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6.xml" ContentType="application/vnd.openxmlformats-officedocument.wordprocessingml.footer+xml"/>
  <Override PartName="/word/header18.xml" ContentType="application/vnd.openxmlformats-officedocument.wordprocessingml.header+xml"/>
  <Override PartName="/word/footer7.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8.xml" ContentType="application/vnd.openxmlformats-officedocument.wordprocessingml.footer+xml"/>
  <Override PartName="/word/header21.xml" ContentType="application/vnd.openxmlformats-officedocument.wordprocessingml.header+xml"/>
  <Override PartName="/word/footer9.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10.xml" ContentType="application/vnd.openxmlformats-officedocument.wordprocessingml.foot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footer12.xml" ContentType="application/vnd.openxmlformats-officedocument.wordprocessingml.footer+xml"/>
  <Override PartName="/word/header26.xml" ContentType="application/vnd.openxmlformats-officedocument.wordprocessingml.header+xml"/>
  <Override PartName="/word/footer13.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4.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oter15.xml" ContentType="application/vnd.openxmlformats-officedocument.wordprocessingml.footer+xml"/>
  <Override PartName="/word/header35.xml" ContentType="application/vnd.openxmlformats-officedocument.wordprocessingml.header+xml"/>
  <Override PartName="/word/footer16.xml" ContentType="application/vnd.openxmlformats-officedocument.wordprocessingml.footer+xml"/>
  <Override PartName="/word/header36.xml" ContentType="application/vnd.openxmlformats-officedocument.wordprocessingml.header+xml"/>
  <Override PartName="/word/footer17.xml" ContentType="application/vnd.openxmlformats-officedocument.wordprocessingml.footer+xml"/>
  <Override PartName="/word/header37.xml" ContentType="application/vnd.openxmlformats-officedocument.wordprocessingml.header+xml"/>
  <Override PartName="/word/footer18.xml" ContentType="application/vnd.openxmlformats-officedocument.wordprocessingml.footer+xml"/>
  <Override PartName="/word/header38.xml" ContentType="application/vnd.openxmlformats-officedocument.wordprocessingml.header+xml"/>
  <Override PartName="/word/footer19.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20.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21.xml" ContentType="application/vnd.openxmlformats-officedocument.wordprocessingml.footer+xml"/>
  <Override PartName="/word/header43.xml" ContentType="application/vnd.openxmlformats-officedocument.wordprocessingml.header+xml"/>
  <Override PartName="/word/footer22.xml" ContentType="application/vnd.openxmlformats-officedocument.wordprocessingml.footer+xml"/>
  <Override PartName="/word/header44.xml" ContentType="application/vnd.openxmlformats-officedocument.wordprocessingml.header+xml"/>
  <Override PartName="/word/footer23.xml" ContentType="application/vnd.openxmlformats-officedocument.wordprocessingml.footer+xml"/>
  <Override PartName="/word/header45.xml" ContentType="application/vnd.openxmlformats-officedocument.wordprocessingml.header+xml"/>
  <Override PartName="/word/footer24.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96A6B0" w14:textId="5B4BDA02" w:rsidR="004675AB" w:rsidRPr="004675AB" w:rsidRDefault="004675AB" w:rsidP="003A704F">
      <w:pPr>
        <w:pStyle w:val="BodyText"/>
        <w:tabs>
          <w:tab w:val="right" w:pos="9360"/>
        </w:tabs>
      </w:pPr>
      <w:r w:rsidRPr="004675AB">
        <w:rPr>
          <w:noProof/>
        </w:rPr>
        <w:drawing>
          <wp:inline distT="0" distB="0" distL="0" distR="0" wp14:anchorId="1496DF2E" wp14:editId="1496DF2F">
            <wp:extent cx="1184234" cy="1188720"/>
            <wp:effectExtent l="19050" t="0" r="0" b="0"/>
            <wp:docPr id="16" name="Picture 2" descr="Department of Health and Human Services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Health &amp; Human Services Seal"/>
                    <pic:cNvPicPr>
                      <a:picLocks noChangeAspect="1" noChangeArrowheads="1"/>
                    </pic:cNvPicPr>
                  </pic:nvPicPr>
                  <pic:blipFill>
                    <a:blip r:embed="rId12" cstate="print"/>
                    <a:srcRect/>
                    <a:stretch>
                      <a:fillRect/>
                    </a:stretch>
                  </pic:blipFill>
                  <pic:spPr bwMode="auto">
                    <a:xfrm>
                      <a:off x="0" y="0"/>
                      <a:ext cx="1184234" cy="1188720"/>
                    </a:xfrm>
                    <a:prstGeom prst="rect">
                      <a:avLst/>
                    </a:prstGeom>
                    <a:noFill/>
                    <a:ln w="9525">
                      <a:noFill/>
                      <a:miter lim="800000"/>
                      <a:headEnd/>
                      <a:tailEnd/>
                    </a:ln>
                  </pic:spPr>
                </pic:pic>
              </a:graphicData>
            </a:graphic>
          </wp:inline>
        </w:drawing>
      </w:r>
      <w:r w:rsidRPr="004675AB">
        <w:tab/>
      </w:r>
      <w:r w:rsidRPr="004675AB">
        <w:rPr>
          <w:noProof/>
        </w:rPr>
        <w:drawing>
          <wp:inline distT="0" distB="0" distL="0" distR="0" wp14:anchorId="1496DF30" wp14:editId="1496DF31">
            <wp:extent cx="1828800" cy="628650"/>
            <wp:effectExtent l="19050" t="0" r="0" b="0"/>
            <wp:docPr id="18" name="Picture 224" descr="Centers for Medicare &amp; Medicai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Centers for Medicare and Medicaid logo"/>
                    <pic:cNvPicPr>
                      <a:picLocks noChangeAspect="1" noChangeArrowheads="1"/>
                    </pic:cNvPicPr>
                  </pic:nvPicPr>
                  <pic:blipFill>
                    <a:blip r:embed="rId13" cstate="print"/>
                    <a:srcRect/>
                    <a:stretch>
                      <a:fillRect/>
                    </a:stretch>
                  </pic:blipFill>
                  <pic:spPr bwMode="auto">
                    <a:xfrm>
                      <a:off x="0" y="0"/>
                      <a:ext cx="1828800" cy="628650"/>
                    </a:xfrm>
                    <a:prstGeom prst="rect">
                      <a:avLst/>
                    </a:prstGeom>
                    <a:noFill/>
                    <a:ln w="9525">
                      <a:noFill/>
                      <a:miter lim="800000"/>
                      <a:headEnd/>
                      <a:tailEnd/>
                    </a:ln>
                  </pic:spPr>
                </pic:pic>
              </a:graphicData>
            </a:graphic>
          </wp:inline>
        </w:drawing>
      </w:r>
    </w:p>
    <w:p w14:paraId="1496A6B1" w14:textId="77777777" w:rsidR="00C55A07" w:rsidRPr="00A04F37" w:rsidRDefault="00C55A07" w:rsidP="00C55A07">
      <w:pPr>
        <w:pStyle w:val="Title"/>
      </w:pPr>
      <w:r w:rsidRPr="00A04F37">
        <w:t>Electronic Correspondence Referral System on the Web (ECRS Web)</w:t>
      </w:r>
      <w:r>
        <w:br/>
      </w:r>
      <w:r w:rsidRPr="00A04F37">
        <w:t>User Guide</w:t>
      </w:r>
    </w:p>
    <w:p w14:paraId="1496A6B2" w14:textId="6936764D" w:rsidR="00C55A07" w:rsidRPr="008627A6" w:rsidRDefault="00466F4D" w:rsidP="008627A6">
      <w:pPr>
        <w:pStyle w:val="Title2"/>
      </w:pPr>
      <w:r w:rsidRPr="008627A6">
        <w:t xml:space="preserve">Version </w:t>
      </w:r>
      <w:r w:rsidR="00C71455" w:rsidRPr="00C71455">
        <w:rPr>
          <w:rStyle w:val="RedItalic"/>
        </w:rPr>
        <w:t>8.0</w:t>
      </w:r>
    </w:p>
    <w:p w14:paraId="1496A6B3" w14:textId="6D386206" w:rsidR="004675AB" w:rsidRPr="008627A6" w:rsidRDefault="00636CF1" w:rsidP="008627A6">
      <w:pPr>
        <w:pStyle w:val="RevisionDate"/>
      </w:pPr>
      <w:r w:rsidRPr="008627A6">
        <w:t xml:space="preserve">Rev. </w:t>
      </w:r>
      <w:r w:rsidR="00E71E9F" w:rsidRPr="008627A6">
        <w:t>2</w:t>
      </w:r>
      <w:r w:rsidR="00E71E9F" w:rsidRPr="00CF4E07">
        <w:t>0</w:t>
      </w:r>
      <w:r w:rsidR="005929E3" w:rsidRPr="00CF4E07">
        <w:t>2</w:t>
      </w:r>
      <w:r w:rsidR="00F837E4" w:rsidRPr="00CF4E07">
        <w:t>6</w:t>
      </w:r>
      <w:r w:rsidR="00E71E9F" w:rsidRPr="008627A6">
        <w:t>/</w:t>
      </w:r>
      <w:r w:rsidR="00C71455">
        <w:rPr>
          <w:rStyle w:val="RedItalic"/>
        </w:rPr>
        <w:t>13 April</w:t>
      </w:r>
      <w:r w:rsidR="004675AB" w:rsidRPr="008627A6">
        <w:br/>
        <w:t>COBR-</w:t>
      </w:r>
      <w:r w:rsidR="00051A5B" w:rsidRPr="008627A6">
        <w:t>Q</w:t>
      </w:r>
      <w:r w:rsidR="00C71455">
        <w:rPr>
          <w:rStyle w:val="RedItalic"/>
        </w:rPr>
        <w:t>2</w:t>
      </w:r>
      <w:r w:rsidR="004675AB" w:rsidRPr="008627A6">
        <w:t>-</w:t>
      </w:r>
      <w:r w:rsidR="00754630" w:rsidRPr="008627A6">
        <w:t>20</w:t>
      </w:r>
      <w:r w:rsidR="005929E3" w:rsidRPr="008627A6">
        <w:t>2</w:t>
      </w:r>
      <w:r w:rsidR="00F837E4" w:rsidRPr="00FF590A">
        <w:t>6</w:t>
      </w:r>
      <w:r w:rsidR="004675AB" w:rsidRPr="008627A6">
        <w:t>-</w:t>
      </w:r>
      <w:r w:rsidR="007360C2" w:rsidRPr="008627A6">
        <w:t>v</w:t>
      </w:r>
      <w:r w:rsidR="00C71455" w:rsidRPr="00C71455">
        <w:rPr>
          <w:rStyle w:val="RedItalic"/>
        </w:rPr>
        <w:t>8.0</w:t>
      </w:r>
    </w:p>
    <w:p w14:paraId="1496A6B4" w14:textId="77777777" w:rsidR="004675AB" w:rsidRDefault="004675AB" w:rsidP="004675AB">
      <w:pPr>
        <w:pStyle w:val="BodyText"/>
      </w:pPr>
    </w:p>
    <w:p w14:paraId="1496A6B5" w14:textId="77777777" w:rsidR="004675AB" w:rsidRDefault="004675AB" w:rsidP="000E56A0">
      <w:pPr>
        <w:pStyle w:val="RevisionDate"/>
        <w:sectPr w:rsidR="004675AB" w:rsidSect="00B63D7B">
          <w:pgSz w:w="12240" w:h="15840"/>
          <w:pgMar w:top="432" w:right="1346" w:bottom="432" w:left="1411" w:header="720" w:footer="720" w:gutter="0"/>
          <w:pgNumType w:fmt="lowerRoman"/>
          <w:cols w:space="720"/>
        </w:sectPr>
      </w:pPr>
    </w:p>
    <w:p w14:paraId="1496A6D4" w14:textId="14CC633F" w:rsidR="00C639A0" w:rsidRPr="00763855" w:rsidRDefault="00C639A0" w:rsidP="009869A3">
      <w:pPr>
        <w:pStyle w:val="BodyText"/>
        <w:rPr>
          <w:rStyle w:val="Strong"/>
        </w:rPr>
      </w:pPr>
      <w:r w:rsidRPr="00763855">
        <w:rPr>
          <w:rStyle w:val="Strong"/>
        </w:rPr>
        <w:lastRenderedPageBreak/>
        <w:t xml:space="preserve">Confidentiality </w:t>
      </w:r>
      <w:r w:rsidR="00F536A9" w:rsidRPr="00763855">
        <w:rPr>
          <w:rStyle w:val="Strong"/>
        </w:rPr>
        <w:t>Statement</w:t>
      </w:r>
    </w:p>
    <w:p w14:paraId="78420E1C" w14:textId="19F175D5" w:rsidR="00737A7B" w:rsidRPr="00763855" w:rsidRDefault="00F536A9" w:rsidP="009869A3">
      <w:pPr>
        <w:pStyle w:val="BodyText"/>
      </w:pPr>
      <w:r w:rsidRPr="00763855">
        <w:t>The collection of this information is authorized by Section 1862(b) of the Social Security Act (codified at 42 U.S.C 1395y(b)) (see also 42, C.F.R. 411.24). The information collected will be used to identify and recover past conditional and mistaken Medicare primary payments and to prevent Medicare from making mistaken payments in the future for those Medicare Secondary Payer situations that continue to exist. The Privacy Act (5 U.S.C. 552a(b)), as amended, prohibits the disclosure of information maintained by the Centers for Medicare &amp; Medicaid Services (CMS) in a system of records to third parties, unless the beneficiary provides a written request or explicit written consent/authorization for a party to receive such information. Where the beneficiary provides written consent/proof of representation, CMS will permit authorized parties to access requisite information.</w:t>
      </w:r>
    </w:p>
    <w:p w14:paraId="5F42276C" w14:textId="77777777" w:rsidR="003A23BB" w:rsidRPr="00763855" w:rsidRDefault="003A23BB" w:rsidP="009869A3">
      <w:pPr>
        <w:pStyle w:val="BodyText"/>
      </w:pPr>
    </w:p>
    <w:p w14:paraId="1496A6D9" w14:textId="7C4182C1" w:rsidR="00C639A0" w:rsidRPr="00452096" w:rsidRDefault="00C639A0" w:rsidP="00452096">
      <w:pPr>
        <w:sectPr w:rsidR="00C639A0" w:rsidRPr="00452096" w:rsidSect="00B63D7B">
          <w:headerReference w:type="even" r:id="rId14"/>
          <w:headerReference w:type="default" r:id="rId15"/>
          <w:pgSz w:w="12240" w:h="15840"/>
          <w:pgMar w:top="432" w:right="1440" w:bottom="432" w:left="1440" w:header="720" w:footer="720" w:gutter="0"/>
          <w:pgNumType w:fmt="lowerRoman"/>
          <w:cols w:space="720"/>
        </w:sectPr>
      </w:pPr>
    </w:p>
    <w:p w14:paraId="1496A6DA" w14:textId="77777777" w:rsidR="004C6310" w:rsidRPr="00E73611" w:rsidRDefault="00775C5B" w:rsidP="00636FB4">
      <w:pPr>
        <w:pStyle w:val="TOCHeading"/>
      </w:pPr>
      <w:r w:rsidRPr="00E73611">
        <w:lastRenderedPageBreak/>
        <w:t>TABLE OF CONTENTS</w:t>
      </w:r>
    </w:p>
    <w:p w14:paraId="18670285" w14:textId="44B7DF7D" w:rsidR="00102C4E" w:rsidRPr="00BC3B1D" w:rsidRDefault="006A32F8">
      <w:pPr>
        <w:pStyle w:val="TOC1"/>
      </w:pPr>
      <w:r w:rsidRPr="00BC3B1D">
        <w:fldChar w:fldCharType="begin"/>
      </w:r>
      <w:r w:rsidR="004E4ED7" w:rsidRPr="00BC3B1D">
        <w:instrText xml:space="preserve"> TOC \o "1-3" \h \z \u \t "Heading 7,4,Heading 8,5,Heading 9,6" </w:instrText>
      </w:r>
      <w:r w:rsidRPr="00BC3B1D">
        <w:fldChar w:fldCharType="separate"/>
      </w:r>
      <w:hyperlink w:anchor="_Toc173141143" w:history="1">
        <w:r w:rsidR="00102C4E" w:rsidRPr="00BC3B1D">
          <w:t xml:space="preserve">Chapter 1 : Summary of Version </w:t>
        </w:r>
        <w:r w:rsidR="003B6138" w:rsidRPr="003B6138">
          <w:rPr>
            <w:rStyle w:val="RedItalic"/>
          </w:rPr>
          <w:t>8.0</w:t>
        </w:r>
        <w:r w:rsidR="00102C4E" w:rsidRPr="00BC3B1D">
          <w:t xml:space="preserve"> Updates</w:t>
        </w:r>
        <w:r w:rsidR="00102C4E" w:rsidRPr="00BC3B1D">
          <w:rPr>
            <w:webHidden/>
          </w:rPr>
          <w:tab/>
        </w:r>
        <w:r w:rsidR="00102C4E" w:rsidRPr="00BC3B1D">
          <w:rPr>
            <w:webHidden/>
          </w:rPr>
          <w:fldChar w:fldCharType="begin"/>
        </w:r>
        <w:r w:rsidR="00102C4E" w:rsidRPr="00BC3B1D">
          <w:rPr>
            <w:webHidden/>
          </w:rPr>
          <w:instrText xml:space="preserve"> PAGEREF _Toc173141143 \h </w:instrText>
        </w:r>
        <w:r w:rsidR="00102C4E" w:rsidRPr="00BC3B1D">
          <w:rPr>
            <w:webHidden/>
          </w:rPr>
        </w:r>
        <w:r w:rsidR="00102C4E" w:rsidRPr="00BC3B1D">
          <w:rPr>
            <w:webHidden/>
          </w:rPr>
          <w:fldChar w:fldCharType="separate"/>
        </w:r>
        <w:r w:rsidR="008A2B68">
          <w:rPr>
            <w:webHidden/>
          </w:rPr>
          <w:t>1-1</w:t>
        </w:r>
        <w:r w:rsidR="00102C4E" w:rsidRPr="00BC3B1D">
          <w:rPr>
            <w:webHidden/>
          </w:rPr>
          <w:fldChar w:fldCharType="end"/>
        </w:r>
      </w:hyperlink>
    </w:p>
    <w:p w14:paraId="42D856FF" w14:textId="3C43EEB0" w:rsidR="00102C4E" w:rsidRPr="00BC3B1D" w:rsidRDefault="00102C4E">
      <w:pPr>
        <w:pStyle w:val="TOC1"/>
      </w:pPr>
      <w:hyperlink w:anchor="_Toc173141144" w:history="1">
        <w:r w:rsidRPr="00BC3B1D">
          <w:t>Chapter 2 : Introduction</w:t>
        </w:r>
        <w:r w:rsidRPr="00BC3B1D">
          <w:rPr>
            <w:webHidden/>
          </w:rPr>
          <w:tab/>
        </w:r>
        <w:r w:rsidRPr="00BC3B1D">
          <w:rPr>
            <w:webHidden/>
          </w:rPr>
          <w:fldChar w:fldCharType="begin"/>
        </w:r>
        <w:r w:rsidRPr="00BC3B1D">
          <w:rPr>
            <w:webHidden/>
          </w:rPr>
          <w:instrText xml:space="preserve"> PAGEREF _Toc173141144 \h </w:instrText>
        </w:r>
        <w:r w:rsidRPr="00BC3B1D">
          <w:rPr>
            <w:webHidden/>
          </w:rPr>
        </w:r>
        <w:r w:rsidRPr="00BC3B1D">
          <w:rPr>
            <w:webHidden/>
          </w:rPr>
          <w:fldChar w:fldCharType="separate"/>
        </w:r>
        <w:r w:rsidR="008A2B68">
          <w:rPr>
            <w:webHidden/>
          </w:rPr>
          <w:t>2-1</w:t>
        </w:r>
        <w:r w:rsidRPr="00BC3B1D">
          <w:rPr>
            <w:webHidden/>
          </w:rPr>
          <w:fldChar w:fldCharType="end"/>
        </w:r>
      </w:hyperlink>
    </w:p>
    <w:p w14:paraId="008E54B3" w14:textId="54036170" w:rsidR="00102C4E" w:rsidRPr="00BC3B1D" w:rsidRDefault="00102C4E">
      <w:pPr>
        <w:pStyle w:val="TOC2"/>
        <w:rPr>
          <w:rFonts w:eastAsiaTheme="minorEastAsia"/>
        </w:rPr>
      </w:pPr>
      <w:hyperlink w:anchor="_Toc173141145" w:history="1">
        <w:r w:rsidRPr="00BC3B1D">
          <w:t>2.1</w:t>
        </w:r>
        <w:r w:rsidRPr="00BC3B1D">
          <w:rPr>
            <w:rFonts w:eastAsiaTheme="minorEastAsia"/>
          </w:rPr>
          <w:tab/>
        </w:r>
        <w:r w:rsidRPr="00BC3B1D">
          <w:t>What is ECRS?</w:t>
        </w:r>
        <w:r w:rsidRPr="00BC3B1D">
          <w:rPr>
            <w:webHidden/>
          </w:rPr>
          <w:tab/>
        </w:r>
        <w:r w:rsidRPr="00BC3B1D">
          <w:rPr>
            <w:webHidden/>
          </w:rPr>
          <w:fldChar w:fldCharType="begin"/>
        </w:r>
        <w:r w:rsidRPr="00BC3B1D">
          <w:rPr>
            <w:webHidden/>
          </w:rPr>
          <w:instrText xml:space="preserve"> PAGEREF _Toc173141145 \h </w:instrText>
        </w:r>
        <w:r w:rsidRPr="00BC3B1D">
          <w:rPr>
            <w:webHidden/>
          </w:rPr>
        </w:r>
        <w:r w:rsidRPr="00BC3B1D">
          <w:rPr>
            <w:webHidden/>
          </w:rPr>
          <w:fldChar w:fldCharType="separate"/>
        </w:r>
        <w:r w:rsidR="008A2B68">
          <w:rPr>
            <w:webHidden/>
          </w:rPr>
          <w:t>2-1</w:t>
        </w:r>
        <w:r w:rsidRPr="00BC3B1D">
          <w:rPr>
            <w:webHidden/>
          </w:rPr>
          <w:fldChar w:fldCharType="end"/>
        </w:r>
      </w:hyperlink>
    </w:p>
    <w:p w14:paraId="6F540541" w14:textId="332BC210" w:rsidR="00102C4E" w:rsidRPr="00BC3B1D" w:rsidRDefault="00102C4E">
      <w:pPr>
        <w:pStyle w:val="TOC2"/>
        <w:rPr>
          <w:rFonts w:eastAsiaTheme="minorEastAsia"/>
        </w:rPr>
      </w:pPr>
      <w:hyperlink w:anchor="_Toc173141146" w:history="1">
        <w:r w:rsidRPr="00BC3B1D">
          <w:t>2.2</w:t>
        </w:r>
        <w:r w:rsidRPr="00BC3B1D">
          <w:rPr>
            <w:rFonts w:eastAsiaTheme="minorEastAsia"/>
          </w:rPr>
          <w:tab/>
        </w:r>
        <w:r w:rsidRPr="00BC3B1D">
          <w:t>ECRS Web CBTs</w:t>
        </w:r>
        <w:r w:rsidRPr="00BC3B1D">
          <w:rPr>
            <w:webHidden/>
          </w:rPr>
          <w:tab/>
        </w:r>
        <w:r w:rsidRPr="00BC3B1D">
          <w:rPr>
            <w:webHidden/>
          </w:rPr>
          <w:fldChar w:fldCharType="begin"/>
        </w:r>
        <w:r w:rsidRPr="00BC3B1D">
          <w:rPr>
            <w:webHidden/>
          </w:rPr>
          <w:instrText xml:space="preserve"> PAGEREF _Toc173141146 \h </w:instrText>
        </w:r>
        <w:r w:rsidRPr="00BC3B1D">
          <w:rPr>
            <w:webHidden/>
          </w:rPr>
        </w:r>
        <w:r w:rsidRPr="00BC3B1D">
          <w:rPr>
            <w:webHidden/>
          </w:rPr>
          <w:fldChar w:fldCharType="separate"/>
        </w:r>
        <w:r w:rsidR="008A2B68">
          <w:rPr>
            <w:webHidden/>
          </w:rPr>
          <w:t>2-1</w:t>
        </w:r>
        <w:r w:rsidRPr="00BC3B1D">
          <w:rPr>
            <w:webHidden/>
          </w:rPr>
          <w:fldChar w:fldCharType="end"/>
        </w:r>
      </w:hyperlink>
    </w:p>
    <w:p w14:paraId="055A9198" w14:textId="6D03A8D0" w:rsidR="00102C4E" w:rsidRPr="00BC3B1D" w:rsidRDefault="00102C4E">
      <w:pPr>
        <w:pStyle w:val="TOC2"/>
        <w:rPr>
          <w:rFonts w:eastAsiaTheme="minorEastAsia"/>
        </w:rPr>
      </w:pPr>
      <w:hyperlink w:anchor="_Toc173141147" w:history="1">
        <w:r w:rsidRPr="00BC3B1D">
          <w:t>2.3</w:t>
        </w:r>
        <w:r w:rsidRPr="00BC3B1D">
          <w:rPr>
            <w:rFonts w:eastAsiaTheme="minorEastAsia"/>
          </w:rPr>
          <w:tab/>
        </w:r>
        <w:r w:rsidRPr="00BC3B1D">
          <w:t>About this Guide</w:t>
        </w:r>
        <w:r w:rsidRPr="00BC3B1D">
          <w:rPr>
            <w:webHidden/>
          </w:rPr>
          <w:tab/>
        </w:r>
        <w:r w:rsidRPr="00BC3B1D">
          <w:rPr>
            <w:webHidden/>
          </w:rPr>
          <w:fldChar w:fldCharType="begin"/>
        </w:r>
        <w:r w:rsidRPr="00BC3B1D">
          <w:rPr>
            <w:webHidden/>
          </w:rPr>
          <w:instrText xml:space="preserve"> PAGEREF _Toc173141147 \h </w:instrText>
        </w:r>
        <w:r w:rsidRPr="00BC3B1D">
          <w:rPr>
            <w:webHidden/>
          </w:rPr>
        </w:r>
        <w:r w:rsidRPr="00BC3B1D">
          <w:rPr>
            <w:webHidden/>
          </w:rPr>
          <w:fldChar w:fldCharType="separate"/>
        </w:r>
        <w:r w:rsidR="008A2B68">
          <w:rPr>
            <w:webHidden/>
          </w:rPr>
          <w:t>2-1</w:t>
        </w:r>
        <w:r w:rsidRPr="00BC3B1D">
          <w:rPr>
            <w:webHidden/>
          </w:rPr>
          <w:fldChar w:fldCharType="end"/>
        </w:r>
      </w:hyperlink>
    </w:p>
    <w:p w14:paraId="7E902059" w14:textId="270F4AF6" w:rsidR="00102C4E" w:rsidRPr="00BC3B1D" w:rsidRDefault="00102C4E">
      <w:pPr>
        <w:pStyle w:val="TOC2"/>
        <w:rPr>
          <w:rFonts w:eastAsiaTheme="minorEastAsia"/>
        </w:rPr>
      </w:pPr>
      <w:hyperlink w:anchor="_Toc173141148" w:history="1">
        <w:r w:rsidRPr="00BC3B1D">
          <w:t>2.4</w:t>
        </w:r>
        <w:r w:rsidRPr="00BC3B1D">
          <w:rPr>
            <w:rFonts w:eastAsiaTheme="minorEastAsia"/>
          </w:rPr>
          <w:tab/>
        </w:r>
        <w:r w:rsidRPr="00BC3B1D">
          <w:t>How to Use the Required Data Reference Tables</w:t>
        </w:r>
        <w:r w:rsidRPr="00BC3B1D">
          <w:rPr>
            <w:webHidden/>
          </w:rPr>
          <w:tab/>
        </w:r>
        <w:r w:rsidRPr="00BC3B1D">
          <w:rPr>
            <w:webHidden/>
          </w:rPr>
          <w:fldChar w:fldCharType="begin"/>
        </w:r>
        <w:r w:rsidRPr="00BC3B1D">
          <w:rPr>
            <w:webHidden/>
          </w:rPr>
          <w:instrText xml:space="preserve"> PAGEREF _Toc173141148 \h </w:instrText>
        </w:r>
        <w:r w:rsidRPr="00BC3B1D">
          <w:rPr>
            <w:webHidden/>
          </w:rPr>
        </w:r>
        <w:r w:rsidRPr="00BC3B1D">
          <w:rPr>
            <w:webHidden/>
          </w:rPr>
          <w:fldChar w:fldCharType="separate"/>
        </w:r>
        <w:r w:rsidR="008A2B68">
          <w:rPr>
            <w:webHidden/>
          </w:rPr>
          <w:t>2-2</w:t>
        </w:r>
        <w:r w:rsidRPr="00BC3B1D">
          <w:rPr>
            <w:webHidden/>
          </w:rPr>
          <w:fldChar w:fldCharType="end"/>
        </w:r>
      </w:hyperlink>
    </w:p>
    <w:p w14:paraId="7A35F602" w14:textId="049B9E57" w:rsidR="00102C4E" w:rsidRPr="00BC3B1D" w:rsidRDefault="00102C4E">
      <w:pPr>
        <w:pStyle w:val="TOC2"/>
        <w:rPr>
          <w:rFonts w:eastAsiaTheme="minorEastAsia"/>
        </w:rPr>
      </w:pPr>
      <w:hyperlink w:anchor="_Toc173141149" w:history="1">
        <w:r w:rsidRPr="00BC3B1D">
          <w:t>2.5</w:t>
        </w:r>
        <w:r w:rsidRPr="00BC3B1D">
          <w:rPr>
            <w:rFonts w:eastAsiaTheme="minorEastAsia"/>
          </w:rPr>
          <w:tab/>
        </w:r>
        <w:r w:rsidRPr="00BC3B1D">
          <w:t>User Guide Conventions</w:t>
        </w:r>
        <w:r w:rsidRPr="00BC3B1D">
          <w:rPr>
            <w:webHidden/>
          </w:rPr>
          <w:tab/>
        </w:r>
        <w:r w:rsidRPr="00BC3B1D">
          <w:rPr>
            <w:webHidden/>
          </w:rPr>
          <w:fldChar w:fldCharType="begin"/>
        </w:r>
        <w:r w:rsidRPr="00BC3B1D">
          <w:rPr>
            <w:webHidden/>
          </w:rPr>
          <w:instrText xml:space="preserve"> PAGEREF _Toc173141149 \h </w:instrText>
        </w:r>
        <w:r w:rsidRPr="00BC3B1D">
          <w:rPr>
            <w:webHidden/>
          </w:rPr>
        </w:r>
        <w:r w:rsidRPr="00BC3B1D">
          <w:rPr>
            <w:webHidden/>
          </w:rPr>
          <w:fldChar w:fldCharType="separate"/>
        </w:r>
        <w:r w:rsidR="008A2B68">
          <w:rPr>
            <w:webHidden/>
          </w:rPr>
          <w:t>2-2</w:t>
        </w:r>
        <w:r w:rsidRPr="00BC3B1D">
          <w:rPr>
            <w:webHidden/>
          </w:rPr>
          <w:fldChar w:fldCharType="end"/>
        </w:r>
      </w:hyperlink>
    </w:p>
    <w:p w14:paraId="032B985A" w14:textId="28AE956A" w:rsidR="00102C4E" w:rsidRPr="00BC3B1D" w:rsidRDefault="00102C4E">
      <w:pPr>
        <w:pStyle w:val="TOC2"/>
        <w:rPr>
          <w:rFonts w:eastAsiaTheme="minorEastAsia"/>
        </w:rPr>
      </w:pPr>
      <w:hyperlink w:anchor="_Toc173141150" w:history="1">
        <w:r w:rsidRPr="00BC3B1D">
          <w:t>2.6</w:t>
        </w:r>
        <w:r w:rsidRPr="00BC3B1D">
          <w:rPr>
            <w:rFonts w:eastAsiaTheme="minorEastAsia"/>
          </w:rPr>
          <w:tab/>
        </w:r>
        <w:r w:rsidRPr="00BC3B1D">
          <w:t>Basic Functions</w:t>
        </w:r>
        <w:r w:rsidRPr="00BC3B1D">
          <w:rPr>
            <w:webHidden/>
          </w:rPr>
          <w:tab/>
        </w:r>
        <w:r w:rsidRPr="00BC3B1D">
          <w:rPr>
            <w:webHidden/>
          </w:rPr>
          <w:fldChar w:fldCharType="begin"/>
        </w:r>
        <w:r w:rsidRPr="00BC3B1D">
          <w:rPr>
            <w:webHidden/>
          </w:rPr>
          <w:instrText xml:space="preserve"> PAGEREF _Toc173141150 \h </w:instrText>
        </w:r>
        <w:r w:rsidRPr="00BC3B1D">
          <w:rPr>
            <w:webHidden/>
          </w:rPr>
        </w:r>
        <w:r w:rsidRPr="00BC3B1D">
          <w:rPr>
            <w:webHidden/>
          </w:rPr>
          <w:fldChar w:fldCharType="separate"/>
        </w:r>
        <w:r w:rsidR="008A2B68">
          <w:rPr>
            <w:webHidden/>
          </w:rPr>
          <w:t>2-3</w:t>
        </w:r>
        <w:r w:rsidRPr="00BC3B1D">
          <w:rPr>
            <w:webHidden/>
          </w:rPr>
          <w:fldChar w:fldCharType="end"/>
        </w:r>
      </w:hyperlink>
    </w:p>
    <w:p w14:paraId="3A805E48" w14:textId="37EE17DC" w:rsidR="00102C4E" w:rsidRPr="00BC3B1D" w:rsidRDefault="00102C4E">
      <w:pPr>
        <w:pStyle w:val="TOC3"/>
        <w:rPr>
          <w:rFonts w:eastAsiaTheme="minorEastAsia"/>
        </w:rPr>
      </w:pPr>
      <w:hyperlink w:anchor="_Toc173141151" w:history="1">
        <w:r w:rsidRPr="00BC3B1D">
          <w:t>2.6.1</w:t>
        </w:r>
        <w:r w:rsidRPr="00BC3B1D">
          <w:rPr>
            <w:rFonts w:eastAsiaTheme="minorEastAsia"/>
          </w:rPr>
          <w:tab/>
        </w:r>
        <w:r w:rsidRPr="00BC3B1D">
          <w:t>IDM Registration and ECRS Access</w:t>
        </w:r>
        <w:r w:rsidRPr="00BC3B1D">
          <w:rPr>
            <w:webHidden/>
          </w:rPr>
          <w:tab/>
        </w:r>
        <w:r w:rsidRPr="00BC3B1D">
          <w:rPr>
            <w:webHidden/>
          </w:rPr>
          <w:fldChar w:fldCharType="begin"/>
        </w:r>
        <w:r w:rsidRPr="00BC3B1D">
          <w:rPr>
            <w:webHidden/>
          </w:rPr>
          <w:instrText xml:space="preserve"> PAGEREF _Toc173141151 \h </w:instrText>
        </w:r>
        <w:r w:rsidRPr="00BC3B1D">
          <w:rPr>
            <w:webHidden/>
          </w:rPr>
        </w:r>
        <w:r w:rsidRPr="00BC3B1D">
          <w:rPr>
            <w:webHidden/>
          </w:rPr>
          <w:fldChar w:fldCharType="separate"/>
        </w:r>
        <w:r w:rsidR="008A2B68">
          <w:rPr>
            <w:webHidden/>
          </w:rPr>
          <w:t>2-3</w:t>
        </w:r>
        <w:r w:rsidRPr="00BC3B1D">
          <w:rPr>
            <w:webHidden/>
          </w:rPr>
          <w:fldChar w:fldCharType="end"/>
        </w:r>
      </w:hyperlink>
    </w:p>
    <w:p w14:paraId="69ADC2BA" w14:textId="1FEB7B98" w:rsidR="00102C4E" w:rsidRPr="00BC3B1D" w:rsidRDefault="00102C4E">
      <w:pPr>
        <w:pStyle w:val="TOC3"/>
        <w:rPr>
          <w:rFonts w:eastAsiaTheme="minorEastAsia"/>
        </w:rPr>
      </w:pPr>
      <w:hyperlink w:anchor="_Toc173141152" w:history="1">
        <w:r w:rsidRPr="00BC3B1D">
          <w:t>2.6.2</w:t>
        </w:r>
        <w:r w:rsidRPr="00BC3B1D">
          <w:rPr>
            <w:rFonts w:eastAsiaTheme="minorEastAsia"/>
          </w:rPr>
          <w:tab/>
        </w:r>
        <w:r w:rsidRPr="00BC3B1D">
          <w:t>ECRS Login</w:t>
        </w:r>
        <w:r w:rsidRPr="00BC3B1D">
          <w:rPr>
            <w:webHidden/>
          </w:rPr>
          <w:tab/>
        </w:r>
        <w:r w:rsidRPr="00BC3B1D">
          <w:rPr>
            <w:webHidden/>
          </w:rPr>
          <w:fldChar w:fldCharType="begin"/>
        </w:r>
        <w:r w:rsidRPr="00BC3B1D">
          <w:rPr>
            <w:webHidden/>
          </w:rPr>
          <w:instrText xml:space="preserve"> PAGEREF _Toc173141152 \h </w:instrText>
        </w:r>
        <w:r w:rsidRPr="00BC3B1D">
          <w:rPr>
            <w:webHidden/>
          </w:rPr>
        </w:r>
        <w:r w:rsidRPr="00BC3B1D">
          <w:rPr>
            <w:webHidden/>
          </w:rPr>
          <w:fldChar w:fldCharType="separate"/>
        </w:r>
        <w:r w:rsidR="008A2B68">
          <w:rPr>
            <w:webHidden/>
          </w:rPr>
          <w:t>2-3</w:t>
        </w:r>
        <w:r w:rsidRPr="00BC3B1D">
          <w:rPr>
            <w:webHidden/>
          </w:rPr>
          <w:fldChar w:fldCharType="end"/>
        </w:r>
      </w:hyperlink>
    </w:p>
    <w:p w14:paraId="4A1450DB" w14:textId="6CB6625B" w:rsidR="00102C4E" w:rsidRPr="00BC3B1D" w:rsidRDefault="00102C4E">
      <w:pPr>
        <w:pStyle w:val="TOC3"/>
        <w:rPr>
          <w:rFonts w:eastAsiaTheme="minorEastAsia"/>
        </w:rPr>
      </w:pPr>
      <w:hyperlink w:anchor="_Toc173141153" w:history="1">
        <w:r w:rsidRPr="00BC3B1D">
          <w:t>2.6.3</w:t>
        </w:r>
        <w:r w:rsidRPr="00BC3B1D">
          <w:rPr>
            <w:rFonts w:eastAsiaTheme="minorEastAsia"/>
          </w:rPr>
          <w:tab/>
        </w:r>
        <w:r w:rsidRPr="00BC3B1D">
          <w:t>Main Menu</w:t>
        </w:r>
        <w:r w:rsidRPr="00BC3B1D">
          <w:rPr>
            <w:webHidden/>
          </w:rPr>
          <w:tab/>
        </w:r>
        <w:r w:rsidRPr="00BC3B1D">
          <w:rPr>
            <w:webHidden/>
          </w:rPr>
          <w:fldChar w:fldCharType="begin"/>
        </w:r>
        <w:r w:rsidRPr="00BC3B1D">
          <w:rPr>
            <w:webHidden/>
          </w:rPr>
          <w:instrText xml:space="preserve"> PAGEREF _Toc173141153 \h </w:instrText>
        </w:r>
        <w:r w:rsidRPr="00BC3B1D">
          <w:rPr>
            <w:webHidden/>
          </w:rPr>
        </w:r>
        <w:r w:rsidRPr="00BC3B1D">
          <w:rPr>
            <w:webHidden/>
          </w:rPr>
          <w:fldChar w:fldCharType="separate"/>
        </w:r>
        <w:r w:rsidR="008A2B68">
          <w:rPr>
            <w:webHidden/>
          </w:rPr>
          <w:t>2-7</w:t>
        </w:r>
        <w:r w:rsidRPr="00BC3B1D">
          <w:rPr>
            <w:webHidden/>
          </w:rPr>
          <w:fldChar w:fldCharType="end"/>
        </w:r>
      </w:hyperlink>
    </w:p>
    <w:p w14:paraId="086EC1FF" w14:textId="052FFFC9" w:rsidR="00102C4E" w:rsidRPr="00BC3B1D" w:rsidRDefault="00102C4E">
      <w:pPr>
        <w:pStyle w:val="TOC3"/>
        <w:rPr>
          <w:rFonts w:eastAsiaTheme="minorEastAsia"/>
        </w:rPr>
      </w:pPr>
      <w:hyperlink w:anchor="_Toc173141154" w:history="1">
        <w:r w:rsidRPr="00BC3B1D">
          <w:t>2.6.4</w:t>
        </w:r>
        <w:r w:rsidRPr="00BC3B1D">
          <w:rPr>
            <w:rFonts w:eastAsiaTheme="minorEastAsia"/>
          </w:rPr>
          <w:tab/>
        </w:r>
        <w:r w:rsidRPr="00BC3B1D">
          <w:t>Navigation Links</w:t>
        </w:r>
        <w:r w:rsidRPr="00BC3B1D">
          <w:rPr>
            <w:webHidden/>
          </w:rPr>
          <w:tab/>
        </w:r>
        <w:r w:rsidRPr="00BC3B1D">
          <w:rPr>
            <w:webHidden/>
          </w:rPr>
          <w:fldChar w:fldCharType="begin"/>
        </w:r>
        <w:r w:rsidRPr="00BC3B1D">
          <w:rPr>
            <w:webHidden/>
          </w:rPr>
          <w:instrText xml:space="preserve"> PAGEREF _Toc173141154 \h </w:instrText>
        </w:r>
        <w:r w:rsidRPr="00BC3B1D">
          <w:rPr>
            <w:webHidden/>
          </w:rPr>
        </w:r>
        <w:r w:rsidRPr="00BC3B1D">
          <w:rPr>
            <w:webHidden/>
          </w:rPr>
          <w:fldChar w:fldCharType="separate"/>
        </w:r>
        <w:r w:rsidR="008A2B68">
          <w:rPr>
            <w:webHidden/>
          </w:rPr>
          <w:t>2-9</w:t>
        </w:r>
        <w:r w:rsidRPr="00BC3B1D">
          <w:rPr>
            <w:webHidden/>
          </w:rPr>
          <w:fldChar w:fldCharType="end"/>
        </w:r>
      </w:hyperlink>
    </w:p>
    <w:p w14:paraId="1C14FE59" w14:textId="1916EBF0" w:rsidR="00102C4E" w:rsidRPr="00BC3B1D" w:rsidRDefault="00102C4E">
      <w:pPr>
        <w:pStyle w:val="TOC3"/>
        <w:rPr>
          <w:rFonts w:eastAsiaTheme="minorEastAsia"/>
        </w:rPr>
      </w:pPr>
      <w:hyperlink w:anchor="_Toc173141155" w:history="1">
        <w:r w:rsidRPr="00BC3B1D">
          <w:t>2.6.5</w:t>
        </w:r>
        <w:r w:rsidRPr="00BC3B1D">
          <w:rPr>
            <w:rFonts w:eastAsiaTheme="minorEastAsia"/>
          </w:rPr>
          <w:tab/>
        </w:r>
        <w:r w:rsidRPr="00BC3B1D">
          <w:t>Completed ECRS Requests and Inquiries</w:t>
        </w:r>
        <w:r w:rsidRPr="00BC3B1D">
          <w:rPr>
            <w:webHidden/>
          </w:rPr>
          <w:tab/>
        </w:r>
        <w:r w:rsidRPr="00BC3B1D">
          <w:rPr>
            <w:webHidden/>
          </w:rPr>
          <w:fldChar w:fldCharType="begin"/>
        </w:r>
        <w:r w:rsidRPr="00BC3B1D">
          <w:rPr>
            <w:webHidden/>
          </w:rPr>
          <w:instrText xml:space="preserve"> PAGEREF _Toc173141155 \h </w:instrText>
        </w:r>
        <w:r w:rsidRPr="00BC3B1D">
          <w:rPr>
            <w:webHidden/>
          </w:rPr>
        </w:r>
        <w:r w:rsidRPr="00BC3B1D">
          <w:rPr>
            <w:webHidden/>
          </w:rPr>
          <w:fldChar w:fldCharType="separate"/>
        </w:r>
        <w:r w:rsidR="008A2B68">
          <w:rPr>
            <w:webHidden/>
          </w:rPr>
          <w:t>2-10</w:t>
        </w:r>
        <w:r w:rsidRPr="00BC3B1D">
          <w:rPr>
            <w:webHidden/>
          </w:rPr>
          <w:fldChar w:fldCharType="end"/>
        </w:r>
      </w:hyperlink>
    </w:p>
    <w:p w14:paraId="6C6E6456" w14:textId="2C33C666" w:rsidR="00102C4E" w:rsidRPr="00BC3B1D" w:rsidRDefault="00102C4E">
      <w:pPr>
        <w:pStyle w:val="TOC1"/>
      </w:pPr>
      <w:hyperlink w:anchor="_Toc173141156" w:history="1">
        <w:r w:rsidRPr="00BC3B1D">
          <w:t>Chapter 3 : CWF Assistance Request Transactions</w:t>
        </w:r>
        <w:r w:rsidRPr="00BC3B1D">
          <w:rPr>
            <w:webHidden/>
          </w:rPr>
          <w:tab/>
        </w:r>
        <w:r w:rsidRPr="00BC3B1D">
          <w:rPr>
            <w:webHidden/>
          </w:rPr>
          <w:fldChar w:fldCharType="begin"/>
        </w:r>
        <w:r w:rsidRPr="00BC3B1D">
          <w:rPr>
            <w:webHidden/>
          </w:rPr>
          <w:instrText xml:space="preserve"> PAGEREF _Toc173141156 \h </w:instrText>
        </w:r>
        <w:r w:rsidRPr="00BC3B1D">
          <w:rPr>
            <w:webHidden/>
          </w:rPr>
        </w:r>
        <w:r w:rsidRPr="00BC3B1D">
          <w:rPr>
            <w:webHidden/>
          </w:rPr>
          <w:fldChar w:fldCharType="separate"/>
        </w:r>
        <w:r w:rsidR="008A2B68">
          <w:rPr>
            <w:webHidden/>
          </w:rPr>
          <w:t>3-1</w:t>
        </w:r>
        <w:r w:rsidRPr="00BC3B1D">
          <w:rPr>
            <w:webHidden/>
          </w:rPr>
          <w:fldChar w:fldCharType="end"/>
        </w:r>
      </w:hyperlink>
    </w:p>
    <w:p w14:paraId="620C266F" w14:textId="49B80DD2" w:rsidR="00102C4E" w:rsidRPr="00BC3B1D" w:rsidRDefault="00102C4E">
      <w:pPr>
        <w:pStyle w:val="TOC2"/>
        <w:rPr>
          <w:rFonts w:eastAsiaTheme="minorEastAsia"/>
        </w:rPr>
      </w:pPr>
      <w:hyperlink w:anchor="_Toc173141157" w:history="1">
        <w:r w:rsidRPr="00BC3B1D">
          <w:t>3.1</w:t>
        </w:r>
        <w:r w:rsidRPr="00BC3B1D">
          <w:rPr>
            <w:rFonts w:eastAsiaTheme="minorEastAsia"/>
          </w:rPr>
          <w:tab/>
        </w:r>
        <w:r w:rsidRPr="00BC3B1D">
          <w:t>Adding a CWF Assistance Request Transaction</w:t>
        </w:r>
        <w:r w:rsidRPr="00BC3B1D">
          <w:rPr>
            <w:webHidden/>
          </w:rPr>
          <w:tab/>
        </w:r>
        <w:r w:rsidRPr="00BC3B1D">
          <w:rPr>
            <w:webHidden/>
          </w:rPr>
          <w:fldChar w:fldCharType="begin"/>
        </w:r>
        <w:r w:rsidRPr="00BC3B1D">
          <w:rPr>
            <w:webHidden/>
          </w:rPr>
          <w:instrText xml:space="preserve"> PAGEREF _Toc173141157 \h </w:instrText>
        </w:r>
        <w:r w:rsidRPr="00BC3B1D">
          <w:rPr>
            <w:webHidden/>
          </w:rPr>
        </w:r>
        <w:r w:rsidRPr="00BC3B1D">
          <w:rPr>
            <w:webHidden/>
          </w:rPr>
          <w:fldChar w:fldCharType="separate"/>
        </w:r>
        <w:r w:rsidR="008A2B68">
          <w:rPr>
            <w:webHidden/>
          </w:rPr>
          <w:t>3-1</w:t>
        </w:r>
        <w:r w:rsidRPr="00BC3B1D">
          <w:rPr>
            <w:webHidden/>
          </w:rPr>
          <w:fldChar w:fldCharType="end"/>
        </w:r>
      </w:hyperlink>
    </w:p>
    <w:p w14:paraId="072B5F72" w14:textId="034AAFFC" w:rsidR="00102C4E" w:rsidRPr="00BC3B1D" w:rsidRDefault="00102C4E">
      <w:pPr>
        <w:pStyle w:val="TOC3"/>
        <w:rPr>
          <w:rFonts w:eastAsiaTheme="minorEastAsia"/>
        </w:rPr>
      </w:pPr>
      <w:hyperlink w:anchor="_Toc173141158" w:history="1">
        <w:r w:rsidRPr="00BC3B1D">
          <w:t>3.1.1</w:t>
        </w:r>
        <w:r w:rsidRPr="00BC3B1D">
          <w:rPr>
            <w:rFonts w:eastAsiaTheme="minorEastAsia"/>
          </w:rPr>
          <w:tab/>
        </w:r>
        <w:r w:rsidRPr="00BC3B1D">
          <w:t>Retrieving Beneficiary Information</w:t>
        </w:r>
        <w:r w:rsidRPr="00BC3B1D">
          <w:rPr>
            <w:webHidden/>
          </w:rPr>
          <w:tab/>
        </w:r>
        <w:r w:rsidRPr="00BC3B1D">
          <w:rPr>
            <w:webHidden/>
          </w:rPr>
          <w:fldChar w:fldCharType="begin"/>
        </w:r>
        <w:r w:rsidRPr="00BC3B1D">
          <w:rPr>
            <w:webHidden/>
          </w:rPr>
          <w:instrText xml:space="preserve"> PAGEREF _Toc173141158 \h </w:instrText>
        </w:r>
        <w:r w:rsidRPr="00BC3B1D">
          <w:rPr>
            <w:webHidden/>
          </w:rPr>
        </w:r>
        <w:r w:rsidRPr="00BC3B1D">
          <w:rPr>
            <w:webHidden/>
          </w:rPr>
          <w:fldChar w:fldCharType="separate"/>
        </w:r>
        <w:r w:rsidR="008A2B68">
          <w:rPr>
            <w:webHidden/>
          </w:rPr>
          <w:t>3-1</w:t>
        </w:r>
        <w:r w:rsidRPr="00BC3B1D">
          <w:rPr>
            <w:webHidden/>
          </w:rPr>
          <w:fldChar w:fldCharType="end"/>
        </w:r>
      </w:hyperlink>
    </w:p>
    <w:p w14:paraId="25F95A34" w14:textId="4430F65D" w:rsidR="00102C4E" w:rsidRPr="00BC3B1D" w:rsidRDefault="00102C4E">
      <w:pPr>
        <w:pStyle w:val="TOC3"/>
        <w:rPr>
          <w:rFonts w:eastAsiaTheme="minorEastAsia"/>
        </w:rPr>
      </w:pPr>
      <w:hyperlink w:anchor="_Toc173141159" w:history="1">
        <w:r w:rsidRPr="00BC3B1D">
          <w:t>3.1.2</w:t>
        </w:r>
        <w:r w:rsidRPr="00BC3B1D">
          <w:rPr>
            <w:rFonts w:eastAsiaTheme="minorEastAsia"/>
          </w:rPr>
          <w:tab/>
        </w:r>
        <w:r w:rsidRPr="00BC3B1D">
          <w:t>About Action Codes</w:t>
        </w:r>
        <w:r w:rsidRPr="00BC3B1D">
          <w:rPr>
            <w:webHidden/>
          </w:rPr>
          <w:tab/>
        </w:r>
        <w:r w:rsidRPr="00BC3B1D">
          <w:rPr>
            <w:webHidden/>
          </w:rPr>
          <w:fldChar w:fldCharType="begin"/>
        </w:r>
        <w:r w:rsidRPr="00BC3B1D">
          <w:rPr>
            <w:webHidden/>
          </w:rPr>
          <w:instrText xml:space="preserve"> PAGEREF _Toc173141159 \h </w:instrText>
        </w:r>
        <w:r w:rsidRPr="00BC3B1D">
          <w:rPr>
            <w:webHidden/>
          </w:rPr>
        </w:r>
        <w:r w:rsidRPr="00BC3B1D">
          <w:rPr>
            <w:webHidden/>
          </w:rPr>
          <w:fldChar w:fldCharType="separate"/>
        </w:r>
        <w:r w:rsidR="008A2B68">
          <w:rPr>
            <w:webHidden/>
          </w:rPr>
          <w:t>3-1</w:t>
        </w:r>
        <w:r w:rsidRPr="00BC3B1D">
          <w:rPr>
            <w:webHidden/>
          </w:rPr>
          <w:fldChar w:fldCharType="end"/>
        </w:r>
      </w:hyperlink>
    </w:p>
    <w:p w14:paraId="6A0642CC" w14:textId="25F90B7E" w:rsidR="00102C4E" w:rsidRPr="00BC3B1D" w:rsidRDefault="00102C4E">
      <w:pPr>
        <w:pStyle w:val="TOC2"/>
        <w:rPr>
          <w:rFonts w:eastAsiaTheme="minorEastAsia"/>
        </w:rPr>
      </w:pPr>
      <w:hyperlink w:anchor="_Toc173141160" w:history="1">
        <w:r w:rsidRPr="00BC3B1D">
          <w:t>3.2</w:t>
        </w:r>
        <w:r w:rsidRPr="00BC3B1D">
          <w:rPr>
            <w:rFonts w:eastAsiaTheme="minorEastAsia"/>
          </w:rPr>
          <w:tab/>
        </w:r>
        <w:r w:rsidRPr="00BC3B1D">
          <w:t>CMS MSP Hierarchy Requirements</w:t>
        </w:r>
        <w:r w:rsidRPr="00BC3B1D">
          <w:rPr>
            <w:webHidden/>
          </w:rPr>
          <w:tab/>
        </w:r>
        <w:r w:rsidRPr="00BC3B1D">
          <w:rPr>
            <w:webHidden/>
          </w:rPr>
          <w:fldChar w:fldCharType="begin"/>
        </w:r>
        <w:r w:rsidRPr="00BC3B1D">
          <w:rPr>
            <w:webHidden/>
          </w:rPr>
          <w:instrText xml:space="preserve"> PAGEREF _Toc173141160 \h </w:instrText>
        </w:r>
        <w:r w:rsidRPr="00BC3B1D">
          <w:rPr>
            <w:webHidden/>
          </w:rPr>
        </w:r>
        <w:r w:rsidRPr="00BC3B1D">
          <w:rPr>
            <w:webHidden/>
          </w:rPr>
          <w:fldChar w:fldCharType="separate"/>
        </w:r>
        <w:r w:rsidR="008A2B68">
          <w:rPr>
            <w:webHidden/>
          </w:rPr>
          <w:t>3-2</w:t>
        </w:r>
        <w:r w:rsidRPr="00BC3B1D">
          <w:rPr>
            <w:webHidden/>
          </w:rPr>
          <w:fldChar w:fldCharType="end"/>
        </w:r>
      </w:hyperlink>
    </w:p>
    <w:p w14:paraId="0D3D7802" w14:textId="0958E149" w:rsidR="00102C4E" w:rsidRPr="00BC3B1D" w:rsidRDefault="00102C4E">
      <w:pPr>
        <w:pStyle w:val="TOC3"/>
        <w:rPr>
          <w:rFonts w:eastAsiaTheme="minorEastAsia"/>
        </w:rPr>
      </w:pPr>
      <w:hyperlink w:anchor="_Toc173141161" w:history="1">
        <w:r w:rsidRPr="00BC3B1D">
          <w:t>3.2.1</w:t>
        </w:r>
        <w:r w:rsidRPr="00BC3B1D">
          <w:rPr>
            <w:rFonts w:eastAsiaTheme="minorEastAsia"/>
          </w:rPr>
          <w:tab/>
        </w:r>
        <w:r w:rsidRPr="00BC3B1D">
          <w:t>MSP Hierarchy Background</w:t>
        </w:r>
        <w:r w:rsidRPr="00BC3B1D">
          <w:rPr>
            <w:webHidden/>
          </w:rPr>
          <w:tab/>
        </w:r>
        <w:r w:rsidRPr="00BC3B1D">
          <w:rPr>
            <w:webHidden/>
          </w:rPr>
          <w:fldChar w:fldCharType="begin"/>
        </w:r>
        <w:r w:rsidRPr="00BC3B1D">
          <w:rPr>
            <w:webHidden/>
          </w:rPr>
          <w:instrText xml:space="preserve"> PAGEREF _Toc173141161 \h </w:instrText>
        </w:r>
        <w:r w:rsidRPr="00BC3B1D">
          <w:rPr>
            <w:webHidden/>
          </w:rPr>
        </w:r>
        <w:r w:rsidRPr="00BC3B1D">
          <w:rPr>
            <w:webHidden/>
          </w:rPr>
          <w:fldChar w:fldCharType="separate"/>
        </w:r>
        <w:r w:rsidR="008A2B68">
          <w:rPr>
            <w:webHidden/>
          </w:rPr>
          <w:t>3-2</w:t>
        </w:r>
        <w:r w:rsidRPr="00BC3B1D">
          <w:rPr>
            <w:webHidden/>
          </w:rPr>
          <w:fldChar w:fldCharType="end"/>
        </w:r>
      </w:hyperlink>
    </w:p>
    <w:p w14:paraId="0A31ADC9" w14:textId="4AB85319" w:rsidR="00102C4E" w:rsidRPr="00BC3B1D" w:rsidRDefault="00102C4E">
      <w:pPr>
        <w:pStyle w:val="TOC3"/>
        <w:rPr>
          <w:rFonts w:eastAsiaTheme="minorEastAsia"/>
        </w:rPr>
      </w:pPr>
      <w:hyperlink w:anchor="_Toc173141162" w:history="1">
        <w:r w:rsidRPr="00BC3B1D">
          <w:t>3.2.2</w:t>
        </w:r>
        <w:r w:rsidRPr="00BC3B1D">
          <w:rPr>
            <w:rFonts w:eastAsiaTheme="minorEastAsia"/>
          </w:rPr>
          <w:tab/>
        </w:r>
        <w:r w:rsidRPr="00BC3B1D">
          <w:t>MSP Hierarchy Requirements</w:t>
        </w:r>
        <w:r w:rsidRPr="00BC3B1D">
          <w:rPr>
            <w:webHidden/>
          </w:rPr>
          <w:tab/>
        </w:r>
        <w:r w:rsidRPr="00BC3B1D">
          <w:rPr>
            <w:webHidden/>
          </w:rPr>
          <w:fldChar w:fldCharType="begin"/>
        </w:r>
        <w:r w:rsidRPr="00BC3B1D">
          <w:rPr>
            <w:webHidden/>
          </w:rPr>
          <w:instrText xml:space="preserve"> PAGEREF _Toc173141162 \h </w:instrText>
        </w:r>
        <w:r w:rsidRPr="00BC3B1D">
          <w:rPr>
            <w:webHidden/>
          </w:rPr>
        </w:r>
        <w:r w:rsidRPr="00BC3B1D">
          <w:rPr>
            <w:webHidden/>
          </w:rPr>
          <w:fldChar w:fldCharType="separate"/>
        </w:r>
        <w:r w:rsidR="008A2B68">
          <w:rPr>
            <w:webHidden/>
          </w:rPr>
          <w:t>3-2</w:t>
        </w:r>
        <w:r w:rsidRPr="00BC3B1D">
          <w:rPr>
            <w:webHidden/>
          </w:rPr>
          <w:fldChar w:fldCharType="end"/>
        </w:r>
      </w:hyperlink>
    </w:p>
    <w:p w14:paraId="2EE4AF51" w14:textId="15E9B9D6" w:rsidR="00102C4E" w:rsidRPr="00BC3B1D" w:rsidRDefault="00102C4E">
      <w:pPr>
        <w:pStyle w:val="TOC2"/>
        <w:rPr>
          <w:rFonts w:eastAsiaTheme="minorEastAsia"/>
        </w:rPr>
      </w:pPr>
      <w:hyperlink w:anchor="_Toc173141163" w:history="1">
        <w:r w:rsidRPr="00BC3B1D">
          <w:t>3.3</w:t>
        </w:r>
        <w:r w:rsidRPr="00BC3B1D">
          <w:rPr>
            <w:rFonts w:eastAsiaTheme="minorEastAsia"/>
          </w:rPr>
          <w:tab/>
        </w:r>
        <w:r w:rsidRPr="00BC3B1D">
          <w:t>About Matching Criteria for Inquiries and Transactions</w:t>
        </w:r>
        <w:r w:rsidRPr="00BC3B1D">
          <w:rPr>
            <w:webHidden/>
          </w:rPr>
          <w:tab/>
        </w:r>
        <w:r w:rsidRPr="00BC3B1D">
          <w:rPr>
            <w:webHidden/>
          </w:rPr>
          <w:fldChar w:fldCharType="begin"/>
        </w:r>
        <w:r w:rsidRPr="00BC3B1D">
          <w:rPr>
            <w:webHidden/>
          </w:rPr>
          <w:instrText xml:space="preserve"> PAGEREF _Toc173141163 \h </w:instrText>
        </w:r>
        <w:r w:rsidRPr="00BC3B1D">
          <w:rPr>
            <w:webHidden/>
          </w:rPr>
        </w:r>
        <w:r w:rsidRPr="00BC3B1D">
          <w:rPr>
            <w:webHidden/>
          </w:rPr>
          <w:fldChar w:fldCharType="separate"/>
        </w:r>
        <w:r w:rsidR="008A2B68">
          <w:rPr>
            <w:webHidden/>
          </w:rPr>
          <w:t>3-3</w:t>
        </w:r>
        <w:r w:rsidRPr="00BC3B1D">
          <w:rPr>
            <w:webHidden/>
          </w:rPr>
          <w:fldChar w:fldCharType="end"/>
        </w:r>
      </w:hyperlink>
    </w:p>
    <w:p w14:paraId="16269237" w14:textId="6C00E1BC" w:rsidR="00102C4E" w:rsidRPr="00BC3B1D" w:rsidRDefault="00102C4E">
      <w:pPr>
        <w:pStyle w:val="TOC2"/>
        <w:rPr>
          <w:rFonts w:eastAsiaTheme="minorEastAsia"/>
        </w:rPr>
      </w:pPr>
      <w:hyperlink w:anchor="_Toc173141164" w:history="1">
        <w:r w:rsidRPr="00BC3B1D">
          <w:t>3.4</w:t>
        </w:r>
        <w:r w:rsidRPr="00BC3B1D">
          <w:rPr>
            <w:rFonts w:eastAsiaTheme="minorEastAsia"/>
          </w:rPr>
          <w:tab/>
        </w:r>
        <w:r w:rsidRPr="00BC3B1D">
          <w:t>Action Requested Page</w:t>
        </w:r>
        <w:r w:rsidRPr="00BC3B1D">
          <w:rPr>
            <w:webHidden/>
          </w:rPr>
          <w:tab/>
        </w:r>
        <w:r w:rsidRPr="00BC3B1D">
          <w:rPr>
            <w:webHidden/>
          </w:rPr>
          <w:fldChar w:fldCharType="begin"/>
        </w:r>
        <w:r w:rsidRPr="00BC3B1D">
          <w:rPr>
            <w:webHidden/>
          </w:rPr>
          <w:instrText xml:space="preserve"> PAGEREF _Toc173141164 \h </w:instrText>
        </w:r>
        <w:r w:rsidRPr="00BC3B1D">
          <w:rPr>
            <w:webHidden/>
          </w:rPr>
        </w:r>
        <w:r w:rsidRPr="00BC3B1D">
          <w:rPr>
            <w:webHidden/>
          </w:rPr>
          <w:fldChar w:fldCharType="separate"/>
        </w:r>
        <w:r w:rsidR="008A2B68">
          <w:rPr>
            <w:webHidden/>
          </w:rPr>
          <w:t>3-3</w:t>
        </w:r>
        <w:r w:rsidRPr="00BC3B1D">
          <w:rPr>
            <w:webHidden/>
          </w:rPr>
          <w:fldChar w:fldCharType="end"/>
        </w:r>
      </w:hyperlink>
    </w:p>
    <w:p w14:paraId="60C40F03" w14:textId="62C49AC9" w:rsidR="00102C4E" w:rsidRPr="00BC3B1D" w:rsidRDefault="00102C4E">
      <w:pPr>
        <w:pStyle w:val="TOC3"/>
        <w:rPr>
          <w:rFonts w:eastAsiaTheme="minorEastAsia"/>
        </w:rPr>
      </w:pPr>
      <w:hyperlink w:anchor="_Toc173141165" w:history="1">
        <w:r w:rsidRPr="00BC3B1D">
          <w:t>3.4.1</w:t>
        </w:r>
        <w:r w:rsidRPr="00BC3B1D">
          <w:rPr>
            <w:rFonts w:eastAsiaTheme="minorEastAsia"/>
          </w:rPr>
          <w:tab/>
        </w:r>
        <w:r w:rsidRPr="00BC3B1D">
          <w:t>Importing HIMR MSP Information for CWF Assistance Requests</w:t>
        </w:r>
        <w:r w:rsidRPr="00BC3B1D">
          <w:rPr>
            <w:webHidden/>
          </w:rPr>
          <w:tab/>
        </w:r>
        <w:r w:rsidRPr="00BC3B1D">
          <w:rPr>
            <w:webHidden/>
          </w:rPr>
          <w:fldChar w:fldCharType="begin"/>
        </w:r>
        <w:r w:rsidRPr="00BC3B1D">
          <w:rPr>
            <w:webHidden/>
          </w:rPr>
          <w:instrText xml:space="preserve"> PAGEREF _Toc173141165 \h </w:instrText>
        </w:r>
        <w:r w:rsidRPr="00BC3B1D">
          <w:rPr>
            <w:webHidden/>
          </w:rPr>
        </w:r>
        <w:r w:rsidRPr="00BC3B1D">
          <w:rPr>
            <w:webHidden/>
          </w:rPr>
          <w:fldChar w:fldCharType="separate"/>
        </w:r>
        <w:r w:rsidR="008A2B68">
          <w:rPr>
            <w:webHidden/>
          </w:rPr>
          <w:t>3-5</w:t>
        </w:r>
        <w:r w:rsidRPr="00BC3B1D">
          <w:rPr>
            <w:webHidden/>
          </w:rPr>
          <w:fldChar w:fldCharType="end"/>
        </w:r>
      </w:hyperlink>
    </w:p>
    <w:p w14:paraId="5C80C76C" w14:textId="765D60EA" w:rsidR="00102C4E" w:rsidRPr="00BC3B1D" w:rsidRDefault="00102C4E">
      <w:pPr>
        <w:pStyle w:val="TOC2"/>
        <w:rPr>
          <w:rFonts w:eastAsiaTheme="minorEastAsia"/>
        </w:rPr>
      </w:pPr>
      <w:hyperlink w:anchor="_Toc173141166" w:history="1">
        <w:r w:rsidRPr="00BC3B1D">
          <w:t>3.5</w:t>
        </w:r>
        <w:r w:rsidRPr="00BC3B1D">
          <w:rPr>
            <w:rFonts w:eastAsiaTheme="minorEastAsia"/>
          </w:rPr>
          <w:tab/>
        </w:r>
        <w:r w:rsidRPr="00BC3B1D">
          <w:t>CWF Auxiliary Record Information Page</w:t>
        </w:r>
        <w:r w:rsidRPr="00BC3B1D">
          <w:rPr>
            <w:webHidden/>
          </w:rPr>
          <w:tab/>
        </w:r>
        <w:r w:rsidRPr="00BC3B1D">
          <w:rPr>
            <w:webHidden/>
          </w:rPr>
          <w:fldChar w:fldCharType="begin"/>
        </w:r>
        <w:r w:rsidRPr="00BC3B1D">
          <w:rPr>
            <w:webHidden/>
          </w:rPr>
          <w:instrText xml:space="preserve"> PAGEREF _Toc173141166 \h </w:instrText>
        </w:r>
        <w:r w:rsidRPr="00BC3B1D">
          <w:rPr>
            <w:webHidden/>
          </w:rPr>
        </w:r>
        <w:r w:rsidRPr="00BC3B1D">
          <w:rPr>
            <w:webHidden/>
          </w:rPr>
          <w:fldChar w:fldCharType="separate"/>
        </w:r>
        <w:r w:rsidR="008A2B68">
          <w:rPr>
            <w:webHidden/>
          </w:rPr>
          <w:t>3-8</w:t>
        </w:r>
        <w:r w:rsidRPr="00BC3B1D">
          <w:rPr>
            <w:webHidden/>
          </w:rPr>
          <w:fldChar w:fldCharType="end"/>
        </w:r>
      </w:hyperlink>
    </w:p>
    <w:p w14:paraId="536F5233" w14:textId="1A9B14E3" w:rsidR="00102C4E" w:rsidRPr="00BC3B1D" w:rsidRDefault="00102C4E">
      <w:pPr>
        <w:pStyle w:val="TOC3"/>
        <w:rPr>
          <w:rFonts w:eastAsiaTheme="minorEastAsia"/>
        </w:rPr>
      </w:pPr>
      <w:hyperlink w:anchor="_Toc173141167" w:history="1">
        <w:r w:rsidRPr="00BC3B1D">
          <w:t>3.5.1</w:t>
        </w:r>
        <w:r w:rsidRPr="00BC3B1D">
          <w:rPr>
            <w:rFonts w:eastAsiaTheme="minorEastAsia"/>
          </w:rPr>
          <w:tab/>
        </w:r>
        <w:r w:rsidRPr="00BC3B1D">
          <w:t>Automated Action Code Impacts</w:t>
        </w:r>
        <w:r w:rsidRPr="00BC3B1D">
          <w:rPr>
            <w:webHidden/>
          </w:rPr>
          <w:tab/>
        </w:r>
        <w:r w:rsidRPr="00BC3B1D">
          <w:rPr>
            <w:webHidden/>
          </w:rPr>
          <w:fldChar w:fldCharType="begin"/>
        </w:r>
        <w:r w:rsidRPr="00BC3B1D">
          <w:rPr>
            <w:webHidden/>
          </w:rPr>
          <w:instrText xml:space="preserve"> PAGEREF _Toc173141167 \h </w:instrText>
        </w:r>
        <w:r w:rsidRPr="00BC3B1D">
          <w:rPr>
            <w:webHidden/>
          </w:rPr>
        </w:r>
        <w:r w:rsidRPr="00BC3B1D">
          <w:rPr>
            <w:webHidden/>
          </w:rPr>
          <w:fldChar w:fldCharType="separate"/>
        </w:r>
        <w:r w:rsidR="008A2B68">
          <w:rPr>
            <w:webHidden/>
          </w:rPr>
          <w:t>3-10</w:t>
        </w:r>
        <w:r w:rsidRPr="00BC3B1D">
          <w:rPr>
            <w:webHidden/>
          </w:rPr>
          <w:fldChar w:fldCharType="end"/>
        </w:r>
      </w:hyperlink>
    </w:p>
    <w:p w14:paraId="70B151CE" w14:textId="3ADC7B90" w:rsidR="00102C4E" w:rsidRPr="00BC3B1D" w:rsidRDefault="00102C4E">
      <w:pPr>
        <w:pStyle w:val="TOC2"/>
        <w:rPr>
          <w:rFonts w:eastAsiaTheme="minorEastAsia"/>
        </w:rPr>
      </w:pPr>
      <w:hyperlink w:anchor="_Toc173141168" w:history="1">
        <w:r w:rsidRPr="00BC3B1D">
          <w:t>3.6</w:t>
        </w:r>
        <w:r w:rsidRPr="00BC3B1D">
          <w:rPr>
            <w:rFonts w:eastAsiaTheme="minorEastAsia"/>
          </w:rPr>
          <w:tab/>
        </w:r>
        <w:r w:rsidRPr="00BC3B1D">
          <w:t>Informant Information Page</w:t>
        </w:r>
        <w:r w:rsidRPr="00BC3B1D">
          <w:rPr>
            <w:webHidden/>
          </w:rPr>
          <w:tab/>
        </w:r>
        <w:r w:rsidRPr="00BC3B1D">
          <w:rPr>
            <w:webHidden/>
          </w:rPr>
          <w:fldChar w:fldCharType="begin"/>
        </w:r>
        <w:r w:rsidRPr="00BC3B1D">
          <w:rPr>
            <w:webHidden/>
          </w:rPr>
          <w:instrText xml:space="preserve"> PAGEREF _Toc173141168 \h </w:instrText>
        </w:r>
        <w:r w:rsidRPr="00BC3B1D">
          <w:rPr>
            <w:webHidden/>
          </w:rPr>
        </w:r>
        <w:r w:rsidRPr="00BC3B1D">
          <w:rPr>
            <w:webHidden/>
          </w:rPr>
          <w:fldChar w:fldCharType="separate"/>
        </w:r>
        <w:r w:rsidR="008A2B68">
          <w:rPr>
            <w:webHidden/>
          </w:rPr>
          <w:t>3-11</w:t>
        </w:r>
        <w:r w:rsidRPr="00BC3B1D">
          <w:rPr>
            <w:webHidden/>
          </w:rPr>
          <w:fldChar w:fldCharType="end"/>
        </w:r>
      </w:hyperlink>
    </w:p>
    <w:p w14:paraId="5D9C3F86" w14:textId="56F965A6" w:rsidR="00102C4E" w:rsidRPr="00BC3B1D" w:rsidRDefault="00102C4E">
      <w:pPr>
        <w:pStyle w:val="TOC2"/>
        <w:rPr>
          <w:rFonts w:eastAsiaTheme="minorEastAsia"/>
        </w:rPr>
      </w:pPr>
      <w:hyperlink w:anchor="_Toc173141169" w:history="1">
        <w:r w:rsidRPr="00BC3B1D">
          <w:t>3.7</w:t>
        </w:r>
        <w:r w:rsidRPr="00BC3B1D">
          <w:rPr>
            <w:rFonts w:eastAsiaTheme="minorEastAsia"/>
          </w:rPr>
          <w:tab/>
        </w:r>
        <w:r w:rsidRPr="00BC3B1D">
          <w:t>Insurance Information Page</w:t>
        </w:r>
        <w:r w:rsidRPr="00BC3B1D">
          <w:rPr>
            <w:webHidden/>
          </w:rPr>
          <w:tab/>
        </w:r>
        <w:r w:rsidRPr="00BC3B1D">
          <w:rPr>
            <w:webHidden/>
          </w:rPr>
          <w:fldChar w:fldCharType="begin"/>
        </w:r>
        <w:r w:rsidRPr="00BC3B1D">
          <w:rPr>
            <w:webHidden/>
          </w:rPr>
          <w:instrText xml:space="preserve"> PAGEREF _Toc173141169 \h </w:instrText>
        </w:r>
        <w:r w:rsidRPr="00BC3B1D">
          <w:rPr>
            <w:webHidden/>
          </w:rPr>
        </w:r>
        <w:r w:rsidRPr="00BC3B1D">
          <w:rPr>
            <w:webHidden/>
          </w:rPr>
          <w:fldChar w:fldCharType="separate"/>
        </w:r>
        <w:r w:rsidR="008A2B68">
          <w:rPr>
            <w:webHidden/>
          </w:rPr>
          <w:t>3-13</w:t>
        </w:r>
        <w:r w:rsidRPr="00BC3B1D">
          <w:rPr>
            <w:webHidden/>
          </w:rPr>
          <w:fldChar w:fldCharType="end"/>
        </w:r>
      </w:hyperlink>
    </w:p>
    <w:p w14:paraId="4E3DE2E7" w14:textId="55F23A0B" w:rsidR="00102C4E" w:rsidRPr="00BC3B1D" w:rsidRDefault="00102C4E">
      <w:pPr>
        <w:pStyle w:val="TOC2"/>
        <w:rPr>
          <w:rFonts w:eastAsiaTheme="minorEastAsia"/>
        </w:rPr>
      </w:pPr>
      <w:hyperlink w:anchor="_Toc173141170" w:history="1">
        <w:r w:rsidRPr="00BC3B1D">
          <w:t>3.8</w:t>
        </w:r>
        <w:r w:rsidRPr="00BC3B1D">
          <w:rPr>
            <w:rFonts w:eastAsiaTheme="minorEastAsia"/>
          </w:rPr>
          <w:tab/>
        </w:r>
        <w:r w:rsidRPr="00BC3B1D">
          <w:t>Employment Information Page</w:t>
        </w:r>
        <w:r w:rsidRPr="00BC3B1D">
          <w:rPr>
            <w:webHidden/>
          </w:rPr>
          <w:tab/>
        </w:r>
        <w:r w:rsidRPr="00BC3B1D">
          <w:rPr>
            <w:webHidden/>
          </w:rPr>
          <w:fldChar w:fldCharType="begin"/>
        </w:r>
        <w:r w:rsidRPr="00BC3B1D">
          <w:rPr>
            <w:webHidden/>
          </w:rPr>
          <w:instrText xml:space="preserve"> PAGEREF _Toc173141170 \h </w:instrText>
        </w:r>
        <w:r w:rsidRPr="00BC3B1D">
          <w:rPr>
            <w:webHidden/>
          </w:rPr>
        </w:r>
        <w:r w:rsidRPr="00BC3B1D">
          <w:rPr>
            <w:webHidden/>
          </w:rPr>
          <w:fldChar w:fldCharType="separate"/>
        </w:r>
        <w:r w:rsidR="008A2B68">
          <w:rPr>
            <w:webHidden/>
          </w:rPr>
          <w:t>3-16</w:t>
        </w:r>
        <w:r w:rsidRPr="00BC3B1D">
          <w:rPr>
            <w:webHidden/>
          </w:rPr>
          <w:fldChar w:fldCharType="end"/>
        </w:r>
      </w:hyperlink>
    </w:p>
    <w:p w14:paraId="37368EFC" w14:textId="2DD93E92" w:rsidR="00102C4E" w:rsidRPr="00BC3B1D" w:rsidRDefault="00102C4E">
      <w:pPr>
        <w:pStyle w:val="TOC2"/>
        <w:rPr>
          <w:rFonts w:eastAsiaTheme="minorEastAsia"/>
        </w:rPr>
      </w:pPr>
      <w:hyperlink w:anchor="_Toc173141171" w:history="1">
        <w:r w:rsidRPr="00BC3B1D">
          <w:t>3.9</w:t>
        </w:r>
        <w:r w:rsidRPr="00BC3B1D">
          <w:rPr>
            <w:rFonts w:eastAsiaTheme="minorEastAsia"/>
          </w:rPr>
          <w:tab/>
        </w:r>
        <w:r w:rsidRPr="00BC3B1D">
          <w:t>Additional Information Page</w:t>
        </w:r>
        <w:r w:rsidRPr="00BC3B1D">
          <w:rPr>
            <w:webHidden/>
          </w:rPr>
          <w:tab/>
        </w:r>
        <w:r w:rsidRPr="00BC3B1D">
          <w:rPr>
            <w:webHidden/>
          </w:rPr>
          <w:fldChar w:fldCharType="begin"/>
        </w:r>
        <w:r w:rsidRPr="00BC3B1D">
          <w:rPr>
            <w:webHidden/>
          </w:rPr>
          <w:instrText xml:space="preserve"> PAGEREF _Toc173141171 \h </w:instrText>
        </w:r>
        <w:r w:rsidRPr="00BC3B1D">
          <w:rPr>
            <w:webHidden/>
          </w:rPr>
        </w:r>
        <w:r w:rsidRPr="00BC3B1D">
          <w:rPr>
            <w:webHidden/>
          </w:rPr>
          <w:fldChar w:fldCharType="separate"/>
        </w:r>
        <w:r w:rsidR="008A2B68">
          <w:rPr>
            <w:webHidden/>
          </w:rPr>
          <w:t>3-18</w:t>
        </w:r>
        <w:r w:rsidRPr="00BC3B1D">
          <w:rPr>
            <w:webHidden/>
          </w:rPr>
          <w:fldChar w:fldCharType="end"/>
        </w:r>
      </w:hyperlink>
    </w:p>
    <w:p w14:paraId="431835EF" w14:textId="3DF180C3" w:rsidR="00102C4E" w:rsidRPr="00BC3B1D" w:rsidRDefault="00102C4E">
      <w:pPr>
        <w:pStyle w:val="TOC2"/>
        <w:rPr>
          <w:rFonts w:eastAsiaTheme="minorEastAsia"/>
        </w:rPr>
      </w:pPr>
      <w:hyperlink w:anchor="_Toc173141172" w:history="1">
        <w:r w:rsidRPr="00BC3B1D">
          <w:t>3.10</w:t>
        </w:r>
        <w:r w:rsidRPr="00BC3B1D">
          <w:rPr>
            <w:rFonts w:eastAsiaTheme="minorEastAsia"/>
          </w:rPr>
          <w:tab/>
        </w:r>
        <w:r w:rsidRPr="00BC3B1D">
          <w:t>Comments and Remarks Page</w:t>
        </w:r>
        <w:r w:rsidRPr="00BC3B1D">
          <w:rPr>
            <w:webHidden/>
          </w:rPr>
          <w:tab/>
        </w:r>
        <w:r w:rsidRPr="00BC3B1D">
          <w:rPr>
            <w:webHidden/>
          </w:rPr>
          <w:fldChar w:fldCharType="begin"/>
        </w:r>
        <w:r w:rsidRPr="00BC3B1D">
          <w:rPr>
            <w:webHidden/>
          </w:rPr>
          <w:instrText xml:space="preserve"> PAGEREF _Toc173141172 \h </w:instrText>
        </w:r>
        <w:r w:rsidRPr="00BC3B1D">
          <w:rPr>
            <w:webHidden/>
          </w:rPr>
        </w:r>
        <w:r w:rsidRPr="00BC3B1D">
          <w:rPr>
            <w:webHidden/>
          </w:rPr>
          <w:fldChar w:fldCharType="separate"/>
        </w:r>
        <w:r w:rsidR="008A2B68">
          <w:rPr>
            <w:webHidden/>
          </w:rPr>
          <w:t>3-20</w:t>
        </w:r>
        <w:r w:rsidRPr="00BC3B1D">
          <w:rPr>
            <w:webHidden/>
          </w:rPr>
          <w:fldChar w:fldCharType="end"/>
        </w:r>
      </w:hyperlink>
    </w:p>
    <w:p w14:paraId="12D9EA3E" w14:textId="26054837" w:rsidR="00102C4E" w:rsidRPr="00BC3B1D" w:rsidRDefault="00102C4E">
      <w:pPr>
        <w:pStyle w:val="TOC2"/>
        <w:rPr>
          <w:rFonts w:eastAsiaTheme="minorEastAsia"/>
        </w:rPr>
      </w:pPr>
      <w:hyperlink w:anchor="_Toc173141173" w:history="1">
        <w:r w:rsidRPr="00BC3B1D">
          <w:t>3.11</w:t>
        </w:r>
        <w:r w:rsidRPr="00BC3B1D">
          <w:rPr>
            <w:rFonts w:eastAsiaTheme="minorEastAsia"/>
          </w:rPr>
          <w:tab/>
        </w:r>
        <w:r w:rsidRPr="00BC3B1D">
          <w:t>Summary Page</w:t>
        </w:r>
        <w:r w:rsidRPr="00BC3B1D">
          <w:rPr>
            <w:webHidden/>
          </w:rPr>
          <w:tab/>
        </w:r>
        <w:r w:rsidRPr="00BC3B1D">
          <w:rPr>
            <w:webHidden/>
          </w:rPr>
          <w:fldChar w:fldCharType="begin"/>
        </w:r>
        <w:r w:rsidRPr="00BC3B1D">
          <w:rPr>
            <w:webHidden/>
          </w:rPr>
          <w:instrText xml:space="preserve"> PAGEREF _Toc173141173 \h </w:instrText>
        </w:r>
        <w:r w:rsidRPr="00BC3B1D">
          <w:rPr>
            <w:webHidden/>
          </w:rPr>
        </w:r>
        <w:r w:rsidRPr="00BC3B1D">
          <w:rPr>
            <w:webHidden/>
          </w:rPr>
          <w:fldChar w:fldCharType="separate"/>
        </w:r>
        <w:r w:rsidR="008A2B68">
          <w:rPr>
            <w:webHidden/>
          </w:rPr>
          <w:t>3-21</w:t>
        </w:r>
        <w:r w:rsidRPr="00BC3B1D">
          <w:rPr>
            <w:webHidden/>
          </w:rPr>
          <w:fldChar w:fldCharType="end"/>
        </w:r>
      </w:hyperlink>
    </w:p>
    <w:p w14:paraId="4CFC0CE3" w14:textId="09C141A8" w:rsidR="00102C4E" w:rsidRPr="00BC3B1D" w:rsidRDefault="00102C4E">
      <w:pPr>
        <w:pStyle w:val="TOC2"/>
        <w:rPr>
          <w:rFonts w:eastAsiaTheme="minorEastAsia"/>
        </w:rPr>
      </w:pPr>
      <w:hyperlink w:anchor="_Toc173141174" w:history="1">
        <w:r w:rsidRPr="00BC3B1D">
          <w:t>3.12</w:t>
        </w:r>
        <w:r w:rsidRPr="00BC3B1D">
          <w:rPr>
            <w:rFonts w:eastAsiaTheme="minorEastAsia"/>
          </w:rPr>
          <w:tab/>
        </w:r>
        <w:r w:rsidRPr="00BC3B1D">
          <w:t>Viewing, Updating, and Deleting CWF Assistance Request Transactions</w:t>
        </w:r>
        <w:r w:rsidRPr="00BC3B1D">
          <w:rPr>
            <w:webHidden/>
          </w:rPr>
          <w:tab/>
        </w:r>
        <w:r w:rsidRPr="00BC3B1D">
          <w:rPr>
            <w:webHidden/>
          </w:rPr>
          <w:fldChar w:fldCharType="begin"/>
        </w:r>
        <w:r w:rsidRPr="00BC3B1D">
          <w:rPr>
            <w:webHidden/>
          </w:rPr>
          <w:instrText xml:space="preserve"> PAGEREF _Toc173141174 \h </w:instrText>
        </w:r>
        <w:r w:rsidRPr="00BC3B1D">
          <w:rPr>
            <w:webHidden/>
          </w:rPr>
        </w:r>
        <w:r w:rsidRPr="00BC3B1D">
          <w:rPr>
            <w:webHidden/>
          </w:rPr>
          <w:fldChar w:fldCharType="separate"/>
        </w:r>
        <w:r w:rsidR="008A2B68">
          <w:rPr>
            <w:webHidden/>
          </w:rPr>
          <w:t>3-23</w:t>
        </w:r>
        <w:r w:rsidRPr="00BC3B1D">
          <w:rPr>
            <w:webHidden/>
          </w:rPr>
          <w:fldChar w:fldCharType="end"/>
        </w:r>
      </w:hyperlink>
    </w:p>
    <w:p w14:paraId="7C873B6D" w14:textId="6CDE6A42" w:rsidR="00102C4E" w:rsidRPr="00BC3B1D" w:rsidRDefault="00102C4E">
      <w:pPr>
        <w:pStyle w:val="TOC3"/>
        <w:rPr>
          <w:rFonts w:eastAsiaTheme="minorEastAsia"/>
        </w:rPr>
      </w:pPr>
      <w:hyperlink w:anchor="_Toc173141175" w:history="1">
        <w:r w:rsidRPr="00BC3B1D">
          <w:t>3.12.1</w:t>
        </w:r>
        <w:r w:rsidRPr="00BC3B1D">
          <w:rPr>
            <w:rFonts w:eastAsiaTheme="minorEastAsia"/>
          </w:rPr>
          <w:tab/>
        </w:r>
        <w:r w:rsidRPr="00BC3B1D">
          <w:t>View Transactions</w:t>
        </w:r>
        <w:r w:rsidRPr="00BC3B1D">
          <w:rPr>
            <w:webHidden/>
          </w:rPr>
          <w:tab/>
        </w:r>
        <w:r w:rsidRPr="00BC3B1D">
          <w:rPr>
            <w:webHidden/>
          </w:rPr>
          <w:fldChar w:fldCharType="begin"/>
        </w:r>
        <w:r w:rsidRPr="00BC3B1D">
          <w:rPr>
            <w:webHidden/>
          </w:rPr>
          <w:instrText xml:space="preserve"> PAGEREF _Toc173141175 \h </w:instrText>
        </w:r>
        <w:r w:rsidRPr="00BC3B1D">
          <w:rPr>
            <w:webHidden/>
          </w:rPr>
        </w:r>
        <w:r w:rsidRPr="00BC3B1D">
          <w:rPr>
            <w:webHidden/>
          </w:rPr>
          <w:fldChar w:fldCharType="separate"/>
        </w:r>
        <w:r w:rsidR="008A2B68">
          <w:rPr>
            <w:webHidden/>
          </w:rPr>
          <w:t>3-24</w:t>
        </w:r>
        <w:r w:rsidRPr="00BC3B1D">
          <w:rPr>
            <w:webHidden/>
          </w:rPr>
          <w:fldChar w:fldCharType="end"/>
        </w:r>
      </w:hyperlink>
    </w:p>
    <w:p w14:paraId="6AFFB211" w14:textId="19377177" w:rsidR="00102C4E" w:rsidRPr="00BC3B1D" w:rsidRDefault="00102C4E">
      <w:pPr>
        <w:pStyle w:val="TOC3"/>
        <w:rPr>
          <w:rFonts w:eastAsiaTheme="minorEastAsia"/>
        </w:rPr>
      </w:pPr>
      <w:hyperlink w:anchor="_Toc173141176" w:history="1">
        <w:r w:rsidRPr="00BC3B1D">
          <w:t>3.12.2</w:t>
        </w:r>
        <w:r w:rsidRPr="00BC3B1D">
          <w:rPr>
            <w:rFonts w:eastAsiaTheme="minorEastAsia"/>
          </w:rPr>
          <w:tab/>
        </w:r>
        <w:r w:rsidRPr="00BC3B1D">
          <w:t>Update Transactions</w:t>
        </w:r>
        <w:r w:rsidRPr="00BC3B1D">
          <w:rPr>
            <w:webHidden/>
          </w:rPr>
          <w:tab/>
        </w:r>
        <w:r w:rsidRPr="00BC3B1D">
          <w:rPr>
            <w:webHidden/>
          </w:rPr>
          <w:fldChar w:fldCharType="begin"/>
        </w:r>
        <w:r w:rsidRPr="00BC3B1D">
          <w:rPr>
            <w:webHidden/>
          </w:rPr>
          <w:instrText xml:space="preserve"> PAGEREF _Toc173141176 \h </w:instrText>
        </w:r>
        <w:r w:rsidRPr="00BC3B1D">
          <w:rPr>
            <w:webHidden/>
          </w:rPr>
        </w:r>
        <w:r w:rsidRPr="00BC3B1D">
          <w:rPr>
            <w:webHidden/>
          </w:rPr>
          <w:fldChar w:fldCharType="separate"/>
        </w:r>
        <w:r w:rsidR="008A2B68">
          <w:rPr>
            <w:webHidden/>
          </w:rPr>
          <w:t>3-25</w:t>
        </w:r>
        <w:r w:rsidRPr="00BC3B1D">
          <w:rPr>
            <w:webHidden/>
          </w:rPr>
          <w:fldChar w:fldCharType="end"/>
        </w:r>
      </w:hyperlink>
    </w:p>
    <w:p w14:paraId="6E5F1E8C" w14:textId="0A918DD5" w:rsidR="00102C4E" w:rsidRPr="00BC3B1D" w:rsidRDefault="00102C4E">
      <w:pPr>
        <w:pStyle w:val="TOC3"/>
        <w:rPr>
          <w:rFonts w:eastAsiaTheme="minorEastAsia"/>
        </w:rPr>
      </w:pPr>
      <w:hyperlink w:anchor="_Toc173141177" w:history="1">
        <w:r w:rsidRPr="00BC3B1D">
          <w:t>3.12.3</w:t>
        </w:r>
        <w:r w:rsidRPr="00BC3B1D">
          <w:rPr>
            <w:rFonts w:eastAsiaTheme="minorEastAsia"/>
          </w:rPr>
          <w:tab/>
        </w:r>
        <w:r w:rsidRPr="00BC3B1D">
          <w:t>Delete Transactions</w:t>
        </w:r>
        <w:r w:rsidRPr="00BC3B1D">
          <w:rPr>
            <w:webHidden/>
          </w:rPr>
          <w:tab/>
        </w:r>
        <w:r w:rsidRPr="00BC3B1D">
          <w:rPr>
            <w:webHidden/>
          </w:rPr>
          <w:fldChar w:fldCharType="begin"/>
        </w:r>
        <w:r w:rsidRPr="00BC3B1D">
          <w:rPr>
            <w:webHidden/>
          </w:rPr>
          <w:instrText xml:space="preserve"> PAGEREF _Toc173141177 \h </w:instrText>
        </w:r>
        <w:r w:rsidRPr="00BC3B1D">
          <w:rPr>
            <w:webHidden/>
          </w:rPr>
        </w:r>
        <w:r w:rsidRPr="00BC3B1D">
          <w:rPr>
            <w:webHidden/>
          </w:rPr>
          <w:fldChar w:fldCharType="separate"/>
        </w:r>
        <w:r w:rsidR="008A2B68">
          <w:rPr>
            <w:webHidden/>
          </w:rPr>
          <w:t>3-27</w:t>
        </w:r>
        <w:r w:rsidRPr="00BC3B1D">
          <w:rPr>
            <w:webHidden/>
          </w:rPr>
          <w:fldChar w:fldCharType="end"/>
        </w:r>
      </w:hyperlink>
    </w:p>
    <w:p w14:paraId="5223E21C" w14:textId="0BDC1964" w:rsidR="00102C4E" w:rsidRPr="00BC3B1D" w:rsidRDefault="00102C4E">
      <w:pPr>
        <w:pStyle w:val="TOC1"/>
      </w:pPr>
      <w:hyperlink w:anchor="_Toc173141178" w:history="1">
        <w:r w:rsidRPr="00BC3B1D">
          <w:t>Chapter 4 : MSP Inquiry Transactions</w:t>
        </w:r>
        <w:r w:rsidRPr="00BC3B1D">
          <w:rPr>
            <w:webHidden/>
          </w:rPr>
          <w:tab/>
        </w:r>
        <w:r w:rsidRPr="00BC3B1D">
          <w:rPr>
            <w:webHidden/>
          </w:rPr>
          <w:fldChar w:fldCharType="begin"/>
        </w:r>
        <w:r w:rsidRPr="00BC3B1D">
          <w:rPr>
            <w:webHidden/>
          </w:rPr>
          <w:instrText xml:space="preserve"> PAGEREF _Toc173141178 \h </w:instrText>
        </w:r>
        <w:r w:rsidRPr="00BC3B1D">
          <w:rPr>
            <w:webHidden/>
          </w:rPr>
        </w:r>
        <w:r w:rsidRPr="00BC3B1D">
          <w:rPr>
            <w:webHidden/>
          </w:rPr>
          <w:fldChar w:fldCharType="separate"/>
        </w:r>
        <w:r w:rsidR="008A2B68">
          <w:rPr>
            <w:webHidden/>
          </w:rPr>
          <w:t>4-1</w:t>
        </w:r>
        <w:r w:rsidRPr="00BC3B1D">
          <w:rPr>
            <w:webHidden/>
          </w:rPr>
          <w:fldChar w:fldCharType="end"/>
        </w:r>
      </w:hyperlink>
    </w:p>
    <w:p w14:paraId="45A632C0" w14:textId="089DC04D" w:rsidR="00102C4E" w:rsidRPr="00BC3B1D" w:rsidRDefault="00102C4E">
      <w:pPr>
        <w:pStyle w:val="TOC2"/>
        <w:rPr>
          <w:rFonts w:eastAsiaTheme="minorEastAsia"/>
        </w:rPr>
      </w:pPr>
      <w:hyperlink w:anchor="_Toc173141179" w:history="1">
        <w:r w:rsidRPr="00BC3B1D">
          <w:t>4.1</w:t>
        </w:r>
        <w:r w:rsidRPr="00BC3B1D">
          <w:rPr>
            <w:rFonts w:eastAsiaTheme="minorEastAsia"/>
          </w:rPr>
          <w:tab/>
        </w:r>
        <w:r w:rsidRPr="00BC3B1D">
          <w:t>Adding an MSP Inquiry Transaction</w:t>
        </w:r>
        <w:r w:rsidRPr="00BC3B1D">
          <w:rPr>
            <w:webHidden/>
          </w:rPr>
          <w:tab/>
        </w:r>
        <w:r w:rsidRPr="00BC3B1D">
          <w:rPr>
            <w:webHidden/>
          </w:rPr>
          <w:fldChar w:fldCharType="begin"/>
        </w:r>
        <w:r w:rsidRPr="00BC3B1D">
          <w:rPr>
            <w:webHidden/>
          </w:rPr>
          <w:instrText xml:space="preserve"> PAGEREF _Toc173141179 \h </w:instrText>
        </w:r>
        <w:r w:rsidRPr="00BC3B1D">
          <w:rPr>
            <w:webHidden/>
          </w:rPr>
        </w:r>
        <w:r w:rsidRPr="00BC3B1D">
          <w:rPr>
            <w:webHidden/>
          </w:rPr>
          <w:fldChar w:fldCharType="separate"/>
        </w:r>
        <w:r w:rsidR="008A2B68">
          <w:rPr>
            <w:webHidden/>
          </w:rPr>
          <w:t>4-1</w:t>
        </w:r>
        <w:r w:rsidRPr="00BC3B1D">
          <w:rPr>
            <w:webHidden/>
          </w:rPr>
          <w:fldChar w:fldCharType="end"/>
        </w:r>
      </w:hyperlink>
    </w:p>
    <w:p w14:paraId="13F5BCC8" w14:textId="0611BC67" w:rsidR="00102C4E" w:rsidRPr="00BC3B1D" w:rsidRDefault="00102C4E">
      <w:pPr>
        <w:pStyle w:val="TOC3"/>
        <w:rPr>
          <w:rFonts w:eastAsiaTheme="minorEastAsia"/>
        </w:rPr>
      </w:pPr>
      <w:hyperlink w:anchor="_Toc173141180" w:history="1">
        <w:r w:rsidRPr="00BC3B1D">
          <w:t>4.1.1</w:t>
        </w:r>
        <w:r w:rsidRPr="00BC3B1D">
          <w:rPr>
            <w:rFonts w:eastAsiaTheme="minorEastAsia"/>
          </w:rPr>
          <w:tab/>
        </w:r>
        <w:r w:rsidRPr="00BC3B1D">
          <w:t>Retrieving Beneficiary Information</w:t>
        </w:r>
        <w:r w:rsidRPr="00BC3B1D">
          <w:rPr>
            <w:webHidden/>
          </w:rPr>
          <w:tab/>
        </w:r>
        <w:r w:rsidRPr="00BC3B1D">
          <w:rPr>
            <w:webHidden/>
          </w:rPr>
          <w:fldChar w:fldCharType="begin"/>
        </w:r>
        <w:r w:rsidRPr="00BC3B1D">
          <w:rPr>
            <w:webHidden/>
          </w:rPr>
          <w:instrText xml:space="preserve"> PAGEREF _Toc173141180 \h </w:instrText>
        </w:r>
        <w:r w:rsidRPr="00BC3B1D">
          <w:rPr>
            <w:webHidden/>
          </w:rPr>
        </w:r>
        <w:r w:rsidRPr="00BC3B1D">
          <w:rPr>
            <w:webHidden/>
          </w:rPr>
          <w:fldChar w:fldCharType="separate"/>
        </w:r>
        <w:r w:rsidR="008A2B68">
          <w:rPr>
            <w:webHidden/>
          </w:rPr>
          <w:t>4-1</w:t>
        </w:r>
        <w:r w:rsidRPr="00BC3B1D">
          <w:rPr>
            <w:webHidden/>
          </w:rPr>
          <w:fldChar w:fldCharType="end"/>
        </w:r>
      </w:hyperlink>
    </w:p>
    <w:p w14:paraId="5557EDA4" w14:textId="40C49D85" w:rsidR="00102C4E" w:rsidRPr="00BC3B1D" w:rsidRDefault="00102C4E">
      <w:pPr>
        <w:pStyle w:val="TOC3"/>
        <w:rPr>
          <w:rFonts w:eastAsiaTheme="minorEastAsia"/>
        </w:rPr>
      </w:pPr>
      <w:hyperlink w:anchor="_Toc173141181" w:history="1">
        <w:r w:rsidRPr="00BC3B1D">
          <w:t>4.1.2</w:t>
        </w:r>
        <w:r w:rsidRPr="00BC3B1D">
          <w:rPr>
            <w:rFonts w:eastAsiaTheme="minorEastAsia"/>
          </w:rPr>
          <w:tab/>
        </w:r>
        <w:r w:rsidRPr="00BC3B1D">
          <w:t>Common MSP Sources</w:t>
        </w:r>
        <w:r w:rsidRPr="00BC3B1D">
          <w:rPr>
            <w:webHidden/>
          </w:rPr>
          <w:tab/>
        </w:r>
        <w:r w:rsidRPr="00BC3B1D">
          <w:rPr>
            <w:webHidden/>
          </w:rPr>
          <w:fldChar w:fldCharType="begin"/>
        </w:r>
        <w:r w:rsidRPr="00BC3B1D">
          <w:rPr>
            <w:webHidden/>
          </w:rPr>
          <w:instrText xml:space="preserve"> PAGEREF _Toc173141181 \h </w:instrText>
        </w:r>
        <w:r w:rsidRPr="00BC3B1D">
          <w:rPr>
            <w:webHidden/>
          </w:rPr>
        </w:r>
        <w:r w:rsidRPr="00BC3B1D">
          <w:rPr>
            <w:webHidden/>
          </w:rPr>
          <w:fldChar w:fldCharType="separate"/>
        </w:r>
        <w:r w:rsidR="008A2B68">
          <w:rPr>
            <w:webHidden/>
          </w:rPr>
          <w:t>4-1</w:t>
        </w:r>
        <w:r w:rsidRPr="00BC3B1D">
          <w:rPr>
            <w:webHidden/>
          </w:rPr>
          <w:fldChar w:fldCharType="end"/>
        </w:r>
      </w:hyperlink>
    </w:p>
    <w:p w14:paraId="29449421" w14:textId="7824C683" w:rsidR="00102C4E" w:rsidRPr="00BC3B1D" w:rsidRDefault="00102C4E">
      <w:pPr>
        <w:pStyle w:val="TOC2"/>
        <w:rPr>
          <w:rFonts w:eastAsiaTheme="minorEastAsia"/>
        </w:rPr>
      </w:pPr>
      <w:hyperlink w:anchor="_Toc173141182" w:history="1">
        <w:r w:rsidRPr="00BC3B1D">
          <w:t>4.2</w:t>
        </w:r>
        <w:r w:rsidRPr="00BC3B1D">
          <w:rPr>
            <w:rFonts w:eastAsiaTheme="minorEastAsia"/>
          </w:rPr>
          <w:tab/>
        </w:r>
        <w:r w:rsidRPr="00BC3B1D">
          <w:t>Action Requested Page</w:t>
        </w:r>
        <w:r w:rsidRPr="00BC3B1D">
          <w:rPr>
            <w:webHidden/>
          </w:rPr>
          <w:tab/>
        </w:r>
        <w:r w:rsidRPr="00BC3B1D">
          <w:rPr>
            <w:webHidden/>
          </w:rPr>
          <w:fldChar w:fldCharType="begin"/>
        </w:r>
        <w:r w:rsidRPr="00BC3B1D">
          <w:rPr>
            <w:webHidden/>
          </w:rPr>
          <w:instrText xml:space="preserve"> PAGEREF _Toc173141182 \h </w:instrText>
        </w:r>
        <w:r w:rsidRPr="00BC3B1D">
          <w:rPr>
            <w:webHidden/>
          </w:rPr>
        </w:r>
        <w:r w:rsidRPr="00BC3B1D">
          <w:rPr>
            <w:webHidden/>
          </w:rPr>
          <w:fldChar w:fldCharType="separate"/>
        </w:r>
        <w:r w:rsidR="008A2B68">
          <w:rPr>
            <w:webHidden/>
          </w:rPr>
          <w:t>4-1</w:t>
        </w:r>
        <w:r w:rsidRPr="00BC3B1D">
          <w:rPr>
            <w:webHidden/>
          </w:rPr>
          <w:fldChar w:fldCharType="end"/>
        </w:r>
      </w:hyperlink>
    </w:p>
    <w:p w14:paraId="46F390E0" w14:textId="016102DC" w:rsidR="00102C4E" w:rsidRPr="00BC3B1D" w:rsidRDefault="00102C4E">
      <w:pPr>
        <w:pStyle w:val="TOC3"/>
        <w:rPr>
          <w:rFonts w:eastAsiaTheme="minorEastAsia"/>
        </w:rPr>
      </w:pPr>
      <w:hyperlink w:anchor="_Toc173141183" w:history="1">
        <w:r w:rsidRPr="00BC3B1D">
          <w:t>4.2.1</w:t>
        </w:r>
        <w:r w:rsidRPr="00BC3B1D">
          <w:rPr>
            <w:rFonts w:eastAsiaTheme="minorEastAsia"/>
          </w:rPr>
          <w:tab/>
        </w:r>
        <w:r w:rsidRPr="00BC3B1D">
          <w:t>Navigation Links</w:t>
        </w:r>
        <w:r w:rsidRPr="00BC3B1D">
          <w:rPr>
            <w:webHidden/>
          </w:rPr>
          <w:tab/>
        </w:r>
        <w:r w:rsidRPr="00BC3B1D">
          <w:rPr>
            <w:webHidden/>
          </w:rPr>
          <w:fldChar w:fldCharType="begin"/>
        </w:r>
        <w:r w:rsidRPr="00BC3B1D">
          <w:rPr>
            <w:webHidden/>
          </w:rPr>
          <w:instrText xml:space="preserve"> PAGEREF _Toc173141183 \h </w:instrText>
        </w:r>
        <w:r w:rsidRPr="00BC3B1D">
          <w:rPr>
            <w:webHidden/>
          </w:rPr>
        </w:r>
        <w:r w:rsidRPr="00BC3B1D">
          <w:rPr>
            <w:webHidden/>
          </w:rPr>
          <w:fldChar w:fldCharType="separate"/>
        </w:r>
        <w:r w:rsidR="008A2B68">
          <w:rPr>
            <w:webHidden/>
          </w:rPr>
          <w:t>4-2</w:t>
        </w:r>
        <w:r w:rsidRPr="00BC3B1D">
          <w:rPr>
            <w:webHidden/>
          </w:rPr>
          <w:fldChar w:fldCharType="end"/>
        </w:r>
      </w:hyperlink>
    </w:p>
    <w:p w14:paraId="0909C7E1" w14:textId="76298FA9" w:rsidR="00102C4E" w:rsidRPr="00BC3B1D" w:rsidRDefault="00102C4E">
      <w:pPr>
        <w:pStyle w:val="TOC2"/>
        <w:rPr>
          <w:rFonts w:eastAsiaTheme="minorEastAsia"/>
        </w:rPr>
      </w:pPr>
      <w:hyperlink w:anchor="_Toc173141184" w:history="1">
        <w:r w:rsidRPr="00BC3B1D">
          <w:t>4.3</w:t>
        </w:r>
        <w:r w:rsidRPr="00BC3B1D">
          <w:rPr>
            <w:rFonts w:eastAsiaTheme="minorEastAsia"/>
          </w:rPr>
          <w:tab/>
        </w:r>
        <w:r w:rsidRPr="00BC3B1D">
          <w:t>MSP Information Page</w:t>
        </w:r>
        <w:r w:rsidRPr="00BC3B1D">
          <w:rPr>
            <w:webHidden/>
          </w:rPr>
          <w:tab/>
        </w:r>
        <w:r w:rsidRPr="00BC3B1D">
          <w:rPr>
            <w:webHidden/>
          </w:rPr>
          <w:fldChar w:fldCharType="begin"/>
        </w:r>
        <w:r w:rsidRPr="00BC3B1D">
          <w:rPr>
            <w:webHidden/>
          </w:rPr>
          <w:instrText xml:space="preserve"> PAGEREF _Toc173141184 \h </w:instrText>
        </w:r>
        <w:r w:rsidRPr="00BC3B1D">
          <w:rPr>
            <w:webHidden/>
          </w:rPr>
        </w:r>
        <w:r w:rsidRPr="00BC3B1D">
          <w:rPr>
            <w:webHidden/>
          </w:rPr>
          <w:fldChar w:fldCharType="separate"/>
        </w:r>
        <w:r w:rsidR="008A2B68">
          <w:rPr>
            <w:webHidden/>
          </w:rPr>
          <w:t>4-4</w:t>
        </w:r>
        <w:r w:rsidRPr="00BC3B1D">
          <w:rPr>
            <w:webHidden/>
          </w:rPr>
          <w:fldChar w:fldCharType="end"/>
        </w:r>
      </w:hyperlink>
    </w:p>
    <w:p w14:paraId="5745C8CC" w14:textId="4E7507DA" w:rsidR="00102C4E" w:rsidRPr="00BC3B1D" w:rsidRDefault="00102C4E">
      <w:pPr>
        <w:pStyle w:val="TOC2"/>
        <w:rPr>
          <w:rFonts w:eastAsiaTheme="minorEastAsia"/>
        </w:rPr>
      </w:pPr>
      <w:hyperlink w:anchor="_Toc173141185" w:history="1">
        <w:r w:rsidRPr="00BC3B1D">
          <w:t>4.4</w:t>
        </w:r>
        <w:r w:rsidRPr="00BC3B1D">
          <w:rPr>
            <w:rFonts w:eastAsiaTheme="minorEastAsia"/>
          </w:rPr>
          <w:tab/>
        </w:r>
        <w:r w:rsidRPr="00BC3B1D">
          <w:t>Informant Information Page</w:t>
        </w:r>
        <w:r w:rsidRPr="00BC3B1D">
          <w:rPr>
            <w:webHidden/>
          </w:rPr>
          <w:tab/>
        </w:r>
        <w:r w:rsidRPr="00BC3B1D">
          <w:rPr>
            <w:webHidden/>
          </w:rPr>
          <w:fldChar w:fldCharType="begin"/>
        </w:r>
        <w:r w:rsidRPr="00BC3B1D">
          <w:rPr>
            <w:webHidden/>
          </w:rPr>
          <w:instrText xml:space="preserve"> PAGEREF _Toc173141185 \h </w:instrText>
        </w:r>
        <w:r w:rsidRPr="00BC3B1D">
          <w:rPr>
            <w:webHidden/>
          </w:rPr>
        </w:r>
        <w:r w:rsidRPr="00BC3B1D">
          <w:rPr>
            <w:webHidden/>
          </w:rPr>
          <w:fldChar w:fldCharType="separate"/>
        </w:r>
        <w:r w:rsidR="008A2B68">
          <w:rPr>
            <w:webHidden/>
          </w:rPr>
          <w:t>4-6</w:t>
        </w:r>
        <w:r w:rsidRPr="00BC3B1D">
          <w:rPr>
            <w:webHidden/>
          </w:rPr>
          <w:fldChar w:fldCharType="end"/>
        </w:r>
      </w:hyperlink>
    </w:p>
    <w:p w14:paraId="2B350D95" w14:textId="73D92CA8" w:rsidR="00102C4E" w:rsidRPr="00BC3B1D" w:rsidRDefault="00102C4E">
      <w:pPr>
        <w:pStyle w:val="TOC2"/>
        <w:rPr>
          <w:rFonts w:eastAsiaTheme="minorEastAsia"/>
        </w:rPr>
      </w:pPr>
      <w:hyperlink w:anchor="_Toc173141186" w:history="1">
        <w:r w:rsidRPr="00BC3B1D">
          <w:t>4.5</w:t>
        </w:r>
        <w:r w:rsidRPr="00BC3B1D">
          <w:rPr>
            <w:rFonts w:eastAsiaTheme="minorEastAsia"/>
          </w:rPr>
          <w:tab/>
        </w:r>
        <w:r w:rsidRPr="00BC3B1D">
          <w:t>Insurance Information Page</w:t>
        </w:r>
        <w:r w:rsidRPr="00BC3B1D">
          <w:rPr>
            <w:webHidden/>
          </w:rPr>
          <w:tab/>
        </w:r>
        <w:r w:rsidRPr="00BC3B1D">
          <w:rPr>
            <w:webHidden/>
          </w:rPr>
          <w:fldChar w:fldCharType="begin"/>
        </w:r>
        <w:r w:rsidRPr="00BC3B1D">
          <w:rPr>
            <w:webHidden/>
          </w:rPr>
          <w:instrText xml:space="preserve"> PAGEREF _Toc173141186 \h </w:instrText>
        </w:r>
        <w:r w:rsidRPr="00BC3B1D">
          <w:rPr>
            <w:webHidden/>
          </w:rPr>
        </w:r>
        <w:r w:rsidRPr="00BC3B1D">
          <w:rPr>
            <w:webHidden/>
          </w:rPr>
          <w:fldChar w:fldCharType="separate"/>
        </w:r>
        <w:r w:rsidR="008A2B68">
          <w:rPr>
            <w:webHidden/>
          </w:rPr>
          <w:t>4-8</w:t>
        </w:r>
        <w:r w:rsidRPr="00BC3B1D">
          <w:rPr>
            <w:webHidden/>
          </w:rPr>
          <w:fldChar w:fldCharType="end"/>
        </w:r>
      </w:hyperlink>
    </w:p>
    <w:p w14:paraId="2D56CDF1" w14:textId="3FF287F1" w:rsidR="00102C4E" w:rsidRPr="00BC3B1D" w:rsidRDefault="00102C4E">
      <w:pPr>
        <w:pStyle w:val="TOC2"/>
        <w:rPr>
          <w:rFonts w:eastAsiaTheme="minorEastAsia"/>
        </w:rPr>
      </w:pPr>
      <w:hyperlink w:anchor="_Toc173141187" w:history="1">
        <w:r w:rsidRPr="00BC3B1D">
          <w:t>4.6</w:t>
        </w:r>
        <w:r w:rsidRPr="00BC3B1D">
          <w:rPr>
            <w:rFonts w:eastAsiaTheme="minorEastAsia"/>
          </w:rPr>
          <w:tab/>
        </w:r>
        <w:r w:rsidRPr="00BC3B1D">
          <w:t>Employment Information Page</w:t>
        </w:r>
        <w:r w:rsidRPr="00BC3B1D">
          <w:rPr>
            <w:webHidden/>
          </w:rPr>
          <w:tab/>
        </w:r>
        <w:r w:rsidRPr="00BC3B1D">
          <w:rPr>
            <w:webHidden/>
          </w:rPr>
          <w:fldChar w:fldCharType="begin"/>
        </w:r>
        <w:r w:rsidRPr="00BC3B1D">
          <w:rPr>
            <w:webHidden/>
          </w:rPr>
          <w:instrText xml:space="preserve"> PAGEREF _Toc173141187 \h </w:instrText>
        </w:r>
        <w:r w:rsidRPr="00BC3B1D">
          <w:rPr>
            <w:webHidden/>
          </w:rPr>
        </w:r>
        <w:r w:rsidRPr="00BC3B1D">
          <w:rPr>
            <w:webHidden/>
          </w:rPr>
          <w:fldChar w:fldCharType="separate"/>
        </w:r>
        <w:r w:rsidR="008A2B68">
          <w:rPr>
            <w:webHidden/>
          </w:rPr>
          <w:t>4-12</w:t>
        </w:r>
        <w:r w:rsidRPr="00BC3B1D">
          <w:rPr>
            <w:webHidden/>
          </w:rPr>
          <w:fldChar w:fldCharType="end"/>
        </w:r>
      </w:hyperlink>
    </w:p>
    <w:p w14:paraId="762774F5" w14:textId="3E4A351E" w:rsidR="00102C4E" w:rsidRPr="00BC3B1D" w:rsidRDefault="00102C4E">
      <w:pPr>
        <w:pStyle w:val="TOC2"/>
        <w:rPr>
          <w:rFonts w:eastAsiaTheme="minorEastAsia"/>
        </w:rPr>
      </w:pPr>
      <w:hyperlink w:anchor="_Toc173141188" w:history="1">
        <w:r w:rsidRPr="00BC3B1D">
          <w:t>4.7</w:t>
        </w:r>
        <w:r w:rsidRPr="00BC3B1D">
          <w:rPr>
            <w:rFonts w:eastAsiaTheme="minorEastAsia"/>
          </w:rPr>
          <w:tab/>
        </w:r>
        <w:r w:rsidRPr="00BC3B1D">
          <w:t>Additional Information Page</w:t>
        </w:r>
        <w:r w:rsidRPr="00BC3B1D">
          <w:rPr>
            <w:webHidden/>
          </w:rPr>
          <w:tab/>
        </w:r>
        <w:r w:rsidRPr="00BC3B1D">
          <w:rPr>
            <w:webHidden/>
          </w:rPr>
          <w:fldChar w:fldCharType="begin"/>
        </w:r>
        <w:r w:rsidRPr="00BC3B1D">
          <w:rPr>
            <w:webHidden/>
          </w:rPr>
          <w:instrText xml:space="preserve"> PAGEREF _Toc173141188 \h </w:instrText>
        </w:r>
        <w:r w:rsidRPr="00BC3B1D">
          <w:rPr>
            <w:webHidden/>
          </w:rPr>
        </w:r>
        <w:r w:rsidRPr="00BC3B1D">
          <w:rPr>
            <w:webHidden/>
          </w:rPr>
          <w:fldChar w:fldCharType="separate"/>
        </w:r>
        <w:r w:rsidR="008A2B68">
          <w:rPr>
            <w:webHidden/>
          </w:rPr>
          <w:t>4-13</w:t>
        </w:r>
        <w:r w:rsidRPr="00BC3B1D">
          <w:rPr>
            <w:webHidden/>
          </w:rPr>
          <w:fldChar w:fldCharType="end"/>
        </w:r>
      </w:hyperlink>
    </w:p>
    <w:p w14:paraId="62BED61C" w14:textId="41AB2528" w:rsidR="00102C4E" w:rsidRPr="00BC3B1D" w:rsidRDefault="00102C4E">
      <w:pPr>
        <w:pStyle w:val="TOC2"/>
        <w:rPr>
          <w:rFonts w:eastAsiaTheme="minorEastAsia"/>
        </w:rPr>
      </w:pPr>
      <w:hyperlink w:anchor="_Toc173141189" w:history="1">
        <w:r w:rsidRPr="00BC3B1D">
          <w:t>4.8</w:t>
        </w:r>
        <w:r w:rsidRPr="00BC3B1D">
          <w:rPr>
            <w:rFonts w:eastAsiaTheme="minorEastAsia"/>
          </w:rPr>
          <w:tab/>
        </w:r>
        <w:r w:rsidRPr="00BC3B1D">
          <w:t>Prescription Drug Page</w:t>
        </w:r>
        <w:r w:rsidRPr="00BC3B1D">
          <w:rPr>
            <w:webHidden/>
          </w:rPr>
          <w:tab/>
        </w:r>
        <w:r w:rsidRPr="00BC3B1D">
          <w:rPr>
            <w:webHidden/>
          </w:rPr>
          <w:fldChar w:fldCharType="begin"/>
        </w:r>
        <w:r w:rsidRPr="00BC3B1D">
          <w:rPr>
            <w:webHidden/>
          </w:rPr>
          <w:instrText xml:space="preserve"> PAGEREF _Toc173141189 \h </w:instrText>
        </w:r>
        <w:r w:rsidRPr="00BC3B1D">
          <w:rPr>
            <w:webHidden/>
          </w:rPr>
        </w:r>
        <w:r w:rsidRPr="00BC3B1D">
          <w:rPr>
            <w:webHidden/>
          </w:rPr>
          <w:fldChar w:fldCharType="separate"/>
        </w:r>
        <w:r w:rsidR="008A2B68">
          <w:rPr>
            <w:webHidden/>
          </w:rPr>
          <w:t>4-15</w:t>
        </w:r>
        <w:r w:rsidRPr="00BC3B1D">
          <w:rPr>
            <w:webHidden/>
          </w:rPr>
          <w:fldChar w:fldCharType="end"/>
        </w:r>
      </w:hyperlink>
    </w:p>
    <w:p w14:paraId="4E28DACB" w14:textId="4307C3EC" w:rsidR="00102C4E" w:rsidRPr="00BC3B1D" w:rsidRDefault="00102C4E">
      <w:pPr>
        <w:pStyle w:val="TOC2"/>
        <w:rPr>
          <w:rFonts w:eastAsiaTheme="minorEastAsia"/>
        </w:rPr>
      </w:pPr>
      <w:hyperlink w:anchor="_Toc173141190" w:history="1">
        <w:r w:rsidRPr="00BC3B1D">
          <w:t>4.9</w:t>
        </w:r>
        <w:r w:rsidRPr="00BC3B1D">
          <w:rPr>
            <w:rFonts w:eastAsiaTheme="minorEastAsia"/>
          </w:rPr>
          <w:tab/>
        </w:r>
        <w:r w:rsidRPr="00BC3B1D">
          <w:t>Summary Page</w:t>
        </w:r>
        <w:r w:rsidRPr="00BC3B1D">
          <w:rPr>
            <w:webHidden/>
          </w:rPr>
          <w:tab/>
        </w:r>
        <w:r w:rsidRPr="00BC3B1D">
          <w:rPr>
            <w:webHidden/>
          </w:rPr>
          <w:fldChar w:fldCharType="begin"/>
        </w:r>
        <w:r w:rsidRPr="00BC3B1D">
          <w:rPr>
            <w:webHidden/>
          </w:rPr>
          <w:instrText xml:space="preserve"> PAGEREF _Toc173141190 \h </w:instrText>
        </w:r>
        <w:r w:rsidRPr="00BC3B1D">
          <w:rPr>
            <w:webHidden/>
          </w:rPr>
        </w:r>
        <w:r w:rsidRPr="00BC3B1D">
          <w:rPr>
            <w:webHidden/>
          </w:rPr>
          <w:fldChar w:fldCharType="separate"/>
        </w:r>
        <w:r w:rsidR="008A2B68">
          <w:rPr>
            <w:webHidden/>
          </w:rPr>
          <w:t>4-18</w:t>
        </w:r>
        <w:r w:rsidRPr="00BC3B1D">
          <w:rPr>
            <w:webHidden/>
          </w:rPr>
          <w:fldChar w:fldCharType="end"/>
        </w:r>
      </w:hyperlink>
    </w:p>
    <w:p w14:paraId="105E89CC" w14:textId="7EABDA61" w:rsidR="00102C4E" w:rsidRPr="00BC3B1D" w:rsidRDefault="00102C4E">
      <w:pPr>
        <w:pStyle w:val="TOC2"/>
        <w:rPr>
          <w:rFonts w:eastAsiaTheme="minorEastAsia"/>
        </w:rPr>
      </w:pPr>
      <w:hyperlink w:anchor="_Toc173141191" w:history="1">
        <w:r w:rsidRPr="00BC3B1D">
          <w:t>4.10</w:t>
        </w:r>
        <w:r w:rsidRPr="00BC3B1D">
          <w:rPr>
            <w:rFonts w:eastAsiaTheme="minorEastAsia"/>
          </w:rPr>
          <w:tab/>
        </w:r>
        <w:r w:rsidRPr="00BC3B1D">
          <w:t>Viewing, Updating, and Deleting MSP Inquiry Transactions</w:t>
        </w:r>
        <w:r w:rsidRPr="00BC3B1D">
          <w:rPr>
            <w:webHidden/>
          </w:rPr>
          <w:tab/>
        </w:r>
        <w:r w:rsidRPr="00BC3B1D">
          <w:rPr>
            <w:webHidden/>
          </w:rPr>
          <w:fldChar w:fldCharType="begin"/>
        </w:r>
        <w:r w:rsidRPr="00BC3B1D">
          <w:rPr>
            <w:webHidden/>
          </w:rPr>
          <w:instrText xml:space="preserve"> PAGEREF _Toc173141191 \h </w:instrText>
        </w:r>
        <w:r w:rsidRPr="00BC3B1D">
          <w:rPr>
            <w:webHidden/>
          </w:rPr>
        </w:r>
        <w:r w:rsidRPr="00BC3B1D">
          <w:rPr>
            <w:webHidden/>
          </w:rPr>
          <w:fldChar w:fldCharType="separate"/>
        </w:r>
        <w:r w:rsidR="008A2B68">
          <w:rPr>
            <w:webHidden/>
          </w:rPr>
          <w:t>4-20</w:t>
        </w:r>
        <w:r w:rsidRPr="00BC3B1D">
          <w:rPr>
            <w:webHidden/>
          </w:rPr>
          <w:fldChar w:fldCharType="end"/>
        </w:r>
      </w:hyperlink>
    </w:p>
    <w:p w14:paraId="15D907BE" w14:textId="042F7CFE" w:rsidR="00102C4E" w:rsidRPr="00BC3B1D" w:rsidRDefault="00102C4E">
      <w:pPr>
        <w:pStyle w:val="TOC3"/>
        <w:rPr>
          <w:rFonts w:eastAsiaTheme="minorEastAsia"/>
        </w:rPr>
      </w:pPr>
      <w:hyperlink w:anchor="_Toc173141192" w:history="1">
        <w:r w:rsidRPr="00BC3B1D">
          <w:t>4.10.1</w:t>
        </w:r>
        <w:r w:rsidRPr="00BC3B1D">
          <w:rPr>
            <w:rFonts w:eastAsiaTheme="minorEastAsia"/>
          </w:rPr>
          <w:tab/>
        </w:r>
        <w:r w:rsidRPr="00BC3B1D">
          <w:t>View Transactions</w:t>
        </w:r>
        <w:r w:rsidRPr="00BC3B1D">
          <w:rPr>
            <w:webHidden/>
          </w:rPr>
          <w:tab/>
        </w:r>
        <w:r w:rsidRPr="00BC3B1D">
          <w:rPr>
            <w:webHidden/>
          </w:rPr>
          <w:fldChar w:fldCharType="begin"/>
        </w:r>
        <w:r w:rsidRPr="00BC3B1D">
          <w:rPr>
            <w:webHidden/>
          </w:rPr>
          <w:instrText xml:space="preserve"> PAGEREF _Toc173141192 \h </w:instrText>
        </w:r>
        <w:r w:rsidRPr="00BC3B1D">
          <w:rPr>
            <w:webHidden/>
          </w:rPr>
        </w:r>
        <w:r w:rsidRPr="00BC3B1D">
          <w:rPr>
            <w:webHidden/>
          </w:rPr>
          <w:fldChar w:fldCharType="separate"/>
        </w:r>
        <w:r w:rsidR="008A2B68">
          <w:rPr>
            <w:webHidden/>
          </w:rPr>
          <w:t>4-21</w:t>
        </w:r>
        <w:r w:rsidRPr="00BC3B1D">
          <w:rPr>
            <w:webHidden/>
          </w:rPr>
          <w:fldChar w:fldCharType="end"/>
        </w:r>
      </w:hyperlink>
    </w:p>
    <w:p w14:paraId="420AB314" w14:textId="621BA204" w:rsidR="00102C4E" w:rsidRPr="00BC3B1D" w:rsidRDefault="00102C4E">
      <w:pPr>
        <w:pStyle w:val="TOC3"/>
        <w:rPr>
          <w:rFonts w:eastAsiaTheme="minorEastAsia"/>
        </w:rPr>
      </w:pPr>
      <w:hyperlink w:anchor="_Toc173141193" w:history="1">
        <w:r w:rsidRPr="00BC3B1D">
          <w:t>4.10.2</w:t>
        </w:r>
        <w:r w:rsidRPr="00BC3B1D">
          <w:rPr>
            <w:rFonts w:eastAsiaTheme="minorEastAsia"/>
          </w:rPr>
          <w:tab/>
        </w:r>
        <w:r w:rsidRPr="00BC3B1D">
          <w:t>Update Transactions</w:t>
        </w:r>
        <w:r w:rsidRPr="00BC3B1D">
          <w:rPr>
            <w:webHidden/>
          </w:rPr>
          <w:tab/>
        </w:r>
        <w:r w:rsidRPr="00BC3B1D">
          <w:rPr>
            <w:webHidden/>
          </w:rPr>
          <w:fldChar w:fldCharType="begin"/>
        </w:r>
        <w:r w:rsidRPr="00BC3B1D">
          <w:rPr>
            <w:webHidden/>
          </w:rPr>
          <w:instrText xml:space="preserve"> PAGEREF _Toc173141193 \h </w:instrText>
        </w:r>
        <w:r w:rsidRPr="00BC3B1D">
          <w:rPr>
            <w:webHidden/>
          </w:rPr>
        </w:r>
        <w:r w:rsidRPr="00BC3B1D">
          <w:rPr>
            <w:webHidden/>
          </w:rPr>
          <w:fldChar w:fldCharType="separate"/>
        </w:r>
        <w:r w:rsidR="008A2B68">
          <w:rPr>
            <w:webHidden/>
          </w:rPr>
          <w:t>4-22</w:t>
        </w:r>
        <w:r w:rsidRPr="00BC3B1D">
          <w:rPr>
            <w:webHidden/>
          </w:rPr>
          <w:fldChar w:fldCharType="end"/>
        </w:r>
      </w:hyperlink>
    </w:p>
    <w:p w14:paraId="2F84E2CE" w14:textId="3A61A788" w:rsidR="00102C4E" w:rsidRPr="00BC3B1D" w:rsidRDefault="00102C4E">
      <w:pPr>
        <w:pStyle w:val="TOC3"/>
        <w:rPr>
          <w:rFonts w:eastAsiaTheme="minorEastAsia"/>
        </w:rPr>
      </w:pPr>
      <w:hyperlink w:anchor="_Toc173141194" w:history="1">
        <w:r w:rsidRPr="00BC3B1D">
          <w:t>4.10.3</w:t>
        </w:r>
        <w:r w:rsidRPr="00BC3B1D">
          <w:rPr>
            <w:rFonts w:eastAsiaTheme="minorEastAsia"/>
          </w:rPr>
          <w:tab/>
        </w:r>
        <w:r w:rsidRPr="00BC3B1D">
          <w:t>Delete Transactions</w:t>
        </w:r>
        <w:r w:rsidRPr="00BC3B1D">
          <w:rPr>
            <w:webHidden/>
          </w:rPr>
          <w:tab/>
        </w:r>
        <w:r w:rsidRPr="00BC3B1D">
          <w:rPr>
            <w:webHidden/>
          </w:rPr>
          <w:fldChar w:fldCharType="begin"/>
        </w:r>
        <w:r w:rsidRPr="00BC3B1D">
          <w:rPr>
            <w:webHidden/>
          </w:rPr>
          <w:instrText xml:space="preserve"> PAGEREF _Toc173141194 \h </w:instrText>
        </w:r>
        <w:r w:rsidRPr="00BC3B1D">
          <w:rPr>
            <w:webHidden/>
          </w:rPr>
        </w:r>
        <w:r w:rsidRPr="00BC3B1D">
          <w:rPr>
            <w:webHidden/>
          </w:rPr>
          <w:fldChar w:fldCharType="separate"/>
        </w:r>
        <w:r w:rsidR="008A2B68">
          <w:rPr>
            <w:webHidden/>
          </w:rPr>
          <w:t>4-24</w:t>
        </w:r>
        <w:r w:rsidRPr="00BC3B1D">
          <w:rPr>
            <w:webHidden/>
          </w:rPr>
          <w:fldChar w:fldCharType="end"/>
        </w:r>
      </w:hyperlink>
    </w:p>
    <w:p w14:paraId="17FDB8D4" w14:textId="6AF646AC" w:rsidR="00102C4E" w:rsidRPr="00BC3B1D" w:rsidRDefault="00102C4E">
      <w:pPr>
        <w:pStyle w:val="TOC1"/>
      </w:pPr>
      <w:hyperlink w:anchor="_Toc173141195" w:history="1">
        <w:r w:rsidRPr="00BC3B1D">
          <w:t>Chapter 5 : Prescription Drug Assistance Request Transactions</w:t>
        </w:r>
        <w:r w:rsidRPr="00BC3B1D">
          <w:rPr>
            <w:webHidden/>
          </w:rPr>
          <w:tab/>
        </w:r>
        <w:r w:rsidRPr="00BC3B1D">
          <w:rPr>
            <w:webHidden/>
          </w:rPr>
          <w:fldChar w:fldCharType="begin"/>
        </w:r>
        <w:r w:rsidRPr="00BC3B1D">
          <w:rPr>
            <w:webHidden/>
          </w:rPr>
          <w:instrText xml:space="preserve"> PAGEREF _Toc173141195 \h </w:instrText>
        </w:r>
        <w:r w:rsidRPr="00BC3B1D">
          <w:rPr>
            <w:webHidden/>
          </w:rPr>
        </w:r>
        <w:r w:rsidRPr="00BC3B1D">
          <w:rPr>
            <w:webHidden/>
          </w:rPr>
          <w:fldChar w:fldCharType="separate"/>
        </w:r>
        <w:r w:rsidR="008A2B68">
          <w:rPr>
            <w:webHidden/>
          </w:rPr>
          <w:t>5-1</w:t>
        </w:r>
        <w:r w:rsidRPr="00BC3B1D">
          <w:rPr>
            <w:webHidden/>
          </w:rPr>
          <w:fldChar w:fldCharType="end"/>
        </w:r>
      </w:hyperlink>
    </w:p>
    <w:p w14:paraId="7BA85522" w14:textId="3CFA604F" w:rsidR="00102C4E" w:rsidRPr="00BC3B1D" w:rsidRDefault="00102C4E">
      <w:pPr>
        <w:pStyle w:val="TOC2"/>
        <w:rPr>
          <w:rFonts w:eastAsiaTheme="minorEastAsia"/>
        </w:rPr>
      </w:pPr>
      <w:hyperlink w:anchor="_Toc173141196" w:history="1">
        <w:r w:rsidRPr="00BC3B1D">
          <w:t>5.1</w:t>
        </w:r>
        <w:r w:rsidRPr="00BC3B1D">
          <w:rPr>
            <w:rFonts w:eastAsiaTheme="minorEastAsia"/>
          </w:rPr>
          <w:tab/>
        </w:r>
        <w:r w:rsidRPr="00BC3B1D">
          <w:t>Adding a Prescription Drug Assistance Request Transaction</w:t>
        </w:r>
        <w:r w:rsidRPr="00BC3B1D">
          <w:rPr>
            <w:webHidden/>
          </w:rPr>
          <w:tab/>
        </w:r>
        <w:r w:rsidRPr="00BC3B1D">
          <w:rPr>
            <w:webHidden/>
          </w:rPr>
          <w:fldChar w:fldCharType="begin"/>
        </w:r>
        <w:r w:rsidRPr="00BC3B1D">
          <w:rPr>
            <w:webHidden/>
          </w:rPr>
          <w:instrText xml:space="preserve"> PAGEREF _Toc173141196 \h </w:instrText>
        </w:r>
        <w:r w:rsidRPr="00BC3B1D">
          <w:rPr>
            <w:webHidden/>
          </w:rPr>
        </w:r>
        <w:r w:rsidRPr="00BC3B1D">
          <w:rPr>
            <w:webHidden/>
          </w:rPr>
          <w:fldChar w:fldCharType="separate"/>
        </w:r>
        <w:r w:rsidR="008A2B68">
          <w:rPr>
            <w:webHidden/>
          </w:rPr>
          <w:t>5-1</w:t>
        </w:r>
        <w:r w:rsidRPr="00BC3B1D">
          <w:rPr>
            <w:webHidden/>
          </w:rPr>
          <w:fldChar w:fldCharType="end"/>
        </w:r>
      </w:hyperlink>
    </w:p>
    <w:p w14:paraId="03D6FB6E" w14:textId="74EB841B" w:rsidR="00102C4E" w:rsidRPr="00BC3B1D" w:rsidRDefault="00102C4E">
      <w:pPr>
        <w:pStyle w:val="TOC3"/>
        <w:rPr>
          <w:rFonts w:eastAsiaTheme="minorEastAsia"/>
        </w:rPr>
      </w:pPr>
      <w:hyperlink w:anchor="_Toc173141197" w:history="1">
        <w:r w:rsidRPr="00BC3B1D">
          <w:t>5.1.1</w:t>
        </w:r>
        <w:r w:rsidRPr="00BC3B1D">
          <w:rPr>
            <w:rFonts w:eastAsiaTheme="minorEastAsia"/>
          </w:rPr>
          <w:tab/>
        </w:r>
        <w:r w:rsidRPr="00BC3B1D">
          <w:t>Retrieving Beneficiary Information</w:t>
        </w:r>
        <w:r w:rsidRPr="00BC3B1D">
          <w:rPr>
            <w:webHidden/>
          </w:rPr>
          <w:tab/>
        </w:r>
        <w:r w:rsidRPr="00BC3B1D">
          <w:rPr>
            <w:webHidden/>
          </w:rPr>
          <w:fldChar w:fldCharType="begin"/>
        </w:r>
        <w:r w:rsidRPr="00BC3B1D">
          <w:rPr>
            <w:webHidden/>
          </w:rPr>
          <w:instrText xml:space="preserve"> PAGEREF _Toc173141197 \h </w:instrText>
        </w:r>
        <w:r w:rsidRPr="00BC3B1D">
          <w:rPr>
            <w:webHidden/>
          </w:rPr>
        </w:r>
        <w:r w:rsidRPr="00BC3B1D">
          <w:rPr>
            <w:webHidden/>
          </w:rPr>
          <w:fldChar w:fldCharType="separate"/>
        </w:r>
        <w:r w:rsidR="008A2B68">
          <w:rPr>
            <w:webHidden/>
          </w:rPr>
          <w:t>5-1</w:t>
        </w:r>
        <w:r w:rsidRPr="00BC3B1D">
          <w:rPr>
            <w:webHidden/>
          </w:rPr>
          <w:fldChar w:fldCharType="end"/>
        </w:r>
      </w:hyperlink>
    </w:p>
    <w:p w14:paraId="69786B06" w14:textId="20908E69" w:rsidR="00102C4E" w:rsidRPr="00BC3B1D" w:rsidRDefault="00102C4E">
      <w:pPr>
        <w:pStyle w:val="TOC2"/>
        <w:rPr>
          <w:rFonts w:eastAsiaTheme="minorEastAsia"/>
        </w:rPr>
      </w:pPr>
      <w:hyperlink w:anchor="_Toc173141198" w:history="1">
        <w:r w:rsidRPr="00BC3B1D">
          <w:t>5.2</w:t>
        </w:r>
        <w:r w:rsidRPr="00BC3B1D">
          <w:rPr>
            <w:rFonts w:eastAsiaTheme="minorEastAsia"/>
          </w:rPr>
          <w:tab/>
        </w:r>
        <w:r w:rsidRPr="00BC3B1D">
          <w:t>Prescription Drug Hierarchy Requirements</w:t>
        </w:r>
        <w:r w:rsidRPr="00BC3B1D">
          <w:rPr>
            <w:webHidden/>
          </w:rPr>
          <w:tab/>
        </w:r>
        <w:r w:rsidRPr="00BC3B1D">
          <w:rPr>
            <w:webHidden/>
          </w:rPr>
          <w:fldChar w:fldCharType="begin"/>
        </w:r>
        <w:r w:rsidRPr="00BC3B1D">
          <w:rPr>
            <w:webHidden/>
          </w:rPr>
          <w:instrText xml:space="preserve"> PAGEREF _Toc173141198 \h </w:instrText>
        </w:r>
        <w:r w:rsidRPr="00BC3B1D">
          <w:rPr>
            <w:webHidden/>
          </w:rPr>
        </w:r>
        <w:r w:rsidRPr="00BC3B1D">
          <w:rPr>
            <w:webHidden/>
          </w:rPr>
          <w:fldChar w:fldCharType="separate"/>
        </w:r>
        <w:r w:rsidR="008A2B68">
          <w:rPr>
            <w:webHidden/>
          </w:rPr>
          <w:t>5-1</w:t>
        </w:r>
        <w:r w:rsidRPr="00BC3B1D">
          <w:rPr>
            <w:webHidden/>
          </w:rPr>
          <w:fldChar w:fldCharType="end"/>
        </w:r>
      </w:hyperlink>
    </w:p>
    <w:p w14:paraId="4BAEAAA2" w14:textId="69F7CE8B" w:rsidR="00102C4E" w:rsidRPr="00BC3B1D" w:rsidRDefault="00102C4E">
      <w:pPr>
        <w:pStyle w:val="TOC3"/>
        <w:rPr>
          <w:rFonts w:eastAsiaTheme="minorEastAsia"/>
        </w:rPr>
      </w:pPr>
      <w:hyperlink w:anchor="_Toc173141199" w:history="1">
        <w:r w:rsidRPr="00BC3B1D">
          <w:t>5.2.1</w:t>
        </w:r>
        <w:r w:rsidRPr="00BC3B1D">
          <w:rPr>
            <w:rFonts w:eastAsiaTheme="minorEastAsia"/>
          </w:rPr>
          <w:tab/>
        </w:r>
        <w:r w:rsidRPr="00BC3B1D">
          <w:t>Prescription Drug Hierarchy Background</w:t>
        </w:r>
        <w:r w:rsidRPr="00BC3B1D">
          <w:rPr>
            <w:webHidden/>
          </w:rPr>
          <w:tab/>
        </w:r>
        <w:r w:rsidRPr="00BC3B1D">
          <w:rPr>
            <w:webHidden/>
          </w:rPr>
          <w:fldChar w:fldCharType="begin"/>
        </w:r>
        <w:r w:rsidRPr="00BC3B1D">
          <w:rPr>
            <w:webHidden/>
          </w:rPr>
          <w:instrText xml:space="preserve"> PAGEREF _Toc173141199 \h </w:instrText>
        </w:r>
        <w:r w:rsidRPr="00BC3B1D">
          <w:rPr>
            <w:webHidden/>
          </w:rPr>
        </w:r>
        <w:r w:rsidRPr="00BC3B1D">
          <w:rPr>
            <w:webHidden/>
          </w:rPr>
          <w:fldChar w:fldCharType="separate"/>
        </w:r>
        <w:r w:rsidR="008A2B68">
          <w:rPr>
            <w:webHidden/>
          </w:rPr>
          <w:t>5-1</w:t>
        </w:r>
        <w:r w:rsidRPr="00BC3B1D">
          <w:rPr>
            <w:webHidden/>
          </w:rPr>
          <w:fldChar w:fldCharType="end"/>
        </w:r>
      </w:hyperlink>
    </w:p>
    <w:p w14:paraId="06D4E072" w14:textId="5151AC13" w:rsidR="00102C4E" w:rsidRPr="00BC3B1D" w:rsidRDefault="00102C4E">
      <w:pPr>
        <w:pStyle w:val="TOC3"/>
        <w:rPr>
          <w:rFonts w:eastAsiaTheme="minorEastAsia"/>
        </w:rPr>
      </w:pPr>
      <w:hyperlink w:anchor="_Toc173141200" w:history="1">
        <w:r w:rsidRPr="00BC3B1D">
          <w:t>5.2.2</w:t>
        </w:r>
        <w:r w:rsidRPr="00BC3B1D">
          <w:rPr>
            <w:rFonts w:eastAsiaTheme="minorEastAsia"/>
          </w:rPr>
          <w:tab/>
        </w:r>
        <w:r w:rsidRPr="00BC3B1D">
          <w:t>Prescription Drug Hierarchy Requirements</w:t>
        </w:r>
        <w:r w:rsidRPr="00BC3B1D">
          <w:rPr>
            <w:webHidden/>
          </w:rPr>
          <w:tab/>
        </w:r>
        <w:r w:rsidRPr="00BC3B1D">
          <w:rPr>
            <w:webHidden/>
          </w:rPr>
          <w:fldChar w:fldCharType="begin"/>
        </w:r>
        <w:r w:rsidRPr="00BC3B1D">
          <w:rPr>
            <w:webHidden/>
          </w:rPr>
          <w:instrText xml:space="preserve"> PAGEREF _Toc173141200 \h </w:instrText>
        </w:r>
        <w:r w:rsidRPr="00BC3B1D">
          <w:rPr>
            <w:webHidden/>
          </w:rPr>
        </w:r>
        <w:r w:rsidRPr="00BC3B1D">
          <w:rPr>
            <w:webHidden/>
          </w:rPr>
          <w:fldChar w:fldCharType="separate"/>
        </w:r>
        <w:r w:rsidR="008A2B68">
          <w:rPr>
            <w:webHidden/>
          </w:rPr>
          <w:t>5-1</w:t>
        </w:r>
        <w:r w:rsidRPr="00BC3B1D">
          <w:rPr>
            <w:webHidden/>
          </w:rPr>
          <w:fldChar w:fldCharType="end"/>
        </w:r>
      </w:hyperlink>
    </w:p>
    <w:p w14:paraId="2FB335DB" w14:textId="3D95DE7F" w:rsidR="00102C4E" w:rsidRPr="00BC3B1D" w:rsidRDefault="00102C4E">
      <w:pPr>
        <w:pStyle w:val="TOC2"/>
        <w:rPr>
          <w:rFonts w:eastAsiaTheme="minorEastAsia"/>
        </w:rPr>
      </w:pPr>
      <w:hyperlink w:anchor="_Toc173141201" w:history="1">
        <w:r w:rsidRPr="00BC3B1D">
          <w:t>5.3</w:t>
        </w:r>
        <w:r w:rsidRPr="00BC3B1D">
          <w:rPr>
            <w:rFonts w:eastAsiaTheme="minorEastAsia"/>
          </w:rPr>
          <w:tab/>
        </w:r>
        <w:r w:rsidRPr="00BC3B1D">
          <w:t>Action Requested Page</w:t>
        </w:r>
        <w:r w:rsidRPr="00BC3B1D">
          <w:rPr>
            <w:webHidden/>
          </w:rPr>
          <w:tab/>
        </w:r>
        <w:r w:rsidRPr="00BC3B1D">
          <w:rPr>
            <w:webHidden/>
          </w:rPr>
          <w:fldChar w:fldCharType="begin"/>
        </w:r>
        <w:r w:rsidRPr="00BC3B1D">
          <w:rPr>
            <w:webHidden/>
          </w:rPr>
          <w:instrText xml:space="preserve"> PAGEREF _Toc173141201 \h </w:instrText>
        </w:r>
        <w:r w:rsidRPr="00BC3B1D">
          <w:rPr>
            <w:webHidden/>
          </w:rPr>
        </w:r>
        <w:r w:rsidRPr="00BC3B1D">
          <w:rPr>
            <w:webHidden/>
          </w:rPr>
          <w:fldChar w:fldCharType="separate"/>
        </w:r>
        <w:r w:rsidR="008A2B68">
          <w:rPr>
            <w:webHidden/>
          </w:rPr>
          <w:t>5-2</w:t>
        </w:r>
        <w:r w:rsidRPr="00BC3B1D">
          <w:rPr>
            <w:webHidden/>
          </w:rPr>
          <w:fldChar w:fldCharType="end"/>
        </w:r>
      </w:hyperlink>
    </w:p>
    <w:p w14:paraId="0925CE21" w14:textId="53ACE8C2" w:rsidR="00102C4E" w:rsidRPr="00BC3B1D" w:rsidRDefault="00102C4E">
      <w:pPr>
        <w:pStyle w:val="TOC3"/>
        <w:rPr>
          <w:rFonts w:eastAsiaTheme="minorEastAsia"/>
        </w:rPr>
      </w:pPr>
      <w:hyperlink w:anchor="_Toc173141202" w:history="1">
        <w:r w:rsidRPr="00BC3B1D">
          <w:t>5.3.1</w:t>
        </w:r>
        <w:r w:rsidRPr="00BC3B1D">
          <w:rPr>
            <w:rFonts w:eastAsiaTheme="minorEastAsia"/>
          </w:rPr>
          <w:tab/>
        </w:r>
        <w:r w:rsidRPr="00BC3B1D">
          <w:t>Navigation Links</w:t>
        </w:r>
        <w:r w:rsidRPr="00BC3B1D">
          <w:rPr>
            <w:webHidden/>
          </w:rPr>
          <w:tab/>
        </w:r>
        <w:r w:rsidRPr="00BC3B1D">
          <w:rPr>
            <w:webHidden/>
          </w:rPr>
          <w:fldChar w:fldCharType="begin"/>
        </w:r>
        <w:r w:rsidRPr="00BC3B1D">
          <w:rPr>
            <w:webHidden/>
          </w:rPr>
          <w:instrText xml:space="preserve"> PAGEREF _Toc173141202 \h </w:instrText>
        </w:r>
        <w:r w:rsidRPr="00BC3B1D">
          <w:rPr>
            <w:webHidden/>
          </w:rPr>
        </w:r>
        <w:r w:rsidRPr="00BC3B1D">
          <w:rPr>
            <w:webHidden/>
          </w:rPr>
          <w:fldChar w:fldCharType="separate"/>
        </w:r>
        <w:r w:rsidR="008A2B68">
          <w:rPr>
            <w:webHidden/>
          </w:rPr>
          <w:t>5-2</w:t>
        </w:r>
        <w:r w:rsidRPr="00BC3B1D">
          <w:rPr>
            <w:webHidden/>
          </w:rPr>
          <w:fldChar w:fldCharType="end"/>
        </w:r>
      </w:hyperlink>
    </w:p>
    <w:p w14:paraId="0A618AFA" w14:textId="24D03451" w:rsidR="00102C4E" w:rsidRPr="00BC3B1D" w:rsidRDefault="00102C4E">
      <w:pPr>
        <w:pStyle w:val="TOC3"/>
        <w:rPr>
          <w:rFonts w:eastAsiaTheme="minorEastAsia"/>
        </w:rPr>
      </w:pPr>
      <w:hyperlink w:anchor="_Toc173141203" w:history="1">
        <w:r w:rsidRPr="00BC3B1D">
          <w:t>5.3.2</w:t>
        </w:r>
        <w:r w:rsidRPr="00BC3B1D">
          <w:rPr>
            <w:rFonts w:eastAsiaTheme="minorEastAsia"/>
          </w:rPr>
          <w:tab/>
        </w:r>
        <w:r w:rsidRPr="00BC3B1D">
          <w:t>Automated Action Code Impacts</w:t>
        </w:r>
        <w:r w:rsidRPr="00BC3B1D">
          <w:rPr>
            <w:webHidden/>
          </w:rPr>
          <w:tab/>
        </w:r>
        <w:r w:rsidRPr="00BC3B1D">
          <w:rPr>
            <w:webHidden/>
          </w:rPr>
          <w:fldChar w:fldCharType="begin"/>
        </w:r>
        <w:r w:rsidRPr="00BC3B1D">
          <w:rPr>
            <w:webHidden/>
          </w:rPr>
          <w:instrText xml:space="preserve"> PAGEREF _Toc173141203 \h </w:instrText>
        </w:r>
        <w:r w:rsidRPr="00BC3B1D">
          <w:rPr>
            <w:webHidden/>
          </w:rPr>
        </w:r>
        <w:r w:rsidRPr="00BC3B1D">
          <w:rPr>
            <w:webHidden/>
          </w:rPr>
          <w:fldChar w:fldCharType="separate"/>
        </w:r>
        <w:r w:rsidR="008A2B68">
          <w:rPr>
            <w:webHidden/>
          </w:rPr>
          <w:t>5-</w:t>
        </w:r>
        <w:r w:rsidR="008A2B68" w:rsidRPr="00A33249">
          <w:rPr>
            <w:rStyle w:val="RedItalic"/>
            <w:webHidden/>
          </w:rPr>
          <w:t>8</w:t>
        </w:r>
        <w:r w:rsidRPr="00BC3B1D">
          <w:rPr>
            <w:webHidden/>
          </w:rPr>
          <w:fldChar w:fldCharType="end"/>
        </w:r>
      </w:hyperlink>
    </w:p>
    <w:p w14:paraId="5B1D5B21" w14:textId="0CEA20B0" w:rsidR="00102C4E" w:rsidRPr="00BC3B1D" w:rsidRDefault="00102C4E">
      <w:pPr>
        <w:pStyle w:val="TOC2"/>
        <w:rPr>
          <w:rFonts w:eastAsiaTheme="minorEastAsia"/>
        </w:rPr>
      </w:pPr>
      <w:hyperlink w:anchor="_Toc173141204" w:history="1">
        <w:r w:rsidRPr="00BC3B1D">
          <w:t>5.4</w:t>
        </w:r>
        <w:r w:rsidRPr="00BC3B1D">
          <w:rPr>
            <w:rFonts w:eastAsiaTheme="minorEastAsia"/>
          </w:rPr>
          <w:tab/>
        </w:r>
        <w:r w:rsidRPr="00BC3B1D">
          <w:t>Informant Information Page</w:t>
        </w:r>
        <w:r w:rsidRPr="00BC3B1D">
          <w:rPr>
            <w:webHidden/>
          </w:rPr>
          <w:tab/>
        </w:r>
        <w:r w:rsidRPr="00BC3B1D">
          <w:rPr>
            <w:webHidden/>
          </w:rPr>
          <w:fldChar w:fldCharType="begin"/>
        </w:r>
        <w:r w:rsidRPr="00BC3B1D">
          <w:rPr>
            <w:webHidden/>
          </w:rPr>
          <w:instrText xml:space="preserve"> PAGEREF _Toc173141204 \h </w:instrText>
        </w:r>
        <w:r w:rsidRPr="00BC3B1D">
          <w:rPr>
            <w:webHidden/>
          </w:rPr>
        </w:r>
        <w:r w:rsidRPr="00BC3B1D">
          <w:rPr>
            <w:webHidden/>
          </w:rPr>
          <w:fldChar w:fldCharType="separate"/>
        </w:r>
        <w:r w:rsidR="008A2B68">
          <w:rPr>
            <w:webHidden/>
          </w:rPr>
          <w:t>5-</w:t>
        </w:r>
        <w:r w:rsidR="008A2B68" w:rsidRPr="00A33249">
          <w:rPr>
            <w:rStyle w:val="RedItalic"/>
            <w:webHidden/>
          </w:rPr>
          <w:t>8</w:t>
        </w:r>
        <w:r w:rsidRPr="00BC3B1D">
          <w:rPr>
            <w:webHidden/>
          </w:rPr>
          <w:fldChar w:fldCharType="end"/>
        </w:r>
      </w:hyperlink>
    </w:p>
    <w:p w14:paraId="103DF7AE" w14:textId="23EF8B89" w:rsidR="00102C4E" w:rsidRPr="00BC3B1D" w:rsidRDefault="00102C4E">
      <w:pPr>
        <w:pStyle w:val="TOC2"/>
        <w:rPr>
          <w:rFonts w:eastAsiaTheme="minorEastAsia"/>
        </w:rPr>
      </w:pPr>
      <w:hyperlink w:anchor="_Toc173141205" w:history="1">
        <w:r w:rsidRPr="00BC3B1D">
          <w:t>5.5</w:t>
        </w:r>
        <w:r w:rsidRPr="00BC3B1D">
          <w:rPr>
            <w:rFonts w:eastAsiaTheme="minorEastAsia"/>
          </w:rPr>
          <w:tab/>
        </w:r>
        <w:r w:rsidRPr="00BC3B1D">
          <w:t>Insurance Information Page</w:t>
        </w:r>
        <w:r w:rsidRPr="00BC3B1D">
          <w:rPr>
            <w:webHidden/>
          </w:rPr>
          <w:tab/>
        </w:r>
        <w:r w:rsidRPr="00BC3B1D">
          <w:rPr>
            <w:webHidden/>
          </w:rPr>
          <w:fldChar w:fldCharType="begin"/>
        </w:r>
        <w:r w:rsidRPr="00BC3B1D">
          <w:rPr>
            <w:webHidden/>
          </w:rPr>
          <w:instrText xml:space="preserve"> PAGEREF _Toc173141205 \h </w:instrText>
        </w:r>
        <w:r w:rsidRPr="00BC3B1D">
          <w:rPr>
            <w:webHidden/>
          </w:rPr>
        </w:r>
        <w:r w:rsidRPr="00BC3B1D">
          <w:rPr>
            <w:webHidden/>
          </w:rPr>
          <w:fldChar w:fldCharType="separate"/>
        </w:r>
        <w:r w:rsidR="008A2B68">
          <w:rPr>
            <w:webHidden/>
          </w:rPr>
          <w:t>5-</w:t>
        </w:r>
        <w:r w:rsidR="008A2B68" w:rsidRPr="00A33249">
          <w:rPr>
            <w:rStyle w:val="RedItalic"/>
            <w:webHidden/>
          </w:rPr>
          <w:t>10</w:t>
        </w:r>
        <w:r w:rsidRPr="00BC3B1D">
          <w:rPr>
            <w:webHidden/>
          </w:rPr>
          <w:fldChar w:fldCharType="end"/>
        </w:r>
      </w:hyperlink>
    </w:p>
    <w:p w14:paraId="345376E6" w14:textId="2A8F7535" w:rsidR="00102C4E" w:rsidRPr="00BC3B1D" w:rsidRDefault="00102C4E">
      <w:pPr>
        <w:pStyle w:val="TOC2"/>
        <w:rPr>
          <w:rFonts w:eastAsiaTheme="minorEastAsia"/>
        </w:rPr>
      </w:pPr>
      <w:hyperlink w:anchor="_Toc173141206" w:history="1">
        <w:r w:rsidRPr="00BC3B1D">
          <w:t>5.6</w:t>
        </w:r>
        <w:r w:rsidRPr="00BC3B1D">
          <w:rPr>
            <w:rFonts w:eastAsiaTheme="minorEastAsia"/>
          </w:rPr>
          <w:tab/>
        </w:r>
        <w:r w:rsidRPr="00BC3B1D">
          <w:t>Employment Information Page</w:t>
        </w:r>
        <w:r w:rsidRPr="00BC3B1D">
          <w:rPr>
            <w:webHidden/>
          </w:rPr>
          <w:tab/>
        </w:r>
        <w:r w:rsidRPr="00BC3B1D">
          <w:rPr>
            <w:webHidden/>
          </w:rPr>
          <w:fldChar w:fldCharType="begin"/>
        </w:r>
        <w:r w:rsidRPr="00BC3B1D">
          <w:rPr>
            <w:webHidden/>
          </w:rPr>
          <w:instrText xml:space="preserve"> PAGEREF _Toc173141206 \h </w:instrText>
        </w:r>
        <w:r w:rsidRPr="00BC3B1D">
          <w:rPr>
            <w:webHidden/>
          </w:rPr>
        </w:r>
        <w:r w:rsidRPr="00BC3B1D">
          <w:rPr>
            <w:webHidden/>
          </w:rPr>
          <w:fldChar w:fldCharType="separate"/>
        </w:r>
        <w:r w:rsidR="008A2B68">
          <w:rPr>
            <w:webHidden/>
          </w:rPr>
          <w:t>5-1</w:t>
        </w:r>
        <w:r w:rsidR="008A2B68" w:rsidRPr="00A33249">
          <w:rPr>
            <w:rStyle w:val="RedItalic"/>
            <w:webHidden/>
          </w:rPr>
          <w:t>3</w:t>
        </w:r>
        <w:r w:rsidRPr="00BC3B1D">
          <w:rPr>
            <w:webHidden/>
          </w:rPr>
          <w:fldChar w:fldCharType="end"/>
        </w:r>
      </w:hyperlink>
    </w:p>
    <w:p w14:paraId="0105213D" w14:textId="240985D2" w:rsidR="00102C4E" w:rsidRPr="00BC3B1D" w:rsidRDefault="00102C4E">
      <w:pPr>
        <w:pStyle w:val="TOC2"/>
        <w:rPr>
          <w:rFonts w:eastAsiaTheme="minorEastAsia"/>
        </w:rPr>
      </w:pPr>
      <w:hyperlink w:anchor="_Toc173141207" w:history="1">
        <w:r w:rsidRPr="00BC3B1D">
          <w:t>5.7</w:t>
        </w:r>
        <w:r w:rsidRPr="00BC3B1D">
          <w:rPr>
            <w:rFonts w:eastAsiaTheme="minorEastAsia"/>
          </w:rPr>
          <w:tab/>
        </w:r>
        <w:r w:rsidRPr="00BC3B1D">
          <w:t>Additional Information Page</w:t>
        </w:r>
        <w:r w:rsidRPr="00BC3B1D">
          <w:rPr>
            <w:webHidden/>
          </w:rPr>
          <w:tab/>
        </w:r>
        <w:r w:rsidRPr="00BC3B1D">
          <w:rPr>
            <w:webHidden/>
          </w:rPr>
          <w:fldChar w:fldCharType="begin"/>
        </w:r>
        <w:r w:rsidRPr="00BC3B1D">
          <w:rPr>
            <w:webHidden/>
          </w:rPr>
          <w:instrText xml:space="preserve"> PAGEREF _Toc173141207 \h </w:instrText>
        </w:r>
        <w:r w:rsidRPr="00BC3B1D">
          <w:rPr>
            <w:webHidden/>
          </w:rPr>
        </w:r>
        <w:r w:rsidRPr="00BC3B1D">
          <w:rPr>
            <w:webHidden/>
          </w:rPr>
          <w:fldChar w:fldCharType="separate"/>
        </w:r>
        <w:r w:rsidR="008A2B68">
          <w:rPr>
            <w:webHidden/>
          </w:rPr>
          <w:t>5-1</w:t>
        </w:r>
        <w:r w:rsidR="008A2B68" w:rsidRPr="00A33249">
          <w:rPr>
            <w:rStyle w:val="RedItalic"/>
            <w:webHidden/>
          </w:rPr>
          <w:t>4</w:t>
        </w:r>
        <w:r w:rsidRPr="00BC3B1D">
          <w:rPr>
            <w:webHidden/>
          </w:rPr>
          <w:fldChar w:fldCharType="end"/>
        </w:r>
      </w:hyperlink>
    </w:p>
    <w:p w14:paraId="3CD8BFCE" w14:textId="16C956CD" w:rsidR="00102C4E" w:rsidRPr="00BC3B1D" w:rsidRDefault="00102C4E">
      <w:pPr>
        <w:pStyle w:val="TOC2"/>
        <w:rPr>
          <w:rFonts w:eastAsiaTheme="minorEastAsia"/>
        </w:rPr>
      </w:pPr>
      <w:hyperlink w:anchor="_Toc173141208" w:history="1">
        <w:r w:rsidRPr="00BC3B1D">
          <w:t>5.8</w:t>
        </w:r>
        <w:r w:rsidRPr="00BC3B1D">
          <w:rPr>
            <w:rFonts w:eastAsiaTheme="minorEastAsia"/>
          </w:rPr>
          <w:tab/>
        </w:r>
        <w:r w:rsidRPr="00BC3B1D">
          <w:t>Comments and Remarks Page</w:t>
        </w:r>
        <w:r w:rsidRPr="00BC3B1D">
          <w:rPr>
            <w:webHidden/>
          </w:rPr>
          <w:tab/>
        </w:r>
        <w:r w:rsidRPr="00BC3B1D">
          <w:rPr>
            <w:webHidden/>
          </w:rPr>
          <w:fldChar w:fldCharType="begin"/>
        </w:r>
        <w:r w:rsidRPr="00BC3B1D">
          <w:rPr>
            <w:webHidden/>
          </w:rPr>
          <w:instrText xml:space="preserve"> PAGEREF _Toc173141208 \h </w:instrText>
        </w:r>
        <w:r w:rsidRPr="00BC3B1D">
          <w:rPr>
            <w:webHidden/>
          </w:rPr>
        </w:r>
        <w:r w:rsidRPr="00BC3B1D">
          <w:rPr>
            <w:webHidden/>
          </w:rPr>
          <w:fldChar w:fldCharType="separate"/>
        </w:r>
        <w:r w:rsidR="008A2B68">
          <w:rPr>
            <w:webHidden/>
          </w:rPr>
          <w:t>5-1</w:t>
        </w:r>
        <w:r w:rsidR="008A2B68" w:rsidRPr="00A33249">
          <w:rPr>
            <w:rStyle w:val="RedItalic"/>
            <w:webHidden/>
          </w:rPr>
          <w:t>5</w:t>
        </w:r>
        <w:r w:rsidRPr="00BC3B1D">
          <w:rPr>
            <w:webHidden/>
          </w:rPr>
          <w:fldChar w:fldCharType="end"/>
        </w:r>
      </w:hyperlink>
    </w:p>
    <w:p w14:paraId="624326D7" w14:textId="1E1284F6" w:rsidR="00102C4E" w:rsidRPr="00BC3B1D" w:rsidRDefault="00102C4E">
      <w:pPr>
        <w:pStyle w:val="TOC2"/>
        <w:rPr>
          <w:rFonts w:eastAsiaTheme="minorEastAsia"/>
        </w:rPr>
      </w:pPr>
      <w:hyperlink w:anchor="_Toc173141209" w:history="1">
        <w:r w:rsidRPr="00BC3B1D">
          <w:t>5.9</w:t>
        </w:r>
        <w:r w:rsidRPr="00BC3B1D">
          <w:rPr>
            <w:rFonts w:eastAsiaTheme="minorEastAsia"/>
          </w:rPr>
          <w:tab/>
        </w:r>
        <w:r w:rsidRPr="00BC3B1D">
          <w:t>Summary Page</w:t>
        </w:r>
        <w:r w:rsidRPr="00BC3B1D">
          <w:rPr>
            <w:webHidden/>
          </w:rPr>
          <w:tab/>
        </w:r>
        <w:r w:rsidRPr="00BC3B1D">
          <w:rPr>
            <w:webHidden/>
          </w:rPr>
          <w:fldChar w:fldCharType="begin"/>
        </w:r>
        <w:r w:rsidRPr="00BC3B1D">
          <w:rPr>
            <w:webHidden/>
          </w:rPr>
          <w:instrText xml:space="preserve"> PAGEREF _Toc173141209 \h </w:instrText>
        </w:r>
        <w:r w:rsidRPr="00BC3B1D">
          <w:rPr>
            <w:webHidden/>
          </w:rPr>
        </w:r>
        <w:r w:rsidRPr="00BC3B1D">
          <w:rPr>
            <w:webHidden/>
          </w:rPr>
          <w:fldChar w:fldCharType="separate"/>
        </w:r>
        <w:r w:rsidR="008A2B68">
          <w:rPr>
            <w:webHidden/>
          </w:rPr>
          <w:t>5-1</w:t>
        </w:r>
        <w:r w:rsidR="008A2B68" w:rsidRPr="00A33249">
          <w:rPr>
            <w:rStyle w:val="RedItalic"/>
            <w:webHidden/>
          </w:rPr>
          <w:t>5</w:t>
        </w:r>
        <w:r w:rsidRPr="00BC3B1D">
          <w:rPr>
            <w:webHidden/>
          </w:rPr>
          <w:fldChar w:fldCharType="end"/>
        </w:r>
      </w:hyperlink>
    </w:p>
    <w:p w14:paraId="4535E5B7" w14:textId="1D60AF10" w:rsidR="00102C4E" w:rsidRPr="00BC3B1D" w:rsidRDefault="00102C4E">
      <w:pPr>
        <w:pStyle w:val="TOC2"/>
        <w:rPr>
          <w:rFonts w:eastAsiaTheme="minorEastAsia"/>
        </w:rPr>
      </w:pPr>
      <w:hyperlink w:anchor="_Toc173141210" w:history="1">
        <w:r w:rsidRPr="00BC3B1D">
          <w:t>5.10</w:t>
        </w:r>
        <w:r w:rsidRPr="00BC3B1D">
          <w:rPr>
            <w:rFonts w:eastAsiaTheme="minorEastAsia"/>
          </w:rPr>
          <w:tab/>
        </w:r>
        <w:r w:rsidRPr="00BC3B1D">
          <w:t>Viewing, Updating, and Deleting Prescription Drug Assistance Request</w:t>
        </w:r>
        <w:r w:rsidR="005E0F3A" w:rsidRPr="00BC3B1D">
          <w:br/>
        </w:r>
        <w:r w:rsidRPr="00BC3B1D">
          <w:t>Transactions</w:t>
        </w:r>
        <w:r w:rsidRPr="00BC3B1D">
          <w:rPr>
            <w:webHidden/>
          </w:rPr>
          <w:tab/>
        </w:r>
        <w:r w:rsidRPr="00BC3B1D">
          <w:rPr>
            <w:webHidden/>
          </w:rPr>
          <w:fldChar w:fldCharType="begin"/>
        </w:r>
        <w:r w:rsidRPr="00BC3B1D">
          <w:rPr>
            <w:webHidden/>
          </w:rPr>
          <w:instrText xml:space="preserve"> PAGEREF _Toc173141210 \h </w:instrText>
        </w:r>
        <w:r w:rsidRPr="00BC3B1D">
          <w:rPr>
            <w:webHidden/>
          </w:rPr>
        </w:r>
        <w:r w:rsidRPr="00BC3B1D">
          <w:rPr>
            <w:webHidden/>
          </w:rPr>
          <w:fldChar w:fldCharType="separate"/>
        </w:r>
        <w:r w:rsidR="008A2B68">
          <w:rPr>
            <w:webHidden/>
          </w:rPr>
          <w:t>5-1</w:t>
        </w:r>
        <w:r w:rsidR="008A2B68" w:rsidRPr="00A33249">
          <w:rPr>
            <w:rStyle w:val="RedItalic"/>
            <w:webHidden/>
          </w:rPr>
          <w:t>7</w:t>
        </w:r>
        <w:r w:rsidRPr="00BC3B1D">
          <w:rPr>
            <w:webHidden/>
          </w:rPr>
          <w:fldChar w:fldCharType="end"/>
        </w:r>
      </w:hyperlink>
    </w:p>
    <w:p w14:paraId="3FBA6EA1" w14:textId="3326A4DF" w:rsidR="00102C4E" w:rsidRPr="00BC3B1D" w:rsidRDefault="00102C4E">
      <w:pPr>
        <w:pStyle w:val="TOC3"/>
        <w:rPr>
          <w:rFonts w:eastAsiaTheme="minorEastAsia"/>
        </w:rPr>
      </w:pPr>
      <w:hyperlink w:anchor="_Toc173141211" w:history="1">
        <w:r w:rsidRPr="00BC3B1D">
          <w:t>5.10.1</w:t>
        </w:r>
        <w:r w:rsidRPr="00BC3B1D">
          <w:rPr>
            <w:rFonts w:eastAsiaTheme="minorEastAsia"/>
          </w:rPr>
          <w:tab/>
        </w:r>
        <w:r w:rsidRPr="00BC3B1D">
          <w:t>View Transactions</w:t>
        </w:r>
        <w:r w:rsidRPr="00BC3B1D">
          <w:rPr>
            <w:webHidden/>
          </w:rPr>
          <w:tab/>
        </w:r>
        <w:r w:rsidRPr="00BC3B1D">
          <w:rPr>
            <w:webHidden/>
          </w:rPr>
          <w:fldChar w:fldCharType="begin"/>
        </w:r>
        <w:r w:rsidRPr="00BC3B1D">
          <w:rPr>
            <w:webHidden/>
          </w:rPr>
          <w:instrText xml:space="preserve"> PAGEREF _Toc173141211 \h </w:instrText>
        </w:r>
        <w:r w:rsidRPr="00BC3B1D">
          <w:rPr>
            <w:webHidden/>
          </w:rPr>
        </w:r>
        <w:r w:rsidRPr="00BC3B1D">
          <w:rPr>
            <w:webHidden/>
          </w:rPr>
          <w:fldChar w:fldCharType="separate"/>
        </w:r>
        <w:r w:rsidR="008A2B68">
          <w:rPr>
            <w:webHidden/>
          </w:rPr>
          <w:t>5-1</w:t>
        </w:r>
        <w:r w:rsidR="008A2B68" w:rsidRPr="00A33249">
          <w:rPr>
            <w:rStyle w:val="RedItalic"/>
            <w:webHidden/>
          </w:rPr>
          <w:t>8</w:t>
        </w:r>
        <w:r w:rsidRPr="00BC3B1D">
          <w:rPr>
            <w:webHidden/>
          </w:rPr>
          <w:fldChar w:fldCharType="end"/>
        </w:r>
      </w:hyperlink>
    </w:p>
    <w:p w14:paraId="6E32E576" w14:textId="63992AB9" w:rsidR="00102C4E" w:rsidRPr="00BC3B1D" w:rsidRDefault="00102C4E">
      <w:pPr>
        <w:pStyle w:val="TOC3"/>
        <w:rPr>
          <w:rFonts w:eastAsiaTheme="minorEastAsia"/>
        </w:rPr>
      </w:pPr>
      <w:hyperlink w:anchor="_Toc173141212" w:history="1">
        <w:r w:rsidRPr="00BC3B1D">
          <w:t>5.10.2</w:t>
        </w:r>
        <w:r w:rsidRPr="00BC3B1D">
          <w:rPr>
            <w:rFonts w:eastAsiaTheme="minorEastAsia"/>
          </w:rPr>
          <w:tab/>
        </w:r>
        <w:r w:rsidRPr="00BC3B1D">
          <w:t>Update Transactions</w:t>
        </w:r>
        <w:r w:rsidRPr="00BC3B1D">
          <w:rPr>
            <w:webHidden/>
          </w:rPr>
          <w:tab/>
        </w:r>
        <w:r w:rsidRPr="00BC3B1D">
          <w:rPr>
            <w:webHidden/>
          </w:rPr>
          <w:fldChar w:fldCharType="begin"/>
        </w:r>
        <w:r w:rsidRPr="00BC3B1D">
          <w:rPr>
            <w:webHidden/>
          </w:rPr>
          <w:instrText xml:space="preserve"> PAGEREF _Toc173141212 \h </w:instrText>
        </w:r>
        <w:r w:rsidRPr="00BC3B1D">
          <w:rPr>
            <w:webHidden/>
          </w:rPr>
        </w:r>
        <w:r w:rsidRPr="00BC3B1D">
          <w:rPr>
            <w:webHidden/>
          </w:rPr>
          <w:fldChar w:fldCharType="separate"/>
        </w:r>
        <w:r w:rsidR="008A2B68">
          <w:rPr>
            <w:webHidden/>
          </w:rPr>
          <w:t>5-1</w:t>
        </w:r>
        <w:r w:rsidR="008A2B68" w:rsidRPr="00A33249">
          <w:rPr>
            <w:rStyle w:val="RedItalic"/>
            <w:webHidden/>
          </w:rPr>
          <w:t>9</w:t>
        </w:r>
        <w:r w:rsidRPr="00BC3B1D">
          <w:rPr>
            <w:webHidden/>
          </w:rPr>
          <w:fldChar w:fldCharType="end"/>
        </w:r>
      </w:hyperlink>
    </w:p>
    <w:p w14:paraId="3199CAF1" w14:textId="1CB6B577" w:rsidR="00102C4E" w:rsidRPr="00BC3B1D" w:rsidRDefault="00102C4E">
      <w:pPr>
        <w:pStyle w:val="TOC3"/>
        <w:rPr>
          <w:rFonts w:eastAsiaTheme="minorEastAsia"/>
        </w:rPr>
      </w:pPr>
      <w:hyperlink w:anchor="_Toc173141213" w:history="1">
        <w:r w:rsidRPr="00BC3B1D">
          <w:t>5.10.3</w:t>
        </w:r>
        <w:r w:rsidRPr="00BC3B1D">
          <w:rPr>
            <w:rFonts w:eastAsiaTheme="minorEastAsia"/>
          </w:rPr>
          <w:tab/>
        </w:r>
        <w:r w:rsidRPr="00BC3B1D">
          <w:t>Delete Transactions</w:t>
        </w:r>
        <w:r w:rsidRPr="00BC3B1D">
          <w:rPr>
            <w:webHidden/>
          </w:rPr>
          <w:tab/>
        </w:r>
        <w:r w:rsidRPr="00BC3B1D">
          <w:rPr>
            <w:webHidden/>
          </w:rPr>
          <w:fldChar w:fldCharType="begin"/>
        </w:r>
        <w:r w:rsidRPr="00BC3B1D">
          <w:rPr>
            <w:webHidden/>
          </w:rPr>
          <w:instrText xml:space="preserve"> PAGEREF _Toc173141213 \h </w:instrText>
        </w:r>
        <w:r w:rsidRPr="00BC3B1D">
          <w:rPr>
            <w:webHidden/>
          </w:rPr>
        </w:r>
        <w:r w:rsidRPr="00BC3B1D">
          <w:rPr>
            <w:webHidden/>
          </w:rPr>
          <w:fldChar w:fldCharType="separate"/>
        </w:r>
        <w:r w:rsidR="008A2B68">
          <w:rPr>
            <w:webHidden/>
          </w:rPr>
          <w:t>5-2</w:t>
        </w:r>
        <w:r w:rsidR="008A2B68" w:rsidRPr="00A33249">
          <w:rPr>
            <w:rStyle w:val="RedItalic"/>
            <w:webHidden/>
          </w:rPr>
          <w:t>2</w:t>
        </w:r>
        <w:r w:rsidRPr="00BC3B1D">
          <w:rPr>
            <w:webHidden/>
          </w:rPr>
          <w:fldChar w:fldCharType="end"/>
        </w:r>
      </w:hyperlink>
    </w:p>
    <w:p w14:paraId="740B48C1" w14:textId="77BDF3D6" w:rsidR="00102C4E" w:rsidRPr="00BC3B1D" w:rsidRDefault="00102C4E">
      <w:pPr>
        <w:pStyle w:val="TOC1"/>
      </w:pPr>
      <w:hyperlink w:anchor="_Toc173141214" w:history="1">
        <w:r w:rsidRPr="00BC3B1D">
          <w:t>Chapter 6 : Prescription Drug Inquiry Transactions</w:t>
        </w:r>
        <w:r w:rsidRPr="00BC3B1D">
          <w:rPr>
            <w:webHidden/>
          </w:rPr>
          <w:tab/>
        </w:r>
        <w:r w:rsidRPr="00BC3B1D">
          <w:rPr>
            <w:webHidden/>
          </w:rPr>
          <w:fldChar w:fldCharType="begin"/>
        </w:r>
        <w:r w:rsidRPr="00BC3B1D">
          <w:rPr>
            <w:webHidden/>
          </w:rPr>
          <w:instrText xml:space="preserve"> PAGEREF _Toc173141214 \h </w:instrText>
        </w:r>
        <w:r w:rsidRPr="00BC3B1D">
          <w:rPr>
            <w:webHidden/>
          </w:rPr>
        </w:r>
        <w:r w:rsidRPr="00BC3B1D">
          <w:rPr>
            <w:webHidden/>
          </w:rPr>
          <w:fldChar w:fldCharType="separate"/>
        </w:r>
        <w:r w:rsidR="008A2B68">
          <w:rPr>
            <w:webHidden/>
          </w:rPr>
          <w:t>6-1</w:t>
        </w:r>
        <w:r w:rsidRPr="00BC3B1D">
          <w:rPr>
            <w:webHidden/>
          </w:rPr>
          <w:fldChar w:fldCharType="end"/>
        </w:r>
      </w:hyperlink>
    </w:p>
    <w:p w14:paraId="6FF2FFB5" w14:textId="37B55844" w:rsidR="00102C4E" w:rsidRPr="00BC3B1D" w:rsidRDefault="00102C4E">
      <w:pPr>
        <w:pStyle w:val="TOC2"/>
        <w:rPr>
          <w:rFonts w:eastAsiaTheme="minorEastAsia"/>
        </w:rPr>
      </w:pPr>
      <w:hyperlink w:anchor="_Toc173141215" w:history="1">
        <w:r w:rsidRPr="00BC3B1D">
          <w:t>6.1</w:t>
        </w:r>
        <w:r w:rsidRPr="00BC3B1D">
          <w:rPr>
            <w:rFonts w:eastAsiaTheme="minorEastAsia"/>
          </w:rPr>
          <w:tab/>
        </w:r>
        <w:r w:rsidRPr="00BC3B1D">
          <w:t>Adding a Prescription Drug Inquiry Transaction</w:t>
        </w:r>
        <w:r w:rsidRPr="00BC3B1D">
          <w:rPr>
            <w:webHidden/>
          </w:rPr>
          <w:tab/>
        </w:r>
        <w:r w:rsidRPr="00BC3B1D">
          <w:rPr>
            <w:webHidden/>
          </w:rPr>
          <w:fldChar w:fldCharType="begin"/>
        </w:r>
        <w:r w:rsidRPr="00BC3B1D">
          <w:rPr>
            <w:webHidden/>
          </w:rPr>
          <w:instrText xml:space="preserve"> PAGEREF _Toc173141215 \h </w:instrText>
        </w:r>
        <w:r w:rsidRPr="00BC3B1D">
          <w:rPr>
            <w:webHidden/>
          </w:rPr>
        </w:r>
        <w:r w:rsidRPr="00BC3B1D">
          <w:rPr>
            <w:webHidden/>
          </w:rPr>
          <w:fldChar w:fldCharType="separate"/>
        </w:r>
        <w:r w:rsidR="008A2B68">
          <w:rPr>
            <w:webHidden/>
          </w:rPr>
          <w:t>6-1</w:t>
        </w:r>
        <w:r w:rsidRPr="00BC3B1D">
          <w:rPr>
            <w:webHidden/>
          </w:rPr>
          <w:fldChar w:fldCharType="end"/>
        </w:r>
      </w:hyperlink>
    </w:p>
    <w:p w14:paraId="5848BCA9" w14:textId="2536C198" w:rsidR="00102C4E" w:rsidRPr="00BC3B1D" w:rsidRDefault="00102C4E">
      <w:pPr>
        <w:pStyle w:val="TOC3"/>
        <w:rPr>
          <w:rFonts w:eastAsiaTheme="minorEastAsia"/>
        </w:rPr>
      </w:pPr>
      <w:hyperlink w:anchor="_Toc173141216" w:history="1">
        <w:r w:rsidRPr="00BC3B1D">
          <w:t>6.1.1</w:t>
        </w:r>
        <w:r w:rsidRPr="00BC3B1D">
          <w:rPr>
            <w:rFonts w:eastAsiaTheme="minorEastAsia"/>
          </w:rPr>
          <w:tab/>
        </w:r>
        <w:r w:rsidRPr="00BC3B1D">
          <w:t>Retrieving Beneficiary Information</w:t>
        </w:r>
        <w:r w:rsidRPr="00BC3B1D">
          <w:rPr>
            <w:webHidden/>
          </w:rPr>
          <w:tab/>
        </w:r>
        <w:r w:rsidRPr="00BC3B1D">
          <w:rPr>
            <w:webHidden/>
          </w:rPr>
          <w:fldChar w:fldCharType="begin"/>
        </w:r>
        <w:r w:rsidRPr="00BC3B1D">
          <w:rPr>
            <w:webHidden/>
          </w:rPr>
          <w:instrText xml:space="preserve"> PAGEREF _Toc173141216 \h </w:instrText>
        </w:r>
        <w:r w:rsidRPr="00BC3B1D">
          <w:rPr>
            <w:webHidden/>
          </w:rPr>
        </w:r>
        <w:r w:rsidRPr="00BC3B1D">
          <w:rPr>
            <w:webHidden/>
          </w:rPr>
          <w:fldChar w:fldCharType="separate"/>
        </w:r>
        <w:r w:rsidR="008A2B68">
          <w:rPr>
            <w:webHidden/>
          </w:rPr>
          <w:t>6-1</w:t>
        </w:r>
        <w:r w:rsidRPr="00BC3B1D">
          <w:rPr>
            <w:webHidden/>
          </w:rPr>
          <w:fldChar w:fldCharType="end"/>
        </w:r>
      </w:hyperlink>
    </w:p>
    <w:p w14:paraId="797A8D9C" w14:textId="5F9B6E15" w:rsidR="00102C4E" w:rsidRPr="00BC3B1D" w:rsidRDefault="00102C4E">
      <w:pPr>
        <w:pStyle w:val="TOC3"/>
        <w:rPr>
          <w:rFonts w:eastAsiaTheme="minorEastAsia"/>
        </w:rPr>
      </w:pPr>
      <w:hyperlink w:anchor="_Toc173141217" w:history="1">
        <w:r w:rsidRPr="00BC3B1D">
          <w:t>6.1.2</w:t>
        </w:r>
        <w:r w:rsidRPr="00BC3B1D">
          <w:rPr>
            <w:rFonts w:eastAsiaTheme="minorEastAsia"/>
          </w:rPr>
          <w:tab/>
        </w:r>
        <w:r w:rsidRPr="00BC3B1D">
          <w:t>Common Prescription Drug Sources</w:t>
        </w:r>
        <w:r w:rsidRPr="00BC3B1D">
          <w:rPr>
            <w:webHidden/>
          </w:rPr>
          <w:tab/>
        </w:r>
        <w:r w:rsidRPr="00BC3B1D">
          <w:rPr>
            <w:webHidden/>
          </w:rPr>
          <w:fldChar w:fldCharType="begin"/>
        </w:r>
        <w:r w:rsidRPr="00BC3B1D">
          <w:rPr>
            <w:webHidden/>
          </w:rPr>
          <w:instrText xml:space="preserve"> PAGEREF _Toc173141217 \h </w:instrText>
        </w:r>
        <w:r w:rsidRPr="00BC3B1D">
          <w:rPr>
            <w:webHidden/>
          </w:rPr>
        </w:r>
        <w:r w:rsidRPr="00BC3B1D">
          <w:rPr>
            <w:webHidden/>
          </w:rPr>
          <w:fldChar w:fldCharType="separate"/>
        </w:r>
        <w:r w:rsidR="008A2B68">
          <w:rPr>
            <w:webHidden/>
          </w:rPr>
          <w:t>6-1</w:t>
        </w:r>
        <w:r w:rsidRPr="00BC3B1D">
          <w:rPr>
            <w:webHidden/>
          </w:rPr>
          <w:fldChar w:fldCharType="end"/>
        </w:r>
      </w:hyperlink>
    </w:p>
    <w:p w14:paraId="6D97A14A" w14:textId="36B983B8" w:rsidR="00102C4E" w:rsidRPr="00BC3B1D" w:rsidRDefault="00102C4E">
      <w:pPr>
        <w:pStyle w:val="TOC2"/>
        <w:rPr>
          <w:rFonts w:eastAsiaTheme="minorEastAsia"/>
        </w:rPr>
      </w:pPr>
      <w:hyperlink w:anchor="_Toc173141218" w:history="1">
        <w:r w:rsidRPr="00BC3B1D">
          <w:t>6.2</w:t>
        </w:r>
        <w:r w:rsidRPr="00BC3B1D">
          <w:rPr>
            <w:rFonts w:eastAsiaTheme="minorEastAsia"/>
          </w:rPr>
          <w:tab/>
        </w:r>
        <w:r w:rsidRPr="00BC3B1D">
          <w:t>Initial Information Page</w:t>
        </w:r>
        <w:r w:rsidRPr="00BC3B1D">
          <w:rPr>
            <w:webHidden/>
          </w:rPr>
          <w:tab/>
        </w:r>
        <w:r w:rsidRPr="00BC3B1D">
          <w:rPr>
            <w:webHidden/>
          </w:rPr>
          <w:fldChar w:fldCharType="begin"/>
        </w:r>
        <w:r w:rsidRPr="00BC3B1D">
          <w:rPr>
            <w:webHidden/>
          </w:rPr>
          <w:instrText xml:space="preserve"> PAGEREF _Toc173141218 \h </w:instrText>
        </w:r>
        <w:r w:rsidRPr="00BC3B1D">
          <w:rPr>
            <w:webHidden/>
          </w:rPr>
        </w:r>
        <w:r w:rsidRPr="00BC3B1D">
          <w:rPr>
            <w:webHidden/>
          </w:rPr>
          <w:fldChar w:fldCharType="separate"/>
        </w:r>
        <w:r w:rsidR="008A2B68">
          <w:rPr>
            <w:webHidden/>
          </w:rPr>
          <w:t>6-1</w:t>
        </w:r>
        <w:r w:rsidRPr="00BC3B1D">
          <w:rPr>
            <w:webHidden/>
          </w:rPr>
          <w:fldChar w:fldCharType="end"/>
        </w:r>
      </w:hyperlink>
    </w:p>
    <w:p w14:paraId="6D138B64" w14:textId="2134D9A8" w:rsidR="00102C4E" w:rsidRPr="00BC3B1D" w:rsidRDefault="00102C4E">
      <w:pPr>
        <w:pStyle w:val="TOC3"/>
        <w:rPr>
          <w:rFonts w:eastAsiaTheme="minorEastAsia"/>
        </w:rPr>
      </w:pPr>
      <w:hyperlink w:anchor="_Toc173141219" w:history="1">
        <w:r w:rsidRPr="00BC3B1D">
          <w:t>6.2.1</w:t>
        </w:r>
        <w:r w:rsidRPr="00BC3B1D">
          <w:rPr>
            <w:rFonts w:eastAsiaTheme="minorEastAsia"/>
          </w:rPr>
          <w:tab/>
        </w:r>
        <w:r w:rsidRPr="00BC3B1D">
          <w:t>Navigation Links</w:t>
        </w:r>
        <w:r w:rsidRPr="00BC3B1D">
          <w:rPr>
            <w:webHidden/>
          </w:rPr>
          <w:tab/>
        </w:r>
        <w:r w:rsidRPr="00BC3B1D">
          <w:rPr>
            <w:webHidden/>
          </w:rPr>
          <w:fldChar w:fldCharType="begin"/>
        </w:r>
        <w:r w:rsidRPr="00BC3B1D">
          <w:rPr>
            <w:webHidden/>
          </w:rPr>
          <w:instrText xml:space="preserve"> PAGEREF _Toc173141219 \h </w:instrText>
        </w:r>
        <w:r w:rsidRPr="00BC3B1D">
          <w:rPr>
            <w:webHidden/>
          </w:rPr>
        </w:r>
        <w:r w:rsidRPr="00BC3B1D">
          <w:rPr>
            <w:webHidden/>
          </w:rPr>
          <w:fldChar w:fldCharType="separate"/>
        </w:r>
        <w:r w:rsidR="008A2B68">
          <w:rPr>
            <w:webHidden/>
          </w:rPr>
          <w:t>6-2</w:t>
        </w:r>
        <w:r w:rsidRPr="00BC3B1D">
          <w:rPr>
            <w:webHidden/>
          </w:rPr>
          <w:fldChar w:fldCharType="end"/>
        </w:r>
      </w:hyperlink>
    </w:p>
    <w:p w14:paraId="21D770BE" w14:textId="17515152" w:rsidR="00102C4E" w:rsidRPr="00BC3B1D" w:rsidRDefault="00102C4E">
      <w:pPr>
        <w:pStyle w:val="TOC2"/>
        <w:rPr>
          <w:rFonts w:eastAsiaTheme="minorEastAsia"/>
        </w:rPr>
      </w:pPr>
      <w:hyperlink w:anchor="_Toc173141220" w:history="1">
        <w:r w:rsidRPr="00BC3B1D">
          <w:t>6.3</w:t>
        </w:r>
        <w:r w:rsidRPr="00BC3B1D">
          <w:rPr>
            <w:rFonts w:eastAsiaTheme="minorEastAsia"/>
          </w:rPr>
          <w:tab/>
        </w:r>
        <w:r w:rsidRPr="00BC3B1D">
          <w:t>Additional Information Page</w:t>
        </w:r>
        <w:r w:rsidRPr="00BC3B1D">
          <w:rPr>
            <w:webHidden/>
          </w:rPr>
          <w:tab/>
        </w:r>
        <w:r w:rsidRPr="00BC3B1D">
          <w:rPr>
            <w:webHidden/>
          </w:rPr>
          <w:fldChar w:fldCharType="begin"/>
        </w:r>
        <w:r w:rsidRPr="00BC3B1D">
          <w:rPr>
            <w:webHidden/>
          </w:rPr>
          <w:instrText xml:space="preserve"> PAGEREF _Toc173141220 \h </w:instrText>
        </w:r>
        <w:r w:rsidRPr="00BC3B1D">
          <w:rPr>
            <w:webHidden/>
          </w:rPr>
        </w:r>
        <w:r w:rsidRPr="00BC3B1D">
          <w:rPr>
            <w:webHidden/>
          </w:rPr>
          <w:fldChar w:fldCharType="separate"/>
        </w:r>
        <w:r w:rsidR="008A2B68">
          <w:rPr>
            <w:webHidden/>
          </w:rPr>
          <w:t>6-3</w:t>
        </w:r>
        <w:r w:rsidRPr="00BC3B1D">
          <w:rPr>
            <w:webHidden/>
          </w:rPr>
          <w:fldChar w:fldCharType="end"/>
        </w:r>
      </w:hyperlink>
    </w:p>
    <w:p w14:paraId="610CF4C6" w14:textId="70CB93F3" w:rsidR="00102C4E" w:rsidRPr="00BC3B1D" w:rsidRDefault="00102C4E">
      <w:pPr>
        <w:pStyle w:val="TOC2"/>
        <w:rPr>
          <w:rFonts w:eastAsiaTheme="minorEastAsia"/>
        </w:rPr>
      </w:pPr>
      <w:hyperlink w:anchor="_Toc173141221" w:history="1">
        <w:r w:rsidRPr="00BC3B1D">
          <w:t>6.4</w:t>
        </w:r>
        <w:r w:rsidRPr="00BC3B1D">
          <w:rPr>
            <w:rFonts w:eastAsiaTheme="minorEastAsia"/>
          </w:rPr>
          <w:tab/>
        </w:r>
        <w:r w:rsidRPr="00BC3B1D">
          <w:t>Prescription Drug Inquiry Prescription Drug Page</w:t>
        </w:r>
        <w:r w:rsidRPr="00BC3B1D">
          <w:rPr>
            <w:webHidden/>
          </w:rPr>
          <w:tab/>
        </w:r>
        <w:r w:rsidRPr="00BC3B1D">
          <w:rPr>
            <w:webHidden/>
          </w:rPr>
          <w:fldChar w:fldCharType="begin"/>
        </w:r>
        <w:r w:rsidRPr="00BC3B1D">
          <w:rPr>
            <w:webHidden/>
          </w:rPr>
          <w:instrText xml:space="preserve"> PAGEREF _Toc173141221 \h </w:instrText>
        </w:r>
        <w:r w:rsidRPr="00BC3B1D">
          <w:rPr>
            <w:webHidden/>
          </w:rPr>
        </w:r>
        <w:r w:rsidRPr="00BC3B1D">
          <w:rPr>
            <w:webHidden/>
          </w:rPr>
          <w:fldChar w:fldCharType="separate"/>
        </w:r>
        <w:r w:rsidR="008A2B68">
          <w:rPr>
            <w:webHidden/>
          </w:rPr>
          <w:t>6-6</w:t>
        </w:r>
        <w:r w:rsidRPr="00BC3B1D">
          <w:rPr>
            <w:webHidden/>
          </w:rPr>
          <w:fldChar w:fldCharType="end"/>
        </w:r>
      </w:hyperlink>
    </w:p>
    <w:p w14:paraId="49174245" w14:textId="566938AE" w:rsidR="00102C4E" w:rsidRPr="00BC3B1D" w:rsidRDefault="00102C4E">
      <w:pPr>
        <w:pStyle w:val="TOC2"/>
        <w:rPr>
          <w:rFonts w:eastAsiaTheme="minorEastAsia"/>
        </w:rPr>
      </w:pPr>
      <w:hyperlink w:anchor="_Toc173141222" w:history="1">
        <w:r w:rsidRPr="00BC3B1D">
          <w:t>6.5</w:t>
        </w:r>
        <w:r w:rsidRPr="00BC3B1D">
          <w:rPr>
            <w:rFonts w:eastAsiaTheme="minorEastAsia"/>
          </w:rPr>
          <w:tab/>
        </w:r>
        <w:r w:rsidRPr="00BC3B1D">
          <w:t>Summary Page</w:t>
        </w:r>
        <w:r w:rsidRPr="00BC3B1D">
          <w:rPr>
            <w:webHidden/>
          </w:rPr>
          <w:tab/>
        </w:r>
        <w:r w:rsidRPr="00BC3B1D">
          <w:rPr>
            <w:webHidden/>
          </w:rPr>
          <w:fldChar w:fldCharType="begin"/>
        </w:r>
        <w:r w:rsidRPr="00BC3B1D">
          <w:rPr>
            <w:webHidden/>
          </w:rPr>
          <w:instrText xml:space="preserve"> PAGEREF _Toc173141222 \h </w:instrText>
        </w:r>
        <w:r w:rsidRPr="00BC3B1D">
          <w:rPr>
            <w:webHidden/>
          </w:rPr>
        </w:r>
        <w:r w:rsidRPr="00BC3B1D">
          <w:rPr>
            <w:webHidden/>
          </w:rPr>
          <w:fldChar w:fldCharType="separate"/>
        </w:r>
        <w:r w:rsidR="008A2B68">
          <w:rPr>
            <w:webHidden/>
          </w:rPr>
          <w:t>6-</w:t>
        </w:r>
        <w:r w:rsidR="008A2B68" w:rsidRPr="00253BCB">
          <w:rPr>
            <w:rStyle w:val="RedItalic"/>
            <w:webHidden/>
          </w:rPr>
          <w:t>9</w:t>
        </w:r>
        <w:r w:rsidRPr="00BC3B1D">
          <w:rPr>
            <w:webHidden/>
          </w:rPr>
          <w:fldChar w:fldCharType="end"/>
        </w:r>
      </w:hyperlink>
    </w:p>
    <w:p w14:paraId="1C5631F4" w14:textId="0E307714" w:rsidR="00102C4E" w:rsidRPr="00BC3B1D" w:rsidRDefault="00102C4E">
      <w:pPr>
        <w:pStyle w:val="TOC2"/>
        <w:rPr>
          <w:rFonts w:eastAsiaTheme="minorEastAsia"/>
        </w:rPr>
      </w:pPr>
      <w:hyperlink w:anchor="_Toc173141223" w:history="1">
        <w:r w:rsidRPr="00BC3B1D">
          <w:t>6.6</w:t>
        </w:r>
        <w:r w:rsidRPr="00BC3B1D">
          <w:rPr>
            <w:rFonts w:eastAsiaTheme="minorEastAsia"/>
          </w:rPr>
          <w:tab/>
        </w:r>
        <w:r w:rsidRPr="00BC3B1D">
          <w:t>Viewing, Updating, and Deleting Prescription Drug Inquiries</w:t>
        </w:r>
        <w:r w:rsidRPr="00BC3B1D">
          <w:rPr>
            <w:webHidden/>
          </w:rPr>
          <w:tab/>
        </w:r>
        <w:r w:rsidRPr="00BC3B1D">
          <w:rPr>
            <w:webHidden/>
          </w:rPr>
          <w:fldChar w:fldCharType="begin"/>
        </w:r>
        <w:r w:rsidRPr="00BC3B1D">
          <w:rPr>
            <w:webHidden/>
          </w:rPr>
          <w:instrText xml:space="preserve"> PAGEREF _Toc173141223 \h </w:instrText>
        </w:r>
        <w:r w:rsidRPr="00BC3B1D">
          <w:rPr>
            <w:webHidden/>
          </w:rPr>
        </w:r>
        <w:r w:rsidRPr="00BC3B1D">
          <w:rPr>
            <w:webHidden/>
          </w:rPr>
          <w:fldChar w:fldCharType="separate"/>
        </w:r>
        <w:r w:rsidR="008A2B68">
          <w:rPr>
            <w:webHidden/>
          </w:rPr>
          <w:t>6-11</w:t>
        </w:r>
        <w:r w:rsidRPr="00BC3B1D">
          <w:rPr>
            <w:webHidden/>
          </w:rPr>
          <w:fldChar w:fldCharType="end"/>
        </w:r>
      </w:hyperlink>
    </w:p>
    <w:p w14:paraId="31C70BCC" w14:textId="7B67AA37" w:rsidR="00102C4E" w:rsidRPr="00BC3B1D" w:rsidRDefault="00102C4E">
      <w:pPr>
        <w:pStyle w:val="TOC3"/>
        <w:rPr>
          <w:rFonts w:eastAsiaTheme="minorEastAsia"/>
        </w:rPr>
      </w:pPr>
      <w:hyperlink w:anchor="_Toc173141224" w:history="1">
        <w:r w:rsidRPr="00BC3B1D">
          <w:t>6.6.1</w:t>
        </w:r>
        <w:r w:rsidRPr="00BC3B1D">
          <w:rPr>
            <w:rFonts w:eastAsiaTheme="minorEastAsia"/>
          </w:rPr>
          <w:tab/>
        </w:r>
        <w:r w:rsidRPr="00BC3B1D">
          <w:t>Tracking Prescription Drug Inquiries</w:t>
        </w:r>
        <w:r w:rsidRPr="00BC3B1D">
          <w:rPr>
            <w:webHidden/>
          </w:rPr>
          <w:tab/>
        </w:r>
        <w:r w:rsidRPr="00BC3B1D">
          <w:rPr>
            <w:webHidden/>
          </w:rPr>
          <w:fldChar w:fldCharType="begin"/>
        </w:r>
        <w:r w:rsidRPr="00BC3B1D">
          <w:rPr>
            <w:webHidden/>
          </w:rPr>
          <w:instrText xml:space="preserve"> PAGEREF _Toc173141224 \h </w:instrText>
        </w:r>
        <w:r w:rsidRPr="00BC3B1D">
          <w:rPr>
            <w:webHidden/>
          </w:rPr>
        </w:r>
        <w:r w:rsidRPr="00BC3B1D">
          <w:rPr>
            <w:webHidden/>
          </w:rPr>
          <w:fldChar w:fldCharType="separate"/>
        </w:r>
        <w:r w:rsidR="008A2B68">
          <w:rPr>
            <w:webHidden/>
          </w:rPr>
          <w:t>6-11</w:t>
        </w:r>
        <w:r w:rsidRPr="00BC3B1D">
          <w:rPr>
            <w:webHidden/>
          </w:rPr>
          <w:fldChar w:fldCharType="end"/>
        </w:r>
      </w:hyperlink>
    </w:p>
    <w:p w14:paraId="3C1C66C1" w14:textId="5AE8E833" w:rsidR="00102C4E" w:rsidRPr="00BC3B1D" w:rsidRDefault="00102C4E">
      <w:pPr>
        <w:pStyle w:val="TOC3"/>
        <w:rPr>
          <w:rFonts w:eastAsiaTheme="minorEastAsia"/>
        </w:rPr>
      </w:pPr>
      <w:hyperlink w:anchor="_Toc173141225" w:history="1">
        <w:r w:rsidRPr="00BC3B1D">
          <w:t>6.6.2</w:t>
        </w:r>
        <w:r w:rsidRPr="00BC3B1D">
          <w:rPr>
            <w:rFonts w:eastAsiaTheme="minorEastAsia"/>
          </w:rPr>
          <w:tab/>
        </w:r>
        <w:r w:rsidRPr="00BC3B1D">
          <w:t>View Transactions</w:t>
        </w:r>
        <w:r w:rsidRPr="00BC3B1D">
          <w:rPr>
            <w:webHidden/>
          </w:rPr>
          <w:tab/>
        </w:r>
        <w:r w:rsidRPr="00BC3B1D">
          <w:rPr>
            <w:webHidden/>
          </w:rPr>
          <w:fldChar w:fldCharType="begin"/>
        </w:r>
        <w:r w:rsidRPr="00BC3B1D">
          <w:rPr>
            <w:webHidden/>
          </w:rPr>
          <w:instrText xml:space="preserve"> PAGEREF _Toc173141225 \h </w:instrText>
        </w:r>
        <w:r w:rsidRPr="00BC3B1D">
          <w:rPr>
            <w:webHidden/>
          </w:rPr>
        </w:r>
        <w:r w:rsidRPr="00BC3B1D">
          <w:rPr>
            <w:webHidden/>
          </w:rPr>
          <w:fldChar w:fldCharType="separate"/>
        </w:r>
        <w:r w:rsidR="008A2B68">
          <w:rPr>
            <w:webHidden/>
          </w:rPr>
          <w:t>6-13</w:t>
        </w:r>
        <w:r w:rsidRPr="00BC3B1D">
          <w:rPr>
            <w:webHidden/>
          </w:rPr>
          <w:fldChar w:fldCharType="end"/>
        </w:r>
      </w:hyperlink>
    </w:p>
    <w:p w14:paraId="289EC531" w14:textId="6BFBCC90" w:rsidR="00102C4E" w:rsidRPr="00BC3B1D" w:rsidRDefault="00102C4E">
      <w:pPr>
        <w:pStyle w:val="TOC3"/>
        <w:rPr>
          <w:rFonts w:eastAsiaTheme="minorEastAsia"/>
        </w:rPr>
      </w:pPr>
      <w:hyperlink w:anchor="_Toc173141226" w:history="1">
        <w:r w:rsidRPr="00BC3B1D">
          <w:t>6.6.3</w:t>
        </w:r>
        <w:r w:rsidRPr="00BC3B1D">
          <w:rPr>
            <w:rFonts w:eastAsiaTheme="minorEastAsia"/>
          </w:rPr>
          <w:tab/>
        </w:r>
        <w:r w:rsidRPr="00BC3B1D">
          <w:t>Update Transactions</w:t>
        </w:r>
        <w:r w:rsidRPr="00BC3B1D">
          <w:rPr>
            <w:webHidden/>
          </w:rPr>
          <w:tab/>
        </w:r>
        <w:r w:rsidRPr="00BC3B1D">
          <w:rPr>
            <w:webHidden/>
          </w:rPr>
          <w:fldChar w:fldCharType="begin"/>
        </w:r>
        <w:r w:rsidRPr="00BC3B1D">
          <w:rPr>
            <w:webHidden/>
          </w:rPr>
          <w:instrText xml:space="preserve"> PAGEREF _Toc173141226 \h </w:instrText>
        </w:r>
        <w:r w:rsidRPr="00BC3B1D">
          <w:rPr>
            <w:webHidden/>
          </w:rPr>
        </w:r>
        <w:r w:rsidRPr="00BC3B1D">
          <w:rPr>
            <w:webHidden/>
          </w:rPr>
          <w:fldChar w:fldCharType="separate"/>
        </w:r>
        <w:r w:rsidR="008A2B68">
          <w:rPr>
            <w:webHidden/>
          </w:rPr>
          <w:t>6-14</w:t>
        </w:r>
        <w:r w:rsidRPr="00BC3B1D">
          <w:rPr>
            <w:webHidden/>
          </w:rPr>
          <w:fldChar w:fldCharType="end"/>
        </w:r>
      </w:hyperlink>
    </w:p>
    <w:p w14:paraId="6DFFC2CA" w14:textId="795C7C1E" w:rsidR="00102C4E" w:rsidRPr="00BC3B1D" w:rsidRDefault="00102C4E">
      <w:pPr>
        <w:pStyle w:val="TOC3"/>
        <w:rPr>
          <w:rFonts w:eastAsiaTheme="minorEastAsia"/>
        </w:rPr>
      </w:pPr>
      <w:hyperlink w:anchor="_Toc173141227" w:history="1">
        <w:r w:rsidRPr="00BC3B1D">
          <w:t>6.6.4</w:t>
        </w:r>
        <w:r w:rsidRPr="00BC3B1D">
          <w:rPr>
            <w:rFonts w:eastAsiaTheme="minorEastAsia"/>
          </w:rPr>
          <w:tab/>
        </w:r>
        <w:r w:rsidRPr="00BC3B1D">
          <w:t>Delete Transactions</w:t>
        </w:r>
        <w:r w:rsidRPr="00BC3B1D">
          <w:rPr>
            <w:webHidden/>
          </w:rPr>
          <w:tab/>
        </w:r>
        <w:r w:rsidRPr="00BC3B1D">
          <w:rPr>
            <w:webHidden/>
          </w:rPr>
          <w:fldChar w:fldCharType="begin"/>
        </w:r>
        <w:r w:rsidRPr="00BC3B1D">
          <w:rPr>
            <w:webHidden/>
          </w:rPr>
          <w:instrText xml:space="preserve"> PAGEREF _Toc173141227 \h </w:instrText>
        </w:r>
        <w:r w:rsidRPr="00BC3B1D">
          <w:rPr>
            <w:webHidden/>
          </w:rPr>
        </w:r>
        <w:r w:rsidRPr="00BC3B1D">
          <w:rPr>
            <w:webHidden/>
          </w:rPr>
          <w:fldChar w:fldCharType="separate"/>
        </w:r>
        <w:r w:rsidR="008A2B68">
          <w:rPr>
            <w:webHidden/>
          </w:rPr>
          <w:t>6-17</w:t>
        </w:r>
        <w:r w:rsidRPr="00BC3B1D">
          <w:rPr>
            <w:webHidden/>
          </w:rPr>
          <w:fldChar w:fldCharType="end"/>
        </w:r>
      </w:hyperlink>
    </w:p>
    <w:p w14:paraId="07E09EFF" w14:textId="1AB20156" w:rsidR="00102C4E" w:rsidRPr="00BC3B1D" w:rsidRDefault="00102C4E">
      <w:pPr>
        <w:pStyle w:val="TOC1"/>
      </w:pPr>
      <w:hyperlink w:anchor="_Toc173141228" w:history="1">
        <w:r w:rsidRPr="00BC3B1D">
          <w:t>Chapter 7 : Reports</w:t>
        </w:r>
        <w:r w:rsidRPr="00BC3B1D">
          <w:rPr>
            <w:webHidden/>
          </w:rPr>
          <w:tab/>
        </w:r>
        <w:r w:rsidRPr="00BC3B1D">
          <w:rPr>
            <w:webHidden/>
          </w:rPr>
          <w:fldChar w:fldCharType="begin"/>
        </w:r>
        <w:r w:rsidRPr="00BC3B1D">
          <w:rPr>
            <w:webHidden/>
          </w:rPr>
          <w:instrText xml:space="preserve"> PAGEREF _Toc173141228 \h </w:instrText>
        </w:r>
        <w:r w:rsidRPr="00BC3B1D">
          <w:rPr>
            <w:webHidden/>
          </w:rPr>
        </w:r>
        <w:r w:rsidRPr="00BC3B1D">
          <w:rPr>
            <w:webHidden/>
          </w:rPr>
          <w:fldChar w:fldCharType="separate"/>
        </w:r>
        <w:r w:rsidR="008A2B68">
          <w:rPr>
            <w:webHidden/>
          </w:rPr>
          <w:t>7-1</w:t>
        </w:r>
        <w:r w:rsidRPr="00BC3B1D">
          <w:rPr>
            <w:webHidden/>
          </w:rPr>
          <w:fldChar w:fldCharType="end"/>
        </w:r>
      </w:hyperlink>
    </w:p>
    <w:p w14:paraId="4F40476C" w14:textId="5FEFA33D" w:rsidR="00102C4E" w:rsidRPr="00BC3B1D" w:rsidRDefault="00102C4E">
      <w:pPr>
        <w:pStyle w:val="TOC2"/>
        <w:rPr>
          <w:rFonts w:eastAsiaTheme="minorEastAsia"/>
        </w:rPr>
      </w:pPr>
      <w:hyperlink w:anchor="_Toc173141229" w:history="1">
        <w:r w:rsidRPr="00BC3B1D">
          <w:t>7.1</w:t>
        </w:r>
        <w:r w:rsidRPr="00BC3B1D">
          <w:rPr>
            <w:rFonts w:eastAsiaTheme="minorEastAsia"/>
          </w:rPr>
          <w:tab/>
        </w:r>
        <w:r w:rsidRPr="00BC3B1D">
          <w:t>Navigation Links</w:t>
        </w:r>
        <w:r w:rsidRPr="00BC3B1D">
          <w:rPr>
            <w:webHidden/>
          </w:rPr>
          <w:tab/>
        </w:r>
        <w:r w:rsidRPr="00BC3B1D">
          <w:rPr>
            <w:webHidden/>
          </w:rPr>
          <w:fldChar w:fldCharType="begin"/>
        </w:r>
        <w:r w:rsidRPr="00BC3B1D">
          <w:rPr>
            <w:webHidden/>
          </w:rPr>
          <w:instrText xml:space="preserve"> PAGEREF _Toc173141229 \h </w:instrText>
        </w:r>
        <w:r w:rsidRPr="00BC3B1D">
          <w:rPr>
            <w:webHidden/>
          </w:rPr>
        </w:r>
        <w:r w:rsidRPr="00BC3B1D">
          <w:rPr>
            <w:webHidden/>
          </w:rPr>
          <w:fldChar w:fldCharType="separate"/>
        </w:r>
        <w:r w:rsidR="008A2B68">
          <w:rPr>
            <w:webHidden/>
          </w:rPr>
          <w:t>7-1</w:t>
        </w:r>
        <w:r w:rsidRPr="00BC3B1D">
          <w:rPr>
            <w:webHidden/>
          </w:rPr>
          <w:fldChar w:fldCharType="end"/>
        </w:r>
      </w:hyperlink>
    </w:p>
    <w:p w14:paraId="7000C935" w14:textId="11E2CB2D" w:rsidR="00102C4E" w:rsidRPr="00BC3B1D" w:rsidRDefault="00102C4E">
      <w:pPr>
        <w:pStyle w:val="TOC2"/>
        <w:rPr>
          <w:rFonts w:eastAsiaTheme="minorEastAsia"/>
        </w:rPr>
      </w:pPr>
      <w:hyperlink w:anchor="_Toc173141230" w:history="1">
        <w:r w:rsidRPr="00BC3B1D">
          <w:t>7.2</w:t>
        </w:r>
        <w:r w:rsidRPr="00BC3B1D">
          <w:rPr>
            <w:rFonts w:eastAsiaTheme="minorEastAsia"/>
          </w:rPr>
          <w:tab/>
        </w:r>
        <w:r w:rsidRPr="00BC3B1D">
          <w:t>Contractor Workload Tracking Report</w:t>
        </w:r>
        <w:r w:rsidRPr="00BC3B1D">
          <w:rPr>
            <w:webHidden/>
          </w:rPr>
          <w:tab/>
        </w:r>
        <w:r w:rsidRPr="00BC3B1D">
          <w:rPr>
            <w:webHidden/>
          </w:rPr>
          <w:fldChar w:fldCharType="begin"/>
        </w:r>
        <w:r w:rsidRPr="00BC3B1D">
          <w:rPr>
            <w:webHidden/>
          </w:rPr>
          <w:instrText xml:space="preserve"> PAGEREF _Toc173141230 \h </w:instrText>
        </w:r>
        <w:r w:rsidRPr="00BC3B1D">
          <w:rPr>
            <w:webHidden/>
          </w:rPr>
        </w:r>
        <w:r w:rsidRPr="00BC3B1D">
          <w:rPr>
            <w:webHidden/>
          </w:rPr>
          <w:fldChar w:fldCharType="separate"/>
        </w:r>
        <w:r w:rsidR="008A2B68">
          <w:rPr>
            <w:webHidden/>
          </w:rPr>
          <w:t>7-1</w:t>
        </w:r>
        <w:r w:rsidRPr="00BC3B1D">
          <w:rPr>
            <w:webHidden/>
          </w:rPr>
          <w:fldChar w:fldCharType="end"/>
        </w:r>
      </w:hyperlink>
    </w:p>
    <w:p w14:paraId="6933E153" w14:textId="428E705C" w:rsidR="00102C4E" w:rsidRPr="00BC3B1D" w:rsidRDefault="00102C4E">
      <w:pPr>
        <w:pStyle w:val="TOC2"/>
        <w:rPr>
          <w:rFonts w:eastAsiaTheme="minorEastAsia"/>
        </w:rPr>
      </w:pPr>
      <w:hyperlink w:anchor="_Toc173141231" w:history="1">
        <w:r w:rsidRPr="00BC3B1D">
          <w:t>7.3</w:t>
        </w:r>
        <w:r w:rsidRPr="00BC3B1D">
          <w:rPr>
            <w:rFonts w:eastAsiaTheme="minorEastAsia"/>
          </w:rPr>
          <w:tab/>
        </w:r>
        <w:r w:rsidRPr="00BC3B1D">
          <w:t>Consolidated ECRS Workload Search</w:t>
        </w:r>
        <w:r w:rsidRPr="00BC3B1D">
          <w:rPr>
            <w:webHidden/>
          </w:rPr>
          <w:tab/>
        </w:r>
        <w:r w:rsidRPr="00BC3B1D">
          <w:rPr>
            <w:webHidden/>
          </w:rPr>
          <w:fldChar w:fldCharType="begin"/>
        </w:r>
        <w:r w:rsidRPr="00BC3B1D">
          <w:rPr>
            <w:webHidden/>
          </w:rPr>
          <w:instrText xml:space="preserve"> PAGEREF _Toc173141231 \h </w:instrText>
        </w:r>
        <w:r w:rsidRPr="00BC3B1D">
          <w:rPr>
            <w:webHidden/>
          </w:rPr>
        </w:r>
        <w:r w:rsidRPr="00BC3B1D">
          <w:rPr>
            <w:webHidden/>
          </w:rPr>
          <w:fldChar w:fldCharType="separate"/>
        </w:r>
        <w:r w:rsidR="008A2B68">
          <w:rPr>
            <w:webHidden/>
          </w:rPr>
          <w:t>7-4</w:t>
        </w:r>
        <w:r w:rsidRPr="00BC3B1D">
          <w:rPr>
            <w:webHidden/>
          </w:rPr>
          <w:fldChar w:fldCharType="end"/>
        </w:r>
      </w:hyperlink>
    </w:p>
    <w:p w14:paraId="06581CB9" w14:textId="64422E94" w:rsidR="00102C4E" w:rsidRPr="00BC3B1D" w:rsidRDefault="00102C4E">
      <w:pPr>
        <w:pStyle w:val="TOC2"/>
        <w:rPr>
          <w:rFonts w:eastAsiaTheme="minorEastAsia"/>
        </w:rPr>
      </w:pPr>
      <w:hyperlink w:anchor="_Toc173141232" w:history="1">
        <w:r w:rsidRPr="00BC3B1D">
          <w:t>7.4</w:t>
        </w:r>
        <w:r w:rsidRPr="00BC3B1D">
          <w:rPr>
            <w:rFonts w:eastAsiaTheme="minorEastAsia"/>
          </w:rPr>
          <w:tab/>
        </w:r>
        <w:r w:rsidRPr="00BC3B1D">
          <w:t>CMS Workload Tracking Report</w:t>
        </w:r>
        <w:r w:rsidRPr="00BC3B1D">
          <w:rPr>
            <w:webHidden/>
          </w:rPr>
          <w:tab/>
        </w:r>
        <w:r w:rsidRPr="00BC3B1D">
          <w:rPr>
            <w:webHidden/>
          </w:rPr>
          <w:fldChar w:fldCharType="begin"/>
        </w:r>
        <w:r w:rsidRPr="00BC3B1D">
          <w:rPr>
            <w:webHidden/>
          </w:rPr>
          <w:instrText xml:space="preserve"> PAGEREF _Toc173141232 \h </w:instrText>
        </w:r>
        <w:r w:rsidRPr="00BC3B1D">
          <w:rPr>
            <w:webHidden/>
          </w:rPr>
        </w:r>
        <w:r w:rsidRPr="00BC3B1D">
          <w:rPr>
            <w:webHidden/>
          </w:rPr>
          <w:fldChar w:fldCharType="separate"/>
        </w:r>
        <w:r w:rsidR="008A2B68">
          <w:rPr>
            <w:webHidden/>
          </w:rPr>
          <w:t>7-7</w:t>
        </w:r>
        <w:r w:rsidRPr="00BC3B1D">
          <w:rPr>
            <w:webHidden/>
          </w:rPr>
          <w:fldChar w:fldCharType="end"/>
        </w:r>
      </w:hyperlink>
    </w:p>
    <w:p w14:paraId="7D52AA70" w14:textId="0FEAB3F3" w:rsidR="00102C4E" w:rsidRPr="00BC3B1D" w:rsidRDefault="00102C4E">
      <w:pPr>
        <w:pStyle w:val="TOC2"/>
        <w:rPr>
          <w:rFonts w:eastAsiaTheme="minorEastAsia"/>
        </w:rPr>
      </w:pPr>
      <w:hyperlink w:anchor="_Toc173141233" w:history="1">
        <w:r w:rsidRPr="00BC3B1D">
          <w:t>7.5</w:t>
        </w:r>
        <w:r w:rsidRPr="00BC3B1D">
          <w:rPr>
            <w:rFonts w:eastAsiaTheme="minorEastAsia"/>
          </w:rPr>
          <w:tab/>
        </w:r>
        <w:r w:rsidRPr="00BC3B1D">
          <w:t>QASP Report</w:t>
        </w:r>
        <w:r w:rsidRPr="00BC3B1D">
          <w:rPr>
            <w:webHidden/>
          </w:rPr>
          <w:tab/>
        </w:r>
        <w:r w:rsidRPr="00BC3B1D">
          <w:rPr>
            <w:webHidden/>
          </w:rPr>
          <w:fldChar w:fldCharType="begin"/>
        </w:r>
        <w:r w:rsidRPr="00BC3B1D">
          <w:rPr>
            <w:webHidden/>
          </w:rPr>
          <w:instrText xml:space="preserve"> PAGEREF _Toc173141233 \h </w:instrText>
        </w:r>
        <w:r w:rsidRPr="00BC3B1D">
          <w:rPr>
            <w:webHidden/>
          </w:rPr>
        </w:r>
        <w:r w:rsidRPr="00BC3B1D">
          <w:rPr>
            <w:webHidden/>
          </w:rPr>
          <w:fldChar w:fldCharType="separate"/>
        </w:r>
        <w:r w:rsidR="008A2B68">
          <w:rPr>
            <w:webHidden/>
          </w:rPr>
          <w:t>7-10</w:t>
        </w:r>
        <w:r w:rsidRPr="00BC3B1D">
          <w:rPr>
            <w:webHidden/>
          </w:rPr>
          <w:fldChar w:fldCharType="end"/>
        </w:r>
      </w:hyperlink>
    </w:p>
    <w:p w14:paraId="67618498" w14:textId="197A8941" w:rsidR="00102C4E" w:rsidRPr="00BC3B1D" w:rsidRDefault="00102C4E">
      <w:pPr>
        <w:pStyle w:val="TOC1"/>
      </w:pPr>
      <w:hyperlink w:anchor="_Toc173141234" w:history="1">
        <w:r w:rsidRPr="00BC3B1D">
          <w:t>Chapter 8 : Uploading and Downloading Files</w:t>
        </w:r>
        <w:r w:rsidRPr="00BC3B1D">
          <w:rPr>
            <w:webHidden/>
          </w:rPr>
          <w:tab/>
        </w:r>
        <w:r w:rsidRPr="00BC3B1D">
          <w:rPr>
            <w:webHidden/>
          </w:rPr>
          <w:fldChar w:fldCharType="begin"/>
        </w:r>
        <w:r w:rsidRPr="00BC3B1D">
          <w:rPr>
            <w:webHidden/>
          </w:rPr>
          <w:instrText xml:space="preserve"> PAGEREF _Toc173141234 \h </w:instrText>
        </w:r>
        <w:r w:rsidRPr="00BC3B1D">
          <w:rPr>
            <w:webHidden/>
          </w:rPr>
        </w:r>
        <w:r w:rsidRPr="00BC3B1D">
          <w:rPr>
            <w:webHidden/>
          </w:rPr>
          <w:fldChar w:fldCharType="separate"/>
        </w:r>
        <w:r w:rsidR="008A2B68">
          <w:rPr>
            <w:webHidden/>
          </w:rPr>
          <w:t>8-1</w:t>
        </w:r>
        <w:r w:rsidRPr="00BC3B1D">
          <w:rPr>
            <w:webHidden/>
          </w:rPr>
          <w:fldChar w:fldCharType="end"/>
        </w:r>
      </w:hyperlink>
    </w:p>
    <w:p w14:paraId="2328A971" w14:textId="75C268C0" w:rsidR="00102C4E" w:rsidRPr="00BC3B1D" w:rsidRDefault="00102C4E">
      <w:pPr>
        <w:pStyle w:val="TOC2"/>
        <w:rPr>
          <w:rFonts w:eastAsiaTheme="minorEastAsia"/>
        </w:rPr>
      </w:pPr>
      <w:hyperlink w:anchor="_Toc173141235" w:history="1">
        <w:r w:rsidRPr="00BC3B1D">
          <w:t>8.1</w:t>
        </w:r>
        <w:r w:rsidRPr="00BC3B1D">
          <w:rPr>
            <w:rFonts w:eastAsiaTheme="minorEastAsia"/>
          </w:rPr>
          <w:tab/>
        </w:r>
        <w:r w:rsidRPr="00BC3B1D">
          <w:t>Navigation Links</w:t>
        </w:r>
        <w:r w:rsidRPr="00BC3B1D">
          <w:rPr>
            <w:webHidden/>
          </w:rPr>
          <w:tab/>
        </w:r>
        <w:r w:rsidRPr="00BC3B1D">
          <w:rPr>
            <w:webHidden/>
          </w:rPr>
          <w:fldChar w:fldCharType="begin"/>
        </w:r>
        <w:r w:rsidRPr="00BC3B1D">
          <w:rPr>
            <w:webHidden/>
          </w:rPr>
          <w:instrText xml:space="preserve"> PAGEREF _Toc173141235 \h </w:instrText>
        </w:r>
        <w:r w:rsidRPr="00BC3B1D">
          <w:rPr>
            <w:webHidden/>
          </w:rPr>
        </w:r>
        <w:r w:rsidRPr="00BC3B1D">
          <w:rPr>
            <w:webHidden/>
          </w:rPr>
          <w:fldChar w:fldCharType="separate"/>
        </w:r>
        <w:r w:rsidR="008A2B68">
          <w:rPr>
            <w:webHidden/>
          </w:rPr>
          <w:t>8-1</w:t>
        </w:r>
        <w:r w:rsidRPr="00BC3B1D">
          <w:rPr>
            <w:webHidden/>
          </w:rPr>
          <w:fldChar w:fldCharType="end"/>
        </w:r>
      </w:hyperlink>
    </w:p>
    <w:p w14:paraId="69F90EF1" w14:textId="3E94F795" w:rsidR="00102C4E" w:rsidRPr="00BC3B1D" w:rsidRDefault="00102C4E">
      <w:pPr>
        <w:pStyle w:val="TOC2"/>
        <w:rPr>
          <w:rFonts w:eastAsiaTheme="minorEastAsia"/>
        </w:rPr>
      </w:pPr>
      <w:hyperlink w:anchor="_Toc173141236" w:history="1">
        <w:r w:rsidRPr="00BC3B1D">
          <w:t>8.2</w:t>
        </w:r>
        <w:r w:rsidRPr="00BC3B1D">
          <w:rPr>
            <w:rFonts w:eastAsiaTheme="minorEastAsia"/>
          </w:rPr>
          <w:tab/>
        </w:r>
        <w:r w:rsidRPr="00BC3B1D">
          <w:t>Upload Assistance Request and Inquiry Files</w:t>
        </w:r>
        <w:r w:rsidRPr="00BC3B1D">
          <w:rPr>
            <w:webHidden/>
          </w:rPr>
          <w:tab/>
        </w:r>
        <w:r w:rsidRPr="00BC3B1D">
          <w:rPr>
            <w:webHidden/>
          </w:rPr>
          <w:fldChar w:fldCharType="begin"/>
        </w:r>
        <w:r w:rsidRPr="00BC3B1D">
          <w:rPr>
            <w:webHidden/>
          </w:rPr>
          <w:instrText xml:space="preserve"> PAGEREF _Toc173141236 \h </w:instrText>
        </w:r>
        <w:r w:rsidRPr="00BC3B1D">
          <w:rPr>
            <w:webHidden/>
          </w:rPr>
        </w:r>
        <w:r w:rsidRPr="00BC3B1D">
          <w:rPr>
            <w:webHidden/>
          </w:rPr>
          <w:fldChar w:fldCharType="separate"/>
        </w:r>
        <w:r w:rsidR="008A2B68">
          <w:rPr>
            <w:webHidden/>
          </w:rPr>
          <w:t>8-1</w:t>
        </w:r>
        <w:r w:rsidRPr="00BC3B1D">
          <w:rPr>
            <w:webHidden/>
          </w:rPr>
          <w:fldChar w:fldCharType="end"/>
        </w:r>
      </w:hyperlink>
    </w:p>
    <w:p w14:paraId="12BF2AEA" w14:textId="1399BF0E" w:rsidR="00102C4E" w:rsidRPr="00BC3B1D" w:rsidRDefault="00102C4E">
      <w:pPr>
        <w:pStyle w:val="TOC2"/>
        <w:rPr>
          <w:rFonts w:eastAsiaTheme="minorEastAsia"/>
        </w:rPr>
      </w:pPr>
      <w:hyperlink w:anchor="_Toc173141237" w:history="1">
        <w:r w:rsidRPr="00BC3B1D">
          <w:t>8.3</w:t>
        </w:r>
        <w:r w:rsidRPr="00BC3B1D">
          <w:rPr>
            <w:rFonts w:eastAsiaTheme="minorEastAsia"/>
          </w:rPr>
          <w:tab/>
        </w:r>
        <w:r w:rsidRPr="00BC3B1D">
          <w:t>Download Assistance Request and Inquiry Response Files</w:t>
        </w:r>
        <w:r w:rsidRPr="00BC3B1D">
          <w:rPr>
            <w:webHidden/>
          </w:rPr>
          <w:tab/>
        </w:r>
        <w:r w:rsidRPr="00BC3B1D">
          <w:rPr>
            <w:webHidden/>
          </w:rPr>
          <w:fldChar w:fldCharType="begin"/>
        </w:r>
        <w:r w:rsidRPr="00BC3B1D">
          <w:rPr>
            <w:webHidden/>
          </w:rPr>
          <w:instrText xml:space="preserve"> PAGEREF _Toc173141237 \h </w:instrText>
        </w:r>
        <w:r w:rsidRPr="00BC3B1D">
          <w:rPr>
            <w:webHidden/>
          </w:rPr>
        </w:r>
        <w:r w:rsidRPr="00BC3B1D">
          <w:rPr>
            <w:webHidden/>
          </w:rPr>
          <w:fldChar w:fldCharType="separate"/>
        </w:r>
        <w:r w:rsidR="008A2B68">
          <w:rPr>
            <w:webHidden/>
          </w:rPr>
          <w:t>8-2</w:t>
        </w:r>
        <w:r w:rsidRPr="00BC3B1D">
          <w:rPr>
            <w:webHidden/>
          </w:rPr>
          <w:fldChar w:fldCharType="end"/>
        </w:r>
      </w:hyperlink>
    </w:p>
    <w:p w14:paraId="4ADE140C" w14:textId="0C4A4D89" w:rsidR="00102C4E" w:rsidRPr="00BC3B1D" w:rsidRDefault="00102C4E">
      <w:pPr>
        <w:pStyle w:val="TOC2"/>
        <w:rPr>
          <w:rFonts w:eastAsiaTheme="minorEastAsia"/>
        </w:rPr>
      </w:pPr>
      <w:hyperlink w:anchor="_Toc173141238" w:history="1">
        <w:r w:rsidRPr="00BC3B1D">
          <w:t>8.4</w:t>
        </w:r>
        <w:r w:rsidRPr="00BC3B1D">
          <w:rPr>
            <w:rFonts w:eastAsiaTheme="minorEastAsia"/>
          </w:rPr>
          <w:tab/>
        </w:r>
        <w:r w:rsidRPr="00BC3B1D">
          <w:t>Alternative File Submission Options</w:t>
        </w:r>
        <w:r w:rsidRPr="00BC3B1D">
          <w:rPr>
            <w:webHidden/>
          </w:rPr>
          <w:tab/>
        </w:r>
        <w:r w:rsidRPr="00BC3B1D">
          <w:rPr>
            <w:webHidden/>
          </w:rPr>
          <w:fldChar w:fldCharType="begin"/>
        </w:r>
        <w:r w:rsidRPr="00BC3B1D">
          <w:rPr>
            <w:webHidden/>
          </w:rPr>
          <w:instrText xml:space="preserve"> PAGEREF _Toc173141238 \h </w:instrText>
        </w:r>
        <w:r w:rsidRPr="00BC3B1D">
          <w:rPr>
            <w:webHidden/>
          </w:rPr>
        </w:r>
        <w:r w:rsidRPr="00BC3B1D">
          <w:rPr>
            <w:webHidden/>
          </w:rPr>
          <w:fldChar w:fldCharType="separate"/>
        </w:r>
        <w:r w:rsidR="008A2B68">
          <w:rPr>
            <w:webHidden/>
          </w:rPr>
          <w:t>8-4</w:t>
        </w:r>
        <w:r w:rsidRPr="00BC3B1D">
          <w:rPr>
            <w:webHidden/>
          </w:rPr>
          <w:fldChar w:fldCharType="end"/>
        </w:r>
      </w:hyperlink>
    </w:p>
    <w:p w14:paraId="44B3DD50" w14:textId="587EED8A" w:rsidR="00102C4E" w:rsidRPr="00BC3B1D" w:rsidRDefault="00102C4E">
      <w:pPr>
        <w:pStyle w:val="TOC2"/>
        <w:rPr>
          <w:rFonts w:eastAsiaTheme="minorEastAsia"/>
        </w:rPr>
      </w:pPr>
      <w:hyperlink w:anchor="_Toc173141239" w:history="1">
        <w:r w:rsidRPr="00BC3B1D">
          <w:t>8.5</w:t>
        </w:r>
        <w:r w:rsidRPr="00BC3B1D">
          <w:rPr>
            <w:rFonts w:eastAsiaTheme="minorEastAsia"/>
          </w:rPr>
          <w:tab/>
        </w:r>
        <w:r w:rsidRPr="00BC3B1D">
          <w:t>File Submission Errors</w:t>
        </w:r>
        <w:r w:rsidRPr="00BC3B1D">
          <w:rPr>
            <w:webHidden/>
          </w:rPr>
          <w:tab/>
        </w:r>
        <w:r w:rsidRPr="00BC3B1D">
          <w:rPr>
            <w:webHidden/>
          </w:rPr>
          <w:fldChar w:fldCharType="begin"/>
        </w:r>
        <w:r w:rsidRPr="00BC3B1D">
          <w:rPr>
            <w:webHidden/>
          </w:rPr>
          <w:instrText xml:space="preserve"> PAGEREF _Toc173141239 \h </w:instrText>
        </w:r>
        <w:r w:rsidRPr="00BC3B1D">
          <w:rPr>
            <w:webHidden/>
          </w:rPr>
        </w:r>
        <w:r w:rsidRPr="00BC3B1D">
          <w:rPr>
            <w:webHidden/>
          </w:rPr>
          <w:fldChar w:fldCharType="separate"/>
        </w:r>
        <w:r w:rsidR="008A2B68">
          <w:rPr>
            <w:webHidden/>
          </w:rPr>
          <w:t>8-5</w:t>
        </w:r>
        <w:r w:rsidRPr="00BC3B1D">
          <w:rPr>
            <w:webHidden/>
          </w:rPr>
          <w:fldChar w:fldCharType="end"/>
        </w:r>
      </w:hyperlink>
    </w:p>
    <w:p w14:paraId="433E0E72" w14:textId="78948DE1" w:rsidR="00102C4E" w:rsidRPr="00BC3B1D" w:rsidRDefault="00102C4E">
      <w:pPr>
        <w:pStyle w:val="TOC1"/>
      </w:pPr>
      <w:hyperlink w:anchor="_Toc173141240" w:history="1">
        <w:r w:rsidRPr="00BC3B1D">
          <w:t>Chapter 9 : Identification Management (IDM) Registration,  Remote Identity Proofing (RIDP), and  Multi-Factor Authentication (MFA)</w:t>
        </w:r>
        <w:r w:rsidRPr="00BC3B1D">
          <w:rPr>
            <w:webHidden/>
          </w:rPr>
          <w:tab/>
        </w:r>
        <w:r w:rsidRPr="00BC3B1D">
          <w:rPr>
            <w:webHidden/>
          </w:rPr>
          <w:fldChar w:fldCharType="begin"/>
        </w:r>
        <w:r w:rsidRPr="00BC3B1D">
          <w:rPr>
            <w:webHidden/>
          </w:rPr>
          <w:instrText xml:space="preserve"> PAGEREF _Toc173141240 \h </w:instrText>
        </w:r>
        <w:r w:rsidRPr="00BC3B1D">
          <w:rPr>
            <w:webHidden/>
          </w:rPr>
        </w:r>
        <w:r w:rsidRPr="00BC3B1D">
          <w:rPr>
            <w:webHidden/>
          </w:rPr>
          <w:fldChar w:fldCharType="separate"/>
        </w:r>
        <w:r w:rsidR="008A2B68">
          <w:rPr>
            <w:webHidden/>
          </w:rPr>
          <w:t>9-1</w:t>
        </w:r>
        <w:r w:rsidRPr="00BC3B1D">
          <w:rPr>
            <w:webHidden/>
          </w:rPr>
          <w:fldChar w:fldCharType="end"/>
        </w:r>
      </w:hyperlink>
    </w:p>
    <w:p w14:paraId="3EBCF0B9" w14:textId="73B37A74" w:rsidR="00102C4E" w:rsidRPr="00BC3B1D" w:rsidRDefault="00102C4E">
      <w:pPr>
        <w:pStyle w:val="TOC2"/>
        <w:rPr>
          <w:rFonts w:eastAsiaTheme="minorEastAsia"/>
        </w:rPr>
      </w:pPr>
      <w:hyperlink w:anchor="_Toc173141241" w:history="1">
        <w:r w:rsidRPr="00BC3B1D">
          <w:t>9.1</w:t>
        </w:r>
        <w:r w:rsidRPr="00BC3B1D">
          <w:rPr>
            <w:rFonts w:eastAsiaTheme="minorEastAsia"/>
          </w:rPr>
          <w:tab/>
        </w:r>
        <w:r w:rsidRPr="00BC3B1D">
          <w:t>Introduction</w:t>
        </w:r>
        <w:r w:rsidRPr="00BC3B1D">
          <w:rPr>
            <w:webHidden/>
          </w:rPr>
          <w:tab/>
        </w:r>
        <w:r w:rsidRPr="00BC3B1D">
          <w:rPr>
            <w:webHidden/>
          </w:rPr>
          <w:fldChar w:fldCharType="begin"/>
        </w:r>
        <w:r w:rsidRPr="00BC3B1D">
          <w:rPr>
            <w:webHidden/>
          </w:rPr>
          <w:instrText xml:space="preserve"> PAGEREF _Toc173141241 \h </w:instrText>
        </w:r>
        <w:r w:rsidRPr="00BC3B1D">
          <w:rPr>
            <w:webHidden/>
          </w:rPr>
        </w:r>
        <w:r w:rsidRPr="00BC3B1D">
          <w:rPr>
            <w:webHidden/>
          </w:rPr>
          <w:fldChar w:fldCharType="separate"/>
        </w:r>
        <w:r w:rsidR="008A2B68">
          <w:rPr>
            <w:webHidden/>
          </w:rPr>
          <w:t>9-1</w:t>
        </w:r>
        <w:r w:rsidRPr="00BC3B1D">
          <w:rPr>
            <w:webHidden/>
          </w:rPr>
          <w:fldChar w:fldCharType="end"/>
        </w:r>
      </w:hyperlink>
    </w:p>
    <w:p w14:paraId="716BC3B8" w14:textId="551FB790" w:rsidR="00102C4E" w:rsidRPr="00BC3B1D" w:rsidRDefault="00102C4E">
      <w:pPr>
        <w:pStyle w:val="TOC2"/>
        <w:rPr>
          <w:rFonts w:eastAsiaTheme="minorEastAsia"/>
        </w:rPr>
      </w:pPr>
      <w:hyperlink w:anchor="_Toc173141242" w:history="1">
        <w:r w:rsidRPr="00BC3B1D">
          <w:t>9.2</w:t>
        </w:r>
        <w:r w:rsidRPr="00BC3B1D">
          <w:rPr>
            <w:rFonts w:eastAsiaTheme="minorEastAsia"/>
          </w:rPr>
          <w:tab/>
        </w:r>
        <w:r w:rsidRPr="00BC3B1D">
          <w:t>About RIDP and MFA</w:t>
        </w:r>
        <w:r w:rsidRPr="00BC3B1D">
          <w:rPr>
            <w:webHidden/>
          </w:rPr>
          <w:tab/>
        </w:r>
        <w:r w:rsidRPr="00BC3B1D">
          <w:rPr>
            <w:webHidden/>
          </w:rPr>
          <w:fldChar w:fldCharType="begin"/>
        </w:r>
        <w:r w:rsidRPr="00BC3B1D">
          <w:rPr>
            <w:webHidden/>
          </w:rPr>
          <w:instrText xml:space="preserve"> PAGEREF _Toc173141242 \h </w:instrText>
        </w:r>
        <w:r w:rsidRPr="00BC3B1D">
          <w:rPr>
            <w:webHidden/>
          </w:rPr>
        </w:r>
        <w:r w:rsidRPr="00BC3B1D">
          <w:rPr>
            <w:webHidden/>
          </w:rPr>
          <w:fldChar w:fldCharType="separate"/>
        </w:r>
        <w:r w:rsidR="008A2B68">
          <w:rPr>
            <w:webHidden/>
          </w:rPr>
          <w:t>9-1</w:t>
        </w:r>
        <w:r w:rsidRPr="00BC3B1D">
          <w:rPr>
            <w:webHidden/>
          </w:rPr>
          <w:fldChar w:fldCharType="end"/>
        </w:r>
      </w:hyperlink>
    </w:p>
    <w:p w14:paraId="4E4053DE" w14:textId="5BE1AF3A" w:rsidR="00102C4E" w:rsidRPr="00BC3B1D" w:rsidRDefault="00102C4E">
      <w:pPr>
        <w:pStyle w:val="TOC2"/>
        <w:rPr>
          <w:rFonts w:eastAsiaTheme="minorEastAsia"/>
        </w:rPr>
      </w:pPr>
      <w:hyperlink w:anchor="_Toc173141243" w:history="1">
        <w:r w:rsidRPr="00BC3B1D">
          <w:t>9.3</w:t>
        </w:r>
        <w:r w:rsidRPr="00BC3B1D">
          <w:rPr>
            <w:rFonts w:eastAsiaTheme="minorEastAsia"/>
          </w:rPr>
          <w:tab/>
        </w:r>
        <w:r w:rsidRPr="00BC3B1D">
          <w:t>EIDM Users</w:t>
        </w:r>
        <w:r w:rsidRPr="00BC3B1D">
          <w:rPr>
            <w:webHidden/>
          </w:rPr>
          <w:tab/>
        </w:r>
        <w:r w:rsidRPr="00BC3B1D">
          <w:rPr>
            <w:webHidden/>
          </w:rPr>
          <w:fldChar w:fldCharType="begin"/>
        </w:r>
        <w:r w:rsidRPr="00BC3B1D">
          <w:rPr>
            <w:webHidden/>
          </w:rPr>
          <w:instrText xml:space="preserve"> PAGEREF _Toc173141243 \h </w:instrText>
        </w:r>
        <w:r w:rsidRPr="00BC3B1D">
          <w:rPr>
            <w:webHidden/>
          </w:rPr>
        </w:r>
        <w:r w:rsidRPr="00BC3B1D">
          <w:rPr>
            <w:webHidden/>
          </w:rPr>
          <w:fldChar w:fldCharType="separate"/>
        </w:r>
        <w:r w:rsidR="008A2B68">
          <w:rPr>
            <w:webHidden/>
          </w:rPr>
          <w:t>9-1</w:t>
        </w:r>
        <w:r w:rsidRPr="00BC3B1D">
          <w:rPr>
            <w:webHidden/>
          </w:rPr>
          <w:fldChar w:fldCharType="end"/>
        </w:r>
      </w:hyperlink>
    </w:p>
    <w:p w14:paraId="14DE4664" w14:textId="79AD50C0" w:rsidR="00102C4E" w:rsidRPr="00BC3B1D" w:rsidRDefault="00102C4E">
      <w:pPr>
        <w:pStyle w:val="TOC3"/>
        <w:rPr>
          <w:rFonts w:eastAsiaTheme="minorEastAsia"/>
        </w:rPr>
      </w:pPr>
      <w:hyperlink w:anchor="_Toc173141244" w:history="1">
        <w:r w:rsidRPr="00BC3B1D">
          <w:t>9.3.1</w:t>
        </w:r>
        <w:r w:rsidRPr="00BC3B1D">
          <w:rPr>
            <w:rFonts w:eastAsiaTheme="minorEastAsia"/>
          </w:rPr>
          <w:tab/>
        </w:r>
        <w:r w:rsidRPr="00BC3B1D">
          <w:t>Login Process</w:t>
        </w:r>
        <w:r w:rsidRPr="00BC3B1D">
          <w:rPr>
            <w:webHidden/>
          </w:rPr>
          <w:tab/>
        </w:r>
        <w:r w:rsidRPr="00BC3B1D">
          <w:rPr>
            <w:webHidden/>
          </w:rPr>
          <w:fldChar w:fldCharType="begin"/>
        </w:r>
        <w:r w:rsidRPr="00BC3B1D">
          <w:rPr>
            <w:webHidden/>
          </w:rPr>
          <w:instrText xml:space="preserve"> PAGEREF _Toc173141244 \h </w:instrText>
        </w:r>
        <w:r w:rsidRPr="00BC3B1D">
          <w:rPr>
            <w:webHidden/>
          </w:rPr>
        </w:r>
        <w:r w:rsidRPr="00BC3B1D">
          <w:rPr>
            <w:webHidden/>
          </w:rPr>
          <w:fldChar w:fldCharType="separate"/>
        </w:r>
        <w:r w:rsidR="008A2B68">
          <w:rPr>
            <w:webHidden/>
          </w:rPr>
          <w:t>9-2</w:t>
        </w:r>
        <w:r w:rsidRPr="00BC3B1D">
          <w:rPr>
            <w:webHidden/>
          </w:rPr>
          <w:fldChar w:fldCharType="end"/>
        </w:r>
      </w:hyperlink>
    </w:p>
    <w:p w14:paraId="2E3F1C88" w14:textId="593B8956" w:rsidR="00102C4E" w:rsidRPr="00BC3B1D" w:rsidRDefault="00102C4E">
      <w:pPr>
        <w:pStyle w:val="TOC2"/>
        <w:rPr>
          <w:rFonts w:eastAsiaTheme="minorEastAsia"/>
        </w:rPr>
      </w:pPr>
      <w:hyperlink w:anchor="_Toc173141245" w:history="1">
        <w:r w:rsidRPr="00BC3B1D">
          <w:t>9.4</w:t>
        </w:r>
        <w:r w:rsidRPr="00BC3B1D">
          <w:rPr>
            <w:rFonts w:eastAsiaTheme="minorEastAsia"/>
          </w:rPr>
          <w:tab/>
        </w:r>
        <w:r w:rsidRPr="00BC3B1D">
          <w:t>New Users</w:t>
        </w:r>
        <w:r w:rsidRPr="00BC3B1D">
          <w:rPr>
            <w:webHidden/>
          </w:rPr>
          <w:tab/>
        </w:r>
        <w:r w:rsidRPr="00BC3B1D">
          <w:rPr>
            <w:webHidden/>
          </w:rPr>
          <w:fldChar w:fldCharType="begin"/>
        </w:r>
        <w:r w:rsidRPr="00BC3B1D">
          <w:rPr>
            <w:webHidden/>
          </w:rPr>
          <w:instrText xml:space="preserve"> PAGEREF _Toc173141245 \h </w:instrText>
        </w:r>
        <w:r w:rsidRPr="00BC3B1D">
          <w:rPr>
            <w:webHidden/>
          </w:rPr>
        </w:r>
        <w:r w:rsidRPr="00BC3B1D">
          <w:rPr>
            <w:webHidden/>
          </w:rPr>
          <w:fldChar w:fldCharType="separate"/>
        </w:r>
        <w:r w:rsidR="008A2B68">
          <w:rPr>
            <w:webHidden/>
          </w:rPr>
          <w:t>9-2</w:t>
        </w:r>
        <w:r w:rsidRPr="00BC3B1D">
          <w:rPr>
            <w:webHidden/>
          </w:rPr>
          <w:fldChar w:fldCharType="end"/>
        </w:r>
      </w:hyperlink>
    </w:p>
    <w:p w14:paraId="46365BB5" w14:textId="00FF09EF" w:rsidR="00102C4E" w:rsidRPr="00BC3B1D" w:rsidRDefault="00102C4E">
      <w:pPr>
        <w:pStyle w:val="TOC3"/>
        <w:rPr>
          <w:rFonts w:eastAsiaTheme="minorEastAsia"/>
        </w:rPr>
      </w:pPr>
      <w:hyperlink w:anchor="_Toc173141246" w:history="1">
        <w:r w:rsidRPr="00BC3B1D">
          <w:t>9.4.1</w:t>
        </w:r>
        <w:r w:rsidRPr="00BC3B1D">
          <w:rPr>
            <w:rFonts w:eastAsiaTheme="minorEastAsia"/>
          </w:rPr>
          <w:tab/>
        </w:r>
        <w:r w:rsidRPr="00BC3B1D">
          <w:t>Login Process</w:t>
        </w:r>
        <w:r w:rsidRPr="00BC3B1D">
          <w:rPr>
            <w:webHidden/>
          </w:rPr>
          <w:tab/>
        </w:r>
        <w:r w:rsidRPr="00BC3B1D">
          <w:rPr>
            <w:webHidden/>
          </w:rPr>
          <w:fldChar w:fldCharType="begin"/>
        </w:r>
        <w:r w:rsidRPr="00BC3B1D">
          <w:rPr>
            <w:webHidden/>
          </w:rPr>
          <w:instrText xml:space="preserve"> PAGEREF _Toc173141246 \h </w:instrText>
        </w:r>
        <w:r w:rsidRPr="00BC3B1D">
          <w:rPr>
            <w:webHidden/>
          </w:rPr>
        </w:r>
        <w:r w:rsidRPr="00BC3B1D">
          <w:rPr>
            <w:webHidden/>
          </w:rPr>
          <w:fldChar w:fldCharType="separate"/>
        </w:r>
        <w:r w:rsidR="008A2B68">
          <w:rPr>
            <w:webHidden/>
          </w:rPr>
          <w:t>9-2</w:t>
        </w:r>
        <w:r w:rsidRPr="00BC3B1D">
          <w:rPr>
            <w:webHidden/>
          </w:rPr>
          <w:fldChar w:fldCharType="end"/>
        </w:r>
      </w:hyperlink>
    </w:p>
    <w:p w14:paraId="2E69017A" w14:textId="776D0991" w:rsidR="00102C4E" w:rsidRPr="00BC3B1D" w:rsidRDefault="00102C4E">
      <w:pPr>
        <w:pStyle w:val="TOC2"/>
        <w:rPr>
          <w:rFonts w:eastAsiaTheme="minorEastAsia"/>
        </w:rPr>
      </w:pPr>
      <w:hyperlink w:anchor="_Toc173141247" w:history="1">
        <w:r w:rsidRPr="00BC3B1D">
          <w:t>9.5</w:t>
        </w:r>
        <w:r w:rsidRPr="00BC3B1D">
          <w:rPr>
            <w:rFonts w:eastAsiaTheme="minorEastAsia"/>
          </w:rPr>
          <w:tab/>
        </w:r>
        <w:r w:rsidRPr="00BC3B1D">
          <w:t>Self-Service Dashboard and Features</w:t>
        </w:r>
        <w:r w:rsidRPr="00BC3B1D">
          <w:rPr>
            <w:webHidden/>
          </w:rPr>
          <w:tab/>
        </w:r>
        <w:r w:rsidRPr="00BC3B1D">
          <w:rPr>
            <w:webHidden/>
          </w:rPr>
          <w:fldChar w:fldCharType="begin"/>
        </w:r>
        <w:r w:rsidRPr="00BC3B1D">
          <w:rPr>
            <w:webHidden/>
          </w:rPr>
          <w:instrText xml:space="preserve"> PAGEREF _Toc173141247 \h </w:instrText>
        </w:r>
        <w:r w:rsidRPr="00BC3B1D">
          <w:rPr>
            <w:webHidden/>
          </w:rPr>
        </w:r>
        <w:r w:rsidRPr="00BC3B1D">
          <w:rPr>
            <w:webHidden/>
          </w:rPr>
          <w:fldChar w:fldCharType="separate"/>
        </w:r>
        <w:r w:rsidR="008A2B68">
          <w:rPr>
            <w:webHidden/>
          </w:rPr>
          <w:t>9-5</w:t>
        </w:r>
        <w:r w:rsidRPr="00BC3B1D">
          <w:rPr>
            <w:webHidden/>
          </w:rPr>
          <w:fldChar w:fldCharType="end"/>
        </w:r>
      </w:hyperlink>
    </w:p>
    <w:p w14:paraId="0D6A6D2E" w14:textId="17EE8067" w:rsidR="00102C4E" w:rsidRPr="00BC3B1D" w:rsidRDefault="00102C4E">
      <w:pPr>
        <w:pStyle w:val="TOC3"/>
        <w:rPr>
          <w:rFonts w:eastAsiaTheme="minorEastAsia"/>
        </w:rPr>
      </w:pPr>
      <w:hyperlink w:anchor="_Toc173141248" w:history="1">
        <w:r w:rsidRPr="00BC3B1D">
          <w:t>9.5.1</w:t>
        </w:r>
        <w:r w:rsidRPr="00BC3B1D">
          <w:rPr>
            <w:rFonts w:eastAsiaTheme="minorEastAsia"/>
          </w:rPr>
          <w:tab/>
        </w:r>
        <w:r w:rsidRPr="00BC3B1D">
          <w:t>My Profile</w:t>
        </w:r>
        <w:r w:rsidRPr="00BC3B1D">
          <w:rPr>
            <w:webHidden/>
          </w:rPr>
          <w:tab/>
        </w:r>
        <w:r w:rsidRPr="00BC3B1D">
          <w:rPr>
            <w:webHidden/>
          </w:rPr>
          <w:fldChar w:fldCharType="begin"/>
        </w:r>
        <w:r w:rsidRPr="00BC3B1D">
          <w:rPr>
            <w:webHidden/>
          </w:rPr>
          <w:instrText xml:space="preserve"> PAGEREF _Toc173141248 \h </w:instrText>
        </w:r>
        <w:r w:rsidRPr="00BC3B1D">
          <w:rPr>
            <w:webHidden/>
          </w:rPr>
        </w:r>
        <w:r w:rsidRPr="00BC3B1D">
          <w:rPr>
            <w:webHidden/>
          </w:rPr>
          <w:fldChar w:fldCharType="separate"/>
        </w:r>
        <w:r w:rsidR="008A2B68">
          <w:rPr>
            <w:webHidden/>
          </w:rPr>
          <w:t>9-6</w:t>
        </w:r>
        <w:r w:rsidRPr="00BC3B1D">
          <w:rPr>
            <w:webHidden/>
          </w:rPr>
          <w:fldChar w:fldCharType="end"/>
        </w:r>
      </w:hyperlink>
    </w:p>
    <w:p w14:paraId="46EB389B" w14:textId="044F2DAA" w:rsidR="00102C4E" w:rsidRPr="00BC3B1D" w:rsidRDefault="00102C4E">
      <w:pPr>
        <w:pStyle w:val="TOC3"/>
        <w:rPr>
          <w:rFonts w:eastAsiaTheme="minorEastAsia"/>
        </w:rPr>
      </w:pPr>
      <w:hyperlink w:anchor="_Toc173141249" w:history="1">
        <w:r w:rsidRPr="00BC3B1D">
          <w:t>9.5.2</w:t>
        </w:r>
        <w:r w:rsidRPr="00BC3B1D">
          <w:rPr>
            <w:rFonts w:eastAsiaTheme="minorEastAsia"/>
          </w:rPr>
          <w:tab/>
        </w:r>
        <w:r w:rsidRPr="00BC3B1D">
          <w:t>Manage MFA Devices</w:t>
        </w:r>
        <w:r w:rsidRPr="00BC3B1D">
          <w:rPr>
            <w:webHidden/>
          </w:rPr>
          <w:tab/>
        </w:r>
        <w:r w:rsidRPr="00BC3B1D">
          <w:rPr>
            <w:webHidden/>
          </w:rPr>
          <w:fldChar w:fldCharType="begin"/>
        </w:r>
        <w:r w:rsidRPr="00BC3B1D">
          <w:rPr>
            <w:webHidden/>
          </w:rPr>
          <w:instrText xml:space="preserve"> PAGEREF _Toc173141249 \h </w:instrText>
        </w:r>
        <w:r w:rsidRPr="00BC3B1D">
          <w:rPr>
            <w:webHidden/>
          </w:rPr>
        </w:r>
        <w:r w:rsidRPr="00BC3B1D">
          <w:rPr>
            <w:webHidden/>
          </w:rPr>
          <w:fldChar w:fldCharType="separate"/>
        </w:r>
        <w:r w:rsidR="008A2B68">
          <w:rPr>
            <w:webHidden/>
          </w:rPr>
          <w:t>9-7</w:t>
        </w:r>
        <w:r w:rsidRPr="00BC3B1D">
          <w:rPr>
            <w:webHidden/>
          </w:rPr>
          <w:fldChar w:fldCharType="end"/>
        </w:r>
      </w:hyperlink>
    </w:p>
    <w:p w14:paraId="48E7634E" w14:textId="0AC0AC16" w:rsidR="00102C4E" w:rsidRPr="00BC3B1D" w:rsidRDefault="00102C4E">
      <w:pPr>
        <w:pStyle w:val="TOC3"/>
        <w:rPr>
          <w:rFonts w:eastAsiaTheme="minorEastAsia"/>
        </w:rPr>
      </w:pPr>
      <w:hyperlink w:anchor="_Toc173141250" w:history="1">
        <w:r w:rsidRPr="00BC3B1D">
          <w:t>9.5.3</w:t>
        </w:r>
        <w:r w:rsidRPr="00BC3B1D">
          <w:rPr>
            <w:rFonts w:eastAsiaTheme="minorEastAsia"/>
          </w:rPr>
          <w:tab/>
        </w:r>
        <w:r w:rsidRPr="00BC3B1D">
          <w:t>(Application and) Role Requests</w:t>
        </w:r>
        <w:r w:rsidRPr="00BC3B1D">
          <w:rPr>
            <w:webHidden/>
          </w:rPr>
          <w:tab/>
        </w:r>
        <w:r w:rsidRPr="00BC3B1D">
          <w:rPr>
            <w:webHidden/>
          </w:rPr>
          <w:fldChar w:fldCharType="begin"/>
        </w:r>
        <w:r w:rsidRPr="00BC3B1D">
          <w:rPr>
            <w:webHidden/>
          </w:rPr>
          <w:instrText xml:space="preserve"> PAGEREF _Toc173141250 \h </w:instrText>
        </w:r>
        <w:r w:rsidRPr="00BC3B1D">
          <w:rPr>
            <w:webHidden/>
          </w:rPr>
        </w:r>
        <w:r w:rsidRPr="00BC3B1D">
          <w:rPr>
            <w:webHidden/>
          </w:rPr>
          <w:fldChar w:fldCharType="separate"/>
        </w:r>
        <w:r w:rsidR="008A2B68">
          <w:rPr>
            <w:webHidden/>
          </w:rPr>
          <w:t>9-9</w:t>
        </w:r>
        <w:r w:rsidRPr="00BC3B1D">
          <w:rPr>
            <w:webHidden/>
          </w:rPr>
          <w:fldChar w:fldCharType="end"/>
        </w:r>
      </w:hyperlink>
    </w:p>
    <w:p w14:paraId="6FD98EBC" w14:textId="54C933BB" w:rsidR="00102C4E" w:rsidRPr="00BC3B1D" w:rsidRDefault="00102C4E">
      <w:pPr>
        <w:pStyle w:val="TOC3"/>
        <w:rPr>
          <w:rFonts w:eastAsiaTheme="minorEastAsia"/>
        </w:rPr>
      </w:pPr>
      <w:hyperlink w:anchor="_Toc173141251" w:history="1">
        <w:r w:rsidRPr="00BC3B1D">
          <w:t>9.5.4</w:t>
        </w:r>
        <w:r w:rsidRPr="00BC3B1D">
          <w:rPr>
            <w:rFonts w:eastAsiaTheme="minorEastAsia"/>
          </w:rPr>
          <w:tab/>
        </w:r>
        <w:r w:rsidRPr="00BC3B1D">
          <w:t>My Requests</w:t>
        </w:r>
        <w:r w:rsidRPr="00BC3B1D">
          <w:rPr>
            <w:webHidden/>
          </w:rPr>
          <w:tab/>
        </w:r>
        <w:r w:rsidRPr="00BC3B1D">
          <w:rPr>
            <w:webHidden/>
          </w:rPr>
          <w:fldChar w:fldCharType="begin"/>
        </w:r>
        <w:r w:rsidRPr="00BC3B1D">
          <w:rPr>
            <w:webHidden/>
          </w:rPr>
          <w:instrText xml:space="preserve"> PAGEREF _Toc173141251 \h </w:instrText>
        </w:r>
        <w:r w:rsidRPr="00BC3B1D">
          <w:rPr>
            <w:webHidden/>
          </w:rPr>
        </w:r>
        <w:r w:rsidRPr="00BC3B1D">
          <w:rPr>
            <w:webHidden/>
          </w:rPr>
          <w:fldChar w:fldCharType="separate"/>
        </w:r>
        <w:r w:rsidR="008A2B68">
          <w:rPr>
            <w:webHidden/>
          </w:rPr>
          <w:t>9-10</w:t>
        </w:r>
        <w:r w:rsidRPr="00BC3B1D">
          <w:rPr>
            <w:webHidden/>
          </w:rPr>
          <w:fldChar w:fldCharType="end"/>
        </w:r>
      </w:hyperlink>
    </w:p>
    <w:p w14:paraId="0845B59E" w14:textId="33281254" w:rsidR="00102C4E" w:rsidRPr="00BC3B1D" w:rsidRDefault="00102C4E">
      <w:pPr>
        <w:pStyle w:val="TOC3"/>
        <w:rPr>
          <w:rFonts w:eastAsiaTheme="minorEastAsia"/>
        </w:rPr>
      </w:pPr>
      <w:hyperlink w:anchor="_Toc173141252" w:history="1">
        <w:r w:rsidRPr="00BC3B1D">
          <w:t>9.5.5</w:t>
        </w:r>
        <w:r w:rsidRPr="00BC3B1D">
          <w:rPr>
            <w:rFonts w:eastAsiaTheme="minorEastAsia"/>
          </w:rPr>
          <w:tab/>
        </w:r>
        <w:r w:rsidRPr="00BC3B1D">
          <w:t>Manage My Roles</w:t>
        </w:r>
        <w:r w:rsidRPr="00BC3B1D">
          <w:rPr>
            <w:webHidden/>
          </w:rPr>
          <w:tab/>
        </w:r>
        <w:r w:rsidRPr="00BC3B1D">
          <w:rPr>
            <w:webHidden/>
          </w:rPr>
          <w:fldChar w:fldCharType="begin"/>
        </w:r>
        <w:r w:rsidRPr="00BC3B1D">
          <w:rPr>
            <w:webHidden/>
          </w:rPr>
          <w:instrText xml:space="preserve"> PAGEREF _Toc173141252 \h </w:instrText>
        </w:r>
        <w:r w:rsidRPr="00BC3B1D">
          <w:rPr>
            <w:webHidden/>
          </w:rPr>
        </w:r>
        <w:r w:rsidRPr="00BC3B1D">
          <w:rPr>
            <w:webHidden/>
          </w:rPr>
          <w:fldChar w:fldCharType="separate"/>
        </w:r>
        <w:r w:rsidR="008A2B68">
          <w:rPr>
            <w:webHidden/>
          </w:rPr>
          <w:t>9-11</w:t>
        </w:r>
        <w:r w:rsidRPr="00BC3B1D">
          <w:rPr>
            <w:webHidden/>
          </w:rPr>
          <w:fldChar w:fldCharType="end"/>
        </w:r>
      </w:hyperlink>
    </w:p>
    <w:p w14:paraId="7555107D" w14:textId="6545A2EC" w:rsidR="00102C4E" w:rsidRPr="00BC3B1D" w:rsidRDefault="00102C4E">
      <w:pPr>
        <w:pStyle w:val="TOC3"/>
        <w:rPr>
          <w:rFonts w:eastAsiaTheme="minorEastAsia"/>
        </w:rPr>
      </w:pPr>
      <w:hyperlink w:anchor="_Toc173141253" w:history="1">
        <w:r w:rsidRPr="00BC3B1D">
          <w:t>9.5.6</w:t>
        </w:r>
        <w:r w:rsidRPr="00BC3B1D">
          <w:rPr>
            <w:rFonts w:eastAsiaTheme="minorEastAsia"/>
          </w:rPr>
          <w:tab/>
        </w:r>
        <w:r w:rsidRPr="00BC3B1D">
          <w:t>Forgot Password</w:t>
        </w:r>
        <w:r w:rsidRPr="00BC3B1D">
          <w:rPr>
            <w:webHidden/>
          </w:rPr>
          <w:tab/>
        </w:r>
        <w:r w:rsidRPr="00BC3B1D">
          <w:rPr>
            <w:webHidden/>
          </w:rPr>
          <w:fldChar w:fldCharType="begin"/>
        </w:r>
        <w:r w:rsidRPr="00BC3B1D">
          <w:rPr>
            <w:webHidden/>
          </w:rPr>
          <w:instrText xml:space="preserve"> PAGEREF _Toc173141253 \h </w:instrText>
        </w:r>
        <w:r w:rsidRPr="00BC3B1D">
          <w:rPr>
            <w:webHidden/>
          </w:rPr>
        </w:r>
        <w:r w:rsidRPr="00BC3B1D">
          <w:rPr>
            <w:webHidden/>
          </w:rPr>
          <w:fldChar w:fldCharType="separate"/>
        </w:r>
        <w:r w:rsidR="008A2B68">
          <w:rPr>
            <w:webHidden/>
          </w:rPr>
          <w:t>9-11</w:t>
        </w:r>
        <w:r w:rsidRPr="00BC3B1D">
          <w:rPr>
            <w:webHidden/>
          </w:rPr>
          <w:fldChar w:fldCharType="end"/>
        </w:r>
      </w:hyperlink>
    </w:p>
    <w:p w14:paraId="5B667E0D" w14:textId="706CEB2C" w:rsidR="00102C4E" w:rsidRPr="00BC3B1D" w:rsidRDefault="00102C4E">
      <w:pPr>
        <w:pStyle w:val="TOC3"/>
        <w:rPr>
          <w:rFonts w:eastAsiaTheme="minorEastAsia"/>
        </w:rPr>
      </w:pPr>
      <w:hyperlink w:anchor="_Toc173141254" w:history="1">
        <w:r w:rsidRPr="00BC3B1D">
          <w:t>9.5.7</w:t>
        </w:r>
        <w:r w:rsidRPr="00BC3B1D">
          <w:rPr>
            <w:rFonts w:eastAsiaTheme="minorEastAsia"/>
          </w:rPr>
          <w:tab/>
        </w:r>
        <w:r w:rsidRPr="00BC3B1D">
          <w:t>Unlock Account</w:t>
        </w:r>
        <w:r w:rsidRPr="00BC3B1D">
          <w:rPr>
            <w:webHidden/>
          </w:rPr>
          <w:tab/>
        </w:r>
        <w:r w:rsidRPr="00BC3B1D">
          <w:rPr>
            <w:webHidden/>
          </w:rPr>
          <w:fldChar w:fldCharType="begin"/>
        </w:r>
        <w:r w:rsidRPr="00BC3B1D">
          <w:rPr>
            <w:webHidden/>
          </w:rPr>
          <w:instrText xml:space="preserve"> PAGEREF _Toc173141254 \h </w:instrText>
        </w:r>
        <w:r w:rsidRPr="00BC3B1D">
          <w:rPr>
            <w:webHidden/>
          </w:rPr>
        </w:r>
        <w:r w:rsidRPr="00BC3B1D">
          <w:rPr>
            <w:webHidden/>
          </w:rPr>
          <w:fldChar w:fldCharType="separate"/>
        </w:r>
        <w:r w:rsidR="008A2B68">
          <w:rPr>
            <w:webHidden/>
          </w:rPr>
          <w:t>9-14</w:t>
        </w:r>
        <w:r w:rsidRPr="00BC3B1D">
          <w:rPr>
            <w:webHidden/>
          </w:rPr>
          <w:fldChar w:fldCharType="end"/>
        </w:r>
      </w:hyperlink>
    </w:p>
    <w:p w14:paraId="05FE8F45" w14:textId="5BBA95B8" w:rsidR="00102C4E" w:rsidRPr="00BC3B1D" w:rsidRDefault="00102C4E">
      <w:pPr>
        <w:pStyle w:val="TOC3"/>
        <w:rPr>
          <w:rFonts w:eastAsiaTheme="minorEastAsia"/>
        </w:rPr>
      </w:pPr>
      <w:hyperlink w:anchor="_Toc173141255" w:history="1">
        <w:r w:rsidRPr="00BC3B1D">
          <w:t>9.5.8</w:t>
        </w:r>
        <w:r w:rsidRPr="00BC3B1D">
          <w:rPr>
            <w:rFonts w:eastAsiaTheme="minorEastAsia"/>
          </w:rPr>
          <w:tab/>
        </w:r>
        <w:r w:rsidRPr="00BC3B1D">
          <w:t>Forgot User ID</w:t>
        </w:r>
        <w:r w:rsidRPr="00BC3B1D">
          <w:rPr>
            <w:webHidden/>
          </w:rPr>
          <w:tab/>
        </w:r>
        <w:r w:rsidRPr="00BC3B1D">
          <w:rPr>
            <w:webHidden/>
          </w:rPr>
          <w:fldChar w:fldCharType="begin"/>
        </w:r>
        <w:r w:rsidRPr="00BC3B1D">
          <w:rPr>
            <w:webHidden/>
          </w:rPr>
          <w:instrText xml:space="preserve"> PAGEREF _Toc173141255 \h </w:instrText>
        </w:r>
        <w:r w:rsidRPr="00BC3B1D">
          <w:rPr>
            <w:webHidden/>
          </w:rPr>
        </w:r>
        <w:r w:rsidRPr="00BC3B1D">
          <w:rPr>
            <w:webHidden/>
          </w:rPr>
          <w:fldChar w:fldCharType="separate"/>
        </w:r>
        <w:r w:rsidR="008A2B68">
          <w:rPr>
            <w:webHidden/>
          </w:rPr>
          <w:t>9-16</w:t>
        </w:r>
        <w:r w:rsidRPr="00BC3B1D">
          <w:rPr>
            <w:webHidden/>
          </w:rPr>
          <w:fldChar w:fldCharType="end"/>
        </w:r>
      </w:hyperlink>
    </w:p>
    <w:p w14:paraId="11CAF5AE" w14:textId="6D82F486" w:rsidR="00102C4E" w:rsidRPr="00BC3B1D" w:rsidRDefault="00102C4E">
      <w:pPr>
        <w:pStyle w:val="TOC2"/>
        <w:rPr>
          <w:rFonts w:eastAsiaTheme="minorEastAsia"/>
        </w:rPr>
      </w:pPr>
      <w:hyperlink w:anchor="_Toc173141256" w:history="1">
        <w:r w:rsidRPr="00BC3B1D">
          <w:t>9.6</w:t>
        </w:r>
        <w:r w:rsidRPr="00BC3B1D">
          <w:rPr>
            <w:rFonts w:eastAsiaTheme="minorEastAsia"/>
          </w:rPr>
          <w:tab/>
        </w:r>
        <w:r w:rsidRPr="00BC3B1D">
          <w:t>Expired Passwords</w:t>
        </w:r>
        <w:r w:rsidRPr="00BC3B1D">
          <w:rPr>
            <w:webHidden/>
          </w:rPr>
          <w:tab/>
        </w:r>
        <w:r w:rsidRPr="00BC3B1D">
          <w:rPr>
            <w:webHidden/>
          </w:rPr>
          <w:fldChar w:fldCharType="begin"/>
        </w:r>
        <w:r w:rsidRPr="00BC3B1D">
          <w:rPr>
            <w:webHidden/>
          </w:rPr>
          <w:instrText xml:space="preserve"> PAGEREF _Toc173141256 \h </w:instrText>
        </w:r>
        <w:r w:rsidRPr="00BC3B1D">
          <w:rPr>
            <w:webHidden/>
          </w:rPr>
        </w:r>
        <w:r w:rsidRPr="00BC3B1D">
          <w:rPr>
            <w:webHidden/>
          </w:rPr>
          <w:fldChar w:fldCharType="separate"/>
        </w:r>
        <w:r w:rsidR="008A2B68">
          <w:rPr>
            <w:webHidden/>
          </w:rPr>
          <w:t>9-18</w:t>
        </w:r>
        <w:r w:rsidRPr="00BC3B1D">
          <w:rPr>
            <w:webHidden/>
          </w:rPr>
          <w:fldChar w:fldCharType="end"/>
        </w:r>
      </w:hyperlink>
    </w:p>
    <w:p w14:paraId="323FBCC0" w14:textId="116352FE" w:rsidR="00102C4E" w:rsidRPr="00BC3B1D" w:rsidRDefault="00102C4E">
      <w:pPr>
        <w:pStyle w:val="TOC2"/>
        <w:rPr>
          <w:rFonts w:eastAsiaTheme="minorEastAsia"/>
        </w:rPr>
      </w:pPr>
      <w:hyperlink w:anchor="_Toc173141257" w:history="1">
        <w:r w:rsidRPr="00BC3B1D">
          <w:t>9.7</w:t>
        </w:r>
        <w:r w:rsidRPr="00BC3B1D">
          <w:rPr>
            <w:rFonts w:eastAsiaTheme="minorEastAsia"/>
          </w:rPr>
          <w:tab/>
        </w:r>
        <w:r w:rsidRPr="00BC3B1D">
          <w:t>Completing Remote Identity Proofing (RIDP)</w:t>
        </w:r>
        <w:r w:rsidRPr="00BC3B1D">
          <w:rPr>
            <w:webHidden/>
          </w:rPr>
          <w:tab/>
        </w:r>
        <w:r w:rsidRPr="00BC3B1D">
          <w:rPr>
            <w:webHidden/>
          </w:rPr>
          <w:fldChar w:fldCharType="begin"/>
        </w:r>
        <w:r w:rsidRPr="00BC3B1D">
          <w:rPr>
            <w:webHidden/>
          </w:rPr>
          <w:instrText xml:space="preserve"> PAGEREF _Toc173141257 \h </w:instrText>
        </w:r>
        <w:r w:rsidRPr="00BC3B1D">
          <w:rPr>
            <w:webHidden/>
          </w:rPr>
        </w:r>
        <w:r w:rsidRPr="00BC3B1D">
          <w:rPr>
            <w:webHidden/>
          </w:rPr>
          <w:fldChar w:fldCharType="separate"/>
        </w:r>
        <w:r w:rsidR="008A2B68">
          <w:rPr>
            <w:webHidden/>
          </w:rPr>
          <w:t>9-19</w:t>
        </w:r>
        <w:r w:rsidRPr="00BC3B1D">
          <w:rPr>
            <w:webHidden/>
          </w:rPr>
          <w:fldChar w:fldCharType="end"/>
        </w:r>
      </w:hyperlink>
    </w:p>
    <w:p w14:paraId="5238CF7D" w14:textId="2EC6E847" w:rsidR="00102C4E" w:rsidRPr="00BC3B1D" w:rsidRDefault="00102C4E">
      <w:pPr>
        <w:pStyle w:val="TOC3"/>
        <w:rPr>
          <w:rFonts w:eastAsiaTheme="minorEastAsia"/>
        </w:rPr>
      </w:pPr>
      <w:hyperlink w:anchor="_Toc173141258" w:history="1">
        <w:r w:rsidRPr="00BC3B1D">
          <w:t>9.7.1</w:t>
        </w:r>
        <w:r w:rsidRPr="00BC3B1D">
          <w:rPr>
            <w:rFonts w:eastAsiaTheme="minorEastAsia"/>
          </w:rPr>
          <w:tab/>
        </w:r>
        <w:r w:rsidRPr="00BC3B1D">
          <w:t>Problems with Verification?</w:t>
        </w:r>
        <w:r w:rsidRPr="00BC3B1D">
          <w:rPr>
            <w:webHidden/>
          </w:rPr>
          <w:tab/>
        </w:r>
        <w:r w:rsidRPr="00BC3B1D">
          <w:rPr>
            <w:webHidden/>
          </w:rPr>
          <w:fldChar w:fldCharType="begin"/>
        </w:r>
        <w:r w:rsidRPr="00BC3B1D">
          <w:rPr>
            <w:webHidden/>
          </w:rPr>
          <w:instrText xml:space="preserve"> PAGEREF _Toc173141258 \h </w:instrText>
        </w:r>
        <w:r w:rsidRPr="00BC3B1D">
          <w:rPr>
            <w:webHidden/>
          </w:rPr>
        </w:r>
        <w:r w:rsidRPr="00BC3B1D">
          <w:rPr>
            <w:webHidden/>
          </w:rPr>
          <w:fldChar w:fldCharType="separate"/>
        </w:r>
        <w:r w:rsidR="008A2B68">
          <w:rPr>
            <w:webHidden/>
          </w:rPr>
          <w:t>9-21</w:t>
        </w:r>
        <w:r w:rsidRPr="00BC3B1D">
          <w:rPr>
            <w:webHidden/>
          </w:rPr>
          <w:fldChar w:fldCharType="end"/>
        </w:r>
      </w:hyperlink>
    </w:p>
    <w:p w14:paraId="687CE206" w14:textId="1634BD21" w:rsidR="00102C4E" w:rsidRPr="00BC3B1D" w:rsidRDefault="00102C4E">
      <w:pPr>
        <w:pStyle w:val="TOC3"/>
        <w:rPr>
          <w:rFonts w:eastAsiaTheme="minorEastAsia"/>
        </w:rPr>
      </w:pPr>
      <w:hyperlink w:anchor="_Toc173141259" w:history="1">
        <w:r w:rsidRPr="00BC3B1D">
          <w:t>9.7.2</w:t>
        </w:r>
        <w:r w:rsidRPr="00BC3B1D">
          <w:rPr>
            <w:rFonts w:eastAsiaTheme="minorEastAsia"/>
          </w:rPr>
          <w:tab/>
        </w:r>
        <w:r w:rsidRPr="00BC3B1D">
          <w:t>Manual Identity Proofing</w:t>
        </w:r>
        <w:r w:rsidRPr="00BC3B1D">
          <w:rPr>
            <w:webHidden/>
          </w:rPr>
          <w:tab/>
        </w:r>
        <w:r w:rsidRPr="00BC3B1D">
          <w:rPr>
            <w:webHidden/>
          </w:rPr>
          <w:fldChar w:fldCharType="begin"/>
        </w:r>
        <w:r w:rsidRPr="00BC3B1D">
          <w:rPr>
            <w:webHidden/>
          </w:rPr>
          <w:instrText xml:space="preserve"> PAGEREF _Toc173141259 \h </w:instrText>
        </w:r>
        <w:r w:rsidRPr="00BC3B1D">
          <w:rPr>
            <w:webHidden/>
          </w:rPr>
        </w:r>
        <w:r w:rsidRPr="00BC3B1D">
          <w:rPr>
            <w:webHidden/>
          </w:rPr>
          <w:fldChar w:fldCharType="separate"/>
        </w:r>
        <w:r w:rsidR="008A2B68">
          <w:rPr>
            <w:webHidden/>
          </w:rPr>
          <w:t>9-21</w:t>
        </w:r>
        <w:r w:rsidRPr="00BC3B1D">
          <w:rPr>
            <w:webHidden/>
          </w:rPr>
          <w:fldChar w:fldCharType="end"/>
        </w:r>
      </w:hyperlink>
    </w:p>
    <w:p w14:paraId="19F7E470" w14:textId="7019A6DC" w:rsidR="00102C4E" w:rsidRPr="00BC3B1D" w:rsidRDefault="00102C4E">
      <w:pPr>
        <w:pStyle w:val="TOC4"/>
      </w:pPr>
      <w:hyperlink w:anchor="_Toc173141260" w:history="1">
        <w:r w:rsidRPr="00BC3B1D">
          <w:t>Appendix A : CWF Assistance Request Required Data Reference</w:t>
        </w:r>
        <w:r w:rsidRPr="00BC3B1D">
          <w:rPr>
            <w:webHidden/>
          </w:rPr>
          <w:tab/>
        </w:r>
        <w:r w:rsidRPr="00BC3B1D">
          <w:rPr>
            <w:webHidden/>
          </w:rPr>
          <w:fldChar w:fldCharType="begin"/>
        </w:r>
        <w:r w:rsidRPr="00BC3B1D">
          <w:rPr>
            <w:webHidden/>
          </w:rPr>
          <w:instrText xml:space="preserve"> PAGEREF _Toc173141260 \h </w:instrText>
        </w:r>
        <w:r w:rsidRPr="00BC3B1D">
          <w:rPr>
            <w:webHidden/>
          </w:rPr>
        </w:r>
        <w:r w:rsidRPr="00BC3B1D">
          <w:rPr>
            <w:webHidden/>
          </w:rPr>
          <w:fldChar w:fldCharType="separate"/>
        </w:r>
        <w:r w:rsidR="008A2B68">
          <w:rPr>
            <w:webHidden/>
          </w:rPr>
          <w:t>A-1</w:t>
        </w:r>
        <w:r w:rsidRPr="00BC3B1D">
          <w:rPr>
            <w:webHidden/>
          </w:rPr>
          <w:fldChar w:fldCharType="end"/>
        </w:r>
      </w:hyperlink>
    </w:p>
    <w:p w14:paraId="56035183" w14:textId="1704AAB3" w:rsidR="00102C4E" w:rsidRPr="00BC3B1D" w:rsidRDefault="00102C4E">
      <w:pPr>
        <w:pStyle w:val="TOC4"/>
      </w:pPr>
      <w:hyperlink w:anchor="_Toc173141261" w:history="1">
        <w:r w:rsidRPr="00BC3B1D">
          <w:t>Appendix B : MSP Inquiry Required Data Reference</w:t>
        </w:r>
        <w:r w:rsidRPr="00BC3B1D">
          <w:rPr>
            <w:webHidden/>
          </w:rPr>
          <w:tab/>
        </w:r>
        <w:r w:rsidRPr="00BC3B1D">
          <w:rPr>
            <w:webHidden/>
          </w:rPr>
          <w:fldChar w:fldCharType="begin"/>
        </w:r>
        <w:r w:rsidRPr="00BC3B1D">
          <w:rPr>
            <w:webHidden/>
          </w:rPr>
          <w:instrText xml:space="preserve"> PAGEREF _Toc173141261 \h </w:instrText>
        </w:r>
        <w:r w:rsidRPr="00BC3B1D">
          <w:rPr>
            <w:webHidden/>
          </w:rPr>
        </w:r>
        <w:r w:rsidRPr="00BC3B1D">
          <w:rPr>
            <w:webHidden/>
          </w:rPr>
          <w:fldChar w:fldCharType="separate"/>
        </w:r>
        <w:r w:rsidR="008A2B68">
          <w:rPr>
            <w:webHidden/>
          </w:rPr>
          <w:t>B-1</w:t>
        </w:r>
        <w:r w:rsidRPr="00BC3B1D">
          <w:rPr>
            <w:webHidden/>
          </w:rPr>
          <w:fldChar w:fldCharType="end"/>
        </w:r>
      </w:hyperlink>
    </w:p>
    <w:p w14:paraId="585AEA9A" w14:textId="33DB4863" w:rsidR="00102C4E" w:rsidRPr="00BC3B1D" w:rsidRDefault="00102C4E">
      <w:pPr>
        <w:pStyle w:val="TOC4"/>
      </w:pPr>
      <w:hyperlink w:anchor="_Toc173141262" w:history="1">
        <w:r w:rsidRPr="00BC3B1D">
          <w:t>Appendix C : Prescription Drug Assistance Request Required Data</w:t>
        </w:r>
        <w:r w:rsidR="005E0F3A" w:rsidRPr="00BC3B1D">
          <w:br/>
        </w:r>
        <w:r w:rsidRPr="00BC3B1D">
          <w:t>Reference</w:t>
        </w:r>
        <w:r w:rsidRPr="00BC3B1D">
          <w:rPr>
            <w:webHidden/>
          </w:rPr>
          <w:tab/>
        </w:r>
        <w:r w:rsidRPr="00BC3B1D">
          <w:rPr>
            <w:webHidden/>
          </w:rPr>
          <w:fldChar w:fldCharType="begin"/>
        </w:r>
        <w:r w:rsidRPr="00BC3B1D">
          <w:rPr>
            <w:webHidden/>
          </w:rPr>
          <w:instrText xml:space="preserve"> PAGEREF _Toc173141262 \h </w:instrText>
        </w:r>
        <w:r w:rsidRPr="00BC3B1D">
          <w:rPr>
            <w:webHidden/>
          </w:rPr>
        </w:r>
        <w:r w:rsidRPr="00BC3B1D">
          <w:rPr>
            <w:webHidden/>
          </w:rPr>
          <w:fldChar w:fldCharType="separate"/>
        </w:r>
        <w:r w:rsidR="008A2B68">
          <w:rPr>
            <w:webHidden/>
          </w:rPr>
          <w:t>C-1</w:t>
        </w:r>
        <w:r w:rsidRPr="00BC3B1D">
          <w:rPr>
            <w:webHidden/>
          </w:rPr>
          <w:fldChar w:fldCharType="end"/>
        </w:r>
      </w:hyperlink>
    </w:p>
    <w:p w14:paraId="32E6F1E2" w14:textId="5F7FD9EF" w:rsidR="00102C4E" w:rsidRPr="00BC3B1D" w:rsidRDefault="00102C4E">
      <w:pPr>
        <w:pStyle w:val="TOC4"/>
      </w:pPr>
      <w:hyperlink w:anchor="_Toc173141263" w:history="1">
        <w:r w:rsidRPr="00BC3B1D">
          <w:t>Appendix D : Prescription Drug Inquiry Required Data Reference</w:t>
        </w:r>
        <w:r w:rsidRPr="00BC3B1D">
          <w:rPr>
            <w:webHidden/>
          </w:rPr>
          <w:tab/>
        </w:r>
        <w:r w:rsidRPr="00BC3B1D">
          <w:rPr>
            <w:webHidden/>
          </w:rPr>
          <w:fldChar w:fldCharType="begin"/>
        </w:r>
        <w:r w:rsidRPr="00BC3B1D">
          <w:rPr>
            <w:webHidden/>
          </w:rPr>
          <w:instrText xml:space="preserve"> PAGEREF _Toc173141263 \h </w:instrText>
        </w:r>
        <w:r w:rsidRPr="00BC3B1D">
          <w:rPr>
            <w:webHidden/>
          </w:rPr>
        </w:r>
        <w:r w:rsidRPr="00BC3B1D">
          <w:rPr>
            <w:webHidden/>
          </w:rPr>
          <w:fldChar w:fldCharType="separate"/>
        </w:r>
        <w:r w:rsidR="008A2B68">
          <w:rPr>
            <w:webHidden/>
          </w:rPr>
          <w:t>D-1</w:t>
        </w:r>
        <w:r w:rsidRPr="00BC3B1D">
          <w:rPr>
            <w:webHidden/>
          </w:rPr>
          <w:fldChar w:fldCharType="end"/>
        </w:r>
      </w:hyperlink>
    </w:p>
    <w:p w14:paraId="60DA4012" w14:textId="7DD6C9B3" w:rsidR="00102C4E" w:rsidRPr="00BC3B1D" w:rsidRDefault="00102C4E">
      <w:pPr>
        <w:pStyle w:val="TOC4"/>
      </w:pPr>
      <w:hyperlink w:anchor="_Toc173141264" w:history="1">
        <w:r w:rsidRPr="00BC3B1D">
          <w:t>Appendix E : Reason and Action Codes</w:t>
        </w:r>
        <w:r w:rsidRPr="00BC3B1D">
          <w:rPr>
            <w:webHidden/>
          </w:rPr>
          <w:tab/>
        </w:r>
        <w:r w:rsidRPr="00BC3B1D">
          <w:rPr>
            <w:webHidden/>
          </w:rPr>
          <w:fldChar w:fldCharType="begin"/>
        </w:r>
        <w:r w:rsidRPr="00BC3B1D">
          <w:rPr>
            <w:webHidden/>
          </w:rPr>
          <w:instrText xml:space="preserve"> PAGEREF _Toc173141264 \h </w:instrText>
        </w:r>
        <w:r w:rsidRPr="00BC3B1D">
          <w:rPr>
            <w:webHidden/>
          </w:rPr>
        </w:r>
        <w:r w:rsidRPr="00BC3B1D">
          <w:rPr>
            <w:webHidden/>
          </w:rPr>
          <w:fldChar w:fldCharType="separate"/>
        </w:r>
        <w:r w:rsidR="008A2B68">
          <w:rPr>
            <w:webHidden/>
          </w:rPr>
          <w:t>E-1</w:t>
        </w:r>
        <w:r w:rsidRPr="00BC3B1D">
          <w:rPr>
            <w:webHidden/>
          </w:rPr>
          <w:fldChar w:fldCharType="end"/>
        </w:r>
      </w:hyperlink>
    </w:p>
    <w:p w14:paraId="2FD8CBA1" w14:textId="35EB8395" w:rsidR="00102C4E" w:rsidRPr="00BC3B1D" w:rsidRDefault="00102C4E">
      <w:pPr>
        <w:pStyle w:val="TOC4"/>
      </w:pPr>
      <w:hyperlink w:anchor="_Toc173141265" w:history="1">
        <w:r w:rsidRPr="00BC3B1D">
          <w:t>Appendix F : CWF Remark Codes</w:t>
        </w:r>
        <w:r w:rsidRPr="00BC3B1D">
          <w:rPr>
            <w:webHidden/>
          </w:rPr>
          <w:tab/>
        </w:r>
        <w:r w:rsidRPr="00BC3B1D">
          <w:rPr>
            <w:webHidden/>
          </w:rPr>
          <w:fldChar w:fldCharType="begin"/>
        </w:r>
        <w:r w:rsidRPr="00BC3B1D">
          <w:rPr>
            <w:webHidden/>
          </w:rPr>
          <w:instrText xml:space="preserve"> PAGEREF _Toc173141265 \h </w:instrText>
        </w:r>
        <w:r w:rsidRPr="00BC3B1D">
          <w:rPr>
            <w:webHidden/>
          </w:rPr>
        </w:r>
        <w:r w:rsidRPr="00BC3B1D">
          <w:rPr>
            <w:webHidden/>
          </w:rPr>
          <w:fldChar w:fldCharType="separate"/>
        </w:r>
        <w:r w:rsidR="008A2B68">
          <w:rPr>
            <w:webHidden/>
          </w:rPr>
          <w:t>F-1</w:t>
        </w:r>
        <w:r w:rsidRPr="00BC3B1D">
          <w:rPr>
            <w:webHidden/>
          </w:rPr>
          <w:fldChar w:fldCharType="end"/>
        </w:r>
      </w:hyperlink>
    </w:p>
    <w:p w14:paraId="2B08B834" w14:textId="20CFA0B6" w:rsidR="00102C4E" w:rsidRPr="00BC3B1D" w:rsidRDefault="00102C4E">
      <w:pPr>
        <w:pStyle w:val="TOC4"/>
      </w:pPr>
      <w:hyperlink w:anchor="_Toc173141266" w:history="1">
        <w:r w:rsidRPr="00BC3B1D">
          <w:t>Appendix G : File Layouts</w:t>
        </w:r>
        <w:r w:rsidRPr="00BC3B1D">
          <w:rPr>
            <w:webHidden/>
          </w:rPr>
          <w:tab/>
        </w:r>
        <w:r w:rsidRPr="00BC3B1D">
          <w:rPr>
            <w:webHidden/>
          </w:rPr>
          <w:fldChar w:fldCharType="begin"/>
        </w:r>
        <w:r w:rsidRPr="00BC3B1D">
          <w:rPr>
            <w:webHidden/>
          </w:rPr>
          <w:instrText xml:space="preserve"> PAGEREF _Toc173141266 \h </w:instrText>
        </w:r>
        <w:r w:rsidRPr="00BC3B1D">
          <w:rPr>
            <w:webHidden/>
          </w:rPr>
        </w:r>
        <w:r w:rsidRPr="00BC3B1D">
          <w:rPr>
            <w:webHidden/>
          </w:rPr>
          <w:fldChar w:fldCharType="separate"/>
        </w:r>
        <w:r w:rsidR="008A2B68">
          <w:rPr>
            <w:webHidden/>
          </w:rPr>
          <w:t>G-1</w:t>
        </w:r>
        <w:r w:rsidRPr="00BC3B1D">
          <w:rPr>
            <w:webHidden/>
          </w:rPr>
          <w:fldChar w:fldCharType="end"/>
        </w:r>
      </w:hyperlink>
    </w:p>
    <w:p w14:paraId="088F7F22" w14:textId="541CC9E1" w:rsidR="00102C4E" w:rsidRPr="00BC3B1D" w:rsidRDefault="00102C4E">
      <w:pPr>
        <w:pStyle w:val="TOC5"/>
      </w:pPr>
      <w:hyperlink w:anchor="_Toc173141267" w:history="1">
        <w:r w:rsidRPr="00BC3B1D">
          <w:t>G.1</w:t>
        </w:r>
        <w:r w:rsidRPr="00BC3B1D">
          <w:tab/>
          <w:t>CWF Assistance Request File Layouts</w:t>
        </w:r>
        <w:r w:rsidRPr="00BC3B1D">
          <w:rPr>
            <w:webHidden/>
          </w:rPr>
          <w:tab/>
        </w:r>
        <w:r w:rsidRPr="00BC3B1D">
          <w:rPr>
            <w:webHidden/>
          </w:rPr>
          <w:fldChar w:fldCharType="begin"/>
        </w:r>
        <w:r w:rsidRPr="00BC3B1D">
          <w:rPr>
            <w:webHidden/>
          </w:rPr>
          <w:instrText xml:space="preserve"> PAGEREF _Toc173141267 \h </w:instrText>
        </w:r>
        <w:r w:rsidRPr="00BC3B1D">
          <w:rPr>
            <w:webHidden/>
          </w:rPr>
        </w:r>
        <w:r w:rsidRPr="00BC3B1D">
          <w:rPr>
            <w:webHidden/>
          </w:rPr>
          <w:fldChar w:fldCharType="separate"/>
        </w:r>
        <w:r w:rsidR="008A2B68">
          <w:rPr>
            <w:webHidden/>
          </w:rPr>
          <w:t>G-1</w:t>
        </w:r>
        <w:r w:rsidRPr="00BC3B1D">
          <w:rPr>
            <w:webHidden/>
          </w:rPr>
          <w:fldChar w:fldCharType="end"/>
        </w:r>
      </w:hyperlink>
    </w:p>
    <w:p w14:paraId="040CDF79" w14:textId="2A5B31DB" w:rsidR="00102C4E" w:rsidRPr="00BC3B1D" w:rsidRDefault="00102C4E">
      <w:pPr>
        <w:pStyle w:val="TOC6"/>
      </w:pPr>
      <w:hyperlink w:anchor="_Toc173141268" w:history="1">
        <w:r w:rsidRPr="00BC3B1D">
          <w:t>CWF Assistance Request Header Record</w:t>
        </w:r>
        <w:r w:rsidRPr="00BC3B1D">
          <w:rPr>
            <w:webHidden/>
          </w:rPr>
          <w:tab/>
        </w:r>
        <w:r w:rsidRPr="00BC3B1D">
          <w:rPr>
            <w:webHidden/>
          </w:rPr>
          <w:fldChar w:fldCharType="begin"/>
        </w:r>
        <w:r w:rsidRPr="00BC3B1D">
          <w:rPr>
            <w:webHidden/>
          </w:rPr>
          <w:instrText xml:space="preserve"> PAGEREF _Toc173141268 \h </w:instrText>
        </w:r>
        <w:r w:rsidRPr="00BC3B1D">
          <w:rPr>
            <w:webHidden/>
          </w:rPr>
        </w:r>
        <w:r w:rsidRPr="00BC3B1D">
          <w:rPr>
            <w:webHidden/>
          </w:rPr>
          <w:fldChar w:fldCharType="separate"/>
        </w:r>
        <w:r w:rsidR="008A2B68">
          <w:rPr>
            <w:webHidden/>
          </w:rPr>
          <w:t>G-1</w:t>
        </w:r>
        <w:r w:rsidRPr="00BC3B1D">
          <w:rPr>
            <w:webHidden/>
          </w:rPr>
          <w:fldChar w:fldCharType="end"/>
        </w:r>
      </w:hyperlink>
    </w:p>
    <w:p w14:paraId="7CE5C732" w14:textId="64A540B1" w:rsidR="00102C4E" w:rsidRPr="00BC3B1D" w:rsidRDefault="00102C4E">
      <w:pPr>
        <w:pStyle w:val="TOC6"/>
      </w:pPr>
      <w:hyperlink w:anchor="_Toc173141269" w:history="1">
        <w:r w:rsidRPr="00BC3B1D">
          <w:t>CWF Assistance Request Trailer Record</w:t>
        </w:r>
        <w:r w:rsidRPr="00BC3B1D">
          <w:rPr>
            <w:webHidden/>
          </w:rPr>
          <w:tab/>
        </w:r>
        <w:r w:rsidRPr="00BC3B1D">
          <w:rPr>
            <w:webHidden/>
          </w:rPr>
          <w:fldChar w:fldCharType="begin"/>
        </w:r>
        <w:r w:rsidRPr="00BC3B1D">
          <w:rPr>
            <w:webHidden/>
          </w:rPr>
          <w:instrText xml:space="preserve"> PAGEREF _Toc173141269 \h </w:instrText>
        </w:r>
        <w:r w:rsidRPr="00BC3B1D">
          <w:rPr>
            <w:webHidden/>
          </w:rPr>
        </w:r>
        <w:r w:rsidRPr="00BC3B1D">
          <w:rPr>
            <w:webHidden/>
          </w:rPr>
          <w:fldChar w:fldCharType="separate"/>
        </w:r>
        <w:r w:rsidR="008A2B68">
          <w:rPr>
            <w:webHidden/>
          </w:rPr>
          <w:t>G-2</w:t>
        </w:r>
        <w:r w:rsidRPr="00BC3B1D">
          <w:rPr>
            <w:webHidden/>
          </w:rPr>
          <w:fldChar w:fldCharType="end"/>
        </w:r>
      </w:hyperlink>
    </w:p>
    <w:p w14:paraId="1617C9BE" w14:textId="1A036FB2" w:rsidR="00102C4E" w:rsidRPr="00BC3B1D" w:rsidRDefault="00102C4E">
      <w:pPr>
        <w:pStyle w:val="TOC6"/>
      </w:pPr>
      <w:hyperlink w:anchor="_Toc173141270" w:history="1">
        <w:r w:rsidRPr="00BC3B1D">
          <w:t>CWF Assistance Request Detail Record</w:t>
        </w:r>
        <w:r w:rsidRPr="00BC3B1D">
          <w:rPr>
            <w:webHidden/>
          </w:rPr>
          <w:tab/>
        </w:r>
        <w:r w:rsidRPr="00BC3B1D">
          <w:rPr>
            <w:webHidden/>
          </w:rPr>
          <w:fldChar w:fldCharType="begin"/>
        </w:r>
        <w:r w:rsidRPr="00BC3B1D">
          <w:rPr>
            <w:webHidden/>
          </w:rPr>
          <w:instrText xml:space="preserve"> PAGEREF _Toc173141270 \h </w:instrText>
        </w:r>
        <w:r w:rsidRPr="00BC3B1D">
          <w:rPr>
            <w:webHidden/>
          </w:rPr>
        </w:r>
        <w:r w:rsidRPr="00BC3B1D">
          <w:rPr>
            <w:webHidden/>
          </w:rPr>
          <w:fldChar w:fldCharType="separate"/>
        </w:r>
        <w:r w:rsidR="008A2B68">
          <w:rPr>
            <w:webHidden/>
          </w:rPr>
          <w:t>G-3</w:t>
        </w:r>
        <w:r w:rsidRPr="00BC3B1D">
          <w:rPr>
            <w:webHidden/>
          </w:rPr>
          <w:fldChar w:fldCharType="end"/>
        </w:r>
      </w:hyperlink>
    </w:p>
    <w:p w14:paraId="29A34C2D" w14:textId="1A6A198B" w:rsidR="00102C4E" w:rsidRPr="00BC3B1D" w:rsidRDefault="00102C4E">
      <w:pPr>
        <w:pStyle w:val="TOC6"/>
      </w:pPr>
      <w:hyperlink w:anchor="_Toc173141271" w:history="1">
        <w:r w:rsidRPr="00BC3B1D">
          <w:t>CWF Assistance Request Response Header Record</w:t>
        </w:r>
        <w:r w:rsidRPr="00BC3B1D">
          <w:rPr>
            <w:webHidden/>
          </w:rPr>
          <w:tab/>
        </w:r>
        <w:r w:rsidRPr="00BC3B1D">
          <w:rPr>
            <w:webHidden/>
          </w:rPr>
          <w:fldChar w:fldCharType="begin"/>
        </w:r>
        <w:r w:rsidRPr="00BC3B1D">
          <w:rPr>
            <w:webHidden/>
          </w:rPr>
          <w:instrText xml:space="preserve"> PAGEREF _Toc173141271 \h </w:instrText>
        </w:r>
        <w:r w:rsidRPr="00BC3B1D">
          <w:rPr>
            <w:webHidden/>
          </w:rPr>
        </w:r>
        <w:r w:rsidRPr="00BC3B1D">
          <w:rPr>
            <w:webHidden/>
          </w:rPr>
          <w:fldChar w:fldCharType="separate"/>
        </w:r>
        <w:r w:rsidR="008A2B68">
          <w:rPr>
            <w:webHidden/>
          </w:rPr>
          <w:t>G-24</w:t>
        </w:r>
        <w:r w:rsidRPr="00BC3B1D">
          <w:rPr>
            <w:webHidden/>
          </w:rPr>
          <w:fldChar w:fldCharType="end"/>
        </w:r>
      </w:hyperlink>
    </w:p>
    <w:p w14:paraId="78AE1F21" w14:textId="28A89414" w:rsidR="00102C4E" w:rsidRPr="00BC3B1D" w:rsidRDefault="00102C4E">
      <w:pPr>
        <w:pStyle w:val="TOC6"/>
      </w:pPr>
      <w:hyperlink w:anchor="_Toc173141272" w:history="1">
        <w:r w:rsidRPr="00BC3B1D">
          <w:t>CWF Assistance Request Response Detail Record</w:t>
        </w:r>
        <w:r w:rsidRPr="00BC3B1D">
          <w:rPr>
            <w:webHidden/>
          </w:rPr>
          <w:tab/>
        </w:r>
        <w:r w:rsidRPr="00BC3B1D">
          <w:rPr>
            <w:webHidden/>
          </w:rPr>
          <w:fldChar w:fldCharType="begin"/>
        </w:r>
        <w:r w:rsidRPr="00BC3B1D">
          <w:rPr>
            <w:webHidden/>
          </w:rPr>
          <w:instrText xml:space="preserve"> PAGEREF _Toc173141272 \h </w:instrText>
        </w:r>
        <w:r w:rsidRPr="00BC3B1D">
          <w:rPr>
            <w:webHidden/>
          </w:rPr>
        </w:r>
        <w:r w:rsidRPr="00BC3B1D">
          <w:rPr>
            <w:webHidden/>
          </w:rPr>
          <w:fldChar w:fldCharType="separate"/>
        </w:r>
        <w:r w:rsidR="008A2B68">
          <w:rPr>
            <w:webHidden/>
          </w:rPr>
          <w:t>G-25</w:t>
        </w:r>
        <w:r w:rsidRPr="00BC3B1D">
          <w:rPr>
            <w:webHidden/>
          </w:rPr>
          <w:fldChar w:fldCharType="end"/>
        </w:r>
      </w:hyperlink>
    </w:p>
    <w:p w14:paraId="4AED2B73" w14:textId="17416B24" w:rsidR="00102C4E" w:rsidRPr="00BC3B1D" w:rsidRDefault="00102C4E">
      <w:pPr>
        <w:pStyle w:val="TOC5"/>
      </w:pPr>
      <w:hyperlink w:anchor="_Toc173141273" w:history="1">
        <w:r w:rsidRPr="00BC3B1D">
          <w:t>G.2</w:t>
        </w:r>
        <w:r w:rsidRPr="00BC3B1D">
          <w:tab/>
          <w:t>Prescription Drug Assistance Request File Layouts</w:t>
        </w:r>
        <w:r w:rsidRPr="00BC3B1D">
          <w:rPr>
            <w:webHidden/>
          </w:rPr>
          <w:tab/>
        </w:r>
        <w:r w:rsidRPr="00BC3B1D">
          <w:rPr>
            <w:webHidden/>
          </w:rPr>
          <w:fldChar w:fldCharType="begin"/>
        </w:r>
        <w:r w:rsidRPr="00BC3B1D">
          <w:rPr>
            <w:webHidden/>
          </w:rPr>
          <w:instrText xml:space="preserve"> PAGEREF _Toc173141273 \h </w:instrText>
        </w:r>
        <w:r w:rsidRPr="00BC3B1D">
          <w:rPr>
            <w:webHidden/>
          </w:rPr>
        </w:r>
        <w:r w:rsidRPr="00BC3B1D">
          <w:rPr>
            <w:webHidden/>
          </w:rPr>
          <w:fldChar w:fldCharType="separate"/>
        </w:r>
        <w:r w:rsidR="008A2B68">
          <w:rPr>
            <w:webHidden/>
          </w:rPr>
          <w:t>G-30</w:t>
        </w:r>
        <w:r w:rsidRPr="00BC3B1D">
          <w:rPr>
            <w:webHidden/>
          </w:rPr>
          <w:fldChar w:fldCharType="end"/>
        </w:r>
      </w:hyperlink>
    </w:p>
    <w:p w14:paraId="07A8BB5D" w14:textId="02CC1DD5" w:rsidR="00102C4E" w:rsidRPr="00BC3B1D" w:rsidRDefault="00102C4E">
      <w:pPr>
        <w:pStyle w:val="TOC6"/>
      </w:pPr>
      <w:hyperlink w:anchor="_Toc173141274" w:history="1">
        <w:r w:rsidRPr="00BC3B1D">
          <w:t>Prescription Drug Assistance Request Header Record</w:t>
        </w:r>
        <w:r w:rsidRPr="00BC3B1D">
          <w:rPr>
            <w:webHidden/>
          </w:rPr>
          <w:tab/>
        </w:r>
        <w:r w:rsidRPr="00BC3B1D">
          <w:rPr>
            <w:webHidden/>
          </w:rPr>
          <w:fldChar w:fldCharType="begin"/>
        </w:r>
        <w:r w:rsidRPr="00BC3B1D">
          <w:rPr>
            <w:webHidden/>
          </w:rPr>
          <w:instrText xml:space="preserve"> PAGEREF _Toc173141274 \h </w:instrText>
        </w:r>
        <w:r w:rsidRPr="00BC3B1D">
          <w:rPr>
            <w:webHidden/>
          </w:rPr>
        </w:r>
        <w:r w:rsidRPr="00BC3B1D">
          <w:rPr>
            <w:webHidden/>
          </w:rPr>
          <w:fldChar w:fldCharType="separate"/>
        </w:r>
        <w:r w:rsidR="008A2B68">
          <w:rPr>
            <w:webHidden/>
          </w:rPr>
          <w:t>G-30</w:t>
        </w:r>
        <w:r w:rsidRPr="00BC3B1D">
          <w:rPr>
            <w:webHidden/>
          </w:rPr>
          <w:fldChar w:fldCharType="end"/>
        </w:r>
      </w:hyperlink>
    </w:p>
    <w:p w14:paraId="6F28976E" w14:textId="2026D260" w:rsidR="00102C4E" w:rsidRPr="00BC3B1D" w:rsidRDefault="00102C4E">
      <w:pPr>
        <w:pStyle w:val="TOC6"/>
      </w:pPr>
      <w:hyperlink w:anchor="_Toc173141275" w:history="1">
        <w:r w:rsidRPr="00BC3B1D">
          <w:t>Prescription Drug Assistance Request Trailer Record</w:t>
        </w:r>
        <w:r w:rsidRPr="00BC3B1D">
          <w:rPr>
            <w:webHidden/>
          </w:rPr>
          <w:tab/>
        </w:r>
        <w:r w:rsidRPr="00BC3B1D">
          <w:rPr>
            <w:webHidden/>
          </w:rPr>
          <w:fldChar w:fldCharType="begin"/>
        </w:r>
        <w:r w:rsidRPr="00BC3B1D">
          <w:rPr>
            <w:webHidden/>
          </w:rPr>
          <w:instrText xml:space="preserve"> PAGEREF _Toc173141275 \h </w:instrText>
        </w:r>
        <w:r w:rsidRPr="00BC3B1D">
          <w:rPr>
            <w:webHidden/>
          </w:rPr>
        </w:r>
        <w:r w:rsidRPr="00BC3B1D">
          <w:rPr>
            <w:webHidden/>
          </w:rPr>
          <w:fldChar w:fldCharType="separate"/>
        </w:r>
        <w:r w:rsidR="008A2B68">
          <w:rPr>
            <w:webHidden/>
          </w:rPr>
          <w:t>G-31</w:t>
        </w:r>
        <w:r w:rsidRPr="00BC3B1D">
          <w:rPr>
            <w:webHidden/>
          </w:rPr>
          <w:fldChar w:fldCharType="end"/>
        </w:r>
      </w:hyperlink>
    </w:p>
    <w:p w14:paraId="03463D18" w14:textId="0EE26C8F" w:rsidR="00102C4E" w:rsidRPr="00BC3B1D" w:rsidRDefault="00102C4E">
      <w:pPr>
        <w:pStyle w:val="TOC6"/>
      </w:pPr>
      <w:hyperlink w:anchor="_Toc173141276" w:history="1">
        <w:r w:rsidRPr="00BC3B1D">
          <w:t>Prescription Drug Assistance Request Detail Record</w:t>
        </w:r>
        <w:r w:rsidRPr="00BC3B1D">
          <w:rPr>
            <w:webHidden/>
          </w:rPr>
          <w:tab/>
        </w:r>
        <w:r w:rsidRPr="00BC3B1D">
          <w:rPr>
            <w:webHidden/>
          </w:rPr>
          <w:fldChar w:fldCharType="begin"/>
        </w:r>
        <w:r w:rsidRPr="00BC3B1D">
          <w:rPr>
            <w:webHidden/>
          </w:rPr>
          <w:instrText xml:space="preserve"> PAGEREF _Toc173141276 \h </w:instrText>
        </w:r>
        <w:r w:rsidRPr="00BC3B1D">
          <w:rPr>
            <w:webHidden/>
          </w:rPr>
        </w:r>
        <w:r w:rsidRPr="00BC3B1D">
          <w:rPr>
            <w:webHidden/>
          </w:rPr>
          <w:fldChar w:fldCharType="separate"/>
        </w:r>
        <w:r w:rsidR="008A2B68">
          <w:rPr>
            <w:webHidden/>
          </w:rPr>
          <w:t>G-32</w:t>
        </w:r>
        <w:r w:rsidRPr="00BC3B1D">
          <w:rPr>
            <w:webHidden/>
          </w:rPr>
          <w:fldChar w:fldCharType="end"/>
        </w:r>
      </w:hyperlink>
    </w:p>
    <w:p w14:paraId="38A26503" w14:textId="77B4D032" w:rsidR="00102C4E" w:rsidRPr="00BC3B1D" w:rsidRDefault="00102C4E">
      <w:pPr>
        <w:pStyle w:val="TOC6"/>
      </w:pPr>
      <w:hyperlink w:anchor="_Toc173141277" w:history="1">
        <w:r w:rsidRPr="00BC3B1D">
          <w:t>Prescription Drug Assistance Request Response Header Record</w:t>
        </w:r>
        <w:r w:rsidRPr="00BC3B1D">
          <w:rPr>
            <w:webHidden/>
          </w:rPr>
          <w:tab/>
        </w:r>
        <w:r w:rsidRPr="00BC3B1D">
          <w:rPr>
            <w:webHidden/>
          </w:rPr>
          <w:fldChar w:fldCharType="begin"/>
        </w:r>
        <w:r w:rsidRPr="00BC3B1D">
          <w:rPr>
            <w:webHidden/>
          </w:rPr>
          <w:instrText xml:space="preserve"> PAGEREF _Toc173141277 \h </w:instrText>
        </w:r>
        <w:r w:rsidRPr="00BC3B1D">
          <w:rPr>
            <w:webHidden/>
          </w:rPr>
        </w:r>
        <w:r w:rsidRPr="00BC3B1D">
          <w:rPr>
            <w:webHidden/>
          </w:rPr>
          <w:fldChar w:fldCharType="separate"/>
        </w:r>
        <w:r w:rsidR="008A2B68">
          <w:rPr>
            <w:webHidden/>
          </w:rPr>
          <w:t>G-41</w:t>
        </w:r>
        <w:r w:rsidRPr="00BC3B1D">
          <w:rPr>
            <w:webHidden/>
          </w:rPr>
          <w:fldChar w:fldCharType="end"/>
        </w:r>
      </w:hyperlink>
    </w:p>
    <w:p w14:paraId="4909ECC6" w14:textId="2307E918" w:rsidR="00102C4E" w:rsidRPr="00BC3B1D" w:rsidRDefault="00102C4E">
      <w:pPr>
        <w:pStyle w:val="TOC6"/>
      </w:pPr>
      <w:hyperlink w:anchor="_Toc173141278" w:history="1">
        <w:r w:rsidRPr="00BC3B1D">
          <w:t>Prescription Drug Assistance Request Response Detail Record</w:t>
        </w:r>
        <w:r w:rsidRPr="00BC3B1D">
          <w:rPr>
            <w:webHidden/>
          </w:rPr>
          <w:tab/>
        </w:r>
        <w:r w:rsidRPr="00BC3B1D">
          <w:rPr>
            <w:webHidden/>
          </w:rPr>
          <w:fldChar w:fldCharType="begin"/>
        </w:r>
        <w:r w:rsidRPr="00BC3B1D">
          <w:rPr>
            <w:webHidden/>
          </w:rPr>
          <w:instrText xml:space="preserve"> PAGEREF _Toc173141278 \h </w:instrText>
        </w:r>
        <w:r w:rsidRPr="00BC3B1D">
          <w:rPr>
            <w:webHidden/>
          </w:rPr>
        </w:r>
        <w:r w:rsidRPr="00BC3B1D">
          <w:rPr>
            <w:webHidden/>
          </w:rPr>
          <w:fldChar w:fldCharType="separate"/>
        </w:r>
        <w:r w:rsidR="008A2B68">
          <w:rPr>
            <w:webHidden/>
          </w:rPr>
          <w:t>G-42</w:t>
        </w:r>
        <w:r w:rsidRPr="00BC3B1D">
          <w:rPr>
            <w:webHidden/>
          </w:rPr>
          <w:fldChar w:fldCharType="end"/>
        </w:r>
      </w:hyperlink>
    </w:p>
    <w:p w14:paraId="1CCD39C1" w14:textId="0ACD997A" w:rsidR="00102C4E" w:rsidRPr="00BC3B1D" w:rsidRDefault="00102C4E">
      <w:pPr>
        <w:pStyle w:val="TOC5"/>
      </w:pPr>
      <w:hyperlink w:anchor="_Toc173141279" w:history="1">
        <w:r w:rsidRPr="00BC3B1D">
          <w:t>G.3</w:t>
        </w:r>
        <w:r w:rsidRPr="00BC3B1D">
          <w:tab/>
          <w:t>MSP Inquiry File Layouts</w:t>
        </w:r>
        <w:r w:rsidRPr="00BC3B1D">
          <w:rPr>
            <w:webHidden/>
          </w:rPr>
          <w:tab/>
        </w:r>
        <w:r w:rsidRPr="00BC3B1D">
          <w:rPr>
            <w:webHidden/>
          </w:rPr>
          <w:fldChar w:fldCharType="begin"/>
        </w:r>
        <w:r w:rsidRPr="00BC3B1D">
          <w:rPr>
            <w:webHidden/>
          </w:rPr>
          <w:instrText xml:space="preserve"> PAGEREF _Toc173141279 \h </w:instrText>
        </w:r>
        <w:r w:rsidRPr="00BC3B1D">
          <w:rPr>
            <w:webHidden/>
          </w:rPr>
        </w:r>
        <w:r w:rsidRPr="00BC3B1D">
          <w:rPr>
            <w:webHidden/>
          </w:rPr>
          <w:fldChar w:fldCharType="separate"/>
        </w:r>
        <w:r w:rsidR="008A2B68">
          <w:rPr>
            <w:webHidden/>
          </w:rPr>
          <w:t>G-46</w:t>
        </w:r>
        <w:r w:rsidRPr="00BC3B1D">
          <w:rPr>
            <w:webHidden/>
          </w:rPr>
          <w:fldChar w:fldCharType="end"/>
        </w:r>
      </w:hyperlink>
    </w:p>
    <w:p w14:paraId="082D6214" w14:textId="7C303259" w:rsidR="00102C4E" w:rsidRPr="00BC3B1D" w:rsidRDefault="00102C4E">
      <w:pPr>
        <w:pStyle w:val="TOC6"/>
      </w:pPr>
      <w:hyperlink w:anchor="_Toc173141280" w:history="1">
        <w:r w:rsidRPr="00BC3B1D">
          <w:t>MSP Inquiry Header Record</w:t>
        </w:r>
        <w:r w:rsidRPr="00BC3B1D">
          <w:rPr>
            <w:webHidden/>
          </w:rPr>
          <w:tab/>
        </w:r>
        <w:r w:rsidRPr="00BC3B1D">
          <w:rPr>
            <w:webHidden/>
          </w:rPr>
          <w:fldChar w:fldCharType="begin"/>
        </w:r>
        <w:r w:rsidRPr="00BC3B1D">
          <w:rPr>
            <w:webHidden/>
          </w:rPr>
          <w:instrText xml:space="preserve"> PAGEREF _Toc173141280 \h </w:instrText>
        </w:r>
        <w:r w:rsidRPr="00BC3B1D">
          <w:rPr>
            <w:webHidden/>
          </w:rPr>
        </w:r>
        <w:r w:rsidRPr="00BC3B1D">
          <w:rPr>
            <w:webHidden/>
          </w:rPr>
          <w:fldChar w:fldCharType="separate"/>
        </w:r>
        <w:r w:rsidR="008A2B68">
          <w:rPr>
            <w:webHidden/>
          </w:rPr>
          <w:t>G-46</w:t>
        </w:r>
        <w:r w:rsidRPr="00BC3B1D">
          <w:rPr>
            <w:webHidden/>
          </w:rPr>
          <w:fldChar w:fldCharType="end"/>
        </w:r>
      </w:hyperlink>
    </w:p>
    <w:p w14:paraId="50185F3F" w14:textId="3F144231" w:rsidR="00102C4E" w:rsidRPr="00BC3B1D" w:rsidRDefault="00102C4E">
      <w:pPr>
        <w:pStyle w:val="TOC6"/>
      </w:pPr>
      <w:hyperlink w:anchor="_Toc173141281" w:history="1">
        <w:r w:rsidRPr="00BC3B1D">
          <w:t>MSP Inquiry Trailer Record</w:t>
        </w:r>
        <w:r w:rsidRPr="00BC3B1D">
          <w:rPr>
            <w:webHidden/>
          </w:rPr>
          <w:tab/>
        </w:r>
        <w:r w:rsidRPr="00BC3B1D">
          <w:rPr>
            <w:webHidden/>
          </w:rPr>
          <w:fldChar w:fldCharType="begin"/>
        </w:r>
        <w:r w:rsidRPr="00BC3B1D">
          <w:rPr>
            <w:webHidden/>
          </w:rPr>
          <w:instrText xml:space="preserve"> PAGEREF _Toc173141281 \h </w:instrText>
        </w:r>
        <w:r w:rsidRPr="00BC3B1D">
          <w:rPr>
            <w:webHidden/>
          </w:rPr>
        </w:r>
        <w:r w:rsidRPr="00BC3B1D">
          <w:rPr>
            <w:webHidden/>
          </w:rPr>
          <w:fldChar w:fldCharType="separate"/>
        </w:r>
        <w:r w:rsidR="008A2B68">
          <w:rPr>
            <w:webHidden/>
          </w:rPr>
          <w:t>G-47</w:t>
        </w:r>
        <w:r w:rsidRPr="00BC3B1D">
          <w:rPr>
            <w:webHidden/>
          </w:rPr>
          <w:fldChar w:fldCharType="end"/>
        </w:r>
      </w:hyperlink>
    </w:p>
    <w:p w14:paraId="520AE6C0" w14:textId="28CDB67D" w:rsidR="00102C4E" w:rsidRPr="00BC3B1D" w:rsidRDefault="00102C4E">
      <w:pPr>
        <w:pStyle w:val="TOC6"/>
      </w:pPr>
      <w:hyperlink w:anchor="_Toc173141282" w:history="1">
        <w:r w:rsidRPr="00BC3B1D">
          <w:t>MSP Inquiry Detail Record</w:t>
        </w:r>
        <w:r w:rsidRPr="00BC3B1D">
          <w:rPr>
            <w:webHidden/>
          </w:rPr>
          <w:tab/>
        </w:r>
        <w:r w:rsidRPr="00BC3B1D">
          <w:rPr>
            <w:webHidden/>
          </w:rPr>
          <w:fldChar w:fldCharType="begin"/>
        </w:r>
        <w:r w:rsidRPr="00BC3B1D">
          <w:rPr>
            <w:webHidden/>
          </w:rPr>
          <w:instrText xml:space="preserve"> PAGEREF _Toc173141282 \h </w:instrText>
        </w:r>
        <w:r w:rsidRPr="00BC3B1D">
          <w:rPr>
            <w:webHidden/>
          </w:rPr>
        </w:r>
        <w:r w:rsidRPr="00BC3B1D">
          <w:rPr>
            <w:webHidden/>
          </w:rPr>
          <w:fldChar w:fldCharType="separate"/>
        </w:r>
        <w:r w:rsidR="008A2B68">
          <w:rPr>
            <w:webHidden/>
          </w:rPr>
          <w:t>G-48</w:t>
        </w:r>
        <w:r w:rsidRPr="00BC3B1D">
          <w:rPr>
            <w:webHidden/>
          </w:rPr>
          <w:fldChar w:fldCharType="end"/>
        </w:r>
      </w:hyperlink>
    </w:p>
    <w:p w14:paraId="07433F0D" w14:textId="53960936" w:rsidR="00102C4E" w:rsidRPr="00BC3B1D" w:rsidRDefault="00102C4E">
      <w:pPr>
        <w:pStyle w:val="TOC6"/>
      </w:pPr>
      <w:hyperlink w:anchor="_Toc173141283" w:history="1">
        <w:r w:rsidRPr="00BC3B1D">
          <w:t>MSP Inquiry Response Detail Record</w:t>
        </w:r>
        <w:r w:rsidRPr="00BC3B1D">
          <w:rPr>
            <w:webHidden/>
          </w:rPr>
          <w:tab/>
        </w:r>
        <w:r w:rsidRPr="00BC3B1D">
          <w:rPr>
            <w:webHidden/>
          </w:rPr>
          <w:fldChar w:fldCharType="begin"/>
        </w:r>
        <w:r w:rsidRPr="00BC3B1D">
          <w:rPr>
            <w:webHidden/>
          </w:rPr>
          <w:instrText xml:space="preserve"> PAGEREF _Toc173141283 \h </w:instrText>
        </w:r>
        <w:r w:rsidRPr="00BC3B1D">
          <w:rPr>
            <w:webHidden/>
          </w:rPr>
        </w:r>
        <w:r w:rsidRPr="00BC3B1D">
          <w:rPr>
            <w:webHidden/>
          </w:rPr>
          <w:fldChar w:fldCharType="separate"/>
        </w:r>
        <w:r w:rsidR="008A2B68">
          <w:rPr>
            <w:webHidden/>
          </w:rPr>
          <w:t>G-74</w:t>
        </w:r>
        <w:r w:rsidRPr="00BC3B1D">
          <w:rPr>
            <w:webHidden/>
          </w:rPr>
          <w:fldChar w:fldCharType="end"/>
        </w:r>
      </w:hyperlink>
    </w:p>
    <w:p w14:paraId="39D68D65" w14:textId="2D44D1E6" w:rsidR="00102C4E" w:rsidRPr="00BC3B1D" w:rsidRDefault="00102C4E">
      <w:pPr>
        <w:pStyle w:val="TOC5"/>
      </w:pPr>
      <w:hyperlink w:anchor="_Toc173141284" w:history="1">
        <w:r w:rsidRPr="00BC3B1D">
          <w:t>G.4</w:t>
        </w:r>
        <w:r w:rsidRPr="00BC3B1D">
          <w:tab/>
          <w:t>Prescription Drug Inquiry File Layouts</w:t>
        </w:r>
        <w:r w:rsidRPr="00BC3B1D">
          <w:rPr>
            <w:webHidden/>
          </w:rPr>
          <w:tab/>
        </w:r>
        <w:r w:rsidRPr="00BC3B1D">
          <w:rPr>
            <w:webHidden/>
          </w:rPr>
          <w:fldChar w:fldCharType="begin"/>
        </w:r>
        <w:r w:rsidRPr="00BC3B1D">
          <w:rPr>
            <w:webHidden/>
          </w:rPr>
          <w:instrText xml:space="preserve"> PAGEREF _Toc173141284 \h </w:instrText>
        </w:r>
        <w:r w:rsidRPr="00BC3B1D">
          <w:rPr>
            <w:webHidden/>
          </w:rPr>
        </w:r>
        <w:r w:rsidRPr="00BC3B1D">
          <w:rPr>
            <w:webHidden/>
          </w:rPr>
          <w:fldChar w:fldCharType="separate"/>
        </w:r>
        <w:r w:rsidR="008A2B68">
          <w:rPr>
            <w:webHidden/>
          </w:rPr>
          <w:t>G-79</w:t>
        </w:r>
        <w:r w:rsidRPr="00BC3B1D">
          <w:rPr>
            <w:webHidden/>
          </w:rPr>
          <w:fldChar w:fldCharType="end"/>
        </w:r>
      </w:hyperlink>
    </w:p>
    <w:p w14:paraId="76FB33F4" w14:textId="45016FE7" w:rsidR="00102C4E" w:rsidRPr="00BC3B1D" w:rsidRDefault="00102C4E">
      <w:pPr>
        <w:pStyle w:val="TOC6"/>
      </w:pPr>
      <w:hyperlink w:anchor="_Toc173141285" w:history="1">
        <w:r w:rsidRPr="00BC3B1D">
          <w:t>Prescription Drug Inquiry Header Record</w:t>
        </w:r>
        <w:r w:rsidRPr="00BC3B1D">
          <w:rPr>
            <w:webHidden/>
          </w:rPr>
          <w:tab/>
        </w:r>
        <w:r w:rsidRPr="00BC3B1D">
          <w:rPr>
            <w:webHidden/>
          </w:rPr>
          <w:fldChar w:fldCharType="begin"/>
        </w:r>
        <w:r w:rsidRPr="00BC3B1D">
          <w:rPr>
            <w:webHidden/>
          </w:rPr>
          <w:instrText xml:space="preserve"> PAGEREF _Toc173141285 \h </w:instrText>
        </w:r>
        <w:r w:rsidRPr="00BC3B1D">
          <w:rPr>
            <w:webHidden/>
          </w:rPr>
        </w:r>
        <w:r w:rsidRPr="00BC3B1D">
          <w:rPr>
            <w:webHidden/>
          </w:rPr>
          <w:fldChar w:fldCharType="separate"/>
        </w:r>
        <w:r w:rsidR="008A2B68">
          <w:rPr>
            <w:webHidden/>
          </w:rPr>
          <w:t>G-79</w:t>
        </w:r>
        <w:r w:rsidRPr="00BC3B1D">
          <w:rPr>
            <w:webHidden/>
          </w:rPr>
          <w:fldChar w:fldCharType="end"/>
        </w:r>
      </w:hyperlink>
    </w:p>
    <w:p w14:paraId="1E0516CC" w14:textId="17CBA7A1" w:rsidR="00102C4E" w:rsidRPr="00BC3B1D" w:rsidRDefault="00102C4E">
      <w:pPr>
        <w:pStyle w:val="TOC6"/>
      </w:pPr>
      <w:hyperlink w:anchor="_Toc173141286" w:history="1">
        <w:r w:rsidRPr="00BC3B1D">
          <w:t>Prescription Drug Inquiry Trailer Record</w:t>
        </w:r>
        <w:r w:rsidRPr="00BC3B1D">
          <w:rPr>
            <w:webHidden/>
          </w:rPr>
          <w:tab/>
        </w:r>
        <w:r w:rsidRPr="00BC3B1D">
          <w:rPr>
            <w:webHidden/>
          </w:rPr>
          <w:fldChar w:fldCharType="begin"/>
        </w:r>
        <w:r w:rsidRPr="00BC3B1D">
          <w:rPr>
            <w:webHidden/>
          </w:rPr>
          <w:instrText xml:space="preserve"> PAGEREF _Toc173141286 \h </w:instrText>
        </w:r>
        <w:r w:rsidRPr="00BC3B1D">
          <w:rPr>
            <w:webHidden/>
          </w:rPr>
        </w:r>
        <w:r w:rsidRPr="00BC3B1D">
          <w:rPr>
            <w:webHidden/>
          </w:rPr>
          <w:fldChar w:fldCharType="separate"/>
        </w:r>
        <w:r w:rsidR="008A2B68">
          <w:rPr>
            <w:webHidden/>
          </w:rPr>
          <w:t>G-80</w:t>
        </w:r>
        <w:r w:rsidRPr="00BC3B1D">
          <w:rPr>
            <w:webHidden/>
          </w:rPr>
          <w:fldChar w:fldCharType="end"/>
        </w:r>
      </w:hyperlink>
    </w:p>
    <w:p w14:paraId="44484D07" w14:textId="14BEB13F" w:rsidR="00102C4E" w:rsidRPr="00BC3B1D" w:rsidRDefault="00102C4E">
      <w:pPr>
        <w:pStyle w:val="TOC6"/>
      </w:pPr>
      <w:hyperlink w:anchor="_Toc173141287" w:history="1">
        <w:r w:rsidRPr="00BC3B1D">
          <w:t>Prescription Drug Inquiry Detail Record</w:t>
        </w:r>
        <w:r w:rsidRPr="00BC3B1D">
          <w:rPr>
            <w:webHidden/>
          </w:rPr>
          <w:tab/>
        </w:r>
        <w:r w:rsidRPr="00BC3B1D">
          <w:rPr>
            <w:webHidden/>
          </w:rPr>
          <w:fldChar w:fldCharType="begin"/>
        </w:r>
        <w:r w:rsidRPr="00BC3B1D">
          <w:rPr>
            <w:webHidden/>
          </w:rPr>
          <w:instrText xml:space="preserve"> PAGEREF _Toc173141287 \h </w:instrText>
        </w:r>
        <w:r w:rsidRPr="00BC3B1D">
          <w:rPr>
            <w:webHidden/>
          </w:rPr>
        </w:r>
        <w:r w:rsidRPr="00BC3B1D">
          <w:rPr>
            <w:webHidden/>
          </w:rPr>
          <w:fldChar w:fldCharType="separate"/>
        </w:r>
        <w:r w:rsidR="008A2B68">
          <w:rPr>
            <w:webHidden/>
          </w:rPr>
          <w:t>G-81</w:t>
        </w:r>
        <w:r w:rsidRPr="00BC3B1D">
          <w:rPr>
            <w:webHidden/>
          </w:rPr>
          <w:fldChar w:fldCharType="end"/>
        </w:r>
      </w:hyperlink>
    </w:p>
    <w:p w14:paraId="24BFD2DF" w14:textId="5CB5D086" w:rsidR="00102C4E" w:rsidRPr="00BC3B1D" w:rsidRDefault="00102C4E">
      <w:pPr>
        <w:pStyle w:val="TOC6"/>
      </w:pPr>
      <w:hyperlink w:anchor="_Toc173141288" w:history="1">
        <w:r w:rsidRPr="00BC3B1D">
          <w:t>Prescription Drug Inquiry Response Header Record</w:t>
        </w:r>
        <w:r w:rsidRPr="00BC3B1D">
          <w:rPr>
            <w:webHidden/>
          </w:rPr>
          <w:tab/>
        </w:r>
        <w:r w:rsidRPr="00BC3B1D">
          <w:rPr>
            <w:webHidden/>
          </w:rPr>
          <w:fldChar w:fldCharType="begin"/>
        </w:r>
        <w:r w:rsidRPr="00BC3B1D">
          <w:rPr>
            <w:webHidden/>
          </w:rPr>
          <w:instrText xml:space="preserve"> PAGEREF _Toc173141288 \h </w:instrText>
        </w:r>
        <w:r w:rsidRPr="00BC3B1D">
          <w:rPr>
            <w:webHidden/>
          </w:rPr>
        </w:r>
        <w:r w:rsidRPr="00BC3B1D">
          <w:rPr>
            <w:webHidden/>
          </w:rPr>
          <w:fldChar w:fldCharType="separate"/>
        </w:r>
        <w:r w:rsidR="008A2B68">
          <w:rPr>
            <w:webHidden/>
          </w:rPr>
          <w:t>G-</w:t>
        </w:r>
        <w:r w:rsidR="008A2B68" w:rsidRPr="00253BCB">
          <w:rPr>
            <w:rStyle w:val="RedItalic"/>
            <w:webHidden/>
          </w:rPr>
          <w:t>90</w:t>
        </w:r>
        <w:r w:rsidRPr="00BC3B1D">
          <w:rPr>
            <w:webHidden/>
          </w:rPr>
          <w:fldChar w:fldCharType="end"/>
        </w:r>
      </w:hyperlink>
    </w:p>
    <w:p w14:paraId="6E0979DE" w14:textId="12D1D6EB" w:rsidR="00102C4E" w:rsidRPr="00BC3B1D" w:rsidRDefault="00102C4E">
      <w:pPr>
        <w:pStyle w:val="TOC6"/>
      </w:pPr>
      <w:hyperlink w:anchor="_Toc173141289" w:history="1">
        <w:r w:rsidRPr="00BC3B1D">
          <w:t>Prescription Drug Inquiry Response Detail Record</w:t>
        </w:r>
        <w:r w:rsidRPr="00BC3B1D">
          <w:rPr>
            <w:webHidden/>
          </w:rPr>
          <w:tab/>
        </w:r>
        <w:r w:rsidRPr="00BC3B1D">
          <w:rPr>
            <w:webHidden/>
          </w:rPr>
          <w:fldChar w:fldCharType="begin"/>
        </w:r>
        <w:r w:rsidRPr="00BC3B1D">
          <w:rPr>
            <w:webHidden/>
          </w:rPr>
          <w:instrText xml:space="preserve"> PAGEREF _Toc173141289 \h </w:instrText>
        </w:r>
        <w:r w:rsidRPr="00BC3B1D">
          <w:rPr>
            <w:webHidden/>
          </w:rPr>
        </w:r>
        <w:r w:rsidRPr="00BC3B1D">
          <w:rPr>
            <w:webHidden/>
          </w:rPr>
          <w:fldChar w:fldCharType="separate"/>
        </w:r>
        <w:r w:rsidR="008A2B68">
          <w:rPr>
            <w:webHidden/>
          </w:rPr>
          <w:t>G-9</w:t>
        </w:r>
        <w:r w:rsidR="008A2B68" w:rsidRPr="00253BCB">
          <w:rPr>
            <w:rStyle w:val="RedItalic"/>
            <w:webHidden/>
          </w:rPr>
          <w:t>1</w:t>
        </w:r>
        <w:r w:rsidRPr="00BC3B1D">
          <w:rPr>
            <w:webHidden/>
          </w:rPr>
          <w:fldChar w:fldCharType="end"/>
        </w:r>
      </w:hyperlink>
    </w:p>
    <w:p w14:paraId="7C953713" w14:textId="7369A601" w:rsidR="00102C4E" w:rsidRPr="00BC3B1D" w:rsidRDefault="00102C4E">
      <w:pPr>
        <w:pStyle w:val="TOC4"/>
      </w:pPr>
      <w:hyperlink w:anchor="_Toc173141290" w:history="1">
        <w:r w:rsidRPr="00BC3B1D">
          <w:t>Appendix H : Error Codes</w:t>
        </w:r>
        <w:r w:rsidRPr="00BC3B1D">
          <w:rPr>
            <w:webHidden/>
          </w:rPr>
          <w:tab/>
        </w:r>
        <w:r w:rsidRPr="00BC3B1D">
          <w:rPr>
            <w:webHidden/>
          </w:rPr>
          <w:fldChar w:fldCharType="begin"/>
        </w:r>
        <w:r w:rsidRPr="00BC3B1D">
          <w:rPr>
            <w:webHidden/>
          </w:rPr>
          <w:instrText xml:space="preserve"> PAGEREF _Toc173141290 \h </w:instrText>
        </w:r>
        <w:r w:rsidRPr="00BC3B1D">
          <w:rPr>
            <w:webHidden/>
          </w:rPr>
        </w:r>
        <w:r w:rsidRPr="00BC3B1D">
          <w:rPr>
            <w:webHidden/>
          </w:rPr>
          <w:fldChar w:fldCharType="separate"/>
        </w:r>
        <w:r w:rsidR="008A2B68">
          <w:rPr>
            <w:webHidden/>
          </w:rPr>
          <w:t>H-1</w:t>
        </w:r>
        <w:r w:rsidRPr="00BC3B1D">
          <w:rPr>
            <w:webHidden/>
          </w:rPr>
          <w:fldChar w:fldCharType="end"/>
        </w:r>
      </w:hyperlink>
    </w:p>
    <w:p w14:paraId="036ED6CE" w14:textId="5590E427" w:rsidR="00102C4E" w:rsidRPr="00BC3B1D" w:rsidRDefault="00102C4E">
      <w:pPr>
        <w:pStyle w:val="TOC4"/>
      </w:pPr>
      <w:hyperlink w:anchor="_Toc173141291" w:history="1">
        <w:r w:rsidRPr="00BC3B1D">
          <w:t>Appendix I : Frequently Asked Questions (FAQs)</w:t>
        </w:r>
        <w:r w:rsidRPr="00BC3B1D">
          <w:rPr>
            <w:webHidden/>
          </w:rPr>
          <w:tab/>
        </w:r>
        <w:r w:rsidRPr="00BC3B1D">
          <w:rPr>
            <w:webHidden/>
          </w:rPr>
          <w:fldChar w:fldCharType="begin"/>
        </w:r>
        <w:r w:rsidRPr="00BC3B1D">
          <w:rPr>
            <w:webHidden/>
          </w:rPr>
          <w:instrText xml:space="preserve"> PAGEREF _Toc173141291 \h </w:instrText>
        </w:r>
        <w:r w:rsidRPr="00BC3B1D">
          <w:rPr>
            <w:webHidden/>
          </w:rPr>
        </w:r>
        <w:r w:rsidRPr="00BC3B1D">
          <w:rPr>
            <w:webHidden/>
          </w:rPr>
          <w:fldChar w:fldCharType="separate"/>
        </w:r>
        <w:r w:rsidR="008A2B68">
          <w:rPr>
            <w:webHidden/>
          </w:rPr>
          <w:t>I-1</w:t>
        </w:r>
        <w:r w:rsidRPr="00BC3B1D">
          <w:rPr>
            <w:webHidden/>
          </w:rPr>
          <w:fldChar w:fldCharType="end"/>
        </w:r>
      </w:hyperlink>
    </w:p>
    <w:p w14:paraId="4E335CE6" w14:textId="7B26E337" w:rsidR="00102C4E" w:rsidRPr="00BC3B1D" w:rsidRDefault="00102C4E">
      <w:pPr>
        <w:pStyle w:val="TOC5"/>
      </w:pPr>
      <w:hyperlink w:anchor="_Toc173141292" w:history="1">
        <w:r w:rsidRPr="00BC3B1D">
          <w:t>I.1</w:t>
        </w:r>
        <w:r w:rsidRPr="00BC3B1D">
          <w:tab/>
          <w:t>General Issues</w:t>
        </w:r>
        <w:r w:rsidRPr="00BC3B1D">
          <w:rPr>
            <w:webHidden/>
          </w:rPr>
          <w:tab/>
        </w:r>
        <w:r w:rsidRPr="00BC3B1D">
          <w:rPr>
            <w:webHidden/>
          </w:rPr>
          <w:fldChar w:fldCharType="begin"/>
        </w:r>
        <w:r w:rsidRPr="00BC3B1D">
          <w:rPr>
            <w:webHidden/>
          </w:rPr>
          <w:instrText xml:space="preserve"> PAGEREF _Toc173141292 \h </w:instrText>
        </w:r>
        <w:r w:rsidRPr="00BC3B1D">
          <w:rPr>
            <w:webHidden/>
          </w:rPr>
        </w:r>
        <w:r w:rsidRPr="00BC3B1D">
          <w:rPr>
            <w:webHidden/>
          </w:rPr>
          <w:fldChar w:fldCharType="separate"/>
        </w:r>
        <w:r w:rsidR="008A2B68">
          <w:rPr>
            <w:webHidden/>
          </w:rPr>
          <w:t>I-2</w:t>
        </w:r>
        <w:r w:rsidRPr="00BC3B1D">
          <w:rPr>
            <w:webHidden/>
          </w:rPr>
          <w:fldChar w:fldCharType="end"/>
        </w:r>
      </w:hyperlink>
    </w:p>
    <w:p w14:paraId="237FC902" w14:textId="5972A809" w:rsidR="00102C4E" w:rsidRPr="00BC3B1D" w:rsidRDefault="00102C4E">
      <w:pPr>
        <w:pStyle w:val="TOC6"/>
      </w:pPr>
      <w:hyperlink w:anchor="_Toc173141293" w:history="1">
        <w:r w:rsidRPr="00BC3B1D">
          <w:t>What are the operating hours for the ECRS Web application?</w:t>
        </w:r>
        <w:r w:rsidRPr="00BC3B1D">
          <w:rPr>
            <w:webHidden/>
          </w:rPr>
          <w:tab/>
        </w:r>
        <w:r w:rsidRPr="00BC3B1D">
          <w:rPr>
            <w:webHidden/>
          </w:rPr>
          <w:fldChar w:fldCharType="begin"/>
        </w:r>
        <w:r w:rsidRPr="00BC3B1D">
          <w:rPr>
            <w:webHidden/>
          </w:rPr>
          <w:instrText xml:space="preserve"> PAGEREF _Toc173141293 \h </w:instrText>
        </w:r>
        <w:r w:rsidRPr="00BC3B1D">
          <w:rPr>
            <w:webHidden/>
          </w:rPr>
        </w:r>
        <w:r w:rsidRPr="00BC3B1D">
          <w:rPr>
            <w:webHidden/>
          </w:rPr>
          <w:fldChar w:fldCharType="separate"/>
        </w:r>
        <w:r w:rsidR="008A2B68">
          <w:rPr>
            <w:webHidden/>
          </w:rPr>
          <w:t>I-2</w:t>
        </w:r>
        <w:r w:rsidRPr="00BC3B1D">
          <w:rPr>
            <w:webHidden/>
          </w:rPr>
          <w:fldChar w:fldCharType="end"/>
        </w:r>
      </w:hyperlink>
    </w:p>
    <w:p w14:paraId="784F2951" w14:textId="44830B37" w:rsidR="00102C4E" w:rsidRPr="00BC3B1D" w:rsidRDefault="00102C4E">
      <w:pPr>
        <w:pStyle w:val="TOC6"/>
      </w:pPr>
      <w:hyperlink w:anchor="_Toc173141294" w:history="1">
        <w:r w:rsidRPr="00BC3B1D">
          <w:t>Do all contractors see the same exact information on ECRS Web, or does it vary from state to state?</w:t>
        </w:r>
        <w:r w:rsidRPr="00BC3B1D">
          <w:rPr>
            <w:webHidden/>
          </w:rPr>
          <w:tab/>
        </w:r>
        <w:r w:rsidRPr="00BC3B1D">
          <w:rPr>
            <w:webHidden/>
          </w:rPr>
          <w:fldChar w:fldCharType="begin"/>
        </w:r>
        <w:r w:rsidRPr="00BC3B1D">
          <w:rPr>
            <w:webHidden/>
          </w:rPr>
          <w:instrText xml:space="preserve"> PAGEREF _Toc173141294 \h </w:instrText>
        </w:r>
        <w:r w:rsidRPr="00BC3B1D">
          <w:rPr>
            <w:webHidden/>
          </w:rPr>
        </w:r>
        <w:r w:rsidRPr="00BC3B1D">
          <w:rPr>
            <w:webHidden/>
          </w:rPr>
          <w:fldChar w:fldCharType="separate"/>
        </w:r>
        <w:r w:rsidR="008A2B68">
          <w:rPr>
            <w:webHidden/>
          </w:rPr>
          <w:t>I-2</w:t>
        </w:r>
        <w:r w:rsidRPr="00BC3B1D">
          <w:rPr>
            <w:webHidden/>
          </w:rPr>
          <w:fldChar w:fldCharType="end"/>
        </w:r>
      </w:hyperlink>
    </w:p>
    <w:p w14:paraId="0FF0EF3B" w14:textId="503FBF1C" w:rsidR="00102C4E" w:rsidRPr="00BC3B1D" w:rsidRDefault="00102C4E">
      <w:pPr>
        <w:pStyle w:val="TOC6"/>
      </w:pPr>
      <w:hyperlink w:anchor="_Toc173141295" w:history="1">
        <w:r w:rsidRPr="00BC3B1D">
          <w:t>Can users print ECRS Web pages?</w:t>
        </w:r>
        <w:r w:rsidRPr="00BC3B1D">
          <w:rPr>
            <w:webHidden/>
          </w:rPr>
          <w:tab/>
        </w:r>
        <w:r w:rsidRPr="00BC3B1D">
          <w:rPr>
            <w:webHidden/>
          </w:rPr>
          <w:fldChar w:fldCharType="begin"/>
        </w:r>
        <w:r w:rsidRPr="00BC3B1D">
          <w:rPr>
            <w:webHidden/>
          </w:rPr>
          <w:instrText xml:space="preserve"> PAGEREF _Toc173141295 \h </w:instrText>
        </w:r>
        <w:r w:rsidRPr="00BC3B1D">
          <w:rPr>
            <w:webHidden/>
          </w:rPr>
        </w:r>
        <w:r w:rsidRPr="00BC3B1D">
          <w:rPr>
            <w:webHidden/>
          </w:rPr>
          <w:fldChar w:fldCharType="separate"/>
        </w:r>
        <w:r w:rsidR="008A2B68">
          <w:rPr>
            <w:webHidden/>
          </w:rPr>
          <w:t>I-2</w:t>
        </w:r>
        <w:r w:rsidRPr="00BC3B1D">
          <w:rPr>
            <w:webHidden/>
          </w:rPr>
          <w:fldChar w:fldCharType="end"/>
        </w:r>
      </w:hyperlink>
    </w:p>
    <w:p w14:paraId="29166601" w14:textId="0C588948" w:rsidR="00102C4E" w:rsidRPr="00BC3B1D" w:rsidRDefault="00102C4E">
      <w:pPr>
        <w:pStyle w:val="TOC5"/>
      </w:pPr>
      <w:hyperlink w:anchor="_Toc173141296" w:history="1">
        <w:r w:rsidRPr="00BC3B1D">
          <w:t>I.2</w:t>
        </w:r>
        <w:r w:rsidRPr="00BC3B1D">
          <w:tab/>
          <w:t>Inquiry and Assistance Request Issues</w:t>
        </w:r>
        <w:r w:rsidRPr="00BC3B1D">
          <w:rPr>
            <w:webHidden/>
          </w:rPr>
          <w:tab/>
        </w:r>
        <w:r w:rsidRPr="00BC3B1D">
          <w:rPr>
            <w:webHidden/>
          </w:rPr>
          <w:fldChar w:fldCharType="begin"/>
        </w:r>
        <w:r w:rsidRPr="00BC3B1D">
          <w:rPr>
            <w:webHidden/>
          </w:rPr>
          <w:instrText xml:space="preserve"> PAGEREF _Toc173141296 \h </w:instrText>
        </w:r>
        <w:r w:rsidRPr="00BC3B1D">
          <w:rPr>
            <w:webHidden/>
          </w:rPr>
        </w:r>
        <w:r w:rsidRPr="00BC3B1D">
          <w:rPr>
            <w:webHidden/>
          </w:rPr>
          <w:fldChar w:fldCharType="separate"/>
        </w:r>
        <w:r w:rsidR="008A2B68">
          <w:rPr>
            <w:webHidden/>
          </w:rPr>
          <w:t>I-3</w:t>
        </w:r>
        <w:r w:rsidRPr="00BC3B1D">
          <w:rPr>
            <w:webHidden/>
          </w:rPr>
          <w:fldChar w:fldCharType="end"/>
        </w:r>
      </w:hyperlink>
    </w:p>
    <w:p w14:paraId="5B53F759" w14:textId="34A4D55F" w:rsidR="00102C4E" w:rsidRPr="00BC3B1D" w:rsidRDefault="00102C4E">
      <w:pPr>
        <w:pStyle w:val="TOC6"/>
      </w:pPr>
      <w:hyperlink w:anchor="_Toc173141297" w:history="1">
        <w:r w:rsidRPr="00BC3B1D">
          <w:t>Are completed MSP Inquiries, CWF Assistance Requests, Prescription Drug</w:t>
        </w:r>
        <w:r w:rsidR="005E0F3A" w:rsidRPr="00BC3B1D">
          <w:br/>
        </w:r>
        <w:r w:rsidRPr="00BC3B1D">
          <w:t>Assistance Requests, and Prescription Drug inquiries purged?</w:t>
        </w:r>
        <w:r w:rsidRPr="00BC3B1D">
          <w:rPr>
            <w:webHidden/>
          </w:rPr>
          <w:tab/>
        </w:r>
        <w:r w:rsidRPr="00BC3B1D">
          <w:rPr>
            <w:webHidden/>
          </w:rPr>
          <w:fldChar w:fldCharType="begin"/>
        </w:r>
        <w:r w:rsidRPr="00BC3B1D">
          <w:rPr>
            <w:webHidden/>
          </w:rPr>
          <w:instrText xml:space="preserve"> PAGEREF _Toc173141297 \h </w:instrText>
        </w:r>
        <w:r w:rsidRPr="00BC3B1D">
          <w:rPr>
            <w:webHidden/>
          </w:rPr>
        </w:r>
        <w:r w:rsidRPr="00BC3B1D">
          <w:rPr>
            <w:webHidden/>
          </w:rPr>
          <w:fldChar w:fldCharType="separate"/>
        </w:r>
        <w:r w:rsidR="008A2B68">
          <w:rPr>
            <w:webHidden/>
          </w:rPr>
          <w:t>I-3</w:t>
        </w:r>
        <w:r w:rsidRPr="00BC3B1D">
          <w:rPr>
            <w:webHidden/>
          </w:rPr>
          <w:fldChar w:fldCharType="end"/>
        </w:r>
      </w:hyperlink>
    </w:p>
    <w:p w14:paraId="3F44FA02" w14:textId="6727344D" w:rsidR="00102C4E" w:rsidRPr="00BC3B1D" w:rsidRDefault="00102C4E">
      <w:pPr>
        <w:pStyle w:val="TOC6"/>
      </w:pPr>
      <w:hyperlink w:anchor="_Toc173141298" w:history="1">
        <w:r w:rsidRPr="00BC3B1D">
          <w:t>Why can I only update or delete an Inquiry or Assistance Request while it is in</w:t>
        </w:r>
        <w:r w:rsidR="005E0F3A" w:rsidRPr="00BC3B1D">
          <w:br/>
        </w:r>
        <w:r w:rsidRPr="00BC3B1D">
          <w:t>NW (new) status?</w:t>
        </w:r>
        <w:r w:rsidRPr="00BC3B1D">
          <w:rPr>
            <w:webHidden/>
          </w:rPr>
          <w:tab/>
        </w:r>
        <w:r w:rsidRPr="00BC3B1D">
          <w:rPr>
            <w:webHidden/>
          </w:rPr>
          <w:fldChar w:fldCharType="begin"/>
        </w:r>
        <w:r w:rsidRPr="00BC3B1D">
          <w:rPr>
            <w:webHidden/>
          </w:rPr>
          <w:instrText xml:space="preserve"> PAGEREF _Toc173141298 \h </w:instrText>
        </w:r>
        <w:r w:rsidRPr="00BC3B1D">
          <w:rPr>
            <w:webHidden/>
          </w:rPr>
        </w:r>
        <w:r w:rsidRPr="00BC3B1D">
          <w:rPr>
            <w:webHidden/>
          </w:rPr>
          <w:fldChar w:fldCharType="separate"/>
        </w:r>
        <w:r w:rsidR="008A2B68">
          <w:rPr>
            <w:webHidden/>
          </w:rPr>
          <w:t>I-3</w:t>
        </w:r>
        <w:r w:rsidRPr="00BC3B1D">
          <w:rPr>
            <w:webHidden/>
          </w:rPr>
          <w:fldChar w:fldCharType="end"/>
        </w:r>
      </w:hyperlink>
    </w:p>
    <w:p w14:paraId="5437EF0C" w14:textId="50A5DD0A" w:rsidR="00102C4E" w:rsidRPr="00BC3B1D" w:rsidRDefault="00102C4E">
      <w:pPr>
        <w:pStyle w:val="TOC6"/>
      </w:pPr>
      <w:hyperlink w:anchor="_Toc173141299" w:history="1">
        <w:r w:rsidRPr="00BC3B1D">
          <w:t>Does a contractor need to send three separate Assistance Requests to delete</w:t>
        </w:r>
        <w:r w:rsidR="005E0F3A" w:rsidRPr="00BC3B1D">
          <w:br/>
        </w:r>
        <w:r w:rsidRPr="00BC3B1D">
          <w:t>three auxiliary records for the same beneficiary?</w:t>
        </w:r>
        <w:r w:rsidRPr="00BC3B1D">
          <w:rPr>
            <w:webHidden/>
          </w:rPr>
          <w:tab/>
        </w:r>
        <w:r w:rsidRPr="00BC3B1D">
          <w:rPr>
            <w:webHidden/>
          </w:rPr>
          <w:fldChar w:fldCharType="begin"/>
        </w:r>
        <w:r w:rsidRPr="00BC3B1D">
          <w:rPr>
            <w:webHidden/>
          </w:rPr>
          <w:instrText xml:space="preserve"> PAGEREF _Toc173141299 \h </w:instrText>
        </w:r>
        <w:r w:rsidRPr="00BC3B1D">
          <w:rPr>
            <w:webHidden/>
          </w:rPr>
        </w:r>
        <w:r w:rsidRPr="00BC3B1D">
          <w:rPr>
            <w:webHidden/>
          </w:rPr>
          <w:fldChar w:fldCharType="separate"/>
        </w:r>
        <w:r w:rsidR="008A2B68">
          <w:rPr>
            <w:webHidden/>
          </w:rPr>
          <w:t>I-3</w:t>
        </w:r>
        <w:r w:rsidRPr="00BC3B1D">
          <w:rPr>
            <w:webHidden/>
          </w:rPr>
          <w:fldChar w:fldCharType="end"/>
        </w:r>
      </w:hyperlink>
    </w:p>
    <w:p w14:paraId="00DA94C7" w14:textId="3A8FC663" w:rsidR="00102C4E" w:rsidRPr="00BC3B1D" w:rsidRDefault="00102C4E">
      <w:pPr>
        <w:pStyle w:val="TOC6"/>
      </w:pPr>
      <w:hyperlink w:anchor="_Toc173141300" w:history="1">
        <w:r w:rsidRPr="00BC3B1D">
          <w:t>In the event a transaction is sent via ECRS Web through both an Assistance</w:t>
        </w:r>
        <w:r w:rsidR="005E0F3A" w:rsidRPr="00BC3B1D">
          <w:br/>
        </w:r>
        <w:r w:rsidRPr="00BC3B1D">
          <w:t>Request and an Inquiry option, does ECRS have an edit in place that will find these duplicate records?</w:t>
        </w:r>
        <w:r w:rsidRPr="00BC3B1D">
          <w:rPr>
            <w:webHidden/>
          </w:rPr>
          <w:tab/>
        </w:r>
        <w:r w:rsidRPr="00BC3B1D">
          <w:rPr>
            <w:webHidden/>
          </w:rPr>
          <w:fldChar w:fldCharType="begin"/>
        </w:r>
        <w:r w:rsidRPr="00BC3B1D">
          <w:rPr>
            <w:webHidden/>
          </w:rPr>
          <w:instrText xml:space="preserve"> PAGEREF _Toc173141300 \h </w:instrText>
        </w:r>
        <w:r w:rsidRPr="00BC3B1D">
          <w:rPr>
            <w:webHidden/>
          </w:rPr>
        </w:r>
        <w:r w:rsidRPr="00BC3B1D">
          <w:rPr>
            <w:webHidden/>
          </w:rPr>
          <w:fldChar w:fldCharType="separate"/>
        </w:r>
        <w:r w:rsidR="008A2B68">
          <w:rPr>
            <w:webHidden/>
          </w:rPr>
          <w:t>I-3</w:t>
        </w:r>
        <w:r w:rsidRPr="00BC3B1D">
          <w:rPr>
            <w:webHidden/>
          </w:rPr>
          <w:fldChar w:fldCharType="end"/>
        </w:r>
      </w:hyperlink>
    </w:p>
    <w:p w14:paraId="5C8A3B9B" w14:textId="6A1C7B51" w:rsidR="00102C4E" w:rsidRPr="00BC3B1D" w:rsidRDefault="00102C4E">
      <w:pPr>
        <w:pStyle w:val="TOC6"/>
      </w:pPr>
      <w:hyperlink w:anchor="_Toc173141301" w:history="1">
        <w:r w:rsidRPr="00BC3B1D">
          <w:t>If a contractor has multiple contractor numbers, can they choose one to use</w:t>
        </w:r>
        <w:r w:rsidR="005E0F3A" w:rsidRPr="00BC3B1D">
          <w:br/>
        </w:r>
        <w:r w:rsidRPr="00BC3B1D">
          <w:t>consistently for Inquiries and Assistance Request transactions?</w:t>
        </w:r>
        <w:r w:rsidRPr="00BC3B1D">
          <w:rPr>
            <w:webHidden/>
          </w:rPr>
          <w:tab/>
        </w:r>
        <w:r w:rsidRPr="00BC3B1D">
          <w:rPr>
            <w:webHidden/>
          </w:rPr>
          <w:fldChar w:fldCharType="begin"/>
        </w:r>
        <w:r w:rsidRPr="00BC3B1D">
          <w:rPr>
            <w:webHidden/>
          </w:rPr>
          <w:instrText xml:space="preserve"> PAGEREF _Toc173141301 \h </w:instrText>
        </w:r>
        <w:r w:rsidRPr="00BC3B1D">
          <w:rPr>
            <w:webHidden/>
          </w:rPr>
        </w:r>
        <w:r w:rsidRPr="00BC3B1D">
          <w:rPr>
            <w:webHidden/>
          </w:rPr>
          <w:fldChar w:fldCharType="separate"/>
        </w:r>
        <w:r w:rsidR="008A2B68">
          <w:rPr>
            <w:webHidden/>
          </w:rPr>
          <w:t>I-3</w:t>
        </w:r>
        <w:r w:rsidRPr="00BC3B1D">
          <w:rPr>
            <w:webHidden/>
          </w:rPr>
          <w:fldChar w:fldCharType="end"/>
        </w:r>
      </w:hyperlink>
    </w:p>
    <w:p w14:paraId="3E1D94AF" w14:textId="47B8DDC9" w:rsidR="00102C4E" w:rsidRPr="00BC3B1D" w:rsidRDefault="00102C4E">
      <w:pPr>
        <w:pStyle w:val="TOC6"/>
      </w:pPr>
      <w:hyperlink w:anchor="_Toc173141302" w:history="1">
        <w:r w:rsidRPr="00BC3B1D">
          <w:t>Can contractors delete an Inquiry once it has been entered and is later found to</w:t>
        </w:r>
        <w:r w:rsidR="005E0F3A" w:rsidRPr="00BC3B1D">
          <w:br/>
        </w:r>
        <w:r w:rsidRPr="00BC3B1D">
          <w:t>contain an error?</w:t>
        </w:r>
        <w:r w:rsidRPr="00BC3B1D">
          <w:rPr>
            <w:webHidden/>
          </w:rPr>
          <w:tab/>
        </w:r>
        <w:r w:rsidRPr="00BC3B1D">
          <w:rPr>
            <w:webHidden/>
          </w:rPr>
          <w:fldChar w:fldCharType="begin"/>
        </w:r>
        <w:r w:rsidRPr="00BC3B1D">
          <w:rPr>
            <w:webHidden/>
          </w:rPr>
          <w:instrText xml:space="preserve"> PAGEREF _Toc173141302 \h </w:instrText>
        </w:r>
        <w:r w:rsidRPr="00BC3B1D">
          <w:rPr>
            <w:webHidden/>
          </w:rPr>
        </w:r>
        <w:r w:rsidRPr="00BC3B1D">
          <w:rPr>
            <w:webHidden/>
          </w:rPr>
          <w:fldChar w:fldCharType="separate"/>
        </w:r>
        <w:r w:rsidR="008A2B68">
          <w:rPr>
            <w:webHidden/>
          </w:rPr>
          <w:t>I-4</w:t>
        </w:r>
        <w:r w:rsidRPr="00BC3B1D">
          <w:rPr>
            <w:webHidden/>
          </w:rPr>
          <w:fldChar w:fldCharType="end"/>
        </w:r>
      </w:hyperlink>
    </w:p>
    <w:p w14:paraId="0FDDC7AE" w14:textId="086FAC07" w:rsidR="00102C4E" w:rsidRPr="00BC3B1D" w:rsidRDefault="00102C4E">
      <w:pPr>
        <w:pStyle w:val="TOC6"/>
      </w:pPr>
      <w:hyperlink w:anchor="_Toc173141303" w:history="1">
        <w:r w:rsidRPr="00BC3B1D">
          <w:t>What action code should contractors use when they receive information regarding a termination date for a 77777 or 11102 record that is more than six months from the</w:t>
        </w:r>
        <w:r w:rsidR="005E0F3A" w:rsidRPr="00BC3B1D">
          <w:br/>
        </w:r>
        <w:r w:rsidRPr="00BC3B1D">
          <w:t>date of accretion?</w:t>
        </w:r>
        <w:r w:rsidRPr="00BC3B1D">
          <w:rPr>
            <w:webHidden/>
          </w:rPr>
          <w:tab/>
        </w:r>
        <w:r w:rsidRPr="00BC3B1D">
          <w:rPr>
            <w:webHidden/>
          </w:rPr>
          <w:fldChar w:fldCharType="begin"/>
        </w:r>
        <w:r w:rsidRPr="00BC3B1D">
          <w:rPr>
            <w:webHidden/>
          </w:rPr>
          <w:instrText xml:space="preserve"> PAGEREF _Toc173141303 \h </w:instrText>
        </w:r>
        <w:r w:rsidRPr="00BC3B1D">
          <w:rPr>
            <w:webHidden/>
          </w:rPr>
        </w:r>
        <w:r w:rsidRPr="00BC3B1D">
          <w:rPr>
            <w:webHidden/>
          </w:rPr>
          <w:fldChar w:fldCharType="separate"/>
        </w:r>
        <w:r w:rsidR="008A2B68">
          <w:rPr>
            <w:webHidden/>
          </w:rPr>
          <w:t>I-4</w:t>
        </w:r>
        <w:r w:rsidRPr="00BC3B1D">
          <w:rPr>
            <w:webHidden/>
          </w:rPr>
          <w:fldChar w:fldCharType="end"/>
        </w:r>
      </w:hyperlink>
    </w:p>
    <w:p w14:paraId="4A422A56" w14:textId="62163C61" w:rsidR="00102C4E" w:rsidRPr="00BC3B1D" w:rsidRDefault="00102C4E">
      <w:pPr>
        <w:pStyle w:val="TOC6"/>
      </w:pPr>
      <w:hyperlink w:anchor="_Toc173141304" w:history="1">
        <w:r w:rsidRPr="00BC3B1D">
          <w:t>Does the BCRC view the Comments fields on the Assistance Request Detail pages</w:t>
        </w:r>
        <w:r w:rsidR="005E0F3A" w:rsidRPr="00BC3B1D">
          <w:br/>
        </w:r>
        <w:r w:rsidRPr="00BC3B1D">
          <w:t>and the MSP Inquiry Detail page?</w:t>
        </w:r>
        <w:r w:rsidRPr="00BC3B1D">
          <w:rPr>
            <w:webHidden/>
          </w:rPr>
          <w:tab/>
        </w:r>
        <w:r w:rsidRPr="00BC3B1D">
          <w:rPr>
            <w:webHidden/>
          </w:rPr>
          <w:fldChar w:fldCharType="begin"/>
        </w:r>
        <w:r w:rsidRPr="00BC3B1D">
          <w:rPr>
            <w:webHidden/>
          </w:rPr>
          <w:instrText xml:space="preserve"> PAGEREF _Toc173141304 \h </w:instrText>
        </w:r>
        <w:r w:rsidRPr="00BC3B1D">
          <w:rPr>
            <w:webHidden/>
          </w:rPr>
        </w:r>
        <w:r w:rsidRPr="00BC3B1D">
          <w:rPr>
            <w:webHidden/>
          </w:rPr>
          <w:fldChar w:fldCharType="separate"/>
        </w:r>
        <w:r w:rsidR="008A2B68">
          <w:rPr>
            <w:webHidden/>
          </w:rPr>
          <w:t>I-4</w:t>
        </w:r>
        <w:r w:rsidRPr="00BC3B1D">
          <w:rPr>
            <w:webHidden/>
          </w:rPr>
          <w:fldChar w:fldCharType="end"/>
        </w:r>
      </w:hyperlink>
    </w:p>
    <w:p w14:paraId="675F140F" w14:textId="3944839B" w:rsidR="00102C4E" w:rsidRPr="00BC3B1D" w:rsidRDefault="00102C4E">
      <w:pPr>
        <w:pStyle w:val="TOC4"/>
      </w:pPr>
      <w:hyperlink w:anchor="_Toc173141305" w:history="1">
        <w:r w:rsidRPr="00BC3B1D">
          <w:t>Appendix J : Acronyms</w:t>
        </w:r>
        <w:r w:rsidRPr="00BC3B1D">
          <w:rPr>
            <w:webHidden/>
          </w:rPr>
          <w:tab/>
        </w:r>
        <w:r w:rsidRPr="00BC3B1D">
          <w:rPr>
            <w:webHidden/>
          </w:rPr>
          <w:fldChar w:fldCharType="begin"/>
        </w:r>
        <w:r w:rsidRPr="00BC3B1D">
          <w:rPr>
            <w:webHidden/>
          </w:rPr>
          <w:instrText xml:space="preserve"> PAGEREF _Toc173141305 \h </w:instrText>
        </w:r>
        <w:r w:rsidRPr="00BC3B1D">
          <w:rPr>
            <w:webHidden/>
          </w:rPr>
        </w:r>
        <w:r w:rsidRPr="00BC3B1D">
          <w:rPr>
            <w:webHidden/>
          </w:rPr>
          <w:fldChar w:fldCharType="separate"/>
        </w:r>
        <w:r w:rsidR="008A2B68">
          <w:rPr>
            <w:webHidden/>
          </w:rPr>
          <w:t>J-1</w:t>
        </w:r>
        <w:r w:rsidRPr="00BC3B1D">
          <w:rPr>
            <w:webHidden/>
          </w:rPr>
          <w:fldChar w:fldCharType="end"/>
        </w:r>
      </w:hyperlink>
    </w:p>
    <w:p w14:paraId="45917617" w14:textId="1B6B19AF" w:rsidR="00102C4E" w:rsidRPr="00BC3B1D" w:rsidRDefault="00102C4E">
      <w:pPr>
        <w:pStyle w:val="TOC4"/>
      </w:pPr>
      <w:hyperlink w:anchor="_Toc173141306" w:history="1">
        <w:r w:rsidRPr="00BC3B1D">
          <w:t>Appendix K : Previous Version Updates</w:t>
        </w:r>
        <w:r w:rsidRPr="00BC3B1D">
          <w:rPr>
            <w:webHidden/>
          </w:rPr>
          <w:tab/>
        </w:r>
        <w:r w:rsidRPr="00BC3B1D">
          <w:rPr>
            <w:webHidden/>
          </w:rPr>
          <w:fldChar w:fldCharType="begin"/>
        </w:r>
        <w:r w:rsidRPr="00BC3B1D">
          <w:rPr>
            <w:webHidden/>
          </w:rPr>
          <w:instrText xml:space="preserve"> PAGEREF _Toc173141306 \h </w:instrText>
        </w:r>
        <w:r w:rsidRPr="00BC3B1D">
          <w:rPr>
            <w:webHidden/>
          </w:rPr>
        </w:r>
        <w:r w:rsidRPr="00BC3B1D">
          <w:rPr>
            <w:webHidden/>
          </w:rPr>
          <w:fldChar w:fldCharType="separate"/>
        </w:r>
        <w:r w:rsidR="008A2B68">
          <w:rPr>
            <w:webHidden/>
          </w:rPr>
          <w:t>K-1</w:t>
        </w:r>
        <w:r w:rsidRPr="00BC3B1D">
          <w:rPr>
            <w:webHidden/>
          </w:rPr>
          <w:fldChar w:fldCharType="end"/>
        </w:r>
      </w:hyperlink>
    </w:p>
    <w:p w14:paraId="1496A761" w14:textId="6F0D37E8" w:rsidR="004C6310" w:rsidRPr="00E73611" w:rsidRDefault="006A32F8" w:rsidP="003C717B">
      <w:pPr>
        <w:pStyle w:val="TOCHeading"/>
        <w:keepNext/>
      </w:pPr>
      <w:r w:rsidRPr="00BC3B1D">
        <w:lastRenderedPageBreak/>
        <w:fldChar w:fldCharType="end"/>
      </w:r>
      <w:r w:rsidR="00775C5B" w:rsidRPr="00E73611">
        <w:t>List of Figures</w:t>
      </w:r>
    </w:p>
    <w:p w14:paraId="1D4743EA" w14:textId="02DA9122" w:rsidR="00102C4E" w:rsidRPr="00BC3B1D" w:rsidRDefault="006A32F8">
      <w:pPr>
        <w:pStyle w:val="TableofFigures"/>
        <w:rPr>
          <w:rFonts w:eastAsiaTheme="minorEastAsia"/>
          <w:noProof/>
        </w:rPr>
      </w:pPr>
      <w:r w:rsidRPr="00045BF7">
        <w:rPr>
          <w:rStyle w:val="Strong"/>
        </w:rPr>
        <w:fldChar w:fldCharType="begin"/>
      </w:r>
      <w:r w:rsidR="00642D4C" w:rsidRPr="00045BF7">
        <w:rPr>
          <w:rStyle w:val="Strong"/>
        </w:rPr>
        <w:instrText xml:space="preserve"> TOC \h \z \c "Figure" </w:instrText>
      </w:r>
      <w:r w:rsidRPr="00045BF7">
        <w:rPr>
          <w:rStyle w:val="Strong"/>
        </w:rPr>
        <w:fldChar w:fldCharType="separate"/>
      </w:r>
      <w:hyperlink w:anchor="_Toc173141307" w:history="1">
        <w:r w:rsidR="00102C4E" w:rsidRPr="009D4223">
          <w:rPr>
            <w:rStyle w:val="Hyperlink"/>
            <w:noProof/>
          </w:rPr>
          <w:t>Figure 2</w:t>
        </w:r>
        <w:r w:rsidR="00102C4E" w:rsidRPr="009D4223">
          <w:rPr>
            <w:rStyle w:val="Hyperlink"/>
            <w:noProof/>
          </w:rPr>
          <w:noBreakHyphen/>
          <w:t>1: IDM Login with Terms and Conditions</w:t>
        </w:r>
        <w:r w:rsidR="00102C4E">
          <w:rPr>
            <w:noProof/>
            <w:webHidden/>
          </w:rPr>
          <w:tab/>
        </w:r>
        <w:r w:rsidR="00102C4E">
          <w:rPr>
            <w:noProof/>
            <w:webHidden/>
          </w:rPr>
          <w:fldChar w:fldCharType="begin"/>
        </w:r>
        <w:r w:rsidR="00102C4E">
          <w:rPr>
            <w:noProof/>
            <w:webHidden/>
          </w:rPr>
          <w:instrText xml:space="preserve"> PAGEREF _Toc173141307 \h </w:instrText>
        </w:r>
        <w:r w:rsidR="00102C4E">
          <w:rPr>
            <w:noProof/>
            <w:webHidden/>
          </w:rPr>
        </w:r>
        <w:r w:rsidR="00102C4E">
          <w:rPr>
            <w:noProof/>
            <w:webHidden/>
          </w:rPr>
          <w:fldChar w:fldCharType="separate"/>
        </w:r>
        <w:r w:rsidR="008A2B68">
          <w:rPr>
            <w:noProof/>
            <w:webHidden/>
          </w:rPr>
          <w:t>2-4</w:t>
        </w:r>
        <w:r w:rsidR="00102C4E">
          <w:rPr>
            <w:noProof/>
            <w:webHidden/>
          </w:rPr>
          <w:fldChar w:fldCharType="end"/>
        </w:r>
      </w:hyperlink>
    </w:p>
    <w:p w14:paraId="52052B71" w14:textId="60AD14D3" w:rsidR="00102C4E" w:rsidRPr="00BC3B1D" w:rsidRDefault="00102C4E">
      <w:pPr>
        <w:pStyle w:val="TableofFigures"/>
        <w:rPr>
          <w:rFonts w:eastAsiaTheme="minorEastAsia"/>
          <w:noProof/>
        </w:rPr>
      </w:pPr>
      <w:hyperlink w:anchor="_Toc173141308" w:history="1">
        <w:r w:rsidRPr="009D4223">
          <w:rPr>
            <w:rStyle w:val="Hyperlink"/>
            <w:noProof/>
          </w:rPr>
          <w:t>Figure 2</w:t>
        </w:r>
        <w:r w:rsidRPr="009D4223">
          <w:rPr>
            <w:rStyle w:val="Hyperlink"/>
            <w:noProof/>
          </w:rPr>
          <w:noBreakHyphen/>
          <w:t>2: IDM Login with Multi-Factor Authentication</w:t>
        </w:r>
        <w:r>
          <w:rPr>
            <w:noProof/>
            <w:webHidden/>
          </w:rPr>
          <w:tab/>
        </w:r>
        <w:r>
          <w:rPr>
            <w:noProof/>
            <w:webHidden/>
          </w:rPr>
          <w:fldChar w:fldCharType="begin"/>
        </w:r>
        <w:r>
          <w:rPr>
            <w:noProof/>
            <w:webHidden/>
          </w:rPr>
          <w:instrText xml:space="preserve"> PAGEREF _Toc173141308 \h </w:instrText>
        </w:r>
        <w:r>
          <w:rPr>
            <w:noProof/>
            <w:webHidden/>
          </w:rPr>
        </w:r>
        <w:r>
          <w:rPr>
            <w:noProof/>
            <w:webHidden/>
          </w:rPr>
          <w:fldChar w:fldCharType="separate"/>
        </w:r>
        <w:r w:rsidR="008A2B68">
          <w:rPr>
            <w:noProof/>
            <w:webHidden/>
          </w:rPr>
          <w:t>2-</w:t>
        </w:r>
        <w:r w:rsidR="008A2B68" w:rsidRPr="00253BCB">
          <w:rPr>
            <w:rStyle w:val="RedItalic"/>
            <w:webHidden/>
          </w:rPr>
          <w:t>5</w:t>
        </w:r>
        <w:r>
          <w:rPr>
            <w:noProof/>
            <w:webHidden/>
          </w:rPr>
          <w:fldChar w:fldCharType="end"/>
        </w:r>
      </w:hyperlink>
    </w:p>
    <w:p w14:paraId="2B607A2D" w14:textId="30585898" w:rsidR="00102C4E" w:rsidRPr="00BC3B1D" w:rsidRDefault="00102C4E">
      <w:pPr>
        <w:pStyle w:val="TableofFigures"/>
        <w:rPr>
          <w:rFonts w:eastAsiaTheme="minorEastAsia"/>
          <w:noProof/>
        </w:rPr>
      </w:pPr>
      <w:hyperlink w:anchor="_Toc173141309" w:history="1">
        <w:r w:rsidRPr="009D4223">
          <w:rPr>
            <w:rStyle w:val="Hyperlink"/>
            <w:noProof/>
          </w:rPr>
          <w:t>Figure 2</w:t>
        </w:r>
        <w:r w:rsidRPr="009D4223">
          <w:rPr>
            <w:rStyle w:val="Hyperlink"/>
            <w:noProof/>
          </w:rPr>
          <w:noBreakHyphen/>
          <w:t>3: ECRS Federal Systems Login Warning</w:t>
        </w:r>
        <w:r>
          <w:rPr>
            <w:noProof/>
            <w:webHidden/>
          </w:rPr>
          <w:tab/>
        </w:r>
        <w:r>
          <w:rPr>
            <w:noProof/>
            <w:webHidden/>
          </w:rPr>
          <w:fldChar w:fldCharType="begin"/>
        </w:r>
        <w:r>
          <w:rPr>
            <w:noProof/>
            <w:webHidden/>
          </w:rPr>
          <w:instrText xml:space="preserve"> PAGEREF _Toc173141309 \h </w:instrText>
        </w:r>
        <w:r>
          <w:rPr>
            <w:noProof/>
            <w:webHidden/>
          </w:rPr>
        </w:r>
        <w:r>
          <w:rPr>
            <w:noProof/>
            <w:webHidden/>
          </w:rPr>
          <w:fldChar w:fldCharType="separate"/>
        </w:r>
        <w:r w:rsidR="008A2B68">
          <w:rPr>
            <w:noProof/>
            <w:webHidden/>
          </w:rPr>
          <w:t>2-5</w:t>
        </w:r>
        <w:r>
          <w:rPr>
            <w:noProof/>
            <w:webHidden/>
          </w:rPr>
          <w:fldChar w:fldCharType="end"/>
        </w:r>
      </w:hyperlink>
    </w:p>
    <w:p w14:paraId="2F3BC7F2" w14:textId="1330D4AE" w:rsidR="00102C4E" w:rsidRPr="00BC3B1D" w:rsidRDefault="00102C4E">
      <w:pPr>
        <w:pStyle w:val="TableofFigures"/>
        <w:rPr>
          <w:rFonts w:eastAsiaTheme="minorEastAsia"/>
          <w:noProof/>
        </w:rPr>
      </w:pPr>
      <w:hyperlink w:anchor="_Toc173141310" w:history="1">
        <w:r w:rsidRPr="009D4223">
          <w:rPr>
            <w:rStyle w:val="Hyperlink"/>
            <w:noProof/>
          </w:rPr>
          <w:t>Figure 2</w:t>
        </w:r>
        <w:r w:rsidRPr="009D4223">
          <w:rPr>
            <w:rStyle w:val="Hyperlink"/>
            <w:noProof/>
          </w:rPr>
          <w:noBreakHyphen/>
          <w:t>4: Contractor Lookup/Sign In Page</w:t>
        </w:r>
        <w:r>
          <w:rPr>
            <w:noProof/>
            <w:webHidden/>
          </w:rPr>
          <w:tab/>
        </w:r>
        <w:r>
          <w:rPr>
            <w:noProof/>
            <w:webHidden/>
          </w:rPr>
          <w:fldChar w:fldCharType="begin"/>
        </w:r>
        <w:r>
          <w:rPr>
            <w:noProof/>
            <w:webHidden/>
          </w:rPr>
          <w:instrText xml:space="preserve"> PAGEREF _Toc173141310 \h </w:instrText>
        </w:r>
        <w:r>
          <w:rPr>
            <w:noProof/>
            <w:webHidden/>
          </w:rPr>
        </w:r>
        <w:r>
          <w:rPr>
            <w:noProof/>
            <w:webHidden/>
          </w:rPr>
          <w:fldChar w:fldCharType="separate"/>
        </w:r>
        <w:r w:rsidR="008A2B68">
          <w:rPr>
            <w:noProof/>
            <w:webHidden/>
          </w:rPr>
          <w:t>2-</w:t>
        </w:r>
        <w:r w:rsidR="008A2B68" w:rsidRPr="00253BCB">
          <w:rPr>
            <w:rStyle w:val="RedItalic"/>
            <w:webHidden/>
          </w:rPr>
          <w:t>6</w:t>
        </w:r>
        <w:r>
          <w:rPr>
            <w:noProof/>
            <w:webHidden/>
          </w:rPr>
          <w:fldChar w:fldCharType="end"/>
        </w:r>
      </w:hyperlink>
    </w:p>
    <w:p w14:paraId="23726037" w14:textId="074727E7" w:rsidR="00102C4E" w:rsidRPr="00BC3B1D" w:rsidRDefault="00102C4E">
      <w:pPr>
        <w:pStyle w:val="TableofFigures"/>
        <w:rPr>
          <w:rFonts w:eastAsiaTheme="minorEastAsia"/>
          <w:noProof/>
        </w:rPr>
      </w:pPr>
      <w:hyperlink w:anchor="_Toc173141311" w:history="1">
        <w:r w:rsidRPr="009D4223">
          <w:rPr>
            <w:rStyle w:val="Hyperlink"/>
            <w:noProof/>
          </w:rPr>
          <w:t>Figure 2</w:t>
        </w:r>
        <w:r w:rsidRPr="009D4223">
          <w:rPr>
            <w:rStyle w:val="Hyperlink"/>
            <w:noProof/>
          </w:rPr>
          <w:noBreakHyphen/>
          <w:t>5: Main Menu</w:t>
        </w:r>
        <w:r>
          <w:rPr>
            <w:noProof/>
            <w:webHidden/>
          </w:rPr>
          <w:tab/>
        </w:r>
        <w:r>
          <w:rPr>
            <w:noProof/>
            <w:webHidden/>
          </w:rPr>
          <w:fldChar w:fldCharType="begin"/>
        </w:r>
        <w:r>
          <w:rPr>
            <w:noProof/>
            <w:webHidden/>
          </w:rPr>
          <w:instrText xml:space="preserve"> PAGEREF _Toc173141311 \h </w:instrText>
        </w:r>
        <w:r>
          <w:rPr>
            <w:noProof/>
            <w:webHidden/>
          </w:rPr>
        </w:r>
        <w:r>
          <w:rPr>
            <w:noProof/>
            <w:webHidden/>
          </w:rPr>
          <w:fldChar w:fldCharType="separate"/>
        </w:r>
        <w:r w:rsidR="008A2B68">
          <w:rPr>
            <w:noProof/>
            <w:webHidden/>
          </w:rPr>
          <w:t>2-7</w:t>
        </w:r>
        <w:r>
          <w:rPr>
            <w:noProof/>
            <w:webHidden/>
          </w:rPr>
          <w:fldChar w:fldCharType="end"/>
        </w:r>
      </w:hyperlink>
    </w:p>
    <w:p w14:paraId="75E1D486" w14:textId="57239592" w:rsidR="00102C4E" w:rsidRPr="00BC3B1D" w:rsidRDefault="00102C4E">
      <w:pPr>
        <w:pStyle w:val="TableofFigures"/>
        <w:rPr>
          <w:rFonts w:eastAsiaTheme="minorEastAsia"/>
          <w:noProof/>
        </w:rPr>
      </w:pPr>
      <w:hyperlink w:anchor="_Toc173141312" w:history="1">
        <w:r w:rsidRPr="009D4223">
          <w:rPr>
            <w:rStyle w:val="Hyperlink"/>
            <w:noProof/>
          </w:rPr>
          <w:t>Figure 2</w:t>
        </w:r>
        <w:r w:rsidRPr="009D4223">
          <w:rPr>
            <w:rStyle w:val="Hyperlink"/>
            <w:noProof/>
          </w:rPr>
          <w:noBreakHyphen/>
          <w:t>6: Completed ECRS Requests and Inquiries</w:t>
        </w:r>
        <w:r>
          <w:rPr>
            <w:noProof/>
            <w:webHidden/>
          </w:rPr>
          <w:tab/>
        </w:r>
        <w:r>
          <w:rPr>
            <w:noProof/>
            <w:webHidden/>
          </w:rPr>
          <w:fldChar w:fldCharType="begin"/>
        </w:r>
        <w:r>
          <w:rPr>
            <w:noProof/>
            <w:webHidden/>
          </w:rPr>
          <w:instrText xml:space="preserve"> PAGEREF _Toc173141312 \h </w:instrText>
        </w:r>
        <w:r>
          <w:rPr>
            <w:noProof/>
            <w:webHidden/>
          </w:rPr>
        </w:r>
        <w:r>
          <w:rPr>
            <w:noProof/>
            <w:webHidden/>
          </w:rPr>
          <w:fldChar w:fldCharType="separate"/>
        </w:r>
        <w:r w:rsidR="008A2B68">
          <w:rPr>
            <w:noProof/>
            <w:webHidden/>
          </w:rPr>
          <w:t>2-11</w:t>
        </w:r>
        <w:r>
          <w:rPr>
            <w:noProof/>
            <w:webHidden/>
          </w:rPr>
          <w:fldChar w:fldCharType="end"/>
        </w:r>
      </w:hyperlink>
    </w:p>
    <w:p w14:paraId="73A321DF" w14:textId="7CD43051" w:rsidR="00102C4E" w:rsidRPr="00BC3B1D" w:rsidRDefault="00102C4E">
      <w:pPr>
        <w:pStyle w:val="TableofFigures"/>
        <w:rPr>
          <w:rFonts w:eastAsiaTheme="minorEastAsia"/>
          <w:noProof/>
        </w:rPr>
      </w:pPr>
      <w:hyperlink w:anchor="_Toc173141313" w:history="1">
        <w:r w:rsidRPr="009D4223">
          <w:rPr>
            <w:rStyle w:val="Hyperlink"/>
            <w:noProof/>
          </w:rPr>
          <w:t>Figure 3</w:t>
        </w:r>
        <w:r w:rsidRPr="009D4223">
          <w:rPr>
            <w:rStyle w:val="Hyperlink"/>
            <w:noProof/>
          </w:rPr>
          <w:noBreakHyphen/>
          <w:t>1: CWF Assistance Request Action Requested</w:t>
        </w:r>
        <w:r>
          <w:rPr>
            <w:noProof/>
            <w:webHidden/>
          </w:rPr>
          <w:tab/>
        </w:r>
        <w:r>
          <w:rPr>
            <w:noProof/>
            <w:webHidden/>
          </w:rPr>
          <w:fldChar w:fldCharType="begin"/>
        </w:r>
        <w:r>
          <w:rPr>
            <w:noProof/>
            <w:webHidden/>
          </w:rPr>
          <w:instrText xml:space="preserve"> PAGEREF _Toc173141313 \h </w:instrText>
        </w:r>
        <w:r>
          <w:rPr>
            <w:noProof/>
            <w:webHidden/>
          </w:rPr>
        </w:r>
        <w:r>
          <w:rPr>
            <w:noProof/>
            <w:webHidden/>
          </w:rPr>
          <w:fldChar w:fldCharType="separate"/>
        </w:r>
        <w:r w:rsidR="008A2B68">
          <w:rPr>
            <w:noProof/>
            <w:webHidden/>
          </w:rPr>
          <w:t>3-4</w:t>
        </w:r>
        <w:r>
          <w:rPr>
            <w:noProof/>
            <w:webHidden/>
          </w:rPr>
          <w:fldChar w:fldCharType="end"/>
        </w:r>
      </w:hyperlink>
    </w:p>
    <w:p w14:paraId="54575854" w14:textId="26B66DEE" w:rsidR="00102C4E" w:rsidRPr="00BC3B1D" w:rsidRDefault="00102C4E">
      <w:pPr>
        <w:pStyle w:val="TableofFigures"/>
        <w:rPr>
          <w:rFonts w:eastAsiaTheme="minorEastAsia"/>
          <w:noProof/>
        </w:rPr>
      </w:pPr>
      <w:hyperlink w:anchor="_Toc173141314" w:history="1">
        <w:r w:rsidRPr="009D4223">
          <w:rPr>
            <w:rStyle w:val="Hyperlink"/>
            <w:noProof/>
          </w:rPr>
          <w:t>Figure 3</w:t>
        </w:r>
        <w:r w:rsidRPr="009D4223">
          <w:rPr>
            <w:rStyle w:val="Hyperlink"/>
            <w:noProof/>
          </w:rPr>
          <w:noBreakHyphen/>
          <w:t>2: HIMR MSP Data List</w:t>
        </w:r>
        <w:r>
          <w:rPr>
            <w:noProof/>
            <w:webHidden/>
          </w:rPr>
          <w:tab/>
        </w:r>
        <w:r>
          <w:rPr>
            <w:noProof/>
            <w:webHidden/>
          </w:rPr>
          <w:fldChar w:fldCharType="begin"/>
        </w:r>
        <w:r>
          <w:rPr>
            <w:noProof/>
            <w:webHidden/>
          </w:rPr>
          <w:instrText xml:space="preserve"> PAGEREF _Toc173141314 \h </w:instrText>
        </w:r>
        <w:r>
          <w:rPr>
            <w:noProof/>
            <w:webHidden/>
          </w:rPr>
        </w:r>
        <w:r>
          <w:rPr>
            <w:noProof/>
            <w:webHidden/>
          </w:rPr>
          <w:fldChar w:fldCharType="separate"/>
        </w:r>
        <w:r w:rsidR="008A2B68">
          <w:rPr>
            <w:noProof/>
            <w:webHidden/>
          </w:rPr>
          <w:t>3-5</w:t>
        </w:r>
        <w:r>
          <w:rPr>
            <w:noProof/>
            <w:webHidden/>
          </w:rPr>
          <w:fldChar w:fldCharType="end"/>
        </w:r>
      </w:hyperlink>
    </w:p>
    <w:p w14:paraId="35E47325" w14:textId="12560F11" w:rsidR="00102C4E" w:rsidRPr="00BC3B1D" w:rsidRDefault="00102C4E">
      <w:pPr>
        <w:pStyle w:val="TableofFigures"/>
        <w:rPr>
          <w:rFonts w:eastAsiaTheme="minorEastAsia"/>
          <w:noProof/>
        </w:rPr>
      </w:pPr>
      <w:hyperlink w:anchor="_Toc173141315" w:history="1">
        <w:r w:rsidRPr="009D4223">
          <w:rPr>
            <w:rStyle w:val="Hyperlink"/>
            <w:noProof/>
          </w:rPr>
          <w:t>Figure 3</w:t>
        </w:r>
        <w:r w:rsidRPr="009D4223">
          <w:rPr>
            <w:rStyle w:val="Hyperlink"/>
            <w:noProof/>
          </w:rPr>
          <w:noBreakHyphen/>
          <w:t>3: CWF Assistance Request Auxiliary Record Information</w:t>
        </w:r>
        <w:r>
          <w:rPr>
            <w:noProof/>
            <w:webHidden/>
          </w:rPr>
          <w:tab/>
        </w:r>
        <w:r>
          <w:rPr>
            <w:noProof/>
            <w:webHidden/>
          </w:rPr>
          <w:fldChar w:fldCharType="begin"/>
        </w:r>
        <w:r>
          <w:rPr>
            <w:noProof/>
            <w:webHidden/>
          </w:rPr>
          <w:instrText xml:space="preserve"> PAGEREF _Toc173141315 \h </w:instrText>
        </w:r>
        <w:r>
          <w:rPr>
            <w:noProof/>
            <w:webHidden/>
          </w:rPr>
        </w:r>
        <w:r>
          <w:rPr>
            <w:noProof/>
            <w:webHidden/>
          </w:rPr>
          <w:fldChar w:fldCharType="separate"/>
        </w:r>
        <w:r w:rsidR="008A2B68">
          <w:rPr>
            <w:noProof/>
            <w:webHidden/>
          </w:rPr>
          <w:t>3-8</w:t>
        </w:r>
        <w:r>
          <w:rPr>
            <w:noProof/>
            <w:webHidden/>
          </w:rPr>
          <w:fldChar w:fldCharType="end"/>
        </w:r>
      </w:hyperlink>
    </w:p>
    <w:p w14:paraId="18222A1C" w14:textId="53F63399" w:rsidR="00102C4E" w:rsidRPr="00BC3B1D" w:rsidRDefault="00102C4E">
      <w:pPr>
        <w:pStyle w:val="TableofFigures"/>
        <w:rPr>
          <w:rFonts w:eastAsiaTheme="minorEastAsia"/>
          <w:noProof/>
        </w:rPr>
      </w:pPr>
      <w:hyperlink w:anchor="_Toc173141316" w:history="1">
        <w:r w:rsidRPr="009D4223">
          <w:rPr>
            <w:rStyle w:val="Hyperlink"/>
            <w:noProof/>
          </w:rPr>
          <w:t>Figure 3</w:t>
        </w:r>
        <w:r w:rsidRPr="009D4223">
          <w:rPr>
            <w:rStyle w:val="Hyperlink"/>
            <w:noProof/>
          </w:rPr>
          <w:noBreakHyphen/>
          <w:t>4: CWF Assistance Request Informant Information</w:t>
        </w:r>
        <w:r>
          <w:rPr>
            <w:noProof/>
            <w:webHidden/>
          </w:rPr>
          <w:tab/>
        </w:r>
        <w:r>
          <w:rPr>
            <w:noProof/>
            <w:webHidden/>
          </w:rPr>
          <w:fldChar w:fldCharType="begin"/>
        </w:r>
        <w:r>
          <w:rPr>
            <w:noProof/>
            <w:webHidden/>
          </w:rPr>
          <w:instrText xml:space="preserve"> PAGEREF _Toc173141316 \h </w:instrText>
        </w:r>
        <w:r>
          <w:rPr>
            <w:noProof/>
            <w:webHidden/>
          </w:rPr>
        </w:r>
        <w:r>
          <w:rPr>
            <w:noProof/>
            <w:webHidden/>
          </w:rPr>
          <w:fldChar w:fldCharType="separate"/>
        </w:r>
        <w:r w:rsidR="008A2B68">
          <w:rPr>
            <w:noProof/>
            <w:webHidden/>
          </w:rPr>
          <w:t>3-11</w:t>
        </w:r>
        <w:r>
          <w:rPr>
            <w:noProof/>
            <w:webHidden/>
          </w:rPr>
          <w:fldChar w:fldCharType="end"/>
        </w:r>
      </w:hyperlink>
    </w:p>
    <w:p w14:paraId="71B63B93" w14:textId="021FE7FB" w:rsidR="00102C4E" w:rsidRPr="00BC3B1D" w:rsidRDefault="00102C4E">
      <w:pPr>
        <w:pStyle w:val="TableofFigures"/>
        <w:rPr>
          <w:rFonts w:eastAsiaTheme="minorEastAsia"/>
          <w:noProof/>
        </w:rPr>
      </w:pPr>
      <w:hyperlink w:anchor="_Toc173141317" w:history="1">
        <w:r w:rsidRPr="009D4223">
          <w:rPr>
            <w:rStyle w:val="Hyperlink"/>
            <w:noProof/>
          </w:rPr>
          <w:t>Figure 3</w:t>
        </w:r>
        <w:r w:rsidRPr="009D4223">
          <w:rPr>
            <w:rStyle w:val="Hyperlink"/>
            <w:noProof/>
          </w:rPr>
          <w:noBreakHyphen/>
          <w:t>5: CWF Assistance Request Insurance Information</w:t>
        </w:r>
        <w:r>
          <w:rPr>
            <w:noProof/>
            <w:webHidden/>
          </w:rPr>
          <w:tab/>
        </w:r>
        <w:r>
          <w:rPr>
            <w:noProof/>
            <w:webHidden/>
          </w:rPr>
          <w:fldChar w:fldCharType="begin"/>
        </w:r>
        <w:r>
          <w:rPr>
            <w:noProof/>
            <w:webHidden/>
          </w:rPr>
          <w:instrText xml:space="preserve"> PAGEREF _Toc173141317 \h </w:instrText>
        </w:r>
        <w:r>
          <w:rPr>
            <w:noProof/>
            <w:webHidden/>
          </w:rPr>
        </w:r>
        <w:r>
          <w:rPr>
            <w:noProof/>
            <w:webHidden/>
          </w:rPr>
          <w:fldChar w:fldCharType="separate"/>
        </w:r>
        <w:r w:rsidR="008A2B68">
          <w:rPr>
            <w:noProof/>
            <w:webHidden/>
          </w:rPr>
          <w:t>3-13</w:t>
        </w:r>
        <w:r>
          <w:rPr>
            <w:noProof/>
            <w:webHidden/>
          </w:rPr>
          <w:fldChar w:fldCharType="end"/>
        </w:r>
      </w:hyperlink>
    </w:p>
    <w:p w14:paraId="77187A93" w14:textId="06DBC8F3" w:rsidR="00102C4E" w:rsidRPr="00BC3B1D" w:rsidRDefault="00102C4E">
      <w:pPr>
        <w:pStyle w:val="TableofFigures"/>
        <w:rPr>
          <w:rFonts w:eastAsiaTheme="minorEastAsia"/>
          <w:noProof/>
        </w:rPr>
      </w:pPr>
      <w:hyperlink w:anchor="_Toc173141318" w:history="1">
        <w:r w:rsidRPr="009D4223">
          <w:rPr>
            <w:rStyle w:val="Hyperlink"/>
            <w:noProof/>
          </w:rPr>
          <w:t>Figure 3</w:t>
        </w:r>
        <w:r w:rsidRPr="009D4223">
          <w:rPr>
            <w:rStyle w:val="Hyperlink"/>
            <w:noProof/>
          </w:rPr>
          <w:noBreakHyphen/>
          <w:t>6: CWF Assistance Request Employment Information</w:t>
        </w:r>
        <w:r>
          <w:rPr>
            <w:noProof/>
            <w:webHidden/>
          </w:rPr>
          <w:tab/>
        </w:r>
        <w:r>
          <w:rPr>
            <w:noProof/>
            <w:webHidden/>
          </w:rPr>
          <w:fldChar w:fldCharType="begin"/>
        </w:r>
        <w:r>
          <w:rPr>
            <w:noProof/>
            <w:webHidden/>
          </w:rPr>
          <w:instrText xml:space="preserve"> PAGEREF _Toc173141318 \h </w:instrText>
        </w:r>
        <w:r>
          <w:rPr>
            <w:noProof/>
            <w:webHidden/>
          </w:rPr>
        </w:r>
        <w:r>
          <w:rPr>
            <w:noProof/>
            <w:webHidden/>
          </w:rPr>
          <w:fldChar w:fldCharType="separate"/>
        </w:r>
        <w:r w:rsidR="008A2B68">
          <w:rPr>
            <w:noProof/>
            <w:webHidden/>
          </w:rPr>
          <w:t>3-17</w:t>
        </w:r>
        <w:r>
          <w:rPr>
            <w:noProof/>
            <w:webHidden/>
          </w:rPr>
          <w:fldChar w:fldCharType="end"/>
        </w:r>
      </w:hyperlink>
    </w:p>
    <w:p w14:paraId="01234321" w14:textId="2589D7A3" w:rsidR="00102C4E" w:rsidRPr="00BC3B1D" w:rsidRDefault="00102C4E">
      <w:pPr>
        <w:pStyle w:val="TableofFigures"/>
        <w:rPr>
          <w:rFonts w:eastAsiaTheme="minorEastAsia"/>
          <w:noProof/>
        </w:rPr>
      </w:pPr>
      <w:hyperlink w:anchor="_Toc173141319" w:history="1">
        <w:r w:rsidRPr="009D4223">
          <w:rPr>
            <w:rStyle w:val="Hyperlink"/>
            <w:noProof/>
          </w:rPr>
          <w:t>Figure 3</w:t>
        </w:r>
        <w:r w:rsidRPr="009D4223">
          <w:rPr>
            <w:rStyle w:val="Hyperlink"/>
            <w:noProof/>
          </w:rPr>
          <w:noBreakHyphen/>
          <w:t>7: CWF Assistance Request Additional Information</w:t>
        </w:r>
        <w:r>
          <w:rPr>
            <w:noProof/>
            <w:webHidden/>
          </w:rPr>
          <w:tab/>
        </w:r>
        <w:r>
          <w:rPr>
            <w:noProof/>
            <w:webHidden/>
          </w:rPr>
          <w:fldChar w:fldCharType="begin"/>
        </w:r>
        <w:r>
          <w:rPr>
            <w:noProof/>
            <w:webHidden/>
          </w:rPr>
          <w:instrText xml:space="preserve"> PAGEREF _Toc173141319 \h </w:instrText>
        </w:r>
        <w:r>
          <w:rPr>
            <w:noProof/>
            <w:webHidden/>
          </w:rPr>
        </w:r>
        <w:r>
          <w:rPr>
            <w:noProof/>
            <w:webHidden/>
          </w:rPr>
          <w:fldChar w:fldCharType="separate"/>
        </w:r>
        <w:r w:rsidR="008A2B68">
          <w:rPr>
            <w:noProof/>
            <w:webHidden/>
          </w:rPr>
          <w:t>3-19</w:t>
        </w:r>
        <w:r>
          <w:rPr>
            <w:noProof/>
            <w:webHidden/>
          </w:rPr>
          <w:fldChar w:fldCharType="end"/>
        </w:r>
      </w:hyperlink>
    </w:p>
    <w:p w14:paraId="40D307DA" w14:textId="24B6F4AB" w:rsidR="00102C4E" w:rsidRPr="00BC3B1D" w:rsidRDefault="00102C4E">
      <w:pPr>
        <w:pStyle w:val="TableofFigures"/>
        <w:rPr>
          <w:rFonts w:eastAsiaTheme="minorEastAsia"/>
          <w:noProof/>
        </w:rPr>
      </w:pPr>
      <w:hyperlink w:anchor="_Toc173141320" w:history="1">
        <w:r w:rsidRPr="009D4223">
          <w:rPr>
            <w:rStyle w:val="Hyperlink"/>
            <w:noProof/>
          </w:rPr>
          <w:t>Figure 3</w:t>
        </w:r>
        <w:r w:rsidRPr="009D4223">
          <w:rPr>
            <w:rStyle w:val="Hyperlink"/>
            <w:noProof/>
          </w:rPr>
          <w:noBreakHyphen/>
          <w:t>8: CWF Assistance Request Additional Information More Diagnosis Codes</w:t>
        </w:r>
        <w:r>
          <w:rPr>
            <w:noProof/>
            <w:webHidden/>
          </w:rPr>
          <w:tab/>
        </w:r>
        <w:r>
          <w:rPr>
            <w:noProof/>
            <w:webHidden/>
          </w:rPr>
          <w:fldChar w:fldCharType="begin"/>
        </w:r>
        <w:r>
          <w:rPr>
            <w:noProof/>
            <w:webHidden/>
          </w:rPr>
          <w:instrText xml:space="preserve"> PAGEREF _Toc173141320 \h </w:instrText>
        </w:r>
        <w:r>
          <w:rPr>
            <w:noProof/>
            <w:webHidden/>
          </w:rPr>
        </w:r>
        <w:r>
          <w:rPr>
            <w:noProof/>
            <w:webHidden/>
          </w:rPr>
          <w:fldChar w:fldCharType="separate"/>
        </w:r>
        <w:r w:rsidR="008A2B68">
          <w:rPr>
            <w:noProof/>
            <w:webHidden/>
          </w:rPr>
          <w:t>3-20</w:t>
        </w:r>
        <w:r>
          <w:rPr>
            <w:noProof/>
            <w:webHidden/>
          </w:rPr>
          <w:fldChar w:fldCharType="end"/>
        </w:r>
      </w:hyperlink>
    </w:p>
    <w:p w14:paraId="7AE11F3E" w14:textId="1B538CF0" w:rsidR="00102C4E" w:rsidRPr="00BC3B1D" w:rsidRDefault="00102C4E">
      <w:pPr>
        <w:pStyle w:val="TableofFigures"/>
        <w:rPr>
          <w:rFonts w:eastAsiaTheme="minorEastAsia"/>
          <w:noProof/>
        </w:rPr>
      </w:pPr>
      <w:hyperlink w:anchor="_Toc173141321" w:history="1">
        <w:r w:rsidRPr="009D4223">
          <w:rPr>
            <w:rStyle w:val="Hyperlink"/>
            <w:noProof/>
          </w:rPr>
          <w:t>Figure 3</w:t>
        </w:r>
        <w:r w:rsidRPr="009D4223">
          <w:rPr>
            <w:rStyle w:val="Hyperlink"/>
            <w:noProof/>
          </w:rPr>
          <w:noBreakHyphen/>
          <w:t>9: CWF Assistance Request Comments/Remarks</w:t>
        </w:r>
        <w:r>
          <w:rPr>
            <w:noProof/>
            <w:webHidden/>
          </w:rPr>
          <w:tab/>
        </w:r>
        <w:r>
          <w:rPr>
            <w:noProof/>
            <w:webHidden/>
          </w:rPr>
          <w:fldChar w:fldCharType="begin"/>
        </w:r>
        <w:r>
          <w:rPr>
            <w:noProof/>
            <w:webHidden/>
          </w:rPr>
          <w:instrText xml:space="preserve"> PAGEREF _Toc173141321 \h </w:instrText>
        </w:r>
        <w:r>
          <w:rPr>
            <w:noProof/>
            <w:webHidden/>
          </w:rPr>
        </w:r>
        <w:r>
          <w:rPr>
            <w:noProof/>
            <w:webHidden/>
          </w:rPr>
          <w:fldChar w:fldCharType="separate"/>
        </w:r>
        <w:r w:rsidR="008A2B68">
          <w:rPr>
            <w:noProof/>
            <w:webHidden/>
          </w:rPr>
          <w:t>3-21</w:t>
        </w:r>
        <w:r>
          <w:rPr>
            <w:noProof/>
            <w:webHidden/>
          </w:rPr>
          <w:fldChar w:fldCharType="end"/>
        </w:r>
      </w:hyperlink>
    </w:p>
    <w:p w14:paraId="29788C27" w14:textId="4B94DE79" w:rsidR="00102C4E" w:rsidRPr="00BC3B1D" w:rsidRDefault="00102C4E">
      <w:pPr>
        <w:pStyle w:val="TableofFigures"/>
        <w:rPr>
          <w:rFonts w:eastAsiaTheme="minorEastAsia"/>
          <w:noProof/>
        </w:rPr>
      </w:pPr>
      <w:hyperlink w:anchor="_Toc173141322" w:history="1">
        <w:r w:rsidRPr="009D4223">
          <w:rPr>
            <w:rStyle w:val="Hyperlink"/>
            <w:noProof/>
          </w:rPr>
          <w:t>Figure 3</w:t>
        </w:r>
        <w:r w:rsidRPr="009D4223">
          <w:rPr>
            <w:rStyle w:val="Hyperlink"/>
            <w:noProof/>
          </w:rPr>
          <w:noBreakHyphen/>
          <w:t>10: CWF Assistance Request Summary</w:t>
        </w:r>
        <w:r>
          <w:rPr>
            <w:noProof/>
            <w:webHidden/>
          </w:rPr>
          <w:tab/>
        </w:r>
        <w:r>
          <w:rPr>
            <w:noProof/>
            <w:webHidden/>
          </w:rPr>
          <w:fldChar w:fldCharType="begin"/>
        </w:r>
        <w:r>
          <w:rPr>
            <w:noProof/>
            <w:webHidden/>
          </w:rPr>
          <w:instrText xml:space="preserve"> PAGEREF _Toc173141322 \h </w:instrText>
        </w:r>
        <w:r>
          <w:rPr>
            <w:noProof/>
            <w:webHidden/>
          </w:rPr>
        </w:r>
        <w:r>
          <w:rPr>
            <w:noProof/>
            <w:webHidden/>
          </w:rPr>
          <w:fldChar w:fldCharType="separate"/>
        </w:r>
        <w:r w:rsidR="008A2B68">
          <w:rPr>
            <w:noProof/>
            <w:webHidden/>
          </w:rPr>
          <w:t>3-22</w:t>
        </w:r>
        <w:r>
          <w:rPr>
            <w:noProof/>
            <w:webHidden/>
          </w:rPr>
          <w:fldChar w:fldCharType="end"/>
        </w:r>
      </w:hyperlink>
    </w:p>
    <w:p w14:paraId="10A58D1C" w14:textId="717F54E1" w:rsidR="00102C4E" w:rsidRPr="00BC3B1D" w:rsidRDefault="00102C4E">
      <w:pPr>
        <w:pStyle w:val="TableofFigures"/>
        <w:rPr>
          <w:rFonts w:eastAsiaTheme="minorEastAsia"/>
          <w:noProof/>
        </w:rPr>
      </w:pPr>
      <w:hyperlink w:anchor="_Toc173141323" w:history="1">
        <w:r w:rsidRPr="009D4223">
          <w:rPr>
            <w:rStyle w:val="Hyperlink"/>
            <w:noProof/>
          </w:rPr>
          <w:t>Figure 3</w:t>
        </w:r>
        <w:r w:rsidRPr="009D4223">
          <w:rPr>
            <w:rStyle w:val="Hyperlink"/>
            <w:noProof/>
          </w:rPr>
          <w:noBreakHyphen/>
          <w:t>11: CWF Assistance Request Search</w:t>
        </w:r>
        <w:r>
          <w:rPr>
            <w:noProof/>
            <w:webHidden/>
          </w:rPr>
          <w:tab/>
        </w:r>
        <w:r>
          <w:rPr>
            <w:noProof/>
            <w:webHidden/>
          </w:rPr>
          <w:fldChar w:fldCharType="begin"/>
        </w:r>
        <w:r>
          <w:rPr>
            <w:noProof/>
            <w:webHidden/>
          </w:rPr>
          <w:instrText xml:space="preserve"> PAGEREF _Toc173141323 \h </w:instrText>
        </w:r>
        <w:r>
          <w:rPr>
            <w:noProof/>
            <w:webHidden/>
          </w:rPr>
        </w:r>
        <w:r>
          <w:rPr>
            <w:noProof/>
            <w:webHidden/>
          </w:rPr>
          <w:fldChar w:fldCharType="separate"/>
        </w:r>
        <w:r w:rsidR="008A2B68">
          <w:rPr>
            <w:noProof/>
            <w:webHidden/>
          </w:rPr>
          <w:t>3-23</w:t>
        </w:r>
        <w:r>
          <w:rPr>
            <w:noProof/>
            <w:webHidden/>
          </w:rPr>
          <w:fldChar w:fldCharType="end"/>
        </w:r>
      </w:hyperlink>
    </w:p>
    <w:p w14:paraId="3A2335F3" w14:textId="34EB9751" w:rsidR="00102C4E" w:rsidRPr="00BC3B1D" w:rsidRDefault="00102C4E">
      <w:pPr>
        <w:pStyle w:val="TableofFigures"/>
        <w:rPr>
          <w:rFonts w:eastAsiaTheme="minorEastAsia"/>
          <w:noProof/>
        </w:rPr>
      </w:pPr>
      <w:hyperlink w:anchor="_Toc173141324" w:history="1">
        <w:r w:rsidRPr="009D4223">
          <w:rPr>
            <w:rStyle w:val="Hyperlink"/>
            <w:noProof/>
          </w:rPr>
          <w:t>Figure 3</w:t>
        </w:r>
        <w:r w:rsidRPr="009D4223">
          <w:rPr>
            <w:rStyle w:val="Hyperlink"/>
            <w:noProof/>
          </w:rPr>
          <w:noBreakHyphen/>
          <w:t>12: CWF Assistance Request Search Listing</w:t>
        </w:r>
        <w:r>
          <w:rPr>
            <w:noProof/>
            <w:webHidden/>
          </w:rPr>
          <w:tab/>
        </w:r>
        <w:r>
          <w:rPr>
            <w:noProof/>
            <w:webHidden/>
          </w:rPr>
          <w:fldChar w:fldCharType="begin"/>
        </w:r>
        <w:r>
          <w:rPr>
            <w:noProof/>
            <w:webHidden/>
          </w:rPr>
          <w:instrText xml:space="preserve"> PAGEREF _Toc173141324 \h </w:instrText>
        </w:r>
        <w:r>
          <w:rPr>
            <w:noProof/>
            <w:webHidden/>
          </w:rPr>
        </w:r>
        <w:r>
          <w:rPr>
            <w:noProof/>
            <w:webHidden/>
          </w:rPr>
          <w:fldChar w:fldCharType="separate"/>
        </w:r>
        <w:r w:rsidR="008A2B68">
          <w:rPr>
            <w:noProof/>
            <w:webHidden/>
          </w:rPr>
          <w:t>3-24</w:t>
        </w:r>
        <w:r>
          <w:rPr>
            <w:noProof/>
            <w:webHidden/>
          </w:rPr>
          <w:fldChar w:fldCharType="end"/>
        </w:r>
      </w:hyperlink>
    </w:p>
    <w:p w14:paraId="73D98FC1" w14:textId="498D0426" w:rsidR="00102C4E" w:rsidRPr="00BC3B1D" w:rsidRDefault="00102C4E">
      <w:pPr>
        <w:pStyle w:val="TableofFigures"/>
        <w:rPr>
          <w:rFonts w:eastAsiaTheme="minorEastAsia"/>
          <w:noProof/>
        </w:rPr>
      </w:pPr>
      <w:hyperlink w:anchor="_Toc173141325" w:history="1">
        <w:r w:rsidRPr="009D4223">
          <w:rPr>
            <w:rStyle w:val="Hyperlink"/>
            <w:noProof/>
          </w:rPr>
          <w:t>Figure 3</w:t>
        </w:r>
        <w:r w:rsidRPr="009D4223">
          <w:rPr>
            <w:rStyle w:val="Hyperlink"/>
            <w:noProof/>
          </w:rPr>
          <w:noBreakHyphen/>
          <w:t>13: CWF Assistance Request Summary</w:t>
        </w:r>
        <w:r>
          <w:rPr>
            <w:noProof/>
            <w:webHidden/>
          </w:rPr>
          <w:tab/>
        </w:r>
        <w:r>
          <w:rPr>
            <w:noProof/>
            <w:webHidden/>
          </w:rPr>
          <w:fldChar w:fldCharType="begin"/>
        </w:r>
        <w:r>
          <w:rPr>
            <w:noProof/>
            <w:webHidden/>
          </w:rPr>
          <w:instrText xml:space="preserve"> PAGEREF _Toc173141325 \h </w:instrText>
        </w:r>
        <w:r>
          <w:rPr>
            <w:noProof/>
            <w:webHidden/>
          </w:rPr>
        </w:r>
        <w:r>
          <w:rPr>
            <w:noProof/>
            <w:webHidden/>
          </w:rPr>
          <w:fldChar w:fldCharType="separate"/>
        </w:r>
        <w:r w:rsidR="008A2B68">
          <w:rPr>
            <w:noProof/>
            <w:webHidden/>
          </w:rPr>
          <w:t>3-26</w:t>
        </w:r>
        <w:r>
          <w:rPr>
            <w:noProof/>
            <w:webHidden/>
          </w:rPr>
          <w:fldChar w:fldCharType="end"/>
        </w:r>
      </w:hyperlink>
    </w:p>
    <w:p w14:paraId="7C6CCF34" w14:textId="07616370" w:rsidR="00102C4E" w:rsidRPr="00BC3B1D" w:rsidRDefault="00102C4E">
      <w:pPr>
        <w:pStyle w:val="TableofFigures"/>
        <w:rPr>
          <w:rFonts w:eastAsiaTheme="minorEastAsia"/>
          <w:noProof/>
        </w:rPr>
      </w:pPr>
      <w:hyperlink w:anchor="_Toc173141326" w:history="1">
        <w:r w:rsidRPr="009D4223">
          <w:rPr>
            <w:rStyle w:val="Hyperlink"/>
            <w:noProof/>
          </w:rPr>
          <w:t>Figure 4</w:t>
        </w:r>
        <w:r w:rsidRPr="009D4223">
          <w:rPr>
            <w:rStyle w:val="Hyperlink"/>
            <w:noProof/>
          </w:rPr>
          <w:noBreakHyphen/>
          <w:t>1: MSP Inquiry Action Requested</w:t>
        </w:r>
        <w:r>
          <w:rPr>
            <w:noProof/>
            <w:webHidden/>
          </w:rPr>
          <w:tab/>
        </w:r>
        <w:r>
          <w:rPr>
            <w:noProof/>
            <w:webHidden/>
          </w:rPr>
          <w:fldChar w:fldCharType="begin"/>
        </w:r>
        <w:r>
          <w:rPr>
            <w:noProof/>
            <w:webHidden/>
          </w:rPr>
          <w:instrText xml:space="preserve"> PAGEREF _Toc173141326 \h </w:instrText>
        </w:r>
        <w:r>
          <w:rPr>
            <w:noProof/>
            <w:webHidden/>
          </w:rPr>
        </w:r>
        <w:r>
          <w:rPr>
            <w:noProof/>
            <w:webHidden/>
          </w:rPr>
          <w:fldChar w:fldCharType="separate"/>
        </w:r>
        <w:r w:rsidR="008A2B68">
          <w:rPr>
            <w:noProof/>
            <w:webHidden/>
          </w:rPr>
          <w:t>4-2</w:t>
        </w:r>
        <w:r>
          <w:rPr>
            <w:noProof/>
            <w:webHidden/>
          </w:rPr>
          <w:fldChar w:fldCharType="end"/>
        </w:r>
      </w:hyperlink>
    </w:p>
    <w:p w14:paraId="7555F3E6" w14:textId="655FB12D" w:rsidR="00102C4E" w:rsidRPr="00BC3B1D" w:rsidRDefault="00102C4E">
      <w:pPr>
        <w:pStyle w:val="TableofFigures"/>
        <w:rPr>
          <w:rFonts w:eastAsiaTheme="minorEastAsia"/>
          <w:noProof/>
        </w:rPr>
      </w:pPr>
      <w:hyperlink w:anchor="_Toc173141327" w:history="1">
        <w:r w:rsidRPr="009D4223">
          <w:rPr>
            <w:rStyle w:val="Hyperlink"/>
            <w:noProof/>
          </w:rPr>
          <w:t>Figure 4</w:t>
        </w:r>
        <w:r w:rsidRPr="009D4223">
          <w:rPr>
            <w:rStyle w:val="Hyperlink"/>
            <w:noProof/>
          </w:rPr>
          <w:noBreakHyphen/>
          <w:t>2: MSP Inquiry MSP Information</w:t>
        </w:r>
        <w:r>
          <w:rPr>
            <w:noProof/>
            <w:webHidden/>
          </w:rPr>
          <w:tab/>
        </w:r>
        <w:r>
          <w:rPr>
            <w:noProof/>
            <w:webHidden/>
          </w:rPr>
          <w:fldChar w:fldCharType="begin"/>
        </w:r>
        <w:r>
          <w:rPr>
            <w:noProof/>
            <w:webHidden/>
          </w:rPr>
          <w:instrText xml:space="preserve"> PAGEREF _Toc173141327 \h </w:instrText>
        </w:r>
        <w:r>
          <w:rPr>
            <w:noProof/>
            <w:webHidden/>
          </w:rPr>
        </w:r>
        <w:r>
          <w:rPr>
            <w:noProof/>
            <w:webHidden/>
          </w:rPr>
          <w:fldChar w:fldCharType="separate"/>
        </w:r>
        <w:r w:rsidR="008A2B68">
          <w:rPr>
            <w:noProof/>
            <w:webHidden/>
          </w:rPr>
          <w:t>4-4</w:t>
        </w:r>
        <w:r>
          <w:rPr>
            <w:noProof/>
            <w:webHidden/>
          </w:rPr>
          <w:fldChar w:fldCharType="end"/>
        </w:r>
      </w:hyperlink>
    </w:p>
    <w:p w14:paraId="7D7AC20D" w14:textId="28EFB8D3" w:rsidR="00102C4E" w:rsidRPr="00BC3B1D" w:rsidRDefault="00102C4E">
      <w:pPr>
        <w:pStyle w:val="TableofFigures"/>
        <w:rPr>
          <w:rFonts w:eastAsiaTheme="minorEastAsia"/>
          <w:noProof/>
        </w:rPr>
      </w:pPr>
      <w:hyperlink w:anchor="_Toc173141328" w:history="1">
        <w:r w:rsidRPr="009D4223">
          <w:rPr>
            <w:rStyle w:val="Hyperlink"/>
            <w:noProof/>
          </w:rPr>
          <w:t>Figure 4</w:t>
        </w:r>
        <w:r w:rsidRPr="009D4223">
          <w:rPr>
            <w:rStyle w:val="Hyperlink"/>
            <w:noProof/>
          </w:rPr>
          <w:noBreakHyphen/>
          <w:t>3: MSP Inquiry Informant Information</w:t>
        </w:r>
        <w:r>
          <w:rPr>
            <w:noProof/>
            <w:webHidden/>
          </w:rPr>
          <w:tab/>
        </w:r>
        <w:r>
          <w:rPr>
            <w:noProof/>
            <w:webHidden/>
          </w:rPr>
          <w:fldChar w:fldCharType="begin"/>
        </w:r>
        <w:r>
          <w:rPr>
            <w:noProof/>
            <w:webHidden/>
          </w:rPr>
          <w:instrText xml:space="preserve"> PAGEREF _Toc173141328 \h </w:instrText>
        </w:r>
        <w:r>
          <w:rPr>
            <w:noProof/>
            <w:webHidden/>
          </w:rPr>
        </w:r>
        <w:r>
          <w:rPr>
            <w:noProof/>
            <w:webHidden/>
          </w:rPr>
          <w:fldChar w:fldCharType="separate"/>
        </w:r>
        <w:r w:rsidR="008A2B68">
          <w:rPr>
            <w:noProof/>
            <w:webHidden/>
          </w:rPr>
          <w:t>4-7</w:t>
        </w:r>
        <w:r>
          <w:rPr>
            <w:noProof/>
            <w:webHidden/>
          </w:rPr>
          <w:fldChar w:fldCharType="end"/>
        </w:r>
      </w:hyperlink>
    </w:p>
    <w:p w14:paraId="69736488" w14:textId="77415051" w:rsidR="00102C4E" w:rsidRPr="00BC3B1D" w:rsidRDefault="00102C4E">
      <w:pPr>
        <w:pStyle w:val="TableofFigures"/>
        <w:rPr>
          <w:rFonts w:eastAsiaTheme="minorEastAsia"/>
          <w:noProof/>
        </w:rPr>
      </w:pPr>
      <w:hyperlink w:anchor="_Toc173141329" w:history="1">
        <w:r w:rsidRPr="009D4223">
          <w:rPr>
            <w:rStyle w:val="Hyperlink"/>
            <w:noProof/>
          </w:rPr>
          <w:t>Figure 4</w:t>
        </w:r>
        <w:r w:rsidRPr="009D4223">
          <w:rPr>
            <w:rStyle w:val="Hyperlink"/>
            <w:noProof/>
          </w:rPr>
          <w:noBreakHyphen/>
          <w:t>4: MSP Inquiry Insurance Information</w:t>
        </w:r>
        <w:r>
          <w:rPr>
            <w:noProof/>
            <w:webHidden/>
          </w:rPr>
          <w:tab/>
        </w:r>
        <w:r>
          <w:rPr>
            <w:noProof/>
            <w:webHidden/>
          </w:rPr>
          <w:fldChar w:fldCharType="begin"/>
        </w:r>
        <w:r>
          <w:rPr>
            <w:noProof/>
            <w:webHidden/>
          </w:rPr>
          <w:instrText xml:space="preserve"> PAGEREF _Toc173141329 \h </w:instrText>
        </w:r>
        <w:r>
          <w:rPr>
            <w:noProof/>
            <w:webHidden/>
          </w:rPr>
        </w:r>
        <w:r>
          <w:rPr>
            <w:noProof/>
            <w:webHidden/>
          </w:rPr>
          <w:fldChar w:fldCharType="separate"/>
        </w:r>
        <w:r w:rsidR="008A2B68">
          <w:rPr>
            <w:noProof/>
            <w:webHidden/>
          </w:rPr>
          <w:t>4-9</w:t>
        </w:r>
        <w:r>
          <w:rPr>
            <w:noProof/>
            <w:webHidden/>
          </w:rPr>
          <w:fldChar w:fldCharType="end"/>
        </w:r>
      </w:hyperlink>
    </w:p>
    <w:p w14:paraId="0AE4A055" w14:textId="3A5487DA" w:rsidR="00102C4E" w:rsidRPr="00BC3B1D" w:rsidRDefault="00102C4E">
      <w:pPr>
        <w:pStyle w:val="TableofFigures"/>
        <w:rPr>
          <w:rFonts w:eastAsiaTheme="minorEastAsia"/>
          <w:noProof/>
        </w:rPr>
      </w:pPr>
      <w:hyperlink w:anchor="_Toc173141330" w:history="1">
        <w:r w:rsidRPr="009D4223">
          <w:rPr>
            <w:rStyle w:val="Hyperlink"/>
            <w:noProof/>
          </w:rPr>
          <w:t>Figure 4</w:t>
        </w:r>
        <w:r w:rsidRPr="009D4223">
          <w:rPr>
            <w:rStyle w:val="Hyperlink"/>
            <w:noProof/>
          </w:rPr>
          <w:noBreakHyphen/>
          <w:t>5: MSP Inquiry Employment Information</w:t>
        </w:r>
        <w:r>
          <w:rPr>
            <w:noProof/>
            <w:webHidden/>
          </w:rPr>
          <w:tab/>
        </w:r>
        <w:r>
          <w:rPr>
            <w:noProof/>
            <w:webHidden/>
          </w:rPr>
          <w:fldChar w:fldCharType="begin"/>
        </w:r>
        <w:r>
          <w:rPr>
            <w:noProof/>
            <w:webHidden/>
          </w:rPr>
          <w:instrText xml:space="preserve"> PAGEREF _Toc173141330 \h </w:instrText>
        </w:r>
        <w:r>
          <w:rPr>
            <w:noProof/>
            <w:webHidden/>
          </w:rPr>
        </w:r>
        <w:r>
          <w:rPr>
            <w:noProof/>
            <w:webHidden/>
          </w:rPr>
          <w:fldChar w:fldCharType="separate"/>
        </w:r>
        <w:r w:rsidR="008A2B68">
          <w:rPr>
            <w:noProof/>
            <w:webHidden/>
          </w:rPr>
          <w:t>4-12</w:t>
        </w:r>
        <w:r>
          <w:rPr>
            <w:noProof/>
            <w:webHidden/>
          </w:rPr>
          <w:fldChar w:fldCharType="end"/>
        </w:r>
      </w:hyperlink>
    </w:p>
    <w:p w14:paraId="7FE79812" w14:textId="288124E7" w:rsidR="00102C4E" w:rsidRPr="00BC3B1D" w:rsidRDefault="00102C4E">
      <w:pPr>
        <w:pStyle w:val="TableofFigures"/>
        <w:rPr>
          <w:rFonts w:eastAsiaTheme="minorEastAsia"/>
          <w:noProof/>
        </w:rPr>
      </w:pPr>
      <w:hyperlink w:anchor="_Toc173141331" w:history="1">
        <w:r w:rsidRPr="009D4223">
          <w:rPr>
            <w:rStyle w:val="Hyperlink"/>
            <w:noProof/>
          </w:rPr>
          <w:t>Figure 4</w:t>
        </w:r>
        <w:r w:rsidRPr="009D4223">
          <w:rPr>
            <w:rStyle w:val="Hyperlink"/>
            <w:noProof/>
          </w:rPr>
          <w:noBreakHyphen/>
          <w:t>6: MSP Inquiry Additional Information</w:t>
        </w:r>
        <w:r>
          <w:rPr>
            <w:noProof/>
            <w:webHidden/>
          </w:rPr>
          <w:tab/>
        </w:r>
        <w:r>
          <w:rPr>
            <w:noProof/>
            <w:webHidden/>
          </w:rPr>
          <w:fldChar w:fldCharType="begin"/>
        </w:r>
        <w:r>
          <w:rPr>
            <w:noProof/>
            <w:webHidden/>
          </w:rPr>
          <w:instrText xml:space="preserve"> PAGEREF _Toc173141331 \h </w:instrText>
        </w:r>
        <w:r>
          <w:rPr>
            <w:noProof/>
            <w:webHidden/>
          </w:rPr>
        </w:r>
        <w:r>
          <w:rPr>
            <w:noProof/>
            <w:webHidden/>
          </w:rPr>
          <w:fldChar w:fldCharType="separate"/>
        </w:r>
        <w:r w:rsidR="008A2B68">
          <w:rPr>
            <w:noProof/>
            <w:webHidden/>
          </w:rPr>
          <w:t>4-13</w:t>
        </w:r>
        <w:r>
          <w:rPr>
            <w:noProof/>
            <w:webHidden/>
          </w:rPr>
          <w:fldChar w:fldCharType="end"/>
        </w:r>
      </w:hyperlink>
    </w:p>
    <w:p w14:paraId="72C1D768" w14:textId="03C9F42B" w:rsidR="00102C4E" w:rsidRPr="00BC3B1D" w:rsidRDefault="00102C4E">
      <w:pPr>
        <w:pStyle w:val="TableofFigures"/>
        <w:rPr>
          <w:rFonts w:eastAsiaTheme="minorEastAsia"/>
          <w:noProof/>
        </w:rPr>
      </w:pPr>
      <w:hyperlink w:anchor="_Toc173141332" w:history="1">
        <w:r w:rsidRPr="009D4223">
          <w:rPr>
            <w:rStyle w:val="Hyperlink"/>
            <w:noProof/>
          </w:rPr>
          <w:t>Figure 4</w:t>
        </w:r>
        <w:r w:rsidRPr="009D4223">
          <w:rPr>
            <w:rStyle w:val="Hyperlink"/>
            <w:noProof/>
          </w:rPr>
          <w:noBreakHyphen/>
          <w:t>7: MSP Inquiry Additional Information More Diagnosis Codes</w:t>
        </w:r>
        <w:r>
          <w:rPr>
            <w:noProof/>
            <w:webHidden/>
          </w:rPr>
          <w:tab/>
        </w:r>
        <w:r>
          <w:rPr>
            <w:noProof/>
            <w:webHidden/>
          </w:rPr>
          <w:fldChar w:fldCharType="begin"/>
        </w:r>
        <w:r>
          <w:rPr>
            <w:noProof/>
            <w:webHidden/>
          </w:rPr>
          <w:instrText xml:space="preserve"> PAGEREF _Toc173141332 \h </w:instrText>
        </w:r>
        <w:r>
          <w:rPr>
            <w:noProof/>
            <w:webHidden/>
          </w:rPr>
        </w:r>
        <w:r>
          <w:rPr>
            <w:noProof/>
            <w:webHidden/>
          </w:rPr>
          <w:fldChar w:fldCharType="separate"/>
        </w:r>
        <w:r w:rsidR="008A2B68">
          <w:rPr>
            <w:noProof/>
            <w:webHidden/>
          </w:rPr>
          <w:t>4-15</w:t>
        </w:r>
        <w:r>
          <w:rPr>
            <w:noProof/>
            <w:webHidden/>
          </w:rPr>
          <w:fldChar w:fldCharType="end"/>
        </w:r>
      </w:hyperlink>
    </w:p>
    <w:p w14:paraId="1171AE24" w14:textId="6582A969" w:rsidR="00102C4E" w:rsidRPr="00BC3B1D" w:rsidRDefault="00102C4E">
      <w:pPr>
        <w:pStyle w:val="TableofFigures"/>
        <w:rPr>
          <w:rFonts w:eastAsiaTheme="minorEastAsia"/>
          <w:noProof/>
        </w:rPr>
      </w:pPr>
      <w:hyperlink w:anchor="_Toc173141333" w:history="1">
        <w:r w:rsidRPr="009D4223">
          <w:rPr>
            <w:rStyle w:val="Hyperlink"/>
            <w:noProof/>
          </w:rPr>
          <w:t>Figure 4</w:t>
        </w:r>
        <w:r w:rsidRPr="009D4223">
          <w:rPr>
            <w:rStyle w:val="Hyperlink"/>
            <w:noProof/>
          </w:rPr>
          <w:noBreakHyphen/>
          <w:t>8: MSP Inquiry Prescription Drug</w:t>
        </w:r>
        <w:r>
          <w:rPr>
            <w:noProof/>
            <w:webHidden/>
          </w:rPr>
          <w:tab/>
        </w:r>
        <w:r>
          <w:rPr>
            <w:noProof/>
            <w:webHidden/>
          </w:rPr>
          <w:fldChar w:fldCharType="begin"/>
        </w:r>
        <w:r>
          <w:rPr>
            <w:noProof/>
            <w:webHidden/>
          </w:rPr>
          <w:instrText xml:space="preserve"> PAGEREF _Toc173141333 \h </w:instrText>
        </w:r>
        <w:r>
          <w:rPr>
            <w:noProof/>
            <w:webHidden/>
          </w:rPr>
        </w:r>
        <w:r>
          <w:rPr>
            <w:noProof/>
            <w:webHidden/>
          </w:rPr>
          <w:fldChar w:fldCharType="separate"/>
        </w:r>
        <w:r w:rsidR="008A2B68">
          <w:rPr>
            <w:noProof/>
            <w:webHidden/>
          </w:rPr>
          <w:t>4-16</w:t>
        </w:r>
        <w:r>
          <w:rPr>
            <w:noProof/>
            <w:webHidden/>
          </w:rPr>
          <w:fldChar w:fldCharType="end"/>
        </w:r>
      </w:hyperlink>
    </w:p>
    <w:p w14:paraId="51324A35" w14:textId="75E5D202" w:rsidR="00102C4E" w:rsidRPr="00BC3B1D" w:rsidRDefault="00102C4E">
      <w:pPr>
        <w:pStyle w:val="TableofFigures"/>
        <w:rPr>
          <w:rFonts w:eastAsiaTheme="minorEastAsia"/>
          <w:noProof/>
        </w:rPr>
      </w:pPr>
      <w:hyperlink w:anchor="_Toc173141334" w:history="1">
        <w:r w:rsidRPr="009D4223">
          <w:rPr>
            <w:rStyle w:val="Hyperlink"/>
            <w:noProof/>
          </w:rPr>
          <w:t>Figure 4</w:t>
        </w:r>
        <w:r w:rsidRPr="009D4223">
          <w:rPr>
            <w:rStyle w:val="Hyperlink"/>
            <w:noProof/>
          </w:rPr>
          <w:noBreakHyphen/>
          <w:t>9: MSP Inquiry Summary</w:t>
        </w:r>
        <w:r>
          <w:rPr>
            <w:noProof/>
            <w:webHidden/>
          </w:rPr>
          <w:tab/>
        </w:r>
        <w:r>
          <w:rPr>
            <w:noProof/>
            <w:webHidden/>
          </w:rPr>
          <w:fldChar w:fldCharType="begin"/>
        </w:r>
        <w:r>
          <w:rPr>
            <w:noProof/>
            <w:webHidden/>
          </w:rPr>
          <w:instrText xml:space="preserve"> PAGEREF _Toc173141334 \h </w:instrText>
        </w:r>
        <w:r>
          <w:rPr>
            <w:noProof/>
            <w:webHidden/>
          </w:rPr>
        </w:r>
        <w:r>
          <w:rPr>
            <w:noProof/>
            <w:webHidden/>
          </w:rPr>
          <w:fldChar w:fldCharType="separate"/>
        </w:r>
        <w:r w:rsidR="008A2B68">
          <w:rPr>
            <w:noProof/>
            <w:webHidden/>
          </w:rPr>
          <w:t>4-19</w:t>
        </w:r>
        <w:r>
          <w:rPr>
            <w:noProof/>
            <w:webHidden/>
          </w:rPr>
          <w:fldChar w:fldCharType="end"/>
        </w:r>
      </w:hyperlink>
    </w:p>
    <w:p w14:paraId="1155B6C3" w14:textId="502B63DA" w:rsidR="00102C4E" w:rsidRPr="00BC3B1D" w:rsidRDefault="00102C4E">
      <w:pPr>
        <w:pStyle w:val="TableofFigures"/>
        <w:rPr>
          <w:rFonts w:eastAsiaTheme="minorEastAsia"/>
          <w:noProof/>
        </w:rPr>
      </w:pPr>
      <w:hyperlink w:anchor="_Toc173141335" w:history="1">
        <w:r w:rsidRPr="009D4223">
          <w:rPr>
            <w:rStyle w:val="Hyperlink"/>
            <w:noProof/>
          </w:rPr>
          <w:t>Figure 4</w:t>
        </w:r>
        <w:r w:rsidRPr="009D4223">
          <w:rPr>
            <w:rStyle w:val="Hyperlink"/>
            <w:noProof/>
          </w:rPr>
          <w:noBreakHyphen/>
          <w:t>10: MSP Inquiry Search</w:t>
        </w:r>
        <w:r>
          <w:rPr>
            <w:noProof/>
            <w:webHidden/>
          </w:rPr>
          <w:tab/>
        </w:r>
        <w:r>
          <w:rPr>
            <w:noProof/>
            <w:webHidden/>
          </w:rPr>
          <w:fldChar w:fldCharType="begin"/>
        </w:r>
        <w:r>
          <w:rPr>
            <w:noProof/>
            <w:webHidden/>
          </w:rPr>
          <w:instrText xml:space="preserve"> PAGEREF _Toc173141335 \h </w:instrText>
        </w:r>
        <w:r>
          <w:rPr>
            <w:noProof/>
            <w:webHidden/>
          </w:rPr>
        </w:r>
        <w:r>
          <w:rPr>
            <w:noProof/>
            <w:webHidden/>
          </w:rPr>
          <w:fldChar w:fldCharType="separate"/>
        </w:r>
        <w:r w:rsidR="008A2B68">
          <w:rPr>
            <w:noProof/>
            <w:webHidden/>
          </w:rPr>
          <w:t>4-20</w:t>
        </w:r>
        <w:r>
          <w:rPr>
            <w:noProof/>
            <w:webHidden/>
          </w:rPr>
          <w:fldChar w:fldCharType="end"/>
        </w:r>
      </w:hyperlink>
    </w:p>
    <w:p w14:paraId="205112B6" w14:textId="121BA6DA" w:rsidR="00102C4E" w:rsidRPr="00BC3B1D" w:rsidRDefault="00102C4E">
      <w:pPr>
        <w:pStyle w:val="TableofFigures"/>
        <w:rPr>
          <w:rFonts w:eastAsiaTheme="minorEastAsia"/>
          <w:noProof/>
        </w:rPr>
      </w:pPr>
      <w:hyperlink w:anchor="_Toc173141336" w:history="1">
        <w:r w:rsidRPr="009D4223">
          <w:rPr>
            <w:rStyle w:val="Hyperlink"/>
            <w:noProof/>
          </w:rPr>
          <w:t>Figure 4</w:t>
        </w:r>
        <w:r w:rsidRPr="009D4223">
          <w:rPr>
            <w:rStyle w:val="Hyperlink"/>
            <w:noProof/>
          </w:rPr>
          <w:noBreakHyphen/>
          <w:t>11: MSP Inquiry Search Listing</w:t>
        </w:r>
        <w:r>
          <w:rPr>
            <w:noProof/>
            <w:webHidden/>
          </w:rPr>
          <w:tab/>
        </w:r>
        <w:r>
          <w:rPr>
            <w:noProof/>
            <w:webHidden/>
          </w:rPr>
          <w:fldChar w:fldCharType="begin"/>
        </w:r>
        <w:r>
          <w:rPr>
            <w:noProof/>
            <w:webHidden/>
          </w:rPr>
          <w:instrText xml:space="preserve"> PAGEREF _Toc173141336 \h </w:instrText>
        </w:r>
        <w:r>
          <w:rPr>
            <w:noProof/>
            <w:webHidden/>
          </w:rPr>
        </w:r>
        <w:r>
          <w:rPr>
            <w:noProof/>
            <w:webHidden/>
          </w:rPr>
          <w:fldChar w:fldCharType="separate"/>
        </w:r>
        <w:r w:rsidR="008A2B68">
          <w:rPr>
            <w:noProof/>
            <w:webHidden/>
          </w:rPr>
          <w:t>4-21</w:t>
        </w:r>
        <w:r>
          <w:rPr>
            <w:noProof/>
            <w:webHidden/>
          </w:rPr>
          <w:fldChar w:fldCharType="end"/>
        </w:r>
      </w:hyperlink>
    </w:p>
    <w:p w14:paraId="6147889D" w14:textId="330126D6" w:rsidR="00102C4E" w:rsidRPr="00BC3B1D" w:rsidRDefault="00102C4E">
      <w:pPr>
        <w:pStyle w:val="TableofFigures"/>
        <w:rPr>
          <w:rFonts w:eastAsiaTheme="minorEastAsia"/>
          <w:noProof/>
        </w:rPr>
      </w:pPr>
      <w:hyperlink w:anchor="_Toc173141337" w:history="1">
        <w:r w:rsidRPr="009D4223">
          <w:rPr>
            <w:rStyle w:val="Hyperlink"/>
            <w:noProof/>
          </w:rPr>
          <w:t>Figure 4</w:t>
        </w:r>
        <w:r w:rsidRPr="009D4223">
          <w:rPr>
            <w:rStyle w:val="Hyperlink"/>
            <w:noProof/>
          </w:rPr>
          <w:noBreakHyphen/>
          <w:t>12: MSP Inquiry Summary</w:t>
        </w:r>
        <w:r>
          <w:rPr>
            <w:noProof/>
            <w:webHidden/>
          </w:rPr>
          <w:tab/>
        </w:r>
        <w:r>
          <w:rPr>
            <w:noProof/>
            <w:webHidden/>
          </w:rPr>
          <w:fldChar w:fldCharType="begin"/>
        </w:r>
        <w:r>
          <w:rPr>
            <w:noProof/>
            <w:webHidden/>
          </w:rPr>
          <w:instrText xml:space="preserve"> PAGEREF _Toc173141337 \h </w:instrText>
        </w:r>
        <w:r>
          <w:rPr>
            <w:noProof/>
            <w:webHidden/>
          </w:rPr>
        </w:r>
        <w:r>
          <w:rPr>
            <w:noProof/>
            <w:webHidden/>
          </w:rPr>
          <w:fldChar w:fldCharType="separate"/>
        </w:r>
        <w:r w:rsidR="008A2B68">
          <w:rPr>
            <w:noProof/>
            <w:webHidden/>
          </w:rPr>
          <w:t>4-23</w:t>
        </w:r>
        <w:r>
          <w:rPr>
            <w:noProof/>
            <w:webHidden/>
          </w:rPr>
          <w:fldChar w:fldCharType="end"/>
        </w:r>
      </w:hyperlink>
    </w:p>
    <w:p w14:paraId="1050C73B" w14:textId="63DB3FD8" w:rsidR="00102C4E" w:rsidRPr="00BC3B1D" w:rsidRDefault="00102C4E">
      <w:pPr>
        <w:pStyle w:val="TableofFigures"/>
        <w:rPr>
          <w:rFonts w:eastAsiaTheme="minorEastAsia"/>
          <w:noProof/>
        </w:rPr>
      </w:pPr>
      <w:hyperlink w:anchor="_Toc173141338" w:history="1">
        <w:r w:rsidRPr="009D4223">
          <w:rPr>
            <w:rStyle w:val="Hyperlink"/>
            <w:noProof/>
          </w:rPr>
          <w:t>Figure 5</w:t>
        </w:r>
        <w:r w:rsidRPr="009D4223">
          <w:rPr>
            <w:rStyle w:val="Hyperlink"/>
            <w:noProof/>
          </w:rPr>
          <w:noBreakHyphen/>
          <w:t>1: Prescription Drug Assistance Request Action Requested</w:t>
        </w:r>
        <w:r>
          <w:rPr>
            <w:noProof/>
            <w:webHidden/>
          </w:rPr>
          <w:tab/>
        </w:r>
        <w:r>
          <w:rPr>
            <w:noProof/>
            <w:webHidden/>
          </w:rPr>
          <w:fldChar w:fldCharType="begin"/>
        </w:r>
        <w:r>
          <w:rPr>
            <w:noProof/>
            <w:webHidden/>
          </w:rPr>
          <w:instrText xml:space="preserve"> PAGEREF _Toc173141338 \h </w:instrText>
        </w:r>
        <w:r>
          <w:rPr>
            <w:noProof/>
            <w:webHidden/>
          </w:rPr>
        </w:r>
        <w:r>
          <w:rPr>
            <w:noProof/>
            <w:webHidden/>
          </w:rPr>
          <w:fldChar w:fldCharType="separate"/>
        </w:r>
        <w:r w:rsidR="008A2B68">
          <w:rPr>
            <w:noProof/>
            <w:webHidden/>
          </w:rPr>
          <w:t>5-3</w:t>
        </w:r>
        <w:r>
          <w:rPr>
            <w:noProof/>
            <w:webHidden/>
          </w:rPr>
          <w:fldChar w:fldCharType="end"/>
        </w:r>
      </w:hyperlink>
    </w:p>
    <w:p w14:paraId="05F7CDE5" w14:textId="77830B99" w:rsidR="00102C4E" w:rsidRPr="00BC3B1D" w:rsidRDefault="00102C4E">
      <w:pPr>
        <w:pStyle w:val="TableofFigures"/>
        <w:rPr>
          <w:rFonts w:eastAsiaTheme="minorEastAsia"/>
          <w:noProof/>
        </w:rPr>
      </w:pPr>
      <w:hyperlink w:anchor="_Toc173141339" w:history="1">
        <w:r w:rsidRPr="009D4223">
          <w:rPr>
            <w:rStyle w:val="Hyperlink"/>
            <w:noProof/>
          </w:rPr>
          <w:t>Figure 5</w:t>
        </w:r>
        <w:r w:rsidRPr="009D4223">
          <w:rPr>
            <w:rStyle w:val="Hyperlink"/>
            <w:noProof/>
          </w:rPr>
          <w:noBreakHyphen/>
          <w:t>2: Prescription Drug Assistance Request Informant Information</w:t>
        </w:r>
        <w:r>
          <w:rPr>
            <w:noProof/>
            <w:webHidden/>
          </w:rPr>
          <w:tab/>
        </w:r>
        <w:r>
          <w:rPr>
            <w:noProof/>
            <w:webHidden/>
          </w:rPr>
          <w:fldChar w:fldCharType="begin"/>
        </w:r>
        <w:r>
          <w:rPr>
            <w:noProof/>
            <w:webHidden/>
          </w:rPr>
          <w:instrText xml:space="preserve"> PAGEREF _Toc173141339 \h </w:instrText>
        </w:r>
        <w:r>
          <w:rPr>
            <w:noProof/>
            <w:webHidden/>
          </w:rPr>
        </w:r>
        <w:r>
          <w:rPr>
            <w:noProof/>
            <w:webHidden/>
          </w:rPr>
          <w:fldChar w:fldCharType="separate"/>
        </w:r>
        <w:r w:rsidR="008A2B68">
          <w:rPr>
            <w:noProof/>
            <w:webHidden/>
          </w:rPr>
          <w:t>5-</w:t>
        </w:r>
        <w:r w:rsidR="008A2B68" w:rsidRPr="00253BCB">
          <w:rPr>
            <w:rStyle w:val="RedItalic"/>
            <w:webHidden/>
          </w:rPr>
          <w:t>9</w:t>
        </w:r>
        <w:r>
          <w:rPr>
            <w:noProof/>
            <w:webHidden/>
          </w:rPr>
          <w:fldChar w:fldCharType="end"/>
        </w:r>
      </w:hyperlink>
    </w:p>
    <w:p w14:paraId="0EA28B28" w14:textId="17A4DE8B" w:rsidR="00102C4E" w:rsidRPr="00BC3B1D" w:rsidRDefault="00102C4E">
      <w:pPr>
        <w:pStyle w:val="TableofFigures"/>
        <w:rPr>
          <w:rFonts w:eastAsiaTheme="minorEastAsia"/>
          <w:noProof/>
        </w:rPr>
      </w:pPr>
      <w:hyperlink w:anchor="_Toc173141340" w:history="1">
        <w:r w:rsidRPr="009D4223">
          <w:rPr>
            <w:rStyle w:val="Hyperlink"/>
            <w:noProof/>
          </w:rPr>
          <w:t>Figure 5</w:t>
        </w:r>
        <w:r w:rsidRPr="009D4223">
          <w:rPr>
            <w:rStyle w:val="Hyperlink"/>
            <w:noProof/>
          </w:rPr>
          <w:noBreakHyphen/>
          <w:t>3: Prescription Drug Assistance Request Insurance Information</w:t>
        </w:r>
        <w:r>
          <w:rPr>
            <w:noProof/>
            <w:webHidden/>
          </w:rPr>
          <w:tab/>
        </w:r>
        <w:r>
          <w:rPr>
            <w:noProof/>
            <w:webHidden/>
          </w:rPr>
          <w:fldChar w:fldCharType="begin"/>
        </w:r>
        <w:r>
          <w:rPr>
            <w:noProof/>
            <w:webHidden/>
          </w:rPr>
          <w:instrText xml:space="preserve"> PAGEREF _Toc173141340 \h </w:instrText>
        </w:r>
        <w:r>
          <w:rPr>
            <w:noProof/>
            <w:webHidden/>
          </w:rPr>
        </w:r>
        <w:r>
          <w:rPr>
            <w:noProof/>
            <w:webHidden/>
          </w:rPr>
          <w:fldChar w:fldCharType="separate"/>
        </w:r>
        <w:r w:rsidR="008A2B68">
          <w:rPr>
            <w:noProof/>
            <w:webHidden/>
          </w:rPr>
          <w:t>5-1</w:t>
        </w:r>
        <w:r w:rsidR="008A2B68" w:rsidRPr="00253BCB">
          <w:rPr>
            <w:rStyle w:val="RedItalic"/>
            <w:webHidden/>
          </w:rPr>
          <w:t>1</w:t>
        </w:r>
        <w:r>
          <w:rPr>
            <w:noProof/>
            <w:webHidden/>
          </w:rPr>
          <w:fldChar w:fldCharType="end"/>
        </w:r>
      </w:hyperlink>
    </w:p>
    <w:p w14:paraId="0CC14385" w14:textId="5CCDA397" w:rsidR="00102C4E" w:rsidRPr="00BC3B1D" w:rsidRDefault="00102C4E">
      <w:pPr>
        <w:pStyle w:val="TableofFigures"/>
        <w:rPr>
          <w:rFonts w:eastAsiaTheme="minorEastAsia"/>
          <w:noProof/>
        </w:rPr>
      </w:pPr>
      <w:hyperlink w:anchor="_Toc173141341" w:history="1">
        <w:r w:rsidRPr="009D4223">
          <w:rPr>
            <w:rStyle w:val="Hyperlink"/>
            <w:noProof/>
          </w:rPr>
          <w:t>Figure 5</w:t>
        </w:r>
        <w:r w:rsidRPr="009D4223">
          <w:rPr>
            <w:rStyle w:val="Hyperlink"/>
            <w:noProof/>
          </w:rPr>
          <w:noBreakHyphen/>
          <w:t>4: Prescription Drug Assistance Request Employment Information</w:t>
        </w:r>
        <w:r>
          <w:rPr>
            <w:noProof/>
            <w:webHidden/>
          </w:rPr>
          <w:tab/>
        </w:r>
        <w:r>
          <w:rPr>
            <w:noProof/>
            <w:webHidden/>
          </w:rPr>
          <w:fldChar w:fldCharType="begin"/>
        </w:r>
        <w:r>
          <w:rPr>
            <w:noProof/>
            <w:webHidden/>
          </w:rPr>
          <w:instrText xml:space="preserve"> PAGEREF _Toc173141341 \h </w:instrText>
        </w:r>
        <w:r>
          <w:rPr>
            <w:noProof/>
            <w:webHidden/>
          </w:rPr>
        </w:r>
        <w:r>
          <w:rPr>
            <w:noProof/>
            <w:webHidden/>
          </w:rPr>
          <w:fldChar w:fldCharType="separate"/>
        </w:r>
        <w:r w:rsidR="008A2B68">
          <w:rPr>
            <w:noProof/>
            <w:webHidden/>
          </w:rPr>
          <w:t>5-1</w:t>
        </w:r>
        <w:r w:rsidR="008A2B68" w:rsidRPr="00253BCB">
          <w:rPr>
            <w:rStyle w:val="RedItalic"/>
            <w:webHidden/>
          </w:rPr>
          <w:t>3</w:t>
        </w:r>
        <w:r>
          <w:rPr>
            <w:noProof/>
            <w:webHidden/>
          </w:rPr>
          <w:fldChar w:fldCharType="end"/>
        </w:r>
      </w:hyperlink>
    </w:p>
    <w:p w14:paraId="6D47EB74" w14:textId="0976AE5F" w:rsidR="00102C4E" w:rsidRPr="00BC3B1D" w:rsidRDefault="00102C4E">
      <w:pPr>
        <w:pStyle w:val="TableofFigures"/>
        <w:rPr>
          <w:rFonts w:eastAsiaTheme="minorEastAsia"/>
          <w:noProof/>
        </w:rPr>
      </w:pPr>
      <w:hyperlink w:anchor="_Toc173141342" w:history="1">
        <w:r w:rsidRPr="009D4223">
          <w:rPr>
            <w:rStyle w:val="Hyperlink"/>
            <w:noProof/>
          </w:rPr>
          <w:t>Figure 5</w:t>
        </w:r>
        <w:r w:rsidRPr="009D4223">
          <w:rPr>
            <w:rStyle w:val="Hyperlink"/>
            <w:noProof/>
          </w:rPr>
          <w:noBreakHyphen/>
          <w:t>5: Prescription Drug Assistance Request Additional Information</w:t>
        </w:r>
        <w:r>
          <w:rPr>
            <w:noProof/>
            <w:webHidden/>
          </w:rPr>
          <w:tab/>
        </w:r>
        <w:r>
          <w:rPr>
            <w:noProof/>
            <w:webHidden/>
          </w:rPr>
          <w:fldChar w:fldCharType="begin"/>
        </w:r>
        <w:r>
          <w:rPr>
            <w:noProof/>
            <w:webHidden/>
          </w:rPr>
          <w:instrText xml:space="preserve"> PAGEREF _Toc173141342 \h </w:instrText>
        </w:r>
        <w:r>
          <w:rPr>
            <w:noProof/>
            <w:webHidden/>
          </w:rPr>
        </w:r>
        <w:r>
          <w:rPr>
            <w:noProof/>
            <w:webHidden/>
          </w:rPr>
          <w:fldChar w:fldCharType="separate"/>
        </w:r>
        <w:r w:rsidR="008A2B68">
          <w:rPr>
            <w:noProof/>
            <w:webHidden/>
          </w:rPr>
          <w:t>5-1</w:t>
        </w:r>
        <w:r w:rsidR="008A2B68" w:rsidRPr="00253BCB">
          <w:rPr>
            <w:rStyle w:val="RedItalic"/>
            <w:webHidden/>
          </w:rPr>
          <w:t>4</w:t>
        </w:r>
        <w:r>
          <w:rPr>
            <w:noProof/>
            <w:webHidden/>
          </w:rPr>
          <w:fldChar w:fldCharType="end"/>
        </w:r>
      </w:hyperlink>
    </w:p>
    <w:p w14:paraId="7B20AC6F" w14:textId="51ACF17F" w:rsidR="00102C4E" w:rsidRPr="00BC3B1D" w:rsidRDefault="00102C4E">
      <w:pPr>
        <w:pStyle w:val="TableofFigures"/>
        <w:rPr>
          <w:rFonts w:eastAsiaTheme="minorEastAsia"/>
          <w:noProof/>
        </w:rPr>
      </w:pPr>
      <w:hyperlink w:anchor="_Toc173141343" w:history="1">
        <w:r w:rsidRPr="009D4223">
          <w:rPr>
            <w:rStyle w:val="Hyperlink"/>
            <w:noProof/>
          </w:rPr>
          <w:t>Figure 5</w:t>
        </w:r>
        <w:r w:rsidRPr="009D4223">
          <w:rPr>
            <w:rStyle w:val="Hyperlink"/>
            <w:noProof/>
          </w:rPr>
          <w:noBreakHyphen/>
          <w:t>6: Prescription Drug Assistance Request Comments and Remarks</w:t>
        </w:r>
        <w:r>
          <w:rPr>
            <w:noProof/>
            <w:webHidden/>
          </w:rPr>
          <w:tab/>
        </w:r>
        <w:r>
          <w:rPr>
            <w:noProof/>
            <w:webHidden/>
          </w:rPr>
          <w:fldChar w:fldCharType="begin"/>
        </w:r>
        <w:r>
          <w:rPr>
            <w:noProof/>
            <w:webHidden/>
          </w:rPr>
          <w:instrText xml:space="preserve"> PAGEREF _Toc173141343 \h </w:instrText>
        </w:r>
        <w:r>
          <w:rPr>
            <w:noProof/>
            <w:webHidden/>
          </w:rPr>
        </w:r>
        <w:r>
          <w:rPr>
            <w:noProof/>
            <w:webHidden/>
          </w:rPr>
          <w:fldChar w:fldCharType="separate"/>
        </w:r>
        <w:r w:rsidR="008A2B68">
          <w:rPr>
            <w:noProof/>
            <w:webHidden/>
          </w:rPr>
          <w:t>5-1</w:t>
        </w:r>
        <w:r w:rsidR="008A2B68" w:rsidRPr="00253BCB">
          <w:rPr>
            <w:rStyle w:val="RedItalic"/>
            <w:webHidden/>
          </w:rPr>
          <w:t>5</w:t>
        </w:r>
        <w:r>
          <w:rPr>
            <w:noProof/>
            <w:webHidden/>
          </w:rPr>
          <w:fldChar w:fldCharType="end"/>
        </w:r>
      </w:hyperlink>
    </w:p>
    <w:p w14:paraId="2F8422B9" w14:textId="4F4AB9D6" w:rsidR="00102C4E" w:rsidRPr="00BC3B1D" w:rsidRDefault="00102C4E">
      <w:pPr>
        <w:pStyle w:val="TableofFigures"/>
        <w:rPr>
          <w:rFonts w:eastAsiaTheme="minorEastAsia"/>
          <w:noProof/>
        </w:rPr>
      </w:pPr>
      <w:hyperlink w:anchor="_Toc173141344" w:history="1">
        <w:r w:rsidRPr="009D4223">
          <w:rPr>
            <w:rStyle w:val="Hyperlink"/>
            <w:noProof/>
          </w:rPr>
          <w:t>Figure 5</w:t>
        </w:r>
        <w:r w:rsidRPr="009D4223">
          <w:rPr>
            <w:rStyle w:val="Hyperlink"/>
            <w:noProof/>
          </w:rPr>
          <w:noBreakHyphen/>
          <w:t>7: Prescription Drug Assistance Request Summary</w:t>
        </w:r>
        <w:r>
          <w:rPr>
            <w:noProof/>
            <w:webHidden/>
          </w:rPr>
          <w:tab/>
        </w:r>
        <w:r>
          <w:rPr>
            <w:noProof/>
            <w:webHidden/>
          </w:rPr>
          <w:fldChar w:fldCharType="begin"/>
        </w:r>
        <w:r>
          <w:rPr>
            <w:noProof/>
            <w:webHidden/>
          </w:rPr>
          <w:instrText xml:space="preserve"> PAGEREF _Toc173141344 \h </w:instrText>
        </w:r>
        <w:r>
          <w:rPr>
            <w:noProof/>
            <w:webHidden/>
          </w:rPr>
        </w:r>
        <w:r>
          <w:rPr>
            <w:noProof/>
            <w:webHidden/>
          </w:rPr>
          <w:fldChar w:fldCharType="separate"/>
        </w:r>
        <w:r w:rsidR="008A2B68">
          <w:rPr>
            <w:noProof/>
            <w:webHidden/>
          </w:rPr>
          <w:t>5-1</w:t>
        </w:r>
        <w:r w:rsidR="008A2B68" w:rsidRPr="00253BCB">
          <w:rPr>
            <w:rStyle w:val="RedItalic"/>
            <w:webHidden/>
          </w:rPr>
          <w:t>6</w:t>
        </w:r>
        <w:r>
          <w:rPr>
            <w:noProof/>
            <w:webHidden/>
          </w:rPr>
          <w:fldChar w:fldCharType="end"/>
        </w:r>
      </w:hyperlink>
    </w:p>
    <w:p w14:paraId="7B34EB8B" w14:textId="194EBD87" w:rsidR="00102C4E" w:rsidRPr="00BC3B1D" w:rsidRDefault="00102C4E">
      <w:pPr>
        <w:pStyle w:val="TableofFigures"/>
        <w:rPr>
          <w:rFonts w:eastAsiaTheme="minorEastAsia"/>
          <w:noProof/>
        </w:rPr>
      </w:pPr>
      <w:hyperlink w:anchor="_Toc173141345" w:history="1">
        <w:r w:rsidRPr="009D4223">
          <w:rPr>
            <w:rStyle w:val="Hyperlink"/>
            <w:noProof/>
          </w:rPr>
          <w:t>Figure 5</w:t>
        </w:r>
        <w:r w:rsidRPr="009D4223">
          <w:rPr>
            <w:rStyle w:val="Hyperlink"/>
            <w:noProof/>
          </w:rPr>
          <w:noBreakHyphen/>
          <w:t>8: Prescription Drug Assistance Request Search</w:t>
        </w:r>
        <w:r>
          <w:rPr>
            <w:noProof/>
            <w:webHidden/>
          </w:rPr>
          <w:tab/>
        </w:r>
        <w:r>
          <w:rPr>
            <w:noProof/>
            <w:webHidden/>
          </w:rPr>
          <w:fldChar w:fldCharType="begin"/>
        </w:r>
        <w:r>
          <w:rPr>
            <w:noProof/>
            <w:webHidden/>
          </w:rPr>
          <w:instrText xml:space="preserve"> PAGEREF _Toc173141345 \h </w:instrText>
        </w:r>
        <w:r>
          <w:rPr>
            <w:noProof/>
            <w:webHidden/>
          </w:rPr>
        </w:r>
        <w:r>
          <w:rPr>
            <w:noProof/>
            <w:webHidden/>
          </w:rPr>
          <w:fldChar w:fldCharType="separate"/>
        </w:r>
        <w:r w:rsidR="008A2B68">
          <w:rPr>
            <w:noProof/>
            <w:webHidden/>
          </w:rPr>
          <w:t>5-1</w:t>
        </w:r>
        <w:r w:rsidR="008A2B68" w:rsidRPr="00253BCB">
          <w:rPr>
            <w:rStyle w:val="RedItalic"/>
            <w:webHidden/>
          </w:rPr>
          <w:t>7</w:t>
        </w:r>
        <w:r>
          <w:rPr>
            <w:noProof/>
            <w:webHidden/>
          </w:rPr>
          <w:fldChar w:fldCharType="end"/>
        </w:r>
      </w:hyperlink>
    </w:p>
    <w:p w14:paraId="383D399E" w14:textId="5D6D5EFD" w:rsidR="00102C4E" w:rsidRPr="00BC3B1D" w:rsidRDefault="00102C4E">
      <w:pPr>
        <w:pStyle w:val="TableofFigures"/>
        <w:rPr>
          <w:rFonts w:eastAsiaTheme="minorEastAsia"/>
          <w:noProof/>
        </w:rPr>
      </w:pPr>
      <w:hyperlink w:anchor="_Toc173141346" w:history="1">
        <w:r w:rsidRPr="009D4223">
          <w:rPr>
            <w:rStyle w:val="Hyperlink"/>
            <w:noProof/>
          </w:rPr>
          <w:t>Figure 5</w:t>
        </w:r>
        <w:r w:rsidRPr="009D4223">
          <w:rPr>
            <w:rStyle w:val="Hyperlink"/>
            <w:noProof/>
          </w:rPr>
          <w:noBreakHyphen/>
          <w:t>9: Prescription Drug Assistance Requests Search Listing</w:t>
        </w:r>
        <w:r>
          <w:rPr>
            <w:noProof/>
            <w:webHidden/>
          </w:rPr>
          <w:tab/>
        </w:r>
        <w:r>
          <w:rPr>
            <w:noProof/>
            <w:webHidden/>
          </w:rPr>
          <w:fldChar w:fldCharType="begin"/>
        </w:r>
        <w:r>
          <w:rPr>
            <w:noProof/>
            <w:webHidden/>
          </w:rPr>
          <w:instrText xml:space="preserve"> PAGEREF _Toc173141346 \h </w:instrText>
        </w:r>
        <w:r>
          <w:rPr>
            <w:noProof/>
            <w:webHidden/>
          </w:rPr>
        </w:r>
        <w:r>
          <w:rPr>
            <w:noProof/>
            <w:webHidden/>
          </w:rPr>
          <w:fldChar w:fldCharType="separate"/>
        </w:r>
        <w:r w:rsidR="008A2B68">
          <w:rPr>
            <w:noProof/>
            <w:webHidden/>
          </w:rPr>
          <w:t>5-1</w:t>
        </w:r>
        <w:r w:rsidR="008A2B68" w:rsidRPr="00253BCB">
          <w:rPr>
            <w:rStyle w:val="RedItalic"/>
            <w:webHidden/>
          </w:rPr>
          <w:t>8</w:t>
        </w:r>
        <w:r>
          <w:rPr>
            <w:noProof/>
            <w:webHidden/>
          </w:rPr>
          <w:fldChar w:fldCharType="end"/>
        </w:r>
      </w:hyperlink>
    </w:p>
    <w:p w14:paraId="1FD841A2" w14:textId="41A0331C" w:rsidR="00102C4E" w:rsidRPr="00BC3B1D" w:rsidRDefault="00102C4E">
      <w:pPr>
        <w:pStyle w:val="TableofFigures"/>
        <w:rPr>
          <w:rFonts w:eastAsiaTheme="minorEastAsia"/>
          <w:noProof/>
        </w:rPr>
      </w:pPr>
      <w:hyperlink w:anchor="_Toc173141347" w:history="1">
        <w:r w:rsidRPr="009D4223">
          <w:rPr>
            <w:rStyle w:val="Hyperlink"/>
            <w:noProof/>
          </w:rPr>
          <w:t>Figure 5</w:t>
        </w:r>
        <w:r w:rsidRPr="009D4223">
          <w:rPr>
            <w:rStyle w:val="Hyperlink"/>
            <w:noProof/>
          </w:rPr>
          <w:noBreakHyphen/>
          <w:t>10: Prescription Drug Assistance Request Summary</w:t>
        </w:r>
        <w:r>
          <w:rPr>
            <w:noProof/>
            <w:webHidden/>
          </w:rPr>
          <w:tab/>
        </w:r>
        <w:r>
          <w:rPr>
            <w:noProof/>
            <w:webHidden/>
          </w:rPr>
          <w:fldChar w:fldCharType="begin"/>
        </w:r>
        <w:r>
          <w:rPr>
            <w:noProof/>
            <w:webHidden/>
          </w:rPr>
          <w:instrText xml:space="preserve"> PAGEREF _Toc173141347 \h </w:instrText>
        </w:r>
        <w:r>
          <w:rPr>
            <w:noProof/>
            <w:webHidden/>
          </w:rPr>
        </w:r>
        <w:r>
          <w:rPr>
            <w:noProof/>
            <w:webHidden/>
          </w:rPr>
          <w:fldChar w:fldCharType="separate"/>
        </w:r>
        <w:r w:rsidR="008A2B68">
          <w:rPr>
            <w:noProof/>
            <w:webHidden/>
          </w:rPr>
          <w:t>5-</w:t>
        </w:r>
        <w:r w:rsidR="008A2B68" w:rsidRPr="00253BCB">
          <w:rPr>
            <w:rStyle w:val="RedItalic"/>
            <w:webHidden/>
          </w:rPr>
          <w:t>20</w:t>
        </w:r>
        <w:r>
          <w:rPr>
            <w:noProof/>
            <w:webHidden/>
          </w:rPr>
          <w:fldChar w:fldCharType="end"/>
        </w:r>
      </w:hyperlink>
    </w:p>
    <w:p w14:paraId="465AB885" w14:textId="52EB5AF3" w:rsidR="00102C4E" w:rsidRPr="00BC3B1D" w:rsidRDefault="00102C4E">
      <w:pPr>
        <w:pStyle w:val="TableofFigures"/>
        <w:rPr>
          <w:rFonts w:eastAsiaTheme="minorEastAsia"/>
          <w:noProof/>
        </w:rPr>
      </w:pPr>
      <w:hyperlink w:anchor="_Toc173141348" w:history="1">
        <w:r w:rsidRPr="009D4223">
          <w:rPr>
            <w:rStyle w:val="Hyperlink"/>
            <w:noProof/>
          </w:rPr>
          <w:t>Figure 6</w:t>
        </w:r>
        <w:r w:rsidRPr="009D4223">
          <w:rPr>
            <w:rStyle w:val="Hyperlink"/>
            <w:noProof/>
          </w:rPr>
          <w:noBreakHyphen/>
          <w:t>1: Prescription Drug Inquiry Initial Information</w:t>
        </w:r>
        <w:r>
          <w:rPr>
            <w:noProof/>
            <w:webHidden/>
          </w:rPr>
          <w:tab/>
        </w:r>
        <w:r>
          <w:rPr>
            <w:noProof/>
            <w:webHidden/>
          </w:rPr>
          <w:fldChar w:fldCharType="begin"/>
        </w:r>
        <w:r>
          <w:rPr>
            <w:noProof/>
            <w:webHidden/>
          </w:rPr>
          <w:instrText xml:space="preserve"> PAGEREF _Toc173141348 \h </w:instrText>
        </w:r>
        <w:r>
          <w:rPr>
            <w:noProof/>
            <w:webHidden/>
          </w:rPr>
        </w:r>
        <w:r>
          <w:rPr>
            <w:noProof/>
            <w:webHidden/>
          </w:rPr>
          <w:fldChar w:fldCharType="separate"/>
        </w:r>
        <w:r w:rsidR="008A2B68">
          <w:rPr>
            <w:noProof/>
            <w:webHidden/>
          </w:rPr>
          <w:t>6-2</w:t>
        </w:r>
        <w:r>
          <w:rPr>
            <w:noProof/>
            <w:webHidden/>
          </w:rPr>
          <w:fldChar w:fldCharType="end"/>
        </w:r>
      </w:hyperlink>
    </w:p>
    <w:p w14:paraId="2165A9E6" w14:textId="4E6D2D05" w:rsidR="00102C4E" w:rsidRPr="00BC3B1D" w:rsidRDefault="00102C4E">
      <w:pPr>
        <w:pStyle w:val="TableofFigures"/>
        <w:rPr>
          <w:rFonts w:eastAsiaTheme="minorEastAsia"/>
          <w:noProof/>
        </w:rPr>
      </w:pPr>
      <w:hyperlink w:anchor="_Toc173141349" w:history="1">
        <w:r w:rsidRPr="009D4223">
          <w:rPr>
            <w:rStyle w:val="Hyperlink"/>
            <w:noProof/>
          </w:rPr>
          <w:t>Figure 6</w:t>
        </w:r>
        <w:r w:rsidRPr="009D4223">
          <w:rPr>
            <w:rStyle w:val="Hyperlink"/>
            <w:noProof/>
          </w:rPr>
          <w:noBreakHyphen/>
          <w:t>2: Prescription Drug Inquiry Additional Information</w:t>
        </w:r>
        <w:r>
          <w:rPr>
            <w:noProof/>
            <w:webHidden/>
          </w:rPr>
          <w:tab/>
        </w:r>
        <w:r>
          <w:rPr>
            <w:noProof/>
            <w:webHidden/>
          </w:rPr>
          <w:fldChar w:fldCharType="begin"/>
        </w:r>
        <w:r>
          <w:rPr>
            <w:noProof/>
            <w:webHidden/>
          </w:rPr>
          <w:instrText xml:space="preserve"> PAGEREF _Toc173141349 \h </w:instrText>
        </w:r>
        <w:r>
          <w:rPr>
            <w:noProof/>
            <w:webHidden/>
          </w:rPr>
        </w:r>
        <w:r>
          <w:rPr>
            <w:noProof/>
            <w:webHidden/>
          </w:rPr>
          <w:fldChar w:fldCharType="separate"/>
        </w:r>
        <w:r w:rsidR="008A2B68">
          <w:rPr>
            <w:noProof/>
            <w:webHidden/>
          </w:rPr>
          <w:t>6-4</w:t>
        </w:r>
        <w:r>
          <w:rPr>
            <w:noProof/>
            <w:webHidden/>
          </w:rPr>
          <w:fldChar w:fldCharType="end"/>
        </w:r>
      </w:hyperlink>
    </w:p>
    <w:p w14:paraId="54339F64" w14:textId="33033C9F" w:rsidR="00102C4E" w:rsidRPr="00BC3B1D" w:rsidRDefault="00102C4E">
      <w:pPr>
        <w:pStyle w:val="TableofFigures"/>
        <w:rPr>
          <w:rFonts w:eastAsiaTheme="minorEastAsia"/>
          <w:noProof/>
        </w:rPr>
      </w:pPr>
      <w:hyperlink w:anchor="_Toc173141350" w:history="1">
        <w:r w:rsidRPr="009D4223">
          <w:rPr>
            <w:rStyle w:val="Hyperlink"/>
            <w:noProof/>
          </w:rPr>
          <w:t>Figure 6</w:t>
        </w:r>
        <w:r w:rsidRPr="009D4223">
          <w:rPr>
            <w:rStyle w:val="Hyperlink"/>
            <w:noProof/>
          </w:rPr>
          <w:noBreakHyphen/>
          <w:t>3: Prescription Drug Inquiry Prescription Drug</w:t>
        </w:r>
        <w:r>
          <w:rPr>
            <w:noProof/>
            <w:webHidden/>
          </w:rPr>
          <w:tab/>
        </w:r>
        <w:r>
          <w:rPr>
            <w:noProof/>
            <w:webHidden/>
          </w:rPr>
          <w:fldChar w:fldCharType="begin"/>
        </w:r>
        <w:r>
          <w:rPr>
            <w:noProof/>
            <w:webHidden/>
          </w:rPr>
          <w:instrText xml:space="preserve"> PAGEREF _Toc173141350 \h </w:instrText>
        </w:r>
        <w:r>
          <w:rPr>
            <w:noProof/>
            <w:webHidden/>
          </w:rPr>
        </w:r>
        <w:r>
          <w:rPr>
            <w:noProof/>
            <w:webHidden/>
          </w:rPr>
          <w:fldChar w:fldCharType="separate"/>
        </w:r>
        <w:r w:rsidR="008A2B68">
          <w:rPr>
            <w:noProof/>
            <w:webHidden/>
          </w:rPr>
          <w:t>6-6</w:t>
        </w:r>
        <w:r>
          <w:rPr>
            <w:noProof/>
            <w:webHidden/>
          </w:rPr>
          <w:fldChar w:fldCharType="end"/>
        </w:r>
      </w:hyperlink>
    </w:p>
    <w:p w14:paraId="5B769A11" w14:textId="1B48F9A8" w:rsidR="00102C4E" w:rsidRPr="00BC3B1D" w:rsidRDefault="00102C4E">
      <w:pPr>
        <w:pStyle w:val="TableofFigures"/>
        <w:rPr>
          <w:rFonts w:eastAsiaTheme="minorEastAsia"/>
          <w:noProof/>
        </w:rPr>
      </w:pPr>
      <w:hyperlink w:anchor="_Toc173141351" w:history="1">
        <w:r w:rsidRPr="009D4223">
          <w:rPr>
            <w:rStyle w:val="Hyperlink"/>
            <w:noProof/>
          </w:rPr>
          <w:t>Figure 6</w:t>
        </w:r>
        <w:r w:rsidRPr="009D4223">
          <w:rPr>
            <w:rStyle w:val="Hyperlink"/>
            <w:noProof/>
          </w:rPr>
          <w:noBreakHyphen/>
          <w:t>4: Prescription Drug Inquiry Summary</w:t>
        </w:r>
        <w:r>
          <w:rPr>
            <w:noProof/>
            <w:webHidden/>
          </w:rPr>
          <w:tab/>
        </w:r>
        <w:r>
          <w:rPr>
            <w:noProof/>
            <w:webHidden/>
          </w:rPr>
          <w:fldChar w:fldCharType="begin"/>
        </w:r>
        <w:r>
          <w:rPr>
            <w:noProof/>
            <w:webHidden/>
          </w:rPr>
          <w:instrText xml:space="preserve"> PAGEREF _Toc173141351 \h </w:instrText>
        </w:r>
        <w:r>
          <w:rPr>
            <w:noProof/>
            <w:webHidden/>
          </w:rPr>
        </w:r>
        <w:r>
          <w:rPr>
            <w:noProof/>
            <w:webHidden/>
          </w:rPr>
          <w:fldChar w:fldCharType="separate"/>
        </w:r>
        <w:r w:rsidR="008A2B68">
          <w:rPr>
            <w:noProof/>
            <w:webHidden/>
          </w:rPr>
          <w:t>6-10</w:t>
        </w:r>
        <w:r>
          <w:rPr>
            <w:noProof/>
            <w:webHidden/>
          </w:rPr>
          <w:fldChar w:fldCharType="end"/>
        </w:r>
      </w:hyperlink>
    </w:p>
    <w:p w14:paraId="700156BD" w14:textId="2EAFBAF2" w:rsidR="00102C4E" w:rsidRPr="00BC3B1D" w:rsidRDefault="00102C4E">
      <w:pPr>
        <w:pStyle w:val="TableofFigures"/>
        <w:rPr>
          <w:rFonts w:eastAsiaTheme="minorEastAsia"/>
          <w:noProof/>
        </w:rPr>
      </w:pPr>
      <w:hyperlink w:anchor="_Toc173141352" w:history="1">
        <w:r w:rsidRPr="009D4223">
          <w:rPr>
            <w:rStyle w:val="Hyperlink"/>
            <w:noProof/>
          </w:rPr>
          <w:t>Figure 6</w:t>
        </w:r>
        <w:r w:rsidRPr="009D4223">
          <w:rPr>
            <w:rStyle w:val="Hyperlink"/>
            <w:noProof/>
          </w:rPr>
          <w:noBreakHyphen/>
          <w:t>5: Prescription Drug Inquiry Search</w:t>
        </w:r>
        <w:r>
          <w:rPr>
            <w:noProof/>
            <w:webHidden/>
          </w:rPr>
          <w:tab/>
        </w:r>
        <w:r>
          <w:rPr>
            <w:noProof/>
            <w:webHidden/>
          </w:rPr>
          <w:fldChar w:fldCharType="begin"/>
        </w:r>
        <w:r>
          <w:rPr>
            <w:noProof/>
            <w:webHidden/>
          </w:rPr>
          <w:instrText xml:space="preserve"> PAGEREF _Toc173141352 \h </w:instrText>
        </w:r>
        <w:r>
          <w:rPr>
            <w:noProof/>
            <w:webHidden/>
          </w:rPr>
        </w:r>
        <w:r>
          <w:rPr>
            <w:noProof/>
            <w:webHidden/>
          </w:rPr>
          <w:fldChar w:fldCharType="separate"/>
        </w:r>
        <w:r w:rsidR="008A2B68">
          <w:rPr>
            <w:noProof/>
            <w:webHidden/>
          </w:rPr>
          <w:t>6-12</w:t>
        </w:r>
        <w:r>
          <w:rPr>
            <w:noProof/>
            <w:webHidden/>
          </w:rPr>
          <w:fldChar w:fldCharType="end"/>
        </w:r>
      </w:hyperlink>
    </w:p>
    <w:p w14:paraId="7E698552" w14:textId="6EABE707" w:rsidR="00102C4E" w:rsidRPr="00BC3B1D" w:rsidRDefault="00102C4E">
      <w:pPr>
        <w:pStyle w:val="TableofFigures"/>
        <w:rPr>
          <w:rFonts w:eastAsiaTheme="minorEastAsia"/>
          <w:noProof/>
        </w:rPr>
      </w:pPr>
      <w:hyperlink w:anchor="_Toc173141353" w:history="1">
        <w:r w:rsidRPr="009D4223">
          <w:rPr>
            <w:rStyle w:val="Hyperlink"/>
            <w:noProof/>
          </w:rPr>
          <w:t>Figure 6</w:t>
        </w:r>
        <w:r w:rsidRPr="009D4223">
          <w:rPr>
            <w:rStyle w:val="Hyperlink"/>
            <w:noProof/>
          </w:rPr>
          <w:noBreakHyphen/>
          <w:t>6: Prescription Drug Inquiry Search Listing</w:t>
        </w:r>
        <w:r>
          <w:rPr>
            <w:noProof/>
            <w:webHidden/>
          </w:rPr>
          <w:tab/>
        </w:r>
        <w:r>
          <w:rPr>
            <w:noProof/>
            <w:webHidden/>
          </w:rPr>
          <w:fldChar w:fldCharType="begin"/>
        </w:r>
        <w:r>
          <w:rPr>
            <w:noProof/>
            <w:webHidden/>
          </w:rPr>
          <w:instrText xml:space="preserve"> PAGEREF _Toc173141353 \h </w:instrText>
        </w:r>
        <w:r>
          <w:rPr>
            <w:noProof/>
            <w:webHidden/>
          </w:rPr>
        </w:r>
        <w:r>
          <w:rPr>
            <w:noProof/>
            <w:webHidden/>
          </w:rPr>
          <w:fldChar w:fldCharType="separate"/>
        </w:r>
        <w:r w:rsidR="008A2B68">
          <w:rPr>
            <w:noProof/>
            <w:webHidden/>
          </w:rPr>
          <w:t>6-13</w:t>
        </w:r>
        <w:r>
          <w:rPr>
            <w:noProof/>
            <w:webHidden/>
          </w:rPr>
          <w:fldChar w:fldCharType="end"/>
        </w:r>
      </w:hyperlink>
    </w:p>
    <w:p w14:paraId="312C93F3" w14:textId="297B8F92" w:rsidR="00102C4E" w:rsidRPr="00BC3B1D" w:rsidRDefault="00102C4E">
      <w:pPr>
        <w:pStyle w:val="TableofFigures"/>
        <w:rPr>
          <w:rFonts w:eastAsiaTheme="minorEastAsia"/>
          <w:noProof/>
        </w:rPr>
      </w:pPr>
      <w:hyperlink w:anchor="_Toc173141354" w:history="1">
        <w:r w:rsidRPr="009D4223">
          <w:rPr>
            <w:rStyle w:val="Hyperlink"/>
            <w:noProof/>
          </w:rPr>
          <w:t>Figure 6</w:t>
        </w:r>
        <w:r w:rsidRPr="009D4223">
          <w:rPr>
            <w:rStyle w:val="Hyperlink"/>
            <w:noProof/>
          </w:rPr>
          <w:noBreakHyphen/>
          <w:t>7: Prescription Drug Inquiry Summary</w:t>
        </w:r>
        <w:r>
          <w:rPr>
            <w:noProof/>
            <w:webHidden/>
          </w:rPr>
          <w:tab/>
        </w:r>
        <w:r>
          <w:rPr>
            <w:noProof/>
            <w:webHidden/>
          </w:rPr>
          <w:fldChar w:fldCharType="begin"/>
        </w:r>
        <w:r>
          <w:rPr>
            <w:noProof/>
            <w:webHidden/>
          </w:rPr>
          <w:instrText xml:space="preserve"> PAGEREF _Toc173141354 \h </w:instrText>
        </w:r>
        <w:r>
          <w:rPr>
            <w:noProof/>
            <w:webHidden/>
          </w:rPr>
        </w:r>
        <w:r>
          <w:rPr>
            <w:noProof/>
            <w:webHidden/>
          </w:rPr>
          <w:fldChar w:fldCharType="separate"/>
        </w:r>
        <w:r w:rsidR="008A2B68">
          <w:rPr>
            <w:noProof/>
            <w:webHidden/>
          </w:rPr>
          <w:t>6-15</w:t>
        </w:r>
        <w:r>
          <w:rPr>
            <w:noProof/>
            <w:webHidden/>
          </w:rPr>
          <w:fldChar w:fldCharType="end"/>
        </w:r>
      </w:hyperlink>
    </w:p>
    <w:p w14:paraId="1634A02E" w14:textId="17B6DCAB" w:rsidR="00102C4E" w:rsidRPr="00BC3B1D" w:rsidRDefault="00102C4E">
      <w:pPr>
        <w:pStyle w:val="TableofFigures"/>
        <w:rPr>
          <w:rFonts w:eastAsiaTheme="minorEastAsia"/>
          <w:noProof/>
        </w:rPr>
      </w:pPr>
      <w:hyperlink w:anchor="_Toc173141355" w:history="1">
        <w:r w:rsidRPr="009D4223">
          <w:rPr>
            <w:rStyle w:val="Hyperlink"/>
            <w:noProof/>
          </w:rPr>
          <w:t>Figure 7</w:t>
        </w:r>
        <w:r w:rsidRPr="009D4223">
          <w:rPr>
            <w:rStyle w:val="Hyperlink"/>
            <w:noProof/>
          </w:rPr>
          <w:noBreakHyphen/>
          <w:t>1: Main Menu (Contractor View)</w:t>
        </w:r>
        <w:r>
          <w:rPr>
            <w:noProof/>
            <w:webHidden/>
          </w:rPr>
          <w:tab/>
        </w:r>
        <w:r>
          <w:rPr>
            <w:noProof/>
            <w:webHidden/>
          </w:rPr>
          <w:fldChar w:fldCharType="begin"/>
        </w:r>
        <w:r>
          <w:rPr>
            <w:noProof/>
            <w:webHidden/>
          </w:rPr>
          <w:instrText xml:space="preserve"> PAGEREF _Toc173141355 \h </w:instrText>
        </w:r>
        <w:r>
          <w:rPr>
            <w:noProof/>
            <w:webHidden/>
          </w:rPr>
        </w:r>
        <w:r>
          <w:rPr>
            <w:noProof/>
            <w:webHidden/>
          </w:rPr>
          <w:fldChar w:fldCharType="separate"/>
        </w:r>
        <w:r w:rsidR="008A2B68">
          <w:rPr>
            <w:noProof/>
            <w:webHidden/>
          </w:rPr>
          <w:t>7-1</w:t>
        </w:r>
        <w:r>
          <w:rPr>
            <w:noProof/>
            <w:webHidden/>
          </w:rPr>
          <w:fldChar w:fldCharType="end"/>
        </w:r>
      </w:hyperlink>
    </w:p>
    <w:p w14:paraId="7BF1C273" w14:textId="6A32CFD5" w:rsidR="00102C4E" w:rsidRPr="00BC3B1D" w:rsidRDefault="00102C4E">
      <w:pPr>
        <w:pStyle w:val="TableofFigures"/>
        <w:rPr>
          <w:rFonts w:eastAsiaTheme="minorEastAsia"/>
          <w:noProof/>
        </w:rPr>
      </w:pPr>
      <w:hyperlink w:anchor="_Toc173141356" w:history="1">
        <w:r w:rsidRPr="009D4223">
          <w:rPr>
            <w:rStyle w:val="Hyperlink"/>
            <w:noProof/>
          </w:rPr>
          <w:t>Figure 7</w:t>
        </w:r>
        <w:r w:rsidRPr="009D4223">
          <w:rPr>
            <w:rStyle w:val="Hyperlink"/>
            <w:noProof/>
          </w:rPr>
          <w:noBreakHyphen/>
          <w:t>2: Contractor Workload Tracking</w:t>
        </w:r>
        <w:r>
          <w:rPr>
            <w:noProof/>
            <w:webHidden/>
          </w:rPr>
          <w:tab/>
        </w:r>
        <w:r>
          <w:rPr>
            <w:noProof/>
            <w:webHidden/>
          </w:rPr>
          <w:fldChar w:fldCharType="begin"/>
        </w:r>
        <w:r>
          <w:rPr>
            <w:noProof/>
            <w:webHidden/>
          </w:rPr>
          <w:instrText xml:space="preserve"> PAGEREF _Toc173141356 \h </w:instrText>
        </w:r>
        <w:r>
          <w:rPr>
            <w:noProof/>
            <w:webHidden/>
          </w:rPr>
        </w:r>
        <w:r>
          <w:rPr>
            <w:noProof/>
            <w:webHidden/>
          </w:rPr>
          <w:fldChar w:fldCharType="separate"/>
        </w:r>
        <w:r w:rsidR="008A2B68">
          <w:rPr>
            <w:noProof/>
            <w:webHidden/>
          </w:rPr>
          <w:t>7-2</w:t>
        </w:r>
        <w:r>
          <w:rPr>
            <w:noProof/>
            <w:webHidden/>
          </w:rPr>
          <w:fldChar w:fldCharType="end"/>
        </w:r>
      </w:hyperlink>
    </w:p>
    <w:p w14:paraId="04BDA965" w14:textId="76D81C4C" w:rsidR="00102C4E" w:rsidRPr="00BC3B1D" w:rsidRDefault="00102C4E">
      <w:pPr>
        <w:pStyle w:val="TableofFigures"/>
        <w:rPr>
          <w:rFonts w:eastAsiaTheme="minorEastAsia"/>
          <w:noProof/>
        </w:rPr>
      </w:pPr>
      <w:hyperlink w:anchor="_Toc173141357" w:history="1">
        <w:r w:rsidRPr="009D4223">
          <w:rPr>
            <w:rStyle w:val="Hyperlink"/>
            <w:noProof/>
          </w:rPr>
          <w:t>Figure 7</w:t>
        </w:r>
        <w:r w:rsidRPr="009D4223">
          <w:rPr>
            <w:rStyle w:val="Hyperlink"/>
            <w:noProof/>
          </w:rPr>
          <w:noBreakHyphen/>
          <w:t>3: Contractor Workload Tracking Results</w:t>
        </w:r>
        <w:r>
          <w:rPr>
            <w:noProof/>
            <w:webHidden/>
          </w:rPr>
          <w:tab/>
        </w:r>
        <w:r>
          <w:rPr>
            <w:noProof/>
            <w:webHidden/>
          </w:rPr>
          <w:fldChar w:fldCharType="begin"/>
        </w:r>
        <w:r>
          <w:rPr>
            <w:noProof/>
            <w:webHidden/>
          </w:rPr>
          <w:instrText xml:space="preserve"> PAGEREF _Toc173141357 \h </w:instrText>
        </w:r>
        <w:r>
          <w:rPr>
            <w:noProof/>
            <w:webHidden/>
          </w:rPr>
        </w:r>
        <w:r>
          <w:rPr>
            <w:noProof/>
            <w:webHidden/>
          </w:rPr>
          <w:fldChar w:fldCharType="separate"/>
        </w:r>
        <w:r w:rsidR="008A2B68">
          <w:rPr>
            <w:noProof/>
            <w:webHidden/>
          </w:rPr>
          <w:t>7-2</w:t>
        </w:r>
        <w:r>
          <w:rPr>
            <w:noProof/>
            <w:webHidden/>
          </w:rPr>
          <w:fldChar w:fldCharType="end"/>
        </w:r>
      </w:hyperlink>
    </w:p>
    <w:p w14:paraId="7B1845A7" w14:textId="4DE3C09F" w:rsidR="00102C4E" w:rsidRPr="00BC3B1D" w:rsidRDefault="00102C4E">
      <w:pPr>
        <w:pStyle w:val="TableofFigures"/>
        <w:rPr>
          <w:rFonts w:eastAsiaTheme="minorEastAsia"/>
          <w:noProof/>
        </w:rPr>
      </w:pPr>
      <w:hyperlink w:anchor="_Toc173141358" w:history="1">
        <w:r w:rsidRPr="009D4223">
          <w:rPr>
            <w:rStyle w:val="Hyperlink"/>
            <w:noProof/>
          </w:rPr>
          <w:t>Figure 7</w:t>
        </w:r>
        <w:r w:rsidRPr="009D4223">
          <w:rPr>
            <w:rStyle w:val="Hyperlink"/>
            <w:noProof/>
          </w:rPr>
          <w:noBreakHyphen/>
          <w:t>4: Consolidated ECRS Workload Search</w:t>
        </w:r>
        <w:r>
          <w:rPr>
            <w:noProof/>
            <w:webHidden/>
          </w:rPr>
          <w:tab/>
        </w:r>
        <w:r>
          <w:rPr>
            <w:noProof/>
            <w:webHidden/>
          </w:rPr>
          <w:fldChar w:fldCharType="begin"/>
        </w:r>
        <w:r>
          <w:rPr>
            <w:noProof/>
            <w:webHidden/>
          </w:rPr>
          <w:instrText xml:space="preserve"> PAGEREF _Toc173141358 \h </w:instrText>
        </w:r>
        <w:r>
          <w:rPr>
            <w:noProof/>
            <w:webHidden/>
          </w:rPr>
        </w:r>
        <w:r>
          <w:rPr>
            <w:noProof/>
            <w:webHidden/>
          </w:rPr>
          <w:fldChar w:fldCharType="separate"/>
        </w:r>
        <w:r w:rsidR="008A2B68">
          <w:rPr>
            <w:noProof/>
            <w:webHidden/>
          </w:rPr>
          <w:t>7-4</w:t>
        </w:r>
        <w:r>
          <w:rPr>
            <w:noProof/>
            <w:webHidden/>
          </w:rPr>
          <w:fldChar w:fldCharType="end"/>
        </w:r>
      </w:hyperlink>
    </w:p>
    <w:p w14:paraId="6D35202F" w14:textId="782082CF" w:rsidR="00102C4E" w:rsidRPr="00BC3B1D" w:rsidRDefault="00102C4E">
      <w:pPr>
        <w:pStyle w:val="TableofFigures"/>
        <w:rPr>
          <w:rFonts w:eastAsiaTheme="minorEastAsia"/>
          <w:noProof/>
        </w:rPr>
      </w:pPr>
      <w:hyperlink w:anchor="_Toc173141359" w:history="1">
        <w:r w:rsidRPr="009D4223">
          <w:rPr>
            <w:rStyle w:val="Hyperlink"/>
            <w:noProof/>
          </w:rPr>
          <w:t>Figure 7</w:t>
        </w:r>
        <w:r w:rsidRPr="009D4223">
          <w:rPr>
            <w:rStyle w:val="Hyperlink"/>
            <w:noProof/>
          </w:rPr>
          <w:noBreakHyphen/>
          <w:t>5: Consolidated ECRS Workload Search Results</w:t>
        </w:r>
        <w:r>
          <w:rPr>
            <w:noProof/>
            <w:webHidden/>
          </w:rPr>
          <w:tab/>
        </w:r>
        <w:r>
          <w:rPr>
            <w:noProof/>
            <w:webHidden/>
          </w:rPr>
          <w:fldChar w:fldCharType="begin"/>
        </w:r>
        <w:r>
          <w:rPr>
            <w:noProof/>
            <w:webHidden/>
          </w:rPr>
          <w:instrText xml:space="preserve"> PAGEREF _Toc173141359 \h </w:instrText>
        </w:r>
        <w:r>
          <w:rPr>
            <w:noProof/>
            <w:webHidden/>
          </w:rPr>
        </w:r>
        <w:r>
          <w:rPr>
            <w:noProof/>
            <w:webHidden/>
          </w:rPr>
          <w:fldChar w:fldCharType="separate"/>
        </w:r>
        <w:r w:rsidR="008A2B68">
          <w:rPr>
            <w:noProof/>
            <w:webHidden/>
          </w:rPr>
          <w:t>7-5</w:t>
        </w:r>
        <w:r>
          <w:rPr>
            <w:noProof/>
            <w:webHidden/>
          </w:rPr>
          <w:fldChar w:fldCharType="end"/>
        </w:r>
      </w:hyperlink>
    </w:p>
    <w:p w14:paraId="2A20A97B" w14:textId="51BA0B34" w:rsidR="00102C4E" w:rsidRPr="00BC3B1D" w:rsidRDefault="00102C4E">
      <w:pPr>
        <w:pStyle w:val="TableofFigures"/>
        <w:rPr>
          <w:rFonts w:eastAsiaTheme="minorEastAsia"/>
          <w:noProof/>
        </w:rPr>
      </w:pPr>
      <w:hyperlink w:anchor="_Toc173141360" w:history="1">
        <w:r w:rsidRPr="009D4223">
          <w:rPr>
            <w:rStyle w:val="Hyperlink"/>
            <w:noProof/>
          </w:rPr>
          <w:t>Figure 7</w:t>
        </w:r>
        <w:r w:rsidRPr="009D4223">
          <w:rPr>
            <w:rStyle w:val="Hyperlink"/>
            <w:noProof/>
          </w:rPr>
          <w:noBreakHyphen/>
          <w:t>6: CMS Workload Tracking</w:t>
        </w:r>
        <w:r>
          <w:rPr>
            <w:noProof/>
            <w:webHidden/>
          </w:rPr>
          <w:tab/>
        </w:r>
        <w:r>
          <w:rPr>
            <w:noProof/>
            <w:webHidden/>
          </w:rPr>
          <w:fldChar w:fldCharType="begin"/>
        </w:r>
        <w:r>
          <w:rPr>
            <w:noProof/>
            <w:webHidden/>
          </w:rPr>
          <w:instrText xml:space="preserve"> PAGEREF _Toc173141360 \h </w:instrText>
        </w:r>
        <w:r>
          <w:rPr>
            <w:noProof/>
            <w:webHidden/>
          </w:rPr>
        </w:r>
        <w:r>
          <w:rPr>
            <w:noProof/>
            <w:webHidden/>
          </w:rPr>
          <w:fldChar w:fldCharType="separate"/>
        </w:r>
        <w:r w:rsidR="008A2B68">
          <w:rPr>
            <w:noProof/>
            <w:webHidden/>
          </w:rPr>
          <w:t>7-7</w:t>
        </w:r>
        <w:r>
          <w:rPr>
            <w:noProof/>
            <w:webHidden/>
          </w:rPr>
          <w:fldChar w:fldCharType="end"/>
        </w:r>
      </w:hyperlink>
    </w:p>
    <w:p w14:paraId="421297A5" w14:textId="3B99B576" w:rsidR="00102C4E" w:rsidRPr="00BC3B1D" w:rsidRDefault="00102C4E">
      <w:pPr>
        <w:pStyle w:val="TableofFigures"/>
        <w:rPr>
          <w:rFonts w:eastAsiaTheme="minorEastAsia"/>
          <w:noProof/>
        </w:rPr>
      </w:pPr>
      <w:hyperlink w:anchor="_Toc173141361" w:history="1">
        <w:r w:rsidRPr="009D4223">
          <w:rPr>
            <w:rStyle w:val="Hyperlink"/>
            <w:noProof/>
          </w:rPr>
          <w:t>Figure 7</w:t>
        </w:r>
        <w:r w:rsidRPr="009D4223">
          <w:rPr>
            <w:rStyle w:val="Hyperlink"/>
            <w:noProof/>
          </w:rPr>
          <w:noBreakHyphen/>
          <w:t>7: CMS Workload Tracking Sample</w:t>
        </w:r>
        <w:r>
          <w:rPr>
            <w:noProof/>
            <w:webHidden/>
          </w:rPr>
          <w:tab/>
        </w:r>
        <w:r>
          <w:rPr>
            <w:noProof/>
            <w:webHidden/>
          </w:rPr>
          <w:fldChar w:fldCharType="begin"/>
        </w:r>
        <w:r>
          <w:rPr>
            <w:noProof/>
            <w:webHidden/>
          </w:rPr>
          <w:instrText xml:space="preserve"> PAGEREF _Toc173141361 \h </w:instrText>
        </w:r>
        <w:r>
          <w:rPr>
            <w:noProof/>
            <w:webHidden/>
          </w:rPr>
        </w:r>
        <w:r>
          <w:rPr>
            <w:noProof/>
            <w:webHidden/>
          </w:rPr>
          <w:fldChar w:fldCharType="separate"/>
        </w:r>
        <w:r w:rsidR="008A2B68">
          <w:rPr>
            <w:noProof/>
            <w:webHidden/>
          </w:rPr>
          <w:t>7-9</w:t>
        </w:r>
        <w:r>
          <w:rPr>
            <w:noProof/>
            <w:webHidden/>
          </w:rPr>
          <w:fldChar w:fldCharType="end"/>
        </w:r>
      </w:hyperlink>
    </w:p>
    <w:p w14:paraId="5E50651D" w14:textId="4CEAEB81" w:rsidR="00102C4E" w:rsidRPr="00BC3B1D" w:rsidRDefault="00102C4E">
      <w:pPr>
        <w:pStyle w:val="TableofFigures"/>
        <w:rPr>
          <w:rFonts w:eastAsiaTheme="minorEastAsia"/>
          <w:noProof/>
        </w:rPr>
      </w:pPr>
      <w:hyperlink w:anchor="_Toc173141362" w:history="1">
        <w:r w:rsidRPr="009D4223">
          <w:rPr>
            <w:rStyle w:val="Hyperlink"/>
            <w:noProof/>
          </w:rPr>
          <w:t>Figure 7</w:t>
        </w:r>
        <w:r w:rsidRPr="009D4223">
          <w:rPr>
            <w:rStyle w:val="Hyperlink"/>
            <w:noProof/>
          </w:rPr>
          <w:noBreakHyphen/>
          <w:t>8: QASP Report</w:t>
        </w:r>
        <w:r>
          <w:rPr>
            <w:noProof/>
            <w:webHidden/>
          </w:rPr>
          <w:tab/>
        </w:r>
        <w:r>
          <w:rPr>
            <w:noProof/>
            <w:webHidden/>
          </w:rPr>
          <w:fldChar w:fldCharType="begin"/>
        </w:r>
        <w:r>
          <w:rPr>
            <w:noProof/>
            <w:webHidden/>
          </w:rPr>
          <w:instrText xml:space="preserve"> PAGEREF _Toc173141362 \h </w:instrText>
        </w:r>
        <w:r>
          <w:rPr>
            <w:noProof/>
            <w:webHidden/>
          </w:rPr>
        </w:r>
        <w:r>
          <w:rPr>
            <w:noProof/>
            <w:webHidden/>
          </w:rPr>
          <w:fldChar w:fldCharType="separate"/>
        </w:r>
        <w:r w:rsidR="008A2B68">
          <w:rPr>
            <w:noProof/>
            <w:webHidden/>
          </w:rPr>
          <w:t>7-10</w:t>
        </w:r>
        <w:r>
          <w:rPr>
            <w:noProof/>
            <w:webHidden/>
          </w:rPr>
          <w:fldChar w:fldCharType="end"/>
        </w:r>
      </w:hyperlink>
    </w:p>
    <w:p w14:paraId="4D43F103" w14:textId="687B0315" w:rsidR="00102C4E" w:rsidRPr="00BC3B1D" w:rsidRDefault="00102C4E">
      <w:pPr>
        <w:pStyle w:val="TableofFigures"/>
        <w:rPr>
          <w:rFonts w:eastAsiaTheme="minorEastAsia"/>
          <w:noProof/>
        </w:rPr>
      </w:pPr>
      <w:hyperlink w:anchor="_Toc173141363" w:history="1">
        <w:r w:rsidRPr="009D4223">
          <w:rPr>
            <w:rStyle w:val="Hyperlink"/>
            <w:noProof/>
          </w:rPr>
          <w:t>Figure 7</w:t>
        </w:r>
        <w:r w:rsidRPr="009D4223">
          <w:rPr>
            <w:rStyle w:val="Hyperlink"/>
            <w:noProof/>
          </w:rPr>
          <w:noBreakHyphen/>
          <w:t>9: QASP Report Listing</w:t>
        </w:r>
        <w:r>
          <w:rPr>
            <w:noProof/>
            <w:webHidden/>
          </w:rPr>
          <w:tab/>
        </w:r>
        <w:r>
          <w:rPr>
            <w:noProof/>
            <w:webHidden/>
          </w:rPr>
          <w:fldChar w:fldCharType="begin"/>
        </w:r>
        <w:r>
          <w:rPr>
            <w:noProof/>
            <w:webHidden/>
          </w:rPr>
          <w:instrText xml:space="preserve"> PAGEREF _Toc173141363 \h </w:instrText>
        </w:r>
        <w:r>
          <w:rPr>
            <w:noProof/>
            <w:webHidden/>
          </w:rPr>
        </w:r>
        <w:r>
          <w:rPr>
            <w:noProof/>
            <w:webHidden/>
          </w:rPr>
          <w:fldChar w:fldCharType="separate"/>
        </w:r>
        <w:r w:rsidR="008A2B68">
          <w:rPr>
            <w:noProof/>
            <w:webHidden/>
          </w:rPr>
          <w:t>7-11</w:t>
        </w:r>
        <w:r>
          <w:rPr>
            <w:noProof/>
            <w:webHidden/>
          </w:rPr>
          <w:fldChar w:fldCharType="end"/>
        </w:r>
      </w:hyperlink>
    </w:p>
    <w:p w14:paraId="4281D402" w14:textId="6A0463B1" w:rsidR="00102C4E" w:rsidRPr="00BC3B1D" w:rsidRDefault="00102C4E">
      <w:pPr>
        <w:pStyle w:val="TableofFigures"/>
        <w:rPr>
          <w:rFonts w:eastAsiaTheme="minorEastAsia"/>
          <w:noProof/>
        </w:rPr>
      </w:pPr>
      <w:hyperlink w:anchor="_Toc173141364" w:history="1">
        <w:r w:rsidRPr="009D4223">
          <w:rPr>
            <w:rStyle w:val="Hyperlink"/>
            <w:noProof/>
          </w:rPr>
          <w:t>Figure 8</w:t>
        </w:r>
        <w:r w:rsidRPr="009D4223">
          <w:rPr>
            <w:rStyle w:val="Hyperlink"/>
            <w:noProof/>
          </w:rPr>
          <w:noBreakHyphen/>
          <w:t>1: ECRS File Upload</w:t>
        </w:r>
        <w:r>
          <w:rPr>
            <w:noProof/>
            <w:webHidden/>
          </w:rPr>
          <w:tab/>
        </w:r>
        <w:r>
          <w:rPr>
            <w:noProof/>
            <w:webHidden/>
          </w:rPr>
          <w:fldChar w:fldCharType="begin"/>
        </w:r>
        <w:r>
          <w:rPr>
            <w:noProof/>
            <w:webHidden/>
          </w:rPr>
          <w:instrText xml:space="preserve"> PAGEREF _Toc173141364 \h </w:instrText>
        </w:r>
        <w:r>
          <w:rPr>
            <w:noProof/>
            <w:webHidden/>
          </w:rPr>
        </w:r>
        <w:r>
          <w:rPr>
            <w:noProof/>
            <w:webHidden/>
          </w:rPr>
          <w:fldChar w:fldCharType="separate"/>
        </w:r>
        <w:r w:rsidR="008A2B68">
          <w:rPr>
            <w:noProof/>
            <w:webHidden/>
          </w:rPr>
          <w:t>8-2</w:t>
        </w:r>
        <w:r>
          <w:rPr>
            <w:noProof/>
            <w:webHidden/>
          </w:rPr>
          <w:fldChar w:fldCharType="end"/>
        </w:r>
      </w:hyperlink>
    </w:p>
    <w:p w14:paraId="09AF3B5A" w14:textId="28D549FE" w:rsidR="00102C4E" w:rsidRPr="00BC3B1D" w:rsidRDefault="00102C4E">
      <w:pPr>
        <w:pStyle w:val="TableofFigures"/>
        <w:rPr>
          <w:rFonts w:eastAsiaTheme="minorEastAsia"/>
          <w:noProof/>
        </w:rPr>
      </w:pPr>
      <w:hyperlink w:anchor="_Toc173141365" w:history="1">
        <w:r w:rsidRPr="009D4223">
          <w:rPr>
            <w:rStyle w:val="Hyperlink"/>
            <w:noProof/>
          </w:rPr>
          <w:t>Figure 8</w:t>
        </w:r>
        <w:r w:rsidRPr="009D4223">
          <w:rPr>
            <w:rStyle w:val="Hyperlink"/>
            <w:noProof/>
          </w:rPr>
          <w:noBreakHyphen/>
          <w:t>2: Download Response Files</w:t>
        </w:r>
        <w:r>
          <w:rPr>
            <w:noProof/>
            <w:webHidden/>
          </w:rPr>
          <w:tab/>
        </w:r>
        <w:r>
          <w:rPr>
            <w:noProof/>
            <w:webHidden/>
          </w:rPr>
          <w:fldChar w:fldCharType="begin"/>
        </w:r>
        <w:r>
          <w:rPr>
            <w:noProof/>
            <w:webHidden/>
          </w:rPr>
          <w:instrText xml:space="preserve"> PAGEREF _Toc173141365 \h </w:instrText>
        </w:r>
        <w:r>
          <w:rPr>
            <w:noProof/>
            <w:webHidden/>
          </w:rPr>
        </w:r>
        <w:r>
          <w:rPr>
            <w:noProof/>
            <w:webHidden/>
          </w:rPr>
          <w:fldChar w:fldCharType="separate"/>
        </w:r>
        <w:r w:rsidR="008A2B68">
          <w:rPr>
            <w:noProof/>
            <w:webHidden/>
          </w:rPr>
          <w:t>8-3</w:t>
        </w:r>
        <w:r>
          <w:rPr>
            <w:noProof/>
            <w:webHidden/>
          </w:rPr>
          <w:fldChar w:fldCharType="end"/>
        </w:r>
      </w:hyperlink>
    </w:p>
    <w:p w14:paraId="2284B161" w14:textId="0606DB79" w:rsidR="00102C4E" w:rsidRPr="00BC3B1D" w:rsidRDefault="00102C4E">
      <w:pPr>
        <w:pStyle w:val="TableofFigures"/>
        <w:rPr>
          <w:rFonts w:eastAsiaTheme="minorEastAsia"/>
          <w:noProof/>
        </w:rPr>
      </w:pPr>
      <w:hyperlink w:anchor="_Toc173141366" w:history="1">
        <w:r w:rsidRPr="009D4223">
          <w:rPr>
            <w:rStyle w:val="Hyperlink"/>
            <w:noProof/>
          </w:rPr>
          <w:t>Figure 8</w:t>
        </w:r>
        <w:r w:rsidRPr="009D4223">
          <w:rPr>
            <w:rStyle w:val="Hyperlink"/>
            <w:noProof/>
          </w:rPr>
          <w:noBreakHyphen/>
          <w:t>3: Response File Example</w:t>
        </w:r>
        <w:r>
          <w:rPr>
            <w:noProof/>
            <w:webHidden/>
          </w:rPr>
          <w:tab/>
        </w:r>
        <w:r>
          <w:rPr>
            <w:noProof/>
            <w:webHidden/>
          </w:rPr>
          <w:fldChar w:fldCharType="begin"/>
        </w:r>
        <w:r>
          <w:rPr>
            <w:noProof/>
            <w:webHidden/>
          </w:rPr>
          <w:instrText xml:space="preserve"> PAGEREF _Toc173141366 \h </w:instrText>
        </w:r>
        <w:r>
          <w:rPr>
            <w:noProof/>
            <w:webHidden/>
          </w:rPr>
        </w:r>
        <w:r>
          <w:rPr>
            <w:noProof/>
            <w:webHidden/>
          </w:rPr>
          <w:fldChar w:fldCharType="separate"/>
        </w:r>
        <w:r w:rsidR="008A2B68">
          <w:rPr>
            <w:noProof/>
            <w:webHidden/>
          </w:rPr>
          <w:t>8-4</w:t>
        </w:r>
        <w:r>
          <w:rPr>
            <w:noProof/>
            <w:webHidden/>
          </w:rPr>
          <w:fldChar w:fldCharType="end"/>
        </w:r>
      </w:hyperlink>
    </w:p>
    <w:p w14:paraId="5795AD3B" w14:textId="39B7BFB8" w:rsidR="00102C4E" w:rsidRPr="00BC3B1D" w:rsidRDefault="00102C4E">
      <w:pPr>
        <w:pStyle w:val="TableofFigures"/>
        <w:rPr>
          <w:rFonts w:eastAsiaTheme="minorEastAsia"/>
          <w:noProof/>
        </w:rPr>
      </w:pPr>
      <w:hyperlink w:anchor="_Toc173141367" w:history="1">
        <w:r w:rsidRPr="009D4223">
          <w:rPr>
            <w:rStyle w:val="Hyperlink"/>
            <w:noProof/>
          </w:rPr>
          <w:t>Figure 9</w:t>
        </w:r>
        <w:r w:rsidRPr="009D4223">
          <w:rPr>
            <w:rStyle w:val="Hyperlink"/>
            <w:noProof/>
          </w:rPr>
          <w:noBreakHyphen/>
          <w:t>1: IDM Login</w:t>
        </w:r>
        <w:r>
          <w:rPr>
            <w:noProof/>
            <w:webHidden/>
          </w:rPr>
          <w:tab/>
        </w:r>
        <w:r>
          <w:rPr>
            <w:noProof/>
            <w:webHidden/>
          </w:rPr>
          <w:fldChar w:fldCharType="begin"/>
        </w:r>
        <w:r>
          <w:rPr>
            <w:noProof/>
            <w:webHidden/>
          </w:rPr>
          <w:instrText xml:space="preserve"> PAGEREF _Toc173141367 \h </w:instrText>
        </w:r>
        <w:r>
          <w:rPr>
            <w:noProof/>
            <w:webHidden/>
          </w:rPr>
        </w:r>
        <w:r>
          <w:rPr>
            <w:noProof/>
            <w:webHidden/>
          </w:rPr>
          <w:fldChar w:fldCharType="separate"/>
        </w:r>
        <w:r w:rsidR="008A2B68">
          <w:rPr>
            <w:noProof/>
            <w:webHidden/>
          </w:rPr>
          <w:t>9-2</w:t>
        </w:r>
        <w:r>
          <w:rPr>
            <w:noProof/>
            <w:webHidden/>
          </w:rPr>
          <w:fldChar w:fldCharType="end"/>
        </w:r>
      </w:hyperlink>
    </w:p>
    <w:p w14:paraId="242385DB" w14:textId="73CCF6BE" w:rsidR="00102C4E" w:rsidRPr="00BC3B1D" w:rsidRDefault="00102C4E">
      <w:pPr>
        <w:pStyle w:val="TableofFigures"/>
        <w:rPr>
          <w:rFonts w:eastAsiaTheme="minorEastAsia"/>
          <w:noProof/>
        </w:rPr>
      </w:pPr>
      <w:hyperlink w:anchor="_Toc173141368" w:history="1">
        <w:r w:rsidRPr="009D4223">
          <w:rPr>
            <w:rStyle w:val="Hyperlink"/>
            <w:noProof/>
          </w:rPr>
          <w:t>Figure 9</w:t>
        </w:r>
        <w:r w:rsidRPr="009D4223">
          <w:rPr>
            <w:rStyle w:val="Hyperlink"/>
            <w:noProof/>
          </w:rPr>
          <w:noBreakHyphen/>
          <w:t>2: Step #1: Enter Personal Information</w:t>
        </w:r>
        <w:r>
          <w:rPr>
            <w:noProof/>
            <w:webHidden/>
          </w:rPr>
          <w:tab/>
        </w:r>
        <w:r>
          <w:rPr>
            <w:noProof/>
            <w:webHidden/>
          </w:rPr>
          <w:fldChar w:fldCharType="begin"/>
        </w:r>
        <w:r>
          <w:rPr>
            <w:noProof/>
            <w:webHidden/>
          </w:rPr>
          <w:instrText xml:space="preserve"> PAGEREF _Toc173141368 \h </w:instrText>
        </w:r>
        <w:r>
          <w:rPr>
            <w:noProof/>
            <w:webHidden/>
          </w:rPr>
        </w:r>
        <w:r>
          <w:rPr>
            <w:noProof/>
            <w:webHidden/>
          </w:rPr>
          <w:fldChar w:fldCharType="separate"/>
        </w:r>
        <w:r w:rsidR="008A2B68">
          <w:rPr>
            <w:noProof/>
            <w:webHidden/>
          </w:rPr>
          <w:t>9-3</w:t>
        </w:r>
        <w:r>
          <w:rPr>
            <w:noProof/>
            <w:webHidden/>
          </w:rPr>
          <w:fldChar w:fldCharType="end"/>
        </w:r>
      </w:hyperlink>
    </w:p>
    <w:p w14:paraId="01D2D8BC" w14:textId="67432DDA" w:rsidR="00102C4E" w:rsidRPr="00BC3B1D" w:rsidRDefault="00102C4E">
      <w:pPr>
        <w:pStyle w:val="TableofFigures"/>
        <w:rPr>
          <w:rFonts w:eastAsiaTheme="minorEastAsia"/>
          <w:noProof/>
        </w:rPr>
      </w:pPr>
      <w:hyperlink w:anchor="_Toc173141369" w:history="1">
        <w:r w:rsidRPr="009D4223">
          <w:rPr>
            <w:rStyle w:val="Hyperlink"/>
            <w:noProof/>
          </w:rPr>
          <w:t>Figure 9</w:t>
        </w:r>
        <w:r w:rsidRPr="009D4223">
          <w:rPr>
            <w:rStyle w:val="Hyperlink"/>
            <w:noProof/>
          </w:rPr>
          <w:noBreakHyphen/>
          <w:t>3: Step #2: Enter Contact Information</w:t>
        </w:r>
        <w:r>
          <w:rPr>
            <w:noProof/>
            <w:webHidden/>
          </w:rPr>
          <w:tab/>
        </w:r>
        <w:r>
          <w:rPr>
            <w:noProof/>
            <w:webHidden/>
          </w:rPr>
          <w:fldChar w:fldCharType="begin"/>
        </w:r>
        <w:r>
          <w:rPr>
            <w:noProof/>
            <w:webHidden/>
          </w:rPr>
          <w:instrText xml:space="preserve"> PAGEREF _Toc173141369 \h </w:instrText>
        </w:r>
        <w:r>
          <w:rPr>
            <w:noProof/>
            <w:webHidden/>
          </w:rPr>
        </w:r>
        <w:r>
          <w:rPr>
            <w:noProof/>
            <w:webHidden/>
          </w:rPr>
          <w:fldChar w:fldCharType="separate"/>
        </w:r>
        <w:r w:rsidR="008A2B68">
          <w:rPr>
            <w:noProof/>
            <w:webHidden/>
          </w:rPr>
          <w:t>9-4</w:t>
        </w:r>
        <w:r>
          <w:rPr>
            <w:noProof/>
            <w:webHidden/>
          </w:rPr>
          <w:fldChar w:fldCharType="end"/>
        </w:r>
      </w:hyperlink>
    </w:p>
    <w:p w14:paraId="10D1644A" w14:textId="7E1E507A" w:rsidR="00102C4E" w:rsidRPr="00BC3B1D" w:rsidRDefault="00102C4E">
      <w:pPr>
        <w:pStyle w:val="TableofFigures"/>
        <w:rPr>
          <w:rFonts w:eastAsiaTheme="minorEastAsia"/>
          <w:noProof/>
        </w:rPr>
      </w:pPr>
      <w:hyperlink w:anchor="_Toc173141370" w:history="1">
        <w:r w:rsidRPr="009D4223">
          <w:rPr>
            <w:rStyle w:val="Hyperlink"/>
            <w:noProof/>
          </w:rPr>
          <w:t>Figure 9</w:t>
        </w:r>
        <w:r w:rsidRPr="009D4223">
          <w:rPr>
            <w:rStyle w:val="Hyperlink"/>
            <w:noProof/>
          </w:rPr>
          <w:noBreakHyphen/>
          <w:t>4: Step #3: Enter Credentials</w:t>
        </w:r>
        <w:r>
          <w:rPr>
            <w:noProof/>
            <w:webHidden/>
          </w:rPr>
          <w:tab/>
        </w:r>
        <w:r>
          <w:rPr>
            <w:noProof/>
            <w:webHidden/>
          </w:rPr>
          <w:fldChar w:fldCharType="begin"/>
        </w:r>
        <w:r>
          <w:rPr>
            <w:noProof/>
            <w:webHidden/>
          </w:rPr>
          <w:instrText xml:space="preserve"> PAGEREF _Toc173141370 \h </w:instrText>
        </w:r>
        <w:r>
          <w:rPr>
            <w:noProof/>
            <w:webHidden/>
          </w:rPr>
        </w:r>
        <w:r>
          <w:rPr>
            <w:noProof/>
            <w:webHidden/>
          </w:rPr>
          <w:fldChar w:fldCharType="separate"/>
        </w:r>
        <w:r w:rsidR="008A2B68">
          <w:rPr>
            <w:noProof/>
            <w:webHidden/>
          </w:rPr>
          <w:t>9-5</w:t>
        </w:r>
        <w:r>
          <w:rPr>
            <w:noProof/>
            <w:webHidden/>
          </w:rPr>
          <w:fldChar w:fldCharType="end"/>
        </w:r>
      </w:hyperlink>
    </w:p>
    <w:p w14:paraId="4C012302" w14:textId="31303CAC" w:rsidR="00102C4E" w:rsidRPr="00BC3B1D" w:rsidRDefault="00102C4E">
      <w:pPr>
        <w:pStyle w:val="TableofFigures"/>
        <w:rPr>
          <w:rFonts w:eastAsiaTheme="minorEastAsia"/>
          <w:noProof/>
        </w:rPr>
      </w:pPr>
      <w:hyperlink w:anchor="_Toc173141371" w:history="1">
        <w:r w:rsidRPr="009D4223">
          <w:rPr>
            <w:rStyle w:val="Hyperlink"/>
            <w:noProof/>
          </w:rPr>
          <w:t>Figure 9</w:t>
        </w:r>
        <w:r w:rsidRPr="009D4223">
          <w:rPr>
            <w:rStyle w:val="Hyperlink"/>
            <w:noProof/>
          </w:rPr>
          <w:noBreakHyphen/>
          <w:t>5: Self-Service Dashboard</w:t>
        </w:r>
        <w:r>
          <w:rPr>
            <w:noProof/>
            <w:webHidden/>
          </w:rPr>
          <w:tab/>
        </w:r>
        <w:r>
          <w:rPr>
            <w:noProof/>
            <w:webHidden/>
          </w:rPr>
          <w:fldChar w:fldCharType="begin"/>
        </w:r>
        <w:r>
          <w:rPr>
            <w:noProof/>
            <w:webHidden/>
          </w:rPr>
          <w:instrText xml:space="preserve"> PAGEREF _Toc173141371 \h </w:instrText>
        </w:r>
        <w:r>
          <w:rPr>
            <w:noProof/>
            <w:webHidden/>
          </w:rPr>
        </w:r>
        <w:r>
          <w:rPr>
            <w:noProof/>
            <w:webHidden/>
          </w:rPr>
          <w:fldChar w:fldCharType="separate"/>
        </w:r>
        <w:r w:rsidR="008A2B68">
          <w:rPr>
            <w:noProof/>
            <w:webHidden/>
          </w:rPr>
          <w:t>9-6</w:t>
        </w:r>
        <w:r>
          <w:rPr>
            <w:noProof/>
            <w:webHidden/>
          </w:rPr>
          <w:fldChar w:fldCharType="end"/>
        </w:r>
      </w:hyperlink>
    </w:p>
    <w:p w14:paraId="62A8D014" w14:textId="30B698BA" w:rsidR="00102C4E" w:rsidRPr="00BC3B1D" w:rsidRDefault="00102C4E">
      <w:pPr>
        <w:pStyle w:val="TableofFigures"/>
        <w:rPr>
          <w:rFonts w:eastAsiaTheme="minorEastAsia"/>
          <w:noProof/>
        </w:rPr>
      </w:pPr>
      <w:hyperlink w:anchor="_Toc173141372" w:history="1">
        <w:r w:rsidRPr="009D4223">
          <w:rPr>
            <w:rStyle w:val="Hyperlink"/>
            <w:noProof/>
          </w:rPr>
          <w:t>Figure 9</w:t>
        </w:r>
        <w:r w:rsidRPr="009D4223">
          <w:rPr>
            <w:rStyle w:val="Hyperlink"/>
            <w:noProof/>
          </w:rPr>
          <w:noBreakHyphen/>
          <w:t>6: My Profile</w:t>
        </w:r>
        <w:r>
          <w:rPr>
            <w:noProof/>
            <w:webHidden/>
          </w:rPr>
          <w:tab/>
        </w:r>
        <w:r>
          <w:rPr>
            <w:noProof/>
            <w:webHidden/>
          </w:rPr>
          <w:fldChar w:fldCharType="begin"/>
        </w:r>
        <w:r>
          <w:rPr>
            <w:noProof/>
            <w:webHidden/>
          </w:rPr>
          <w:instrText xml:space="preserve"> PAGEREF _Toc173141372 \h </w:instrText>
        </w:r>
        <w:r>
          <w:rPr>
            <w:noProof/>
            <w:webHidden/>
          </w:rPr>
        </w:r>
        <w:r>
          <w:rPr>
            <w:noProof/>
            <w:webHidden/>
          </w:rPr>
          <w:fldChar w:fldCharType="separate"/>
        </w:r>
        <w:r w:rsidR="008A2B68">
          <w:rPr>
            <w:noProof/>
            <w:webHidden/>
          </w:rPr>
          <w:t>9-7</w:t>
        </w:r>
        <w:r>
          <w:rPr>
            <w:noProof/>
            <w:webHidden/>
          </w:rPr>
          <w:fldChar w:fldCharType="end"/>
        </w:r>
      </w:hyperlink>
    </w:p>
    <w:p w14:paraId="01436CA1" w14:textId="761C070B" w:rsidR="00102C4E" w:rsidRPr="00BC3B1D" w:rsidRDefault="00102C4E">
      <w:pPr>
        <w:pStyle w:val="TableofFigures"/>
        <w:rPr>
          <w:rFonts w:eastAsiaTheme="minorEastAsia"/>
          <w:noProof/>
        </w:rPr>
      </w:pPr>
      <w:hyperlink w:anchor="_Toc173141373" w:history="1">
        <w:r w:rsidRPr="009D4223">
          <w:rPr>
            <w:rStyle w:val="Hyperlink"/>
            <w:noProof/>
          </w:rPr>
          <w:t>Figure 9</w:t>
        </w:r>
        <w:r w:rsidRPr="009D4223">
          <w:rPr>
            <w:rStyle w:val="Hyperlink"/>
            <w:noProof/>
          </w:rPr>
          <w:noBreakHyphen/>
          <w:t>7: Manage MFA Devices</w:t>
        </w:r>
        <w:r>
          <w:rPr>
            <w:noProof/>
            <w:webHidden/>
          </w:rPr>
          <w:tab/>
        </w:r>
        <w:r>
          <w:rPr>
            <w:noProof/>
            <w:webHidden/>
          </w:rPr>
          <w:fldChar w:fldCharType="begin"/>
        </w:r>
        <w:r>
          <w:rPr>
            <w:noProof/>
            <w:webHidden/>
          </w:rPr>
          <w:instrText xml:space="preserve"> PAGEREF _Toc173141373 \h </w:instrText>
        </w:r>
        <w:r>
          <w:rPr>
            <w:noProof/>
            <w:webHidden/>
          </w:rPr>
        </w:r>
        <w:r>
          <w:rPr>
            <w:noProof/>
            <w:webHidden/>
          </w:rPr>
          <w:fldChar w:fldCharType="separate"/>
        </w:r>
        <w:r w:rsidR="008A2B68">
          <w:rPr>
            <w:noProof/>
            <w:webHidden/>
          </w:rPr>
          <w:t>9-8</w:t>
        </w:r>
        <w:r>
          <w:rPr>
            <w:noProof/>
            <w:webHidden/>
          </w:rPr>
          <w:fldChar w:fldCharType="end"/>
        </w:r>
      </w:hyperlink>
    </w:p>
    <w:p w14:paraId="12AB1C68" w14:textId="40A4D561" w:rsidR="00102C4E" w:rsidRPr="00BC3B1D" w:rsidRDefault="00102C4E">
      <w:pPr>
        <w:pStyle w:val="TableofFigures"/>
        <w:rPr>
          <w:rFonts w:eastAsiaTheme="minorEastAsia"/>
          <w:noProof/>
        </w:rPr>
      </w:pPr>
      <w:hyperlink w:anchor="_Toc173141374" w:history="1">
        <w:r w:rsidRPr="009D4223">
          <w:rPr>
            <w:rStyle w:val="Hyperlink"/>
            <w:noProof/>
          </w:rPr>
          <w:t>Figure 9</w:t>
        </w:r>
        <w:r w:rsidRPr="009D4223">
          <w:rPr>
            <w:rStyle w:val="Hyperlink"/>
            <w:noProof/>
          </w:rPr>
          <w:noBreakHyphen/>
          <w:t>8: Example Text Message (SMS) Selected</w:t>
        </w:r>
        <w:r>
          <w:rPr>
            <w:noProof/>
            <w:webHidden/>
          </w:rPr>
          <w:tab/>
        </w:r>
        <w:r>
          <w:rPr>
            <w:noProof/>
            <w:webHidden/>
          </w:rPr>
          <w:fldChar w:fldCharType="begin"/>
        </w:r>
        <w:r>
          <w:rPr>
            <w:noProof/>
            <w:webHidden/>
          </w:rPr>
          <w:instrText xml:space="preserve"> PAGEREF _Toc173141374 \h </w:instrText>
        </w:r>
        <w:r>
          <w:rPr>
            <w:noProof/>
            <w:webHidden/>
          </w:rPr>
        </w:r>
        <w:r>
          <w:rPr>
            <w:noProof/>
            <w:webHidden/>
          </w:rPr>
          <w:fldChar w:fldCharType="separate"/>
        </w:r>
        <w:r w:rsidR="008A2B68">
          <w:rPr>
            <w:noProof/>
            <w:webHidden/>
          </w:rPr>
          <w:t>9-8</w:t>
        </w:r>
        <w:r>
          <w:rPr>
            <w:noProof/>
            <w:webHidden/>
          </w:rPr>
          <w:fldChar w:fldCharType="end"/>
        </w:r>
      </w:hyperlink>
    </w:p>
    <w:p w14:paraId="496D72EF" w14:textId="63949719" w:rsidR="00102C4E" w:rsidRPr="00BC3B1D" w:rsidRDefault="00102C4E">
      <w:pPr>
        <w:pStyle w:val="TableofFigures"/>
        <w:rPr>
          <w:rFonts w:eastAsiaTheme="minorEastAsia"/>
          <w:noProof/>
        </w:rPr>
      </w:pPr>
      <w:hyperlink w:anchor="_Toc173141375" w:history="1">
        <w:r w:rsidRPr="009D4223">
          <w:rPr>
            <w:rStyle w:val="Hyperlink"/>
            <w:noProof/>
          </w:rPr>
          <w:t>Figure 9</w:t>
        </w:r>
        <w:r w:rsidRPr="009D4223">
          <w:rPr>
            <w:rStyle w:val="Hyperlink"/>
            <w:noProof/>
          </w:rPr>
          <w:noBreakHyphen/>
          <w:t>9: List of MFA Devices</w:t>
        </w:r>
        <w:r>
          <w:rPr>
            <w:noProof/>
            <w:webHidden/>
          </w:rPr>
          <w:tab/>
        </w:r>
        <w:r>
          <w:rPr>
            <w:noProof/>
            <w:webHidden/>
          </w:rPr>
          <w:fldChar w:fldCharType="begin"/>
        </w:r>
        <w:r>
          <w:rPr>
            <w:noProof/>
            <w:webHidden/>
          </w:rPr>
          <w:instrText xml:space="preserve"> PAGEREF _Toc173141375 \h </w:instrText>
        </w:r>
        <w:r>
          <w:rPr>
            <w:noProof/>
            <w:webHidden/>
          </w:rPr>
        </w:r>
        <w:r>
          <w:rPr>
            <w:noProof/>
            <w:webHidden/>
          </w:rPr>
          <w:fldChar w:fldCharType="separate"/>
        </w:r>
        <w:r w:rsidR="008A2B68">
          <w:rPr>
            <w:noProof/>
            <w:webHidden/>
          </w:rPr>
          <w:t>9-8</w:t>
        </w:r>
        <w:r>
          <w:rPr>
            <w:noProof/>
            <w:webHidden/>
          </w:rPr>
          <w:fldChar w:fldCharType="end"/>
        </w:r>
      </w:hyperlink>
    </w:p>
    <w:p w14:paraId="06DF262A" w14:textId="75C435AF" w:rsidR="00102C4E" w:rsidRPr="00BC3B1D" w:rsidRDefault="00102C4E">
      <w:pPr>
        <w:pStyle w:val="TableofFigures"/>
        <w:rPr>
          <w:rFonts w:eastAsiaTheme="minorEastAsia"/>
          <w:noProof/>
        </w:rPr>
      </w:pPr>
      <w:hyperlink w:anchor="_Toc173141376" w:history="1">
        <w:r w:rsidRPr="009D4223">
          <w:rPr>
            <w:rStyle w:val="Hyperlink"/>
            <w:noProof/>
          </w:rPr>
          <w:t>Figure 9</w:t>
        </w:r>
        <w:r w:rsidRPr="009D4223">
          <w:rPr>
            <w:rStyle w:val="Hyperlink"/>
            <w:noProof/>
          </w:rPr>
          <w:noBreakHyphen/>
          <w:t>10: Role Request: Application and Role</w:t>
        </w:r>
        <w:r>
          <w:rPr>
            <w:noProof/>
            <w:webHidden/>
          </w:rPr>
          <w:tab/>
        </w:r>
        <w:r>
          <w:rPr>
            <w:noProof/>
            <w:webHidden/>
          </w:rPr>
          <w:fldChar w:fldCharType="begin"/>
        </w:r>
        <w:r>
          <w:rPr>
            <w:noProof/>
            <w:webHidden/>
          </w:rPr>
          <w:instrText xml:space="preserve"> PAGEREF _Toc173141376 \h </w:instrText>
        </w:r>
        <w:r>
          <w:rPr>
            <w:noProof/>
            <w:webHidden/>
          </w:rPr>
        </w:r>
        <w:r>
          <w:rPr>
            <w:noProof/>
            <w:webHidden/>
          </w:rPr>
          <w:fldChar w:fldCharType="separate"/>
        </w:r>
        <w:r w:rsidR="008A2B68">
          <w:rPr>
            <w:noProof/>
            <w:webHidden/>
          </w:rPr>
          <w:t>9-9</w:t>
        </w:r>
        <w:r>
          <w:rPr>
            <w:noProof/>
            <w:webHidden/>
          </w:rPr>
          <w:fldChar w:fldCharType="end"/>
        </w:r>
      </w:hyperlink>
    </w:p>
    <w:p w14:paraId="39C7C145" w14:textId="26F822A9" w:rsidR="00102C4E" w:rsidRPr="00BC3B1D" w:rsidRDefault="00102C4E">
      <w:pPr>
        <w:pStyle w:val="TableofFigures"/>
        <w:rPr>
          <w:rFonts w:eastAsiaTheme="minorEastAsia"/>
          <w:noProof/>
        </w:rPr>
      </w:pPr>
      <w:hyperlink w:anchor="_Toc173141377" w:history="1">
        <w:r w:rsidRPr="009D4223">
          <w:rPr>
            <w:rStyle w:val="Hyperlink"/>
            <w:noProof/>
          </w:rPr>
          <w:t>Figure 9</w:t>
        </w:r>
        <w:r w:rsidRPr="009D4223">
          <w:rPr>
            <w:rStyle w:val="Hyperlink"/>
            <w:noProof/>
          </w:rPr>
          <w:noBreakHyphen/>
          <w:t>11: Role Request: Review</w:t>
        </w:r>
        <w:r>
          <w:rPr>
            <w:noProof/>
            <w:webHidden/>
          </w:rPr>
          <w:tab/>
        </w:r>
        <w:r>
          <w:rPr>
            <w:noProof/>
            <w:webHidden/>
          </w:rPr>
          <w:fldChar w:fldCharType="begin"/>
        </w:r>
        <w:r>
          <w:rPr>
            <w:noProof/>
            <w:webHidden/>
          </w:rPr>
          <w:instrText xml:space="preserve"> PAGEREF _Toc173141377 \h </w:instrText>
        </w:r>
        <w:r>
          <w:rPr>
            <w:noProof/>
            <w:webHidden/>
          </w:rPr>
        </w:r>
        <w:r>
          <w:rPr>
            <w:noProof/>
            <w:webHidden/>
          </w:rPr>
          <w:fldChar w:fldCharType="separate"/>
        </w:r>
        <w:r w:rsidR="008A2B68">
          <w:rPr>
            <w:noProof/>
            <w:webHidden/>
          </w:rPr>
          <w:t>9-10</w:t>
        </w:r>
        <w:r>
          <w:rPr>
            <w:noProof/>
            <w:webHidden/>
          </w:rPr>
          <w:fldChar w:fldCharType="end"/>
        </w:r>
      </w:hyperlink>
    </w:p>
    <w:p w14:paraId="3F4E4DC2" w14:textId="493EA09A" w:rsidR="00102C4E" w:rsidRPr="00BC3B1D" w:rsidRDefault="00102C4E">
      <w:pPr>
        <w:pStyle w:val="TableofFigures"/>
        <w:rPr>
          <w:rFonts w:eastAsiaTheme="minorEastAsia"/>
          <w:noProof/>
        </w:rPr>
      </w:pPr>
      <w:hyperlink w:anchor="_Toc173141378" w:history="1">
        <w:r w:rsidRPr="009D4223">
          <w:rPr>
            <w:rStyle w:val="Hyperlink"/>
            <w:noProof/>
          </w:rPr>
          <w:t>Figure 9</w:t>
        </w:r>
        <w:r w:rsidRPr="009D4223">
          <w:rPr>
            <w:rStyle w:val="Hyperlink"/>
            <w:noProof/>
          </w:rPr>
          <w:noBreakHyphen/>
          <w:t>12: Role Request: Request ID</w:t>
        </w:r>
        <w:r>
          <w:rPr>
            <w:noProof/>
            <w:webHidden/>
          </w:rPr>
          <w:tab/>
        </w:r>
        <w:r>
          <w:rPr>
            <w:noProof/>
            <w:webHidden/>
          </w:rPr>
          <w:fldChar w:fldCharType="begin"/>
        </w:r>
        <w:r>
          <w:rPr>
            <w:noProof/>
            <w:webHidden/>
          </w:rPr>
          <w:instrText xml:space="preserve"> PAGEREF _Toc173141378 \h </w:instrText>
        </w:r>
        <w:r>
          <w:rPr>
            <w:noProof/>
            <w:webHidden/>
          </w:rPr>
        </w:r>
        <w:r>
          <w:rPr>
            <w:noProof/>
            <w:webHidden/>
          </w:rPr>
          <w:fldChar w:fldCharType="separate"/>
        </w:r>
        <w:r w:rsidR="008A2B68">
          <w:rPr>
            <w:noProof/>
            <w:webHidden/>
          </w:rPr>
          <w:t>9-10</w:t>
        </w:r>
        <w:r>
          <w:rPr>
            <w:noProof/>
            <w:webHidden/>
          </w:rPr>
          <w:fldChar w:fldCharType="end"/>
        </w:r>
      </w:hyperlink>
    </w:p>
    <w:p w14:paraId="3A09CF36" w14:textId="6C89147B" w:rsidR="00102C4E" w:rsidRPr="00BC3B1D" w:rsidRDefault="00102C4E">
      <w:pPr>
        <w:pStyle w:val="TableofFigures"/>
        <w:rPr>
          <w:rFonts w:eastAsiaTheme="minorEastAsia"/>
          <w:noProof/>
        </w:rPr>
      </w:pPr>
      <w:hyperlink w:anchor="_Toc173141379" w:history="1">
        <w:r w:rsidRPr="009D4223">
          <w:rPr>
            <w:rStyle w:val="Hyperlink"/>
            <w:noProof/>
          </w:rPr>
          <w:t>Figure 9</w:t>
        </w:r>
        <w:r w:rsidRPr="009D4223">
          <w:rPr>
            <w:rStyle w:val="Hyperlink"/>
            <w:noProof/>
          </w:rPr>
          <w:noBreakHyphen/>
          <w:t>13: My Requests</w:t>
        </w:r>
        <w:r>
          <w:rPr>
            <w:noProof/>
            <w:webHidden/>
          </w:rPr>
          <w:tab/>
        </w:r>
        <w:r>
          <w:rPr>
            <w:noProof/>
            <w:webHidden/>
          </w:rPr>
          <w:fldChar w:fldCharType="begin"/>
        </w:r>
        <w:r>
          <w:rPr>
            <w:noProof/>
            <w:webHidden/>
          </w:rPr>
          <w:instrText xml:space="preserve"> PAGEREF _Toc173141379 \h </w:instrText>
        </w:r>
        <w:r>
          <w:rPr>
            <w:noProof/>
            <w:webHidden/>
          </w:rPr>
        </w:r>
        <w:r>
          <w:rPr>
            <w:noProof/>
            <w:webHidden/>
          </w:rPr>
          <w:fldChar w:fldCharType="separate"/>
        </w:r>
        <w:r w:rsidR="008A2B68">
          <w:rPr>
            <w:noProof/>
            <w:webHidden/>
          </w:rPr>
          <w:t>9-10</w:t>
        </w:r>
        <w:r>
          <w:rPr>
            <w:noProof/>
            <w:webHidden/>
          </w:rPr>
          <w:fldChar w:fldCharType="end"/>
        </w:r>
      </w:hyperlink>
    </w:p>
    <w:p w14:paraId="255F2C40" w14:textId="73B500C8" w:rsidR="00102C4E" w:rsidRPr="00BC3B1D" w:rsidRDefault="00102C4E">
      <w:pPr>
        <w:pStyle w:val="TableofFigures"/>
        <w:rPr>
          <w:rFonts w:eastAsiaTheme="minorEastAsia"/>
          <w:noProof/>
        </w:rPr>
      </w:pPr>
      <w:hyperlink w:anchor="_Toc173141380" w:history="1">
        <w:r w:rsidRPr="009D4223">
          <w:rPr>
            <w:rStyle w:val="Hyperlink"/>
            <w:noProof/>
          </w:rPr>
          <w:t>Figure 9</w:t>
        </w:r>
        <w:r w:rsidRPr="009D4223">
          <w:rPr>
            <w:rStyle w:val="Hyperlink"/>
            <w:noProof/>
          </w:rPr>
          <w:noBreakHyphen/>
          <w:t>14: Manage My Roles</w:t>
        </w:r>
        <w:r>
          <w:rPr>
            <w:noProof/>
            <w:webHidden/>
          </w:rPr>
          <w:tab/>
        </w:r>
        <w:r>
          <w:rPr>
            <w:noProof/>
            <w:webHidden/>
          </w:rPr>
          <w:fldChar w:fldCharType="begin"/>
        </w:r>
        <w:r>
          <w:rPr>
            <w:noProof/>
            <w:webHidden/>
          </w:rPr>
          <w:instrText xml:space="preserve"> PAGEREF _Toc173141380 \h </w:instrText>
        </w:r>
        <w:r>
          <w:rPr>
            <w:noProof/>
            <w:webHidden/>
          </w:rPr>
        </w:r>
        <w:r>
          <w:rPr>
            <w:noProof/>
            <w:webHidden/>
          </w:rPr>
          <w:fldChar w:fldCharType="separate"/>
        </w:r>
        <w:r w:rsidR="008A2B68">
          <w:rPr>
            <w:noProof/>
            <w:webHidden/>
          </w:rPr>
          <w:t>9-11</w:t>
        </w:r>
        <w:r>
          <w:rPr>
            <w:noProof/>
            <w:webHidden/>
          </w:rPr>
          <w:fldChar w:fldCharType="end"/>
        </w:r>
      </w:hyperlink>
    </w:p>
    <w:p w14:paraId="4F3160BA" w14:textId="50EE2D53" w:rsidR="00102C4E" w:rsidRPr="00BC3B1D" w:rsidRDefault="00102C4E">
      <w:pPr>
        <w:pStyle w:val="TableofFigures"/>
        <w:rPr>
          <w:rFonts w:eastAsiaTheme="minorEastAsia"/>
          <w:noProof/>
        </w:rPr>
      </w:pPr>
      <w:hyperlink w:anchor="_Toc173141381" w:history="1">
        <w:r w:rsidRPr="009D4223">
          <w:rPr>
            <w:rStyle w:val="Hyperlink"/>
            <w:noProof/>
          </w:rPr>
          <w:t>Figure 9</w:t>
        </w:r>
        <w:r w:rsidRPr="009D4223">
          <w:rPr>
            <w:rStyle w:val="Hyperlink"/>
            <w:noProof/>
          </w:rPr>
          <w:noBreakHyphen/>
          <w:t>15: IDM Login Page</w:t>
        </w:r>
        <w:r>
          <w:rPr>
            <w:noProof/>
            <w:webHidden/>
          </w:rPr>
          <w:tab/>
        </w:r>
        <w:r>
          <w:rPr>
            <w:noProof/>
            <w:webHidden/>
          </w:rPr>
          <w:fldChar w:fldCharType="begin"/>
        </w:r>
        <w:r>
          <w:rPr>
            <w:noProof/>
            <w:webHidden/>
          </w:rPr>
          <w:instrText xml:space="preserve"> PAGEREF _Toc173141381 \h </w:instrText>
        </w:r>
        <w:r>
          <w:rPr>
            <w:noProof/>
            <w:webHidden/>
          </w:rPr>
        </w:r>
        <w:r>
          <w:rPr>
            <w:noProof/>
            <w:webHidden/>
          </w:rPr>
          <w:fldChar w:fldCharType="separate"/>
        </w:r>
        <w:r w:rsidR="008A2B68">
          <w:rPr>
            <w:noProof/>
            <w:webHidden/>
          </w:rPr>
          <w:t>9-12</w:t>
        </w:r>
        <w:r>
          <w:rPr>
            <w:noProof/>
            <w:webHidden/>
          </w:rPr>
          <w:fldChar w:fldCharType="end"/>
        </w:r>
      </w:hyperlink>
    </w:p>
    <w:p w14:paraId="3458925E" w14:textId="2CA04E5A" w:rsidR="00102C4E" w:rsidRPr="00BC3B1D" w:rsidRDefault="00102C4E">
      <w:pPr>
        <w:pStyle w:val="TableofFigures"/>
        <w:rPr>
          <w:rFonts w:eastAsiaTheme="minorEastAsia"/>
          <w:noProof/>
        </w:rPr>
      </w:pPr>
      <w:hyperlink w:anchor="_Toc173141382" w:history="1">
        <w:r w:rsidRPr="009D4223">
          <w:rPr>
            <w:rStyle w:val="Hyperlink"/>
            <w:noProof/>
          </w:rPr>
          <w:t>Figure 9</w:t>
        </w:r>
        <w:r w:rsidRPr="009D4223">
          <w:rPr>
            <w:rStyle w:val="Hyperlink"/>
            <w:noProof/>
          </w:rPr>
          <w:noBreakHyphen/>
          <w:t>16: Forgot Password: User ID</w:t>
        </w:r>
        <w:r>
          <w:rPr>
            <w:noProof/>
            <w:webHidden/>
          </w:rPr>
          <w:tab/>
        </w:r>
        <w:r>
          <w:rPr>
            <w:noProof/>
            <w:webHidden/>
          </w:rPr>
          <w:fldChar w:fldCharType="begin"/>
        </w:r>
        <w:r>
          <w:rPr>
            <w:noProof/>
            <w:webHidden/>
          </w:rPr>
          <w:instrText xml:space="preserve"> PAGEREF _Toc173141382 \h </w:instrText>
        </w:r>
        <w:r>
          <w:rPr>
            <w:noProof/>
            <w:webHidden/>
          </w:rPr>
        </w:r>
        <w:r>
          <w:rPr>
            <w:noProof/>
            <w:webHidden/>
          </w:rPr>
          <w:fldChar w:fldCharType="separate"/>
        </w:r>
        <w:r w:rsidR="008A2B68">
          <w:rPr>
            <w:noProof/>
            <w:webHidden/>
          </w:rPr>
          <w:t>9-13</w:t>
        </w:r>
        <w:r>
          <w:rPr>
            <w:noProof/>
            <w:webHidden/>
          </w:rPr>
          <w:fldChar w:fldCharType="end"/>
        </w:r>
      </w:hyperlink>
    </w:p>
    <w:p w14:paraId="44F3EEF9" w14:textId="6E2F8060" w:rsidR="00102C4E" w:rsidRPr="00BC3B1D" w:rsidRDefault="00102C4E">
      <w:pPr>
        <w:pStyle w:val="TableofFigures"/>
        <w:rPr>
          <w:rFonts w:eastAsiaTheme="minorEastAsia"/>
          <w:noProof/>
        </w:rPr>
      </w:pPr>
      <w:hyperlink w:anchor="_Toc173141383" w:history="1">
        <w:r w:rsidRPr="009D4223">
          <w:rPr>
            <w:rStyle w:val="Hyperlink"/>
            <w:noProof/>
          </w:rPr>
          <w:t>Figure 9</w:t>
        </w:r>
        <w:r w:rsidRPr="009D4223">
          <w:rPr>
            <w:rStyle w:val="Hyperlink"/>
            <w:noProof/>
          </w:rPr>
          <w:noBreakHyphen/>
          <w:t>17: Forgot Password: Security Question</w:t>
        </w:r>
        <w:r>
          <w:rPr>
            <w:noProof/>
            <w:webHidden/>
          </w:rPr>
          <w:tab/>
        </w:r>
        <w:r>
          <w:rPr>
            <w:noProof/>
            <w:webHidden/>
          </w:rPr>
          <w:fldChar w:fldCharType="begin"/>
        </w:r>
        <w:r>
          <w:rPr>
            <w:noProof/>
            <w:webHidden/>
          </w:rPr>
          <w:instrText xml:space="preserve"> PAGEREF _Toc173141383 \h </w:instrText>
        </w:r>
        <w:r>
          <w:rPr>
            <w:noProof/>
            <w:webHidden/>
          </w:rPr>
        </w:r>
        <w:r>
          <w:rPr>
            <w:noProof/>
            <w:webHidden/>
          </w:rPr>
          <w:fldChar w:fldCharType="separate"/>
        </w:r>
        <w:r w:rsidR="008A2B68">
          <w:rPr>
            <w:noProof/>
            <w:webHidden/>
          </w:rPr>
          <w:t>9-13</w:t>
        </w:r>
        <w:r>
          <w:rPr>
            <w:noProof/>
            <w:webHidden/>
          </w:rPr>
          <w:fldChar w:fldCharType="end"/>
        </w:r>
      </w:hyperlink>
    </w:p>
    <w:p w14:paraId="5D23A397" w14:textId="17809F09" w:rsidR="00102C4E" w:rsidRPr="00BC3B1D" w:rsidRDefault="00102C4E">
      <w:pPr>
        <w:pStyle w:val="TableofFigures"/>
        <w:rPr>
          <w:rFonts w:eastAsiaTheme="minorEastAsia"/>
          <w:noProof/>
        </w:rPr>
      </w:pPr>
      <w:hyperlink w:anchor="_Toc173141384" w:history="1">
        <w:r w:rsidRPr="009D4223">
          <w:rPr>
            <w:rStyle w:val="Hyperlink"/>
            <w:noProof/>
          </w:rPr>
          <w:t>Figure 9</w:t>
        </w:r>
        <w:r w:rsidRPr="009D4223">
          <w:rPr>
            <w:rStyle w:val="Hyperlink"/>
            <w:noProof/>
          </w:rPr>
          <w:noBreakHyphen/>
          <w:t>18: Forgot Password: New Password and Confirm</w:t>
        </w:r>
        <w:r>
          <w:rPr>
            <w:noProof/>
            <w:webHidden/>
          </w:rPr>
          <w:tab/>
        </w:r>
        <w:r>
          <w:rPr>
            <w:noProof/>
            <w:webHidden/>
          </w:rPr>
          <w:fldChar w:fldCharType="begin"/>
        </w:r>
        <w:r>
          <w:rPr>
            <w:noProof/>
            <w:webHidden/>
          </w:rPr>
          <w:instrText xml:space="preserve"> PAGEREF _Toc173141384 \h </w:instrText>
        </w:r>
        <w:r>
          <w:rPr>
            <w:noProof/>
            <w:webHidden/>
          </w:rPr>
        </w:r>
        <w:r>
          <w:rPr>
            <w:noProof/>
            <w:webHidden/>
          </w:rPr>
          <w:fldChar w:fldCharType="separate"/>
        </w:r>
        <w:r w:rsidR="008A2B68">
          <w:rPr>
            <w:noProof/>
            <w:webHidden/>
          </w:rPr>
          <w:t>9-14</w:t>
        </w:r>
        <w:r>
          <w:rPr>
            <w:noProof/>
            <w:webHidden/>
          </w:rPr>
          <w:fldChar w:fldCharType="end"/>
        </w:r>
      </w:hyperlink>
    </w:p>
    <w:p w14:paraId="3B47CF97" w14:textId="1117F0CB" w:rsidR="00102C4E" w:rsidRPr="00BC3B1D" w:rsidRDefault="00102C4E">
      <w:pPr>
        <w:pStyle w:val="TableofFigures"/>
        <w:rPr>
          <w:rFonts w:eastAsiaTheme="minorEastAsia"/>
          <w:noProof/>
        </w:rPr>
      </w:pPr>
      <w:hyperlink w:anchor="_Toc173141385" w:history="1">
        <w:r w:rsidRPr="009D4223">
          <w:rPr>
            <w:rStyle w:val="Hyperlink"/>
            <w:noProof/>
          </w:rPr>
          <w:t>Figure 9</w:t>
        </w:r>
        <w:r w:rsidRPr="009D4223">
          <w:rPr>
            <w:rStyle w:val="Hyperlink"/>
            <w:noProof/>
          </w:rPr>
          <w:noBreakHyphen/>
          <w:t>19: Forgot Password: Confirmed</w:t>
        </w:r>
        <w:r>
          <w:rPr>
            <w:noProof/>
            <w:webHidden/>
          </w:rPr>
          <w:tab/>
        </w:r>
        <w:r>
          <w:rPr>
            <w:noProof/>
            <w:webHidden/>
          </w:rPr>
          <w:fldChar w:fldCharType="begin"/>
        </w:r>
        <w:r>
          <w:rPr>
            <w:noProof/>
            <w:webHidden/>
          </w:rPr>
          <w:instrText xml:space="preserve"> PAGEREF _Toc173141385 \h </w:instrText>
        </w:r>
        <w:r>
          <w:rPr>
            <w:noProof/>
            <w:webHidden/>
          </w:rPr>
        </w:r>
        <w:r>
          <w:rPr>
            <w:noProof/>
            <w:webHidden/>
          </w:rPr>
          <w:fldChar w:fldCharType="separate"/>
        </w:r>
        <w:r w:rsidR="008A2B68">
          <w:rPr>
            <w:noProof/>
            <w:webHidden/>
          </w:rPr>
          <w:t>9-14</w:t>
        </w:r>
        <w:r>
          <w:rPr>
            <w:noProof/>
            <w:webHidden/>
          </w:rPr>
          <w:fldChar w:fldCharType="end"/>
        </w:r>
      </w:hyperlink>
    </w:p>
    <w:p w14:paraId="4CF3B7BC" w14:textId="083B308C" w:rsidR="00102C4E" w:rsidRPr="00BC3B1D" w:rsidRDefault="00102C4E">
      <w:pPr>
        <w:pStyle w:val="TableofFigures"/>
        <w:rPr>
          <w:rFonts w:eastAsiaTheme="minorEastAsia"/>
          <w:noProof/>
        </w:rPr>
      </w:pPr>
      <w:hyperlink w:anchor="_Toc173141386" w:history="1">
        <w:r w:rsidRPr="009D4223">
          <w:rPr>
            <w:rStyle w:val="Hyperlink"/>
            <w:noProof/>
          </w:rPr>
          <w:t>Figure 9</w:t>
        </w:r>
        <w:r w:rsidRPr="009D4223">
          <w:rPr>
            <w:rStyle w:val="Hyperlink"/>
            <w:noProof/>
          </w:rPr>
          <w:noBreakHyphen/>
          <w:t>20: Unlock Account: User ID</w:t>
        </w:r>
        <w:r>
          <w:rPr>
            <w:noProof/>
            <w:webHidden/>
          </w:rPr>
          <w:tab/>
        </w:r>
        <w:r>
          <w:rPr>
            <w:noProof/>
            <w:webHidden/>
          </w:rPr>
          <w:fldChar w:fldCharType="begin"/>
        </w:r>
        <w:r>
          <w:rPr>
            <w:noProof/>
            <w:webHidden/>
          </w:rPr>
          <w:instrText xml:space="preserve"> PAGEREF _Toc173141386 \h </w:instrText>
        </w:r>
        <w:r>
          <w:rPr>
            <w:noProof/>
            <w:webHidden/>
          </w:rPr>
        </w:r>
        <w:r>
          <w:rPr>
            <w:noProof/>
            <w:webHidden/>
          </w:rPr>
          <w:fldChar w:fldCharType="separate"/>
        </w:r>
        <w:r w:rsidR="008A2B68">
          <w:rPr>
            <w:noProof/>
            <w:webHidden/>
          </w:rPr>
          <w:t>9-15</w:t>
        </w:r>
        <w:r>
          <w:rPr>
            <w:noProof/>
            <w:webHidden/>
          </w:rPr>
          <w:fldChar w:fldCharType="end"/>
        </w:r>
      </w:hyperlink>
    </w:p>
    <w:p w14:paraId="3CDC8602" w14:textId="6ED07DE3" w:rsidR="00102C4E" w:rsidRPr="00BC3B1D" w:rsidRDefault="00102C4E">
      <w:pPr>
        <w:pStyle w:val="TableofFigures"/>
        <w:rPr>
          <w:rFonts w:eastAsiaTheme="minorEastAsia"/>
          <w:noProof/>
        </w:rPr>
      </w:pPr>
      <w:hyperlink w:anchor="_Toc173141387" w:history="1">
        <w:r w:rsidRPr="009D4223">
          <w:rPr>
            <w:rStyle w:val="Hyperlink"/>
            <w:noProof/>
          </w:rPr>
          <w:t>Figure 9</w:t>
        </w:r>
        <w:r w:rsidRPr="009D4223">
          <w:rPr>
            <w:rStyle w:val="Hyperlink"/>
            <w:noProof/>
          </w:rPr>
          <w:noBreakHyphen/>
          <w:t>21: Unlock Account: Recovery Method</w:t>
        </w:r>
        <w:r>
          <w:rPr>
            <w:noProof/>
            <w:webHidden/>
          </w:rPr>
          <w:tab/>
        </w:r>
        <w:r>
          <w:rPr>
            <w:noProof/>
            <w:webHidden/>
          </w:rPr>
          <w:fldChar w:fldCharType="begin"/>
        </w:r>
        <w:r>
          <w:rPr>
            <w:noProof/>
            <w:webHidden/>
          </w:rPr>
          <w:instrText xml:space="preserve"> PAGEREF _Toc173141387 \h </w:instrText>
        </w:r>
        <w:r>
          <w:rPr>
            <w:noProof/>
            <w:webHidden/>
          </w:rPr>
        </w:r>
        <w:r>
          <w:rPr>
            <w:noProof/>
            <w:webHidden/>
          </w:rPr>
          <w:fldChar w:fldCharType="separate"/>
        </w:r>
        <w:r w:rsidR="008A2B68">
          <w:rPr>
            <w:noProof/>
            <w:webHidden/>
          </w:rPr>
          <w:t>9-15</w:t>
        </w:r>
        <w:r>
          <w:rPr>
            <w:noProof/>
            <w:webHidden/>
          </w:rPr>
          <w:fldChar w:fldCharType="end"/>
        </w:r>
      </w:hyperlink>
    </w:p>
    <w:p w14:paraId="730DC4FA" w14:textId="23B1CEC5" w:rsidR="00102C4E" w:rsidRPr="00BC3B1D" w:rsidRDefault="00102C4E">
      <w:pPr>
        <w:pStyle w:val="TableofFigures"/>
        <w:rPr>
          <w:rFonts w:eastAsiaTheme="minorEastAsia"/>
          <w:noProof/>
        </w:rPr>
      </w:pPr>
      <w:hyperlink w:anchor="_Toc173141388" w:history="1">
        <w:r w:rsidRPr="009D4223">
          <w:rPr>
            <w:rStyle w:val="Hyperlink"/>
            <w:noProof/>
          </w:rPr>
          <w:t>Figure 9</w:t>
        </w:r>
        <w:r w:rsidRPr="009D4223">
          <w:rPr>
            <w:rStyle w:val="Hyperlink"/>
            <w:noProof/>
          </w:rPr>
          <w:noBreakHyphen/>
          <w:t>22: Unlock Account: Security Question</w:t>
        </w:r>
        <w:r>
          <w:rPr>
            <w:noProof/>
            <w:webHidden/>
          </w:rPr>
          <w:tab/>
        </w:r>
        <w:r>
          <w:rPr>
            <w:noProof/>
            <w:webHidden/>
          </w:rPr>
          <w:fldChar w:fldCharType="begin"/>
        </w:r>
        <w:r>
          <w:rPr>
            <w:noProof/>
            <w:webHidden/>
          </w:rPr>
          <w:instrText xml:space="preserve"> PAGEREF _Toc173141388 \h </w:instrText>
        </w:r>
        <w:r>
          <w:rPr>
            <w:noProof/>
            <w:webHidden/>
          </w:rPr>
        </w:r>
        <w:r>
          <w:rPr>
            <w:noProof/>
            <w:webHidden/>
          </w:rPr>
          <w:fldChar w:fldCharType="separate"/>
        </w:r>
        <w:r w:rsidR="008A2B68">
          <w:rPr>
            <w:noProof/>
            <w:webHidden/>
          </w:rPr>
          <w:t>9-15</w:t>
        </w:r>
        <w:r>
          <w:rPr>
            <w:noProof/>
            <w:webHidden/>
          </w:rPr>
          <w:fldChar w:fldCharType="end"/>
        </w:r>
      </w:hyperlink>
    </w:p>
    <w:p w14:paraId="724AAB3F" w14:textId="3C2A038E" w:rsidR="00102C4E" w:rsidRPr="00BC3B1D" w:rsidRDefault="00102C4E">
      <w:pPr>
        <w:pStyle w:val="TableofFigures"/>
        <w:rPr>
          <w:rFonts w:eastAsiaTheme="minorEastAsia"/>
          <w:noProof/>
        </w:rPr>
      </w:pPr>
      <w:hyperlink w:anchor="_Toc173141389" w:history="1">
        <w:r w:rsidRPr="009D4223">
          <w:rPr>
            <w:rStyle w:val="Hyperlink"/>
            <w:noProof/>
          </w:rPr>
          <w:t>Figure 9</w:t>
        </w:r>
        <w:r w:rsidRPr="009D4223">
          <w:rPr>
            <w:rStyle w:val="Hyperlink"/>
            <w:noProof/>
          </w:rPr>
          <w:noBreakHyphen/>
          <w:t>23: Unlock Account: Confirmation</w:t>
        </w:r>
        <w:r>
          <w:rPr>
            <w:noProof/>
            <w:webHidden/>
          </w:rPr>
          <w:tab/>
        </w:r>
        <w:r>
          <w:rPr>
            <w:noProof/>
            <w:webHidden/>
          </w:rPr>
          <w:fldChar w:fldCharType="begin"/>
        </w:r>
        <w:r>
          <w:rPr>
            <w:noProof/>
            <w:webHidden/>
          </w:rPr>
          <w:instrText xml:space="preserve"> PAGEREF _Toc173141389 \h </w:instrText>
        </w:r>
        <w:r>
          <w:rPr>
            <w:noProof/>
            <w:webHidden/>
          </w:rPr>
        </w:r>
        <w:r>
          <w:rPr>
            <w:noProof/>
            <w:webHidden/>
          </w:rPr>
          <w:fldChar w:fldCharType="separate"/>
        </w:r>
        <w:r w:rsidR="008A2B68">
          <w:rPr>
            <w:noProof/>
            <w:webHidden/>
          </w:rPr>
          <w:t>9-16</w:t>
        </w:r>
        <w:r>
          <w:rPr>
            <w:noProof/>
            <w:webHidden/>
          </w:rPr>
          <w:fldChar w:fldCharType="end"/>
        </w:r>
      </w:hyperlink>
    </w:p>
    <w:p w14:paraId="3598769D" w14:textId="061539D7" w:rsidR="00102C4E" w:rsidRPr="00BC3B1D" w:rsidRDefault="00102C4E">
      <w:pPr>
        <w:pStyle w:val="TableofFigures"/>
        <w:rPr>
          <w:rFonts w:eastAsiaTheme="minorEastAsia"/>
          <w:noProof/>
        </w:rPr>
      </w:pPr>
      <w:hyperlink w:anchor="_Toc173141390" w:history="1">
        <w:r w:rsidRPr="009D4223">
          <w:rPr>
            <w:rStyle w:val="Hyperlink"/>
            <w:noProof/>
          </w:rPr>
          <w:t>Figure 9</w:t>
        </w:r>
        <w:r w:rsidRPr="009D4223">
          <w:rPr>
            <w:rStyle w:val="Hyperlink"/>
            <w:noProof/>
          </w:rPr>
          <w:noBreakHyphen/>
          <w:t>24: IDM Login Page</w:t>
        </w:r>
        <w:r>
          <w:rPr>
            <w:noProof/>
            <w:webHidden/>
          </w:rPr>
          <w:tab/>
        </w:r>
        <w:r>
          <w:rPr>
            <w:noProof/>
            <w:webHidden/>
          </w:rPr>
          <w:fldChar w:fldCharType="begin"/>
        </w:r>
        <w:r>
          <w:rPr>
            <w:noProof/>
            <w:webHidden/>
          </w:rPr>
          <w:instrText xml:space="preserve"> PAGEREF _Toc173141390 \h </w:instrText>
        </w:r>
        <w:r>
          <w:rPr>
            <w:noProof/>
            <w:webHidden/>
          </w:rPr>
        </w:r>
        <w:r>
          <w:rPr>
            <w:noProof/>
            <w:webHidden/>
          </w:rPr>
          <w:fldChar w:fldCharType="separate"/>
        </w:r>
        <w:r w:rsidR="008A2B68">
          <w:rPr>
            <w:noProof/>
            <w:webHidden/>
          </w:rPr>
          <w:t>9-16</w:t>
        </w:r>
        <w:r>
          <w:rPr>
            <w:noProof/>
            <w:webHidden/>
          </w:rPr>
          <w:fldChar w:fldCharType="end"/>
        </w:r>
      </w:hyperlink>
    </w:p>
    <w:p w14:paraId="350B4013" w14:textId="20D2A63F" w:rsidR="00102C4E" w:rsidRPr="00BC3B1D" w:rsidRDefault="00102C4E">
      <w:pPr>
        <w:pStyle w:val="TableofFigures"/>
        <w:rPr>
          <w:rFonts w:eastAsiaTheme="minorEastAsia"/>
          <w:noProof/>
        </w:rPr>
      </w:pPr>
      <w:hyperlink w:anchor="_Toc173141391" w:history="1">
        <w:r w:rsidRPr="009D4223">
          <w:rPr>
            <w:rStyle w:val="Hyperlink"/>
            <w:noProof/>
          </w:rPr>
          <w:t>Figure 9</w:t>
        </w:r>
        <w:r w:rsidRPr="009D4223">
          <w:rPr>
            <w:rStyle w:val="Hyperlink"/>
            <w:noProof/>
          </w:rPr>
          <w:noBreakHyphen/>
          <w:t>25: Forgot User ID: Identification</w:t>
        </w:r>
        <w:r>
          <w:rPr>
            <w:noProof/>
            <w:webHidden/>
          </w:rPr>
          <w:tab/>
        </w:r>
        <w:r>
          <w:rPr>
            <w:noProof/>
            <w:webHidden/>
          </w:rPr>
          <w:fldChar w:fldCharType="begin"/>
        </w:r>
        <w:r>
          <w:rPr>
            <w:noProof/>
            <w:webHidden/>
          </w:rPr>
          <w:instrText xml:space="preserve"> PAGEREF _Toc173141391 \h </w:instrText>
        </w:r>
        <w:r>
          <w:rPr>
            <w:noProof/>
            <w:webHidden/>
          </w:rPr>
        </w:r>
        <w:r>
          <w:rPr>
            <w:noProof/>
            <w:webHidden/>
          </w:rPr>
          <w:fldChar w:fldCharType="separate"/>
        </w:r>
        <w:r w:rsidR="008A2B68">
          <w:rPr>
            <w:noProof/>
            <w:webHidden/>
          </w:rPr>
          <w:t>9-17</w:t>
        </w:r>
        <w:r>
          <w:rPr>
            <w:noProof/>
            <w:webHidden/>
          </w:rPr>
          <w:fldChar w:fldCharType="end"/>
        </w:r>
      </w:hyperlink>
    </w:p>
    <w:p w14:paraId="0BA5E6FB" w14:textId="63EDF7BA" w:rsidR="00102C4E" w:rsidRPr="00BC3B1D" w:rsidRDefault="00102C4E">
      <w:pPr>
        <w:pStyle w:val="TableofFigures"/>
        <w:rPr>
          <w:rFonts w:eastAsiaTheme="minorEastAsia"/>
          <w:noProof/>
        </w:rPr>
      </w:pPr>
      <w:hyperlink w:anchor="_Toc173141392" w:history="1">
        <w:r w:rsidRPr="009D4223">
          <w:rPr>
            <w:rStyle w:val="Hyperlink"/>
            <w:noProof/>
          </w:rPr>
          <w:t>Figure 9</w:t>
        </w:r>
        <w:r w:rsidRPr="009D4223">
          <w:rPr>
            <w:rStyle w:val="Hyperlink"/>
            <w:noProof/>
          </w:rPr>
          <w:noBreakHyphen/>
          <w:t>26: Forgot User ID: Email Recovery</w:t>
        </w:r>
        <w:r>
          <w:rPr>
            <w:noProof/>
            <w:webHidden/>
          </w:rPr>
          <w:tab/>
        </w:r>
        <w:r>
          <w:rPr>
            <w:noProof/>
            <w:webHidden/>
          </w:rPr>
          <w:fldChar w:fldCharType="begin"/>
        </w:r>
        <w:r>
          <w:rPr>
            <w:noProof/>
            <w:webHidden/>
          </w:rPr>
          <w:instrText xml:space="preserve"> PAGEREF _Toc173141392 \h </w:instrText>
        </w:r>
        <w:r>
          <w:rPr>
            <w:noProof/>
            <w:webHidden/>
          </w:rPr>
        </w:r>
        <w:r>
          <w:rPr>
            <w:noProof/>
            <w:webHidden/>
          </w:rPr>
          <w:fldChar w:fldCharType="separate"/>
        </w:r>
        <w:r w:rsidR="008A2B68">
          <w:rPr>
            <w:noProof/>
            <w:webHidden/>
          </w:rPr>
          <w:t>9-17</w:t>
        </w:r>
        <w:r>
          <w:rPr>
            <w:noProof/>
            <w:webHidden/>
          </w:rPr>
          <w:fldChar w:fldCharType="end"/>
        </w:r>
      </w:hyperlink>
    </w:p>
    <w:p w14:paraId="769AE8FF" w14:textId="72AC7085" w:rsidR="00102C4E" w:rsidRPr="00BC3B1D" w:rsidRDefault="00102C4E">
      <w:pPr>
        <w:pStyle w:val="TableofFigures"/>
        <w:rPr>
          <w:rFonts w:eastAsiaTheme="minorEastAsia"/>
          <w:noProof/>
        </w:rPr>
      </w:pPr>
      <w:hyperlink w:anchor="_Toc173141393" w:history="1">
        <w:r w:rsidRPr="009D4223">
          <w:rPr>
            <w:rStyle w:val="Hyperlink"/>
            <w:noProof/>
          </w:rPr>
          <w:t>Figure 9</w:t>
        </w:r>
        <w:r w:rsidRPr="009D4223">
          <w:rPr>
            <w:rStyle w:val="Hyperlink"/>
            <w:noProof/>
          </w:rPr>
          <w:noBreakHyphen/>
          <w:t>27: Reset Password Page</w:t>
        </w:r>
        <w:r>
          <w:rPr>
            <w:noProof/>
            <w:webHidden/>
          </w:rPr>
          <w:tab/>
        </w:r>
        <w:r>
          <w:rPr>
            <w:noProof/>
            <w:webHidden/>
          </w:rPr>
          <w:fldChar w:fldCharType="begin"/>
        </w:r>
        <w:r>
          <w:rPr>
            <w:noProof/>
            <w:webHidden/>
          </w:rPr>
          <w:instrText xml:space="preserve"> PAGEREF _Toc173141393 \h </w:instrText>
        </w:r>
        <w:r>
          <w:rPr>
            <w:noProof/>
            <w:webHidden/>
          </w:rPr>
        </w:r>
        <w:r>
          <w:rPr>
            <w:noProof/>
            <w:webHidden/>
          </w:rPr>
          <w:fldChar w:fldCharType="separate"/>
        </w:r>
        <w:r w:rsidR="008A2B68">
          <w:rPr>
            <w:noProof/>
            <w:webHidden/>
          </w:rPr>
          <w:t>9-18</w:t>
        </w:r>
        <w:r>
          <w:rPr>
            <w:noProof/>
            <w:webHidden/>
          </w:rPr>
          <w:fldChar w:fldCharType="end"/>
        </w:r>
      </w:hyperlink>
    </w:p>
    <w:p w14:paraId="2FE97939" w14:textId="4100ABC1" w:rsidR="00102C4E" w:rsidRPr="00BC3B1D" w:rsidRDefault="00102C4E">
      <w:pPr>
        <w:pStyle w:val="TableofFigures"/>
        <w:rPr>
          <w:rFonts w:eastAsiaTheme="minorEastAsia"/>
          <w:noProof/>
        </w:rPr>
      </w:pPr>
      <w:hyperlink w:anchor="_Toc173141394" w:history="1">
        <w:r w:rsidRPr="009D4223">
          <w:rPr>
            <w:rStyle w:val="Hyperlink"/>
            <w:noProof/>
          </w:rPr>
          <w:t>Figure 9</w:t>
        </w:r>
        <w:r w:rsidRPr="009D4223">
          <w:rPr>
            <w:rStyle w:val="Hyperlink"/>
            <w:noProof/>
          </w:rPr>
          <w:noBreakHyphen/>
          <w:t>28: RIDP: Process Overview and Terms and Conditions</w:t>
        </w:r>
        <w:r>
          <w:rPr>
            <w:noProof/>
            <w:webHidden/>
          </w:rPr>
          <w:tab/>
        </w:r>
        <w:r>
          <w:rPr>
            <w:noProof/>
            <w:webHidden/>
          </w:rPr>
          <w:fldChar w:fldCharType="begin"/>
        </w:r>
        <w:r>
          <w:rPr>
            <w:noProof/>
            <w:webHidden/>
          </w:rPr>
          <w:instrText xml:space="preserve"> PAGEREF _Toc173141394 \h </w:instrText>
        </w:r>
        <w:r>
          <w:rPr>
            <w:noProof/>
            <w:webHidden/>
          </w:rPr>
        </w:r>
        <w:r>
          <w:rPr>
            <w:noProof/>
            <w:webHidden/>
          </w:rPr>
          <w:fldChar w:fldCharType="separate"/>
        </w:r>
        <w:r w:rsidR="008A2B68">
          <w:rPr>
            <w:noProof/>
            <w:webHidden/>
          </w:rPr>
          <w:t>9-20</w:t>
        </w:r>
        <w:r>
          <w:rPr>
            <w:noProof/>
            <w:webHidden/>
          </w:rPr>
          <w:fldChar w:fldCharType="end"/>
        </w:r>
      </w:hyperlink>
    </w:p>
    <w:p w14:paraId="23C76DB4" w14:textId="48C8DD2B" w:rsidR="00BA1AA1" w:rsidRDefault="00102C4E" w:rsidP="00BA1AA1">
      <w:pPr>
        <w:pStyle w:val="TableofFigures"/>
        <w:rPr>
          <w:rStyle w:val="Strong"/>
        </w:rPr>
      </w:pPr>
      <w:hyperlink w:anchor="_Toc173141395" w:history="1">
        <w:r w:rsidRPr="009D4223">
          <w:rPr>
            <w:rStyle w:val="Hyperlink"/>
            <w:noProof/>
          </w:rPr>
          <w:t>Figure 9</w:t>
        </w:r>
        <w:r w:rsidRPr="009D4223">
          <w:rPr>
            <w:rStyle w:val="Hyperlink"/>
            <w:noProof/>
          </w:rPr>
          <w:noBreakHyphen/>
          <w:t>29: RIDP: Verification Form</w:t>
        </w:r>
        <w:r>
          <w:rPr>
            <w:noProof/>
            <w:webHidden/>
          </w:rPr>
          <w:tab/>
        </w:r>
        <w:r>
          <w:rPr>
            <w:noProof/>
            <w:webHidden/>
          </w:rPr>
          <w:fldChar w:fldCharType="begin"/>
        </w:r>
        <w:r>
          <w:rPr>
            <w:noProof/>
            <w:webHidden/>
          </w:rPr>
          <w:instrText xml:space="preserve"> PAGEREF _Toc173141395 \h </w:instrText>
        </w:r>
        <w:r>
          <w:rPr>
            <w:noProof/>
            <w:webHidden/>
          </w:rPr>
        </w:r>
        <w:r>
          <w:rPr>
            <w:noProof/>
            <w:webHidden/>
          </w:rPr>
          <w:fldChar w:fldCharType="separate"/>
        </w:r>
        <w:r w:rsidR="008A2B68">
          <w:rPr>
            <w:noProof/>
            <w:webHidden/>
          </w:rPr>
          <w:t>9-21</w:t>
        </w:r>
        <w:r>
          <w:rPr>
            <w:noProof/>
            <w:webHidden/>
          </w:rPr>
          <w:fldChar w:fldCharType="end"/>
        </w:r>
      </w:hyperlink>
      <w:r w:rsidR="006A32F8" w:rsidRPr="00045BF7">
        <w:rPr>
          <w:rStyle w:val="Strong"/>
        </w:rPr>
        <w:fldChar w:fldCharType="end"/>
      </w:r>
    </w:p>
    <w:p w14:paraId="1496A797" w14:textId="49ECB490" w:rsidR="004C6310" w:rsidRPr="00E73611" w:rsidRDefault="00775C5B" w:rsidP="00751DAD">
      <w:pPr>
        <w:pStyle w:val="TOCHeading"/>
      </w:pPr>
      <w:r w:rsidRPr="00E73611">
        <w:t>List of Tables</w:t>
      </w:r>
    </w:p>
    <w:p w14:paraId="1701E48A" w14:textId="204CB99F" w:rsidR="00102C4E" w:rsidRPr="00BC3B1D" w:rsidRDefault="006A32F8">
      <w:pPr>
        <w:pStyle w:val="TableofFigures"/>
        <w:rPr>
          <w:rFonts w:eastAsiaTheme="minorEastAsia"/>
          <w:noProof/>
        </w:rPr>
      </w:pPr>
      <w:r>
        <w:fldChar w:fldCharType="begin"/>
      </w:r>
      <w:r w:rsidR="00642D4C">
        <w:instrText xml:space="preserve"> TOC \h \z \c "Table" </w:instrText>
      </w:r>
      <w:r>
        <w:fldChar w:fldCharType="separate"/>
      </w:r>
      <w:hyperlink w:anchor="_Toc173141396" w:history="1">
        <w:r w:rsidR="00102C4E" w:rsidRPr="00861DF8">
          <w:rPr>
            <w:rStyle w:val="Hyperlink"/>
            <w:noProof/>
          </w:rPr>
          <w:t>Table 2</w:t>
        </w:r>
        <w:r w:rsidR="00102C4E" w:rsidRPr="00861DF8">
          <w:rPr>
            <w:rStyle w:val="Hyperlink"/>
            <w:noProof/>
          </w:rPr>
          <w:noBreakHyphen/>
          <w:t>1: Navigation</w:t>
        </w:r>
        <w:r w:rsidR="00102C4E">
          <w:rPr>
            <w:noProof/>
            <w:webHidden/>
          </w:rPr>
          <w:tab/>
        </w:r>
        <w:r w:rsidR="00102C4E">
          <w:rPr>
            <w:noProof/>
            <w:webHidden/>
          </w:rPr>
          <w:fldChar w:fldCharType="begin"/>
        </w:r>
        <w:r w:rsidR="00102C4E">
          <w:rPr>
            <w:noProof/>
            <w:webHidden/>
          </w:rPr>
          <w:instrText xml:space="preserve"> PAGEREF _Toc173141396 \h </w:instrText>
        </w:r>
        <w:r w:rsidR="00102C4E">
          <w:rPr>
            <w:noProof/>
            <w:webHidden/>
          </w:rPr>
        </w:r>
        <w:r w:rsidR="00102C4E">
          <w:rPr>
            <w:noProof/>
            <w:webHidden/>
          </w:rPr>
          <w:fldChar w:fldCharType="separate"/>
        </w:r>
        <w:r w:rsidR="008A2B68">
          <w:rPr>
            <w:noProof/>
            <w:webHidden/>
          </w:rPr>
          <w:t>2-</w:t>
        </w:r>
        <w:r w:rsidR="008A2B68" w:rsidRPr="00253BCB">
          <w:rPr>
            <w:rStyle w:val="RedItalic"/>
            <w:webHidden/>
          </w:rPr>
          <w:t>6</w:t>
        </w:r>
        <w:r w:rsidR="00102C4E">
          <w:rPr>
            <w:noProof/>
            <w:webHidden/>
          </w:rPr>
          <w:fldChar w:fldCharType="end"/>
        </w:r>
      </w:hyperlink>
    </w:p>
    <w:p w14:paraId="3EA94305" w14:textId="6E1440DA" w:rsidR="00102C4E" w:rsidRPr="00BC3B1D" w:rsidRDefault="00102C4E">
      <w:pPr>
        <w:pStyle w:val="TableofFigures"/>
        <w:rPr>
          <w:rFonts w:eastAsiaTheme="minorEastAsia"/>
          <w:noProof/>
        </w:rPr>
      </w:pPr>
      <w:hyperlink w:anchor="_Toc173141397" w:history="1">
        <w:r w:rsidRPr="00861DF8">
          <w:rPr>
            <w:rStyle w:val="Hyperlink"/>
            <w:noProof/>
          </w:rPr>
          <w:t>Table 2</w:t>
        </w:r>
        <w:r w:rsidRPr="00861DF8">
          <w:rPr>
            <w:rStyle w:val="Hyperlink"/>
            <w:noProof/>
          </w:rPr>
          <w:noBreakHyphen/>
          <w:t>2: Contractor Lookup</w:t>
        </w:r>
        <w:r>
          <w:rPr>
            <w:noProof/>
            <w:webHidden/>
          </w:rPr>
          <w:tab/>
        </w:r>
        <w:r>
          <w:rPr>
            <w:noProof/>
            <w:webHidden/>
          </w:rPr>
          <w:fldChar w:fldCharType="begin"/>
        </w:r>
        <w:r>
          <w:rPr>
            <w:noProof/>
            <w:webHidden/>
          </w:rPr>
          <w:instrText xml:space="preserve"> PAGEREF _Toc173141397 \h </w:instrText>
        </w:r>
        <w:r>
          <w:rPr>
            <w:noProof/>
            <w:webHidden/>
          </w:rPr>
        </w:r>
        <w:r>
          <w:rPr>
            <w:noProof/>
            <w:webHidden/>
          </w:rPr>
          <w:fldChar w:fldCharType="separate"/>
        </w:r>
        <w:r w:rsidR="008A2B68">
          <w:rPr>
            <w:noProof/>
            <w:webHidden/>
          </w:rPr>
          <w:t>2-6</w:t>
        </w:r>
        <w:r>
          <w:rPr>
            <w:noProof/>
            <w:webHidden/>
          </w:rPr>
          <w:fldChar w:fldCharType="end"/>
        </w:r>
      </w:hyperlink>
    </w:p>
    <w:p w14:paraId="7E7CFC31" w14:textId="60E8747F" w:rsidR="00102C4E" w:rsidRPr="00BC3B1D" w:rsidRDefault="00102C4E">
      <w:pPr>
        <w:pStyle w:val="TableofFigures"/>
        <w:rPr>
          <w:rFonts w:eastAsiaTheme="minorEastAsia"/>
          <w:noProof/>
        </w:rPr>
      </w:pPr>
      <w:hyperlink w:anchor="_Toc173141398" w:history="1">
        <w:r w:rsidRPr="00861DF8">
          <w:rPr>
            <w:rStyle w:val="Hyperlink"/>
            <w:noProof/>
          </w:rPr>
          <w:t>Table 2</w:t>
        </w:r>
        <w:r w:rsidRPr="00861DF8">
          <w:rPr>
            <w:rStyle w:val="Hyperlink"/>
            <w:noProof/>
          </w:rPr>
          <w:noBreakHyphen/>
          <w:t>3: Right Side Bar – Quick Help</w:t>
        </w:r>
        <w:r>
          <w:rPr>
            <w:noProof/>
            <w:webHidden/>
          </w:rPr>
          <w:tab/>
        </w:r>
        <w:r>
          <w:rPr>
            <w:noProof/>
            <w:webHidden/>
          </w:rPr>
          <w:fldChar w:fldCharType="begin"/>
        </w:r>
        <w:r>
          <w:rPr>
            <w:noProof/>
            <w:webHidden/>
          </w:rPr>
          <w:instrText xml:space="preserve"> PAGEREF _Toc173141398 \h </w:instrText>
        </w:r>
        <w:r>
          <w:rPr>
            <w:noProof/>
            <w:webHidden/>
          </w:rPr>
        </w:r>
        <w:r>
          <w:rPr>
            <w:noProof/>
            <w:webHidden/>
          </w:rPr>
          <w:fldChar w:fldCharType="separate"/>
        </w:r>
        <w:r w:rsidR="008A2B68">
          <w:rPr>
            <w:noProof/>
            <w:webHidden/>
          </w:rPr>
          <w:t>2-7</w:t>
        </w:r>
        <w:r>
          <w:rPr>
            <w:noProof/>
            <w:webHidden/>
          </w:rPr>
          <w:fldChar w:fldCharType="end"/>
        </w:r>
      </w:hyperlink>
    </w:p>
    <w:p w14:paraId="1BE3DACA" w14:textId="729EAA9E" w:rsidR="00102C4E" w:rsidRPr="00BC3B1D" w:rsidRDefault="00102C4E">
      <w:pPr>
        <w:pStyle w:val="TableofFigures"/>
        <w:rPr>
          <w:rFonts w:eastAsiaTheme="minorEastAsia"/>
          <w:noProof/>
        </w:rPr>
      </w:pPr>
      <w:hyperlink w:anchor="_Toc173141399" w:history="1">
        <w:r w:rsidRPr="00861DF8">
          <w:rPr>
            <w:rStyle w:val="Hyperlink"/>
            <w:noProof/>
          </w:rPr>
          <w:t>Table 2</w:t>
        </w:r>
        <w:r w:rsidRPr="00861DF8">
          <w:rPr>
            <w:rStyle w:val="Hyperlink"/>
            <w:noProof/>
          </w:rPr>
          <w:noBreakHyphen/>
          <w:t>4: Right Side Bar – User</w:t>
        </w:r>
        <w:r>
          <w:rPr>
            <w:noProof/>
            <w:webHidden/>
          </w:rPr>
          <w:tab/>
        </w:r>
        <w:r>
          <w:rPr>
            <w:noProof/>
            <w:webHidden/>
          </w:rPr>
          <w:fldChar w:fldCharType="begin"/>
        </w:r>
        <w:r>
          <w:rPr>
            <w:noProof/>
            <w:webHidden/>
          </w:rPr>
          <w:instrText xml:space="preserve"> PAGEREF _Toc173141399 \h </w:instrText>
        </w:r>
        <w:r>
          <w:rPr>
            <w:noProof/>
            <w:webHidden/>
          </w:rPr>
        </w:r>
        <w:r>
          <w:rPr>
            <w:noProof/>
            <w:webHidden/>
          </w:rPr>
          <w:fldChar w:fldCharType="separate"/>
        </w:r>
        <w:r w:rsidR="008A2B68">
          <w:rPr>
            <w:noProof/>
            <w:webHidden/>
          </w:rPr>
          <w:t>2-7</w:t>
        </w:r>
        <w:r>
          <w:rPr>
            <w:noProof/>
            <w:webHidden/>
          </w:rPr>
          <w:fldChar w:fldCharType="end"/>
        </w:r>
      </w:hyperlink>
    </w:p>
    <w:p w14:paraId="0F4D3BF2" w14:textId="5F20B0CD" w:rsidR="00102C4E" w:rsidRPr="00BC3B1D" w:rsidRDefault="00102C4E">
      <w:pPr>
        <w:pStyle w:val="TableofFigures"/>
        <w:rPr>
          <w:rFonts w:eastAsiaTheme="minorEastAsia"/>
          <w:noProof/>
        </w:rPr>
      </w:pPr>
      <w:hyperlink w:anchor="_Toc173141400" w:history="1">
        <w:r w:rsidRPr="00861DF8">
          <w:rPr>
            <w:rStyle w:val="Hyperlink"/>
            <w:noProof/>
          </w:rPr>
          <w:t>Table 2</w:t>
        </w:r>
        <w:r w:rsidRPr="00861DF8">
          <w:rPr>
            <w:rStyle w:val="Hyperlink"/>
            <w:noProof/>
          </w:rPr>
          <w:noBreakHyphen/>
          <w:t>5: Main Menu</w:t>
        </w:r>
        <w:r>
          <w:rPr>
            <w:noProof/>
            <w:webHidden/>
          </w:rPr>
          <w:tab/>
        </w:r>
        <w:r>
          <w:rPr>
            <w:noProof/>
            <w:webHidden/>
          </w:rPr>
          <w:fldChar w:fldCharType="begin"/>
        </w:r>
        <w:r>
          <w:rPr>
            <w:noProof/>
            <w:webHidden/>
          </w:rPr>
          <w:instrText xml:space="preserve"> PAGEREF _Toc173141400 \h </w:instrText>
        </w:r>
        <w:r>
          <w:rPr>
            <w:noProof/>
            <w:webHidden/>
          </w:rPr>
        </w:r>
        <w:r>
          <w:rPr>
            <w:noProof/>
            <w:webHidden/>
          </w:rPr>
          <w:fldChar w:fldCharType="separate"/>
        </w:r>
        <w:r w:rsidR="008A2B68">
          <w:rPr>
            <w:noProof/>
            <w:webHidden/>
          </w:rPr>
          <w:t>2-8</w:t>
        </w:r>
        <w:r>
          <w:rPr>
            <w:noProof/>
            <w:webHidden/>
          </w:rPr>
          <w:fldChar w:fldCharType="end"/>
        </w:r>
      </w:hyperlink>
    </w:p>
    <w:p w14:paraId="21016E1C" w14:textId="14A323B2" w:rsidR="00102C4E" w:rsidRPr="00BC3B1D" w:rsidRDefault="00102C4E">
      <w:pPr>
        <w:pStyle w:val="TableofFigures"/>
        <w:rPr>
          <w:rFonts w:eastAsiaTheme="minorEastAsia"/>
          <w:noProof/>
        </w:rPr>
      </w:pPr>
      <w:hyperlink w:anchor="_Toc173141401" w:history="1">
        <w:r w:rsidRPr="00861DF8">
          <w:rPr>
            <w:rStyle w:val="Hyperlink"/>
            <w:noProof/>
          </w:rPr>
          <w:t>Table 2</w:t>
        </w:r>
        <w:r w:rsidRPr="00861DF8">
          <w:rPr>
            <w:rStyle w:val="Hyperlink"/>
            <w:noProof/>
          </w:rPr>
          <w:noBreakHyphen/>
          <w:t>6: Navigation</w:t>
        </w:r>
        <w:r>
          <w:rPr>
            <w:noProof/>
            <w:webHidden/>
          </w:rPr>
          <w:tab/>
        </w:r>
        <w:r>
          <w:rPr>
            <w:noProof/>
            <w:webHidden/>
          </w:rPr>
          <w:fldChar w:fldCharType="begin"/>
        </w:r>
        <w:r>
          <w:rPr>
            <w:noProof/>
            <w:webHidden/>
          </w:rPr>
          <w:instrText xml:space="preserve"> PAGEREF _Toc173141401 \h </w:instrText>
        </w:r>
        <w:r>
          <w:rPr>
            <w:noProof/>
            <w:webHidden/>
          </w:rPr>
        </w:r>
        <w:r>
          <w:rPr>
            <w:noProof/>
            <w:webHidden/>
          </w:rPr>
          <w:fldChar w:fldCharType="separate"/>
        </w:r>
        <w:r w:rsidR="008A2B68">
          <w:rPr>
            <w:noProof/>
            <w:webHidden/>
          </w:rPr>
          <w:t>2-9</w:t>
        </w:r>
        <w:r>
          <w:rPr>
            <w:noProof/>
            <w:webHidden/>
          </w:rPr>
          <w:fldChar w:fldCharType="end"/>
        </w:r>
      </w:hyperlink>
    </w:p>
    <w:p w14:paraId="4EE9EEAE" w14:textId="11657F13" w:rsidR="00102C4E" w:rsidRPr="00BC3B1D" w:rsidRDefault="00102C4E">
      <w:pPr>
        <w:pStyle w:val="TableofFigures"/>
        <w:rPr>
          <w:rFonts w:eastAsiaTheme="minorEastAsia"/>
          <w:noProof/>
        </w:rPr>
      </w:pPr>
      <w:hyperlink w:anchor="_Toc173141402" w:history="1">
        <w:r w:rsidRPr="00861DF8">
          <w:rPr>
            <w:rStyle w:val="Hyperlink"/>
            <w:noProof/>
          </w:rPr>
          <w:t>Table 2</w:t>
        </w:r>
        <w:r w:rsidRPr="00861DF8">
          <w:rPr>
            <w:rStyle w:val="Hyperlink"/>
            <w:noProof/>
          </w:rPr>
          <w:noBreakHyphen/>
          <w:t>7: Left Side Bar</w:t>
        </w:r>
        <w:r>
          <w:rPr>
            <w:noProof/>
            <w:webHidden/>
          </w:rPr>
          <w:tab/>
        </w:r>
        <w:r>
          <w:rPr>
            <w:noProof/>
            <w:webHidden/>
          </w:rPr>
          <w:fldChar w:fldCharType="begin"/>
        </w:r>
        <w:r>
          <w:rPr>
            <w:noProof/>
            <w:webHidden/>
          </w:rPr>
          <w:instrText xml:space="preserve"> PAGEREF _Toc173141402 \h </w:instrText>
        </w:r>
        <w:r>
          <w:rPr>
            <w:noProof/>
            <w:webHidden/>
          </w:rPr>
        </w:r>
        <w:r>
          <w:rPr>
            <w:noProof/>
            <w:webHidden/>
          </w:rPr>
          <w:fldChar w:fldCharType="separate"/>
        </w:r>
        <w:r w:rsidR="008A2B68">
          <w:rPr>
            <w:noProof/>
            <w:webHidden/>
          </w:rPr>
          <w:t>2-9</w:t>
        </w:r>
        <w:r>
          <w:rPr>
            <w:noProof/>
            <w:webHidden/>
          </w:rPr>
          <w:fldChar w:fldCharType="end"/>
        </w:r>
      </w:hyperlink>
    </w:p>
    <w:p w14:paraId="7F766020" w14:textId="174A8A6C" w:rsidR="00102C4E" w:rsidRPr="00BC3B1D" w:rsidRDefault="00102C4E">
      <w:pPr>
        <w:pStyle w:val="TableofFigures"/>
        <w:rPr>
          <w:rFonts w:eastAsiaTheme="minorEastAsia"/>
          <w:noProof/>
        </w:rPr>
      </w:pPr>
      <w:hyperlink w:anchor="_Toc173141403" w:history="1">
        <w:r w:rsidRPr="00861DF8">
          <w:rPr>
            <w:rStyle w:val="Hyperlink"/>
            <w:noProof/>
          </w:rPr>
          <w:t>Table 2</w:t>
        </w:r>
        <w:r w:rsidRPr="00861DF8">
          <w:rPr>
            <w:rStyle w:val="Hyperlink"/>
            <w:noProof/>
          </w:rPr>
          <w:noBreakHyphen/>
          <w:t>8: Right Side Bar</w:t>
        </w:r>
        <w:r>
          <w:rPr>
            <w:noProof/>
            <w:webHidden/>
          </w:rPr>
          <w:tab/>
        </w:r>
        <w:r>
          <w:rPr>
            <w:noProof/>
            <w:webHidden/>
          </w:rPr>
          <w:fldChar w:fldCharType="begin"/>
        </w:r>
        <w:r>
          <w:rPr>
            <w:noProof/>
            <w:webHidden/>
          </w:rPr>
          <w:instrText xml:space="preserve"> PAGEREF _Toc173141403 \h </w:instrText>
        </w:r>
        <w:r>
          <w:rPr>
            <w:noProof/>
            <w:webHidden/>
          </w:rPr>
        </w:r>
        <w:r>
          <w:rPr>
            <w:noProof/>
            <w:webHidden/>
          </w:rPr>
          <w:fldChar w:fldCharType="separate"/>
        </w:r>
        <w:r w:rsidR="008A2B68">
          <w:rPr>
            <w:noProof/>
            <w:webHidden/>
          </w:rPr>
          <w:t>2-9</w:t>
        </w:r>
        <w:r>
          <w:rPr>
            <w:noProof/>
            <w:webHidden/>
          </w:rPr>
          <w:fldChar w:fldCharType="end"/>
        </w:r>
      </w:hyperlink>
    </w:p>
    <w:p w14:paraId="7B52A06F" w14:textId="061EC5D8" w:rsidR="00102C4E" w:rsidRPr="00BC3B1D" w:rsidRDefault="00102C4E">
      <w:pPr>
        <w:pStyle w:val="TableofFigures"/>
        <w:rPr>
          <w:rFonts w:eastAsiaTheme="minorEastAsia"/>
          <w:noProof/>
        </w:rPr>
      </w:pPr>
      <w:hyperlink w:anchor="_Toc173141404" w:history="1">
        <w:r w:rsidRPr="00861DF8">
          <w:rPr>
            <w:rStyle w:val="Hyperlink"/>
            <w:noProof/>
          </w:rPr>
          <w:t>Table 2</w:t>
        </w:r>
        <w:r w:rsidRPr="00861DF8">
          <w:rPr>
            <w:rStyle w:val="Hyperlink"/>
            <w:noProof/>
          </w:rPr>
          <w:noBreakHyphen/>
          <w:t>9: Completed ECRS Requests and Inquiries</w:t>
        </w:r>
        <w:r>
          <w:rPr>
            <w:noProof/>
            <w:webHidden/>
          </w:rPr>
          <w:tab/>
        </w:r>
        <w:r>
          <w:rPr>
            <w:noProof/>
            <w:webHidden/>
          </w:rPr>
          <w:fldChar w:fldCharType="begin"/>
        </w:r>
        <w:r>
          <w:rPr>
            <w:noProof/>
            <w:webHidden/>
          </w:rPr>
          <w:instrText xml:space="preserve"> PAGEREF _Toc173141404 \h </w:instrText>
        </w:r>
        <w:r>
          <w:rPr>
            <w:noProof/>
            <w:webHidden/>
          </w:rPr>
        </w:r>
        <w:r>
          <w:rPr>
            <w:noProof/>
            <w:webHidden/>
          </w:rPr>
          <w:fldChar w:fldCharType="separate"/>
        </w:r>
        <w:r w:rsidR="008A2B68">
          <w:rPr>
            <w:noProof/>
            <w:webHidden/>
          </w:rPr>
          <w:t>2-11</w:t>
        </w:r>
        <w:r>
          <w:rPr>
            <w:noProof/>
            <w:webHidden/>
          </w:rPr>
          <w:fldChar w:fldCharType="end"/>
        </w:r>
      </w:hyperlink>
    </w:p>
    <w:p w14:paraId="2BE1C96C" w14:textId="2BF4EC7C" w:rsidR="00102C4E" w:rsidRPr="00BC3B1D" w:rsidRDefault="00102C4E">
      <w:pPr>
        <w:pStyle w:val="TableofFigures"/>
        <w:rPr>
          <w:rFonts w:eastAsiaTheme="minorEastAsia"/>
          <w:noProof/>
        </w:rPr>
      </w:pPr>
      <w:hyperlink w:anchor="_Toc173141405" w:history="1">
        <w:r w:rsidRPr="00861DF8">
          <w:rPr>
            <w:rStyle w:val="Hyperlink"/>
            <w:noProof/>
          </w:rPr>
          <w:t>Table 3</w:t>
        </w:r>
        <w:r w:rsidRPr="00861DF8">
          <w:rPr>
            <w:rStyle w:val="Hyperlink"/>
            <w:noProof/>
          </w:rPr>
          <w:noBreakHyphen/>
          <w:t>1: MSP Hierarchy Requirements</w:t>
        </w:r>
        <w:r>
          <w:rPr>
            <w:noProof/>
            <w:webHidden/>
          </w:rPr>
          <w:tab/>
        </w:r>
        <w:r>
          <w:rPr>
            <w:noProof/>
            <w:webHidden/>
          </w:rPr>
          <w:fldChar w:fldCharType="begin"/>
        </w:r>
        <w:r>
          <w:rPr>
            <w:noProof/>
            <w:webHidden/>
          </w:rPr>
          <w:instrText xml:space="preserve"> PAGEREF _Toc173141405 \h </w:instrText>
        </w:r>
        <w:r>
          <w:rPr>
            <w:noProof/>
            <w:webHidden/>
          </w:rPr>
        </w:r>
        <w:r>
          <w:rPr>
            <w:noProof/>
            <w:webHidden/>
          </w:rPr>
          <w:fldChar w:fldCharType="separate"/>
        </w:r>
        <w:r w:rsidR="008A2B68">
          <w:rPr>
            <w:noProof/>
            <w:webHidden/>
          </w:rPr>
          <w:t>3-2</w:t>
        </w:r>
        <w:r>
          <w:rPr>
            <w:noProof/>
            <w:webHidden/>
          </w:rPr>
          <w:fldChar w:fldCharType="end"/>
        </w:r>
      </w:hyperlink>
    </w:p>
    <w:p w14:paraId="0FF8FAE5" w14:textId="0612FF32" w:rsidR="00102C4E" w:rsidRPr="00BC3B1D" w:rsidRDefault="00102C4E">
      <w:pPr>
        <w:pStyle w:val="TableofFigures"/>
        <w:rPr>
          <w:rFonts w:eastAsiaTheme="minorEastAsia"/>
          <w:noProof/>
        </w:rPr>
      </w:pPr>
      <w:hyperlink w:anchor="_Toc173141406" w:history="1">
        <w:r w:rsidRPr="00861DF8">
          <w:rPr>
            <w:rStyle w:val="Hyperlink"/>
            <w:noProof/>
          </w:rPr>
          <w:t>Table 3</w:t>
        </w:r>
        <w:r w:rsidRPr="00861DF8">
          <w:rPr>
            <w:rStyle w:val="Hyperlink"/>
            <w:noProof/>
          </w:rPr>
          <w:noBreakHyphen/>
          <w:t>2: CWF Assistance Request Action Requested</w:t>
        </w:r>
        <w:r>
          <w:rPr>
            <w:noProof/>
            <w:webHidden/>
          </w:rPr>
          <w:tab/>
        </w:r>
        <w:r>
          <w:rPr>
            <w:noProof/>
            <w:webHidden/>
          </w:rPr>
          <w:fldChar w:fldCharType="begin"/>
        </w:r>
        <w:r>
          <w:rPr>
            <w:noProof/>
            <w:webHidden/>
          </w:rPr>
          <w:instrText xml:space="preserve"> PAGEREF _Toc173141406 \h </w:instrText>
        </w:r>
        <w:r>
          <w:rPr>
            <w:noProof/>
            <w:webHidden/>
          </w:rPr>
        </w:r>
        <w:r>
          <w:rPr>
            <w:noProof/>
            <w:webHidden/>
          </w:rPr>
          <w:fldChar w:fldCharType="separate"/>
        </w:r>
        <w:r w:rsidR="008A2B68">
          <w:rPr>
            <w:noProof/>
            <w:webHidden/>
          </w:rPr>
          <w:t>3-4</w:t>
        </w:r>
        <w:r>
          <w:rPr>
            <w:noProof/>
            <w:webHidden/>
          </w:rPr>
          <w:fldChar w:fldCharType="end"/>
        </w:r>
      </w:hyperlink>
    </w:p>
    <w:p w14:paraId="5DBDE1AE" w14:textId="7F66CCCB" w:rsidR="00102C4E" w:rsidRPr="00BC3B1D" w:rsidRDefault="00102C4E">
      <w:pPr>
        <w:pStyle w:val="TableofFigures"/>
        <w:rPr>
          <w:rFonts w:eastAsiaTheme="minorEastAsia"/>
          <w:noProof/>
        </w:rPr>
      </w:pPr>
      <w:hyperlink w:anchor="_Toc173141407" w:history="1">
        <w:r w:rsidRPr="00861DF8">
          <w:rPr>
            <w:rStyle w:val="Hyperlink"/>
            <w:noProof/>
          </w:rPr>
          <w:t>Table 3</w:t>
        </w:r>
        <w:r w:rsidRPr="00861DF8">
          <w:rPr>
            <w:rStyle w:val="Hyperlink"/>
            <w:noProof/>
          </w:rPr>
          <w:noBreakHyphen/>
          <w:t>3: HIMR MSP Data List</w:t>
        </w:r>
        <w:r>
          <w:rPr>
            <w:noProof/>
            <w:webHidden/>
          </w:rPr>
          <w:tab/>
        </w:r>
        <w:r>
          <w:rPr>
            <w:noProof/>
            <w:webHidden/>
          </w:rPr>
          <w:fldChar w:fldCharType="begin"/>
        </w:r>
        <w:r>
          <w:rPr>
            <w:noProof/>
            <w:webHidden/>
          </w:rPr>
          <w:instrText xml:space="preserve"> PAGEREF _Toc173141407 \h </w:instrText>
        </w:r>
        <w:r>
          <w:rPr>
            <w:noProof/>
            <w:webHidden/>
          </w:rPr>
        </w:r>
        <w:r>
          <w:rPr>
            <w:noProof/>
            <w:webHidden/>
          </w:rPr>
          <w:fldChar w:fldCharType="separate"/>
        </w:r>
        <w:r w:rsidR="008A2B68">
          <w:rPr>
            <w:noProof/>
            <w:webHidden/>
          </w:rPr>
          <w:t>3-6</w:t>
        </w:r>
        <w:r>
          <w:rPr>
            <w:noProof/>
            <w:webHidden/>
          </w:rPr>
          <w:fldChar w:fldCharType="end"/>
        </w:r>
      </w:hyperlink>
    </w:p>
    <w:p w14:paraId="5887BCC8" w14:textId="0E366F7D" w:rsidR="00102C4E" w:rsidRPr="00BC3B1D" w:rsidRDefault="00102C4E">
      <w:pPr>
        <w:pStyle w:val="TableofFigures"/>
        <w:rPr>
          <w:rFonts w:eastAsiaTheme="minorEastAsia"/>
          <w:noProof/>
        </w:rPr>
      </w:pPr>
      <w:hyperlink w:anchor="_Toc173141408" w:history="1">
        <w:r w:rsidRPr="00861DF8">
          <w:rPr>
            <w:rStyle w:val="Hyperlink"/>
            <w:noProof/>
          </w:rPr>
          <w:t>Table 3</w:t>
        </w:r>
        <w:r w:rsidRPr="00861DF8">
          <w:rPr>
            <w:rStyle w:val="Hyperlink"/>
            <w:noProof/>
          </w:rPr>
          <w:noBreakHyphen/>
          <w:t>4: CWF Assistance Request: Pre-Populated Fields</w:t>
        </w:r>
        <w:r>
          <w:rPr>
            <w:noProof/>
            <w:webHidden/>
          </w:rPr>
          <w:tab/>
        </w:r>
        <w:r>
          <w:rPr>
            <w:noProof/>
            <w:webHidden/>
          </w:rPr>
          <w:fldChar w:fldCharType="begin"/>
        </w:r>
        <w:r>
          <w:rPr>
            <w:noProof/>
            <w:webHidden/>
          </w:rPr>
          <w:instrText xml:space="preserve"> PAGEREF _Toc173141408 \h </w:instrText>
        </w:r>
        <w:r>
          <w:rPr>
            <w:noProof/>
            <w:webHidden/>
          </w:rPr>
        </w:r>
        <w:r>
          <w:rPr>
            <w:noProof/>
            <w:webHidden/>
          </w:rPr>
          <w:fldChar w:fldCharType="separate"/>
        </w:r>
        <w:r w:rsidR="008A2B68">
          <w:rPr>
            <w:noProof/>
            <w:webHidden/>
          </w:rPr>
          <w:t>3-7</w:t>
        </w:r>
        <w:r>
          <w:rPr>
            <w:noProof/>
            <w:webHidden/>
          </w:rPr>
          <w:fldChar w:fldCharType="end"/>
        </w:r>
      </w:hyperlink>
    </w:p>
    <w:p w14:paraId="6A622610" w14:textId="4D2D2A24" w:rsidR="00102C4E" w:rsidRPr="00BC3B1D" w:rsidRDefault="00102C4E">
      <w:pPr>
        <w:pStyle w:val="TableofFigures"/>
        <w:rPr>
          <w:rFonts w:eastAsiaTheme="minorEastAsia"/>
          <w:noProof/>
        </w:rPr>
      </w:pPr>
      <w:hyperlink w:anchor="_Toc173141409" w:history="1">
        <w:r w:rsidRPr="00861DF8">
          <w:rPr>
            <w:rStyle w:val="Hyperlink"/>
            <w:noProof/>
          </w:rPr>
          <w:t>Table 3</w:t>
        </w:r>
        <w:r w:rsidRPr="00861DF8">
          <w:rPr>
            <w:rStyle w:val="Hyperlink"/>
            <w:noProof/>
          </w:rPr>
          <w:noBreakHyphen/>
          <w:t>5: More on Importing HIMR Records</w:t>
        </w:r>
        <w:r>
          <w:rPr>
            <w:noProof/>
            <w:webHidden/>
          </w:rPr>
          <w:tab/>
        </w:r>
        <w:r>
          <w:rPr>
            <w:noProof/>
            <w:webHidden/>
          </w:rPr>
          <w:fldChar w:fldCharType="begin"/>
        </w:r>
        <w:r>
          <w:rPr>
            <w:noProof/>
            <w:webHidden/>
          </w:rPr>
          <w:instrText xml:space="preserve"> PAGEREF _Toc173141409 \h </w:instrText>
        </w:r>
        <w:r>
          <w:rPr>
            <w:noProof/>
            <w:webHidden/>
          </w:rPr>
        </w:r>
        <w:r>
          <w:rPr>
            <w:noProof/>
            <w:webHidden/>
          </w:rPr>
          <w:fldChar w:fldCharType="separate"/>
        </w:r>
        <w:r w:rsidR="008A2B68">
          <w:rPr>
            <w:noProof/>
            <w:webHidden/>
          </w:rPr>
          <w:t>3-7</w:t>
        </w:r>
        <w:r>
          <w:rPr>
            <w:noProof/>
            <w:webHidden/>
          </w:rPr>
          <w:fldChar w:fldCharType="end"/>
        </w:r>
      </w:hyperlink>
    </w:p>
    <w:p w14:paraId="525B12BF" w14:textId="6C1DAD4F" w:rsidR="00102C4E" w:rsidRPr="00BC3B1D" w:rsidRDefault="00102C4E">
      <w:pPr>
        <w:pStyle w:val="TableofFigures"/>
        <w:rPr>
          <w:rFonts w:eastAsiaTheme="minorEastAsia"/>
          <w:noProof/>
        </w:rPr>
      </w:pPr>
      <w:hyperlink w:anchor="_Toc173141410" w:history="1">
        <w:r w:rsidRPr="00861DF8">
          <w:rPr>
            <w:rStyle w:val="Hyperlink"/>
            <w:noProof/>
          </w:rPr>
          <w:t>Table 3</w:t>
        </w:r>
        <w:r w:rsidRPr="00861DF8">
          <w:rPr>
            <w:rStyle w:val="Hyperlink"/>
            <w:noProof/>
          </w:rPr>
          <w:noBreakHyphen/>
          <w:t>6: CWF Assistance Request Auxiliary Record Information</w:t>
        </w:r>
        <w:r>
          <w:rPr>
            <w:noProof/>
            <w:webHidden/>
          </w:rPr>
          <w:tab/>
        </w:r>
        <w:r>
          <w:rPr>
            <w:noProof/>
            <w:webHidden/>
          </w:rPr>
          <w:fldChar w:fldCharType="begin"/>
        </w:r>
        <w:r>
          <w:rPr>
            <w:noProof/>
            <w:webHidden/>
          </w:rPr>
          <w:instrText xml:space="preserve"> PAGEREF _Toc173141410 \h </w:instrText>
        </w:r>
        <w:r>
          <w:rPr>
            <w:noProof/>
            <w:webHidden/>
          </w:rPr>
        </w:r>
        <w:r>
          <w:rPr>
            <w:noProof/>
            <w:webHidden/>
          </w:rPr>
          <w:fldChar w:fldCharType="separate"/>
        </w:r>
        <w:r w:rsidR="008A2B68">
          <w:rPr>
            <w:noProof/>
            <w:webHidden/>
          </w:rPr>
          <w:t>3-9</w:t>
        </w:r>
        <w:r>
          <w:rPr>
            <w:noProof/>
            <w:webHidden/>
          </w:rPr>
          <w:fldChar w:fldCharType="end"/>
        </w:r>
      </w:hyperlink>
    </w:p>
    <w:p w14:paraId="0AEB088D" w14:textId="7F50017F" w:rsidR="00102C4E" w:rsidRPr="00BC3B1D" w:rsidRDefault="00102C4E">
      <w:pPr>
        <w:pStyle w:val="TableofFigures"/>
        <w:rPr>
          <w:rFonts w:eastAsiaTheme="minorEastAsia"/>
          <w:noProof/>
        </w:rPr>
      </w:pPr>
      <w:hyperlink w:anchor="_Toc173141411" w:history="1">
        <w:r w:rsidRPr="00861DF8">
          <w:rPr>
            <w:rStyle w:val="Hyperlink"/>
            <w:noProof/>
          </w:rPr>
          <w:t>Table 3</w:t>
        </w:r>
        <w:r w:rsidRPr="00861DF8">
          <w:rPr>
            <w:rStyle w:val="Hyperlink"/>
            <w:noProof/>
          </w:rPr>
          <w:noBreakHyphen/>
          <w:t>7: CWF Assistance Request Informant Information</w:t>
        </w:r>
        <w:r>
          <w:rPr>
            <w:noProof/>
            <w:webHidden/>
          </w:rPr>
          <w:tab/>
        </w:r>
        <w:r>
          <w:rPr>
            <w:noProof/>
            <w:webHidden/>
          </w:rPr>
          <w:fldChar w:fldCharType="begin"/>
        </w:r>
        <w:r>
          <w:rPr>
            <w:noProof/>
            <w:webHidden/>
          </w:rPr>
          <w:instrText xml:space="preserve"> PAGEREF _Toc173141411 \h </w:instrText>
        </w:r>
        <w:r>
          <w:rPr>
            <w:noProof/>
            <w:webHidden/>
          </w:rPr>
        </w:r>
        <w:r>
          <w:rPr>
            <w:noProof/>
            <w:webHidden/>
          </w:rPr>
          <w:fldChar w:fldCharType="separate"/>
        </w:r>
        <w:r w:rsidR="008A2B68">
          <w:rPr>
            <w:noProof/>
            <w:webHidden/>
          </w:rPr>
          <w:t>3-11</w:t>
        </w:r>
        <w:r>
          <w:rPr>
            <w:noProof/>
            <w:webHidden/>
          </w:rPr>
          <w:fldChar w:fldCharType="end"/>
        </w:r>
      </w:hyperlink>
    </w:p>
    <w:p w14:paraId="75B3B08F" w14:textId="7A8942CC" w:rsidR="00102C4E" w:rsidRPr="00BC3B1D" w:rsidRDefault="00102C4E">
      <w:pPr>
        <w:pStyle w:val="TableofFigures"/>
        <w:rPr>
          <w:rFonts w:eastAsiaTheme="minorEastAsia"/>
          <w:noProof/>
        </w:rPr>
      </w:pPr>
      <w:hyperlink w:anchor="_Toc173141412" w:history="1">
        <w:r w:rsidRPr="00861DF8">
          <w:rPr>
            <w:rStyle w:val="Hyperlink"/>
            <w:noProof/>
          </w:rPr>
          <w:t>Table 3</w:t>
        </w:r>
        <w:r w:rsidRPr="00861DF8">
          <w:rPr>
            <w:rStyle w:val="Hyperlink"/>
            <w:noProof/>
          </w:rPr>
          <w:noBreakHyphen/>
          <w:t>8: CWF Assistance Request Insurance Information</w:t>
        </w:r>
        <w:r>
          <w:rPr>
            <w:noProof/>
            <w:webHidden/>
          </w:rPr>
          <w:tab/>
        </w:r>
        <w:r>
          <w:rPr>
            <w:noProof/>
            <w:webHidden/>
          </w:rPr>
          <w:fldChar w:fldCharType="begin"/>
        </w:r>
        <w:r>
          <w:rPr>
            <w:noProof/>
            <w:webHidden/>
          </w:rPr>
          <w:instrText xml:space="preserve"> PAGEREF _Toc173141412 \h </w:instrText>
        </w:r>
        <w:r>
          <w:rPr>
            <w:noProof/>
            <w:webHidden/>
          </w:rPr>
        </w:r>
        <w:r>
          <w:rPr>
            <w:noProof/>
            <w:webHidden/>
          </w:rPr>
          <w:fldChar w:fldCharType="separate"/>
        </w:r>
        <w:r w:rsidR="008A2B68">
          <w:rPr>
            <w:noProof/>
            <w:webHidden/>
          </w:rPr>
          <w:t>3-14</w:t>
        </w:r>
        <w:r>
          <w:rPr>
            <w:noProof/>
            <w:webHidden/>
          </w:rPr>
          <w:fldChar w:fldCharType="end"/>
        </w:r>
      </w:hyperlink>
    </w:p>
    <w:p w14:paraId="098945A7" w14:textId="3AB8CF27" w:rsidR="00102C4E" w:rsidRPr="00BC3B1D" w:rsidRDefault="00102C4E">
      <w:pPr>
        <w:pStyle w:val="TableofFigures"/>
        <w:rPr>
          <w:rFonts w:eastAsiaTheme="minorEastAsia"/>
          <w:noProof/>
        </w:rPr>
      </w:pPr>
      <w:hyperlink w:anchor="_Toc173141413" w:history="1">
        <w:r w:rsidRPr="00861DF8">
          <w:rPr>
            <w:rStyle w:val="Hyperlink"/>
            <w:noProof/>
          </w:rPr>
          <w:t>Table 3</w:t>
        </w:r>
        <w:r w:rsidRPr="00861DF8">
          <w:rPr>
            <w:rStyle w:val="Hyperlink"/>
            <w:noProof/>
          </w:rPr>
          <w:noBreakHyphen/>
          <w:t>9: CWF Assistance Request Employment Information</w:t>
        </w:r>
        <w:r>
          <w:rPr>
            <w:noProof/>
            <w:webHidden/>
          </w:rPr>
          <w:tab/>
        </w:r>
        <w:r>
          <w:rPr>
            <w:noProof/>
            <w:webHidden/>
          </w:rPr>
          <w:fldChar w:fldCharType="begin"/>
        </w:r>
        <w:r>
          <w:rPr>
            <w:noProof/>
            <w:webHidden/>
          </w:rPr>
          <w:instrText xml:space="preserve"> PAGEREF _Toc173141413 \h </w:instrText>
        </w:r>
        <w:r>
          <w:rPr>
            <w:noProof/>
            <w:webHidden/>
          </w:rPr>
        </w:r>
        <w:r>
          <w:rPr>
            <w:noProof/>
            <w:webHidden/>
          </w:rPr>
          <w:fldChar w:fldCharType="separate"/>
        </w:r>
        <w:r w:rsidR="008A2B68">
          <w:rPr>
            <w:noProof/>
            <w:webHidden/>
          </w:rPr>
          <w:t>3-18</w:t>
        </w:r>
        <w:r>
          <w:rPr>
            <w:noProof/>
            <w:webHidden/>
          </w:rPr>
          <w:fldChar w:fldCharType="end"/>
        </w:r>
      </w:hyperlink>
    </w:p>
    <w:p w14:paraId="7241DA20" w14:textId="339BD620" w:rsidR="00102C4E" w:rsidRPr="00BC3B1D" w:rsidRDefault="00102C4E">
      <w:pPr>
        <w:pStyle w:val="TableofFigures"/>
        <w:rPr>
          <w:rFonts w:eastAsiaTheme="minorEastAsia"/>
          <w:noProof/>
        </w:rPr>
      </w:pPr>
      <w:hyperlink w:anchor="_Toc173141414" w:history="1">
        <w:r w:rsidRPr="00861DF8">
          <w:rPr>
            <w:rStyle w:val="Hyperlink"/>
            <w:noProof/>
          </w:rPr>
          <w:t>Table 3</w:t>
        </w:r>
        <w:r w:rsidRPr="00861DF8">
          <w:rPr>
            <w:rStyle w:val="Hyperlink"/>
            <w:noProof/>
          </w:rPr>
          <w:noBreakHyphen/>
          <w:t>10: CWF Assistance Request Additional Information</w:t>
        </w:r>
        <w:r>
          <w:rPr>
            <w:noProof/>
            <w:webHidden/>
          </w:rPr>
          <w:tab/>
        </w:r>
        <w:r>
          <w:rPr>
            <w:noProof/>
            <w:webHidden/>
          </w:rPr>
          <w:fldChar w:fldCharType="begin"/>
        </w:r>
        <w:r>
          <w:rPr>
            <w:noProof/>
            <w:webHidden/>
          </w:rPr>
          <w:instrText xml:space="preserve"> PAGEREF _Toc173141414 \h </w:instrText>
        </w:r>
        <w:r>
          <w:rPr>
            <w:noProof/>
            <w:webHidden/>
          </w:rPr>
        </w:r>
        <w:r>
          <w:rPr>
            <w:noProof/>
            <w:webHidden/>
          </w:rPr>
          <w:fldChar w:fldCharType="separate"/>
        </w:r>
        <w:r w:rsidR="008A2B68">
          <w:rPr>
            <w:noProof/>
            <w:webHidden/>
          </w:rPr>
          <w:t>3-19</w:t>
        </w:r>
        <w:r>
          <w:rPr>
            <w:noProof/>
            <w:webHidden/>
          </w:rPr>
          <w:fldChar w:fldCharType="end"/>
        </w:r>
      </w:hyperlink>
    </w:p>
    <w:p w14:paraId="635A023F" w14:textId="48EBFA18" w:rsidR="00102C4E" w:rsidRPr="00BC3B1D" w:rsidRDefault="00102C4E">
      <w:pPr>
        <w:pStyle w:val="TableofFigures"/>
        <w:rPr>
          <w:rFonts w:eastAsiaTheme="minorEastAsia"/>
          <w:noProof/>
        </w:rPr>
      </w:pPr>
      <w:hyperlink w:anchor="_Toc173141415" w:history="1">
        <w:r w:rsidRPr="00861DF8">
          <w:rPr>
            <w:rStyle w:val="Hyperlink"/>
            <w:noProof/>
          </w:rPr>
          <w:t>Table 3</w:t>
        </w:r>
        <w:r w:rsidRPr="00861DF8">
          <w:rPr>
            <w:rStyle w:val="Hyperlink"/>
            <w:noProof/>
          </w:rPr>
          <w:noBreakHyphen/>
          <w:t>11: CWF Assistance Request More Diagnosis Codes</w:t>
        </w:r>
        <w:r>
          <w:rPr>
            <w:noProof/>
            <w:webHidden/>
          </w:rPr>
          <w:tab/>
        </w:r>
        <w:r>
          <w:rPr>
            <w:noProof/>
            <w:webHidden/>
          </w:rPr>
          <w:fldChar w:fldCharType="begin"/>
        </w:r>
        <w:r>
          <w:rPr>
            <w:noProof/>
            <w:webHidden/>
          </w:rPr>
          <w:instrText xml:space="preserve"> PAGEREF _Toc173141415 \h </w:instrText>
        </w:r>
        <w:r>
          <w:rPr>
            <w:noProof/>
            <w:webHidden/>
          </w:rPr>
        </w:r>
        <w:r>
          <w:rPr>
            <w:noProof/>
            <w:webHidden/>
          </w:rPr>
          <w:fldChar w:fldCharType="separate"/>
        </w:r>
        <w:r w:rsidR="008A2B68">
          <w:rPr>
            <w:noProof/>
            <w:webHidden/>
          </w:rPr>
          <w:t>3-20</w:t>
        </w:r>
        <w:r>
          <w:rPr>
            <w:noProof/>
            <w:webHidden/>
          </w:rPr>
          <w:fldChar w:fldCharType="end"/>
        </w:r>
      </w:hyperlink>
    </w:p>
    <w:p w14:paraId="0F151836" w14:textId="6236D8B8" w:rsidR="00102C4E" w:rsidRPr="00BC3B1D" w:rsidRDefault="00102C4E">
      <w:pPr>
        <w:pStyle w:val="TableofFigures"/>
        <w:rPr>
          <w:rFonts w:eastAsiaTheme="minorEastAsia"/>
          <w:noProof/>
        </w:rPr>
      </w:pPr>
      <w:hyperlink w:anchor="_Toc173141416" w:history="1">
        <w:r w:rsidRPr="00861DF8">
          <w:rPr>
            <w:rStyle w:val="Hyperlink"/>
            <w:noProof/>
          </w:rPr>
          <w:t>Table 3</w:t>
        </w:r>
        <w:r w:rsidRPr="00861DF8">
          <w:rPr>
            <w:rStyle w:val="Hyperlink"/>
            <w:noProof/>
          </w:rPr>
          <w:noBreakHyphen/>
          <w:t>12: CWF Assistance Request Comments/Remarks</w:t>
        </w:r>
        <w:r>
          <w:rPr>
            <w:noProof/>
            <w:webHidden/>
          </w:rPr>
          <w:tab/>
        </w:r>
        <w:r>
          <w:rPr>
            <w:noProof/>
            <w:webHidden/>
          </w:rPr>
          <w:fldChar w:fldCharType="begin"/>
        </w:r>
        <w:r>
          <w:rPr>
            <w:noProof/>
            <w:webHidden/>
          </w:rPr>
          <w:instrText xml:space="preserve"> PAGEREF _Toc173141416 \h </w:instrText>
        </w:r>
        <w:r>
          <w:rPr>
            <w:noProof/>
            <w:webHidden/>
          </w:rPr>
        </w:r>
        <w:r>
          <w:rPr>
            <w:noProof/>
            <w:webHidden/>
          </w:rPr>
          <w:fldChar w:fldCharType="separate"/>
        </w:r>
        <w:r w:rsidR="008A2B68">
          <w:rPr>
            <w:noProof/>
            <w:webHidden/>
          </w:rPr>
          <w:t>3-21</w:t>
        </w:r>
        <w:r>
          <w:rPr>
            <w:noProof/>
            <w:webHidden/>
          </w:rPr>
          <w:fldChar w:fldCharType="end"/>
        </w:r>
      </w:hyperlink>
    </w:p>
    <w:p w14:paraId="374E839E" w14:textId="3F1A7492" w:rsidR="00102C4E" w:rsidRPr="00BC3B1D" w:rsidRDefault="00102C4E">
      <w:pPr>
        <w:pStyle w:val="TableofFigures"/>
        <w:rPr>
          <w:rFonts w:eastAsiaTheme="minorEastAsia"/>
          <w:noProof/>
        </w:rPr>
      </w:pPr>
      <w:hyperlink w:anchor="_Toc173141417" w:history="1">
        <w:r w:rsidRPr="00861DF8">
          <w:rPr>
            <w:rStyle w:val="Hyperlink"/>
            <w:noProof/>
          </w:rPr>
          <w:t>Table 3</w:t>
        </w:r>
        <w:r w:rsidRPr="00861DF8">
          <w:rPr>
            <w:rStyle w:val="Hyperlink"/>
            <w:noProof/>
          </w:rPr>
          <w:noBreakHyphen/>
          <w:t>13: CWF Assistance Request Search</w:t>
        </w:r>
        <w:r>
          <w:rPr>
            <w:noProof/>
            <w:webHidden/>
          </w:rPr>
          <w:tab/>
        </w:r>
        <w:r>
          <w:rPr>
            <w:noProof/>
            <w:webHidden/>
          </w:rPr>
          <w:fldChar w:fldCharType="begin"/>
        </w:r>
        <w:r>
          <w:rPr>
            <w:noProof/>
            <w:webHidden/>
          </w:rPr>
          <w:instrText xml:space="preserve"> PAGEREF _Toc173141417 \h </w:instrText>
        </w:r>
        <w:r>
          <w:rPr>
            <w:noProof/>
            <w:webHidden/>
          </w:rPr>
        </w:r>
        <w:r>
          <w:rPr>
            <w:noProof/>
            <w:webHidden/>
          </w:rPr>
          <w:fldChar w:fldCharType="separate"/>
        </w:r>
        <w:r w:rsidR="008A2B68">
          <w:rPr>
            <w:noProof/>
            <w:webHidden/>
          </w:rPr>
          <w:t>3-23</w:t>
        </w:r>
        <w:r>
          <w:rPr>
            <w:noProof/>
            <w:webHidden/>
          </w:rPr>
          <w:fldChar w:fldCharType="end"/>
        </w:r>
      </w:hyperlink>
    </w:p>
    <w:p w14:paraId="5A1C207C" w14:textId="3B2ACDEF" w:rsidR="00102C4E" w:rsidRPr="00BC3B1D" w:rsidRDefault="00102C4E">
      <w:pPr>
        <w:pStyle w:val="TableofFigures"/>
        <w:rPr>
          <w:rFonts w:eastAsiaTheme="minorEastAsia"/>
          <w:noProof/>
        </w:rPr>
      </w:pPr>
      <w:hyperlink w:anchor="_Toc173141418" w:history="1">
        <w:r w:rsidRPr="00861DF8">
          <w:rPr>
            <w:rStyle w:val="Hyperlink"/>
            <w:noProof/>
          </w:rPr>
          <w:t>Table 3</w:t>
        </w:r>
        <w:r w:rsidRPr="00861DF8">
          <w:rPr>
            <w:rStyle w:val="Hyperlink"/>
            <w:noProof/>
          </w:rPr>
          <w:noBreakHyphen/>
          <w:t>14: CWF Assistance Request Search Listing</w:t>
        </w:r>
        <w:r>
          <w:rPr>
            <w:noProof/>
            <w:webHidden/>
          </w:rPr>
          <w:tab/>
        </w:r>
        <w:r>
          <w:rPr>
            <w:noProof/>
            <w:webHidden/>
          </w:rPr>
          <w:fldChar w:fldCharType="begin"/>
        </w:r>
        <w:r>
          <w:rPr>
            <w:noProof/>
            <w:webHidden/>
          </w:rPr>
          <w:instrText xml:space="preserve"> PAGEREF _Toc173141418 \h </w:instrText>
        </w:r>
        <w:r>
          <w:rPr>
            <w:noProof/>
            <w:webHidden/>
          </w:rPr>
        </w:r>
        <w:r>
          <w:rPr>
            <w:noProof/>
            <w:webHidden/>
          </w:rPr>
          <w:fldChar w:fldCharType="separate"/>
        </w:r>
        <w:r w:rsidR="008A2B68">
          <w:rPr>
            <w:noProof/>
            <w:webHidden/>
          </w:rPr>
          <w:t>3-25</w:t>
        </w:r>
        <w:r>
          <w:rPr>
            <w:noProof/>
            <w:webHidden/>
          </w:rPr>
          <w:fldChar w:fldCharType="end"/>
        </w:r>
      </w:hyperlink>
    </w:p>
    <w:p w14:paraId="041717F5" w14:textId="323E2DE2" w:rsidR="00102C4E" w:rsidRPr="00BC3B1D" w:rsidRDefault="00102C4E">
      <w:pPr>
        <w:pStyle w:val="TableofFigures"/>
        <w:rPr>
          <w:rFonts w:eastAsiaTheme="minorEastAsia"/>
          <w:noProof/>
        </w:rPr>
      </w:pPr>
      <w:hyperlink w:anchor="_Toc173141419" w:history="1">
        <w:r w:rsidRPr="00861DF8">
          <w:rPr>
            <w:rStyle w:val="Hyperlink"/>
            <w:noProof/>
          </w:rPr>
          <w:t>Table 4</w:t>
        </w:r>
        <w:r w:rsidRPr="00861DF8">
          <w:rPr>
            <w:rStyle w:val="Hyperlink"/>
            <w:noProof/>
          </w:rPr>
          <w:noBreakHyphen/>
          <w:t>1: MSP Inquiry Action Requested</w:t>
        </w:r>
        <w:r>
          <w:rPr>
            <w:noProof/>
            <w:webHidden/>
          </w:rPr>
          <w:tab/>
        </w:r>
        <w:r>
          <w:rPr>
            <w:noProof/>
            <w:webHidden/>
          </w:rPr>
          <w:fldChar w:fldCharType="begin"/>
        </w:r>
        <w:r>
          <w:rPr>
            <w:noProof/>
            <w:webHidden/>
          </w:rPr>
          <w:instrText xml:space="preserve"> PAGEREF _Toc173141419 \h </w:instrText>
        </w:r>
        <w:r>
          <w:rPr>
            <w:noProof/>
            <w:webHidden/>
          </w:rPr>
        </w:r>
        <w:r>
          <w:rPr>
            <w:noProof/>
            <w:webHidden/>
          </w:rPr>
          <w:fldChar w:fldCharType="separate"/>
        </w:r>
        <w:r w:rsidR="008A2B68">
          <w:rPr>
            <w:noProof/>
            <w:webHidden/>
          </w:rPr>
          <w:t>4-3</w:t>
        </w:r>
        <w:r>
          <w:rPr>
            <w:noProof/>
            <w:webHidden/>
          </w:rPr>
          <w:fldChar w:fldCharType="end"/>
        </w:r>
      </w:hyperlink>
    </w:p>
    <w:p w14:paraId="04FEBC7E" w14:textId="57DC3988" w:rsidR="00102C4E" w:rsidRPr="00BC3B1D" w:rsidRDefault="00102C4E">
      <w:pPr>
        <w:pStyle w:val="TableofFigures"/>
        <w:rPr>
          <w:rFonts w:eastAsiaTheme="minorEastAsia"/>
          <w:noProof/>
        </w:rPr>
      </w:pPr>
      <w:hyperlink w:anchor="_Toc173141420" w:history="1">
        <w:r w:rsidRPr="00861DF8">
          <w:rPr>
            <w:rStyle w:val="Hyperlink"/>
            <w:noProof/>
          </w:rPr>
          <w:t>Table 4</w:t>
        </w:r>
        <w:r w:rsidRPr="00861DF8">
          <w:rPr>
            <w:rStyle w:val="Hyperlink"/>
            <w:noProof/>
          </w:rPr>
          <w:noBreakHyphen/>
          <w:t>2: MSP Inquiry MSP Information</w:t>
        </w:r>
        <w:r>
          <w:rPr>
            <w:noProof/>
            <w:webHidden/>
          </w:rPr>
          <w:tab/>
        </w:r>
        <w:r>
          <w:rPr>
            <w:noProof/>
            <w:webHidden/>
          </w:rPr>
          <w:fldChar w:fldCharType="begin"/>
        </w:r>
        <w:r>
          <w:rPr>
            <w:noProof/>
            <w:webHidden/>
          </w:rPr>
          <w:instrText xml:space="preserve"> PAGEREF _Toc173141420 \h </w:instrText>
        </w:r>
        <w:r>
          <w:rPr>
            <w:noProof/>
            <w:webHidden/>
          </w:rPr>
        </w:r>
        <w:r>
          <w:rPr>
            <w:noProof/>
            <w:webHidden/>
          </w:rPr>
          <w:fldChar w:fldCharType="separate"/>
        </w:r>
        <w:r w:rsidR="008A2B68">
          <w:rPr>
            <w:noProof/>
            <w:webHidden/>
          </w:rPr>
          <w:t>4-5</w:t>
        </w:r>
        <w:r>
          <w:rPr>
            <w:noProof/>
            <w:webHidden/>
          </w:rPr>
          <w:fldChar w:fldCharType="end"/>
        </w:r>
      </w:hyperlink>
    </w:p>
    <w:p w14:paraId="3B91E0E0" w14:textId="7F69A13A" w:rsidR="00102C4E" w:rsidRPr="00BC3B1D" w:rsidRDefault="00102C4E">
      <w:pPr>
        <w:pStyle w:val="TableofFigures"/>
        <w:rPr>
          <w:rFonts w:eastAsiaTheme="minorEastAsia"/>
          <w:noProof/>
        </w:rPr>
      </w:pPr>
      <w:hyperlink w:anchor="_Toc173141421" w:history="1">
        <w:r w:rsidRPr="00861DF8">
          <w:rPr>
            <w:rStyle w:val="Hyperlink"/>
            <w:noProof/>
          </w:rPr>
          <w:t>Table 4</w:t>
        </w:r>
        <w:r w:rsidRPr="00861DF8">
          <w:rPr>
            <w:rStyle w:val="Hyperlink"/>
            <w:noProof/>
          </w:rPr>
          <w:noBreakHyphen/>
          <w:t>3: MSP Inquiry Informant Information</w:t>
        </w:r>
        <w:r>
          <w:rPr>
            <w:noProof/>
            <w:webHidden/>
          </w:rPr>
          <w:tab/>
        </w:r>
        <w:r>
          <w:rPr>
            <w:noProof/>
            <w:webHidden/>
          </w:rPr>
          <w:fldChar w:fldCharType="begin"/>
        </w:r>
        <w:r>
          <w:rPr>
            <w:noProof/>
            <w:webHidden/>
          </w:rPr>
          <w:instrText xml:space="preserve"> PAGEREF _Toc173141421 \h </w:instrText>
        </w:r>
        <w:r>
          <w:rPr>
            <w:noProof/>
            <w:webHidden/>
          </w:rPr>
        </w:r>
        <w:r>
          <w:rPr>
            <w:noProof/>
            <w:webHidden/>
          </w:rPr>
          <w:fldChar w:fldCharType="separate"/>
        </w:r>
        <w:r w:rsidR="008A2B68">
          <w:rPr>
            <w:noProof/>
            <w:webHidden/>
          </w:rPr>
          <w:t>4-7</w:t>
        </w:r>
        <w:r>
          <w:rPr>
            <w:noProof/>
            <w:webHidden/>
          </w:rPr>
          <w:fldChar w:fldCharType="end"/>
        </w:r>
      </w:hyperlink>
    </w:p>
    <w:p w14:paraId="666CC691" w14:textId="4CB52013" w:rsidR="00102C4E" w:rsidRPr="00BC3B1D" w:rsidRDefault="00102C4E">
      <w:pPr>
        <w:pStyle w:val="TableofFigures"/>
        <w:rPr>
          <w:rFonts w:eastAsiaTheme="minorEastAsia"/>
          <w:noProof/>
        </w:rPr>
      </w:pPr>
      <w:hyperlink w:anchor="_Toc173141422" w:history="1">
        <w:r w:rsidRPr="00861DF8">
          <w:rPr>
            <w:rStyle w:val="Hyperlink"/>
            <w:noProof/>
          </w:rPr>
          <w:t>Table 4</w:t>
        </w:r>
        <w:r w:rsidRPr="00861DF8">
          <w:rPr>
            <w:rStyle w:val="Hyperlink"/>
            <w:noProof/>
          </w:rPr>
          <w:noBreakHyphen/>
          <w:t>4: MSP Inquiry Insurance Information</w:t>
        </w:r>
        <w:r>
          <w:rPr>
            <w:noProof/>
            <w:webHidden/>
          </w:rPr>
          <w:tab/>
        </w:r>
        <w:r>
          <w:rPr>
            <w:noProof/>
            <w:webHidden/>
          </w:rPr>
          <w:fldChar w:fldCharType="begin"/>
        </w:r>
        <w:r>
          <w:rPr>
            <w:noProof/>
            <w:webHidden/>
          </w:rPr>
          <w:instrText xml:space="preserve"> PAGEREF _Toc173141422 \h </w:instrText>
        </w:r>
        <w:r>
          <w:rPr>
            <w:noProof/>
            <w:webHidden/>
          </w:rPr>
        </w:r>
        <w:r>
          <w:rPr>
            <w:noProof/>
            <w:webHidden/>
          </w:rPr>
          <w:fldChar w:fldCharType="separate"/>
        </w:r>
        <w:r w:rsidR="008A2B68">
          <w:rPr>
            <w:noProof/>
            <w:webHidden/>
          </w:rPr>
          <w:t>4-10</w:t>
        </w:r>
        <w:r>
          <w:rPr>
            <w:noProof/>
            <w:webHidden/>
          </w:rPr>
          <w:fldChar w:fldCharType="end"/>
        </w:r>
      </w:hyperlink>
    </w:p>
    <w:p w14:paraId="760A96AB" w14:textId="1A1312AF" w:rsidR="00102C4E" w:rsidRPr="00BC3B1D" w:rsidRDefault="00102C4E">
      <w:pPr>
        <w:pStyle w:val="TableofFigures"/>
        <w:rPr>
          <w:rFonts w:eastAsiaTheme="minorEastAsia"/>
          <w:noProof/>
        </w:rPr>
      </w:pPr>
      <w:hyperlink w:anchor="_Toc173141423" w:history="1">
        <w:r w:rsidRPr="00861DF8">
          <w:rPr>
            <w:rStyle w:val="Hyperlink"/>
            <w:noProof/>
          </w:rPr>
          <w:t>Table 4</w:t>
        </w:r>
        <w:r w:rsidRPr="00861DF8">
          <w:rPr>
            <w:rStyle w:val="Hyperlink"/>
            <w:noProof/>
          </w:rPr>
          <w:noBreakHyphen/>
          <w:t>5: MSP Inquiry Employment Information</w:t>
        </w:r>
        <w:r>
          <w:rPr>
            <w:noProof/>
            <w:webHidden/>
          </w:rPr>
          <w:tab/>
        </w:r>
        <w:r>
          <w:rPr>
            <w:noProof/>
            <w:webHidden/>
          </w:rPr>
          <w:fldChar w:fldCharType="begin"/>
        </w:r>
        <w:r>
          <w:rPr>
            <w:noProof/>
            <w:webHidden/>
          </w:rPr>
          <w:instrText xml:space="preserve"> PAGEREF _Toc173141423 \h </w:instrText>
        </w:r>
        <w:r>
          <w:rPr>
            <w:noProof/>
            <w:webHidden/>
          </w:rPr>
        </w:r>
        <w:r>
          <w:rPr>
            <w:noProof/>
            <w:webHidden/>
          </w:rPr>
          <w:fldChar w:fldCharType="separate"/>
        </w:r>
        <w:r w:rsidR="008A2B68">
          <w:rPr>
            <w:noProof/>
            <w:webHidden/>
          </w:rPr>
          <w:t>4-12</w:t>
        </w:r>
        <w:r>
          <w:rPr>
            <w:noProof/>
            <w:webHidden/>
          </w:rPr>
          <w:fldChar w:fldCharType="end"/>
        </w:r>
      </w:hyperlink>
    </w:p>
    <w:p w14:paraId="0F4310D7" w14:textId="3EDFAEA4" w:rsidR="00102C4E" w:rsidRPr="00BC3B1D" w:rsidRDefault="00102C4E">
      <w:pPr>
        <w:pStyle w:val="TableofFigures"/>
        <w:rPr>
          <w:rFonts w:eastAsiaTheme="minorEastAsia"/>
          <w:noProof/>
        </w:rPr>
      </w:pPr>
      <w:hyperlink w:anchor="_Toc173141424" w:history="1">
        <w:r w:rsidRPr="00861DF8">
          <w:rPr>
            <w:rStyle w:val="Hyperlink"/>
            <w:noProof/>
          </w:rPr>
          <w:t>Table 4</w:t>
        </w:r>
        <w:r w:rsidRPr="00861DF8">
          <w:rPr>
            <w:rStyle w:val="Hyperlink"/>
            <w:noProof/>
          </w:rPr>
          <w:noBreakHyphen/>
          <w:t>6: MSP Inquiry Additional Information</w:t>
        </w:r>
        <w:r>
          <w:rPr>
            <w:noProof/>
            <w:webHidden/>
          </w:rPr>
          <w:tab/>
        </w:r>
        <w:r>
          <w:rPr>
            <w:noProof/>
            <w:webHidden/>
          </w:rPr>
          <w:fldChar w:fldCharType="begin"/>
        </w:r>
        <w:r>
          <w:rPr>
            <w:noProof/>
            <w:webHidden/>
          </w:rPr>
          <w:instrText xml:space="preserve"> PAGEREF _Toc173141424 \h </w:instrText>
        </w:r>
        <w:r>
          <w:rPr>
            <w:noProof/>
            <w:webHidden/>
          </w:rPr>
        </w:r>
        <w:r>
          <w:rPr>
            <w:noProof/>
            <w:webHidden/>
          </w:rPr>
          <w:fldChar w:fldCharType="separate"/>
        </w:r>
        <w:r w:rsidR="008A2B68">
          <w:rPr>
            <w:noProof/>
            <w:webHidden/>
          </w:rPr>
          <w:t>4-14</w:t>
        </w:r>
        <w:r>
          <w:rPr>
            <w:noProof/>
            <w:webHidden/>
          </w:rPr>
          <w:fldChar w:fldCharType="end"/>
        </w:r>
      </w:hyperlink>
    </w:p>
    <w:p w14:paraId="1AE9BF2E" w14:textId="560AD34C" w:rsidR="00102C4E" w:rsidRPr="00BC3B1D" w:rsidRDefault="00102C4E">
      <w:pPr>
        <w:pStyle w:val="TableofFigures"/>
        <w:rPr>
          <w:rFonts w:eastAsiaTheme="minorEastAsia"/>
          <w:noProof/>
        </w:rPr>
      </w:pPr>
      <w:hyperlink w:anchor="_Toc173141425" w:history="1">
        <w:r w:rsidRPr="00861DF8">
          <w:rPr>
            <w:rStyle w:val="Hyperlink"/>
            <w:noProof/>
          </w:rPr>
          <w:t>Table 4</w:t>
        </w:r>
        <w:r w:rsidRPr="00861DF8">
          <w:rPr>
            <w:rStyle w:val="Hyperlink"/>
            <w:noProof/>
          </w:rPr>
          <w:noBreakHyphen/>
          <w:t>7: MSP Inquiry Additional Information More Diagnosis Codes</w:t>
        </w:r>
        <w:r>
          <w:rPr>
            <w:noProof/>
            <w:webHidden/>
          </w:rPr>
          <w:tab/>
        </w:r>
        <w:r>
          <w:rPr>
            <w:noProof/>
            <w:webHidden/>
          </w:rPr>
          <w:fldChar w:fldCharType="begin"/>
        </w:r>
        <w:r>
          <w:rPr>
            <w:noProof/>
            <w:webHidden/>
          </w:rPr>
          <w:instrText xml:space="preserve"> PAGEREF _Toc173141425 \h </w:instrText>
        </w:r>
        <w:r>
          <w:rPr>
            <w:noProof/>
            <w:webHidden/>
          </w:rPr>
        </w:r>
        <w:r>
          <w:rPr>
            <w:noProof/>
            <w:webHidden/>
          </w:rPr>
          <w:fldChar w:fldCharType="separate"/>
        </w:r>
        <w:r w:rsidR="008A2B68">
          <w:rPr>
            <w:noProof/>
            <w:webHidden/>
          </w:rPr>
          <w:t>4-15</w:t>
        </w:r>
        <w:r>
          <w:rPr>
            <w:noProof/>
            <w:webHidden/>
          </w:rPr>
          <w:fldChar w:fldCharType="end"/>
        </w:r>
      </w:hyperlink>
    </w:p>
    <w:p w14:paraId="14580E99" w14:textId="05663FC6" w:rsidR="00102C4E" w:rsidRPr="00BC3B1D" w:rsidRDefault="00102C4E">
      <w:pPr>
        <w:pStyle w:val="TableofFigures"/>
        <w:rPr>
          <w:rFonts w:eastAsiaTheme="minorEastAsia"/>
          <w:noProof/>
        </w:rPr>
      </w:pPr>
      <w:hyperlink w:anchor="_Toc173141426" w:history="1">
        <w:r w:rsidRPr="00861DF8">
          <w:rPr>
            <w:rStyle w:val="Hyperlink"/>
            <w:noProof/>
          </w:rPr>
          <w:t>Table 4</w:t>
        </w:r>
        <w:r w:rsidRPr="00861DF8">
          <w:rPr>
            <w:rStyle w:val="Hyperlink"/>
            <w:noProof/>
          </w:rPr>
          <w:noBreakHyphen/>
          <w:t>8: MSP Inquiry Prescription Drug</w:t>
        </w:r>
        <w:r>
          <w:rPr>
            <w:noProof/>
            <w:webHidden/>
          </w:rPr>
          <w:tab/>
        </w:r>
        <w:r>
          <w:rPr>
            <w:noProof/>
            <w:webHidden/>
          </w:rPr>
          <w:fldChar w:fldCharType="begin"/>
        </w:r>
        <w:r>
          <w:rPr>
            <w:noProof/>
            <w:webHidden/>
          </w:rPr>
          <w:instrText xml:space="preserve"> PAGEREF _Toc173141426 \h </w:instrText>
        </w:r>
        <w:r>
          <w:rPr>
            <w:noProof/>
            <w:webHidden/>
          </w:rPr>
        </w:r>
        <w:r>
          <w:rPr>
            <w:noProof/>
            <w:webHidden/>
          </w:rPr>
          <w:fldChar w:fldCharType="separate"/>
        </w:r>
        <w:r w:rsidR="008A2B68">
          <w:rPr>
            <w:noProof/>
            <w:webHidden/>
          </w:rPr>
          <w:t>4-16</w:t>
        </w:r>
        <w:r>
          <w:rPr>
            <w:noProof/>
            <w:webHidden/>
          </w:rPr>
          <w:fldChar w:fldCharType="end"/>
        </w:r>
      </w:hyperlink>
    </w:p>
    <w:p w14:paraId="1134B09E" w14:textId="7C0F7C59" w:rsidR="00102C4E" w:rsidRPr="00BC3B1D" w:rsidRDefault="00102C4E">
      <w:pPr>
        <w:pStyle w:val="TableofFigures"/>
        <w:rPr>
          <w:rFonts w:eastAsiaTheme="minorEastAsia"/>
          <w:noProof/>
        </w:rPr>
      </w:pPr>
      <w:hyperlink w:anchor="_Toc173141427" w:history="1">
        <w:r w:rsidRPr="00861DF8">
          <w:rPr>
            <w:rStyle w:val="Hyperlink"/>
            <w:noProof/>
          </w:rPr>
          <w:t>Table 4</w:t>
        </w:r>
        <w:r w:rsidRPr="00861DF8">
          <w:rPr>
            <w:rStyle w:val="Hyperlink"/>
            <w:noProof/>
          </w:rPr>
          <w:noBreakHyphen/>
          <w:t>9: MSP Inquiry Search</w:t>
        </w:r>
        <w:r>
          <w:rPr>
            <w:noProof/>
            <w:webHidden/>
          </w:rPr>
          <w:tab/>
        </w:r>
        <w:r>
          <w:rPr>
            <w:noProof/>
            <w:webHidden/>
          </w:rPr>
          <w:fldChar w:fldCharType="begin"/>
        </w:r>
        <w:r>
          <w:rPr>
            <w:noProof/>
            <w:webHidden/>
          </w:rPr>
          <w:instrText xml:space="preserve"> PAGEREF _Toc173141427 \h </w:instrText>
        </w:r>
        <w:r>
          <w:rPr>
            <w:noProof/>
            <w:webHidden/>
          </w:rPr>
        </w:r>
        <w:r>
          <w:rPr>
            <w:noProof/>
            <w:webHidden/>
          </w:rPr>
          <w:fldChar w:fldCharType="separate"/>
        </w:r>
        <w:r w:rsidR="008A2B68">
          <w:rPr>
            <w:noProof/>
            <w:webHidden/>
          </w:rPr>
          <w:t>4-20</w:t>
        </w:r>
        <w:r>
          <w:rPr>
            <w:noProof/>
            <w:webHidden/>
          </w:rPr>
          <w:fldChar w:fldCharType="end"/>
        </w:r>
      </w:hyperlink>
    </w:p>
    <w:p w14:paraId="2D68573F" w14:textId="39139D88" w:rsidR="00102C4E" w:rsidRPr="00BC3B1D" w:rsidRDefault="00102C4E">
      <w:pPr>
        <w:pStyle w:val="TableofFigures"/>
        <w:rPr>
          <w:rFonts w:eastAsiaTheme="minorEastAsia"/>
          <w:noProof/>
        </w:rPr>
      </w:pPr>
      <w:hyperlink w:anchor="_Toc173141428" w:history="1">
        <w:r w:rsidRPr="00861DF8">
          <w:rPr>
            <w:rStyle w:val="Hyperlink"/>
            <w:noProof/>
          </w:rPr>
          <w:t>Table 4</w:t>
        </w:r>
        <w:r w:rsidRPr="00861DF8">
          <w:rPr>
            <w:rStyle w:val="Hyperlink"/>
            <w:noProof/>
          </w:rPr>
          <w:noBreakHyphen/>
          <w:t>10: MSP Inquiry Search Listing</w:t>
        </w:r>
        <w:r>
          <w:rPr>
            <w:noProof/>
            <w:webHidden/>
          </w:rPr>
          <w:tab/>
        </w:r>
        <w:r>
          <w:rPr>
            <w:noProof/>
            <w:webHidden/>
          </w:rPr>
          <w:fldChar w:fldCharType="begin"/>
        </w:r>
        <w:r>
          <w:rPr>
            <w:noProof/>
            <w:webHidden/>
          </w:rPr>
          <w:instrText xml:space="preserve"> PAGEREF _Toc173141428 \h </w:instrText>
        </w:r>
        <w:r>
          <w:rPr>
            <w:noProof/>
            <w:webHidden/>
          </w:rPr>
        </w:r>
        <w:r>
          <w:rPr>
            <w:noProof/>
            <w:webHidden/>
          </w:rPr>
          <w:fldChar w:fldCharType="separate"/>
        </w:r>
        <w:r w:rsidR="008A2B68">
          <w:rPr>
            <w:noProof/>
            <w:webHidden/>
          </w:rPr>
          <w:t>4-21</w:t>
        </w:r>
        <w:r>
          <w:rPr>
            <w:noProof/>
            <w:webHidden/>
          </w:rPr>
          <w:fldChar w:fldCharType="end"/>
        </w:r>
      </w:hyperlink>
    </w:p>
    <w:p w14:paraId="16E7C80F" w14:textId="52B5BC82" w:rsidR="00102C4E" w:rsidRPr="00BC3B1D" w:rsidRDefault="00102C4E">
      <w:pPr>
        <w:pStyle w:val="TableofFigures"/>
        <w:rPr>
          <w:rFonts w:eastAsiaTheme="minorEastAsia"/>
          <w:noProof/>
        </w:rPr>
      </w:pPr>
      <w:hyperlink w:anchor="_Toc173141429" w:history="1">
        <w:r w:rsidRPr="00861DF8">
          <w:rPr>
            <w:rStyle w:val="Hyperlink"/>
            <w:noProof/>
          </w:rPr>
          <w:t>Table 5</w:t>
        </w:r>
        <w:r w:rsidRPr="00861DF8">
          <w:rPr>
            <w:rStyle w:val="Hyperlink"/>
            <w:noProof/>
          </w:rPr>
          <w:noBreakHyphen/>
          <w:t>1: Primary and Supplemental Drug Record Hierarchy Requirements</w:t>
        </w:r>
        <w:r>
          <w:rPr>
            <w:noProof/>
            <w:webHidden/>
          </w:rPr>
          <w:tab/>
        </w:r>
        <w:r>
          <w:rPr>
            <w:noProof/>
            <w:webHidden/>
          </w:rPr>
          <w:fldChar w:fldCharType="begin"/>
        </w:r>
        <w:r>
          <w:rPr>
            <w:noProof/>
            <w:webHidden/>
          </w:rPr>
          <w:instrText xml:space="preserve"> PAGEREF _Toc173141429 \h </w:instrText>
        </w:r>
        <w:r>
          <w:rPr>
            <w:noProof/>
            <w:webHidden/>
          </w:rPr>
        </w:r>
        <w:r>
          <w:rPr>
            <w:noProof/>
            <w:webHidden/>
          </w:rPr>
          <w:fldChar w:fldCharType="separate"/>
        </w:r>
        <w:r w:rsidR="008A2B68">
          <w:rPr>
            <w:noProof/>
            <w:webHidden/>
          </w:rPr>
          <w:t>5-2</w:t>
        </w:r>
        <w:r>
          <w:rPr>
            <w:noProof/>
            <w:webHidden/>
          </w:rPr>
          <w:fldChar w:fldCharType="end"/>
        </w:r>
      </w:hyperlink>
    </w:p>
    <w:p w14:paraId="54F29574" w14:textId="22815F81" w:rsidR="00102C4E" w:rsidRPr="00BC3B1D" w:rsidRDefault="00102C4E">
      <w:pPr>
        <w:pStyle w:val="TableofFigures"/>
        <w:rPr>
          <w:rFonts w:eastAsiaTheme="minorEastAsia"/>
          <w:noProof/>
        </w:rPr>
      </w:pPr>
      <w:hyperlink w:anchor="_Toc173141430" w:history="1">
        <w:r w:rsidRPr="00861DF8">
          <w:rPr>
            <w:rStyle w:val="Hyperlink"/>
            <w:noProof/>
          </w:rPr>
          <w:t>Table 5</w:t>
        </w:r>
        <w:r w:rsidRPr="00861DF8">
          <w:rPr>
            <w:rStyle w:val="Hyperlink"/>
            <w:noProof/>
          </w:rPr>
          <w:noBreakHyphen/>
          <w:t>2: Prescription Drug Assistance Request Action Requested</w:t>
        </w:r>
        <w:r>
          <w:rPr>
            <w:noProof/>
            <w:webHidden/>
          </w:rPr>
          <w:tab/>
        </w:r>
        <w:r>
          <w:rPr>
            <w:noProof/>
            <w:webHidden/>
          </w:rPr>
          <w:fldChar w:fldCharType="begin"/>
        </w:r>
        <w:r>
          <w:rPr>
            <w:noProof/>
            <w:webHidden/>
          </w:rPr>
          <w:instrText xml:space="preserve"> PAGEREF _Toc173141430 \h </w:instrText>
        </w:r>
        <w:r>
          <w:rPr>
            <w:noProof/>
            <w:webHidden/>
          </w:rPr>
        </w:r>
        <w:r>
          <w:rPr>
            <w:noProof/>
            <w:webHidden/>
          </w:rPr>
          <w:fldChar w:fldCharType="separate"/>
        </w:r>
        <w:r w:rsidR="008A2B68">
          <w:rPr>
            <w:noProof/>
            <w:webHidden/>
          </w:rPr>
          <w:t>5-4</w:t>
        </w:r>
        <w:r>
          <w:rPr>
            <w:noProof/>
            <w:webHidden/>
          </w:rPr>
          <w:fldChar w:fldCharType="end"/>
        </w:r>
      </w:hyperlink>
    </w:p>
    <w:p w14:paraId="795C7135" w14:textId="378E61A2" w:rsidR="00102C4E" w:rsidRPr="00BC3B1D" w:rsidRDefault="00102C4E">
      <w:pPr>
        <w:pStyle w:val="TableofFigures"/>
        <w:rPr>
          <w:rFonts w:eastAsiaTheme="minorEastAsia"/>
          <w:noProof/>
        </w:rPr>
      </w:pPr>
      <w:hyperlink w:anchor="_Toc173141431" w:history="1">
        <w:r w:rsidRPr="00861DF8">
          <w:rPr>
            <w:rStyle w:val="Hyperlink"/>
            <w:noProof/>
          </w:rPr>
          <w:t>Table 5</w:t>
        </w:r>
        <w:r w:rsidRPr="00861DF8">
          <w:rPr>
            <w:rStyle w:val="Hyperlink"/>
            <w:noProof/>
          </w:rPr>
          <w:noBreakHyphen/>
          <w:t>3: Prescription Drug Assistance Request Informant Information</w:t>
        </w:r>
        <w:r>
          <w:rPr>
            <w:noProof/>
            <w:webHidden/>
          </w:rPr>
          <w:tab/>
        </w:r>
        <w:r>
          <w:rPr>
            <w:noProof/>
            <w:webHidden/>
          </w:rPr>
          <w:fldChar w:fldCharType="begin"/>
        </w:r>
        <w:r>
          <w:rPr>
            <w:noProof/>
            <w:webHidden/>
          </w:rPr>
          <w:instrText xml:space="preserve"> PAGEREF _Toc173141431 \h </w:instrText>
        </w:r>
        <w:r>
          <w:rPr>
            <w:noProof/>
            <w:webHidden/>
          </w:rPr>
        </w:r>
        <w:r>
          <w:rPr>
            <w:noProof/>
            <w:webHidden/>
          </w:rPr>
          <w:fldChar w:fldCharType="separate"/>
        </w:r>
        <w:r w:rsidR="008A2B68">
          <w:rPr>
            <w:noProof/>
            <w:webHidden/>
          </w:rPr>
          <w:t>5-</w:t>
        </w:r>
        <w:r w:rsidR="008A2B68" w:rsidRPr="00253BCB">
          <w:rPr>
            <w:rStyle w:val="RedItalic"/>
            <w:webHidden/>
          </w:rPr>
          <w:t>9</w:t>
        </w:r>
        <w:r>
          <w:rPr>
            <w:noProof/>
            <w:webHidden/>
          </w:rPr>
          <w:fldChar w:fldCharType="end"/>
        </w:r>
      </w:hyperlink>
    </w:p>
    <w:p w14:paraId="6A6FF7EF" w14:textId="156F251D" w:rsidR="00102C4E" w:rsidRPr="00BC3B1D" w:rsidRDefault="00102C4E">
      <w:pPr>
        <w:pStyle w:val="TableofFigures"/>
        <w:rPr>
          <w:rFonts w:eastAsiaTheme="minorEastAsia"/>
          <w:noProof/>
        </w:rPr>
      </w:pPr>
      <w:hyperlink w:anchor="_Toc173141432" w:history="1">
        <w:r w:rsidRPr="00861DF8">
          <w:rPr>
            <w:rStyle w:val="Hyperlink"/>
            <w:noProof/>
          </w:rPr>
          <w:t>Table 5</w:t>
        </w:r>
        <w:r w:rsidRPr="00861DF8">
          <w:rPr>
            <w:rStyle w:val="Hyperlink"/>
            <w:noProof/>
          </w:rPr>
          <w:noBreakHyphen/>
          <w:t>4: Prescription Drug Assistance Request Insurance Information</w:t>
        </w:r>
        <w:r>
          <w:rPr>
            <w:noProof/>
            <w:webHidden/>
          </w:rPr>
          <w:tab/>
        </w:r>
        <w:r>
          <w:rPr>
            <w:noProof/>
            <w:webHidden/>
          </w:rPr>
          <w:fldChar w:fldCharType="begin"/>
        </w:r>
        <w:r>
          <w:rPr>
            <w:noProof/>
            <w:webHidden/>
          </w:rPr>
          <w:instrText xml:space="preserve"> PAGEREF _Toc173141432 \h </w:instrText>
        </w:r>
        <w:r>
          <w:rPr>
            <w:noProof/>
            <w:webHidden/>
          </w:rPr>
        </w:r>
        <w:r>
          <w:rPr>
            <w:noProof/>
            <w:webHidden/>
          </w:rPr>
          <w:fldChar w:fldCharType="separate"/>
        </w:r>
        <w:r w:rsidR="008A2B68">
          <w:rPr>
            <w:noProof/>
            <w:webHidden/>
          </w:rPr>
          <w:t>5-1</w:t>
        </w:r>
        <w:r w:rsidR="008A2B68" w:rsidRPr="00253BCB">
          <w:rPr>
            <w:rStyle w:val="RedItalic"/>
            <w:webHidden/>
          </w:rPr>
          <w:t>1</w:t>
        </w:r>
        <w:r>
          <w:rPr>
            <w:noProof/>
            <w:webHidden/>
          </w:rPr>
          <w:fldChar w:fldCharType="end"/>
        </w:r>
      </w:hyperlink>
    </w:p>
    <w:p w14:paraId="64878B6D" w14:textId="7814114F" w:rsidR="00102C4E" w:rsidRPr="00BC3B1D" w:rsidRDefault="00102C4E">
      <w:pPr>
        <w:pStyle w:val="TableofFigures"/>
        <w:rPr>
          <w:rFonts w:eastAsiaTheme="minorEastAsia"/>
          <w:noProof/>
        </w:rPr>
      </w:pPr>
      <w:hyperlink w:anchor="_Toc173141433" w:history="1">
        <w:r w:rsidRPr="00861DF8">
          <w:rPr>
            <w:rStyle w:val="Hyperlink"/>
            <w:noProof/>
          </w:rPr>
          <w:t>Table 5</w:t>
        </w:r>
        <w:r w:rsidRPr="00861DF8">
          <w:rPr>
            <w:rStyle w:val="Hyperlink"/>
            <w:noProof/>
          </w:rPr>
          <w:noBreakHyphen/>
          <w:t>5: Prescription Drug Assistance Request Employment Information</w:t>
        </w:r>
        <w:r>
          <w:rPr>
            <w:noProof/>
            <w:webHidden/>
          </w:rPr>
          <w:tab/>
        </w:r>
        <w:r>
          <w:rPr>
            <w:noProof/>
            <w:webHidden/>
          </w:rPr>
          <w:fldChar w:fldCharType="begin"/>
        </w:r>
        <w:r>
          <w:rPr>
            <w:noProof/>
            <w:webHidden/>
          </w:rPr>
          <w:instrText xml:space="preserve"> PAGEREF _Toc173141433 \h </w:instrText>
        </w:r>
        <w:r>
          <w:rPr>
            <w:noProof/>
            <w:webHidden/>
          </w:rPr>
        </w:r>
        <w:r>
          <w:rPr>
            <w:noProof/>
            <w:webHidden/>
          </w:rPr>
          <w:fldChar w:fldCharType="separate"/>
        </w:r>
        <w:r w:rsidR="008A2B68">
          <w:rPr>
            <w:noProof/>
            <w:webHidden/>
          </w:rPr>
          <w:t>5-1</w:t>
        </w:r>
        <w:r w:rsidR="008A2B68" w:rsidRPr="00253BCB">
          <w:rPr>
            <w:rStyle w:val="RedItalic"/>
            <w:webHidden/>
          </w:rPr>
          <w:t>3</w:t>
        </w:r>
        <w:r>
          <w:rPr>
            <w:noProof/>
            <w:webHidden/>
          </w:rPr>
          <w:fldChar w:fldCharType="end"/>
        </w:r>
      </w:hyperlink>
    </w:p>
    <w:p w14:paraId="3EFCBB40" w14:textId="6692F157" w:rsidR="00102C4E" w:rsidRPr="00BC3B1D" w:rsidRDefault="00102C4E">
      <w:pPr>
        <w:pStyle w:val="TableofFigures"/>
        <w:rPr>
          <w:rFonts w:eastAsiaTheme="minorEastAsia"/>
          <w:noProof/>
        </w:rPr>
      </w:pPr>
      <w:hyperlink w:anchor="_Toc173141434" w:history="1">
        <w:r w:rsidRPr="00861DF8">
          <w:rPr>
            <w:rStyle w:val="Hyperlink"/>
            <w:noProof/>
          </w:rPr>
          <w:t>Table 5</w:t>
        </w:r>
        <w:r w:rsidRPr="00861DF8">
          <w:rPr>
            <w:rStyle w:val="Hyperlink"/>
            <w:noProof/>
          </w:rPr>
          <w:noBreakHyphen/>
          <w:t>6: Prescription Drug Assistance Request Additional Information</w:t>
        </w:r>
        <w:r>
          <w:rPr>
            <w:noProof/>
            <w:webHidden/>
          </w:rPr>
          <w:tab/>
        </w:r>
        <w:r>
          <w:rPr>
            <w:noProof/>
            <w:webHidden/>
          </w:rPr>
          <w:fldChar w:fldCharType="begin"/>
        </w:r>
        <w:r>
          <w:rPr>
            <w:noProof/>
            <w:webHidden/>
          </w:rPr>
          <w:instrText xml:space="preserve"> PAGEREF _Toc173141434 \h </w:instrText>
        </w:r>
        <w:r>
          <w:rPr>
            <w:noProof/>
            <w:webHidden/>
          </w:rPr>
        </w:r>
        <w:r>
          <w:rPr>
            <w:noProof/>
            <w:webHidden/>
          </w:rPr>
          <w:fldChar w:fldCharType="separate"/>
        </w:r>
        <w:r w:rsidR="008A2B68">
          <w:rPr>
            <w:noProof/>
            <w:webHidden/>
          </w:rPr>
          <w:t>5-1</w:t>
        </w:r>
        <w:r w:rsidR="008A2B68" w:rsidRPr="00253BCB">
          <w:rPr>
            <w:rStyle w:val="RedItalic"/>
            <w:webHidden/>
          </w:rPr>
          <w:t>4</w:t>
        </w:r>
        <w:r>
          <w:rPr>
            <w:noProof/>
            <w:webHidden/>
          </w:rPr>
          <w:fldChar w:fldCharType="end"/>
        </w:r>
      </w:hyperlink>
    </w:p>
    <w:p w14:paraId="00A85A40" w14:textId="2312CE17" w:rsidR="00102C4E" w:rsidRPr="00BC3B1D" w:rsidRDefault="00102C4E">
      <w:pPr>
        <w:pStyle w:val="TableofFigures"/>
        <w:rPr>
          <w:rFonts w:eastAsiaTheme="minorEastAsia"/>
          <w:noProof/>
        </w:rPr>
      </w:pPr>
      <w:hyperlink w:anchor="_Toc173141435" w:history="1">
        <w:r w:rsidRPr="00861DF8">
          <w:rPr>
            <w:rStyle w:val="Hyperlink"/>
            <w:noProof/>
          </w:rPr>
          <w:t>Table 5</w:t>
        </w:r>
        <w:r w:rsidRPr="00861DF8">
          <w:rPr>
            <w:rStyle w:val="Hyperlink"/>
            <w:noProof/>
          </w:rPr>
          <w:noBreakHyphen/>
          <w:t>7: Prescription Drug Assistance Request Comments and Remarks</w:t>
        </w:r>
        <w:r>
          <w:rPr>
            <w:noProof/>
            <w:webHidden/>
          </w:rPr>
          <w:tab/>
        </w:r>
        <w:r>
          <w:rPr>
            <w:noProof/>
            <w:webHidden/>
          </w:rPr>
          <w:fldChar w:fldCharType="begin"/>
        </w:r>
        <w:r>
          <w:rPr>
            <w:noProof/>
            <w:webHidden/>
          </w:rPr>
          <w:instrText xml:space="preserve"> PAGEREF _Toc173141435 \h </w:instrText>
        </w:r>
        <w:r>
          <w:rPr>
            <w:noProof/>
            <w:webHidden/>
          </w:rPr>
        </w:r>
        <w:r>
          <w:rPr>
            <w:noProof/>
            <w:webHidden/>
          </w:rPr>
          <w:fldChar w:fldCharType="separate"/>
        </w:r>
        <w:r w:rsidR="008A2B68">
          <w:rPr>
            <w:noProof/>
            <w:webHidden/>
          </w:rPr>
          <w:t>5-1</w:t>
        </w:r>
        <w:r w:rsidR="008A2B68" w:rsidRPr="00253BCB">
          <w:rPr>
            <w:rStyle w:val="RedItalic"/>
            <w:webHidden/>
          </w:rPr>
          <w:t>5</w:t>
        </w:r>
        <w:r>
          <w:rPr>
            <w:noProof/>
            <w:webHidden/>
          </w:rPr>
          <w:fldChar w:fldCharType="end"/>
        </w:r>
      </w:hyperlink>
    </w:p>
    <w:p w14:paraId="559AEE1D" w14:textId="78C2CE1A" w:rsidR="00102C4E" w:rsidRPr="00BC3B1D" w:rsidRDefault="00102C4E">
      <w:pPr>
        <w:pStyle w:val="TableofFigures"/>
        <w:rPr>
          <w:rFonts w:eastAsiaTheme="minorEastAsia"/>
          <w:noProof/>
        </w:rPr>
      </w:pPr>
      <w:hyperlink w:anchor="_Toc173141436" w:history="1">
        <w:r w:rsidRPr="00861DF8">
          <w:rPr>
            <w:rStyle w:val="Hyperlink"/>
            <w:noProof/>
          </w:rPr>
          <w:t>Table 5</w:t>
        </w:r>
        <w:r w:rsidRPr="00861DF8">
          <w:rPr>
            <w:rStyle w:val="Hyperlink"/>
            <w:noProof/>
          </w:rPr>
          <w:noBreakHyphen/>
          <w:t>8: Prescription Drug Assistance Request Search</w:t>
        </w:r>
        <w:r>
          <w:rPr>
            <w:noProof/>
            <w:webHidden/>
          </w:rPr>
          <w:tab/>
        </w:r>
        <w:r>
          <w:rPr>
            <w:noProof/>
            <w:webHidden/>
          </w:rPr>
          <w:fldChar w:fldCharType="begin"/>
        </w:r>
        <w:r>
          <w:rPr>
            <w:noProof/>
            <w:webHidden/>
          </w:rPr>
          <w:instrText xml:space="preserve"> PAGEREF _Toc173141436 \h </w:instrText>
        </w:r>
        <w:r>
          <w:rPr>
            <w:noProof/>
            <w:webHidden/>
          </w:rPr>
        </w:r>
        <w:r>
          <w:rPr>
            <w:noProof/>
            <w:webHidden/>
          </w:rPr>
          <w:fldChar w:fldCharType="separate"/>
        </w:r>
        <w:r w:rsidR="008A2B68">
          <w:rPr>
            <w:noProof/>
            <w:webHidden/>
          </w:rPr>
          <w:t>5-1</w:t>
        </w:r>
        <w:r w:rsidR="008A2B68" w:rsidRPr="00253BCB">
          <w:rPr>
            <w:rStyle w:val="RedItalic"/>
            <w:webHidden/>
          </w:rPr>
          <w:t>7</w:t>
        </w:r>
        <w:r>
          <w:rPr>
            <w:noProof/>
            <w:webHidden/>
          </w:rPr>
          <w:fldChar w:fldCharType="end"/>
        </w:r>
      </w:hyperlink>
    </w:p>
    <w:p w14:paraId="33ADB677" w14:textId="44A19FE3" w:rsidR="00102C4E" w:rsidRPr="00BC3B1D" w:rsidRDefault="00102C4E">
      <w:pPr>
        <w:pStyle w:val="TableofFigures"/>
        <w:rPr>
          <w:rFonts w:eastAsiaTheme="minorEastAsia"/>
          <w:noProof/>
        </w:rPr>
      </w:pPr>
      <w:hyperlink w:anchor="_Toc173141437" w:history="1">
        <w:r w:rsidRPr="00861DF8">
          <w:rPr>
            <w:rStyle w:val="Hyperlink"/>
            <w:noProof/>
          </w:rPr>
          <w:t>Table 5</w:t>
        </w:r>
        <w:r w:rsidRPr="00861DF8">
          <w:rPr>
            <w:rStyle w:val="Hyperlink"/>
            <w:noProof/>
          </w:rPr>
          <w:noBreakHyphen/>
          <w:t>9: Prescription Drug Assistance Requests Search Listing</w:t>
        </w:r>
        <w:r>
          <w:rPr>
            <w:noProof/>
            <w:webHidden/>
          </w:rPr>
          <w:tab/>
        </w:r>
        <w:r>
          <w:rPr>
            <w:noProof/>
            <w:webHidden/>
          </w:rPr>
          <w:fldChar w:fldCharType="begin"/>
        </w:r>
        <w:r>
          <w:rPr>
            <w:noProof/>
            <w:webHidden/>
          </w:rPr>
          <w:instrText xml:space="preserve"> PAGEREF _Toc173141437 \h </w:instrText>
        </w:r>
        <w:r>
          <w:rPr>
            <w:noProof/>
            <w:webHidden/>
          </w:rPr>
        </w:r>
        <w:r>
          <w:rPr>
            <w:noProof/>
            <w:webHidden/>
          </w:rPr>
          <w:fldChar w:fldCharType="separate"/>
        </w:r>
        <w:r w:rsidR="008A2B68">
          <w:rPr>
            <w:noProof/>
            <w:webHidden/>
          </w:rPr>
          <w:t>5-1</w:t>
        </w:r>
        <w:r w:rsidR="008A2B68" w:rsidRPr="00253BCB">
          <w:rPr>
            <w:rStyle w:val="RedItalic"/>
            <w:webHidden/>
          </w:rPr>
          <w:t>9</w:t>
        </w:r>
        <w:r>
          <w:rPr>
            <w:noProof/>
            <w:webHidden/>
          </w:rPr>
          <w:fldChar w:fldCharType="end"/>
        </w:r>
      </w:hyperlink>
    </w:p>
    <w:p w14:paraId="2A3DAFB3" w14:textId="446AB562" w:rsidR="00102C4E" w:rsidRPr="00BC3B1D" w:rsidRDefault="00102C4E">
      <w:pPr>
        <w:pStyle w:val="TableofFigures"/>
        <w:rPr>
          <w:rFonts w:eastAsiaTheme="minorEastAsia"/>
          <w:noProof/>
        </w:rPr>
      </w:pPr>
      <w:hyperlink w:anchor="_Toc173141438" w:history="1">
        <w:r w:rsidRPr="00861DF8">
          <w:rPr>
            <w:rStyle w:val="Hyperlink"/>
            <w:noProof/>
          </w:rPr>
          <w:t>Table 5</w:t>
        </w:r>
        <w:r w:rsidRPr="00861DF8">
          <w:rPr>
            <w:rStyle w:val="Hyperlink"/>
            <w:noProof/>
          </w:rPr>
          <w:noBreakHyphen/>
          <w:t>10: Prescription Drug Assistance Request Summary</w:t>
        </w:r>
        <w:r>
          <w:rPr>
            <w:noProof/>
            <w:webHidden/>
          </w:rPr>
          <w:tab/>
        </w:r>
        <w:r>
          <w:rPr>
            <w:noProof/>
            <w:webHidden/>
          </w:rPr>
          <w:fldChar w:fldCharType="begin"/>
        </w:r>
        <w:r>
          <w:rPr>
            <w:noProof/>
            <w:webHidden/>
          </w:rPr>
          <w:instrText xml:space="preserve"> PAGEREF _Toc173141438 \h </w:instrText>
        </w:r>
        <w:r>
          <w:rPr>
            <w:noProof/>
            <w:webHidden/>
          </w:rPr>
        </w:r>
        <w:r>
          <w:rPr>
            <w:noProof/>
            <w:webHidden/>
          </w:rPr>
          <w:fldChar w:fldCharType="separate"/>
        </w:r>
        <w:r w:rsidR="008A2B68">
          <w:rPr>
            <w:noProof/>
            <w:webHidden/>
          </w:rPr>
          <w:t>5-2</w:t>
        </w:r>
        <w:r w:rsidR="008A2B68" w:rsidRPr="00253BCB">
          <w:rPr>
            <w:rStyle w:val="RedItalic"/>
            <w:webHidden/>
          </w:rPr>
          <w:t>1</w:t>
        </w:r>
        <w:r>
          <w:rPr>
            <w:noProof/>
            <w:webHidden/>
          </w:rPr>
          <w:fldChar w:fldCharType="end"/>
        </w:r>
      </w:hyperlink>
    </w:p>
    <w:p w14:paraId="1B8A2FE9" w14:textId="12681F0C" w:rsidR="00102C4E" w:rsidRPr="00BC3B1D" w:rsidRDefault="00102C4E">
      <w:pPr>
        <w:pStyle w:val="TableofFigures"/>
        <w:rPr>
          <w:rFonts w:eastAsiaTheme="minorEastAsia"/>
          <w:noProof/>
        </w:rPr>
      </w:pPr>
      <w:hyperlink w:anchor="_Toc173141439" w:history="1">
        <w:r w:rsidRPr="00861DF8">
          <w:rPr>
            <w:rStyle w:val="Hyperlink"/>
            <w:noProof/>
          </w:rPr>
          <w:t>Table 6</w:t>
        </w:r>
        <w:r w:rsidRPr="00861DF8">
          <w:rPr>
            <w:rStyle w:val="Hyperlink"/>
            <w:noProof/>
          </w:rPr>
          <w:noBreakHyphen/>
          <w:t>1: Prescription Drug Inquiry Initial Information</w:t>
        </w:r>
        <w:r>
          <w:rPr>
            <w:noProof/>
            <w:webHidden/>
          </w:rPr>
          <w:tab/>
        </w:r>
        <w:r>
          <w:rPr>
            <w:noProof/>
            <w:webHidden/>
          </w:rPr>
          <w:fldChar w:fldCharType="begin"/>
        </w:r>
        <w:r>
          <w:rPr>
            <w:noProof/>
            <w:webHidden/>
          </w:rPr>
          <w:instrText xml:space="preserve"> PAGEREF _Toc173141439 \h </w:instrText>
        </w:r>
        <w:r>
          <w:rPr>
            <w:noProof/>
            <w:webHidden/>
          </w:rPr>
        </w:r>
        <w:r>
          <w:rPr>
            <w:noProof/>
            <w:webHidden/>
          </w:rPr>
          <w:fldChar w:fldCharType="separate"/>
        </w:r>
        <w:r w:rsidR="008A2B68">
          <w:rPr>
            <w:noProof/>
            <w:webHidden/>
          </w:rPr>
          <w:t>6-2</w:t>
        </w:r>
        <w:r>
          <w:rPr>
            <w:noProof/>
            <w:webHidden/>
          </w:rPr>
          <w:fldChar w:fldCharType="end"/>
        </w:r>
      </w:hyperlink>
    </w:p>
    <w:p w14:paraId="1F5CB4DE" w14:textId="0CE25B68" w:rsidR="00102C4E" w:rsidRPr="00BC3B1D" w:rsidRDefault="00102C4E">
      <w:pPr>
        <w:pStyle w:val="TableofFigures"/>
        <w:rPr>
          <w:rFonts w:eastAsiaTheme="minorEastAsia"/>
          <w:noProof/>
        </w:rPr>
      </w:pPr>
      <w:hyperlink w:anchor="_Toc173141440" w:history="1">
        <w:r w:rsidRPr="00861DF8">
          <w:rPr>
            <w:rStyle w:val="Hyperlink"/>
            <w:noProof/>
          </w:rPr>
          <w:t>Table 6</w:t>
        </w:r>
        <w:r w:rsidRPr="00861DF8">
          <w:rPr>
            <w:rStyle w:val="Hyperlink"/>
            <w:noProof/>
          </w:rPr>
          <w:noBreakHyphen/>
          <w:t>2: Prescription Drug Inquiry Additional Information</w:t>
        </w:r>
        <w:r>
          <w:rPr>
            <w:noProof/>
            <w:webHidden/>
          </w:rPr>
          <w:tab/>
        </w:r>
        <w:r>
          <w:rPr>
            <w:noProof/>
            <w:webHidden/>
          </w:rPr>
          <w:fldChar w:fldCharType="begin"/>
        </w:r>
        <w:r>
          <w:rPr>
            <w:noProof/>
            <w:webHidden/>
          </w:rPr>
          <w:instrText xml:space="preserve"> PAGEREF _Toc173141440 \h </w:instrText>
        </w:r>
        <w:r>
          <w:rPr>
            <w:noProof/>
            <w:webHidden/>
          </w:rPr>
        </w:r>
        <w:r>
          <w:rPr>
            <w:noProof/>
            <w:webHidden/>
          </w:rPr>
          <w:fldChar w:fldCharType="separate"/>
        </w:r>
        <w:r w:rsidR="008A2B68">
          <w:rPr>
            <w:noProof/>
            <w:webHidden/>
          </w:rPr>
          <w:t>6-4</w:t>
        </w:r>
        <w:r>
          <w:rPr>
            <w:noProof/>
            <w:webHidden/>
          </w:rPr>
          <w:fldChar w:fldCharType="end"/>
        </w:r>
      </w:hyperlink>
    </w:p>
    <w:p w14:paraId="42937D78" w14:textId="45979F1B" w:rsidR="00102C4E" w:rsidRPr="00BC3B1D" w:rsidRDefault="00102C4E">
      <w:pPr>
        <w:pStyle w:val="TableofFigures"/>
        <w:rPr>
          <w:rFonts w:eastAsiaTheme="minorEastAsia"/>
          <w:noProof/>
        </w:rPr>
      </w:pPr>
      <w:hyperlink w:anchor="_Toc173141441" w:history="1">
        <w:r w:rsidRPr="00861DF8">
          <w:rPr>
            <w:rStyle w:val="Hyperlink"/>
            <w:noProof/>
          </w:rPr>
          <w:t>Table 6</w:t>
        </w:r>
        <w:r w:rsidRPr="00861DF8">
          <w:rPr>
            <w:rStyle w:val="Hyperlink"/>
            <w:noProof/>
          </w:rPr>
          <w:noBreakHyphen/>
          <w:t>3: Prescription Drug Inquiry Prescription Drug</w:t>
        </w:r>
        <w:r>
          <w:rPr>
            <w:noProof/>
            <w:webHidden/>
          </w:rPr>
          <w:tab/>
        </w:r>
        <w:r>
          <w:rPr>
            <w:noProof/>
            <w:webHidden/>
          </w:rPr>
          <w:fldChar w:fldCharType="begin"/>
        </w:r>
        <w:r>
          <w:rPr>
            <w:noProof/>
            <w:webHidden/>
          </w:rPr>
          <w:instrText xml:space="preserve"> PAGEREF _Toc173141441 \h </w:instrText>
        </w:r>
        <w:r>
          <w:rPr>
            <w:noProof/>
            <w:webHidden/>
          </w:rPr>
        </w:r>
        <w:r>
          <w:rPr>
            <w:noProof/>
            <w:webHidden/>
          </w:rPr>
          <w:fldChar w:fldCharType="separate"/>
        </w:r>
        <w:r w:rsidR="008A2B68">
          <w:rPr>
            <w:noProof/>
            <w:webHidden/>
          </w:rPr>
          <w:t>6-7</w:t>
        </w:r>
        <w:r>
          <w:rPr>
            <w:noProof/>
            <w:webHidden/>
          </w:rPr>
          <w:fldChar w:fldCharType="end"/>
        </w:r>
      </w:hyperlink>
    </w:p>
    <w:p w14:paraId="2F412FC0" w14:textId="2A873984" w:rsidR="00102C4E" w:rsidRPr="00BC3B1D" w:rsidRDefault="00102C4E">
      <w:pPr>
        <w:pStyle w:val="TableofFigures"/>
        <w:rPr>
          <w:rFonts w:eastAsiaTheme="minorEastAsia"/>
          <w:noProof/>
        </w:rPr>
      </w:pPr>
      <w:hyperlink w:anchor="_Toc173141442" w:history="1">
        <w:r w:rsidRPr="00861DF8">
          <w:rPr>
            <w:rStyle w:val="Hyperlink"/>
            <w:noProof/>
          </w:rPr>
          <w:t>Table 6</w:t>
        </w:r>
        <w:r w:rsidRPr="00861DF8">
          <w:rPr>
            <w:rStyle w:val="Hyperlink"/>
            <w:noProof/>
          </w:rPr>
          <w:noBreakHyphen/>
          <w:t>4: Prescription Drug Inquiry Search Criteria</w:t>
        </w:r>
        <w:r>
          <w:rPr>
            <w:noProof/>
            <w:webHidden/>
          </w:rPr>
          <w:tab/>
        </w:r>
        <w:r>
          <w:rPr>
            <w:noProof/>
            <w:webHidden/>
          </w:rPr>
          <w:fldChar w:fldCharType="begin"/>
        </w:r>
        <w:r>
          <w:rPr>
            <w:noProof/>
            <w:webHidden/>
          </w:rPr>
          <w:instrText xml:space="preserve"> PAGEREF _Toc173141442 \h </w:instrText>
        </w:r>
        <w:r>
          <w:rPr>
            <w:noProof/>
            <w:webHidden/>
          </w:rPr>
        </w:r>
        <w:r>
          <w:rPr>
            <w:noProof/>
            <w:webHidden/>
          </w:rPr>
          <w:fldChar w:fldCharType="separate"/>
        </w:r>
        <w:r w:rsidR="008A2B68">
          <w:rPr>
            <w:noProof/>
            <w:webHidden/>
          </w:rPr>
          <w:t>6-12</w:t>
        </w:r>
        <w:r>
          <w:rPr>
            <w:noProof/>
            <w:webHidden/>
          </w:rPr>
          <w:fldChar w:fldCharType="end"/>
        </w:r>
      </w:hyperlink>
    </w:p>
    <w:p w14:paraId="72D19357" w14:textId="0E51D9BD" w:rsidR="00102C4E" w:rsidRPr="00BC3B1D" w:rsidRDefault="00102C4E">
      <w:pPr>
        <w:pStyle w:val="TableofFigures"/>
        <w:rPr>
          <w:rFonts w:eastAsiaTheme="minorEastAsia"/>
          <w:noProof/>
        </w:rPr>
      </w:pPr>
      <w:hyperlink w:anchor="_Toc173141443" w:history="1">
        <w:r w:rsidRPr="00861DF8">
          <w:rPr>
            <w:rStyle w:val="Hyperlink"/>
            <w:noProof/>
          </w:rPr>
          <w:t>Table 6</w:t>
        </w:r>
        <w:r w:rsidRPr="00861DF8">
          <w:rPr>
            <w:rStyle w:val="Hyperlink"/>
            <w:noProof/>
          </w:rPr>
          <w:noBreakHyphen/>
          <w:t>5: Prescription Drug Inquiry Search Listing</w:t>
        </w:r>
        <w:r>
          <w:rPr>
            <w:noProof/>
            <w:webHidden/>
          </w:rPr>
          <w:tab/>
        </w:r>
        <w:r>
          <w:rPr>
            <w:noProof/>
            <w:webHidden/>
          </w:rPr>
          <w:fldChar w:fldCharType="begin"/>
        </w:r>
        <w:r>
          <w:rPr>
            <w:noProof/>
            <w:webHidden/>
          </w:rPr>
          <w:instrText xml:space="preserve"> PAGEREF _Toc173141443 \h </w:instrText>
        </w:r>
        <w:r>
          <w:rPr>
            <w:noProof/>
            <w:webHidden/>
          </w:rPr>
        </w:r>
        <w:r>
          <w:rPr>
            <w:noProof/>
            <w:webHidden/>
          </w:rPr>
          <w:fldChar w:fldCharType="separate"/>
        </w:r>
        <w:r w:rsidR="008A2B68">
          <w:rPr>
            <w:noProof/>
            <w:webHidden/>
          </w:rPr>
          <w:t>6-13</w:t>
        </w:r>
        <w:r>
          <w:rPr>
            <w:noProof/>
            <w:webHidden/>
          </w:rPr>
          <w:fldChar w:fldCharType="end"/>
        </w:r>
      </w:hyperlink>
    </w:p>
    <w:p w14:paraId="6D0E7274" w14:textId="25BC9834" w:rsidR="00102C4E" w:rsidRPr="00BC3B1D" w:rsidRDefault="00102C4E">
      <w:pPr>
        <w:pStyle w:val="TableofFigures"/>
        <w:rPr>
          <w:rFonts w:eastAsiaTheme="minorEastAsia"/>
          <w:noProof/>
        </w:rPr>
      </w:pPr>
      <w:hyperlink w:anchor="_Toc173141444" w:history="1">
        <w:r w:rsidRPr="00861DF8">
          <w:rPr>
            <w:rStyle w:val="Hyperlink"/>
            <w:noProof/>
          </w:rPr>
          <w:t>Table 6</w:t>
        </w:r>
        <w:r w:rsidRPr="00861DF8">
          <w:rPr>
            <w:rStyle w:val="Hyperlink"/>
            <w:noProof/>
          </w:rPr>
          <w:noBreakHyphen/>
          <w:t>6: Prescription Drug Inquiry Summary</w:t>
        </w:r>
        <w:r>
          <w:rPr>
            <w:noProof/>
            <w:webHidden/>
          </w:rPr>
          <w:tab/>
        </w:r>
        <w:r>
          <w:rPr>
            <w:noProof/>
            <w:webHidden/>
          </w:rPr>
          <w:fldChar w:fldCharType="begin"/>
        </w:r>
        <w:r>
          <w:rPr>
            <w:noProof/>
            <w:webHidden/>
          </w:rPr>
          <w:instrText xml:space="preserve"> PAGEREF _Toc173141444 \h </w:instrText>
        </w:r>
        <w:r>
          <w:rPr>
            <w:noProof/>
            <w:webHidden/>
          </w:rPr>
        </w:r>
        <w:r>
          <w:rPr>
            <w:noProof/>
            <w:webHidden/>
          </w:rPr>
          <w:fldChar w:fldCharType="separate"/>
        </w:r>
        <w:r w:rsidR="008A2B68">
          <w:rPr>
            <w:noProof/>
            <w:webHidden/>
          </w:rPr>
          <w:t>6-16</w:t>
        </w:r>
        <w:r>
          <w:rPr>
            <w:noProof/>
            <w:webHidden/>
          </w:rPr>
          <w:fldChar w:fldCharType="end"/>
        </w:r>
      </w:hyperlink>
    </w:p>
    <w:p w14:paraId="5E49C419" w14:textId="4415A898" w:rsidR="00102C4E" w:rsidRPr="00BC3B1D" w:rsidRDefault="00102C4E">
      <w:pPr>
        <w:pStyle w:val="TableofFigures"/>
        <w:rPr>
          <w:rFonts w:eastAsiaTheme="minorEastAsia"/>
          <w:noProof/>
        </w:rPr>
      </w:pPr>
      <w:hyperlink w:anchor="_Toc173141445" w:history="1">
        <w:r w:rsidRPr="00861DF8">
          <w:rPr>
            <w:rStyle w:val="Hyperlink"/>
            <w:noProof/>
          </w:rPr>
          <w:t>Table 7</w:t>
        </w:r>
        <w:r w:rsidRPr="00861DF8">
          <w:rPr>
            <w:rStyle w:val="Hyperlink"/>
            <w:noProof/>
          </w:rPr>
          <w:noBreakHyphen/>
          <w:t>1: Contractor Workload Tracking Criteria</w:t>
        </w:r>
        <w:r>
          <w:rPr>
            <w:noProof/>
            <w:webHidden/>
          </w:rPr>
          <w:tab/>
        </w:r>
        <w:r>
          <w:rPr>
            <w:noProof/>
            <w:webHidden/>
          </w:rPr>
          <w:fldChar w:fldCharType="begin"/>
        </w:r>
        <w:r>
          <w:rPr>
            <w:noProof/>
            <w:webHidden/>
          </w:rPr>
          <w:instrText xml:space="preserve"> PAGEREF _Toc173141445 \h </w:instrText>
        </w:r>
        <w:r>
          <w:rPr>
            <w:noProof/>
            <w:webHidden/>
          </w:rPr>
        </w:r>
        <w:r>
          <w:rPr>
            <w:noProof/>
            <w:webHidden/>
          </w:rPr>
          <w:fldChar w:fldCharType="separate"/>
        </w:r>
        <w:r w:rsidR="008A2B68">
          <w:rPr>
            <w:noProof/>
            <w:webHidden/>
          </w:rPr>
          <w:t>7-3</w:t>
        </w:r>
        <w:r>
          <w:rPr>
            <w:noProof/>
            <w:webHidden/>
          </w:rPr>
          <w:fldChar w:fldCharType="end"/>
        </w:r>
      </w:hyperlink>
    </w:p>
    <w:p w14:paraId="4EF4EBF1" w14:textId="09460944" w:rsidR="00102C4E" w:rsidRPr="00BC3B1D" w:rsidRDefault="00102C4E">
      <w:pPr>
        <w:pStyle w:val="TableofFigures"/>
        <w:rPr>
          <w:rFonts w:eastAsiaTheme="minorEastAsia"/>
          <w:noProof/>
        </w:rPr>
      </w:pPr>
      <w:hyperlink w:anchor="_Toc173141446" w:history="1">
        <w:r w:rsidRPr="00861DF8">
          <w:rPr>
            <w:rStyle w:val="Hyperlink"/>
            <w:noProof/>
          </w:rPr>
          <w:t>Table 7</w:t>
        </w:r>
        <w:r w:rsidRPr="00861DF8">
          <w:rPr>
            <w:rStyle w:val="Hyperlink"/>
            <w:noProof/>
          </w:rPr>
          <w:noBreakHyphen/>
          <w:t>2: Contractor Workload Tracking Listing</w:t>
        </w:r>
        <w:r>
          <w:rPr>
            <w:noProof/>
            <w:webHidden/>
          </w:rPr>
          <w:tab/>
        </w:r>
        <w:r>
          <w:rPr>
            <w:noProof/>
            <w:webHidden/>
          </w:rPr>
          <w:fldChar w:fldCharType="begin"/>
        </w:r>
        <w:r>
          <w:rPr>
            <w:noProof/>
            <w:webHidden/>
          </w:rPr>
          <w:instrText xml:space="preserve"> PAGEREF _Toc173141446 \h </w:instrText>
        </w:r>
        <w:r>
          <w:rPr>
            <w:noProof/>
            <w:webHidden/>
          </w:rPr>
        </w:r>
        <w:r>
          <w:rPr>
            <w:noProof/>
            <w:webHidden/>
          </w:rPr>
          <w:fldChar w:fldCharType="separate"/>
        </w:r>
        <w:r w:rsidR="008A2B68">
          <w:rPr>
            <w:noProof/>
            <w:webHidden/>
          </w:rPr>
          <w:t>7-3</w:t>
        </w:r>
        <w:r>
          <w:rPr>
            <w:noProof/>
            <w:webHidden/>
          </w:rPr>
          <w:fldChar w:fldCharType="end"/>
        </w:r>
      </w:hyperlink>
    </w:p>
    <w:p w14:paraId="250C55DE" w14:textId="0B37E2E3" w:rsidR="00102C4E" w:rsidRPr="00BC3B1D" w:rsidRDefault="00102C4E">
      <w:pPr>
        <w:pStyle w:val="TableofFigures"/>
        <w:rPr>
          <w:rFonts w:eastAsiaTheme="minorEastAsia"/>
          <w:noProof/>
        </w:rPr>
      </w:pPr>
      <w:hyperlink w:anchor="_Toc173141447" w:history="1">
        <w:r w:rsidRPr="00861DF8">
          <w:rPr>
            <w:rStyle w:val="Hyperlink"/>
            <w:noProof/>
          </w:rPr>
          <w:t>Table 7</w:t>
        </w:r>
        <w:r w:rsidRPr="00861DF8">
          <w:rPr>
            <w:rStyle w:val="Hyperlink"/>
            <w:noProof/>
          </w:rPr>
          <w:noBreakHyphen/>
          <w:t>3: Consolidated ECRS Workload Search</w:t>
        </w:r>
        <w:r>
          <w:rPr>
            <w:noProof/>
            <w:webHidden/>
          </w:rPr>
          <w:tab/>
        </w:r>
        <w:r>
          <w:rPr>
            <w:noProof/>
            <w:webHidden/>
          </w:rPr>
          <w:fldChar w:fldCharType="begin"/>
        </w:r>
        <w:r>
          <w:rPr>
            <w:noProof/>
            <w:webHidden/>
          </w:rPr>
          <w:instrText xml:space="preserve"> PAGEREF _Toc173141447 \h </w:instrText>
        </w:r>
        <w:r>
          <w:rPr>
            <w:noProof/>
            <w:webHidden/>
          </w:rPr>
        </w:r>
        <w:r>
          <w:rPr>
            <w:noProof/>
            <w:webHidden/>
          </w:rPr>
          <w:fldChar w:fldCharType="separate"/>
        </w:r>
        <w:r w:rsidR="008A2B68">
          <w:rPr>
            <w:noProof/>
            <w:webHidden/>
          </w:rPr>
          <w:t>7-5</w:t>
        </w:r>
        <w:r>
          <w:rPr>
            <w:noProof/>
            <w:webHidden/>
          </w:rPr>
          <w:fldChar w:fldCharType="end"/>
        </w:r>
      </w:hyperlink>
    </w:p>
    <w:p w14:paraId="6546ECE7" w14:textId="1A4FCDBE" w:rsidR="00102C4E" w:rsidRPr="00BC3B1D" w:rsidRDefault="00102C4E">
      <w:pPr>
        <w:pStyle w:val="TableofFigures"/>
        <w:rPr>
          <w:rFonts w:eastAsiaTheme="minorEastAsia"/>
          <w:noProof/>
        </w:rPr>
      </w:pPr>
      <w:hyperlink w:anchor="_Toc173141448" w:history="1">
        <w:r w:rsidRPr="00861DF8">
          <w:rPr>
            <w:rStyle w:val="Hyperlink"/>
            <w:noProof/>
          </w:rPr>
          <w:t>Table 7</w:t>
        </w:r>
        <w:r w:rsidRPr="00861DF8">
          <w:rPr>
            <w:rStyle w:val="Hyperlink"/>
            <w:noProof/>
          </w:rPr>
          <w:noBreakHyphen/>
          <w:t>4: Consolidated ECRS Workload Search Listing</w:t>
        </w:r>
        <w:r>
          <w:rPr>
            <w:noProof/>
            <w:webHidden/>
          </w:rPr>
          <w:tab/>
        </w:r>
        <w:r>
          <w:rPr>
            <w:noProof/>
            <w:webHidden/>
          </w:rPr>
          <w:fldChar w:fldCharType="begin"/>
        </w:r>
        <w:r>
          <w:rPr>
            <w:noProof/>
            <w:webHidden/>
          </w:rPr>
          <w:instrText xml:space="preserve"> PAGEREF _Toc173141448 \h </w:instrText>
        </w:r>
        <w:r>
          <w:rPr>
            <w:noProof/>
            <w:webHidden/>
          </w:rPr>
        </w:r>
        <w:r>
          <w:rPr>
            <w:noProof/>
            <w:webHidden/>
          </w:rPr>
          <w:fldChar w:fldCharType="separate"/>
        </w:r>
        <w:r w:rsidR="008A2B68">
          <w:rPr>
            <w:noProof/>
            <w:webHidden/>
          </w:rPr>
          <w:t>7-6</w:t>
        </w:r>
        <w:r>
          <w:rPr>
            <w:noProof/>
            <w:webHidden/>
          </w:rPr>
          <w:fldChar w:fldCharType="end"/>
        </w:r>
      </w:hyperlink>
    </w:p>
    <w:p w14:paraId="6CFB5027" w14:textId="1B6473C3" w:rsidR="00102C4E" w:rsidRPr="00BC3B1D" w:rsidRDefault="00102C4E">
      <w:pPr>
        <w:pStyle w:val="TableofFigures"/>
        <w:rPr>
          <w:rFonts w:eastAsiaTheme="minorEastAsia"/>
          <w:noProof/>
        </w:rPr>
      </w:pPr>
      <w:hyperlink w:anchor="_Toc173141449" w:history="1">
        <w:r w:rsidRPr="00861DF8">
          <w:rPr>
            <w:rStyle w:val="Hyperlink"/>
            <w:noProof/>
          </w:rPr>
          <w:t>Table 7</w:t>
        </w:r>
        <w:r w:rsidRPr="00861DF8">
          <w:rPr>
            <w:rStyle w:val="Hyperlink"/>
            <w:noProof/>
          </w:rPr>
          <w:noBreakHyphen/>
          <w:t>5: CMS Workload Tracking Selection Criteria</w:t>
        </w:r>
        <w:r>
          <w:rPr>
            <w:noProof/>
            <w:webHidden/>
          </w:rPr>
          <w:tab/>
        </w:r>
        <w:r>
          <w:rPr>
            <w:noProof/>
            <w:webHidden/>
          </w:rPr>
          <w:fldChar w:fldCharType="begin"/>
        </w:r>
        <w:r>
          <w:rPr>
            <w:noProof/>
            <w:webHidden/>
          </w:rPr>
          <w:instrText xml:space="preserve"> PAGEREF _Toc173141449 \h </w:instrText>
        </w:r>
        <w:r>
          <w:rPr>
            <w:noProof/>
            <w:webHidden/>
          </w:rPr>
        </w:r>
        <w:r>
          <w:rPr>
            <w:noProof/>
            <w:webHidden/>
          </w:rPr>
          <w:fldChar w:fldCharType="separate"/>
        </w:r>
        <w:r w:rsidR="008A2B68">
          <w:rPr>
            <w:noProof/>
            <w:webHidden/>
          </w:rPr>
          <w:t>7-8</w:t>
        </w:r>
        <w:r>
          <w:rPr>
            <w:noProof/>
            <w:webHidden/>
          </w:rPr>
          <w:fldChar w:fldCharType="end"/>
        </w:r>
      </w:hyperlink>
    </w:p>
    <w:p w14:paraId="003EDA23" w14:textId="2AEA4A0D" w:rsidR="00102C4E" w:rsidRPr="00BC3B1D" w:rsidRDefault="00102C4E">
      <w:pPr>
        <w:pStyle w:val="TableofFigures"/>
        <w:rPr>
          <w:rFonts w:eastAsiaTheme="minorEastAsia"/>
          <w:noProof/>
        </w:rPr>
      </w:pPr>
      <w:hyperlink w:anchor="_Toc173141450" w:history="1">
        <w:r w:rsidRPr="00861DF8">
          <w:rPr>
            <w:rStyle w:val="Hyperlink"/>
            <w:noProof/>
          </w:rPr>
          <w:t>Table 7</w:t>
        </w:r>
        <w:r w:rsidRPr="00861DF8">
          <w:rPr>
            <w:rStyle w:val="Hyperlink"/>
            <w:noProof/>
          </w:rPr>
          <w:noBreakHyphen/>
          <w:t>6: Reports, Workload Tracking Report Detail</w:t>
        </w:r>
        <w:r>
          <w:rPr>
            <w:noProof/>
            <w:webHidden/>
          </w:rPr>
          <w:tab/>
        </w:r>
        <w:r>
          <w:rPr>
            <w:noProof/>
            <w:webHidden/>
          </w:rPr>
          <w:fldChar w:fldCharType="begin"/>
        </w:r>
        <w:r>
          <w:rPr>
            <w:noProof/>
            <w:webHidden/>
          </w:rPr>
          <w:instrText xml:space="preserve"> PAGEREF _Toc173141450 \h </w:instrText>
        </w:r>
        <w:r>
          <w:rPr>
            <w:noProof/>
            <w:webHidden/>
          </w:rPr>
        </w:r>
        <w:r>
          <w:rPr>
            <w:noProof/>
            <w:webHidden/>
          </w:rPr>
          <w:fldChar w:fldCharType="separate"/>
        </w:r>
        <w:r w:rsidR="008A2B68">
          <w:rPr>
            <w:noProof/>
            <w:webHidden/>
          </w:rPr>
          <w:t>7-9</w:t>
        </w:r>
        <w:r>
          <w:rPr>
            <w:noProof/>
            <w:webHidden/>
          </w:rPr>
          <w:fldChar w:fldCharType="end"/>
        </w:r>
      </w:hyperlink>
    </w:p>
    <w:p w14:paraId="06432ED6" w14:textId="7DF9CEAD" w:rsidR="00102C4E" w:rsidRPr="00BC3B1D" w:rsidRDefault="00102C4E">
      <w:pPr>
        <w:pStyle w:val="TableofFigures"/>
        <w:rPr>
          <w:rFonts w:eastAsiaTheme="minorEastAsia"/>
          <w:noProof/>
        </w:rPr>
      </w:pPr>
      <w:hyperlink w:anchor="_Toc173141451" w:history="1">
        <w:r w:rsidRPr="00861DF8">
          <w:rPr>
            <w:rStyle w:val="Hyperlink"/>
            <w:noProof/>
          </w:rPr>
          <w:t>Table 7</w:t>
        </w:r>
        <w:r w:rsidRPr="00861DF8">
          <w:rPr>
            <w:rStyle w:val="Hyperlink"/>
            <w:noProof/>
          </w:rPr>
          <w:noBreakHyphen/>
          <w:t>7: QASP Report Selection Criteria</w:t>
        </w:r>
        <w:r>
          <w:rPr>
            <w:noProof/>
            <w:webHidden/>
          </w:rPr>
          <w:tab/>
        </w:r>
        <w:r>
          <w:rPr>
            <w:noProof/>
            <w:webHidden/>
          </w:rPr>
          <w:fldChar w:fldCharType="begin"/>
        </w:r>
        <w:r>
          <w:rPr>
            <w:noProof/>
            <w:webHidden/>
          </w:rPr>
          <w:instrText xml:space="preserve"> PAGEREF _Toc173141451 \h </w:instrText>
        </w:r>
        <w:r>
          <w:rPr>
            <w:noProof/>
            <w:webHidden/>
          </w:rPr>
        </w:r>
        <w:r>
          <w:rPr>
            <w:noProof/>
            <w:webHidden/>
          </w:rPr>
          <w:fldChar w:fldCharType="separate"/>
        </w:r>
        <w:r w:rsidR="008A2B68">
          <w:rPr>
            <w:noProof/>
            <w:webHidden/>
          </w:rPr>
          <w:t>7-10</w:t>
        </w:r>
        <w:r>
          <w:rPr>
            <w:noProof/>
            <w:webHidden/>
          </w:rPr>
          <w:fldChar w:fldCharType="end"/>
        </w:r>
      </w:hyperlink>
    </w:p>
    <w:p w14:paraId="5A686B1C" w14:textId="482F14BF" w:rsidR="00102C4E" w:rsidRPr="00BC3B1D" w:rsidRDefault="00102C4E">
      <w:pPr>
        <w:pStyle w:val="TableofFigures"/>
        <w:rPr>
          <w:rFonts w:eastAsiaTheme="minorEastAsia"/>
          <w:noProof/>
        </w:rPr>
      </w:pPr>
      <w:hyperlink w:anchor="_Toc173141452" w:history="1">
        <w:r w:rsidRPr="00861DF8">
          <w:rPr>
            <w:rStyle w:val="Hyperlink"/>
            <w:noProof/>
          </w:rPr>
          <w:t>Table 7</w:t>
        </w:r>
        <w:r w:rsidRPr="00861DF8">
          <w:rPr>
            <w:rStyle w:val="Hyperlink"/>
            <w:noProof/>
          </w:rPr>
          <w:noBreakHyphen/>
          <w:t>8: QASP Report Listing</w:t>
        </w:r>
        <w:r>
          <w:rPr>
            <w:noProof/>
            <w:webHidden/>
          </w:rPr>
          <w:tab/>
        </w:r>
        <w:r>
          <w:rPr>
            <w:noProof/>
            <w:webHidden/>
          </w:rPr>
          <w:fldChar w:fldCharType="begin"/>
        </w:r>
        <w:r>
          <w:rPr>
            <w:noProof/>
            <w:webHidden/>
          </w:rPr>
          <w:instrText xml:space="preserve"> PAGEREF _Toc173141452 \h </w:instrText>
        </w:r>
        <w:r>
          <w:rPr>
            <w:noProof/>
            <w:webHidden/>
          </w:rPr>
        </w:r>
        <w:r>
          <w:rPr>
            <w:noProof/>
            <w:webHidden/>
          </w:rPr>
          <w:fldChar w:fldCharType="separate"/>
        </w:r>
        <w:r w:rsidR="008A2B68">
          <w:rPr>
            <w:noProof/>
            <w:webHidden/>
          </w:rPr>
          <w:t>7-12</w:t>
        </w:r>
        <w:r>
          <w:rPr>
            <w:noProof/>
            <w:webHidden/>
          </w:rPr>
          <w:fldChar w:fldCharType="end"/>
        </w:r>
      </w:hyperlink>
    </w:p>
    <w:p w14:paraId="72E1EF31" w14:textId="7975C728" w:rsidR="00102C4E" w:rsidRPr="00BC3B1D" w:rsidRDefault="00102C4E">
      <w:pPr>
        <w:pStyle w:val="TableofFigures"/>
        <w:rPr>
          <w:rFonts w:eastAsiaTheme="minorEastAsia"/>
          <w:noProof/>
        </w:rPr>
      </w:pPr>
      <w:hyperlink w:anchor="_Toc173141453" w:history="1">
        <w:r w:rsidRPr="00861DF8">
          <w:rPr>
            <w:rStyle w:val="Hyperlink"/>
            <w:noProof/>
          </w:rPr>
          <w:t>Table 8</w:t>
        </w:r>
        <w:r w:rsidRPr="00861DF8">
          <w:rPr>
            <w:rStyle w:val="Hyperlink"/>
            <w:noProof/>
          </w:rPr>
          <w:noBreakHyphen/>
          <w:t>1: ECRS File Upload</w:t>
        </w:r>
        <w:r>
          <w:rPr>
            <w:noProof/>
            <w:webHidden/>
          </w:rPr>
          <w:tab/>
        </w:r>
        <w:r>
          <w:rPr>
            <w:noProof/>
            <w:webHidden/>
          </w:rPr>
          <w:fldChar w:fldCharType="begin"/>
        </w:r>
        <w:r>
          <w:rPr>
            <w:noProof/>
            <w:webHidden/>
          </w:rPr>
          <w:instrText xml:space="preserve"> PAGEREF _Toc173141453 \h </w:instrText>
        </w:r>
        <w:r>
          <w:rPr>
            <w:noProof/>
            <w:webHidden/>
          </w:rPr>
        </w:r>
        <w:r>
          <w:rPr>
            <w:noProof/>
            <w:webHidden/>
          </w:rPr>
          <w:fldChar w:fldCharType="separate"/>
        </w:r>
        <w:r w:rsidR="008A2B68">
          <w:rPr>
            <w:noProof/>
            <w:webHidden/>
          </w:rPr>
          <w:t>8-2</w:t>
        </w:r>
        <w:r>
          <w:rPr>
            <w:noProof/>
            <w:webHidden/>
          </w:rPr>
          <w:fldChar w:fldCharType="end"/>
        </w:r>
      </w:hyperlink>
    </w:p>
    <w:p w14:paraId="60A21293" w14:textId="0BC8D2D3" w:rsidR="00102C4E" w:rsidRPr="00BC3B1D" w:rsidRDefault="00102C4E">
      <w:pPr>
        <w:pStyle w:val="TableofFigures"/>
        <w:rPr>
          <w:rFonts w:eastAsiaTheme="minorEastAsia"/>
          <w:noProof/>
        </w:rPr>
      </w:pPr>
      <w:hyperlink w:anchor="_Toc173141454" w:history="1">
        <w:r w:rsidRPr="00861DF8">
          <w:rPr>
            <w:rStyle w:val="Hyperlink"/>
            <w:noProof/>
          </w:rPr>
          <w:t>Table 8</w:t>
        </w:r>
        <w:r w:rsidRPr="00861DF8">
          <w:rPr>
            <w:rStyle w:val="Hyperlink"/>
            <w:noProof/>
          </w:rPr>
          <w:noBreakHyphen/>
          <w:t>2: Download Response Files</w:t>
        </w:r>
        <w:r>
          <w:rPr>
            <w:noProof/>
            <w:webHidden/>
          </w:rPr>
          <w:tab/>
        </w:r>
        <w:r>
          <w:rPr>
            <w:noProof/>
            <w:webHidden/>
          </w:rPr>
          <w:fldChar w:fldCharType="begin"/>
        </w:r>
        <w:r>
          <w:rPr>
            <w:noProof/>
            <w:webHidden/>
          </w:rPr>
          <w:instrText xml:space="preserve"> PAGEREF _Toc173141454 \h </w:instrText>
        </w:r>
        <w:r>
          <w:rPr>
            <w:noProof/>
            <w:webHidden/>
          </w:rPr>
        </w:r>
        <w:r>
          <w:rPr>
            <w:noProof/>
            <w:webHidden/>
          </w:rPr>
          <w:fldChar w:fldCharType="separate"/>
        </w:r>
        <w:r w:rsidR="008A2B68">
          <w:rPr>
            <w:noProof/>
            <w:webHidden/>
          </w:rPr>
          <w:t>8-3</w:t>
        </w:r>
        <w:r>
          <w:rPr>
            <w:noProof/>
            <w:webHidden/>
          </w:rPr>
          <w:fldChar w:fldCharType="end"/>
        </w:r>
      </w:hyperlink>
    </w:p>
    <w:p w14:paraId="44AF8145" w14:textId="41A3BD6D" w:rsidR="00102C4E" w:rsidRPr="00BC3B1D" w:rsidRDefault="00102C4E">
      <w:pPr>
        <w:pStyle w:val="TableofFigures"/>
        <w:rPr>
          <w:rFonts w:eastAsiaTheme="minorEastAsia"/>
          <w:noProof/>
        </w:rPr>
      </w:pPr>
      <w:hyperlink w:anchor="_Toc173141455" w:history="1">
        <w:r w:rsidRPr="00861DF8">
          <w:rPr>
            <w:rStyle w:val="Hyperlink"/>
            <w:noProof/>
          </w:rPr>
          <w:t>Table 9</w:t>
        </w:r>
        <w:r w:rsidRPr="00861DF8">
          <w:rPr>
            <w:rStyle w:val="Hyperlink"/>
            <w:noProof/>
          </w:rPr>
          <w:noBreakHyphen/>
          <w:t>1: Self-Service Options</w:t>
        </w:r>
        <w:r>
          <w:rPr>
            <w:noProof/>
            <w:webHidden/>
          </w:rPr>
          <w:tab/>
        </w:r>
        <w:r>
          <w:rPr>
            <w:noProof/>
            <w:webHidden/>
          </w:rPr>
          <w:fldChar w:fldCharType="begin"/>
        </w:r>
        <w:r>
          <w:rPr>
            <w:noProof/>
            <w:webHidden/>
          </w:rPr>
          <w:instrText xml:space="preserve"> PAGEREF _Toc173141455 \h </w:instrText>
        </w:r>
        <w:r>
          <w:rPr>
            <w:noProof/>
            <w:webHidden/>
          </w:rPr>
        </w:r>
        <w:r>
          <w:rPr>
            <w:noProof/>
            <w:webHidden/>
          </w:rPr>
          <w:fldChar w:fldCharType="separate"/>
        </w:r>
        <w:r w:rsidR="008A2B68">
          <w:rPr>
            <w:noProof/>
            <w:webHidden/>
          </w:rPr>
          <w:t>9-6</w:t>
        </w:r>
        <w:r>
          <w:rPr>
            <w:noProof/>
            <w:webHidden/>
          </w:rPr>
          <w:fldChar w:fldCharType="end"/>
        </w:r>
      </w:hyperlink>
    </w:p>
    <w:p w14:paraId="1496A80B" w14:textId="37E13CD6" w:rsidR="00EC1FA9" w:rsidRDefault="00102C4E" w:rsidP="00793852">
      <w:pPr>
        <w:pStyle w:val="TableofFigures"/>
      </w:pPr>
      <w:hyperlink w:anchor="_Toc173141456" w:history="1">
        <w:r w:rsidRPr="00861DF8">
          <w:rPr>
            <w:rStyle w:val="Hyperlink"/>
            <w:noProof/>
          </w:rPr>
          <w:t>Table 9</w:t>
        </w:r>
        <w:r w:rsidRPr="00861DF8">
          <w:rPr>
            <w:rStyle w:val="Hyperlink"/>
            <w:noProof/>
          </w:rPr>
          <w:noBreakHyphen/>
          <w:t>2: Supported MFA Devices</w:t>
        </w:r>
        <w:r>
          <w:rPr>
            <w:noProof/>
            <w:webHidden/>
          </w:rPr>
          <w:tab/>
        </w:r>
        <w:r>
          <w:rPr>
            <w:noProof/>
            <w:webHidden/>
          </w:rPr>
          <w:fldChar w:fldCharType="begin"/>
        </w:r>
        <w:r>
          <w:rPr>
            <w:noProof/>
            <w:webHidden/>
          </w:rPr>
          <w:instrText xml:space="preserve"> PAGEREF _Toc173141456 \h </w:instrText>
        </w:r>
        <w:r>
          <w:rPr>
            <w:noProof/>
            <w:webHidden/>
          </w:rPr>
        </w:r>
        <w:r>
          <w:rPr>
            <w:noProof/>
            <w:webHidden/>
          </w:rPr>
          <w:fldChar w:fldCharType="separate"/>
        </w:r>
        <w:r w:rsidR="008A2B68">
          <w:rPr>
            <w:noProof/>
            <w:webHidden/>
          </w:rPr>
          <w:t>9-7</w:t>
        </w:r>
        <w:r>
          <w:rPr>
            <w:noProof/>
            <w:webHidden/>
          </w:rPr>
          <w:fldChar w:fldCharType="end"/>
        </w:r>
      </w:hyperlink>
      <w:r w:rsidR="006A32F8">
        <w:fldChar w:fldCharType="end"/>
      </w:r>
    </w:p>
    <w:p w14:paraId="67FA3CAB" w14:textId="10B1955E" w:rsidR="00102C4E" w:rsidRPr="00BC3B1D" w:rsidRDefault="007D0F54">
      <w:pPr>
        <w:pStyle w:val="TableofFigures"/>
        <w:rPr>
          <w:rFonts w:eastAsiaTheme="minorEastAsia"/>
          <w:noProof/>
        </w:rPr>
      </w:pPr>
      <w:r>
        <w:fldChar w:fldCharType="begin"/>
      </w:r>
      <w:r>
        <w:instrText xml:space="preserve"> TOC \h \z \c "Table Apx " </w:instrText>
      </w:r>
      <w:r>
        <w:fldChar w:fldCharType="separate"/>
      </w:r>
      <w:hyperlink w:anchor="_Toc173141457" w:history="1">
        <w:r w:rsidR="00102C4E" w:rsidRPr="009C1A2B">
          <w:rPr>
            <w:rStyle w:val="Hyperlink"/>
            <w:noProof/>
          </w:rPr>
          <w:t>Table A</w:t>
        </w:r>
        <w:r w:rsidR="00102C4E" w:rsidRPr="009C1A2B">
          <w:rPr>
            <w:rStyle w:val="Hyperlink"/>
            <w:noProof/>
          </w:rPr>
          <w:noBreakHyphen/>
          <w:t>1: CWF Assistance Request Required Data: Action Requested</w:t>
        </w:r>
        <w:r w:rsidR="00102C4E">
          <w:rPr>
            <w:noProof/>
            <w:webHidden/>
          </w:rPr>
          <w:tab/>
        </w:r>
        <w:r w:rsidR="00102C4E">
          <w:rPr>
            <w:noProof/>
            <w:webHidden/>
          </w:rPr>
          <w:fldChar w:fldCharType="begin"/>
        </w:r>
        <w:r w:rsidR="00102C4E">
          <w:rPr>
            <w:noProof/>
            <w:webHidden/>
          </w:rPr>
          <w:instrText xml:space="preserve"> PAGEREF _Toc173141457 \h </w:instrText>
        </w:r>
        <w:r w:rsidR="00102C4E">
          <w:rPr>
            <w:noProof/>
            <w:webHidden/>
          </w:rPr>
        </w:r>
        <w:r w:rsidR="00102C4E">
          <w:rPr>
            <w:noProof/>
            <w:webHidden/>
          </w:rPr>
          <w:fldChar w:fldCharType="separate"/>
        </w:r>
        <w:r w:rsidR="008A2B68">
          <w:rPr>
            <w:noProof/>
            <w:webHidden/>
          </w:rPr>
          <w:t>A-1</w:t>
        </w:r>
        <w:r w:rsidR="00102C4E">
          <w:rPr>
            <w:noProof/>
            <w:webHidden/>
          </w:rPr>
          <w:fldChar w:fldCharType="end"/>
        </w:r>
      </w:hyperlink>
    </w:p>
    <w:p w14:paraId="05F668E1" w14:textId="4F896945" w:rsidR="00102C4E" w:rsidRPr="00BC3B1D" w:rsidRDefault="00102C4E">
      <w:pPr>
        <w:pStyle w:val="TableofFigures"/>
        <w:rPr>
          <w:rFonts w:eastAsiaTheme="minorEastAsia"/>
          <w:noProof/>
        </w:rPr>
      </w:pPr>
      <w:hyperlink w:anchor="_Toc173141458" w:history="1">
        <w:r w:rsidRPr="009C1A2B">
          <w:rPr>
            <w:rStyle w:val="Hyperlink"/>
            <w:noProof/>
          </w:rPr>
          <w:t>Table A</w:t>
        </w:r>
        <w:r w:rsidRPr="009C1A2B">
          <w:rPr>
            <w:rStyle w:val="Hyperlink"/>
            <w:noProof/>
          </w:rPr>
          <w:noBreakHyphen/>
          <w:t>2: CWF Assistance Request Required Data: CWF Auxiliary Record Data</w:t>
        </w:r>
        <w:r>
          <w:rPr>
            <w:noProof/>
            <w:webHidden/>
          </w:rPr>
          <w:tab/>
        </w:r>
        <w:r>
          <w:rPr>
            <w:noProof/>
            <w:webHidden/>
          </w:rPr>
          <w:fldChar w:fldCharType="begin"/>
        </w:r>
        <w:r>
          <w:rPr>
            <w:noProof/>
            <w:webHidden/>
          </w:rPr>
          <w:instrText xml:space="preserve"> PAGEREF _Toc173141458 \h </w:instrText>
        </w:r>
        <w:r>
          <w:rPr>
            <w:noProof/>
            <w:webHidden/>
          </w:rPr>
        </w:r>
        <w:r>
          <w:rPr>
            <w:noProof/>
            <w:webHidden/>
          </w:rPr>
          <w:fldChar w:fldCharType="separate"/>
        </w:r>
        <w:r w:rsidR="008A2B68">
          <w:rPr>
            <w:noProof/>
            <w:webHidden/>
          </w:rPr>
          <w:t>A-1</w:t>
        </w:r>
        <w:r>
          <w:rPr>
            <w:noProof/>
            <w:webHidden/>
          </w:rPr>
          <w:fldChar w:fldCharType="end"/>
        </w:r>
      </w:hyperlink>
    </w:p>
    <w:p w14:paraId="592243C6" w14:textId="2174C7D3" w:rsidR="00102C4E" w:rsidRPr="00BC3B1D" w:rsidRDefault="00102C4E">
      <w:pPr>
        <w:pStyle w:val="TableofFigures"/>
        <w:rPr>
          <w:rFonts w:eastAsiaTheme="minorEastAsia"/>
          <w:noProof/>
        </w:rPr>
      </w:pPr>
      <w:hyperlink w:anchor="_Toc173141459" w:history="1">
        <w:r w:rsidRPr="009C1A2B">
          <w:rPr>
            <w:rStyle w:val="Hyperlink"/>
            <w:noProof/>
          </w:rPr>
          <w:t>Table A</w:t>
        </w:r>
        <w:r w:rsidRPr="009C1A2B">
          <w:rPr>
            <w:rStyle w:val="Hyperlink"/>
            <w:noProof/>
          </w:rPr>
          <w:noBreakHyphen/>
          <w:t>3: CWF Assistance Request Required Data: Informant Information</w:t>
        </w:r>
        <w:r>
          <w:rPr>
            <w:noProof/>
            <w:webHidden/>
          </w:rPr>
          <w:tab/>
        </w:r>
        <w:r>
          <w:rPr>
            <w:noProof/>
            <w:webHidden/>
          </w:rPr>
          <w:fldChar w:fldCharType="begin"/>
        </w:r>
        <w:r>
          <w:rPr>
            <w:noProof/>
            <w:webHidden/>
          </w:rPr>
          <w:instrText xml:space="preserve"> PAGEREF _Toc173141459 \h </w:instrText>
        </w:r>
        <w:r>
          <w:rPr>
            <w:noProof/>
            <w:webHidden/>
          </w:rPr>
        </w:r>
        <w:r>
          <w:rPr>
            <w:noProof/>
            <w:webHidden/>
          </w:rPr>
          <w:fldChar w:fldCharType="separate"/>
        </w:r>
        <w:r w:rsidR="008A2B68">
          <w:rPr>
            <w:noProof/>
            <w:webHidden/>
          </w:rPr>
          <w:t>A-2</w:t>
        </w:r>
        <w:r>
          <w:rPr>
            <w:noProof/>
            <w:webHidden/>
          </w:rPr>
          <w:fldChar w:fldCharType="end"/>
        </w:r>
      </w:hyperlink>
    </w:p>
    <w:p w14:paraId="128EDA13" w14:textId="055CD0DC" w:rsidR="00102C4E" w:rsidRPr="00BC3B1D" w:rsidRDefault="00102C4E">
      <w:pPr>
        <w:pStyle w:val="TableofFigures"/>
        <w:rPr>
          <w:rFonts w:eastAsiaTheme="minorEastAsia"/>
          <w:noProof/>
        </w:rPr>
      </w:pPr>
      <w:hyperlink w:anchor="_Toc173141460" w:history="1">
        <w:r w:rsidRPr="009C1A2B">
          <w:rPr>
            <w:rStyle w:val="Hyperlink"/>
            <w:noProof/>
          </w:rPr>
          <w:t>Table A</w:t>
        </w:r>
        <w:r w:rsidRPr="009C1A2B">
          <w:rPr>
            <w:rStyle w:val="Hyperlink"/>
            <w:noProof/>
          </w:rPr>
          <w:noBreakHyphen/>
          <w:t>4: CWF Assistance Request Required Data: Insurance Information</w:t>
        </w:r>
        <w:r>
          <w:rPr>
            <w:noProof/>
            <w:webHidden/>
          </w:rPr>
          <w:tab/>
        </w:r>
        <w:r>
          <w:rPr>
            <w:noProof/>
            <w:webHidden/>
          </w:rPr>
          <w:fldChar w:fldCharType="begin"/>
        </w:r>
        <w:r>
          <w:rPr>
            <w:noProof/>
            <w:webHidden/>
          </w:rPr>
          <w:instrText xml:space="preserve"> PAGEREF _Toc173141460 \h </w:instrText>
        </w:r>
        <w:r>
          <w:rPr>
            <w:noProof/>
            <w:webHidden/>
          </w:rPr>
        </w:r>
        <w:r>
          <w:rPr>
            <w:noProof/>
            <w:webHidden/>
          </w:rPr>
          <w:fldChar w:fldCharType="separate"/>
        </w:r>
        <w:r w:rsidR="008A2B68">
          <w:rPr>
            <w:noProof/>
            <w:webHidden/>
          </w:rPr>
          <w:t>A-2</w:t>
        </w:r>
        <w:r>
          <w:rPr>
            <w:noProof/>
            <w:webHidden/>
          </w:rPr>
          <w:fldChar w:fldCharType="end"/>
        </w:r>
      </w:hyperlink>
    </w:p>
    <w:p w14:paraId="0D50C7E6" w14:textId="2CE670D7" w:rsidR="00102C4E" w:rsidRPr="00BC3B1D" w:rsidRDefault="00102C4E">
      <w:pPr>
        <w:pStyle w:val="TableofFigures"/>
        <w:rPr>
          <w:rFonts w:eastAsiaTheme="minorEastAsia"/>
          <w:noProof/>
        </w:rPr>
      </w:pPr>
      <w:hyperlink w:anchor="_Toc173141461" w:history="1">
        <w:r w:rsidRPr="009C1A2B">
          <w:rPr>
            <w:rStyle w:val="Hyperlink"/>
            <w:noProof/>
          </w:rPr>
          <w:t>Table A</w:t>
        </w:r>
        <w:r w:rsidRPr="009C1A2B">
          <w:rPr>
            <w:rStyle w:val="Hyperlink"/>
            <w:noProof/>
          </w:rPr>
          <w:noBreakHyphen/>
          <w:t>5: CWF Assistance Request Required Data: Employment Information</w:t>
        </w:r>
        <w:r>
          <w:rPr>
            <w:noProof/>
            <w:webHidden/>
          </w:rPr>
          <w:tab/>
        </w:r>
        <w:r>
          <w:rPr>
            <w:noProof/>
            <w:webHidden/>
          </w:rPr>
          <w:fldChar w:fldCharType="begin"/>
        </w:r>
        <w:r>
          <w:rPr>
            <w:noProof/>
            <w:webHidden/>
          </w:rPr>
          <w:instrText xml:space="preserve"> PAGEREF _Toc173141461 \h </w:instrText>
        </w:r>
        <w:r>
          <w:rPr>
            <w:noProof/>
            <w:webHidden/>
          </w:rPr>
        </w:r>
        <w:r>
          <w:rPr>
            <w:noProof/>
            <w:webHidden/>
          </w:rPr>
          <w:fldChar w:fldCharType="separate"/>
        </w:r>
        <w:r w:rsidR="008A2B68">
          <w:rPr>
            <w:noProof/>
            <w:webHidden/>
          </w:rPr>
          <w:t>A-3</w:t>
        </w:r>
        <w:r>
          <w:rPr>
            <w:noProof/>
            <w:webHidden/>
          </w:rPr>
          <w:fldChar w:fldCharType="end"/>
        </w:r>
      </w:hyperlink>
    </w:p>
    <w:p w14:paraId="6F11707C" w14:textId="1C1BD971" w:rsidR="00102C4E" w:rsidRPr="00BC3B1D" w:rsidRDefault="00102C4E">
      <w:pPr>
        <w:pStyle w:val="TableofFigures"/>
        <w:rPr>
          <w:rFonts w:eastAsiaTheme="minorEastAsia"/>
          <w:noProof/>
        </w:rPr>
      </w:pPr>
      <w:hyperlink w:anchor="_Toc173141462" w:history="1">
        <w:r w:rsidRPr="009C1A2B">
          <w:rPr>
            <w:rStyle w:val="Hyperlink"/>
            <w:noProof/>
          </w:rPr>
          <w:t>Table A</w:t>
        </w:r>
        <w:r w:rsidRPr="009C1A2B">
          <w:rPr>
            <w:rStyle w:val="Hyperlink"/>
            <w:noProof/>
          </w:rPr>
          <w:noBreakHyphen/>
          <w:t>6: CWF Assistance Request Required Data: Additional Information</w:t>
        </w:r>
        <w:r>
          <w:rPr>
            <w:noProof/>
            <w:webHidden/>
          </w:rPr>
          <w:tab/>
        </w:r>
        <w:r>
          <w:rPr>
            <w:noProof/>
            <w:webHidden/>
          </w:rPr>
          <w:fldChar w:fldCharType="begin"/>
        </w:r>
        <w:r>
          <w:rPr>
            <w:noProof/>
            <w:webHidden/>
          </w:rPr>
          <w:instrText xml:space="preserve"> PAGEREF _Toc173141462 \h </w:instrText>
        </w:r>
        <w:r>
          <w:rPr>
            <w:noProof/>
            <w:webHidden/>
          </w:rPr>
        </w:r>
        <w:r>
          <w:rPr>
            <w:noProof/>
            <w:webHidden/>
          </w:rPr>
          <w:fldChar w:fldCharType="separate"/>
        </w:r>
        <w:r w:rsidR="008A2B68">
          <w:rPr>
            <w:noProof/>
            <w:webHidden/>
          </w:rPr>
          <w:t>A-3</w:t>
        </w:r>
        <w:r>
          <w:rPr>
            <w:noProof/>
            <w:webHidden/>
          </w:rPr>
          <w:fldChar w:fldCharType="end"/>
        </w:r>
      </w:hyperlink>
    </w:p>
    <w:p w14:paraId="0B152C27" w14:textId="66EE7A94" w:rsidR="00102C4E" w:rsidRPr="00BC3B1D" w:rsidRDefault="00102C4E">
      <w:pPr>
        <w:pStyle w:val="TableofFigures"/>
        <w:rPr>
          <w:rFonts w:eastAsiaTheme="minorEastAsia"/>
          <w:noProof/>
        </w:rPr>
      </w:pPr>
      <w:hyperlink w:anchor="_Toc173141463" w:history="1">
        <w:r w:rsidRPr="009C1A2B">
          <w:rPr>
            <w:rStyle w:val="Hyperlink"/>
            <w:noProof/>
          </w:rPr>
          <w:t>Table A</w:t>
        </w:r>
        <w:r w:rsidRPr="009C1A2B">
          <w:rPr>
            <w:rStyle w:val="Hyperlink"/>
            <w:noProof/>
          </w:rPr>
          <w:noBreakHyphen/>
          <w:t>7: CWF Assistance Request Required Data: Comments/Remarks</w:t>
        </w:r>
        <w:r>
          <w:rPr>
            <w:noProof/>
            <w:webHidden/>
          </w:rPr>
          <w:tab/>
        </w:r>
        <w:r>
          <w:rPr>
            <w:noProof/>
            <w:webHidden/>
          </w:rPr>
          <w:fldChar w:fldCharType="begin"/>
        </w:r>
        <w:r>
          <w:rPr>
            <w:noProof/>
            <w:webHidden/>
          </w:rPr>
          <w:instrText xml:space="preserve"> PAGEREF _Toc173141463 \h </w:instrText>
        </w:r>
        <w:r>
          <w:rPr>
            <w:noProof/>
            <w:webHidden/>
          </w:rPr>
        </w:r>
        <w:r>
          <w:rPr>
            <w:noProof/>
            <w:webHidden/>
          </w:rPr>
          <w:fldChar w:fldCharType="separate"/>
        </w:r>
        <w:r w:rsidR="008A2B68">
          <w:rPr>
            <w:noProof/>
            <w:webHidden/>
          </w:rPr>
          <w:t>A-4</w:t>
        </w:r>
        <w:r>
          <w:rPr>
            <w:noProof/>
            <w:webHidden/>
          </w:rPr>
          <w:fldChar w:fldCharType="end"/>
        </w:r>
      </w:hyperlink>
    </w:p>
    <w:p w14:paraId="464B853F" w14:textId="14173FE0" w:rsidR="00102C4E" w:rsidRPr="00BC3B1D" w:rsidRDefault="00102C4E">
      <w:pPr>
        <w:pStyle w:val="TableofFigures"/>
        <w:rPr>
          <w:rFonts w:eastAsiaTheme="minorEastAsia"/>
          <w:noProof/>
        </w:rPr>
      </w:pPr>
      <w:hyperlink w:anchor="_Toc173141464" w:history="1">
        <w:r w:rsidRPr="009C1A2B">
          <w:rPr>
            <w:rStyle w:val="Hyperlink"/>
            <w:noProof/>
          </w:rPr>
          <w:t>Table B</w:t>
        </w:r>
        <w:r w:rsidRPr="009C1A2B">
          <w:rPr>
            <w:rStyle w:val="Hyperlink"/>
            <w:noProof/>
          </w:rPr>
          <w:noBreakHyphen/>
          <w:t>1: MSP Inquiry Required Data: Action Requested</w:t>
        </w:r>
        <w:r>
          <w:rPr>
            <w:noProof/>
            <w:webHidden/>
          </w:rPr>
          <w:tab/>
        </w:r>
        <w:r>
          <w:rPr>
            <w:noProof/>
            <w:webHidden/>
          </w:rPr>
          <w:fldChar w:fldCharType="begin"/>
        </w:r>
        <w:r>
          <w:rPr>
            <w:noProof/>
            <w:webHidden/>
          </w:rPr>
          <w:instrText xml:space="preserve"> PAGEREF _Toc173141464 \h </w:instrText>
        </w:r>
        <w:r>
          <w:rPr>
            <w:noProof/>
            <w:webHidden/>
          </w:rPr>
        </w:r>
        <w:r>
          <w:rPr>
            <w:noProof/>
            <w:webHidden/>
          </w:rPr>
          <w:fldChar w:fldCharType="separate"/>
        </w:r>
        <w:r w:rsidR="008A2B68">
          <w:rPr>
            <w:noProof/>
            <w:webHidden/>
          </w:rPr>
          <w:t>B-1</w:t>
        </w:r>
        <w:r>
          <w:rPr>
            <w:noProof/>
            <w:webHidden/>
          </w:rPr>
          <w:fldChar w:fldCharType="end"/>
        </w:r>
      </w:hyperlink>
    </w:p>
    <w:p w14:paraId="5A439AC0" w14:textId="4CA64789" w:rsidR="00102C4E" w:rsidRPr="00BC3B1D" w:rsidRDefault="00102C4E">
      <w:pPr>
        <w:pStyle w:val="TableofFigures"/>
        <w:rPr>
          <w:rFonts w:eastAsiaTheme="minorEastAsia"/>
          <w:noProof/>
        </w:rPr>
      </w:pPr>
      <w:hyperlink w:anchor="_Toc173141465" w:history="1">
        <w:r w:rsidRPr="009C1A2B">
          <w:rPr>
            <w:rStyle w:val="Hyperlink"/>
            <w:noProof/>
          </w:rPr>
          <w:t>Table B</w:t>
        </w:r>
        <w:r w:rsidRPr="009C1A2B">
          <w:rPr>
            <w:rStyle w:val="Hyperlink"/>
            <w:noProof/>
          </w:rPr>
          <w:noBreakHyphen/>
          <w:t>2: MSP Inquiry Required Data: MSP Information</w:t>
        </w:r>
        <w:r>
          <w:rPr>
            <w:noProof/>
            <w:webHidden/>
          </w:rPr>
          <w:tab/>
        </w:r>
        <w:r>
          <w:rPr>
            <w:noProof/>
            <w:webHidden/>
          </w:rPr>
          <w:fldChar w:fldCharType="begin"/>
        </w:r>
        <w:r>
          <w:rPr>
            <w:noProof/>
            <w:webHidden/>
          </w:rPr>
          <w:instrText xml:space="preserve"> PAGEREF _Toc173141465 \h </w:instrText>
        </w:r>
        <w:r>
          <w:rPr>
            <w:noProof/>
            <w:webHidden/>
          </w:rPr>
        </w:r>
        <w:r>
          <w:rPr>
            <w:noProof/>
            <w:webHidden/>
          </w:rPr>
          <w:fldChar w:fldCharType="separate"/>
        </w:r>
        <w:r w:rsidR="008A2B68">
          <w:rPr>
            <w:noProof/>
            <w:webHidden/>
          </w:rPr>
          <w:t>B-1</w:t>
        </w:r>
        <w:r>
          <w:rPr>
            <w:noProof/>
            <w:webHidden/>
          </w:rPr>
          <w:fldChar w:fldCharType="end"/>
        </w:r>
      </w:hyperlink>
    </w:p>
    <w:p w14:paraId="6E94A1EC" w14:textId="5566A58C" w:rsidR="00102C4E" w:rsidRPr="00BC3B1D" w:rsidRDefault="00102C4E">
      <w:pPr>
        <w:pStyle w:val="TableofFigures"/>
        <w:rPr>
          <w:rFonts w:eastAsiaTheme="minorEastAsia"/>
          <w:noProof/>
        </w:rPr>
      </w:pPr>
      <w:hyperlink w:anchor="_Toc173141466" w:history="1">
        <w:r w:rsidRPr="009C1A2B">
          <w:rPr>
            <w:rStyle w:val="Hyperlink"/>
            <w:noProof/>
          </w:rPr>
          <w:t>Table B</w:t>
        </w:r>
        <w:r w:rsidRPr="009C1A2B">
          <w:rPr>
            <w:rStyle w:val="Hyperlink"/>
            <w:noProof/>
          </w:rPr>
          <w:noBreakHyphen/>
          <w:t>3: MSP Inquiry Required Data: Informant Information</w:t>
        </w:r>
        <w:r>
          <w:rPr>
            <w:noProof/>
            <w:webHidden/>
          </w:rPr>
          <w:tab/>
        </w:r>
        <w:r>
          <w:rPr>
            <w:noProof/>
            <w:webHidden/>
          </w:rPr>
          <w:fldChar w:fldCharType="begin"/>
        </w:r>
        <w:r>
          <w:rPr>
            <w:noProof/>
            <w:webHidden/>
          </w:rPr>
          <w:instrText xml:space="preserve"> PAGEREF _Toc173141466 \h </w:instrText>
        </w:r>
        <w:r>
          <w:rPr>
            <w:noProof/>
            <w:webHidden/>
          </w:rPr>
        </w:r>
        <w:r>
          <w:rPr>
            <w:noProof/>
            <w:webHidden/>
          </w:rPr>
          <w:fldChar w:fldCharType="separate"/>
        </w:r>
        <w:r w:rsidR="008A2B68">
          <w:rPr>
            <w:noProof/>
            <w:webHidden/>
          </w:rPr>
          <w:t>B-2</w:t>
        </w:r>
        <w:r>
          <w:rPr>
            <w:noProof/>
            <w:webHidden/>
          </w:rPr>
          <w:fldChar w:fldCharType="end"/>
        </w:r>
      </w:hyperlink>
    </w:p>
    <w:p w14:paraId="5714C355" w14:textId="7040486F" w:rsidR="00102C4E" w:rsidRPr="00BC3B1D" w:rsidRDefault="00102C4E">
      <w:pPr>
        <w:pStyle w:val="TableofFigures"/>
        <w:rPr>
          <w:rFonts w:eastAsiaTheme="minorEastAsia"/>
          <w:noProof/>
        </w:rPr>
      </w:pPr>
      <w:hyperlink w:anchor="_Toc173141467" w:history="1">
        <w:r w:rsidRPr="009C1A2B">
          <w:rPr>
            <w:rStyle w:val="Hyperlink"/>
            <w:noProof/>
          </w:rPr>
          <w:t>Table B</w:t>
        </w:r>
        <w:r w:rsidRPr="009C1A2B">
          <w:rPr>
            <w:rStyle w:val="Hyperlink"/>
            <w:noProof/>
          </w:rPr>
          <w:noBreakHyphen/>
          <w:t>4: MSP Inquiry Required Data: Insurance Information</w:t>
        </w:r>
        <w:r>
          <w:rPr>
            <w:noProof/>
            <w:webHidden/>
          </w:rPr>
          <w:tab/>
        </w:r>
        <w:r>
          <w:rPr>
            <w:noProof/>
            <w:webHidden/>
          </w:rPr>
          <w:fldChar w:fldCharType="begin"/>
        </w:r>
        <w:r>
          <w:rPr>
            <w:noProof/>
            <w:webHidden/>
          </w:rPr>
          <w:instrText xml:space="preserve"> PAGEREF _Toc173141467 \h </w:instrText>
        </w:r>
        <w:r>
          <w:rPr>
            <w:noProof/>
            <w:webHidden/>
          </w:rPr>
        </w:r>
        <w:r>
          <w:rPr>
            <w:noProof/>
            <w:webHidden/>
          </w:rPr>
          <w:fldChar w:fldCharType="separate"/>
        </w:r>
        <w:r w:rsidR="008A2B68">
          <w:rPr>
            <w:noProof/>
            <w:webHidden/>
          </w:rPr>
          <w:t>B-3</w:t>
        </w:r>
        <w:r>
          <w:rPr>
            <w:noProof/>
            <w:webHidden/>
          </w:rPr>
          <w:fldChar w:fldCharType="end"/>
        </w:r>
      </w:hyperlink>
    </w:p>
    <w:p w14:paraId="52968399" w14:textId="27109724" w:rsidR="00102C4E" w:rsidRPr="00BC3B1D" w:rsidRDefault="00102C4E">
      <w:pPr>
        <w:pStyle w:val="TableofFigures"/>
        <w:rPr>
          <w:rFonts w:eastAsiaTheme="minorEastAsia"/>
          <w:noProof/>
        </w:rPr>
      </w:pPr>
      <w:hyperlink w:anchor="_Toc173141468" w:history="1">
        <w:r w:rsidRPr="009C1A2B">
          <w:rPr>
            <w:rStyle w:val="Hyperlink"/>
            <w:noProof/>
          </w:rPr>
          <w:t>Table B</w:t>
        </w:r>
        <w:r w:rsidRPr="009C1A2B">
          <w:rPr>
            <w:rStyle w:val="Hyperlink"/>
            <w:noProof/>
          </w:rPr>
          <w:noBreakHyphen/>
          <w:t>5: MSP Inquiry Required Data: Employment Information</w:t>
        </w:r>
        <w:r>
          <w:rPr>
            <w:noProof/>
            <w:webHidden/>
          </w:rPr>
          <w:tab/>
        </w:r>
        <w:r>
          <w:rPr>
            <w:noProof/>
            <w:webHidden/>
          </w:rPr>
          <w:fldChar w:fldCharType="begin"/>
        </w:r>
        <w:r>
          <w:rPr>
            <w:noProof/>
            <w:webHidden/>
          </w:rPr>
          <w:instrText xml:space="preserve"> PAGEREF _Toc173141468 \h </w:instrText>
        </w:r>
        <w:r>
          <w:rPr>
            <w:noProof/>
            <w:webHidden/>
          </w:rPr>
        </w:r>
        <w:r>
          <w:rPr>
            <w:noProof/>
            <w:webHidden/>
          </w:rPr>
          <w:fldChar w:fldCharType="separate"/>
        </w:r>
        <w:r w:rsidR="008A2B68">
          <w:rPr>
            <w:noProof/>
            <w:webHidden/>
          </w:rPr>
          <w:t>B-4</w:t>
        </w:r>
        <w:r>
          <w:rPr>
            <w:noProof/>
            <w:webHidden/>
          </w:rPr>
          <w:fldChar w:fldCharType="end"/>
        </w:r>
      </w:hyperlink>
    </w:p>
    <w:p w14:paraId="734357C0" w14:textId="38BA32BC" w:rsidR="00102C4E" w:rsidRPr="00BC3B1D" w:rsidRDefault="00102C4E">
      <w:pPr>
        <w:pStyle w:val="TableofFigures"/>
        <w:rPr>
          <w:rFonts w:eastAsiaTheme="minorEastAsia"/>
          <w:noProof/>
        </w:rPr>
      </w:pPr>
      <w:hyperlink w:anchor="_Toc173141469" w:history="1">
        <w:r w:rsidRPr="009C1A2B">
          <w:rPr>
            <w:rStyle w:val="Hyperlink"/>
            <w:noProof/>
          </w:rPr>
          <w:t>Table B</w:t>
        </w:r>
        <w:r w:rsidRPr="009C1A2B">
          <w:rPr>
            <w:rStyle w:val="Hyperlink"/>
            <w:noProof/>
          </w:rPr>
          <w:noBreakHyphen/>
          <w:t>6: MSP Inquiry Required Data: Additional Information</w:t>
        </w:r>
        <w:r>
          <w:rPr>
            <w:noProof/>
            <w:webHidden/>
          </w:rPr>
          <w:tab/>
        </w:r>
        <w:r>
          <w:rPr>
            <w:noProof/>
            <w:webHidden/>
          </w:rPr>
          <w:fldChar w:fldCharType="begin"/>
        </w:r>
        <w:r>
          <w:rPr>
            <w:noProof/>
            <w:webHidden/>
          </w:rPr>
          <w:instrText xml:space="preserve"> PAGEREF _Toc173141469 \h </w:instrText>
        </w:r>
        <w:r>
          <w:rPr>
            <w:noProof/>
            <w:webHidden/>
          </w:rPr>
        </w:r>
        <w:r>
          <w:rPr>
            <w:noProof/>
            <w:webHidden/>
          </w:rPr>
          <w:fldChar w:fldCharType="separate"/>
        </w:r>
        <w:r w:rsidR="008A2B68">
          <w:rPr>
            <w:noProof/>
            <w:webHidden/>
          </w:rPr>
          <w:t>B-4</w:t>
        </w:r>
        <w:r>
          <w:rPr>
            <w:noProof/>
            <w:webHidden/>
          </w:rPr>
          <w:fldChar w:fldCharType="end"/>
        </w:r>
      </w:hyperlink>
    </w:p>
    <w:p w14:paraId="798A526A" w14:textId="5FFB34BF" w:rsidR="00102C4E" w:rsidRPr="00BC3B1D" w:rsidRDefault="00102C4E">
      <w:pPr>
        <w:pStyle w:val="TableofFigures"/>
        <w:rPr>
          <w:rFonts w:eastAsiaTheme="minorEastAsia"/>
          <w:noProof/>
        </w:rPr>
      </w:pPr>
      <w:hyperlink w:anchor="_Toc173141470" w:history="1">
        <w:r w:rsidRPr="009C1A2B">
          <w:rPr>
            <w:rStyle w:val="Hyperlink"/>
            <w:noProof/>
          </w:rPr>
          <w:t>Table B</w:t>
        </w:r>
        <w:r w:rsidRPr="009C1A2B">
          <w:rPr>
            <w:rStyle w:val="Hyperlink"/>
            <w:noProof/>
          </w:rPr>
          <w:noBreakHyphen/>
          <w:t>7: MSP Inquiry Required Data: Prescription Coverage</w:t>
        </w:r>
        <w:r>
          <w:rPr>
            <w:noProof/>
            <w:webHidden/>
          </w:rPr>
          <w:tab/>
        </w:r>
        <w:r>
          <w:rPr>
            <w:noProof/>
            <w:webHidden/>
          </w:rPr>
          <w:fldChar w:fldCharType="begin"/>
        </w:r>
        <w:r>
          <w:rPr>
            <w:noProof/>
            <w:webHidden/>
          </w:rPr>
          <w:instrText xml:space="preserve"> PAGEREF _Toc173141470 \h </w:instrText>
        </w:r>
        <w:r>
          <w:rPr>
            <w:noProof/>
            <w:webHidden/>
          </w:rPr>
        </w:r>
        <w:r>
          <w:rPr>
            <w:noProof/>
            <w:webHidden/>
          </w:rPr>
          <w:fldChar w:fldCharType="separate"/>
        </w:r>
        <w:r w:rsidR="008A2B68">
          <w:rPr>
            <w:noProof/>
            <w:webHidden/>
          </w:rPr>
          <w:t>B-5</w:t>
        </w:r>
        <w:r>
          <w:rPr>
            <w:noProof/>
            <w:webHidden/>
          </w:rPr>
          <w:fldChar w:fldCharType="end"/>
        </w:r>
      </w:hyperlink>
    </w:p>
    <w:p w14:paraId="4A889B7A" w14:textId="4093B688" w:rsidR="00102C4E" w:rsidRPr="00BC3B1D" w:rsidRDefault="00102C4E">
      <w:pPr>
        <w:pStyle w:val="TableofFigures"/>
        <w:rPr>
          <w:rFonts w:eastAsiaTheme="minorEastAsia"/>
          <w:noProof/>
        </w:rPr>
      </w:pPr>
      <w:hyperlink w:anchor="_Toc173141471" w:history="1">
        <w:r w:rsidRPr="009C1A2B">
          <w:rPr>
            <w:rStyle w:val="Hyperlink"/>
            <w:noProof/>
          </w:rPr>
          <w:t>Table C</w:t>
        </w:r>
        <w:r w:rsidRPr="009C1A2B">
          <w:rPr>
            <w:rStyle w:val="Hyperlink"/>
            <w:noProof/>
          </w:rPr>
          <w:noBreakHyphen/>
          <w:t>1: Prescription Drug Assistance Request Required Data: Action Requested</w:t>
        </w:r>
        <w:r>
          <w:rPr>
            <w:noProof/>
            <w:webHidden/>
          </w:rPr>
          <w:tab/>
        </w:r>
        <w:r>
          <w:rPr>
            <w:noProof/>
            <w:webHidden/>
          </w:rPr>
          <w:fldChar w:fldCharType="begin"/>
        </w:r>
        <w:r>
          <w:rPr>
            <w:noProof/>
            <w:webHidden/>
          </w:rPr>
          <w:instrText xml:space="preserve"> PAGEREF _Toc173141471 \h </w:instrText>
        </w:r>
        <w:r>
          <w:rPr>
            <w:noProof/>
            <w:webHidden/>
          </w:rPr>
        </w:r>
        <w:r>
          <w:rPr>
            <w:noProof/>
            <w:webHidden/>
          </w:rPr>
          <w:fldChar w:fldCharType="separate"/>
        </w:r>
        <w:r w:rsidR="008A2B68">
          <w:rPr>
            <w:noProof/>
            <w:webHidden/>
          </w:rPr>
          <w:t>C-1</w:t>
        </w:r>
        <w:r>
          <w:rPr>
            <w:noProof/>
            <w:webHidden/>
          </w:rPr>
          <w:fldChar w:fldCharType="end"/>
        </w:r>
      </w:hyperlink>
    </w:p>
    <w:p w14:paraId="75C1719B" w14:textId="7264BEFC" w:rsidR="00102C4E" w:rsidRPr="00BC3B1D" w:rsidRDefault="00102C4E">
      <w:pPr>
        <w:pStyle w:val="TableofFigures"/>
        <w:rPr>
          <w:rFonts w:eastAsiaTheme="minorEastAsia"/>
          <w:noProof/>
        </w:rPr>
      </w:pPr>
      <w:hyperlink w:anchor="_Toc173141472" w:history="1">
        <w:r w:rsidRPr="009C1A2B">
          <w:rPr>
            <w:rStyle w:val="Hyperlink"/>
            <w:noProof/>
          </w:rPr>
          <w:t>Table C</w:t>
        </w:r>
        <w:r w:rsidRPr="009C1A2B">
          <w:rPr>
            <w:rStyle w:val="Hyperlink"/>
            <w:noProof/>
          </w:rPr>
          <w:noBreakHyphen/>
          <w:t>2: Prescription Drug Assistance Request Required Data: Informant Information</w:t>
        </w:r>
        <w:r>
          <w:rPr>
            <w:noProof/>
            <w:webHidden/>
          </w:rPr>
          <w:tab/>
        </w:r>
        <w:r>
          <w:rPr>
            <w:noProof/>
            <w:webHidden/>
          </w:rPr>
          <w:fldChar w:fldCharType="begin"/>
        </w:r>
        <w:r>
          <w:rPr>
            <w:noProof/>
            <w:webHidden/>
          </w:rPr>
          <w:instrText xml:space="preserve"> PAGEREF _Toc173141472 \h </w:instrText>
        </w:r>
        <w:r>
          <w:rPr>
            <w:noProof/>
            <w:webHidden/>
          </w:rPr>
        </w:r>
        <w:r>
          <w:rPr>
            <w:noProof/>
            <w:webHidden/>
          </w:rPr>
          <w:fldChar w:fldCharType="separate"/>
        </w:r>
        <w:r w:rsidR="008A2B68">
          <w:rPr>
            <w:noProof/>
            <w:webHidden/>
          </w:rPr>
          <w:t>C-2</w:t>
        </w:r>
        <w:r>
          <w:rPr>
            <w:noProof/>
            <w:webHidden/>
          </w:rPr>
          <w:fldChar w:fldCharType="end"/>
        </w:r>
      </w:hyperlink>
    </w:p>
    <w:p w14:paraId="193042CB" w14:textId="767EB86E" w:rsidR="00102C4E" w:rsidRPr="00BC3B1D" w:rsidRDefault="00102C4E">
      <w:pPr>
        <w:pStyle w:val="TableofFigures"/>
        <w:rPr>
          <w:rFonts w:eastAsiaTheme="minorEastAsia"/>
          <w:noProof/>
        </w:rPr>
      </w:pPr>
      <w:hyperlink w:anchor="_Toc173141473" w:history="1">
        <w:r w:rsidRPr="009C1A2B">
          <w:rPr>
            <w:rStyle w:val="Hyperlink"/>
            <w:noProof/>
          </w:rPr>
          <w:t>Table C</w:t>
        </w:r>
        <w:r w:rsidRPr="009C1A2B">
          <w:rPr>
            <w:rStyle w:val="Hyperlink"/>
            <w:noProof/>
          </w:rPr>
          <w:noBreakHyphen/>
          <w:t>3: Prescription Drug Assistance Request Required Data: Insurance Information</w:t>
        </w:r>
        <w:r>
          <w:rPr>
            <w:noProof/>
            <w:webHidden/>
          </w:rPr>
          <w:tab/>
        </w:r>
        <w:r>
          <w:rPr>
            <w:noProof/>
            <w:webHidden/>
          </w:rPr>
          <w:fldChar w:fldCharType="begin"/>
        </w:r>
        <w:r>
          <w:rPr>
            <w:noProof/>
            <w:webHidden/>
          </w:rPr>
          <w:instrText xml:space="preserve"> PAGEREF _Toc173141473 \h </w:instrText>
        </w:r>
        <w:r>
          <w:rPr>
            <w:noProof/>
            <w:webHidden/>
          </w:rPr>
        </w:r>
        <w:r>
          <w:rPr>
            <w:noProof/>
            <w:webHidden/>
          </w:rPr>
          <w:fldChar w:fldCharType="separate"/>
        </w:r>
        <w:r w:rsidR="008A2B68">
          <w:rPr>
            <w:noProof/>
            <w:webHidden/>
          </w:rPr>
          <w:t>C-2</w:t>
        </w:r>
        <w:r>
          <w:rPr>
            <w:noProof/>
            <w:webHidden/>
          </w:rPr>
          <w:fldChar w:fldCharType="end"/>
        </w:r>
      </w:hyperlink>
    </w:p>
    <w:p w14:paraId="6B7F2668" w14:textId="30ECEA98" w:rsidR="00102C4E" w:rsidRPr="00BC3B1D" w:rsidRDefault="00102C4E">
      <w:pPr>
        <w:pStyle w:val="TableofFigures"/>
        <w:rPr>
          <w:rFonts w:eastAsiaTheme="minorEastAsia"/>
          <w:noProof/>
        </w:rPr>
      </w:pPr>
      <w:hyperlink w:anchor="_Toc173141474" w:history="1">
        <w:r w:rsidRPr="009C1A2B">
          <w:rPr>
            <w:rStyle w:val="Hyperlink"/>
            <w:noProof/>
          </w:rPr>
          <w:t>Table C</w:t>
        </w:r>
        <w:r w:rsidRPr="009C1A2B">
          <w:rPr>
            <w:rStyle w:val="Hyperlink"/>
            <w:noProof/>
          </w:rPr>
          <w:noBreakHyphen/>
          <w:t>4: Prescription Drug Assistance Request Required Data: Employment Information</w:t>
        </w:r>
        <w:r>
          <w:rPr>
            <w:noProof/>
            <w:webHidden/>
          </w:rPr>
          <w:tab/>
        </w:r>
        <w:r>
          <w:rPr>
            <w:noProof/>
            <w:webHidden/>
          </w:rPr>
          <w:fldChar w:fldCharType="begin"/>
        </w:r>
        <w:r>
          <w:rPr>
            <w:noProof/>
            <w:webHidden/>
          </w:rPr>
          <w:instrText xml:space="preserve"> PAGEREF _Toc173141474 \h </w:instrText>
        </w:r>
        <w:r>
          <w:rPr>
            <w:noProof/>
            <w:webHidden/>
          </w:rPr>
        </w:r>
        <w:r>
          <w:rPr>
            <w:noProof/>
            <w:webHidden/>
          </w:rPr>
          <w:fldChar w:fldCharType="separate"/>
        </w:r>
        <w:r w:rsidR="008A2B68">
          <w:rPr>
            <w:noProof/>
            <w:webHidden/>
          </w:rPr>
          <w:t>C-3</w:t>
        </w:r>
        <w:r>
          <w:rPr>
            <w:noProof/>
            <w:webHidden/>
          </w:rPr>
          <w:fldChar w:fldCharType="end"/>
        </w:r>
      </w:hyperlink>
    </w:p>
    <w:p w14:paraId="07F15A9F" w14:textId="28BAD2FC" w:rsidR="00102C4E" w:rsidRPr="00BC3B1D" w:rsidRDefault="00102C4E">
      <w:pPr>
        <w:pStyle w:val="TableofFigures"/>
        <w:rPr>
          <w:rFonts w:eastAsiaTheme="minorEastAsia"/>
          <w:noProof/>
        </w:rPr>
      </w:pPr>
      <w:hyperlink w:anchor="_Toc173141475" w:history="1">
        <w:r w:rsidRPr="009C1A2B">
          <w:rPr>
            <w:rStyle w:val="Hyperlink"/>
            <w:noProof/>
          </w:rPr>
          <w:t>Table C</w:t>
        </w:r>
        <w:r w:rsidRPr="009C1A2B">
          <w:rPr>
            <w:rStyle w:val="Hyperlink"/>
            <w:noProof/>
          </w:rPr>
          <w:noBreakHyphen/>
          <w:t>5: Prescription Drug Assistance Request Required Data: Additional Information</w:t>
        </w:r>
        <w:r>
          <w:rPr>
            <w:noProof/>
            <w:webHidden/>
          </w:rPr>
          <w:tab/>
        </w:r>
        <w:r>
          <w:rPr>
            <w:noProof/>
            <w:webHidden/>
          </w:rPr>
          <w:fldChar w:fldCharType="begin"/>
        </w:r>
        <w:r>
          <w:rPr>
            <w:noProof/>
            <w:webHidden/>
          </w:rPr>
          <w:instrText xml:space="preserve"> PAGEREF _Toc173141475 \h </w:instrText>
        </w:r>
        <w:r>
          <w:rPr>
            <w:noProof/>
            <w:webHidden/>
          </w:rPr>
        </w:r>
        <w:r>
          <w:rPr>
            <w:noProof/>
            <w:webHidden/>
          </w:rPr>
          <w:fldChar w:fldCharType="separate"/>
        </w:r>
        <w:r w:rsidR="008A2B68">
          <w:rPr>
            <w:noProof/>
            <w:webHidden/>
          </w:rPr>
          <w:t>C-3</w:t>
        </w:r>
        <w:r>
          <w:rPr>
            <w:noProof/>
            <w:webHidden/>
          </w:rPr>
          <w:fldChar w:fldCharType="end"/>
        </w:r>
      </w:hyperlink>
    </w:p>
    <w:p w14:paraId="512E3C89" w14:textId="1596D1DD" w:rsidR="00102C4E" w:rsidRPr="00BC3B1D" w:rsidRDefault="00102C4E">
      <w:pPr>
        <w:pStyle w:val="TableofFigures"/>
        <w:rPr>
          <w:rFonts w:eastAsiaTheme="minorEastAsia"/>
          <w:noProof/>
        </w:rPr>
      </w:pPr>
      <w:hyperlink w:anchor="_Toc173141476" w:history="1">
        <w:r w:rsidRPr="009C1A2B">
          <w:rPr>
            <w:rStyle w:val="Hyperlink"/>
            <w:noProof/>
          </w:rPr>
          <w:t>Table C</w:t>
        </w:r>
        <w:r w:rsidRPr="009C1A2B">
          <w:rPr>
            <w:rStyle w:val="Hyperlink"/>
            <w:noProof/>
          </w:rPr>
          <w:noBreakHyphen/>
          <w:t>6: Prescription Drug Assistance Request Required Data: Comments/Remarks</w:t>
        </w:r>
        <w:r>
          <w:rPr>
            <w:noProof/>
            <w:webHidden/>
          </w:rPr>
          <w:tab/>
        </w:r>
        <w:r>
          <w:rPr>
            <w:noProof/>
            <w:webHidden/>
          </w:rPr>
          <w:fldChar w:fldCharType="begin"/>
        </w:r>
        <w:r>
          <w:rPr>
            <w:noProof/>
            <w:webHidden/>
          </w:rPr>
          <w:instrText xml:space="preserve"> PAGEREF _Toc173141476 \h </w:instrText>
        </w:r>
        <w:r>
          <w:rPr>
            <w:noProof/>
            <w:webHidden/>
          </w:rPr>
        </w:r>
        <w:r>
          <w:rPr>
            <w:noProof/>
            <w:webHidden/>
          </w:rPr>
          <w:fldChar w:fldCharType="separate"/>
        </w:r>
        <w:r w:rsidR="008A2B68">
          <w:rPr>
            <w:noProof/>
            <w:webHidden/>
          </w:rPr>
          <w:t>C-3</w:t>
        </w:r>
        <w:r>
          <w:rPr>
            <w:noProof/>
            <w:webHidden/>
          </w:rPr>
          <w:fldChar w:fldCharType="end"/>
        </w:r>
      </w:hyperlink>
    </w:p>
    <w:p w14:paraId="75D52524" w14:textId="0485F9C1" w:rsidR="00102C4E" w:rsidRPr="00BC3B1D" w:rsidRDefault="00102C4E">
      <w:pPr>
        <w:pStyle w:val="TableofFigures"/>
        <w:rPr>
          <w:rFonts w:eastAsiaTheme="minorEastAsia"/>
          <w:noProof/>
        </w:rPr>
      </w:pPr>
      <w:hyperlink w:anchor="_Toc173141477" w:history="1">
        <w:r w:rsidRPr="009C1A2B">
          <w:rPr>
            <w:rStyle w:val="Hyperlink"/>
            <w:noProof/>
          </w:rPr>
          <w:t>Table D</w:t>
        </w:r>
        <w:r w:rsidRPr="009C1A2B">
          <w:rPr>
            <w:rStyle w:val="Hyperlink"/>
            <w:noProof/>
          </w:rPr>
          <w:noBreakHyphen/>
          <w:t>1: Prescription Drug Inquiry Required Data: Initial Information</w:t>
        </w:r>
        <w:r>
          <w:rPr>
            <w:noProof/>
            <w:webHidden/>
          </w:rPr>
          <w:tab/>
        </w:r>
        <w:r>
          <w:rPr>
            <w:noProof/>
            <w:webHidden/>
          </w:rPr>
          <w:fldChar w:fldCharType="begin"/>
        </w:r>
        <w:r>
          <w:rPr>
            <w:noProof/>
            <w:webHidden/>
          </w:rPr>
          <w:instrText xml:space="preserve"> PAGEREF _Toc173141477 \h </w:instrText>
        </w:r>
        <w:r>
          <w:rPr>
            <w:noProof/>
            <w:webHidden/>
          </w:rPr>
        </w:r>
        <w:r>
          <w:rPr>
            <w:noProof/>
            <w:webHidden/>
          </w:rPr>
          <w:fldChar w:fldCharType="separate"/>
        </w:r>
        <w:r w:rsidR="008A2B68">
          <w:rPr>
            <w:noProof/>
            <w:webHidden/>
          </w:rPr>
          <w:t>D-1</w:t>
        </w:r>
        <w:r>
          <w:rPr>
            <w:noProof/>
            <w:webHidden/>
          </w:rPr>
          <w:fldChar w:fldCharType="end"/>
        </w:r>
      </w:hyperlink>
    </w:p>
    <w:p w14:paraId="0CFEB9F6" w14:textId="645A7118" w:rsidR="00102C4E" w:rsidRPr="00BC3B1D" w:rsidRDefault="00102C4E">
      <w:pPr>
        <w:pStyle w:val="TableofFigures"/>
        <w:rPr>
          <w:rFonts w:eastAsiaTheme="minorEastAsia"/>
          <w:noProof/>
        </w:rPr>
      </w:pPr>
      <w:hyperlink w:anchor="_Toc173141478" w:history="1">
        <w:r w:rsidRPr="009C1A2B">
          <w:rPr>
            <w:rStyle w:val="Hyperlink"/>
            <w:noProof/>
          </w:rPr>
          <w:t>Table D</w:t>
        </w:r>
        <w:r w:rsidRPr="009C1A2B">
          <w:rPr>
            <w:rStyle w:val="Hyperlink"/>
            <w:noProof/>
          </w:rPr>
          <w:noBreakHyphen/>
          <w:t>2: Prescription Drug Inquiry Required Data: Additional Information</w:t>
        </w:r>
        <w:r>
          <w:rPr>
            <w:noProof/>
            <w:webHidden/>
          </w:rPr>
          <w:tab/>
        </w:r>
        <w:r>
          <w:rPr>
            <w:noProof/>
            <w:webHidden/>
          </w:rPr>
          <w:fldChar w:fldCharType="begin"/>
        </w:r>
        <w:r>
          <w:rPr>
            <w:noProof/>
            <w:webHidden/>
          </w:rPr>
          <w:instrText xml:space="preserve"> PAGEREF _Toc173141478 \h </w:instrText>
        </w:r>
        <w:r>
          <w:rPr>
            <w:noProof/>
            <w:webHidden/>
          </w:rPr>
        </w:r>
        <w:r>
          <w:rPr>
            <w:noProof/>
            <w:webHidden/>
          </w:rPr>
          <w:fldChar w:fldCharType="separate"/>
        </w:r>
        <w:r w:rsidR="008A2B68">
          <w:rPr>
            <w:noProof/>
            <w:webHidden/>
          </w:rPr>
          <w:t>D-1</w:t>
        </w:r>
        <w:r>
          <w:rPr>
            <w:noProof/>
            <w:webHidden/>
          </w:rPr>
          <w:fldChar w:fldCharType="end"/>
        </w:r>
      </w:hyperlink>
    </w:p>
    <w:p w14:paraId="2330CACA" w14:textId="4334C311" w:rsidR="00102C4E" w:rsidRPr="00BC3B1D" w:rsidRDefault="00102C4E">
      <w:pPr>
        <w:pStyle w:val="TableofFigures"/>
        <w:rPr>
          <w:rFonts w:eastAsiaTheme="minorEastAsia"/>
          <w:noProof/>
        </w:rPr>
      </w:pPr>
      <w:hyperlink w:anchor="_Toc173141479" w:history="1">
        <w:r w:rsidRPr="009C1A2B">
          <w:rPr>
            <w:rStyle w:val="Hyperlink"/>
            <w:noProof/>
          </w:rPr>
          <w:t>Table D</w:t>
        </w:r>
        <w:r w:rsidRPr="009C1A2B">
          <w:rPr>
            <w:rStyle w:val="Hyperlink"/>
            <w:noProof/>
          </w:rPr>
          <w:noBreakHyphen/>
          <w:t>3: Prescription Drug Inquiry Required Data: Prescription Coverage</w:t>
        </w:r>
        <w:r>
          <w:rPr>
            <w:noProof/>
            <w:webHidden/>
          </w:rPr>
          <w:tab/>
        </w:r>
        <w:r>
          <w:rPr>
            <w:noProof/>
            <w:webHidden/>
          </w:rPr>
          <w:fldChar w:fldCharType="begin"/>
        </w:r>
        <w:r>
          <w:rPr>
            <w:noProof/>
            <w:webHidden/>
          </w:rPr>
          <w:instrText xml:space="preserve"> PAGEREF _Toc173141479 \h </w:instrText>
        </w:r>
        <w:r>
          <w:rPr>
            <w:noProof/>
            <w:webHidden/>
          </w:rPr>
        </w:r>
        <w:r>
          <w:rPr>
            <w:noProof/>
            <w:webHidden/>
          </w:rPr>
          <w:fldChar w:fldCharType="separate"/>
        </w:r>
        <w:r w:rsidR="008A2B68">
          <w:rPr>
            <w:noProof/>
            <w:webHidden/>
          </w:rPr>
          <w:t>D-2</w:t>
        </w:r>
        <w:r>
          <w:rPr>
            <w:noProof/>
            <w:webHidden/>
          </w:rPr>
          <w:fldChar w:fldCharType="end"/>
        </w:r>
      </w:hyperlink>
    </w:p>
    <w:p w14:paraId="21E0789B" w14:textId="6CEBA29B" w:rsidR="00102C4E" w:rsidRPr="00BC3B1D" w:rsidRDefault="00102C4E">
      <w:pPr>
        <w:pStyle w:val="TableofFigures"/>
        <w:rPr>
          <w:rFonts w:eastAsiaTheme="minorEastAsia"/>
          <w:noProof/>
        </w:rPr>
      </w:pPr>
      <w:hyperlink w:anchor="_Toc173141480" w:history="1">
        <w:r w:rsidRPr="009C1A2B">
          <w:rPr>
            <w:rStyle w:val="Hyperlink"/>
            <w:noProof/>
          </w:rPr>
          <w:t>Table E</w:t>
        </w:r>
        <w:r w:rsidRPr="009C1A2B">
          <w:rPr>
            <w:rStyle w:val="Hyperlink"/>
            <w:noProof/>
          </w:rPr>
          <w:noBreakHyphen/>
          <w:t>1: Reason Codes</w:t>
        </w:r>
        <w:r>
          <w:rPr>
            <w:noProof/>
            <w:webHidden/>
          </w:rPr>
          <w:tab/>
        </w:r>
        <w:r>
          <w:rPr>
            <w:noProof/>
            <w:webHidden/>
          </w:rPr>
          <w:fldChar w:fldCharType="begin"/>
        </w:r>
        <w:r>
          <w:rPr>
            <w:noProof/>
            <w:webHidden/>
          </w:rPr>
          <w:instrText xml:space="preserve"> PAGEREF _Toc173141480 \h </w:instrText>
        </w:r>
        <w:r>
          <w:rPr>
            <w:noProof/>
            <w:webHidden/>
          </w:rPr>
        </w:r>
        <w:r>
          <w:rPr>
            <w:noProof/>
            <w:webHidden/>
          </w:rPr>
          <w:fldChar w:fldCharType="separate"/>
        </w:r>
        <w:r w:rsidR="008A2B68">
          <w:rPr>
            <w:noProof/>
            <w:webHidden/>
          </w:rPr>
          <w:t>E-1</w:t>
        </w:r>
        <w:r>
          <w:rPr>
            <w:noProof/>
            <w:webHidden/>
          </w:rPr>
          <w:fldChar w:fldCharType="end"/>
        </w:r>
      </w:hyperlink>
    </w:p>
    <w:p w14:paraId="3B7FA840" w14:textId="319E760B" w:rsidR="00102C4E" w:rsidRPr="00BC3B1D" w:rsidRDefault="00102C4E">
      <w:pPr>
        <w:pStyle w:val="TableofFigures"/>
        <w:rPr>
          <w:rFonts w:eastAsiaTheme="minorEastAsia"/>
          <w:noProof/>
        </w:rPr>
      </w:pPr>
      <w:hyperlink w:anchor="_Toc173141481" w:history="1">
        <w:r w:rsidRPr="009C1A2B">
          <w:rPr>
            <w:rStyle w:val="Hyperlink"/>
            <w:noProof/>
          </w:rPr>
          <w:t>Table E</w:t>
        </w:r>
        <w:r w:rsidRPr="009C1A2B">
          <w:rPr>
            <w:rStyle w:val="Hyperlink"/>
            <w:noProof/>
          </w:rPr>
          <w:noBreakHyphen/>
          <w:t>2: Action Codes (All Transaction Types)</w:t>
        </w:r>
        <w:r>
          <w:rPr>
            <w:noProof/>
            <w:webHidden/>
          </w:rPr>
          <w:tab/>
        </w:r>
        <w:r>
          <w:rPr>
            <w:noProof/>
            <w:webHidden/>
          </w:rPr>
          <w:fldChar w:fldCharType="begin"/>
        </w:r>
        <w:r>
          <w:rPr>
            <w:noProof/>
            <w:webHidden/>
          </w:rPr>
          <w:instrText xml:space="preserve"> PAGEREF _Toc173141481 \h </w:instrText>
        </w:r>
        <w:r>
          <w:rPr>
            <w:noProof/>
            <w:webHidden/>
          </w:rPr>
        </w:r>
        <w:r>
          <w:rPr>
            <w:noProof/>
            <w:webHidden/>
          </w:rPr>
          <w:fldChar w:fldCharType="separate"/>
        </w:r>
        <w:r w:rsidR="008A2B68">
          <w:rPr>
            <w:noProof/>
            <w:webHidden/>
          </w:rPr>
          <w:t>E-3</w:t>
        </w:r>
        <w:r>
          <w:rPr>
            <w:noProof/>
            <w:webHidden/>
          </w:rPr>
          <w:fldChar w:fldCharType="end"/>
        </w:r>
      </w:hyperlink>
    </w:p>
    <w:p w14:paraId="2B668634" w14:textId="13608615" w:rsidR="00102C4E" w:rsidRPr="00BC3B1D" w:rsidRDefault="00102C4E">
      <w:pPr>
        <w:pStyle w:val="TableofFigures"/>
        <w:rPr>
          <w:rFonts w:eastAsiaTheme="minorEastAsia"/>
          <w:noProof/>
        </w:rPr>
      </w:pPr>
      <w:hyperlink w:anchor="_Toc173141482" w:history="1">
        <w:r w:rsidRPr="009C1A2B">
          <w:rPr>
            <w:rStyle w:val="Hyperlink"/>
            <w:noProof/>
          </w:rPr>
          <w:t>Table E</w:t>
        </w:r>
        <w:r w:rsidRPr="009C1A2B">
          <w:rPr>
            <w:rStyle w:val="Hyperlink"/>
            <w:noProof/>
          </w:rPr>
          <w:noBreakHyphen/>
          <w:t>3: Automated Action Codes</w:t>
        </w:r>
        <w:r>
          <w:rPr>
            <w:noProof/>
            <w:webHidden/>
          </w:rPr>
          <w:tab/>
        </w:r>
        <w:r>
          <w:rPr>
            <w:noProof/>
            <w:webHidden/>
          </w:rPr>
          <w:fldChar w:fldCharType="begin"/>
        </w:r>
        <w:r>
          <w:rPr>
            <w:noProof/>
            <w:webHidden/>
          </w:rPr>
          <w:instrText xml:space="preserve"> PAGEREF _Toc173141482 \h </w:instrText>
        </w:r>
        <w:r>
          <w:rPr>
            <w:noProof/>
            <w:webHidden/>
          </w:rPr>
        </w:r>
        <w:r>
          <w:rPr>
            <w:noProof/>
            <w:webHidden/>
          </w:rPr>
          <w:fldChar w:fldCharType="separate"/>
        </w:r>
        <w:r w:rsidR="008A2B68">
          <w:rPr>
            <w:noProof/>
            <w:webHidden/>
          </w:rPr>
          <w:t>E-4</w:t>
        </w:r>
        <w:r>
          <w:rPr>
            <w:noProof/>
            <w:webHidden/>
          </w:rPr>
          <w:fldChar w:fldCharType="end"/>
        </w:r>
      </w:hyperlink>
    </w:p>
    <w:p w14:paraId="17374266" w14:textId="3C2A9AB7" w:rsidR="00102C4E" w:rsidRPr="00BC3B1D" w:rsidRDefault="00102C4E">
      <w:pPr>
        <w:pStyle w:val="TableofFigures"/>
        <w:rPr>
          <w:rFonts w:eastAsiaTheme="minorEastAsia"/>
          <w:noProof/>
        </w:rPr>
      </w:pPr>
      <w:hyperlink w:anchor="_Toc173141483" w:history="1">
        <w:r w:rsidRPr="009C1A2B">
          <w:rPr>
            <w:rStyle w:val="Hyperlink"/>
            <w:noProof/>
          </w:rPr>
          <w:t>Table F</w:t>
        </w:r>
        <w:r w:rsidRPr="009C1A2B">
          <w:rPr>
            <w:rStyle w:val="Hyperlink"/>
            <w:noProof/>
          </w:rPr>
          <w:noBreakHyphen/>
          <w:t>1: Remark Codes</w:t>
        </w:r>
        <w:r>
          <w:rPr>
            <w:noProof/>
            <w:webHidden/>
          </w:rPr>
          <w:tab/>
        </w:r>
        <w:r>
          <w:rPr>
            <w:noProof/>
            <w:webHidden/>
          </w:rPr>
          <w:fldChar w:fldCharType="begin"/>
        </w:r>
        <w:r>
          <w:rPr>
            <w:noProof/>
            <w:webHidden/>
          </w:rPr>
          <w:instrText xml:space="preserve"> PAGEREF _Toc173141483 \h </w:instrText>
        </w:r>
        <w:r>
          <w:rPr>
            <w:noProof/>
            <w:webHidden/>
          </w:rPr>
        </w:r>
        <w:r>
          <w:rPr>
            <w:noProof/>
            <w:webHidden/>
          </w:rPr>
          <w:fldChar w:fldCharType="separate"/>
        </w:r>
        <w:r w:rsidR="008A2B68">
          <w:rPr>
            <w:noProof/>
            <w:webHidden/>
          </w:rPr>
          <w:t>F-1</w:t>
        </w:r>
        <w:r>
          <w:rPr>
            <w:noProof/>
            <w:webHidden/>
          </w:rPr>
          <w:fldChar w:fldCharType="end"/>
        </w:r>
      </w:hyperlink>
    </w:p>
    <w:p w14:paraId="3DFAFDCD" w14:textId="0B0CAA69" w:rsidR="00102C4E" w:rsidRPr="00BC3B1D" w:rsidRDefault="00102C4E">
      <w:pPr>
        <w:pStyle w:val="TableofFigures"/>
        <w:rPr>
          <w:rFonts w:eastAsiaTheme="minorEastAsia"/>
          <w:noProof/>
        </w:rPr>
      </w:pPr>
      <w:hyperlink w:anchor="_Toc173141484" w:history="1">
        <w:r w:rsidRPr="009C1A2B">
          <w:rPr>
            <w:rStyle w:val="Hyperlink"/>
            <w:noProof/>
          </w:rPr>
          <w:t>Table G</w:t>
        </w:r>
        <w:r w:rsidRPr="009C1A2B">
          <w:rPr>
            <w:rStyle w:val="Hyperlink"/>
            <w:noProof/>
          </w:rPr>
          <w:noBreakHyphen/>
          <w:t>1: CWF Assistance Request Header Record Layout</w:t>
        </w:r>
        <w:r>
          <w:rPr>
            <w:noProof/>
            <w:webHidden/>
          </w:rPr>
          <w:tab/>
        </w:r>
        <w:r>
          <w:rPr>
            <w:noProof/>
            <w:webHidden/>
          </w:rPr>
          <w:fldChar w:fldCharType="begin"/>
        </w:r>
        <w:r>
          <w:rPr>
            <w:noProof/>
            <w:webHidden/>
          </w:rPr>
          <w:instrText xml:space="preserve"> PAGEREF _Toc173141484 \h </w:instrText>
        </w:r>
        <w:r>
          <w:rPr>
            <w:noProof/>
            <w:webHidden/>
          </w:rPr>
        </w:r>
        <w:r>
          <w:rPr>
            <w:noProof/>
            <w:webHidden/>
          </w:rPr>
          <w:fldChar w:fldCharType="separate"/>
        </w:r>
        <w:r w:rsidR="008A2B68">
          <w:rPr>
            <w:noProof/>
            <w:webHidden/>
          </w:rPr>
          <w:t>G-1</w:t>
        </w:r>
        <w:r>
          <w:rPr>
            <w:noProof/>
            <w:webHidden/>
          </w:rPr>
          <w:fldChar w:fldCharType="end"/>
        </w:r>
      </w:hyperlink>
    </w:p>
    <w:p w14:paraId="60E76488" w14:textId="0C185366" w:rsidR="00102C4E" w:rsidRPr="00BC3B1D" w:rsidRDefault="00102C4E">
      <w:pPr>
        <w:pStyle w:val="TableofFigures"/>
        <w:rPr>
          <w:rFonts w:eastAsiaTheme="minorEastAsia"/>
          <w:noProof/>
        </w:rPr>
      </w:pPr>
      <w:hyperlink w:anchor="_Toc173141485" w:history="1">
        <w:r w:rsidRPr="009C1A2B">
          <w:rPr>
            <w:rStyle w:val="Hyperlink"/>
            <w:noProof/>
          </w:rPr>
          <w:t>Table G</w:t>
        </w:r>
        <w:r w:rsidRPr="009C1A2B">
          <w:rPr>
            <w:rStyle w:val="Hyperlink"/>
            <w:noProof/>
          </w:rPr>
          <w:noBreakHyphen/>
          <w:t>2: CWF Assistance Request Trailer Record Layout</w:t>
        </w:r>
        <w:r>
          <w:rPr>
            <w:noProof/>
            <w:webHidden/>
          </w:rPr>
          <w:tab/>
        </w:r>
        <w:r>
          <w:rPr>
            <w:noProof/>
            <w:webHidden/>
          </w:rPr>
          <w:fldChar w:fldCharType="begin"/>
        </w:r>
        <w:r>
          <w:rPr>
            <w:noProof/>
            <w:webHidden/>
          </w:rPr>
          <w:instrText xml:space="preserve"> PAGEREF _Toc173141485 \h </w:instrText>
        </w:r>
        <w:r>
          <w:rPr>
            <w:noProof/>
            <w:webHidden/>
          </w:rPr>
        </w:r>
        <w:r>
          <w:rPr>
            <w:noProof/>
            <w:webHidden/>
          </w:rPr>
          <w:fldChar w:fldCharType="separate"/>
        </w:r>
        <w:r w:rsidR="008A2B68">
          <w:rPr>
            <w:noProof/>
            <w:webHidden/>
          </w:rPr>
          <w:t>G-2</w:t>
        </w:r>
        <w:r>
          <w:rPr>
            <w:noProof/>
            <w:webHidden/>
          </w:rPr>
          <w:fldChar w:fldCharType="end"/>
        </w:r>
      </w:hyperlink>
    </w:p>
    <w:p w14:paraId="2808A50D" w14:textId="7E4A5C1B" w:rsidR="00102C4E" w:rsidRPr="00BC3B1D" w:rsidRDefault="00102C4E">
      <w:pPr>
        <w:pStyle w:val="TableofFigures"/>
        <w:rPr>
          <w:rFonts w:eastAsiaTheme="minorEastAsia"/>
          <w:noProof/>
        </w:rPr>
      </w:pPr>
      <w:hyperlink w:anchor="_Toc173141486" w:history="1">
        <w:r w:rsidRPr="009C1A2B">
          <w:rPr>
            <w:rStyle w:val="Hyperlink"/>
            <w:noProof/>
          </w:rPr>
          <w:t>Table G</w:t>
        </w:r>
        <w:r w:rsidRPr="009C1A2B">
          <w:rPr>
            <w:rStyle w:val="Hyperlink"/>
            <w:noProof/>
          </w:rPr>
          <w:noBreakHyphen/>
          <w:t>3: CWF Assistance Request Detail Record Layout</w:t>
        </w:r>
        <w:r>
          <w:rPr>
            <w:noProof/>
            <w:webHidden/>
          </w:rPr>
          <w:tab/>
        </w:r>
        <w:r>
          <w:rPr>
            <w:noProof/>
            <w:webHidden/>
          </w:rPr>
          <w:fldChar w:fldCharType="begin"/>
        </w:r>
        <w:r>
          <w:rPr>
            <w:noProof/>
            <w:webHidden/>
          </w:rPr>
          <w:instrText xml:space="preserve"> PAGEREF _Toc173141486 \h </w:instrText>
        </w:r>
        <w:r>
          <w:rPr>
            <w:noProof/>
            <w:webHidden/>
          </w:rPr>
        </w:r>
        <w:r>
          <w:rPr>
            <w:noProof/>
            <w:webHidden/>
          </w:rPr>
          <w:fldChar w:fldCharType="separate"/>
        </w:r>
        <w:r w:rsidR="008A2B68">
          <w:rPr>
            <w:noProof/>
            <w:webHidden/>
          </w:rPr>
          <w:t>G-3</w:t>
        </w:r>
        <w:r>
          <w:rPr>
            <w:noProof/>
            <w:webHidden/>
          </w:rPr>
          <w:fldChar w:fldCharType="end"/>
        </w:r>
      </w:hyperlink>
    </w:p>
    <w:p w14:paraId="6EB0AFEC" w14:textId="2C8E033B" w:rsidR="00102C4E" w:rsidRPr="00BC3B1D" w:rsidRDefault="00102C4E">
      <w:pPr>
        <w:pStyle w:val="TableofFigures"/>
        <w:rPr>
          <w:rFonts w:eastAsiaTheme="minorEastAsia"/>
          <w:noProof/>
        </w:rPr>
      </w:pPr>
      <w:hyperlink w:anchor="_Toc173141487" w:history="1">
        <w:r w:rsidRPr="009C1A2B">
          <w:rPr>
            <w:rStyle w:val="Hyperlink"/>
            <w:noProof/>
          </w:rPr>
          <w:t>Table G</w:t>
        </w:r>
        <w:r w:rsidRPr="009C1A2B">
          <w:rPr>
            <w:rStyle w:val="Hyperlink"/>
            <w:noProof/>
          </w:rPr>
          <w:noBreakHyphen/>
          <w:t>4: CWF Assistance Request Response Header Record Layout</w:t>
        </w:r>
        <w:r>
          <w:rPr>
            <w:noProof/>
            <w:webHidden/>
          </w:rPr>
          <w:tab/>
        </w:r>
        <w:r>
          <w:rPr>
            <w:noProof/>
            <w:webHidden/>
          </w:rPr>
          <w:fldChar w:fldCharType="begin"/>
        </w:r>
        <w:r>
          <w:rPr>
            <w:noProof/>
            <w:webHidden/>
          </w:rPr>
          <w:instrText xml:space="preserve"> PAGEREF _Toc173141487 \h </w:instrText>
        </w:r>
        <w:r>
          <w:rPr>
            <w:noProof/>
            <w:webHidden/>
          </w:rPr>
        </w:r>
        <w:r>
          <w:rPr>
            <w:noProof/>
            <w:webHidden/>
          </w:rPr>
          <w:fldChar w:fldCharType="separate"/>
        </w:r>
        <w:r w:rsidR="008A2B68">
          <w:rPr>
            <w:noProof/>
            <w:webHidden/>
          </w:rPr>
          <w:t>G-24</w:t>
        </w:r>
        <w:r>
          <w:rPr>
            <w:noProof/>
            <w:webHidden/>
          </w:rPr>
          <w:fldChar w:fldCharType="end"/>
        </w:r>
      </w:hyperlink>
    </w:p>
    <w:p w14:paraId="0B59E686" w14:textId="3A635DB3" w:rsidR="00102C4E" w:rsidRPr="00BC3B1D" w:rsidRDefault="00102C4E">
      <w:pPr>
        <w:pStyle w:val="TableofFigures"/>
        <w:rPr>
          <w:rFonts w:eastAsiaTheme="minorEastAsia"/>
          <w:noProof/>
        </w:rPr>
      </w:pPr>
      <w:hyperlink w:anchor="_Toc173141488" w:history="1">
        <w:r w:rsidRPr="009C1A2B">
          <w:rPr>
            <w:rStyle w:val="Hyperlink"/>
            <w:noProof/>
          </w:rPr>
          <w:t>Table G</w:t>
        </w:r>
        <w:r w:rsidRPr="009C1A2B">
          <w:rPr>
            <w:rStyle w:val="Hyperlink"/>
            <w:noProof/>
          </w:rPr>
          <w:noBreakHyphen/>
          <w:t>5: CWF Assistance Request Response Detail Record Layout</w:t>
        </w:r>
        <w:r>
          <w:rPr>
            <w:noProof/>
            <w:webHidden/>
          </w:rPr>
          <w:tab/>
        </w:r>
        <w:r>
          <w:rPr>
            <w:noProof/>
            <w:webHidden/>
          </w:rPr>
          <w:fldChar w:fldCharType="begin"/>
        </w:r>
        <w:r>
          <w:rPr>
            <w:noProof/>
            <w:webHidden/>
          </w:rPr>
          <w:instrText xml:space="preserve"> PAGEREF _Toc173141488 \h </w:instrText>
        </w:r>
        <w:r>
          <w:rPr>
            <w:noProof/>
            <w:webHidden/>
          </w:rPr>
        </w:r>
        <w:r>
          <w:rPr>
            <w:noProof/>
            <w:webHidden/>
          </w:rPr>
          <w:fldChar w:fldCharType="separate"/>
        </w:r>
        <w:r w:rsidR="008A2B68">
          <w:rPr>
            <w:noProof/>
            <w:webHidden/>
          </w:rPr>
          <w:t>G-25</w:t>
        </w:r>
        <w:r>
          <w:rPr>
            <w:noProof/>
            <w:webHidden/>
          </w:rPr>
          <w:fldChar w:fldCharType="end"/>
        </w:r>
      </w:hyperlink>
    </w:p>
    <w:p w14:paraId="12ED6AD7" w14:textId="6FBBDAA0" w:rsidR="00102C4E" w:rsidRPr="00BC3B1D" w:rsidRDefault="00102C4E">
      <w:pPr>
        <w:pStyle w:val="TableofFigures"/>
        <w:rPr>
          <w:rFonts w:eastAsiaTheme="minorEastAsia"/>
          <w:noProof/>
        </w:rPr>
      </w:pPr>
      <w:hyperlink w:anchor="_Toc173141489" w:history="1">
        <w:r w:rsidRPr="009C1A2B">
          <w:rPr>
            <w:rStyle w:val="Hyperlink"/>
            <w:noProof/>
          </w:rPr>
          <w:t>Table G</w:t>
        </w:r>
        <w:r w:rsidRPr="009C1A2B">
          <w:rPr>
            <w:rStyle w:val="Hyperlink"/>
            <w:noProof/>
          </w:rPr>
          <w:noBreakHyphen/>
          <w:t>6: Prescription Drug Assistance Request Header Record Layout</w:t>
        </w:r>
        <w:r>
          <w:rPr>
            <w:noProof/>
            <w:webHidden/>
          </w:rPr>
          <w:tab/>
        </w:r>
        <w:r>
          <w:rPr>
            <w:noProof/>
            <w:webHidden/>
          </w:rPr>
          <w:fldChar w:fldCharType="begin"/>
        </w:r>
        <w:r>
          <w:rPr>
            <w:noProof/>
            <w:webHidden/>
          </w:rPr>
          <w:instrText xml:space="preserve"> PAGEREF _Toc173141489 \h </w:instrText>
        </w:r>
        <w:r>
          <w:rPr>
            <w:noProof/>
            <w:webHidden/>
          </w:rPr>
        </w:r>
        <w:r>
          <w:rPr>
            <w:noProof/>
            <w:webHidden/>
          </w:rPr>
          <w:fldChar w:fldCharType="separate"/>
        </w:r>
        <w:r w:rsidR="008A2B68">
          <w:rPr>
            <w:noProof/>
            <w:webHidden/>
          </w:rPr>
          <w:t>G-30</w:t>
        </w:r>
        <w:r>
          <w:rPr>
            <w:noProof/>
            <w:webHidden/>
          </w:rPr>
          <w:fldChar w:fldCharType="end"/>
        </w:r>
      </w:hyperlink>
    </w:p>
    <w:p w14:paraId="39286A83" w14:textId="01237196" w:rsidR="00102C4E" w:rsidRPr="00BC3B1D" w:rsidRDefault="00102C4E">
      <w:pPr>
        <w:pStyle w:val="TableofFigures"/>
        <w:rPr>
          <w:rFonts w:eastAsiaTheme="minorEastAsia"/>
          <w:noProof/>
        </w:rPr>
      </w:pPr>
      <w:hyperlink w:anchor="_Toc173141490" w:history="1">
        <w:r w:rsidRPr="009C1A2B">
          <w:rPr>
            <w:rStyle w:val="Hyperlink"/>
            <w:noProof/>
          </w:rPr>
          <w:t>Table G</w:t>
        </w:r>
        <w:r w:rsidRPr="009C1A2B">
          <w:rPr>
            <w:rStyle w:val="Hyperlink"/>
            <w:noProof/>
          </w:rPr>
          <w:noBreakHyphen/>
          <w:t>7: Prescription Drug Assistance Request Trailer Record Layout</w:t>
        </w:r>
        <w:r>
          <w:rPr>
            <w:noProof/>
            <w:webHidden/>
          </w:rPr>
          <w:tab/>
        </w:r>
        <w:r>
          <w:rPr>
            <w:noProof/>
            <w:webHidden/>
          </w:rPr>
          <w:fldChar w:fldCharType="begin"/>
        </w:r>
        <w:r>
          <w:rPr>
            <w:noProof/>
            <w:webHidden/>
          </w:rPr>
          <w:instrText xml:space="preserve"> PAGEREF _Toc173141490 \h </w:instrText>
        </w:r>
        <w:r>
          <w:rPr>
            <w:noProof/>
            <w:webHidden/>
          </w:rPr>
        </w:r>
        <w:r>
          <w:rPr>
            <w:noProof/>
            <w:webHidden/>
          </w:rPr>
          <w:fldChar w:fldCharType="separate"/>
        </w:r>
        <w:r w:rsidR="008A2B68">
          <w:rPr>
            <w:noProof/>
            <w:webHidden/>
          </w:rPr>
          <w:t>G-31</w:t>
        </w:r>
        <w:r>
          <w:rPr>
            <w:noProof/>
            <w:webHidden/>
          </w:rPr>
          <w:fldChar w:fldCharType="end"/>
        </w:r>
      </w:hyperlink>
    </w:p>
    <w:p w14:paraId="5E8AE41A" w14:textId="0C24C213" w:rsidR="00102C4E" w:rsidRPr="00BC3B1D" w:rsidRDefault="00102C4E">
      <w:pPr>
        <w:pStyle w:val="TableofFigures"/>
        <w:rPr>
          <w:rFonts w:eastAsiaTheme="minorEastAsia"/>
          <w:noProof/>
        </w:rPr>
      </w:pPr>
      <w:hyperlink w:anchor="_Toc173141491" w:history="1">
        <w:r w:rsidRPr="009C1A2B">
          <w:rPr>
            <w:rStyle w:val="Hyperlink"/>
            <w:noProof/>
          </w:rPr>
          <w:t>Table G</w:t>
        </w:r>
        <w:r w:rsidRPr="009C1A2B">
          <w:rPr>
            <w:rStyle w:val="Hyperlink"/>
            <w:noProof/>
          </w:rPr>
          <w:noBreakHyphen/>
          <w:t>8: Prescription Drug Assistance Request Detail Record Layout</w:t>
        </w:r>
        <w:r>
          <w:rPr>
            <w:noProof/>
            <w:webHidden/>
          </w:rPr>
          <w:tab/>
        </w:r>
        <w:r>
          <w:rPr>
            <w:noProof/>
            <w:webHidden/>
          </w:rPr>
          <w:fldChar w:fldCharType="begin"/>
        </w:r>
        <w:r>
          <w:rPr>
            <w:noProof/>
            <w:webHidden/>
          </w:rPr>
          <w:instrText xml:space="preserve"> PAGEREF _Toc173141491 \h </w:instrText>
        </w:r>
        <w:r>
          <w:rPr>
            <w:noProof/>
            <w:webHidden/>
          </w:rPr>
        </w:r>
        <w:r>
          <w:rPr>
            <w:noProof/>
            <w:webHidden/>
          </w:rPr>
          <w:fldChar w:fldCharType="separate"/>
        </w:r>
        <w:r w:rsidR="008A2B68">
          <w:rPr>
            <w:noProof/>
            <w:webHidden/>
          </w:rPr>
          <w:t>G-32</w:t>
        </w:r>
        <w:r>
          <w:rPr>
            <w:noProof/>
            <w:webHidden/>
          </w:rPr>
          <w:fldChar w:fldCharType="end"/>
        </w:r>
      </w:hyperlink>
    </w:p>
    <w:p w14:paraId="115DA259" w14:textId="297FBED3" w:rsidR="00102C4E" w:rsidRPr="00BC3B1D" w:rsidRDefault="00102C4E">
      <w:pPr>
        <w:pStyle w:val="TableofFigures"/>
        <w:rPr>
          <w:rFonts w:eastAsiaTheme="minorEastAsia"/>
          <w:noProof/>
        </w:rPr>
      </w:pPr>
      <w:hyperlink w:anchor="_Toc173141492" w:history="1">
        <w:r w:rsidRPr="009C1A2B">
          <w:rPr>
            <w:rStyle w:val="Hyperlink"/>
            <w:noProof/>
          </w:rPr>
          <w:t>Table G</w:t>
        </w:r>
        <w:r w:rsidRPr="009C1A2B">
          <w:rPr>
            <w:rStyle w:val="Hyperlink"/>
            <w:noProof/>
          </w:rPr>
          <w:noBreakHyphen/>
          <w:t>9: Prescription Drug Assistance Request Response Header Record Layout</w:t>
        </w:r>
        <w:r>
          <w:rPr>
            <w:noProof/>
            <w:webHidden/>
          </w:rPr>
          <w:tab/>
        </w:r>
        <w:r>
          <w:rPr>
            <w:noProof/>
            <w:webHidden/>
          </w:rPr>
          <w:fldChar w:fldCharType="begin"/>
        </w:r>
        <w:r>
          <w:rPr>
            <w:noProof/>
            <w:webHidden/>
          </w:rPr>
          <w:instrText xml:space="preserve"> PAGEREF _Toc173141492 \h </w:instrText>
        </w:r>
        <w:r>
          <w:rPr>
            <w:noProof/>
            <w:webHidden/>
          </w:rPr>
        </w:r>
        <w:r>
          <w:rPr>
            <w:noProof/>
            <w:webHidden/>
          </w:rPr>
          <w:fldChar w:fldCharType="separate"/>
        </w:r>
        <w:r w:rsidR="008A2B68">
          <w:rPr>
            <w:noProof/>
            <w:webHidden/>
          </w:rPr>
          <w:t>G-41</w:t>
        </w:r>
        <w:r>
          <w:rPr>
            <w:noProof/>
            <w:webHidden/>
          </w:rPr>
          <w:fldChar w:fldCharType="end"/>
        </w:r>
      </w:hyperlink>
    </w:p>
    <w:p w14:paraId="5029EF32" w14:textId="386A9350" w:rsidR="00102C4E" w:rsidRPr="00BC3B1D" w:rsidRDefault="00102C4E">
      <w:pPr>
        <w:pStyle w:val="TableofFigures"/>
        <w:rPr>
          <w:rFonts w:eastAsiaTheme="minorEastAsia"/>
          <w:noProof/>
        </w:rPr>
      </w:pPr>
      <w:hyperlink w:anchor="_Toc173141493" w:history="1">
        <w:r w:rsidRPr="009C1A2B">
          <w:rPr>
            <w:rStyle w:val="Hyperlink"/>
            <w:noProof/>
          </w:rPr>
          <w:t>Table G</w:t>
        </w:r>
        <w:r w:rsidRPr="009C1A2B">
          <w:rPr>
            <w:rStyle w:val="Hyperlink"/>
            <w:noProof/>
          </w:rPr>
          <w:noBreakHyphen/>
          <w:t>10: Prescription Drug Assistance Request Response Detail Record Layout</w:t>
        </w:r>
        <w:r>
          <w:rPr>
            <w:noProof/>
            <w:webHidden/>
          </w:rPr>
          <w:tab/>
        </w:r>
        <w:r>
          <w:rPr>
            <w:noProof/>
            <w:webHidden/>
          </w:rPr>
          <w:fldChar w:fldCharType="begin"/>
        </w:r>
        <w:r>
          <w:rPr>
            <w:noProof/>
            <w:webHidden/>
          </w:rPr>
          <w:instrText xml:space="preserve"> PAGEREF _Toc173141493 \h </w:instrText>
        </w:r>
        <w:r>
          <w:rPr>
            <w:noProof/>
            <w:webHidden/>
          </w:rPr>
        </w:r>
        <w:r>
          <w:rPr>
            <w:noProof/>
            <w:webHidden/>
          </w:rPr>
          <w:fldChar w:fldCharType="separate"/>
        </w:r>
        <w:r w:rsidR="008A2B68">
          <w:rPr>
            <w:noProof/>
            <w:webHidden/>
          </w:rPr>
          <w:t>G-42</w:t>
        </w:r>
        <w:r>
          <w:rPr>
            <w:noProof/>
            <w:webHidden/>
          </w:rPr>
          <w:fldChar w:fldCharType="end"/>
        </w:r>
      </w:hyperlink>
    </w:p>
    <w:p w14:paraId="73CA3A36" w14:textId="47257B82" w:rsidR="00102C4E" w:rsidRPr="00BC3B1D" w:rsidRDefault="00102C4E">
      <w:pPr>
        <w:pStyle w:val="TableofFigures"/>
        <w:rPr>
          <w:rFonts w:eastAsiaTheme="minorEastAsia"/>
          <w:noProof/>
        </w:rPr>
      </w:pPr>
      <w:hyperlink w:anchor="_Toc173141494" w:history="1">
        <w:r w:rsidRPr="009C1A2B">
          <w:rPr>
            <w:rStyle w:val="Hyperlink"/>
            <w:noProof/>
          </w:rPr>
          <w:t>Table G</w:t>
        </w:r>
        <w:r w:rsidRPr="009C1A2B">
          <w:rPr>
            <w:rStyle w:val="Hyperlink"/>
            <w:noProof/>
          </w:rPr>
          <w:noBreakHyphen/>
          <w:t>11: MSP Inquiry Header Record Layout</w:t>
        </w:r>
        <w:r>
          <w:rPr>
            <w:noProof/>
            <w:webHidden/>
          </w:rPr>
          <w:tab/>
        </w:r>
        <w:r>
          <w:rPr>
            <w:noProof/>
            <w:webHidden/>
          </w:rPr>
          <w:fldChar w:fldCharType="begin"/>
        </w:r>
        <w:r>
          <w:rPr>
            <w:noProof/>
            <w:webHidden/>
          </w:rPr>
          <w:instrText xml:space="preserve"> PAGEREF _Toc173141494 \h </w:instrText>
        </w:r>
        <w:r>
          <w:rPr>
            <w:noProof/>
            <w:webHidden/>
          </w:rPr>
        </w:r>
        <w:r>
          <w:rPr>
            <w:noProof/>
            <w:webHidden/>
          </w:rPr>
          <w:fldChar w:fldCharType="separate"/>
        </w:r>
        <w:r w:rsidR="008A2B68">
          <w:rPr>
            <w:noProof/>
            <w:webHidden/>
          </w:rPr>
          <w:t>G-46</w:t>
        </w:r>
        <w:r>
          <w:rPr>
            <w:noProof/>
            <w:webHidden/>
          </w:rPr>
          <w:fldChar w:fldCharType="end"/>
        </w:r>
      </w:hyperlink>
    </w:p>
    <w:p w14:paraId="30281CC9" w14:textId="0F9D525E" w:rsidR="00102C4E" w:rsidRPr="00BC3B1D" w:rsidRDefault="00102C4E">
      <w:pPr>
        <w:pStyle w:val="TableofFigures"/>
        <w:rPr>
          <w:rFonts w:eastAsiaTheme="minorEastAsia"/>
          <w:noProof/>
        </w:rPr>
      </w:pPr>
      <w:hyperlink w:anchor="_Toc173141495" w:history="1">
        <w:r w:rsidRPr="009C1A2B">
          <w:rPr>
            <w:rStyle w:val="Hyperlink"/>
            <w:noProof/>
          </w:rPr>
          <w:t>Table G</w:t>
        </w:r>
        <w:r w:rsidRPr="009C1A2B">
          <w:rPr>
            <w:rStyle w:val="Hyperlink"/>
            <w:noProof/>
          </w:rPr>
          <w:noBreakHyphen/>
          <w:t>12: MSP Inquiry Trailer Record Layout</w:t>
        </w:r>
        <w:r>
          <w:rPr>
            <w:noProof/>
            <w:webHidden/>
          </w:rPr>
          <w:tab/>
        </w:r>
        <w:r>
          <w:rPr>
            <w:noProof/>
            <w:webHidden/>
          </w:rPr>
          <w:fldChar w:fldCharType="begin"/>
        </w:r>
        <w:r>
          <w:rPr>
            <w:noProof/>
            <w:webHidden/>
          </w:rPr>
          <w:instrText xml:space="preserve"> PAGEREF _Toc173141495 \h </w:instrText>
        </w:r>
        <w:r>
          <w:rPr>
            <w:noProof/>
            <w:webHidden/>
          </w:rPr>
        </w:r>
        <w:r>
          <w:rPr>
            <w:noProof/>
            <w:webHidden/>
          </w:rPr>
          <w:fldChar w:fldCharType="separate"/>
        </w:r>
        <w:r w:rsidR="008A2B68">
          <w:rPr>
            <w:noProof/>
            <w:webHidden/>
          </w:rPr>
          <w:t>G-47</w:t>
        </w:r>
        <w:r>
          <w:rPr>
            <w:noProof/>
            <w:webHidden/>
          </w:rPr>
          <w:fldChar w:fldCharType="end"/>
        </w:r>
      </w:hyperlink>
    </w:p>
    <w:p w14:paraId="0DE5058B" w14:textId="062C5720" w:rsidR="00102C4E" w:rsidRPr="00BC3B1D" w:rsidRDefault="00102C4E">
      <w:pPr>
        <w:pStyle w:val="TableofFigures"/>
        <w:rPr>
          <w:rFonts w:eastAsiaTheme="minorEastAsia"/>
          <w:noProof/>
        </w:rPr>
      </w:pPr>
      <w:hyperlink w:anchor="_Toc173141496" w:history="1">
        <w:r w:rsidRPr="009C1A2B">
          <w:rPr>
            <w:rStyle w:val="Hyperlink"/>
            <w:noProof/>
          </w:rPr>
          <w:t>Table G</w:t>
        </w:r>
        <w:r w:rsidRPr="009C1A2B">
          <w:rPr>
            <w:rStyle w:val="Hyperlink"/>
            <w:noProof/>
          </w:rPr>
          <w:noBreakHyphen/>
          <w:t>13: MSP Inquiry Detail Record Layout</w:t>
        </w:r>
        <w:r>
          <w:rPr>
            <w:noProof/>
            <w:webHidden/>
          </w:rPr>
          <w:tab/>
        </w:r>
        <w:r>
          <w:rPr>
            <w:noProof/>
            <w:webHidden/>
          </w:rPr>
          <w:fldChar w:fldCharType="begin"/>
        </w:r>
        <w:r>
          <w:rPr>
            <w:noProof/>
            <w:webHidden/>
          </w:rPr>
          <w:instrText xml:space="preserve"> PAGEREF _Toc173141496 \h </w:instrText>
        </w:r>
        <w:r>
          <w:rPr>
            <w:noProof/>
            <w:webHidden/>
          </w:rPr>
        </w:r>
        <w:r>
          <w:rPr>
            <w:noProof/>
            <w:webHidden/>
          </w:rPr>
          <w:fldChar w:fldCharType="separate"/>
        </w:r>
        <w:r w:rsidR="008A2B68">
          <w:rPr>
            <w:noProof/>
            <w:webHidden/>
          </w:rPr>
          <w:t>G-48</w:t>
        </w:r>
        <w:r>
          <w:rPr>
            <w:noProof/>
            <w:webHidden/>
          </w:rPr>
          <w:fldChar w:fldCharType="end"/>
        </w:r>
      </w:hyperlink>
    </w:p>
    <w:p w14:paraId="261253A7" w14:textId="0751291F" w:rsidR="00102C4E" w:rsidRPr="00BC3B1D" w:rsidRDefault="00102C4E">
      <w:pPr>
        <w:pStyle w:val="TableofFigures"/>
        <w:rPr>
          <w:rFonts w:eastAsiaTheme="minorEastAsia"/>
          <w:noProof/>
        </w:rPr>
      </w:pPr>
      <w:hyperlink w:anchor="_Toc173141497" w:history="1">
        <w:r w:rsidRPr="009C1A2B">
          <w:rPr>
            <w:rStyle w:val="Hyperlink"/>
            <w:noProof/>
          </w:rPr>
          <w:t>Table G</w:t>
        </w:r>
        <w:r w:rsidRPr="009C1A2B">
          <w:rPr>
            <w:rStyle w:val="Hyperlink"/>
            <w:noProof/>
          </w:rPr>
          <w:noBreakHyphen/>
          <w:t>14: MSP Inquiry Response Header Record Layout</w:t>
        </w:r>
        <w:r>
          <w:rPr>
            <w:noProof/>
            <w:webHidden/>
          </w:rPr>
          <w:tab/>
        </w:r>
        <w:r>
          <w:rPr>
            <w:noProof/>
            <w:webHidden/>
          </w:rPr>
          <w:fldChar w:fldCharType="begin"/>
        </w:r>
        <w:r>
          <w:rPr>
            <w:noProof/>
            <w:webHidden/>
          </w:rPr>
          <w:instrText xml:space="preserve"> PAGEREF _Toc173141497 \h </w:instrText>
        </w:r>
        <w:r>
          <w:rPr>
            <w:noProof/>
            <w:webHidden/>
          </w:rPr>
        </w:r>
        <w:r>
          <w:rPr>
            <w:noProof/>
            <w:webHidden/>
          </w:rPr>
          <w:fldChar w:fldCharType="separate"/>
        </w:r>
        <w:r w:rsidR="008A2B68">
          <w:rPr>
            <w:noProof/>
            <w:webHidden/>
          </w:rPr>
          <w:t>G-73</w:t>
        </w:r>
        <w:r>
          <w:rPr>
            <w:noProof/>
            <w:webHidden/>
          </w:rPr>
          <w:fldChar w:fldCharType="end"/>
        </w:r>
      </w:hyperlink>
    </w:p>
    <w:p w14:paraId="28200350" w14:textId="4478CDD9" w:rsidR="00102C4E" w:rsidRPr="00BC3B1D" w:rsidRDefault="00102C4E">
      <w:pPr>
        <w:pStyle w:val="TableofFigures"/>
        <w:rPr>
          <w:rFonts w:eastAsiaTheme="minorEastAsia"/>
          <w:noProof/>
        </w:rPr>
      </w:pPr>
      <w:hyperlink w:anchor="_Toc173141498" w:history="1">
        <w:r w:rsidRPr="009C1A2B">
          <w:rPr>
            <w:rStyle w:val="Hyperlink"/>
            <w:noProof/>
          </w:rPr>
          <w:t>Table G</w:t>
        </w:r>
        <w:r w:rsidRPr="009C1A2B">
          <w:rPr>
            <w:rStyle w:val="Hyperlink"/>
            <w:noProof/>
          </w:rPr>
          <w:noBreakHyphen/>
          <w:t>15: MSP Inquiry Response Detail Record Layout</w:t>
        </w:r>
        <w:r>
          <w:rPr>
            <w:noProof/>
            <w:webHidden/>
          </w:rPr>
          <w:tab/>
        </w:r>
        <w:r>
          <w:rPr>
            <w:noProof/>
            <w:webHidden/>
          </w:rPr>
          <w:fldChar w:fldCharType="begin"/>
        </w:r>
        <w:r>
          <w:rPr>
            <w:noProof/>
            <w:webHidden/>
          </w:rPr>
          <w:instrText xml:space="preserve"> PAGEREF _Toc173141498 \h </w:instrText>
        </w:r>
        <w:r>
          <w:rPr>
            <w:noProof/>
            <w:webHidden/>
          </w:rPr>
        </w:r>
        <w:r>
          <w:rPr>
            <w:noProof/>
            <w:webHidden/>
          </w:rPr>
          <w:fldChar w:fldCharType="separate"/>
        </w:r>
        <w:r w:rsidR="008A2B68">
          <w:rPr>
            <w:noProof/>
            <w:webHidden/>
          </w:rPr>
          <w:t>G-74</w:t>
        </w:r>
        <w:r>
          <w:rPr>
            <w:noProof/>
            <w:webHidden/>
          </w:rPr>
          <w:fldChar w:fldCharType="end"/>
        </w:r>
      </w:hyperlink>
    </w:p>
    <w:p w14:paraId="6F2BDF23" w14:textId="1E2ED77C" w:rsidR="00102C4E" w:rsidRPr="00BC3B1D" w:rsidRDefault="00102C4E">
      <w:pPr>
        <w:pStyle w:val="TableofFigures"/>
        <w:rPr>
          <w:rFonts w:eastAsiaTheme="minorEastAsia"/>
          <w:noProof/>
        </w:rPr>
      </w:pPr>
      <w:hyperlink w:anchor="_Toc173141499" w:history="1">
        <w:r w:rsidRPr="009C1A2B">
          <w:rPr>
            <w:rStyle w:val="Hyperlink"/>
            <w:noProof/>
          </w:rPr>
          <w:t>Table G</w:t>
        </w:r>
        <w:r w:rsidRPr="009C1A2B">
          <w:rPr>
            <w:rStyle w:val="Hyperlink"/>
            <w:noProof/>
          </w:rPr>
          <w:noBreakHyphen/>
          <w:t>16: Prescription Drug Inquiry Header Record Layout</w:t>
        </w:r>
        <w:r>
          <w:rPr>
            <w:noProof/>
            <w:webHidden/>
          </w:rPr>
          <w:tab/>
        </w:r>
        <w:r>
          <w:rPr>
            <w:noProof/>
            <w:webHidden/>
          </w:rPr>
          <w:fldChar w:fldCharType="begin"/>
        </w:r>
        <w:r>
          <w:rPr>
            <w:noProof/>
            <w:webHidden/>
          </w:rPr>
          <w:instrText xml:space="preserve"> PAGEREF _Toc173141499 \h </w:instrText>
        </w:r>
        <w:r>
          <w:rPr>
            <w:noProof/>
            <w:webHidden/>
          </w:rPr>
        </w:r>
        <w:r>
          <w:rPr>
            <w:noProof/>
            <w:webHidden/>
          </w:rPr>
          <w:fldChar w:fldCharType="separate"/>
        </w:r>
        <w:r w:rsidR="008A2B68">
          <w:rPr>
            <w:noProof/>
            <w:webHidden/>
          </w:rPr>
          <w:t>G-79</w:t>
        </w:r>
        <w:r>
          <w:rPr>
            <w:noProof/>
            <w:webHidden/>
          </w:rPr>
          <w:fldChar w:fldCharType="end"/>
        </w:r>
      </w:hyperlink>
    </w:p>
    <w:p w14:paraId="011C4212" w14:textId="4AAFDD5A" w:rsidR="00102C4E" w:rsidRPr="00BC3B1D" w:rsidRDefault="00102C4E">
      <w:pPr>
        <w:pStyle w:val="TableofFigures"/>
        <w:rPr>
          <w:rFonts w:eastAsiaTheme="minorEastAsia"/>
          <w:noProof/>
        </w:rPr>
      </w:pPr>
      <w:hyperlink w:anchor="_Toc173141500" w:history="1">
        <w:r w:rsidRPr="009C1A2B">
          <w:rPr>
            <w:rStyle w:val="Hyperlink"/>
            <w:noProof/>
          </w:rPr>
          <w:t>Table G</w:t>
        </w:r>
        <w:r w:rsidRPr="009C1A2B">
          <w:rPr>
            <w:rStyle w:val="Hyperlink"/>
            <w:noProof/>
          </w:rPr>
          <w:noBreakHyphen/>
          <w:t>17: Prescription Drug Inquiry Trailer Record Layout</w:t>
        </w:r>
        <w:r>
          <w:rPr>
            <w:noProof/>
            <w:webHidden/>
          </w:rPr>
          <w:tab/>
        </w:r>
        <w:r>
          <w:rPr>
            <w:noProof/>
            <w:webHidden/>
          </w:rPr>
          <w:fldChar w:fldCharType="begin"/>
        </w:r>
        <w:r>
          <w:rPr>
            <w:noProof/>
            <w:webHidden/>
          </w:rPr>
          <w:instrText xml:space="preserve"> PAGEREF _Toc173141500 \h </w:instrText>
        </w:r>
        <w:r>
          <w:rPr>
            <w:noProof/>
            <w:webHidden/>
          </w:rPr>
        </w:r>
        <w:r>
          <w:rPr>
            <w:noProof/>
            <w:webHidden/>
          </w:rPr>
          <w:fldChar w:fldCharType="separate"/>
        </w:r>
        <w:r w:rsidR="008A2B68">
          <w:rPr>
            <w:noProof/>
            <w:webHidden/>
          </w:rPr>
          <w:t>G-80</w:t>
        </w:r>
        <w:r>
          <w:rPr>
            <w:noProof/>
            <w:webHidden/>
          </w:rPr>
          <w:fldChar w:fldCharType="end"/>
        </w:r>
      </w:hyperlink>
    </w:p>
    <w:p w14:paraId="341F65DC" w14:textId="39A2DD38" w:rsidR="00102C4E" w:rsidRPr="00BC3B1D" w:rsidRDefault="00102C4E">
      <w:pPr>
        <w:pStyle w:val="TableofFigures"/>
        <w:rPr>
          <w:rFonts w:eastAsiaTheme="minorEastAsia"/>
          <w:noProof/>
        </w:rPr>
      </w:pPr>
      <w:hyperlink w:anchor="_Toc173141501" w:history="1">
        <w:r w:rsidRPr="009C1A2B">
          <w:rPr>
            <w:rStyle w:val="Hyperlink"/>
            <w:noProof/>
          </w:rPr>
          <w:t>Table G</w:t>
        </w:r>
        <w:r w:rsidRPr="009C1A2B">
          <w:rPr>
            <w:rStyle w:val="Hyperlink"/>
            <w:noProof/>
          </w:rPr>
          <w:noBreakHyphen/>
          <w:t>18: Prescription Drug Inquiry Detail Record Layout</w:t>
        </w:r>
        <w:r>
          <w:rPr>
            <w:noProof/>
            <w:webHidden/>
          </w:rPr>
          <w:tab/>
        </w:r>
        <w:r>
          <w:rPr>
            <w:noProof/>
            <w:webHidden/>
          </w:rPr>
          <w:fldChar w:fldCharType="begin"/>
        </w:r>
        <w:r>
          <w:rPr>
            <w:noProof/>
            <w:webHidden/>
          </w:rPr>
          <w:instrText xml:space="preserve"> PAGEREF _Toc173141501 \h </w:instrText>
        </w:r>
        <w:r>
          <w:rPr>
            <w:noProof/>
            <w:webHidden/>
          </w:rPr>
        </w:r>
        <w:r>
          <w:rPr>
            <w:noProof/>
            <w:webHidden/>
          </w:rPr>
          <w:fldChar w:fldCharType="separate"/>
        </w:r>
        <w:r w:rsidR="008A2B68">
          <w:rPr>
            <w:noProof/>
            <w:webHidden/>
          </w:rPr>
          <w:t>G-81</w:t>
        </w:r>
        <w:r>
          <w:rPr>
            <w:noProof/>
            <w:webHidden/>
          </w:rPr>
          <w:fldChar w:fldCharType="end"/>
        </w:r>
      </w:hyperlink>
    </w:p>
    <w:p w14:paraId="3393810A" w14:textId="77EB800E" w:rsidR="00102C4E" w:rsidRPr="00BC3B1D" w:rsidRDefault="00102C4E">
      <w:pPr>
        <w:pStyle w:val="TableofFigures"/>
        <w:rPr>
          <w:rFonts w:eastAsiaTheme="minorEastAsia"/>
          <w:noProof/>
        </w:rPr>
      </w:pPr>
      <w:hyperlink w:anchor="_Toc173141502" w:history="1">
        <w:r w:rsidRPr="009C1A2B">
          <w:rPr>
            <w:rStyle w:val="Hyperlink"/>
            <w:noProof/>
          </w:rPr>
          <w:t>Table G</w:t>
        </w:r>
        <w:r w:rsidRPr="009C1A2B">
          <w:rPr>
            <w:rStyle w:val="Hyperlink"/>
            <w:noProof/>
          </w:rPr>
          <w:noBreakHyphen/>
          <w:t>19: Prescription Drug Inquiry Response Header Record Layout</w:t>
        </w:r>
        <w:r>
          <w:rPr>
            <w:noProof/>
            <w:webHidden/>
          </w:rPr>
          <w:tab/>
        </w:r>
        <w:r>
          <w:rPr>
            <w:noProof/>
            <w:webHidden/>
          </w:rPr>
          <w:fldChar w:fldCharType="begin"/>
        </w:r>
        <w:r>
          <w:rPr>
            <w:noProof/>
            <w:webHidden/>
          </w:rPr>
          <w:instrText xml:space="preserve"> PAGEREF _Toc173141502 \h </w:instrText>
        </w:r>
        <w:r>
          <w:rPr>
            <w:noProof/>
            <w:webHidden/>
          </w:rPr>
        </w:r>
        <w:r>
          <w:rPr>
            <w:noProof/>
            <w:webHidden/>
          </w:rPr>
          <w:fldChar w:fldCharType="separate"/>
        </w:r>
        <w:r w:rsidR="008A2B68">
          <w:rPr>
            <w:noProof/>
            <w:webHidden/>
          </w:rPr>
          <w:t>G-90</w:t>
        </w:r>
        <w:r>
          <w:rPr>
            <w:noProof/>
            <w:webHidden/>
          </w:rPr>
          <w:fldChar w:fldCharType="end"/>
        </w:r>
      </w:hyperlink>
    </w:p>
    <w:p w14:paraId="3CCA32FD" w14:textId="33BFB179" w:rsidR="00102C4E" w:rsidRPr="00BC3B1D" w:rsidRDefault="00102C4E">
      <w:pPr>
        <w:pStyle w:val="TableofFigures"/>
        <w:rPr>
          <w:rFonts w:eastAsiaTheme="minorEastAsia"/>
          <w:noProof/>
        </w:rPr>
      </w:pPr>
      <w:hyperlink w:anchor="_Toc173141503" w:history="1">
        <w:r w:rsidRPr="009C1A2B">
          <w:rPr>
            <w:rStyle w:val="Hyperlink"/>
            <w:noProof/>
          </w:rPr>
          <w:t>Table G</w:t>
        </w:r>
        <w:r w:rsidRPr="009C1A2B">
          <w:rPr>
            <w:rStyle w:val="Hyperlink"/>
            <w:noProof/>
          </w:rPr>
          <w:noBreakHyphen/>
          <w:t>20: Prescription Drug Inquiry Response Detail Record Layout</w:t>
        </w:r>
        <w:r>
          <w:rPr>
            <w:noProof/>
            <w:webHidden/>
          </w:rPr>
          <w:tab/>
        </w:r>
        <w:r>
          <w:rPr>
            <w:noProof/>
            <w:webHidden/>
          </w:rPr>
          <w:fldChar w:fldCharType="begin"/>
        </w:r>
        <w:r>
          <w:rPr>
            <w:noProof/>
            <w:webHidden/>
          </w:rPr>
          <w:instrText xml:space="preserve"> PAGEREF _Toc173141503 \h </w:instrText>
        </w:r>
        <w:r>
          <w:rPr>
            <w:noProof/>
            <w:webHidden/>
          </w:rPr>
        </w:r>
        <w:r>
          <w:rPr>
            <w:noProof/>
            <w:webHidden/>
          </w:rPr>
          <w:fldChar w:fldCharType="separate"/>
        </w:r>
        <w:r w:rsidR="008A2B68">
          <w:rPr>
            <w:noProof/>
            <w:webHidden/>
          </w:rPr>
          <w:t>G-91</w:t>
        </w:r>
        <w:r>
          <w:rPr>
            <w:noProof/>
            <w:webHidden/>
          </w:rPr>
          <w:fldChar w:fldCharType="end"/>
        </w:r>
      </w:hyperlink>
    </w:p>
    <w:p w14:paraId="3412E7A5" w14:textId="4547E6FF" w:rsidR="00102C4E" w:rsidRPr="00BC3B1D" w:rsidRDefault="00102C4E">
      <w:pPr>
        <w:pStyle w:val="TableofFigures"/>
        <w:rPr>
          <w:rFonts w:eastAsiaTheme="minorEastAsia"/>
          <w:noProof/>
        </w:rPr>
      </w:pPr>
      <w:hyperlink w:anchor="_Toc173141504" w:history="1">
        <w:r w:rsidRPr="009C1A2B">
          <w:rPr>
            <w:rStyle w:val="Hyperlink"/>
            <w:noProof/>
          </w:rPr>
          <w:t>Table H</w:t>
        </w:r>
        <w:r w:rsidRPr="009C1A2B">
          <w:rPr>
            <w:rStyle w:val="Hyperlink"/>
            <w:noProof/>
          </w:rPr>
          <w:noBreakHyphen/>
          <w:t>1: Header Record Errors</w:t>
        </w:r>
        <w:r>
          <w:rPr>
            <w:noProof/>
            <w:webHidden/>
          </w:rPr>
          <w:tab/>
        </w:r>
        <w:r>
          <w:rPr>
            <w:noProof/>
            <w:webHidden/>
          </w:rPr>
          <w:fldChar w:fldCharType="begin"/>
        </w:r>
        <w:r>
          <w:rPr>
            <w:noProof/>
            <w:webHidden/>
          </w:rPr>
          <w:instrText xml:space="preserve"> PAGEREF _Toc173141504 \h </w:instrText>
        </w:r>
        <w:r>
          <w:rPr>
            <w:noProof/>
            <w:webHidden/>
          </w:rPr>
        </w:r>
        <w:r>
          <w:rPr>
            <w:noProof/>
            <w:webHidden/>
          </w:rPr>
          <w:fldChar w:fldCharType="separate"/>
        </w:r>
        <w:r w:rsidR="008A2B68">
          <w:rPr>
            <w:noProof/>
            <w:webHidden/>
          </w:rPr>
          <w:t>H-1</w:t>
        </w:r>
        <w:r>
          <w:rPr>
            <w:noProof/>
            <w:webHidden/>
          </w:rPr>
          <w:fldChar w:fldCharType="end"/>
        </w:r>
      </w:hyperlink>
    </w:p>
    <w:p w14:paraId="544D6AEC" w14:textId="25619F17" w:rsidR="00102C4E" w:rsidRPr="00BC3B1D" w:rsidRDefault="00102C4E">
      <w:pPr>
        <w:pStyle w:val="TableofFigures"/>
        <w:rPr>
          <w:rFonts w:eastAsiaTheme="minorEastAsia"/>
          <w:noProof/>
        </w:rPr>
      </w:pPr>
      <w:hyperlink w:anchor="_Toc173141505" w:history="1">
        <w:r w:rsidRPr="009C1A2B">
          <w:rPr>
            <w:rStyle w:val="Hyperlink"/>
            <w:noProof/>
          </w:rPr>
          <w:t>Table H</w:t>
        </w:r>
        <w:r w:rsidRPr="009C1A2B">
          <w:rPr>
            <w:rStyle w:val="Hyperlink"/>
            <w:noProof/>
          </w:rPr>
          <w:noBreakHyphen/>
          <w:t>2: Trailer Record Errors</w:t>
        </w:r>
        <w:r>
          <w:rPr>
            <w:noProof/>
            <w:webHidden/>
          </w:rPr>
          <w:tab/>
        </w:r>
        <w:r>
          <w:rPr>
            <w:noProof/>
            <w:webHidden/>
          </w:rPr>
          <w:fldChar w:fldCharType="begin"/>
        </w:r>
        <w:r>
          <w:rPr>
            <w:noProof/>
            <w:webHidden/>
          </w:rPr>
          <w:instrText xml:space="preserve"> PAGEREF _Toc173141505 \h </w:instrText>
        </w:r>
        <w:r>
          <w:rPr>
            <w:noProof/>
            <w:webHidden/>
          </w:rPr>
        </w:r>
        <w:r>
          <w:rPr>
            <w:noProof/>
            <w:webHidden/>
          </w:rPr>
          <w:fldChar w:fldCharType="separate"/>
        </w:r>
        <w:r w:rsidR="008A2B68">
          <w:rPr>
            <w:noProof/>
            <w:webHidden/>
          </w:rPr>
          <w:t>H-1</w:t>
        </w:r>
        <w:r>
          <w:rPr>
            <w:noProof/>
            <w:webHidden/>
          </w:rPr>
          <w:fldChar w:fldCharType="end"/>
        </w:r>
      </w:hyperlink>
    </w:p>
    <w:p w14:paraId="390BD29A" w14:textId="63EFB545" w:rsidR="00102C4E" w:rsidRPr="00BC3B1D" w:rsidRDefault="00102C4E">
      <w:pPr>
        <w:pStyle w:val="TableofFigures"/>
        <w:rPr>
          <w:rFonts w:eastAsiaTheme="minorEastAsia"/>
          <w:noProof/>
        </w:rPr>
      </w:pPr>
      <w:hyperlink w:anchor="_Toc173141506" w:history="1">
        <w:r w:rsidRPr="009C1A2B">
          <w:rPr>
            <w:rStyle w:val="Hyperlink"/>
            <w:noProof/>
          </w:rPr>
          <w:t>Table H</w:t>
        </w:r>
        <w:r w:rsidRPr="009C1A2B">
          <w:rPr>
            <w:rStyle w:val="Hyperlink"/>
            <w:noProof/>
          </w:rPr>
          <w:noBreakHyphen/>
          <w:t>3: Detail Record and File Structure Errors</w:t>
        </w:r>
        <w:r>
          <w:rPr>
            <w:noProof/>
            <w:webHidden/>
          </w:rPr>
          <w:tab/>
        </w:r>
        <w:r>
          <w:rPr>
            <w:noProof/>
            <w:webHidden/>
          </w:rPr>
          <w:fldChar w:fldCharType="begin"/>
        </w:r>
        <w:r>
          <w:rPr>
            <w:noProof/>
            <w:webHidden/>
          </w:rPr>
          <w:instrText xml:space="preserve"> PAGEREF _Toc173141506 \h </w:instrText>
        </w:r>
        <w:r>
          <w:rPr>
            <w:noProof/>
            <w:webHidden/>
          </w:rPr>
        </w:r>
        <w:r>
          <w:rPr>
            <w:noProof/>
            <w:webHidden/>
          </w:rPr>
          <w:fldChar w:fldCharType="separate"/>
        </w:r>
        <w:r w:rsidR="008A2B68">
          <w:rPr>
            <w:noProof/>
            <w:webHidden/>
          </w:rPr>
          <w:t>H-1</w:t>
        </w:r>
        <w:r>
          <w:rPr>
            <w:noProof/>
            <w:webHidden/>
          </w:rPr>
          <w:fldChar w:fldCharType="end"/>
        </w:r>
      </w:hyperlink>
    </w:p>
    <w:p w14:paraId="159B22E2" w14:textId="63A5687F" w:rsidR="00102C4E" w:rsidRPr="00BC3B1D" w:rsidRDefault="00102C4E">
      <w:pPr>
        <w:pStyle w:val="TableofFigures"/>
        <w:rPr>
          <w:rFonts w:eastAsiaTheme="minorEastAsia"/>
          <w:noProof/>
        </w:rPr>
      </w:pPr>
      <w:hyperlink w:anchor="_Toc173141507" w:history="1">
        <w:r w:rsidRPr="009C1A2B">
          <w:rPr>
            <w:rStyle w:val="Hyperlink"/>
            <w:noProof/>
          </w:rPr>
          <w:t>Table H</w:t>
        </w:r>
        <w:r w:rsidRPr="009C1A2B">
          <w:rPr>
            <w:rStyle w:val="Hyperlink"/>
            <w:noProof/>
          </w:rPr>
          <w:noBreakHyphen/>
          <w:t>4: Response Record Errors</w:t>
        </w:r>
        <w:r>
          <w:rPr>
            <w:noProof/>
            <w:webHidden/>
          </w:rPr>
          <w:tab/>
        </w:r>
        <w:r>
          <w:rPr>
            <w:noProof/>
            <w:webHidden/>
          </w:rPr>
          <w:fldChar w:fldCharType="begin"/>
        </w:r>
        <w:r>
          <w:rPr>
            <w:noProof/>
            <w:webHidden/>
          </w:rPr>
          <w:instrText xml:space="preserve"> PAGEREF _Toc173141507 \h </w:instrText>
        </w:r>
        <w:r>
          <w:rPr>
            <w:noProof/>
            <w:webHidden/>
          </w:rPr>
        </w:r>
        <w:r>
          <w:rPr>
            <w:noProof/>
            <w:webHidden/>
          </w:rPr>
          <w:fldChar w:fldCharType="separate"/>
        </w:r>
        <w:r w:rsidR="008A2B68">
          <w:rPr>
            <w:noProof/>
            <w:webHidden/>
          </w:rPr>
          <w:t>H-1</w:t>
        </w:r>
        <w:r>
          <w:rPr>
            <w:noProof/>
            <w:webHidden/>
          </w:rPr>
          <w:fldChar w:fldCharType="end"/>
        </w:r>
      </w:hyperlink>
    </w:p>
    <w:p w14:paraId="7B95EFC5" w14:textId="26579086" w:rsidR="00102C4E" w:rsidRPr="00BC3B1D" w:rsidRDefault="00102C4E">
      <w:pPr>
        <w:pStyle w:val="TableofFigures"/>
        <w:rPr>
          <w:rFonts w:eastAsiaTheme="minorEastAsia"/>
          <w:noProof/>
        </w:rPr>
      </w:pPr>
      <w:hyperlink w:anchor="_Toc173141508" w:history="1">
        <w:r w:rsidRPr="009C1A2B">
          <w:rPr>
            <w:rStyle w:val="Hyperlink"/>
            <w:noProof/>
          </w:rPr>
          <w:t>Table I</w:t>
        </w:r>
        <w:r w:rsidRPr="009C1A2B">
          <w:rPr>
            <w:rStyle w:val="Hyperlink"/>
            <w:noProof/>
          </w:rPr>
          <w:noBreakHyphen/>
          <w:t>1: Am I Using the Correct Option?</w:t>
        </w:r>
        <w:r>
          <w:rPr>
            <w:noProof/>
            <w:webHidden/>
          </w:rPr>
          <w:tab/>
        </w:r>
        <w:r>
          <w:rPr>
            <w:noProof/>
            <w:webHidden/>
          </w:rPr>
          <w:fldChar w:fldCharType="begin"/>
        </w:r>
        <w:r>
          <w:rPr>
            <w:noProof/>
            <w:webHidden/>
          </w:rPr>
          <w:instrText xml:space="preserve"> PAGEREF _Toc173141508 \h </w:instrText>
        </w:r>
        <w:r>
          <w:rPr>
            <w:noProof/>
            <w:webHidden/>
          </w:rPr>
        </w:r>
        <w:r>
          <w:rPr>
            <w:noProof/>
            <w:webHidden/>
          </w:rPr>
          <w:fldChar w:fldCharType="separate"/>
        </w:r>
        <w:r w:rsidR="008A2B68">
          <w:rPr>
            <w:noProof/>
            <w:webHidden/>
          </w:rPr>
          <w:t>I-1</w:t>
        </w:r>
        <w:r>
          <w:rPr>
            <w:noProof/>
            <w:webHidden/>
          </w:rPr>
          <w:fldChar w:fldCharType="end"/>
        </w:r>
      </w:hyperlink>
    </w:p>
    <w:p w14:paraId="421C5732" w14:textId="090E0AE8" w:rsidR="00102C4E" w:rsidRPr="00BC3B1D" w:rsidRDefault="00102C4E">
      <w:pPr>
        <w:pStyle w:val="TableofFigures"/>
        <w:rPr>
          <w:rFonts w:eastAsiaTheme="minorEastAsia"/>
          <w:noProof/>
        </w:rPr>
      </w:pPr>
      <w:hyperlink w:anchor="_Toc173141509" w:history="1">
        <w:r w:rsidRPr="009C1A2B">
          <w:rPr>
            <w:rStyle w:val="Hyperlink"/>
            <w:noProof/>
          </w:rPr>
          <w:t>Table J</w:t>
        </w:r>
        <w:r w:rsidRPr="009C1A2B">
          <w:rPr>
            <w:rStyle w:val="Hyperlink"/>
            <w:noProof/>
          </w:rPr>
          <w:noBreakHyphen/>
          <w:t>1: Acronyms</w:t>
        </w:r>
        <w:r>
          <w:rPr>
            <w:noProof/>
            <w:webHidden/>
          </w:rPr>
          <w:tab/>
        </w:r>
        <w:r>
          <w:rPr>
            <w:noProof/>
            <w:webHidden/>
          </w:rPr>
          <w:fldChar w:fldCharType="begin"/>
        </w:r>
        <w:r>
          <w:rPr>
            <w:noProof/>
            <w:webHidden/>
          </w:rPr>
          <w:instrText xml:space="preserve"> PAGEREF _Toc173141509 \h </w:instrText>
        </w:r>
        <w:r>
          <w:rPr>
            <w:noProof/>
            <w:webHidden/>
          </w:rPr>
        </w:r>
        <w:r>
          <w:rPr>
            <w:noProof/>
            <w:webHidden/>
          </w:rPr>
          <w:fldChar w:fldCharType="separate"/>
        </w:r>
        <w:r w:rsidR="008A2B68">
          <w:rPr>
            <w:noProof/>
            <w:webHidden/>
          </w:rPr>
          <w:t>J-1</w:t>
        </w:r>
        <w:r>
          <w:rPr>
            <w:noProof/>
            <w:webHidden/>
          </w:rPr>
          <w:fldChar w:fldCharType="end"/>
        </w:r>
      </w:hyperlink>
    </w:p>
    <w:p w14:paraId="085CB009" w14:textId="365428AE" w:rsidR="007D0F54" w:rsidRPr="007D0F54" w:rsidRDefault="007D0F54" w:rsidP="008838BC">
      <w:pPr>
        <w:pStyle w:val="TableofFigures"/>
      </w:pPr>
      <w:r>
        <w:fldChar w:fldCharType="end"/>
      </w:r>
    </w:p>
    <w:p w14:paraId="1496A80C" w14:textId="77777777" w:rsidR="00791FED" w:rsidRPr="00E73611" w:rsidRDefault="00791FED" w:rsidP="008C327A">
      <w:pPr>
        <w:pStyle w:val="BodyText"/>
        <w:sectPr w:rsidR="00791FED" w:rsidRPr="00E73611" w:rsidSect="00B63D7B">
          <w:headerReference w:type="even" r:id="rId16"/>
          <w:headerReference w:type="default" r:id="rId17"/>
          <w:footerReference w:type="even" r:id="rId18"/>
          <w:footerReference w:type="default" r:id="rId19"/>
          <w:headerReference w:type="first" r:id="rId20"/>
          <w:footerReference w:type="first" r:id="rId21"/>
          <w:pgSz w:w="12240" w:h="15840" w:code="1"/>
          <w:pgMar w:top="432" w:right="1440" w:bottom="432" w:left="1440" w:header="360" w:footer="270" w:gutter="0"/>
          <w:pgNumType w:fmt="lowerRoman"/>
          <w:cols w:space="720"/>
          <w:docGrid w:linePitch="299"/>
        </w:sectPr>
      </w:pPr>
    </w:p>
    <w:p w14:paraId="1496A80D" w14:textId="1FDDA206" w:rsidR="00B129C5" w:rsidRPr="00452096" w:rsidRDefault="004675AB" w:rsidP="00FC5D28">
      <w:pPr>
        <w:pStyle w:val="Heading1"/>
      </w:pPr>
      <w:bookmarkStart w:id="0" w:name="_Toc336585666"/>
      <w:bookmarkStart w:id="1" w:name="_Toc342405251"/>
      <w:bookmarkStart w:id="2" w:name="_Toc343504168"/>
      <w:bookmarkStart w:id="3" w:name="_Toc343504996"/>
      <w:bookmarkStart w:id="4" w:name="_Toc343506382"/>
      <w:bookmarkStart w:id="5" w:name="_Toc343523967"/>
      <w:bookmarkStart w:id="6" w:name="_Ref347432877"/>
      <w:bookmarkStart w:id="7" w:name="_Ref347432887"/>
      <w:bookmarkStart w:id="8" w:name="_Toc347466571"/>
      <w:bookmarkStart w:id="9" w:name="_Toc347477287"/>
      <w:bookmarkStart w:id="10" w:name="_Toc352829104"/>
      <w:bookmarkStart w:id="11" w:name="_Toc369621728"/>
      <w:bookmarkStart w:id="12" w:name="_Toc496885095"/>
      <w:bookmarkStart w:id="13" w:name="_Ref145674140"/>
      <w:bookmarkStart w:id="14" w:name="_Toc173141143"/>
      <w:r>
        <w:lastRenderedPageBreak/>
        <w:t xml:space="preserve">: </w:t>
      </w:r>
      <w:r w:rsidR="00B5620E" w:rsidRPr="00FC5D28">
        <w:t>Summary</w:t>
      </w:r>
      <w:r w:rsidR="00B5620E">
        <w:t xml:space="preserve"> of </w:t>
      </w:r>
      <w:r w:rsidR="00B5620E" w:rsidRPr="00355003">
        <w:t>Version</w:t>
      </w:r>
      <w:r w:rsidR="00295118">
        <w:t xml:space="preserve"> </w:t>
      </w:r>
      <w:r w:rsidR="00295118" w:rsidRPr="00295118">
        <w:rPr>
          <w:rStyle w:val="RedItalic"/>
        </w:rPr>
        <w:t>8.0</w:t>
      </w:r>
      <w:r w:rsidR="008F002C" w:rsidRPr="00355003">
        <w:t xml:space="preserve"> </w:t>
      </w:r>
      <w:r w:rsidR="00B129C5" w:rsidRPr="00355003">
        <w:t>Updates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p w14:paraId="1496A80E" w14:textId="6D4B6908" w:rsidR="00352CB4" w:rsidRDefault="00352CB4" w:rsidP="009A531E">
      <w:pPr>
        <w:pStyle w:val="BodyText"/>
      </w:pPr>
      <w:r>
        <w:t xml:space="preserve">The following updates have been made in </w:t>
      </w:r>
      <w:r w:rsidRPr="00355003">
        <w:t>Version</w:t>
      </w:r>
      <w:r w:rsidR="006E2730" w:rsidRPr="00355003">
        <w:t xml:space="preserve"> </w:t>
      </w:r>
      <w:r w:rsidR="00295118" w:rsidRPr="00295118">
        <w:rPr>
          <w:rStyle w:val="RedItalic"/>
        </w:rPr>
        <w:t>8.0</w:t>
      </w:r>
      <w:r w:rsidR="008F002C" w:rsidRPr="002E2290">
        <w:t xml:space="preserve"> </w:t>
      </w:r>
      <w:r w:rsidRPr="002E2290">
        <w:t>of</w:t>
      </w:r>
      <w:r w:rsidRPr="00D40096">
        <w:t xml:space="preserve"> the</w:t>
      </w:r>
      <w:r w:rsidR="003440CE" w:rsidRPr="00D40096">
        <w:t xml:space="preserve"> Electronic Correspondence Referral System</w:t>
      </w:r>
      <w:r w:rsidRPr="00D40096">
        <w:t xml:space="preserve"> </w:t>
      </w:r>
      <w:r w:rsidR="003440CE" w:rsidRPr="00D40096">
        <w:t>(</w:t>
      </w:r>
      <w:r w:rsidRPr="00D40096">
        <w:t>ECRS</w:t>
      </w:r>
      <w:r w:rsidR="003440CE" w:rsidRPr="00D40096">
        <w:t>)</w:t>
      </w:r>
      <w:r w:rsidRPr="00D40096">
        <w:t xml:space="preserve"> Web User Guide:</w:t>
      </w:r>
    </w:p>
    <w:p w14:paraId="5AD2B052" w14:textId="1CDA2BDF" w:rsidR="00701D29" w:rsidRPr="00701D29" w:rsidRDefault="00701D29" w:rsidP="00701D29">
      <w:pPr>
        <w:pStyle w:val="BodyText"/>
        <w:rPr>
          <w:rStyle w:val="RedItalic"/>
        </w:rPr>
      </w:pPr>
      <w:r w:rsidRPr="00701D29">
        <w:rPr>
          <w:rStyle w:val="RedItalic"/>
        </w:rPr>
        <w:t xml:space="preserve">Effective July 2026: To avoid erroneous rejections, Rx codes BIN, PCN, Rx Group, and Rx ID are not required for Prescription Drug Assistance Requests when the Action is BN – Develop for Prescription BIN Number, GR – Develop for Group Number, or PN – Develop for/add PCN (Section </w:t>
      </w:r>
      <w:r>
        <w:rPr>
          <w:rStyle w:val="RedItalic"/>
        </w:rPr>
        <w:fldChar w:fldCharType="begin"/>
      </w:r>
      <w:r>
        <w:rPr>
          <w:rStyle w:val="RedItalic"/>
        </w:rPr>
        <w:instrText xml:space="preserve"> REF _Ref222296181 \r \h </w:instrText>
      </w:r>
      <w:r>
        <w:rPr>
          <w:rStyle w:val="RedItalic"/>
        </w:rPr>
      </w:r>
      <w:r>
        <w:rPr>
          <w:rStyle w:val="RedItalic"/>
        </w:rPr>
        <w:fldChar w:fldCharType="separate"/>
      </w:r>
      <w:r>
        <w:rPr>
          <w:rStyle w:val="RedItalic"/>
        </w:rPr>
        <w:t>5.3.1</w:t>
      </w:r>
      <w:r>
        <w:rPr>
          <w:rStyle w:val="RedItalic"/>
        </w:rPr>
        <w:fldChar w:fldCharType="end"/>
      </w:r>
      <w:r w:rsidRPr="00701D29">
        <w:rPr>
          <w:rStyle w:val="RedItalic"/>
        </w:rPr>
        <w:t>).</w:t>
      </w:r>
    </w:p>
    <w:p w14:paraId="5FC31C18" w14:textId="4F2A0458" w:rsidR="00701D29" w:rsidRPr="00701D29" w:rsidRDefault="00701D29" w:rsidP="00701D29">
      <w:pPr>
        <w:pStyle w:val="BodyText"/>
        <w:rPr>
          <w:rStyle w:val="RedItalic"/>
        </w:rPr>
      </w:pPr>
      <w:r w:rsidRPr="00701D29">
        <w:rPr>
          <w:rStyle w:val="RedItalic"/>
        </w:rPr>
        <w:t xml:space="preserve">Effective July 2026: To prevent the creation of records with invalid or missing information, Type and Record Type will be required for Prescription Drug Inquiries (Section </w:t>
      </w:r>
      <w:r>
        <w:rPr>
          <w:rStyle w:val="RedItalic"/>
        </w:rPr>
        <w:fldChar w:fldCharType="begin"/>
      </w:r>
      <w:r>
        <w:rPr>
          <w:rStyle w:val="RedItalic"/>
        </w:rPr>
        <w:instrText xml:space="preserve"> REF _Ref55552172 \r \h </w:instrText>
      </w:r>
      <w:r>
        <w:rPr>
          <w:rStyle w:val="RedItalic"/>
        </w:rPr>
      </w:r>
      <w:r>
        <w:rPr>
          <w:rStyle w:val="RedItalic"/>
        </w:rPr>
        <w:fldChar w:fldCharType="separate"/>
      </w:r>
      <w:r>
        <w:rPr>
          <w:rStyle w:val="RedItalic"/>
        </w:rPr>
        <w:t>6.4</w:t>
      </w:r>
      <w:r>
        <w:rPr>
          <w:rStyle w:val="RedItalic"/>
        </w:rPr>
        <w:fldChar w:fldCharType="end"/>
      </w:r>
      <w:r w:rsidRPr="00701D29">
        <w:rPr>
          <w:rStyle w:val="RedItalic"/>
        </w:rPr>
        <w:t xml:space="preserve"> and </w:t>
      </w:r>
      <w:r>
        <w:rPr>
          <w:rStyle w:val="RedItalic"/>
        </w:rPr>
        <w:fldChar w:fldCharType="begin"/>
      </w:r>
      <w:r>
        <w:rPr>
          <w:rStyle w:val="RedItalic"/>
        </w:rPr>
        <w:instrText xml:space="preserve"> REF _Ref222296251 \n \h </w:instrText>
      </w:r>
      <w:r>
        <w:rPr>
          <w:rStyle w:val="RedItalic"/>
        </w:rPr>
      </w:r>
      <w:r>
        <w:rPr>
          <w:rStyle w:val="RedItalic"/>
        </w:rPr>
        <w:fldChar w:fldCharType="separate"/>
      </w:r>
      <w:r>
        <w:rPr>
          <w:rStyle w:val="RedItalic"/>
        </w:rPr>
        <w:t>Appendix G</w:t>
      </w:r>
      <w:r>
        <w:rPr>
          <w:rStyle w:val="RedItalic"/>
        </w:rPr>
        <w:fldChar w:fldCharType="end"/>
      </w:r>
      <w:r w:rsidRPr="00701D29">
        <w:rPr>
          <w:rStyle w:val="RedItalic"/>
        </w:rPr>
        <w:t>).</w:t>
      </w:r>
    </w:p>
    <w:p w14:paraId="5B19AA8C" w14:textId="52E5F397" w:rsidR="00701D29" w:rsidRPr="00701D29" w:rsidRDefault="00701D29" w:rsidP="00701D29">
      <w:pPr>
        <w:pStyle w:val="BodyText"/>
        <w:rPr>
          <w:rStyle w:val="RedItalic"/>
        </w:rPr>
      </w:pPr>
      <w:r w:rsidRPr="00701D29">
        <w:rPr>
          <w:rStyle w:val="RedItalic"/>
        </w:rPr>
        <w:t>Effective July 2026: To reduce the number of records with invalid insurer names, additional insurer names have been added to the rejection lists for Prescription Drug Assistance Requests and Prescription Drug Inquiries (</w:t>
      </w:r>
      <w:r>
        <w:rPr>
          <w:rStyle w:val="RedItalic"/>
        </w:rPr>
        <w:fldChar w:fldCharType="begin"/>
      </w:r>
      <w:r>
        <w:rPr>
          <w:rStyle w:val="RedItalic"/>
        </w:rPr>
        <w:instrText xml:space="preserve"> REF _Ref222296264 \n \h </w:instrText>
      </w:r>
      <w:r>
        <w:rPr>
          <w:rStyle w:val="RedItalic"/>
        </w:rPr>
      </w:r>
      <w:r>
        <w:rPr>
          <w:rStyle w:val="RedItalic"/>
        </w:rPr>
        <w:fldChar w:fldCharType="separate"/>
      </w:r>
      <w:r>
        <w:rPr>
          <w:rStyle w:val="RedItalic"/>
        </w:rPr>
        <w:t>Appendix G</w:t>
      </w:r>
      <w:r>
        <w:rPr>
          <w:rStyle w:val="RedItalic"/>
        </w:rPr>
        <w:fldChar w:fldCharType="end"/>
      </w:r>
      <w:r w:rsidRPr="00701D29">
        <w:rPr>
          <w:rStyle w:val="RedItalic"/>
        </w:rPr>
        <w:t>).</w:t>
      </w:r>
    </w:p>
    <w:p w14:paraId="02B090EF" w14:textId="451BE52A" w:rsidR="00701D29" w:rsidRPr="00701D29" w:rsidRDefault="00701D29" w:rsidP="00701D29">
      <w:pPr>
        <w:pStyle w:val="BodyText"/>
        <w:rPr>
          <w:rStyle w:val="RedItalic"/>
        </w:rPr>
      </w:pPr>
      <w:r w:rsidRPr="00701D29">
        <w:rPr>
          <w:rStyle w:val="RedItalic"/>
        </w:rPr>
        <w:t>The ECRS login page has been updated (Section</w:t>
      </w:r>
      <w:r w:rsidR="003B6138">
        <w:rPr>
          <w:rStyle w:val="RedItalic"/>
        </w:rPr>
        <w:t>s</w:t>
      </w:r>
      <w:r w:rsidRPr="00701D29">
        <w:rPr>
          <w:rStyle w:val="RedItalic"/>
        </w:rPr>
        <w:t xml:space="preserve"> </w:t>
      </w:r>
      <w:r>
        <w:rPr>
          <w:rStyle w:val="RedItalic"/>
        </w:rPr>
        <w:fldChar w:fldCharType="begin"/>
      </w:r>
      <w:r>
        <w:rPr>
          <w:rStyle w:val="RedItalic"/>
        </w:rPr>
        <w:instrText xml:space="preserve"> REF _Ref448911803 \n \h </w:instrText>
      </w:r>
      <w:r>
        <w:rPr>
          <w:rStyle w:val="RedItalic"/>
        </w:rPr>
      </w:r>
      <w:r>
        <w:rPr>
          <w:rStyle w:val="RedItalic"/>
        </w:rPr>
        <w:fldChar w:fldCharType="separate"/>
      </w:r>
      <w:r>
        <w:rPr>
          <w:rStyle w:val="RedItalic"/>
        </w:rPr>
        <w:t>2.6.2</w:t>
      </w:r>
      <w:r>
        <w:rPr>
          <w:rStyle w:val="RedItalic"/>
        </w:rPr>
        <w:fldChar w:fldCharType="end"/>
      </w:r>
      <w:r w:rsidR="003B6138">
        <w:rPr>
          <w:rStyle w:val="RedItalic"/>
        </w:rPr>
        <w:t xml:space="preserve"> and </w:t>
      </w:r>
      <w:r w:rsidR="003B6138">
        <w:rPr>
          <w:rStyle w:val="RedItalic"/>
        </w:rPr>
        <w:fldChar w:fldCharType="begin"/>
      </w:r>
      <w:r w:rsidR="003B6138">
        <w:rPr>
          <w:rStyle w:val="RedItalic"/>
        </w:rPr>
        <w:instrText xml:space="preserve"> REF _Ref222297356 \n \h </w:instrText>
      </w:r>
      <w:r w:rsidR="003B6138">
        <w:rPr>
          <w:rStyle w:val="RedItalic"/>
        </w:rPr>
      </w:r>
      <w:r w:rsidR="003B6138">
        <w:rPr>
          <w:rStyle w:val="RedItalic"/>
        </w:rPr>
        <w:fldChar w:fldCharType="separate"/>
      </w:r>
      <w:r w:rsidR="003B6138">
        <w:rPr>
          <w:rStyle w:val="RedItalic"/>
        </w:rPr>
        <w:t>9.4.1</w:t>
      </w:r>
      <w:r w:rsidR="003B6138">
        <w:rPr>
          <w:rStyle w:val="RedItalic"/>
        </w:rPr>
        <w:fldChar w:fldCharType="end"/>
      </w:r>
      <w:r w:rsidRPr="00701D29">
        <w:rPr>
          <w:rStyle w:val="RedItalic"/>
        </w:rPr>
        <w:t>).</w:t>
      </w:r>
    </w:p>
    <w:p w14:paraId="7E06D11D" w14:textId="77777777" w:rsidR="00436E93" w:rsidRPr="00E51F0C" w:rsidRDefault="00436E93" w:rsidP="00352CB4">
      <w:pPr>
        <w:pStyle w:val="BodyText"/>
        <w:rPr>
          <w:rStyle w:val="RedItalic"/>
        </w:rPr>
      </w:pPr>
    </w:p>
    <w:p w14:paraId="1496A811" w14:textId="008327A0" w:rsidR="00052317" w:rsidRPr="00352CB4" w:rsidRDefault="00052317" w:rsidP="00352CB4">
      <w:pPr>
        <w:pStyle w:val="BodyText"/>
        <w:sectPr w:rsidR="00052317" w:rsidRPr="00352CB4" w:rsidSect="00B63D7B">
          <w:headerReference w:type="default" r:id="rId22"/>
          <w:headerReference w:type="first" r:id="rId23"/>
          <w:pgSz w:w="12240" w:h="15840" w:code="1"/>
          <w:pgMar w:top="432" w:right="1440" w:bottom="432" w:left="1440" w:header="360" w:footer="270" w:gutter="0"/>
          <w:pgNumType w:start="1" w:chapStyle="1"/>
          <w:cols w:space="720"/>
          <w:docGrid w:linePitch="299"/>
        </w:sectPr>
      </w:pPr>
    </w:p>
    <w:p w14:paraId="1496A812" w14:textId="77777777" w:rsidR="00C639A0" w:rsidRPr="00452096" w:rsidRDefault="004675AB" w:rsidP="00914A6B">
      <w:pPr>
        <w:pStyle w:val="Heading1"/>
      </w:pPr>
      <w:bookmarkStart w:id="15" w:name="_Toc115239958"/>
      <w:bookmarkStart w:id="16" w:name="_Toc342405252"/>
      <w:bookmarkStart w:id="17" w:name="_Toc343504169"/>
      <w:bookmarkStart w:id="18" w:name="_Toc343504997"/>
      <w:bookmarkStart w:id="19" w:name="_Toc343506383"/>
      <w:bookmarkStart w:id="20" w:name="_Toc343523968"/>
      <w:bookmarkStart w:id="21" w:name="_Ref347432987"/>
      <w:bookmarkStart w:id="22" w:name="_Ref347432997"/>
      <w:bookmarkStart w:id="23" w:name="_Toc347466572"/>
      <w:bookmarkStart w:id="24" w:name="_Toc347477288"/>
      <w:bookmarkStart w:id="25" w:name="_Toc352829105"/>
      <w:bookmarkStart w:id="26" w:name="_Toc369621729"/>
      <w:bookmarkStart w:id="27" w:name="_Toc496885096"/>
      <w:bookmarkStart w:id="28" w:name="_Toc173141144"/>
      <w:r>
        <w:lastRenderedPageBreak/>
        <w:t xml:space="preserve">: </w:t>
      </w:r>
      <w:r w:rsidR="00C639A0" w:rsidRPr="00452096">
        <w:t>Introduction</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1496A813" w14:textId="445B1FA4" w:rsidR="00C639A0" w:rsidRPr="00452096" w:rsidRDefault="00C639A0" w:rsidP="00914A6B">
      <w:pPr>
        <w:pStyle w:val="BodyText"/>
      </w:pPr>
      <w:r w:rsidRPr="00452096">
        <w:t>This chapter contains an introduction to the Electronic Correspondence Referral System (ECRS) Web User Guide.</w:t>
      </w:r>
    </w:p>
    <w:p w14:paraId="1496A814" w14:textId="77777777" w:rsidR="00387B2C" w:rsidRPr="00452096" w:rsidRDefault="00C639A0" w:rsidP="002D2768">
      <w:pPr>
        <w:pStyle w:val="Heading2"/>
      </w:pPr>
      <w:bookmarkStart w:id="29" w:name="_Toc115239961"/>
      <w:bookmarkStart w:id="30" w:name="_Ref269981125"/>
      <w:bookmarkStart w:id="31" w:name="_Ref269981161"/>
      <w:bookmarkStart w:id="32" w:name="_Ref269981166"/>
      <w:bookmarkStart w:id="33" w:name="_Toc342405253"/>
      <w:bookmarkStart w:id="34" w:name="_Toc343504170"/>
      <w:bookmarkStart w:id="35" w:name="_Toc343504998"/>
      <w:bookmarkStart w:id="36" w:name="_Toc343506384"/>
      <w:bookmarkStart w:id="37" w:name="_Toc343523969"/>
      <w:bookmarkStart w:id="38" w:name="_Toc347466573"/>
      <w:bookmarkStart w:id="39" w:name="_Toc347477289"/>
      <w:bookmarkStart w:id="40" w:name="_Toc352829106"/>
      <w:bookmarkStart w:id="41" w:name="_Toc369621730"/>
      <w:bookmarkStart w:id="42" w:name="_Toc496885097"/>
      <w:bookmarkStart w:id="43" w:name="_Toc173141145"/>
      <w:bookmarkStart w:id="44" w:name="_Ref475935694"/>
      <w:bookmarkStart w:id="45" w:name="_Toc476111829"/>
      <w:bookmarkStart w:id="46" w:name="_Toc476302218"/>
      <w:bookmarkStart w:id="47" w:name="_Toc479405618"/>
      <w:bookmarkStart w:id="48" w:name="_Toc480354869"/>
      <w:bookmarkStart w:id="49" w:name="_Toc486225955"/>
      <w:bookmarkStart w:id="50" w:name="_Toc115239959"/>
      <w:r w:rsidRPr="00452096">
        <w:t>What is ECRS?</w:t>
      </w:r>
      <w:bookmarkStart w:id="51" w:name="_Hlt476109161"/>
      <w:bookmarkStart w:id="52" w:name="_Ref475942180"/>
      <w:bookmarkStart w:id="53" w:name="_Toc476111832"/>
      <w:bookmarkStart w:id="54" w:name="_Toc476302221"/>
      <w:bookmarkStart w:id="55" w:name="_Toc479405621"/>
      <w:bookmarkStart w:id="56" w:name="_Toc480354872"/>
      <w:bookmarkStart w:id="57" w:name="_Toc48622595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51"/>
    </w:p>
    <w:p w14:paraId="1496A815" w14:textId="63F533E4" w:rsidR="00C639A0" w:rsidRPr="00452096" w:rsidRDefault="00C639A0" w:rsidP="00C47C87">
      <w:pPr>
        <w:pStyle w:val="BodyText"/>
      </w:pPr>
      <w:r w:rsidRPr="00914A6B">
        <w:rPr>
          <w:rStyle w:val="Strong"/>
        </w:rPr>
        <w:t>Note:</w:t>
      </w:r>
      <w:r w:rsidR="002C0930">
        <w:t xml:space="preserve"> </w:t>
      </w:r>
      <w:r w:rsidRPr="00452096">
        <w:t>Please see the Confidentiality and Disclosure of Information statement on the inside of the title page regarding the appropriate handling of information contained in ECRS.</w:t>
      </w:r>
    </w:p>
    <w:p w14:paraId="1496A816" w14:textId="3952A3B7" w:rsidR="00C639A0" w:rsidRPr="00452096" w:rsidRDefault="00C639A0" w:rsidP="00914A6B">
      <w:pPr>
        <w:pStyle w:val="BodyText"/>
      </w:pPr>
      <w:r w:rsidRPr="00452096">
        <w:t xml:space="preserve">ECRS allows authorized users at Medicare contractor sites and authorized CMS Regional Offices (ROs) to fill out various online forms and electronically transmit requests for changes to </w:t>
      </w:r>
      <w:r w:rsidRPr="00520721">
        <w:t xml:space="preserve">existing </w:t>
      </w:r>
      <w:r w:rsidR="00F740E0" w:rsidRPr="00520721">
        <w:t>Common Working File (</w:t>
      </w:r>
      <w:r w:rsidRPr="00520721">
        <w:t>CWF</w:t>
      </w:r>
      <w:r w:rsidR="00F740E0" w:rsidRPr="00520721">
        <w:t>)</w:t>
      </w:r>
      <w:r w:rsidRPr="00520721">
        <w:t xml:space="preserve"> MSP</w:t>
      </w:r>
      <w:r w:rsidRPr="00452096">
        <w:t xml:space="preserve"> information, and inquiries concerning possible MSP coverage. Transactions are automatically stored on the Coordination of Benefits (COB) contractor’s system. Each evening, a </w:t>
      </w:r>
      <w:proofErr w:type="gramStart"/>
      <w:r w:rsidRPr="00452096">
        <w:t>batch process</w:t>
      </w:r>
      <w:proofErr w:type="gramEnd"/>
      <w:r w:rsidRPr="00452096">
        <w:t xml:space="preserve"> reads the transactions and processes the requests. The status of each transaction is updated as it moves through the system.</w:t>
      </w:r>
    </w:p>
    <w:p w14:paraId="1496A817" w14:textId="77777777" w:rsidR="00C639A0" w:rsidRPr="00452096" w:rsidRDefault="00C639A0" w:rsidP="00914A6B">
      <w:pPr>
        <w:pStyle w:val="BodyText"/>
      </w:pPr>
      <w:r w:rsidRPr="00452096">
        <w:t xml:space="preserve">Transactions are </w:t>
      </w:r>
      <w:proofErr w:type="gramStart"/>
      <w:r w:rsidRPr="00452096">
        <w:t>entered</w:t>
      </w:r>
      <w:proofErr w:type="gramEnd"/>
      <w:r w:rsidRPr="00452096">
        <w:t xml:space="preserve"> and viewed in ECRS by contractor number. An organization with more than one contractor number must determine how it wants to group its activity. If the organization wants to see all records together, it should use only one contractor number for all ECRS activities. If the organization wants to distinguish the transactions by contract, it should use its different contractor numbers.</w:t>
      </w:r>
    </w:p>
    <w:p w14:paraId="1496A818" w14:textId="77777777" w:rsidR="00C639A0" w:rsidRPr="00452096" w:rsidRDefault="00C639A0" w:rsidP="002D2768">
      <w:pPr>
        <w:pStyle w:val="Heading2"/>
      </w:pPr>
      <w:bookmarkStart w:id="58" w:name="_Toc343504171"/>
      <w:bookmarkStart w:id="59" w:name="_Toc343504999"/>
      <w:bookmarkStart w:id="60" w:name="_Toc343506385"/>
      <w:bookmarkStart w:id="61" w:name="_Toc343523970"/>
      <w:bookmarkStart w:id="62" w:name="_Toc347466574"/>
      <w:bookmarkStart w:id="63" w:name="_Toc347477290"/>
      <w:bookmarkStart w:id="64" w:name="_Toc352829107"/>
      <w:bookmarkStart w:id="65" w:name="_Toc369621731"/>
      <w:bookmarkStart w:id="66" w:name="_Ref492970388"/>
      <w:bookmarkStart w:id="67" w:name="_Toc496885098"/>
      <w:bookmarkStart w:id="68" w:name="_Toc173141146"/>
      <w:bookmarkStart w:id="69" w:name="_Ref213411978"/>
      <w:bookmarkEnd w:id="52"/>
      <w:bookmarkEnd w:id="53"/>
      <w:bookmarkEnd w:id="54"/>
      <w:bookmarkEnd w:id="55"/>
      <w:bookmarkEnd w:id="56"/>
      <w:bookmarkEnd w:id="57"/>
      <w:r w:rsidRPr="00452096">
        <w:t>ECRS Web CBTs</w:t>
      </w:r>
      <w:bookmarkEnd w:id="58"/>
      <w:bookmarkEnd w:id="59"/>
      <w:bookmarkEnd w:id="60"/>
      <w:bookmarkEnd w:id="61"/>
      <w:bookmarkEnd w:id="62"/>
      <w:bookmarkEnd w:id="63"/>
      <w:bookmarkEnd w:id="64"/>
      <w:bookmarkEnd w:id="65"/>
      <w:bookmarkEnd w:id="66"/>
      <w:bookmarkEnd w:id="67"/>
      <w:bookmarkEnd w:id="68"/>
      <w:bookmarkEnd w:id="69"/>
    </w:p>
    <w:p w14:paraId="1496A819" w14:textId="34524DCD" w:rsidR="00C639A0" w:rsidRPr="00761CCF" w:rsidRDefault="00AD6CE6" w:rsidP="003837CD">
      <w:pPr>
        <w:pStyle w:val="BodyText"/>
      </w:pPr>
      <w:r w:rsidRPr="00761CCF">
        <w:t xml:space="preserve">For access to the ECRS Web CBTs, please send an email to </w:t>
      </w:r>
      <w:hyperlink r:id="rId24" w:history="1">
        <w:r w:rsidRPr="00761CCF">
          <w:t>ECRSHelp@bcrcgdit.com</w:t>
        </w:r>
      </w:hyperlink>
      <w:r w:rsidRPr="00761CCF">
        <w:t xml:space="preserve"> </w:t>
      </w:r>
      <w:r w:rsidR="003A13B0" w:rsidRPr="00761CCF">
        <w:t>with</w:t>
      </w:r>
      <w:r w:rsidRPr="00761CCF">
        <w:t xml:space="preserve"> your Enterprise User Administration (EUA) ID. If you are a CMS contractor, please confirm that the </w:t>
      </w:r>
      <w:proofErr w:type="spellStart"/>
      <w:r w:rsidRPr="00761CCF">
        <w:t>Ent_Agile_Tools</w:t>
      </w:r>
      <w:proofErr w:type="spellEnd"/>
      <w:r w:rsidRPr="00761CCF">
        <w:t xml:space="preserve"> job code is assigned. Otherwise, please have that code approved prior to requesting access to the ECRS Web CBTs.</w:t>
      </w:r>
    </w:p>
    <w:p w14:paraId="1496A81A" w14:textId="77777777" w:rsidR="00C639A0" w:rsidRPr="00452096" w:rsidRDefault="00C639A0" w:rsidP="002D2768">
      <w:pPr>
        <w:pStyle w:val="Heading2"/>
      </w:pPr>
      <w:bookmarkStart w:id="70" w:name="_About_this_Guide"/>
      <w:bookmarkStart w:id="71" w:name="_Toc342405254"/>
      <w:bookmarkStart w:id="72" w:name="_Toc343504172"/>
      <w:bookmarkStart w:id="73" w:name="_Toc343505000"/>
      <w:bookmarkStart w:id="74" w:name="_Toc343506386"/>
      <w:bookmarkStart w:id="75" w:name="_Toc343523971"/>
      <w:bookmarkStart w:id="76" w:name="_Toc347466575"/>
      <w:bookmarkStart w:id="77" w:name="_Toc347477291"/>
      <w:bookmarkStart w:id="78" w:name="_Toc352829108"/>
      <w:bookmarkStart w:id="79" w:name="_Toc369621732"/>
      <w:bookmarkStart w:id="80" w:name="_Toc496885099"/>
      <w:bookmarkStart w:id="81" w:name="_Toc173141147"/>
      <w:bookmarkEnd w:id="70"/>
      <w:r w:rsidRPr="00452096">
        <w:t>About this Guide</w:t>
      </w:r>
      <w:bookmarkEnd w:id="44"/>
      <w:bookmarkEnd w:id="45"/>
      <w:bookmarkEnd w:id="46"/>
      <w:bookmarkEnd w:id="47"/>
      <w:bookmarkEnd w:id="48"/>
      <w:bookmarkEnd w:id="49"/>
      <w:bookmarkEnd w:id="50"/>
      <w:bookmarkEnd w:id="71"/>
      <w:bookmarkEnd w:id="72"/>
      <w:bookmarkEnd w:id="73"/>
      <w:bookmarkEnd w:id="74"/>
      <w:bookmarkEnd w:id="75"/>
      <w:bookmarkEnd w:id="76"/>
      <w:bookmarkEnd w:id="77"/>
      <w:bookmarkEnd w:id="78"/>
      <w:bookmarkEnd w:id="79"/>
      <w:bookmarkEnd w:id="80"/>
      <w:bookmarkEnd w:id="81"/>
    </w:p>
    <w:p w14:paraId="1496A81B" w14:textId="77777777" w:rsidR="00B129C5" w:rsidRPr="00452096" w:rsidRDefault="00C639A0" w:rsidP="00914A6B">
      <w:pPr>
        <w:pStyle w:val="BodyText"/>
      </w:pPr>
      <w:r w:rsidRPr="00452096">
        <w:t xml:space="preserve">This guide was written to help you understand the Electronic Correspondence Referral System (ECRS) for the web. </w:t>
      </w:r>
      <w:r w:rsidR="00B129C5" w:rsidRPr="00452096">
        <w:t xml:space="preserve">Chapter 1, Summary of User Guide Updates, provides </w:t>
      </w:r>
      <w:r w:rsidR="00EB6763" w:rsidRPr="00452096">
        <w:t>an</w:t>
      </w:r>
      <w:r w:rsidR="00B129C5" w:rsidRPr="00452096">
        <w:t xml:space="preserve"> overview of all significant revisions to this version of the ECRS Web User Guide.</w:t>
      </w:r>
    </w:p>
    <w:p w14:paraId="1496A81C" w14:textId="18FE24BE" w:rsidR="00C639A0" w:rsidRPr="00452096" w:rsidRDefault="00C639A0" w:rsidP="00914A6B">
      <w:pPr>
        <w:pStyle w:val="BodyText"/>
      </w:pPr>
      <w:r w:rsidRPr="00824626">
        <w:rPr>
          <w:rStyle w:val="Strong"/>
        </w:rPr>
        <w:t xml:space="preserve">Chapter </w:t>
      </w:r>
      <w:r w:rsidR="00824626" w:rsidRPr="00824626">
        <w:rPr>
          <w:rStyle w:val="Strong"/>
        </w:rPr>
        <w:t>2:</w:t>
      </w:r>
      <w:r w:rsidRPr="00452096">
        <w:t xml:space="preserve"> </w:t>
      </w:r>
      <w:proofErr w:type="gramStart"/>
      <w:r w:rsidRPr="00914A6B">
        <w:rPr>
          <w:rStyle w:val="Emphasis"/>
        </w:rPr>
        <w:t>Introduction</w:t>
      </w:r>
      <w:r w:rsidRPr="00452096">
        <w:t>,</w:t>
      </w:r>
      <w:proofErr w:type="gramEnd"/>
      <w:r w:rsidRPr="00452096">
        <w:t xml:space="preserve"> is the section you are reading now. It contains information about how to use the guide. It also includes basic information about ECRS. If you are unfamiliar with the system or are not an experienced computer user, read the entire </w:t>
      </w:r>
      <w:r w:rsidR="006911B6">
        <w:t>i</w:t>
      </w:r>
      <w:r w:rsidRPr="00452096">
        <w:t>ntroduction before reading the rest of the guide.</w:t>
      </w:r>
    </w:p>
    <w:p w14:paraId="1496A81D" w14:textId="77777777" w:rsidR="00C639A0" w:rsidRPr="00452096" w:rsidRDefault="00C639A0" w:rsidP="00914A6B">
      <w:pPr>
        <w:pStyle w:val="BodyText"/>
      </w:pPr>
      <w:r w:rsidRPr="00824626">
        <w:rPr>
          <w:rStyle w:val="Strong"/>
        </w:rPr>
        <w:t xml:space="preserve">Chapter </w:t>
      </w:r>
      <w:r w:rsidR="00B129C5" w:rsidRPr="00824626">
        <w:rPr>
          <w:rStyle w:val="Strong"/>
        </w:rPr>
        <w:t>3</w:t>
      </w:r>
      <w:r w:rsidR="00824626" w:rsidRPr="00824626">
        <w:rPr>
          <w:rStyle w:val="Strong"/>
        </w:rPr>
        <w:t>:</w:t>
      </w:r>
      <w:r w:rsidR="00824626">
        <w:t xml:space="preserve"> </w:t>
      </w:r>
      <w:r w:rsidRPr="00824626">
        <w:rPr>
          <w:rStyle w:val="Emphasis"/>
        </w:rPr>
        <w:t>CWF</w:t>
      </w:r>
      <w:r w:rsidRPr="00452096">
        <w:t xml:space="preserve"> </w:t>
      </w:r>
      <w:r w:rsidRPr="00914A6B">
        <w:rPr>
          <w:rStyle w:val="Emphasis"/>
        </w:rPr>
        <w:t>Assistance Request Transactions</w:t>
      </w:r>
      <w:r w:rsidRPr="00452096">
        <w:t>, contains step-by-step instructions for performing CWF assistance transactions, as well as examples of web pages in ECRS Web, with complete descriptions of the fields.</w:t>
      </w:r>
    </w:p>
    <w:p w14:paraId="3FA19151" w14:textId="77777777" w:rsidR="00737A7B" w:rsidRDefault="00C639A0" w:rsidP="00914A6B">
      <w:pPr>
        <w:pStyle w:val="BodyText"/>
      </w:pPr>
      <w:r w:rsidRPr="00824626">
        <w:rPr>
          <w:rStyle w:val="Strong"/>
        </w:rPr>
        <w:t xml:space="preserve">Chapter </w:t>
      </w:r>
      <w:r w:rsidR="00B129C5" w:rsidRPr="00824626">
        <w:rPr>
          <w:rStyle w:val="Strong"/>
        </w:rPr>
        <w:t>4</w:t>
      </w:r>
      <w:r w:rsidR="00824626" w:rsidRPr="00824626">
        <w:rPr>
          <w:rStyle w:val="Strong"/>
        </w:rPr>
        <w:t>:</w:t>
      </w:r>
      <w:r w:rsidR="00824626">
        <w:t xml:space="preserve"> </w:t>
      </w:r>
      <w:proofErr w:type="gramStart"/>
      <w:r w:rsidRPr="00914A6B">
        <w:rPr>
          <w:rStyle w:val="Emphasis"/>
        </w:rPr>
        <w:t>MSP Inquiry Transactions</w:t>
      </w:r>
      <w:r w:rsidRPr="00452096">
        <w:t>,</w:t>
      </w:r>
      <w:proofErr w:type="gramEnd"/>
      <w:r w:rsidRPr="00452096">
        <w:t xml:space="preserve"> contains step-by-step instructions for performing MSP inquiry transactions, as well as examples of web pages in ECRS Web, with complete descriptions of the fields.</w:t>
      </w:r>
    </w:p>
    <w:p w14:paraId="1496A81F" w14:textId="1B8B073E" w:rsidR="00C639A0" w:rsidRPr="00452096" w:rsidRDefault="00C639A0" w:rsidP="00914A6B">
      <w:pPr>
        <w:pStyle w:val="BodyText"/>
      </w:pPr>
      <w:r w:rsidRPr="00824626">
        <w:rPr>
          <w:rStyle w:val="Strong"/>
        </w:rPr>
        <w:t xml:space="preserve">Chapter </w:t>
      </w:r>
      <w:r w:rsidR="00B129C5" w:rsidRPr="00824626">
        <w:rPr>
          <w:rStyle w:val="Strong"/>
        </w:rPr>
        <w:t>5</w:t>
      </w:r>
      <w:r w:rsidR="00824626" w:rsidRPr="00824626">
        <w:rPr>
          <w:rStyle w:val="Strong"/>
        </w:rPr>
        <w:t>:</w:t>
      </w:r>
      <w:r w:rsidR="00824626">
        <w:t xml:space="preserve"> </w:t>
      </w:r>
      <w:proofErr w:type="gramStart"/>
      <w:r w:rsidRPr="00914A6B">
        <w:rPr>
          <w:rStyle w:val="Emphasis"/>
        </w:rPr>
        <w:t>Prescription Drug Assistance Request Transactions</w:t>
      </w:r>
      <w:r w:rsidRPr="00452096">
        <w:t>,</w:t>
      </w:r>
      <w:proofErr w:type="gramEnd"/>
      <w:r w:rsidRPr="00452096">
        <w:t xml:space="preserve"> </w:t>
      </w:r>
      <w:r w:rsidR="00D13BDC" w:rsidRPr="00452096">
        <w:t>contains step-by-step instructions for performing prescription drug assistance transactions, as well as examples of web pages in ECRS Web, with complete descriptions of the fields.</w:t>
      </w:r>
    </w:p>
    <w:p w14:paraId="1496A820" w14:textId="77777777" w:rsidR="00C639A0" w:rsidRPr="00452096" w:rsidRDefault="00C639A0" w:rsidP="00914A6B">
      <w:pPr>
        <w:pStyle w:val="BodyText"/>
      </w:pPr>
      <w:r w:rsidRPr="00824626">
        <w:rPr>
          <w:rStyle w:val="Strong"/>
        </w:rPr>
        <w:lastRenderedPageBreak/>
        <w:t xml:space="preserve">Chapter </w:t>
      </w:r>
      <w:r w:rsidR="00B129C5" w:rsidRPr="00824626">
        <w:rPr>
          <w:rStyle w:val="Strong"/>
        </w:rPr>
        <w:t>6</w:t>
      </w:r>
      <w:r w:rsidR="00824626" w:rsidRPr="00824626">
        <w:rPr>
          <w:rStyle w:val="Strong"/>
        </w:rPr>
        <w:t>:</w:t>
      </w:r>
      <w:r w:rsidRPr="00452096">
        <w:t xml:space="preserve"> </w:t>
      </w:r>
      <w:proofErr w:type="gramStart"/>
      <w:r w:rsidRPr="00914A6B">
        <w:rPr>
          <w:rStyle w:val="Emphasis"/>
        </w:rPr>
        <w:t>Prescription Coverage Inquiry Transactions</w:t>
      </w:r>
      <w:r w:rsidRPr="00452096">
        <w:t>,</w:t>
      </w:r>
      <w:proofErr w:type="gramEnd"/>
      <w:r w:rsidRPr="00452096">
        <w:t xml:space="preserve"> contains step-by-step instructions for performing Prescription Coverage inquiry transactions, as well as examples of web pages in ECRS Web, with complete descriptions of the fields.</w:t>
      </w:r>
    </w:p>
    <w:p w14:paraId="1496A821" w14:textId="5E382B57" w:rsidR="00C639A0" w:rsidRPr="00452096" w:rsidRDefault="00C639A0" w:rsidP="00914A6B">
      <w:pPr>
        <w:pStyle w:val="BodyText"/>
      </w:pPr>
      <w:r w:rsidRPr="00824626">
        <w:rPr>
          <w:rStyle w:val="Strong"/>
        </w:rPr>
        <w:t xml:space="preserve">Chapter </w:t>
      </w:r>
      <w:r w:rsidR="00B129C5" w:rsidRPr="00824626">
        <w:rPr>
          <w:rStyle w:val="Strong"/>
        </w:rPr>
        <w:t>7</w:t>
      </w:r>
      <w:r w:rsidR="00824626" w:rsidRPr="00824626">
        <w:rPr>
          <w:rStyle w:val="Strong"/>
        </w:rPr>
        <w:t>:</w:t>
      </w:r>
      <w:r w:rsidRPr="00452096">
        <w:t xml:space="preserve"> </w:t>
      </w:r>
      <w:r w:rsidRPr="00914A6B">
        <w:rPr>
          <w:rStyle w:val="Emphasis"/>
        </w:rPr>
        <w:t>Workload Tracking Reports</w:t>
      </w:r>
      <w:r w:rsidRPr="00452096">
        <w:t xml:space="preserve">, details how to run and display the </w:t>
      </w:r>
      <w:r w:rsidR="001C13F9">
        <w:t>t</w:t>
      </w:r>
      <w:r w:rsidRPr="00452096">
        <w:t xml:space="preserve">racking report for Medicare contractors, as well as CMS and </w:t>
      </w:r>
      <w:r w:rsidR="00CF39BD">
        <w:t>Regional Office (</w:t>
      </w:r>
      <w:r w:rsidRPr="00452096">
        <w:t>RO</w:t>
      </w:r>
      <w:r w:rsidR="00CF39BD">
        <w:t>)</w:t>
      </w:r>
      <w:r w:rsidRPr="00452096">
        <w:t xml:space="preserve"> users.</w:t>
      </w:r>
    </w:p>
    <w:p w14:paraId="1496A822" w14:textId="77777777" w:rsidR="00C639A0" w:rsidRDefault="00C639A0" w:rsidP="00914A6B">
      <w:pPr>
        <w:pStyle w:val="BodyText"/>
      </w:pPr>
      <w:r w:rsidRPr="00824626">
        <w:rPr>
          <w:rStyle w:val="Strong"/>
        </w:rPr>
        <w:t xml:space="preserve">Chapter </w:t>
      </w:r>
      <w:r w:rsidR="00B129C5" w:rsidRPr="00824626">
        <w:rPr>
          <w:rStyle w:val="Strong"/>
        </w:rPr>
        <w:t>8</w:t>
      </w:r>
      <w:r w:rsidR="00824626" w:rsidRPr="00824626">
        <w:rPr>
          <w:rStyle w:val="Strong"/>
        </w:rPr>
        <w:t>:</w:t>
      </w:r>
      <w:r w:rsidRPr="00452096">
        <w:t xml:space="preserve"> </w:t>
      </w:r>
      <w:r w:rsidRPr="00914A6B">
        <w:rPr>
          <w:rStyle w:val="Emphasis"/>
        </w:rPr>
        <w:t>Uploading &amp; Downloading Files</w:t>
      </w:r>
      <w:r w:rsidRPr="00452096">
        <w:t>, contains step-by-step instructions for uploading assistance request and inquiry files to ECRS Web, as well as downloading response files.</w:t>
      </w:r>
    </w:p>
    <w:p w14:paraId="35DDB3D0" w14:textId="78055D52" w:rsidR="003410BC" w:rsidRPr="00452096" w:rsidRDefault="003410BC" w:rsidP="00914A6B">
      <w:pPr>
        <w:pStyle w:val="BodyText"/>
      </w:pPr>
      <w:r w:rsidRPr="003410BC">
        <w:rPr>
          <w:rStyle w:val="Strong"/>
        </w:rPr>
        <w:t>Chapter 9:</w:t>
      </w:r>
      <w:r>
        <w:t xml:space="preserve"> </w:t>
      </w:r>
      <w:r w:rsidRPr="003410BC">
        <w:rPr>
          <w:rStyle w:val="Emphasis"/>
        </w:rPr>
        <w:t>Remote ID Proofing (RIDP) and Multi-Factor Authentication (MFA)</w:t>
      </w:r>
      <w:r>
        <w:t xml:space="preserve">, contains step-by-step instructions for completing these </w:t>
      </w:r>
      <w:r w:rsidR="00677D8A">
        <w:t>identity</w:t>
      </w:r>
      <w:r w:rsidR="00012C87">
        <w:t xml:space="preserve"> verification</w:t>
      </w:r>
      <w:r>
        <w:t xml:space="preserve"> processes.</w:t>
      </w:r>
    </w:p>
    <w:p w14:paraId="111189A9" w14:textId="77777777" w:rsidR="00737A7B" w:rsidRDefault="00C639A0" w:rsidP="00914A6B">
      <w:pPr>
        <w:pStyle w:val="BodyText"/>
      </w:pPr>
      <w:r w:rsidRPr="005F3B4A">
        <w:rPr>
          <w:rStyle w:val="Strong"/>
        </w:rPr>
        <w:t xml:space="preserve">Appendices A, B, C, </w:t>
      </w:r>
      <w:r w:rsidR="00D13BDC" w:rsidRPr="005F3B4A">
        <w:rPr>
          <w:rStyle w:val="Strong"/>
        </w:rPr>
        <w:t>and D</w:t>
      </w:r>
      <w:r w:rsidRPr="00452096">
        <w:t xml:space="preserve"> are </w:t>
      </w:r>
      <w:r w:rsidR="00D13BDC" w:rsidRPr="003F681D">
        <w:rPr>
          <w:rStyle w:val="Emphasis"/>
        </w:rPr>
        <w:t>Required Data Reference</w:t>
      </w:r>
      <w:r w:rsidRPr="00452096">
        <w:t xml:space="preserve"> tables that provide a quick way to determine the data required for completing assistance requests and inquiries.</w:t>
      </w:r>
    </w:p>
    <w:p w14:paraId="1496A824" w14:textId="4BA11DF2" w:rsidR="00C639A0" w:rsidRPr="00452096" w:rsidRDefault="005F3B4A" w:rsidP="00914A6B">
      <w:pPr>
        <w:pStyle w:val="BodyText"/>
      </w:pPr>
      <w:r w:rsidRPr="005F3B4A">
        <w:rPr>
          <w:rStyle w:val="Strong"/>
        </w:rPr>
        <w:t>Appendix E:</w:t>
      </w:r>
      <w:r w:rsidR="00C639A0" w:rsidRPr="00452096">
        <w:t xml:space="preserve"> </w:t>
      </w:r>
      <w:r w:rsidR="00C639A0" w:rsidRPr="00914A6B">
        <w:rPr>
          <w:rStyle w:val="Emphasis"/>
        </w:rPr>
        <w:t xml:space="preserve">Reason </w:t>
      </w:r>
      <w:r w:rsidR="00724D0A" w:rsidRPr="00573940">
        <w:rPr>
          <w:rStyle w:val="Emphasis"/>
        </w:rPr>
        <w:t xml:space="preserve">and Action </w:t>
      </w:r>
      <w:r w:rsidR="00C639A0" w:rsidRPr="00573940">
        <w:rPr>
          <w:rStyle w:val="Emphasis"/>
        </w:rPr>
        <w:t>Codes</w:t>
      </w:r>
      <w:r w:rsidR="00C639A0" w:rsidRPr="00573940">
        <w:t xml:space="preserve">, lists all possible </w:t>
      </w:r>
      <w:r w:rsidR="00E6203C" w:rsidRPr="00573940">
        <w:t>r</w:t>
      </w:r>
      <w:r w:rsidR="00C639A0" w:rsidRPr="00573940">
        <w:t xml:space="preserve">eason </w:t>
      </w:r>
      <w:r w:rsidR="00724D0A" w:rsidRPr="00573940">
        <w:t xml:space="preserve">and action </w:t>
      </w:r>
      <w:r w:rsidR="00C639A0" w:rsidRPr="00573940">
        <w:t>codes that are available in ECRS Web.</w:t>
      </w:r>
    </w:p>
    <w:p w14:paraId="1496A825" w14:textId="5DF9F071" w:rsidR="00C639A0" w:rsidRPr="00452096" w:rsidRDefault="005F3B4A" w:rsidP="00914A6B">
      <w:pPr>
        <w:pStyle w:val="BodyText"/>
      </w:pPr>
      <w:r w:rsidRPr="005F3B4A">
        <w:rPr>
          <w:rStyle w:val="Strong"/>
        </w:rPr>
        <w:t>Appendix F:</w:t>
      </w:r>
      <w:r w:rsidR="00C639A0" w:rsidRPr="00452096">
        <w:t xml:space="preserve"> </w:t>
      </w:r>
      <w:r w:rsidR="00C639A0" w:rsidRPr="00914A6B">
        <w:rPr>
          <w:rStyle w:val="Emphasis"/>
        </w:rPr>
        <w:t>CWF Remark Codes</w:t>
      </w:r>
      <w:r w:rsidR="00C639A0" w:rsidRPr="00452096">
        <w:t xml:space="preserve">, lists all possible </w:t>
      </w:r>
      <w:r w:rsidR="00E6203C">
        <w:t>r</w:t>
      </w:r>
      <w:r w:rsidR="00C639A0" w:rsidRPr="00452096">
        <w:t xml:space="preserve">emark codes that can be entered on the first page of CWF </w:t>
      </w:r>
      <w:r w:rsidR="00E6203C">
        <w:t>a</w:t>
      </w:r>
      <w:r w:rsidR="00C639A0" w:rsidRPr="00452096">
        <w:t>ssistance requests.</w:t>
      </w:r>
    </w:p>
    <w:p w14:paraId="1496A826" w14:textId="4EBC1826" w:rsidR="00C639A0" w:rsidRPr="00452096" w:rsidRDefault="00C639A0" w:rsidP="00914A6B">
      <w:pPr>
        <w:pStyle w:val="BodyText"/>
      </w:pPr>
      <w:r w:rsidRPr="005F3B4A">
        <w:rPr>
          <w:rStyle w:val="Strong"/>
        </w:rPr>
        <w:t>Appendix G</w:t>
      </w:r>
      <w:r w:rsidRPr="00452096">
        <w:t xml:space="preserve"> contains </w:t>
      </w:r>
      <w:r w:rsidRPr="00914A6B">
        <w:rPr>
          <w:rStyle w:val="Emphasis"/>
        </w:rPr>
        <w:t>File Layouts</w:t>
      </w:r>
      <w:r w:rsidRPr="00452096">
        <w:t>, which outlines how files must be formatted to be successfully uploaded to ECRS Web.</w:t>
      </w:r>
    </w:p>
    <w:p w14:paraId="1496A827" w14:textId="77777777" w:rsidR="00550C73" w:rsidRPr="00452096" w:rsidRDefault="00D13BDC" w:rsidP="00914A6B">
      <w:pPr>
        <w:pStyle w:val="BodyText"/>
      </w:pPr>
      <w:r w:rsidRPr="005F3B4A">
        <w:rPr>
          <w:rStyle w:val="Strong"/>
        </w:rPr>
        <w:t xml:space="preserve">Appendix </w:t>
      </w:r>
      <w:r w:rsidR="00550C73" w:rsidRPr="005F3B4A">
        <w:rPr>
          <w:rStyle w:val="Strong"/>
        </w:rPr>
        <w:t>H</w:t>
      </w:r>
      <w:r w:rsidRPr="00452096">
        <w:t xml:space="preserve"> lists all possible error codes that may be returned on a transaction response file, along with their descriptions.</w:t>
      </w:r>
    </w:p>
    <w:p w14:paraId="1496A828" w14:textId="77777777" w:rsidR="00550C73" w:rsidRPr="00452096" w:rsidRDefault="005F3B4A" w:rsidP="00914A6B">
      <w:pPr>
        <w:pStyle w:val="BodyText"/>
      </w:pPr>
      <w:r w:rsidRPr="005F3B4A">
        <w:rPr>
          <w:rStyle w:val="Strong"/>
        </w:rPr>
        <w:t>Appendix I:</w:t>
      </w:r>
      <w:r w:rsidR="00550C73" w:rsidRPr="00452096">
        <w:t xml:space="preserve"> </w:t>
      </w:r>
      <w:r w:rsidR="00550C73" w:rsidRPr="00914A6B">
        <w:rPr>
          <w:rStyle w:val="Emphasis"/>
        </w:rPr>
        <w:t>Frequently Asked Questions</w:t>
      </w:r>
      <w:r w:rsidR="00550C73" w:rsidRPr="00452096">
        <w:t>, contains a list of common questions about ECRS Web, along with the corresponding answers.</w:t>
      </w:r>
    </w:p>
    <w:p w14:paraId="1496A829" w14:textId="0B1271FD" w:rsidR="00550C73" w:rsidRPr="002534E5" w:rsidRDefault="00550C73" w:rsidP="002534E5">
      <w:pPr>
        <w:pStyle w:val="BodyText"/>
      </w:pPr>
      <w:r w:rsidRPr="008838BC">
        <w:rPr>
          <w:rStyle w:val="Strong"/>
        </w:rPr>
        <w:t xml:space="preserve">Appendix </w:t>
      </w:r>
      <w:r w:rsidR="008838BC" w:rsidRPr="008838BC">
        <w:rPr>
          <w:rStyle w:val="Strong"/>
        </w:rPr>
        <w:t>J:</w:t>
      </w:r>
      <w:r w:rsidR="008838BC">
        <w:t xml:space="preserve"> </w:t>
      </w:r>
      <w:r w:rsidRPr="00750CC6">
        <w:t>defines terms and acronyms associated with ECRS.</w:t>
      </w:r>
    </w:p>
    <w:p w14:paraId="0D48EC01" w14:textId="5B8253FE" w:rsidR="003410BC" w:rsidRPr="002534E5" w:rsidRDefault="003410BC" w:rsidP="002534E5">
      <w:pPr>
        <w:pStyle w:val="BodyText"/>
      </w:pPr>
      <w:r w:rsidRPr="002534E5">
        <w:rPr>
          <w:rStyle w:val="Strong"/>
        </w:rPr>
        <w:t xml:space="preserve">Appendix </w:t>
      </w:r>
      <w:r w:rsidR="008838BC" w:rsidRPr="002534E5">
        <w:rPr>
          <w:rStyle w:val="Strong"/>
        </w:rPr>
        <w:t>K:</w:t>
      </w:r>
      <w:r w:rsidR="008838BC" w:rsidRPr="002534E5">
        <w:t xml:space="preserve"> </w:t>
      </w:r>
      <w:r w:rsidRPr="00750CC6">
        <w:t>describes the changes made to previous releases.</w:t>
      </w:r>
    </w:p>
    <w:p w14:paraId="1496A82A" w14:textId="77777777" w:rsidR="00C639A0" w:rsidRPr="005B3B93" w:rsidRDefault="00C639A0" w:rsidP="002D2768">
      <w:pPr>
        <w:pStyle w:val="Heading2"/>
      </w:pPr>
      <w:bookmarkStart w:id="82" w:name="_How_to_Use"/>
      <w:bookmarkStart w:id="83" w:name="_Toc342405255"/>
      <w:bookmarkStart w:id="84" w:name="_Toc347466576"/>
      <w:bookmarkStart w:id="85" w:name="_Toc347477292"/>
      <w:bookmarkStart w:id="86" w:name="_Toc352829109"/>
      <w:bookmarkStart w:id="87" w:name="_Ref369268735"/>
      <w:bookmarkStart w:id="88" w:name="_Toc369621733"/>
      <w:bookmarkStart w:id="89" w:name="_Toc496885100"/>
      <w:bookmarkStart w:id="90" w:name="_Toc173141148"/>
      <w:bookmarkEnd w:id="82"/>
      <w:r w:rsidRPr="005B3B93">
        <w:t>How to Use the Required Data Reference Tables</w:t>
      </w:r>
      <w:bookmarkEnd w:id="83"/>
      <w:bookmarkEnd w:id="84"/>
      <w:bookmarkEnd w:id="85"/>
      <w:bookmarkEnd w:id="86"/>
      <w:bookmarkEnd w:id="87"/>
      <w:bookmarkEnd w:id="88"/>
      <w:bookmarkEnd w:id="89"/>
      <w:bookmarkEnd w:id="90"/>
    </w:p>
    <w:p w14:paraId="6F8190FB" w14:textId="4C9A5273" w:rsidR="00737A7B" w:rsidRDefault="00C639A0" w:rsidP="00443765">
      <w:pPr>
        <w:pStyle w:val="BodyText"/>
      </w:pPr>
      <w:r w:rsidRPr="00452096">
        <w:t xml:space="preserve">The reference tables in Appendices </w:t>
      </w:r>
      <w:r w:rsidR="00D13BDC" w:rsidRPr="00452096">
        <w:t>A, B, C</w:t>
      </w:r>
      <w:r w:rsidR="00CD4188">
        <w:t>,</w:t>
      </w:r>
      <w:r w:rsidR="00D13BDC" w:rsidRPr="00452096">
        <w:t xml:space="preserve"> and D</w:t>
      </w:r>
      <w:r w:rsidR="000055C0" w:rsidRPr="00452096">
        <w:t xml:space="preserve"> </w:t>
      </w:r>
      <w:r w:rsidRPr="00452096">
        <w:t xml:space="preserve">list the page names associated with completing an assistance request or inquiry. Below each page name are the data fields on the page. Across from each field, there is a Y or N, indicating if the field is required. The </w:t>
      </w:r>
      <w:r w:rsidRPr="00A3744E">
        <w:rPr>
          <w:rStyle w:val="Emphasis"/>
        </w:rPr>
        <w:t>Notes</w:t>
      </w:r>
      <w:r w:rsidRPr="00452096">
        <w:t xml:space="preserve"> column dictates when that field is required, if applicable. If the field is marked as required, and the </w:t>
      </w:r>
      <w:r w:rsidRPr="00C32160">
        <w:rPr>
          <w:rStyle w:val="Emphasis"/>
        </w:rPr>
        <w:t>Notes</w:t>
      </w:r>
      <w:r w:rsidRPr="00452096">
        <w:t xml:space="preserve"> column is blank, then the field is required in all circumstances. If the field is marked as </w:t>
      </w:r>
      <w:proofErr w:type="gramStart"/>
      <w:r w:rsidRPr="00452096">
        <w:t>required, and</w:t>
      </w:r>
      <w:proofErr w:type="gramEnd"/>
      <w:r w:rsidRPr="00452096">
        <w:t xml:space="preserve"> there is information in the </w:t>
      </w:r>
      <w:r w:rsidRPr="00C32160">
        <w:rPr>
          <w:rStyle w:val="Emphasis"/>
        </w:rPr>
        <w:t>Notes</w:t>
      </w:r>
      <w:r w:rsidRPr="00452096">
        <w:t xml:space="preserve"> column, that indicates that the field is only required in the situations listed.</w:t>
      </w:r>
      <w:bookmarkStart w:id="91" w:name="_Ref475935707"/>
      <w:bookmarkStart w:id="92" w:name="_Toc476111830"/>
      <w:bookmarkStart w:id="93" w:name="_Toc476302219"/>
      <w:bookmarkStart w:id="94" w:name="_Toc479405619"/>
      <w:bookmarkStart w:id="95" w:name="_Toc480354870"/>
      <w:bookmarkStart w:id="96" w:name="_Toc486225956"/>
      <w:bookmarkStart w:id="97" w:name="_Toc115239960"/>
    </w:p>
    <w:p w14:paraId="1496A82C" w14:textId="774364DE" w:rsidR="00C639A0" w:rsidRPr="00452096" w:rsidRDefault="00C639A0" w:rsidP="002D2768">
      <w:pPr>
        <w:pStyle w:val="Heading2"/>
      </w:pPr>
      <w:bookmarkStart w:id="98" w:name="_Toc342405256"/>
      <w:bookmarkStart w:id="99" w:name="_Toc343504173"/>
      <w:bookmarkStart w:id="100" w:name="_Toc343505001"/>
      <w:bookmarkStart w:id="101" w:name="_Toc343506387"/>
      <w:bookmarkStart w:id="102" w:name="_Toc343523972"/>
      <w:bookmarkStart w:id="103" w:name="_Toc347466577"/>
      <w:bookmarkStart w:id="104" w:name="_Toc347477293"/>
      <w:bookmarkStart w:id="105" w:name="_Toc352829110"/>
      <w:bookmarkStart w:id="106" w:name="_Toc369621734"/>
      <w:bookmarkStart w:id="107" w:name="_Toc496885101"/>
      <w:bookmarkStart w:id="108" w:name="_Toc173141149"/>
      <w:r w:rsidRPr="00452096">
        <w:t>User Guide Conventions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1496A82D" w14:textId="77777777" w:rsidR="00C639A0" w:rsidRPr="00452096" w:rsidRDefault="00C639A0" w:rsidP="00443765">
      <w:pPr>
        <w:pStyle w:val="BodyText"/>
      </w:pPr>
      <w:r w:rsidRPr="00452096">
        <w:t>This section explains how information appears in the guide. Understanding the conventions will help you to better understand the tasks and web page explanations.</w:t>
      </w:r>
    </w:p>
    <w:p w14:paraId="1496A82E" w14:textId="77777777" w:rsidR="00C639A0" w:rsidRPr="00452096" w:rsidRDefault="00C639A0" w:rsidP="00443765">
      <w:pPr>
        <w:pStyle w:val="BodyText"/>
      </w:pPr>
      <w:r w:rsidRPr="00443765">
        <w:rPr>
          <w:rStyle w:val="Strong"/>
        </w:rPr>
        <w:t>Information that links/navigates to other information</w:t>
      </w:r>
      <w:r w:rsidRPr="00452096">
        <w:t xml:space="preserve"> within the application appears in bold typeface. For example, in the following instruction, “click </w:t>
      </w:r>
      <w:r w:rsidRPr="006C397F">
        <w:rPr>
          <w:rStyle w:val="Strong"/>
        </w:rPr>
        <w:t>Continue</w:t>
      </w:r>
      <w:r w:rsidRPr="00452096">
        <w:t>,” continue is in bold typeface because you must click on that link to go to the next page.</w:t>
      </w:r>
    </w:p>
    <w:p w14:paraId="1496A82F" w14:textId="630C098A" w:rsidR="00C639A0" w:rsidRPr="00452096" w:rsidRDefault="00C639A0" w:rsidP="00443765">
      <w:pPr>
        <w:pStyle w:val="BodyText"/>
      </w:pPr>
      <w:r w:rsidRPr="00BD28C7">
        <w:rPr>
          <w:rStyle w:val="Strong"/>
        </w:rPr>
        <w:t>System messages</w:t>
      </w:r>
      <w:r w:rsidRPr="00452096">
        <w:t xml:space="preserve"> appear in CAPITAL LETTERS. For example: The system </w:t>
      </w:r>
      <w:r w:rsidR="00DF38E0">
        <w:t>show</w:t>
      </w:r>
      <w:r w:rsidRPr="00452096">
        <w:t>s the message, “</w:t>
      </w:r>
      <w:r w:rsidR="003440CE">
        <w:t xml:space="preserve">SSN </w:t>
      </w:r>
      <w:r w:rsidRPr="00452096">
        <w:t>NOT ENTERED.”</w:t>
      </w:r>
    </w:p>
    <w:p w14:paraId="604267E8" w14:textId="77777777" w:rsidR="0010325F" w:rsidRDefault="0010325F" w:rsidP="0010325F">
      <w:pPr>
        <w:pStyle w:val="BodyText"/>
        <w:rPr>
          <w:rStyle w:val="Strong"/>
        </w:rPr>
      </w:pPr>
      <w:r>
        <w:rPr>
          <w:rStyle w:val="Strong"/>
        </w:rPr>
        <w:br w:type="page"/>
      </w:r>
    </w:p>
    <w:p w14:paraId="1496A830" w14:textId="2EE347B3" w:rsidR="00C639A0" w:rsidRPr="00452096" w:rsidRDefault="00C639A0" w:rsidP="00443765">
      <w:pPr>
        <w:pStyle w:val="BodyText"/>
      </w:pPr>
      <w:r w:rsidRPr="00BD28C7">
        <w:rPr>
          <w:rStyle w:val="Strong"/>
        </w:rPr>
        <w:lastRenderedPageBreak/>
        <w:t>Application web page examples</w:t>
      </w:r>
      <w:r w:rsidRPr="00452096">
        <w:t xml:space="preserve"> are representative of the pages that you see within </w:t>
      </w:r>
      <w:r w:rsidR="003901F6">
        <w:t>the ECRS w</w:t>
      </w:r>
      <w:r w:rsidRPr="00452096">
        <w:t>eb. The actual information may not be the same, unless otherwise noted in the guide.</w:t>
      </w:r>
    </w:p>
    <w:p w14:paraId="1496A831" w14:textId="77777777" w:rsidR="00C639A0" w:rsidRPr="00452096" w:rsidRDefault="00C639A0" w:rsidP="00443765">
      <w:pPr>
        <w:pStyle w:val="BodyText"/>
      </w:pPr>
      <w:r w:rsidRPr="00BD28C7">
        <w:rPr>
          <w:rStyle w:val="Strong"/>
        </w:rPr>
        <w:t>Pointers</w:t>
      </w:r>
      <w:r w:rsidRPr="00452096">
        <w:t xml:space="preserve"> throughout the guide can help you locate information. The guide includes a master Table of Contents in the front, and smaller Tables of Contents at the beginning of the chapters. In addition,</w:t>
      </w:r>
      <w:r w:rsidR="00387B2C" w:rsidRPr="00452096">
        <w:t xml:space="preserve"> h</w:t>
      </w:r>
      <w:r w:rsidR="00F64FFF" w:rsidRPr="00452096">
        <w:t>eaders and footers</w:t>
      </w:r>
      <w:r w:rsidR="00C10BD0" w:rsidRPr="00452096">
        <w:t xml:space="preserve"> </w:t>
      </w:r>
      <w:r w:rsidRPr="00452096">
        <w:t xml:space="preserve">can </w:t>
      </w:r>
      <w:r w:rsidR="00C10BD0" w:rsidRPr="00452096">
        <w:t xml:space="preserve">be </w:t>
      </w:r>
      <w:r w:rsidRPr="00452096">
        <w:t>use</w:t>
      </w:r>
      <w:r w:rsidR="00C10BD0" w:rsidRPr="00452096">
        <w:t>d</w:t>
      </w:r>
      <w:r w:rsidRPr="00452096">
        <w:t xml:space="preserve"> to determine where you are in the guide.</w:t>
      </w:r>
    </w:p>
    <w:p w14:paraId="1496A832" w14:textId="77777777" w:rsidR="00C639A0" w:rsidRPr="00452096" w:rsidRDefault="00C639A0" w:rsidP="002D2768">
      <w:pPr>
        <w:pStyle w:val="Heading2"/>
      </w:pPr>
      <w:bookmarkStart w:id="109" w:name="_Hlt476109157"/>
      <w:bookmarkStart w:id="110" w:name="_Hlt493407940"/>
      <w:bookmarkStart w:id="111" w:name="_Ref475935744"/>
      <w:bookmarkStart w:id="112" w:name="_Toc476111833"/>
      <w:bookmarkStart w:id="113" w:name="_Toc476302222"/>
      <w:bookmarkStart w:id="114" w:name="_Toc479405622"/>
      <w:bookmarkStart w:id="115" w:name="_Toc480354873"/>
      <w:bookmarkStart w:id="116" w:name="_Toc486225959"/>
      <w:bookmarkStart w:id="117" w:name="_Ref487012035"/>
      <w:bookmarkStart w:id="118" w:name="_Toc342405257"/>
      <w:bookmarkStart w:id="119" w:name="_Toc343504174"/>
      <w:bookmarkStart w:id="120" w:name="_Toc343505002"/>
      <w:bookmarkStart w:id="121" w:name="_Toc343506388"/>
      <w:bookmarkStart w:id="122" w:name="_Toc343523973"/>
      <w:bookmarkStart w:id="123" w:name="_Toc347466578"/>
      <w:bookmarkStart w:id="124" w:name="_Toc347477294"/>
      <w:bookmarkStart w:id="125" w:name="_Toc352829111"/>
      <w:bookmarkStart w:id="126" w:name="_Toc369621735"/>
      <w:bookmarkStart w:id="127" w:name="_Toc496885102"/>
      <w:bookmarkStart w:id="128" w:name="_Toc173141150"/>
      <w:bookmarkEnd w:id="109"/>
      <w:bookmarkEnd w:id="110"/>
      <w:r w:rsidRPr="00452096">
        <w:t>Basic Functions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4D0CD433" w14:textId="77777777" w:rsidR="008147A1" w:rsidRPr="00452096" w:rsidRDefault="008147A1" w:rsidP="008147A1">
      <w:pPr>
        <w:pStyle w:val="Heading3"/>
      </w:pPr>
      <w:bookmarkStart w:id="129" w:name="_Ref412621322"/>
      <w:bookmarkStart w:id="130" w:name="_Toc496885103"/>
      <w:bookmarkStart w:id="131" w:name="_Toc33269415"/>
      <w:bookmarkStart w:id="132" w:name="_Toc173141151"/>
      <w:bookmarkStart w:id="133" w:name="_Toc359271378"/>
      <w:bookmarkStart w:id="134" w:name="_Toc359390635"/>
      <w:bookmarkStart w:id="135" w:name="_Toc440531697"/>
      <w:bookmarkStart w:id="136" w:name="_Toc496885322"/>
      <w:bookmarkStart w:id="137" w:name="_Toc343505220"/>
      <w:bookmarkStart w:id="138" w:name="_Toc343524274"/>
      <w:bookmarkStart w:id="139" w:name="_Toc343601904"/>
      <w:r>
        <w:t>IDM Registration and ECRS Access</w:t>
      </w:r>
      <w:bookmarkEnd w:id="129"/>
      <w:bookmarkEnd w:id="130"/>
      <w:bookmarkEnd w:id="131"/>
      <w:bookmarkEnd w:id="132"/>
    </w:p>
    <w:p w14:paraId="00357735" w14:textId="1D0C0E60" w:rsidR="008147A1" w:rsidRDefault="008147A1" w:rsidP="008147A1">
      <w:pPr>
        <w:pStyle w:val="BodyText"/>
      </w:pPr>
      <w:r w:rsidRPr="00452096">
        <w:t>Individuals who require access to</w:t>
      </w:r>
      <w:r>
        <w:t xml:space="preserve"> the</w:t>
      </w:r>
      <w:r w:rsidRPr="00452096">
        <w:t xml:space="preserve"> ECRS </w:t>
      </w:r>
      <w:r>
        <w:t>w</w:t>
      </w:r>
      <w:r w:rsidRPr="00452096">
        <w:t>eb must</w:t>
      </w:r>
      <w:r>
        <w:t xml:space="preserve"> first</w:t>
      </w:r>
      <w:r w:rsidRPr="00452096">
        <w:t xml:space="preserve"> register</w:t>
      </w:r>
      <w:r>
        <w:t xml:space="preserve"> and create an account through</w:t>
      </w:r>
      <w:r w:rsidRPr="00452096">
        <w:t xml:space="preserve"> the </w:t>
      </w:r>
      <w:r>
        <w:t xml:space="preserve">CMS </w:t>
      </w:r>
      <w:r w:rsidRPr="00085082">
        <w:t>Identity Management (IDM)</w:t>
      </w:r>
      <w:r>
        <w:t xml:space="preserve"> system </w:t>
      </w:r>
      <w:r w:rsidR="00D421CA">
        <w:t>in the IDM system</w:t>
      </w:r>
      <w:r>
        <w:t xml:space="preserve">: </w:t>
      </w:r>
      <w:hyperlink r:id="rId25" w:tooltip="IDM system" w:history="1">
        <w:r w:rsidR="006C0060" w:rsidRPr="006C0060">
          <w:rPr>
            <w:rStyle w:val="Hyperlink"/>
          </w:rPr>
          <w:t>https://idm.cms.gov/</w:t>
        </w:r>
      </w:hyperlink>
      <w:r w:rsidR="00A61C9B">
        <w:t xml:space="preserve">. </w:t>
      </w:r>
      <w:r>
        <w:t xml:space="preserve">Additionally, new users must complete the Remote Identity Proofing (RIDP) process and set up Multi-Factor Authentication (MFA) (see </w:t>
      </w:r>
      <w:r>
        <w:fldChar w:fldCharType="begin"/>
      </w:r>
      <w:r>
        <w:instrText xml:space="preserve"> REF _Ref441059687 \r \h </w:instrText>
      </w:r>
      <w:r>
        <w:fldChar w:fldCharType="separate"/>
      </w:r>
      <w:r w:rsidR="0082247C">
        <w:t>Chapter 9</w:t>
      </w:r>
      <w:r>
        <w:fldChar w:fldCharType="end"/>
      </w:r>
      <w:r>
        <w:t>). Once these steps are done, you can then log in and request access to the ECRS application and role.</w:t>
      </w:r>
    </w:p>
    <w:p w14:paraId="1E2AD518" w14:textId="22EDA8BF" w:rsidR="008147A1" w:rsidRDefault="008147A1" w:rsidP="008147A1">
      <w:pPr>
        <w:pStyle w:val="BodyText"/>
      </w:pPr>
      <w:r>
        <w:t xml:space="preserve">Former EIDM users with an active ECRS account (valid login ID, password, and an application role) and who have completed RIDP can go directly to the </w:t>
      </w:r>
      <w:r w:rsidR="00D421CA">
        <w:t>IDM system</w:t>
      </w:r>
      <w:r>
        <w:t xml:space="preserve"> and log in. You will need to authenticate initially (using MFA) by email (system default) and then set up one </w:t>
      </w:r>
      <w:r w:rsidR="004168F2">
        <w:t>security</w:t>
      </w:r>
      <w:r>
        <w:t xml:space="preserve"> question and answer. This allows you access to the self-service account recovery features. See </w:t>
      </w:r>
      <w:r>
        <w:fldChar w:fldCharType="begin"/>
      </w:r>
      <w:r>
        <w:instrText xml:space="preserve"> REF _Ref441059687 \r \h </w:instrText>
      </w:r>
      <w:r>
        <w:fldChar w:fldCharType="separate"/>
      </w:r>
      <w:r w:rsidR="0082247C">
        <w:t>Chapter 9</w:t>
      </w:r>
      <w:r>
        <w:fldChar w:fldCharType="end"/>
      </w:r>
      <w:r>
        <w:t xml:space="preserve"> for details.</w:t>
      </w:r>
    </w:p>
    <w:p w14:paraId="695AA568" w14:textId="7ABEBF59" w:rsidR="00C50B67" w:rsidRPr="002F04A0" w:rsidRDefault="00C50B67" w:rsidP="00C50B67">
      <w:pPr>
        <w:pStyle w:val="BodyText"/>
      </w:pPr>
      <w:r w:rsidRPr="008052D5">
        <w:rPr>
          <w:rStyle w:val="Strong"/>
        </w:rPr>
        <w:t>Note:</w:t>
      </w:r>
      <w:r>
        <w:t xml:space="preserve"> You must log in to</w:t>
      </w:r>
      <w:r w:rsidR="00387951">
        <w:t xml:space="preserve"> your account</w:t>
      </w:r>
      <w:r>
        <w:t xml:space="preserve"> at least once every 60 days. If you do not log in within this timeframe, you will have to reset your password the next time you log in.</w:t>
      </w:r>
    </w:p>
    <w:p w14:paraId="6C3DACF8" w14:textId="77777777" w:rsidR="008147A1" w:rsidRPr="00320435" w:rsidRDefault="008147A1" w:rsidP="008147A1">
      <w:pPr>
        <w:pStyle w:val="Heading3"/>
      </w:pPr>
      <w:bookmarkStart w:id="140" w:name="_Ref448911803"/>
      <w:bookmarkStart w:id="141" w:name="_Ref448924939"/>
      <w:bookmarkStart w:id="142" w:name="_Toc462133225"/>
      <w:bookmarkStart w:id="143" w:name="_Toc496885105"/>
      <w:bookmarkStart w:id="144" w:name="_Toc33269417"/>
      <w:bookmarkStart w:id="145" w:name="_Ref54769395"/>
      <w:bookmarkStart w:id="146" w:name="_Toc173141152"/>
      <w:r w:rsidRPr="00320435">
        <w:t>ECRS Login</w:t>
      </w:r>
      <w:bookmarkEnd w:id="140"/>
      <w:bookmarkEnd w:id="141"/>
      <w:bookmarkEnd w:id="142"/>
      <w:bookmarkEnd w:id="143"/>
      <w:bookmarkEnd w:id="144"/>
      <w:bookmarkEnd w:id="145"/>
      <w:bookmarkEnd w:id="146"/>
    </w:p>
    <w:p w14:paraId="1521979D" w14:textId="6B280FC0" w:rsidR="008147A1" w:rsidRPr="00F30551" w:rsidRDefault="008147A1" w:rsidP="008147A1">
      <w:pPr>
        <w:pStyle w:val="BodyText"/>
      </w:pPr>
      <w:r>
        <w:t xml:space="preserve">To log into ECRS, </w:t>
      </w:r>
      <w:r w:rsidR="002E0B1C">
        <w:t>you must have completed registration and</w:t>
      </w:r>
      <w:r>
        <w:t xml:space="preserve"> the RIDP process as</w:t>
      </w:r>
      <w:r w:rsidR="0093142D">
        <w:t xml:space="preserve"> </w:t>
      </w:r>
      <w:r w:rsidR="002E0B1C">
        <w:t>described above</w:t>
      </w:r>
      <w:r>
        <w:t>. You will also need to have a contractor number and access c</w:t>
      </w:r>
      <w:r w:rsidRPr="00452096">
        <w:t xml:space="preserve">ode. If you have </w:t>
      </w:r>
      <w:r>
        <w:t>a contractor n</w:t>
      </w:r>
      <w:r w:rsidRPr="00452096">
        <w:t xml:space="preserve">umber </w:t>
      </w:r>
      <w:r>
        <w:t>but</w:t>
      </w:r>
      <w:r w:rsidRPr="00452096">
        <w:t xml:space="preserve"> need assistance obtaining an access </w:t>
      </w:r>
      <w:r w:rsidRPr="00AA3507">
        <w:t>code, please contact</w:t>
      </w:r>
      <w:r w:rsidR="008C12A6">
        <w:t xml:space="preserve"> </w:t>
      </w:r>
      <w:hyperlink r:id="rId26" w:tooltip="ECRS Help email " w:history="1">
        <w:r w:rsidR="00061BA2" w:rsidRPr="001C5019">
          <w:rPr>
            <w:rStyle w:val="Hyperlink"/>
          </w:rPr>
          <w:t>ECRSHelp@bcrcgdit.com</w:t>
        </w:r>
      </w:hyperlink>
      <w:r w:rsidR="00FD212F">
        <w:t>.</w:t>
      </w:r>
    </w:p>
    <w:p w14:paraId="44C21CB4" w14:textId="138FF57A" w:rsidR="008147A1" w:rsidRPr="0089201F" w:rsidRDefault="008147A1" w:rsidP="00356D08">
      <w:pPr>
        <w:pStyle w:val="ListNumber"/>
      </w:pPr>
      <w:r>
        <w:t>Go</w:t>
      </w:r>
      <w:r w:rsidRPr="001132FB">
        <w:t xml:space="preserve"> </w:t>
      </w:r>
      <w:r>
        <w:t xml:space="preserve">to </w:t>
      </w:r>
      <w:r w:rsidRPr="001132FB">
        <w:t xml:space="preserve">the </w:t>
      </w:r>
      <w:r w:rsidRPr="00356D08">
        <w:t>ECRS</w:t>
      </w:r>
      <w:r w:rsidRPr="001132FB">
        <w:t xml:space="preserve"> URL: </w:t>
      </w:r>
      <w:hyperlink r:id="rId27" w:tooltip="ECRS login" w:history="1">
        <w:r w:rsidR="00C36DCC" w:rsidRPr="00C36DCC">
          <w:rPr>
            <w:rStyle w:val="Hyperlink"/>
          </w:rPr>
          <w:t>https://www.cob.cms.hhs.gov/ECRS</w:t>
        </w:r>
      </w:hyperlink>
    </w:p>
    <w:p w14:paraId="65D407D8" w14:textId="4653573D" w:rsidR="008147A1" w:rsidRPr="00D70C64" w:rsidRDefault="008147A1" w:rsidP="00F2506C">
      <w:pPr>
        <w:pStyle w:val="ListContinue"/>
      </w:pPr>
      <w:r w:rsidRPr="00D70C64">
        <w:t xml:space="preserve">The </w:t>
      </w:r>
      <w:r w:rsidR="00E85E6A">
        <w:t>IDM</w:t>
      </w:r>
      <w:r w:rsidRPr="00D70C64">
        <w:t xml:space="preserve"> </w:t>
      </w:r>
      <w:r>
        <w:t xml:space="preserve">login </w:t>
      </w:r>
      <w:r w:rsidRPr="00D70C64">
        <w:t>page appears (</w:t>
      </w:r>
      <w:r>
        <w:fldChar w:fldCharType="begin"/>
      </w:r>
      <w:r>
        <w:instrText xml:space="preserve"> REF _Ref474221509 \h </w:instrText>
      </w:r>
      <w:r>
        <w:fldChar w:fldCharType="separate"/>
      </w:r>
      <w:r w:rsidR="0082247C" w:rsidRPr="00636FB4">
        <w:t xml:space="preserve">Figure </w:t>
      </w:r>
      <w:r w:rsidR="0082247C">
        <w:rPr>
          <w:noProof/>
        </w:rPr>
        <w:t>2</w:t>
      </w:r>
      <w:r w:rsidR="0082247C">
        <w:noBreakHyphen/>
      </w:r>
      <w:r w:rsidR="0082247C">
        <w:rPr>
          <w:noProof/>
        </w:rPr>
        <w:t>1</w:t>
      </w:r>
      <w:r>
        <w:fldChar w:fldCharType="end"/>
      </w:r>
      <w:r w:rsidRPr="00D70C64">
        <w:t>).</w:t>
      </w:r>
    </w:p>
    <w:p w14:paraId="123DDD3C" w14:textId="77777777" w:rsidR="008147A1" w:rsidRPr="00636FB4" w:rsidDel="00A8159D" w:rsidRDefault="008147A1" w:rsidP="00356D08">
      <w:pPr>
        <w:pStyle w:val="ListNumber"/>
      </w:pPr>
      <w:bookmarkStart w:id="147" w:name="_Ref462129854"/>
      <w:bookmarkStart w:id="148" w:name="_Toc462132950"/>
      <w:bookmarkStart w:id="149" w:name="_Toc462133052"/>
      <w:r w:rsidRPr="00636FB4">
        <w:t xml:space="preserve">Enter your </w:t>
      </w:r>
      <w:r>
        <w:t>u</w:t>
      </w:r>
      <w:r w:rsidRPr="00636FB4">
        <w:t>ser ID and password.</w:t>
      </w:r>
    </w:p>
    <w:p w14:paraId="6A5D129F" w14:textId="77777777" w:rsidR="008147A1" w:rsidRDefault="008147A1" w:rsidP="00356D08">
      <w:pPr>
        <w:pStyle w:val="ListNumber"/>
      </w:pPr>
      <w:r w:rsidRPr="00636FB4">
        <w:t xml:space="preserve">Click and </w:t>
      </w:r>
      <w:r w:rsidRPr="00356D08">
        <w:t>read</w:t>
      </w:r>
      <w:r w:rsidRPr="00636FB4">
        <w:t xml:space="preserve"> the</w:t>
      </w:r>
      <w:r w:rsidRPr="00636FB4">
        <w:rPr>
          <w:rStyle w:val="Strong"/>
        </w:rPr>
        <w:t xml:space="preserve"> Terms &amp; Conditions</w:t>
      </w:r>
      <w:r w:rsidRPr="00636FB4">
        <w:rPr>
          <w:rStyle w:val="BodyTextChar"/>
        </w:rPr>
        <w:t>;</w:t>
      </w:r>
      <w:r w:rsidRPr="00636FB4">
        <w:t xml:space="preserve"> then click the </w:t>
      </w:r>
      <w:r w:rsidRPr="00636FB4">
        <w:rPr>
          <w:rStyle w:val="Strong"/>
        </w:rPr>
        <w:t xml:space="preserve">Agree to our Terms &amp; Conditions </w:t>
      </w:r>
      <w:r w:rsidRPr="00636FB4">
        <w:t>checkbox.</w:t>
      </w:r>
    </w:p>
    <w:p w14:paraId="0FA05713" w14:textId="5B37DFE4" w:rsidR="008147A1" w:rsidRDefault="008147A1" w:rsidP="00F2506C">
      <w:pPr>
        <w:pStyle w:val="ListContinue"/>
      </w:pPr>
      <w:r w:rsidRPr="00386CB4">
        <w:rPr>
          <w:rStyle w:val="Strong"/>
        </w:rPr>
        <w:t>Note:</w:t>
      </w:r>
      <w:r>
        <w:t xml:space="preserve"> If you forgot your password or need to unlock your account, see </w:t>
      </w:r>
      <w:r>
        <w:fldChar w:fldCharType="begin"/>
      </w:r>
      <w:r>
        <w:instrText xml:space="preserve"> REF _Ref441059643 \n \h </w:instrText>
      </w:r>
      <w:r>
        <w:fldChar w:fldCharType="separate"/>
      </w:r>
      <w:r w:rsidR="0082247C">
        <w:t>Chapter 9</w:t>
      </w:r>
      <w:r>
        <w:fldChar w:fldCharType="end"/>
      </w:r>
      <w:r>
        <w:t xml:space="preserve"> for details.</w:t>
      </w:r>
    </w:p>
    <w:p w14:paraId="273F2A23" w14:textId="141331DE" w:rsidR="003C46CF" w:rsidRPr="003C46CF" w:rsidRDefault="003C46CF" w:rsidP="00F2506C">
      <w:pPr>
        <w:pStyle w:val="ListContinue"/>
      </w:pPr>
      <w:r w:rsidRPr="00035895">
        <w:t xml:space="preserve">The MFA </w:t>
      </w:r>
      <w:r w:rsidR="007B5043" w:rsidRPr="00035895">
        <w:t>verification page</w:t>
      </w:r>
      <w:r w:rsidRPr="00035895">
        <w:t xml:space="preserve"> appear</w:t>
      </w:r>
      <w:r w:rsidR="009E62FB">
        <w:t>s</w:t>
      </w:r>
      <w:r w:rsidR="007B5043" w:rsidRPr="00035895">
        <w:t xml:space="preserve"> (</w:t>
      </w:r>
      <w:r w:rsidR="007B5043" w:rsidRPr="007F4513">
        <w:rPr>
          <w:rStyle w:val="BodyTextChar"/>
        </w:rPr>
        <w:fldChar w:fldCharType="begin"/>
      </w:r>
      <w:r w:rsidR="007B5043" w:rsidRPr="007F4513">
        <w:rPr>
          <w:rStyle w:val="BodyTextChar"/>
        </w:rPr>
        <w:instrText xml:space="preserve"> REF _Ref462129888 \h </w:instrText>
      </w:r>
      <w:r w:rsidR="007B5043" w:rsidRPr="007F4513">
        <w:rPr>
          <w:rStyle w:val="BodyTextChar"/>
        </w:rPr>
      </w:r>
      <w:r w:rsidR="007B5043" w:rsidRPr="007F4513">
        <w:rPr>
          <w:rStyle w:val="BodyTextChar"/>
        </w:rPr>
        <w:fldChar w:fldCharType="separate"/>
      </w:r>
      <w:r w:rsidR="0082247C" w:rsidRPr="007F4513">
        <w:rPr>
          <w:rStyle w:val="BodyTextChar"/>
        </w:rPr>
        <w:t>Figure 2</w:t>
      </w:r>
      <w:r w:rsidR="0082247C" w:rsidRPr="007F4513">
        <w:rPr>
          <w:rStyle w:val="BodyTextChar"/>
        </w:rPr>
        <w:noBreakHyphen/>
        <w:t>2</w:t>
      </w:r>
      <w:r w:rsidR="007B5043" w:rsidRPr="007F4513">
        <w:rPr>
          <w:rStyle w:val="BodyTextChar"/>
        </w:rPr>
        <w:fldChar w:fldCharType="end"/>
      </w:r>
      <w:r w:rsidR="007B5043" w:rsidRPr="00035895">
        <w:t>)</w:t>
      </w:r>
      <w:r w:rsidRPr="003C46CF">
        <w:t>.</w:t>
      </w:r>
    </w:p>
    <w:p w14:paraId="15392A4E" w14:textId="77777777" w:rsidR="008147A1" w:rsidRDefault="008147A1" w:rsidP="008147A1">
      <w:pPr>
        <w:pStyle w:val="BodyText"/>
      </w:pPr>
      <w:r>
        <w:br w:type="page"/>
      </w:r>
    </w:p>
    <w:p w14:paraId="4D18A0DE" w14:textId="212BBC9C" w:rsidR="008147A1" w:rsidRDefault="008147A1" w:rsidP="008147A1">
      <w:pPr>
        <w:pStyle w:val="Caption"/>
      </w:pPr>
      <w:bookmarkStart w:id="150" w:name="_Ref474221509"/>
      <w:bookmarkStart w:id="151" w:name="_Toc496885241"/>
      <w:bookmarkStart w:id="152" w:name="_Toc33269564"/>
      <w:bookmarkStart w:id="153" w:name="_Toc173141307"/>
      <w:r w:rsidRPr="00636FB4">
        <w:lastRenderedPageBreak/>
        <w:t xml:space="preserve">Figure </w:t>
      </w:r>
      <w:fldSimple w:instr=" STYLEREF 1 \s ">
        <w:r w:rsidR="0082247C">
          <w:rPr>
            <w:noProof/>
          </w:rPr>
          <w:t>2</w:t>
        </w:r>
      </w:fldSimple>
      <w:r w:rsidR="004C59CA">
        <w:noBreakHyphen/>
      </w:r>
      <w:fldSimple w:instr=" SEQ Figure \* ARABIC \s 1 ">
        <w:r w:rsidR="0082247C">
          <w:rPr>
            <w:noProof/>
          </w:rPr>
          <w:t>1</w:t>
        </w:r>
      </w:fldSimple>
      <w:bookmarkEnd w:id="147"/>
      <w:bookmarkEnd w:id="150"/>
      <w:r w:rsidRPr="00636FB4">
        <w:t>:</w:t>
      </w:r>
      <w:r w:rsidRPr="009635F6">
        <w:t xml:space="preserve"> </w:t>
      </w:r>
      <w:bookmarkEnd w:id="148"/>
      <w:bookmarkEnd w:id="149"/>
      <w:r>
        <w:t xml:space="preserve">IDM </w:t>
      </w:r>
      <w:r w:rsidRPr="00636FB4">
        <w:t>Login with Terms and Conditions</w:t>
      </w:r>
      <w:bookmarkEnd w:id="151"/>
      <w:bookmarkEnd w:id="152"/>
      <w:bookmarkEnd w:id="153"/>
    </w:p>
    <w:p w14:paraId="374D82DD" w14:textId="76827D27" w:rsidR="00786157" w:rsidRPr="00786157" w:rsidRDefault="00213360" w:rsidP="00D34153">
      <w:pPr>
        <w:pStyle w:val="BodyText"/>
      </w:pPr>
      <w:r w:rsidRPr="000C3ED4">
        <w:rPr>
          <w:noProof/>
        </w:rPr>
        <w:drawing>
          <wp:inline distT="0" distB="0" distL="0" distR="0" wp14:anchorId="134E0C08" wp14:editId="3E382D1D">
            <wp:extent cx="2438164" cy="6401042"/>
            <wp:effectExtent l="19050" t="19050" r="19685" b="19050"/>
            <wp:docPr id="1803277650" name="Picture 1" descr="IDM Login with Terms and Cond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277650" name="Picture 1" descr="IDM Login with Terms and Conditions"/>
                    <pic:cNvPicPr/>
                  </pic:nvPicPr>
                  <pic:blipFill>
                    <a:blip r:embed="rId28">
                      <a:extLst>
                        <a:ext uri="{28A0092B-C50C-407E-A947-70E740481C1C}">
                          <a14:useLocalDpi xmlns:a14="http://schemas.microsoft.com/office/drawing/2010/main" val="0"/>
                        </a:ext>
                      </a:extLst>
                    </a:blip>
                    <a:stretch>
                      <a:fillRect/>
                    </a:stretch>
                  </pic:blipFill>
                  <pic:spPr>
                    <a:xfrm>
                      <a:off x="0" y="0"/>
                      <a:ext cx="2442052" cy="6411248"/>
                    </a:xfrm>
                    <a:prstGeom prst="rect">
                      <a:avLst/>
                    </a:prstGeom>
                    <a:ln w="6350">
                      <a:solidFill>
                        <a:schemeClr val="tx1"/>
                      </a:solidFill>
                    </a:ln>
                  </pic:spPr>
                </pic:pic>
              </a:graphicData>
            </a:graphic>
          </wp:inline>
        </w:drawing>
      </w:r>
    </w:p>
    <w:p w14:paraId="68A20067" w14:textId="7A010266" w:rsidR="008147A1" w:rsidRDefault="008147A1" w:rsidP="008147A1">
      <w:pPr>
        <w:pStyle w:val="Caption"/>
      </w:pPr>
      <w:bookmarkStart w:id="154" w:name="_Ref462129888"/>
      <w:bookmarkStart w:id="155" w:name="_Toc462132951"/>
      <w:bookmarkStart w:id="156" w:name="_Toc462133053"/>
      <w:bookmarkStart w:id="157" w:name="_Toc496885242"/>
      <w:bookmarkStart w:id="158" w:name="_Toc33269565"/>
      <w:bookmarkStart w:id="159" w:name="_Toc173141308"/>
      <w:r w:rsidRPr="00636FB4">
        <w:lastRenderedPageBreak/>
        <w:t xml:space="preserve">Figure </w:t>
      </w:r>
      <w:fldSimple w:instr=" STYLEREF 1 \s ">
        <w:r w:rsidR="0082247C">
          <w:rPr>
            <w:noProof/>
          </w:rPr>
          <w:t>2</w:t>
        </w:r>
      </w:fldSimple>
      <w:r w:rsidR="004C59CA">
        <w:noBreakHyphen/>
      </w:r>
      <w:fldSimple w:instr=" SEQ Figure \* ARABIC \s 1 ">
        <w:r w:rsidR="0082247C">
          <w:rPr>
            <w:noProof/>
          </w:rPr>
          <w:t>2</w:t>
        </w:r>
      </w:fldSimple>
      <w:bookmarkEnd w:id="154"/>
      <w:r w:rsidRPr="00636FB4">
        <w:t>:</w:t>
      </w:r>
      <w:r w:rsidRPr="00D70C64">
        <w:t xml:space="preserve"> </w:t>
      </w:r>
      <w:bookmarkEnd w:id="155"/>
      <w:bookmarkEnd w:id="156"/>
      <w:r>
        <w:t xml:space="preserve">IDM </w:t>
      </w:r>
      <w:r w:rsidRPr="00636FB4">
        <w:t>Login with Multi-Factor Authentication</w:t>
      </w:r>
      <w:bookmarkEnd w:id="157"/>
      <w:bookmarkEnd w:id="158"/>
      <w:bookmarkEnd w:id="159"/>
    </w:p>
    <w:p w14:paraId="29F64B48" w14:textId="2AFECFCE" w:rsidR="008147A1" w:rsidRPr="00571DF6" w:rsidRDefault="00FD0D29" w:rsidP="00D34153">
      <w:pPr>
        <w:pStyle w:val="BodyText"/>
      </w:pPr>
      <w:r w:rsidRPr="000C3ED4">
        <w:rPr>
          <w:noProof/>
        </w:rPr>
        <w:drawing>
          <wp:inline distT="0" distB="0" distL="0" distR="0" wp14:anchorId="474F131A" wp14:editId="0F756589">
            <wp:extent cx="2391631" cy="2941320"/>
            <wp:effectExtent l="19050" t="19050" r="27940" b="11430"/>
            <wp:docPr id="304032635" name="Picture 1" descr="IDM Login with Multi-Factor Authent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032635" name="Picture 1" descr="IDM Login with Multi-Factor Authentication"/>
                    <pic:cNvPicPr/>
                  </pic:nvPicPr>
                  <pic:blipFill>
                    <a:blip r:embed="rId29"/>
                    <a:stretch>
                      <a:fillRect/>
                    </a:stretch>
                  </pic:blipFill>
                  <pic:spPr>
                    <a:xfrm>
                      <a:off x="0" y="0"/>
                      <a:ext cx="2404661" cy="2957345"/>
                    </a:xfrm>
                    <a:prstGeom prst="rect">
                      <a:avLst/>
                    </a:prstGeom>
                    <a:ln w="6350">
                      <a:solidFill>
                        <a:schemeClr val="tx1"/>
                      </a:solidFill>
                    </a:ln>
                  </pic:spPr>
                </pic:pic>
              </a:graphicData>
            </a:graphic>
          </wp:inline>
        </w:drawing>
      </w:r>
    </w:p>
    <w:p w14:paraId="2FF4F6BE" w14:textId="1CC10D25" w:rsidR="008147A1" w:rsidRDefault="008147A1" w:rsidP="00356D08">
      <w:pPr>
        <w:pStyle w:val="ListNumber"/>
      </w:pPr>
      <w:r>
        <w:t xml:space="preserve">Click the button to send the security </w:t>
      </w:r>
      <w:r w:rsidRPr="00356D08">
        <w:t>code</w:t>
      </w:r>
      <w:r>
        <w:t xml:space="preserve"> </w:t>
      </w:r>
      <w:r>
        <w:rPr>
          <w:rStyle w:val="Strong"/>
        </w:rPr>
        <w:t>(</w:t>
      </w:r>
      <w:r w:rsidRPr="00266D71">
        <w:t xml:space="preserve">example: </w:t>
      </w:r>
      <w:r w:rsidRPr="00266D71">
        <w:rPr>
          <w:rStyle w:val="Strong"/>
        </w:rPr>
        <w:t xml:space="preserve">Send </w:t>
      </w:r>
      <w:r w:rsidR="0027584C">
        <w:rPr>
          <w:rStyle w:val="Strong"/>
        </w:rPr>
        <w:t xml:space="preserve">me an </w:t>
      </w:r>
      <w:r w:rsidRPr="00266D71">
        <w:rPr>
          <w:rStyle w:val="Strong"/>
        </w:rPr>
        <w:t>email</w:t>
      </w:r>
      <w:r>
        <w:rPr>
          <w:rStyle w:val="Strong"/>
        </w:rPr>
        <w:t>)</w:t>
      </w:r>
      <w:r>
        <w:t>.</w:t>
      </w:r>
    </w:p>
    <w:p w14:paraId="7B29C4D1" w14:textId="658C6E4B" w:rsidR="00A70A2B" w:rsidRDefault="00A70A2B" w:rsidP="0051555D">
      <w:pPr>
        <w:pStyle w:val="ListContinue"/>
      </w:pPr>
      <w:r w:rsidRPr="0051555D">
        <w:rPr>
          <w:rStyle w:val="Strong"/>
        </w:rPr>
        <w:t>Note:</w:t>
      </w:r>
      <w:r>
        <w:t xml:space="preserve"> If you have more than </w:t>
      </w:r>
      <w:r w:rsidRPr="00356D08">
        <w:t>one</w:t>
      </w:r>
      <w:r>
        <w:t xml:space="preserve"> security device registered and you want to verify with a different device, click the </w:t>
      </w:r>
      <w:r w:rsidRPr="00F61913">
        <w:rPr>
          <w:rStyle w:val="Strong"/>
        </w:rPr>
        <w:t xml:space="preserve">Verify with </w:t>
      </w:r>
      <w:r>
        <w:rPr>
          <w:rStyle w:val="Strong"/>
        </w:rPr>
        <w:t>s</w:t>
      </w:r>
      <w:r w:rsidRPr="00F61913">
        <w:rPr>
          <w:rStyle w:val="Strong"/>
        </w:rPr>
        <w:t>omething else link</w:t>
      </w:r>
      <w:r w:rsidRPr="00F61913">
        <w:rPr>
          <w:rStyle w:val="BodyTextChar"/>
        </w:rPr>
        <w:t xml:space="preserve"> to </w:t>
      </w:r>
      <w:r>
        <w:t>s</w:t>
      </w:r>
      <w:r w:rsidRPr="00636FB4">
        <w:t xml:space="preserve">elect </w:t>
      </w:r>
      <w:r w:rsidR="000F0ECD">
        <w:t>another option</w:t>
      </w:r>
      <w:r>
        <w:t>.</w:t>
      </w:r>
      <w:r w:rsidR="00D34153">
        <w:t xml:space="preserve"> Then, send the security code.</w:t>
      </w:r>
    </w:p>
    <w:p w14:paraId="2616628C" w14:textId="7B4B5520" w:rsidR="008147A1" w:rsidRDefault="008147A1" w:rsidP="0027584C">
      <w:pPr>
        <w:pStyle w:val="ListNumber"/>
      </w:pPr>
      <w:r w:rsidRPr="00636FB4">
        <w:t>Enter the code in the text box.</w:t>
      </w:r>
    </w:p>
    <w:p w14:paraId="02E013DE" w14:textId="77777777" w:rsidR="008147A1" w:rsidRPr="00636FB4" w:rsidRDefault="008147A1" w:rsidP="00356D08">
      <w:pPr>
        <w:pStyle w:val="ListNumber"/>
      </w:pPr>
      <w:r w:rsidRPr="00636FB4">
        <w:t xml:space="preserve">Click </w:t>
      </w:r>
      <w:r>
        <w:rPr>
          <w:rStyle w:val="Strong"/>
        </w:rPr>
        <w:t>Verify</w:t>
      </w:r>
      <w:r w:rsidRPr="00636FB4">
        <w:t xml:space="preserve"> to </w:t>
      </w:r>
      <w:r w:rsidRPr="00356D08">
        <w:t>continue</w:t>
      </w:r>
      <w:r w:rsidRPr="00636FB4">
        <w:t>.</w:t>
      </w:r>
    </w:p>
    <w:p w14:paraId="6966CABE" w14:textId="77777777" w:rsidR="008147A1" w:rsidRPr="00D70C64" w:rsidRDefault="008147A1" w:rsidP="00F2506C">
      <w:pPr>
        <w:pStyle w:val="ListContinue"/>
      </w:pPr>
      <w:r w:rsidRPr="00D70C64">
        <w:t xml:space="preserve">The ECRS </w:t>
      </w:r>
      <w:r w:rsidRPr="000512EB">
        <w:rPr>
          <w:rStyle w:val="Emphasis"/>
        </w:rPr>
        <w:t>Federal Systems Login Warning</w:t>
      </w:r>
      <w:r w:rsidRPr="00D70C64">
        <w:t xml:space="preserve"> page appears. </w:t>
      </w:r>
    </w:p>
    <w:p w14:paraId="277CC37A" w14:textId="77777777" w:rsidR="008147A1" w:rsidRPr="00D70C64" w:rsidRDefault="008147A1" w:rsidP="00356D08">
      <w:pPr>
        <w:pStyle w:val="ListNumber"/>
      </w:pPr>
      <w:bookmarkStart w:id="160" w:name="_Ref462129727"/>
      <w:bookmarkStart w:id="161" w:name="_Ref474221625"/>
      <w:bookmarkStart w:id="162" w:name="_Toc462132953"/>
      <w:bookmarkStart w:id="163" w:name="_Toc462133055"/>
      <w:r w:rsidRPr="00D70C64">
        <w:t xml:space="preserve">Read the </w:t>
      </w:r>
      <w:r w:rsidRPr="00D70C64">
        <w:rPr>
          <w:rStyle w:val="BodyTextChar"/>
        </w:rPr>
        <w:t>Federal Systems Login Warning</w:t>
      </w:r>
      <w:r w:rsidRPr="00D70C64">
        <w:t xml:space="preserve"> and click </w:t>
      </w:r>
      <w:r w:rsidRPr="00D70C64">
        <w:rPr>
          <w:rStyle w:val="Strong"/>
        </w:rPr>
        <w:t>I Accept</w:t>
      </w:r>
      <w:r w:rsidRPr="00D70C64">
        <w:t xml:space="preserve"> at the bottom of the page.</w:t>
      </w:r>
    </w:p>
    <w:p w14:paraId="7863F1BD" w14:textId="77777777" w:rsidR="008147A1" w:rsidRPr="00065F67" w:rsidRDefault="008147A1" w:rsidP="00F2506C">
      <w:pPr>
        <w:pStyle w:val="ListContinue"/>
      </w:pPr>
      <w:r w:rsidRPr="00D70C64">
        <w:t xml:space="preserve">The system displays the </w:t>
      </w:r>
      <w:r w:rsidRPr="000512EB">
        <w:rPr>
          <w:rStyle w:val="Emphasis"/>
        </w:rPr>
        <w:t>ECRS Contractor Sign In</w:t>
      </w:r>
      <w:r w:rsidRPr="00D70C64">
        <w:t xml:space="preserve"> page</w:t>
      </w:r>
      <w:r w:rsidRPr="00065F67">
        <w:t>.</w:t>
      </w:r>
    </w:p>
    <w:p w14:paraId="2D3DD85F" w14:textId="7402D08D" w:rsidR="008147A1" w:rsidRDefault="008147A1" w:rsidP="008147A1">
      <w:pPr>
        <w:pStyle w:val="Caption"/>
      </w:pPr>
      <w:bookmarkStart w:id="164" w:name="_Ref495927547"/>
      <w:bookmarkStart w:id="165" w:name="_Toc496885243"/>
      <w:bookmarkStart w:id="166" w:name="_Toc33269566"/>
      <w:bookmarkStart w:id="167" w:name="_Toc173141309"/>
      <w:r w:rsidRPr="00707202">
        <w:t>Figure</w:t>
      </w:r>
      <w:bookmarkEnd w:id="160"/>
      <w:bookmarkEnd w:id="161"/>
      <w:bookmarkEnd w:id="164"/>
      <w:r w:rsidRPr="00707202">
        <w:t xml:space="preserve"> </w:t>
      </w:r>
      <w:fldSimple w:instr=" STYLEREF 1 \s ">
        <w:r w:rsidR="0082247C">
          <w:rPr>
            <w:noProof/>
          </w:rPr>
          <w:t>2</w:t>
        </w:r>
      </w:fldSimple>
      <w:r w:rsidR="004C59CA">
        <w:noBreakHyphen/>
      </w:r>
      <w:fldSimple w:instr=" SEQ Figure \* ARABIC \s 1 ">
        <w:r w:rsidR="0082247C">
          <w:rPr>
            <w:noProof/>
          </w:rPr>
          <w:t>3</w:t>
        </w:r>
      </w:fldSimple>
      <w:r w:rsidRPr="00D70C64">
        <w:t xml:space="preserve">: </w:t>
      </w:r>
      <w:r>
        <w:t xml:space="preserve">ECRS </w:t>
      </w:r>
      <w:r w:rsidRPr="00D70C64">
        <w:t>Federal Systems Login Warning</w:t>
      </w:r>
      <w:bookmarkEnd w:id="162"/>
      <w:bookmarkEnd w:id="163"/>
      <w:bookmarkEnd w:id="165"/>
      <w:bookmarkEnd w:id="166"/>
      <w:bookmarkEnd w:id="167"/>
    </w:p>
    <w:p w14:paraId="38A27FF7" w14:textId="48CCBEA7" w:rsidR="008147A1" w:rsidRPr="00D70C64" w:rsidRDefault="00963FA7" w:rsidP="00E70DC0">
      <w:pPr>
        <w:pStyle w:val="BodyText"/>
      </w:pPr>
      <w:r w:rsidRPr="00E70DC0">
        <w:rPr>
          <w:noProof/>
        </w:rPr>
        <w:drawing>
          <wp:inline distT="0" distB="0" distL="0" distR="0" wp14:anchorId="1157A856" wp14:editId="2E17815C">
            <wp:extent cx="5943600" cy="2858965"/>
            <wp:effectExtent l="19050" t="19050" r="19050" b="17780"/>
            <wp:docPr id="56" name="Picture 56" descr="ECRS Federal Systems Login 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ECRS Federal Systems Login Warning"/>
                    <pic:cNvPicPr/>
                  </pic:nvPicPr>
                  <pic:blipFill rotWithShape="1">
                    <a:blip r:embed="rId30"/>
                    <a:srcRect b="1113"/>
                    <a:stretch/>
                  </pic:blipFill>
                  <pic:spPr bwMode="auto">
                    <a:xfrm>
                      <a:off x="0" y="0"/>
                      <a:ext cx="5943600" cy="2858965"/>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D13FD32" w14:textId="18E21B38" w:rsidR="008147A1" w:rsidRPr="00D70C64" w:rsidRDefault="008147A1" w:rsidP="00786157">
      <w:pPr>
        <w:pStyle w:val="Caption"/>
      </w:pPr>
      <w:bookmarkStart w:id="168" w:name="_Ref361234122"/>
      <w:bookmarkStart w:id="169" w:name="_Ref361223506"/>
      <w:bookmarkStart w:id="170" w:name="_Ref361234116"/>
      <w:bookmarkStart w:id="171" w:name="_Toc462132954"/>
      <w:bookmarkStart w:id="172" w:name="_Toc462133056"/>
      <w:bookmarkStart w:id="173" w:name="_Toc496885244"/>
      <w:bookmarkStart w:id="174" w:name="_Toc33269567"/>
      <w:bookmarkStart w:id="175" w:name="_Toc173141310"/>
      <w:r w:rsidRPr="00707202">
        <w:lastRenderedPageBreak/>
        <w:t>Figure</w:t>
      </w:r>
      <w:bookmarkEnd w:id="168"/>
      <w:bookmarkEnd w:id="169"/>
      <w:r w:rsidRPr="00707202">
        <w:t xml:space="preserve"> </w:t>
      </w:r>
      <w:fldSimple w:instr=" STYLEREF 1 \s ">
        <w:r w:rsidR="0082247C">
          <w:rPr>
            <w:noProof/>
          </w:rPr>
          <w:t>2</w:t>
        </w:r>
      </w:fldSimple>
      <w:r w:rsidR="004C59CA">
        <w:noBreakHyphen/>
      </w:r>
      <w:fldSimple w:instr=" SEQ Figure \* ARABIC \s 1 ">
        <w:r w:rsidR="0082247C">
          <w:rPr>
            <w:noProof/>
          </w:rPr>
          <w:t>4</w:t>
        </w:r>
      </w:fldSimple>
      <w:r w:rsidRPr="00D70C64">
        <w:t>: Contractor Lookup/Sign In Page</w:t>
      </w:r>
      <w:bookmarkEnd w:id="170"/>
      <w:bookmarkEnd w:id="171"/>
      <w:bookmarkEnd w:id="172"/>
      <w:bookmarkEnd w:id="173"/>
      <w:bookmarkEnd w:id="174"/>
      <w:bookmarkEnd w:id="175"/>
    </w:p>
    <w:p w14:paraId="12E55889" w14:textId="55F6E518" w:rsidR="008147A1" w:rsidRDefault="00BE50B2" w:rsidP="008147A1">
      <w:pPr>
        <w:pStyle w:val="BodyText"/>
      </w:pPr>
      <w:r>
        <w:rPr>
          <w:noProof/>
        </w:rPr>
        <w:drawing>
          <wp:inline distT="0" distB="0" distL="0" distR="0" wp14:anchorId="22FE8AF4" wp14:editId="6AB0AC47">
            <wp:extent cx="6037580" cy="2011680"/>
            <wp:effectExtent l="19050" t="19050" r="20320" b="26670"/>
            <wp:docPr id="53" name="Picture 53" descr="Contractor Lookup/Sign 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ontractor Lookup/Sign In Page"/>
                    <pic:cNvPicPr/>
                  </pic:nvPicPr>
                  <pic:blipFill rotWithShape="1">
                    <a:blip r:embed="rId31">
                      <a:extLst>
                        <a:ext uri="{28A0092B-C50C-407E-A947-70E740481C1C}">
                          <a14:useLocalDpi xmlns:a14="http://schemas.microsoft.com/office/drawing/2010/main" val="0"/>
                        </a:ext>
                      </a:extLst>
                    </a:blip>
                    <a:srcRect b="11702"/>
                    <a:stretch/>
                  </pic:blipFill>
                  <pic:spPr bwMode="auto">
                    <a:xfrm>
                      <a:off x="0" y="0"/>
                      <a:ext cx="6045329" cy="2014262"/>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1496A83E" w14:textId="11014870" w:rsidR="00A12289" w:rsidRDefault="00A12289" w:rsidP="00A12289">
      <w:pPr>
        <w:pStyle w:val="Caption"/>
      </w:pPr>
      <w:bookmarkStart w:id="176" w:name="_Toc173141396"/>
      <w:r w:rsidRPr="00A26D33">
        <w:t xml:space="preserve">Table </w:t>
      </w:r>
      <w:fldSimple w:instr=" STYLEREF 1 \s ">
        <w:r w:rsidR="0082247C">
          <w:rPr>
            <w:noProof/>
          </w:rPr>
          <w:t>2</w:t>
        </w:r>
      </w:fldSimple>
      <w:r w:rsidR="00BB32AF">
        <w:noBreakHyphen/>
      </w:r>
      <w:fldSimple w:instr=" SEQ Table \* ARABIC \s 1 ">
        <w:r w:rsidR="0082247C">
          <w:rPr>
            <w:noProof/>
          </w:rPr>
          <w:t>1</w:t>
        </w:r>
      </w:fldSimple>
      <w:r>
        <w:t xml:space="preserve">: </w:t>
      </w:r>
      <w:bookmarkEnd w:id="133"/>
      <w:bookmarkEnd w:id="134"/>
      <w:bookmarkEnd w:id="135"/>
      <w:r w:rsidR="00870EAB">
        <w:t>Navigation</w:t>
      </w:r>
      <w:bookmarkEnd w:id="136"/>
      <w:bookmarkEnd w:id="176"/>
    </w:p>
    <w:tbl>
      <w:tblPr>
        <w:tblW w:w="94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034"/>
        <w:gridCol w:w="6416"/>
      </w:tblGrid>
      <w:tr w:rsidR="007A073F" w:rsidRPr="00452096" w14:paraId="1496A841" w14:textId="77777777" w:rsidTr="00555348">
        <w:trPr>
          <w:cantSplit/>
          <w:tblHeader/>
        </w:trPr>
        <w:tc>
          <w:tcPr>
            <w:tcW w:w="3034" w:type="dxa"/>
            <w:shd w:val="clear" w:color="auto" w:fill="DAEEF3" w:themeFill="accent5" w:themeFillTint="33"/>
          </w:tcPr>
          <w:p w14:paraId="1496A83F" w14:textId="2BA58476" w:rsidR="007A073F" w:rsidRPr="00452096" w:rsidRDefault="007A073F" w:rsidP="007A073F">
            <w:pPr>
              <w:pStyle w:val="TableHeading"/>
            </w:pPr>
            <w:r>
              <w:t>Link</w:t>
            </w:r>
          </w:p>
        </w:tc>
        <w:tc>
          <w:tcPr>
            <w:tcW w:w="6416" w:type="dxa"/>
            <w:shd w:val="clear" w:color="auto" w:fill="DAEEF3" w:themeFill="accent5" w:themeFillTint="33"/>
          </w:tcPr>
          <w:p w14:paraId="1496A840" w14:textId="77777777" w:rsidR="007A073F" w:rsidRPr="00452096" w:rsidRDefault="007A073F" w:rsidP="007A073F">
            <w:pPr>
              <w:pStyle w:val="TableHeading"/>
            </w:pPr>
            <w:r w:rsidRPr="00452096">
              <w:t>Description</w:t>
            </w:r>
          </w:p>
        </w:tc>
      </w:tr>
      <w:tr w:rsidR="007A073F" w:rsidRPr="00452096" w14:paraId="1496A844" w14:textId="77777777" w:rsidTr="00555348">
        <w:trPr>
          <w:cantSplit/>
        </w:trPr>
        <w:tc>
          <w:tcPr>
            <w:tcW w:w="3034" w:type="dxa"/>
          </w:tcPr>
          <w:p w14:paraId="1496A842" w14:textId="77777777" w:rsidR="007A073F" w:rsidRPr="00452096" w:rsidRDefault="007A073F" w:rsidP="007A073F">
            <w:pPr>
              <w:pStyle w:val="TableText"/>
            </w:pPr>
            <w:r w:rsidRPr="00452096">
              <w:t>HOME</w:t>
            </w:r>
          </w:p>
        </w:tc>
        <w:tc>
          <w:tcPr>
            <w:tcW w:w="6416" w:type="dxa"/>
          </w:tcPr>
          <w:p w14:paraId="1496A843" w14:textId="77777777" w:rsidR="007A073F" w:rsidRPr="00452096" w:rsidRDefault="007A073F" w:rsidP="007A073F">
            <w:pPr>
              <w:pStyle w:val="TableText"/>
            </w:pPr>
            <w:r w:rsidRPr="00452096">
              <w:t xml:space="preserve">Click to return to the </w:t>
            </w:r>
            <w:r w:rsidRPr="00673E0C">
              <w:rPr>
                <w:rStyle w:val="Emphasis"/>
              </w:rPr>
              <w:t>Main Menu</w:t>
            </w:r>
            <w:r w:rsidRPr="00452096">
              <w:t xml:space="preserve"> page.</w:t>
            </w:r>
          </w:p>
        </w:tc>
      </w:tr>
      <w:tr w:rsidR="007A073F" w:rsidRPr="00452096" w14:paraId="1496A847" w14:textId="77777777" w:rsidTr="00555348">
        <w:trPr>
          <w:cantSplit/>
        </w:trPr>
        <w:tc>
          <w:tcPr>
            <w:tcW w:w="3034" w:type="dxa"/>
          </w:tcPr>
          <w:p w14:paraId="1496A845" w14:textId="77777777" w:rsidR="007A073F" w:rsidRPr="00452096" w:rsidRDefault="007A073F" w:rsidP="007A073F">
            <w:pPr>
              <w:pStyle w:val="TableText"/>
            </w:pPr>
            <w:r w:rsidRPr="00452096">
              <w:t>CMS</w:t>
            </w:r>
          </w:p>
        </w:tc>
        <w:tc>
          <w:tcPr>
            <w:tcW w:w="6416" w:type="dxa"/>
          </w:tcPr>
          <w:p w14:paraId="1496A846" w14:textId="3AECC4C1" w:rsidR="007A073F" w:rsidRPr="00452096" w:rsidRDefault="007A073F" w:rsidP="007A073F">
            <w:pPr>
              <w:pStyle w:val="TableText"/>
            </w:pPr>
            <w:r w:rsidRPr="00452096">
              <w:t xml:space="preserve">Click to link to the CMS website </w:t>
            </w:r>
            <w:hyperlink r:id="rId32" w:tooltip="cms.gov website" w:history="1">
              <w:r w:rsidR="001855CA" w:rsidRPr="00D41D4D">
                <w:rPr>
                  <w:rStyle w:val="Hyperlink"/>
                </w:rPr>
                <w:t>https://www.cms.gov</w:t>
              </w:r>
            </w:hyperlink>
            <w:r w:rsidRPr="00452096">
              <w:t>.</w:t>
            </w:r>
          </w:p>
        </w:tc>
      </w:tr>
      <w:tr w:rsidR="003E3474" w:rsidRPr="00452096" w14:paraId="28B50A41" w14:textId="77777777" w:rsidTr="00555348">
        <w:trPr>
          <w:cantSplit/>
        </w:trPr>
        <w:tc>
          <w:tcPr>
            <w:tcW w:w="3034" w:type="dxa"/>
          </w:tcPr>
          <w:p w14:paraId="36C36ADD" w14:textId="4D92D0F1" w:rsidR="003E3474" w:rsidRPr="00452096" w:rsidRDefault="003E3474" w:rsidP="007A073F">
            <w:pPr>
              <w:pStyle w:val="TableText"/>
            </w:pPr>
            <w:r>
              <w:t>Adobe Acrobat</w:t>
            </w:r>
          </w:p>
        </w:tc>
        <w:tc>
          <w:tcPr>
            <w:tcW w:w="6416" w:type="dxa"/>
          </w:tcPr>
          <w:p w14:paraId="01E77D0D" w14:textId="7222EA60" w:rsidR="003E3474" w:rsidRPr="00452096" w:rsidRDefault="003E3474" w:rsidP="00EA47F5">
            <w:pPr>
              <w:pStyle w:val="TableText"/>
            </w:pPr>
            <w:r>
              <w:t xml:space="preserve">Click to open a link </w:t>
            </w:r>
            <w:r w:rsidR="00EA47F5">
              <w:t>to</w:t>
            </w:r>
            <w:r>
              <w:t xml:space="preserve"> download Acrobat Reader.</w:t>
            </w:r>
          </w:p>
        </w:tc>
      </w:tr>
      <w:tr w:rsidR="003E3474" w:rsidRPr="00452096" w14:paraId="05E94C34" w14:textId="77777777" w:rsidTr="00555348">
        <w:trPr>
          <w:cantSplit/>
        </w:trPr>
        <w:tc>
          <w:tcPr>
            <w:tcW w:w="3034" w:type="dxa"/>
          </w:tcPr>
          <w:p w14:paraId="3738A528" w14:textId="621D218F" w:rsidR="003E3474" w:rsidRDefault="003E3474" w:rsidP="007A073F">
            <w:pPr>
              <w:pStyle w:val="TableText"/>
            </w:pPr>
            <w:r>
              <w:t>ECRS User Guide</w:t>
            </w:r>
          </w:p>
        </w:tc>
        <w:tc>
          <w:tcPr>
            <w:tcW w:w="6416" w:type="dxa"/>
          </w:tcPr>
          <w:p w14:paraId="1324CD6B" w14:textId="129D4D68" w:rsidR="003E3474" w:rsidRPr="00452096" w:rsidRDefault="003E3474" w:rsidP="007A073F">
            <w:pPr>
              <w:pStyle w:val="TableText"/>
            </w:pPr>
            <w:r>
              <w:t>Click to access this user guide.</w:t>
            </w:r>
          </w:p>
        </w:tc>
      </w:tr>
      <w:tr w:rsidR="007A073F" w:rsidRPr="00452096" w14:paraId="1496A84A" w14:textId="77777777" w:rsidTr="00555348">
        <w:trPr>
          <w:cantSplit/>
        </w:trPr>
        <w:tc>
          <w:tcPr>
            <w:tcW w:w="3034" w:type="dxa"/>
          </w:tcPr>
          <w:p w14:paraId="1496A848" w14:textId="77777777" w:rsidR="007A073F" w:rsidRPr="00452096" w:rsidRDefault="007A073F" w:rsidP="007A073F">
            <w:pPr>
              <w:pStyle w:val="TableText"/>
            </w:pPr>
            <w:r>
              <w:t>ABOUT</w:t>
            </w:r>
          </w:p>
        </w:tc>
        <w:tc>
          <w:tcPr>
            <w:tcW w:w="6416" w:type="dxa"/>
          </w:tcPr>
          <w:p w14:paraId="1496A849" w14:textId="349EA074" w:rsidR="007A073F" w:rsidRPr="00452096" w:rsidRDefault="007A073F" w:rsidP="007A073F">
            <w:pPr>
              <w:pStyle w:val="TableText"/>
            </w:pPr>
            <w:r w:rsidRPr="00452096">
              <w:t xml:space="preserve">Click to </w:t>
            </w:r>
            <w:r w:rsidR="00DF38E0">
              <w:t>see</w:t>
            </w:r>
            <w:r w:rsidRPr="00452096">
              <w:t xml:space="preserve"> information about the ECRS Web menu options.</w:t>
            </w:r>
          </w:p>
        </w:tc>
      </w:tr>
      <w:tr w:rsidR="007A073F" w:rsidRPr="00452096" w14:paraId="1496A84D" w14:textId="77777777" w:rsidTr="00555348">
        <w:trPr>
          <w:cantSplit/>
        </w:trPr>
        <w:tc>
          <w:tcPr>
            <w:tcW w:w="3034" w:type="dxa"/>
          </w:tcPr>
          <w:p w14:paraId="1496A84B" w14:textId="77777777" w:rsidR="007A073F" w:rsidRPr="00452096" w:rsidRDefault="007A073F" w:rsidP="007A073F">
            <w:pPr>
              <w:pStyle w:val="TableText"/>
            </w:pPr>
            <w:r w:rsidRPr="00452096">
              <w:t>SIGN OUT</w:t>
            </w:r>
          </w:p>
        </w:tc>
        <w:tc>
          <w:tcPr>
            <w:tcW w:w="6416" w:type="dxa"/>
          </w:tcPr>
          <w:p w14:paraId="1496A84C" w14:textId="3BD5B607" w:rsidR="0002570D" w:rsidRPr="00452096" w:rsidRDefault="007A073F" w:rsidP="0002570D">
            <w:pPr>
              <w:pStyle w:val="TableText"/>
            </w:pPr>
            <w:r w:rsidRPr="00452096">
              <w:t>Click to leave the ECRS Web application</w:t>
            </w:r>
            <w:r w:rsidR="005A6730">
              <w:t xml:space="preserve">. </w:t>
            </w:r>
            <w:r w:rsidR="0002570D" w:rsidRPr="00452096">
              <w:t xml:space="preserve">The system returns you to the </w:t>
            </w:r>
            <w:r w:rsidR="0002570D" w:rsidRPr="00673E0C">
              <w:rPr>
                <w:rStyle w:val="Emphasis"/>
              </w:rPr>
              <w:t>CMS Access Management Logon</w:t>
            </w:r>
            <w:r w:rsidR="0002570D" w:rsidRPr="00452096">
              <w:t xml:space="preserve"> </w:t>
            </w:r>
            <w:r w:rsidR="00673E0C">
              <w:t>p</w:t>
            </w:r>
            <w:r w:rsidR="0002570D" w:rsidRPr="00452096">
              <w:t>age.</w:t>
            </w:r>
          </w:p>
        </w:tc>
      </w:tr>
    </w:tbl>
    <w:p w14:paraId="1496A84F" w14:textId="2455E7F2" w:rsidR="00BD28C7" w:rsidRDefault="00BD28C7" w:rsidP="00446902">
      <w:pPr>
        <w:pStyle w:val="Caption"/>
      </w:pPr>
      <w:bookmarkStart w:id="177" w:name="_Toc359271379"/>
      <w:bookmarkStart w:id="178" w:name="_Toc359390636"/>
      <w:bookmarkStart w:id="179" w:name="_Toc440531698"/>
      <w:bookmarkStart w:id="180" w:name="_Toc496885323"/>
      <w:bookmarkStart w:id="181" w:name="_Toc173141397"/>
      <w:r w:rsidRPr="00A26D33">
        <w:t xml:space="preserve">Table </w:t>
      </w:r>
      <w:fldSimple w:instr=" STYLEREF 1 \s ">
        <w:r w:rsidR="0082247C">
          <w:rPr>
            <w:noProof/>
          </w:rPr>
          <w:t>2</w:t>
        </w:r>
      </w:fldSimple>
      <w:r w:rsidR="00BB32AF">
        <w:noBreakHyphen/>
      </w:r>
      <w:fldSimple w:instr=" SEQ Table \* ARABIC \s 1 ">
        <w:r w:rsidR="0082247C">
          <w:rPr>
            <w:noProof/>
          </w:rPr>
          <w:t>2</w:t>
        </w:r>
      </w:fldSimple>
      <w:r w:rsidRPr="00A26D33">
        <w:t>: Contractor</w:t>
      </w:r>
      <w:r>
        <w:t xml:space="preserve"> </w:t>
      </w:r>
      <w:bookmarkEnd w:id="137"/>
      <w:bookmarkEnd w:id="138"/>
      <w:bookmarkEnd w:id="139"/>
      <w:r w:rsidR="007A073F">
        <w:t>Lookup</w:t>
      </w:r>
      <w:bookmarkEnd w:id="177"/>
      <w:bookmarkEnd w:id="178"/>
      <w:bookmarkEnd w:id="179"/>
      <w:bookmarkEnd w:id="180"/>
      <w:bookmarkEnd w:id="181"/>
    </w:p>
    <w:tbl>
      <w:tblPr>
        <w:tblW w:w="945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20" w:firstRow="1" w:lastRow="0" w:firstColumn="0" w:lastColumn="0" w:noHBand="0" w:noVBand="0"/>
      </w:tblPr>
      <w:tblGrid>
        <w:gridCol w:w="3060"/>
        <w:gridCol w:w="6398"/>
      </w:tblGrid>
      <w:tr w:rsidR="00C639A0" w:rsidRPr="00452096" w14:paraId="1496A852" w14:textId="77777777" w:rsidTr="006B7248">
        <w:trPr>
          <w:cantSplit/>
          <w:tblHeader/>
        </w:trPr>
        <w:tc>
          <w:tcPr>
            <w:tcW w:w="3060" w:type="dxa"/>
            <w:shd w:val="clear" w:color="auto" w:fill="DAEEF3" w:themeFill="accent5" w:themeFillTint="33"/>
          </w:tcPr>
          <w:p w14:paraId="1496A850" w14:textId="77777777" w:rsidR="00C639A0" w:rsidRPr="00452096" w:rsidRDefault="00C639A0" w:rsidP="002049F1">
            <w:pPr>
              <w:pStyle w:val="TableHeading"/>
            </w:pPr>
            <w:r w:rsidRPr="00452096">
              <w:t>Field</w:t>
            </w:r>
          </w:p>
        </w:tc>
        <w:tc>
          <w:tcPr>
            <w:tcW w:w="6398" w:type="dxa"/>
            <w:shd w:val="clear" w:color="auto" w:fill="DAEEF3" w:themeFill="accent5" w:themeFillTint="33"/>
          </w:tcPr>
          <w:p w14:paraId="1496A851" w14:textId="77777777" w:rsidR="00C639A0" w:rsidRPr="00452096" w:rsidRDefault="00C639A0" w:rsidP="0085745E">
            <w:pPr>
              <w:pStyle w:val="TableHeading"/>
            </w:pPr>
            <w:r w:rsidRPr="00452096">
              <w:t>Description</w:t>
            </w:r>
          </w:p>
        </w:tc>
      </w:tr>
      <w:tr w:rsidR="00C639A0" w:rsidRPr="00452096" w14:paraId="1496A857" w14:textId="77777777" w:rsidTr="006B7248">
        <w:trPr>
          <w:cantSplit/>
        </w:trPr>
        <w:tc>
          <w:tcPr>
            <w:tcW w:w="3060" w:type="dxa"/>
          </w:tcPr>
          <w:p w14:paraId="1496A853" w14:textId="77777777" w:rsidR="00C639A0" w:rsidRPr="00452096" w:rsidRDefault="00C639A0" w:rsidP="0085745E">
            <w:pPr>
              <w:pStyle w:val="TableText"/>
            </w:pPr>
            <w:r w:rsidRPr="00452096">
              <w:t>CONTRACTOR NUMBER</w:t>
            </w:r>
          </w:p>
        </w:tc>
        <w:tc>
          <w:tcPr>
            <w:tcW w:w="6398" w:type="dxa"/>
          </w:tcPr>
          <w:p w14:paraId="1496A854" w14:textId="77777777" w:rsidR="00C639A0" w:rsidRPr="00452096" w:rsidRDefault="00C639A0" w:rsidP="0085745E">
            <w:pPr>
              <w:pStyle w:val="TableText"/>
            </w:pPr>
            <w:r w:rsidRPr="00452096">
              <w:t xml:space="preserve">Unique five-digit identification number assigned to each Medicare contractor by CMS. </w:t>
            </w:r>
            <w:r w:rsidR="00FA39AC" w:rsidRPr="00621263">
              <w:rPr>
                <w:rStyle w:val="Emphasis"/>
              </w:rPr>
              <w:t>Required field</w:t>
            </w:r>
            <w:r w:rsidRPr="00452096">
              <w:t xml:space="preserve"> for contractors.</w:t>
            </w:r>
          </w:p>
          <w:p w14:paraId="1496A855" w14:textId="77777777" w:rsidR="00C639A0" w:rsidRPr="00452096" w:rsidRDefault="00C639A0" w:rsidP="0085745E">
            <w:pPr>
              <w:pStyle w:val="TableText"/>
            </w:pPr>
            <w:r w:rsidRPr="00452096">
              <w:t>Or</w:t>
            </w:r>
          </w:p>
          <w:p w14:paraId="1496A856" w14:textId="3757FBAF" w:rsidR="00C639A0" w:rsidRPr="00452096" w:rsidRDefault="00795926" w:rsidP="0085745E">
            <w:pPr>
              <w:pStyle w:val="TableText"/>
            </w:pPr>
            <w:r>
              <w:t>BCRC</w:t>
            </w:r>
            <w:r w:rsidR="00C639A0" w:rsidRPr="00452096">
              <w:t>, CMS, or Regional Office</w:t>
            </w:r>
            <w:r w:rsidR="00AE73A5">
              <w:t xml:space="preserve"> (RO)</w:t>
            </w:r>
            <w:r w:rsidR="00C639A0" w:rsidRPr="00452096">
              <w:t xml:space="preserve"> identification number. </w:t>
            </w:r>
            <w:r w:rsidR="00FA39AC" w:rsidRPr="00621263">
              <w:rPr>
                <w:rStyle w:val="Emphasis"/>
              </w:rPr>
              <w:t>Required field</w:t>
            </w:r>
            <w:r w:rsidR="00C639A0" w:rsidRPr="00452096">
              <w:t xml:space="preserve"> for </w:t>
            </w:r>
            <w:r>
              <w:t>BCRC</w:t>
            </w:r>
            <w:r w:rsidR="00C639A0" w:rsidRPr="00452096">
              <w:t>, CMS, and RO users.</w:t>
            </w:r>
          </w:p>
        </w:tc>
      </w:tr>
      <w:tr w:rsidR="00C639A0" w:rsidRPr="00452096" w14:paraId="1496A85C" w14:textId="77777777" w:rsidTr="006B7248">
        <w:trPr>
          <w:cantSplit/>
        </w:trPr>
        <w:tc>
          <w:tcPr>
            <w:tcW w:w="3060" w:type="dxa"/>
          </w:tcPr>
          <w:p w14:paraId="1496A858" w14:textId="77777777" w:rsidR="00C639A0" w:rsidRPr="00452096" w:rsidRDefault="00C639A0" w:rsidP="0085745E">
            <w:pPr>
              <w:pStyle w:val="TableText"/>
            </w:pPr>
            <w:r w:rsidRPr="00452096">
              <w:t>ACCESS CODE</w:t>
            </w:r>
          </w:p>
        </w:tc>
        <w:tc>
          <w:tcPr>
            <w:tcW w:w="6398" w:type="dxa"/>
          </w:tcPr>
          <w:p w14:paraId="1496A859" w14:textId="77777777" w:rsidR="00C639A0" w:rsidRPr="00452096" w:rsidRDefault="00C639A0" w:rsidP="0085745E">
            <w:pPr>
              <w:pStyle w:val="TableText"/>
            </w:pPr>
            <w:r w:rsidRPr="00452096">
              <w:t xml:space="preserve">Five-character authorization code assigned by </w:t>
            </w:r>
            <w:r w:rsidR="00586BFD">
              <w:t xml:space="preserve">the </w:t>
            </w:r>
            <w:r w:rsidR="000C7F40">
              <w:t>BCRC</w:t>
            </w:r>
            <w:r w:rsidRPr="00452096">
              <w:t xml:space="preserve">. </w:t>
            </w:r>
            <w:r w:rsidR="00FA39AC" w:rsidRPr="00621263">
              <w:rPr>
                <w:rStyle w:val="Emphasis"/>
              </w:rPr>
              <w:t>Required field</w:t>
            </w:r>
            <w:r w:rsidRPr="009E098E">
              <w:rPr>
                <w:rStyle w:val="Strong"/>
              </w:rPr>
              <w:t xml:space="preserve"> </w:t>
            </w:r>
            <w:r w:rsidRPr="00452096">
              <w:t>for contractors.</w:t>
            </w:r>
          </w:p>
          <w:p w14:paraId="1496A85A" w14:textId="77777777" w:rsidR="00C639A0" w:rsidRPr="00452096" w:rsidRDefault="00C639A0" w:rsidP="0085745E">
            <w:pPr>
              <w:pStyle w:val="TableText"/>
            </w:pPr>
            <w:r w:rsidRPr="00452096">
              <w:t>Or</w:t>
            </w:r>
          </w:p>
          <w:p w14:paraId="1496A85B" w14:textId="6FCEED58" w:rsidR="00C639A0" w:rsidRPr="00452096" w:rsidRDefault="00C639A0" w:rsidP="00FC11A6">
            <w:pPr>
              <w:pStyle w:val="TableText"/>
            </w:pPr>
            <w:r w:rsidRPr="00452096">
              <w:t xml:space="preserve">Five-character authorization code for </w:t>
            </w:r>
            <w:r w:rsidR="00795926">
              <w:t>BCRC</w:t>
            </w:r>
            <w:r w:rsidRPr="00452096">
              <w:t xml:space="preserve">, CMS, and </w:t>
            </w:r>
            <w:r w:rsidR="00AE73A5">
              <w:t xml:space="preserve">RO </w:t>
            </w:r>
            <w:r w:rsidRPr="00452096">
              <w:t xml:space="preserve">users. </w:t>
            </w:r>
            <w:r w:rsidR="00FA39AC" w:rsidRPr="00621263">
              <w:rPr>
                <w:rStyle w:val="Emphasis"/>
              </w:rPr>
              <w:t>Required field</w:t>
            </w:r>
            <w:r w:rsidRPr="00452096">
              <w:t xml:space="preserve"> for </w:t>
            </w:r>
            <w:r w:rsidR="00795926">
              <w:t>BCRC</w:t>
            </w:r>
            <w:r w:rsidRPr="00452096">
              <w:t>, CMS, and RO users.</w:t>
            </w:r>
          </w:p>
        </w:tc>
      </w:tr>
      <w:tr w:rsidR="00C639A0" w:rsidRPr="00452096" w14:paraId="1496A860" w14:textId="77777777" w:rsidTr="006B7248">
        <w:trPr>
          <w:cantSplit/>
        </w:trPr>
        <w:tc>
          <w:tcPr>
            <w:tcW w:w="3060" w:type="dxa"/>
          </w:tcPr>
          <w:p w14:paraId="1496A85D" w14:textId="63EEBE4E" w:rsidR="00C639A0" w:rsidRPr="00452096" w:rsidRDefault="00C639A0" w:rsidP="0085745E">
            <w:pPr>
              <w:pStyle w:val="TableText"/>
            </w:pPr>
            <w:r w:rsidRPr="00452096">
              <w:t>SUBMITTER TYPE</w:t>
            </w:r>
          </w:p>
        </w:tc>
        <w:tc>
          <w:tcPr>
            <w:tcW w:w="6398" w:type="dxa"/>
          </w:tcPr>
          <w:p w14:paraId="1496A85E" w14:textId="77777777" w:rsidR="00C639A0" w:rsidRPr="00452096" w:rsidRDefault="00C639A0" w:rsidP="0085745E">
            <w:pPr>
              <w:pStyle w:val="TableText"/>
            </w:pPr>
            <w:r w:rsidRPr="00452096">
              <w:t>Type of submitter. Select “Part C” or “Part D.”</w:t>
            </w:r>
          </w:p>
          <w:p w14:paraId="1496A85F" w14:textId="18DD85E4" w:rsidR="00C639A0" w:rsidRPr="00452096" w:rsidRDefault="00C639A0" w:rsidP="0085745E">
            <w:pPr>
              <w:pStyle w:val="TableText"/>
            </w:pPr>
            <w:r w:rsidRPr="009E098E">
              <w:rPr>
                <w:rStyle w:val="Strong"/>
              </w:rPr>
              <w:t>Note:</w:t>
            </w:r>
            <w:r w:rsidRPr="00452096">
              <w:t xml:space="preserve"> This field </w:t>
            </w:r>
            <w:r w:rsidR="002B4C51">
              <w:t>appear</w:t>
            </w:r>
            <w:r w:rsidRPr="00452096">
              <w:t>s for users who can submit Part C or Part D data, after the CONTRACTOR NUMBER and ACCESS CODE fields have been populated.</w:t>
            </w:r>
          </w:p>
        </w:tc>
      </w:tr>
      <w:tr w:rsidR="00C639A0" w:rsidRPr="00452096" w14:paraId="1496A863" w14:textId="77777777" w:rsidTr="006B7248">
        <w:trPr>
          <w:cantSplit/>
        </w:trPr>
        <w:tc>
          <w:tcPr>
            <w:tcW w:w="3060" w:type="dxa"/>
          </w:tcPr>
          <w:p w14:paraId="1496A861" w14:textId="77777777" w:rsidR="00C639A0" w:rsidRPr="00452096" w:rsidRDefault="00C639A0" w:rsidP="0085745E">
            <w:pPr>
              <w:pStyle w:val="TableText"/>
            </w:pPr>
            <w:r w:rsidRPr="00452096">
              <w:t>ECRS MESSAGES</w:t>
            </w:r>
          </w:p>
        </w:tc>
        <w:tc>
          <w:tcPr>
            <w:tcW w:w="6398" w:type="dxa"/>
          </w:tcPr>
          <w:p w14:paraId="1496A862" w14:textId="673C6C9B" w:rsidR="00C639A0" w:rsidRPr="00452096" w:rsidRDefault="00AE73A5" w:rsidP="00FC11A6">
            <w:pPr>
              <w:pStyle w:val="TableText"/>
            </w:pPr>
            <w:r>
              <w:t>Location of m</w:t>
            </w:r>
            <w:r w:rsidR="00C639A0" w:rsidRPr="00452096">
              <w:t xml:space="preserve">essages </w:t>
            </w:r>
            <w:r>
              <w:t xml:space="preserve">for </w:t>
            </w:r>
            <w:r w:rsidR="00C639A0" w:rsidRPr="00452096">
              <w:t xml:space="preserve">ECRS </w:t>
            </w:r>
            <w:r>
              <w:t>w</w:t>
            </w:r>
            <w:r w:rsidR="00C639A0" w:rsidRPr="00452096">
              <w:t xml:space="preserve">eb users to keep </w:t>
            </w:r>
            <w:r>
              <w:t>them</w:t>
            </w:r>
            <w:r w:rsidRPr="00452096">
              <w:t xml:space="preserve"> </w:t>
            </w:r>
            <w:r w:rsidR="00C639A0" w:rsidRPr="00452096">
              <w:t>informed of upcoming events, maintenance</w:t>
            </w:r>
            <w:r>
              <w:t>,</w:t>
            </w:r>
            <w:r w:rsidR="00C639A0" w:rsidRPr="00452096">
              <w:t xml:space="preserve"> or other system-specific information.</w:t>
            </w:r>
          </w:p>
        </w:tc>
      </w:tr>
      <w:tr w:rsidR="00C639A0" w:rsidRPr="00452096" w14:paraId="1496A866" w14:textId="77777777" w:rsidTr="006B7248">
        <w:trPr>
          <w:cantSplit/>
        </w:trPr>
        <w:tc>
          <w:tcPr>
            <w:tcW w:w="3060" w:type="dxa"/>
          </w:tcPr>
          <w:p w14:paraId="1496A864" w14:textId="77777777" w:rsidR="00C639A0" w:rsidRPr="00452096" w:rsidRDefault="00C639A0" w:rsidP="0085745E">
            <w:pPr>
              <w:pStyle w:val="TableText"/>
            </w:pPr>
            <w:r w:rsidRPr="00452096">
              <w:t>CONTINUE</w:t>
            </w:r>
          </w:p>
        </w:tc>
        <w:tc>
          <w:tcPr>
            <w:tcW w:w="6398" w:type="dxa"/>
          </w:tcPr>
          <w:p w14:paraId="1496A865" w14:textId="77777777" w:rsidR="00C639A0" w:rsidRPr="00452096" w:rsidRDefault="001B58C5" w:rsidP="001B58C5">
            <w:pPr>
              <w:pStyle w:val="TableText"/>
            </w:pPr>
            <w:r>
              <w:t>Command button</w:t>
            </w:r>
            <w:r w:rsidR="005A6730">
              <w:t xml:space="preserve">. </w:t>
            </w:r>
            <w:r w:rsidR="00C639A0" w:rsidRPr="00452096">
              <w:t xml:space="preserve">Click to navigate to </w:t>
            </w:r>
            <w:r w:rsidR="00426D1C" w:rsidRPr="00452096">
              <w:t>the</w:t>
            </w:r>
            <w:r w:rsidR="00426D1C" w:rsidRPr="00621263">
              <w:t xml:space="preserve"> </w:t>
            </w:r>
            <w:r w:rsidR="00C639A0" w:rsidRPr="00621263">
              <w:rPr>
                <w:rStyle w:val="Emphasis"/>
              </w:rPr>
              <w:t>Main Menu</w:t>
            </w:r>
            <w:r w:rsidR="00C639A0" w:rsidRPr="00621263">
              <w:t xml:space="preserve"> p</w:t>
            </w:r>
            <w:r w:rsidR="00C639A0" w:rsidRPr="00452096">
              <w:t>age.</w:t>
            </w:r>
          </w:p>
        </w:tc>
      </w:tr>
    </w:tbl>
    <w:p w14:paraId="341EC022" w14:textId="77777777" w:rsidR="003C46CF" w:rsidRDefault="003C46CF" w:rsidP="003C46CF">
      <w:pPr>
        <w:pStyle w:val="BodyText"/>
        <w:rPr>
          <w:szCs w:val="20"/>
        </w:rPr>
      </w:pPr>
      <w:r>
        <w:br w:type="page"/>
      </w:r>
    </w:p>
    <w:p w14:paraId="1496A867" w14:textId="0A8E1BCB" w:rsidR="007A073F" w:rsidRPr="0002570D" w:rsidRDefault="007A073F" w:rsidP="00236A27">
      <w:pPr>
        <w:pStyle w:val="BodyText"/>
        <w:rPr>
          <w:rStyle w:val="Strong"/>
        </w:rPr>
      </w:pPr>
      <w:r w:rsidRPr="0002570D">
        <w:rPr>
          <w:rStyle w:val="Strong"/>
        </w:rPr>
        <w:lastRenderedPageBreak/>
        <w:t>Contractor Lookup Page - Right Side Bar</w:t>
      </w:r>
    </w:p>
    <w:p w14:paraId="1496A86C" w14:textId="0BE7C347" w:rsidR="007A073F" w:rsidRDefault="007A073F" w:rsidP="00D70C64">
      <w:pPr>
        <w:pStyle w:val="BodyText"/>
      </w:pPr>
      <w:r w:rsidRPr="00452096">
        <w:t xml:space="preserve">The </w:t>
      </w:r>
      <w:proofErr w:type="gramStart"/>
      <w:r>
        <w:t>right side</w:t>
      </w:r>
      <w:proofErr w:type="gramEnd"/>
      <w:r>
        <w:t xml:space="preserve"> bar of the </w:t>
      </w:r>
      <w:r w:rsidRPr="009E098E">
        <w:rPr>
          <w:rStyle w:val="Emphasis"/>
        </w:rPr>
        <w:t>Contractor Lookup</w:t>
      </w:r>
      <w:r>
        <w:t xml:space="preserve"> Page is divided into </w:t>
      </w:r>
      <w:r w:rsidR="0002570D">
        <w:t>two</w:t>
      </w:r>
      <w:r>
        <w:t xml:space="preserve"> sections</w:t>
      </w:r>
      <w:r w:rsidR="009E098E">
        <w:t xml:space="preserve">: </w:t>
      </w:r>
      <w:r w:rsidR="0002570D">
        <w:t>Quick Help and User</w:t>
      </w:r>
      <w:r w:rsidR="009B236E">
        <w:t>.</w:t>
      </w:r>
    </w:p>
    <w:p w14:paraId="553B20C8" w14:textId="50DFB1B6" w:rsidR="00811B02" w:rsidRPr="004B69E5" w:rsidRDefault="00811B02" w:rsidP="00356D08">
      <w:pPr>
        <w:pStyle w:val="ListNumber"/>
        <w:numPr>
          <w:ilvl w:val="0"/>
          <w:numId w:val="16"/>
        </w:numPr>
      </w:pPr>
      <w:r w:rsidRPr="004B69E5">
        <w:t xml:space="preserve">Enter the </w:t>
      </w:r>
      <w:r w:rsidRPr="00356D08">
        <w:t>appropriate</w:t>
      </w:r>
      <w:r w:rsidRPr="004B69E5">
        <w:t xml:space="preserve"> values in the CONTRACTOR NUMBER and ACCESS CODE fields.</w:t>
      </w:r>
    </w:p>
    <w:p w14:paraId="0B267742" w14:textId="6DA04DC3" w:rsidR="00737A7B" w:rsidRDefault="00F24B5E" w:rsidP="00821CBA">
      <w:pPr>
        <w:pStyle w:val="ListContinue"/>
      </w:pPr>
      <w:bookmarkStart w:id="182" w:name="_Ref347345822"/>
      <w:bookmarkStart w:id="183" w:name="_Toc359271380"/>
      <w:bookmarkStart w:id="184" w:name="_Toc359390637"/>
      <w:r w:rsidRPr="006104FE">
        <w:t>For users who can submit Part C or P</w:t>
      </w:r>
      <w:r>
        <w:t xml:space="preserve">art D data, the </w:t>
      </w:r>
      <w:r w:rsidRPr="004428BF">
        <w:rPr>
          <w:rStyle w:val="Emphasis"/>
        </w:rPr>
        <w:t>Contractor Sign-In</w:t>
      </w:r>
      <w:r>
        <w:t xml:space="preserve"> p</w:t>
      </w:r>
      <w:r w:rsidRPr="006104FE">
        <w:t>age re</w:t>
      </w:r>
      <w:r w:rsidR="00623B92">
        <w:t>appear</w:t>
      </w:r>
      <w:r w:rsidRPr="006104FE">
        <w:t xml:space="preserve">s, with the CONTRACTOR NUMBER and ACCESS CODE fields disabled, with a SUBMITTER TYPE field </w:t>
      </w:r>
      <w:r w:rsidR="00DF38E0">
        <w:t>shown</w:t>
      </w:r>
      <w:r w:rsidRPr="006104FE">
        <w:t xml:space="preserve"> and enabled.</w:t>
      </w:r>
    </w:p>
    <w:p w14:paraId="1496A86F" w14:textId="38255479" w:rsidR="00F24B5E" w:rsidRPr="00963EA8" w:rsidRDefault="00F24B5E" w:rsidP="00356D08">
      <w:pPr>
        <w:pStyle w:val="ListNumber"/>
      </w:pPr>
      <w:r w:rsidRPr="00963EA8">
        <w:t xml:space="preserve">Select a </w:t>
      </w:r>
      <w:r w:rsidRPr="00356D08">
        <w:t>Submitter</w:t>
      </w:r>
      <w:r w:rsidRPr="00963EA8">
        <w:t xml:space="preserve"> Type.</w:t>
      </w:r>
    </w:p>
    <w:p w14:paraId="1496A870" w14:textId="1AF2B45E" w:rsidR="00F24B5E" w:rsidRPr="00963EA8" w:rsidRDefault="00F24B5E" w:rsidP="00356D08">
      <w:pPr>
        <w:pStyle w:val="ListNumber"/>
      </w:pPr>
      <w:r w:rsidRPr="00963EA8">
        <w:t xml:space="preserve">Click the </w:t>
      </w:r>
      <w:r w:rsidRPr="00DF38E0">
        <w:rPr>
          <w:rStyle w:val="Strong"/>
        </w:rPr>
        <w:t>Continue</w:t>
      </w:r>
      <w:r w:rsidRPr="00963EA8">
        <w:t xml:space="preserve"> button. The </w:t>
      </w:r>
      <w:r w:rsidRPr="001F1CCD">
        <w:rPr>
          <w:rStyle w:val="Emphasis"/>
        </w:rPr>
        <w:t>Main Menu</w:t>
      </w:r>
      <w:r w:rsidRPr="00963EA8">
        <w:t xml:space="preserve"> page</w:t>
      </w:r>
      <w:r w:rsidR="00DF38E0">
        <w:t xml:space="preserve"> </w:t>
      </w:r>
      <w:r w:rsidR="00DF38E0" w:rsidRPr="00356D08">
        <w:t>appears</w:t>
      </w:r>
      <w:r w:rsidR="009B236E" w:rsidRPr="00963EA8">
        <w:t xml:space="preserve"> (</w:t>
      </w:r>
      <w:r w:rsidR="003A2CC8" w:rsidRPr="00963EA8">
        <w:fldChar w:fldCharType="begin" w:fldLock="1"/>
      </w:r>
      <w:r w:rsidR="003A2CC8" w:rsidRPr="00963EA8">
        <w:instrText xml:space="preserve"> REF _Ref512851301 \h </w:instrText>
      </w:r>
      <w:r w:rsidR="003A2CC8" w:rsidRPr="00963EA8">
        <w:fldChar w:fldCharType="separate"/>
      </w:r>
      <w:r w:rsidR="003A2CC8" w:rsidRPr="00963EA8">
        <w:t>Figure 2</w:t>
      </w:r>
      <w:r w:rsidR="003A2CC8" w:rsidRPr="00963EA8">
        <w:noBreakHyphen/>
        <w:t>5</w:t>
      </w:r>
      <w:r w:rsidR="003A2CC8" w:rsidRPr="00963EA8">
        <w:fldChar w:fldCharType="end"/>
      </w:r>
      <w:r w:rsidR="009B236E" w:rsidRPr="00963EA8">
        <w:t>)</w:t>
      </w:r>
      <w:r w:rsidRPr="00963EA8">
        <w:t>.</w:t>
      </w:r>
    </w:p>
    <w:p w14:paraId="1496A871" w14:textId="2EEA084E" w:rsidR="007A073F" w:rsidRPr="000E72AB" w:rsidRDefault="007A073F" w:rsidP="0002570D">
      <w:pPr>
        <w:pStyle w:val="Caption"/>
      </w:pPr>
      <w:bookmarkStart w:id="185" w:name="_Ref394650276"/>
      <w:bookmarkStart w:id="186" w:name="_Toc440531699"/>
      <w:bookmarkStart w:id="187" w:name="_Toc496885324"/>
      <w:bookmarkStart w:id="188" w:name="_Toc173141398"/>
      <w:r>
        <w:t xml:space="preserve">Table </w:t>
      </w:r>
      <w:fldSimple w:instr=" STYLEREF 1 \s ">
        <w:r w:rsidR="0082247C">
          <w:rPr>
            <w:noProof/>
          </w:rPr>
          <w:t>2</w:t>
        </w:r>
      </w:fldSimple>
      <w:r w:rsidR="00BB32AF">
        <w:noBreakHyphen/>
      </w:r>
      <w:fldSimple w:instr=" SEQ Table \* ARABIC \s 1 ">
        <w:r w:rsidR="0082247C">
          <w:rPr>
            <w:noProof/>
          </w:rPr>
          <w:t>3</w:t>
        </w:r>
      </w:fldSimple>
      <w:bookmarkEnd w:id="182"/>
      <w:bookmarkEnd w:id="185"/>
      <w:r w:rsidR="00E525FD">
        <w:t xml:space="preserve">: </w:t>
      </w:r>
      <w:r w:rsidR="004B50E9">
        <w:t xml:space="preserve">Right Side Bar </w:t>
      </w:r>
      <w:r w:rsidR="00474570">
        <w:t>–</w:t>
      </w:r>
      <w:r w:rsidR="004B50E9">
        <w:t xml:space="preserve"> </w:t>
      </w:r>
      <w:r>
        <w:t>Quick Help</w:t>
      </w:r>
      <w:bookmarkEnd w:id="183"/>
      <w:bookmarkEnd w:id="184"/>
      <w:bookmarkEnd w:id="186"/>
      <w:bookmarkEnd w:id="187"/>
      <w:bookmarkEnd w:id="188"/>
    </w:p>
    <w:tbl>
      <w:tblPr>
        <w:tblW w:w="94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034"/>
        <w:gridCol w:w="6416"/>
      </w:tblGrid>
      <w:tr w:rsidR="007A073F" w:rsidRPr="00452096" w14:paraId="1496A874" w14:textId="77777777" w:rsidTr="006B7248">
        <w:trPr>
          <w:cantSplit/>
          <w:tblHeader/>
        </w:trPr>
        <w:tc>
          <w:tcPr>
            <w:tcW w:w="3034" w:type="dxa"/>
            <w:shd w:val="clear" w:color="auto" w:fill="DAEEF3" w:themeFill="accent5" w:themeFillTint="33"/>
          </w:tcPr>
          <w:p w14:paraId="1496A872" w14:textId="77777777" w:rsidR="007A073F" w:rsidRPr="00452096" w:rsidRDefault="007A073F" w:rsidP="007A073F">
            <w:pPr>
              <w:pStyle w:val="TableHeading"/>
            </w:pPr>
            <w:r>
              <w:t>Quick Help</w:t>
            </w:r>
          </w:p>
        </w:tc>
        <w:tc>
          <w:tcPr>
            <w:tcW w:w="6416" w:type="dxa"/>
            <w:shd w:val="clear" w:color="auto" w:fill="DAEEF3" w:themeFill="accent5" w:themeFillTint="33"/>
          </w:tcPr>
          <w:p w14:paraId="1496A873" w14:textId="77777777" w:rsidR="007A073F" w:rsidRPr="00452096" w:rsidRDefault="007A073F" w:rsidP="007A073F">
            <w:pPr>
              <w:pStyle w:val="TableHeading"/>
            </w:pPr>
            <w:r w:rsidRPr="00452096">
              <w:t>Description</w:t>
            </w:r>
          </w:p>
        </w:tc>
      </w:tr>
      <w:tr w:rsidR="007A073F" w:rsidRPr="00452096" w14:paraId="1496A877" w14:textId="77777777" w:rsidTr="006B7248">
        <w:trPr>
          <w:cantSplit/>
        </w:trPr>
        <w:tc>
          <w:tcPr>
            <w:tcW w:w="3034" w:type="dxa"/>
          </w:tcPr>
          <w:p w14:paraId="1496A875" w14:textId="77777777" w:rsidR="007A073F" w:rsidRPr="00452096" w:rsidRDefault="007A073F" w:rsidP="007A073F">
            <w:pPr>
              <w:pStyle w:val="TableText"/>
            </w:pPr>
            <w:r>
              <w:t>Help About This Page</w:t>
            </w:r>
          </w:p>
        </w:tc>
        <w:tc>
          <w:tcPr>
            <w:tcW w:w="6416" w:type="dxa"/>
          </w:tcPr>
          <w:p w14:paraId="1496A876" w14:textId="3F503009" w:rsidR="007A073F" w:rsidRPr="00452096" w:rsidRDefault="007A073F" w:rsidP="007A073F">
            <w:pPr>
              <w:pStyle w:val="TableText"/>
            </w:pPr>
            <w:r w:rsidRPr="00452096">
              <w:t xml:space="preserve">Click to </w:t>
            </w:r>
            <w:r w:rsidR="00DF38E0">
              <w:t>see</w:t>
            </w:r>
            <w:r w:rsidRPr="00452096">
              <w:t xml:space="preserve"> helpful information for completing the page.</w:t>
            </w:r>
          </w:p>
        </w:tc>
      </w:tr>
    </w:tbl>
    <w:p w14:paraId="1496A878" w14:textId="3E415322" w:rsidR="007A073F" w:rsidRDefault="007A073F" w:rsidP="0002570D">
      <w:pPr>
        <w:pStyle w:val="Caption"/>
      </w:pPr>
      <w:bookmarkStart w:id="189" w:name="_Ref347345824"/>
      <w:bookmarkStart w:id="190" w:name="_Toc359271381"/>
      <w:bookmarkStart w:id="191" w:name="_Toc359390638"/>
      <w:bookmarkStart w:id="192" w:name="_Toc440531700"/>
      <w:bookmarkStart w:id="193" w:name="_Toc496885325"/>
      <w:bookmarkStart w:id="194" w:name="_Toc173141399"/>
      <w:r>
        <w:t xml:space="preserve">Table </w:t>
      </w:r>
      <w:fldSimple w:instr=" STYLEREF 1 \s ">
        <w:r w:rsidR="0082247C">
          <w:rPr>
            <w:noProof/>
          </w:rPr>
          <w:t>2</w:t>
        </w:r>
      </w:fldSimple>
      <w:r w:rsidR="00BB32AF">
        <w:noBreakHyphen/>
      </w:r>
      <w:fldSimple w:instr=" SEQ Table \* ARABIC \s 1 ">
        <w:r w:rsidR="0082247C">
          <w:rPr>
            <w:noProof/>
          </w:rPr>
          <w:t>4</w:t>
        </w:r>
      </w:fldSimple>
      <w:bookmarkEnd w:id="189"/>
      <w:r w:rsidR="00E525FD">
        <w:t xml:space="preserve">: </w:t>
      </w:r>
      <w:r w:rsidR="004B50E9">
        <w:t xml:space="preserve">Right Side Bar </w:t>
      </w:r>
      <w:r w:rsidR="00474570">
        <w:t>–</w:t>
      </w:r>
      <w:r w:rsidR="004B50E9">
        <w:t xml:space="preserve"> </w:t>
      </w:r>
      <w:r>
        <w:t>User</w:t>
      </w:r>
      <w:bookmarkEnd w:id="190"/>
      <w:bookmarkEnd w:id="191"/>
      <w:bookmarkEnd w:id="192"/>
      <w:bookmarkEnd w:id="193"/>
      <w:bookmarkEnd w:id="194"/>
    </w:p>
    <w:tbl>
      <w:tblPr>
        <w:tblW w:w="94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034"/>
        <w:gridCol w:w="6416"/>
      </w:tblGrid>
      <w:tr w:rsidR="00B8624D" w:rsidRPr="00452096" w14:paraId="1496A87B" w14:textId="77777777" w:rsidTr="006B7248">
        <w:trPr>
          <w:cantSplit/>
          <w:tblHeader/>
        </w:trPr>
        <w:tc>
          <w:tcPr>
            <w:tcW w:w="3034" w:type="dxa"/>
            <w:shd w:val="clear" w:color="auto" w:fill="DAEEF3" w:themeFill="accent5" w:themeFillTint="33"/>
          </w:tcPr>
          <w:p w14:paraId="1496A879" w14:textId="77777777" w:rsidR="00B8624D" w:rsidRPr="00452096" w:rsidRDefault="00B8624D" w:rsidP="00B8624D">
            <w:pPr>
              <w:pStyle w:val="TableHeading"/>
            </w:pPr>
            <w:r>
              <w:t>Field</w:t>
            </w:r>
          </w:p>
        </w:tc>
        <w:tc>
          <w:tcPr>
            <w:tcW w:w="6416" w:type="dxa"/>
            <w:shd w:val="clear" w:color="auto" w:fill="DAEEF3" w:themeFill="accent5" w:themeFillTint="33"/>
          </w:tcPr>
          <w:p w14:paraId="1496A87A" w14:textId="77777777" w:rsidR="00B8624D" w:rsidRPr="00452096" w:rsidRDefault="00B8624D" w:rsidP="00B8624D">
            <w:pPr>
              <w:pStyle w:val="TableHeading"/>
            </w:pPr>
            <w:r>
              <w:t>Description</w:t>
            </w:r>
          </w:p>
        </w:tc>
      </w:tr>
      <w:tr w:rsidR="007A073F" w:rsidRPr="00452096" w14:paraId="1496A87E" w14:textId="77777777" w:rsidTr="006B7248">
        <w:trPr>
          <w:cantSplit/>
        </w:trPr>
        <w:tc>
          <w:tcPr>
            <w:tcW w:w="3034" w:type="dxa"/>
          </w:tcPr>
          <w:p w14:paraId="1496A87C" w14:textId="77777777" w:rsidR="007A073F" w:rsidRPr="00452096" w:rsidRDefault="007A073F" w:rsidP="007A073F">
            <w:pPr>
              <w:pStyle w:val="TableText"/>
            </w:pPr>
            <w:r w:rsidRPr="00452096">
              <w:t>ID</w:t>
            </w:r>
          </w:p>
        </w:tc>
        <w:tc>
          <w:tcPr>
            <w:tcW w:w="6416" w:type="dxa"/>
          </w:tcPr>
          <w:p w14:paraId="1496A87D" w14:textId="77777777" w:rsidR="007A073F" w:rsidRPr="009E098E" w:rsidRDefault="007A073F" w:rsidP="009E098E">
            <w:pPr>
              <w:pStyle w:val="TableText"/>
            </w:pPr>
            <w:r w:rsidRPr="009E098E">
              <w:t>User ID of person logged in. (</w:t>
            </w:r>
            <w:r w:rsidR="003901F6" w:rsidRPr="00673E0C">
              <w:rPr>
                <w:rStyle w:val="Emphasis"/>
              </w:rPr>
              <w:t>protected field</w:t>
            </w:r>
            <w:r w:rsidRPr="009E098E">
              <w:t>)</w:t>
            </w:r>
          </w:p>
        </w:tc>
      </w:tr>
      <w:tr w:rsidR="007A073F" w:rsidRPr="00452096" w14:paraId="1496A881" w14:textId="77777777" w:rsidTr="006B7248">
        <w:trPr>
          <w:cantSplit/>
        </w:trPr>
        <w:tc>
          <w:tcPr>
            <w:tcW w:w="3034" w:type="dxa"/>
          </w:tcPr>
          <w:p w14:paraId="1496A87F" w14:textId="77777777" w:rsidR="007A073F" w:rsidRPr="00452096" w:rsidRDefault="007A073F" w:rsidP="007A073F">
            <w:pPr>
              <w:pStyle w:val="TableText"/>
            </w:pPr>
            <w:r w:rsidRPr="00452096">
              <w:t>NAME</w:t>
            </w:r>
          </w:p>
        </w:tc>
        <w:tc>
          <w:tcPr>
            <w:tcW w:w="6416" w:type="dxa"/>
          </w:tcPr>
          <w:p w14:paraId="1496A880" w14:textId="10119757" w:rsidR="007A073F" w:rsidRPr="009E098E" w:rsidRDefault="007A073F" w:rsidP="009E098E">
            <w:pPr>
              <w:pStyle w:val="TableText"/>
            </w:pPr>
            <w:r w:rsidRPr="009E098E">
              <w:t xml:space="preserve">Name of person associated with the </w:t>
            </w:r>
            <w:r w:rsidR="007F7D31">
              <w:t>u</w:t>
            </w:r>
            <w:r w:rsidRPr="009E098E">
              <w:t>ser ID. (</w:t>
            </w:r>
            <w:r w:rsidR="003901F6" w:rsidRPr="00673E0C">
              <w:rPr>
                <w:rStyle w:val="Emphasis"/>
              </w:rPr>
              <w:t>protected field</w:t>
            </w:r>
            <w:r w:rsidRPr="009E098E">
              <w:t>)</w:t>
            </w:r>
          </w:p>
        </w:tc>
      </w:tr>
      <w:tr w:rsidR="007A073F" w:rsidRPr="00452096" w14:paraId="1496A884" w14:textId="77777777" w:rsidTr="006B7248">
        <w:trPr>
          <w:cantSplit/>
        </w:trPr>
        <w:tc>
          <w:tcPr>
            <w:tcW w:w="3034" w:type="dxa"/>
          </w:tcPr>
          <w:p w14:paraId="1496A882" w14:textId="77777777" w:rsidR="007A073F" w:rsidRPr="00452096" w:rsidRDefault="007A073F" w:rsidP="007A073F">
            <w:pPr>
              <w:pStyle w:val="TableText"/>
            </w:pPr>
            <w:r w:rsidRPr="00452096">
              <w:t>PHONE</w:t>
            </w:r>
          </w:p>
        </w:tc>
        <w:tc>
          <w:tcPr>
            <w:tcW w:w="6416" w:type="dxa"/>
          </w:tcPr>
          <w:p w14:paraId="1496A883" w14:textId="080757B6" w:rsidR="007A073F" w:rsidRPr="009E098E" w:rsidRDefault="007A073F" w:rsidP="009E098E">
            <w:pPr>
              <w:pStyle w:val="TableText"/>
            </w:pPr>
            <w:r w:rsidRPr="009E098E">
              <w:t xml:space="preserve">Phone number associated with the </w:t>
            </w:r>
            <w:r w:rsidR="007F7D31">
              <w:t>u</w:t>
            </w:r>
            <w:r w:rsidRPr="009E098E">
              <w:t>ser ID. (</w:t>
            </w:r>
            <w:r w:rsidR="003901F6" w:rsidRPr="00673E0C">
              <w:rPr>
                <w:rStyle w:val="Emphasis"/>
              </w:rPr>
              <w:t>protected field</w:t>
            </w:r>
            <w:r w:rsidRPr="009E098E">
              <w:t>)</w:t>
            </w:r>
          </w:p>
        </w:tc>
      </w:tr>
    </w:tbl>
    <w:p w14:paraId="1496A885" w14:textId="67DE03C9" w:rsidR="00C639A0" w:rsidRPr="00452096" w:rsidRDefault="00C639A0" w:rsidP="005F01A0">
      <w:pPr>
        <w:pStyle w:val="Heading3"/>
      </w:pPr>
      <w:bookmarkStart w:id="195" w:name="_Toc342405259"/>
      <w:bookmarkStart w:id="196" w:name="_Toc343504176"/>
      <w:bookmarkStart w:id="197" w:name="_Toc343505004"/>
      <w:bookmarkStart w:id="198" w:name="_Toc343506390"/>
      <w:bookmarkStart w:id="199" w:name="_Toc343523975"/>
      <w:bookmarkStart w:id="200" w:name="_Toc347466580"/>
      <w:bookmarkStart w:id="201" w:name="_Toc347477296"/>
      <w:bookmarkStart w:id="202" w:name="_Toc352829113"/>
      <w:bookmarkStart w:id="203" w:name="_Toc369621737"/>
      <w:bookmarkStart w:id="204" w:name="_Toc496885106"/>
      <w:bookmarkStart w:id="205" w:name="_Ref4069448"/>
      <w:bookmarkStart w:id="206" w:name="_Toc173141153"/>
      <w:r w:rsidRPr="00452096">
        <w:t>Main Menu</w:t>
      </w:r>
      <w:bookmarkEnd w:id="195"/>
      <w:bookmarkEnd w:id="196"/>
      <w:bookmarkEnd w:id="197"/>
      <w:bookmarkEnd w:id="198"/>
      <w:bookmarkEnd w:id="199"/>
      <w:bookmarkEnd w:id="200"/>
      <w:bookmarkEnd w:id="201"/>
      <w:bookmarkEnd w:id="202"/>
      <w:bookmarkEnd w:id="203"/>
      <w:bookmarkEnd w:id="204"/>
      <w:bookmarkEnd w:id="205"/>
      <w:bookmarkEnd w:id="206"/>
    </w:p>
    <w:p w14:paraId="1496A886" w14:textId="42836E14" w:rsidR="00C639A0" w:rsidRDefault="00D13BDC" w:rsidP="00186F63">
      <w:pPr>
        <w:pStyle w:val="BodyText"/>
        <w:tabs>
          <w:tab w:val="left" w:pos="3870"/>
        </w:tabs>
      </w:pPr>
      <w:r w:rsidRPr="00452096">
        <w:t xml:space="preserve">The </w:t>
      </w:r>
      <w:r w:rsidRPr="004428BF">
        <w:rPr>
          <w:rStyle w:val="Emphasis"/>
        </w:rPr>
        <w:t>Main Menu</w:t>
      </w:r>
      <w:r w:rsidRPr="00452096">
        <w:t xml:space="preserve"> </w:t>
      </w:r>
      <w:r w:rsidR="004428BF">
        <w:t xml:space="preserve">page </w:t>
      </w:r>
      <w:r w:rsidRPr="00452096">
        <w:t xml:space="preserve">is the </w:t>
      </w:r>
      <w:r w:rsidR="00F45B38">
        <w:t>h</w:t>
      </w:r>
      <w:r w:rsidRPr="00452096">
        <w:t xml:space="preserve">ome page for the ECRS </w:t>
      </w:r>
      <w:r w:rsidR="00823C31" w:rsidRPr="00452096">
        <w:t xml:space="preserve">Web </w:t>
      </w:r>
      <w:r w:rsidRPr="00452096">
        <w:t>application</w:t>
      </w:r>
      <w:r w:rsidR="005A6730">
        <w:t xml:space="preserve">. </w:t>
      </w:r>
      <w:r w:rsidRPr="00452096">
        <w:t>Select the tasks you want to perform from this page. Click on a link to access information in ECRS.</w:t>
      </w:r>
    </w:p>
    <w:p w14:paraId="1496A888" w14:textId="316B7326" w:rsidR="004428BF" w:rsidRDefault="004428BF" w:rsidP="00080B38">
      <w:pPr>
        <w:pStyle w:val="BodyText"/>
      </w:pPr>
      <w:r>
        <w:t xml:space="preserve">The ECRS </w:t>
      </w:r>
      <w:r w:rsidRPr="004428BF">
        <w:rPr>
          <w:rStyle w:val="Emphasis"/>
        </w:rPr>
        <w:t>Main Menu</w:t>
      </w:r>
      <w:r>
        <w:t xml:space="preserve"> is divided into four sections: Create Requests or Inquiries, Search for Requests or Inquiries, Reports, and Files. Each section includes various navigation links </w:t>
      </w:r>
      <w:r w:rsidR="00E525FD">
        <w:t>that</w:t>
      </w:r>
      <w:r>
        <w:t xml:space="preserve"> will direct you to the applicable ECRS </w:t>
      </w:r>
      <w:r w:rsidR="00E525FD">
        <w:t>w</w:t>
      </w:r>
      <w:r>
        <w:t>eb page</w:t>
      </w:r>
      <w:r w:rsidR="003D0E2F">
        <w:t xml:space="preserve"> </w:t>
      </w:r>
      <w:r w:rsidR="00080B38">
        <w:t>(</w:t>
      </w:r>
      <w:r w:rsidR="00080B38">
        <w:fldChar w:fldCharType="begin" w:fldLock="1"/>
      </w:r>
      <w:r w:rsidR="00080B38">
        <w:instrText xml:space="preserve"> REF _Ref394666500 \h </w:instrText>
      </w:r>
      <w:r w:rsidR="00080B38">
        <w:fldChar w:fldCharType="separate"/>
      </w:r>
      <w:r w:rsidR="00D954D1">
        <w:t xml:space="preserve">Table </w:t>
      </w:r>
      <w:r w:rsidR="00D954D1">
        <w:rPr>
          <w:noProof/>
        </w:rPr>
        <w:t>2</w:t>
      </w:r>
      <w:r w:rsidR="00D954D1">
        <w:noBreakHyphen/>
      </w:r>
      <w:r w:rsidR="00D954D1">
        <w:rPr>
          <w:noProof/>
        </w:rPr>
        <w:t>5</w:t>
      </w:r>
      <w:r w:rsidR="00080B38">
        <w:fldChar w:fldCharType="end"/>
      </w:r>
      <w:r w:rsidR="00080B38">
        <w:t>).</w:t>
      </w:r>
    </w:p>
    <w:p w14:paraId="1496A889" w14:textId="248B2FCC" w:rsidR="001B58C5" w:rsidRDefault="001B58C5" w:rsidP="001B58C5">
      <w:pPr>
        <w:pStyle w:val="Caption"/>
      </w:pPr>
      <w:bookmarkStart w:id="207" w:name="_Ref347323947"/>
      <w:bookmarkStart w:id="208" w:name="_Ref512851301"/>
      <w:bookmarkStart w:id="209" w:name="_Toc343505183"/>
      <w:bookmarkStart w:id="210" w:name="_Toc343524030"/>
      <w:bookmarkStart w:id="211" w:name="_Toc343601857"/>
      <w:bookmarkStart w:id="212" w:name="_Toc496885245"/>
      <w:bookmarkStart w:id="213" w:name="_Toc173141311"/>
      <w:r w:rsidRPr="00707202">
        <w:t>Figure</w:t>
      </w:r>
      <w:bookmarkEnd w:id="207"/>
      <w:r w:rsidR="00186F63" w:rsidRPr="00707202">
        <w:t xml:space="preserve"> </w:t>
      </w:r>
      <w:fldSimple w:instr=" STYLEREF 1 \s ">
        <w:r w:rsidR="0082247C">
          <w:rPr>
            <w:noProof/>
          </w:rPr>
          <w:t>2</w:t>
        </w:r>
      </w:fldSimple>
      <w:r w:rsidR="004C59CA">
        <w:noBreakHyphen/>
      </w:r>
      <w:fldSimple w:instr=" SEQ Figure \* ARABIC \s 1 ">
        <w:r w:rsidR="0082247C">
          <w:rPr>
            <w:noProof/>
          </w:rPr>
          <w:t>5</w:t>
        </w:r>
      </w:fldSimple>
      <w:bookmarkEnd w:id="208"/>
      <w:r>
        <w:t>: Main Menu</w:t>
      </w:r>
      <w:bookmarkEnd w:id="209"/>
      <w:bookmarkEnd w:id="210"/>
      <w:bookmarkEnd w:id="211"/>
      <w:bookmarkEnd w:id="212"/>
      <w:bookmarkEnd w:id="213"/>
    </w:p>
    <w:p w14:paraId="1496A88A" w14:textId="05337C50" w:rsidR="00C639A0" w:rsidRPr="00452096" w:rsidRDefault="009029C4" w:rsidP="008B08F7">
      <w:pPr>
        <w:pStyle w:val="BodyText"/>
      </w:pPr>
      <w:r>
        <w:rPr>
          <w:noProof/>
        </w:rPr>
        <w:drawing>
          <wp:inline distT="0" distB="0" distL="0" distR="0" wp14:anchorId="1B9F832A" wp14:editId="2F1C8F85">
            <wp:extent cx="5943600" cy="2964180"/>
            <wp:effectExtent l="19050" t="19050" r="19050" b="26670"/>
            <wp:docPr id="6" name="Picture 6" descr="Main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ain Menu"/>
                    <pic:cNvPicPr/>
                  </pic:nvPicPr>
                  <pic:blipFill>
                    <a:blip r:embed="rId33"/>
                    <a:stretch>
                      <a:fillRect/>
                    </a:stretch>
                  </pic:blipFill>
                  <pic:spPr>
                    <a:xfrm>
                      <a:off x="0" y="0"/>
                      <a:ext cx="5943600" cy="2964180"/>
                    </a:xfrm>
                    <a:prstGeom prst="rect">
                      <a:avLst/>
                    </a:prstGeom>
                    <a:ln w="3175">
                      <a:solidFill>
                        <a:schemeClr val="tx1"/>
                      </a:solidFill>
                    </a:ln>
                  </pic:spPr>
                </pic:pic>
              </a:graphicData>
            </a:graphic>
          </wp:inline>
        </w:drawing>
      </w:r>
    </w:p>
    <w:p w14:paraId="1496A88C" w14:textId="1A686DD1" w:rsidR="0002570D" w:rsidRDefault="0002570D" w:rsidP="0002570D">
      <w:pPr>
        <w:pStyle w:val="Caption"/>
      </w:pPr>
      <w:bookmarkStart w:id="214" w:name="_Ref347346003"/>
      <w:bookmarkStart w:id="215" w:name="_Ref394666500"/>
      <w:bookmarkStart w:id="216" w:name="_Toc343505221"/>
      <w:bookmarkStart w:id="217" w:name="_Toc343524275"/>
      <w:bookmarkStart w:id="218" w:name="_Toc343601905"/>
      <w:bookmarkStart w:id="219" w:name="_Toc359271382"/>
      <w:bookmarkStart w:id="220" w:name="_Toc359390639"/>
      <w:bookmarkStart w:id="221" w:name="_Toc440531701"/>
      <w:bookmarkStart w:id="222" w:name="_Toc496885326"/>
      <w:bookmarkStart w:id="223" w:name="_Toc173141400"/>
      <w:r>
        <w:lastRenderedPageBreak/>
        <w:t xml:space="preserve">Table </w:t>
      </w:r>
      <w:fldSimple w:instr=" STYLEREF 1 \s ">
        <w:r w:rsidR="0082247C">
          <w:rPr>
            <w:noProof/>
          </w:rPr>
          <w:t>2</w:t>
        </w:r>
      </w:fldSimple>
      <w:r w:rsidR="00BB32AF">
        <w:noBreakHyphen/>
      </w:r>
      <w:fldSimple w:instr=" SEQ Table \* ARABIC \s 1 ">
        <w:r w:rsidR="0082247C">
          <w:rPr>
            <w:noProof/>
          </w:rPr>
          <w:t>5</w:t>
        </w:r>
      </w:fldSimple>
      <w:bookmarkEnd w:id="214"/>
      <w:bookmarkEnd w:id="215"/>
      <w:r>
        <w:t>: Main Menu</w:t>
      </w:r>
      <w:bookmarkEnd w:id="216"/>
      <w:bookmarkEnd w:id="217"/>
      <w:bookmarkEnd w:id="218"/>
      <w:bookmarkEnd w:id="219"/>
      <w:bookmarkEnd w:id="220"/>
      <w:bookmarkEnd w:id="221"/>
      <w:bookmarkEnd w:id="222"/>
      <w:bookmarkEnd w:id="223"/>
    </w:p>
    <w:tbl>
      <w:tblPr>
        <w:tblW w:w="9424"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690"/>
        <w:gridCol w:w="5734"/>
      </w:tblGrid>
      <w:tr w:rsidR="00F96488" w:rsidRPr="00452096" w14:paraId="1496A88F" w14:textId="77777777" w:rsidTr="006B7248">
        <w:trPr>
          <w:cantSplit/>
          <w:tblHeader/>
        </w:trPr>
        <w:tc>
          <w:tcPr>
            <w:tcW w:w="3690" w:type="dxa"/>
            <w:shd w:val="clear" w:color="auto" w:fill="DAEEF3" w:themeFill="accent5" w:themeFillTint="33"/>
          </w:tcPr>
          <w:p w14:paraId="1496A88D" w14:textId="77777777" w:rsidR="00F96488" w:rsidRPr="00452096" w:rsidRDefault="0002570D" w:rsidP="00EF2615">
            <w:pPr>
              <w:pStyle w:val="TableHeading"/>
            </w:pPr>
            <w:r>
              <w:t>Link</w:t>
            </w:r>
          </w:p>
        </w:tc>
        <w:tc>
          <w:tcPr>
            <w:tcW w:w="5734" w:type="dxa"/>
            <w:shd w:val="clear" w:color="auto" w:fill="DAEEF3" w:themeFill="accent5" w:themeFillTint="33"/>
          </w:tcPr>
          <w:p w14:paraId="1496A88E" w14:textId="77777777" w:rsidR="00F96488" w:rsidRPr="00452096" w:rsidRDefault="001B0E8B" w:rsidP="00EF2615">
            <w:pPr>
              <w:pStyle w:val="TableHeading"/>
            </w:pPr>
            <w:r>
              <w:t>Description</w:t>
            </w:r>
          </w:p>
        </w:tc>
      </w:tr>
      <w:tr w:rsidR="003253A7" w:rsidRPr="005D4A15" w14:paraId="13586242" w14:textId="77777777" w:rsidTr="006B7248">
        <w:trPr>
          <w:cantSplit/>
        </w:trPr>
        <w:tc>
          <w:tcPr>
            <w:tcW w:w="3690" w:type="dxa"/>
          </w:tcPr>
          <w:p w14:paraId="0D08EB31" w14:textId="530959B2" w:rsidR="003253A7" w:rsidRPr="00611BC6" w:rsidRDefault="003253A7" w:rsidP="003253A7">
            <w:pPr>
              <w:pStyle w:val="TableText"/>
            </w:pPr>
            <w:r w:rsidRPr="00611BC6">
              <w:t>CREATE REQUESTS OR INQUIRIES</w:t>
            </w:r>
          </w:p>
        </w:tc>
        <w:tc>
          <w:tcPr>
            <w:tcW w:w="5734" w:type="dxa"/>
          </w:tcPr>
          <w:p w14:paraId="2A337691" w14:textId="28C2D609" w:rsidR="003253A7" w:rsidRPr="00611BC6" w:rsidRDefault="003253A7" w:rsidP="003253A7">
            <w:pPr>
              <w:pStyle w:val="TableText"/>
            </w:pPr>
            <w:r w:rsidRPr="00611BC6">
              <w:t>-</w:t>
            </w:r>
          </w:p>
        </w:tc>
      </w:tr>
      <w:tr w:rsidR="00784B39" w:rsidRPr="00452096" w14:paraId="1496A892" w14:textId="77777777" w:rsidTr="006B7248">
        <w:trPr>
          <w:cantSplit/>
        </w:trPr>
        <w:tc>
          <w:tcPr>
            <w:tcW w:w="3690" w:type="dxa"/>
          </w:tcPr>
          <w:p w14:paraId="1496A890" w14:textId="77777777" w:rsidR="00C639A0" w:rsidRPr="00452096" w:rsidRDefault="00C639A0" w:rsidP="003837FD">
            <w:pPr>
              <w:pStyle w:val="TableTextIndent"/>
            </w:pPr>
            <w:r w:rsidRPr="00452096">
              <w:t>CWF ASSISTANCE REQUEST</w:t>
            </w:r>
          </w:p>
        </w:tc>
        <w:tc>
          <w:tcPr>
            <w:tcW w:w="5734" w:type="dxa"/>
          </w:tcPr>
          <w:p w14:paraId="1496A891" w14:textId="77777777" w:rsidR="00C639A0" w:rsidRPr="00452096" w:rsidRDefault="00C639A0" w:rsidP="00F96488">
            <w:pPr>
              <w:pStyle w:val="TableText"/>
            </w:pPr>
            <w:r w:rsidRPr="00452096">
              <w:t xml:space="preserve">Click </w:t>
            </w:r>
            <w:r w:rsidRPr="00F96488">
              <w:rPr>
                <w:rStyle w:val="Strong"/>
              </w:rPr>
              <w:t>CWF Assistance Request</w:t>
            </w:r>
            <w:r w:rsidRPr="00452096">
              <w:t xml:space="preserve"> to enter a new </w:t>
            </w:r>
            <w:r w:rsidR="00CD3269" w:rsidRPr="00452096">
              <w:t xml:space="preserve">CWF </w:t>
            </w:r>
            <w:r w:rsidRPr="00452096">
              <w:t>Assistance Request.</w:t>
            </w:r>
          </w:p>
        </w:tc>
      </w:tr>
      <w:tr w:rsidR="00784B39" w:rsidRPr="00452096" w14:paraId="1496A895" w14:textId="77777777" w:rsidTr="006B7248">
        <w:trPr>
          <w:cantSplit/>
          <w:trHeight w:val="408"/>
        </w:trPr>
        <w:tc>
          <w:tcPr>
            <w:tcW w:w="3690" w:type="dxa"/>
          </w:tcPr>
          <w:p w14:paraId="1496A893" w14:textId="77777777" w:rsidR="00C639A0" w:rsidRPr="003C692C" w:rsidRDefault="00C639A0" w:rsidP="003837FD">
            <w:pPr>
              <w:pStyle w:val="TableTextIndent"/>
            </w:pPr>
            <w:r w:rsidRPr="003C692C">
              <w:t>MSP INQUIRY</w:t>
            </w:r>
          </w:p>
        </w:tc>
        <w:tc>
          <w:tcPr>
            <w:tcW w:w="5734" w:type="dxa"/>
          </w:tcPr>
          <w:p w14:paraId="1496A894" w14:textId="77777777" w:rsidR="00C639A0" w:rsidRPr="00452096" w:rsidRDefault="00C639A0" w:rsidP="00F96488">
            <w:pPr>
              <w:pStyle w:val="TableText"/>
            </w:pPr>
            <w:r w:rsidRPr="00452096">
              <w:t xml:space="preserve">Click </w:t>
            </w:r>
            <w:r w:rsidRPr="00F96488">
              <w:rPr>
                <w:rStyle w:val="Strong"/>
              </w:rPr>
              <w:t>MSP Inquiry</w:t>
            </w:r>
            <w:r w:rsidRPr="00452096">
              <w:t xml:space="preserve"> to enter a new </w:t>
            </w:r>
            <w:r w:rsidR="00C10BD0" w:rsidRPr="00452096">
              <w:t xml:space="preserve">MSP </w:t>
            </w:r>
            <w:r w:rsidRPr="00452096">
              <w:t>Inquiry.</w:t>
            </w:r>
          </w:p>
        </w:tc>
      </w:tr>
      <w:tr w:rsidR="00784B39" w:rsidRPr="00452096" w14:paraId="1496A899" w14:textId="77777777" w:rsidTr="006B7248">
        <w:trPr>
          <w:cantSplit/>
        </w:trPr>
        <w:tc>
          <w:tcPr>
            <w:tcW w:w="3690" w:type="dxa"/>
          </w:tcPr>
          <w:p w14:paraId="1496A896" w14:textId="77777777" w:rsidR="00C639A0" w:rsidRPr="00452096" w:rsidRDefault="00D13BDC" w:rsidP="003837FD">
            <w:pPr>
              <w:pStyle w:val="TableIndent"/>
            </w:pPr>
            <w:r w:rsidRPr="00452096">
              <w:t>PRESCRIPTION DRUG ASSISTANCE REQUEST</w:t>
            </w:r>
          </w:p>
        </w:tc>
        <w:tc>
          <w:tcPr>
            <w:tcW w:w="5734" w:type="dxa"/>
          </w:tcPr>
          <w:p w14:paraId="35A2EEC5" w14:textId="77777777" w:rsidR="00737A7B" w:rsidRDefault="00D13BDC" w:rsidP="00F96488">
            <w:pPr>
              <w:pStyle w:val="TableText"/>
            </w:pPr>
            <w:r w:rsidRPr="00452096">
              <w:t xml:space="preserve">Click </w:t>
            </w:r>
            <w:r w:rsidRPr="00F96488">
              <w:rPr>
                <w:rStyle w:val="Strong"/>
              </w:rPr>
              <w:t>Prescription Drug Assistance Request</w:t>
            </w:r>
            <w:r w:rsidRPr="00452096">
              <w:t xml:space="preserve"> to enter a new </w:t>
            </w:r>
            <w:r w:rsidR="00CD3269" w:rsidRPr="00452096">
              <w:t xml:space="preserve">Prescription Drug </w:t>
            </w:r>
            <w:r w:rsidRPr="00452096">
              <w:t>Assistance Request.</w:t>
            </w:r>
          </w:p>
          <w:p w14:paraId="1496A898" w14:textId="3A2A18C8" w:rsidR="00C639A0" w:rsidRPr="00452096" w:rsidRDefault="00D13BDC" w:rsidP="000F4C34">
            <w:pPr>
              <w:pStyle w:val="TableText"/>
            </w:pPr>
            <w:r w:rsidRPr="000F4C34">
              <w:rPr>
                <w:rStyle w:val="Strong"/>
              </w:rPr>
              <w:t>Note</w:t>
            </w:r>
            <w:r w:rsidRPr="00452096">
              <w:t xml:space="preserve">: This field </w:t>
            </w:r>
            <w:r w:rsidR="002B4C51">
              <w:t>appear</w:t>
            </w:r>
            <w:r w:rsidRPr="00452096">
              <w:t>s for users who can submit Part C or Part D data.</w:t>
            </w:r>
          </w:p>
        </w:tc>
      </w:tr>
      <w:tr w:rsidR="00784B39" w:rsidRPr="00452096" w14:paraId="1496A89C" w14:textId="77777777" w:rsidTr="006B7248">
        <w:trPr>
          <w:cantSplit/>
        </w:trPr>
        <w:tc>
          <w:tcPr>
            <w:tcW w:w="3690" w:type="dxa"/>
          </w:tcPr>
          <w:p w14:paraId="1496A89A" w14:textId="1EA6BCC3" w:rsidR="00C639A0" w:rsidRPr="00452096" w:rsidRDefault="00C639A0" w:rsidP="003837FD">
            <w:pPr>
              <w:pStyle w:val="TableTextIndent"/>
            </w:pPr>
            <w:r w:rsidRPr="00452096">
              <w:t xml:space="preserve">PRESCRIPTION </w:t>
            </w:r>
            <w:r w:rsidR="00164E8C">
              <w:t xml:space="preserve">DRUG </w:t>
            </w:r>
            <w:r w:rsidRPr="00452096">
              <w:t>INQUIRY</w:t>
            </w:r>
          </w:p>
        </w:tc>
        <w:tc>
          <w:tcPr>
            <w:tcW w:w="5734" w:type="dxa"/>
          </w:tcPr>
          <w:p w14:paraId="1496A89B" w14:textId="7DA459F4" w:rsidR="00C639A0" w:rsidRPr="00452096" w:rsidRDefault="00C639A0" w:rsidP="00F96488">
            <w:pPr>
              <w:pStyle w:val="TableText"/>
            </w:pPr>
            <w:r w:rsidRPr="00452096">
              <w:t xml:space="preserve">Click </w:t>
            </w:r>
            <w:r w:rsidRPr="00F96488">
              <w:rPr>
                <w:rStyle w:val="Strong"/>
              </w:rPr>
              <w:t xml:space="preserve">Prescription </w:t>
            </w:r>
            <w:r w:rsidR="00164E8C">
              <w:rPr>
                <w:rStyle w:val="Strong"/>
              </w:rPr>
              <w:t xml:space="preserve">Drug </w:t>
            </w:r>
            <w:r w:rsidRPr="00F96488">
              <w:rPr>
                <w:rStyle w:val="Strong"/>
              </w:rPr>
              <w:t>Inquiry</w:t>
            </w:r>
            <w:r w:rsidRPr="00452096">
              <w:t xml:space="preserve"> to enter a new </w:t>
            </w:r>
            <w:r w:rsidR="00CD3269" w:rsidRPr="00452096">
              <w:t xml:space="preserve">Prescription Drug </w:t>
            </w:r>
            <w:r w:rsidRPr="00452096">
              <w:t>Inquiry.</w:t>
            </w:r>
          </w:p>
        </w:tc>
      </w:tr>
      <w:tr w:rsidR="00405005" w:rsidRPr="00452096" w14:paraId="0078D344" w14:textId="77777777" w:rsidTr="006B7248">
        <w:trPr>
          <w:cantSplit/>
        </w:trPr>
        <w:tc>
          <w:tcPr>
            <w:tcW w:w="3690" w:type="dxa"/>
          </w:tcPr>
          <w:p w14:paraId="64086E51" w14:textId="6D5075EF" w:rsidR="00405005" w:rsidRPr="00611BC6" w:rsidRDefault="00405005" w:rsidP="00405005">
            <w:pPr>
              <w:pStyle w:val="TableText"/>
            </w:pPr>
            <w:r w:rsidRPr="00611BC6">
              <w:t>SEARCH FOR REQUESTS AND INQUIRIES</w:t>
            </w:r>
          </w:p>
        </w:tc>
        <w:tc>
          <w:tcPr>
            <w:tcW w:w="5734" w:type="dxa"/>
          </w:tcPr>
          <w:p w14:paraId="327D0014" w14:textId="42C93794" w:rsidR="00405005" w:rsidRPr="00611BC6" w:rsidRDefault="00405005" w:rsidP="00405005">
            <w:pPr>
              <w:pStyle w:val="TableText"/>
            </w:pPr>
            <w:r w:rsidRPr="00611BC6">
              <w:t>-</w:t>
            </w:r>
          </w:p>
        </w:tc>
      </w:tr>
      <w:tr w:rsidR="00C639A0" w:rsidRPr="00452096" w14:paraId="1496A89F" w14:textId="77777777" w:rsidTr="006B7248">
        <w:trPr>
          <w:cantSplit/>
        </w:trPr>
        <w:tc>
          <w:tcPr>
            <w:tcW w:w="3690" w:type="dxa"/>
          </w:tcPr>
          <w:p w14:paraId="1496A89D" w14:textId="77777777" w:rsidR="00C639A0" w:rsidRPr="003C692C" w:rsidRDefault="00C639A0" w:rsidP="003837FD">
            <w:pPr>
              <w:pStyle w:val="TableTextIndent"/>
            </w:pPr>
            <w:r w:rsidRPr="003C692C">
              <w:t>CWF ASSISTANCE REQUESTS</w:t>
            </w:r>
          </w:p>
        </w:tc>
        <w:tc>
          <w:tcPr>
            <w:tcW w:w="5734" w:type="dxa"/>
          </w:tcPr>
          <w:p w14:paraId="1496A89E" w14:textId="3DDCF50D" w:rsidR="00C639A0" w:rsidRPr="00452096" w:rsidRDefault="00C639A0" w:rsidP="001B0E8B">
            <w:pPr>
              <w:pStyle w:val="TableText"/>
            </w:pPr>
            <w:r w:rsidRPr="00452096">
              <w:t xml:space="preserve">Click </w:t>
            </w:r>
            <w:r w:rsidRPr="001B0E8B">
              <w:rPr>
                <w:rStyle w:val="Strong"/>
              </w:rPr>
              <w:t>CWF Assistance Request</w:t>
            </w:r>
            <w:r w:rsidR="00C10BD0" w:rsidRPr="001B0E8B">
              <w:rPr>
                <w:rStyle w:val="Strong"/>
              </w:rPr>
              <w:t>s</w:t>
            </w:r>
            <w:r w:rsidRPr="00452096">
              <w:t xml:space="preserve"> to enter search criteria</w:t>
            </w:r>
            <w:r w:rsidR="0002570D">
              <w:t xml:space="preserve"> to locate a CWF Assistance Request</w:t>
            </w:r>
            <w:r w:rsidRPr="00452096">
              <w:t>.</w:t>
            </w:r>
          </w:p>
        </w:tc>
      </w:tr>
      <w:tr w:rsidR="00C639A0" w:rsidRPr="00452096" w14:paraId="1496A8A2" w14:textId="77777777" w:rsidTr="006B7248">
        <w:trPr>
          <w:cantSplit/>
        </w:trPr>
        <w:tc>
          <w:tcPr>
            <w:tcW w:w="3690" w:type="dxa"/>
          </w:tcPr>
          <w:p w14:paraId="1496A8A0" w14:textId="77777777" w:rsidR="00C639A0" w:rsidRPr="003C692C" w:rsidRDefault="00C639A0" w:rsidP="003837FD">
            <w:pPr>
              <w:pStyle w:val="TableTextIndent"/>
            </w:pPr>
            <w:r w:rsidRPr="003C692C">
              <w:t>MSP INQUIRIES</w:t>
            </w:r>
          </w:p>
        </w:tc>
        <w:tc>
          <w:tcPr>
            <w:tcW w:w="5734" w:type="dxa"/>
          </w:tcPr>
          <w:p w14:paraId="1496A8A1" w14:textId="77777777" w:rsidR="00C639A0" w:rsidRPr="00452096" w:rsidRDefault="00C639A0" w:rsidP="001B0E8B">
            <w:pPr>
              <w:pStyle w:val="TableText"/>
            </w:pPr>
            <w:r w:rsidRPr="00452096">
              <w:t xml:space="preserve">Click </w:t>
            </w:r>
            <w:r w:rsidRPr="00D47F3B">
              <w:rPr>
                <w:rStyle w:val="Strong"/>
              </w:rPr>
              <w:t>MSP Inquir</w:t>
            </w:r>
            <w:r w:rsidR="00C10BD0" w:rsidRPr="00D47F3B">
              <w:rPr>
                <w:rStyle w:val="Strong"/>
              </w:rPr>
              <w:t>ies</w:t>
            </w:r>
            <w:r w:rsidR="0002570D">
              <w:t xml:space="preserve"> to enter search criteria to locate an MSP Inquiry.</w:t>
            </w:r>
          </w:p>
        </w:tc>
      </w:tr>
      <w:tr w:rsidR="00D31084" w:rsidRPr="00452096" w14:paraId="1496A8A5" w14:textId="77777777" w:rsidTr="006B7248">
        <w:trPr>
          <w:cantSplit/>
        </w:trPr>
        <w:tc>
          <w:tcPr>
            <w:tcW w:w="3690" w:type="dxa"/>
          </w:tcPr>
          <w:p w14:paraId="1496A8A3" w14:textId="77777777" w:rsidR="00C639A0" w:rsidRPr="00452096" w:rsidRDefault="00D13BDC" w:rsidP="003837FD">
            <w:pPr>
              <w:pStyle w:val="TableTextIndent"/>
            </w:pPr>
            <w:r w:rsidRPr="00452096">
              <w:t>PRESCRIPTION DRUG ASSISTANCE REQUESTS</w:t>
            </w:r>
          </w:p>
        </w:tc>
        <w:tc>
          <w:tcPr>
            <w:tcW w:w="5734" w:type="dxa"/>
          </w:tcPr>
          <w:p w14:paraId="1496A8A4" w14:textId="77777777" w:rsidR="00C639A0" w:rsidRPr="00452096" w:rsidRDefault="00D13BDC" w:rsidP="001B0E8B">
            <w:pPr>
              <w:pStyle w:val="TableText"/>
            </w:pPr>
            <w:r w:rsidRPr="00452096">
              <w:t xml:space="preserve">Click </w:t>
            </w:r>
            <w:r w:rsidRPr="00D47F3B">
              <w:rPr>
                <w:rStyle w:val="Strong"/>
              </w:rPr>
              <w:t>Prescription Drug Assistance Requests</w:t>
            </w:r>
            <w:r w:rsidRPr="00452096">
              <w:t xml:space="preserve"> to enter search criteria</w:t>
            </w:r>
            <w:r w:rsidR="0002570D">
              <w:t xml:space="preserve"> to locate a Prescription Drug Assistance Request</w:t>
            </w:r>
            <w:r w:rsidRPr="00452096">
              <w:t>.</w:t>
            </w:r>
          </w:p>
        </w:tc>
      </w:tr>
      <w:tr w:rsidR="00C639A0" w:rsidRPr="00452096" w14:paraId="1496A8A8" w14:textId="77777777" w:rsidTr="006B7248">
        <w:trPr>
          <w:cantSplit/>
        </w:trPr>
        <w:tc>
          <w:tcPr>
            <w:tcW w:w="3690" w:type="dxa"/>
          </w:tcPr>
          <w:p w14:paraId="1496A8A6" w14:textId="251BF308" w:rsidR="00C639A0" w:rsidRPr="003C692C" w:rsidRDefault="00C639A0" w:rsidP="003837FD">
            <w:pPr>
              <w:pStyle w:val="TableTextIndent"/>
            </w:pPr>
            <w:r w:rsidRPr="003C692C">
              <w:t xml:space="preserve">PRESCRIPTION </w:t>
            </w:r>
            <w:r w:rsidR="00164E8C" w:rsidRPr="003C692C">
              <w:t xml:space="preserve">DRUG </w:t>
            </w:r>
            <w:r w:rsidRPr="003C692C">
              <w:t>INQUIRIES</w:t>
            </w:r>
          </w:p>
        </w:tc>
        <w:tc>
          <w:tcPr>
            <w:tcW w:w="5734" w:type="dxa"/>
          </w:tcPr>
          <w:p w14:paraId="1496A8A7" w14:textId="16002819" w:rsidR="00C639A0" w:rsidRPr="00452096" w:rsidRDefault="00C639A0" w:rsidP="001B0E8B">
            <w:pPr>
              <w:pStyle w:val="TableText"/>
            </w:pPr>
            <w:r w:rsidRPr="00452096">
              <w:t xml:space="preserve">Click </w:t>
            </w:r>
            <w:r w:rsidRPr="001B0E8B">
              <w:rPr>
                <w:rStyle w:val="Strong"/>
              </w:rPr>
              <w:t xml:space="preserve">Prescription </w:t>
            </w:r>
            <w:r w:rsidR="00164E8C">
              <w:rPr>
                <w:rStyle w:val="Strong"/>
              </w:rPr>
              <w:t xml:space="preserve">Drug </w:t>
            </w:r>
            <w:r w:rsidRPr="001B0E8B">
              <w:rPr>
                <w:rStyle w:val="Strong"/>
              </w:rPr>
              <w:t>Inquir</w:t>
            </w:r>
            <w:r w:rsidR="00C10BD0" w:rsidRPr="001B0E8B">
              <w:rPr>
                <w:rStyle w:val="Strong"/>
              </w:rPr>
              <w:t>ies</w:t>
            </w:r>
            <w:r w:rsidRPr="00452096">
              <w:t xml:space="preserve"> to enter search criteria</w:t>
            </w:r>
            <w:r w:rsidR="0002570D">
              <w:t xml:space="preserve"> to locate a Prescription </w:t>
            </w:r>
            <w:r w:rsidR="00164E8C">
              <w:t xml:space="preserve">Drug </w:t>
            </w:r>
            <w:r w:rsidR="0002570D">
              <w:t>Inquiry</w:t>
            </w:r>
            <w:r w:rsidRPr="00452096">
              <w:t>.</w:t>
            </w:r>
          </w:p>
        </w:tc>
      </w:tr>
      <w:tr w:rsidR="00405005" w:rsidRPr="00452096" w14:paraId="49FB7640" w14:textId="77777777" w:rsidTr="006B7248">
        <w:trPr>
          <w:cantSplit/>
        </w:trPr>
        <w:tc>
          <w:tcPr>
            <w:tcW w:w="3690" w:type="dxa"/>
          </w:tcPr>
          <w:p w14:paraId="2C4889F1" w14:textId="07B4679C" w:rsidR="00405005" w:rsidRPr="00452096" w:rsidRDefault="00405005" w:rsidP="001B0E8B">
            <w:pPr>
              <w:pStyle w:val="TableText"/>
            </w:pPr>
            <w:r>
              <w:t>REPORTS</w:t>
            </w:r>
          </w:p>
        </w:tc>
        <w:tc>
          <w:tcPr>
            <w:tcW w:w="5734" w:type="dxa"/>
          </w:tcPr>
          <w:p w14:paraId="75E0BE8F" w14:textId="2EF78837" w:rsidR="00405005" w:rsidRPr="00452096" w:rsidRDefault="00405005" w:rsidP="001B0E8B">
            <w:pPr>
              <w:pStyle w:val="TableText"/>
            </w:pPr>
            <w:r>
              <w:t>-</w:t>
            </w:r>
          </w:p>
        </w:tc>
      </w:tr>
      <w:tr w:rsidR="00C639A0" w:rsidRPr="00452096" w14:paraId="1496A8AB" w14:textId="77777777" w:rsidTr="006B7248">
        <w:trPr>
          <w:cantSplit/>
        </w:trPr>
        <w:tc>
          <w:tcPr>
            <w:tcW w:w="3690" w:type="dxa"/>
          </w:tcPr>
          <w:p w14:paraId="1496A8A9" w14:textId="77777777" w:rsidR="00C639A0" w:rsidRPr="00452096" w:rsidRDefault="00C639A0" w:rsidP="003837FD">
            <w:pPr>
              <w:pStyle w:val="TableTextIndent"/>
            </w:pPr>
            <w:r w:rsidRPr="00452096">
              <w:t>CONTRACTOR WORKLOAD TRACKING</w:t>
            </w:r>
          </w:p>
        </w:tc>
        <w:tc>
          <w:tcPr>
            <w:tcW w:w="5734" w:type="dxa"/>
          </w:tcPr>
          <w:p w14:paraId="1496A8AA" w14:textId="2E69B5FD" w:rsidR="00C639A0" w:rsidRPr="00452096" w:rsidRDefault="00C639A0" w:rsidP="001B0E8B">
            <w:pPr>
              <w:pStyle w:val="TableText"/>
            </w:pPr>
            <w:r w:rsidRPr="00452096">
              <w:t xml:space="preserve">Click </w:t>
            </w:r>
            <w:r w:rsidRPr="001B0E8B">
              <w:rPr>
                <w:rStyle w:val="Strong"/>
              </w:rPr>
              <w:t>Contractor Workload Tracking</w:t>
            </w:r>
            <w:r w:rsidRPr="00452096">
              <w:t xml:space="preserve"> to select criteria and </w:t>
            </w:r>
            <w:r w:rsidR="00DF38E0">
              <w:t>view</w:t>
            </w:r>
            <w:r w:rsidRPr="00452096">
              <w:t xml:space="preserve"> the workload tracking report for your contractor</w:t>
            </w:r>
            <w:r w:rsidR="005A6730">
              <w:t>.</w:t>
            </w:r>
          </w:p>
        </w:tc>
      </w:tr>
      <w:tr w:rsidR="008A65A7" w:rsidRPr="00452096" w14:paraId="5E1514D2" w14:textId="77777777" w:rsidTr="006B7248">
        <w:trPr>
          <w:cantSplit/>
        </w:trPr>
        <w:tc>
          <w:tcPr>
            <w:tcW w:w="3690" w:type="dxa"/>
          </w:tcPr>
          <w:p w14:paraId="589F7129" w14:textId="6E7A645C" w:rsidR="008A65A7" w:rsidRPr="00452096" w:rsidRDefault="008A65A7" w:rsidP="003837FD">
            <w:pPr>
              <w:pStyle w:val="TableTextIndent"/>
            </w:pPr>
            <w:r>
              <w:t>CONSOLIDATED ECRS WORKLOAD SEARCH</w:t>
            </w:r>
          </w:p>
        </w:tc>
        <w:tc>
          <w:tcPr>
            <w:tcW w:w="5734" w:type="dxa"/>
          </w:tcPr>
          <w:p w14:paraId="77C51073" w14:textId="4F81566C" w:rsidR="008A65A7" w:rsidRPr="00452096" w:rsidRDefault="008A65A7" w:rsidP="008A65A7">
            <w:pPr>
              <w:pStyle w:val="TableText"/>
            </w:pPr>
            <w:r>
              <w:t xml:space="preserve">Click the </w:t>
            </w:r>
            <w:r w:rsidRPr="005D4978">
              <w:rPr>
                <w:rStyle w:val="Strong"/>
              </w:rPr>
              <w:t xml:space="preserve">Consolidated </w:t>
            </w:r>
            <w:r>
              <w:rPr>
                <w:rStyle w:val="Strong"/>
              </w:rPr>
              <w:t xml:space="preserve">ECRS </w:t>
            </w:r>
            <w:r w:rsidRPr="005D4978">
              <w:rPr>
                <w:rStyle w:val="Strong"/>
              </w:rPr>
              <w:t>Workload Search</w:t>
            </w:r>
            <w:r>
              <w:t xml:space="preserve"> to enter search criteria to </w:t>
            </w:r>
            <w:r w:rsidRPr="0084067F">
              <w:t xml:space="preserve">verify </w:t>
            </w:r>
            <w:r>
              <w:t xml:space="preserve">receipt and status of </w:t>
            </w:r>
            <w:r w:rsidRPr="0084067F">
              <w:t>all</w:t>
            </w:r>
            <w:r>
              <w:t xml:space="preserve"> submitted requests.</w:t>
            </w:r>
          </w:p>
        </w:tc>
      </w:tr>
      <w:tr w:rsidR="00C639A0" w:rsidRPr="00452096" w14:paraId="1496A8AF" w14:textId="3C553EEF" w:rsidTr="006B7248">
        <w:trPr>
          <w:cantSplit/>
        </w:trPr>
        <w:tc>
          <w:tcPr>
            <w:tcW w:w="3690" w:type="dxa"/>
          </w:tcPr>
          <w:p w14:paraId="1496A8AC" w14:textId="48D85511" w:rsidR="00C639A0" w:rsidRPr="003C692C" w:rsidRDefault="00C639A0" w:rsidP="003837FD">
            <w:pPr>
              <w:pStyle w:val="TableTextIndent"/>
            </w:pPr>
            <w:r w:rsidRPr="003C692C">
              <w:t>CMS WORKLOAD TRACKING</w:t>
            </w:r>
          </w:p>
        </w:tc>
        <w:tc>
          <w:tcPr>
            <w:tcW w:w="5734" w:type="dxa"/>
          </w:tcPr>
          <w:p w14:paraId="1496A8AD" w14:textId="0D76536D" w:rsidR="00C639A0" w:rsidRPr="00452096" w:rsidRDefault="00C639A0" w:rsidP="001B0E8B">
            <w:pPr>
              <w:pStyle w:val="TableText"/>
            </w:pPr>
            <w:r w:rsidRPr="00452096">
              <w:t xml:space="preserve">Click </w:t>
            </w:r>
            <w:r w:rsidRPr="001B0E8B">
              <w:rPr>
                <w:rStyle w:val="Strong"/>
              </w:rPr>
              <w:t>CMS Workload Tracking</w:t>
            </w:r>
            <w:r w:rsidRPr="00452096">
              <w:t xml:space="preserve"> to select criteria and </w:t>
            </w:r>
            <w:r w:rsidR="00DF38E0">
              <w:t>view</w:t>
            </w:r>
            <w:r w:rsidRPr="00452096">
              <w:t xml:space="preserve"> the workload tracking report for contractors.</w:t>
            </w:r>
          </w:p>
          <w:p w14:paraId="1496A8AE" w14:textId="108F78AD" w:rsidR="00C639A0" w:rsidRPr="00452096" w:rsidRDefault="00C639A0" w:rsidP="001B0E8B">
            <w:pPr>
              <w:pStyle w:val="TableText"/>
            </w:pPr>
            <w:r w:rsidRPr="00E525FD">
              <w:rPr>
                <w:rStyle w:val="Strong"/>
              </w:rPr>
              <w:t>Note:</w:t>
            </w:r>
            <w:r w:rsidRPr="00452096">
              <w:t xml:space="preserve"> Restricted to CMS and Regional Offices</w:t>
            </w:r>
          </w:p>
        </w:tc>
      </w:tr>
      <w:tr w:rsidR="00D31084" w:rsidRPr="00452096" w14:paraId="1496A8B3" w14:textId="508DEA6F" w:rsidTr="006B7248">
        <w:trPr>
          <w:cantSplit/>
        </w:trPr>
        <w:tc>
          <w:tcPr>
            <w:tcW w:w="3690" w:type="dxa"/>
          </w:tcPr>
          <w:p w14:paraId="1496A8B0" w14:textId="4644EA1A" w:rsidR="00C639A0" w:rsidRPr="00452096" w:rsidRDefault="00D13BDC" w:rsidP="003837FD">
            <w:pPr>
              <w:pStyle w:val="TableTextIndent"/>
            </w:pPr>
            <w:r w:rsidRPr="00452096">
              <w:t>QUALITY ASSURANCE SURVEILLANCE PLAN (QASP) REPORT</w:t>
            </w:r>
          </w:p>
        </w:tc>
        <w:tc>
          <w:tcPr>
            <w:tcW w:w="5734" w:type="dxa"/>
          </w:tcPr>
          <w:p w14:paraId="1496A8B1" w14:textId="35CF128F" w:rsidR="00C639A0" w:rsidRPr="00452096" w:rsidRDefault="00D13BDC" w:rsidP="001B0E8B">
            <w:pPr>
              <w:pStyle w:val="TableText"/>
            </w:pPr>
            <w:r w:rsidRPr="00452096">
              <w:t xml:space="preserve">Click </w:t>
            </w:r>
            <w:r w:rsidRPr="001B0E8B">
              <w:rPr>
                <w:rStyle w:val="Strong"/>
              </w:rPr>
              <w:t>Quality Assurance Surveillance Plan (QASP) Report</w:t>
            </w:r>
            <w:r w:rsidRPr="00452096">
              <w:t xml:space="preserve"> to select criteria and </w:t>
            </w:r>
            <w:r w:rsidR="00DF38E0">
              <w:t>view</w:t>
            </w:r>
            <w:r w:rsidRPr="00452096">
              <w:t xml:space="preserve"> the QASP report.</w:t>
            </w:r>
          </w:p>
          <w:p w14:paraId="1496A8B2" w14:textId="2B718A8C" w:rsidR="00C639A0" w:rsidRPr="00452096" w:rsidRDefault="00D13BDC" w:rsidP="001B0E8B">
            <w:pPr>
              <w:pStyle w:val="TableText"/>
            </w:pPr>
            <w:r w:rsidRPr="00D47372">
              <w:rPr>
                <w:rStyle w:val="Strong"/>
              </w:rPr>
              <w:t>Note</w:t>
            </w:r>
            <w:r w:rsidR="00BC7C5D">
              <w:t xml:space="preserve">: </w:t>
            </w:r>
            <w:r w:rsidRPr="00452096">
              <w:t>Restricted to CMS and Regional Offices</w:t>
            </w:r>
          </w:p>
        </w:tc>
      </w:tr>
      <w:tr w:rsidR="00405005" w:rsidRPr="00452096" w14:paraId="640632DD" w14:textId="77777777" w:rsidTr="006B7248">
        <w:trPr>
          <w:cantSplit/>
        </w:trPr>
        <w:tc>
          <w:tcPr>
            <w:tcW w:w="3690" w:type="dxa"/>
          </w:tcPr>
          <w:p w14:paraId="3FBC4FE1" w14:textId="3DAC952B" w:rsidR="00405005" w:rsidRPr="00452096" w:rsidRDefault="00405005" w:rsidP="001B0E8B">
            <w:pPr>
              <w:pStyle w:val="TableText"/>
            </w:pPr>
            <w:r>
              <w:t>FILES</w:t>
            </w:r>
          </w:p>
        </w:tc>
        <w:tc>
          <w:tcPr>
            <w:tcW w:w="5734" w:type="dxa"/>
          </w:tcPr>
          <w:p w14:paraId="3651325F" w14:textId="20E3553C" w:rsidR="00405005" w:rsidRPr="00452096" w:rsidRDefault="00405005" w:rsidP="001B0E8B">
            <w:pPr>
              <w:pStyle w:val="TableText"/>
            </w:pPr>
            <w:r>
              <w:t>-</w:t>
            </w:r>
          </w:p>
        </w:tc>
      </w:tr>
      <w:tr w:rsidR="00C639A0" w:rsidRPr="00452096" w14:paraId="1496A8B7" w14:textId="77777777" w:rsidTr="006B7248">
        <w:trPr>
          <w:cantSplit/>
        </w:trPr>
        <w:tc>
          <w:tcPr>
            <w:tcW w:w="3690" w:type="dxa"/>
          </w:tcPr>
          <w:p w14:paraId="1496A8B4" w14:textId="77777777" w:rsidR="00C639A0" w:rsidRPr="003C692C" w:rsidRDefault="00C639A0" w:rsidP="003837FD">
            <w:pPr>
              <w:pStyle w:val="TableTextIndent"/>
            </w:pPr>
            <w:r w:rsidRPr="003C692C">
              <w:t>UPLOAD FILE</w:t>
            </w:r>
          </w:p>
        </w:tc>
        <w:tc>
          <w:tcPr>
            <w:tcW w:w="5734" w:type="dxa"/>
          </w:tcPr>
          <w:p w14:paraId="24F1E020" w14:textId="77777777" w:rsidR="00737A7B" w:rsidRDefault="00C639A0" w:rsidP="001B0E8B">
            <w:pPr>
              <w:pStyle w:val="TableText"/>
            </w:pPr>
            <w:r w:rsidRPr="00452096">
              <w:t xml:space="preserve">Click </w:t>
            </w:r>
            <w:r w:rsidRPr="0063530C">
              <w:rPr>
                <w:rStyle w:val="Strong"/>
              </w:rPr>
              <w:t>Upload File</w:t>
            </w:r>
            <w:r w:rsidRPr="00452096">
              <w:t xml:space="preserve"> to upload ECRS transaction files.</w:t>
            </w:r>
          </w:p>
          <w:p w14:paraId="1496A8B6" w14:textId="35640DA7" w:rsidR="0002570D" w:rsidRPr="00452096" w:rsidRDefault="0002570D" w:rsidP="001B0E8B">
            <w:pPr>
              <w:pStyle w:val="TableText"/>
            </w:pPr>
            <w:r w:rsidRPr="00E525FD">
              <w:rPr>
                <w:rStyle w:val="Strong"/>
              </w:rPr>
              <w:t>Note:</w:t>
            </w:r>
            <w:r w:rsidR="00BC7C5D">
              <w:t xml:space="preserve"> </w:t>
            </w:r>
            <w:r w:rsidRPr="00452096">
              <w:t xml:space="preserve">File Upload and Download are restricted to selected users. Contact the EDI </w:t>
            </w:r>
            <w:r w:rsidR="006A5597">
              <w:t>Help Desk</w:t>
            </w:r>
            <w:r w:rsidRPr="00452096">
              <w:t xml:space="preserve"> at</w:t>
            </w:r>
            <w:r>
              <w:t xml:space="preserve"> </w:t>
            </w:r>
            <w:r w:rsidRPr="00452096">
              <w:t>(646) 458-6740 for additional information.</w:t>
            </w:r>
          </w:p>
        </w:tc>
      </w:tr>
      <w:tr w:rsidR="00C639A0" w:rsidRPr="00452096" w14:paraId="1496A8BB" w14:textId="77777777" w:rsidTr="006B7248">
        <w:trPr>
          <w:cantSplit/>
        </w:trPr>
        <w:tc>
          <w:tcPr>
            <w:tcW w:w="3690" w:type="dxa"/>
          </w:tcPr>
          <w:p w14:paraId="1496A8B8" w14:textId="77777777" w:rsidR="00C639A0" w:rsidRPr="00452096" w:rsidRDefault="00C639A0" w:rsidP="003837FD">
            <w:pPr>
              <w:pStyle w:val="TableTextIndent"/>
            </w:pPr>
            <w:r w:rsidRPr="00452096">
              <w:t>DOWNLOAD RESPONSE FILE</w:t>
            </w:r>
          </w:p>
        </w:tc>
        <w:tc>
          <w:tcPr>
            <w:tcW w:w="5734" w:type="dxa"/>
          </w:tcPr>
          <w:p w14:paraId="1496A8B9" w14:textId="77777777" w:rsidR="00C639A0" w:rsidRDefault="00C639A0" w:rsidP="001B0E8B">
            <w:pPr>
              <w:pStyle w:val="TableText"/>
            </w:pPr>
            <w:r w:rsidRPr="00452096">
              <w:t xml:space="preserve">Click </w:t>
            </w:r>
            <w:r w:rsidR="00E525FD">
              <w:rPr>
                <w:rStyle w:val="Strong"/>
              </w:rPr>
              <w:t>Download Response File</w:t>
            </w:r>
            <w:r w:rsidRPr="0063530C">
              <w:rPr>
                <w:rStyle w:val="Strong"/>
              </w:rPr>
              <w:t xml:space="preserve"> </w:t>
            </w:r>
            <w:r w:rsidRPr="00452096">
              <w:t xml:space="preserve">to download </w:t>
            </w:r>
            <w:r w:rsidR="003D6747" w:rsidRPr="00452096">
              <w:t xml:space="preserve">the </w:t>
            </w:r>
            <w:r w:rsidR="00E525FD">
              <w:t>ECRS response files.</w:t>
            </w:r>
          </w:p>
          <w:p w14:paraId="1496A8BA" w14:textId="10C31F00" w:rsidR="0002570D" w:rsidRPr="00452096" w:rsidRDefault="0002570D" w:rsidP="001B0E8B">
            <w:pPr>
              <w:pStyle w:val="TableText"/>
            </w:pPr>
            <w:r w:rsidRPr="00E525FD">
              <w:rPr>
                <w:rStyle w:val="Strong"/>
              </w:rPr>
              <w:t>Note:</w:t>
            </w:r>
            <w:r w:rsidR="00BC7C5D">
              <w:t xml:space="preserve"> </w:t>
            </w:r>
            <w:r w:rsidRPr="00452096">
              <w:t xml:space="preserve">File Upload and Download are restricted to selected users. Contact the EDI </w:t>
            </w:r>
            <w:r w:rsidR="006A5597">
              <w:t>Help Desk</w:t>
            </w:r>
            <w:r w:rsidRPr="00452096">
              <w:t xml:space="preserve"> at</w:t>
            </w:r>
            <w:r>
              <w:t xml:space="preserve"> </w:t>
            </w:r>
            <w:r w:rsidRPr="00452096">
              <w:t>(646) 458-6740 for additional information.</w:t>
            </w:r>
          </w:p>
        </w:tc>
      </w:tr>
    </w:tbl>
    <w:p w14:paraId="1B27FA6C" w14:textId="77777777" w:rsidR="003C46CF" w:rsidRDefault="003C46CF" w:rsidP="003C46CF">
      <w:pPr>
        <w:pStyle w:val="BodyText"/>
        <w:rPr>
          <w:szCs w:val="20"/>
        </w:rPr>
      </w:pPr>
      <w:bookmarkStart w:id="224" w:name="_Ref369698898"/>
      <w:bookmarkStart w:id="225" w:name="_Toc496885107"/>
      <w:r>
        <w:br w:type="page"/>
      </w:r>
    </w:p>
    <w:p w14:paraId="1496A8BC" w14:textId="77777777" w:rsidR="0064478F" w:rsidRPr="00452096" w:rsidRDefault="0064478F" w:rsidP="0064478F">
      <w:pPr>
        <w:pStyle w:val="Heading3"/>
      </w:pPr>
      <w:bookmarkStart w:id="226" w:name="_Ref57024834"/>
      <w:bookmarkStart w:id="227" w:name="_Ref57024860"/>
      <w:bookmarkStart w:id="228" w:name="_Toc173141154"/>
      <w:r w:rsidRPr="00452096">
        <w:lastRenderedPageBreak/>
        <w:t>Navigation Links</w:t>
      </w:r>
      <w:bookmarkEnd w:id="224"/>
      <w:bookmarkEnd w:id="225"/>
      <w:bookmarkEnd w:id="226"/>
      <w:bookmarkEnd w:id="227"/>
      <w:bookmarkEnd w:id="228"/>
    </w:p>
    <w:p w14:paraId="6A59AC57" w14:textId="31AF7064" w:rsidR="00737A7B" w:rsidRDefault="0064478F" w:rsidP="0064478F">
      <w:pPr>
        <w:pStyle w:val="BodyText"/>
      </w:pPr>
      <w:r w:rsidRPr="00452096">
        <w:t>The</w:t>
      </w:r>
      <w:r>
        <w:t xml:space="preserve"> </w:t>
      </w:r>
      <w:r w:rsidR="00255F4B">
        <w:t xml:space="preserve">following </w:t>
      </w:r>
      <w:r>
        <w:t>navigation</w:t>
      </w:r>
      <w:r w:rsidRPr="00452096">
        <w:t xml:space="preserve"> links </w:t>
      </w:r>
      <w:r>
        <w:t>a</w:t>
      </w:r>
      <w:r w:rsidR="002B4C51">
        <w:t>ppear</w:t>
      </w:r>
      <w:r w:rsidRPr="00452096">
        <w:t xml:space="preserve"> on each page</w:t>
      </w:r>
      <w:r w:rsidR="00255F4B">
        <w:t xml:space="preserve"> </w:t>
      </w:r>
      <w:r w:rsidR="00BC7C5D">
        <w:t>that is opened</w:t>
      </w:r>
      <w:r w:rsidR="00255F4B">
        <w:t xml:space="preserve"> from</w:t>
      </w:r>
      <w:r w:rsidRPr="00452096">
        <w:t xml:space="preserve"> </w:t>
      </w:r>
      <w:r>
        <w:t xml:space="preserve">the </w:t>
      </w:r>
      <w:r w:rsidRPr="00420FD9">
        <w:rPr>
          <w:rStyle w:val="Emphasis"/>
        </w:rPr>
        <w:t>Main Menu</w:t>
      </w:r>
      <w:r>
        <w:t>.</w:t>
      </w:r>
    </w:p>
    <w:p w14:paraId="1496A8BF" w14:textId="665546DD" w:rsidR="0064478F" w:rsidRPr="00452096" w:rsidRDefault="0064478F" w:rsidP="0064478F">
      <w:pPr>
        <w:pStyle w:val="Caption"/>
      </w:pPr>
      <w:bookmarkStart w:id="229" w:name="_Toc440531702"/>
      <w:bookmarkStart w:id="230" w:name="_Toc496885327"/>
      <w:bookmarkStart w:id="231" w:name="_Toc173141401"/>
      <w:r>
        <w:t xml:space="preserve">Table </w:t>
      </w:r>
      <w:fldSimple w:instr=" STYLEREF 1 \s ">
        <w:r w:rsidR="0082247C">
          <w:rPr>
            <w:noProof/>
          </w:rPr>
          <w:t>2</w:t>
        </w:r>
      </w:fldSimple>
      <w:r w:rsidR="00BB32AF">
        <w:noBreakHyphen/>
      </w:r>
      <w:fldSimple w:instr=" SEQ Table \* ARABIC \s 1 ">
        <w:r w:rsidR="0082247C">
          <w:rPr>
            <w:noProof/>
          </w:rPr>
          <w:t>6</w:t>
        </w:r>
      </w:fldSimple>
      <w:r>
        <w:t xml:space="preserve">: </w:t>
      </w:r>
      <w:bookmarkEnd w:id="229"/>
      <w:r w:rsidR="00227D99">
        <w:t>Navigation</w:t>
      </w:r>
      <w:bookmarkEnd w:id="230"/>
      <w:bookmarkEnd w:id="231"/>
    </w:p>
    <w:tbl>
      <w:tblPr>
        <w:tblW w:w="94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690"/>
        <w:gridCol w:w="5760"/>
      </w:tblGrid>
      <w:tr w:rsidR="0064478F" w:rsidRPr="00452096" w14:paraId="1496A8C2" w14:textId="77777777" w:rsidTr="006B7248">
        <w:trPr>
          <w:cantSplit/>
          <w:tblHeader/>
        </w:trPr>
        <w:tc>
          <w:tcPr>
            <w:tcW w:w="3690" w:type="dxa"/>
            <w:shd w:val="clear" w:color="auto" w:fill="DAEEF3" w:themeFill="accent5" w:themeFillTint="33"/>
          </w:tcPr>
          <w:p w14:paraId="1496A8C0" w14:textId="6D5FC563" w:rsidR="0064478F" w:rsidRPr="00452096" w:rsidRDefault="0064478F" w:rsidP="0064478F">
            <w:pPr>
              <w:pStyle w:val="TableHeading"/>
            </w:pPr>
            <w:r>
              <w:t>Link</w:t>
            </w:r>
          </w:p>
        </w:tc>
        <w:tc>
          <w:tcPr>
            <w:tcW w:w="5760" w:type="dxa"/>
            <w:shd w:val="clear" w:color="auto" w:fill="DAEEF3" w:themeFill="accent5" w:themeFillTint="33"/>
          </w:tcPr>
          <w:p w14:paraId="1496A8C1" w14:textId="77777777" w:rsidR="0064478F" w:rsidRPr="00452096" w:rsidRDefault="0064478F" w:rsidP="0064478F">
            <w:pPr>
              <w:pStyle w:val="TableHeading"/>
            </w:pPr>
            <w:r w:rsidRPr="00452096">
              <w:t>Description</w:t>
            </w:r>
          </w:p>
        </w:tc>
      </w:tr>
      <w:tr w:rsidR="0064478F" w:rsidRPr="00452096" w14:paraId="1496A8C5" w14:textId="77777777" w:rsidTr="006B7248">
        <w:trPr>
          <w:cantSplit/>
        </w:trPr>
        <w:tc>
          <w:tcPr>
            <w:tcW w:w="3690" w:type="dxa"/>
          </w:tcPr>
          <w:p w14:paraId="1496A8C3" w14:textId="77777777" w:rsidR="0064478F" w:rsidRPr="00452096" w:rsidRDefault="0064478F" w:rsidP="0064478F">
            <w:pPr>
              <w:pStyle w:val="TableText"/>
            </w:pPr>
            <w:r w:rsidRPr="00452096">
              <w:t>HOME</w:t>
            </w:r>
          </w:p>
        </w:tc>
        <w:tc>
          <w:tcPr>
            <w:tcW w:w="5760" w:type="dxa"/>
          </w:tcPr>
          <w:p w14:paraId="1496A8C4" w14:textId="77777777" w:rsidR="0064478F" w:rsidRPr="00452096" w:rsidRDefault="0064478F" w:rsidP="0064478F">
            <w:pPr>
              <w:pStyle w:val="TableText"/>
            </w:pPr>
            <w:r>
              <w:t>Returns</w:t>
            </w:r>
            <w:r w:rsidRPr="00452096">
              <w:t xml:space="preserve"> to the </w:t>
            </w:r>
            <w:r w:rsidRPr="001F1CCD">
              <w:rPr>
                <w:rStyle w:val="Emphasis"/>
              </w:rPr>
              <w:t>Main Menu</w:t>
            </w:r>
            <w:r w:rsidRPr="00452096">
              <w:t xml:space="preserve"> page.</w:t>
            </w:r>
          </w:p>
        </w:tc>
      </w:tr>
      <w:tr w:rsidR="0064478F" w:rsidRPr="00452096" w14:paraId="1496A8C8" w14:textId="77777777" w:rsidTr="006B7248">
        <w:trPr>
          <w:cantSplit/>
        </w:trPr>
        <w:tc>
          <w:tcPr>
            <w:tcW w:w="3690" w:type="dxa"/>
          </w:tcPr>
          <w:p w14:paraId="1496A8C6" w14:textId="77777777" w:rsidR="0064478F" w:rsidRPr="00452096" w:rsidRDefault="0064478F" w:rsidP="0064478F">
            <w:pPr>
              <w:pStyle w:val="TableText"/>
            </w:pPr>
            <w:r w:rsidRPr="00452096">
              <w:t>CMS</w:t>
            </w:r>
          </w:p>
        </w:tc>
        <w:tc>
          <w:tcPr>
            <w:tcW w:w="5760" w:type="dxa"/>
          </w:tcPr>
          <w:p w14:paraId="1496A8C7" w14:textId="3299DBBC" w:rsidR="0064478F" w:rsidRPr="00452096" w:rsidRDefault="0064478F" w:rsidP="0064478F">
            <w:pPr>
              <w:pStyle w:val="TableText"/>
            </w:pPr>
            <w:r>
              <w:t>Links</w:t>
            </w:r>
            <w:r w:rsidRPr="00452096">
              <w:t xml:space="preserve"> to the CMS website</w:t>
            </w:r>
            <w:r w:rsidR="0060356B">
              <w:t xml:space="preserve"> </w:t>
            </w:r>
            <w:hyperlink r:id="rId34" w:tooltip="cms.gov website" w:history="1">
              <w:r w:rsidR="0060356B" w:rsidRPr="0060356B">
                <w:rPr>
                  <w:rStyle w:val="Hyperlink"/>
                </w:rPr>
                <w:t>https://www.cms.gov/</w:t>
              </w:r>
            </w:hyperlink>
            <w:r w:rsidRPr="00452096">
              <w:t>.</w:t>
            </w:r>
          </w:p>
        </w:tc>
      </w:tr>
      <w:tr w:rsidR="0064478F" w:rsidRPr="00452096" w14:paraId="1496A8CB" w14:textId="77777777" w:rsidTr="006B7248">
        <w:trPr>
          <w:cantSplit/>
        </w:trPr>
        <w:tc>
          <w:tcPr>
            <w:tcW w:w="3690" w:type="dxa"/>
          </w:tcPr>
          <w:p w14:paraId="1496A8C9" w14:textId="77777777" w:rsidR="0064478F" w:rsidRPr="00452096" w:rsidRDefault="0064478F" w:rsidP="0064478F">
            <w:pPr>
              <w:pStyle w:val="TableText"/>
            </w:pPr>
            <w:r>
              <w:t>ABOUT</w:t>
            </w:r>
          </w:p>
        </w:tc>
        <w:tc>
          <w:tcPr>
            <w:tcW w:w="5760" w:type="dxa"/>
          </w:tcPr>
          <w:p w14:paraId="1496A8CA" w14:textId="054C8884" w:rsidR="0064478F" w:rsidRPr="00452096" w:rsidRDefault="00DF38E0" w:rsidP="0064478F">
            <w:pPr>
              <w:pStyle w:val="TableText"/>
            </w:pPr>
            <w:r>
              <w:t>Show</w:t>
            </w:r>
            <w:r w:rsidR="0064478F">
              <w:t>s</w:t>
            </w:r>
            <w:r w:rsidR="0064478F" w:rsidRPr="00452096">
              <w:t xml:space="preserve"> information about the ECRS Web menu options.</w:t>
            </w:r>
          </w:p>
        </w:tc>
      </w:tr>
      <w:tr w:rsidR="0064478F" w:rsidRPr="00452096" w14:paraId="1496A8CE" w14:textId="77777777" w:rsidTr="006B7248">
        <w:trPr>
          <w:cantSplit/>
        </w:trPr>
        <w:tc>
          <w:tcPr>
            <w:tcW w:w="3690" w:type="dxa"/>
          </w:tcPr>
          <w:p w14:paraId="1496A8CC" w14:textId="77777777" w:rsidR="0064478F" w:rsidRPr="00452096" w:rsidRDefault="0064478F" w:rsidP="0064478F">
            <w:pPr>
              <w:pStyle w:val="TableText"/>
            </w:pPr>
            <w:r w:rsidRPr="00452096">
              <w:t>SIGN OUT</w:t>
            </w:r>
          </w:p>
        </w:tc>
        <w:tc>
          <w:tcPr>
            <w:tcW w:w="5760" w:type="dxa"/>
          </w:tcPr>
          <w:p w14:paraId="1496A8CD" w14:textId="77777777" w:rsidR="0064478F" w:rsidRPr="00452096" w:rsidRDefault="0064478F" w:rsidP="0064478F">
            <w:pPr>
              <w:pStyle w:val="TableText"/>
            </w:pPr>
            <w:r>
              <w:t>Exits</w:t>
            </w:r>
            <w:r w:rsidRPr="00452096">
              <w:t xml:space="preserve"> the ECRS </w:t>
            </w:r>
            <w:r>
              <w:t>w</w:t>
            </w:r>
            <w:r w:rsidRPr="00452096">
              <w:t>eb application.</w:t>
            </w:r>
          </w:p>
        </w:tc>
      </w:tr>
    </w:tbl>
    <w:p w14:paraId="1496A8CF" w14:textId="69FB3390" w:rsidR="0064478F" w:rsidRDefault="0064478F" w:rsidP="0064478F">
      <w:pPr>
        <w:pStyle w:val="Caption"/>
      </w:pPr>
      <w:bookmarkStart w:id="232" w:name="_Toc440531703"/>
      <w:bookmarkStart w:id="233" w:name="_Toc496885328"/>
      <w:bookmarkStart w:id="234" w:name="_Toc173141402"/>
      <w:r>
        <w:t xml:space="preserve">Table </w:t>
      </w:r>
      <w:fldSimple w:instr=" STYLEREF 1 \s ">
        <w:r w:rsidR="0082247C">
          <w:rPr>
            <w:noProof/>
          </w:rPr>
          <w:t>2</w:t>
        </w:r>
      </w:fldSimple>
      <w:r w:rsidR="00BB32AF">
        <w:noBreakHyphen/>
      </w:r>
      <w:fldSimple w:instr=" SEQ Table \* ARABIC \s 1 ">
        <w:r w:rsidR="0082247C">
          <w:rPr>
            <w:noProof/>
          </w:rPr>
          <w:t>7</w:t>
        </w:r>
      </w:fldSimple>
      <w:r>
        <w:t>: Left Side Bar</w:t>
      </w:r>
      <w:bookmarkEnd w:id="232"/>
      <w:bookmarkEnd w:id="233"/>
      <w:bookmarkEnd w:id="234"/>
    </w:p>
    <w:tbl>
      <w:tblPr>
        <w:tblW w:w="94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574"/>
        <w:gridCol w:w="5876"/>
      </w:tblGrid>
      <w:tr w:rsidR="0064478F" w:rsidRPr="00452096" w14:paraId="1496A8D2" w14:textId="77777777" w:rsidTr="006B7248">
        <w:trPr>
          <w:cantSplit/>
          <w:tblHeader/>
        </w:trPr>
        <w:tc>
          <w:tcPr>
            <w:tcW w:w="3574" w:type="dxa"/>
            <w:shd w:val="clear" w:color="auto" w:fill="DAEEF3" w:themeFill="accent5" w:themeFillTint="33"/>
          </w:tcPr>
          <w:p w14:paraId="1496A8D0" w14:textId="0E2447C7" w:rsidR="0064478F" w:rsidRPr="00452096" w:rsidRDefault="0064478F" w:rsidP="0064478F">
            <w:pPr>
              <w:pStyle w:val="TableHeading"/>
            </w:pPr>
            <w:r>
              <w:t>Link</w:t>
            </w:r>
          </w:p>
        </w:tc>
        <w:tc>
          <w:tcPr>
            <w:tcW w:w="5876" w:type="dxa"/>
            <w:shd w:val="clear" w:color="auto" w:fill="DAEEF3" w:themeFill="accent5" w:themeFillTint="33"/>
          </w:tcPr>
          <w:p w14:paraId="1496A8D1" w14:textId="77777777" w:rsidR="0064478F" w:rsidRPr="00452096" w:rsidRDefault="0064478F" w:rsidP="0064478F">
            <w:pPr>
              <w:pStyle w:val="TableHeading"/>
            </w:pPr>
            <w:r w:rsidRPr="00452096">
              <w:t>Description</w:t>
            </w:r>
          </w:p>
        </w:tc>
      </w:tr>
      <w:tr w:rsidR="0064478F" w:rsidRPr="00452096" w14:paraId="1496A8D5" w14:textId="77777777" w:rsidTr="006B7248">
        <w:trPr>
          <w:cantSplit/>
        </w:trPr>
        <w:tc>
          <w:tcPr>
            <w:tcW w:w="3574" w:type="dxa"/>
          </w:tcPr>
          <w:p w14:paraId="1496A8D3" w14:textId="77777777" w:rsidR="0064478F" w:rsidRPr="00452096" w:rsidRDefault="0064478F" w:rsidP="0064478F">
            <w:pPr>
              <w:pStyle w:val="TableText"/>
            </w:pPr>
            <w:r w:rsidRPr="00452096">
              <w:t>ACTION REQUESTED</w:t>
            </w:r>
          </w:p>
        </w:tc>
        <w:tc>
          <w:tcPr>
            <w:tcW w:w="5876" w:type="dxa"/>
          </w:tcPr>
          <w:p w14:paraId="1496A8D4" w14:textId="77777777" w:rsidR="0064478F" w:rsidRPr="00452096" w:rsidRDefault="0064478F" w:rsidP="0064478F">
            <w:pPr>
              <w:pStyle w:val="TableText"/>
            </w:pPr>
            <w:r>
              <w:t>Goes</w:t>
            </w:r>
            <w:r w:rsidRPr="00452096">
              <w:t xml:space="preserve"> to the </w:t>
            </w:r>
            <w:r w:rsidRPr="00673E0C">
              <w:rPr>
                <w:rStyle w:val="Emphasis"/>
              </w:rPr>
              <w:t>Action Requested</w:t>
            </w:r>
            <w:r w:rsidRPr="00452096">
              <w:t xml:space="preserve"> page.</w:t>
            </w:r>
          </w:p>
        </w:tc>
      </w:tr>
      <w:tr w:rsidR="0064478F" w:rsidRPr="00452096" w14:paraId="1496A8D8" w14:textId="77777777" w:rsidTr="006B7248">
        <w:trPr>
          <w:cantSplit/>
        </w:trPr>
        <w:tc>
          <w:tcPr>
            <w:tcW w:w="3574" w:type="dxa"/>
          </w:tcPr>
          <w:p w14:paraId="1496A8D6" w14:textId="77777777" w:rsidR="0064478F" w:rsidRPr="00452096" w:rsidRDefault="0064478F" w:rsidP="0064478F">
            <w:pPr>
              <w:pStyle w:val="TableText"/>
            </w:pPr>
            <w:r w:rsidRPr="00452096">
              <w:t xml:space="preserve">CWF AUXILIARY RECORD </w:t>
            </w:r>
            <w:r>
              <w:t>INFORMATION</w:t>
            </w:r>
          </w:p>
        </w:tc>
        <w:tc>
          <w:tcPr>
            <w:tcW w:w="5876" w:type="dxa"/>
          </w:tcPr>
          <w:p w14:paraId="1496A8D7" w14:textId="77777777" w:rsidR="0064478F" w:rsidRPr="00452096" w:rsidRDefault="0064478F" w:rsidP="0064478F">
            <w:pPr>
              <w:pStyle w:val="TableText"/>
            </w:pPr>
            <w:r>
              <w:t>Goes</w:t>
            </w:r>
            <w:r w:rsidRPr="00452096">
              <w:t xml:space="preserve"> to the </w:t>
            </w:r>
            <w:r w:rsidRPr="00673E0C">
              <w:rPr>
                <w:rStyle w:val="Emphasis"/>
              </w:rPr>
              <w:t>CWF Auxiliary Record Data</w:t>
            </w:r>
            <w:r w:rsidRPr="00452096">
              <w:t xml:space="preserve"> page.</w:t>
            </w:r>
          </w:p>
        </w:tc>
      </w:tr>
      <w:tr w:rsidR="0064478F" w:rsidRPr="00452096" w14:paraId="1496A8DB" w14:textId="77777777" w:rsidTr="006B7248">
        <w:trPr>
          <w:cantSplit/>
        </w:trPr>
        <w:tc>
          <w:tcPr>
            <w:tcW w:w="3574" w:type="dxa"/>
          </w:tcPr>
          <w:p w14:paraId="1496A8D9" w14:textId="77777777" w:rsidR="0064478F" w:rsidRPr="00452096" w:rsidRDefault="0064478F" w:rsidP="0064478F">
            <w:pPr>
              <w:pStyle w:val="TableText"/>
            </w:pPr>
            <w:r w:rsidRPr="00452096">
              <w:t>INFORMANT INFORMATION</w:t>
            </w:r>
          </w:p>
        </w:tc>
        <w:tc>
          <w:tcPr>
            <w:tcW w:w="5876" w:type="dxa"/>
          </w:tcPr>
          <w:p w14:paraId="1496A8DA" w14:textId="77777777" w:rsidR="0064478F" w:rsidRPr="00452096" w:rsidRDefault="0064478F" w:rsidP="0064478F">
            <w:pPr>
              <w:pStyle w:val="TableText"/>
            </w:pPr>
            <w:r>
              <w:t>Goes</w:t>
            </w:r>
            <w:r w:rsidRPr="00452096">
              <w:t xml:space="preserve"> to the </w:t>
            </w:r>
            <w:r w:rsidRPr="00673E0C">
              <w:rPr>
                <w:rStyle w:val="Emphasis"/>
              </w:rPr>
              <w:t>Informant Information</w:t>
            </w:r>
            <w:r w:rsidRPr="00452096">
              <w:t xml:space="preserve"> page.</w:t>
            </w:r>
          </w:p>
        </w:tc>
      </w:tr>
      <w:tr w:rsidR="0064478F" w:rsidRPr="00452096" w14:paraId="1496A8DE" w14:textId="77777777" w:rsidTr="006B7248">
        <w:trPr>
          <w:cantSplit/>
        </w:trPr>
        <w:tc>
          <w:tcPr>
            <w:tcW w:w="3574" w:type="dxa"/>
          </w:tcPr>
          <w:p w14:paraId="1496A8DC" w14:textId="77777777" w:rsidR="0064478F" w:rsidRPr="00452096" w:rsidRDefault="0064478F" w:rsidP="0064478F">
            <w:pPr>
              <w:pStyle w:val="TableText"/>
            </w:pPr>
            <w:r w:rsidRPr="00452096">
              <w:t>INSURANCE INFORMATION</w:t>
            </w:r>
          </w:p>
        </w:tc>
        <w:tc>
          <w:tcPr>
            <w:tcW w:w="5876" w:type="dxa"/>
          </w:tcPr>
          <w:p w14:paraId="1496A8DD" w14:textId="77777777" w:rsidR="0064478F" w:rsidRPr="00452096" w:rsidRDefault="0064478F" w:rsidP="0064478F">
            <w:pPr>
              <w:pStyle w:val="TableText"/>
            </w:pPr>
            <w:r>
              <w:t>Goes</w:t>
            </w:r>
            <w:r w:rsidRPr="00452096">
              <w:t xml:space="preserve"> to the </w:t>
            </w:r>
            <w:r w:rsidRPr="00673E0C">
              <w:rPr>
                <w:rStyle w:val="Emphasis"/>
              </w:rPr>
              <w:t>Insurance Information</w:t>
            </w:r>
            <w:r w:rsidRPr="00452096">
              <w:t xml:space="preserve"> page.</w:t>
            </w:r>
          </w:p>
        </w:tc>
      </w:tr>
      <w:tr w:rsidR="0064478F" w:rsidRPr="00452096" w14:paraId="1496A8E1" w14:textId="77777777" w:rsidTr="006B7248">
        <w:trPr>
          <w:cantSplit/>
        </w:trPr>
        <w:tc>
          <w:tcPr>
            <w:tcW w:w="3574" w:type="dxa"/>
          </w:tcPr>
          <w:p w14:paraId="1496A8DF" w14:textId="77777777" w:rsidR="0064478F" w:rsidRPr="00452096" w:rsidRDefault="0064478F" w:rsidP="0064478F">
            <w:pPr>
              <w:pStyle w:val="TableText"/>
            </w:pPr>
            <w:r w:rsidRPr="00452096">
              <w:t>EMPLOYMENT INFORMATION</w:t>
            </w:r>
          </w:p>
        </w:tc>
        <w:tc>
          <w:tcPr>
            <w:tcW w:w="5876" w:type="dxa"/>
          </w:tcPr>
          <w:p w14:paraId="1496A8E0" w14:textId="77777777" w:rsidR="0064478F" w:rsidRPr="00452096" w:rsidRDefault="0064478F" w:rsidP="0064478F">
            <w:pPr>
              <w:pStyle w:val="TableText"/>
            </w:pPr>
            <w:r>
              <w:t>Goes</w:t>
            </w:r>
            <w:r w:rsidRPr="00452096">
              <w:t xml:space="preserve"> to the </w:t>
            </w:r>
            <w:r w:rsidRPr="00673E0C">
              <w:rPr>
                <w:rStyle w:val="Emphasis"/>
              </w:rPr>
              <w:t>Employment Information</w:t>
            </w:r>
            <w:r w:rsidRPr="00452096">
              <w:t xml:space="preserve"> page.</w:t>
            </w:r>
          </w:p>
        </w:tc>
      </w:tr>
      <w:tr w:rsidR="0064478F" w:rsidRPr="00452096" w14:paraId="1496A8E4" w14:textId="77777777" w:rsidTr="006B7248">
        <w:trPr>
          <w:cantSplit/>
        </w:trPr>
        <w:tc>
          <w:tcPr>
            <w:tcW w:w="3574" w:type="dxa"/>
          </w:tcPr>
          <w:p w14:paraId="1496A8E2" w14:textId="77777777" w:rsidR="0064478F" w:rsidRPr="00452096" w:rsidRDefault="0064478F" w:rsidP="0064478F">
            <w:pPr>
              <w:pStyle w:val="TableText"/>
            </w:pPr>
            <w:r w:rsidRPr="00452096">
              <w:t>ADDITIONAL INFORMATION</w:t>
            </w:r>
          </w:p>
        </w:tc>
        <w:tc>
          <w:tcPr>
            <w:tcW w:w="5876" w:type="dxa"/>
          </w:tcPr>
          <w:p w14:paraId="1496A8E3" w14:textId="77777777" w:rsidR="0064478F" w:rsidRPr="00452096" w:rsidRDefault="0064478F" w:rsidP="0064478F">
            <w:pPr>
              <w:pStyle w:val="TableText"/>
            </w:pPr>
            <w:r>
              <w:t>Goes</w:t>
            </w:r>
            <w:r w:rsidRPr="00452096">
              <w:t xml:space="preserve"> to the </w:t>
            </w:r>
            <w:r w:rsidRPr="00673E0C">
              <w:rPr>
                <w:rStyle w:val="Emphasis"/>
              </w:rPr>
              <w:t>Additional Information</w:t>
            </w:r>
            <w:r w:rsidRPr="00452096">
              <w:t xml:space="preserve"> page.</w:t>
            </w:r>
          </w:p>
        </w:tc>
      </w:tr>
      <w:tr w:rsidR="0064478F" w:rsidRPr="00452096" w14:paraId="1496A8E7" w14:textId="77777777" w:rsidTr="006B7248">
        <w:trPr>
          <w:cantSplit/>
        </w:trPr>
        <w:tc>
          <w:tcPr>
            <w:tcW w:w="3574" w:type="dxa"/>
          </w:tcPr>
          <w:p w14:paraId="1496A8E5" w14:textId="77777777" w:rsidR="0064478F" w:rsidRPr="00452096" w:rsidRDefault="0064478F" w:rsidP="0064478F">
            <w:pPr>
              <w:pStyle w:val="TableText"/>
            </w:pPr>
            <w:r w:rsidRPr="00452096">
              <w:t>COMMENTS/REMARKS</w:t>
            </w:r>
          </w:p>
        </w:tc>
        <w:tc>
          <w:tcPr>
            <w:tcW w:w="5876" w:type="dxa"/>
          </w:tcPr>
          <w:p w14:paraId="1496A8E6" w14:textId="77777777" w:rsidR="0064478F" w:rsidRPr="00452096" w:rsidRDefault="0064478F" w:rsidP="0064478F">
            <w:pPr>
              <w:pStyle w:val="TableText"/>
            </w:pPr>
            <w:r>
              <w:t>Goes</w:t>
            </w:r>
            <w:r w:rsidRPr="00452096">
              <w:t xml:space="preserve"> to the </w:t>
            </w:r>
            <w:r w:rsidRPr="00673E0C">
              <w:rPr>
                <w:rStyle w:val="Emphasis"/>
              </w:rPr>
              <w:t>Comments/Remarks</w:t>
            </w:r>
            <w:r w:rsidRPr="00452096">
              <w:t xml:space="preserve"> page.</w:t>
            </w:r>
          </w:p>
        </w:tc>
      </w:tr>
      <w:tr w:rsidR="0064478F" w:rsidRPr="00452096" w14:paraId="1496A8EA" w14:textId="77777777" w:rsidTr="006B7248">
        <w:trPr>
          <w:cantSplit/>
        </w:trPr>
        <w:tc>
          <w:tcPr>
            <w:tcW w:w="3574" w:type="dxa"/>
          </w:tcPr>
          <w:p w14:paraId="1496A8E8" w14:textId="77777777" w:rsidR="0064478F" w:rsidRPr="00452096" w:rsidRDefault="0064478F" w:rsidP="0064478F">
            <w:pPr>
              <w:pStyle w:val="TableText"/>
            </w:pPr>
            <w:r w:rsidRPr="00452096">
              <w:t>SUMMARY</w:t>
            </w:r>
          </w:p>
        </w:tc>
        <w:tc>
          <w:tcPr>
            <w:tcW w:w="5876" w:type="dxa"/>
          </w:tcPr>
          <w:p w14:paraId="1496A8E9" w14:textId="77777777" w:rsidR="0064478F" w:rsidRPr="00452096" w:rsidRDefault="0064478F" w:rsidP="0064478F">
            <w:pPr>
              <w:pStyle w:val="TableText"/>
              <w:tabs>
                <w:tab w:val="left" w:pos="4275"/>
              </w:tabs>
            </w:pPr>
            <w:r>
              <w:t>Goes</w:t>
            </w:r>
            <w:r w:rsidRPr="00452096">
              <w:t xml:space="preserve"> to the </w:t>
            </w:r>
            <w:r w:rsidRPr="00673E0C">
              <w:rPr>
                <w:rStyle w:val="Emphasis"/>
              </w:rPr>
              <w:t>Summary</w:t>
            </w:r>
            <w:r w:rsidRPr="00452096">
              <w:t xml:space="preserve"> page.</w:t>
            </w:r>
          </w:p>
        </w:tc>
      </w:tr>
    </w:tbl>
    <w:p w14:paraId="1874533D" w14:textId="2A499EE2" w:rsidR="00D8580B" w:rsidRDefault="002A595F" w:rsidP="00D8580B">
      <w:pPr>
        <w:pStyle w:val="BodyText"/>
      </w:pPr>
      <w:bookmarkStart w:id="235" w:name="_Toc440531704"/>
      <w:r>
        <w:t xml:space="preserve">The </w:t>
      </w:r>
      <w:proofErr w:type="gramStart"/>
      <w:r w:rsidR="001910A5">
        <w:t>r</w:t>
      </w:r>
      <w:r>
        <w:t xml:space="preserve">ight </w:t>
      </w:r>
      <w:r w:rsidR="001910A5">
        <w:t>s</w:t>
      </w:r>
      <w:r w:rsidR="00D8580B">
        <w:t>ide</w:t>
      </w:r>
      <w:proofErr w:type="gramEnd"/>
      <w:r w:rsidR="00D8580B">
        <w:t xml:space="preserve"> </w:t>
      </w:r>
      <w:r w:rsidR="001910A5">
        <w:t>b</w:t>
      </w:r>
      <w:r w:rsidR="00D8580B">
        <w:t xml:space="preserve">ar </w:t>
      </w:r>
      <w:r w:rsidR="00DF38E0">
        <w:t>show</w:t>
      </w:r>
      <w:r w:rsidR="003A517C">
        <w:t>s</w:t>
      </w:r>
      <w:r w:rsidR="00D8580B">
        <w:t xml:space="preserve"> four to six sections of links and fields, as well as different link combinations, depending on the page.</w:t>
      </w:r>
    </w:p>
    <w:p w14:paraId="754C5F85" w14:textId="583410A6" w:rsidR="00D8580B" w:rsidRDefault="00D8580B" w:rsidP="00D8580B">
      <w:pPr>
        <w:pStyle w:val="BodyText"/>
      </w:pPr>
      <w:r>
        <w:t>For some pages, b</w:t>
      </w:r>
      <w:r w:rsidRPr="00183512">
        <w:t>eneficiary</w:t>
      </w:r>
      <w:r w:rsidRPr="00452096">
        <w:t xml:space="preserve"> and DCN Information </w:t>
      </w:r>
      <w:r>
        <w:t>is</w:t>
      </w:r>
      <w:r w:rsidRPr="00452096">
        <w:t xml:space="preserve"> retrieved from the system using the </w:t>
      </w:r>
      <w:r>
        <w:t xml:space="preserve">Medicare ID </w:t>
      </w:r>
      <w:r w:rsidRPr="00452096">
        <w:t xml:space="preserve">entered on </w:t>
      </w:r>
      <w:r>
        <w:t xml:space="preserve">the </w:t>
      </w:r>
      <w:r w:rsidRPr="00E0259A">
        <w:rPr>
          <w:rStyle w:val="Emphasis"/>
        </w:rPr>
        <w:t>Action Requested</w:t>
      </w:r>
      <w:r w:rsidRPr="00452096">
        <w:t xml:space="preserve"> page</w:t>
      </w:r>
      <w:r>
        <w:t xml:space="preserve"> (Section </w:t>
      </w:r>
      <w:r>
        <w:fldChar w:fldCharType="begin" w:fldLock="1"/>
      </w:r>
      <w:r>
        <w:instrText xml:space="preserve"> REF _Ref369698720 \n \h </w:instrText>
      </w:r>
      <w:r>
        <w:fldChar w:fldCharType="separate"/>
      </w:r>
      <w:r>
        <w:t>3.2</w:t>
      </w:r>
      <w:r>
        <w:fldChar w:fldCharType="end"/>
      </w:r>
      <w:r>
        <w:t xml:space="preserve">). The Medicare ID can be either the Health Insurance Claim Number (HICN) or the Medicare Beneficiary Identifier (MBI). This information is then carried forward on subsequent pages opened from the </w:t>
      </w:r>
      <w:r w:rsidRPr="001F1CCD">
        <w:rPr>
          <w:rStyle w:val="Emphasis"/>
        </w:rPr>
        <w:t>Main Menu</w:t>
      </w:r>
      <w:r>
        <w:t xml:space="preserve">, and it will </w:t>
      </w:r>
      <w:r w:rsidR="002B4C51">
        <w:t>appear</w:t>
      </w:r>
      <w:r>
        <w:t xml:space="preserve"> on the </w:t>
      </w:r>
      <w:proofErr w:type="gramStart"/>
      <w:r>
        <w:t>right side</w:t>
      </w:r>
      <w:proofErr w:type="gramEnd"/>
      <w:r>
        <w:t xml:space="preserve"> bar. This information will not be editable.</w:t>
      </w:r>
    </w:p>
    <w:p w14:paraId="5A90B038" w14:textId="4BC3711D" w:rsidR="00D8580B" w:rsidRDefault="00D8580B" w:rsidP="00D8580B">
      <w:pPr>
        <w:pStyle w:val="Caption"/>
      </w:pPr>
      <w:bookmarkStart w:id="236" w:name="_Toc496885329"/>
      <w:bookmarkStart w:id="237" w:name="_Toc173141403"/>
      <w:r>
        <w:t xml:space="preserve">Table </w:t>
      </w:r>
      <w:fldSimple w:instr=" STYLEREF 1 \s ">
        <w:r w:rsidR="0082247C">
          <w:rPr>
            <w:noProof/>
          </w:rPr>
          <w:t>2</w:t>
        </w:r>
      </w:fldSimple>
      <w:r w:rsidR="00BB32AF">
        <w:noBreakHyphen/>
      </w:r>
      <w:fldSimple w:instr=" SEQ Table \* ARABIC \s 1 ">
        <w:r w:rsidR="0082247C">
          <w:rPr>
            <w:noProof/>
          </w:rPr>
          <w:t>8</w:t>
        </w:r>
      </w:fldSimple>
      <w:r>
        <w:t>: Right Side Bar</w:t>
      </w:r>
      <w:bookmarkEnd w:id="236"/>
      <w:bookmarkEnd w:id="237"/>
    </w:p>
    <w:tbl>
      <w:tblPr>
        <w:tblW w:w="945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20" w:firstRow="1" w:lastRow="0" w:firstColumn="0" w:lastColumn="0" w:noHBand="0" w:noVBand="1"/>
      </w:tblPr>
      <w:tblGrid>
        <w:gridCol w:w="3160"/>
        <w:gridCol w:w="6290"/>
      </w:tblGrid>
      <w:tr w:rsidR="00227D99" w:rsidRPr="00FE0F1B" w14:paraId="21649418" w14:textId="77777777" w:rsidTr="006B7248">
        <w:trPr>
          <w:cantSplit/>
          <w:tblHeader/>
        </w:trPr>
        <w:tc>
          <w:tcPr>
            <w:tcW w:w="316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07953D9" w14:textId="77777777" w:rsidR="00227D99" w:rsidRPr="00FE0F1B" w:rsidRDefault="00227D99" w:rsidP="00227D99">
            <w:pPr>
              <w:pStyle w:val="TableHeading"/>
            </w:pPr>
            <w:r w:rsidRPr="00FE0F1B">
              <w:t>Link</w:t>
            </w:r>
          </w:p>
        </w:tc>
        <w:tc>
          <w:tcPr>
            <w:tcW w:w="629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9926CCC" w14:textId="77777777" w:rsidR="00227D99" w:rsidRPr="00FE0F1B" w:rsidRDefault="00227D99" w:rsidP="00227D99">
            <w:pPr>
              <w:pStyle w:val="TableHeading"/>
            </w:pPr>
            <w:r w:rsidRPr="00FE0F1B">
              <w:t>Description</w:t>
            </w:r>
          </w:p>
        </w:tc>
      </w:tr>
      <w:tr w:rsidR="00227D99" w:rsidRPr="00FE0F1B" w14:paraId="07A4559E"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2A922939" w14:textId="125D4D09" w:rsidR="00227D99" w:rsidRPr="00EE20CE" w:rsidRDefault="00845E80" w:rsidP="003F4DC3">
            <w:pPr>
              <w:pStyle w:val="TableText"/>
            </w:pPr>
            <w:r w:rsidRPr="00EE20CE">
              <w:t>QUICK HELP</w:t>
            </w:r>
          </w:p>
        </w:tc>
        <w:tc>
          <w:tcPr>
            <w:tcW w:w="6290" w:type="dxa"/>
            <w:tcBorders>
              <w:top w:val="single" w:sz="4" w:space="0" w:color="auto"/>
              <w:left w:val="single" w:sz="4" w:space="0" w:color="auto"/>
              <w:bottom w:val="single" w:sz="4" w:space="0" w:color="auto"/>
              <w:right w:val="single" w:sz="4" w:space="0" w:color="auto"/>
            </w:tcBorders>
          </w:tcPr>
          <w:p w14:paraId="444434A4" w14:textId="77777777" w:rsidR="00227D99" w:rsidRPr="00FE0F1B" w:rsidRDefault="00227D99" w:rsidP="00227D99">
            <w:pPr>
              <w:pStyle w:val="TableText"/>
            </w:pPr>
            <w:r>
              <w:t>-</w:t>
            </w:r>
          </w:p>
        </w:tc>
      </w:tr>
      <w:tr w:rsidR="00227D99" w:rsidRPr="00FE0F1B" w14:paraId="33E0F60C"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4675404D" w14:textId="77777777" w:rsidR="00227D99" w:rsidRPr="00FE0F1B" w:rsidRDefault="00227D99" w:rsidP="003837FD">
            <w:pPr>
              <w:pStyle w:val="TableTextIndent"/>
            </w:pPr>
            <w:r>
              <w:t>Help About This Page</w:t>
            </w:r>
          </w:p>
        </w:tc>
        <w:tc>
          <w:tcPr>
            <w:tcW w:w="6290" w:type="dxa"/>
            <w:tcBorders>
              <w:top w:val="single" w:sz="4" w:space="0" w:color="auto"/>
              <w:left w:val="single" w:sz="4" w:space="0" w:color="auto"/>
              <w:bottom w:val="single" w:sz="4" w:space="0" w:color="auto"/>
              <w:right w:val="single" w:sz="4" w:space="0" w:color="auto"/>
            </w:tcBorders>
          </w:tcPr>
          <w:p w14:paraId="1B30A2C4" w14:textId="7967ACE8" w:rsidR="00227D99" w:rsidRPr="00FE0F1B" w:rsidRDefault="00227D99" w:rsidP="00674F2C">
            <w:pPr>
              <w:pStyle w:val="TableText"/>
            </w:pPr>
            <w:r w:rsidRPr="00FE0F1B">
              <w:t>Click</w:t>
            </w:r>
            <w:r>
              <w:t xml:space="preserve"> </w:t>
            </w:r>
            <w:r w:rsidRPr="008B159D">
              <w:rPr>
                <w:rStyle w:val="Strong"/>
              </w:rPr>
              <w:t xml:space="preserve">Help About this Page </w:t>
            </w:r>
            <w:r>
              <w:t>t</w:t>
            </w:r>
            <w:r w:rsidRPr="00FE0F1B">
              <w:t xml:space="preserve">o </w:t>
            </w:r>
            <w:r w:rsidR="00DF38E0">
              <w:t>see</w:t>
            </w:r>
            <w:r w:rsidRPr="00FE0F1B">
              <w:t xml:space="preserve"> help</w:t>
            </w:r>
            <w:r w:rsidR="00DF38E0">
              <w:t>ful</w:t>
            </w:r>
            <w:r w:rsidRPr="00FE0F1B">
              <w:t xml:space="preserve"> information for completing the page. </w:t>
            </w:r>
          </w:p>
        </w:tc>
      </w:tr>
      <w:tr w:rsidR="00227D99" w:rsidRPr="00FE0F1B" w14:paraId="6A26F458"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584BF0B7" w14:textId="03AF486C" w:rsidR="00227D99" w:rsidRPr="00EE20CE" w:rsidRDefault="002C4D1C" w:rsidP="003F4DC3">
            <w:pPr>
              <w:pStyle w:val="TableText"/>
            </w:pPr>
            <w:r w:rsidRPr="00EE20CE">
              <w:t>CHANGE CONTRACTOR</w:t>
            </w:r>
          </w:p>
        </w:tc>
        <w:tc>
          <w:tcPr>
            <w:tcW w:w="6290" w:type="dxa"/>
            <w:tcBorders>
              <w:top w:val="single" w:sz="4" w:space="0" w:color="auto"/>
              <w:left w:val="single" w:sz="4" w:space="0" w:color="auto"/>
              <w:bottom w:val="single" w:sz="4" w:space="0" w:color="auto"/>
              <w:right w:val="single" w:sz="4" w:space="0" w:color="auto"/>
            </w:tcBorders>
          </w:tcPr>
          <w:p w14:paraId="745E8BD2" w14:textId="77777777" w:rsidR="00227D99" w:rsidRPr="00FE0F1B" w:rsidRDefault="00227D99" w:rsidP="00227D99">
            <w:pPr>
              <w:pStyle w:val="TableText"/>
            </w:pPr>
            <w:r>
              <w:t>-</w:t>
            </w:r>
          </w:p>
        </w:tc>
      </w:tr>
      <w:tr w:rsidR="00227D99" w:rsidRPr="00FE0F1B" w14:paraId="63610958"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7378B3F3" w14:textId="77777777" w:rsidR="00227D99" w:rsidRDefault="00227D99" w:rsidP="003837FD">
            <w:pPr>
              <w:pStyle w:val="TableTextIndent"/>
            </w:pPr>
            <w:r>
              <w:t>Change Contractor</w:t>
            </w:r>
          </w:p>
        </w:tc>
        <w:tc>
          <w:tcPr>
            <w:tcW w:w="6290" w:type="dxa"/>
            <w:tcBorders>
              <w:top w:val="single" w:sz="4" w:space="0" w:color="auto"/>
              <w:left w:val="single" w:sz="4" w:space="0" w:color="auto"/>
              <w:bottom w:val="single" w:sz="4" w:space="0" w:color="auto"/>
              <w:right w:val="single" w:sz="4" w:space="0" w:color="auto"/>
            </w:tcBorders>
          </w:tcPr>
          <w:p w14:paraId="672C7715" w14:textId="77777777" w:rsidR="00737A7B" w:rsidRDefault="00227D99" w:rsidP="00227D99">
            <w:pPr>
              <w:pStyle w:val="TableText"/>
            </w:pPr>
            <w:r w:rsidRPr="00FE0F1B">
              <w:t>Click</w:t>
            </w:r>
            <w:r>
              <w:t xml:space="preserve"> the link</w:t>
            </w:r>
            <w:r w:rsidRPr="00FE0F1B">
              <w:t xml:space="preserve"> to change the contractor number and access code on the </w:t>
            </w:r>
            <w:r w:rsidRPr="00673E0C">
              <w:rPr>
                <w:rStyle w:val="Emphasis"/>
              </w:rPr>
              <w:t>Contractor Sign In</w:t>
            </w:r>
            <w:r w:rsidRPr="007D66EF">
              <w:rPr>
                <w:rStyle w:val="Emphasis"/>
              </w:rPr>
              <w:t xml:space="preserve"> </w:t>
            </w:r>
            <w:r w:rsidRPr="00FE0F1B">
              <w:t>page.</w:t>
            </w:r>
          </w:p>
          <w:p w14:paraId="22E5C270" w14:textId="6167D392" w:rsidR="00227D99" w:rsidRDefault="00227D99" w:rsidP="00227D99">
            <w:pPr>
              <w:pStyle w:val="TableText"/>
            </w:pPr>
            <w:r w:rsidRPr="008B159D">
              <w:rPr>
                <w:rStyle w:val="Strong"/>
              </w:rPr>
              <w:t xml:space="preserve">Note: </w:t>
            </w:r>
            <w:r w:rsidRPr="00FE0F1B">
              <w:t>You will lose all unsubmitted data for the current contractor.</w:t>
            </w:r>
          </w:p>
        </w:tc>
      </w:tr>
      <w:tr w:rsidR="00227D99" w:rsidRPr="00FE0F1B" w14:paraId="30510E54"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1CB059D3" w14:textId="46C70F4E" w:rsidR="00227D99" w:rsidRPr="00EE20CE" w:rsidRDefault="00845E80" w:rsidP="003F4DC3">
            <w:pPr>
              <w:pStyle w:val="TableText"/>
            </w:pPr>
            <w:r w:rsidRPr="00EE20CE">
              <w:t>CONTRACTOR</w:t>
            </w:r>
          </w:p>
        </w:tc>
        <w:tc>
          <w:tcPr>
            <w:tcW w:w="6290" w:type="dxa"/>
            <w:tcBorders>
              <w:top w:val="single" w:sz="4" w:space="0" w:color="auto"/>
              <w:left w:val="single" w:sz="4" w:space="0" w:color="auto"/>
              <w:bottom w:val="single" w:sz="4" w:space="0" w:color="auto"/>
              <w:right w:val="single" w:sz="4" w:space="0" w:color="auto"/>
            </w:tcBorders>
          </w:tcPr>
          <w:p w14:paraId="3472B9DC" w14:textId="77777777" w:rsidR="00227D99" w:rsidRPr="00FE0F1B" w:rsidRDefault="00227D99" w:rsidP="00227D99">
            <w:pPr>
              <w:pStyle w:val="TableText"/>
            </w:pPr>
            <w:r>
              <w:t>-</w:t>
            </w:r>
          </w:p>
        </w:tc>
      </w:tr>
      <w:tr w:rsidR="00227D99" w:rsidRPr="00FE0F1B" w14:paraId="18DF59E4"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309F8B73" w14:textId="77777777" w:rsidR="00227D99" w:rsidRPr="00FE0F1B" w:rsidRDefault="00227D99" w:rsidP="003837FD">
            <w:pPr>
              <w:pStyle w:val="TableTextIndent"/>
            </w:pPr>
            <w:r w:rsidRPr="00FE0F1B">
              <w:t>ID</w:t>
            </w:r>
          </w:p>
        </w:tc>
        <w:tc>
          <w:tcPr>
            <w:tcW w:w="6290" w:type="dxa"/>
            <w:tcBorders>
              <w:top w:val="single" w:sz="4" w:space="0" w:color="auto"/>
              <w:left w:val="single" w:sz="4" w:space="0" w:color="auto"/>
              <w:bottom w:val="single" w:sz="4" w:space="0" w:color="auto"/>
              <w:right w:val="single" w:sz="4" w:space="0" w:color="auto"/>
            </w:tcBorders>
          </w:tcPr>
          <w:p w14:paraId="73B599EF" w14:textId="0D0BF98C" w:rsidR="00227D99" w:rsidRPr="00FE0F1B" w:rsidRDefault="00227D99" w:rsidP="00227D99">
            <w:pPr>
              <w:pStyle w:val="TableText"/>
            </w:pPr>
            <w:r w:rsidRPr="00FE0F1B">
              <w:t xml:space="preserve">Contractor </w:t>
            </w:r>
            <w:r w:rsidR="00F77ABA">
              <w:t>n</w:t>
            </w:r>
            <w:r w:rsidRPr="00FE0F1B">
              <w:t xml:space="preserve">umber or CMS ID entered on </w:t>
            </w:r>
            <w:r w:rsidRPr="00673E0C">
              <w:rPr>
                <w:rStyle w:val="Emphasis"/>
              </w:rPr>
              <w:t>Contractor Sign In</w:t>
            </w:r>
            <w:r>
              <w:t xml:space="preserve"> page</w:t>
            </w:r>
            <w:r w:rsidRPr="00FE0F1B">
              <w:t xml:space="preserve"> </w:t>
            </w:r>
            <w:r w:rsidRPr="00673E0C">
              <w:rPr>
                <w:rStyle w:val="Emphasis"/>
              </w:rPr>
              <w:t>(protected field).</w:t>
            </w:r>
          </w:p>
        </w:tc>
      </w:tr>
      <w:tr w:rsidR="00227D99" w:rsidRPr="00FE0F1B" w14:paraId="1E005AC8"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4B88413D" w14:textId="77777777" w:rsidR="00227D99" w:rsidRPr="00FE0F1B" w:rsidRDefault="00227D99" w:rsidP="003837FD">
            <w:pPr>
              <w:pStyle w:val="TableTextIndent"/>
            </w:pPr>
            <w:r>
              <w:t>Name</w:t>
            </w:r>
          </w:p>
        </w:tc>
        <w:tc>
          <w:tcPr>
            <w:tcW w:w="6290" w:type="dxa"/>
            <w:tcBorders>
              <w:top w:val="single" w:sz="4" w:space="0" w:color="auto"/>
              <w:left w:val="single" w:sz="4" w:space="0" w:color="auto"/>
              <w:bottom w:val="single" w:sz="4" w:space="0" w:color="auto"/>
              <w:right w:val="single" w:sz="4" w:space="0" w:color="auto"/>
            </w:tcBorders>
          </w:tcPr>
          <w:p w14:paraId="453BB0F4" w14:textId="41F7B9C1" w:rsidR="00227D99" w:rsidRPr="00FE0F1B" w:rsidRDefault="00227D99" w:rsidP="00227D99">
            <w:pPr>
              <w:pStyle w:val="TableText"/>
            </w:pPr>
            <w:r w:rsidRPr="00FE0F1B">
              <w:t xml:space="preserve">Name of </w:t>
            </w:r>
            <w:r w:rsidR="00F77ABA">
              <w:t>c</w:t>
            </w:r>
            <w:r w:rsidRPr="00FE0F1B">
              <w:t xml:space="preserve">ontractor associated with the </w:t>
            </w:r>
            <w:r w:rsidR="00F77ABA">
              <w:t>c</w:t>
            </w:r>
            <w:r w:rsidRPr="00FE0F1B">
              <w:t xml:space="preserve">ontractor </w:t>
            </w:r>
            <w:r w:rsidR="00F77ABA">
              <w:t>n</w:t>
            </w:r>
            <w:r w:rsidRPr="00FE0F1B">
              <w:t xml:space="preserve">umber, or Regional Office associated with the CMS ID </w:t>
            </w:r>
            <w:r w:rsidRPr="00673E0C">
              <w:rPr>
                <w:rStyle w:val="Emphasis"/>
              </w:rPr>
              <w:t>(protected field).</w:t>
            </w:r>
          </w:p>
        </w:tc>
      </w:tr>
      <w:tr w:rsidR="00227D99" w:rsidRPr="00FE0F1B" w14:paraId="177158D1"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0EA771D7" w14:textId="5335FDBB" w:rsidR="00227D99" w:rsidRPr="00EE20CE" w:rsidRDefault="00845E80" w:rsidP="003F4DC3">
            <w:pPr>
              <w:pStyle w:val="TableText"/>
            </w:pPr>
            <w:r w:rsidRPr="00EE20CE">
              <w:lastRenderedPageBreak/>
              <w:t>USER</w:t>
            </w:r>
          </w:p>
        </w:tc>
        <w:tc>
          <w:tcPr>
            <w:tcW w:w="6290" w:type="dxa"/>
            <w:tcBorders>
              <w:top w:val="single" w:sz="4" w:space="0" w:color="auto"/>
              <w:left w:val="single" w:sz="4" w:space="0" w:color="auto"/>
              <w:bottom w:val="single" w:sz="4" w:space="0" w:color="auto"/>
              <w:right w:val="single" w:sz="4" w:space="0" w:color="auto"/>
            </w:tcBorders>
          </w:tcPr>
          <w:p w14:paraId="48C70E03" w14:textId="77777777" w:rsidR="00227D99" w:rsidRPr="00FE0F1B" w:rsidRDefault="00227D99" w:rsidP="00227D99">
            <w:pPr>
              <w:pStyle w:val="TableText"/>
            </w:pPr>
            <w:r>
              <w:t>-</w:t>
            </w:r>
          </w:p>
        </w:tc>
      </w:tr>
      <w:tr w:rsidR="00227D99" w:rsidRPr="00FE0F1B" w14:paraId="5599CF06"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72690797" w14:textId="77777777" w:rsidR="00227D99" w:rsidRPr="008B4949" w:rsidRDefault="00227D99" w:rsidP="003837FD">
            <w:pPr>
              <w:pStyle w:val="TableTextIndent"/>
            </w:pPr>
            <w:r w:rsidRPr="008B4949">
              <w:t>ID</w:t>
            </w:r>
          </w:p>
        </w:tc>
        <w:tc>
          <w:tcPr>
            <w:tcW w:w="6290" w:type="dxa"/>
            <w:tcBorders>
              <w:top w:val="single" w:sz="4" w:space="0" w:color="auto"/>
              <w:left w:val="single" w:sz="4" w:space="0" w:color="auto"/>
              <w:bottom w:val="single" w:sz="4" w:space="0" w:color="auto"/>
              <w:right w:val="single" w:sz="4" w:space="0" w:color="auto"/>
            </w:tcBorders>
          </w:tcPr>
          <w:p w14:paraId="42551880" w14:textId="77777777" w:rsidR="00227D99" w:rsidRPr="00FE0F1B" w:rsidRDefault="00227D99" w:rsidP="00227D99">
            <w:pPr>
              <w:pStyle w:val="TableText"/>
            </w:pPr>
            <w:r>
              <w:t>User ID of person logged in</w:t>
            </w:r>
            <w:r w:rsidRPr="00FE0F1B">
              <w:t xml:space="preserve"> </w:t>
            </w:r>
            <w:r w:rsidRPr="00673E0C">
              <w:rPr>
                <w:rStyle w:val="Emphasis"/>
              </w:rPr>
              <w:t>(protected field).</w:t>
            </w:r>
          </w:p>
        </w:tc>
      </w:tr>
      <w:tr w:rsidR="00227D99" w:rsidRPr="00FE0F1B" w14:paraId="42945D0B"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08A801EF" w14:textId="77777777" w:rsidR="00227D99" w:rsidRPr="008B4949" w:rsidRDefault="00227D99" w:rsidP="003837FD">
            <w:pPr>
              <w:pStyle w:val="TableTextIndent"/>
            </w:pPr>
            <w:r w:rsidRPr="008B4949">
              <w:t>Name</w:t>
            </w:r>
          </w:p>
        </w:tc>
        <w:tc>
          <w:tcPr>
            <w:tcW w:w="6290" w:type="dxa"/>
            <w:tcBorders>
              <w:top w:val="single" w:sz="4" w:space="0" w:color="auto"/>
              <w:left w:val="single" w:sz="4" w:space="0" w:color="auto"/>
              <w:bottom w:val="single" w:sz="4" w:space="0" w:color="auto"/>
              <w:right w:val="single" w:sz="4" w:space="0" w:color="auto"/>
            </w:tcBorders>
          </w:tcPr>
          <w:p w14:paraId="305EDEC1" w14:textId="09723ED6" w:rsidR="00227D99" w:rsidRPr="00FE0F1B" w:rsidRDefault="00227D99" w:rsidP="00227D99">
            <w:pPr>
              <w:pStyle w:val="TableText"/>
            </w:pPr>
            <w:r w:rsidRPr="00FE0F1B">
              <w:t xml:space="preserve">Name of person associated with </w:t>
            </w:r>
            <w:r w:rsidR="007F7D31">
              <w:t>u</w:t>
            </w:r>
            <w:r w:rsidRPr="00FE0F1B">
              <w:t xml:space="preserve">ser ID </w:t>
            </w:r>
            <w:r w:rsidRPr="00673E0C">
              <w:rPr>
                <w:rStyle w:val="Emphasis"/>
              </w:rPr>
              <w:t>(protected field).</w:t>
            </w:r>
          </w:p>
        </w:tc>
      </w:tr>
      <w:tr w:rsidR="00227D99" w:rsidRPr="00FE0F1B" w14:paraId="71339F03"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50C23B0C" w14:textId="77777777" w:rsidR="00227D99" w:rsidRPr="008B4949" w:rsidRDefault="00227D99" w:rsidP="003837FD">
            <w:pPr>
              <w:pStyle w:val="TableTextIndent"/>
            </w:pPr>
            <w:r w:rsidRPr="008B4949">
              <w:t>Phone</w:t>
            </w:r>
          </w:p>
        </w:tc>
        <w:tc>
          <w:tcPr>
            <w:tcW w:w="6290" w:type="dxa"/>
            <w:tcBorders>
              <w:top w:val="single" w:sz="4" w:space="0" w:color="auto"/>
              <w:left w:val="single" w:sz="4" w:space="0" w:color="auto"/>
              <w:bottom w:val="single" w:sz="4" w:space="0" w:color="auto"/>
              <w:right w:val="single" w:sz="4" w:space="0" w:color="auto"/>
            </w:tcBorders>
          </w:tcPr>
          <w:p w14:paraId="46602336" w14:textId="21C22F88" w:rsidR="00227D99" w:rsidRPr="00FE0F1B" w:rsidRDefault="00227D99" w:rsidP="00227D99">
            <w:pPr>
              <w:pStyle w:val="TableText"/>
            </w:pPr>
            <w:r w:rsidRPr="00FE0F1B">
              <w:t xml:space="preserve">Phone number associated with the </w:t>
            </w:r>
            <w:r w:rsidR="007F7D31">
              <w:t>u</w:t>
            </w:r>
            <w:r w:rsidRPr="00FE0F1B">
              <w:t xml:space="preserve">ser ID </w:t>
            </w:r>
            <w:r w:rsidRPr="00673E0C">
              <w:rPr>
                <w:rStyle w:val="Emphasis"/>
              </w:rPr>
              <w:t>(protected field).</w:t>
            </w:r>
          </w:p>
        </w:tc>
      </w:tr>
      <w:tr w:rsidR="00227D99" w:rsidRPr="00FE0F1B" w14:paraId="1CAA7457"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64683278" w14:textId="00247044" w:rsidR="00227D99" w:rsidRPr="00EE20CE" w:rsidRDefault="00845E80" w:rsidP="003F4DC3">
            <w:pPr>
              <w:pStyle w:val="TableText"/>
            </w:pPr>
            <w:r w:rsidRPr="00EE20CE">
              <w:t>BENEFICIARY</w:t>
            </w:r>
          </w:p>
        </w:tc>
        <w:tc>
          <w:tcPr>
            <w:tcW w:w="6290" w:type="dxa"/>
            <w:tcBorders>
              <w:top w:val="single" w:sz="4" w:space="0" w:color="auto"/>
              <w:left w:val="single" w:sz="4" w:space="0" w:color="auto"/>
              <w:bottom w:val="single" w:sz="4" w:space="0" w:color="auto"/>
              <w:right w:val="single" w:sz="4" w:space="0" w:color="auto"/>
            </w:tcBorders>
          </w:tcPr>
          <w:p w14:paraId="0C651384" w14:textId="77777777" w:rsidR="00227D99" w:rsidRDefault="00227D99" w:rsidP="00227D99">
            <w:pPr>
              <w:pStyle w:val="TableText"/>
            </w:pPr>
            <w:r>
              <w:t>-</w:t>
            </w:r>
          </w:p>
        </w:tc>
      </w:tr>
      <w:tr w:rsidR="00227D99" w:rsidRPr="00FE0F1B" w14:paraId="5F4FF835"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523DE8B9" w14:textId="77777777" w:rsidR="00227D99" w:rsidRPr="00FE0F1B" w:rsidRDefault="00227D99" w:rsidP="003837FD">
            <w:pPr>
              <w:pStyle w:val="TableTextIndent"/>
            </w:pPr>
            <w:r>
              <w:t>Medicare ID</w:t>
            </w:r>
          </w:p>
        </w:tc>
        <w:tc>
          <w:tcPr>
            <w:tcW w:w="6290" w:type="dxa"/>
            <w:tcBorders>
              <w:top w:val="single" w:sz="4" w:space="0" w:color="auto"/>
              <w:left w:val="single" w:sz="4" w:space="0" w:color="auto"/>
              <w:bottom w:val="single" w:sz="4" w:space="0" w:color="auto"/>
              <w:right w:val="single" w:sz="4" w:space="0" w:color="auto"/>
            </w:tcBorders>
          </w:tcPr>
          <w:p w14:paraId="2C15E71C" w14:textId="77777777" w:rsidR="00227D99" w:rsidRPr="00FE0F1B" w:rsidRDefault="00227D99" w:rsidP="00227D99">
            <w:pPr>
              <w:pStyle w:val="TableText"/>
            </w:pPr>
            <w:r>
              <w:t xml:space="preserve">HICN or MBI </w:t>
            </w:r>
            <w:r w:rsidRPr="00FE0F1B">
              <w:t xml:space="preserve">of </w:t>
            </w:r>
            <w:r>
              <w:t xml:space="preserve">the </w:t>
            </w:r>
            <w:r w:rsidRPr="00FE0F1B">
              <w:t xml:space="preserve">beneficiary </w:t>
            </w:r>
            <w:r w:rsidRPr="00673E0C">
              <w:rPr>
                <w:rStyle w:val="Emphasis"/>
              </w:rPr>
              <w:t>(protected field).</w:t>
            </w:r>
          </w:p>
        </w:tc>
      </w:tr>
      <w:tr w:rsidR="00227D99" w:rsidRPr="00FE0F1B" w14:paraId="1BF569E8"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19F1FDB2" w14:textId="77777777" w:rsidR="00227D99" w:rsidRPr="00FE0F1B" w:rsidRDefault="00227D99" w:rsidP="003837FD">
            <w:pPr>
              <w:pStyle w:val="TableTextIndent"/>
            </w:pPr>
            <w:r w:rsidRPr="00FE0F1B">
              <w:t>SSN</w:t>
            </w:r>
          </w:p>
        </w:tc>
        <w:tc>
          <w:tcPr>
            <w:tcW w:w="6290" w:type="dxa"/>
            <w:tcBorders>
              <w:top w:val="single" w:sz="4" w:space="0" w:color="auto"/>
              <w:left w:val="single" w:sz="4" w:space="0" w:color="auto"/>
              <w:bottom w:val="single" w:sz="4" w:space="0" w:color="auto"/>
              <w:right w:val="single" w:sz="4" w:space="0" w:color="auto"/>
            </w:tcBorders>
          </w:tcPr>
          <w:p w14:paraId="739E537A" w14:textId="77777777" w:rsidR="00227D99" w:rsidRPr="00FE0F1B" w:rsidRDefault="00227D99" w:rsidP="00227D99">
            <w:pPr>
              <w:pStyle w:val="TableText"/>
            </w:pPr>
            <w:r w:rsidRPr="00FE0F1B">
              <w:t>Social</w:t>
            </w:r>
            <w:r>
              <w:t xml:space="preserve"> Security Number of the beneficiary</w:t>
            </w:r>
            <w:r w:rsidRPr="00FE0F1B">
              <w:t xml:space="preserve"> </w:t>
            </w:r>
            <w:r w:rsidRPr="00673E0C">
              <w:rPr>
                <w:rStyle w:val="Emphasis"/>
              </w:rPr>
              <w:t>(protected field).</w:t>
            </w:r>
          </w:p>
        </w:tc>
      </w:tr>
      <w:tr w:rsidR="00227D99" w:rsidRPr="00FE0F1B" w14:paraId="5D2F9A02"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30ECA30D" w14:textId="77777777" w:rsidR="00227D99" w:rsidRPr="00FE0F1B" w:rsidRDefault="00227D99" w:rsidP="003837FD">
            <w:pPr>
              <w:pStyle w:val="TableTextIndent"/>
            </w:pPr>
            <w:r>
              <w:t>Name</w:t>
            </w:r>
          </w:p>
        </w:tc>
        <w:tc>
          <w:tcPr>
            <w:tcW w:w="6290" w:type="dxa"/>
            <w:tcBorders>
              <w:top w:val="single" w:sz="4" w:space="0" w:color="auto"/>
              <w:left w:val="single" w:sz="4" w:space="0" w:color="auto"/>
              <w:bottom w:val="single" w:sz="4" w:space="0" w:color="auto"/>
              <w:right w:val="single" w:sz="4" w:space="0" w:color="auto"/>
            </w:tcBorders>
          </w:tcPr>
          <w:p w14:paraId="0138054A" w14:textId="77777777" w:rsidR="00227D99" w:rsidRPr="00FE0F1B" w:rsidRDefault="00227D99" w:rsidP="00227D99">
            <w:pPr>
              <w:pStyle w:val="TableText"/>
            </w:pPr>
            <w:r>
              <w:t>Name of the beneficiary</w:t>
            </w:r>
            <w:r w:rsidRPr="00FE0F1B">
              <w:t xml:space="preserve"> </w:t>
            </w:r>
            <w:r w:rsidRPr="00673E0C">
              <w:rPr>
                <w:rStyle w:val="Emphasis"/>
              </w:rPr>
              <w:t>(protected field)</w:t>
            </w:r>
            <w:r>
              <w:t>.</w:t>
            </w:r>
          </w:p>
        </w:tc>
      </w:tr>
      <w:tr w:rsidR="00227D99" w:rsidRPr="00FE0F1B" w14:paraId="7CA94CF5"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06342C6D" w14:textId="77777777" w:rsidR="00227D99" w:rsidRPr="00FE0F1B" w:rsidRDefault="00227D99" w:rsidP="003837FD">
            <w:pPr>
              <w:pStyle w:val="TableTextIndent"/>
            </w:pPr>
            <w:r>
              <w:t>Address</w:t>
            </w:r>
          </w:p>
        </w:tc>
        <w:tc>
          <w:tcPr>
            <w:tcW w:w="6290" w:type="dxa"/>
            <w:tcBorders>
              <w:top w:val="single" w:sz="4" w:space="0" w:color="auto"/>
              <w:left w:val="single" w:sz="4" w:space="0" w:color="auto"/>
              <w:bottom w:val="single" w:sz="4" w:space="0" w:color="auto"/>
              <w:right w:val="single" w:sz="4" w:space="0" w:color="auto"/>
            </w:tcBorders>
          </w:tcPr>
          <w:p w14:paraId="1A990D8B" w14:textId="77777777" w:rsidR="00227D99" w:rsidRPr="00FE0F1B" w:rsidRDefault="00227D99" w:rsidP="00227D99">
            <w:pPr>
              <w:pStyle w:val="TableText"/>
            </w:pPr>
            <w:r w:rsidRPr="00FE0F1B">
              <w:t>Street address of</w:t>
            </w:r>
            <w:r>
              <w:t xml:space="preserve"> the beneficiary</w:t>
            </w:r>
            <w:r w:rsidRPr="00FE0F1B">
              <w:t xml:space="preserve"> </w:t>
            </w:r>
            <w:r w:rsidRPr="00673E0C">
              <w:rPr>
                <w:rStyle w:val="Emphasis"/>
              </w:rPr>
              <w:t>(protected field).</w:t>
            </w:r>
          </w:p>
        </w:tc>
      </w:tr>
      <w:tr w:rsidR="00227D99" w:rsidRPr="00FE0F1B" w14:paraId="4930E8A6"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05FA4D71" w14:textId="77777777" w:rsidR="00227D99" w:rsidRPr="00FE0F1B" w:rsidRDefault="00227D99" w:rsidP="003837FD">
            <w:pPr>
              <w:pStyle w:val="TableTextIndent"/>
            </w:pPr>
            <w:r>
              <w:t>City, State</w:t>
            </w:r>
          </w:p>
        </w:tc>
        <w:tc>
          <w:tcPr>
            <w:tcW w:w="6290" w:type="dxa"/>
            <w:tcBorders>
              <w:top w:val="single" w:sz="4" w:space="0" w:color="auto"/>
              <w:left w:val="single" w:sz="4" w:space="0" w:color="auto"/>
              <w:bottom w:val="single" w:sz="4" w:space="0" w:color="auto"/>
              <w:right w:val="single" w:sz="4" w:space="0" w:color="auto"/>
            </w:tcBorders>
          </w:tcPr>
          <w:p w14:paraId="6E799408" w14:textId="77777777" w:rsidR="00227D99" w:rsidRPr="00FE0F1B" w:rsidRDefault="00227D99" w:rsidP="00227D99">
            <w:pPr>
              <w:pStyle w:val="TableText"/>
            </w:pPr>
            <w:r w:rsidRPr="00FE0F1B">
              <w:t>City and State associated with th</w:t>
            </w:r>
            <w:r>
              <w:t>e street address of the beneficiary</w:t>
            </w:r>
            <w:r w:rsidRPr="00FE0F1B">
              <w:t xml:space="preserve"> </w:t>
            </w:r>
            <w:r w:rsidRPr="00673E0C">
              <w:rPr>
                <w:rStyle w:val="Emphasis"/>
              </w:rPr>
              <w:t>(protected field).</w:t>
            </w:r>
          </w:p>
        </w:tc>
      </w:tr>
      <w:tr w:rsidR="00227D99" w:rsidRPr="00FE0F1B" w14:paraId="61484BF1"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7459F7F3" w14:textId="77777777" w:rsidR="00227D99" w:rsidRPr="00FE0F1B" w:rsidRDefault="00227D99" w:rsidP="003837FD">
            <w:pPr>
              <w:pStyle w:val="TableTextIndent"/>
            </w:pPr>
            <w:r>
              <w:t>Zip</w:t>
            </w:r>
          </w:p>
        </w:tc>
        <w:tc>
          <w:tcPr>
            <w:tcW w:w="6290" w:type="dxa"/>
            <w:tcBorders>
              <w:top w:val="single" w:sz="4" w:space="0" w:color="auto"/>
              <w:left w:val="single" w:sz="4" w:space="0" w:color="auto"/>
              <w:bottom w:val="single" w:sz="4" w:space="0" w:color="auto"/>
              <w:right w:val="single" w:sz="4" w:space="0" w:color="auto"/>
            </w:tcBorders>
          </w:tcPr>
          <w:p w14:paraId="3A8A28B4" w14:textId="1C050154" w:rsidR="00227D99" w:rsidRPr="00FE0F1B" w:rsidRDefault="00227D99" w:rsidP="00227D99">
            <w:pPr>
              <w:pStyle w:val="TableText"/>
            </w:pPr>
            <w:r w:rsidRPr="00FE0F1B">
              <w:t>Z</w:t>
            </w:r>
            <w:r w:rsidR="004F57C6">
              <w:t>IP</w:t>
            </w:r>
            <w:r w:rsidRPr="00FE0F1B">
              <w:t xml:space="preserve"> code associated wit</w:t>
            </w:r>
            <w:r>
              <w:t>h street address of beneficiary</w:t>
            </w:r>
            <w:r w:rsidRPr="00FE0F1B">
              <w:t xml:space="preserve"> </w:t>
            </w:r>
            <w:r w:rsidRPr="00673E0C">
              <w:rPr>
                <w:rStyle w:val="Emphasis"/>
              </w:rPr>
              <w:t>(protected field).</w:t>
            </w:r>
          </w:p>
        </w:tc>
      </w:tr>
      <w:tr w:rsidR="00227D99" w:rsidRPr="00FE0F1B" w14:paraId="18AE3264"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2D96527D" w14:textId="77777777" w:rsidR="00227D99" w:rsidRPr="00FE0F1B" w:rsidRDefault="00227D99" w:rsidP="003837FD">
            <w:pPr>
              <w:pStyle w:val="TableTextIndent"/>
            </w:pPr>
            <w:r>
              <w:t>Sex</w:t>
            </w:r>
          </w:p>
        </w:tc>
        <w:tc>
          <w:tcPr>
            <w:tcW w:w="6290" w:type="dxa"/>
            <w:tcBorders>
              <w:top w:val="single" w:sz="4" w:space="0" w:color="auto"/>
              <w:left w:val="single" w:sz="4" w:space="0" w:color="auto"/>
              <w:bottom w:val="single" w:sz="4" w:space="0" w:color="auto"/>
              <w:right w:val="single" w:sz="4" w:space="0" w:color="auto"/>
            </w:tcBorders>
          </w:tcPr>
          <w:p w14:paraId="7AE75B80" w14:textId="77777777" w:rsidR="00227D99" w:rsidRPr="00FE0F1B" w:rsidRDefault="00227D99" w:rsidP="00227D99">
            <w:pPr>
              <w:pStyle w:val="TableText"/>
            </w:pPr>
            <w:r>
              <w:t>Gender of the beneficiary</w:t>
            </w:r>
            <w:r w:rsidRPr="00FE0F1B">
              <w:t xml:space="preserve"> </w:t>
            </w:r>
            <w:r w:rsidRPr="00673E0C">
              <w:rPr>
                <w:rStyle w:val="Emphasis"/>
              </w:rPr>
              <w:t>(protected field)</w:t>
            </w:r>
            <w:r>
              <w:t>.</w:t>
            </w:r>
          </w:p>
        </w:tc>
      </w:tr>
      <w:tr w:rsidR="00227D99" w:rsidRPr="00FE0F1B" w14:paraId="4B21C1A6"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6DCFE797" w14:textId="77777777" w:rsidR="00227D99" w:rsidRPr="00FE0F1B" w:rsidRDefault="00227D99" w:rsidP="003837FD">
            <w:pPr>
              <w:pStyle w:val="TableTextIndent"/>
            </w:pPr>
            <w:r>
              <w:t>DOB</w:t>
            </w:r>
          </w:p>
        </w:tc>
        <w:tc>
          <w:tcPr>
            <w:tcW w:w="6290" w:type="dxa"/>
            <w:tcBorders>
              <w:top w:val="single" w:sz="4" w:space="0" w:color="auto"/>
              <w:left w:val="single" w:sz="4" w:space="0" w:color="auto"/>
              <w:bottom w:val="single" w:sz="4" w:space="0" w:color="auto"/>
              <w:right w:val="single" w:sz="4" w:space="0" w:color="auto"/>
            </w:tcBorders>
          </w:tcPr>
          <w:p w14:paraId="5BF46DB6" w14:textId="77777777" w:rsidR="00227D99" w:rsidRPr="00FE0F1B" w:rsidRDefault="00227D99" w:rsidP="00227D99">
            <w:pPr>
              <w:pStyle w:val="TableText"/>
            </w:pPr>
            <w:r>
              <w:t xml:space="preserve">Date of birth of the beneficiary </w:t>
            </w:r>
            <w:r w:rsidRPr="00673E0C">
              <w:rPr>
                <w:rStyle w:val="Emphasis"/>
              </w:rPr>
              <w:t>(protected field)</w:t>
            </w:r>
            <w:r>
              <w:t>.</w:t>
            </w:r>
          </w:p>
        </w:tc>
      </w:tr>
      <w:tr w:rsidR="00227D99" w:rsidRPr="00FE0F1B" w14:paraId="12D897E9"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690ED1AC" w14:textId="77777777" w:rsidR="00227D99" w:rsidRPr="00EE20CE" w:rsidRDefault="00227D99" w:rsidP="003F4DC3">
            <w:pPr>
              <w:pStyle w:val="TableText"/>
            </w:pPr>
            <w:r w:rsidRPr="00EE20CE">
              <w:t>DCN</w:t>
            </w:r>
          </w:p>
        </w:tc>
        <w:tc>
          <w:tcPr>
            <w:tcW w:w="6290" w:type="dxa"/>
            <w:tcBorders>
              <w:top w:val="single" w:sz="4" w:space="0" w:color="auto"/>
              <w:left w:val="single" w:sz="4" w:space="0" w:color="auto"/>
              <w:bottom w:val="single" w:sz="4" w:space="0" w:color="auto"/>
              <w:right w:val="single" w:sz="4" w:space="0" w:color="auto"/>
            </w:tcBorders>
          </w:tcPr>
          <w:p w14:paraId="788EA18D" w14:textId="77777777" w:rsidR="00227D99" w:rsidRPr="00FE0F1B" w:rsidRDefault="00227D99" w:rsidP="00227D99">
            <w:pPr>
              <w:pStyle w:val="TableText"/>
            </w:pPr>
            <w:r>
              <w:t>-</w:t>
            </w:r>
          </w:p>
        </w:tc>
      </w:tr>
      <w:tr w:rsidR="00227D99" w:rsidRPr="00FE0F1B" w14:paraId="01153A18"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1A487886" w14:textId="77777777" w:rsidR="00227D99" w:rsidRPr="00FE0F1B" w:rsidRDefault="00227D99" w:rsidP="003837FD">
            <w:pPr>
              <w:pStyle w:val="TableTextIndent"/>
            </w:pPr>
            <w:r w:rsidRPr="00FE0F1B">
              <w:t>ID</w:t>
            </w:r>
          </w:p>
        </w:tc>
        <w:tc>
          <w:tcPr>
            <w:tcW w:w="6290" w:type="dxa"/>
            <w:tcBorders>
              <w:top w:val="single" w:sz="4" w:space="0" w:color="auto"/>
              <w:left w:val="single" w:sz="4" w:space="0" w:color="auto"/>
              <w:bottom w:val="single" w:sz="4" w:space="0" w:color="auto"/>
              <w:right w:val="single" w:sz="4" w:space="0" w:color="auto"/>
            </w:tcBorders>
          </w:tcPr>
          <w:p w14:paraId="69446CF7" w14:textId="52E946DA" w:rsidR="00227D99" w:rsidRPr="00FE0F1B" w:rsidRDefault="00227D99" w:rsidP="00227D99">
            <w:pPr>
              <w:pStyle w:val="TableText"/>
            </w:pPr>
            <w:r w:rsidRPr="00FE0F1B">
              <w:t xml:space="preserve">Document </w:t>
            </w:r>
            <w:r w:rsidR="00BC7AE4">
              <w:t>c</w:t>
            </w:r>
            <w:r w:rsidRPr="00FE0F1B">
              <w:t xml:space="preserve">ontrol </w:t>
            </w:r>
            <w:r w:rsidR="00BC7AE4">
              <w:t>n</w:t>
            </w:r>
            <w:r w:rsidRPr="00FE0F1B">
              <w:t>umber</w:t>
            </w:r>
            <w:r w:rsidR="00E60C8B">
              <w:t xml:space="preserve"> (DCN)</w:t>
            </w:r>
            <w:r w:rsidRPr="00FE0F1B">
              <w:t xml:space="preserve"> assigned by </w:t>
            </w:r>
            <w:r>
              <w:t xml:space="preserve">the </w:t>
            </w:r>
            <w:r w:rsidRPr="00FE0F1B">
              <w:t>contractor to correspondence or paperw</w:t>
            </w:r>
            <w:r>
              <w:t>ork associated with a transaction</w:t>
            </w:r>
            <w:r w:rsidRPr="00FE0F1B">
              <w:t xml:space="preserve"> </w:t>
            </w:r>
            <w:r w:rsidRPr="00673E0C">
              <w:rPr>
                <w:rStyle w:val="Emphasis"/>
              </w:rPr>
              <w:t>(protected field).</w:t>
            </w:r>
          </w:p>
        </w:tc>
      </w:tr>
      <w:tr w:rsidR="00227D99" w:rsidRPr="00FE0F1B" w14:paraId="5A46CEF4"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26624F96" w14:textId="77777777" w:rsidR="00227D99" w:rsidRPr="00FE0F1B" w:rsidRDefault="00227D99" w:rsidP="003837FD">
            <w:pPr>
              <w:pStyle w:val="TableTextIndent"/>
            </w:pPr>
            <w:r>
              <w:t>Origin Date</w:t>
            </w:r>
          </w:p>
        </w:tc>
        <w:tc>
          <w:tcPr>
            <w:tcW w:w="6290" w:type="dxa"/>
            <w:tcBorders>
              <w:top w:val="single" w:sz="4" w:space="0" w:color="auto"/>
              <w:left w:val="single" w:sz="4" w:space="0" w:color="auto"/>
              <w:bottom w:val="single" w:sz="4" w:space="0" w:color="auto"/>
              <w:right w:val="single" w:sz="4" w:space="0" w:color="auto"/>
            </w:tcBorders>
          </w:tcPr>
          <w:p w14:paraId="2493EF0F" w14:textId="77777777" w:rsidR="00227D99" w:rsidRPr="00FE0F1B" w:rsidRDefault="00227D99" w:rsidP="00227D99">
            <w:pPr>
              <w:pStyle w:val="TableText"/>
            </w:pPr>
            <w:r w:rsidRPr="00FE0F1B">
              <w:t xml:space="preserve">Date </w:t>
            </w:r>
            <w:r>
              <w:t>CWF</w:t>
            </w:r>
            <w:r w:rsidRPr="00FE0F1B">
              <w:t xml:space="preserve"> Assistance Re</w:t>
            </w:r>
            <w:r>
              <w:t>quest transaction was submitted</w:t>
            </w:r>
            <w:r w:rsidRPr="00FE0F1B">
              <w:t xml:space="preserve"> </w:t>
            </w:r>
            <w:r w:rsidRPr="00673E0C">
              <w:rPr>
                <w:rStyle w:val="Emphasis"/>
              </w:rPr>
              <w:t>(protected field).</w:t>
            </w:r>
          </w:p>
        </w:tc>
      </w:tr>
      <w:tr w:rsidR="00227D99" w:rsidRPr="00FE0F1B" w14:paraId="632B1AED"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697E472F" w14:textId="77777777" w:rsidR="00227D99" w:rsidRPr="00FE0F1B" w:rsidRDefault="00227D99" w:rsidP="003837FD">
            <w:pPr>
              <w:pStyle w:val="TableTextIndent"/>
            </w:pPr>
            <w:r>
              <w:t>Status</w:t>
            </w:r>
          </w:p>
        </w:tc>
        <w:tc>
          <w:tcPr>
            <w:tcW w:w="6290" w:type="dxa"/>
            <w:tcBorders>
              <w:top w:val="single" w:sz="4" w:space="0" w:color="auto"/>
              <w:left w:val="single" w:sz="4" w:space="0" w:color="auto"/>
              <w:bottom w:val="single" w:sz="4" w:space="0" w:color="auto"/>
              <w:right w:val="single" w:sz="4" w:space="0" w:color="auto"/>
            </w:tcBorders>
          </w:tcPr>
          <w:p w14:paraId="4F5FD3E4" w14:textId="77777777" w:rsidR="00737A7B" w:rsidRDefault="00227D99" w:rsidP="00227D99">
            <w:pPr>
              <w:pStyle w:val="TableText"/>
            </w:pPr>
            <w:r w:rsidRPr="00FE0F1B">
              <w:t xml:space="preserve">Two-character code explaining where the </w:t>
            </w:r>
            <w:r>
              <w:t>CWF</w:t>
            </w:r>
            <w:r w:rsidRPr="00FE0F1B">
              <w:t xml:space="preserve"> </w:t>
            </w:r>
            <w:r>
              <w:t>Assistance</w:t>
            </w:r>
            <w:r w:rsidRPr="00FE0F1B">
              <w:t xml:space="preserve"> Request transacti</w:t>
            </w:r>
            <w:r>
              <w:t>on is in the COB system process</w:t>
            </w:r>
            <w:r w:rsidRPr="00FE0F1B">
              <w:t xml:space="preserve"> </w:t>
            </w:r>
            <w:r w:rsidRPr="00502398">
              <w:rPr>
                <w:rStyle w:val="Emphasis"/>
              </w:rPr>
              <w:t>(protected field)</w:t>
            </w:r>
            <w:r>
              <w:t>.</w:t>
            </w:r>
          </w:p>
          <w:p w14:paraId="7F160B14" w14:textId="77777777" w:rsidR="00737A7B" w:rsidRDefault="00227D99" w:rsidP="00227D99">
            <w:pPr>
              <w:pStyle w:val="TableText"/>
            </w:pPr>
            <w:r>
              <w:t xml:space="preserve">CM: </w:t>
            </w:r>
            <w:r w:rsidRPr="00FE0F1B">
              <w:t>Completed</w:t>
            </w:r>
          </w:p>
          <w:p w14:paraId="0FB6D519" w14:textId="79E91D4D" w:rsidR="00227D99" w:rsidRPr="00FE0F1B" w:rsidRDefault="00227D99" w:rsidP="00227D99">
            <w:pPr>
              <w:pStyle w:val="TableText"/>
            </w:pPr>
            <w:r>
              <w:t xml:space="preserve">DE: </w:t>
            </w:r>
            <w:r w:rsidRPr="00FE0F1B">
              <w:t xml:space="preserve">Delete (do not process ECRS </w:t>
            </w:r>
            <w:r>
              <w:t>CWF Assistance Request)</w:t>
            </w:r>
          </w:p>
          <w:p w14:paraId="7419E3BD" w14:textId="77777777" w:rsidR="00227D99" w:rsidRPr="00FE0F1B" w:rsidRDefault="00227D99" w:rsidP="00227D99">
            <w:pPr>
              <w:pStyle w:val="TableText"/>
            </w:pPr>
            <w:r w:rsidRPr="00FE0F1B">
              <w:t>HD</w:t>
            </w:r>
            <w:r>
              <w:t>:</w:t>
            </w:r>
            <w:r w:rsidRPr="00FE0F1B">
              <w:t xml:space="preserve"> Hold, individual not yet a Medicare beneficiary</w:t>
            </w:r>
          </w:p>
          <w:p w14:paraId="2042CAB0" w14:textId="77777777" w:rsidR="00227D99" w:rsidRPr="00FE0F1B" w:rsidRDefault="00227D99" w:rsidP="00227D99">
            <w:pPr>
              <w:pStyle w:val="TableText"/>
            </w:pPr>
            <w:r>
              <w:t xml:space="preserve">IP: </w:t>
            </w:r>
            <w:r w:rsidRPr="00FE0F1B">
              <w:t>In process, being edited by COB</w:t>
            </w:r>
          </w:p>
          <w:p w14:paraId="3D6693AF" w14:textId="77777777" w:rsidR="00227D99" w:rsidRPr="00FE0F1B" w:rsidRDefault="00227D99" w:rsidP="00227D99">
            <w:pPr>
              <w:pStyle w:val="TableText"/>
            </w:pPr>
            <w:r>
              <w:t xml:space="preserve">NW: </w:t>
            </w:r>
            <w:r w:rsidRPr="00FE0F1B">
              <w:t>New, not yet read by COB</w:t>
            </w:r>
          </w:p>
          <w:p w14:paraId="233C80EF" w14:textId="77777777" w:rsidR="00227D99" w:rsidRPr="00FE0F1B" w:rsidRDefault="00227D99" w:rsidP="00227D99">
            <w:pPr>
              <w:pStyle w:val="TableText"/>
            </w:pPr>
            <w:r w:rsidRPr="008B159D">
              <w:rPr>
                <w:rStyle w:val="Strong"/>
              </w:rPr>
              <w:t>Note:</w:t>
            </w:r>
            <w:r w:rsidRPr="00FE0F1B">
              <w:t xml:space="preserve"> STATUS will always be NW until the transaction is processed.</w:t>
            </w:r>
          </w:p>
        </w:tc>
      </w:tr>
      <w:tr w:rsidR="00227D99" w:rsidRPr="00FE0F1B" w14:paraId="1F0BDE00"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07B4E898" w14:textId="77777777" w:rsidR="00227D99" w:rsidRPr="00FE0F1B" w:rsidRDefault="00227D99" w:rsidP="003837FD">
            <w:pPr>
              <w:pStyle w:val="TableTextIndent"/>
            </w:pPr>
            <w:r>
              <w:t>Reason</w:t>
            </w:r>
          </w:p>
        </w:tc>
        <w:tc>
          <w:tcPr>
            <w:tcW w:w="6290" w:type="dxa"/>
            <w:tcBorders>
              <w:top w:val="single" w:sz="4" w:space="0" w:color="auto"/>
              <w:left w:val="single" w:sz="4" w:space="0" w:color="auto"/>
              <w:bottom w:val="single" w:sz="4" w:space="0" w:color="auto"/>
              <w:right w:val="single" w:sz="4" w:space="0" w:color="auto"/>
            </w:tcBorders>
          </w:tcPr>
          <w:p w14:paraId="424BB150" w14:textId="77777777" w:rsidR="00227D99" w:rsidRPr="00FE0F1B" w:rsidRDefault="00227D99" w:rsidP="00227D99">
            <w:pPr>
              <w:pStyle w:val="TableText"/>
            </w:pPr>
            <w:r w:rsidRPr="00FE0F1B">
              <w:t xml:space="preserve">Two-character code explaining why the </w:t>
            </w:r>
            <w:r>
              <w:t>CWF</w:t>
            </w:r>
            <w:r w:rsidRPr="00FE0F1B">
              <w:t xml:space="preserve"> Assistance Re</w:t>
            </w:r>
            <w:r>
              <w:t xml:space="preserve">quest is </w:t>
            </w:r>
            <w:proofErr w:type="gramStart"/>
            <w:r>
              <w:t>in</w:t>
            </w:r>
            <w:proofErr w:type="gramEnd"/>
            <w:r>
              <w:t xml:space="preserve"> a particular status</w:t>
            </w:r>
            <w:r w:rsidRPr="00FE0F1B">
              <w:t xml:space="preserve"> </w:t>
            </w:r>
            <w:r w:rsidRPr="00673E0C">
              <w:rPr>
                <w:rStyle w:val="Emphasis"/>
              </w:rPr>
              <w:t>(protected field)</w:t>
            </w:r>
            <w:r>
              <w:t>.</w:t>
            </w:r>
          </w:p>
          <w:p w14:paraId="6CDE1656" w14:textId="77777777" w:rsidR="00227D99" w:rsidRPr="00FE0F1B" w:rsidRDefault="00227D99" w:rsidP="00227D99">
            <w:pPr>
              <w:pStyle w:val="TableText"/>
            </w:pPr>
            <w:r w:rsidRPr="008B159D">
              <w:rPr>
                <w:rStyle w:val="Strong"/>
              </w:rPr>
              <w:t>Note:</w:t>
            </w:r>
            <w:r w:rsidRPr="00FE0F1B">
              <w:t xml:space="preserve"> REASON will always be 01 until the transaction is processed</w:t>
            </w:r>
            <w:r>
              <w:t>.</w:t>
            </w:r>
          </w:p>
        </w:tc>
      </w:tr>
      <w:tr w:rsidR="001D53B5" w:rsidRPr="00FE0F1B" w14:paraId="4CDC1FDD" w14:textId="77777777" w:rsidTr="006B7248">
        <w:trPr>
          <w:cantSplit/>
        </w:trPr>
        <w:tc>
          <w:tcPr>
            <w:tcW w:w="3160" w:type="dxa"/>
            <w:tcBorders>
              <w:top w:val="single" w:sz="4" w:space="0" w:color="auto"/>
              <w:left w:val="single" w:sz="4" w:space="0" w:color="auto"/>
              <w:bottom w:val="single" w:sz="4" w:space="0" w:color="auto"/>
              <w:right w:val="single" w:sz="4" w:space="0" w:color="auto"/>
            </w:tcBorders>
          </w:tcPr>
          <w:p w14:paraId="449CFF82" w14:textId="15A5562A" w:rsidR="001D53B5" w:rsidRDefault="00015038" w:rsidP="001D53B5">
            <w:pPr>
              <w:pStyle w:val="TableText"/>
            </w:pPr>
            <w:r>
              <w:t>Alert (Notifications) – Closed Requests and Inquiries</w:t>
            </w:r>
          </w:p>
        </w:tc>
        <w:tc>
          <w:tcPr>
            <w:tcW w:w="6290" w:type="dxa"/>
            <w:tcBorders>
              <w:top w:val="single" w:sz="4" w:space="0" w:color="auto"/>
              <w:left w:val="single" w:sz="4" w:space="0" w:color="auto"/>
              <w:bottom w:val="single" w:sz="4" w:space="0" w:color="auto"/>
              <w:right w:val="single" w:sz="4" w:space="0" w:color="auto"/>
            </w:tcBorders>
          </w:tcPr>
          <w:p w14:paraId="1C1B1796" w14:textId="089C557A" w:rsidR="009D2BB5" w:rsidRPr="00FE0F1B" w:rsidRDefault="0062687A" w:rsidP="009D2BB5">
            <w:pPr>
              <w:pStyle w:val="TableText"/>
            </w:pPr>
            <w:r>
              <w:t xml:space="preserve">Number of </w:t>
            </w:r>
            <w:r w:rsidR="00B5074F">
              <w:t xml:space="preserve">transactions of each </w:t>
            </w:r>
            <w:r w:rsidR="005542C1">
              <w:t xml:space="preserve">transaction </w:t>
            </w:r>
            <w:r w:rsidR="00B5074F">
              <w:t>type</w:t>
            </w:r>
            <w:r w:rsidR="00710C5E">
              <w:t xml:space="preserve"> completed within the last 30 calendar days</w:t>
            </w:r>
            <w:r w:rsidR="00414040">
              <w:t xml:space="preserve">, based on </w:t>
            </w:r>
            <w:r w:rsidR="00C123BE">
              <w:t xml:space="preserve">the </w:t>
            </w:r>
            <w:r w:rsidR="00D836F2">
              <w:t>u</w:t>
            </w:r>
            <w:r w:rsidR="00414040">
              <w:t xml:space="preserve">ser ID and </w:t>
            </w:r>
            <w:r w:rsidR="00D836F2">
              <w:t>c</w:t>
            </w:r>
            <w:r w:rsidR="00414040">
              <w:t>ontractor ID of the submitter</w:t>
            </w:r>
            <w:r w:rsidR="00E62D17">
              <w:t>.</w:t>
            </w:r>
            <w:r w:rsidR="00710C5E">
              <w:t xml:space="preserve"> Click any non-zero number to view the </w:t>
            </w:r>
            <w:r w:rsidR="00710C5E" w:rsidRPr="00E0663A">
              <w:rPr>
                <w:rStyle w:val="Emphasis"/>
              </w:rPr>
              <w:t>Completed ECRS Requests and Inquiries</w:t>
            </w:r>
            <w:r w:rsidR="00710C5E">
              <w:t xml:space="preserve"> page for that transaction type.</w:t>
            </w:r>
          </w:p>
          <w:p w14:paraId="560304CD" w14:textId="115F176F" w:rsidR="00611DD5" w:rsidRPr="00FE0F1B" w:rsidRDefault="009D2BB5" w:rsidP="009D2BB5">
            <w:pPr>
              <w:pStyle w:val="TableText"/>
            </w:pPr>
            <w:r w:rsidRPr="008B159D">
              <w:rPr>
                <w:rStyle w:val="Strong"/>
              </w:rPr>
              <w:t>Note:</w:t>
            </w:r>
            <w:r w:rsidRPr="00FE0F1B">
              <w:t xml:space="preserve"> </w:t>
            </w:r>
            <w:r w:rsidR="00AF3611">
              <w:t xml:space="preserve">Transactions submitted by flat file are not noted here, nor are they shown on the corresponding </w:t>
            </w:r>
            <w:r w:rsidR="00AF3611" w:rsidRPr="00E0663A">
              <w:rPr>
                <w:rStyle w:val="Emphasis"/>
              </w:rPr>
              <w:t>Completed ECRS Requests and Inquiries</w:t>
            </w:r>
            <w:r w:rsidR="00AF3611">
              <w:t xml:space="preserve"> page.</w:t>
            </w:r>
          </w:p>
        </w:tc>
      </w:tr>
    </w:tbl>
    <w:p w14:paraId="180BF78F" w14:textId="4B8CA6F3" w:rsidR="003D5CAD" w:rsidRPr="00452096" w:rsidRDefault="001D53B5" w:rsidP="003D5CAD">
      <w:pPr>
        <w:pStyle w:val="Heading3"/>
      </w:pPr>
      <w:bookmarkStart w:id="238" w:name="_Ref125488967"/>
      <w:bookmarkStart w:id="239" w:name="_Toc173141155"/>
      <w:bookmarkEnd w:id="235"/>
      <w:r>
        <w:t>Completed ECRS Requests and Inquiries</w:t>
      </w:r>
      <w:bookmarkEnd w:id="238"/>
      <w:bookmarkEnd w:id="239"/>
    </w:p>
    <w:p w14:paraId="1E24E831" w14:textId="7B84973F" w:rsidR="003D5CAD" w:rsidRDefault="003D5CAD" w:rsidP="003D5CAD">
      <w:pPr>
        <w:pStyle w:val="BodyText"/>
      </w:pPr>
      <w:r w:rsidRPr="00452096">
        <w:t>T</w:t>
      </w:r>
      <w:r w:rsidR="00214A64">
        <w:t xml:space="preserve">he </w:t>
      </w:r>
      <w:r w:rsidR="00214A64" w:rsidRPr="00E0663A">
        <w:rPr>
          <w:rStyle w:val="Emphasis"/>
        </w:rPr>
        <w:t>Completed ECRS Requests and Inquiries</w:t>
      </w:r>
      <w:r w:rsidR="00214A64">
        <w:t xml:space="preserve"> page </w:t>
      </w:r>
      <w:r w:rsidR="004C2EC3">
        <w:t xml:space="preserve">shows </w:t>
      </w:r>
      <w:r w:rsidR="00246097">
        <w:t xml:space="preserve">transactions put into completed status in the last 30 </w:t>
      </w:r>
      <w:r w:rsidR="00C123BE">
        <w:t xml:space="preserve">calendar </w:t>
      </w:r>
      <w:r w:rsidR="00246097">
        <w:t>days</w:t>
      </w:r>
      <w:r w:rsidR="00AF3611">
        <w:t xml:space="preserve">, according to </w:t>
      </w:r>
      <w:r w:rsidR="00C123BE">
        <w:t xml:space="preserve">the </w:t>
      </w:r>
      <w:r w:rsidR="00A4100A">
        <w:t xml:space="preserve">selected </w:t>
      </w:r>
      <w:r w:rsidR="00A63862">
        <w:t xml:space="preserve">transaction type as well as </w:t>
      </w:r>
      <w:r w:rsidR="00CC7014">
        <w:t>u</w:t>
      </w:r>
      <w:r w:rsidR="00AF3611">
        <w:t xml:space="preserve">ser ID and </w:t>
      </w:r>
      <w:r w:rsidR="00CC7014">
        <w:t>c</w:t>
      </w:r>
      <w:r w:rsidR="00AF3611">
        <w:t xml:space="preserve">ontractor </w:t>
      </w:r>
      <w:r w:rsidR="007435AF">
        <w:t>ID</w:t>
      </w:r>
      <w:r w:rsidR="00246097">
        <w:t xml:space="preserve">. It does </w:t>
      </w:r>
      <w:r w:rsidR="00246097" w:rsidRPr="005C00DC">
        <w:rPr>
          <w:rStyle w:val="Strong"/>
        </w:rPr>
        <w:t>not</w:t>
      </w:r>
      <w:r w:rsidR="00246097">
        <w:t xml:space="preserve"> show transactions submitted by flat file</w:t>
      </w:r>
      <w:r w:rsidR="00C90661">
        <w:t>—only those submitted in ECRS</w:t>
      </w:r>
      <w:r w:rsidR="00246097">
        <w:t xml:space="preserve">. </w:t>
      </w:r>
      <w:r w:rsidR="00D96583">
        <w:t>This page</w:t>
      </w:r>
      <w:r w:rsidR="004C2EC3">
        <w:t xml:space="preserve"> </w:t>
      </w:r>
      <w:r w:rsidR="00E0663A">
        <w:t xml:space="preserve">is accessible </w:t>
      </w:r>
      <w:r w:rsidR="00001C36">
        <w:t xml:space="preserve">via the </w:t>
      </w:r>
      <w:r w:rsidR="00001C36" w:rsidRPr="00E0663A">
        <w:rPr>
          <w:rStyle w:val="Emphasis"/>
        </w:rPr>
        <w:t>Alert (Notifications) – Closed Requests and Inquiries</w:t>
      </w:r>
      <w:r w:rsidR="00001C36">
        <w:t xml:space="preserve"> section of</w:t>
      </w:r>
      <w:r w:rsidR="005170FA">
        <w:t xml:space="preserve"> the </w:t>
      </w:r>
      <w:proofErr w:type="gramStart"/>
      <w:r w:rsidR="005170FA">
        <w:t>right side</w:t>
      </w:r>
      <w:proofErr w:type="gramEnd"/>
      <w:r w:rsidR="005170FA">
        <w:t xml:space="preserve"> bar</w:t>
      </w:r>
      <w:r w:rsidR="00001C36">
        <w:t xml:space="preserve">, available on the </w:t>
      </w:r>
      <w:r w:rsidR="00001C36" w:rsidRPr="00E0663A">
        <w:rPr>
          <w:rStyle w:val="Emphasis"/>
        </w:rPr>
        <w:t>Main Menu</w:t>
      </w:r>
      <w:r w:rsidR="00001C36">
        <w:t xml:space="preserve"> page</w:t>
      </w:r>
      <w:r w:rsidR="00E0663A">
        <w:t>. That section of the side bar also appears on this page.</w:t>
      </w:r>
    </w:p>
    <w:p w14:paraId="5A512EB1" w14:textId="6D549431" w:rsidR="004028C1" w:rsidRDefault="004028C1" w:rsidP="004028C1">
      <w:pPr>
        <w:pStyle w:val="Caption"/>
      </w:pPr>
      <w:bookmarkStart w:id="240" w:name="_Toc173141312"/>
      <w:r>
        <w:lastRenderedPageBreak/>
        <w:t xml:space="preserve">Figure </w:t>
      </w:r>
      <w:fldSimple w:instr=" STYLEREF 1 \s ">
        <w:r w:rsidR="0082247C">
          <w:rPr>
            <w:noProof/>
          </w:rPr>
          <w:t>2</w:t>
        </w:r>
      </w:fldSimple>
      <w:r w:rsidR="004C59CA">
        <w:noBreakHyphen/>
      </w:r>
      <w:fldSimple w:instr=" SEQ Figure \* ARABIC \s 1 ">
        <w:r w:rsidR="0082247C">
          <w:rPr>
            <w:noProof/>
          </w:rPr>
          <w:t>6</w:t>
        </w:r>
      </w:fldSimple>
      <w:r>
        <w:t>: Completed ECRS Requests and Inquiries</w:t>
      </w:r>
      <w:bookmarkEnd w:id="240"/>
    </w:p>
    <w:p w14:paraId="6EAACF2E" w14:textId="4E976499" w:rsidR="004028C1" w:rsidRDefault="009029C4" w:rsidP="003D5CAD">
      <w:pPr>
        <w:pStyle w:val="BodyText"/>
      </w:pPr>
      <w:r>
        <w:rPr>
          <w:noProof/>
        </w:rPr>
        <w:drawing>
          <wp:inline distT="0" distB="0" distL="0" distR="0" wp14:anchorId="0F717454" wp14:editId="1A92E7A7">
            <wp:extent cx="5943600" cy="1935480"/>
            <wp:effectExtent l="19050" t="19050" r="19050" b="26670"/>
            <wp:docPr id="20" name="Picture 20" descr="Completed ECRS Requests and Inqui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ompleted ECRS Requests and Inquiries"/>
                    <pic:cNvPicPr/>
                  </pic:nvPicPr>
                  <pic:blipFill rotWithShape="1">
                    <a:blip r:embed="rId35"/>
                    <a:srcRect b="34705"/>
                    <a:stretch/>
                  </pic:blipFill>
                  <pic:spPr bwMode="auto">
                    <a:xfrm>
                      <a:off x="0" y="0"/>
                      <a:ext cx="5943600" cy="193548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2F5000F2" w14:textId="62BE6D0A" w:rsidR="00BB32AF" w:rsidRDefault="00BB32AF" w:rsidP="00BB32AF">
      <w:pPr>
        <w:pStyle w:val="Caption"/>
      </w:pPr>
      <w:bookmarkStart w:id="241" w:name="_Toc173141404"/>
      <w:r>
        <w:t xml:space="preserve">Table </w:t>
      </w:r>
      <w:fldSimple w:instr=" STYLEREF 1 \s ">
        <w:r w:rsidR="0082247C">
          <w:rPr>
            <w:noProof/>
          </w:rPr>
          <w:t>2</w:t>
        </w:r>
      </w:fldSimple>
      <w:r>
        <w:noBreakHyphen/>
      </w:r>
      <w:fldSimple w:instr=" SEQ Table \* ARABIC \s 1 ">
        <w:r w:rsidR="0082247C">
          <w:rPr>
            <w:noProof/>
          </w:rPr>
          <w:t>9</w:t>
        </w:r>
      </w:fldSimple>
      <w:r>
        <w:t>: Completed ECRS Requests and Inquiries</w:t>
      </w:r>
      <w:bookmarkEnd w:id="241"/>
    </w:p>
    <w:tbl>
      <w:tblPr>
        <w:tblStyle w:val="TableGrid"/>
        <w:tblW w:w="0" w:type="auto"/>
        <w:tblLook w:val="04A0" w:firstRow="1" w:lastRow="0" w:firstColumn="1" w:lastColumn="0" w:noHBand="0" w:noVBand="1"/>
      </w:tblPr>
      <w:tblGrid>
        <w:gridCol w:w="1975"/>
        <w:gridCol w:w="7375"/>
      </w:tblGrid>
      <w:tr w:rsidR="004812F1" w14:paraId="68E0744B" w14:textId="77777777" w:rsidTr="00BB32AF">
        <w:tc>
          <w:tcPr>
            <w:tcW w:w="1975" w:type="dxa"/>
            <w:shd w:val="clear" w:color="auto" w:fill="DAEEF3" w:themeFill="accent5" w:themeFillTint="33"/>
          </w:tcPr>
          <w:p w14:paraId="29D445F7" w14:textId="5B68A3A3" w:rsidR="004812F1" w:rsidRDefault="00DE30A7" w:rsidP="005C00DC">
            <w:pPr>
              <w:pStyle w:val="TableHeading"/>
            </w:pPr>
            <w:r>
              <w:t>Column</w:t>
            </w:r>
          </w:p>
        </w:tc>
        <w:tc>
          <w:tcPr>
            <w:tcW w:w="7375" w:type="dxa"/>
            <w:shd w:val="clear" w:color="auto" w:fill="DAEEF3" w:themeFill="accent5" w:themeFillTint="33"/>
          </w:tcPr>
          <w:p w14:paraId="4F8CD551" w14:textId="713741BF" w:rsidR="004812F1" w:rsidRDefault="00DE30A7" w:rsidP="005C00DC">
            <w:pPr>
              <w:pStyle w:val="TableHeading"/>
            </w:pPr>
            <w:r>
              <w:t>Description</w:t>
            </w:r>
          </w:p>
        </w:tc>
      </w:tr>
      <w:tr w:rsidR="004812F1" w14:paraId="57E44E8A" w14:textId="77777777" w:rsidTr="005C00DC">
        <w:tc>
          <w:tcPr>
            <w:tcW w:w="1975" w:type="dxa"/>
          </w:tcPr>
          <w:p w14:paraId="05DA425B" w14:textId="1C2F123A" w:rsidR="004812F1" w:rsidRDefault="00A63862" w:rsidP="005C00DC">
            <w:pPr>
              <w:pStyle w:val="TableText"/>
            </w:pPr>
            <w:r>
              <w:t>DCN</w:t>
            </w:r>
          </w:p>
        </w:tc>
        <w:tc>
          <w:tcPr>
            <w:tcW w:w="7375" w:type="dxa"/>
          </w:tcPr>
          <w:p w14:paraId="2130601F" w14:textId="5F47875F" w:rsidR="004812F1" w:rsidRDefault="007658D5" w:rsidP="005C00DC">
            <w:pPr>
              <w:pStyle w:val="TableText"/>
            </w:pPr>
            <w:r>
              <w:t xml:space="preserve">Click the </w:t>
            </w:r>
            <w:r w:rsidR="004C59CA">
              <w:t xml:space="preserve">Document Control Number for the transaction to </w:t>
            </w:r>
            <w:r>
              <w:t xml:space="preserve">view </w:t>
            </w:r>
            <w:r w:rsidR="004C59CA">
              <w:t>the summary page of the request or inquiry.</w:t>
            </w:r>
          </w:p>
        </w:tc>
      </w:tr>
      <w:tr w:rsidR="004812F1" w14:paraId="397C2A4C" w14:textId="77777777" w:rsidTr="005C00DC">
        <w:tc>
          <w:tcPr>
            <w:tcW w:w="1975" w:type="dxa"/>
          </w:tcPr>
          <w:p w14:paraId="6CA5F6B2" w14:textId="1251A57D" w:rsidR="004812F1" w:rsidRDefault="00A63862" w:rsidP="005C00DC">
            <w:pPr>
              <w:pStyle w:val="TableText"/>
            </w:pPr>
            <w:r>
              <w:t>Status</w:t>
            </w:r>
          </w:p>
        </w:tc>
        <w:tc>
          <w:tcPr>
            <w:tcW w:w="7375" w:type="dxa"/>
          </w:tcPr>
          <w:p w14:paraId="35F60074" w14:textId="56212878" w:rsidR="004812F1" w:rsidRDefault="004C59CA" w:rsidP="005C00DC">
            <w:pPr>
              <w:pStyle w:val="TableText"/>
            </w:pPr>
            <w:r>
              <w:t>Status of the transaction.</w:t>
            </w:r>
            <w:r w:rsidR="005542C1">
              <w:t xml:space="preserve"> </w:t>
            </w:r>
          </w:p>
        </w:tc>
      </w:tr>
      <w:tr w:rsidR="004812F1" w14:paraId="2DFD8FBA" w14:textId="77777777" w:rsidTr="005C00DC">
        <w:tc>
          <w:tcPr>
            <w:tcW w:w="1975" w:type="dxa"/>
          </w:tcPr>
          <w:p w14:paraId="6B6F7C60" w14:textId="2DDCF153" w:rsidR="004812F1" w:rsidRDefault="00A63862" w:rsidP="005C00DC">
            <w:pPr>
              <w:pStyle w:val="TableText"/>
            </w:pPr>
            <w:r>
              <w:t>Reason</w:t>
            </w:r>
          </w:p>
        </w:tc>
        <w:tc>
          <w:tcPr>
            <w:tcW w:w="7375" w:type="dxa"/>
          </w:tcPr>
          <w:p w14:paraId="2F0355C1" w14:textId="511A5F15" w:rsidR="004812F1" w:rsidRDefault="004C59CA" w:rsidP="005C00DC">
            <w:pPr>
              <w:pStyle w:val="TableText"/>
            </w:pPr>
            <w:r>
              <w:t>Reason code most recently applied to the transaction.</w:t>
            </w:r>
          </w:p>
        </w:tc>
      </w:tr>
      <w:tr w:rsidR="004812F1" w14:paraId="7342FF95" w14:textId="77777777" w:rsidTr="005C00DC">
        <w:tc>
          <w:tcPr>
            <w:tcW w:w="1975" w:type="dxa"/>
          </w:tcPr>
          <w:p w14:paraId="737F9867" w14:textId="4281FA75" w:rsidR="004812F1" w:rsidRDefault="00A63862" w:rsidP="005C00DC">
            <w:pPr>
              <w:pStyle w:val="TableText"/>
            </w:pPr>
            <w:r>
              <w:t>Date</w:t>
            </w:r>
          </w:p>
        </w:tc>
        <w:tc>
          <w:tcPr>
            <w:tcW w:w="7375" w:type="dxa"/>
          </w:tcPr>
          <w:p w14:paraId="01068C5A" w14:textId="7BBE7A26" w:rsidR="004812F1" w:rsidRDefault="004C59CA" w:rsidP="005C00DC">
            <w:pPr>
              <w:pStyle w:val="TableText"/>
            </w:pPr>
            <w:r>
              <w:t xml:space="preserve">Date the transaction was </w:t>
            </w:r>
            <w:r w:rsidR="00243D7D">
              <w:t xml:space="preserve">put in </w:t>
            </w:r>
            <w:proofErr w:type="gramStart"/>
            <w:r w:rsidR="00243D7D">
              <w:t>completed</w:t>
            </w:r>
            <w:proofErr w:type="gramEnd"/>
            <w:r w:rsidR="00243D7D">
              <w:t xml:space="preserve"> status</w:t>
            </w:r>
            <w:r>
              <w:t>.</w:t>
            </w:r>
          </w:p>
        </w:tc>
      </w:tr>
      <w:tr w:rsidR="004812F1" w14:paraId="67E8E28D" w14:textId="77777777" w:rsidTr="005C00DC">
        <w:tc>
          <w:tcPr>
            <w:tcW w:w="1975" w:type="dxa"/>
          </w:tcPr>
          <w:p w14:paraId="6C53DB62" w14:textId="7A69C9A0" w:rsidR="004812F1" w:rsidRDefault="00A63862" w:rsidP="005C00DC">
            <w:pPr>
              <w:pStyle w:val="TableText"/>
            </w:pPr>
            <w:r>
              <w:t>Medicare ID</w:t>
            </w:r>
          </w:p>
        </w:tc>
        <w:tc>
          <w:tcPr>
            <w:tcW w:w="7375" w:type="dxa"/>
          </w:tcPr>
          <w:p w14:paraId="68142553" w14:textId="5560F59F" w:rsidR="004812F1" w:rsidRDefault="004C59CA" w:rsidP="005C00DC">
            <w:pPr>
              <w:pStyle w:val="TableText"/>
            </w:pPr>
            <w:r>
              <w:t>Medicare ID (MBI or HICN) for the beneficiary on the transaction.</w:t>
            </w:r>
          </w:p>
        </w:tc>
      </w:tr>
      <w:tr w:rsidR="004812F1" w14:paraId="048EBDB3" w14:textId="77777777" w:rsidTr="005C00DC">
        <w:tc>
          <w:tcPr>
            <w:tcW w:w="1975" w:type="dxa"/>
          </w:tcPr>
          <w:p w14:paraId="6C482FA9" w14:textId="4AC6A7BF" w:rsidR="004812F1" w:rsidRDefault="00A63862" w:rsidP="005C00DC">
            <w:pPr>
              <w:pStyle w:val="TableText"/>
            </w:pPr>
            <w:r>
              <w:t>Beneficiary Name</w:t>
            </w:r>
          </w:p>
        </w:tc>
        <w:tc>
          <w:tcPr>
            <w:tcW w:w="7375" w:type="dxa"/>
          </w:tcPr>
          <w:p w14:paraId="28594A93" w14:textId="03BBAB4F" w:rsidR="004812F1" w:rsidRDefault="009A5BE1" w:rsidP="005C00DC">
            <w:pPr>
              <w:pStyle w:val="TableText"/>
            </w:pPr>
            <w:r>
              <w:t xml:space="preserve">Name of the beneficiary </w:t>
            </w:r>
            <w:r w:rsidR="004C59CA">
              <w:t>on</w:t>
            </w:r>
            <w:r>
              <w:t xml:space="preserve"> the transaction.</w:t>
            </w:r>
          </w:p>
        </w:tc>
      </w:tr>
    </w:tbl>
    <w:p w14:paraId="1496A974" w14:textId="63CDF80A" w:rsidR="0064478F" w:rsidRPr="00452096" w:rsidRDefault="0064478F" w:rsidP="001B0E8B">
      <w:pPr>
        <w:pStyle w:val="BodyText"/>
      </w:pPr>
    </w:p>
    <w:p w14:paraId="1496A975" w14:textId="77777777" w:rsidR="00C639A0" w:rsidRPr="00452096" w:rsidRDefault="00C639A0" w:rsidP="00452096">
      <w:pPr>
        <w:sectPr w:rsidR="00C639A0" w:rsidRPr="00452096" w:rsidSect="00B63D7B">
          <w:headerReference w:type="even" r:id="rId36"/>
          <w:headerReference w:type="default" r:id="rId37"/>
          <w:headerReference w:type="first" r:id="rId38"/>
          <w:footerReference w:type="first" r:id="rId39"/>
          <w:pgSz w:w="12240" w:h="15840" w:code="1"/>
          <w:pgMar w:top="432" w:right="1440" w:bottom="432" w:left="1440" w:header="360" w:footer="360" w:gutter="0"/>
          <w:pgNumType w:start="1" w:chapStyle="1"/>
          <w:cols w:space="720"/>
          <w:docGrid w:linePitch="299"/>
        </w:sectPr>
      </w:pPr>
    </w:p>
    <w:p w14:paraId="1496A976" w14:textId="77777777" w:rsidR="00C639A0" w:rsidRPr="00452096" w:rsidRDefault="00E525FD" w:rsidP="001B0E8B">
      <w:pPr>
        <w:pStyle w:val="Heading1"/>
      </w:pPr>
      <w:bookmarkStart w:id="242" w:name="_Toc342405261"/>
      <w:bookmarkStart w:id="243" w:name="_Toc343504178"/>
      <w:bookmarkStart w:id="244" w:name="_Toc343505006"/>
      <w:bookmarkStart w:id="245" w:name="_Toc343506392"/>
      <w:bookmarkStart w:id="246" w:name="_Toc343523977"/>
      <w:bookmarkStart w:id="247" w:name="_Ref347433046"/>
      <w:bookmarkStart w:id="248" w:name="_Ref347433055"/>
      <w:bookmarkStart w:id="249" w:name="_Ref347433259"/>
      <w:bookmarkStart w:id="250" w:name="_Ref347433267"/>
      <w:bookmarkStart w:id="251" w:name="_Ref347433602"/>
      <w:bookmarkStart w:id="252" w:name="_Ref347433612"/>
      <w:bookmarkStart w:id="253" w:name="_Ref347434232"/>
      <w:bookmarkStart w:id="254" w:name="_Ref347434240"/>
      <w:bookmarkStart w:id="255" w:name="_Toc347466581"/>
      <w:bookmarkStart w:id="256" w:name="_Toc347477297"/>
      <w:bookmarkStart w:id="257" w:name="_Toc352829114"/>
      <w:bookmarkStart w:id="258" w:name="_Toc369621738"/>
      <w:bookmarkStart w:id="259" w:name="_Ref370367623"/>
      <w:bookmarkStart w:id="260" w:name="_Toc496885108"/>
      <w:bookmarkStart w:id="261" w:name="_Toc173141156"/>
      <w:r>
        <w:lastRenderedPageBreak/>
        <w:t xml:space="preserve">: </w:t>
      </w:r>
      <w:r w:rsidR="00C639A0" w:rsidRPr="00452096">
        <w:t>CWF Assistance Request Transactions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1496A977" w14:textId="7F08CE06" w:rsidR="00C639A0" w:rsidRPr="00452096" w:rsidRDefault="00C639A0" w:rsidP="000E72AB">
      <w:pPr>
        <w:pStyle w:val="BodyText"/>
      </w:pPr>
      <w:r w:rsidRPr="00452096">
        <w:t xml:space="preserve">This chapter provides you with step-by-step instructions to </w:t>
      </w:r>
      <w:proofErr w:type="gramStart"/>
      <w:r w:rsidRPr="00452096">
        <w:t>perform</w:t>
      </w:r>
      <w:proofErr w:type="gramEnd"/>
      <w:r w:rsidRPr="00452096">
        <w:t xml:space="preserve"> a CWF assistance request. Examples and explanations are provided for each page in ECRS</w:t>
      </w:r>
      <w:r w:rsidR="005A6730">
        <w:t xml:space="preserve">. </w:t>
      </w:r>
      <w:r w:rsidRPr="00452096">
        <w:t>If you are a new user, this chapter can help you use the system as you learn it. You can also use this chapter to determine what information is contained in each field or what you should enter in a field. It can also help you to navigate through the CWF assistance request transaction process if you are lost. If you are an experienced user, you can use the chapter as a quick reference for a web page that you use infrequently.</w:t>
      </w:r>
      <w:r w:rsidR="005F4D54">
        <w:t xml:space="preserve"> </w:t>
      </w:r>
      <w:r w:rsidR="005F4D54" w:rsidRPr="00355003">
        <w:t>This chapter also includes a discussion regarding the hierarchy requirements for processing MSP records.</w:t>
      </w:r>
    </w:p>
    <w:p w14:paraId="1496A978" w14:textId="77777777" w:rsidR="00C639A0" w:rsidRPr="00452096" w:rsidRDefault="00C639A0" w:rsidP="002D2768">
      <w:pPr>
        <w:pStyle w:val="Heading2"/>
      </w:pPr>
      <w:bookmarkStart w:id="262" w:name="_Ref521488134"/>
      <w:bookmarkStart w:id="263" w:name="_Toc115239970"/>
      <w:bookmarkStart w:id="264" w:name="_Ref274029703"/>
      <w:bookmarkStart w:id="265" w:name="_Ref274029710"/>
      <w:bookmarkStart w:id="266" w:name="_Ref274029732"/>
      <w:bookmarkStart w:id="267" w:name="_Ref274125035"/>
      <w:bookmarkStart w:id="268" w:name="_Ref274125045"/>
      <w:bookmarkStart w:id="269" w:name="_Toc342405262"/>
      <w:bookmarkStart w:id="270" w:name="_Toc343504179"/>
      <w:bookmarkStart w:id="271" w:name="_Toc343505007"/>
      <w:bookmarkStart w:id="272" w:name="_Toc343506393"/>
      <w:bookmarkStart w:id="273" w:name="_Toc343523978"/>
      <w:bookmarkStart w:id="274" w:name="_Toc347466582"/>
      <w:bookmarkStart w:id="275" w:name="_Toc347477298"/>
      <w:bookmarkStart w:id="276" w:name="_Toc352829115"/>
      <w:bookmarkStart w:id="277" w:name="_Toc369621739"/>
      <w:bookmarkStart w:id="278" w:name="_Toc496885109"/>
      <w:bookmarkStart w:id="279" w:name="_Toc173141157"/>
      <w:r w:rsidRPr="00452096">
        <w:t xml:space="preserve">Adding a CWF </w:t>
      </w:r>
      <w:r w:rsidRPr="00D36627">
        <w:t>Assistance</w:t>
      </w:r>
      <w:r w:rsidRPr="00452096">
        <w:t xml:space="preserve"> </w:t>
      </w:r>
      <w:r w:rsidRPr="00D36627">
        <w:t>Request</w:t>
      </w:r>
      <w:r w:rsidRPr="00452096">
        <w:t xml:space="preserve"> Transaction</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12EE4C7" w14:textId="77777777" w:rsidR="00737A7B" w:rsidRDefault="00C639A0" w:rsidP="002D22DD">
      <w:pPr>
        <w:pStyle w:val="BodyText"/>
      </w:pPr>
      <w:r w:rsidRPr="00452096">
        <w:t xml:space="preserve">Use the </w:t>
      </w:r>
      <w:r w:rsidRPr="002D22DD">
        <w:rPr>
          <w:rStyle w:val="Strong"/>
        </w:rPr>
        <w:t>CWF Assistance Request</w:t>
      </w:r>
      <w:r w:rsidRPr="00452096">
        <w:t xml:space="preserve"> link under Create Requests or Inquiries on the </w:t>
      </w:r>
      <w:r w:rsidRPr="001F1CCD">
        <w:rPr>
          <w:rStyle w:val="Emphasis"/>
        </w:rPr>
        <w:t>Main Menu</w:t>
      </w:r>
      <w:r w:rsidRPr="00452096">
        <w:t>, to add CWF Assistance Request transactions for existing CWF MSP auxiliary occurrences.</w:t>
      </w:r>
    </w:p>
    <w:p w14:paraId="1496A97A" w14:textId="3252E06C" w:rsidR="00C639A0" w:rsidRPr="00452096" w:rsidRDefault="00C639A0" w:rsidP="002D22DD">
      <w:pPr>
        <w:pStyle w:val="BodyText"/>
      </w:pPr>
      <w:r w:rsidRPr="00452096">
        <w:t xml:space="preserve">To submit an inquiry to the </w:t>
      </w:r>
      <w:r w:rsidR="00586BFD">
        <w:t>Benefits Coordination &amp; Recovery Center</w:t>
      </w:r>
      <w:r w:rsidRPr="00452096">
        <w:t xml:space="preserve"> </w:t>
      </w:r>
      <w:r w:rsidR="004D7247">
        <w:t xml:space="preserve">(BCRC) </w:t>
      </w:r>
      <w:r w:rsidRPr="00452096">
        <w:t xml:space="preserve">about a </w:t>
      </w:r>
      <w:r w:rsidR="003D6747" w:rsidRPr="00452096">
        <w:t>new o</w:t>
      </w:r>
      <w:r w:rsidR="007D3E61" w:rsidRPr="00452096">
        <w:t>r</w:t>
      </w:r>
      <w:r w:rsidR="003D6747" w:rsidRPr="00452096">
        <w:t xml:space="preserve"> </w:t>
      </w:r>
      <w:r w:rsidRPr="00452096">
        <w:t xml:space="preserve">possible MSP situation not yet documented at CWF, use the </w:t>
      </w:r>
      <w:r w:rsidRPr="002D22DD">
        <w:rPr>
          <w:rStyle w:val="Strong"/>
        </w:rPr>
        <w:t>MSP Inquiry</w:t>
      </w:r>
      <w:r w:rsidRPr="00452096">
        <w:t xml:space="preserve"> link on the </w:t>
      </w:r>
      <w:r w:rsidRPr="001F1CCD">
        <w:rPr>
          <w:rStyle w:val="Emphasis"/>
        </w:rPr>
        <w:t>Main Menu</w:t>
      </w:r>
      <w:r w:rsidRPr="00452096">
        <w:t>.</w:t>
      </w:r>
    </w:p>
    <w:p w14:paraId="1496A97B" w14:textId="77777777" w:rsidR="00C639A0" w:rsidRPr="002B5718" w:rsidRDefault="00C639A0" w:rsidP="002B5718">
      <w:pPr>
        <w:pStyle w:val="Heading3"/>
      </w:pPr>
      <w:bookmarkStart w:id="280" w:name="_Ref269986118"/>
      <w:bookmarkStart w:id="281" w:name="_Toc342405263"/>
      <w:bookmarkStart w:id="282" w:name="_Toc343505008"/>
      <w:bookmarkStart w:id="283" w:name="_Toc343506394"/>
      <w:bookmarkStart w:id="284" w:name="_Toc343523979"/>
      <w:bookmarkStart w:id="285" w:name="_Toc347466583"/>
      <w:bookmarkStart w:id="286" w:name="_Toc347477299"/>
      <w:bookmarkStart w:id="287" w:name="_Toc352829116"/>
      <w:bookmarkStart w:id="288" w:name="_Toc369621740"/>
      <w:bookmarkStart w:id="289" w:name="_Toc496885110"/>
      <w:bookmarkStart w:id="290" w:name="_Toc173141158"/>
      <w:r w:rsidRPr="002B5718">
        <w:t>Retrieving Beneficiary Information</w:t>
      </w:r>
      <w:bookmarkEnd w:id="280"/>
      <w:bookmarkEnd w:id="281"/>
      <w:bookmarkEnd w:id="282"/>
      <w:bookmarkEnd w:id="283"/>
      <w:bookmarkEnd w:id="284"/>
      <w:bookmarkEnd w:id="285"/>
      <w:bookmarkEnd w:id="286"/>
      <w:bookmarkEnd w:id="287"/>
      <w:bookmarkEnd w:id="288"/>
      <w:bookmarkEnd w:id="289"/>
      <w:bookmarkEnd w:id="290"/>
    </w:p>
    <w:p w14:paraId="558AB7A7" w14:textId="3FF157ED" w:rsidR="00737A7B" w:rsidRDefault="00C639A0" w:rsidP="002D22DD">
      <w:pPr>
        <w:pStyle w:val="BodyText"/>
      </w:pPr>
      <w:r w:rsidRPr="00452096">
        <w:t xml:space="preserve">Beneficiary </w:t>
      </w:r>
      <w:r w:rsidR="00F77ABA">
        <w:t>i</w:t>
      </w:r>
      <w:r w:rsidRPr="00452096">
        <w:t xml:space="preserve">nformation is automatically retrieved when </w:t>
      </w:r>
      <w:r w:rsidR="000126C7" w:rsidRPr="00452096">
        <w:t xml:space="preserve">the </w:t>
      </w:r>
      <w:r w:rsidR="003440CE">
        <w:t xml:space="preserve">Medicare ID </w:t>
      </w:r>
      <w:r w:rsidR="000126C7" w:rsidRPr="00452096">
        <w:t>(</w:t>
      </w:r>
      <w:r w:rsidRPr="00452096">
        <w:t>HICN</w:t>
      </w:r>
      <w:r w:rsidR="003440CE">
        <w:t xml:space="preserve"> or MBI</w:t>
      </w:r>
      <w:r w:rsidR="000126C7" w:rsidRPr="00452096">
        <w:t>)</w:t>
      </w:r>
      <w:r w:rsidRPr="00452096">
        <w:t xml:space="preserve"> and other required data is entered and saved on the first page of the CWF Assistance Request (Action Requested</w:t>
      </w:r>
      <w:r w:rsidR="006B25D8">
        <w:t xml:space="preserve"> page</w:t>
      </w:r>
      <w:r w:rsidRPr="00452096">
        <w:t xml:space="preserve">). The information </w:t>
      </w:r>
      <w:r w:rsidR="002B4C51">
        <w:t>appears</w:t>
      </w:r>
      <w:r w:rsidRPr="00452096">
        <w:t xml:space="preserve"> on the right side </w:t>
      </w:r>
      <w:proofErr w:type="gramStart"/>
      <w:r w:rsidRPr="00452096">
        <w:t>bar, and</w:t>
      </w:r>
      <w:proofErr w:type="gramEnd"/>
      <w:r w:rsidRPr="00452096">
        <w:t xml:space="preserve"> </w:t>
      </w:r>
      <w:r w:rsidR="002B4C51">
        <w:t xml:space="preserve">is </w:t>
      </w:r>
      <w:r w:rsidRPr="00452096">
        <w:t>carried forward on the CWF Assistance Request transaction.</w:t>
      </w:r>
    </w:p>
    <w:p w14:paraId="1496A97D" w14:textId="0E8492D5" w:rsidR="00C639A0" w:rsidRPr="00520721" w:rsidRDefault="00AD079A" w:rsidP="00520721">
      <w:pPr>
        <w:pStyle w:val="Heading3"/>
      </w:pPr>
      <w:bookmarkStart w:id="291" w:name="_Toc342405264"/>
      <w:bookmarkStart w:id="292" w:name="_Toc343505009"/>
      <w:bookmarkStart w:id="293" w:name="_Toc343506395"/>
      <w:bookmarkStart w:id="294" w:name="_Toc343523980"/>
      <w:bookmarkStart w:id="295" w:name="_Toc347466584"/>
      <w:bookmarkStart w:id="296" w:name="_Toc347477300"/>
      <w:bookmarkStart w:id="297" w:name="_Toc352829117"/>
      <w:bookmarkStart w:id="298" w:name="_Toc369621741"/>
      <w:bookmarkStart w:id="299" w:name="_Toc496885111"/>
      <w:bookmarkStart w:id="300" w:name="_Ref15298926"/>
      <w:bookmarkStart w:id="301" w:name="_Ref111621709"/>
      <w:bookmarkStart w:id="302" w:name="_Toc173141159"/>
      <w:r w:rsidRPr="0045493D">
        <w:t xml:space="preserve">About </w:t>
      </w:r>
      <w:r w:rsidR="00C639A0" w:rsidRPr="00520721">
        <w:t>Action Codes</w:t>
      </w:r>
      <w:bookmarkEnd w:id="291"/>
      <w:bookmarkEnd w:id="292"/>
      <w:bookmarkEnd w:id="293"/>
      <w:bookmarkEnd w:id="294"/>
      <w:bookmarkEnd w:id="295"/>
      <w:bookmarkEnd w:id="296"/>
      <w:bookmarkEnd w:id="297"/>
      <w:bookmarkEnd w:id="298"/>
      <w:bookmarkEnd w:id="299"/>
      <w:bookmarkEnd w:id="300"/>
      <w:bookmarkEnd w:id="301"/>
      <w:bookmarkEnd w:id="302"/>
    </w:p>
    <w:p w14:paraId="643F107C" w14:textId="1C416785" w:rsidR="00CF5328" w:rsidRPr="00723527" w:rsidRDefault="00E67E32" w:rsidP="00520721">
      <w:pPr>
        <w:pStyle w:val="BodyText"/>
      </w:pPr>
      <w:r w:rsidRPr="00207EDB">
        <w:rPr>
          <w:rStyle w:val="Strong"/>
        </w:rPr>
        <w:t>Note:</w:t>
      </w:r>
      <w:r w:rsidRPr="00723527">
        <w:t xml:space="preserve"> </w:t>
      </w:r>
      <w:r w:rsidR="004C770A" w:rsidRPr="00207EDB">
        <w:t xml:space="preserve">See </w:t>
      </w:r>
      <w:r w:rsidR="00CF5328" w:rsidRPr="00207EDB">
        <w:fldChar w:fldCharType="begin"/>
      </w:r>
      <w:r w:rsidR="00CF5328" w:rsidRPr="00207EDB">
        <w:instrText xml:space="preserve"> REF _Ref99005996 \n \h </w:instrText>
      </w:r>
      <w:r w:rsidR="00514CA9" w:rsidRPr="00207EDB">
        <w:instrText xml:space="preserve"> \* MERGEFORMAT </w:instrText>
      </w:r>
      <w:r w:rsidR="00CF5328" w:rsidRPr="00207EDB">
        <w:fldChar w:fldCharType="separate"/>
      </w:r>
      <w:r w:rsidR="0082247C">
        <w:t>Appendix E</w:t>
      </w:r>
      <w:r w:rsidR="00CF5328" w:rsidRPr="00207EDB">
        <w:fldChar w:fldCharType="end"/>
      </w:r>
      <w:r w:rsidR="00CF5328" w:rsidRPr="00207EDB">
        <w:t xml:space="preserve"> </w:t>
      </w:r>
      <w:r w:rsidR="004C770A" w:rsidRPr="00207EDB">
        <w:t>for</w:t>
      </w:r>
      <w:r w:rsidR="004C770A" w:rsidRPr="00723527">
        <w:t xml:space="preserve"> a </w:t>
      </w:r>
      <w:r w:rsidR="00C004EA" w:rsidRPr="00723527">
        <w:t xml:space="preserve">complete </w:t>
      </w:r>
      <w:r w:rsidR="00CF5328" w:rsidRPr="00723527">
        <w:t xml:space="preserve">list </w:t>
      </w:r>
      <w:r w:rsidR="00C004EA" w:rsidRPr="00723527">
        <w:t xml:space="preserve">of </w:t>
      </w:r>
      <w:r w:rsidR="00CF5328" w:rsidRPr="00723527">
        <w:t>available action codes for all transaction types.</w:t>
      </w:r>
    </w:p>
    <w:p w14:paraId="1496A97E" w14:textId="3EF5515C" w:rsidR="00C639A0" w:rsidRPr="00452096" w:rsidRDefault="00C639A0" w:rsidP="002D22DD">
      <w:pPr>
        <w:pStyle w:val="BodyText"/>
      </w:pPr>
      <w:r w:rsidRPr="00452096">
        <w:t xml:space="preserve">ECRS uses action codes to determine what information should be updated on the MSP auxiliary occurrence at CWF or what type of special processing should be performed on an MSP </w:t>
      </w:r>
      <w:r w:rsidR="00EE3C6F" w:rsidRPr="00452096">
        <w:t>auxiliary occurrence</w:t>
      </w:r>
      <w:r w:rsidRPr="00452096">
        <w:t>. For example, if you type action code EI in the ACTION(S) field, only the information you type in the employer fields (employer name, street, city, ZIP code, EIN, and employee number) will be updated on the MSP auxiliary occurrence at CWF.</w:t>
      </w:r>
    </w:p>
    <w:p w14:paraId="1496A97F" w14:textId="029790B8" w:rsidR="00C639A0" w:rsidRPr="00452096" w:rsidRDefault="00C639A0" w:rsidP="002D22DD">
      <w:pPr>
        <w:pStyle w:val="BodyText"/>
      </w:pPr>
      <w:r w:rsidRPr="00452096">
        <w:t xml:space="preserve">For CWF Assistance Request transactions, you are required to enter at least one </w:t>
      </w:r>
      <w:r w:rsidR="003D6747" w:rsidRPr="00452096">
        <w:t>ACTION</w:t>
      </w:r>
      <w:r w:rsidRPr="00452096">
        <w:t xml:space="preserve">, but you </w:t>
      </w:r>
      <w:proofErr w:type="gramStart"/>
      <w:r w:rsidRPr="00452096">
        <w:t>have the ability to</w:t>
      </w:r>
      <w:proofErr w:type="gramEnd"/>
      <w:r w:rsidRPr="00452096">
        <w:t xml:space="preserve"> enter a maximum of four codes. For MSP inquiries, you are not required to enter any </w:t>
      </w:r>
      <w:r w:rsidR="003D6747" w:rsidRPr="00452096">
        <w:t>ACTIONs</w:t>
      </w:r>
      <w:r w:rsidR="005A6730">
        <w:t>.</w:t>
      </w:r>
    </w:p>
    <w:p w14:paraId="1496A980" w14:textId="5A986D20" w:rsidR="00C639A0" w:rsidRDefault="00C639A0" w:rsidP="002D22DD">
      <w:pPr>
        <w:pStyle w:val="BodyText"/>
      </w:pPr>
      <w:r w:rsidRPr="00452096">
        <w:t xml:space="preserve">If you type information in a field (for example, TERMINATION DATE), but you do not type the corresponding </w:t>
      </w:r>
      <w:r w:rsidR="003D6747" w:rsidRPr="00452096">
        <w:t xml:space="preserve">ACTION </w:t>
      </w:r>
      <w:r w:rsidRPr="00452096">
        <w:t>(for example, TD) in the ACTION field, the system will not update that information on the MSP auxiliary occurrence at CWF.</w:t>
      </w:r>
    </w:p>
    <w:p w14:paraId="4FBB00AE" w14:textId="574B30C3" w:rsidR="008753BF" w:rsidRDefault="0068784B" w:rsidP="002D22DD">
      <w:pPr>
        <w:pStyle w:val="BodyText"/>
      </w:pPr>
      <w:r>
        <w:t>Finally, s</w:t>
      </w:r>
      <w:r w:rsidR="008753BF">
        <w:t>elected</w:t>
      </w:r>
      <w:r w:rsidR="008248C0">
        <w:t xml:space="preserve"> action codes have been automated to prevent you from requesting updates to </w:t>
      </w:r>
      <w:r w:rsidR="00E037D9">
        <w:t>current</w:t>
      </w:r>
      <w:r w:rsidR="008248C0">
        <w:t xml:space="preserve"> records</w:t>
      </w:r>
      <w:r w:rsidR="002A0F16">
        <w:t xml:space="preserve"> on the </w:t>
      </w:r>
      <w:r w:rsidR="002A0F16" w:rsidRPr="002A0F16">
        <w:rPr>
          <w:rStyle w:val="Emphasis"/>
        </w:rPr>
        <w:t>CWF Assistance Request Auxiliary Record</w:t>
      </w:r>
      <w:r w:rsidR="002A0F16">
        <w:t xml:space="preserve"> and the </w:t>
      </w:r>
      <w:r w:rsidR="002A0F16" w:rsidRPr="002A0F16">
        <w:rPr>
          <w:rStyle w:val="Emphasis"/>
        </w:rPr>
        <w:t xml:space="preserve">Prescription Drug Assistance Request </w:t>
      </w:r>
      <w:r w:rsidR="002A0F16">
        <w:t>pages</w:t>
      </w:r>
      <w:r w:rsidR="008248C0">
        <w:t xml:space="preserve"> (either via flat file or online data entry)</w:t>
      </w:r>
      <w:r w:rsidR="001D727E">
        <w:t>,</w:t>
      </w:r>
      <w:r>
        <w:t xml:space="preserve"> if certain conditions are met</w:t>
      </w:r>
      <w:r w:rsidR="008248C0">
        <w:t xml:space="preserve">. If </w:t>
      </w:r>
      <w:r w:rsidR="002A0F16">
        <w:t>these</w:t>
      </w:r>
      <w:r w:rsidR="008248C0">
        <w:t xml:space="preserve"> codes</w:t>
      </w:r>
      <w:r w:rsidR="002A0F16">
        <w:t xml:space="preserve"> are used</w:t>
      </w:r>
      <w:r w:rsidR="008248C0">
        <w:t>, you will receive a</w:t>
      </w:r>
      <w:r w:rsidR="00E471D0">
        <w:t>n</w:t>
      </w:r>
      <w:r w:rsidR="00E13284">
        <w:t xml:space="preserve"> immediate reply </w:t>
      </w:r>
      <w:r w:rsidR="008248C0">
        <w:t>and the update request will be</w:t>
      </w:r>
      <w:r w:rsidR="002353EA">
        <w:t xml:space="preserve"> denied</w:t>
      </w:r>
      <w:r w:rsidR="008248C0">
        <w:t>.</w:t>
      </w:r>
      <w:r w:rsidR="0087208C">
        <w:t xml:space="preserve"> See Sections </w:t>
      </w:r>
      <w:r w:rsidR="003F7908">
        <w:fldChar w:fldCharType="begin"/>
      </w:r>
      <w:r w:rsidR="003F7908">
        <w:instrText xml:space="preserve"> REF _Ref111621844 \n \h </w:instrText>
      </w:r>
      <w:r w:rsidR="003F7908">
        <w:fldChar w:fldCharType="separate"/>
      </w:r>
      <w:r w:rsidR="0082247C">
        <w:t>3.5.1</w:t>
      </w:r>
      <w:r w:rsidR="003F7908">
        <w:fldChar w:fldCharType="end"/>
      </w:r>
      <w:r w:rsidR="002A0F16">
        <w:t xml:space="preserve"> </w:t>
      </w:r>
      <w:r w:rsidR="0087208C">
        <w:t>and</w:t>
      </w:r>
      <w:r w:rsidR="003F7908">
        <w:t xml:space="preserve"> </w:t>
      </w:r>
      <w:r w:rsidR="003F7908">
        <w:fldChar w:fldCharType="begin"/>
      </w:r>
      <w:r w:rsidR="003F7908">
        <w:instrText xml:space="preserve"> REF _Ref111621747 \n \h </w:instrText>
      </w:r>
      <w:r w:rsidR="003F7908">
        <w:fldChar w:fldCharType="separate"/>
      </w:r>
      <w:r w:rsidR="0082247C">
        <w:t>5.3.2</w:t>
      </w:r>
      <w:r w:rsidR="003F7908">
        <w:fldChar w:fldCharType="end"/>
      </w:r>
      <w:r w:rsidR="0087208C">
        <w:t>.</w:t>
      </w:r>
    </w:p>
    <w:p w14:paraId="59880FB7" w14:textId="77777777" w:rsidR="00710C43" w:rsidRPr="00710C43" w:rsidRDefault="00710C43" w:rsidP="00710C43">
      <w:pPr>
        <w:pStyle w:val="BodyText"/>
      </w:pPr>
      <w:bookmarkStart w:id="303" w:name="_Ref100048155"/>
      <w:r>
        <w:br w:type="page"/>
      </w:r>
    </w:p>
    <w:p w14:paraId="505FBB97" w14:textId="44E8F8A2" w:rsidR="00105DF1" w:rsidRPr="00B47C2A" w:rsidRDefault="00105DF1" w:rsidP="00355003">
      <w:pPr>
        <w:pStyle w:val="Heading2"/>
      </w:pPr>
      <w:bookmarkStart w:id="304" w:name="_Ref115683066"/>
      <w:bookmarkStart w:id="305" w:name="_Ref117753376"/>
      <w:bookmarkStart w:id="306" w:name="_Ref117755139"/>
      <w:bookmarkStart w:id="307" w:name="_Toc173141160"/>
      <w:r w:rsidRPr="00355003">
        <w:lastRenderedPageBreak/>
        <w:t xml:space="preserve">CMS </w:t>
      </w:r>
      <w:r w:rsidR="00972C8B" w:rsidRPr="00B47C2A">
        <w:t>MSP</w:t>
      </w:r>
      <w:r w:rsidR="00972C8B" w:rsidRPr="00355003">
        <w:t xml:space="preserve"> </w:t>
      </w:r>
      <w:r w:rsidRPr="00355003">
        <w:t>Hierarchy Requirements</w:t>
      </w:r>
      <w:bookmarkEnd w:id="303"/>
      <w:bookmarkEnd w:id="304"/>
      <w:bookmarkEnd w:id="305"/>
      <w:bookmarkEnd w:id="306"/>
      <w:bookmarkEnd w:id="307"/>
    </w:p>
    <w:p w14:paraId="2FA4C758" w14:textId="77777777" w:rsidR="00710C43" w:rsidRPr="00723527" w:rsidRDefault="00710C43" w:rsidP="00520721">
      <w:pPr>
        <w:pStyle w:val="BodyText"/>
      </w:pPr>
      <w:r w:rsidRPr="00723527">
        <w:t>The following applies to MSP records only.</w:t>
      </w:r>
    </w:p>
    <w:p w14:paraId="4D952E74" w14:textId="0A625A73" w:rsidR="00751A69" w:rsidRPr="00B47C2A" w:rsidRDefault="00751A69" w:rsidP="00355003">
      <w:pPr>
        <w:pStyle w:val="Heading3"/>
      </w:pPr>
      <w:bookmarkStart w:id="308" w:name="_Toc173141161"/>
      <w:r w:rsidRPr="00B47C2A">
        <w:t>MSP Hierarchy Background</w:t>
      </w:r>
      <w:bookmarkEnd w:id="308"/>
    </w:p>
    <w:p w14:paraId="7DA7D670" w14:textId="30C9ECFB" w:rsidR="00105DF1" w:rsidRPr="00723527" w:rsidRDefault="00105DF1" w:rsidP="00520721">
      <w:pPr>
        <w:pStyle w:val="BodyText"/>
      </w:pPr>
      <w:r w:rsidRPr="00723527">
        <w:t xml:space="preserve">CMS has ranked </w:t>
      </w:r>
      <w:proofErr w:type="gramStart"/>
      <w:r w:rsidRPr="00723527">
        <w:t>all of</w:t>
      </w:r>
      <w:proofErr w:type="gramEnd"/>
      <w:r w:rsidRPr="00723527">
        <w:t xml:space="preserve"> the possible sources of an update/delete request from the highest level (first) to the lowest level (fifth). When an update or delete transaction is received that matches an existing MSP occurrence, the source of that information and its associated hierarchy ranking will be compared to the source and hierarchy ranking of the existing occurrence. The following table illustrates the hierarchy rank associated </w:t>
      </w:r>
      <w:proofErr w:type="gramStart"/>
      <w:r w:rsidRPr="00723527">
        <w:t>to</w:t>
      </w:r>
      <w:proofErr w:type="gramEnd"/>
      <w:r w:rsidRPr="00723527">
        <w:t xml:space="preserve"> each source. When an update/delete transaction is received, the BCRC will compare the source of the incoming transaction to the source of the existing transaction. The decision to apply the update or delete will be based on the hierarchy ranking of each source. If the hierarchy ranking of the source on the incoming transaction is greater than or equal to the hierarchy ranking of the source on the existing transaction, the update/delete transaction will be allowed. If the hierarchy ranking of the source on the incoming transaction is lower than the hierarchy ranking of the source on the existing transaction, the update/delete transaction will NOT be allowed.</w:t>
      </w:r>
    </w:p>
    <w:p w14:paraId="71F6502E" w14:textId="4996C5CC" w:rsidR="00F36F23" w:rsidRPr="00355003" w:rsidRDefault="007727E6" w:rsidP="00355003">
      <w:pPr>
        <w:pStyle w:val="BodyText"/>
      </w:pPr>
      <w:r w:rsidRPr="00723527">
        <w:t>These</w:t>
      </w:r>
      <w:r w:rsidR="00F36F23" w:rsidRPr="00723527">
        <w:t xml:space="preserve"> access guidelines will not allow multiple changes to any record field, including the patient relationship field</w:t>
      </w:r>
      <w:r w:rsidRPr="00723527">
        <w:t>, for example</w:t>
      </w:r>
      <w:r w:rsidR="00F36F23" w:rsidRPr="00723527">
        <w:t xml:space="preserve">. The patient relationship field is meant to identify the policy holder and </w:t>
      </w:r>
      <w:r w:rsidR="00F36F23" w:rsidRPr="00355003">
        <w:t>that is unlikely to change from claim to claim.</w:t>
      </w:r>
    </w:p>
    <w:p w14:paraId="382F0A70" w14:textId="16F58378" w:rsidR="00972C8B" w:rsidRPr="00B47C2A" w:rsidRDefault="00972C8B" w:rsidP="00355003">
      <w:pPr>
        <w:pStyle w:val="BodyText"/>
      </w:pPr>
      <w:r w:rsidRPr="00B47C2A">
        <w:t xml:space="preserve">MSP hierarchy requirements apply to MSP occurrences. </w:t>
      </w:r>
      <w:r w:rsidR="00AC2F6D" w:rsidRPr="00B47C2A">
        <w:t>For details</w:t>
      </w:r>
      <w:r w:rsidRPr="00B47C2A">
        <w:t xml:space="preserve"> related to prescription drugs, see Section</w:t>
      </w:r>
      <w:r w:rsidR="00B34B74" w:rsidRPr="00B47C2A">
        <w:t xml:space="preserve"> </w:t>
      </w:r>
      <w:r w:rsidR="00B34B74" w:rsidRPr="00F511BC">
        <w:fldChar w:fldCharType="begin"/>
      </w:r>
      <w:r w:rsidR="00B34B74" w:rsidRPr="00F511BC">
        <w:instrText xml:space="preserve"> REF _Ref117754772 \n \h </w:instrText>
      </w:r>
      <w:r w:rsidR="00237C2D" w:rsidRPr="00F511BC">
        <w:instrText xml:space="preserve"> \* MERGEFORMAT </w:instrText>
      </w:r>
      <w:r w:rsidR="00B34B74" w:rsidRPr="00F511BC">
        <w:fldChar w:fldCharType="separate"/>
      </w:r>
      <w:r w:rsidR="0082247C" w:rsidRPr="00F511BC">
        <w:t>5.2</w:t>
      </w:r>
      <w:r w:rsidR="00B34B74" w:rsidRPr="00F511BC">
        <w:fldChar w:fldCharType="end"/>
      </w:r>
      <w:r w:rsidRPr="00B47C2A">
        <w:t>.</w:t>
      </w:r>
    </w:p>
    <w:p w14:paraId="26D56EBD" w14:textId="29676830" w:rsidR="00751A69" w:rsidRPr="00B47C2A" w:rsidRDefault="00751A69" w:rsidP="00355003">
      <w:pPr>
        <w:pStyle w:val="Heading3"/>
      </w:pPr>
      <w:bookmarkStart w:id="309" w:name="_Toc173141162"/>
      <w:r w:rsidRPr="00B47C2A">
        <w:t>MSP Hierarchy Requirements</w:t>
      </w:r>
      <w:bookmarkEnd w:id="309"/>
    </w:p>
    <w:p w14:paraId="4B39034E" w14:textId="441B1A78" w:rsidR="00751A69" w:rsidRPr="00B47C2A" w:rsidRDefault="00751A69" w:rsidP="00355003">
      <w:pPr>
        <w:pStyle w:val="BodyText"/>
      </w:pPr>
      <w:r w:rsidRPr="00B47C2A">
        <w:t xml:space="preserve">The following describes </w:t>
      </w:r>
      <w:r w:rsidR="00C97C5F" w:rsidRPr="00B47C2A">
        <w:t>the MSP hierarchy rules</w:t>
      </w:r>
      <w:r w:rsidR="00C62211" w:rsidRPr="00B47C2A">
        <w:t>.</w:t>
      </w:r>
    </w:p>
    <w:p w14:paraId="5D4B54D7" w14:textId="05B85132" w:rsidR="00105DF1" w:rsidRPr="00D1632B" w:rsidRDefault="00105DF1" w:rsidP="008E21BA">
      <w:pPr>
        <w:pStyle w:val="Caption"/>
      </w:pPr>
      <w:bookmarkStart w:id="310" w:name="_Ref346861321"/>
      <w:bookmarkStart w:id="311" w:name="_Toc348040301"/>
      <w:bookmarkStart w:id="312" w:name="_Toc348080876"/>
      <w:bookmarkStart w:id="313" w:name="_Toc348084680"/>
      <w:bookmarkStart w:id="314" w:name="_Toc402864419"/>
      <w:bookmarkStart w:id="315" w:name="_Toc82332033"/>
      <w:bookmarkStart w:id="316" w:name="_Toc173141405"/>
      <w:r w:rsidRPr="00D1632B">
        <w:t>Table</w:t>
      </w:r>
      <w:bookmarkEnd w:id="310"/>
      <w:r w:rsidRPr="00D1632B">
        <w:t xml:space="preserve"> </w:t>
      </w:r>
      <w:fldSimple w:instr=" STYLEREF 1 \s ">
        <w:r w:rsidR="0082247C">
          <w:rPr>
            <w:noProof/>
          </w:rPr>
          <w:t>3</w:t>
        </w:r>
      </w:fldSimple>
      <w:r w:rsidR="00BB32AF">
        <w:noBreakHyphen/>
      </w:r>
      <w:fldSimple w:instr=" SEQ Table \* ARABIC \s 1 ">
        <w:r w:rsidR="0082247C">
          <w:rPr>
            <w:noProof/>
          </w:rPr>
          <w:t>1</w:t>
        </w:r>
      </w:fldSimple>
      <w:r w:rsidRPr="00D1632B">
        <w:t xml:space="preserve">: </w:t>
      </w:r>
      <w:r w:rsidR="00972C8B" w:rsidRPr="00355003">
        <w:t>MSP</w:t>
      </w:r>
      <w:r w:rsidR="00972C8B" w:rsidRPr="00D1632B">
        <w:t xml:space="preserve"> </w:t>
      </w:r>
      <w:r w:rsidRPr="00D1632B">
        <w:t>Hierarchy Requirements</w:t>
      </w:r>
      <w:bookmarkEnd w:id="311"/>
      <w:bookmarkEnd w:id="312"/>
      <w:bookmarkEnd w:id="313"/>
      <w:bookmarkEnd w:id="314"/>
      <w:bookmarkEnd w:id="315"/>
      <w:bookmarkEnd w:id="316"/>
    </w:p>
    <w:tbl>
      <w:tblPr>
        <w:tblW w:w="8979"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20" w:firstRow="1" w:lastRow="0" w:firstColumn="0" w:lastColumn="0" w:noHBand="0" w:noVBand="1"/>
      </w:tblPr>
      <w:tblGrid>
        <w:gridCol w:w="2340"/>
        <w:gridCol w:w="6639"/>
      </w:tblGrid>
      <w:tr w:rsidR="00972C8B" w:rsidRPr="00237C2D" w14:paraId="6679B21A" w14:textId="77777777" w:rsidTr="002171E9">
        <w:trPr>
          <w:cantSplit/>
          <w:tblHeader/>
        </w:trPr>
        <w:tc>
          <w:tcPr>
            <w:tcW w:w="2340" w:type="dxa"/>
            <w:shd w:val="clear" w:color="auto" w:fill="DAEEF3" w:themeFill="accent5" w:themeFillTint="33"/>
          </w:tcPr>
          <w:p w14:paraId="645F9370" w14:textId="77777777" w:rsidR="00972C8B" w:rsidRPr="00D1632B" w:rsidRDefault="00972C8B" w:rsidP="00D1632B">
            <w:pPr>
              <w:pStyle w:val="TableHeading"/>
            </w:pPr>
            <w:r w:rsidRPr="00D1632B">
              <w:t>Hierarchy Ranking</w:t>
            </w:r>
          </w:p>
        </w:tc>
        <w:tc>
          <w:tcPr>
            <w:tcW w:w="6639" w:type="dxa"/>
            <w:shd w:val="clear" w:color="auto" w:fill="DAEEF3" w:themeFill="accent5" w:themeFillTint="33"/>
          </w:tcPr>
          <w:p w14:paraId="41A8094D" w14:textId="77777777" w:rsidR="00972C8B" w:rsidRPr="00D1632B" w:rsidRDefault="00972C8B" w:rsidP="00D1632B">
            <w:pPr>
              <w:pStyle w:val="TableHeading"/>
            </w:pPr>
            <w:r w:rsidRPr="00D1632B">
              <w:t>Source of Update/Delete Request</w:t>
            </w:r>
          </w:p>
        </w:tc>
      </w:tr>
      <w:tr w:rsidR="00972C8B" w:rsidRPr="00237C2D" w14:paraId="747B2243" w14:textId="77777777" w:rsidTr="002171E9">
        <w:trPr>
          <w:cantSplit/>
        </w:trPr>
        <w:tc>
          <w:tcPr>
            <w:tcW w:w="2340" w:type="dxa"/>
          </w:tcPr>
          <w:p w14:paraId="65B27532" w14:textId="77777777" w:rsidR="00972C8B" w:rsidRPr="00D1632B" w:rsidRDefault="00972C8B" w:rsidP="00D1632B">
            <w:pPr>
              <w:pStyle w:val="TableText"/>
            </w:pPr>
            <w:r w:rsidRPr="00D1632B">
              <w:t>First</w:t>
            </w:r>
          </w:p>
        </w:tc>
        <w:tc>
          <w:tcPr>
            <w:tcW w:w="6639" w:type="dxa"/>
          </w:tcPr>
          <w:p w14:paraId="0A46F2A2" w14:textId="77777777" w:rsidR="00972C8B" w:rsidRPr="00355003" w:rsidRDefault="00972C8B" w:rsidP="00355003">
            <w:pPr>
              <w:pStyle w:val="TableText"/>
            </w:pPr>
            <w:r w:rsidRPr="00355003">
              <w:t xml:space="preserve">BCRC Analyst </w:t>
            </w:r>
            <w:r w:rsidRPr="00B47C2A">
              <w:t>(11100)</w:t>
            </w:r>
          </w:p>
          <w:p w14:paraId="5ED6E0CE" w14:textId="77777777" w:rsidR="00972C8B" w:rsidRPr="00D1632B" w:rsidRDefault="00972C8B" w:rsidP="00D1632B">
            <w:pPr>
              <w:pStyle w:val="TableText"/>
              <w:rPr>
                <w:i/>
              </w:rPr>
            </w:pPr>
            <w:r w:rsidRPr="00D1632B">
              <w:rPr>
                <w:rStyle w:val="Strong"/>
              </w:rPr>
              <w:t>Note:</w:t>
            </w:r>
            <w:r w:rsidRPr="00D1632B">
              <w:t xml:space="preserve"> The BCRC Analyst will have the authority to </w:t>
            </w:r>
            <w:r w:rsidRPr="00D1632B">
              <w:rPr>
                <w:rStyle w:val="Strong"/>
              </w:rPr>
              <w:t>manually lock</w:t>
            </w:r>
            <w:r w:rsidRPr="00D1632B">
              <w:t xml:space="preserve"> an MSP occurrence from any subsequent changes except those made by the BCRC.</w:t>
            </w:r>
          </w:p>
        </w:tc>
      </w:tr>
      <w:tr w:rsidR="00972C8B" w:rsidRPr="00237C2D" w14:paraId="5567C3A6" w14:textId="77777777" w:rsidTr="002171E9">
        <w:trPr>
          <w:cantSplit/>
          <w:trHeight w:val="1168"/>
        </w:trPr>
        <w:tc>
          <w:tcPr>
            <w:tcW w:w="2340" w:type="dxa"/>
          </w:tcPr>
          <w:p w14:paraId="32DE65F8" w14:textId="77777777" w:rsidR="00972C8B" w:rsidRPr="00D1632B" w:rsidRDefault="00972C8B" w:rsidP="00D1632B">
            <w:pPr>
              <w:pStyle w:val="TableText"/>
            </w:pPr>
            <w:r w:rsidRPr="00D1632B">
              <w:t>Second</w:t>
            </w:r>
          </w:p>
        </w:tc>
        <w:tc>
          <w:tcPr>
            <w:tcW w:w="6639" w:type="dxa"/>
          </w:tcPr>
          <w:p w14:paraId="18FA97DD" w14:textId="77777777" w:rsidR="00972C8B" w:rsidRPr="00355003" w:rsidRDefault="00972C8B" w:rsidP="00355003">
            <w:pPr>
              <w:pStyle w:val="TableTextBullet"/>
            </w:pPr>
            <w:r w:rsidRPr="00355003">
              <w:t>BCRC Call Center/BCRC CSR</w:t>
            </w:r>
            <w:r w:rsidRPr="00B47C2A">
              <w:t xml:space="preserve"> (11110)</w:t>
            </w:r>
          </w:p>
          <w:p w14:paraId="60A0B8AC" w14:textId="77777777" w:rsidR="00972C8B" w:rsidRPr="00355003" w:rsidRDefault="00972C8B" w:rsidP="00355003">
            <w:pPr>
              <w:pStyle w:val="TableTextBullet"/>
            </w:pPr>
            <w:r w:rsidRPr="00355003">
              <w:t>Beneficiary Call Center (1-800-Medicare)</w:t>
            </w:r>
            <w:r w:rsidRPr="00B47C2A">
              <w:t xml:space="preserve"> (11140)</w:t>
            </w:r>
          </w:p>
          <w:p w14:paraId="10D991F4" w14:textId="2A00C524" w:rsidR="00972C8B" w:rsidRPr="00B47C2A" w:rsidRDefault="00972C8B" w:rsidP="00355003">
            <w:pPr>
              <w:pStyle w:val="TableTextBullet"/>
            </w:pPr>
            <w:r w:rsidRPr="00B47C2A">
              <w:t>CRC GHP Recovery (</w:t>
            </w:r>
            <w:r w:rsidR="008B053B" w:rsidRPr="00B47C2A">
              <w:t xml:space="preserve">ECRS - </w:t>
            </w:r>
            <w:r w:rsidRPr="00B47C2A">
              <w:t>11139)</w:t>
            </w:r>
          </w:p>
          <w:p w14:paraId="05C0ED99" w14:textId="5266E649" w:rsidR="00972C8B" w:rsidRPr="00355003" w:rsidRDefault="00972C8B" w:rsidP="00355003">
            <w:pPr>
              <w:pStyle w:val="TableTextBullet"/>
              <w:rPr>
                <w:i/>
              </w:rPr>
            </w:pPr>
            <w:r w:rsidRPr="00B47C2A">
              <w:t>CRC ORM Recovery (</w:t>
            </w:r>
            <w:r w:rsidR="008B053B" w:rsidRPr="00B47C2A">
              <w:t xml:space="preserve">ECRS - </w:t>
            </w:r>
            <w:r w:rsidRPr="00B47C2A">
              <w:t>11142)</w:t>
            </w:r>
          </w:p>
        </w:tc>
      </w:tr>
      <w:tr w:rsidR="00972C8B" w:rsidRPr="00237C2D" w14:paraId="1359ACEB" w14:textId="77777777" w:rsidTr="002171E9">
        <w:trPr>
          <w:cantSplit/>
        </w:trPr>
        <w:tc>
          <w:tcPr>
            <w:tcW w:w="2340" w:type="dxa"/>
          </w:tcPr>
          <w:p w14:paraId="08C99292" w14:textId="77777777" w:rsidR="00972C8B" w:rsidRPr="00D1632B" w:rsidRDefault="00972C8B" w:rsidP="00D1632B">
            <w:pPr>
              <w:pStyle w:val="TableText"/>
            </w:pPr>
            <w:r w:rsidRPr="00D1632B">
              <w:t>Third</w:t>
            </w:r>
          </w:p>
        </w:tc>
        <w:tc>
          <w:tcPr>
            <w:tcW w:w="6639" w:type="dxa"/>
          </w:tcPr>
          <w:p w14:paraId="3808A7A8" w14:textId="77777777" w:rsidR="00972C8B" w:rsidRPr="00355003" w:rsidRDefault="00972C8B" w:rsidP="00355003">
            <w:pPr>
              <w:pStyle w:val="TableTextBullet"/>
            </w:pPr>
            <w:r w:rsidRPr="00355003">
              <w:t xml:space="preserve">Section 111 </w:t>
            </w:r>
            <w:r w:rsidRPr="00B47C2A">
              <w:t xml:space="preserve">GHP </w:t>
            </w:r>
            <w:r w:rsidRPr="00355003">
              <w:rPr>
                <w:rStyle w:val="TableTextChar"/>
              </w:rPr>
              <w:t>RREs</w:t>
            </w:r>
            <w:r w:rsidRPr="00B47C2A">
              <w:t xml:space="preserve"> (11121)</w:t>
            </w:r>
          </w:p>
          <w:p w14:paraId="3F14AFD9" w14:textId="77777777" w:rsidR="00972C8B" w:rsidRPr="00B47C2A" w:rsidRDefault="00972C8B" w:rsidP="00355003">
            <w:pPr>
              <w:pStyle w:val="TableTextBullet"/>
            </w:pPr>
            <w:r w:rsidRPr="00B47C2A">
              <w:t>Section 111 NGHP RREs (11122)</w:t>
            </w:r>
          </w:p>
          <w:p w14:paraId="17AAED2E" w14:textId="77777777" w:rsidR="00972C8B" w:rsidRPr="00355003" w:rsidRDefault="00972C8B" w:rsidP="00355003">
            <w:pPr>
              <w:pStyle w:val="TableTextBullet"/>
              <w:rPr>
                <w:i/>
              </w:rPr>
            </w:pPr>
            <w:r w:rsidRPr="00355003">
              <w:t xml:space="preserve">Medicare Advantage (MA)/(Part C Plan) </w:t>
            </w:r>
            <w:r w:rsidRPr="00B47C2A">
              <w:t>(11143)</w:t>
            </w:r>
          </w:p>
        </w:tc>
      </w:tr>
      <w:tr w:rsidR="00972C8B" w:rsidRPr="00237C2D" w14:paraId="470852DA" w14:textId="77777777" w:rsidTr="002171E9">
        <w:trPr>
          <w:cantSplit/>
        </w:trPr>
        <w:tc>
          <w:tcPr>
            <w:tcW w:w="2340" w:type="dxa"/>
          </w:tcPr>
          <w:p w14:paraId="724B777A" w14:textId="77777777" w:rsidR="00972C8B" w:rsidRPr="00D1632B" w:rsidRDefault="00972C8B" w:rsidP="00D1632B">
            <w:pPr>
              <w:pStyle w:val="TableText"/>
            </w:pPr>
            <w:r w:rsidRPr="00D1632B">
              <w:t>Fourth</w:t>
            </w:r>
          </w:p>
        </w:tc>
        <w:tc>
          <w:tcPr>
            <w:tcW w:w="6639" w:type="dxa"/>
          </w:tcPr>
          <w:p w14:paraId="543387CB" w14:textId="77777777" w:rsidR="00972C8B" w:rsidRPr="00355003" w:rsidRDefault="00972C8B" w:rsidP="00355003">
            <w:pPr>
              <w:pStyle w:val="TableTextBullet"/>
            </w:pPr>
            <w:r w:rsidRPr="00355003">
              <w:t>Employer Voluntary Data Sharing Agreements (VDSAs) (11105)</w:t>
            </w:r>
          </w:p>
          <w:p w14:paraId="57ED55FB" w14:textId="77777777" w:rsidR="00972C8B" w:rsidRPr="00355003" w:rsidRDefault="00972C8B" w:rsidP="00355003">
            <w:pPr>
              <w:pStyle w:val="TableTextBullet"/>
              <w:rPr>
                <w:i/>
              </w:rPr>
            </w:pPr>
            <w:r w:rsidRPr="00355003">
              <w:t>Employer response to IRS/SSA/CMS Data Match Questionnaire</w:t>
            </w:r>
          </w:p>
        </w:tc>
      </w:tr>
      <w:tr w:rsidR="00972C8B" w:rsidRPr="00237C2D" w14:paraId="173DD205" w14:textId="77777777" w:rsidTr="002171E9">
        <w:trPr>
          <w:cantSplit/>
        </w:trPr>
        <w:tc>
          <w:tcPr>
            <w:tcW w:w="2340" w:type="dxa"/>
          </w:tcPr>
          <w:p w14:paraId="255F58C7" w14:textId="77777777" w:rsidR="00972C8B" w:rsidRPr="00D1632B" w:rsidRDefault="00972C8B" w:rsidP="00D1632B">
            <w:pPr>
              <w:pStyle w:val="TableText"/>
            </w:pPr>
            <w:r w:rsidRPr="00D1632B">
              <w:t>Fifth</w:t>
            </w:r>
          </w:p>
        </w:tc>
        <w:tc>
          <w:tcPr>
            <w:tcW w:w="6639" w:type="dxa"/>
          </w:tcPr>
          <w:p w14:paraId="55DD8D21" w14:textId="77777777" w:rsidR="00972C8B" w:rsidRPr="00B47C2A" w:rsidRDefault="00972C8B" w:rsidP="00355003">
            <w:pPr>
              <w:pStyle w:val="TableTextBullet"/>
            </w:pPr>
            <w:r w:rsidRPr="00B47C2A">
              <w:t>Medicare Administrative Contractors (MACs)</w:t>
            </w:r>
          </w:p>
          <w:p w14:paraId="2F7C05BA" w14:textId="77777777" w:rsidR="00972C8B" w:rsidRPr="00355003" w:rsidRDefault="00972C8B" w:rsidP="00355003">
            <w:pPr>
              <w:pStyle w:val="TableTextBullet"/>
            </w:pPr>
            <w:r w:rsidRPr="00355003">
              <w:t>Other Medicare Contractors</w:t>
            </w:r>
          </w:p>
          <w:p w14:paraId="43F48923" w14:textId="77777777" w:rsidR="00972C8B" w:rsidRPr="00355003" w:rsidRDefault="00972C8B" w:rsidP="00355003">
            <w:pPr>
              <w:pStyle w:val="TableTextBullet"/>
              <w:rPr>
                <w:i/>
              </w:rPr>
            </w:pPr>
            <w:r w:rsidRPr="00355003">
              <w:t>All others</w:t>
            </w:r>
          </w:p>
        </w:tc>
      </w:tr>
    </w:tbl>
    <w:p w14:paraId="1D32F4DD" w14:textId="77777777" w:rsidR="009E0499" w:rsidRDefault="009E0499" w:rsidP="00B17E52">
      <w:pPr>
        <w:pStyle w:val="BodyText"/>
      </w:pPr>
      <w:r>
        <w:br w:type="page"/>
      </w:r>
    </w:p>
    <w:p w14:paraId="51C5521F" w14:textId="397625FE" w:rsidR="0082735E" w:rsidRPr="00355003" w:rsidRDefault="006F4FB2" w:rsidP="002D2768">
      <w:pPr>
        <w:pStyle w:val="Heading2"/>
      </w:pPr>
      <w:bookmarkStart w:id="317" w:name="_Ref100817879"/>
      <w:bookmarkStart w:id="318" w:name="_Toc173141163"/>
      <w:r w:rsidRPr="00790C16">
        <w:lastRenderedPageBreak/>
        <w:t>About</w:t>
      </w:r>
      <w:r w:rsidR="0082735E" w:rsidRPr="00790C16">
        <w:t xml:space="preserve"> Matching Criteria</w:t>
      </w:r>
      <w:bookmarkEnd w:id="317"/>
      <w:r w:rsidRPr="00790C16">
        <w:t xml:space="preserve"> for Inquiries and Transactions</w:t>
      </w:r>
      <w:bookmarkEnd w:id="318"/>
    </w:p>
    <w:p w14:paraId="19EC50BF" w14:textId="77777777" w:rsidR="0082735E" w:rsidRPr="00723527" w:rsidRDefault="0082735E" w:rsidP="00520721">
      <w:pPr>
        <w:pStyle w:val="BodyText"/>
      </w:pPr>
      <w:r w:rsidRPr="00723527">
        <w:t>When submitting inquiries or update transactions, how the CWF retrieves records depends on the criteria entered, or not entered. In some cases, depending on the type of request, your submission may be considered a duplicate, which will be rejected or closed. The following are examples of when this may occur:</w:t>
      </w:r>
    </w:p>
    <w:p w14:paraId="19E26EEE" w14:textId="2BDCEF08" w:rsidR="0082735E" w:rsidRPr="00723527" w:rsidRDefault="0082735E" w:rsidP="00520721">
      <w:pPr>
        <w:pStyle w:val="BodyTextIndent"/>
      </w:pPr>
      <w:r w:rsidRPr="00520721">
        <w:rPr>
          <w:rStyle w:val="Strong"/>
        </w:rPr>
        <w:t>Example #1:</w:t>
      </w:r>
      <w:r w:rsidRPr="00723527">
        <w:t xml:space="preserve"> A contractor submits an MSP Inquiry request but the contractor does not provide an MSP effective date of coverage. In this case, the system will attempt to create a</w:t>
      </w:r>
      <w:r w:rsidR="00FD3889" w:rsidRPr="00723527">
        <w:t>n</w:t>
      </w:r>
      <w:r w:rsidRPr="00723527">
        <w:t xml:space="preserve"> MSP record using the Medicare Part A date as the effective date. If a record already exists</w:t>
      </w:r>
      <w:r w:rsidR="00290935" w:rsidRPr="00723527">
        <w:t xml:space="preserve"> with an effective date</w:t>
      </w:r>
      <w:r w:rsidRPr="00723527">
        <w:t xml:space="preserve"> that matches </w:t>
      </w:r>
      <w:proofErr w:type="gramStart"/>
      <w:r w:rsidRPr="00723527">
        <w:t>the Part</w:t>
      </w:r>
      <w:proofErr w:type="gramEnd"/>
      <w:r w:rsidRPr="00723527">
        <w:t xml:space="preserve"> A date, the request will be rejected as </w:t>
      </w:r>
      <w:proofErr w:type="gramStart"/>
      <w:r w:rsidRPr="00723527">
        <w:t>a duplicate</w:t>
      </w:r>
      <w:proofErr w:type="gramEnd"/>
      <w:r w:rsidRPr="00723527">
        <w:t>.</w:t>
      </w:r>
    </w:p>
    <w:p w14:paraId="1EC65523" w14:textId="33FFD20C" w:rsidR="0082735E" w:rsidRPr="00723527" w:rsidRDefault="0082735E" w:rsidP="00520721">
      <w:pPr>
        <w:pStyle w:val="BodyTextIndent"/>
      </w:pPr>
      <w:r w:rsidRPr="00520721">
        <w:rPr>
          <w:rStyle w:val="Strong"/>
        </w:rPr>
        <w:t>Example #2:</w:t>
      </w:r>
      <w:r w:rsidRPr="00723527">
        <w:t xml:space="preserve"> A contractor receives a claim with a paying Explanation of Benefits (EOB) from another insurance company for a date of service of 8/15/2021. The contractor submits an inquiry but does not know the new insurance effective date. The system will attempt to create the record using the Part A entitlement date. Since a record already exists, the request will be rejected as </w:t>
      </w:r>
      <w:proofErr w:type="gramStart"/>
      <w:r w:rsidRPr="00723527">
        <w:t>a duplicate</w:t>
      </w:r>
      <w:proofErr w:type="gramEnd"/>
      <w:r w:rsidRPr="00723527">
        <w:t>.</w:t>
      </w:r>
    </w:p>
    <w:p w14:paraId="39BCEDCA" w14:textId="1C89303B" w:rsidR="0082735E" w:rsidRPr="00723527" w:rsidRDefault="0082735E" w:rsidP="00520721">
      <w:pPr>
        <w:pStyle w:val="BodyTextIndent"/>
      </w:pPr>
      <w:r w:rsidRPr="00520721">
        <w:rPr>
          <w:rStyle w:val="Strong"/>
        </w:rPr>
        <w:t>Example #3:</w:t>
      </w:r>
      <w:r w:rsidRPr="00520721">
        <w:t xml:space="preserve"> </w:t>
      </w:r>
      <w:r w:rsidRPr="00723527">
        <w:t xml:space="preserve">A contractor submits a CWF assistance request on 10/11/2021 to change an insurance policy number. The contractor receives additional correspondence that indicates the insurance name is different. They submit a new request on 10/17/2021 to change the insurance name. The request is rejected as a duplicate </w:t>
      </w:r>
      <w:proofErr w:type="gramStart"/>
      <w:r w:rsidRPr="00723527">
        <w:t>because of</w:t>
      </w:r>
      <w:proofErr w:type="gramEnd"/>
      <w:r w:rsidRPr="00723527">
        <w:t xml:space="preserve"> the previous request</w:t>
      </w:r>
      <w:r w:rsidR="00290935" w:rsidRPr="00723527">
        <w:t xml:space="preserve"> has not completed processing</w:t>
      </w:r>
      <w:r w:rsidRPr="00723527">
        <w:t>.</w:t>
      </w:r>
    </w:p>
    <w:p w14:paraId="293AD9E1" w14:textId="79AA27E7" w:rsidR="0082735E" w:rsidRPr="00723527" w:rsidRDefault="0082735E" w:rsidP="00520721">
      <w:pPr>
        <w:pStyle w:val="BodyText"/>
      </w:pPr>
      <w:r w:rsidRPr="00723527">
        <w:rPr>
          <w:rStyle w:val="Strong"/>
        </w:rPr>
        <w:t>Note:</w:t>
      </w:r>
      <w:r w:rsidRPr="00723527">
        <w:t xml:space="preserve"> The insurer name and address are not a matching field to CWF, therefore an additional field needs to be different for the CWF to not match an existing ECRS</w:t>
      </w:r>
      <w:r w:rsidR="00936B93" w:rsidRPr="00723527">
        <w:t xml:space="preserve"> record</w:t>
      </w:r>
      <w:r w:rsidRPr="00723527">
        <w:t>.</w:t>
      </w:r>
    </w:p>
    <w:p w14:paraId="1496A9F8" w14:textId="77777777" w:rsidR="00C639A0" w:rsidRPr="00355003" w:rsidRDefault="00C639A0" w:rsidP="002D2768">
      <w:pPr>
        <w:pStyle w:val="Heading2"/>
      </w:pPr>
      <w:bookmarkStart w:id="319" w:name="_Toc342405265"/>
      <w:bookmarkStart w:id="320" w:name="_Toc343504180"/>
      <w:bookmarkStart w:id="321" w:name="_Toc343505010"/>
      <w:bookmarkStart w:id="322" w:name="_Toc343506396"/>
      <w:bookmarkStart w:id="323" w:name="_Toc343523981"/>
      <w:bookmarkStart w:id="324" w:name="_Ref343593156"/>
      <w:bookmarkStart w:id="325" w:name="_Ref343593397"/>
      <w:bookmarkStart w:id="326" w:name="_Ref343593402"/>
      <w:bookmarkStart w:id="327" w:name="_Ref343593420"/>
      <w:bookmarkStart w:id="328" w:name="_Toc347466585"/>
      <w:bookmarkStart w:id="329" w:name="_Toc347477301"/>
      <w:bookmarkStart w:id="330" w:name="_Toc352829118"/>
      <w:bookmarkStart w:id="331" w:name="_Toc369621742"/>
      <w:bookmarkStart w:id="332" w:name="_Ref369698720"/>
      <w:bookmarkStart w:id="333" w:name="_Toc496885112"/>
      <w:bookmarkStart w:id="334" w:name="_Toc173141164"/>
      <w:r w:rsidRPr="00790C16">
        <w:t>Action Requested Page</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1496A9F9" w14:textId="3D43A211" w:rsidR="009D33D7" w:rsidRPr="00452096" w:rsidRDefault="009D33D7" w:rsidP="009D33D7">
      <w:pPr>
        <w:pStyle w:val="BodyText"/>
      </w:pPr>
      <w:r w:rsidRPr="00452096">
        <w:t xml:space="preserve">The </w:t>
      </w:r>
      <w:r w:rsidRPr="00734B4C">
        <w:rPr>
          <w:rStyle w:val="Emphasis"/>
        </w:rPr>
        <w:t>Action Requested</w:t>
      </w:r>
      <w:r w:rsidRPr="00452096">
        <w:t xml:space="preserve"> page is the first page </w:t>
      </w:r>
      <w:r w:rsidR="002B4C51">
        <w:t>to appear</w:t>
      </w:r>
      <w:r w:rsidRPr="00452096">
        <w:t xml:space="preserve"> when adding a new CWF Assistance Request. The information entered on this page determines required information on subsequent pages.</w:t>
      </w:r>
    </w:p>
    <w:p w14:paraId="1496A9FA" w14:textId="60FBCBF7" w:rsidR="00C639A0" w:rsidRPr="00963EA8" w:rsidRDefault="00C639A0" w:rsidP="00E05A33">
      <w:pPr>
        <w:pStyle w:val="ListNumber"/>
        <w:numPr>
          <w:ilvl w:val="0"/>
          <w:numId w:val="17"/>
        </w:numPr>
      </w:pPr>
      <w:r w:rsidRPr="00963EA8">
        <w:t xml:space="preserve">From the </w:t>
      </w:r>
      <w:r w:rsidRPr="001F1CCD">
        <w:rPr>
          <w:rStyle w:val="Emphasis"/>
        </w:rPr>
        <w:t>Main Menu</w:t>
      </w:r>
      <w:r w:rsidRPr="00963EA8">
        <w:t xml:space="preserve"> page, click</w:t>
      </w:r>
      <w:r w:rsidR="00734B4C" w:rsidRPr="00963EA8">
        <w:t xml:space="preserve"> the</w:t>
      </w:r>
      <w:r w:rsidRPr="00963EA8">
        <w:t xml:space="preserve"> </w:t>
      </w:r>
      <w:r w:rsidRPr="002D16E5">
        <w:rPr>
          <w:rStyle w:val="Strong"/>
        </w:rPr>
        <w:t>CWF Assistance Request</w:t>
      </w:r>
      <w:r w:rsidRPr="00963EA8">
        <w:t xml:space="preserve"> </w:t>
      </w:r>
      <w:r w:rsidR="00734B4C" w:rsidRPr="00963EA8">
        <w:t xml:space="preserve">link </w:t>
      </w:r>
      <w:r w:rsidRPr="00963EA8">
        <w:t xml:space="preserve">under Create Requests or Inquiries. The </w:t>
      </w:r>
      <w:r w:rsidRPr="002D16E5">
        <w:rPr>
          <w:rStyle w:val="Emphasis"/>
        </w:rPr>
        <w:t>Action Requested</w:t>
      </w:r>
      <w:r w:rsidRPr="00963EA8">
        <w:t xml:space="preserve"> page</w:t>
      </w:r>
      <w:r w:rsidR="00BC7C5D" w:rsidRPr="00963EA8">
        <w:t xml:space="preserve"> and navigation links</w:t>
      </w:r>
      <w:r w:rsidR="00DF38E0">
        <w:t xml:space="preserve"> appear</w:t>
      </w:r>
      <w:r w:rsidR="00C22008" w:rsidRPr="00963EA8">
        <w:t xml:space="preserve"> (</w:t>
      </w:r>
      <w:r w:rsidR="00835257" w:rsidRPr="00963EA8">
        <w:fldChar w:fldCharType="begin" w:fldLock="1"/>
      </w:r>
      <w:r w:rsidR="00835257" w:rsidRPr="00963EA8">
        <w:instrText xml:space="preserve"> REF _Ref473708979 \h </w:instrText>
      </w:r>
      <w:r w:rsidR="004A67F6">
        <w:instrText xml:space="preserve"> \* MERGEFORMAT </w:instrText>
      </w:r>
      <w:r w:rsidR="00835257" w:rsidRPr="00963EA8">
        <w:fldChar w:fldCharType="separate"/>
      </w:r>
      <w:r w:rsidR="00835257" w:rsidRPr="00963EA8">
        <w:t>Figure 3</w:t>
      </w:r>
      <w:r w:rsidR="00835257" w:rsidRPr="00963EA8">
        <w:noBreakHyphen/>
        <w:t>1</w:t>
      </w:r>
      <w:r w:rsidR="00835257" w:rsidRPr="00963EA8">
        <w:fldChar w:fldCharType="end"/>
      </w:r>
      <w:r w:rsidR="00C22008" w:rsidRPr="00963EA8">
        <w:t>)</w:t>
      </w:r>
      <w:r w:rsidRPr="00963EA8">
        <w:t>.</w:t>
      </w:r>
    </w:p>
    <w:p w14:paraId="1496A9FB" w14:textId="77777777" w:rsidR="00307766" w:rsidRPr="00963EA8" w:rsidRDefault="00307766" w:rsidP="00AB747C">
      <w:pPr>
        <w:pStyle w:val="ListNumber"/>
      </w:pPr>
      <w:r w:rsidRPr="00963EA8">
        <w:t xml:space="preserve">Type/select data in </w:t>
      </w:r>
      <w:proofErr w:type="gramStart"/>
      <w:r w:rsidRPr="00963EA8">
        <w:t>all of</w:t>
      </w:r>
      <w:proofErr w:type="gramEnd"/>
      <w:r w:rsidRPr="00963EA8">
        <w:t xml:space="preserve"> the required fields on the </w:t>
      </w:r>
      <w:r w:rsidRPr="002D16E5">
        <w:rPr>
          <w:rStyle w:val="Emphasis"/>
        </w:rPr>
        <w:t>Action Requested</w:t>
      </w:r>
      <w:r w:rsidRPr="00963EA8">
        <w:t xml:space="preserve"> </w:t>
      </w:r>
      <w:proofErr w:type="gramStart"/>
      <w:r w:rsidRPr="00963EA8">
        <w:t>page, and</w:t>
      </w:r>
      <w:proofErr w:type="gramEnd"/>
      <w:r w:rsidRPr="00963EA8">
        <w:t xml:space="preserve"> click the </w:t>
      </w:r>
      <w:r w:rsidRPr="002D16E5">
        <w:rPr>
          <w:rStyle w:val="Strong"/>
        </w:rPr>
        <w:t>Continue</w:t>
      </w:r>
      <w:r w:rsidRPr="00963EA8">
        <w:t xml:space="preserve"> button. Required fields are noted with a red asterisk (*) and are as follows:</w:t>
      </w:r>
    </w:p>
    <w:p w14:paraId="1496A9FC" w14:textId="77777777" w:rsidR="00307766" w:rsidRPr="00281CE7" w:rsidRDefault="00307766" w:rsidP="00FF3E39">
      <w:pPr>
        <w:pStyle w:val="ListBullet2"/>
      </w:pPr>
      <w:r w:rsidRPr="00281CE7">
        <w:t>DCN</w:t>
      </w:r>
    </w:p>
    <w:p w14:paraId="1496A9FD" w14:textId="1CC232A3" w:rsidR="00307766" w:rsidRPr="006763C6" w:rsidRDefault="00BE7B40" w:rsidP="00FF3E39">
      <w:pPr>
        <w:pStyle w:val="ListBullet2"/>
      </w:pPr>
      <w:r>
        <w:t>MEDICARE ID</w:t>
      </w:r>
    </w:p>
    <w:p w14:paraId="1496A9FE" w14:textId="77777777" w:rsidR="00307766" w:rsidRPr="00183512" w:rsidRDefault="00307766" w:rsidP="00FF3E39">
      <w:pPr>
        <w:pStyle w:val="ListBullet2"/>
      </w:pPr>
      <w:r w:rsidRPr="00183512">
        <w:t>ACTIVITY CODE</w:t>
      </w:r>
    </w:p>
    <w:p w14:paraId="1496A9FF" w14:textId="77777777" w:rsidR="00307766" w:rsidRPr="00183512" w:rsidRDefault="00307766" w:rsidP="00FF3E39">
      <w:pPr>
        <w:pStyle w:val="ListBullet2"/>
      </w:pPr>
      <w:r>
        <w:t>ACTION</w:t>
      </w:r>
    </w:p>
    <w:p w14:paraId="1496AA00" w14:textId="77777777" w:rsidR="00307766" w:rsidRPr="00183512" w:rsidRDefault="00307766" w:rsidP="00FF3E39">
      <w:pPr>
        <w:pStyle w:val="ListBullet2"/>
      </w:pPr>
      <w:r w:rsidRPr="00183512">
        <w:t>SOURCE</w:t>
      </w:r>
    </w:p>
    <w:p w14:paraId="1496AA01" w14:textId="43D1DCF5" w:rsidR="00307766" w:rsidRPr="00B92F25" w:rsidRDefault="00307766" w:rsidP="00821CBA">
      <w:pPr>
        <w:pStyle w:val="ListContinue"/>
      </w:pPr>
      <w:r w:rsidRPr="00183512">
        <w:rPr>
          <w:rStyle w:val="Strong"/>
        </w:rPr>
        <w:t>Note</w:t>
      </w:r>
      <w:r w:rsidR="00A054C0">
        <w:rPr>
          <w:rStyle w:val="Strong"/>
        </w:rPr>
        <w:t>s</w:t>
      </w:r>
      <w:r>
        <w:t xml:space="preserve">: </w:t>
      </w:r>
      <w:r w:rsidRPr="00452096">
        <w:t xml:space="preserve">For information on importing HIMR MSP Data for CWF Assistance Requests, </w:t>
      </w:r>
      <w:r w:rsidRPr="00183512">
        <w:t xml:space="preserve">see </w:t>
      </w:r>
      <w:r w:rsidR="00484852">
        <w:br/>
      </w:r>
      <w:r w:rsidR="006A32F8">
        <w:fldChar w:fldCharType="begin" w:fldLock="1"/>
      </w:r>
      <w:r>
        <w:instrText xml:space="preserve"> REF _Ref347341173 \h </w:instrText>
      </w:r>
      <w:r w:rsidR="006A32F8">
        <w:fldChar w:fldCharType="separate"/>
      </w:r>
      <w:r w:rsidR="00FF7D64">
        <w:t xml:space="preserve">Figure </w:t>
      </w:r>
      <w:r w:rsidR="00FF7D64">
        <w:rPr>
          <w:noProof/>
        </w:rPr>
        <w:t>3</w:t>
      </w:r>
      <w:r w:rsidR="00FF7D64">
        <w:noBreakHyphen/>
      </w:r>
      <w:r w:rsidR="00FF7D64">
        <w:rPr>
          <w:noProof/>
        </w:rPr>
        <w:t>2</w:t>
      </w:r>
      <w:r w:rsidR="006A32F8">
        <w:fldChar w:fldCharType="end"/>
      </w:r>
      <w:r>
        <w:t>.</w:t>
      </w:r>
      <w:r w:rsidR="00B8562E">
        <w:t xml:space="preserve"> </w:t>
      </w:r>
      <w:r w:rsidRPr="00452096">
        <w:t xml:space="preserve">If beneficiary </w:t>
      </w:r>
      <w:r w:rsidRPr="00B92F25">
        <w:t>information</w:t>
      </w:r>
      <w:r w:rsidRPr="00452096">
        <w:t xml:space="preserve"> is not </w:t>
      </w:r>
      <w:r w:rsidRPr="00183512">
        <w:t>found</w:t>
      </w:r>
      <w:r w:rsidRPr="00452096">
        <w:t xml:space="preserve"> for the </w:t>
      </w:r>
      <w:r w:rsidR="00BE7B40">
        <w:t xml:space="preserve">Medicare ID </w:t>
      </w:r>
      <w:r w:rsidRPr="00452096">
        <w:t>you have entered, you will not be able to continue the CWF Assistance Request.</w:t>
      </w:r>
    </w:p>
    <w:p w14:paraId="1496AA02" w14:textId="77777777" w:rsidR="00307766" w:rsidRPr="00963EA8" w:rsidRDefault="00307766" w:rsidP="00AB747C">
      <w:pPr>
        <w:pStyle w:val="ListNumber"/>
      </w:pPr>
      <w:r w:rsidRPr="00963EA8">
        <w:t xml:space="preserve">After all relevant fields have been entered, click </w:t>
      </w:r>
      <w:r w:rsidRPr="002D16E5">
        <w:rPr>
          <w:rStyle w:val="Strong"/>
        </w:rPr>
        <w:t>Continue</w:t>
      </w:r>
      <w:r w:rsidRPr="00963EA8">
        <w:t xml:space="preserve"> to go to the </w:t>
      </w:r>
      <w:r w:rsidRPr="002D16E5">
        <w:rPr>
          <w:rStyle w:val="Emphasis"/>
        </w:rPr>
        <w:t>CWF Auxiliary Record Data</w:t>
      </w:r>
      <w:r w:rsidRPr="00963EA8">
        <w:t xml:space="preserve"> page, or select a page link from the left side bar.</w:t>
      </w:r>
    </w:p>
    <w:p w14:paraId="1496AA03" w14:textId="03C4E759" w:rsidR="00307766" w:rsidRPr="00963EA8" w:rsidRDefault="00307766" w:rsidP="00AB747C">
      <w:pPr>
        <w:pStyle w:val="ListNumber"/>
      </w:pPr>
      <w:r w:rsidRPr="00963EA8">
        <w:t xml:space="preserve">If you selected to import HIMR MSP data, clicking </w:t>
      </w:r>
      <w:r w:rsidRPr="002D16E5">
        <w:rPr>
          <w:rStyle w:val="Strong"/>
        </w:rPr>
        <w:t>Continue</w:t>
      </w:r>
      <w:r w:rsidRPr="00963EA8">
        <w:t xml:space="preserve"> </w:t>
      </w:r>
      <w:r w:rsidR="00DF38E0">
        <w:t>show</w:t>
      </w:r>
      <w:r w:rsidRPr="00963EA8">
        <w:t xml:space="preserve">s the </w:t>
      </w:r>
      <w:r w:rsidRPr="00335901">
        <w:rPr>
          <w:rStyle w:val="Emphasis"/>
        </w:rPr>
        <w:t>HIMR MSP Data List</w:t>
      </w:r>
      <w:r w:rsidRPr="00963EA8">
        <w:t xml:space="preserve"> (</w:t>
      </w:r>
      <w:r w:rsidR="006A32F8" w:rsidRPr="00963EA8">
        <w:fldChar w:fldCharType="begin" w:fldLock="1"/>
      </w:r>
      <w:r w:rsidRPr="00963EA8">
        <w:instrText xml:space="preserve"> REF _Ref347341173 \h </w:instrText>
      </w:r>
      <w:r w:rsidR="006A32F8" w:rsidRPr="00963EA8">
        <w:fldChar w:fldCharType="separate"/>
      </w:r>
      <w:r w:rsidR="00A909D0" w:rsidRPr="00963EA8">
        <w:t>Figure 3</w:t>
      </w:r>
      <w:r w:rsidR="00A909D0" w:rsidRPr="00963EA8">
        <w:noBreakHyphen/>
        <w:t>2</w:t>
      </w:r>
      <w:r w:rsidR="006A32F8" w:rsidRPr="00963EA8">
        <w:fldChar w:fldCharType="end"/>
      </w:r>
      <w:r w:rsidRPr="00963EA8">
        <w:t>).</w:t>
      </w:r>
    </w:p>
    <w:p w14:paraId="1496AA04" w14:textId="77777777" w:rsidR="00307766" w:rsidRPr="00963EA8" w:rsidRDefault="00307766" w:rsidP="00AB747C">
      <w:pPr>
        <w:pStyle w:val="ListNumber"/>
      </w:pPr>
      <w:r w:rsidRPr="00963EA8">
        <w:t xml:space="preserve">To exit the </w:t>
      </w:r>
      <w:r w:rsidRPr="002D16E5">
        <w:rPr>
          <w:rStyle w:val="Emphasis"/>
        </w:rPr>
        <w:t>CWF Assistance Request Detail</w:t>
      </w:r>
      <w:r w:rsidRPr="00963EA8">
        <w:t xml:space="preserve"> pages, click the </w:t>
      </w:r>
      <w:r w:rsidRPr="007F0503">
        <w:rPr>
          <w:rStyle w:val="Strong"/>
        </w:rPr>
        <w:t>Home</w:t>
      </w:r>
      <w:r w:rsidRPr="00963EA8">
        <w:t xml:space="preserve"> link to return to the </w:t>
      </w:r>
      <w:r w:rsidRPr="001F1CCD">
        <w:rPr>
          <w:rStyle w:val="Emphasis"/>
        </w:rPr>
        <w:t>Main Menu</w:t>
      </w:r>
      <w:r w:rsidRPr="00963EA8">
        <w:t xml:space="preserve"> or click </w:t>
      </w:r>
      <w:r w:rsidRPr="001F1CCD">
        <w:rPr>
          <w:rStyle w:val="Strong"/>
        </w:rPr>
        <w:t>Sign Out</w:t>
      </w:r>
      <w:r w:rsidRPr="00963EA8">
        <w:t xml:space="preserve"> to exit the application.</w:t>
      </w:r>
    </w:p>
    <w:p w14:paraId="1496AA05" w14:textId="7B9AAB04" w:rsidR="006D056D" w:rsidRPr="00452096" w:rsidRDefault="006D056D" w:rsidP="006D056D">
      <w:pPr>
        <w:pStyle w:val="Caption"/>
      </w:pPr>
      <w:bookmarkStart w:id="335" w:name="_Ref347338597"/>
      <w:bookmarkStart w:id="336" w:name="_Ref473708979"/>
      <w:bookmarkStart w:id="337" w:name="_Toc343505184"/>
      <w:bookmarkStart w:id="338" w:name="_Toc343524031"/>
      <w:bookmarkStart w:id="339" w:name="_Toc343601858"/>
      <w:bookmarkStart w:id="340" w:name="_Toc496885246"/>
      <w:bookmarkStart w:id="341" w:name="_Toc173141313"/>
      <w:r>
        <w:lastRenderedPageBreak/>
        <w:t xml:space="preserve">Figure </w:t>
      </w:r>
      <w:fldSimple w:instr=" STYLEREF 1 \s ">
        <w:r w:rsidR="0082247C">
          <w:rPr>
            <w:noProof/>
          </w:rPr>
          <w:t>3</w:t>
        </w:r>
      </w:fldSimple>
      <w:r w:rsidR="004C59CA">
        <w:noBreakHyphen/>
      </w:r>
      <w:fldSimple w:instr=" SEQ Figure \* ARABIC \s 1 ">
        <w:r w:rsidR="0082247C">
          <w:rPr>
            <w:noProof/>
          </w:rPr>
          <w:t>1</w:t>
        </w:r>
      </w:fldSimple>
      <w:bookmarkEnd w:id="335"/>
      <w:bookmarkEnd w:id="336"/>
      <w:r>
        <w:t xml:space="preserve">: </w:t>
      </w:r>
      <w:r w:rsidR="00931304">
        <w:t xml:space="preserve">CWF Assistance Request </w:t>
      </w:r>
      <w:r>
        <w:t>Action Requeste</w:t>
      </w:r>
      <w:bookmarkEnd w:id="337"/>
      <w:bookmarkEnd w:id="338"/>
      <w:bookmarkEnd w:id="339"/>
      <w:r w:rsidR="00C22008">
        <w:t>d</w:t>
      </w:r>
      <w:bookmarkEnd w:id="340"/>
      <w:bookmarkEnd w:id="341"/>
    </w:p>
    <w:p w14:paraId="1496AA06" w14:textId="268BDED5" w:rsidR="00C639A0" w:rsidRDefault="007360C2" w:rsidP="008B08F7">
      <w:pPr>
        <w:pStyle w:val="BodyText"/>
      </w:pPr>
      <w:r>
        <w:rPr>
          <w:noProof/>
        </w:rPr>
        <w:drawing>
          <wp:inline distT="0" distB="0" distL="0" distR="0" wp14:anchorId="5EF04E4B" wp14:editId="50EC6154">
            <wp:extent cx="6400800" cy="2615565"/>
            <wp:effectExtent l="19050" t="19050" r="19050" b="13335"/>
            <wp:docPr id="4" name="Picture 4" descr="CWF Assistance Request Action Reques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WFAssistReqActionReq2.png"/>
                    <pic:cNvPicPr/>
                  </pic:nvPicPr>
                  <pic:blipFill>
                    <a:blip r:embed="rId40">
                      <a:extLst>
                        <a:ext uri="{28A0092B-C50C-407E-A947-70E740481C1C}">
                          <a14:useLocalDpi xmlns:a14="http://schemas.microsoft.com/office/drawing/2010/main" val="0"/>
                        </a:ext>
                      </a:extLst>
                    </a:blip>
                    <a:stretch>
                      <a:fillRect/>
                    </a:stretch>
                  </pic:blipFill>
                  <pic:spPr>
                    <a:xfrm>
                      <a:off x="0" y="0"/>
                      <a:ext cx="6400800" cy="2615565"/>
                    </a:xfrm>
                    <a:prstGeom prst="rect">
                      <a:avLst/>
                    </a:prstGeom>
                    <a:ln w="3175">
                      <a:solidFill>
                        <a:schemeClr val="tx1"/>
                      </a:solidFill>
                    </a:ln>
                  </pic:spPr>
                </pic:pic>
              </a:graphicData>
            </a:graphic>
          </wp:inline>
        </w:drawing>
      </w:r>
    </w:p>
    <w:p w14:paraId="71ECB046" w14:textId="5A31753A" w:rsidR="00D33F3D" w:rsidRDefault="00D33F3D" w:rsidP="00D33F3D">
      <w:pPr>
        <w:pStyle w:val="Caption"/>
      </w:pPr>
      <w:bookmarkStart w:id="342" w:name="_Toc496885331"/>
      <w:bookmarkStart w:id="343" w:name="_Toc173141406"/>
      <w:r>
        <w:t xml:space="preserve">Table </w:t>
      </w:r>
      <w:fldSimple w:instr=" STYLEREF 1 \s ">
        <w:r w:rsidR="0082247C">
          <w:rPr>
            <w:noProof/>
          </w:rPr>
          <w:t>3</w:t>
        </w:r>
      </w:fldSimple>
      <w:r w:rsidR="00BB32AF">
        <w:noBreakHyphen/>
      </w:r>
      <w:fldSimple w:instr=" SEQ Table \* ARABIC \s 1 ">
        <w:r w:rsidR="0082247C">
          <w:rPr>
            <w:noProof/>
          </w:rPr>
          <w:t>2</w:t>
        </w:r>
      </w:fldSimple>
      <w:r>
        <w:t>: CWF Assistance Request Action</w:t>
      </w:r>
      <w:r w:rsidR="001245D8">
        <w:t xml:space="preserve"> Requested</w:t>
      </w:r>
      <w:bookmarkEnd w:id="342"/>
      <w:bookmarkEnd w:id="343"/>
    </w:p>
    <w:tbl>
      <w:tblPr>
        <w:tblW w:w="9964"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2610"/>
        <w:gridCol w:w="7354"/>
      </w:tblGrid>
      <w:tr w:rsidR="00D33F3D" w:rsidRPr="00452096" w14:paraId="19BB3CA7" w14:textId="77777777" w:rsidTr="006B7248">
        <w:trPr>
          <w:cantSplit/>
          <w:tblHeader/>
        </w:trPr>
        <w:tc>
          <w:tcPr>
            <w:tcW w:w="2610" w:type="dxa"/>
            <w:shd w:val="clear" w:color="auto" w:fill="DAEEF3" w:themeFill="accent5" w:themeFillTint="33"/>
          </w:tcPr>
          <w:p w14:paraId="1A842DBF" w14:textId="77777777" w:rsidR="00D33F3D" w:rsidRPr="00452096" w:rsidRDefault="00D33F3D" w:rsidP="00D33F3D">
            <w:pPr>
              <w:pStyle w:val="TableHeading"/>
            </w:pPr>
            <w:r>
              <w:t>Field</w:t>
            </w:r>
          </w:p>
        </w:tc>
        <w:tc>
          <w:tcPr>
            <w:tcW w:w="7354" w:type="dxa"/>
            <w:shd w:val="clear" w:color="auto" w:fill="DAEEF3" w:themeFill="accent5" w:themeFillTint="33"/>
          </w:tcPr>
          <w:p w14:paraId="5BDBC902" w14:textId="77777777" w:rsidR="00D33F3D" w:rsidRPr="00452096" w:rsidRDefault="00D33F3D" w:rsidP="00D33F3D">
            <w:pPr>
              <w:pStyle w:val="TableHeading"/>
            </w:pPr>
            <w:r w:rsidRPr="00452096">
              <w:t>Description</w:t>
            </w:r>
          </w:p>
        </w:tc>
      </w:tr>
      <w:tr w:rsidR="00D33F3D" w:rsidRPr="00452096" w14:paraId="76F71EAA" w14:textId="77777777" w:rsidTr="006B7248">
        <w:trPr>
          <w:cantSplit/>
        </w:trPr>
        <w:tc>
          <w:tcPr>
            <w:tcW w:w="2610" w:type="dxa"/>
          </w:tcPr>
          <w:p w14:paraId="3A04A994" w14:textId="77777777" w:rsidR="00D33F3D" w:rsidRPr="00452096" w:rsidRDefault="00D33F3D" w:rsidP="00D33F3D">
            <w:pPr>
              <w:pStyle w:val="TableText"/>
            </w:pPr>
            <w:r w:rsidRPr="00452096">
              <w:t>DCN</w:t>
            </w:r>
          </w:p>
        </w:tc>
        <w:tc>
          <w:tcPr>
            <w:tcW w:w="7354" w:type="dxa"/>
          </w:tcPr>
          <w:p w14:paraId="5FEA6BDB" w14:textId="08A1DFC2" w:rsidR="00D33F3D" w:rsidRPr="00452096" w:rsidRDefault="00D33F3D" w:rsidP="00D33F3D">
            <w:pPr>
              <w:pStyle w:val="TableText"/>
            </w:pPr>
            <w:r w:rsidRPr="00452096">
              <w:t>D</w:t>
            </w:r>
            <w:r w:rsidR="00BC7AE4">
              <w:t>CN</w:t>
            </w:r>
            <w:r w:rsidRPr="00452096">
              <w:t xml:space="preserve"> assigned by the contractor to correspondence and/or paperwork associated with transaction (</w:t>
            </w:r>
            <w:r w:rsidRPr="00673E0C">
              <w:rPr>
                <w:rStyle w:val="Emphasis"/>
              </w:rPr>
              <w:t>required field</w:t>
            </w:r>
            <w:r w:rsidRPr="00452096">
              <w:t>)</w:t>
            </w:r>
            <w:r w:rsidR="002D16E5">
              <w:t>.</w:t>
            </w:r>
          </w:p>
          <w:p w14:paraId="3F388946" w14:textId="77777777" w:rsidR="00D33F3D" w:rsidRPr="00452096" w:rsidRDefault="00D33F3D" w:rsidP="00D33F3D">
            <w:pPr>
              <w:pStyle w:val="TableText"/>
            </w:pPr>
            <w:r w:rsidRPr="00452096">
              <w:t xml:space="preserve">The system auto-generates </w:t>
            </w:r>
            <w:proofErr w:type="gramStart"/>
            <w:r w:rsidRPr="00452096">
              <w:t>the DCN</w:t>
            </w:r>
            <w:proofErr w:type="gramEnd"/>
            <w:r w:rsidRPr="00452096">
              <w:t>, but it can be changed by the user.</w:t>
            </w:r>
          </w:p>
        </w:tc>
      </w:tr>
      <w:tr w:rsidR="00D33F3D" w:rsidRPr="00452096" w14:paraId="0039F116" w14:textId="77777777" w:rsidTr="006B7248">
        <w:trPr>
          <w:cantSplit/>
        </w:trPr>
        <w:tc>
          <w:tcPr>
            <w:tcW w:w="2610" w:type="dxa"/>
          </w:tcPr>
          <w:p w14:paraId="0160509B" w14:textId="2360BBC0" w:rsidR="00D33F3D" w:rsidRPr="00452096" w:rsidRDefault="0084719B" w:rsidP="00D33F3D">
            <w:pPr>
              <w:pStyle w:val="TableText"/>
            </w:pPr>
            <w:r>
              <w:t>MEDICARE ID</w:t>
            </w:r>
          </w:p>
        </w:tc>
        <w:tc>
          <w:tcPr>
            <w:tcW w:w="7354" w:type="dxa"/>
          </w:tcPr>
          <w:p w14:paraId="2985772E" w14:textId="2368D285" w:rsidR="00D33F3D" w:rsidRPr="00452096" w:rsidRDefault="0084719B" w:rsidP="00005EDE">
            <w:pPr>
              <w:pStyle w:val="TableText"/>
            </w:pPr>
            <w:r>
              <w:t xml:space="preserve">Medicare Beneficiary Identifier (MBI) or </w:t>
            </w:r>
            <w:r w:rsidR="00D33F3D" w:rsidRPr="00452096">
              <w:t>Health Insurance Claim Number</w:t>
            </w:r>
            <w:r>
              <w:t xml:space="preserve"> (HICN)</w:t>
            </w:r>
            <w:r w:rsidR="00D33F3D" w:rsidRPr="00452096">
              <w:t xml:space="preserve"> of the beneficiary (</w:t>
            </w:r>
            <w:r w:rsidR="00D33F3D" w:rsidRPr="00673E0C">
              <w:rPr>
                <w:rStyle w:val="Emphasis"/>
              </w:rPr>
              <w:t>required field</w:t>
            </w:r>
            <w:r w:rsidR="00D33F3D" w:rsidRPr="00452096">
              <w:t xml:space="preserve">). </w:t>
            </w:r>
            <w:r>
              <w:t>Enter</w:t>
            </w:r>
            <w:r w:rsidR="00005EDE">
              <w:t xml:space="preserve"> the</w:t>
            </w:r>
            <w:r w:rsidR="00D33F3D" w:rsidRPr="00452096">
              <w:t xml:space="preserve"> </w:t>
            </w:r>
            <w:r>
              <w:t xml:space="preserve">ID </w:t>
            </w:r>
            <w:r w:rsidR="00D33F3D" w:rsidRPr="00452096">
              <w:t>without dashes, spaces, or other special characters.</w:t>
            </w:r>
          </w:p>
        </w:tc>
      </w:tr>
      <w:tr w:rsidR="00D33F3D" w:rsidRPr="009A27F9" w14:paraId="645E0D76" w14:textId="77777777" w:rsidTr="006B7248">
        <w:trPr>
          <w:cantSplit/>
        </w:trPr>
        <w:tc>
          <w:tcPr>
            <w:tcW w:w="2610" w:type="dxa"/>
          </w:tcPr>
          <w:p w14:paraId="49E29682" w14:textId="77777777" w:rsidR="00D33F3D" w:rsidRPr="00452096" w:rsidRDefault="00D33F3D" w:rsidP="00D33F3D">
            <w:pPr>
              <w:pStyle w:val="TableText"/>
            </w:pPr>
            <w:r w:rsidRPr="00452096">
              <w:t>ACTIVITY CODE</w:t>
            </w:r>
          </w:p>
        </w:tc>
        <w:tc>
          <w:tcPr>
            <w:tcW w:w="7354" w:type="dxa"/>
          </w:tcPr>
          <w:p w14:paraId="14B4D7F1" w14:textId="77777777" w:rsidR="00D33F3D" w:rsidRPr="00452096" w:rsidRDefault="00D33F3D" w:rsidP="00D33F3D">
            <w:pPr>
              <w:pStyle w:val="TableText"/>
            </w:pPr>
            <w:r w:rsidRPr="00452096">
              <w:t>Activity of the contractor (</w:t>
            </w:r>
            <w:r w:rsidRPr="00673E0C">
              <w:rPr>
                <w:rStyle w:val="Emphasis"/>
              </w:rPr>
              <w:t>required field</w:t>
            </w:r>
            <w:r w:rsidRPr="00452096">
              <w:t>). Valid values are:</w:t>
            </w:r>
          </w:p>
          <w:p w14:paraId="5A72F016" w14:textId="77777777" w:rsidR="00737A7B" w:rsidRDefault="00D33F3D" w:rsidP="003837FD">
            <w:pPr>
              <w:pStyle w:val="TableTextIndent"/>
            </w:pPr>
            <w:r w:rsidRPr="00452096">
              <w:t>C</w:t>
            </w:r>
            <w:r w:rsidRPr="00452096">
              <w:tab/>
              <w:t>Claims (Pre-Payment)</w:t>
            </w:r>
          </w:p>
          <w:p w14:paraId="68599C48" w14:textId="23D917CE" w:rsidR="00D33F3D" w:rsidRPr="00452096" w:rsidRDefault="00D33F3D" w:rsidP="003837FD">
            <w:pPr>
              <w:pStyle w:val="TableTextIndent"/>
            </w:pPr>
            <w:r w:rsidRPr="00452096">
              <w:t>D</w:t>
            </w:r>
            <w:r w:rsidRPr="00452096">
              <w:tab/>
              <w:t>Debt Collection/Referral</w:t>
            </w:r>
          </w:p>
          <w:p w14:paraId="50CD6B45" w14:textId="32630CF2" w:rsidR="00D33F3D" w:rsidRPr="00452096" w:rsidRDefault="00D33F3D" w:rsidP="003837FD">
            <w:pPr>
              <w:pStyle w:val="TableTextIndent"/>
            </w:pPr>
            <w:r w:rsidRPr="00452096">
              <w:t>G</w:t>
            </w:r>
            <w:r w:rsidRPr="00452096">
              <w:tab/>
              <w:t>Group Health Plan</w:t>
            </w:r>
          </w:p>
          <w:p w14:paraId="73990C3B" w14:textId="77777777" w:rsidR="00D33F3D" w:rsidRPr="00452096" w:rsidRDefault="00D33F3D" w:rsidP="003837FD">
            <w:pPr>
              <w:pStyle w:val="TableTextIndent"/>
            </w:pPr>
            <w:r w:rsidRPr="00452096">
              <w:t>I</w:t>
            </w:r>
            <w:r w:rsidRPr="00452096">
              <w:tab/>
              <w:t>General Inquiries</w:t>
            </w:r>
          </w:p>
          <w:p w14:paraId="51772F4A" w14:textId="77777777" w:rsidR="00D33F3D" w:rsidRPr="009A27F9" w:rsidRDefault="00D33F3D" w:rsidP="003837FD">
            <w:pPr>
              <w:pStyle w:val="TableTextIndent"/>
            </w:pPr>
            <w:r w:rsidRPr="009A27F9">
              <w:t>N</w:t>
            </w:r>
            <w:r w:rsidRPr="009A27F9">
              <w:tab/>
              <w:t>Liability, No Fault, Workers’ Compensation, and Federal Tort Claim Act</w:t>
            </w:r>
          </w:p>
        </w:tc>
      </w:tr>
      <w:tr w:rsidR="00D33F3D" w:rsidRPr="00452096" w14:paraId="0269FB55" w14:textId="77777777" w:rsidTr="006B7248">
        <w:trPr>
          <w:cantSplit/>
        </w:trPr>
        <w:tc>
          <w:tcPr>
            <w:tcW w:w="2610" w:type="dxa"/>
          </w:tcPr>
          <w:p w14:paraId="07375112" w14:textId="77777777" w:rsidR="00D33F3D" w:rsidRPr="00452096" w:rsidRDefault="00D33F3D" w:rsidP="00D33F3D">
            <w:pPr>
              <w:pStyle w:val="TableText"/>
            </w:pPr>
            <w:r w:rsidRPr="00452096">
              <w:t>ACTION</w:t>
            </w:r>
          </w:p>
        </w:tc>
        <w:tc>
          <w:tcPr>
            <w:tcW w:w="7354" w:type="dxa"/>
          </w:tcPr>
          <w:p w14:paraId="71668BE9" w14:textId="0BF65A06" w:rsidR="00737A7B" w:rsidRPr="00723527" w:rsidRDefault="00D33F3D" w:rsidP="00D33F3D">
            <w:pPr>
              <w:pStyle w:val="TableText"/>
            </w:pPr>
            <w:r w:rsidRPr="00452096">
              <w:t>Two-character code defining the action to take on the MSP auxiliary occurrence at CWF (</w:t>
            </w:r>
            <w:r w:rsidRPr="00673E0C">
              <w:rPr>
                <w:rStyle w:val="Emphasis"/>
              </w:rPr>
              <w:t>required field</w:t>
            </w:r>
            <w:r w:rsidRPr="00723527">
              <w:t>).</w:t>
            </w:r>
            <w:r w:rsidR="00D650AF" w:rsidRPr="00723527">
              <w:t xml:space="preserve"> See </w:t>
            </w:r>
            <w:r w:rsidR="00D650AF" w:rsidRPr="00723527">
              <w:fldChar w:fldCharType="begin"/>
            </w:r>
            <w:r w:rsidR="00D650AF" w:rsidRPr="00723527">
              <w:instrText xml:space="preserve"> REF _Ref99007122 \n \h </w:instrText>
            </w:r>
            <w:r w:rsidR="00723527">
              <w:instrText xml:space="preserve"> \* MERGEFORMAT </w:instrText>
            </w:r>
            <w:r w:rsidR="00D650AF" w:rsidRPr="00723527">
              <w:fldChar w:fldCharType="separate"/>
            </w:r>
            <w:r w:rsidR="0082247C">
              <w:t>Appendix E</w:t>
            </w:r>
            <w:r w:rsidR="00D650AF" w:rsidRPr="00723527">
              <w:fldChar w:fldCharType="end"/>
            </w:r>
            <w:r w:rsidR="00D650AF" w:rsidRPr="00723527">
              <w:t xml:space="preserve"> for </w:t>
            </w:r>
            <w:r w:rsidR="0013177F" w:rsidRPr="00723527">
              <w:t xml:space="preserve">a </w:t>
            </w:r>
            <w:r w:rsidR="00D650AF" w:rsidRPr="00723527">
              <w:t>complete list of</w:t>
            </w:r>
            <w:r w:rsidR="0016144B" w:rsidRPr="00723527">
              <w:t xml:space="preserve"> action codes and definitions</w:t>
            </w:r>
            <w:r w:rsidR="00D650AF" w:rsidRPr="00723527">
              <w:t>.</w:t>
            </w:r>
          </w:p>
          <w:p w14:paraId="29279093" w14:textId="753AF218" w:rsidR="00D33F3D" w:rsidRPr="00452096" w:rsidRDefault="00D33F3D" w:rsidP="00EB47F4">
            <w:pPr>
              <w:pStyle w:val="TableText"/>
            </w:pPr>
            <w:r w:rsidRPr="00123A6C">
              <w:rPr>
                <w:rStyle w:val="Strong"/>
              </w:rPr>
              <w:t>Notes</w:t>
            </w:r>
            <w:r w:rsidR="006053C7">
              <w:rPr>
                <w:rStyle w:val="Strong"/>
              </w:rPr>
              <w:t xml:space="preserve">: </w:t>
            </w:r>
            <w:r w:rsidRPr="00DD5CEF">
              <w:t>Enter up to four</w:t>
            </w:r>
            <w:r w:rsidRPr="00452096">
              <w:t xml:space="preserve"> Actions unless the CWF Assistance Request is to:</w:t>
            </w:r>
          </w:p>
          <w:p w14:paraId="267B4983" w14:textId="77777777" w:rsidR="003B7F2A" w:rsidRPr="0012027D" w:rsidRDefault="003B7F2A" w:rsidP="00723527">
            <w:pPr>
              <w:pStyle w:val="TableBullet"/>
            </w:pPr>
            <w:r w:rsidRPr="0012027D">
              <w:t xml:space="preserve">Mark Occurrence for Deletion </w:t>
            </w:r>
            <w:r w:rsidRPr="00723527">
              <w:t>(DO)</w:t>
            </w:r>
          </w:p>
          <w:p w14:paraId="62BFF989" w14:textId="77777777" w:rsidR="003B7F2A" w:rsidRPr="0012027D" w:rsidRDefault="003B7F2A" w:rsidP="00723527">
            <w:pPr>
              <w:pStyle w:val="TableBullet"/>
            </w:pPr>
            <w:r w:rsidRPr="0012027D">
              <w:t xml:space="preserve">Investigate Closed or Deleted Record </w:t>
            </w:r>
            <w:r w:rsidRPr="00723527">
              <w:t>(DR)</w:t>
            </w:r>
          </w:p>
          <w:p w14:paraId="79D4D987" w14:textId="77777777" w:rsidR="003B7F2A" w:rsidRPr="00723527" w:rsidRDefault="003B7F2A" w:rsidP="00723527">
            <w:pPr>
              <w:pStyle w:val="TableBullet"/>
            </w:pPr>
            <w:r w:rsidRPr="00723527">
              <w:t>Investigate/Possible Duplicate for Deletion (ID)</w:t>
            </w:r>
          </w:p>
          <w:p w14:paraId="75AA0B4C" w14:textId="77777777" w:rsidR="003B7F2A" w:rsidRPr="0012027D" w:rsidRDefault="003B7F2A" w:rsidP="00723527">
            <w:pPr>
              <w:pStyle w:val="TableBullet"/>
            </w:pPr>
            <w:r w:rsidRPr="0012027D">
              <w:t xml:space="preserve">Update A Record For A Vow Of Poverty </w:t>
            </w:r>
            <w:r w:rsidRPr="00723527">
              <w:t>(VP)</w:t>
            </w:r>
          </w:p>
          <w:p w14:paraId="17805B2C" w14:textId="42507E15" w:rsidR="003B7F2A" w:rsidRPr="00723527" w:rsidRDefault="003B7F2A" w:rsidP="00723527">
            <w:pPr>
              <w:pStyle w:val="TableBullet"/>
            </w:pPr>
            <w:proofErr w:type="gramStart"/>
            <w:r w:rsidRPr="00723527">
              <w:t>Develop</w:t>
            </w:r>
            <w:proofErr w:type="gramEnd"/>
            <w:r w:rsidRPr="00723527">
              <w:t xml:space="preserve"> for Employer Information (DE)</w:t>
            </w:r>
          </w:p>
          <w:p w14:paraId="32366480" w14:textId="77777777" w:rsidR="003B7F2A" w:rsidRPr="00723527" w:rsidRDefault="003B7F2A" w:rsidP="00723527">
            <w:pPr>
              <w:pStyle w:val="TableBullet"/>
            </w:pPr>
            <w:r w:rsidRPr="00723527">
              <w:t>Develop for Insurer Information (DI)</w:t>
            </w:r>
          </w:p>
          <w:p w14:paraId="2511CE90" w14:textId="77777777" w:rsidR="00D33F3D" w:rsidRPr="00452096" w:rsidRDefault="00D33F3D" w:rsidP="00D33F3D">
            <w:pPr>
              <w:pStyle w:val="TableText"/>
            </w:pPr>
            <w:r w:rsidRPr="00452096">
              <w:t xml:space="preserve">You cannot combine these </w:t>
            </w:r>
            <w:r>
              <w:t>six</w:t>
            </w:r>
            <w:r w:rsidRPr="00452096">
              <w:t xml:space="preserve"> Actions with any other Actions.</w:t>
            </w:r>
          </w:p>
          <w:p w14:paraId="3E63CA8F" w14:textId="77777777" w:rsidR="00D33F3D" w:rsidRPr="0012027D" w:rsidRDefault="00D33F3D" w:rsidP="00723527">
            <w:pPr>
              <w:pStyle w:val="TableText"/>
            </w:pPr>
            <w:r w:rsidRPr="00452096">
              <w:t xml:space="preserve">Action MT only applies when </w:t>
            </w:r>
            <w:r w:rsidRPr="00723527">
              <w:t>supplemental type is Primary.</w:t>
            </w:r>
          </w:p>
          <w:p w14:paraId="372E3312" w14:textId="191FF005" w:rsidR="00582081" w:rsidRPr="00452096" w:rsidRDefault="00582081" w:rsidP="00723527">
            <w:pPr>
              <w:pStyle w:val="TableText"/>
            </w:pPr>
            <w:r w:rsidRPr="0045493D">
              <w:rPr>
                <w:rStyle w:val="Strong"/>
              </w:rPr>
              <w:t>Note:</w:t>
            </w:r>
            <w:r w:rsidRPr="0012027D">
              <w:t xml:space="preserve"> DE and DI Actions are developed </w:t>
            </w:r>
            <w:r w:rsidR="00B5512A" w:rsidRPr="0012027D">
              <w:t>to</w:t>
            </w:r>
            <w:r w:rsidRPr="0012027D">
              <w:t xml:space="preserve"> </w:t>
            </w:r>
            <w:proofErr w:type="gramStart"/>
            <w:r w:rsidRPr="0012027D">
              <w:t>the beneficiary</w:t>
            </w:r>
            <w:proofErr w:type="gramEnd"/>
            <w:r w:rsidRPr="0012027D">
              <w:t xml:space="preserve"> only.</w:t>
            </w:r>
          </w:p>
        </w:tc>
      </w:tr>
      <w:tr w:rsidR="00D33F3D" w:rsidRPr="00452096" w14:paraId="34F9E39A" w14:textId="77777777" w:rsidTr="006B7248">
        <w:trPr>
          <w:cantSplit/>
          <w:trHeight w:val="1830"/>
        </w:trPr>
        <w:tc>
          <w:tcPr>
            <w:tcW w:w="2610" w:type="dxa"/>
          </w:tcPr>
          <w:p w14:paraId="36DB8B6D" w14:textId="77777777" w:rsidR="00D33F3D" w:rsidRPr="00452096" w:rsidRDefault="00D33F3D" w:rsidP="00D33F3D">
            <w:pPr>
              <w:pStyle w:val="TableText"/>
            </w:pPr>
            <w:r w:rsidRPr="00452096">
              <w:lastRenderedPageBreak/>
              <w:t>SOURCE</w:t>
            </w:r>
          </w:p>
        </w:tc>
        <w:tc>
          <w:tcPr>
            <w:tcW w:w="7354" w:type="dxa"/>
          </w:tcPr>
          <w:p w14:paraId="1F809A23" w14:textId="77777777" w:rsidR="00D33F3D" w:rsidRPr="00452096" w:rsidRDefault="00D33F3D" w:rsidP="00D33F3D">
            <w:pPr>
              <w:pStyle w:val="TableText"/>
            </w:pPr>
            <w:r w:rsidRPr="00452096">
              <w:t>Four-character code identifying source of the information (</w:t>
            </w:r>
            <w:r w:rsidRPr="00673E0C">
              <w:rPr>
                <w:rStyle w:val="Emphasis"/>
              </w:rPr>
              <w:t>required field</w:t>
            </w:r>
            <w:r w:rsidRPr="00452096">
              <w:t>). Valid values are:</w:t>
            </w:r>
          </w:p>
          <w:p w14:paraId="23A5EA69" w14:textId="77777777" w:rsidR="00D33F3D" w:rsidRPr="00452096" w:rsidRDefault="00D33F3D" w:rsidP="003837FD">
            <w:pPr>
              <w:pStyle w:val="TableTextIndent"/>
            </w:pPr>
            <w:r>
              <w:t xml:space="preserve">CHEK = </w:t>
            </w:r>
            <w:r w:rsidRPr="00452096">
              <w:t>Unsolicited check</w:t>
            </w:r>
          </w:p>
          <w:p w14:paraId="2F1E92BD" w14:textId="77777777" w:rsidR="00D33F3D" w:rsidRPr="00452096" w:rsidRDefault="00D33F3D" w:rsidP="003837FD">
            <w:pPr>
              <w:pStyle w:val="TableTextIndent"/>
            </w:pPr>
            <w:r>
              <w:t xml:space="preserve">LTTR = </w:t>
            </w:r>
            <w:r w:rsidRPr="00452096">
              <w:t>Letter</w:t>
            </w:r>
          </w:p>
          <w:p w14:paraId="42F03946" w14:textId="77777777" w:rsidR="00D33F3D" w:rsidRPr="00452096" w:rsidRDefault="00D33F3D" w:rsidP="003837FD">
            <w:pPr>
              <w:pStyle w:val="TableTextIndent"/>
            </w:pPr>
            <w:r>
              <w:t xml:space="preserve">PHON = </w:t>
            </w:r>
            <w:r w:rsidRPr="00452096">
              <w:t>Phone call</w:t>
            </w:r>
          </w:p>
          <w:p w14:paraId="14D1F964" w14:textId="77777777" w:rsidR="00D33F3D" w:rsidRPr="00452096" w:rsidRDefault="00D33F3D" w:rsidP="003837FD">
            <w:pPr>
              <w:pStyle w:val="TableTextIndent"/>
            </w:pPr>
            <w:r>
              <w:t xml:space="preserve">SCLM = </w:t>
            </w:r>
            <w:r w:rsidRPr="00452096">
              <w:t>Claim submitted to Medicare contractor for secondary payment</w:t>
            </w:r>
          </w:p>
          <w:p w14:paraId="56592554" w14:textId="77777777" w:rsidR="00D33F3D" w:rsidRPr="00452096" w:rsidRDefault="00D33F3D" w:rsidP="003837FD">
            <w:pPr>
              <w:pStyle w:val="TableTextIndent"/>
            </w:pPr>
            <w:r>
              <w:t xml:space="preserve">SRVY = </w:t>
            </w:r>
            <w:r w:rsidRPr="00452096">
              <w:t>Survey</w:t>
            </w:r>
          </w:p>
        </w:tc>
      </w:tr>
      <w:tr w:rsidR="00D33F3D" w:rsidRPr="00452096" w14:paraId="7C102088" w14:textId="77777777" w:rsidTr="006B7248">
        <w:trPr>
          <w:cantSplit/>
        </w:trPr>
        <w:tc>
          <w:tcPr>
            <w:tcW w:w="2610" w:type="dxa"/>
          </w:tcPr>
          <w:p w14:paraId="719D6DD9" w14:textId="77777777" w:rsidR="00D33F3D" w:rsidRPr="00452096" w:rsidRDefault="00D33F3D" w:rsidP="00D33F3D">
            <w:pPr>
              <w:pStyle w:val="TableText"/>
            </w:pPr>
            <w:r w:rsidRPr="00452096">
              <w:t>IMPORT HIMR MSP DATA</w:t>
            </w:r>
          </w:p>
        </w:tc>
        <w:tc>
          <w:tcPr>
            <w:tcW w:w="7354" w:type="dxa"/>
          </w:tcPr>
          <w:p w14:paraId="3F8C150B" w14:textId="35268483" w:rsidR="00D33F3D" w:rsidRPr="00452096" w:rsidRDefault="00D33F3D" w:rsidP="00D33F3D">
            <w:pPr>
              <w:pStyle w:val="TableText"/>
            </w:pPr>
            <w:r w:rsidRPr="00452096">
              <w:t>Defaults to Yes, but can be changed to No. See</w:t>
            </w:r>
            <w:r>
              <w:t xml:space="preserve"> </w:t>
            </w:r>
            <w:r w:rsidR="009D1DDC">
              <w:t>the next section</w:t>
            </w:r>
            <w:r>
              <w:t xml:space="preserve"> </w:t>
            </w:r>
            <w:r w:rsidRPr="00452096">
              <w:t>for more information.</w:t>
            </w:r>
          </w:p>
        </w:tc>
      </w:tr>
      <w:tr w:rsidR="00D33F3D" w:rsidRPr="00452096" w14:paraId="3E7EADB7" w14:textId="77777777" w:rsidTr="006B7248">
        <w:trPr>
          <w:cantSplit/>
        </w:trPr>
        <w:tc>
          <w:tcPr>
            <w:tcW w:w="2610" w:type="dxa"/>
          </w:tcPr>
          <w:p w14:paraId="11BD03EF" w14:textId="77777777" w:rsidR="00D33F3D" w:rsidRPr="00452096" w:rsidRDefault="00D33F3D" w:rsidP="00D33F3D">
            <w:pPr>
              <w:pStyle w:val="TableText"/>
            </w:pPr>
            <w:r w:rsidRPr="00452096">
              <w:t>CONTINUE</w:t>
            </w:r>
          </w:p>
        </w:tc>
        <w:tc>
          <w:tcPr>
            <w:tcW w:w="7354" w:type="dxa"/>
          </w:tcPr>
          <w:p w14:paraId="1B4CAB7D" w14:textId="77777777" w:rsidR="00D33F3D" w:rsidRPr="00452096" w:rsidRDefault="00D33F3D" w:rsidP="00D33F3D">
            <w:pPr>
              <w:pStyle w:val="TableText"/>
            </w:pPr>
            <w:r>
              <w:t xml:space="preserve">Command button. </w:t>
            </w:r>
            <w:r w:rsidRPr="00452096">
              <w:t xml:space="preserve">Click to go to </w:t>
            </w:r>
            <w:r>
              <w:t>the next page</w:t>
            </w:r>
            <w:r w:rsidRPr="00452096">
              <w:t>.</w:t>
            </w:r>
          </w:p>
          <w:p w14:paraId="675B8EB5" w14:textId="77777777" w:rsidR="00D33F3D" w:rsidRPr="00465303" w:rsidRDefault="00D33F3D" w:rsidP="00C36891">
            <w:pPr>
              <w:pStyle w:val="TableText"/>
            </w:pPr>
            <w:r w:rsidRPr="00B7053B">
              <w:rPr>
                <w:rStyle w:val="Strong"/>
              </w:rPr>
              <w:t>Note</w:t>
            </w:r>
            <w:r w:rsidRPr="00465303">
              <w:t xml:space="preserve">: All </w:t>
            </w:r>
            <w:r w:rsidRPr="00055AA9">
              <w:t>required field</w:t>
            </w:r>
            <w:r w:rsidRPr="00465303">
              <w:t xml:space="preserve">s must be populated before clicking </w:t>
            </w:r>
            <w:r w:rsidRPr="00B7053B">
              <w:rPr>
                <w:rStyle w:val="Strong"/>
              </w:rPr>
              <w:t>Continue</w:t>
            </w:r>
            <w:r w:rsidRPr="00465303">
              <w:t>.</w:t>
            </w:r>
          </w:p>
        </w:tc>
      </w:tr>
      <w:tr w:rsidR="00D33F3D" w:rsidRPr="00452096" w14:paraId="16F2BB15" w14:textId="77777777" w:rsidTr="006B7248">
        <w:trPr>
          <w:cantSplit/>
        </w:trPr>
        <w:tc>
          <w:tcPr>
            <w:tcW w:w="2610" w:type="dxa"/>
          </w:tcPr>
          <w:p w14:paraId="1CDB17E7" w14:textId="77777777" w:rsidR="00D33F3D" w:rsidRPr="00452096" w:rsidRDefault="00D33F3D" w:rsidP="00D33F3D">
            <w:pPr>
              <w:pStyle w:val="TableText"/>
            </w:pPr>
            <w:r w:rsidRPr="00452096">
              <w:t>CANCEL</w:t>
            </w:r>
          </w:p>
        </w:tc>
        <w:tc>
          <w:tcPr>
            <w:tcW w:w="7354" w:type="dxa"/>
          </w:tcPr>
          <w:p w14:paraId="1C30CB44" w14:textId="77777777" w:rsidR="00D33F3D" w:rsidRPr="00452096" w:rsidRDefault="00D33F3D" w:rsidP="00D33F3D">
            <w:pPr>
              <w:pStyle w:val="TableText"/>
            </w:pPr>
            <w:r>
              <w:t xml:space="preserve">Command button. </w:t>
            </w:r>
            <w:r w:rsidRPr="00452096">
              <w:t xml:space="preserve">Click to return to the </w:t>
            </w:r>
            <w:r w:rsidRPr="001F1CCD">
              <w:rPr>
                <w:rStyle w:val="Emphasis"/>
              </w:rPr>
              <w:t>Main Menu</w:t>
            </w:r>
            <w:r w:rsidRPr="00452096">
              <w:t>.</w:t>
            </w:r>
          </w:p>
        </w:tc>
      </w:tr>
    </w:tbl>
    <w:p w14:paraId="1496AA25" w14:textId="039E495F" w:rsidR="00C639A0" w:rsidRPr="00355003" w:rsidRDefault="00C639A0" w:rsidP="00790C16">
      <w:pPr>
        <w:pStyle w:val="Heading3"/>
      </w:pPr>
      <w:bookmarkStart w:id="344" w:name="_Importing_HIMR_MSP"/>
      <w:bookmarkStart w:id="345" w:name="_Toc342405267"/>
      <w:bookmarkStart w:id="346" w:name="_Toc343504182"/>
      <w:bookmarkStart w:id="347" w:name="_Toc343505012"/>
      <w:bookmarkStart w:id="348" w:name="_Toc343506398"/>
      <w:bookmarkStart w:id="349" w:name="_Toc343523983"/>
      <w:bookmarkStart w:id="350" w:name="_Ref343593088"/>
      <w:bookmarkStart w:id="351" w:name="_Ref343593103"/>
      <w:bookmarkStart w:id="352" w:name="_Toc347466587"/>
      <w:bookmarkStart w:id="353" w:name="_Toc347477303"/>
      <w:bookmarkStart w:id="354" w:name="_Toc352829120"/>
      <w:bookmarkStart w:id="355" w:name="_Toc369621744"/>
      <w:bookmarkStart w:id="356" w:name="_Ref369683854"/>
      <w:bookmarkStart w:id="357" w:name="_Ref369703012"/>
      <w:bookmarkStart w:id="358" w:name="_Toc496885113"/>
      <w:bookmarkStart w:id="359" w:name="_Ref34758335"/>
      <w:bookmarkStart w:id="360" w:name="_Ref139639361"/>
      <w:bookmarkStart w:id="361" w:name="_Toc173141165"/>
      <w:bookmarkEnd w:id="344"/>
      <w:r w:rsidRPr="00790C16">
        <w:t>Importing HIMR MSP Information for CWF Assistance Requests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496AA26" w14:textId="77777777" w:rsidR="00C639A0" w:rsidRPr="00452096" w:rsidRDefault="00C639A0" w:rsidP="00632AA2">
      <w:pPr>
        <w:pStyle w:val="BodyText"/>
      </w:pPr>
      <w:r w:rsidRPr="00452096">
        <w:t xml:space="preserve">Importing HIMR MSP data allows you to retrieve HIMR BENA and MSPD screens at each host site. The system then transfers that information to the </w:t>
      </w:r>
      <w:r w:rsidRPr="00335901">
        <w:rPr>
          <w:rStyle w:val="Emphasis"/>
        </w:rPr>
        <w:t>CWF Assistance Request Detail</w:t>
      </w:r>
      <w:r w:rsidRPr="00452096">
        <w:t xml:space="preserve"> pages and populates the associated fields.</w:t>
      </w:r>
    </w:p>
    <w:p w14:paraId="1496AA27" w14:textId="77777777" w:rsidR="00C639A0" w:rsidRPr="00452096" w:rsidRDefault="00C639A0" w:rsidP="00632AA2">
      <w:pPr>
        <w:pStyle w:val="BodyText"/>
      </w:pPr>
      <w:r w:rsidRPr="00452096">
        <w:t>Follow the steps below to import HIMR MSP data for a new CWF Assistance Request.</w:t>
      </w:r>
    </w:p>
    <w:p w14:paraId="07B65FAB" w14:textId="35935602" w:rsidR="00737A7B" w:rsidRDefault="00632AA2" w:rsidP="001D2111">
      <w:pPr>
        <w:pStyle w:val="BodyText"/>
      </w:pPr>
      <w:r w:rsidRPr="00632AA2">
        <w:rPr>
          <w:rStyle w:val="Strong"/>
        </w:rPr>
        <w:t>Note</w:t>
      </w:r>
      <w:r w:rsidR="00F55D97">
        <w:t xml:space="preserve">: </w:t>
      </w:r>
      <w:r w:rsidR="00C639A0" w:rsidRPr="00452096">
        <w:t>The HIMR application may be inconsistent after 5 p</w:t>
      </w:r>
      <w:r w:rsidR="002D16E5">
        <w:t>.</w:t>
      </w:r>
      <w:r w:rsidR="00C639A0" w:rsidRPr="00452096">
        <w:t>m. EST.</w:t>
      </w:r>
    </w:p>
    <w:p w14:paraId="6946FCA9" w14:textId="77777777" w:rsidR="00737A7B" w:rsidRDefault="00C639A0" w:rsidP="00E05A33">
      <w:pPr>
        <w:pStyle w:val="ListNumber"/>
        <w:numPr>
          <w:ilvl w:val="0"/>
          <w:numId w:val="18"/>
        </w:numPr>
      </w:pPr>
      <w:r w:rsidRPr="00963EA8">
        <w:t xml:space="preserve">From the </w:t>
      </w:r>
      <w:r w:rsidRPr="002D16E5">
        <w:rPr>
          <w:rStyle w:val="Emphasis"/>
        </w:rPr>
        <w:t>Action Requested</w:t>
      </w:r>
      <w:r w:rsidRPr="00963EA8">
        <w:t xml:space="preserve"> page, which is the first page of the CWF Assistance Request, type/select all relevant fields, set Import HIMR MSP Data to “Yes,” and click </w:t>
      </w:r>
      <w:r w:rsidR="001D2111" w:rsidRPr="002D16E5">
        <w:rPr>
          <w:rStyle w:val="Strong"/>
        </w:rPr>
        <w:t>Continue</w:t>
      </w:r>
      <w:r w:rsidRPr="00963EA8">
        <w:t>.</w:t>
      </w:r>
    </w:p>
    <w:p w14:paraId="1496AA2A" w14:textId="5499449B" w:rsidR="00C639A0" w:rsidRDefault="00C639A0" w:rsidP="00821CBA">
      <w:pPr>
        <w:pStyle w:val="ListContinue"/>
      </w:pPr>
      <w:r w:rsidRPr="00807458">
        <w:t xml:space="preserve">The system retrieves all aux record numbers associated with the </w:t>
      </w:r>
      <w:r w:rsidR="00BE7B40">
        <w:t>Medicare ID</w:t>
      </w:r>
      <w:r w:rsidRPr="00807458">
        <w:t xml:space="preserve">, and </w:t>
      </w:r>
      <w:r w:rsidR="00DF38E0">
        <w:t>show</w:t>
      </w:r>
      <w:r w:rsidRPr="00807458">
        <w:t>s the</w:t>
      </w:r>
      <w:r w:rsidR="002B4C51">
        <w:t>ir MSP data</w:t>
      </w:r>
      <w:r w:rsidRPr="00807458">
        <w:t xml:space="preserve"> on the </w:t>
      </w:r>
      <w:r w:rsidRPr="00335901">
        <w:rPr>
          <w:rStyle w:val="Emphasis"/>
        </w:rPr>
        <w:t>HIMR MSP Data List</w:t>
      </w:r>
      <w:r w:rsidR="00DD7145">
        <w:t>.</w:t>
      </w:r>
    </w:p>
    <w:p w14:paraId="1496AA2B" w14:textId="70258038" w:rsidR="001D2111" w:rsidRPr="00963EA8" w:rsidRDefault="001D2111" w:rsidP="00AB747C">
      <w:pPr>
        <w:pStyle w:val="ListNumber"/>
      </w:pPr>
      <w:r w:rsidRPr="00963EA8">
        <w:t xml:space="preserve">To select HIMR MSP data and transfer it to the </w:t>
      </w:r>
      <w:r w:rsidRPr="00335901">
        <w:rPr>
          <w:rStyle w:val="Emphasis"/>
        </w:rPr>
        <w:t>CWF Assistance Request Detail</w:t>
      </w:r>
      <w:r w:rsidRPr="00963EA8">
        <w:t xml:space="preserve"> pages, click the AUX REC # link next to that record. </w:t>
      </w:r>
      <w:r w:rsidRPr="00FD6CD0">
        <w:rPr>
          <w:rStyle w:val="Strong"/>
        </w:rPr>
        <w:t>Note:</w:t>
      </w:r>
      <w:r w:rsidRPr="00963EA8">
        <w:t xml:space="preserve"> Only records with a validity indicator of Y can be selected.</w:t>
      </w:r>
      <w:r w:rsidR="00365353">
        <w:t xml:space="preserve"> Deleted and invalid records are sorted to the bottom of the list.</w:t>
      </w:r>
    </w:p>
    <w:p w14:paraId="1496AA2C" w14:textId="0DBE7586" w:rsidR="001D2111" w:rsidRDefault="001D2111" w:rsidP="00821CBA">
      <w:pPr>
        <w:pStyle w:val="ListContinue"/>
      </w:pPr>
      <w:r w:rsidRPr="00807458">
        <w:t>The system pre-populates certain fields through the CWF assistance request process</w:t>
      </w:r>
      <w:r w:rsidR="00A909D0">
        <w:t>.</w:t>
      </w:r>
    </w:p>
    <w:p w14:paraId="1496AA2D" w14:textId="526F0D75" w:rsidR="00B61ED6" w:rsidRPr="00452096" w:rsidRDefault="00B61ED6" w:rsidP="00DD7145">
      <w:pPr>
        <w:pStyle w:val="Caption"/>
      </w:pPr>
      <w:bookmarkStart w:id="362" w:name="_Ref347341173"/>
      <w:bookmarkStart w:id="363" w:name="_Toc343505185"/>
      <w:bookmarkStart w:id="364" w:name="_Toc343524032"/>
      <w:bookmarkStart w:id="365" w:name="_Toc343601859"/>
      <w:bookmarkStart w:id="366" w:name="_Toc496885247"/>
      <w:bookmarkStart w:id="367" w:name="_Toc173141314"/>
      <w:r>
        <w:t xml:space="preserve">Figure </w:t>
      </w:r>
      <w:fldSimple w:instr=" STYLEREF 1 \s ">
        <w:r w:rsidR="0082247C">
          <w:rPr>
            <w:noProof/>
          </w:rPr>
          <w:t>3</w:t>
        </w:r>
      </w:fldSimple>
      <w:r w:rsidR="004C59CA">
        <w:noBreakHyphen/>
      </w:r>
      <w:fldSimple w:instr=" SEQ Figure \* ARABIC \s 1 ">
        <w:r w:rsidR="0082247C">
          <w:rPr>
            <w:noProof/>
          </w:rPr>
          <w:t>2</w:t>
        </w:r>
      </w:fldSimple>
      <w:bookmarkEnd w:id="362"/>
      <w:r>
        <w:t>: HIMR MSP Data List</w:t>
      </w:r>
      <w:bookmarkEnd w:id="363"/>
      <w:bookmarkEnd w:id="364"/>
      <w:bookmarkEnd w:id="365"/>
      <w:bookmarkEnd w:id="366"/>
      <w:bookmarkEnd w:id="367"/>
    </w:p>
    <w:p w14:paraId="1496AA2E" w14:textId="77777777" w:rsidR="00C639A0" w:rsidRDefault="00EE29D7" w:rsidP="00DD7145">
      <w:pPr>
        <w:pStyle w:val="BodyText"/>
      </w:pPr>
      <w:r w:rsidRPr="00452096">
        <w:rPr>
          <w:noProof/>
        </w:rPr>
        <w:drawing>
          <wp:inline distT="0" distB="0" distL="0" distR="0" wp14:anchorId="1496DF38" wp14:editId="1496DF39">
            <wp:extent cx="6337300" cy="1794459"/>
            <wp:effectExtent l="19050" t="19050" r="25400" b="15291"/>
            <wp:docPr id="59" name="Picture 59" descr="HIMR MSP Data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21042" b="31288"/>
                    <a:stretch/>
                  </pic:blipFill>
                  <pic:spPr bwMode="auto">
                    <a:xfrm>
                      <a:off x="0" y="0"/>
                      <a:ext cx="6337300" cy="1794459"/>
                    </a:xfrm>
                    <a:prstGeom prst="rect">
                      <a:avLst/>
                    </a:prstGeom>
                    <a:noFill/>
                    <a:ln w="3175">
                      <a:solidFill>
                        <a:schemeClr val="tx1"/>
                      </a:solidFill>
                    </a:ln>
                    <a:extLst>
                      <a:ext uri="{53640926-AAD7-44D8-BBD7-CCE9431645EC}">
                        <a14:shadowObscured xmlns:a14="http://schemas.microsoft.com/office/drawing/2010/main"/>
                      </a:ext>
                    </a:extLst>
                  </pic:spPr>
                </pic:pic>
              </a:graphicData>
            </a:graphic>
          </wp:inline>
        </w:drawing>
      </w:r>
    </w:p>
    <w:p w14:paraId="1496AA2F" w14:textId="385DEAF9" w:rsidR="00C639A0" w:rsidRPr="00452096" w:rsidRDefault="00905076" w:rsidP="00446902">
      <w:pPr>
        <w:pStyle w:val="Caption"/>
      </w:pPr>
      <w:bookmarkStart w:id="368" w:name="_Toc343505228"/>
      <w:bookmarkStart w:id="369" w:name="_Toc343524286"/>
      <w:bookmarkStart w:id="370" w:name="_Toc343601916"/>
      <w:bookmarkStart w:id="371" w:name="_Toc359271392"/>
      <w:bookmarkStart w:id="372" w:name="_Toc359390649"/>
      <w:bookmarkStart w:id="373" w:name="_Toc440531712"/>
      <w:bookmarkStart w:id="374" w:name="_Toc496885332"/>
      <w:bookmarkStart w:id="375" w:name="_Toc173141407"/>
      <w:r>
        <w:lastRenderedPageBreak/>
        <w:t xml:space="preserve">Table </w:t>
      </w:r>
      <w:fldSimple w:instr=" STYLEREF 1 \s ">
        <w:r w:rsidR="0082247C">
          <w:rPr>
            <w:noProof/>
          </w:rPr>
          <w:t>3</w:t>
        </w:r>
      </w:fldSimple>
      <w:r w:rsidR="00BB32AF">
        <w:noBreakHyphen/>
      </w:r>
      <w:fldSimple w:instr=" SEQ Table \* ARABIC \s 1 ">
        <w:r w:rsidR="0082247C">
          <w:rPr>
            <w:noProof/>
          </w:rPr>
          <w:t>3</w:t>
        </w:r>
      </w:fldSimple>
      <w:r w:rsidRPr="00DE0302">
        <w:t>:</w:t>
      </w:r>
      <w:r>
        <w:t xml:space="preserve"> </w:t>
      </w:r>
      <w:r w:rsidR="00807458">
        <w:t>HIMR MSP Data List</w:t>
      </w:r>
      <w:bookmarkEnd w:id="368"/>
      <w:bookmarkEnd w:id="369"/>
      <w:bookmarkEnd w:id="370"/>
      <w:bookmarkEnd w:id="371"/>
      <w:bookmarkEnd w:id="372"/>
      <w:bookmarkEnd w:id="373"/>
      <w:bookmarkEnd w:id="374"/>
      <w:bookmarkEnd w:id="375"/>
    </w:p>
    <w:tbl>
      <w:tblPr>
        <w:tblW w:w="987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397"/>
        <w:gridCol w:w="6480"/>
      </w:tblGrid>
      <w:tr w:rsidR="00C639A0" w:rsidRPr="00452096" w14:paraId="1496AA32" w14:textId="77777777" w:rsidTr="006B7248">
        <w:trPr>
          <w:cantSplit/>
          <w:trHeight w:val="440"/>
          <w:tblHeader/>
        </w:trPr>
        <w:tc>
          <w:tcPr>
            <w:tcW w:w="3397" w:type="dxa"/>
            <w:shd w:val="clear" w:color="auto" w:fill="DAEEF3" w:themeFill="accent5" w:themeFillTint="33"/>
          </w:tcPr>
          <w:p w14:paraId="1496AA30" w14:textId="77777777" w:rsidR="00C639A0" w:rsidRPr="00452096" w:rsidRDefault="00C639A0" w:rsidP="001D2111">
            <w:pPr>
              <w:pStyle w:val="TableHeading"/>
            </w:pPr>
            <w:r w:rsidRPr="00452096">
              <w:t>Field</w:t>
            </w:r>
          </w:p>
        </w:tc>
        <w:tc>
          <w:tcPr>
            <w:tcW w:w="6480" w:type="dxa"/>
            <w:shd w:val="clear" w:color="auto" w:fill="DAEEF3" w:themeFill="accent5" w:themeFillTint="33"/>
          </w:tcPr>
          <w:p w14:paraId="1496AA31" w14:textId="77777777" w:rsidR="00C639A0" w:rsidRPr="00452096" w:rsidRDefault="00C639A0" w:rsidP="001D2111">
            <w:pPr>
              <w:pStyle w:val="TableHeading"/>
            </w:pPr>
            <w:r w:rsidRPr="00452096">
              <w:t>Description</w:t>
            </w:r>
          </w:p>
        </w:tc>
      </w:tr>
      <w:tr w:rsidR="00C639A0" w:rsidRPr="00452096" w14:paraId="1496AA35" w14:textId="77777777" w:rsidTr="006B7248">
        <w:trPr>
          <w:cantSplit/>
        </w:trPr>
        <w:tc>
          <w:tcPr>
            <w:tcW w:w="3397" w:type="dxa"/>
          </w:tcPr>
          <w:p w14:paraId="1496AA33" w14:textId="77777777" w:rsidR="00C639A0" w:rsidRPr="00452096" w:rsidRDefault="00C639A0" w:rsidP="007C57A6">
            <w:pPr>
              <w:pStyle w:val="TableText"/>
            </w:pPr>
            <w:r w:rsidRPr="00452096">
              <w:t>AUX REC #</w:t>
            </w:r>
          </w:p>
        </w:tc>
        <w:tc>
          <w:tcPr>
            <w:tcW w:w="6480" w:type="dxa"/>
          </w:tcPr>
          <w:p w14:paraId="1496AA34" w14:textId="77777777" w:rsidR="00C639A0" w:rsidRPr="00452096" w:rsidRDefault="00C639A0" w:rsidP="00B61ED6">
            <w:pPr>
              <w:pStyle w:val="TableText"/>
            </w:pPr>
            <w:r w:rsidRPr="00452096">
              <w:t xml:space="preserve">Record number of </w:t>
            </w:r>
            <w:r w:rsidR="00422033" w:rsidRPr="00452096">
              <w:t xml:space="preserve">the </w:t>
            </w:r>
            <w:r w:rsidRPr="00452096">
              <w:t>MSP auxiliary occurrence in CWF</w:t>
            </w:r>
            <w:r w:rsidR="005A6730">
              <w:t xml:space="preserve">. </w:t>
            </w:r>
            <w:r w:rsidR="00B61ED6" w:rsidRPr="00452096">
              <w:t xml:space="preserve">Click to select </w:t>
            </w:r>
            <w:r w:rsidR="00B61ED6">
              <w:t xml:space="preserve">the </w:t>
            </w:r>
            <w:r w:rsidR="00B61ED6" w:rsidRPr="00452096">
              <w:t xml:space="preserve">record and transfer the data to the </w:t>
            </w:r>
            <w:r w:rsidR="00B61ED6" w:rsidRPr="00673E0C">
              <w:rPr>
                <w:rStyle w:val="Emphasis"/>
              </w:rPr>
              <w:t>CWF Auxiliary Record Data</w:t>
            </w:r>
            <w:r w:rsidR="00B61ED6" w:rsidRPr="00452096">
              <w:t xml:space="preserve"> page.</w:t>
            </w:r>
          </w:p>
        </w:tc>
      </w:tr>
      <w:tr w:rsidR="00C639A0" w:rsidRPr="00452096" w14:paraId="1496AA44" w14:textId="77777777" w:rsidTr="006B7248">
        <w:trPr>
          <w:cantSplit/>
        </w:trPr>
        <w:tc>
          <w:tcPr>
            <w:tcW w:w="3397" w:type="dxa"/>
          </w:tcPr>
          <w:p w14:paraId="1496AA36" w14:textId="77777777" w:rsidR="00C639A0" w:rsidRPr="00452096" w:rsidRDefault="00C639A0" w:rsidP="007C57A6">
            <w:pPr>
              <w:pStyle w:val="TableText"/>
            </w:pPr>
            <w:r w:rsidRPr="00452096">
              <w:t>MSP TYPE</w:t>
            </w:r>
          </w:p>
        </w:tc>
        <w:tc>
          <w:tcPr>
            <w:tcW w:w="6480" w:type="dxa"/>
          </w:tcPr>
          <w:p w14:paraId="5D014A07" w14:textId="77777777" w:rsidR="00737A7B" w:rsidRDefault="00C639A0" w:rsidP="007C57A6">
            <w:pPr>
              <w:pStyle w:val="TableText"/>
            </w:pPr>
            <w:r w:rsidRPr="00452096">
              <w:t xml:space="preserve">Description of </w:t>
            </w:r>
            <w:r w:rsidR="00422033" w:rsidRPr="00452096">
              <w:t xml:space="preserve">the </w:t>
            </w:r>
            <w:r w:rsidRPr="00452096">
              <w:t>MSP coverage type.</w:t>
            </w:r>
          </w:p>
          <w:p w14:paraId="1496AA38" w14:textId="7EB0BAF5" w:rsidR="00C639A0" w:rsidRPr="00452096" w:rsidRDefault="00C639A0" w:rsidP="007C57A6">
            <w:pPr>
              <w:pStyle w:val="TableText"/>
            </w:pPr>
            <w:r w:rsidRPr="00452096">
              <w:t>Valid values are:</w:t>
            </w:r>
          </w:p>
          <w:p w14:paraId="1496AA39" w14:textId="77777777" w:rsidR="00E05DC4" w:rsidRPr="00452096" w:rsidRDefault="00E05DC4" w:rsidP="007C57A6">
            <w:pPr>
              <w:pStyle w:val="TableText"/>
            </w:pPr>
            <w:proofErr w:type="gramStart"/>
            <w:r w:rsidRPr="00452096">
              <w:t>A</w:t>
            </w:r>
            <w:r w:rsidRPr="00452096">
              <w:tab/>
              <w:t>Working</w:t>
            </w:r>
            <w:proofErr w:type="gramEnd"/>
            <w:r w:rsidRPr="00452096">
              <w:t xml:space="preserve"> Aged</w:t>
            </w:r>
          </w:p>
          <w:p w14:paraId="1496AA3A" w14:textId="77777777" w:rsidR="00E05DC4" w:rsidRPr="00452096" w:rsidRDefault="00E05DC4" w:rsidP="007C57A6">
            <w:pPr>
              <w:pStyle w:val="TableText"/>
            </w:pPr>
            <w:r w:rsidRPr="00452096">
              <w:t>B</w:t>
            </w:r>
            <w:r w:rsidRPr="00452096">
              <w:tab/>
              <w:t>ESRD</w:t>
            </w:r>
          </w:p>
          <w:p w14:paraId="1496AA3B" w14:textId="77777777" w:rsidR="00E05DC4" w:rsidRPr="00452096" w:rsidRDefault="00E05DC4" w:rsidP="007C57A6">
            <w:pPr>
              <w:pStyle w:val="TableText"/>
            </w:pPr>
            <w:proofErr w:type="gramStart"/>
            <w:r w:rsidRPr="00452096">
              <w:t>C</w:t>
            </w:r>
            <w:r w:rsidRPr="00452096">
              <w:tab/>
              <w:t>Conditional Payment</w:t>
            </w:r>
            <w:proofErr w:type="gramEnd"/>
          </w:p>
          <w:p w14:paraId="1496AA3C" w14:textId="77777777" w:rsidR="00E05DC4" w:rsidRPr="00452096" w:rsidRDefault="00E05DC4" w:rsidP="007C57A6">
            <w:pPr>
              <w:pStyle w:val="TableText"/>
            </w:pPr>
            <w:r w:rsidRPr="00452096">
              <w:t>D</w:t>
            </w:r>
            <w:r w:rsidRPr="00452096">
              <w:tab/>
              <w:t>Automobile Insurance, No Fault</w:t>
            </w:r>
          </w:p>
          <w:p w14:paraId="1496AA3D" w14:textId="77777777" w:rsidR="00E05DC4" w:rsidRPr="00452096" w:rsidRDefault="00E05DC4" w:rsidP="007C57A6">
            <w:pPr>
              <w:pStyle w:val="TableText"/>
            </w:pPr>
            <w:r w:rsidRPr="00452096">
              <w:t>E</w:t>
            </w:r>
            <w:r w:rsidRPr="00452096">
              <w:tab/>
              <w:t>Workers’ Compensation</w:t>
            </w:r>
          </w:p>
          <w:p w14:paraId="1496AA3E" w14:textId="77777777" w:rsidR="00E05DC4" w:rsidRPr="00452096" w:rsidRDefault="00E05DC4" w:rsidP="007C57A6">
            <w:pPr>
              <w:pStyle w:val="TableText"/>
            </w:pPr>
            <w:r w:rsidRPr="00452096">
              <w:t>F</w:t>
            </w:r>
            <w:r w:rsidRPr="00452096">
              <w:tab/>
              <w:t>Federal (Public)</w:t>
            </w:r>
          </w:p>
          <w:p w14:paraId="1B77476F" w14:textId="77777777" w:rsidR="00737A7B" w:rsidRDefault="00E05DC4" w:rsidP="007C57A6">
            <w:pPr>
              <w:pStyle w:val="TableText"/>
            </w:pPr>
            <w:r w:rsidRPr="00452096">
              <w:t>G</w:t>
            </w:r>
            <w:r w:rsidRPr="00452096">
              <w:tab/>
              <w:t>Disabled</w:t>
            </w:r>
          </w:p>
          <w:p w14:paraId="1496AA40" w14:textId="7BE857A5" w:rsidR="00E05DC4" w:rsidRPr="00452096" w:rsidRDefault="00E05DC4" w:rsidP="007C57A6">
            <w:pPr>
              <w:pStyle w:val="TableText"/>
            </w:pPr>
            <w:r w:rsidRPr="00452096">
              <w:t>H</w:t>
            </w:r>
            <w:r w:rsidRPr="00452096">
              <w:tab/>
              <w:t>Black Lung</w:t>
            </w:r>
          </w:p>
          <w:p w14:paraId="1496AA41" w14:textId="77777777" w:rsidR="00E05DC4" w:rsidRPr="00452096" w:rsidRDefault="00E05DC4" w:rsidP="007C57A6">
            <w:pPr>
              <w:pStyle w:val="TableText"/>
            </w:pPr>
            <w:r w:rsidRPr="00452096">
              <w:t>I</w:t>
            </w:r>
            <w:r w:rsidRPr="00452096">
              <w:tab/>
              <w:t>Veterans</w:t>
            </w:r>
          </w:p>
          <w:p w14:paraId="0228C075" w14:textId="77777777" w:rsidR="00737A7B" w:rsidRDefault="00E05DC4" w:rsidP="007C57A6">
            <w:pPr>
              <w:pStyle w:val="TableText"/>
            </w:pPr>
            <w:r w:rsidRPr="00452096">
              <w:t>L</w:t>
            </w:r>
            <w:r w:rsidRPr="00452096">
              <w:tab/>
              <w:t>Liability</w:t>
            </w:r>
          </w:p>
          <w:p w14:paraId="1496AA43" w14:textId="27F87838" w:rsidR="00C639A0" w:rsidRPr="00452096" w:rsidRDefault="00E05DC4" w:rsidP="007C57A6">
            <w:pPr>
              <w:pStyle w:val="TableText"/>
            </w:pPr>
            <w:r w:rsidRPr="00452096">
              <w:t>W</w:t>
            </w:r>
            <w:r w:rsidRPr="00452096">
              <w:tab/>
            </w:r>
            <w:r w:rsidR="00C639A0" w:rsidRPr="00452096">
              <w:t>Workers’ Compensation Medicare Set Aside</w:t>
            </w:r>
          </w:p>
        </w:tc>
      </w:tr>
      <w:tr w:rsidR="00C639A0" w:rsidRPr="00452096" w14:paraId="1496AA47" w14:textId="77777777" w:rsidTr="006B7248">
        <w:trPr>
          <w:cantSplit/>
        </w:trPr>
        <w:tc>
          <w:tcPr>
            <w:tcW w:w="3397" w:type="dxa"/>
          </w:tcPr>
          <w:p w14:paraId="1496AA45" w14:textId="77777777" w:rsidR="00C639A0" w:rsidRPr="00452096" w:rsidRDefault="00C639A0" w:rsidP="007C57A6">
            <w:pPr>
              <w:pStyle w:val="TableText"/>
            </w:pPr>
            <w:r w:rsidRPr="00452096">
              <w:t>EFFECTIVE DATE</w:t>
            </w:r>
          </w:p>
        </w:tc>
        <w:tc>
          <w:tcPr>
            <w:tcW w:w="6480" w:type="dxa"/>
          </w:tcPr>
          <w:p w14:paraId="1496AA46" w14:textId="77777777" w:rsidR="00C639A0" w:rsidRPr="00452096" w:rsidRDefault="00C639A0" w:rsidP="007C57A6">
            <w:pPr>
              <w:pStyle w:val="TableText"/>
            </w:pPr>
            <w:r w:rsidRPr="00452096">
              <w:t xml:space="preserve">Effective date of </w:t>
            </w:r>
            <w:r w:rsidR="00422033" w:rsidRPr="00452096">
              <w:t xml:space="preserve">the </w:t>
            </w:r>
            <w:r w:rsidRPr="00452096">
              <w:t>MSP coverage.</w:t>
            </w:r>
          </w:p>
        </w:tc>
      </w:tr>
      <w:tr w:rsidR="00C639A0" w:rsidRPr="00452096" w14:paraId="1496AA4A" w14:textId="77777777" w:rsidTr="006B7248">
        <w:trPr>
          <w:cantSplit/>
        </w:trPr>
        <w:tc>
          <w:tcPr>
            <w:tcW w:w="3397" w:type="dxa"/>
          </w:tcPr>
          <w:p w14:paraId="1496AA48" w14:textId="77777777" w:rsidR="00C639A0" w:rsidRPr="00452096" w:rsidRDefault="00C639A0" w:rsidP="007C57A6">
            <w:pPr>
              <w:pStyle w:val="TableText"/>
            </w:pPr>
            <w:r w:rsidRPr="00452096">
              <w:t>TERM DATE</w:t>
            </w:r>
          </w:p>
        </w:tc>
        <w:tc>
          <w:tcPr>
            <w:tcW w:w="6480" w:type="dxa"/>
          </w:tcPr>
          <w:p w14:paraId="1496AA49" w14:textId="27EC5230" w:rsidR="00C639A0" w:rsidRPr="00452096" w:rsidRDefault="00C639A0" w:rsidP="007C57A6">
            <w:pPr>
              <w:pStyle w:val="TableText"/>
            </w:pPr>
            <w:r w:rsidRPr="00452096">
              <w:t xml:space="preserve">Termination date of </w:t>
            </w:r>
            <w:r w:rsidR="00422033" w:rsidRPr="00452096">
              <w:t xml:space="preserve">the </w:t>
            </w:r>
            <w:r w:rsidRPr="00452096">
              <w:t>MSP coverage.</w:t>
            </w:r>
          </w:p>
        </w:tc>
      </w:tr>
      <w:tr w:rsidR="00C639A0" w:rsidRPr="00452096" w14:paraId="1496AA4D" w14:textId="77777777" w:rsidTr="006B7248">
        <w:trPr>
          <w:cantSplit/>
        </w:trPr>
        <w:tc>
          <w:tcPr>
            <w:tcW w:w="3397" w:type="dxa"/>
          </w:tcPr>
          <w:p w14:paraId="1496AA4B" w14:textId="3D87AE2E" w:rsidR="00C639A0" w:rsidRPr="00452096" w:rsidRDefault="00C639A0" w:rsidP="007C57A6">
            <w:pPr>
              <w:pStyle w:val="TableText"/>
            </w:pPr>
            <w:r w:rsidRPr="00452096">
              <w:t>ORIGIN</w:t>
            </w:r>
            <w:r w:rsidR="00EE29D7" w:rsidRPr="00452096">
              <w:t>AL</w:t>
            </w:r>
            <w:r w:rsidRPr="00452096">
              <w:t xml:space="preserve"> CONTRA</w:t>
            </w:r>
            <w:r w:rsidR="001245D8">
              <w:t>C</w:t>
            </w:r>
            <w:r w:rsidRPr="00452096">
              <w:t>TOR</w:t>
            </w:r>
          </w:p>
        </w:tc>
        <w:tc>
          <w:tcPr>
            <w:tcW w:w="6480" w:type="dxa"/>
          </w:tcPr>
          <w:p w14:paraId="1496AA4C" w14:textId="3019B3DC" w:rsidR="00C639A0" w:rsidRPr="00452096" w:rsidRDefault="00C639A0" w:rsidP="007C57A6">
            <w:pPr>
              <w:pStyle w:val="TableText"/>
            </w:pPr>
            <w:r w:rsidRPr="00452096">
              <w:t xml:space="preserve">Contractor number of the contractor that created </w:t>
            </w:r>
            <w:r w:rsidR="00A364D5" w:rsidRPr="00452096">
              <w:t xml:space="preserve">the </w:t>
            </w:r>
            <w:r w:rsidRPr="00452096">
              <w:t>original MSP occurrence at CWF.</w:t>
            </w:r>
          </w:p>
        </w:tc>
      </w:tr>
      <w:tr w:rsidR="00784B39" w:rsidRPr="00452096" w14:paraId="1496AA53" w14:textId="77777777" w:rsidTr="006B7248">
        <w:trPr>
          <w:cantSplit/>
        </w:trPr>
        <w:tc>
          <w:tcPr>
            <w:tcW w:w="3397" w:type="dxa"/>
          </w:tcPr>
          <w:p w14:paraId="1496AA4E" w14:textId="30A7108E" w:rsidR="00EE29D7" w:rsidRPr="00452096" w:rsidRDefault="00D13BDC" w:rsidP="007C57A6">
            <w:pPr>
              <w:pStyle w:val="TableText"/>
            </w:pPr>
            <w:bookmarkStart w:id="376" w:name="_Toc342405268"/>
            <w:r w:rsidRPr="00452096">
              <w:t>DELETE INDICATOR</w:t>
            </w:r>
            <w:bookmarkEnd w:id="376"/>
          </w:p>
        </w:tc>
        <w:tc>
          <w:tcPr>
            <w:tcW w:w="6480" w:type="dxa"/>
          </w:tcPr>
          <w:p w14:paraId="1876936F" w14:textId="77777777" w:rsidR="00737A7B" w:rsidRDefault="00D13BDC" w:rsidP="007C57A6">
            <w:pPr>
              <w:pStyle w:val="TableText"/>
            </w:pPr>
            <w:bookmarkStart w:id="377" w:name="_Toc342405269"/>
            <w:r w:rsidRPr="00452096">
              <w:t>Indicates if the record has been deleted.</w:t>
            </w:r>
            <w:bookmarkEnd w:id="377"/>
          </w:p>
          <w:p w14:paraId="1496AA50" w14:textId="48985EB8" w:rsidR="00EE29D7" w:rsidRPr="00452096" w:rsidRDefault="00D13BDC" w:rsidP="007C57A6">
            <w:pPr>
              <w:pStyle w:val="TableText"/>
            </w:pPr>
            <w:bookmarkStart w:id="378" w:name="_Toc342405270"/>
            <w:r w:rsidRPr="00452096">
              <w:t>Valid values are:</w:t>
            </w:r>
            <w:bookmarkEnd w:id="378"/>
          </w:p>
          <w:p w14:paraId="1496AA51" w14:textId="77777777" w:rsidR="00EE29D7" w:rsidRPr="00452096" w:rsidRDefault="00D13BDC" w:rsidP="007C57A6">
            <w:pPr>
              <w:pStyle w:val="TableText"/>
            </w:pPr>
            <w:bookmarkStart w:id="379" w:name="_Toc342405271"/>
            <w:r w:rsidRPr="00452096">
              <w:t>D</w:t>
            </w:r>
            <w:r w:rsidRPr="00452096">
              <w:tab/>
              <w:t>Deleted</w:t>
            </w:r>
            <w:bookmarkEnd w:id="379"/>
          </w:p>
          <w:p w14:paraId="1496AA52" w14:textId="77777777" w:rsidR="00EE29D7" w:rsidRPr="00452096" w:rsidRDefault="00D13BDC" w:rsidP="007C57A6">
            <w:pPr>
              <w:pStyle w:val="TableText"/>
            </w:pPr>
            <w:bookmarkStart w:id="380" w:name="_Toc342405272"/>
            <w:r w:rsidRPr="00452096">
              <w:t>Blank</w:t>
            </w:r>
            <w:r w:rsidRPr="00452096">
              <w:tab/>
              <w:t>Not Deleted</w:t>
            </w:r>
            <w:bookmarkEnd w:id="380"/>
          </w:p>
        </w:tc>
      </w:tr>
      <w:tr w:rsidR="00784B39" w:rsidRPr="00452096" w14:paraId="1496AA5A" w14:textId="77777777" w:rsidTr="006B7248">
        <w:trPr>
          <w:cantSplit/>
          <w:trHeight w:val="1097"/>
        </w:trPr>
        <w:tc>
          <w:tcPr>
            <w:tcW w:w="3397" w:type="dxa"/>
          </w:tcPr>
          <w:p w14:paraId="1496AA54" w14:textId="33298C22" w:rsidR="00EE29D7" w:rsidRPr="00452096" w:rsidRDefault="00D13BDC" w:rsidP="007C57A6">
            <w:pPr>
              <w:pStyle w:val="TableText"/>
            </w:pPr>
            <w:bookmarkStart w:id="381" w:name="_Toc342405273"/>
            <w:r w:rsidRPr="00452096">
              <w:t>VALIDITY INDICATOR</w:t>
            </w:r>
            <w:bookmarkEnd w:id="381"/>
          </w:p>
        </w:tc>
        <w:tc>
          <w:tcPr>
            <w:tcW w:w="6480" w:type="dxa"/>
          </w:tcPr>
          <w:p w14:paraId="44ABC0D1" w14:textId="77777777" w:rsidR="00737A7B" w:rsidRDefault="00D13BDC" w:rsidP="007C57A6">
            <w:pPr>
              <w:pStyle w:val="TableText"/>
            </w:pPr>
            <w:bookmarkStart w:id="382" w:name="_Toc342405274"/>
            <w:r w:rsidRPr="00452096">
              <w:t>Indicates if the record is active.</w:t>
            </w:r>
            <w:bookmarkEnd w:id="382"/>
          </w:p>
          <w:p w14:paraId="1496AA56" w14:textId="2B6B0BAD" w:rsidR="00EE29D7" w:rsidRPr="00452096" w:rsidRDefault="00D13BDC" w:rsidP="007C57A6">
            <w:pPr>
              <w:pStyle w:val="TableText"/>
            </w:pPr>
            <w:bookmarkStart w:id="383" w:name="_Toc342405275"/>
            <w:r w:rsidRPr="00452096">
              <w:t>Valid values are:</w:t>
            </w:r>
            <w:bookmarkEnd w:id="383"/>
          </w:p>
          <w:p w14:paraId="1496AA57" w14:textId="77777777" w:rsidR="005827B3" w:rsidRPr="00452096" w:rsidRDefault="00D13BDC" w:rsidP="007C57A6">
            <w:pPr>
              <w:pStyle w:val="TableText"/>
            </w:pPr>
            <w:bookmarkStart w:id="384" w:name="_Toc342405276"/>
            <w:r w:rsidRPr="00452096">
              <w:t>I</w:t>
            </w:r>
            <w:r w:rsidRPr="00452096">
              <w:tab/>
            </w:r>
            <w:proofErr w:type="gramStart"/>
            <w:r w:rsidRPr="00452096">
              <w:t>Under</w:t>
            </w:r>
            <w:proofErr w:type="gramEnd"/>
            <w:r w:rsidRPr="00452096">
              <w:t xml:space="preserve"> Development</w:t>
            </w:r>
            <w:bookmarkEnd w:id="384"/>
          </w:p>
          <w:p w14:paraId="707E2C46" w14:textId="77777777" w:rsidR="00737A7B" w:rsidRDefault="00D13BDC" w:rsidP="007C57A6">
            <w:pPr>
              <w:pStyle w:val="TableText"/>
            </w:pPr>
            <w:bookmarkStart w:id="385" w:name="_Toc342405277"/>
            <w:r w:rsidRPr="00452096">
              <w:t>Y</w:t>
            </w:r>
            <w:r w:rsidRPr="00452096">
              <w:tab/>
              <w:t>MSP Coverage Confirmed</w:t>
            </w:r>
            <w:bookmarkEnd w:id="385"/>
          </w:p>
          <w:p w14:paraId="1496AA59" w14:textId="0F1B0169" w:rsidR="00EE29D7" w:rsidRPr="00452096" w:rsidRDefault="00D13BDC" w:rsidP="007C57A6">
            <w:pPr>
              <w:pStyle w:val="TableText"/>
            </w:pPr>
            <w:bookmarkStart w:id="386" w:name="_Toc342405278"/>
            <w:r w:rsidRPr="00452096">
              <w:t>N</w:t>
            </w:r>
            <w:r w:rsidRPr="00452096">
              <w:tab/>
              <w:t>No MSP Coverage</w:t>
            </w:r>
            <w:bookmarkEnd w:id="386"/>
          </w:p>
        </w:tc>
      </w:tr>
      <w:tr w:rsidR="00784B39" w:rsidRPr="00452096" w14:paraId="1496AA5D" w14:textId="77777777" w:rsidTr="006B7248">
        <w:trPr>
          <w:cantSplit/>
        </w:trPr>
        <w:tc>
          <w:tcPr>
            <w:tcW w:w="3397" w:type="dxa"/>
          </w:tcPr>
          <w:p w14:paraId="1496AA5B" w14:textId="77777777" w:rsidR="00C639A0" w:rsidRPr="00452096" w:rsidRDefault="00C639A0" w:rsidP="007C57A6">
            <w:pPr>
              <w:pStyle w:val="TableText"/>
            </w:pPr>
            <w:r w:rsidRPr="00452096">
              <w:t>UPDATING CONTRACTOR</w:t>
            </w:r>
          </w:p>
        </w:tc>
        <w:tc>
          <w:tcPr>
            <w:tcW w:w="6480" w:type="dxa"/>
          </w:tcPr>
          <w:p w14:paraId="1496AA5C" w14:textId="77777777" w:rsidR="00C639A0" w:rsidRPr="00452096" w:rsidRDefault="00C639A0" w:rsidP="007C57A6">
            <w:pPr>
              <w:pStyle w:val="TableText"/>
            </w:pPr>
            <w:r w:rsidRPr="00452096">
              <w:t>Contractor number of the contractor that most recently updated the MSP occurrence.</w:t>
            </w:r>
          </w:p>
        </w:tc>
      </w:tr>
      <w:tr w:rsidR="00784B39" w:rsidRPr="00452096" w14:paraId="1496AA60" w14:textId="77777777" w:rsidTr="006B7248">
        <w:trPr>
          <w:cantSplit/>
        </w:trPr>
        <w:tc>
          <w:tcPr>
            <w:tcW w:w="3397" w:type="dxa"/>
          </w:tcPr>
          <w:p w14:paraId="1496AA5E" w14:textId="6515D024" w:rsidR="00C639A0" w:rsidRPr="00452096" w:rsidRDefault="00C639A0" w:rsidP="007C57A6">
            <w:pPr>
              <w:pStyle w:val="TableText"/>
            </w:pPr>
            <w:r w:rsidRPr="00452096">
              <w:t>DATE OF ACCRETION</w:t>
            </w:r>
          </w:p>
        </w:tc>
        <w:tc>
          <w:tcPr>
            <w:tcW w:w="6480" w:type="dxa"/>
          </w:tcPr>
          <w:p w14:paraId="1496AA5F" w14:textId="77777777" w:rsidR="00C639A0" w:rsidRPr="00452096" w:rsidRDefault="00C639A0" w:rsidP="007C57A6">
            <w:pPr>
              <w:pStyle w:val="TableText"/>
            </w:pPr>
            <w:r w:rsidRPr="00452096">
              <w:t>Accretion date of MSP coverage in MMDDCCYY format.</w:t>
            </w:r>
          </w:p>
        </w:tc>
      </w:tr>
      <w:tr w:rsidR="00784B39" w:rsidRPr="00452096" w14:paraId="1496AA63" w14:textId="77777777" w:rsidTr="006B7248">
        <w:trPr>
          <w:cantSplit/>
        </w:trPr>
        <w:tc>
          <w:tcPr>
            <w:tcW w:w="3397" w:type="dxa"/>
          </w:tcPr>
          <w:p w14:paraId="1496AA61" w14:textId="77777777" w:rsidR="00C639A0" w:rsidRPr="00452096" w:rsidRDefault="00C639A0" w:rsidP="007C57A6">
            <w:pPr>
              <w:pStyle w:val="TableText"/>
            </w:pPr>
            <w:r w:rsidRPr="00452096">
              <w:t>CANCEL</w:t>
            </w:r>
          </w:p>
        </w:tc>
        <w:tc>
          <w:tcPr>
            <w:tcW w:w="6480" w:type="dxa"/>
          </w:tcPr>
          <w:p w14:paraId="1496AA62" w14:textId="77777777" w:rsidR="00C639A0" w:rsidRPr="00452096" w:rsidRDefault="00B61ED6" w:rsidP="00B61ED6">
            <w:pPr>
              <w:pStyle w:val="TableText"/>
            </w:pPr>
            <w:r>
              <w:t>Command button</w:t>
            </w:r>
            <w:r w:rsidR="005A6730">
              <w:t xml:space="preserve">. </w:t>
            </w:r>
            <w:r w:rsidR="00C639A0" w:rsidRPr="00452096">
              <w:t xml:space="preserve">Click to return to the </w:t>
            </w:r>
            <w:r w:rsidR="00C639A0" w:rsidRPr="001F1CCD">
              <w:rPr>
                <w:rStyle w:val="Emphasis"/>
              </w:rPr>
              <w:t>Main Menu</w:t>
            </w:r>
            <w:r w:rsidR="00C639A0" w:rsidRPr="00452096">
              <w:t>.</w:t>
            </w:r>
          </w:p>
        </w:tc>
      </w:tr>
    </w:tbl>
    <w:p w14:paraId="1496AA64" w14:textId="0C54B5DC" w:rsidR="00807458" w:rsidRPr="00452096" w:rsidRDefault="00807458" w:rsidP="00807458">
      <w:pPr>
        <w:pStyle w:val="Caption"/>
      </w:pPr>
      <w:bookmarkStart w:id="387" w:name="_Ref347472972"/>
      <w:bookmarkStart w:id="388" w:name="_Toc343505229"/>
      <w:bookmarkStart w:id="389" w:name="_Toc343524287"/>
      <w:bookmarkStart w:id="390" w:name="_Toc343601917"/>
      <w:bookmarkStart w:id="391" w:name="_Toc359271393"/>
      <w:bookmarkStart w:id="392" w:name="_Toc359390650"/>
      <w:bookmarkStart w:id="393" w:name="_Toc440531713"/>
      <w:bookmarkStart w:id="394" w:name="_Toc496885333"/>
      <w:bookmarkStart w:id="395" w:name="_Toc173141408"/>
      <w:r>
        <w:lastRenderedPageBreak/>
        <w:t xml:space="preserve">Table </w:t>
      </w:r>
      <w:fldSimple w:instr=" STYLEREF 1 \s ">
        <w:r w:rsidR="0082247C">
          <w:rPr>
            <w:noProof/>
          </w:rPr>
          <w:t>3</w:t>
        </w:r>
      </w:fldSimple>
      <w:r w:rsidR="00BB32AF">
        <w:noBreakHyphen/>
      </w:r>
      <w:fldSimple w:instr=" SEQ Table \* ARABIC \s 1 ">
        <w:r w:rsidR="0082247C">
          <w:rPr>
            <w:noProof/>
          </w:rPr>
          <w:t>4</w:t>
        </w:r>
      </w:fldSimple>
      <w:bookmarkEnd w:id="387"/>
      <w:r w:rsidRPr="00DE0302">
        <w:t>:</w:t>
      </w:r>
      <w:r>
        <w:t xml:space="preserve"> CW</w:t>
      </w:r>
      <w:r w:rsidR="00611A88">
        <w:t>F</w:t>
      </w:r>
      <w:r>
        <w:t xml:space="preserve"> Assistance Request</w:t>
      </w:r>
      <w:r w:rsidR="00095A3B">
        <w:t>:</w:t>
      </w:r>
      <w:r>
        <w:t xml:space="preserve"> Pre-</w:t>
      </w:r>
      <w:r w:rsidR="00335901">
        <w:t>P</w:t>
      </w:r>
      <w:r>
        <w:t>opulated Fields</w:t>
      </w:r>
      <w:bookmarkEnd w:id="388"/>
      <w:bookmarkEnd w:id="389"/>
      <w:bookmarkEnd w:id="390"/>
      <w:bookmarkEnd w:id="391"/>
      <w:bookmarkEnd w:id="392"/>
      <w:bookmarkEnd w:id="393"/>
      <w:bookmarkEnd w:id="394"/>
      <w:bookmarkEnd w:id="395"/>
    </w:p>
    <w:tbl>
      <w:tblPr>
        <w:tblW w:w="0" w:type="auto"/>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120" w:type="dxa"/>
          <w:right w:w="120" w:type="dxa"/>
        </w:tblCellMar>
        <w:tblLook w:val="0020" w:firstRow="1" w:lastRow="0" w:firstColumn="0" w:lastColumn="0" w:noHBand="0" w:noVBand="0"/>
      </w:tblPr>
      <w:tblGrid>
        <w:gridCol w:w="3385"/>
        <w:gridCol w:w="6480"/>
      </w:tblGrid>
      <w:tr w:rsidR="00C639A0" w:rsidRPr="00452096" w14:paraId="1496AA67" w14:textId="77777777" w:rsidTr="006B7248">
        <w:trPr>
          <w:cantSplit/>
          <w:tblHeader/>
        </w:trPr>
        <w:tc>
          <w:tcPr>
            <w:tcW w:w="3385" w:type="dxa"/>
            <w:shd w:val="clear" w:color="auto" w:fill="DAEEF3" w:themeFill="accent5" w:themeFillTint="33"/>
          </w:tcPr>
          <w:p w14:paraId="1496AA65" w14:textId="77777777" w:rsidR="00C639A0" w:rsidRPr="00452096" w:rsidRDefault="00C639A0" w:rsidP="005B5541">
            <w:pPr>
              <w:pStyle w:val="TableHeading"/>
            </w:pPr>
            <w:r w:rsidRPr="00452096">
              <w:t>Page</w:t>
            </w:r>
          </w:p>
        </w:tc>
        <w:tc>
          <w:tcPr>
            <w:tcW w:w="6480" w:type="dxa"/>
            <w:shd w:val="clear" w:color="auto" w:fill="DAEEF3" w:themeFill="accent5" w:themeFillTint="33"/>
          </w:tcPr>
          <w:p w14:paraId="1496AA66" w14:textId="77777777" w:rsidR="00C639A0" w:rsidRPr="00452096" w:rsidRDefault="00C639A0" w:rsidP="005B5541">
            <w:pPr>
              <w:pStyle w:val="TableHeading"/>
            </w:pPr>
            <w:r w:rsidRPr="00452096">
              <w:t>Pre-Populated Fields</w:t>
            </w:r>
          </w:p>
        </w:tc>
      </w:tr>
      <w:tr w:rsidR="00C639A0" w:rsidRPr="00452096" w14:paraId="1496AA70" w14:textId="77777777" w:rsidTr="006B7248">
        <w:trPr>
          <w:cantSplit/>
        </w:trPr>
        <w:tc>
          <w:tcPr>
            <w:tcW w:w="3385" w:type="dxa"/>
            <w:shd w:val="clear" w:color="auto" w:fill="FFFFFF" w:themeFill="background1"/>
          </w:tcPr>
          <w:p w14:paraId="1496AA68" w14:textId="77777777" w:rsidR="00C639A0" w:rsidRPr="00452096" w:rsidRDefault="00C639A0" w:rsidP="007C57A6">
            <w:pPr>
              <w:pStyle w:val="TableText"/>
            </w:pPr>
            <w:r w:rsidRPr="00452096">
              <w:t>CWF AUXILIARY RECORD DATA</w:t>
            </w:r>
          </w:p>
        </w:tc>
        <w:tc>
          <w:tcPr>
            <w:tcW w:w="6480" w:type="dxa"/>
            <w:shd w:val="clear" w:color="auto" w:fill="FFFFFF" w:themeFill="background1"/>
          </w:tcPr>
          <w:p w14:paraId="1496AA69" w14:textId="77777777" w:rsidR="00C639A0" w:rsidRPr="00452096" w:rsidRDefault="00C639A0" w:rsidP="007C57A6">
            <w:pPr>
              <w:pStyle w:val="TableText"/>
            </w:pPr>
            <w:r w:rsidRPr="00452096">
              <w:t>MSP Type</w:t>
            </w:r>
          </w:p>
          <w:p w14:paraId="1496AA6A" w14:textId="77777777" w:rsidR="00C639A0" w:rsidRPr="00452096" w:rsidRDefault="00C639A0" w:rsidP="007C57A6">
            <w:pPr>
              <w:pStyle w:val="TableText"/>
            </w:pPr>
            <w:r w:rsidRPr="00452096">
              <w:t>Patient Relationship</w:t>
            </w:r>
          </w:p>
          <w:p w14:paraId="1496AA6B" w14:textId="77777777" w:rsidR="00C639A0" w:rsidRPr="00452096" w:rsidRDefault="00C639A0" w:rsidP="007C57A6">
            <w:pPr>
              <w:pStyle w:val="TableText"/>
            </w:pPr>
            <w:r w:rsidRPr="00452096">
              <w:t>Auxiliary Record #</w:t>
            </w:r>
          </w:p>
          <w:p w14:paraId="1496AA6C" w14:textId="77777777" w:rsidR="00C639A0" w:rsidRPr="00452096" w:rsidRDefault="00C639A0" w:rsidP="007C57A6">
            <w:pPr>
              <w:pStyle w:val="TableText"/>
            </w:pPr>
            <w:r w:rsidRPr="00452096">
              <w:t>Originating Contractor</w:t>
            </w:r>
          </w:p>
          <w:p w14:paraId="1496AA6D" w14:textId="77777777" w:rsidR="00C639A0" w:rsidRPr="00452096" w:rsidRDefault="00C639A0" w:rsidP="007C57A6">
            <w:pPr>
              <w:pStyle w:val="TableText"/>
            </w:pPr>
            <w:r w:rsidRPr="00452096">
              <w:t>Effective Date</w:t>
            </w:r>
          </w:p>
          <w:p w14:paraId="1496AA6E" w14:textId="77777777" w:rsidR="00C639A0" w:rsidRPr="00452096" w:rsidRDefault="00C639A0" w:rsidP="007C57A6">
            <w:pPr>
              <w:pStyle w:val="TableText"/>
            </w:pPr>
            <w:r w:rsidRPr="00452096">
              <w:t>Termination Date</w:t>
            </w:r>
          </w:p>
          <w:p w14:paraId="1496AA6F" w14:textId="77777777" w:rsidR="00C639A0" w:rsidRPr="00452096" w:rsidRDefault="00C639A0" w:rsidP="007C57A6">
            <w:pPr>
              <w:pStyle w:val="TableText"/>
            </w:pPr>
            <w:r w:rsidRPr="00452096">
              <w:t>Accretion Date</w:t>
            </w:r>
          </w:p>
        </w:tc>
      </w:tr>
      <w:tr w:rsidR="00C639A0" w:rsidRPr="00452096" w14:paraId="1496AA7B" w14:textId="77777777" w:rsidTr="006B7248">
        <w:trPr>
          <w:cantSplit/>
        </w:trPr>
        <w:tc>
          <w:tcPr>
            <w:tcW w:w="3385" w:type="dxa"/>
            <w:shd w:val="clear" w:color="auto" w:fill="FFFFFF" w:themeFill="background1"/>
          </w:tcPr>
          <w:p w14:paraId="1496AA71" w14:textId="77777777" w:rsidR="00387B2C" w:rsidRPr="00452096" w:rsidRDefault="00C639A0" w:rsidP="007C57A6">
            <w:pPr>
              <w:pStyle w:val="TableText"/>
            </w:pPr>
            <w:r w:rsidRPr="00452096">
              <w:t>INSURANCE INFORMATION</w:t>
            </w:r>
          </w:p>
        </w:tc>
        <w:tc>
          <w:tcPr>
            <w:tcW w:w="6480" w:type="dxa"/>
            <w:shd w:val="clear" w:color="auto" w:fill="FFFFFF" w:themeFill="background1"/>
          </w:tcPr>
          <w:p w14:paraId="1496AA72" w14:textId="77777777" w:rsidR="00C639A0" w:rsidRPr="00452096" w:rsidRDefault="00C639A0" w:rsidP="007C57A6">
            <w:pPr>
              <w:pStyle w:val="TableText"/>
            </w:pPr>
            <w:r w:rsidRPr="00452096">
              <w:t>Insurance Company Name</w:t>
            </w:r>
          </w:p>
          <w:p w14:paraId="1496AA73" w14:textId="77777777" w:rsidR="00C639A0" w:rsidRPr="00452096" w:rsidRDefault="00C639A0" w:rsidP="007C57A6">
            <w:pPr>
              <w:pStyle w:val="TableText"/>
            </w:pPr>
            <w:r w:rsidRPr="00452096">
              <w:t>Address</w:t>
            </w:r>
          </w:p>
          <w:p w14:paraId="1496AA74" w14:textId="77777777" w:rsidR="00C639A0" w:rsidRPr="00452096" w:rsidRDefault="00C639A0" w:rsidP="007C57A6">
            <w:pPr>
              <w:pStyle w:val="TableText"/>
            </w:pPr>
            <w:r w:rsidRPr="00452096">
              <w:t>City</w:t>
            </w:r>
          </w:p>
          <w:p w14:paraId="1496AA75" w14:textId="77777777" w:rsidR="00C639A0" w:rsidRPr="00452096" w:rsidRDefault="00C639A0" w:rsidP="007C57A6">
            <w:pPr>
              <w:pStyle w:val="TableText"/>
            </w:pPr>
            <w:r w:rsidRPr="00452096">
              <w:t>State</w:t>
            </w:r>
          </w:p>
          <w:p w14:paraId="1496AA76" w14:textId="0F27FF68" w:rsidR="00C639A0" w:rsidRPr="00452096" w:rsidRDefault="00C639A0" w:rsidP="007C57A6">
            <w:pPr>
              <w:pStyle w:val="TableText"/>
            </w:pPr>
            <w:r w:rsidRPr="00452096">
              <w:t>Z</w:t>
            </w:r>
            <w:r w:rsidR="004F57C6">
              <w:t>IP</w:t>
            </w:r>
          </w:p>
          <w:p w14:paraId="1496AA77" w14:textId="77777777" w:rsidR="00C639A0" w:rsidRPr="00452096" w:rsidRDefault="00C639A0" w:rsidP="007C57A6">
            <w:pPr>
              <w:pStyle w:val="TableText"/>
            </w:pPr>
            <w:r w:rsidRPr="00452096">
              <w:t>Insurance Type</w:t>
            </w:r>
          </w:p>
          <w:p w14:paraId="1496AA78" w14:textId="77777777" w:rsidR="00C639A0" w:rsidRPr="00452096" w:rsidRDefault="00C639A0" w:rsidP="007C57A6">
            <w:pPr>
              <w:pStyle w:val="TableText"/>
            </w:pPr>
            <w:r w:rsidRPr="00452096">
              <w:t>Group Number</w:t>
            </w:r>
          </w:p>
          <w:p w14:paraId="1496AA79" w14:textId="77777777" w:rsidR="00C639A0" w:rsidRPr="00452096" w:rsidRDefault="00C639A0" w:rsidP="007C57A6">
            <w:pPr>
              <w:pStyle w:val="TableText"/>
            </w:pPr>
            <w:r w:rsidRPr="00452096">
              <w:t>Policy Number</w:t>
            </w:r>
          </w:p>
          <w:p w14:paraId="1496AA7A" w14:textId="77777777" w:rsidR="00C639A0" w:rsidRPr="00452096" w:rsidRDefault="00C639A0" w:rsidP="007C57A6">
            <w:pPr>
              <w:pStyle w:val="TableText"/>
            </w:pPr>
            <w:r w:rsidRPr="00452096">
              <w:t>Subscriber Name</w:t>
            </w:r>
          </w:p>
        </w:tc>
      </w:tr>
      <w:tr w:rsidR="00C639A0" w:rsidRPr="00452096" w14:paraId="1496AA7E" w14:textId="77777777" w:rsidTr="006B7248">
        <w:trPr>
          <w:cantSplit/>
        </w:trPr>
        <w:tc>
          <w:tcPr>
            <w:tcW w:w="3385" w:type="dxa"/>
            <w:shd w:val="clear" w:color="auto" w:fill="FFFFFF" w:themeFill="background1"/>
          </w:tcPr>
          <w:p w14:paraId="1496AA7C" w14:textId="77777777" w:rsidR="00C639A0" w:rsidRPr="00452096" w:rsidRDefault="00C639A0" w:rsidP="007C57A6">
            <w:pPr>
              <w:pStyle w:val="TableText"/>
            </w:pPr>
            <w:r w:rsidRPr="00452096">
              <w:t>ADDITIONAL INFORMATION</w:t>
            </w:r>
          </w:p>
        </w:tc>
        <w:tc>
          <w:tcPr>
            <w:tcW w:w="6480" w:type="dxa"/>
            <w:shd w:val="clear" w:color="auto" w:fill="FFFFFF" w:themeFill="background1"/>
          </w:tcPr>
          <w:p w14:paraId="1496AA7D" w14:textId="77777777" w:rsidR="00C639A0" w:rsidRPr="00452096" w:rsidRDefault="00C639A0" w:rsidP="007C57A6">
            <w:pPr>
              <w:pStyle w:val="TableText"/>
            </w:pPr>
            <w:r w:rsidRPr="00452096">
              <w:t>Diagnosis Codes</w:t>
            </w:r>
          </w:p>
        </w:tc>
      </w:tr>
    </w:tbl>
    <w:p w14:paraId="1496AA80" w14:textId="77777777" w:rsidR="00C639A0" w:rsidRDefault="00C639A0" w:rsidP="007C57A6">
      <w:pPr>
        <w:pStyle w:val="BodyText"/>
      </w:pPr>
      <w:r w:rsidRPr="00452096">
        <w:t xml:space="preserve">Refer to </w:t>
      </w:r>
      <w:r w:rsidR="00095A3B">
        <w:t>the following</w:t>
      </w:r>
      <w:r w:rsidRPr="00452096">
        <w:t xml:space="preserve"> for additional actions:</w:t>
      </w:r>
    </w:p>
    <w:p w14:paraId="1496AA81" w14:textId="647A0776" w:rsidR="00095A3B" w:rsidRPr="00452096" w:rsidRDefault="00095A3B" w:rsidP="003D215C">
      <w:pPr>
        <w:pStyle w:val="Caption"/>
      </w:pPr>
      <w:bookmarkStart w:id="396" w:name="_Toc440531714"/>
      <w:bookmarkStart w:id="397" w:name="_Toc496885334"/>
      <w:bookmarkStart w:id="398" w:name="_Toc173141409"/>
      <w:r>
        <w:t xml:space="preserve">Table </w:t>
      </w:r>
      <w:fldSimple w:instr=" STYLEREF 1 \s ">
        <w:r w:rsidR="0082247C">
          <w:rPr>
            <w:noProof/>
          </w:rPr>
          <w:t>3</w:t>
        </w:r>
      </w:fldSimple>
      <w:r w:rsidR="00BB32AF">
        <w:noBreakHyphen/>
      </w:r>
      <w:fldSimple w:instr=" SEQ Table \* ARABIC \s 1 ">
        <w:r w:rsidR="0082247C">
          <w:rPr>
            <w:noProof/>
          </w:rPr>
          <w:t>5</w:t>
        </w:r>
      </w:fldSimple>
      <w:r w:rsidRPr="00DE0302">
        <w:t>: M</w:t>
      </w:r>
      <w:r>
        <w:t xml:space="preserve">ore </w:t>
      </w:r>
      <w:r w:rsidR="004723ED">
        <w:t>on</w:t>
      </w:r>
      <w:r>
        <w:t xml:space="preserve"> Importing HIMR Records</w:t>
      </w:r>
      <w:bookmarkEnd w:id="396"/>
      <w:bookmarkEnd w:id="397"/>
      <w:bookmarkEnd w:id="39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4230"/>
        <w:gridCol w:w="5647"/>
      </w:tblGrid>
      <w:tr w:rsidR="00C639A0" w:rsidRPr="00452096" w14:paraId="1496AA84" w14:textId="77777777" w:rsidTr="00655A18">
        <w:trPr>
          <w:cantSplit/>
          <w:tblHeader/>
        </w:trPr>
        <w:tc>
          <w:tcPr>
            <w:tcW w:w="4230" w:type="dxa"/>
            <w:shd w:val="clear" w:color="auto" w:fill="DAEEF3" w:themeFill="accent5" w:themeFillTint="33"/>
          </w:tcPr>
          <w:p w14:paraId="1496AA82" w14:textId="77777777" w:rsidR="00C639A0" w:rsidRPr="00452096" w:rsidRDefault="00C639A0" w:rsidP="001D2111">
            <w:pPr>
              <w:pStyle w:val="TableHeading"/>
            </w:pPr>
            <w:r w:rsidRPr="00452096">
              <w:t>If you…</w:t>
            </w:r>
          </w:p>
        </w:tc>
        <w:tc>
          <w:tcPr>
            <w:tcW w:w="5647" w:type="dxa"/>
            <w:shd w:val="clear" w:color="auto" w:fill="DAEEF3" w:themeFill="accent5" w:themeFillTint="33"/>
          </w:tcPr>
          <w:p w14:paraId="1496AA83" w14:textId="77777777" w:rsidR="00C639A0" w:rsidRPr="00452096" w:rsidRDefault="00C639A0" w:rsidP="001D2111">
            <w:pPr>
              <w:pStyle w:val="TableHeading"/>
            </w:pPr>
            <w:r w:rsidRPr="00452096">
              <w:t>Follow these steps:</w:t>
            </w:r>
          </w:p>
        </w:tc>
      </w:tr>
      <w:tr w:rsidR="00C639A0" w:rsidRPr="00452096" w14:paraId="1496AA88" w14:textId="77777777" w:rsidTr="00655A18">
        <w:trPr>
          <w:cantSplit/>
        </w:trPr>
        <w:tc>
          <w:tcPr>
            <w:tcW w:w="4230" w:type="dxa"/>
          </w:tcPr>
          <w:p w14:paraId="1496AA85" w14:textId="77777777" w:rsidR="00C639A0" w:rsidRPr="00B124AB" w:rsidRDefault="00C639A0" w:rsidP="00B124AB">
            <w:pPr>
              <w:pStyle w:val="TableText"/>
            </w:pPr>
            <w:r w:rsidRPr="00B124AB">
              <w:t>Don’t get a list of HIMR records</w:t>
            </w:r>
          </w:p>
        </w:tc>
        <w:tc>
          <w:tcPr>
            <w:tcW w:w="5647" w:type="dxa"/>
          </w:tcPr>
          <w:p w14:paraId="1496AA86" w14:textId="1D17E5CB" w:rsidR="00C639A0" w:rsidRPr="00452096" w:rsidRDefault="00C639A0" w:rsidP="00AB747C">
            <w:pPr>
              <w:pStyle w:val="ListNumberTable"/>
            </w:pPr>
            <w:r w:rsidRPr="00452096">
              <w:t xml:space="preserve">Check to make sure the </w:t>
            </w:r>
            <w:r w:rsidR="001B57F0">
              <w:t xml:space="preserve">Medicare ID </w:t>
            </w:r>
            <w:r w:rsidRPr="00452096">
              <w:t>entered is correct.</w:t>
            </w:r>
          </w:p>
          <w:p w14:paraId="1496AA87" w14:textId="5F30489E" w:rsidR="00C639A0" w:rsidRPr="00452096" w:rsidRDefault="00C639A0" w:rsidP="00AB747C">
            <w:pPr>
              <w:pStyle w:val="ListNumberTable"/>
            </w:pPr>
            <w:r w:rsidRPr="00452096">
              <w:t>Check the time. The HIMR application may be unavailable before 8 a</w:t>
            </w:r>
            <w:r w:rsidR="002B4C51">
              <w:t>.</w:t>
            </w:r>
            <w:r w:rsidRPr="00452096">
              <w:t>m</w:t>
            </w:r>
            <w:r w:rsidR="002B4C51">
              <w:t>.</w:t>
            </w:r>
            <w:r w:rsidRPr="00452096">
              <w:t xml:space="preserve"> and after 5 p</w:t>
            </w:r>
            <w:r w:rsidR="002B4C51">
              <w:t>.</w:t>
            </w:r>
            <w:r w:rsidRPr="00452096">
              <w:t>m</w:t>
            </w:r>
            <w:r w:rsidR="002B4C51">
              <w:t>.</w:t>
            </w:r>
            <w:r w:rsidRPr="00452096">
              <w:t xml:space="preserve"> EST.</w:t>
            </w:r>
          </w:p>
        </w:tc>
      </w:tr>
      <w:tr w:rsidR="00C639A0" w:rsidRPr="00452096" w14:paraId="1496AA8C" w14:textId="77777777" w:rsidTr="00655A18">
        <w:trPr>
          <w:cantSplit/>
        </w:trPr>
        <w:tc>
          <w:tcPr>
            <w:tcW w:w="4230" w:type="dxa"/>
          </w:tcPr>
          <w:p w14:paraId="1496AA89" w14:textId="77777777" w:rsidR="00C639A0" w:rsidRPr="00B124AB" w:rsidRDefault="00C639A0" w:rsidP="00B124AB">
            <w:pPr>
              <w:pStyle w:val="TableText"/>
            </w:pPr>
            <w:r w:rsidRPr="00B124AB">
              <w:t>Want to use this imported information</w:t>
            </w:r>
          </w:p>
        </w:tc>
        <w:tc>
          <w:tcPr>
            <w:tcW w:w="5647" w:type="dxa"/>
          </w:tcPr>
          <w:p w14:paraId="1496AA8A" w14:textId="77777777" w:rsidR="00C639A0" w:rsidRPr="00452096" w:rsidRDefault="00C639A0" w:rsidP="007E3B37">
            <w:pPr>
              <w:pStyle w:val="ListNumberTable"/>
              <w:numPr>
                <w:ilvl w:val="0"/>
                <w:numId w:val="6"/>
              </w:numPr>
            </w:pPr>
            <w:r w:rsidRPr="007C57A6">
              <w:t>Change</w:t>
            </w:r>
            <w:r w:rsidRPr="00452096">
              <w:t xml:space="preserve"> </w:t>
            </w:r>
            <w:r w:rsidRPr="00BA4A74">
              <w:t>information</w:t>
            </w:r>
            <w:r w:rsidRPr="00452096">
              <w:t xml:space="preserve"> in any of the fields by typing </w:t>
            </w:r>
            <w:r w:rsidRPr="007C57A6">
              <w:t>the</w:t>
            </w:r>
            <w:r w:rsidRPr="00452096">
              <w:t xml:space="preserve"> correct information over the imported information, if necessary.</w:t>
            </w:r>
          </w:p>
          <w:p w14:paraId="1496AA8B" w14:textId="77777777" w:rsidR="00C639A0" w:rsidRPr="00452096" w:rsidRDefault="00C639A0" w:rsidP="00AB747C">
            <w:pPr>
              <w:pStyle w:val="ListNumberTable"/>
            </w:pPr>
            <w:r w:rsidRPr="00452096">
              <w:t>Continue the CWF assistance request process.</w:t>
            </w:r>
          </w:p>
        </w:tc>
      </w:tr>
      <w:tr w:rsidR="00C639A0" w:rsidRPr="00452096" w14:paraId="1496AA8F" w14:textId="77777777" w:rsidTr="00655A18">
        <w:trPr>
          <w:cantSplit/>
        </w:trPr>
        <w:tc>
          <w:tcPr>
            <w:tcW w:w="4230" w:type="dxa"/>
          </w:tcPr>
          <w:p w14:paraId="1496AA8D" w14:textId="04D39AED" w:rsidR="00C639A0" w:rsidRPr="00B124AB" w:rsidRDefault="00C639A0" w:rsidP="00B124AB">
            <w:pPr>
              <w:pStyle w:val="TableText"/>
            </w:pPr>
            <w:r w:rsidRPr="00B124AB">
              <w:t xml:space="preserve">Want to select a different MSP record for the beneficiary if you have already transferred HIMR data to the </w:t>
            </w:r>
            <w:r w:rsidRPr="00EC0E43">
              <w:rPr>
                <w:rStyle w:val="Emphasis"/>
              </w:rPr>
              <w:t>CWF Auxiliary Record Data</w:t>
            </w:r>
            <w:r w:rsidRPr="00B124AB">
              <w:t xml:space="preserve"> page</w:t>
            </w:r>
          </w:p>
        </w:tc>
        <w:tc>
          <w:tcPr>
            <w:tcW w:w="5647" w:type="dxa"/>
          </w:tcPr>
          <w:p w14:paraId="1496AA8E" w14:textId="77777777" w:rsidR="00C639A0" w:rsidRPr="00452096" w:rsidRDefault="00C639A0" w:rsidP="007C57A6">
            <w:pPr>
              <w:pStyle w:val="TableText"/>
            </w:pPr>
            <w:r w:rsidRPr="00452096">
              <w:t xml:space="preserve">From the </w:t>
            </w:r>
            <w:r w:rsidRPr="00022485">
              <w:rPr>
                <w:rStyle w:val="Emphasis"/>
              </w:rPr>
              <w:t>CWF Auxiliary Record Data</w:t>
            </w:r>
            <w:r w:rsidRPr="00452096">
              <w:t xml:space="preserve"> page, click </w:t>
            </w:r>
            <w:r w:rsidR="003939C0">
              <w:rPr>
                <w:rStyle w:val="Strong"/>
              </w:rPr>
              <w:t>Back To List</w:t>
            </w:r>
            <w:r w:rsidRPr="007C57A6">
              <w:rPr>
                <w:rStyle w:val="Strong"/>
              </w:rPr>
              <w:t>,</w:t>
            </w:r>
            <w:r w:rsidRPr="00452096">
              <w:t xml:space="preserve"> and click the </w:t>
            </w:r>
            <w:r w:rsidRPr="007C57A6">
              <w:rPr>
                <w:rStyle w:val="Strong"/>
              </w:rPr>
              <w:t>Aux Rec #</w:t>
            </w:r>
            <w:r w:rsidRPr="00452096">
              <w:t xml:space="preserve"> link, next to the record you want to select.</w:t>
            </w:r>
          </w:p>
        </w:tc>
      </w:tr>
      <w:tr w:rsidR="00C639A0" w:rsidRPr="00452096" w14:paraId="1496AA95" w14:textId="77777777" w:rsidTr="00655A18">
        <w:trPr>
          <w:cantSplit/>
        </w:trPr>
        <w:tc>
          <w:tcPr>
            <w:tcW w:w="4230" w:type="dxa"/>
          </w:tcPr>
          <w:p w14:paraId="1496AA90" w14:textId="77777777" w:rsidR="00C639A0" w:rsidRPr="00B124AB" w:rsidRDefault="00C639A0" w:rsidP="00B124AB">
            <w:pPr>
              <w:pStyle w:val="TableText"/>
            </w:pPr>
            <w:r w:rsidRPr="00B124AB">
              <w:t>Do not want to use this imported information, but want to look up a new beneficiary</w:t>
            </w:r>
          </w:p>
        </w:tc>
        <w:tc>
          <w:tcPr>
            <w:tcW w:w="5647" w:type="dxa"/>
          </w:tcPr>
          <w:p w14:paraId="1496AA91" w14:textId="44FE3A89" w:rsidR="00C639A0" w:rsidRPr="00452096" w:rsidRDefault="001B57F0" w:rsidP="007E3B37">
            <w:pPr>
              <w:pStyle w:val="ListNumberTable"/>
              <w:numPr>
                <w:ilvl w:val="0"/>
                <w:numId w:val="5"/>
              </w:numPr>
            </w:pPr>
            <w:r>
              <w:t xml:space="preserve">Enter </w:t>
            </w:r>
            <w:r w:rsidR="00C639A0" w:rsidRPr="00452096">
              <w:t xml:space="preserve">the new beneficiary’s </w:t>
            </w:r>
            <w:r>
              <w:t>Medicare ID</w:t>
            </w:r>
            <w:r w:rsidRPr="00452096">
              <w:t xml:space="preserve"> </w:t>
            </w:r>
            <w:r w:rsidR="00C639A0" w:rsidRPr="00452096">
              <w:t xml:space="preserve">in the </w:t>
            </w:r>
            <w:r>
              <w:t>Medicare ID</w:t>
            </w:r>
            <w:r w:rsidRPr="00452096">
              <w:t xml:space="preserve"> </w:t>
            </w:r>
            <w:r w:rsidR="00C639A0" w:rsidRPr="00452096">
              <w:t xml:space="preserve">field on the </w:t>
            </w:r>
            <w:r w:rsidR="00C639A0" w:rsidRPr="00EC0E43">
              <w:rPr>
                <w:rStyle w:val="Emphasis"/>
              </w:rPr>
              <w:t>Action Requested</w:t>
            </w:r>
            <w:r w:rsidR="00C639A0" w:rsidRPr="00452096">
              <w:t xml:space="preserve"> page.</w:t>
            </w:r>
          </w:p>
          <w:p w14:paraId="1496AA92" w14:textId="77777777" w:rsidR="00C639A0" w:rsidRPr="00452096" w:rsidRDefault="00C639A0" w:rsidP="00AB747C">
            <w:pPr>
              <w:pStyle w:val="ListNumberTable"/>
            </w:pPr>
            <w:r w:rsidRPr="00452096">
              <w:t>Set Import HIMR MSP Data to “Yes”.</w:t>
            </w:r>
          </w:p>
          <w:p w14:paraId="1496AA93" w14:textId="70B4E6E5" w:rsidR="00C639A0" w:rsidRPr="00452096" w:rsidRDefault="00C639A0" w:rsidP="00AB747C">
            <w:pPr>
              <w:pStyle w:val="ListNumberTable"/>
            </w:pPr>
            <w:r w:rsidRPr="00452096">
              <w:t>Click</w:t>
            </w:r>
            <w:r w:rsidR="005B5541">
              <w:t xml:space="preserve"> the</w:t>
            </w:r>
            <w:r w:rsidRPr="00452096">
              <w:t xml:space="preserve"> </w:t>
            </w:r>
            <w:r w:rsidRPr="007C57A6">
              <w:rPr>
                <w:rStyle w:val="Strong"/>
              </w:rPr>
              <w:t>Continue</w:t>
            </w:r>
            <w:r w:rsidRPr="00452096">
              <w:t xml:space="preserve"> </w:t>
            </w:r>
            <w:r w:rsidR="005B5541">
              <w:t xml:space="preserve">button </w:t>
            </w:r>
            <w:r w:rsidRPr="00452096">
              <w:t xml:space="preserve">to </w:t>
            </w:r>
            <w:r w:rsidR="002B4C51">
              <w:t>show</w:t>
            </w:r>
            <w:r w:rsidRPr="00452096">
              <w:t xml:space="preserve"> the </w:t>
            </w:r>
            <w:r w:rsidRPr="00EC0E43">
              <w:rPr>
                <w:rStyle w:val="Emphasis"/>
              </w:rPr>
              <w:t>HIMR MSP D</w:t>
            </w:r>
            <w:r w:rsidR="00EC0E43" w:rsidRPr="00EC0E43">
              <w:rPr>
                <w:rStyle w:val="Emphasis"/>
              </w:rPr>
              <w:t>ata</w:t>
            </w:r>
            <w:r w:rsidRPr="00EC0E43">
              <w:rPr>
                <w:rStyle w:val="Emphasis"/>
              </w:rPr>
              <w:t xml:space="preserve"> List</w:t>
            </w:r>
            <w:r w:rsidRPr="00452096">
              <w:t>.</w:t>
            </w:r>
          </w:p>
          <w:p w14:paraId="1496AA94" w14:textId="77777777" w:rsidR="00C639A0" w:rsidRPr="00452096" w:rsidRDefault="00C639A0" w:rsidP="00AB747C">
            <w:pPr>
              <w:pStyle w:val="ListNumberTable"/>
            </w:pPr>
            <w:r w:rsidRPr="00452096">
              <w:t xml:space="preserve">Click the </w:t>
            </w:r>
            <w:r w:rsidRPr="007C57A6">
              <w:rPr>
                <w:rStyle w:val="Strong"/>
              </w:rPr>
              <w:t>AUX REC #</w:t>
            </w:r>
            <w:r w:rsidRPr="00452096">
              <w:t xml:space="preserve"> link next to the record you want to select.</w:t>
            </w:r>
          </w:p>
        </w:tc>
      </w:tr>
      <w:tr w:rsidR="00C639A0" w:rsidRPr="00452096" w14:paraId="1496AA98" w14:textId="77777777" w:rsidTr="00655A18">
        <w:trPr>
          <w:cantSplit/>
        </w:trPr>
        <w:tc>
          <w:tcPr>
            <w:tcW w:w="4230" w:type="dxa"/>
          </w:tcPr>
          <w:p w14:paraId="1496AA96" w14:textId="77777777" w:rsidR="00C639A0" w:rsidRPr="00B124AB" w:rsidRDefault="00C639A0" w:rsidP="00B124AB">
            <w:pPr>
              <w:pStyle w:val="TableText"/>
            </w:pPr>
            <w:r w:rsidRPr="00B124AB">
              <w:t xml:space="preserve">Want to return to the </w:t>
            </w:r>
            <w:r w:rsidRPr="00673E0C">
              <w:rPr>
                <w:rStyle w:val="Emphasis"/>
              </w:rPr>
              <w:t>CWF Assistance Request Action Requested</w:t>
            </w:r>
            <w:r w:rsidRPr="00B124AB">
              <w:t xml:space="preserve"> page without selecting data</w:t>
            </w:r>
          </w:p>
        </w:tc>
        <w:tc>
          <w:tcPr>
            <w:tcW w:w="5647" w:type="dxa"/>
          </w:tcPr>
          <w:p w14:paraId="1496AA97" w14:textId="77777777" w:rsidR="00C639A0" w:rsidRPr="00452096" w:rsidRDefault="00C639A0" w:rsidP="007C57A6">
            <w:pPr>
              <w:pStyle w:val="TableText"/>
            </w:pPr>
            <w:r w:rsidRPr="00452096">
              <w:t xml:space="preserve">Click </w:t>
            </w:r>
            <w:r w:rsidR="003939C0">
              <w:rPr>
                <w:rStyle w:val="Strong"/>
              </w:rPr>
              <w:t>Cancel</w:t>
            </w:r>
            <w:r w:rsidRPr="007C57A6">
              <w:rPr>
                <w:rStyle w:val="Strong"/>
              </w:rPr>
              <w:t>.</w:t>
            </w:r>
          </w:p>
        </w:tc>
      </w:tr>
    </w:tbl>
    <w:p w14:paraId="1496AA99" w14:textId="20279944" w:rsidR="00C639A0" w:rsidRPr="00355003" w:rsidRDefault="00C639A0" w:rsidP="002D2768">
      <w:pPr>
        <w:pStyle w:val="Heading2"/>
      </w:pPr>
      <w:bookmarkStart w:id="399" w:name="_Toc342405279"/>
      <w:bookmarkStart w:id="400" w:name="_Toc343504183"/>
      <w:bookmarkStart w:id="401" w:name="_Toc343505013"/>
      <w:bookmarkStart w:id="402" w:name="_Toc343506399"/>
      <w:bookmarkStart w:id="403" w:name="_Toc343523984"/>
      <w:bookmarkStart w:id="404" w:name="_Toc347466588"/>
      <w:bookmarkStart w:id="405" w:name="_Toc347477304"/>
      <w:bookmarkStart w:id="406" w:name="_Toc352829121"/>
      <w:bookmarkStart w:id="407" w:name="_Toc369621745"/>
      <w:bookmarkStart w:id="408" w:name="_Ref369773672"/>
      <w:bookmarkStart w:id="409" w:name="_Ref413853178"/>
      <w:bookmarkStart w:id="410" w:name="_Ref424561662"/>
      <w:bookmarkStart w:id="411" w:name="_Toc496885114"/>
      <w:bookmarkStart w:id="412" w:name="_Ref84321364"/>
      <w:bookmarkStart w:id="413" w:name="_Ref98934918"/>
      <w:bookmarkStart w:id="414" w:name="_Ref131509044"/>
      <w:bookmarkStart w:id="415" w:name="_Toc173141166"/>
      <w:r w:rsidRPr="00790C16">
        <w:lastRenderedPageBreak/>
        <w:t xml:space="preserve">CWF Auxiliary Record </w:t>
      </w:r>
      <w:r w:rsidR="00825874" w:rsidRPr="00790C16">
        <w:t xml:space="preserve">Information </w:t>
      </w:r>
      <w:r w:rsidRPr="00790C16">
        <w:t>Page</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1496AA9A" w14:textId="5DB2CBA6" w:rsidR="008F4A4B" w:rsidRPr="00963EA8" w:rsidRDefault="008F4A4B" w:rsidP="00E05A33">
      <w:pPr>
        <w:pStyle w:val="ListNumber"/>
        <w:numPr>
          <w:ilvl w:val="0"/>
          <w:numId w:val="19"/>
        </w:numPr>
      </w:pPr>
      <w:r w:rsidRPr="00963EA8">
        <w:t xml:space="preserve">Enter/select information on the </w:t>
      </w:r>
      <w:r w:rsidRPr="00EC0E43">
        <w:rPr>
          <w:rStyle w:val="Emphasis"/>
        </w:rPr>
        <w:t xml:space="preserve">CWF Auxiliary Record </w:t>
      </w:r>
      <w:r w:rsidR="00825874" w:rsidRPr="00EC0E43">
        <w:rPr>
          <w:rStyle w:val="Emphasis"/>
        </w:rPr>
        <w:t>Information</w:t>
      </w:r>
      <w:r w:rsidRPr="00963EA8">
        <w:t xml:space="preserve"> page that associates the assistance request with an MSP auxiliary record.</w:t>
      </w:r>
    </w:p>
    <w:p w14:paraId="4B4E08CA" w14:textId="6958E457" w:rsidR="00F45459" w:rsidRPr="00E71C2A" w:rsidRDefault="008F4A4B" w:rsidP="00821CBA">
      <w:pPr>
        <w:pStyle w:val="ListContinue"/>
      </w:pPr>
      <w:r w:rsidRPr="008F4A4B">
        <w:rPr>
          <w:rStyle w:val="Strong"/>
        </w:rPr>
        <w:t>Note:</w:t>
      </w:r>
      <w:r>
        <w:t xml:space="preserve"> Some ICD-9 and ICD-10 diagnosis codes cannot be submitted when the MSP record type is “D-Automobile Insurance, No Fault.” If you attempt to submit these codes, the following error message </w:t>
      </w:r>
      <w:r w:rsidR="00B25E76">
        <w:t>appears</w:t>
      </w:r>
      <w:r>
        <w:t>: “Diagnosis code [number] is invalid with insurer type of No-Fault</w:t>
      </w:r>
      <w:r w:rsidR="00B25E76">
        <w:t>.</w:t>
      </w:r>
      <w:r>
        <w:t>”</w:t>
      </w:r>
    </w:p>
    <w:p w14:paraId="1496AA9B" w14:textId="55166EC4" w:rsidR="008F4A4B" w:rsidRPr="00E71C2A" w:rsidRDefault="008A0232" w:rsidP="00821CBA">
      <w:pPr>
        <w:pStyle w:val="ListContinue"/>
      </w:pPr>
      <w:r w:rsidRPr="00E71C2A">
        <w:t xml:space="preserve">For a listing of diagnosis codes that are invalid with insurer type of No-Fault, </w:t>
      </w:r>
      <w:r w:rsidR="00F45459" w:rsidRPr="00E71C2A">
        <w:t>go to</w:t>
      </w:r>
      <w:r w:rsidRPr="00E71C2A">
        <w:t xml:space="preserve"> CMS.gov</w:t>
      </w:r>
      <w:r w:rsidR="00F45459" w:rsidRPr="00E71C2A">
        <w:t xml:space="preserve"> at:</w:t>
      </w:r>
      <w:r w:rsidR="000A0812">
        <w:t xml:space="preserve"> </w:t>
      </w:r>
      <w:hyperlink r:id="rId42" w:tooltip="ICD Code Lists" w:history="1">
        <w:r w:rsidR="000A0812" w:rsidRPr="000A0812">
          <w:rPr>
            <w:rStyle w:val="Hyperlink"/>
          </w:rPr>
          <w:t>https://www.cms.gov/medicare/coordination-benefits-recovery/overview/icd-code-lists</w:t>
        </w:r>
      </w:hyperlink>
      <w:r w:rsidRPr="00E71C2A">
        <w:t>.</w:t>
      </w:r>
    </w:p>
    <w:p w14:paraId="1496AA9C" w14:textId="10DEF163" w:rsidR="00687A9D" w:rsidRPr="00963EA8" w:rsidRDefault="00FA39AC" w:rsidP="00AB747C">
      <w:pPr>
        <w:pStyle w:val="ListNumber"/>
      </w:pPr>
      <w:r w:rsidRPr="00963EA8">
        <w:t xml:space="preserve">After all relevant fields have been entered, click the </w:t>
      </w:r>
      <w:r w:rsidRPr="00EC0E43">
        <w:rPr>
          <w:rStyle w:val="Strong"/>
        </w:rPr>
        <w:t>Continue</w:t>
      </w:r>
      <w:r w:rsidRPr="00963EA8">
        <w:t xml:space="preserve"> button to go to the </w:t>
      </w:r>
      <w:r w:rsidRPr="00580424">
        <w:rPr>
          <w:rStyle w:val="Emphasis"/>
        </w:rPr>
        <w:t>Informant Information</w:t>
      </w:r>
      <w:r w:rsidRPr="00963EA8">
        <w:t xml:space="preserve"> page, or select a page link from the left side bar.</w:t>
      </w:r>
      <w:bookmarkStart w:id="416" w:name="_Ref347341367"/>
      <w:bookmarkStart w:id="417" w:name="_Toc343505186"/>
      <w:bookmarkStart w:id="418" w:name="_Toc343524033"/>
      <w:bookmarkStart w:id="419" w:name="_Toc343601860"/>
    </w:p>
    <w:p w14:paraId="1496AA9D" w14:textId="26477C38" w:rsidR="00B61ED6" w:rsidRPr="00452096" w:rsidRDefault="00B61ED6" w:rsidP="00B61ED6">
      <w:pPr>
        <w:pStyle w:val="Caption"/>
      </w:pPr>
      <w:bookmarkStart w:id="420" w:name="_Ref377108593"/>
      <w:bookmarkStart w:id="421" w:name="_Toc496885248"/>
      <w:bookmarkStart w:id="422" w:name="_Toc173141315"/>
      <w:r>
        <w:t xml:space="preserve">Figure </w:t>
      </w:r>
      <w:fldSimple w:instr=" STYLEREF 1 \s ">
        <w:r w:rsidR="0082247C">
          <w:rPr>
            <w:noProof/>
          </w:rPr>
          <w:t>3</w:t>
        </w:r>
      </w:fldSimple>
      <w:r w:rsidR="004C59CA">
        <w:noBreakHyphen/>
      </w:r>
      <w:fldSimple w:instr=" SEQ Figure \* ARABIC \s 1 ">
        <w:r w:rsidR="0082247C">
          <w:rPr>
            <w:noProof/>
          </w:rPr>
          <w:t>3</w:t>
        </w:r>
      </w:fldSimple>
      <w:bookmarkEnd w:id="416"/>
      <w:bookmarkEnd w:id="420"/>
      <w:r>
        <w:t xml:space="preserve">: CWF </w:t>
      </w:r>
      <w:r w:rsidR="0017608D">
        <w:t xml:space="preserve">Assistance Request </w:t>
      </w:r>
      <w:r>
        <w:t xml:space="preserve">Auxiliary Record </w:t>
      </w:r>
      <w:r w:rsidR="0017608D">
        <w:t>Information</w:t>
      </w:r>
      <w:bookmarkEnd w:id="417"/>
      <w:bookmarkEnd w:id="418"/>
      <w:bookmarkEnd w:id="419"/>
      <w:bookmarkEnd w:id="421"/>
      <w:bookmarkEnd w:id="422"/>
    </w:p>
    <w:p w14:paraId="2E5960D6" w14:textId="1BF61877" w:rsidR="00020340" w:rsidRPr="001E4D43" w:rsidRDefault="00C3777B" w:rsidP="00CC72D4">
      <w:pPr>
        <w:pStyle w:val="BodyText"/>
      </w:pPr>
      <w:r>
        <w:rPr>
          <w:noProof/>
        </w:rPr>
        <w:drawing>
          <wp:inline distT="0" distB="0" distL="0" distR="0" wp14:anchorId="4B1551CA" wp14:editId="175EAEDB">
            <wp:extent cx="6400800" cy="3441700"/>
            <wp:effectExtent l="19050" t="19050" r="19050" b="25400"/>
            <wp:docPr id="26" name="Picture 26" descr="CWF Assistance Request Auxilliary Record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WFAssistReqAuxRecInfo2.png"/>
                    <pic:cNvPicPr/>
                  </pic:nvPicPr>
                  <pic:blipFill>
                    <a:blip r:embed="rId43">
                      <a:extLst>
                        <a:ext uri="{28A0092B-C50C-407E-A947-70E740481C1C}">
                          <a14:useLocalDpi xmlns:a14="http://schemas.microsoft.com/office/drawing/2010/main" val="0"/>
                        </a:ext>
                      </a:extLst>
                    </a:blip>
                    <a:stretch>
                      <a:fillRect/>
                    </a:stretch>
                  </pic:blipFill>
                  <pic:spPr>
                    <a:xfrm>
                      <a:off x="0" y="0"/>
                      <a:ext cx="6400800" cy="3441700"/>
                    </a:xfrm>
                    <a:prstGeom prst="rect">
                      <a:avLst/>
                    </a:prstGeom>
                    <a:ln w="3175">
                      <a:solidFill>
                        <a:schemeClr val="tx1"/>
                      </a:solidFill>
                    </a:ln>
                  </pic:spPr>
                </pic:pic>
              </a:graphicData>
            </a:graphic>
          </wp:inline>
        </w:drawing>
      </w:r>
    </w:p>
    <w:p w14:paraId="1496AA9F" w14:textId="63E3CA2A" w:rsidR="00C639A0" w:rsidRPr="00452096" w:rsidRDefault="00E7601F" w:rsidP="00446902">
      <w:pPr>
        <w:pStyle w:val="Caption"/>
      </w:pPr>
      <w:bookmarkStart w:id="423" w:name="_Ref77918496"/>
      <w:bookmarkStart w:id="424" w:name="_Ref269986509"/>
      <w:bookmarkStart w:id="425" w:name="_Ref270056274"/>
      <w:bookmarkStart w:id="426" w:name="_Ref274032035"/>
      <w:bookmarkStart w:id="427" w:name="_Toc343505230"/>
      <w:bookmarkStart w:id="428" w:name="_Toc343524288"/>
      <w:bookmarkStart w:id="429" w:name="_Toc343601918"/>
      <w:bookmarkStart w:id="430" w:name="_Toc359271394"/>
      <w:bookmarkStart w:id="431" w:name="_Toc359390651"/>
      <w:bookmarkStart w:id="432" w:name="_Toc440531715"/>
      <w:bookmarkStart w:id="433" w:name="_Toc496885335"/>
      <w:bookmarkStart w:id="434" w:name="_Toc173141410"/>
      <w:r>
        <w:lastRenderedPageBreak/>
        <w:t xml:space="preserve">Table </w:t>
      </w:r>
      <w:fldSimple w:instr=" STYLEREF 1 \s ">
        <w:r w:rsidR="0082247C">
          <w:rPr>
            <w:noProof/>
          </w:rPr>
          <w:t>3</w:t>
        </w:r>
      </w:fldSimple>
      <w:r w:rsidR="00BB32AF">
        <w:noBreakHyphen/>
      </w:r>
      <w:fldSimple w:instr=" SEQ Table \* ARABIC \s 1 ">
        <w:r w:rsidR="0082247C">
          <w:rPr>
            <w:noProof/>
          </w:rPr>
          <w:t>6</w:t>
        </w:r>
      </w:fldSimple>
      <w:bookmarkEnd w:id="423"/>
      <w:r w:rsidRPr="00DE0302">
        <w:t>:</w:t>
      </w:r>
      <w:r>
        <w:t xml:space="preserve"> </w:t>
      </w:r>
      <w:r w:rsidR="0017608D">
        <w:t xml:space="preserve">CWF Assistance Request </w:t>
      </w:r>
      <w:r w:rsidR="00C639A0" w:rsidRPr="00452096">
        <w:t xml:space="preserve">Auxiliary Record </w:t>
      </w:r>
      <w:r w:rsidR="0017608D">
        <w:t>Information</w:t>
      </w:r>
      <w:bookmarkEnd w:id="424"/>
      <w:bookmarkEnd w:id="425"/>
      <w:bookmarkEnd w:id="426"/>
      <w:bookmarkEnd w:id="427"/>
      <w:bookmarkEnd w:id="428"/>
      <w:bookmarkEnd w:id="429"/>
      <w:bookmarkEnd w:id="430"/>
      <w:bookmarkEnd w:id="431"/>
      <w:bookmarkEnd w:id="432"/>
      <w:bookmarkEnd w:id="433"/>
      <w:bookmarkEnd w:id="434"/>
    </w:p>
    <w:tbl>
      <w:tblPr>
        <w:tblW w:w="9877" w:type="dxa"/>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127"/>
        <w:gridCol w:w="6750"/>
      </w:tblGrid>
      <w:tr w:rsidR="00C639A0" w:rsidRPr="00452096" w14:paraId="1496AAA2" w14:textId="77777777" w:rsidTr="0034531A">
        <w:trPr>
          <w:cantSplit/>
          <w:tblHeader/>
        </w:trPr>
        <w:tc>
          <w:tcPr>
            <w:tcW w:w="3127" w:type="dxa"/>
            <w:shd w:val="clear" w:color="auto" w:fill="DAEEF3" w:themeFill="accent5" w:themeFillTint="33"/>
          </w:tcPr>
          <w:p w14:paraId="1496AAA0" w14:textId="77777777" w:rsidR="00C639A0" w:rsidRPr="00452096" w:rsidRDefault="00C639A0" w:rsidP="002049F1">
            <w:pPr>
              <w:pStyle w:val="TableHeading"/>
            </w:pPr>
            <w:r w:rsidRPr="00452096">
              <w:t>Field</w:t>
            </w:r>
          </w:p>
        </w:tc>
        <w:tc>
          <w:tcPr>
            <w:tcW w:w="6750" w:type="dxa"/>
            <w:shd w:val="clear" w:color="auto" w:fill="DAEEF3" w:themeFill="accent5" w:themeFillTint="33"/>
          </w:tcPr>
          <w:p w14:paraId="1496AAA1" w14:textId="77777777" w:rsidR="00AD6770" w:rsidRPr="00452096" w:rsidRDefault="00C639A0" w:rsidP="00446902">
            <w:pPr>
              <w:pStyle w:val="TableHeading"/>
            </w:pPr>
            <w:r w:rsidRPr="00452096">
              <w:t>Description</w:t>
            </w:r>
          </w:p>
        </w:tc>
      </w:tr>
      <w:tr w:rsidR="00C639A0" w:rsidRPr="00452096" w14:paraId="1496AAB0" w14:textId="77777777" w:rsidTr="0034531A">
        <w:trPr>
          <w:cantSplit/>
        </w:trPr>
        <w:tc>
          <w:tcPr>
            <w:tcW w:w="3127" w:type="dxa"/>
          </w:tcPr>
          <w:p w14:paraId="1496AAA3" w14:textId="77777777" w:rsidR="00C639A0" w:rsidRPr="00452096" w:rsidRDefault="00C639A0" w:rsidP="00095A3B">
            <w:pPr>
              <w:pStyle w:val="TableText"/>
            </w:pPr>
            <w:r w:rsidRPr="00452096">
              <w:t>MSP TYPE</w:t>
            </w:r>
          </w:p>
        </w:tc>
        <w:tc>
          <w:tcPr>
            <w:tcW w:w="6750" w:type="dxa"/>
          </w:tcPr>
          <w:p w14:paraId="1496AAA4" w14:textId="6CAACC26" w:rsidR="00422033" w:rsidRPr="00452096" w:rsidRDefault="00C639A0" w:rsidP="00095A3B">
            <w:pPr>
              <w:pStyle w:val="TableText"/>
            </w:pPr>
            <w:r w:rsidRPr="00452096">
              <w:t xml:space="preserve">One-character code identifying </w:t>
            </w:r>
            <w:r w:rsidR="00422033" w:rsidRPr="00452096">
              <w:t xml:space="preserve">the </w:t>
            </w:r>
            <w:r w:rsidRPr="00452096">
              <w:t>type of MSP coverage (</w:t>
            </w:r>
            <w:r w:rsidR="00FA39AC" w:rsidRPr="00673E0C">
              <w:rPr>
                <w:rStyle w:val="Emphasis"/>
              </w:rPr>
              <w:t>required field</w:t>
            </w:r>
            <w:r w:rsidRPr="00452096">
              <w:t xml:space="preserve">). Description of code </w:t>
            </w:r>
            <w:r w:rsidR="002B4C51">
              <w:t>appear</w:t>
            </w:r>
            <w:r w:rsidRPr="00452096">
              <w:t>s next to value.</w:t>
            </w:r>
          </w:p>
          <w:p w14:paraId="1496AAA5" w14:textId="77777777" w:rsidR="00C639A0" w:rsidRPr="00452096" w:rsidRDefault="00C639A0" w:rsidP="00095A3B">
            <w:pPr>
              <w:pStyle w:val="TableText"/>
            </w:pPr>
            <w:r w:rsidRPr="00452096">
              <w:t>Valid values are:</w:t>
            </w:r>
          </w:p>
          <w:p w14:paraId="1496AAA6" w14:textId="77777777" w:rsidR="00C639A0" w:rsidRPr="00452096" w:rsidRDefault="00C639A0" w:rsidP="00095A3B">
            <w:pPr>
              <w:pStyle w:val="TableText"/>
            </w:pPr>
            <w:proofErr w:type="gramStart"/>
            <w:r w:rsidRPr="00452096">
              <w:t>A</w:t>
            </w:r>
            <w:r w:rsidRPr="00452096">
              <w:tab/>
              <w:t>Working</w:t>
            </w:r>
            <w:proofErr w:type="gramEnd"/>
            <w:r w:rsidRPr="00452096">
              <w:t xml:space="preserve"> Aged</w:t>
            </w:r>
          </w:p>
          <w:p w14:paraId="1496AAA7" w14:textId="77777777" w:rsidR="00C639A0" w:rsidRPr="00452096" w:rsidRDefault="00C639A0" w:rsidP="00095A3B">
            <w:pPr>
              <w:pStyle w:val="TableText"/>
            </w:pPr>
            <w:r w:rsidRPr="00452096">
              <w:t>B</w:t>
            </w:r>
            <w:r w:rsidRPr="00452096">
              <w:tab/>
              <w:t>ESRD</w:t>
            </w:r>
          </w:p>
          <w:p w14:paraId="1496AAA8" w14:textId="77777777" w:rsidR="00C639A0" w:rsidRPr="00452096" w:rsidRDefault="00C639A0" w:rsidP="00095A3B">
            <w:pPr>
              <w:pStyle w:val="TableText"/>
            </w:pPr>
            <w:proofErr w:type="gramStart"/>
            <w:r w:rsidRPr="00452096">
              <w:t>C</w:t>
            </w:r>
            <w:r w:rsidRPr="00452096">
              <w:tab/>
              <w:t>Conditional Payment</w:t>
            </w:r>
            <w:proofErr w:type="gramEnd"/>
          </w:p>
          <w:p w14:paraId="1496AAA9" w14:textId="77777777" w:rsidR="00C639A0" w:rsidRPr="00452096" w:rsidRDefault="00C639A0" w:rsidP="00095A3B">
            <w:pPr>
              <w:pStyle w:val="TableText"/>
            </w:pPr>
            <w:r w:rsidRPr="00452096">
              <w:t>D</w:t>
            </w:r>
            <w:r w:rsidRPr="00452096">
              <w:tab/>
              <w:t>Automobile Insurance, No Fault</w:t>
            </w:r>
          </w:p>
          <w:p w14:paraId="1496AAAA" w14:textId="77777777" w:rsidR="00C639A0" w:rsidRPr="00452096" w:rsidRDefault="00C639A0" w:rsidP="00095A3B">
            <w:pPr>
              <w:pStyle w:val="TableText"/>
            </w:pPr>
            <w:r w:rsidRPr="00452096">
              <w:t>E</w:t>
            </w:r>
            <w:r w:rsidRPr="00452096">
              <w:tab/>
              <w:t>Workers’ Compensation</w:t>
            </w:r>
          </w:p>
          <w:p w14:paraId="1496AAAB" w14:textId="77777777" w:rsidR="00C639A0" w:rsidRPr="00452096" w:rsidRDefault="00C639A0" w:rsidP="00095A3B">
            <w:pPr>
              <w:pStyle w:val="TableText"/>
            </w:pPr>
            <w:r w:rsidRPr="00452096">
              <w:t>F</w:t>
            </w:r>
            <w:r w:rsidRPr="00452096">
              <w:tab/>
              <w:t>Federal (Public)</w:t>
            </w:r>
          </w:p>
          <w:p w14:paraId="02B81EB6" w14:textId="77777777" w:rsidR="00737A7B" w:rsidRDefault="00C639A0" w:rsidP="00095A3B">
            <w:pPr>
              <w:pStyle w:val="TableText"/>
            </w:pPr>
            <w:r w:rsidRPr="00452096">
              <w:t>G</w:t>
            </w:r>
            <w:r w:rsidRPr="00452096">
              <w:tab/>
              <w:t>Disabled</w:t>
            </w:r>
          </w:p>
          <w:p w14:paraId="1496AAAD" w14:textId="5FF2DA93" w:rsidR="00C639A0" w:rsidRPr="00452096" w:rsidRDefault="00C639A0" w:rsidP="00095A3B">
            <w:pPr>
              <w:pStyle w:val="TableText"/>
            </w:pPr>
            <w:r w:rsidRPr="00452096">
              <w:t>H</w:t>
            </w:r>
            <w:r w:rsidRPr="00452096">
              <w:tab/>
              <w:t>Black Lung</w:t>
            </w:r>
          </w:p>
          <w:p w14:paraId="1496AAAE" w14:textId="77777777" w:rsidR="00C639A0" w:rsidRPr="00452096" w:rsidRDefault="00C639A0" w:rsidP="00095A3B">
            <w:pPr>
              <w:pStyle w:val="TableText"/>
            </w:pPr>
            <w:r w:rsidRPr="00452096">
              <w:t>L</w:t>
            </w:r>
            <w:r w:rsidRPr="00452096">
              <w:tab/>
              <w:t>Liability</w:t>
            </w:r>
          </w:p>
          <w:p w14:paraId="1496AAAF" w14:textId="44EB27C6" w:rsidR="00C639A0" w:rsidRPr="00452096" w:rsidRDefault="00C639A0" w:rsidP="00095A3B">
            <w:pPr>
              <w:pStyle w:val="TableText"/>
            </w:pPr>
            <w:r w:rsidRPr="00452096">
              <w:t>W</w:t>
            </w:r>
            <w:r w:rsidRPr="00452096">
              <w:tab/>
              <w:t>Workers’ Compensation Medicare Set Aside</w:t>
            </w:r>
          </w:p>
        </w:tc>
      </w:tr>
      <w:tr w:rsidR="00784B39" w:rsidRPr="00452096" w14:paraId="1496AAB4" w14:textId="77777777" w:rsidTr="0034531A">
        <w:trPr>
          <w:cantSplit/>
        </w:trPr>
        <w:tc>
          <w:tcPr>
            <w:tcW w:w="3127" w:type="dxa"/>
          </w:tcPr>
          <w:p w14:paraId="1496AAB1" w14:textId="77777777" w:rsidR="00C639A0" w:rsidRPr="00452096" w:rsidRDefault="00F64FFF" w:rsidP="00095A3B">
            <w:pPr>
              <w:pStyle w:val="TableText"/>
            </w:pPr>
            <w:r w:rsidRPr="00452096">
              <w:t>NEW MSP TYPE</w:t>
            </w:r>
          </w:p>
        </w:tc>
        <w:tc>
          <w:tcPr>
            <w:tcW w:w="6750" w:type="dxa"/>
          </w:tcPr>
          <w:p w14:paraId="38B005F1" w14:textId="49195212" w:rsidR="00737A7B" w:rsidRDefault="00F64FFF" w:rsidP="00095A3B">
            <w:pPr>
              <w:pStyle w:val="TableText"/>
            </w:pPr>
            <w:r w:rsidRPr="00452096">
              <w:t xml:space="preserve">One-character code identifying </w:t>
            </w:r>
            <w:r w:rsidR="00422033" w:rsidRPr="00452096">
              <w:t xml:space="preserve">the </w:t>
            </w:r>
            <w:r w:rsidRPr="00452096">
              <w:t xml:space="preserve">type of new MSP coverage. Description of code </w:t>
            </w:r>
            <w:r w:rsidR="00A0791F">
              <w:t>appear</w:t>
            </w:r>
            <w:r w:rsidRPr="00452096">
              <w:t>s next to value.</w:t>
            </w:r>
          </w:p>
          <w:p w14:paraId="1496AAB3" w14:textId="6F8411E9" w:rsidR="00C639A0" w:rsidRPr="00452096" w:rsidRDefault="00FA39AC" w:rsidP="00095A3B">
            <w:pPr>
              <w:pStyle w:val="TableText"/>
            </w:pPr>
            <w:r w:rsidRPr="00673E0C">
              <w:rPr>
                <w:rStyle w:val="Emphasis"/>
              </w:rPr>
              <w:t>Required field</w:t>
            </w:r>
            <w:r w:rsidR="00F64FFF" w:rsidRPr="00452096">
              <w:t xml:space="preserve"> when ACTION is MT.</w:t>
            </w:r>
          </w:p>
        </w:tc>
      </w:tr>
      <w:tr w:rsidR="00C639A0" w:rsidRPr="00452096" w14:paraId="1496AAD2" w14:textId="77777777" w:rsidTr="0034531A">
        <w:trPr>
          <w:cantSplit/>
        </w:trPr>
        <w:tc>
          <w:tcPr>
            <w:tcW w:w="3127" w:type="dxa"/>
          </w:tcPr>
          <w:p w14:paraId="1496AAB5" w14:textId="77777777" w:rsidR="00C639A0" w:rsidRPr="00452096" w:rsidRDefault="00C639A0" w:rsidP="00095A3B">
            <w:pPr>
              <w:pStyle w:val="TableText"/>
            </w:pPr>
            <w:r w:rsidRPr="00452096">
              <w:t>PATIENT RELATIONSHIP</w:t>
            </w:r>
          </w:p>
        </w:tc>
        <w:tc>
          <w:tcPr>
            <w:tcW w:w="6750" w:type="dxa"/>
          </w:tcPr>
          <w:p w14:paraId="1496AAB6" w14:textId="19EAB2B2" w:rsidR="00422033" w:rsidRPr="00452096" w:rsidRDefault="00C639A0" w:rsidP="00095A3B">
            <w:pPr>
              <w:pStyle w:val="TableText"/>
            </w:pPr>
            <w:r w:rsidRPr="00452096">
              <w:t xml:space="preserve">Patient relationship between </w:t>
            </w:r>
            <w:r w:rsidR="00422033" w:rsidRPr="00452096">
              <w:t xml:space="preserve">the </w:t>
            </w:r>
            <w:r w:rsidRPr="00452096">
              <w:t xml:space="preserve">policyholder and </w:t>
            </w:r>
            <w:r w:rsidR="00422033" w:rsidRPr="00452096">
              <w:t xml:space="preserve">the </w:t>
            </w:r>
            <w:r w:rsidRPr="00452096">
              <w:t>beneficiary (</w:t>
            </w:r>
            <w:r w:rsidR="00FA39AC" w:rsidRPr="00673E0C">
              <w:rPr>
                <w:rStyle w:val="Emphasis"/>
              </w:rPr>
              <w:t>required field</w:t>
            </w:r>
            <w:r w:rsidRPr="00452096">
              <w:t xml:space="preserve">). Description of code </w:t>
            </w:r>
            <w:r w:rsidR="00D007E5">
              <w:t>appear</w:t>
            </w:r>
            <w:r w:rsidRPr="00452096">
              <w:t>s next to value.</w:t>
            </w:r>
          </w:p>
          <w:p w14:paraId="1496AAB7" w14:textId="6D50BD17" w:rsidR="00C639A0" w:rsidRPr="00452096" w:rsidRDefault="00C639A0" w:rsidP="00095A3B">
            <w:pPr>
              <w:pStyle w:val="TableText"/>
            </w:pPr>
            <w:r w:rsidRPr="00452096">
              <w:t>Valid values are:</w:t>
            </w:r>
          </w:p>
          <w:p w14:paraId="1496AAB8" w14:textId="24CEE0A7" w:rsidR="00C639A0" w:rsidRPr="00870171" w:rsidRDefault="00C639A0" w:rsidP="00870171">
            <w:pPr>
              <w:pStyle w:val="TableText"/>
            </w:pPr>
            <w:r w:rsidRPr="00452096">
              <w:t>01</w:t>
            </w:r>
            <w:r w:rsidRPr="00452096">
              <w:tab/>
            </w:r>
            <w:r w:rsidR="00EC43E2" w:rsidRPr="0012027D">
              <w:t>Self;</w:t>
            </w:r>
            <w:r w:rsidR="00EC43E2" w:rsidRPr="00870171">
              <w:t xml:space="preserve"> </w:t>
            </w:r>
            <w:r w:rsidRPr="00870171">
              <w:t>Patient is policyholder</w:t>
            </w:r>
          </w:p>
          <w:p w14:paraId="1496AAB9" w14:textId="77777777" w:rsidR="00C639A0" w:rsidRPr="00870171" w:rsidRDefault="00C639A0" w:rsidP="00870171">
            <w:pPr>
              <w:pStyle w:val="TableText"/>
            </w:pPr>
            <w:r w:rsidRPr="00870171">
              <w:t>02</w:t>
            </w:r>
            <w:r w:rsidRPr="00870171">
              <w:tab/>
              <w:t>Spouse</w:t>
            </w:r>
          </w:p>
          <w:p w14:paraId="1496AABA" w14:textId="0086DBF2" w:rsidR="00C639A0" w:rsidRPr="00870171" w:rsidRDefault="00C639A0" w:rsidP="00870171">
            <w:pPr>
              <w:pStyle w:val="TableText"/>
            </w:pPr>
            <w:r w:rsidRPr="00870171">
              <w:t>03</w:t>
            </w:r>
            <w:r w:rsidRPr="00870171">
              <w:tab/>
            </w:r>
            <w:r w:rsidR="001655AA" w:rsidRPr="0012027D">
              <w:t>Child</w:t>
            </w:r>
          </w:p>
          <w:p w14:paraId="1496AABB" w14:textId="1FEB9A6E" w:rsidR="00C639A0" w:rsidRPr="0012027D" w:rsidRDefault="00C639A0" w:rsidP="00870171">
            <w:pPr>
              <w:pStyle w:val="TableText"/>
            </w:pPr>
            <w:r w:rsidRPr="00870171">
              <w:t>04</w:t>
            </w:r>
            <w:r w:rsidRPr="00870171">
              <w:tab/>
            </w:r>
            <w:r w:rsidR="001655AA" w:rsidRPr="0012027D">
              <w:t>Other</w:t>
            </w:r>
          </w:p>
          <w:p w14:paraId="7CCE1C26" w14:textId="02EED052" w:rsidR="00DA56D4" w:rsidRDefault="00C639A0" w:rsidP="002E64FA">
            <w:pPr>
              <w:pStyle w:val="TableText"/>
            </w:pPr>
            <w:r w:rsidRPr="00870171">
              <w:t>20</w:t>
            </w:r>
            <w:r w:rsidRPr="00870171">
              <w:tab/>
              <w:t xml:space="preserve">Domestic </w:t>
            </w:r>
            <w:proofErr w:type="gramStart"/>
            <w:r w:rsidRPr="00870171">
              <w:t>partner</w:t>
            </w:r>
            <w:proofErr w:type="gramEnd"/>
          </w:p>
          <w:p w14:paraId="605436FE" w14:textId="25D6998D" w:rsidR="002A5226" w:rsidRDefault="002A5226" w:rsidP="002A5226">
            <w:pPr>
              <w:pStyle w:val="TableText"/>
            </w:pPr>
            <w:r w:rsidRPr="002F4658">
              <w:rPr>
                <w:rStyle w:val="Strong"/>
              </w:rPr>
              <w:t>Note:</w:t>
            </w:r>
            <w:r>
              <w:t xml:space="preserve"> All patient relationship values accepted for MSP Types B and G.</w:t>
            </w:r>
          </w:p>
          <w:p w14:paraId="19CE9B4C" w14:textId="5501E782" w:rsidR="002A5226" w:rsidRDefault="002A5226" w:rsidP="002A5226">
            <w:pPr>
              <w:pStyle w:val="TableText"/>
            </w:pPr>
            <w:r>
              <w:t xml:space="preserve">MSP Type A </w:t>
            </w:r>
            <w:r w:rsidR="00822690">
              <w:t>will accept</w:t>
            </w:r>
            <w:r>
              <w:t xml:space="preserve"> 01 and 02</w:t>
            </w:r>
            <w:r w:rsidR="00612DAC">
              <w:t>.</w:t>
            </w:r>
          </w:p>
          <w:p w14:paraId="1496AAD1" w14:textId="3EAC2B53" w:rsidR="002A5226" w:rsidRPr="00BA72DD" w:rsidRDefault="002A5226" w:rsidP="002A5226">
            <w:pPr>
              <w:pStyle w:val="TableText"/>
            </w:pPr>
            <w:r>
              <w:t xml:space="preserve">MSP Types D, E, L, H, W, S, and T </w:t>
            </w:r>
            <w:r w:rsidR="00822690">
              <w:t>will only accept</w:t>
            </w:r>
            <w:r>
              <w:t xml:space="preserve"> 01</w:t>
            </w:r>
            <w:r w:rsidR="00612DAC">
              <w:t>.</w:t>
            </w:r>
          </w:p>
        </w:tc>
      </w:tr>
      <w:tr w:rsidR="00784B39" w:rsidRPr="00452096" w14:paraId="1496AAD6" w14:textId="77777777" w:rsidTr="0034531A">
        <w:trPr>
          <w:cantSplit/>
        </w:trPr>
        <w:tc>
          <w:tcPr>
            <w:tcW w:w="3127" w:type="dxa"/>
          </w:tcPr>
          <w:p w14:paraId="1496AAD3" w14:textId="77777777" w:rsidR="00C639A0" w:rsidRPr="00452096" w:rsidRDefault="00F64FFF" w:rsidP="00095A3B">
            <w:pPr>
              <w:pStyle w:val="TableText"/>
            </w:pPr>
            <w:r w:rsidRPr="00452096">
              <w:t>NEW PATIENT RELATIONSHIP</w:t>
            </w:r>
          </w:p>
        </w:tc>
        <w:tc>
          <w:tcPr>
            <w:tcW w:w="6750" w:type="dxa"/>
          </w:tcPr>
          <w:p w14:paraId="1496AAD4" w14:textId="530AA9B6" w:rsidR="00C639A0" w:rsidRPr="00452096" w:rsidRDefault="00F64FFF" w:rsidP="00095A3B">
            <w:pPr>
              <w:pStyle w:val="TableText"/>
            </w:pPr>
            <w:r w:rsidRPr="00452096">
              <w:t xml:space="preserve">New patient relationship between </w:t>
            </w:r>
            <w:r w:rsidR="00422033" w:rsidRPr="00452096">
              <w:t xml:space="preserve">the </w:t>
            </w:r>
            <w:r w:rsidRPr="00452096">
              <w:t xml:space="preserve">policyholder and </w:t>
            </w:r>
            <w:r w:rsidR="00422033" w:rsidRPr="00452096">
              <w:t xml:space="preserve">the </w:t>
            </w:r>
            <w:r w:rsidRPr="00452096">
              <w:t xml:space="preserve">beneficiary. Description of code </w:t>
            </w:r>
            <w:r w:rsidR="0023659A">
              <w:t>appear</w:t>
            </w:r>
            <w:r w:rsidRPr="00452096">
              <w:t>s next to value</w:t>
            </w:r>
            <w:r w:rsidR="0023659A">
              <w:t>.</w:t>
            </w:r>
          </w:p>
          <w:p w14:paraId="16AE787F" w14:textId="77777777" w:rsidR="00C639A0" w:rsidRDefault="00FA39AC" w:rsidP="00095A3B">
            <w:pPr>
              <w:pStyle w:val="TableText"/>
            </w:pPr>
            <w:r w:rsidRPr="00673E0C">
              <w:rPr>
                <w:rStyle w:val="Emphasis"/>
              </w:rPr>
              <w:t>Required</w:t>
            </w:r>
            <w:r w:rsidR="00095A3B" w:rsidRPr="00673E0C">
              <w:rPr>
                <w:rStyle w:val="Emphasis"/>
              </w:rPr>
              <w:t xml:space="preserve"> field</w:t>
            </w:r>
            <w:r w:rsidRPr="00673E0C">
              <w:rPr>
                <w:rStyle w:val="Emphasis"/>
              </w:rPr>
              <w:t xml:space="preserve"> </w:t>
            </w:r>
            <w:r w:rsidR="00F64FFF" w:rsidRPr="00452096">
              <w:t>when ACTION is PR.</w:t>
            </w:r>
          </w:p>
          <w:p w14:paraId="3E5155B6" w14:textId="77777777" w:rsidR="00C44831" w:rsidRPr="00452096" w:rsidRDefault="00C44831" w:rsidP="00C44831">
            <w:pPr>
              <w:pStyle w:val="TableText"/>
            </w:pPr>
            <w:r w:rsidRPr="00452096">
              <w:t>Valid values are:</w:t>
            </w:r>
          </w:p>
          <w:p w14:paraId="5151FC16" w14:textId="77777777" w:rsidR="00C44831" w:rsidRPr="0012027D" w:rsidRDefault="00C44831" w:rsidP="002356E1">
            <w:pPr>
              <w:pStyle w:val="TableText"/>
            </w:pPr>
            <w:r w:rsidRPr="0012027D">
              <w:t>01</w:t>
            </w:r>
            <w:r w:rsidRPr="0012027D">
              <w:tab/>
              <w:t>Self; Patient is policyholder</w:t>
            </w:r>
          </w:p>
          <w:p w14:paraId="5140B115" w14:textId="77777777" w:rsidR="00C44831" w:rsidRPr="0012027D" w:rsidRDefault="00C44831" w:rsidP="002356E1">
            <w:pPr>
              <w:pStyle w:val="TableText"/>
            </w:pPr>
            <w:r w:rsidRPr="0012027D">
              <w:t>02</w:t>
            </w:r>
            <w:r w:rsidRPr="0012027D">
              <w:tab/>
              <w:t>Spouse</w:t>
            </w:r>
          </w:p>
          <w:p w14:paraId="39D64B58" w14:textId="77777777" w:rsidR="00C44831" w:rsidRPr="0012027D" w:rsidRDefault="00C44831" w:rsidP="002356E1">
            <w:pPr>
              <w:pStyle w:val="TableText"/>
            </w:pPr>
            <w:r w:rsidRPr="0012027D">
              <w:t>03</w:t>
            </w:r>
            <w:r w:rsidRPr="0012027D">
              <w:tab/>
              <w:t>Child</w:t>
            </w:r>
          </w:p>
          <w:p w14:paraId="6D154B34" w14:textId="77777777" w:rsidR="00C44831" w:rsidRPr="0012027D" w:rsidRDefault="00C44831" w:rsidP="002356E1">
            <w:pPr>
              <w:pStyle w:val="TableText"/>
            </w:pPr>
            <w:r w:rsidRPr="0012027D">
              <w:t>04</w:t>
            </w:r>
            <w:r w:rsidRPr="0012027D">
              <w:tab/>
              <w:t>Other</w:t>
            </w:r>
          </w:p>
          <w:p w14:paraId="64F2FABB" w14:textId="77777777" w:rsidR="00C44831" w:rsidRPr="0012027D" w:rsidRDefault="00C44831" w:rsidP="002356E1">
            <w:pPr>
              <w:pStyle w:val="TableText"/>
            </w:pPr>
            <w:r w:rsidRPr="0012027D">
              <w:t>20</w:t>
            </w:r>
            <w:r w:rsidRPr="0012027D">
              <w:tab/>
              <w:t xml:space="preserve">Domestic </w:t>
            </w:r>
            <w:proofErr w:type="gramStart"/>
            <w:r w:rsidRPr="0012027D">
              <w:t>partner</w:t>
            </w:r>
            <w:proofErr w:type="gramEnd"/>
          </w:p>
          <w:p w14:paraId="5A5759D9" w14:textId="4914740C" w:rsidR="002A5226" w:rsidRDefault="002A5226" w:rsidP="002A5226">
            <w:pPr>
              <w:pStyle w:val="TableText"/>
            </w:pPr>
            <w:r w:rsidRPr="002F4658">
              <w:rPr>
                <w:rStyle w:val="Strong"/>
              </w:rPr>
              <w:t>Note:</w:t>
            </w:r>
            <w:r>
              <w:t xml:space="preserve"> All patient relationsh</w:t>
            </w:r>
            <w:r w:rsidR="00645B68">
              <w:t>i</w:t>
            </w:r>
            <w:r>
              <w:t>p values accepted for MSP Types B and G.</w:t>
            </w:r>
          </w:p>
          <w:p w14:paraId="641EC294" w14:textId="579627AB" w:rsidR="002A5226" w:rsidRDefault="002A5226" w:rsidP="002A5226">
            <w:pPr>
              <w:pStyle w:val="TableText"/>
            </w:pPr>
            <w:r>
              <w:t xml:space="preserve">MSP Type A </w:t>
            </w:r>
            <w:r w:rsidR="00612DAC">
              <w:t>will accept</w:t>
            </w:r>
            <w:r>
              <w:t xml:space="preserve"> 01 and 02</w:t>
            </w:r>
            <w:r w:rsidR="00612DAC">
              <w:t>.</w:t>
            </w:r>
          </w:p>
          <w:p w14:paraId="1496AAD5" w14:textId="681CF161" w:rsidR="009376EE" w:rsidRPr="00452096" w:rsidRDefault="002A5226" w:rsidP="00B50E21">
            <w:pPr>
              <w:pStyle w:val="TableText"/>
            </w:pPr>
            <w:r>
              <w:t xml:space="preserve">MSP Types D, E, L, H, W, S, and T </w:t>
            </w:r>
            <w:r w:rsidR="00612DAC">
              <w:t>will only accept</w:t>
            </w:r>
            <w:r>
              <w:t xml:space="preserve"> 01</w:t>
            </w:r>
            <w:r w:rsidR="00612DAC">
              <w:t>.</w:t>
            </w:r>
          </w:p>
        </w:tc>
      </w:tr>
      <w:tr w:rsidR="00784B39" w:rsidRPr="00452096" w14:paraId="1496AADA" w14:textId="77777777" w:rsidTr="0034531A">
        <w:trPr>
          <w:cantSplit/>
        </w:trPr>
        <w:tc>
          <w:tcPr>
            <w:tcW w:w="3127" w:type="dxa"/>
          </w:tcPr>
          <w:p w14:paraId="1496AAD7" w14:textId="12249E10" w:rsidR="00C639A0" w:rsidRPr="00452096" w:rsidRDefault="00C639A0" w:rsidP="00095A3B">
            <w:pPr>
              <w:pStyle w:val="TableText"/>
            </w:pPr>
            <w:r w:rsidRPr="00452096">
              <w:t>AUXILIARY RECORD #</w:t>
            </w:r>
          </w:p>
        </w:tc>
        <w:tc>
          <w:tcPr>
            <w:tcW w:w="6750" w:type="dxa"/>
          </w:tcPr>
          <w:p w14:paraId="1496AAD8" w14:textId="4C1B06FC" w:rsidR="00C639A0" w:rsidRPr="00452096" w:rsidRDefault="00C639A0" w:rsidP="00095A3B">
            <w:pPr>
              <w:pStyle w:val="TableText"/>
            </w:pPr>
            <w:r w:rsidRPr="00452096">
              <w:t xml:space="preserve">Record number of </w:t>
            </w:r>
            <w:r w:rsidR="00422033" w:rsidRPr="00452096">
              <w:t xml:space="preserve">the </w:t>
            </w:r>
            <w:r w:rsidRPr="00452096">
              <w:t>MSP auxiliary occurrence in CWF</w:t>
            </w:r>
            <w:r w:rsidR="00731305">
              <w:t xml:space="preserve"> </w:t>
            </w:r>
            <w:r w:rsidRPr="00452096">
              <w:t>(</w:t>
            </w:r>
            <w:r w:rsidR="00FA39AC" w:rsidRPr="00673E0C">
              <w:rPr>
                <w:rStyle w:val="Emphasis"/>
              </w:rPr>
              <w:t>required field</w:t>
            </w:r>
            <w:r w:rsidRPr="00452096">
              <w:t>)</w:t>
            </w:r>
            <w:r w:rsidR="008E7676">
              <w:t>.</w:t>
            </w:r>
          </w:p>
          <w:p w14:paraId="1496AAD9" w14:textId="77777777" w:rsidR="00C639A0" w:rsidRPr="00452096" w:rsidRDefault="001E754F" w:rsidP="00C233D4">
            <w:pPr>
              <w:pStyle w:val="TableText"/>
            </w:pPr>
            <w:r w:rsidRPr="001E754F">
              <w:rPr>
                <w:rStyle w:val="Strong"/>
              </w:rPr>
              <w:t>Note</w:t>
            </w:r>
            <w:r w:rsidR="00095A3B">
              <w:t xml:space="preserve">: </w:t>
            </w:r>
            <w:r w:rsidR="00C639A0" w:rsidRPr="00452096">
              <w:t>Part D contractors must enter ‘001’ when aux number is unknown.</w:t>
            </w:r>
          </w:p>
        </w:tc>
      </w:tr>
      <w:tr w:rsidR="00784B39" w:rsidRPr="00452096" w14:paraId="1496AADD" w14:textId="77777777" w:rsidTr="0034531A">
        <w:trPr>
          <w:cantSplit/>
        </w:trPr>
        <w:tc>
          <w:tcPr>
            <w:tcW w:w="3127" w:type="dxa"/>
          </w:tcPr>
          <w:p w14:paraId="1496AADB" w14:textId="4D0CFDD5" w:rsidR="00C639A0" w:rsidRPr="00452096" w:rsidRDefault="00C639A0" w:rsidP="00095A3B">
            <w:pPr>
              <w:pStyle w:val="TableText"/>
            </w:pPr>
            <w:r w:rsidRPr="00452096">
              <w:t>ORIGINATING CONTRA</w:t>
            </w:r>
            <w:r w:rsidR="00825874">
              <w:t>C</w:t>
            </w:r>
            <w:r w:rsidRPr="00452096">
              <w:t>TOR</w:t>
            </w:r>
          </w:p>
        </w:tc>
        <w:tc>
          <w:tcPr>
            <w:tcW w:w="6750" w:type="dxa"/>
          </w:tcPr>
          <w:p w14:paraId="1496AADC" w14:textId="43E7DFD7" w:rsidR="00C639A0" w:rsidRPr="00452096" w:rsidRDefault="00C639A0" w:rsidP="00095A3B">
            <w:pPr>
              <w:pStyle w:val="TableText"/>
            </w:pPr>
            <w:r w:rsidRPr="00452096">
              <w:t xml:space="preserve">Contractor number of </w:t>
            </w:r>
            <w:proofErr w:type="gramStart"/>
            <w:r w:rsidRPr="00452096">
              <w:t>contractor</w:t>
            </w:r>
            <w:proofErr w:type="gramEnd"/>
            <w:r w:rsidRPr="00452096">
              <w:t xml:space="preserve"> that created </w:t>
            </w:r>
            <w:r w:rsidR="00422033" w:rsidRPr="00452096">
              <w:t xml:space="preserve">the </w:t>
            </w:r>
            <w:r w:rsidRPr="00452096">
              <w:t>original MSP occurrence at CWF (</w:t>
            </w:r>
            <w:r w:rsidR="00FA39AC" w:rsidRPr="00673E0C">
              <w:rPr>
                <w:rStyle w:val="Emphasis"/>
              </w:rPr>
              <w:t>required field</w:t>
            </w:r>
            <w:r w:rsidRPr="00452096">
              <w:t>)</w:t>
            </w:r>
            <w:r w:rsidR="008E7676">
              <w:t>.</w:t>
            </w:r>
          </w:p>
        </w:tc>
      </w:tr>
      <w:tr w:rsidR="00784B39" w:rsidRPr="00452096" w14:paraId="1496AAE0" w14:textId="77777777" w:rsidTr="0034531A">
        <w:trPr>
          <w:cantSplit/>
        </w:trPr>
        <w:tc>
          <w:tcPr>
            <w:tcW w:w="3127" w:type="dxa"/>
          </w:tcPr>
          <w:p w14:paraId="1496AADE" w14:textId="77777777" w:rsidR="00C639A0" w:rsidRPr="00452096" w:rsidRDefault="00C639A0" w:rsidP="00095A3B">
            <w:pPr>
              <w:pStyle w:val="TableText"/>
            </w:pPr>
            <w:bookmarkStart w:id="435" w:name="_Hlk76632406"/>
            <w:r w:rsidRPr="00452096">
              <w:lastRenderedPageBreak/>
              <w:t>EFFECTIVE DATE</w:t>
            </w:r>
          </w:p>
        </w:tc>
        <w:tc>
          <w:tcPr>
            <w:tcW w:w="6750" w:type="dxa"/>
          </w:tcPr>
          <w:p w14:paraId="74E3215F" w14:textId="77777777" w:rsidR="00C639A0" w:rsidRDefault="00C639A0" w:rsidP="00095A3B">
            <w:pPr>
              <w:pStyle w:val="TableText"/>
            </w:pPr>
            <w:r w:rsidRPr="00452096">
              <w:t>Effective date of MSP coverage in MMDDCCYY format (</w:t>
            </w:r>
            <w:r w:rsidR="00FA39AC" w:rsidRPr="00673E0C">
              <w:rPr>
                <w:rStyle w:val="Emphasis"/>
              </w:rPr>
              <w:t>required field</w:t>
            </w:r>
            <w:r w:rsidRPr="00452096">
              <w:t>)</w:t>
            </w:r>
            <w:r w:rsidR="008E7676">
              <w:t>.</w:t>
            </w:r>
          </w:p>
          <w:p w14:paraId="1B3A3BEF" w14:textId="0FD064D8" w:rsidR="00CA60A2" w:rsidRDefault="006C00DD" w:rsidP="006C00DD">
            <w:pPr>
              <w:pStyle w:val="TableText"/>
            </w:pPr>
            <w:r w:rsidRPr="00AB183D">
              <w:rPr>
                <w:rStyle w:val="Strong"/>
              </w:rPr>
              <w:t>Note</w:t>
            </w:r>
            <w:r w:rsidR="00CA60A2">
              <w:rPr>
                <w:rStyle w:val="Strong"/>
              </w:rPr>
              <w:t>s</w:t>
            </w:r>
            <w:r w:rsidRPr="00AB183D">
              <w:rPr>
                <w:rStyle w:val="Strong"/>
              </w:rPr>
              <w:t xml:space="preserve">: </w:t>
            </w:r>
            <w:r w:rsidR="0076071A">
              <w:t xml:space="preserve">This field accepts dates up to </w:t>
            </w:r>
            <w:r w:rsidR="008C6080">
              <w:t>three</w:t>
            </w:r>
            <w:r w:rsidR="0076071A">
              <w:t xml:space="preserve"> months </w:t>
            </w:r>
            <w:r w:rsidR="00FA5125">
              <w:t>from</w:t>
            </w:r>
            <w:r w:rsidR="0076071A">
              <w:t xml:space="preserve"> the current date</w:t>
            </w:r>
            <w:r w:rsidR="00CA60A2">
              <w:t>:</w:t>
            </w:r>
            <w:r w:rsidR="0076071A">
              <w:t xml:space="preserve"> </w:t>
            </w:r>
          </w:p>
          <w:p w14:paraId="4AA5A9D8" w14:textId="51EF81B8" w:rsidR="008A6406" w:rsidRDefault="008A6406" w:rsidP="008A6406">
            <w:pPr>
              <w:pStyle w:val="TableText"/>
            </w:pPr>
            <w:r>
              <w:t>For GHP records (MSP Types A, B, and G): The Effective Date can be in the future for currently entitled beneficiaries (i.e., enrolled in Medicare), or for beneficiaries who will be entitled starting up to three months in the future.</w:t>
            </w:r>
          </w:p>
          <w:p w14:paraId="1496AADF" w14:textId="48E4BCA7" w:rsidR="00CA60A2" w:rsidRPr="00EC00BB" w:rsidRDefault="00CA60A2" w:rsidP="001B4720">
            <w:pPr>
              <w:pStyle w:val="TableText"/>
              <w:rPr>
                <w:b/>
                <w:bCs/>
              </w:rPr>
            </w:pPr>
            <w:r>
              <w:t>For NGHP records</w:t>
            </w:r>
            <w:r w:rsidR="00237346">
              <w:t xml:space="preserve"> (MSP Types D, E, L, H, and W)</w:t>
            </w:r>
            <w:r w:rsidR="00E427C5">
              <w:t>: The Effective Date can be in the future</w:t>
            </w:r>
            <w:r w:rsidR="0013176C">
              <w:t xml:space="preserve"> for beneficiaries</w:t>
            </w:r>
            <w:r w:rsidR="00E427C5">
              <w:t xml:space="preserve"> </w:t>
            </w:r>
            <w:proofErr w:type="gramStart"/>
            <w:r w:rsidR="008C6080">
              <w:t>as long as</w:t>
            </w:r>
            <w:proofErr w:type="gramEnd"/>
            <w:r w:rsidR="008C6080">
              <w:t xml:space="preserve"> </w:t>
            </w:r>
            <w:r w:rsidR="0013176C">
              <w:t>their</w:t>
            </w:r>
            <w:r w:rsidR="00E427C5">
              <w:t xml:space="preserve"> entitlement</w:t>
            </w:r>
            <w:r w:rsidR="008C6080">
              <w:t xml:space="preserve"> start date is in the future</w:t>
            </w:r>
            <w:r w:rsidR="00E427C5">
              <w:t>.</w:t>
            </w:r>
            <w:r w:rsidR="002B734A">
              <w:t xml:space="preserve"> </w:t>
            </w:r>
            <w:r w:rsidR="00AD46E8" w:rsidRPr="00E570CA">
              <w:t xml:space="preserve">The future Effective Date must be equal to the </w:t>
            </w:r>
            <w:r w:rsidR="00AD46E8">
              <w:t>e</w:t>
            </w:r>
            <w:r w:rsidR="00AD46E8" w:rsidRPr="00E570CA">
              <w:t>ntitlement start date.</w:t>
            </w:r>
            <w:r w:rsidR="00AD46E8" w:rsidRPr="00DC3CEF">
              <w:t xml:space="preserve"> </w:t>
            </w:r>
            <w:r w:rsidR="002B734A">
              <w:t>(</w:t>
            </w:r>
            <w:r w:rsidR="002B734A" w:rsidRPr="00E95D83">
              <w:rPr>
                <w:noProof/>
              </w:rPr>
              <w:t xml:space="preserve">NGHP </w:t>
            </w:r>
            <w:r w:rsidR="00F002AD">
              <w:rPr>
                <w:noProof/>
              </w:rPr>
              <w:t xml:space="preserve">MSP occurrences for </w:t>
            </w:r>
            <w:r w:rsidR="002B734A">
              <w:rPr>
                <w:noProof/>
              </w:rPr>
              <w:t>b</w:t>
            </w:r>
            <w:r w:rsidR="002B734A" w:rsidRPr="00E95D83">
              <w:rPr>
                <w:noProof/>
              </w:rPr>
              <w:t xml:space="preserve">eneficiaries who are currently entitled </w:t>
            </w:r>
            <w:r w:rsidR="00DF4EF3">
              <w:rPr>
                <w:noProof/>
              </w:rPr>
              <w:t xml:space="preserve">cannot have </w:t>
            </w:r>
            <w:r w:rsidR="002B734A" w:rsidRPr="00E95D83">
              <w:rPr>
                <w:noProof/>
              </w:rPr>
              <w:t>future MSP Effective Dates</w:t>
            </w:r>
            <w:r w:rsidR="002B734A">
              <w:rPr>
                <w:noProof/>
              </w:rPr>
              <w:t>.)</w:t>
            </w:r>
          </w:p>
        </w:tc>
      </w:tr>
      <w:bookmarkEnd w:id="435"/>
      <w:tr w:rsidR="00784B39" w:rsidRPr="00452096" w14:paraId="1496AAE4" w14:textId="77777777" w:rsidTr="0034531A">
        <w:trPr>
          <w:cantSplit/>
        </w:trPr>
        <w:tc>
          <w:tcPr>
            <w:tcW w:w="3127" w:type="dxa"/>
          </w:tcPr>
          <w:p w14:paraId="1496AAE1" w14:textId="77777777" w:rsidR="00C639A0" w:rsidRPr="00452096" w:rsidRDefault="00F64FFF" w:rsidP="00095A3B">
            <w:pPr>
              <w:pStyle w:val="TableText"/>
            </w:pPr>
            <w:r w:rsidRPr="00452096">
              <w:t>NEW EFFECTIVE DATE</w:t>
            </w:r>
          </w:p>
        </w:tc>
        <w:tc>
          <w:tcPr>
            <w:tcW w:w="6750" w:type="dxa"/>
          </w:tcPr>
          <w:p w14:paraId="1496AAE2" w14:textId="77777777" w:rsidR="00C639A0" w:rsidRPr="00452096" w:rsidRDefault="00F64FFF" w:rsidP="00095A3B">
            <w:pPr>
              <w:pStyle w:val="TableText"/>
            </w:pPr>
            <w:r w:rsidRPr="00452096">
              <w:t>New effective date of MSP coverage in MMDDCCYY format.</w:t>
            </w:r>
          </w:p>
          <w:p w14:paraId="03E59A2C" w14:textId="77777777" w:rsidR="00C639A0" w:rsidRDefault="00FA39AC" w:rsidP="00095A3B">
            <w:pPr>
              <w:pStyle w:val="TableText"/>
            </w:pPr>
            <w:r w:rsidRPr="00673E0C">
              <w:rPr>
                <w:rStyle w:val="Emphasis"/>
              </w:rPr>
              <w:t>Required field</w:t>
            </w:r>
            <w:r w:rsidR="00F64FFF" w:rsidRPr="00452096">
              <w:t xml:space="preserve"> when ACTION is ED.</w:t>
            </w:r>
          </w:p>
          <w:p w14:paraId="0A32C5AB" w14:textId="77777777" w:rsidR="001722AC" w:rsidRDefault="0013176C" w:rsidP="001B4720">
            <w:pPr>
              <w:pStyle w:val="TableText"/>
            </w:pPr>
            <w:r w:rsidRPr="00AB183D">
              <w:rPr>
                <w:rStyle w:val="Strong"/>
              </w:rPr>
              <w:t>Note</w:t>
            </w:r>
            <w:r>
              <w:rPr>
                <w:rStyle w:val="Strong"/>
              </w:rPr>
              <w:t>s</w:t>
            </w:r>
            <w:r w:rsidRPr="00AB183D">
              <w:rPr>
                <w:rStyle w:val="Strong"/>
              </w:rPr>
              <w:t xml:space="preserve">: </w:t>
            </w:r>
            <w:r>
              <w:t xml:space="preserve">This field accepts dates up to three months from the current date: </w:t>
            </w:r>
          </w:p>
          <w:p w14:paraId="264C7685" w14:textId="74431FFC" w:rsidR="00EB5E59" w:rsidRDefault="00EB5E59" w:rsidP="00EB5E59">
            <w:pPr>
              <w:pStyle w:val="TableText"/>
            </w:pPr>
            <w:r>
              <w:t>For GHP records (MSP Types A, B, and G): The Effective Date can be in the future for currently entitled beneficiaries (i.e., enrolled in Medicare), or for beneficiaries who will be entitled starting up to three months in the future.</w:t>
            </w:r>
          </w:p>
          <w:p w14:paraId="1496AAE3" w14:textId="5D1F05EA" w:rsidR="00AB183D" w:rsidRPr="00EC00BB" w:rsidRDefault="0013176C" w:rsidP="001B4720">
            <w:pPr>
              <w:pStyle w:val="TableText"/>
              <w:rPr>
                <w:b/>
                <w:bCs/>
              </w:rPr>
            </w:pPr>
            <w:r>
              <w:t xml:space="preserve">For NGHP records (MSP Types D, E, L, H, and W): The </w:t>
            </w:r>
            <w:r w:rsidR="004161BC">
              <w:t xml:space="preserve">New </w:t>
            </w:r>
            <w:r>
              <w:t xml:space="preserve">Effective Date can be in the future for beneficiaries </w:t>
            </w:r>
            <w:proofErr w:type="gramStart"/>
            <w:r>
              <w:t>as long as</w:t>
            </w:r>
            <w:proofErr w:type="gramEnd"/>
            <w:r>
              <w:t xml:space="preserve"> their entitlement start date is in the future. </w:t>
            </w:r>
            <w:r w:rsidR="00DC3CEF" w:rsidRPr="00E570CA">
              <w:t xml:space="preserve">The future </w:t>
            </w:r>
            <w:r w:rsidR="00AD46E8">
              <w:t xml:space="preserve">New </w:t>
            </w:r>
            <w:r w:rsidR="00DC3CEF" w:rsidRPr="00E570CA">
              <w:t xml:space="preserve">Effective Date must be equal to the </w:t>
            </w:r>
            <w:r w:rsidR="00AD46E8">
              <w:t>e</w:t>
            </w:r>
            <w:r w:rsidR="00DC3CEF" w:rsidRPr="00E570CA">
              <w:t>ntitlement start date.</w:t>
            </w:r>
            <w:r w:rsidR="00DC3CEF" w:rsidRPr="00DC3CEF">
              <w:t xml:space="preserve"> </w:t>
            </w:r>
            <w:r>
              <w:t>(</w:t>
            </w:r>
            <w:r w:rsidRPr="00E95D83">
              <w:rPr>
                <w:noProof/>
              </w:rPr>
              <w:t xml:space="preserve">NGHP </w:t>
            </w:r>
            <w:r w:rsidR="00F002AD">
              <w:rPr>
                <w:noProof/>
              </w:rPr>
              <w:t xml:space="preserve">MSP occurrences for </w:t>
            </w:r>
            <w:r>
              <w:rPr>
                <w:noProof/>
              </w:rPr>
              <w:t>b</w:t>
            </w:r>
            <w:r w:rsidRPr="00E95D83">
              <w:rPr>
                <w:noProof/>
              </w:rPr>
              <w:t xml:space="preserve">eneficiaries who are currently entitled </w:t>
            </w:r>
            <w:r w:rsidR="00B070FC">
              <w:rPr>
                <w:noProof/>
              </w:rPr>
              <w:t>cannot have</w:t>
            </w:r>
            <w:r w:rsidRPr="00E95D83">
              <w:rPr>
                <w:noProof/>
              </w:rPr>
              <w:t xml:space="preserve"> future MSP Effective Dates</w:t>
            </w:r>
            <w:r>
              <w:rPr>
                <w:noProof/>
              </w:rPr>
              <w:t>.)</w:t>
            </w:r>
          </w:p>
        </w:tc>
      </w:tr>
      <w:tr w:rsidR="00C639A0" w:rsidRPr="00452096" w14:paraId="1496AAE8" w14:textId="77777777" w:rsidTr="0034531A">
        <w:trPr>
          <w:cantSplit/>
        </w:trPr>
        <w:tc>
          <w:tcPr>
            <w:tcW w:w="3127" w:type="dxa"/>
          </w:tcPr>
          <w:p w14:paraId="1496AAE5" w14:textId="77777777" w:rsidR="00C639A0" w:rsidRPr="00452096" w:rsidRDefault="00C639A0" w:rsidP="00095A3B">
            <w:pPr>
              <w:pStyle w:val="TableText"/>
            </w:pPr>
            <w:r w:rsidRPr="00452096">
              <w:t>TERMINATION DATE</w:t>
            </w:r>
          </w:p>
        </w:tc>
        <w:tc>
          <w:tcPr>
            <w:tcW w:w="6750" w:type="dxa"/>
          </w:tcPr>
          <w:p w14:paraId="1496AAE6" w14:textId="77777777" w:rsidR="00C639A0" w:rsidRPr="00452096" w:rsidRDefault="00C639A0" w:rsidP="00095A3B">
            <w:pPr>
              <w:pStyle w:val="TableText"/>
            </w:pPr>
            <w:r w:rsidRPr="00452096">
              <w:t>Termination date of MSP coverage in MMDDCCYY format.</w:t>
            </w:r>
          </w:p>
          <w:p w14:paraId="1496AAE7" w14:textId="77777777" w:rsidR="00C639A0" w:rsidRPr="00452096" w:rsidRDefault="00C639A0" w:rsidP="00095A3B">
            <w:pPr>
              <w:pStyle w:val="TableText"/>
            </w:pPr>
            <w:r w:rsidRPr="00452096">
              <w:t>Required when ACTION is TD or CT.</w:t>
            </w:r>
          </w:p>
        </w:tc>
      </w:tr>
      <w:tr w:rsidR="00C639A0" w:rsidRPr="00452096" w14:paraId="1496AAEB" w14:textId="77777777" w:rsidTr="0034531A">
        <w:trPr>
          <w:cantSplit/>
        </w:trPr>
        <w:tc>
          <w:tcPr>
            <w:tcW w:w="3127" w:type="dxa"/>
          </w:tcPr>
          <w:p w14:paraId="1496AAE9" w14:textId="77777777" w:rsidR="00C639A0" w:rsidRPr="00452096" w:rsidRDefault="00C639A0" w:rsidP="00095A3B">
            <w:pPr>
              <w:pStyle w:val="TableText"/>
            </w:pPr>
            <w:r w:rsidRPr="00452096">
              <w:t>REMOVE EXISTING TERMINATION DATE</w:t>
            </w:r>
          </w:p>
        </w:tc>
        <w:tc>
          <w:tcPr>
            <w:tcW w:w="6750" w:type="dxa"/>
          </w:tcPr>
          <w:p w14:paraId="1496AAEA" w14:textId="26D733DB" w:rsidR="00C639A0" w:rsidRPr="00452096" w:rsidRDefault="00C639A0" w:rsidP="00095A3B">
            <w:pPr>
              <w:pStyle w:val="TableText"/>
            </w:pPr>
            <w:r w:rsidRPr="00452096">
              <w:t>Check to remove an existing termination date.</w:t>
            </w:r>
          </w:p>
        </w:tc>
      </w:tr>
      <w:tr w:rsidR="00C639A0" w:rsidRPr="00452096" w14:paraId="1496AAEE" w14:textId="77777777" w:rsidTr="0034531A">
        <w:trPr>
          <w:cantSplit/>
        </w:trPr>
        <w:tc>
          <w:tcPr>
            <w:tcW w:w="3127" w:type="dxa"/>
          </w:tcPr>
          <w:p w14:paraId="1496AAEC" w14:textId="77777777" w:rsidR="00C639A0" w:rsidRPr="00452096" w:rsidRDefault="00C639A0" w:rsidP="00095A3B">
            <w:pPr>
              <w:pStyle w:val="TableText"/>
            </w:pPr>
            <w:r w:rsidRPr="00452096">
              <w:t>ACCRETION DATE</w:t>
            </w:r>
          </w:p>
        </w:tc>
        <w:tc>
          <w:tcPr>
            <w:tcW w:w="6750" w:type="dxa"/>
          </w:tcPr>
          <w:p w14:paraId="1496AAED" w14:textId="77777777" w:rsidR="00C639A0" w:rsidRPr="00452096" w:rsidRDefault="00C639A0" w:rsidP="00095A3B">
            <w:pPr>
              <w:pStyle w:val="TableText"/>
            </w:pPr>
            <w:r w:rsidRPr="00452096">
              <w:t>Accretion date of MSP coverage in MMDDCCYY format.</w:t>
            </w:r>
          </w:p>
        </w:tc>
      </w:tr>
      <w:tr w:rsidR="00015B6E" w:rsidRPr="00452096" w14:paraId="2F5966CE" w14:textId="77777777" w:rsidTr="0034531A">
        <w:trPr>
          <w:cantSplit/>
        </w:trPr>
        <w:tc>
          <w:tcPr>
            <w:tcW w:w="3127" w:type="dxa"/>
          </w:tcPr>
          <w:p w14:paraId="2209B61E" w14:textId="13C9AB1B" w:rsidR="00015B6E" w:rsidRPr="00452096" w:rsidRDefault="00015B6E" w:rsidP="00095A3B">
            <w:pPr>
              <w:pStyle w:val="TableText"/>
            </w:pPr>
            <w:r>
              <w:t>ORM</w:t>
            </w:r>
          </w:p>
        </w:tc>
        <w:tc>
          <w:tcPr>
            <w:tcW w:w="6750" w:type="dxa"/>
          </w:tcPr>
          <w:p w14:paraId="68883427" w14:textId="77777777" w:rsidR="00583ADB" w:rsidRDefault="00C25A80" w:rsidP="00583ADB">
            <w:pPr>
              <w:pStyle w:val="TableText"/>
            </w:pPr>
            <w:r>
              <w:t xml:space="preserve">Indicator for Ongoing Responsibility for Medicals. </w:t>
            </w:r>
            <w:r w:rsidR="00583ADB">
              <w:t>This field is read-only.</w:t>
            </w:r>
          </w:p>
          <w:p w14:paraId="5ABE6612" w14:textId="4264EC7D" w:rsidR="00015B6E" w:rsidRDefault="00C25A80" w:rsidP="00D94DD4">
            <w:pPr>
              <w:pStyle w:val="TableText"/>
            </w:pPr>
            <w:r>
              <w:t xml:space="preserve">Available values are </w:t>
            </w:r>
            <w:r w:rsidRPr="00FA005E">
              <w:rPr>
                <w:rStyle w:val="Strong"/>
              </w:rPr>
              <w:t>Y</w:t>
            </w:r>
            <w:r>
              <w:t xml:space="preserve"> (</w:t>
            </w:r>
            <w:r w:rsidR="00C42C4E">
              <w:t xml:space="preserve">“Yes” </w:t>
            </w:r>
            <w:r>
              <w:t>ORM exists) or</w:t>
            </w:r>
            <w:r w:rsidR="00C42C4E">
              <w:t xml:space="preserve"> a</w:t>
            </w:r>
            <w:r>
              <w:t xml:space="preserve"> “Space” (</w:t>
            </w:r>
            <w:r w:rsidRPr="00FA005E">
              <w:t>ORM does not exist, or</w:t>
            </w:r>
            <w:r w:rsidR="00D94DD4">
              <w:t xml:space="preserve"> existence of ORM</w:t>
            </w:r>
            <w:r w:rsidRPr="00FA005E">
              <w:t xml:space="preserve"> is unknown</w:t>
            </w:r>
            <w:r>
              <w:t>).</w:t>
            </w:r>
          </w:p>
          <w:p w14:paraId="512704BE" w14:textId="77777777" w:rsidR="00737A7B" w:rsidRDefault="00080040" w:rsidP="00080040">
            <w:pPr>
              <w:pStyle w:val="TableText"/>
            </w:pPr>
            <w:r w:rsidRPr="00080040">
              <w:rPr>
                <w:rStyle w:val="Strong"/>
              </w:rPr>
              <w:t>Note</w:t>
            </w:r>
            <w:r w:rsidR="00583ADB">
              <w:rPr>
                <w:rStyle w:val="Strong"/>
              </w:rPr>
              <w:t>s</w:t>
            </w:r>
            <w:r w:rsidRPr="00080040">
              <w:rPr>
                <w:rStyle w:val="Strong"/>
              </w:rPr>
              <w:t>:</w:t>
            </w:r>
          </w:p>
          <w:p w14:paraId="1A3D97FB" w14:textId="704909AC" w:rsidR="00080040" w:rsidRDefault="00080040" w:rsidP="00080040">
            <w:pPr>
              <w:pStyle w:val="TableText"/>
            </w:pPr>
            <w:r>
              <w:t xml:space="preserve">Once ORM is reported as </w:t>
            </w:r>
            <w:r w:rsidRPr="00080040">
              <w:rPr>
                <w:rStyle w:val="Strong"/>
              </w:rPr>
              <w:t>Y</w:t>
            </w:r>
            <w:r>
              <w:t xml:space="preserve">, then even after ORM has terminated, the record will continue to </w:t>
            </w:r>
            <w:r w:rsidR="002B4C51">
              <w:t>show</w:t>
            </w:r>
            <w:r>
              <w:t xml:space="preserve"> an indicator of “Y.”</w:t>
            </w:r>
          </w:p>
          <w:p w14:paraId="699C619B" w14:textId="7EB28414" w:rsidR="00583ADB" w:rsidRDefault="00583ADB" w:rsidP="00583ADB">
            <w:pPr>
              <w:pStyle w:val="TableText"/>
            </w:pPr>
            <w:r>
              <w:t xml:space="preserve">If you did not select the </w:t>
            </w:r>
            <w:r w:rsidRPr="00673E0C">
              <w:rPr>
                <w:rStyle w:val="Emphasis"/>
              </w:rPr>
              <w:t>Import HIMR Data</w:t>
            </w:r>
            <w:r>
              <w:t xml:space="preserve"> option, you will not see an ORM indicator on this screen.</w:t>
            </w:r>
          </w:p>
        </w:tc>
      </w:tr>
      <w:tr w:rsidR="00C639A0" w:rsidRPr="00452096" w14:paraId="1496AAF1" w14:textId="77777777" w:rsidTr="0034531A">
        <w:trPr>
          <w:cantSplit/>
        </w:trPr>
        <w:tc>
          <w:tcPr>
            <w:tcW w:w="3127" w:type="dxa"/>
          </w:tcPr>
          <w:p w14:paraId="1496AAEF" w14:textId="77777777" w:rsidR="00C639A0" w:rsidRPr="00452096" w:rsidRDefault="00C639A0" w:rsidP="00095A3B">
            <w:pPr>
              <w:pStyle w:val="TableText"/>
            </w:pPr>
            <w:r w:rsidRPr="00452096">
              <w:t>CONTINUE</w:t>
            </w:r>
          </w:p>
        </w:tc>
        <w:tc>
          <w:tcPr>
            <w:tcW w:w="6750" w:type="dxa"/>
          </w:tcPr>
          <w:p w14:paraId="1496AAF0" w14:textId="77777777" w:rsidR="00C639A0" w:rsidRPr="00452096" w:rsidRDefault="00B61ED6" w:rsidP="00095A3B">
            <w:pPr>
              <w:pStyle w:val="TableText"/>
            </w:pPr>
            <w:r>
              <w:t>Command button</w:t>
            </w:r>
            <w:r w:rsidR="005A6730">
              <w:t xml:space="preserve">. </w:t>
            </w:r>
            <w:r w:rsidR="00C639A0" w:rsidRPr="00452096">
              <w:t xml:space="preserve">Click to go to </w:t>
            </w:r>
            <w:r w:rsidR="00422033" w:rsidRPr="00452096">
              <w:t xml:space="preserve">the </w:t>
            </w:r>
            <w:r w:rsidR="00C639A0" w:rsidRPr="006944BE">
              <w:rPr>
                <w:rStyle w:val="Emphasis"/>
              </w:rPr>
              <w:t>Informant Information</w:t>
            </w:r>
            <w:r w:rsidR="00C639A0" w:rsidRPr="00452096">
              <w:t xml:space="preserve"> page.</w:t>
            </w:r>
          </w:p>
        </w:tc>
      </w:tr>
      <w:tr w:rsidR="00C639A0" w:rsidRPr="00452096" w14:paraId="1496AAF4" w14:textId="77777777" w:rsidTr="0034531A">
        <w:trPr>
          <w:cantSplit/>
        </w:trPr>
        <w:tc>
          <w:tcPr>
            <w:tcW w:w="3127" w:type="dxa"/>
          </w:tcPr>
          <w:p w14:paraId="1496AAF2" w14:textId="77777777" w:rsidR="00C639A0" w:rsidRPr="00452096" w:rsidRDefault="00C639A0" w:rsidP="00095A3B">
            <w:pPr>
              <w:pStyle w:val="TableText"/>
            </w:pPr>
            <w:r w:rsidRPr="00452096">
              <w:t>CANCEL</w:t>
            </w:r>
          </w:p>
        </w:tc>
        <w:tc>
          <w:tcPr>
            <w:tcW w:w="6750" w:type="dxa"/>
          </w:tcPr>
          <w:p w14:paraId="1496AAF3" w14:textId="77777777" w:rsidR="00C639A0" w:rsidRPr="00452096" w:rsidRDefault="00B61ED6" w:rsidP="00095A3B">
            <w:pPr>
              <w:pStyle w:val="TableText"/>
            </w:pPr>
            <w:r>
              <w:t>Command button</w:t>
            </w:r>
            <w:r w:rsidR="005A6730">
              <w:t xml:space="preserve">. </w:t>
            </w:r>
            <w:r w:rsidR="00C639A0" w:rsidRPr="00452096">
              <w:t xml:space="preserve">Click to return to the </w:t>
            </w:r>
            <w:r w:rsidR="00C639A0" w:rsidRPr="001F1CCD">
              <w:rPr>
                <w:rStyle w:val="Emphasis"/>
              </w:rPr>
              <w:t>Main Menu</w:t>
            </w:r>
            <w:r w:rsidR="00C639A0" w:rsidRPr="00452096">
              <w:t>.</w:t>
            </w:r>
          </w:p>
        </w:tc>
      </w:tr>
    </w:tbl>
    <w:p w14:paraId="05CA85C6" w14:textId="2B280CC4" w:rsidR="0087208C" w:rsidRPr="00355003" w:rsidRDefault="0087208C" w:rsidP="0087208C">
      <w:pPr>
        <w:pStyle w:val="Heading3"/>
      </w:pPr>
      <w:bookmarkStart w:id="436" w:name="_Ref15300404"/>
      <w:bookmarkStart w:id="437" w:name="_Ref111621844"/>
      <w:bookmarkStart w:id="438" w:name="_Toc173141167"/>
      <w:bookmarkStart w:id="439" w:name="_Toc342405280"/>
      <w:bookmarkStart w:id="440" w:name="_Toc343504184"/>
      <w:bookmarkStart w:id="441" w:name="_Toc343505014"/>
      <w:bookmarkStart w:id="442" w:name="_Toc343506400"/>
      <w:bookmarkStart w:id="443" w:name="_Toc343523985"/>
      <w:bookmarkStart w:id="444" w:name="_Toc347466589"/>
      <w:bookmarkStart w:id="445" w:name="_Toc347477305"/>
      <w:bookmarkStart w:id="446" w:name="_Toc352829122"/>
      <w:bookmarkStart w:id="447" w:name="_Toc369621746"/>
      <w:bookmarkStart w:id="448" w:name="_Toc496885115"/>
      <w:r>
        <w:t xml:space="preserve">Automated Action </w:t>
      </w:r>
      <w:r w:rsidRPr="00CC70F5">
        <w:t>Code</w:t>
      </w:r>
      <w:bookmarkEnd w:id="436"/>
      <w:r w:rsidR="004311AA" w:rsidRPr="00CC70F5">
        <w:t xml:space="preserve"> Impacts</w:t>
      </w:r>
      <w:bookmarkEnd w:id="437"/>
      <w:bookmarkEnd w:id="438"/>
    </w:p>
    <w:p w14:paraId="70BB0E54" w14:textId="102CA5E5" w:rsidR="0087208C" w:rsidRPr="00CC70F5" w:rsidRDefault="00742D08" w:rsidP="00CC70F5">
      <w:pPr>
        <w:pStyle w:val="BodyText"/>
      </w:pPr>
      <w:r w:rsidRPr="0045493D">
        <w:t xml:space="preserve">Automated action codes are codes that are processed automatically when entered. See </w:t>
      </w:r>
      <w:r w:rsidRPr="00CC70F5">
        <w:fldChar w:fldCharType="begin"/>
      </w:r>
      <w:r w:rsidRPr="00CC70F5">
        <w:instrText xml:space="preserve"> REF _Ref99524412 \n \h </w:instrText>
      </w:r>
      <w:r w:rsidR="00CC70F5">
        <w:instrText xml:space="preserve"> \* MERGEFORMAT </w:instrText>
      </w:r>
      <w:r w:rsidRPr="00CC70F5">
        <w:fldChar w:fldCharType="separate"/>
      </w:r>
      <w:r w:rsidR="0082247C">
        <w:t>Appendix E</w:t>
      </w:r>
      <w:r w:rsidRPr="00CC70F5">
        <w:fldChar w:fldCharType="end"/>
      </w:r>
      <w:r w:rsidRPr="0045493D">
        <w:t xml:space="preserve"> for a </w:t>
      </w:r>
      <w:r w:rsidR="00BB7798" w:rsidRPr="0045493D">
        <w:t xml:space="preserve">complete </w:t>
      </w:r>
      <w:r w:rsidRPr="0045493D">
        <w:t xml:space="preserve">list. </w:t>
      </w:r>
      <w:r w:rsidR="0087208C" w:rsidRPr="00CC70F5">
        <w:t xml:space="preserve">Your updates to current records on </w:t>
      </w:r>
      <w:r w:rsidR="0096164A" w:rsidRPr="00CC70F5">
        <w:t xml:space="preserve">the </w:t>
      </w:r>
      <w:r w:rsidR="0096164A" w:rsidRPr="000A7DB3">
        <w:t>CWF Assistance Request Auxiliary Record Information</w:t>
      </w:r>
      <w:r w:rsidR="0096164A" w:rsidRPr="00CC70F5">
        <w:t xml:space="preserve"> page </w:t>
      </w:r>
      <w:r w:rsidR="0087208C" w:rsidRPr="00CC70F5">
        <w:t xml:space="preserve">will be </w:t>
      </w:r>
      <w:r w:rsidR="00B76F5C" w:rsidRPr="00CC70F5">
        <w:t>denied</w:t>
      </w:r>
      <w:r w:rsidR="0087208C" w:rsidRPr="00CC70F5">
        <w:t xml:space="preserve"> if these </w:t>
      </w:r>
      <w:r w:rsidR="00A41EA2" w:rsidRPr="0045493D">
        <w:t xml:space="preserve">conditions are found </w:t>
      </w:r>
      <w:r w:rsidR="00EE08E2" w:rsidRPr="0045493D">
        <w:t xml:space="preserve">or </w:t>
      </w:r>
      <w:r w:rsidR="00797054" w:rsidRPr="0045493D">
        <w:t>when</w:t>
      </w:r>
      <w:r w:rsidR="00BB7798" w:rsidRPr="0045493D">
        <w:t xml:space="preserve"> </w:t>
      </w:r>
      <w:r w:rsidR="00797054" w:rsidRPr="0045493D">
        <w:t xml:space="preserve">you </w:t>
      </w:r>
      <w:r w:rsidR="00E735D1" w:rsidRPr="0045493D">
        <w:t>use</w:t>
      </w:r>
      <w:r w:rsidR="00797054" w:rsidRPr="0045493D">
        <w:t xml:space="preserve"> </w:t>
      </w:r>
      <w:r w:rsidRPr="0045493D">
        <w:t xml:space="preserve">automated </w:t>
      </w:r>
      <w:r w:rsidR="0087208C" w:rsidRPr="00CC70F5">
        <w:t>action codes</w:t>
      </w:r>
      <w:r w:rsidR="005D4E9D" w:rsidRPr="00CC70F5">
        <w:t>.</w:t>
      </w:r>
    </w:p>
    <w:p w14:paraId="4C455387" w14:textId="5235558B" w:rsidR="0087208C" w:rsidRPr="00CC70F5" w:rsidRDefault="0087208C" w:rsidP="004852C0">
      <w:pPr>
        <w:pStyle w:val="ListBullet"/>
      </w:pPr>
      <w:r w:rsidRPr="00CC70F5">
        <w:t>Submitting contractor’s hierarchy permission level is lower than that of the updating contractor</w:t>
      </w:r>
      <w:r w:rsidR="00835516" w:rsidRPr="0045493D">
        <w:t xml:space="preserve"> of the existing record</w:t>
      </w:r>
    </w:p>
    <w:p w14:paraId="1AA2336B" w14:textId="77777777" w:rsidR="0087208C" w:rsidRPr="00CC70F5" w:rsidRDefault="0087208C" w:rsidP="004852C0">
      <w:pPr>
        <w:pStyle w:val="ListBullet"/>
      </w:pPr>
      <w:r w:rsidRPr="00CC70F5">
        <w:t>Record not found</w:t>
      </w:r>
    </w:p>
    <w:p w14:paraId="5B9B4D63" w14:textId="62ADAA25" w:rsidR="0087208C" w:rsidRPr="00CC70F5" w:rsidRDefault="0087208C" w:rsidP="004852C0">
      <w:pPr>
        <w:pStyle w:val="ListBullet"/>
      </w:pPr>
      <w:r w:rsidRPr="00CC70F5">
        <w:t xml:space="preserve">Same </w:t>
      </w:r>
      <w:r w:rsidR="00CB09A7" w:rsidRPr="00CC70F5">
        <w:t>p</w:t>
      </w:r>
      <w:r w:rsidRPr="00CC70F5">
        <w:t xml:space="preserve">olicy </w:t>
      </w:r>
      <w:r w:rsidR="00CB09A7" w:rsidRPr="00CC70F5">
        <w:t>n</w:t>
      </w:r>
      <w:r w:rsidRPr="00CC70F5">
        <w:t xml:space="preserve">umber or </w:t>
      </w:r>
      <w:r w:rsidR="00CB09A7" w:rsidRPr="00CC70F5">
        <w:t>g</w:t>
      </w:r>
      <w:r w:rsidRPr="00CC70F5">
        <w:t xml:space="preserve">roup </w:t>
      </w:r>
      <w:r w:rsidR="00CB09A7" w:rsidRPr="00CC70F5">
        <w:t>n</w:t>
      </w:r>
      <w:r w:rsidRPr="00CC70F5">
        <w:t>umber entered</w:t>
      </w:r>
      <w:r w:rsidR="00D30CF6" w:rsidRPr="0045493D">
        <w:t xml:space="preserve"> (AP: Add Policy and/or Group Number)</w:t>
      </w:r>
    </w:p>
    <w:p w14:paraId="6FF4ADAC" w14:textId="39C70C48" w:rsidR="0087208C" w:rsidRPr="00CC70F5" w:rsidRDefault="0087208C" w:rsidP="004852C0">
      <w:pPr>
        <w:pStyle w:val="ListBullet"/>
      </w:pPr>
      <w:r w:rsidRPr="00CC70F5">
        <w:lastRenderedPageBreak/>
        <w:t xml:space="preserve">Record previously termed, or termed but same </w:t>
      </w:r>
      <w:r w:rsidR="00CB09A7" w:rsidRPr="00CC70F5">
        <w:t>t</w:t>
      </w:r>
      <w:r w:rsidRPr="00CC70F5">
        <w:t xml:space="preserve">erm </w:t>
      </w:r>
      <w:r w:rsidR="00CB09A7" w:rsidRPr="00CC70F5">
        <w:t>d</w:t>
      </w:r>
      <w:r w:rsidRPr="00CC70F5">
        <w:t>ate entered</w:t>
      </w:r>
      <w:r w:rsidR="002F7D82" w:rsidRPr="00CC70F5">
        <w:t xml:space="preserve"> </w:t>
      </w:r>
      <w:r w:rsidR="00D30CF6" w:rsidRPr="0045493D">
        <w:t xml:space="preserve">(TD: Add </w:t>
      </w:r>
      <w:r w:rsidR="00611968" w:rsidRPr="0045493D">
        <w:t>T</w:t>
      </w:r>
      <w:r w:rsidR="00D30CF6" w:rsidRPr="0045493D">
        <w:t xml:space="preserve">ermination </w:t>
      </w:r>
      <w:r w:rsidR="00611968" w:rsidRPr="0045493D">
        <w:t>D</w:t>
      </w:r>
      <w:r w:rsidR="00D30CF6" w:rsidRPr="0045493D">
        <w:t>ate)</w:t>
      </w:r>
    </w:p>
    <w:p w14:paraId="18B7901B" w14:textId="36219E7B" w:rsidR="0087208C" w:rsidRPr="00CC70F5" w:rsidRDefault="0087208C" w:rsidP="004852C0">
      <w:pPr>
        <w:pStyle w:val="ListBullet"/>
      </w:pPr>
      <w:r w:rsidRPr="00CC70F5">
        <w:t>Record not previously termed</w:t>
      </w:r>
      <w:r w:rsidR="00EA19BC" w:rsidRPr="0045493D">
        <w:t xml:space="preserve"> </w:t>
      </w:r>
      <w:r w:rsidR="00D30CF6" w:rsidRPr="0045493D">
        <w:t>(</w:t>
      </w:r>
      <w:r w:rsidR="00EA19BC" w:rsidRPr="0045493D">
        <w:t>CT</w:t>
      </w:r>
      <w:r w:rsidR="00D30CF6" w:rsidRPr="0045493D">
        <w:t>: Change Termination Date)</w:t>
      </w:r>
    </w:p>
    <w:p w14:paraId="1285C49C" w14:textId="32F1C6F4" w:rsidR="002F7EBD" w:rsidRPr="0045493D" w:rsidRDefault="0087208C" w:rsidP="004852C0">
      <w:pPr>
        <w:pStyle w:val="ListBullet"/>
      </w:pPr>
      <w:r w:rsidRPr="00CC70F5">
        <w:t>Same patient relationship entered</w:t>
      </w:r>
      <w:r w:rsidR="00EA19BC" w:rsidRPr="0045493D">
        <w:t xml:space="preserve"> (PR: Change Patient Relationship)</w:t>
      </w:r>
    </w:p>
    <w:p w14:paraId="0BC2AD7F" w14:textId="77777777" w:rsidR="00E735D1" w:rsidRPr="0045493D" w:rsidRDefault="00E735D1" w:rsidP="004852C0">
      <w:pPr>
        <w:pStyle w:val="ListBullet"/>
      </w:pPr>
      <w:r w:rsidRPr="0045493D">
        <w:t>Record is deleted (DO: Mark for deletion)</w:t>
      </w:r>
    </w:p>
    <w:p w14:paraId="46869344" w14:textId="470649FF" w:rsidR="00E735D1" w:rsidRPr="0045493D" w:rsidRDefault="00E735D1" w:rsidP="004852C0">
      <w:pPr>
        <w:pStyle w:val="ListBullet"/>
      </w:pPr>
      <w:r w:rsidRPr="0045493D">
        <w:t>Pre-paid health plan date not provided (PH: Add Pre-Paid Health Plan (PHP) Date)</w:t>
      </w:r>
    </w:p>
    <w:p w14:paraId="57518870" w14:textId="23A7D48F" w:rsidR="00C372C7" w:rsidRPr="002554BD" w:rsidRDefault="00C372C7" w:rsidP="004852C0">
      <w:pPr>
        <w:pStyle w:val="ListBullet"/>
      </w:pPr>
      <w:r w:rsidRPr="0045493D">
        <w:t>Insurer information not provide</w:t>
      </w:r>
      <w:r w:rsidR="007904E9" w:rsidRPr="0045493D">
        <w:t>d</w:t>
      </w:r>
      <w:r w:rsidRPr="0045493D">
        <w:t xml:space="preserve"> (II: Change </w:t>
      </w:r>
      <w:r w:rsidR="002B3123" w:rsidRPr="0045493D">
        <w:t>I</w:t>
      </w:r>
      <w:r w:rsidRPr="0045493D">
        <w:t xml:space="preserve">nsurer </w:t>
      </w:r>
      <w:r w:rsidR="002B3123" w:rsidRPr="0045493D">
        <w:t>I</w:t>
      </w:r>
      <w:r w:rsidRPr="0045493D">
        <w:t>nformation)</w:t>
      </w:r>
      <w:r w:rsidR="00186925">
        <w:br/>
      </w:r>
      <w:r w:rsidR="00186925" w:rsidRPr="002554BD">
        <w:t>(Note: Partially automated for BCRC and CRC recovery users only.)</w:t>
      </w:r>
    </w:p>
    <w:p w14:paraId="6185BFA8" w14:textId="151EC20D" w:rsidR="00835516" w:rsidRPr="00CC70F5" w:rsidRDefault="00835516" w:rsidP="00CC70F5">
      <w:pPr>
        <w:pStyle w:val="BodyText"/>
      </w:pPr>
      <w:r w:rsidRPr="003572E5">
        <w:rPr>
          <w:rStyle w:val="Strong"/>
        </w:rPr>
        <w:t>Note:</w:t>
      </w:r>
      <w:r w:rsidRPr="0045493D">
        <w:t xml:space="preserve"> When processing valid Assistance Requests submitted with </w:t>
      </w:r>
      <w:r w:rsidR="00E735D1" w:rsidRPr="0045493D">
        <w:t xml:space="preserve">automated </w:t>
      </w:r>
      <w:r w:rsidRPr="0045493D">
        <w:t>action codes</w:t>
      </w:r>
      <w:r w:rsidR="00E735D1" w:rsidRPr="0045493D">
        <w:t xml:space="preserve">, </w:t>
      </w:r>
      <w:r w:rsidRPr="0045493D">
        <w:t>the system will search for matching existing MSP record</w:t>
      </w:r>
      <w:r w:rsidR="001F3340" w:rsidRPr="0045493D">
        <w:t>s</w:t>
      </w:r>
      <w:r w:rsidRPr="0045493D">
        <w:t>.</w:t>
      </w:r>
    </w:p>
    <w:p w14:paraId="1496AAF5" w14:textId="75885F98" w:rsidR="00C639A0" w:rsidRPr="00355003" w:rsidRDefault="00C639A0" w:rsidP="002D2768">
      <w:pPr>
        <w:pStyle w:val="Heading2"/>
      </w:pPr>
      <w:bookmarkStart w:id="449" w:name="_Toc173141168"/>
      <w:r w:rsidRPr="00452096">
        <w:t>Informant Information Page</w:t>
      </w:r>
      <w:bookmarkEnd w:id="439"/>
      <w:bookmarkEnd w:id="440"/>
      <w:bookmarkEnd w:id="441"/>
      <w:bookmarkEnd w:id="442"/>
      <w:bookmarkEnd w:id="443"/>
      <w:bookmarkEnd w:id="444"/>
      <w:bookmarkEnd w:id="445"/>
      <w:bookmarkEnd w:id="446"/>
      <w:bookmarkEnd w:id="447"/>
      <w:bookmarkEnd w:id="448"/>
      <w:bookmarkEnd w:id="449"/>
    </w:p>
    <w:p w14:paraId="1496AAF6" w14:textId="3B3493C3" w:rsidR="00C639A0" w:rsidRPr="00963EA8" w:rsidRDefault="00C639A0" w:rsidP="00E05A33">
      <w:pPr>
        <w:pStyle w:val="ListNumber"/>
        <w:numPr>
          <w:ilvl w:val="0"/>
          <w:numId w:val="20"/>
        </w:numPr>
      </w:pPr>
      <w:r w:rsidRPr="00963EA8">
        <w:t xml:space="preserve">Enter information on the </w:t>
      </w:r>
      <w:r w:rsidRPr="006944BE">
        <w:rPr>
          <w:rStyle w:val="Emphasis"/>
        </w:rPr>
        <w:t>Informant Information</w:t>
      </w:r>
      <w:r w:rsidRPr="00963EA8">
        <w:t xml:space="preserve"> page regarding the person who informed you of the change in MSP coverage</w:t>
      </w:r>
      <w:r w:rsidR="009B236E" w:rsidRPr="00963EA8">
        <w:t>.</w:t>
      </w:r>
    </w:p>
    <w:p w14:paraId="1496AAF7" w14:textId="77777777" w:rsidR="00B40BE2" w:rsidRPr="00963EA8" w:rsidRDefault="00B40BE2" w:rsidP="00AB747C">
      <w:pPr>
        <w:pStyle w:val="ListNumber"/>
      </w:pPr>
      <w:r w:rsidRPr="00963EA8">
        <w:t xml:space="preserve">After all relevant fields have been entered, click the </w:t>
      </w:r>
      <w:r w:rsidRPr="006944BE">
        <w:rPr>
          <w:rStyle w:val="Strong"/>
        </w:rPr>
        <w:t>Continue</w:t>
      </w:r>
      <w:r w:rsidRPr="00963EA8">
        <w:t xml:space="preserve"> button to go to the </w:t>
      </w:r>
      <w:r w:rsidRPr="006944BE">
        <w:rPr>
          <w:rStyle w:val="Emphasis"/>
        </w:rPr>
        <w:t>Insurance Information</w:t>
      </w:r>
      <w:r w:rsidRPr="00963EA8">
        <w:t xml:space="preserve"> page, or select a page link from the left side bar.</w:t>
      </w:r>
    </w:p>
    <w:p w14:paraId="1496AAF8" w14:textId="50B96D51" w:rsidR="00B61ED6" w:rsidRPr="00B61ED6" w:rsidRDefault="00B61ED6" w:rsidP="009413A9">
      <w:pPr>
        <w:pStyle w:val="Caption"/>
      </w:pPr>
      <w:bookmarkStart w:id="450" w:name="_Ref347341465"/>
      <w:bookmarkStart w:id="451" w:name="_Toc343505187"/>
      <w:bookmarkStart w:id="452" w:name="_Toc343524034"/>
      <w:bookmarkStart w:id="453" w:name="_Toc343601861"/>
      <w:bookmarkStart w:id="454" w:name="_Toc496885249"/>
      <w:bookmarkStart w:id="455" w:name="_Toc173141316"/>
      <w:r w:rsidRPr="00B61ED6">
        <w:t xml:space="preserve">Figure </w:t>
      </w:r>
      <w:fldSimple w:instr=" STYLEREF 1 \s ">
        <w:r w:rsidR="0082247C">
          <w:rPr>
            <w:noProof/>
          </w:rPr>
          <w:t>3</w:t>
        </w:r>
      </w:fldSimple>
      <w:r w:rsidR="004C59CA">
        <w:noBreakHyphen/>
      </w:r>
      <w:fldSimple w:instr=" SEQ Figure \* ARABIC \s 1 ">
        <w:r w:rsidR="0082247C">
          <w:rPr>
            <w:noProof/>
          </w:rPr>
          <w:t>4</w:t>
        </w:r>
      </w:fldSimple>
      <w:bookmarkEnd w:id="450"/>
      <w:r w:rsidRPr="00B61ED6">
        <w:t xml:space="preserve">: </w:t>
      </w:r>
      <w:r w:rsidR="0017608D">
        <w:t xml:space="preserve">CWF Assistance Request </w:t>
      </w:r>
      <w:r w:rsidRPr="00B61ED6">
        <w:t>Informant Information</w:t>
      </w:r>
      <w:bookmarkEnd w:id="451"/>
      <w:bookmarkEnd w:id="452"/>
      <w:bookmarkEnd w:id="453"/>
      <w:bookmarkEnd w:id="454"/>
      <w:bookmarkEnd w:id="455"/>
    </w:p>
    <w:p w14:paraId="1496AAF9" w14:textId="352EFD16" w:rsidR="00E4436A" w:rsidRDefault="00C3777B" w:rsidP="00F821F8">
      <w:pPr>
        <w:pStyle w:val="BodyText"/>
      </w:pPr>
      <w:r>
        <w:rPr>
          <w:noProof/>
        </w:rPr>
        <w:drawing>
          <wp:inline distT="0" distB="0" distL="0" distR="0" wp14:anchorId="66AFFFC5" wp14:editId="2666CB25">
            <wp:extent cx="6257925" cy="3299015"/>
            <wp:effectExtent l="19050" t="19050" r="9525" b="15875"/>
            <wp:docPr id="28" name="Picture 28" descr="CWF Assistance Request Informant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WFAssistReqInformantInfo2.png"/>
                    <pic:cNvPicPr/>
                  </pic:nvPicPr>
                  <pic:blipFill>
                    <a:blip r:embed="rId44">
                      <a:extLst>
                        <a:ext uri="{28A0092B-C50C-407E-A947-70E740481C1C}">
                          <a14:useLocalDpi xmlns:a14="http://schemas.microsoft.com/office/drawing/2010/main" val="0"/>
                        </a:ext>
                      </a:extLst>
                    </a:blip>
                    <a:stretch>
                      <a:fillRect/>
                    </a:stretch>
                  </pic:blipFill>
                  <pic:spPr>
                    <a:xfrm>
                      <a:off x="0" y="0"/>
                      <a:ext cx="6266905" cy="3303749"/>
                    </a:xfrm>
                    <a:prstGeom prst="rect">
                      <a:avLst/>
                    </a:prstGeom>
                    <a:ln w="3175">
                      <a:solidFill>
                        <a:schemeClr val="tx1"/>
                      </a:solidFill>
                    </a:ln>
                  </pic:spPr>
                </pic:pic>
              </a:graphicData>
            </a:graphic>
          </wp:inline>
        </w:drawing>
      </w:r>
    </w:p>
    <w:p w14:paraId="1496AAFB" w14:textId="2A743EF2" w:rsidR="00C639A0" w:rsidRPr="00452096" w:rsidRDefault="00446902" w:rsidP="00446902">
      <w:pPr>
        <w:pStyle w:val="Caption"/>
      </w:pPr>
      <w:bookmarkStart w:id="456" w:name="_Ref347472953"/>
      <w:bookmarkStart w:id="457" w:name="_Ref269986522"/>
      <w:bookmarkStart w:id="458" w:name="_Ref270056284"/>
      <w:bookmarkStart w:id="459" w:name="_Toc343505231"/>
      <w:bookmarkStart w:id="460" w:name="_Toc343524289"/>
      <w:bookmarkStart w:id="461" w:name="_Toc343601919"/>
      <w:bookmarkStart w:id="462" w:name="_Toc359271395"/>
      <w:bookmarkStart w:id="463" w:name="_Toc359390652"/>
      <w:bookmarkStart w:id="464" w:name="_Toc440531716"/>
      <w:bookmarkStart w:id="465" w:name="_Toc496885336"/>
      <w:bookmarkStart w:id="466" w:name="_Toc173141411"/>
      <w:r>
        <w:t xml:space="preserve">Table </w:t>
      </w:r>
      <w:fldSimple w:instr=" STYLEREF 1 \s ">
        <w:r w:rsidR="0082247C">
          <w:rPr>
            <w:noProof/>
          </w:rPr>
          <w:t>3</w:t>
        </w:r>
      </w:fldSimple>
      <w:r w:rsidR="00BB32AF">
        <w:noBreakHyphen/>
      </w:r>
      <w:fldSimple w:instr=" SEQ Table \* ARABIC \s 1 ">
        <w:r w:rsidR="0082247C">
          <w:rPr>
            <w:noProof/>
          </w:rPr>
          <w:t>7</w:t>
        </w:r>
      </w:fldSimple>
      <w:bookmarkEnd w:id="456"/>
      <w:r w:rsidRPr="00DE0302">
        <w:t xml:space="preserve">: </w:t>
      </w:r>
      <w:r w:rsidR="0017608D">
        <w:t>CWF Assistance Request</w:t>
      </w:r>
      <w:r w:rsidR="00C639A0" w:rsidRPr="00452096">
        <w:t xml:space="preserve"> Informant Information</w:t>
      </w:r>
      <w:bookmarkEnd w:id="457"/>
      <w:bookmarkEnd w:id="458"/>
      <w:bookmarkEnd w:id="459"/>
      <w:bookmarkEnd w:id="460"/>
      <w:bookmarkEnd w:id="461"/>
      <w:bookmarkEnd w:id="462"/>
      <w:bookmarkEnd w:id="463"/>
      <w:bookmarkEnd w:id="464"/>
      <w:bookmarkEnd w:id="465"/>
      <w:bookmarkEnd w:id="466"/>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0"/>
        <w:gridCol w:w="6930"/>
      </w:tblGrid>
      <w:tr w:rsidR="00C639A0" w:rsidRPr="00452096" w14:paraId="1496AAFE" w14:textId="77777777" w:rsidTr="006B7248">
        <w:trPr>
          <w:cantSplit/>
          <w:tblHeader/>
        </w:trPr>
        <w:tc>
          <w:tcPr>
            <w:tcW w:w="2970" w:type="dxa"/>
            <w:shd w:val="clear" w:color="auto" w:fill="DAEEF3" w:themeFill="accent5" w:themeFillTint="33"/>
          </w:tcPr>
          <w:p w14:paraId="1496AAFC" w14:textId="77777777" w:rsidR="00C639A0" w:rsidRPr="00452096" w:rsidRDefault="00C639A0" w:rsidP="005B5541">
            <w:pPr>
              <w:pStyle w:val="TableHeading"/>
            </w:pPr>
            <w:r w:rsidRPr="00452096">
              <w:t>Field</w:t>
            </w:r>
          </w:p>
        </w:tc>
        <w:tc>
          <w:tcPr>
            <w:tcW w:w="6930" w:type="dxa"/>
            <w:shd w:val="clear" w:color="auto" w:fill="DAEEF3" w:themeFill="accent5" w:themeFillTint="33"/>
          </w:tcPr>
          <w:p w14:paraId="1496AAFD" w14:textId="77777777" w:rsidR="00C639A0" w:rsidRPr="00452096" w:rsidRDefault="00C639A0" w:rsidP="005B5541">
            <w:pPr>
              <w:pStyle w:val="TableHeading"/>
            </w:pPr>
            <w:r w:rsidRPr="00452096">
              <w:t>Description</w:t>
            </w:r>
          </w:p>
        </w:tc>
      </w:tr>
      <w:tr w:rsidR="00C639A0" w:rsidRPr="00452096" w14:paraId="1496AB03" w14:textId="77777777" w:rsidTr="006B7248">
        <w:trPr>
          <w:cantSplit/>
        </w:trPr>
        <w:tc>
          <w:tcPr>
            <w:tcW w:w="2970" w:type="dxa"/>
          </w:tcPr>
          <w:p w14:paraId="1496AAFF" w14:textId="77777777" w:rsidR="00C639A0" w:rsidRPr="00452096" w:rsidRDefault="00C639A0" w:rsidP="00446902">
            <w:pPr>
              <w:pStyle w:val="TableText"/>
            </w:pPr>
            <w:r w:rsidRPr="00452096">
              <w:t>FIRST NAME</w:t>
            </w:r>
          </w:p>
        </w:tc>
        <w:tc>
          <w:tcPr>
            <w:tcW w:w="6930" w:type="dxa"/>
          </w:tcPr>
          <w:p w14:paraId="02402997" w14:textId="77777777" w:rsidR="00737A7B" w:rsidRDefault="00C639A0" w:rsidP="00446902">
            <w:pPr>
              <w:pStyle w:val="TableText"/>
            </w:pPr>
            <w:r w:rsidRPr="00452096">
              <w:t xml:space="preserve">First name of </w:t>
            </w:r>
            <w:r w:rsidR="00422033" w:rsidRPr="00452096">
              <w:t xml:space="preserve">the </w:t>
            </w:r>
            <w:r w:rsidRPr="00452096">
              <w:t xml:space="preserve">person informing </w:t>
            </w:r>
            <w:r w:rsidR="00422033" w:rsidRPr="00452096">
              <w:t xml:space="preserve">the </w:t>
            </w:r>
            <w:r w:rsidRPr="00452096">
              <w:t xml:space="preserve">contractor of </w:t>
            </w:r>
            <w:r w:rsidR="00422033" w:rsidRPr="00452096">
              <w:t xml:space="preserve">the </w:t>
            </w:r>
            <w:r w:rsidRPr="00452096">
              <w:t>change in MSP coverage.</w:t>
            </w:r>
          </w:p>
          <w:p w14:paraId="1496AB01" w14:textId="74E7F8C9" w:rsidR="00C639A0" w:rsidRPr="00452096" w:rsidRDefault="00C639A0" w:rsidP="00AF5C62">
            <w:pPr>
              <w:pStyle w:val="TableBullet"/>
            </w:pPr>
            <w:r w:rsidRPr="00446902">
              <w:t>Required</w:t>
            </w:r>
            <w:r w:rsidRPr="00452096">
              <w:t xml:space="preserve"> for all ACTION</w:t>
            </w:r>
            <w:r w:rsidR="00CF08E6" w:rsidRPr="00452096">
              <w:t>s</w:t>
            </w:r>
            <w:r w:rsidRPr="00452096">
              <w:t xml:space="preserve"> when SOURCE is </w:t>
            </w:r>
            <w:r w:rsidR="002057AE" w:rsidRPr="00452096">
              <w:t xml:space="preserve">CHEK, LTTR, </w:t>
            </w:r>
            <w:r w:rsidRPr="00452096">
              <w:t xml:space="preserve">or </w:t>
            </w:r>
            <w:r w:rsidR="002057AE" w:rsidRPr="00452096">
              <w:t>PHON</w:t>
            </w:r>
            <w:r w:rsidRPr="00452096">
              <w:t>.</w:t>
            </w:r>
          </w:p>
          <w:p w14:paraId="1496AB02" w14:textId="77777777" w:rsidR="00904269" w:rsidRPr="00452096" w:rsidRDefault="00C639A0" w:rsidP="00AF5C62">
            <w:pPr>
              <w:pStyle w:val="TableBullet"/>
            </w:pPr>
            <w:r w:rsidRPr="00452096">
              <w:t xml:space="preserve">Required </w:t>
            </w:r>
            <w:r w:rsidRPr="00446902">
              <w:t>for</w:t>
            </w:r>
            <w:r w:rsidRPr="00452096">
              <w:t xml:space="preserve"> all SOURCE</w:t>
            </w:r>
            <w:r w:rsidR="00CF08E6" w:rsidRPr="00452096">
              <w:t>s</w:t>
            </w:r>
            <w:r w:rsidRPr="00452096">
              <w:t xml:space="preserve"> when </w:t>
            </w:r>
            <w:r w:rsidR="00CF08E6" w:rsidRPr="00452096">
              <w:t xml:space="preserve">ACTION </w:t>
            </w:r>
            <w:r w:rsidRPr="00452096">
              <w:t>is AI.</w:t>
            </w:r>
          </w:p>
        </w:tc>
      </w:tr>
      <w:tr w:rsidR="00C639A0" w:rsidRPr="00452096" w14:paraId="1496AB06" w14:textId="77777777" w:rsidTr="006B7248">
        <w:trPr>
          <w:cantSplit/>
        </w:trPr>
        <w:tc>
          <w:tcPr>
            <w:tcW w:w="2970" w:type="dxa"/>
            <w:vAlign w:val="center"/>
          </w:tcPr>
          <w:p w14:paraId="1496AB04" w14:textId="77777777" w:rsidR="00C639A0" w:rsidRPr="00452096" w:rsidRDefault="00C639A0" w:rsidP="00446902">
            <w:pPr>
              <w:pStyle w:val="TableText"/>
            </w:pPr>
            <w:r w:rsidRPr="00452096">
              <w:t>MIDDLE INITIAL</w:t>
            </w:r>
          </w:p>
        </w:tc>
        <w:tc>
          <w:tcPr>
            <w:tcW w:w="6930" w:type="dxa"/>
            <w:vAlign w:val="center"/>
          </w:tcPr>
          <w:p w14:paraId="1496AB05" w14:textId="77777777" w:rsidR="00C639A0" w:rsidRPr="00452096" w:rsidRDefault="00422033" w:rsidP="00446902">
            <w:pPr>
              <w:pStyle w:val="TableText"/>
            </w:pPr>
            <w:r w:rsidRPr="00452096">
              <w:t>First initial of the m</w:t>
            </w:r>
            <w:r w:rsidR="00C639A0" w:rsidRPr="00452096">
              <w:t xml:space="preserve">iddle </w:t>
            </w:r>
            <w:r w:rsidRPr="00452096">
              <w:t>name</w:t>
            </w:r>
            <w:r w:rsidR="00C639A0" w:rsidRPr="00452096">
              <w:t xml:space="preserve"> of </w:t>
            </w:r>
            <w:r w:rsidRPr="00452096">
              <w:t xml:space="preserve">the </w:t>
            </w:r>
            <w:r w:rsidR="00C639A0" w:rsidRPr="00452096">
              <w:t xml:space="preserve">person informing </w:t>
            </w:r>
            <w:r w:rsidRPr="00452096">
              <w:t xml:space="preserve">the </w:t>
            </w:r>
            <w:r w:rsidR="00C639A0" w:rsidRPr="00452096">
              <w:t xml:space="preserve">contractor of </w:t>
            </w:r>
            <w:r w:rsidRPr="00452096">
              <w:t xml:space="preserve">the </w:t>
            </w:r>
            <w:r w:rsidR="00C639A0" w:rsidRPr="00452096">
              <w:t>change in MSP coverage.</w:t>
            </w:r>
          </w:p>
        </w:tc>
      </w:tr>
      <w:tr w:rsidR="00C639A0" w:rsidRPr="00452096" w14:paraId="1496AB0B" w14:textId="77777777" w:rsidTr="006B7248">
        <w:trPr>
          <w:cantSplit/>
        </w:trPr>
        <w:tc>
          <w:tcPr>
            <w:tcW w:w="2970" w:type="dxa"/>
          </w:tcPr>
          <w:p w14:paraId="1496AB07" w14:textId="77777777" w:rsidR="00C639A0" w:rsidRPr="00452096" w:rsidRDefault="00C639A0" w:rsidP="00446902">
            <w:pPr>
              <w:pStyle w:val="TableText"/>
            </w:pPr>
            <w:r w:rsidRPr="00452096">
              <w:lastRenderedPageBreak/>
              <w:t>LAST NAME</w:t>
            </w:r>
          </w:p>
        </w:tc>
        <w:tc>
          <w:tcPr>
            <w:tcW w:w="6930" w:type="dxa"/>
          </w:tcPr>
          <w:p w14:paraId="7901DE85" w14:textId="77777777" w:rsidR="00737A7B" w:rsidRDefault="00C639A0" w:rsidP="00446902">
            <w:pPr>
              <w:pStyle w:val="TableText"/>
            </w:pPr>
            <w:r w:rsidRPr="00452096">
              <w:t xml:space="preserve">Last name of </w:t>
            </w:r>
            <w:r w:rsidR="00422033" w:rsidRPr="00452096">
              <w:t xml:space="preserve">the </w:t>
            </w:r>
            <w:r w:rsidRPr="00452096">
              <w:t xml:space="preserve">person informing </w:t>
            </w:r>
            <w:r w:rsidR="00422033" w:rsidRPr="00452096">
              <w:t xml:space="preserve">the </w:t>
            </w:r>
            <w:r w:rsidRPr="00452096">
              <w:t xml:space="preserve">contractor of </w:t>
            </w:r>
            <w:r w:rsidR="00422033" w:rsidRPr="00452096">
              <w:t xml:space="preserve">the </w:t>
            </w:r>
            <w:r w:rsidRPr="00452096">
              <w:t>change in MSP coverage.</w:t>
            </w:r>
          </w:p>
          <w:p w14:paraId="1496AB09" w14:textId="529353C7" w:rsidR="00C639A0" w:rsidRPr="00452096" w:rsidRDefault="00C639A0" w:rsidP="00AF5C62">
            <w:pPr>
              <w:pStyle w:val="TableBullet"/>
            </w:pPr>
            <w:r w:rsidRPr="00452096">
              <w:t>Required for all ACTION</w:t>
            </w:r>
            <w:r w:rsidR="00CF08E6" w:rsidRPr="00452096">
              <w:t>s</w:t>
            </w:r>
            <w:r w:rsidRPr="00452096">
              <w:t xml:space="preserve"> when SOURCE is </w:t>
            </w:r>
            <w:r w:rsidR="00CF08E6" w:rsidRPr="00452096">
              <w:t>CHEK, LTTR, or PHON.</w:t>
            </w:r>
          </w:p>
          <w:p w14:paraId="1496AB0A" w14:textId="77777777" w:rsidR="00904269" w:rsidRPr="00452096" w:rsidRDefault="00C639A0" w:rsidP="00AF5C62">
            <w:pPr>
              <w:pStyle w:val="TableBullet"/>
            </w:pPr>
            <w:r w:rsidRPr="00452096">
              <w:t>Required for all SOURCE</w:t>
            </w:r>
            <w:r w:rsidR="00CF08E6" w:rsidRPr="00452096">
              <w:t>s</w:t>
            </w:r>
            <w:r w:rsidRPr="00452096">
              <w:t xml:space="preserve"> when </w:t>
            </w:r>
            <w:r w:rsidR="00CF08E6" w:rsidRPr="00452096">
              <w:t xml:space="preserve">ACTION </w:t>
            </w:r>
            <w:r w:rsidRPr="00452096">
              <w:t>is AI.</w:t>
            </w:r>
          </w:p>
        </w:tc>
      </w:tr>
      <w:tr w:rsidR="00C639A0" w:rsidRPr="00452096" w14:paraId="1496AB10" w14:textId="77777777" w:rsidTr="006B7248">
        <w:trPr>
          <w:cantSplit/>
        </w:trPr>
        <w:tc>
          <w:tcPr>
            <w:tcW w:w="2970" w:type="dxa"/>
          </w:tcPr>
          <w:p w14:paraId="1496AB0C" w14:textId="77777777" w:rsidR="00C639A0" w:rsidRPr="00452096" w:rsidRDefault="00C639A0" w:rsidP="00446902">
            <w:pPr>
              <w:pStyle w:val="TableText"/>
            </w:pPr>
            <w:r w:rsidRPr="00452096">
              <w:t>ADDRESS</w:t>
            </w:r>
          </w:p>
        </w:tc>
        <w:tc>
          <w:tcPr>
            <w:tcW w:w="6930" w:type="dxa"/>
          </w:tcPr>
          <w:p w14:paraId="18110F54" w14:textId="77777777" w:rsidR="00737A7B" w:rsidRDefault="00C639A0" w:rsidP="00446902">
            <w:pPr>
              <w:pStyle w:val="TableText"/>
            </w:pPr>
            <w:r w:rsidRPr="00452096">
              <w:t>Informant’s street address.</w:t>
            </w:r>
          </w:p>
          <w:p w14:paraId="1496AB0E" w14:textId="328449D4" w:rsidR="00C639A0" w:rsidRPr="00452096" w:rsidRDefault="00C639A0" w:rsidP="00AF5C62">
            <w:pPr>
              <w:pStyle w:val="TableBullet"/>
            </w:pPr>
            <w:r w:rsidRPr="00452096">
              <w:t>Required for all ACTION</w:t>
            </w:r>
            <w:r w:rsidR="00CF08E6" w:rsidRPr="00452096">
              <w:t>s</w:t>
            </w:r>
            <w:r w:rsidRPr="00452096">
              <w:t xml:space="preserve"> when SOURCE is </w:t>
            </w:r>
            <w:r w:rsidR="002057AE" w:rsidRPr="00452096">
              <w:t>CHEK, LTTR, or PHON.</w:t>
            </w:r>
          </w:p>
          <w:p w14:paraId="1496AB0F" w14:textId="77777777" w:rsidR="00904269" w:rsidRPr="00452096" w:rsidRDefault="00C639A0" w:rsidP="00AF5C62">
            <w:pPr>
              <w:pStyle w:val="TableBullet"/>
            </w:pPr>
            <w:r w:rsidRPr="00452096">
              <w:t>Required for all SOURCE</w:t>
            </w:r>
            <w:r w:rsidR="00CF08E6" w:rsidRPr="00452096">
              <w:t>s</w:t>
            </w:r>
            <w:r w:rsidRPr="00452096">
              <w:t xml:space="preserve"> when </w:t>
            </w:r>
            <w:r w:rsidR="00CF08E6" w:rsidRPr="00452096">
              <w:t xml:space="preserve">ACTION </w:t>
            </w:r>
            <w:r w:rsidRPr="00452096">
              <w:t>is AI.</w:t>
            </w:r>
          </w:p>
        </w:tc>
      </w:tr>
      <w:tr w:rsidR="00C639A0" w:rsidRPr="00452096" w14:paraId="1496AB15" w14:textId="77777777" w:rsidTr="006B7248">
        <w:trPr>
          <w:cantSplit/>
        </w:trPr>
        <w:tc>
          <w:tcPr>
            <w:tcW w:w="2970" w:type="dxa"/>
          </w:tcPr>
          <w:p w14:paraId="1496AB11" w14:textId="77777777" w:rsidR="00C639A0" w:rsidRPr="00452096" w:rsidRDefault="00C639A0" w:rsidP="00446902">
            <w:pPr>
              <w:pStyle w:val="TableText"/>
            </w:pPr>
            <w:r w:rsidRPr="00452096">
              <w:t>CITY</w:t>
            </w:r>
          </w:p>
        </w:tc>
        <w:tc>
          <w:tcPr>
            <w:tcW w:w="6930" w:type="dxa"/>
          </w:tcPr>
          <w:p w14:paraId="04792E64" w14:textId="77777777" w:rsidR="00737A7B" w:rsidRDefault="00C639A0" w:rsidP="00446902">
            <w:pPr>
              <w:pStyle w:val="TableText"/>
            </w:pPr>
            <w:r w:rsidRPr="00452096">
              <w:t>Informant’s city.</w:t>
            </w:r>
          </w:p>
          <w:p w14:paraId="1496AB13" w14:textId="7C592F51" w:rsidR="00C639A0" w:rsidRPr="00452096" w:rsidRDefault="00C639A0" w:rsidP="00AF5C62">
            <w:pPr>
              <w:pStyle w:val="TableBullet"/>
            </w:pPr>
            <w:r w:rsidRPr="00452096">
              <w:t>Required for all ACTION</w:t>
            </w:r>
            <w:r w:rsidR="00CF08E6" w:rsidRPr="00452096">
              <w:t>s</w:t>
            </w:r>
            <w:r w:rsidRPr="00452096">
              <w:t xml:space="preserve"> when SOURCE is</w:t>
            </w:r>
            <w:r w:rsidR="00CF08E6" w:rsidRPr="00452096">
              <w:t xml:space="preserve"> </w:t>
            </w:r>
            <w:r w:rsidR="002057AE" w:rsidRPr="00452096">
              <w:t>CHEK, LTTR, or PHON</w:t>
            </w:r>
            <w:r w:rsidRPr="00452096">
              <w:t>.</w:t>
            </w:r>
          </w:p>
          <w:p w14:paraId="1496AB14" w14:textId="77777777" w:rsidR="00904269" w:rsidRPr="00452096" w:rsidRDefault="00C639A0" w:rsidP="00AF5C62">
            <w:pPr>
              <w:pStyle w:val="TableBullet"/>
            </w:pPr>
            <w:r w:rsidRPr="00452096">
              <w:t>Required for all SOURCE</w:t>
            </w:r>
            <w:r w:rsidR="00CF08E6" w:rsidRPr="00452096">
              <w:t>s</w:t>
            </w:r>
            <w:r w:rsidRPr="00452096">
              <w:t xml:space="preserve"> when </w:t>
            </w:r>
            <w:r w:rsidR="00CF08E6" w:rsidRPr="00452096">
              <w:t xml:space="preserve">ACTION </w:t>
            </w:r>
            <w:r w:rsidRPr="00452096">
              <w:t>is AI.</w:t>
            </w:r>
          </w:p>
        </w:tc>
      </w:tr>
      <w:tr w:rsidR="00C639A0" w:rsidRPr="00452096" w14:paraId="1496AB1A" w14:textId="77777777" w:rsidTr="006B7248">
        <w:trPr>
          <w:cantSplit/>
        </w:trPr>
        <w:tc>
          <w:tcPr>
            <w:tcW w:w="2970" w:type="dxa"/>
          </w:tcPr>
          <w:p w14:paraId="1496AB16" w14:textId="77777777" w:rsidR="00C639A0" w:rsidRPr="00452096" w:rsidRDefault="00C639A0" w:rsidP="00446902">
            <w:pPr>
              <w:pStyle w:val="TableText"/>
            </w:pPr>
            <w:r w:rsidRPr="00452096">
              <w:t>STATE</w:t>
            </w:r>
          </w:p>
        </w:tc>
        <w:tc>
          <w:tcPr>
            <w:tcW w:w="6930" w:type="dxa"/>
          </w:tcPr>
          <w:p w14:paraId="731474C0" w14:textId="77777777" w:rsidR="00737A7B" w:rsidRDefault="00C639A0" w:rsidP="00446902">
            <w:pPr>
              <w:pStyle w:val="TableText"/>
            </w:pPr>
            <w:r w:rsidRPr="00452096">
              <w:t>Informant’s state.</w:t>
            </w:r>
          </w:p>
          <w:p w14:paraId="1496AB18" w14:textId="35680855" w:rsidR="00C639A0" w:rsidRPr="00452096" w:rsidRDefault="00C639A0" w:rsidP="00AF5C62">
            <w:pPr>
              <w:pStyle w:val="TableBullet"/>
            </w:pPr>
            <w:r w:rsidRPr="00452096">
              <w:t>Required for all ACTION</w:t>
            </w:r>
            <w:r w:rsidR="00CF08E6" w:rsidRPr="00452096">
              <w:t>s</w:t>
            </w:r>
            <w:r w:rsidRPr="00452096">
              <w:t xml:space="preserve"> when SOURCE is </w:t>
            </w:r>
            <w:r w:rsidR="002057AE" w:rsidRPr="00452096">
              <w:t>CHEK, LTTR, or PHON</w:t>
            </w:r>
            <w:r w:rsidRPr="00452096">
              <w:t>.</w:t>
            </w:r>
          </w:p>
          <w:p w14:paraId="1496AB19" w14:textId="77777777" w:rsidR="00904269" w:rsidRPr="00452096" w:rsidRDefault="00C639A0" w:rsidP="00AF5C62">
            <w:pPr>
              <w:pStyle w:val="TableBullet"/>
            </w:pPr>
            <w:r w:rsidRPr="00452096">
              <w:t>Required for all SOURCE</w:t>
            </w:r>
            <w:r w:rsidR="00CF08E6" w:rsidRPr="00452096">
              <w:t>s</w:t>
            </w:r>
            <w:r w:rsidRPr="00452096">
              <w:t xml:space="preserve"> when </w:t>
            </w:r>
            <w:r w:rsidR="00CF08E6" w:rsidRPr="00452096">
              <w:t xml:space="preserve">ACTION </w:t>
            </w:r>
            <w:r w:rsidRPr="00452096">
              <w:t>is AI.</w:t>
            </w:r>
          </w:p>
        </w:tc>
      </w:tr>
      <w:tr w:rsidR="00C639A0" w:rsidRPr="00452096" w14:paraId="1496AB1F" w14:textId="77777777" w:rsidTr="006B7248">
        <w:trPr>
          <w:cantSplit/>
        </w:trPr>
        <w:tc>
          <w:tcPr>
            <w:tcW w:w="2970" w:type="dxa"/>
          </w:tcPr>
          <w:p w14:paraId="1496AB1B" w14:textId="77777777" w:rsidR="00C639A0" w:rsidRPr="00452096" w:rsidRDefault="00C639A0" w:rsidP="00446902">
            <w:pPr>
              <w:pStyle w:val="TableText"/>
            </w:pPr>
            <w:r w:rsidRPr="00452096">
              <w:t>ZIP</w:t>
            </w:r>
          </w:p>
        </w:tc>
        <w:tc>
          <w:tcPr>
            <w:tcW w:w="6930" w:type="dxa"/>
          </w:tcPr>
          <w:p w14:paraId="42C5309A" w14:textId="77777777" w:rsidR="00737A7B" w:rsidRDefault="00C639A0" w:rsidP="00446902">
            <w:pPr>
              <w:pStyle w:val="TableText"/>
            </w:pPr>
            <w:r w:rsidRPr="00452096">
              <w:t>Informant’s ZIP code.</w:t>
            </w:r>
          </w:p>
          <w:p w14:paraId="1496AB1D" w14:textId="7398AA2B" w:rsidR="00C639A0" w:rsidRPr="00452096" w:rsidRDefault="00C639A0" w:rsidP="00AF5C62">
            <w:pPr>
              <w:pStyle w:val="TableBullet"/>
            </w:pPr>
            <w:r w:rsidRPr="00452096">
              <w:t>Required for all ACTION</w:t>
            </w:r>
            <w:r w:rsidR="00CF08E6" w:rsidRPr="00452096">
              <w:t>s</w:t>
            </w:r>
            <w:r w:rsidRPr="00452096">
              <w:t xml:space="preserve"> when SOURCE is </w:t>
            </w:r>
            <w:r w:rsidR="002057AE" w:rsidRPr="00452096">
              <w:t>C</w:t>
            </w:r>
            <w:r w:rsidR="00392BDA" w:rsidRPr="00452096">
              <w:t>H</w:t>
            </w:r>
            <w:r w:rsidR="002057AE" w:rsidRPr="00452096">
              <w:t>EK, LTTR, or PHON</w:t>
            </w:r>
            <w:r w:rsidRPr="00452096">
              <w:t>.</w:t>
            </w:r>
          </w:p>
          <w:p w14:paraId="1496AB1E" w14:textId="77777777" w:rsidR="00904269" w:rsidRPr="00452096" w:rsidRDefault="00C639A0" w:rsidP="00AF5C62">
            <w:pPr>
              <w:pStyle w:val="TableBullet"/>
            </w:pPr>
            <w:r w:rsidRPr="00452096">
              <w:t>Required for all SOURCE</w:t>
            </w:r>
            <w:r w:rsidR="00CF08E6" w:rsidRPr="00452096">
              <w:t>s</w:t>
            </w:r>
            <w:r w:rsidRPr="00452096">
              <w:t xml:space="preserve"> when </w:t>
            </w:r>
            <w:r w:rsidR="00CF08E6" w:rsidRPr="00452096">
              <w:t xml:space="preserve">ACTION </w:t>
            </w:r>
            <w:r w:rsidRPr="00452096">
              <w:t>is AI.</w:t>
            </w:r>
          </w:p>
        </w:tc>
      </w:tr>
      <w:tr w:rsidR="00C639A0" w:rsidRPr="00452096" w14:paraId="1496AB22" w14:textId="77777777" w:rsidTr="006B7248">
        <w:trPr>
          <w:cantSplit/>
        </w:trPr>
        <w:tc>
          <w:tcPr>
            <w:tcW w:w="2970" w:type="dxa"/>
            <w:vAlign w:val="center"/>
          </w:tcPr>
          <w:p w14:paraId="1496AB20" w14:textId="77777777" w:rsidR="00C639A0" w:rsidRPr="00452096" w:rsidRDefault="00C639A0" w:rsidP="00446902">
            <w:pPr>
              <w:pStyle w:val="TableText"/>
            </w:pPr>
            <w:r w:rsidRPr="00452096">
              <w:t>PHONE</w:t>
            </w:r>
          </w:p>
        </w:tc>
        <w:tc>
          <w:tcPr>
            <w:tcW w:w="6930" w:type="dxa"/>
            <w:vAlign w:val="center"/>
          </w:tcPr>
          <w:p w14:paraId="1496AB21" w14:textId="77777777" w:rsidR="00C639A0" w:rsidRPr="00452096" w:rsidRDefault="00C639A0" w:rsidP="00446902">
            <w:pPr>
              <w:pStyle w:val="TableText"/>
            </w:pPr>
            <w:r w:rsidRPr="00452096">
              <w:t>Informant’s telephone number</w:t>
            </w:r>
          </w:p>
        </w:tc>
      </w:tr>
      <w:tr w:rsidR="00C639A0" w:rsidRPr="00452096" w14:paraId="1496AB38" w14:textId="77777777" w:rsidTr="006B7248">
        <w:trPr>
          <w:cantSplit/>
        </w:trPr>
        <w:tc>
          <w:tcPr>
            <w:tcW w:w="2970" w:type="dxa"/>
          </w:tcPr>
          <w:p w14:paraId="1496AB23" w14:textId="77777777" w:rsidR="00C639A0" w:rsidRPr="00452096" w:rsidRDefault="00C639A0" w:rsidP="00446902">
            <w:pPr>
              <w:pStyle w:val="TableText"/>
            </w:pPr>
            <w:r w:rsidRPr="00452096">
              <w:t>RELATIONSHIP</w:t>
            </w:r>
          </w:p>
        </w:tc>
        <w:tc>
          <w:tcPr>
            <w:tcW w:w="6930" w:type="dxa"/>
          </w:tcPr>
          <w:p w14:paraId="0A095619" w14:textId="77777777" w:rsidR="00737A7B" w:rsidRDefault="00C639A0" w:rsidP="00446902">
            <w:pPr>
              <w:pStyle w:val="TableText"/>
            </w:pPr>
            <w:r w:rsidRPr="00452096">
              <w:t xml:space="preserve">One-character code indicating </w:t>
            </w:r>
            <w:r w:rsidR="00422033" w:rsidRPr="00452096">
              <w:t xml:space="preserve">the </w:t>
            </w:r>
            <w:r w:rsidRPr="00452096">
              <w:t xml:space="preserve">relationship of </w:t>
            </w:r>
            <w:r w:rsidR="00422033" w:rsidRPr="00452096">
              <w:t xml:space="preserve">the </w:t>
            </w:r>
            <w:r w:rsidRPr="00452096">
              <w:t xml:space="preserve">informant to </w:t>
            </w:r>
            <w:r w:rsidR="00422033" w:rsidRPr="00452096">
              <w:t xml:space="preserve">the </w:t>
            </w:r>
            <w:r w:rsidRPr="00452096">
              <w:t>beneficiary.</w:t>
            </w:r>
          </w:p>
          <w:p w14:paraId="1496AB25" w14:textId="419B9E01" w:rsidR="00C639A0" w:rsidRPr="00452096" w:rsidRDefault="00C639A0" w:rsidP="00446902">
            <w:pPr>
              <w:pStyle w:val="TableText"/>
            </w:pPr>
            <w:r w:rsidRPr="00452096">
              <w:t>Valid values are:</w:t>
            </w:r>
          </w:p>
          <w:p w14:paraId="1496AB26" w14:textId="77777777" w:rsidR="00C639A0" w:rsidRPr="00452096" w:rsidRDefault="00C639A0" w:rsidP="00446902">
            <w:pPr>
              <w:pStyle w:val="TableText"/>
            </w:pPr>
            <w:proofErr w:type="gramStart"/>
            <w:r w:rsidRPr="00452096">
              <w:t>A</w:t>
            </w:r>
            <w:proofErr w:type="gramEnd"/>
            <w:r w:rsidRPr="00452096">
              <w:tab/>
              <w:t>Attorney representing beneficiary</w:t>
            </w:r>
          </w:p>
          <w:p w14:paraId="1496AB27" w14:textId="77777777" w:rsidR="00C639A0" w:rsidRPr="00452096" w:rsidRDefault="00C639A0" w:rsidP="00446902">
            <w:pPr>
              <w:pStyle w:val="TableText"/>
            </w:pPr>
            <w:r w:rsidRPr="00452096">
              <w:t>B</w:t>
            </w:r>
            <w:r w:rsidRPr="00452096">
              <w:tab/>
              <w:t>Beneficiary</w:t>
            </w:r>
          </w:p>
          <w:p w14:paraId="1496AB28" w14:textId="77777777" w:rsidR="00C639A0" w:rsidRPr="00452096" w:rsidRDefault="00C639A0" w:rsidP="00446902">
            <w:pPr>
              <w:pStyle w:val="TableText"/>
            </w:pPr>
            <w:r w:rsidRPr="00452096">
              <w:t>C</w:t>
            </w:r>
            <w:r w:rsidRPr="00452096">
              <w:tab/>
              <w:t>Child</w:t>
            </w:r>
          </w:p>
          <w:p w14:paraId="1496AB29" w14:textId="77777777" w:rsidR="00C639A0" w:rsidRPr="00452096" w:rsidRDefault="00C639A0" w:rsidP="00446902">
            <w:pPr>
              <w:pStyle w:val="TableText"/>
            </w:pPr>
            <w:r w:rsidRPr="00452096">
              <w:t>D</w:t>
            </w:r>
            <w:r w:rsidRPr="00452096">
              <w:tab/>
              <w:t>Defendant’s attorney</w:t>
            </w:r>
          </w:p>
          <w:p w14:paraId="1496AB2A" w14:textId="77777777" w:rsidR="00C639A0" w:rsidRPr="00452096" w:rsidRDefault="00C639A0" w:rsidP="00446902">
            <w:pPr>
              <w:pStyle w:val="TableText"/>
            </w:pPr>
            <w:r w:rsidRPr="00452096">
              <w:t>E</w:t>
            </w:r>
            <w:r w:rsidRPr="00452096">
              <w:tab/>
              <w:t>Employer</w:t>
            </w:r>
          </w:p>
          <w:p w14:paraId="1496AB2B" w14:textId="77777777" w:rsidR="00C639A0" w:rsidRPr="00452096" w:rsidRDefault="00C639A0" w:rsidP="00446902">
            <w:pPr>
              <w:pStyle w:val="TableText"/>
            </w:pPr>
            <w:r w:rsidRPr="00452096">
              <w:t>F</w:t>
            </w:r>
            <w:r w:rsidRPr="00452096">
              <w:tab/>
              <w:t>Father</w:t>
            </w:r>
          </w:p>
          <w:p w14:paraId="1496AB2C" w14:textId="77777777" w:rsidR="00C639A0" w:rsidRPr="00452096" w:rsidRDefault="00C639A0" w:rsidP="00446902">
            <w:pPr>
              <w:pStyle w:val="TableText"/>
            </w:pPr>
            <w:r w:rsidRPr="00452096">
              <w:t>I</w:t>
            </w:r>
            <w:r w:rsidRPr="00452096">
              <w:tab/>
              <w:t>Insurer</w:t>
            </w:r>
          </w:p>
          <w:p w14:paraId="1496AB2D" w14:textId="77777777" w:rsidR="00C639A0" w:rsidRPr="00452096" w:rsidRDefault="00C639A0" w:rsidP="00446902">
            <w:pPr>
              <w:pStyle w:val="TableText"/>
            </w:pPr>
            <w:proofErr w:type="gramStart"/>
            <w:r w:rsidRPr="00452096">
              <w:t>M</w:t>
            </w:r>
            <w:r w:rsidRPr="00452096">
              <w:tab/>
              <w:t>Mother</w:t>
            </w:r>
            <w:proofErr w:type="gramEnd"/>
          </w:p>
          <w:p w14:paraId="1496AB2E" w14:textId="77777777" w:rsidR="00C639A0" w:rsidRPr="00452096" w:rsidRDefault="00C639A0" w:rsidP="00446902">
            <w:pPr>
              <w:pStyle w:val="TableText"/>
            </w:pPr>
            <w:r w:rsidRPr="00452096">
              <w:t>N</w:t>
            </w:r>
            <w:r w:rsidRPr="00452096">
              <w:tab/>
              <w:t>Non-relative</w:t>
            </w:r>
          </w:p>
          <w:p w14:paraId="1496AB2F" w14:textId="77777777" w:rsidR="00C639A0" w:rsidRPr="00452096" w:rsidRDefault="00C639A0" w:rsidP="00446902">
            <w:pPr>
              <w:pStyle w:val="TableText"/>
            </w:pPr>
            <w:r w:rsidRPr="00452096">
              <w:t>O</w:t>
            </w:r>
            <w:r w:rsidRPr="00452096">
              <w:tab/>
              <w:t>Other relative</w:t>
            </w:r>
          </w:p>
          <w:p w14:paraId="1496AB30" w14:textId="77777777" w:rsidR="00C639A0" w:rsidRPr="00452096" w:rsidRDefault="00C639A0" w:rsidP="00446902">
            <w:pPr>
              <w:pStyle w:val="TableText"/>
            </w:pPr>
            <w:r w:rsidRPr="00452096">
              <w:t>P</w:t>
            </w:r>
            <w:r w:rsidRPr="00452096">
              <w:tab/>
              <w:t>Provider</w:t>
            </w:r>
          </w:p>
          <w:p w14:paraId="1496AB31" w14:textId="77777777" w:rsidR="00C639A0" w:rsidRPr="00452096" w:rsidRDefault="00C639A0" w:rsidP="00446902">
            <w:pPr>
              <w:pStyle w:val="TableText"/>
            </w:pPr>
            <w:r w:rsidRPr="00452096">
              <w:t>R</w:t>
            </w:r>
            <w:r w:rsidRPr="00452096">
              <w:tab/>
              <w:t>Beneficiary representative (other than attorney)</w:t>
            </w:r>
          </w:p>
          <w:p w14:paraId="1496AB32" w14:textId="77777777" w:rsidR="00C639A0" w:rsidRPr="00452096" w:rsidRDefault="00C639A0" w:rsidP="00446902">
            <w:pPr>
              <w:pStyle w:val="TableText"/>
            </w:pPr>
            <w:r w:rsidRPr="00452096">
              <w:t>S</w:t>
            </w:r>
            <w:r w:rsidRPr="00452096">
              <w:tab/>
              <w:t>Spouse</w:t>
            </w:r>
          </w:p>
          <w:p w14:paraId="1496AB33" w14:textId="77777777" w:rsidR="00C639A0" w:rsidRPr="00452096" w:rsidRDefault="00C639A0" w:rsidP="00446902">
            <w:pPr>
              <w:pStyle w:val="TableText"/>
            </w:pPr>
            <w:r w:rsidRPr="00452096">
              <w:t>U</w:t>
            </w:r>
            <w:r w:rsidR="001E2633" w:rsidRPr="00452096">
              <w:tab/>
            </w:r>
            <w:r w:rsidRPr="00452096">
              <w:t>Unknown</w:t>
            </w:r>
          </w:p>
          <w:p w14:paraId="1496AB34" w14:textId="77777777" w:rsidR="00C639A0" w:rsidRPr="00452096" w:rsidRDefault="00C639A0" w:rsidP="00446902">
            <w:pPr>
              <w:pStyle w:val="TableText"/>
            </w:pPr>
            <w:r w:rsidRPr="00452096">
              <w:t>W</w:t>
            </w:r>
            <w:r w:rsidRPr="00452096">
              <w:tab/>
              <w:t>Pharmacy</w:t>
            </w:r>
          </w:p>
          <w:p w14:paraId="498ACAD1" w14:textId="77777777" w:rsidR="00737A7B" w:rsidRDefault="00C639A0" w:rsidP="00446902">
            <w:pPr>
              <w:pStyle w:val="TableText"/>
              <w:rPr>
                <w:rStyle w:val="Emphasis"/>
              </w:rPr>
            </w:pPr>
            <w:r w:rsidRPr="00673E0C">
              <w:rPr>
                <w:rStyle w:val="Emphasis"/>
              </w:rPr>
              <w:t>Required</w:t>
            </w:r>
            <w:r w:rsidRPr="00446902">
              <w:rPr>
                <w:rStyle w:val="Emphasis"/>
              </w:rPr>
              <w:t xml:space="preserve"> for:</w:t>
            </w:r>
          </w:p>
          <w:p w14:paraId="1496AB36" w14:textId="47F97F05" w:rsidR="00C639A0" w:rsidRPr="00452096" w:rsidRDefault="00C639A0" w:rsidP="00AF5C62">
            <w:pPr>
              <w:pStyle w:val="TableBullet"/>
            </w:pPr>
            <w:r w:rsidRPr="00452096">
              <w:t>All ACTION</w:t>
            </w:r>
            <w:r w:rsidR="00CF08E6" w:rsidRPr="00452096">
              <w:t>s</w:t>
            </w:r>
            <w:r w:rsidRPr="00452096">
              <w:t xml:space="preserve"> when SOURCE is </w:t>
            </w:r>
            <w:r w:rsidR="002057AE" w:rsidRPr="00452096">
              <w:t>CHEK, LTTR, or PHON</w:t>
            </w:r>
            <w:r w:rsidRPr="00452096">
              <w:t>.</w:t>
            </w:r>
          </w:p>
          <w:p w14:paraId="1496AB37" w14:textId="77777777" w:rsidR="00C639A0" w:rsidRPr="00452096" w:rsidRDefault="00C639A0" w:rsidP="00AF5C62">
            <w:pPr>
              <w:pStyle w:val="TableBullet"/>
            </w:pPr>
            <w:r w:rsidRPr="00452096">
              <w:t>Defaults to A when ACTION is AI.</w:t>
            </w:r>
          </w:p>
        </w:tc>
      </w:tr>
      <w:tr w:rsidR="00C639A0" w:rsidRPr="00452096" w14:paraId="1496AB3B" w14:textId="77777777" w:rsidTr="006B7248">
        <w:trPr>
          <w:cantSplit/>
        </w:trPr>
        <w:tc>
          <w:tcPr>
            <w:tcW w:w="2970" w:type="dxa"/>
          </w:tcPr>
          <w:p w14:paraId="1496AB39" w14:textId="77777777" w:rsidR="00C639A0" w:rsidRPr="00452096" w:rsidRDefault="00C639A0" w:rsidP="00446902">
            <w:pPr>
              <w:pStyle w:val="TableText"/>
            </w:pPr>
            <w:r w:rsidRPr="00452096">
              <w:t>CONTINUE</w:t>
            </w:r>
          </w:p>
        </w:tc>
        <w:tc>
          <w:tcPr>
            <w:tcW w:w="6930" w:type="dxa"/>
          </w:tcPr>
          <w:p w14:paraId="1496AB3A" w14:textId="77777777" w:rsidR="00C639A0" w:rsidRPr="00452096" w:rsidRDefault="00B61ED6" w:rsidP="00B61ED6">
            <w:pPr>
              <w:pStyle w:val="TableText"/>
            </w:pPr>
            <w:r>
              <w:t>Command button</w:t>
            </w:r>
            <w:r w:rsidR="005A6730">
              <w:t xml:space="preserve">. </w:t>
            </w:r>
            <w:r w:rsidR="00C639A0" w:rsidRPr="00452096">
              <w:t xml:space="preserve">Click to go to </w:t>
            </w:r>
            <w:r w:rsidR="00C639A0" w:rsidRPr="001F1CCD">
              <w:rPr>
                <w:rStyle w:val="Emphasis"/>
              </w:rPr>
              <w:t>Insurance Information</w:t>
            </w:r>
            <w:r w:rsidR="00C639A0" w:rsidRPr="00452096">
              <w:t xml:space="preserve"> page.</w:t>
            </w:r>
          </w:p>
        </w:tc>
      </w:tr>
      <w:tr w:rsidR="00C639A0" w:rsidRPr="00452096" w14:paraId="1496AB3E" w14:textId="77777777" w:rsidTr="006B7248">
        <w:trPr>
          <w:cantSplit/>
        </w:trPr>
        <w:tc>
          <w:tcPr>
            <w:tcW w:w="2970" w:type="dxa"/>
          </w:tcPr>
          <w:p w14:paraId="1496AB3C" w14:textId="77777777" w:rsidR="00C639A0" w:rsidRPr="00452096" w:rsidRDefault="00C639A0" w:rsidP="00446902">
            <w:pPr>
              <w:pStyle w:val="TableText"/>
            </w:pPr>
            <w:r w:rsidRPr="00452096">
              <w:t>CANCEL</w:t>
            </w:r>
          </w:p>
        </w:tc>
        <w:tc>
          <w:tcPr>
            <w:tcW w:w="6930" w:type="dxa"/>
          </w:tcPr>
          <w:p w14:paraId="1496AB3D" w14:textId="77777777" w:rsidR="00C639A0" w:rsidRPr="00452096" w:rsidRDefault="00B61ED6" w:rsidP="00B61ED6">
            <w:pPr>
              <w:pStyle w:val="TableText"/>
            </w:pPr>
            <w:r>
              <w:t>Command button</w:t>
            </w:r>
            <w:r w:rsidR="005A6730">
              <w:t xml:space="preserve">. </w:t>
            </w:r>
            <w:r w:rsidR="00C639A0" w:rsidRPr="00452096">
              <w:t xml:space="preserve">Click to return to the </w:t>
            </w:r>
            <w:r w:rsidR="00C639A0" w:rsidRPr="001F1CCD">
              <w:rPr>
                <w:rStyle w:val="Emphasis"/>
              </w:rPr>
              <w:t>Main Menu</w:t>
            </w:r>
            <w:r w:rsidR="00C639A0" w:rsidRPr="00452096">
              <w:t>.</w:t>
            </w:r>
          </w:p>
        </w:tc>
      </w:tr>
    </w:tbl>
    <w:p w14:paraId="3DEF745A" w14:textId="77777777" w:rsidR="000A353F" w:rsidRDefault="000A353F" w:rsidP="000A353F">
      <w:pPr>
        <w:pStyle w:val="BodyText"/>
      </w:pPr>
      <w:bookmarkStart w:id="467" w:name="_Toc342405281"/>
      <w:bookmarkStart w:id="468" w:name="_Toc343504185"/>
      <w:bookmarkStart w:id="469" w:name="_Toc343505015"/>
      <w:bookmarkStart w:id="470" w:name="_Toc343506401"/>
      <w:bookmarkStart w:id="471" w:name="_Toc343523986"/>
      <w:bookmarkStart w:id="472" w:name="_Toc347466590"/>
      <w:bookmarkStart w:id="473" w:name="_Toc347477306"/>
      <w:bookmarkStart w:id="474" w:name="_Toc352829123"/>
      <w:bookmarkStart w:id="475" w:name="_Toc369621747"/>
      <w:bookmarkStart w:id="476" w:name="_Toc496885116"/>
      <w:bookmarkStart w:id="477" w:name="_Ref131580287"/>
      <w:r>
        <w:br w:type="page"/>
      </w:r>
    </w:p>
    <w:p w14:paraId="1496AB3F" w14:textId="11567C69" w:rsidR="00C639A0" w:rsidRPr="00355003" w:rsidRDefault="00C639A0" w:rsidP="002D2768">
      <w:pPr>
        <w:pStyle w:val="Heading2"/>
      </w:pPr>
      <w:bookmarkStart w:id="478" w:name="_Toc173141169"/>
      <w:r w:rsidRPr="00452096">
        <w:lastRenderedPageBreak/>
        <w:t>Insurance Information Page</w:t>
      </w:r>
      <w:bookmarkEnd w:id="467"/>
      <w:bookmarkEnd w:id="468"/>
      <w:bookmarkEnd w:id="469"/>
      <w:bookmarkEnd w:id="470"/>
      <w:bookmarkEnd w:id="471"/>
      <w:bookmarkEnd w:id="472"/>
      <w:bookmarkEnd w:id="473"/>
      <w:bookmarkEnd w:id="474"/>
      <w:bookmarkEnd w:id="475"/>
      <w:bookmarkEnd w:id="476"/>
      <w:bookmarkEnd w:id="477"/>
      <w:bookmarkEnd w:id="478"/>
    </w:p>
    <w:p w14:paraId="1496AB40" w14:textId="51A503F3" w:rsidR="00C639A0" w:rsidRPr="00963EA8" w:rsidRDefault="00C639A0" w:rsidP="00E05A33">
      <w:pPr>
        <w:pStyle w:val="ListNumber"/>
        <w:numPr>
          <w:ilvl w:val="0"/>
          <w:numId w:val="21"/>
        </w:numPr>
      </w:pPr>
      <w:r w:rsidRPr="00963EA8">
        <w:t xml:space="preserve">Enter information on the </w:t>
      </w:r>
      <w:r w:rsidRPr="006944BE">
        <w:rPr>
          <w:rStyle w:val="Emphasis"/>
        </w:rPr>
        <w:t>Insurance Information</w:t>
      </w:r>
      <w:r w:rsidRPr="00963EA8">
        <w:t xml:space="preserve"> page about the insurance type associated with the MSP coverage</w:t>
      </w:r>
      <w:r w:rsidR="00B61ED6" w:rsidRPr="00963EA8">
        <w:t>.</w:t>
      </w:r>
    </w:p>
    <w:p w14:paraId="1496AB41" w14:textId="77777777" w:rsidR="000020F8" w:rsidRPr="006104FE" w:rsidRDefault="000020F8" w:rsidP="00821CBA">
      <w:pPr>
        <w:pStyle w:val="ListContinue"/>
      </w:pPr>
      <w:r>
        <w:t>To</w:t>
      </w:r>
      <w:r w:rsidRPr="006104FE">
        <w:t xml:space="preserve"> modify insurer information at CWF, you must enter Action II on the </w:t>
      </w:r>
      <w:r w:rsidRPr="006944BE">
        <w:rPr>
          <w:rStyle w:val="Emphasis"/>
        </w:rPr>
        <w:t>Action Requested</w:t>
      </w:r>
      <w:r w:rsidRPr="006104FE">
        <w:t xml:space="preserve"> page. Type data in all fields to update insurer information. Leave all fields blank to delete insurer information.</w:t>
      </w:r>
    </w:p>
    <w:p w14:paraId="1496AB42" w14:textId="77777777" w:rsidR="000020F8" w:rsidRPr="00963EA8" w:rsidRDefault="000020F8" w:rsidP="00CD73C8">
      <w:pPr>
        <w:pStyle w:val="ListNumber"/>
      </w:pPr>
      <w:r w:rsidRPr="00963EA8">
        <w:t xml:space="preserve">After all relevant fields have been entered, click </w:t>
      </w:r>
      <w:r w:rsidRPr="006944BE">
        <w:rPr>
          <w:rStyle w:val="Strong"/>
        </w:rPr>
        <w:t>Continue</w:t>
      </w:r>
      <w:r w:rsidRPr="00963EA8">
        <w:t xml:space="preserve"> to go to the </w:t>
      </w:r>
      <w:r w:rsidRPr="006944BE">
        <w:rPr>
          <w:rStyle w:val="Emphasis"/>
        </w:rPr>
        <w:t>Employment Information</w:t>
      </w:r>
      <w:r w:rsidRPr="00963EA8">
        <w:t xml:space="preserve"> page, or select a page link from the left side bar.</w:t>
      </w:r>
    </w:p>
    <w:p w14:paraId="1496AB43" w14:textId="77777777" w:rsidR="000020F8" w:rsidRPr="00452096" w:rsidRDefault="000020F8" w:rsidP="00821CBA">
      <w:pPr>
        <w:pStyle w:val="ListContinue"/>
      </w:pPr>
      <w:r w:rsidRPr="009E6338">
        <w:rPr>
          <w:rStyle w:val="Strong"/>
        </w:rPr>
        <w:t>Note</w:t>
      </w:r>
      <w:r w:rsidRPr="00446902">
        <w:t>: If you enter</w:t>
      </w:r>
      <w:r w:rsidRPr="00452096">
        <w:t xml:space="preserve"> Action II and leave any of the following fields blank, the system deletes the previous value at CWF: ADDRESS, CITY, STATE, ZIP, GROUP NUMBER, POLICY NUMBER, and SUBSCRIBER NAME.</w:t>
      </w:r>
    </w:p>
    <w:p w14:paraId="1496AB44" w14:textId="44D24CDF" w:rsidR="00B61ED6" w:rsidRDefault="00B61ED6" w:rsidP="00B61ED6">
      <w:pPr>
        <w:pStyle w:val="Caption"/>
      </w:pPr>
      <w:bookmarkStart w:id="479" w:name="_Ref347341531"/>
      <w:bookmarkStart w:id="480" w:name="_Toc343505188"/>
      <w:bookmarkStart w:id="481" w:name="_Toc343524035"/>
      <w:bookmarkStart w:id="482" w:name="_Toc343601862"/>
      <w:bookmarkStart w:id="483" w:name="_Toc496885250"/>
      <w:bookmarkStart w:id="484" w:name="_Toc173141317"/>
      <w:r w:rsidRPr="00B61ED6">
        <w:t xml:space="preserve">Figure </w:t>
      </w:r>
      <w:fldSimple w:instr=" STYLEREF 1 \s ">
        <w:r w:rsidR="0082247C">
          <w:rPr>
            <w:noProof/>
          </w:rPr>
          <w:t>3</w:t>
        </w:r>
      </w:fldSimple>
      <w:r w:rsidR="004C59CA">
        <w:noBreakHyphen/>
      </w:r>
      <w:fldSimple w:instr=" SEQ Figure \* ARABIC \s 1 ">
        <w:r w:rsidR="0082247C">
          <w:rPr>
            <w:noProof/>
          </w:rPr>
          <w:t>5</w:t>
        </w:r>
      </w:fldSimple>
      <w:bookmarkEnd w:id="479"/>
      <w:r w:rsidRPr="00B61ED6">
        <w:t xml:space="preserve">: </w:t>
      </w:r>
      <w:r w:rsidR="0017608D">
        <w:t xml:space="preserve">CWF Assistance Request </w:t>
      </w:r>
      <w:r w:rsidRPr="00B61ED6">
        <w:t>Insurance Information</w:t>
      </w:r>
      <w:bookmarkEnd w:id="480"/>
      <w:bookmarkEnd w:id="481"/>
      <w:bookmarkEnd w:id="482"/>
      <w:bookmarkEnd w:id="483"/>
      <w:bookmarkEnd w:id="484"/>
    </w:p>
    <w:p w14:paraId="1496AB45" w14:textId="350E6659" w:rsidR="00E4436A" w:rsidRPr="00CE5C50" w:rsidRDefault="00A8774A" w:rsidP="004A68F2">
      <w:pPr>
        <w:pStyle w:val="BodyText"/>
        <w:rPr>
          <w:rStyle w:val="TableTextChar"/>
        </w:rPr>
      </w:pPr>
      <w:r>
        <w:rPr>
          <w:noProof/>
        </w:rPr>
        <w:drawing>
          <wp:inline distT="0" distB="0" distL="0" distR="0" wp14:anchorId="6EE505D4" wp14:editId="06D3C875">
            <wp:extent cx="6400800" cy="3420745"/>
            <wp:effectExtent l="19050" t="19050" r="19050" b="27305"/>
            <wp:docPr id="15" name="Picture 15" descr="CWF Assistance Request Insurance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WF Assistance Request Insurance Information"/>
                    <pic:cNvPicPr/>
                  </pic:nvPicPr>
                  <pic:blipFill>
                    <a:blip r:embed="rId45">
                      <a:extLst>
                        <a:ext uri="{28A0092B-C50C-407E-A947-70E740481C1C}">
                          <a14:useLocalDpi xmlns:a14="http://schemas.microsoft.com/office/drawing/2010/main" val="0"/>
                        </a:ext>
                      </a:extLst>
                    </a:blip>
                    <a:stretch>
                      <a:fillRect/>
                    </a:stretch>
                  </pic:blipFill>
                  <pic:spPr>
                    <a:xfrm>
                      <a:off x="0" y="0"/>
                      <a:ext cx="6400800" cy="3420745"/>
                    </a:xfrm>
                    <a:prstGeom prst="rect">
                      <a:avLst/>
                    </a:prstGeom>
                    <a:ln w="3175">
                      <a:solidFill>
                        <a:schemeClr val="tx1"/>
                      </a:solidFill>
                    </a:ln>
                  </pic:spPr>
                </pic:pic>
              </a:graphicData>
            </a:graphic>
          </wp:inline>
        </w:drawing>
      </w:r>
    </w:p>
    <w:p w14:paraId="1496AB46" w14:textId="49C68BEB" w:rsidR="00C639A0" w:rsidRPr="00452096" w:rsidRDefault="009E6338" w:rsidP="009E6338">
      <w:pPr>
        <w:pStyle w:val="Caption"/>
      </w:pPr>
      <w:bookmarkStart w:id="485" w:name="_Ref269986531"/>
      <w:bookmarkStart w:id="486" w:name="_Ref270056295"/>
      <w:bookmarkStart w:id="487" w:name="_Ref270056303"/>
      <w:bookmarkStart w:id="488" w:name="_Ref274032057"/>
      <w:bookmarkStart w:id="489" w:name="_Toc343505232"/>
      <w:bookmarkStart w:id="490" w:name="_Toc343524290"/>
      <w:bookmarkStart w:id="491" w:name="_Toc343601920"/>
      <w:bookmarkStart w:id="492" w:name="_Toc359271396"/>
      <w:bookmarkStart w:id="493" w:name="_Toc359390653"/>
      <w:bookmarkStart w:id="494" w:name="_Toc440531717"/>
      <w:bookmarkStart w:id="495" w:name="_Toc496885337"/>
      <w:bookmarkStart w:id="496" w:name="_Toc173141412"/>
      <w:r>
        <w:lastRenderedPageBreak/>
        <w:t xml:space="preserve">Table </w:t>
      </w:r>
      <w:fldSimple w:instr=" STYLEREF 1 \s ">
        <w:r w:rsidR="0082247C">
          <w:rPr>
            <w:noProof/>
          </w:rPr>
          <w:t>3</w:t>
        </w:r>
      </w:fldSimple>
      <w:r w:rsidR="00BB32AF">
        <w:noBreakHyphen/>
      </w:r>
      <w:fldSimple w:instr=" SEQ Table \* ARABIC \s 1 ">
        <w:r w:rsidR="0082247C">
          <w:rPr>
            <w:noProof/>
          </w:rPr>
          <w:t>8</w:t>
        </w:r>
      </w:fldSimple>
      <w:r w:rsidRPr="00DE0302">
        <w:t>:</w:t>
      </w:r>
      <w:r>
        <w:t xml:space="preserve"> </w:t>
      </w:r>
      <w:r w:rsidR="00127CAF">
        <w:t>CWF Assistance Request</w:t>
      </w:r>
      <w:r w:rsidR="00C639A0" w:rsidRPr="00452096">
        <w:t xml:space="preserve"> Insurance Information</w:t>
      </w:r>
      <w:bookmarkEnd w:id="485"/>
      <w:bookmarkEnd w:id="486"/>
      <w:bookmarkEnd w:id="487"/>
      <w:bookmarkEnd w:id="488"/>
      <w:bookmarkEnd w:id="489"/>
      <w:bookmarkEnd w:id="490"/>
      <w:bookmarkEnd w:id="491"/>
      <w:bookmarkEnd w:id="492"/>
      <w:bookmarkEnd w:id="493"/>
      <w:bookmarkEnd w:id="494"/>
      <w:bookmarkEnd w:id="495"/>
      <w:bookmarkEnd w:id="496"/>
    </w:p>
    <w:tbl>
      <w:tblPr>
        <w:tblW w:w="0" w:type="auto"/>
        <w:tblInd w:w="1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510"/>
        <w:gridCol w:w="6120"/>
      </w:tblGrid>
      <w:tr w:rsidR="00C639A0" w:rsidRPr="00452096" w14:paraId="1496AB49" w14:textId="77777777" w:rsidTr="006B7248">
        <w:trPr>
          <w:cantSplit/>
          <w:tblHeader/>
        </w:trPr>
        <w:tc>
          <w:tcPr>
            <w:tcW w:w="3510" w:type="dxa"/>
            <w:shd w:val="clear" w:color="auto" w:fill="DAEEF3" w:themeFill="accent5" w:themeFillTint="33"/>
            <w:tcMar>
              <w:left w:w="115" w:type="dxa"/>
              <w:right w:w="115" w:type="dxa"/>
            </w:tcMar>
          </w:tcPr>
          <w:p w14:paraId="1496AB47" w14:textId="77777777" w:rsidR="00C639A0" w:rsidRPr="00452096" w:rsidRDefault="00C639A0" w:rsidP="005B5541">
            <w:pPr>
              <w:pStyle w:val="TableHeading"/>
            </w:pPr>
            <w:r w:rsidRPr="00452096">
              <w:t>Field</w:t>
            </w:r>
          </w:p>
        </w:tc>
        <w:tc>
          <w:tcPr>
            <w:tcW w:w="6120" w:type="dxa"/>
            <w:shd w:val="clear" w:color="auto" w:fill="DAEEF3" w:themeFill="accent5" w:themeFillTint="33"/>
            <w:tcMar>
              <w:left w:w="115" w:type="dxa"/>
              <w:right w:w="115" w:type="dxa"/>
            </w:tcMar>
          </w:tcPr>
          <w:p w14:paraId="1496AB48" w14:textId="77777777" w:rsidR="00C639A0" w:rsidRPr="00452096" w:rsidRDefault="00C639A0" w:rsidP="005B5541">
            <w:pPr>
              <w:pStyle w:val="TableHeading"/>
            </w:pPr>
            <w:r w:rsidRPr="00452096">
              <w:t>Description</w:t>
            </w:r>
          </w:p>
        </w:tc>
      </w:tr>
      <w:tr w:rsidR="00C639A0" w:rsidRPr="00452096" w14:paraId="1496AB66" w14:textId="77777777" w:rsidTr="006B7248">
        <w:trPr>
          <w:cantSplit/>
        </w:trPr>
        <w:tc>
          <w:tcPr>
            <w:tcW w:w="3510" w:type="dxa"/>
            <w:tcMar>
              <w:left w:w="115" w:type="dxa"/>
              <w:right w:w="115" w:type="dxa"/>
            </w:tcMar>
          </w:tcPr>
          <w:p w14:paraId="1496AB4A" w14:textId="77777777" w:rsidR="00C639A0" w:rsidRPr="00452096" w:rsidRDefault="00C639A0" w:rsidP="000F73F5">
            <w:pPr>
              <w:pStyle w:val="TableText"/>
            </w:pPr>
            <w:r w:rsidRPr="00452096">
              <w:t>INSURANCE COMPANY NAME</w:t>
            </w:r>
          </w:p>
        </w:tc>
        <w:tc>
          <w:tcPr>
            <w:tcW w:w="6120" w:type="dxa"/>
            <w:tcMar>
              <w:left w:w="115" w:type="dxa"/>
              <w:right w:w="115" w:type="dxa"/>
            </w:tcMar>
          </w:tcPr>
          <w:p w14:paraId="1496AB4B" w14:textId="77777777" w:rsidR="00C639A0" w:rsidRPr="00452096" w:rsidRDefault="00C639A0" w:rsidP="000F73F5">
            <w:pPr>
              <w:pStyle w:val="TableText"/>
            </w:pPr>
            <w:r w:rsidRPr="00452096">
              <w:t xml:space="preserve">Name of </w:t>
            </w:r>
            <w:r w:rsidR="00422033" w:rsidRPr="00452096">
              <w:t xml:space="preserve">the </w:t>
            </w:r>
            <w:r w:rsidRPr="00452096">
              <w:t xml:space="preserve">insurance carrier for MSP coverage. </w:t>
            </w:r>
            <w:r w:rsidR="00FA39AC" w:rsidRPr="00673E0C">
              <w:rPr>
                <w:rStyle w:val="Emphasis"/>
              </w:rPr>
              <w:t>Required field</w:t>
            </w:r>
            <w:r w:rsidRPr="00452096">
              <w:t xml:space="preserve"> when ACTION is II.</w:t>
            </w:r>
          </w:p>
          <w:p w14:paraId="0A44AC6A" w14:textId="72A5668D" w:rsidR="00737A7B" w:rsidRDefault="00651191" w:rsidP="000F73F5">
            <w:pPr>
              <w:pStyle w:val="TableText"/>
            </w:pPr>
            <w:r>
              <w:t xml:space="preserve">If the Insurance Company Name </w:t>
            </w:r>
            <w:r w:rsidR="00976BC3">
              <w:t xml:space="preserve">entered </w:t>
            </w:r>
            <w:r>
              <w:t xml:space="preserve">is </w:t>
            </w:r>
            <w:r w:rsidR="00704149">
              <w:t>less than two characters</w:t>
            </w:r>
            <w:r>
              <w:t xml:space="preserve"> or contains one of the following values, then it is considered an error:</w:t>
            </w:r>
          </w:p>
          <w:p w14:paraId="1496AB4D" w14:textId="7715615A" w:rsidR="00651191" w:rsidRDefault="00651191" w:rsidP="00AF5C62">
            <w:pPr>
              <w:pStyle w:val="TableBullet"/>
            </w:pPr>
            <w:r w:rsidRPr="00452096">
              <w:t>ATTORNEY</w:t>
            </w:r>
          </w:p>
          <w:p w14:paraId="1496AB4E" w14:textId="77777777" w:rsidR="00651191" w:rsidRDefault="00651191" w:rsidP="00AF5C62">
            <w:pPr>
              <w:pStyle w:val="TableBullet"/>
            </w:pPr>
            <w:r w:rsidRPr="00452096">
              <w:t>BC</w:t>
            </w:r>
          </w:p>
          <w:p w14:paraId="1496AB4F" w14:textId="4E5C3246" w:rsidR="00651191" w:rsidRDefault="00651191" w:rsidP="00AF5C62">
            <w:pPr>
              <w:pStyle w:val="TableBullet"/>
            </w:pPr>
            <w:r w:rsidRPr="00452096">
              <w:t>BCB</w:t>
            </w:r>
            <w:r w:rsidR="00246D40">
              <w:t>S</w:t>
            </w:r>
          </w:p>
          <w:p w14:paraId="1496AB50" w14:textId="4201756E" w:rsidR="00651191" w:rsidRDefault="00651191" w:rsidP="00AF5C62">
            <w:pPr>
              <w:pStyle w:val="TableBullet"/>
            </w:pPr>
            <w:r>
              <w:t>BCB</w:t>
            </w:r>
            <w:r w:rsidR="00246D40">
              <w:t>X</w:t>
            </w:r>
          </w:p>
          <w:p w14:paraId="79B8ED2E" w14:textId="6CADE7FD" w:rsidR="00704149" w:rsidRDefault="00704149" w:rsidP="00AF5C62">
            <w:pPr>
              <w:pStyle w:val="TableBullet"/>
            </w:pPr>
            <w:r>
              <w:t>BCRC</w:t>
            </w:r>
          </w:p>
          <w:p w14:paraId="03C4F164" w14:textId="0D445F5C" w:rsidR="00704149" w:rsidRDefault="00704149" w:rsidP="00AF5C62">
            <w:pPr>
              <w:pStyle w:val="TableBullet"/>
            </w:pPr>
            <w:r w:rsidRPr="00704149">
              <w:t>BENEFITS COORDINATION &amp; RECOVERY</w:t>
            </w:r>
          </w:p>
          <w:p w14:paraId="66A9D018" w14:textId="0A43D6E6" w:rsidR="00704149" w:rsidRDefault="00704149" w:rsidP="00AF5C62">
            <w:pPr>
              <w:pStyle w:val="TableBullet"/>
            </w:pPr>
            <w:r w:rsidRPr="00704149">
              <w:t>BENEFITS COORDINATION &amp; RECOVERY CENTER</w:t>
            </w:r>
          </w:p>
          <w:p w14:paraId="3E0790B2" w14:textId="77777777" w:rsidR="00976BC3" w:rsidRDefault="00976BC3" w:rsidP="00976BC3">
            <w:pPr>
              <w:pStyle w:val="TableBullet"/>
            </w:pPr>
            <w:r w:rsidRPr="00704149">
              <w:t>BENEFITS COORDINATION AND RECOVE</w:t>
            </w:r>
          </w:p>
          <w:p w14:paraId="07C1F1D9" w14:textId="5BFB510B" w:rsidR="00704149" w:rsidRDefault="00704149" w:rsidP="002171E9">
            <w:pPr>
              <w:pStyle w:val="TableBullet"/>
            </w:pPr>
            <w:r w:rsidRPr="00704149">
              <w:t xml:space="preserve">BENEFITS COORDINATION </w:t>
            </w:r>
            <w:r>
              <w:t xml:space="preserve">AND </w:t>
            </w:r>
            <w:r w:rsidRPr="00704149">
              <w:t>RECOVERY CENTER</w:t>
            </w:r>
          </w:p>
          <w:p w14:paraId="1496AB51" w14:textId="77777777" w:rsidR="00651191" w:rsidRDefault="00651191" w:rsidP="00AF5C62">
            <w:pPr>
              <w:pStyle w:val="TableBullet"/>
            </w:pPr>
            <w:r w:rsidRPr="00452096">
              <w:t>BLUE CROSS</w:t>
            </w:r>
          </w:p>
          <w:p w14:paraId="1496AB52" w14:textId="77777777" w:rsidR="00651191" w:rsidRDefault="00651191" w:rsidP="00AF5C62">
            <w:pPr>
              <w:pStyle w:val="TableBullet"/>
            </w:pPr>
            <w:r>
              <w:t>BLUE SHIELD</w:t>
            </w:r>
          </w:p>
          <w:p w14:paraId="1496AB53" w14:textId="77777777" w:rsidR="00651191" w:rsidRDefault="00651191" w:rsidP="00AF5C62">
            <w:pPr>
              <w:pStyle w:val="TableBullet"/>
            </w:pPr>
            <w:r w:rsidRPr="00452096">
              <w:t>BS</w:t>
            </w:r>
          </w:p>
          <w:p w14:paraId="1496AB54" w14:textId="77777777" w:rsidR="00651191" w:rsidRDefault="00651191" w:rsidP="00AF5C62">
            <w:pPr>
              <w:pStyle w:val="TableBullet"/>
            </w:pPr>
            <w:r w:rsidRPr="00452096">
              <w:t>BX</w:t>
            </w:r>
          </w:p>
          <w:p w14:paraId="1496AB55" w14:textId="77777777" w:rsidR="00651191" w:rsidRDefault="00651191" w:rsidP="00AF5C62">
            <w:pPr>
              <w:pStyle w:val="TableBullet"/>
            </w:pPr>
            <w:r w:rsidRPr="00452096">
              <w:t>CMS</w:t>
            </w:r>
          </w:p>
          <w:p w14:paraId="1496AB56" w14:textId="26867368" w:rsidR="00651191" w:rsidRDefault="00651191" w:rsidP="00AF5C62">
            <w:pPr>
              <w:pStyle w:val="TableBullet"/>
            </w:pPr>
            <w:r w:rsidRPr="00452096">
              <w:t>COB</w:t>
            </w:r>
          </w:p>
          <w:p w14:paraId="0F062C0F" w14:textId="7AC8A462" w:rsidR="00704149" w:rsidRDefault="00704149" w:rsidP="00AF5C62">
            <w:pPr>
              <w:pStyle w:val="TableBullet"/>
            </w:pPr>
            <w:r>
              <w:t>COBC</w:t>
            </w:r>
          </w:p>
          <w:p w14:paraId="56F291C2" w14:textId="77777777" w:rsidR="00976BC3" w:rsidRDefault="00976BC3" w:rsidP="00AF5C62">
            <w:pPr>
              <w:pStyle w:val="TableBullet"/>
            </w:pPr>
            <w:r>
              <w:t>COORDINATION OF BENEFITS CONTRAC</w:t>
            </w:r>
          </w:p>
          <w:p w14:paraId="64D03C90" w14:textId="1E95EACD" w:rsidR="00704149" w:rsidRDefault="00704149" w:rsidP="002171E9">
            <w:pPr>
              <w:pStyle w:val="TableBullet"/>
            </w:pPr>
            <w:r>
              <w:t>COORDINATION OF BENEFITS CONTRACTOR</w:t>
            </w:r>
          </w:p>
          <w:p w14:paraId="1496AB57" w14:textId="77777777" w:rsidR="00651191" w:rsidRDefault="00651191" w:rsidP="00AF5C62">
            <w:pPr>
              <w:pStyle w:val="TableBullet"/>
            </w:pPr>
            <w:r w:rsidRPr="00452096">
              <w:t>HCFA</w:t>
            </w:r>
          </w:p>
          <w:p w14:paraId="1496AB58" w14:textId="77777777" w:rsidR="0040015D" w:rsidRDefault="0040015D" w:rsidP="00AF5C62">
            <w:pPr>
              <w:pStyle w:val="TableBullet"/>
            </w:pPr>
            <w:r>
              <w:t>INSURER</w:t>
            </w:r>
          </w:p>
          <w:p w14:paraId="1496AB59" w14:textId="77777777" w:rsidR="00651191" w:rsidRDefault="00651191" w:rsidP="00AF5C62">
            <w:pPr>
              <w:pStyle w:val="TableBullet"/>
            </w:pPr>
            <w:r>
              <w:t>MEDICARE</w:t>
            </w:r>
          </w:p>
          <w:p w14:paraId="1496AB5A" w14:textId="77777777" w:rsidR="00651191" w:rsidRDefault="00651191" w:rsidP="00AF5C62">
            <w:pPr>
              <w:pStyle w:val="TableBullet"/>
            </w:pPr>
            <w:r w:rsidRPr="00452096">
              <w:t>MISC</w:t>
            </w:r>
          </w:p>
          <w:p w14:paraId="1496AB5B" w14:textId="77777777" w:rsidR="00651191" w:rsidRDefault="00651191" w:rsidP="00AF5C62">
            <w:pPr>
              <w:pStyle w:val="TableBullet"/>
            </w:pPr>
            <w:r>
              <w:t>MISCELLANEOUS</w:t>
            </w:r>
          </w:p>
          <w:p w14:paraId="1496AB5C" w14:textId="77777777" w:rsidR="00651191" w:rsidRDefault="00651191" w:rsidP="00AF5C62">
            <w:pPr>
              <w:pStyle w:val="TableBullet"/>
            </w:pPr>
            <w:r w:rsidRPr="00452096">
              <w:t>N/A</w:t>
            </w:r>
          </w:p>
          <w:p w14:paraId="1496AB5D" w14:textId="77777777" w:rsidR="00651191" w:rsidRDefault="00651191" w:rsidP="00AF5C62">
            <w:pPr>
              <w:pStyle w:val="TableBullet"/>
            </w:pPr>
            <w:r w:rsidRPr="00452096">
              <w:t>NA</w:t>
            </w:r>
          </w:p>
          <w:p w14:paraId="1496AB5E" w14:textId="654BD726" w:rsidR="00651191" w:rsidRDefault="00651191" w:rsidP="00AF5C62">
            <w:pPr>
              <w:pStyle w:val="TableBullet"/>
            </w:pPr>
            <w:r>
              <w:t>N</w:t>
            </w:r>
            <w:r w:rsidRPr="00452096">
              <w:t>O</w:t>
            </w:r>
          </w:p>
          <w:p w14:paraId="2989BDA6" w14:textId="544EDDBC" w:rsidR="00704149" w:rsidRDefault="00704149" w:rsidP="00AF5C62">
            <w:pPr>
              <w:pStyle w:val="TableBullet"/>
            </w:pPr>
            <w:r>
              <w:t>NO FAULT</w:t>
            </w:r>
          </w:p>
          <w:p w14:paraId="709D689C" w14:textId="3FFCB4D3" w:rsidR="00704149" w:rsidRDefault="00704149" w:rsidP="00AF5C62">
            <w:pPr>
              <w:pStyle w:val="TableBullet"/>
            </w:pPr>
            <w:r>
              <w:t>NO-FAULT</w:t>
            </w:r>
          </w:p>
          <w:p w14:paraId="1496AB5F" w14:textId="77777777" w:rsidR="00651191" w:rsidRDefault="00651191" w:rsidP="00AF5C62">
            <w:pPr>
              <w:pStyle w:val="TableBullet"/>
            </w:pPr>
            <w:r w:rsidRPr="00452096">
              <w:t>NONE</w:t>
            </w:r>
          </w:p>
          <w:p w14:paraId="1496AB60" w14:textId="77777777" w:rsidR="00651191" w:rsidRDefault="00651191" w:rsidP="00AF5C62">
            <w:pPr>
              <w:pStyle w:val="TableBullet"/>
            </w:pPr>
            <w:r>
              <w:t>SUPPLEMENT</w:t>
            </w:r>
          </w:p>
          <w:p w14:paraId="1496AB61" w14:textId="21C04672" w:rsidR="00651191" w:rsidRDefault="00651191" w:rsidP="00AF5C62">
            <w:pPr>
              <w:pStyle w:val="TableBullet"/>
            </w:pPr>
            <w:r>
              <w:t>SUPPLEMENTAL</w:t>
            </w:r>
          </w:p>
          <w:p w14:paraId="685B49D8" w14:textId="1EE81AC4" w:rsidR="00704149" w:rsidRDefault="00704149" w:rsidP="00AF5C62">
            <w:pPr>
              <w:pStyle w:val="TableBullet"/>
            </w:pPr>
            <w:r>
              <w:t>UN</w:t>
            </w:r>
          </w:p>
          <w:p w14:paraId="1496AB62" w14:textId="77777777" w:rsidR="00651191" w:rsidRPr="00331334" w:rsidRDefault="00651191" w:rsidP="00331334">
            <w:pPr>
              <w:pStyle w:val="TableBullet"/>
            </w:pPr>
            <w:r w:rsidRPr="00331334">
              <w:t>UNK</w:t>
            </w:r>
          </w:p>
          <w:p w14:paraId="715D4194" w14:textId="77777777" w:rsidR="00191BD5" w:rsidRPr="00331334" w:rsidRDefault="00191BD5" w:rsidP="00331334">
            <w:pPr>
              <w:pStyle w:val="TableBullet"/>
            </w:pPr>
            <w:r w:rsidRPr="00331334">
              <w:t>UNKNOWN</w:t>
            </w:r>
          </w:p>
          <w:p w14:paraId="1496AB65" w14:textId="299FE7B2" w:rsidR="00C639A0" w:rsidRPr="00452096" w:rsidRDefault="00651191" w:rsidP="00652733">
            <w:pPr>
              <w:pStyle w:val="TableBullet"/>
            </w:pPr>
            <w:r w:rsidRPr="00331334">
              <w:t>XX</w:t>
            </w:r>
          </w:p>
        </w:tc>
      </w:tr>
      <w:tr w:rsidR="00C639A0" w:rsidRPr="00452096" w14:paraId="1496AB69" w14:textId="77777777" w:rsidTr="006B7248">
        <w:trPr>
          <w:cantSplit/>
        </w:trPr>
        <w:tc>
          <w:tcPr>
            <w:tcW w:w="3510" w:type="dxa"/>
            <w:tcMar>
              <w:left w:w="115" w:type="dxa"/>
              <w:right w:w="115" w:type="dxa"/>
            </w:tcMar>
          </w:tcPr>
          <w:p w14:paraId="1496AB67" w14:textId="3AE692C5" w:rsidR="00C639A0" w:rsidRPr="00452096" w:rsidRDefault="00C639A0" w:rsidP="000F73F5">
            <w:pPr>
              <w:pStyle w:val="TableText"/>
            </w:pPr>
            <w:r w:rsidRPr="00452096">
              <w:t>ADDRESS</w:t>
            </w:r>
          </w:p>
        </w:tc>
        <w:tc>
          <w:tcPr>
            <w:tcW w:w="6120" w:type="dxa"/>
            <w:tcMar>
              <w:left w:w="115" w:type="dxa"/>
              <w:right w:w="115" w:type="dxa"/>
            </w:tcMar>
          </w:tcPr>
          <w:p w14:paraId="1496AB68" w14:textId="5D5048A1" w:rsidR="00C639A0" w:rsidRPr="00452096" w:rsidRDefault="00C639A0" w:rsidP="000F73F5">
            <w:pPr>
              <w:pStyle w:val="TableText"/>
            </w:pPr>
            <w:r w:rsidRPr="00452096">
              <w:t xml:space="preserve">First </w:t>
            </w:r>
            <w:r w:rsidR="00CA7A4F">
              <w:t>l</w:t>
            </w:r>
            <w:r w:rsidRPr="00452096">
              <w:t xml:space="preserve">ine of </w:t>
            </w:r>
            <w:r w:rsidR="00422033" w:rsidRPr="00452096">
              <w:t xml:space="preserve">the </w:t>
            </w:r>
            <w:r w:rsidRPr="00452096">
              <w:t>insurance carrier’s street address.</w:t>
            </w:r>
          </w:p>
        </w:tc>
      </w:tr>
      <w:tr w:rsidR="00C639A0" w:rsidRPr="00452096" w14:paraId="1496AB6C" w14:textId="77777777" w:rsidTr="006B7248">
        <w:trPr>
          <w:cantSplit/>
        </w:trPr>
        <w:tc>
          <w:tcPr>
            <w:tcW w:w="3510" w:type="dxa"/>
            <w:tcMar>
              <w:left w:w="115" w:type="dxa"/>
              <w:right w:w="115" w:type="dxa"/>
            </w:tcMar>
          </w:tcPr>
          <w:p w14:paraId="1496AB6A" w14:textId="77777777" w:rsidR="00C639A0" w:rsidRPr="00452096" w:rsidRDefault="00C639A0" w:rsidP="000F73F5">
            <w:pPr>
              <w:pStyle w:val="TableText"/>
            </w:pPr>
            <w:r w:rsidRPr="00452096">
              <w:t>CITY</w:t>
            </w:r>
          </w:p>
        </w:tc>
        <w:tc>
          <w:tcPr>
            <w:tcW w:w="6120" w:type="dxa"/>
            <w:tcMar>
              <w:left w:w="115" w:type="dxa"/>
              <w:right w:w="115" w:type="dxa"/>
            </w:tcMar>
          </w:tcPr>
          <w:p w14:paraId="1496AB6B" w14:textId="77777777" w:rsidR="00C639A0" w:rsidRPr="00452096" w:rsidRDefault="00C639A0" w:rsidP="000F73F5">
            <w:pPr>
              <w:pStyle w:val="TableText"/>
            </w:pPr>
            <w:r w:rsidRPr="00452096">
              <w:t xml:space="preserve">City associated with </w:t>
            </w:r>
            <w:r w:rsidR="00422033" w:rsidRPr="00452096">
              <w:t xml:space="preserve">the </w:t>
            </w:r>
            <w:r w:rsidRPr="00452096">
              <w:t>insurance carrier’s street address.</w:t>
            </w:r>
          </w:p>
        </w:tc>
      </w:tr>
      <w:tr w:rsidR="00C639A0" w:rsidRPr="00452096" w14:paraId="1496AB6F" w14:textId="77777777" w:rsidTr="006B7248">
        <w:trPr>
          <w:cantSplit/>
        </w:trPr>
        <w:tc>
          <w:tcPr>
            <w:tcW w:w="3510" w:type="dxa"/>
            <w:tcMar>
              <w:left w:w="115" w:type="dxa"/>
              <w:right w:w="115" w:type="dxa"/>
            </w:tcMar>
          </w:tcPr>
          <w:p w14:paraId="1496AB6D" w14:textId="77777777" w:rsidR="00C639A0" w:rsidRPr="00452096" w:rsidRDefault="00C639A0" w:rsidP="000F73F5">
            <w:pPr>
              <w:pStyle w:val="TableText"/>
            </w:pPr>
            <w:r w:rsidRPr="00452096">
              <w:lastRenderedPageBreak/>
              <w:t>STATE</w:t>
            </w:r>
          </w:p>
        </w:tc>
        <w:tc>
          <w:tcPr>
            <w:tcW w:w="6120" w:type="dxa"/>
            <w:tcMar>
              <w:left w:w="115" w:type="dxa"/>
              <w:right w:w="115" w:type="dxa"/>
            </w:tcMar>
          </w:tcPr>
          <w:p w14:paraId="1496AB6E" w14:textId="77777777" w:rsidR="00C639A0" w:rsidRPr="00452096" w:rsidRDefault="00C639A0" w:rsidP="000F73F5">
            <w:pPr>
              <w:pStyle w:val="TableText"/>
            </w:pPr>
            <w:r w:rsidRPr="00452096">
              <w:t xml:space="preserve">State associated with </w:t>
            </w:r>
            <w:r w:rsidR="00422033" w:rsidRPr="00452096">
              <w:t xml:space="preserve">the </w:t>
            </w:r>
            <w:r w:rsidRPr="00452096">
              <w:t>insurance carrier’s street address.</w:t>
            </w:r>
          </w:p>
        </w:tc>
      </w:tr>
      <w:tr w:rsidR="00C639A0" w:rsidRPr="00452096" w14:paraId="1496AB72" w14:textId="77777777" w:rsidTr="006B7248">
        <w:trPr>
          <w:cantSplit/>
        </w:trPr>
        <w:tc>
          <w:tcPr>
            <w:tcW w:w="3510" w:type="dxa"/>
            <w:tcMar>
              <w:left w:w="115" w:type="dxa"/>
              <w:right w:w="115" w:type="dxa"/>
            </w:tcMar>
          </w:tcPr>
          <w:p w14:paraId="1496AB70" w14:textId="77777777" w:rsidR="00C639A0" w:rsidRPr="00452096" w:rsidRDefault="00C639A0" w:rsidP="000F73F5">
            <w:pPr>
              <w:pStyle w:val="TableText"/>
            </w:pPr>
            <w:r w:rsidRPr="00452096">
              <w:t>ZIP</w:t>
            </w:r>
          </w:p>
        </w:tc>
        <w:tc>
          <w:tcPr>
            <w:tcW w:w="6120" w:type="dxa"/>
            <w:tcMar>
              <w:left w:w="115" w:type="dxa"/>
              <w:right w:w="115" w:type="dxa"/>
            </w:tcMar>
          </w:tcPr>
          <w:p w14:paraId="1496AB71" w14:textId="002FED1E" w:rsidR="00C639A0" w:rsidRPr="00452096" w:rsidRDefault="00C639A0" w:rsidP="000F73F5">
            <w:pPr>
              <w:pStyle w:val="TableText"/>
            </w:pPr>
            <w:r w:rsidRPr="00452096">
              <w:t>Z</w:t>
            </w:r>
            <w:r w:rsidR="004F57C6">
              <w:t>IP</w:t>
            </w:r>
            <w:r w:rsidRPr="00452096">
              <w:t xml:space="preserve"> code associated with </w:t>
            </w:r>
            <w:r w:rsidR="00422033" w:rsidRPr="00452096">
              <w:t xml:space="preserve">the </w:t>
            </w:r>
            <w:r w:rsidRPr="00452096">
              <w:t>insurance carrier’s street address.</w:t>
            </w:r>
          </w:p>
        </w:tc>
      </w:tr>
      <w:tr w:rsidR="00C639A0" w:rsidRPr="00452096" w14:paraId="1496AB8A" w14:textId="77777777" w:rsidTr="006B7248">
        <w:trPr>
          <w:cantSplit/>
        </w:trPr>
        <w:tc>
          <w:tcPr>
            <w:tcW w:w="3510" w:type="dxa"/>
            <w:tcMar>
              <w:left w:w="115" w:type="dxa"/>
              <w:right w:w="115" w:type="dxa"/>
            </w:tcMar>
          </w:tcPr>
          <w:p w14:paraId="1496AB76" w14:textId="77777777" w:rsidR="00C639A0" w:rsidRPr="00452096" w:rsidRDefault="00C639A0" w:rsidP="000F73F5">
            <w:pPr>
              <w:pStyle w:val="TableText"/>
            </w:pPr>
            <w:r w:rsidRPr="00452096">
              <w:t>INSURANCE TYPE</w:t>
            </w:r>
          </w:p>
        </w:tc>
        <w:tc>
          <w:tcPr>
            <w:tcW w:w="6120" w:type="dxa"/>
            <w:tcMar>
              <w:left w:w="115" w:type="dxa"/>
              <w:right w:w="115" w:type="dxa"/>
            </w:tcMar>
          </w:tcPr>
          <w:p w14:paraId="1496AB77" w14:textId="77777777" w:rsidR="00C639A0" w:rsidRPr="00452096" w:rsidRDefault="00C639A0" w:rsidP="000F73F5">
            <w:pPr>
              <w:pStyle w:val="TableText"/>
            </w:pPr>
            <w:r w:rsidRPr="00452096">
              <w:t xml:space="preserve">One-character code for </w:t>
            </w:r>
            <w:r w:rsidR="00422033" w:rsidRPr="00452096">
              <w:t xml:space="preserve">the </w:t>
            </w:r>
            <w:r w:rsidRPr="00452096">
              <w:t>type of insurance. Valid values are:</w:t>
            </w:r>
          </w:p>
          <w:p w14:paraId="1496AB78" w14:textId="77777777" w:rsidR="00AA166B" w:rsidRPr="00452096" w:rsidRDefault="00AA166B" w:rsidP="003837FD">
            <w:pPr>
              <w:pStyle w:val="TableTextIndent"/>
            </w:pPr>
            <w:proofErr w:type="gramStart"/>
            <w:r w:rsidRPr="00452096">
              <w:t>A</w:t>
            </w:r>
            <w:proofErr w:type="gramEnd"/>
            <w:r w:rsidRPr="00452096">
              <w:tab/>
              <w:t>Insurance or Indemnity (OTHER TYPES)</w:t>
            </w:r>
          </w:p>
          <w:p w14:paraId="1496AB79" w14:textId="77777777" w:rsidR="00C639A0" w:rsidRPr="00452096" w:rsidRDefault="00C639A0" w:rsidP="003837FD">
            <w:pPr>
              <w:pStyle w:val="TableTextIndent"/>
            </w:pPr>
            <w:r w:rsidRPr="00452096">
              <w:t>B</w:t>
            </w:r>
            <w:r w:rsidRPr="00452096">
              <w:tab/>
              <w:t>Group Health Organization (GHO)</w:t>
            </w:r>
          </w:p>
          <w:p w14:paraId="1496AB7A" w14:textId="77777777" w:rsidR="00C639A0" w:rsidRPr="00452096" w:rsidRDefault="00C639A0" w:rsidP="003837FD">
            <w:pPr>
              <w:pStyle w:val="TableTextIndent"/>
            </w:pPr>
            <w:r w:rsidRPr="00452096">
              <w:t>C</w:t>
            </w:r>
            <w:r w:rsidRPr="00452096">
              <w:tab/>
              <w:t>Preferred Provider Organization (PPO)</w:t>
            </w:r>
          </w:p>
          <w:p w14:paraId="1496AB7B" w14:textId="77777777" w:rsidR="00C639A0" w:rsidRPr="00452096" w:rsidRDefault="00C639A0" w:rsidP="003837FD">
            <w:pPr>
              <w:pStyle w:val="TableTextIndent"/>
            </w:pPr>
            <w:r w:rsidRPr="00452096">
              <w:t>D</w:t>
            </w:r>
            <w:r w:rsidRPr="00452096">
              <w:tab/>
              <w:t xml:space="preserve">Third Party Administrator arrangement under an Administrative Service Only (ASO) contract without </w:t>
            </w:r>
            <w:proofErr w:type="gramStart"/>
            <w:r w:rsidRPr="00452096">
              <w:t>stop</w:t>
            </w:r>
            <w:proofErr w:type="gramEnd"/>
            <w:r w:rsidRPr="00452096">
              <w:t xml:space="preserve"> loss from any entity (TPA/ASO)</w:t>
            </w:r>
          </w:p>
          <w:p w14:paraId="1496AB7C" w14:textId="77777777" w:rsidR="00C639A0" w:rsidRPr="00452096" w:rsidRDefault="00C639A0" w:rsidP="003837FD">
            <w:pPr>
              <w:pStyle w:val="TableTextIndent"/>
            </w:pPr>
            <w:r w:rsidRPr="00452096">
              <w:t>E</w:t>
            </w:r>
            <w:r w:rsidRPr="00452096">
              <w:tab/>
              <w:t>Third Party Administrator arrangement with stop loss insurance issued from any entity (STOP LOSS TPA)</w:t>
            </w:r>
          </w:p>
          <w:p w14:paraId="1496AB7D" w14:textId="77777777" w:rsidR="00C639A0" w:rsidRPr="00452096" w:rsidRDefault="00C639A0" w:rsidP="003837FD">
            <w:pPr>
              <w:pStyle w:val="TableTextIndent"/>
            </w:pPr>
            <w:r w:rsidRPr="00452096">
              <w:t>F</w:t>
            </w:r>
            <w:r w:rsidRPr="00452096">
              <w:tab/>
              <w:t>Self-Insured/Self-Administered (SELF-INSURED)</w:t>
            </w:r>
          </w:p>
          <w:p w14:paraId="1496AB7E" w14:textId="77777777" w:rsidR="00C639A0" w:rsidRPr="00452096" w:rsidRDefault="00C639A0" w:rsidP="003837FD">
            <w:pPr>
              <w:pStyle w:val="TableTextIndent"/>
            </w:pPr>
            <w:r w:rsidRPr="00452096">
              <w:t>G</w:t>
            </w:r>
            <w:r w:rsidRPr="00452096">
              <w:tab/>
            </w:r>
            <w:proofErr w:type="gramStart"/>
            <w:r w:rsidRPr="00452096">
              <w:t>Collectively-Bargained</w:t>
            </w:r>
            <w:proofErr w:type="gramEnd"/>
            <w:r w:rsidRPr="00452096">
              <w:t xml:space="preserve"> Health and Welfare Fund (HEALTH/WELFAR)</w:t>
            </w:r>
          </w:p>
          <w:p w14:paraId="1496AB7F" w14:textId="77777777" w:rsidR="00C639A0" w:rsidRPr="00452096" w:rsidRDefault="00C639A0" w:rsidP="003837FD">
            <w:pPr>
              <w:pStyle w:val="TableTextIndent"/>
            </w:pPr>
            <w:r w:rsidRPr="00452096">
              <w:t>H</w:t>
            </w:r>
            <w:r w:rsidRPr="00452096">
              <w:tab/>
              <w:t xml:space="preserve">Multiple Employer Health Plan with at least one employer who has </w:t>
            </w:r>
            <w:r w:rsidR="007317F7" w:rsidRPr="00452096">
              <w:t xml:space="preserve">100 or </w:t>
            </w:r>
            <w:r w:rsidR="006154E9">
              <w:t>more</w:t>
            </w:r>
            <w:r w:rsidRPr="00452096">
              <w:t xml:space="preserve"> full- and/or part-time employees (EMPLOYER+100)</w:t>
            </w:r>
          </w:p>
          <w:p w14:paraId="1496AB80" w14:textId="77777777" w:rsidR="00C639A0" w:rsidRPr="00452096" w:rsidRDefault="00C639A0" w:rsidP="003837FD">
            <w:pPr>
              <w:pStyle w:val="TableTextIndent"/>
            </w:pPr>
            <w:r w:rsidRPr="00452096">
              <w:t>I</w:t>
            </w:r>
            <w:r w:rsidRPr="00452096">
              <w:tab/>
              <w:t xml:space="preserve">Multiple Employer Health Plan with at least one employer who </w:t>
            </w:r>
            <w:proofErr w:type="gramStart"/>
            <w:r w:rsidRPr="00452096">
              <w:t>has more</w:t>
            </w:r>
            <w:proofErr w:type="gramEnd"/>
            <w:r w:rsidRPr="00452096">
              <w:t xml:space="preserve"> </w:t>
            </w:r>
            <w:r w:rsidR="007317F7" w:rsidRPr="00452096">
              <w:t>20 or more</w:t>
            </w:r>
            <w:r w:rsidRPr="00452096">
              <w:t xml:space="preserve"> full- and/or part-time employees (EMPLOYER+20)</w:t>
            </w:r>
          </w:p>
          <w:p w14:paraId="1496AB81" w14:textId="77777777" w:rsidR="00AA166B" w:rsidRPr="00452096" w:rsidRDefault="00AA166B" w:rsidP="003837FD">
            <w:pPr>
              <w:pStyle w:val="TableTextIndent"/>
            </w:pPr>
            <w:r w:rsidRPr="00452096">
              <w:t>J</w:t>
            </w:r>
            <w:r w:rsidRPr="00452096">
              <w:tab/>
              <w:t>Hospitalization Only Plan covering inpatient hospital services (HOSPITAL ONLY)</w:t>
            </w:r>
          </w:p>
          <w:p w14:paraId="1496AB82" w14:textId="77777777" w:rsidR="00AA166B" w:rsidRPr="00452096" w:rsidRDefault="00AA166B" w:rsidP="003837FD">
            <w:pPr>
              <w:pStyle w:val="TableTextIndent"/>
            </w:pPr>
            <w:r w:rsidRPr="00452096">
              <w:t>K</w:t>
            </w:r>
            <w:r w:rsidRPr="00452096">
              <w:tab/>
              <w:t>Medical Services Only Plan covering only non-inpatient medical services (MEDICAL ONLY)</w:t>
            </w:r>
          </w:p>
          <w:p w14:paraId="1496AB83" w14:textId="7842AD4E" w:rsidR="00C639A0" w:rsidRPr="00452096" w:rsidRDefault="00C639A0" w:rsidP="003837FD">
            <w:pPr>
              <w:pStyle w:val="TableTextIndent"/>
            </w:pPr>
            <w:r w:rsidRPr="00452096">
              <w:t>M</w:t>
            </w:r>
            <w:r w:rsidRPr="00452096">
              <w:tab/>
              <w:t>Medicare Supplemental Plan, Medicare Wraparound Plan or Medicare Carve Out Plan (SUPPLEMENTAL)</w:t>
            </w:r>
          </w:p>
          <w:p w14:paraId="1496AB84" w14:textId="77777777" w:rsidR="00AA166B" w:rsidRPr="00452096" w:rsidRDefault="00AA166B" w:rsidP="003837FD">
            <w:pPr>
              <w:pStyle w:val="TableTextIndent"/>
            </w:pPr>
            <w:r w:rsidRPr="00452096">
              <w:t>R</w:t>
            </w:r>
            <w:r w:rsidR="008910F4">
              <w:tab/>
            </w:r>
            <w:r w:rsidRPr="00452096">
              <w:t>GHP Health Reimbursement Arrangement</w:t>
            </w:r>
          </w:p>
          <w:p w14:paraId="1496AB85" w14:textId="77777777" w:rsidR="00C639A0" w:rsidRPr="00452096" w:rsidRDefault="00C639A0" w:rsidP="003837FD">
            <w:pPr>
              <w:pStyle w:val="TableTextIndent"/>
            </w:pPr>
            <w:r w:rsidRPr="00452096">
              <w:t>S</w:t>
            </w:r>
            <w:r w:rsidR="008910F4">
              <w:tab/>
            </w:r>
            <w:r w:rsidRPr="00452096">
              <w:t>GHP Health Savings Account</w:t>
            </w:r>
          </w:p>
          <w:p w14:paraId="1496AB86" w14:textId="77777777" w:rsidR="00C639A0" w:rsidRPr="00452096" w:rsidRDefault="001E2633" w:rsidP="003837FD">
            <w:pPr>
              <w:pStyle w:val="TableTextIndent"/>
            </w:pPr>
            <w:r w:rsidRPr="00452096">
              <w:t>Blank</w:t>
            </w:r>
            <w:r w:rsidRPr="00452096">
              <w:tab/>
            </w:r>
            <w:r w:rsidR="00C639A0" w:rsidRPr="00452096">
              <w:t>U</w:t>
            </w:r>
            <w:r w:rsidR="0030068E">
              <w:t>nknown (UNKNOWN); defaults to A</w:t>
            </w:r>
          </w:p>
          <w:p w14:paraId="1496AB87" w14:textId="77777777" w:rsidR="00C639A0" w:rsidRPr="00452096" w:rsidRDefault="00FA39AC" w:rsidP="000F73F5">
            <w:pPr>
              <w:pStyle w:val="TableText"/>
            </w:pPr>
            <w:r w:rsidRPr="00673E0C">
              <w:rPr>
                <w:rStyle w:val="Emphasis"/>
              </w:rPr>
              <w:t>Required field</w:t>
            </w:r>
            <w:r w:rsidR="00C639A0" w:rsidRPr="00452096">
              <w:t xml:space="preserve"> </w:t>
            </w:r>
            <w:r w:rsidR="0030068E">
              <w:t>when</w:t>
            </w:r>
          </w:p>
          <w:p w14:paraId="43307F41" w14:textId="77777777" w:rsidR="00737A7B" w:rsidRDefault="00C639A0" w:rsidP="000F73F5">
            <w:pPr>
              <w:pStyle w:val="TableText"/>
            </w:pPr>
            <w:r w:rsidRPr="00452096">
              <w:t xml:space="preserve">ACTION is AI (Attorney information should be entered on </w:t>
            </w:r>
            <w:r w:rsidR="00422033" w:rsidRPr="00452096">
              <w:t xml:space="preserve">the </w:t>
            </w:r>
            <w:r w:rsidRPr="00452096">
              <w:t>Informant Information page) or</w:t>
            </w:r>
          </w:p>
          <w:p w14:paraId="1161608E" w14:textId="57F0927C" w:rsidR="00C639A0" w:rsidRDefault="00C639A0" w:rsidP="000F73F5">
            <w:pPr>
              <w:pStyle w:val="TableText"/>
            </w:pPr>
            <w:r w:rsidRPr="00452096">
              <w:t>ACTION is II and INSURANCE COMPANY NAME is entered.</w:t>
            </w:r>
          </w:p>
          <w:p w14:paraId="1496AB89" w14:textId="0C8D1910" w:rsidR="00CC7E7D" w:rsidRPr="00452096" w:rsidRDefault="00CC7E7D" w:rsidP="000F73F5">
            <w:pPr>
              <w:pStyle w:val="TableText"/>
            </w:pPr>
            <w:r>
              <w:t xml:space="preserve">ACTION types are </w:t>
            </w:r>
            <w:r w:rsidRPr="00CC7E7D">
              <w:t>TD, CT, AP and PR</w:t>
            </w:r>
            <w:r>
              <w:t>.</w:t>
            </w:r>
          </w:p>
        </w:tc>
      </w:tr>
      <w:tr w:rsidR="00784B39" w:rsidRPr="00452096" w14:paraId="1496AB93" w14:textId="77777777" w:rsidTr="006B7248">
        <w:trPr>
          <w:cantSplit/>
        </w:trPr>
        <w:tc>
          <w:tcPr>
            <w:tcW w:w="3510" w:type="dxa"/>
            <w:tcMar>
              <w:left w:w="115" w:type="dxa"/>
              <w:right w:w="115" w:type="dxa"/>
            </w:tcMar>
          </w:tcPr>
          <w:p w14:paraId="1496AB8B" w14:textId="77777777" w:rsidR="00C639A0" w:rsidRPr="00452096" w:rsidRDefault="00F64FFF" w:rsidP="00DD7145">
            <w:pPr>
              <w:pStyle w:val="TableText"/>
            </w:pPr>
            <w:r w:rsidRPr="00452096">
              <w:t>NEW INSURANCE TYPE</w:t>
            </w:r>
          </w:p>
        </w:tc>
        <w:tc>
          <w:tcPr>
            <w:tcW w:w="6120" w:type="dxa"/>
            <w:tcMar>
              <w:left w:w="115" w:type="dxa"/>
              <w:right w:w="115" w:type="dxa"/>
            </w:tcMar>
          </w:tcPr>
          <w:p w14:paraId="1496AB8C" w14:textId="77777777" w:rsidR="00422033" w:rsidRPr="00452096" w:rsidRDefault="00F64FFF" w:rsidP="000F73F5">
            <w:pPr>
              <w:pStyle w:val="TableText"/>
            </w:pPr>
            <w:r w:rsidRPr="00452096">
              <w:t xml:space="preserve">Select a one-character code </w:t>
            </w:r>
            <w:r w:rsidR="00D968EC">
              <w:t>for the new type of insurance.</w:t>
            </w:r>
          </w:p>
          <w:p w14:paraId="1496AB8D" w14:textId="77777777" w:rsidR="00C639A0" w:rsidRPr="00452096" w:rsidRDefault="00BB69EB" w:rsidP="000F73F5">
            <w:pPr>
              <w:pStyle w:val="TableText"/>
            </w:pPr>
            <w:r>
              <w:t>Valid values are:</w:t>
            </w:r>
          </w:p>
          <w:p w14:paraId="1496AB8E" w14:textId="77777777" w:rsidR="00F87912" w:rsidRPr="00452096" w:rsidRDefault="00F64FFF" w:rsidP="003837FD">
            <w:pPr>
              <w:pStyle w:val="TableTextIndent"/>
            </w:pPr>
            <w:proofErr w:type="gramStart"/>
            <w:r w:rsidRPr="00452096">
              <w:t>A</w:t>
            </w:r>
            <w:proofErr w:type="gramEnd"/>
            <w:r w:rsidRPr="00452096">
              <w:tab/>
            </w:r>
            <w:r w:rsidRPr="008910F4">
              <w:t>Insurance</w:t>
            </w:r>
            <w:r w:rsidRPr="00452096">
              <w:t xml:space="preserve"> or Indemnity (OTHER TYPES)</w:t>
            </w:r>
          </w:p>
          <w:p w14:paraId="1496AB8F" w14:textId="77777777" w:rsidR="00F87912" w:rsidRPr="008910F4" w:rsidRDefault="00F64FFF" w:rsidP="003837FD">
            <w:pPr>
              <w:pStyle w:val="TableTextIndent"/>
            </w:pPr>
            <w:r w:rsidRPr="008910F4">
              <w:t>J</w:t>
            </w:r>
            <w:r w:rsidRPr="008910F4">
              <w:tab/>
              <w:t>Hospitalization Only Plan covering inpatient hospital services (HOSPITAL ONLY)</w:t>
            </w:r>
          </w:p>
          <w:p w14:paraId="1496AB90" w14:textId="77777777" w:rsidR="00F87912" w:rsidRPr="008910F4" w:rsidRDefault="00F64FFF" w:rsidP="003837FD">
            <w:pPr>
              <w:pStyle w:val="TableTextIndent"/>
            </w:pPr>
            <w:r w:rsidRPr="008910F4">
              <w:t>K</w:t>
            </w:r>
            <w:r w:rsidRPr="008910F4">
              <w:tab/>
              <w:t>Medical Services Only Plan covering only non-inpatient medical services (MEDICAL ONLY)</w:t>
            </w:r>
          </w:p>
          <w:p w14:paraId="1496AB91" w14:textId="77777777" w:rsidR="00F87912" w:rsidRPr="00452096" w:rsidRDefault="00F64FFF" w:rsidP="003837FD">
            <w:pPr>
              <w:pStyle w:val="TableTextIndent"/>
            </w:pPr>
            <w:r w:rsidRPr="00452096">
              <w:t>R</w:t>
            </w:r>
            <w:r w:rsidRPr="00452096">
              <w:tab/>
              <w:t>GHP Health Reimbursement Arrangement</w:t>
            </w:r>
          </w:p>
          <w:p w14:paraId="1496AB92" w14:textId="77777777" w:rsidR="00C639A0" w:rsidRPr="00452096" w:rsidRDefault="00FA39AC" w:rsidP="000F73F5">
            <w:pPr>
              <w:pStyle w:val="TableText"/>
            </w:pPr>
            <w:r w:rsidRPr="00673E0C">
              <w:rPr>
                <w:rStyle w:val="Emphasis"/>
              </w:rPr>
              <w:t>Required field</w:t>
            </w:r>
            <w:r w:rsidR="00F64FFF" w:rsidRPr="00452096">
              <w:t xml:space="preserve"> when ACTION is IT.</w:t>
            </w:r>
          </w:p>
        </w:tc>
      </w:tr>
      <w:tr w:rsidR="00C639A0" w:rsidRPr="00452096" w14:paraId="1496AB99" w14:textId="77777777" w:rsidTr="006B7248">
        <w:trPr>
          <w:cantSplit/>
        </w:trPr>
        <w:tc>
          <w:tcPr>
            <w:tcW w:w="3510" w:type="dxa"/>
            <w:tcMar>
              <w:left w:w="115" w:type="dxa"/>
              <w:right w:w="115" w:type="dxa"/>
            </w:tcMar>
          </w:tcPr>
          <w:p w14:paraId="1496AB94" w14:textId="77777777" w:rsidR="00C639A0" w:rsidRPr="00452096" w:rsidRDefault="00C639A0" w:rsidP="000F73F5">
            <w:pPr>
              <w:pStyle w:val="TableText"/>
            </w:pPr>
            <w:r w:rsidRPr="00452096">
              <w:lastRenderedPageBreak/>
              <w:t>POLICY NUMBER</w:t>
            </w:r>
          </w:p>
        </w:tc>
        <w:tc>
          <w:tcPr>
            <w:tcW w:w="6120" w:type="dxa"/>
            <w:tcMar>
              <w:left w:w="115" w:type="dxa"/>
              <w:right w:w="115" w:type="dxa"/>
            </w:tcMar>
          </w:tcPr>
          <w:p w14:paraId="1496AB95" w14:textId="77A98FFD" w:rsidR="00C639A0" w:rsidRPr="00452096" w:rsidRDefault="00C639A0" w:rsidP="000F73F5">
            <w:pPr>
              <w:pStyle w:val="TableText"/>
            </w:pPr>
            <w:r w:rsidRPr="00452096">
              <w:t>Policy number of insurance coverage</w:t>
            </w:r>
            <w:r w:rsidR="00EE7189">
              <w:t>.</w:t>
            </w:r>
          </w:p>
          <w:p w14:paraId="04D1D764" w14:textId="77777777" w:rsidR="00737A7B" w:rsidRDefault="00FA39AC" w:rsidP="00AF5C62">
            <w:pPr>
              <w:pStyle w:val="TableBullet"/>
            </w:pPr>
            <w:r w:rsidRPr="00673E0C">
              <w:rPr>
                <w:rStyle w:val="Emphasis"/>
              </w:rPr>
              <w:t>Required field</w:t>
            </w:r>
            <w:r w:rsidR="00C639A0" w:rsidRPr="00452096">
              <w:t xml:space="preserve"> when ACTION is AP and MSP TYPE is NOT D, E, L, or W.</w:t>
            </w:r>
          </w:p>
          <w:p w14:paraId="3049AB81" w14:textId="77777777" w:rsidR="00737A7B" w:rsidRDefault="00FA39AC" w:rsidP="00AF5C62">
            <w:pPr>
              <w:pStyle w:val="TableBullet"/>
            </w:pPr>
            <w:r w:rsidRPr="00673E0C">
              <w:rPr>
                <w:rStyle w:val="Emphasis"/>
              </w:rPr>
              <w:t>Required field</w:t>
            </w:r>
            <w:r w:rsidR="00C639A0" w:rsidRPr="00452096">
              <w:t xml:space="preserve"> when INSURANCE COMPANY NAME is entered.</w:t>
            </w:r>
          </w:p>
          <w:p w14:paraId="1496AB98" w14:textId="0AEC8F7F" w:rsidR="00C639A0" w:rsidRPr="00452096" w:rsidRDefault="00C639A0" w:rsidP="00652733">
            <w:pPr>
              <w:pStyle w:val="TableText"/>
            </w:pPr>
            <w:r w:rsidRPr="00744C53">
              <w:rPr>
                <w:rStyle w:val="Strong"/>
              </w:rPr>
              <w:t>Note</w:t>
            </w:r>
            <w:r w:rsidRPr="00452096">
              <w:t>: If GROUP NUMBER is entered, POLICY NUMBER is not required.</w:t>
            </w:r>
          </w:p>
        </w:tc>
      </w:tr>
      <w:tr w:rsidR="00C639A0" w:rsidRPr="00452096" w14:paraId="1496ABA0" w14:textId="77777777" w:rsidTr="006B7248">
        <w:trPr>
          <w:cantSplit/>
        </w:trPr>
        <w:tc>
          <w:tcPr>
            <w:tcW w:w="3510" w:type="dxa"/>
            <w:tcMar>
              <w:left w:w="115" w:type="dxa"/>
              <w:right w:w="115" w:type="dxa"/>
            </w:tcMar>
          </w:tcPr>
          <w:p w14:paraId="1496AB9A" w14:textId="77777777" w:rsidR="00C639A0" w:rsidRPr="00452096" w:rsidRDefault="00C639A0" w:rsidP="000F73F5">
            <w:pPr>
              <w:pStyle w:val="TableText"/>
            </w:pPr>
            <w:r w:rsidRPr="00452096">
              <w:t>GROUP NUMBER</w:t>
            </w:r>
          </w:p>
        </w:tc>
        <w:tc>
          <w:tcPr>
            <w:tcW w:w="6120" w:type="dxa"/>
            <w:tcMar>
              <w:left w:w="115" w:type="dxa"/>
              <w:right w:w="115" w:type="dxa"/>
            </w:tcMar>
          </w:tcPr>
          <w:p w14:paraId="1496AB9B" w14:textId="77777777" w:rsidR="00C639A0" w:rsidRPr="00452096" w:rsidRDefault="00C639A0" w:rsidP="000F73F5">
            <w:pPr>
              <w:pStyle w:val="TableText"/>
            </w:pPr>
            <w:r w:rsidRPr="00452096">
              <w:t>Group number of insurance coverage</w:t>
            </w:r>
          </w:p>
          <w:p w14:paraId="78CA1E0F" w14:textId="77777777" w:rsidR="00737A7B" w:rsidRDefault="00FA39AC" w:rsidP="00AF5C62">
            <w:pPr>
              <w:pStyle w:val="TableBullet"/>
            </w:pPr>
            <w:r w:rsidRPr="00673E0C">
              <w:rPr>
                <w:rStyle w:val="Emphasis"/>
              </w:rPr>
              <w:t>Required field</w:t>
            </w:r>
            <w:r w:rsidR="00C639A0" w:rsidRPr="00452096">
              <w:t xml:space="preserve"> when ACTION is AP and MSP TYPE is NOT D, E, L, or W.</w:t>
            </w:r>
          </w:p>
          <w:p w14:paraId="1496AB9D" w14:textId="56904C40" w:rsidR="00C639A0" w:rsidRPr="00452096" w:rsidRDefault="00FA39AC" w:rsidP="00AF5C62">
            <w:pPr>
              <w:pStyle w:val="TableBullet"/>
            </w:pPr>
            <w:r w:rsidRPr="00673E0C">
              <w:rPr>
                <w:rStyle w:val="Emphasis"/>
              </w:rPr>
              <w:t>Required field</w:t>
            </w:r>
            <w:r w:rsidR="00C639A0" w:rsidRPr="00452096">
              <w:t xml:space="preserve"> </w:t>
            </w:r>
            <w:proofErr w:type="gramStart"/>
            <w:r w:rsidR="00C639A0" w:rsidRPr="00452096">
              <w:t>when</w:t>
            </w:r>
            <w:proofErr w:type="gramEnd"/>
            <w:r w:rsidR="00C639A0" w:rsidRPr="00452096">
              <w:t xml:space="preserve"> ACTION is CD and MSP TYPE IS D, E, L or W.</w:t>
            </w:r>
          </w:p>
          <w:p w14:paraId="5725581A" w14:textId="77777777" w:rsidR="00737A7B" w:rsidRDefault="00FA39AC" w:rsidP="00AF5C62">
            <w:pPr>
              <w:pStyle w:val="TableBullet"/>
            </w:pPr>
            <w:r w:rsidRPr="00673E0C">
              <w:rPr>
                <w:rStyle w:val="Emphasis"/>
              </w:rPr>
              <w:t>Required field</w:t>
            </w:r>
            <w:r w:rsidR="00C639A0" w:rsidRPr="00452096">
              <w:t xml:space="preserve"> when INSURANCE COMPANY NAME is entered.</w:t>
            </w:r>
          </w:p>
          <w:p w14:paraId="1496AB9F" w14:textId="5E35F5D8" w:rsidR="00C639A0" w:rsidRPr="00452096" w:rsidRDefault="00C639A0" w:rsidP="00652733">
            <w:pPr>
              <w:pStyle w:val="TableText"/>
            </w:pPr>
            <w:r w:rsidRPr="008910F4">
              <w:rPr>
                <w:rStyle w:val="Strong"/>
              </w:rPr>
              <w:t>Note</w:t>
            </w:r>
            <w:r w:rsidRPr="00452096">
              <w:t>: If POLICY NUMBER is entered, GROUP NUMBER is not required.</w:t>
            </w:r>
          </w:p>
        </w:tc>
      </w:tr>
      <w:tr w:rsidR="00C639A0" w:rsidRPr="00452096" w14:paraId="1496ABA3" w14:textId="77777777" w:rsidTr="006B7248">
        <w:trPr>
          <w:cantSplit/>
        </w:trPr>
        <w:tc>
          <w:tcPr>
            <w:tcW w:w="3510" w:type="dxa"/>
            <w:tcMar>
              <w:left w:w="115" w:type="dxa"/>
              <w:right w:w="115" w:type="dxa"/>
            </w:tcMar>
          </w:tcPr>
          <w:p w14:paraId="1496ABA1" w14:textId="77777777" w:rsidR="00C639A0" w:rsidRPr="00452096" w:rsidRDefault="00C639A0" w:rsidP="000F73F5">
            <w:pPr>
              <w:pStyle w:val="TableText"/>
            </w:pPr>
            <w:r w:rsidRPr="00452096">
              <w:t>SUBSCRIBER FIRST NAME</w:t>
            </w:r>
          </w:p>
        </w:tc>
        <w:tc>
          <w:tcPr>
            <w:tcW w:w="6120" w:type="dxa"/>
            <w:tcMar>
              <w:left w:w="115" w:type="dxa"/>
              <w:right w:w="115" w:type="dxa"/>
            </w:tcMar>
          </w:tcPr>
          <w:p w14:paraId="1496ABA2" w14:textId="77777777" w:rsidR="00C639A0" w:rsidRPr="00452096" w:rsidRDefault="00C639A0" w:rsidP="000F73F5">
            <w:pPr>
              <w:pStyle w:val="TableText"/>
            </w:pPr>
            <w:r w:rsidRPr="00452096">
              <w:t xml:space="preserve">First name of individual </w:t>
            </w:r>
            <w:proofErr w:type="gramStart"/>
            <w:r w:rsidRPr="00452096">
              <w:t>covered</w:t>
            </w:r>
            <w:proofErr w:type="gramEnd"/>
            <w:r w:rsidRPr="00452096">
              <w:t xml:space="preserve"> by this insurance.</w:t>
            </w:r>
          </w:p>
        </w:tc>
      </w:tr>
      <w:tr w:rsidR="00C639A0" w:rsidRPr="00452096" w14:paraId="1496ABA6" w14:textId="77777777" w:rsidTr="006B7248">
        <w:trPr>
          <w:cantSplit/>
        </w:trPr>
        <w:tc>
          <w:tcPr>
            <w:tcW w:w="3510" w:type="dxa"/>
            <w:tcMar>
              <w:left w:w="115" w:type="dxa"/>
              <w:right w:w="115" w:type="dxa"/>
            </w:tcMar>
          </w:tcPr>
          <w:p w14:paraId="1496ABA4" w14:textId="77777777" w:rsidR="00C639A0" w:rsidRPr="00452096" w:rsidRDefault="00C639A0" w:rsidP="000F73F5">
            <w:pPr>
              <w:pStyle w:val="TableText"/>
            </w:pPr>
            <w:r w:rsidRPr="00452096">
              <w:t>SUBSCRIBER MIDDLE INITIAL</w:t>
            </w:r>
          </w:p>
        </w:tc>
        <w:tc>
          <w:tcPr>
            <w:tcW w:w="6120" w:type="dxa"/>
            <w:tcMar>
              <w:left w:w="115" w:type="dxa"/>
              <w:right w:w="115" w:type="dxa"/>
            </w:tcMar>
          </w:tcPr>
          <w:p w14:paraId="1496ABA5" w14:textId="77777777" w:rsidR="00C639A0" w:rsidRPr="00452096" w:rsidRDefault="00755C57" w:rsidP="000F73F5">
            <w:pPr>
              <w:pStyle w:val="TableText"/>
            </w:pPr>
            <w:r w:rsidRPr="00452096">
              <w:t xml:space="preserve">First letter of the middle name </w:t>
            </w:r>
            <w:r w:rsidR="00C639A0" w:rsidRPr="00452096">
              <w:t xml:space="preserve">of </w:t>
            </w:r>
            <w:r w:rsidRPr="00452096">
              <w:t xml:space="preserve">the </w:t>
            </w:r>
            <w:r w:rsidR="00C639A0" w:rsidRPr="00452096">
              <w:t>individual covered by this insurance.</w:t>
            </w:r>
          </w:p>
        </w:tc>
      </w:tr>
      <w:tr w:rsidR="00C639A0" w:rsidRPr="00452096" w14:paraId="1496ABA9" w14:textId="77777777" w:rsidTr="006B7248">
        <w:trPr>
          <w:cantSplit/>
        </w:trPr>
        <w:tc>
          <w:tcPr>
            <w:tcW w:w="3510" w:type="dxa"/>
            <w:tcMar>
              <w:left w:w="115" w:type="dxa"/>
              <w:right w:w="115" w:type="dxa"/>
            </w:tcMar>
          </w:tcPr>
          <w:p w14:paraId="1496ABA7" w14:textId="77777777" w:rsidR="00C639A0" w:rsidRPr="00452096" w:rsidRDefault="00C639A0" w:rsidP="000F73F5">
            <w:pPr>
              <w:pStyle w:val="TableText"/>
            </w:pPr>
            <w:r w:rsidRPr="00452096">
              <w:t>SUBSCRIBER LAST NAME</w:t>
            </w:r>
          </w:p>
        </w:tc>
        <w:tc>
          <w:tcPr>
            <w:tcW w:w="6120" w:type="dxa"/>
            <w:tcMar>
              <w:left w:w="115" w:type="dxa"/>
              <w:right w:w="115" w:type="dxa"/>
            </w:tcMar>
          </w:tcPr>
          <w:p w14:paraId="1496ABA8" w14:textId="77777777" w:rsidR="00C639A0" w:rsidRPr="00452096" w:rsidRDefault="00C639A0" w:rsidP="000F73F5">
            <w:pPr>
              <w:pStyle w:val="TableText"/>
            </w:pPr>
            <w:r w:rsidRPr="00452096">
              <w:t xml:space="preserve">Last name of </w:t>
            </w:r>
            <w:r w:rsidR="00755C57" w:rsidRPr="00452096">
              <w:t xml:space="preserve">the </w:t>
            </w:r>
            <w:r w:rsidRPr="00452096">
              <w:t xml:space="preserve">individual </w:t>
            </w:r>
            <w:proofErr w:type="gramStart"/>
            <w:r w:rsidRPr="00452096">
              <w:t>covered</w:t>
            </w:r>
            <w:proofErr w:type="gramEnd"/>
            <w:r w:rsidRPr="00452096">
              <w:t xml:space="preserve"> by this insurance.</w:t>
            </w:r>
          </w:p>
        </w:tc>
      </w:tr>
      <w:tr w:rsidR="00C639A0" w:rsidRPr="00452096" w14:paraId="1496ABAC" w14:textId="77777777" w:rsidTr="006B7248">
        <w:trPr>
          <w:cantSplit/>
        </w:trPr>
        <w:tc>
          <w:tcPr>
            <w:tcW w:w="3510" w:type="dxa"/>
            <w:tcMar>
              <w:left w:w="115" w:type="dxa"/>
              <w:right w:w="115" w:type="dxa"/>
            </w:tcMar>
          </w:tcPr>
          <w:p w14:paraId="1496ABAA" w14:textId="77777777" w:rsidR="00C639A0" w:rsidRPr="00452096" w:rsidRDefault="00C639A0" w:rsidP="000F73F5">
            <w:pPr>
              <w:pStyle w:val="TableText"/>
            </w:pPr>
            <w:r w:rsidRPr="00452096">
              <w:t>CONTINUE</w:t>
            </w:r>
          </w:p>
        </w:tc>
        <w:tc>
          <w:tcPr>
            <w:tcW w:w="6120" w:type="dxa"/>
            <w:tcMar>
              <w:left w:w="115" w:type="dxa"/>
              <w:right w:w="115" w:type="dxa"/>
            </w:tcMar>
          </w:tcPr>
          <w:p w14:paraId="1496ABAB" w14:textId="77777777" w:rsidR="00C639A0" w:rsidRPr="00452096" w:rsidRDefault="00310189" w:rsidP="000F73F5">
            <w:pPr>
              <w:pStyle w:val="TableText"/>
            </w:pPr>
            <w:r>
              <w:t xml:space="preserve">Command button. </w:t>
            </w:r>
            <w:r w:rsidR="00C639A0" w:rsidRPr="00452096">
              <w:t xml:space="preserve">Click to go to </w:t>
            </w:r>
            <w:r w:rsidR="00931304">
              <w:t xml:space="preserve">the </w:t>
            </w:r>
            <w:r w:rsidR="00C639A0" w:rsidRPr="00E37DEA">
              <w:rPr>
                <w:rStyle w:val="Emphasis"/>
              </w:rPr>
              <w:t>Employment Information</w:t>
            </w:r>
            <w:r w:rsidR="00C639A0" w:rsidRPr="00452096">
              <w:t xml:space="preserve"> page.</w:t>
            </w:r>
          </w:p>
        </w:tc>
      </w:tr>
      <w:tr w:rsidR="00C639A0" w:rsidRPr="00452096" w14:paraId="1496ABAF" w14:textId="77777777" w:rsidTr="006B7248">
        <w:trPr>
          <w:cantSplit/>
        </w:trPr>
        <w:tc>
          <w:tcPr>
            <w:tcW w:w="3510" w:type="dxa"/>
            <w:tcMar>
              <w:left w:w="115" w:type="dxa"/>
              <w:right w:w="115" w:type="dxa"/>
            </w:tcMar>
          </w:tcPr>
          <w:p w14:paraId="1496ABAD" w14:textId="77777777" w:rsidR="00C639A0" w:rsidRPr="00452096" w:rsidRDefault="00C639A0" w:rsidP="000F73F5">
            <w:pPr>
              <w:pStyle w:val="TableText"/>
            </w:pPr>
            <w:r w:rsidRPr="00452096">
              <w:t>CANCEL</w:t>
            </w:r>
          </w:p>
        </w:tc>
        <w:tc>
          <w:tcPr>
            <w:tcW w:w="6120" w:type="dxa"/>
            <w:tcMar>
              <w:left w:w="115" w:type="dxa"/>
              <w:right w:w="115" w:type="dxa"/>
            </w:tcMar>
          </w:tcPr>
          <w:p w14:paraId="1496ABAE" w14:textId="77777777" w:rsidR="00C639A0" w:rsidRPr="00452096" w:rsidRDefault="00310189" w:rsidP="000F73F5">
            <w:pPr>
              <w:pStyle w:val="TableText"/>
            </w:pPr>
            <w:r>
              <w:t xml:space="preserve">Command button. </w:t>
            </w:r>
            <w:r w:rsidR="00C639A0" w:rsidRPr="00452096">
              <w:t xml:space="preserve">Click to return to the </w:t>
            </w:r>
            <w:r w:rsidR="00C639A0" w:rsidRPr="001F1CCD">
              <w:rPr>
                <w:rStyle w:val="Emphasis"/>
              </w:rPr>
              <w:t>Main Menu</w:t>
            </w:r>
            <w:r w:rsidR="00C639A0" w:rsidRPr="00452096">
              <w:t>.</w:t>
            </w:r>
          </w:p>
        </w:tc>
      </w:tr>
    </w:tbl>
    <w:p w14:paraId="1496ABB1" w14:textId="77777777" w:rsidR="00C639A0" w:rsidRPr="00355003" w:rsidRDefault="00C639A0" w:rsidP="002D2768">
      <w:pPr>
        <w:pStyle w:val="Heading2"/>
      </w:pPr>
      <w:bookmarkStart w:id="497" w:name="_Toc342405282"/>
      <w:bookmarkStart w:id="498" w:name="_Toc343504186"/>
      <w:bookmarkStart w:id="499" w:name="_Toc343505016"/>
      <w:bookmarkStart w:id="500" w:name="_Toc343506402"/>
      <w:bookmarkStart w:id="501" w:name="_Toc343523987"/>
      <w:bookmarkStart w:id="502" w:name="_Toc347466591"/>
      <w:bookmarkStart w:id="503" w:name="_Toc347477307"/>
      <w:bookmarkStart w:id="504" w:name="_Toc352829124"/>
      <w:bookmarkStart w:id="505" w:name="_Toc369621748"/>
      <w:bookmarkStart w:id="506" w:name="_Toc496885117"/>
      <w:bookmarkStart w:id="507" w:name="_Toc173141170"/>
      <w:r w:rsidRPr="00452096">
        <w:t>Employment Information Page</w:t>
      </w:r>
      <w:bookmarkEnd w:id="497"/>
      <w:bookmarkEnd w:id="498"/>
      <w:bookmarkEnd w:id="499"/>
      <w:bookmarkEnd w:id="500"/>
      <w:bookmarkEnd w:id="501"/>
      <w:bookmarkEnd w:id="502"/>
      <w:bookmarkEnd w:id="503"/>
      <w:bookmarkEnd w:id="504"/>
      <w:bookmarkEnd w:id="505"/>
      <w:bookmarkEnd w:id="506"/>
      <w:bookmarkEnd w:id="507"/>
    </w:p>
    <w:p w14:paraId="1496ABB2" w14:textId="2A8B4FFE" w:rsidR="00C639A0" w:rsidRPr="00AB747C" w:rsidRDefault="00C639A0" w:rsidP="00E05A33">
      <w:pPr>
        <w:pStyle w:val="ListNumber"/>
        <w:numPr>
          <w:ilvl w:val="0"/>
          <w:numId w:val="22"/>
        </w:numPr>
      </w:pPr>
      <w:r w:rsidRPr="00AB747C">
        <w:t xml:space="preserve">Enter employment information associated with the MSP coverage on the </w:t>
      </w:r>
      <w:r w:rsidRPr="00E37DEA">
        <w:rPr>
          <w:rStyle w:val="Emphasis"/>
        </w:rPr>
        <w:t>Employment Information</w:t>
      </w:r>
      <w:r w:rsidRPr="00AB747C">
        <w:t xml:space="preserve"> page</w:t>
      </w:r>
      <w:r w:rsidR="009B236E" w:rsidRPr="00AB747C">
        <w:t>.</w:t>
      </w:r>
    </w:p>
    <w:p w14:paraId="1496ABB3" w14:textId="77777777" w:rsidR="000020F8" w:rsidRPr="00963EA8" w:rsidRDefault="000020F8" w:rsidP="00CD73C8">
      <w:pPr>
        <w:pStyle w:val="ListNumber"/>
      </w:pPr>
      <w:r w:rsidRPr="00963EA8">
        <w:t xml:space="preserve">After all </w:t>
      </w:r>
      <w:r w:rsidRPr="00AB747C">
        <w:t>relevant</w:t>
      </w:r>
      <w:r w:rsidRPr="00963EA8">
        <w:t xml:space="preserve"> fields have been entered, click </w:t>
      </w:r>
      <w:r w:rsidRPr="00E37DEA">
        <w:rPr>
          <w:rStyle w:val="Strong"/>
        </w:rPr>
        <w:t>Continue</w:t>
      </w:r>
      <w:r w:rsidRPr="00963EA8">
        <w:t xml:space="preserve"> to go to the </w:t>
      </w:r>
      <w:r w:rsidRPr="00E37DEA">
        <w:rPr>
          <w:rStyle w:val="Emphasis"/>
        </w:rPr>
        <w:t>Additional Information</w:t>
      </w:r>
      <w:r w:rsidRPr="00963EA8">
        <w:t xml:space="preserve"> page, or select a page link from the left side bar.</w:t>
      </w:r>
    </w:p>
    <w:p w14:paraId="1496ABB4" w14:textId="171FE10F" w:rsidR="00B61ED6" w:rsidRPr="00B61ED6" w:rsidRDefault="00B61ED6" w:rsidP="00B61ED6">
      <w:pPr>
        <w:pStyle w:val="Caption"/>
      </w:pPr>
      <w:bookmarkStart w:id="508" w:name="_Ref347341613"/>
      <w:bookmarkStart w:id="509" w:name="_Toc343505189"/>
      <w:bookmarkStart w:id="510" w:name="_Toc343524036"/>
      <w:bookmarkStart w:id="511" w:name="_Toc343601863"/>
      <w:bookmarkStart w:id="512" w:name="_Toc496885251"/>
      <w:bookmarkStart w:id="513" w:name="_Toc173141318"/>
      <w:r w:rsidRPr="00B61ED6">
        <w:lastRenderedPageBreak/>
        <w:t xml:space="preserve">Figure </w:t>
      </w:r>
      <w:fldSimple w:instr=" STYLEREF 1 \s ">
        <w:r w:rsidR="0082247C">
          <w:rPr>
            <w:noProof/>
          </w:rPr>
          <w:t>3</w:t>
        </w:r>
      </w:fldSimple>
      <w:r w:rsidR="004C59CA">
        <w:noBreakHyphen/>
      </w:r>
      <w:fldSimple w:instr=" SEQ Figure \* ARABIC \s 1 ">
        <w:r w:rsidR="0082247C">
          <w:rPr>
            <w:noProof/>
          </w:rPr>
          <w:t>6</w:t>
        </w:r>
      </w:fldSimple>
      <w:bookmarkEnd w:id="508"/>
      <w:r w:rsidRPr="00B61ED6">
        <w:t xml:space="preserve">: </w:t>
      </w:r>
      <w:r w:rsidR="0017608D">
        <w:t xml:space="preserve">CWF Assistance Request </w:t>
      </w:r>
      <w:r w:rsidRPr="00B61ED6">
        <w:t>Employment Information</w:t>
      </w:r>
      <w:bookmarkEnd w:id="509"/>
      <w:bookmarkEnd w:id="510"/>
      <w:bookmarkEnd w:id="511"/>
      <w:bookmarkEnd w:id="512"/>
      <w:bookmarkEnd w:id="513"/>
    </w:p>
    <w:p w14:paraId="1496ABB5" w14:textId="6EA5A936" w:rsidR="00E4436A" w:rsidRDefault="00C3777B" w:rsidP="004A68F2">
      <w:pPr>
        <w:pStyle w:val="BodyText"/>
      </w:pPr>
      <w:r>
        <w:rPr>
          <w:noProof/>
        </w:rPr>
        <w:drawing>
          <wp:inline distT="0" distB="0" distL="0" distR="0" wp14:anchorId="64597CBE" wp14:editId="0435B165">
            <wp:extent cx="6400800" cy="3370580"/>
            <wp:effectExtent l="19050" t="19050" r="19050" b="20320"/>
            <wp:docPr id="458" name="Picture 458" descr="CWF Assistance Request Employement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CWFAssistReqEmplInfo2.png"/>
                    <pic:cNvPicPr/>
                  </pic:nvPicPr>
                  <pic:blipFill>
                    <a:blip r:embed="rId46">
                      <a:extLst>
                        <a:ext uri="{28A0092B-C50C-407E-A947-70E740481C1C}">
                          <a14:useLocalDpi xmlns:a14="http://schemas.microsoft.com/office/drawing/2010/main" val="0"/>
                        </a:ext>
                      </a:extLst>
                    </a:blip>
                    <a:stretch>
                      <a:fillRect/>
                    </a:stretch>
                  </pic:blipFill>
                  <pic:spPr>
                    <a:xfrm>
                      <a:off x="0" y="0"/>
                      <a:ext cx="6400800" cy="3370580"/>
                    </a:xfrm>
                    <a:prstGeom prst="rect">
                      <a:avLst/>
                    </a:prstGeom>
                    <a:ln w="3175">
                      <a:solidFill>
                        <a:schemeClr val="tx1"/>
                      </a:solidFill>
                    </a:ln>
                  </pic:spPr>
                </pic:pic>
              </a:graphicData>
            </a:graphic>
          </wp:inline>
        </w:drawing>
      </w:r>
    </w:p>
    <w:p w14:paraId="6991D024" w14:textId="77777777" w:rsidR="002A3262" w:rsidRDefault="002A3262" w:rsidP="002A3262">
      <w:pPr>
        <w:pStyle w:val="BodyText"/>
      </w:pPr>
      <w:bookmarkStart w:id="514" w:name="_Ref269986541"/>
      <w:bookmarkStart w:id="515" w:name="_Ref270056315"/>
      <w:bookmarkStart w:id="516" w:name="_Ref274032069"/>
      <w:bookmarkStart w:id="517" w:name="_Toc343505233"/>
      <w:bookmarkStart w:id="518" w:name="_Toc343524291"/>
      <w:bookmarkStart w:id="519" w:name="_Toc343601921"/>
      <w:bookmarkStart w:id="520" w:name="_Toc359271397"/>
      <w:bookmarkStart w:id="521" w:name="_Toc359390654"/>
      <w:bookmarkStart w:id="522" w:name="_Toc440531718"/>
      <w:bookmarkStart w:id="523" w:name="_Toc496885338"/>
      <w:r>
        <w:br w:type="page"/>
      </w:r>
    </w:p>
    <w:p w14:paraId="1496ABB6" w14:textId="303628CA" w:rsidR="00C639A0" w:rsidRPr="00452096" w:rsidRDefault="00455449" w:rsidP="00455449">
      <w:pPr>
        <w:pStyle w:val="Caption"/>
      </w:pPr>
      <w:bookmarkStart w:id="524" w:name="_Toc173141413"/>
      <w:r>
        <w:lastRenderedPageBreak/>
        <w:t xml:space="preserve">Table </w:t>
      </w:r>
      <w:fldSimple w:instr=" STYLEREF 1 \s ">
        <w:r w:rsidR="0082247C">
          <w:rPr>
            <w:noProof/>
          </w:rPr>
          <w:t>3</w:t>
        </w:r>
      </w:fldSimple>
      <w:r w:rsidR="00BB32AF">
        <w:noBreakHyphen/>
      </w:r>
      <w:fldSimple w:instr=" SEQ Table \* ARABIC \s 1 ">
        <w:r w:rsidR="0082247C">
          <w:rPr>
            <w:noProof/>
          </w:rPr>
          <w:t>9</w:t>
        </w:r>
      </w:fldSimple>
      <w:r w:rsidRPr="00DE0302">
        <w:t xml:space="preserve">: </w:t>
      </w:r>
      <w:r w:rsidR="00C639A0" w:rsidRPr="00DE0302">
        <w:t>CWF</w:t>
      </w:r>
      <w:r w:rsidR="00C639A0" w:rsidRPr="00452096">
        <w:t xml:space="preserve"> Assistance Request Employment Information</w:t>
      </w:r>
      <w:bookmarkEnd w:id="514"/>
      <w:bookmarkEnd w:id="515"/>
      <w:bookmarkEnd w:id="516"/>
      <w:bookmarkEnd w:id="517"/>
      <w:bookmarkEnd w:id="518"/>
      <w:bookmarkEnd w:id="519"/>
      <w:bookmarkEnd w:id="520"/>
      <w:bookmarkEnd w:id="521"/>
      <w:bookmarkEnd w:id="522"/>
      <w:bookmarkEnd w:id="523"/>
      <w:bookmarkEnd w:id="524"/>
    </w:p>
    <w:tbl>
      <w:tblPr>
        <w:tblW w:w="10047" w:type="dxa"/>
        <w:tblInd w:w="1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2937"/>
        <w:gridCol w:w="7110"/>
      </w:tblGrid>
      <w:tr w:rsidR="00C639A0" w:rsidRPr="00452096" w14:paraId="1496ABB9" w14:textId="77777777" w:rsidTr="006B7248">
        <w:trPr>
          <w:cantSplit/>
          <w:tblHeader/>
        </w:trPr>
        <w:tc>
          <w:tcPr>
            <w:tcW w:w="2937" w:type="dxa"/>
            <w:shd w:val="clear" w:color="auto" w:fill="DAEEF3" w:themeFill="accent5" w:themeFillTint="33"/>
            <w:tcMar>
              <w:left w:w="115" w:type="dxa"/>
              <w:right w:w="115" w:type="dxa"/>
            </w:tcMar>
          </w:tcPr>
          <w:p w14:paraId="1496ABB7" w14:textId="77777777" w:rsidR="00C639A0" w:rsidRPr="00452096" w:rsidRDefault="00C639A0" w:rsidP="00D82787">
            <w:pPr>
              <w:pStyle w:val="TableHeading"/>
            </w:pPr>
            <w:r w:rsidRPr="00452096">
              <w:t>Field</w:t>
            </w:r>
          </w:p>
        </w:tc>
        <w:tc>
          <w:tcPr>
            <w:tcW w:w="7110" w:type="dxa"/>
            <w:shd w:val="clear" w:color="auto" w:fill="DAEEF3" w:themeFill="accent5" w:themeFillTint="33"/>
            <w:tcMar>
              <w:left w:w="115" w:type="dxa"/>
              <w:right w:w="115" w:type="dxa"/>
            </w:tcMar>
          </w:tcPr>
          <w:p w14:paraId="1496ABB8" w14:textId="77777777" w:rsidR="00C639A0" w:rsidRPr="00452096" w:rsidRDefault="00C639A0" w:rsidP="00D82787">
            <w:pPr>
              <w:pStyle w:val="TableHeading"/>
            </w:pPr>
            <w:r w:rsidRPr="00452096">
              <w:t>Des</w:t>
            </w:r>
            <w:r w:rsidRPr="00455449">
              <w:t>crip</w:t>
            </w:r>
            <w:r w:rsidRPr="00452096">
              <w:t>tion</w:t>
            </w:r>
          </w:p>
        </w:tc>
      </w:tr>
      <w:tr w:rsidR="00C639A0" w:rsidRPr="00452096" w14:paraId="1496ABBD" w14:textId="77777777" w:rsidTr="006B7248">
        <w:trPr>
          <w:cantSplit/>
        </w:trPr>
        <w:tc>
          <w:tcPr>
            <w:tcW w:w="2937" w:type="dxa"/>
            <w:tcMar>
              <w:left w:w="115" w:type="dxa"/>
              <w:right w:w="115" w:type="dxa"/>
            </w:tcMar>
          </w:tcPr>
          <w:p w14:paraId="1496ABBA" w14:textId="77777777" w:rsidR="00C639A0" w:rsidRPr="00452096" w:rsidRDefault="00C639A0" w:rsidP="00D11390">
            <w:pPr>
              <w:pStyle w:val="TableText"/>
            </w:pPr>
            <w:r w:rsidRPr="00452096">
              <w:t>EMPLOYER NAME</w:t>
            </w:r>
          </w:p>
        </w:tc>
        <w:tc>
          <w:tcPr>
            <w:tcW w:w="7110" w:type="dxa"/>
            <w:tcMar>
              <w:left w:w="115" w:type="dxa"/>
              <w:right w:w="115" w:type="dxa"/>
            </w:tcMar>
          </w:tcPr>
          <w:p w14:paraId="1496ABBB" w14:textId="77777777" w:rsidR="00C639A0" w:rsidRPr="00452096" w:rsidRDefault="00C639A0" w:rsidP="00D11390">
            <w:pPr>
              <w:pStyle w:val="TableText"/>
            </w:pPr>
            <w:r w:rsidRPr="00452096">
              <w:t xml:space="preserve">Name of </w:t>
            </w:r>
            <w:r w:rsidR="00755C57" w:rsidRPr="00452096">
              <w:t xml:space="preserve">the </w:t>
            </w:r>
            <w:r w:rsidRPr="00452096">
              <w:t xml:space="preserve">employer providing group health insurance under which </w:t>
            </w:r>
            <w:r w:rsidR="00755C57" w:rsidRPr="00452096">
              <w:t xml:space="preserve">the </w:t>
            </w:r>
            <w:r w:rsidRPr="00452096">
              <w:t>beneficiary is covered.</w:t>
            </w:r>
          </w:p>
          <w:p w14:paraId="1496ABBC" w14:textId="77777777" w:rsidR="00C639A0" w:rsidRPr="00452096" w:rsidRDefault="00FA39AC" w:rsidP="00D11390">
            <w:pPr>
              <w:pStyle w:val="TableText"/>
            </w:pPr>
            <w:r w:rsidRPr="00673E0C">
              <w:rPr>
                <w:rStyle w:val="Emphasis"/>
              </w:rPr>
              <w:t>Required field</w:t>
            </w:r>
            <w:r w:rsidR="00C639A0" w:rsidRPr="00452096">
              <w:t xml:space="preserve"> when ACTION is EA or EI.</w:t>
            </w:r>
          </w:p>
        </w:tc>
      </w:tr>
      <w:tr w:rsidR="00C639A0" w:rsidRPr="00452096" w14:paraId="1496ABC1" w14:textId="77777777" w:rsidTr="006B7248">
        <w:trPr>
          <w:cantSplit/>
        </w:trPr>
        <w:tc>
          <w:tcPr>
            <w:tcW w:w="2937" w:type="dxa"/>
            <w:tcMar>
              <w:left w:w="115" w:type="dxa"/>
              <w:right w:w="115" w:type="dxa"/>
            </w:tcMar>
          </w:tcPr>
          <w:p w14:paraId="1496ABBE" w14:textId="77777777" w:rsidR="00C639A0" w:rsidRPr="00452096" w:rsidRDefault="00C639A0" w:rsidP="00D11390">
            <w:pPr>
              <w:pStyle w:val="TableText"/>
            </w:pPr>
            <w:r w:rsidRPr="00452096">
              <w:t>ADDRESS</w:t>
            </w:r>
          </w:p>
        </w:tc>
        <w:tc>
          <w:tcPr>
            <w:tcW w:w="7110" w:type="dxa"/>
            <w:tcMar>
              <w:left w:w="115" w:type="dxa"/>
              <w:right w:w="115" w:type="dxa"/>
            </w:tcMar>
          </w:tcPr>
          <w:p w14:paraId="1496ABBF" w14:textId="77777777" w:rsidR="00C639A0" w:rsidRPr="00452096" w:rsidRDefault="00C639A0" w:rsidP="00D11390">
            <w:pPr>
              <w:pStyle w:val="TableText"/>
            </w:pPr>
            <w:r w:rsidRPr="00452096">
              <w:t xml:space="preserve">First line of </w:t>
            </w:r>
            <w:r w:rsidR="00755C57" w:rsidRPr="00452096">
              <w:t xml:space="preserve">the </w:t>
            </w:r>
            <w:r w:rsidRPr="00452096">
              <w:t>employer’s street address.</w:t>
            </w:r>
          </w:p>
          <w:p w14:paraId="1496ABC0" w14:textId="77777777" w:rsidR="00C639A0" w:rsidRPr="00452096" w:rsidRDefault="00FA39AC" w:rsidP="00D11390">
            <w:pPr>
              <w:pStyle w:val="TableText"/>
            </w:pPr>
            <w:r w:rsidRPr="00673E0C">
              <w:rPr>
                <w:rStyle w:val="Emphasis"/>
              </w:rPr>
              <w:t>Required field</w:t>
            </w:r>
            <w:r w:rsidR="00C639A0" w:rsidRPr="00452096">
              <w:t xml:space="preserve"> when ACTION is EI.</w:t>
            </w:r>
          </w:p>
        </w:tc>
      </w:tr>
      <w:tr w:rsidR="00C639A0" w:rsidRPr="00452096" w14:paraId="1496ABC5" w14:textId="77777777" w:rsidTr="006B7248">
        <w:trPr>
          <w:cantSplit/>
        </w:trPr>
        <w:tc>
          <w:tcPr>
            <w:tcW w:w="2937" w:type="dxa"/>
            <w:tcMar>
              <w:left w:w="115" w:type="dxa"/>
              <w:right w:w="115" w:type="dxa"/>
            </w:tcMar>
          </w:tcPr>
          <w:p w14:paraId="1496ABC2" w14:textId="77777777" w:rsidR="00C639A0" w:rsidRPr="00452096" w:rsidRDefault="00C639A0" w:rsidP="00D11390">
            <w:pPr>
              <w:pStyle w:val="TableText"/>
            </w:pPr>
            <w:r w:rsidRPr="00452096">
              <w:t>ADDRESS 2</w:t>
            </w:r>
          </w:p>
        </w:tc>
        <w:tc>
          <w:tcPr>
            <w:tcW w:w="7110" w:type="dxa"/>
            <w:tcMar>
              <w:left w:w="115" w:type="dxa"/>
              <w:right w:w="115" w:type="dxa"/>
            </w:tcMar>
          </w:tcPr>
          <w:p w14:paraId="1496ABC3" w14:textId="77777777" w:rsidR="00C639A0" w:rsidRPr="00452096" w:rsidRDefault="00C639A0" w:rsidP="00D11390">
            <w:pPr>
              <w:pStyle w:val="TableText"/>
            </w:pPr>
            <w:r w:rsidRPr="00452096">
              <w:t xml:space="preserve">Second line of </w:t>
            </w:r>
            <w:r w:rsidR="00755C57" w:rsidRPr="00452096">
              <w:t xml:space="preserve">the </w:t>
            </w:r>
            <w:r w:rsidRPr="00452096">
              <w:t>employer’s street address.</w:t>
            </w:r>
          </w:p>
          <w:p w14:paraId="1496ABC4" w14:textId="77777777" w:rsidR="00C639A0" w:rsidRPr="00452096" w:rsidRDefault="00C639A0" w:rsidP="00D11390">
            <w:pPr>
              <w:pStyle w:val="TableText"/>
            </w:pPr>
            <w:r w:rsidRPr="00452096">
              <w:t>Optional field.</w:t>
            </w:r>
          </w:p>
        </w:tc>
      </w:tr>
      <w:tr w:rsidR="00C639A0" w:rsidRPr="00452096" w14:paraId="1496ABC9" w14:textId="77777777" w:rsidTr="006B7248">
        <w:trPr>
          <w:cantSplit/>
        </w:trPr>
        <w:tc>
          <w:tcPr>
            <w:tcW w:w="2937" w:type="dxa"/>
            <w:tcMar>
              <w:left w:w="115" w:type="dxa"/>
              <w:right w:w="115" w:type="dxa"/>
            </w:tcMar>
          </w:tcPr>
          <w:p w14:paraId="1496ABC6" w14:textId="77777777" w:rsidR="00C639A0" w:rsidRPr="00452096" w:rsidRDefault="00C639A0" w:rsidP="00D11390">
            <w:pPr>
              <w:pStyle w:val="TableText"/>
            </w:pPr>
            <w:r w:rsidRPr="00452096">
              <w:t>CITY</w:t>
            </w:r>
          </w:p>
        </w:tc>
        <w:tc>
          <w:tcPr>
            <w:tcW w:w="7110" w:type="dxa"/>
            <w:tcMar>
              <w:left w:w="115" w:type="dxa"/>
              <w:right w:w="115" w:type="dxa"/>
            </w:tcMar>
          </w:tcPr>
          <w:p w14:paraId="1496ABC7" w14:textId="77777777" w:rsidR="00C639A0" w:rsidRPr="00452096" w:rsidRDefault="00C639A0" w:rsidP="00D11390">
            <w:pPr>
              <w:pStyle w:val="TableText"/>
            </w:pPr>
            <w:r w:rsidRPr="00452096">
              <w:t xml:space="preserve">City associated with </w:t>
            </w:r>
            <w:r w:rsidR="00755C57" w:rsidRPr="00452096">
              <w:t xml:space="preserve">the </w:t>
            </w:r>
            <w:r w:rsidR="008B1C0B" w:rsidRPr="00452096">
              <w:t>e</w:t>
            </w:r>
            <w:r w:rsidRPr="00452096">
              <w:t>mployer’s street address.</w:t>
            </w:r>
          </w:p>
          <w:p w14:paraId="1496ABC8" w14:textId="77777777" w:rsidR="00C639A0" w:rsidRPr="00452096" w:rsidRDefault="00FA39AC" w:rsidP="00D11390">
            <w:pPr>
              <w:pStyle w:val="TableText"/>
            </w:pPr>
            <w:r w:rsidRPr="00673E0C">
              <w:rPr>
                <w:rStyle w:val="Emphasis"/>
              </w:rPr>
              <w:t>Required field</w:t>
            </w:r>
            <w:r w:rsidR="00C639A0" w:rsidRPr="00452096">
              <w:t xml:space="preserve"> when ACTION is EI.</w:t>
            </w:r>
          </w:p>
        </w:tc>
      </w:tr>
      <w:tr w:rsidR="00C639A0" w:rsidRPr="00452096" w14:paraId="1496ABCD" w14:textId="77777777" w:rsidTr="006B7248">
        <w:trPr>
          <w:cantSplit/>
        </w:trPr>
        <w:tc>
          <w:tcPr>
            <w:tcW w:w="2937" w:type="dxa"/>
            <w:tcMar>
              <w:left w:w="115" w:type="dxa"/>
              <w:right w:w="115" w:type="dxa"/>
            </w:tcMar>
          </w:tcPr>
          <w:p w14:paraId="1496ABCA" w14:textId="77777777" w:rsidR="00C639A0" w:rsidRPr="00452096" w:rsidRDefault="00C639A0" w:rsidP="00D11390">
            <w:pPr>
              <w:pStyle w:val="TableText"/>
            </w:pPr>
            <w:r w:rsidRPr="00452096">
              <w:t>STATE</w:t>
            </w:r>
          </w:p>
        </w:tc>
        <w:tc>
          <w:tcPr>
            <w:tcW w:w="7110" w:type="dxa"/>
            <w:tcMar>
              <w:left w:w="115" w:type="dxa"/>
              <w:right w:w="115" w:type="dxa"/>
            </w:tcMar>
          </w:tcPr>
          <w:p w14:paraId="1496ABCB" w14:textId="77777777" w:rsidR="00C639A0" w:rsidRPr="00452096" w:rsidRDefault="00C639A0" w:rsidP="00D11390">
            <w:pPr>
              <w:pStyle w:val="TableText"/>
            </w:pPr>
            <w:r w:rsidRPr="00452096">
              <w:t xml:space="preserve">State associated with </w:t>
            </w:r>
            <w:r w:rsidR="00755C57" w:rsidRPr="00452096">
              <w:t xml:space="preserve">the </w:t>
            </w:r>
            <w:r w:rsidR="008B1C0B" w:rsidRPr="00452096">
              <w:t>e</w:t>
            </w:r>
            <w:r w:rsidRPr="00452096">
              <w:t>mployer’s street address.</w:t>
            </w:r>
          </w:p>
          <w:p w14:paraId="1496ABCC" w14:textId="77777777" w:rsidR="00C639A0" w:rsidRPr="00452096" w:rsidRDefault="00FA39AC" w:rsidP="00D11390">
            <w:pPr>
              <w:pStyle w:val="TableText"/>
            </w:pPr>
            <w:r w:rsidRPr="00673E0C">
              <w:rPr>
                <w:rStyle w:val="Emphasis"/>
              </w:rPr>
              <w:t>Required field</w:t>
            </w:r>
            <w:r w:rsidR="00C639A0" w:rsidRPr="00452096">
              <w:t xml:space="preserve"> when ACTION is EI.</w:t>
            </w:r>
          </w:p>
        </w:tc>
      </w:tr>
      <w:tr w:rsidR="00C639A0" w:rsidRPr="00452096" w14:paraId="1496ABD1" w14:textId="77777777" w:rsidTr="006B7248">
        <w:trPr>
          <w:cantSplit/>
        </w:trPr>
        <w:tc>
          <w:tcPr>
            <w:tcW w:w="2937" w:type="dxa"/>
            <w:tcMar>
              <w:left w:w="115" w:type="dxa"/>
              <w:right w:w="115" w:type="dxa"/>
            </w:tcMar>
          </w:tcPr>
          <w:p w14:paraId="1496ABCE" w14:textId="77777777" w:rsidR="00C639A0" w:rsidRPr="00452096" w:rsidRDefault="00C639A0" w:rsidP="00D11390">
            <w:pPr>
              <w:pStyle w:val="TableText"/>
            </w:pPr>
            <w:r w:rsidRPr="00452096">
              <w:t>ZIP</w:t>
            </w:r>
          </w:p>
        </w:tc>
        <w:tc>
          <w:tcPr>
            <w:tcW w:w="7110" w:type="dxa"/>
            <w:tcMar>
              <w:left w:w="115" w:type="dxa"/>
              <w:right w:w="115" w:type="dxa"/>
            </w:tcMar>
          </w:tcPr>
          <w:p w14:paraId="1496ABCF" w14:textId="4ED1126E" w:rsidR="00C639A0" w:rsidRPr="00452096" w:rsidRDefault="00C639A0" w:rsidP="00D11390">
            <w:pPr>
              <w:pStyle w:val="TableText"/>
            </w:pPr>
            <w:r w:rsidRPr="00452096">
              <w:t>Z</w:t>
            </w:r>
            <w:r w:rsidR="004F57C6">
              <w:t>IP</w:t>
            </w:r>
            <w:r w:rsidRPr="00452096">
              <w:t xml:space="preserve"> </w:t>
            </w:r>
            <w:r w:rsidR="004F57C6">
              <w:t>c</w:t>
            </w:r>
            <w:r w:rsidRPr="00452096">
              <w:t xml:space="preserve">ode associated with </w:t>
            </w:r>
            <w:r w:rsidR="00755C57" w:rsidRPr="00452096">
              <w:t xml:space="preserve">the </w:t>
            </w:r>
            <w:r w:rsidR="008B1C0B" w:rsidRPr="00452096">
              <w:t>e</w:t>
            </w:r>
            <w:r w:rsidRPr="00452096">
              <w:t>mployer’s street address.</w:t>
            </w:r>
          </w:p>
          <w:p w14:paraId="1496ABD0" w14:textId="77777777" w:rsidR="00C639A0" w:rsidRPr="00452096" w:rsidRDefault="00FA39AC" w:rsidP="00D11390">
            <w:pPr>
              <w:pStyle w:val="TableText"/>
            </w:pPr>
            <w:r w:rsidRPr="00673E0C">
              <w:rPr>
                <w:rStyle w:val="Emphasis"/>
              </w:rPr>
              <w:t>Required field</w:t>
            </w:r>
            <w:r w:rsidR="00C639A0" w:rsidRPr="00452096">
              <w:t xml:space="preserve"> when ACTION is EI.</w:t>
            </w:r>
          </w:p>
        </w:tc>
      </w:tr>
      <w:tr w:rsidR="00C639A0" w:rsidRPr="00452096" w14:paraId="1496ABD4" w14:textId="77777777" w:rsidTr="006B7248">
        <w:trPr>
          <w:cantSplit/>
        </w:trPr>
        <w:tc>
          <w:tcPr>
            <w:tcW w:w="2937" w:type="dxa"/>
            <w:tcMar>
              <w:left w:w="115" w:type="dxa"/>
              <w:right w:w="115" w:type="dxa"/>
            </w:tcMar>
          </w:tcPr>
          <w:p w14:paraId="1496ABD2" w14:textId="77777777" w:rsidR="00C639A0" w:rsidRPr="00452096" w:rsidRDefault="00C639A0" w:rsidP="00D11390">
            <w:pPr>
              <w:pStyle w:val="TableText"/>
            </w:pPr>
            <w:r w:rsidRPr="00452096">
              <w:t>PHONE</w:t>
            </w:r>
          </w:p>
        </w:tc>
        <w:tc>
          <w:tcPr>
            <w:tcW w:w="7110" w:type="dxa"/>
            <w:tcMar>
              <w:left w:w="115" w:type="dxa"/>
              <w:right w:w="115" w:type="dxa"/>
            </w:tcMar>
          </w:tcPr>
          <w:p w14:paraId="1496ABD3" w14:textId="35FB233A" w:rsidR="00C639A0" w:rsidRPr="00452096" w:rsidRDefault="00C639A0" w:rsidP="00D11390">
            <w:pPr>
              <w:pStyle w:val="TableText"/>
            </w:pPr>
            <w:r w:rsidRPr="00452096">
              <w:t xml:space="preserve">Phone </w:t>
            </w:r>
            <w:r w:rsidR="004C4808">
              <w:t>n</w:t>
            </w:r>
            <w:r w:rsidRPr="00452096">
              <w:t>umber of</w:t>
            </w:r>
            <w:r w:rsidR="00755C57" w:rsidRPr="00452096">
              <w:t xml:space="preserve"> the</w:t>
            </w:r>
            <w:r w:rsidRPr="00452096">
              <w:t xml:space="preserve"> </w:t>
            </w:r>
            <w:r w:rsidR="008B1C0B" w:rsidRPr="00452096">
              <w:t>e</w:t>
            </w:r>
            <w:r w:rsidRPr="00452096">
              <w:t>mployer</w:t>
            </w:r>
            <w:r w:rsidR="00310189">
              <w:t>.</w:t>
            </w:r>
          </w:p>
        </w:tc>
      </w:tr>
      <w:tr w:rsidR="00C639A0" w:rsidRPr="00452096" w14:paraId="1496ABD7" w14:textId="77777777" w:rsidTr="006B7248">
        <w:trPr>
          <w:cantSplit/>
        </w:trPr>
        <w:tc>
          <w:tcPr>
            <w:tcW w:w="2937" w:type="dxa"/>
            <w:tcMar>
              <w:left w:w="115" w:type="dxa"/>
              <w:right w:w="115" w:type="dxa"/>
            </w:tcMar>
          </w:tcPr>
          <w:p w14:paraId="1496ABD5" w14:textId="77777777" w:rsidR="00C639A0" w:rsidRPr="00452096" w:rsidRDefault="00C639A0" w:rsidP="00D11390">
            <w:pPr>
              <w:pStyle w:val="TableText"/>
            </w:pPr>
            <w:r w:rsidRPr="00452096">
              <w:t>EIN</w:t>
            </w:r>
          </w:p>
        </w:tc>
        <w:tc>
          <w:tcPr>
            <w:tcW w:w="7110" w:type="dxa"/>
            <w:tcMar>
              <w:left w:w="115" w:type="dxa"/>
              <w:right w:w="115" w:type="dxa"/>
            </w:tcMar>
          </w:tcPr>
          <w:p w14:paraId="1496ABD6" w14:textId="77777777" w:rsidR="00C639A0" w:rsidRPr="00452096" w:rsidRDefault="00C639A0" w:rsidP="00D11390">
            <w:pPr>
              <w:pStyle w:val="TableText"/>
            </w:pPr>
            <w:r w:rsidRPr="00452096">
              <w:t>Employer Identification Number</w:t>
            </w:r>
            <w:r w:rsidR="00310189">
              <w:t>.</w:t>
            </w:r>
          </w:p>
        </w:tc>
      </w:tr>
      <w:tr w:rsidR="00C639A0" w:rsidRPr="00452096" w14:paraId="1496ABDA" w14:textId="77777777" w:rsidTr="006B7248">
        <w:trPr>
          <w:cantSplit/>
        </w:trPr>
        <w:tc>
          <w:tcPr>
            <w:tcW w:w="2937" w:type="dxa"/>
            <w:tcMar>
              <w:left w:w="115" w:type="dxa"/>
              <w:right w:w="115" w:type="dxa"/>
            </w:tcMar>
          </w:tcPr>
          <w:p w14:paraId="1496ABD8" w14:textId="77777777" w:rsidR="00C639A0" w:rsidRPr="00452096" w:rsidRDefault="00C639A0" w:rsidP="00D11390">
            <w:pPr>
              <w:pStyle w:val="TableText"/>
            </w:pPr>
            <w:r w:rsidRPr="00452096">
              <w:t>EMPLOYEE #</w:t>
            </w:r>
          </w:p>
        </w:tc>
        <w:tc>
          <w:tcPr>
            <w:tcW w:w="7110" w:type="dxa"/>
            <w:tcMar>
              <w:left w:w="115" w:type="dxa"/>
              <w:right w:w="115" w:type="dxa"/>
            </w:tcMar>
          </w:tcPr>
          <w:p w14:paraId="1496ABD9" w14:textId="7C2DE110" w:rsidR="00C639A0" w:rsidRPr="00452096" w:rsidRDefault="00C639A0" w:rsidP="00D11390">
            <w:pPr>
              <w:pStyle w:val="TableText"/>
            </w:pPr>
            <w:r w:rsidRPr="00452096">
              <w:t>Employee number of policyholder</w:t>
            </w:r>
          </w:p>
        </w:tc>
      </w:tr>
      <w:tr w:rsidR="00C639A0" w:rsidRPr="00452096" w14:paraId="1496ABDD" w14:textId="77777777" w:rsidTr="006B7248">
        <w:trPr>
          <w:cantSplit/>
        </w:trPr>
        <w:tc>
          <w:tcPr>
            <w:tcW w:w="2937" w:type="dxa"/>
            <w:tcMar>
              <w:left w:w="115" w:type="dxa"/>
              <w:right w:w="115" w:type="dxa"/>
            </w:tcMar>
          </w:tcPr>
          <w:p w14:paraId="1496ABDB" w14:textId="77777777" w:rsidR="00C639A0" w:rsidRPr="00452096" w:rsidRDefault="00C639A0" w:rsidP="00D11390">
            <w:pPr>
              <w:pStyle w:val="TableText"/>
            </w:pPr>
            <w:r w:rsidRPr="00452096">
              <w:t>CONTINUE</w:t>
            </w:r>
          </w:p>
        </w:tc>
        <w:tc>
          <w:tcPr>
            <w:tcW w:w="7110" w:type="dxa"/>
            <w:tcMar>
              <w:left w:w="115" w:type="dxa"/>
              <w:right w:w="115" w:type="dxa"/>
            </w:tcMar>
          </w:tcPr>
          <w:p w14:paraId="1496ABDC" w14:textId="77777777" w:rsidR="00C639A0" w:rsidRPr="00452096" w:rsidRDefault="006C2303" w:rsidP="00D11390">
            <w:pPr>
              <w:pStyle w:val="TableText"/>
            </w:pPr>
            <w:r>
              <w:t xml:space="preserve">Command button. </w:t>
            </w:r>
            <w:r w:rsidR="00C639A0" w:rsidRPr="00452096">
              <w:t xml:space="preserve">Click to go to </w:t>
            </w:r>
            <w:r w:rsidR="00755C57" w:rsidRPr="00452096">
              <w:t xml:space="preserve">the </w:t>
            </w:r>
            <w:r w:rsidR="00C639A0" w:rsidRPr="004C4808">
              <w:rPr>
                <w:rStyle w:val="Emphasis"/>
              </w:rPr>
              <w:t>Additional Information</w:t>
            </w:r>
            <w:r w:rsidR="00C639A0" w:rsidRPr="00452096">
              <w:t xml:space="preserve"> page.</w:t>
            </w:r>
          </w:p>
        </w:tc>
      </w:tr>
      <w:tr w:rsidR="00C639A0" w:rsidRPr="00452096" w14:paraId="1496ABE0" w14:textId="77777777" w:rsidTr="006B7248">
        <w:trPr>
          <w:cantSplit/>
        </w:trPr>
        <w:tc>
          <w:tcPr>
            <w:tcW w:w="2937" w:type="dxa"/>
            <w:tcMar>
              <w:left w:w="115" w:type="dxa"/>
              <w:right w:w="115" w:type="dxa"/>
            </w:tcMar>
          </w:tcPr>
          <w:p w14:paraId="1496ABDE" w14:textId="77777777" w:rsidR="00C639A0" w:rsidRPr="00452096" w:rsidRDefault="00C639A0" w:rsidP="00D11390">
            <w:pPr>
              <w:pStyle w:val="TableText"/>
            </w:pPr>
            <w:r w:rsidRPr="00452096">
              <w:t>CANCEL</w:t>
            </w:r>
          </w:p>
        </w:tc>
        <w:tc>
          <w:tcPr>
            <w:tcW w:w="7110" w:type="dxa"/>
            <w:tcMar>
              <w:left w:w="115" w:type="dxa"/>
              <w:right w:w="115" w:type="dxa"/>
            </w:tcMar>
          </w:tcPr>
          <w:p w14:paraId="1496ABDF" w14:textId="77777777" w:rsidR="00C639A0" w:rsidRPr="00452096" w:rsidRDefault="006C2303" w:rsidP="00D11390">
            <w:pPr>
              <w:pStyle w:val="TableText"/>
            </w:pPr>
            <w:r>
              <w:t xml:space="preserve">Command button. </w:t>
            </w:r>
            <w:r w:rsidR="00C639A0" w:rsidRPr="00452096">
              <w:t xml:space="preserve">Click to return to the </w:t>
            </w:r>
            <w:r w:rsidR="00C639A0" w:rsidRPr="001F1CCD">
              <w:rPr>
                <w:rStyle w:val="Emphasis"/>
              </w:rPr>
              <w:t>Main Menu</w:t>
            </w:r>
            <w:r w:rsidR="00C639A0" w:rsidRPr="00452096">
              <w:t>.</w:t>
            </w:r>
          </w:p>
        </w:tc>
      </w:tr>
    </w:tbl>
    <w:p w14:paraId="1496ABE1" w14:textId="77777777" w:rsidR="00C639A0" w:rsidRPr="00355003" w:rsidRDefault="00C639A0" w:rsidP="002D2768">
      <w:pPr>
        <w:pStyle w:val="Heading2"/>
      </w:pPr>
      <w:bookmarkStart w:id="525" w:name="_Toc342405283"/>
      <w:bookmarkStart w:id="526" w:name="_Toc343504187"/>
      <w:bookmarkStart w:id="527" w:name="_Toc343505017"/>
      <w:bookmarkStart w:id="528" w:name="_Toc343506403"/>
      <w:bookmarkStart w:id="529" w:name="_Toc343523988"/>
      <w:bookmarkStart w:id="530" w:name="_Toc347466592"/>
      <w:bookmarkStart w:id="531" w:name="_Toc347477308"/>
      <w:bookmarkStart w:id="532" w:name="_Toc352829125"/>
      <w:bookmarkStart w:id="533" w:name="_Toc369621749"/>
      <w:bookmarkStart w:id="534" w:name="_Toc496885118"/>
      <w:bookmarkStart w:id="535" w:name="_Toc173141171"/>
      <w:r w:rsidRPr="00452096">
        <w:t>Additional Information Page</w:t>
      </w:r>
      <w:bookmarkEnd w:id="525"/>
      <w:bookmarkEnd w:id="526"/>
      <w:bookmarkEnd w:id="527"/>
      <w:bookmarkEnd w:id="528"/>
      <w:bookmarkEnd w:id="529"/>
      <w:bookmarkEnd w:id="530"/>
      <w:bookmarkEnd w:id="531"/>
      <w:bookmarkEnd w:id="532"/>
      <w:bookmarkEnd w:id="533"/>
      <w:bookmarkEnd w:id="534"/>
      <w:bookmarkEnd w:id="535"/>
    </w:p>
    <w:p w14:paraId="1D60A5DB" w14:textId="77777777" w:rsidR="00737A7B" w:rsidRDefault="00C639A0" w:rsidP="00E05A33">
      <w:pPr>
        <w:pStyle w:val="ListNumber"/>
        <w:numPr>
          <w:ilvl w:val="0"/>
          <w:numId w:val="23"/>
        </w:numPr>
      </w:pPr>
      <w:r w:rsidRPr="00963EA8">
        <w:t xml:space="preserve">Enter check and beneficiary information on </w:t>
      </w:r>
      <w:r w:rsidR="009B236E" w:rsidRPr="00963EA8">
        <w:t xml:space="preserve">the </w:t>
      </w:r>
      <w:r w:rsidR="009B236E" w:rsidRPr="00B048B8">
        <w:rPr>
          <w:rStyle w:val="Emphasis"/>
        </w:rPr>
        <w:t>CWF Assistance Additional Information</w:t>
      </w:r>
      <w:r w:rsidR="009B236E" w:rsidRPr="00963EA8">
        <w:t xml:space="preserve"> page. </w:t>
      </w:r>
      <w:r w:rsidRPr="00963EA8">
        <w:t xml:space="preserve">This information is used in conjunction with the action and source codes selected on the CWF Assistance Request, </w:t>
      </w:r>
      <w:r w:rsidRPr="00B048B8">
        <w:rPr>
          <w:rStyle w:val="Emphasis"/>
        </w:rPr>
        <w:t>Action Requested</w:t>
      </w:r>
      <w:r w:rsidRPr="00963EA8">
        <w:t xml:space="preserve"> page.</w:t>
      </w:r>
    </w:p>
    <w:p w14:paraId="3F6A6604" w14:textId="77777777" w:rsidR="00737A7B" w:rsidRDefault="00DD4F58" w:rsidP="00CD73C8">
      <w:pPr>
        <w:pStyle w:val="ListNumber"/>
      </w:pPr>
      <w:r w:rsidRPr="00963EA8">
        <w:t xml:space="preserve">After all relevant fields have been entered, click </w:t>
      </w:r>
      <w:r w:rsidRPr="00B048B8">
        <w:rPr>
          <w:rStyle w:val="Strong"/>
        </w:rPr>
        <w:t>Continue</w:t>
      </w:r>
      <w:r w:rsidRPr="00963EA8">
        <w:t xml:space="preserve"> to go to the </w:t>
      </w:r>
      <w:r w:rsidRPr="00B048B8">
        <w:rPr>
          <w:rStyle w:val="Emphasis"/>
        </w:rPr>
        <w:t>Comments/Remarks</w:t>
      </w:r>
      <w:r w:rsidRPr="00963EA8">
        <w:t xml:space="preserve"> page, or select a page link from the left side bar. If you need to enter more than 5 diagnosis codes, click the </w:t>
      </w:r>
      <w:r w:rsidRPr="00B048B8">
        <w:rPr>
          <w:rStyle w:val="Strong"/>
        </w:rPr>
        <w:t>More Diagnosis Codes</w:t>
      </w:r>
      <w:r w:rsidRPr="00963EA8">
        <w:t xml:space="preserve"> button.</w:t>
      </w:r>
    </w:p>
    <w:p w14:paraId="76AC759A" w14:textId="018240B2" w:rsidR="00737A7B" w:rsidRDefault="00DD4F58" w:rsidP="00821CBA">
      <w:pPr>
        <w:pStyle w:val="ListContinue"/>
      </w:pPr>
      <w:r>
        <w:t xml:space="preserve">The </w:t>
      </w:r>
      <w:r w:rsidRPr="0091766F">
        <w:rPr>
          <w:rStyle w:val="Emphasis"/>
        </w:rPr>
        <w:t>More Diagnosis Codes</w:t>
      </w:r>
      <w:r>
        <w:t xml:space="preserve"> page will </w:t>
      </w:r>
      <w:r w:rsidR="00B048B8">
        <w:t>appear</w:t>
      </w:r>
      <w:r>
        <w:t xml:space="preserve"> (</w:t>
      </w:r>
      <w:r w:rsidR="006A32F8">
        <w:fldChar w:fldCharType="begin" w:fldLock="1"/>
      </w:r>
      <w:r w:rsidR="006531D5">
        <w:instrText xml:space="preserve"> REF _Ref361230749 \h </w:instrText>
      </w:r>
      <w:r w:rsidR="006A32F8">
        <w:fldChar w:fldCharType="separate"/>
      </w:r>
      <w:r w:rsidR="00FF7D64">
        <w:t xml:space="preserve">Figure </w:t>
      </w:r>
      <w:r w:rsidR="00FF7D64">
        <w:rPr>
          <w:noProof/>
        </w:rPr>
        <w:t>3</w:t>
      </w:r>
      <w:r w:rsidR="00FF7D64">
        <w:noBreakHyphen/>
      </w:r>
      <w:r w:rsidR="00FF7D64">
        <w:rPr>
          <w:noProof/>
        </w:rPr>
        <w:t>8</w:t>
      </w:r>
      <w:r w:rsidR="006A32F8">
        <w:fldChar w:fldCharType="end"/>
      </w:r>
      <w:r>
        <w:t>).</w:t>
      </w:r>
    </w:p>
    <w:p w14:paraId="1496ABE5" w14:textId="649788C0" w:rsidR="00B61ED6" w:rsidRPr="00B61ED6" w:rsidRDefault="00B61ED6" w:rsidP="002A3262">
      <w:pPr>
        <w:pStyle w:val="Caption"/>
      </w:pPr>
      <w:bookmarkStart w:id="536" w:name="_Ref347341686"/>
      <w:bookmarkStart w:id="537" w:name="_Toc343505190"/>
      <w:bookmarkStart w:id="538" w:name="_Toc343524037"/>
      <w:bookmarkStart w:id="539" w:name="_Toc343601864"/>
      <w:bookmarkStart w:id="540" w:name="_Toc496885252"/>
      <w:bookmarkStart w:id="541" w:name="_Toc173141319"/>
      <w:r w:rsidRPr="00B61ED6">
        <w:lastRenderedPageBreak/>
        <w:t xml:space="preserve">Figure </w:t>
      </w:r>
      <w:fldSimple w:instr=" STYLEREF 1 \s ">
        <w:r w:rsidR="0082247C">
          <w:rPr>
            <w:noProof/>
          </w:rPr>
          <w:t>3</w:t>
        </w:r>
      </w:fldSimple>
      <w:r w:rsidR="004C59CA">
        <w:noBreakHyphen/>
      </w:r>
      <w:fldSimple w:instr=" SEQ Figure \* ARABIC \s 1 ">
        <w:r w:rsidR="0082247C">
          <w:rPr>
            <w:noProof/>
          </w:rPr>
          <w:t>7</w:t>
        </w:r>
      </w:fldSimple>
      <w:bookmarkEnd w:id="536"/>
      <w:r w:rsidRPr="00B61ED6">
        <w:t xml:space="preserve">: </w:t>
      </w:r>
      <w:r w:rsidR="0017608D">
        <w:t xml:space="preserve">CWF Assistance Request </w:t>
      </w:r>
      <w:r w:rsidRPr="00B61ED6">
        <w:t>Additional Information</w:t>
      </w:r>
      <w:bookmarkEnd w:id="537"/>
      <w:bookmarkEnd w:id="538"/>
      <w:bookmarkEnd w:id="539"/>
      <w:bookmarkEnd w:id="540"/>
      <w:bookmarkEnd w:id="541"/>
    </w:p>
    <w:p w14:paraId="1496ABE6" w14:textId="2E359A9E" w:rsidR="00EB4532" w:rsidRDefault="00786312" w:rsidP="004A68F2">
      <w:pPr>
        <w:pStyle w:val="BodyText"/>
      </w:pPr>
      <w:r>
        <w:rPr>
          <w:noProof/>
        </w:rPr>
        <w:drawing>
          <wp:inline distT="0" distB="0" distL="0" distR="0" wp14:anchorId="59796083" wp14:editId="158238E5">
            <wp:extent cx="6400800" cy="3416935"/>
            <wp:effectExtent l="19050" t="19050" r="19050" b="12065"/>
            <wp:docPr id="460" name="Picture 460" descr="CWF Assistance Request Additional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CWFAssistReqAddInfo2.png"/>
                    <pic:cNvPicPr/>
                  </pic:nvPicPr>
                  <pic:blipFill>
                    <a:blip r:embed="rId47">
                      <a:extLst>
                        <a:ext uri="{28A0092B-C50C-407E-A947-70E740481C1C}">
                          <a14:useLocalDpi xmlns:a14="http://schemas.microsoft.com/office/drawing/2010/main" val="0"/>
                        </a:ext>
                      </a:extLst>
                    </a:blip>
                    <a:stretch>
                      <a:fillRect/>
                    </a:stretch>
                  </pic:blipFill>
                  <pic:spPr>
                    <a:xfrm>
                      <a:off x="0" y="0"/>
                      <a:ext cx="6400800" cy="3416935"/>
                    </a:xfrm>
                    <a:prstGeom prst="rect">
                      <a:avLst/>
                    </a:prstGeom>
                    <a:ln w="3175">
                      <a:solidFill>
                        <a:schemeClr val="tx1"/>
                      </a:solidFill>
                    </a:ln>
                  </pic:spPr>
                </pic:pic>
              </a:graphicData>
            </a:graphic>
          </wp:inline>
        </w:drawing>
      </w:r>
    </w:p>
    <w:p w14:paraId="1496ABE8" w14:textId="023392B6" w:rsidR="00C639A0" w:rsidRPr="00452096" w:rsidRDefault="00455449" w:rsidP="00455449">
      <w:pPr>
        <w:pStyle w:val="Caption"/>
      </w:pPr>
      <w:bookmarkStart w:id="542" w:name="_Ref269986553"/>
      <w:bookmarkStart w:id="543" w:name="_Ref270056344"/>
      <w:bookmarkStart w:id="544" w:name="_Ref270056349"/>
      <w:bookmarkStart w:id="545" w:name="_Ref270056359"/>
      <w:bookmarkStart w:id="546" w:name="_Ref274032078"/>
      <w:bookmarkStart w:id="547" w:name="_Toc343505234"/>
      <w:bookmarkStart w:id="548" w:name="_Toc343524292"/>
      <w:bookmarkStart w:id="549" w:name="_Toc343601922"/>
      <w:bookmarkStart w:id="550" w:name="_Toc359271398"/>
      <w:bookmarkStart w:id="551" w:name="_Toc359390655"/>
      <w:bookmarkStart w:id="552" w:name="_Toc440531719"/>
      <w:bookmarkStart w:id="553" w:name="_Toc496885339"/>
      <w:bookmarkStart w:id="554" w:name="_Toc173141414"/>
      <w:r>
        <w:t xml:space="preserve">Table </w:t>
      </w:r>
      <w:fldSimple w:instr=" STYLEREF 1 \s ">
        <w:r w:rsidR="0082247C">
          <w:rPr>
            <w:noProof/>
          </w:rPr>
          <w:t>3</w:t>
        </w:r>
      </w:fldSimple>
      <w:r w:rsidR="00BB32AF">
        <w:noBreakHyphen/>
      </w:r>
      <w:fldSimple w:instr=" SEQ Table \* ARABIC \s 1 ">
        <w:r w:rsidR="0082247C">
          <w:rPr>
            <w:noProof/>
          </w:rPr>
          <w:t>10</w:t>
        </w:r>
      </w:fldSimple>
      <w:r w:rsidRPr="00DE0302">
        <w:t xml:space="preserve">: </w:t>
      </w:r>
      <w:r w:rsidR="0017608D" w:rsidRPr="00DE0302">
        <w:t>CW</w:t>
      </w:r>
      <w:r w:rsidR="0017608D">
        <w:t xml:space="preserve">F Assistance Request </w:t>
      </w:r>
      <w:r w:rsidR="00C639A0" w:rsidRPr="00452096">
        <w:t>Additional Information</w:t>
      </w:r>
      <w:bookmarkEnd w:id="542"/>
      <w:bookmarkEnd w:id="543"/>
      <w:bookmarkEnd w:id="544"/>
      <w:bookmarkEnd w:id="545"/>
      <w:bookmarkEnd w:id="546"/>
      <w:bookmarkEnd w:id="547"/>
      <w:bookmarkEnd w:id="548"/>
      <w:bookmarkEnd w:id="549"/>
      <w:bookmarkEnd w:id="550"/>
      <w:bookmarkEnd w:id="551"/>
      <w:bookmarkEnd w:id="552"/>
      <w:bookmarkEnd w:id="553"/>
      <w:bookmarkEnd w:id="554"/>
    </w:p>
    <w:tbl>
      <w:tblPr>
        <w:tblW w:w="0" w:type="auto"/>
        <w:tblInd w:w="1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420"/>
        <w:gridCol w:w="6383"/>
      </w:tblGrid>
      <w:tr w:rsidR="00C639A0" w:rsidRPr="00452096" w14:paraId="1496ABEB" w14:textId="77777777" w:rsidTr="00D64FF5">
        <w:trPr>
          <w:cantSplit/>
          <w:tblHeader/>
        </w:trPr>
        <w:tc>
          <w:tcPr>
            <w:tcW w:w="3420" w:type="dxa"/>
            <w:shd w:val="clear" w:color="auto" w:fill="DAEEF3" w:themeFill="accent5" w:themeFillTint="33"/>
            <w:tcMar>
              <w:left w:w="115" w:type="dxa"/>
              <w:right w:w="115" w:type="dxa"/>
            </w:tcMar>
          </w:tcPr>
          <w:p w14:paraId="1496ABE9" w14:textId="77777777" w:rsidR="00C639A0" w:rsidRPr="00452096" w:rsidRDefault="00C639A0" w:rsidP="00BC227C">
            <w:pPr>
              <w:pStyle w:val="TableHeading"/>
            </w:pPr>
            <w:r w:rsidRPr="00452096">
              <w:t>Field</w:t>
            </w:r>
          </w:p>
        </w:tc>
        <w:tc>
          <w:tcPr>
            <w:tcW w:w="6383" w:type="dxa"/>
            <w:shd w:val="clear" w:color="auto" w:fill="DAEEF3" w:themeFill="accent5" w:themeFillTint="33"/>
            <w:tcMar>
              <w:left w:w="115" w:type="dxa"/>
              <w:right w:w="115" w:type="dxa"/>
            </w:tcMar>
          </w:tcPr>
          <w:p w14:paraId="1496ABEA" w14:textId="77777777" w:rsidR="00C639A0" w:rsidRPr="00452096" w:rsidRDefault="00C639A0" w:rsidP="00BC227C">
            <w:pPr>
              <w:pStyle w:val="TableHeading"/>
            </w:pPr>
            <w:r w:rsidRPr="00452096">
              <w:t>Description</w:t>
            </w:r>
          </w:p>
        </w:tc>
      </w:tr>
      <w:tr w:rsidR="00C639A0" w:rsidRPr="00452096" w14:paraId="1496ABEE" w14:textId="77777777" w:rsidTr="00D64FF5">
        <w:trPr>
          <w:cantSplit/>
        </w:trPr>
        <w:tc>
          <w:tcPr>
            <w:tcW w:w="3420" w:type="dxa"/>
            <w:tcMar>
              <w:left w:w="115" w:type="dxa"/>
              <w:right w:w="115" w:type="dxa"/>
            </w:tcMar>
          </w:tcPr>
          <w:p w14:paraId="1496ABEC" w14:textId="77777777" w:rsidR="00C639A0" w:rsidRPr="00452096" w:rsidRDefault="00C639A0" w:rsidP="00D7404B">
            <w:pPr>
              <w:pStyle w:val="TableText"/>
            </w:pPr>
            <w:r w:rsidRPr="00452096">
              <w:t>CHECK NUMBER</w:t>
            </w:r>
          </w:p>
        </w:tc>
        <w:tc>
          <w:tcPr>
            <w:tcW w:w="6383" w:type="dxa"/>
            <w:tcMar>
              <w:left w:w="115" w:type="dxa"/>
              <w:right w:w="115" w:type="dxa"/>
            </w:tcMar>
          </w:tcPr>
          <w:p w14:paraId="1496ABED" w14:textId="77777777" w:rsidR="00C639A0" w:rsidRPr="00452096" w:rsidRDefault="00C639A0" w:rsidP="00D7404B">
            <w:pPr>
              <w:pStyle w:val="TableText"/>
            </w:pPr>
            <w:r w:rsidRPr="00452096">
              <w:t xml:space="preserve">Number of </w:t>
            </w:r>
            <w:proofErr w:type="gramStart"/>
            <w:r w:rsidRPr="00452096">
              <w:t>check</w:t>
            </w:r>
            <w:proofErr w:type="gramEnd"/>
            <w:r w:rsidRPr="00452096">
              <w:t xml:space="preserve"> received. </w:t>
            </w:r>
            <w:r w:rsidR="00FA39AC" w:rsidRPr="00673E0C">
              <w:rPr>
                <w:rStyle w:val="Emphasis"/>
              </w:rPr>
              <w:t>Required field</w:t>
            </w:r>
            <w:r w:rsidRPr="00452096">
              <w:t xml:space="preserve"> </w:t>
            </w:r>
            <w:proofErr w:type="gramStart"/>
            <w:r w:rsidRPr="00452096">
              <w:t>if</w:t>
            </w:r>
            <w:proofErr w:type="gramEnd"/>
            <w:r w:rsidRPr="00452096">
              <w:t xml:space="preserve"> SOURCE is CHEK.</w:t>
            </w:r>
          </w:p>
        </w:tc>
      </w:tr>
      <w:tr w:rsidR="00C639A0" w:rsidRPr="00452096" w14:paraId="1496ABF1" w14:textId="77777777" w:rsidTr="00D64FF5">
        <w:trPr>
          <w:cantSplit/>
        </w:trPr>
        <w:tc>
          <w:tcPr>
            <w:tcW w:w="3420" w:type="dxa"/>
            <w:tcMar>
              <w:left w:w="115" w:type="dxa"/>
              <w:right w:w="115" w:type="dxa"/>
            </w:tcMar>
          </w:tcPr>
          <w:p w14:paraId="1496ABEF" w14:textId="77777777" w:rsidR="00C639A0" w:rsidRPr="00452096" w:rsidRDefault="00C639A0" w:rsidP="00D7404B">
            <w:pPr>
              <w:pStyle w:val="TableText"/>
            </w:pPr>
            <w:r w:rsidRPr="00452096">
              <w:t>CHECK DATE</w:t>
            </w:r>
          </w:p>
        </w:tc>
        <w:tc>
          <w:tcPr>
            <w:tcW w:w="6383" w:type="dxa"/>
            <w:tcMar>
              <w:left w:w="115" w:type="dxa"/>
              <w:right w:w="115" w:type="dxa"/>
            </w:tcMar>
          </w:tcPr>
          <w:p w14:paraId="1496ABF0" w14:textId="77777777" w:rsidR="00C639A0" w:rsidRPr="00452096" w:rsidRDefault="00C639A0" w:rsidP="00D7404B">
            <w:pPr>
              <w:pStyle w:val="TableText"/>
            </w:pPr>
            <w:r w:rsidRPr="00452096">
              <w:t xml:space="preserve">Date of check received. </w:t>
            </w:r>
            <w:r w:rsidR="00FA39AC" w:rsidRPr="00673E0C">
              <w:rPr>
                <w:rStyle w:val="Emphasis"/>
              </w:rPr>
              <w:t>Required field</w:t>
            </w:r>
            <w:r w:rsidR="00310189">
              <w:t xml:space="preserve"> </w:t>
            </w:r>
            <w:proofErr w:type="gramStart"/>
            <w:r w:rsidR="00310189">
              <w:t>if</w:t>
            </w:r>
            <w:proofErr w:type="gramEnd"/>
            <w:r w:rsidR="00310189">
              <w:t xml:space="preserve"> SOURCE is CHEK. </w:t>
            </w:r>
            <w:r w:rsidRPr="00452096">
              <w:t>You cannot future-date this field.</w:t>
            </w:r>
          </w:p>
        </w:tc>
      </w:tr>
      <w:tr w:rsidR="00C639A0" w:rsidRPr="00452096" w14:paraId="1496ABF4" w14:textId="77777777" w:rsidTr="00D64FF5">
        <w:trPr>
          <w:cantSplit/>
        </w:trPr>
        <w:tc>
          <w:tcPr>
            <w:tcW w:w="3420" w:type="dxa"/>
            <w:tcMar>
              <w:left w:w="115" w:type="dxa"/>
              <w:right w:w="115" w:type="dxa"/>
            </w:tcMar>
          </w:tcPr>
          <w:p w14:paraId="1496ABF2" w14:textId="77777777" w:rsidR="00C639A0" w:rsidRPr="00452096" w:rsidRDefault="00C639A0" w:rsidP="00D7404B">
            <w:pPr>
              <w:pStyle w:val="TableText"/>
            </w:pPr>
            <w:r w:rsidRPr="00452096">
              <w:t>CHECK AMOUNT</w:t>
            </w:r>
          </w:p>
        </w:tc>
        <w:tc>
          <w:tcPr>
            <w:tcW w:w="6383" w:type="dxa"/>
            <w:tcMar>
              <w:left w:w="115" w:type="dxa"/>
              <w:right w:w="115" w:type="dxa"/>
            </w:tcMar>
          </w:tcPr>
          <w:p w14:paraId="5686EEAF" w14:textId="77777777" w:rsidR="00C639A0" w:rsidRPr="00A3092F" w:rsidRDefault="00C639A0" w:rsidP="00A3092F">
            <w:pPr>
              <w:pStyle w:val="TableText"/>
            </w:pPr>
            <w:r w:rsidRPr="00452096">
              <w:t xml:space="preserve">Amount of check received. </w:t>
            </w:r>
            <w:r w:rsidR="00FA39AC" w:rsidRPr="00673E0C">
              <w:rPr>
                <w:rStyle w:val="Emphasis"/>
              </w:rPr>
              <w:t>Required field</w:t>
            </w:r>
            <w:r w:rsidRPr="00452096">
              <w:t xml:space="preserve"> </w:t>
            </w:r>
            <w:proofErr w:type="gramStart"/>
            <w:r w:rsidRPr="00452096">
              <w:t>if</w:t>
            </w:r>
            <w:proofErr w:type="gramEnd"/>
            <w:r w:rsidRPr="00452096">
              <w:t xml:space="preserve"> SOURCE is </w:t>
            </w:r>
            <w:r w:rsidRPr="00A3092F">
              <w:t>CHEK.</w:t>
            </w:r>
          </w:p>
          <w:p w14:paraId="1496ABF3" w14:textId="6B148FA7" w:rsidR="001A70CD" w:rsidRPr="00452096" w:rsidRDefault="001A70CD" w:rsidP="00A3092F">
            <w:pPr>
              <w:pStyle w:val="TableText"/>
            </w:pPr>
            <w:r w:rsidRPr="003042E5">
              <w:rPr>
                <w:rStyle w:val="Strong"/>
              </w:rPr>
              <w:t>Note:</w:t>
            </w:r>
            <w:r w:rsidRPr="00A3092F">
              <w:t xml:space="preserve"> The amount will always </w:t>
            </w:r>
            <w:r w:rsidR="0001194F" w:rsidRPr="00A3092F">
              <w:t>appear</w:t>
            </w:r>
            <w:r w:rsidRPr="00A3092F">
              <w:t xml:space="preserve"> with two decimal places.</w:t>
            </w:r>
          </w:p>
        </w:tc>
      </w:tr>
      <w:tr w:rsidR="00C639A0" w:rsidRPr="00452096" w14:paraId="1496ABF8" w14:textId="77777777" w:rsidTr="00D64FF5">
        <w:trPr>
          <w:cantSplit/>
        </w:trPr>
        <w:tc>
          <w:tcPr>
            <w:tcW w:w="3420" w:type="dxa"/>
            <w:tcMar>
              <w:left w:w="115" w:type="dxa"/>
              <w:right w:w="115" w:type="dxa"/>
            </w:tcMar>
          </w:tcPr>
          <w:p w14:paraId="1496ABF5" w14:textId="77777777" w:rsidR="00C639A0" w:rsidRPr="00452096" w:rsidRDefault="00C639A0" w:rsidP="00D7404B">
            <w:pPr>
              <w:pStyle w:val="TableText"/>
            </w:pPr>
            <w:r w:rsidRPr="00452096">
              <w:t>PRE-PAID HEALTH PLAN DATE</w:t>
            </w:r>
          </w:p>
        </w:tc>
        <w:tc>
          <w:tcPr>
            <w:tcW w:w="6383" w:type="dxa"/>
            <w:tcMar>
              <w:left w:w="115" w:type="dxa"/>
              <w:right w:w="115" w:type="dxa"/>
            </w:tcMar>
          </w:tcPr>
          <w:p w14:paraId="1496ABF6" w14:textId="77777777" w:rsidR="00C639A0" w:rsidRPr="00452096" w:rsidRDefault="00C639A0" w:rsidP="00D7404B">
            <w:pPr>
              <w:pStyle w:val="TableText"/>
            </w:pPr>
            <w:r w:rsidRPr="00452096">
              <w:t>Pre-paid Health Plan date in MMDDCCYY</w:t>
            </w:r>
          </w:p>
          <w:p w14:paraId="1496ABF7" w14:textId="77777777" w:rsidR="00C639A0" w:rsidRPr="00452096" w:rsidRDefault="00FA39AC" w:rsidP="00D7404B">
            <w:pPr>
              <w:pStyle w:val="TableText"/>
            </w:pPr>
            <w:r w:rsidRPr="00673E0C">
              <w:rPr>
                <w:rStyle w:val="Emphasis"/>
              </w:rPr>
              <w:t>Required field</w:t>
            </w:r>
            <w:r w:rsidR="00C639A0" w:rsidRPr="00452096">
              <w:t xml:space="preserve"> </w:t>
            </w:r>
            <w:proofErr w:type="gramStart"/>
            <w:r w:rsidR="00C639A0" w:rsidRPr="00452096">
              <w:t>if</w:t>
            </w:r>
            <w:proofErr w:type="gramEnd"/>
            <w:r w:rsidR="00C639A0" w:rsidRPr="00452096">
              <w:t xml:space="preserve"> ACTION is PH.</w:t>
            </w:r>
          </w:p>
        </w:tc>
      </w:tr>
      <w:tr w:rsidR="00C639A0" w:rsidRPr="00452096" w14:paraId="1496ABFC" w14:textId="77777777" w:rsidTr="00D64FF5">
        <w:trPr>
          <w:cantSplit/>
        </w:trPr>
        <w:tc>
          <w:tcPr>
            <w:tcW w:w="3420" w:type="dxa"/>
            <w:tcMar>
              <w:left w:w="115" w:type="dxa"/>
              <w:right w:w="115" w:type="dxa"/>
            </w:tcMar>
          </w:tcPr>
          <w:p w14:paraId="1496ABF9" w14:textId="77777777" w:rsidR="00C639A0" w:rsidRPr="00452096" w:rsidRDefault="00C639A0" w:rsidP="00D7404B">
            <w:pPr>
              <w:pStyle w:val="TableText"/>
            </w:pPr>
            <w:r w:rsidRPr="00452096">
              <w:t>SOCIAL SECURITY NUMBER</w:t>
            </w:r>
          </w:p>
        </w:tc>
        <w:tc>
          <w:tcPr>
            <w:tcW w:w="6383" w:type="dxa"/>
            <w:tcMar>
              <w:left w:w="115" w:type="dxa"/>
              <w:right w:w="115" w:type="dxa"/>
            </w:tcMar>
          </w:tcPr>
          <w:p w14:paraId="1496ABFA" w14:textId="681883B7" w:rsidR="00C639A0" w:rsidRPr="00452096" w:rsidRDefault="00C639A0" w:rsidP="00D7404B">
            <w:pPr>
              <w:pStyle w:val="TableText"/>
            </w:pPr>
            <w:r w:rsidRPr="00452096">
              <w:t xml:space="preserve">Corrected Social Security Number when </w:t>
            </w:r>
            <w:r w:rsidR="001B57F0">
              <w:t xml:space="preserve">Medicare ID </w:t>
            </w:r>
            <w:r w:rsidRPr="00452096">
              <w:t>and SSN do not match CWF.</w:t>
            </w:r>
          </w:p>
          <w:p w14:paraId="1496ABFB" w14:textId="42FD712D" w:rsidR="00C639A0" w:rsidRPr="00452096" w:rsidRDefault="00FA39AC" w:rsidP="00D7404B">
            <w:pPr>
              <w:pStyle w:val="TableText"/>
            </w:pPr>
            <w:r w:rsidRPr="00673E0C">
              <w:rPr>
                <w:rStyle w:val="Emphasis"/>
              </w:rPr>
              <w:t>Required field</w:t>
            </w:r>
            <w:r w:rsidR="00C639A0" w:rsidRPr="00452096">
              <w:t xml:space="preserve"> </w:t>
            </w:r>
            <w:proofErr w:type="gramStart"/>
            <w:r w:rsidR="00C639A0" w:rsidRPr="00452096">
              <w:t>if</w:t>
            </w:r>
            <w:proofErr w:type="gramEnd"/>
            <w:r w:rsidR="00C639A0" w:rsidRPr="00452096">
              <w:t xml:space="preserve"> ACTION is MX</w:t>
            </w:r>
            <w:r w:rsidR="00382205">
              <w:t>.</w:t>
            </w:r>
          </w:p>
        </w:tc>
      </w:tr>
      <w:tr w:rsidR="00C639A0" w:rsidRPr="00452096" w14:paraId="1496AC01" w14:textId="77777777" w:rsidTr="00D64FF5">
        <w:trPr>
          <w:cantSplit/>
        </w:trPr>
        <w:tc>
          <w:tcPr>
            <w:tcW w:w="3420" w:type="dxa"/>
            <w:tcMar>
              <w:left w:w="115" w:type="dxa"/>
              <w:right w:w="115" w:type="dxa"/>
            </w:tcMar>
          </w:tcPr>
          <w:p w14:paraId="1496ABFD" w14:textId="77777777" w:rsidR="00C639A0" w:rsidRPr="00452096" w:rsidRDefault="00C639A0" w:rsidP="00D7404B">
            <w:pPr>
              <w:pStyle w:val="TableText"/>
            </w:pPr>
            <w:r w:rsidRPr="00452096">
              <w:t>DIAGNOSIS CODES</w:t>
            </w:r>
          </w:p>
        </w:tc>
        <w:tc>
          <w:tcPr>
            <w:tcW w:w="6383" w:type="dxa"/>
            <w:tcMar>
              <w:left w:w="115" w:type="dxa"/>
              <w:right w:w="115" w:type="dxa"/>
            </w:tcMar>
          </w:tcPr>
          <w:p w14:paraId="1A15C733" w14:textId="03719A6D" w:rsidR="00737A7B" w:rsidRDefault="006F4E2E" w:rsidP="00D7404B">
            <w:pPr>
              <w:pStyle w:val="TableText"/>
            </w:pPr>
            <w:r>
              <w:t>Five-to-s</w:t>
            </w:r>
            <w:r w:rsidR="00EB4532">
              <w:t>even</w:t>
            </w:r>
            <w:r w:rsidR="00C639A0" w:rsidRPr="00452096">
              <w:t xml:space="preserve">-digit diagnosis </w:t>
            </w:r>
            <w:proofErr w:type="gramStart"/>
            <w:r w:rsidR="00C639A0" w:rsidRPr="00452096">
              <w:t>code that</w:t>
            </w:r>
            <w:proofErr w:type="gramEnd"/>
            <w:r w:rsidR="00C639A0" w:rsidRPr="00452096">
              <w:t xml:space="preserve"> applies to this MSP occurrence. Enter up to five diagnosis codes</w:t>
            </w:r>
            <w:r w:rsidR="00015E9C">
              <w:t xml:space="preserve"> on this page</w:t>
            </w:r>
            <w:r w:rsidR="005A6730">
              <w:t xml:space="preserve">. </w:t>
            </w:r>
            <w:r w:rsidR="00015E9C">
              <w:t xml:space="preserve">Up to 15 additional diagnosis codes may be entered on the </w:t>
            </w:r>
            <w:r w:rsidR="00015E9C" w:rsidRPr="00673E0C">
              <w:rPr>
                <w:rStyle w:val="Emphasis"/>
              </w:rPr>
              <w:t>More Diagnosis Codes</w:t>
            </w:r>
            <w:r w:rsidR="00015E9C">
              <w:t xml:space="preserve"> page</w:t>
            </w:r>
            <w:r w:rsidR="005A6730">
              <w:t xml:space="preserve">. </w:t>
            </w:r>
            <w:r w:rsidR="00015E9C">
              <w:t xml:space="preserve">To enter more than 5 diagnosis codes, click the </w:t>
            </w:r>
            <w:r w:rsidR="00015E9C" w:rsidRPr="0091766F">
              <w:rPr>
                <w:rStyle w:val="Strong"/>
              </w:rPr>
              <w:t>More Diagnosis Codes</w:t>
            </w:r>
            <w:r w:rsidR="00015E9C">
              <w:t xml:space="preserve"> button</w:t>
            </w:r>
            <w:r w:rsidR="005A6730">
              <w:t xml:space="preserve">. </w:t>
            </w:r>
            <w:r w:rsidR="00015E9C">
              <w:t xml:space="preserve">The </w:t>
            </w:r>
            <w:r w:rsidR="00015E9C" w:rsidRPr="00673E0C">
              <w:rPr>
                <w:rStyle w:val="Emphasis"/>
              </w:rPr>
              <w:t>More Diagnosis Codes</w:t>
            </w:r>
            <w:r w:rsidR="00A945F9">
              <w:t xml:space="preserve"> page will </w:t>
            </w:r>
            <w:r w:rsidR="00382205">
              <w:t>appear</w:t>
            </w:r>
            <w:r w:rsidR="00995026">
              <w:t xml:space="preserve"> (</w:t>
            </w:r>
            <w:r w:rsidR="003823DA">
              <w:fldChar w:fldCharType="begin" w:fldLock="1"/>
            </w:r>
            <w:r w:rsidR="003823DA">
              <w:instrText xml:space="preserve"> REF _Ref361230749 \h  \* MERGEFORMAT </w:instrText>
            </w:r>
            <w:r w:rsidR="003823DA">
              <w:fldChar w:fldCharType="separate"/>
            </w:r>
            <w:r w:rsidR="00FF7D64">
              <w:t xml:space="preserve">Figure </w:t>
            </w:r>
            <w:r w:rsidR="00FF7D64">
              <w:rPr>
                <w:noProof/>
              </w:rPr>
              <w:t>3</w:t>
            </w:r>
            <w:r w:rsidR="00FF7D64">
              <w:rPr>
                <w:noProof/>
              </w:rPr>
              <w:noBreakHyphen/>
              <w:t>8</w:t>
            </w:r>
            <w:r w:rsidR="003823DA">
              <w:fldChar w:fldCharType="end"/>
            </w:r>
            <w:r w:rsidR="00995026">
              <w:t>)</w:t>
            </w:r>
            <w:r w:rsidR="005A6730">
              <w:t>.</w:t>
            </w:r>
          </w:p>
          <w:p w14:paraId="1496AC00" w14:textId="1314A54A" w:rsidR="00AC6841" w:rsidRPr="006706CF" w:rsidRDefault="00C639A0" w:rsidP="00AC6841">
            <w:pPr>
              <w:pStyle w:val="TableText"/>
              <w:rPr>
                <w:rStyle w:val="Emphasis"/>
              </w:rPr>
            </w:pPr>
            <w:r w:rsidRPr="00673E0C">
              <w:rPr>
                <w:rStyle w:val="Emphasis"/>
              </w:rPr>
              <w:t>Required</w:t>
            </w:r>
            <w:r w:rsidRPr="006C2303">
              <w:rPr>
                <w:rStyle w:val="Emphasis"/>
              </w:rPr>
              <w:t xml:space="preserve"> </w:t>
            </w:r>
            <w:r w:rsidRPr="005E3E93">
              <w:t>when ACTION is DX.</w:t>
            </w:r>
          </w:p>
        </w:tc>
      </w:tr>
      <w:tr w:rsidR="00B35F27" w:rsidRPr="00452096" w14:paraId="1496AC05" w14:textId="77777777" w:rsidTr="00D64FF5">
        <w:trPr>
          <w:cantSplit/>
        </w:trPr>
        <w:tc>
          <w:tcPr>
            <w:tcW w:w="3420" w:type="dxa"/>
            <w:tcMar>
              <w:left w:w="115" w:type="dxa"/>
              <w:right w:w="115" w:type="dxa"/>
            </w:tcMar>
          </w:tcPr>
          <w:p w14:paraId="1496AC02" w14:textId="77777777" w:rsidR="00B35F27" w:rsidRPr="00452096" w:rsidRDefault="00B35F27" w:rsidP="00D7404B">
            <w:pPr>
              <w:pStyle w:val="TableText"/>
            </w:pPr>
            <w:r>
              <w:t>ICD Indicator</w:t>
            </w:r>
          </w:p>
        </w:tc>
        <w:tc>
          <w:tcPr>
            <w:tcW w:w="6383" w:type="dxa"/>
            <w:tcMar>
              <w:left w:w="115" w:type="dxa"/>
              <w:right w:w="115" w:type="dxa"/>
            </w:tcMar>
          </w:tcPr>
          <w:p w14:paraId="1496AC03" w14:textId="77777777" w:rsidR="00B35F27" w:rsidRDefault="005E3E93" w:rsidP="00D7404B">
            <w:pPr>
              <w:pStyle w:val="TableText"/>
            </w:pPr>
            <w:r>
              <w:t xml:space="preserve">Type of diagnosis code. </w:t>
            </w:r>
            <w:r w:rsidR="00B35F27">
              <w:t>Select “ICD-9” or “ICD-10</w:t>
            </w:r>
            <w:r w:rsidR="00310189">
              <w:t>.</w:t>
            </w:r>
            <w:r w:rsidR="00B35F27">
              <w:t>”</w:t>
            </w:r>
          </w:p>
          <w:p w14:paraId="1496AC04" w14:textId="77777777" w:rsidR="00B35F27" w:rsidRDefault="00B35F27" w:rsidP="00D7404B">
            <w:pPr>
              <w:pStyle w:val="TableText"/>
            </w:pPr>
            <w:r w:rsidRPr="00E73611">
              <w:rPr>
                <w:rStyle w:val="Strong"/>
              </w:rPr>
              <w:t xml:space="preserve">Required if </w:t>
            </w:r>
            <w:r>
              <w:rPr>
                <w:rStyle w:val="Strong"/>
              </w:rPr>
              <w:t xml:space="preserve">corresponding </w:t>
            </w:r>
            <w:r w:rsidRPr="00E73611">
              <w:rPr>
                <w:rStyle w:val="Strong"/>
              </w:rPr>
              <w:t>Diagnosis Code is submitted</w:t>
            </w:r>
            <w:r>
              <w:rPr>
                <w:rStyle w:val="Strong"/>
              </w:rPr>
              <w:t>.</w:t>
            </w:r>
          </w:p>
        </w:tc>
      </w:tr>
      <w:tr w:rsidR="00B35F27" w:rsidRPr="00452096" w14:paraId="1496AC08" w14:textId="77777777" w:rsidTr="00D64FF5">
        <w:trPr>
          <w:cantSplit/>
        </w:trPr>
        <w:tc>
          <w:tcPr>
            <w:tcW w:w="3420" w:type="dxa"/>
            <w:tcMar>
              <w:left w:w="115" w:type="dxa"/>
              <w:right w:w="115" w:type="dxa"/>
            </w:tcMar>
          </w:tcPr>
          <w:p w14:paraId="1496AC06" w14:textId="77777777" w:rsidR="00B35F27" w:rsidRPr="00452096" w:rsidRDefault="00B35F27" w:rsidP="00D7404B">
            <w:pPr>
              <w:pStyle w:val="TableText"/>
            </w:pPr>
            <w:r>
              <w:t>More Diagnosis Codes</w:t>
            </w:r>
          </w:p>
        </w:tc>
        <w:tc>
          <w:tcPr>
            <w:tcW w:w="6383" w:type="dxa"/>
            <w:tcMar>
              <w:left w:w="115" w:type="dxa"/>
              <w:right w:w="115" w:type="dxa"/>
            </w:tcMar>
          </w:tcPr>
          <w:p w14:paraId="1496AC07" w14:textId="77777777" w:rsidR="00B35F27" w:rsidRDefault="005E3E93" w:rsidP="00D7404B">
            <w:pPr>
              <w:pStyle w:val="TableText"/>
            </w:pPr>
            <w:r>
              <w:t xml:space="preserve">Command button. </w:t>
            </w:r>
            <w:r w:rsidR="00B35F27">
              <w:t xml:space="preserve">Click to go to the </w:t>
            </w:r>
            <w:r w:rsidR="00B35F27" w:rsidRPr="00673E0C">
              <w:rPr>
                <w:rStyle w:val="Emphasis"/>
              </w:rPr>
              <w:t>More Diagnosis Codes</w:t>
            </w:r>
            <w:r w:rsidR="00B35F27">
              <w:t xml:space="preserve"> page.</w:t>
            </w:r>
          </w:p>
        </w:tc>
      </w:tr>
      <w:tr w:rsidR="00C639A0" w:rsidRPr="00452096" w14:paraId="1496AC0B" w14:textId="77777777" w:rsidTr="00D64FF5">
        <w:trPr>
          <w:cantSplit/>
        </w:trPr>
        <w:tc>
          <w:tcPr>
            <w:tcW w:w="3420" w:type="dxa"/>
            <w:tcMar>
              <w:left w:w="115" w:type="dxa"/>
              <w:right w:w="115" w:type="dxa"/>
            </w:tcMar>
          </w:tcPr>
          <w:p w14:paraId="1496AC09" w14:textId="77777777" w:rsidR="00C639A0" w:rsidRPr="00452096" w:rsidRDefault="00C639A0" w:rsidP="00D7404B">
            <w:pPr>
              <w:pStyle w:val="TableText"/>
            </w:pPr>
            <w:r w:rsidRPr="00452096">
              <w:t>CONTINUE</w:t>
            </w:r>
          </w:p>
        </w:tc>
        <w:tc>
          <w:tcPr>
            <w:tcW w:w="6383" w:type="dxa"/>
            <w:tcMar>
              <w:left w:w="115" w:type="dxa"/>
              <w:right w:w="115" w:type="dxa"/>
            </w:tcMar>
          </w:tcPr>
          <w:p w14:paraId="1496AC0A" w14:textId="77777777" w:rsidR="00C639A0" w:rsidRPr="00452096" w:rsidRDefault="005E3E93" w:rsidP="00D7404B">
            <w:pPr>
              <w:pStyle w:val="TableText"/>
            </w:pPr>
            <w:r>
              <w:t xml:space="preserve">Command button. </w:t>
            </w:r>
            <w:r w:rsidR="00C639A0" w:rsidRPr="00452096">
              <w:t xml:space="preserve">Click to go to </w:t>
            </w:r>
            <w:r w:rsidR="00755C57" w:rsidRPr="00452096">
              <w:t xml:space="preserve">the </w:t>
            </w:r>
            <w:r w:rsidR="00C639A0" w:rsidRPr="00673E0C">
              <w:rPr>
                <w:rStyle w:val="Emphasis"/>
              </w:rPr>
              <w:t>Comments/Remarks</w:t>
            </w:r>
            <w:r w:rsidR="00C639A0" w:rsidRPr="00452096">
              <w:t xml:space="preserve"> page.</w:t>
            </w:r>
          </w:p>
        </w:tc>
      </w:tr>
      <w:tr w:rsidR="00C639A0" w:rsidRPr="00452096" w14:paraId="1496AC0E" w14:textId="77777777" w:rsidTr="00D64FF5">
        <w:trPr>
          <w:cantSplit/>
        </w:trPr>
        <w:tc>
          <w:tcPr>
            <w:tcW w:w="3420" w:type="dxa"/>
            <w:tcMar>
              <w:left w:w="115" w:type="dxa"/>
              <w:right w:w="115" w:type="dxa"/>
            </w:tcMar>
          </w:tcPr>
          <w:p w14:paraId="1496AC0C" w14:textId="77777777" w:rsidR="00C639A0" w:rsidRPr="00452096" w:rsidRDefault="00C639A0" w:rsidP="00D7404B">
            <w:pPr>
              <w:pStyle w:val="TableText"/>
            </w:pPr>
            <w:r w:rsidRPr="00452096">
              <w:t>CANCEL</w:t>
            </w:r>
          </w:p>
        </w:tc>
        <w:tc>
          <w:tcPr>
            <w:tcW w:w="6383" w:type="dxa"/>
            <w:tcMar>
              <w:left w:w="115" w:type="dxa"/>
              <w:right w:w="115" w:type="dxa"/>
            </w:tcMar>
          </w:tcPr>
          <w:p w14:paraId="1496AC0D" w14:textId="77777777" w:rsidR="00C639A0" w:rsidRPr="00452096" w:rsidRDefault="00B61ED6" w:rsidP="00D7404B">
            <w:pPr>
              <w:pStyle w:val="TableText"/>
            </w:pPr>
            <w:r>
              <w:t>Command butto</w:t>
            </w:r>
            <w:r w:rsidR="005E3E93">
              <w:t xml:space="preserve">n. </w:t>
            </w:r>
            <w:r w:rsidR="00C639A0" w:rsidRPr="00452096">
              <w:t xml:space="preserve">Click to return to the </w:t>
            </w:r>
            <w:r w:rsidR="00C639A0" w:rsidRPr="001F1CCD">
              <w:rPr>
                <w:rStyle w:val="Emphasis"/>
              </w:rPr>
              <w:t>Main Menu</w:t>
            </w:r>
            <w:r w:rsidR="00C639A0" w:rsidRPr="00452096">
              <w:t>.</w:t>
            </w:r>
          </w:p>
        </w:tc>
      </w:tr>
    </w:tbl>
    <w:p w14:paraId="1496AC0F" w14:textId="3F8C6D56" w:rsidR="00231951" w:rsidRDefault="00593652" w:rsidP="002A3262">
      <w:pPr>
        <w:pStyle w:val="Caption"/>
        <w:rPr>
          <w:noProof/>
        </w:rPr>
      </w:pPr>
      <w:bookmarkStart w:id="555" w:name="_Ref361230749"/>
      <w:bookmarkStart w:id="556" w:name="_Ref361230743"/>
      <w:bookmarkStart w:id="557" w:name="_Toc496885253"/>
      <w:bookmarkStart w:id="558" w:name="_Toc173141320"/>
      <w:bookmarkStart w:id="559" w:name="_Toc342405284"/>
      <w:bookmarkStart w:id="560" w:name="_Toc343504188"/>
      <w:bookmarkStart w:id="561" w:name="_Toc343505018"/>
      <w:bookmarkStart w:id="562" w:name="_Toc343506404"/>
      <w:bookmarkStart w:id="563" w:name="_Toc343523989"/>
      <w:bookmarkStart w:id="564" w:name="_Toc347466593"/>
      <w:bookmarkStart w:id="565" w:name="_Toc347477309"/>
      <w:bookmarkStart w:id="566" w:name="_Toc352829126"/>
      <w:r>
        <w:lastRenderedPageBreak/>
        <w:t xml:space="preserve">Figure </w:t>
      </w:r>
      <w:fldSimple w:instr=" STYLEREF 1 \s ">
        <w:r w:rsidR="0082247C">
          <w:rPr>
            <w:noProof/>
          </w:rPr>
          <w:t>3</w:t>
        </w:r>
      </w:fldSimple>
      <w:r w:rsidR="004C59CA">
        <w:noBreakHyphen/>
      </w:r>
      <w:fldSimple w:instr=" SEQ Figure \* ARABIC \s 1 ">
        <w:r w:rsidR="0082247C">
          <w:rPr>
            <w:noProof/>
          </w:rPr>
          <w:t>8</w:t>
        </w:r>
      </w:fldSimple>
      <w:bookmarkEnd w:id="555"/>
      <w:r>
        <w:t xml:space="preserve">: </w:t>
      </w:r>
      <w:r w:rsidR="00192179">
        <w:t xml:space="preserve">CWF Assistance Request </w:t>
      </w:r>
      <w:r w:rsidR="00786312">
        <w:t xml:space="preserve">Additional Information </w:t>
      </w:r>
      <w:r w:rsidRPr="002F0C54">
        <w:t>More Diagnosis Codes</w:t>
      </w:r>
      <w:bookmarkEnd w:id="556"/>
      <w:bookmarkEnd w:id="557"/>
      <w:bookmarkEnd w:id="558"/>
    </w:p>
    <w:p w14:paraId="1496AC10" w14:textId="51E755D6" w:rsidR="00231951" w:rsidRDefault="00786312" w:rsidP="00995026">
      <w:pPr>
        <w:pStyle w:val="BodyText"/>
      </w:pPr>
      <w:r>
        <w:rPr>
          <w:noProof/>
        </w:rPr>
        <w:drawing>
          <wp:inline distT="0" distB="0" distL="0" distR="0" wp14:anchorId="32D4E1DD" wp14:editId="1EB94544">
            <wp:extent cx="6286500" cy="3541769"/>
            <wp:effectExtent l="19050" t="19050" r="19050" b="20955"/>
            <wp:docPr id="463" name="Picture 463" descr="CWF Assistance Request Additional Information More Diagnosis Co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CWFAssistReqMoreDiagnosis.png"/>
                    <pic:cNvPicPr/>
                  </pic:nvPicPr>
                  <pic:blipFill>
                    <a:blip r:embed="rId48">
                      <a:extLst>
                        <a:ext uri="{28A0092B-C50C-407E-A947-70E740481C1C}">
                          <a14:useLocalDpi xmlns:a14="http://schemas.microsoft.com/office/drawing/2010/main" val="0"/>
                        </a:ext>
                      </a:extLst>
                    </a:blip>
                    <a:stretch>
                      <a:fillRect/>
                    </a:stretch>
                  </pic:blipFill>
                  <pic:spPr>
                    <a:xfrm>
                      <a:off x="0" y="0"/>
                      <a:ext cx="6290260" cy="3543887"/>
                    </a:xfrm>
                    <a:prstGeom prst="rect">
                      <a:avLst/>
                    </a:prstGeom>
                    <a:ln w="3175">
                      <a:solidFill>
                        <a:schemeClr val="tx1"/>
                      </a:solidFill>
                    </a:ln>
                  </pic:spPr>
                </pic:pic>
              </a:graphicData>
            </a:graphic>
          </wp:inline>
        </w:drawing>
      </w:r>
    </w:p>
    <w:p w14:paraId="1496AC11" w14:textId="15CFB571" w:rsidR="00231951" w:rsidRDefault="00593652" w:rsidP="007068D8">
      <w:pPr>
        <w:pStyle w:val="Caption"/>
      </w:pPr>
      <w:bookmarkStart w:id="567" w:name="_Toc440531720"/>
      <w:bookmarkStart w:id="568" w:name="_Toc496885340"/>
      <w:bookmarkStart w:id="569" w:name="_Toc173141415"/>
      <w:r>
        <w:t xml:space="preserve">Table </w:t>
      </w:r>
      <w:fldSimple w:instr=" STYLEREF 1 \s ">
        <w:r w:rsidR="0082247C">
          <w:rPr>
            <w:noProof/>
          </w:rPr>
          <w:t>3</w:t>
        </w:r>
      </w:fldSimple>
      <w:r w:rsidR="00BB32AF">
        <w:noBreakHyphen/>
      </w:r>
      <w:fldSimple w:instr=" SEQ Table \* ARABIC \s 1 ">
        <w:r w:rsidR="0082247C">
          <w:rPr>
            <w:noProof/>
          </w:rPr>
          <w:t>11</w:t>
        </w:r>
      </w:fldSimple>
      <w:r w:rsidR="005A2EB5" w:rsidRPr="00DE0302">
        <w:t xml:space="preserve">: </w:t>
      </w:r>
      <w:r w:rsidR="00192179" w:rsidRPr="00DE0302">
        <w:t>C</w:t>
      </w:r>
      <w:r w:rsidR="00192179">
        <w:t xml:space="preserve">WF Assistance Request </w:t>
      </w:r>
      <w:r>
        <w:t>More Diagnosis Codes</w:t>
      </w:r>
      <w:bookmarkEnd w:id="567"/>
      <w:bookmarkEnd w:id="568"/>
      <w:bookmarkEnd w:id="569"/>
    </w:p>
    <w:tbl>
      <w:tblPr>
        <w:tblW w:w="996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240"/>
        <w:gridCol w:w="6727"/>
      </w:tblGrid>
      <w:tr w:rsidR="00593652" w:rsidRPr="00452096" w14:paraId="1496AC14" w14:textId="77777777" w:rsidTr="00D64FF5">
        <w:trPr>
          <w:cantSplit/>
          <w:tblHeader/>
        </w:trPr>
        <w:tc>
          <w:tcPr>
            <w:tcW w:w="3240" w:type="dxa"/>
            <w:shd w:val="clear" w:color="auto" w:fill="DAEEF3" w:themeFill="accent5" w:themeFillTint="33"/>
          </w:tcPr>
          <w:p w14:paraId="1496AC12" w14:textId="77777777" w:rsidR="00593652" w:rsidRPr="00452096" w:rsidRDefault="00593652" w:rsidP="00995026">
            <w:pPr>
              <w:pStyle w:val="TableHeading"/>
            </w:pPr>
            <w:r w:rsidRPr="00452096">
              <w:t>Field</w:t>
            </w:r>
          </w:p>
        </w:tc>
        <w:tc>
          <w:tcPr>
            <w:tcW w:w="6727" w:type="dxa"/>
            <w:shd w:val="clear" w:color="auto" w:fill="DAEEF3" w:themeFill="accent5" w:themeFillTint="33"/>
          </w:tcPr>
          <w:p w14:paraId="1496AC13" w14:textId="77777777" w:rsidR="00593652" w:rsidRPr="00452096" w:rsidRDefault="00593652" w:rsidP="00995026">
            <w:pPr>
              <w:pStyle w:val="TableHeading"/>
            </w:pPr>
            <w:r w:rsidRPr="00452096">
              <w:t>Description</w:t>
            </w:r>
          </w:p>
        </w:tc>
      </w:tr>
      <w:tr w:rsidR="00593652" w:rsidRPr="00452096" w14:paraId="1496AC18" w14:textId="77777777" w:rsidTr="00D64FF5">
        <w:trPr>
          <w:cantSplit/>
        </w:trPr>
        <w:tc>
          <w:tcPr>
            <w:tcW w:w="3240" w:type="dxa"/>
          </w:tcPr>
          <w:p w14:paraId="1496AC15" w14:textId="77777777" w:rsidR="00593652" w:rsidRPr="00452096" w:rsidRDefault="00593652" w:rsidP="00C30D87">
            <w:pPr>
              <w:pStyle w:val="TableText"/>
            </w:pPr>
            <w:r w:rsidRPr="00452096">
              <w:t>DIAGNOSIS CODES</w:t>
            </w:r>
          </w:p>
        </w:tc>
        <w:tc>
          <w:tcPr>
            <w:tcW w:w="6727" w:type="dxa"/>
          </w:tcPr>
          <w:p w14:paraId="1496AC17" w14:textId="3A9958EC" w:rsidR="00B319FD" w:rsidRDefault="006F4E2E" w:rsidP="00C30D87">
            <w:pPr>
              <w:pStyle w:val="TableText"/>
            </w:pPr>
            <w:r>
              <w:t>Five-to-s</w:t>
            </w:r>
            <w:r w:rsidR="00593652">
              <w:t>even</w:t>
            </w:r>
            <w:r w:rsidR="00593652" w:rsidRPr="00452096">
              <w:t xml:space="preserve">-digit diagnosis </w:t>
            </w:r>
            <w:proofErr w:type="gramStart"/>
            <w:r w:rsidR="00593652" w:rsidRPr="00452096">
              <w:t>code that</w:t>
            </w:r>
            <w:proofErr w:type="gramEnd"/>
            <w:r w:rsidR="00593652" w:rsidRPr="00452096">
              <w:t xml:space="preserve"> applies to this MSP occurrence. Enter up to </w:t>
            </w:r>
            <w:r w:rsidR="00593652">
              <w:t>15 diagnosis codes</w:t>
            </w:r>
            <w:r w:rsidR="005A6730">
              <w:t>.</w:t>
            </w:r>
          </w:p>
        </w:tc>
      </w:tr>
      <w:tr w:rsidR="00593652" w:rsidRPr="00452096" w14:paraId="1496AC1C" w14:textId="77777777" w:rsidTr="00D64FF5">
        <w:trPr>
          <w:cantSplit/>
        </w:trPr>
        <w:tc>
          <w:tcPr>
            <w:tcW w:w="3240" w:type="dxa"/>
          </w:tcPr>
          <w:p w14:paraId="1496AC19" w14:textId="77777777" w:rsidR="00593652" w:rsidRPr="00452096" w:rsidRDefault="00593652" w:rsidP="00C30D87">
            <w:pPr>
              <w:pStyle w:val="TableText"/>
            </w:pPr>
            <w:r>
              <w:t>ICD Indicator</w:t>
            </w:r>
          </w:p>
        </w:tc>
        <w:tc>
          <w:tcPr>
            <w:tcW w:w="6727" w:type="dxa"/>
          </w:tcPr>
          <w:p w14:paraId="7B39351B" w14:textId="77777777" w:rsidR="00737A7B" w:rsidRDefault="00593652" w:rsidP="00C30D87">
            <w:pPr>
              <w:pStyle w:val="TableText"/>
            </w:pPr>
            <w:r w:rsidRPr="00452096">
              <w:t xml:space="preserve">Type of </w:t>
            </w:r>
            <w:r>
              <w:t>diagnosis code</w:t>
            </w:r>
            <w:r w:rsidRPr="00452096">
              <w:t xml:space="preserve">. Select </w:t>
            </w:r>
            <w:r w:rsidR="00095A3B">
              <w:t>“ICD-9” or “ICD-10.”</w:t>
            </w:r>
          </w:p>
          <w:p w14:paraId="1496AC1B" w14:textId="18E74470" w:rsidR="00593652" w:rsidRPr="007E5D1A" w:rsidRDefault="00C80FAA" w:rsidP="00C30D87">
            <w:pPr>
              <w:pStyle w:val="TableText"/>
              <w:rPr>
                <w:rStyle w:val="Strong"/>
              </w:rPr>
            </w:pPr>
            <w:r w:rsidRPr="00E73611">
              <w:rPr>
                <w:rStyle w:val="Strong"/>
              </w:rPr>
              <w:t xml:space="preserve">Required if </w:t>
            </w:r>
            <w:r>
              <w:rPr>
                <w:rStyle w:val="Strong"/>
              </w:rPr>
              <w:t xml:space="preserve">corresponding </w:t>
            </w:r>
            <w:r w:rsidRPr="00E73611">
              <w:rPr>
                <w:rStyle w:val="Strong"/>
              </w:rPr>
              <w:t>Diagnosis Code is submitted</w:t>
            </w:r>
            <w:r>
              <w:rPr>
                <w:rStyle w:val="Strong"/>
              </w:rPr>
              <w:t>.</w:t>
            </w:r>
          </w:p>
        </w:tc>
      </w:tr>
      <w:tr w:rsidR="00593652" w:rsidRPr="00452096" w14:paraId="1496AC1F" w14:textId="77777777" w:rsidTr="00D64FF5">
        <w:trPr>
          <w:cantSplit/>
        </w:trPr>
        <w:tc>
          <w:tcPr>
            <w:tcW w:w="3240" w:type="dxa"/>
          </w:tcPr>
          <w:p w14:paraId="1496AC1D" w14:textId="77777777" w:rsidR="00593652" w:rsidRPr="00452096" w:rsidRDefault="00593652" w:rsidP="00C30D87">
            <w:pPr>
              <w:pStyle w:val="TableText"/>
            </w:pPr>
            <w:r w:rsidRPr="00452096">
              <w:t>CONTINUE</w:t>
            </w:r>
          </w:p>
        </w:tc>
        <w:tc>
          <w:tcPr>
            <w:tcW w:w="6727" w:type="dxa"/>
          </w:tcPr>
          <w:p w14:paraId="1496AC1E" w14:textId="77777777" w:rsidR="00593652" w:rsidRPr="00452096" w:rsidRDefault="00593652" w:rsidP="00C30D87">
            <w:pPr>
              <w:pStyle w:val="TableText"/>
            </w:pPr>
            <w:r>
              <w:t>Command button</w:t>
            </w:r>
            <w:r w:rsidR="005A6730">
              <w:t xml:space="preserve">. </w:t>
            </w:r>
            <w:r w:rsidRPr="00452096">
              <w:t xml:space="preserve">Click to go to the </w:t>
            </w:r>
            <w:r w:rsidR="00DF728D" w:rsidRPr="00673E0C">
              <w:rPr>
                <w:rStyle w:val="Emphasis"/>
              </w:rPr>
              <w:t>Comments and Remarks</w:t>
            </w:r>
            <w:r w:rsidRPr="00452096">
              <w:t xml:space="preserve"> page.</w:t>
            </w:r>
          </w:p>
        </w:tc>
      </w:tr>
      <w:tr w:rsidR="00593652" w:rsidRPr="00452096" w14:paraId="1496AC22" w14:textId="77777777" w:rsidTr="00D64FF5">
        <w:trPr>
          <w:cantSplit/>
        </w:trPr>
        <w:tc>
          <w:tcPr>
            <w:tcW w:w="3240" w:type="dxa"/>
          </w:tcPr>
          <w:p w14:paraId="1496AC20" w14:textId="77777777" w:rsidR="00593652" w:rsidRPr="00452096" w:rsidRDefault="00593652" w:rsidP="00C30D87">
            <w:pPr>
              <w:pStyle w:val="TableText"/>
            </w:pPr>
            <w:r w:rsidRPr="00452096">
              <w:t>CANCEL</w:t>
            </w:r>
          </w:p>
        </w:tc>
        <w:tc>
          <w:tcPr>
            <w:tcW w:w="6727" w:type="dxa"/>
          </w:tcPr>
          <w:p w14:paraId="1496AC21" w14:textId="77777777" w:rsidR="00593652" w:rsidRPr="00452096" w:rsidRDefault="00593652" w:rsidP="00C30D87">
            <w:pPr>
              <w:pStyle w:val="TableText"/>
            </w:pPr>
            <w:r>
              <w:t>Command button</w:t>
            </w:r>
            <w:r w:rsidR="005A6730">
              <w:t xml:space="preserve">. </w:t>
            </w:r>
            <w:r w:rsidRPr="00452096">
              <w:t xml:space="preserve">Click to return to the </w:t>
            </w:r>
            <w:r w:rsidRPr="001F1CCD">
              <w:rPr>
                <w:rStyle w:val="Emphasis"/>
              </w:rPr>
              <w:t>Main Menu</w:t>
            </w:r>
            <w:r w:rsidRPr="00452096">
              <w:t>.</w:t>
            </w:r>
          </w:p>
        </w:tc>
      </w:tr>
    </w:tbl>
    <w:p w14:paraId="1496AC23" w14:textId="77777777" w:rsidR="00C639A0" w:rsidRPr="00355003" w:rsidRDefault="00C639A0" w:rsidP="002D2768">
      <w:pPr>
        <w:pStyle w:val="Heading2"/>
      </w:pPr>
      <w:bookmarkStart w:id="570" w:name="_Toc369621750"/>
      <w:bookmarkStart w:id="571" w:name="_Toc496885119"/>
      <w:bookmarkStart w:id="572" w:name="_Ref99612978"/>
      <w:bookmarkStart w:id="573" w:name="_Toc173141172"/>
      <w:r w:rsidRPr="00452096">
        <w:t>Comments and Remarks Page</w:t>
      </w:r>
      <w:bookmarkEnd w:id="559"/>
      <w:bookmarkEnd w:id="560"/>
      <w:bookmarkEnd w:id="561"/>
      <w:bookmarkEnd w:id="562"/>
      <w:bookmarkEnd w:id="563"/>
      <w:bookmarkEnd w:id="564"/>
      <w:bookmarkEnd w:id="565"/>
      <w:bookmarkEnd w:id="566"/>
      <w:bookmarkEnd w:id="570"/>
      <w:bookmarkEnd w:id="571"/>
      <w:bookmarkEnd w:id="572"/>
      <w:bookmarkEnd w:id="573"/>
    </w:p>
    <w:p w14:paraId="1496AC24" w14:textId="0A82ABE0" w:rsidR="00C639A0" w:rsidRPr="00963EA8" w:rsidRDefault="00C639A0" w:rsidP="00E05A33">
      <w:pPr>
        <w:pStyle w:val="ListNumber"/>
        <w:numPr>
          <w:ilvl w:val="0"/>
          <w:numId w:val="24"/>
        </w:numPr>
      </w:pPr>
      <w:r w:rsidRPr="00963EA8">
        <w:t xml:space="preserve">Enter comments on the </w:t>
      </w:r>
      <w:r w:rsidRPr="009E6EB0">
        <w:rPr>
          <w:rStyle w:val="Emphasis"/>
        </w:rPr>
        <w:t>C</w:t>
      </w:r>
      <w:r w:rsidR="009E6EB0">
        <w:rPr>
          <w:rStyle w:val="Emphasis"/>
        </w:rPr>
        <w:t>W</w:t>
      </w:r>
      <w:r w:rsidR="009B236E" w:rsidRPr="009E6EB0">
        <w:rPr>
          <w:rStyle w:val="Emphasis"/>
        </w:rPr>
        <w:t>F Assistance Request C</w:t>
      </w:r>
      <w:r w:rsidRPr="009E6EB0">
        <w:rPr>
          <w:rStyle w:val="Emphasis"/>
        </w:rPr>
        <w:t>omments and Remarks</w:t>
      </w:r>
      <w:r w:rsidRPr="00963EA8">
        <w:t xml:space="preserve"> page</w:t>
      </w:r>
      <w:r w:rsidR="005A6730" w:rsidRPr="00963EA8">
        <w:t xml:space="preserve">. </w:t>
      </w:r>
      <w:r w:rsidRPr="00963EA8">
        <w:t xml:space="preserve">All comments entered are viewable by the </w:t>
      </w:r>
      <w:r w:rsidR="000C7F40" w:rsidRPr="00963EA8">
        <w:t>BCRC</w:t>
      </w:r>
      <w:r w:rsidRPr="00963EA8">
        <w:t>. Refer to</w:t>
      </w:r>
      <w:r w:rsidR="009B236E" w:rsidRPr="00963EA8">
        <w:t xml:space="preserve"> </w:t>
      </w:r>
      <w:r w:rsidR="00DB7795" w:rsidRPr="005F41E5">
        <w:fldChar w:fldCharType="begin"/>
      </w:r>
      <w:r w:rsidR="00DB7795" w:rsidRPr="005F41E5">
        <w:instrText xml:space="preserve"> REF _Ref98941921 \n \h </w:instrText>
      </w:r>
      <w:r w:rsidR="005F41E5">
        <w:instrText xml:space="preserve"> \* MERGEFORMAT </w:instrText>
      </w:r>
      <w:r w:rsidR="00DB7795" w:rsidRPr="005F41E5">
        <w:fldChar w:fldCharType="separate"/>
      </w:r>
      <w:r w:rsidR="0082247C">
        <w:t>Appendix F</w:t>
      </w:r>
      <w:r w:rsidR="00DB7795" w:rsidRPr="005F41E5">
        <w:fldChar w:fldCharType="end"/>
      </w:r>
      <w:r w:rsidR="00DB7795" w:rsidRPr="005F41E5">
        <w:t xml:space="preserve"> </w:t>
      </w:r>
      <w:r w:rsidR="009B236E" w:rsidRPr="005F41E5">
        <w:t>f</w:t>
      </w:r>
      <w:r w:rsidRPr="005F41E5">
        <w:t>or the</w:t>
      </w:r>
      <w:r w:rsidRPr="00963EA8">
        <w:t xml:space="preserve"> complete list of </w:t>
      </w:r>
      <w:r w:rsidR="000F18AF">
        <w:t>r</w:t>
      </w:r>
      <w:r w:rsidRPr="00963EA8">
        <w:t xml:space="preserve">emark </w:t>
      </w:r>
      <w:r w:rsidR="000F18AF">
        <w:t>c</w:t>
      </w:r>
      <w:r w:rsidRPr="00963EA8">
        <w:t>odes.</w:t>
      </w:r>
    </w:p>
    <w:p w14:paraId="0B6D19C0" w14:textId="77777777" w:rsidR="00574C34" w:rsidRPr="00EA22BE" w:rsidRDefault="00C639A0" w:rsidP="00821CBA">
      <w:pPr>
        <w:pStyle w:val="ListContinue"/>
        <w:rPr>
          <w:rStyle w:val="BodyTextChar"/>
        </w:rPr>
      </w:pPr>
      <w:r w:rsidRPr="009D2DD6">
        <w:rPr>
          <w:rStyle w:val="Strong"/>
        </w:rPr>
        <w:t>Note</w:t>
      </w:r>
      <w:r w:rsidR="00574C34" w:rsidRPr="00AE00C8">
        <w:rPr>
          <w:rStyle w:val="Strong"/>
        </w:rPr>
        <w:t>s</w:t>
      </w:r>
      <w:r w:rsidRPr="00452096">
        <w:t xml:space="preserve">: </w:t>
      </w:r>
    </w:p>
    <w:p w14:paraId="1496AC25" w14:textId="73819B69" w:rsidR="00C639A0" w:rsidRPr="00186925" w:rsidRDefault="00C639A0" w:rsidP="00FF3E39">
      <w:pPr>
        <w:pStyle w:val="ListBullet2"/>
      </w:pPr>
      <w:r w:rsidRPr="005F41E5">
        <w:t xml:space="preserve">Remarks are only </w:t>
      </w:r>
      <w:r w:rsidR="002B4C51" w:rsidRPr="005F41E5">
        <w:t>shown</w:t>
      </w:r>
      <w:r w:rsidRPr="005F41E5">
        <w:t xml:space="preserve"> on the </w:t>
      </w:r>
      <w:r w:rsidRPr="00FA3153">
        <w:t>Comments and Remarks</w:t>
      </w:r>
      <w:r w:rsidRPr="005F41E5">
        <w:t xml:space="preserve"> page when the ACTION is AR.</w:t>
      </w:r>
    </w:p>
    <w:p w14:paraId="4E3401FB" w14:textId="7E7B5A48" w:rsidR="00574C34" w:rsidRPr="005F41E5" w:rsidRDefault="00574C34" w:rsidP="00FF3E39">
      <w:pPr>
        <w:pStyle w:val="ListBullet2"/>
      </w:pPr>
      <w:r w:rsidRPr="00186925">
        <w:t xml:space="preserve">Comments </w:t>
      </w:r>
      <w:r w:rsidR="004720CB" w:rsidRPr="00186925">
        <w:t xml:space="preserve">by the BCRC are not provided for </w:t>
      </w:r>
      <w:r w:rsidR="00F62DDA" w:rsidRPr="00186925">
        <w:t>auto</w:t>
      </w:r>
      <w:r w:rsidRPr="00186925">
        <w:t>-processed requests.</w:t>
      </w:r>
    </w:p>
    <w:p w14:paraId="1496AC26" w14:textId="77777777" w:rsidR="00B64497" w:rsidRPr="00963EA8" w:rsidRDefault="00B64497" w:rsidP="00CD73C8">
      <w:pPr>
        <w:pStyle w:val="ListNumber"/>
      </w:pPr>
      <w:r w:rsidRPr="00963EA8">
        <w:t>After all relevant f</w:t>
      </w:r>
      <w:r w:rsidR="00FB02EE" w:rsidRPr="00963EA8">
        <w:t xml:space="preserve">ields have been entered, click </w:t>
      </w:r>
      <w:r w:rsidR="00FB02EE" w:rsidRPr="009E6EB0">
        <w:rPr>
          <w:rStyle w:val="Strong"/>
        </w:rPr>
        <w:t>Continue</w:t>
      </w:r>
      <w:r w:rsidRPr="00963EA8">
        <w:t xml:space="preserve"> to go to the </w:t>
      </w:r>
      <w:r w:rsidRPr="009E6EB0">
        <w:rPr>
          <w:rStyle w:val="Emphasis"/>
        </w:rPr>
        <w:t>Summary</w:t>
      </w:r>
      <w:r w:rsidRPr="00963EA8">
        <w:t xml:space="preserve"> page, or select a page link from the left side bar.</w:t>
      </w:r>
      <w:bookmarkStart w:id="574" w:name="_Ref269986561"/>
    </w:p>
    <w:p w14:paraId="1496AC27" w14:textId="29806CBD" w:rsidR="00B61ED6" w:rsidRPr="00452096" w:rsidRDefault="00B61ED6" w:rsidP="002A3262">
      <w:pPr>
        <w:pStyle w:val="Caption"/>
      </w:pPr>
      <w:bookmarkStart w:id="575" w:name="_Ref347341751"/>
      <w:bookmarkStart w:id="576" w:name="_Toc343505191"/>
      <w:bookmarkStart w:id="577" w:name="_Toc343524038"/>
      <w:bookmarkStart w:id="578" w:name="_Toc343601865"/>
      <w:bookmarkStart w:id="579" w:name="_Toc496885254"/>
      <w:bookmarkStart w:id="580" w:name="_Toc173141321"/>
      <w:bookmarkEnd w:id="574"/>
      <w:r>
        <w:lastRenderedPageBreak/>
        <w:t xml:space="preserve">Figure </w:t>
      </w:r>
      <w:fldSimple w:instr=" STYLEREF 1 \s ">
        <w:r w:rsidR="0082247C">
          <w:rPr>
            <w:noProof/>
          </w:rPr>
          <w:t>3</w:t>
        </w:r>
      </w:fldSimple>
      <w:r w:rsidR="004C59CA">
        <w:noBreakHyphen/>
      </w:r>
      <w:fldSimple w:instr=" SEQ Figure \* ARABIC \s 1 ">
        <w:r w:rsidR="0082247C">
          <w:rPr>
            <w:noProof/>
          </w:rPr>
          <w:t>9</w:t>
        </w:r>
      </w:fldSimple>
      <w:bookmarkEnd w:id="575"/>
      <w:r>
        <w:t xml:space="preserve">: </w:t>
      </w:r>
      <w:r w:rsidR="0017608D">
        <w:t xml:space="preserve">CWF Assistance Request </w:t>
      </w:r>
      <w:r>
        <w:t>Comments</w:t>
      </w:r>
      <w:r w:rsidR="0017608D">
        <w:t>/</w:t>
      </w:r>
      <w:r>
        <w:t>Remarks</w:t>
      </w:r>
      <w:bookmarkEnd w:id="576"/>
      <w:bookmarkEnd w:id="577"/>
      <w:bookmarkEnd w:id="578"/>
      <w:bookmarkEnd w:id="579"/>
      <w:bookmarkEnd w:id="580"/>
    </w:p>
    <w:p w14:paraId="1496AC28" w14:textId="40167087" w:rsidR="001D01BA" w:rsidRDefault="00F84C1A" w:rsidP="00F821F8">
      <w:pPr>
        <w:pStyle w:val="BodyText"/>
      </w:pPr>
      <w:r>
        <w:rPr>
          <w:noProof/>
        </w:rPr>
        <w:drawing>
          <wp:inline distT="0" distB="0" distL="0" distR="0" wp14:anchorId="37E7BD77" wp14:editId="19099B9C">
            <wp:extent cx="6400800" cy="3376295"/>
            <wp:effectExtent l="19050" t="19050" r="19050" b="14605"/>
            <wp:docPr id="464" name="Picture 464" descr="CWF Assistance Request Comments/Remark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CWFAssistReqCommentsRemarks2.png"/>
                    <pic:cNvPicPr/>
                  </pic:nvPicPr>
                  <pic:blipFill>
                    <a:blip r:embed="rId49">
                      <a:extLst>
                        <a:ext uri="{28A0092B-C50C-407E-A947-70E740481C1C}">
                          <a14:useLocalDpi xmlns:a14="http://schemas.microsoft.com/office/drawing/2010/main" val="0"/>
                        </a:ext>
                      </a:extLst>
                    </a:blip>
                    <a:stretch>
                      <a:fillRect/>
                    </a:stretch>
                  </pic:blipFill>
                  <pic:spPr>
                    <a:xfrm>
                      <a:off x="0" y="0"/>
                      <a:ext cx="6400800" cy="3376295"/>
                    </a:xfrm>
                    <a:prstGeom prst="rect">
                      <a:avLst/>
                    </a:prstGeom>
                    <a:ln w="3175">
                      <a:solidFill>
                        <a:schemeClr val="tx1"/>
                      </a:solidFill>
                    </a:ln>
                  </pic:spPr>
                </pic:pic>
              </a:graphicData>
            </a:graphic>
          </wp:inline>
        </w:drawing>
      </w:r>
    </w:p>
    <w:p w14:paraId="1496AC29" w14:textId="2729E810" w:rsidR="00C639A0" w:rsidRPr="00452096" w:rsidRDefault="009D2DD6" w:rsidP="009D2DD6">
      <w:pPr>
        <w:pStyle w:val="Caption"/>
      </w:pPr>
      <w:bookmarkStart w:id="581" w:name="_Toc343505235"/>
      <w:bookmarkStart w:id="582" w:name="_Toc343524293"/>
      <w:bookmarkStart w:id="583" w:name="_Ref343593289"/>
      <w:bookmarkStart w:id="584" w:name="_Ref343593295"/>
      <w:bookmarkStart w:id="585" w:name="_Toc343601923"/>
      <w:bookmarkStart w:id="586" w:name="_Toc359271399"/>
      <w:bookmarkStart w:id="587" w:name="_Toc359390656"/>
      <w:bookmarkStart w:id="588" w:name="_Toc440531721"/>
      <w:bookmarkStart w:id="589" w:name="_Toc496885341"/>
      <w:bookmarkStart w:id="590" w:name="_Toc173141416"/>
      <w:r>
        <w:t xml:space="preserve">Table </w:t>
      </w:r>
      <w:fldSimple w:instr=" STYLEREF 1 \s ">
        <w:r w:rsidR="0082247C">
          <w:rPr>
            <w:noProof/>
          </w:rPr>
          <w:t>3</w:t>
        </w:r>
      </w:fldSimple>
      <w:r w:rsidR="00BB32AF">
        <w:noBreakHyphen/>
      </w:r>
      <w:fldSimple w:instr=" SEQ Table \* ARABIC \s 1 ">
        <w:r w:rsidR="0082247C">
          <w:rPr>
            <w:noProof/>
          </w:rPr>
          <w:t>12</w:t>
        </w:r>
      </w:fldSimple>
      <w:r w:rsidRPr="00DE0302">
        <w:t xml:space="preserve">: </w:t>
      </w:r>
      <w:r w:rsidR="00C639A0" w:rsidRPr="00DE0302">
        <w:t>CWF</w:t>
      </w:r>
      <w:r w:rsidR="00C639A0" w:rsidRPr="00452096">
        <w:t xml:space="preserve"> Assistance Req</w:t>
      </w:r>
      <w:r w:rsidR="0017608D">
        <w:t>uest</w:t>
      </w:r>
      <w:r w:rsidR="00DE2094">
        <w:t xml:space="preserve"> Comments</w:t>
      </w:r>
      <w:r w:rsidR="0017608D">
        <w:t>/</w:t>
      </w:r>
      <w:r w:rsidR="00DE2094">
        <w:t>Remarks</w:t>
      </w:r>
      <w:bookmarkEnd w:id="581"/>
      <w:bookmarkEnd w:id="582"/>
      <w:bookmarkEnd w:id="583"/>
      <w:bookmarkEnd w:id="584"/>
      <w:bookmarkEnd w:id="585"/>
      <w:bookmarkEnd w:id="586"/>
      <w:bookmarkEnd w:id="587"/>
      <w:bookmarkEnd w:id="588"/>
      <w:bookmarkEnd w:id="589"/>
      <w:bookmarkEnd w:id="590"/>
    </w:p>
    <w:tbl>
      <w:tblPr>
        <w:tblW w:w="10080" w:type="dxa"/>
        <w:tblInd w:w="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2996"/>
        <w:gridCol w:w="7084"/>
      </w:tblGrid>
      <w:tr w:rsidR="00C639A0" w:rsidRPr="00452096" w14:paraId="1496AC2C" w14:textId="77777777" w:rsidTr="008E2298">
        <w:trPr>
          <w:cantSplit/>
          <w:tblHeader/>
        </w:trPr>
        <w:tc>
          <w:tcPr>
            <w:tcW w:w="2996" w:type="dxa"/>
            <w:shd w:val="clear" w:color="auto" w:fill="DAEEF3" w:themeFill="accent5" w:themeFillTint="33"/>
          </w:tcPr>
          <w:p w14:paraId="1496AC2A" w14:textId="77777777" w:rsidR="00C639A0" w:rsidRPr="00452096" w:rsidRDefault="00C639A0" w:rsidP="00B64497">
            <w:pPr>
              <w:pStyle w:val="TableHeading"/>
            </w:pPr>
            <w:r w:rsidRPr="00452096">
              <w:t>Field</w:t>
            </w:r>
          </w:p>
        </w:tc>
        <w:tc>
          <w:tcPr>
            <w:tcW w:w="7084" w:type="dxa"/>
            <w:shd w:val="clear" w:color="auto" w:fill="DAEEF3" w:themeFill="accent5" w:themeFillTint="33"/>
          </w:tcPr>
          <w:p w14:paraId="1496AC2B" w14:textId="77777777" w:rsidR="00C639A0" w:rsidRPr="00452096" w:rsidRDefault="00C639A0" w:rsidP="00B64497">
            <w:pPr>
              <w:pStyle w:val="TableHeading"/>
            </w:pPr>
            <w:r w:rsidRPr="00452096">
              <w:t>Description</w:t>
            </w:r>
          </w:p>
        </w:tc>
      </w:tr>
      <w:tr w:rsidR="00C639A0" w:rsidRPr="00452096" w14:paraId="1496AC30" w14:textId="77777777" w:rsidTr="008E2298">
        <w:tc>
          <w:tcPr>
            <w:tcW w:w="2996" w:type="dxa"/>
          </w:tcPr>
          <w:p w14:paraId="1496AC2D" w14:textId="77777777" w:rsidR="00C639A0" w:rsidRPr="00452096" w:rsidRDefault="00C639A0" w:rsidP="003C1B15">
            <w:pPr>
              <w:pStyle w:val="TableText"/>
            </w:pPr>
            <w:r w:rsidRPr="00452096">
              <w:t>COMMENTS</w:t>
            </w:r>
          </w:p>
        </w:tc>
        <w:tc>
          <w:tcPr>
            <w:tcW w:w="7084" w:type="dxa"/>
          </w:tcPr>
          <w:p w14:paraId="1496AC2E" w14:textId="0B50BEE2" w:rsidR="00C639A0" w:rsidRPr="00706F36" w:rsidRDefault="00C639A0" w:rsidP="00706F36">
            <w:pPr>
              <w:pStyle w:val="TableText"/>
            </w:pPr>
            <w:r w:rsidRPr="00706F36">
              <w:t>Free-form</w:t>
            </w:r>
            <w:r w:rsidR="001028C8" w:rsidRPr="0012027D">
              <w:t>, optional,</w:t>
            </w:r>
            <w:r w:rsidRPr="00706F36">
              <w:t xml:space="preserve"> text field, where Medicare contractors type data to send notes to the </w:t>
            </w:r>
            <w:r w:rsidR="000C7F40" w:rsidRPr="00706F36">
              <w:t>BCRC</w:t>
            </w:r>
            <w:r w:rsidRPr="00706F36">
              <w:t xml:space="preserve">. </w:t>
            </w:r>
            <w:r w:rsidR="009E6EB0" w:rsidRPr="00706F36">
              <w:t>(</w:t>
            </w:r>
            <w:r w:rsidR="003901F6" w:rsidRPr="0045493D">
              <w:t>Protected field</w:t>
            </w:r>
            <w:r w:rsidRPr="00706F36">
              <w:t xml:space="preserve"> when </w:t>
            </w:r>
            <w:r w:rsidR="00586BFD" w:rsidRPr="00706F36">
              <w:t>the BCRC</w:t>
            </w:r>
            <w:r w:rsidRPr="00706F36">
              <w:t xml:space="preserve"> adds a comment.</w:t>
            </w:r>
            <w:r w:rsidR="009E6EB0" w:rsidRPr="00706F36">
              <w:t>)</w:t>
            </w:r>
          </w:p>
          <w:p w14:paraId="7A7B3A3D" w14:textId="0F1D8090" w:rsidR="00630E7A" w:rsidRPr="0012027D" w:rsidRDefault="00C639A0" w:rsidP="00706F36">
            <w:pPr>
              <w:pStyle w:val="TableText"/>
            </w:pPr>
            <w:r w:rsidRPr="003042E5">
              <w:rPr>
                <w:rStyle w:val="Strong"/>
              </w:rPr>
              <w:t>Note</w:t>
            </w:r>
            <w:r w:rsidR="00574C34" w:rsidRPr="003042E5">
              <w:rPr>
                <w:rStyle w:val="Strong"/>
              </w:rPr>
              <w:t>s</w:t>
            </w:r>
            <w:r w:rsidR="00B64497" w:rsidRPr="003042E5">
              <w:rPr>
                <w:rStyle w:val="Strong"/>
              </w:rPr>
              <w:t>:</w:t>
            </w:r>
            <w:r w:rsidR="00B64497" w:rsidRPr="00706F36">
              <w:t xml:space="preserve"> </w:t>
            </w:r>
            <w:r w:rsidR="00630E7A" w:rsidRPr="0012027D">
              <w:t>Use this field to provide additional context or details that cannot be provided in other fields. There is no need, for example, to repeat action code descriptions.</w:t>
            </w:r>
          </w:p>
          <w:p w14:paraId="1496AC2F" w14:textId="625884FC" w:rsidR="00C639A0" w:rsidRPr="00706F36" w:rsidRDefault="00D06213" w:rsidP="00706F36">
            <w:pPr>
              <w:pStyle w:val="TableText"/>
            </w:pPr>
            <w:r w:rsidRPr="0012027D">
              <w:t xml:space="preserve">The BCRC does </w:t>
            </w:r>
            <w:r w:rsidR="00C51E24" w:rsidRPr="0012027D">
              <w:t xml:space="preserve">not </w:t>
            </w:r>
            <w:r w:rsidR="00294E36" w:rsidRPr="0012027D">
              <w:t>provide</w:t>
            </w:r>
            <w:r w:rsidRPr="0012027D">
              <w:t xml:space="preserve"> com</w:t>
            </w:r>
            <w:r w:rsidRPr="00706F36">
              <w:t xml:space="preserve">ments on </w:t>
            </w:r>
            <w:r w:rsidR="00294E36" w:rsidRPr="00706F36">
              <w:t>auto-</w:t>
            </w:r>
            <w:r w:rsidR="00A2396E" w:rsidRPr="00706F36">
              <w:t>processed</w:t>
            </w:r>
            <w:r w:rsidRPr="00706F36">
              <w:t xml:space="preserve"> requests as the action requested has been completed.</w:t>
            </w:r>
          </w:p>
        </w:tc>
      </w:tr>
      <w:tr w:rsidR="00C639A0" w:rsidRPr="00452096" w14:paraId="1496AC34" w14:textId="77777777" w:rsidTr="008E2298">
        <w:trPr>
          <w:trHeight w:val="903"/>
        </w:trPr>
        <w:tc>
          <w:tcPr>
            <w:tcW w:w="2996" w:type="dxa"/>
          </w:tcPr>
          <w:p w14:paraId="1496AC31" w14:textId="77777777" w:rsidR="00C639A0" w:rsidRPr="00452096" w:rsidRDefault="00C639A0" w:rsidP="003C1B15">
            <w:pPr>
              <w:pStyle w:val="TableText"/>
            </w:pPr>
            <w:r w:rsidRPr="00452096">
              <w:t>REMARKS</w:t>
            </w:r>
          </w:p>
        </w:tc>
        <w:tc>
          <w:tcPr>
            <w:tcW w:w="7084" w:type="dxa"/>
          </w:tcPr>
          <w:p w14:paraId="1496AC32" w14:textId="2587ED76" w:rsidR="00C639A0" w:rsidRPr="00706F36" w:rsidRDefault="00C639A0" w:rsidP="00706F36">
            <w:pPr>
              <w:pStyle w:val="TableText"/>
            </w:pPr>
            <w:r w:rsidRPr="00706F36">
              <w:t xml:space="preserve">Enter at least one </w:t>
            </w:r>
            <w:r w:rsidR="000F18AF" w:rsidRPr="00706F36">
              <w:t>r</w:t>
            </w:r>
            <w:r w:rsidRPr="00706F36">
              <w:t xml:space="preserve">emark code, explaining the reason for the transaction. Enter up to three remark codes. See </w:t>
            </w:r>
            <w:r w:rsidR="006A32F8" w:rsidRPr="00706F36">
              <w:fldChar w:fldCharType="begin" w:fldLock="1"/>
            </w:r>
            <w:r w:rsidR="0076188A" w:rsidRPr="00706F36">
              <w:instrText xml:space="preserve"> REF _Ref369687428 \n \h </w:instrText>
            </w:r>
            <w:r w:rsidR="00706F36">
              <w:instrText xml:space="preserve"> \* MERGEFORMAT </w:instrText>
            </w:r>
            <w:r w:rsidR="006A32F8" w:rsidRPr="00706F36">
              <w:fldChar w:fldCharType="separate"/>
            </w:r>
            <w:r w:rsidR="00FF7D64" w:rsidRPr="00706F36">
              <w:t>Appendix F</w:t>
            </w:r>
            <w:r w:rsidR="006A32F8" w:rsidRPr="00706F36">
              <w:fldChar w:fldCharType="end"/>
            </w:r>
            <w:r w:rsidR="0076188A" w:rsidRPr="00706F36">
              <w:t xml:space="preserve"> </w:t>
            </w:r>
            <w:r w:rsidRPr="00706F36">
              <w:t>for more information.</w:t>
            </w:r>
          </w:p>
          <w:p w14:paraId="1496AC33" w14:textId="77777777" w:rsidR="00C639A0" w:rsidRPr="00706F36" w:rsidRDefault="00FA39AC" w:rsidP="00706F36">
            <w:pPr>
              <w:pStyle w:val="TableText"/>
            </w:pPr>
            <w:r w:rsidRPr="0045493D">
              <w:t>Required field</w:t>
            </w:r>
            <w:r w:rsidR="00C639A0" w:rsidRPr="00706F36">
              <w:t xml:space="preserve"> when ACTION is AR.</w:t>
            </w:r>
          </w:p>
        </w:tc>
      </w:tr>
      <w:tr w:rsidR="00C639A0" w:rsidRPr="00452096" w14:paraId="1496AC37" w14:textId="77777777" w:rsidTr="008E2298">
        <w:tc>
          <w:tcPr>
            <w:tcW w:w="2996" w:type="dxa"/>
          </w:tcPr>
          <w:p w14:paraId="1496AC35" w14:textId="77777777" w:rsidR="00C639A0" w:rsidRPr="00452096" w:rsidRDefault="00C639A0" w:rsidP="00D851EF">
            <w:pPr>
              <w:pStyle w:val="TableText"/>
            </w:pPr>
            <w:r w:rsidRPr="00452096">
              <w:t>CONTINUE</w:t>
            </w:r>
          </w:p>
        </w:tc>
        <w:tc>
          <w:tcPr>
            <w:tcW w:w="7084" w:type="dxa"/>
          </w:tcPr>
          <w:p w14:paraId="1496AC36" w14:textId="77777777" w:rsidR="00C639A0" w:rsidRPr="00452096" w:rsidRDefault="00020973" w:rsidP="003C1B15">
            <w:pPr>
              <w:pStyle w:val="TableText"/>
            </w:pPr>
            <w:r>
              <w:t>Command button</w:t>
            </w:r>
            <w:r w:rsidR="005A6730">
              <w:t xml:space="preserve">. </w:t>
            </w:r>
            <w:r w:rsidR="00C639A0" w:rsidRPr="00452096">
              <w:t xml:space="preserve">Click to go to the </w:t>
            </w:r>
            <w:r w:rsidR="00C639A0" w:rsidRPr="009E6EB0">
              <w:rPr>
                <w:rStyle w:val="Emphasis"/>
              </w:rPr>
              <w:t>Summary</w:t>
            </w:r>
            <w:r w:rsidR="00C639A0" w:rsidRPr="00452096">
              <w:t xml:space="preserve"> page.</w:t>
            </w:r>
          </w:p>
        </w:tc>
      </w:tr>
      <w:tr w:rsidR="00C639A0" w:rsidRPr="00452096" w14:paraId="1496AC3A" w14:textId="77777777" w:rsidTr="008E2298">
        <w:tc>
          <w:tcPr>
            <w:tcW w:w="2996" w:type="dxa"/>
          </w:tcPr>
          <w:p w14:paraId="1496AC38" w14:textId="77777777" w:rsidR="00C639A0" w:rsidRPr="00452096" w:rsidRDefault="00C639A0" w:rsidP="003C1B15">
            <w:pPr>
              <w:pStyle w:val="TableText"/>
            </w:pPr>
            <w:r w:rsidRPr="00452096">
              <w:t>CANCEL</w:t>
            </w:r>
          </w:p>
        </w:tc>
        <w:tc>
          <w:tcPr>
            <w:tcW w:w="7084" w:type="dxa"/>
          </w:tcPr>
          <w:p w14:paraId="1496AC39" w14:textId="77777777" w:rsidR="00C639A0" w:rsidRPr="00452096" w:rsidRDefault="00020973" w:rsidP="003C1B15">
            <w:pPr>
              <w:pStyle w:val="TableText"/>
            </w:pPr>
            <w:r>
              <w:t>Command button</w:t>
            </w:r>
            <w:r w:rsidR="005A6730">
              <w:t xml:space="preserve">. </w:t>
            </w:r>
            <w:r w:rsidR="00C639A0" w:rsidRPr="00452096">
              <w:t xml:space="preserve">Click to return to the </w:t>
            </w:r>
            <w:r w:rsidR="00C639A0" w:rsidRPr="001F1CCD">
              <w:rPr>
                <w:rStyle w:val="Emphasis"/>
              </w:rPr>
              <w:t>Main Menu</w:t>
            </w:r>
            <w:r w:rsidR="00C639A0" w:rsidRPr="00452096">
              <w:t>.</w:t>
            </w:r>
          </w:p>
        </w:tc>
      </w:tr>
    </w:tbl>
    <w:p w14:paraId="1496AC4C" w14:textId="77777777" w:rsidR="00C639A0" w:rsidRPr="00355003" w:rsidRDefault="00C639A0" w:rsidP="002D2768">
      <w:pPr>
        <w:pStyle w:val="Heading2"/>
      </w:pPr>
      <w:bookmarkStart w:id="591" w:name="_Toc342405285"/>
      <w:bookmarkStart w:id="592" w:name="_Toc343504189"/>
      <w:bookmarkStart w:id="593" w:name="_Toc343505019"/>
      <w:bookmarkStart w:id="594" w:name="_Toc343506405"/>
      <w:bookmarkStart w:id="595" w:name="_Toc343523990"/>
      <w:bookmarkStart w:id="596" w:name="_Toc347466594"/>
      <w:bookmarkStart w:id="597" w:name="_Toc347477310"/>
      <w:bookmarkStart w:id="598" w:name="_Toc352829127"/>
      <w:bookmarkStart w:id="599" w:name="_Toc369621751"/>
      <w:bookmarkStart w:id="600" w:name="_Toc496885120"/>
      <w:bookmarkStart w:id="601" w:name="_Toc173141173"/>
      <w:r w:rsidRPr="00452096">
        <w:t>Summary Page</w:t>
      </w:r>
      <w:bookmarkEnd w:id="591"/>
      <w:bookmarkEnd w:id="592"/>
      <w:bookmarkEnd w:id="593"/>
      <w:bookmarkEnd w:id="594"/>
      <w:bookmarkEnd w:id="595"/>
      <w:bookmarkEnd w:id="596"/>
      <w:bookmarkEnd w:id="597"/>
      <w:bookmarkEnd w:id="598"/>
      <w:bookmarkEnd w:id="599"/>
      <w:bookmarkEnd w:id="600"/>
      <w:bookmarkEnd w:id="601"/>
    </w:p>
    <w:p w14:paraId="1EC662B4" w14:textId="03E5FC81" w:rsidR="00737A7B" w:rsidRDefault="00C639A0" w:rsidP="005244C7">
      <w:pPr>
        <w:pStyle w:val="BodyText"/>
      </w:pPr>
      <w:r w:rsidRPr="00452096">
        <w:t xml:space="preserve">The </w:t>
      </w:r>
      <w:r w:rsidRPr="00D851EF">
        <w:rPr>
          <w:rStyle w:val="Emphasis"/>
        </w:rPr>
        <w:t>Summary</w:t>
      </w:r>
      <w:r w:rsidRPr="00452096">
        <w:t xml:space="preserve"> page </w:t>
      </w:r>
      <w:r w:rsidR="002B4C51">
        <w:t>show</w:t>
      </w:r>
      <w:r w:rsidRPr="00452096">
        <w:t>s a summary of all information entered for the assistance request before submission</w:t>
      </w:r>
      <w:r w:rsidR="00D851EF">
        <w:t xml:space="preserve"> (</w:t>
      </w:r>
      <w:r w:rsidR="00593322">
        <w:fldChar w:fldCharType="begin" w:fldLock="1"/>
      </w:r>
      <w:r w:rsidR="00593322">
        <w:instrText xml:space="preserve"> REF _Ref473709176 \h </w:instrText>
      </w:r>
      <w:r w:rsidR="00593322">
        <w:fldChar w:fldCharType="separate"/>
      </w:r>
      <w:r w:rsidR="00593322">
        <w:t xml:space="preserve">Figure </w:t>
      </w:r>
      <w:r w:rsidR="00593322">
        <w:rPr>
          <w:noProof/>
        </w:rPr>
        <w:t>3</w:t>
      </w:r>
      <w:r w:rsidR="00593322">
        <w:noBreakHyphen/>
      </w:r>
      <w:r w:rsidR="00593322">
        <w:rPr>
          <w:noProof/>
        </w:rPr>
        <w:t>10</w:t>
      </w:r>
      <w:r w:rsidR="00593322">
        <w:fldChar w:fldCharType="end"/>
      </w:r>
      <w:r w:rsidR="00D851EF">
        <w:t>)</w:t>
      </w:r>
      <w:r w:rsidR="005A6730">
        <w:t xml:space="preserve">. </w:t>
      </w:r>
      <w:r w:rsidRPr="002B5718">
        <w:t xml:space="preserve">After </w:t>
      </w:r>
      <w:r w:rsidR="00A909D0">
        <w:t xml:space="preserve">entering or </w:t>
      </w:r>
      <w:r w:rsidRPr="002B5718">
        <w:t xml:space="preserve">selecting data in all relevant fields on the previous CWF Assistance Request pages, review the </w:t>
      </w:r>
      <w:r w:rsidRPr="00FB02EE">
        <w:rPr>
          <w:rStyle w:val="Emphasis"/>
        </w:rPr>
        <w:t>Summary</w:t>
      </w:r>
      <w:r w:rsidRPr="002B5718">
        <w:t xml:space="preserve"> page and </w:t>
      </w:r>
      <w:r w:rsidR="00A909D0">
        <w:t xml:space="preserve">then </w:t>
      </w:r>
      <w:r w:rsidRPr="002B5718">
        <w:t>click</w:t>
      </w:r>
      <w:r w:rsidR="00D851EF">
        <w:t xml:space="preserve"> </w:t>
      </w:r>
      <w:r w:rsidRPr="00EC46BE">
        <w:rPr>
          <w:rStyle w:val="Strong"/>
        </w:rPr>
        <w:t>Submit</w:t>
      </w:r>
      <w:r w:rsidR="00D851EF" w:rsidRPr="00D851EF">
        <w:t>.</w:t>
      </w:r>
      <w:r w:rsidR="00D851EF">
        <w:t xml:space="preserve"> </w:t>
      </w:r>
      <w:r w:rsidRPr="00D851EF">
        <w:t>The system</w:t>
      </w:r>
      <w:r w:rsidRPr="002B5718">
        <w:t xml:space="preserve"> </w:t>
      </w:r>
      <w:r w:rsidR="002B4C51">
        <w:t>show</w:t>
      </w:r>
      <w:r w:rsidRPr="002B5718">
        <w:t xml:space="preserve">s the </w:t>
      </w:r>
      <w:r w:rsidRPr="00FB02EE">
        <w:rPr>
          <w:rStyle w:val="Emphasis"/>
        </w:rPr>
        <w:t>Submit Confirmation</w:t>
      </w:r>
      <w:r w:rsidRPr="002B5718">
        <w:t xml:space="preserve"> page. At this point</w:t>
      </w:r>
      <w:r w:rsidR="00904E85">
        <w:t>,</w:t>
      </w:r>
      <w:r w:rsidRPr="002B5718">
        <w:t xml:space="preserve"> the assistance request is submitted and you can print the confirmation page.</w:t>
      </w:r>
    </w:p>
    <w:p w14:paraId="5C287134" w14:textId="39E19964" w:rsidR="00DD7145" w:rsidRPr="00DD7145" w:rsidRDefault="00DD7145" w:rsidP="00DD7145">
      <w:pPr>
        <w:pStyle w:val="BodyText"/>
      </w:pPr>
      <w:bookmarkStart w:id="602" w:name="_Ref347341815"/>
      <w:bookmarkStart w:id="603" w:name="_Toc343505192"/>
      <w:bookmarkStart w:id="604" w:name="_Toc343524039"/>
      <w:bookmarkStart w:id="605" w:name="_Toc343601866"/>
      <w:r>
        <w:br w:type="page"/>
      </w:r>
    </w:p>
    <w:p w14:paraId="1496AC4E" w14:textId="7D0BFA2A" w:rsidR="00020973" w:rsidRDefault="00020973" w:rsidP="00020973">
      <w:pPr>
        <w:pStyle w:val="Caption"/>
      </w:pPr>
      <w:bookmarkStart w:id="606" w:name="_Ref473709176"/>
      <w:bookmarkStart w:id="607" w:name="_Toc496885255"/>
      <w:bookmarkStart w:id="608" w:name="_Toc173141322"/>
      <w:r>
        <w:lastRenderedPageBreak/>
        <w:t xml:space="preserve">Figure </w:t>
      </w:r>
      <w:fldSimple w:instr=" STYLEREF 1 \s ">
        <w:r w:rsidR="0082247C">
          <w:rPr>
            <w:noProof/>
          </w:rPr>
          <w:t>3</w:t>
        </w:r>
      </w:fldSimple>
      <w:r w:rsidR="004C59CA">
        <w:noBreakHyphen/>
      </w:r>
      <w:fldSimple w:instr=" SEQ Figure \* ARABIC \s 1 ">
        <w:r w:rsidR="0082247C">
          <w:rPr>
            <w:noProof/>
          </w:rPr>
          <w:t>10</w:t>
        </w:r>
      </w:fldSimple>
      <w:bookmarkEnd w:id="602"/>
      <w:bookmarkEnd w:id="606"/>
      <w:r>
        <w:t xml:space="preserve">: </w:t>
      </w:r>
      <w:r w:rsidR="0017608D">
        <w:t xml:space="preserve">CWF Assistance Request </w:t>
      </w:r>
      <w:r>
        <w:t>Summary</w:t>
      </w:r>
      <w:bookmarkEnd w:id="603"/>
      <w:bookmarkEnd w:id="604"/>
      <w:bookmarkEnd w:id="605"/>
      <w:bookmarkEnd w:id="607"/>
      <w:bookmarkEnd w:id="608"/>
    </w:p>
    <w:p w14:paraId="6B4C919E" w14:textId="3C90EED4" w:rsidR="00451665" w:rsidRPr="003042E5" w:rsidRDefault="00BD0182" w:rsidP="00451665">
      <w:pPr>
        <w:pStyle w:val="BodyText"/>
      </w:pPr>
      <w:r>
        <w:rPr>
          <w:noProof/>
        </w:rPr>
        <w:drawing>
          <wp:inline distT="0" distB="0" distL="0" distR="0" wp14:anchorId="74AC5AFA" wp14:editId="56B5BED3">
            <wp:extent cx="4576378" cy="8313420"/>
            <wp:effectExtent l="19050" t="19050" r="15240" b="11430"/>
            <wp:docPr id="55" name="Picture 55" descr="CWF Assistance Request Summ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WF Assistance Request Summary "/>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592331" cy="8342400"/>
                    </a:xfrm>
                    <a:prstGeom prst="rect">
                      <a:avLst/>
                    </a:prstGeom>
                    <a:ln w="3175">
                      <a:solidFill>
                        <a:schemeClr val="tx1"/>
                      </a:solidFill>
                    </a:ln>
                  </pic:spPr>
                </pic:pic>
              </a:graphicData>
            </a:graphic>
          </wp:inline>
        </w:drawing>
      </w:r>
    </w:p>
    <w:p w14:paraId="43DE5FE0" w14:textId="3C87A0DE" w:rsidR="00737A7B" w:rsidRPr="00355003" w:rsidRDefault="00C639A0" w:rsidP="002D2768">
      <w:pPr>
        <w:pStyle w:val="Heading2"/>
      </w:pPr>
      <w:bookmarkStart w:id="609" w:name="_Hlt535744527"/>
      <w:bookmarkStart w:id="610" w:name="_Ref269981444"/>
      <w:bookmarkStart w:id="611" w:name="_Ref269981485"/>
      <w:bookmarkStart w:id="612" w:name="_Toc342405286"/>
      <w:bookmarkStart w:id="613" w:name="_Toc343504190"/>
      <w:bookmarkStart w:id="614" w:name="_Toc343505020"/>
      <w:bookmarkStart w:id="615" w:name="_Toc343506406"/>
      <w:bookmarkStart w:id="616" w:name="_Toc343523991"/>
      <w:bookmarkStart w:id="617" w:name="_Toc347466595"/>
      <w:bookmarkStart w:id="618" w:name="_Toc347477311"/>
      <w:bookmarkStart w:id="619" w:name="_Toc352829128"/>
      <w:bookmarkStart w:id="620" w:name="_Toc369621752"/>
      <w:bookmarkStart w:id="621" w:name="_Toc496885121"/>
      <w:bookmarkStart w:id="622" w:name="_Ref511209186"/>
      <w:bookmarkStart w:id="623" w:name="_Ref124789459"/>
      <w:bookmarkStart w:id="624" w:name="_Toc173141174"/>
      <w:bookmarkEnd w:id="609"/>
      <w:r w:rsidRPr="00452096">
        <w:lastRenderedPageBreak/>
        <w:t>Viewing, Updating, and Deleting</w:t>
      </w:r>
      <w:bookmarkEnd w:id="610"/>
      <w:bookmarkEnd w:id="611"/>
      <w:r w:rsidRPr="00452096">
        <w:t xml:space="preserve"> CWF Assistance Request Transactions</w:t>
      </w:r>
      <w:bookmarkEnd w:id="612"/>
      <w:bookmarkEnd w:id="613"/>
      <w:bookmarkEnd w:id="614"/>
      <w:bookmarkEnd w:id="615"/>
      <w:bookmarkEnd w:id="616"/>
      <w:bookmarkEnd w:id="617"/>
      <w:bookmarkEnd w:id="618"/>
      <w:bookmarkEnd w:id="619"/>
      <w:bookmarkEnd w:id="620"/>
      <w:bookmarkEnd w:id="621"/>
      <w:bookmarkEnd w:id="622"/>
      <w:bookmarkEnd w:id="623"/>
      <w:bookmarkEnd w:id="624"/>
    </w:p>
    <w:p w14:paraId="1496AC51" w14:textId="60FBCA09" w:rsidR="00C639A0" w:rsidRPr="00452096" w:rsidRDefault="00C639A0" w:rsidP="00D851EF">
      <w:pPr>
        <w:pStyle w:val="BodyText"/>
      </w:pPr>
      <w:r w:rsidRPr="00452096">
        <w:t xml:space="preserve">Follow the steps </w:t>
      </w:r>
      <w:r w:rsidRPr="00D851EF">
        <w:t>below</w:t>
      </w:r>
      <w:r w:rsidRPr="00452096">
        <w:t xml:space="preserve"> to search for and </w:t>
      </w:r>
      <w:r w:rsidR="002B4C51">
        <w:t>view</w:t>
      </w:r>
      <w:r w:rsidRPr="00452096">
        <w:t xml:space="preserve"> a list of CWF Assistance Request transactions.</w:t>
      </w:r>
    </w:p>
    <w:p w14:paraId="0F840DC2" w14:textId="77777777" w:rsidR="00737A7B" w:rsidRDefault="00C639A0" w:rsidP="00D851EF">
      <w:pPr>
        <w:pStyle w:val="BodyText"/>
      </w:pPr>
      <w:r w:rsidRPr="001D01BA">
        <w:rPr>
          <w:rStyle w:val="Strong"/>
        </w:rPr>
        <w:t>Note</w:t>
      </w:r>
      <w:r w:rsidRPr="00452096">
        <w:t xml:space="preserve">: You can only update or delete CWF assistance request transactions in NW status. Any user with the same </w:t>
      </w:r>
      <w:r w:rsidRPr="00D851EF">
        <w:t>contractor</w:t>
      </w:r>
      <w:r w:rsidRPr="00452096">
        <w:t xml:space="preserve"> number can update or delete a transaction in NW status. However, if the COB system has started processing the information you cannot request an update or delete.</w:t>
      </w:r>
    </w:p>
    <w:p w14:paraId="1496AC53" w14:textId="08048816" w:rsidR="00C639A0" w:rsidRDefault="00C639A0" w:rsidP="00AA55EA">
      <w:pPr>
        <w:pStyle w:val="BodyText"/>
      </w:pPr>
      <w:r w:rsidRPr="002B5718">
        <w:t xml:space="preserve">From the </w:t>
      </w:r>
      <w:r w:rsidRPr="001F1CCD">
        <w:rPr>
          <w:rStyle w:val="Emphasis"/>
        </w:rPr>
        <w:t>Main Menu</w:t>
      </w:r>
      <w:r w:rsidRPr="002B5718">
        <w:t xml:space="preserve"> page, click</w:t>
      </w:r>
      <w:r w:rsidR="00071667">
        <w:t xml:space="preserve"> the</w:t>
      </w:r>
      <w:r w:rsidRPr="002B5718">
        <w:t xml:space="preserve"> </w:t>
      </w:r>
      <w:r w:rsidR="00D851EF">
        <w:rPr>
          <w:rStyle w:val="Strong"/>
        </w:rPr>
        <w:t>CWF Assistance Request</w:t>
      </w:r>
      <w:r w:rsidRPr="00EC46BE">
        <w:rPr>
          <w:rStyle w:val="Strong"/>
        </w:rPr>
        <w:t xml:space="preserve"> </w:t>
      </w:r>
      <w:r w:rsidR="00071667" w:rsidRPr="00071667">
        <w:t>link</w:t>
      </w:r>
      <w:r w:rsidR="00071667">
        <w:rPr>
          <w:rStyle w:val="Strong"/>
        </w:rPr>
        <w:t xml:space="preserve"> </w:t>
      </w:r>
      <w:r w:rsidRPr="002B5718">
        <w:t xml:space="preserve">under Search for Requests or Inquiries. The </w:t>
      </w:r>
      <w:r w:rsidRPr="00071667">
        <w:rPr>
          <w:rStyle w:val="Emphasis"/>
        </w:rPr>
        <w:t>CWF Assistance Request Search</w:t>
      </w:r>
      <w:r w:rsidRPr="002B5718">
        <w:t xml:space="preserve"> page </w:t>
      </w:r>
      <w:r w:rsidR="004A73A1">
        <w:t>appear</w:t>
      </w:r>
      <w:r w:rsidRPr="002B5718">
        <w:t>s</w:t>
      </w:r>
      <w:r w:rsidR="009B236E">
        <w:t>.</w:t>
      </w:r>
    </w:p>
    <w:p w14:paraId="1496AC54" w14:textId="5CB993F8" w:rsidR="00020973" w:rsidRPr="00452096" w:rsidRDefault="00020973" w:rsidP="00020973">
      <w:pPr>
        <w:pStyle w:val="Caption"/>
      </w:pPr>
      <w:bookmarkStart w:id="625" w:name="_Ref347342048"/>
      <w:bookmarkStart w:id="626" w:name="_Toc343505193"/>
      <w:bookmarkStart w:id="627" w:name="_Toc343524040"/>
      <w:bookmarkStart w:id="628" w:name="_Toc343601867"/>
      <w:bookmarkStart w:id="629" w:name="_Toc352834186"/>
      <w:bookmarkStart w:id="630" w:name="_Toc496885256"/>
      <w:bookmarkStart w:id="631" w:name="_Toc173141323"/>
      <w:r>
        <w:t xml:space="preserve">Figure </w:t>
      </w:r>
      <w:fldSimple w:instr=" STYLEREF 1 \s ">
        <w:r w:rsidR="0082247C">
          <w:rPr>
            <w:noProof/>
          </w:rPr>
          <w:t>3</w:t>
        </w:r>
      </w:fldSimple>
      <w:r w:rsidR="004C59CA">
        <w:noBreakHyphen/>
      </w:r>
      <w:fldSimple w:instr=" SEQ Figure \* ARABIC \s 1 ">
        <w:r w:rsidR="0082247C">
          <w:rPr>
            <w:noProof/>
          </w:rPr>
          <w:t>11</w:t>
        </w:r>
      </w:fldSimple>
      <w:bookmarkEnd w:id="625"/>
      <w:r>
        <w:t xml:space="preserve">: </w:t>
      </w:r>
      <w:r w:rsidR="0017608D">
        <w:t xml:space="preserve">CWF Assistance Request </w:t>
      </w:r>
      <w:r>
        <w:t>Search</w:t>
      </w:r>
      <w:bookmarkEnd w:id="626"/>
      <w:bookmarkEnd w:id="627"/>
      <w:bookmarkEnd w:id="628"/>
      <w:bookmarkEnd w:id="629"/>
      <w:bookmarkEnd w:id="630"/>
      <w:bookmarkEnd w:id="631"/>
    </w:p>
    <w:p w14:paraId="0B370FE7" w14:textId="4F4DBE8A" w:rsidR="00F76F67" w:rsidRPr="00452096" w:rsidRDefault="00CF3238" w:rsidP="001F2E9C">
      <w:pPr>
        <w:pStyle w:val="BodyText"/>
      </w:pPr>
      <w:r>
        <w:rPr>
          <w:noProof/>
        </w:rPr>
        <w:drawing>
          <wp:inline distT="0" distB="0" distL="0" distR="0" wp14:anchorId="54F49FAF" wp14:editId="33FD5225">
            <wp:extent cx="6400800" cy="1809750"/>
            <wp:effectExtent l="19050" t="19050" r="19050" b="19050"/>
            <wp:docPr id="32" name="Picture 32" descr="CWF Assistance Request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WF Assistance Request Search"/>
                    <pic:cNvPicPr/>
                  </pic:nvPicPr>
                  <pic:blipFill rotWithShape="1">
                    <a:blip r:embed="rId51"/>
                    <a:srcRect b="43306"/>
                    <a:stretch/>
                  </pic:blipFill>
                  <pic:spPr bwMode="auto">
                    <a:xfrm>
                      <a:off x="0" y="0"/>
                      <a:ext cx="6400800" cy="180975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496AC56" w14:textId="1352DCF0" w:rsidR="00C639A0" w:rsidRPr="00452096" w:rsidRDefault="001D01BA" w:rsidP="001D01BA">
      <w:pPr>
        <w:pStyle w:val="Caption"/>
      </w:pPr>
      <w:bookmarkStart w:id="632" w:name="_Toc343505237"/>
      <w:bookmarkStart w:id="633" w:name="_Toc343524295"/>
      <w:bookmarkStart w:id="634" w:name="_Toc343601925"/>
      <w:bookmarkStart w:id="635" w:name="_Toc359271400"/>
      <w:bookmarkStart w:id="636" w:name="_Toc359390657"/>
      <w:bookmarkStart w:id="637" w:name="_Toc440531723"/>
      <w:bookmarkStart w:id="638" w:name="_Toc496885343"/>
      <w:bookmarkStart w:id="639" w:name="_Toc173141417"/>
      <w:r>
        <w:t xml:space="preserve">Table </w:t>
      </w:r>
      <w:fldSimple w:instr=" STYLEREF 1 \s ">
        <w:r w:rsidR="0082247C">
          <w:rPr>
            <w:noProof/>
          </w:rPr>
          <w:t>3</w:t>
        </w:r>
      </w:fldSimple>
      <w:r w:rsidR="00BB32AF">
        <w:noBreakHyphen/>
      </w:r>
      <w:fldSimple w:instr=" SEQ Table \* ARABIC \s 1 ">
        <w:r w:rsidR="0082247C">
          <w:rPr>
            <w:noProof/>
          </w:rPr>
          <w:t>13</w:t>
        </w:r>
      </w:fldSimple>
      <w:r w:rsidRPr="00DE0302">
        <w:t>:</w:t>
      </w:r>
      <w:r>
        <w:t xml:space="preserve"> </w:t>
      </w:r>
      <w:r w:rsidR="00C639A0" w:rsidRPr="00452096">
        <w:t xml:space="preserve">CWF </w:t>
      </w:r>
      <w:r>
        <w:t>Assistance Request Search</w:t>
      </w:r>
      <w:bookmarkEnd w:id="632"/>
      <w:bookmarkEnd w:id="633"/>
      <w:bookmarkEnd w:id="634"/>
      <w:bookmarkEnd w:id="635"/>
      <w:bookmarkEnd w:id="636"/>
      <w:bookmarkEnd w:id="637"/>
      <w:bookmarkEnd w:id="638"/>
      <w:bookmarkEnd w:id="639"/>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60"/>
        <w:gridCol w:w="7020"/>
      </w:tblGrid>
      <w:tr w:rsidR="00C639A0" w:rsidRPr="00452096" w14:paraId="1496AC59" w14:textId="77777777" w:rsidTr="008E2298">
        <w:trPr>
          <w:cantSplit/>
          <w:tblHeader/>
        </w:trPr>
        <w:tc>
          <w:tcPr>
            <w:tcW w:w="3060" w:type="dxa"/>
            <w:shd w:val="clear" w:color="auto" w:fill="DAEEF3" w:themeFill="accent5" w:themeFillTint="33"/>
          </w:tcPr>
          <w:p w14:paraId="1496AC57" w14:textId="77777777" w:rsidR="00C639A0" w:rsidRPr="00452096" w:rsidRDefault="00C639A0" w:rsidP="00071667">
            <w:pPr>
              <w:pStyle w:val="TableHeading"/>
            </w:pPr>
            <w:r w:rsidRPr="00452096">
              <w:t>Field</w:t>
            </w:r>
          </w:p>
        </w:tc>
        <w:tc>
          <w:tcPr>
            <w:tcW w:w="7020" w:type="dxa"/>
            <w:shd w:val="clear" w:color="auto" w:fill="DAEEF3" w:themeFill="accent5" w:themeFillTint="33"/>
          </w:tcPr>
          <w:p w14:paraId="1496AC58" w14:textId="77777777" w:rsidR="00C639A0" w:rsidRPr="00452096" w:rsidRDefault="00C639A0" w:rsidP="00071667">
            <w:pPr>
              <w:pStyle w:val="TableHeading"/>
            </w:pPr>
            <w:r w:rsidRPr="00452096">
              <w:t>Description</w:t>
            </w:r>
          </w:p>
        </w:tc>
      </w:tr>
      <w:tr w:rsidR="0014346E" w:rsidRPr="00452096" w14:paraId="1496AC5E" w14:textId="77777777" w:rsidTr="008E2298">
        <w:trPr>
          <w:cantSplit/>
        </w:trPr>
        <w:tc>
          <w:tcPr>
            <w:tcW w:w="3060" w:type="dxa"/>
          </w:tcPr>
          <w:p w14:paraId="1496AC5A" w14:textId="205E4916" w:rsidR="0014346E" w:rsidRPr="0014346E" w:rsidRDefault="0014346E" w:rsidP="0014346E">
            <w:pPr>
              <w:pStyle w:val="TableText"/>
            </w:pPr>
            <w:r>
              <w:t>CONTRACTOR #</w:t>
            </w:r>
          </w:p>
        </w:tc>
        <w:tc>
          <w:tcPr>
            <w:tcW w:w="7020" w:type="dxa"/>
          </w:tcPr>
          <w:p w14:paraId="61EE8C9D" w14:textId="57BC4C9E" w:rsidR="00737A7B" w:rsidRDefault="00020973" w:rsidP="00110936">
            <w:pPr>
              <w:pStyle w:val="TableText"/>
            </w:pPr>
            <w:r>
              <w:t xml:space="preserve">If you are a Medicare </w:t>
            </w:r>
            <w:r w:rsidR="00B9355D">
              <w:t>c</w:t>
            </w:r>
            <w:r>
              <w:t xml:space="preserve">ontractor, this field will be pre-filled </w:t>
            </w:r>
            <w:r w:rsidRPr="00452096">
              <w:t xml:space="preserve">with the </w:t>
            </w:r>
            <w:r w:rsidR="00B9355D">
              <w:t>c</w:t>
            </w:r>
            <w:r w:rsidRPr="00452096">
              <w:t xml:space="preserve">ontractor </w:t>
            </w:r>
            <w:r w:rsidR="00B9355D">
              <w:t>n</w:t>
            </w:r>
            <w:r w:rsidRPr="00452096">
              <w:t xml:space="preserve">umber entered during </w:t>
            </w:r>
            <w:r w:rsidR="00281F74">
              <w:t>c</w:t>
            </w:r>
            <w:r w:rsidRPr="00452096">
              <w:t xml:space="preserve">ontractor </w:t>
            </w:r>
            <w:r w:rsidR="00281F74">
              <w:t>s</w:t>
            </w:r>
            <w:r w:rsidRPr="00452096">
              <w:t>ign</w:t>
            </w:r>
            <w:r w:rsidR="00281F74">
              <w:t>-i</w:t>
            </w:r>
            <w:r w:rsidRPr="00452096">
              <w:t>n. (</w:t>
            </w:r>
            <w:r w:rsidR="003901F6" w:rsidRPr="00673E0C">
              <w:rPr>
                <w:rStyle w:val="Emphasis"/>
              </w:rPr>
              <w:t>protected field</w:t>
            </w:r>
            <w:r w:rsidRPr="00452096">
              <w:t>)</w:t>
            </w:r>
          </w:p>
          <w:p w14:paraId="1496AC5C" w14:textId="5E908F4F" w:rsidR="00020973" w:rsidRPr="00452096" w:rsidRDefault="00020973" w:rsidP="00110936">
            <w:pPr>
              <w:pStyle w:val="TableText"/>
            </w:pPr>
            <w:r>
              <w:t>If you are a regional office (RO) or a CMS user, this field will be p</w:t>
            </w:r>
            <w:r w:rsidRPr="00452096">
              <w:t xml:space="preserve">re-filled with the CMS ID/RO </w:t>
            </w:r>
            <w:r w:rsidR="00D14834">
              <w:t>n</w:t>
            </w:r>
            <w:r w:rsidRPr="00452096">
              <w:t xml:space="preserve">umber entered during </w:t>
            </w:r>
            <w:r w:rsidR="00281F74">
              <w:t>contractor sign-in</w:t>
            </w:r>
            <w:r w:rsidRPr="00452096">
              <w:t>.</w:t>
            </w:r>
          </w:p>
          <w:p w14:paraId="1496AC5D" w14:textId="5DA653B3" w:rsidR="00020973" w:rsidRPr="00452096" w:rsidRDefault="00020973" w:rsidP="00071667">
            <w:pPr>
              <w:pStyle w:val="TableText"/>
            </w:pPr>
            <w:r w:rsidRPr="00035465">
              <w:rPr>
                <w:rStyle w:val="Strong"/>
              </w:rPr>
              <w:t>Note</w:t>
            </w:r>
            <w:r w:rsidR="00071667">
              <w:t xml:space="preserve">: </w:t>
            </w:r>
            <w:r w:rsidRPr="00452096">
              <w:t xml:space="preserve">This field is updateable with any Medicare </w:t>
            </w:r>
            <w:r w:rsidR="00B9355D">
              <w:t>c</w:t>
            </w:r>
            <w:r w:rsidRPr="00452096">
              <w:t xml:space="preserve">ontractor </w:t>
            </w:r>
            <w:r w:rsidR="00B9355D">
              <w:t>n</w:t>
            </w:r>
            <w:r w:rsidRPr="00452096">
              <w:t xml:space="preserve">umber, but only the CMS ID/RO </w:t>
            </w:r>
            <w:r w:rsidR="00B9355D">
              <w:t>n</w:t>
            </w:r>
            <w:r w:rsidRPr="00452096">
              <w:t xml:space="preserve">umber entered during </w:t>
            </w:r>
            <w:r w:rsidR="00281F74">
              <w:t>c</w:t>
            </w:r>
            <w:r w:rsidRPr="00452096">
              <w:t xml:space="preserve">ontractor </w:t>
            </w:r>
            <w:r w:rsidR="00281F74">
              <w:t>s</w:t>
            </w:r>
            <w:r w:rsidRPr="00452096">
              <w:t>ign-</w:t>
            </w:r>
            <w:r w:rsidR="00281F74">
              <w:t>i</w:t>
            </w:r>
            <w:r w:rsidRPr="00452096">
              <w:t>n can be used</w:t>
            </w:r>
            <w:r w:rsidR="00FB02EE">
              <w:t>.</w:t>
            </w:r>
          </w:p>
        </w:tc>
      </w:tr>
      <w:tr w:rsidR="00C639A0" w:rsidRPr="00452096" w14:paraId="1496AC62" w14:textId="77777777" w:rsidTr="008E2298">
        <w:trPr>
          <w:cantSplit/>
        </w:trPr>
        <w:tc>
          <w:tcPr>
            <w:tcW w:w="3060" w:type="dxa"/>
          </w:tcPr>
          <w:p w14:paraId="1496AC5F" w14:textId="28F4E1B9" w:rsidR="00C639A0" w:rsidRPr="00452096" w:rsidRDefault="001B57F0" w:rsidP="006C52F6">
            <w:pPr>
              <w:pStyle w:val="TableText"/>
            </w:pPr>
            <w:r>
              <w:t>MEDICARE ID</w:t>
            </w:r>
          </w:p>
        </w:tc>
        <w:tc>
          <w:tcPr>
            <w:tcW w:w="7020" w:type="dxa"/>
          </w:tcPr>
          <w:p w14:paraId="1496AC60" w14:textId="3FC7EFAE" w:rsidR="00C639A0" w:rsidRPr="00452096" w:rsidRDefault="00C639A0" w:rsidP="006C52F6">
            <w:pPr>
              <w:pStyle w:val="TableText"/>
            </w:pPr>
            <w:r w:rsidRPr="00452096">
              <w:t>Enter a</w:t>
            </w:r>
            <w:r w:rsidR="001B57F0">
              <w:t xml:space="preserve"> Medicare ID (HICN or MBI)</w:t>
            </w:r>
            <w:r w:rsidR="00077301">
              <w:t>.</w:t>
            </w:r>
          </w:p>
          <w:p w14:paraId="1496AC61" w14:textId="65635564" w:rsidR="00C639A0" w:rsidRPr="00452096" w:rsidRDefault="00C639A0" w:rsidP="00BB289B">
            <w:pPr>
              <w:pStyle w:val="TableText"/>
            </w:pPr>
            <w:r w:rsidRPr="006C52F6">
              <w:rPr>
                <w:rStyle w:val="Strong"/>
              </w:rPr>
              <w:t>No</w:t>
            </w:r>
            <w:r w:rsidR="006C52F6" w:rsidRPr="006C52F6">
              <w:rPr>
                <w:rStyle w:val="Strong"/>
              </w:rPr>
              <w:t>te</w:t>
            </w:r>
            <w:r w:rsidR="00071667">
              <w:t xml:space="preserve">: </w:t>
            </w:r>
            <w:r w:rsidR="006C52F6">
              <w:t>I</w:t>
            </w:r>
            <w:r w:rsidRPr="00452096">
              <w:t>f searching by</w:t>
            </w:r>
            <w:r w:rsidR="005605FB">
              <w:t xml:space="preserve"> </w:t>
            </w:r>
            <w:r w:rsidR="001B57F0">
              <w:t>Medicare ID</w:t>
            </w:r>
            <w:r w:rsidRPr="00452096">
              <w:t>, do not enter an SSN or DCN.</w:t>
            </w:r>
          </w:p>
        </w:tc>
      </w:tr>
      <w:tr w:rsidR="00C639A0" w:rsidRPr="00452096" w14:paraId="1496AC66" w14:textId="77777777" w:rsidTr="008E2298">
        <w:trPr>
          <w:cantSplit/>
        </w:trPr>
        <w:tc>
          <w:tcPr>
            <w:tcW w:w="3060" w:type="dxa"/>
          </w:tcPr>
          <w:p w14:paraId="1496AC63" w14:textId="77777777" w:rsidR="00C639A0" w:rsidRPr="00452096" w:rsidRDefault="00C639A0" w:rsidP="006C52F6">
            <w:pPr>
              <w:pStyle w:val="TableText"/>
            </w:pPr>
            <w:r w:rsidRPr="00452096">
              <w:t>SSN</w:t>
            </w:r>
          </w:p>
        </w:tc>
        <w:tc>
          <w:tcPr>
            <w:tcW w:w="7020" w:type="dxa"/>
          </w:tcPr>
          <w:p w14:paraId="1496AC64" w14:textId="729E73AF" w:rsidR="00C639A0" w:rsidRPr="00452096" w:rsidRDefault="00C639A0" w:rsidP="006C52F6">
            <w:pPr>
              <w:pStyle w:val="TableText"/>
            </w:pPr>
            <w:r w:rsidRPr="00452096">
              <w:t>Enter a Social Security Number.</w:t>
            </w:r>
          </w:p>
          <w:p w14:paraId="1496AC65" w14:textId="43C907AC" w:rsidR="00C639A0" w:rsidRPr="00842604" w:rsidRDefault="006C52F6" w:rsidP="00842604">
            <w:pPr>
              <w:pStyle w:val="TableText"/>
            </w:pPr>
            <w:r w:rsidRPr="00842604">
              <w:rPr>
                <w:rStyle w:val="Strong"/>
              </w:rPr>
              <w:t>Note</w:t>
            </w:r>
            <w:r w:rsidR="00071667" w:rsidRPr="00842604">
              <w:t xml:space="preserve">: </w:t>
            </w:r>
            <w:r w:rsidR="00C639A0" w:rsidRPr="00842604">
              <w:t xml:space="preserve">If searching by SSN, do not enter a </w:t>
            </w:r>
            <w:r w:rsidR="0000468C" w:rsidRPr="00842604">
              <w:t xml:space="preserve">Medicare ID </w:t>
            </w:r>
            <w:r w:rsidR="00C639A0" w:rsidRPr="00842604">
              <w:t>or DCN.</w:t>
            </w:r>
          </w:p>
        </w:tc>
      </w:tr>
      <w:tr w:rsidR="00C639A0" w:rsidRPr="00452096" w14:paraId="1496AC6A" w14:textId="77777777" w:rsidTr="008E2298">
        <w:trPr>
          <w:cantSplit/>
        </w:trPr>
        <w:tc>
          <w:tcPr>
            <w:tcW w:w="3060" w:type="dxa"/>
          </w:tcPr>
          <w:p w14:paraId="1496AC67" w14:textId="7C607C58" w:rsidR="00C639A0" w:rsidRPr="00452096" w:rsidRDefault="00C639A0" w:rsidP="006C52F6">
            <w:pPr>
              <w:pStyle w:val="TableText"/>
            </w:pPr>
            <w:r w:rsidRPr="00452096">
              <w:t>STATUS</w:t>
            </w:r>
          </w:p>
        </w:tc>
        <w:tc>
          <w:tcPr>
            <w:tcW w:w="7020" w:type="dxa"/>
          </w:tcPr>
          <w:p w14:paraId="7EFD6A63" w14:textId="389B57DF" w:rsidR="00737A7B" w:rsidRDefault="00C639A0" w:rsidP="006C52F6">
            <w:pPr>
              <w:pStyle w:val="TableText"/>
            </w:pPr>
            <w:r w:rsidRPr="00452096">
              <w:t xml:space="preserve">Enter a </w:t>
            </w:r>
            <w:r w:rsidR="00110936">
              <w:t>s</w:t>
            </w:r>
            <w:r w:rsidRPr="00452096">
              <w:t>tatus code.</w:t>
            </w:r>
          </w:p>
          <w:p w14:paraId="1496AC69" w14:textId="716AD4FD" w:rsidR="00C639A0" w:rsidRPr="00452096" w:rsidRDefault="00C639A0" w:rsidP="006C52F6">
            <w:pPr>
              <w:pStyle w:val="TableText"/>
            </w:pPr>
            <w:r w:rsidRPr="00452096">
              <w:t xml:space="preserve">To view all in-process CWF Assistance Request transactions, select IP in the </w:t>
            </w:r>
            <w:r w:rsidR="006A4750" w:rsidRPr="00F77294">
              <w:rPr>
                <w:rStyle w:val="Emphasis"/>
              </w:rPr>
              <w:t>Status</w:t>
            </w:r>
            <w:r w:rsidR="006A4750" w:rsidRPr="00452096">
              <w:t xml:space="preserve"> </w:t>
            </w:r>
            <w:r w:rsidRPr="00452096">
              <w:t>field.</w:t>
            </w:r>
          </w:p>
        </w:tc>
      </w:tr>
      <w:tr w:rsidR="00C639A0" w:rsidRPr="00452096" w14:paraId="1496AC6D" w14:textId="77777777" w:rsidTr="008E2298">
        <w:trPr>
          <w:cantSplit/>
        </w:trPr>
        <w:tc>
          <w:tcPr>
            <w:tcW w:w="3060" w:type="dxa"/>
          </w:tcPr>
          <w:p w14:paraId="1496AC6B" w14:textId="1AA86DD2" w:rsidR="00C639A0" w:rsidRPr="00452096" w:rsidRDefault="00C639A0" w:rsidP="006C52F6">
            <w:pPr>
              <w:pStyle w:val="TableText"/>
            </w:pPr>
            <w:r w:rsidRPr="00452096">
              <w:t>REASON</w:t>
            </w:r>
          </w:p>
        </w:tc>
        <w:tc>
          <w:tcPr>
            <w:tcW w:w="7020" w:type="dxa"/>
          </w:tcPr>
          <w:p w14:paraId="1496AC6C" w14:textId="66645FCB" w:rsidR="00C639A0" w:rsidRPr="00452096" w:rsidRDefault="00C639A0" w:rsidP="005605FB">
            <w:pPr>
              <w:pStyle w:val="TableText"/>
            </w:pPr>
            <w:r w:rsidRPr="00452096">
              <w:t xml:space="preserve">Select a </w:t>
            </w:r>
            <w:r w:rsidR="000F18AF">
              <w:t>r</w:t>
            </w:r>
            <w:r w:rsidRPr="00452096">
              <w:t xml:space="preserve">eason code. (See </w:t>
            </w:r>
            <w:r w:rsidR="006A32F8">
              <w:fldChar w:fldCharType="begin" w:fldLock="1"/>
            </w:r>
            <w:r w:rsidR="00FB02EE">
              <w:instrText xml:space="preserve"> REF _Ref369684714 \n \h </w:instrText>
            </w:r>
            <w:r w:rsidR="006A32F8">
              <w:fldChar w:fldCharType="separate"/>
            </w:r>
            <w:r w:rsidR="00FF7D64">
              <w:t>Appendix E</w:t>
            </w:r>
            <w:r w:rsidR="006A32F8">
              <w:fldChar w:fldCharType="end"/>
            </w:r>
            <w:r w:rsidR="00FB02EE">
              <w:t xml:space="preserve"> </w:t>
            </w:r>
            <w:r w:rsidRPr="00452096">
              <w:t>for the complete list of codes.)</w:t>
            </w:r>
          </w:p>
        </w:tc>
      </w:tr>
      <w:tr w:rsidR="00C639A0" w:rsidRPr="00452096" w14:paraId="1496AC70" w14:textId="77777777" w:rsidTr="008E2298">
        <w:trPr>
          <w:cantSplit/>
        </w:trPr>
        <w:tc>
          <w:tcPr>
            <w:tcW w:w="3060" w:type="dxa"/>
          </w:tcPr>
          <w:p w14:paraId="1496AC6E" w14:textId="3F01CBE3" w:rsidR="00C639A0" w:rsidRPr="00452096" w:rsidRDefault="00C639A0" w:rsidP="006C52F6">
            <w:pPr>
              <w:pStyle w:val="TableText"/>
            </w:pPr>
            <w:r w:rsidRPr="00452096">
              <w:t>USER ID</w:t>
            </w:r>
          </w:p>
        </w:tc>
        <w:tc>
          <w:tcPr>
            <w:tcW w:w="7020" w:type="dxa"/>
          </w:tcPr>
          <w:p w14:paraId="1496AC6F" w14:textId="64BF0EEC" w:rsidR="00C639A0" w:rsidRPr="00452096" w:rsidRDefault="00C639A0" w:rsidP="001B57F0">
            <w:pPr>
              <w:pStyle w:val="TableText"/>
            </w:pPr>
            <w:r w:rsidRPr="00452096">
              <w:t xml:space="preserve">Enter a </w:t>
            </w:r>
            <w:r w:rsidR="00110936">
              <w:t>u</w:t>
            </w:r>
            <w:r w:rsidRPr="00452096">
              <w:t>ser ID.</w:t>
            </w:r>
          </w:p>
        </w:tc>
      </w:tr>
      <w:tr w:rsidR="008E7E36" w:rsidRPr="00452096" w14:paraId="11777CD8" w14:textId="77777777" w:rsidTr="008E2298">
        <w:trPr>
          <w:cantSplit/>
        </w:trPr>
        <w:tc>
          <w:tcPr>
            <w:tcW w:w="3060" w:type="dxa"/>
          </w:tcPr>
          <w:p w14:paraId="337B9F13" w14:textId="20A15A0F" w:rsidR="008E7E36" w:rsidRPr="00452096" w:rsidRDefault="008E7E36" w:rsidP="006C52F6">
            <w:pPr>
              <w:pStyle w:val="TableText"/>
            </w:pPr>
            <w:r>
              <w:t>A</w:t>
            </w:r>
            <w:r w:rsidR="00A31E82">
              <w:t>CTION</w:t>
            </w:r>
            <w:r>
              <w:t xml:space="preserve"> C</w:t>
            </w:r>
            <w:r w:rsidR="00A31E82">
              <w:t>ODE</w:t>
            </w:r>
          </w:p>
        </w:tc>
        <w:tc>
          <w:tcPr>
            <w:tcW w:w="7020" w:type="dxa"/>
          </w:tcPr>
          <w:p w14:paraId="28925945" w14:textId="31E1359F" w:rsidR="008E7E36" w:rsidRPr="00452096" w:rsidRDefault="000846D6" w:rsidP="001B57F0">
            <w:pPr>
              <w:pStyle w:val="TableText"/>
            </w:pPr>
            <w:r>
              <w:t>Select</w:t>
            </w:r>
            <w:r w:rsidR="008E7E36">
              <w:t xml:space="preserve"> an action code</w:t>
            </w:r>
            <w:r w:rsidR="00FF3D45">
              <w:t>, if applicable</w:t>
            </w:r>
            <w:r w:rsidR="008E7E36">
              <w:t>.</w:t>
            </w:r>
            <w:r w:rsidR="00772B01">
              <w:t xml:space="preserve"> </w:t>
            </w:r>
            <w:r w:rsidR="009179A7">
              <w:t>Action c</w:t>
            </w:r>
            <w:r w:rsidR="00772B01">
              <w:t>ode</w:t>
            </w:r>
            <w:r w:rsidR="00714AE4">
              <w:t xml:space="preserve">s </w:t>
            </w:r>
            <w:r w:rsidR="009179A7">
              <w:t>appear</w:t>
            </w:r>
            <w:r w:rsidR="00714AE4">
              <w:t xml:space="preserve"> </w:t>
            </w:r>
            <w:r w:rsidR="009179A7">
              <w:t>according to</w:t>
            </w:r>
            <w:r w:rsidR="00714AE4">
              <w:t xml:space="preserve"> the action type.</w:t>
            </w:r>
            <w:r>
              <w:t xml:space="preserve"> (</w:t>
            </w:r>
            <w:r w:rsidR="00EF3106">
              <w:t xml:space="preserve">See </w:t>
            </w:r>
            <w:r w:rsidR="000A5C56">
              <w:fldChar w:fldCharType="begin"/>
            </w:r>
            <w:r w:rsidR="000A5C56">
              <w:instrText xml:space="preserve"> REF _Ref145674173 \n \h </w:instrText>
            </w:r>
            <w:r w:rsidR="000A5C56">
              <w:fldChar w:fldCharType="separate"/>
            </w:r>
            <w:r w:rsidR="0082247C">
              <w:t>Appendix E</w:t>
            </w:r>
            <w:r w:rsidR="000A5C56">
              <w:fldChar w:fldCharType="end"/>
            </w:r>
            <w:r w:rsidR="000A5C56">
              <w:t xml:space="preserve"> </w:t>
            </w:r>
            <w:r w:rsidR="00EF3106">
              <w:t>for a list of action codes.</w:t>
            </w:r>
            <w:r>
              <w:t>)</w:t>
            </w:r>
          </w:p>
        </w:tc>
      </w:tr>
      <w:tr w:rsidR="00C639A0" w:rsidRPr="00452096" w14:paraId="1496AC73" w14:textId="77777777" w:rsidTr="008E2298">
        <w:trPr>
          <w:cantSplit/>
        </w:trPr>
        <w:tc>
          <w:tcPr>
            <w:tcW w:w="3060" w:type="dxa"/>
          </w:tcPr>
          <w:p w14:paraId="1496AC71" w14:textId="5CDAC998" w:rsidR="00C639A0" w:rsidRPr="00452096" w:rsidRDefault="00C639A0" w:rsidP="006C52F6">
            <w:pPr>
              <w:pStyle w:val="TableText"/>
            </w:pPr>
            <w:r w:rsidRPr="00452096">
              <w:t>ORIGIN DATE FROM</w:t>
            </w:r>
          </w:p>
        </w:tc>
        <w:tc>
          <w:tcPr>
            <w:tcW w:w="7020" w:type="dxa"/>
          </w:tcPr>
          <w:p w14:paraId="1705A8B2" w14:textId="77777777" w:rsidR="00737A7B" w:rsidRDefault="00C639A0" w:rsidP="001B57F0">
            <w:pPr>
              <w:pStyle w:val="TableText"/>
            </w:pPr>
            <w:r w:rsidRPr="00452096">
              <w:t xml:space="preserve">Enter a starting date </w:t>
            </w:r>
            <w:r w:rsidR="00FA382F" w:rsidRPr="00452096">
              <w:t xml:space="preserve">for the date range, </w:t>
            </w:r>
            <w:r w:rsidRPr="00452096">
              <w:t>if applicable.</w:t>
            </w:r>
          </w:p>
          <w:p w14:paraId="1496AC72" w14:textId="55F444F1" w:rsidR="00FA382F" w:rsidRPr="00452096" w:rsidRDefault="001B57F0" w:rsidP="001B57F0">
            <w:pPr>
              <w:pStyle w:val="TableText"/>
            </w:pPr>
            <w:r w:rsidRPr="001B57F0">
              <w:rPr>
                <w:rStyle w:val="Strong"/>
              </w:rPr>
              <w:t>Note:</w:t>
            </w:r>
            <w:r>
              <w:t xml:space="preserve"> </w:t>
            </w:r>
            <w:r w:rsidR="00C639A0" w:rsidRPr="00452096">
              <w:t>MMDDCCYY format.</w:t>
            </w:r>
          </w:p>
        </w:tc>
      </w:tr>
      <w:tr w:rsidR="00C639A0" w:rsidRPr="00452096" w14:paraId="1496AC77" w14:textId="77777777" w:rsidTr="008E2298">
        <w:trPr>
          <w:cantSplit/>
        </w:trPr>
        <w:tc>
          <w:tcPr>
            <w:tcW w:w="3060" w:type="dxa"/>
          </w:tcPr>
          <w:p w14:paraId="1496AC74" w14:textId="3BB7D21E" w:rsidR="00C639A0" w:rsidRPr="00452096" w:rsidRDefault="00C639A0" w:rsidP="006C52F6">
            <w:pPr>
              <w:pStyle w:val="TableText"/>
            </w:pPr>
            <w:r w:rsidRPr="00452096">
              <w:lastRenderedPageBreak/>
              <w:t>ORIGIN DATE TO</w:t>
            </w:r>
          </w:p>
        </w:tc>
        <w:tc>
          <w:tcPr>
            <w:tcW w:w="7020" w:type="dxa"/>
          </w:tcPr>
          <w:p w14:paraId="1496AC75" w14:textId="27F528E8" w:rsidR="00154941" w:rsidRDefault="00C639A0" w:rsidP="006C52F6">
            <w:pPr>
              <w:pStyle w:val="TableText"/>
            </w:pPr>
            <w:r w:rsidRPr="00452096">
              <w:t xml:space="preserve">Enter an ending date </w:t>
            </w:r>
            <w:r w:rsidR="000B601B" w:rsidRPr="00452096">
              <w:t>for the date range.</w:t>
            </w:r>
          </w:p>
          <w:p w14:paraId="1496AC76" w14:textId="20B1928A" w:rsidR="00C639A0" w:rsidRPr="00452096" w:rsidRDefault="00C639A0" w:rsidP="006C52F6">
            <w:pPr>
              <w:pStyle w:val="TableText"/>
            </w:pPr>
            <w:r w:rsidRPr="00154941">
              <w:rPr>
                <w:rStyle w:val="Strong"/>
              </w:rPr>
              <w:t>Note:</w:t>
            </w:r>
            <w:r w:rsidRPr="00452096">
              <w:t xml:space="preserve"> The dates in the </w:t>
            </w:r>
            <w:r w:rsidRPr="00F77294">
              <w:rPr>
                <w:rStyle w:val="Emphasis"/>
              </w:rPr>
              <w:t>O</w:t>
            </w:r>
            <w:r w:rsidR="006A4750" w:rsidRPr="00F77294">
              <w:rPr>
                <w:rStyle w:val="Emphasis"/>
              </w:rPr>
              <w:t>rigin</w:t>
            </w:r>
            <w:r w:rsidRPr="00F77294">
              <w:rPr>
                <w:rStyle w:val="Emphasis"/>
              </w:rPr>
              <w:t xml:space="preserve"> </w:t>
            </w:r>
            <w:r w:rsidR="006A4750" w:rsidRPr="00F77294">
              <w:rPr>
                <w:rStyle w:val="Emphasis"/>
              </w:rPr>
              <w:t xml:space="preserve">Date </w:t>
            </w:r>
            <w:proofErr w:type="gramStart"/>
            <w:r w:rsidR="006A4750" w:rsidRPr="00F77294">
              <w:rPr>
                <w:rStyle w:val="Emphasis"/>
              </w:rPr>
              <w:t>From</w:t>
            </w:r>
            <w:proofErr w:type="gramEnd"/>
            <w:r w:rsidR="006A4750" w:rsidRPr="00452096">
              <w:t xml:space="preserve"> </w:t>
            </w:r>
            <w:r w:rsidRPr="00452096">
              <w:t xml:space="preserve">and </w:t>
            </w:r>
            <w:r w:rsidR="006A4750" w:rsidRPr="00F77294">
              <w:rPr>
                <w:rStyle w:val="Emphasis"/>
              </w:rPr>
              <w:t>To</w:t>
            </w:r>
            <w:r w:rsidR="006A4750" w:rsidRPr="00452096">
              <w:t xml:space="preserve"> </w:t>
            </w:r>
            <w:r w:rsidRPr="00452096">
              <w:t xml:space="preserve">fields default to the date 31 calendar days prior to the current date and the current date but can be changed to any calendar day range, </w:t>
            </w:r>
            <w:proofErr w:type="gramStart"/>
            <w:r w:rsidRPr="00452096">
              <w:t>as long as</w:t>
            </w:r>
            <w:proofErr w:type="gramEnd"/>
            <w:r w:rsidRPr="00452096">
              <w:t xml:space="preserve"> it is not more than</w:t>
            </w:r>
            <w:r w:rsidRPr="00AE6463">
              <w:t xml:space="preserve"> </w:t>
            </w:r>
            <w:r w:rsidR="003E416A" w:rsidRPr="00AE6463">
              <w:t>6 months</w:t>
            </w:r>
            <w:r w:rsidRPr="00AE6463">
              <w:t>.</w:t>
            </w:r>
          </w:p>
        </w:tc>
      </w:tr>
      <w:tr w:rsidR="00C639A0" w:rsidRPr="00452096" w14:paraId="1496AC7B" w14:textId="77777777" w:rsidTr="008E2298">
        <w:trPr>
          <w:cantSplit/>
        </w:trPr>
        <w:tc>
          <w:tcPr>
            <w:tcW w:w="3060" w:type="dxa"/>
          </w:tcPr>
          <w:p w14:paraId="1496AC78" w14:textId="77777777" w:rsidR="00C639A0" w:rsidRPr="00452096" w:rsidRDefault="00C639A0" w:rsidP="006C52F6">
            <w:pPr>
              <w:pStyle w:val="TableText"/>
            </w:pPr>
            <w:r w:rsidRPr="00452096">
              <w:t>DCN</w:t>
            </w:r>
          </w:p>
        </w:tc>
        <w:tc>
          <w:tcPr>
            <w:tcW w:w="7020" w:type="dxa"/>
          </w:tcPr>
          <w:p w14:paraId="1496AC79" w14:textId="1132334C" w:rsidR="00C639A0" w:rsidRPr="00452096" w:rsidRDefault="00C639A0" w:rsidP="006C52F6">
            <w:pPr>
              <w:pStyle w:val="TableText"/>
            </w:pPr>
            <w:r w:rsidRPr="00452096">
              <w:t>Enter a D</w:t>
            </w:r>
            <w:r w:rsidR="00BC7AE4">
              <w:t>CN</w:t>
            </w:r>
            <w:r w:rsidRPr="00452096">
              <w:t>.</w:t>
            </w:r>
          </w:p>
          <w:p w14:paraId="1496AC7A" w14:textId="3F8865BF" w:rsidR="00C639A0" w:rsidRPr="00452096" w:rsidRDefault="00906298" w:rsidP="00BB289B">
            <w:pPr>
              <w:pStyle w:val="TableText"/>
            </w:pPr>
            <w:r w:rsidRPr="00906298">
              <w:rPr>
                <w:rStyle w:val="Strong"/>
              </w:rPr>
              <w:t>Note</w:t>
            </w:r>
            <w:r w:rsidR="00154941">
              <w:t xml:space="preserve">: </w:t>
            </w:r>
            <w:r w:rsidR="00C639A0" w:rsidRPr="00452096">
              <w:t xml:space="preserve">If searching by DCN, do not enter a </w:t>
            </w:r>
            <w:r w:rsidR="001B57F0">
              <w:t xml:space="preserve">Medicare ID </w:t>
            </w:r>
            <w:r w:rsidR="00C639A0" w:rsidRPr="00452096">
              <w:t>or SSN.</w:t>
            </w:r>
          </w:p>
        </w:tc>
      </w:tr>
      <w:tr w:rsidR="00C639A0" w:rsidRPr="00452096" w14:paraId="1496AC7E" w14:textId="77777777" w:rsidTr="008E2298">
        <w:trPr>
          <w:cantSplit/>
        </w:trPr>
        <w:tc>
          <w:tcPr>
            <w:tcW w:w="3060" w:type="dxa"/>
            <w:vAlign w:val="center"/>
          </w:tcPr>
          <w:p w14:paraId="1496AC7C" w14:textId="01F8BB24" w:rsidR="00C639A0" w:rsidRPr="00452096" w:rsidRDefault="00C639A0" w:rsidP="006C52F6">
            <w:pPr>
              <w:pStyle w:val="TableText"/>
            </w:pPr>
            <w:r w:rsidRPr="00452096">
              <w:t>SUBMIT</w:t>
            </w:r>
          </w:p>
        </w:tc>
        <w:tc>
          <w:tcPr>
            <w:tcW w:w="7020" w:type="dxa"/>
            <w:vAlign w:val="center"/>
          </w:tcPr>
          <w:p w14:paraId="1496AC7D" w14:textId="15059D11" w:rsidR="00C639A0" w:rsidRPr="00452096" w:rsidRDefault="00020973" w:rsidP="00020973">
            <w:pPr>
              <w:pStyle w:val="TableText"/>
            </w:pPr>
            <w:r>
              <w:t>Command button</w:t>
            </w:r>
            <w:r w:rsidR="005A6730">
              <w:t xml:space="preserve">. </w:t>
            </w:r>
            <w:r w:rsidR="00C639A0" w:rsidRPr="00452096">
              <w:t xml:space="preserve">Click to </w:t>
            </w:r>
            <w:r w:rsidR="002B4C51">
              <w:t>show</w:t>
            </w:r>
            <w:r w:rsidR="00C639A0" w:rsidRPr="00452096">
              <w:t xml:space="preserve"> search results.</w:t>
            </w:r>
          </w:p>
        </w:tc>
      </w:tr>
      <w:tr w:rsidR="00C639A0" w:rsidRPr="00452096" w14:paraId="1496AC81" w14:textId="77777777" w:rsidTr="008E2298">
        <w:trPr>
          <w:cantSplit/>
        </w:trPr>
        <w:tc>
          <w:tcPr>
            <w:tcW w:w="3060" w:type="dxa"/>
          </w:tcPr>
          <w:p w14:paraId="1496AC7F" w14:textId="50F842C8" w:rsidR="00C639A0" w:rsidRPr="00452096" w:rsidRDefault="00C639A0" w:rsidP="006C52F6">
            <w:pPr>
              <w:pStyle w:val="TableText"/>
            </w:pPr>
            <w:r w:rsidRPr="00452096">
              <w:t>RESET</w:t>
            </w:r>
          </w:p>
        </w:tc>
        <w:tc>
          <w:tcPr>
            <w:tcW w:w="7020" w:type="dxa"/>
          </w:tcPr>
          <w:p w14:paraId="1496AC80" w14:textId="77777777" w:rsidR="00C639A0" w:rsidRPr="00452096" w:rsidRDefault="004A17AB" w:rsidP="004A17AB">
            <w:pPr>
              <w:pStyle w:val="TableText"/>
            </w:pPr>
            <w:r>
              <w:t>Command button</w:t>
            </w:r>
            <w:r w:rsidR="005A6730">
              <w:t xml:space="preserve">. </w:t>
            </w:r>
            <w:r w:rsidR="00C639A0" w:rsidRPr="00452096">
              <w:t>Click to clear search results.</w:t>
            </w:r>
          </w:p>
        </w:tc>
      </w:tr>
      <w:tr w:rsidR="00C639A0" w:rsidRPr="00452096" w14:paraId="1496AC84" w14:textId="77777777" w:rsidTr="008E2298">
        <w:trPr>
          <w:cantSplit/>
        </w:trPr>
        <w:tc>
          <w:tcPr>
            <w:tcW w:w="3060" w:type="dxa"/>
          </w:tcPr>
          <w:p w14:paraId="1496AC82" w14:textId="6E26D9D1" w:rsidR="00C639A0" w:rsidRPr="00452096" w:rsidRDefault="00C639A0" w:rsidP="006C52F6">
            <w:pPr>
              <w:pStyle w:val="TableText"/>
            </w:pPr>
            <w:r w:rsidRPr="00452096">
              <w:t>CANCEL</w:t>
            </w:r>
          </w:p>
        </w:tc>
        <w:tc>
          <w:tcPr>
            <w:tcW w:w="7020" w:type="dxa"/>
          </w:tcPr>
          <w:p w14:paraId="1496AC83" w14:textId="77777777" w:rsidR="00C639A0" w:rsidRPr="00452096" w:rsidRDefault="004A17AB" w:rsidP="004A17AB">
            <w:pPr>
              <w:pStyle w:val="TableText"/>
            </w:pPr>
            <w:r>
              <w:t>Command button</w:t>
            </w:r>
            <w:r w:rsidR="005A6730">
              <w:t xml:space="preserve">. </w:t>
            </w:r>
            <w:r w:rsidR="00C639A0" w:rsidRPr="00452096">
              <w:t xml:space="preserve">Click to return to the </w:t>
            </w:r>
            <w:r w:rsidR="00C639A0" w:rsidRPr="001F1CCD">
              <w:rPr>
                <w:rStyle w:val="Emphasis"/>
              </w:rPr>
              <w:t>Main Menu</w:t>
            </w:r>
            <w:r w:rsidR="00C639A0" w:rsidRPr="00452096">
              <w:t>.</w:t>
            </w:r>
          </w:p>
        </w:tc>
      </w:tr>
    </w:tbl>
    <w:p w14:paraId="1496AC85" w14:textId="77777777" w:rsidR="00C639A0" w:rsidRPr="00355003" w:rsidRDefault="00C639A0" w:rsidP="00C544DE">
      <w:pPr>
        <w:pStyle w:val="Heading3"/>
      </w:pPr>
      <w:bookmarkStart w:id="640" w:name="_Toc342405287"/>
      <w:bookmarkStart w:id="641" w:name="_Toc343504191"/>
      <w:bookmarkStart w:id="642" w:name="_Toc343505021"/>
      <w:bookmarkStart w:id="643" w:name="_Toc343506407"/>
      <w:bookmarkStart w:id="644" w:name="_Toc343523992"/>
      <w:bookmarkStart w:id="645" w:name="_Toc347466596"/>
      <w:bookmarkStart w:id="646" w:name="_Toc347477312"/>
      <w:bookmarkStart w:id="647" w:name="_Toc352829129"/>
      <w:bookmarkStart w:id="648" w:name="_Toc369621753"/>
      <w:bookmarkStart w:id="649" w:name="_Toc496885122"/>
      <w:bookmarkStart w:id="650" w:name="_Toc173141175"/>
      <w:r w:rsidRPr="00452096">
        <w:t>View Transactions</w:t>
      </w:r>
      <w:bookmarkEnd w:id="640"/>
      <w:bookmarkEnd w:id="641"/>
      <w:bookmarkEnd w:id="642"/>
      <w:bookmarkEnd w:id="643"/>
      <w:bookmarkEnd w:id="644"/>
      <w:bookmarkEnd w:id="645"/>
      <w:bookmarkEnd w:id="646"/>
      <w:bookmarkEnd w:id="647"/>
      <w:bookmarkEnd w:id="648"/>
      <w:bookmarkEnd w:id="649"/>
      <w:bookmarkEnd w:id="650"/>
    </w:p>
    <w:p w14:paraId="1496AC86" w14:textId="77777777" w:rsidR="00C639A0" w:rsidRPr="00963EA8" w:rsidRDefault="00C639A0" w:rsidP="00E05A33">
      <w:pPr>
        <w:pStyle w:val="ListNumber"/>
        <w:numPr>
          <w:ilvl w:val="0"/>
          <w:numId w:val="25"/>
        </w:numPr>
      </w:pPr>
      <w:r w:rsidRPr="00963EA8">
        <w:t>Type search criteria in the appropriate fields and click</w:t>
      </w:r>
      <w:r w:rsidR="00154941" w:rsidRPr="00963EA8">
        <w:t xml:space="preserve"> the</w:t>
      </w:r>
      <w:r w:rsidRPr="00963EA8">
        <w:t xml:space="preserve"> </w:t>
      </w:r>
      <w:r w:rsidRPr="00E42D71">
        <w:rPr>
          <w:rStyle w:val="Strong"/>
        </w:rPr>
        <w:t>Submit</w:t>
      </w:r>
      <w:r w:rsidR="00154941" w:rsidRPr="00963EA8">
        <w:t xml:space="preserve"> button.</w:t>
      </w:r>
    </w:p>
    <w:p w14:paraId="43CC2E0E" w14:textId="77777777" w:rsidR="00737A7B" w:rsidRDefault="00C639A0" w:rsidP="00FF3E39">
      <w:pPr>
        <w:pStyle w:val="ListBullet2"/>
      </w:pPr>
      <w:r w:rsidRPr="00452096">
        <w:t xml:space="preserve">To </w:t>
      </w:r>
      <w:r w:rsidRPr="00663308">
        <w:t>create a list</w:t>
      </w:r>
      <w:r w:rsidRPr="00452096">
        <w:t xml:space="preserve"> of all CWF Assistance Requests for a specific</w:t>
      </w:r>
      <w:r w:rsidR="00FC78AC">
        <w:t xml:space="preserve"> </w:t>
      </w:r>
      <w:r w:rsidR="00F277BE">
        <w:t>Medicare ID</w:t>
      </w:r>
      <w:r w:rsidRPr="00452096">
        <w:t xml:space="preserve">, </w:t>
      </w:r>
      <w:r w:rsidR="00F277BE">
        <w:t>enter</w:t>
      </w:r>
      <w:r w:rsidR="00F277BE" w:rsidRPr="00452096">
        <w:t xml:space="preserve"> </w:t>
      </w:r>
      <w:r w:rsidRPr="00452096">
        <w:t xml:space="preserve">the </w:t>
      </w:r>
      <w:r w:rsidR="00F277BE">
        <w:t>Medicare ID</w:t>
      </w:r>
      <w:r w:rsidR="00F277BE" w:rsidRPr="00452096">
        <w:t xml:space="preserve"> </w:t>
      </w:r>
      <w:r w:rsidRPr="00452096">
        <w:t>in the search criteria and leave the CONTRACTOR NUMBER field blank.</w:t>
      </w:r>
    </w:p>
    <w:p w14:paraId="1496AC88" w14:textId="574F80AA" w:rsidR="00C639A0" w:rsidRPr="00452096" w:rsidRDefault="00C639A0" w:rsidP="00FF3E39">
      <w:pPr>
        <w:pStyle w:val="ListBullet2"/>
      </w:pPr>
      <w:r w:rsidRPr="00452096">
        <w:t xml:space="preserve">When searching by </w:t>
      </w:r>
      <w:r w:rsidR="00E42D71">
        <w:t>o</w:t>
      </w:r>
      <w:r w:rsidRPr="00452096">
        <w:t xml:space="preserve">rigin </w:t>
      </w:r>
      <w:r w:rsidR="00E42D71">
        <w:t>d</w:t>
      </w:r>
      <w:r w:rsidRPr="00452096">
        <w:t xml:space="preserve">ate, </w:t>
      </w:r>
      <w:r w:rsidR="00E42D71">
        <w:t>u</w:t>
      </w:r>
      <w:r w:rsidRPr="00452096">
        <w:t xml:space="preserve">ser ID, </w:t>
      </w:r>
      <w:r w:rsidR="00E42D71">
        <w:t>s</w:t>
      </w:r>
      <w:r w:rsidRPr="00452096">
        <w:t xml:space="preserve">tatus, </w:t>
      </w:r>
      <w:r w:rsidR="00E42D71">
        <w:t>r</w:t>
      </w:r>
      <w:r w:rsidRPr="00452096">
        <w:t>eason,</w:t>
      </w:r>
      <w:r w:rsidR="006709BC" w:rsidRPr="00452096">
        <w:t xml:space="preserve"> and/or</w:t>
      </w:r>
      <w:r w:rsidR="006709BC">
        <w:t xml:space="preserve"> action code,</w:t>
      </w:r>
      <w:r w:rsidRPr="00452096">
        <w:t xml:space="preserve"> you must also enter a DCN, </w:t>
      </w:r>
      <w:r w:rsidR="00F277BE">
        <w:t>Medicare ID</w:t>
      </w:r>
      <w:r w:rsidRPr="00452096">
        <w:t>, SSN</w:t>
      </w:r>
      <w:r w:rsidR="00E42D71">
        <w:t>,</w:t>
      </w:r>
      <w:r w:rsidRPr="00452096">
        <w:t xml:space="preserve"> or </w:t>
      </w:r>
      <w:r w:rsidR="00E42D71">
        <w:t>c</w:t>
      </w:r>
      <w:r w:rsidRPr="00452096">
        <w:t xml:space="preserve">ontractor </w:t>
      </w:r>
      <w:r w:rsidR="00E42D71">
        <w:t>n</w:t>
      </w:r>
      <w:r w:rsidRPr="00452096">
        <w:t>umber.</w:t>
      </w:r>
    </w:p>
    <w:p w14:paraId="1496AC89" w14:textId="45B6A127" w:rsidR="00154941" w:rsidRPr="006104FE" w:rsidRDefault="00C639A0" w:rsidP="00F2506C">
      <w:pPr>
        <w:pStyle w:val="ListContinue"/>
      </w:pPr>
      <w:r w:rsidRPr="006104FE">
        <w:t xml:space="preserve">The system </w:t>
      </w:r>
      <w:r w:rsidR="002B4C51">
        <w:t>show</w:t>
      </w:r>
      <w:r w:rsidRPr="006104FE">
        <w:t xml:space="preserve">s a list of CWF Assistance Requests. </w:t>
      </w:r>
      <w:r w:rsidR="00154941" w:rsidRPr="006104FE">
        <w:t xml:space="preserve">There </w:t>
      </w:r>
      <w:r w:rsidR="00154941" w:rsidRPr="00AE6463">
        <w:rPr>
          <w:rStyle w:val="BodyTextChar"/>
        </w:rPr>
        <w:t xml:space="preserve">are </w:t>
      </w:r>
      <w:r w:rsidR="00B173E6" w:rsidRPr="00AE6463">
        <w:rPr>
          <w:rStyle w:val="BodyTextChar"/>
        </w:rPr>
        <w:t>up to 500</w:t>
      </w:r>
      <w:r w:rsidR="00154941" w:rsidRPr="00AE6463">
        <w:rPr>
          <w:rStyle w:val="BodyTextChar"/>
        </w:rPr>
        <w:t xml:space="preserve"> ite</w:t>
      </w:r>
      <w:r w:rsidR="00154941" w:rsidRPr="006104FE">
        <w:t>ms per pag</w:t>
      </w:r>
      <w:r w:rsidR="00154941" w:rsidRPr="00AE6463">
        <w:rPr>
          <w:rStyle w:val="BodyTextChar"/>
        </w:rPr>
        <w:t xml:space="preserve">e; </w:t>
      </w:r>
      <w:r w:rsidR="004E5251" w:rsidRPr="00AE6463">
        <w:rPr>
          <w:rStyle w:val="BodyTextChar"/>
        </w:rPr>
        <w:t>scroll through the records or</w:t>
      </w:r>
      <w:r w:rsidR="00154941" w:rsidRPr="00AE6463">
        <w:rPr>
          <w:rStyle w:val="BodyTextChar"/>
        </w:rPr>
        <w:t xml:space="preserve"> use t</w:t>
      </w:r>
      <w:r w:rsidR="00154941" w:rsidRPr="006104FE">
        <w:t xml:space="preserve">he </w:t>
      </w:r>
      <w:r w:rsidR="00154941" w:rsidRPr="00543B16">
        <w:rPr>
          <w:rStyle w:val="Strong"/>
        </w:rPr>
        <w:t>First</w:t>
      </w:r>
      <w:r w:rsidR="000A7F34" w:rsidRPr="00AE6463">
        <w:rPr>
          <w:rStyle w:val="BodyTextChar"/>
        </w:rPr>
        <w:t xml:space="preserve">, </w:t>
      </w:r>
      <w:r w:rsidR="00154941" w:rsidRPr="00543B16">
        <w:rPr>
          <w:rStyle w:val="Strong"/>
        </w:rPr>
        <w:t>Prev</w:t>
      </w:r>
      <w:r w:rsidR="000A7F34" w:rsidRPr="00AE6463">
        <w:rPr>
          <w:rStyle w:val="Strong"/>
        </w:rPr>
        <w:t>ious</w:t>
      </w:r>
      <w:r w:rsidR="000A7F34" w:rsidRPr="00AE6463">
        <w:rPr>
          <w:rStyle w:val="BodyTextChar"/>
        </w:rPr>
        <w:t>,</w:t>
      </w:r>
      <w:r w:rsidR="00154941" w:rsidRPr="00AE6463">
        <w:rPr>
          <w:rStyle w:val="BodyTextChar"/>
        </w:rPr>
        <w:t xml:space="preserve"> </w:t>
      </w:r>
      <w:r w:rsidR="00154941" w:rsidRPr="00543B16">
        <w:rPr>
          <w:rStyle w:val="Strong"/>
        </w:rPr>
        <w:t>Next</w:t>
      </w:r>
      <w:r w:rsidR="000A7F34" w:rsidRPr="00AE6463">
        <w:rPr>
          <w:rStyle w:val="BodyTextChar"/>
        </w:rPr>
        <w:t xml:space="preserve">, and </w:t>
      </w:r>
      <w:r w:rsidR="00154941" w:rsidRPr="00543B16">
        <w:rPr>
          <w:rStyle w:val="Strong"/>
        </w:rPr>
        <w:t>Last</w:t>
      </w:r>
      <w:r w:rsidR="00154941" w:rsidRPr="006104FE">
        <w:t xml:space="preserve"> navigation at the top of the list to view oth</w:t>
      </w:r>
      <w:r w:rsidR="00154941">
        <w:t>er transactions on other pages.</w:t>
      </w:r>
    </w:p>
    <w:p w14:paraId="1496AC8A" w14:textId="3C9CF791" w:rsidR="00154941" w:rsidRPr="00963EA8" w:rsidRDefault="00154941" w:rsidP="00CD73C8">
      <w:pPr>
        <w:pStyle w:val="ListNumber"/>
      </w:pPr>
      <w:r w:rsidRPr="00963EA8">
        <w:t>Change or delete search criteria</w:t>
      </w:r>
      <w:r w:rsidR="002E70BC" w:rsidRPr="002E70BC">
        <w:t xml:space="preserve"> </w:t>
      </w:r>
      <w:r w:rsidR="002E70BC" w:rsidRPr="00963EA8">
        <w:t xml:space="preserve">and click the </w:t>
      </w:r>
      <w:r w:rsidR="002E70BC" w:rsidRPr="00E42D71">
        <w:rPr>
          <w:rStyle w:val="Strong"/>
        </w:rPr>
        <w:t>Submit</w:t>
      </w:r>
      <w:r w:rsidR="002E70BC" w:rsidRPr="00963EA8">
        <w:t xml:space="preserve"> button</w:t>
      </w:r>
      <w:r w:rsidRPr="00963EA8">
        <w:t xml:space="preserve"> to initiate a new search.</w:t>
      </w:r>
    </w:p>
    <w:p w14:paraId="1496AC8B" w14:textId="3F570FB0" w:rsidR="004A17AB" w:rsidRPr="004A17AB" w:rsidRDefault="004A17AB" w:rsidP="004A17AB">
      <w:pPr>
        <w:pStyle w:val="Caption"/>
      </w:pPr>
      <w:bookmarkStart w:id="651" w:name="_Ref347342494"/>
      <w:bookmarkStart w:id="652" w:name="_Toc343505194"/>
      <w:bookmarkStart w:id="653" w:name="_Toc343524041"/>
      <w:bookmarkStart w:id="654" w:name="_Toc343601868"/>
      <w:bookmarkStart w:id="655" w:name="_Toc496885257"/>
      <w:bookmarkStart w:id="656" w:name="_Toc173141324"/>
      <w:r w:rsidRPr="004A17AB">
        <w:t xml:space="preserve">Figure </w:t>
      </w:r>
      <w:fldSimple w:instr=" STYLEREF 1 \s ">
        <w:r w:rsidR="0082247C">
          <w:rPr>
            <w:noProof/>
          </w:rPr>
          <w:t>3</w:t>
        </w:r>
      </w:fldSimple>
      <w:r w:rsidR="004C59CA">
        <w:noBreakHyphen/>
      </w:r>
      <w:fldSimple w:instr=" SEQ Figure \* ARABIC \s 1 ">
        <w:r w:rsidR="0082247C">
          <w:rPr>
            <w:noProof/>
          </w:rPr>
          <w:t>12</w:t>
        </w:r>
      </w:fldSimple>
      <w:bookmarkEnd w:id="651"/>
      <w:r w:rsidRPr="004A17AB">
        <w:t xml:space="preserve">: </w:t>
      </w:r>
      <w:bookmarkEnd w:id="652"/>
      <w:bookmarkEnd w:id="653"/>
      <w:bookmarkEnd w:id="654"/>
      <w:r w:rsidR="0017608D">
        <w:t>CWF Assistance Request Search Listing</w:t>
      </w:r>
      <w:bookmarkEnd w:id="655"/>
      <w:bookmarkEnd w:id="656"/>
    </w:p>
    <w:p w14:paraId="48F1F135" w14:textId="64FD4EB9" w:rsidR="00967F6E" w:rsidRDefault="00CF3238" w:rsidP="008D0C9C">
      <w:pPr>
        <w:pStyle w:val="BodyText"/>
      </w:pPr>
      <w:r>
        <w:rPr>
          <w:noProof/>
        </w:rPr>
        <w:drawing>
          <wp:inline distT="0" distB="0" distL="0" distR="0" wp14:anchorId="78D7EBF0" wp14:editId="188FC338">
            <wp:extent cx="6400800" cy="2701290"/>
            <wp:effectExtent l="19050" t="19050" r="19050" b="22860"/>
            <wp:docPr id="29" name="Picture 29" descr="CWF Assistance Request Search Li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WF Assistance Request Search Listing"/>
                    <pic:cNvPicPr/>
                  </pic:nvPicPr>
                  <pic:blipFill rotWithShape="1">
                    <a:blip r:embed="rId52"/>
                    <a:srcRect b="15377"/>
                    <a:stretch/>
                  </pic:blipFill>
                  <pic:spPr bwMode="auto">
                    <a:xfrm>
                      <a:off x="0" y="0"/>
                      <a:ext cx="6400800" cy="270129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0893056" w14:textId="77777777" w:rsidR="00F84C1A" w:rsidRDefault="00F84C1A" w:rsidP="00F84C1A">
      <w:pPr>
        <w:pStyle w:val="BodyText"/>
      </w:pPr>
      <w:bookmarkStart w:id="657" w:name="_Toc343505238"/>
      <w:bookmarkStart w:id="658" w:name="_Toc343524296"/>
      <w:bookmarkStart w:id="659" w:name="_Toc343601926"/>
      <w:bookmarkStart w:id="660" w:name="_Toc359271401"/>
      <w:bookmarkStart w:id="661" w:name="_Toc359390658"/>
      <w:bookmarkStart w:id="662" w:name="_Toc440531724"/>
      <w:r>
        <w:br w:type="page"/>
      </w:r>
    </w:p>
    <w:p w14:paraId="1496AC8D" w14:textId="62B4C033" w:rsidR="00C639A0" w:rsidRPr="00452096" w:rsidRDefault="00663308" w:rsidP="00663308">
      <w:pPr>
        <w:pStyle w:val="Caption"/>
      </w:pPr>
      <w:bookmarkStart w:id="663" w:name="_Toc496885344"/>
      <w:bookmarkStart w:id="664" w:name="_Toc173141418"/>
      <w:r>
        <w:lastRenderedPageBreak/>
        <w:t xml:space="preserve">Table </w:t>
      </w:r>
      <w:fldSimple w:instr=" STYLEREF 1 \s ">
        <w:r w:rsidR="0082247C">
          <w:rPr>
            <w:noProof/>
          </w:rPr>
          <w:t>3</w:t>
        </w:r>
      </w:fldSimple>
      <w:r w:rsidR="00BB32AF">
        <w:noBreakHyphen/>
      </w:r>
      <w:fldSimple w:instr=" SEQ Table \* ARABIC \s 1 ">
        <w:r w:rsidR="0082247C">
          <w:rPr>
            <w:noProof/>
          </w:rPr>
          <w:t>14</w:t>
        </w:r>
      </w:fldSimple>
      <w:r w:rsidRPr="00DE0302">
        <w:t xml:space="preserve">: </w:t>
      </w:r>
      <w:r w:rsidR="00B964C3" w:rsidRPr="00DE0302">
        <w:t>C</w:t>
      </w:r>
      <w:r w:rsidR="00B964C3">
        <w:t xml:space="preserve">WF Assistance Request </w:t>
      </w:r>
      <w:r>
        <w:t>Search Listing</w:t>
      </w:r>
      <w:bookmarkEnd w:id="657"/>
      <w:bookmarkEnd w:id="658"/>
      <w:bookmarkEnd w:id="659"/>
      <w:bookmarkEnd w:id="660"/>
      <w:bookmarkEnd w:id="661"/>
      <w:bookmarkEnd w:id="662"/>
      <w:bookmarkEnd w:id="663"/>
      <w:bookmarkEnd w:id="664"/>
    </w:p>
    <w:tbl>
      <w:tblPr>
        <w:tblW w:w="92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60"/>
        <w:gridCol w:w="6210"/>
      </w:tblGrid>
      <w:tr w:rsidR="00C639A0" w:rsidRPr="00452096" w14:paraId="1496AC90" w14:textId="77777777" w:rsidTr="008E2298">
        <w:trPr>
          <w:cantSplit/>
          <w:tblHeader/>
        </w:trPr>
        <w:tc>
          <w:tcPr>
            <w:tcW w:w="3060" w:type="dxa"/>
            <w:shd w:val="clear" w:color="auto" w:fill="DAEEF3" w:themeFill="accent5" w:themeFillTint="33"/>
          </w:tcPr>
          <w:p w14:paraId="1496AC8E" w14:textId="77777777" w:rsidR="00C639A0" w:rsidRPr="00452096" w:rsidRDefault="00C639A0" w:rsidP="00154941">
            <w:pPr>
              <w:pStyle w:val="TableHeading"/>
            </w:pPr>
            <w:r w:rsidRPr="00452096">
              <w:t>Field</w:t>
            </w:r>
          </w:p>
        </w:tc>
        <w:tc>
          <w:tcPr>
            <w:tcW w:w="6210" w:type="dxa"/>
            <w:shd w:val="clear" w:color="auto" w:fill="DAEEF3" w:themeFill="accent5" w:themeFillTint="33"/>
          </w:tcPr>
          <w:p w14:paraId="1496AC8F" w14:textId="77777777" w:rsidR="00C639A0" w:rsidRPr="00452096" w:rsidRDefault="004A17AB" w:rsidP="00154941">
            <w:pPr>
              <w:pStyle w:val="TableHeading"/>
            </w:pPr>
            <w:r>
              <w:t>Description</w:t>
            </w:r>
          </w:p>
        </w:tc>
      </w:tr>
      <w:tr w:rsidR="00D92213" w:rsidRPr="00452096" w14:paraId="5B84CF45" w14:textId="77777777" w:rsidTr="008E2298">
        <w:trPr>
          <w:cantSplit/>
        </w:trPr>
        <w:tc>
          <w:tcPr>
            <w:tcW w:w="3060" w:type="dxa"/>
          </w:tcPr>
          <w:p w14:paraId="10E19346" w14:textId="24D30160" w:rsidR="00D92213" w:rsidRPr="00C450F3" w:rsidRDefault="00D92213" w:rsidP="00AE6463">
            <w:pPr>
              <w:pStyle w:val="TableText"/>
            </w:pPr>
            <w:r w:rsidRPr="00C450F3">
              <w:t>DISPLAY RANGE</w:t>
            </w:r>
          </w:p>
        </w:tc>
        <w:tc>
          <w:tcPr>
            <w:tcW w:w="6210" w:type="dxa"/>
          </w:tcPr>
          <w:p w14:paraId="2DE22D71" w14:textId="0EF380D4" w:rsidR="00D92213" w:rsidRPr="00C450F3" w:rsidRDefault="00D92213" w:rsidP="00AE6463">
            <w:pPr>
              <w:pStyle w:val="TableText"/>
            </w:pPr>
            <w:r w:rsidRPr="00C450F3">
              <w:t>Select a range to filter the records in the search results by a defined range.</w:t>
            </w:r>
          </w:p>
          <w:p w14:paraId="38DB98E1" w14:textId="58F623E9" w:rsidR="00D92213" w:rsidRPr="00AE6463" w:rsidRDefault="00D92213" w:rsidP="00AE6463">
            <w:pPr>
              <w:pStyle w:val="TableText"/>
              <w:rPr>
                <w:i/>
              </w:rPr>
            </w:pPr>
            <w:r w:rsidRPr="00AE6463">
              <w:rPr>
                <w:rStyle w:val="Strong"/>
              </w:rPr>
              <w:t>Note:</w:t>
            </w:r>
            <w:r w:rsidRPr="00C450F3">
              <w:t xml:space="preserve"> This field is only visible if a search has been completed. The range in the </w:t>
            </w:r>
            <w:r w:rsidRPr="00673E0C">
              <w:rPr>
                <w:rStyle w:val="Emphasis"/>
              </w:rPr>
              <w:t>DISPLAY RANGE</w:t>
            </w:r>
            <w:r w:rsidRPr="00C450F3">
              <w:t xml:space="preserve"> field defaults to 1-500.</w:t>
            </w:r>
          </w:p>
        </w:tc>
      </w:tr>
      <w:tr w:rsidR="0012470A" w:rsidRPr="00452096" w14:paraId="1A2383EA" w14:textId="77777777" w:rsidTr="008E2298">
        <w:trPr>
          <w:cantSplit/>
        </w:trPr>
        <w:tc>
          <w:tcPr>
            <w:tcW w:w="3060" w:type="dxa"/>
          </w:tcPr>
          <w:p w14:paraId="1AF83446" w14:textId="76CCDCD2" w:rsidR="0012470A" w:rsidRPr="00C450F3" w:rsidRDefault="0012470A" w:rsidP="00AE6463">
            <w:pPr>
              <w:pStyle w:val="TableText"/>
            </w:pPr>
            <w:r w:rsidRPr="00C450F3">
              <w:t>Total Records Found</w:t>
            </w:r>
          </w:p>
        </w:tc>
        <w:tc>
          <w:tcPr>
            <w:tcW w:w="6210" w:type="dxa"/>
          </w:tcPr>
          <w:p w14:paraId="3EFA0F23" w14:textId="2C406551" w:rsidR="0012470A" w:rsidRPr="00C450F3" w:rsidRDefault="0012470A" w:rsidP="00AE6463">
            <w:pPr>
              <w:pStyle w:val="TableText"/>
            </w:pPr>
            <w:r w:rsidRPr="00C450F3">
              <w:t>Total number of records found.</w:t>
            </w:r>
          </w:p>
        </w:tc>
      </w:tr>
      <w:tr w:rsidR="0012470A" w:rsidRPr="00452096" w14:paraId="24E23E79" w14:textId="77777777" w:rsidTr="008E2298">
        <w:trPr>
          <w:cantSplit/>
        </w:trPr>
        <w:tc>
          <w:tcPr>
            <w:tcW w:w="3060" w:type="dxa"/>
          </w:tcPr>
          <w:p w14:paraId="272D830A" w14:textId="3D7BA62C" w:rsidR="0012470A" w:rsidRPr="00C450F3" w:rsidRDefault="0012470A" w:rsidP="00AE6463">
            <w:pPr>
              <w:pStyle w:val="TableText"/>
            </w:pPr>
            <w:r w:rsidRPr="00C450F3">
              <w:t>Current Display Range</w:t>
            </w:r>
          </w:p>
        </w:tc>
        <w:tc>
          <w:tcPr>
            <w:tcW w:w="6210" w:type="dxa"/>
          </w:tcPr>
          <w:p w14:paraId="4BA2C657" w14:textId="77777777" w:rsidR="0012470A" w:rsidRPr="00C450F3" w:rsidRDefault="0012470A" w:rsidP="00AE6463">
            <w:pPr>
              <w:pStyle w:val="TableText"/>
            </w:pPr>
            <w:r w:rsidRPr="00C450F3">
              <w:t>Defined display range for the records found.</w:t>
            </w:r>
          </w:p>
          <w:p w14:paraId="1808CE62" w14:textId="3E9FE813" w:rsidR="0012470A" w:rsidRPr="00AE6463" w:rsidRDefault="0012470A" w:rsidP="00AE6463">
            <w:pPr>
              <w:pStyle w:val="TableText"/>
              <w:rPr>
                <w:i/>
              </w:rPr>
            </w:pPr>
            <w:r w:rsidRPr="00AE6463">
              <w:rPr>
                <w:rStyle w:val="Strong"/>
              </w:rPr>
              <w:t>Note:</w:t>
            </w:r>
            <w:r w:rsidRPr="00C450F3">
              <w:t xml:space="preserve"> This field defaults to 1-500.</w:t>
            </w:r>
          </w:p>
        </w:tc>
      </w:tr>
      <w:tr w:rsidR="004A17AB" w:rsidRPr="00452096" w14:paraId="1496AC93" w14:textId="77777777" w:rsidTr="008E2298">
        <w:trPr>
          <w:cantSplit/>
        </w:trPr>
        <w:tc>
          <w:tcPr>
            <w:tcW w:w="3060" w:type="dxa"/>
          </w:tcPr>
          <w:p w14:paraId="1496AC91" w14:textId="4EE1FC55" w:rsidR="004A17AB" w:rsidRPr="00452096" w:rsidRDefault="004A17AB" w:rsidP="00663308">
            <w:pPr>
              <w:pStyle w:val="TableText"/>
            </w:pPr>
            <w:r>
              <w:t>DELETE</w:t>
            </w:r>
          </w:p>
        </w:tc>
        <w:tc>
          <w:tcPr>
            <w:tcW w:w="6210" w:type="dxa"/>
          </w:tcPr>
          <w:p w14:paraId="1496AC92" w14:textId="77777777" w:rsidR="004A17AB" w:rsidRPr="00452096" w:rsidRDefault="004A17AB" w:rsidP="002A1A08">
            <w:pPr>
              <w:pStyle w:val="TableText"/>
            </w:pPr>
            <w:r>
              <w:t>Click the delete</w:t>
            </w:r>
            <w:r w:rsidRPr="00452096">
              <w:t xml:space="preserve"> </w:t>
            </w:r>
            <w:r w:rsidR="002A1A08">
              <w:t>[</w:t>
            </w:r>
            <w:r w:rsidR="002A1A08" w:rsidRPr="002A1A08">
              <w:rPr>
                <w:rStyle w:val="Strong"/>
              </w:rPr>
              <w:t>X</w:t>
            </w:r>
            <w:r w:rsidR="002A1A08">
              <w:t>]</w:t>
            </w:r>
            <w:r w:rsidR="002A1A08" w:rsidRPr="00452096">
              <w:t xml:space="preserve"> </w:t>
            </w:r>
            <w:r>
              <w:t xml:space="preserve">link </w:t>
            </w:r>
            <w:r w:rsidRPr="00452096">
              <w:t>to mark a transaction for deletion.</w:t>
            </w:r>
          </w:p>
        </w:tc>
      </w:tr>
      <w:tr w:rsidR="00C639A0" w:rsidRPr="00452096" w14:paraId="1496AC96" w14:textId="77777777" w:rsidTr="008E2298">
        <w:trPr>
          <w:cantSplit/>
        </w:trPr>
        <w:tc>
          <w:tcPr>
            <w:tcW w:w="3060" w:type="dxa"/>
          </w:tcPr>
          <w:p w14:paraId="1496AC94" w14:textId="0245C752" w:rsidR="00C639A0" w:rsidRPr="00452096" w:rsidRDefault="00F277BE" w:rsidP="00663308">
            <w:pPr>
              <w:pStyle w:val="TableText"/>
            </w:pPr>
            <w:r>
              <w:t>MEDICARE ID</w:t>
            </w:r>
          </w:p>
        </w:tc>
        <w:tc>
          <w:tcPr>
            <w:tcW w:w="6210" w:type="dxa"/>
          </w:tcPr>
          <w:p w14:paraId="1496AC95" w14:textId="597818C1" w:rsidR="00C639A0" w:rsidRPr="00452096" w:rsidRDefault="00FC78AC" w:rsidP="00F277BE">
            <w:pPr>
              <w:pStyle w:val="TableText"/>
            </w:pPr>
            <w:r>
              <w:t>Medicare ID (</w:t>
            </w:r>
            <w:r w:rsidR="00F277BE">
              <w:t>HICN or MBI</w:t>
            </w:r>
            <w:r>
              <w:t>)</w:t>
            </w:r>
            <w:r w:rsidR="00F277BE">
              <w:t xml:space="preserve"> </w:t>
            </w:r>
            <w:r w:rsidR="00C639A0" w:rsidRPr="00452096">
              <w:t xml:space="preserve">for </w:t>
            </w:r>
            <w:r w:rsidR="00C4538C" w:rsidRPr="00452096">
              <w:t xml:space="preserve">the </w:t>
            </w:r>
            <w:r w:rsidR="00C639A0" w:rsidRPr="00452096">
              <w:t>CWF Assistance Request transaction</w:t>
            </w:r>
            <w:r w:rsidR="005A6730">
              <w:t xml:space="preserve"> </w:t>
            </w:r>
            <w:r w:rsidR="00C639A0" w:rsidRPr="00452096">
              <w:t>(</w:t>
            </w:r>
            <w:r w:rsidR="00077121">
              <w:rPr>
                <w:rStyle w:val="Emphasis"/>
              </w:rPr>
              <w:t>p</w:t>
            </w:r>
            <w:r w:rsidR="003901F6" w:rsidRPr="00673E0C">
              <w:rPr>
                <w:rStyle w:val="Emphasis"/>
              </w:rPr>
              <w:t>rotected field</w:t>
            </w:r>
            <w:r w:rsidR="00C639A0" w:rsidRPr="00452096">
              <w:t>)</w:t>
            </w:r>
            <w:r w:rsidR="005A6730">
              <w:t xml:space="preserve">. </w:t>
            </w:r>
            <w:r w:rsidR="004A17AB" w:rsidRPr="00452096">
              <w:t xml:space="preserve">Click </w:t>
            </w:r>
            <w:r w:rsidR="004A17AB">
              <w:t xml:space="preserve">the </w:t>
            </w:r>
            <w:r w:rsidR="00F277BE" w:rsidRPr="00F277BE">
              <w:rPr>
                <w:rStyle w:val="Strong"/>
              </w:rPr>
              <w:t>Medicare ID</w:t>
            </w:r>
            <w:r w:rsidR="00F277BE">
              <w:t xml:space="preserve"> </w:t>
            </w:r>
            <w:r w:rsidR="004A17AB" w:rsidRPr="00452096">
              <w:t xml:space="preserve">link to view the </w:t>
            </w:r>
            <w:r w:rsidR="004A17AB" w:rsidRPr="00673E0C">
              <w:rPr>
                <w:rStyle w:val="Emphasis"/>
              </w:rPr>
              <w:t>Summary</w:t>
            </w:r>
            <w:r w:rsidR="004A17AB" w:rsidRPr="00452096">
              <w:t xml:space="preserve"> page</w:t>
            </w:r>
            <w:r w:rsidR="00C55E72">
              <w:t>.</w:t>
            </w:r>
          </w:p>
        </w:tc>
      </w:tr>
      <w:tr w:rsidR="00C639A0" w:rsidRPr="00452096" w14:paraId="1496AC99" w14:textId="77777777" w:rsidTr="008E2298">
        <w:trPr>
          <w:cantSplit/>
        </w:trPr>
        <w:tc>
          <w:tcPr>
            <w:tcW w:w="3060" w:type="dxa"/>
          </w:tcPr>
          <w:p w14:paraId="1496AC97" w14:textId="7E21DC9C" w:rsidR="00C639A0" w:rsidRPr="00452096" w:rsidRDefault="00C639A0" w:rsidP="00663308">
            <w:pPr>
              <w:pStyle w:val="TableText"/>
            </w:pPr>
            <w:r w:rsidRPr="00452096">
              <w:t>CONTRACTOR</w:t>
            </w:r>
          </w:p>
        </w:tc>
        <w:tc>
          <w:tcPr>
            <w:tcW w:w="6210" w:type="dxa"/>
          </w:tcPr>
          <w:p w14:paraId="1496AC98" w14:textId="70BD6612" w:rsidR="00C639A0" w:rsidRPr="00452096" w:rsidRDefault="00C639A0" w:rsidP="00663308">
            <w:pPr>
              <w:pStyle w:val="TableText"/>
            </w:pPr>
            <w:r w:rsidRPr="00452096">
              <w:t>Contractor number (</w:t>
            </w:r>
            <w:r w:rsidR="003901F6" w:rsidRPr="00673E0C">
              <w:rPr>
                <w:rStyle w:val="Emphasis"/>
              </w:rPr>
              <w:t>protected field</w:t>
            </w:r>
            <w:r w:rsidRPr="00452096">
              <w:t>)</w:t>
            </w:r>
            <w:r w:rsidR="009C2E0D">
              <w:t>.</w:t>
            </w:r>
          </w:p>
        </w:tc>
      </w:tr>
      <w:tr w:rsidR="00C639A0" w:rsidRPr="00452096" w14:paraId="1496AC9C" w14:textId="77777777" w:rsidTr="008E2298">
        <w:trPr>
          <w:cantSplit/>
        </w:trPr>
        <w:tc>
          <w:tcPr>
            <w:tcW w:w="3060" w:type="dxa"/>
          </w:tcPr>
          <w:p w14:paraId="1496AC9A" w14:textId="77777777" w:rsidR="00C639A0" w:rsidRPr="00452096" w:rsidRDefault="00C639A0" w:rsidP="00663308">
            <w:pPr>
              <w:pStyle w:val="TableText"/>
            </w:pPr>
            <w:r w:rsidRPr="00452096">
              <w:t>DCN</w:t>
            </w:r>
          </w:p>
        </w:tc>
        <w:tc>
          <w:tcPr>
            <w:tcW w:w="6210" w:type="dxa"/>
          </w:tcPr>
          <w:p w14:paraId="1496AC9B" w14:textId="364A0D00" w:rsidR="00C639A0" w:rsidRPr="00452096" w:rsidRDefault="00C639A0" w:rsidP="00663308">
            <w:pPr>
              <w:pStyle w:val="TableText"/>
            </w:pPr>
            <w:r w:rsidRPr="00452096">
              <w:t>D</w:t>
            </w:r>
            <w:r w:rsidR="00BC7AE4">
              <w:t>CN</w:t>
            </w:r>
            <w:r w:rsidRPr="00452096">
              <w:t xml:space="preserve"> assigned to </w:t>
            </w:r>
            <w:r w:rsidR="00C4538C" w:rsidRPr="00452096">
              <w:t xml:space="preserve">the </w:t>
            </w:r>
            <w:r w:rsidRPr="00452096">
              <w:t xml:space="preserve">CWF Assistance Request transaction by </w:t>
            </w:r>
            <w:r w:rsidR="00B5539D" w:rsidRPr="00452096">
              <w:t xml:space="preserve">the </w:t>
            </w:r>
            <w:r w:rsidRPr="00452096">
              <w:t>Medicare contractor (</w:t>
            </w:r>
            <w:r w:rsidR="003901F6" w:rsidRPr="00673E0C">
              <w:rPr>
                <w:rStyle w:val="Emphasis"/>
              </w:rPr>
              <w:t>protected field</w:t>
            </w:r>
            <w:r w:rsidRPr="00452096">
              <w:t>)</w:t>
            </w:r>
            <w:r w:rsidR="009C2E0D">
              <w:t>.</w:t>
            </w:r>
          </w:p>
        </w:tc>
      </w:tr>
      <w:tr w:rsidR="00C639A0" w:rsidRPr="00452096" w14:paraId="1496AC9F" w14:textId="77777777" w:rsidTr="008E2298">
        <w:trPr>
          <w:cantSplit/>
        </w:trPr>
        <w:tc>
          <w:tcPr>
            <w:tcW w:w="3060" w:type="dxa"/>
          </w:tcPr>
          <w:p w14:paraId="1496AC9D" w14:textId="6AA4F6FE" w:rsidR="00C639A0" w:rsidRPr="00452096" w:rsidRDefault="00C639A0" w:rsidP="00663308">
            <w:pPr>
              <w:pStyle w:val="TableText"/>
            </w:pPr>
            <w:r w:rsidRPr="00452096">
              <w:t>STATUS</w:t>
            </w:r>
          </w:p>
        </w:tc>
        <w:tc>
          <w:tcPr>
            <w:tcW w:w="6210" w:type="dxa"/>
          </w:tcPr>
          <w:p w14:paraId="1496AC9E" w14:textId="69DD35C0" w:rsidR="00C639A0" w:rsidRPr="00452096" w:rsidRDefault="00C639A0" w:rsidP="00663308">
            <w:pPr>
              <w:pStyle w:val="TableText"/>
            </w:pPr>
            <w:r w:rsidRPr="00452096">
              <w:t xml:space="preserve">Status of </w:t>
            </w:r>
            <w:r w:rsidR="00C4538C" w:rsidRPr="00452096">
              <w:t xml:space="preserve">the </w:t>
            </w:r>
            <w:r w:rsidRPr="00452096">
              <w:t>CWF Assistance Request transaction (</w:t>
            </w:r>
            <w:r w:rsidR="003901F6" w:rsidRPr="00673E0C">
              <w:rPr>
                <w:rStyle w:val="Emphasis"/>
              </w:rPr>
              <w:t>protected field</w:t>
            </w:r>
            <w:r w:rsidRPr="00452096">
              <w:t>)</w:t>
            </w:r>
            <w:r w:rsidR="00E81E13">
              <w:t>.</w:t>
            </w:r>
          </w:p>
        </w:tc>
      </w:tr>
      <w:tr w:rsidR="00C639A0" w:rsidRPr="00452096" w14:paraId="1496ACA2" w14:textId="77777777" w:rsidTr="008E2298">
        <w:trPr>
          <w:cantSplit/>
        </w:trPr>
        <w:tc>
          <w:tcPr>
            <w:tcW w:w="3060" w:type="dxa"/>
          </w:tcPr>
          <w:p w14:paraId="1496ACA0" w14:textId="7C5B0910" w:rsidR="00C639A0" w:rsidRPr="00452096" w:rsidRDefault="00C639A0" w:rsidP="00663308">
            <w:pPr>
              <w:pStyle w:val="TableText"/>
            </w:pPr>
            <w:r w:rsidRPr="00452096">
              <w:t>REASON</w:t>
            </w:r>
          </w:p>
        </w:tc>
        <w:tc>
          <w:tcPr>
            <w:tcW w:w="6210" w:type="dxa"/>
          </w:tcPr>
          <w:p w14:paraId="5050E56F" w14:textId="77777777" w:rsidR="00C639A0" w:rsidRPr="0012027D" w:rsidRDefault="00EA6133" w:rsidP="00706F36">
            <w:pPr>
              <w:pStyle w:val="TableText"/>
            </w:pPr>
            <w:r w:rsidRPr="00452096">
              <w:t xml:space="preserve">Two-character code explaining why the CWF Assistance Request is </w:t>
            </w:r>
            <w:proofErr w:type="gramStart"/>
            <w:r w:rsidRPr="00452096">
              <w:t>in</w:t>
            </w:r>
            <w:proofErr w:type="gramEnd"/>
            <w:r w:rsidRPr="00452096">
              <w:t xml:space="preserve"> a particular status</w:t>
            </w:r>
            <w:r w:rsidR="005A6730">
              <w:t xml:space="preserve"> </w:t>
            </w:r>
            <w:r w:rsidR="00C639A0" w:rsidRPr="00452096">
              <w:t>(</w:t>
            </w:r>
            <w:r w:rsidR="003901F6" w:rsidRPr="00673E0C">
              <w:rPr>
                <w:rStyle w:val="Emphasis"/>
              </w:rPr>
              <w:t>protected field</w:t>
            </w:r>
            <w:r w:rsidR="00C639A0" w:rsidRPr="00452096">
              <w:t>)</w:t>
            </w:r>
            <w:r w:rsidR="00C55E72">
              <w:t>.</w:t>
            </w:r>
          </w:p>
          <w:p w14:paraId="1496ACA1" w14:textId="010AB63D" w:rsidR="004551A8" w:rsidRPr="00452096" w:rsidRDefault="004551A8" w:rsidP="00706F36">
            <w:pPr>
              <w:pStyle w:val="TableText"/>
            </w:pPr>
            <w:r w:rsidRPr="0045493D">
              <w:rPr>
                <w:rStyle w:val="Strong"/>
              </w:rPr>
              <w:t>Note:</w:t>
            </w:r>
            <w:r w:rsidRPr="0012027D">
              <w:t xml:space="preserve"> See </w:t>
            </w:r>
            <w:r w:rsidRPr="00706F36">
              <w:fldChar w:fldCharType="begin"/>
            </w:r>
            <w:r w:rsidRPr="00706F36">
              <w:instrText xml:space="preserve"> REF _Ref99007122 \n \h </w:instrText>
            </w:r>
            <w:r w:rsidR="00706F36" w:rsidRPr="00706F36">
              <w:instrText xml:space="preserve"> \* MERGEFORMAT </w:instrText>
            </w:r>
            <w:r w:rsidRPr="00706F36">
              <w:fldChar w:fldCharType="separate"/>
            </w:r>
            <w:r w:rsidR="0082247C">
              <w:t>Appendix E</w:t>
            </w:r>
            <w:r w:rsidRPr="00706F36">
              <w:fldChar w:fldCharType="end"/>
            </w:r>
            <w:r w:rsidRPr="0012027D">
              <w:t xml:space="preserve"> for a complete list of </w:t>
            </w:r>
            <w:r w:rsidR="00DB5069" w:rsidRPr="0012027D">
              <w:t>reason</w:t>
            </w:r>
            <w:r w:rsidRPr="0012027D">
              <w:t xml:space="preserve"> codes and definitions.</w:t>
            </w:r>
          </w:p>
        </w:tc>
      </w:tr>
      <w:tr w:rsidR="00C639A0" w:rsidRPr="00452096" w14:paraId="1496ACA5" w14:textId="77777777" w:rsidTr="008E2298">
        <w:trPr>
          <w:cantSplit/>
        </w:trPr>
        <w:tc>
          <w:tcPr>
            <w:tcW w:w="3060" w:type="dxa"/>
          </w:tcPr>
          <w:p w14:paraId="1496ACA3" w14:textId="7CC1DCD4" w:rsidR="00C639A0" w:rsidRPr="00452096" w:rsidRDefault="00C639A0" w:rsidP="00663308">
            <w:pPr>
              <w:pStyle w:val="TableText"/>
            </w:pPr>
            <w:r w:rsidRPr="00452096">
              <w:t>ORIGIN DATE</w:t>
            </w:r>
          </w:p>
        </w:tc>
        <w:tc>
          <w:tcPr>
            <w:tcW w:w="6210" w:type="dxa"/>
          </w:tcPr>
          <w:p w14:paraId="1496ACA4" w14:textId="381EA982" w:rsidR="00C639A0" w:rsidRPr="00452096" w:rsidRDefault="00C639A0" w:rsidP="00663308">
            <w:pPr>
              <w:pStyle w:val="TableText"/>
            </w:pPr>
            <w:r w:rsidRPr="00452096">
              <w:t>Originating date in MMDDCCYY format (</w:t>
            </w:r>
            <w:r w:rsidR="003901F6" w:rsidRPr="00673E0C">
              <w:rPr>
                <w:rStyle w:val="Emphasis"/>
              </w:rPr>
              <w:t>protected field</w:t>
            </w:r>
            <w:r w:rsidRPr="00452096">
              <w:t>)</w:t>
            </w:r>
            <w:r w:rsidR="00C55E72">
              <w:t>.</w:t>
            </w:r>
          </w:p>
        </w:tc>
      </w:tr>
      <w:tr w:rsidR="00C639A0" w:rsidRPr="00452096" w14:paraId="1496ACA8" w14:textId="77777777" w:rsidTr="008E2298">
        <w:trPr>
          <w:cantSplit/>
        </w:trPr>
        <w:tc>
          <w:tcPr>
            <w:tcW w:w="3060" w:type="dxa"/>
          </w:tcPr>
          <w:p w14:paraId="1496ACA6" w14:textId="63EF33DA" w:rsidR="00C639A0" w:rsidRPr="00452096" w:rsidRDefault="00C639A0" w:rsidP="00663308">
            <w:pPr>
              <w:pStyle w:val="TableText"/>
            </w:pPr>
            <w:r w:rsidRPr="00452096">
              <w:t>LAST UPDATE</w:t>
            </w:r>
          </w:p>
        </w:tc>
        <w:tc>
          <w:tcPr>
            <w:tcW w:w="6210" w:type="dxa"/>
          </w:tcPr>
          <w:p w14:paraId="1496ACA7" w14:textId="3B2D7950" w:rsidR="00C639A0" w:rsidRPr="00452096" w:rsidRDefault="00C639A0" w:rsidP="00663308">
            <w:pPr>
              <w:pStyle w:val="TableText"/>
            </w:pPr>
            <w:r w:rsidRPr="00452096">
              <w:t xml:space="preserve">Date </w:t>
            </w:r>
            <w:r w:rsidR="00EA6133" w:rsidRPr="00452096">
              <w:t xml:space="preserve">the </w:t>
            </w:r>
            <w:r w:rsidRPr="00452096">
              <w:t>CWF Assistance Request transaction was last changed in MMDDCCYY format</w:t>
            </w:r>
            <w:r w:rsidR="005A6730">
              <w:t xml:space="preserve"> </w:t>
            </w:r>
            <w:r w:rsidRPr="00452096">
              <w:t>(</w:t>
            </w:r>
            <w:r w:rsidR="003901F6" w:rsidRPr="00673E0C">
              <w:rPr>
                <w:rStyle w:val="Emphasis"/>
              </w:rPr>
              <w:t>protected field</w:t>
            </w:r>
            <w:r w:rsidRPr="00452096">
              <w:t>)</w:t>
            </w:r>
            <w:r w:rsidR="003727A4">
              <w:t>.</w:t>
            </w:r>
          </w:p>
        </w:tc>
      </w:tr>
      <w:tr w:rsidR="00C639A0" w:rsidRPr="00452096" w14:paraId="1496ACAB" w14:textId="77777777" w:rsidTr="008E2298">
        <w:trPr>
          <w:cantSplit/>
        </w:trPr>
        <w:tc>
          <w:tcPr>
            <w:tcW w:w="3060" w:type="dxa"/>
          </w:tcPr>
          <w:p w14:paraId="1496ACA9" w14:textId="29D44761" w:rsidR="00C639A0" w:rsidRPr="00452096" w:rsidRDefault="00C639A0" w:rsidP="00663308">
            <w:pPr>
              <w:pStyle w:val="TableText"/>
            </w:pPr>
            <w:r w:rsidRPr="00452096">
              <w:t>USER ID</w:t>
            </w:r>
          </w:p>
        </w:tc>
        <w:tc>
          <w:tcPr>
            <w:tcW w:w="6210" w:type="dxa"/>
          </w:tcPr>
          <w:p w14:paraId="1496ACAA" w14:textId="74D3D9A3" w:rsidR="00C639A0" w:rsidRPr="00452096" w:rsidRDefault="00C639A0" w:rsidP="00663308">
            <w:pPr>
              <w:pStyle w:val="TableText"/>
            </w:pPr>
            <w:r w:rsidRPr="00452096">
              <w:t xml:space="preserve">User ID of </w:t>
            </w:r>
            <w:r w:rsidR="00EA6133" w:rsidRPr="00452096">
              <w:t xml:space="preserve">the </w:t>
            </w:r>
            <w:r w:rsidRPr="00452096">
              <w:t>operator who entered CWF Assistance Request transaction</w:t>
            </w:r>
            <w:r w:rsidR="005A6730">
              <w:t xml:space="preserve"> </w:t>
            </w:r>
            <w:r w:rsidRPr="00452096">
              <w:t>(</w:t>
            </w:r>
            <w:r w:rsidR="003901F6" w:rsidRPr="00673E0C">
              <w:rPr>
                <w:rStyle w:val="Emphasis"/>
              </w:rPr>
              <w:t>protected field</w:t>
            </w:r>
            <w:r w:rsidRPr="00452096">
              <w:t>)</w:t>
            </w:r>
            <w:r w:rsidR="003727A4">
              <w:t>.</w:t>
            </w:r>
          </w:p>
        </w:tc>
      </w:tr>
      <w:tr w:rsidR="00CF3238" w:rsidRPr="00452096" w14:paraId="5445DBC7" w14:textId="77777777" w:rsidTr="008E2298">
        <w:trPr>
          <w:cantSplit/>
        </w:trPr>
        <w:tc>
          <w:tcPr>
            <w:tcW w:w="3060" w:type="dxa"/>
          </w:tcPr>
          <w:p w14:paraId="7DA4F9EA" w14:textId="1E7CA2A4" w:rsidR="00CF3238" w:rsidRPr="00452096" w:rsidRDefault="00CF3238" w:rsidP="00CF3238">
            <w:pPr>
              <w:pStyle w:val="TableText"/>
            </w:pPr>
            <w:r>
              <w:t>ACTION CODE</w:t>
            </w:r>
          </w:p>
        </w:tc>
        <w:tc>
          <w:tcPr>
            <w:tcW w:w="6210" w:type="dxa"/>
          </w:tcPr>
          <w:p w14:paraId="3D147128" w14:textId="2E781EE2" w:rsidR="00CF3238" w:rsidRPr="00452096" w:rsidRDefault="00CF3238" w:rsidP="00CF3238">
            <w:pPr>
              <w:pStyle w:val="TableText"/>
            </w:pPr>
            <w:r>
              <w:t xml:space="preserve">Action code for the CWF Assistance Request transaction </w:t>
            </w:r>
            <w:r w:rsidRPr="00452096">
              <w:t>(</w:t>
            </w:r>
            <w:r w:rsidRPr="00673E0C">
              <w:rPr>
                <w:rStyle w:val="Emphasis"/>
              </w:rPr>
              <w:t>protected field</w:t>
            </w:r>
            <w:r w:rsidRPr="00452096">
              <w:t>)</w:t>
            </w:r>
            <w:r>
              <w:t>.</w:t>
            </w:r>
          </w:p>
        </w:tc>
      </w:tr>
      <w:tr w:rsidR="003F5A12" w:rsidRPr="00452096" w14:paraId="59EDE158" w14:textId="77777777" w:rsidTr="008E2298">
        <w:trPr>
          <w:cantSplit/>
        </w:trPr>
        <w:tc>
          <w:tcPr>
            <w:tcW w:w="3060" w:type="dxa"/>
          </w:tcPr>
          <w:p w14:paraId="7EA404C8" w14:textId="260AF9A6" w:rsidR="003F5A12" w:rsidRPr="00C450F3" w:rsidRDefault="003F5A12" w:rsidP="00AE6463">
            <w:pPr>
              <w:pStyle w:val="TableText"/>
            </w:pPr>
            <w:r w:rsidRPr="00C450F3">
              <w:t>Export options</w:t>
            </w:r>
          </w:p>
        </w:tc>
        <w:tc>
          <w:tcPr>
            <w:tcW w:w="6210" w:type="dxa"/>
          </w:tcPr>
          <w:p w14:paraId="0DA78159" w14:textId="115770C6" w:rsidR="003F5A12" w:rsidRPr="00C450F3" w:rsidRDefault="003F5A12" w:rsidP="00AE6463">
            <w:pPr>
              <w:pStyle w:val="TableText"/>
            </w:pPr>
            <w:r w:rsidRPr="00C450F3">
              <w:t>Click the link to export search results</w:t>
            </w:r>
            <w:r w:rsidR="00F10F16">
              <w:t xml:space="preserve"> in the given format</w:t>
            </w:r>
            <w:r w:rsidRPr="00C450F3">
              <w:t>.</w:t>
            </w:r>
          </w:p>
          <w:p w14:paraId="75585CD2" w14:textId="41DAA6D6" w:rsidR="003F5A12" w:rsidRPr="00AE6463" w:rsidRDefault="003F5A12" w:rsidP="00AE6463">
            <w:pPr>
              <w:pStyle w:val="TableText"/>
              <w:rPr>
                <w:i/>
              </w:rPr>
            </w:pPr>
            <w:r w:rsidRPr="00AE6463">
              <w:rPr>
                <w:rStyle w:val="Strong"/>
              </w:rPr>
              <w:t xml:space="preserve">Note: </w:t>
            </w:r>
            <w:r w:rsidRPr="00C450F3">
              <w:t xml:space="preserve">You may export all results returned, up to 500 records at a time, based on the records currently </w:t>
            </w:r>
            <w:r w:rsidR="002B4C51">
              <w:t>shown</w:t>
            </w:r>
            <w:r w:rsidRPr="00C450F3">
              <w:t>.</w:t>
            </w:r>
          </w:p>
        </w:tc>
      </w:tr>
    </w:tbl>
    <w:p w14:paraId="1496ACAC" w14:textId="77777777" w:rsidR="00C639A0" w:rsidRPr="00355003" w:rsidRDefault="00C639A0" w:rsidP="00663308">
      <w:pPr>
        <w:pStyle w:val="Heading3"/>
      </w:pPr>
      <w:bookmarkStart w:id="665" w:name="_Toc342405288"/>
      <w:bookmarkStart w:id="666" w:name="_Toc343504192"/>
      <w:bookmarkStart w:id="667" w:name="_Toc343505022"/>
      <w:bookmarkStart w:id="668" w:name="_Toc343506408"/>
      <w:bookmarkStart w:id="669" w:name="_Toc343523993"/>
      <w:bookmarkStart w:id="670" w:name="_Toc347466597"/>
      <w:bookmarkStart w:id="671" w:name="_Toc347477313"/>
      <w:bookmarkStart w:id="672" w:name="_Toc352829130"/>
      <w:bookmarkStart w:id="673" w:name="_Toc369621754"/>
      <w:bookmarkStart w:id="674" w:name="_Toc496885123"/>
      <w:bookmarkStart w:id="675" w:name="_Toc173141176"/>
      <w:r w:rsidRPr="00452096">
        <w:t>Update Transactions</w:t>
      </w:r>
      <w:bookmarkEnd w:id="665"/>
      <w:bookmarkEnd w:id="666"/>
      <w:bookmarkEnd w:id="667"/>
      <w:bookmarkEnd w:id="668"/>
      <w:bookmarkEnd w:id="669"/>
      <w:bookmarkEnd w:id="670"/>
      <w:bookmarkEnd w:id="671"/>
      <w:bookmarkEnd w:id="672"/>
      <w:bookmarkEnd w:id="673"/>
      <w:bookmarkEnd w:id="674"/>
      <w:bookmarkEnd w:id="675"/>
    </w:p>
    <w:p w14:paraId="1496ACAD" w14:textId="1231CE33" w:rsidR="00245ED1" w:rsidRPr="00963EA8" w:rsidRDefault="00C639A0" w:rsidP="00E05A33">
      <w:pPr>
        <w:pStyle w:val="ListNumber"/>
        <w:numPr>
          <w:ilvl w:val="0"/>
          <w:numId w:val="26"/>
        </w:numPr>
      </w:pPr>
      <w:r w:rsidRPr="00963EA8">
        <w:t xml:space="preserve">To update information on a CWF Assistance Request transaction, click the </w:t>
      </w:r>
      <w:r w:rsidR="00F277BE" w:rsidRPr="00963EA8">
        <w:t xml:space="preserve">Medicare ID </w:t>
      </w:r>
      <w:r w:rsidRPr="00963EA8">
        <w:t xml:space="preserve">link for the </w:t>
      </w:r>
      <w:r w:rsidR="00E96F03" w:rsidRPr="00963EA8">
        <w:t>transaction.</w:t>
      </w:r>
    </w:p>
    <w:p w14:paraId="1496ACB0" w14:textId="007CD218" w:rsidR="00C639A0" w:rsidRDefault="00245ED1" w:rsidP="00821CBA">
      <w:pPr>
        <w:pStyle w:val="ListContinue"/>
      </w:pPr>
      <w:r>
        <w:t>The</w:t>
      </w:r>
      <w:r w:rsidR="00C639A0" w:rsidRPr="00452096">
        <w:t xml:space="preserve"> system </w:t>
      </w:r>
      <w:r w:rsidR="002B4C51">
        <w:t>show</w:t>
      </w:r>
      <w:r w:rsidR="00C639A0" w:rsidRPr="00452096">
        <w:t xml:space="preserve">s the </w:t>
      </w:r>
      <w:r w:rsidR="00C639A0" w:rsidRPr="007F07AF">
        <w:rPr>
          <w:rStyle w:val="Emphasis"/>
        </w:rPr>
        <w:t>Summary</w:t>
      </w:r>
      <w:r w:rsidR="00C639A0" w:rsidRPr="00452096">
        <w:t xml:space="preserve"> page for the selected transaction, along with page links to the information, to allow for updates</w:t>
      </w:r>
      <w:r w:rsidR="00E96F03">
        <w:t xml:space="preserve"> (</w:t>
      </w:r>
      <w:r w:rsidR="00593322">
        <w:fldChar w:fldCharType="begin" w:fldLock="1"/>
      </w:r>
      <w:r w:rsidR="00593322">
        <w:instrText xml:space="preserve"> REF _Ref473709215 \h </w:instrText>
      </w:r>
      <w:r w:rsidR="00593322">
        <w:fldChar w:fldCharType="separate"/>
      </w:r>
      <w:r w:rsidR="00B94481">
        <w:t xml:space="preserve">Figure </w:t>
      </w:r>
      <w:r w:rsidR="00B94481">
        <w:rPr>
          <w:noProof/>
        </w:rPr>
        <w:t>3</w:t>
      </w:r>
      <w:r w:rsidR="00B94481">
        <w:noBreakHyphen/>
      </w:r>
      <w:r w:rsidR="00B94481">
        <w:rPr>
          <w:noProof/>
        </w:rPr>
        <w:t>13</w:t>
      </w:r>
      <w:r w:rsidR="00593322">
        <w:fldChar w:fldCharType="end"/>
      </w:r>
      <w:r w:rsidR="00E96F03">
        <w:t>)</w:t>
      </w:r>
      <w:r w:rsidR="00776414">
        <w:t>.</w:t>
      </w:r>
    </w:p>
    <w:p w14:paraId="75EB9D97" w14:textId="77777777" w:rsidR="00737A7B" w:rsidRDefault="00245ED1" w:rsidP="00CD73C8">
      <w:pPr>
        <w:pStyle w:val="ListNumber"/>
      </w:pPr>
      <w:bookmarkStart w:id="676" w:name="_Ref347344517"/>
      <w:bookmarkStart w:id="677" w:name="_Toc343505195"/>
      <w:bookmarkStart w:id="678" w:name="_Toc343524042"/>
      <w:bookmarkStart w:id="679" w:name="_Toc343601869"/>
      <w:r w:rsidRPr="00963EA8">
        <w:t xml:space="preserve">To leave the </w:t>
      </w:r>
      <w:r w:rsidRPr="003727A4">
        <w:rPr>
          <w:rStyle w:val="Emphasis"/>
        </w:rPr>
        <w:t>Summary</w:t>
      </w:r>
      <w:r w:rsidRPr="00963EA8">
        <w:t xml:space="preserve"> page without making any changes, click</w:t>
      </w:r>
      <w:r w:rsidR="007F07AF" w:rsidRPr="00963EA8">
        <w:t xml:space="preserve"> the</w:t>
      </w:r>
      <w:r w:rsidRPr="00963EA8">
        <w:t xml:space="preserve"> </w:t>
      </w:r>
      <w:r w:rsidRPr="003727A4">
        <w:rPr>
          <w:rStyle w:val="Strong"/>
        </w:rPr>
        <w:t>Cancel</w:t>
      </w:r>
      <w:r w:rsidRPr="00963EA8">
        <w:t xml:space="preserve"> or </w:t>
      </w:r>
      <w:r w:rsidRPr="003727A4">
        <w:rPr>
          <w:rStyle w:val="Strong"/>
        </w:rPr>
        <w:t>Return</w:t>
      </w:r>
      <w:r w:rsidR="007F07AF" w:rsidRPr="00963EA8">
        <w:t xml:space="preserve"> buttons</w:t>
      </w:r>
      <w:r w:rsidRPr="00963EA8">
        <w:t xml:space="preserve"> to return to the </w:t>
      </w:r>
      <w:r w:rsidRPr="003727A4">
        <w:rPr>
          <w:rStyle w:val="Emphasis"/>
        </w:rPr>
        <w:t>Search Page Listing</w:t>
      </w:r>
      <w:r w:rsidRPr="00963EA8">
        <w:t xml:space="preserve">. If you do need to update the transaction, access the appropriate page and navigate back to the </w:t>
      </w:r>
      <w:r w:rsidRPr="003727A4">
        <w:rPr>
          <w:rStyle w:val="Emphasis"/>
        </w:rPr>
        <w:t>Summary</w:t>
      </w:r>
      <w:r w:rsidRPr="00963EA8">
        <w:t xml:space="preserve"> page.</w:t>
      </w:r>
    </w:p>
    <w:p w14:paraId="1496ACB2" w14:textId="2516C761" w:rsidR="00245ED1" w:rsidRPr="00963EA8" w:rsidRDefault="00245ED1" w:rsidP="00CD73C8">
      <w:pPr>
        <w:pStyle w:val="ListNumber"/>
      </w:pPr>
      <w:r w:rsidRPr="00963EA8">
        <w:t xml:space="preserve">After you have made all updates, click </w:t>
      </w:r>
      <w:r w:rsidRPr="003727A4">
        <w:rPr>
          <w:rStyle w:val="Strong"/>
        </w:rPr>
        <w:t>Submit</w:t>
      </w:r>
      <w:r w:rsidRPr="00963EA8">
        <w:t xml:space="preserve"> to confirm updates, or </w:t>
      </w:r>
      <w:r w:rsidRPr="003727A4">
        <w:rPr>
          <w:rStyle w:val="Strong"/>
        </w:rPr>
        <w:t>Cancel</w:t>
      </w:r>
      <w:r w:rsidRPr="00963EA8">
        <w:t xml:space="preserve"> to return to the </w:t>
      </w:r>
      <w:r w:rsidRPr="003727A4">
        <w:rPr>
          <w:rStyle w:val="Emphasis"/>
        </w:rPr>
        <w:t>CWF Assistance Request Search Page Listing</w:t>
      </w:r>
      <w:r w:rsidRPr="00963EA8">
        <w:t>.</w:t>
      </w:r>
    </w:p>
    <w:p w14:paraId="168BBD32" w14:textId="77777777" w:rsidR="00DD7145" w:rsidRPr="00963EA8" w:rsidRDefault="00DD7145" w:rsidP="00CD73C8">
      <w:pPr>
        <w:pStyle w:val="ListNumber"/>
      </w:pPr>
      <w:bookmarkStart w:id="680" w:name="_Ref394651409"/>
      <w:r w:rsidRPr="00963EA8">
        <w:br w:type="page"/>
      </w:r>
    </w:p>
    <w:p w14:paraId="1496ACB3" w14:textId="1DBCFF93" w:rsidR="00776414" w:rsidRPr="00452096" w:rsidRDefault="00776414" w:rsidP="00776414">
      <w:pPr>
        <w:pStyle w:val="Caption"/>
      </w:pPr>
      <w:bookmarkStart w:id="681" w:name="_Ref473709215"/>
      <w:bookmarkStart w:id="682" w:name="_Toc496885258"/>
      <w:bookmarkStart w:id="683" w:name="_Toc173141325"/>
      <w:r>
        <w:lastRenderedPageBreak/>
        <w:t xml:space="preserve">Figure </w:t>
      </w:r>
      <w:fldSimple w:instr=" STYLEREF 1 \s ">
        <w:r w:rsidR="0082247C">
          <w:rPr>
            <w:noProof/>
          </w:rPr>
          <w:t>3</w:t>
        </w:r>
      </w:fldSimple>
      <w:r w:rsidR="004C59CA">
        <w:noBreakHyphen/>
      </w:r>
      <w:fldSimple w:instr=" SEQ Figure \* ARABIC \s 1 ">
        <w:r w:rsidR="0082247C">
          <w:rPr>
            <w:noProof/>
          </w:rPr>
          <w:t>13</w:t>
        </w:r>
      </w:fldSimple>
      <w:bookmarkEnd w:id="676"/>
      <w:bookmarkEnd w:id="680"/>
      <w:bookmarkEnd w:id="681"/>
      <w:r>
        <w:t>: CWF Assistance Request Summary</w:t>
      </w:r>
      <w:bookmarkEnd w:id="677"/>
      <w:bookmarkEnd w:id="678"/>
      <w:bookmarkEnd w:id="679"/>
      <w:bookmarkEnd w:id="682"/>
      <w:bookmarkEnd w:id="683"/>
    </w:p>
    <w:p w14:paraId="1496ACB4" w14:textId="43BBDECC" w:rsidR="00C639A0" w:rsidRPr="00CE5C50" w:rsidRDefault="00551428" w:rsidP="00A7342C">
      <w:pPr>
        <w:pStyle w:val="BodyText"/>
        <w:rPr>
          <w:rStyle w:val="TableTextChar"/>
        </w:rPr>
      </w:pPr>
      <w:r>
        <w:rPr>
          <w:noProof/>
        </w:rPr>
        <w:drawing>
          <wp:inline distT="0" distB="0" distL="0" distR="0" wp14:anchorId="195F1B64" wp14:editId="18462994">
            <wp:extent cx="4576378" cy="8313420"/>
            <wp:effectExtent l="19050" t="19050" r="15240" b="11430"/>
            <wp:docPr id="58" name="Picture 58" descr="CWF Assistance Request Summ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WF Assistance Request Summary "/>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592331" cy="8342400"/>
                    </a:xfrm>
                    <a:prstGeom prst="rect">
                      <a:avLst/>
                    </a:prstGeom>
                    <a:ln w="3175">
                      <a:solidFill>
                        <a:schemeClr val="tx1"/>
                      </a:solidFill>
                    </a:ln>
                  </pic:spPr>
                </pic:pic>
              </a:graphicData>
            </a:graphic>
          </wp:inline>
        </w:drawing>
      </w:r>
    </w:p>
    <w:p w14:paraId="1496ACB6" w14:textId="77777777" w:rsidR="00C639A0" w:rsidRPr="00355003" w:rsidRDefault="00C639A0" w:rsidP="006B762E">
      <w:pPr>
        <w:pStyle w:val="Heading3"/>
      </w:pPr>
      <w:bookmarkStart w:id="684" w:name="_Toc342405289"/>
      <w:bookmarkStart w:id="685" w:name="_Toc343504193"/>
      <w:bookmarkStart w:id="686" w:name="_Toc343505023"/>
      <w:bookmarkStart w:id="687" w:name="_Toc343506409"/>
      <w:bookmarkStart w:id="688" w:name="_Toc343523994"/>
      <w:bookmarkStart w:id="689" w:name="_Toc347466598"/>
      <w:bookmarkStart w:id="690" w:name="_Toc347477314"/>
      <w:bookmarkStart w:id="691" w:name="_Toc352829131"/>
      <w:bookmarkStart w:id="692" w:name="_Toc369621755"/>
      <w:bookmarkStart w:id="693" w:name="_Toc496885124"/>
      <w:bookmarkStart w:id="694" w:name="_Toc173141177"/>
      <w:r w:rsidRPr="00452096">
        <w:lastRenderedPageBreak/>
        <w:t>Delete Transactions</w:t>
      </w:r>
      <w:bookmarkEnd w:id="684"/>
      <w:bookmarkEnd w:id="685"/>
      <w:bookmarkEnd w:id="686"/>
      <w:bookmarkEnd w:id="687"/>
      <w:bookmarkEnd w:id="688"/>
      <w:bookmarkEnd w:id="689"/>
      <w:bookmarkEnd w:id="690"/>
      <w:bookmarkEnd w:id="691"/>
      <w:bookmarkEnd w:id="692"/>
      <w:bookmarkEnd w:id="693"/>
      <w:bookmarkEnd w:id="694"/>
    </w:p>
    <w:p w14:paraId="1496ACB7" w14:textId="5866899F" w:rsidR="001E2633" w:rsidRPr="00963EA8" w:rsidRDefault="00C639A0" w:rsidP="00E05A33">
      <w:pPr>
        <w:pStyle w:val="ListNumber"/>
        <w:numPr>
          <w:ilvl w:val="0"/>
          <w:numId w:val="27"/>
        </w:numPr>
      </w:pPr>
      <w:r w:rsidRPr="00963EA8">
        <w:t>To mark a CWF Assistance Request transaction for deletion, click the</w:t>
      </w:r>
      <w:r w:rsidR="006B762E" w:rsidRPr="00963EA8">
        <w:t xml:space="preserve"> delete</w:t>
      </w:r>
      <w:r w:rsidRPr="00963EA8">
        <w:t xml:space="preserve"> </w:t>
      </w:r>
      <w:r w:rsidR="002A1A08" w:rsidRPr="00963EA8">
        <w:t xml:space="preserve">[X] </w:t>
      </w:r>
      <w:r w:rsidR="00F277BE" w:rsidRPr="00963EA8">
        <w:t xml:space="preserve">icon </w:t>
      </w:r>
      <w:r w:rsidRPr="00963EA8">
        <w:t xml:space="preserve">next to the </w:t>
      </w:r>
      <w:r w:rsidR="00F277BE" w:rsidRPr="00963EA8">
        <w:t xml:space="preserve">Medicare ID </w:t>
      </w:r>
      <w:r w:rsidRPr="00963EA8">
        <w:t xml:space="preserve">and when the </w:t>
      </w:r>
      <w:r w:rsidRPr="001F1CCD">
        <w:rPr>
          <w:rStyle w:val="Emphasis"/>
        </w:rPr>
        <w:t>Confirmation</w:t>
      </w:r>
      <w:r w:rsidRPr="00963EA8">
        <w:t xml:space="preserve"> page</w:t>
      </w:r>
      <w:r w:rsidR="00F277BE" w:rsidRPr="00963EA8">
        <w:t xml:space="preserve"> </w:t>
      </w:r>
      <w:r w:rsidR="00F5727C" w:rsidRPr="00963EA8">
        <w:t>appears</w:t>
      </w:r>
      <w:r w:rsidRPr="00963EA8">
        <w:t xml:space="preserve">, </w:t>
      </w:r>
      <w:r w:rsidR="00F277BE" w:rsidRPr="00963EA8">
        <w:t xml:space="preserve">click </w:t>
      </w:r>
      <w:r w:rsidRPr="001F1CCD">
        <w:rPr>
          <w:rStyle w:val="Strong"/>
        </w:rPr>
        <w:t>Continue</w:t>
      </w:r>
      <w:r w:rsidR="00F277BE" w:rsidRPr="00963EA8">
        <w:t xml:space="preserve"> to confirm</w:t>
      </w:r>
      <w:r w:rsidRPr="00963EA8">
        <w:t xml:space="preserve"> or click </w:t>
      </w:r>
      <w:r w:rsidR="00CE06C4" w:rsidRPr="001F1CCD">
        <w:rPr>
          <w:rStyle w:val="Strong"/>
        </w:rPr>
        <w:t>Cancel</w:t>
      </w:r>
      <w:r w:rsidR="00F277BE" w:rsidRPr="00963EA8">
        <w:t xml:space="preserve"> to decline</w:t>
      </w:r>
      <w:r w:rsidRPr="00963EA8">
        <w:t>.</w:t>
      </w:r>
    </w:p>
    <w:p w14:paraId="1496ACB8" w14:textId="77777777" w:rsidR="00CE06C4" w:rsidRPr="00963EA8" w:rsidRDefault="00C639A0" w:rsidP="00CD73C8">
      <w:pPr>
        <w:pStyle w:val="ListNumber"/>
      </w:pPr>
      <w:r w:rsidRPr="00963EA8">
        <w:t xml:space="preserve">To exit the </w:t>
      </w:r>
      <w:r w:rsidRPr="001F1CCD">
        <w:rPr>
          <w:rStyle w:val="Emphasis"/>
        </w:rPr>
        <w:t>CWF Assistance Request Search</w:t>
      </w:r>
      <w:r w:rsidRPr="00963EA8">
        <w:t xml:space="preserve"> page, click </w:t>
      </w:r>
      <w:r w:rsidRPr="001F1CCD">
        <w:rPr>
          <w:rStyle w:val="Strong"/>
        </w:rPr>
        <w:t>Home</w:t>
      </w:r>
      <w:r w:rsidRPr="00963EA8">
        <w:t xml:space="preserve"> to return to the </w:t>
      </w:r>
      <w:r w:rsidRPr="001F1CCD">
        <w:rPr>
          <w:rStyle w:val="Emphasis"/>
        </w:rPr>
        <w:t>Main Menu</w:t>
      </w:r>
      <w:r w:rsidRPr="00963EA8">
        <w:t>. The system does not retain search criteria</w:t>
      </w:r>
      <w:r w:rsidR="00CE06C4" w:rsidRPr="00963EA8">
        <w:t>.</w:t>
      </w:r>
    </w:p>
    <w:p w14:paraId="7FEB4E3C" w14:textId="77777777" w:rsidR="00B473CC" w:rsidRDefault="00B473CC" w:rsidP="00CE06C4">
      <w:pPr>
        <w:pStyle w:val="BodyText"/>
      </w:pPr>
    </w:p>
    <w:p w14:paraId="1496ACB9" w14:textId="1E6ABD42" w:rsidR="006469BA" w:rsidRDefault="006469BA" w:rsidP="00CE06C4">
      <w:pPr>
        <w:pStyle w:val="BodyText"/>
        <w:sectPr w:rsidR="006469BA" w:rsidSect="00B63D7B">
          <w:headerReference w:type="default" r:id="rId53"/>
          <w:footerReference w:type="default" r:id="rId54"/>
          <w:pgSz w:w="12240" w:h="15840"/>
          <w:pgMar w:top="432" w:right="1080" w:bottom="432" w:left="1080" w:header="720" w:footer="720" w:gutter="0"/>
          <w:pgNumType w:start="1" w:chapStyle="1"/>
          <w:cols w:space="720"/>
          <w:docGrid w:linePitch="360"/>
        </w:sectPr>
      </w:pPr>
    </w:p>
    <w:p w14:paraId="1496ACBA" w14:textId="77777777" w:rsidR="00C639A0" w:rsidRPr="00452096" w:rsidRDefault="00CE06C4" w:rsidP="006B762E">
      <w:pPr>
        <w:pStyle w:val="Heading1"/>
      </w:pPr>
      <w:bookmarkStart w:id="695" w:name="_Hlt524714613"/>
      <w:bookmarkStart w:id="696" w:name="_Toc290289663"/>
      <w:bookmarkStart w:id="697" w:name="_Toc290299392"/>
      <w:bookmarkStart w:id="698" w:name="_Toc290299633"/>
      <w:bookmarkStart w:id="699" w:name="_Toc290299873"/>
      <w:bookmarkStart w:id="700" w:name="_Toc290301763"/>
      <w:bookmarkStart w:id="701" w:name="_Toc290302005"/>
      <w:bookmarkStart w:id="702" w:name="_Toc290370322"/>
      <w:bookmarkStart w:id="703" w:name="_Toc290373148"/>
      <w:bookmarkStart w:id="704" w:name="_Toc290374787"/>
      <w:bookmarkStart w:id="705" w:name="_Toc290376386"/>
      <w:bookmarkStart w:id="706" w:name="_Toc290379399"/>
      <w:bookmarkStart w:id="707" w:name="_Hlt526060594"/>
      <w:bookmarkStart w:id="708" w:name="_Hlt535745136"/>
      <w:bookmarkStart w:id="709" w:name="_Toc342405290"/>
      <w:bookmarkStart w:id="710" w:name="_Toc343504194"/>
      <w:bookmarkStart w:id="711" w:name="_Toc343505024"/>
      <w:bookmarkStart w:id="712" w:name="_Toc343506410"/>
      <w:bookmarkStart w:id="713" w:name="_Toc343523995"/>
      <w:bookmarkStart w:id="714" w:name="_Ref347433165"/>
      <w:bookmarkStart w:id="715" w:name="_Ref347433173"/>
      <w:bookmarkStart w:id="716" w:name="_Ref347433321"/>
      <w:bookmarkStart w:id="717" w:name="_Ref347433329"/>
      <w:bookmarkStart w:id="718" w:name="_Ref347433672"/>
      <w:bookmarkStart w:id="719" w:name="_Ref347433680"/>
      <w:bookmarkStart w:id="720" w:name="_Ref347434369"/>
      <w:bookmarkStart w:id="721" w:name="_Ref347434380"/>
      <w:bookmarkStart w:id="722" w:name="_Toc347466599"/>
      <w:bookmarkStart w:id="723" w:name="_Toc347477315"/>
      <w:bookmarkStart w:id="724" w:name="_Toc352829132"/>
      <w:bookmarkStart w:id="725" w:name="_Toc369621756"/>
      <w:bookmarkStart w:id="726" w:name="_Toc496885125"/>
      <w:bookmarkStart w:id="727" w:name="_Ref102547356"/>
      <w:bookmarkStart w:id="728" w:name="_Toc173141178"/>
      <w:bookmarkStart w:id="729" w:name="_Ref269986317"/>
      <w:bookmarkStart w:id="730" w:name="_Ref269986326"/>
      <w:bookmarkStart w:id="731" w:name="_Ref270057206"/>
      <w:bookmarkStart w:id="732" w:name="_Ref521492622"/>
      <w:bookmarkStart w:id="733" w:name="_Toc115239976"/>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r>
        <w:lastRenderedPageBreak/>
        <w:t xml:space="preserve">: </w:t>
      </w:r>
      <w:r w:rsidR="00C639A0" w:rsidRPr="00452096">
        <w:t>MSP Inquiry Transactions</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1496ACBB" w14:textId="77777777" w:rsidR="00C639A0" w:rsidRPr="00452096" w:rsidRDefault="00C639A0" w:rsidP="00C51639">
      <w:pPr>
        <w:pStyle w:val="BodyText"/>
      </w:pPr>
      <w:r w:rsidRPr="00452096">
        <w:t>This chapter provides you with step-by-step instructions to perform an MSP Inquiry transaction. Examples and explanations are provided for each page in ECRS.</w:t>
      </w:r>
    </w:p>
    <w:p w14:paraId="1496ACBC" w14:textId="77777777" w:rsidR="00C639A0" w:rsidRPr="00452096" w:rsidRDefault="00C639A0" w:rsidP="00C51639">
      <w:pPr>
        <w:pStyle w:val="BodyText"/>
      </w:pPr>
      <w:r w:rsidRPr="00452096">
        <w:t>If you are a new user, this chapter can help you use the system as you learn it. You can also use this chapter to determine what information is contained in each field or what you should enter in a field. It can also help you to navigate through the MSP inquiry transaction process if you are lost. If you are an experienced user, you can use the chapter as a quick reference for a web page that you use infrequently.</w:t>
      </w:r>
    </w:p>
    <w:p w14:paraId="1496ACBD" w14:textId="77777777" w:rsidR="00C639A0" w:rsidRPr="00452096" w:rsidRDefault="00C639A0" w:rsidP="002D2768">
      <w:pPr>
        <w:pStyle w:val="Heading2"/>
      </w:pPr>
      <w:bookmarkStart w:id="734" w:name="_Hlt524714781"/>
      <w:bookmarkStart w:id="735" w:name="_Hlt526058393"/>
      <w:bookmarkStart w:id="736" w:name="_Ref269986337"/>
      <w:bookmarkStart w:id="737" w:name="_Ref269986351"/>
      <w:bookmarkStart w:id="738" w:name="_Toc342405291"/>
      <w:bookmarkStart w:id="739" w:name="_Toc343504195"/>
      <w:bookmarkStart w:id="740" w:name="_Toc343505025"/>
      <w:bookmarkStart w:id="741" w:name="_Toc343506411"/>
      <w:bookmarkStart w:id="742" w:name="_Toc343523996"/>
      <w:bookmarkStart w:id="743" w:name="_Toc347466600"/>
      <w:bookmarkStart w:id="744" w:name="_Toc347477316"/>
      <w:bookmarkStart w:id="745" w:name="_Toc352829133"/>
      <w:bookmarkStart w:id="746" w:name="_Toc369621757"/>
      <w:bookmarkStart w:id="747" w:name="_Toc496885126"/>
      <w:bookmarkStart w:id="748" w:name="_Toc173141179"/>
      <w:bookmarkEnd w:id="729"/>
      <w:bookmarkEnd w:id="730"/>
      <w:bookmarkEnd w:id="731"/>
      <w:bookmarkEnd w:id="732"/>
      <w:bookmarkEnd w:id="733"/>
      <w:bookmarkEnd w:id="734"/>
      <w:bookmarkEnd w:id="735"/>
      <w:r w:rsidRPr="00452096">
        <w:t xml:space="preserve">Adding an MSP Inquiry </w:t>
      </w:r>
      <w:r w:rsidRPr="002D2768">
        <w:t>Transaction</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6D326421" w14:textId="6760EF42" w:rsidR="00737A7B" w:rsidRPr="002A78F2" w:rsidRDefault="00C639A0" w:rsidP="003629D3">
      <w:pPr>
        <w:pStyle w:val="BodyText"/>
      </w:pPr>
      <w:r w:rsidRPr="00452096">
        <w:t xml:space="preserve">Use the </w:t>
      </w:r>
      <w:r w:rsidR="00FB4922">
        <w:rPr>
          <w:rStyle w:val="Strong"/>
        </w:rPr>
        <w:t>MSP Inquiry</w:t>
      </w:r>
      <w:r w:rsidRPr="00452096">
        <w:t xml:space="preserve"> link under Create Requests or Inquiries on the </w:t>
      </w:r>
      <w:r w:rsidRPr="001F1CCD">
        <w:rPr>
          <w:rStyle w:val="Emphasis"/>
        </w:rPr>
        <w:t>Main Menu</w:t>
      </w:r>
      <w:r w:rsidRPr="00452096">
        <w:t xml:space="preserve">, to add MSP Inquiry transactions for </w:t>
      </w:r>
      <w:r w:rsidR="00B5539D" w:rsidRPr="00452096">
        <w:t xml:space="preserve">new or </w:t>
      </w:r>
      <w:r w:rsidRPr="00452096">
        <w:t xml:space="preserve">possible MSP situations not yet </w:t>
      </w:r>
      <w:r w:rsidRPr="002A78F2">
        <w:t>documented at CWF.</w:t>
      </w:r>
      <w:r w:rsidR="00284A7A" w:rsidRPr="002A78F2">
        <w:t xml:space="preserve"> See Section </w:t>
      </w:r>
      <w:r w:rsidR="00CA7B64" w:rsidRPr="002A78F2">
        <w:fldChar w:fldCharType="begin"/>
      </w:r>
      <w:r w:rsidR="00CA7B64" w:rsidRPr="002A78F2">
        <w:instrText xml:space="preserve"> REF _Ref117755139 \n \h </w:instrText>
      </w:r>
      <w:r w:rsidR="00EF7040" w:rsidRPr="002A78F2">
        <w:instrText xml:space="preserve"> \* MERGEFORMAT </w:instrText>
      </w:r>
      <w:r w:rsidR="00CA7B64" w:rsidRPr="002A78F2">
        <w:fldChar w:fldCharType="separate"/>
      </w:r>
      <w:r w:rsidR="0082247C">
        <w:t>3.2</w:t>
      </w:r>
      <w:r w:rsidR="00CA7B64" w:rsidRPr="002A78F2">
        <w:fldChar w:fldCharType="end"/>
      </w:r>
      <w:r w:rsidR="00CA7B64" w:rsidRPr="002A78F2">
        <w:t xml:space="preserve"> </w:t>
      </w:r>
      <w:r w:rsidR="00284A7A" w:rsidRPr="002A78F2">
        <w:t xml:space="preserve">for information on CMS’ MSP Hierarchy rules. </w:t>
      </w:r>
    </w:p>
    <w:p w14:paraId="1496ACBF" w14:textId="0EE47392" w:rsidR="00C639A0" w:rsidRPr="00452096" w:rsidRDefault="00C639A0" w:rsidP="003629D3">
      <w:pPr>
        <w:pStyle w:val="BodyText"/>
      </w:pPr>
      <w:r w:rsidRPr="00452096">
        <w:t>To enter CWF Assistance Request transactions for changes to existing CWF MSP auxiliary occurrences, use the CWF Assistance Request Detail transaction.</w:t>
      </w:r>
    </w:p>
    <w:p w14:paraId="1496ACC0" w14:textId="77777777" w:rsidR="00C639A0" w:rsidRPr="002B5718" w:rsidRDefault="00C639A0" w:rsidP="002B5718">
      <w:pPr>
        <w:pStyle w:val="Heading3"/>
      </w:pPr>
      <w:bookmarkStart w:id="749" w:name="_Ref269986367"/>
      <w:bookmarkStart w:id="750" w:name="_Toc342405292"/>
      <w:bookmarkStart w:id="751" w:name="_Toc343506412"/>
      <w:bookmarkStart w:id="752" w:name="_Toc343523997"/>
      <w:bookmarkStart w:id="753" w:name="_Toc347466601"/>
      <w:bookmarkStart w:id="754" w:name="_Toc347477317"/>
      <w:bookmarkStart w:id="755" w:name="_Toc352829134"/>
      <w:bookmarkStart w:id="756" w:name="_Toc369621758"/>
      <w:bookmarkStart w:id="757" w:name="_Toc496885127"/>
      <w:bookmarkStart w:id="758" w:name="_Toc173141180"/>
      <w:r w:rsidRPr="002B5718">
        <w:t>Retrieving Beneficiary Information</w:t>
      </w:r>
      <w:bookmarkEnd w:id="749"/>
      <w:bookmarkEnd w:id="750"/>
      <w:bookmarkEnd w:id="751"/>
      <w:bookmarkEnd w:id="752"/>
      <w:bookmarkEnd w:id="753"/>
      <w:bookmarkEnd w:id="754"/>
      <w:bookmarkEnd w:id="755"/>
      <w:bookmarkEnd w:id="756"/>
      <w:bookmarkEnd w:id="757"/>
      <w:bookmarkEnd w:id="758"/>
    </w:p>
    <w:p w14:paraId="044A4ACB" w14:textId="2B12EF84" w:rsidR="00737A7B" w:rsidRDefault="00C639A0" w:rsidP="003629D3">
      <w:pPr>
        <w:pStyle w:val="BodyText"/>
      </w:pPr>
      <w:r w:rsidRPr="00452096">
        <w:t xml:space="preserve">Beneficiary </w:t>
      </w:r>
      <w:r w:rsidR="005C68C8">
        <w:t>i</w:t>
      </w:r>
      <w:r w:rsidRPr="00452096">
        <w:t xml:space="preserve">nformation is automatically retrieved when </w:t>
      </w:r>
      <w:r w:rsidR="00DA307F">
        <w:t>Medicare ID</w:t>
      </w:r>
      <w:r w:rsidR="00FC78AC">
        <w:t xml:space="preserve"> (HICN or MBI)</w:t>
      </w:r>
      <w:r w:rsidR="00DA307F">
        <w:t xml:space="preserve"> </w:t>
      </w:r>
      <w:r w:rsidRPr="00452096">
        <w:t>and other required data is entered and saved on the first page of the MSP Inquiry (</w:t>
      </w:r>
      <w:r w:rsidRPr="005C68C8">
        <w:rPr>
          <w:rStyle w:val="Emphasis"/>
        </w:rPr>
        <w:t>Action Requested</w:t>
      </w:r>
      <w:r w:rsidR="00035465">
        <w:t xml:space="preserve"> page</w:t>
      </w:r>
      <w:r w:rsidRPr="00452096">
        <w:t xml:space="preserve">). The information </w:t>
      </w:r>
      <w:r w:rsidR="002B4C51">
        <w:t>appears</w:t>
      </w:r>
      <w:r w:rsidRPr="00452096">
        <w:t xml:space="preserve"> on the right side </w:t>
      </w:r>
      <w:proofErr w:type="gramStart"/>
      <w:r w:rsidRPr="00452096">
        <w:t>bar, and</w:t>
      </w:r>
      <w:proofErr w:type="gramEnd"/>
      <w:r w:rsidRPr="00452096">
        <w:t xml:space="preserve"> </w:t>
      </w:r>
      <w:r w:rsidR="002B4C51">
        <w:t xml:space="preserve">is </w:t>
      </w:r>
      <w:r w:rsidRPr="00452096">
        <w:t>carried forward on the MSP Inquiry transaction.</w:t>
      </w:r>
    </w:p>
    <w:p w14:paraId="1496ACC2" w14:textId="68BF0C5D" w:rsidR="00C639A0" w:rsidRPr="002B5718" w:rsidRDefault="00C639A0" w:rsidP="002B5718">
      <w:pPr>
        <w:pStyle w:val="Heading3"/>
      </w:pPr>
      <w:bookmarkStart w:id="759" w:name="_Toc342405293"/>
      <w:bookmarkStart w:id="760" w:name="_Toc343506413"/>
      <w:bookmarkStart w:id="761" w:name="_Toc343523998"/>
      <w:bookmarkStart w:id="762" w:name="_Toc347466602"/>
      <w:bookmarkStart w:id="763" w:name="_Toc347477318"/>
      <w:bookmarkStart w:id="764" w:name="_Toc352829135"/>
      <w:bookmarkStart w:id="765" w:name="_Toc369621759"/>
      <w:bookmarkStart w:id="766" w:name="_Toc496885128"/>
      <w:bookmarkStart w:id="767" w:name="_Toc173141181"/>
      <w:r w:rsidRPr="002B5718">
        <w:t>Common MSP Sources</w:t>
      </w:r>
      <w:bookmarkEnd w:id="759"/>
      <w:bookmarkEnd w:id="760"/>
      <w:bookmarkEnd w:id="761"/>
      <w:bookmarkEnd w:id="762"/>
      <w:bookmarkEnd w:id="763"/>
      <w:bookmarkEnd w:id="764"/>
      <w:bookmarkEnd w:id="765"/>
      <w:bookmarkEnd w:id="766"/>
      <w:bookmarkEnd w:id="767"/>
    </w:p>
    <w:p w14:paraId="1496ACC3" w14:textId="2CAC0862" w:rsidR="00C639A0" w:rsidRPr="00452096" w:rsidRDefault="00C639A0" w:rsidP="00B63FF5">
      <w:pPr>
        <w:pStyle w:val="BodyText"/>
      </w:pPr>
      <w:r w:rsidRPr="00B63FF5">
        <w:t>Common</w:t>
      </w:r>
      <w:r w:rsidRPr="00452096">
        <w:t xml:space="preserve"> sources that provide contractors with MSP information, followed by the associated </w:t>
      </w:r>
      <w:r w:rsidR="00BD2F69">
        <w:t>s</w:t>
      </w:r>
      <w:r w:rsidRPr="00452096">
        <w:t xml:space="preserve">ource </w:t>
      </w:r>
      <w:r w:rsidR="00BD2F69">
        <w:t>c</w:t>
      </w:r>
      <w:r w:rsidRPr="00452096">
        <w:t>ode, are:</w:t>
      </w:r>
    </w:p>
    <w:p w14:paraId="1496ACC4" w14:textId="77777777" w:rsidR="00C639A0" w:rsidRPr="00452096" w:rsidRDefault="00C639A0" w:rsidP="00FF3E39">
      <w:pPr>
        <w:pStyle w:val="ListBullet2"/>
      </w:pPr>
      <w:r w:rsidRPr="00452096">
        <w:t>Letters from beneficiaries or other informants (LTTR)</w:t>
      </w:r>
    </w:p>
    <w:p w14:paraId="1496ACC5" w14:textId="77777777" w:rsidR="00C639A0" w:rsidRPr="00452096" w:rsidRDefault="00C639A0" w:rsidP="00FF3E39">
      <w:pPr>
        <w:pStyle w:val="ListBullet2"/>
      </w:pPr>
      <w:r w:rsidRPr="00452096">
        <w:t>Phone calls (PHON)</w:t>
      </w:r>
    </w:p>
    <w:p w14:paraId="1496ACC6" w14:textId="77777777" w:rsidR="00C639A0" w:rsidRPr="00452096" w:rsidRDefault="00C639A0" w:rsidP="00FF3E39">
      <w:pPr>
        <w:pStyle w:val="ListBullet2"/>
      </w:pPr>
      <w:r w:rsidRPr="00452096">
        <w:t>Checks (CHEK)</w:t>
      </w:r>
    </w:p>
    <w:p w14:paraId="1496ACC7" w14:textId="77777777" w:rsidR="00C639A0" w:rsidRPr="00452096" w:rsidRDefault="003629D3" w:rsidP="00FF3E39">
      <w:pPr>
        <w:pStyle w:val="ListBullet2"/>
      </w:pPr>
      <w:r>
        <w:t>Secondary claims (SCLM)</w:t>
      </w:r>
    </w:p>
    <w:p w14:paraId="1496ACC8" w14:textId="5CB22A94" w:rsidR="00C639A0" w:rsidRPr="00452096" w:rsidRDefault="00C639A0" w:rsidP="002D2768">
      <w:pPr>
        <w:pStyle w:val="Heading2"/>
      </w:pPr>
      <w:bookmarkStart w:id="768" w:name="_Toc342405294"/>
      <w:bookmarkStart w:id="769" w:name="_Toc343504196"/>
      <w:bookmarkStart w:id="770" w:name="_Toc343505026"/>
      <w:bookmarkStart w:id="771" w:name="_Toc343506414"/>
      <w:bookmarkStart w:id="772" w:name="_Toc343523999"/>
      <w:bookmarkStart w:id="773" w:name="_Toc347466603"/>
      <w:bookmarkStart w:id="774" w:name="_Toc347477319"/>
      <w:bookmarkStart w:id="775" w:name="_Toc352829136"/>
      <w:bookmarkStart w:id="776" w:name="_Toc369621760"/>
      <w:bookmarkStart w:id="777" w:name="_Toc496885129"/>
      <w:bookmarkStart w:id="778" w:name="_Ref84326407"/>
      <w:bookmarkStart w:id="779" w:name="_Toc173141182"/>
      <w:r w:rsidRPr="00452096">
        <w:t>Action Requested Page</w:t>
      </w:r>
      <w:bookmarkEnd w:id="768"/>
      <w:bookmarkEnd w:id="769"/>
      <w:bookmarkEnd w:id="770"/>
      <w:bookmarkEnd w:id="771"/>
      <w:bookmarkEnd w:id="772"/>
      <w:bookmarkEnd w:id="773"/>
      <w:bookmarkEnd w:id="774"/>
      <w:bookmarkEnd w:id="775"/>
      <w:bookmarkEnd w:id="776"/>
      <w:bookmarkEnd w:id="777"/>
      <w:bookmarkEnd w:id="778"/>
      <w:bookmarkEnd w:id="779"/>
    </w:p>
    <w:p w14:paraId="1496ACC9" w14:textId="28EB0472" w:rsidR="00C639A0" w:rsidRDefault="00C639A0" w:rsidP="00FB4922">
      <w:pPr>
        <w:pStyle w:val="BodyText"/>
      </w:pPr>
      <w:r w:rsidRPr="00452096">
        <w:t xml:space="preserve">From the </w:t>
      </w:r>
      <w:r w:rsidRPr="001F1CCD">
        <w:rPr>
          <w:rStyle w:val="Emphasis"/>
        </w:rPr>
        <w:t>Main Menu</w:t>
      </w:r>
      <w:r w:rsidRPr="00452096">
        <w:t xml:space="preserve"> page, click </w:t>
      </w:r>
      <w:r w:rsidRPr="00CC4A5F">
        <w:rPr>
          <w:rStyle w:val="Strong"/>
        </w:rPr>
        <w:t>MSP Inquiry</w:t>
      </w:r>
      <w:r w:rsidRPr="00452096">
        <w:t xml:space="preserve"> under </w:t>
      </w:r>
      <w:r w:rsidRPr="00FB02EE">
        <w:rPr>
          <w:rStyle w:val="Emphasis"/>
        </w:rPr>
        <w:t>Create Requests or Inquiries</w:t>
      </w:r>
      <w:r w:rsidRPr="00452096">
        <w:t xml:space="preserve">. The system </w:t>
      </w:r>
      <w:r w:rsidR="002B4C51">
        <w:t>show</w:t>
      </w:r>
      <w:r w:rsidRPr="00452096">
        <w:t xml:space="preserve">s the </w:t>
      </w:r>
      <w:r w:rsidRPr="00FB02EE">
        <w:rPr>
          <w:rStyle w:val="Emphasis"/>
        </w:rPr>
        <w:t>Action Requested</w:t>
      </w:r>
      <w:r w:rsidRPr="00452096">
        <w:t xml:space="preserve"> page, the first page of the MSP Inquiry</w:t>
      </w:r>
      <w:r w:rsidR="00586C16">
        <w:t>.</w:t>
      </w:r>
      <w:r w:rsidRPr="00452096">
        <w:t xml:space="preserve"> The information entered on this page determines required information on subsequent pages.</w:t>
      </w:r>
    </w:p>
    <w:p w14:paraId="1250F9D9" w14:textId="77777777" w:rsidR="00AA0DA1" w:rsidRPr="00AA0DA1" w:rsidRDefault="00AA0DA1" w:rsidP="00AA0DA1">
      <w:pPr>
        <w:pStyle w:val="BodyText"/>
      </w:pPr>
      <w:bookmarkStart w:id="780" w:name="_Ref347344844"/>
      <w:bookmarkStart w:id="781" w:name="_Toc343505196"/>
      <w:bookmarkStart w:id="782" w:name="_Toc343524043"/>
      <w:bookmarkStart w:id="783" w:name="_Toc343601870"/>
      <w:bookmarkStart w:id="784" w:name="_Toc352834187"/>
      <w:bookmarkStart w:id="785" w:name="_Toc496885259"/>
      <w:r w:rsidRPr="00AA0DA1">
        <w:br w:type="page"/>
      </w:r>
    </w:p>
    <w:p w14:paraId="1496ACCA" w14:textId="2644E511" w:rsidR="00776414" w:rsidRDefault="00776414" w:rsidP="00776414">
      <w:pPr>
        <w:pStyle w:val="Caption"/>
      </w:pPr>
      <w:bookmarkStart w:id="786" w:name="_Toc173141326"/>
      <w:r>
        <w:lastRenderedPageBreak/>
        <w:t xml:space="preserve">Figure </w:t>
      </w:r>
      <w:fldSimple w:instr=" STYLEREF 1 \s ">
        <w:r w:rsidR="0082247C">
          <w:rPr>
            <w:noProof/>
          </w:rPr>
          <w:t>4</w:t>
        </w:r>
      </w:fldSimple>
      <w:r w:rsidR="004C59CA">
        <w:noBreakHyphen/>
      </w:r>
      <w:fldSimple w:instr=" SEQ Figure \* ARABIC \s 1 ">
        <w:r w:rsidR="0082247C">
          <w:rPr>
            <w:noProof/>
          </w:rPr>
          <w:t>1</w:t>
        </w:r>
      </w:fldSimple>
      <w:bookmarkEnd w:id="780"/>
      <w:r>
        <w:t>: MSP Inquiry</w:t>
      </w:r>
      <w:r w:rsidR="0017608D">
        <w:t xml:space="preserve"> </w:t>
      </w:r>
      <w:r>
        <w:t>Action Requested</w:t>
      </w:r>
      <w:bookmarkEnd w:id="781"/>
      <w:bookmarkEnd w:id="782"/>
      <w:bookmarkEnd w:id="783"/>
      <w:bookmarkEnd w:id="784"/>
      <w:bookmarkEnd w:id="785"/>
      <w:bookmarkEnd w:id="786"/>
    </w:p>
    <w:p w14:paraId="1496ACCB" w14:textId="26CE0F54" w:rsidR="00C639A0" w:rsidRPr="00CE5C50" w:rsidRDefault="002319D0" w:rsidP="00CC4A5F">
      <w:pPr>
        <w:pStyle w:val="BodyText"/>
        <w:rPr>
          <w:rStyle w:val="TableTextChar"/>
        </w:rPr>
      </w:pPr>
      <w:r>
        <w:rPr>
          <w:noProof/>
        </w:rPr>
        <w:drawing>
          <wp:inline distT="0" distB="0" distL="0" distR="0" wp14:anchorId="19E188A0" wp14:editId="56278EC6">
            <wp:extent cx="6400800" cy="2194560"/>
            <wp:effectExtent l="19050" t="19050" r="19050" b="15240"/>
            <wp:docPr id="23" name="Picture 23" descr="MSP Inquiry Action Reques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MSP Inquiry Action Requested"/>
                    <pic:cNvPicPr/>
                  </pic:nvPicPr>
                  <pic:blipFill>
                    <a:blip r:embed="rId55">
                      <a:extLst>
                        <a:ext uri="{28A0092B-C50C-407E-A947-70E740481C1C}">
                          <a14:useLocalDpi xmlns:a14="http://schemas.microsoft.com/office/drawing/2010/main" val="0"/>
                        </a:ext>
                      </a:extLst>
                    </a:blip>
                    <a:stretch>
                      <a:fillRect/>
                    </a:stretch>
                  </pic:blipFill>
                  <pic:spPr>
                    <a:xfrm>
                      <a:off x="0" y="0"/>
                      <a:ext cx="6400800" cy="2194560"/>
                    </a:xfrm>
                    <a:prstGeom prst="rect">
                      <a:avLst/>
                    </a:prstGeom>
                    <a:ln w="3175">
                      <a:solidFill>
                        <a:schemeClr val="tx1"/>
                      </a:solidFill>
                    </a:ln>
                  </pic:spPr>
                </pic:pic>
              </a:graphicData>
            </a:graphic>
          </wp:inline>
        </w:drawing>
      </w:r>
    </w:p>
    <w:p w14:paraId="1496ACCC" w14:textId="77777777" w:rsidR="00543750" w:rsidRPr="00452096" w:rsidRDefault="00543750" w:rsidP="00543750">
      <w:pPr>
        <w:pStyle w:val="Heading3"/>
      </w:pPr>
      <w:bookmarkStart w:id="787" w:name="_Toc347466604"/>
      <w:bookmarkStart w:id="788" w:name="_Toc347477320"/>
      <w:bookmarkStart w:id="789" w:name="_Toc352829137"/>
      <w:bookmarkStart w:id="790" w:name="_Toc369621761"/>
      <w:bookmarkStart w:id="791" w:name="_Toc496885130"/>
      <w:bookmarkStart w:id="792" w:name="_Ref102548073"/>
      <w:bookmarkStart w:id="793" w:name="_Toc173141183"/>
      <w:r w:rsidRPr="00452096">
        <w:t>Navigation Links</w:t>
      </w:r>
      <w:bookmarkEnd w:id="787"/>
      <w:bookmarkEnd w:id="788"/>
      <w:bookmarkEnd w:id="789"/>
      <w:bookmarkEnd w:id="790"/>
      <w:bookmarkEnd w:id="791"/>
      <w:bookmarkEnd w:id="792"/>
      <w:bookmarkEnd w:id="793"/>
    </w:p>
    <w:p w14:paraId="1496ACCD" w14:textId="32D86E54" w:rsidR="00307766" w:rsidRDefault="00307766" w:rsidP="00307766">
      <w:pPr>
        <w:pStyle w:val="BodyText"/>
      </w:pPr>
      <w:bookmarkStart w:id="794" w:name="_Ref347397955"/>
      <w:bookmarkStart w:id="795" w:name="_Toc342405295"/>
      <w:bookmarkStart w:id="796" w:name="_Toc343505242"/>
      <w:bookmarkStart w:id="797" w:name="_Toc343524300"/>
      <w:bookmarkStart w:id="798" w:name="_Toc343601930"/>
      <w:bookmarkStart w:id="799" w:name="_Toc359271402"/>
      <w:bookmarkStart w:id="800" w:name="_Toc359390659"/>
      <w:r>
        <w:t>Several basic navigation</w:t>
      </w:r>
      <w:r w:rsidRPr="00452096">
        <w:t xml:space="preserve"> links </w:t>
      </w:r>
      <w:r w:rsidR="002B4C51">
        <w:t>appear</w:t>
      </w:r>
      <w:r w:rsidRPr="00452096">
        <w:t xml:space="preserve"> on </w:t>
      </w:r>
      <w:r>
        <w:t>every</w:t>
      </w:r>
      <w:r w:rsidRPr="00452096">
        <w:t xml:space="preserve"> </w:t>
      </w:r>
      <w:r w:rsidRPr="00BC7C5D">
        <w:rPr>
          <w:rStyle w:val="Emphasis"/>
        </w:rPr>
        <w:t>Main Menu</w:t>
      </w:r>
      <w:r>
        <w:t xml:space="preserve"> page. See Section </w:t>
      </w:r>
      <w:r w:rsidR="006A32F8">
        <w:fldChar w:fldCharType="begin" w:fldLock="1"/>
      </w:r>
      <w:r>
        <w:instrText xml:space="preserve"> REF _Ref369698898 \n \h </w:instrText>
      </w:r>
      <w:r w:rsidR="006A32F8">
        <w:fldChar w:fldCharType="separate"/>
      </w:r>
      <w:r w:rsidR="00FF7D64">
        <w:t>2.6.4</w:t>
      </w:r>
      <w:r w:rsidR="006A32F8">
        <w:fldChar w:fldCharType="end"/>
      </w:r>
      <w:r>
        <w:t xml:space="preserve"> for descriptions of the </w:t>
      </w:r>
      <w:r w:rsidR="00AD714F">
        <w:t>h</w:t>
      </w:r>
      <w:r>
        <w:t xml:space="preserve">eading </w:t>
      </w:r>
      <w:r w:rsidR="00AD714F">
        <w:t>b</w:t>
      </w:r>
      <w:r>
        <w:t xml:space="preserve">ar links and the </w:t>
      </w:r>
      <w:proofErr w:type="gramStart"/>
      <w:r w:rsidR="00AD714F">
        <w:t>r</w:t>
      </w:r>
      <w:r w:rsidR="000819F5">
        <w:t xml:space="preserve">ight </w:t>
      </w:r>
      <w:r w:rsidR="00AD714F">
        <w:t>s</w:t>
      </w:r>
      <w:r w:rsidR="00340366">
        <w:t>ide</w:t>
      </w:r>
      <w:proofErr w:type="gramEnd"/>
      <w:r w:rsidR="00340366">
        <w:t xml:space="preserve"> </w:t>
      </w:r>
      <w:r w:rsidR="00AD714F">
        <w:t>b</w:t>
      </w:r>
      <w:r w:rsidR="00340366">
        <w:t>ar links and fields.</w:t>
      </w:r>
    </w:p>
    <w:bookmarkEnd w:id="794"/>
    <w:bookmarkEnd w:id="795"/>
    <w:bookmarkEnd w:id="796"/>
    <w:bookmarkEnd w:id="797"/>
    <w:bookmarkEnd w:id="798"/>
    <w:bookmarkEnd w:id="799"/>
    <w:bookmarkEnd w:id="800"/>
    <w:p w14:paraId="1496ACCE" w14:textId="77DE6258" w:rsidR="00C639A0" w:rsidRPr="00963EA8" w:rsidRDefault="00C639A0" w:rsidP="00E05A33">
      <w:pPr>
        <w:pStyle w:val="ListNumber"/>
        <w:numPr>
          <w:ilvl w:val="0"/>
          <w:numId w:val="28"/>
        </w:numPr>
      </w:pPr>
      <w:r w:rsidRPr="00963EA8">
        <w:t xml:space="preserve">Enter data in all </w:t>
      </w:r>
      <w:r w:rsidR="00FA39AC" w:rsidRPr="00963EA8">
        <w:t>required field</w:t>
      </w:r>
      <w:r w:rsidRPr="00963EA8">
        <w:t xml:space="preserve">s on the </w:t>
      </w:r>
      <w:r w:rsidRPr="006B047A">
        <w:rPr>
          <w:rStyle w:val="Emphasis"/>
        </w:rPr>
        <w:t>Action Requested</w:t>
      </w:r>
      <w:r w:rsidRPr="00963EA8">
        <w:t xml:space="preserve"> page</w:t>
      </w:r>
      <w:r w:rsidR="007D434F">
        <w:t>, and</w:t>
      </w:r>
      <w:r w:rsidRPr="00963EA8">
        <w:t xml:space="preserve"> then click</w:t>
      </w:r>
      <w:r w:rsidR="00234D07" w:rsidRPr="00963EA8">
        <w:t xml:space="preserve"> the</w:t>
      </w:r>
      <w:r w:rsidRPr="00963EA8">
        <w:t xml:space="preserve"> </w:t>
      </w:r>
      <w:r w:rsidR="00234D07" w:rsidRPr="006B047A">
        <w:rPr>
          <w:rStyle w:val="Strong"/>
        </w:rPr>
        <w:t>Continue</w:t>
      </w:r>
      <w:r w:rsidR="00234D07" w:rsidRPr="00963EA8">
        <w:t xml:space="preserve"> button. T</w:t>
      </w:r>
      <w:r w:rsidRPr="00963EA8">
        <w:t xml:space="preserve">he </w:t>
      </w:r>
      <w:r w:rsidR="00FA39AC" w:rsidRPr="00963EA8">
        <w:t>required field</w:t>
      </w:r>
      <w:r w:rsidRPr="00963EA8">
        <w:t>s on this web page are no</w:t>
      </w:r>
      <w:r w:rsidR="00FB02EE" w:rsidRPr="00963EA8">
        <w:t>ted with a red asterisk (*)</w:t>
      </w:r>
      <w:r w:rsidRPr="00963EA8">
        <w:t xml:space="preserve"> and are as follows:</w:t>
      </w:r>
    </w:p>
    <w:p w14:paraId="1496ACCF" w14:textId="77777777" w:rsidR="00C639A0" w:rsidRPr="00452096" w:rsidRDefault="00C639A0" w:rsidP="00FF3E39">
      <w:pPr>
        <w:pStyle w:val="ListBullet2"/>
      </w:pPr>
      <w:r w:rsidRPr="00452096">
        <w:t>DCN</w:t>
      </w:r>
    </w:p>
    <w:p w14:paraId="1496ACD0" w14:textId="3E8B8FEF" w:rsidR="00C639A0" w:rsidRPr="00452096" w:rsidRDefault="00DA307F" w:rsidP="00FF3E39">
      <w:pPr>
        <w:pStyle w:val="ListBullet2"/>
      </w:pPr>
      <w:r>
        <w:t>MEDICARE ID</w:t>
      </w:r>
    </w:p>
    <w:p w14:paraId="1496ACD1" w14:textId="77777777" w:rsidR="00C639A0" w:rsidRPr="00452096" w:rsidRDefault="00C639A0" w:rsidP="00FF3E39">
      <w:pPr>
        <w:pStyle w:val="ListBullet2"/>
      </w:pPr>
      <w:r w:rsidRPr="00452096">
        <w:t>ACTIVITY CODE</w:t>
      </w:r>
    </w:p>
    <w:p w14:paraId="1496ACD2" w14:textId="77777777" w:rsidR="00C639A0" w:rsidRPr="00452096" w:rsidRDefault="00C639A0" w:rsidP="00FF3E39">
      <w:pPr>
        <w:pStyle w:val="ListBullet2"/>
      </w:pPr>
      <w:r w:rsidRPr="00452096">
        <w:t>SOURCE</w:t>
      </w:r>
    </w:p>
    <w:p w14:paraId="1496ACD3" w14:textId="1A75B6E0" w:rsidR="00C639A0" w:rsidRDefault="00C639A0" w:rsidP="00821CBA">
      <w:pPr>
        <w:pStyle w:val="ListContinue"/>
      </w:pPr>
      <w:r w:rsidRPr="00076071">
        <w:rPr>
          <w:rStyle w:val="Strong"/>
        </w:rPr>
        <w:t>Note</w:t>
      </w:r>
      <w:r w:rsidRPr="00452096">
        <w:t xml:space="preserve">: If </w:t>
      </w:r>
      <w:r w:rsidR="00B74234">
        <w:t>b</w:t>
      </w:r>
      <w:r w:rsidRPr="00452096">
        <w:t xml:space="preserve">eneficiary </w:t>
      </w:r>
      <w:r w:rsidR="00F77ABA">
        <w:t>i</w:t>
      </w:r>
      <w:r w:rsidRPr="0019194A">
        <w:t>nformation</w:t>
      </w:r>
      <w:r w:rsidRPr="00452096">
        <w:t xml:space="preserve"> is not found for the </w:t>
      </w:r>
      <w:r w:rsidR="00DA307F">
        <w:t xml:space="preserve">Medicare </w:t>
      </w:r>
      <w:proofErr w:type="gramStart"/>
      <w:r w:rsidR="00DA307F">
        <w:t xml:space="preserve">ID </w:t>
      </w:r>
      <w:r w:rsidRPr="00452096">
        <w:t>you have entered</w:t>
      </w:r>
      <w:proofErr w:type="gramEnd"/>
      <w:r w:rsidRPr="00452096">
        <w:t xml:space="preserve"> you will receive a warning </w:t>
      </w:r>
      <w:proofErr w:type="gramStart"/>
      <w:r w:rsidRPr="00452096">
        <w:t>message, but</w:t>
      </w:r>
      <w:proofErr w:type="gramEnd"/>
      <w:r w:rsidRPr="00452096">
        <w:t xml:space="preserve"> will still be able to continue with the MSP Inquiry.</w:t>
      </w:r>
    </w:p>
    <w:p w14:paraId="1496ACD4" w14:textId="77777777" w:rsidR="00C639A0" w:rsidRPr="00963EA8" w:rsidRDefault="00C639A0" w:rsidP="00CD73C8">
      <w:pPr>
        <w:pStyle w:val="ListNumber"/>
      </w:pPr>
      <w:r w:rsidRPr="00963EA8">
        <w:t xml:space="preserve">After all relevant fields have been entered, click </w:t>
      </w:r>
      <w:r w:rsidR="00234D07" w:rsidRPr="00D819AA">
        <w:rPr>
          <w:rStyle w:val="Strong"/>
        </w:rPr>
        <w:t>Continue</w:t>
      </w:r>
      <w:r w:rsidRPr="00963EA8">
        <w:t xml:space="preserve"> to go to the </w:t>
      </w:r>
      <w:r w:rsidRPr="00B74234">
        <w:rPr>
          <w:rStyle w:val="Emphasis"/>
        </w:rPr>
        <w:t>MSP Information</w:t>
      </w:r>
      <w:r w:rsidRPr="00963EA8">
        <w:t xml:space="preserve"> page, or select a page link from the left side bar.</w:t>
      </w:r>
    </w:p>
    <w:p w14:paraId="1496ACD5" w14:textId="77777777" w:rsidR="00C639A0" w:rsidRPr="00963EA8" w:rsidRDefault="00C639A0" w:rsidP="00CD73C8">
      <w:pPr>
        <w:pStyle w:val="ListNumber"/>
      </w:pPr>
      <w:r w:rsidRPr="00963EA8">
        <w:t>To exit the MSP Inquiry Detail pages, click</w:t>
      </w:r>
      <w:r w:rsidR="00234D07" w:rsidRPr="00963EA8">
        <w:t xml:space="preserve"> the</w:t>
      </w:r>
      <w:r w:rsidRPr="00963EA8">
        <w:t xml:space="preserve"> </w:t>
      </w:r>
      <w:r w:rsidRPr="007F0503">
        <w:rPr>
          <w:rStyle w:val="Strong"/>
        </w:rPr>
        <w:t>Home</w:t>
      </w:r>
      <w:r w:rsidRPr="00963EA8">
        <w:t xml:space="preserve"> </w:t>
      </w:r>
      <w:r w:rsidR="00234D07" w:rsidRPr="00963EA8">
        <w:t xml:space="preserve">link </w:t>
      </w:r>
      <w:r w:rsidRPr="00963EA8">
        <w:t xml:space="preserve">to return to the </w:t>
      </w:r>
      <w:r w:rsidRPr="001F1CCD">
        <w:rPr>
          <w:rStyle w:val="Emphasis"/>
        </w:rPr>
        <w:t>Main Menu</w:t>
      </w:r>
      <w:r w:rsidRPr="00963EA8">
        <w:t xml:space="preserve"> or </w:t>
      </w:r>
      <w:r w:rsidRPr="009E5CEF">
        <w:rPr>
          <w:rStyle w:val="Strong"/>
        </w:rPr>
        <w:t>Sign Out</w:t>
      </w:r>
      <w:r w:rsidRPr="00963EA8">
        <w:t xml:space="preserve"> to exit the application.</w:t>
      </w:r>
      <w:bookmarkStart w:id="801" w:name="_Ref269986618"/>
      <w:bookmarkStart w:id="802" w:name="_Ref270056877"/>
    </w:p>
    <w:p w14:paraId="794E8625" w14:textId="77777777" w:rsidR="00CC30C5" w:rsidRDefault="00CC30C5" w:rsidP="00CC30C5">
      <w:pPr>
        <w:pStyle w:val="BodyText"/>
      </w:pPr>
      <w:bookmarkStart w:id="803" w:name="_Toc343505247"/>
      <w:bookmarkStart w:id="804" w:name="_Toc343524305"/>
      <w:bookmarkStart w:id="805" w:name="_Toc343601935"/>
      <w:bookmarkStart w:id="806" w:name="_Toc359271410"/>
      <w:bookmarkStart w:id="807" w:name="_Toc359390667"/>
      <w:bookmarkStart w:id="808" w:name="_Toc440531725"/>
      <w:bookmarkStart w:id="809" w:name="_Toc496885345"/>
      <w:r>
        <w:br w:type="page"/>
      </w:r>
    </w:p>
    <w:p w14:paraId="1496ACD7" w14:textId="2F788B85" w:rsidR="00C639A0" w:rsidRPr="00452096" w:rsidRDefault="00076071" w:rsidP="00076071">
      <w:pPr>
        <w:pStyle w:val="Caption"/>
      </w:pPr>
      <w:bookmarkStart w:id="810" w:name="_Toc173141419"/>
      <w:r>
        <w:lastRenderedPageBreak/>
        <w:t xml:space="preserve">Table </w:t>
      </w:r>
      <w:fldSimple w:instr=" STYLEREF 1 \s ">
        <w:r w:rsidR="0082247C">
          <w:rPr>
            <w:noProof/>
          </w:rPr>
          <w:t>4</w:t>
        </w:r>
      </w:fldSimple>
      <w:r w:rsidR="00BB32AF">
        <w:noBreakHyphen/>
      </w:r>
      <w:fldSimple w:instr=" SEQ Table \* ARABIC \s 1 ">
        <w:r w:rsidR="0082247C">
          <w:rPr>
            <w:noProof/>
          </w:rPr>
          <w:t>1</w:t>
        </w:r>
      </w:fldSimple>
      <w:r>
        <w:t xml:space="preserve">: </w:t>
      </w:r>
      <w:r w:rsidR="00C639A0" w:rsidRPr="00452096">
        <w:t>MSP Inquiry Action Requested</w:t>
      </w:r>
      <w:bookmarkEnd w:id="801"/>
      <w:bookmarkEnd w:id="802"/>
      <w:bookmarkEnd w:id="803"/>
      <w:bookmarkEnd w:id="804"/>
      <w:bookmarkEnd w:id="805"/>
      <w:bookmarkEnd w:id="806"/>
      <w:bookmarkEnd w:id="807"/>
      <w:bookmarkEnd w:id="808"/>
      <w:bookmarkEnd w:id="809"/>
      <w:bookmarkEnd w:id="810"/>
    </w:p>
    <w:tbl>
      <w:tblPr>
        <w:tblW w:w="9964"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2970"/>
        <w:gridCol w:w="6994"/>
      </w:tblGrid>
      <w:tr w:rsidR="00C639A0" w:rsidRPr="00452096" w14:paraId="1496ACDA" w14:textId="77777777" w:rsidTr="008E2298">
        <w:trPr>
          <w:cantSplit/>
          <w:tblHeader/>
        </w:trPr>
        <w:tc>
          <w:tcPr>
            <w:tcW w:w="2970" w:type="dxa"/>
            <w:shd w:val="clear" w:color="auto" w:fill="DAEEF3" w:themeFill="accent5" w:themeFillTint="33"/>
          </w:tcPr>
          <w:p w14:paraId="1496ACD8" w14:textId="77777777" w:rsidR="00C639A0" w:rsidRPr="00452096" w:rsidRDefault="00C639A0" w:rsidP="00234D07">
            <w:pPr>
              <w:pStyle w:val="TableHeading"/>
            </w:pPr>
            <w:r w:rsidRPr="00452096">
              <w:t>Field</w:t>
            </w:r>
          </w:p>
        </w:tc>
        <w:tc>
          <w:tcPr>
            <w:tcW w:w="6994" w:type="dxa"/>
            <w:shd w:val="clear" w:color="auto" w:fill="DAEEF3" w:themeFill="accent5" w:themeFillTint="33"/>
          </w:tcPr>
          <w:p w14:paraId="1496ACD9" w14:textId="77777777" w:rsidR="00C639A0" w:rsidRPr="00452096" w:rsidRDefault="00C639A0" w:rsidP="00234D07">
            <w:pPr>
              <w:pStyle w:val="TableHeading"/>
            </w:pPr>
            <w:r w:rsidRPr="00452096">
              <w:t>Description</w:t>
            </w:r>
          </w:p>
        </w:tc>
      </w:tr>
      <w:tr w:rsidR="00C639A0" w:rsidRPr="00452096" w14:paraId="1496ACDE" w14:textId="77777777" w:rsidTr="008E2298">
        <w:trPr>
          <w:cantSplit/>
        </w:trPr>
        <w:tc>
          <w:tcPr>
            <w:tcW w:w="2970" w:type="dxa"/>
          </w:tcPr>
          <w:p w14:paraId="1496ACDB" w14:textId="77777777" w:rsidR="00C639A0" w:rsidRPr="00452096" w:rsidRDefault="00C639A0" w:rsidP="00076071">
            <w:pPr>
              <w:pStyle w:val="TableText"/>
            </w:pPr>
            <w:r w:rsidRPr="00452096">
              <w:t>DCN</w:t>
            </w:r>
          </w:p>
        </w:tc>
        <w:tc>
          <w:tcPr>
            <w:tcW w:w="6994" w:type="dxa"/>
          </w:tcPr>
          <w:p w14:paraId="1496ACDC" w14:textId="6CC893DA" w:rsidR="00C639A0" w:rsidRPr="00452096" w:rsidRDefault="00C639A0" w:rsidP="00076071">
            <w:pPr>
              <w:pStyle w:val="TableText"/>
            </w:pPr>
            <w:r w:rsidRPr="00452096">
              <w:t>D</w:t>
            </w:r>
            <w:r w:rsidR="00BC7AE4">
              <w:t>CN</w:t>
            </w:r>
            <w:r w:rsidRPr="00452096">
              <w:t xml:space="preserve"> assigned by</w:t>
            </w:r>
            <w:r w:rsidR="00B5539D" w:rsidRPr="00452096">
              <w:t xml:space="preserve"> the</w:t>
            </w:r>
            <w:r w:rsidRPr="00452096">
              <w:t xml:space="preserve"> contractor to correspondence and/or paperwork associated with </w:t>
            </w:r>
            <w:r w:rsidR="00B5539D" w:rsidRPr="00452096">
              <w:t xml:space="preserve">the </w:t>
            </w:r>
            <w:r w:rsidRPr="00452096">
              <w:t>transaction</w:t>
            </w:r>
            <w:r w:rsidR="00F45B38">
              <w:t>.</w:t>
            </w:r>
            <w:r w:rsidRPr="00452096">
              <w:t xml:space="preserve"> </w:t>
            </w:r>
            <w:r w:rsidR="00F45B38">
              <w:rPr>
                <w:rStyle w:val="Emphasis"/>
              </w:rPr>
              <w:t>R</w:t>
            </w:r>
            <w:r w:rsidR="00FA39AC" w:rsidRPr="00673E0C">
              <w:rPr>
                <w:rStyle w:val="Emphasis"/>
              </w:rPr>
              <w:t>equired field</w:t>
            </w:r>
            <w:r w:rsidR="00F45B38">
              <w:t>.</w:t>
            </w:r>
          </w:p>
          <w:p w14:paraId="1496ACDD" w14:textId="77777777" w:rsidR="00C639A0" w:rsidRPr="00452096" w:rsidRDefault="00C639A0" w:rsidP="00076071">
            <w:pPr>
              <w:pStyle w:val="TableText"/>
            </w:pPr>
            <w:r w:rsidRPr="00452096">
              <w:t xml:space="preserve">The system auto-generates </w:t>
            </w:r>
            <w:proofErr w:type="gramStart"/>
            <w:r w:rsidRPr="00452096">
              <w:t>the DCN</w:t>
            </w:r>
            <w:proofErr w:type="gramEnd"/>
            <w:r w:rsidRPr="00452096">
              <w:t>, but it can be changed</w:t>
            </w:r>
            <w:r w:rsidR="00B5539D" w:rsidRPr="00452096">
              <w:t xml:space="preserve"> by the user</w:t>
            </w:r>
            <w:r w:rsidRPr="00452096">
              <w:t>.</w:t>
            </w:r>
          </w:p>
        </w:tc>
      </w:tr>
      <w:tr w:rsidR="00C639A0" w:rsidRPr="00452096" w14:paraId="1496ACE2" w14:textId="77777777" w:rsidTr="008E2298">
        <w:trPr>
          <w:cantSplit/>
        </w:trPr>
        <w:tc>
          <w:tcPr>
            <w:tcW w:w="2970" w:type="dxa"/>
          </w:tcPr>
          <w:p w14:paraId="1496ACDF" w14:textId="08536A29" w:rsidR="00C639A0" w:rsidRPr="00452096" w:rsidRDefault="00DA307F" w:rsidP="00076071">
            <w:pPr>
              <w:pStyle w:val="TableText"/>
            </w:pPr>
            <w:r>
              <w:t>MEDICARE ID</w:t>
            </w:r>
          </w:p>
        </w:tc>
        <w:tc>
          <w:tcPr>
            <w:tcW w:w="6994" w:type="dxa"/>
          </w:tcPr>
          <w:p w14:paraId="1496ACE0" w14:textId="1BF536F7" w:rsidR="00C639A0" w:rsidRPr="00452096" w:rsidRDefault="005605FB" w:rsidP="00076071">
            <w:pPr>
              <w:pStyle w:val="TableText"/>
            </w:pPr>
            <w:r>
              <w:t>Medicare ID (</w:t>
            </w:r>
            <w:r w:rsidR="00DA307F">
              <w:t>HICN or MBI</w:t>
            </w:r>
            <w:r>
              <w:t>)</w:t>
            </w:r>
            <w:r w:rsidR="00DA307F">
              <w:t xml:space="preserve"> of the beneficiary</w:t>
            </w:r>
            <w:r w:rsidR="00F45B38">
              <w:t>.</w:t>
            </w:r>
            <w:r w:rsidR="00C639A0" w:rsidRPr="00452096">
              <w:t xml:space="preserve"> </w:t>
            </w:r>
            <w:r w:rsidR="00F45B38">
              <w:rPr>
                <w:rStyle w:val="Emphasis"/>
              </w:rPr>
              <w:t>R</w:t>
            </w:r>
            <w:r w:rsidR="00FA39AC" w:rsidRPr="00673E0C">
              <w:rPr>
                <w:rStyle w:val="Emphasis"/>
              </w:rPr>
              <w:t>equired field</w:t>
            </w:r>
            <w:r w:rsidR="00C639A0" w:rsidRPr="00452096">
              <w:t xml:space="preserve">. Enter the </w:t>
            </w:r>
            <w:r w:rsidR="00DA307F">
              <w:t xml:space="preserve">ID </w:t>
            </w:r>
            <w:r w:rsidR="00C639A0" w:rsidRPr="00452096">
              <w:t>without dashes, spaces, or other special characters.</w:t>
            </w:r>
          </w:p>
          <w:p w14:paraId="1496ACE1" w14:textId="72AD0089" w:rsidR="00C639A0" w:rsidRPr="00452096" w:rsidRDefault="00076071" w:rsidP="00BB289B">
            <w:pPr>
              <w:pStyle w:val="TableText"/>
            </w:pPr>
            <w:r w:rsidRPr="00076071">
              <w:rPr>
                <w:rStyle w:val="Strong"/>
              </w:rPr>
              <w:t>Note</w:t>
            </w:r>
            <w:r w:rsidR="00123A6C">
              <w:t xml:space="preserve">: </w:t>
            </w:r>
            <w:r w:rsidR="00C639A0" w:rsidRPr="00452096">
              <w:t xml:space="preserve">The </w:t>
            </w:r>
            <w:r w:rsidR="00C639A0" w:rsidRPr="00771529">
              <w:t>system</w:t>
            </w:r>
            <w:r w:rsidR="00C639A0" w:rsidRPr="00452096">
              <w:t xml:space="preserve"> looks up the </w:t>
            </w:r>
            <w:r w:rsidR="00DA307F">
              <w:t>Medicare ID</w:t>
            </w:r>
            <w:r w:rsidR="001925B9">
              <w:t xml:space="preserve"> to ensure all related Medicare IDs are returned. Results show</w:t>
            </w:r>
            <w:r w:rsidR="00CC07B2">
              <w:t xml:space="preserve"> the </w:t>
            </w:r>
            <w:r w:rsidR="001925B9">
              <w:t>Medicare ID</w:t>
            </w:r>
            <w:r w:rsidR="00CC07B2">
              <w:t xml:space="preserve"> you entered.</w:t>
            </w:r>
          </w:p>
        </w:tc>
      </w:tr>
      <w:tr w:rsidR="00C639A0" w:rsidRPr="00452096" w14:paraId="1496ACEB" w14:textId="77777777" w:rsidTr="008E2298">
        <w:trPr>
          <w:cantSplit/>
        </w:trPr>
        <w:tc>
          <w:tcPr>
            <w:tcW w:w="2970" w:type="dxa"/>
          </w:tcPr>
          <w:p w14:paraId="1496ACE3" w14:textId="77777777" w:rsidR="00C639A0" w:rsidRPr="00452096" w:rsidRDefault="00C639A0" w:rsidP="00076071">
            <w:pPr>
              <w:pStyle w:val="TableText"/>
            </w:pPr>
            <w:r w:rsidRPr="00452096">
              <w:t>ACTIVITY CODE</w:t>
            </w:r>
          </w:p>
        </w:tc>
        <w:tc>
          <w:tcPr>
            <w:tcW w:w="6994" w:type="dxa"/>
          </w:tcPr>
          <w:p w14:paraId="1496ACE4" w14:textId="16F12E3A" w:rsidR="00EA6133" w:rsidRPr="00452096" w:rsidRDefault="00C639A0" w:rsidP="00076071">
            <w:pPr>
              <w:pStyle w:val="TableText"/>
            </w:pPr>
            <w:r w:rsidRPr="00452096">
              <w:t>Activity of contractor</w:t>
            </w:r>
            <w:r w:rsidR="00F45B38">
              <w:t>.</w:t>
            </w:r>
            <w:r w:rsidRPr="00452096">
              <w:t xml:space="preserve"> </w:t>
            </w:r>
            <w:r w:rsidR="00F45B38">
              <w:rPr>
                <w:rStyle w:val="Emphasis"/>
              </w:rPr>
              <w:t>R</w:t>
            </w:r>
            <w:r w:rsidR="00FA39AC" w:rsidRPr="00673E0C">
              <w:rPr>
                <w:rStyle w:val="Emphasis"/>
              </w:rPr>
              <w:t>equired field</w:t>
            </w:r>
            <w:r w:rsidR="007B5364">
              <w:t>.</w:t>
            </w:r>
          </w:p>
          <w:p w14:paraId="1496ACE5" w14:textId="77777777" w:rsidR="00C639A0" w:rsidRPr="00452096" w:rsidRDefault="00C639A0" w:rsidP="00076071">
            <w:pPr>
              <w:pStyle w:val="TableText"/>
            </w:pPr>
            <w:r w:rsidRPr="00452096">
              <w:t>Valid values are:</w:t>
            </w:r>
          </w:p>
          <w:p w14:paraId="1496ACE6" w14:textId="77777777" w:rsidR="00C639A0" w:rsidRPr="00234D07" w:rsidRDefault="00C639A0" w:rsidP="003837FD">
            <w:pPr>
              <w:pStyle w:val="TableTextIndent"/>
            </w:pPr>
            <w:r w:rsidRPr="00452096">
              <w:t>C</w:t>
            </w:r>
            <w:r w:rsidRPr="00452096">
              <w:tab/>
              <w:t>Claims (</w:t>
            </w:r>
            <w:r w:rsidRPr="00234D07">
              <w:t>Pre-Payment)</w:t>
            </w:r>
          </w:p>
          <w:p w14:paraId="1496ACE7" w14:textId="77777777" w:rsidR="00C639A0" w:rsidRPr="00234D07" w:rsidRDefault="00C639A0" w:rsidP="003837FD">
            <w:pPr>
              <w:pStyle w:val="TableTextIndent"/>
            </w:pPr>
            <w:r w:rsidRPr="00234D07">
              <w:t>D</w:t>
            </w:r>
            <w:r w:rsidRPr="00234D07">
              <w:tab/>
              <w:t>Debt Collection/Referral</w:t>
            </w:r>
          </w:p>
          <w:p w14:paraId="1496ACE8" w14:textId="77777777" w:rsidR="00C639A0" w:rsidRPr="00234D07" w:rsidRDefault="00C639A0" w:rsidP="003837FD">
            <w:pPr>
              <w:pStyle w:val="TableTextIndent"/>
            </w:pPr>
            <w:r w:rsidRPr="00234D07">
              <w:t>G</w:t>
            </w:r>
            <w:r w:rsidRPr="00234D07">
              <w:tab/>
              <w:t>Group Health Plan</w:t>
            </w:r>
          </w:p>
          <w:p w14:paraId="1496ACE9" w14:textId="77777777" w:rsidR="00C639A0" w:rsidRPr="00234D07" w:rsidRDefault="00C639A0" w:rsidP="003837FD">
            <w:pPr>
              <w:pStyle w:val="TableTextIndent"/>
            </w:pPr>
            <w:r w:rsidRPr="00234D07">
              <w:t>I</w:t>
            </w:r>
            <w:r w:rsidRPr="00234D07">
              <w:tab/>
              <w:t xml:space="preserve">General </w:t>
            </w:r>
            <w:r w:rsidR="00C43536" w:rsidRPr="00234D07">
              <w:t>Inquiries</w:t>
            </w:r>
          </w:p>
          <w:p w14:paraId="1496ACEA" w14:textId="77777777" w:rsidR="00C639A0" w:rsidRPr="009A27F9" w:rsidRDefault="00C639A0" w:rsidP="003837FD">
            <w:pPr>
              <w:pStyle w:val="TableTextIndent"/>
            </w:pPr>
            <w:r w:rsidRPr="00234D07">
              <w:t>N</w:t>
            </w:r>
            <w:r w:rsidRPr="00234D07">
              <w:tab/>
              <w:t>Liability, No</w:t>
            </w:r>
            <w:r w:rsidR="00B5539D" w:rsidRPr="009A27F9">
              <w:t>-</w:t>
            </w:r>
            <w:r w:rsidRPr="009A27F9">
              <w:t>Fault, Workers’ Compensation, and Federal Tort Claim Act</w:t>
            </w:r>
          </w:p>
        </w:tc>
      </w:tr>
      <w:tr w:rsidR="00C639A0" w:rsidRPr="00452096" w14:paraId="1496ACF8" w14:textId="77777777" w:rsidTr="008E2298">
        <w:trPr>
          <w:cantSplit/>
        </w:trPr>
        <w:tc>
          <w:tcPr>
            <w:tcW w:w="2970" w:type="dxa"/>
          </w:tcPr>
          <w:p w14:paraId="1496ACEC" w14:textId="77777777" w:rsidR="00C639A0" w:rsidRPr="00452096" w:rsidRDefault="00C639A0" w:rsidP="00076071">
            <w:pPr>
              <w:pStyle w:val="TableText"/>
            </w:pPr>
            <w:r w:rsidRPr="00452096">
              <w:t>ACTION</w:t>
            </w:r>
          </w:p>
        </w:tc>
        <w:tc>
          <w:tcPr>
            <w:tcW w:w="6994" w:type="dxa"/>
          </w:tcPr>
          <w:p w14:paraId="1496ACED" w14:textId="48B33B8D" w:rsidR="00C639A0" w:rsidRPr="00465593" w:rsidRDefault="004B6D26" w:rsidP="000812DD">
            <w:pPr>
              <w:pStyle w:val="TableText"/>
            </w:pPr>
            <w:r w:rsidRPr="000812DD">
              <w:t xml:space="preserve">Two-character </w:t>
            </w:r>
            <w:r w:rsidR="00C639A0" w:rsidRPr="000812DD">
              <w:t xml:space="preserve">code indicating </w:t>
            </w:r>
            <w:r w:rsidRPr="000812DD">
              <w:t xml:space="preserve">the </w:t>
            </w:r>
            <w:r w:rsidR="00C639A0" w:rsidRPr="000812DD">
              <w:t xml:space="preserve">type of special processing to perform on </w:t>
            </w:r>
            <w:r w:rsidR="00B5539D" w:rsidRPr="000812DD">
              <w:t xml:space="preserve">the </w:t>
            </w:r>
            <w:r w:rsidR="00C639A0" w:rsidRPr="000812DD">
              <w:t>MSP Inquiry record.</w:t>
            </w:r>
            <w:r w:rsidR="00F964C4" w:rsidRPr="000812DD">
              <w:t xml:space="preserve"> </w:t>
            </w:r>
            <w:r w:rsidR="00F964C4" w:rsidRPr="00465593">
              <w:t xml:space="preserve">See </w:t>
            </w:r>
            <w:r w:rsidR="00F964C4" w:rsidRPr="00465593">
              <w:fldChar w:fldCharType="begin"/>
            </w:r>
            <w:r w:rsidR="00F964C4" w:rsidRPr="00465593">
              <w:instrText xml:space="preserve"> REF _Ref99007122 \n \h </w:instrText>
            </w:r>
            <w:r w:rsidR="001835AF" w:rsidRPr="00465593">
              <w:instrText xml:space="preserve"> \* MERGEFORMAT </w:instrText>
            </w:r>
            <w:r w:rsidR="00F964C4" w:rsidRPr="00465593">
              <w:fldChar w:fldCharType="separate"/>
            </w:r>
            <w:r w:rsidR="0082247C">
              <w:t>Appendix E</w:t>
            </w:r>
            <w:r w:rsidR="00F964C4" w:rsidRPr="00465593">
              <w:fldChar w:fldCharType="end"/>
            </w:r>
            <w:r w:rsidR="00F964C4" w:rsidRPr="00465593">
              <w:t xml:space="preserve"> for a complete list of</w:t>
            </w:r>
            <w:r w:rsidR="002B15F6" w:rsidRPr="00465593">
              <w:t xml:space="preserve"> action codes and definitions</w:t>
            </w:r>
            <w:r w:rsidR="00F964C4" w:rsidRPr="00465593">
              <w:t>.</w:t>
            </w:r>
          </w:p>
          <w:p w14:paraId="1496ACEE" w14:textId="7DBDC441" w:rsidR="00C639A0" w:rsidRPr="00452096" w:rsidRDefault="00C639A0" w:rsidP="00076071">
            <w:pPr>
              <w:pStyle w:val="TableText"/>
            </w:pPr>
            <w:r w:rsidRPr="00234D07">
              <w:rPr>
                <w:rStyle w:val="Strong"/>
              </w:rPr>
              <w:t>Note:</w:t>
            </w:r>
            <w:r w:rsidRPr="00452096">
              <w:t xml:space="preserve"> You can use CA and CL together. </w:t>
            </w:r>
          </w:p>
          <w:p w14:paraId="1496ACEF" w14:textId="77777777" w:rsidR="00C639A0" w:rsidRPr="00452096" w:rsidRDefault="00C639A0" w:rsidP="00076071">
            <w:pPr>
              <w:pStyle w:val="TableText"/>
            </w:pPr>
            <w:r w:rsidRPr="00452096">
              <w:t>Valid values are:</w:t>
            </w:r>
          </w:p>
          <w:p w14:paraId="1496ACF0" w14:textId="77777777" w:rsidR="00C639A0" w:rsidRPr="00452096" w:rsidRDefault="00C639A0" w:rsidP="00076071">
            <w:pPr>
              <w:pStyle w:val="TableText"/>
            </w:pPr>
            <w:r w:rsidRPr="00452096">
              <w:t>CA</w:t>
            </w:r>
            <w:r w:rsidRPr="00452096">
              <w:tab/>
              <w:t>Class Action Suit</w:t>
            </w:r>
          </w:p>
          <w:p w14:paraId="1496ACF1" w14:textId="77777777" w:rsidR="00C639A0" w:rsidRPr="00452096" w:rsidRDefault="00C639A0" w:rsidP="00FB02EE">
            <w:pPr>
              <w:pStyle w:val="TableText"/>
            </w:pPr>
            <w:r w:rsidRPr="00646D41">
              <w:rPr>
                <w:rStyle w:val="Strong"/>
              </w:rPr>
              <w:t>Note</w:t>
            </w:r>
            <w:r w:rsidRPr="00452096">
              <w:t xml:space="preserve">: This action code assigns </w:t>
            </w:r>
            <w:r w:rsidR="00646D41">
              <w:t xml:space="preserve">the designated lead contractor </w:t>
            </w:r>
            <w:r w:rsidRPr="00452096">
              <w:t>according to the type of class ac</w:t>
            </w:r>
            <w:r w:rsidR="00646D41">
              <w:t xml:space="preserve">tion suit. The system does not </w:t>
            </w:r>
            <w:r w:rsidRPr="00452096">
              <w:t>send the beneficiary an MSP confirmation letter.</w:t>
            </w:r>
          </w:p>
          <w:p w14:paraId="1496ACF2" w14:textId="77777777" w:rsidR="00C639A0" w:rsidRPr="00452096" w:rsidRDefault="00C639A0" w:rsidP="00076071">
            <w:pPr>
              <w:pStyle w:val="TableText"/>
            </w:pPr>
            <w:r w:rsidRPr="00452096">
              <w:t>CL</w:t>
            </w:r>
            <w:r w:rsidRPr="00452096">
              <w:tab/>
              <w:t>Closed or Settled Case</w:t>
            </w:r>
          </w:p>
          <w:p w14:paraId="1496ACF7" w14:textId="701BF0E1" w:rsidR="00C639A0" w:rsidRPr="00452096" w:rsidRDefault="00076071" w:rsidP="00FB02EE">
            <w:pPr>
              <w:pStyle w:val="TableText"/>
            </w:pPr>
            <w:r w:rsidRPr="00076071">
              <w:rPr>
                <w:rStyle w:val="Strong"/>
              </w:rPr>
              <w:t>Note</w:t>
            </w:r>
            <w:r w:rsidR="00234D07">
              <w:t xml:space="preserve">: </w:t>
            </w:r>
            <w:r w:rsidR="00C639A0" w:rsidRPr="00452096">
              <w:t xml:space="preserve">This action code is only valid </w:t>
            </w:r>
            <w:r>
              <w:t xml:space="preserve">for closed and settled </w:t>
            </w:r>
            <w:r w:rsidR="00E45AA5" w:rsidRPr="00452096">
              <w:t xml:space="preserve">cases. </w:t>
            </w:r>
            <w:r w:rsidR="00C639A0" w:rsidRPr="00452096">
              <w:t xml:space="preserve">This action code suppresses </w:t>
            </w:r>
            <w:r w:rsidR="004B382B">
              <w:t xml:space="preserve">the </w:t>
            </w:r>
            <w:r w:rsidR="00C639A0" w:rsidRPr="00452096">
              <w:t>l</w:t>
            </w:r>
            <w:r>
              <w:t>ead co</w:t>
            </w:r>
            <w:r w:rsidRPr="00234D07">
              <w:t>ntr</w:t>
            </w:r>
            <w:r>
              <w:t xml:space="preserve">actor assignment. The </w:t>
            </w:r>
            <w:r w:rsidR="00C639A0" w:rsidRPr="00452096">
              <w:t>system does not send the b</w:t>
            </w:r>
            <w:r>
              <w:t xml:space="preserve">eneficiary an MSP confirmation </w:t>
            </w:r>
            <w:r w:rsidR="00C639A0" w:rsidRPr="00452096">
              <w:t>letter.</w:t>
            </w:r>
          </w:p>
        </w:tc>
      </w:tr>
      <w:tr w:rsidR="00C639A0" w:rsidRPr="00452096" w14:paraId="1496AD01" w14:textId="77777777" w:rsidTr="008E2298">
        <w:trPr>
          <w:cantSplit/>
        </w:trPr>
        <w:tc>
          <w:tcPr>
            <w:tcW w:w="2970" w:type="dxa"/>
          </w:tcPr>
          <w:p w14:paraId="1496ACF9" w14:textId="77777777" w:rsidR="00C639A0" w:rsidRPr="00452096" w:rsidRDefault="00C639A0" w:rsidP="00DD7145">
            <w:pPr>
              <w:pStyle w:val="TableText"/>
            </w:pPr>
            <w:r w:rsidRPr="00452096">
              <w:t>SOURCE</w:t>
            </w:r>
          </w:p>
        </w:tc>
        <w:tc>
          <w:tcPr>
            <w:tcW w:w="6994" w:type="dxa"/>
          </w:tcPr>
          <w:p w14:paraId="1496ACFA" w14:textId="2C525210" w:rsidR="00EA6133" w:rsidRPr="00452096" w:rsidRDefault="00C639A0" w:rsidP="00076071">
            <w:pPr>
              <w:pStyle w:val="TableText"/>
            </w:pPr>
            <w:r w:rsidRPr="00452096">
              <w:t xml:space="preserve">Four-character code identifying </w:t>
            </w:r>
            <w:r w:rsidR="00EA6133" w:rsidRPr="00452096">
              <w:t xml:space="preserve">the </w:t>
            </w:r>
            <w:r w:rsidRPr="00452096">
              <w:t>source of the MSP Inquiry information</w:t>
            </w:r>
            <w:r w:rsidR="00F45B38">
              <w:t>.</w:t>
            </w:r>
            <w:r w:rsidRPr="00452096">
              <w:t xml:space="preserve"> </w:t>
            </w:r>
            <w:r w:rsidR="00F45B38">
              <w:rPr>
                <w:rStyle w:val="Emphasis"/>
              </w:rPr>
              <w:t>R</w:t>
            </w:r>
            <w:r w:rsidR="00FA39AC" w:rsidRPr="00673E0C">
              <w:rPr>
                <w:rStyle w:val="Emphasis"/>
              </w:rPr>
              <w:t>equired field</w:t>
            </w:r>
            <w:r w:rsidRPr="00452096">
              <w:t>.</w:t>
            </w:r>
          </w:p>
          <w:p w14:paraId="1496ACFB" w14:textId="77777777" w:rsidR="00C639A0" w:rsidRPr="00452096" w:rsidRDefault="00C639A0" w:rsidP="00076071">
            <w:pPr>
              <w:pStyle w:val="TableText"/>
            </w:pPr>
            <w:r w:rsidRPr="00452096">
              <w:t>Valid values are:</w:t>
            </w:r>
          </w:p>
          <w:p w14:paraId="1496ACFC" w14:textId="77777777" w:rsidR="00C639A0" w:rsidRPr="00234D07" w:rsidRDefault="00C639A0" w:rsidP="00234D07">
            <w:pPr>
              <w:pStyle w:val="TableText"/>
            </w:pPr>
            <w:r w:rsidRPr="00452096">
              <w:t>CHEK</w:t>
            </w:r>
            <w:r w:rsidRPr="00452096">
              <w:tab/>
            </w:r>
            <w:r w:rsidRPr="00234D07">
              <w:t>Unsolicited check</w:t>
            </w:r>
          </w:p>
          <w:p w14:paraId="1496ACFD" w14:textId="77777777" w:rsidR="00C639A0" w:rsidRPr="00234D07" w:rsidRDefault="00C639A0" w:rsidP="00234D07">
            <w:pPr>
              <w:pStyle w:val="TableText"/>
            </w:pPr>
            <w:r w:rsidRPr="00234D07">
              <w:t>LTTR</w:t>
            </w:r>
            <w:r w:rsidRPr="00234D07">
              <w:tab/>
              <w:t>Letter</w:t>
            </w:r>
          </w:p>
          <w:p w14:paraId="1496ACFE" w14:textId="77777777" w:rsidR="00C639A0" w:rsidRPr="00234D07" w:rsidRDefault="00C639A0" w:rsidP="00234D07">
            <w:pPr>
              <w:pStyle w:val="TableText"/>
            </w:pPr>
            <w:r w:rsidRPr="00234D07">
              <w:t>PHON</w:t>
            </w:r>
            <w:r w:rsidRPr="00234D07">
              <w:tab/>
              <w:t>Phone call</w:t>
            </w:r>
          </w:p>
          <w:p w14:paraId="1496ACFF" w14:textId="77777777" w:rsidR="00C639A0" w:rsidRPr="00234D07" w:rsidRDefault="00C639A0" w:rsidP="00234D07">
            <w:pPr>
              <w:pStyle w:val="TableText"/>
            </w:pPr>
            <w:r w:rsidRPr="00234D07">
              <w:t>SCLM</w:t>
            </w:r>
            <w:r w:rsidRPr="00234D07">
              <w:tab/>
              <w:t>Claim submitted to Medicare contractor for secondary payment</w:t>
            </w:r>
          </w:p>
          <w:p w14:paraId="1496AD00" w14:textId="77777777" w:rsidR="00C639A0" w:rsidRPr="00452096" w:rsidRDefault="00C639A0" w:rsidP="00234D07">
            <w:pPr>
              <w:pStyle w:val="TableText"/>
            </w:pPr>
            <w:r w:rsidRPr="00234D07">
              <w:t>SRVY</w:t>
            </w:r>
            <w:r w:rsidRPr="00234D07">
              <w:tab/>
              <w:t>Survey</w:t>
            </w:r>
          </w:p>
        </w:tc>
      </w:tr>
      <w:tr w:rsidR="00C639A0" w:rsidRPr="00452096" w14:paraId="1496AD05" w14:textId="77777777" w:rsidTr="008E2298">
        <w:trPr>
          <w:cantSplit/>
        </w:trPr>
        <w:tc>
          <w:tcPr>
            <w:tcW w:w="2970" w:type="dxa"/>
          </w:tcPr>
          <w:p w14:paraId="1496AD02" w14:textId="77777777" w:rsidR="00C639A0" w:rsidRPr="00452096" w:rsidRDefault="00C639A0" w:rsidP="00076071">
            <w:pPr>
              <w:pStyle w:val="TableText"/>
            </w:pPr>
            <w:r w:rsidRPr="00452096">
              <w:t>CONTINUE</w:t>
            </w:r>
          </w:p>
        </w:tc>
        <w:tc>
          <w:tcPr>
            <w:tcW w:w="6994" w:type="dxa"/>
          </w:tcPr>
          <w:p w14:paraId="1496AD03" w14:textId="77777777" w:rsidR="00776414" w:rsidRDefault="00776414" w:rsidP="00076071">
            <w:pPr>
              <w:pStyle w:val="TableText"/>
            </w:pPr>
            <w:r w:rsidRPr="00776414">
              <w:t>Command button</w:t>
            </w:r>
            <w:r w:rsidR="005A6730">
              <w:t xml:space="preserve">. </w:t>
            </w:r>
            <w:r w:rsidRPr="00452096">
              <w:t xml:space="preserve">Click to go to the </w:t>
            </w:r>
            <w:r w:rsidRPr="00673E0C">
              <w:rPr>
                <w:rStyle w:val="Emphasis"/>
              </w:rPr>
              <w:t>MSP Information</w:t>
            </w:r>
            <w:r w:rsidRPr="00452096">
              <w:t xml:space="preserve"> page.</w:t>
            </w:r>
          </w:p>
          <w:p w14:paraId="1496AD04" w14:textId="773C6535" w:rsidR="00C639A0" w:rsidRPr="00452096" w:rsidRDefault="00776414" w:rsidP="00776414">
            <w:pPr>
              <w:pStyle w:val="TableText"/>
            </w:pPr>
            <w:r w:rsidRPr="00234D07">
              <w:rPr>
                <w:rStyle w:val="Strong"/>
              </w:rPr>
              <w:t>Note</w:t>
            </w:r>
            <w:r w:rsidR="006053C7">
              <w:rPr>
                <w:rStyle w:val="Strong"/>
              </w:rPr>
              <w:t xml:space="preserve">: </w:t>
            </w:r>
            <w:r w:rsidR="00FA39AC" w:rsidRPr="00F45B38">
              <w:t>Required field</w:t>
            </w:r>
            <w:r w:rsidR="00C639A0" w:rsidRPr="00F45B38">
              <w:t>s mu</w:t>
            </w:r>
            <w:r w:rsidR="00C639A0" w:rsidRPr="00452096">
              <w:t xml:space="preserve">st be </w:t>
            </w:r>
            <w:r w:rsidR="004147B8">
              <w:t xml:space="preserve">typed/selected before clicking </w:t>
            </w:r>
            <w:r w:rsidR="004147B8" w:rsidRPr="004147B8">
              <w:rPr>
                <w:rStyle w:val="Strong"/>
              </w:rPr>
              <w:t>Continue</w:t>
            </w:r>
            <w:r w:rsidR="00C639A0" w:rsidRPr="00452096">
              <w:t>.</w:t>
            </w:r>
          </w:p>
        </w:tc>
      </w:tr>
      <w:tr w:rsidR="00C639A0" w:rsidRPr="00452096" w14:paraId="1496AD08" w14:textId="77777777" w:rsidTr="008E2298">
        <w:trPr>
          <w:cantSplit/>
        </w:trPr>
        <w:tc>
          <w:tcPr>
            <w:tcW w:w="2970" w:type="dxa"/>
          </w:tcPr>
          <w:p w14:paraId="1496AD06" w14:textId="77777777" w:rsidR="00C639A0" w:rsidRPr="00452096" w:rsidRDefault="00C639A0" w:rsidP="00076071">
            <w:pPr>
              <w:pStyle w:val="TableText"/>
            </w:pPr>
            <w:r w:rsidRPr="00452096">
              <w:t>CANCEL</w:t>
            </w:r>
          </w:p>
        </w:tc>
        <w:tc>
          <w:tcPr>
            <w:tcW w:w="6994" w:type="dxa"/>
          </w:tcPr>
          <w:p w14:paraId="1496AD07" w14:textId="77777777" w:rsidR="00C639A0" w:rsidRPr="00452096" w:rsidRDefault="00C639A0" w:rsidP="00776414">
            <w:pPr>
              <w:pStyle w:val="TableText"/>
            </w:pPr>
            <w:r w:rsidRPr="00452096">
              <w:t>C</w:t>
            </w:r>
            <w:r w:rsidR="00776414">
              <w:t>ommand button</w:t>
            </w:r>
            <w:r w:rsidR="005A6730">
              <w:t xml:space="preserve">. </w:t>
            </w:r>
            <w:r w:rsidR="00776414">
              <w:t>C</w:t>
            </w:r>
            <w:r w:rsidRPr="00452096">
              <w:t xml:space="preserve">lick to return to the </w:t>
            </w:r>
            <w:r w:rsidRPr="001F1CCD">
              <w:rPr>
                <w:rStyle w:val="Emphasis"/>
              </w:rPr>
              <w:t>Main Menu</w:t>
            </w:r>
            <w:r w:rsidRPr="00452096">
              <w:t>.</w:t>
            </w:r>
          </w:p>
        </w:tc>
      </w:tr>
    </w:tbl>
    <w:p w14:paraId="0C15F603" w14:textId="77777777" w:rsidR="00665061" w:rsidRDefault="00665061" w:rsidP="00665061">
      <w:pPr>
        <w:pStyle w:val="BodyText"/>
      </w:pPr>
      <w:bookmarkStart w:id="811" w:name="_Toc342405296"/>
      <w:bookmarkStart w:id="812" w:name="_Toc343504197"/>
      <w:bookmarkStart w:id="813" w:name="_Toc343505027"/>
      <w:bookmarkStart w:id="814" w:name="_Toc343506415"/>
      <w:bookmarkStart w:id="815" w:name="_Toc343524000"/>
      <w:bookmarkStart w:id="816" w:name="_Toc347466605"/>
      <w:bookmarkStart w:id="817" w:name="_Toc347477321"/>
      <w:bookmarkStart w:id="818" w:name="_Toc352829138"/>
      <w:bookmarkStart w:id="819" w:name="_Toc369621762"/>
      <w:bookmarkStart w:id="820" w:name="_Ref369773685"/>
      <w:bookmarkStart w:id="821" w:name="_Toc496885131"/>
      <w:r>
        <w:br w:type="page"/>
      </w:r>
    </w:p>
    <w:p w14:paraId="1496AD09" w14:textId="21B7326B" w:rsidR="00C639A0" w:rsidRPr="00452096" w:rsidRDefault="00C639A0" w:rsidP="002D2768">
      <w:pPr>
        <w:pStyle w:val="Heading2"/>
      </w:pPr>
      <w:bookmarkStart w:id="822" w:name="_Ref84321377"/>
      <w:bookmarkStart w:id="823" w:name="_Ref98934975"/>
      <w:bookmarkStart w:id="824" w:name="_Toc173141184"/>
      <w:r w:rsidRPr="00452096">
        <w:lastRenderedPageBreak/>
        <w:t xml:space="preserve">MSP </w:t>
      </w:r>
      <w:r w:rsidRPr="007B5EB9">
        <w:t>Information</w:t>
      </w:r>
      <w:r w:rsidRPr="00452096">
        <w:t xml:space="preserve"> Page</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1496AD0B" w14:textId="5D473C06" w:rsidR="00C639A0" w:rsidRPr="00963EA8" w:rsidRDefault="00C639A0" w:rsidP="00E05A33">
      <w:pPr>
        <w:pStyle w:val="ListNumber"/>
        <w:numPr>
          <w:ilvl w:val="0"/>
          <w:numId w:val="29"/>
        </w:numPr>
      </w:pPr>
      <w:r w:rsidRPr="00963EA8">
        <w:t>Enter information associated with the MSP coverage on this page</w:t>
      </w:r>
      <w:r w:rsidR="00DD6D2B" w:rsidRPr="00963EA8">
        <w:t>.</w:t>
      </w:r>
    </w:p>
    <w:p w14:paraId="1496AD0C" w14:textId="77777777" w:rsidR="008E1FCF" w:rsidRPr="00963EA8" w:rsidRDefault="008E1FCF" w:rsidP="00CD73C8">
      <w:pPr>
        <w:pStyle w:val="ListNumber"/>
      </w:pPr>
      <w:r w:rsidRPr="00963EA8">
        <w:t xml:space="preserve">After all relevant fields have been entered, click </w:t>
      </w:r>
      <w:r w:rsidRPr="00D819AA">
        <w:rPr>
          <w:rStyle w:val="Strong"/>
        </w:rPr>
        <w:t>Continue</w:t>
      </w:r>
      <w:r w:rsidRPr="00963EA8">
        <w:t xml:space="preserve"> to go to the Informant Information page, or select a page link from the left side bar.</w:t>
      </w:r>
    </w:p>
    <w:p w14:paraId="55665B54" w14:textId="2366D36C" w:rsidR="00F45459" w:rsidRPr="00A46DA2" w:rsidRDefault="00687A9D" w:rsidP="00821CBA">
      <w:pPr>
        <w:pStyle w:val="ListContinue"/>
      </w:pPr>
      <w:bookmarkStart w:id="825" w:name="_Ref347348721"/>
      <w:bookmarkStart w:id="826" w:name="_Toc343505197"/>
      <w:bookmarkStart w:id="827" w:name="_Toc343524044"/>
      <w:bookmarkStart w:id="828" w:name="_Toc343601871"/>
      <w:r w:rsidRPr="00687A9D">
        <w:rPr>
          <w:rStyle w:val="Strong"/>
        </w:rPr>
        <w:t>Note:</w:t>
      </w:r>
      <w:r>
        <w:t xml:space="preserve"> </w:t>
      </w:r>
      <w:r w:rsidRPr="009A531E">
        <w:t xml:space="preserve">Some ICD-9 and ICD-10 diagnosis codes cannot be submitted when the MSP record type is “D-Automobile Insurance, No Fault.” If you attempt to submit these codes, the following error message </w:t>
      </w:r>
      <w:r w:rsidR="002B4C51">
        <w:t>appears</w:t>
      </w:r>
      <w:r w:rsidRPr="009A531E">
        <w:t>: “Diagnosis code [number] is invalid with insurer type of No- Fault</w:t>
      </w:r>
      <w:r w:rsidR="001424CD">
        <w:t>.</w:t>
      </w:r>
      <w:r>
        <w:t xml:space="preserve">” </w:t>
      </w:r>
    </w:p>
    <w:p w14:paraId="1496AD0D" w14:textId="714A5FA6" w:rsidR="00687A9D" w:rsidRPr="00A46DA2" w:rsidRDefault="008A0232" w:rsidP="00821CBA">
      <w:pPr>
        <w:pStyle w:val="ListContinue"/>
      </w:pPr>
      <w:r w:rsidRPr="00A46DA2">
        <w:t xml:space="preserve">For a listing of diagnosis codes that are invalid with insurer type of No-Fault, </w:t>
      </w:r>
      <w:r w:rsidR="00F45459" w:rsidRPr="00A46DA2">
        <w:t xml:space="preserve">go to </w:t>
      </w:r>
      <w:r w:rsidRPr="00A46DA2">
        <w:t>CMS.gov</w:t>
      </w:r>
      <w:r w:rsidR="00F45459" w:rsidRPr="00A46DA2">
        <w:t xml:space="preserve"> at:</w:t>
      </w:r>
      <w:r w:rsidR="005365A7">
        <w:t xml:space="preserve"> </w:t>
      </w:r>
      <w:hyperlink r:id="rId56" w:tooltip="ICD Code Lists" w:history="1">
        <w:r w:rsidR="005365A7" w:rsidRPr="005365A7">
          <w:rPr>
            <w:rStyle w:val="Hyperlink"/>
          </w:rPr>
          <w:t>https://www.cms.gov/medicare/coordination-benefits-recovery/overview/icd-code-lists</w:t>
        </w:r>
      </w:hyperlink>
      <w:r w:rsidRPr="00A46DA2">
        <w:t>.</w:t>
      </w:r>
    </w:p>
    <w:p w14:paraId="1496AD0E" w14:textId="1CADCA5D" w:rsidR="00610F09" w:rsidRPr="00452096" w:rsidRDefault="00610F09" w:rsidP="00610F09">
      <w:pPr>
        <w:pStyle w:val="Caption"/>
      </w:pPr>
      <w:bookmarkStart w:id="829" w:name="_Ref394651473"/>
      <w:bookmarkStart w:id="830" w:name="_Toc496885260"/>
      <w:bookmarkStart w:id="831" w:name="_Toc173141327"/>
      <w:r>
        <w:t xml:space="preserve">Figure </w:t>
      </w:r>
      <w:fldSimple w:instr=" STYLEREF 1 \s ">
        <w:r w:rsidR="0082247C">
          <w:rPr>
            <w:noProof/>
          </w:rPr>
          <w:t>4</w:t>
        </w:r>
      </w:fldSimple>
      <w:r w:rsidR="004C59CA">
        <w:noBreakHyphen/>
      </w:r>
      <w:fldSimple w:instr=" SEQ Figure \* ARABIC \s 1 ">
        <w:r w:rsidR="0082247C">
          <w:rPr>
            <w:noProof/>
          </w:rPr>
          <w:t>2</w:t>
        </w:r>
      </w:fldSimple>
      <w:bookmarkEnd w:id="825"/>
      <w:bookmarkEnd w:id="829"/>
      <w:r>
        <w:t>: MSP Inquiry MSP Information</w:t>
      </w:r>
      <w:bookmarkEnd w:id="826"/>
      <w:bookmarkEnd w:id="827"/>
      <w:bookmarkEnd w:id="828"/>
      <w:bookmarkEnd w:id="830"/>
      <w:bookmarkEnd w:id="831"/>
    </w:p>
    <w:p w14:paraId="1496AD0F" w14:textId="0519A10E" w:rsidR="00771529" w:rsidRDefault="00F84C1A" w:rsidP="00771529">
      <w:pPr>
        <w:pStyle w:val="BodyText"/>
      </w:pPr>
      <w:r>
        <w:rPr>
          <w:noProof/>
        </w:rPr>
        <w:drawing>
          <wp:inline distT="0" distB="0" distL="0" distR="0" wp14:anchorId="43444D02" wp14:editId="7DC6AA9D">
            <wp:extent cx="6400800" cy="3406140"/>
            <wp:effectExtent l="19050" t="19050" r="19050" b="22860"/>
            <wp:docPr id="472" name="Picture 472" descr="MSP Inquiry MSP In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MSPInqMSPInfo2.png"/>
                    <pic:cNvPicPr/>
                  </pic:nvPicPr>
                  <pic:blipFill>
                    <a:blip r:embed="rId57">
                      <a:extLst>
                        <a:ext uri="{28A0092B-C50C-407E-A947-70E740481C1C}">
                          <a14:useLocalDpi xmlns:a14="http://schemas.microsoft.com/office/drawing/2010/main" val="0"/>
                        </a:ext>
                      </a:extLst>
                    </a:blip>
                    <a:stretch>
                      <a:fillRect/>
                    </a:stretch>
                  </pic:blipFill>
                  <pic:spPr>
                    <a:xfrm>
                      <a:off x="0" y="0"/>
                      <a:ext cx="6400800" cy="3406140"/>
                    </a:xfrm>
                    <a:prstGeom prst="rect">
                      <a:avLst/>
                    </a:prstGeom>
                    <a:ln w="3175">
                      <a:solidFill>
                        <a:schemeClr val="tx1"/>
                      </a:solidFill>
                    </a:ln>
                  </pic:spPr>
                </pic:pic>
              </a:graphicData>
            </a:graphic>
          </wp:inline>
        </w:drawing>
      </w:r>
    </w:p>
    <w:p w14:paraId="575BE38D" w14:textId="77777777" w:rsidR="00DD7145" w:rsidRPr="00DD7145" w:rsidRDefault="00DD7145" w:rsidP="00DD7145">
      <w:pPr>
        <w:pStyle w:val="BodyText"/>
      </w:pPr>
      <w:bookmarkStart w:id="832" w:name="_Ref269986626"/>
      <w:bookmarkStart w:id="833" w:name="_Ref270056886"/>
      <w:bookmarkStart w:id="834" w:name="_Ref274032146"/>
      <w:bookmarkStart w:id="835" w:name="_Toc343505248"/>
      <w:bookmarkStart w:id="836" w:name="_Toc343524306"/>
      <w:bookmarkStart w:id="837" w:name="_Toc343601936"/>
      <w:bookmarkStart w:id="838" w:name="_Toc359271411"/>
      <w:bookmarkStart w:id="839" w:name="_Toc359390668"/>
      <w:bookmarkStart w:id="840" w:name="_Toc440531726"/>
      <w:r>
        <w:br w:type="page"/>
      </w:r>
    </w:p>
    <w:p w14:paraId="1496AD10" w14:textId="5FDD092E" w:rsidR="00C639A0" w:rsidRPr="00452096" w:rsidRDefault="00771529" w:rsidP="00771529">
      <w:pPr>
        <w:pStyle w:val="Caption"/>
      </w:pPr>
      <w:bookmarkStart w:id="841" w:name="_Ref78197054"/>
      <w:bookmarkStart w:id="842" w:name="_Toc496885346"/>
      <w:bookmarkStart w:id="843" w:name="_Toc173141420"/>
      <w:r>
        <w:lastRenderedPageBreak/>
        <w:t xml:space="preserve">Table </w:t>
      </w:r>
      <w:fldSimple w:instr=" STYLEREF 1 \s ">
        <w:r w:rsidR="0082247C">
          <w:rPr>
            <w:noProof/>
          </w:rPr>
          <w:t>4</w:t>
        </w:r>
      </w:fldSimple>
      <w:r w:rsidR="00BB32AF">
        <w:noBreakHyphen/>
      </w:r>
      <w:fldSimple w:instr=" SEQ Table \* ARABIC \s 1 ">
        <w:r w:rsidR="0082247C">
          <w:rPr>
            <w:noProof/>
          </w:rPr>
          <w:t>2</w:t>
        </w:r>
      </w:fldSimple>
      <w:bookmarkEnd w:id="841"/>
      <w:r>
        <w:t xml:space="preserve">: </w:t>
      </w:r>
      <w:r w:rsidR="00610F09">
        <w:t>MSP Inquiry</w:t>
      </w:r>
      <w:r w:rsidR="00C639A0" w:rsidRPr="00452096">
        <w:t xml:space="preserve"> MSP Information</w:t>
      </w:r>
      <w:bookmarkEnd w:id="832"/>
      <w:bookmarkEnd w:id="833"/>
      <w:bookmarkEnd w:id="834"/>
      <w:bookmarkEnd w:id="835"/>
      <w:bookmarkEnd w:id="836"/>
      <w:bookmarkEnd w:id="837"/>
      <w:bookmarkEnd w:id="838"/>
      <w:bookmarkEnd w:id="839"/>
      <w:bookmarkEnd w:id="840"/>
      <w:bookmarkEnd w:id="842"/>
      <w:bookmarkEnd w:id="843"/>
    </w:p>
    <w:tbl>
      <w:tblPr>
        <w:tblW w:w="1005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60"/>
        <w:gridCol w:w="6997"/>
      </w:tblGrid>
      <w:tr w:rsidR="00C639A0" w:rsidRPr="00452096" w14:paraId="1496AD13" w14:textId="77777777" w:rsidTr="008E2298">
        <w:trPr>
          <w:cantSplit/>
          <w:tblHeader/>
        </w:trPr>
        <w:tc>
          <w:tcPr>
            <w:tcW w:w="3060" w:type="dxa"/>
            <w:shd w:val="clear" w:color="auto" w:fill="DAEEF3" w:themeFill="accent5" w:themeFillTint="33"/>
          </w:tcPr>
          <w:p w14:paraId="1496AD11" w14:textId="77777777" w:rsidR="00C639A0" w:rsidRPr="00452096" w:rsidRDefault="00C639A0" w:rsidP="008E1FCF">
            <w:pPr>
              <w:pStyle w:val="TableHeading"/>
            </w:pPr>
            <w:r w:rsidRPr="00452096">
              <w:t>Field</w:t>
            </w:r>
          </w:p>
        </w:tc>
        <w:tc>
          <w:tcPr>
            <w:tcW w:w="6997" w:type="dxa"/>
            <w:shd w:val="clear" w:color="auto" w:fill="DAEEF3" w:themeFill="accent5" w:themeFillTint="33"/>
          </w:tcPr>
          <w:p w14:paraId="1496AD12" w14:textId="77777777" w:rsidR="00C639A0" w:rsidRPr="00452096" w:rsidRDefault="00C639A0" w:rsidP="008E1FCF">
            <w:pPr>
              <w:pStyle w:val="TableHeading"/>
            </w:pPr>
            <w:r w:rsidRPr="00452096">
              <w:t>Description</w:t>
            </w:r>
          </w:p>
        </w:tc>
      </w:tr>
      <w:tr w:rsidR="00C639A0" w:rsidRPr="00452096" w14:paraId="1496AD23" w14:textId="77777777" w:rsidTr="008E2298">
        <w:trPr>
          <w:cantSplit/>
        </w:trPr>
        <w:tc>
          <w:tcPr>
            <w:tcW w:w="3060" w:type="dxa"/>
          </w:tcPr>
          <w:p w14:paraId="1496AD14" w14:textId="77777777" w:rsidR="00C639A0" w:rsidRPr="00452096" w:rsidRDefault="00C639A0" w:rsidP="001F2955">
            <w:pPr>
              <w:pStyle w:val="TableText"/>
            </w:pPr>
            <w:r w:rsidRPr="00452096">
              <w:t>MSP TYPE</w:t>
            </w:r>
          </w:p>
        </w:tc>
        <w:tc>
          <w:tcPr>
            <w:tcW w:w="6997" w:type="dxa"/>
          </w:tcPr>
          <w:p w14:paraId="4F21B9EB" w14:textId="77777777" w:rsidR="00737A7B" w:rsidRDefault="00C639A0" w:rsidP="001F2955">
            <w:pPr>
              <w:pStyle w:val="TableText"/>
            </w:pPr>
            <w:r w:rsidRPr="00452096">
              <w:t xml:space="preserve">One-character code identifying </w:t>
            </w:r>
            <w:r w:rsidR="0050178F" w:rsidRPr="00452096">
              <w:t xml:space="preserve">the </w:t>
            </w:r>
            <w:r w:rsidRPr="00452096">
              <w:t>type of MSP coverage.</w:t>
            </w:r>
          </w:p>
          <w:p w14:paraId="1496AD16" w14:textId="77D55B6F" w:rsidR="00C639A0" w:rsidRPr="00452096" w:rsidRDefault="00C639A0" w:rsidP="001F2955">
            <w:pPr>
              <w:pStyle w:val="TableText"/>
            </w:pPr>
            <w:r w:rsidRPr="00452096">
              <w:t>Valid values are:</w:t>
            </w:r>
          </w:p>
          <w:p w14:paraId="1496AD17" w14:textId="77777777" w:rsidR="00C639A0" w:rsidRPr="00452096" w:rsidRDefault="00C639A0" w:rsidP="003837FD">
            <w:pPr>
              <w:pStyle w:val="TableTextIndent"/>
            </w:pPr>
            <w:proofErr w:type="gramStart"/>
            <w:r w:rsidRPr="00452096">
              <w:t>A</w:t>
            </w:r>
            <w:r w:rsidRPr="00452096">
              <w:tab/>
              <w:t>Working</w:t>
            </w:r>
            <w:proofErr w:type="gramEnd"/>
            <w:r w:rsidRPr="00452096">
              <w:t xml:space="preserve"> Aged</w:t>
            </w:r>
          </w:p>
          <w:p w14:paraId="1496AD18" w14:textId="77777777" w:rsidR="00C639A0" w:rsidRPr="00452096" w:rsidRDefault="00C639A0" w:rsidP="003837FD">
            <w:pPr>
              <w:pStyle w:val="TableTextIndent"/>
            </w:pPr>
            <w:r w:rsidRPr="00452096">
              <w:t>B</w:t>
            </w:r>
            <w:r w:rsidRPr="00452096">
              <w:tab/>
              <w:t>ESRD</w:t>
            </w:r>
          </w:p>
          <w:p w14:paraId="1496AD19" w14:textId="77777777" w:rsidR="00C639A0" w:rsidRPr="00452096" w:rsidRDefault="00C639A0" w:rsidP="003837FD">
            <w:pPr>
              <w:pStyle w:val="TableTextIndent"/>
            </w:pPr>
            <w:r w:rsidRPr="00452096">
              <w:t>D</w:t>
            </w:r>
            <w:r w:rsidRPr="00452096">
              <w:tab/>
              <w:t>Automobile Insurance, No</w:t>
            </w:r>
            <w:r w:rsidR="00B5539D" w:rsidRPr="00452096">
              <w:t>-</w:t>
            </w:r>
            <w:r w:rsidRPr="00452096">
              <w:t>Fault</w:t>
            </w:r>
          </w:p>
          <w:p w14:paraId="1496AD1A" w14:textId="77777777" w:rsidR="00C639A0" w:rsidRPr="00452096" w:rsidRDefault="00C639A0" w:rsidP="003837FD">
            <w:pPr>
              <w:pStyle w:val="TableTextIndent"/>
            </w:pPr>
            <w:r w:rsidRPr="00452096">
              <w:t>E</w:t>
            </w:r>
            <w:r w:rsidRPr="00452096">
              <w:tab/>
              <w:t>Workers’ Compensation</w:t>
            </w:r>
          </w:p>
          <w:p w14:paraId="1496AD1B" w14:textId="77777777" w:rsidR="00C639A0" w:rsidRPr="00452096" w:rsidRDefault="00C639A0" w:rsidP="003837FD">
            <w:pPr>
              <w:pStyle w:val="TableTextIndent"/>
            </w:pPr>
            <w:r w:rsidRPr="00452096">
              <w:t>F</w:t>
            </w:r>
            <w:r w:rsidRPr="00452096">
              <w:tab/>
              <w:t>Federal (Public)</w:t>
            </w:r>
          </w:p>
          <w:p w14:paraId="4F4E1871" w14:textId="77777777" w:rsidR="00737A7B" w:rsidRDefault="00C639A0" w:rsidP="003837FD">
            <w:pPr>
              <w:pStyle w:val="TableTextIndent"/>
            </w:pPr>
            <w:r w:rsidRPr="00452096">
              <w:t>G</w:t>
            </w:r>
            <w:r w:rsidRPr="00452096">
              <w:tab/>
              <w:t>Disabled</w:t>
            </w:r>
          </w:p>
          <w:p w14:paraId="24A89F9D" w14:textId="77777777" w:rsidR="00737A7B" w:rsidRDefault="004E5812" w:rsidP="003837FD">
            <w:pPr>
              <w:pStyle w:val="TableTextIndent"/>
            </w:pPr>
            <w:r>
              <w:t>H</w:t>
            </w:r>
            <w:r w:rsidRPr="00452096">
              <w:tab/>
            </w:r>
            <w:r>
              <w:t>Black Lung</w:t>
            </w:r>
          </w:p>
          <w:p w14:paraId="1496AD1E" w14:textId="71ECCE06" w:rsidR="00C639A0" w:rsidRDefault="00C639A0" w:rsidP="003837FD">
            <w:pPr>
              <w:pStyle w:val="TableTextIndent"/>
            </w:pPr>
            <w:r w:rsidRPr="00452096">
              <w:t>L</w:t>
            </w:r>
            <w:r w:rsidRPr="00452096">
              <w:tab/>
              <w:t>Liability</w:t>
            </w:r>
          </w:p>
          <w:p w14:paraId="740B3578" w14:textId="268D5494" w:rsidR="00B52C30" w:rsidRPr="00452096" w:rsidRDefault="00B52C30" w:rsidP="003837FD">
            <w:pPr>
              <w:pStyle w:val="TableTextIndent"/>
            </w:pPr>
            <w:r w:rsidRPr="00452096">
              <w:t>W</w:t>
            </w:r>
            <w:r w:rsidRPr="00452096">
              <w:tab/>
              <w:t>Workers’ Compensation Medicare Set Aside</w:t>
            </w:r>
          </w:p>
          <w:p w14:paraId="1496AD1F" w14:textId="716CC69B" w:rsidR="00C639A0" w:rsidRPr="00452096" w:rsidRDefault="00FA39AC" w:rsidP="001F2955">
            <w:pPr>
              <w:pStyle w:val="TableText"/>
            </w:pPr>
            <w:r w:rsidRPr="00673E0C">
              <w:rPr>
                <w:rStyle w:val="Emphasis"/>
              </w:rPr>
              <w:t>Required field</w:t>
            </w:r>
            <w:r w:rsidR="00C639A0" w:rsidRPr="00452096">
              <w:t>:</w:t>
            </w:r>
          </w:p>
          <w:p w14:paraId="1496AD21" w14:textId="424DDA7C" w:rsidR="00C639A0" w:rsidRPr="00452096" w:rsidRDefault="00C639A0" w:rsidP="00AF5C62">
            <w:pPr>
              <w:pStyle w:val="TableBullet"/>
            </w:pPr>
            <w:r w:rsidRPr="00452096">
              <w:t xml:space="preserve">When </w:t>
            </w:r>
            <w:r w:rsidR="00391065" w:rsidRPr="00452096">
              <w:t xml:space="preserve">SOURCE </w:t>
            </w:r>
            <w:r w:rsidRPr="00452096">
              <w:t xml:space="preserve">is </w:t>
            </w:r>
            <w:r w:rsidR="00B5539D" w:rsidRPr="00452096">
              <w:t>PHON</w:t>
            </w:r>
            <w:r w:rsidRPr="00452096">
              <w:t>.</w:t>
            </w:r>
          </w:p>
          <w:p w14:paraId="1496AD22" w14:textId="438080C4" w:rsidR="00C77530" w:rsidRPr="00452096" w:rsidRDefault="00C639A0" w:rsidP="00173938">
            <w:pPr>
              <w:pStyle w:val="TableBullet"/>
            </w:pPr>
            <w:r w:rsidRPr="00452096">
              <w:t xml:space="preserve">When </w:t>
            </w:r>
            <w:r w:rsidR="00391065" w:rsidRPr="00452096">
              <w:t xml:space="preserve">ACTION </w:t>
            </w:r>
            <w:r w:rsidRPr="00452096">
              <w:t xml:space="preserve">is CA or CL. (MSP </w:t>
            </w:r>
            <w:r w:rsidR="00391065" w:rsidRPr="00452096">
              <w:t xml:space="preserve">TYPE </w:t>
            </w:r>
            <w:r w:rsidRPr="00452096">
              <w:t xml:space="preserve">must be D, E, or L when </w:t>
            </w:r>
            <w:r w:rsidR="00391065" w:rsidRPr="00452096">
              <w:t xml:space="preserve">ACTION </w:t>
            </w:r>
            <w:r w:rsidRPr="00452096">
              <w:t>is CL.)</w:t>
            </w:r>
          </w:p>
        </w:tc>
      </w:tr>
      <w:tr w:rsidR="00C639A0" w:rsidRPr="00452096" w14:paraId="1496AD44" w14:textId="77777777" w:rsidTr="008E2298">
        <w:trPr>
          <w:cantSplit/>
        </w:trPr>
        <w:tc>
          <w:tcPr>
            <w:tcW w:w="3060" w:type="dxa"/>
          </w:tcPr>
          <w:p w14:paraId="1496AD24" w14:textId="77777777" w:rsidR="00C639A0" w:rsidRPr="00452096" w:rsidRDefault="00C639A0" w:rsidP="001F2955">
            <w:pPr>
              <w:pStyle w:val="TableText"/>
            </w:pPr>
            <w:r w:rsidRPr="00452096">
              <w:t>PATIENT RELATIONSHIP</w:t>
            </w:r>
          </w:p>
        </w:tc>
        <w:tc>
          <w:tcPr>
            <w:tcW w:w="6997" w:type="dxa"/>
          </w:tcPr>
          <w:p w14:paraId="71308AF4" w14:textId="77777777" w:rsidR="00737A7B" w:rsidRDefault="00C639A0" w:rsidP="001F2955">
            <w:pPr>
              <w:pStyle w:val="TableText"/>
            </w:pPr>
            <w:r w:rsidRPr="00452096">
              <w:t xml:space="preserve">Patient relationship between </w:t>
            </w:r>
            <w:r w:rsidR="00B5539D" w:rsidRPr="00452096">
              <w:t xml:space="preserve">the </w:t>
            </w:r>
            <w:r w:rsidRPr="00452096">
              <w:t xml:space="preserve">policyholder and </w:t>
            </w:r>
            <w:r w:rsidR="00B5539D" w:rsidRPr="00452096">
              <w:t xml:space="preserve">the </w:t>
            </w:r>
            <w:r w:rsidRPr="00452096">
              <w:t>beneficiary.</w:t>
            </w:r>
          </w:p>
          <w:p w14:paraId="1496AD26" w14:textId="393995B1" w:rsidR="00C639A0" w:rsidRPr="00452096" w:rsidRDefault="00FA39AC" w:rsidP="001F2955">
            <w:pPr>
              <w:pStyle w:val="TableText"/>
            </w:pPr>
            <w:r w:rsidRPr="00673E0C">
              <w:rPr>
                <w:rStyle w:val="Emphasis"/>
              </w:rPr>
              <w:t>Required field</w:t>
            </w:r>
            <w:r w:rsidR="00C639A0" w:rsidRPr="00452096">
              <w:t xml:space="preserve"> when:</w:t>
            </w:r>
          </w:p>
          <w:p w14:paraId="1496AD27" w14:textId="77777777" w:rsidR="00C639A0" w:rsidRPr="00452096" w:rsidRDefault="001F2955" w:rsidP="001F2955">
            <w:pPr>
              <w:pStyle w:val="TableText"/>
            </w:pPr>
            <w:r>
              <w:t xml:space="preserve">ACTION is Blank </w:t>
            </w:r>
            <w:r w:rsidR="00C639A0" w:rsidRPr="00452096">
              <w:t>and MSP TYPE is F</w:t>
            </w:r>
          </w:p>
          <w:p w14:paraId="1496AD28" w14:textId="77777777" w:rsidR="00C639A0" w:rsidRPr="00452096" w:rsidRDefault="00C639A0" w:rsidP="001F2955">
            <w:pPr>
              <w:pStyle w:val="TableText"/>
            </w:pPr>
            <w:r w:rsidRPr="00452096">
              <w:t>ACTION is CA and MSP TYPE is L</w:t>
            </w:r>
          </w:p>
          <w:p w14:paraId="1496AD29" w14:textId="77777777" w:rsidR="00C639A0" w:rsidRPr="00452096" w:rsidRDefault="00C639A0" w:rsidP="001F2955">
            <w:pPr>
              <w:pStyle w:val="TableText"/>
            </w:pPr>
            <w:r w:rsidRPr="00452096">
              <w:t>ACTION is CL and MSP TYPE is D, E, or L</w:t>
            </w:r>
          </w:p>
          <w:p w14:paraId="1496AD2A" w14:textId="77777777" w:rsidR="00C639A0" w:rsidRPr="00452096" w:rsidRDefault="00C639A0" w:rsidP="001F2955">
            <w:pPr>
              <w:pStyle w:val="TableText"/>
            </w:pPr>
            <w:r w:rsidRPr="00452096">
              <w:t>Valid values are:</w:t>
            </w:r>
          </w:p>
          <w:p w14:paraId="1496AD2B" w14:textId="283640AB" w:rsidR="00C639A0" w:rsidRPr="00465593" w:rsidRDefault="00C639A0" w:rsidP="00465593">
            <w:pPr>
              <w:pStyle w:val="TableTextIndent"/>
            </w:pPr>
            <w:r w:rsidRPr="00452096">
              <w:t>01</w:t>
            </w:r>
            <w:r w:rsidRPr="00452096">
              <w:tab/>
            </w:r>
            <w:r w:rsidR="00821F2C" w:rsidRPr="0012027D">
              <w:t>Self;</w:t>
            </w:r>
            <w:r w:rsidR="00821F2C" w:rsidRPr="00465593">
              <w:t xml:space="preserve"> </w:t>
            </w:r>
            <w:r w:rsidRPr="00465593">
              <w:t>Patient is policyholder</w:t>
            </w:r>
          </w:p>
          <w:p w14:paraId="1496AD2C" w14:textId="77777777" w:rsidR="00C639A0" w:rsidRPr="00465593" w:rsidRDefault="00C639A0" w:rsidP="00465593">
            <w:pPr>
              <w:pStyle w:val="TableTextIndent"/>
            </w:pPr>
            <w:r w:rsidRPr="00465593">
              <w:t>02</w:t>
            </w:r>
            <w:r w:rsidRPr="00465593">
              <w:tab/>
              <w:t>Spouse</w:t>
            </w:r>
          </w:p>
          <w:p w14:paraId="1496AD2D" w14:textId="4A5053D0" w:rsidR="00C639A0" w:rsidRPr="00465593" w:rsidRDefault="00C639A0" w:rsidP="00465593">
            <w:pPr>
              <w:pStyle w:val="TableTextIndent"/>
            </w:pPr>
            <w:r w:rsidRPr="00465593">
              <w:t>03</w:t>
            </w:r>
            <w:r w:rsidRPr="00465593">
              <w:tab/>
            </w:r>
            <w:r w:rsidR="00821F2C" w:rsidRPr="0012027D">
              <w:t>Child</w:t>
            </w:r>
          </w:p>
          <w:p w14:paraId="1496AD2E" w14:textId="73CBE05E" w:rsidR="00C639A0" w:rsidRPr="0012027D" w:rsidRDefault="00C639A0" w:rsidP="00465593">
            <w:pPr>
              <w:pStyle w:val="TableTextIndent"/>
            </w:pPr>
            <w:r w:rsidRPr="00465593">
              <w:t>04</w:t>
            </w:r>
            <w:r w:rsidRPr="00465593">
              <w:tab/>
            </w:r>
            <w:r w:rsidR="00821F2C" w:rsidRPr="0012027D">
              <w:t>Other</w:t>
            </w:r>
          </w:p>
          <w:p w14:paraId="1496AD3E" w14:textId="240CAD2D" w:rsidR="00C639A0" w:rsidRPr="00452096" w:rsidRDefault="00C639A0" w:rsidP="003837FD">
            <w:pPr>
              <w:pStyle w:val="TableTextIndent"/>
            </w:pPr>
            <w:r w:rsidRPr="00452096">
              <w:t>20</w:t>
            </w:r>
            <w:r w:rsidRPr="00452096">
              <w:tab/>
              <w:t xml:space="preserve">Domestic </w:t>
            </w:r>
            <w:proofErr w:type="gramStart"/>
            <w:r w:rsidRPr="00452096">
              <w:t>partner</w:t>
            </w:r>
            <w:proofErr w:type="gramEnd"/>
          </w:p>
          <w:p w14:paraId="2399C9FD" w14:textId="69475C84" w:rsidR="002A5226" w:rsidRDefault="002A5226" w:rsidP="002A5226">
            <w:pPr>
              <w:pStyle w:val="TableText"/>
            </w:pPr>
            <w:r w:rsidRPr="002F4658">
              <w:rPr>
                <w:rStyle w:val="Strong"/>
              </w:rPr>
              <w:t>Note:</w:t>
            </w:r>
            <w:r>
              <w:t xml:space="preserve"> All patient </w:t>
            </w:r>
            <w:r w:rsidR="00645B68">
              <w:t>relationship</w:t>
            </w:r>
            <w:r>
              <w:t xml:space="preserve"> values accepted for MSP Types B and G.</w:t>
            </w:r>
          </w:p>
          <w:p w14:paraId="5DE6BD35" w14:textId="6424395C" w:rsidR="002A5226" w:rsidRDefault="002A5226" w:rsidP="002A5226">
            <w:pPr>
              <w:pStyle w:val="TableText"/>
            </w:pPr>
            <w:r>
              <w:t xml:space="preserve">MSP Type A </w:t>
            </w:r>
            <w:r w:rsidR="005C7658">
              <w:t>will accept</w:t>
            </w:r>
            <w:r>
              <w:t xml:space="preserve"> 01 and 02</w:t>
            </w:r>
            <w:r w:rsidR="005C7658">
              <w:t>.</w:t>
            </w:r>
          </w:p>
          <w:p w14:paraId="1496AD43" w14:textId="4DD585E0" w:rsidR="004E3C5F" w:rsidRPr="00821F2C" w:rsidRDefault="002A5226" w:rsidP="00465593">
            <w:pPr>
              <w:pStyle w:val="TableText"/>
              <w:rPr>
                <w:i/>
              </w:rPr>
            </w:pPr>
            <w:r>
              <w:t xml:space="preserve">MSP Types D, E, L, H, W, S, and T </w:t>
            </w:r>
            <w:r w:rsidR="005C7658">
              <w:t>will only accept</w:t>
            </w:r>
            <w:r>
              <w:t xml:space="preserve"> 01</w:t>
            </w:r>
            <w:r w:rsidR="005C7658">
              <w:t>.</w:t>
            </w:r>
          </w:p>
        </w:tc>
      </w:tr>
      <w:tr w:rsidR="00C639A0" w:rsidRPr="00452096" w14:paraId="1496AD4B" w14:textId="77777777" w:rsidTr="008E2298">
        <w:trPr>
          <w:cantSplit/>
        </w:trPr>
        <w:tc>
          <w:tcPr>
            <w:tcW w:w="3060" w:type="dxa"/>
          </w:tcPr>
          <w:p w14:paraId="1496AD45" w14:textId="77777777" w:rsidR="00C639A0" w:rsidRPr="00452096" w:rsidRDefault="00C639A0" w:rsidP="001F2955">
            <w:pPr>
              <w:pStyle w:val="TableText"/>
            </w:pPr>
            <w:r w:rsidRPr="00452096">
              <w:t>EFFECTIVE DATE</w:t>
            </w:r>
          </w:p>
        </w:tc>
        <w:tc>
          <w:tcPr>
            <w:tcW w:w="6997" w:type="dxa"/>
          </w:tcPr>
          <w:p w14:paraId="6E8D879C" w14:textId="77777777" w:rsidR="00737A7B" w:rsidRDefault="00C639A0" w:rsidP="001F2955">
            <w:pPr>
              <w:pStyle w:val="TableText"/>
            </w:pPr>
            <w:r w:rsidRPr="00452096">
              <w:t>Effective date of MSP coverage.</w:t>
            </w:r>
          </w:p>
          <w:p w14:paraId="1496AD47" w14:textId="5DA3C370" w:rsidR="00C639A0" w:rsidRPr="00452096" w:rsidRDefault="00FA39AC" w:rsidP="001F2955">
            <w:pPr>
              <w:pStyle w:val="TableText"/>
            </w:pPr>
            <w:r w:rsidRPr="00673E0C">
              <w:rPr>
                <w:rStyle w:val="Emphasis"/>
              </w:rPr>
              <w:t>Required field</w:t>
            </w:r>
            <w:r w:rsidR="00C639A0" w:rsidRPr="00452096">
              <w:t xml:space="preserve"> when:</w:t>
            </w:r>
          </w:p>
          <w:p w14:paraId="1496AD48" w14:textId="77777777" w:rsidR="00C639A0" w:rsidRPr="00452096" w:rsidRDefault="00C639A0" w:rsidP="00AF5C62">
            <w:pPr>
              <w:pStyle w:val="TableBullet"/>
            </w:pPr>
            <w:r w:rsidRPr="00452096">
              <w:t>ACTION is CA and MSP TYPE is L</w:t>
            </w:r>
          </w:p>
          <w:p w14:paraId="1496AD49" w14:textId="77777777" w:rsidR="00C639A0" w:rsidRPr="00452096" w:rsidRDefault="00C639A0" w:rsidP="00AF5C62">
            <w:pPr>
              <w:pStyle w:val="TableBullet"/>
            </w:pPr>
            <w:r w:rsidRPr="00452096">
              <w:t>ACTION is CL and MSP TYPE is D, E, or L</w:t>
            </w:r>
          </w:p>
          <w:p w14:paraId="711977E8" w14:textId="77777777" w:rsidR="00252C68" w:rsidRPr="00EE785E" w:rsidRDefault="00C639A0" w:rsidP="00252C68">
            <w:pPr>
              <w:pStyle w:val="TableText"/>
              <w:rPr>
                <w:rStyle w:val="Strong"/>
              </w:rPr>
            </w:pPr>
            <w:r w:rsidRPr="00EE785E">
              <w:rPr>
                <w:rStyle w:val="Strong"/>
              </w:rPr>
              <w:t>Note</w:t>
            </w:r>
            <w:r w:rsidR="00252C68" w:rsidRPr="00EE785E">
              <w:rPr>
                <w:rStyle w:val="Strong"/>
              </w:rPr>
              <w:t>s</w:t>
            </w:r>
            <w:r w:rsidRPr="00EE785E">
              <w:rPr>
                <w:rStyle w:val="Strong"/>
              </w:rPr>
              <w:t xml:space="preserve">: </w:t>
            </w:r>
          </w:p>
          <w:p w14:paraId="39E83F8B" w14:textId="77777777" w:rsidR="00EE785E" w:rsidRDefault="00C639A0" w:rsidP="00252C68">
            <w:pPr>
              <w:pStyle w:val="TableText"/>
            </w:pPr>
            <w:r w:rsidRPr="00452096">
              <w:t>EFFECTIVE DATE cannot be the same as TERMINATION DATE</w:t>
            </w:r>
            <w:r w:rsidR="00EE785E">
              <w:t>.</w:t>
            </w:r>
            <w:r w:rsidR="00252C68">
              <w:t xml:space="preserve"> </w:t>
            </w:r>
          </w:p>
          <w:p w14:paraId="296ABBC9" w14:textId="20C9166C" w:rsidR="00BA374D" w:rsidRDefault="00BA374D" w:rsidP="00BA374D">
            <w:pPr>
              <w:pStyle w:val="TableText"/>
            </w:pPr>
            <w:r>
              <w:t xml:space="preserve">This field accepts dates up to three months from the current date: </w:t>
            </w:r>
          </w:p>
          <w:p w14:paraId="56D31679" w14:textId="68447FB8" w:rsidR="00BF7BC7" w:rsidRDefault="00BF7BC7" w:rsidP="00BF7BC7">
            <w:pPr>
              <w:pStyle w:val="TableText"/>
            </w:pPr>
            <w:r>
              <w:t>For GHP records (MSP Types A, B, and G): The Effective Date can be in the future for currently entitled beneficiaries (i.e., enrolled in Medicare), or for beneficiaries who will be entitled starting up to three months in the future.</w:t>
            </w:r>
          </w:p>
          <w:p w14:paraId="1496AD4A" w14:textId="28E023E4" w:rsidR="00252C68" w:rsidRPr="00452096" w:rsidRDefault="00BA374D" w:rsidP="001B4720">
            <w:pPr>
              <w:pStyle w:val="TableText"/>
            </w:pPr>
            <w:r>
              <w:t xml:space="preserve">For NGHP records (MSP Types D, E, L, H, and W): Effective Date can be in the future for beneficiaries </w:t>
            </w:r>
            <w:proofErr w:type="gramStart"/>
            <w:r>
              <w:t>as long as</w:t>
            </w:r>
            <w:proofErr w:type="gramEnd"/>
            <w:r>
              <w:t xml:space="preserve"> their entitlement start date is in the future. </w:t>
            </w:r>
            <w:r w:rsidR="00D376CE" w:rsidRPr="00E570CA">
              <w:t xml:space="preserve">The future Effective Date must be equal to the </w:t>
            </w:r>
            <w:r w:rsidR="00D376CE">
              <w:t>entitl</w:t>
            </w:r>
            <w:r w:rsidR="00E57238">
              <w:t>e</w:t>
            </w:r>
            <w:r w:rsidR="00D376CE">
              <w:t>ment</w:t>
            </w:r>
            <w:r w:rsidR="00D376CE" w:rsidRPr="00E570CA">
              <w:t xml:space="preserve"> start date.</w:t>
            </w:r>
            <w:r w:rsidR="00D376CE" w:rsidRPr="00DC3CEF">
              <w:t xml:space="preserve"> </w:t>
            </w:r>
            <w:r>
              <w:t>(</w:t>
            </w:r>
            <w:r w:rsidRPr="00E95D83">
              <w:rPr>
                <w:noProof/>
              </w:rPr>
              <w:t xml:space="preserve">NGHP </w:t>
            </w:r>
            <w:r>
              <w:rPr>
                <w:noProof/>
              </w:rPr>
              <w:t>MSP occurrences for b</w:t>
            </w:r>
            <w:r w:rsidRPr="00E95D83">
              <w:rPr>
                <w:noProof/>
              </w:rPr>
              <w:t xml:space="preserve">eneficiaries who are currently entitled </w:t>
            </w:r>
            <w:r>
              <w:rPr>
                <w:noProof/>
              </w:rPr>
              <w:t>cannot have</w:t>
            </w:r>
            <w:r w:rsidRPr="00E95D83">
              <w:rPr>
                <w:noProof/>
              </w:rPr>
              <w:t xml:space="preserve"> future MSP Effective Dates</w:t>
            </w:r>
            <w:r>
              <w:rPr>
                <w:noProof/>
              </w:rPr>
              <w:t>.)</w:t>
            </w:r>
          </w:p>
        </w:tc>
      </w:tr>
      <w:tr w:rsidR="00C639A0" w:rsidRPr="00452096" w14:paraId="1496AD50" w14:textId="77777777" w:rsidTr="008E2298">
        <w:trPr>
          <w:cantSplit/>
        </w:trPr>
        <w:tc>
          <w:tcPr>
            <w:tcW w:w="3060" w:type="dxa"/>
          </w:tcPr>
          <w:p w14:paraId="1496AD4C" w14:textId="77777777" w:rsidR="00C639A0" w:rsidRPr="00452096" w:rsidRDefault="00C639A0" w:rsidP="001F2955">
            <w:pPr>
              <w:pStyle w:val="TableText"/>
            </w:pPr>
            <w:r w:rsidRPr="00452096">
              <w:lastRenderedPageBreak/>
              <w:t>TERMINATION DATE</w:t>
            </w:r>
          </w:p>
        </w:tc>
        <w:tc>
          <w:tcPr>
            <w:tcW w:w="6997" w:type="dxa"/>
          </w:tcPr>
          <w:p w14:paraId="24C4D411" w14:textId="77777777" w:rsidR="00737A7B" w:rsidRDefault="00C639A0" w:rsidP="001F2955">
            <w:pPr>
              <w:pStyle w:val="TableText"/>
            </w:pPr>
            <w:r w:rsidRPr="00452096">
              <w:t>Termination date of MSP coverage. TERMINATION DATE can be all zeroes for open ended coverage.</w:t>
            </w:r>
          </w:p>
          <w:p w14:paraId="4A2BACD4" w14:textId="77777777" w:rsidR="00737A7B" w:rsidRDefault="00FA39AC" w:rsidP="001F2955">
            <w:pPr>
              <w:pStyle w:val="TableText"/>
            </w:pPr>
            <w:r w:rsidRPr="00673E0C">
              <w:rPr>
                <w:rStyle w:val="Emphasis"/>
              </w:rPr>
              <w:t>Required field</w:t>
            </w:r>
            <w:r w:rsidR="00C639A0" w:rsidRPr="00452096">
              <w:t xml:space="preserve"> </w:t>
            </w:r>
            <w:proofErr w:type="gramStart"/>
            <w:r w:rsidR="00C639A0" w:rsidRPr="00452096">
              <w:t>when</w:t>
            </w:r>
            <w:proofErr w:type="gramEnd"/>
            <w:r w:rsidR="00C639A0" w:rsidRPr="00452096">
              <w:t xml:space="preserve"> ACTION is CL and MSP TYPE is D, E, or L.</w:t>
            </w:r>
          </w:p>
          <w:p w14:paraId="1496AD4F" w14:textId="1521BBBB" w:rsidR="00C639A0" w:rsidRPr="00452096" w:rsidRDefault="00C639A0" w:rsidP="00BB289B">
            <w:pPr>
              <w:pStyle w:val="TableText"/>
            </w:pPr>
            <w:r w:rsidRPr="001F2955">
              <w:rPr>
                <w:rStyle w:val="Strong"/>
              </w:rPr>
              <w:t>No</w:t>
            </w:r>
            <w:r w:rsidR="001F2955" w:rsidRPr="001F2955">
              <w:rPr>
                <w:rStyle w:val="Strong"/>
              </w:rPr>
              <w:t>te</w:t>
            </w:r>
            <w:r w:rsidR="00650E19">
              <w:t xml:space="preserve">: </w:t>
            </w:r>
            <w:r w:rsidRPr="00452096">
              <w:t>TERMINATION DATE cannot be the same as EFFECTIVE DATE.</w:t>
            </w:r>
          </w:p>
        </w:tc>
      </w:tr>
      <w:tr w:rsidR="00C639A0" w:rsidRPr="00452096" w14:paraId="1496AD68" w14:textId="77777777" w:rsidTr="008E2298">
        <w:trPr>
          <w:cantSplit/>
        </w:trPr>
        <w:tc>
          <w:tcPr>
            <w:tcW w:w="3060" w:type="dxa"/>
          </w:tcPr>
          <w:p w14:paraId="1496AD51" w14:textId="77777777" w:rsidR="00C639A0" w:rsidRPr="00452096" w:rsidRDefault="00C639A0" w:rsidP="001F2955">
            <w:pPr>
              <w:pStyle w:val="TableText"/>
            </w:pPr>
            <w:r w:rsidRPr="00452096">
              <w:t>CMS GROUPING CODE</w:t>
            </w:r>
          </w:p>
        </w:tc>
        <w:tc>
          <w:tcPr>
            <w:tcW w:w="6997" w:type="dxa"/>
          </w:tcPr>
          <w:p w14:paraId="5F6CAE44" w14:textId="77777777" w:rsidR="00737A7B" w:rsidRDefault="00C639A0" w:rsidP="001F2955">
            <w:pPr>
              <w:pStyle w:val="TableText"/>
            </w:pPr>
            <w:r w:rsidRPr="00452096">
              <w:t>CMS Grouping Code.</w:t>
            </w:r>
          </w:p>
          <w:p w14:paraId="1496AD53" w14:textId="61BB099D" w:rsidR="00C639A0" w:rsidRPr="00452096" w:rsidRDefault="00FA39AC" w:rsidP="001F2955">
            <w:pPr>
              <w:pStyle w:val="TableText"/>
            </w:pPr>
            <w:r w:rsidRPr="00673E0C">
              <w:rPr>
                <w:rStyle w:val="Emphasis"/>
              </w:rPr>
              <w:t>Required field</w:t>
            </w:r>
            <w:r w:rsidR="00C639A0" w:rsidRPr="00452096">
              <w:t xml:space="preserve"> when ACTION is CA and MSP TYPE is L.</w:t>
            </w:r>
          </w:p>
          <w:p w14:paraId="1496AD54" w14:textId="77777777" w:rsidR="00C639A0" w:rsidRPr="00452096" w:rsidRDefault="00C639A0" w:rsidP="001F2955">
            <w:pPr>
              <w:pStyle w:val="TableText"/>
            </w:pPr>
            <w:r w:rsidRPr="00452096">
              <w:t>Valid values are:</w:t>
            </w:r>
          </w:p>
          <w:p w14:paraId="1496AD55" w14:textId="77777777" w:rsidR="004C6310" w:rsidRPr="00E73611" w:rsidRDefault="00C639A0" w:rsidP="003837FD">
            <w:pPr>
              <w:pStyle w:val="TableTextIndent"/>
              <w:rPr>
                <w:rStyle w:val="Strong"/>
              </w:rPr>
            </w:pPr>
            <w:r w:rsidRPr="00452096">
              <w:t>01</w:t>
            </w:r>
            <w:r w:rsidRPr="00452096">
              <w:tab/>
              <w:t>Gel Implants (</w:t>
            </w:r>
            <w:proofErr w:type="spellStart"/>
            <w:r w:rsidRPr="00452096">
              <w:t>Trai</w:t>
            </w:r>
            <w:r w:rsidR="00773217">
              <w:t>l</w:t>
            </w:r>
            <w:r w:rsidRPr="00452096">
              <w:t>Blazers</w:t>
            </w:r>
            <w:proofErr w:type="spellEnd"/>
            <w:r w:rsidRPr="00452096">
              <w:t>, 00400)</w:t>
            </w:r>
          </w:p>
          <w:p w14:paraId="1496AD56" w14:textId="77777777" w:rsidR="004C6310" w:rsidRPr="00E73611" w:rsidRDefault="00C639A0" w:rsidP="003837FD">
            <w:pPr>
              <w:pStyle w:val="TableTextIndent"/>
              <w:rPr>
                <w:rStyle w:val="Strong"/>
              </w:rPr>
            </w:pPr>
            <w:r w:rsidRPr="00452096">
              <w:t>02</w:t>
            </w:r>
            <w:r w:rsidRPr="00452096">
              <w:tab/>
              <w:t>Gel Implants (Alabama, 00010)</w:t>
            </w:r>
          </w:p>
          <w:p w14:paraId="512313E6" w14:textId="77777777" w:rsidR="00737A7B" w:rsidRDefault="00C639A0" w:rsidP="003837FD">
            <w:pPr>
              <w:pStyle w:val="TableTextIndent"/>
            </w:pPr>
            <w:r w:rsidRPr="00452096">
              <w:t>03</w:t>
            </w:r>
            <w:r w:rsidRPr="00452096">
              <w:tab/>
              <w:t>Bone Screw Recoveries (United Government Services, 00454)</w:t>
            </w:r>
          </w:p>
          <w:p w14:paraId="1496AD58" w14:textId="3DE68FAF" w:rsidR="004C6310" w:rsidRPr="00E73611" w:rsidRDefault="00C639A0" w:rsidP="003837FD">
            <w:pPr>
              <w:pStyle w:val="TableTextIndent"/>
              <w:rPr>
                <w:rStyle w:val="Strong"/>
              </w:rPr>
            </w:pPr>
            <w:r w:rsidRPr="00452096">
              <w:t>04</w:t>
            </w:r>
            <w:r w:rsidRPr="00452096">
              <w:tab/>
              <w:t>Diet Drug Recoveries (Cahaba BCBS Alabama, 00010)</w:t>
            </w:r>
          </w:p>
          <w:p w14:paraId="1496AD59" w14:textId="77777777" w:rsidR="004C6310" w:rsidRPr="00E73611" w:rsidRDefault="00C639A0" w:rsidP="003837FD">
            <w:pPr>
              <w:pStyle w:val="TableTextIndent"/>
              <w:rPr>
                <w:rStyle w:val="Strong"/>
              </w:rPr>
            </w:pPr>
            <w:r w:rsidRPr="009A27F9">
              <w:t>05</w:t>
            </w:r>
            <w:r w:rsidRPr="009A27F9">
              <w:tab/>
              <w:t>Sulzer Inter-Op Acetabular Shells for Hip Implant Recoveries (Chisholm Administrative Services, 00340)</w:t>
            </w:r>
          </w:p>
          <w:p w14:paraId="1496AD5A" w14:textId="77777777" w:rsidR="004C6310" w:rsidRPr="00E73611" w:rsidRDefault="00C639A0" w:rsidP="003837FD">
            <w:pPr>
              <w:pStyle w:val="TableTextIndent"/>
              <w:rPr>
                <w:rStyle w:val="Strong"/>
              </w:rPr>
            </w:pPr>
            <w:r w:rsidRPr="009A27F9">
              <w:t>06</w:t>
            </w:r>
            <w:r w:rsidRPr="009A27F9">
              <w:tab/>
              <w:t>Sulzer Orthopedic and Defective Knee Replacement Recoveries (Chisholm Administrative Services, 00340)</w:t>
            </w:r>
          </w:p>
          <w:p w14:paraId="1496AD5B" w14:textId="77777777" w:rsidR="004C6310" w:rsidRPr="00E73611" w:rsidRDefault="00C639A0" w:rsidP="003837FD">
            <w:pPr>
              <w:pStyle w:val="TableTextIndent"/>
              <w:rPr>
                <w:rStyle w:val="Strong"/>
              </w:rPr>
            </w:pPr>
            <w:r w:rsidRPr="00452096">
              <w:t>07</w:t>
            </w:r>
            <w:r w:rsidRPr="00452096">
              <w:tab/>
            </w:r>
            <w:proofErr w:type="spellStart"/>
            <w:r w:rsidRPr="00452096">
              <w:t>Baycol</w:t>
            </w:r>
            <w:proofErr w:type="spellEnd"/>
            <w:r w:rsidRPr="00452096">
              <w:t xml:space="preserve"> Litigation</w:t>
            </w:r>
          </w:p>
          <w:p w14:paraId="1496AD5C" w14:textId="77777777" w:rsidR="004C6310" w:rsidRPr="00E73611" w:rsidRDefault="00C639A0" w:rsidP="003837FD">
            <w:pPr>
              <w:pStyle w:val="TableTextIndent"/>
              <w:rPr>
                <w:rStyle w:val="Strong"/>
              </w:rPr>
            </w:pPr>
            <w:r w:rsidRPr="00452096">
              <w:t>08</w:t>
            </w:r>
            <w:r w:rsidR="001E2633" w:rsidRPr="00452096">
              <w:tab/>
            </w:r>
            <w:proofErr w:type="spellStart"/>
            <w:r w:rsidRPr="00452096">
              <w:t>Dexatrim</w:t>
            </w:r>
            <w:proofErr w:type="spellEnd"/>
            <w:r w:rsidRPr="00452096">
              <w:t xml:space="preserve"> (90000)</w:t>
            </w:r>
          </w:p>
          <w:p w14:paraId="1496AD5D" w14:textId="77777777" w:rsidR="004C6310" w:rsidRPr="00E73611" w:rsidRDefault="00C639A0" w:rsidP="003837FD">
            <w:pPr>
              <w:pStyle w:val="TableTextIndent"/>
              <w:rPr>
                <w:rStyle w:val="Strong"/>
              </w:rPr>
            </w:pPr>
            <w:r w:rsidRPr="00452096">
              <w:t>09</w:t>
            </w:r>
            <w:r w:rsidR="001E2633" w:rsidRPr="00452096">
              <w:tab/>
            </w:r>
            <w:r w:rsidRPr="00452096">
              <w:t>Rhode Island Receivership Recoveries (00180)</w:t>
            </w:r>
          </w:p>
          <w:p w14:paraId="1496AD5E" w14:textId="77777777" w:rsidR="004C6310" w:rsidRPr="00E73611" w:rsidRDefault="00C639A0" w:rsidP="003837FD">
            <w:pPr>
              <w:pStyle w:val="TableTextIndent"/>
              <w:rPr>
                <w:rStyle w:val="Strong"/>
              </w:rPr>
            </w:pPr>
            <w:r w:rsidRPr="00452096">
              <w:t>10</w:t>
            </w:r>
            <w:r w:rsidR="001E2633" w:rsidRPr="00452096">
              <w:tab/>
            </w:r>
            <w:proofErr w:type="spellStart"/>
            <w:r w:rsidRPr="00452096">
              <w:t>Propulsid</w:t>
            </w:r>
            <w:proofErr w:type="spellEnd"/>
            <w:r w:rsidRPr="00452096">
              <w:t xml:space="preserve"> (00010)</w:t>
            </w:r>
          </w:p>
          <w:p w14:paraId="1496AD5F" w14:textId="77777777" w:rsidR="004C6310" w:rsidRPr="00E73611" w:rsidRDefault="00FB02EE" w:rsidP="003837FD">
            <w:pPr>
              <w:pStyle w:val="TableTextIndent"/>
              <w:rPr>
                <w:rStyle w:val="Strong"/>
              </w:rPr>
            </w:pPr>
            <w:r>
              <w:t>11</w:t>
            </w:r>
            <w:r>
              <w:tab/>
            </w:r>
            <w:r w:rsidR="00C639A0" w:rsidRPr="00452096">
              <w:t>Asbestos Exposure</w:t>
            </w:r>
          </w:p>
          <w:p w14:paraId="1496AD60" w14:textId="77777777" w:rsidR="004C6310" w:rsidRPr="00E73611" w:rsidRDefault="00C639A0" w:rsidP="003837FD">
            <w:pPr>
              <w:pStyle w:val="TableTextIndent"/>
              <w:rPr>
                <w:rStyle w:val="Strong"/>
              </w:rPr>
            </w:pPr>
            <w:r w:rsidRPr="00452096">
              <w:t>12</w:t>
            </w:r>
            <w:r w:rsidR="001E2633" w:rsidRPr="00452096">
              <w:tab/>
            </w:r>
            <w:r w:rsidRPr="00452096">
              <w:t>Garretson Asbestos Cases</w:t>
            </w:r>
          </w:p>
          <w:p w14:paraId="1496AD61" w14:textId="77777777" w:rsidR="004C6310" w:rsidRPr="00E73611" w:rsidRDefault="00C639A0" w:rsidP="003837FD">
            <w:pPr>
              <w:pStyle w:val="TableTextIndent"/>
              <w:rPr>
                <w:rStyle w:val="Strong"/>
              </w:rPr>
            </w:pPr>
            <w:r w:rsidRPr="00452096">
              <w:t>13</w:t>
            </w:r>
            <w:r w:rsidR="001E2633" w:rsidRPr="00452096">
              <w:tab/>
            </w:r>
            <w:r w:rsidRPr="00452096">
              <w:t>Fleet Phosphate</w:t>
            </w:r>
          </w:p>
          <w:p w14:paraId="1496AD62" w14:textId="77777777" w:rsidR="004C6310" w:rsidRPr="00E73611" w:rsidRDefault="00C639A0" w:rsidP="003837FD">
            <w:pPr>
              <w:pStyle w:val="TableTextIndent"/>
              <w:rPr>
                <w:rStyle w:val="Strong"/>
              </w:rPr>
            </w:pPr>
            <w:r w:rsidRPr="00452096">
              <w:t>14</w:t>
            </w:r>
            <w:r w:rsidR="001E2633" w:rsidRPr="00452096">
              <w:tab/>
            </w:r>
            <w:r w:rsidRPr="00452096">
              <w:t>Accutane</w:t>
            </w:r>
          </w:p>
          <w:p w14:paraId="1496AD63" w14:textId="77777777" w:rsidR="004C6310" w:rsidRPr="00E73611" w:rsidRDefault="005A62EE" w:rsidP="003837FD">
            <w:pPr>
              <w:pStyle w:val="TableTextIndent"/>
              <w:rPr>
                <w:rStyle w:val="Strong"/>
              </w:rPr>
            </w:pPr>
            <w:r w:rsidRPr="00452096">
              <w:t>1</w:t>
            </w:r>
            <w:r>
              <w:t>5</w:t>
            </w:r>
            <w:r w:rsidRPr="00452096">
              <w:tab/>
            </w:r>
            <w:r>
              <w:t xml:space="preserve">Garretson - </w:t>
            </w:r>
            <w:proofErr w:type="spellStart"/>
            <w:r>
              <w:t>Trasylol</w:t>
            </w:r>
            <w:proofErr w:type="spellEnd"/>
          </w:p>
          <w:p w14:paraId="1496AD64" w14:textId="77777777" w:rsidR="004C6310" w:rsidRPr="00E73611" w:rsidRDefault="005A62EE" w:rsidP="003837FD">
            <w:pPr>
              <w:pStyle w:val="TableTextIndent"/>
              <w:rPr>
                <w:rStyle w:val="Strong"/>
              </w:rPr>
            </w:pPr>
            <w:r w:rsidRPr="00452096">
              <w:t>1</w:t>
            </w:r>
            <w:r>
              <w:t>6</w:t>
            </w:r>
            <w:r w:rsidRPr="00452096">
              <w:tab/>
            </w:r>
            <w:proofErr w:type="spellStart"/>
            <w:r>
              <w:t>Zelnorm</w:t>
            </w:r>
            <w:proofErr w:type="spellEnd"/>
          </w:p>
          <w:p w14:paraId="1496AD65" w14:textId="77777777" w:rsidR="004C6310" w:rsidRPr="00E73611" w:rsidRDefault="005A62EE" w:rsidP="003837FD">
            <w:pPr>
              <w:pStyle w:val="TableTextIndent"/>
              <w:rPr>
                <w:rStyle w:val="Strong"/>
              </w:rPr>
            </w:pPr>
            <w:r w:rsidRPr="00452096">
              <w:t>1</w:t>
            </w:r>
            <w:r>
              <w:t>7</w:t>
            </w:r>
            <w:r w:rsidRPr="00452096">
              <w:tab/>
            </w:r>
            <w:r>
              <w:t>Total Body Supplements - TBS</w:t>
            </w:r>
          </w:p>
          <w:p w14:paraId="1496AD66" w14:textId="77777777" w:rsidR="004C6310" w:rsidRPr="00E73611" w:rsidRDefault="005A62EE" w:rsidP="003837FD">
            <w:pPr>
              <w:pStyle w:val="TableTextIndent"/>
              <w:rPr>
                <w:rStyle w:val="Strong"/>
              </w:rPr>
            </w:pPr>
            <w:r w:rsidRPr="00452096">
              <w:t>1</w:t>
            </w:r>
            <w:r>
              <w:t>8</w:t>
            </w:r>
            <w:r w:rsidRPr="00452096">
              <w:tab/>
            </w:r>
            <w:r>
              <w:t>Hormone Replacement Therapy - HRT</w:t>
            </w:r>
          </w:p>
          <w:p w14:paraId="1496AD67" w14:textId="77777777" w:rsidR="004C6310" w:rsidRDefault="005A62EE" w:rsidP="003837FD">
            <w:pPr>
              <w:pStyle w:val="TableTextIndent"/>
              <w:rPr>
                <w:b/>
                <w:bCs/>
              </w:rPr>
            </w:pPr>
            <w:r w:rsidRPr="00452096">
              <w:t>1</w:t>
            </w:r>
            <w:r>
              <w:t>9</w:t>
            </w:r>
            <w:r w:rsidRPr="00452096">
              <w:tab/>
            </w:r>
            <w:proofErr w:type="spellStart"/>
            <w:r>
              <w:t>Keugl</w:t>
            </w:r>
            <w:proofErr w:type="spellEnd"/>
            <w:r>
              <w:t xml:space="preserve"> Mesh</w:t>
            </w:r>
          </w:p>
        </w:tc>
      </w:tr>
      <w:tr w:rsidR="00C639A0" w:rsidRPr="00452096" w14:paraId="1496AD6B" w14:textId="77777777" w:rsidTr="008E2298">
        <w:trPr>
          <w:cantSplit/>
        </w:trPr>
        <w:tc>
          <w:tcPr>
            <w:tcW w:w="3060" w:type="dxa"/>
          </w:tcPr>
          <w:p w14:paraId="1496AD69" w14:textId="77777777" w:rsidR="00C639A0" w:rsidRPr="00452096" w:rsidRDefault="00C639A0" w:rsidP="001F2955">
            <w:pPr>
              <w:pStyle w:val="TableText"/>
            </w:pPr>
            <w:r w:rsidRPr="00452096">
              <w:t>DIALYSIS TRAIN DATE</w:t>
            </w:r>
          </w:p>
        </w:tc>
        <w:tc>
          <w:tcPr>
            <w:tcW w:w="6997" w:type="dxa"/>
          </w:tcPr>
          <w:p w14:paraId="1496AD6A" w14:textId="77777777" w:rsidR="00C639A0" w:rsidRPr="00452096" w:rsidRDefault="00C639A0" w:rsidP="001F2955">
            <w:pPr>
              <w:pStyle w:val="TableText"/>
            </w:pPr>
            <w:r w:rsidRPr="00452096">
              <w:t xml:space="preserve">Date </w:t>
            </w:r>
            <w:r w:rsidR="0050178F" w:rsidRPr="00452096">
              <w:t xml:space="preserve">the </w:t>
            </w:r>
            <w:r w:rsidRPr="00452096">
              <w:t>beneficiary received self-dialysis training.</w:t>
            </w:r>
          </w:p>
        </w:tc>
      </w:tr>
      <w:tr w:rsidR="00C639A0" w:rsidRPr="00452096" w14:paraId="1496AD6E" w14:textId="77777777" w:rsidTr="008E2298">
        <w:trPr>
          <w:cantSplit/>
        </w:trPr>
        <w:tc>
          <w:tcPr>
            <w:tcW w:w="3060" w:type="dxa"/>
          </w:tcPr>
          <w:p w14:paraId="1496AD6C" w14:textId="77777777" w:rsidR="00C639A0" w:rsidRPr="00452096" w:rsidRDefault="00C639A0" w:rsidP="001F2955">
            <w:pPr>
              <w:pStyle w:val="TableText"/>
            </w:pPr>
            <w:r w:rsidRPr="00452096">
              <w:t>BLACK LUNG BENEFITS</w:t>
            </w:r>
          </w:p>
        </w:tc>
        <w:tc>
          <w:tcPr>
            <w:tcW w:w="6997" w:type="dxa"/>
          </w:tcPr>
          <w:p w14:paraId="1496AD6D" w14:textId="159B3BF6" w:rsidR="00C639A0" w:rsidRPr="00452096" w:rsidRDefault="00C639A0" w:rsidP="001F2955">
            <w:pPr>
              <w:pStyle w:val="TableText"/>
            </w:pPr>
            <w:r w:rsidRPr="00452096">
              <w:t xml:space="preserve">Yes or No field indicating whether </w:t>
            </w:r>
            <w:r w:rsidR="0050178F" w:rsidRPr="00452096">
              <w:t xml:space="preserve">the </w:t>
            </w:r>
            <w:r w:rsidRPr="00452096">
              <w:t>beneficiary receives benefits under the Black Lung Program.</w:t>
            </w:r>
          </w:p>
        </w:tc>
      </w:tr>
      <w:tr w:rsidR="00C639A0" w:rsidRPr="00452096" w14:paraId="1496AD72" w14:textId="77777777" w:rsidTr="008E2298">
        <w:trPr>
          <w:cantSplit/>
        </w:trPr>
        <w:tc>
          <w:tcPr>
            <w:tcW w:w="3060" w:type="dxa"/>
          </w:tcPr>
          <w:p w14:paraId="1496AD6F" w14:textId="77777777" w:rsidR="00C639A0" w:rsidRPr="00452096" w:rsidRDefault="00C639A0" w:rsidP="001F2955">
            <w:pPr>
              <w:pStyle w:val="TableText"/>
            </w:pPr>
            <w:r w:rsidRPr="00452096">
              <w:t>BLACK LUNG EFFECTIVE DATE</w:t>
            </w:r>
          </w:p>
        </w:tc>
        <w:tc>
          <w:tcPr>
            <w:tcW w:w="6997" w:type="dxa"/>
          </w:tcPr>
          <w:p w14:paraId="1496AD70" w14:textId="77777777" w:rsidR="00C639A0" w:rsidRPr="00452096" w:rsidRDefault="00C639A0" w:rsidP="001F2955">
            <w:pPr>
              <w:pStyle w:val="TableText"/>
            </w:pPr>
            <w:r w:rsidRPr="00452096">
              <w:t xml:space="preserve">Date </w:t>
            </w:r>
            <w:r w:rsidR="0050178F" w:rsidRPr="00452096">
              <w:t xml:space="preserve">the </w:t>
            </w:r>
            <w:r w:rsidRPr="00452096">
              <w:t>beneficiary began receiving benefits under the Black Lung Program.</w:t>
            </w:r>
          </w:p>
          <w:p w14:paraId="1496AD71" w14:textId="77777777" w:rsidR="00C639A0" w:rsidRPr="00452096" w:rsidRDefault="00C639A0" w:rsidP="001F2955">
            <w:pPr>
              <w:pStyle w:val="TableText"/>
            </w:pPr>
            <w:r w:rsidRPr="00452096">
              <w:t>This field is only enabled when BLACK LUNG BENEFITS is Yes.</w:t>
            </w:r>
          </w:p>
        </w:tc>
      </w:tr>
      <w:tr w:rsidR="00C639A0" w:rsidRPr="00452096" w14:paraId="1496AD76" w14:textId="77777777" w:rsidTr="008E2298">
        <w:trPr>
          <w:cantSplit/>
        </w:trPr>
        <w:tc>
          <w:tcPr>
            <w:tcW w:w="3060" w:type="dxa"/>
          </w:tcPr>
          <w:p w14:paraId="1496AD73" w14:textId="77777777" w:rsidR="00C639A0" w:rsidRPr="00452096" w:rsidRDefault="00C639A0" w:rsidP="001F2955">
            <w:pPr>
              <w:pStyle w:val="TableText"/>
            </w:pPr>
            <w:r w:rsidRPr="00452096">
              <w:t>SEND TO CWF</w:t>
            </w:r>
          </w:p>
        </w:tc>
        <w:tc>
          <w:tcPr>
            <w:tcW w:w="6997" w:type="dxa"/>
          </w:tcPr>
          <w:p w14:paraId="1496AD74" w14:textId="77777777" w:rsidR="00C639A0" w:rsidRPr="00452096" w:rsidRDefault="00C639A0" w:rsidP="001F2955">
            <w:pPr>
              <w:pStyle w:val="TableText"/>
            </w:pPr>
            <w:r w:rsidRPr="00452096">
              <w:t xml:space="preserve">Indicates whether to send </w:t>
            </w:r>
            <w:r w:rsidR="00B5539D" w:rsidRPr="00452096">
              <w:t xml:space="preserve">the </w:t>
            </w:r>
            <w:r w:rsidRPr="00452096">
              <w:t>MSP inquiry to CWF. Select Yes or No.</w:t>
            </w:r>
          </w:p>
          <w:p w14:paraId="1496AD75" w14:textId="77777777" w:rsidR="00C639A0" w:rsidRPr="00452096" w:rsidRDefault="001F2955" w:rsidP="00BB289B">
            <w:pPr>
              <w:pStyle w:val="TableText"/>
            </w:pPr>
            <w:r w:rsidRPr="001F2955">
              <w:rPr>
                <w:rStyle w:val="Strong"/>
              </w:rPr>
              <w:t>Note</w:t>
            </w:r>
            <w:r w:rsidR="00650E19">
              <w:t xml:space="preserve">: </w:t>
            </w:r>
            <w:r w:rsidR="00C639A0" w:rsidRPr="00452096">
              <w:t>SEND TO CWF defaults to No unless ACTION is blank and MSP TYPE is blank or F.</w:t>
            </w:r>
          </w:p>
        </w:tc>
      </w:tr>
      <w:tr w:rsidR="00C639A0" w:rsidRPr="00452096" w14:paraId="1496AD79" w14:textId="77777777" w:rsidTr="008E2298">
        <w:trPr>
          <w:cantSplit/>
        </w:trPr>
        <w:tc>
          <w:tcPr>
            <w:tcW w:w="3060" w:type="dxa"/>
          </w:tcPr>
          <w:p w14:paraId="1496AD77" w14:textId="77777777" w:rsidR="00C639A0" w:rsidRPr="00452096" w:rsidRDefault="00C639A0" w:rsidP="001F2955">
            <w:pPr>
              <w:pStyle w:val="TableText"/>
            </w:pPr>
            <w:r w:rsidRPr="00452096">
              <w:t>CONTINUE</w:t>
            </w:r>
          </w:p>
        </w:tc>
        <w:tc>
          <w:tcPr>
            <w:tcW w:w="6997" w:type="dxa"/>
          </w:tcPr>
          <w:p w14:paraId="1496AD78" w14:textId="77777777" w:rsidR="00C639A0" w:rsidRPr="00452096" w:rsidRDefault="00610F09" w:rsidP="00610F09">
            <w:pPr>
              <w:pStyle w:val="TableText"/>
            </w:pPr>
            <w:r>
              <w:t>Command button</w:t>
            </w:r>
            <w:r w:rsidR="005A6730">
              <w:t xml:space="preserve">. </w:t>
            </w:r>
            <w:r w:rsidR="00C639A0" w:rsidRPr="00452096">
              <w:t xml:space="preserve">Click to go to the </w:t>
            </w:r>
            <w:r w:rsidR="00C639A0" w:rsidRPr="00673E0C">
              <w:rPr>
                <w:rStyle w:val="Emphasis"/>
              </w:rPr>
              <w:t>Informant Information</w:t>
            </w:r>
            <w:r w:rsidR="00C639A0" w:rsidRPr="00452096">
              <w:t xml:space="preserve"> page.</w:t>
            </w:r>
          </w:p>
        </w:tc>
      </w:tr>
      <w:tr w:rsidR="00C639A0" w:rsidRPr="00452096" w14:paraId="1496AD7C" w14:textId="77777777" w:rsidTr="008E2298">
        <w:trPr>
          <w:cantSplit/>
        </w:trPr>
        <w:tc>
          <w:tcPr>
            <w:tcW w:w="3060" w:type="dxa"/>
          </w:tcPr>
          <w:p w14:paraId="1496AD7A" w14:textId="77777777" w:rsidR="00C639A0" w:rsidRPr="00452096" w:rsidRDefault="00C639A0" w:rsidP="001F2955">
            <w:pPr>
              <w:pStyle w:val="TableText"/>
            </w:pPr>
            <w:r w:rsidRPr="00452096">
              <w:t>CANCEL</w:t>
            </w:r>
          </w:p>
        </w:tc>
        <w:tc>
          <w:tcPr>
            <w:tcW w:w="6997" w:type="dxa"/>
          </w:tcPr>
          <w:p w14:paraId="1496AD7B" w14:textId="77777777" w:rsidR="00C639A0" w:rsidRPr="00452096" w:rsidRDefault="00610F09" w:rsidP="00610F09">
            <w:pPr>
              <w:pStyle w:val="TableText"/>
            </w:pPr>
            <w:r>
              <w:t>Command button</w:t>
            </w:r>
            <w:r w:rsidR="005A6730">
              <w:t xml:space="preserve">. </w:t>
            </w:r>
            <w:r w:rsidR="00C639A0" w:rsidRPr="00452096">
              <w:t xml:space="preserve">Click to return to the </w:t>
            </w:r>
            <w:r w:rsidR="00C639A0" w:rsidRPr="001F1CCD">
              <w:rPr>
                <w:rStyle w:val="Emphasis"/>
              </w:rPr>
              <w:t>Main Menu</w:t>
            </w:r>
            <w:r w:rsidR="00C639A0" w:rsidRPr="00452096">
              <w:t>.</w:t>
            </w:r>
          </w:p>
        </w:tc>
      </w:tr>
    </w:tbl>
    <w:p w14:paraId="1496AD7D" w14:textId="77777777" w:rsidR="00C639A0" w:rsidRPr="001F2955" w:rsidRDefault="00C639A0" w:rsidP="002D2768">
      <w:pPr>
        <w:pStyle w:val="Heading2"/>
      </w:pPr>
      <w:bookmarkStart w:id="844" w:name="_Toc342405297"/>
      <w:bookmarkStart w:id="845" w:name="_Toc343504198"/>
      <w:bookmarkStart w:id="846" w:name="_Toc343505028"/>
      <w:bookmarkStart w:id="847" w:name="_Toc343506416"/>
      <w:bookmarkStart w:id="848" w:name="_Toc343524001"/>
      <w:bookmarkStart w:id="849" w:name="_Toc347466606"/>
      <w:bookmarkStart w:id="850" w:name="_Toc347477322"/>
      <w:bookmarkStart w:id="851" w:name="_Toc352829139"/>
      <w:bookmarkStart w:id="852" w:name="_Toc369621763"/>
      <w:bookmarkStart w:id="853" w:name="_Toc496885132"/>
      <w:bookmarkStart w:id="854" w:name="_Toc173141185"/>
      <w:r w:rsidRPr="00452096">
        <w:t>Informant Information Page</w:t>
      </w:r>
      <w:bookmarkEnd w:id="844"/>
      <w:bookmarkEnd w:id="845"/>
      <w:bookmarkEnd w:id="846"/>
      <w:bookmarkEnd w:id="847"/>
      <w:bookmarkEnd w:id="848"/>
      <w:bookmarkEnd w:id="849"/>
      <w:bookmarkEnd w:id="850"/>
      <w:bookmarkEnd w:id="851"/>
      <w:bookmarkEnd w:id="852"/>
      <w:bookmarkEnd w:id="853"/>
      <w:bookmarkEnd w:id="854"/>
    </w:p>
    <w:p w14:paraId="1496AD7E" w14:textId="684765DA" w:rsidR="00C639A0" w:rsidRPr="00963EA8" w:rsidRDefault="00C639A0" w:rsidP="00E05A33">
      <w:pPr>
        <w:pStyle w:val="ListNumber"/>
        <w:numPr>
          <w:ilvl w:val="0"/>
          <w:numId w:val="30"/>
        </w:numPr>
      </w:pPr>
      <w:r w:rsidRPr="00963EA8">
        <w:t>On this page, enter information about the person who informed you of the change in MSP coverage</w:t>
      </w:r>
      <w:r w:rsidR="00586C16" w:rsidRPr="00963EA8">
        <w:t>.</w:t>
      </w:r>
    </w:p>
    <w:p w14:paraId="1496AD7F" w14:textId="77777777" w:rsidR="00650E19" w:rsidRPr="00963EA8" w:rsidRDefault="00650E19" w:rsidP="00CD73C8">
      <w:pPr>
        <w:pStyle w:val="ListNumber"/>
      </w:pPr>
      <w:r w:rsidRPr="00963EA8">
        <w:t>After all relevant fields have been entered, click Continue to go to the Insurance Information page, or select a page link from the left side bar.</w:t>
      </w:r>
    </w:p>
    <w:p w14:paraId="1496AD80" w14:textId="19AAA1F4" w:rsidR="005F1324" w:rsidRPr="00452096" w:rsidRDefault="005F1324" w:rsidP="005F1324">
      <w:pPr>
        <w:pStyle w:val="Caption"/>
      </w:pPr>
      <w:bookmarkStart w:id="855" w:name="_Ref347348698"/>
      <w:bookmarkStart w:id="856" w:name="_Toc343505198"/>
      <w:bookmarkStart w:id="857" w:name="_Toc343524045"/>
      <w:bookmarkStart w:id="858" w:name="_Toc343601872"/>
      <w:bookmarkStart w:id="859" w:name="_Toc496885261"/>
      <w:bookmarkStart w:id="860" w:name="_Toc173141328"/>
      <w:r>
        <w:lastRenderedPageBreak/>
        <w:t xml:space="preserve">Figure </w:t>
      </w:r>
      <w:fldSimple w:instr=" STYLEREF 1 \s ">
        <w:r w:rsidR="0082247C">
          <w:rPr>
            <w:noProof/>
          </w:rPr>
          <w:t>4</w:t>
        </w:r>
      </w:fldSimple>
      <w:r w:rsidR="004C59CA">
        <w:noBreakHyphen/>
      </w:r>
      <w:fldSimple w:instr=" SEQ Figure \* ARABIC \s 1 ">
        <w:r w:rsidR="0082247C">
          <w:rPr>
            <w:noProof/>
          </w:rPr>
          <w:t>3</w:t>
        </w:r>
      </w:fldSimple>
      <w:bookmarkEnd w:id="855"/>
      <w:r>
        <w:t>: MSP Inquiry Informant Information</w:t>
      </w:r>
      <w:bookmarkEnd w:id="856"/>
      <w:bookmarkEnd w:id="857"/>
      <w:bookmarkEnd w:id="858"/>
      <w:bookmarkEnd w:id="859"/>
      <w:bookmarkEnd w:id="860"/>
    </w:p>
    <w:p w14:paraId="1496AD81" w14:textId="64965599" w:rsidR="00D50E53" w:rsidRDefault="006F4182" w:rsidP="00BE2AA0">
      <w:pPr>
        <w:pStyle w:val="BodyText"/>
      </w:pPr>
      <w:r>
        <w:rPr>
          <w:noProof/>
        </w:rPr>
        <w:drawing>
          <wp:inline distT="0" distB="0" distL="0" distR="0" wp14:anchorId="765EBF92" wp14:editId="0023294B">
            <wp:extent cx="6400800" cy="3438525"/>
            <wp:effectExtent l="19050" t="19050" r="19050" b="28575"/>
            <wp:docPr id="473" name="Picture 473" descr="MSP Inquiry Informant In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MSPInqInformantInfo2.png"/>
                    <pic:cNvPicPr/>
                  </pic:nvPicPr>
                  <pic:blipFill>
                    <a:blip r:embed="rId58">
                      <a:extLst>
                        <a:ext uri="{28A0092B-C50C-407E-A947-70E740481C1C}">
                          <a14:useLocalDpi xmlns:a14="http://schemas.microsoft.com/office/drawing/2010/main" val="0"/>
                        </a:ext>
                      </a:extLst>
                    </a:blip>
                    <a:stretch>
                      <a:fillRect/>
                    </a:stretch>
                  </pic:blipFill>
                  <pic:spPr>
                    <a:xfrm>
                      <a:off x="0" y="0"/>
                      <a:ext cx="6400800" cy="3438525"/>
                    </a:xfrm>
                    <a:prstGeom prst="rect">
                      <a:avLst/>
                    </a:prstGeom>
                    <a:ln w="3175">
                      <a:solidFill>
                        <a:schemeClr val="tx1"/>
                      </a:solidFill>
                    </a:ln>
                  </pic:spPr>
                </pic:pic>
              </a:graphicData>
            </a:graphic>
          </wp:inline>
        </w:drawing>
      </w:r>
    </w:p>
    <w:p w14:paraId="1496AD82" w14:textId="44D770BD" w:rsidR="00C639A0" w:rsidRPr="00452096" w:rsidRDefault="00EF56CC" w:rsidP="00EF56CC">
      <w:pPr>
        <w:pStyle w:val="Caption"/>
      </w:pPr>
      <w:bookmarkStart w:id="861" w:name="_Ref270056895"/>
      <w:bookmarkStart w:id="862" w:name="_Ref270056903"/>
      <w:bookmarkStart w:id="863" w:name="_Ref274032155"/>
      <w:bookmarkStart w:id="864" w:name="_Toc343505249"/>
      <w:bookmarkStart w:id="865" w:name="_Toc343524307"/>
      <w:bookmarkStart w:id="866" w:name="_Toc343601937"/>
      <w:bookmarkStart w:id="867" w:name="_Toc359271412"/>
      <w:bookmarkStart w:id="868" w:name="_Toc359390669"/>
      <w:bookmarkStart w:id="869" w:name="_Toc440531727"/>
      <w:bookmarkStart w:id="870" w:name="_Toc496885347"/>
      <w:bookmarkStart w:id="871" w:name="_Toc173141421"/>
      <w:r>
        <w:t xml:space="preserve">Table </w:t>
      </w:r>
      <w:fldSimple w:instr=" STYLEREF 1 \s ">
        <w:r w:rsidR="0082247C">
          <w:rPr>
            <w:noProof/>
          </w:rPr>
          <w:t>4</w:t>
        </w:r>
      </w:fldSimple>
      <w:r w:rsidR="00BB32AF">
        <w:noBreakHyphen/>
      </w:r>
      <w:fldSimple w:instr=" SEQ Table \* ARABIC \s 1 ">
        <w:r w:rsidR="0082247C">
          <w:rPr>
            <w:noProof/>
          </w:rPr>
          <w:t>3</w:t>
        </w:r>
      </w:fldSimple>
      <w:r>
        <w:t xml:space="preserve">: </w:t>
      </w:r>
      <w:r w:rsidR="005F1324">
        <w:t>MSP Inquiry</w:t>
      </w:r>
      <w:r w:rsidR="00C639A0" w:rsidRPr="00452096">
        <w:t xml:space="preserve"> Informant Information</w:t>
      </w:r>
      <w:bookmarkEnd w:id="861"/>
      <w:bookmarkEnd w:id="862"/>
      <w:bookmarkEnd w:id="863"/>
      <w:bookmarkEnd w:id="864"/>
      <w:bookmarkEnd w:id="865"/>
      <w:bookmarkEnd w:id="866"/>
      <w:bookmarkEnd w:id="867"/>
      <w:bookmarkEnd w:id="868"/>
      <w:bookmarkEnd w:id="869"/>
      <w:bookmarkEnd w:id="870"/>
      <w:bookmarkEnd w:id="871"/>
    </w:p>
    <w:tbl>
      <w:tblPr>
        <w:tblW w:w="10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0"/>
        <w:gridCol w:w="7087"/>
      </w:tblGrid>
      <w:tr w:rsidR="00C639A0" w:rsidRPr="00452096" w14:paraId="1496AD85" w14:textId="77777777" w:rsidTr="008E2298">
        <w:trPr>
          <w:cantSplit/>
          <w:tblHeader/>
        </w:trPr>
        <w:tc>
          <w:tcPr>
            <w:tcW w:w="2970" w:type="dxa"/>
            <w:shd w:val="clear" w:color="auto" w:fill="DAEEF3" w:themeFill="accent5" w:themeFillTint="33"/>
          </w:tcPr>
          <w:p w14:paraId="1496AD83" w14:textId="77777777" w:rsidR="00C639A0" w:rsidRPr="00452096" w:rsidRDefault="00C639A0" w:rsidP="00650E19">
            <w:pPr>
              <w:pStyle w:val="TableHeading"/>
              <w:tabs>
                <w:tab w:val="center" w:pos="1377"/>
              </w:tabs>
            </w:pPr>
            <w:r w:rsidRPr="00452096">
              <w:t>Field</w:t>
            </w:r>
          </w:p>
        </w:tc>
        <w:tc>
          <w:tcPr>
            <w:tcW w:w="7087" w:type="dxa"/>
            <w:shd w:val="clear" w:color="auto" w:fill="DAEEF3" w:themeFill="accent5" w:themeFillTint="33"/>
          </w:tcPr>
          <w:p w14:paraId="1496AD84" w14:textId="77777777" w:rsidR="00C639A0" w:rsidRPr="00452096" w:rsidRDefault="00C639A0" w:rsidP="00650E19">
            <w:pPr>
              <w:pStyle w:val="TableHeading"/>
            </w:pPr>
            <w:r w:rsidRPr="00452096">
              <w:t>Description</w:t>
            </w:r>
          </w:p>
        </w:tc>
      </w:tr>
      <w:tr w:rsidR="00C639A0" w:rsidRPr="00452096" w14:paraId="1496AD8A" w14:textId="77777777" w:rsidTr="008E2298">
        <w:trPr>
          <w:cantSplit/>
        </w:trPr>
        <w:tc>
          <w:tcPr>
            <w:tcW w:w="2970" w:type="dxa"/>
          </w:tcPr>
          <w:p w14:paraId="1496AD86" w14:textId="77777777" w:rsidR="00C639A0" w:rsidRPr="00452096" w:rsidRDefault="00C639A0" w:rsidP="00EF56CC">
            <w:pPr>
              <w:pStyle w:val="TableText"/>
            </w:pPr>
            <w:r w:rsidRPr="00452096">
              <w:t>FIRST NAME</w:t>
            </w:r>
          </w:p>
        </w:tc>
        <w:tc>
          <w:tcPr>
            <w:tcW w:w="7087" w:type="dxa"/>
          </w:tcPr>
          <w:p w14:paraId="1496AD87" w14:textId="77777777" w:rsidR="00C639A0" w:rsidRPr="00452096" w:rsidRDefault="00C639A0" w:rsidP="00EF56CC">
            <w:pPr>
              <w:pStyle w:val="TableText"/>
            </w:pPr>
            <w:r w:rsidRPr="00452096">
              <w:t xml:space="preserve">First name of </w:t>
            </w:r>
            <w:r w:rsidR="00B5539D" w:rsidRPr="00452096">
              <w:t xml:space="preserve">the </w:t>
            </w:r>
            <w:r w:rsidRPr="00452096">
              <w:t xml:space="preserve">person informing </w:t>
            </w:r>
            <w:r w:rsidR="00B5539D" w:rsidRPr="00452096">
              <w:t xml:space="preserve">the </w:t>
            </w:r>
            <w:r w:rsidRPr="00452096">
              <w:t xml:space="preserve">contractor of </w:t>
            </w:r>
            <w:r w:rsidR="00B5539D" w:rsidRPr="00452096">
              <w:t xml:space="preserve">the </w:t>
            </w:r>
            <w:r w:rsidRPr="00452096">
              <w:t xml:space="preserve">change in MSP coverage. </w:t>
            </w:r>
            <w:r w:rsidR="00FA39AC" w:rsidRPr="00673E0C">
              <w:rPr>
                <w:rStyle w:val="Emphasis"/>
              </w:rPr>
              <w:t>Required field</w:t>
            </w:r>
            <w:r w:rsidRPr="00452096">
              <w:t xml:space="preserve"> when:</w:t>
            </w:r>
          </w:p>
          <w:p w14:paraId="1496AD88" w14:textId="0CF14265" w:rsidR="00C639A0" w:rsidRPr="00452096" w:rsidRDefault="00C639A0" w:rsidP="00AF5C62">
            <w:pPr>
              <w:pStyle w:val="TableBullet"/>
            </w:pPr>
            <w:r w:rsidRPr="00452096">
              <w:t>SOURCE is CHEK, LTTR or PHON.</w:t>
            </w:r>
          </w:p>
          <w:p w14:paraId="1496AD89" w14:textId="77777777" w:rsidR="00C639A0" w:rsidRPr="00452096" w:rsidRDefault="00C639A0" w:rsidP="00AF5C62">
            <w:pPr>
              <w:pStyle w:val="TableBullet"/>
            </w:pPr>
            <w:r w:rsidRPr="00452096">
              <w:t xml:space="preserve">ACTION is CA or CL, unless Insurance Company Address </w:t>
            </w:r>
            <w:proofErr w:type="gramStart"/>
            <w:r w:rsidRPr="00452096">
              <w:t>will be</w:t>
            </w:r>
            <w:proofErr w:type="gramEnd"/>
            <w:r w:rsidRPr="00452096">
              <w:t xml:space="preserve"> entered.</w:t>
            </w:r>
          </w:p>
        </w:tc>
      </w:tr>
      <w:tr w:rsidR="00C639A0" w:rsidRPr="00452096" w14:paraId="1496AD8D" w14:textId="77777777" w:rsidTr="008E2298">
        <w:trPr>
          <w:cantSplit/>
        </w:trPr>
        <w:tc>
          <w:tcPr>
            <w:tcW w:w="2970" w:type="dxa"/>
            <w:vAlign w:val="center"/>
          </w:tcPr>
          <w:p w14:paraId="1496AD8B" w14:textId="77777777" w:rsidR="00C639A0" w:rsidRPr="00452096" w:rsidRDefault="00C639A0" w:rsidP="00EF56CC">
            <w:pPr>
              <w:pStyle w:val="TableText"/>
            </w:pPr>
            <w:r w:rsidRPr="00452096">
              <w:t>MIDDLE INITIAL</w:t>
            </w:r>
          </w:p>
        </w:tc>
        <w:tc>
          <w:tcPr>
            <w:tcW w:w="7087" w:type="dxa"/>
            <w:vAlign w:val="center"/>
          </w:tcPr>
          <w:p w14:paraId="1496AD8C" w14:textId="77777777" w:rsidR="00C639A0" w:rsidRPr="00452096" w:rsidRDefault="0050178F" w:rsidP="00EF56CC">
            <w:pPr>
              <w:pStyle w:val="TableText"/>
            </w:pPr>
            <w:r w:rsidRPr="00452096">
              <w:t>First initial of the m</w:t>
            </w:r>
            <w:r w:rsidR="00C639A0" w:rsidRPr="00452096">
              <w:t xml:space="preserve">iddle </w:t>
            </w:r>
            <w:r w:rsidRPr="00452096">
              <w:t>name</w:t>
            </w:r>
            <w:r w:rsidR="005900CC" w:rsidRPr="00452096">
              <w:t xml:space="preserve"> </w:t>
            </w:r>
            <w:r w:rsidR="00C639A0" w:rsidRPr="00452096">
              <w:t xml:space="preserve">of </w:t>
            </w:r>
            <w:r w:rsidR="00B5539D" w:rsidRPr="00452096">
              <w:t xml:space="preserve">the </w:t>
            </w:r>
            <w:r w:rsidR="00C639A0" w:rsidRPr="00452096">
              <w:t xml:space="preserve">person informing </w:t>
            </w:r>
            <w:r w:rsidR="00B5539D" w:rsidRPr="00452096">
              <w:t xml:space="preserve">the </w:t>
            </w:r>
            <w:r w:rsidR="00C639A0" w:rsidRPr="00452096">
              <w:t xml:space="preserve">contractor of </w:t>
            </w:r>
            <w:r w:rsidR="00B5539D" w:rsidRPr="00452096">
              <w:t xml:space="preserve">the </w:t>
            </w:r>
            <w:r w:rsidR="00C639A0" w:rsidRPr="00452096">
              <w:t>change in MSP coverage.</w:t>
            </w:r>
          </w:p>
        </w:tc>
      </w:tr>
      <w:tr w:rsidR="00C639A0" w:rsidRPr="00452096" w14:paraId="1496AD92" w14:textId="77777777" w:rsidTr="008E2298">
        <w:trPr>
          <w:cantSplit/>
        </w:trPr>
        <w:tc>
          <w:tcPr>
            <w:tcW w:w="2970" w:type="dxa"/>
          </w:tcPr>
          <w:p w14:paraId="1496AD8E" w14:textId="77777777" w:rsidR="00C639A0" w:rsidRPr="00452096" w:rsidRDefault="00C639A0" w:rsidP="00EF56CC">
            <w:pPr>
              <w:pStyle w:val="TableText"/>
            </w:pPr>
            <w:r w:rsidRPr="00452096">
              <w:t>LAST NAME</w:t>
            </w:r>
          </w:p>
        </w:tc>
        <w:tc>
          <w:tcPr>
            <w:tcW w:w="7087" w:type="dxa"/>
          </w:tcPr>
          <w:p w14:paraId="10D89FA9" w14:textId="77777777" w:rsidR="00737A7B" w:rsidRDefault="00C639A0" w:rsidP="00EF56CC">
            <w:pPr>
              <w:pStyle w:val="TableText"/>
            </w:pPr>
            <w:r w:rsidRPr="00452096">
              <w:t xml:space="preserve">Last name of </w:t>
            </w:r>
            <w:r w:rsidR="00B5539D" w:rsidRPr="00452096">
              <w:t xml:space="preserve">the </w:t>
            </w:r>
            <w:r w:rsidRPr="00452096">
              <w:t xml:space="preserve">person informing </w:t>
            </w:r>
            <w:r w:rsidR="00B5539D" w:rsidRPr="00452096">
              <w:t xml:space="preserve">the </w:t>
            </w:r>
            <w:r w:rsidRPr="00452096">
              <w:t xml:space="preserve">contractor of </w:t>
            </w:r>
            <w:r w:rsidR="00B5539D" w:rsidRPr="00452096">
              <w:t xml:space="preserve">the </w:t>
            </w:r>
            <w:r w:rsidRPr="00452096">
              <w:t xml:space="preserve">change in MSP coverage. </w:t>
            </w:r>
            <w:r w:rsidR="00FA39AC" w:rsidRPr="00673E0C">
              <w:rPr>
                <w:rStyle w:val="Emphasis"/>
              </w:rPr>
              <w:t>Required field</w:t>
            </w:r>
            <w:r w:rsidRPr="00452096">
              <w:t xml:space="preserve"> when</w:t>
            </w:r>
          </w:p>
          <w:p w14:paraId="1496AD90" w14:textId="5BE5902B" w:rsidR="00C639A0" w:rsidRPr="00452096" w:rsidRDefault="00C639A0" w:rsidP="00AF5C62">
            <w:pPr>
              <w:pStyle w:val="TableBullet"/>
            </w:pPr>
            <w:r w:rsidRPr="00452096">
              <w:t>SOURCE is CHEK, LTTR or PHON.</w:t>
            </w:r>
          </w:p>
          <w:p w14:paraId="1496AD91" w14:textId="77777777" w:rsidR="00C639A0" w:rsidRPr="00452096" w:rsidRDefault="00C639A0" w:rsidP="00AF5C62">
            <w:pPr>
              <w:pStyle w:val="TableBullet"/>
            </w:pPr>
            <w:r w:rsidRPr="00452096">
              <w:t xml:space="preserve">ACTION is CA or CL, unless Insurance Company Address </w:t>
            </w:r>
            <w:proofErr w:type="gramStart"/>
            <w:r w:rsidRPr="00452096">
              <w:t>will be</w:t>
            </w:r>
            <w:proofErr w:type="gramEnd"/>
            <w:r w:rsidRPr="00452096">
              <w:t xml:space="preserve"> entered.</w:t>
            </w:r>
          </w:p>
        </w:tc>
      </w:tr>
      <w:tr w:rsidR="00C639A0" w:rsidRPr="00452096" w14:paraId="1496AD98" w14:textId="77777777" w:rsidTr="008E2298">
        <w:trPr>
          <w:cantSplit/>
        </w:trPr>
        <w:tc>
          <w:tcPr>
            <w:tcW w:w="2970" w:type="dxa"/>
          </w:tcPr>
          <w:p w14:paraId="1496AD93" w14:textId="77777777" w:rsidR="00C639A0" w:rsidRPr="00452096" w:rsidRDefault="00C639A0" w:rsidP="00EF56CC">
            <w:pPr>
              <w:pStyle w:val="TableText"/>
            </w:pPr>
            <w:r w:rsidRPr="00452096">
              <w:t>ADDRESS</w:t>
            </w:r>
          </w:p>
        </w:tc>
        <w:tc>
          <w:tcPr>
            <w:tcW w:w="7087" w:type="dxa"/>
          </w:tcPr>
          <w:p w14:paraId="34A6D0B3" w14:textId="77777777" w:rsidR="00737A7B" w:rsidRDefault="00C639A0" w:rsidP="00EF56CC">
            <w:pPr>
              <w:pStyle w:val="TableText"/>
            </w:pPr>
            <w:r w:rsidRPr="00452096">
              <w:t>Informant’s street address.</w:t>
            </w:r>
          </w:p>
          <w:p w14:paraId="1496AD95" w14:textId="46D00042" w:rsidR="00C639A0" w:rsidRPr="00452096" w:rsidRDefault="00FA39AC" w:rsidP="00EF56CC">
            <w:pPr>
              <w:pStyle w:val="TableText"/>
            </w:pPr>
            <w:r w:rsidRPr="00673E0C">
              <w:rPr>
                <w:rStyle w:val="Emphasis"/>
              </w:rPr>
              <w:t>Required field</w:t>
            </w:r>
            <w:r w:rsidR="00C639A0" w:rsidRPr="00452096">
              <w:t xml:space="preserve"> when:</w:t>
            </w:r>
          </w:p>
          <w:p w14:paraId="1496AD96" w14:textId="77777777" w:rsidR="00C639A0" w:rsidRPr="00452096" w:rsidRDefault="00C639A0" w:rsidP="00AF5C62">
            <w:pPr>
              <w:pStyle w:val="TableBullet"/>
            </w:pPr>
            <w:r w:rsidRPr="00452096">
              <w:t>SOURCE is CHEK, LTTR or PHON.</w:t>
            </w:r>
          </w:p>
          <w:p w14:paraId="1496AD97" w14:textId="77777777" w:rsidR="00C639A0" w:rsidRPr="00452096" w:rsidRDefault="00C639A0" w:rsidP="00AF5C62">
            <w:pPr>
              <w:pStyle w:val="TableBullet"/>
            </w:pPr>
            <w:r w:rsidRPr="00452096">
              <w:t xml:space="preserve">ACTION is CA or CL, unless Insurance Company Address </w:t>
            </w:r>
            <w:proofErr w:type="gramStart"/>
            <w:r w:rsidRPr="00452096">
              <w:t>will be</w:t>
            </w:r>
            <w:proofErr w:type="gramEnd"/>
            <w:r w:rsidRPr="00452096">
              <w:t xml:space="preserve"> entered.</w:t>
            </w:r>
          </w:p>
        </w:tc>
      </w:tr>
      <w:tr w:rsidR="00C639A0" w:rsidRPr="00452096" w14:paraId="1496AD9E" w14:textId="77777777" w:rsidTr="008E2298">
        <w:trPr>
          <w:cantSplit/>
        </w:trPr>
        <w:tc>
          <w:tcPr>
            <w:tcW w:w="2970" w:type="dxa"/>
          </w:tcPr>
          <w:p w14:paraId="1496AD99" w14:textId="77777777" w:rsidR="00C639A0" w:rsidRPr="00452096" w:rsidRDefault="00C639A0" w:rsidP="00EF56CC">
            <w:pPr>
              <w:pStyle w:val="TableText"/>
            </w:pPr>
            <w:r w:rsidRPr="00452096">
              <w:t>CITY</w:t>
            </w:r>
          </w:p>
        </w:tc>
        <w:tc>
          <w:tcPr>
            <w:tcW w:w="7087" w:type="dxa"/>
          </w:tcPr>
          <w:p w14:paraId="73CB3E2E" w14:textId="77777777" w:rsidR="00737A7B" w:rsidRDefault="00C639A0" w:rsidP="00EF56CC">
            <w:pPr>
              <w:pStyle w:val="TableText"/>
            </w:pPr>
            <w:r w:rsidRPr="00452096">
              <w:t>Informant’s city.</w:t>
            </w:r>
          </w:p>
          <w:p w14:paraId="0199B2B4" w14:textId="77777777" w:rsidR="00737A7B" w:rsidRDefault="00FA39AC" w:rsidP="00EF56CC">
            <w:pPr>
              <w:pStyle w:val="TableText"/>
            </w:pPr>
            <w:r w:rsidRPr="00673E0C">
              <w:rPr>
                <w:rStyle w:val="Emphasis"/>
              </w:rPr>
              <w:t>Required field</w:t>
            </w:r>
            <w:r w:rsidR="00C639A0" w:rsidRPr="00452096">
              <w:t xml:space="preserve"> when:</w:t>
            </w:r>
          </w:p>
          <w:p w14:paraId="1496AD9C" w14:textId="4DCB0C0A" w:rsidR="00C639A0" w:rsidRPr="00452096" w:rsidRDefault="00C639A0" w:rsidP="00AF5C62">
            <w:pPr>
              <w:pStyle w:val="TableBullet"/>
            </w:pPr>
            <w:r w:rsidRPr="00452096">
              <w:t>SOURCE is CHEK, LTTR or PHON.</w:t>
            </w:r>
          </w:p>
          <w:p w14:paraId="1496AD9D" w14:textId="77777777" w:rsidR="00C639A0" w:rsidRPr="00452096" w:rsidRDefault="00C639A0" w:rsidP="00AF5C62">
            <w:pPr>
              <w:pStyle w:val="TableBullet"/>
            </w:pPr>
            <w:r w:rsidRPr="00452096">
              <w:t xml:space="preserve">ACTION is CA or CL, unless Insurance Company City </w:t>
            </w:r>
            <w:proofErr w:type="gramStart"/>
            <w:r w:rsidRPr="00452096">
              <w:t>will be</w:t>
            </w:r>
            <w:proofErr w:type="gramEnd"/>
            <w:r w:rsidRPr="00452096">
              <w:t xml:space="preserve"> entered.</w:t>
            </w:r>
          </w:p>
        </w:tc>
      </w:tr>
      <w:tr w:rsidR="00C639A0" w:rsidRPr="00452096" w14:paraId="1496ADA4" w14:textId="77777777" w:rsidTr="008E2298">
        <w:trPr>
          <w:cantSplit/>
        </w:trPr>
        <w:tc>
          <w:tcPr>
            <w:tcW w:w="2970" w:type="dxa"/>
          </w:tcPr>
          <w:p w14:paraId="1496AD9F" w14:textId="77777777" w:rsidR="00C639A0" w:rsidRPr="00452096" w:rsidRDefault="00C639A0" w:rsidP="00EF56CC">
            <w:pPr>
              <w:pStyle w:val="TableText"/>
            </w:pPr>
            <w:r w:rsidRPr="00452096">
              <w:lastRenderedPageBreak/>
              <w:t>STATE</w:t>
            </w:r>
          </w:p>
        </w:tc>
        <w:tc>
          <w:tcPr>
            <w:tcW w:w="7087" w:type="dxa"/>
          </w:tcPr>
          <w:p w14:paraId="39D85EB7" w14:textId="77777777" w:rsidR="00737A7B" w:rsidRDefault="00C639A0" w:rsidP="00EF56CC">
            <w:pPr>
              <w:pStyle w:val="TableText"/>
            </w:pPr>
            <w:r w:rsidRPr="00452096">
              <w:t>Informant’s state.</w:t>
            </w:r>
          </w:p>
          <w:p w14:paraId="623639FA" w14:textId="77777777" w:rsidR="00737A7B" w:rsidRDefault="00FA39AC" w:rsidP="00EF56CC">
            <w:pPr>
              <w:pStyle w:val="TableText"/>
            </w:pPr>
            <w:r w:rsidRPr="00673E0C">
              <w:rPr>
                <w:rStyle w:val="Emphasis"/>
              </w:rPr>
              <w:t>Required field</w:t>
            </w:r>
            <w:r w:rsidR="00C639A0" w:rsidRPr="00452096">
              <w:t xml:space="preserve"> when:</w:t>
            </w:r>
          </w:p>
          <w:p w14:paraId="1496ADA2" w14:textId="39A0A066" w:rsidR="00C639A0" w:rsidRPr="00452096" w:rsidRDefault="00C639A0" w:rsidP="00AF5C62">
            <w:pPr>
              <w:pStyle w:val="TableBullet"/>
            </w:pPr>
            <w:r w:rsidRPr="00452096">
              <w:t>SOURCE is CHEK, LTTR or PHON.</w:t>
            </w:r>
          </w:p>
          <w:p w14:paraId="1496ADA3" w14:textId="77777777" w:rsidR="00C639A0" w:rsidRPr="00452096" w:rsidRDefault="00C639A0" w:rsidP="00AF5C62">
            <w:pPr>
              <w:pStyle w:val="TableBullet"/>
            </w:pPr>
            <w:r w:rsidRPr="00452096">
              <w:t xml:space="preserve">ACTION is CA or CL, unless Insurance Company State </w:t>
            </w:r>
            <w:proofErr w:type="gramStart"/>
            <w:r w:rsidRPr="00452096">
              <w:t>will be</w:t>
            </w:r>
            <w:proofErr w:type="gramEnd"/>
            <w:r w:rsidRPr="00452096">
              <w:t xml:space="preserve"> entered.</w:t>
            </w:r>
          </w:p>
        </w:tc>
      </w:tr>
      <w:tr w:rsidR="00C639A0" w:rsidRPr="00452096" w14:paraId="1496ADAA" w14:textId="77777777" w:rsidTr="008E2298">
        <w:trPr>
          <w:cantSplit/>
        </w:trPr>
        <w:tc>
          <w:tcPr>
            <w:tcW w:w="2970" w:type="dxa"/>
          </w:tcPr>
          <w:p w14:paraId="1496ADA5" w14:textId="77777777" w:rsidR="00C639A0" w:rsidRPr="00452096" w:rsidRDefault="00C639A0" w:rsidP="00EF56CC">
            <w:pPr>
              <w:pStyle w:val="TableText"/>
            </w:pPr>
            <w:r w:rsidRPr="00452096">
              <w:t>ZIP</w:t>
            </w:r>
          </w:p>
        </w:tc>
        <w:tc>
          <w:tcPr>
            <w:tcW w:w="7087" w:type="dxa"/>
          </w:tcPr>
          <w:p w14:paraId="55E6F1BE" w14:textId="77777777" w:rsidR="00737A7B" w:rsidRDefault="00C639A0" w:rsidP="00EF56CC">
            <w:pPr>
              <w:pStyle w:val="TableText"/>
            </w:pPr>
            <w:r w:rsidRPr="00452096">
              <w:t>Informant’s ZIP code.</w:t>
            </w:r>
          </w:p>
          <w:p w14:paraId="1496ADA7" w14:textId="7BC529F1" w:rsidR="00C639A0" w:rsidRPr="00452096" w:rsidRDefault="00FA39AC" w:rsidP="00EF56CC">
            <w:pPr>
              <w:pStyle w:val="TableText"/>
            </w:pPr>
            <w:r w:rsidRPr="00673E0C">
              <w:rPr>
                <w:rStyle w:val="Emphasis"/>
              </w:rPr>
              <w:t>Required field</w:t>
            </w:r>
            <w:r w:rsidR="00C639A0" w:rsidRPr="00452096">
              <w:t xml:space="preserve"> when:</w:t>
            </w:r>
          </w:p>
          <w:p w14:paraId="1496ADA8" w14:textId="77777777" w:rsidR="00C639A0" w:rsidRPr="00452096" w:rsidRDefault="00C639A0" w:rsidP="00AF5C62">
            <w:pPr>
              <w:pStyle w:val="TableBullet"/>
            </w:pPr>
            <w:r w:rsidRPr="00452096">
              <w:t>SOURCE is CHEK, LTTR or PHON.</w:t>
            </w:r>
          </w:p>
          <w:p w14:paraId="1496ADA9" w14:textId="3A42271E" w:rsidR="00C639A0" w:rsidRPr="00452096" w:rsidRDefault="00C639A0" w:rsidP="00AF5C62">
            <w:pPr>
              <w:pStyle w:val="TableBullet"/>
            </w:pPr>
            <w:r w:rsidRPr="00452096">
              <w:t>ACTION is CA or CL, unless Insurance Company Z</w:t>
            </w:r>
            <w:r w:rsidR="004F57C6">
              <w:t>IP</w:t>
            </w:r>
            <w:r w:rsidRPr="00452096">
              <w:t xml:space="preserve"> will be entered.</w:t>
            </w:r>
          </w:p>
        </w:tc>
      </w:tr>
      <w:tr w:rsidR="00C639A0" w:rsidRPr="00452096" w14:paraId="1496ADAD" w14:textId="77777777" w:rsidTr="008E2298">
        <w:trPr>
          <w:cantSplit/>
        </w:trPr>
        <w:tc>
          <w:tcPr>
            <w:tcW w:w="2970" w:type="dxa"/>
            <w:vAlign w:val="center"/>
          </w:tcPr>
          <w:p w14:paraId="1496ADAB" w14:textId="77777777" w:rsidR="00C639A0" w:rsidRPr="00452096" w:rsidRDefault="00C639A0" w:rsidP="00EF56CC">
            <w:pPr>
              <w:pStyle w:val="TableText"/>
            </w:pPr>
            <w:r w:rsidRPr="00452096">
              <w:t>PHONE</w:t>
            </w:r>
          </w:p>
        </w:tc>
        <w:tc>
          <w:tcPr>
            <w:tcW w:w="7087" w:type="dxa"/>
            <w:vAlign w:val="center"/>
          </w:tcPr>
          <w:p w14:paraId="1496ADAC" w14:textId="77777777" w:rsidR="00C639A0" w:rsidRPr="00452096" w:rsidRDefault="00C639A0" w:rsidP="00EF56CC">
            <w:pPr>
              <w:pStyle w:val="TableText"/>
            </w:pPr>
            <w:r w:rsidRPr="00452096">
              <w:t>Informant’s telephone number.</w:t>
            </w:r>
          </w:p>
        </w:tc>
      </w:tr>
      <w:tr w:rsidR="00C639A0" w:rsidRPr="00452096" w14:paraId="1496ADC3" w14:textId="77777777" w:rsidTr="008E2298">
        <w:trPr>
          <w:cantSplit/>
        </w:trPr>
        <w:tc>
          <w:tcPr>
            <w:tcW w:w="2970" w:type="dxa"/>
          </w:tcPr>
          <w:p w14:paraId="1496ADAE" w14:textId="77777777" w:rsidR="00C639A0" w:rsidRPr="00452096" w:rsidRDefault="00C639A0" w:rsidP="00EF56CC">
            <w:pPr>
              <w:pStyle w:val="TableText"/>
            </w:pPr>
            <w:r w:rsidRPr="00452096">
              <w:t>RELATIONSHIP</w:t>
            </w:r>
          </w:p>
        </w:tc>
        <w:tc>
          <w:tcPr>
            <w:tcW w:w="7087" w:type="dxa"/>
          </w:tcPr>
          <w:p w14:paraId="240A3C81" w14:textId="77777777" w:rsidR="00737A7B" w:rsidRDefault="00C639A0" w:rsidP="00EF56CC">
            <w:pPr>
              <w:pStyle w:val="TableText"/>
            </w:pPr>
            <w:r w:rsidRPr="00452096">
              <w:t>One-character code indicating</w:t>
            </w:r>
            <w:r w:rsidR="00B5539D" w:rsidRPr="00452096">
              <w:t xml:space="preserve"> the</w:t>
            </w:r>
            <w:r w:rsidRPr="00452096">
              <w:t xml:space="preserve"> relationship of </w:t>
            </w:r>
            <w:r w:rsidR="00B5539D" w:rsidRPr="00452096">
              <w:t xml:space="preserve">the </w:t>
            </w:r>
            <w:r w:rsidRPr="00452096">
              <w:t xml:space="preserve">informant to </w:t>
            </w:r>
            <w:r w:rsidR="00B5539D" w:rsidRPr="00452096">
              <w:t xml:space="preserve">the </w:t>
            </w:r>
            <w:r w:rsidRPr="00452096">
              <w:t>beneficiary.</w:t>
            </w:r>
          </w:p>
          <w:p w14:paraId="1496ADB0" w14:textId="623EF357" w:rsidR="00C639A0" w:rsidRPr="00452096" w:rsidRDefault="00C639A0" w:rsidP="00EF56CC">
            <w:pPr>
              <w:pStyle w:val="TableText"/>
            </w:pPr>
            <w:r w:rsidRPr="00452096">
              <w:t>Valid values are:</w:t>
            </w:r>
          </w:p>
          <w:p w14:paraId="1496ADB1" w14:textId="77777777" w:rsidR="00C639A0" w:rsidRPr="00452096" w:rsidRDefault="00C639A0" w:rsidP="003837FD">
            <w:pPr>
              <w:pStyle w:val="TableTextIndent"/>
            </w:pPr>
            <w:proofErr w:type="gramStart"/>
            <w:r w:rsidRPr="00452096">
              <w:t>A</w:t>
            </w:r>
            <w:proofErr w:type="gramEnd"/>
            <w:r w:rsidRPr="00452096">
              <w:tab/>
              <w:t>Attorney representing beneficiary</w:t>
            </w:r>
          </w:p>
          <w:p w14:paraId="1496ADB2" w14:textId="77777777" w:rsidR="00C639A0" w:rsidRPr="00452096" w:rsidRDefault="00C639A0" w:rsidP="003837FD">
            <w:pPr>
              <w:pStyle w:val="TableTextIndent"/>
            </w:pPr>
            <w:r w:rsidRPr="00452096">
              <w:t>B</w:t>
            </w:r>
            <w:r w:rsidRPr="00452096">
              <w:tab/>
              <w:t>Beneficiary</w:t>
            </w:r>
          </w:p>
          <w:p w14:paraId="1496ADB3" w14:textId="77777777" w:rsidR="00C639A0" w:rsidRPr="00452096" w:rsidRDefault="00C639A0" w:rsidP="003837FD">
            <w:pPr>
              <w:pStyle w:val="TableTextIndent"/>
            </w:pPr>
            <w:r w:rsidRPr="00452096">
              <w:t>C</w:t>
            </w:r>
            <w:r w:rsidRPr="00452096">
              <w:tab/>
              <w:t>Child</w:t>
            </w:r>
          </w:p>
          <w:p w14:paraId="1496ADB4" w14:textId="77777777" w:rsidR="00C639A0" w:rsidRPr="00452096" w:rsidRDefault="00C639A0" w:rsidP="003837FD">
            <w:pPr>
              <w:pStyle w:val="TableTextIndent"/>
            </w:pPr>
            <w:r w:rsidRPr="00452096">
              <w:t>D</w:t>
            </w:r>
            <w:r w:rsidRPr="00452096">
              <w:tab/>
              <w:t>Defendant’s attorney</w:t>
            </w:r>
          </w:p>
          <w:p w14:paraId="1496ADB5" w14:textId="77777777" w:rsidR="00C639A0" w:rsidRPr="00452096" w:rsidRDefault="00C639A0" w:rsidP="003837FD">
            <w:pPr>
              <w:pStyle w:val="TableTextIndent"/>
            </w:pPr>
            <w:r w:rsidRPr="00452096">
              <w:t>E</w:t>
            </w:r>
            <w:r w:rsidRPr="00452096">
              <w:tab/>
              <w:t>Employer</w:t>
            </w:r>
          </w:p>
          <w:p w14:paraId="1496ADB6" w14:textId="77777777" w:rsidR="00C639A0" w:rsidRPr="00452096" w:rsidRDefault="00C639A0" w:rsidP="003837FD">
            <w:pPr>
              <w:pStyle w:val="TableTextIndent"/>
            </w:pPr>
            <w:r w:rsidRPr="00452096">
              <w:t>F</w:t>
            </w:r>
            <w:r w:rsidRPr="00452096">
              <w:tab/>
              <w:t>Father</w:t>
            </w:r>
          </w:p>
          <w:p w14:paraId="1496ADB7" w14:textId="77777777" w:rsidR="00C639A0" w:rsidRPr="00452096" w:rsidRDefault="00C639A0" w:rsidP="003837FD">
            <w:pPr>
              <w:pStyle w:val="TableTextIndent"/>
            </w:pPr>
            <w:r w:rsidRPr="00452096">
              <w:t>I</w:t>
            </w:r>
            <w:r w:rsidRPr="00452096">
              <w:tab/>
              <w:t>Insurer</w:t>
            </w:r>
          </w:p>
          <w:p w14:paraId="1496ADB8" w14:textId="77777777" w:rsidR="00C639A0" w:rsidRPr="00452096" w:rsidRDefault="00C639A0" w:rsidP="003837FD">
            <w:pPr>
              <w:pStyle w:val="TableTextIndent"/>
            </w:pPr>
            <w:proofErr w:type="gramStart"/>
            <w:r w:rsidRPr="00452096">
              <w:t>M</w:t>
            </w:r>
            <w:r w:rsidRPr="00452096">
              <w:tab/>
              <w:t>Mother</w:t>
            </w:r>
            <w:proofErr w:type="gramEnd"/>
          </w:p>
          <w:p w14:paraId="1496ADB9" w14:textId="77777777" w:rsidR="00C639A0" w:rsidRPr="00452096" w:rsidRDefault="00C639A0" w:rsidP="003837FD">
            <w:pPr>
              <w:pStyle w:val="TableTextIndent"/>
            </w:pPr>
            <w:r w:rsidRPr="00452096">
              <w:t>N</w:t>
            </w:r>
            <w:r w:rsidRPr="00452096">
              <w:tab/>
              <w:t>Non-relative</w:t>
            </w:r>
          </w:p>
          <w:p w14:paraId="1496ADBA" w14:textId="77777777" w:rsidR="00C639A0" w:rsidRPr="00452096" w:rsidRDefault="00C639A0" w:rsidP="003837FD">
            <w:pPr>
              <w:pStyle w:val="TableTextIndent"/>
            </w:pPr>
            <w:r w:rsidRPr="00452096">
              <w:t>O</w:t>
            </w:r>
            <w:r w:rsidRPr="00452096">
              <w:tab/>
              <w:t>Other relative</w:t>
            </w:r>
          </w:p>
          <w:p w14:paraId="1496ADBB" w14:textId="77777777" w:rsidR="00C639A0" w:rsidRPr="00452096" w:rsidRDefault="00C639A0" w:rsidP="003837FD">
            <w:pPr>
              <w:pStyle w:val="TableTextIndent"/>
            </w:pPr>
            <w:r w:rsidRPr="00452096">
              <w:t>P</w:t>
            </w:r>
            <w:r w:rsidRPr="00452096">
              <w:tab/>
              <w:t>Provider</w:t>
            </w:r>
          </w:p>
          <w:p w14:paraId="1496ADBC" w14:textId="77777777" w:rsidR="00C639A0" w:rsidRPr="00452096" w:rsidRDefault="00C639A0" w:rsidP="003837FD">
            <w:pPr>
              <w:pStyle w:val="TableTextIndent"/>
            </w:pPr>
            <w:r w:rsidRPr="00452096">
              <w:t>R</w:t>
            </w:r>
            <w:r w:rsidRPr="00452096">
              <w:tab/>
              <w:t>Beneficiary representative (other than attorney)</w:t>
            </w:r>
          </w:p>
          <w:p w14:paraId="1496ADBD" w14:textId="77777777" w:rsidR="00C639A0" w:rsidRPr="00452096" w:rsidRDefault="00C639A0" w:rsidP="003837FD">
            <w:pPr>
              <w:pStyle w:val="TableTextIndent"/>
            </w:pPr>
            <w:r w:rsidRPr="00452096">
              <w:t>S</w:t>
            </w:r>
            <w:r w:rsidRPr="00452096">
              <w:tab/>
              <w:t>Spouse</w:t>
            </w:r>
          </w:p>
          <w:p w14:paraId="1496ADBE" w14:textId="77777777" w:rsidR="00C639A0" w:rsidRPr="00452096" w:rsidRDefault="00C639A0" w:rsidP="003837FD">
            <w:pPr>
              <w:pStyle w:val="TableTextIndent"/>
            </w:pPr>
            <w:r w:rsidRPr="00452096">
              <w:t>U</w:t>
            </w:r>
            <w:r w:rsidR="001E2633" w:rsidRPr="00452096">
              <w:tab/>
            </w:r>
            <w:r w:rsidRPr="00452096">
              <w:t>Unknown</w:t>
            </w:r>
          </w:p>
          <w:p w14:paraId="1496ADBF" w14:textId="77777777" w:rsidR="00C639A0" w:rsidRPr="00452096" w:rsidRDefault="00C639A0" w:rsidP="003837FD">
            <w:pPr>
              <w:pStyle w:val="TableTextIndent"/>
            </w:pPr>
            <w:r w:rsidRPr="00452096">
              <w:t>W</w:t>
            </w:r>
            <w:r w:rsidRPr="00452096">
              <w:tab/>
              <w:t>Pharmacy</w:t>
            </w:r>
          </w:p>
          <w:p w14:paraId="185F93B3" w14:textId="77777777" w:rsidR="00737A7B" w:rsidRDefault="00C639A0" w:rsidP="00EF56CC">
            <w:pPr>
              <w:pStyle w:val="TableText"/>
            </w:pPr>
            <w:r w:rsidRPr="00EF56CC">
              <w:rPr>
                <w:rStyle w:val="Strong"/>
              </w:rPr>
              <w:t>Notes</w:t>
            </w:r>
            <w:r w:rsidRPr="00452096">
              <w:t>:</w:t>
            </w:r>
          </w:p>
          <w:p w14:paraId="2B55FB66" w14:textId="77777777" w:rsidR="00737A7B" w:rsidRDefault="00FA39AC" w:rsidP="00AF5C62">
            <w:pPr>
              <w:pStyle w:val="TableBullet"/>
            </w:pPr>
            <w:r w:rsidRPr="00673E0C">
              <w:rPr>
                <w:rStyle w:val="Emphasis"/>
              </w:rPr>
              <w:t>Required field</w:t>
            </w:r>
            <w:r w:rsidR="009C1EE2" w:rsidRPr="00452096">
              <w:t xml:space="preserve"> when SOURCE is CHEK</w:t>
            </w:r>
            <w:r w:rsidR="00C639A0" w:rsidRPr="00452096">
              <w:t>, LTTR or PHON.</w:t>
            </w:r>
          </w:p>
          <w:p w14:paraId="1496ADC2" w14:textId="16A0A13A" w:rsidR="00C639A0" w:rsidRPr="00452096" w:rsidRDefault="00C639A0" w:rsidP="00AF5C62">
            <w:pPr>
              <w:pStyle w:val="TableBullet"/>
            </w:pPr>
            <w:r w:rsidRPr="00452096">
              <w:t xml:space="preserve">Must be </w:t>
            </w:r>
            <w:proofErr w:type="spellStart"/>
            <w:r w:rsidRPr="00452096">
              <w:t>A</w:t>
            </w:r>
            <w:proofErr w:type="spellEnd"/>
            <w:r w:rsidRPr="00452096">
              <w:t xml:space="preserve"> if ACTION is CA or CL and informant information is entered.</w:t>
            </w:r>
          </w:p>
        </w:tc>
      </w:tr>
      <w:tr w:rsidR="00C639A0" w:rsidRPr="00452096" w14:paraId="1496ADC6" w14:textId="77777777" w:rsidTr="008E2298">
        <w:trPr>
          <w:cantSplit/>
        </w:trPr>
        <w:tc>
          <w:tcPr>
            <w:tcW w:w="2970" w:type="dxa"/>
          </w:tcPr>
          <w:p w14:paraId="1496ADC4" w14:textId="77777777" w:rsidR="00C639A0" w:rsidRPr="00452096" w:rsidRDefault="00C639A0" w:rsidP="00EF56CC">
            <w:pPr>
              <w:pStyle w:val="TableText"/>
            </w:pPr>
            <w:r w:rsidRPr="00452096">
              <w:t>CONTINUE</w:t>
            </w:r>
          </w:p>
        </w:tc>
        <w:tc>
          <w:tcPr>
            <w:tcW w:w="7087" w:type="dxa"/>
          </w:tcPr>
          <w:p w14:paraId="1496ADC5" w14:textId="77777777" w:rsidR="00C639A0" w:rsidRPr="00452096" w:rsidRDefault="005F1324" w:rsidP="005F1324">
            <w:pPr>
              <w:pStyle w:val="TableText"/>
            </w:pPr>
            <w:r>
              <w:t>Command button</w:t>
            </w:r>
            <w:r w:rsidR="005A6730">
              <w:t xml:space="preserve">. </w:t>
            </w:r>
            <w:r w:rsidR="00C639A0" w:rsidRPr="00452096">
              <w:t xml:space="preserve">Click to go to the </w:t>
            </w:r>
            <w:r w:rsidR="00C639A0" w:rsidRPr="00673E0C">
              <w:rPr>
                <w:rStyle w:val="Emphasis"/>
              </w:rPr>
              <w:t>Insurance Information</w:t>
            </w:r>
            <w:r w:rsidR="00C639A0" w:rsidRPr="00452096">
              <w:t xml:space="preserve"> page.</w:t>
            </w:r>
          </w:p>
        </w:tc>
      </w:tr>
      <w:tr w:rsidR="00C639A0" w:rsidRPr="00452096" w14:paraId="1496ADC9" w14:textId="77777777" w:rsidTr="008E2298">
        <w:trPr>
          <w:cantSplit/>
        </w:trPr>
        <w:tc>
          <w:tcPr>
            <w:tcW w:w="2970" w:type="dxa"/>
          </w:tcPr>
          <w:p w14:paraId="1496ADC7" w14:textId="77777777" w:rsidR="00C639A0" w:rsidRPr="00452096" w:rsidRDefault="00C639A0" w:rsidP="00EF56CC">
            <w:pPr>
              <w:pStyle w:val="TableText"/>
            </w:pPr>
            <w:r w:rsidRPr="00452096">
              <w:t>CANCEL</w:t>
            </w:r>
          </w:p>
        </w:tc>
        <w:tc>
          <w:tcPr>
            <w:tcW w:w="7087" w:type="dxa"/>
          </w:tcPr>
          <w:p w14:paraId="1496ADC8" w14:textId="77777777" w:rsidR="00C639A0" w:rsidRPr="00452096" w:rsidRDefault="005F1324" w:rsidP="00CE629D">
            <w:pPr>
              <w:pStyle w:val="TableText"/>
            </w:pPr>
            <w:r>
              <w:t>Command button</w:t>
            </w:r>
            <w:r w:rsidR="005A6730">
              <w:t xml:space="preserve">. </w:t>
            </w:r>
            <w:r w:rsidR="00C639A0" w:rsidRPr="00452096">
              <w:t xml:space="preserve">Click to return to the </w:t>
            </w:r>
            <w:r w:rsidR="00C639A0" w:rsidRPr="001F1CCD">
              <w:rPr>
                <w:rStyle w:val="Emphasis"/>
              </w:rPr>
              <w:t>Main Menu</w:t>
            </w:r>
            <w:r w:rsidR="00C639A0" w:rsidRPr="00452096">
              <w:t>.</w:t>
            </w:r>
          </w:p>
        </w:tc>
      </w:tr>
    </w:tbl>
    <w:p w14:paraId="1496ADCA" w14:textId="77777777" w:rsidR="00C639A0" w:rsidRPr="00452096" w:rsidRDefault="00C639A0" w:rsidP="002D2768">
      <w:pPr>
        <w:pStyle w:val="Heading2"/>
      </w:pPr>
      <w:bookmarkStart w:id="872" w:name="_Toc342405298"/>
      <w:bookmarkStart w:id="873" w:name="_Toc343504199"/>
      <w:bookmarkStart w:id="874" w:name="_Toc343505029"/>
      <w:bookmarkStart w:id="875" w:name="_Toc343506417"/>
      <w:bookmarkStart w:id="876" w:name="_Toc343524002"/>
      <w:bookmarkStart w:id="877" w:name="_Toc347466607"/>
      <w:bookmarkStart w:id="878" w:name="_Toc347477323"/>
      <w:bookmarkStart w:id="879" w:name="_Toc352829140"/>
      <w:bookmarkStart w:id="880" w:name="_Toc369621764"/>
      <w:bookmarkStart w:id="881" w:name="_Toc496885133"/>
      <w:bookmarkStart w:id="882" w:name="_Ref131580299"/>
      <w:bookmarkStart w:id="883" w:name="_Toc173141186"/>
      <w:r w:rsidRPr="00452096">
        <w:t>Insurance Information Page</w:t>
      </w:r>
      <w:bookmarkEnd w:id="872"/>
      <w:bookmarkEnd w:id="873"/>
      <w:bookmarkEnd w:id="874"/>
      <w:bookmarkEnd w:id="875"/>
      <w:bookmarkEnd w:id="876"/>
      <w:bookmarkEnd w:id="877"/>
      <w:bookmarkEnd w:id="878"/>
      <w:bookmarkEnd w:id="879"/>
      <w:bookmarkEnd w:id="880"/>
      <w:bookmarkEnd w:id="881"/>
      <w:bookmarkEnd w:id="882"/>
      <w:bookmarkEnd w:id="883"/>
    </w:p>
    <w:p w14:paraId="1496ADCB" w14:textId="0EFD6E58" w:rsidR="00C639A0" w:rsidRPr="00963EA8" w:rsidRDefault="00C639A0" w:rsidP="00E05A33">
      <w:pPr>
        <w:pStyle w:val="ListNumber"/>
        <w:numPr>
          <w:ilvl w:val="0"/>
          <w:numId w:val="31"/>
        </w:numPr>
      </w:pPr>
      <w:r w:rsidRPr="00963EA8">
        <w:t>Enter information about the type of insurance associated with the MSP coverage on this page</w:t>
      </w:r>
      <w:r w:rsidR="00DD6D2B" w:rsidRPr="00963EA8">
        <w:t>.</w:t>
      </w:r>
    </w:p>
    <w:p w14:paraId="1496ADCC" w14:textId="77777777" w:rsidR="00B37BB5" w:rsidRPr="00963EA8" w:rsidRDefault="00B37BB5" w:rsidP="00CD73C8">
      <w:pPr>
        <w:pStyle w:val="ListNumber"/>
      </w:pPr>
      <w:r w:rsidRPr="00963EA8">
        <w:t xml:space="preserve">After all relevant fields have been entered, click </w:t>
      </w:r>
      <w:r w:rsidRPr="00FA3153">
        <w:rPr>
          <w:rStyle w:val="Strong"/>
        </w:rPr>
        <w:t>Continue</w:t>
      </w:r>
      <w:r w:rsidRPr="00963EA8">
        <w:t xml:space="preserve"> to go to the </w:t>
      </w:r>
      <w:r w:rsidRPr="00FA3153">
        <w:rPr>
          <w:rStyle w:val="Emphasis"/>
        </w:rPr>
        <w:t>Employment Information</w:t>
      </w:r>
      <w:r w:rsidRPr="00963EA8">
        <w:t xml:space="preserve"> page, or select a page link from the left side bar.</w:t>
      </w:r>
    </w:p>
    <w:p w14:paraId="1496ADCD" w14:textId="4A387119" w:rsidR="005F1324" w:rsidRDefault="005F1324" w:rsidP="005F1324">
      <w:pPr>
        <w:pStyle w:val="Caption"/>
      </w:pPr>
      <w:bookmarkStart w:id="884" w:name="_Ref347341315"/>
      <w:bookmarkStart w:id="885" w:name="_Ref473709276"/>
      <w:bookmarkStart w:id="886" w:name="_Toc343505199"/>
      <w:bookmarkStart w:id="887" w:name="_Toc343524046"/>
      <w:bookmarkStart w:id="888" w:name="_Toc343601873"/>
      <w:bookmarkStart w:id="889" w:name="_Toc496885262"/>
      <w:bookmarkStart w:id="890" w:name="_Toc173141329"/>
      <w:r>
        <w:lastRenderedPageBreak/>
        <w:t xml:space="preserve">Figure </w:t>
      </w:r>
      <w:fldSimple w:instr=" STYLEREF 1 \s ">
        <w:r w:rsidR="0082247C">
          <w:rPr>
            <w:noProof/>
          </w:rPr>
          <w:t>4</w:t>
        </w:r>
      </w:fldSimple>
      <w:r w:rsidR="004C59CA">
        <w:noBreakHyphen/>
      </w:r>
      <w:fldSimple w:instr=" SEQ Figure \* ARABIC \s 1 ">
        <w:r w:rsidR="0082247C">
          <w:rPr>
            <w:noProof/>
          </w:rPr>
          <w:t>4</w:t>
        </w:r>
      </w:fldSimple>
      <w:bookmarkEnd w:id="884"/>
      <w:bookmarkEnd w:id="885"/>
      <w:r>
        <w:t>: MSP Inquiry Insurance Information</w:t>
      </w:r>
      <w:bookmarkEnd w:id="886"/>
      <w:bookmarkEnd w:id="887"/>
      <w:bookmarkEnd w:id="888"/>
      <w:bookmarkEnd w:id="889"/>
      <w:bookmarkEnd w:id="890"/>
    </w:p>
    <w:p w14:paraId="1496ADCE" w14:textId="068694E1" w:rsidR="00D73623" w:rsidRPr="00CE5C50" w:rsidRDefault="00AC7792" w:rsidP="00BE2AA0">
      <w:pPr>
        <w:pStyle w:val="BodyText"/>
      </w:pPr>
      <w:r>
        <w:rPr>
          <w:noProof/>
        </w:rPr>
        <w:drawing>
          <wp:inline distT="0" distB="0" distL="0" distR="0" wp14:anchorId="66A7A2C5" wp14:editId="3D384306">
            <wp:extent cx="6400800" cy="3388360"/>
            <wp:effectExtent l="19050" t="19050" r="19050" b="21590"/>
            <wp:docPr id="60" name="Picture 60" descr="MSP Inquiry Insurance In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MSP Inquiry Insurance Information "/>
                    <pic:cNvPicPr/>
                  </pic:nvPicPr>
                  <pic:blipFill>
                    <a:blip r:embed="rId59">
                      <a:extLst>
                        <a:ext uri="{28A0092B-C50C-407E-A947-70E740481C1C}">
                          <a14:useLocalDpi xmlns:a14="http://schemas.microsoft.com/office/drawing/2010/main" val="0"/>
                        </a:ext>
                      </a:extLst>
                    </a:blip>
                    <a:stretch>
                      <a:fillRect/>
                    </a:stretch>
                  </pic:blipFill>
                  <pic:spPr>
                    <a:xfrm>
                      <a:off x="0" y="0"/>
                      <a:ext cx="6400800" cy="3388360"/>
                    </a:xfrm>
                    <a:prstGeom prst="rect">
                      <a:avLst/>
                    </a:prstGeom>
                    <a:ln w="3175">
                      <a:solidFill>
                        <a:schemeClr val="tx1"/>
                      </a:solidFill>
                    </a:ln>
                  </pic:spPr>
                </pic:pic>
              </a:graphicData>
            </a:graphic>
          </wp:inline>
        </w:drawing>
      </w:r>
    </w:p>
    <w:p w14:paraId="420A3A86" w14:textId="77777777" w:rsidR="00DD7145" w:rsidRPr="00DD7145" w:rsidRDefault="00DD7145" w:rsidP="00DD7145">
      <w:pPr>
        <w:pStyle w:val="BodyText"/>
      </w:pPr>
      <w:bookmarkStart w:id="891" w:name="_Ref269986643"/>
      <w:bookmarkStart w:id="892" w:name="_Ref270056911"/>
      <w:bookmarkStart w:id="893" w:name="_Ref274032166"/>
      <w:bookmarkStart w:id="894" w:name="_Toc343505250"/>
      <w:bookmarkStart w:id="895" w:name="_Toc343524308"/>
      <w:bookmarkStart w:id="896" w:name="_Toc343601938"/>
      <w:bookmarkStart w:id="897" w:name="_Toc359271413"/>
      <w:bookmarkStart w:id="898" w:name="_Toc359390670"/>
      <w:bookmarkStart w:id="899" w:name="_Toc440531728"/>
      <w:r>
        <w:br w:type="page"/>
      </w:r>
    </w:p>
    <w:p w14:paraId="1496ADCF" w14:textId="1BE0777B" w:rsidR="00C639A0" w:rsidRPr="00452096" w:rsidRDefault="00D73623" w:rsidP="00D73623">
      <w:pPr>
        <w:pStyle w:val="Caption"/>
      </w:pPr>
      <w:bookmarkStart w:id="900" w:name="_Toc496885348"/>
      <w:bookmarkStart w:id="901" w:name="_Toc173141422"/>
      <w:r>
        <w:lastRenderedPageBreak/>
        <w:t xml:space="preserve">Table </w:t>
      </w:r>
      <w:fldSimple w:instr=" STYLEREF 1 \s ">
        <w:r w:rsidR="0082247C">
          <w:rPr>
            <w:noProof/>
          </w:rPr>
          <w:t>4</w:t>
        </w:r>
      </w:fldSimple>
      <w:r w:rsidR="00BB32AF">
        <w:noBreakHyphen/>
      </w:r>
      <w:fldSimple w:instr=" SEQ Table \* ARABIC \s 1 ">
        <w:r w:rsidR="0082247C">
          <w:rPr>
            <w:noProof/>
          </w:rPr>
          <w:t>4</w:t>
        </w:r>
      </w:fldSimple>
      <w:r>
        <w:t xml:space="preserve">: </w:t>
      </w:r>
      <w:r w:rsidR="00C639A0" w:rsidRPr="00452096">
        <w:t>MSP Inquiry Insurance Information</w:t>
      </w:r>
      <w:bookmarkEnd w:id="891"/>
      <w:bookmarkEnd w:id="892"/>
      <w:bookmarkEnd w:id="893"/>
      <w:bookmarkEnd w:id="894"/>
      <w:bookmarkEnd w:id="895"/>
      <w:bookmarkEnd w:id="896"/>
      <w:bookmarkEnd w:id="897"/>
      <w:bookmarkEnd w:id="898"/>
      <w:bookmarkEnd w:id="899"/>
      <w:bookmarkEnd w:id="900"/>
      <w:bookmarkEnd w:id="901"/>
    </w:p>
    <w:tbl>
      <w:tblPr>
        <w:tblW w:w="9900"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83"/>
        <w:gridCol w:w="6817"/>
      </w:tblGrid>
      <w:tr w:rsidR="00C639A0" w:rsidRPr="00452096" w14:paraId="1496ADD2" w14:textId="77777777" w:rsidTr="00E81180">
        <w:trPr>
          <w:cantSplit/>
          <w:tblHeader/>
        </w:trPr>
        <w:tc>
          <w:tcPr>
            <w:tcW w:w="3083" w:type="dxa"/>
            <w:shd w:val="clear" w:color="auto" w:fill="DAEEF3" w:themeFill="accent5" w:themeFillTint="33"/>
          </w:tcPr>
          <w:p w14:paraId="1496ADD0" w14:textId="77777777" w:rsidR="00C639A0" w:rsidRPr="00452096" w:rsidRDefault="00C639A0" w:rsidP="00B37BB5">
            <w:pPr>
              <w:pStyle w:val="TableHeading"/>
            </w:pPr>
            <w:r w:rsidRPr="00452096">
              <w:t>Field</w:t>
            </w:r>
          </w:p>
        </w:tc>
        <w:tc>
          <w:tcPr>
            <w:tcW w:w="6817" w:type="dxa"/>
            <w:shd w:val="clear" w:color="auto" w:fill="DAEEF3" w:themeFill="accent5" w:themeFillTint="33"/>
          </w:tcPr>
          <w:p w14:paraId="1496ADD1" w14:textId="77777777" w:rsidR="00C639A0" w:rsidRPr="00452096" w:rsidRDefault="00C639A0" w:rsidP="00B37BB5">
            <w:pPr>
              <w:pStyle w:val="TableHeading"/>
            </w:pPr>
            <w:r w:rsidRPr="00452096">
              <w:t>Description</w:t>
            </w:r>
          </w:p>
        </w:tc>
      </w:tr>
      <w:tr w:rsidR="00C639A0" w:rsidRPr="00452096" w14:paraId="1496ADEE" w14:textId="77777777" w:rsidTr="00E81180">
        <w:trPr>
          <w:cantSplit/>
        </w:trPr>
        <w:tc>
          <w:tcPr>
            <w:tcW w:w="3083" w:type="dxa"/>
          </w:tcPr>
          <w:p w14:paraId="1496ADD3" w14:textId="77777777" w:rsidR="00C639A0" w:rsidRPr="00452096" w:rsidRDefault="00C639A0" w:rsidP="00D73623">
            <w:pPr>
              <w:pStyle w:val="TableText"/>
            </w:pPr>
            <w:r w:rsidRPr="00452096">
              <w:t>INSURANCE COMPANY NAME</w:t>
            </w:r>
          </w:p>
        </w:tc>
        <w:tc>
          <w:tcPr>
            <w:tcW w:w="6817" w:type="dxa"/>
          </w:tcPr>
          <w:p w14:paraId="1496ADD4" w14:textId="244C83A3" w:rsidR="00C639A0" w:rsidRPr="00452096" w:rsidRDefault="00C639A0" w:rsidP="00D73623">
            <w:pPr>
              <w:pStyle w:val="TableText"/>
            </w:pPr>
            <w:r w:rsidRPr="00452096">
              <w:t xml:space="preserve">Name </w:t>
            </w:r>
            <w:r w:rsidR="0050178F" w:rsidRPr="00452096">
              <w:t xml:space="preserve">of the </w:t>
            </w:r>
            <w:r w:rsidRPr="00452096">
              <w:t>insurance carrier for MSP coverage</w:t>
            </w:r>
            <w:r w:rsidR="005A6730">
              <w:t xml:space="preserve">. </w:t>
            </w:r>
          </w:p>
          <w:p w14:paraId="1573044D" w14:textId="5B5C681F" w:rsidR="00737A7B" w:rsidRDefault="00651191" w:rsidP="00813E10">
            <w:pPr>
              <w:pStyle w:val="TableText"/>
            </w:pPr>
            <w:r>
              <w:t xml:space="preserve">If the Insurance Company Name </w:t>
            </w:r>
            <w:r w:rsidR="003560C0">
              <w:t xml:space="preserve">entered </w:t>
            </w:r>
            <w:r w:rsidR="00A21DCA">
              <w:t xml:space="preserve">is </w:t>
            </w:r>
            <w:r w:rsidR="00A21DCA" w:rsidRPr="00A21DCA">
              <w:t>less than two characters</w:t>
            </w:r>
            <w:r w:rsidR="00A21DCA">
              <w:t xml:space="preserve"> </w:t>
            </w:r>
            <w:r w:rsidR="00A21DCA" w:rsidRPr="00A21DCA">
              <w:t>or</w:t>
            </w:r>
            <w:r w:rsidR="00A21DCA">
              <w:t xml:space="preserve"> </w:t>
            </w:r>
            <w:r>
              <w:t>contains one of the following values, then it is considered an error:</w:t>
            </w:r>
          </w:p>
          <w:p w14:paraId="1496ADD6" w14:textId="2F4C194A" w:rsidR="00CB6C42" w:rsidRDefault="00CB6C42" w:rsidP="00AF5C62">
            <w:pPr>
              <w:pStyle w:val="TableBullet"/>
            </w:pPr>
            <w:r w:rsidRPr="00452096">
              <w:t>ATTORNEY</w:t>
            </w:r>
          </w:p>
          <w:p w14:paraId="4CA3EEB7" w14:textId="5F724F91" w:rsidR="00A21DCA" w:rsidRDefault="00CB6C42" w:rsidP="00C93B99">
            <w:pPr>
              <w:pStyle w:val="TableBullet"/>
            </w:pPr>
            <w:r w:rsidRPr="00452096">
              <w:t>BC</w:t>
            </w:r>
          </w:p>
          <w:p w14:paraId="1496ADD8" w14:textId="0313648D" w:rsidR="00CB6C42" w:rsidRDefault="00CB6C42" w:rsidP="00AF5C62">
            <w:pPr>
              <w:pStyle w:val="TableBullet"/>
            </w:pPr>
            <w:r w:rsidRPr="00452096">
              <w:t>BCB</w:t>
            </w:r>
            <w:r w:rsidR="00A14856">
              <w:t>S</w:t>
            </w:r>
          </w:p>
          <w:p w14:paraId="1496ADD9" w14:textId="1A052F4B" w:rsidR="00CB6C42" w:rsidRDefault="00CB6C42" w:rsidP="00AF5C62">
            <w:pPr>
              <w:pStyle w:val="TableBullet"/>
            </w:pPr>
            <w:r>
              <w:t>BCB</w:t>
            </w:r>
            <w:r w:rsidR="00A14856">
              <w:t>X</w:t>
            </w:r>
          </w:p>
          <w:p w14:paraId="6EE47F3B" w14:textId="77777777" w:rsidR="00C93B99" w:rsidRDefault="00C93B99" w:rsidP="00C93B99">
            <w:pPr>
              <w:pStyle w:val="TableBullet"/>
            </w:pPr>
            <w:r>
              <w:t>BCRC</w:t>
            </w:r>
          </w:p>
          <w:p w14:paraId="4EF1EBCD" w14:textId="77777777" w:rsidR="00C93B99" w:rsidRDefault="00C93B99" w:rsidP="00C93B99">
            <w:pPr>
              <w:pStyle w:val="TableBullet"/>
            </w:pPr>
            <w:r w:rsidRPr="00704149">
              <w:t>BENEFITS COORDINATION &amp; RECOVERY</w:t>
            </w:r>
          </w:p>
          <w:p w14:paraId="31EFEA92" w14:textId="77777777" w:rsidR="00C93B99" w:rsidRDefault="00C93B99" w:rsidP="00C93B99">
            <w:pPr>
              <w:pStyle w:val="TableBullet"/>
            </w:pPr>
            <w:r w:rsidRPr="00704149">
              <w:t>BENEFITS COORDINATION &amp; RECOVERY CENTER</w:t>
            </w:r>
          </w:p>
          <w:p w14:paraId="5C06A75F" w14:textId="77777777" w:rsidR="00C93B99" w:rsidRDefault="00C93B99" w:rsidP="00C93B99">
            <w:pPr>
              <w:pStyle w:val="TableBullet"/>
            </w:pPr>
            <w:r w:rsidRPr="00704149">
              <w:t>BENEFITS COORDINATION AND RECOVE</w:t>
            </w:r>
          </w:p>
          <w:p w14:paraId="080877FE" w14:textId="064FDA88" w:rsidR="00C93B99" w:rsidRDefault="00C93B99" w:rsidP="00C93B99">
            <w:pPr>
              <w:pStyle w:val="TableBullet"/>
            </w:pPr>
            <w:r w:rsidRPr="00704149">
              <w:t xml:space="preserve">BENEFITS COORDINATION </w:t>
            </w:r>
            <w:r>
              <w:t xml:space="preserve">AND </w:t>
            </w:r>
            <w:r w:rsidRPr="00704149">
              <w:t>RECOVERY CENTER</w:t>
            </w:r>
          </w:p>
          <w:p w14:paraId="1496ADDA" w14:textId="77777777" w:rsidR="00CB6C42" w:rsidRDefault="00CB6C42" w:rsidP="00AF5C62">
            <w:pPr>
              <w:pStyle w:val="TableBullet"/>
            </w:pPr>
            <w:r w:rsidRPr="00452096">
              <w:t>BLUE CROSS</w:t>
            </w:r>
          </w:p>
          <w:p w14:paraId="1496ADDB" w14:textId="77777777" w:rsidR="00CB6C42" w:rsidRDefault="00CB6C42" w:rsidP="00AF5C62">
            <w:pPr>
              <w:pStyle w:val="TableBullet"/>
            </w:pPr>
            <w:r>
              <w:t>BLUE SHIELD</w:t>
            </w:r>
          </w:p>
          <w:p w14:paraId="1496ADDC" w14:textId="77777777" w:rsidR="00CB6C42" w:rsidRDefault="00CB6C42" w:rsidP="00AF5C62">
            <w:pPr>
              <w:pStyle w:val="TableBullet"/>
            </w:pPr>
            <w:r w:rsidRPr="00452096">
              <w:t>BS</w:t>
            </w:r>
          </w:p>
          <w:p w14:paraId="1496ADDD" w14:textId="77777777" w:rsidR="00CB6C42" w:rsidRDefault="00CB6C42" w:rsidP="00AF5C62">
            <w:pPr>
              <w:pStyle w:val="TableBullet"/>
            </w:pPr>
            <w:r w:rsidRPr="00452096">
              <w:t>BX</w:t>
            </w:r>
          </w:p>
          <w:p w14:paraId="1496ADDE" w14:textId="77777777" w:rsidR="00CB6C42" w:rsidRDefault="00CB6C42" w:rsidP="00AF5C62">
            <w:pPr>
              <w:pStyle w:val="TableBullet"/>
            </w:pPr>
            <w:r w:rsidRPr="00452096">
              <w:t>CMS</w:t>
            </w:r>
          </w:p>
          <w:p w14:paraId="1496ADDF" w14:textId="56113AF1" w:rsidR="00CB6C42" w:rsidRDefault="00CB6C42" w:rsidP="00AF5C62">
            <w:pPr>
              <w:pStyle w:val="TableBullet"/>
            </w:pPr>
            <w:r w:rsidRPr="00452096">
              <w:t>COB</w:t>
            </w:r>
          </w:p>
          <w:p w14:paraId="58F8FB9F" w14:textId="77777777" w:rsidR="00A21DCA" w:rsidRDefault="00A21DCA" w:rsidP="00A21DCA">
            <w:pPr>
              <w:pStyle w:val="TableBullet"/>
            </w:pPr>
            <w:r>
              <w:t>COBC</w:t>
            </w:r>
          </w:p>
          <w:p w14:paraId="7651B417" w14:textId="3D1680D8" w:rsidR="00976BC3" w:rsidRDefault="00A21DCA" w:rsidP="00A21DCA">
            <w:pPr>
              <w:pStyle w:val="TableBullet"/>
            </w:pPr>
            <w:r>
              <w:t>C</w:t>
            </w:r>
            <w:r w:rsidR="00976BC3">
              <w:t>OORDINATION OF BENEFITS CONTRAC</w:t>
            </w:r>
          </w:p>
          <w:p w14:paraId="6E0F2556" w14:textId="2288224E" w:rsidR="00A21DCA" w:rsidRDefault="00976BC3" w:rsidP="002171E9">
            <w:pPr>
              <w:pStyle w:val="TableBullet"/>
            </w:pPr>
            <w:r>
              <w:t>C</w:t>
            </w:r>
            <w:r w:rsidR="00A21DCA">
              <w:t>OORDINATION OF BENEFITS CONTRACTOR</w:t>
            </w:r>
          </w:p>
          <w:p w14:paraId="1496ADE0" w14:textId="77777777" w:rsidR="00CB6C42" w:rsidRDefault="00CB6C42" w:rsidP="00AF5C62">
            <w:pPr>
              <w:pStyle w:val="TableBullet"/>
            </w:pPr>
            <w:r w:rsidRPr="00452096">
              <w:t>HCFA</w:t>
            </w:r>
          </w:p>
          <w:p w14:paraId="1496ADE1" w14:textId="77777777" w:rsidR="00CB6C42" w:rsidRDefault="00CB6C42" w:rsidP="00AF5C62">
            <w:pPr>
              <w:pStyle w:val="TableBullet"/>
            </w:pPr>
            <w:r>
              <w:t>INSURER</w:t>
            </w:r>
          </w:p>
          <w:p w14:paraId="1496ADE2" w14:textId="77777777" w:rsidR="00CB6C42" w:rsidRDefault="00CB6C42" w:rsidP="00AF5C62">
            <w:pPr>
              <w:pStyle w:val="TableBullet"/>
            </w:pPr>
            <w:r>
              <w:t>MEDICARE</w:t>
            </w:r>
          </w:p>
          <w:p w14:paraId="1496ADE3" w14:textId="77777777" w:rsidR="00CB6C42" w:rsidRDefault="00CB6C42" w:rsidP="00AF5C62">
            <w:pPr>
              <w:pStyle w:val="TableBullet"/>
            </w:pPr>
            <w:r w:rsidRPr="00452096">
              <w:t>MISC</w:t>
            </w:r>
          </w:p>
          <w:p w14:paraId="1496ADE4" w14:textId="77777777" w:rsidR="00CB6C42" w:rsidRDefault="00CB6C42" w:rsidP="00AF5C62">
            <w:pPr>
              <w:pStyle w:val="TableBullet"/>
            </w:pPr>
            <w:r>
              <w:t>MISCELLANEOUS</w:t>
            </w:r>
          </w:p>
          <w:p w14:paraId="1496ADE5" w14:textId="77777777" w:rsidR="00CB6C42" w:rsidRDefault="00CB6C42" w:rsidP="00AF5C62">
            <w:pPr>
              <w:pStyle w:val="TableBullet"/>
            </w:pPr>
            <w:r w:rsidRPr="00452096">
              <w:t>N/A</w:t>
            </w:r>
          </w:p>
          <w:p w14:paraId="1496ADE6" w14:textId="77777777" w:rsidR="00CB6C42" w:rsidRDefault="00CB6C42" w:rsidP="00AF5C62">
            <w:pPr>
              <w:pStyle w:val="TableBullet"/>
            </w:pPr>
            <w:r w:rsidRPr="00452096">
              <w:t>NA</w:t>
            </w:r>
          </w:p>
          <w:p w14:paraId="1496ADE7" w14:textId="6EF7C4E4" w:rsidR="00CB6C42" w:rsidRDefault="00CB6C42" w:rsidP="00AF5C62">
            <w:pPr>
              <w:pStyle w:val="TableBullet"/>
            </w:pPr>
            <w:r>
              <w:t>N</w:t>
            </w:r>
            <w:r w:rsidRPr="00452096">
              <w:t>O</w:t>
            </w:r>
          </w:p>
          <w:p w14:paraId="64391701" w14:textId="77777777" w:rsidR="00A21DCA" w:rsidRDefault="00A21DCA" w:rsidP="00A21DCA">
            <w:pPr>
              <w:pStyle w:val="TableBullet"/>
            </w:pPr>
            <w:r>
              <w:t>NO FAULT</w:t>
            </w:r>
          </w:p>
          <w:p w14:paraId="32495F08" w14:textId="0BAD592D" w:rsidR="00A21DCA" w:rsidRDefault="00A21DCA" w:rsidP="00A21DCA">
            <w:pPr>
              <w:pStyle w:val="TableBullet"/>
            </w:pPr>
            <w:r>
              <w:t>NO-FAULT</w:t>
            </w:r>
          </w:p>
          <w:p w14:paraId="1496ADE8" w14:textId="77777777" w:rsidR="00CB6C42" w:rsidRDefault="00CB6C42" w:rsidP="00AF5C62">
            <w:pPr>
              <w:pStyle w:val="TableBullet"/>
            </w:pPr>
            <w:r w:rsidRPr="00452096">
              <w:t>NONE</w:t>
            </w:r>
          </w:p>
          <w:p w14:paraId="1496ADE9" w14:textId="77777777" w:rsidR="00CB6C42" w:rsidRDefault="00CB6C42" w:rsidP="00AF5C62">
            <w:pPr>
              <w:pStyle w:val="TableBullet"/>
            </w:pPr>
            <w:r>
              <w:t>SUPPLEMENT</w:t>
            </w:r>
          </w:p>
          <w:p w14:paraId="1496ADEA" w14:textId="0A2946E5" w:rsidR="00CB6C42" w:rsidRDefault="00CB6C42" w:rsidP="00AF5C62">
            <w:pPr>
              <w:pStyle w:val="TableBullet"/>
            </w:pPr>
            <w:r>
              <w:t>SUPPLEMENTAL</w:t>
            </w:r>
          </w:p>
          <w:p w14:paraId="6C917091" w14:textId="170162AA" w:rsidR="00A21DCA" w:rsidRDefault="00A21DCA" w:rsidP="00AF5C62">
            <w:pPr>
              <w:pStyle w:val="TableBullet"/>
            </w:pPr>
            <w:r>
              <w:t>UN</w:t>
            </w:r>
          </w:p>
          <w:p w14:paraId="1496ADEB" w14:textId="77777777" w:rsidR="00CB6C42" w:rsidRDefault="00CB6C42" w:rsidP="00AF5C62">
            <w:pPr>
              <w:pStyle w:val="TableBullet"/>
            </w:pPr>
            <w:r>
              <w:t>UNK</w:t>
            </w:r>
          </w:p>
          <w:p w14:paraId="5D41DBD6" w14:textId="2ED8D633" w:rsidR="00F45C95" w:rsidRPr="004E0D24" w:rsidRDefault="00F45C95" w:rsidP="004E0D24">
            <w:pPr>
              <w:pStyle w:val="TableBullet"/>
            </w:pPr>
            <w:r w:rsidRPr="004E0D24">
              <w:t>UNKNOWN</w:t>
            </w:r>
          </w:p>
          <w:p w14:paraId="1496ADED" w14:textId="57F7ECBC" w:rsidR="004022FE" w:rsidRPr="00452096" w:rsidRDefault="00CB6C42" w:rsidP="00F45C95">
            <w:pPr>
              <w:pStyle w:val="TableBullet"/>
            </w:pPr>
            <w:r>
              <w:t>XX</w:t>
            </w:r>
          </w:p>
        </w:tc>
      </w:tr>
      <w:tr w:rsidR="00C639A0" w:rsidRPr="00452096" w14:paraId="1496ADF5" w14:textId="77777777" w:rsidTr="00E81180">
        <w:trPr>
          <w:cantSplit/>
        </w:trPr>
        <w:tc>
          <w:tcPr>
            <w:tcW w:w="3083" w:type="dxa"/>
          </w:tcPr>
          <w:p w14:paraId="1496ADEF" w14:textId="77777777" w:rsidR="00C639A0" w:rsidRPr="00452096" w:rsidRDefault="00C639A0" w:rsidP="00D73623">
            <w:pPr>
              <w:pStyle w:val="TableText"/>
            </w:pPr>
            <w:r w:rsidRPr="00452096">
              <w:lastRenderedPageBreak/>
              <w:t>ADDRESS LINE 1</w:t>
            </w:r>
          </w:p>
        </w:tc>
        <w:tc>
          <w:tcPr>
            <w:tcW w:w="6817" w:type="dxa"/>
          </w:tcPr>
          <w:p w14:paraId="1496ADF0" w14:textId="77777777" w:rsidR="00C639A0" w:rsidRPr="00452096" w:rsidRDefault="00C639A0" w:rsidP="00D73623">
            <w:pPr>
              <w:pStyle w:val="TableText"/>
            </w:pPr>
            <w:r w:rsidRPr="00452096">
              <w:t>First Line of insurance carrier’s street address.</w:t>
            </w:r>
          </w:p>
          <w:p w14:paraId="1496ADF1" w14:textId="77777777" w:rsidR="00C639A0" w:rsidRPr="00452096" w:rsidRDefault="00FA39AC" w:rsidP="00D73623">
            <w:pPr>
              <w:pStyle w:val="TableText"/>
            </w:pPr>
            <w:r w:rsidRPr="00673E0C">
              <w:rPr>
                <w:rStyle w:val="Emphasis"/>
              </w:rPr>
              <w:t>Required field</w:t>
            </w:r>
            <w:r w:rsidR="00C639A0" w:rsidRPr="00452096">
              <w:t xml:space="preserve"> when:</w:t>
            </w:r>
          </w:p>
          <w:p w14:paraId="33CBD1BA" w14:textId="77777777" w:rsidR="00C93EB6" w:rsidRDefault="00C639A0" w:rsidP="0059745E">
            <w:pPr>
              <w:pStyle w:val="TableBullet"/>
            </w:pPr>
            <w:r w:rsidRPr="00452096">
              <w:t>INSURANCE COMPANY NAME is entered</w:t>
            </w:r>
          </w:p>
          <w:p w14:paraId="1496ADF4" w14:textId="0AC49D1B" w:rsidR="00C639A0" w:rsidRPr="00452096" w:rsidRDefault="00C639A0" w:rsidP="0059745E">
            <w:pPr>
              <w:pStyle w:val="TableBullet"/>
            </w:pPr>
            <w:r w:rsidRPr="00452096">
              <w:t xml:space="preserve">ACTION is CA or CL, unless Informant Name and Address </w:t>
            </w:r>
            <w:proofErr w:type="gramStart"/>
            <w:r w:rsidRPr="00452096">
              <w:t>were</w:t>
            </w:r>
            <w:proofErr w:type="gramEnd"/>
            <w:r w:rsidRPr="00452096">
              <w:t xml:space="preserve"> entered.</w:t>
            </w:r>
          </w:p>
        </w:tc>
      </w:tr>
      <w:tr w:rsidR="00C639A0" w:rsidRPr="00452096" w14:paraId="1496ADF8" w14:textId="77777777" w:rsidTr="00E81180">
        <w:trPr>
          <w:cantSplit/>
        </w:trPr>
        <w:tc>
          <w:tcPr>
            <w:tcW w:w="3083" w:type="dxa"/>
          </w:tcPr>
          <w:p w14:paraId="1496ADF6" w14:textId="77777777" w:rsidR="00C639A0" w:rsidRPr="00452096" w:rsidRDefault="00C639A0" w:rsidP="00D73623">
            <w:pPr>
              <w:pStyle w:val="TableText"/>
            </w:pPr>
            <w:r w:rsidRPr="00452096">
              <w:t>ADDRESS LINE 2</w:t>
            </w:r>
          </w:p>
        </w:tc>
        <w:tc>
          <w:tcPr>
            <w:tcW w:w="6817" w:type="dxa"/>
          </w:tcPr>
          <w:p w14:paraId="1496ADF7" w14:textId="77777777" w:rsidR="00C639A0" w:rsidRPr="00452096" w:rsidRDefault="00C639A0" w:rsidP="00D73623">
            <w:pPr>
              <w:pStyle w:val="TableText"/>
            </w:pPr>
            <w:r w:rsidRPr="00452096">
              <w:t>Second Line of insurance carrier’s street address.</w:t>
            </w:r>
          </w:p>
        </w:tc>
      </w:tr>
      <w:tr w:rsidR="00C639A0" w:rsidRPr="00452096" w14:paraId="1496ADFF" w14:textId="77777777" w:rsidTr="00E81180">
        <w:trPr>
          <w:cantSplit/>
        </w:trPr>
        <w:tc>
          <w:tcPr>
            <w:tcW w:w="3083" w:type="dxa"/>
          </w:tcPr>
          <w:p w14:paraId="1496ADF9" w14:textId="77777777" w:rsidR="00C639A0" w:rsidRPr="00452096" w:rsidRDefault="00C639A0" w:rsidP="00D73623">
            <w:pPr>
              <w:pStyle w:val="TableText"/>
            </w:pPr>
            <w:r w:rsidRPr="00452096">
              <w:t>CITY</w:t>
            </w:r>
          </w:p>
        </w:tc>
        <w:tc>
          <w:tcPr>
            <w:tcW w:w="6817" w:type="dxa"/>
          </w:tcPr>
          <w:p w14:paraId="1496ADFA" w14:textId="77777777" w:rsidR="00C639A0" w:rsidRPr="00452096" w:rsidRDefault="00C639A0" w:rsidP="00D73623">
            <w:pPr>
              <w:pStyle w:val="TableText"/>
            </w:pPr>
            <w:r w:rsidRPr="00452096">
              <w:t xml:space="preserve">City associated with </w:t>
            </w:r>
            <w:r w:rsidR="0050178F" w:rsidRPr="00452096">
              <w:t xml:space="preserve">the </w:t>
            </w:r>
            <w:r w:rsidRPr="00452096">
              <w:t>insurance carrier’s street address.</w:t>
            </w:r>
          </w:p>
          <w:p w14:paraId="1496ADFB" w14:textId="77777777" w:rsidR="00C639A0" w:rsidRPr="00452096" w:rsidRDefault="00FA39AC" w:rsidP="00D73623">
            <w:pPr>
              <w:pStyle w:val="TableText"/>
            </w:pPr>
            <w:r w:rsidRPr="00673E0C">
              <w:rPr>
                <w:rStyle w:val="Emphasis"/>
              </w:rPr>
              <w:t>Required field</w:t>
            </w:r>
            <w:r w:rsidR="00C639A0" w:rsidRPr="00452096">
              <w:t xml:space="preserve"> when:</w:t>
            </w:r>
          </w:p>
          <w:p w14:paraId="1496ADFC" w14:textId="77777777" w:rsidR="00C639A0" w:rsidRPr="00452096" w:rsidRDefault="00C639A0" w:rsidP="00AF5C62">
            <w:pPr>
              <w:pStyle w:val="TableBullet"/>
            </w:pPr>
            <w:r w:rsidRPr="00452096">
              <w:t>INSURANCE COMPANY NAME is entered</w:t>
            </w:r>
          </w:p>
          <w:p w14:paraId="1496ADFE" w14:textId="77777777" w:rsidR="00C639A0" w:rsidRPr="00452096" w:rsidRDefault="00C639A0" w:rsidP="00AF5C62">
            <w:pPr>
              <w:pStyle w:val="TableBullet"/>
            </w:pPr>
            <w:r w:rsidRPr="00452096">
              <w:t xml:space="preserve">ACTION is CA or CL, unless Informant City </w:t>
            </w:r>
            <w:proofErr w:type="gramStart"/>
            <w:r w:rsidRPr="00452096">
              <w:t>was</w:t>
            </w:r>
            <w:proofErr w:type="gramEnd"/>
            <w:r w:rsidRPr="00452096">
              <w:t xml:space="preserve"> entered.</w:t>
            </w:r>
          </w:p>
        </w:tc>
      </w:tr>
      <w:tr w:rsidR="00C639A0" w:rsidRPr="00452096" w14:paraId="1496AE06" w14:textId="77777777" w:rsidTr="00E81180">
        <w:trPr>
          <w:cantSplit/>
        </w:trPr>
        <w:tc>
          <w:tcPr>
            <w:tcW w:w="3083" w:type="dxa"/>
          </w:tcPr>
          <w:p w14:paraId="1496AE00" w14:textId="77777777" w:rsidR="00C639A0" w:rsidRPr="00452096" w:rsidRDefault="00C639A0" w:rsidP="00D73623">
            <w:pPr>
              <w:pStyle w:val="TableText"/>
            </w:pPr>
            <w:r w:rsidRPr="00452096">
              <w:t>STATE</w:t>
            </w:r>
          </w:p>
        </w:tc>
        <w:tc>
          <w:tcPr>
            <w:tcW w:w="6817" w:type="dxa"/>
          </w:tcPr>
          <w:p w14:paraId="1496AE01" w14:textId="77777777" w:rsidR="00C639A0" w:rsidRPr="00452096" w:rsidRDefault="00C639A0" w:rsidP="00D73623">
            <w:pPr>
              <w:pStyle w:val="TableText"/>
            </w:pPr>
            <w:r w:rsidRPr="00452096">
              <w:t>State associated with</w:t>
            </w:r>
            <w:r w:rsidR="001C7338" w:rsidRPr="00452096">
              <w:t xml:space="preserve"> the </w:t>
            </w:r>
            <w:r w:rsidRPr="00452096">
              <w:t>insurance carrier’s street address.</w:t>
            </w:r>
          </w:p>
          <w:p w14:paraId="1496AE02" w14:textId="77777777" w:rsidR="00C639A0" w:rsidRPr="00452096" w:rsidRDefault="00FA39AC" w:rsidP="00D73623">
            <w:pPr>
              <w:pStyle w:val="TableText"/>
            </w:pPr>
            <w:r w:rsidRPr="00673E0C">
              <w:rPr>
                <w:rStyle w:val="Emphasis"/>
              </w:rPr>
              <w:t>Required field</w:t>
            </w:r>
            <w:r w:rsidR="00C639A0" w:rsidRPr="00452096">
              <w:t xml:space="preserve"> when:</w:t>
            </w:r>
          </w:p>
          <w:p w14:paraId="1496AE03" w14:textId="77777777" w:rsidR="00C639A0" w:rsidRPr="00452096" w:rsidRDefault="00C639A0" w:rsidP="00AF5C62">
            <w:pPr>
              <w:pStyle w:val="TableBullet"/>
            </w:pPr>
            <w:r w:rsidRPr="00452096">
              <w:t>INSURANCE COMPANY NAME is entered</w:t>
            </w:r>
          </w:p>
          <w:p w14:paraId="1496AE05" w14:textId="77777777" w:rsidR="00C639A0" w:rsidRPr="00452096" w:rsidRDefault="00C639A0" w:rsidP="00AF5C62">
            <w:pPr>
              <w:pStyle w:val="TableBullet"/>
            </w:pPr>
            <w:r w:rsidRPr="00452096">
              <w:t xml:space="preserve">ACTION is CA or CL, unless Informant State </w:t>
            </w:r>
            <w:proofErr w:type="gramStart"/>
            <w:r w:rsidRPr="00452096">
              <w:t>was</w:t>
            </w:r>
            <w:proofErr w:type="gramEnd"/>
            <w:r w:rsidRPr="00452096">
              <w:t xml:space="preserve"> entered.</w:t>
            </w:r>
          </w:p>
        </w:tc>
      </w:tr>
      <w:tr w:rsidR="00C639A0" w:rsidRPr="00452096" w14:paraId="1496AE0D" w14:textId="77777777" w:rsidTr="00E81180">
        <w:trPr>
          <w:cantSplit/>
        </w:trPr>
        <w:tc>
          <w:tcPr>
            <w:tcW w:w="3083" w:type="dxa"/>
          </w:tcPr>
          <w:p w14:paraId="1496AE07" w14:textId="77777777" w:rsidR="00C639A0" w:rsidRPr="00452096" w:rsidRDefault="00C639A0" w:rsidP="00D73623">
            <w:pPr>
              <w:pStyle w:val="TableText"/>
            </w:pPr>
            <w:r w:rsidRPr="00452096">
              <w:t>ZIP</w:t>
            </w:r>
          </w:p>
        </w:tc>
        <w:tc>
          <w:tcPr>
            <w:tcW w:w="6817" w:type="dxa"/>
          </w:tcPr>
          <w:p w14:paraId="1496AE08" w14:textId="7153B882" w:rsidR="00C639A0" w:rsidRPr="00452096" w:rsidRDefault="00C639A0" w:rsidP="00D73623">
            <w:pPr>
              <w:pStyle w:val="TableText"/>
            </w:pPr>
            <w:r w:rsidRPr="00452096">
              <w:t>Z</w:t>
            </w:r>
            <w:r w:rsidR="004F57C6">
              <w:t>IP</w:t>
            </w:r>
            <w:r w:rsidRPr="00452096">
              <w:t xml:space="preserve"> code associated with </w:t>
            </w:r>
            <w:r w:rsidR="001C7338" w:rsidRPr="00452096">
              <w:t xml:space="preserve">the </w:t>
            </w:r>
            <w:r w:rsidRPr="00452096">
              <w:t>insurance carrier’s street address.</w:t>
            </w:r>
          </w:p>
          <w:p w14:paraId="1496AE09" w14:textId="77777777" w:rsidR="00C639A0" w:rsidRPr="00452096" w:rsidRDefault="00FA39AC" w:rsidP="00D73623">
            <w:pPr>
              <w:pStyle w:val="TableText"/>
            </w:pPr>
            <w:r w:rsidRPr="00673E0C">
              <w:rPr>
                <w:rStyle w:val="Emphasis"/>
              </w:rPr>
              <w:t>Required field</w:t>
            </w:r>
            <w:r w:rsidR="00C639A0" w:rsidRPr="00452096">
              <w:t xml:space="preserve"> when:</w:t>
            </w:r>
          </w:p>
          <w:p w14:paraId="1496AE0A" w14:textId="77777777" w:rsidR="00C639A0" w:rsidRPr="00452096" w:rsidRDefault="00C639A0" w:rsidP="00AF5C62">
            <w:pPr>
              <w:pStyle w:val="TableBullet"/>
            </w:pPr>
            <w:r w:rsidRPr="00452096">
              <w:t>INSURANCE COMPANY NAME is entered</w:t>
            </w:r>
          </w:p>
          <w:p w14:paraId="1496AE0C" w14:textId="63E3B771" w:rsidR="00C639A0" w:rsidRPr="00452096" w:rsidRDefault="00C639A0" w:rsidP="00AF5C62">
            <w:pPr>
              <w:pStyle w:val="TableBullet"/>
            </w:pPr>
            <w:r w:rsidRPr="00452096">
              <w:t>ACTION is CA or CL, unless Informant Z</w:t>
            </w:r>
            <w:r w:rsidR="004F57C6">
              <w:t>IP</w:t>
            </w:r>
            <w:r w:rsidRPr="00452096">
              <w:t xml:space="preserve"> </w:t>
            </w:r>
            <w:proofErr w:type="gramStart"/>
            <w:r w:rsidRPr="00452096">
              <w:t>was</w:t>
            </w:r>
            <w:proofErr w:type="gramEnd"/>
            <w:r w:rsidRPr="00452096">
              <w:t xml:space="preserve"> entered.</w:t>
            </w:r>
          </w:p>
        </w:tc>
      </w:tr>
      <w:tr w:rsidR="00C639A0" w:rsidRPr="00452096" w14:paraId="1496AE1A" w14:textId="77777777" w:rsidTr="00E81180">
        <w:trPr>
          <w:cantSplit/>
        </w:trPr>
        <w:tc>
          <w:tcPr>
            <w:tcW w:w="3083" w:type="dxa"/>
          </w:tcPr>
          <w:p w14:paraId="1496AE11" w14:textId="77777777" w:rsidR="00C639A0" w:rsidRPr="00452096" w:rsidRDefault="00C639A0" w:rsidP="00D73623">
            <w:pPr>
              <w:pStyle w:val="TableText"/>
            </w:pPr>
            <w:r w:rsidRPr="00452096">
              <w:t>INSURANCE TYPE</w:t>
            </w:r>
          </w:p>
        </w:tc>
        <w:tc>
          <w:tcPr>
            <w:tcW w:w="6817" w:type="dxa"/>
          </w:tcPr>
          <w:p w14:paraId="1496AE12" w14:textId="707CB12B" w:rsidR="00C639A0" w:rsidRPr="00452096" w:rsidRDefault="00C639A0" w:rsidP="00D73623">
            <w:pPr>
              <w:pStyle w:val="TableText"/>
            </w:pPr>
            <w:r w:rsidRPr="00452096">
              <w:t xml:space="preserve">One-character code for </w:t>
            </w:r>
            <w:r w:rsidR="001C7338" w:rsidRPr="00452096">
              <w:t xml:space="preserve">the </w:t>
            </w:r>
            <w:r w:rsidRPr="00452096">
              <w:t>type of insurance. (Required field)</w:t>
            </w:r>
          </w:p>
          <w:p w14:paraId="1496AE13" w14:textId="77777777" w:rsidR="00C639A0" w:rsidRPr="00452096" w:rsidRDefault="00C639A0" w:rsidP="00D73623">
            <w:pPr>
              <w:pStyle w:val="TableText"/>
            </w:pPr>
            <w:r w:rsidRPr="00452096">
              <w:t>Valid values are:</w:t>
            </w:r>
          </w:p>
          <w:p w14:paraId="1496AE14" w14:textId="77777777" w:rsidR="00C639A0" w:rsidRPr="009A27F9" w:rsidRDefault="00C639A0" w:rsidP="003837FD">
            <w:pPr>
              <w:pStyle w:val="TableTextIndent"/>
            </w:pPr>
            <w:proofErr w:type="gramStart"/>
            <w:r w:rsidRPr="009A27F9">
              <w:t>A</w:t>
            </w:r>
            <w:proofErr w:type="gramEnd"/>
            <w:r w:rsidRPr="009A27F9">
              <w:tab/>
              <w:t>Insurance or Indemnity (OTHER TYPES)</w:t>
            </w:r>
          </w:p>
          <w:p w14:paraId="1496AE15" w14:textId="77777777" w:rsidR="00C639A0" w:rsidRPr="009A27F9" w:rsidRDefault="00C639A0" w:rsidP="003837FD">
            <w:pPr>
              <w:pStyle w:val="TableTextIndent"/>
            </w:pPr>
            <w:r w:rsidRPr="009A27F9">
              <w:t>J</w:t>
            </w:r>
            <w:r w:rsidRPr="009A27F9">
              <w:tab/>
              <w:t>Hospitalization Only Plan covering inpatient hospital services (HOSPITAL ONLY)</w:t>
            </w:r>
          </w:p>
          <w:p w14:paraId="1496AE16" w14:textId="77777777" w:rsidR="00C639A0" w:rsidRPr="009A27F9" w:rsidRDefault="00C639A0" w:rsidP="003837FD">
            <w:pPr>
              <w:pStyle w:val="TableTextIndent"/>
            </w:pPr>
            <w:r w:rsidRPr="009A27F9">
              <w:t>K</w:t>
            </w:r>
            <w:r w:rsidRPr="009A27F9">
              <w:tab/>
              <w:t>Medical Services Only Plan covering only non-inpatient medical services (MEDICAL ONLY)</w:t>
            </w:r>
          </w:p>
          <w:p w14:paraId="1496AE17" w14:textId="77777777" w:rsidR="00C639A0" w:rsidRPr="009A27F9" w:rsidRDefault="00C639A0" w:rsidP="003837FD">
            <w:pPr>
              <w:pStyle w:val="TableTextIndent"/>
            </w:pPr>
            <w:r w:rsidRPr="009A27F9">
              <w:t>R</w:t>
            </w:r>
            <w:r w:rsidR="001E2633" w:rsidRPr="009A27F9">
              <w:tab/>
            </w:r>
            <w:r w:rsidRPr="009A27F9">
              <w:t>GHP Health Reimbursement Arrangement</w:t>
            </w:r>
          </w:p>
          <w:p w14:paraId="1496AE18" w14:textId="77777777" w:rsidR="00C639A0" w:rsidRPr="009A27F9" w:rsidRDefault="00C639A0" w:rsidP="003837FD">
            <w:pPr>
              <w:pStyle w:val="TableTextIndent"/>
            </w:pPr>
            <w:r w:rsidRPr="009A27F9">
              <w:t>S</w:t>
            </w:r>
            <w:r w:rsidR="001E2633" w:rsidRPr="009A27F9">
              <w:tab/>
            </w:r>
            <w:r w:rsidRPr="009A27F9">
              <w:t>GHP Health Savings Account</w:t>
            </w:r>
          </w:p>
          <w:p w14:paraId="1496AE19" w14:textId="77777777" w:rsidR="00C639A0" w:rsidRPr="009A27F9" w:rsidRDefault="00C639A0" w:rsidP="003837FD">
            <w:pPr>
              <w:pStyle w:val="TableTextIndent"/>
            </w:pPr>
            <w:r w:rsidRPr="009A27F9">
              <w:t>Blank</w:t>
            </w:r>
            <w:r w:rsidRPr="009A27F9">
              <w:tab/>
              <w:t>Unknown (UNKNOWN); defaults to A.</w:t>
            </w:r>
          </w:p>
        </w:tc>
      </w:tr>
      <w:tr w:rsidR="00C639A0" w:rsidRPr="00452096" w14:paraId="1496AE1E" w14:textId="77777777" w:rsidTr="00E81180">
        <w:trPr>
          <w:cantSplit/>
        </w:trPr>
        <w:tc>
          <w:tcPr>
            <w:tcW w:w="3083" w:type="dxa"/>
          </w:tcPr>
          <w:p w14:paraId="1496AE1B" w14:textId="77777777" w:rsidR="00C639A0" w:rsidRPr="00452096" w:rsidRDefault="00C639A0" w:rsidP="00D73623">
            <w:pPr>
              <w:pStyle w:val="TableText"/>
            </w:pPr>
            <w:r w:rsidRPr="00452096">
              <w:t>POLICY NUMBER</w:t>
            </w:r>
          </w:p>
        </w:tc>
        <w:tc>
          <w:tcPr>
            <w:tcW w:w="6817" w:type="dxa"/>
          </w:tcPr>
          <w:p w14:paraId="1496AE1C" w14:textId="77777777" w:rsidR="00C639A0" w:rsidRPr="00452096" w:rsidRDefault="00C639A0" w:rsidP="00D73623">
            <w:pPr>
              <w:pStyle w:val="TableText"/>
            </w:pPr>
            <w:r w:rsidRPr="00452096">
              <w:t xml:space="preserve">Policy number of </w:t>
            </w:r>
            <w:proofErr w:type="gramStart"/>
            <w:r w:rsidR="001C7338" w:rsidRPr="00452096">
              <w:t xml:space="preserve">the </w:t>
            </w:r>
            <w:r w:rsidRPr="00452096">
              <w:t>insurance</w:t>
            </w:r>
            <w:proofErr w:type="gramEnd"/>
            <w:r w:rsidRPr="00452096">
              <w:t xml:space="preserve"> coverage.</w:t>
            </w:r>
          </w:p>
          <w:p w14:paraId="1496AE1D" w14:textId="77777777" w:rsidR="00C639A0" w:rsidRPr="00452096" w:rsidRDefault="00C639A0" w:rsidP="00D73623">
            <w:pPr>
              <w:pStyle w:val="TableText"/>
            </w:pPr>
            <w:r w:rsidRPr="00452096">
              <w:t>If you enter a POLICY NUMBER, you do not have to enter a GROUP NUMBER.</w:t>
            </w:r>
          </w:p>
        </w:tc>
      </w:tr>
      <w:tr w:rsidR="00C639A0" w:rsidRPr="00452096" w14:paraId="1496AE22" w14:textId="77777777" w:rsidTr="00E81180">
        <w:trPr>
          <w:cantSplit/>
        </w:trPr>
        <w:tc>
          <w:tcPr>
            <w:tcW w:w="3083" w:type="dxa"/>
          </w:tcPr>
          <w:p w14:paraId="1496AE1F" w14:textId="77777777" w:rsidR="00C639A0" w:rsidRPr="00452096" w:rsidRDefault="00C639A0" w:rsidP="00D73623">
            <w:pPr>
              <w:pStyle w:val="TableText"/>
            </w:pPr>
            <w:r w:rsidRPr="00452096">
              <w:t>GROUP NUMBER</w:t>
            </w:r>
          </w:p>
        </w:tc>
        <w:tc>
          <w:tcPr>
            <w:tcW w:w="6817" w:type="dxa"/>
          </w:tcPr>
          <w:p w14:paraId="1496AE20" w14:textId="77777777" w:rsidR="00C639A0" w:rsidRPr="00452096" w:rsidRDefault="00C639A0" w:rsidP="00D73623">
            <w:pPr>
              <w:pStyle w:val="TableText"/>
            </w:pPr>
            <w:r w:rsidRPr="00452096">
              <w:t xml:space="preserve">Group number of </w:t>
            </w:r>
            <w:proofErr w:type="gramStart"/>
            <w:r w:rsidR="001C7338" w:rsidRPr="00452096">
              <w:t xml:space="preserve">the </w:t>
            </w:r>
            <w:r w:rsidRPr="00452096">
              <w:t>insurance</w:t>
            </w:r>
            <w:proofErr w:type="gramEnd"/>
            <w:r w:rsidRPr="00452096">
              <w:t xml:space="preserve"> coverage.</w:t>
            </w:r>
          </w:p>
          <w:p w14:paraId="1496AE21" w14:textId="77777777" w:rsidR="00C639A0" w:rsidRPr="00452096" w:rsidRDefault="00C639A0" w:rsidP="00D73623">
            <w:pPr>
              <w:pStyle w:val="TableText"/>
            </w:pPr>
            <w:r w:rsidRPr="00452096">
              <w:t>If you enter a GROUP NUMBER, you do not have to enter a POLICY NUMBER.</w:t>
            </w:r>
          </w:p>
        </w:tc>
      </w:tr>
      <w:tr w:rsidR="00C639A0" w:rsidRPr="00452096" w14:paraId="1496AE25" w14:textId="77777777" w:rsidTr="00E81180">
        <w:trPr>
          <w:cantSplit/>
        </w:trPr>
        <w:tc>
          <w:tcPr>
            <w:tcW w:w="3083" w:type="dxa"/>
          </w:tcPr>
          <w:p w14:paraId="1496AE23" w14:textId="77777777" w:rsidR="00C639A0" w:rsidRPr="00452096" w:rsidRDefault="00C639A0" w:rsidP="00D73623">
            <w:pPr>
              <w:pStyle w:val="TableText"/>
            </w:pPr>
            <w:r w:rsidRPr="00452096">
              <w:t>SUBSCRIBER FIRST NAME</w:t>
            </w:r>
          </w:p>
        </w:tc>
        <w:tc>
          <w:tcPr>
            <w:tcW w:w="6817" w:type="dxa"/>
          </w:tcPr>
          <w:p w14:paraId="1496AE24" w14:textId="77777777" w:rsidR="00C639A0" w:rsidRPr="00452096" w:rsidRDefault="00C639A0" w:rsidP="00D73623">
            <w:pPr>
              <w:pStyle w:val="TableText"/>
            </w:pPr>
            <w:r w:rsidRPr="00452096">
              <w:t xml:space="preserve">First name of individual </w:t>
            </w:r>
            <w:proofErr w:type="gramStart"/>
            <w:r w:rsidRPr="00452096">
              <w:t>covered</w:t>
            </w:r>
            <w:proofErr w:type="gramEnd"/>
            <w:r w:rsidRPr="00452096">
              <w:t xml:space="preserve"> by this insurance.</w:t>
            </w:r>
          </w:p>
        </w:tc>
      </w:tr>
      <w:tr w:rsidR="00C639A0" w:rsidRPr="00452096" w14:paraId="1496AE28" w14:textId="77777777" w:rsidTr="00E81180">
        <w:trPr>
          <w:cantSplit/>
        </w:trPr>
        <w:tc>
          <w:tcPr>
            <w:tcW w:w="3083" w:type="dxa"/>
          </w:tcPr>
          <w:p w14:paraId="1496AE26" w14:textId="77777777" w:rsidR="00C639A0" w:rsidRPr="00452096" w:rsidRDefault="00C639A0" w:rsidP="00D73623">
            <w:pPr>
              <w:pStyle w:val="TableText"/>
            </w:pPr>
            <w:r w:rsidRPr="00452096">
              <w:t>SUBSCRIBER MIDDLE INITIAL</w:t>
            </w:r>
          </w:p>
        </w:tc>
        <w:tc>
          <w:tcPr>
            <w:tcW w:w="6817" w:type="dxa"/>
          </w:tcPr>
          <w:p w14:paraId="1496AE27" w14:textId="77777777" w:rsidR="00C639A0" w:rsidRPr="00452096" w:rsidRDefault="001C7338" w:rsidP="00D73623">
            <w:pPr>
              <w:pStyle w:val="TableText"/>
            </w:pPr>
            <w:r w:rsidRPr="00452096">
              <w:t>First initial of the m</w:t>
            </w:r>
            <w:r w:rsidR="00C639A0" w:rsidRPr="00452096">
              <w:t xml:space="preserve">iddle </w:t>
            </w:r>
            <w:r w:rsidRPr="00452096">
              <w:t>name</w:t>
            </w:r>
            <w:r w:rsidR="00C639A0" w:rsidRPr="00452096">
              <w:t xml:space="preserve"> </w:t>
            </w:r>
            <w:r w:rsidRPr="00452096">
              <w:t xml:space="preserve">of the </w:t>
            </w:r>
            <w:r w:rsidR="00C639A0" w:rsidRPr="00452096">
              <w:t>individual covered by this insurance.</w:t>
            </w:r>
          </w:p>
        </w:tc>
      </w:tr>
      <w:tr w:rsidR="00C639A0" w:rsidRPr="00452096" w14:paraId="1496AE2B" w14:textId="77777777" w:rsidTr="00E81180">
        <w:trPr>
          <w:cantSplit/>
        </w:trPr>
        <w:tc>
          <w:tcPr>
            <w:tcW w:w="3083" w:type="dxa"/>
          </w:tcPr>
          <w:p w14:paraId="1496AE29" w14:textId="77777777" w:rsidR="00C639A0" w:rsidRPr="00452096" w:rsidRDefault="00C639A0" w:rsidP="00DD7145">
            <w:pPr>
              <w:pStyle w:val="TableText"/>
            </w:pPr>
            <w:r w:rsidRPr="00452096">
              <w:t>SUBSCRIBER LAST NAME</w:t>
            </w:r>
          </w:p>
        </w:tc>
        <w:tc>
          <w:tcPr>
            <w:tcW w:w="6817" w:type="dxa"/>
          </w:tcPr>
          <w:p w14:paraId="1496AE2A" w14:textId="77777777" w:rsidR="00C639A0" w:rsidRPr="00452096" w:rsidRDefault="00C639A0" w:rsidP="00D73623">
            <w:pPr>
              <w:pStyle w:val="TableText"/>
            </w:pPr>
            <w:r w:rsidRPr="00452096">
              <w:t xml:space="preserve">Last name of </w:t>
            </w:r>
            <w:r w:rsidR="001C7338" w:rsidRPr="00452096">
              <w:t xml:space="preserve">the </w:t>
            </w:r>
            <w:r w:rsidRPr="00452096">
              <w:t xml:space="preserve">individual </w:t>
            </w:r>
            <w:proofErr w:type="gramStart"/>
            <w:r w:rsidRPr="00452096">
              <w:t>covered</w:t>
            </w:r>
            <w:proofErr w:type="gramEnd"/>
            <w:r w:rsidRPr="00452096">
              <w:t xml:space="preserve"> by this insurance.</w:t>
            </w:r>
          </w:p>
        </w:tc>
      </w:tr>
      <w:tr w:rsidR="00C639A0" w:rsidRPr="00452096" w14:paraId="1496AE2E" w14:textId="77777777" w:rsidTr="00E81180">
        <w:trPr>
          <w:cantSplit/>
        </w:trPr>
        <w:tc>
          <w:tcPr>
            <w:tcW w:w="3083" w:type="dxa"/>
          </w:tcPr>
          <w:p w14:paraId="1496AE2C" w14:textId="77777777" w:rsidR="00C639A0" w:rsidRPr="00452096" w:rsidRDefault="00C639A0" w:rsidP="00D73623">
            <w:pPr>
              <w:pStyle w:val="TableText"/>
            </w:pPr>
            <w:r w:rsidRPr="00452096">
              <w:t>SUBSCRIBER SSN</w:t>
            </w:r>
          </w:p>
        </w:tc>
        <w:tc>
          <w:tcPr>
            <w:tcW w:w="6817" w:type="dxa"/>
          </w:tcPr>
          <w:p w14:paraId="1496AE2D" w14:textId="77777777" w:rsidR="00C639A0" w:rsidRPr="00452096" w:rsidRDefault="00C639A0" w:rsidP="00D73623">
            <w:pPr>
              <w:pStyle w:val="TableText"/>
            </w:pPr>
            <w:r w:rsidRPr="00452096">
              <w:t xml:space="preserve">Social Security Number of </w:t>
            </w:r>
            <w:r w:rsidR="001C7338" w:rsidRPr="00452096">
              <w:t xml:space="preserve">the </w:t>
            </w:r>
            <w:r w:rsidRPr="00452096">
              <w:t>individual covered by this insurance.</w:t>
            </w:r>
          </w:p>
        </w:tc>
      </w:tr>
      <w:tr w:rsidR="00C639A0" w:rsidRPr="00452096" w14:paraId="1496AE31" w14:textId="77777777" w:rsidTr="00E81180">
        <w:trPr>
          <w:cantSplit/>
        </w:trPr>
        <w:tc>
          <w:tcPr>
            <w:tcW w:w="3083" w:type="dxa"/>
          </w:tcPr>
          <w:p w14:paraId="1496AE2F" w14:textId="77777777" w:rsidR="00C639A0" w:rsidRPr="00452096" w:rsidRDefault="00C639A0" w:rsidP="00D73623">
            <w:pPr>
              <w:pStyle w:val="TableText"/>
            </w:pPr>
            <w:r w:rsidRPr="00452096">
              <w:t>CONTINUE</w:t>
            </w:r>
          </w:p>
        </w:tc>
        <w:tc>
          <w:tcPr>
            <w:tcW w:w="6817" w:type="dxa"/>
          </w:tcPr>
          <w:p w14:paraId="1496AE30" w14:textId="77777777" w:rsidR="00C639A0" w:rsidRPr="00452096" w:rsidRDefault="005F1324" w:rsidP="005F1324">
            <w:pPr>
              <w:pStyle w:val="TableText"/>
            </w:pPr>
            <w:r>
              <w:t>Command button</w:t>
            </w:r>
            <w:r w:rsidR="005A6730">
              <w:t xml:space="preserve">. </w:t>
            </w:r>
            <w:r w:rsidR="00C639A0" w:rsidRPr="00452096">
              <w:t xml:space="preserve">Click to go to </w:t>
            </w:r>
            <w:r w:rsidR="001C7338" w:rsidRPr="00452096">
              <w:t xml:space="preserve">the </w:t>
            </w:r>
            <w:r w:rsidR="00C639A0" w:rsidRPr="00673E0C">
              <w:rPr>
                <w:rStyle w:val="Emphasis"/>
              </w:rPr>
              <w:t>Employment Information</w:t>
            </w:r>
            <w:r w:rsidR="00C639A0" w:rsidRPr="00452096">
              <w:t xml:space="preserve"> page.</w:t>
            </w:r>
          </w:p>
        </w:tc>
      </w:tr>
      <w:tr w:rsidR="00C639A0" w:rsidRPr="00452096" w14:paraId="1496AE34" w14:textId="77777777" w:rsidTr="00E81180">
        <w:trPr>
          <w:cantSplit/>
        </w:trPr>
        <w:tc>
          <w:tcPr>
            <w:tcW w:w="3083" w:type="dxa"/>
          </w:tcPr>
          <w:p w14:paraId="1496AE32" w14:textId="77777777" w:rsidR="00C639A0" w:rsidRPr="00452096" w:rsidRDefault="00C639A0" w:rsidP="00D73623">
            <w:pPr>
              <w:pStyle w:val="TableText"/>
            </w:pPr>
            <w:r w:rsidRPr="00452096">
              <w:t>CANCEL</w:t>
            </w:r>
          </w:p>
        </w:tc>
        <w:tc>
          <w:tcPr>
            <w:tcW w:w="6817" w:type="dxa"/>
          </w:tcPr>
          <w:p w14:paraId="1496AE33" w14:textId="77777777" w:rsidR="00C639A0" w:rsidRPr="00452096" w:rsidRDefault="005F1324" w:rsidP="005F1324">
            <w:pPr>
              <w:pStyle w:val="TableText"/>
            </w:pPr>
            <w:r>
              <w:t>Command button</w:t>
            </w:r>
            <w:r w:rsidR="005A6730">
              <w:t xml:space="preserve">. </w:t>
            </w:r>
            <w:r w:rsidR="00C639A0" w:rsidRPr="00452096">
              <w:t xml:space="preserve">Click to return to the </w:t>
            </w:r>
            <w:r w:rsidR="00C639A0" w:rsidRPr="001F1CCD">
              <w:rPr>
                <w:rStyle w:val="Emphasis"/>
              </w:rPr>
              <w:t>Main Menu</w:t>
            </w:r>
            <w:r w:rsidR="00C639A0" w:rsidRPr="00452096">
              <w:t>.</w:t>
            </w:r>
          </w:p>
        </w:tc>
      </w:tr>
    </w:tbl>
    <w:p w14:paraId="1496AE35" w14:textId="77777777" w:rsidR="00C639A0" w:rsidRPr="008331B2" w:rsidRDefault="00C639A0" w:rsidP="002D2768">
      <w:pPr>
        <w:pStyle w:val="Heading2"/>
      </w:pPr>
      <w:bookmarkStart w:id="902" w:name="_Toc342405299"/>
      <w:bookmarkStart w:id="903" w:name="_Toc343504200"/>
      <w:bookmarkStart w:id="904" w:name="_Toc343505030"/>
      <w:bookmarkStart w:id="905" w:name="_Toc343506418"/>
      <w:bookmarkStart w:id="906" w:name="_Toc343524003"/>
      <w:bookmarkStart w:id="907" w:name="_Toc347466608"/>
      <w:bookmarkStart w:id="908" w:name="_Toc347477324"/>
      <w:bookmarkStart w:id="909" w:name="_Toc352829141"/>
      <w:bookmarkStart w:id="910" w:name="_Toc369621765"/>
      <w:bookmarkStart w:id="911" w:name="_Toc496885134"/>
      <w:bookmarkStart w:id="912" w:name="_Toc173141187"/>
      <w:r w:rsidRPr="008331B2">
        <w:lastRenderedPageBreak/>
        <w:t>Employment</w:t>
      </w:r>
      <w:r w:rsidRPr="00452096">
        <w:t xml:space="preserve"> Information Page</w:t>
      </w:r>
      <w:bookmarkEnd w:id="902"/>
      <w:bookmarkEnd w:id="903"/>
      <w:bookmarkEnd w:id="904"/>
      <w:bookmarkEnd w:id="905"/>
      <w:bookmarkEnd w:id="906"/>
      <w:bookmarkEnd w:id="907"/>
      <w:bookmarkEnd w:id="908"/>
      <w:bookmarkEnd w:id="909"/>
      <w:bookmarkEnd w:id="910"/>
      <w:bookmarkEnd w:id="911"/>
      <w:bookmarkEnd w:id="912"/>
    </w:p>
    <w:p w14:paraId="1496AE36" w14:textId="1FAA9B23" w:rsidR="00C639A0" w:rsidRPr="00963EA8" w:rsidRDefault="00C639A0" w:rsidP="00E05A33">
      <w:pPr>
        <w:pStyle w:val="ListNumber"/>
        <w:numPr>
          <w:ilvl w:val="0"/>
          <w:numId w:val="32"/>
        </w:numPr>
      </w:pPr>
      <w:r w:rsidRPr="00963EA8">
        <w:t>Enter employment information associated with the MSP coverage on this page</w:t>
      </w:r>
      <w:r w:rsidR="00B37BB5" w:rsidRPr="00963EA8">
        <w:t xml:space="preserve"> (</w:t>
      </w:r>
      <w:r w:rsidR="0035656F" w:rsidRPr="00963EA8">
        <w:fldChar w:fldCharType="begin" w:fldLock="1"/>
      </w:r>
      <w:r w:rsidR="0035656F" w:rsidRPr="00963EA8">
        <w:instrText xml:space="preserve"> REF _Ref473709293 \h </w:instrText>
      </w:r>
      <w:r w:rsidR="0035656F" w:rsidRPr="00963EA8">
        <w:fldChar w:fldCharType="separate"/>
      </w:r>
      <w:r w:rsidR="0035656F" w:rsidRPr="00963EA8">
        <w:t>Figure 4</w:t>
      </w:r>
      <w:r w:rsidR="0035656F" w:rsidRPr="00963EA8">
        <w:noBreakHyphen/>
        <w:t>5</w:t>
      </w:r>
      <w:r w:rsidR="0035656F" w:rsidRPr="00963EA8">
        <w:fldChar w:fldCharType="end"/>
      </w:r>
      <w:r w:rsidR="00B37BB5" w:rsidRPr="00963EA8">
        <w:t>)</w:t>
      </w:r>
      <w:r w:rsidR="00DD6D2B" w:rsidRPr="00963EA8">
        <w:t>.</w:t>
      </w:r>
    </w:p>
    <w:p w14:paraId="1496AE37" w14:textId="77777777" w:rsidR="00B37BB5" w:rsidRPr="00963EA8" w:rsidRDefault="00B37BB5" w:rsidP="00CD73C8">
      <w:pPr>
        <w:pStyle w:val="ListNumber"/>
      </w:pPr>
      <w:r w:rsidRPr="00963EA8">
        <w:t>After all relevant fields have been entered, click Continue to go to the Additional Information page, or select a page link from the left side bar.</w:t>
      </w:r>
    </w:p>
    <w:p w14:paraId="1496AE38" w14:textId="0D562A81" w:rsidR="005F1324" w:rsidRPr="00452096" w:rsidRDefault="005F1324" w:rsidP="005F1324">
      <w:pPr>
        <w:pStyle w:val="Caption"/>
      </w:pPr>
      <w:bookmarkStart w:id="913" w:name="_Ref347348656"/>
      <w:bookmarkStart w:id="914" w:name="_Ref473709293"/>
      <w:bookmarkStart w:id="915" w:name="_Toc343505200"/>
      <w:bookmarkStart w:id="916" w:name="_Toc343524047"/>
      <w:bookmarkStart w:id="917" w:name="_Toc343601874"/>
      <w:bookmarkStart w:id="918" w:name="_Toc496885263"/>
      <w:bookmarkStart w:id="919" w:name="_Toc173141330"/>
      <w:r>
        <w:t xml:space="preserve">Figure </w:t>
      </w:r>
      <w:fldSimple w:instr=" STYLEREF 1 \s ">
        <w:r w:rsidR="0082247C">
          <w:rPr>
            <w:noProof/>
          </w:rPr>
          <w:t>4</w:t>
        </w:r>
      </w:fldSimple>
      <w:r w:rsidR="004C59CA">
        <w:noBreakHyphen/>
      </w:r>
      <w:fldSimple w:instr=" SEQ Figure \* ARABIC \s 1 ">
        <w:r w:rsidR="0082247C">
          <w:rPr>
            <w:noProof/>
          </w:rPr>
          <w:t>5</w:t>
        </w:r>
      </w:fldSimple>
      <w:bookmarkEnd w:id="913"/>
      <w:bookmarkEnd w:id="914"/>
      <w:r>
        <w:t>: MSP Inquiry Employment Information</w:t>
      </w:r>
      <w:bookmarkEnd w:id="915"/>
      <w:bookmarkEnd w:id="916"/>
      <w:bookmarkEnd w:id="917"/>
      <w:bookmarkEnd w:id="918"/>
      <w:bookmarkEnd w:id="919"/>
    </w:p>
    <w:p w14:paraId="1496AE39" w14:textId="2FE11474" w:rsidR="00CD07B6" w:rsidRDefault="002A0977" w:rsidP="00CD07B6">
      <w:pPr>
        <w:pStyle w:val="BodyText"/>
      </w:pPr>
      <w:r>
        <w:rPr>
          <w:noProof/>
        </w:rPr>
        <w:drawing>
          <wp:inline distT="0" distB="0" distL="0" distR="0" wp14:anchorId="68DA80A7" wp14:editId="535D2352">
            <wp:extent cx="6400800" cy="3427730"/>
            <wp:effectExtent l="19050" t="19050" r="19050" b="20320"/>
            <wp:docPr id="475" name="Picture 475" descr="MSP Inquiry Employment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MSPInqEmplInfo2.png"/>
                    <pic:cNvPicPr/>
                  </pic:nvPicPr>
                  <pic:blipFill>
                    <a:blip r:embed="rId60">
                      <a:extLst>
                        <a:ext uri="{28A0092B-C50C-407E-A947-70E740481C1C}">
                          <a14:useLocalDpi xmlns:a14="http://schemas.microsoft.com/office/drawing/2010/main" val="0"/>
                        </a:ext>
                      </a:extLst>
                    </a:blip>
                    <a:stretch>
                      <a:fillRect/>
                    </a:stretch>
                  </pic:blipFill>
                  <pic:spPr>
                    <a:xfrm>
                      <a:off x="0" y="0"/>
                      <a:ext cx="6400800" cy="3427730"/>
                    </a:xfrm>
                    <a:prstGeom prst="rect">
                      <a:avLst/>
                    </a:prstGeom>
                    <a:ln w="6350">
                      <a:solidFill>
                        <a:schemeClr val="tx1"/>
                      </a:solidFill>
                    </a:ln>
                  </pic:spPr>
                </pic:pic>
              </a:graphicData>
            </a:graphic>
          </wp:inline>
        </w:drawing>
      </w:r>
    </w:p>
    <w:p w14:paraId="1496AE3A" w14:textId="0C48BAAC" w:rsidR="00C639A0" w:rsidRPr="00452096" w:rsidRDefault="008B3FDD" w:rsidP="008B3FDD">
      <w:pPr>
        <w:pStyle w:val="Caption"/>
      </w:pPr>
      <w:bookmarkStart w:id="920" w:name="_Ref269986654"/>
      <w:bookmarkStart w:id="921" w:name="_Ref270056920"/>
      <w:bookmarkStart w:id="922" w:name="_Ref274032176"/>
      <w:bookmarkStart w:id="923" w:name="_Toc343505251"/>
      <w:bookmarkStart w:id="924" w:name="_Toc343524309"/>
      <w:bookmarkStart w:id="925" w:name="_Toc343601939"/>
      <w:bookmarkStart w:id="926" w:name="_Toc359271414"/>
      <w:bookmarkStart w:id="927" w:name="_Toc359390671"/>
      <w:bookmarkStart w:id="928" w:name="_Toc440531729"/>
      <w:bookmarkStart w:id="929" w:name="_Toc496885349"/>
      <w:bookmarkStart w:id="930" w:name="_Toc173141423"/>
      <w:r>
        <w:t xml:space="preserve">Table </w:t>
      </w:r>
      <w:fldSimple w:instr=" STYLEREF 1 \s ">
        <w:r w:rsidR="0082247C">
          <w:rPr>
            <w:noProof/>
          </w:rPr>
          <w:t>4</w:t>
        </w:r>
      </w:fldSimple>
      <w:r w:rsidR="00BB32AF">
        <w:noBreakHyphen/>
      </w:r>
      <w:fldSimple w:instr=" SEQ Table \* ARABIC \s 1 ">
        <w:r w:rsidR="0082247C">
          <w:rPr>
            <w:noProof/>
          </w:rPr>
          <w:t>5</w:t>
        </w:r>
      </w:fldSimple>
      <w:r>
        <w:t xml:space="preserve">: </w:t>
      </w:r>
      <w:r w:rsidR="005F1324">
        <w:t>MSP Inquiry</w:t>
      </w:r>
      <w:r w:rsidR="00C639A0" w:rsidRPr="00452096">
        <w:t xml:space="preserve"> Employment Information</w:t>
      </w:r>
      <w:bookmarkEnd w:id="920"/>
      <w:bookmarkEnd w:id="921"/>
      <w:bookmarkEnd w:id="922"/>
      <w:bookmarkEnd w:id="923"/>
      <w:bookmarkEnd w:id="924"/>
      <w:bookmarkEnd w:id="925"/>
      <w:bookmarkEnd w:id="926"/>
      <w:bookmarkEnd w:id="927"/>
      <w:bookmarkEnd w:id="928"/>
      <w:bookmarkEnd w:id="929"/>
      <w:bookmarkEnd w:id="930"/>
    </w:p>
    <w:tbl>
      <w:tblPr>
        <w:tblW w:w="101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60"/>
        <w:gridCol w:w="7110"/>
      </w:tblGrid>
      <w:tr w:rsidR="00C639A0" w:rsidRPr="00452096" w14:paraId="1496AE3D" w14:textId="77777777" w:rsidTr="00E81180">
        <w:trPr>
          <w:cantSplit/>
          <w:tblHeader/>
        </w:trPr>
        <w:tc>
          <w:tcPr>
            <w:tcW w:w="3060" w:type="dxa"/>
            <w:shd w:val="clear" w:color="auto" w:fill="DAEEF3" w:themeFill="accent5" w:themeFillTint="33"/>
          </w:tcPr>
          <w:p w14:paraId="1496AE3B" w14:textId="77777777" w:rsidR="00C639A0" w:rsidRPr="00452096" w:rsidRDefault="00C639A0" w:rsidP="00B37BB5">
            <w:pPr>
              <w:pStyle w:val="TableHeading"/>
            </w:pPr>
            <w:r w:rsidRPr="00452096">
              <w:t>Field</w:t>
            </w:r>
          </w:p>
        </w:tc>
        <w:tc>
          <w:tcPr>
            <w:tcW w:w="7110" w:type="dxa"/>
            <w:shd w:val="clear" w:color="auto" w:fill="DAEEF3" w:themeFill="accent5" w:themeFillTint="33"/>
          </w:tcPr>
          <w:p w14:paraId="1496AE3C" w14:textId="77777777" w:rsidR="00C639A0" w:rsidRPr="00452096" w:rsidRDefault="00C639A0" w:rsidP="00B37BB5">
            <w:pPr>
              <w:pStyle w:val="TableHeading"/>
            </w:pPr>
            <w:r w:rsidRPr="00452096">
              <w:t>Description</w:t>
            </w:r>
          </w:p>
        </w:tc>
      </w:tr>
      <w:tr w:rsidR="00C639A0" w:rsidRPr="00452096" w14:paraId="1496AE43" w14:textId="77777777" w:rsidTr="00E81180">
        <w:trPr>
          <w:cantSplit/>
        </w:trPr>
        <w:tc>
          <w:tcPr>
            <w:tcW w:w="3060" w:type="dxa"/>
          </w:tcPr>
          <w:p w14:paraId="1496AE3E" w14:textId="77777777" w:rsidR="00C639A0" w:rsidRPr="00452096" w:rsidRDefault="00C639A0" w:rsidP="008B3FDD">
            <w:pPr>
              <w:pStyle w:val="TableText"/>
            </w:pPr>
            <w:r w:rsidRPr="00452096">
              <w:t>EMPLOYER NAME</w:t>
            </w:r>
          </w:p>
        </w:tc>
        <w:tc>
          <w:tcPr>
            <w:tcW w:w="7110" w:type="dxa"/>
          </w:tcPr>
          <w:p w14:paraId="1496AE3F" w14:textId="77777777" w:rsidR="00C639A0" w:rsidRPr="00452096" w:rsidRDefault="00C639A0" w:rsidP="008B3FDD">
            <w:pPr>
              <w:pStyle w:val="TableText"/>
            </w:pPr>
            <w:r w:rsidRPr="00452096">
              <w:t xml:space="preserve">Name of </w:t>
            </w:r>
            <w:r w:rsidR="001C7338" w:rsidRPr="00452096">
              <w:t xml:space="preserve">the </w:t>
            </w:r>
            <w:r w:rsidRPr="00452096">
              <w:t xml:space="preserve">employer providing group health insurance under which </w:t>
            </w:r>
            <w:r w:rsidR="00B5539D" w:rsidRPr="00452096">
              <w:t xml:space="preserve">the </w:t>
            </w:r>
            <w:r w:rsidRPr="00452096">
              <w:t>beneficiary is covered.</w:t>
            </w:r>
          </w:p>
          <w:p w14:paraId="1496AE40" w14:textId="77777777" w:rsidR="00C639A0" w:rsidRPr="00452096" w:rsidRDefault="00FA39AC" w:rsidP="008B3FDD">
            <w:pPr>
              <w:pStyle w:val="TableText"/>
            </w:pPr>
            <w:r w:rsidRPr="00673E0C">
              <w:rPr>
                <w:rStyle w:val="Emphasis"/>
              </w:rPr>
              <w:t>Required field</w:t>
            </w:r>
            <w:r w:rsidR="00C639A0" w:rsidRPr="00452096">
              <w:t xml:space="preserve"> when:</w:t>
            </w:r>
          </w:p>
          <w:p w14:paraId="1496AE42" w14:textId="77777777" w:rsidR="00C639A0" w:rsidRPr="00452096" w:rsidRDefault="00C639A0" w:rsidP="00AF5C62">
            <w:pPr>
              <w:pStyle w:val="TableBullet"/>
            </w:pPr>
            <w:r w:rsidRPr="00452096">
              <w:t>MSP TYPE is F and SEND TO CWF is Yes</w:t>
            </w:r>
          </w:p>
        </w:tc>
      </w:tr>
      <w:tr w:rsidR="00C639A0" w:rsidRPr="00452096" w14:paraId="1496AE49" w14:textId="77777777" w:rsidTr="00E81180">
        <w:trPr>
          <w:cantSplit/>
        </w:trPr>
        <w:tc>
          <w:tcPr>
            <w:tcW w:w="3060" w:type="dxa"/>
          </w:tcPr>
          <w:p w14:paraId="1496AE44" w14:textId="77777777" w:rsidR="00C639A0" w:rsidRPr="00452096" w:rsidRDefault="00C639A0" w:rsidP="008B3FDD">
            <w:pPr>
              <w:pStyle w:val="TableText"/>
            </w:pPr>
            <w:r w:rsidRPr="00452096">
              <w:t>ADDRESS</w:t>
            </w:r>
          </w:p>
        </w:tc>
        <w:tc>
          <w:tcPr>
            <w:tcW w:w="7110" w:type="dxa"/>
          </w:tcPr>
          <w:p w14:paraId="1496AE45" w14:textId="77777777" w:rsidR="00C639A0" w:rsidRPr="00452096" w:rsidRDefault="00C639A0" w:rsidP="008B3FDD">
            <w:pPr>
              <w:pStyle w:val="TableText"/>
            </w:pPr>
            <w:r w:rsidRPr="00452096">
              <w:t xml:space="preserve">First line of </w:t>
            </w:r>
            <w:r w:rsidR="001C7338" w:rsidRPr="00452096">
              <w:t xml:space="preserve">the </w:t>
            </w:r>
            <w:r w:rsidRPr="00452096">
              <w:t>employer’s street address.</w:t>
            </w:r>
          </w:p>
          <w:p w14:paraId="1496AE46" w14:textId="77777777" w:rsidR="00C639A0" w:rsidRPr="00452096" w:rsidRDefault="00FA39AC" w:rsidP="008B3FDD">
            <w:pPr>
              <w:pStyle w:val="TableText"/>
            </w:pPr>
            <w:r w:rsidRPr="00673E0C">
              <w:rPr>
                <w:rStyle w:val="Emphasis"/>
              </w:rPr>
              <w:t>Required field</w:t>
            </w:r>
            <w:r w:rsidR="00C639A0" w:rsidRPr="00452096">
              <w:t xml:space="preserve"> when:</w:t>
            </w:r>
          </w:p>
          <w:p w14:paraId="1496AE48" w14:textId="77777777" w:rsidR="00C639A0" w:rsidRPr="00452096" w:rsidRDefault="00C639A0" w:rsidP="00AF5C62">
            <w:pPr>
              <w:pStyle w:val="TableBullet"/>
            </w:pPr>
            <w:r w:rsidRPr="00452096">
              <w:t>MSP TYPE is F and SEND TO CWF is Yes</w:t>
            </w:r>
          </w:p>
        </w:tc>
      </w:tr>
      <w:tr w:rsidR="00C639A0" w:rsidRPr="00452096" w14:paraId="1496AE4D" w14:textId="77777777" w:rsidTr="00E81180">
        <w:trPr>
          <w:cantSplit/>
        </w:trPr>
        <w:tc>
          <w:tcPr>
            <w:tcW w:w="3060" w:type="dxa"/>
          </w:tcPr>
          <w:p w14:paraId="1496AE4A" w14:textId="77777777" w:rsidR="00C639A0" w:rsidRPr="00452096" w:rsidRDefault="00C639A0" w:rsidP="008B3FDD">
            <w:pPr>
              <w:pStyle w:val="TableText"/>
            </w:pPr>
            <w:r w:rsidRPr="00452096">
              <w:t>ADDRESS 2</w:t>
            </w:r>
          </w:p>
        </w:tc>
        <w:tc>
          <w:tcPr>
            <w:tcW w:w="7110" w:type="dxa"/>
          </w:tcPr>
          <w:p w14:paraId="1496AE4B" w14:textId="77777777" w:rsidR="00C639A0" w:rsidRPr="00452096" w:rsidRDefault="00C639A0" w:rsidP="008B3FDD">
            <w:pPr>
              <w:pStyle w:val="TableText"/>
            </w:pPr>
            <w:r w:rsidRPr="00452096">
              <w:t xml:space="preserve">Second line of </w:t>
            </w:r>
            <w:r w:rsidR="001C7338" w:rsidRPr="00452096">
              <w:t xml:space="preserve">the </w:t>
            </w:r>
            <w:r w:rsidRPr="00452096">
              <w:t>employer’s street address.</w:t>
            </w:r>
          </w:p>
          <w:p w14:paraId="1496AE4C" w14:textId="77777777" w:rsidR="00C639A0" w:rsidRPr="00452096" w:rsidRDefault="00C639A0" w:rsidP="008B3FDD">
            <w:pPr>
              <w:pStyle w:val="TableText"/>
            </w:pPr>
            <w:r w:rsidRPr="00452096">
              <w:t>Optional field.</w:t>
            </w:r>
          </w:p>
        </w:tc>
      </w:tr>
      <w:tr w:rsidR="00C639A0" w:rsidRPr="00452096" w14:paraId="1496AE53" w14:textId="77777777" w:rsidTr="00E81180">
        <w:trPr>
          <w:cantSplit/>
        </w:trPr>
        <w:tc>
          <w:tcPr>
            <w:tcW w:w="3060" w:type="dxa"/>
          </w:tcPr>
          <w:p w14:paraId="1496AE4E" w14:textId="77777777" w:rsidR="00C639A0" w:rsidRPr="00452096" w:rsidRDefault="00C639A0" w:rsidP="008B3FDD">
            <w:pPr>
              <w:pStyle w:val="TableText"/>
            </w:pPr>
            <w:r w:rsidRPr="00452096">
              <w:t>CITY</w:t>
            </w:r>
          </w:p>
        </w:tc>
        <w:tc>
          <w:tcPr>
            <w:tcW w:w="7110" w:type="dxa"/>
          </w:tcPr>
          <w:p w14:paraId="1496AE4F" w14:textId="77777777" w:rsidR="00C639A0" w:rsidRPr="00452096" w:rsidRDefault="00C639A0" w:rsidP="008B3FDD">
            <w:pPr>
              <w:pStyle w:val="TableText"/>
            </w:pPr>
            <w:r w:rsidRPr="00452096">
              <w:t>City associated with</w:t>
            </w:r>
            <w:r w:rsidR="001C7338" w:rsidRPr="00452096">
              <w:t xml:space="preserve"> the</w:t>
            </w:r>
            <w:r w:rsidRPr="00452096">
              <w:t xml:space="preserve"> </w:t>
            </w:r>
            <w:r w:rsidR="00B5539D" w:rsidRPr="00452096">
              <w:t>e</w:t>
            </w:r>
            <w:r w:rsidRPr="00452096">
              <w:t>mployer’s street address.</w:t>
            </w:r>
          </w:p>
          <w:p w14:paraId="1496AE50" w14:textId="77777777" w:rsidR="00C639A0" w:rsidRPr="00452096" w:rsidRDefault="00FA39AC" w:rsidP="008B3FDD">
            <w:pPr>
              <w:pStyle w:val="TableText"/>
            </w:pPr>
            <w:r w:rsidRPr="00673E0C">
              <w:rPr>
                <w:rStyle w:val="Emphasis"/>
              </w:rPr>
              <w:t>Required field</w:t>
            </w:r>
            <w:r w:rsidR="00C639A0" w:rsidRPr="00452096">
              <w:t xml:space="preserve"> when:</w:t>
            </w:r>
          </w:p>
          <w:p w14:paraId="1496AE52" w14:textId="77777777" w:rsidR="00C639A0" w:rsidRPr="00452096" w:rsidRDefault="00C639A0" w:rsidP="00AF5C62">
            <w:pPr>
              <w:pStyle w:val="TableBullet"/>
            </w:pPr>
            <w:r w:rsidRPr="00452096">
              <w:t>MSP TYPE is F and SEND TO CWF is Yes</w:t>
            </w:r>
          </w:p>
        </w:tc>
      </w:tr>
      <w:tr w:rsidR="00C639A0" w:rsidRPr="00452096" w14:paraId="1496AE59" w14:textId="77777777" w:rsidTr="00E81180">
        <w:trPr>
          <w:cantSplit/>
        </w:trPr>
        <w:tc>
          <w:tcPr>
            <w:tcW w:w="3060" w:type="dxa"/>
          </w:tcPr>
          <w:p w14:paraId="1496AE54" w14:textId="77777777" w:rsidR="00C639A0" w:rsidRPr="00452096" w:rsidRDefault="00C639A0" w:rsidP="008B3FDD">
            <w:pPr>
              <w:pStyle w:val="TableText"/>
            </w:pPr>
            <w:r w:rsidRPr="00452096">
              <w:t>STATE</w:t>
            </w:r>
          </w:p>
        </w:tc>
        <w:tc>
          <w:tcPr>
            <w:tcW w:w="7110" w:type="dxa"/>
          </w:tcPr>
          <w:p w14:paraId="1496AE55" w14:textId="77777777" w:rsidR="00C639A0" w:rsidRPr="00452096" w:rsidRDefault="00C639A0" w:rsidP="008B3FDD">
            <w:pPr>
              <w:pStyle w:val="TableText"/>
            </w:pPr>
            <w:r w:rsidRPr="00452096">
              <w:t xml:space="preserve">State associated with </w:t>
            </w:r>
            <w:r w:rsidR="001C7338" w:rsidRPr="00452096">
              <w:t xml:space="preserve">the </w:t>
            </w:r>
            <w:r w:rsidR="00B5539D" w:rsidRPr="00452096">
              <w:t>e</w:t>
            </w:r>
            <w:r w:rsidRPr="00452096">
              <w:t>mployer’s street address.</w:t>
            </w:r>
          </w:p>
          <w:p w14:paraId="1496AE56" w14:textId="77777777" w:rsidR="00C639A0" w:rsidRPr="00452096" w:rsidRDefault="00FA39AC" w:rsidP="008B3FDD">
            <w:pPr>
              <w:pStyle w:val="TableText"/>
            </w:pPr>
            <w:r w:rsidRPr="00673E0C">
              <w:rPr>
                <w:rStyle w:val="Emphasis"/>
              </w:rPr>
              <w:t>Required field</w:t>
            </w:r>
            <w:r w:rsidR="00C639A0" w:rsidRPr="00452096">
              <w:t xml:space="preserve"> when:</w:t>
            </w:r>
          </w:p>
          <w:p w14:paraId="1496AE58" w14:textId="77777777" w:rsidR="00C639A0" w:rsidRPr="00452096" w:rsidRDefault="00C639A0" w:rsidP="00AF5C62">
            <w:pPr>
              <w:pStyle w:val="TableBullet"/>
            </w:pPr>
            <w:r w:rsidRPr="00452096">
              <w:t>MSP TYPE is F and SEND TO CWF is Yes</w:t>
            </w:r>
          </w:p>
        </w:tc>
      </w:tr>
      <w:tr w:rsidR="00C639A0" w:rsidRPr="00452096" w14:paraId="1496AE5F" w14:textId="77777777" w:rsidTr="00E81180">
        <w:trPr>
          <w:cantSplit/>
        </w:trPr>
        <w:tc>
          <w:tcPr>
            <w:tcW w:w="3060" w:type="dxa"/>
          </w:tcPr>
          <w:p w14:paraId="1496AE5A" w14:textId="77777777" w:rsidR="00C639A0" w:rsidRPr="00452096" w:rsidRDefault="00C639A0" w:rsidP="008B3FDD">
            <w:pPr>
              <w:pStyle w:val="TableText"/>
            </w:pPr>
            <w:r w:rsidRPr="00452096">
              <w:lastRenderedPageBreak/>
              <w:t>ZIP</w:t>
            </w:r>
          </w:p>
        </w:tc>
        <w:tc>
          <w:tcPr>
            <w:tcW w:w="7110" w:type="dxa"/>
          </w:tcPr>
          <w:p w14:paraId="1496AE5B" w14:textId="028BD05E" w:rsidR="00C639A0" w:rsidRPr="00452096" w:rsidRDefault="00C639A0" w:rsidP="008B3FDD">
            <w:pPr>
              <w:pStyle w:val="TableText"/>
            </w:pPr>
            <w:r w:rsidRPr="00452096">
              <w:t>Z</w:t>
            </w:r>
            <w:r w:rsidR="00673E0C">
              <w:t>IP</w:t>
            </w:r>
            <w:r w:rsidRPr="00452096">
              <w:t xml:space="preserve"> </w:t>
            </w:r>
            <w:r w:rsidR="00673E0C">
              <w:t>c</w:t>
            </w:r>
            <w:r w:rsidRPr="00452096">
              <w:t xml:space="preserve">ode associated with </w:t>
            </w:r>
            <w:r w:rsidR="001C7338" w:rsidRPr="00452096">
              <w:t xml:space="preserve">the </w:t>
            </w:r>
            <w:r w:rsidR="00B5539D" w:rsidRPr="00452096">
              <w:t>e</w:t>
            </w:r>
            <w:r w:rsidRPr="00452096">
              <w:t>mployer’s street address.</w:t>
            </w:r>
          </w:p>
          <w:p w14:paraId="1496AE5C" w14:textId="77777777" w:rsidR="00C639A0" w:rsidRPr="00452096" w:rsidRDefault="00FA39AC" w:rsidP="008B3FDD">
            <w:pPr>
              <w:pStyle w:val="TableText"/>
            </w:pPr>
            <w:r w:rsidRPr="00673E0C">
              <w:rPr>
                <w:rStyle w:val="Emphasis"/>
              </w:rPr>
              <w:t>Required field</w:t>
            </w:r>
            <w:r w:rsidR="00C639A0" w:rsidRPr="00452096">
              <w:t xml:space="preserve"> when:</w:t>
            </w:r>
          </w:p>
          <w:p w14:paraId="1496AE5E" w14:textId="77777777" w:rsidR="00C639A0" w:rsidRPr="00452096" w:rsidRDefault="00C639A0" w:rsidP="00AF5C62">
            <w:pPr>
              <w:pStyle w:val="TableBullet"/>
            </w:pPr>
            <w:r w:rsidRPr="00452096">
              <w:t>MSP TYPE is F and SEND TO CWF is Yes</w:t>
            </w:r>
          </w:p>
        </w:tc>
      </w:tr>
      <w:tr w:rsidR="00C639A0" w:rsidRPr="00452096" w14:paraId="1496AE62" w14:textId="77777777" w:rsidTr="00E81180">
        <w:trPr>
          <w:cantSplit/>
        </w:trPr>
        <w:tc>
          <w:tcPr>
            <w:tcW w:w="3060" w:type="dxa"/>
          </w:tcPr>
          <w:p w14:paraId="1496AE60" w14:textId="77777777" w:rsidR="00C639A0" w:rsidRPr="00452096" w:rsidRDefault="00C639A0" w:rsidP="008B3FDD">
            <w:pPr>
              <w:pStyle w:val="TableText"/>
            </w:pPr>
            <w:r w:rsidRPr="00452096">
              <w:t>PHONE</w:t>
            </w:r>
          </w:p>
        </w:tc>
        <w:tc>
          <w:tcPr>
            <w:tcW w:w="7110" w:type="dxa"/>
          </w:tcPr>
          <w:p w14:paraId="1496AE61" w14:textId="77777777" w:rsidR="00C639A0" w:rsidRPr="00452096" w:rsidRDefault="00C639A0" w:rsidP="008B3FDD">
            <w:pPr>
              <w:pStyle w:val="TableText"/>
            </w:pPr>
            <w:r w:rsidRPr="00452096">
              <w:t xml:space="preserve">Phone Number of </w:t>
            </w:r>
            <w:r w:rsidR="001C7338" w:rsidRPr="00452096">
              <w:t xml:space="preserve">the </w:t>
            </w:r>
            <w:r w:rsidR="00B5539D" w:rsidRPr="00452096">
              <w:t>e</w:t>
            </w:r>
            <w:r w:rsidRPr="00452096">
              <w:t>mployer.</w:t>
            </w:r>
          </w:p>
        </w:tc>
      </w:tr>
      <w:tr w:rsidR="00C639A0" w:rsidRPr="00452096" w14:paraId="1496AE65" w14:textId="77777777" w:rsidTr="00E81180">
        <w:trPr>
          <w:cantSplit/>
        </w:trPr>
        <w:tc>
          <w:tcPr>
            <w:tcW w:w="3060" w:type="dxa"/>
          </w:tcPr>
          <w:p w14:paraId="1496AE63" w14:textId="77777777" w:rsidR="00C639A0" w:rsidRPr="00452096" w:rsidRDefault="00C639A0" w:rsidP="008B3FDD">
            <w:pPr>
              <w:pStyle w:val="TableText"/>
            </w:pPr>
            <w:r w:rsidRPr="00452096">
              <w:t>EIN</w:t>
            </w:r>
          </w:p>
        </w:tc>
        <w:tc>
          <w:tcPr>
            <w:tcW w:w="7110" w:type="dxa"/>
          </w:tcPr>
          <w:p w14:paraId="1496AE64" w14:textId="77777777" w:rsidR="00C639A0" w:rsidRPr="00452096" w:rsidRDefault="00C639A0" w:rsidP="008B3FDD">
            <w:pPr>
              <w:pStyle w:val="TableText"/>
            </w:pPr>
            <w:r w:rsidRPr="00452096">
              <w:t>Employer Identification Number.</w:t>
            </w:r>
          </w:p>
        </w:tc>
      </w:tr>
      <w:tr w:rsidR="00C639A0" w:rsidRPr="00452096" w14:paraId="1496AE68" w14:textId="77777777" w:rsidTr="00E81180">
        <w:trPr>
          <w:cantSplit/>
        </w:trPr>
        <w:tc>
          <w:tcPr>
            <w:tcW w:w="3060" w:type="dxa"/>
          </w:tcPr>
          <w:p w14:paraId="1496AE66" w14:textId="77777777" w:rsidR="00C639A0" w:rsidRPr="00452096" w:rsidRDefault="00C639A0" w:rsidP="008B3FDD">
            <w:pPr>
              <w:pStyle w:val="TableText"/>
            </w:pPr>
            <w:r w:rsidRPr="00452096">
              <w:t>EMPLOYEE #</w:t>
            </w:r>
          </w:p>
        </w:tc>
        <w:tc>
          <w:tcPr>
            <w:tcW w:w="7110" w:type="dxa"/>
          </w:tcPr>
          <w:p w14:paraId="1496AE67" w14:textId="0720190E" w:rsidR="00C639A0" w:rsidRPr="00452096" w:rsidRDefault="00C639A0" w:rsidP="008B3FDD">
            <w:pPr>
              <w:pStyle w:val="TableText"/>
            </w:pPr>
            <w:r w:rsidRPr="00452096">
              <w:t>Employee number of policyholder.</w:t>
            </w:r>
          </w:p>
        </w:tc>
      </w:tr>
      <w:tr w:rsidR="00C639A0" w:rsidRPr="00452096" w14:paraId="1496AE6B" w14:textId="77777777" w:rsidTr="00E81180">
        <w:trPr>
          <w:cantSplit/>
        </w:trPr>
        <w:tc>
          <w:tcPr>
            <w:tcW w:w="3060" w:type="dxa"/>
          </w:tcPr>
          <w:p w14:paraId="1496AE69" w14:textId="77777777" w:rsidR="00C639A0" w:rsidRPr="00452096" w:rsidRDefault="00C639A0" w:rsidP="008B3FDD">
            <w:pPr>
              <w:pStyle w:val="TableText"/>
            </w:pPr>
            <w:r w:rsidRPr="00452096">
              <w:t>CONTINUE</w:t>
            </w:r>
          </w:p>
        </w:tc>
        <w:tc>
          <w:tcPr>
            <w:tcW w:w="7110" w:type="dxa"/>
          </w:tcPr>
          <w:p w14:paraId="1496AE6A" w14:textId="77777777" w:rsidR="00C639A0" w:rsidRPr="00452096" w:rsidRDefault="005F1324" w:rsidP="005F1324">
            <w:pPr>
              <w:pStyle w:val="TableText"/>
            </w:pPr>
            <w:r>
              <w:t>Command button</w:t>
            </w:r>
            <w:r w:rsidR="005A6730">
              <w:t xml:space="preserve">. </w:t>
            </w:r>
            <w:r w:rsidR="00C639A0" w:rsidRPr="00452096">
              <w:t xml:space="preserve">Click to go to </w:t>
            </w:r>
            <w:r w:rsidR="001C7338" w:rsidRPr="00452096">
              <w:t xml:space="preserve">the </w:t>
            </w:r>
            <w:r w:rsidR="00C639A0" w:rsidRPr="00673E0C">
              <w:rPr>
                <w:rStyle w:val="Emphasis"/>
              </w:rPr>
              <w:t>Additional Information</w:t>
            </w:r>
            <w:r w:rsidR="00C639A0" w:rsidRPr="00452096">
              <w:t xml:space="preserve"> page.</w:t>
            </w:r>
          </w:p>
        </w:tc>
      </w:tr>
      <w:tr w:rsidR="00C639A0" w:rsidRPr="00452096" w14:paraId="1496AE6E" w14:textId="77777777" w:rsidTr="00E81180">
        <w:trPr>
          <w:cantSplit/>
        </w:trPr>
        <w:tc>
          <w:tcPr>
            <w:tcW w:w="3060" w:type="dxa"/>
          </w:tcPr>
          <w:p w14:paraId="1496AE6C" w14:textId="77777777" w:rsidR="00C639A0" w:rsidRPr="00452096" w:rsidRDefault="00C639A0" w:rsidP="008B3FDD">
            <w:pPr>
              <w:pStyle w:val="TableText"/>
            </w:pPr>
            <w:r w:rsidRPr="00452096">
              <w:t>CANCEL</w:t>
            </w:r>
          </w:p>
        </w:tc>
        <w:tc>
          <w:tcPr>
            <w:tcW w:w="7110" w:type="dxa"/>
          </w:tcPr>
          <w:p w14:paraId="1496AE6D" w14:textId="77777777" w:rsidR="00C639A0" w:rsidRPr="00452096" w:rsidRDefault="005F1324" w:rsidP="005F1324">
            <w:pPr>
              <w:pStyle w:val="TableText"/>
            </w:pPr>
            <w:r>
              <w:t>Command button</w:t>
            </w:r>
            <w:r w:rsidR="005A6730">
              <w:t xml:space="preserve">. </w:t>
            </w:r>
            <w:r w:rsidR="00C639A0" w:rsidRPr="00452096">
              <w:t xml:space="preserve">Click to return to the </w:t>
            </w:r>
            <w:r w:rsidR="00C639A0" w:rsidRPr="001F1CCD">
              <w:rPr>
                <w:rStyle w:val="Emphasis"/>
              </w:rPr>
              <w:t>Main Menu</w:t>
            </w:r>
            <w:r w:rsidR="00C639A0" w:rsidRPr="00452096">
              <w:t>.</w:t>
            </w:r>
          </w:p>
        </w:tc>
      </w:tr>
    </w:tbl>
    <w:p w14:paraId="1496AE6F" w14:textId="77777777" w:rsidR="00C639A0" w:rsidRPr="00452096" w:rsidRDefault="00C639A0" w:rsidP="002D2768">
      <w:pPr>
        <w:pStyle w:val="Heading2"/>
      </w:pPr>
      <w:bookmarkStart w:id="931" w:name="_Toc342405300"/>
      <w:bookmarkStart w:id="932" w:name="_Toc343504201"/>
      <w:bookmarkStart w:id="933" w:name="_Toc343505031"/>
      <w:bookmarkStart w:id="934" w:name="_Toc343506419"/>
      <w:bookmarkStart w:id="935" w:name="_Toc343524004"/>
      <w:bookmarkStart w:id="936" w:name="_Toc347466609"/>
      <w:bookmarkStart w:id="937" w:name="_Toc347477325"/>
      <w:bookmarkStart w:id="938" w:name="_Toc352829142"/>
      <w:bookmarkStart w:id="939" w:name="_Toc369621766"/>
      <w:bookmarkStart w:id="940" w:name="_Toc496885135"/>
      <w:bookmarkStart w:id="941" w:name="_Toc173141188"/>
      <w:r w:rsidRPr="00452096">
        <w:t>Additional Information Page</w:t>
      </w:r>
      <w:bookmarkEnd w:id="931"/>
      <w:bookmarkEnd w:id="932"/>
      <w:bookmarkEnd w:id="933"/>
      <w:bookmarkEnd w:id="934"/>
      <w:bookmarkEnd w:id="935"/>
      <w:bookmarkEnd w:id="936"/>
      <w:bookmarkEnd w:id="937"/>
      <w:bookmarkEnd w:id="938"/>
      <w:bookmarkEnd w:id="939"/>
      <w:bookmarkEnd w:id="940"/>
      <w:bookmarkEnd w:id="941"/>
    </w:p>
    <w:p w14:paraId="583F2D76" w14:textId="02344362" w:rsidR="00737A7B" w:rsidRDefault="00C639A0" w:rsidP="00E05A33">
      <w:pPr>
        <w:pStyle w:val="ListNumber"/>
        <w:numPr>
          <w:ilvl w:val="0"/>
          <w:numId w:val="33"/>
        </w:numPr>
      </w:pPr>
      <w:r w:rsidRPr="00963EA8">
        <w:t>Enter check and beneficiary information on this page</w:t>
      </w:r>
      <w:r w:rsidR="005A6730" w:rsidRPr="00963EA8">
        <w:t xml:space="preserve">. </w:t>
      </w:r>
      <w:r w:rsidRPr="00963EA8">
        <w:t xml:space="preserve">This information is used in conjunction with the </w:t>
      </w:r>
      <w:r w:rsidR="00391065" w:rsidRPr="00963EA8">
        <w:t xml:space="preserve">ACTION(s) </w:t>
      </w:r>
      <w:r w:rsidRPr="00963EA8">
        <w:t xml:space="preserve">and </w:t>
      </w:r>
      <w:r w:rsidR="00391065" w:rsidRPr="00963EA8">
        <w:t xml:space="preserve">SOURCE(s) </w:t>
      </w:r>
      <w:r w:rsidRPr="00963EA8">
        <w:t>selected on the MSP Inquiry, Action Requested page.</w:t>
      </w:r>
    </w:p>
    <w:p w14:paraId="1E6DED6E" w14:textId="0C5C013F" w:rsidR="00737A7B" w:rsidRDefault="006D7429" w:rsidP="00CD73C8">
      <w:pPr>
        <w:pStyle w:val="ListNumber"/>
      </w:pPr>
      <w:r w:rsidRPr="00963EA8">
        <w:t xml:space="preserve">After all relevant fields have been entered, click </w:t>
      </w:r>
      <w:r w:rsidRPr="0051555D">
        <w:rPr>
          <w:rStyle w:val="Strong"/>
        </w:rPr>
        <w:t>Continue</w:t>
      </w:r>
      <w:r w:rsidRPr="00963EA8">
        <w:t xml:space="preserve"> to go to the </w:t>
      </w:r>
      <w:r w:rsidRPr="0051555D">
        <w:rPr>
          <w:rStyle w:val="Emphasis"/>
        </w:rPr>
        <w:t xml:space="preserve">Prescription </w:t>
      </w:r>
      <w:r w:rsidR="00404F0F" w:rsidRPr="0051555D">
        <w:rPr>
          <w:rStyle w:val="Emphasis"/>
        </w:rPr>
        <w:t>Drug</w:t>
      </w:r>
      <w:r w:rsidR="00404F0F" w:rsidRPr="00963EA8">
        <w:t xml:space="preserve"> </w:t>
      </w:r>
      <w:r w:rsidRPr="00963EA8">
        <w:t>page, or select a page link from the left side bar.</w:t>
      </w:r>
    </w:p>
    <w:p w14:paraId="28131B9D" w14:textId="25CC7D73" w:rsidR="00737A7B" w:rsidRDefault="006D7429" w:rsidP="00821CBA">
      <w:pPr>
        <w:pStyle w:val="ListContinue"/>
      </w:pPr>
      <w:r>
        <w:t xml:space="preserve">If you need to enter more than 5 diagnosis codes, click the </w:t>
      </w:r>
      <w:r w:rsidRPr="0091766F">
        <w:rPr>
          <w:rStyle w:val="Strong"/>
        </w:rPr>
        <w:t>More Diagnosis Codes</w:t>
      </w:r>
      <w:r>
        <w:t xml:space="preserve"> button. The </w:t>
      </w:r>
      <w:r w:rsidRPr="0091766F">
        <w:rPr>
          <w:rStyle w:val="Emphasis"/>
        </w:rPr>
        <w:t>More Diagnosis Codes</w:t>
      </w:r>
      <w:r>
        <w:t xml:space="preserve"> page will </w:t>
      </w:r>
      <w:r w:rsidR="002E3022">
        <w:t>appear</w:t>
      </w:r>
      <w:r>
        <w:t xml:space="preserve"> </w:t>
      </w:r>
      <w:r w:rsidR="00CE12F4">
        <w:t>(</w:t>
      </w:r>
      <w:r w:rsidR="008F246C">
        <w:fldChar w:fldCharType="begin" w:fldLock="1"/>
      </w:r>
      <w:r w:rsidR="008F246C">
        <w:instrText xml:space="preserve"> REF _Ref473709328 \h </w:instrText>
      </w:r>
      <w:r w:rsidR="008F246C">
        <w:fldChar w:fldCharType="separate"/>
      </w:r>
      <w:r w:rsidR="008F246C" w:rsidRPr="00CF6802">
        <w:t xml:space="preserve">Figure </w:t>
      </w:r>
      <w:r w:rsidR="008F246C">
        <w:rPr>
          <w:noProof/>
        </w:rPr>
        <w:t>4</w:t>
      </w:r>
      <w:r w:rsidR="008F246C">
        <w:noBreakHyphen/>
      </w:r>
      <w:r w:rsidR="008F246C">
        <w:rPr>
          <w:noProof/>
        </w:rPr>
        <w:t>7</w:t>
      </w:r>
      <w:r w:rsidR="008F246C">
        <w:fldChar w:fldCharType="end"/>
      </w:r>
      <w:r w:rsidR="000D06A6">
        <w:t>)</w:t>
      </w:r>
      <w:r>
        <w:t>.</w:t>
      </w:r>
    </w:p>
    <w:p w14:paraId="1496AE73" w14:textId="39ECBBE6" w:rsidR="005F1324" w:rsidRPr="00452096" w:rsidRDefault="005F1324" w:rsidP="005F1324">
      <w:pPr>
        <w:pStyle w:val="Caption"/>
      </w:pPr>
      <w:bookmarkStart w:id="942" w:name="_Ref347348368"/>
      <w:bookmarkStart w:id="943" w:name="_Ref473709321"/>
      <w:bookmarkStart w:id="944" w:name="_Toc343505201"/>
      <w:bookmarkStart w:id="945" w:name="_Toc343524048"/>
      <w:bookmarkStart w:id="946" w:name="_Toc343601875"/>
      <w:bookmarkStart w:id="947" w:name="_Ref347348343"/>
      <w:bookmarkStart w:id="948" w:name="_Toc496885264"/>
      <w:bookmarkStart w:id="949" w:name="_Toc173141331"/>
      <w:r>
        <w:t xml:space="preserve">Figure </w:t>
      </w:r>
      <w:fldSimple w:instr=" STYLEREF 1 \s ">
        <w:r w:rsidR="0082247C">
          <w:rPr>
            <w:noProof/>
          </w:rPr>
          <w:t>4</w:t>
        </w:r>
      </w:fldSimple>
      <w:r w:rsidR="004C59CA">
        <w:noBreakHyphen/>
      </w:r>
      <w:fldSimple w:instr=" SEQ Figure \* ARABIC \s 1 ">
        <w:r w:rsidR="0082247C">
          <w:rPr>
            <w:noProof/>
          </w:rPr>
          <w:t>6</w:t>
        </w:r>
      </w:fldSimple>
      <w:bookmarkEnd w:id="942"/>
      <w:bookmarkEnd w:id="943"/>
      <w:r>
        <w:t xml:space="preserve">: </w:t>
      </w:r>
      <w:r w:rsidR="00BF4231" w:rsidRPr="00BF4231">
        <w:t xml:space="preserve">MSP Inquiry </w:t>
      </w:r>
      <w:r>
        <w:t>Additional Information</w:t>
      </w:r>
      <w:bookmarkEnd w:id="944"/>
      <w:bookmarkEnd w:id="945"/>
      <w:bookmarkEnd w:id="946"/>
      <w:bookmarkEnd w:id="947"/>
      <w:bookmarkEnd w:id="948"/>
      <w:bookmarkEnd w:id="949"/>
    </w:p>
    <w:p w14:paraId="1496AE74" w14:textId="63F8A22A" w:rsidR="000D549F" w:rsidRDefault="005E43D7" w:rsidP="00E71C31">
      <w:pPr>
        <w:pStyle w:val="BodyText"/>
      </w:pPr>
      <w:r>
        <w:rPr>
          <w:noProof/>
        </w:rPr>
        <w:drawing>
          <wp:inline distT="0" distB="0" distL="0" distR="0" wp14:anchorId="54720192" wp14:editId="1AB70462">
            <wp:extent cx="6400800" cy="3660140"/>
            <wp:effectExtent l="19050" t="19050" r="19050" b="16510"/>
            <wp:docPr id="1" name="Picture 1" descr="MSP Inquiry Additional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CRS-AddInfoScreen2.png"/>
                    <pic:cNvPicPr/>
                  </pic:nvPicPr>
                  <pic:blipFill>
                    <a:blip r:embed="rId61">
                      <a:extLst>
                        <a:ext uri="{28A0092B-C50C-407E-A947-70E740481C1C}">
                          <a14:useLocalDpi xmlns:a14="http://schemas.microsoft.com/office/drawing/2010/main" val="0"/>
                        </a:ext>
                      </a:extLst>
                    </a:blip>
                    <a:stretch>
                      <a:fillRect/>
                    </a:stretch>
                  </pic:blipFill>
                  <pic:spPr>
                    <a:xfrm>
                      <a:off x="0" y="0"/>
                      <a:ext cx="6400800" cy="3660140"/>
                    </a:xfrm>
                    <a:prstGeom prst="rect">
                      <a:avLst/>
                    </a:prstGeom>
                    <a:ln w="3175">
                      <a:solidFill>
                        <a:schemeClr val="tx1"/>
                      </a:solidFill>
                    </a:ln>
                  </pic:spPr>
                </pic:pic>
              </a:graphicData>
            </a:graphic>
          </wp:inline>
        </w:drawing>
      </w:r>
    </w:p>
    <w:p w14:paraId="2F5F19DE" w14:textId="77777777" w:rsidR="00EE36DF" w:rsidRPr="00EE36DF" w:rsidRDefault="00EE36DF" w:rsidP="00EE36DF">
      <w:pPr>
        <w:pStyle w:val="BodyText"/>
      </w:pPr>
      <w:bookmarkStart w:id="950" w:name="_Toc440531730"/>
      <w:bookmarkStart w:id="951" w:name="_Toc496885350"/>
      <w:r>
        <w:br w:type="page"/>
      </w:r>
    </w:p>
    <w:p w14:paraId="1496AE75" w14:textId="6037BE67" w:rsidR="00DF728D" w:rsidRPr="00452096" w:rsidRDefault="00DF728D" w:rsidP="00DF728D">
      <w:pPr>
        <w:pStyle w:val="Caption"/>
      </w:pPr>
      <w:bookmarkStart w:id="952" w:name="_Toc173141424"/>
      <w:r>
        <w:lastRenderedPageBreak/>
        <w:t xml:space="preserve">Table </w:t>
      </w:r>
      <w:fldSimple w:instr=" STYLEREF 1 \s ">
        <w:r w:rsidR="0082247C">
          <w:rPr>
            <w:noProof/>
          </w:rPr>
          <w:t>4</w:t>
        </w:r>
      </w:fldSimple>
      <w:r w:rsidR="00BB32AF">
        <w:noBreakHyphen/>
      </w:r>
      <w:fldSimple w:instr=" SEQ Table \* ARABIC \s 1 ">
        <w:r w:rsidR="0082247C">
          <w:rPr>
            <w:noProof/>
          </w:rPr>
          <w:t>6</w:t>
        </w:r>
      </w:fldSimple>
      <w:r>
        <w:t xml:space="preserve">: </w:t>
      </w:r>
      <w:r w:rsidRPr="00452096">
        <w:t>MSP Inquiry Additional Information</w:t>
      </w:r>
      <w:bookmarkEnd w:id="950"/>
      <w:bookmarkEnd w:id="951"/>
      <w:bookmarkEnd w:id="952"/>
    </w:p>
    <w:tbl>
      <w:tblPr>
        <w:tblW w:w="1005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60"/>
        <w:gridCol w:w="6997"/>
      </w:tblGrid>
      <w:tr w:rsidR="00DF728D" w:rsidRPr="00452096" w14:paraId="1496AE78" w14:textId="77777777" w:rsidTr="00E81180">
        <w:trPr>
          <w:cantSplit/>
          <w:tblHeader/>
        </w:trPr>
        <w:tc>
          <w:tcPr>
            <w:tcW w:w="3060" w:type="dxa"/>
            <w:shd w:val="clear" w:color="auto" w:fill="DAEEF3" w:themeFill="accent5" w:themeFillTint="33"/>
          </w:tcPr>
          <w:p w14:paraId="1496AE76" w14:textId="77777777" w:rsidR="00DF728D" w:rsidRPr="000D06A6" w:rsidRDefault="00DF728D" w:rsidP="000D06A6">
            <w:pPr>
              <w:pStyle w:val="TableHeading"/>
            </w:pPr>
            <w:r w:rsidRPr="000D06A6">
              <w:t>Field</w:t>
            </w:r>
          </w:p>
        </w:tc>
        <w:tc>
          <w:tcPr>
            <w:tcW w:w="6997" w:type="dxa"/>
            <w:shd w:val="clear" w:color="auto" w:fill="DAEEF3" w:themeFill="accent5" w:themeFillTint="33"/>
          </w:tcPr>
          <w:p w14:paraId="1496AE77" w14:textId="77777777" w:rsidR="00DF728D" w:rsidRPr="000D06A6" w:rsidRDefault="00DF728D" w:rsidP="000D06A6">
            <w:pPr>
              <w:pStyle w:val="TableHeading"/>
            </w:pPr>
            <w:r w:rsidRPr="000D06A6">
              <w:t>Description</w:t>
            </w:r>
          </w:p>
        </w:tc>
      </w:tr>
      <w:tr w:rsidR="00DF728D" w:rsidRPr="00452096" w14:paraId="1496AE7B" w14:textId="77777777" w:rsidTr="00E81180">
        <w:trPr>
          <w:cantSplit/>
        </w:trPr>
        <w:tc>
          <w:tcPr>
            <w:tcW w:w="3060" w:type="dxa"/>
          </w:tcPr>
          <w:p w14:paraId="1496AE79" w14:textId="77777777" w:rsidR="00DF728D" w:rsidRPr="00452096" w:rsidRDefault="00DF728D" w:rsidP="00231951">
            <w:pPr>
              <w:pStyle w:val="TableText"/>
            </w:pPr>
            <w:r w:rsidRPr="00452096">
              <w:t>CHECK NUMBER</w:t>
            </w:r>
          </w:p>
        </w:tc>
        <w:tc>
          <w:tcPr>
            <w:tcW w:w="6997" w:type="dxa"/>
          </w:tcPr>
          <w:p w14:paraId="1496AE7A" w14:textId="77777777" w:rsidR="00DF728D" w:rsidRPr="00452096" w:rsidRDefault="00DF728D" w:rsidP="00231951">
            <w:pPr>
              <w:pStyle w:val="TableText"/>
            </w:pPr>
            <w:r w:rsidRPr="00452096">
              <w:t xml:space="preserve">Number of </w:t>
            </w:r>
            <w:proofErr w:type="gramStart"/>
            <w:r w:rsidRPr="00452096">
              <w:t>check</w:t>
            </w:r>
            <w:proofErr w:type="gramEnd"/>
            <w:r w:rsidRPr="00452096">
              <w:t xml:space="preserve"> received. </w:t>
            </w:r>
            <w:r w:rsidR="00FA39AC" w:rsidRPr="00673E0C">
              <w:rPr>
                <w:rStyle w:val="Emphasis"/>
              </w:rPr>
              <w:t>Required field</w:t>
            </w:r>
            <w:r w:rsidRPr="00452096">
              <w:t xml:space="preserve"> </w:t>
            </w:r>
            <w:proofErr w:type="gramStart"/>
            <w:r w:rsidRPr="00452096">
              <w:t>if</w:t>
            </w:r>
            <w:proofErr w:type="gramEnd"/>
            <w:r w:rsidRPr="00452096">
              <w:t xml:space="preserve"> SOURCE is CHEK.</w:t>
            </w:r>
          </w:p>
        </w:tc>
      </w:tr>
      <w:tr w:rsidR="00DF728D" w:rsidRPr="00452096" w14:paraId="1496AE7F" w14:textId="77777777" w:rsidTr="00E81180">
        <w:trPr>
          <w:cantSplit/>
        </w:trPr>
        <w:tc>
          <w:tcPr>
            <w:tcW w:w="3060" w:type="dxa"/>
          </w:tcPr>
          <w:p w14:paraId="1496AE7C" w14:textId="77777777" w:rsidR="00DF728D" w:rsidRPr="00452096" w:rsidRDefault="00DF728D" w:rsidP="00231951">
            <w:pPr>
              <w:pStyle w:val="TableText"/>
            </w:pPr>
            <w:r w:rsidRPr="00452096">
              <w:t>CHECK DATE</w:t>
            </w:r>
          </w:p>
        </w:tc>
        <w:tc>
          <w:tcPr>
            <w:tcW w:w="6997" w:type="dxa"/>
          </w:tcPr>
          <w:p w14:paraId="1496AE7D" w14:textId="77777777" w:rsidR="00DF728D" w:rsidRPr="00452096" w:rsidRDefault="00DF728D" w:rsidP="00231951">
            <w:pPr>
              <w:pStyle w:val="TableText"/>
            </w:pPr>
            <w:r w:rsidRPr="00452096">
              <w:t xml:space="preserve">Date of check received. </w:t>
            </w:r>
            <w:r w:rsidR="00FA39AC" w:rsidRPr="00673E0C">
              <w:rPr>
                <w:rStyle w:val="Emphasis"/>
              </w:rPr>
              <w:t>Required field</w:t>
            </w:r>
            <w:r w:rsidRPr="00452096">
              <w:t xml:space="preserve"> </w:t>
            </w:r>
            <w:proofErr w:type="gramStart"/>
            <w:r w:rsidRPr="00452096">
              <w:t>if</w:t>
            </w:r>
            <w:proofErr w:type="gramEnd"/>
            <w:r w:rsidRPr="00452096">
              <w:t xml:space="preserve"> SOURCE is CHEK.</w:t>
            </w:r>
          </w:p>
          <w:p w14:paraId="1496AE7E" w14:textId="77777777" w:rsidR="00DF728D" w:rsidRPr="00452096" w:rsidRDefault="00DF728D" w:rsidP="00BB289B">
            <w:pPr>
              <w:pStyle w:val="TableText"/>
            </w:pPr>
            <w:r w:rsidRPr="00E43E03">
              <w:rPr>
                <w:rStyle w:val="Strong"/>
              </w:rPr>
              <w:t>Note</w:t>
            </w:r>
            <w:r w:rsidR="000D06A6">
              <w:t xml:space="preserve">: </w:t>
            </w:r>
            <w:r w:rsidRPr="00452096">
              <w:t>You cannot future-date this field.</w:t>
            </w:r>
          </w:p>
        </w:tc>
      </w:tr>
      <w:tr w:rsidR="00DF728D" w:rsidRPr="00452096" w14:paraId="1496AE82" w14:textId="77777777" w:rsidTr="00E81180">
        <w:trPr>
          <w:cantSplit/>
        </w:trPr>
        <w:tc>
          <w:tcPr>
            <w:tcW w:w="3060" w:type="dxa"/>
          </w:tcPr>
          <w:p w14:paraId="1496AE80" w14:textId="77777777" w:rsidR="00DF728D" w:rsidRPr="00452096" w:rsidRDefault="00DF728D" w:rsidP="00231951">
            <w:pPr>
              <w:pStyle w:val="TableText"/>
            </w:pPr>
            <w:r w:rsidRPr="00452096">
              <w:t>CHECK AMOUNT</w:t>
            </w:r>
          </w:p>
        </w:tc>
        <w:tc>
          <w:tcPr>
            <w:tcW w:w="6997" w:type="dxa"/>
          </w:tcPr>
          <w:p w14:paraId="75715376" w14:textId="77777777" w:rsidR="00DF728D" w:rsidRPr="007B2855" w:rsidRDefault="00DF728D" w:rsidP="007B2855">
            <w:pPr>
              <w:pStyle w:val="TableText"/>
            </w:pPr>
            <w:r w:rsidRPr="00452096">
              <w:t xml:space="preserve">Amount of check received. </w:t>
            </w:r>
            <w:r w:rsidR="00FA39AC" w:rsidRPr="00673E0C">
              <w:rPr>
                <w:rStyle w:val="Emphasis"/>
              </w:rPr>
              <w:t>Required field</w:t>
            </w:r>
            <w:r w:rsidRPr="00452096">
              <w:t xml:space="preserve"> </w:t>
            </w:r>
            <w:proofErr w:type="gramStart"/>
            <w:r w:rsidRPr="00452096">
              <w:t>if</w:t>
            </w:r>
            <w:proofErr w:type="gramEnd"/>
            <w:r w:rsidRPr="00452096">
              <w:t xml:space="preserve"> SOURCE is </w:t>
            </w:r>
            <w:r w:rsidRPr="007B2855">
              <w:t>CHEK.</w:t>
            </w:r>
          </w:p>
          <w:p w14:paraId="1496AE81" w14:textId="7396EC45" w:rsidR="006A6269" w:rsidRPr="00452096" w:rsidRDefault="006A6269" w:rsidP="007B2855">
            <w:pPr>
              <w:pStyle w:val="TableText"/>
            </w:pPr>
            <w:r w:rsidRPr="004E0D24">
              <w:t>Note:</w:t>
            </w:r>
            <w:r w:rsidRPr="007B2855">
              <w:t xml:space="preserve"> The amount will </w:t>
            </w:r>
            <w:r w:rsidR="0047776B" w:rsidRPr="007B2855">
              <w:t xml:space="preserve">always </w:t>
            </w:r>
            <w:r w:rsidR="0001194F" w:rsidRPr="007B2855">
              <w:t>appear</w:t>
            </w:r>
            <w:r w:rsidRPr="007B2855">
              <w:t xml:space="preserve"> with two decimal places.</w:t>
            </w:r>
          </w:p>
        </w:tc>
      </w:tr>
      <w:tr w:rsidR="00DF728D" w:rsidRPr="00452096" w14:paraId="1496AE89" w14:textId="77777777" w:rsidTr="00E81180">
        <w:trPr>
          <w:cantSplit/>
        </w:trPr>
        <w:tc>
          <w:tcPr>
            <w:tcW w:w="3060" w:type="dxa"/>
          </w:tcPr>
          <w:p w14:paraId="1496AE83" w14:textId="77777777" w:rsidR="00DF728D" w:rsidRPr="00452096" w:rsidRDefault="00DF728D" w:rsidP="00231951">
            <w:pPr>
              <w:pStyle w:val="TableText"/>
            </w:pPr>
            <w:r w:rsidRPr="00452096">
              <w:t>DIAGNOSIS CODES</w:t>
            </w:r>
          </w:p>
        </w:tc>
        <w:tc>
          <w:tcPr>
            <w:tcW w:w="6997" w:type="dxa"/>
          </w:tcPr>
          <w:p w14:paraId="1496AE84" w14:textId="3B53D70A" w:rsidR="00DF728D" w:rsidRDefault="006F4E2E" w:rsidP="007068D8">
            <w:pPr>
              <w:pStyle w:val="TableText"/>
            </w:pPr>
            <w:r>
              <w:t>Five-to-seven</w:t>
            </w:r>
            <w:r w:rsidR="00DF728D" w:rsidRPr="00452096">
              <w:t xml:space="preserve">-digit diagnosis </w:t>
            </w:r>
            <w:proofErr w:type="gramStart"/>
            <w:r w:rsidR="00DF728D" w:rsidRPr="00452096">
              <w:t>code that</w:t>
            </w:r>
            <w:proofErr w:type="gramEnd"/>
            <w:r w:rsidR="00DF728D" w:rsidRPr="00452096">
              <w:t xml:space="preserve"> applies to this MSP occurrence. Enter up to five diagnosis codes</w:t>
            </w:r>
            <w:r w:rsidR="00DF728D">
              <w:t xml:space="preserve"> on this page</w:t>
            </w:r>
            <w:r w:rsidR="005A6730">
              <w:t xml:space="preserve">. </w:t>
            </w:r>
            <w:r w:rsidR="00DF728D">
              <w:t xml:space="preserve">Up to 15 additional diagnosis codes may be entered on the </w:t>
            </w:r>
            <w:r w:rsidR="00DF728D" w:rsidRPr="00673E0C">
              <w:rPr>
                <w:rStyle w:val="Emphasis"/>
              </w:rPr>
              <w:t>More Diagnosis Codes</w:t>
            </w:r>
            <w:r w:rsidR="00DF728D">
              <w:t xml:space="preserve"> page</w:t>
            </w:r>
            <w:r w:rsidR="005A6730">
              <w:t xml:space="preserve">. </w:t>
            </w:r>
            <w:r w:rsidR="00DF728D">
              <w:t xml:space="preserve">To enter more than 5 diagnosis codes, click the </w:t>
            </w:r>
            <w:r w:rsidR="00DF728D" w:rsidRPr="0091766F">
              <w:rPr>
                <w:rStyle w:val="Strong"/>
              </w:rPr>
              <w:t>More Diagnosis Codes</w:t>
            </w:r>
            <w:r w:rsidR="00DF728D">
              <w:t xml:space="preserve"> button</w:t>
            </w:r>
            <w:r w:rsidR="005A6730">
              <w:t xml:space="preserve">. </w:t>
            </w:r>
            <w:r w:rsidR="00DF728D">
              <w:t xml:space="preserve">The </w:t>
            </w:r>
            <w:r w:rsidR="00DF728D" w:rsidRPr="00673E0C">
              <w:rPr>
                <w:rStyle w:val="Emphasis"/>
              </w:rPr>
              <w:t>More Diagnosis Codes</w:t>
            </w:r>
            <w:r w:rsidR="00DF728D">
              <w:t xml:space="preserve"> page will </w:t>
            </w:r>
            <w:r w:rsidR="002E3022">
              <w:t>appear</w:t>
            </w:r>
            <w:r w:rsidR="00A618B8">
              <w:t xml:space="preserve"> (</w:t>
            </w:r>
            <w:r w:rsidR="00A618B8">
              <w:fldChar w:fldCharType="begin" w:fldLock="1"/>
            </w:r>
            <w:r w:rsidR="00A618B8">
              <w:instrText xml:space="preserve"> REF _Ref473709328 \h </w:instrText>
            </w:r>
            <w:r w:rsidR="00A618B8">
              <w:fldChar w:fldCharType="separate"/>
            </w:r>
            <w:r w:rsidR="00A618B8" w:rsidRPr="00CF6802">
              <w:t xml:space="preserve">Figure </w:t>
            </w:r>
            <w:r w:rsidR="00A618B8">
              <w:rPr>
                <w:noProof/>
              </w:rPr>
              <w:t>4</w:t>
            </w:r>
            <w:r w:rsidR="00A618B8">
              <w:noBreakHyphen/>
            </w:r>
            <w:r w:rsidR="00A618B8">
              <w:rPr>
                <w:noProof/>
              </w:rPr>
              <w:t>7</w:t>
            </w:r>
            <w:r w:rsidR="00A618B8">
              <w:fldChar w:fldCharType="end"/>
            </w:r>
            <w:r w:rsidR="00A618B8">
              <w:t>).</w:t>
            </w:r>
          </w:p>
          <w:p w14:paraId="5BCD1C83" w14:textId="77777777" w:rsidR="00737A7B" w:rsidRDefault="00DF728D" w:rsidP="00BB289B">
            <w:pPr>
              <w:pStyle w:val="TableText"/>
            </w:pPr>
            <w:r w:rsidRPr="00E43E03">
              <w:rPr>
                <w:rStyle w:val="Strong"/>
              </w:rPr>
              <w:t>Note</w:t>
            </w:r>
            <w:r w:rsidR="00BD6287">
              <w:t xml:space="preserve">: </w:t>
            </w:r>
            <w:r w:rsidRPr="00452096">
              <w:t>Enter at least one DIAGNOSIS CODE when the ACTION is CA or CL.</w:t>
            </w:r>
          </w:p>
          <w:p w14:paraId="1496AE87" w14:textId="53CDD80C" w:rsidR="00DF728D" w:rsidRDefault="00DF728D" w:rsidP="00231951">
            <w:pPr>
              <w:pStyle w:val="TableText"/>
            </w:pPr>
            <w:r w:rsidRPr="00452096">
              <w:t xml:space="preserve">NGHP MSP types will require a valid diagnosis code to be entered. A message will </w:t>
            </w:r>
            <w:r w:rsidR="002E3022">
              <w:t>appear</w:t>
            </w:r>
            <w:r w:rsidRPr="00452096">
              <w:t xml:space="preserve"> stating that the diagnosis code will be required if one is not entered. The user will not be allowed to continue until a valid code is entered into the field.</w:t>
            </w:r>
          </w:p>
          <w:p w14:paraId="1496AE88" w14:textId="1B3FB4E7" w:rsidR="00DF728D" w:rsidRPr="00842604" w:rsidRDefault="00DF728D" w:rsidP="00842604">
            <w:pPr>
              <w:pStyle w:val="TableText"/>
            </w:pPr>
            <w:r w:rsidRPr="00842604">
              <w:rPr>
                <w:rStyle w:val="Strong"/>
              </w:rPr>
              <w:t>Note</w:t>
            </w:r>
            <w:r w:rsidR="00BD6287" w:rsidRPr="00842604">
              <w:t xml:space="preserve">: </w:t>
            </w:r>
            <w:r w:rsidRPr="00842604">
              <w:t>Diagnosis Codes cannot be entered on an MSP Inquiry when the MSP Type is A (Working Aged), B (ESRD), or G (Disabled)</w:t>
            </w:r>
            <w:r w:rsidR="005A6730" w:rsidRPr="00842604">
              <w:t>.</w:t>
            </w:r>
          </w:p>
        </w:tc>
      </w:tr>
      <w:tr w:rsidR="00DF728D" w:rsidRPr="00452096" w14:paraId="1496AE8D" w14:textId="77777777" w:rsidTr="00E81180">
        <w:trPr>
          <w:cantSplit/>
        </w:trPr>
        <w:tc>
          <w:tcPr>
            <w:tcW w:w="3060" w:type="dxa"/>
          </w:tcPr>
          <w:p w14:paraId="1496AE8A" w14:textId="7D987762" w:rsidR="00DF728D" w:rsidRPr="00452096" w:rsidRDefault="00DF728D" w:rsidP="00B94481">
            <w:pPr>
              <w:pStyle w:val="TableText"/>
            </w:pPr>
            <w:r>
              <w:t xml:space="preserve">ICD </w:t>
            </w:r>
            <w:r w:rsidR="00B94481">
              <w:t>INDICATOR</w:t>
            </w:r>
          </w:p>
        </w:tc>
        <w:tc>
          <w:tcPr>
            <w:tcW w:w="6997" w:type="dxa"/>
          </w:tcPr>
          <w:p w14:paraId="47602B1C" w14:textId="77777777" w:rsidR="00737A7B" w:rsidRDefault="00DF728D" w:rsidP="007068D8">
            <w:pPr>
              <w:pStyle w:val="TableText"/>
            </w:pPr>
            <w:r w:rsidRPr="00452096">
              <w:t xml:space="preserve">Type of </w:t>
            </w:r>
            <w:r>
              <w:t>diagnosis code</w:t>
            </w:r>
            <w:r w:rsidRPr="00452096">
              <w:t xml:space="preserve">. Select </w:t>
            </w:r>
            <w:r>
              <w:t>“ICD-9” or “ICD-10”.</w:t>
            </w:r>
          </w:p>
          <w:p w14:paraId="1496AE8C" w14:textId="772AFE06" w:rsidR="00DF728D" w:rsidRPr="007E5D1A" w:rsidRDefault="00C80FAA" w:rsidP="007068D8">
            <w:pPr>
              <w:pStyle w:val="TableText"/>
              <w:rPr>
                <w:rStyle w:val="Strong"/>
              </w:rPr>
            </w:pPr>
            <w:r w:rsidRPr="00E73611">
              <w:rPr>
                <w:rStyle w:val="Strong"/>
              </w:rPr>
              <w:t xml:space="preserve">Required if </w:t>
            </w:r>
            <w:r>
              <w:rPr>
                <w:rStyle w:val="Strong"/>
              </w:rPr>
              <w:t xml:space="preserve">corresponding </w:t>
            </w:r>
            <w:r w:rsidRPr="00E73611">
              <w:rPr>
                <w:rStyle w:val="Strong"/>
              </w:rPr>
              <w:t>Diagnosis Code is submitted</w:t>
            </w:r>
            <w:r>
              <w:rPr>
                <w:rStyle w:val="Strong"/>
              </w:rPr>
              <w:t>.</w:t>
            </w:r>
          </w:p>
        </w:tc>
      </w:tr>
      <w:tr w:rsidR="00B35F27" w:rsidRPr="00452096" w14:paraId="1496AE90" w14:textId="77777777" w:rsidTr="00E81180">
        <w:trPr>
          <w:cantSplit/>
        </w:trPr>
        <w:tc>
          <w:tcPr>
            <w:tcW w:w="3060" w:type="dxa"/>
          </w:tcPr>
          <w:p w14:paraId="1496AE8E" w14:textId="031B7150" w:rsidR="00B35F27" w:rsidRPr="00452096" w:rsidRDefault="00B94481" w:rsidP="00231951">
            <w:pPr>
              <w:pStyle w:val="TableText"/>
            </w:pPr>
            <w:r>
              <w:t>MORE DIAGNOSIS CODES</w:t>
            </w:r>
          </w:p>
        </w:tc>
        <w:tc>
          <w:tcPr>
            <w:tcW w:w="6997" w:type="dxa"/>
          </w:tcPr>
          <w:p w14:paraId="1496AE8F" w14:textId="77777777" w:rsidR="00B35F27" w:rsidRPr="00452096" w:rsidRDefault="00B35F27" w:rsidP="00231951">
            <w:pPr>
              <w:pStyle w:val="TableText"/>
            </w:pPr>
            <w:r>
              <w:t>Command button</w:t>
            </w:r>
            <w:r w:rsidR="005A6730">
              <w:t xml:space="preserve">. </w:t>
            </w:r>
            <w:r>
              <w:t>Click to go to the More Diagnosis Codes page.</w:t>
            </w:r>
          </w:p>
        </w:tc>
      </w:tr>
      <w:tr w:rsidR="00DF728D" w:rsidRPr="00452096" w14:paraId="1496AE93" w14:textId="77777777" w:rsidTr="00E81180">
        <w:trPr>
          <w:cantSplit/>
        </w:trPr>
        <w:tc>
          <w:tcPr>
            <w:tcW w:w="3060" w:type="dxa"/>
          </w:tcPr>
          <w:p w14:paraId="1496AE91" w14:textId="77777777" w:rsidR="00DF728D" w:rsidRPr="00452096" w:rsidRDefault="00DF728D" w:rsidP="00231951">
            <w:pPr>
              <w:pStyle w:val="TableText"/>
            </w:pPr>
            <w:r w:rsidRPr="00452096">
              <w:t>ILLNESS/INJURY DATE</w:t>
            </w:r>
          </w:p>
        </w:tc>
        <w:tc>
          <w:tcPr>
            <w:tcW w:w="6997" w:type="dxa"/>
          </w:tcPr>
          <w:p w14:paraId="1496AE92" w14:textId="77777777" w:rsidR="00DF728D" w:rsidRPr="00452096" w:rsidRDefault="00DF728D" w:rsidP="00231951">
            <w:pPr>
              <w:pStyle w:val="TableText"/>
            </w:pPr>
            <w:r w:rsidRPr="00452096">
              <w:t>Date the illness or injury occurred.</w:t>
            </w:r>
          </w:p>
        </w:tc>
      </w:tr>
      <w:tr w:rsidR="00DF728D" w:rsidRPr="00452096" w14:paraId="1496AE99" w14:textId="77777777" w:rsidTr="00E81180">
        <w:trPr>
          <w:cantSplit/>
        </w:trPr>
        <w:tc>
          <w:tcPr>
            <w:tcW w:w="3060" w:type="dxa"/>
          </w:tcPr>
          <w:p w14:paraId="1496AE94" w14:textId="77777777" w:rsidR="00DF728D" w:rsidRPr="00452096" w:rsidRDefault="00DF728D" w:rsidP="00231951">
            <w:pPr>
              <w:pStyle w:val="TableText"/>
            </w:pPr>
            <w:r w:rsidRPr="00452096">
              <w:t>TYPE</w:t>
            </w:r>
          </w:p>
        </w:tc>
        <w:tc>
          <w:tcPr>
            <w:tcW w:w="6997" w:type="dxa"/>
          </w:tcPr>
          <w:p w14:paraId="1ADE4BD7" w14:textId="77777777" w:rsidR="00737A7B" w:rsidRDefault="00DF728D" w:rsidP="00231951">
            <w:pPr>
              <w:pStyle w:val="TableText"/>
            </w:pPr>
            <w:r w:rsidRPr="00452096">
              <w:t xml:space="preserve">One-character code indicating the type of relationship </w:t>
            </w:r>
            <w:r w:rsidR="001A0D30">
              <w:t xml:space="preserve">between the beneficiary and his or </w:t>
            </w:r>
            <w:r w:rsidRPr="00452096">
              <w:t>her representative.</w:t>
            </w:r>
          </w:p>
          <w:p w14:paraId="1496AE96" w14:textId="2EFC29DA" w:rsidR="00DF728D" w:rsidRPr="00452096" w:rsidRDefault="00DF728D" w:rsidP="00231951">
            <w:pPr>
              <w:pStyle w:val="TableText"/>
            </w:pPr>
            <w:r w:rsidRPr="00452096">
              <w:t>Valid values are:</w:t>
            </w:r>
          </w:p>
          <w:p w14:paraId="1496AE97" w14:textId="77777777" w:rsidR="00DF728D" w:rsidRPr="009A27F9" w:rsidRDefault="00DF728D" w:rsidP="003837FD">
            <w:pPr>
              <w:pStyle w:val="TableTextIndent"/>
            </w:pPr>
            <w:proofErr w:type="gramStart"/>
            <w:r w:rsidRPr="009A27F9">
              <w:t>A</w:t>
            </w:r>
            <w:proofErr w:type="gramEnd"/>
            <w:r w:rsidRPr="009A27F9">
              <w:tab/>
              <w:t>Attorney</w:t>
            </w:r>
          </w:p>
          <w:p w14:paraId="1496AE98" w14:textId="77777777" w:rsidR="00DF728D" w:rsidRPr="009A27F9" w:rsidRDefault="00DF728D" w:rsidP="003837FD">
            <w:pPr>
              <w:pStyle w:val="TableTextIndent"/>
            </w:pPr>
            <w:r w:rsidRPr="009A27F9">
              <w:t>R</w:t>
            </w:r>
            <w:r w:rsidRPr="009A27F9">
              <w:tab/>
              <w:t>Bene Rep (individual not acting as attorney)</w:t>
            </w:r>
          </w:p>
        </w:tc>
      </w:tr>
      <w:tr w:rsidR="00DF728D" w:rsidRPr="00452096" w14:paraId="1496AE9C" w14:textId="77777777" w:rsidTr="00E81180">
        <w:trPr>
          <w:cantSplit/>
        </w:trPr>
        <w:tc>
          <w:tcPr>
            <w:tcW w:w="3060" w:type="dxa"/>
          </w:tcPr>
          <w:p w14:paraId="1496AE9A" w14:textId="77777777" w:rsidR="00DF728D" w:rsidRPr="00452096" w:rsidRDefault="00DF728D" w:rsidP="00231951">
            <w:pPr>
              <w:pStyle w:val="TableText"/>
            </w:pPr>
            <w:r w:rsidRPr="00452096">
              <w:t>NAME</w:t>
            </w:r>
          </w:p>
        </w:tc>
        <w:tc>
          <w:tcPr>
            <w:tcW w:w="6997" w:type="dxa"/>
          </w:tcPr>
          <w:p w14:paraId="1496AE9B" w14:textId="77777777" w:rsidR="00DF728D" w:rsidRPr="00452096" w:rsidRDefault="00DF728D" w:rsidP="00231951">
            <w:pPr>
              <w:pStyle w:val="TableText"/>
            </w:pPr>
            <w:r w:rsidRPr="00452096">
              <w:t>Name of individual representing a beneficiary’s medical affairs or estate. Type name in first name/middle initial/last name format.</w:t>
            </w:r>
          </w:p>
        </w:tc>
      </w:tr>
      <w:tr w:rsidR="00DF728D" w:rsidRPr="00452096" w14:paraId="1496AE9F" w14:textId="77777777" w:rsidTr="00E81180">
        <w:trPr>
          <w:cantSplit/>
        </w:trPr>
        <w:tc>
          <w:tcPr>
            <w:tcW w:w="3060" w:type="dxa"/>
          </w:tcPr>
          <w:p w14:paraId="1496AE9D" w14:textId="77777777" w:rsidR="00DF728D" w:rsidRPr="00452096" w:rsidRDefault="00DF728D" w:rsidP="00231951">
            <w:pPr>
              <w:pStyle w:val="TableText"/>
            </w:pPr>
            <w:r w:rsidRPr="00452096">
              <w:t>ADDRESS</w:t>
            </w:r>
          </w:p>
        </w:tc>
        <w:tc>
          <w:tcPr>
            <w:tcW w:w="6997" w:type="dxa"/>
          </w:tcPr>
          <w:p w14:paraId="1496AE9E" w14:textId="77777777" w:rsidR="00DF728D" w:rsidRPr="00452096" w:rsidRDefault="00DF728D" w:rsidP="00231951">
            <w:pPr>
              <w:pStyle w:val="TableText"/>
            </w:pPr>
            <w:r w:rsidRPr="00452096">
              <w:t>Beneficiary representative’s street.</w:t>
            </w:r>
          </w:p>
        </w:tc>
      </w:tr>
      <w:tr w:rsidR="00DF728D" w:rsidRPr="00452096" w14:paraId="1496AEA2" w14:textId="77777777" w:rsidTr="00E81180">
        <w:trPr>
          <w:cantSplit/>
        </w:trPr>
        <w:tc>
          <w:tcPr>
            <w:tcW w:w="3060" w:type="dxa"/>
          </w:tcPr>
          <w:p w14:paraId="1496AEA0" w14:textId="77777777" w:rsidR="00DF728D" w:rsidRPr="00452096" w:rsidRDefault="00DF728D" w:rsidP="00231951">
            <w:pPr>
              <w:pStyle w:val="TableText"/>
            </w:pPr>
            <w:r w:rsidRPr="00452096">
              <w:t>CITY</w:t>
            </w:r>
          </w:p>
        </w:tc>
        <w:tc>
          <w:tcPr>
            <w:tcW w:w="6997" w:type="dxa"/>
          </w:tcPr>
          <w:p w14:paraId="1496AEA1" w14:textId="77777777" w:rsidR="00DF728D" w:rsidRPr="00452096" w:rsidRDefault="00DF728D" w:rsidP="00231951">
            <w:pPr>
              <w:pStyle w:val="TableText"/>
            </w:pPr>
            <w:r w:rsidRPr="00452096">
              <w:t>Beneficiary representative’s city.</w:t>
            </w:r>
          </w:p>
        </w:tc>
      </w:tr>
      <w:tr w:rsidR="00DF728D" w:rsidRPr="00452096" w14:paraId="1496AEA5" w14:textId="77777777" w:rsidTr="00E81180">
        <w:trPr>
          <w:cantSplit/>
        </w:trPr>
        <w:tc>
          <w:tcPr>
            <w:tcW w:w="3060" w:type="dxa"/>
          </w:tcPr>
          <w:p w14:paraId="1496AEA3" w14:textId="77777777" w:rsidR="00DF728D" w:rsidRPr="00452096" w:rsidRDefault="00DF728D" w:rsidP="00231951">
            <w:pPr>
              <w:pStyle w:val="TableText"/>
            </w:pPr>
            <w:r w:rsidRPr="00452096">
              <w:t>STATE</w:t>
            </w:r>
          </w:p>
        </w:tc>
        <w:tc>
          <w:tcPr>
            <w:tcW w:w="6997" w:type="dxa"/>
          </w:tcPr>
          <w:p w14:paraId="1496AEA4" w14:textId="77777777" w:rsidR="00DF728D" w:rsidRPr="00452096" w:rsidRDefault="00DF728D" w:rsidP="00231951">
            <w:pPr>
              <w:pStyle w:val="TableText"/>
            </w:pPr>
            <w:r w:rsidRPr="00452096">
              <w:t>Beneficiary representative’s state.</w:t>
            </w:r>
          </w:p>
        </w:tc>
      </w:tr>
      <w:tr w:rsidR="00DF728D" w:rsidRPr="00452096" w14:paraId="1496AEA8" w14:textId="77777777" w:rsidTr="00E81180">
        <w:trPr>
          <w:cantSplit/>
        </w:trPr>
        <w:tc>
          <w:tcPr>
            <w:tcW w:w="3060" w:type="dxa"/>
          </w:tcPr>
          <w:p w14:paraId="1496AEA6" w14:textId="77777777" w:rsidR="00DF728D" w:rsidRPr="00452096" w:rsidRDefault="00DF728D" w:rsidP="00231951">
            <w:pPr>
              <w:pStyle w:val="TableText"/>
            </w:pPr>
            <w:r w:rsidRPr="00452096">
              <w:t>ZIP</w:t>
            </w:r>
          </w:p>
        </w:tc>
        <w:tc>
          <w:tcPr>
            <w:tcW w:w="6997" w:type="dxa"/>
          </w:tcPr>
          <w:p w14:paraId="1496AEA7" w14:textId="56304C5D" w:rsidR="00DF728D" w:rsidRPr="00452096" w:rsidRDefault="00DF728D" w:rsidP="00231951">
            <w:pPr>
              <w:pStyle w:val="TableText"/>
            </w:pPr>
            <w:r w:rsidRPr="00452096">
              <w:t xml:space="preserve">Beneficiary representative’s </w:t>
            </w:r>
            <w:r w:rsidR="004F57C6">
              <w:t>ZIP</w:t>
            </w:r>
            <w:r w:rsidRPr="00452096">
              <w:t xml:space="preserve"> code.</w:t>
            </w:r>
          </w:p>
        </w:tc>
      </w:tr>
      <w:tr w:rsidR="00DF728D" w:rsidRPr="00452096" w14:paraId="1496AEAB" w14:textId="77777777" w:rsidTr="00E81180">
        <w:trPr>
          <w:cantSplit/>
        </w:trPr>
        <w:tc>
          <w:tcPr>
            <w:tcW w:w="3060" w:type="dxa"/>
          </w:tcPr>
          <w:p w14:paraId="1496AEA9" w14:textId="77777777" w:rsidR="00DF728D" w:rsidRPr="00452096" w:rsidRDefault="00DF728D" w:rsidP="00231951">
            <w:pPr>
              <w:pStyle w:val="TableText"/>
            </w:pPr>
            <w:r w:rsidRPr="00452096">
              <w:t>CONTINUE</w:t>
            </w:r>
          </w:p>
        </w:tc>
        <w:tc>
          <w:tcPr>
            <w:tcW w:w="6997" w:type="dxa"/>
          </w:tcPr>
          <w:p w14:paraId="1496AEAA" w14:textId="77777777" w:rsidR="00DF728D" w:rsidRPr="00452096" w:rsidRDefault="00DF728D" w:rsidP="00231951">
            <w:pPr>
              <w:pStyle w:val="TableText"/>
            </w:pPr>
            <w:r>
              <w:t>Command button</w:t>
            </w:r>
            <w:r w:rsidR="005A6730">
              <w:t xml:space="preserve">. </w:t>
            </w:r>
            <w:r w:rsidRPr="00452096">
              <w:t xml:space="preserve">Click to go to the </w:t>
            </w:r>
            <w:r w:rsidRPr="00673E0C">
              <w:rPr>
                <w:rStyle w:val="Emphasis"/>
              </w:rPr>
              <w:t>Prescription Coverage</w:t>
            </w:r>
            <w:r w:rsidRPr="00452096">
              <w:t xml:space="preserve"> page.</w:t>
            </w:r>
          </w:p>
        </w:tc>
      </w:tr>
      <w:tr w:rsidR="00DF728D" w:rsidRPr="00452096" w14:paraId="1496AEAE" w14:textId="77777777" w:rsidTr="00E81180">
        <w:trPr>
          <w:cantSplit/>
        </w:trPr>
        <w:tc>
          <w:tcPr>
            <w:tcW w:w="3060" w:type="dxa"/>
          </w:tcPr>
          <w:p w14:paraId="1496AEAC" w14:textId="77777777" w:rsidR="00DF728D" w:rsidRPr="00452096" w:rsidRDefault="00DF728D" w:rsidP="00231951">
            <w:pPr>
              <w:pStyle w:val="TableText"/>
            </w:pPr>
            <w:r w:rsidRPr="00452096">
              <w:t>CANCEL</w:t>
            </w:r>
          </w:p>
        </w:tc>
        <w:tc>
          <w:tcPr>
            <w:tcW w:w="6997" w:type="dxa"/>
          </w:tcPr>
          <w:p w14:paraId="1496AEAD" w14:textId="77777777" w:rsidR="00DF728D" w:rsidRPr="00452096" w:rsidRDefault="00DF728D" w:rsidP="00231951">
            <w:pPr>
              <w:pStyle w:val="TableText"/>
            </w:pPr>
            <w:r>
              <w:t>Command button</w:t>
            </w:r>
            <w:r w:rsidR="005A6730">
              <w:t xml:space="preserve">. </w:t>
            </w:r>
            <w:r w:rsidRPr="00452096">
              <w:t xml:space="preserve">Click to return to the </w:t>
            </w:r>
            <w:r w:rsidRPr="001F1CCD">
              <w:rPr>
                <w:rStyle w:val="Emphasis"/>
              </w:rPr>
              <w:t>Main Menu</w:t>
            </w:r>
            <w:r w:rsidRPr="00452096">
              <w:t>.</w:t>
            </w:r>
          </w:p>
        </w:tc>
      </w:tr>
    </w:tbl>
    <w:p w14:paraId="1ADF9BF8" w14:textId="77777777" w:rsidR="004E6177" w:rsidRPr="00743E5E" w:rsidRDefault="004E6177" w:rsidP="00743E5E">
      <w:pPr>
        <w:pStyle w:val="BodyText"/>
      </w:pPr>
      <w:bookmarkStart w:id="953" w:name="_Ref361232010"/>
      <w:bookmarkStart w:id="954" w:name="_Ref473709328"/>
      <w:bookmarkStart w:id="955" w:name="_Toc496885265"/>
      <w:bookmarkStart w:id="956" w:name="_Ref269986663"/>
      <w:bookmarkStart w:id="957" w:name="_Ref270056939"/>
      <w:bookmarkStart w:id="958" w:name="_Ref270056943"/>
      <w:bookmarkStart w:id="959" w:name="_Ref270056950"/>
      <w:bookmarkStart w:id="960" w:name="_Ref270057122"/>
      <w:bookmarkStart w:id="961" w:name="_Ref274032186"/>
      <w:bookmarkStart w:id="962" w:name="_Toc343505252"/>
      <w:bookmarkStart w:id="963" w:name="_Toc343524310"/>
      <w:bookmarkStart w:id="964" w:name="_Toc343601940"/>
      <w:bookmarkStart w:id="965" w:name="_Toc359271415"/>
      <w:bookmarkStart w:id="966" w:name="_Toc359390672"/>
      <w:r>
        <w:br w:type="page"/>
      </w:r>
    </w:p>
    <w:p w14:paraId="1496AEAF" w14:textId="7E9F1EBD" w:rsidR="00CF6802" w:rsidRPr="00CF6802" w:rsidRDefault="00CF6802" w:rsidP="00CF6802">
      <w:pPr>
        <w:pStyle w:val="Caption"/>
      </w:pPr>
      <w:bookmarkStart w:id="967" w:name="_Toc173141332"/>
      <w:r w:rsidRPr="00CF6802">
        <w:lastRenderedPageBreak/>
        <w:t xml:space="preserve">Figure </w:t>
      </w:r>
      <w:fldSimple w:instr=" STYLEREF 1 \s ">
        <w:r w:rsidR="0082247C">
          <w:rPr>
            <w:noProof/>
          </w:rPr>
          <w:t>4</w:t>
        </w:r>
      </w:fldSimple>
      <w:r w:rsidR="004C59CA">
        <w:noBreakHyphen/>
      </w:r>
      <w:fldSimple w:instr=" SEQ Figure \* ARABIC \s 1 ">
        <w:r w:rsidR="0082247C">
          <w:rPr>
            <w:noProof/>
          </w:rPr>
          <w:t>7</w:t>
        </w:r>
      </w:fldSimple>
      <w:bookmarkEnd w:id="953"/>
      <w:bookmarkEnd w:id="954"/>
      <w:r w:rsidRPr="00CF6802">
        <w:t xml:space="preserve">: </w:t>
      </w:r>
      <w:r w:rsidR="00BF4231" w:rsidRPr="00BF4231">
        <w:t xml:space="preserve">MSP Inquiry </w:t>
      </w:r>
      <w:r w:rsidR="00A777B0">
        <w:t xml:space="preserve">Additional Information </w:t>
      </w:r>
      <w:r>
        <w:t>More Diagnosis Codes</w:t>
      </w:r>
      <w:bookmarkEnd w:id="955"/>
      <w:bookmarkEnd w:id="967"/>
    </w:p>
    <w:p w14:paraId="1496AEB0" w14:textId="3D35A7CC" w:rsidR="007E5D1A" w:rsidRDefault="00A777B0" w:rsidP="005A2EB5">
      <w:pPr>
        <w:pStyle w:val="BodyText"/>
      </w:pPr>
      <w:r>
        <w:rPr>
          <w:noProof/>
        </w:rPr>
        <w:drawing>
          <wp:inline distT="0" distB="0" distL="0" distR="0" wp14:anchorId="4E731C91" wp14:editId="13E93E6D">
            <wp:extent cx="6400800" cy="3582035"/>
            <wp:effectExtent l="19050" t="19050" r="19050" b="18415"/>
            <wp:docPr id="477" name="Picture 477" descr="MSP Inquiry Additional Information More Diagnosis Cod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MSPInqEmpMoreDiagnosis.png"/>
                    <pic:cNvPicPr/>
                  </pic:nvPicPr>
                  <pic:blipFill>
                    <a:blip r:embed="rId62">
                      <a:extLst>
                        <a:ext uri="{28A0092B-C50C-407E-A947-70E740481C1C}">
                          <a14:useLocalDpi xmlns:a14="http://schemas.microsoft.com/office/drawing/2010/main" val="0"/>
                        </a:ext>
                      </a:extLst>
                    </a:blip>
                    <a:stretch>
                      <a:fillRect/>
                    </a:stretch>
                  </pic:blipFill>
                  <pic:spPr>
                    <a:xfrm>
                      <a:off x="0" y="0"/>
                      <a:ext cx="6400800" cy="3582035"/>
                    </a:xfrm>
                    <a:prstGeom prst="rect">
                      <a:avLst/>
                    </a:prstGeom>
                    <a:ln w="3175">
                      <a:solidFill>
                        <a:schemeClr val="tx1"/>
                      </a:solidFill>
                    </a:ln>
                  </pic:spPr>
                </pic:pic>
              </a:graphicData>
            </a:graphic>
          </wp:inline>
        </w:drawing>
      </w:r>
    </w:p>
    <w:p w14:paraId="1496AEB1" w14:textId="6AB770D2" w:rsidR="00DF728D" w:rsidRDefault="00DF728D" w:rsidP="00DF728D">
      <w:pPr>
        <w:pStyle w:val="Caption"/>
      </w:pPr>
      <w:bookmarkStart w:id="968" w:name="_Toc440531731"/>
      <w:bookmarkStart w:id="969" w:name="_Toc496885351"/>
      <w:bookmarkStart w:id="970" w:name="_Toc173141425"/>
      <w:r>
        <w:t xml:space="preserve">Table </w:t>
      </w:r>
      <w:fldSimple w:instr=" STYLEREF 1 \s ">
        <w:r w:rsidR="0082247C">
          <w:rPr>
            <w:noProof/>
          </w:rPr>
          <w:t>4</w:t>
        </w:r>
      </w:fldSimple>
      <w:r w:rsidR="00BB32AF">
        <w:noBreakHyphen/>
      </w:r>
      <w:fldSimple w:instr=" SEQ Table \* ARABIC \s 1 ">
        <w:r w:rsidR="0082247C">
          <w:rPr>
            <w:noProof/>
          </w:rPr>
          <w:t>7</w:t>
        </w:r>
      </w:fldSimple>
      <w:r w:rsidR="005A2EB5">
        <w:t xml:space="preserve">: </w:t>
      </w:r>
      <w:r w:rsidR="00BF4231" w:rsidRPr="00BF4231">
        <w:t xml:space="preserve">MSP Inquiry </w:t>
      </w:r>
      <w:r w:rsidR="00A777B0">
        <w:t xml:space="preserve">Additional Information </w:t>
      </w:r>
      <w:r>
        <w:t>More Diagnosis Codes</w:t>
      </w:r>
      <w:bookmarkEnd w:id="968"/>
      <w:bookmarkEnd w:id="969"/>
      <w:bookmarkEnd w:id="970"/>
    </w:p>
    <w:tbl>
      <w:tblPr>
        <w:tblW w:w="10057"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20" w:firstRow="1" w:lastRow="0" w:firstColumn="0" w:lastColumn="0" w:noHBand="0" w:noVBand="0"/>
      </w:tblPr>
      <w:tblGrid>
        <w:gridCol w:w="3240"/>
        <w:gridCol w:w="6817"/>
      </w:tblGrid>
      <w:tr w:rsidR="00DF728D" w:rsidRPr="00452096" w14:paraId="1496AEB4" w14:textId="77777777" w:rsidTr="00AE2142">
        <w:trPr>
          <w:cantSplit/>
          <w:tblHeader/>
        </w:trPr>
        <w:tc>
          <w:tcPr>
            <w:tcW w:w="3240" w:type="dxa"/>
            <w:shd w:val="clear" w:color="auto" w:fill="DAEEF3" w:themeFill="accent5" w:themeFillTint="33"/>
          </w:tcPr>
          <w:p w14:paraId="1496AEB2" w14:textId="77777777" w:rsidR="00DF728D" w:rsidRPr="00452096" w:rsidRDefault="00DF728D" w:rsidP="00703631">
            <w:pPr>
              <w:pStyle w:val="TableHeading"/>
            </w:pPr>
            <w:r w:rsidRPr="00452096">
              <w:t>Field</w:t>
            </w:r>
          </w:p>
        </w:tc>
        <w:tc>
          <w:tcPr>
            <w:tcW w:w="6817" w:type="dxa"/>
            <w:shd w:val="clear" w:color="auto" w:fill="DAEEF3" w:themeFill="accent5" w:themeFillTint="33"/>
          </w:tcPr>
          <w:p w14:paraId="1496AEB3" w14:textId="77777777" w:rsidR="00DF728D" w:rsidRPr="00452096" w:rsidRDefault="00DF728D" w:rsidP="00703631">
            <w:pPr>
              <w:pStyle w:val="TableHeading"/>
            </w:pPr>
            <w:r w:rsidRPr="00452096">
              <w:t>Description</w:t>
            </w:r>
          </w:p>
        </w:tc>
      </w:tr>
      <w:tr w:rsidR="00DF728D" w:rsidRPr="00452096" w14:paraId="1496AEB8" w14:textId="77777777" w:rsidTr="00AE2142">
        <w:trPr>
          <w:cantSplit/>
        </w:trPr>
        <w:tc>
          <w:tcPr>
            <w:tcW w:w="3240" w:type="dxa"/>
          </w:tcPr>
          <w:p w14:paraId="1496AEB5" w14:textId="77777777" w:rsidR="00DF728D" w:rsidRPr="00452096" w:rsidRDefault="00DF728D" w:rsidP="00231951">
            <w:pPr>
              <w:pStyle w:val="TableText"/>
            </w:pPr>
            <w:r w:rsidRPr="00452096">
              <w:t>DIAGNOSIS CODES</w:t>
            </w:r>
          </w:p>
        </w:tc>
        <w:tc>
          <w:tcPr>
            <w:tcW w:w="6817" w:type="dxa"/>
          </w:tcPr>
          <w:p w14:paraId="1496AEB7" w14:textId="760BBBC2" w:rsidR="00DF728D" w:rsidRPr="00177D5D" w:rsidRDefault="006F4E2E" w:rsidP="007068D8">
            <w:pPr>
              <w:pStyle w:val="TableText"/>
              <w:rPr>
                <w:rStyle w:val="Strong"/>
                <w:b w:val="0"/>
              </w:rPr>
            </w:pPr>
            <w:r>
              <w:t>Five-to-s</w:t>
            </w:r>
            <w:r w:rsidR="00DF728D">
              <w:t>even</w:t>
            </w:r>
            <w:r w:rsidR="00DF728D" w:rsidRPr="00452096">
              <w:t xml:space="preserve">-digit diagnosis </w:t>
            </w:r>
            <w:proofErr w:type="gramStart"/>
            <w:r w:rsidR="00DF728D" w:rsidRPr="00452096">
              <w:t>code that</w:t>
            </w:r>
            <w:proofErr w:type="gramEnd"/>
            <w:r w:rsidR="00DF728D" w:rsidRPr="00452096">
              <w:t xml:space="preserve"> applies to this MSP occurrence. Enter up to </w:t>
            </w:r>
            <w:r w:rsidR="00DF728D">
              <w:t>15 diagnosis codes</w:t>
            </w:r>
            <w:r w:rsidR="005A6730">
              <w:t>.</w:t>
            </w:r>
          </w:p>
        </w:tc>
      </w:tr>
      <w:tr w:rsidR="00DF728D" w:rsidRPr="00452096" w14:paraId="1496AEBC" w14:textId="77777777" w:rsidTr="00AE2142">
        <w:trPr>
          <w:cantSplit/>
        </w:trPr>
        <w:tc>
          <w:tcPr>
            <w:tcW w:w="3240" w:type="dxa"/>
          </w:tcPr>
          <w:p w14:paraId="1496AEB9" w14:textId="77777777" w:rsidR="00DF728D" w:rsidRPr="00452096" w:rsidRDefault="00DF728D" w:rsidP="00231951">
            <w:pPr>
              <w:pStyle w:val="TableText"/>
            </w:pPr>
            <w:r>
              <w:t>ICD Indicator</w:t>
            </w:r>
          </w:p>
        </w:tc>
        <w:tc>
          <w:tcPr>
            <w:tcW w:w="6817" w:type="dxa"/>
          </w:tcPr>
          <w:p w14:paraId="3AFF7557" w14:textId="77777777" w:rsidR="00737A7B" w:rsidRDefault="00DF728D" w:rsidP="00231951">
            <w:pPr>
              <w:pStyle w:val="TableText"/>
            </w:pPr>
            <w:r w:rsidRPr="00452096">
              <w:t xml:space="preserve">Type of </w:t>
            </w:r>
            <w:r>
              <w:t>diagnosis code</w:t>
            </w:r>
            <w:r w:rsidRPr="00452096">
              <w:t xml:space="preserve">. Select </w:t>
            </w:r>
            <w:r>
              <w:t>“ICD-9” or “ICD-10”.</w:t>
            </w:r>
          </w:p>
          <w:p w14:paraId="1496AEBB" w14:textId="3FA51410" w:rsidR="00DF728D" w:rsidRPr="007E5D1A" w:rsidRDefault="00C80FAA" w:rsidP="00C80FAA">
            <w:pPr>
              <w:pStyle w:val="TableText"/>
              <w:rPr>
                <w:rStyle w:val="Strong"/>
              </w:rPr>
            </w:pPr>
            <w:r w:rsidRPr="00E73611">
              <w:rPr>
                <w:rStyle w:val="Strong"/>
              </w:rPr>
              <w:t xml:space="preserve">Required if </w:t>
            </w:r>
            <w:r>
              <w:rPr>
                <w:rStyle w:val="Strong"/>
              </w:rPr>
              <w:t xml:space="preserve">corresponding </w:t>
            </w:r>
            <w:r w:rsidRPr="00E73611">
              <w:rPr>
                <w:rStyle w:val="Strong"/>
              </w:rPr>
              <w:t>Diagnosis Code is submitted</w:t>
            </w:r>
            <w:r>
              <w:rPr>
                <w:rStyle w:val="Strong"/>
              </w:rPr>
              <w:t>.</w:t>
            </w:r>
          </w:p>
        </w:tc>
      </w:tr>
      <w:tr w:rsidR="00DF728D" w:rsidRPr="00452096" w14:paraId="1496AEBF" w14:textId="77777777" w:rsidTr="00AE2142">
        <w:trPr>
          <w:cantSplit/>
        </w:trPr>
        <w:tc>
          <w:tcPr>
            <w:tcW w:w="3240" w:type="dxa"/>
          </w:tcPr>
          <w:p w14:paraId="1496AEBD" w14:textId="77777777" w:rsidR="00DF728D" w:rsidRPr="00452096" w:rsidRDefault="00DF728D" w:rsidP="00231951">
            <w:pPr>
              <w:pStyle w:val="TableText"/>
            </w:pPr>
            <w:r w:rsidRPr="00452096">
              <w:t>CONTINUE</w:t>
            </w:r>
          </w:p>
        </w:tc>
        <w:tc>
          <w:tcPr>
            <w:tcW w:w="6817" w:type="dxa"/>
          </w:tcPr>
          <w:p w14:paraId="1496AEBE" w14:textId="77777777" w:rsidR="00DF728D" w:rsidRPr="00452096" w:rsidRDefault="00DF728D" w:rsidP="00231951">
            <w:pPr>
              <w:pStyle w:val="TableText"/>
            </w:pPr>
            <w:r>
              <w:t>Command button</w:t>
            </w:r>
            <w:r w:rsidR="005A6730">
              <w:t xml:space="preserve">. </w:t>
            </w:r>
            <w:r w:rsidRPr="00452096">
              <w:t xml:space="preserve">Click to go to the </w:t>
            </w:r>
            <w:r w:rsidRPr="00673E0C">
              <w:rPr>
                <w:rStyle w:val="Emphasis"/>
              </w:rPr>
              <w:t>Prescription Coverage</w:t>
            </w:r>
            <w:r w:rsidRPr="00452096">
              <w:t xml:space="preserve"> page.</w:t>
            </w:r>
          </w:p>
        </w:tc>
      </w:tr>
      <w:tr w:rsidR="00DF728D" w:rsidRPr="00452096" w14:paraId="1496AEC2" w14:textId="77777777" w:rsidTr="00AE2142">
        <w:trPr>
          <w:cantSplit/>
        </w:trPr>
        <w:tc>
          <w:tcPr>
            <w:tcW w:w="3240" w:type="dxa"/>
          </w:tcPr>
          <w:p w14:paraId="1496AEC0" w14:textId="77777777" w:rsidR="00DF728D" w:rsidRPr="00452096" w:rsidRDefault="00DF728D" w:rsidP="00231951">
            <w:pPr>
              <w:pStyle w:val="TableText"/>
            </w:pPr>
            <w:r w:rsidRPr="00452096">
              <w:t>CANCEL</w:t>
            </w:r>
          </w:p>
        </w:tc>
        <w:tc>
          <w:tcPr>
            <w:tcW w:w="6817" w:type="dxa"/>
          </w:tcPr>
          <w:p w14:paraId="1496AEC1" w14:textId="77777777" w:rsidR="00DF728D" w:rsidRPr="00452096" w:rsidRDefault="00DF728D" w:rsidP="00231951">
            <w:pPr>
              <w:pStyle w:val="TableText"/>
            </w:pPr>
            <w:r>
              <w:t>Command button</w:t>
            </w:r>
            <w:r w:rsidR="005A6730">
              <w:t xml:space="preserve">. </w:t>
            </w:r>
            <w:r w:rsidRPr="00452096">
              <w:t xml:space="preserve">Click to return to the </w:t>
            </w:r>
            <w:r w:rsidRPr="001F1CCD">
              <w:rPr>
                <w:rStyle w:val="Emphasis"/>
              </w:rPr>
              <w:t>Main Menu</w:t>
            </w:r>
            <w:r w:rsidRPr="00452096">
              <w:t>.</w:t>
            </w:r>
          </w:p>
        </w:tc>
      </w:tr>
    </w:tbl>
    <w:p w14:paraId="1496AEC4" w14:textId="53F42152" w:rsidR="00231951" w:rsidRDefault="00C639A0" w:rsidP="002D2768">
      <w:pPr>
        <w:pStyle w:val="Heading2"/>
      </w:pPr>
      <w:bookmarkStart w:id="971" w:name="_Prescription_Coverage_Page"/>
      <w:bookmarkStart w:id="972" w:name="_Toc342405301"/>
      <w:bookmarkStart w:id="973" w:name="_Toc343504202"/>
      <w:bookmarkStart w:id="974" w:name="_Toc343505032"/>
      <w:bookmarkStart w:id="975" w:name="_Toc343506420"/>
      <w:bookmarkStart w:id="976" w:name="_Toc343524005"/>
      <w:bookmarkStart w:id="977" w:name="_Toc347466610"/>
      <w:bookmarkStart w:id="978" w:name="_Toc347477326"/>
      <w:bookmarkStart w:id="979" w:name="_Toc352829143"/>
      <w:bookmarkStart w:id="980" w:name="_Toc369621767"/>
      <w:bookmarkStart w:id="981" w:name="_Toc496885136"/>
      <w:bookmarkStart w:id="982" w:name="_Ref56084093"/>
      <w:bookmarkStart w:id="983" w:name="_Ref84321385"/>
      <w:bookmarkStart w:id="984" w:name="_Ref115699528"/>
      <w:bookmarkStart w:id="985" w:name="_Ref131580307"/>
      <w:bookmarkStart w:id="986" w:name="_Ref163153938"/>
      <w:bookmarkStart w:id="987" w:name="_Ref171348812"/>
      <w:bookmarkStart w:id="988" w:name="_Toc173141189"/>
      <w:bookmarkStart w:id="989" w:name="_Ref187672838"/>
      <w:bookmarkStart w:id="990" w:name="_Ref222296208"/>
      <w:bookmarkEnd w:id="956"/>
      <w:bookmarkEnd w:id="957"/>
      <w:bookmarkEnd w:id="958"/>
      <w:bookmarkEnd w:id="959"/>
      <w:bookmarkEnd w:id="960"/>
      <w:bookmarkEnd w:id="961"/>
      <w:bookmarkEnd w:id="962"/>
      <w:bookmarkEnd w:id="963"/>
      <w:bookmarkEnd w:id="964"/>
      <w:bookmarkEnd w:id="965"/>
      <w:bookmarkEnd w:id="966"/>
      <w:bookmarkEnd w:id="971"/>
      <w:r w:rsidRPr="00452096">
        <w:t xml:space="preserve">Prescription </w:t>
      </w:r>
      <w:r w:rsidR="00B73E30">
        <w:t>Drug</w:t>
      </w:r>
      <w:r w:rsidRPr="00452096">
        <w:t xml:space="preserve"> Page</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496AEC5" w14:textId="3BCEB632" w:rsidR="00C639A0" w:rsidRPr="00963EA8" w:rsidRDefault="00C639A0" w:rsidP="00E05A33">
      <w:pPr>
        <w:pStyle w:val="ListNumber"/>
        <w:numPr>
          <w:ilvl w:val="0"/>
          <w:numId w:val="34"/>
        </w:numPr>
      </w:pPr>
      <w:r w:rsidRPr="00963EA8">
        <w:t>On this page, enter Prescription Coverage information associated with the MSP Inquiry Part D coverage</w:t>
      </w:r>
      <w:r w:rsidR="00586C16" w:rsidRPr="00963EA8">
        <w:t>.</w:t>
      </w:r>
    </w:p>
    <w:p w14:paraId="1496AEC6" w14:textId="77777777" w:rsidR="00CB21FB" w:rsidRDefault="00CB21FB" w:rsidP="00CD73C8">
      <w:pPr>
        <w:pStyle w:val="ListNumber"/>
      </w:pPr>
      <w:r w:rsidRPr="00963EA8">
        <w:t xml:space="preserve">After all relevant fields have been entered, click </w:t>
      </w:r>
      <w:r w:rsidRPr="0051555D">
        <w:rPr>
          <w:rStyle w:val="Strong"/>
        </w:rPr>
        <w:t>Continue</w:t>
      </w:r>
      <w:r w:rsidRPr="00963EA8">
        <w:t xml:space="preserve"> to go to the </w:t>
      </w:r>
      <w:r w:rsidRPr="0051555D">
        <w:rPr>
          <w:rStyle w:val="Emphasis"/>
        </w:rPr>
        <w:t>Summary</w:t>
      </w:r>
      <w:r w:rsidRPr="00963EA8">
        <w:t xml:space="preserve"> page, or select a page link from the left side bar.</w:t>
      </w:r>
    </w:p>
    <w:p w14:paraId="4731C3D2" w14:textId="26790532" w:rsidR="004C4387" w:rsidRPr="00963EA8" w:rsidRDefault="004C4387" w:rsidP="004C4387">
      <w:pPr>
        <w:pStyle w:val="BodyText"/>
      </w:pPr>
      <w:r w:rsidRPr="0051555D">
        <w:rPr>
          <w:rStyle w:val="Strong"/>
        </w:rPr>
        <w:t>Note:</w:t>
      </w:r>
      <w:r>
        <w:t xml:space="preserve"> If an NGHP MSP Type (D, E, H,</w:t>
      </w:r>
      <w:r w:rsidR="00404F0F">
        <w:t xml:space="preserve"> L,</w:t>
      </w:r>
      <w:r>
        <w:t xml:space="preserve"> or </w:t>
      </w:r>
      <w:r w:rsidR="00404F0F">
        <w:t>W</w:t>
      </w:r>
      <w:r>
        <w:t xml:space="preserve">) is selected on the </w:t>
      </w:r>
      <w:r w:rsidRPr="0051555D">
        <w:rPr>
          <w:rStyle w:val="Emphasis"/>
        </w:rPr>
        <w:t>MSP Inquiry MSP Information</w:t>
      </w:r>
      <w:r>
        <w:t xml:space="preserve"> page, the </w:t>
      </w:r>
      <w:r w:rsidRPr="00CC4C86">
        <w:rPr>
          <w:rStyle w:val="Emphasis"/>
        </w:rPr>
        <w:t>MSP Inquiry Prescription Drug</w:t>
      </w:r>
      <w:r>
        <w:t xml:space="preserve"> page is disabled.</w:t>
      </w:r>
    </w:p>
    <w:p w14:paraId="0F6F345E" w14:textId="77777777" w:rsidR="004E6177" w:rsidRPr="00743E5E" w:rsidRDefault="004E6177" w:rsidP="00743E5E">
      <w:pPr>
        <w:pStyle w:val="BodyText"/>
      </w:pPr>
      <w:bookmarkStart w:id="991" w:name="_Ref347348481"/>
      <w:bookmarkStart w:id="992" w:name="_Toc343505202"/>
      <w:bookmarkStart w:id="993" w:name="_Toc343524049"/>
      <w:bookmarkStart w:id="994" w:name="_Toc343601876"/>
      <w:bookmarkStart w:id="995" w:name="_Toc496885266"/>
      <w:r>
        <w:br w:type="page"/>
      </w:r>
    </w:p>
    <w:p w14:paraId="1496AEC7" w14:textId="253E6057" w:rsidR="00DC6D54" w:rsidRDefault="00DC6D54" w:rsidP="00DC6D54">
      <w:pPr>
        <w:pStyle w:val="Caption"/>
      </w:pPr>
      <w:bookmarkStart w:id="996" w:name="_Toc173141333"/>
      <w:r>
        <w:lastRenderedPageBreak/>
        <w:t xml:space="preserve">Figure </w:t>
      </w:r>
      <w:fldSimple w:instr=" STYLEREF 1 \s ">
        <w:r w:rsidR="0082247C">
          <w:rPr>
            <w:noProof/>
          </w:rPr>
          <w:t>4</w:t>
        </w:r>
      </w:fldSimple>
      <w:r w:rsidR="004C59CA">
        <w:noBreakHyphen/>
      </w:r>
      <w:fldSimple w:instr=" SEQ Figure \* ARABIC \s 1 ">
        <w:r w:rsidR="0082247C">
          <w:rPr>
            <w:noProof/>
          </w:rPr>
          <w:t>8</w:t>
        </w:r>
      </w:fldSimple>
      <w:bookmarkEnd w:id="991"/>
      <w:r>
        <w:t xml:space="preserve">: </w:t>
      </w:r>
      <w:r w:rsidR="00542283">
        <w:t xml:space="preserve">MSP Inquiry </w:t>
      </w:r>
      <w:r>
        <w:t xml:space="preserve">Prescription </w:t>
      </w:r>
      <w:bookmarkEnd w:id="992"/>
      <w:bookmarkEnd w:id="993"/>
      <w:bookmarkEnd w:id="994"/>
      <w:r w:rsidR="00AE646A">
        <w:t>Drug</w:t>
      </w:r>
      <w:bookmarkEnd w:id="995"/>
      <w:bookmarkEnd w:id="996"/>
    </w:p>
    <w:p w14:paraId="1496AEC8" w14:textId="7A9C8EE5" w:rsidR="00E43E03" w:rsidRPr="007B2855" w:rsidRDefault="00B47E8A" w:rsidP="005528F1">
      <w:pPr>
        <w:pStyle w:val="BodyText"/>
      </w:pPr>
      <w:r w:rsidRPr="005528F1">
        <w:rPr>
          <w:noProof/>
        </w:rPr>
        <w:drawing>
          <wp:inline distT="0" distB="0" distL="0" distR="0" wp14:anchorId="5CE70228" wp14:editId="5EB38013">
            <wp:extent cx="6400800" cy="3480435"/>
            <wp:effectExtent l="19050" t="19050" r="19050" b="24765"/>
            <wp:docPr id="13" name="Picture 13" descr="MSP Inquiry Prescription Drug Cover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MSP Inquiry Prescription Drug Coverage "/>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400800" cy="3480435"/>
                    </a:xfrm>
                    <a:prstGeom prst="rect">
                      <a:avLst/>
                    </a:prstGeom>
                    <a:noFill/>
                    <a:ln w="3175">
                      <a:solidFill>
                        <a:schemeClr val="tx1"/>
                      </a:solidFill>
                    </a:ln>
                  </pic:spPr>
                </pic:pic>
              </a:graphicData>
            </a:graphic>
          </wp:inline>
        </w:drawing>
      </w:r>
    </w:p>
    <w:p w14:paraId="1496AEC9" w14:textId="210817DF" w:rsidR="00C639A0" w:rsidRPr="00452096" w:rsidRDefault="007D7F69" w:rsidP="007D7F69">
      <w:pPr>
        <w:pStyle w:val="Caption"/>
      </w:pPr>
      <w:bookmarkStart w:id="997" w:name="_Ref269986680"/>
      <w:bookmarkStart w:id="998" w:name="_Ref270056992"/>
      <w:bookmarkStart w:id="999" w:name="_Ref274032195"/>
      <w:bookmarkStart w:id="1000" w:name="_Toc343505253"/>
      <w:bookmarkStart w:id="1001" w:name="_Toc343524311"/>
      <w:bookmarkStart w:id="1002" w:name="_Toc343601941"/>
      <w:bookmarkStart w:id="1003" w:name="_Toc359271416"/>
      <w:bookmarkStart w:id="1004" w:name="_Toc359390673"/>
      <w:bookmarkStart w:id="1005" w:name="_Toc440531732"/>
      <w:bookmarkStart w:id="1006" w:name="_Toc496885352"/>
      <w:bookmarkStart w:id="1007" w:name="_Toc173141426"/>
      <w:r>
        <w:t xml:space="preserve">Table </w:t>
      </w:r>
      <w:fldSimple w:instr=" STYLEREF 1 \s ">
        <w:r w:rsidR="0082247C">
          <w:rPr>
            <w:noProof/>
          </w:rPr>
          <w:t>4</w:t>
        </w:r>
      </w:fldSimple>
      <w:r w:rsidR="00BB32AF">
        <w:noBreakHyphen/>
      </w:r>
      <w:fldSimple w:instr=" SEQ Table \* ARABIC \s 1 ">
        <w:r w:rsidR="0082247C">
          <w:rPr>
            <w:noProof/>
          </w:rPr>
          <w:t>8</w:t>
        </w:r>
      </w:fldSimple>
      <w:r>
        <w:t xml:space="preserve">: </w:t>
      </w:r>
      <w:r w:rsidR="00D15304">
        <w:t>MSP Inquiry</w:t>
      </w:r>
      <w:r w:rsidR="00C639A0" w:rsidRPr="00452096">
        <w:t xml:space="preserve"> Prescription </w:t>
      </w:r>
      <w:r w:rsidR="00AE646A">
        <w:t>Drug</w:t>
      </w:r>
      <w:bookmarkEnd w:id="997"/>
      <w:bookmarkEnd w:id="998"/>
      <w:bookmarkEnd w:id="999"/>
      <w:bookmarkEnd w:id="1000"/>
      <w:bookmarkEnd w:id="1001"/>
      <w:bookmarkEnd w:id="1002"/>
      <w:bookmarkEnd w:id="1003"/>
      <w:bookmarkEnd w:id="1004"/>
      <w:bookmarkEnd w:id="1005"/>
      <w:bookmarkEnd w:id="1006"/>
      <w:bookmarkEnd w:id="1007"/>
    </w:p>
    <w:tbl>
      <w:tblPr>
        <w:tblW w:w="1005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60"/>
        <w:gridCol w:w="6997"/>
      </w:tblGrid>
      <w:tr w:rsidR="00C639A0" w:rsidRPr="00452096" w14:paraId="1496AECC" w14:textId="77777777" w:rsidTr="00E81180">
        <w:trPr>
          <w:cantSplit/>
          <w:tblHeader/>
        </w:trPr>
        <w:tc>
          <w:tcPr>
            <w:tcW w:w="3060" w:type="dxa"/>
            <w:shd w:val="clear" w:color="auto" w:fill="DAEEF3" w:themeFill="accent5" w:themeFillTint="33"/>
          </w:tcPr>
          <w:p w14:paraId="1496AECA" w14:textId="77777777" w:rsidR="00C639A0" w:rsidRPr="00452096" w:rsidRDefault="00C639A0" w:rsidP="00703631">
            <w:pPr>
              <w:pStyle w:val="TableHeading"/>
            </w:pPr>
            <w:r w:rsidRPr="00452096">
              <w:t>Field</w:t>
            </w:r>
          </w:p>
        </w:tc>
        <w:tc>
          <w:tcPr>
            <w:tcW w:w="6997" w:type="dxa"/>
            <w:shd w:val="clear" w:color="auto" w:fill="DAEEF3" w:themeFill="accent5" w:themeFillTint="33"/>
          </w:tcPr>
          <w:p w14:paraId="1496AECB" w14:textId="77777777" w:rsidR="00C639A0" w:rsidRPr="00452096" w:rsidRDefault="00C639A0" w:rsidP="00703631">
            <w:pPr>
              <w:pStyle w:val="TableHeading"/>
            </w:pPr>
            <w:r w:rsidRPr="00452096">
              <w:t>Description</w:t>
            </w:r>
          </w:p>
        </w:tc>
      </w:tr>
      <w:tr w:rsidR="00C639A0" w:rsidRPr="00452096" w14:paraId="1496AECF" w14:textId="77777777" w:rsidTr="00E81180">
        <w:trPr>
          <w:cantSplit/>
        </w:trPr>
        <w:tc>
          <w:tcPr>
            <w:tcW w:w="3060" w:type="dxa"/>
          </w:tcPr>
          <w:p w14:paraId="1496AECD" w14:textId="77777777" w:rsidR="00C639A0" w:rsidRPr="00452096" w:rsidRDefault="00C639A0" w:rsidP="007D7F69">
            <w:pPr>
              <w:pStyle w:val="TableText"/>
            </w:pPr>
            <w:r w:rsidRPr="00452096">
              <w:t>INSURANCE COMPANY NAME</w:t>
            </w:r>
          </w:p>
        </w:tc>
        <w:tc>
          <w:tcPr>
            <w:tcW w:w="6997" w:type="dxa"/>
          </w:tcPr>
          <w:p w14:paraId="2B6E0029" w14:textId="77777777" w:rsidR="000C3D0A" w:rsidRDefault="009E11B2" w:rsidP="00101113">
            <w:pPr>
              <w:pStyle w:val="TableText"/>
            </w:pPr>
            <w:r w:rsidRPr="00452096">
              <w:t>Name of the insurance carrier for MSP coverage.</w:t>
            </w:r>
          </w:p>
          <w:p w14:paraId="32FFB133" w14:textId="75D2A143" w:rsidR="00DD3DE2" w:rsidRDefault="00976BC3" w:rsidP="00DD3DE2">
            <w:pPr>
              <w:pStyle w:val="TableText"/>
              <w:rPr>
                <w:rStyle w:val="Strong"/>
              </w:rPr>
            </w:pPr>
            <w:r w:rsidRPr="00BA72DD">
              <w:rPr>
                <w:rStyle w:val="Strong"/>
              </w:rPr>
              <w:t>Note:</w:t>
            </w:r>
          </w:p>
          <w:p w14:paraId="64D78379" w14:textId="5E48D08A" w:rsidR="00DD3DE2" w:rsidRDefault="00DD3DE2" w:rsidP="00DD3DE2">
            <w:pPr>
              <w:pStyle w:val="TableText"/>
            </w:pPr>
            <w:r w:rsidRPr="00DD3DE2">
              <w:t xml:space="preserve">If </w:t>
            </w:r>
            <w:r>
              <w:t xml:space="preserve">the Insurance Company Name entered is </w:t>
            </w:r>
            <w:r w:rsidRPr="00A21DCA">
              <w:t>less than two characters</w:t>
            </w:r>
            <w:r>
              <w:t xml:space="preserve"> </w:t>
            </w:r>
            <w:r w:rsidRPr="00A21DCA">
              <w:t>or</w:t>
            </w:r>
            <w:r>
              <w:t xml:space="preserve"> contains one of the following values, then it is considered an error:</w:t>
            </w:r>
          </w:p>
          <w:p w14:paraId="1496AECE" w14:textId="5E6EB6BB" w:rsidR="00DD3DE2" w:rsidRPr="00452096" w:rsidRDefault="00AB4387" w:rsidP="002F5EC0">
            <w:pPr>
              <w:pStyle w:val="TableText"/>
            </w:pPr>
            <w:r>
              <w:t xml:space="preserve">ADAP, ASSISTANCE PROGRAM, ATTORNEY, BC, BCBS, BCBX, BCRC, BENEFITS COORDINATION &amp; RECOVERY, BENEFITS COORDINATION &amp; RECOVERY CENTER, BENEFITS COORDINATION AND RECOVE, BENEFITS COORDINATION AND RECOVERY CENTER, BLUE CROSS, BLUE SHIELD, BS, BX, CMS, COB, COBC, COORDINATION OF BENEFITS CONTRAC, COORDINATION OF BENEFITS CONTRACTOR, HCFA, INSURER, MEDICAID, MEDICARE, MISC, MISCELLANEOUS, N/A, NA, NO, NO FAULT, NO-FAULT, NONE, PAP, QSP, </w:t>
            </w:r>
            <w:r w:rsidRPr="001277DA">
              <w:t xml:space="preserve">QUALIFIED STATE PROGRAM, SPAP, </w:t>
            </w:r>
            <w:r>
              <w:t xml:space="preserve">SUPPLEMENT, SUPPLEMENTAL, </w:t>
            </w:r>
            <w:r w:rsidRPr="001277DA">
              <w:t>TRICARE</w:t>
            </w:r>
            <w:r>
              <w:t>, UN, UNK, UNKNOWN, and XX</w:t>
            </w:r>
            <w:r w:rsidR="00DD3DE2">
              <w:t>.</w:t>
            </w:r>
          </w:p>
        </w:tc>
      </w:tr>
      <w:tr w:rsidR="00C639A0" w:rsidRPr="00452096" w14:paraId="1496AED3" w14:textId="77777777" w:rsidTr="00E81180">
        <w:trPr>
          <w:cantSplit/>
        </w:trPr>
        <w:tc>
          <w:tcPr>
            <w:tcW w:w="3060" w:type="dxa"/>
            <w:vAlign w:val="center"/>
          </w:tcPr>
          <w:p w14:paraId="1496AED0" w14:textId="77777777" w:rsidR="00C639A0" w:rsidRPr="00452096" w:rsidRDefault="00C639A0" w:rsidP="007D7F69">
            <w:pPr>
              <w:pStyle w:val="TableText"/>
            </w:pPr>
            <w:r w:rsidRPr="00452096">
              <w:t>ADDRESS LINE 1</w:t>
            </w:r>
          </w:p>
        </w:tc>
        <w:tc>
          <w:tcPr>
            <w:tcW w:w="6997" w:type="dxa"/>
            <w:vAlign w:val="center"/>
          </w:tcPr>
          <w:p w14:paraId="1496AED1" w14:textId="77777777" w:rsidR="00C639A0" w:rsidRPr="00452096" w:rsidRDefault="00C639A0" w:rsidP="007D7F69">
            <w:pPr>
              <w:pStyle w:val="TableText"/>
            </w:pPr>
            <w:r w:rsidRPr="00452096">
              <w:t xml:space="preserve">First Line of </w:t>
            </w:r>
            <w:r w:rsidR="00CC0DAB" w:rsidRPr="00452096">
              <w:t xml:space="preserve">the </w:t>
            </w:r>
            <w:r w:rsidRPr="00452096">
              <w:t>insurance carrier’s street address.</w:t>
            </w:r>
          </w:p>
          <w:p w14:paraId="1496AED2" w14:textId="77777777" w:rsidR="00C639A0" w:rsidRPr="00452096" w:rsidRDefault="00FA39AC" w:rsidP="007D7F69">
            <w:pPr>
              <w:pStyle w:val="TableText"/>
            </w:pPr>
            <w:r w:rsidRPr="00673E0C">
              <w:rPr>
                <w:rStyle w:val="Emphasis"/>
              </w:rPr>
              <w:t>Required field</w:t>
            </w:r>
            <w:r w:rsidR="00C639A0" w:rsidRPr="00452096">
              <w:t xml:space="preserve"> when NAME and ADDRESS were entered.</w:t>
            </w:r>
          </w:p>
        </w:tc>
      </w:tr>
      <w:tr w:rsidR="00C639A0" w:rsidRPr="00452096" w14:paraId="1496AED6" w14:textId="77777777" w:rsidTr="00E81180">
        <w:trPr>
          <w:cantSplit/>
        </w:trPr>
        <w:tc>
          <w:tcPr>
            <w:tcW w:w="3060" w:type="dxa"/>
            <w:vAlign w:val="center"/>
          </w:tcPr>
          <w:p w14:paraId="1496AED4" w14:textId="77777777" w:rsidR="00C639A0" w:rsidRPr="00452096" w:rsidRDefault="00C639A0" w:rsidP="007D7F69">
            <w:pPr>
              <w:pStyle w:val="TableText"/>
            </w:pPr>
            <w:r w:rsidRPr="00452096">
              <w:t>ADDRESS LINE 2</w:t>
            </w:r>
          </w:p>
        </w:tc>
        <w:tc>
          <w:tcPr>
            <w:tcW w:w="6997" w:type="dxa"/>
            <w:vAlign w:val="center"/>
          </w:tcPr>
          <w:p w14:paraId="1496AED5" w14:textId="77777777" w:rsidR="00C639A0" w:rsidRPr="00452096" w:rsidRDefault="00C639A0" w:rsidP="007D7F69">
            <w:pPr>
              <w:pStyle w:val="TableText"/>
            </w:pPr>
            <w:r w:rsidRPr="00452096">
              <w:t xml:space="preserve">Second Line of </w:t>
            </w:r>
            <w:r w:rsidR="00CC0DAB" w:rsidRPr="00452096">
              <w:t xml:space="preserve">the </w:t>
            </w:r>
            <w:r w:rsidRPr="00452096">
              <w:t>insurance carrier’s street address.</w:t>
            </w:r>
          </w:p>
        </w:tc>
      </w:tr>
      <w:tr w:rsidR="00C639A0" w:rsidRPr="00452096" w14:paraId="1496AED9" w14:textId="77777777" w:rsidTr="00E81180">
        <w:trPr>
          <w:cantSplit/>
        </w:trPr>
        <w:tc>
          <w:tcPr>
            <w:tcW w:w="3060" w:type="dxa"/>
          </w:tcPr>
          <w:p w14:paraId="1496AED7" w14:textId="77777777" w:rsidR="00C639A0" w:rsidRPr="00452096" w:rsidRDefault="00C639A0" w:rsidP="007D7F69">
            <w:pPr>
              <w:pStyle w:val="TableText"/>
            </w:pPr>
            <w:r w:rsidRPr="00452096">
              <w:t>CITY</w:t>
            </w:r>
          </w:p>
        </w:tc>
        <w:tc>
          <w:tcPr>
            <w:tcW w:w="6997" w:type="dxa"/>
          </w:tcPr>
          <w:p w14:paraId="1496AED8" w14:textId="77777777" w:rsidR="00C639A0" w:rsidRPr="00452096" w:rsidRDefault="00C639A0" w:rsidP="007D7F69">
            <w:pPr>
              <w:pStyle w:val="TableText"/>
            </w:pPr>
            <w:r w:rsidRPr="00452096">
              <w:t xml:space="preserve">City associated with </w:t>
            </w:r>
            <w:r w:rsidR="00CC0DAB" w:rsidRPr="00452096">
              <w:t xml:space="preserve">the </w:t>
            </w:r>
            <w:r w:rsidRPr="00452096">
              <w:t>insurance carrier’s street address.</w:t>
            </w:r>
          </w:p>
        </w:tc>
      </w:tr>
      <w:tr w:rsidR="00C639A0" w:rsidRPr="00452096" w14:paraId="1496AEDC" w14:textId="77777777" w:rsidTr="00E81180">
        <w:trPr>
          <w:cantSplit/>
        </w:trPr>
        <w:tc>
          <w:tcPr>
            <w:tcW w:w="3060" w:type="dxa"/>
            <w:vAlign w:val="center"/>
          </w:tcPr>
          <w:p w14:paraId="1496AEDA" w14:textId="77777777" w:rsidR="00C639A0" w:rsidRPr="00452096" w:rsidRDefault="00C639A0" w:rsidP="007D7F69">
            <w:pPr>
              <w:pStyle w:val="TableText"/>
            </w:pPr>
            <w:r w:rsidRPr="00452096">
              <w:t>STATE</w:t>
            </w:r>
          </w:p>
        </w:tc>
        <w:tc>
          <w:tcPr>
            <w:tcW w:w="6997" w:type="dxa"/>
            <w:vAlign w:val="center"/>
          </w:tcPr>
          <w:p w14:paraId="1496AEDB" w14:textId="77777777" w:rsidR="00C639A0" w:rsidRPr="00452096" w:rsidRDefault="00C639A0" w:rsidP="007D7F69">
            <w:pPr>
              <w:pStyle w:val="TableText"/>
            </w:pPr>
            <w:r w:rsidRPr="00452096">
              <w:t xml:space="preserve">State associated with </w:t>
            </w:r>
            <w:r w:rsidR="00CC0DAB" w:rsidRPr="00452096">
              <w:t xml:space="preserve">the </w:t>
            </w:r>
            <w:r w:rsidRPr="00452096">
              <w:t>insurance carrier’s street address.</w:t>
            </w:r>
          </w:p>
        </w:tc>
      </w:tr>
      <w:tr w:rsidR="00C639A0" w:rsidRPr="00452096" w14:paraId="1496AEDF" w14:textId="77777777" w:rsidTr="00E81180">
        <w:trPr>
          <w:cantSplit/>
        </w:trPr>
        <w:tc>
          <w:tcPr>
            <w:tcW w:w="3060" w:type="dxa"/>
            <w:vAlign w:val="center"/>
          </w:tcPr>
          <w:p w14:paraId="1496AEDD" w14:textId="77777777" w:rsidR="00C639A0" w:rsidRPr="00452096" w:rsidRDefault="00C639A0" w:rsidP="007D7F69">
            <w:pPr>
              <w:pStyle w:val="TableText"/>
            </w:pPr>
            <w:r w:rsidRPr="00452096">
              <w:t>ZIP</w:t>
            </w:r>
          </w:p>
        </w:tc>
        <w:tc>
          <w:tcPr>
            <w:tcW w:w="6997" w:type="dxa"/>
            <w:vAlign w:val="center"/>
          </w:tcPr>
          <w:p w14:paraId="1496AEDE" w14:textId="611CF141" w:rsidR="00C639A0" w:rsidRPr="00452096" w:rsidRDefault="004F57C6" w:rsidP="007D7F69">
            <w:pPr>
              <w:pStyle w:val="TableText"/>
            </w:pPr>
            <w:r>
              <w:t>ZIP</w:t>
            </w:r>
            <w:r w:rsidR="00C639A0" w:rsidRPr="00452096">
              <w:t xml:space="preserve"> code associated with </w:t>
            </w:r>
            <w:r w:rsidR="00CC0DAB" w:rsidRPr="00452096">
              <w:t xml:space="preserve">the </w:t>
            </w:r>
            <w:r w:rsidR="00C639A0" w:rsidRPr="00452096">
              <w:t>insurance carrier’s street address.</w:t>
            </w:r>
          </w:p>
        </w:tc>
      </w:tr>
      <w:tr w:rsidR="00C639A0" w:rsidRPr="00452096" w14:paraId="1496AEE5" w14:textId="77777777" w:rsidTr="00E81180">
        <w:trPr>
          <w:cantSplit/>
        </w:trPr>
        <w:tc>
          <w:tcPr>
            <w:tcW w:w="3060" w:type="dxa"/>
          </w:tcPr>
          <w:p w14:paraId="1496AEE3" w14:textId="77777777" w:rsidR="00C639A0" w:rsidRPr="00452096" w:rsidRDefault="00C639A0" w:rsidP="007D7F69">
            <w:pPr>
              <w:pStyle w:val="TableText"/>
            </w:pPr>
            <w:r w:rsidRPr="00452096">
              <w:t>POLICY NUMBER</w:t>
            </w:r>
          </w:p>
        </w:tc>
        <w:tc>
          <w:tcPr>
            <w:tcW w:w="6997" w:type="dxa"/>
          </w:tcPr>
          <w:p w14:paraId="1496AEE4" w14:textId="77777777" w:rsidR="00C639A0" w:rsidRPr="00452096" w:rsidRDefault="00C639A0" w:rsidP="007D7F69">
            <w:pPr>
              <w:pStyle w:val="TableText"/>
            </w:pPr>
            <w:r w:rsidRPr="00452096">
              <w:t xml:space="preserve">Policy number of </w:t>
            </w:r>
            <w:proofErr w:type="gramStart"/>
            <w:r w:rsidR="00CC0DAB" w:rsidRPr="00452096">
              <w:t xml:space="preserve">the </w:t>
            </w:r>
            <w:r w:rsidRPr="00452096">
              <w:t>insurance</w:t>
            </w:r>
            <w:proofErr w:type="gramEnd"/>
            <w:r w:rsidRPr="00452096">
              <w:t xml:space="preserve"> coverage.</w:t>
            </w:r>
          </w:p>
        </w:tc>
      </w:tr>
      <w:tr w:rsidR="00C639A0" w:rsidRPr="00452096" w14:paraId="1496AEE9" w14:textId="77777777" w:rsidTr="00E81180">
        <w:trPr>
          <w:cantSplit/>
        </w:trPr>
        <w:tc>
          <w:tcPr>
            <w:tcW w:w="3060" w:type="dxa"/>
          </w:tcPr>
          <w:p w14:paraId="1496AEE6" w14:textId="77777777" w:rsidR="00C639A0" w:rsidRPr="00452096" w:rsidRDefault="00C639A0" w:rsidP="007D7F69">
            <w:pPr>
              <w:pStyle w:val="TableText"/>
            </w:pPr>
            <w:r w:rsidRPr="00452096">
              <w:lastRenderedPageBreak/>
              <w:t>EFFECTIVE DATE</w:t>
            </w:r>
          </w:p>
        </w:tc>
        <w:tc>
          <w:tcPr>
            <w:tcW w:w="6997" w:type="dxa"/>
          </w:tcPr>
          <w:p w14:paraId="1496AEE7" w14:textId="531DD3E1" w:rsidR="00C639A0" w:rsidRPr="00452096" w:rsidRDefault="00C639A0" w:rsidP="007D7F69">
            <w:pPr>
              <w:pStyle w:val="TableText"/>
            </w:pPr>
            <w:r w:rsidRPr="00452096">
              <w:t xml:space="preserve">Effective </w:t>
            </w:r>
            <w:proofErr w:type="gramStart"/>
            <w:r w:rsidRPr="00452096">
              <w:t>date</w:t>
            </w:r>
            <w:proofErr w:type="gramEnd"/>
            <w:r w:rsidRPr="00452096">
              <w:t xml:space="preserve"> of </w:t>
            </w:r>
            <w:proofErr w:type="gramStart"/>
            <w:r w:rsidR="00CC0DAB" w:rsidRPr="00452096">
              <w:t xml:space="preserve">the </w:t>
            </w:r>
            <w:r w:rsidRPr="00452096">
              <w:t>MSP</w:t>
            </w:r>
            <w:proofErr w:type="gramEnd"/>
            <w:r w:rsidRPr="00452096">
              <w:t xml:space="preserve"> coverage.</w:t>
            </w:r>
          </w:p>
          <w:p w14:paraId="1AFAC670" w14:textId="77777777" w:rsidR="00EE785E" w:rsidRDefault="007D7F69" w:rsidP="00BB289B">
            <w:pPr>
              <w:pStyle w:val="TableText"/>
            </w:pPr>
            <w:r w:rsidRPr="007D7F69">
              <w:rPr>
                <w:rStyle w:val="Strong"/>
              </w:rPr>
              <w:t>Note</w:t>
            </w:r>
            <w:r w:rsidR="00252C68">
              <w:rPr>
                <w:rStyle w:val="Strong"/>
              </w:rPr>
              <w:t>s</w:t>
            </w:r>
            <w:r w:rsidR="004B590E">
              <w:t xml:space="preserve">: </w:t>
            </w:r>
          </w:p>
          <w:p w14:paraId="21667815" w14:textId="77777777" w:rsidR="00EE785E" w:rsidRDefault="00C639A0" w:rsidP="00BB289B">
            <w:pPr>
              <w:pStyle w:val="TableText"/>
            </w:pPr>
            <w:r w:rsidRPr="00452096">
              <w:t xml:space="preserve">EFFECTIVE DATE cannot be the same as </w:t>
            </w:r>
            <w:r w:rsidR="00CC0DAB" w:rsidRPr="00452096">
              <w:t xml:space="preserve">the </w:t>
            </w:r>
            <w:r w:rsidRPr="00452096">
              <w:t>TERMINATION DATE</w:t>
            </w:r>
            <w:r w:rsidR="00EE785E">
              <w:t>.</w:t>
            </w:r>
          </w:p>
          <w:p w14:paraId="434BB635" w14:textId="77777777" w:rsidR="0050155E" w:rsidRDefault="00BA374D" w:rsidP="001B4720">
            <w:pPr>
              <w:pStyle w:val="TableText"/>
            </w:pPr>
            <w:r>
              <w:t xml:space="preserve">This field accepts dates up to three months from the current date: </w:t>
            </w:r>
          </w:p>
          <w:p w14:paraId="1496AEE8" w14:textId="137A449D" w:rsidR="001B1FA1" w:rsidRPr="00452096" w:rsidRDefault="003C0CC8" w:rsidP="004E29D8">
            <w:pPr>
              <w:pStyle w:val="TableText"/>
            </w:pPr>
            <w:r w:rsidRPr="002A78F2">
              <w:t>For GHP records (MSP Types A, B, and G</w:t>
            </w:r>
            <w:r w:rsidR="00CA7B64" w:rsidRPr="002A78F2">
              <w:t>:</w:t>
            </w:r>
            <w:r w:rsidR="009374CA" w:rsidRPr="002A78F2">
              <w:t xml:space="preserve"> The Effective Date can be in the future for beneficiaries</w:t>
            </w:r>
            <w:r w:rsidR="009374CA" w:rsidRPr="00B47C2A">
              <w:t xml:space="preserve"> who are currently enrolled in Part D, </w:t>
            </w:r>
            <w:r w:rsidR="009374CA" w:rsidRPr="002A78F2">
              <w:t>or for beneficiaries who will be</w:t>
            </w:r>
            <w:r w:rsidR="009374CA" w:rsidRPr="00B47C2A">
              <w:t xml:space="preserve"> enrolled </w:t>
            </w:r>
            <w:r w:rsidR="009374CA" w:rsidRPr="002A78F2">
              <w:t>starting up to three months in the future</w:t>
            </w:r>
            <w:r w:rsidRPr="002A78F2">
              <w:t>.</w:t>
            </w:r>
          </w:p>
        </w:tc>
      </w:tr>
      <w:tr w:rsidR="00C639A0" w:rsidRPr="00452096" w14:paraId="1496AEED" w14:textId="77777777" w:rsidTr="00E81180">
        <w:trPr>
          <w:cantSplit/>
        </w:trPr>
        <w:tc>
          <w:tcPr>
            <w:tcW w:w="3060" w:type="dxa"/>
          </w:tcPr>
          <w:p w14:paraId="1496AEEA" w14:textId="77777777" w:rsidR="00C639A0" w:rsidRPr="00452096" w:rsidRDefault="00C639A0" w:rsidP="007D7F69">
            <w:pPr>
              <w:pStyle w:val="TableText"/>
            </w:pPr>
            <w:r w:rsidRPr="00452096">
              <w:t>TERMINATION DATE</w:t>
            </w:r>
          </w:p>
        </w:tc>
        <w:tc>
          <w:tcPr>
            <w:tcW w:w="6997" w:type="dxa"/>
          </w:tcPr>
          <w:p w14:paraId="1496AEEB" w14:textId="6920DF96" w:rsidR="00C639A0" w:rsidRPr="00452096" w:rsidRDefault="00C639A0" w:rsidP="007D7F69">
            <w:pPr>
              <w:pStyle w:val="TableText"/>
            </w:pPr>
            <w:r w:rsidRPr="00452096">
              <w:t>Termination date of MSP coverage. TERMINATION DATE can be all zeroes for open ended coverage.</w:t>
            </w:r>
          </w:p>
          <w:p w14:paraId="1496AEEC" w14:textId="77777777" w:rsidR="00C639A0" w:rsidRPr="00452096" w:rsidRDefault="00C639A0" w:rsidP="00BB289B">
            <w:pPr>
              <w:pStyle w:val="TableText"/>
            </w:pPr>
            <w:r w:rsidRPr="007D7F69">
              <w:rPr>
                <w:rStyle w:val="Strong"/>
              </w:rPr>
              <w:t>Note</w:t>
            </w:r>
            <w:r w:rsidRPr="00452096">
              <w:t xml:space="preserve">: TERMINATION DATE cannot be the same as </w:t>
            </w:r>
            <w:r w:rsidR="00CC0DAB" w:rsidRPr="00452096">
              <w:t xml:space="preserve">the </w:t>
            </w:r>
            <w:r w:rsidRPr="00452096">
              <w:t>EFFECTIVE DATE.</w:t>
            </w:r>
          </w:p>
        </w:tc>
      </w:tr>
      <w:tr w:rsidR="00C639A0" w:rsidRPr="00452096" w14:paraId="1496AEF4" w14:textId="77777777" w:rsidTr="00E81180">
        <w:trPr>
          <w:cantSplit/>
        </w:trPr>
        <w:tc>
          <w:tcPr>
            <w:tcW w:w="3060" w:type="dxa"/>
          </w:tcPr>
          <w:p w14:paraId="1496AEEE" w14:textId="77777777" w:rsidR="00C639A0" w:rsidRPr="00452096" w:rsidRDefault="00C639A0" w:rsidP="007D7F69">
            <w:pPr>
              <w:pStyle w:val="TableText"/>
            </w:pPr>
            <w:r w:rsidRPr="00452096">
              <w:t>RECORD TYPE</w:t>
            </w:r>
          </w:p>
        </w:tc>
        <w:tc>
          <w:tcPr>
            <w:tcW w:w="6997" w:type="dxa"/>
          </w:tcPr>
          <w:p w14:paraId="1496AEEF" w14:textId="4C46CC70" w:rsidR="00C639A0" w:rsidRPr="00452096" w:rsidRDefault="00C639A0" w:rsidP="007D7F69">
            <w:pPr>
              <w:pStyle w:val="TableText"/>
              <w:rPr>
                <w:rFonts w:eastAsia="Arial Unicode MS"/>
              </w:rPr>
            </w:pPr>
            <w:r w:rsidRPr="00452096">
              <w:rPr>
                <w:rFonts w:eastAsia="Arial Unicode MS"/>
              </w:rPr>
              <w:t>Prescription Coverage Record Type</w:t>
            </w:r>
            <w:r w:rsidR="005A6730">
              <w:rPr>
                <w:rFonts w:eastAsia="Arial Unicode MS"/>
              </w:rPr>
              <w:t>.</w:t>
            </w:r>
          </w:p>
          <w:p w14:paraId="1496AEF0" w14:textId="77777777" w:rsidR="00C639A0" w:rsidRPr="00452096" w:rsidRDefault="00C639A0" w:rsidP="007D7F69">
            <w:pPr>
              <w:pStyle w:val="TableText"/>
              <w:rPr>
                <w:rFonts w:eastAsia="Arial Unicode MS"/>
              </w:rPr>
            </w:pPr>
            <w:r w:rsidRPr="00452096">
              <w:rPr>
                <w:rFonts w:eastAsia="Arial Unicode MS"/>
              </w:rPr>
              <w:t>Valid values are:</w:t>
            </w:r>
          </w:p>
          <w:p w14:paraId="1496AEF1" w14:textId="77777777" w:rsidR="00C639A0" w:rsidRPr="00452096" w:rsidRDefault="00C639A0" w:rsidP="007D7F69">
            <w:pPr>
              <w:pStyle w:val="TableText"/>
              <w:rPr>
                <w:rFonts w:eastAsia="Arial Unicode MS"/>
              </w:rPr>
            </w:pPr>
            <w:r w:rsidRPr="00452096">
              <w:rPr>
                <w:rFonts w:eastAsia="Arial Unicode MS"/>
              </w:rPr>
              <w:t>PRI</w:t>
            </w:r>
            <w:r w:rsidR="001E2633" w:rsidRPr="00452096">
              <w:rPr>
                <w:rFonts w:eastAsia="Arial Unicode MS"/>
              </w:rPr>
              <w:tab/>
            </w:r>
            <w:r w:rsidRPr="00452096">
              <w:rPr>
                <w:rFonts w:eastAsia="Arial Unicode MS"/>
              </w:rPr>
              <w:t>Primary</w:t>
            </w:r>
          </w:p>
          <w:p w14:paraId="1496AEF2" w14:textId="77777777" w:rsidR="00C639A0" w:rsidRPr="00452096" w:rsidRDefault="00C639A0" w:rsidP="007D7F69">
            <w:pPr>
              <w:pStyle w:val="TableText"/>
              <w:rPr>
                <w:rFonts w:eastAsia="Arial Unicode MS"/>
              </w:rPr>
            </w:pPr>
            <w:r w:rsidRPr="00452096">
              <w:rPr>
                <w:rFonts w:eastAsia="Arial Unicode MS"/>
              </w:rPr>
              <w:t>SUP</w:t>
            </w:r>
            <w:r w:rsidR="001E2633" w:rsidRPr="00452096">
              <w:rPr>
                <w:rFonts w:eastAsia="Arial Unicode MS"/>
              </w:rPr>
              <w:tab/>
            </w:r>
            <w:r w:rsidRPr="00452096">
              <w:rPr>
                <w:rFonts w:eastAsia="Arial Unicode MS"/>
              </w:rPr>
              <w:t>Supplemental</w:t>
            </w:r>
          </w:p>
          <w:p w14:paraId="1496AEF3" w14:textId="77777777" w:rsidR="00C639A0" w:rsidRPr="00842604" w:rsidRDefault="007D7F69" w:rsidP="00842604">
            <w:pPr>
              <w:pStyle w:val="TableText"/>
              <w:rPr>
                <w:rFonts w:eastAsia="Arial Unicode MS"/>
              </w:rPr>
            </w:pPr>
            <w:r w:rsidRPr="00842604">
              <w:rPr>
                <w:rStyle w:val="Strong"/>
                <w:rFonts w:eastAsia="Arial Unicode MS"/>
              </w:rPr>
              <w:t>Note</w:t>
            </w:r>
            <w:r w:rsidR="004B590E" w:rsidRPr="00842604">
              <w:rPr>
                <w:rFonts w:eastAsia="Arial Unicode MS"/>
              </w:rPr>
              <w:t xml:space="preserve">: </w:t>
            </w:r>
            <w:r w:rsidR="00C639A0" w:rsidRPr="00842604">
              <w:rPr>
                <w:rFonts w:eastAsia="Arial Unicode MS"/>
              </w:rPr>
              <w:t>RECORD TYPE must be SUP when SUPPLEMENTAL TYPE is L.</w:t>
            </w:r>
          </w:p>
        </w:tc>
      </w:tr>
      <w:tr w:rsidR="00B80A38" w:rsidRPr="00452096" w14:paraId="1496AEFC" w14:textId="77777777" w:rsidTr="00E81180">
        <w:trPr>
          <w:cantSplit/>
        </w:trPr>
        <w:tc>
          <w:tcPr>
            <w:tcW w:w="3060" w:type="dxa"/>
          </w:tcPr>
          <w:p w14:paraId="1496AEF5" w14:textId="77777777" w:rsidR="00C639A0" w:rsidRPr="00452096" w:rsidRDefault="00C639A0" w:rsidP="007D7F69">
            <w:pPr>
              <w:pStyle w:val="TableText"/>
            </w:pPr>
            <w:r w:rsidRPr="00452096">
              <w:t>COVERAGE TYPE</w:t>
            </w:r>
          </w:p>
        </w:tc>
        <w:tc>
          <w:tcPr>
            <w:tcW w:w="6997" w:type="dxa"/>
          </w:tcPr>
          <w:p w14:paraId="0316FFDA" w14:textId="77777777" w:rsidR="00737A7B" w:rsidRDefault="00C639A0" w:rsidP="007D7F69">
            <w:pPr>
              <w:pStyle w:val="TableText"/>
              <w:rPr>
                <w:rFonts w:eastAsia="Arial Unicode MS"/>
              </w:rPr>
            </w:pPr>
            <w:r w:rsidRPr="00452096">
              <w:rPr>
                <w:rFonts w:eastAsia="Arial Unicode MS"/>
              </w:rPr>
              <w:t>Prescription Coverage type of insurance</w:t>
            </w:r>
            <w:r w:rsidR="005A6730">
              <w:rPr>
                <w:rFonts w:eastAsia="Arial Unicode MS"/>
              </w:rPr>
              <w:t>.</w:t>
            </w:r>
          </w:p>
          <w:p w14:paraId="5B6B7088" w14:textId="77777777" w:rsidR="00737A7B" w:rsidRDefault="00C639A0" w:rsidP="007D7F69">
            <w:pPr>
              <w:pStyle w:val="TableText"/>
              <w:rPr>
                <w:rFonts w:eastAsia="Arial Unicode MS"/>
              </w:rPr>
            </w:pPr>
            <w:r w:rsidRPr="00452096">
              <w:t>Valid values are:</w:t>
            </w:r>
          </w:p>
          <w:p w14:paraId="1496AEF8" w14:textId="70D94CFD" w:rsidR="00C639A0" w:rsidRPr="00452096" w:rsidRDefault="00C639A0" w:rsidP="003837FD">
            <w:pPr>
              <w:pStyle w:val="TableTextIndent"/>
              <w:rPr>
                <w:rFonts w:eastAsia="Arial Unicode MS"/>
              </w:rPr>
            </w:pPr>
            <w:r w:rsidRPr="00452096">
              <w:rPr>
                <w:rFonts w:eastAsia="Arial Unicode MS"/>
              </w:rPr>
              <w:t>U</w:t>
            </w:r>
            <w:r w:rsidRPr="00452096">
              <w:tab/>
            </w:r>
            <w:r w:rsidRPr="00452096">
              <w:rPr>
                <w:rFonts w:eastAsia="Arial Unicode MS"/>
              </w:rPr>
              <w:t>Drug Network</w:t>
            </w:r>
          </w:p>
          <w:p w14:paraId="1496AEF9" w14:textId="77777777" w:rsidR="00C639A0" w:rsidRPr="00452096" w:rsidRDefault="00C639A0" w:rsidP="003837FD">
            <w:pPr>
              <w:pStyle w:val="TableTextIndent"/>
              <w:rPr>
                <w:rFonts w:eastAsia="Arial Unicode MS"/>
              </w:rPr>
            </w:pPr>
            <w:r w:rsidRPr="00452096">
              <w:rPr>
                <w:rFonts w:eastAsia="Arial Unicode MS"/>
              </w:rPr>
              <w:t>V</w:t>
            </w:r>
            <w:r w:rsidRPr="00452096">
              <w:tab/>
            </w:r>
            <w:r w:rsidRPr="00452096">
              <w:rPr>
                <w:rFonts w:eastAsia="Arial Unicode MS"/>
              </w:rPr>
              <w:t>Drug Non-network</w:t>
            </w:r>
          </w:p>
          <w:p w14:paraId="1496AEFA" w14:textId="77777777" w:rsidR="00C639A0" w:rsidRPr="009A27F9" w:rsidRDefault="00C639A0" w:rsidP="003837FD">
            <w:pPr>
              <w:pStyle w:val="TableTextIndent"/>
            </w:pPr>
            <w:r w:rsidRPr="009A27F9">
              <w:t>Z</w:t>
            </w:r>
            <w:r w:rsidRPr="009A27F9">
              <w:tab/>
              <w:t>Health account (such as a flexible spending account provided by other</w:t>
            </w:r>
            <w:r w:rsidR="008E7F34" w:rsidRPr="009A27F9">
              <w:t xml:space="preserve"> </w:t>
            </w:r>
            <w:proofErr w:type="gramStart"/>
            <w:r w:rsidR="008E7F34" w:rsidRPr="009A27F9">
              <w:t>p</w:t>
            </w:r>
            <w:r w:rsidRPr="009A27F9">
              <w:t>arty</w:t>
            </w:r>
            <w:proofErr w:type="gramEnd"/>
            <w:r w:rsidRPr="009A27F9">
              <w:t xml:space="preserve"> to pay prescription drug costs or premiums)</w:t>
            </w:r>
          </w:p>
          <w:p w14:paraId="1496AEFB" w14:textId="14E9113B" w:rsidR="00A60092" w:rsidRPr="00673E0C" w:rsidRDefault="00FA39AC" w:rsidP="00F57975">
            <w:pPr>
              <w:pStyle w:val="TableText"/>
              <w:rPr>
                <w:rStyle w:val="Emphasis"/>
              </w:rPr>
            </w:pPr>
            <w:r w:rsidRPr="00673E0C">
              <w:rPr>
                <w:rStyle w:val="Emphasis"/>
              </w:rPr>
              <w:t>Required field</w:t>
            </w:r>
            <w:r w:rsidR="00673E0C">
              <w:rPr>
                <w:rStyle w:val="Emphasis"/>
              </w:rPr>
              <w:t>.</w:t>
            </w:r>
          </w:p>
        </w:tc>
      </w:tr>
      <w:tr w:rsidR="00C639A0" w:rsidRPr="00452096" w14:paraId="1496AF00" w14:textId="77777777" w:rsidTr="00E81180">
        <w:trPr>
          <w:cantSplit/>
        </w:trPr>
        <w:tc>
          <w:tcPr>
            <w:tcW w:w="3060" w:type="dxa"/>
          </w:tcPr>
          <w:p w14:paraId="1496AEFD" w14:textId="77777777" w:rsidR="00C639A0" w:rsidRPr="00452096" w:rsidRDefault="00C639A0" w:rsidP="007D7F69">
            <w:pPr>
              <w:pStyle w:val="TableText"/>
            </w:pPr>
            <w:r w:rsidRPr="00452096">
              <w:t>BIN</w:t>
            </w:r>
          </w:p>
        </w:tc>
        <w:tc>
          <w:tcPr>
            <w:tcW w:w="6997" w:type="dxa"/>
          </w:tcPr>
          <w:p w14:paraId="1496AEFE" w14:textId="37FB88F2" w:rsidR="00C639A0" w:rsidRPr="00452096" w:rsidRDefault="00C639A0" w:rsidP="007D7F69">
            <w:pPr>
              <w:pStyle w:val="TableText"/>
              <w:rPr>
                <w:rFonts w:eastAsia="Arial Unicode MS"/>
              </w:rPr>
            </w:pPr>
            <w:r w:rsidRPr="00452096">
              <w:rPr>
                <w:rFonts w:eastAsia="Arial Unicode MS"/>
              </w:rPr>
              <w:t xml:space="preserve">Prescription Drug BIN number. Must be six </w:t>
            </w:r>
            <w:r w:rsidR="006F1BAA">
              <w:rPr>
                <w:rFonts w:eastAsia="Arial Unicode MS"/>
              </w:rPr>
              <w:t>digits</w:t>
            </w:r>
            <w:r w:rsidR="00954864">
              <w:rPr>
                <w:rFonts w:eastAsia="Arial Unicode MS"/>
              </w:rPr>
              <w:t xml:space="preserve"> and cannot be all the same number if  </w:t>
            </w:r>
            <w:r w:rsidR="00954864" w:rsidRPr="00452096">
              <w:rPr>
                <w:rFonts w:eastAsia="Arial Unicode MS"/>
              </w:rPr>
              <w:t>COVERAGE TYPE is U</w:t>
            </w:r>
            <w:r w:rsidRPr="00452096">
              <w:rPr>
                <w:rFonts w:eastAsia="Arial Unicode MS"/>
              </w:rPr>
              <w:t>.</w:t>
            </w:r>
          </w:p>
          <w:p w14:paraId="7E6B2F1A" w14:textId="567AD903" w:rsidR="00F57975" w:rsidRDefault="00FA39AC" w:rsidP="007D7F69">
            <w:pPr>
              <w:pStyle w:val="TableText"/>
              <w:rPr>
                <w:rFonts w:eastAsia="Arial Unicode MS"/>
              </w:rPr>
            </w:pPr>
            <w:r w:rsidRPr="00673E0C">
              <w:rPr>
                <w:rStyle w:val="Emphasis"/>
              </w:rPr>
              <w:t>Required field</w:t>
            </w:r>
            <w:r w:rsidR="00656EAB" w:rsidRPr="00452096">
              <w:rPr>
                <w:rFonts w:eastAsia="Arial Unicode MS"/>
              </w:rPr>
              <w:t xml:space="preserve"> </w:t>
            </w:r>
            <w:r w:rsidR="00C639A0" w:rsidRPr="00452096">
              <w:rPr>
                <w:rFonts w:eastAsia="Arial Unicode MS"/>
              </w:rPr>
              <w:t>when COVERAGE TYPE is U.</w:t>
            </w:r>
          </w:p>
          <w:p w14:paraId="1496AEFF" w14:textId="7487F495" w:rsidR="00845A75" w:rsidRPr="00452096" w:rsidRDefault="00845A75" w:rsidP="007D7F69">
            <w:pPr>
              <w:pStyle w:val="TableText"/>
              <w:rPr>
                <w:rFonts w:eastAsia="Arial Unicode MS"/>
              </w:rPr>
            </w:pPr>
            <w:r>
              <w:t xml:space="preserve">Group, BIN, </w:t>
            </w:r>
            <w:r w:rsidRPr="00845A75">
              <w:rPr>
                <w:rStyle w:val="Emphasis"/>
              </w:rPr>
              <w:t>or</w:t>
            </w:r>
            <w:r>
              <w:t xml:space="preserve"> PCN is required with Action Code CX.</w:t>
            </w:r>
          </w:p>
        </w:tc>
      </w:tr>
      <w:tr w:rsidR="00C639A0" w:rsidRPr="00452096" w14:paraId="1496AF04" w14:textId="77777777" w:rsidTr="00E81180">
        <w:trPr>
          <w:cantSplit/>
        </w:trPr>
        <w:tc>
          <w:tcPr>
            <w:tcW w:w="3060" w:type="dxa"/>
          </w:tcPr>
          <w:p w14:paraId="1496AF01" w14:textId="77777777" w:rsidR="00C639A0" w:rsidRPr="00452096" w:rsidRDefault="00B80A38" w:rsidP="007D7F69">
            <w:pPr>
              <w:pStyle w:val="TableText"/>
            </w:pPr>
            <w:r w:rsidRPr="00452096">
              <w:t>PCN</w:t>
            </w:r>
          </w:p>
        </w:tc>
        <w:tc>
          <w:tcPr>
            <w:tcW w:w="6997" w:type="dxa"/>
          </w:tcPr>
          <w:p w14:paraId="4FCA135C" w14:textId="5B482267" w:rsidR="00E7784A" w:rsidRDefault="00C639A0" w:rsidP="007D7F69">
            <w:pPr>
              <w:pStyle w:val="TableText"/>
              <w:rPr>
                <w:rFonts w:eastAsia="Arial Unicode MS"/>
              </w:rPr>
            </w:pPr>
            <w:r w:rsidRPr="00452096">
              <w:rPr>
                <w:rFonts w:eastAsia="Arial Unicode MS"/>
              </w:rPr>
              <w:t>Prescription Drug PCN number. Must not contain special characters.</w:t>
            </w:r>
          </w:p>
          <w:p w14:paraId="47461523" w14:textId="77777777" w:rsidR="00954864" w:rsidRDefault="00954864" w:rsidP="00954864">
            <w:pPr>
              <w:pStyle w:val="TableText"/>
            </w:pPr>
            <w:r>
              <w:t>Populate with spaces if not available.</w:t>
            </w:r>
          </w:p>
          <w:p w14:paraId="795CB2C4" w14:textId="4FA89978" w:rsidR="00954864" w:rsidRPr="00452096" w:rsidRDefault="00954864" w:rsidP="00954864">
            <w:pPr>
              <w:pStyle w:val="TableText"/>
              <w:rPr>
                <w:rFonts w:eastAsia="Arial Unicode MS"/>
              </w:rPr>
            </w:pPr>
            <w:r w:rsidRPr="000051A7">
              <w:t>Cannot have special characters, except for a non-leading dash, and no leading space</w:t>
            </w:r>
            <w:r>
              <w:t>.</w:t>
            </w:r>
          </w:p>
          <w:p w14:paraId="1496AF03" w14:textId="5C20D019" w:rsidR="00845A75" w:rsidRPr="00452096" w:rsidRDefault="00845A75" w:rsidP="007D7F69">
            <w:pPr>
              <w:pStyle w:val="TableText"/>
              <w:rPr>
                <w:rFonts w:eastAsia="Arial Unicode MS"/>
              </w:rPr>
            </w:pPr>
            <w:r>
              <w:t xml:space="preserve">Group, BIN, </w:t>
            </w:r>
            <w:r w:rsidRPr="00845A75">
              <w:rPr>
                <w:rStyle w:val="Emphasis"/>
              </w:rPr>
              <w:t>or</w:t>
            </w:r>
            <w:r>
              <w:t xml:space="preserve"> PCN is required with Action Code CX.</w:t>
            </w:r>
          </w:p>
        </w:tc>
      </w:tr>
      <w:tr w:rsidR="00C639A0" w:rsidRPr="00452096" w14:paraId="1496AF08" w14:textId="77777777" w:rsidTr="00E81180">
        <w:trPr>
          <w:cantSplit/>
        </w:trPr>
        <w:tc>
          <w:tcPr>
            <w:tcW w:w="3060" w:type="dxa"/>
          </w:tcPr>
          <w:p w14:paraId="1496AF05" w14:textId="77777777" w:rsidR="00C639A0" w:rsidRPr="00452096" w:rsidRDefault="00C639A0" w:rsidP="007D7F69">
            <w:pPr>
              <w:pStyle w:val="TableText"/>
            </w:pPr>
            <w:r w:rsidRPr="00452096">
              <w:t>GROUP</w:t>
            </w:r>
          </w:p>
        </w:tc>
        <w:tc>
          <w:tcPr>
            <w:tcW w:w="6997" w:type="dxa"/>
          </w:tcPr>
          <w:p w14:paraId="1496AF06" w14:textId="77777777" w:rsidR="00C639A0" w:rsidRPr="00452096" w:rsidRDefault="00C639A0" w:rsidP="007D7F69">
            <w:pPr>
              <w:pStyle w:val="TableText"/>
              <w:rPr>
                <w:rFonts w:eastAsia="Arial Unicode MS"/>
              </w:rPr>
            </w:pPr>
            <w:r w:rsidRPr="00452096">
              <w:rPr>
                <w:rFonts w:eastAsia="Arial Unicode MS"/>
              </w:rPr>
              <w:t>Prescription Drug group number. Must not contain special characters.</w:t>
            </w:r>
          </w:p>
          <w:p w14:paraId="1496AF07" w14:textId="61A4AB46" w:rsidR="00845A75" w:rsidRPr="00452096" w:rsidRDefault="00845A75" w:rsidP="007D7F69">
            <w:pPr>
              <w:pStyle w:val="TableText"/>
              <w:rPr>
                <w:rFonts w:eastAsia="Arial Unicode MS"/>
              </w:rPr>
            </w:pPr>
            <w:r>
              <w:t xml:space="preserve">Group, BIN, </w:t>
            </w:r>
            <w:r w:rsidRPr="00845A75">
              <w:rPr>
                <w:rStyle w:val="Emphasis"/>
              </w:rPr>
              <w:t>or</w:t>
            </w:r>
            <w:r>
              <w:t xml:space="preserve"> PCN is required with Action Code CX.</w:t>
            </w:r>
          </w:p>
        </w:tc>
      </w:tr>
      <w:tr w:rsidR="00C639A0" w:rsidRPr="00452096" w14:paraId="1496AF0C" w14:textId="77777777" w:rsidTr="00E81180">
        <w:trPr>
          <w:cantSplit/>
        </w:trPr>
        <w:tc>
          <w:tcPr>
            <w:tcW w:w="3060" w:type="dxa"/>
          </w:tcPr>
          <w:p w14:paraId="1496AF09" w14:textId="77777777" w:rsidR="00C639A0" w:rsidRPr="00452096" w:rsidRDefault="00C639A0" w:rsidP="007D7F69">
            <w:pPr>
              <w:pStyle w:val="TableText"/>
            </w:pPr>
            <w:r w:rsidRPr="00452096">
              <w:t>ID</w:t>
            </w:r>
          </w:p>
        </w:tc>
        <w:tc>
          <w:tcPr>
            <w:tcW w:w="6997" w:type="dxa"/>
          </w:tcPr>
          <w:p w14:paraId="1496AF0A" w14:textId="77777777" w:rsidR="00C639A0" w:rsidRPr="00452096" w:rsidRDefault="00C639A0" w:rsidP="007D7F69">
            <w:pPr>
              <w:pStyle w:val="TableText"/>
              <w:rPr>
                <w:rFonts w:eastAsia="Arial Unicode MS"/>
              </w:rPr>
            </w:pPr>
            <w:r w:rsidRPr="00452096">
              <w:rPr>
                <w:rFonts w:eastAsia="Arial Unicode MS"/>
              </w:rPr>
              <w:t>Prescription Drug ID number. Must not contain special characters.</w:t>
            </w:r>
          </w:p>
          <w:p w14:paraId="5E4A62B8" w14:textId="77777777" w:rsidR="00C639A0" w:rsidRDefault="00FA39AC" w:rsidP="007D7F69">
            <w:pPr>
              <w:pStyle w:val="TableText"/>
              <w:rPr>
                <w:rFonts w:eastAsia="Arial Unicode MS"/>
              </w:rPr>
            </w:pPr>
            <w:r w:rsidRPr="00673E0C">
              <w:rPr>
                <w:rStyle w:val="Emphasis"/>
              </w:rPr>
              <w:t>Required field</w:t>
            </w:r>
            <w:r w:rsidR="00656EAB" w:rsidRPr="00452096">
              <w:rPr>
                <w:rFonts w:eastAsia="Arial Unicode MS"/>
              </w:rPr>
              <w:t xml:space="preserve"> </w:t>
            </w:r>
            <w:r w:rsidR="00C639A0" w:rsidRPr="00452096">
              <w:rPr>
                <w:rFonts w:eastAsia="Arial Unicode MS"/>
              </w:rPr>
              <w:t>when COVERAGE TYPE is U.</w:t>
            </w:r>
          </w:p>
          <w:p w14:paraId="1496AF0B" w14:textId="59F0E9B1" w:rsidR="00E7784A" w:rsidRPr="00452096" w:rsidRDefault="00E7784A" w:rsidP="007D7F69">
            <w:pPr>
              <w:pStyle w:val="TableText"/>
              <w:rPr>
                <w:rFonts w:eastAsia="Arial Unicode MS"/>
              </w:rPr>
            </w:pPr>
            <w:r w:rsidRPr="00E7784A">
              <w:rPr>
                <w:rFonts w:eastAsia="Arial Unicode MS"/>
              </w:rPr>
              <w:t>Cannot be blank or all zeros if COVERAGE TYPE is U.</w:t>
            </w:r>
          </w:p>
        </w:tc>
      </w:tr>
      <w:tr w:rsidR="00C639A0" w:rsidRPr="00452096" w14:paraId="1496AF1D" w14:textId="77777777" w:rsidTr="00E81180">
        <w:trPr>
          <w:cantSplit/>
        </w:trPr>
        <w:tc>
          <w:tcPr>
            <w:tcW w:w="3060" w:type="dxa"/>
          </w:tcPr>
          <w:p w14:paraId="1496AF0D" w14:textId="77777777" w:rsidR="00C639A0" w:rsidRPr="00452096" w:rsidRDefault="00C639A0" w:rsidP="007D7F69">
            <w:pPr>
              <w:pStyle w:val="TableText"/>
            </w:pPr>
            <w:r w:rsidRPr="00452096">
              <w:t>SUPPLEMENTAL TYPE</w:t>
            </w:r>
          </w:p>
        </w:tc>
        <w:tc>
          <w:tcPr>
            <w:tcW w:w="6997" w:type="dxa"/>
          </w:tcPr>
          <w:p w14:paraId="05344B1F" w14:textId="77777777" w:rsidR="009E11B2" w:rsidRPr="00452096" w:rsidRDefault="009E11B2" w:rsidP="009E11B2">
            <w:pPr>
              <w:pStyle w:val="TableText"/>
            </w:pPr>
            <w:r w:rsidRPr="00452096">
              <w:t xml:space="preserve">Prescription Drug </w:t>
            </w:r>
            <w:r>
              <w:t xml:space="preserve">Coverage </w:t>
            </w:r>
            <w:r w:rsidRPr="00452096">
              <w:t>policy type</w:t>
            </w:r>
            <w:r>
              <w:t xml:space="preserve">. </w:t>
            </w:r>
          </w:p>
          <w:p w14:paraId="42328FCC" w14:textId="1A6F1CE0" w:rsidR="009E11B2" w:rsidRPr="00452096" w:rsidRDefault="009E11B2" w:rsidP="009E11B2">
            <w:pPr>
              <w:pStyle w:val="TableText"/>
            </w:pPr>
            <w:r w:rsidRPr="00452096">
              <w:t>Valid values</w:t>
            </w:r>
            <w:r w:rsidR="00AE2142">
              <w:t xml:space="preserve"> are</w:t>
            </w:r>
            <w:r w:rsidRPr="00452096">
              <w:t>:</w:t>
            </w:r>
          </w:p>
          <w:p w14:paraId="676F60DB" w14:textId="199A291E" w:rsidR="009E11B2" w:rsidRPr="00401A99" w:rsidRDefault="009E11B2" w:rsidP="00CB21C6">
            <w:pPr>
              <w:pStyle w:val="TableIndent"/>
            </w:pPr>
            <w:r>
              <w:t xml:space="preserve">L - </w:t>
            </w:r>
            <w:r w:rsidRPr="00401A99">
              <w:t>Supplemental</w:t>
            </w:r>
          </w:p>
          <w:p w14:paraId="36E3A4CD" w14:textId="77777777" w:rsidR="009E11B2" w:rsidRPr="00401A99" w:rsidRDefault="009E11B2" w:rsidP="003837FD">
            <w:pPr>
              <w:pStyle w:val="TableIndent"/>
            </w:pPr>
            <w:r w:rsidRPr="00401A99">
              <w:t>N - Non-qualified State Program</w:t>
            </w:r>
          </w:p>
          <w:p w14:paraId="72BF86E4" w14:textId="590788FC" w:rsidR="009E11B2" w:rsidRPr="00401A99" w:rsidRDefault="009E11B2" w:rsidP="003837FD">
            <w:pPr>
              <w:pStyle w:val="TableIndent"/>
            </w:pPr>
            <w:r w:rsidRPr="00401A99">
              <w:t>R – Charity</w:t>
            </w:r>
          </w:p>
          <w:p w14:paraId="38A6D955" w14:textId="77777777" w:rsidR="009E11B2" w:rsidRPr="00401A99" w:rsidRDefault="009E11B2" w:rsidP="003837FD">
            <w:pPr>
              <w:pStyle w:val="TableIndent"/>
            </w:pPr>
            <w:r w:rsidRPr="00401A99">
              <w:t>T – Federal Government Programs</w:t>
            </w:r>
          </w:p>
          <w:p w14:paraId="1496AF1C" w14:textId="59DCE516" w:rsidR="00C639A0" w:rsidRPr="009E11B2" w:rsidRDefault="009E11B2" w:rsidP="003837FD">
            <w:pPr>
              <w:pStyle w:val="TableIndent"/>
            </w:pPr>
            <w:r w:rsidRPr="00401A99">
              <w:t>3 – Major Medical</w:t>
            </w:r>
          </w:p>
        </w:tc>
      </w:tr>
      <w:tr w:rsidR="00C639A0" w:rsidRPr="00452096" w14:paraId="1496AF24" w14:textId="77777777" w:rsidTr="00E81180">
        <w:trPr>
          <w:cantSplit/>
        </w:trPr>
        <w:tc>
          <w:tcPr>
            <w:tcW w:w="3060" w:type="dxa"/>
          </w:tcPr>
          <w:p w14:paraId="1496AF1E" w14:textId="77777777" w:rsidR="00C639A0" w:rsidRPr="00452096" w:rsidRDefault="00C639A0" w:rsidP="007D7F69">
            <w:pPr>
              <w:pStyle w:val="TableText"/>
            </w:pPr>
            <w:r w:rsidRPr="00452096">
              <w:lastRenderedPageBreak/>
              <w:t>PERSON CODE</w:t>
            </w:r>
          </w:p>
        </w:tc>
        <w:tc>
          <w:tcPr>
            <w:tcW w:w="6997" w:type="dxa"/>
          </w:tcPr>
          <w:p w14:paraId="1496AF1F" w14:textId="7B29FD58" w:rsidR="0057441D" w:rsidRPr="00452096" w:rsidRDefault="00656EAB" w:rsidP="007D7F69">
            <w:pPr>
              <w:pStyle w:val="TableText"/>
            </w:pPr>
            <w:r>
              <w:t xml:space="preserve">Person Code. </w:t>
            </w:r>
            <w:r w:rsidR="00C639A0" w:rsidRPr="00452096">
              <w:t xml:space="preserve">Plan specific relationship assigned plan administrator at the plan level. </w:t>
            </w:r>
            <w:r w:rsidR="00FA39AC" w:rsidRPr="00673E0C">
              <w:rPr>
                <w:rStyle w:val="Emphasis"/>
              </w:rPr>
              <w:t>Required field</w:t>
            </w:r>
            <w:r w:rsidR="00C639A0" w:rsidRPr="00452096">
              <w:t xml:space="preserve"> when RECORD TYPE is Supplemental</w:t>
            </w:r>
            <w:r w:rsidR="005A6730">
              <w:t>.</w:t>
            </w:r>
          </w:p>
          <w:p w14:paraId="1496AF20" w14:textId="77777777" w:rsidR="00904269" w:rsidRPr="00452096" w:rsidRDefault="00C639A0" w:rsidP="007D7F69">
            <w:pPr>
              <w:pStyle w:val="TableText"/>
            </w:pPr>
            <w:r w:rsidRPr="00452096">
              <w:t>Valid values are:</w:t>
            </w:r>
          </w:p>
          <w:p w14:paraId="1496AF21" w14:textId="77777777" w:rsidR="00C639A0" w:rsidRPr="00452096" w:rsidRDefault="00C639A0" w:rsidP="003837FD">
            <w:pPr>
              <w:pStyle w:val="TableTextIndent"/>
            </w:pPr>
            <w:r w:rsidRPr="00452096">
              <w:t>001</w:t>
            </w:r>
            <w:r w:rsidRPr="00452096">
              <w:tab/>
              <w:t>Self</w:t>
            </w:r>
          </w:p>
          <w:p w14:paraId="1496AF22" w14:textId="77777777" w:rsidR="00C639A0" w:rsidRPr="00452096" w:rsidRDefault="00C639A0" w:rsidP="003837FD">
            <w:pPr>
              <w:pStyle w:val="TableTextIndent"/>
            </w:pPr>
            <w:r w:rsidRPr="00452096">
              <w:t>002</w:t>
            </w:r>
            <w:r w:rsidRPr="00452096">
              <w:tab/>
              <w:t>Spouse</w:t>
            </w:r>
          </w:p>
          <w:p w14:paraId="1496AF23" w14:textId="77777777" w:rsidR="00C639A0" w:rsidRPr="00452096" w:rsidRDefault="00C639A0" w:rsidP="003837FD">
            <w:pPr>
              <w:pStyle w:val="TableTextIndent"/>
            </w:pPr>
            <w:r w:rsidRPr="00452096">
              <w:t>003</w:t>
            </w:r>
            <w:r w:rsidRPr="00452096">
              <w:tab/>
              <w:t>Other</w:t>
            </w:r>
          </w:p>
        </w:tc>
      </w:tr>
      <w:tr w:rsidR="00C639A0" w:rsidRPr="00452096" w14:paraId="1496AF27" w14:textId="77777777" w:rsidTr="00E81180">
        <w:trPr>
          <w:cantSplit/>
        </w:trPr>
        <w:tc>
          <w:tcPr>
            <w:tcW w:w="3060" w:type="dxa"/>
          </w:tcPr>
          <w:p w14:paraId="1496AF25" w14:textId="77777777" w:rsidR="00C639A0" w:rsidRPr="00452096" w:rsidRDefault="00C639A0" w:rsidP="007D7F69">
            <w:pPr>
              <w:pStyle w:val="TableText"/>
            </w:pPr>
            <w:r w:rsidRPr="00452096">
              <w:t>CONTINUE</w:t>
            </w:r>
          </w:p>
        </w:tc>
        <w:tc>
          <w:tcPr>
            <w:tcW w:w="6997" w:type="dxa"/>
          </w:tcPr>
          <w:p w14:paraId="1496AF26" w14:textId="77777777" w:rsidR="00C639A0" w:rsidRPr="00452096" w:rsidRDefault="00D15304" w:rsidP="00D15304">
            <w:pPr>
              <w:pStyle w:val="TableText"/>
            </w:pPr>
            <w:r>
              <w:t>Command button</w:t>
            </w:r>
            <w:r w:rsidR="005A6730">
              <w:t xml:space="preserve">. </w:t>
            </w:r>
            <w:r w:rsidR="00C639A0" w:rsidRPr="00452096">
              <w:t xml:space="preserve">Click to go to the </w:t>
            </w:r>
            <w:r w:rsidR="00C639A0" w:rsidRPr="00673E0C">
              <w:rPr>
                <w:rStyle w:val="Emphasis"/>
              </w:rPr>
              <w:t>Summary</w:t>
            </w:r>
            <w:r w:rsidR="00C639A0" w:rsidRPr="00452096">
              <w:t xml:space="preserve"> page.</w:t>
            </w:r>
          </w:p>
        </w:tc>
      </w:tr>
      <w:tr w:rsidR="00C639A0" w:rsidRPr="00452096" w14:paraId="1496AF2A" w14:textId="77777777" w:rsidTr="00E81180">
        <w:trPr>
          <w:cantSplit/>
        </w:trPr>
        <w:tc>
          <w:tcPr>
            <w:tcW w:w="3060" w:type="dxa"/>
          </w:tcPr>
          <w:p w14:paraId="1496AF28" w14:textId="77777777" w:rsidR="00C639A0" w:rsidRPr="00452096" w:rsidRDefault="00C639A0" w:rsidP="007D7F69">
            <w:pPr>
              <w:pStyle w:val="TableText"/>
            </w:pPr>
            <w:r w:rsidRPr="00452096">
              <w:t>CANCEL</w:t>
            </w:r>
          </w:p>
        </w:tc>
        <w:tc>
          <w:tcPr>
            <w:tcW w:w="6997" w:type="dxa"/>
          </w:tcPr>
          <w:p w14:paraId="1496AF29" w14:textId="77777777" w:rsidR="00C639A0" w:rsidRPr="00452096" w:rsidRDefault="00D15304" w:rsidP="00D15304">
            <w:pPr>
              <w:pStyle w:val="TableText"/>
            </w:pPr>
            <w:r>
              <w:t>Command button</w:t>
            </w:r>
            <w:r w:rsidR="005A6730">
              <w:t xml:space="preserve">. </w:t>
            </w:r>
            <w:r w:rsidR="00C639A0" w:rsidRPr="00452096">
              <w:t xml:space="preserve">Click to return to the </w:t>
            </w:r>
            <w:r w:rsidR="00C639A0" w:rsidRPr="001F1CCD">
              <w:rPr>
                <w:rStyle w:val="Emphasis"/>
              </w:rPr>
              <w:t>Main Menu</w:t>
            </w:r>
            <w:r w:rsidR="00C639A0" w:rsidRPr="00452096">
              <w:t>.</w:t>
            </w:r>
          </w:p>
        </w:tc>
      </w:tr>
    </w:tbl>
    <w:p w14:paraId="1496AF2B" w14:textId="77777777" w:rsidR="00C639A0" w:rsidRPr="00452096" w:rsidRDefault="00C639A0" w:rsidP="002D2768">
      <w:pPr>
        <w:pStyle w:val="Heading2"/>
      </w:pPr>
      <w:bookmarkStart w:id="1008" w:name="_Toc342405302"/>
      <w:bookmarkStart w:id="1009" w:name="_Toc343504203"/>
      <w:bookmarkStart w:id="1010" w:name="_Toc343505033"/>
      <w:bookmarkStart w:id="1011" w:name="_Toc343506421"/>
      <w:bookmarkStart w:id="1012" w:name="_Toc343524006"/>
      <w:bookmarkStart w:id="1013" w:name="_Toc347466611"/>
      <w:bookmarkStart w:id="1014" w:name="_Toc347477327"/>
      <w:bookmarkStart w:id="1015" w:name="_Toc352829144"/>
      <w:bookmarkStart w:id="1016" w:name="_Toc369621768"/>
      <w:bookmarkStart w:id="1017" w:name="_Ref439944463"/>
      <w:bookmarkStart w:id="1018" w:name="_Toc496885137"/>
      <w:bookmarkStart w:id="1019" w:name="_Toc173141190"/>
      <w:r w:rsidRPr="00452096">
        <w:t>Summary Page</w:t>
      </w:r>
      <w:bookmarkEnd w:id="1008"/>
      <w:bookmarkEnd w:id="1009"/>
      <w:bookmarkEnd w:id="1010"/>
      <w:bookmarkEnd w:id="1011"/>
      <w:bookmarkEnd w:id="1012"/>
      <w:bookmarkEnd w:id="1013"/>
      <w:bookmarkEnd w:id="1014"/>
      <w:bookmarkEnd w:id="1015"/>
      <w:bookmarkEnd w:id="1016"/>
      <w:bookmarkEnd w:id="1017"/>
      <w:bookmarkEnd w:id="1018"/>
      <w:bookmarkEnd w:id="1019"/>
    </w:p>
    <w:p w14:paraId="2BA178E4" w14:textId="1B5AC198" w:rsidR="00AF54F2" w:rsidRDefault="00C639A0" w:rsidP="00FF0792">
      <w:pPr>
        <w:pStyle w:val="BodyText"/>
      </w:pPr>
      <w:r w:rsidRPr="00452096">
        <w:t xml:space="preserve">The </w:t>
      </w:r>
      <w:r w:rsidRPr="009845DD">
        <w:rPr>
          <w:rStyle w:val="Emphasis"/>
        </w:rPr>
        <w:t>Summary</w:t>
      </w:r>
      <w:r w:rsidRPr="00452096">
        <w:t xml:space="preserve"> page </w:t>
      </w:r>
      <w:r w:rsidR="002E3022">
        <w:t>show</w:t>
      </w:r>
      <w:r w:rsidRPr="00452096">
        <w:t>s a summary of all information entered for the MSP inquiry before submission</w:t>
      </w:r>
      <w:r w:rsidR="009845DD">
        <w:t xml:space="preserve"> (</w:t>
      </w:r>
      <w:r w:rsidR="008F246C">
        <w:fldChar w:fldCharType="begin" w:fldLock="1"/>
      </w:r>
      <w:r w:rsidR="008F246C">
        <w:instrText xml:space="preserve"> REF _Ref473709366 \h </w:instrText>
      </w:r>
      <w:r w:rsidR="008F246C">
        <w:fldChar w:fldCharType="separate"/>
      </w:r>
      <w:r w:rsidR="00A618B8">
        <w:t xml:space="preserve">Figure </w:t>
      </w:r>
      <w:r w:rsidR="00A618B8">
        <w:rPr>
          <w:noProof/>
        </w:rPr>
        <w:t>4</w:t>
      </w:r>
      <w:r w:rsidR="00A618B8">
        <w:noBreakHyphen/>
      </w:r>
      <w:r w:rsidR="00A618B8">
        <w:rPr>
          <w:noProof/>
        </w:rPr>
        <w:t>9</w:t>
      </w:r>
      <w:r w:rsidR="008F246C">
        <w:fldChar w:fldCharType="end"/>
      </w:r>
      <w:r w:rsidR="009845DD">
        <w:t>)</w:t>
      </w:r>
      <w:r w:rsidR="005A6730">
        <w:t xml:space="preserve">. </w:t>
      </w:r>
      <w:r w:rsidRPr="00452096">
        <w:t xml:space="preserve">After typing/selecting data in all relevant fields on the previous MSP Inquiry pages, review the </w:t>
      </w:r>
      <w:r w:rsidRPr="009845DD">
        <w:rPr>
          <w:rStyle w:val="Emphasis"/>
        </w:rPr>
        <w:t>Summary</w:t>
      </w:r>
      <w:r w:rsidRPr="00452096">
        <w:t xml:space="preserve"> page and click</w:t>
      </w:r>
      <w:r w:rsidR="009845DD">
        <w:t xml:space="preserve"> the</w:t>
      </w:r>
      <w:r w:rsidRPr="00452096">
        <w:t xml:space="preserve"> </w:t>
      </w:r>
      <w:r w:rsidRPr="00656EAB">
        <w:rPr>
          <w:rStyle w:val="Strong"/>
        </w:rPr>
        <w:t>Submit</w:t>
      </w:r>
      <w:r w:rsidR="009845DD">
        <w:rPr>
          <w:rStyle w:val="Strong"/>
        </w:rPr>
        <w:t xml:space="preserve"> </w:t>
      </w:r>
      <w:r w:rsidR="009845DD" w:rsidRPr="009845DD">
        <w:t>button.</w:t>
      </w:r>
      <w:r w:rsidRPr="00452096">
        <w:t xml:space="preserve"> The system </w:t>
      </w:r>
      <w:r w:rsidR="002E3022">
        <w:t>show</w:t>
      </w:r>
      <w:r w:rsidRPr="00452096">
        <w:t xml:space="preserve">s the </w:t>
      </w:r>
      <w:r w:rsidRPr="000F3168">
        <w:rPr>
          <w:rStyle w:val="Emphasis"/>
        </w:rPr>
        <w:t>Submit Confirmation</w:t>
      </w:r>
      <w:r w:rsidRPr="00452096">
        <w:t xml:space="preserve"> page. At this point</w:t>
      </w:r>
      <w:r w:rsidR="006758B5">
        <w:t>,</w:t>
      </w:r>
      <w:r w:rsidRPr="00452096">
        <w:t xml:space="preserve"> the MSP inquiry is submitted and you can print the confirmation page.</w:t>
      </w:r>
      <w:bookmarkStart w:id="1020" w:name="_Ref347348574"/>
      <w:bookmarkStart w:id="1021" w:name="_Ref473709366"/>
      <w:bookmarkStart w:id="1022" w:name="_Toc343505203"/>
      <w:bookmarkStart w:id="1023" w:name="_Toc343524050"/>
      <w:bookmarkStart w:id="1024" w:name="_Toc343601877"/>
      <w:bookmarkStart w:id="1025" w:name="_Toc496885267"/>
      <w:r w:rsidR="00AF54F2">
        <w:br w:type="page"/>
      </w:r>
    </w:p>
    <w:p w14:paraId="1496AF2D" w14:textId="2DE7DEAB" w:rsidR="009E6B75" w:rsidRDefault="009E6B75" w:rsidP="009E6B75">
      <w:pPr>
        <w:pStyle w:val="Caption"/>
      </w:pPr>
      <w:bookmarkStart w:id="1026" w:name="_Toc173141334"/>
      <w:r>
        <w:lastRenderedPageBreak/>
        <w:t xml:space="preserve">Figure </w:t>
      </w:r>
      <w:fldSimple w:instr=" STYLEREF 1 \s ">
        <w:r w:rsidR="0082247C">
          <w:rPr>
            <w:noProof/>
          </w:rPr>
          <w:t>4</w:t>
        </w:r>
      </w:fldSimple>
      <w:r w:rsidR="004C59CA">
        <w:noBreakHyphen/>
      </w:r>
      <w:fldSimple w:instr=" SEQ Figure \* ARABIC \s 1 ">
        <w:r w:rsidR="0082247C">
          <w:rPr>
            <w:noProof/>
          </w:rPr>
          <w:t>9</w:t>
        </w:r>
      </w:fldSimple>
      <w:bookmarkEnd w:id="1020"/>
      <w:bookmarkEnd w:id="1021"/>
      <w:r>
        <w:t>: MSP Inquiry Summary</w:t>
      </w:r>
      <w:bookmarkEnd w:id="1022"/>
      <w:bookmarkEnd w:id="1023"/>
      <w:bookmarkEnd w:id="1024"/>
      <w:bookmarkEnd w:id="1025"/>
      <w:bookmarkEnd w:id="1026"/>
    </w:p>
    <w:p w14:paraId="1496AF2E" w14:textId="53A8BACC" w:rsidR="007A791B" w:rsidRPr="007B2855" w:rsidRDefault="00B05F77" w:rsidP="007A791B">
      <w:pPr>
        <w:pStyle w:val="BodyText"/>
      </w:pPr>
      <w:r w:rsidRPr="00186925">
        <w:rPr>
          <w:noProof/>
        </w:rPr>
        <w:drawing>
          <wp:inline distT="0" distB="0" distL="0" distR="0" wp14:anchorId="4BA80183" wp14:editId="398E0442">
            <wp:extent cx="3795618" cy="8275320"/>
            <wp:effectExtent l="19050" t="19050" r="14605" b="11430"/>
            <wp:docPr id="27" name="Picture 27" descr="MSP Inquiry Summ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MSP Inquiry Summary "/>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818499" cy="8325207"/>
                    </a:xfrm>
                    <a:prstGeom prst="rect">
                      <a:avLst/>
                    </a:prstGeom>
                    <a:ln w="3175">
                      <a:solidFill>
                        <a:schemeClr val="tx1"/>
                      </a:solidFill>
                    </a:ln>
                  </pic:spPr>
                </pic:pic>
              </a:graphicData>
            </a:graphic>
          </wp:inline>
        </w:drawing>
      </w:r>
    </w:p>
    <w:p w14:paraId="1496AF2F" w14:textId="77777777" w:rsidR="00C639A0" w:rsidRPr="00452096" w:rsidRDefault="00C639A0" w:rsidP="002D2768">
      <w:pPr>
        <w:pStyle w:val="Heading2"/>
      </w:pPr>
      <w:bookmarkStart w:id="1027" w:name="_Toc290301846"/>
      <w:bookmarkStart w:id="1028" w:name="_Toc342405303"/>
      <w:bookmarkStart w:id="1029" w:name="_Toc343504204"/>
      <w:bookmarkStart w:id="1030" w:name="_Toc343505034"/>
      <w:bookmarkStart w:id="1031" w:name="_Toc343506422"/>
      <w:bookmarkStart w:id="1032" w:name="_Toc343524007"/>
      <w:bookmarkStart w:id="1033" w:name="_Toc347466612"/>
      <w:bookmarkStart w:id="1034" w:name="_Toc347477328"/>
      <w:bookmarkStart w:id="1035" w:name="_Toc352829145"/>
      <w:bookmarkStart w:id="1036" w:name="_Toc369621769"/>
      <w:bookmarkStart w:id="1037" w:name="_Toc496885138"/>
      <w:bookmarkStart w:id="1038" w:name="_Ref511209195"/>
      <w:bookmarkStart w:id="1039" w:name="_Ref124789464"/>
      <w:bookmarkStart w:id="1040" w:name="_Toc173141191"/>
      <w:r w:rsidRPr="00452096">
        <w:lastRenderedPageBreak/>
        <w:t>Viewing, Updating, and Deleting MSP Inquiry Transactions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496AF30" w14:textId="0594831B" w:rsidR="00C639A0" w:rsidRPr="00452096" w:rsidRDefault="00C639A0" w:rsidP="007A791B">
      <w:pPr>
        <w:pStyle w:val="BodyText"/>
      </w:pPr>
      <w:r w:rsidRPr="00452096">
        <w:t xml:space="preserve">Follow the steps below to search for and </w:t>
      </w:r>
      <w:r w:rsidR="002E3022">
        <w:t>view</w:t>
      </w:r>
      <w:r w:rsidRPr="00452096">
        <w:t xml:space="preserve"> a list of MSP Inquiry transactions.</w:t>
      </w:r>
    </w:p>
    <w:p w14:paraId="2B74BBD0" w14:textId="77777777" w:rsidR="00737A7B" w:rsidRDefault="007A791B" w:rsidP="009845DD">
      <w:pPr>
        <w:pStyle w:val="BodyText"/>
      </w:pPr>
      <w:r w:rsidRPr="007A791B">
        <w:rPr>
          <w:rStyle w:val="Strong"/>
        </w:rPr>
        <w:t>Note</w:t>
      </w:r>
      <w:r w:rsidR="009845DD">
        <w:t xml:space="preserve">: </w:t>
      </w:r>
      <w:r w:rsidR="00C639A0" w:rsidRPr="00452096">
        <w:t>You can only update or delete MSP Inquiry transactions in NW status. Any user with the same contractor number can update or delete a transaction in NW status. However, if the COB system has started processing the information you cannot request an update or delete.</w:t>
      </w:r>
    </w:p>
    <w:p w14:paraId="1496AF32" w14:textId="2D2AEB0D" w:rsidR="00542283" w:rsidRDefault="00C639A0" w:rsidP="0040385E">
      <w:pPr>
        <w:pStyle w:val="BodyText"/>
      </w:pPr>
      <w:r w:rsidRPr="00452096">
        <w:t xml:space="preserve">From the </w:t>
      </w:r>
      <w:r w:rsidRPr="001F1CCD">
        <w:rPr>
          <w:rStyle w:val="Emphasis"/>
        </w:rPr>
        <w:t>Main Menu</w:t>
      </w:r>
      <w:r w:rsidRPr="00452096">
        <w:t xml:space="preserve"> page, click </w:t>
      </w:r>
      <w:r w:rsidRPr="007A791B">
        <w:rPr>
          <w:rStyle w:val="Strong"/>
        </w:rPr>
        <w:t>MSP Inquiries</w:t>
      </w:r>
      <w:r w:rsidRPr="00452096">
        <w:t xml:space="preserve"> under Search for Requests or Inquiries. The </w:t>
      </w:r>
      <w:r w:rsidRPr="0040385E">
        <w:rPr>
          <w:rStyle w:val="Emphasis"/>
        </w:rPr>
        <w:t>MSP Inquiry Search</w:t>
      </w:r>
      <w:r w:rsidRPr="00452096">
        <w:t xml:space="preserve"> page </w:t>
      </w:r>
      <w:r w:rsidR="004A73A1">
        <w:t>appear</w:t>
      </w:r>
      <w:r w:rsidRPr="00452096">
        <w:t>s</w:t>
      </w:r>
      <w:r w:rsidR="00586C16">
        <w:t>.</w:t>
      </w:r>
    </w:p>
    <w:p w14:paraId="1496AF33" w14:textId="31C42DAA" w:rsidR="00542283" w:rsidRPr="00452096" w:rsidRDefault="00542283" w:rsidP="00542283">
      <w:pPr>
        <w:pStyle w:val="Caption"/>
      </w:pPr>
      <w:bookmarkStart w:id="1041" w:name="_Ref347379448"/>
      <w:bookmarkStart w:id="1042" w:name="_Toc343505204"/>
      <w:bookmarkStart w:id="1043" w:name="_Toc343524051"/>
      <w:bookmarkStart w:id="1044" w:name="_Toc343601878"/>
      <w:bookmarkStart w:id="1045" w:name="_Toc352834188"/>
      <w:bookmarkStart w:id="1046" w:name="_Toc496885268"/>
      <w:bookmarkStart w:id="1047" w:name="_Toc173141335"/>
      <w:r>
        <w:t xml:space="preserve">Figure </w:t>
      </w:r>
      <w:fldSimple w:instr=" STYLEREF 1 \s ">
        <w:r w:rsidR="0082247C">
          <w:rPr>
            <w:noProof/>
          </w:rPr>
          <w:t>4</w:t>
        </w:r>
      </w:fldSimple>
      <w:r w:rsidR="004C59CA">
        <w:noBreakHyphen/>
      </w:r>
      <w:fldSimple w:instr=" SEQ Figure \* ARABIC \s 1 ">
        <w:r w:rsidR="0082247C">
          <w:rPr>
            <w:noProof/>
          </w:rPr>
          <w:t>10</w:t>
        </w:r>
      </w:fldSimple>
      <w:bookmarkEnd w:id="1041"/>
      <w:r>
        <w:t>: MSP Inquiry Search</w:t>
      </w:r>
      <w:bookmarkEnd w:id="1042"/>
      <w:bookmarkEnd w:id="1043"/>
      <w:bookmarkEnd w:id="1044"/>
      <w:bookmarkEnd w:id="1045"/>
      <w:bookmarkEnd w:id="1046"/>
      <w:bookmarkEnd w:id="1047"/>
    </w:p>
    <w:p w14:paraId="2C8FA365" w14:textId="595855EC" w:rsidR="00E8287E" w:rsidRDefault="00CF3238" w:rsidP="004F3DC1">
      <w:pPr>
        <w:pStyle w:val="BodyText"/>
      </w:pPr>
      <w:r>
        <w:rPr>
          <w:noProof/>
        </w:rPr>
        <w:drawing>
          <wp:inline distT="0" distB="0" distL="0" distR="0" wp14:anchorId="577DE0C4" wp14:editId="07A73714">
            <wp:extent cx="6400800" cy="1790700"/>
            <wp:effectExtent l="19050" t="19050" r="19050" b="19050"/>
            <wp:docPr id="38" name="Picture 38" descr="MSP Inquiry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MSP Inquiry Search"/>
                    <pic:cNvPicPr/>
                  </pic:nvPicPr>
                  <pic:blipFill rotWithShape="1">
                    <a:blip r:embed="rId65"/>
                    <a:srcRect b="43903"/>
                    <a:stretch/>
                  </pic:blipFill>
                  <pic:spPr bwMode="auto">
                    <a:xfrm>
                      <a:off x="0" y="0"/>
                      <a:ext cx="6400800" cy="1790700"/>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1496AF35" w14:textId="2937521A" w:rsidR="00C639A0" w:rsidRPr="00452096" w:rsidRDefault="003C2489" w:rsidP="00777A7B">
      <w:pPr>
        <w:pStyle w:val="Caption"/>
      </w:pPr>
      <w:bookmarkStart w:id="1048" w:name="_Toc343505255"/>
      <w:bookmarkStart w:id="1049" w:name="_Toc343524313"/>
      <w:bookmarkStart w:id="1050" w:name="_Toc343601943"/>
      <w:bookmarkStart w:id="1051" w:name="_Toc359271417"/>
      <w:bookmarkStart w:id="1052" w:name="_Toc359390674"/>
      <w:bookmarkStart w:id="1053" w:name="_Toc440531733"/>
      <w:bookmarkStart w:id="1054" w:name="_Toc496885353"/>
      <w:bookmarkStart w:id="1055" w:name="_Toc173141427"/>
      <w:r>
        <w:t xml:space="preserve">Table </w:t>
      </w:r>
      <w:fldSimple w:instr=" STYLEREF 1 \s ">
        <w:r w:rsidR="0082247C">
          <w:rPr>
            <w:noProof/>
          </w:rPr>
          <w:t>4</w:t>
        </w:r>
      </w:fldSimple>
      <w:r w:rsidR="00BB32AF">
        <w:noBreakHyphen/>
      </w:r>
      <w:fldSimple w:instr=" SEQ Table \* ARABIC \s 1 ">
        <w:r w:rsidR="0082247C">
          <w:rPr>
            <w:noProof/>
          </w:rPr>
          <w:t>9</w:t>
        </w:r>
      </w:fldSimple>
      <w:r>
        <w:t xml:space="preserve">: </w:t>
      </w:r>
      <w:r w:rsidR="006B26CA">
        <w:t>MSP Inquiry</w:t>
      </w:r>
      <w:r w:rsidR="00542283">
        <w:t xml:space="preserve"> Search</w:t>
      </w:r>
      <w:bookmarkEnd w:id="1048"/>
      <w:bookmarkEnd w:id="1049"/>
      <w:bookmarkEnd w:id="1050"/>
      <w:bookmarkEnd w:id="1051"/>
      <w:bookmarkEnd w:id="1052"/>
      <w:bookmarkEnd w:id="1053"/>
      <w:bookmarkEnd w:id="1054"/>
      <w:bookmarkEnd w:id="1055"/>
    </w:p>
    <w:tbl>
      <w:tblPr>
        <w:tblW w:w="996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60"/>
        <w:gridCol w:w="6907"/>
      </w:tblGrid>
      <w:tr w:rsidR="00C639A0" w:rsidRPr="00452096" w14:paraId="1496AF38" w14:textId="77777777" w:rsidTr="00E81180">
        <w:trPr>
          <w:cantSplit/>
          <w:tblHeader/>
        </w:trPr>
        <w:tc>
          <w:tcPr>
            <w:tcW w:w="3060" w:type="dxa"/>
            <w:shd w:val="clear" w:color="auto" w:fill="DAEEF3" w:themeFill="accent5" w:themeFillTint="33"/>
          </w:tcPr>
          <w:p w14:paraId="1496AF36" w14:textId="77777777" w:rsidR="00C639A0" w:rsidRPr="00452096" w:rsidRDefault="00C639A0" w:rsidP="00703631">
            <w:pPr>
              <w:pStyle w:val="TableHeading"/>
            </w:pPr>
            <w:r w:rsidRPr="00452096">
              <w:t>Field</w:t>
            </w:r>
          </w:p>
        </w:tc>
        <w:tc>
          <w:tcPr>
            <w:tcW w:w="6907" w:type="dxa"/>
            <w:shd w:val="clear" w:color="auto" w:fill="DAEEF3" w:themeFill="accent5" w:themeFillTint="33"/>
          </w:tcPr>
          <w:p w14:paraId="1496AF37" w14:textId="77777777" w:rsidR="00C639A0" w:rsidRPr="00452096" w:rsidRDefault="00C639A0" w:rsidP="00703631">
            <w:pPr>
              <w:pStyle w:val="TableHeading"/>
            </w:pPr>
            <w:r w:rsidRPr="00452096">
              <w:t>Description</w:t>
            </w:r>
          </w:p>
        </w:tc>
      </w:tr>
      <w:tr w:rsidR="006B26CA" w:rsidRPr="00452096" w14:paraId="1496AF3D" w14:textId="77777777" w:rsidTr="00E81180">
        <w:trPr>
          <w:cantSplit/>
        </w:trPr>
        <w:tc>
          <w:tcPr>
            <w:tcW w:w="3060" w:type="dxa"/>
          </w:tcPr>
          <w:p w14:paraId="1496AF39" w14:textId="33F930E3" w:rsidR="006B26CA" w:rsidRDefault="006B26CA" w:rsidP="006B26CA">
            <w:pPr>
              <w:pStyle w:val="TableText"/>
            </w:pPr>
            <w:r>
              <w:t>CONTRACTOR #</w:t>
            </w:r>
          </w:p>
        </w:tc>
        <w:tc>
          <w:tcPr>
            <w:tcW w:w="6907" w:type="dxa"/>
          </w:tcPr>
          <w:p w14:paraId="1496AF3A" w14:textId="7BE7BEEC" w:rsidR="00542283" w:rsidRDefault="00542283" w:rsidP="00DD67A4">
            <w:pPr>
              <w:pStyle w:val="TableText"/>
            </w:pPr>
            <w:r>
              <w:t xml:space="preserve">If you are a Medicare </w:t>
            </w:r>
            <w:r w:rsidR="00B9355D">
              <w:t>c</w:t>
            </w:r>
            <w:r>
              <w:t>ontractor, this field will be p</w:t>
            </w:r>
            <w:r w:rsidRPr="00452096">
              <w:t xml:space="preserve">re-filled with the </w:t>
            </w:r>
            <w:r w:rsidR="00B9355D">
              <w:t>c</w:t>
            </w:r>
            <w:r w:rsidRPr="00452096">
              <w:t xml:space="preserve">ontractor </w:t>
            </w:r>
            <w:r w:rsidR="00B9355D">
              <w:t>n</w:t>
            </w:r>
            <w:r w:rsidRPr="00452096">
              <w:t xml:space="preserve">umber entered during </w:t>
            </w:r>
            <w:r w:rsidR="00281F74">
              <w:t>contractor sign-in</w:t>
            </w:r>
            <w:r w:rsidRPr="00452096">
              <w:t xml:space="preserve"> (</w:t>
            </w:r>
            <w:r w:rsidR="003901F6" w:rsidRPr="00673E0C">
              <w:rPr>
                <w:rStyle w:val="Emphasis"/>
              </w:rPr>
              <w:t>protected field</w:t>
            </w:r>
            <w:r w:rsidRPr="00452096">
              <w:t>)</w:t>
            </w:r>
            <w:r>
              <w:t>.</w:t>
            </w:r>
          </w:p>
          <w:p w14:paraId="1496AF3B" w14:textId="4D462EDD" w:rsidR="00542283" w:rsidRDefault="00542283" w:rsidP="00DD67A4">
            <w:pPr>
              <w:pStyle w:val="TableText"/>
            </w:pPr>
            <w:r>
              <w:t xml:space="preserve">If you are a Regional Office or CMS </w:t>
            </w:r>
            <w:r w:rsidR="00B9355D">
              <w:t>u</w:t>
            </w:r>
            <w:r>
              <w:t xml:space="preserve">ser, this field will be </w:t>
            </w:r>
            <w:r w:rsidR="00673E0C">
              <w:t>p</w:t>
            </w:r>
            <w:r w:rsidRPr="00452096">
              <w:t xml:space="preserve">re-filled with the CMS ID/RO </w:t>
            </w:r>
            <w:r w:rsidR="00B9355D">
              <w:t>n</w:t>
            </w:r>
            <w:r w:rsidRPr="00452096">
              <w:t xml:space="preserve">umber entered during </w:t>
            </w:r>
            <w:r w:rsidR="00281F74">
              <w:t>contractor sign-in</w:t>
            </w:r>
            <w:r w:rsidRPr="00452096">
              <w:t>.</w:t>
            </w:r>
          </w:p>
          <w:p w14:paraId="1496AF3C" w14:textId="085D20C7" w:rsidR="00542283" w:rsidRPr="00E87788" w:rsidRDefault="00542283" w:rsidP="00DA307F">
            <w:pPr>
              <w:pStyle w:val="TableText"/>
            </w:pPr>
            <w:r w:rsidRPr="00230841">
              <w:rPr>
                <w:rStyle w:val="Strong"/>
              </w:rPr>
              <w:t>Note</w:t>
            </w:r>
            <w:r w:rsidR="00DD67A4">
              <w:t xml:space="preserve">: </w:t>
            </w:r>
            <w:r w:rsidR="00DA307F">
              <w:t xml:space="preserve">You can update this field </w:t>
            </w:r>
            <w:r w:rsidRPr="00E87788">
              <w:t xml:space="preserve">with any Medicare </w:t>
            </w:r>
            <w:r w:rsidR="00B9355D">
              <w:t>c</w:t>
            </w:r>
            <w:r w:rsidRPr="00E87788">
              <w:t xml:space="preserve">ontractor </w:t>
            </w:r>
            <w:r w:rsidR="00B9355D">
              <w:t>n</w:t>
            </w:r>
            <w:r w:rsidRPr="00E87788">
              <w:t xml:space="preserve">umber, but only the CMS ID/RO </w:t>
            </w:r>
            <w:r w:rsidR="00B9355D">
              <w:t>n</w:t>
            </w:r>
            <w:r w:rsidRPr="00E87788">
              <w:t xml:space="preserve">umber entered during </w:t>
            </w:r>
            <w:r w:rsidR="00281F74">
              <w:t>c</w:t>
            </w:r>
            <w:r w:rsidRPr="00E87788">
              <w:t xml:space="preserve">ontractor </w:t>
            </w:r>
            <w:r w:rsidR="00281F74">
              <w:t>s</w:t>
            </w:r>
            <w:r w:rsidRPr="00E87788">
              <w:t>ign-</w:t>
            </w:r>
            <w:r w:rsidR="00281F74">
              <w:t>i</w:t>
            </w:r>
            <w:r w:rsidRPr="00E87788">
              <w:t>n can be used.</w:t>
            </w:r>
          </w:p>
        </w:tc>
      </w:tr>
      <w:tr w:rsidR="00C639A0" w:rsidRPr="00452096" w14:paraId="1496AF41" w14:textId="77777777" w:rsidTr="00E81180">
        <w:trPr>
          <w:cantSplit/>
        </w:trPr>
        <w:tc>
          <w:tcPr>
            <w:tcW w:w="3060" w:type="dxa"/>
          </w:tcPr>
          <w:p w14:paraId="1496AF3E" w14:textId="6C0F0C37" w:rsidR="00C639A0" w:rsidRPr="00452096" w:rsidRDefault="00DA307F" w:rsidP="006B26CA">
            <w:pPr>
              <w:pStyle w:val="TableText"/>
            </w:pPr>
            <w:r>
              <w:t>MEDICARE ID</w:t>
            </w:r>
          </w:p>
        </w:tc>
        <w:tc>
          <w:tcPr>
            <w:tcW w:w="6907" w:type="dxa"/>
          </w:tcPr>
          <w:p w14:paraId="1496AF3F" w14:textId="062DABC0" w:rsidR="00C639A0" w:rsidRPr="00452096" w:rsidRDefault="00C639A0" w:rsidP="006B26CA">
            <w:pPr>
              <w:pStyle w:val="TableText"/>
            </w:pPr>
            <w:r w:rsidRPr="00452096">
              <w:t>Enter a</w:t>
            </w:r>
            <w:r w:rsidR="00DA307F">
              <w:t xml:space="preserve"> Medicare ID</w:t>
            </w:r>
            <w:r w:rsidR="008605BF">
              <w:t xml:space="preserve"> (HICN or MBI)</w:t>
            </w:r>
            <w:r w:rsidRPr="00452096">
              <w:t>.</w:t>
            </w:r>
          </w:p>
          <w:p w14:paraId="1496AF40" w14:textId="212288B8" w:rsidR="00C639A0" w:rsidRPr="00452096" w:rsidRDefault="006B26CA" w:rsidP="008605BF">
            <w:pPr>
              <w:pStyle w:val="TableText"/>
            </w:pPr>
            <w:r w:rsidRPr="006B26CA">
              <w:rPr>
                <w:rStyle w:val="Strong"/>
              </w:rPr>
              <w:t>Note</w:t>
            </w:r>
            <w:r w:rsidR="00DD67A4">
              <w:t xml:space="preserve">: </w:t>
            </w:r>
            <w:r w:rsidR="00C639A0" w:rsidRPr="00452096">
              <w:t>If searching by</w:t>
            </w:r>
            <w:r w:rsidR="008605BF">
              <w:t xml:space="preserve"> Medicare ID</w:t>
            </w:r>
            <w:r w:rsidR="00C639A0" w:rsidRPr="00452096">
              <w:t>, do not enter an SSN or DCN.</w:t>
            </w:r>
          </w:p>
        </w:tc>
      </w:tr>
      <w:tr w:rsidR="00C639A0" w:rsidRPr="00452096" w14:paraId="1496AF45" w14:textId="77777777" w:rsidTr="00E81180">
        <w:trPr>
          <w:cantSplit/>
        </w:trPr>
        <w:tc>
          <w:tcPr>
            <w:tcW w:w="3060" w:type="dxa"/>
          </w:tcPr>
          <w:p w14:paraId="1496AF42" w14:textId="77777777" w:rsidR="00C639A0" w:rsidRPr="00452096" w:rsidRDefault="00C639A0" w:rsidP="006B26CA">
            <w:pPr>
              <w:pStyle w:val="TableText"/>
            </w:pPr>
            <w:r w:rsidRPr="00452096">
              <w:t>SSN</w:t>
            </w:r>
          </w:p>
        </w:tc>
        <w:tc>
          <w:tcPr>
            <w:tcW w:w="6907" w:type="dxa"/>
          </w:tcPr>
          <w:p w14:paraId="1496AF43" w14:textId="6EB7450B" w:rsidR="00C639A0" w:rsidRPr="00452096" w:rsidRDefault="00C639A0" w:rsidP="006B26CA">
            <w:pPr>
              <w:pStyle w:val="TableText"/>
            </w:pPr>
            <w:r w:rsidRPr="00452096">
              <w:t>Enter a Social Security Number.</w:t>
            </w:r>
          </w:p>
          <w:p w14:paraId="1496AF44" w14:textId="07E0AAC4" w:rsidR="00C639A0" w:rsidRPr="00452096" w:rsidRDefault="006B26CA" w:rsidP="00BB289B">
            <w:pPr>
              <w:pStyle w:val="TableText"/>
            </w:pPr>
            <w:r w:rsidRPr="006B26CA">
              <w:rPr>
                <w:rStyle w:val="Strong"/>
              </w:rPr>
              <w:t>Note</w:t>
            </w:r>
            <w:r w:rsidR="00DD67A4">
              <w:t xml:space="preserve">: </w:t>
            </w:r>
            <w:r w:rsidR="00C639A0" w:rsidRPr="00452096">
              <w:t xml:space="preserve">If searching by SSN, do not enter a </w:t>
            </w:r>
            <w:r w:rsidR="00DA307F">
              <w:t xml:space="preserve">Medicare ID </w:t>
            </w:r>
            <w:r w:rsidR="00C639A0" w:rsidRPr="00452096">
              <w:t>or DCN.</w:t>
            </w:r>
          </w:p>
        </w:tc>
      </w:tr>
      <w:tr w:rsidR="00C639A0" w:rsidRPr="00452096" w14:paraId="1496AF49" w14:textId="77777777" w:rsidTr="00E81180">
        <w:trPr>
          <w:cantSplit/>
        </w:trPr>
        <w:tc>
          <w:tcPr>
            <w:tcW w:w="3060" w:type="dxa"/>
          </w:tcPr>
          <w:p w14:paraId="1496AF46" w14:textId="5C3AAA89" w:rsidR="00C639A0" w:rsidRPr="00452096" w:rsidRDefault="00C639A0" w:rsidP="006B26CA">
            <w:pPr>
              <w:pStyle w:val="TableText"/>
            </w:pPr>
            <w:r w:rsidRPr="00452096">
              <w:t>STATUS</w:t>
            </w:r>
          </w:p>
        </w:tc>
        <w:tc>
          <w:tcPr>
            <w:tcW w:w="6907" w:type="dxa"/>
          </w:tcPr>
          <w:p w14:paraId="1496AF47" w14:textId="1B9673F2" w:rsidR="00C639A0" w:rsidRPr="00452096" w:rsidRDefault="00C639A0" w:rsidP="006B26CA">
            <w:pPr>
              <w:pStyle w:val="TableText"/>
            </w:pPr>
            <w:r w:rsidRPr="00452096">
              <w:t xml:space="preserve">Enter a </w:t>
            </w:r>
            <w:r w:rsidR="00B9355D">
              <w:t>s</w:t>
            </w:r>
            <w:r w:rsidRPr="00452096">
              <w:t>tatus code.</w:t>
            </w:r>
          </w:p>
          <w:p w14:paraId="1496AF48" w14:textId="77777777" w:rsidR="00C639A0" w:rsidRPr="00452096" w:rsidRDefault="00C639A0" w:rsidP="006B26CA">
            <w:pPr>
              <w:pStyle w:val="TableText"/>
            </w:pPr>
            <w:r w:rsidRPr="00452096">
              <w:t>To view all in-process MSP Inquiry transactions, select IP in the STATUS field.</w:t>
            </w:r>
          </w:p>
        </w:tc>
      </w:tr>
      <w:tr w:rsidR="00C639A0" w:rsidRPr="00452096" w14:paraId="1496AF4C" w14:textId="77777777" w:rsidTr="00E81180">
        <w:trPr>
          <w:cantSplit/>
        </w:trPr>
        <w:tc>
          <w:tcPr>
            <w:tcW w:w="3060" w:type="dxa"/>
          </w:tcPr>
          <w:p w14:paraId="1496AF4A" w14:textId="73BE9474" w:rsidR="00C639A0" w:rsidRPr="00452096" w:rsidRDefault="00C639A0" w:rsidP="006B26CA">
            <w:pPr>
              <w:pStyle w:val="TableText"/>
            </w:pPr>
            <w:r w:rsidRPr="00452096">
              <w:t>REASON</w:t>
            </w:r>
          </w:p>
        </w:tc>
        <w:tc>
          <w:tcPr>
            <w:tcW w:w="6907" w:type="dxa"/>
          </w:tcPr>
          <w:p w14:paraId="1496AF4B" w14:textId="4A076641" w:rsidR="00C639A0" w:rsidRPr="00452096" w:rsidRDefault="00C639A0" w:rsidP="005605FB">
            <w:pPr>
              <w:pStyle w:val="TableText"/>
            </w:pPr>
            <w:r w:rsidRPr="00452096">
              <w:t xml:space="preserve">Select a </w:t>
            </w:r>
            <w:r w:rsidR="000F18AF">
              <w:t>r</w:t>
            </w:r>
            <w:r w:rsidRPr="00452096">
              <w:t xml:space="preserve">eason code. (See </w:t>
            </w:r>
            <w:r w:rsidR="006A32F8">
              <w:fldChar w:fldCharType="begin" w:fldLock="1"/>
            </w:r>
            <w:r w:rsidR="0076188A">
              <w:instrText xml:space="preserve"> REF _Ref369687474 \n \h </w:instrText>
            </w:r>
            <w:r w:rsidR="006A32F8">
              <w:fldChar w:fldCharType="separate"/>
            </w:r>
            <w:r w:rsidR="00FF7D64">
              <w:t>Appendix E</w:t>
            </w:r>
            <w:r w:rsidR="006A32F8">
              <w:fldChar w:fldCharType="end"/>
            </w:r>
            <w:r w:rsidR="0076188A">
              <w:t xml:space="preserve"> </w:t>
            </w:r>
            <w:r w:rsidRPr="00452096">
              <w:t>for the complete list of codes.)</w:t>
            </w:r>
          </w:p>
        </w:tc>
      </w:tr>
      <w:tr w:rsidR="00C639A0" w:rsidRPr="00452096" w14:paraId="1496AF4F" w14:textId="77777777" w:rsidTr="00E81180">
        <w:trPr>
          <w:cantSplit/>
        </w:trPr>
        <w:tc>
          <w:tcPr>
            <w:tcW w:w="3060" w:type="dxa"/>
          </w:tcPr>
          <w:p w14:paraId="1496AF4D" w14:textId="31EF4593" w:rsidR="00C639A0" w:rsidRPr="00452096" w:rsidRDefault="00C639A0" w:rsidP="006B26CA">
            <w:pPr>
              <w:pStyle w:val="TableText"/>
            </w:pPr>
            <w:r w:rsidRPr="00452096">
              <w:t>USER ID</w:t>
            </w:r>
          </w:p>
        </w:tc>
        <w:tc>
          <w:tcPr>
            <w:tcW w:w="6907" w:type="dxa"/>
          </w:tcPr>
          <w:p w14:paraId="1496AF4E" w14:textId="4E6619FF" w:rsidR="00C639A0" w:rsidRPr="00452096" w:rsidRDefault="00C639A0" w:rsidP="008605BF">
            <w:pPr>
              <w:pStyle w:val="TableText"/>
            </w:pPr>
            <w:r w:rsidRPr="00452096">
              <w:t xml:space="preserve">Enter a </w:t>
            </w:r>
            <w:r w:rsidR="007F7D31">
              <w:t>u</w:t>
            </w:r>
            <w:r w:rsidRPr="00452096">
              <w:t>ser ID.</w:t>
            </w:r>
          </w:p>
        </w:tc>
      </w:tr>
      <w:tr w:rsidR="004F355D" w:rsidRPr="00452096" w14:paraId="07DEDB55" w14:textId="77777777" w:rsidTr="00E81180">
        <w:trPr>
          <w:cantSplit/>
        </w:trPr>
        <w:tc>
          <w:tcPr>
            <w:tcW w:w="3060" w:type="dxa"/>
          </w:tcPr>
          <w:p w14:paraId="0EC0DB52" w14:textId="13973876" w:rsidR="004F355D" w:rsidRPr="00452096" w:rsidRDefault="004F355D" w:rsidP="004F355D">
            <w:pPr>
              <w:pStyle w:val="TableText"/>
            </w:pPr>
            <w:r>
              <w:t>A</w:t>
            </w:r>
            <w:r w:rsidR="000B0A7F">
              <w:t>CTION</w:t>
            </w:r>
            <w:r>
              <w:t xml:space="preserve"> C</w:t>
            </w:r>
            <w:r w:rsidR="000B0A7F">
              <w:t>ODE</w:t>
            </w:r>
          </w:p>
        </w:tc>
        <w:tc>
          <w:tcPr>
            <w:tcW w:w="6907" w:type="dxa"/>
          </w:tcPr>
          <w:p w14:paraId="17AAA093" w14:textId="5D19F89A" w:rsidR="004F355D" w:rsidRPr="00452096" w:rsidRDefault="004F355D" w:rsidP="004F355D">
            <w:pPr>
              <w:pStyle w:val="TableText"/>
            </w:pPr>
            <w:r>
              <w:t>Select an action code</w:t>
            </w:r>
            <w:r w:rsidR="00FF3D45">
              <w:t>, if applicable</w:t>
            </w:r>
            <w:r>
              <w:t xml:space="preserve">. Action codes appear according to the action type. (See </w:t>
            </w:r>
            <w:r w:rsidR="000A5C56">
              <w:fldChar w:fldCharType="begin"/>
            </w:r>
            <w:r w:rsidR="000A5C56">
              <w:instrText xml:space="preserve"> REF _Ref145674219 \n \h </w:instrText>
            </w:r>
            <w:r w:rsidR="000A5C56">
              <w:fldChar w:fldCharType="separate"/>
            </w:r>
            <w:r w:rsidR="0082247C">
              <w:t>Appendix E</w:t>
            </w:r>
            <w:r w:rsidR="000A5C56">
              <w:fldChar w:fldCharType="end"/>
            </w:r>
            <w:r w:rsidR="000A5C56">
              <w:t xml:space="preserve"> </w:t>
            </w:r>
            <w:r>
              <w:t>for a list of action codes.)</w:t>
            </w:r>
          </w:p>
        </w:tc>
      </w:tr>
      <w:tr w:rsidR="00C639A0" w:rsidRPr="00452096" w14:paraId="1496AF52" w14:textId="77777777" w:rsidTr="00E81180">
        <w:trPr>
          <w:cantSplit/>
        </w:trPr>
        <w:tc>
          <w:tcPr>
            <w:tcW w:w="3060" w:type="dxa"/>
          </w:tcPr>
          <w:p w14:paraId="1496AF50" w14:textId="518C8A62" w:rsidR="00C639A0" w:rsidRPr="00452096" w:rsidRDefault="00C639A0" w:rsidP="006B26CA">
            <w:pPr>
              <w:pStyle w:val="TableText"/>
            </w:pPr>
            <w:r w:rsidRPr="00452096">
              <w:t>ORIGIN DATE FROM</w:t>
            </w:r>
          </w:p>
        </w:tc>
        <w:tc>
          <w:tcPr>
            <w:tcW w:w="6907" w:type="dxa"/>
          </w:tcPr>
          <w:p w14:paraId="159B3B39" w14:textId="684A0836" w:rsidR="00DA307F" w:rsidRDefault="00C639A0" w:rsidP="00DA307F">
            <w:pPr>
              <w:pStyle w:val="TableText"/>
            </w:pPr>
            <w:r w:rsidRPr="00452096">
              <w:t xml:space="preserve">Enter a starting date </w:t>
            </w:r>
            <w:r w:rsidR="00124E51" w:rsidRPr="00452096">
              <w:t>for the date range</w:t>
            </w:r>
            <w:r w:rsidRPr="00452096">
              <w:t>, if applicable.</w:t>
            </w:r>
          </w:p>
          <w:p w14:paraId="1496AF51" w14:textId="3B251279" w:rsidR="00C639A0" w:rsidRPr="00452096" w:rsidRDefault="00DA307F" w:rsidP="00DA307F">
            <w:pPr>
              <w:pStyle w:val="TableText"/>
            </w:pPr>
            <w:r w:rsidRPr="00DA307F">
              <w:rPr>
                <w:rStyle w:val="Strong"/>
              </w:rPr>
              <w:t>Note:</w:t>
            </w:r>
            <w:r>
              <w:t xml:space="preserve"> </w:t>
            </w:r>
            <w:r w:rsidR="00C639A0" w:rsidRPr="00452096">
              <w:t>MMDDCCYY format.</w:t>
            </w:r>
          </w:p>
        </w:tc>
      </w:tr>
      <w:tr w:rsidR="00C639A0" w:rsidRPr="00452096" w14:paraId="1496AF56" w14:textId="77777777" w:rsidTr="00E81180">
        <w:trPr>
          <w:cantSplit/>
        </w:trPr>
        <w:tc>
          <w:tcPr>
            <w:tcW w:w="3060" w:type="dxa"/>
          </w:tcPr>
          <w:p w14:paraId="1496AF53" w14:textId="10598142" w:rsidR="00C639A0" w:rsidRPr="00452096" w:rsidRDefault="00C639A0" w:rsidP="006B26CA">
            <w:pPr>
              <w:pStyle w:val="TableText"/>
            </w:pPr>
            <w:r w:rsidRPr="00452096">
              <w:t>ORIGIN DATE TO</w:t>
            </w:r>
          </w:p>
        </w:tc>
        <w:tc>
          <w:tcPr>
            <w:tcW w:w="6907" w:type="dxa"/>
          </w:tcPr>
          <w:p w14:paraId="1496AF54" w14:textId="4864B3B1" w:rsidR="00C639A0" w:rsidRPr="00452096" w:rsidRDefault="00C639A0" w:rsidP="006B26CA">
            <w:pPr>
              <w:pStyle w:val="TableText"/>
            </w:pPr>
            <w:r w:rsidRPr="00452096">
              <w:t xml:space="preserve">Enter an ending date </w:t>
            </w:r>
            <w:r w:rsidR="006F777C" w:rsidRPr="00452096">
              <w:t>for the date range</w:t>
            </w:r>
            <w:r w:rsidRPr="00452096">
              <w:t>.</w:t>
            </w:r>
          </w:p>
          <w:p w14:paraId="1496AF55" w14:textId="12648C56" w:rsidR="00C639A0" w:rsidRPr="00452096" w:rsidRDefault="00C639A0" w:rsidP="00AE6463">
            <w:pPr>
              <w:pStyle w:val="TableText"/>
            </w:pPr>
            <w:r w:rsidRPr="006B26CA">
              <w:rPr>
                <w:rStyle w:val="Strong"/>
              </w:rPr>
              <w:t>No</w:t>
            </w:r>
            <w:r w:rsidR="006B26CA" w:rsidRPr="006B26CA">
              <w:rPr>
                <w:rStyle w:val="Strong"/>
              </w:rPr>
              <w:t>te</w:t>
            </w:r>
            <w:r w:rsidR="00DD67A4">
              <w:t xml:space="preserve">: </w:t>
            </w:r>
            <w:r w:rsidRPr="00452096">
              <w:t xml:space="preserve">The dates in the ORIGIN DATE FROM and TO fields default to the date 31 calendar days prior to the current date and the current date but can be changed to any calendar day range, </w:t>
            </w:r>
            <w:proofErr w:type="gramStart"/>
            <w:r w:rsidRPr="00452096">
              <w:t>as long as</w:t>
            </w:r>
            <w:proofErr w:type="gramEnd"/>
            <w:r w:rsidRPr="00452096">
              <w:t xml:space="preserve"> it is not more t</w:t>
            </w:r>
            <w:r w:rsidRPr="00AE6463">
              <w:t xml:space="preserve">han </w:t>
            </w:r>
            <w:r w:rsidR="001B0CE3" w:rsidRPr="00AE6463">
              <w:t>6 months</w:t>
            </w:r>
            <w:r w:rsidRPr="00AE6463">
              <w:t>.</w:t>
            </w:r>
          </w:p>
        </w:tc>
      </w:tr>
      <w:tr w:rsidR="00C639A0" w:rsidRPr="00452096" w14:paraId="1496AF5A" w14:textId="77777777" w:rsidTr="00E81180">
        <w:trPr>
          <w:cantSplit/>
        </w:trPr>
        <w:tc>
          <w:tcPr>
            <w:tcW w:w="3060" w:type="dxa"/>
          </w:tcPr>
          <w:p w14:paraId="1496AF57" w14:textId="77777777" w:rsidR="00C639A0" w:rsidRPr="00452096" w:rsidRDefault="00C639A0" w:rsidP="006B26CA">
            <w:pPr>
              <w:pStyle w:val="TableText"/>
            </w:pPr>
            <w:r w:rsidRPr="00452096">
              <w:lastRenderedPageBreak/>
              <w:t>DCN</w:t>
            </w:r>
          </w:p>
        </w:tc>
        <w:tc>
          <w:tcPr>
            <w:tcW w:w="6907" w:type="dxa"/>
          </w:tcPr>
          <w:p w14:paraId="1496AF58" w14:textId="049615A3" w:rsidR="00C639A0" w:rsidRPr="00452096" w:rsidRDefault="00C639A0" w:rsidP="006B26CA">
            <w:pPr>
              <w:pStyle w:val="TableText"/>
            </w:pPr>
            <w:r w:rsidRPr="00452096">
              <w:t>Enter a D</w:t>
            </w:r>
            <w:r w:rsidR="00BC7AE4">
              <w:t>CN</w:t>
            </w:r>
            <w:r w:rsidRPr="00452096">
              <w:t>.</w:t>
            </w:r>
          </w:p>
          <w:p w14:paraId="1496AF59" w14:textId="41CF8D0E" w:rsidR="00C639A0" w:rsidRPr="00452096" w:rsidRDefault="00C639A0" w:rsidP="00BB289B">
            <w:pPr>
              <w:pStyle w:val="TableText"/>
            </w:pPr>
            <w:r w:rsidRPr="006B26CA">
              <w:rPr>
                <w:rStyle w:val="Strong"/>
              </w:rPr>
              <w:t>No</w:t>
            </w:r>
            <w:r w:rsidR="006B26CA" w:rsidRPr="006B26CA">
              <w:rPr>
                <w:rStyle w:val="Strong"/>
              </w:rPr>
              <w:t>te</w:t>
            </w:r>
            <w:r w:rsidR="00DD67A4">
              <w:t xml:space="preserve">: </w:t>
            </w:r>
            <w:r w:rsidRPr="00452096">
              <w:t xml:space="preserve">If searching by DCN, do not enter a </w:t>
            </w:r>
            <w:r w:rsidR="00DA307F">
              <w:t xml:space="preserve">Medicare ID </w:t>
            </w:r>
            <w:r w:rsidRPr="00452096">
              <w:t>or SSN.</w:t>
            </w:r>
          </w:p>
        </w:tc>
      </w:tr>
      <w:tr w:rsidR="00C639A0" w:rsidRPr="00452096" w14:paraId="1496AF5D" w14:textId="77777777" w:rsidTr="00E81180">
        <w:trPr>
          <w:cantSplit/>
        </w:trPr>
        <w:tc>
          <w:tcPr>
            <w:tcW w:w="3060" w:type="dxa"/>
            <w:vAlign w:val="center"/>
          </w:tcPr>
          <w:p w14:paraId="1496AF5B" w14:textId="473E4F3E" w:rsidR="00C639A0" w:rsidRPr="00452096" w:rsidRDefault="00C639A0" w:rsidP="006B26CA">
            <w:pPr>
              <w:pStyle w:val="TableText"/>
            </w:pPr>
            <w:r w:rsidRPr="00452096">
              <w:t>SUBMIT</w:t>
            </w:r>
          </w:p>
        </w:tc>
        <w:tc>
          <w:tcPr>
            <w:tcW w:w="6907" w:type="dxa"/>
            <w:vAlign w:val="center"/>
          </w:tcPr>
          <w:p w14:paraId="1496AF5C" w14:textId="59DFAFDF" w:rsidR="00C639A0" w:rsidRPr="00452096" w:rsidRDefault="00542283" w:rsidP="00542283">
            <w:pPr>
              <w:pStyle w:val="TableText"/>
            </w:pPr>
            <w:r>
              <w:t>Command button</w:t>
            </w:r>
            <w:r w:rsidR="005A6730">
              <w:t xml:space="preserve">. </w:t>
            </w:r>
            <w:r w:rsidR="00C639A0" w:rsidRPr="00452096">
              <w:t xml:space="preserve">Click to </w:t>
            </w:r>
            <w:r w:rsidR="002E3022">
              <w:t>view</w:t>
            </w:r>
            <w:r w:rsidR="00C639A0" w:rsidRPr="00452096">
              <w:t xml:space="preserve"> search results.</w:t>
            </w:r>
          </w:p>
        </w:tc>
      </w:tr>
      <w:tr w:rsidR="00C639A0" w:rsidRPr="00452096" w14:paraId="1496AF60" w14:textId="77777777" w:rsidTr="00E81180">
        <w:trPr>
          <w:cantSplit/>
        </w:trPr>
        <w:tc>
          <w:tcPr>
            <w:tcW w:w="3060" w:type="dxa"/>
          </w:tcPr>
          <w:p w14:paraId="1496AF5E" w14:textId="122832FE" w:rsidR="00C639A0" w:rsidRPr="00452096" w:rsidRDefault="00C639A0" w:rsidP="006B26CA">
            <w:pPr>
              <w:pStyle w:val="TableText"/>
            </w:pPr>
            <w:r w:rsidRPr="00452096">
              <w:t>RESET</w:t>
            </w:r>
          </w:p>
        </w:tc>
        <w:tc>
          <w:tcPr>
            <w:tcW w:w="6907" w:type="dxa"/>
          </w:tcPr>
          <w:p w14:paraId="1496AF5F" w14:textId="77777777" w:rsidR="00C639A0" w:rsidRPr="00452096" w:rsidRDefault="00542283" w:rsidP="00542283">
            <w:pPr>
              <w:pStyle w:val="TableText"/>
            </w:pPr>
            <w:r>
              <w:t>Command button</w:t>
            </w:r>
            <w:r w:rsidR="005A6730">
              <w:t xml:space="preserve">. </w:t>
            </w:r>
            <w:r w:rsidR="00C639A0" w:rsidRPr="00452096">
              <w:t>Click to clear search results.</w:t>
            </w:r>
          </w:p>
        </w:tc>
      </w:tr>
      <w:tr w:rsidR="00C639A0" w:rsidRPr="00452096" w14:paraId="1496AF63" w14:textId="77777777" w:rsidTr="00E81180">
        <w:trPr>
          <w:cantSplit/>
        </w:trPr>
        <w:tc>
          <w:tcPr>
            <w:tcW w:w="3060" w:type="dxa"/>
          </w:tcPr>
          <w:p w14:paraId="1496AF61" w14:textId="278A854A" w:rsidR="00C639A0" w:rsidRPr="00452096" w:rsidRDefault="00C639A0" w:rsidP="006B26CA">
            <w:pPr>
              <w:pStyle w:val="TableText"/>
            </w:pPr>
            <w:r w:rsidRPr="00452096">
              <w:t>CANCEL</w:t>
            </w:r>
          </w:p>
        </w:tc>
        <w:tc>
          <w:tcPr>
            <w:tcW w:w="6907" w:type="dxa"/>
          </w:tcPr>
          <w:p w14:paraId="1496AF62" w14:textId="77777777" w:rsidR="00C639A0" w:rsidRPr="00452096" w:rsidRDefault="00542283" w:rsidP="00542283">
            <w:pPr>
              <w:pStyle w:val="TableText"/>
            </w:pPr>
            <w:r>
              <w:t>Command button</w:t>
            </w:r>
            <w:r w:rsidR="005A6730">
              <w:t xml:space="preserve">. </w:t>
            </w:r>
            <w:r w:rsidR="00C639A0" w:rsidRPr="00452096">
              <w:t xml:space="preserve">Click to return to the </w:t>
            </w:r>
            <w:r w:rsidR="00C639A0" w:rsidRPr="001F1CCD">
              <w:rPr>
                <w:rStyle w:val="Emphasis"/>
              </w:rPr>
              <w:t>Main Menu</w:t>
            </w:r>
            <w:r w:rsidR="00C639A0" w:rsidRPr="00452096">
              <w:t>.</w:t>
            </w:r>
          </w:p>
        </w:tc>
      </w:tr>
    </w:tbl>
    <w:p w14:paraId="1496AF64" w14:textId="77777777" w:rsidR="00C639A0" w:rsidRPr="00452096" w:rsidRDefault="00C639A0" w:rsidP="007879AC">
      <w:pPr>
        <w:pStyle w:val="Heading3"/>
      </w:pPr>
      <w:bookmarkStart w:id="1056" w:name="_Toc290301847"/>
      <w:bookmarkStart w:id="1057" w:name="_Toc342405304"/>
      <w:bookmarkStart w:id="1058" w:name="_Toc343504205"/>
      <w:bookmarkStart w:id="1059" w:name="_Toc343505035"/>
      <w:bookmarkStart w:id="1060" w:name="_Toc343506423"/>
      <w:bookmarkStart w:id="1061" w:name="_Toc343524008"/>
      <w:bookmarkStart w:id="1062" w:name="_Toc347466613"/>
      <w:bookmarkStart w:id="1063" w:name="_Toc347477329"/>
      <w:bookmarkStart w:id="1064" w:name="_Toc352829146"/>
      <w:bookmarkStart w:id="1065" w:name="_Toc369621770"/>
      <w:bookmarkStart w:id="1066" w:name="_Toc496885139"/>
      <w:bookmarkStart w:id="1067" w:name="_Toc173141192"/>
      <w:r w:rsidRPr="00452096">
        <w:t>View Transactions</w:t>
      </w:r>
      <w:bookmarkEnd w:id="1056"/>
      <w:bookmarkEnd w:id="1057"/>
      <w:bookmarkEnd w:id="1058"/>
      <w:bookmarkEnd w:id="1059"/>
      <w:bookmarkEnd w:id="1060"/>
      <w:bookmarkEnd w:id="1061"/>
      <w:bookmarkEnd w:id="1062"/>
      <w:bookmarkEnd w:id="1063"/>
      <w:bookmarkEnd w:id="1064"/>
      <w:bookmarkEnd w:id="1065"/>
      <w:bookmarkEnd w:id="1066"/>
      <w:bookmarkEnd w:id="1067"/>
    </w:p>
    <w:p w14:paraId="1496AF65" w14:textId="560B2AB1" w:rsidR="00C639A0" w:rsidRPr="00963EA8" w:rsidRDefault="00C639A0" w:rsidP="00E05A33">
      <w:pPr>
        <w:pStyle w:val="ListNumber"/>
        <w:numPr>
          <w:ilvl w:val="0"/>
          <w:numId w:val="35"/>
        </w:numPr>
      </w:pPr>
      <w:r w:rsidRPr="00963EA8">
        <w:t xml:space="preserve">Type search criteria in the appropriate fields and click </w:t>
      </w:r>
      <w:r w:rsidR="00DD67A4" w:rsidRPr="00AF7F91">
        <w:rPr>
          <w:rStyle w:val="Strong"/>
        </w:rPr>
        <w:t>Submit</w:t>
      </w:r>
      <w:r w:rsidRPr="00963EA8">
        <w:t>.</w:t>
      </w:r>
    </w:p>
    <w:p w14:paraId="1496AF66" w14:textId="05719A34" w:rsidR="00C639A0" w:rsidRPr="00452096" w:rsidRDefault="00C639A0" w:rsidP="00FF3E39">
      <w:pPr>
        <w:pStyle w:val="ListBullet2"/>
      </w:pPr>
      <w:r w:rsidRPr="00452096">
        <w:t>To create a list of all MSP Inquiries for a specific</w:t>
      </w:r>
      <w:r w:rsidR="005916AF">
        <w:t xml:space="preserve"> </w:t>
      </w:r>
      <w:r w:rsidR="008605BF">
        <w:t>Medicare ID</w:t>
      </w:r>
      <w:r w:rsidRPr="00452096">
        <w:t xml:space="preserve">, </w:t>
      </w:r>
      <w:r w:rsidR="008605BF">
        <w:t>enter</w:t>
      </w:r>
      <w:r w:rsidR="008605BF" w:rsidRPr="00452096">
        <w:t xml:space="preserve"> </w:t>
      </w:r>
      <w:r w:rsidRPr="00452096">
        <w:t xml:space="preserve">the </w:t>
      </w:r>
      <w:r w:rsidR="008605BF">
        <w:t xml:space="preserve">Medicare ID </w:t>
      </w:r>
      <w:r w:rsidRPr="00452096">
        <w:t>in the search criteria and leave the CONTRACTOR NUMBER field blank.</w:t>
      </w:r>
    </w:p>
    <w:p w14:paraId="1496AF67" w14:textId="4313BEE2" w:rsidR="00C639A0" w:rsidRPr="00452096" w:rsidRDefault="00C639A0" w:rsidP="00FF3E39">
      <w:pPr>
        <w:pStyle w:val="ListBullet2"/>
      </w:pPr>
      <w:r w:rsidRPr="00452096">
        <w:t xml:space="preserve">When searching by </w:t>
      </w:r>
      <w:r w:rsidR="004D3E79">
        <w:t>o</w:t>
      </w:r>
      <w:r w:rsidRPr="00452096">
        <w:t xml:space="preserve">rigin </w:t>
      </w:r>
      <w:r w:rsidR="004D3E79">
        <w:t>d</w:t>
      </w:r>
      <w:r w:rsidRPr="00452096">
        <w:t xml:space="preserve">ate, </w:t>
      </w:r>
      <w:r w:rsidR="004D3E79">
        <w:t>u</w:t>
      </w:r>
      <w:r w:rsidRPr="00452096">
        <w:t xml:space="preserve">ser ID, </w:t>
      </w:r>
      <w:r w:rsidR="004D3E79">
        <w:t>s</w:t>
      </w:r>
      <w:r w:rsidRPr="00452096">
        <w:t xml:space="preserve">tatus, and/or </w:t>
      </w:r>
      <w:r w:rsidR="004D3E79">
        <w:t>r</w:t>
      </w:r>
      <w:r w:rsidRPr="00452096">
        <w:t xml:space="preserve">eason, you must also enter a DCN, </w:t>
      </w:r>
      <w:r w:rsidR="008605BF">
        <w:t>Medicare ID</w:t>
      </w:r>
      <w:r w:rsidRPr="00452096">
        <w:t>, SSN</w:t>
      </w:r>
      <w:r w:rsidR="00E91FA5">
        <w:t>,</w:t>
      </w:r>
      <w:r w:rsidRPr="00452096">
        <w:t xml:space="preserve"> or </w:t>
      </w:r>
      <w:r w:rsidR="004D3E79">
        <w:t>c</w:t>
      </w:r>
      <w:r w:rsidRPr="00452096">
        <w:t xml:space="preserve">ontractor </w:t>
      </w:r>
      <w:r w:rsidR="004D3E79">
        <w:t>n</w:t>
      </w:r>
      <w:r w:rsidRPr="00452096">
        <w:t>umber.</w:t>
      </w:r>
    </w:p>
    <w:p w14:paraId="1496AF69" w14:textId="21597663" w:rsidR="00DD67A4" w:rsidRDefault="007879AC" w:rsidP="000F4E8C">
      <w:pPr>
        <w:pStyle w:val="BodyText"/>
      </w:pPr>
      <w:r>
        <w:t xml:space="preserve">The </w:t>
      </w:r>
      <w:r w:rsidR="00C639A0" w:rsidRPr="00452096">
        <w:t xml:space="preserve">system </w:t>
      </w:r>
      <w:r w:rsidR="002E3022">
        <w:t>show</w:t>
      </w:r>
      <w:r w:rsidR="00C639A0" w:rsidRPr="00452096">
        <w:t>s a list of MSP Inquir</w:t>
      </w:r>
      <w:r w:rsidR="00C639A0" w:rsidRPr="000F4E8C">
        <w:t>ies</w:t>
      </w:r>
      <w:r w:rsidR="003501D6" w:rsidRPr="000F4E8C">
        <w:t xml:space="preserve"> (</w:t>
      </w:r>
      <w:r w:rsidR="003501D6" w:rsidRPr="00AE6463">
        <w:rPr>
          <w:rStyle w:val="BodyTextChar"/>
        </w:rPr>
        <w:fldChar w:fldCharType="begin" w:fldLock="1"/>
      </w:r>
      <w:r w:rsidR="003501D6" w:rsidRPr="00AE6463">
        <w:rPr>
          <w:rStyle w:val="BodyTextChar"/>
        </w:rPr>
        <w:instrText xml:space="preserve"> REF _Ref347379518 \h </w:instrText>
      </w:r>
      <w:r w:rsidR="00F92BAB" w:rsidRPr="00AE6463">
        <w:rPr>
          <w:rStyle w:val="BodyTextChar"/>
        </w:rPr>
        <w:instrText xml:space="preserve"> \* MERGEFORMAT </w:instrText>
      </w:r>
      <w:r w:rsidR="003501D6" w:rsidRPr="00AE6463">
        <w:rPr>
          <w:rStyle w:val="BodyTextChar"/>
        </w:rPr>
      </w:r>
      <w:r w:rsidR="003501D6" w:rsidRPr="00AE6463">
        <w:rPr>
          <w:rStyle w:val="BodyTextChar"/>
        </w:rPr>
        <w:fldChar w:fldCharType="separate"/>
      </w:r>
      <w:r w:rsidR="003501D6" w:rsidRPr="00AE6463">
        <w:rPr>
          <w:rStyle w:val="BodyTextChar"/>
        </w:rPr>
        <w:t>Figure 4</w:t>
      </w:r>
      <w:r w:rsidR="003501D6" w:rsidRPr="00AE6463">
        <w:rPr>
          <w:rStyle w:val="BodyTextChar"/>
        </w:rPr>
        <w:noBreakHyphen/>
        <w:t>11</w:t>
      </w:r>
      <w:r w:rsidR="003501D6" w:rsidRPr="00AE6463">
        <w:rPr>
          <w:rStyle w:val="BodyTextChar"/>
        </w:rPr>
        <w:fldChar w:fldCharType="end"/>
      </w:r>
      <w:r w:rsidR="003501D6" w:rsidRPr="000F4E8C">
        <w:t>)</w:t>
      </w:r>
      <w:r w:rsidR="00C639A0" w:rsidRPr="000F4E8C">
        <w:t>.</w:t>
      </w:r>
      <w:r w:rsidR="003501D6" w:rsidRPr="000F4E8C">
        <w:t xml:space="preserve"> </w:t>
      </w:r>
      <w:r w:rsidR="00DD67A4" w:rsidRPr="00452096">
        <w:t>There a</w:t>
      </w:r>
      <w:r w:rsidR="00DD67A4" w:rsidRPr="000F4E8C">
        <w:t xml:space="preserve">re </w:t>
      </w:r>
      <w:r w:rsidR="001B0CE3" w:rsidRPr="000F4E8C">
        <w:t>up to 500</w:t>
      </w:r>
      <w:r w:rsidR="00DD67A4" w:rsidRPr="000F4E8C">
        <w:t xml:space="preserve"> items per page; </w:t>
      </w:r>
      <w:r w:rsidR="001B0CE3" w:rsidRPr="000F4E8C">
        <w:t>scroll through the records or</w:t>
      </w:r>
      <w:r w:rsidR="00DD67A4" w:rsidRPr="000F4E8C">
        <w:t xml:space="preserve"> us</w:t>
      </w:r>
      <w:r w:rsidR="00DD67A4" w:rsidRPr="00452096">
        <w:t xml:space="preserve">e the </w:t>
      </w:r>
      <w:r w:rsidR="00DD67A4" w:rsidRPr="00252D3B">
        <w:rPr>
          <w:rStyle w:val="Strong"/>
        </w:rPr>
        <w:t>First</w:t>
      </w:r>
      <w:r w:rsidR="0088604F" w:rsidRPr="000F4E8C">
        <w:t xml:space="preserve">, </w:t>
      </w:r>
      <w:r w:rsidR="00DD67A4" w:rsidRPr="00252D3B">
        <w:rPr>
          <w:rStyle w:val="Strong"/>
        </w:rPr>
        <w:t>Prev</w:t>
      </w:r>
      <w:r w:rsidR="0088604F" w:rsidRPr="00AE6463">
        <w:rPr>
          <w:rStyle w:val="Strong"/>
        </w:rPr>
        <w:t>ious</w:t>
      </w:r>
      <w:r w:rsidR="0088604F" w:rsidRPr="000F4E8C">
        <w:t>,</w:t>
      </w:r>
      <w:r w:rsidR="00DD67A4" w:rsidRPr="00B441AF">
        <w:t xml:space="preserve"> </w:t>
      </w:r>
      <w:r w:rsidR="00DD67A4" w:rsidRPr="00252D3B">
        <w:rPr>
          <w:rStyle w:val="Strong"/>
        </w:rPr>
        <w:t>Next</w:t>
      </w:r>
      <w:r w:rsidR="005704EA" w:rsidRPr="000F4E8C">
        <w:t xml:space="preserve">, and </w:t>
      </w:r>
      <w:r w:rsidR="00DD67A4" w:rsidRPr="00252D3B">
        <w:rPr>
          <w:rStyle w:val="Strong"/>
        </w:rPr>
        <w:t>Last</w:t>
      </w:r>
      <w:r w:rsidR="00DD67A4" w:rsidRPr="00452096">
        <w:t xml:space="preserve"> navigation at the top of the list to view oth</w:t>
      </w:r>
      <w:r w:rsidR="00586C16">
        <w:t>er transactions on other pages.</w:t>
      </w:r>
    </w:p>
    <w:p w14:paraId="5187F7EF" w14:textId="77777777" w:rsidR="000F4E8C" w:rsidRPr="00EC32F1" w:rsidRDefault="000F4E8C" w:rsidP="00EC32F1">
      <w:pPr>
        <w:pStyle w:val="BodyText"/>
      </w:pPr>
      <w:r w:rsidRPr="00EC32F1">
        <w:rPr>
          <w:rStyle w:val="Strong"/>
        </w:rPr>
        <w:t>Note:</w:t>
      </w:r>
      <w:r w:rsidRPr="00EC32F1">
        <w:t xml:space="preserve"> If the beneficiary is deceased, and there is no representative payee on file, then the inquiry will be closed with Reason Code 65: Deceased, used with CM status.</w:t>
      </w:r>
    </w:p>
    <w:p w14:paraId="1496AF6A" w14:textId="0CD71872" w:rsidR="00DD67A4" w:rsidRPr="00963EA8" w:rsidRDefault="00DD67A4" w:rsidP="00CD73C8">
      <w:pPr>
        <w:pStyle w:val="ListNumber"/>
      </w:pPr>
      <w:r w:rsidRPr="00963EA8">
        <w:t>Change or delete search criteria to initiate a ne</w:t>
      </w:r>
      <w:r w:rsidR="00E91FA5" w:rsidRPr="00963EA8">
        <w:t>w search.</w:t>
      </w:r>
    </w:p>
    <w:p w14:paraId="1496AF6B" w14:textId="404AF9A1" w:rsidR="00542283" w:rsidRDefault="00542283" w:rsidP="00542283">
      <w:pPr>
        <w:pStyle w:val="Caption"/>
      </w:pPr>
      <w:bookmarkStart w:id="1068" w:name="_Ref347379518"/>
      <w:bookmarkStart w:id="1069" w:name="_Toc343505205"/>
      <w:bookmarkStart w:id="1070" w:name="_Toc343524052"/>
      <w:bookmarkStart w:id="1071" w:name="_Toc343601879"/>
      <w:bookmarkStart w:id="1072" w:name="_Toc496885269"/>
      <w:bookmarkStart w:id="1073" w:name="_Toc173141336"/>
      <w:r>
        <w:t xml:space="preserve">Figure </w:t>
      </w:r>
      <w:fldSimple w:instr=" STYLEREF 1 \s ">
        <w:r w:rsidR="0082247C">
          <w:rPr>
            <w:noProof/>
          </w:rPr>
          <w:t>4</w:t>
        </w:r>
      </w:fldSimple>
      <w:r w:rsidR="004C59CA">
        <w:noBreakHyphen/>
      </w:r>
      <w:fldSimple w:instr=" SEQ Figure \* ARABIC \s 1 ">
        <w:r w:rsidR="0082247C">
          <w:rPr>
            <w:noProof/>
          </w:rPr>
          <w:t>11</w:t>
        </w:r>
      </w:fldSimple>
      <w:bookmarkEnd w:id="1068"/>
      <w:r>
        <w:t>: MSP Inquir</w:t>
      </w:r>
      <w:r w:rsidR="00FB4C6A">
        <w:t>y</w:t>
      </w:r>
      <w:r>
        <w:t xml:space="preserve"> </w:t>
      </w:r>
      <w:r w:rsidR="00FB4C6A">
        <w:t xml:space="preserve">Search </w:t>
      </w:r>
      <w:r>
        <w:t>List</w:t>
      </w:r>
      <w:bookmarkEnd w:id="1069"/>
      <w:bookmarkEnd w:id="1070"/>
      <w:bookmarkEnd w:id="1071"/>
      <w:r w:rsidR="00FB4C6A">
        <w:t>ing</w:t>
      </w:r>
      <w:bookmarkEnd w:id="1072"/>
      <w:bookmarkEnd w:id="1073"/>
    </w:p>
    <w:p w14:paraId="7D88C492" w14:textId="424B9AE1" w:rsidR="00C24607" w:rsidRDefault="00F0526A" w:rsidP="008D0C9C">
      <w:pPr>
        <w:pStyle w:val="BodyText"/>
      </w:pPr>
      <w:r>
        <w:rPr>
          <w:noProof/>
        </w:rPr>
        <w:drawing>
          <wp:inline distT="0" distB="0" distL="0" distR="0" wp14:anchorId="61C95C94" wp14:editId="091B64E4">
            <wp:extent cx="6400800" cy="2548890"/>
            <wp:effectExtent l="19050" t="19050" r="19050" b="22860"/>
            <wp:docPr id="41" name="Picture 41" descr="MSP Inquiry Search Li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MSP Inquiry Search Listing"/>
                    <pic:cNvPicPr/>
                  </pic:nvPicPr>
                  <pic:blipFill rotWithShape="1">
                    <a:blip r:embed="rId66"/>
                    <a:srcRect b="20151"/>
                    <a:stretch/>
                  </pic:blipFill>
                  <pic:spPr bwMode="auto">
                    <a:xfrm>
                      <a:off x="0" y="0"/>
                      <a:ext cx="6400800" cy="254889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496AF6D" w14:textId="099A3807" w:rsidR="00542283" w:rsidRDefault="00542283" w:rsidP="00542283">
      <w:pPr>
        <w:pStyle w:val="Caption"/>
      </w:pPr>
      <w:bookmarkStart w:id="1074" w:name="_Toc343505256"/>
      <w:bookmarkStart w:id="1075" w:name="_Toc343524314"/>
      <w:bookmarkStart w:id="1076" w:name="_Toc343601944"/>
      <w:bookmarkStart w:id="1077" w:name="_Toc359271418"/>
      <w:bookmarkStart w:id="1078" w:name="_Toc359390675"/>
      <w:bookmarkStart w:id="1079" w:name="_Toc440531734"/>
      <w:bookmarkStart w:id="1080" w:name="_Toc496885354"/>
      <w:bookmarkStart w:id="1081" w:name="_Toc173141428"/>
      <w:r>
        <w:t xml:space="preserve">Table </w:t>
      </w:r>
      <w:fldSimple w:instr=" STYLEREF 1 \s ">
        <w:r w:rsidR="0082247C">
          <w:rPr>
            <w:noProof/>
          </w:rPr>
          <w:t>4</w:t>
        </w:r>
      </w:fldSimple>
      <w:r w:rsidR="00BB32AF">
        <w:noBreakHyphen/>
      </w:r>
      <w:fldSimple w:instr=" SEQ Table \* ARABIC \s 1 ">
        <w:r w:rsidR="0082247C">
          <w:rPr>
            <w:noProof/>
          </w:rPr>
          <w:t>10</w:t>
        </w:r>
      </w:fldSimple>
      <w:r>
        <w:t>: MSP Inquiry Search Listing</w:t>
      </w:r>
      <w:bookmarkEnd w:id="1074"/>
      <w:bookmarkEnd w:id="1075"/>
      <w:bookmarkEnd w:id="1076"/>
      <w:bookmarkEnd w:id="1077"/>
      <w:bookmarkEnd w:id="1078"/>
      <w:bookmarkEnd w:id="1079"/>
      <w:bookmarkEnd w:id="1080"/>
      <w:bookmarkEnd w:id="1081"/>
    </w:p>
    <w:tbl>
      <w:tblPr>
        <w:tblW w:w="987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60"/>
        <w:gridCol w:w="6817"/>
      </w:tblGrid>
      <w:tr w:rsidR="00542283" w:rsidRPr="00452096" w14:paraId="1496AF70" w14:textId="77777777" w:rsidTr="003E03C1">
        <w:trPr>
          <w:cantSplit/>
          <w:tblHeader/>
        </w:trPr>
        <w:tc>
          <w:tcPr>
            <w:tcW w:w="3060" w:type="dxa"/>
            <w:shd w:val="clear" w:color="auto" w:fill="DAEEF3" w:themeFill="accent5" w:themeFillTint="33"/>
          </w:tcPr>
          <w:p w14:paraId="1496AF6E" w14:textId="77777777" w:rsidR="00542283" w:rsidRPr="00452096" w:rsidRDefault="00542283" w:rsidP="00703631">
            <w:pPr>
              <w:pStyle w:val="TableHeading"/>
            </w:pPr>
            <w:r w:rsidRPr="00452096">
              <w:t>Field</w:t>
            </w:r>
          </w:p>
        </w:tc>
        <w:tc>
          <w:tcPr>
            <w:tcW w:w="6817" w:type="dxa"/>
            <w:shd w:val="clear" w:color="auto" w:fill="DAEEF3" w:themeFill="accent5" w:themeFillTint="33"/>
          </w:tcPr>
          <w:p w14:paraId="1496AF6F" w14:textId="77777777" w:rsidR="00542283" w:rsidRPr="00452096" w:rsidRDefault="002049F1" w:rsidP="00703631">
            <w:pPr>
              <w:pStyle w:val="TableHeading"/>
            </w:pPr>
            <w:r>
              <w:t>Description</w:t>
            </w:r>
          </w:p>
        </w:tc>
      </w:tr>
      <w:tr w:rsidR="00CC6A8A" w:rsidRPr="00452096" w14:paraId="7921452E" w14:textId="77777777" w:rsidTr="003E03C1">
        <w:trPr>
          <w:cantSplit/>
        </w:trPr>
        <w:tc>
          <w:tcPr>
            <w:tcW w:w="3060" w:type="dxa"/>
          </w:tcPr>
          <w:p w14:paraId="6D801FAF" w14:textId="604EAE92" w:rsidR="00CC6A8A" w:rsidRPr="00C450F3" w:rsidRDefault="00CC6A8A" w:rsidP="00AE6463">
            <w:pPr>
              <w:pStyle w:val="TableText"/>
            </w:pPr>
            <w:r w:rsidRPr="00C450F3">
              <w:t>D</w:t>
            </w:r>
            <w:r w:rsidR="00892174">
              <w:t>isplay</w:t>
            </w:r>
            <w:r w:rsidRPr="00C450F3">
              <w:t xml:space="preserve"> R</w:t>
            </w:r>
            <w:r w:rsidR="00892174">
              <w:t>ange</w:t>
            </w:r>
          </w:p>
        </w:tc>
        <w:tc>
          <w:tcPr>
            <w:tcW w:w="6817" w:type="dxa"/>
          </w:tcPr>
          <w:p w14:paraId="785ECE80" w14:textId="21AA6A84" w:rsidR="00CC6A8A" w:rsidRPr="00C450F3" w:rsidRDefault="00CC6A8A" w:rsidP="00AE6463">
            <w:pPr>
              <w:pStyle w:val="TableText"/>
            </w:pPr>
            <w:r w:rsidRPr="00C450F3">
              <w:t>Select a range to filter the records in the search results by a defined range.</w:t>
            </w:r>
          </w:p>
          <w:p w14:paraId="674C673C" w14:textId="582EC9E9" w:rsidR="00CC6A8A" w:rsidRPr="00AE6463" w:rsidRDefault="00CC6A8A" w:rsidP="00AE6463">
            <w:pPr>
              <w:pStyle w:val="TableText"/>
              <w:rPr>
                <w:i/>
              </w:rPr>
            </w:pPr>
            <w:r w:rsidRPr="00AE6463">
              <w:rPr>
                <w:rStyle w:val="Strong"/>
              </w:rPr>
              <w:t xml:space="preserve">Note: </w:t>
            </w:r>
            <w:r w:rsidRPr="00C450F3">
              <w:t xml:space="preserve">This field is only visible if a search has been completed. The range in the </w:t>
            </w:r>
            <w:r w:rsidR="00892174">
              <w:rPr>
                <w:rStyle w:val="Emphasis"/>
              </w:rPr>
              <w:t>Display Range</w:t>
            </w:r>
            <w:r w:rsidRPr="00FC38BC">
              <w:t xml:space="preserve"> </w:t>
            </w:r>
            <w:r w:rsidRPr="00C450F3">
              <w:t>field defaults to 1-500.</w:t>
            </w:r>
          </w:p>
        </w:tc>
      </w:tr>
      <w:tr w:rsidR="00DE107F" w:rsidRPr="00452096" w14:paraId="3EC9B333" w14:textId="77777777" w:rsidTr="003E03C1">
        <w:trPr>
          <w:cantSplit/>
        </w:trPr>
        <w:tc>
          <w:tcPr>
            <w:tcW w:w="3060" w:type="dxa"/>
          </w:tcPr>
          <w:p w14:paraId="7CDB5EA8" w14:textId="6B667C3B" w:rsidR="00DE107F" w:rsidRPr="00C450F3" w:rsidRDefault="00DE107F" w:rsidP="00AE6463">
            <w:pPr>
              <w:pStyle w:val="TableText"/>
            </w:pPr>
            <w:r w:rsidRPr="00C450F3">
              <w:t>Total Records Found</w:t>
            </w:r>
          </w:p>
        </w:tc>
        <w:tc>
          <w:tcPr>
            <w:tcW w:w="6817" w:type="dxa"/>
          </w:tcPr>
          <w:p w14:paraId="06CB42AE" w14:textId="55B8D15A" w:rsidR="00DE107F" w:rsidRPr="00C450F3" w:rsidRDefault="00DE107F" w:rsidP="00AE6463">
            <w:pPr>
              <w:pStyle w:val="TableText"/>
            </w:pPr>
            <w:r w:rsidRPr="00C450F3">
              <w:t>Total number of records found.</w:t>
            </w:r>
          </w:p>
        </w:tc>
      </w:tr>
      <w:tr w:rsidR="00DE107F" w:rsidRPr="00452096" w14:paraId="5A8F836A" w14:textId="77777777" w:rsidTr="003E03C1">
        <w:trPr>
          <w:cantSplit/>
        </w:trPr>
        <w:tc>
          <w:tcPr>
            <w:tcW w:w="3060" w:type="dxa"/>
          </w:tcPr>
          <w:p w14:paraId="5828B456" w14:textId="2E445585" w:rsidR="00DE107F" w:rsidRPr="00C450F3" w:rsidRDefault="00DE107F" w:rsidP="00AE6463">
            <w:pPr>
              <w:pStyle w:val="TableText"/>
            </w:pPr>
            <w:r w:rsidRPr="00C450F3">
              <w:lastRenderedPageBreak/>
              <w:t>Current Display Range</w:t>
            </w:r>
          </w:p>
        </w:tc>
        <w:tc>
          <w:tcPr>
            <w:tcW w:w="6817" w:type="dxa"/>
          </w:tcPr>
          <w:p w14:paraId="0E919168" w14:textId="77777777" w:rsidR="00DE107F" w:rsidRPr="00C450F3" w:rsidRDefault="00DE107F" w:rsidP="00AE6463">
            <w:pPr>
              <w:pStyle w:val="TableText"/>
            </w:pPr>
            <w:r w:rsidRPr="00C450F3">
              <w:t>Defined display range for the records found.</w:t>
            </w:r>
          </w:p>
          <w:p w14:paraId="2C9B3D68" w14:textId="0183FE34" w:rsidR="00DE107F" w:rsidRPr="00AE6463" w:rsidRDefault="00DE107F" w:rsidP="00AE6463">
            <w:pPr>
              <w:pStyle w:val="TableText"/>
              <w:rPr>
                <w:i/>
              </w:rPr>
            </w:pPr>
            <w:r w:rsidRPr="00AE6463">
              <w:rPr>
                <w:rStyle w:val="Strong"/>
              </w:rPr>
              <w:t>Note:</w:t>
            </w:r>
            <w:r w:rsidRPr="00C450F3">
              <w:t xml:space="preserve"> This field defaults to 1-500.</w:t>
            </w:r>
          </w:p>
        </w:tc>
      </w:tr>
      <w:tr w:rsidR="00542283" w:rsidRPr="00452096" w14:paraId="1496AF73" w14:textId="77777777" w:rsidTr="003E03C1">
        <w:trPr>
          <w:cantSplit/>
        </w:trPr>
        <w:tc>
          <w:tcPr>
            <w:tcW w:w="3060" w:type="dxa"/>
          </w:tcPr>
          <w:p w14:paraId="1496AF71" w14:textId="77777777" w:rsidR="00542283" w:rsidRPr="00452096" w:rsidRDefault="00542283" w:rsidP="00C42278">
            <w:pPr>
              <w:pStyle w:val="TableText"/>
            </w:pPr>
            <w:r w:rsidRPr="00452096">
              <w:t>Delete</w:t>
            </w:r>
          </w:p>
        </w:tc>
        <w:tc>
          <w:tcPr>
            <w:tcW w:w="6817" w:type="dxa"/>
          </w:tcPr>
          <w:p w14:paraId="1496AF72" w14:textId="4AEAA621" w:rsidR="00542283" w:rsidRPr="00452096" w:rsidRDefault="00542283" w:rsidP="002A1A08">
            <w:pPr>
              <w:pStyle w:val="TableText"/>
            </w:pPr>
            <w:r w:rsidRPr="00452096">
              <w:t>Click</w:t>
            </w:r>
            <w:r>
              <w:t xml:space="preserve"> the </w:t>
            </w:r>
            <w:r w:rsidR="002A1A08">
              <w:t>delete</w:t>
            </w:r>
            <w:r w:rsidR="002A1A08" w:rsidRPr="001461F2">
              <w:t xml:space="preserve"> </w:t>
            </w:r>
            <w:r w:rsidR="002A1A08">
              <w:t>[</w:t>
            </w:r>
            <w:r w:rsidR="002A1A08" w:rsidRPr="002A1A08">
              <w:rPr>
                <w:rStyle w:val="Strong"/>
              </w:rPr>
              <w:t>X</w:t>
            </w:r>
            <w:r w:rsidR="002A1A08" w:rsidRPr="001461F2">
              <w:t xml:space="preserve">] </w:t>
            </w:r>
            <w:r w:rsidR="002A1A08">
              <w:t xml:space="preserve">link </w:t>
            </w:r>
            <w:r w:rsidRPr="00452096">
              <w:t>to mark a transaction for deletion.</w:t>
            </w:r>
          </w:p>
        </w:tc>
      </w:tr>
      <w:tr w:rsidR="00542283" w:rsidRPr="00452096" w14:paraId="1496AF76" w14:textId="77777777" w:rsidTr="003E03C1">
        <w:trPr>
          <w:cantSplit/>
        </w:trPr>
        <w:tc>
          <w:tcPr>
            <w:tcW w:w="3060" w:type="dxa"/>
          </w:tcPr>
          <w:p w14:paraId="1496AF74" w14:textId="5C4C8C1A" w:rsidR="00542283" w:rsidRPr="00452096" w:rsidRDefault="00FC78AC" w:rsidP="00C42278">
            <w:pPr>
              <w:pStyle w:val="TableText"/>
            </w:pPr>
            <w:r>
              <w:t>M</w:t>
            </w:r>
            <w:r w:rsidR="00590651">
              <w:t>edicare</w:t>
            </w:r>
            <w:r>
              <w:t xml:space="preserve"> ID</w:t>
            </w:r>
          </w:p>
        </w:tc>
        <w:tc>
          <w:tcPr>
            <w:tcW w:w="6817" w:type="dxa"/>
          </w:tcPr>
          <w:p w14:paraId="1496AF75" w14:textId="03181606" w:rsidR="00542283" w:rsidRPr="00892174" w:rsidRDefault="00FC78AC" w:rsidP="00892174">
            <w:pPr>
              <w:pStyle w:val="TableText"/>
            </w:pPr>
            <w:r w:rsidRPr="00892174">
              <w:t xml:space="preserve">Medicare ID (HICN or MBI) </w:t>
            </w:r>
            <w:r w:rsidR="00542283" w:rsidRPr="00892174">
              <w:t>for the MSP Inquiry transaction</w:t>
            </w:r>
            <w:r w:rsidR="005A6730" w:rsidRPr="00892174">
              <w:t xml:space="preserve"> </w:t>
            </w:r>
            <w:r w:rsidR="00542283" w:rsidRPr="00892174">
              <w:t>(</w:t>
            </w:r>
            <w:r w:rsidR="00FC38BC">
              <w:rPr>
                <w:rStyle w:val="Emphasis"/>
              </w:rPr>
              <w:t>p</w:t>
            </w:r>
            <w:r w:rsidR="003901F6" w:rsidRPr="00892174">
              <w:rPr>
                <w:rStyle w:val="Emphasis"/>
              </w:rPr>
              <w:t>rotected field</w:t>
            </w:r>
            <w:r w:rsidR="00542283" w:rsidRPr="00892174">
              <w:t>)</w:t>
            </w:r>
            <w:r w:rsidR="005A6730" w:rsidRPr="00892174">
              <w:t xml:space="preserve">. </w:t>
            </w:r>
            <w:r w:rsidR="00542283" w:rsidRPr="00892174">
              <w:t xml:space="preserve">Click the link to </w:t>
            </w:r>
            <w:r w:rsidR="007B5364" w:rsidRPr="00892174">
              <w:t xml:space="preserve">view </w:t>
            </w:r>
            <w:r w:rsidR="00542283" w:rsidRPr="00892174">
              <w:t xml:space="preserve">the </w:t>
            </w:r>
            <w:r w:rsidR="00542283" w:rsidRPr="00892174">
              <w:rPr>
                <w:rStyle w:val="Emphasis"/>
              </w:rPr>
              <w:t>Summary</w:t>
            </w:r>
            <w:r w:rsidR="00542283" w:rsidRPr="00892174">
              <w:t xml:space="preserve"> page.</w:t>
            </w:r>
          </w:p>
        </w:tc>
      </w:tr>
      <w:tr w:rsidR="00542283" w:rsidRPr="00452096" w14:paraId="1496AF79" w14:textId="77777777" w:rsidTr="003E03C1">
        <w:trPr>
          <w:cantSplit/>
        </w:trPr>
        <w:tc>
          <w:tcPr>
            <w:tcW w:w="3060" w:type="dxa"/>
          </w:tcPr>
          <w:p w14:paraId="1496AF77" w14:textId="6C4F37FF" w:rsidR="00542283" w:rsidRPr="00452096" w:rsidRDefault="00542283" w:rsidP="00C42278">
            <w:pPr>
              <w:pStyle w:val="TableText"/>
            </w:pPr>
            <w:r w:rsidRPr="00452096">
              <w:t>C</w:t>
            </w:r>
            <w:r w:rsidR="00590651">
              <w:t>ontractor</w:t>
            </w:r>
          </w:p>
        </w:tc>
        <w:tc>
          <w:tcPr>
            <w:tcW w:w="6817" w:type="dxa"/>
          </w:tcPr>
          <w:p w14:paraId="1496AF78" w14:textId="6E06B000" w:rsidR="00542283" w:rsidRPr="00892174" w:rsidRDefault="00542283" w:rsidP="00892174">
            <w:pPr>
              <w:pStyle w:val="TableText"/>
            </w:pPr>
            <w:r w:rsidRPr="00892174">
              <w:t>Contractor number (</w:t>
            </w:r>
            <w:r w:rsidR="003901F6" w:rsidRPr="00892174">
              <w:rPr>
                <w:rStyle w:val="Emphasis"/>
              </w:rPr>
              <w:t>protected field</w:t>
            </w:r>
            <w:r w:rsidRPr="00892174">
              <w:t>)</w:t>
            </w:r>
            <w:r w:rsidR="00892174">
              <w:t>.</w:t>
            </w:r>
          </w:p>
        </w:tc>
      </w:tr>
      <w:tr w:rsidR="00542283" w:rsidRPr="00452096" w14:paraId="1496AF7C" w14:textId="77777777" w:rsidTr="003E03C1">
        <w:trPr>
          <w:cantSplit/>
        </w:trPr>
        <w:tc>
          <w:tcPr>
            <w:tcW w:w="3060" w:type="dxa"/>
          </w:tcPr>
          <w:p w14:paraId="1496AF7A" w14:textId="77777777" w:rsidR="00542283" w:rsidRPr="00452096" w:rsidRDefault="00542283" w:rsidP="00C42278">
            <w:pPr>
              <w:pStyle w:val="TableText"/>
            </w:pPr>
            <w:r w:rsidRPr="00452096">
              <w:t>DCN</w:t>
            </w:r>
          </w:p>
        </w:tc>
        <w:tc>
          <w:tcPr>
            <w:tcW w:w="6817" w:type="dxa"/>
          </w:tcPr>
          <w:p w14:paraId="1496AF7B" w14:textId="1AA754E0" w:rsidR="00542283" w:rsidRPr="00892174" w:rsidRDefault="00542283" w:rsidP="00892174">
            <w:pPr>
              <w:pStyle w:val="TableText"/>
            </w:pPr>
            <w:r w:rsidRPr="00892174">
              <w:t>D</w:t>
            </w:r>
            <w:r w:rsidR="00BC7AE4">
              <w:t>CN</w:t>
            </w:r>
            <w:r w:rsidRPr="00892174">
              <w:t xml:space="preserve"> </w:t>
            </w:r>
            <w:proofErr w:type="gramStart"/>
            <w:r w:rsidRPr="00892174">
              <w:t>assigned</w:t>
            </w:r>
            <w:proofErr w:type="gramEnd"/>
            <w:r w:rsidRPr="00892174">
              <w:t xml:space="preserve"> to the MSP Inquiry transaction by the Medicare contractor (</w:t>
            </w:r>
            <w:r w:rsidR="003901F6" w:rsidRPr="00892174">
              <w:rPr>
                <w:rStyle w:val="Emphasis"/>
              </w:rPr>
              <w:t>protected field</w:t>
            </w:r>
            <w:r w:rsidRPr="00892174">
              <w:t>)</w:t>
            </w:r>
            <w:r w:rsidR="00892174">
              <w:t>.</w:t>
            </w:r>
          </w:p>
        </w:tc>
      </w:tr>
      <w:tr w:rsidR="004457D4" w:rsidRPr="00452096" w14:paraId="1A106C12" w14:textId="77777777" w:rsidTr="003E03C1">
        <w:trPr>
          <w:cantSplit/>
        </w:trPr>
        <w:tc>
          <w:tcPr>
            <w:tcW w:w="3060" w:type="dxa"/>
          </w:tcPr>
          <w:p w14:paraId="70B2A8DF" w14:textId="2454DFD8" w:rsidR="004457D4" w:rsidRPr="00452096" w:rsidRDefault="00580108" w:rsidP="004457D4">
            <w:pPr>
              <w:pStyle w:val="TableText"/>
            </w:pPr>
            <w:r>
              <w:t>A</w:t>
            </w:r>
            <w:r w:rsidR="00E849A9">
              <w:t>ction</w:t>
            </w:r>
            <w:r w:rsidR="004457D4">
              <w:t xml:space="preserve"> C</w:t>
            </w:r>
            <w:r w:rsidR="00E849A9">
              <w:t>ode</w:t>
            </w:r>
          </w:p>
        </w:tc>
        <w:tc>
          <w:tcPr>
            <w:tcW w:w="6817" w:type="dxa"/>
          </w:tcPr>
          <w:p w14:paraId="11057970" w14:textId="707E8A15" w:rsidR="004457D4" w:rsidRPr="00892174" w:rsidRDefault="004457D4" w:rsidP="004457D4">
            <w:pPr>
              <w:pStyle w:val="TableText"/>
            </w:pPr>
            <w:r>
              <w:t xml:space="preserve">Action code for the MSP Inquiry transaction </w:t>
            </w:r>
            <w:r w:rsidRPr="00452096">
              <w:t>(</w:t>
            </w:r>
            <w:r w:rsidRPr="00673E0C">
              <w:rPr>
                <w:rStyle w:val="Emphasis"/>
              </w:rPr>
              <w:t>protected field</w:t>
            </w:r>
            <w:r w:rsidRPr="00452096">
              <w:t>)</w:t>
            </w:r>
            <w:r>
              <w:t>.</w:t>
            </w:r>
          </w:p>
        </w:tc>
      </w:tr>
      <w:tr w:rsidR="00542283" w:rsidRPr="00452096" w14:paraId="1496AF7F" w14:textId="77777777" w:rsidTr="003E03C1">
        <w:trPr>
          <w:cantSplit/>
        </w:trPr>
        <w:tc>
          <w:tcPr>
            <w:tcW w:w="3060" w:type="dxa"/>
          </w:tcPr>
          <w:p w14:paraId="1496AF7D" w14:textId="1C2F8F5D" w:rsidR="00542283" w:rsidRPr="00452096" w:rsidRDefault="00542283" w:rsidP="00C42278">
            <w:pPr>
              <w:pStyle w:val="TableText"/>
            </w:pPr>
            <w:r w:rsidRPr="00452096">
              <w:t>S</w:t>
            </w:r>
            <w:r w:rsidR="00590651">
              <w:t>tatus</w:t>
            </w:r>
          </w:p>
        </w:tc>
        <w:tc>
          <w:tcPr>
            <w:tcW w:w="6817" w:type="dxa"/>
          </w:tcPr>
          <w:p w14:paraId="1496AF7E" w14:textId="7DE164F2" w:rsidR="00542283" w:rsidRPr="00892174" w:rsidRDefault="00542283" w:rsidP="00892174">
            <w:pPr>
              <w:pStyle w:val="TableText"/>
            </w:pPr>
            <w:r w:rsidRPr="00892174">
              <w:t>Status of the MSP Inquiry transaction (</w:t>
            </w:r>
            <w:r w:rsidR="003901F6" w:rsidRPr="00892174">
              <w:rPr>
                <w:rStyle w:val="Emphasis"/>
              </w:rPr>
              <w:t>protected field</w:t>
            </w:r>
            <w:r w:rsidRPr="00892174">
              <w:t>)</w:t>
            </w:r>
            <w:r w:rsidR="00892174">
              <w:t>.</w:t>
            </w:r>
          </w:p>
        </w:tc>
      </w:tr>
      <w:tr w:rsidR="00542283" w:rsidRPr="00452096" w14:paraId="1496AF82" w14:textId="77777777" w:rsidTr="003E03C1">
        <w:trPr>
          <w:cantSplit/>
        </w:trPr>
        <w:tc>
          <w:tcPr>
            <w:tcW w:w="3060" w:type="dxa"/>
          </w:tcPr>
          <w:p w14:paraId="1496AF80" w14:textId="3EB96A0F" w:rsidR="00542283" w:rsidRPr="00452096" w:rsidRDefault="00542283" w:rsidP="00C42278">
            <w:pPr>
              <w:pStyle w:val="TableText"/>
            </w:pPr>
            <w:r w:rsidRPr="00452096">
              <w:t>R</w:t>
            </w:r>
            <w:r w:rsidR="00590651">
              <w:t>eason</w:t>
            </w:r>
          </w:p>
        </w:tc>
        <w:tc>
          <w:tcPr>
            <w:tcW w:w="6817" w:type="dxa"/>
          </w:tcPr>
          <w:p w14:paraId="4B5EBC0A" w14:textId="77777777" w:rsidR="00542283" w:rsidRPr="0012027D" w:rsidRDefault="00542283" w:rsidP="00DB3F66">
            <w:pPr>
              <w:pStyle w:val="TableText"/>
            </w:pPr>
            <w:r w:rsidRPr="00892174">
              <w:t>Reason for the MSP Inquiry transaction (</w:t>
            </w:r>
            <w:r w:rsidR="003901F6" w:rsidRPr="00892174">
              <w:rPr>
                <w:rStyle w:val="Emphasis"/>
              </w:rPr>
              <w:t>protected field</w:t>
            </w:r>
            <w:r w:rsidRPr="00892174">
              <w:t>)</w:t>
            </w:r>
            <w:r w:rsidR="00892174">
              <w:t>.</w:t>
            </w:r>
          </w:p>
          <w:p w14:paraId="1496AF81" w14:textId="4464B1C2" w:rsidR="00E168F5" w:rsidRPr="00892174" w:rsidRDefault="00E168F5" w:rsidP="00DB3F66">
            <w:pPr>
              <w:pStyle w:val="TableText"/>
            </w:pPr>
            <w:r w:rsidRPr="00DB3F66">
              <w:rPr>
                <w:rStyle w:val="Strong"/>
              </w:rPr>
              <w:t>Note:</w:t>
            </w:r>
            <w:r w:rsidRPr="0012027D">
              <w:t xml:space="preserve"> See </w:t>
            </w:r>
            <w:r w:rsidRPr="00DB3F66">
              <w:fldChar w:fldCharType="begin"/>
            </w:r>
            <w:r w:rsidRPr="00DB3F66">
              <w:instrText xml:space="preserve"> REF _Ref99007122 \n \h </w:instrText>
            </w:r>
            <w:r w:rsidR="00DB3F66">
              <w:instrText xml:space="preserve"> \* MERGEFORMAT </w:instrText>
            </w:r>
            <w:r w:rsidRPr="00DB3F66">
              <w:fldChar w:fldCharType="separate"/>
            </w:r>
            <w:r w:rsidR="0082247C">
              <w:t>Appendix E</w:t>
            </w:r>
            <w:r w:rsidRPr="00DB3F66">
              <w:fldChar w:fldCharType="end"/>
            </w:r>
            <w:r w:rsidRPr="0012027D">
              <w:t xml:space="preserve"> for a complete list of reason codes and definitions.</w:t>
            </w:r>
          </w:p>
        </w:tc>
      </w:tr>
      <w:tr w:rsidR="00542283" w:rsidRPr="00452096" w14:paraId="1496AF85" w14:textId="77777777" w:rsidTr="003E03C1">
        <w:trPr>
          <w:cantSplit/>
        </w:trPr>
        <w:tc>
          <w:tcPr>
            <w:tcW w:w="3060" w:type="dxa"/>
          </w:tcPr>
          <w:p w14:paraId="1496AF83" w14:textId="0068ACA2" w:rsidR="00542283" w:rsidRPr="00452096" w:rsidRDefault="00542283" w:rsidP="00C42278">
            <w:pPr>
              <w:pStyle w:val="TableText"/>
            </w:pPr>
            <w:r w:rsidRPr="00452096">
              <w:t>O</w:t>
            </w:r>
            <w:r w:rsidR="00590651">
              <w:t>rigin Date</w:t>
            </w:r>
          </w:p>
        </w:tc>
        <w:tc>
          <w:tcPr>
            <w:tcW w:w="6817" w:type="dxa"/>
          </w:tcPr>
          <w:p w14:paraId="1496AF84" w14:textId="6D297F4A" w:rsidR="00542283" w:rsidRPr="00892174" w:rsidRDefault="00542283" w:rsidP="00892174">
            <w:pPr>
              <w:pStyle w:val="TableText"/>
            </w:pPr>
            <w:r w:rsidRPr="00892174">
              <w:t>Originating date in MMDDCCYY format (</w:t>
            </w:r>
            <w:r w:rsidR="003901F6" w:rsidRPr="00892174">
              <w:rPr>
                <w:rStyle w:val="Emphasis"/>
              </w:rPr>
              <w:t>protected field</w:t>
            </w:r>
            <w:r w:rsidRPr="00892174">
              <w:t>)</w:t>
            </w:r>
            <w:r w:rsidR="00892174">
              <w:t>.</w:t>
            </w:r>
          </w:p>
        </w:tc>
      </w:tr>
      <w:tr w:rsidR="00542283" w:rsidRPr="00452096" w14:paraId="1496AF88" w14:textId="77777777" w:rsidTr="003E03C1">
        <w:trPr>
          <w:cantSplit/>
        </w:trPr>
        <w:tc>
          <w:tcPr>
            <w:tcW w:w="3060" w:type="dxa"/>
          </w:tcPr>
          <w:p w14:paraId="1496AF86" w14:textId="4869143B" w:rsidR="00542283" w:rsidRPr="00452096" w:rsidRDefault="00542283" w:rsidP="00C42278">
            <w:pPr>
              <w:pStyle w:val="TableText"/>
            </w:pPr>
            <w:r w:rsidRPr="00452096">
              <w:t>L</w:t>
            </w:r>
            <w:r w:rsidR="00590651">
              <w:t>ast Update</w:t>
            </w:r>
          </w:p>
        </w:tc>
        <w:tc>
          <w:tcPr>
            <w:tcW w:w="6817" w:type="dxa"/>
          </w:tcPr>
          <w:p w14:paraId="1496AF87" w14:textId="52F11E19" w:rsidR="00542283" w:rsidRPr="00892174" w:rsidRDefault="00542283" w:rsidP="00892174">
            <w:pPr>
              <w:pStyle w:val="TableText"/>
            </w:pPr>
            <w:r w:rsidRPr="00892174">
              <w:t>Date the MSP Inquiry transaction was last changed in MMDDCCYY format</w:t>
            </w:r>
            <w:r w:rsidR="005A6730" w:rsidRPr="00892174">
              <w:t xml:space="preserve"> </w:t>
            </w:r>
            <w:r w:rsidRPr="00892174">
              <w:t>(</w:t>
            </w:r>
            <w:r w:rsidR="003901F6" w:rsidRPr="00892174">
              <w:rPr>
                <w:rStyle w:val="Emphasis"/>
              </w:rPr>
              <w:t>protected field</w:t>
            </w:r>
            <w:r w:rsidRPr="00892174">
              <w:t>)</w:t>
            </w:r>
            <w:r w:rsidR="00892174">
              <w:t>.</w:t>
            </w:r>
          </w:p>
        </w:tc>
      </w:tr>
      <w:tr w:rsidR="00542283" w:rsidRPr="00452096" w14:paraId="1496AF8B" w14:textId="77777777" w:rsidTr="003E03C1">
        <w:trPr>
          <w:cantSplit/>
        </w:trPr>
        <w:tc>
          <w:tcPr>
            <w:tcW w:w="3060" w:type="dxa"/>
          </w:tcPr>
          <w:p w14:paraId="1496AF89" w14:textId="28DCEE29" w:rsidR="00542283" w:rsidRPr="00452096" w:rsidRDefault="00542283" w:rsidP="00C42278">
            <w:pPr>
              <w:pStyle w:val="TableText"/>
            </w:pPr>
            <w:r w:rsidRPr="00452096">
              <w:t>U</w:t>
            </w:r>
            <w:r w:rsidR="00590651">
              <w:t>ser</w:t>
            </w:r>
            <w:r w:rsidRPr="00452096">
              <w:t xml:space="preserve"> ID</w:t>
            </w:r>
          </w:p>
        </w:tc>
        <w:tc>
          <w:tcPr>
            <w:tcW w:w="6817" w:type="dxa"/>
          </w:tcPr>
          <w:p w14:paraId="1496AF8A" w14:textId="15F15483" w:rsidR="00542283" w:rsidRPr="00892174" w:rsidRDefault="00542283" w:rsidP="00892174">
            <w:pPr>
              <w:pStyle w:val="TableText"/>
            </w:pPr>
            <w:r w:rsidRPr="00892174">
              <w:t>User ID of the operator who entered the MSP Inquiry transaction</w:t>
            </w:r>
            <w:r w:rsidR="005A6730" w:rsidRPr="00892174">
              <w:t xml:space="preserve"> </w:t>
            </w:r>
            <w:r w:rsidRPr="00892174">
              <w:t>(</w:t>
            </w:r>
            <w:r w:rsidR="003901F6" w:rsidRPr="00892174">
              <w:rPr>
                <w:rStyle w:val="Emphasis"/>
              </w:rPr>
              <w:t>protected field</w:t>
            </w:r>
            <w:r w:rsidRPr="00892174">
              <w:t>)</w:t>
            </w:r>
            <w:r w:rsidR="002B593B" w:rsidRPr="00892174">
              <w:t>.</w:t>
            </w:r>
          </w:p>
        </w:tc>
      </w:tr>
      <w:tr w:rsidR="004239A4" w:rsidRPr="00452096" w14:paraId="23FD59AA" w14:textId="77777777" w:rsidTr="003E03C1">
        <w:trPr>
          <w:cantSplit/>
        </w:trPr>
        <w:tc>
          <w:tcPr>
            <w:tcW w:w="3060" w:type="dxa"/>
          </w:tcPr>
          <w:p w14:paraId="7F89DE0A" w14:textId="58A71148" w:rsidR="004239A4" w:rsidRPr="00C450F3" w:rsidRDefault="004239A4" w:rsidP="00AE6463">
            <w:pPr>
              <w:pStyle w:val="TableText"/>
            </w:pPr>
            <w:r w:rsidRPr="00C450F3">
              <w:t>Export options</w:t>
            </w:r>
          </w:p>
        </w:tc>
        <w:tc>
          <w:tcPr>
            <w:tcW w:w="6817" w:type="dxa"/>
          </w:tcPr>
          <w:p w14:paraId="18AE818D" w14:textId="0588946D" w:rsidR="004239A4" w:rsidRPr="00C450F3" w:rsidRDefault="004239A4" w:rsidP="00AE6463">
            <w:pPr>
              <w:pStyle w:val="TableText"/>
            </w:pPr>
            <w:r w:rsidRPr="00C450F3">
              <w:t>Click the link to export search results</w:t>
            </w:r>
            <w:r w:rsidR="00F10F16">
              <w:t xml:space="preserve"> in the given format</w:t>
            </w:r>
            <w:r w:rsidRPr="00C450F3">
              <w:t>.</w:t>
            </w:r>
          </w:p>
          <w:p w14:paraId="671822D6" w14:textId="63268A1C" w:rsidR="004239A4" w:rsidRPr="00AE6463" w:rsidRDefault="004239A4" w:rsidP="00AE6463">
            <w:pPr>
              <w:pStyle w:val="TableText"/>
              <w:rPr>
                <w:i/>
              </w:rPr>
            </w:pPr>
            <w:r w:rsidRPr="00AE6463">
              <w:rPr>
                <w:rStyle w:val="Strong"/>
              </w:rPr>
              <w:t xml:space="preserve">Note: </w:t>
            </w:r>
            <w:r w:rsidRPr="00C450F3">
              <w:t xml:space="preserve">You may export all results returned, up to 500 records at a time, based on the records currently </w:t>
            </w:r>
            <w:r w:rsidR="002E3022">
              <w:t>shown</w:t>
            </w:r>
            <w:r w:rsidRPr="00C450F3">
              <w:t>.</w:t>
            </w:r>
          </w:p>
        </w:tc>
      </w:tr>
    </w:tbl>
    <w:p w14:paraId="1496AF8C" w14:textId="77777777" w:rsidR="00C639A0" w:rsidRPr="00452096" w:rsidRDefault="00C639A0" w:rsidP="007879AC">
      <w:pPr>
        <w:pStyle w:val="Heading3"/>
      </w:pPr>
      <w:bookmarkStart w:id="1082" w:name="_Toc290301848"/>
      <w:bookmarkStart w:id="1083" w:name="_Toc342405305"/>
      <w:bookmarkStart w:id="1084" w:name="_Toc343504206"/>
      <w:bookmarkStart w:id="1085" w:name="_Toc343505036"/>
      <w:bookmarkStart w:id="1086" w:name="_Toc343506424"/>
      <w:bookmarkStart w:id="1087" w:name="_Toc343524009"/>
      <w:bookmarkStart w:id="1088" w:name="_Toc347466614"/>
      <w:bookmarkStart w:id="1089" w:name="_Toc347477330"/>
      <w:bookmarkStart w:id="1090" w:name="_Toc352829147"/>
      <w:bookmarkStart w:id="1091" w:name="_Toc369621771"/>
      <w:bookmarkStart w:id="1092" w:name="_Toc496885140"/>
      <w:bookmarkStart w:id="1093" w:name="_Toc173141193"/>
      <w:r w:rsidRPr="00452096">
        <w:t>Update Transactions</w:t>
      </w:r>
      <w:bookmarkEnd w:id="1082"/>
      <w:bookmarkEnd w:id="1083"/>
      <w:bookmarkEnd w:id="1084"/>
      <w:bookmarkEnd w:id="1085"/>
      <w:bookmarkEnd w:id="1086"/>
      <w:bookmarkEnd w:id="1087"/>
      <w:bookmarkEnd w:id="1088"/>
      <w:bookmarkEnd w:id="1089"/>
      <w:bookmarkEnd w:id="1090"/>
      <w:bookmarkEnd w:id="1091"/>
      <w:bookmarkEnd w:id="1092"/>
      <w:bookmarkEnd w:id="1093"/>
    </w:p>
    <w:p w14:paraId="1496AF8D" w14:textId="3B2ACF98" w:rsidR="00C639A0" w:rsidRPr="00963EA8" w:rsidRDefault="00C639A0" w:rsidP="00E05A33">
      <w:pPr>
        <w:pStyle w:val="ListNumber"/>
        <w:numPr>
          <w:ilvl w:val="0"/>
          <w:numId w:val="36"/>
        </w:numPr>
      </w:pPr>
      <w:r w:rsidRPr="00963EA8">
        <w:t>To update information on a</w:t>
      </w:r>
      <w:r w:rsidR="006F777C" w:rsidRPr="00963EA8">
        <w:t>n</w:t>
      </w:r>
      <w:r w:rsidRPr="00963EA8">
        <w:t xml:space="preserve"> MSP Inquiry transaction, click the </w:t>
      </w:r>
      <w:r w:rsidR="00FC78AC" w:rsidRPr="00963EA8">
        <w:t xml:space="preserve">Medicare ID </w:t>
      </w:r>
      <w:r w:rsidRPr="00963EA8">
        <w:t xml:space="preserve">link for the transaction and the system </w:t>
      </w:r>
      <w:r w:rsidR="002E3022">
        <w:t>show</w:t>
      </w:r>
      <w:r w:rsidRPr="00963EA8">
        <w:t xml:space="preserve">s the </w:t>
      </w:r>
      <w:r w:rsidRPr="00826003">
        <w:rPr>
          <w:rStyle w:val="Emphasis"/>
        </w:rPr>
        <w:t>Summary</w:t>
      </w:r>
      <w:r w:rsidRPr="00963EA8">
        <w:t xml:space="preserve"> page for the selected transaction, along with page links to the information, to allow for updates</w:t>
      </w:r>
      <w:r w:rsidR="008F246C" w:rsidRPr="00963EA8">
        <w:t xml:space="preserve"> (</w:t>
      </w:r>
      <w:r w:rsidR="008F246C" w:rsidRPr="00963EA8">
        <w:fldChar w:fldCharType="begin" w:fldLock="1"/>
      </w:r>
      <w:r w:rsidR="008F246C" w:rsidRPr="00963EA8">
        <w:instrText xml:space="preserve"> REF _Ref473709425 \h </w:instrText>
      </w:r>
      <w:r w:rsidR="008F246C" w:rsidRPr="00963EA8">
        <w:fldChar w:fldCharType="separate"/>
      </w:r>
      <w:r w:rsidR="00A618B8" w:rsidRPr="00963EA8">
        <w:t>Figure 4</w:t>
      </w:r>
      <w:r w:rsidR="00A618B8" w:rsidRPr="00963EA8">
        <w:noBreakHyphen/>
        <w:t>12</w:t>
      </w:r>
      <w:r w:rsidR="008F246C" w:rsidRPr="00963EA8">
        <w:fldChar w:fldCharType="end"/>
      </w:r>
      <w:r w:rsidR="008F246C" w:rsidRPr="00963EA8">
        <w:t>)</w:t>
      </w:r>
      <w:r w:rsidR="00586C16" w:rsidRPr="00963EA8">
        <w:t>.</w:t>
      </w:r>
    </w:p>
    <w:p w14:paraId="554311DE" w14:textId="77777777" w:rsidR="00737A7B" w:rsidRDefault="00B36913" w:rsidP="00CD73C8">
      <w:pPr>
        <w:pStyle w:val="ListNumber"/>
      </w:pPr>
      <w:r w:rsidRPr="00963EA8">
        <w:t xml:space="preserve">To leave the </w:t>
      </w:r>
      <w:r w:rsidRPr="00826003">
        <w:rPr>
          <w:rStyle w:val="Emphasis"/>
        </w:rPr>
        <w:t>Summary</w:t>
      </w:r>
      <w:r w:rsidRPr="00963EA8">
        <w:t xml:space="preserve"> page without making any changes, click </w:t>
      </w:r>
      <w:r w:rsidRPr="00826003">
        <w:rPr>
          <w:rStyle w:val="Strong"/>
        </w:rPr>
        <w:t>Cancel</w:t>
      </w:r>
      <w:r w:rsidRPr="00963EA8">
        <w:t xml:space="preserve"> or </w:t>
      </w:r>
      <w:r w:rsidRPr="00826003">
        <w:rPr>
          <w:rStyle w:val="Strong"/>
        </w:rPr>
        <w:t>Return</w:t>
      </w:r>
      <w:r w:rsidRPr="00963EA8">
        <w:t xml:space="preserve"> to return to the </w:t>
      </w:r>
      <w:r w:rsidRPr="00826003">
        <w:rPr>
          <w:rStyle w:val="Emphasis"/>
        </w:rPr>
        <w:t>Search Page Listing</w:t>
      </w:r>
      <w:r w:rsidRPr="00963EA8">
        <w:t>.</w:t>
      </w:r>
    </w:p>
    <w:p w14:paraId="1496AF8F" w14:textId="74B16A2C" w:rsidR="00B36913" w:rsidRPr="00452096" w:rsidRDefault="00B36913" w:rsidP="00821CBA">
      <w:pPr>
        <w:pStyle w:val="ListContinue"/>
      </w:pPr>
      <w:r w:rsidRPr="00452096">
        <w:t xml:space="preserve">If you do need to update the transaction, access the appropriate page and navigate back to the </w:t>
      </w:r>
      <w:r w:rsidRPr="00826003">
        <w:rPr>
          <w:rStyle w:val="Emphasis"/>
        </w:rPr>
        <w:t>Summary</w:t>
      </w:r>
      <w:r w:rsidRPr="00452096">
        <w:t xml:space="preserve"> page. After you have made all updates, click </w:t>
      </w:r>
      <w:r w:rsidRPr="00C42278">
        <w:rPr>
          <w:rStyle w:val="Strong"/>
        </w:rPr>
        <w:t>Submit</w:t>
      </w:r>
      <w:r>
        <w:t xml:space="preserve"> to confirm updates, or click </w:t>
      </w:r>
      <w:r w:rsidRPr="00B36913">
        <w:rPr>
          <w:rStyle w:val="Strong"/>
        </w:rPr>
        <w:t>Cancel</w:t>
      </w:r>
      <w:r w:rsidRPr="00452096">
        <w:t xml:space="preserve"> to return to the </w:t>
      </w:r>
      <w:r w:rsidRPr="00B36913">
        <w:rPr>
          <w:rStyle w:val="Emphasis"/>
        </w:rPr>
        <w:t>MSP Inquiry Search Page Listing</w:t>
      </w:r>
      <w:r w:rsidRPr="00452096">
        <w:t>.</w:t>
      </w:r>
    </w:p>
    <w:p w14:paraId="5DFED5C0" w14:textId="77777777" w:rsidR="00E61316" w:rsidRDefault="00E61316" w:rsidP="00E61316">
      <w:pPr>
        <w:pStyle w:val="BodyText"/>
      </w:pPr>
      <w:bookmarkStart w:id="1094" w:name="_Ref347379607"/>
      <w:bookmarkStart w:id="1095" w:name="_Toc343505206"/>
      <w:bookmarkStart w:id="1096" w:name="_Toc343524053"/>
      <w:bookmarkStart w:id="1097" w:name="_Toc343601880"/>
      <w:r>
        <w:br w:type="page"/>
      </w:r>
    </w:p>
    <w:p w14:paraId="1496AF90" w14:textId="4725848A" w:rsidR="00542283" w:rsidRPr="00452096" w:rsidRDefault="00542283" w:rsidP="00542283">
      <w:pPr>
        <w:pStyle w:val="Caption"/>
      </w:pPr>
      <w:bookmarkStart w:id="1098" w:name="_Ref473709425"/>
      <w:bookmarkStart w:id="1099" w:name="_Toc496885270"/>
      <w:bookmarkStart w:id="1100" w:name="_Toc173141337"/>
      <w:r>
        <w:lastRenderedPageBreak/>
        <w:t xml:space="preserve">Figure </w:t>
      </w:r>
      <w:fldSimple w:instr=" STYLEREF 1 \s ">
        <w:r w:rsidR="0082247C">
          <w:rPr>
            <w:noProof/>
          </w:rPr>
          <w:t>4</w:t>
        </w:r>
      </w:fldSimple>
      <w:r w:rsidR="004C59CA">
        <w:noBreakHyphen/>
      </w:r>
      <w:fldSimple w:instr=" SEQ Figure \* ARABIC \s 1 ">
        <w:r w:rsidR="0082247C">
          <w:rPr>
            <w:noProof/>
          </w:rPr>
          <w:t>12</w:t>
        </w:r>
      </w:fldSimple>
      <w:bookmarkEnd w:id="1094"/>
      <w:bookmarkEnd w:id="1098"/>
      <w:r>
        <w:t>: MSP Inquiry Summary</w:t>
      </w:r>
      <w:bookmarkEnd w:id="1095"/>
      <w:bookmarkEnd w:id="1096"/>
      <w:bookmarkEnd w:id="1097"/>
      <w:bookmarkEnd w:id="1099"/>
      <w:bookmarkEnd w:id="1100"/>
    </w:p>
    <w:p w14:paraId="1496AF91" w14:textId="21DEA476" w:rsidR="007879AC" w:rsidRPr="00491892" w:rsidRDefault="003B5EBF" w:rsidP="00186925">
      <w:pPr>
        <w:pStyle w:val="BodyText"/>
      </w:pPr>
      <w:r w:rsidRPr="00186925">
        <w:rPr>
          <w:noProof/>
        </w:rPr>
        <w:drawing>
          <wp:inline distT="0" distB="0" distL="0" distR="0" wp14:anchorId="7557FA3C" wp14:editId="091D0679">
            <wp:extent cx="3795618" cy="8275320"/>
            <wp:effectExtent l="19050" t="19050" r="14605" b="11430"/>
            <wp:docPr id="39" name="Picture 39" descr="MSP Inquiry Summ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MSP Inquiry Summary "/>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818499" cy="8325207"/>
                    </a:xfrm>
                    <a:prstGeom prst="rect">
                      <a:avLst/>
                    </a:prstGeom>
                    <a:ln w="3175">
                      <a:solidFill>
                        <a:schemeClr val="tx1"/>
                      </a:solidFill>
                    </a:ln>
                  </pic:spPr>
                </pic:pic>
              </a:graphicData>
            </a:graphic>
          </wp:inline>
        </w:drawing>
      </w:r>
    </w:p>
    <w:p w14:paraId="1496AF92" w14:textId="77777777" w:rsidR="00C639A0" w:rsidRPr="00452096" w:rsidRDefault="00C639A0" w:rsidP="007879AC">
      <w:pPr>
        <w:pStyle w:val="Heading3"/>
      </w:pPr>
      <w:bookmarkStart w:id="1101" w:name="_Toc290301849"/>
      <w:bookmarkStart w:id="1102" w:name="_Toc342405306"/>
      <w:bookmarkStart w:id="1103" w:name="_Toc343504207"/>
      <w:bookmarkStart w:id="1104" w:name="_Toc343505037"/>
      <w:bookmarkStart w:id="1105" w:name="_Toc343506425"/>
      <w:bookmarkStart w:id="1106" w:name="_Toc343524010"/>
      <w:bookmarkStart w:id="1107" w:name="_Toc347466615"/>
      <w:bookmarkStart w:id="1108" w:name="_Toc347477331"/>
      <w:bookmarkStart w:id="1109" w:name="_Toc352829148"/>
      <w:bookmarkStart w:id="1110" w:name="_Toc369621772"/>
      <w:bookmarkStart w:id="1111" w:name="_Toc496885141"/>
      <w:bookmarkStart w:id="1112" w:name="_Toc173141194"/>
      <w:r w:rsidRPr="00452096">
        <w:lastRenderedPageBreak/>
        <w:t>Delete Transactions</w:t>
      </w:r>
      <w:bookmarkEnd w:id="1101"/>
      <w:bookmarkEnd w:id="1102"/>
      <w:bookmarkEnd w:id="1103"/>
      <w:bookmarkEnd w:id="1104"/>
      <w:bookmarkEnd w:id="1105"/>
      <w:bookmarkEnd w:id="1106"/>
      <w:bookmarkEnd w:id="1107"/>
      <w:bookmarkEnd w:id="1108"/>
      <w:bookmarkEnd w:id="1109"/>
      <w:bookmarkEnd w:id="1110"/>
      <w:bookmarkEnd w:id="1111"/>
      <w:bookmarkEnd w:id="1112"/>
    </w:p>
    <w:p w14:paraId="16EF2CDD" w14:textId="77777777" w:rsidR="00737A7B" w:rsidRDefault="00C639A0" w:rsidP="00E05A33">
      <w:pPr>
        <w:pStyle w:val="ListNumber"/>
        <w:numPr>
          <w:ilvl w:val="0"/>
          <w:numId w:val="37"/>
        </w:numPr>
      </w:pPr>
      <w:r w:rsidRPr="00963EA8">
        <w:t>To mark a</w:t>
      </w:r>
      <w:r w:rsidR="006F777C" w:rsidRPr="00963EA8">
        <w:t>n</w:t>
      </w:r>
      <w:r w:rsidRPr="00963EA8">
        <w:t xml:space="preserve"> MSP Inquiry transaction for deletion, click the</w:t>
      </w:r>
      <w:r w:rsidR="007879AC" w:rsidRPr="00963EA8">
        <w:t xml:space="preserve"> </w:t>
      </w:r>
      <w:proofErr w:type="gramStart"/>
      <w:r w:rsidR="002A1A08" w:rsidRPr="00963EA8">
        <w:t>delete</w:t>
      </w:r>
      <w:proofErr w:type="gramEnd"/>
      <w:r w:rsidR="002A1A08" w:rsidRPr="00963EA8">
        <w:t xml:space="preserve"> [X] </w:t>
      </w:r>
      <w:r w:rsidR="00FC78AC" w:rsidRPr="00963EA8">
        <w:t xml:space="preserve">icon </w:t>
      </w:r>
      <w:r w:rsidRPr="00963EA8">
        <w:t xml:space="preserve">next to the </w:t>
      </w:r>
      <w:r w:rsidR="00FC78AC" w:rsidRPr="00963EA8">
        <w:t xml:space="preserve">Medicare ID </w:t>
      </w:r>
      <w:r w:rsidRPr="00963EA8">
        <w:t xml:space="preserve">and when the </w:t>
      </w:r>
      <w:r w:rsidRPr="00826003">
        <w:rPr>
          <w:rStyle w:val="Emphasis"/>
        </w:rPr>
        <w:t>Confirmation</w:t>
      </w:r>
      <w:r w:rsidR="00C32469" w:rsidRPr="00963EA8">
        <w:t xml:space="preserve"> page</w:t>
      </w:r>
      <w:r w:rsidR="00FC78AC" w:rsidRPr="00963EA8">
        <w:t xml:space="preserve"> </w:t>
      </w:r>
      <w:r w:rsidR="00F5727C" w:rsidRPr="00963EA8">
        <w:t>appears</w:t>
      </w:r>
      <w:r w:rsidR="00C32469" w:rsidRPr="00963EA8">
        <w:t xml:space="preserve">, click </w:t>
      </w:r>
      <w:r w:rsidR="00C32469" w:rsidRPr="00826003">
        <w:rPr>
          <w:rStyle w:val="Strong"/>
        </w:rPr>
        <w:t>Continue</w:t>
      </w:r>
      <w:r w:rsidR="00FC78AC" w:rsidRPr="00963EA8">
        <w:t xml:space="preserve"> to confirm</w:t>
      </w:r>
      <w:r w:rsidR="00C32469" w:rsidRPr="00963EA8">
        <w:t xml:space="preserve">, or click </w:t>
      </w:r>
      <w:r w:rsidR="00C32469" w:rsidRPr="00826003">
        <w:rPr>
          <w:rStyle w:val="Strong"/>
        </w:rPr>
        <w:t>Cancel</w:t>
      </w:r>
      <w:r w:rsidR="00FC78AC" w:rsidRPr="00963EA8">
        <w:t xml:space="preserve"> to decline</w:t>
      </w:r>
      <w:r w:rsidRPr="00963EA8">
        <w:t>.</w:t>
      </w:r>
    </w:p>
    <w:p w14:paraId="1496AF95" w14:textId="38A7C2F6" w:rsidR="00914F27" w:rsidRPr="00963EA8" w:rsidRDefault="00C639A0" w:rsidP="00CD73C8">
      <w:pPr>
        <w:pStyle w:val="ListNumber"/>
      </w:pPr>
      <w:r w:rsidRPr="00963EA8">
        <w:t xml:space="preserve">To exit the </w:t>
      </w:r>
      <w:r w:rsidRPr="00826003">
        <w:rPr>
          <w:rStyle w:val="Emphasis"/>
        </w:rPr>
        <w:t>MSP Inquiry Search</w:t>
      </w:r>
      <w:r w:rsidRPr="00963EA8">
        <w:t xml:space="preserve"> page, click </w:t>
      </w:r>
      <w:r w:rsidRPr="007F0503">
        <w:rPr>
          <w:rStyle w:val="Strong"/>
        </w:rPr>
        <w:t>Home</w:t>
      </w:r>
      <w:r w:rsidRPr="00963EA8">
        <w:t xml:space="preserve"> to return to the </w:t>
      </w:r>
      <w:r w:rsidRPr="001F1CCD">
        <w:rPr>
          <w:rStyle w:val="Emphasis"/>
        </w:rPr>
        <w:t>Main Menu</w:t>
      </w:r>
      <w:r w:rsidRPr="00963EA8">
        <w:t>. The system does not retain search criteria.</w:t>
      </w:r>
    </w:p>
    <w:p w14:paraId="70AE178C" w14:textId="77777777" w:rsidR="00FC78AC" w:rsidRDefault="00FC78AC" w:rsidP="00FC78AC">
      <w:pPr>
        <w:pStyle w:val="BodyText"/>
      </w:pPr>
    </w:p>
    <w:p w14:paraId="1496AF96" w14:textId="77777777" w:rsidR="00B473CC" w:rsidRDefault="00B473CC" w:rsidP="00B25767">
      <w:pPr>
        <w:sectPr w:rsidR="00B473CC" w:rsidSect="00B63D7B">
          <w:headerReference w:type="default" r:id="rId67"/>
          <w:pgSz w:w="12240" w:h="15840"/>
          <w:pgMar w:top="432" w:right="1080" w:bottom="432" w:left="1080" w:header="720" w:footer="720" w:gutter="0"/>
          <w:pgNumType w:start="1" w:chapStyle="1"/>
          <w:cols w:space="720"/>
          <w:docGrid w:linePitch="360"/>
        </w:sectPr>
      </w:pPr>
    </w:p>
    <w:p w14:paraId="1496AF97" w14:textId="77777777" w:rsidR="00B25767" w:rsidRDefault="00C65C8A" w:rsidP="00B25767">
      <w:pPr>
        <w:pStyle w:val="Heading1"/>
      </w:pPr>
      <w:bookmarkStart w:id="1113" w:name="_Toc343524011"/>
      <w:bookmarkStart w:id="1114" w:name="_Ref347433368"/>
      <w:bookmarkStart w:id="1115" w:name="_Ref347433376"/>
      <w:bookmarkStart w:id="1116" w:name="_Ref347434448"/>
      <w:bookmarkStart w:id="1117" w:name="_Ref347434456"/>
      <w:bookmarkStart w:id="1118" w:name="_Toc347466616"/>
      <w:bookmarkStart w:id="1119" w:name="_Toc347477332"/>
      <w:bookmarkStart w:id="1120" w:name="_Toc352829149"/>
      <w:bookmarkStart w:id="1121" w:name="_Toc369621773"/>
      <w:bookmarkStart w:id="1122" w:name="_Ref369773823"/>
      <w:bookmarkStart w:id="1123" w:name="_Toc496885142"/>
      <w:bookmarkStart w:id="1124" w:name="_Ref76479766"/>
      <w:bookmarkStart w:id="1125" w:name="_Toc173141195"/>
      <w:r>
        <w:lastRenderedPageBreak/>
        <w:t xml:space="preserve">: </w:t>
      </w:r>
      <w:r w:rsidR="00B25767" w:rsidRPr="00B25767">
        <w:t>Prescription</w:t>
      </w:r>
      <w:r w:rsidR="00B25767">
        <w:t xml:space="preserve"> Drug Assistance Request Transactions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1496AF98" w14:textId="1868D367" w:rsidR="00B25767" w:rsidRDefault="00B25767" w:rsidP="00B25767">
      <w:pPr>
        <w:pStyle w:val="BodyText"/>
      </w:pPr>
      <w:r>
        <w:t xml:space="preserve">This chapter provides you with step-by-step instructions to perform a Prescription Drug assistance request. Examples and explanations are provided for each page </w:t>
      </w:r>
      <w:proofErr w:type="gramStart"/>
      <w:r>
        <w:t>in</w:t>
      </w:r>
      <w:proofErr w:type="gramEnd"/>
      <w:r>
        <w:t xml:space="preserve"> ECRS Web.</w:t>
      </w:r>
      <w:r w:rsidR="0080722B">
        <w:t xml:space="preserve"> </w:t>
      </w:r>
      <w:r w:rsidR="0080722B" w:rsidRPr="002A78F2">
        <w:t xml:space="preserve">This chapter also includes a discussion regarding the hierarchy rules and logic </w:t>
      </w:r>
      <w:r w:rsidR="00D93177" w:rsidRPr="002A78F2">
        <w:t>for</w:t>
      </w:r>
      <w:r w:rsidR="0080722B" w:rsidRPr="002A78F2">
        <w:t xml:space="preserve"> processing primary and supplemental Part D prescription drug records (effective April 2023).</w:t>
      </w:r>
    </w:p>
    <w:p w14:paraId="1496AF99" w14:textId="77777777" w:rsidR="00B25767" w:rsidRDefault="00B25767" w:rsidP="00B25767">
      <w:pPr>
        <w:pStyle w:val="BodyText"/>
      </w:pPr>
      <w:r>
        <w:t>If you are a new user, this chapter can help you use the system as you learn it. You can also use this chapter to determine what information is contained in each field or what you should enter in a field. It can also help you to navigate through the Prescription Drug assistance request transaction process if you are lost. If you are an experienced user, you can use the chapter as a quick reference for a web page that you use infrequently.</w:t>
      </w:r>
    </w:p>
    <w:p w14:paraId="1496AF9A" w14:textId="77777777" w:rsidR="00B25767" w:rsidRDefault="00B25767" w:rsidP="002D2768">
      <w:pPr>
        <w:pStyle w:val="Heading2"/>
      </w:pPr>
      <w:bookmarkStart w:id="1126" w:name="_Toc342405308"/>
      <w:bookmarkStart w:id="1127" w:name="_Toc343524012"/>
      <w:bookmarkStart w:id="1128" w:name="_Ref343593528"/>
      <w:bookmarkStart w:id="1129" w:name="_Toc347466617"/>
      <w:bookmarkStart w:id="1130" w:name="_Toc347477333"/>
      <w:bookmarkStart w:id="1131" w:name="_Toc352829150"/>
      <w:bookmarkStart w:id="1132" w:name="_Toc369621774"/>
      <w:bookmarkStart w:id="1133" w:name="_Toc496885143"/>
      <w:bookmarkStart w:id="1134" w:name="_Ref535396616"/>
      <w:bookmarkStart w:id="1135" w:name="_Ref63154220"/>
      <w:bookmarkStart w:id="1136" w:name="_Toc173141196"/>
      <w:r w:rsidRPr="00B25767">
        <w:t>Adding</w:t>
      </w:r>
      <w:r>
        <w:t xml:space="preserve"> a Prescription Drug Assistance Request Transaction</w:t>
      </w:r>
      <w:bookmarkEnd w:id="1126"/>
      <w:bookmarkEnd w:id="1127"/>
      <w:bookmarkEnd w:id="1128"/>
      <w:bookmarkEnd w:id="1129"/>
      <w:bookmarkEnd w:id="1130"/>
      <w:bookmarkEnd w:id="1131"/>
      <w:bookmarkEnd w:id="1132"/>
      <w:bookmarkEnd w:id="1133"/>
      <w:bookmarkEnd w:id="1134"/>
      <w:bookmarkEnd w:id="1135"/>
      <w:bookmarkEnd w:id="1136"/>
    </w:p>
    <w:p w14:paraId="39E89E01" w14:textId="77777777" w:rsidR="00737A7B" w:rsidRDefault="00B25767" w:rsidP="00B25767">
      <w:pPr>
        <w:pStyle w:val="BodyText"/>
      </w:pPr>
      <w:r>
        <w:t xml:space="preserve">Use the </w:t>
      </w:r>
      <w:r w:rsidRPr="00B25767">
        <w:rPr>
          <w:rStyle w:val="Strong"/>
        </w:rPr>
        <w:t>Presc</w:t>
      </w:r>
      <w:r w:rsidR="00771CD6">
        <w:rPr>
          <w:rStyle w:val="Strong"/>
        </w:rPr>
        <w:t>ription Drug Assistance Request</w:t>
      </w:r>
      <w:r w:rsidRPr="00B25767">
        <w:rPr>
          <w:rStyle w:val="Strong"/>
        </w:rPr>
        <w:t xml:space="preserve"> </w:t>
      </w:r>
      <w:r>
        <w:t xml:space="preserve">link under Create Requests or Inquiries on the </w:t>
      </w:r>
      <w:r w:rsidRPr="001F1CCD">
        <w:rPr>
          <w:rStyle w:val="Emphasis"/>
        </w:rPr>
        <w:t>Main Menu</w:t>
      </w:r>
      <w:r>
        <w:t>, to add Prescription Drug Assistance Request transactions for Part D records</w:t>
      </w:r>
      <w:r w:rsidR="005A6730">
        <w:t>.</w:t>
      </w:r>
    </w:p>
    <w:p w14:paraId="1496AF9C" w14:textId="546B7808" w:rsidR="00B25767" w:rsidRDefault="00B25767" w:rsidP="00B25767">
      <w:pPr>
        <w:pStyle w:val="BodyText"/>
      </w:pPr>
      <w:r w:rsidRPr="00771CD6">
        <w:rPr>
          <w:rStyle w:val="Strong"/>
        </w:rPr>
        <w:t>Note:</w:t>
      </w:r>
      <w:r>
        <w:t xml:space="preserve"> Prescription Drug Assistance Requests are only available to Part C and Part D submitters.</w:t>
      </w:r>
    </w:p>
    <w:p w14:paraId="1496AF9D" w14:textId="77777777" w:rsidR="00B25767" w:rsidRPr="00B25767" w:rsidRDefault="00B25767" w:rsidP="00B25767">
      <w:pPr>
        <w:pStyle w:val="Heading3"/>
      </w:pPr>
      <w:bookmarkStart w:id="1137" w:name="_Toc342405309"/>
      <w:bookmarkStart w:id="1138" w:name="_Toc343524013"/>
      <w:bookmarkStart w:id="1139" w:name="_Ref343593539"/>
      <w:bookmarkStart w:id="1140" w:name="_Toc347466618"/>
      <w:bookmarkStart w:id="1141" w:name="_Toc347477334"/>
      <w:bookmarkStart w:id="1142" w:name="_Toc352829151"/>
      <w:bookmarkStart w:id="1143" w:name="_Toc369621775"/>
      <w:bookmarkStart w:id="1144" w:name="_Toc496885144"/>
      <w:bookmarkStart w:id="1145" w:name="_Toc173141197"/>
      <w:r w:rsidRPr="00B25767">
        <w:t>Retrieving Beneficiary Information</w:t>
      </w:r>
      <w:bookmarkEnd w:id="1137"/>
      <w:bookmarkEnd w:id="1138"/>
      <w:bookmarkEnd w:id="1139"/>
      <w:bookmarkEnd w:id="1140"/>
      <w:bookmarkEnd w:id="1141"/>
      <w:bookmarkEnd w:id="1142"/>
      <w:bookmarkEnd w:id="1143"/>
      <w:bookmarkEnd w:id="1144"/>
      <w:bookmarkEnd w:id="1145"/>
    </w:p>
    <w:p w14:paraId="0C5FF093" w14:textId="5EFA9703" w:rsidR="00737A7B" w:rsidRDefault="00B25767" w:rsidP="00B25767">
      <w:pPr>
        <w:pStyle w:val="BodyText"/>
      </w:pPr>
      <w:r>
        <w:t xml:space="preserve">Beneficiary </w:t>
      </w:r>
      <w:r w:rsidR="00CB5AA1">
        <w:t>i</w:t>
      </w:r>
      <w:r>
        <w:t xml:space="preserve">nformation is automatically retrieved when </w:t>
      </w:r>
      <w:r w:rsidR="00ED2B57">
        <w:t xml:space="preserve">Medicare ID (HICN or MBI) </w:t>
      </w:r>
      <w:r>
        <w:t>and other required data is entered and saved on the first page of the Prescription Drug Assistance Request (</w:t>
      </w:r>
      <w:r w:rsidRPr="00CB5AA1">
        <w:rPr>
          <w:rStyle w:val="Emphasis"/>
        </w:rPr>
        <w:t>Action Requested</w:t>
      </w:r>
      <w:r>
        <w:t xml:space="preserve">). The information </w:t>
      </w:r>
      <w:r w:rsidR="002E3022">
        <w:t>appears</w:t>
      </w:r>
      <w:r>
        <w:t xml:space="preserve"> on the right side </w:t>
      </w:r>
      <w:proofErr w:type="gramStart"/>
      <w:r>
        <w:t>bar, and</w:t>
      </w:r>
      <w:proofErr w:type="gramEnd"/>
      <w:r>
        <w:t xml:space="preserve"> carried forward on the Prescription Drug Assistance Request transaction.</w:t>
      </w:r>
    </w:p>
    <w:p w14:paraId="6F4F4109" w14:textId="77777777" w:rsidR="00B21D82" w:rsidRPr="00B47C2A" w:rsidRDefault="00B21D82" w:rsidP="002A78F2">
      <w:pPr>
        <w:pStyle w:val="Heading2"/>
      </w:pPr>
      <w:bookmarkStart w:id="1146" w:name="_Ref117754772"/>
      <w:bookmarkStart w:id="1147" w:name="_Toc173141198"/>
      <w:r w:rsidRPr="00B47C2A">
        <w:t>Prescription Drug Hierarchy Requirements</w:t>
      </w:r>
      <w:bookmarkEnd w:id="1146"/>
      <w:bookmarkEnd w:id="1147"/>
    </w:p>
    <w:p w14:paraId="4E7EDF18" w14:textId="1ADE01F0" w:rsidR="00B21D82" w:rsidRPr="00B47C2A" w:rsidRDefault="006F39CE" w:rsidP="002A78F2">
      <w:pPr>
        <w:pStyle w:val="BodyText"/>
      </w:pPr>
      <w:r>
        <w:t>H</w:t>
      </w:r>
      <w:r w:rsidR="00B21D82" w:rsidRPr="00B47C2A">
        <w:t xml:space="preserve">ierarchy rules and processing logic, </w:t>
      </w:r>
      <w:proofErr w:type="gramStart"/>
      <w:r w:rsidR="00B21D82" w:rsidRPr="00B47C2A">
        <w:t>similar to</w:t>
      </w:r>
      <w:proofErr w:type="gramEnd"/>
      <w:r w:rsidR="00B21D82" w:rsidRPr="00B47C2A">
        <w:t xml:space="preserve"> those governing MSP occurrences (Section </w:t>
      </w:r>
      <w:r w:rsidR="00B21D82" w:rsidRPr="00F511BC">
        <w:fldChar w:fldCharType="begin"/>
      </w:r>
      <w:r w:rsidR="00B21D82" w:rsidRPr="00F511BC">
        <w:instrText xml:space="preserve"> REF _Ref115683066 \n \h </w:instrText>
      </w:r>
      <w:r w:rsidR="00BE3DDF" w:rsidRPr="00F511BC">
        <w:instrText xml:space="preserve"> \* MERGEFORMAT </w:instrText>
      </w:r>
      <w:r w:rsidR="00B21D82" w:rsidRPr="00F511BC">
        <w:fldChar w:fldCharType="separate"/>
      </w:r>
      <w:r w:rsidR="0082247C" w:rsidRPr="00F511BC">
        <w:t>3.2</w:t>
      </w:r>
      <w:r w:rsidR="00B21D82" w:rsidRPr="00F511BC">
        <w:fldChar w:fldCharType="end"/>
      </w:r>
      <w:r w:rsidR="00B21D82" w:rsidRPr="00B47C2A">
        <w:t xml:space="preserve">), </w:t>
      </w:r>
      <w:r>
        <w:t>are</w:t>
      </w:r>
      <w:r w:rsidR="00B21D82" w:rsidRPr="00B47C2A">
        <w:t xml:space="preserve"> applied when processing primary and supplemental Part D prescription drug records.</w:t>
      </w:r>
    </w:p>
    <w:p w14:paraId="74417A0D" w14:textId="13B11EDE" w:rsidR="00B21D82" w:rsidRPr="00B47C2A" w:rsidRDefault="00B21D82" w:rsidP="002A78F2">
      <w:pPr>
        <w:pStyle w:val="Heading3"/>
      </w:pPr>
      <w:bookmarkStart w:id="1148" w:name="_Toc173141199"/>
      <w:r w:rsidRPr="00B47C2A">
        <w:t xml:space="preserve">Prescription Drug </w:t>
      </w:r>
      <w:r w:rsidR="000C40A8" w:rsidRPr="00B47C2A">
        <w:t xml:space="preserve">Hierarchy </w:t>
      </w:r>
      <w:r w:rsidRPr="00B47C2A">
        <w:t>Background</w:t>
      </w:r>
      <w:bookmarkEnd w:id="1148"/>
    </w:p>
    <w:p w14:paraId="0EF438DD" w14:textId="0E99BDE8" w:rsidR="00B21D82" w:rsidRPr="00B47C2A" w:rsidRDefault="00B21D82" w:rsidP="002A78F2">
      <w:pPr>
        <w:pStyle w:val="BodyText"/>
      </w:pPr>
      <w:r w:rsidRPr="00B47C2A">
        <w:t xml:space="preserve">Because of the large volume of duplicate reporting of prescription drug records by various contractors, hierarchy business rules </w:t>
      </w:r>
      <w:r w:rsidR="000A34D1">
        <w:t>are</w:t>
      </w:r>
      <w:r w:rsidRPr="00B47C2A">
        <w:t xml:space="preserve"> applied to Part D primary and supplemental prescription drug transactions. </w:t>
      </w:r>
      <w:r w:rsidR="000A34D1">
        <w:t>Previous</w:t>
      </w:r>
      <w:r w:rsidR="000A34D1" w:rsidRPr="00B47C2A">
        <w:t>ly</w:t>
      </w:r>
      <w:r w:rsidRPr="00B47C2A">
        <w:t>, updating drug transactions was limited to the reporter, to reduce conflicting information or flip-flopping of drug record information. Unfortunately, this resulted in a high volume of duplicate drug records. To prevent further duplicates, updating is no longer limited to the reporter. Instead, hierarchy rules will be applied to drug records. This will allow higher hierarchy levels to update drug records based on the new matching criteria.</w:t>
      </w:r>
    </w:p>
    <w:p w14:paraId="4A363EBE" w14:textId="77777777" w:rsidR="00B21D82" w:rsidRPr="00B47C2A" w:rsidRDefault="00B21D82" w:rsidP="002A78F2">
      <w:pPr>
        <w:pStyle w:val="Heading3"/>
      </w:pPr>
      <w:bookmarkStart w:id="1149" w:name="_Toc173141200"/>
      <w:r w:rsidRPr="00B47C2A">
        <w:t>Prescription Drug Hierarchy Requirements</w:t>
      </w:r>
      <w:bookmarkEnd w:id="1149"/>
    </w:p>
    <w:p w14:paraId="1E11CB4E" w14:textId="4F205A50" w:rsidR="00B21D82" w:rsidRPr="00B47C2A" w:rsidRDefault="00840EEB" w:rsidP="002A78F2">
      <w:pPr>
        <w:pStyle w:val="BodyText"/>
      </w:pPr>
      <w:r w:rsidRPr="00F511BC">
        <w:fldChar w:fldCharType="begin"/>
      </w:r>
      <w:r w:rsidRPr="00F511BC">
        <w:instrText xml:space="preserve"> REF _Ref117754883 \h </w:instrText>
      </w:r>
      <w:r w:rsidR="00BE3DDF" w:rsidRPr="00F511BC">
        <w:instrText xml:space="preserve"> \* MERGEFORMAT </w:instrText>
      </w:r>
      <w:r w:rsidRPr="00F511BC">
        <w:fldChar w:fldCharType="separate"/>
      </w:r>
      <w:r w:rsidR="0082247C" w:rsidRPr="00F511BC">
        <w:t>Table 5</w:t>
      </w:r>
      <w:r w:rsidR="0082247C" w:rsidRPr="00F511BC">
        <w:noBreakHyphen/>
        <w:t>1</w:t>
      </w:r>
      <w:r w:rsidRPr="00F511BC">
        <w:fldChar w:fldCharType="end"/>
      </w:r>
      <w:r w:rsidRPr="00B47C2A">
        <w:t xml:space="preserve"> </w:t>
      </w:r>
      <w:r w:rsidR="00B21D82" w:rsidRPr="00B47C2A">
        <w:t>describes the hierarchy rules for Part D primary and supplemental drug records. The main differences between the drug and the MSP hierarchy rules are as follows:</w:t>
      </w:r>
    </w:p>
    <w:p w14:paraId="2BB11F5E" w14:textId="77777777" w:rsidR="00B21D82" w:rsidRPr="002A78F2" w:rsidRDefault="00B21D82" w:rsidP="002A78F2">
      <w:pPr>
        <w:pStyle w:val="BodyText"/>
        <w:keepNext/>
        <w:rPr>
          <w:rStyle w:val="Strong"/>
        </w:rPr>
      </w:pPr>
      <w:r w:rsidRPr="002A78F2">
        <w:rPr>
          <w:rStyle w:val="Strong"/>
        </w:rPr>
        <w:lastRenderedPageBreak/>
        <w:t>Primary Drug Records</w:t>
      </w:r>
    </w:p>
    <w:p w14:paraId="450D1D2F" w14:textId="3B17167E" w:rsidR="00B21D82" w:rsidRPr="00B47C2A" w:rsidRDefault="00B21D82" w:rsidP="004852C0">
      <w:pPr>
        <w:pStyle w:val="ListBullet"/>
      </w:pPr>
      <w:r w:rsidRPr="00B47C2A">
        <w:t>Section 111 NGHP RREs</w:t>
      </w:r>
      <w:r w:rsidR="007810E0">
        <w:t>,</w:t>
      </w:r>
      <w:r w:rsidRPr="00B47C2A">
        <w:t xml:space="preserve"> CRC GHP or ORM Recovery</w:t>
      </w:r>
      <w:r w:rsidR="007810E0">
        <w:t>, and MACs</w:t>
      </w:r>
      <w:r w:rsidRPr="00B47C2A">
        <w:t xml:space="preserve"> will not be included</w:t>
      </w:r>
      <w:r w:rsidR="007810E0">
        <w:t xml:space="preserve"> (not a source for drug records)</w:t>
      </w:r>
      <w:r w:rsidRPr="00B47C2A">
        <w:t>.</w:t>
      </w:r>
    </w:p>
    <w:p w14:paraId="75835F46" w14:textId="3B46F820" w:rsidR="007810E0" w:rsidRDefault="007810E0" w:rsidP="004852C0">
      <w:pPr>
        <w:pStyle w:val="ListBullet"/>
      </w:pPr>
      <w:r>
        <w:t>The third tier will include automated ECRS PDAR/ARs (11143).</w:t>
      </w:r>
    </w:p>
    <w:p w14:paraId="23256B38" w14:textId="3D8E66C1" w:rsidR="00B21D82" w:rsidRPr="00B47C2A" w:rsidRDefault="00B21D82" w:rsidP="004852C0">
      <w:pPr>
        <w:pStyle w:val="ListBullet"/>
      </w:pPr>
      <w:r w:rsidRPr="00B47C2A">
        <w:t xml:space="preserve">The fourth tier will include </w:t>
      </w:r>
      <w:r w:rsidR="007810E0">
        <w:t xml:space="preserve">ECRS PDIs (11109) and all </w:t>
      </w:r>
      <w:r w:rsidR="00F0526A">
        <w:t>o</w:t>
      </w:r>
      <w:r w:rsidR="007810E0">
        <w:t xml:space="preserve">ther </w:t>
      </w:r>
      <w:r w:rsidR="00F0526A">
        <w:t>c</w:t>
      </w:r>
      <w:r w:rsidR="007810E0">
        <w:t>ontractor IDs</w:t>
      </w:r>
    </w:p>
    <w:p w14:paraId="6D8F0055" w14:textId="1728D02C" w:rsidR="00B21D82" w:rsidRPr="00B47C2A" w:rsidRDefault="00B21D82" w:rsidP="004852C0">
      <w:pPr>
        <w:pStyle w:val="ListBullet"/>
      </w:pPr>
      <w:r w:rsidRPr="00B47C2A">
        <w:t>The fifth tier will only include VDSAs.</w:t>
      </w:r>
    </w:p>
    <w:p w14:paraId="220CB78A" w14:textId="77777777" w:rsidR="00B21D82" w:rsidRPr="002A78F2" w:rsidRDefault="00B21D82" w:rsidP="002A78F2">
      <w:pPr>
        <w:pStyle w:val="BodyText"/>
        <w:rPr>
          <w:rStyle w:val="Strong"/>
        </w:rPr>
      </w:pPr>
      <w:r w:rsidRPr="002A78F2">
        <w:rPr>
          <w:rStyle w:val="Strong"/>
        </w:rPr>
        <w:t>Supplemental Drug Records</w:t>
      </w:r>
    </w:p>
    <w:p w14:paraId="5CE9E9F2" w14:textId="77777777" w:rsidR="00B21D82" w:rsidRPr="00B47C2A" w:rsidRDefault="00B21D82" w:rsidP="002A78F2">
      <w:pPr>
        <w:pStyle w:val="BodyText"/>
      </w:pPr>
      <w:r w:rsidRPr="00B47C2A">
        <w:t>The hierarchy rules for supplemental are the same as for primary drug records except for the following:</w:t>
      </w:r>
    </w:p>
    <w:p w14:paraId="14C0C754" w14:textId="77777777" w:rsidR="00B21D82" w:rsidRPr="00B47C2A" w:rsidRDefault="00B21D82" w:rsidP="004852C0">
      <w:pPr>
        <w:pStyle w:val="ListBullet"/>
      </w:pPr>
      <w:r w:rsidRPr="00B47C2A">
        <w:t xml:space="preserve">PAPs, SPAPs, ADAPs, Tricare, and Medicaid can only update their own records. </w:t>
      </w:r>
    </w:p>
    <w:p w14:paraId="42AB8FE5" w14:textId="3C4CE6DA" w:rsidR="00B21D82" w:rsidRDefault="00B21D82" w:rsidP="004852C0">
      <w:pPr>
        <w:pStyle w:val="ListBullet"/>
      </w:pPr>
      <w:r w:rsidRPr="00B47C2A">
        <w:t>Records from these contractors cannot be updated by any other source except the BCRC Analyst.</w:t>
      </w:r>
    </w:p>
    <w:p w14:paraId="6D41029F" w14:textId="25CE4387" w:rsidR="00B96A52" w:rsidRPr="00B47C2A" w:rsidRDefault="00B96A52" w:rsidP="004852C0">
      <w:pPr>
        <w:pStyle w:val="ListBullet"/>
      </w:pPr>
      <w:r>
        <w:t xml:space="preserve">The third tier will include </w:t>
      </w:r>
      <w:r w:rsidR="00F0526A">
        <w:t xml:space="preserve">the </w:t>
      </w:r>
      <w:r>
        <w:t>COBA contractor (11120).</w:t>
      </w:r>
    </w:p>
    <w:p w14:paraId="4ABC2EBD" w14:textId="77526F8C" w:rsidR="00B21D82" w:rsidRPr="00B47C2A" w:rsidRDefault="00B21D82" w:rsidP="002A78F2">
      <w:pPr>
        <w:pStyle w:val="Caption"/>
      </w:pPr>
      <w:bookmarkStart w:id="1150" w:name="_Ref117754883"/>
      <w:bookmarkStart w:id="1151" w:name="_Toc173141429"/>
      <w:r w:rsidRPr="00B47C2A">
        <w:t xml:space="preserve">Table </w:t>
      </w:r>
      <w:fldSimple w:instr=" STYLEREF 1 \s ">
        <w:r w:rsidR="0082247C">
          <w:rPr>
            <w:noProof/>
          </w:rPr>
          <w:t>5</w:t>
        </w:r>
      </w:fldSimple>
      <w:r w:rsidR="00BB32AF">
        <w:noBreakHyphen/>
      </w:r>
      <w:fldSimple w:instr=" SEQ Table \* ARABIC \s 1 ">
        <w:r w:rsidR="0082247C">
          <w:rPr>
            <w:noProof/>
          </w:rPr>
          <w:t>1</w:t>
        </w:r>
      </w:fldSimple>
      <w:bookmarkEnd w:id="1150"/>
      <w:r w:rsidRPr="00B47C2A">
        <w:t>: Primary and Supplemental Drug Record Hierarchy Requirements</w:t>
      </w:r>
      <w:bookmarkEnd w:id="1151"/>
    </w:p>
    <w:tbl>
      <w:tblPr>
        <w:tblW w:w="8979"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20" w:firstRow="1" w:lastRow="0" w:firstColumn="0" w:lastColumn="0" w:noHBand="0" w:noVBand="1"/>
      </w:tblPr>
      <w:tblGrid>
        <w:gridCol w:w="2340"/>
        <w:gridCol w:w="6639"/>
      </w:tblGrid>
      <w:tr w:rsidR="00B21D82" w:rsidRPr="00BE3DDF" w14:paraId="4361EEF9" w14:textId="77777777" w:rsidTr="002171E9">
        <w:trPr>
          <w:cantSplit/>
          <w:tblHeader/>
        </w:trPr>
        <w:tc>
          <w:tcPr>
            <w:tcW w:w="2340" w:type="dxa"/>
            <w:shd w:val="clear" w:color="auto" w:fill="DAEEF3" w:themeFill="accent5" w:themeFillTint="33"/>
          </w:tcPr>
          <w:p w14:paraId="3059EDBD" w14:textId="77777777" w:rsidR="00B21D82" w:rsidRPr="00B47C2A" w:rsidRDefault="00B21D82" w:rsidP="002A78F2">
            <w:pPr>
              <w:pStyle w:val="TableHeading"/>
            </w:pPr>
            <w:r w:rsidRPr="00B47C2A">
              <w:t>Hierarchy Ranking</w:t>
            </w:r>
          </w:p>
        </w:tc>
        <w:tc>
          <w:tcPr>
            <w:tcW w:w="6639" w:type="dxa"/>
            <w:shd w:val="clear" w:color="auto" w:fill="DAEEF3" w:themeFill="accent5" w:themeFillTint="33"/>
          </w:tcPr>
          <w:p w14:paraId="050246C7" w14:textId="77777777" w:rsidR="00B21D82" w:rsidRPr="00B47C2A" w:rsidRDefault="00B21D82" w:rsidP="002A78F2">
            <w:pPr>
              <w:pStyle w:val="TableHeading"/>
            </w:pPr>
            <w:r w:rsidRPr="00B47C2A">
              <w:t>Source of Update/Delete Request</w:t>
            </w:r>
          </w:p>
        </w:tc>
      </w:tr>
      <w:tr w:rsidR="00B21D82" w:rsidRPr="00BE3DDF" w14:paraId="374ABDEA" w14:textId="77777777" w:rsidTr="002171E9">
        <w:trPr>
          <w:cantSplit/>
        </w:trPr>
        <w:tc>
          <w:tcPr>
            <w:tcW w:w="2340" w:type="dxa"/>
          </w:tcPr>
          <w:p w14:paraId="1F19A684" w14:textId="77777777" w:rsidR="00B21D82" w:rsidRPr="00B47C2A" w:rsidRDefault="00B21D82" w:rsidP="002A78F2">
            <w:pPr>
              <w:pStyle w:val="TableText"/>
            </w:pPr>
            <w:r w:rsidRPr="00B47C2A">
              <w:t>First</w:t>
            </w:r>
          </w:p>
        </w:tc>
        <w:tc>
          <w:tcPr>
            <w:tcW w:w="6639" w:type="dxa"/>
          </w:tcPr>
          <w:p w14:paraId="3615EA8C" w14:textId="77777777" w:rsidR="00B21D82" w:rsidRPr="00B47C2A" w:rsidRDefault="00B21D82" w:rsidP="002A78F2">
            <w:pPr>
              <w:pStyle w:val="TableText"/>
            </w:pPr>
            <w:r w:rsidRPr="00B47C2A">
              <w:t>BCRC Analyst (11100)</w:t>
            </w:r>
          </w:p>
          <w:p w14:paraId="01D3D97A" w14:textId="77777777" w:rsidR="00B21D82" w:rsidRPr="002A78F2" w:rsidRDefault="00B21D82" w:rsidP="002A78F2">
            <w:pPr>
              <w:pStyle w:val="TableText"/>
              <w:rPr>
                <w:i/>
              </w:rPr>
            </w:pPr>
            <w:r w:rsidRPr="00045546">
              <w:rPr>
                <w:rStyle w:val="Strong"/>
              </w:rPr>
              <w:t>Note:</w:t>
            </w:r>
            <w:r w:rsidRPr="00B47C2A">
              <w:t xml:space="preserve"> The BCRC Analyst will have the authority to manually lock a drug occurrence from any subsequent changes except those made by the BCRC.</w:t>
            </w:r>
          </w:p>
        </w:tc>
      </w:tr>
      <w:tr w:rsidR="00B21D82" w:rsidRPr="00BE3DDF" w14:paraId="3607D4B1" w14:textId="77777777" w:rsidTr="002171E9">
        <w:trPr>
          <w:cantSplit/>
          <w:trHeight w:val="634"/>
        </w:trPr>
        <w:tc>
          <w:tcPr>
            <w:tcW w:w="2340" w:type="dxa"/>
          </w:tcPr>
          <w:p w14:paraId="49649460" w14:textId="77777777" w:rsidR="00B21D82" w:rsidRPr="00B47C2A" w:rsidRDefault="00B21D82" w:rsidP="002A78F2">
            <w:pPr>
              <w:pStyle w:val="TableText"/>
            </w:pPr>
            <w:r w:rsidRPr="00B47C2A">
              <w:t>Second</w:t>
            </w:r>
          </w:p>
        </w:tc>
        <w:tc>
          <w:tcPr>
            <w:tcW w:w="6639" w:type="dxa"/>
          </w:tcPr>
          <w:p w14:paraId="329CF39A" w14:textId="77777777" w:rsidR="00B21D82" w:rsidRPr="00B47C2A" w:rsidRDefault="00B21D82" w:rsidP="00B96A52">
            <w:pPr>
              <w:pStyle w:val="TableTextBullet"/>
            </w:pPr>
            <w:r w:rsidRPr="00B47C2A">
              <w:t>BCRC Call Center/BCRC CSR (11110)</w:t>
            </w:r>
          </w:p>
          <w:p w14:paraId="5671A69D" w14:textId="77777777" w:rsidR="00B21D82" w:rsidRPr="00F0526A" w:rsidRDefault="00B21D82" w:rsidP="00B96A52">
            <w:pPr>
              <w:pStyle w:val="TableTextBullet"/>
            </w:pPr>
            <w:r w:rsidRPr="00B47C2A">
              <w:t>Beneficiary Call Center (1-800-Medicare) (11140)</w:t>
            </w:r>
          </w:p>
          <w:p w14:paraId="4A3A34C9" w14:textId="5A95D940" w:rsidR="00B96A52" w:rsidRPr="002A78F2" w:rsidRDefault="00B96A52" w:rsidP="00B96A52">
            <w:pPr>
              <w:pStyle w:val="TableTextBullet"/>
            </w:pPr>
            <w:r>
              <w:t>SPD/PDC questionnaires (11110)</w:t>
            </w:r>
          </w:p>
        </w:tc>
      </w:tr>
      <w:tr w:rsidR="00B21D82" w:rsidRPr="00BE3DDF" w14:paraId="7C8648A2" w14:textId="77777777" w:rsidTr="002171E9">
        <w:trPr>
          <w:cantSplit/>
        </w:trPr>
        <w:tc>
          <w:tcPr>
            <w:tcW w:w="2340" w:type="dxa"/>
          </w:tcPr>
          <w:p w14:paraId="657763B0" w14:textId="77777777" w:rsidR="00B21D82" w:rsidRPr="00B47C2A" w:rsidRDefault="00B21D82" w:rsidP="002A78F2">
            <w:pPr>
              <w:pStyle w:val="TableText"/>
            </w:pPr>
            <w:r w:rsidRPr="00B47C2A">
              <w:t>Third</w:t>
            </w:r>
          </w:p>
        </w:tc>
        <w:tc>
          <w:tcPr>
            <w:tcW w:w="6639" w:type="dxa"/>
          </w:tcPr>
          <w:p w14:paraId="30384B87" w14:textId="77777777" w:rsidR="00B21D82" w:rsidRPr="00B47C2A" w:rsidRDefault="00B21D82" w:rsidP="002A78F2">
            <w:pPr>
              <w:pStyle w:val="TableTextBullet"/>
            </w:pPr>
            <w:r w:rsidRPr="00B47C2A">
              <w:t>Section 111 GHP RREs (11121)</w:t>
            </w:r>
          </w:p>
          <w:p w14:paraId="7AB645CB" w14:textId="33D0AC0F" w:rsidR="00B21D82" w:rsidRPr="00B47C2A" w:rsidRDefault="00B21D82" w:rsidP="002A78F2">
            <w:pPr>
              <w:pStyle w:val="TableTextBullet"/>
            </w:pPr>
            <w:r w:rsidRPr="00B47C2A">
              <w:t>Part C/D Plans – PDP Medicare Advantage (MAPD) (11143)</w:t>
            </w:r>
            <w:r w:rsidR="00B96A52">
              <w:t xml:space="preserve"> automated PDARs</w:t>
            </w:r>
          </w:p>
          <w:p w14:paraId="3DA06F16" w14:textId="50FD2216" w:rsidR="00B21D82" w:rsidRPr="00B47C2A" w:rsidRDefault="00B21D82" w:rsidP="002A78F2">
            <w:pPr>
              <w:pStyle w:val="TableTextBullet"/>
            </w:pPr>
            <w:r w:rsidRPr="00B47C2A">
              <w:t>Part D Plan – PDP</w:t>
            </w:r>
            <w:r w:rsidR="00B96A52">
              <w:t xml:space="preserve"> automated PDARs</w:t>
            </w:r>
          </w:p>
          <w:p w14:paraId="4ED28006" w14:textId="77777777" w:rsidR="00B21D82" w:rsidRPr="002A78F2" w:rsidRDefault="00B21D82" w:rsidP="002A78F2">
            <w:pPr>
              <w:pStyle w:val="TableTextBullet"/>
              <w:rPr>
                <w:i/>
              </w:rPr>
            </w:pPr>
            <w:r w:rsidRPr="00B47C2A">
              <w:t>COBA Contractor (11120) – Supplemental only</w:t>
            </w:r>
          </w:p>
        </w:tc>
      </w:tr>
      <w:tr w:rsidR="00B21D82" w:rsidRPr="00BE3DDF" w14:paraId="0E4B4415" w14:textId="77777777" w:rsidTr="002171E9">
        <w:trPr>
          <w:cantSplit/>
        </w:trPr>
        <w:tc>
          <w:tcPr>
            <w:tcW w:w="2340" w:type="dxa"/>
          </w:tcPr>
          <w:p w14:paraId="469D629E" w14:textId="77777777" w:rsidR="00B21D82" w:rsidRPr="00B47C2A" w:rsidRDefault="00B21D82" w:rsidP="002A78F2">
            <w:pPr>
              <w:pStyle w:val="TableText"/>
            </w:pPr>
            <w:r w:rsidRPr="00B47C2A">
              <w:t>Fourth</w:t>
            </w:r>
          </w:p>
        </w:tc>
        <w:tc>
          <w:tcPr>
            <w:tcW w:w="6639" w:type="dxa"/>
          </w:tcPr>
          <w:p w14:paraId="53BE366D" w14:textId="6F90866D" w:rsidR="00B96A52" w:rsidRDefault="00B96A52" w:rsidP="00B96A52">
            <w:pPr>
              <w:pStyle w:val="TableTextBullet"/>
            </w:pPr>
            <w:r>
              <w:t>PDIs (11109)</w:t>
            </w:r>
          </w:p>
          <w:p w14:paraId="674E7929" w14:textId="77777777" w:rsidR="00B96A52" w:rsidRDefault="00B96A52" w:rsidP="00B96A52">
            <w:pPr>
              <w:pStyle w:val="TableTextBullet"/>
            </w:pPr>
            <w:r>
              <w:t>WCMSA Contractor (11119)</w:t>
            </w:r>
          </w:p>
          <w:p w14:paraId="3157BF1B" w14:textId="21E2577E" w:rsidR="00B21D82" w:rsidRPr="002A78F2" w:rsidRDefault="00B96A52" w:rsidP="00B96A52">
            <w:pPr>
              <w:pStyle w:val="TableTextBullet"/>
              <w:rPr>
                <w:i/>
              </w:rPr>
            </w:pPr>
            <w:r>
              <w:t xml:space="preserve">All </w:t>
            </w:r>
            <w:r w:rsidR="00F0526A">
              <w:t>o</w:t>
            </w:r>
            <w:r w:rsidR="00B21D82" w:rsidRPr="00B47C2A">
              <w:t xml:space="preserve">ther </w:t>
            </w:r>
            <w:r w:rsidR="00F0526A">
              <w:t>c</w:t>
            </w:r>
            <w:r w:rsidR="00B21D82" w:rsidRPr="00B47C2A">
              <w:t>ontractor</w:t>
            </w:r>
            <w:r>
              <w:t xml:space="preserve"> IDs</w:t>
            </w:r>
          </w:p>
        </w:tc>
      </w:tr>
      <w:tr w:rsidR="00B21D82" w:rsidRPr="00BE3DDF" w14:paraId="4E0A3A79" w14:textId="77777777" w:rsidTr="002171E9">
        <w:trPr>
          <w:cantSplit/>
        </w:trPr>
        <w:tc>
          <w:tcPr>
            <w:tcW w:w="2340" w:type="dxa"/>
          </w:tcPr>
          <w:p w14:paraId="787F81DD" w14:textId="77777777" w:rsidR="00B21D82" w:rsidRPr="00B47C2A" w:rsidRDefault="00B21D82" w:rsidP="002A78F2">
            <w:pPr>
              <w:pStyle w:val="TableText"/>
            </w:pPr>
            <w:r w:rsidRPr="00B47C2A">
              <w:t>Fifth</w:t>
            </w:r>
          </w:p>
        </w:tc>
        <w:tc>
          <w:tcPr>
            <w:tcW w:w="6639" w:type="dxa"/>
          </w:tcPr>
          <w:p w14:paraId="4EA5E9E1" w14:textId="77777777" w:rsidR="00B21D82" w:rsidRPr="00B47C2A" w:rsidRDefault="00B21D82" w:rsidP="002A78F2">
            <w:pPr>
              <w:pStyle w:val="TableTextBullet"/>
            </w:pPr>
            <w:r w:rsidRPr="00B47C2A">
              <w:t>VDSAs (11105)</w:t>
            </w:r>
          </w:p>
        </w:tc>
      </w:tr>
    </w:tbl>
    <w:p w14:paraId="1496AF9F" w14:textId="4D067915" w:rsidR="00B25767" w:rsidRPr="00045546" w:rsidRDefault="00B25767" w:rsidP="002D2768">
      <w:pPr>
        <w:pStyle w:val="Heading2"/>
      </w:pPr>
      <w:bookmarkStart w:id="1152" w:name="_Toc342405310"/>
      <w:bookmarkStart w:id="1153" w:name="_Toc343524014"/>
      <w:bookmarkStart w:id="1154" w:name="_Ref343593569"/>
      <w:bookmarkStart w:id="1155" w:name="_Toc347466619"/>
      <w:bookmarkStart w:id="1156" w:name="_Toc347477335"/>
      <w:bookmarkStart w:id="1157" w:name="_Toc352829152"/>
      <w:bookmarkStart w:id="1158" w:name="_Toc369621776"/>
      <w:bookmarkStart w:id="1159" w:name="_Ref495917179"/>
      <w:bookmarkStart w:id="1160" w:name="_Toc496885145"/>
      <w:bookmarkStart w:id="1161" w:name="_Ref53043844"/>
      <w:bookmarkStart w:id="1162" w:name="_Ref84321393"/>
      <w:bookmarkStart w:id="1163" w:name="_Ref98935049"/>
      <w:bookmarkStart w:id="1164" w:name="_Ref100905133"/>
      <w:bookmarkStart w:id="1165" w:name="_Ref100908146"/>
      <w:bookmarkStart w:id="1166" w:name="_Ref113870881"/>
      <w:bookmarkStart w:id="1167" w:name="_Ref115699586"/>
      <w:bookmarkStart w:id="1168" w:name="_Toc173141201"/>
      <w:r>
        <w:t>Action Requested Page</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1496AFA0" w14:textId="3305A19F" w:rsidR="00B25767" w:rsidRDefault="00B25767" w:rsidP="00E6127D">
      <w:pPr>
        <w:pStyle w:val="BodyText"/>
      </w:pPr>
      <w:r>
        <w:t xml:space="preserve">From the </w:t>
      </w:r>
      <w:r w:rsidRPr="001F1CCD">
        <w:rPr>
          <w:rStyle w:val="Emphasis"/>
        </w:rPr>
        <w:t>Main Menu</w:t>
      </w:r>
      <w:r>
        <w:t xml:space="preserve"> page, </w:t>
      </w:r>
      <w:r w:rsidRPr="00E6127D">
        <w:t>click</w:t>
      </w:r>
      <w:r w:rsidR="00824626">
        <w:rPr>
          <w:rStyle w:val="Strong"/>
        </w:rPr>
        <w:t xml:space="preserve"> </w:t>
      </w:r>
      <w:r w:rsidRPr="00B25767">
        <w:rPr>
          <w:rStyle w:val="Strong"/>
        </w:rPr>
        <w:t>Prescription Drug Assistance Request</w:t>
      </w:r>
      <w:r>
        <w:t xml:space="preserve"> under Create Requests or Inquiries. The system </w:t>
      </w:r>
      <w:r w:rsidR="002E3022">
        <w:t>show</w:t>
      </w:r>
      <w:r>
        <w:t xml:space="preserve">s the </w:t>
      </w:r>
      <w:r w:rsidRPr="00CB5AA1">
        <w:rPr>
          <w:rStyle w:val="Emphasis"/>
        </w:rPr>
        <w:t>Action Requested</w:t>
      </w:r>
      <w:r>
        <w:t xml:space="preserve"> page</w:t>
      </w:r>
      <w:r w:rsidR="00C65C8A">
        <w:t xml:space="preserve"> (</w:t>
      </w:r>
      <w:r w:rsidR="006A32F8">
        <w:fldChar w:fldCharType="begin" w:fldLock="1"/>
      </w:r>
      <w:r w:rsidR="00035465">
        <w:instrText xml:space="preserve"> REF _Ref347379796 \h </w:instrText>
      </w:r>
      <w:r w:rsidR="006A32F8">
        <w:fldChar w:fldCharType="separate"/>
      </w:r>
      <w:r w:rsidR="00FF7D64">
        <w:t xml:space="preserve">Figure </w:t>
      </w:r>
      <w:r w:rsidR="00FF7D64">
        <w:rPr>
          <w:noProof/>
        </w:rPr>
        <w:t>5</w:t>
      </w:r>
      <w:r w:rsidR="00FF7D64">
        <w:noBreakHyphen/>
      </w:r>
      <w:r w:rsidR="00FF7D64">
        <w:rPr>
          <w:noProof/>
        </w:rPr>
        <w:t>1</w:t>
      </w:r>
      <w:r w:rsidR="006A32F8">
        <w:fldChar w:fldCharType="end"/>
      </w:r>
      <w:r w:rsidR="00C65C8A">
        <w:t>)</w:t>
      </w:r>
      <w:r w:rsidR="00035465">
        <w:t>.</w:t>
      </w:r>
    </w:p>
    <w:p w14:paraId="1496AFA1" w14:textId="67CA05AF" w:rsidR="00B25767" w:rsidRDefault="00B25767" w:rsidP="00E6127D">
      <w:pPr>
        <w:pStyle w:val="BodyText"/>
      </w:pPr>
      <w:r>
        <w:t xml:space="preserve">The </w:t>
      </w:r>
      <w:r w:rsidRPr="00E6127D">
        <w:rPr>
          <w:rStyle w:val="Emphasis"/>
        </w:rPr>
        <w:t>Action Requested</w:t>
      </w:r>
      <w:r>
        <w:t xml:space="preserve"> page is the first page </w:t>
      </w:r>
      <w:r w:rsidR="002E3022">
        <w:t>to appear</w:t>
      </w:r>
      <w:r>
        <w:t xml:space="preserve"> when adding a new Prescription Drug Assistance Request. The information entered on this page determines required i</w:t>
      </w:r>
      <w:r w:rsidR="00035465">
        <w:t>nformation on subsequent pages.</w:t>
      </w:r>
    </w:p>
    <w:p w14:paraId="1496AFA2" w14:textId="77777777" w:rsidR="00340366" w:rsidRPr="00045546" w:rsidRDefault="00340366" w:rsidP="00340366">
      <w:pPr>
        <w:pStyle w:val="Heading3"/>
      </w:pPr>
      <w:bookmarkStart w:id="1169" w:name="_Toc496885146"/>
      <w:bookmarkStart w:id="1170" w:name="_Ref131509082"/>
      <w:bookmarkStart w:id="1171" w:name="_Ref155709621"/>
      <w:bookmarkStart w:id="1172" w:name="_Ref163154138"/>
      <w:bookmarkStart w:id="1173" w:name="_Ref163154149"/>
      <w:bookmarkStart w:id="1174" w:name="_Toc173141202"/>
      <w:bookmarkStart w:id="1175" w:name="_Ref222296181"/>
      <w:r w:rsidRPr="00452096">
        <w:t>Navigation Links</w:t>
      </w:r>
      <w:bookmarkEnd w:id="1169"/>
      <w:bookmarkEnd w:id="1170"/>
      <w:bookmarkEnd w:id="1171"/>
      <w:bookmarkEnd w:id="1172"/>
      <w:bookmarkEnd w:id="1173"/>
      <w:bookmarkEnd w:id="1174"/>
      <w:bookmarkEnd w:id="1175"/>
    </w:p>
    <w:p w14:paraId="1496AFA3" w14:textId="1AEC978D" w:rsidR="00340366" w:rsidRDefault="00340366" w:rsidP="00E6127D">
      <w:pPr>
        <w:pStyle w:val="BodyText"/>
      </w:pPr>
      <w:r>
        <w:t>Several basic navigation</w:t>
      </w:r>
      <w:r w:rsidRPr="00452096">
        <w:t xml:space="preserve"> links </w:t>
      </w:r>
      <w:r>
        <w:t xml:space="preserve">are </w:t>
      </w:r>
      <w:r w:rsidR="002E3022">
        <w:t>shown</w:t>
      </w:r>
      <w:r w:rsidRPr="00452096">
        <w:t xml:space="preserve"> on </w:t>
      </w:r>
      <w:r>
        <w:t>every</w:t>
      </w:r>
      <w:r w:rsidRPr="00452096">
        <w:t xml:space="preserve"> </w:t>
      </w:r>
      <w:r w:rsidRPr="00BC7C5D">
        <w:rPr>
          <w:rStyle w:val="Emphasis"/>
        </w:rPr>
        <w:t>Main Menu</w:t>
      </w:r>
      <w:r>
        <w:t xml:space="preserve"> page. See Section </w:t>
      </w:r>
      <w:r w:rsidR="006A32F8">
        <w:fldChar w:fldCharType="begin" w:fldLock="1"/>
      </w:r>
      <w:r>
        <w:instrText xml:space="preserve"> REF _Ref369698898 \n \h </w:instrText>
      </w:r>
      <w:r w:rsidR="006A32F8">
        <w:fldChar w:fldCharType="separate"/>
      </w:r>
      <w:r w:rsidR="00FF7D64">
        <w:t>2.6.4</w:t>
      </w:r>
      <w:r w:rsidR="006A32F8">
        <w:fldChar w:fldCharType="end"/>
      </w:r>
      <w:r>
        <w:t xml:space="preserve"> for descriptions of the </w:t>
      </w:r>
      <w:r w:rsidR="00AD714F">
        <w:t>h</w:t>
      </w:r>
      <w:r w:rsidR="000819F5">
        <w:t xml:space="preserve">eading </w:t>
      </w:r>
      <w:r w:rsidR="00AD714F">
        <w:t>b</w:t>
      </w:r>
      <w:r w:rsidR="000819F5">
        <w:t xml:space="preserve">ar links and the </w:t>
      </w:r>
      <w:proofErr w:type="gramStart"/>
      <w:r w:rsidR="00AD714F">
        <w:t>r</w:t>
      </w:r>
      <w:r w:rsidR="000819F5">
        <w:t xml:space="preserve">ight </w:t>
      </w:r>
      <w:r w:rsidR="00AD714F">
        <w:t>s</w:t>
      </w:r>
      <w:r>
        <w:t>ide</w:t>
      </w:r>
      <w:proofErr w:type="gramEnd"/>
      <w:r>
        <w:t xml:space="preserve"> </w:t>
      </w:r>
      <w:r w:rsidR="00AD714F">
        <w:t>b</w:t>
      </w:r>
      <w:r>
        <w:t>ar links and fields.</w:t>
      </w:r>
    </w:p>
    <w:p w14:paraId="1496AFA4" w14:textId="77777777" w:rsidR="00340366" w:rsidRPr="00963EA8" w:rsidRDefault="00340366" w:rsidP="00E05A33">
      <w:pPr>
        <w:pStyle w:val="ListNumber"/>
        <w:numPr>
          <w:ilvl w:val="0"/>
          <w:numId w:val="38"/>
        </w:numPr>
      </w:pPr>
      <w:r w:rsidRPr="00963EA8">
        <w:t xml:space="preserve">Type/select data in </w:t>
      </w:r>
      <w:proofErr w:type="gramStart"/>
      <w:r w:rsidRPr="00963EA8">
        <w:t>all of</w:t>
      </w:r>
      <w:proofErr w:type="gramEnd"/>
      <w:r w:rsidRPr="00963EA8">
        <w:t xml:space="preserve"> the required fields on the </w:t>
      </w:r>
      <w:r w:rsidRPr="00CB5AA1">
        <w:rPr>
          <w:rStyle w:val="Emphasis"/>
        </w:rPr>
        <w:t>Action Requested</w:t>
      </w:r>
      <w:r w:rsidRPr="00963EA8">
        <w:t xml:space="preserve"> </w:t>
      </w:r>
      <w:proofErr w:type="gramStart"/>
      <w:r w:rsidRPr="00963EA8">
        <w:t>page, and</w:t>
      </w:r>
      <w:proofErr w:type="gramEnd"/>
      <w:r w:rsidRPr="00963EA8">
        <w:t xml:space="preserve"> click </w:t>
      </w:r>
      <w:r w:rsidRPr="00CB5AA1">
        <w:rPr>
          <w:rStyle w:val="Strong"/>
        </w:rPr>
        <w:t>Continue</w:t>
      </w:r>
      <w:r w:rsidRPr="00963EA8">
        <w:t>. Required fields are noted with a red asterisk (*) and are as follows:</w:t>
      </w:r>
    </w:p>
    <w:p w14:paraId="1496AFA5" w14:textId="77777777" w:rsidR="00340366" w:rsidRDefault="00340366" w:rsidP="00FF3E39">
      <w:pPr>
        <w:pStyle w:val="ListBullet2"/>
      </w:pPr>
      <w:r>
        <w:lastRenderedPageBreak/>
        <w:t>DCN</w:t>
      </w:r>
    </w:p>
    <w:p w14:paraId="1496AFA6" w14:textId="3E7481D0" w:rsidR="00340366" w:rsidRDefault="00ED2B57" w:rsidP="00FF3E39">
      <w:pPr>
        <w:pStyle w:val="ListBullet2"/>
      </w:pPr>
      <w:r>
        <w:t>MEDICARE ID</w:t>
      </w:r>
    </w:p>
    <w:p w14:paraId="1496AFA7" w14:textId="77777777" w:rsidR="00340366" w:rsidRDefault="00340366" w:rsidP="00FF3E39">
      <w:pPr>
        <w:pStyle w:val="ListBullet2"/>
      </w:pPr>
      <w:r>
        <w:t>ACTIVITY CODE</w:t>
      </w:r>
    </w:p>
    <w:p w14:paraId="7ADDE960" w14:textId="77777777" w:rsidR="00737A7B" w:rsidRDefault="00340366" w:rsidP="00FF3E39">
      <w:pPr>
        <w:pStyle w:val="ListBullet2"/>
      </w:pPr>
      <w:r>
        <w:t>ACTION</w:t>
      </w:r>
    </w:p>
    <w:p w14:paraId="1496AFA9" w14:textId="43825AB0" w:rsidR="00340366" w:rsidRDefault="00340366" w:rsidP="00FF3E39">
      <w:pPr>
        <w:pStyle w:val="ListBullet2"/>
      </w:pPr>
      <w:r>
        <w:t>SOURCE</w:t>
      </w:r>
    </w:p>
    <w:p w14:paraId="1496AFAA" w14:textId="77777777" w:rsidR="00340366" w:rsidRDefault="00340366" w:rsidP="00FF3E39">
      <w:pPr>
        <w:pStyle w:val="ListBullet2"/>
      </w:pPr>
      <w:r>
        <w:t>RECORD TYPE</w:t>
      </w:r>
    </w:p>
    <w:p w14:paraId="1496AFAB" w14:textId="77777777" w:rsidR="00340366" w:rsidRDefault="00340366" w:rsidP="00FF3E39">
      <w:pPr>
        <w:pStyle w:val="ListBullet2"/>
      </w:pPr>
      <w:r>
        <w:t>PATIENT RELATIONSHIP</w:t>
      </w:r>
    </w:p>
    <w:p w14:paraId="1496AFAC" w14:textId="77777777" w:rsidR="00340366" w:rsidRDefault="00340366" w:rsidP="00FF3E39">
      <w:pPr>
        <w:pStyle w:val="ListBullet2"/>
      </w:pPr>
      <w:r>
        <w:t>PERSON CODE</w:t>
      </w:r>
    </w:p>
    <w:p w14:paraId="1496AFAD" w14:textId="77777777" w:rsidR="00340366" w:rsidRDefault="00340366" w:rsidP="00FF3E39">
      <w:pPr>
        <w:pStyle w:val="ListBullet2"/>
      </w:pPr>
      <w:r>
        <w:t>ORIGINATING CONTRACTOR</w:t>
      </w:r>
    </w:p>
    <w:p w14:paraId="1496AFAE" w14:textId="77777777" w:rsidR="00340366" w:rsidRDefault="00340366" w:rsidP="00FF3E39">
      <w:pPr>
        <w:pStyle w:val="ListBullet2"/>
      </w:pPr>
      <w:r>
        <w:t>EFFECTIVE DATE</w:t>
      </w:r>
    </w:p>
    <w:p w14:paraId="1496AFAF" w14:textId="0829571F" w:rsidR="00340366" w:rsidRDefault="00340366" w:rsidP="00821CBA">
      <w:pPr>
        <w:pStyle w:val="ListContinue"/>
      </w:pPr>
      <w:r w:rsidRPr="00887220">
        <w:rPr>
          <w:rStyle w:val="Strong"/>
        </w:rPr>
        <w:t>Note:</w:t>
      </w:r>
      <w:r>
        <w:t xml:space="preserve"> If beneficiary information is not found for the </w:t>
      </w:r>
      <w:r w:rsidR="00ED2B57">
        <w:t xml:space="preserve">Medicare ID </w:t>
      </w:r>
      <w:r>
        <w:t>you have entered, you will not be able to continue the Prescription Drug Assistance Request.</w:t>
      </w:r>
    </w:p>
    <w:p w14:paraId="1496AFB0" w14:textId="77777777" w:rsidR="00340366" w:rsidRPr="00963EA8" w:rsidRDefault="00340366" w:rsidP="00E05A33">
      <w:pPr>
        <w:pStyle w:val="ListNumber"/>
        <w:numPr>
          <w:ilvl w:val="0"/>
          <w:numId w:val="38"/>
        </w:numPr>
      </w:pPr>
      <w:r w:rsidRPr="00963EA8">
        <w:t xml:space="preserve">After all relevant fields have been entered, click </w:t>
      </w:r>
      <w:r w:rsidRPr="00CB5AA1">
        <w:rPr>
          <w:rStyle w:val="Strong"/>
        </w:rPr>
        <w:t>Continue</w:t>
      </w:r>
      <w:r w:rsidRPr="00963EA8">
        <w:t xml:space="preserve"> to go to the Prescription Drug Assistance Request </w:t>
      </w:r>
      <w:r w:rsidRPr="00CB5AA1">
        <w:rPr>
          <w:rStyle w:val="Emphasis"/>
        </w:rPr>
        <w:t>Informant Information</w:t>
      </w:r>
      <w:r w:rsidRPr="00963EA8">
        <w:t xml:space="preserve"> page, or select a page link from the left side bar.</w:t>
      </w:r>
    </w:p>
    <w:p w14:paraId="1496AFB1" w14:textId="77777777" w:rsidR="00340366" w:rsidRPr="00963EA8" w:rsidRDefault="00340366" w:rsidP="00E05A33">
      <w:pPr>
        <w:pStyle w:val="ListNumber"/>
        <w:numPr>
          <w:ilvl w:val="0"/>
          <w:numId w:val="38"/>
        </w:numPr>
      </w:pPr>
      <w:r w:rsidRPr="00963EA8">
        <w:t xml:space="preserve">To exit the Prescription Drug Assistance Request Detail pages, click </w:t>
      </w:r>
      <w:r w:rsidRPr="007F0503">
        <w:rPr>
          <w:rStyle w:val="Strong"/>
        </w:rPr>
        <w:t>Home</w:t>
      </w:r>
      <w:r w:rsidRPr="00963EA8">
        <w:t xml:space="preserve"> to return to the </w:t>
      </w:r>
      <w:r w:rsidRPr="001F1CCD">
        <w:rPr>
          <w:rStyle w:val="Emphasis"/>
        </w:rPr>
        <w:t>Main Menu</w:t>
      </w:r>
      <w:r w:rsidRPr="00963EA8">
        <w:t xml:space="preserve"> or </w:t>
      </w:r>
      <w:r w:rsidRPr="00CB5AA1">
        <w:rPr>
          <w:rStyle w:val="Strong"/>
        </w:rPr>
        <w:t>Sign Out</w:t>
      </w:r>
      <w:r w:rsidRPr="00963EA8">
        <w:t xml:space="preserve"> to exit the application.</w:t>
      </w:r>
    </w:p>
    <w:p w14:paraId="1496AFB2" w14:textId="2AF774F7" w:rsidR="00C42278" w:rsidRDefault="00C42278" w:rsidP="00C42278">
      <w:pPr>
        <w:pStyle w:val="Caption"/>
      </w:pPr>
      <w:bookmarkStart w:id="1176" w:name="_Ref347379796"/>
      <w:bookmarkStart w:id="1177" w:name="_Toc343524054"/>
      <w:bookmarkStart w:id="1178" w:name="_Toc343601881"/>
      <w:bookmarkStart w:id="1179" w:name="_Toc352834189"/>
      <w:bookmarkStart w:id="1180" w:name="_Toc496885271"/>
      <w:bookmarkStart w:id="1181" w:name="_Toc173141338"/>
      <w:r>
        <w:t xml:space="preserve">Figure </w:t>
      </w:r>
      <w:fldSimple w:instr=" STYLEREF 1 \s ">
        <w:r w:rsidR="0082247C">
          <w:rPr>
            <w:noProof/>
          </w:rPr>
          <w:t>5</w:t>
        </w:r>
      </w:fldSimple>
      <w:r w:rsidR="004C59CA">
        <w:noBreakHyphen/>
      </w:r>
      <w:fldSimple w:instr=" SEQ Figure \* ARABIC \s 1 ">
        <w:r w:rsidR="0082247C">
          <w:rPr>
            <w:noProof/>
          </w:rPr>
          <w:t>1</w:t>
        </w:r>
      </w:fldSimple>
      <w:bookmarkEnd w:id="1176"/>
      <w:r>
        <w:t xml:space="preserve">: </w:t>
      </w:r>
      <w:r w:rsidR="009864D9">
        <w:t xml:space="preserve">Prescription Drug Assistance </w:t>
      </w:r>
      <w:r w:rsidR="007663B6">
        <w:t xml:space="preserve">Request </w:t>
      </w:r>
      <w:r>
        <w:t>Action Requested</w:t>
      </w:r>
      <w:bookmarkEnd w:id="1177"/>
      <w:bookmarkEnd w:id="1178"/>
      <w:bookmarkEnd w:id="1179"/>
      <w:bookmarkEnd w:id="1180"/>
      <w:bookmarkEnd w:id="1181"/>
    </w:p>
    <w:p w14:paraId="615BD8A6" w14:textId="02C1C8F0" w:rsidR="009F4D46" w:rsidRPr="009F4D46" w:rsidRDefault="00ED7CBE" w:rsidP="009F4D46">
      <w:pPr>
        <w:pStyle w:val="BodyText"/>
      </w:pPr>
      <w:r>
        <w:rPr>
          <w:noProof/>
        </w:rPr>
        <w:drawing>
          <wp:inline distT="0" distB="0" distL="0" distR="0" wp14:anchorId="5F464327" wp14:editId="342BA31B">
            <wp:extent cx="6400800" cy="3600450"/>
            <wp:effectExtent l="19050" t="19050" r="19050" b="19050"/>
            <wp:docPr id="24" name="Picture 24" descr="Prescription Drug Assistance Request Action Reques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rescription Drug Assistance Request Action Requested "/>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400800" cy="3600450"/>
                    </a:xfrm>
                    <a:prstGeom prst="rect">
                      <a:avLst/>
                    </a:prstGeom>
                    <a:ln w="3175">
                      <a:solidFill>
                        <a:schemeClr val="tx1"/>
                      </a:solidFill>
                    </a:ln>
                  </pic:spPr>
                </pic:pic>
              </a:graphicData>
            </a:graphic>
          </wp:inline>
        </w:drawing>
      </w:r>
    </w:p>
    <w:p w14:paraId="1496AFB4" w14:textId="77777777" w:rsidR="00340366" w:rsidRDefault="00340366" w:rsidP="00340366">
      <w:pPr>
        <w:pStyle w:val="BodyText"/>
      </w:pPr>
      <w:bookmarkStart w:id="1182" w:name="_Toc343524322"/>
      <w:bookmarkStart w:id="1183" w:name="_Toc343601952"/>
      <w:bookmarkStart w:id="1184" w:name="_Toc359271427"/>
      <w:bookmarkStart w:id="1185" w:name="_Toc359390684"/>
      <w:r>
        <w:br w:type="page"/>
      </w:r>
    </w:p>
    <w:p w14:paraId="1496AFB5" w14:textId="29F3C964" w:rsidR="00B04C83" w:rsidRDefault="00B04C83" w:rsidP="00B04C83">
      <w:pPr>
        <w:pStyle w:val="Caption"/>
      </w:pPr>
      <w:bookmarkStart w:id="1186" w:name="_Ref495917240"/>
      <w:bookmarkStart w:id="1187" w:name="_Toc440531735"/>
      <w:bookmarkStart w:id="1188" w:name="_Toc496885355"/>
      <w:bookmarkStart w:id="1189" w:name="_Toc173141430"/>
      <w:r>
        <w:lastRenderedPageBreak/>
        <w:t xml:space="preserve">Table </w:t>
      </w:r>
      <w:fldSimple w:instr=" STYLEREF 1 \s ">
        <w:r w:rsidR="0082247C">
          <w:rPr>
            <w:noProof/>
          </w:rPr>
          <w:t>5</w:t>
        </w:r>
      </w:fldSimple>
      <w:r w:rsidR="00BB32AF">
        <w:noBreakHyphen/>
      </w:r>
      <w:fldSimple w:instr=" SEQ Table \* ARABIC \s 1 ">
        <w:r w:rsidR="0082247C">
          <w:rPr>
            <w:noProof/>
          </w:rPr>
          <w:t>2</w:t>
        </w:r>
      </w:fldSimple>
      <w:bookmarkEnd w:id="1186"/>
      <w:r w:rsidRPr="00045546">
        <w:t>:</w:t>
      </w:r>
      <w:r>
        <w:t xml:space="preserve"> </w:t>
      </w:r>
      <w:r w:rsidRPr="00707202">
        <w:t>Prescription Drug Assistance Request Action Requested</w:t>
      </w:r>
      <w:bookmarkEnd w:id="1182"/>
      <w:bookmarkEnd w:id="1183"/>
      <w:bookmarkEnd w:id="1184"/>
      <w:bookmarkEnd w:id="1185"/>
      <w:bookmarkEnd w:id="1187"/>
      <w:bookmarkEnd w:id="1188"/>
      <w:bookmarkEnd w:id="1189"/>
    </w:p>
    <w:tbl>
      <w:tblPr>
        <w:tblW w:w="999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60"/>
        <w:gridCol w:w="6930"/>
      </w:tblGrid>
      <w:tr w:rsidR="00B04C83" w14:paraId="1496AFB8" w14:textId="77777777" w:rsidTr="00463638">
        <w:trPr>
          <w:cantSplit/>
          <w:tblHeader/>
        </w:trPr>
        <w:tc>
          <w:tcPr>
            <w:tcW w:w="3060" w:type="dxa"/>
            <w:shd w:val="clear" w:color="auto" w:fill="DAEEF3" w:themeFill="accent5" w:themeFillTint="33"/>
            <w:hideMark/>
          </w:tcPr>
          <w:p w14:paraId="1496AFB6" w14:textId="77777777" w:rsidR="00B04C83" w:rsidRDefault="00B04C83" w:rsidP="00887220">
            <w:pPr>
              <w:pStyle w:val="TableHeading"/>
            </w:pPr>
            <w:r>
              <w:t>Field</w:t>
            </w:r>
          </w:p>
        </w:tc>
        <w:tc>
          <w:tcPr>
            <w:tcW w:w="6930" w:type="dxa"/>
            <w:shd w:val="clear" w:color="auto" w:fill="DAEEF3" w:themeFill="accent5" w:themeFillTint="33"/>
            <w:hideMark/>
          </w:tcPr>
          <w:p w14:paraId="1496AFB7" w14:textId="77777777" w:rsidR="00B04C83" w:rsidRDefault="00B04C83" w:rsidP="00887220">
            <w:pPr>
              <w:pStyle w:val="TableHeading"/>
            </w:pPr>
            <w:r>
              <w:t>Description</w:t>
            </w:r>
          </w:p>
        </w:tc>
      </w:tr>
      <w:tr w:rsidR="00B04C83" w14:paraId="1496AFBC" w14:textId="77777777" w:rsidTr="00463638">
        <w:trPr>
          <w:cantSplit/>
        </w:trPr>
        <w:tc>
          <w:tcPr>
            <w:tcW w:w="3060" w:type="dxa"/>
            <w:hideMark/>
          </w:tcPr>
          <w:p w14:paraId="1496AFB9" w14:textId="77777777" w:rsidR="00B04C83" w:rsidRDefault="00B04C83" w:rsidP="00887220">
            <w:pPr>
              <w:pStyle w:val="TableText"/>
            </w:pPr>
            <w:r>
              <w:t>DCN</w:t>
            </w:r>
          </w:p>
        </w:tc>
        <w:tc>
          <w:tcPr>
            <w:tcW w:w="6930" w:type="dxa"/>
            <w:hideMark/>
          </w:tcPr>
          <w:p w14:paraId="1496AFBA" w14:textId="0341C827" w:rsidR="00B04C83" w:rsidRDefault="00B04C83" w:rsidP="00887220">
            <w:pPr>
              <w:pStyle w:val="TableText"/>
            </w:pPr>
            <w:r>
              <w:t>D</w:t>
            </w:r>
            <w:r w:rsidR="00BC7AE4">
              <w:t>CN</w:t>
            </w:r>
            <w:r>
              <w:t xml:space="preserve"> assigned by the contractor to corre</w:t>
            </w:r>
            <w:r w:rsidRPr="0023574D">
              <w:t>spondence and/or paperwork associated with transaction</w:t>
            </w:r>
            <w:r w:rsidR="0023574D">
              <w:t>.</w:t>
            </w:r>
            <w:r w:rsidRPr="0023574D">
              <w:t xml:space="preserve"> </w:t>
            </w:r>
            <w:r w:rsidR="0023574D" w:rsidRPr="0023574D">
              <w:rPr>
                <w:rStyle w:val="Emphasis"/>
              </w:rPr>
              <w:t>R</w:t>
            </w:r>
            <w:r w:rsidR="00FA39AC" w:rsidRPr="0023574D">
              <w:rPr>
                <w:rStyle w:val="Emphasis"/>
              </w:rPr>
              <w:t>equired field</w:t>
            </w:r>
            <w:r w:rsidR="0023574D">
              <w:t>.</w:t>
            </w:r>
          </w:p>
          <w:p w14:paraId="1496AFBB" w14:textId="77777777" w:rsidR="00B04C83" w:rsidRDefault="00B04C83" w:rsidP="00887220">
            <w:pPr>
              <w:pStyle w:val="TableText"/>
            </w:pPr>
            <w:r>
              <w:t xml:space="preserve">The system auto-generates </w:t>
            </w:r>
            <w:proofErr w:type="gramStart"/>
            <w:r>
              <w:t>the DCN</w:t>
            </w:r>
            <w:proofErr w:type="gramEnd"/>
            <w:r>
              <w:t>, but it can be changed by the user.</w:t>
            </w:r>
          </w:p>
        </w:tc>
      </w:tr>
      <w:tr w:rsidR="00B04C83" w14:paraId="1496AFC0" w14:textId="77777777" w:rsidTr="00463638">
        <w:trPr>
          <w:cantSplit/>
        </w:trPr>
        <w:tc>
          <w:tcPr>
            <w:tcW w:w="3060" w:type="dxa"/>
            <w:hideMark/>
          </w:tcPr>
          <w:p w14:paraId="1496AFBD" w14:textId="4F579209" w:rsidR="00B04C83" w:rsidRDefault="00ED2B57" w:rsidP="00887220">
            <w:pPr>
              <w:pStyle w:val="TableText"/>
            </w:pPr>
            <w:r>
              <w:t>MEDICARE ID</w:t>
            </w:r>
          </w:p>
        </w:tc>
        <w:tc>
          <w:tcPr>
            <w:tcW w:w="6930" w:type="dxa"/>
          </w:tcPr>
          <w:p w14:paraId="1496AFBF" w14:textId="1914D91F" w:rsidR="00B04C83" w:rsidRDefault="00ED2B57" w:rsidP="00005EDE">
            <w:pPr>
              <w:pStyle w:val="TableText"/>
            </w:pPr>
            <w:r>
              <w:t xml:space="preserve">Medicare ID (HICN or MBI) </w:t>
            </w:r>
            <w:r w:rsidR="00B04C83">
              <w:t>of the be</w:t>
            </w:r>
            <w:r w:rsidR="00B04C83" w:rsidRPr="0023574D">
              <w:t>neficiary</w:t>
            </w:r>
            <w:r w:rsidR="0023574D">
              <w:t>.</w:t>
            </w:r>
            <w:r w:rsidR="00B04C83" w:rsidRPr="0023574D">
              <w:t xml:space="preserve"> </w:t>
            </w:r>
            <w:r w:rsidR="0023574D" w:rsidRPr="0023574D">
              <w:rPr>
                <w:rStyle w:val="Emphasis"/>
              </w:rPr>
              <w:t>R</w:t>
            </w:r>
            <w:r w:rsidR="00FA39AC" w:rsidRPr="0023574D">
              <w:rPr>
                <w:rStyle w:val="Emphasis"/>
              </w:rPr>
              <w:t>equired field</w:t>
            </w:r>
            <w:r w:rsidR="00B04C83" w:rsidRPr="0023574D">
              <w:t xml:space="preserve">. </w:t>
            </w:r>
            <w:r w:rsidRPr="0023574D">
              <w:t>E</w:t>
            </w:r>
            <w:r>
              <w:t xml:space="preserve">nter the ID </w:t>
            </w:r>
            <w:r w:rsidR="00B04C83">
              <w:t>without dashes, spaces, or other special characters.</w:t>
            </w:r>
          </w:p>
        </w:tc>
      </w:tr>
      <w:tr w:rsidR="00B04C83" w14:paraId="1496AFC8" w14:textId="77777777" w:rsidTr="00463638">
        <w:trPr>
          <w:cantSplit/>
        </w:trPr>
        <w:tc>
          <w:tcPr>
            <w:tcW w:w="3060" w:type="dxa"/>
            <w:hideMark/>
          </w:tcPr>
          <w:p w14:paraId="1496AFC1" w14:textId="77777777" w:rsidR="00B04C83" w:rsidRDefault="00B04C83" w:rsidP="00887220">
            <w:pPr>
              <w:pStyle w:val="TableText"/>
            </w:pPr>
            <w:r>
              <w:t>ACTIVITY CODE</w:t>
            </w:r>
          </w:p>
        </w:tc>
        <w:tc>
          <w:tcPr>
            <w:tcW w:w="6930" w:type="dxa"/>
            <w:hideMark/>
          </w:tcPr>
          <w:p w14:paraId="1496AFC2" w14:textId="4CFEC965" w:rsidR="00B04C83" w:rsidRDefault="00B04C83" w:rsidP="00887220">
            <w:pPr>
              <w:pStyle w:val="TableText"/>
              <w:rPr>
                <w:noProof/>
              </w:rPr>
            </w:pPr>
            <w:r>
              <w:rPr>
                <w:noProof/>
              </w:rPr>
              <w:t>Activity of con</w:t>
            </w:r>
            <w:r w:rsidRPr="0023574D">
              <w:t>tractor</w:t>
            </w:r>
            <w:r w:rsidR="0023574D">
              <w:t>.</w:t>
            </w:r>
            <w:r w:rsidRPr="0023574D">
              <w:t xml:space="preserve"> </w:t>
            </w:r>
            <w:r w:rsidR="0023574D" w:rsidRPr="0023574D">
              <w:rPr>
                <w:rStyle w:val="Emphasis"/>
              </w:rPr>
              <w:t>R</w:t>
            </w:r>
            <w:r w:rsidR="00FA39AC" w:rsidRPr="0023574D">
              <w:rPr>
                <w:rStyle w:val="Emphasis"/>
              </w:rPr>
              <w:t>equired field</w:t>
            </w:r>
            <w:r w:rsidRPr="0023574D">
              <w:t>. V</w:t>
            </w:r>
            <w:r>
              <w:rPr>
                <w:noProof/>
              </w:rPr>
              <w:t>alid values are:</w:t>
            </w:r>
          </w:p>
          <w:p w14:paraId="4630C523" w14:textId="77777777" w:rsidR="00737A7B" w:rsidRDefault="00B04C83" w:rsidP="003837FD">
            <w:pPr>
              <w:pStyle w:val="TableTextIndent"/>
            </w:pPr>
            <w:r>
              <w:t>C</w:t>
            </w:r>
            <w:r>
              <w:tab/>
              <w:t>Claims (Pre-Payment)</w:t>
            </w:r>
          </w:p>
          <w:p w14:paraId="6E47BB5A" w14:textId="77777777" w:rsidR="00737A7B" w:rsidRDefault="00B04C83" w:rsidP="003837FD">
            <w:pPr>
              <w:pStyle w:val="TableTextIndent"/>
            </w:pPr>
            <w:r>
              <w:t>D</w:t>
            </w:r>
            <w:r>
              <w:tab/>
              <w:t>Debt Collection/Referral</w:t>
            </w:r>
          </w:p>
          <w:p w14:paraId="4B0D8B47" w14:textId="77777777" w:rsidR="00737A7B" w:rsidRDefault="00B04C83" w:rsidP="003837FD">
            <w:pPr>
              <w:pStyle w:val="TableTextIndent"/>
            </w:pPr>
            <w:r>
              <w:t>G</w:t>
            </w:r>
            <w:r>
              <w:tab/>
              <w:t>Group Health Plan</w:t>
            </w:r>
          </w:p>
          <w:p w14:paraId="1496AFC7" w14:textId="060796F0" w:rsidR="00B04C83" w:rsidRDefault="00B04C83" w:rsidP="00E01663">
            <w:pPr>
              <w:pStyle w:val="TableTextIndent"/>
            </w:pPr>
            <w:r>
              <w:t>I</w:t>
            </w:r>
            <w:r>
              <w:tab/>
              <w:t>General Inquiries</w:t>
            </w:r>
          </w:p>
        </w:tc>
      </w:tr>
      <w:tr w:rsidR="00B04C83" w14:paraId="1496AFE6" w14:textId="77777777" w:rsidTr="00463638">
        <w:trPr>
          <w:cantSplit/>
        </w:trPr>
        <w:tc>
          <w:tcPr>
            <w:tcW w:w="3060" w:type="dxa"/>
            <w:hideMark/>
          </w:tcPr>
          <w:p w14:paraId="1496AFC9" w14:textId="77777777" w:rsidR="00B04C83" w:rsidRDefault="00B04C83" w:rsidP="00887220">
            <w:pPr>
              <w:pStyle w:val="TableText"/>
            </w:pPr>
            <w:r>
              <w:lastRenderedPageBreak/>
              <w:t>ACTION</w:t>
            </w:r>
          </w:p>
        </w:tc>
        <w:tc>
          <w:tcPr>
            <w:tcW w:w="6930" w:type="dxa"/>
          </w:tcPr>
          <w:p w14:paraId="77C59FE6" w14:textId="01C0056B" w:rsidR="00F964C4" w:rsidRPr="00DB3F66" w:rsidRDefault="00B04C83" w:rsidP="00887220">
            <w:pPr>
              <w:pStyle w:val="TableText"/>
            </w:pPr>
            <w:r>
              <w:t>Two</w:t>
            </w:r>
            <w:r w:rsidRPr="004552E1">
              <w:t>-character code defining action to take on Prescription Drug record</w:t>
            </w:r>
            <w:r w:rsidR="004552E1">
              <w:t>.</w:t>
            </w:r>
            <w:r w:rsidRPr="004552E1">
              <w:t xml:space="preserve"> </w:t>
            </w:r>
            <w:r w:rsidR="004552E1">
              <w:rPr>
                <w:rStyle w:val="Emphasis"/>
              </w:rPr>
              <w:t>R</w:t>
            </w:r>
            <w:r w:rsidR="00FA39AC" w:rsidRPr="004552E1">
              <w:rPr>
                <w:rStyle w:val="Emphasis"/>
              </w:rPr>
              <w:t>equired field</w:t>
            </w:r>
            <w:r w:rsidRPr="004552E1">
              <w:t xml:space="preserve">. </w:t>
            </w:r>
            <w:r w:rsidR="00F964C4" w:rsidRPr="00DB3F66">
              <w:t xml:space="preserve">See </w:t>
            </w:r>
            <w:r w:rsidR="00F964C4" w:rsidRPr="00DB3F66">
              <w:fldChar w:fldCharType="begin"/>
            </w:r>
            <w:r w:rsidR="00F964C4" w:rsidRPr="00DB3F66">
              <w:instrText xml:space="preserve"> REF _Ref99007122 \n \h </w:instrText>
            </w:r>
            <w:r w:rsidR="00DB3F66" w:rsidRPr="00DB3F66">
              <w:instrText xml:space="preserve"> \* MERGEFORMAT </w:instrText>
            </w:r>
            <w:r w:rsidR="00F964C4" w:rsidRPr="00DB3F66">
              <w:fldChar w:fldCharType="separate"/>
            </w:r>
            <w:r w:rsidR="0082247C">
              <w:t>Appendix E</w:t>
            </w:r>
            <w:r w:rsidR="00F964C4" w:rsidRPr="00DB3F66">
              <w:fldChar w:fldCharType="end"/>
            </w:r>
            <w:r w:rsidR="00F964C4" w:rsidRPr="00DB3F66">
              <w:t xml:space="preserve"> for a complete list of </w:t>
            </w:r>
            <w:r w:rsidR="0021278B" w:rsidRPr="00DB3F66">
              <w:t>action codes and definitions</w:t>
            </w:r>
            <w:r w:rsidR="00F964C4" w:rsidRPr="00DB3F66">
              <w:t>.</w:t>
            </w:r>
          </w:p>
          <w:p w14:paraId="1496AFCA" w14:textId="3240B752" w:rsidR="00B04C83" w:rsidRDefault="00B04C83" w:rsidP="00887220">
            <w:pPr>
              <w:pStyle w:val="TableText"/>
            </w:pPr>
            <w:r w:rsidRPr="004552E1">
              <w:t>V</w:t>
            </w:r>
            <w:r>
              <w:t>alid values are:</w:t>
            </w:r>
          </w:p>
          <w:p w14:paraId="1496AFCB" w14:textId="47819614" w:rsidR="00230841" w:rsidRPr="00DB3F66" w:rsidRDefault="00230841" w:rsidP="00DB3F66">
            <w:pPr>
              <w:pStyle w:val="TableTextIndent"/>
            </w:pPr>
            <w:r>
              <w:t xml:space="preserve">AP </w:t>
            </w:r>
            <w:r>
              <w:tab/>
            </w:r>
            <w:r w:rsidRPr="00DB3F66">
              <w:t xml:space="preserve">Add Policy </w:t>
            </w:r>
            <w:r w:rsidR="002F1866" w:rsidRPr="0012027D">
              <w:t>and</w:t>
            </w:r>
            <w:r w:rsidRPr="00DB3F66">
              <w:t>/</w:t>
            </w:r>
            <w:r w:rsidR="002F1866" w:rsidRPr="0012027D">
              <w:t xml:space="preserve">or </w:t>
            </w:r>
            <w:r w:rsidRPr="00DB3F66">
              <w:t>Group Number</w:t>
            </w:r>
          </w:p>
          <w:p w14:paraId="1496AFCC" w14:textId="5347D466" w:rsidR="00230841" w:rsidRPr="00DB3F66" w:rsidRDefault="00230841" w:rsidP="00DB3F66">
            <w:pPr>
              <w:pStyle w:val="TableTextIndent"/>
            </w:pPr>
            <w:r w:rsidRPr="00DB3F66">
              <w:t>BN</w:t>
            </w:r>
            <w:r w:rsidRPr="00DB3F66">
              <w:tab/>
              <w:t xml:space="preserve">Develop for </w:t>
            </w:r>
            <w:r w:rsidR="00F964C4" w:rsidRPr="0012027D">
              <w:t xml:space="preserve">Prescription </w:t>
            </w:r>
            <w:r w:rsidRPr="00DB3F66">
              <w:t>BIN</w:t>
            </w:r>
          </w:p>
          <w:p w14:paraId="1496AFCD" w14:textId="66185FC3" w:rsidR="00230841" w:rsidRPr="00DB3F66" w:rsidRDefault="00230841" w:rsidP="00DB3F66">
            <w:pPr>
              <w:pStyle w:val="TableTextIndent"/>
            </w:pPr>
            <w:r w:rsidRPr="00DB3F66">
              <w:t>CT</w:t>
            </w:r>
            <w:r w:rsidRPr="00DB3F66">
              <w:tab/>
              <w:t>Change Termination Date</w:t>
            </w:r>
          </w:p>
          <w:p w14:paraId="1496AFCE" w14:textId="05AC306A" w:rsidR="00230841" w:rsidRPr="00DB3F66" w:rsidRDefault="00230841" w:rsidP="00DB3F66">
            <w:pPr>
              <w:pStyle w:val="TableTextIndent"/>
            </w:pPr>
            <w:r w:rsidRPr="00DB3F66">
              <w:t>CX</w:t>
            </w:r>
            <w:r w:rsidRPr="00DB3F66">
              <w:tab/>
              <w:t xml:space="preserve">Change </w:t>
            </w:r>
            <w:r w:rsidR="00F964C4" w:rsidRPr="0012027D">
              <w:t xml:space="preserve">Prescription </w:t>
            </w:r>
            <w:r w:rsidRPr="00DB3F66">
              <w:t>Values (BIN, Group, PCN)</w:t>
            </w:r>
          </w:p>
          <w:p w14:paraId="1496AFCF" w14:textId="39CA0071" w:rsidR="00230841" w:rsidRDefault="00230841" w:rsidP="00DB3F66">
            <w:pPr>
              <w:pStyle w:val="TableTextIndent"/>
              <w:rPr>
                <w:rFonts w:eastAsia="Calibri"/>
              </w:rPr>
            </w:pPr>
            <w:r w:rsidRPr="00DB3F66">
              <w:t>DO</w:t>
            </w:r>
            <w:r w:rsidRPr="00DB3F66">
              <w:tab/>
            </w:r>
            <w:r w:rsidR="00F964C4" w:rsidRPr="0012027D">
              <w:rPr>
                <w:rFonts w:eastAsia="Calibri"/>
              </w:rPr>
              <w:t xml:space="preserve"> Mark Occurrence for Deletion</w:t>
            </w:r>
          </w:p>
          <w:p w14:paraId="7F68D684" w14:textId="441D9C08" w:rsidR="002D44DF" w:rsidRPr="00DB3F66" w:rsidRDefault="004D680A" w:rsidP="00DB3F66">
            <w:pPr>
              <w:pStyle w:val="TableTextIndent"/>
            </w:pPr>
            <w:r w:rsidRPr="00DB3F66">
              <w:t>D</w:t>
            </w:r>
            <w:r>
              <w:t>R</w:t>
            </w:r>
            <w:r w:rsidRPr="00DB3F66">
              <w:tab/>
            </w:r>
            <w:r w:rsidRPr="0012027D">
              <w:rPr>
                <w:rFonts w:eastAsia="Calibri"/>
              </w:rPr>
              <w:t xml:space="preserve"> </w:t>
            </w:r>
            <w:r w:rsidR="00AA306C">
              <w:rPr>
                <w:rFonts w:eastAsia="Calibri"/>
              </w:rPr>
              <w:t>Investigate Closed or Deleted Record</w:t>
            </w:r>
          </w:p>
          <w:p w14:paraId="1496AFD0" w14:textId="77777777" w:rsidR="00230841" w:rsidRPr="00DB3F66" w:rsidRDefault="00230841" w:rsidP="00DB3F66">
            <w:pPr>
              <w:pStyle w:val="TableTextIndent"/>
            </w:pPr>
            <w:r w:rsidRPr="00DB3F66">
              <w:t>EA</w:t>
            </w:r>
            <w:r w:rsidRPr="00DB3F66">
              <w:tab/>
              <w:t>Change Employer Address</w:t>
            </w:r>
          </w:p>
          <w:p w14:paraId="1496AFD1" w14:textId="157FAFCB" w:rsidR="00DF56A8" w:rsidRPr="00DB3F66" w:rsidRDefault="00DF56A8" w:rsidP="00DB3F66">
            <w:pPr>
              <w:pStyle w:val="TableTextIndent"/>
            </w:pPr>
            <w:r w:rsidRPr="00DB3F66">
              <w:t>ED</w:t>
            </w:r>
            <w:r w:rsidRPr="00DB3F66">
              <w:tab/>
              <w:t>Change Effective Date</w:t>
            </w:r>
          </w:p>
          <w:p w14:paraId="1496AFD2" w14:textId="45D45FF2" w:rsidR="00DF56A8" w:rsidRPr="00DB3F66" w:rsidRDefault="00DF56A8" w:rsidP="00DB3F66">
            <w:pPr>
              <w:pStyle w:val="TableTextIndent"/>
            </w:pPr>
            <w:r w:rsidRPr="00DB3F66">
              <w:t>EI</w:t>
            </w:r>
            <w:r w:rsidRPr="00DB3F66">
              <w:tab/>
              <w:t>Change Employer Info</w:t>
            </w:r>
            <w:r w:rsidR="00F964C4" w:rsidRPr="0012027D">
              <w:t>rmation</w:t>
            </w:r>
          </w:p>
          <w:p w14:paraId="1496AFD3" w14:textId="77777777" w:rsidR="00DF56A8" w:rsidRPr="00DB3F66" w:rsidRDefault="00DF56A8" w:rsidP="00DB3F66">
            <w:pPr>
              <w:pStyle w:val="TableTextIndent"/>
            </w:pPr>
            <w:r w:rsidRPr="00DB3F66">
              <w:t>GR</w:t>
            </w:r>
            <w:r w:rsidRPr="00DB3F66">
              <w:tab/>
              <w:t>Develop for Group Number</w:t>
            </w:r>
          </w:p>
          <w:p w14:paraId="1496AFD4" w14:textId="77777777" w:rsidR="00DF56A8" w:rsidRPr="00DB3F66" w:rsidRDefault="00DF56A8" w:rsidP="00DB3F66">
            <w:pPr>
              <w:pStyle w:val="TableTextIndent"/>
            </w:pPr>
            <w:r w:rsidRPr="00DB3F66">
              <w:t>II</w:t>
            </w:r>
            <w:r w:rsidRPr="00DB3F66">
              <w:tab/>
              <w:t>Change Insurer Information</w:t>
            </w:r>
          </w:p>
          <w:p w14:paraId="1496AFD5" w14:textId="77777777" w:rsidR="00DF56A8" w:rsidRPr="00DB3F66" w:rsidRDefault="00DF56A8" w:rsidP="00DB3F66">
            <w:pPr>
              <w:pStyle w:val="TableTextIndent"/>
            </w:pPr>
            <w:r w:rsidRPr="00DB3F66">
              <w:t>IT</w:t>
            </w:r>
            <w:r w:rsidRPr="00DB3F66">
              <w:tab/>
              <w:t>Change Insurance Type</w:t>
            </w:r>
          </w:p>
          <w:p w14:paraId="1496AFD6" w14:textId="77777777" w:rsidR="00DF56A8" w:rsidRPr="00DB3F66" w:rsidRDefault="00DF56A8" w:rsidP="00DB3F66">
            <w:pPr>
              <w:pStyle w:val="TableTextIndent"/>
            </w:pPr>
            <w:r w:rsidRPr="00DB3F66">
              <w:t>MT</w:t>
            </w:r>
            <w:r w:rsidRPr="00DB3F66">
              <w:tab/>
              <w:t>Change MSP Type</w:t>
            </w:r>
          </w:p>
          <w:p w14:paraId="2AC74766" w14:textId="3BAE68C5" w:rsidR="00700CAD" w:rsidRPr="00DB3F66" w:rsidRDefault="00700CAD" w:rsidP="00DB3F66">
            <w:pPr>
              <w:pStyle w:val="TableTextIndent"/>
            </w:pPr>
            <w:proofErr w:type="gramStart"/>
            <w:r w:rsidRPr="00DB3F66">
              <w:t>OH</w:t>
            </w:r>
            <w:proofErr w:type="gramEnd"/>
            <w:r w:rsidRPr="00DB3F66">
              <w:tab/>
            </w:r>
            <w:r w:rsidR="00DA5C85" w:rsidRPr="00DB3F66">
              <w:t xml:space="preserve">Change </w:t>
            </w:r>
            <w:r w:rsidR="007A0992" w:rsidRPr="00DB3F66">
              <w:t>Effective Date of Other Drug Coverage</w:t>
            </w:r>
          </w:p>
          <w:p w14:paraId="1496AFD7" w14:textId="5E87AFD3" w:rsidR="00DF56A8" w:rsidRPr="00DB3F66" w:rsidRDefault="00DF56A8" w:rsidP="00DB3F66">
            <w:pPr>
              <w:pStyle w:val="TableTextIndent"/>
            </w:pPr>
            <w:r w:rsidRPr="00DB3F66">
              <w:t>PC</w:t>
            </w:r>
            <w:r w:rsidRPr="00DB3F66">
              <w:tab/>
              <w:t xml:space="preserve">Update </w:t>
            </w:r>
            <w:r w:rsidR="002E29D2" w:rsidRPr="0012027D">
              <w:t xml:space="preserve">Prescription </w:t>
            </w:r>
            <w:r w:rsidRPr="00DB3F66">
              <w:t>Person Code</w:t>
            </w:r>
          </w:p>
          <w:p w14:paraId="1496AFD8" w14:textId="77777777" w:rsidR="00DF56A8" w:rsidRDefault="00DF56A8" w:rsidP="003837FD">
            <w:pPr>
              <w:pStyle w:val="TableTextIndent"/>
            </w:pPr>
            <w:r>
              <w:t>PN</w:t>
            </w:r>
            <w:r>
              <w:tab/>
              <w:t>Develop for/add PCN</w:t>
            </w:r>
          </w:p>
          <w:p w14:paraId="1496AFD9" w14:textId="77777777" w:rsidR="00DF56A8" w:rsidRDefault="00DF56A8" w:rsidP="003837FD">
            <w:pPr>
              <w:pStyle w:val="TableTextIndent"/>
            </w:pPr>
            <w:r>
              <w:t>PR</w:t>
            </w:r>
            <w:r>
              <w:tab/>
              <w:t>Change Patient Relationship</w:t>
            </w:r>
          </w:p>
          <w:p w14:paraId="1496AFDA" w14:textId="77777777" w:rsidR="00DF56A8" w:rsidRDefault="00DF56A8" w:rsidP="003837FD">
            <w:pPr>
              <w:pStyle w:val="TableTextIndent"/>
            </w:pPr>
            <w:r>
              <w:t>TD</w:t>
            </w:r>
            <w:r>
              <w:tab/>
              <w:t>Add Termination Date</w:t>
            </w:r>
          </w:p>
          <w:p w14:paraId="2D30D58D" w14:textId="77777777" w:rsidR="00737A7B" w:rsidRDefault="00B04C83" w:rsidP="00887220">
            <w:pPr>
              <w:pStyle w:val="TableText"/>
              <w:rPr>
                <w:rStyle w:val="Strong"/>
              </w:rPr>
            </w:pPr>
            <w:r w:rsidRPr="0033524E">
              <w:rPr>
                <w:rStyle w:val="Strong"/>
              </w:rPr>
              <w:t>Notes:</w:t>
            </w:r>
          </w:p>
          <w:p w14:paraId="0B7058D9" w14:textId="2E77D19B" w:rsidR="00C47644" w:rsidRDefault="00C47644" w:rsidP="00C47644">
            <w:pPr>
              <w:pStyle w:val="TableText"/>
            </w:pPr>
            <w:r w:rsidRPr="00707202">
              <w:t xml:space="preserve">Action </w:t>
            </w:r>
            <w:r w:rsidR="00B106EB">
              <w:t>c</w:t>
            </w:r>
            <w:r w:rsidRPr="00707202">
              <w:t xml:space="preserve">ode II cannot be used with </w:t>
            </w:r>
            <w:r w:rsidR="00B106EB">
              <w:t>a</w:t>
            </w:r>
            <w:r w:rsidRPr="00707202">
              <w:t xml:space="preserve">ction </w:t>
            </w:r>
            <w:r w:rsidR="00B106EB">
              <w:t>c</w:t>
            </w:r>
            <w:r w:rsidRPr="00707202">
              <w:t>ode DO.</w:t>
            </w:r>
          </w:p>
          <w:p w14:paraId="1E539A1D" w14:textId="422F6357" w:rsidR="00F56CB5" w:rsidRPr="00707202" w:rsidRDefault="00F56CB5" w:rsidP="00C47644">
            <w:pPr>
              <w:pStyle w:val="TableText"/>
              <w:rPr>
                <w:rStyle w:val="Strong"/>
              </w:rPr>
            </w:pPr>
            <w:r>
              <w:t>Action code DR cannot be used with any other action code</w:t>
            </w:r>
            <w:r w:rsidR="00F80381">
              <w:t>s</w:t>
            </w:r>
            <w:r>
              <w:t>.</w:t>
            </w:r>
          </w:p>
          <w:p w14:paraId="1496AFDC" w14:textId="77777777" w:rsidR="00B04C83" w:rsidRPr="008B40F6" w:rsidRDefault="00B04C83" w:rsidP="00887220">
            <w:pPr>
              <w:pStyle w:val="TableText"/>
            </w:pPr>
            <w:r w:rsidRPr="008B40F6">
              <w:t xml:space="preserve">The following Actions can be </w:t>
            </w:r>
            <w:proofErr w:type="gramStart"/>
            <w:r w:rsidRPr="008B40F6">
              <w:t>combined together</w:t>
            </w:r>
            <w:proofErr w:type="gramEnd"/>
            <w:r w:rsidRPr="008B40F6">
              <w:t>, but not with any other Actions:</w:t>
            </w:r>
          </w:p>
          <w:p w14:paraId="1496AFDD" w14:textId="39310171" w:rsidR="00B04C83" w:rsidRPr="008B40F6" w:rsidRDefault="00CC06C7" w:rsidP="003837FD">
            <w:pPr>
              <w:pStyle w:val="TableTextIndent"/>
            </w:pPr>
            <w:r>
              <w:t>BN</w:t>
            </w:r>
            <w:r>
              <w:tab/>
              <w:t xml:space="preserve">Develop </w:t>
            </w:r>
            <w:r w:rsidRPr="00914D8D">
              <w:t xml:space="preserve">for </w:t>
            </w:r>
            <w:r w:rsidR="004E25B0" w:rsidRPr="00914D8D">
              <w:t>Prescription</w:t>
            </w:r>
            <w:r w:rsidR="004E25B0" w:rsidRPr="00CE5C50">
              <w:rPr>
                <w:rStyle w:val="TableTextChar"/>
              </w:rPr>
              <w:t xml:space="preserve"> </w:t>
            </w:r>
            <w:r>
              <w:t>BIN</w:t>
            </w:r>
          </w:p>
          <w:p w14:paraId="675A6B78" w14:textId="77777777" w:rsidR="00737A7B" w:rsidRDefault="00B04C83" w:rsidP="003837FD">
            <w:pPr>
              <w:pStyle w:val="TableTextIndent"/>
            </w:pPr>
            <w:r w:rsidRPr="008B40F6">
              <w:t>GR</w:t>
            </w:r>
            <w:r w:rsidRPr="008B40F6">
              <w:tab/>
              <w:t>Develop for Group Number</w:t>
            </w:r>
          </w:p>
          <w:p w14:paraId="1496AFDF" w14:textId="0C77B4A9" w:rsidR="00B04C83" w:rsidRPr="008B40F6" w:rsidRDefault="00B04C83" w:rsidP="003837FD">
            <w:pPr>
              <w:pStyle w:val="TableTextIndent"/>
            </w:pPr>
            <w:r w:rsidRPr="008B40F6">
              <w:t>PN</w:t>
            </w:r>
            <w:r w:rsidRPr="008B40F6">
              <w:tab/>
              <w:t>Develop for/add PCN</w:t>
            </w:r>
          </w:p>
          <w:p w14:paraId="60A89543" w14:textId="77777777" w:rsidR="00632DE0" w:rsidRDefault="004B6077" w:rsidP="003E025D">
            <w:pPr>
              <w:pStyle w:val="TableText"/>
            </w:pPr>
            <w:r>
              <w:t>The</w:t>
            </w:r>
            <w:r w:rsidR="00F57975">
              <w:t xml:space="preserve"> </w:t>
            </w:r>
            <w:r w:rsidRPr="002522F2">
              <w:t>BIN</w:t>
            </w:r>
            <w:r>
              <w:t xml:space="preserve"> </w:t>
            </w:r>
            <w:r w:rsidRPr="002522F2">
              <w:t>field</w:t>
            </w:r>
            <w:r>
              <w:t xml:space="preserve"> is not required </w:t>
            </w:r>
            <w:r w:rsidRPr="002522F2">
              <w:t>when the action code is “BN</w:t>
            </w:r>
            <w:r w:rsidR="00F57975">
              <w:t>.”</w:t>
            </w:r>
          </w:p>
          <w:p w14:paraId="3E7304E1" w14:textId="77777777" w:rsidR="00F330C2" w:rsidRPr="00F330C2" w:rsidRDefault="00F330C2" w:rsidP="00F330C2">
            <w:pPr>
              <w:pStyle w:val="TableText"/>
              <w:rPr>
                <w:rStyle w:val="RedItalic"/>
              </w:rPr>
            </w:pPr>
            <w:r w:rsidRPr="00F330C2">
              <w:rPr>
                <w:rStyle w:val="RedItalic"/>
              </w:rPr>
              <w:t>The following Actions do not require the 4 Rx codes (BIN, PCN, Rx Group, or Rx ID) (Effective July 2026):</w:t>
            </w:r>
          </w:p>
          <w:p w14:paraId="5D8F07E6" w14:textId="77777777" w:rsidR="00F330C2" w:rsidRPr="00F330C2" w:rsidRDefault="00F330C2" w:rsidP="00F330C2">
            <w:pPr>
              <w:pStyle w:val="TableTextIndent"/>
              <w:rPr>
                <w:rStyle w:val="RedItalic"/>
              </w:rPr>
            </w:pPr>
            <w:r w:rsidRPr="00F330C2">
              <w:rPr>
                <w:rStyle w:val="RedItalic"/>
              </w:rPr>
              <w:t>BN</w:t>
            </w:r>
            <w:r w:rsidRPr="00F330C2">
              <w:rPr>
                <w:rStyle w:val="RedItalic"/>
              </w:rPr>
              <w:tab/>
              <w:t>Develop for Prescription BIN</w:t>
            </w:r>
          </w:p>
          <w:p w14:paraId="532EEC6D" w14:textId="77777777" w:rsidR="00F330C2" w:rsidRPr="00F330C2" w:rsidRDefault="00F330C2" w:rsidP="00F330C2">
            <w:pPr>
              <w:pStyle w:val="TableTextIndent"/>
              <w:rPr>
                <w:rStyle w:val="RedItalic"/>
              </w:rPr>
            </w:pPr>
            <w:r w:rsidRPr="00F330C2">
              <w:rPr>
                <w:rStyle w:val="RedItalic"/>
              </w:rPr>
              <w:t>GR</w:t>
            </w:r>
            <w:r w:rsidRPr="00F330C2">
              <w:rPr>
                <w:rStyle w:val="RedItalic"/>
              </w:rPr>
              <w:tab/>
              <w:t>Develop for Group Number</w:t>
            </w:r>
          </w:p>
          <w:p w14:paraId="1496AFE5" w14:textId="4A3104B0" w:rsidR="00F330C2" w:rsidRDefault="00F330C2" w:rsidP="00F330C2">
            <w:pPr>
              <w:pStyle w:val="TableTextIndent"/>
            </w:pPr>
            <w:r w:rsidRPr="00F330C2">
              <w:rPr>
                <w:rStyle w:val="RedItalic"/>
              </w:rPr>
              <w:t>PN</w:t>
            </w:r>
            <w:r w:rsidRPr="00F330C2">
              <w:rPr>
                <w:rStyle w:val="RedItalic"/>
              </w:rPr>
              <w:tab/>
              <w:t>Develop for/add PCN</w:t>
            </w:r>
          </w:p>
        </w:tc>
      </w:tr>
      <w:tr w:rsidR="00B04C83" w14:paraId="1496AFEF" w14:textId="77777777" w:rsidTr="00463638">
        <w:trPr>
          <w:cantSplit/>
        </w:trPr>
        <w:tc>
          <w:tcPr>
            <w:tcW w:w="3060" w:type="dxa"/>
            <w:hideMark/>
          </w:tcPr>
          <w:p w14:paraId="1496AFE7" w14:textId="77777777" w:rsidR="00B04C83" w:rsidRDefault="00B04C83" w:rsidP="00DD5AB9">
            <w:pPr>
              <w:pStyle w:val="TableText"/>
              <w:keepNext/>
            </w:pPr>
            <w:r>
              <w:lastRenderedPageBreak/>
              <w:t>SOURCE</w:t>
            </w:r>
          </w:p>
        </w:tc>
        <w:tc>
          <w:tcPr>
            <w:tcW w:w="6930" w:type="dxa"/>
            <w:hideMark/>
          </w:tcPr>
          <w:p w14:paraId="1496AFE8" w14:textId="589EBFDD" w:rsidR="00B04C83" w:rsidRPr="004552E1" w:rsidRDefault="00B04C83" w:rsidP="00887220">
            <w:pPr>
              <w:pStyle w:val="TableText"/>
            </w:pPr>
            <w:r>
              <w:t xml:space="preserve">Four-character code identifying the source of the </w:t>
            </w:r>
            <w:r w:rsidRPr="0033524E">
              <w:t>Prescription Drug</w:t>
            </w:r>
            <w:r>
              <w:t xml:space="preserve"> Assistance Request informa</w:t>
            </w:r>
            <w:r w:rsidRPr="004552E1">
              <w:t>tion</w:t>
            </w:r>
            <w:r w:rsidR="004552E1">
              <w:t>.</w:t>
            </w:r>
            <w:r w:rsidRPr="004552E1">
              <w:t xml:space="preserve"> </w:t>
            </w:r>
            <w:r w:rsidR="004552E1" w:rsidRPr="004552E1">
              <w:rPr>
                <w:rStyle w:val="Emphasis"/>
              </w:rPr>
              <w:t>R</w:t>
            </w:r>
            <w:r w:rsidR="00FA39AC" w:rsidRPr="004552E1">
              <w:rPr>
                <w:rStyle w:val="Emphasis"/>
              </w:rPr>
              <w:t>equired field</w:t>
            </w:r>
            <w:r w:rsidRPr="004552E1">
              <w:t>.</w:t>
            </w:r>
          </w:p>
          <w:p w14:paraId="1496AFE9" w14:textId="77777777" w:rsidR="00B04C83" w:rsidRDefault="00B04C83" w:rsidP="00887220">
            <w:pPr>
              <w:pStyle w:val="TableText"/>
            </w:pPr>
            <w:r>
              <w:t>Valid values are:</w:t>
            </w:r>
          </w:p>
          <w:p w14:paraId="1496AFEA" w14:textId="77777777" w:rsidR="00B04C83" w:rsidRDefault="00B04C83" w:rsidP="003837FD">
            <w:pPr>
              <w:pStyle w:val="TableTextIndent"/>
            </w:pPr>
            <w:r>
              <w:t>CHEK</w:t>
            </w:r>
            <w:r w:rsidR="00632DE0">
              <w:t xml:space="preserve"> = </w:t>
            </w:r>
            <w:r>
              <w:t>Unsolicited check</w:t>
            </w:r>
          </w:p>
          <w:p w14:paraId="1496AFEB" w14:textId="77777777" w:rsidR="00B04C83" w:rsidRDefault="00632DE0" w:rsidP="003837FD">
            <w:pPr>
              <w:pStyle w:val="TableTextIndent"/>
            </w:pPr>
            <w:r>
              <w:t xml:space="preserve">LTTR = </w:t>
            </w:r>
            <w:r w:rsidR="00B04C83">
              <w:t>Letter</w:t>
            </w:r>
          </w:p>
          <w:p w14:paraId="1496AFEC" w14:textId="77777777" w:rsidR="00B04C83" w:rsidRDefault="00CC06C7" w:rsidP="003837FD">
            <w:pPr>
              <w:pStyle w:val="TableTextIndent"/>
            </w:pPr>
            <w:r>
              <w:t xml:space="preserve">PHON </w:t>
            </w:r>
            <w:r w:rsidR="00632DE0">
              <w:t xml:space="preserve">= </w:t>
            </w:r>
            <w:r w:rsidR="00B04C83">
              <w:t>Phone call</w:t>
            </w:r>
          </w:p>
          <w:p w14:paraId="1496AFED" w14:textId="77777777" w:rsidR="00B04C83" w:rsidRDefault="00B04C83" w:rsidP="003837FD">
            <w:pPr>
              <w:pStyle w:val="TableTextIndent"/>
            </w:pPr>
            <w:r>
              <w:t>SCLM</w:t>
            </w:r>
            <w:r w:rsidR="00CC06C7">
              <w:t xml:space="preserve"> </w:t>
            </w:r>
            <w:r w:rsidR="00632DE0">
              <w:t xml:space="preserve">= </w:t>
            </w:r>
            <w:r>
              <w:t>Claim submitted to Medicare contractor for secondary payment</w:t>
            </w:r>
          </w:p>
          <w:p w14:paraId="1496AFEE" w14:textId="77777777" w:rsidR="00B04C83" w:rsidRDefault="00632DE0" w:rsidP="003837FD">
            <w:pPr>
              <w:pStyle w:val="TableTextIndent"/>
            </w:pPr>
            <w:r>
              <w:t>SRVY</w:t>
            </w:r>
            <w:r w:rsidR="00CC06C7">
              <w:t xml:space="preserve"> = </w:t>
            </w:r>
            <w:r w:rsidR="00B04C83">
              <w:t>Survey</w:t>
            </w:r>
          </w:p>
        </w:tc>
      </w:tr>
      <w:tr w:rsidR="00B04C83" w14:paraId="1496AFFD" w14:textId="77777777" w:rsidTr="00463638">
        <w:trPr>
          <w:cantSplit/>
        </w:trPr>
        <w:tc>
          <w:tcPr>
            <w:tcW w:w="3060" w:type="dxa"/>
            <w:hideMark/>
          </w:tcPr>
          <w:p w14:paraId="1496AFF0" w14:textId="77777777" w:rsidR="00B04C83" w:rsidRDefault="00B04C83" w:rsidP="00887220">
            <w:pPr>
              <w:pStyle w:val="TableText"/>
            </w:pPr>
            <w:r>
              <w:t>MSP TYPE</w:t>
            </w:r>
          </w:p>
        </w:tc>
        <w:tc>
          <w:tcPr>
            <w:tcW w:w="6930" w:type="dxa"/>
          </w:tcPr>
          <w:p w14:paraId="1496AFF1" w14:textId="73FDD952" w:rsidR="00B04C83" w:rsidRDefault="00B04C83" w:rsidP="00887220">
            <w:pPr>
              <w:pStyle w:val="TableText"/>
            </w:pPr>
            <w:r>
              <w:t xml:space="preserve">One-character code identifying type of MSP coverage. Description of code </w:t>
            </w:r>
            <w:r w:rsidR="002E3022">
              <w:t>appear</w:t>
            </w:r>
            <w:r>
              <w:t>s next to value. Valid values are:</w:t>
            </w:r>
          </w:p>
          <w:p w14:paraId="1496AFF2" w14:textId="77777777" w:rsidR="00B04C83" w:rsidRDefault="00B04C83" w:rsidP="003837FD">
            <w:pPr>
              <w:pStyle w:val="TableTextIndent"/>
            </w:pPr>
            <w:proofErr w:type="gramStart"/>
            <w:r>
              <w:t>A</w:t>
            </w:r>
            <w:r>
              <w:tab/>
              <w:t>Working</w:t>
            </w:r>
            <w:proofErr w:type="gramEnd"/>
            <w:r>
              <w:t xml:space="preserve"> Aged</w:t>
            </w:r>
          </w:p>
          <w:p w14:paraId="1496AFF3" w14:textId="77777777" w:rsidR="00B04C83" w:rsidRDefault="00B04C83" w:rsidP="003837FD">
            <w:pPr>
              <w:pStyle w:val="TableTextIndent"/>
            </w:pPr>
            <w:r>
              <w:t>B</w:t>
            </w:r>
            <w:r>
              <w:tab/>
              <w:t>ESRD</w:t>
            </w:r>
          </w:p>
          <w:p w14:paraId="1496AFF4" w14:textId="77777777" w:rsidR="00B04C83" w:rsidRDefault="00B04C83" w:rsidP="003837FD">
            <w:pPr>
              <w:pStyle w:val="TableTextIndent"/>
            </w:pPr>
            <w:proofErr w:type="gramStart"/>
            <w:r>
              <w:t>C</w:t>
            </w:r>
            <w:r>
              <w:tab/>
              <w:t>Conditional Payment</w:t>
            </w:r>
            <w:proofErr w:type="gramEnd"/>
          </w:p>
          <w:p w14:paraId="1496AFF7" w14:textId="77777777" w:rsidR="00B04C83" w:rsidRDefault="00B04C83" w:rsidP="003837FD">
            <w:pPr>
              <w:pStyle w:val="TableTextIndent"/>
            </w:pPr>
            <w:r>
              <w:t>F</w:t>
            </w:r>
            <w:r>
              <w:tab/>
              <w:t>Federal (Public)</w:t>
            </w:r>
          </w:p>
          <w:p w14:paraId="4A8C02B5" w14:textId="77777777" w:rsidR="00737A7B" w:rsidRDefault="00B04C83" w:rsidP="003837FD">
            <w:pPr>
              <w:pStyle w:val="TableTextIndent"/>
            </w:pPr>
            <w:r>
              <w:t>G</w:t>
            </w:r>
            <w:r>
              <w:tab/>
              <w:t>Disabled</w:t>
            </w:r>
          </w:p>
          <w:p w14:paraId="1496AFFC" w14:textId="6BC6B493" w:rsidR="00B04C83" w:rsidRDefault="00FA39AC" w:rsidP="00887220">
            <w:pPr>
              <w:pStyle w:val="TableText"/>
            </w:pPr>
            <w:r w:rsidRPr="004552E1">
              <w:rPr>
                <w:rStyle w:val="Emphasis"/>
              </w:rPr>
              <w:t>Required field</w:t>
            </w:r>
            <w:r w:rsidR="00B04C83" w:rsidRPr="004552E1">
              <w:t xml:space="preserve"> when ACTION is MT</w:t>
            </w:r>
            <w:r w:rsidR="00B0650F">
              <w:t xml:space="preserve"> or </w:t>
            </w:r>
            <w:r w:rsidR="00B91948">
              <w:t xml:space="preserve">the </w:t>
            </w:r>
            <w:r w:rsidR="00877983">
              <w:t xml:space="preserve">RECORD TYPE </w:t>
            </w:r>
            <w:r w:rsidR="00B91948">
              <w:t xml:space="preserve">is </w:t>
            </w:r>
            <w:r w:rsidR="00343BD1">
              <w:t>P</w:t>
            </w:r>
            <w:r w:rsidR="00B91948">
              <w:t xml:space="preserve">rimary and the ACTION is </w:t>
            </w:r>
            <w:r w:rsidR="00B0650F">
              <w:t>DR</w:t>
            </w:r>
            <w:r w:rsidR="00B04C83">
              <w:t>.</w:t>
            </w:r>
          </w:p>
        </w:tc>
      </w:tr>
      <w:tr w:rsidR="00B04C83" w14:paraId="1496B001" w14:textId="77777777" w:rsidTr="00463638">
        <w:trPr>
          <w:cantSplit/>
        </w:trPr>
        <w:tc>
          <w:tcPr>
            <w:tcW w:w="3060" w:type="dxa"/>
            <w:hideMark/>
          </w:tcPr>
          <w:p w14:paraId="1496AFFE" w14:textId="77777777" w:rsidR="00B04C83" w:rsidRDefault="00B04C83" w:rsidP="00887220">
            <w:pPr>
              <w:pStyle w:val="TableText"/>
            </w:pPr>
            <w:r>
              <w:t>NEW MSP TYPE</w:t>
            </w:r>
          </w:p>
        </w:tc>
        <w:tc>
          <w:tcPr>
            <w:tcW w:w="6930" w:type="dxa"/>
            <w:hideMark/>
          </w:tcPr>
          <w:p w14:paraId="5C184953" w14:textId="47544EC9" w:rsidR="00737A7B" w:rsidRDefault="00B04C83" w:rsidP="004552E1">
            <w:pPr>
              <w:pStyle w:val="TableText"/>
            </w:pPr>
            <w:r w:rsidRPr="004552E1">
              <w:t xml:space="preserve">One-character code identifying type of new MSP coverage. Description of code </w:t>
            </w:r>
            <w:r w:rsidR="00B64479">
              <w:t>appear</w:t>
            </w:r>
            <w:r w:rsidRPr="004552E1">
              <w:t>s next to value.</w:t>
            </w:r>
          </w:p>
          <w:p w14:paraId="1496B000" w14:textId="4537C86D" w:rsidR="00B04C83" w:rsidRPr="004552E1" w:rsidRDefault="00FA39AC" w:rsidP="004552E1">
            <w:pPr>
              <w:pStyle w:val="TableText"/>
            </w:pPr>
            <w:r w:rsidRPr="004552E1">
              <w:rPr>
                <w:rStyle w:val="Emphasis"/>
              </w:rPr>
              <w:t>Required field</w:t>
            </w:r>
            <w:r w:rsidR="00B04C83" w:rsidRPr="004552E1">
              <w:t xml:space="preserve"> when ACTION is MT.</w:t>
            </w:r>
          </w:p>
        </w:tc>
      </w:tr>
      <w:tr w:rsidR="00B04C83" w14:paraId="1496B008" w14:textId="77777777" w:rsidTr="00463638">
        <w:trPr>
          <w:cantSplit/>
        </w:trPr>
        <w:tc>
          <w:tcPr>
            <w:tcW w:w="3060" w:type="dxa"/>
            <w:hideMark/>
          </w:tcPr>
          <w:p w14:paraId="1496B002" w14:textId="77777777" w:rsidR="00B04C83" w:rsidRDefault="00B04C83" w:rsidP="00887220">
            <w:pPr>
              <w:pStyle w:val="TableText"/>
            </w:pPr>
            <w:r>
              <w:t>RECORD TYPE</w:t>
            </w:r>
          </w:p>
        </w:tc>
        <w:tc>
          <w:tcPr>
            <w:tcW w:w="6930" w:type="dxa"/>
          </w:tcPr>
          <w:p w14:paraId="1496B003" w14:textId="338AD2D4" w:rsidR="00B04C83" w:rsidRPr="004552E1" w:rsidRDefault="00B04C83" w:rsidP="00887220">
            <w:pPr>
              <w:pStyle w:val="TableText"/>
              <w:rPr>
                <w:rFonts w:eastAsia="Arial Unicode MS"/>
              </w:rPr>
            </w:pPr>
            <w:r>
              <w:rPr>
                <w:rFonts w:eastAsia="Arial Unicode MS"/>
              </w:rPr>
              <w:t xml:space="preserve">Prescription </w:t>
            </w:r>
            <w:r w:rsidR="00B64479">
              <w:rPr>
                <w:rFonts w:eastAsia="Arial Unicode MS"/>
              </w:rPr>
              <w:t>c</w:t>
            </w:r>
            <w:r>
              <w:rPr>
                <w:rFonts w:eastAsia="Arial Unicode MS"/>
              </w:rPr>
              <w:t xml:space="preserve">overage </w:t>
            </w:r>
            <w:r w:rsidR="00B64479">
              <w:rPr>
                <w:rFonts w:eastAsia="Arial Unicode MS"/>
              </w:rPr>
              <w:t>r</w:t>
            </w:r>
            <w:r>
              <w:rPr>
                <w:rFonts w:eastAsia="Arial Unicode MS"/>
              </w:rPr>
              <w:t>ecord</w:t>
            </w:r>
            <w:r w:rsidRPr="004552E1">
              <w:rPr>
                <w:rFonts w:eastAsia="Arial Unicode MS"/>
              </w:rPr>
              <w:t xml:space="preserve"> </w:t>
            </w:r>
            <w:r w:rsidR="00B64479">
              <w:rPr>
                <w:rFonts w:eastAsia="Arial Unicode MS"/>
              </w:rPr>
              <w:t>t</w:t>
            </w:r>
            <w:r w:rsidRPr="004552E1">
              <w:rPr>
                <w:rFonts w:eastAsia="Arial Unicode MS"/>
              </w:rPr>
              <w:t xml:space="preserve">ype </w:t>
            </w:r>
            <w:r w:rsidR="004552E1" w:rsidRPr="004552E1">
              <w:rPr>
                <w:rStyle w:val="Emphasis"/>
                <w:rFonts w:eastAsia="Arial Unicode MS"/>
              </w:rPr>
              <w:t>R</w:t>
            </w:r>
            <w:r w:rsidR="00FA39AC" w:rsidRPr="004552E1">
              <w:rPr>
                <w:rStyle w:val="Emphasis"/>
                <w:rFonts w:eastAsia="Arial Unicode MS"/>
              </w:rPr>
              <w:t>equired field</w:t>
            </w:r>
            <w:r w:rsidRPr="004552E1">
              <w:rPr>
                <w:rFonts w:eastAsia="Arial Unicode MS"/>
              </w:rPr>
              <w:t>.</w:t>
            </w:r>
          </w:p>
          <w:p w14:paraId="1496B004" w14:textId="77777777" w:rsidR="00B04C83" w:rsidRDefault="00B04C83" w:rsidP="00887220">
            <w:pPr>
              <w:pStyle w:val="TableText"/>
              <w:rPr>
                <w:rFonts w:eastAsia="Arial Unicode MS"/>
              </w:rPr>
            </w:pPr>
            <w:r>
              <w:rPr>
                <w:rFonts w:eastAsia="Arial Unicode MS"/>
              </w:rPr>
              <w:t>Valid values are:</w:t>
            </w:r>
          </w:p>
          <w:p w14:paraId="1496B005" w14:textId="77777777" w:rsidR="00B04C83" w:rsidRDefault="00B04C83" w:rsidP="003837FD">
            <w:pPr>
              <w:pStyle w:val="TableTextIndent"/>
              <w:rPr>
                <w:rFonts w:eastAsia="Arial Unicode MS"/>
              </w:rPr>
            </w:pPr>
            <w:r>
              <w:rPr>
                <w:rFonts w:eastAsia="Arial Unicode MS"/>
              </w:rPr>
              <w:t>PRI</w:t>
            </w:r>
            <w:r>
              <w:rPr>
                <w:rFonts w:eastAsia="Arial Unicode MS"/>
              </w:rPr>
              <w:tab/>
              <w:t>Primary</w:t>
            </w:r>
          </w:p>
          <w:p w14:paraId="1496B006" w14:textId="77777777" w:rsidR="00B04C83" w:rsidRDefault="00B04C83" w:rsidP="003837FD">
            <w:pPr>
              <w:pStyle w:val="TableTextIndent"/>
              <w:rPr>
                <w:rFonts w:eastAsia="Arial Unicode MS"/>
              </w:rPr>
            </w:pPr>
            <w:r>
              <w:rPr>
                <w:rFonts w:eastAsia="Arial Unicode MS"/>
              </w:rPr>
              <w:t>SUP</w:t>
            </w:r>
            <w:r>
              <w:rPr>
                <w:rFonts w:eastAsia="Arial Unicode MS"/>
              </w:rPr>
              <w:tab/>
              <w:t>Supplemental</w:t>
            </w:r>
          </w:p>
          <w:p w14:paraId="1496B007" w14:textId="77777777" w:rsidR="00B04C83" w:rsidRDefault="00B04C83" w:rsidP="00BB289B">
            <w:pPr>
              <w:pStyle w:val="TableText"/>
              <w:rPr>
                <w:rFonts w:eastAsia="Arial Unicode MS"/>
                <w:b/>
              </w:rPr>
            </w:pPr>
            <w:r w:rsidRPr="008B40F6">
              <w:rPr>
                <w:rStyle w:val="Strong"/>
                <w:rFonts w:eastAsia="Arial Unicode MS"/>
              </w:rPr>
              <w:t>Note</w:t>
            </w:r>
            <w:r w:rsidR="00887220">
              <w:rPr>
                <w:rFonts w:eastAsia="Arial Unicode MS"/>
              </w:rPr>
              <w:t xml:space="preserve">: </w:t>
            </w:r>
            <w:r>
              <w:rPr>
                <w:rFonts w:eastAsia="Arial Unicode MS"/>
              </w:rPr>
              <w:t xml:space="preserve">RECORD TYPE must be PRI when </w:t>
            </w:r>
            <w:r>
              <w:t>ACTION is MT.</w:t>
            </w:r>
          </w:p>
        </w:tc>
      </w:tr>
      <w:tr w:rsidR="00B04C83" w14:paraId="1496B025" w14:textId="77777777" w:rsidTr="00463638">
        <w:trPr>
          <w:cantSplit/>
        </w:trPr>
        <w:tc>
          <w:tcPr>
            <w:tcW w:w="3060" w:type="dxa"/>
            <w:hideMark/>
          </w:tcPr>
          <w:p w14:paraId="1496B009" w14:textId="77777777" w:rsidR="00B04C83" w:rsidRDefault="00B04C83" w:rsidP="00887220">
            <w:pPr>
              <w:pStyle w:val="TableText"/>
            </w:pPr>
            <w:r>
              <w:t>PATIENT RELATIONSHIP</w:t>
            </w:r>
          </w:p>
        </w:tc>
        <w:tc>
          <w:tcPr>
            <w:tcW w:w="6930" w:type="dxa"/>
          </w:tcPr>
          <w:p w14:paraId="00DE207E" w14:textId="77777777" w:rsidR="005A4F05" w:rsidRPr="00452096" w:rsidRDefault="005A4F05" w:rsidP="005A4F05">
            <w:pPr>
              <w:pStyle w:val="TableText"/>
            </w:pPr>
            <w:r w:rsidRPr="00452096">
              <w:t>Patient relationship between the policyholder and the beneficiary (</w:t>
            </w:r>
            <w:r w:rsidRPr="00673E0C">
              <w:rPr>
                <w:rStyle w:val="Emphasis"/>
              </w:rPr>
              <w:t>required field</w:t>
            </w:r>
            <w:r w:rsidRPr="00452096">
              <w:t xml:space="preserve">). Description of code </w:t>
            </w:r>
            <w:r>
              <w:t>appear</w:t>
            </w:r>
            <w:r w:rsidRPr="00452096">
              <w:t>s next to value.</w:t>
            </w:r>
          </w:p>
          <w:p w14:paraId="30F41297" w14:textId="32442037" w:rsidR="005A4F05" w:rsidRPr="00452096" w:rsidRDefault="005A4F05" w:rsidP="005A4F05">
            <w:pPr>
              <w:pStyle w:val="TableText"/>
            </w:pPr>
            <w:r w:rsidRPr="00452096">
              <w:t>Valid values are:</w:t>
            </w:r>
          </w:p>
          <w:p w14:paraId="1E79F0EA" w14:textId="77777777" w:rsidR="005A4F05" w:rsidRPr="00914D8D" w:rsidRDefault="005A4F05" w:rsidP="00914D8D">
            <w:pPr>
              <w:pStyle w:val="TableText"/>
            </w:pPr>
            <w:r w:rsidRPr="00452096">
              <w:t>01</w:t>
            </w:r>
            <w:r w:rsidRPr="00452096">
              <w:tab/>
            </w:r>
            <w:r w:rsidRPr="0012027D">
              <w:t>Self;</w:t>
            </w:r>
            <w:r w:rsidRPr="00914D8D">
              <w:t xml:space="preserve"> Patient is policyholder</w:t>
            </w:r>
          </w:p>
          <w:p w14:paraId="471C147A" w14:textId="77777777" w:rsidR="005A4F05" w:rsidRPr="00914D8D" w:rsidRDefault="005A4F05" w:rsidP="00914D8D">
            <w:pPr>
              <w:pStyle w:val="TableText"/>
            </w:pPr>
            <w:r w:rsidRPr="00914D8D">
              <w:t>02</w:t>
            </w:r>
            <w:r w:rsidRPr="00914D8D">
              <w:tab/>
              <w:t>Spouse</w:t>
            </w:r>
          </w:p>
          <w:p w14:paraId="1B4A7380" w14:textId="77777777" w:rsidR="005A4F05" w:rsidRPr="00914D8D" w:rsidRDefault="005A4F05" w:rsidP="00914D8D">
            <w:pPr>
              <w:pStyle w:val="TableText"/>
            </w:pPr>
            <w:r w:rsidRPr="00914D8D">
              <w:t>03</w:t>
            </w:r>
            <w:r w:rsidRPr="00914D8D">
              <w:tab/>
            </w:r>
            <w:r w:rsidRPr="0012027D">
              <w:t>Child</w:t>
            </w:r>
          </w:p>
          <w:p w14:paraId="123DAD8D" w14:textId="77777777" w:rsidR="005A4F05" w:rsidRPr="0012027D" w:rsidRDefault="005A4F05" w:rsidP="00914D8D">
            <w:pPr>
              <w:pStyle w:val="TableText"/>
            </w:pPr>
            <w:r w:rsidRPr="00914D8D">
              <w:t>04</w:t>
            </w:r>
            <w:r w:rsidRPr="00914D8D">
              <w:tab/>
            </w:r>
            <w:r w:rsidRPr="0012027D">
              <w:t>Other</w:t>
            </w:r>
          </w:p>
          <w:p w14:paraId="6337A89A" w14:textId="77777777" w:rsidR="005A4F05" w:rsidRPr="00914D8D" w:rsidRDefault="005A4F05" w:rsidP="00914D8D">
            <w:pPr>
              <w:pStyle w:val="TableText"/>
            </w:pPr>
            <w:r w:rsidRPr="00914D8D">
              <w:t>20</w:t>
            </w:r>
            <w:r w:rsidRPr="00914D8D">
              <w:tab/>
              <w:t xml:space="preserve">Domestic </w:t>
            </w:r>
            <w:proofErr w:type="gramStart"/>
            <w:r w:rsidRPr="00914D8D">
              <w:t>partner</w:t>
            </w:r>
            <w:proofErr w:type="gramEnd"/>
          </w:p>
          <w:p w14:paraId="3C75ECB0" w14:textId="77777777" w:rsidR="005A4F05" w:rsidRPr="0012027D" w:rsidRDefault="005A4F05" w:rsidP="00914D8D">
            <w:pPr>
              <w:pStyle w:val="TableText"/>
            </w:pPr>
            <w:r w:rsidRPr="0012027D">
              <w:t>If MSP Type is A, B or G, or Record Type is Primary, Patient Relationship is required.</w:t>
            </w:r>
          </w:p>
          <w:p w14:paraId="31F9FE0C" w14:textId="660DF702" w:rsidR="009B5A66" w:rsidRDefault="009B5A66" w:rsidP="009B5A66">
            <w:pPr>
              <w:pStyle w:val="TableText"/>
            </w:pPr>
            <w:r w:rsidRPr="002F4658">
              <w:rPr>
                <w:rStyle w:val="Strong"/>
              </w:rPr>
              <w:t>Note:</w:t>
            </w:r>
            <w:r>
              <w:t xml:space="preserve"> All patient </w:t>
            </w:r>
            <w:r w:rsidR="00645B68">
              <w:t>relationship</w:t>
            </w:r>
            <w:r>
              <w:t xml:space="preserve"> values accepted for MSP Types B and G.</w:t>
            </w:r>
          </w:p>
          <w:p w14:paraId="1496B024" w14:textId="1FDF4C83" w:rsidR="008D6652" w:rsidRPr="005A4F05" w:rsidRDefault="009B5A66" w:rsidP="00C2237D">
            <w:pPr>
              <w:pStyle w:val="TableText"/>
            </w:pPr>
            <w:r>
              <w:t xml:space="preserve">MSP Type A </w:t>
            </w:r>
            <w:r w:rsidR="00D14FC4">
              <w:t>will accept</w:t>
            </w:r>
            <w:r>
              <w:t xml:space="preserve"> 01 and 02</w:t>
            </w:r>
            <w:r w:rsidR="00D14FC4">
              <w:t>.</w:t>
            </w:r>
          </w:p>
        </w:tc>
      </w:tr>
      <w:tr w:rsidR="00B04C83" w14:paraId="1496B029" w14:textId="77777777" w:rsidTr="00463638">
        <w:trPr>
          <w:cantSplit/>
        </w:trPr>
        <w:tc>
          <w:tcPr>
            <w:tcW w:w="3060" w:type="dxa"/>
            <w:hideMark/>
          </w:tcPr>
          <w:p w14:paraId="1496B026" w14:textId="77777777" w:rsidR="00B04C83" w:rsidRDefault="00B04C83" w:rsidP="00887220">
            <w:pPr>
              <w:pStyle w:val="TableText"/>
            </w:pPr>
            <w:r>
              <w:lastRenderedPageBreak/>
              <w:t>NEW PATIENT RELATIONSHIP</w:t>
            </w:r>
          </w:p>
        </w:tc>
        <w:tc>
          <w:tcPr>
            <w:tcW w:w="6930" w:type="dxa"/>
            <w:hideMark/>
          </w:tcPr>
          <w:p w14:paraId="1496B027" w14:textId="651AE66D" w:rsidR="00B04C83" w:rsidRPr="004552E1" w:rsidRDefault="00B04C83" w:rsidP="004552E1">
            <w:pPr>
              <w:pStyle w:val="TableText"/>
            </w:pPr>
            <w:r w:rsidRPr="004552E1">
              <w:t xml:space="preserve">New patient relationship between policyholder and beneficiary. Description of code </w:t>
            </w:r>
            <w:r w:rsidR="002E3022">
              <w:t>appear</w:t>
            </w:r>
            <w:r w:rsidRPr="004552E1">
              <w:t>s next to value</w:t>
            </w:r>
          </w:p>
          <w:p w14:paraId="65E6C1DE" w14:textId="77777777" w:rsidR="00B04C83" w:rsidRDefault="00FA39AC" w:rsidP="004552E1">
            <w:pPr>
              <w:pStyle w:val="TableText"/>
            </w:pPr>
            <w:r w:rsidRPr="004552E1">
              <w:rPr>
                <w:rStyle w:val="Emphasis"/>
              </w:rPr>
              <w:t>Required field</w:t>
            </w:r>
            <w:r w:rsidR="00B04C83" w:rsidRPr="004552E1">
              <w:t xml:space="preserve"> when ACTION is PR.</w:t>
            </w:r>
          </w:p>
          <w:p w14:paraId="46EA92C7" w14:textId="77777777" w:rsidR="005A4F05" w:rsidRPr="0012027D" w:rsidRDefault="005A4F05" w:rsidP="004E24D2">
            <w:pPr>
              <w:pStyle w:val="TableText"/>
            </w:pPr>
            <w:r w:rsidRPr="0012027D">
              <w:t>Valid values are:</w:t>
            </w:r>
          </w:p>
          <w:p w14:paraId="300DBB9A" w14:textId="77777777" w:rsidR="005A4F05" w:rsidRPr="0012027D" w:rsidRDefault="005A4F05" w:rsidP="004E24D2">
            <w:pPr>
              <w:pStyle w:val="TableText"/>
            </w:pPr>
            <w:r w:rsidRPr="0012027D">
              <w:t>01</w:t>
            </w:r>
            <w:r w:rsidRPr="0012027D">
              <w:tab/>
              <w:t>Self; Patient is policyholder</w:t>
            </w:r>
          </w:p>
          <w:p w14:paraId="19E2DE96" w14:textId="77777777" w:rsidR="005A4F05" w:rsidRPr="0012027D" w:rsidRDefault="005A4F05" w:rsidP="004E24D2">
            <w:pPr>
              <w:pStyle w:val="TableText"/>
            </w:pPr>
            <w:r w:rsidRPr="0012027D">
              <w:t>02</w:t>
            </w:r>
            <w:r w:rsidRPr="0012027D">
              <w:tab/>
              <w:t>Spouse</w:t>
            </w:r>
          </w:p>
          <w:p w14:paraId="2F81D997" w14:textId="77777777" w:rsidR="005A4F05" w:rsidRPr="0012027D" w:rsidRDefault="005A4F05" w:rsidP="004E24D2">
            <w:pPr>
              <w:pStyle w:val="TableText"/>
            </w:pPr>
            <w:r w:rsidRPr="0012027D">
              <w:t>03</w:t>
            </w:r>
            <w:r w:rsidRPr="0012027D">
              <w:tab/>
              <w:t>Child</w:t>
            </w:r>
          </w:p>
          <w:p w14:paraId="23853911" w14:textId="77777777" w:rsidR="005A4F05" w:rsidRPr="0012027D" w:rsidRDefault="005A4F05" w:rsidP="004E24D2">
            <w:pPr>
              <w:pStyle w:val="TableText"/>
            </w:pPr>
            <w:r w:rsidRPr="0012027D">
              <w:t>04</w:t>
            </w:r>
            <w:r w:rsidRPr="0012027D">
              <w:tab/>
              <w:t>Other</w:t>
            </w:r>
          </w:p>
          <w:p w14:paraId="48EB1864" w14:textId="77777777" w:rsidR="005A4F05" w:rsidRPr="0012027D" w:rsidRDefault="005A4F05" w:rsidP="004E24D2">
            <w:pPr>
              <w:pStyle w:val="TableText"/>
            </w:pPr>
            <w:r w:rsidRPr="0012027D">
              <w:t>20</w:t>
            </w:r>
            <w:r w:rsidRPr="0012027D">
              <w:tab/>
              <w:t xml:space="preserve">Domestic </w:t>
            </w:r>
            <w:proofErr w:type="gramStart"/>
            <w:r w:rsidRPr="0012027D">
              <w:t>partner</w:t>
            </w:r>
            <w:proofErr w:type="gramEnd"/>
          </w:p>
          <w:p w14:paraId="1F11A0A3" w14:textId="1EF0060B" w:rsidR="009B5A66" w:rsidRDefault="009B5A66" w:rsidP="009B5A66">
            <w:pPr>
              <w:pStyle w:val="TableText"/>
            </w:pPr>
            <w:r w:rsidRPr="002F4658">
              <w:rPr>
                <w:rStyle w:val="Strong"/>
              </w:rPr>
              <w:t>Note:</w:t>
            </w:r>
            <w:r>
              <w:t xml:space="preserve"> All patient </w:t>
            </w:r>
            <w:r w:rsidR="00645B68">
              <w:t>relationship</w:t>
            </w:r>
            <w:r>
              <w:t xml:space="preserve"> values accepted for MSP Types B and G.</w:t>
            </w:r>
          </w:p>
          <w:p w14:paraId="1496B028" w14:textId="51E47500" w:rsidR="008D6652" w:rsidRPr="00F72F0B" w:rsidRDefault="009B5A66" w:rsidP="008D6652">
            <w:pPr>
              <w:pStyle w:val="TableText"/>
            </w:pPr>
            <w:r>
              <w:t xml:space="preserve">MSP Type A </w:t>
            </w:r>
            <w:r w:rsidR="00D14FC4">
              <w:t>will accept</w:t>
            </w:r>
            <w:r>
              <w:t xml:space="preserve"> 01 and 02</w:t>
            </w:r>
            <w:r w:rsidR="00D14FC4">
              <w:t>.</w:t>
            </w:r>
          </w:p>
        </w:tc>
      </w:tr>
      <w:tr w:rsidR="00B04C83" w14:paraId="1496B033" w14:textId="77777777" w:rsidTr="00463638">
        <w:trPr>
          <w:cantSplit/>
        </w:trPr>
        <w:tc>
          <w:tcPr>
            <w:tcW w:w="3060" w:type="dxa"/>
            <w:hideMark/>
          </w:tcPr>
          <w:p w14:paraId="1496B02A" w14:textId="77777777" w:rsidR="00B04C83" w:rsidRDefault="00B04C83" w:rsidP="00887220">
            <w:pPr>
              <w:pStyle w:val="TableText"/>
            </w:pPr>
            <w:r>
              <w:t>PERSON CODE</w:t>
            </w:r>
          </w:p>
        </w:tc>
        <w:tc>
          <w:tcPr>
            <w:tcW w:w="6930" w:type="dxa"/>
            <w:hideMark/>
          </w:tcPr>
          <w:p w14:paraId="4C4E7A5B" w14:textId="5EA72F87" w:rsidR="00737A7B" w:rsidRDefault="00B04C83" w:rsidP="00887220">
            <w:pPr>
              <w:pStyle w:val="TableText"/>
            </w:pPr>
            <w:r w:rsidRPr="008B40F6">
              <w:t xml:space="preserve">Plan-specific </w:t>
            </w:r>
            <w:r w:rsidR="009A3362">
              <w:t>p</w:t>
            </w:r>
            <w:r w:rsidRPr="008B40F6">
              <w:t xml:space="preserve">erson </w:t>
            </w:r>
            <w:r w:rsidR="009A3362">
              <w:t>c</w:t>
            </w:r>
            <w:r w:rsidRPr="008B40F6">
              <w:t>ode</w:t>
            </w:r>
            <w:r w:rsidR="005A6730">
              <w:t>.</w:t>
            </w:r>
          </w:p>
          <w:p w14:paraId="1496B02C" w14:textId="66830B1E" w:rsidR="00B04C83" w:rsidRPr="008B40F6" w:rsidRDefault="00B04C83" w:rsidP="00887220">
            <w:pPr>
              <w:pStyle w:val="TableText"/>
            </w:pPr>
            <w:r w:rsidRPr="008B40F6">
              <w:t>Values are:</w:t>
            </w:r>
          </w:p>
          <w:p w14:paraId="1496B02D" w14:textId="77777777" w:rsidR="00B04C83" w:rsidRPr="008B40F6" w:rsidRDefault="00B04C83" w:rsidP="00DF50F6">
            <w:pPr>
              <w:pStyle w:val="TableText"/>
            </w:pPr>
            <w:r>
              <w:rPr>
                <w:snapToGrid w:val="0"/>
              </w:rPr>
              <w:t>001</w:t>
            </w:r>
            <w:r>
              <w:rPr>
                <w:snapToGrid w:val="0"/>
              </w:rPr>
              <w:tab/>
              <w:t>Self</w:t>
            </w:r>
          </w:p>
          <w:p w14:paraId="1496B02E" w14:textId="77777777" w:rsidR="00B04C83" w:rsidRDefault="00B04C83" w:rsidP="00DF50F6">
            <w:pPr>
              <w:pStyle w:val="TableText"/>
              <w:rPr>
                <w:snapToGrid w:val="0"/>
              </w:rPr>
            </w:pPr>
            <w:r>
              <w:rPr>
                <w:snapToGrid w:val="0"/>
              </w:rPr>
              <w:t>002</w:t>
            </w:r>
            <w:r>
              <w:rPr>
                <w:snapToGrid w:val="0"/>
              </w:rPr>
              <w:tab/>
              <w:t>Spouse</w:t>
            </w:r>
          </w:p>
          <w:p w14:paraId="1496B02F" w14:textId="77777777" w:rsidR="00B04C83" w:rsidRDefault="00B04C83" w:rsidP="00DF50F6">
            <w:pPr>
              <w:pStyle w:val="TableText"/>
              <w:rPr>
                <w:snapToGrid w:val="0"/>
              </w:rPr>
            </w:pPr>
            <w:r>
              <w:rPr>
                <w:snapToGrid w:val="0"/>
              </w:rPr>
              <w:t>003</w:t>
            </w:r>
            <w:r>
              <w:rPr>
                <w:snapToGrid w:val="0"/>
              </w:rPr>
              <w:tab/>
              <w:t>Other</w:t>
            </w:r>
          </w:p>
          <w:p w14:paraId="1496B030" w14:textId="77777777" w:rsidR="00B04C83" w:rsidRPr="008B40F6" w:rsidRDefault="00FA39AC" w:rsidP="00887220">
            <w:pPr>
              <w:pStyle w:val="TableText"/>
            </w:pPr>
            <w:r w:rsidRPr="004552E1">
              <w:rPr>
                <w:rStyle w:val="Emphasis"/>
              </w:rPr>
              <w:t>Required field</w:t>
            </w:r>
            <w:r w:rsidR="00B04C83" w:rsidRPr="004552E1">
              <w:t xml:space="preserve"> when</w:t>
            </w:r>
            <w:r w:rsidR="00B04C83" w:rsidRPr="008B40F6">
              <w:t>:</w:t>
            </w:r>
          </w:p>
          <w:p w14:paraId="1496B032" w14:textId="4BC25F4C" w:rsidR="00B04C83" w:rsidRDefault="00B04C83" w:rsidP="00DF50F6">
            <w:pPr>
              <w:pStyle w:val="TableText"/>
            </w:pPr>
            <w:r w:rsidRPr="008B40F6">
              <w:t>RECORD TYPE is Supplemental</w:t>
            </w:r>
          </w:p>
        </w:tc>
      </w:tr>
      <w:tr w:rsidR="00B04C83" w14:paraId="1496B036" w14:textId="77777777" w:rsidTr="00463638">
        <w:trPr>
          <w:cantSplit/>
        </w:trPr>
        <w:tc>
          <w:tcPr>
            <w:tcW w:w="3060" w:type="dxa"/>
            <w:hideMark/>
          </w:tcPr>
          <w:p w14:paraId="1496B034" w14:textId="749BE974" w:rsidR="00B04C83" w:rsidRDefault="00B04C83" w:rsidP="00887220">
            <w:pPr>
              <w:pStyle w:val="TableText"/>
            </w:pPr>
            <w:r>
              <w:t>ORIGINATING CONTRA</w:t>
            </w:r>
            <w:r w:rsidR="007D5775">
              <w:t>C</w:t>
            </w:r>
            <w:r>
              <w:t>TOR</w:t>
            </w:r>
          </w:p>
        </w:tc>
        <w:tc>
          <w:tcPr>
            <w:tcW w:w="6930" w:type="dxa"/>
            <w:hideMark/>
          </w:tcPr>
          <w:p w14:paraId="1496B035" w14:textId="08064972" w:rsidR="00B04C83" w:rsidRPr="004552E1" w:rsidRDefault="00B04C83" w:rsidP="004552E1">
            <w:pPr>
              <w:pStyle w:val="TableText"/>
            </w:pPr>
            <w:r w:rsidRPr="004552E1">
              <w:t>Contractor number of the contractor that created the original Prescription Drug record at MBD</w:t>
            </w:r>
            <w:r w:rsidR="004552E1">
              <w:t>.</w:t>
            </w:r>
            <w:r w:rsidRPr="004552E1">
              <w:t xml:space="preserve"> </w:t>
            </w:r>
            <w:r w:rsidR="004552E1" w:rsidRPr="004552E1">
              <w:rPr>
                <w:rStyle w:val="Emphasis"/>
              </w:rPr>
              <w:t>R</w:t>
            </w:r>
            <w:r w:rsidR="00FA39AC" w:rsidRPr="004552E1">
              <w:rPr>
                <w:rStyle w:val="Emphasis"/>
              </w:rPr>
              <w:t>equired field</w:t>
            </w:r>
            <w:r w:rsidRPr="004552E1">
              <w:t>.</w:t>
            </w:r>
          </w:p>
        </w:tc>
      </w:tr>
      <w:tr w:rsidR="00B04C83" w14:paraId="1496B039" w14:textId="77777777" w:rsidTr="00463638">
        <w:trPr>
          <w:cantSplit/>
        </w:trPr>
        <w:tc>
          <w:tcPr>
            <w:tcW w:w="3060" w:type="dxa"/>
            <w:hideMark/>
          </w:tcPr>
          <w:p w14:paraId="1496B037" w14:textId="2CF61AF8" w:rsidR="00B04C83" w:rsidRDefault="00EA684C" w:rsidP="00887220">
            <w:pPr>
              <w:pStyle w:val="TableText"/>
            </w:pPr>
            <w:r>
              <w:t>COB EFFECTIVE DATE</w:t>
            </w:r>
          </w:p>
        </w:tc>
        <w:tc>
          <w:tcPr>
            <w:tcW w:w="6930" w:type="dxa"/>
            <w:hideMark/>
          </w:tcPr>
          <w:p w14:paraId="2996319C" w14:textId="0A4223B7" w:rsidR="00B04C83" w:rsidRDefault="008645AA" w:rsidP="004552E1">
            <w:pPr>
              <w:pStyle w:val="TableText"/>
            </w:pPr>
            <w:r>
              <w:t>COB e</w:t>
            </w:r>
            <w:r w:rsidR="00B04C83" w:rsidRPr="004552E1">
              <w:t>ffective date of drug coverage in MMDDCCYY format</w:t>
            </w:r>
            <w:r w:rsidR="009A3362">
              <w:t>.</w:t>
            </w:r>
            <w:r w:rsidR="00B04C83" w:rsidRPr="004552E1">
              <w:t xml:space="preserve"> </w:t>
            </w:r>
            <w:r w:rsidR="004552E1">
              <w:rPr>
                <w:rStyle w:val="Emphasis"/>
              </w:rPr>
              <w:t>R</w:t>
            </w:r>
            <w:r w:rsidR="00FA39AC" w:rsidRPr="004552E1">
              <w:rPr>
                <w:rStyle w:val="Emphasis"/>
              </w:rPr>
              <w:t>equired field</w:t>
            </w:r>
            <w:r w:rsidR="00B04C83" w:rsidRPr="004552E1">
              <w:t>.</w:t>
            </w:r>
          </w:p>
          <w:p w14:paraId="3912A958" w14:textId="77777777" w:rsidR="00EE785E" w:rsidRDefault="00E06217" w:rsidP="004552E1">
            <w:pPr>
              <w:pStyle w:val="TableText"/>
            </w:pPr>
            <w:r w:rsidRPr="00E06217">
              <w:rPr>
                <w:rStyle w:val="Strong"/>
              </w:rPr>
              <w:t>Note</w:t>
            </w:r>
            <w:r w:rsidR="00EE785E">
              <w:rPr>
                <w:rStyle w:val="Strong"/>
              </w:rPr>
              <w:t>s</w:t>
            </w:r>
            <w:r w:rsidRPr="00E06217">
              <w:rPr>
                <w:rStyle w:val="Strong"/>
              </w:rPr>
              <w:t>:</w:t>
            </w:r>
            <w:r>
              <w:t xml:space="preserve"> </w:t>
            </w:r>
          </w:p>
          <w:p w14:paraId="7F516222" w14:textId="65B2D9B3" w:rsidR="00E06217" w:rsidRDefault="00E06217" w:rsidP="004552E1">
            <w:pPr>
              <w:pStyle w:val="TableText"/>
            </w:pPr>
            <w:r>
              <w:t>For GHP MSP</w:t>
            </w:r>
            <w:r w:rsidR="00EE785E">
              <w:t xml:space="preserve"> records</w:t>
            </w:r>
            <w:r>
              <w:t xml:space="preserve"> (</w:t>
            </w:r>
            <w:r w:rsidR="00EE785E">
              <w:t xml:space="preserve">MSP Types </w:t>
            </w:r>
            <w:r>
              <w:t xml:space="preserve">A, B, and G) it identifies </w:t>
            </w:r>
            <w:r w:rsidR="00E83645">
              <w:t xml:space="preserve">the </w:t>
            </w:r>
            <w:r>
              <w:t>start date.</w:t>
            </w:r>
          </w:p>
          <w:p w14:paraId="281A83AA" w14:textId="4D60EDCB" w:rsidR="00312E44" w:rsidRDefault="00312E44" w:rsidP="00312E44">
            <w:pPr>
              <w:pStyle w:val="TableText"/>
            </w:pPr>
            <w:r>
              <w:t>This field accepts dates up to three months from the current date</w:t>
            </w:r>
            <w:r w:rsidR="00315068">
              <w:t xml:space="preserve"> for primary coverage</w:t>
            </w:r>
            <w:r>
              <w:t xml:space="preserve">: </w:t>
            </w:r>
          </w:p>
          <w:p w14:paraId="1496B038" w14:textId="78D419D5" w:rsidR="00312E44" w:rsidRPr="004552E1" w:rsidRDefault="00513244" w:rsidP="006107F1">
            <w:pPr>
              <w:pStyle w:val="TableText"/>
            </w:pPr>
            <w:r w:rsidRPr="00045546">
              <w:t>For GHP records (MSP Types A, B, and G):</w:t>
            </w:r>
            <w:r w:rsidR="0036783B" w:rsidRPr="00045546">
              <w:t xml:space="preserve"> </w:t>
            </w:r>
            <w:r w:rsidR="0069178D" w:rsidRPr="00045546">
              <w:t xml:space="preserve">The COB Effective Date can be in the future for beneficiaries </w:t>
            </w:r>
            <w:r w:rsidR="0069178D" w:rsidRPr="00B47C2A">
              <w:t xml:space="preserve">who are currently enrolled in Part D, </w:t>
            </w:r>
            <w:r w:rsidR="0069178D" w:rsidRPr="00045546">
              <w:t xml:space="preserve">or for beneficiaries who will be </w:t>
            </w:r>
            <w:r w:rsidR="0069178D" w:rsidRPr="00B47C2A">
              <w:t xml:space="preserve">enrolled </w:t>
            </w:r>
            <w:r w:rsidR="0069178D" w:rsidRPr="00045546">
              <w:t>starting up to three months in the future</w:t>
            </w:r>
            <w:r w:rsidRPr="00045546">
              <w:t>.</w:t>
            </w:r>
          </w:p>
        </w:tc>
      </w:tr>
      <w:tr w:rsidR="00B04C83" w14:paraId="1496B03D" w14:textId="77777777" w:rsidTr="00463638">
        <w:trPr>
          <w:cantSplit/>
        </w:trPr>
        <w:tc>
          <w:tcPr>
            <w:tcW w:w="3060" w:type="dxa"/>
            <w:hideMark/>
          </w:tcPr>
          <w:p w14:paraId="1496B03A" w14:textId="09DB1852" w:rsidR="00B04C83" w:rsidRDefault="00B04C83" w:rsidP="00887220">
            <w:pPr>
              <w:pStyle w:val="TableText"/>
            </w:pPr>
            <w:r>
              <w:t xml:space="preserve">NEW </w:t>
            </w:r>
            <w:r w:rsidR="00EA684C">
              <w:t xml:space="preserve">COB </w:t>
            </w:r>
            <w:r>
              <w:t>EFFECTIVE DATE</w:t>
            </w:r>
          </w:p>
        </w:tc>
        <w:tc>
          <w:tcPr>
            <w:tcW w:w="6930" w:type="dxa"/>
          </w:tcPr>
          <w:p w14:paraId="1496B03B" w14:textId="52C53530" w:rsidR="00B04C83" w:rsidRPr="004552E1" w:rsidRDefault="00B04C83" w:rsidP="004552E1">
            <w:pPr>
              <w:pStyle w:val="TableText"/>
            </w:pPr>
            <w:r w:rsidRPr="004552E1">
              <w:t xml:space="preserve">New </w:t>
            </w:r>
            <w:r w:rsidR="008645AA">
              <w:t xml:space="preserve">COB </w:t>
            </w:r>
            <w:r w:rsidRPr="004552E1">
              <w:t>effective date of drug coverage in MMDDCCYY format.</w:t>
            </w:r>
          </w:p>
          <w:p w14:paraId="6B3B241D" w14:textId="3E5571FC" w:rsidR="00B04C83" w:rsidRDefault="00FA39AC" w:rsidP="004552E1">
            <w:pPr>
              <w:pStyle w:val="TableText"/>
            </w:pPr>
            <w:r w:rsidRPr="004552E1">
              <w:rPr>
                <w:rStyle w:val="Emphasis"/>
              </w:rPr>
              <w:t>Required field</w:t>
            </w:r>
            <w:r w:rsidR="00B04C83" w:rsidRPr="004552E1">
              <w:t xml:space="preserve"> when ACTION is ED.</w:t>
            </w:r>
          </w:p>
          <w:p w14:paraId="7B2A52C7" w14:textId="4EC2094A" w:rsidR="008922CD" w:rsidRDefault="008922CD" w:rsidP="008922CD">
            <w:pPr>
              <w:pStyle w:val="TableText"/>
            </w:pPr>
            <w:r w:rsidRPr="00AB183D">
              <w:rPr>
                <w:rStyle w:val="Strong"/>
              </w:rPr>
              <w:t>Note</w:t>
            </w:r>
            <w:r>
              <w:rPr>
                <w:rStyle w:val="Strong"/>
              </w:rPr>
              <w:t>s</w:t>
            </w:r>
            <w:r w:rsidRPr="00AB183D">
              <w:rPr>
                <w:rStyle w:val="Strong"/>
              </w:rPr>
              <w:t xml:space="preserve">: </w:t>
            </w:r>
            <w:r>
              <w:t>This field accepts dates up to three months from the current date</w:t>
            </w:r>
            <w:r w:rsidR="00DF4EF3">
              <w:t xml:space="preserve"> for primary coverage</w:t>
            </w:r>
            <w:r>
              <w:t xml:space="preserve">: </w:t>
            </w:r>
          </w:p>
          <w:p w14:paraId="1496B03C" w14:textId="05BDD50C" w:rsidR="00AE69A9" w:rsidRPr="004552E1" w:rsidRDefault="00513244" w:rsidP="004D3474">
            <w:pPr>
              <w:pStyle w:val="TableText"/>
            </w:pPr>
            <w:r>
              <w:t xml:space="preserve">For GHP records </w:t>
            </w:r>
            <w:r w:rsidRPr="00045546">
              <w:t>(MSP Types A, B, and G):</w:t>
            </w:r>
            <w:r w:rsidR="0036783B" w:rsidRPr="00045546">
              <w:t xml:space="preserve"> </w:t>
            </w:r>
            <w:r w:rsidR="0069178D" w:rsidRPr="00045546">
              <w:t>The New COB Effective Date can be in the future for beneficiaries</w:t>
            </w:r>
            <w:r w:rsidR="0069178D" w:rsidRPr="00B47C2A">
              <w:t xml:space="preserve"> who are currently enrolled in Part D</w:t>
            </w:r>
            <w:r w:rsidR="0069178D" w:rsidRPr="00045546">
              <w:t>, or for beneficiaries who will be</w:t>
            </w:r>
            <w:r w:rsidR="0069178D" w:rsidRPr="00B47C2A">
              <w:t xml:space="preserve"> enrolled</w:t>
            </w:r>
            <w:r w:rsidR="0069178D" w:rsidRPr="00045546">
              <w:t xml:space="preserve"> starting up to three months in the future</w:t>
            </w:r>
            <w:r w:rsidR="00B00EDA" w:rsidRPr="00045546">
              <w:t>.</w:t>
            </w:r>
          </w:p>
        </w:tc>
      </w:tr>
      <w:tr w:rsidR="00700CAD" w14:paraId="2EAC66DD" w14:textId="77777777" w:rsidTr="00463638">
        <w:trPr>
          <w:cantSplit/>
        </w:trPr>
        <w:tc>
          <w:tcPr>
            <w:tcW w:w="3060" w:type="dxa"/>
          </w:tcPr>
          <w:p w14:paraId="3D3B95CD" w14:textId="3D013F0C" w:rsidR="00700CAD" w:rsidRDefault="00700CAD" w:rsidP="00887220">
            <w:pPr>
              <w:pStyle w:val="TableText"/>
            </w:pPr>
            <w:r>
              <w:t>EFFECTIVE DATE</w:t>
            </w:r>
            <w:r w:rsidR="00EA684C">
              <w:t xml:space="preserve"> OF OTHER DRUG COVERAGE</w:t>
            </w:r>
          </w:p>
        </w:tc>
        <w:tc>
          <w:tcPr>
            <w:tcW w:w="6930" w:type="dxa"/>
          </w:tcPr>
          <w:p w14:paraId="0B259ACA" w14:textId="553907C7" w:rsidR="00700CAD" w:rsidRDefault="00700CAD" w:rsidP="004552E1">
            <w:pPr>
              <w:pStyle w:val="TableText"/>
            </w:pPr>
            <w:r>
              <w:t xml:space="preserve">Effective date of </w:t>
            </w:r>
            <w:r w:rsidR="007C662C">
              <w:t>the other drug insurance coverage provided by the other insurance (Other</w:t>
            </w:r>
            <w:r>
              <w:t xml:space="preserve"> Health Information</w:t>
            </w:r>
            <w:r w:rsidR="007C662C">
              <w:t xml:space="preserve">) </w:t>
            </w:r>
            <w:r>
              <w:t>in MMDDCCYY format.</w:t>
            </w:r>
          </w:p>
          <w:p w14:paraId="31EEBBEE" w14:textId="3247B839" w:rsidR="00E533D9" w:rsidRPr="004552E1" w:rsidRDefault="00E533D9" w:rsidP="004552E1">
            <w:pPr>
              <w:pStyle w:val="TableText"/>
            </w:pPr>
            <w:r w:rsidRPr="00E533D9">
              <w:rPr>
                <w:rStyle w:val="Strong"/>
              </w:rPr>
              <w:t>Note:</w:t>
            </w:r>
            <w:r>
              <w:t xml:space="preserve"> Use this date for coordination of benefits. The Part D sponsor should compare this Date of Service (DOS) to both the Part D effective period and the other </w:t>
            </w:r>
            <w:proofErr w:type="gramStart"/>
            <w:r>
              <w:t>coverage effective</w:t>
            </w:r>
            <w:proofErr w:type="gramEnd"/>
            <w:r>
              <w:t xml:space="preserve"> period to determine if coordination of benefits is necessary.</w:t>
            </w:r>
          </w:p>
        </w:tc>
      </w:tr>
      <w:tr w:rsidR="00700CAD" w14:paraId="4B5932CE" w14:textId="77777777" w:rsidTr="00463638">
        <w:trPr>
          <w:cantSplit/>
        </w:trPr>
        <w:tc>
          <w:tcPr>
            <w:tcW w:w="3060" w:type="dxa"/>
          </w:tcPr>
          <w:p w14:paraId="1A1C5306" w14:textId="73DC8B38" w:rsidR="00700CAD" w:rsidRDefault="00710BEA" w:rsidP="00887220">
            <w:pPr>
              <w:pStyle w:val="TableText"/>
            </w:pPr>
            <w:r>
              <w:t xml:space="preserve">NEW </w:t>
            </w:r>
            <w:r w:rsidR="00700CAD">
              <w:t>EFFECTIVE DATE</w:t>
            </w:r>
            <w:r w:rsidR="00EA684C">
              <w:t xml:space="preserve"> OF OTHER DRUG COVERAGE</w:t>
            </w:r>
          </w:p>
        </w:tc>
        <w:tc>
          <w:tcPr>
            <w:tcW w:w="6930" w:type="dxa"/>
          </w:tcPr>
          <w:p w14:paraId="4BA9C78C" w14:textId="4A51954F" w:rsidR="00700CAD" w:rsidRPr="004552E1" w:rsidRDefault="00700CAD" w:rsidP="004552E1">
            <w:pPr>
              <w:pStyle w:val="TableText"/>
            </w:pPr>
            <w:r>
              <w:t xml:space="preserve">New effective date of </w:t>
            </w:r>
            <w:r w:rsidR="007C662C">
              <w:t xml:space="preserve">the </w:t>
            </w:r>
            <w:r w:rsidR="008645AA">
              <w:t>other drug coverage</w:t>
            </w:r>
            <w:r w:rsidR="007C662C">
              <w:t xml:space="preserve"> provided by the other insurance</w:t>
            </w:r>
            <w:r w:rsidR="00380EF1">
              <w:t xml:space="preserve"> (Other Health Information)</w:t>
            </w:r>
            <w:r>
              <w:t xml:space="preserve"> in MMDDCCYY format</w:t>
            </w:r>
            <w:r w:rsidR="008A631D">
              <w:t>.</w:t>
            </w:r>
            <w:r w:rsidR="002D2C87" w:rsidRPr="004552E1">
              <w:rPr>
                <w:rStyle w:val="Emphasis"/>
              </w:rPr>
              <w:t xml:space="preserve"> Required field</w:t>
            </w:r>
            <w:r w:rsidR="002D2C87" w:rsidRPr="004552E1">
              <w:t xml:space="preserve"> when ACTION is </w:t>
            </w:r>
            <w:r w:rsidR="002D2C87">
              <w:t>OH</w:t>
            </w:r>
            <w:r w:rsidR="002D2C87" w:rsidRPr="004552E1">
              <w:t>.</w:t>
            </w:r>
          </w:p>
        </w:tc>
      </w:tr>
      <w:tr w:rsidR="00B04C83" w14:paraId="1496B041" w14:textId="77777777" w:rsidTr="00463638">
        <w:trPr>
          <w:cantSplit/>
        </w:trPr>
        <w:tc>
          <w:tcPr>
            <w:tcW w:w="3060" w:type="dxa"/>
            <w:hideMark/>
          </w:tcPr>
          <w:p w14:paraId="1496B03E" w14:textId="77777777" w:rsidR="00B04C83" w:rsidRDefault="00B04C83" w:rsidP="00887220">
            <w:pPr>
              <w:pStyle w:val="TableText"/>
            </w:pPr>
            <w:bookmarkStart w:id="1190" w:name="_Hlk76536113"/>
            <w:r>
              <w:lastRenderedPageBreak/>
              <w:t>TERMINATION DATE</w:t>
            </w:r>
          </w:p>
        </w:tc>
        <w:tc>
          <w:tcPr>
            <w:tcW w:w="6930" w:type="dxa"/>
            <w:hideMark/>
          </w:tcPr>
          <w:p w14:paraId="1496B03F" w14:textId="0DF94611" w:rsidR="00B04C83" w:rsidRDefault="007C662C" w:rsidP="004552E1">
            <w:pPr>
              <w:pStyle w:val="TableText"/>
            </w:pPr>
            <w:r>
              <w:t xml:space="preserve">Medicare Secondary Payer (MSP) </w:t>
            </w:r>
            <w:r w:rsidR="002F3033">
              <w:t>t</w:t>
            </w:r>
            <w:r w:rsidR="00B04C83" w:rsidRPr="004552E1">
              <w:t>ermination date of drug coverage in MMDDCCYY format.</w:t>
            </w:r>
          </w:p>
          <w:p w14:paraId="45460094" w14:textId="76E6CC1A" w:rsidR="008D115C" w:rsidRPr="004552E1" w:rsidRDefault="008D115C" w:rsidP="008D115C">
            <w:pPr>
              <w:pStyle w:val="TableText"/>
            </w:pPr>
            <w:r>
              <w:t xml:space="preserve">This is the MSP end date, which identifies </w:t>
            </w:r>
            <w:proofErr w:type="gramStart"/>
            <w:r>
              <w:t>whether or not</w:t>
            </w:r>
            <w:proofErr w:type="gramEnd"/>
            <w:r>
              <w:t xml:space="preserve"> the primary insurance is terminated. If the insurance is open, the field is populated with all zeroes</w:t>
            </w:r>
            <w:r w:rsidR="00AA39CE">
              <w:t>.</w:t>
            </w:r>
          </w:p>
          <w:p w14:paraId="1496B040" w14:textId="77777777" w:rsidR="00B04C83" w:rsidRPr="004552E1" w:rsidRDefault="00FA39AC" w:rsidP="004552E1">
            <w:pPr>
              <w:pStyle w:val="TableText"/>
            </w:pPr>
            <w:r w:rsidRPr="004552E1">
              <w:rPr>
                <w:rStyle w:val="Emphasis"/>
              </w:rPr>
              <w:t>Required field</w:t>
            </w:r>
            <w:r w:rsidR="00B04C83" w:rsidRPr="004552E1">
              <w:t xml:space="preserve"> when ACTION is TD or CT.</w:t>
            </w:r>
          </w:p>
        </w:tc>
      </w:tr>
      <w:tr w:rsidR="00E62C8C" w14:paraId="4E48CEC5" w14:textId="77777777" w:rsidTr="00463638">
        <w:trPr>
          <w:cantSplit/>
        </w:trPr>
        <w:tc>
          <w:tcPr>
            <w:tcW w:w="3060" w:type="dxa"/>
          </w:tcPr>
          <w:p w14:paraId="14E552A0" w14:textId="0558734B" w:rsidR="00E62C8C" w:rsidRDefault="008067BD" w:rsidP="00887220">
            <w:pPr>
              <w:pStyle w:val="TableText"/>
            </w:pPr>
            <w:r>
              <w:t>SUBMITTER TYPE</w:t>
            </w:r>
          </w:p>
        </w:tc>
        <w:tc>
          <w:tcPr>
            <w:tcW w:w="6930" w:type="dxa"/>
          </w:tcPr>
          <w:p w14:paraId="3C9F81F1" w14:textId="02B55C7C" w:rsidR="00E62C8C" w:rsidRDefault="00961358" w:rsidP="00887220">
            <w:pPr>
              <w:pStyle w:val="TableText"/>
            </w:pPr>
            <w:r w:rsidRPr="00452096">
              <w:t xml:space="preserve">Indicates </w:t>
            </w:r>
            <w:r>
              <w:t xml:space="preserve">the submitter type. </w:t>
            </w:r>
            <w:r w:rsidR="00471CFF">
              <w:t>Select either Part C or Part D.</w:t>
            </w:r>
          </w:p>
        </w:tc>
      </w:tr>
      <w:bookmarkEnd w:id="1190"/>
      <w:tr w:rsidR="00B04C83" w14:paraId="1496B044" w14:textId="77777777" w:rsidTr="00463638">
        <w:trPr>
          <w:cantSplit/>
        </w:trPr>
        <w:tc>
          <w:tcPr>
            <w:tcW w:w="3060" w:type="dxa"/>
            <w:hideMark/>
          </w:tcPr>
          <w:p w14:paraId="1496B042" w14:textId="77777777" w:rsidR="00B04C83" w:rsidRDefault="00B04C83" w:rsidP="00887220">
            <w:pPr>
              <w:pStyle w:val="TableText"/>
            </w:pPr>
            <w:r>
              <w:t>REMOVE EXISTING TERMINATION DATE checkbox</w:t>
            </w:r>
          </w:p>
        </w:tc>
        <w:tc>
          <w:tcPr>
            <w:tcW w:w="6930" w:type="dxa"/>
            <w:hideMark/>
          </w:tcPr>
          <w:p w14:paraId="1496B043" w14:textId="72E54009" w:rsidR="00B04C83" w:rsidRDefault="00B04C83" w:rsidP="00887220">
            <w:pPr>
              <w:pStyle w:val="TableText"/>
            </w:pPr>
            <w:r>
              <w:t>Check to remove an existing termination date.</w:t>
            </w:r>
          </w:p>
        </w:tc>
      </w:tr>
      <w:tr w:rsidR="00B04C83" w14:paraId="1496B048" w14:textId="77777777" w:rsidTr="00463638">
        <w:trPr>
          <w:cantSplit/>
        </w:trPr>
        <w:tc>
          <w:tcPr>
            <w:tcW w:w="3060" w:type="dxa"/>
            <w:hideMark/>
          </w:tcPr>
          <w:p w14:paraId="1496B045" w14:textId="77777777" w:rsidR="00B04C83" w:rsidRDefault="00B04C83" w:rsidP="00887220">
            <w:pPr>
              <w:pStyle w:val="TableText"/>
            </w:pPr>
            <w:r>
              <w:t>CONTINUE</w:t>
            </w:r>
          </w:p>
        </w:tc>
        <w:tc>
          <w:tcPr>
            <w:tcW w:w="6930" w:type="dxa"/>
            <w:hideMark/>
          </w:tcPr>
          <w:p w14:paraId="1496B046" w14:textId="77777777" w:rsidR="00B04C83" w:rsidRDefault="00B04C83" w:rsidP="00887220">
            <w:pPr>
              <w:pStyle w:val="TableText"/>
            </w:pPr>
            <w:r>
              <w:t>Command button</w:t>
            </w:r>
            <w:r w:rsidR="005A6730">
              <w:t xml:space="preserve">. </w:t>
            </w:r>
            <w:r w:rsidRPr="008B40F6">
              <w:t>C</w:t>
            </w:r>
            <w:r w:rsidRPr="004833E7">
              <w:t xml:space="preserve">lick to go to the </w:t>
            </w:r>
            <w:r w:rsidRPr="004833E7">
              <w:rPr>
                <w:rStyle w:val="Emphasis"/>
              </w:rPr>
              <w:t>Informant Information</w:t>
            </w:r>
            <w:r w:rsidRPr="004833E7">
              <w:t xml:space="preserve"> page.</w:t>
            </w:r>
          </w:p>
          <w:p w14:paraId="1496B047" w14:textId="77777777" w:rsidR="00B04C83" w:rsidRDefault="00B04C83" w:rsidP="00243322">
            <w:pPr>
              <w:pStyle w:val="TableText"/>
            </w:pPr>
            <w:r w:rsidRPr="00DF764E">
              <w:rPr>
                <w:rStyle w:val="Strong"/>
              </w:rPr>
              <w:t>Note</w:t>
            </w:r>
            <w:r w:rsidRPr="008B40F6">
              <w:t>: A</w:t>
            </w:r>
            <w:r w:rsidRPr="004833E7">
              <w:t xml:space="preserve">ll </w:t>
            </w:r>
            <w:r w:rsidR="00FA39AC" w:rsidRPr="004833E7">
              <w:t>required field</w:t>
            </w:r>
            <w:r w:rsidRPr="004833E7">
              <w:t>s mu</w:t>
            </w:r>
            <w:r w:rsidRPr="008B40F6">
              <w:t>s</w:t>
            </w:r>
            <w:r w:rsidR="00252D3B">
              <w:t xml:space="preserve">t be populated before clicking </w:t>
            </w:r>
            <w:r w:rsidRPr="00252D3B">
              <w:rPr>
                <w:rStyle w:val="Strong"/>
              </w:rPr>
              <w:t>Continue</w:t>
            </w:r>
            <w:r w:rsidRPr="008B40F6">
              <w:t>.</w:t>
            </w:r>
          </w:p>
        </w:tc>
      </w:tr>
      <w:tr w:rsidR="00B04C83" w14:paraId="1496B04B" w14:textId="77777777" w:rsidTr="00463638">
        <w:trPr>
          <w:cantSplit/>
        </w:trPr>
        <w:tc>
          <w:tcPr>
            <w:tcW w:w="3060" w:type="dxa"/>
            <w:hideMark/>
          </w:tcPr>
          <w:p w14:paraId="1496B049" w14:textId="77777777" w:rsidR="00B04C83" w:rsidRDefault="00B04C83" w:rsidP="00887220">
            <w:pPr>
              <w:pStyle w:val="TableText"/>
            </w:pPr>
            <w:r>
              <w:t>CANCEL</w:t>
            </w:r>
          </w:p>
        </w:tc>
        <w:tc>
          <w:tcPr>
            <w:tcW w:w="6930" w:type="dxa"/>
            <w:hideMark/>
          </w:tcPr>
          <w:p w14:paraId="1496B04A" w14:textId="77777777" w:rsidR="00B04C83" w:rsidRDefault="00B04C83" w:rsidP="00887220">
            <w:pPr>
              <w:pStyle w:val="TableText"/>
            </w:pPr>
            <w:r>
              <w:t>Command button</w:t>
            </w:r>
            <w:r w:rsidR="005A6730">
              <w:t xml:space="preserve">. </w:t>
            </w:r>
            <w:r w:rsidRPr="008B40F6">
              <w:t xml:space="preserve">Click to return to the </w:t>
            </w:r>
            <w:r w:rsidRPr="004833E7">
              <w:rPr>
                <w:rStyle w:val="Emphasis"/>
              </w:rPr>
              <w:t>Main Menu</w:t>
            </w:r>
            <w:r w:rsidRPr="008B40F6">
              <w:t>.</w:t>
            </w:r>
          </w:p>
        </w:tc>
      </w:tr>
    </w:tbl>
    <w:p w14:paraId="0C53330A" w14:textId="2459B3B5" w:rsidR="002A0F16" w:rsidRPr="00045546" w:rsidRDefault="002A0F16" w:rsidP="002A0F16">
      <w:pPr>
        <w:pStyle w:val="Heading3"/>
      </w:pPr>
      <w:bookmarkStart w:id="1191" w:name="_Ref15300428"/>
      <w:bookmarkStart w:id="1192" w:name="_Ref111621747"/>
      <w:bookmarkStart w:id="1193" w:name="_Ref126183862"/>
      <w:bookmarkStart w:id="1194" w:name="_Toc173141203"/>
      <w:bookmarkStart w:id="1195" w:name="_Toc342405312"/>
      <w:bookmarkStart w:id="1196" w:name="_Toc343524015"/>
      <w:bookmarkStart w:id="1197" w:name="_Ref343593587"/>
      <w:bookmarkStart w:id="1198" w:name="_Ref343593675"/>
      <w:bookmarkStart w:id="1199" w:name="_Toc347466620"/>
      <w:bookmarkStart w:id="1200" w:name="_Toc347477336"/>
      <w:bookmarkStart w:id="1201" w:name="_Toc352829153"/>
      <w:bookmarkStart w:id="1202" w:name="_Toc369621777"/>
      <w:bookmarkStart w:id="1203" w:name="_Toc496885147"/>
      <w:r>
        <w:t>Automated Action Code</w:t>
      </w:r>
      <w:bookmarkEnd w:id="1191"/>
      <w:r w:rsidR="00AA575C" w:rsidRPr="00DF50F6">
        <w:t xml:space="preserve"> Impacts</w:t>
      </w:r>
      <w:bookmarkEnd w:id="1192"/>
      <w:bookmarkEnd w:id="1193"/>
      <w:bookmarkEnd w:id="1194"/>
    </w:p>
    <w:p w14:paraId="3E6C1025" w14:textId="192C06E3" w:rsidR="002A0F16" w:rsidRPr="00DF50F6" w:rsidRDefault="00EE76F7" w:rsidP="00DF50F6">
      <w:pPr>
        <w:pStyle w:val="BodyText"/>
      </w:pPr>
      <w:r w:rsidRPr="000A7DB3">
        <w:t xml:space="preserve">Automated action codes are codes that are processed automatically when entered. See </w:t>
      </w:r>
      <w:r w:rsidRPr="00DF50F6">
        <w:fldChar w:fldCharType="begin"/>
      </w:r>
      <w:r w:rsidRPr="00DF50F6">
        <w:instrText xml:space="preserve"> REF _Ref99524412 \n \h </w:instrText>
      </w:r>
      <w:r w:rsidR="00DF50F6">
        <w:instrText xml:space="preserve"> \* MERGEFORMAT </w:instrText>
      </w:r>
      <w:r w:rsidRPr="00DF50F6">
        <w:fldChar w:fldCharType="separate"/>
      </w:r>
      <w:r w:rsidR="0082247C">
        <w:t>Appendix E</w:t>
      </w:r>
      <w:r w:rsidRPr="00DF50F6">
        <w:fldChar w:fldCharType="end"/>
      </w:r>
      <w:r w:rsidRPr="000A7DB3">
        <w:t xml:space="preserve"> for a complete list. </w:t>
      </w:r>
      <w:r w:rsidR="002A0F16" w:rsidRPr="00DF50F6">
        <w:t xml:space="preserve">Your updates to current records on </w:t>
      </w:r>
      <w:r w:rsidR="00D433C5" w:rsidRPr="00DF50F6">
        <w:t xml:space="preserve">the </w:t>
      </w:r>
      <w:r w:rsidR="00D433C5" w:rsidRPr="000A7DB3">
        <w:t>Prescription Drug Assistance Request</w:t>
      </w:r>
      <w:r w:rsidR="0007368E" w:rsidRPr="000A7DB3">
        <w:t xml:space="preserve"> Detail</w:t>
      </w:r>
      <w:r w:rsidR="00D433C5" w:rsidRPr="00DF50F6">
        <w:t xml:space="preserve"> </w:t>
      </w:r>
      <w:r w:rsidR="002A0F16" w:rsidRPr="00DF50F6">
        <w:t xml:space="preserve">page will be </w:t>
      </w:r>
      <w:r w:rsidR="00B76F5C" w:rsidRPr="00DF50F6">
        <w:t>denied</w:t>
      </w:r>
      <w:r w:rsidR="002A0F16" w:rsidRPr="00DF50F6">
        <w:t xml:space="preserve"> if these </w:t>
      </w:r>
      <w:r w:rsidR="00E46C5B" w:rsidRPr="000A7DB3">
        <w:t xml:space="preserve">conditions are found </w:t>
      </w:r>
      <w:r w:rsidR="00F24AE1" w:rsidRPr="000A7DB3">
        <w:t xml:space="preserve">or </w:t>
      </w:r>
      <w:r w:rsidR="00797054" w:rsidRPr="000A7DB3">
        <w:t xml:space="preserve">when you </w:t>
      </w:r>
      <w:r w:rsidR="00F24AE1" w:rsidRPr="000A7DB3">
        <w:t>use</w:t>
      </w:r>
      <w:r w:rsidR="00797054" w:rsidRPr="000A7DB3">
        <w:t xml:space="preserve"> </w:t>
      </w:r>
      <w:r w:rsidR="00F24AE1" w:rsidRPr="000A7DB3">
        <w:t>automated</w:t>
      </w:r>
      <w:r w:rsidR="00797054" w:rsidRPr="000A7DB3">
        <w:t xml:space="preserve"> </w:t>
      </w:r>
      <w:r w:rsidR="002A0F16" w:rsidRPr="00DF50F6">
        <w:t>action codes</w:t>
      </w:r>
      <w:r w:rsidR="00F24AE1" w:rsidRPr="00DF50F6">
        <w:t>.</w:t>
      </w:r>
    </w:p>
    <w:p w14:paraId="0D94D003" w14:textId="77777777" w:rsidR="00F917BF" w:rsidRPr="00CC70F5" w:rsidRDefault="00F917BF" w:rsidP="004852C0">
      <w:pPr>
        <w:pStyle w:val="ListBullet"/>
      </w:pPr>
      <w:r w:rsidRPr="00CC70F5">
        <w:t>Submitting contractor’s hierarchy permission level is lower than that of the updating contractor</w:t>
      </w:r>
      <w:r w:rsidRPr="0045493D">
        <w:t xml:space="preserve"> of the existing record</w:t>
      </w:r>
    </w:p>
    <w:p w14:paraId="71CD0597" w14:textId="7672E9F3" w:rsidR="002A0F16" w:rsidRPr="00DF50F6" w:rsidRDefault="002A0F16" w:rsidP="004852C0">
      <w:pPr>
        <w:pStyle w:val="ListBullet"/>
      </w:pPr>
      <w:r w:rsidRPr="00DF50F6">
        <w:t>Record not found</w:t>
      </w:r>
    </w:p>
    <w:p w14:paraId="615C6F95" w14:textId="01F5ACED" w:rsidR="002A0F16" w:rsidRPr="00DF50F6" w:rsidRDefault="002A0F16" w:rsidP="004852C0">
      <w:pPr>
        <w:pStyle w:val="ListBullet"/>
      </w:pPr>
      <w:r w:rsidRPr="00DF50F6">
        <w:t>Same Policy Number or Group Number entered</w:t>
      </w:r>
      <w:r w:rsidR="00765146" w:rsidRPr="000A7DB3">
        <w:t xml:space="preserve"> (AP: Add Policy and/or Group Number)</w:t>
      </w:r>
    </w:p>
    <w:p w14:paraId="32319F8A" w14:textId="48F7B9DE" w:rsidR="002A0F16" w:rsidRPr="00DF50F6" w:rsidRDefault="002A0F16" w:rsidP="004852C0">
      <w:pPr>
        <w:pStyle w:val="ListBullet"/>
      </w:pPr>
      <w:r w:rsidRPr="00DF50F6">
        <w:t xml:space="preserve">Record previously termed, termed but same </w:t>
      </w:r>
      <w:r w:rsidR="00D600AF" w:rsidRPr="00DF50F6">
        <w:t>T</w:t>
      </w:r>
      <w:r w:rsidRPr="00DF50F6">
        <w:t xml:space="preserve">erm </w:t>
      </w:r>
      <w:r w:rsidR="00D600AF" w:rsidRPr="00DF50F6">
        <w:t>D</w:t>
      </w:r>
      <w:r w:rsidRPr="00DF50F6">
        <w:t>ate entered</w:t>
      </w:r>
      <w:r w:rsidR="00765146" w:rsidRPr="000A7DB3">
        <w:t xml:space="preserve"> (TD: Add </w:t>
      </w:r>
      <w:r w:rsidR="00611968" w:rsidRPr="000A7DB3">
        <w:t>T</w:t>
      </w:r>
      <w:r w:rsidR="00765146" w:rsidRPr="000A7DB3">
        <w:t xml:space="preserve">ermination </w:t>
      </w:r>
      <w:r w:rsidR="00611968" w:rsidRPr="000A7DB3">
        <w:t>D</w:t>
      </w:r>
      <w:r w:rsidR="00765146" w:rsidRPr="000A7DB3">
        <w:t>ate)</w:t>
      </w:r>
    </w:p>
    <w:p w14:paraId="34C24700" w14:textId="62A25536" w:rsidR="002A0F16" w:rsidRPr="00DF50F6" w:rsidRDefault="002A0F16" w:rsidP="004852C0">
      <w:pPr>
        <w:pStyle w:val="ListBullet"/>
      </w:pPr>
      <w:r w:rsidRPr="00DF50F6">
        <w:t>Record not previously termed</w:t>
      </w:r>
      <w:r w:rsidR="00765146" w:rsidRPr="000A7DB3">
        <w:t xml:space="preserve"> (CT: Change Termination Date)</w:t>
      </w:r>
    </w:p>
    <w:p w14:paraId="1C2AAAFC" w14:textId="08ABE81D" w:rsidR="002A0F16" w:rsidRPr="00DF50F6" w:rsidRDefault="002A0F16" w:rsidP="004852C0">
      <w:pPr>
        <w:pStyle w:val="ListBullet"/>
      </w:pPr>
      <w:r w:rsidRPr="00DF50F6">
        <w:t>Same BIN, Group, or PCN entered</w:t>
      </w:r>
      <w:r w:rsidR="00765146" w:rsidRPr="000A7DB3">
        <w:t xml:space="preserve"> </w:t>
      </w:r>
      <w:r w:rsidR="002847E5" w:rsidRPr="000A7DB3">
        <w:t>(CX: Change Prescription Values (BIN, Group, PCN))</w:t>
      </w:r>
    </w:p>
    <w:p w14:paraId="2BEE532D" w14:textId="45F45ECD" w:rsidR="002A0F16" w:rsidRPr="00DF50F6" w:rsidRDefault="002A0F16" w:rsidP="004852C0">
      <w:pPr>
        <w:pStyle w:val="ListBullet"/>
      </w:pPr>
      <w:r w:rsidRPr="00DF50F6">
        <w:t>Same patient relationship entered</w:t>
      </w:r>
      <w:r w:rsidR="00765146" w:rsidRPr="000A7DB3">
        <w:t xml:space="preserve"> (PR: Change Patient Relationship)</w:t>
      </w:r>
    </w:p>
    <w:p w14:paraId="0B243D03" w14:textId="77777777" w:rsidR="007F6B53" w:rsidRPr="000A7DB3" w:rsidRDefault="007F6B53" w:rsidP="004852C0">
      <w:pPr>
        <w:pStyle w:val="ListBullet"/>
      </w:pPr>
      <w:r w:rsidRPr="000A7DB3">
        <w:t>Record is deleted (DO: Mark for deletion)</w:t>
      </w:r>
    </w:p>
    <w:p w14:paraId="66497C80" w14:textId="599B8CBA" w:rsidR="007F6B53" w:rsidRPr="0063158E" w:rsidRDefault="007F6B53" w:rsidP="004852C0">
      <w:pPr>
        <w:pStyle w:val="ListBullet"/>
      </w:pPr>
      <w:r w:rsidRPr="000A7DB3">
        <w:t xml:space="preserve">Insurer information not provided (II: Change Insurer </w:t>
      </w:r>
      <w:r w:rsidRPr="0063158E">
        <w:t>Information)</w:t>
      </w:r>
      <w:r w:rsidR="00186925" w:rsidRPr="0063158E">
        <w:br/>
        <w:t>(</w:t>
      </w:r>
      <w:r w:rsidR="00186925" w:rsidRPr="0063158E">
        <w:rPr>
          <w:rStyle w:val="Strong"/>
        </w:rPr>
        <w:t>Note:</w:t>
      </w:r>
      <w:r w:rsidR="00186925" w:rsidRPr="0063158E">
        <w:t xml:space="preserve"> Partially automated for BCRC and CRC recovery users only.)</w:t>
      </w:r>
    </w:p>
    <w:p w14:paraId="2741006F" w14:textId="1B75DD2E" w:rsidR="006C6274" w:rsidRDefault="006C6274" w:rsidP="006C6274">
      <w:pPr>
        <w:pStyle w:val="BodyText"/>
        <w:rPr>
          <w:rFonts w:eastAsia="Arial"/>
        </w:rPr>
      </w:pPr>
      <w:r w:rsidRPr="006C6274">
        <w:rPr>
          <w:rStyle w:val="Strong"/>
        </w:rPr>
        <w:t>Note</w:t>
      </w:r>
      <w:r w:rsidR="009E11B2">
        <w:rPr>
          <w:rStyle w:val="Strong"/>
        </w:rPr>
        <w:t>s</w:t>
      </w:r>
      <w:r w:rsidRPr="006C6274">
        <w:rPr>
          <w:rStyle w:val="Strong"/>
        </w:rPr>
        <w:t xml:space="preserve">: </w:t>
      </w:r>
      <w:r w:rsidRPr="00DF50F6">
        <w:t xml:space="preserve">For the </w:t>
      </w:r>
      <w:r w:rsidR="00F24AE1" w:rsidRPr="00DF50F6">
        <w:t xml:space="preserve">automated </w:t>
      </w:r>
      <w:r w:rsidRPr="00DF50F6">
        <w:t>action</w:t>
      </w:r>
      <w:r>
        <w:t xml:space="preserve"> codes indicated, ECRS will also deny an update if it conflicts with a current supplemental drug record (</w:t>
      </w:r>
      <w:r w:rsidRPr="00F3330E">
        <w:rPr>
          <w:rFonts w:eastAsia="Arial"/>
        </w:rPr>
        <w:t>PAP, ADAP,</w:t>
      </w:r>
      <w:r w:rsidR="003A5C35">
        <w:rPr>
          <w:rFonts w:eastAsia="Arial"/>
        </w:rPr>
        <w:t xml:space="preserve"> SPAP,</w:t>
      </w:r>
      <w:r w:rsidRPr="00F3330E">
        <w:rPr>
          <w:rFonts w:eastAsia="Arial"/>
        </w:rPr>
        <w:t xml:space="preserve"> Medicaid</w:t>
      </w:r>
      <w:r w:rsidR="00BC66C0">
        <w:rPr>
          <w:rFonts w:eastAsia="Arial"/>
        </w:rPr>
        <w:t>,</w:t>
      </w:r>
      <w:r w:rsidRPr="00F3330E">
        <w:rPr>
          <w:rFonts w:eastAsia="Arial"/>
        </w:rPr>
        <w:t xml:space="preserve"> or Tricare</w:t>
      </w:r>
      <w:r>
        <w:rPr>
          <w:rFonts w:eastAsia="Arial"/>
        </w:rPr>
        <w:t>).</w:t>
      </w:r>
    </w:p>
    <w:p w14:paraId="1A34A762" w14:textId="14CBC697" w:rsidR="00E3775A" w:rsidRPr="00DF50F6" w:rsidRDefault="009E11B2" w:rsidP="00DF50F6">
      <w:pPr>
        <w:pStyle w:val="BodyText"/>
      </w:pPr>
      <w:r w:rsidRPr="00DF50F6">
        <w:t xml:space="preserve">Additionally, when processing valid PDARs submitted with </w:t>
      </w:r>
      <w:r w:rsidR="00F24AE1" w:rsidRPr="000A7DB3">
        <w:t>automated</w:t>
      </w:r>
      <w:r w:rsidR="00F24AE1" w:rsidRPr="00DF50F6">
        <w:t xml:space="preserve"> </w:t>
      </w:r>
      <w:r w:rsidRPr="00DF50F6">
        <w:t>action codes</w:t>
      </w:r>
      <w:r w:rsidR="00F24AE1" w:rsidRPr="00DF50F6">
        <w:t>, t</w:t>
      </w:r>
      <w:r w:rsidRPr="00DF50F6">
        <w:t>he system will search for matching existing drug coverage records using either the MSP Effective Date provided on the input file or the</w:t>
      </w:r>
      <w:r w:rsidR="00AA541B" w:rsidRPr="00DF50F6">
        <w:t xml:space="preserve"> </w:t>
      </w:r>
      <w:r w:rsidR="005E6B3A" w:rsidRPr="000A7DB3">
        <w:t xml:space="preserve">Other Health Information (OHI) Effective Date </w:t>
      </w:r>
      <w:r w:rsidRPr="00DF50F6">
        <w:t>submitted when the drug record was created.</w:t>
      </w:r>
    </w:p>
    <w:p w14:paraId="1496B04C" w14:textId="087BB173" w:rsidR="008217E6" w:rsidRPr="00045546" w:rsidRDefault="008217E6" w:rsidP="002D2768">
      <w:pPr>
        <w:pStyle w:val="Heading2"/>
      </w:pPr>
      <w:bookmarkStart w:id="1204" w:name="_Toc173141204"/>
      <w:r>
        <w:t>Informant Information Page</w:t>
      </w:r>
      <w:bookmarkEnd w:id="1195"/>
      <w:bookmarkEnd w:id="1196"/>
      <w:bookmarkEnd w:id="1197"/>
      <w:bookmarkEnd w:id="1198"/>
      <w:bookmarkEnd w:id="1199"/>
      <w:bookmarkEnd w:id="1200"/>
      <w:bookmarkEnd w:id="1201"/>
      <w:bookmarkEnd w:id="1202"/>
      <w:bookmarkEnd w:id="1203"/>
      <w:bookmarkEnd w:id="1204"/>
    </w:p>
    <w:p w14:paraId="1496B04D" w14:textId="52E7AD40" w:rsidR="008217E6" w:rsidRPr="00963EA8" w:rsidRDefault="008217E6" w:rsidP="00E05A33">
      <w:pPr>
        <w:pStyle w:val="ListNumber"/>
        <w:numPr>
          <w:ilvl w:val="0"/>
          <w:numId w:val="39"/>
        </w:numPr>
      </w:pPr>
      <w:r w:rsidRPr="00963EA8">
        <w:t>Enter information on the Informant Information page regarding the person who informed you of the change in the Part D coverage</w:t>
      </w:r>
      <w:r w:rsidR="00A40E88" w:rsidRPr="00963EA8">
        <w:t>.</w:t>
      </w:r>
    </w:p>
    <w:p w14:paraId="1496B04E" w14:textId="77777777" w:rsidR="007A1D0F" w:rsidRPr="00963EA8" w:rsidRDefault="007A1D0F" w:rsidP="00E05A33">
      <w:pPr>
        <w:pStyle w:val="ListNumber"/>
        <w:numPr>
          <w:ilvl w:val="0"/>
          <w:numId w:val="38"/>
        </w:numPr>
      </w:pPr>
      <w:r w:rsidRPr="00963EA8">
        <w:t xml:space="preserve">After all relevant fields have been entered, click </w:t>
      </w:r>
      <w:r w:rsidRPr="00BC66C0">
        <w:rPr>
          <w:rStyle w:val="Strong"/>
        </w:rPr>
        <w:t>Continue</w:t>
      </w:r>
      <w:r w:rsidRPr="00963EA8">
        <w:t xml:space="preserve"> to go to the </w:t>
      </w:r>
      <w:r w:rsidRPr="00BC66C0">
        <w:rPr>
          <w:rStyle w:val="Emphasis"/>
        </w:rPr>
        <w:t>Insurance Information</w:t>
      </w:r>
      <w:r w:rsidRPr="00963EA8">
        <w:t xml:space="preserve"> page, or select a page link from the left side bar.</w:t>
      </w:r>
    </w:p>
    <w:p w14:paraId="1496B04F" w14:textId="47676531" w:rsidR="00B04C83" w:rsidRDefault="00B04C83" w:rsidP="004A72CA">
      <w:pPr>
        <w:pStyle w:val="Caption"/>
      </w:pPr>
      <w:bookmarkStart w:id="1205" w:name="_Ref347380575"/>
      <w:bookmarkStart w:id="1206" w:name="_Toc343524055"/>
      <w:bookmarkStart w:id="1207" w:name="_Toc343601882"/>
      <w:bookmarkStart w:id="1208" w:name="_Toc496885272"/>
      <w:bookmarkStart w:id="1209" w:name="_Toc173141339"/>
      <w:r>
        <w:lastRenderedPageBreak/>
        <w:t xml:space="preserve">Figure </w:t>
      </w:r>
      <w:fldSimple w:instr=" STYLEREF 1 \s ">
        <w:r w:rsidR="0082247C">
          <w:rPr>
            <w:noProof/>
          </w:rPr>
          <w:t>5</w:t>
        </w:r>
      </w:fldSimple>
      <w:r w:rsidR="004C59CA">
        <w:noBreakHyphen/>
      </w:r>
      <w:fldSimple w:instr=" SEQ Figure \* ARABIC \s 1 ">
        <w:r w:rsidR="0082247C">
          <w:rPr>
            <w:noProof/>
          </w:rPr>
          <w:t>2</w:t>
        </w:r>
      </w:fldSimple>
      <w:bookmarkEnd w:id="1205"/>
      <w:r>
        <w:t xml:space="preserve">: </w:t>
      </w:r>
      <w:r w:rsidR="00744B1C">
        <w:t xml:space="preserve">Prescription Drug Assistance Request </w:t>
      </w:r>
      <w:r>
        <w:t>Informant Information</w:t>
      </w:r>
      <w:bookmarkEnd w:id="1206"/>
      <w:bookmarkEnd w:id="1207"/>
      <w:bookmarkEnd w:id="1208"/>
      <w:bookmarkEnd w:id="1209"/>
    </w:p>
    <w:p w14:paraId="1496B050" w14:textId="73D8FA7A" w:rsidR="008217E6" w:rsidRDefault="005940C7" w:rsidP="008217E6">
      <w:pPr>
        <w:pStyle w:val="BodyText"/>
      </w:pPr>
      <w:r>
        <w:rPr>
          <w:noProof/>
        </w:rPr>
        <w:drawing>
          <wp:inline distT="0" distB="0" distL="0" distR="0" wp14:anchorId="660E211D" wp14:editId="3C45433B">
            <wp:extent cx="6021834" cy="3034812"/>
            <wp:effectExtent l="19050" t="19050" r="17145" b="13335"/>
            <wp:docPr id="479" name="Picture 479" descr="Prescription Drug Assistance Request Informant In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PrescripDrugAssistReqInformantInfo2.png"/>
                    <pic:cNvPicPr/>
                  </pic:nvPicPr>
                  <pic:blipFill>
                    <a:blip r:embed="rId69">
                      <a:extLst>
                        <a:ext uri="{28A0092B-C50C-407E-A947-70E740481C1C}">
                          <a14:useLocalDpi xmlns:a14="http://schemas.microsoft.com/office/drawing/2010/main" val="0"/>
                        </a:ext>
                      </a:extLst>
                    </a:blip>
                    <a:stretch>
                      <a:fillRect/>
                    </a:stretch>
                  </pic:blipFill>
                  <pic:spPr>
                    <a:xfrm>
                      <a:off x="0" y="0"/>
                      <a:ext cx="6065504" cy="3056820"/>
                    </a:xfrm>
                    <a:prstGeom prst="rect">
                      <a:avLst/>
                    </a:prstGeom>
                    <a:ln w="3175">
                      <a:solidFill>
                        <a:schemeClr val="tx1"/>
                      </a:solidFill>
                    </a:ln>
                  </pic:spPr>
                </pic:pic>
              </a:graphicData>
            </a:graphic>
          </wp:inline>
        </w:drawing>
      </w:r>
    </w:p>
    <w:p w14:paraId="1496B051" w14:textId="5AA9DB53" w:rsidR="00CF6E3D" w:rsidRDefault="00CF6E3D" w:rsidP="001D3D8B">
      <w:pPr>
        <w:pStyle w:val="Caption"/>
      </w:pPr>
      <w:bookmarkStart w:id="1210" w:name="_Toc343524323"/>
      <w:bookmarkStart w:id="1211" w:name="_Toc343601953"/>
      <w:bookmarkStart w:id="1212" w:name="_Toc359271428"/>
      <w:bookmarkStart w:id="1213" w:name="_Toc359390685"/>
      <w:bookmarkStart w:id="1214" w:name="_Toc440531736"/>
      <w:bookmarkStart w:id="1215" w:name="_Toc496885356"/>
      <w:bookmarkStart w:id="1216" w:name="_Toc173141431"/>
      <w:r>
        <w:t xml:space="preserve">Table </w:t>
      </w:r>
      <w:fldSimple w:instr=" STYLEREF 1 \s ">
        <w:r w:rsidR="0082247C">
          <w:rPr>
            <w:noProof/>
          </w:rPr>
          <w:t>5</w:t>
        </w:r>
      </w:fldSimple>
      <w:r w:rsidR="00BB32AF">
        <w:noBreakHyphen/>
      </w:r>
      <w:fldSimple w:instr=" SEQ Table \* ARABIC \s 1 ">
        <w:r w:rsidR="0082247C">
          <w:rPr>
            <w:noProof/>
          </w:rPr>
          <w:t>3</w:t>
        </w:r>
      </w:fldSimple>
      <w:r w:rsidRPr="00045546">
        <w:t>: Presc</w:t>
      </w:r>
      <w:r w:rsidR="00B04C83" w:rsidRPr="00045546">
        <w:t>ription</w:t>
      </w:r>
      <w:r w:rsidR="00B04C83">
        <w:t xml:space="preserve"> Drug Assistance Request</w:t>
      </w:r>
      <w:r>
        <w:t xml:space="preserve"> Informant Information</w:t>
      </w:r>
      <w:bookmarkEnd w:id="1210"/>
      <w:bookmarkEnd w:id="1211"/>
      <w:bookmarkEnd w:id="1212"/>
      <w:bookmarkEnd w:id="1213"/>
      <w:bookmarkEnd w:id="1214"/>
      <w:bookmarkEnd w:id="1215"/>
      <w:bookmarkEnd w:id="1216"/>
    </w:p>
    <w:tbl>
      <w:tblPr>
        <w:tblW w:w="92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10"/>
        <w:gridCol w:w="6660"/>
      </w:tblGrid>
      <w:tr w:rsidR="00CF6E3D" w14:paraId="1496B054" w14:textId="77777777" w:rsidTr="00FE1F9D">
        <w:trPr>
          <w:cantSplit/>
          <w:tblHeader/>
        </w:trPr>
        <w:tc>
          <w:tcPr>
            <w:tcW w:w="2610" w:type="dxa"/>
            <w:shd w:val="clear" w:color="auto" w:fill="DAEEF3" w:themeFill="accent5" w:themeFillTint="33"/>
            <w:hideMark/>
          </w:tcPr>
          <w:p w14:paraId="1496B052" w14:textId="539D5F8E" w:rsidR="00CF6E3D" w:rsidRDefault="00CF6E3D" w:rsidP="002049F1">
            <w:pPr>
              <w:pStyle w:val="TableHeading"/>
            </w:pPr>
            <w:r>
              <w:t>Field</w:t>
            </w:r>
          </w:p>
        </w:tc>
        <w:tc>
          <w:tcPr>
            <w:tcW w:w="6660" w:type="dxa"/>
            <w:shd w:val="clear" w:color="auto" w:fill="DAEEF3" w:themeFill="accent5" w:themeFillTint="33"/>
            <w:hideMark/>
          </w:tcPr>
          <w:p w14:paraId="1496B053" w14:textId="77777777" w:rsidR="00CF6E3D" w:rsidRDefault="00CF6E3D" w:rsidP="002049F1">
            <w:pPr>
              <w:pStyle w:val="TableHeading"/>
            </w:pPr>
            <w:r>
              <w:t>Description</w:t>
            </w:r>
          </w:p>
        </w:tc>
      </w:tr>
      <w:tr w:rsidR="00CF6E3D" w14:paraId="1496B058" w14:textId="77777777" w:rsidTr="00FE1F9D">
        <w:trPr>
          <w:cantSplit/>
        </w:trPr>
        <w:tc>
          <w:tcPr>
            <w:tcW w:w="2610" w:type="dxa"/>
            <w:hideMark/>
          </w:tcPr>
          <w:p w14:paraId="1496B055" w14:textId="77777777" w:rsidR="00CF6E3D" w:rsidRDefault="00CF6E3D" w:rsidP="00CF6E3D">
            <w:pPr>
              <w:pStyle w:val="TableText"/>
            </w:pPr>
            <w:r>
              <w:t>FIRST NAME</w:t>
            </w:r>
          </w:p>
        </w:tc>
        <w:tc>
          <w:tcPr>
            <w:tcW w:w="6660" w:type="dxa"/>
            <w:hideMark/>
          </w:tcPr>
          <w:p w14:paraId="1496B056" w14:textId="194FB5B9" w:rsidR="00CF6E3D" w:rsidRPr="00937541" w:rsidRDefault="00CF6E3D" w:rsidP="00937541">
            <w:pPr>
              <w:pStyle w:val="TableText"/>
            </w:pPr>
            <w:r w:rsidRPr="00937541">
              <w:t>Given or first name of person informing contractor of change in Part D coverage.</w:t>
            </w:r>
          </w:p>
          <w:p w14:paraId="1496B057" w14:textId="77777777" w:rsidR="00CF6E3D" w:rsidRPr="00937541" w:rsidRDefault="00FA39AC" w:rsidP="00937541">
            <w:pPr>
              <w:pStyle w:val="TableText"/>
            </w:pPr>
            <w:r w:rsidRPr="00937541">
              <w:rPr>
                <w:rStyle w:val="Emphasis"/>
              </w:rPr>
              <w:t>Required field</w:t>
            </w:r>
            <w:r w:rsidR="00CF6E3D" w:rsidRPr="00937541">
              <w:t xml:space="preserve"> for all ACTIONs </w:t>
            </w:r>
            <w:proofErr w:type="gramStart"/>
            <w:r w:rsidR="00CF6E3D" w:rsidRPr="00937541">
              <w:t>when</w:t>
            </w:r>
            <w:proofErr w:type="gramEnd"/>
            <w:r w:rsidR="00CF6E3D" w:rsidRPr="00937541">
              <w:t xml:space="preserve"> SOURCE is CHEK, LTTR, or PHON.</w:t>
            </w:r>
          </w:p>
        </w:tc>
      </w:tr>
      <w:tr w:rsidR="00CF6E3D" w14:paraId="1496B05B" w14:textId="77777777" w:rsidTr="00FE1F9D">
        <w:trPr>
          <w:cantSplit/>
        </w:trPr>
        <w:tc>
          <w:tcPr>
            <w:tcW w:w="2610" w:type="dxa"/>
            <w:vAlign w:val="center"/>
            <w:hideMark/>
          </w:tcPr>
          <w:p w14:paraId="1496B059" w14:textId="77777777" w:rsidR="00CF6E3D" w:rsidRDefault="00CF6E3D" w:rsidP="00CF6E3D">
            <w:pPr>
              <w:pStyle w:val="TableText"/>
            </w:pPr>
            <w:r>
              <w:t>MIDDLE INITIAL</w:t>
            </w:r>
          </w:p>
        </w:tc>
        <w:tc>
          <w:tcPr>
            <w:tcW w:w="6660" w:type="dxa"/>
            <w:vAlign w:val="center"/>
            <w:hideMark/>
          </w:tcPr>
          <w:p w14:paraId="1496B05A" w14:textId="77777777" w:rsidR="00CF6E3D" w:rsidRPr="00937541" w:rsidRDefault="00CF6E3D" w:rsidP="00937541">
            <w:pPr>
              <w:pStyle w:val="TableText"/>
            </w:pPr>
            <w:r w:rsidRPr="00937541">
              <w:t>Middle initial of person informing contractor of change in Part D coverage.</w:t>
            </w:r>
          </w:p>
        </w:tc>
      </w:tr>
      <w:tr w:rsidR="00CF6E3D" w14:paraId="1496B05F" w14:textId="77777777" w:rsidTr="00FE1F9D">
        <w:trPr>
          <w:cantSplit/>
        </w:trPr>
        <w:tc>
          <w:tcPr>
            <w:tcW w:w="2610" w:type="dxa"/>
            <w:hideMark/>
          </w:tcPr>
          <w:p w14:paraId="1496B05C" w14:textId="77777777" w:rsidR="00CF6E3D" w:rsidRDefault="00CF6E3D" w:rsidP="00CF6E3D">
            <w:pPr>
              <w:pStyle w:val="TableText"/>
            </w:pPr>
            <w:r>
              <w:t>LAST NAME</w:t>
            </w:r>
          </w:p>
        </w:tc>
        <w:tc>
          <w:tcPr>
            <w:tcW w:w="6660" w:type="dxa"/>
            <w:hideMark/>
          </w:tcPr>
          <w:p w14:paraId="1496B05D" w14:textId="21FB3F11" w:rsidR="00CF6E3D" w:rsidRPr="00937541" w:rsidRDefault="00CF6E3D" w:rsidP="00937541">
            <w:pPr>
              <w:pStyle w:val="TableText"/>
            </w:pPr>
            <w:r w:rsidRPr="00937541">
              <w:t>Surname of person informing contractor of change in Part D coverage.</w:t>
            </w:r>
          </w:p>
          <w:p w14:paraId="1496B05E" w14:textId="77777777" w:rsidR="00CF6E3D" w:rsidRPr="00937541" w:rsidRDefault="00FA39AC" w:rsidP="00937541">
            <w:pPr>
              <w:pStyle w:val="TableText"/>
            </w:pPr>
            <w:r w:rsidRPr="00937541">
              <w:rPr>
                <w:rStyle w:val="Emphasis"/>
              </w:rPr>
              <w:t>Required field</w:t>
            </w:r>
            <w:r w:rsidR="0086722C" w:rsidRPr="00937541">
              <w:t xml:space="preserve"> </w:t>
            </w:r>
            <w:r w:rsidR="00CF6E3D" w:rsidRPr="00937541">
              <w:t xml:space="preserve">for all ACTIONs </w:t>
            </w:r>
            <w:proofErr w:type="gramStart"/>
            <w:r w:rsidR="00D9709B" w:rsidRPr="00937541">
              <w:t>when</w:t>
            </w:r>
            <w:proofErr w:type="gramEnd"/>
            <w:r w:rsidR="00D9709B" w:rsidRPr="00937541">
              <w:t xml:space="preserve"> SOURCE is CHEK, LTTR, or PH</w:t>
            </w:r>
            <w:r w:rsidR="00CF6E3D" w:rsidRPr="00937541">
              <w:t>ON.</w:t>
            </w:r>
          </w:p>
        </w:tc>
      </w:tr>
      <w:tr w:rsidR="00CF6E3D" w14:paraId="1496B063" w14:textId="77777777" w:rsidTr="00FE1F9D">
        <w:trPr>
          <w:cantSplit/>
        </w:trPr>
        <w:tc>
          <w:tcPr>
            <w:tcW w:w="2610" w:type="dxa"/>
            <w:hideMark/>
          </w:tcPr>
          <w:p w14:paraId="1496B060" w14:textId="77777777" w:rsidR="00CF6E3D" w:rsidRDefault="00CF6E3D" w:rsidP="00CF6E3D">
            <w:pPr>
              <w:pStyle w:val="TableText"/>
            </w:pPr>
            <w:r>
              <w:t>ADDRESS</w:t>
            </w:r>
          </w:p>
        </w:tc>
        <w:tc>
          <w:tcPr>
            <w:tcW w:w="6660" w:type="dxa"/>
            <w:hideMark/>
          </w:tcPr>
          <w:p w14:paraId="1496B061" w14:textId="3EAF463E" w:rsidR="00CF6E3D" w:rsidRPr="00937541" w:rsidRDefault="00CF6E3D" w:rsidP="00937541">
            <w:pPr>
              <w:pStyle w:val="TableText"/>
            </w:pPr>
            <w:r w:rsidRPr="00937541">
              <w:t>Informant’s street address.</w:t>
            </w:r>
          </w:p>
          <w:p w14:paraId="1496B062" w14:textId="77777777" w:rsidR="00CF6E3D" w:rsidRPr="00937541" w:rsidRDefault="00FA39AC" w:rsidP="00937541">
            <w:pPr>
              <w:pStyle w:val="TableText"/>
            </w:pPr>
            <w:r w:rsidRPr="00937541">
              <w:rPr>
                <w:rStyle w:val="Emphasis"/>
              </w:rPr>
              <w:t>Required field</w:t>
            </w:r>
            <w:r w:rsidR="0086722C" w:rsidRPr="00937541">
              <w:t xml:space="preserve"> </w:t>
            </w:r>
            <w:r w:rsidR="00CF6E3D" w:rsidRPr="00937541">
              <w:t xml:space="preserve">for all ACTIONs </w:t>
            </w:r>
            <w:proofErr w:type="gramStart"/>
            <w:r w:rsidR="00CF6E3D" w:rsidRPr="00937541">
              <w:t>when</w:t>
            </w:r>
            <w:proofErr w:type="gramEnd"/>
            <w:r w:rsidR="00CF6E3D" w:rsidRPr="00937541">
              <w:t xml:space="preserve"> SOURCE is CHEK, LTTR, or PHON.</w:t>
            </w:r>
          </w:p>
        </w:tc>
      </w:tr>
      <w:tr w:rsidR="00CF6E3D" w14:paraId="1496B067" w14:textId="77777777" w:rsidTr="00FE1F9D">
        <w:trPr>
          <w:cantSplit/>
        </w:trPr>
        <w:tc>
          <w:tcPr>
            <w:tcW w:w="2610" w:type="dxa"/>
            <w:hideMark/>
          </w:tcPr>
          <w:p w14:paraId="1496B064" w14:textId="77777777" w:rsidR="00CF6E3D" w:rsidRDefault="00CF6E3D" w:rsidP="00CF6E3D">
            <w:pPr>
              <w:pStyle w:val="TableText"/>
            </w:pPr>
            <w:r>
              <w:t>CITY</w:t>
            </w:r>
          </w:p>
        </w:tc>
        <w:tc>
          <w:tcPr>
            <w:tcW w:w="6660" w:type="dxa"/>
            <w:hideMark/>
          </w:tcPr>
          <w:p w14:paraId="1496B065" w14:textId="652694E8" w:rsidR="00CF6E3D" w:rsidRPr="00937541" w:rsidRDefault="00CF6E3D" w:rsidP="00937541">
            <w:pPr>
              <w:pStyle w:val="TableText"/>
            </w:pPr>
            <w:r w:rsidRPr="00937541">
              <w:t>Informant’s city.</w:t>
            </w:r>
          </w:p>
          <w:p w14:paraId="1496B066" w14:textId="77777777" w:rsidR="00CF6E3D" w:rsidRPr="00937541" w:rsidRDefault="00FA39AC" w:rsidP="00937541">
            <w:pPr>
              <w:pStyle w:val="TableText"/>
            </w:pPr>
            <w:r w:rsidRPr="00937541">
              <w:rPr>
                <w:rStyle w:val="Emphasis"/>
              </w:rPr>
              <w:t>Required field</w:t>
            </w:r>
            <w:r w:rsidR="0086722C" w:rsidRPr="00937541">
              <w:t xml:space="preserve"> </w:t>
            </w:r>
            <w:r w:rsidR="00CF6E3D" w:rsidRPr="00937541">
              <w:t xml:space="preserve">for all ACTIONs </w:t>
            </w:r>
            <w:proofErr w:type="gramStart"/>
            <w:r w:rsidR="00CF6E3D" w:rsidRPr="00937541">
              <w:t>when</w:t>
            </w:r>
            <w:proofErr w:type="gramEnd"/>
            <w:r w:rsidR="00CF6E3D" w:rsidRPr="00937541">
              <w:t xml:space="preserve"> SOURCE is CHEK, LTTR, or PHON.</w:t>
            </w:r>
          </w:p>
        </w:tc>
      </w:tr>
      <w:tr w:rsidR="00CF6E3D" w14:paraId="1496B06B" w14:textId="77777777" w:rsidTr="00FE1F9D">
        <w:trPr>
          <w:cantSplit/>
        </w:trPr>
        <w:tc>
          <w:tcPr>
            <w:tcW w:w="2610" w:type="dxa"/>
            <w:hideMark/>
          </w:tcPr>
          <w:p w14:paraId="1496B068" w14:textId="77777777" w:rsidR="00CF6E3D" w:rsidRDefault="00CF6E3D" w:rsidP="00CF6E3D">
            <w:pPr>
              <w:pStyle w:val="TableText"/>
            </w:pPr>
            <w:r>
              <w:t>STATE</w:t>
            </w:r>
          </w:p>
        </w:tc>
        <w:tc>
          <w:tcPr>
            <w:tcW w:w="6660" w:type="dxa"/>
            <w:hideMark/>
          </w:tcPr>
          <w:p w14:paraId="1496B069" w14:textId="142B8710" w:rsidR="00CF6E3D" w:rsidRPr="00937541" w:rsidRDefault="00CF6E3D" w:rsidP="00937541">
            <w:pPr>
              <w:pStyle w:val="TableText"/>
            </w:pPr>
            <w:r w:rsidRPr="00937541">
              <w:t>Informant’s state.</w:t>
            </w:r>
          </w:p>
          <w:p w14:paraId="1496B06A" w14:textId="77777777" w:rsidR="00CF6E3D" w:rsidRPr="00937541" w:rsidRDefault="00FA39AC" w:rsidP="00937541">
            <w:pPr>
              <w:pStyle w:val="TableText"/>
            </w:pPr>
            <w:r w:rsidRPr="00937541">
              <w:rPr>
                <w:rStyle w:val="Emphasis"/>
              </w:rPr>
              <w:t>Required field</w:t>
            </w:r>
            <w:r w:rsidR="0086722C" w:rsidRPr="00937541">
              <w:t xml:space="preserve"> </w:t>
            </w:r>
            <w:r w:rsidR="00CF6E3D" w:rsidRPr="00937541">
              <w:t xml:space="preserve">for all ACTIONs </w:t>
            </w:r>
            <w:proofErr w:type="gramStart"/>
            <w:r w:rsidR="00CF6E3D" w:rsidRPr="00937541">
              <w:t>when</w:t>
            </w:r>
            <w:proofErr w:type="gramEnd"/>
            <w:r w:rsidR="00CF6E3D" w:rsidRPr="00937541">
              <w:t xml:space="preserve"> SOURCE is CHEK, LTTR, or PHON.</w:t>
            </w:r>
          </w:p>
        </w:tc>
      </w:tr>
      <w:tr w:rsidR="00CF6E3D" w14:paraId="1496B06F" w14:textId="77777777" w:rsidTr="00FE1F9D">
        <w:trPr>
          <w:cantSplit/>
        </w:trPr>
        <w:tc>
          <w:tcPr>
            <w:tcW w:w="2610" w:type="dxa"/>
            <w:hideMark/>
          </w:tcPr>
          <w:p w14:paraId="1496B06C" w14:textId="77777777" w:rsidR="00CF6E3D" w:rsidRDefault="00CF6E3D" w:rsidP="00CF6E3D">
            <w:pPr>
              <w:pStyle w:val="TableText"/>
            </w:pPr>
            <w:r>
              <w:t>ZIP</w:t>
            </w:r>
          </w:p>
        </w:tc>
        <w:tc>
          <w:tcPr>
            <w:tcW w:w="6660" w:type="dxa"/>
            <w:hideMark/>
          </w:tcPr>
          <w:p w14:paraId="1496B06D" w14:textId="0BEB6504" w:rsidR="00CF6E3D" w:rsidRPr="00937541" w:rsidRDefault="00CF6E3D" w:rsidP="00937541">
            <w:pPr>
              <w:pStyle w:val="TableText"/>
            </w:pPr>
            <w:r w:rsidRPr="00937541">
              <w:t>Informant’s ZIP code.</w:t>
            </w:r>
          </w:p>
          <w:p w14:paraId="1496B06E" w14:textId="77777777" w:rsidR="00CF6E3D" w:rsidRPr="00937541" w:rsidRDefault="00FA39AC" w:rsidP="00937541">
            <w:pPr>
              <w:pStyle w:val="TableText"/>
            </w:pPr>
            <w:r w:rsidRPr="00937541">
              <w:rPr>
                <w:rStyle w:val="Emphasis"/>
              </w:rPr>
              <w:t>Required field</w:t>
            </w:r>
            <w:r w:rsidR="0086722C" w:rsidRPr="00937541">
              <w:t xml:space="preserve"> </w:t>
            </w:r>
            <w:r w:rsidR="00CF6E3D" w:rsidRPr="00937541">
              <w:t xml:space="preserve">for all ACTIONs </w:t>
            </w:r>
            <w:proofErr w:type="gramStart"/>
            <w:r w:rsidR="00CF6E3D" w:rsidRPr="00937541">
              <w:t>when</w:t>
            </w:r>
            <w:proofErr w:type="gramEnd"/>
            <w:r w:rsidR="00CF6E3D" w:rsidRPr="00937541">
              <w:t xml:space="preserve"> SOURCE is CHEK, LTTR, or PHON.</w:t>
            </w:r>
          </w:p>
        </w:tc>
      </w:tr>
      <w:tr w:rsidR="00CF6E3D" w14:paraId="1496B072" w14:textId="77777777" w:rsidTr="00FE1F9D">
        <w:trPr>
          <w:cantSplit/>
        </w:trPr>
        <w:tc>
          <w:tcPr>
            <w:tcW w:w="2610" w:type="dxa"/>
            <w:vAlign w:val="center"/>
            <w:hideMark/>
          </w:tcPr>
          <w:p w14:paraId="1496B070" w14:textId="77777777" w:rsidR="00CF6E3D" w:rsidRDefault="00CF6E3D" w:rsidP="00CF6E3D">
            <w:pPr>
              <w:pStyle w:val="TableText"/>
            </w:pPr>
            <w:r>
              <w:t>PHONE</w:t>
            </w:r>
          </w:p>
        </w:tc>
        <w:tc>
          <w:tcPr>
            <w:tcW w:w="6660" w:type="dxa"/>
            <w:vAlign w:val="center"/>
            <w:hideMark/>
          </w:tcPr>
          <w:p w14:paraId="1496B071" w14:textId="608EF0D1" w:rsidR="00CF6E3D" w:rsidRDefault="00CF6E3D" w:rsidP="00CF6E3D">
            <w:pPr>
              <w:pStyle w:val="TableText"/>
            </w:pPr>
            <w:r>
              <w:t>Informant’s telephone number</w:t>
            </w:r>
            <w:r w:rsidR="00FD5CD8">
              <w:t>.</w:t>
            </w:r>
          </w:p>
        </w:tc>
      </w:tr>
      <w:tr w:rsidR="00CF6E3D" w14:paraId="1496B086" w14:textId="77777777" w:rsidTr="00FE1F9D">
        <w:trPr>
          <w:cantSplit/>
        </w:trPr>
        <w:tc>
          <w:tcPr>
            <w:tcW w:w="2610" w:type="dxa"/>
            <w:hideMark/>
          </w:tcPr>
          <w:p w14:paraId="1496B073" w14:textId="77777777" w:rsidR="00CF6E3D" w:rsidRDefault="00CF6E3D" w:rsidP="00CF6E3D">
            <w:pPr>
              <w:pStyle w:val="TableText"/>
            </w:pPr>
            <w:r>
              <w:lastRenderedPageBreak/>
              <w:t>RELATIONSHIP</w:t>
            </w:r>
          </w:p>
        </w:tc>
        <w:tc>
          <w:tcPr>
            <w:tcW w:w="6660" w:type="dxa"/>
          </w:tcPr>
          <w:p w14:paraId="1496B074" w14:textId="5530DDDC" w:rsidR="00CF6E3D" w:rsidRDefault="00CF6E3D" w:rsidP="00CF6E3D">
            <w:pPr>
              <w:pStyle w:val="TableText"/>
            </w:pPr>
            <w:r>
              <w:t>One-character code indicating relationship of informant to beneficiary.</w:t>
            </w:r>
          </w:p>
          <w:p w14:paraId="1496B075" w14:textId="77777777" w:rsidR="00CF6E3D" w:rsidRDefault="00CF6E3D" w:rsidP="00CF6E3D">
            <w:pPr>
              <w:pStyle w:val="TableText"/>
            </w:pPr>
            <w:r>
              <w:t>Valid values are:</w:t>
            </w:r>
          </w:p>
          <w:p w14:paraId="1496B076" w14:textId="77777777" w:rsidR="00CF6E3D" w:rsidRDefault="00CF6E3D" w:rsidP="003837FD">
            <w:pPr>
              <w:pStyle w:val="TableTextIndent"/>
            </w:pPr>
            <w:proofErr w:type="gramStart"/>
            <w:r>
              <w:t>A</w:t>
            </w:r>
            <w:proofErr w:type="gramEnd"/>
            <w:r>
              <w:tab/>
              <w:t>Attorney representing beneficiary</w:t>
            </w:r>
          </w:p>
          <w:p w14:paraId="1496B077" w14:textId="77777777" w:rsidR="00CF6E3D" w:rsidRDefault="00CF6E3D" w:rsidP="003837FD">
            <w:pPr>
              <w:pStyle w:val="TableTextIndent"/>
            </w:pPr>
            <w:r>
              <w:t>B</w:t>
            </w:r>
            <w:r>
              <w:tab/>
              <w:t>Beneficiary</w:t>
            </w:r>
          </w:p>
          <w:p w14:paraId="1496B078" w14:textId="77777777" w:rsidR="00CF6E3D" w:rsidRDefault="00CF6E3D" w:rsidP="003837FD">
            <w:pPr>
              <w:pStyle w:val="TableTextIndent"/>
            </w:pPr>
            <w:r>
              <w:t>C</w:t>
            </w:r>
            <w:r>
              <w:tab/>
              <w:t>Child</w:t>
            </w:r>
          </w:p>
          <w:p w14:paraId="1496B079" w14:textId="77777777" w:rsidR="00CF6E3D" w:rsidRDefault="00CF6E3D" w:rsidP="003837FD">
            <w:pPr>
              <w:pStyle w:val="TableTextIndent"/>
            </w:pPr>
            <w:r>
              <w:t>D</w:t>
            </w:r>
            <w:r>
              <w:tab/>
              <w:t>Defendant’s attorney</w:t>
            </w:r>
          </w:p>
          <w:p w14:paraId="1496B07A" w14:textId="77777777" w:rsidR="00CF6E3D" w:rsidRDefault="00CF6E3D" w:rsidP="003837FD">
            <w:pPr>
              <w:pStyle w:val="TableTextIndent"/>
            </w:pPr>
            <w:r>
              <w:t>E</w:t>
            </w:r>
            <w:r>
              <w:tab/>
              <w:t>Employer</w:t>
            </w:r>
          </w:p>
          <w:p w14:paraId="1496B07B" w14:textId="77777777" w:rsidR="00CF6E3D" w:rsidRDefault="00CF6E3D" w:rsidP="003837FD">
            <w:pPr>
              <w:pStyle w:val="TableTextIndent"/>
            </w:pPr>
            <w:r>
              <w:t>F</w:t>
            </w:r>
            <w:r>
              <w:tab/>
              <w:t>Father</w:t>
            </w:r>
          </w:p>
          <w:p w14:paraId="1496B07C" w14:textId="77777777" w:rsidR="00CF6E3D" w:rsidRDefault="00CF6E3D" w:rsidP="003837FD">
            <w:pPr>
              <w:pStyle w:val="TableTextIndent"/>
            </w:pPr>
            <w:r>
              <w:t>I</w:t>
            </w:r>
            <w:r>
              <w:tab/>
              <w:t>Insurer</w:t>
            </w:r>
          </w:p>
          <w:p w14:paraId="1496B07D" w14:textId="77777777" w:rsidR="00CF6E3D" w:rsidRDefault="00CF6E3D" w:rsidP="003837FD">
            <w:pPr>
              <w:pStyle w:val="TableTextIndent"/>
            </w:pPr>
            <w:proofErr w:type="gramStart"/>
            <w:r>
              <w:t>M</w:t>
            </w:r>
            <w:r>
              <w:tab/>
              <w:t>Mother</w:t>
            </w:r>
            <w:proofErr w:type="gramEnd"/>
          </w:p>
          <w:p w14:paraId="1496B07E" w14:textId="77777777" w:rsidR="00CF6E3D" w:rsidRDefault="00CF6E3D" w:rsidP="003837FD">
            <w:pPr>
              <w:pStyle w:val="TableTextIndent"/>
            </w:pPr>
            <w:r>
              <w:t>N</w:t>
            </w:r>
            <w:r>
              <w:tab/>
              <w:t>Non-relative</w:t>
            </w:r>
          </w:p>
          <w:p w14:paraId="1496B07F" w14:textId="77777777" w:rsidR="00CF6E3D" w:rsidRDefault="00CF6E3D" w:rsidP="003837FD">
            <w:pPr>
              <w:pStyle w:val="TableTextIndent"/>
            </w:pPr>
            <w:r>
              <w:t>O</w:t>
            </w:r>
            <w:r>
              <w:tab/>
              <w:t>Other relative</w:t>
            </w:r>
          </w:p>
          <w:p w14:paraId="1496B080" w14:textId="77777777" w:rsidR="00CF6E3D" w:rsidRDefault="00CF6E3D" w:rsidP="003837FD">
            <w:pPr>
              <w:pStyle w:val="TableTextIndent"/>
            </w:pPr>
            <w:r>
              <w:t>P</w:t>
            </w:r>
            <w:r>
              <w:tab/>
              <w:t>Provider</w:t>
            </w:r>
          </w:p>
          <w:p w14:paraId="1496B081" w14:textId="77777777" w:rsidR="00CF6E3D" w:rsidRDefault="00CF6E3D" w:rsidP="003837FD">
            <w:pPr>
              <w:pStyle w:val="TableTextIndent"/>
            </w:pPr>
            <w:r>
              <w:t>R</w:t>
            </w:r>
            <w:r>
              <w:tab/>
              <w:t>Beneficiary representative (other than attorney)</w:t>
            </w:r>
          </w:p>
          <w:p w14:paraId="1496B082" w14:textId="77777777" w:rsidR="00CF6E3D" w:rsidRDefault="00CF6E3D" w:rsidP="003837FD">
            <w:pPr>
              <w:pStyle w:val="TableTextIndent"/>
            </w:pPr>
            <w:r>
              <w:t>S</w:t>
            </w:r>
            <w:r>
              <w:tab/>
              <w:t>Spouse</w:t>
            </w:r>
          </w:p>
          <w:p w14:paraId="1496B083" w14:textId="77777777" w:rsidR="00CF6E3D" w:rsidRDefault="00CF6E3D" w:rsidP="003837FD">
            <w:pPr>
              <w:pStyle w:val="TableTextIndent"/>
            </w:pPr>
            <w:r>
              <w:t>U</w:t>
            </w:r>
            <w:r>
              <w:tab/>
              <w:t>Unknown</w:t>
            </w:r>
          </w:p>
          <w:p w14:paraId="1496B084" w14:textId="77777777" w:rsidR="00CF6E3D" w:rsidRDefault="00CF6E3D" w:rsidP="003837FD">
            <w:pPr>
              <w:pStyle w:val="TableTextIndent"/>
            </w:pPr>
            <w:r>
              <w:t>W</w:t>
            </w:r>
            <w:r>
              <w:tab/>
              <w:t>Pharmacy</w:t>
            </w:r>
          </w:p>
          <w:p w14:paraId="1496B085" w14:textId="77777777" w:rsidR="00CF6E3D" w:rsidRDefault="00FA39AC" w:rsidP="00CF6E3D">
            <w:pPr>
              <w:pStyle w:val="TableText"/>
            </w:pPr>
            <w:r w:rsidRPr="000C6621">
              <w:rPr>
                <w:rStyle w:val="Emphasis"/>
              </w:rPr>
              <w:t>Required field</w:t>
            </w:r>
            <w:r w:rsidR="0086722C" w:rsidRPr="000C6621">
              <w:t xml:space="preserve"> </w:t>
            </w:r>
            <w:r w:rsidR="00CF6E3D" w:rsidRPr="000C6621">
              <w:t xml:space="preserve">for all ACTIONs </w:t>
            </w:r>
            <w:proofErr w:type="gramStart"/>
            <w:r w:rsidR="00CF6E3D">
              <w:t>when</w:t>
            </w:r>
            <w:proofErr w:type="gramEnd"/>
            <w:r w:rsidR="00CF6E3D">
              <w:t xml:space="preserve"> SOURCE is CHEK, LTTR, or PHON.</w:t>
            </w:r>
          </w:p>
        </w:tc>
      </w:tr>
      <w:tr w:rsidR="00CF6E3D" w14:paraId="1496B089" w14:textId="77777777" w:rsidTr="00FE1F9D">
        <w:trPr>
          <w:cantSplit/>
        </w:trPr>
        <w:tc>
          <w:tcPr>
            <w:tcW w:w="2610" w:type="dxa"/>
            <w:hideMark/>
          </w:tcPr>
          <w:p w14:paraId="1496B087" w14:textId="77777777" w:rsidR="00CF6E3D" w:rsidRPr="004F1962" w:rsidRDefault="00CF6E3D" w:rsidP="004F1962">
            <w:pPr>
              <w:pStyle w:val="TableText"/>
            </w:pPr>
            <w:r w:rsidRPr="004F1962">
              <w:t>CONTINUE</w:t>
            </w:r>
          </w:p>
        </w:tc>
        <w:tc>
          <w:tcPr>
            <w:tcW w:w="6660" w:type="dxa"/>
            <w:hideMark/>
          </w:tcPr>
          <w:p w14:paraId="1496B088" w14:textId="77777777" w:rsidR="00CF6E3D" w:rsidRPr="000C6621" w:rsidRDefault="00B04C83" w:rsidP="000C6621">
            <w:pPr>
              <w:pStyle w:val="TableText"/>
            </w:pPr>
            <w:r w:rsidRPr="000C6621">
              <w:t>Command button</w:t>
            </w:r>
            <w:r w:rsidR="005A6730" w:rsidRPr="000C6621">
              <w:t xml:space="preserve">. </w:t>
            </w:r>
            <w:r w:rsidR="00CF6E3D" w:rsidRPr="000C6621">
              <w:t xml:space="preserve">Click to go to </w:t>
            </w:r>
            <w:r w:rsidR="00CF6E3D" w:rsidRPr="000C6621">
              <w:rPr>
                <w:rStyle w:val="Emphasis"/>
              </w:rPr>
              <w:t>Insurance Information</w:t>
            </w:r>
            <w:r w:rsidR="00CF6E3D" w:rsidRPr="000C6621">
              <w:t xml:space="preserve"> page.</w:t>
            </w:r>
          </w:p>
        </w:tc>
      </w:tr>
      <w:tr w:rsidR="00CF6E3D" w14:paraId="1496B08C" w14:textId="77777777" w:rsidTr="00FE1F9D">
        <w:trPr>
          <w:cantSplit/>
        </w:trPr>
        <w:tc>
          <w:tcPr>
            <w:tcW w:w="2610" w:type="dxa"/>
            <w:hideMark/>
          </w:tcPr>
          <w:p w14:paraId="1496B08A" w14:textId="77777777" w:rsidR="00CF6E3D" w:rsidRPr="004F1962" w:rsidRDefault="00CF6E3D" w:rsidP="004F1962">
            <w:pPr>
              <w:pStyle w:val="TableText"/>
            </w:pPr>
            <w:r w:rsidRPr="004F1962">
              <w:t>CANCEL</w:t>
            </w:r>
          </w:p>
        </w:tc>
        <w:tc>
          <w:tcPr>
            <w:tcW w:w="6660" w:type="dxa"/>
            <w:hideMark/>
          </w:tcPr>
          <w:p w14:paraId="1496B08B" w14:textId="77777777" w:rsidR="00CF6E3D" w:rsidRPr="000C6621" w:rsidRDefault="00B04C83" w:rsidP="000C6621">
            <w:pPr>
              <w:pStyle w:val="TableText"/>
            </w:pPr>
            <w:r w:rsidRPr="000C6621">
              <w:t>Command button</w:t>
            </w:r>
            <w:r w:rsidR="005A6730" w:rsidRPr="000C6621">
              <w:t xml:space="preserve">. </w:t>
            </w:r>
            <w:r w:rsidR="00CF6E3D" w:rsidRPr="000C6621">
              <w:t xml:space="preserve">Click to return to the </w:t>
            </w:r>
            <w:r w:rsidR="00CF6E3D" w:rsidRPr="000C6621">
              <w:rPr>
                <w:rStyle w:val="Emphasis"/>
              </w:rPr>
              <w:t>Main Menu</w:t>
            </w:r>
            <w:r w:rsidR="00CF6E3D" w:rsidRPr="000C6621">
              <w:t>.</w:t>
            </w:r>
          </w:p>
        </w:tc>
      </w:tr>
    </w:tbl>
    <w:p w14:paraId="1496B08E" w14:textId="77777777" w:rsidR="00273F97" w:rsidRPr="00045546" w:rsidRDefault="00273F97" w:rsidP="002D2768">
      <w:pPr>
        <w:pStyle w:val="Heading2"/>
      </w:pPr>
      <w:bookmarkStart w:id="1217" w:name="_Toc342405313"/>
      <w:bookmarkStart w:id="1218" w:name="_Toc343524016"/>
      <w:bookmarkStart w:id="1219" w:name="_Ref343593663"/>
      <w:bookmarkStart w:id="1220" w:name="_Toc347466621"/>
      <w:bookmarkStart w:id="1221" w:name="_Toc347477337"/>
      <w:bookmarkStart w:id="1222" w:name="_Toc352829154"/>
      <w:bookmarkStart w:id="1223" w:name="_Toc369621778"/>
      <w:bookmarkStart w:id="1224" w:name="_Toc496885148"/>
      <w:bookmarkStart w:id="1225" w:name="_Ref55552143"/>
      <w:bookmarkStart w:id="1226" w:name="_Ref131580318"/>
      <w:bookmarkStart w:id="1227" w:name="_Ref155709631"/>
      <w:bookmarkStart w:id="1228" w:name="_Ref171348859"/>
      <w:bookmarkStart w:id="1229" w:name="_Toc173141205"/>
      <w:bookmarkStart w:id="1230" w:name="_Ref187672934"/>
      <w:r>
        <w:t>Insurance Information Page</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1496B08F" w14:textId="7EAF89C0" w:rsidR="00273F97" w:rsidRPr="00963EA8" w:rsidRDefault="00273F97" w:rsidP="00E05A33">
      <w:pPr>
        <w:pStyle w:val="ListNumber"/>
        <w:numPr>
          <w:ilvl w:val="0"/>
          <w:numId w:val="40"/>
        </w:numPr>
      </w:pPr>
      <w:r w:rsidRPr="00963EA8">
        <w:t xml:space="preserve">Enter information on the </w:t>
      </w:r>
      <w:r w:rsidRPr="00BA6D8D">
        <w:rPr>
          <w:rStyle w:val="Emphasis"/>
        </w:rPr>
        <w:t>Insurance Information</w:t>
      </w:r>
      <w:r w:rsidRPr="00963EA8">
        <w:t xml:space="preserve"> page about the insurance type associated with the Part D record</w:t>
      </w:r>
      <w:r w:rsidR="00A40E88" w:rsidRPr="00963EA8">
        <w:t>.</w:t>
      </w:r>
    </w:p>
    <w:p w14:paraId="1496B090" w14:textId="77777777" w:rsidR="007A1D0F" w:rsidRPr="00963EA8" w:rsidRDefault="007A1D0F" w:rsidP="00E05A33">
      <w:pPr>
        <w:pStyle w:val="ListNumber"/>
        <w:numPr>
          <w:ilvl w:val="0"/>
          <w:numId w:val="38"/>
        </w:numPr>
      </w:pPr>
      <w:r w:rsidRPr="00963EA8">
        <w:t xml:space="preserve">Type data in all </w:t>
      </w:r>
      <w:r w:rsidR="007942BE" w:rsidRPr="00963EA8">
        <w:t>fields that need to be revised.</w:t>
      </w:r>
    </w:p>
    <w:p w14:paraId="1496B091" w14:textId="0B130BD0" w:rsidR="007A1D0F" w:rsidRPr="0063158E" w:rsidRDefault="007A1D0F" w:rsidP="00821CBA">
      <w:pPr>
        <w:pStyle w:val="ListContinue"/>
      </w:pPr>
      <w:r w:rsidRPr="00273F97">
        <w:rPr>
          <w:rStyle w:val="Strong"/>
        </w:rPr>
        <w:t>Note</w:t>
      </w:r>
      <w:r>
        <w:t xml:space="preserve">: </w:t>
      </w:r>
      <w:r w:rsidR="00C47644">
        <w:t xml:space="preserve">Action II </w:t>
      </w:r>
      <w:r w:rsidR="00C47644" w:rsidRPr="0063158E">
        <w:t>can be used</w:t>
      </w:r>
      <w:r w:rsidR="006E15D3" w:rsidRPr="0063158E">
        <w:t xml:space="preserve"> by BCRC and CRC recovery users</w:t>
      </w:r>
      <w:r w:rsidR="00C47644" w:rsidRPr="0063158E">
        <w:t xml:space="preserve"> to automatically update </w:t>
      </w:r>
      <w:r w:rsidR="00BA6D8D" w:rsidRPr="0063158E">
        <w:t>i</w:t>
      </w:r>
      <w:r w:rsidR="00C47644" w:rsidRPr="0063158E">
        <w:t xml:space="preserve">nsurer </w:t>
      </w:r>
      <w:r w:rsidR="00BA6D8D" w:rsidRPr="0063158E">
        <w:t>i</w:t>
      </w:r>
      <w:r w:rsidR="00C47644" w:rsidRPr="0063158E">
        <w:t>nformation.</w:t>
      </w:r>
    </w:p>
    <w:p w14:paraId="1496B092" w14:textId="19C487D1" w:rsidR="00B04C83" w:rsidRDefault="00B04C83" w:rsidP="00B04C83">
      <w:pPr>
        <w:pStyle w:val="Caption"/>
      </w:pPr>
      <w:bookmarkStart w:id="1231" w:name="_Ref347380668"/>
      <w:bookmarkStart w:id="1232" w:name="_Toc343524056"/>
      <w:bookmarkStart w:id="1233" w:name="_Toc343601883"/>
      <w:bookmarkStart w:id="1234" w:name="_Toc496885273"/>
      <w:bookmarkStart w:id="1235" w:name="_Toc173141340"/>
      <w:r>
        <w:lastRenderedPageBreak/>
        <w:t xml:space="preserve">Figure </w:t>
      </w:r>
      <w:fldSimple w:instr=" STYLEREF 1 \s ">
        <w:r w:rsidR="0082247C">
          <w:rPr>
            <w:noProof/>
          </w:rPr>
          <w:t>5</w:t>
        </w:r>
      </w:fldSimple>
      <w:r w:rsidR="004C59CA">
        <w:noBreakHyphen/>
      </w:r>
      <w:fldSimple w:instr=" SEQ Figure \* ARABIC \s 1 ">
        <w:r w:rsidR="0082247C">
          <w:rPr>
            <w:noProof/>
          </w:rPr>
          <w:t>3</w:t>
        </w:r>
      </w:fldSimple>
      <w:bookmarkEnd w:id="1231"/>
      <w:r>
        <w:t>: Prescription Drug Assistance Request Insurance Information</w:t>
      </w:r>
      <w:bookmarkEnd w:id="1232"/>
      <w:bookmarkEnd w:id="1233"/>
      <w:bookmarkEnd w:id="1234"/>
      <w:bookmarkEnd w:id="1235"/>
    </w:p>
    <w:p w14:paraId="1496B093" w14:textId="1923CA2B" w:rsidR="00273F97" w:rsidRPr="00396F62" w:rsidRDefault="00262F9A" w:rsidP="00273F97">
      <w:pPr>
        <w:pStyle w:val="BodyText"/>
      </w:pPr>
      <w:r>
        <w:rPr>
          <w:noProof/>
        </w:rPr>
        <w:drawing>
          <wp:inline distT="0" distB="0" distL="0" distR="0" wp14:anchorId="2F83F4F5" wp14:editId="31AB6269">
            <wp:extent cx="6400800" cy="3383915"/>
            <wp:effectExtent l="19050" t="19050" r="19050" b="26035"/>
            <wp:docPr id="449" name="Picture 449" descr="Prescription Drug Assistance Request Insurance In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Picture 449" descr="Prescription Drug Assistance Request Insurance Information "/>
                    <pic:cNvPicPr/>
                  </pic:nvPicPr>
                  <pic:blipFill>
                    <a:blip r:embed="rId70">
                      <a:extLst>
                        <a:ext uri="{28A0092B-C50C-407E-A947-70E740481C1C}">
                          <a14:useLocalDpi xmlns:a14="http://schemas.microsoft.com/office/drawing/2010/main" val="0"/>
                        </a:ext>
                      </a:extLst>
                    </a:blip>
                    <a:stretch>
                      <a:fillRect/>
                    </a:stretch>
                  </pic:blipFill>
                  <pic:spPr>
                    <a:xfrm>
                      <a:off x="0" y="0"/>
                      <a:ext cx="6400800" cy="3383915"/>
                    </a:xfrm>
                    <a:prstGeom prst="rect">
                      <a:avLst/>
                    </a:prstGeom>
                    <a:ln w="3175">
                      <a:solidFill>
                        <a:schemeClr val="tx1"/>
                      </a:solidFill>
                    </a:ln>
                  </pic:spPr>
                </pic:pic>
              </a:graphicData>
            </a:graphic>
          </wp:inline>
        </w:drawing>
      </w:r>
    </w:p>
    <w:p w14:paraId="1496B094" w14:textId="50C1707C" w:rsidR="00273F97" w:rsidRPr="00472833" w:rsidRDefault="00273F97" w:rsidP="00273F97">
      <w:pPr>
        <w:pStyle w:val="Caption"/>
      </w:pPr>
      <w:bookmarkStart w:id="1236" w:name="_Toc343524324"/>
      <w:bookmarkStart w:id="1237" w:name="_Toc343601954"/>
      <w:bookmarkStart w:id="1238" w:name="_Toc359271429"/>
      <w:bookmarkStart w:id="1239" w:name="_Toc359390686"/>
      <w:bookmarkStart w:id="1240" w:name="_Toc440531737"/>
      <w:bookmarkStart w:id="1241" w:name="_Toc496885357"/>
      <w:bookmarkStart w:id="1242" w:name="_Toc173141432"/>
      <w:r>
        <w:t xml:space="preserve">Table </w:t>
      </w:r>
      <w:fldSimple w:instr=" STYLEREF 1 \s ">
        <w:r w:rsidR="0082247C">
          <w:rPr>
            <w:noProof/>
          </w:rPr>
          <w:t>5</w:t>
        </w:r>
      </w:fldSimple>
      <w:r w:rsidR="00BB32AF">
        <w:noBreakHyphen/>
      </w:r>
      <w:fldSimple w:instr=" SEQ Table \* ARABIC \s 1 ">
        <w:r w:rsidR="0082247C">
          <w:rPr>
            <w:noProof/>
          </w:rPr>
          <w:t>4</w:t>
        </w:r>
      </w:fldSimple>
      <w:r w:rsidRPr="00045546">
        <w:t>:</w:t>
      </w:r>
      <w:r>
        <w:t xml:space="preserve"> Prescription Drug Assistance Request Insurance Information</w:t>
      </w:r>
      <w:bookmarkEnd w:id="1236"/>
      <w:bookmarkEnd w:id="1237"/>
      <w:bookmarkEnd w:id="1238"/>
      <w:bookmarkEnd w:id="1239"/>
      <w:bookmarkEnd w:id="1240"/>
      <w:bookmarkEnd w:id="1241"/>
      <w:bookmarkEnd w:id="1242"/>
    </w:p>
    <w:tbl>
      <w:tblPr>
        <w:tblW w:w="99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3060"/>
        <w:gridCol w:w="6907"/>
      </w:tblGrid>
      <w:tr w:rsidR="00273F97" w14:paraId="1496B097" w14:textId="77777777" w:rsidTr="0041559D">
        <w:trPr>
          <w:cantSplit/>
          <w:tblHeader/>
        </w:trPr>
        <w:tc>
          <w:tcPr>
            <w:tcW w:w="3060" w:type="dxa"/>
            <w:shd w:val="clear" w:color="auto" w:fill="DAEEF3" w:themeFill="accent5" w:themeFillTint="33"/>
            <w:hideMark/>
          </w:tcPr>
          <w:p w14:paraId="1496B095" w14:textId="77777777" w:rsidR="00273F97" w:rsidRDefault="002049F1" w:rsidP="007A1D0F">
            <w:pPr>
              <w:pStyle w:val="TableHeading"/>
            </w:pPr>
            <w:r>
              <w:t>Field</w:t>
            </w:r>
          </w:p>
        </w:tc>
        <w:tc>
          <w:tcPr>
            <w:tcW w:w="6907" w:type="dxa"/>
            <w:shd w:val="clear" w:color="auto" w:fill="DAEEF3" w:themeFill="accent5" w:themeFillTint="33"/>
            <w:hideMark/>
          </w:tcPr>
          <w:p w14:paraId="1496B096" w14:textId="77777777" w:rsidR="00273F97" w:rsidRDefault="00273F97" w:rsidP="007A1D0F">
            <w:pPr>
              <w:pStyle w:val="TableHeading"/>
            </w:pPr>
            <w:r>
              <w:t>Description</w:t>
            </w:r>
          </w:p>
        </w:tc>
      </w:tr>
      <w:tr w:rsidR="00273F97" w14:paraId="1496B09A" w14:textId="77777777" w:rsidTr="0041559D">
        <w:trPr>
          <w:cantSplit/>
        </w:trPr>
        <w:tc>
          <w:tcPr>
            <w:tcW w:w="3060" w:type="dxa"/>
            <w:hideMark/>
          </w:tcPr>
          <w:p w14:paraId="1496B098" w14:textId="77777777" w:rsidR="00273F97" w:rsidRDefault="00273F97" w:rsidP="00273F97">
            <w:pPr>
              <w:pStyle w:val="TableText"/>
            </w:pPr>
            <w:r>
              <w:t>INSURANCE COMPANY NAME</w:t>
            </w:r>
          </w:p>
        </w:tc>
        <w:tc>
          <w:tcPr>
            <w:tcW w:w="6907" w:type="dxa"/>
            <w:hideMark/>
          </w:tcPr>
          <w:p w14:paraId="75FE8758" w14:textId="0D0F9064" w:rsidR="00737A7B" w:rsidRDefault="00273F97" w:rsidP="00273F97">
            <w:pPr>
              <w:pStyle w:val="TableText"/>
            </w:pPr>
            <w:r>
              <w:t xml:space="preserve">Name </w:t>
            </w:r>
            <w:r w:rsidRPr="00396F62">
              <w:t xml:space="preserve">of </w:t>
            </w:r>
            <w:r w:rsidR="007E3FC3" w:rsidRPr="00396F62">
              <w:t xml:space="preserve">prescription drug </w:t>
            </w:r>
            <w:r w:rsidRPr="00396F62">
              <w:t>insurance</w:t>
            </w:r>
            <w:r>
              <w:t xml:space="preserve"> carrier</w:t>
            </w:r>
            <w:r w:rsidR="005A6730">
              <w:t>.</w:t>
            </w:r>
          </w:p>
          <w:p w14:paraId="30F91116" w14:textId="28C0580C" w:rsidR="00273F97" w:rsidRPr="00707202" w:rsidRDefault="00065DA3" w:rsidP="00273F97">
            <w:pPr>
              <w:pStyle w:val="TableText"/>
            </w:pPr>
            <w:r w:rsidRPr="004552E1">
              <w:rPr>
                <w:rStyle w:val="Emphasis"/>
              </w:rPr>
              <w:t>Required field</w:t>
            </w:r>
            <w:r w:rsidRPr="00707202">
              <w:t xml:space="preserve"> </w:t>
            </w:r>
            <w:proofErr w:type="gramStart"/>
            <w:r w:rsidRPr="00707202">
              <w:t>when</w:t>
            </w:r>
            <w:proofErr w:type="gramEnd"/>
            <w:r w:rsidRPr="00707202">
              <w:t xml:space="preserve"> ACTION CODE is II.</w:t>
            </w:r>
          </w:p>
          <w:p w14:paraId="359BA955" w14:textId="2A380BBD" w:rsidR="00215CCA" w:rsidRPr="00707202" w:rsidRDefault="00215CCA" w:rsidP="00215CCA">
            <w:pPr>
              <w:pStyle w:val="TableText"/>
            </w:pPr>
            <w:r w:rsidRPr="00707202">
              <w:rPr>
                <w:rStyle w:val="Strong"/>
              </w:rPr>
              <w:t>Note</w:t>
            </w:r>
            <w:r w:rsidR="00C47644" w:rsidRPr="00707202">
              <w:rPr>
                <w:rStyle w:val="Strong"/>
              </w:rPr>
              <w:t>s</w:t>
            </w:r>
            <w:r w:rsidRPr="00707202">
              <w:rPr>
                <w:rStyle w:val="Strong"/>
              </w:rPr>
              <w:t xml:space="preserve">: </w:t>
            </w:r>
            <w:r w:rsidRPr="00707202">
              <w:t xml:space="preserve">Action </w:t>
            </w:r>
            <w:r w:rsidR="00B106EB">
              <w:t>c</w:t>
            </w:r>
            <w:r w:rsidRPr="00707202">
              <w:t xml:space="preserve">ode II cannot be used with </w:t>
            </w:r>
            <w:r w:rsidR="00B106EB">
              <w:t>a</w:t>
            </w:r>
            <w:r w:rsidRPr="00707202">
              <w:t xml:space="preserve">ction </w:t>
            </w:r>
            <w:r w:rsidR="00B106EB">
              <w:t>c</w:t>
            </w:r>
            <w:r w:rsidRPr="00707202">
              <w:t>ode DO.</w:t>
            </w:r>
          </w:p>
          <w:p w14:paraId="1496B099" w14:textId="14C062A9" w:rsidR="00C47644" w:rsidRDefault="00C47644" w:rsidP="00C47644">
            <w:pPr>
              <w:pStyle w:val="TableText"/>
              <w:rPr>
                <w:b/>
              </w:rPr>
            </w:pPr>
            <w:r w:rsidRPr="00707202">
              <w:t xml:space="preserve">When </w:t>
            </w:r>
            <w:r w:rsidR="00B106EB">
              <w:t>a</w:t>
            </w:r>
            <w:r w:rsidRPr="00707202">
              <w:t xml:space="preserve">ction </w:t>
            </w:r>
            <w:r w:rsidR="00B106EB">
              <w:t>c</w:t>
            </w:r>
            <w:r w:rsidRPr="00707202">
              <w:t xml:space="preserve">ode II is included, a valid </w:t>
            </w:r>
            <w:r w:rsidR="004C766A">
              <w:t>i</w:t>
            </w:r>
            <w:r w:rsidRPr="00707202">
              <w:t xml:space="preserve">nsurance </w:t>
            </w:r>
            <w:r w:rsidR="004C766A">
              <w:t>c</w:t>
            </w:r>
            <w:r w:rsidRPr="00707202">
              <w:t xml:space="preserve">ompany </w:t>
            </w:r>
            <w:r w:rsidR="004C766A">
              <w:t>n</w:t>
            </w:r>
            <w:r w:rsidRPr="00707202">
              <w:t xml:space="preserve">ame must be provided. The following are invalid entries: </w:t>
            </w:r>
            <w:r w:rsidR="006809A5">
              <w:t xml:space="preserve">ADAP, ASSISTANCE PROGRAM, </w:t>
            </w:r>
            <w:r w:rsidRPr="00707202">
              <w:t xml:space="preserve">ATTORNEY, BC, BCBS, BCBX, </w:t>
            </w:r>
            <w:r w:rsidR="006809A5">
              <w:t xml:space="preserve">BCRC, BENEFITS COORDINATION &amp; RECOVERY, BENEFITS COORDINATION &amp; RECOVERY CENTER, BENEFITS COORDINATION AND RECOVE, BENEFITS COORDINATION AND RECOVERY CENTER, </w:t>
            </w:r>
            <w:r w:rsidRPr="00707202">
              <w:t xml:space="preserve">BLUE CROSS, BLUE SHIELD, BS, BX, CMS, </w:t>
            </w:r>
            <w:r w:rsidR="002911D1">
              <w:t xml:space="preserve">COB, </w:t>
            </w:r>
            <w:r w:rsidR="0027172F">
              <w:t xml:space="preserve">COBC, </w:t>
            </w:r>
            <w:r w:rsidR="00BB5100">
              <w:t xml:space="preserve">COORDINATION OF BENEFITS CONTRAC, COORDINATION OF BENEFITS CONTRACTOR, </w:t>
            </w:r>
            <w:r w:rsidRPr="00707202">
              <w:t xml:space="preserve">HCFA, INSURER, </w:t>
            </w:r>
            <w:r w:rsidR="00DD2204">
              <w:t xml:space="preserve">MEDICAID, </w:t>
            </w:r>
            <w:r w:rsidRPr="00707202">
              <w:t xml:space="preserve">MEDICARE, MISC, MISCELLANEOUS, N/A, NA, NO, </w:t>
            </w:r>
            <w:r w:rsidR="00E37997">
              <w:t xml:space="preserve">NO FAULT, NO-FAULT, </w:t>
            </w:r>
            <w:r w:rsidRPr="00707202">
              <w:t xml:space="preserve">NONE, </w:t>
            </w:r>
            <w:r w:rsidR="006809A5">
              <w:t xml:space="preserve">PAP, QSP, QUALIFIED STATE PROGRAM, SPAP, </w:t>
            </w:r>
            <w:r w:rsidRPr="00707202">
              <w:t xml:space="preserve">SUPPLEMENT, SUPPLEMENTAL, </w:t>
            </w:r>
            <w:r w:rsidR="006809A5">
              <w:t xml:space="preserve">TRICARE, UN, </w:t>
            </w:r>
            <w:r w:rsidRPr="00396F62">
              <w:t xml:space="preserve">UNK, </w:t>
            </w:r>
            <w:r w:rsidR="00426241" w:rsidRPr="00396F62">
              <w:t xml:space="preserve">UNKNOWN, and </w:t>
            </w:r>
            <w:r w:rsidRPr="00396F62">
              <w:t>XX</w:t>
            </w:r>
            <w:r w:rsidRPr="00707202">
              <w:t>.</w:t>
            </w:r>
          </w:p>
        </w:tc>
      </w:tr>
      <w:tr w:rsidR="00273F97" w14:paraId="1496B09D" w14:textId="77777777" w:rsidTr="0041559D">
        <w:trPr>
          <w:cantSplit/>
        </w:trPr>
        <w:tc>
          <w:tcPr>
            <w:tcW w:w="3060" w:type="dxa"/>
            <w:vAlign w:val="center"/>
            <w:hideMark/>
          </w:tcPr>
          <w:p w14:paraId="1496B09B" w14:textId="13D99995" w:rsidR="00273F97" w:rsidRDefault="00273F97" w:rsidP="00273F97">
            <w:pPr>
              <w:pStyle w:val="TableText"/>
            </w:pPr>
            <w:r>
              <w:t>ADDRESS</w:t>
            </w:r>
          </w:p>
        </w:tc>
        <w:tc>
          <w:tcPr>
            <w:tcW w:w="6907" w:type="dxa"/>
            <w:vAlign w:val="center"/>
            <w:hideMark/>
          </w:tcPr>
          <w:p w14:paraId="1496B09C" w14:textId="13D88700" w:rsidR="00273F97" w:rsidRDefault="00273F97" w:rsidP="00273F97">
            <w:pPr>
              <w:pStyle w:val="TableText"/>
            </w:pPr>
            <w:r>
              <w:t xml:space="preserve">First </w:t>
            </w:r>
            <w:r w:rsidR="007468EC">
              <w:t>l</w:t>
            </w:r>
            <w:r>
              <w:t>ine of the insurance carrier’s street address.</w:t>
            </w:r>
          </w:p>
        </w:tc>
      </w:tr>
      <w:tr w:rsidR="00273F97" w14:paraId="1496B0A0" w14:textId="77777777" w:rsidTr="0041559D">
        <w:trPr>
          <w:cantSplit/>
        </w:trPr>
        <w:tc>
          <w:tcPr>
            <w:tcW w:w="3060" w:type="dxa"/>
            <w:vAlign w:val="center"/>
            <w:hideMark/>
          </w:tcPr>
          <w:p w14:paraId="1496B09E" w14:textId="77777777" w:rsidR="00273F97" w:rsidRDefault="00273F97" w:rsidP="00273F97">
            <w:pPr>
              <w:pStyle w:val="TableText"/>
            </w:pPr>
            <w:r>
              <w:t>(ADDRESS 2)</w:t>
            </w:r>
          </w:p>
        </w:tc>
        <w:tc>
          <w:tcPr>
            <w:tcW w:w="6907" w:type="dxa"/>
            <w:vAlign w:val="center"/>
            <w:hideMark/>
          </w:tcPr>
          <w:p w14:paraId="1496B09F" w14:textId="77777777" w:rsidR="00273F97" w:rsidRDefault="00273F97" w:rsidP="00273F97">
            <w:pPr>
              <w:pStyle w:val="TableText"/>
            </w:pPr>
            <w:r>
              <w:t>Unlabeled field. Second line of the insurance carrier’s street address.</w:t>
            </w:r>
          </w:p>
        </w:tc>
      </w:tr>
      <w:tr w:rsidR="00273F97" w14:paraId="1496B0A3" w14:textId="77777777" w:rsidTr="0041559D">
        <w:trPr>
          <w:cantSplit/>
        </w:trPr>
        <w:tc>
          <w:tcPr>
            <w:tcW w:w="3060" w:type="dxa"/>
            <w:vAlign w:val="center"/>
            <w:hideMark/>
          </w:tcPr>
          <w:p w14:paraId="1496B0A1" w14:textId="77777777" w:rsidR="00273F97" w:rsidRDefault="00273F97" w:rsidP="00273F97">
            <w:pPr>
              <w:pStyle w:val="TableText"/>
            </w:pPr>
            <w:r>
              <w:t>CITY</w:t>
            </w:r>
          </w:p>
        </w:tc>
        <w:tc>
          <w:tcPr>
            <w:tcW w:w="6907" w:type="dxa"/>
            <w:vAlign w:val="center"/>
            <w:hideMark/>
          </w:tcPr>
          <w:p w14:paraId="1496B0A2" w14:textId="77777777" w:rsidR="00273F97" w:rsidRDefault="00273F97" w:rsidP="00273F97">
            <w:pPr>
              <w:pStyle w:val="TableText"/>
            </w:pPr>
            <w:r>
              <w:t>City associated with the insurance carrier’s street address.</w:t>
            </w:r>
          </w:p>
        </w:tc>
      </w:tr>
      <w:tr w:rsidR="00273F97" w14:paraId="1496B0A6" w14:textId="77777777" w:rsidTr="0041559D">
        <w:trPr>
          <w:cantSplit/>
        </w:trPr>
        <w:tc>
          <w:tcPr>
            <w:tcW w:w="3060" w:type="dxa"/>
            <w:vAlign w:val="center"/>
            <w:hideMark/>
          </w:tcPr>
          <w:p w14:paraId="1496B0A4" w14:textId="77777777" w:rsidR="00273F97" w:rsidRDefault="00273F97" w:rsidP="00273F97">
            <w:pPr>
              <w:pStyle w:val="TableText"/>
            </w:pPr>
            <w:r>
              <w:t>STATE</w:t>
            </w:r>
          </w:p>
        </w:tc>
        <w:tc>
          <w:tcPr>
            <w:tcW w:w="6907" w:type="dxa"/>
            <w:vAlign w:val="center"/>
            <w:hideMark/>
          </w:tcPr>
          <w:p w14:paraId="1496B0A5" w14:textId="77777777" w:rsidR="00273F97" w:rsidRDefault="00273F97" w:rsidP="00273F97">
            <w:pPr>
              <w:pStyle w:val="TableText"/>
            </w:pPr>
            <w:r>
              <w:t>State associated with the insurance carrier’s street address.</w:t>
            </w:r>
          </w:p>
        </w:tc>
      </w:tr>
      <w:tr w:rsidR="00273F97" w14:paraId="1496B0A9" w14:textId="77777777" w:rsidTr="0041559D">
        <w:trPr>
          <w:cantSplit/>
        </w:trPr>
        <w:tc>
          <w:tcPr>
            <w:tcW w:w="3060" w:type="dxa"/>
            <w:vAlign w:val="center"/>
            <w:hideMark/>
          </w:tcPr>
          <w:p w14:paraId="1496B0A7" w14:textId="77777777" w:rsidR="00273F97" w:rsidRDefault="00273F97" w:rsidP="00273F97">
            <w:pPr>
              <w:pStyle w:val="TableText"/>
            </w:pPr>
            <w:r>
              <w:t>ZIP</w:t>
            </w:r>
          </w:p>
        </w:tc>
        <w:tc>
          <w:tcPr>
            <w:tcW w:w="6907" w:type="dxa"/>
            <w:vAlign w:val="center"/>
            <w:hideMark/>
          </w:tcPr>
          <w:p w14:paraId="1496B0A8" w14:textId="1A37D1B3" w:rsidR="00273F97" w:rsidRDefault="00273F97" w:rsidP="00273F97">
            <w:pPr>
              <w:pStyle w:val="TableText"/>
            </w:pPr>
            <w:r>
              <w:t>Z</w:t>
            </w:r>
            <w:r w:rsidR="007468EC">
              <w:t>IP</w:t>
            </w:r>
            <w:r>
              <w:t xml:space="preserve"> code associated with the insurance carrier’s street address.</w:t>
            </w:r>
          </w:p>
        </w:tc>
      </w:tr>
      <w:tr w:rsidR="00273F97" w14:paraId="1496B0AF" w14:textId="77777777" w:rsidTr="0041559D">
        <w:trPr>
          <w:cantSplit/>
        </w:trPr>
        <w:tc>
          <w:tcPr>
            <w:tcW w:w="3060" w:type="dxa"/>
            <w:hideMark/>
          </w:tcPr>
          <w:p w14:paraId="1496B0AD" w14:textId="77777777" w:rsidR="00273F97" w:rsidRDefault="00273F97" w:rsidP="00273F97">
            <w:pPr>
              <w:pStyle w:val="TableText"/>
            </w:pPr>
            <w:r>
              <w:t>INSURANCE TYPE</w:t>
            </w:r>
          </w:p>
        </w:tc>
        <w:tc>
          <w:tcPr>
            <w:tcW w:w="6907" w:type="dxa"/>
            <w:hideMark/>
          </w:tcPr>
          <w:p w14:paraId="1496B0AE" w14:textId="77777777" w:rsidR="00273F97" w:rsidRDefault="00273F97" w:rsidP="00273F97">
            <w:pPr>
              <w:pStyle w:val="TableText"/>
            </w:pPr>
            <w:r>
              <w:t>One-character code for the type of insurance. Not used for Prescription Drug records.</w:t>
            </w:r>
          </w:p>
        </w:tc>
      </w:tr>
      <w:tr w:rsidR="00273F97" w14:paraId="1496B0B2" w14:textId="77777777" w:rsidTr="0041559D">
        <w:trPr>
          <w:cantSplit/>
        </w:trPr>
        <w:tc>
          <w:tcPr>
            <w:tcW w:w="3060" w:type="dxa"/>
            <w:hideMark/>
          </w:tcPr>
          <w:p w14:paraId="1496B0B0" w14:textId="77777777" w:rsidR="00273F97" w:rsidRDefault="00273F97" w:rsidP="00273F97">
            <w:pPr>
              <w:pStyle w:val="TableText"/>
            </w:pPr>
            <w:r>
              <w:t>NEW INSURANCE TYPE</w:t>
            </w:r>
          </w:p>
        </w:tc>
        <w:tc>
          <w:tcPr>
            <w:tcW w:w="6907" w:type="dxa"/>
          </w:tcPr>
          <w:p w14:paraId="1496B0B1" w14:textId="1BF4691D" w:rsidR="00273F97" w:rsidRDefault="00273F97" w:rsidP="00273F97">
            <w:pPr>
              <w:pStyle w:val="TableText"/>
            </w:pPr>
            <w:r>
              <w:t>Select a one-character code for the new type of insurance</w:t>
            </w:r>
            <w:r w:rsidR="005A6730">
              <w:t>.</w:t>
            </w:r>
          </w:p>
        </w:tc>
      </w:tr>
      <w:tr w:rsidR="00273F97" w14:paraId="1496B0BA" w14:textId="77777777" w:rsidTr="0041559D">
        <w:trPr>
          <w:cantSplit/>
        </w:trPr>
        <w:tc>
          <w:tcPr>
            <w:tcW w:w="3060" w:type="dxa"/>
            <w:hideMark/>
          </w:tcPr>
          <w:p w14:paraId="1496B0B3" w14:textId="77777777" w:rsidR="00273F97" w:rsidRDefault="00273F97" w:rsidP="00273F97">
            <w:pPr>
              <w:pStyle w:val="TableText"/>
            </w:pPr>
            <w:r>
              <w:lastRenderedPageBreak/>
              <w:t>COVERAGE TYPE</w:t>
            </w:r>
          </w:p>
        </w:tc>
        <w:tc>
          <w:tcPr>
            <w:tcW w:w="6907" w:type="dxa"/>
          </w:tcPr>
          <w:p w14:paraId="1496B0B4" w14:textId="0B3C3F41" w:rsidR="00273F97" w:rsidRDefault="00273F97" w:rsidP="00273F97">
            <w:pPr>
              <w:pStyle w:val="TableText"/>
            </w:pPr>
            <w:r>
              <w:rPr>
                <w:rFonts w:eastAsia="Arial Unicode MS"/>
              </w:rPr>
              <w:t xml:space="preserve">Prescription </w:t>
            </w:r>
            <w:r w:rsidR="00720ECF">
              <w:rPr>
                <w:rFonts w:eastAsia="Arial Unicode MS"/>
              </w:rPr>
              <w:t>c</w:t>
            </w:r>
            <w:r>
              <w:rPr>
                <w:rFonts w:eastAsia="Arial Unicode MS"/>
              </w:rPr>
              <w:t>overage type of insurance</w:t>
            </w:r>
            <w:r w:rsidR="005A6730">
              <w:rPr>
                <w:rFonts w:eastAsia="Arial Unicode MS"/>
              </w:rPr>
              <w:t>.</w:t>
            </w:r>
          </w:p>
          <w:p w14:paraId="175FCDAF" w14:textId="77777777" w:rsidR="00737A7B" w:rsidRDefault="00273F97" w:rsidP="00273F97">
            <w:pPr>
              <w:pStyle w:val="TableText"/>
              <w:rPr>
                <w:rFonts w:eastAsia="Arial Unicode MS"/>
              </w:rPr>
            </w:pPr>
            <w:r>
              <w:t>Valid values are:</w:t>
            </w:r>
          </w:p>
          <w:p w14:paraId="1496B0B6" w14:textId="2D2E975F" w:rsidR="00273F97" w:rsidRDefault="00273F97" w:rsidP="003837FD">
            <w:pPr>
              <w:pStyle w:val="TableTextIndent"/>
              <w:rPr>
                <w:rFonts w:eastAsia="Arial Unicode MS"/>
              </w:rPr>
            </w:pPr>
            <w:r>
              <w:rPr>
                <w:rFonts w:eastAsia="Arial Unicode MS"/>
              </w:rPr>
              <w:t>U</w:t>
            </w:r>
            <w:r>
              <w:tab/>
            </w:r>
            <w:r>
              <w:rPr>
                <w:rFonts w:eastAsia="Arial Unicode MS"/>
              </w:rPr>
              <w:t xml:space="preserve">Drug </w:t>
            </w:r>
            <w:r w:rsidR="00720ECF">
              <w:rPr>
                <w:rFonts w:eastAsia="Arial Unicode MS"/>
              </w:rPr>
              <w:t>n</w:t>
            </w:r>
            <w:r>
              <w:rPr>
                <w:rFonts w:eastAsia="Arial Unicode MS"/>
              </w:rPr>
              <w:t>etwork</w:t>
            </w:r>
          </w:p>
          <w:p w14:paraId="1496B0B7" w14:textId="3D867279" w:rsidR="00273F97" w:rsidRDefault="00273F97" w:rsidP="003837FD">
            <w:pPr>
              <w:pStyle w:val="TableTextIndent"/>
              <w:rPr>
                <w:rFonts w:eastAsia="Arial Unicode MS"/>
              </w:rPr>
            </w:pPr>
            <w:r>
              <w:rPr>
                <w:rFonts w:eastAsia="Arial Unicode MS"/>
              </w:rPr>
              <w:t>V</w:t>
            </w:r>
            <w:r>
              <w:tab/>
            </w:r>
            <w:r>
              <w:rPr>
                <w:rFonts w:eastAsia="Arial Unicode MS"/>
              </w:rPr>
              <w:t xml:space="preserve">Drug </w:t>
            </w:r>
            <w:r w:rsidR="00720ECF">
              <w:rPr>
                <w:rFonts w:eastAsia="Arial Unicode MS"/>
              </w:rPr>
              <w:t>n</w:t>
            </w:r>
            <w:r>
              <w:rPr>
                <w:rFonts w:eastAsia="Arial Unicode MS"/>
              </w:rPr>
              <w:t>on-</w:t>
            </w:r>
            <w:r w:rsidR="00720ECF">
              <w:rPr>
                <w:rFonts w:eastAsia="Arial Unicode MS"/>
              </w:rPr>
              <w:t>n</w:t>
            </w:r>
            <w:r>
              <w:rPr>
                <w:rFonts w:eastAsia="Arial Unicode MS"/>
              </w:rPr>
              <w:t>etwork</w:t>
            </w:r>
          </w:p>
          <w:p w14:paraId="1496B0B8" w14:textId="77777777" w:rsidR="00273F97" w:rsidRDefault="00273F97" w:rsidP="003837FD">
            <w:pPr>
              <w:pStyle w:val="TableTextIndent"/>
            </w:pPr>
            <w:r>
              <w:t>Z</w:t>
            </w:r>
            <w:r>
              <w:tab/>
              <w:t xml:space="preserve">Health account (such as a flexible spending account provided by other </w:t>
            </w:r>
            <w:proofErr w:type="gramStart"/>
            <w:r>
              <w:t>party</w:t>
            </w:r>
            <w:proofErr w:type="gramEnd"/>
            <w:r>
              <w:t xml:space="preserve"> to pay prescription drug costs or premiums)</w:t>
            </w:r>
          </w:p>
          <w:p w14:paraId="1496B0B9" w14:textId="71419C94" w:rsidR="00273F97" w:rsidRPr="007468EC" w:rsidRDefault="00FA39AC" w:rsidP="007468EC">
            <w:pPr>
              <w:pStyle w:val="TableText"/>
              <w:rPr>
                <w:rStyle w:val="Emphasis"/>
                <w:rFonts w:eastAsia="Arial Unicode MS"/>
                <w:i w:val="0"/>
                <w:iCs w:val="0"/>
              </w:rPr>
            </w:pPr>
            <w:r w:rsidRPr="007468EC">
              <w:rPr>
                <w:rStyle w:val="Emphasis"/>
              </w:rPr>
              <w:t>Required field</w:t>
            </w:r>
            <w:r w:rsidR="00273F97" w:rsidRPr="000C6621">
              <w:t xml:space="preserve"> </w:t>
            </w:r>
            <w:r w:rsidR="005C1AFF" w:rsidRPr="007468EC">
              <w:t xml:space="preserve">for all </w:t>
            </w:r>
            <w:r w:rsidR="00543BA6" w:rsidRPr="007468EC">
              <w:t>ACTION</w:t>
            </w:r>
            <w:r w:rsidR="005C1AFF" w:rsidRPr="007468EC">
              <w:t xml:space="preserve"> types (</w:t>
            </w:r>
            <w:r w:rsidR="0042080B">
              <w:t xml:space="preserve">for </w:t>
            </w:r>
            <w:r w:rsidR="005C1AFF" w:rsidRPr="007468EC">
              <w:t>primary and supplemental</w:t>
            </w:r>
            <w:r w:rsidR="0042080B">
              <w:t xml:space="preserve"> records</w:t>
            </w:r>
            <w:r w:rsidR="005C1AFF" w:rsidRPr="007468EC">
              <w:t>).</w:t>
            </w:r>
          </w:p>
        </w:tc>
      </w:tr>
      <w:tr w:rsidR="00273F97" w14:paraId="1496B0BF" w14:textId="77777777" w:rsidTr="0041559D">
        <w:trPr>
          <w:cantSplit/>
        </w:trPr>
        <w:tc>
          <w:tcPr>
            <w:tcW w:w="3060" w:type="dxa"/>
            <w:hideMark/>
          </w:tcPr>
          <w:p w14:paraId="1496B0BB" w14:textId="77777777" w:rsidR="00273F97" w:rsidRDefault="00273F97" w:rsidP="00273F97">
            <w:pPr>
              <w:pStyle w:val="TableText"/>
            </w:pPr>
            <w:r>
              <w:t>POLICY NUMBER</w:t>
            </w:r>
          </w:p>
        </w:tc>
        <w:tc>
          <w:tcPr>
            <w:tcW w:w="6907" w:type="dxa"/>
            <w:hideMark/>
          </w:tcPr>
          <w:p w14:paraId="1496B0BC" w14:textId="6F71D03B" w:rsidR="00273F97" w:rsidRDefault="00273F97" w:rsidP="00273F97">
            <w:pPr>
              <w:pStyle w:val="TableText"/>
            </w:pPr>
            <w:r>
              <w:t>Policy number of insurance coverage</w:t>
            </w:r>
            <w:r w:rsidR="00720ECF">
              <w:t>.</w:t>
            </w:r>
          </w:p>
          <w:p w14:paraId="19C94251" w14:textId="7DA80B14" w:rsidR="00737A7B" w:rsidRDefault="00FA39AC" w:rsidP="007468EC">
            <w:pPr>
              <w:pStyle w:val="TableText"/>
            </w:pPr>
            <w:r w:rsidRPr="007468EC">
              <w:rPr>
                <w:rStyle w:val="Emphasis"/>
              </w:rPr>
              <w:t>Required field</w:t>
            </w:r>
            <w:r w:rsidR="00273F97" w:rsidRPr="007468EC">
              <w:t xml:space="preserve"> when ACTION is AP.</w:t>
            </w:r>
          </w:p>
          <w:p w14:paraId="1496B0BE" w14:textId="39DE21F3" w:rsidR="00273F97" w:rsidRDefault="00273F97" w:rsidP="00BB289B">
            <w:pPr>
              <w:pStyle w:val="TableText"/>
            </w:pPr>
            <w:r w:rsidRPr="00273F97">
              <w:rPr>
                <w:rStyle w:val="Strong"/>
              </w:rPr>
              <w:t>Note</w:t>
            </w:r>
            <w:r w:rsidRPr="00273F97">
              <w:t>:</w:t>
            </w:r>
            <w:r w:rsidR="007A1D0F">
              <w:t xml:space="preserve"> </w:t>
            </w:r>
            <w:r>
              <w:t>If GROUP NUMBER is entered, the POLICY NUMBER is not required.</w:t>
            </w:r>
          </w:p>
        </w:tc>
      </w:tr>
      <w:tr w:rsidR="00273F97" w14:paraId="1496B0C6" w14:textId="77777777" w:rsidTr="0041559D">
        <w:trPr>
          <w:cantSplit/>
        </w:trPr>
        <w:tc>
          <w:tcPr>
            <w:tcW w:w="3060" w:type="dxa"/>
            <w:hideMark/>
          </w:tcPr>
          <w:p w14:paraId="1496B0C0" w14:textId="77777777" w:rsidR="00273F97" w:rsidRDefault="00273F97" w:rsidP="00273F97">
            <w:pPr>
              <w:pStyle w:val="TableText"/>
            </w:pPr>
            <w:r>
              <w:t>GROUP NUMBER</w:t>
            </w:r>
          </w:p>
        </w:tc>
        <w:tc>
          <w:tcPr>
            <w:tcW w:w="6907" w:type="dxa"/>
            <w:hideMark/>
          </w:tcPr>
          <w:p w14:paraId="1496B0C1" w14:textId="77777777" w:rsidR="00273F97" w:rsidRDefault="00273F97" w:rsidP="00273F97">
            <w:pPr>
              <w:pStyle w:val="TableText"/>
            </w:pPr>
            <w:r>
              <w:t>Group number of insurance coverage</w:t>
            </w:r>
          </w:p>
          <w:p w14:paraId="1496B0C5" w14:textId="26293467" w:rsidR="00845A75" w:rsidRPr="003835F1" w:rsidRDefault="00845A75" w:rsidP="00BB289B">
            <w:pPr>
              <w:pStyle w:val="TableText"/>
              <w:rPr>
                <w:rFonts w:eastAsia="Arial Unicode MS"/>
              </w:rPr>
            </w:pPr>
            <w:r>
              <w:t xml:space="preserve">Group, BIN, </w:t>
            </w:r>
            <w:r w:rsidRPr="00845A75">
              <w:rPr>
                <w:rStyle w:val="Emphasis"/>
              </w:rPr>
              <w:t>or</w:t>
            </w:r>
            <w:r>
              <w:t xml:space="preserve"> PCN is required with Action Code CX.</w:t>
            </w:r>
          </w:p>
        </w:tc>
      </w:tr>
      <w:tr w:rsidR="00273F97" w14:paraId="1496B0CC" w14:textId="77777777" w:rsidTr="0041559D">
        <w:trPr>
          <w:cantSplit/>
        </w:trPr>
        <w:tc>
          <w:tcPr>
            <w:tcW w:w="3060" w:type="dxa"/>
            <w:hideMark/>
          </w:tcPr>
          <w:p w14:paraId="1496B0C7" w14:textId="77777777" w:rsidR="00273F97" w:rsidRDefault="00273F97" w:rsidP="00273F97">
            <w:pPr>
              <w:pStyle w:val="TableText"/>
            </w:pPr>
            <w:r>
              <w:t>BIN</w:t>
            </w:r>
          </w:p>
        </w:tc>
        <w:tc>
          <w:tcPr>
            <w:tcW w:w="6907" w:type="dxa"/>
            <w:hideMark/>
          </w:tcPr>
          <w:p w14:paraId="1496B0C8" w14:textId="46F59F8B" w:rsidR="00273F97" w:rsidRPr="007468EC" w:rsidRDefault="00273F97" w:rsidP="007468EC">
            <w:pPr>
              <w:pStyle w:val="TableText"/>
              <w:rPr>
                <w:rFonts w:eastAsia="Arial Unicode MS"/>
              </w:rPr>
            </w:pPr>
            <w:r w:rsidRPr="007468EC">
              <w:rPr>
                <w:rFonts w:eastAsia="Arial Unicode MS"/>
              </w:rPr>
              <w:t xml:space="preserve">Prescription Drug BIN number. Must be six </w:t>
            </w:r>
            <w:r w:rsidR="00954864">
              <w:rPr>
                <w:rFonts w:eastAsia="Arial Unicode MS"/>
              </w:rPr>
              <w:t>digits and c</w:t>
            </w:r>
            <w:r w:rsidR="00954864" w:rsidRPr="008A328F">
              <w:rPr>
                <w:rFonts w:eastAsia="Arial Unicode MS"/>
              </w:rPr>
              <w:t>annot be all the same number</w:t>
            </w:r>
            <w:r w:rsidR="00954864">
              <w:rPr>
                <w:rFonts w:eastAsia="Arial Unicode MS"/>
              </w:rPr>
              <w:t xml:space="preserve"> if COVERAGE TYPE is </w:t>
            </w:r>
            <w:proofErr w:type="gramStart"/>
            <w:r w:rsidR="00954864">
              <w:rPr>
                <w:rFonts w:eastAsia="Arial Unicode MS"/>
              </w:rPr>
              <w:t>U.</w:t>
            </w:r>
            <w:r w:rsidRPr="007468EC">
              <w:rPr>
                <w:rFonts w:eastAsia="Arial Unicode MS"/>
              </w:rPr>
              <w:t>.</w:t>
            </w:r>
            <w:proofErr w:type="gramEnd"/>
          </w:p>
          <w:p w14:paraId="1496B0C9" w14:textId="77777777" w:rsidR="00273F97" w:rsidRPr="007468EC" w:rsidRDefault="00FA39AC" w:rsidP="007468EC">
            <w:pPr>
              <w:pStyle w:val="TableText"/>
              <w:rPr>
                <w:rFonts w:eastAsia="Arial Unicode MS"/>
              </w:rPr>
            </w:pPr>
            <w:r w:rsidRPr="007468EC">
              <w:rPr>
                <w:rStyle w:val="Emphasis"/>
              </w:rPr>
              <w:t>Required field</w:t>
            </w:r>
            <w:r w:rsidR="00273F97" w:rsidRPr="007468EC">
              <w:t xml:space="preserve"> </w:t>
            </w:r>
            <w:r w:rsidR="000C59E0" w:rsidRPr="007468EC">
              <w:rPr>
                <w:rFonts w:eastAsia="Arial Unicode MS"/>
              </w:rPr>
              <w:t xml:space="preserve">if COVERAGE TYPE is U </w:t>
            </w:r>
            <w:r w:rsidR="00B31EDA" w:rsidRPr="007468EC">
              <w:rPr>
                <w:rFonts w:eastAsia="Arial Unicode MS"/>
              </w:rPr>
              <w:t xml:space="preserve">and ACTION CODE is </w:t>
            </w:r>
            <w:r w:rsidR="00B31EDA" w:rsidRPr="007468EC">
              <w:t>NOT</w:t>
            </w:r>
            <w:r w:rsidR="00B31EDA" w:rsidRPr="007468EC">
              <w:rPr>
                <w:rFonts w:eastAsia="Arial Unicode MS"/>
              </w:rPr>
              <w:t xml:space="preserve"> BN.</w:t>
            </w:r>
          </w:p>
          <w:p w14:paraId="1496B0CB" w14:textId="697503EE" w:rsidR="00845A75" w:rsidRDefault="00845A75" w:rsidP="00F57975">
            <w:pPr>
              <w:pStyle w:val="TableText"/>
              <w:rPr>
                <w:rFonts w:eastAsia="Arial Unicode MS"/>
              </w:rPr>
            </w:pPr>
            <w:r>
              <w:t xml:space="preserve">Group, BIN, </w:t>
            </w:r>
            <w:r w:rsidRPr="00845A75">
              <w:rPr>
                <w:rStyle w:val="Emphasis"/>
              </w:rPr>
              <w:t>or</w:t>
            </w:r>
            <w:r>
              <w:t xml:space="preserve"> PCN is required with Action Code CX.</w:t>
            </w:r>
          </w:p>
        </w:tc>
      </w:tr>
      <w:tr w:rsidR="00273F97" w14:paraId="1496B0D1" w14:textId="77777777" w:rsidTr="0041559D">
        <w:trPr>
          <w:cantSplit/>
        </w:trPr>
        <w:tc>
          <w:tcPr>
            <w:tcW w:w="3060" w:type="dxa"/>
            <w:hideMark/>
          </w:tcPr>
          <w:p w14:paraId="1496B0CD" w14:textId="77777777" w:rsidR="00273F97" w:rsidRDefault="00273F97" w:rsidP="00273F97">
            <w:pPr>
              <w:pStyle w:val="TableText"/>
            </w:pPr>
            <w:r>
              <w:t>PCN</w:t>
            </w:r>
          </w:p>
        </w:tc>
        <w:tc>
          <w:tcPr>
            <w:tcW w:w="6907" w:type="dxa"/>
            <w:hideMark/>
          </w:tcPr>
          <w:p w14:paraId="1496B0CE" w14:textId="6D5004FA" w:rsidR="00273F97" w:rsidRPr="007468EC" w:rsidRDefault="00273F97" w:rsidP="007468EC">
            <w:pPr>
              <w:pStyle w:val="TableText"/>
              <w:rPr>
                <w:rFonts w:eastAsia="Arial Unicode MS"/>
              </w:rPr>
            </w:pPr>
            <w:r w:rsidRPr="007468EC">
              <w:rPr>
                <w:rFonts w:eastAsia="Arial Unicode MS"/>
              </w:rPr>
              <w:t xml:space="preserve">Prescription Drug PCN number. </w:t>
            </w:r>
          </w:p>
          <w:p w14:paraId="408AD6E5" w14:textId="2962DFE4" w:rsidR="00A9051B" w:rsidRDefault="008A328F" w:rsidP="00A9051B">
            <w:pPr>
              <w:pStyle w:val="TableText"/>
            </w:pPr>
            <w:r w:rsidRPr="008A328F">
              <w:t>Cannot have special characters, except for a non-leading dash, and no leading space</w:t>
            </w:r>
            <w:r w:rsidR="00BA065B">
              <w:t>.</w:t>
            </w:r>
          </w:p>
          <w:p w14:paraId="1496B0D0" w14:textId="4F350843" w:rsidR="00845A75" w:rsidRPr="007468EC" w:rsidRDefault="00845A75" w:rsidP="00A9051B">
            <w:pPr>
              <w:pStyle w:val="TableText"/>
            </w:pPr>
            <w:r>
              <w:t xml:space="preserve">Group, BIN, </w:t>
            </w:r>
            <w:r w:rsidRPr="00845A75">
              <w:rPr>
                <w:rStyle w:val="Emphasis"/>
              </w:rPr>
              <w:t>or</w:t>
            </w:r>
            <w:r>
              <w:t xml:space="preserve"> PCN is required with Action Code CX.</w:t>
            </w:r>
          </w:p>
        </w:tc>
      </w:tr>
      <w:tr w:rsidR="00273F97" w14:paraId="1496B0D5" w14:textId="77777777" w:rsidTr="0041559D">
        <w:trPr>
          <w:cantSplit/>
        </w:trPr>
        <w:tc>
          <w:tcPr>
            <w:tcW w:w="3060" w:type="dxa"/>
            <w:hideMark/>
          </w:tcPr>
          <w:p w14:paraId="1496B0D2" w14:textId="2276A608" w:rsidR="008202DB" w:rsidRPr="008202DB" w:rsidRDefault="00273F97" w:rsidP="00C5219A">
            <w:pPr>
              <w:pStyle w:val="TableText"/>
            </w:pPr>
            <w:r>
              <w:t>ID</w:t>
            </w:r>
          </w:p>
        </w:tc>
        <w:tc>
          <w:tcPr>
            <w:tcW w:w="6907" w:type="dxa"/>
            <w:hideMark/>
          </w:tcPr>
          <w:p w14:paraId="1496B0D3" w14:textId="77777777" w:rsidR="00273F97" w:rsidRPr="007468EC" w:rsidRDefault="00273F97" w:rsidP="007468EC">
            <w:pPr>
              <w:pStyle w:val="TableText"/>
              <w:rPr>
                <w:rFonts w:eastAsia="Arial Unicode MS"/>
              </w:rPr>
            </w:pPr>
            <w:r w:rsidRPr="007468EC">
              <w:rPr>
                <w:rFonts w:eastAsia="Arial Unicode MS"/>
              </w:rPr>
              <w:t>Prescription Drug ID number. Must not contain special characters.</w:t>
            </w:r>
          </w:p>
          <w:p w14:paraId="6C126AA9" w14:textId="77777777" w:rsidR="00273F97" w:rsidRDefault="00FA39AC" w:rsidP="007468EC">
            <w:pPr>
              <w:pStyle w:val="TableText"/>
              <w:rPr>
                <w:rFonts w:eastAsia="Arial Unicode MS"/>
              </w:rPr>
            </w:pPr>
            <w:r w:rsidRPr="007468EC">
              <w:rPr>
                <w:rStyle w:val="Emphasis"/>
              </w:rPr>
              <w:t>Required field</w:t>
            </w:r>
            <w:r w:rsidR="00273F97" w:rsidRPr="007468EC">
              <w:t xml:space="preserve"> </w:t>
            </w:r>
            <w:r w:rsidR="00273F97" w:rsidRPr="007468EC">
              <w:rPr>
                <w:rFonts w:eastAsia="Arial Unicode MS"/>
              </w:rPr>
              <w:t>if COVERAGE TYPE is U.</w:t>
            </w:r>
          </w:p>
          <w:p w14:paraId="1496B0D4" w14:textId="13D21024" w:rsidR="00273F97" w:rsidRPr="007468EC" w:rsidRDefault="003835F1" w:rsidP="007468EC">
            <w:pPr>
              <w:pStyle w:val="TableText"/>
              <w:rPr>
                <w:rFonts w:eastAsia="Arial Unicode MS"/>
              </w:rPr>
            </w:pPr>
            <w:r>
              <w:rPr>
                <w:rFonts w:eastAsia="Arial Unicode MS"/>
              </w:rPr>
              <w:t>C</w:t>
            </w:r>
            <w:r w:rsidR="008A328F" w:rsidRPr="008A328F">
              <w:rPr>
                <w:rFonts w:eastAsia="Arial Unicode MS"/>
              </w:rPr>
              <w:t>annot be blank or all zeros</w:t>
            </w:r>
            <w:r w:rsidR="00CB5D5B">
              <w:rPr>
                <w:rFonts w:eastAsia="Arial Unicode MS"/>
              </w:rPr>
              <w:t xml:space="preserve"> if COVERAGE TYPE is U</w:t>
            </w:r>
            <w:r w:rsidR="008A328F">
              <w:rPr>
                <w:rFonts w:eastAsia="Arial Unicode MS"/>
              </w:rPr>
              <w:t>.</w:t>
            </w:r>
          </w:p>
        </w:tc>
      </w:tr>
      <w:tr w:rsidR="00273F97" w14:paraId="1496B0E3" w14:textId="77777777" w:rsidTr="0041559D">
        <w:trPr>
          <w:cantSplit/>
        </w:trPr>
        <w:tc>
          <w:tcPr>
            <w:tcW w:w="3060" w:type="dxa"/>
            <w:hideMark/>
          </w:tcPr>
          <w:p w14:paraId="1496B0D6" w14:textId="77777777" w:rsidR="00273F97" w:rsidRDefault="00273F97" w:rsidP="00273F97">
            <w:pPr>
              <w:pStyle w:val="TableText"/>
            </w:pPr>
            <w:r>
              <w:t>SUPPLEMENTAL TYPE</w:t>
            </w:r>
          </w:p>
        </w:tc>
        <w:tc>
          <w:tcPr>
            <w:tcW w:w="6907" w:type="dxa"/>
            <w:hideMark/>
          </w:tcPr>
          <w:p w14:paraId="3FCD44EE" w14:textId="77777777" w:rsidR="00737A7B" w:rsidRDefault="00273F97" w:rsidP="00273F97">
            <w:pPr>
              <w:pStyle w:val="TableText"/>
            </w:pPr>
            <w:r>
              <w:rPr>
                <w:szCs w:val="22"/>
              </w:rPr>
              <w:t>Prescription Drug policy type</w:t>
            </w:r>
            <w:r w:rsidR="005A6730">
              <w:t>.</w:t>
            </w:r>
          </w:p>
          <w:p w14:paraId="1496B0D8" w14:textId="208595B7" w:rsidR="00273F97" w:rsidRDefault="00273F97" w:rsidP="00273F97">
            <w:pPr>
              <w:pStyle w:val="TableText"/>
              <w:rPr>
                <w:szCs w:val="22"/>
              </w:rPr>
            </w:pPr>
            <w:r>
              <w:rPr>
                <w:szCs w:val="22"/>
              </w:rPr>
              <w:t>Valid values are:</w:t>
            </w:r>
          </w:p>
          <w:p w14:paraId="1496B0DA" w14:textId="7FF5C575" w:rsidR="00273F97" w:rsidRDefault="00273F97" w:rsidP="007F4513">
            <w:pPr>
              <w:pStyle w:val="TableTextIndent"/>
            </w:pPr>
            <w:r>
              <w:t>L</w:t>
            </w:r>
            <w:r>
              <w:tab/>
              <w:t>Supplemental</w:t>
            </w:r>
          </w:p>
          <w:p w14:paraId="1496B0DB" w14:textId="0B1C3CC7" w:rsidR="00273F97" w:rsidRDefault="00273F97" w:rsidP="003837FD">
            <w:pPr>
              <w:pStyle w:val="TableTextIndent"/>
            </w:pPr>
            <w:r>
              <w:t>N</w:t>
            </w:r>
            <w:r>
              <w:tab/>
              <w:t>Non-</w:t>
            </w:r>
            <w:r w:rsidR="005F4B03">
              <w:t>Q</w:t>
            </w:r>
            <w:r>
              <w:t>ualified State Program</w:t>
            </w:r>
          </w:p>
          <w:p w14:paraId="1496B0DD" w14:textId="3293C2A2" w:rsidR="00273F97" w:rsidRDefault="00273F97" w:rsidP="003837FD">
            <w:pPr>
              <w:pStyle w:val="TableTextIndent"/>
            </w:pPr>
            <w:r>
              <w:t>P</w:t>
            </w:r>
            <w:r>
              <w:tab/>
              <w:t>PAP</w:t>
            </w:r>
          </w:p>
          <w:p w14:paraId="1496B0DE" w14:textId="77777777" w:rsidR="00273F97" w:rsidRDefault="00273F97" w:rsidP="003837FD">
            <w:pPr>
              <w:pStyle w:val="TableTextIndent"/>
            </w:pPr>
            <w:r>
              <w:t>R</w:t>
            </w:r>
            <w:r>
              <w:tab/>
              <w:t>Charity</w:t>
            </w:r>
          </w:p>
          <w:p w14:paraId="1496B0DF" w14:textId="77777777" w:rsidR="00273F97" w:rsidRDefault="00273F97" w:rsidP="003837FD">
            <w:pPr>
              <w:pStyle w:val="TableTextIndent"/>
            </w:pPr>
            <w:r>
              <w:t>T</w:t>
            </w:r>
            <w:r>
              <w:tab/>
              <w:t>Federal Government Programs</w:t>
            </w:r>
          </w:p>
          <w:p w14:paraId="1496B0E0" w14:textId="77777777" w:rsidR="00273F97" w:rsidRDefault="00273F97" w:rsidP="003837FD">
            <w:pPr>
              <w:pStyle w:val="TableTextIndent"/>
            </w:pPr>
            <w:r>
              <w:t>1</w:t>
            </w:r>
            <w:r>
              <w:tab/>
              <w:t>Medicaid</w:t>
            </w:r>
          </w:p>
          <w:p w14:paraId="1496B0E1" w14:textId="77777777" w:rsidR="00273F97" w:rsidRDefault="00273F97" w:rsidP="003837FD">
            <w:pPr>
              <w:pStyle w:val="TableTextIndent"/>
            </w:pPr>
            <w:r>
              <w:t>2</w:t>
            </w:r>
            <w:r>
              <w:tab/>
              <w:t>Tricare</w:t>
            </w:r>
          </w:p>
          <w:p w14:paraId="1496B0E2" w14:textId="77777777" w:rsidR="00273F97" w:rsidRDefault="00273F97" w:rsidP="003837FD">
            <w:pPr>
              <w:pStyle w:val="TableTextIndent"/>
              <w:rPr>
                <w:rFonts w:eastAsia="Arial Unicode MS"/>
              </w:rPr>
            </w:pPr>
            <w:r>
              <w:t>3</w:t>
            </w:r>
            <w:r>
              <w:tab/>
              <w:t>Major Medical</w:t>
            </w:r>
          </w:p>
        </w:tc>
      </w:tr>
      <w:tr w:rsidR="00273F97" w:rsidRPr="007468EC" w14:paraId="1496B0E6" w14:textId="77777777" w:rsidTr="0041559D">
        <w:trPr>
          <w:cantSplit/>
        </w:trPr>
        <w:tc>
          <w:tcPr>
            <w:tcW w:w="3060" w:type="dxa"/>
            <w:hideMark/>
          </w:tcPr>
          <w:p w14:paraId="1496B0E4" w14:textId="77777777" w:rsidR="00273F97" w:rsidRPr="00273F97" w:rsidRDefault="00273F97" w:rsidP="00273F97">
            <w:pPr>
              <w:pStyle w:val="TableText"/>
              <w:rPr>
                <w:rFonts w:eastAsiaTheme="minorHAnsi"/>
              </w:rPr>
            </w:pPr>
            <w:r w:rsidRPr="00273F97">
              <w:t>CONTINUE</w:t>
            </w:r>
          </w:p>
        </w:tc>
        <w:tc>
          <w:tcPr>
            <w:tcW w:w="6907" w:type="dxa"/>
            <w:hideMark/>
          </w:tcPr>
          <w:p w14:paraId="1496B0E5" w14:textId="77777777" w:rsidR="00273F97" w:rsidRPr="007468EC" w:rsidRDefault="00B04C83" w:rsidP="007468EC">
            <w:pPr>
              <w:pStyle w:val="TableText"/>
              <w:rPr>
                <w:rFonts w:eastAsiaTheme="minorHAnsi"/>
              </w:rPr>
            </w:pPr>
            <w:r w:rsidRPr="007468EC">
              <w:t>Command button</w:t>
            </w:r>
            <w:r w:rsidR="005A6730" w:rsidRPr="007468EC">
              <w:t xml:space="preserve">. </w:t>
            </w:r>
            <w:r w:rsidR="00273F97" w:rsidRPr="007468EC">
              <w:t xml:space="preserve">Click to go to the </w:t>
            </w:r>
            <w:r w:rsidR="00273F97" w:rsidRPr="007468EC">
              <w:rPr>
                <w:rStyle w:val="Emphasis"/>
              </w:rPr>
              <w:t>Employment Information</w:t>
            </w:r>
            <w:r w:rsidR="00273F97" w:rsidRPr="007468EC">
              <w:t xml:space="preserve"> page.</w:t>
            </w:r>
          </w:p>
        </w:tc>
      </w:tr>
      <w:tr w:rsidR="00273F97" w14:paraId="1496B0E9" w14:textId="77777777" w:rsidTr="0041559D">
        <w:trPr>
          <w:cantSplit/>
        </w:trPr>
        <w:tc>
          <w:tcPr>
            <w:tcW w:w="3060" w:type="dxa"/>
            <w:hideMark/>
          </w:tcPr>
          <w:p w14:paraId="1496B0E7" w14:textId="77777777" w:rsidR="00273F97" w:rsidRPr="00273F97" w:rsidRDefault="00273F97" w:rsidP="00273F97">
            <w:pPr>
              <w:pStyle w:val="TableText"/>
              <w:rPr>
                <w:rFonts w:eastAsiaTheme="minorHAnsi"/>
              </w:rPr>
            </w:pPr>
            <w:r w:rsidRPr="00273F97">
              <w:t>CANCEL</w:t>
            </w:r>
          </w:p>
        </w:tc>
        <w:tc>
          <w:tcPr>
            <w:tcW w:w="6907" w:type="dxa"/>
            <w:hideMark/>
          </w:tcPr>
          <w:p w14:paraId="1496B0E8" w14:textId="77777777" w:rsidR="00273F97" w:rsidRPr="00273F97" w:rsidRDefault="00B04C83" w:rsidP="00B04C83">
            <w:pPr>
              <w:pStyle w:val="TableText"/>
              <w:rPr>
                <w:rFonts w:eastAsiaTheme="minorHAnsi"/>
              </w:rPr>
            </w:pPr>
            <w:r>
              <w:t>Command button</w:t>
            </w:r>
            <w:r w:rsidR="005A6730">
              <w:t xml:space="preserve">. </w:t>
            </w:r>
            <w:r w:rsidR="00273F97" w:rsidRPr="00273F97">
              <w:t xml:space="preserve">Click to return to the </w:t>
            </w:r>
            <w:r w:rsidR="00273F97" w:rsidRPr="007468EC">
              <w:rPr>
                <w:rStyle w:val="Emphasis"/>
              </w:rPr>
              <w:t>Main Menu</w:t>
            </w:r>
            <w:r w:rsidR="00273F97" w:rsidRPr="00273F97">
              <w:t>.</w:t>
            </w:r>
          </w:p>
        </w:tc>
      </w:tr>
    </w:tbl>
    <w:p w14:paraId="1AFB5DFA" w14:textId="77777777" w:rsidR="006C6D2E" w:rsidRDefault="006C6D2E" w:rsidP="006C6D2E">
      <w:pPr>
        <w:pStyle w:val="BodyText"/>
      </w:pPr>
      <w:bookmarkStart w:id="1243" w:name="_Toc342405314"/>
      <w:bookmarkStart w:id="1244" w:name="_Toc343524017"/>
      <w:bookmarkStart w:id="1245" w:name="_Toc347466622"/>
      <w:bookmarkStart w:id="1246" w:name="_Toc347477338"/>
      <w:bookmarkStart w:id="1247" w:name="_Toc352829155"/>
      <w:bookmarkStart w:id="1248" w:name="_Toc369621779"/>
      <w:bookmarkStart w:id="1249" w:name="_Toc496885149"/>
      <w:r>
        <w:br w:type="page"/>
      </w:r>
    </w:p>
    <w:p w14:paraId="1496B0EA" w14:textId="0E66DB65" w:rsidR="00472833" w:rsidRPr="00045546" w:rsidRDefault="00472833" w:rsidP="002D2768">
      <w:pPr>
        <w:pStyle w:val="Heading2"/>
      </w:pPr>
      <w:bookmarkStart w:id="1250" w:name="_Toc173141206"/>
      <w:r>
        <w:lastRenderedPageBreak/>
        <w:t>Employment Information Page</w:t>
      </w:r>
      <w:bookmarkEnd w:id="1243"/>
      <w:bookmarkEnd w:id="1244"/>
      <w:bookmarkEnd w:id="1245"/>
      <w:bookmarkEnd w:id="1246"/>
      <w:bookmarkEnd w:id="1247"/>
      <w:bookmarkEnd w:id="1248"/>
      <w:bookmarkEnd w:id="1249"/>
      <w:bookmarkEnd w:id="1250"/>
    </w:p>
    <w:p w14:paraId="1496B0EB" w14:textId="65812BE9" w:rsidR="00472833" w:rsidRPr="00963EA8" w:rsidRDefault="00472833" w:rsidP="00E05A33">
      <w:pPr>
        <w:pStyle w:val="ListNumber"/>
        <w:numPr>
          <w:ilvl w:val="0"/>
          <w:numId w:val="41"/>
        </w:numPr>
      </w:pPr>
      <w:r w:rsidRPr="00963EA8">
        <w:t xml:space="preserve">Enter employment information associated with the Part D record on the </w:t>
      </w:r>
      <w:r w:rsidRPr="005F4B03">
        <w:rPr>
          <w:rStyle w:val="Emphasis"/>
        </w:rPr>
        <w:t>Employment Information</w:t>
      </w:r>
      <w:r w:rsidRPr="00963EA8">
        <w:t xml:space="preserve"> page</w:t>
      </w:r>
      <w:r w:rsidR="00E94176" w:rsidRPr="00963EA8">
        <w:t>.</w:t>
      </w:r>
    </w:p>
    <w:p w14:paraId="1496B0EC" w14:textId="77777777" w:rsidR="00D21A7A" w:rsidRPr="00963EA8" w:rsidRDefault="00D21A7A" w:rsidP="00E05A33">
      <w:pPr>
        <w:pStyle w:val="ListNumber"/>
        <w:numPr>
          <w:ilvl w:val="0"/>
          <w:numId w:val="38"/>
        </w:numPr>
      </w:pPr>
      <w:r w:rsidRPr="00963EA8">
        <w:t xml:space="preserve">After all relevant fields have been entered, click </w:t>
      </w:r>
      <w:r w:rsidRPr="005F4B03">
        <w:rPr>
          <w:rStyle w:val="Strong"/>
        </w:rPr>
        <w:t>Continue</w:t>
      </w:r>
      <w:r w:rsidRPr="00963EA8">
        <w:t xml:space="preserve"> to go to the </w:t>
      </w:r>
      <w:r w:rsidRPr="005F4B03">
        <w:rPr>
          <w:rStyle w:val="Emphasis"/>
        </w:rPr>
        <w:t>Additional Information</w:t>
      </w:r>
      <w:r w:rsidRPr="00963EA8">
        <w:t xml:space="preserve"> page, or select a page link from the left side bar.</w:t>
      </w:r>
    </w:p>
    <w:p w14:paraId="1496B0ED" w14:textId="1F5B32F7" w:rsidR="00B04C83" w:rsidRDefault="00B04C83" w:rsidP="00B04C83">
      <w:pPr>
        <w:pStyle w:val="Caption"/>
      </w:pPr>
      <w:bookmarkStart w:id="1251" w:name="_Ref347380807"/>
      <w:bookmarkStart w:id="1252" w:name="_Toc496885274"/>
      <w:bookmarkStart w:id="1253" w:name="_Toc173141341"/>
      <w:r>
        <w:t xml:space="preserve">Figure </w:t>
      </w:r>
      <w:fldSimple w:instr=" STYLEREF 1 \s ">
        <w:r w:rsidR="0082247C">
          <w:rPr>
            <w:noProof/>
          </w:rPr>
          <w:t>5</w:t>
        </w:r>
      </w:fldSimple>
      <w:r w:rsidR="004C59CA">
        <w:noBreakHyphen/>
      </w:r>
      <w:fldSimple w:instr=" SEQ Figure \* ARABIC \s 1 ">
        <w:r w:rsidR="0082247C">
          <w:rPr>
            <w:noProof/>
          </w:rPr>
          <w:t>4</w:t>
        </w:r>
      </w:fldSimple>
      <w:bookmarkEnd w:id="1251"/>
      <w:r w:rsidR="00A21ADA">
        <w:t xml:space="preserve">: </w:t>
      </w:r>
      <w:r>
        <w:t>Prescription Drug Assistance Request Employment Information</w:t>
      </w:r>
      <w:bookmarkEnd w:id="1252"/>
      <w:bookmarkEnd w:id="1253"/>
    </w:p>
    <w:p w14:paraId="1496B0EE" w14:textId="06FF5B99" w:rsidR="00472833" w:rsidRDefault="001947C2" w:rsidP="00472833">
      <w:pPr>
        <w:pStyle w:val="BodyText"/>
      </w:pPr>
      <w:r>
        <w:rPr>
          <w:noProof/>
        </w:rPr>
        <w:drawing>
          <wp:inline distT="0" distB="0" distL="0" distR="0" wp14:anchorId="0D69A8DE" wp14:editId="270FE41E">
            <wp:extent cx="6400800" cy="3215640"/>
            <wp:effectExtent l="19050" t="19050" r="19050" b="22860"/>
            <wp:docPr id="33" name="Picture 33" descr="Prescription Drug Assistance Request Employment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rescripDrugAssistReqEmplInfo2.png"/>
                    <pic:cNvPicPr/>
                  </pic:nvPicPr>
                  <pic:blipFill>
                    <a:blip r:embed="rId71">
                      <a:extLst>
                        <a:ext uri="{28A0092B-C50C-407E-A947-70E740481C1C}">
                          <a14:useLocalDpi xmlns:a14="http://schemas.microsoft.com/office/drawing/2010/main" val="0"/>
                        </a:ext>
                      </a:extLst>
                    </a:blip>
                    <a:stretch>
                      <a:fillRect/>
                    </a:stretch>
                  </pic:blipFill>
                  <pic:spPr>
                    <a:xfrm>
                      <a:off x="0" y="0"/>
                      <a:ext cx="6400800" cy="3215640"/>
                    </a:xfrm>
                    <a:prstGeom prst="rect">
                      <a:avLst/>
                    </a:prstGeom>
                    <a:ln w="3175">
                      <a:solidFill>
                        <a:schemeClr val="tx1"/>
                      </a:solidFill>
                    </a:ln>
                  </pic:spPr>
                </pic:pic>
              </a:graphicData>
            </a:graphic>
          </wp:inline>
        </w:drawing>
      </w:r>
    </w:p>
    <w:p w14:paraId="1496B0EF" w14:textId="4C57ACC4" w:rsidR="004F0240" w:rsidRDefault="004F0240" w:rsidP="004F0240">
      <w:pPr>
        <w:pStyle w:val="Caption"/>
      </w:pPr>
      <w:bookmarkStart w:id="1254" w:name="_Toc343524325"/>
      <w:bookmarkStart w:id="1255" w:name="_Toc343601955"/>
      <w:bookmarkStart w:id="1256" w:name="_Toc359271430"/>
      <w:bookmarkStart w:id="1257" w:name="_Toc440531738"/>
      <w:bookmarkStart w:id="1258" w:name="_Toc496885358"/>
      <w:bookmarkStart w:id="1259" w:name="_Toc173141433"/>
      <w:r>
        <w:t xml:space="preserve">Table </w:t>
      </w:r>
      <w:fldSimple w:instr=" STYLEREF 1 \s ">
        <w:r w:rsidR="0082247C">
          <w:rPr>
            <w:noProof/>
          </w:rPr>
          <w:t>5</w:t>
        </w:r>
      </w:fldSimple>
      <w:r w:rsidR="00BB32AF">
        <w:noBreakHyphen/>
      </w:r>
      <w:fldSimple w:instr=" SEQ Table \* ARABIC \s 1 ">
        <w:r w:rsidR="0082247C">
          <w:rPr>
            <w:noProof/>
          </w:rPr>
          <w:t>5</w:t>
        </w:r>
      </w:fldSimple>
      <w:r>
        <w:t>: Prescription Drug Assistance Request Employment Information</w:t>
      </w:r>
      <w:bookmarkEnd w:id="1254"/>
      <w:bookmarkEnd w:id="1255"/>
      <w:bookmarkEnd w:id="1256"/>
      <w:bookmarkEnd w:id="1257"/>
      <w:bookmarkEnd w:id="1258"/>
      <w:bookmarkEnd w:id="1259"/>
    </w:p>
    <w:tbl>
      <w:tblPr>
        <w:tblW w:w="99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87"/>
        <w:gridCol w:w="7380"/>
      </w:tblGrid>
      <w:tr w:rsidR="004F0240" w14:paraId="1496B0F2" w14:textId="77777777" w:rsidTr="0041559D">
        <w:trPr>
          <w:cantSplit/>
          <w:tblHeader/>
        </w:trPr>
        <w:tc>
          <w:tcPr>
            <w:tcW w:w="2587" w:type="dxa"/>
            <w:shd w:val="clear" w:color="auto" w:fill="DAEEF3" w:themeFill="accent5" w:themeFillTint="33"/>
            <w:hideMark/>
          </w:tcPr>
          <w:p w14:paraId="1496B0F0" w14:textId="77777777" w:rsidR="004F0240" w:rsidRDefault="004F0240" w:rsidP="00EA4AE1">
            <w:pPr>
              <w:pStyle w:val="TableHeading"/>
            </w:pPr>
            <w:r>
              <w:t>Field</w:t>
            </w:r>
          </w:p>
        </w:tc>
        <w:tc>
          <w:tcPr>
            <w:tcW w:w="7380" w:type="dxa"/>
            <w:shd w:val="clear" w:color="auto" w:fill="DAEEF3" w:themeFill="accent5" w:themeFillTint="33"/>
            <w:hideMark/>
          </w:tcPr>
          <w:p w14:paraId="1496B0F1" w14:textId="77777777" w:rsidR="004F0240" w:rsidRDefault="004F0240" w:rsidP="00EA4AE1">
            <w:pPr>
              <w:pStyle w:val="TableHeading"/>
            </w:pPr>
            <w:r>
              <w:t>Description</w:t>
            </w:r>
          </w:p>
        </w:tc>
      </w:tr>
      <w:tr w:rsidR="004F0240" w14:paraId="1496B0F6" w14:textId="77777777" w:rsidTr="0041559D">
        <w:trPr>
          <w:cantSplit/>
        </w:trPr>
        <w:tc>
          <w:tcPr>
            <w:tcW w:w="2587" w:type="dxa"/>
            <w:vAlign w:val="center"/>
            <w:hideMark/>
          </w:tcPr>
          <w:p w14:paraId="1496B0F3" w14:textId="77777777" w:rsidR="004F0240" w:rsidRDefault="004F0240" w:rsidP="004F0240">
            <w:pPr>
              <w:pStyle w:val="TableText"/>
            </w:pPr>
            <w:r>
              <w:t>EMPLOYER NAME</w:t>
            </w:r>
          </w:p>
        </w:tc>
        <w:tc>
          <w:tcPr>
            <w:tcW w:w="7380" w:type="dxa"/>
            <w:vAlign w:val="center"/>
            <w:hideMark/>
          </w:tcPr>
          <w:p w14:paraId="1496B0F4" w14:textId="77777777" w:rsidR="004F0240" w:rsidRPr="007468EC" w:rsidRDefault="004F0240" w:rsidP="007468EC">
            <w:pPr>
              <w:pStyle w:val="TableText"/>
            </w:pPr>
            <w:r w:rsidRPr="007468EC">
              <w:t>Name of employer providing the group health insurance the beneficiary is covered under.</w:t>
            </w:r>
          </w:p>
          <w:p w14:paraId="1496B0F5" w14:textId="77777777" w:rsidR="004F0240" w:rsidRPr="007468EC" w:rsidRDefault="00FA39AC" w:rsidP="007468EC">
            <w:pPr>
              <w:pStyle w:val="TableText"/>
            </w:pPr>
            <w:r w:rsidRPr="007468EC">
              <w:rPr>
                <w:rStyle w:val="Emphasis"/>
              </w:rPr>
              <w:t>Required field</w:t>
            </w:r>
            <w:r w:rsidR="004F0240" w:rsidRPr="007468EC">
              <w:t xml:space="preserve"> when ACTION is EA or EI.</w:t>
            </w:r>
          </w:p>
        </w:tc>
      </w:tr>
      <w:tr w:rsidR="004F0240" w14:paraId="1496B0FA" w14:textId="77777777" w:rsidTr="0041559D">
        <w:trPr>
          <w:cantSplit/>
        </w:trPr>
        <w:tc>
          <w:tcPr>
            <w:tcW w:w="2587" w:type="dxa"/>
            <w:vAlign w:val="center"/>
            <w:hideMark/>
          </w:tcPr>
          <w:p w14:paraId="1496B0F7" w14:textId="77777777" w:rsidR="004F0240" w:rsidRDefault="004F0240" w:rsidP="004F0240">
            <w:pPr>
              <w:pStyle w:val="TableText"/>
            </w:pPr>
            <w:r>
              <w:t>ADDRESS</w:t>
            </w:r>
          </w:p>
        </w:tc>
        <w:tc>
          <w:tcPr>
            <w:tcW w:w="7380" w:type="dxa"/>
            <w:vAlign w:val="center"/>
            <w:hideMark/>
          </w:tcPr>
          <w:p w14:paraId="1496B0F8" w14:textId="77777777" w:rsidR="004F0240" w:rsidRPr="007468EC" w:rsidRDefault="004F0240" w:rsidP="007468EC">
            <w:pPr>
              <w:pStyle w:val="TableText"/>
            </w:pPr>
            <w:r w:rsidRPr="007468EC">
              <w:t>First line of the employer’s street address.</w:t>
            </w:r>
          </w:p>
          <w:p w14:paraId="1496B0F9" w14:textId="77777777" w:rsidR="004F0240" w:rsidRPr="007468EC" w:rsidRDefault="00FA39AC" w:rsidP="007468EC">
            <w:pPr>
              <w:pStyle w:val="TableText"/>
            </w:pPr>
            <w:r w:rsidRPr="007468EC">
              <w:rPr>
                <w:rStyle w:val="Emphasis"/>
              </w:rPr>
              <w:t>Required field</w:t>
            </w:r>
            <w:r w:rsidR="004F0240" w:rsidRPr="007468EC">
              <w:t xml:space="preserve"> when ACTION is EI.</w:t>
            </w:r>
          </w:p>
        </w:tc>
      </w:tr>
      <w:tr w:rsidR="004F0240" w14:paraId="1496B0FD" w14:textId="77777777" w:rsidTr="0041559D">
        <w:trPr>
          <w:cantSplit/>
        </w:trPr>
        <w:tc>
          <w:tcPr>
            <w:tcW w:w="2587" w:type="dxa"/>
            <w:vAlign w:val="center"/>
            <w:hideMark/>
          </w:tcPr>
          <w:p w14:paraId="1496B0FB" w14:textId="77777777" w:rsidR="004F0240" w:rsidRDefault="004F0240" w:rsidP="004F0240">
            <w:pPr>
              <w:pStyle w:val="TableText"/>
            </w:pPr>
            <w:r>
              <w:t>(ADDRESS 2)</w:t>
            </w:r>
          </w:p>
        </w:tc>
        <w:tc>
          <w:tcPr>
            <w:tcW w:w="7380" w:type="dxa"/>
            <w:vAlign w:val="center"/>
            <w:hideMark/>
          </w:tcPr>
          <w:p w14:paraId="1496B0FC" w14:textId="77777777" w:rsidR="004F0240" w:rsidRPr="007468EC" w:rsidRDefault="004F0240" w:rsidP="007468EC">
            <w:pPr>
              <w:pStyle w:val="TableText"/>
            </w:pPr>
            <w:r w:rsidRPr="007468EC">
              <w:t>Unlabeled field. Second line of the employer’s street address.</w:t>
            </w:r>
          </w:p>
        </w:tc>
      </w:tr>
      <w:tr w:rsidR="004F0240" w14:paraId="1496B101" w14:textId="77777777" w:rsidTr="0041559D">
        <w:trPr>
          <w:cantSplit/>
        </w:trPr>
        <w:tc>
          <w:tcPr>
            <w:tcW w:w="2587" w:type="dxa"/>
            <w:vAlign w:val="center"/>
            <w:hideMark/>
          </w:tcPr>
          <w:p w14:paraId="1496B0FE" w14:textId="77777777" w:rsidR="004F0240" w:rsidRDefault="004F0240" w:rsidP="004F0240">
            <w:pPr>
              <w:pStyle w:val="TableText"/>
            </w:pPr>
            <w:r>
              <w:t>CITY</w:t>
            </w:r>
          </w:p>
        </w:tc>
        <w:tc>
          <w:tcPr>
            <w:tcW w:w="7380" w:type="dxa"/>
            <w:vAlign w:val="center"/>
            <w:hideMark/>
          </w:tcPr>
          <w:p w14:paraId="1496B0FF" w14:textId="77777777" w:rsidR="004F0240" w:rsidRPr="007468EC" w:rsidRDefault="004F0240" w:rsidP="007468EC">
            <w:pPr>
              <w:pStyle w:val="TableText"/>
            </w:pPr>
            <w:r w:rsidRPr="007468EC">
              <w:t>City associated with the employer’s street address.</w:t>
            </w:r>
          </w:p>
          <w:p w14:paraId="1496B100" w14:textId="77777777" w:rsidR="004F0240" w:rsidRPr="007468EC" w:rsidRDefault="00FA39AC" w:rsidP="007468EC">
            <w:pPr>
              <w:pStyle w:val="TableText"/>
            </w:pPr>
            <w:r w:rsidRPr="007468EC">
              <w:rPr>
                <w:rStyle w:val="Emphasis"/>
              </w:rPr>
              <w:t>Required field</w:t>
            </w:r>
            <w:r w:rsidR="004F0240" w:rsidRPr="007468EC">
              <w:t xml:space="preserve"> when ACTION is EI.</w:t>
            </w:r>
          </w:p>
        </w:tc>
      </w:tr>
      <w:tr w:rsidR="004F0240" w14:paraId="1496B105" w14:textId="77777777" w:rsidTr="0041559D">
        <w:trPr>
          <w:cantSplit/>
        </w:trPr>
        <w:tc>
          <w:tcPr>
            <w:tcW w:w="2587" w:type="dxa"/>
            <w:vAlign w:val="center"/>
            <w:hideMark/>
          </w:tcPr>
          <w:p w14:paraId="1496B102" w14:textId="77777777" w:rsidR="004F0240" w:rsidRDefault="004F0240" w:rsidP="004F0240">
            <w:pPr>
              <w:pStyle w:val="TableText"/>
            </w:pPr>
            <w:r>
              <w:t>STATE</w:t>
            </w:r>
          </w:p>
        </w:tc>
        <w:tc>
          <w:tcPr>
            <w:tcW w:w="7380" w:type="dxa"/>
            <w:vAlign w:val="center"/>
            <w:hideMark/>
          </w:tcPr>
          <w:p w14:paraId="1496B103" w14:textId="77777777" w:rsidR="004F0240" w:rsidRPr="007468EC" w:rsidRDefault="004F0240" w:rsidP="007468EC">
            <w:pPr>
              <w:pStyle w:val="TableText"/>
            </w:pPr>
            <w:r w:rsidRPr="007468EC">
              <w:t xml:space="preserve">State associated with </w:t>
            </w:r>
            <w:r w:rsidR="00D9709B" w:rsidRPr="007468EC">
              <w:t>the employer’s</w:t>
            </w:r>
            <w:r w:rsidRPr="007468EC">
              <w:t xml:space="preserve"> street address.</w:t>
            </w:r>
          </w:p>
          <w:p w14:paraId="1496B104" w14:textId="77777777" w:rsidR="004F0240" w:rsidRPr="007468EC" w:rsidRDefault="00FA39AC" w:rsidP="007468EC">
            <w:pPr>
              <w:pStyle w:val="TableText"/>
            </w:pPr>
            <w:r w:rsidRPr="007468EC">
              <w:rPr>
                <w:rStyle w:val="Emphasis"/>
              </w:rPr>
              <w:t>Required field</w:t>
            </w:r>
            <w:r w:rsidR="004F0240" w:rsidRPr="007468EC">
              <w:t xml:space="preserve"> when ACTION is EI.</w:t>
            </w:r>
          </w:p>
        </w:tc>
      </w:tr>
      <w:tr w:rsidR="004F0240" w14:paraId="1496B109" w14:textId="77777777" w:rsidTr="0041559D">
        <w:trPr>
          <w:cantSplit/>
        </w:trPr>
        <w:tc>
          <w:tcPr>
            <w:tcW w:w="2587" w:type="dxa"/>
            <w:vAlign w:val="center"/>
            <w:hideMark/>
          </w:tcPr>
          <w:p w14:paraId="1496B106" w14:textId="77777777" w:rsidR="004F0240" w:rsidRDefault="004F0240" w:rsidP="004F0240">
            <w:pPr>
              <w:pStyle w:val="TableText"/>
            </w:pPr>
            <w:r>
              <w:t>ZIP</w:t>
            </w:r>
          </w:p>
        </w:tc>
        <w:tc>
          <w:tcPr>
            <w:tcW w:w="7380" w:type="dxa"/>
            <w:vAlign w:val="center"/>
            <w:hideMark/>
          </w:tcPr>
          <w:p w14:paraId="1496B107" w14:textId="3A863F19" w:rsidR="004F0240" w:rsidRPr="007468EC" w:rsidRDefault="004F0240" w:rsidP="007468EC">
            <w:pPr>
              <w:pStyle w:val="TableText"/>
            </w:pPr>
            <w:r w:rsidRPr="007468EC">
              <w:t>Z</w:t>
            </w:r>
            <w:r w:rsidR="007468EC">
              <w:t>IP</w:t>
            </w:r>
            <w:r w:rsidRPr="007468EC">
              <w:t xml:space="preserve"> </w:t>
            </w:r>
            <w:r w:rsidR="007468EC">
              <w:t>c</w:t>
            </w:r>
            <w:r w:rsidRPr="007468EC">
              <w:t>ode associated with the employer’s street address.</w:t>
            </w:r>
          </w:p>
          <w:p w14:paraId="1496B108" w14:textId="77777777" w:rsidR="004F0240" w:rsidRPr="007468EC" w:rsidRDefault="00FA39AC" w:rsidP="007468EC">
            <w:pPr>
              <w:pStyle w:val="TableText"/>
            </w:pPr>
            <w:r w:rsidRPr="007468EC">
              <w:rPr>
                <w:rStyle w:val="Emphasis"/>
              </w:rPr>
              <w:t>Required field</w:t>
            </w:r>
            <w:r w:rsidR="004F0240" w:rsidRPr="007468EC">
              <w:t xml:space="preserve"> when ACTION is EI.</w:t>
            </w:r>
          </w:p>
        </w:tc>
      </w:tr>
      <w:tr w:rsidR="004F0240" w14:paraId="1496B10C" w14:textId="77777777" w:rsidTr="0041559D">
        <w:trPr>
          <w:cantSplit/>
        </w:trPr>
        <w:tc>
          <w:tcPr>
            <w:tcW w:w="2587" w:type="dxa"/>
            <w:vAlign w:val="center"/>
            <w:hideMark/>
          </w:tcPr>
          <w:p w14:paraId="1496B10A" w14:textId="77777777" w:rsidR="004F0240" w:rsidRDefault="004F0240" w:rsidP="004F0240">
            <w:pPr>
              <w:pStyle w:val="TableText"/>
            </w:pPr>
            <w:r>
              <w:t>PHONE</w:t>
            </w:r>
          </w:p>
        </w:tc>
        <w:tc>
          <w:tcPr>
            <w:tcW w:w="7380" w:type="dxa"/>
            <w:vAlign w:val="center"/>
            <w:hideMark/>
          </w:tcPr>
          <w:p w14:paraId="1496B10B" w14:textId="023EF51D" w:rsidR="004F0240" w:rsidRDefault="004F0240" w:rsidP="004F0240">
            <w:pPr>
              <w:pStyle w:val="TableText"/>
            </w:pPr>
            <w:r>
              <w:t xml:space="preserve">Phone </w:t>
            </w:r>
            <w:r w:rsidR="005F4B03">
              <w:t>n</w:t>
            </w:r>
            <w:r>
              <w:t>umber of the employer</w:t>
            </w:r>
          </w:p>
        </w:tc>
      </w:tr>
      <w:tr w:rsidR="004F0240" w14:paraId="1496B10F" w14:textId="77777777" w:rsidTr="0041559D">
        <w:trPr>
          <w:cantSplit/>
        </w:trPr>
        <w:tc>
          <w:tcPr>
            <w:tcW w:w="2587" w:type="dxa"/>
            <w:vAlign w:val="center"/>
            <w:hideMark/>
          </w:tcPr>
          <w:p w14:paraId="1496B10D" w14:textId="77777777" w:rsidR="004F0240" w:rsidRDefault="004F0240" w:rsidP="004F0240">
            <w:pPr>
              <w:pStyle w:val="TableText"/>
            </w:pPr>
            <w:r>
              <w:t>EIN</w:t>
            </w:r>
          </w:p>
        </w:tc>
        <w:tc>
          <w:tcPr>
            <w:tcW w:w="7380" w:type="dxa"/>
            <w:vAlign w:val="center"/>
            <w:hideMark/>
          </w:tcPr>
          <w:p w14:paraId="1496B10E" w14:textId="4D9840F9" w:rsidR="004F0240" w:rsidRDefault="004F0240" w:rsidP="004F0240">
            <w:pPr>
              <w:pStyle w:val="TableText"/>
            </w:pPr>
            <w:r>
              <w:t xml:space="preserve">Employer </w:t>
            </w:r>
            <w:r w:rsidR="005F4B03">
              <w:t>i</w:t>
            </w:r>
            <w:r>
              <w:t xml:space="preserve">dentification </w:t>
            </w:r>
            <w:r w:rsidR="005F4B03">
              <w:t>n</w:t>
            </w:r>
            <w:r>
              <w:t>umber</w:t>
            </w:r>
            <w:r w:rsidR="005F4B03">
              <w:t>.</w:t>
            </w:r>
          </w:p>
        </w:tc>
      </w:tr>
      <w:tr w:rsidR="004F0240" w14:paraId="1496B112" w14:textId="77777777" w:rsidTr="0041559D">
        <w:trPr>
          <w:cantSplit/>
        </w:trPr>
        <w:tc>
          <w:tcPr>
            <w:tcW w:w="2587" w:type="dxa"/>
            <w:vAlign w:val="center"/>
            <w:hideMark/>
          </w:tcPr>
          <w:p w14:paraId="1496B110" w14:textId="77777777" w:rsidR="004F0240" w:rsidRDefault="004F0240" w:rsidP="004F0240">
            <w:pPr>
              <w:pStyle w:val="TableText"/>
            </w:pPr>
            <w:r>
              <w:t>EMPLOYEE #</w:t>
            </w:r>
          </w:p>
        </w:tc>
        <w:tc>
          <w:tcPr>
            <w:tcW w:w="7380" w:type="dxa"/>
            <w:vAlign w:val="center"/>
            <w:hideMark/>
          </w:tcPr>
          <w:p w14:paraId="1496B111" w14:textId="650173E3" w:rsidR="004F0240" w:rsidRDefault="004F0240" w:rsidP="004F0240">
            <w:pPr>
              <w:pStyle w:val="TableText"/>
            </w:pPr>
            <w:r>
              <w:t>Employee number of the policyholder</w:t>
            </w:r>
            <w:r w:rsidR="005F4B03">
              <w:t>.</w:t>
            </w:r>
          </w:p>
        </w:tc>
      </w:tr>
      <w:tr w:rsidR="004F0240" w14:paraId="1496B115" w14:textId="77777777" w:rsidTr="0041559D">
        <w:trPr>
          <w:cantSplit/>
        </w:trPr>
        <w:tc>
          <w:tcPr>
            <w:tcW w:w="2587" w:type="dxa"/>
            <w:hideMark/>
          </w:tcPr>
          <w:p w14:paraId="1496B113" w14:textId="77777777" w:rsidR="004F0240" w:rsidRPr="004F0240" w:rsidRDefault="004F0240" w:rsidP="00E544D3">
            <w:pPr>
              <w:pStyle w:val="TableText"/>
              <w:keepNext/>
              <w:rPr>
                <w:rFonts w:eastAsiaTheme="minorHAnsi"/>
              </w:rPr>
            </w:pPr>
            <w:r w:rsidRPr="004F0240">
              <w:lastRenderedPageBreak/>
              <w:t>CONTINUE</w:t>
            </w:r>
          </w:p>
        </w:tc>
        <w:tc>
          <w:tcPr>
            <w:tcW w:w="7380" w:type="dxa"/>
            <w:hideMark/>
          </w:tcPr>
          <w:p w14:paraId="1496B114" w14:textId="77777777" w:rsidR="004F0240" w:rsidRPr="004F0240" w:rsidRDefault="00B04C83" w:rsidP="00B04C83">
            <w:pPr>
              <w:pStyle w:val="TableText"/>
              <w:rPr>
                <w:rFonts w:eastAsiaTheme="minorHAnsi"/>
              </w:rPr>
            </w:pPr>
            <w:r>
              <w:t>Command button</w:t>
            </w:r>
            <w:r w:rsidR="005A6730">
              <w:t xml:space="preserve">. </w:t>
            </w:r>
            <w:r w:rsidR="004F0240" w:rsidRPr="004F0240">
              <w:t xml:space="preserve">Click to go to </w:t>
            </w:r>
            <w:r w:rsidR="004F0240" w:rsidRPr="003E0B6B">
              <w:t xml:space="preserve">the </w:t>
            </w:r>
            <w:r w:rsidR="004F0240" w:rsidRPr="003E0B6B">
              <w:rPr>
                <w:rStyle w:val="Emphasis"/>
              </w:rPr>
              <w:t>Additional Information</w:t>
            </w:r>
            <w:r w:rsidR="004F0240" w:rsidRPr="003E0B6B">
              <w:t xml:space="preserve"> page</w:t>
            </w:r>
            <w:r w:rsidR="004F0240" w:rsidRPr="004F0240">
              <w:t>.</w:t>
            </w:r>
          </w:p>
        </w:tc>
      </w:tr>
      <w:tr w:rsidR="004F0240" w14:paraId="1496B118" w14:textId="77777777" w:rsidTr="0041559D">
        <w:trPr>
          <w:cantSplit/>
        </w:trPr>
        <w:tc>
          <w:tcPr>
            <w:tcW w:w="2587" w:type="dxa"/>
            <w:hideMark/>
          </w:tcPr>
          <w:p w14:paraId="1496B116" w14:textId="77777777" w:rsidR="004F0240" w:rsidRPr="004F0240" w:rsidRDefault="004F0240" w:rsidP="004F0240">
            <w:pPr>
              <w:pStyle w:val="TableText"/>
              <w:rPr>
                <w:rFonts w:eastAsiaTheme="minorHAnsi"/>
              </w:rPr>
            </w:pPr>
            <w:r w:rsidRPr="004F0240">
              <w:t>CANCEL</w:t>
            </w:r>
          </w:p>
        </w:tc>
        <w:tc>
          <w:tcPr>
            <w:tcW w:w="7380" w:type="dxa"/>
            <w:hideMark/>
          </w:tcPr>
          <w:p w14:paraId="1496B117" w14:textId="77777777" w:rsidR="004F0240" w:rsidRPr="004F0240" w:rsidRDefault="00B04C83" w:rsidP="00B04C83">
            <w:pPr>
              <w:pStyle w:val="TableText"/>
              <w:rPr>
                <w:rFonts w:eastAsiaTheme="minorHAnsi"/>
              </w:rPr>
            </w:pPr>
            <w:r>
              <w:t>Command button</w:t>
            </w:r>
            <w:r w:rsidR="005A6730">
              <w:t xml:space="preserve">. </w:t>
            </w:r>
            <w:r w:rsidR="004F0240" w:rsidRPr="004F0240">
              <w:t xml:space="preserve">Click to return to the </w:t>
            </w:r>
            <w:r w:rsidR="004F0240" w:rsidRPr="003E0B6B">
              <w:rPr>
                <w:rStyle w:val="Emphasis"/>
              </w:rPr>
              <w:t>Main Menu</w:t>
            </w:r>
            <w:r w:rsidR="004F0240" w:rsidRPr="004F0240">
              <w:t>.</w:t>
            </w:r>
          </w:p>
        </w:tc>
      </w:tr>
    </w:tbl>
    <w:p w14:paraId="1496B11A" w14:textId="77777777" w:rsidR="004C0DAE" w:rsidRPr="00045546" w:rsidRDefault="004C0DAE" w:rsidP="002D2768">
      <w:pPr>
        <w:pStyle w:val="Heading2"/>
      </w:pPr>
      <w:bookmarkStart w:id="1260" w:name="_Toc369621780"/>
      <w:bookmarkStart w:id="1261" w:name="_Toc342405315"/>
      <w:bookmarkStart w:id="1262" w:name="_Toc343524018"/>
      <w:bookmarkStart w:id="1263" w:name="_Ref343593597"/>
      <w:bookmarkStart w:id="1264" w:name="_Ref343593683"/>
      <w:bookmarkStart w:id="1265" w:name="_Toc347466623"/>
      <w:bookmarkStart w:id="1266" w:name="_Toc347477339"/>
      <w:bookmarkStart w:id="1267" w:name="_Toc352829156"/>
      <w:bookmarkStart w:id="1268" w:name="_Toc369621781"/>
      <w:bookmarkStart w:id="1269" w:name="_Toc496885150"/>
      <w:bookmarkStart w:id="1270" w:name="_Toc173141207"/>
      <w:bookmarkEnd w:id="1260"/>
      <w:r>
        <w:t>Additional Information Page</w:t>
      </w:r>
      <w:bookmarkEnd w:id="1261"/>
      <w:bookmarkEnd w:id="1262"/>
      <w:bookmarkEnd w:id="1263"/>
      <w:bookmarkEnd w:id="1264"/>
      <w:bookmarkEnd w:id="1265"/>
      <w:bookmarkEnd w:id="1266"/>
      <w:bookmarkEnd w:id="1267"/>
      <w:bookmarkEnd w:id="1268"/>
      <w:bookmarkEnd w:id="1269"/>
      <w:bookmarkEnd w:id="1270"/>
    </w:p>
    <w:p w14:paraId="1496B11B" w14:textId="179C38B2" w:rsidR="004C0DAE" w:rsidRPr="00963EA8" w:rsidRDefault="004C0DAE" w:rsidP="00E05A33">
      <w:pPr>
        <w:pStyle w:val="ListNumber"/>
        <w:numPr>
          <w:ilvl w:val="0"/>
          <w:numId w:val="42"/>
        </w:numPr>
      </w:pPr>
      <w:r w:rsidRPr="00963EA8">
        <w:t>Enter check information on this page</w:t>
      </w:r>
      <w:r w:rsidR="00E94176" w:rsidRPr="00963EA8">
        <w:t>.</w:t>
      </w:r>
    </w:p>
    <w:p w14:paraId="1496B11C" w14:textId="77777777" w:rsidR="00D21A7A" w:rsidRPr="00963EA8" w:rsidRDefault="00D21A7A" w:rsidP="00E05A33">
      <w:pPr>
        <w:pStyle w:val="ListNumber"/>
        <w:numPr>
          <w:ilvl w:val="0"/>
          <w:numId w:val="38"/>
        </w:numPr>
      </w:pPr>
      <w:r w:rsidRPr="00963EA8">
        <w:t xml:space="preserve">After all relevant fields have been entered, click </w:t>
      </w:r>
      <w:r w:rsidRPr="007411D0">
        <w:rPr>
          <w:rStyle w:val="Strong"/>
        </w:rPr>
        <w:t>Continue</w:t>
      </w:r>
      <w:r w:rsidRPr="00963EA8">
        <w:t xml:space="preserve"> to go to the </w:t>
      </w:r>
      <w:r w:rsidRPr="007411D0">
        <w:rPr>
          <w:rStyle w:val="Emphasis"/>
        </w:rPr>
        <w:t>Comments/Remarks</w:t>
      </w:r>
      <w:r w:rsidRPr="00963EA8">
        <w:t xml:space="preserve"> page, or select a page link from the left side bar.</w:t>
      </w:r>
    </w:p>
    <w:p w14:paraId="1496B11D" w14:textId="72243413" w:rsidR="00B04C83" w:rsidRDefault="00B04C83" w:rsidP="00B04C83">
      <w:pPr>
        <w:pStyle w:val="Caption"/>
      </w:pPr>
      <w:bookmarkStart w:id="1271" w:name="_Ref347473955"/>
      <w:bookmarkStart w:id="1272" w:name="_Toc496885275"/>
      <w:bookmarkStart w:id="1273" w:name="_Toc173141342"/>
      <w:r>
        <w:t xml:space="preserve">Figure </w:t>
      </w:r>
      <w:fldSimple w:instr=" STYLEREF 1 \s ">
        <w:r w:rsidR="0082247C">
          <w:rPr>
            <w:noProof/>
          </w:rPr>
          <w:t>5</w:t>
        </w:r>
      </w:fldSimple>
      <w:r w:rsidR="004C59CA">
        <w:noBreakHyphen/>
      </w:r>
      <w:fldSimple w:instr=" SEQ Figure \* ARABIC \s 1 ">
        <w:r w:rsidR="0082247C">
          <w:rPr>
            <w:noProof/>
          </w:rPr>
          <w:t>5</w:t>
        </w:r>
      </w:fldSimple>
      <w:bookmarkEnd w:id="1271"/>
      <w:r>
        <w:t>: Prescription Drug Assistance Request Additional Information</w:t>
      </w:r>
      <w:bookmarkEnd w:id="1272"/>
      <w:bookmarkEnd w:id="1273"/>
    </w:p>
    <w:p w14:paraId="1496B11E" w14:textId="70699730" w:rsidR="004C0DAE" w:rsidRDefault="007F250D" w:rsidP="004C0DAE">
      <w:pPr>
        <w:pStyle w:val="BodyText"/>
      </w:pPr>
      <w:r>
        <w:rPr>
          <w:noProof/>
        </w:rPr>
        <w:drawing>
          <wp:inline distT="0" distB="0" distL="0" distR="0" wp14:anchorId="1DDA10EA" wp14:editId="7AF784A0">
            <wp:extent cx="6400800" cy="3205480"/>
            <wp:effectExtent l="19050" t="19050" r="19050" b="13970"/>
            <wp:docPr id="35" name="Picture 35" descr="Prescription Drug Assistance Request Additional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rescripDrugAssistReqAddInfo2.png"/>
                    <pic:cNvPicPr/>
                  </pic:nvPicPr>
                  <pic:blipFill>
                    <a:blip r:embed="rId72">
                      <a:extLst>
                        <a:ext uri="{28A0092B-C50C-407E-A947-70E740481C1C}">
                          <a14:useLocalDpi xmlns:a14="http://schemas.microsoft.com/office/drawing/2010/main" val="0"/>
                        </a:ext>
                      </a:extLst>
                    </a:blip>
                    <a:stretch>
                      <a:fillRect/>
                    </a:stretch>
                  </pic:blipFill>
                  <pic:spPr>
                    <a:xfrm>
                      <a:off x="0" y="0"/>
                      <a:ext cx="6400800" cy="3205480"/>
                    </a:xfrm>
                    <a:prstGeom prst="rect">
                      <a:avLst/>
                    </a:prstGeom>
                    <a:ln w="3175">
                      <a:solidFill>
                        <a:schemeClr val="tx1"/>
                      </a:solidFill>
                    </a:ln>
                  </pic:spPr>
                </pic:pic>
              </a:graphicData>
            </a:graphic>
          </wp:inline>
        </w:drawing>
      </w:r>
    </w:p>
    <w:p w14:paraId="1496B11F" w14:textId="298FEC0F" w:rsidR="004C0DAE" w:rsidRDefault="004C0DAE" w:rsidP="004C0DAE">
      <w:pPr>
        <w:pStyle w:val="Caption"/>
      </w:pPr>
      <w:bookmarkStart w:id="1274" w:name="_Toc343524326"/>
      <w:bookmarkStart w:id="1275" w:name="_Toc343601956"/>
      <w:bookmarkStart w:id="1276" w:name="_Toc359271431"/>
      <w:bookmarkStart w:id="1277" w:name="_Toc440531739"/>
      <w:bookmarkStart w:id="1278" w:name="_Toc496885359"/>
      <w:bookmarkStart w:id="1279" w:name="_Toc173141434"/>
      <w:r>
        <w:t xml:space="preserve">Table </w:t>
      </w:r>
      <w:fldSimple w:instr=" STYLEREF 1 \s ">
        <w:r w:rsidR="0082247C">
          <w:rPr>
            <w:noProof/>
          </w:rPr>
          <w:t>5</w:t>
        </w:r>
      </w:fldSimple>
      <w:r w:rsidR="00BB32AF">
        <w:noBreakHyphen/>
      </w:r>
      <w:fldSimple w:instr=" SEQ Table \* ARABIC \s 1 ">
        <w:r w:rsidR="0082247C">
          <w:rPr>
            <w:noProof/>
          </w:rPr>
          <w:t>6</w:t>
        </w:r>
      </w:fldSimple>
      <w:r>
        <w:t>: Prescription Drug Assistance Req</w:t>
      </w:r>
      <w:r w:rsidR="00B04C83">
        <w:t xml:space="preserve">uest </w:t>
      </w:r>
      <w:r>
        <w:t>Additional Information</w:t>
      </w:r>
      <w:bookmarkEnd w:id="1274"/>
      <w:bookmarkEnd w:id="1275"/>
      <w:bookmarkEnd w:id="1276"/>
      <w:bookmarkEnd w:id="1277"/>
      <w:bookmarkEnd w:id="1278"/>
      <w:bookmarkEnd w:id="1279"/>
    </w:p>
    <w:tbl>
      <w:tblPr>
        <w:tblW w:w="10054"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060"/>
        <w:gridCol w:w="6994"/>
      </w:tblGrid>
      <w:tr w:rsidR="004C0DAE" w14:paraId="1496B122" w14:textId="77777777" w:rsidTr="0041559D">
        <w:trPr>
          <w:cantSplit/>
          <w:tblHeader/>
        </w:trPr>
        <w:tc>
          <w:tcPr>
            <w:tcW w:w="3060" w:type="dxa"/>
            <w:shd w:val="clear" w:color="auto" w:fill="DAEEF3" w:themeFill="accent5" w:themeFillTint="33"/>
            <w:hideMark/>
          </w:tcPr>
          <w:p w14:paraId="1496B120" w14:textId="77777777" w:rsidR="004C0DAE" w:rsidRDefault="004C0DAE" w:rsidP="002049F1">
            <w:pPr>
              <w:pStyle w:val="TableHeading"/>
            </w:pPr>
            <w:r>
              <w:t>Field</w:t>
            </w:r>
          </w:p>
        </w:tc>
        <w:tc>
          <w:tcPr>
            <w:tcW w:w="6994" w:type="dxa"/>
            <w:shd w:val="clear" w:color="auto" w:fill="DAEEF3" w:themeFill="accent5" w:themeFillTint="33"/>
            <w:hideMark/>
          </w:tcPr>
          <w:p w14:paraId="1496B121" w14:textId="77777777" w:rsidR="004C0DAE" w:rsidRDefault="004C0DAE" w:rsidP="002049F1">
            <w:pPr>
              <w:pStyle w:val="TableHeading"/>
            </w:pPr>
            <w:r>
              <w:t>Description</w:t>
            </w:r>
          </w:p>
        </w:tc>
      </w:tr>
      <w:tr w:rsidR="004C0DAE" w14:paraId="1496B125" w14:textId="77777777" w:rsidTr="0041559D">
        <w:trPr>
          <w:cantSplit/>
        </w:trPr>
        <w:tc>
          <w:tcPr>
            <w:tcW w:w="3060" w:type="dxa"/>
            <w:hideMark/>
          </w:tcPr>
          <w:p w14:paraId="1496B123" w14:textId="77777777" w:rsidR="004C0DAE" w:rsidRDefault="004C0DAE" w:rsidP="004C0DAE">
            <w:pPr>
              <w:pStyle w:val="TableText"/>
            </w:pPr>
            <w:r>
              <w:t>CHECK NUMBER</w:t>
            </w:r>
          </w:p>
        </w:tc>
        <w:tc>
          <w:tcPr>
            <w:tcW w:w="6994" w:type="dxa"/>
            <w:hideMark/>
          </w:tcPr>
          <w:p w14:paraId="1496B124" w14:textId="77777777" w:rsidR="004C0DAE" w:rsidRPr="003E0B6B" w:rsidRDefault="004C0DAE" w:rsidP="003E0B6B">
            <w:pPr>
              <w:pStyle w:val="TableText"/>
            </w:pPr>
            <w:r w:rsidRPr="003E0B6B">
              <w:t xml:space="preserve">Number of </w:t>
            </w:r>
            <w:proofErr w:type="gramStart"/>
            <w:r w:rsidRPr="003E0B6B">
              <w:t>check</w:t>
            </w:r>
            <w:proofErr w:type="gramEnd"/>
            <w:r w:rsidRPr="003E0B6B">
              <w:t xml:space="preserve"> received. </w:t>
            </w:r>
            <w:r w:rsidR="00FA39AC" w:rsidRPr="003E0B6B">
              <w:rPr>
                <w:rStyle w:val="Emphasis"/>
              </w:rPr>
              <w:t>Required field</w:t>
            </w:r>
            <w:r w:rsidRPr="003E0B6B">
              <w:t xml:space="preserve"> </w:t>
            </w:r>
            <w:proofErr w:type="gramStart"/>
            <w:r w:rsidRPr="003E0B6B">
              <w:t>if</w:t>
            </w:r>
            <w:proofErr w:type="gramEnd"/>
            <w:r w:rsidRPr="003E0B6B">
              <w:t xml:space="preserve"> SOURCE is CHEK.</w:t>
            </w:r>
          </w:p>
        </w:tc>
      </w:tr>
      <w:tr w:rsidR="004C0DAE" w14:paraId="1496B128" w14:textId="77777777" w:rsidTr="0041559D">
        <w:trPr>
          <w:cantSplit/>
        </w:trPr>
        <w:tc>
          <w:tcPr>
            <w:tcW w:w="3060" w:type="dxa"/>
            <w:hideMark/>
          </w:tcPr>
          <w:p w14:paraId="1496B126" w14:textId="77777777" w:rsidR="004C0DAE" w:rsidRDefault="004C0DAE" w:rsidP="004C0DAE">
            <w:pPr>
              <w:pStyle w:val="TableText"/>
            </w:pPr>
            <w:r>
              <w:t>CHECK DATE</w:t>
            </w:r>
          </w:p>
        </w:tc>
        <w:tc>
          <w:tcPr>
            <w:tcW w:w="6994" w:type="dxa"/>
            <w:hideMark/>
          </w:tcPr>
          <w:p w14:paraId="1496B127" w14:textId="77777777" w:rsidR="004C0DAE" w:rsidRPr="003E0B6B" w:rsidRDefault="004C0DAE" w:rsidP="003E0B6B">
            <w:pPr>
              <w:pStyle w:val="TableText"/>
            </w:pPr>
            <w:r w:rsidRPr="003E0B6B">
              <w:t xml:space="preserve">Date of check received. </w:t>
            </w:r>
            <w:r w:rsidR="00FA39AC" w:rsidRPr="003E0B6B">
              <w:rPr>
                <w:rStyle w:val="Emphasis"/>
              </w:rPr>
              <w:t>Required field</w:t>
            </w:r>
            <w:r w:rsidRPr="003E0B6B">
              <w:t xml:space="preserve"> </w:t>
            </w:r>
            <w:proofErr w:type="gramStart"/>
            <w:r w:rsidRPr="003E0B6B">
              <w:t>if</w:t>
            </w:r>
            <w:proofErr w:type="gramEnd"/>
            <w:r w:rsidRPr="003E0B6B">
              <w:t xml:space="preserve"> SOURCE is CHEK. You cannot future-date this field.</w:t>
            </w:r>
          </w:p>
        </w:tc>
      </w:tr>
      <w:tr w:rsidR="004C0DAE" w14:paraId="1496B12B" w14:textId="77777777" w:rsidTr="0041559D">
        <w:trPr>
          <w:cantSplit/>
        </w:trPr>
        <w:tc>
          <w:tcPr>
            <w:tcW w:w="3060" w:type="dxa"/>
            <w:hideMark/>
          </w:tcPr>
          <w:p w14:paraId="1496B129" w14:textId="77777777" w:rsidR="004C0DAE" w:rsidRDefault="004C0DAE" w:rsidP="004C0DAE">
            <w:pPr>
              <w:pStyle w:val="TableText"/>
            </w:pPr>
            <w:r>
              <w:t>CHECK AMOUNT</w:t>
            </w:r>
          </w:p>
        </w:tc>
        <w:tc>
          <w:tcPr>
            <w:tcW w:w="6994" w:type="dxa"/>
            <w:hideMark/>
          </w:tcPr>
          <w:p w14:paraId="104FEAB8" w14:textId="77777777" w:rsidR="004C0DAE" w:rsidRPr="003B20D6" w:rsidRDefault="004C0DAE" w:rsidP="003B20D6">
            <w:pPr>
              <w:pStyle w:val="TableText"/>
            </w:pPr>
            <w:r w:rsidRPr="003E0B6B">
              <w:t xml:space="preserve">Amount of check received. </w:t>
            </w:r>
            <w:r w:rsidR="00FA39AC" w:rsidRPr="003E0B6B">
              <w:rPr>
                <w:rStyle w:val="Emphasis"/>
              </w:rPr>
              <w:t>Required field</w:t>
            </w:r>
            <w:r w:rsidRPr="003E0B6B">
              <w:t xml:space="preserve"> </w:t>
            </w:r>
            <w:proofErr w:type="gramStart"/>
            <w:r w:rsidRPr="003E0B6B">
              <w:t>if</w:t>
            </w:r>
            <w:proofErr w:type="gramEnd"/>
            <w:r w:rsidRPr="003E0B6B">
              <w:t xml:space="preserve"> SOURCE is </w:t>
            </w:r>
            <w:r w:rsidRPr="003B20D6">
              <w:t>CHEK.</w:t>
            </w:r>
          </w:p>
          <w:p w14:paraId="1496B12A" w14:textId="05A4A037" w:rsidR="00AB4BB7" w:rsidRPr="003E0B6B" w:rsidRDefault="00AB4BB7" w:rsidP="003B20D6">
            <w:pPr>
              <w:pStyle w:val="TableText"/>
            </w:pPr>
            <w:r w:rsidRPr="004E0D24">
              <w:t>Note:</w:t>
            </w:r>
            <w:r w:rsidRPr="003B20D6">
              <w:t xml:space="preserve"> The amount will always </w:t>
            </w:r>
            <w:r w:rsidR="0001194F" w:rsidRPr="003B20D6">
              <w:t>appear</w:t>
            </w:r>
            <w:r w:rsidRPr="003B20D6">
              <w:t xml:space="preserve"> with two decimal places.</w:t>
            </w:r>
          </w:p>
        </w:tc>
      </w:tr>
      <w:tr w:rsidR="004C0DAE" w14:paraId="1496B12E" w14:textId="77777777" w:rsidTr="0041559D">
        <w:trPr>
          <w:cantSplit/>
        </w:trPr>
        <w:tc>
          <w:tcPr>
            <w:tcW w:w="3060" w:type="dxa"/>
            <w:hideMark/>
          </w:tcPr>
          <w:p w14:paraId="1496B12C" w14:textId="77777777" w:rsidR="004C0DAE" w:rsidRPr="004C0DAE" w:rsidRDefault="004C0DAE" w:rsidP="004C0DAE">
            <w:pPr>
              <w:pStyle w:val="TableText"/>
              <w:rPr>
                <w:rFonts w:eastAsiaTheme="minorHAnsi"/>
              </w:rPr>
            </w:pPr>
            <w:r w:rsidRPr="004C0DAE">
              <w:t>CONTINUE</w:t>
            </w:r>
          </w:p>
        </w:tc>
        <w:tc>
          <w:tcPr>
            <w:tcW w:w="6994" w:type="dxa"/>
            <w:hideMark/>
          </w:tcPr>
          <w:p w14:paraId="1496B12D" w14:textId="77777777" w:rsidR="004C0DAE" w:rsidRPr="003E0B6B" w:rsidRDefault="00B04C83" w:rsidP="003E0B6B">
            <w:pPr>
              <w:pStyle w:val="TableText"/>
              <w:rPr>
                <w:rFonts w:eastAsiaTheme="minorHAnsi"/>
              </w:rPr>
            </w:pPr>
            <w:r w:rsidRPr="003E0B6B">
              <w:t>Command button</w:t>
            </w:r>
            <w:r w:rsidR="005A6730" w:rsidRPr="003E0B6B">
              <w:t xml:space="preserve">. </w:t>
            </w:r>
            <w:r w:rsidR="004C0DAE" w:rsidRPr="003E0B6B">
              <w:t xml:space="preserve">Click to go to the </w:t>
            </w:r>
            <w:r w:rsidR="004C0DAE" w:rsidRPr="003E0B6B">
              <w:rPr>
                <w:rStyle w:val="Emphasis"/>
              </w:rPr>
              <w:t>Comments/Remarks</w:t>
            </w:r>
            <w:r w:rsidR="004C0DAE" w:rsidRPr="003E0B6B">
              <w:t xml:space="preserve"> page.</w:t>
            </w:r>
          </w:p>
        </w:tc>
      </w:tr>
      <w:tr w:rsidR="004C0DAE" w14:paraId="1496B131" w14:textId="77777777" w:rsidTr="0041559D">
        <w:trPr>
          <w:cantSplit/>
        </w:trPr>
        <w:tc>
          <w:tcPr>
            <w:tcW w:w="3060" w:type="dxa"/>
            <w:hideMark/>
          </w:tcPr>
          <w:p w14:paraId="1496B12F" w14:textId="77777777" w:rsidR="004C0DAE" w:rsidRPr="004C0DAE" w:rsidRDefault="004C0DAE" w:rsidP="004C0DAE">
            <w:pPr>
              <w:pStyle w:val="TableText"/>
              <w:rPr>
                <w:rFonts w:eastAsiaTheme="minorHAnsi"/>
              </w:rPr>
            </w:pPr>
            <w:r w:rsidRPr="004C0DAE">
              <w:t>CANCEL</w:t>
            </w:r>
          </w:p>
        </w:tc>
        <w:tc>
          <w:tcPr>
            <w:tcW w:w="6994" w:type="dxa"/>
            <w:hideMark/>
          </w:tcPr>
          <w:p w14:paraId="1496B130" w14:textId="77777777" w:rsidR="004C0DAE" w:rsidRPr="003E0B6B" w:rsidRDefault="00B04C83" w:rsidP="003E0B6B">
            <w:pPr>
              <w:pStyle w:val="TableText"/>
              <w:rPr>
                <w:rFonts w:eastAsiaTheme="minorHAnsi"/>
              </w:rPr>
            </w:pPr>
            <w:r w:rsidRPr="003E0B6B">
              <w:t>Command button</w:t>
            </w:r>
            <w:r w:rsidR="005A6730" w:rsidRPr="003E0B6B">
              <w:t xml:space="preserve">. </w:t>
            </w:r>
            <w:r w:rsidR="004C0DAE" w:rsidRPr="003E0B6B">
              <w:t xml:space="preserve">Click to return to the </w:t>
            </w:r>
            <w:r w:rsidR="004C0DAE" w:rsidRPr="001F1CCD">
              <w:rPr>
                <w:rStyle w:val="Emphasis"/>
              </w:rPr>
              <w:t>Main Menu</w:t>
            </w:r>
            <w:r w:rsidR="004C0DAE" w:rsidRPr="003E0B6B">
              <w:t>.</w:t>
            </w:r>
          </w:p>
        </w:tc>
      </w:tr>
    </w:tbl>
    <w:p w14:paraId="096E800C" w14:textId="77777777" w:rsidR="00233778" w:rsidRPr="00076CF8" w:rsidRDefault="00233778" w:rsidP="00076CF8">
      <w:pPr>
        <w:pStyle w:val="BodyText"/>
      </w:pPr>
      <w:bookmarkStart w:id="1280" w:name="_Toc342405316"/>
      <w:bookmarkStart w:id="1281" w:name="_Toc343524019"/>
      <w:bookmarkStart w:id="1282" w:name="_Toc347466624"/>
      <w:bookmarkStart w:id="1283" w:name="_Toc347477340"/>
      <w:bookmarkStart w:id="1284" w:name="_Toc352829157"/>
      <w:bookmarkStart w:id="1285" w:name="_Toc369621782"/>
      <w:bookmarkStart w:id="1286" w:name="_Toc496885151"/>
      <w:r w:rsidRPr="00076CF8">
        <w:br w:type="page"/>
      </w:r>
    </w:p>
    <w:p w14:paraId="1496B132" w14:textId="463C113F" w:rsidR="004C0DAE" w:rsidRPr="00045546" w:rsidRDefault="004C0DAE" w:rsidP="002D2768">
      <w:pPr>
        <w:pStyle w:val="Heading2"/>
      </w:pPr>
      <w:bookmarkStart w:id="1287" w:name="_Ref99613003"/>
      <w:bookmarkStart w:id="1288" w:name="_Toc173141208"/>
      <w:r>
        <w:lastRenderedPageBreak/>
        <w:t>Comments and Remarks Page</w:t>
      </w:r>
      <w:bookmarkEnd w:id="1280"/>
      <w:bookmarkEnd w:id="1281"/>
      <w:bookmarkEnd w:id="1282"/>
      <w:bookmarkEnd w:id="1283"/>
      <w:bookmarkEnd w:id="1284"/>
      <w:bookmarkEnd w:id="1285"/>
      <w:bookmarkEnd w:id="1286"/>
      <w:bookmarkEnd w:id="1287"/>
      <w:bookmarkEnd w:id="1288"/>
    </w:p>
    <w:p w14:paraId="1496B133" w14:textId="09C9CB19" w:rsidR="004C0DAE" w:rsidRPr="00963EA8" w:rsidRDefault="004C0DAE" w:rsidP="00E05A33">
      <w:pPr>
        <w:pStyle w:val="ListNumber"/>
        <w:numPr>
          <w:ilvl w:val="0"/>
          <w:numId w:val="43"/>
        </w:numPr>
      </w:pPr>
      <w:r w:rsidRPr="00963EA8">
        <w:t xml:space="preserve">Enter comments on the </w:t>
      </w:r>
      <w:r w:rsidRPr="00D86774">
        <w:rPr>
          <w:rStyle w:val="Emphasis"/>
        </w:rPr>
        <w:t>Comments and Remarks</w:t>
      </w:r>
      <w:r w:rsidRPr="00963EA8">
        <w:t xml:space="preserve"> page</w:t>
      </w:r>
      <w:r w:rsidR="005A6730" w:rsidRPr="00963EA8">
        <w:t xml:space="preserve">. </w:t>
      </w:r>
      <w:r w:rsidRPr="00963EA8">
        <w:t xml:space="preserve">All comments entered are viewable by the </w:t>
      </w:r>
      <w:r w:rsidR="000C7F40" w:rsidRPr="00963EA8">
        <w:t>BCRC</w:t>
      </w:r>
      <w:r w:rsidRPr="00963EA8">
        <w:t xml:space="preserve">. Refer to </w:t>
      </w:r>
      <w:r w:rsidR="006A32F8" w:rsidRPr="00963EA8">
        <w:fldChar w:fldCharType="begin" w:fldLock="1"/>
      </w:r>
      <w:r w:rsidR="00252D3B" w:rsidRPr="00963EA8">
        <w:instrText xml:space="preserve"> REF _Ref369685419 \n \h </w:instrText>
      </w:r>
      <w:r w:rsidR="006A32F8" w:rsidRPr="00963EA8">
        <w:fldChar w:fldCharType="separate"/>
      </w:r>
      <w:r w:rsidR="00FF7D64" w:rsidRPr="00963EA8">
        <w:t>Appendix F</w:t>
      </w:r>
      <w:r w:rsidR="006A32F8" w:rsidRPr="00963EA8">
        <w:fldChar w:fldCharType="end"/>
      </w:r>
      <w:r w:rsidR="00252D3B" w:rsidRPr="00963EA8">
        <w:t xml:space="preserve"> </w:t>
      </w:r>
      <w:r w:rsidRPr="00963EA8">
        <w:t xml:space="preserve">for the complete list of </w:t>
      </w:r>
      <w:r w:rsidR="00DA4974">
        <w:t>r</w:t>
      </w:r>
      <w:r w:rsidRPr="00963EA8">
        <w:t xml:space="preserve">emark </w:t>
      </w:r>
      <w:r w:rsidR="00D86774">
        <w:t>c</w:t>
      </w:r>
      <w:r w:rsidRPr="00963EA8">
        <w:t>odes.</w:t>
      </w:r>
    </w:p>
    <w:p w14:paraId="1496B134" w14:textId="54A326B3" w:rsidR="004C0DAE" w:rsidRDefault="004C0DAE" w:rsidP="00821CBA">
      <w:pPr>
        <w:pStyle w:val="ListContinue"/>
      </w:pPr>
      <w:r w:rsidRPr="004C0DAE">
        <w:rPr>
          <w:rStyle w:val="Strong"/>
        </w:rPr>
        <w:t>Note</w:t>
      </w:r>
      <w:r w:rsidRPr="0007184E">
        <w:t>:</w:t>
      </w:r>
      <w:r w:rsidR="00D21A7A">
        <w:t xml:space="preserve"> </w:t>
      </w:r>
      <w:r>
        <w:t xml:space="preserve">Remarks are only </w:t>
      </w:r>
      <w:r w:rsidR="002E3022">
        <w:t>shown</w:t>
      </w:r>
      <w:r>
        <w:t xml:space="preserve"> on the </w:t>
      </w:r>
      <w:r w:rsidR="00D21A7A">
        <w:rPr>
          <w:rStyle w:val="Emphasis"/>
        </w:rPr>
        <w:t>Comments/</w:t>
      </w:r>
      <w:r w:rsidRPr="00D21A7A">
        <w:rPr>
          <w:rStyle w:val="Emphasis"/>
        </w:rPr>
        <w:t>Remarks</w:t>
      </w:r>
      <w:r>
        <w:t xml:space="preserve"> page when the ACTION is AR.</w:t>
      </w:r>
    </w:p>
    <w:p w14:paraId="1496B135" w14:textId="77777777" w:rsidR="00D21A7A" w:rsidRPr="00963EA8" w:rsidRDefault="00D21A7A" w:rsidP="00E05A33">
      <w:pPr>
        <w:pStyle w:val="ListNumber"/>
        <w:numPr>
          <w:ilvl w:val="0"/>
          <w:numId w:val="38"/>
        </w:numPr>
      </w:pPr>
      <w:r w:rsidRPr="00963EA8">
        <w:t xml:space="preserve">After all relevant fields have been entered, click </w:t>
      </w:r>
      <w:r w:rsidRPr="00D86774">
        <w:rPr>
          <w:rStyle w:val="Strong"/>
        </w:rPr>
        <w:t>Continue</w:t>
      </w:r>
      <w:r w:rsidRPr="00963EA8">
        <w:t xml:space="preserve"> to go to the </w:t>
      </w:r>
      <w:r w:rsidRPr="00D86774">
        <w:rPr>
          <w:rStyle w:val="Emphasis"/>
        </w:rPr>
        <w:t>Summary</w:t>
      </w:r>
      <w:r w:rsidRPr="00963EA8">
        <w:t xml:space="preserve"> page, or select a page link from the left side bar.</w:t>
      </w:r>
    </w:p>
    <w:p w14:paraId="1496B136" w14:textId="4B38ACC2" w:rsidR="00B04C83" w:rsidRDefault="00B04C83" w:rsidP="00B04C83">
      <w:pPr>
        <w:pStyle w:val="Caption"/>
      </w:pPr>
      <w:bookmarkStart w:id="1289" w:name="_Ref347381027"/>
      <w:bookmarkStart w:id="1290" w:name="_Toc343524057"/>
      <w:bookmarkStart w:id="1291" w:name="_Toc343601884"/>
      <w:bookmarkStart w:id="1292" w:name="_Toc496885276"/>
      <w:bookmarkStart w:id="1293" w:name="_Toc173141343"/>
      <w:r>
        <w:t xml:space="preserve">Figure </w:t>
      </w:r>
      <w:fldSimple w:instr=" STYLEREF 1 \s ">
        <w:r w:rsidR="0082247C">
          <w:rPr>
            <w:noProof/>
          </w:rPr>
          <w:t>5</w:t>
        </w:r>
      </w:fldSimple>
      <w:r w:rsidR="004C59CA">
        <w:noBreakHyphen/>
      </w:r>
      <w:fldSimple w:instr=" SEQ Figure \* ARABIC \s 1 ">
        <w:r w:rsidR="0082247C">
          <w:rPr>
            <w:noProof/>
          </w:rPr>
          <w:t>6</w:t>
        </w:r>
      </w:fldSimple>
      <w:bookmarkEnd w:id="1289"/>
      <w:r>
        <w:t xml:space="preserve">: </w:t>
      </w:r>
      <w:r w:rsidR="009864D9">
        <w:t xml:space="preserve">Prescription Drug Assistance Request </w:t>
      </w:r>
      <w:r>
        <w:t>Comments and Remarks</w:t>
      </w:r>
      <w:bookmarkEnd w:id="1290"/>
      <w:bookmarkEnd w:id="1291"/>
      <w:bookmarkEnd w:id="1292"/>
      <w:bookmarkEnd w:id="1293"/>
    </w:p>
    <w:p w14:paraId="1496B137" w14:textId="494FDDF1" w:rsidR="004C0DAE" w:rsidRDefault="00E2438A" w:rsidP="0007184E">
      <w:pPr>
        <w:pStyle w:val="BodyText"/>
      </w:pPr>
      <w:r>
        <w:rPr>
          <w:noProof/>
        </w:rPr>
        <w:drawing>
          <wp:inline distT="0" distB="0" distL="0" distR="0" wp14:anchorId="18024078" wp14:editId="7389947C">
            <wp:extent cx="6400800" cy="3202940"/>
            <wp:effectExtent l="19050" t="19050" r="19050" b="16510"/>
            <wp:docPr id="36" name="Picture 36" descr="Prescription Drug Assistance Request Comments and Rema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rescripDrugAssistReqCommentsRemarks2.png"/>
                    <pic:cNvPicPr/>
                  </pic:nvPicPr>
                  <pic:blipFill>
                    <a:blip r:embed="rId73">
                      <a:extLst>
                        <a:ext uri="{28A0092B-C50C-407E-A947-70E740481C1C}">
                          <a14:useLocalDpi xmlns:a14="http://schemas.microsoft.com/office/drawing/2010/main" val="0"/>
                        </a:ext>
                      </a:extLst>
                    </a:blip>
                    <a:stretch>
                      <a:fillRect/>
                    </a:stretch>
                  </pic:blipFill>
                  <pic:spPr>
                    <a:xfrm>
                      <a:off x="0" y="0"/>
                      <a:ext cx="6400800" cy="3202940"/>
                    </a:xfrm>
                    <a:prstGeom prst="rect">
                      <a:avLst/>
                    </a:prstGeom>
                    <a:ln w="3175">
                      <a:solidFill>
                        <a:schemeClr val="tx1"/>
                      </a:solidFill>
                    </a:ln>
                  </pic:spPr>
                </pic:pic>
              </a:graphicData>
            </a:graphic>
          </wp:inline>
        </w:drawing>
      </w:r>
    </w:p>
    <w:p w14:paraId="1496B138" w14:textId="002849F2" w:rsidR="0007184E" w:rsidRDefault="0007184E" w:rsidP="0007184E">
      <w:pPr>
        <w:pStyle w:val="Caption"/>
      </w:pPr>
      <w:bookmarkStart w:id="1294" w:name="_Toc343524327"/>
      <w:bookmarkStart w:id="1295" w:name="_Toc343601957"/>
      <w:bookmarkStart w:id="1296" w:name="_Toc359271432"/>
      <w:bookmarkStart w:id="1297" w:name="_Toc440531740"/>
      <w:bookmarkStart w:id="1298" w:name="_Toc496885360"/>
      <w:bookmarkStart w:id="1299" w:name="_Toc173141435"/>
      <w:r>
        <w:t xml:space="preserve">Table </w:t>
      </w:r>
      <w:fldSimple w:instr=" STYLEREF 1 \s ">
        <w:r w:rsidR="0082247C">
          <w:rPr>
            <w:noProof/>
          </w:rPr>
          <w:t>5</w:t>
        </w:r>
      </w:fldSimple>
      <w:r w:rsidR="00BB32AF">
        <w:noBreakHyphen/>
      </w:r>
      <w:fldSimple w:instr=" SEQ Table \* ARABIC \s 1 ">
        <w:r w:rsidR="0082247C">
          <w:rPr>
            <w:noProof/>
          </w:rPr>
          <w:t>7</w:t>
        </w:r>
      </w:fldSimple>
      <w:r w:rsidRPr="00045546">
        <w:t>: P</w:t>
      </w:r>
      <w:r>
        <w:t>rescription Drug Assistance Request Comments and Remarks</w:t>
      </w:r>
      <w:bookmarkEnd w:id="1294"/>
      <w:bookmarkEnd w:id="1295"/>
      <w:bookmarkEnd w:id="1296"/>
      <w:bookmarkEnd w:id="1297"/>
      <w:bookmarkEnd w:id="1298"/>
      <w:bookmarkEnd w:id="1299"/>
    </w:p>
    <w:tbl>
      <w:tblPr>
        <w:tblW w:w="10054"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2224"/>
        <w:gridCol w:w="7830"/>
      </w:tblGrid>
      <w:tr w:rsidR="0007184E" w14:paraId="1496B13B" w14:textId="77777777" w:rsidTr="0041559D">
        <w:trPr>
          <w:cantSplit/>
          <w:tblHeader/>
        </w:trPr>
        <w:tc>
          <w:tcPr>
            <w:tcW w:w="2224" w:type="dxa"/>
            <w:shd w:val="clear" w:color="auto" w:fill="DAEEF3" w:themeFill="accent5" w:themeFillTint="33"/>
            <w:hideMark/>
          </w:tcPr>
          <w:p w14:paraId="1496B139" w14:textId="77777777" w:rsidR="0007184E" w:rsidRPr="00CB07B9" w:rsidRDefault="0007184E" w:rsidP="00D21A7A">
            <w:pPr>
              <w:pStyle w:val="TableHeading"/>
            </w:pPr>
            <w:r w:rsidRPr="00CB07B9">
              <w:t>Field</w:t>
            </w:r>
          </w:p>
        </w:tc>
        <w:tc>
          <w:tcPr>
            <w:tcW w:w="7830" w:type="dxa"/>
            <w:shd w:val="clear" w:color="auto" w:fill="DAEEF3" w:themeFill="accent5" w:themeFillTint="33"/>
            <w:hideMark/>
          </w:tcPr>
          <w:p w14:paraId="1496B13A" w14:textId="77777777" w:rsidR="0007184E" w:rsidRPr="00CB07B9" w:rsidRDefault="0007184E" w:rsidP="00D21A7A">
            <w:pPr>
              <w:pStyle w:val="TableHeading"/>
            </w:pPr>
            <w:r w:rsidRPr="00CB07B9">
              <w:t>Description</w:t>
            </w:r>
          </w:p>
        </w:tc>
      </w:tr>
      <w:tr w:rsidR="0007184E" w14:paraId="1496B13F" w14:textId="77777777" w:rsidTr="0041559D">
        <w:tc>
          <w:tcPr>
            <w:tcW w:w="2224" w:type="dxa"/>
            <w:hideMark/>
          </w:tcPr>
          <w:p w14:paraId="1496B13C" w14:textId="77777777" w:rsidR="0007184E" w:rsidRDefault="0007184E" w:rsidP="00D21A7A">
            <w:pPr>
              <w:pStyle w:val="TableText"/>
            </w:pPr>
            <w:r>
              <w:t>COMMENTS</w:t>
            </w:r>
          </w:p>
        </w:tc>
        <w:tc>
          <w:tcPr>
            <w:tcW w:w="7830" w:type="dxa"/>
            <w:hideMark/>
          </w:tcPr>
          <w:p w14:paraId="1496B13D" w14:textId="2024F5DB" w:rsidR="0007184E" w:rsidRPr="009E1899" w:rsidRDefault="0007184E" w:rsidP="009E1899">
            <w:pPr>
              <w:pStyle w:val="TableText"/>
            </w:pPr>
            <w:r w:rsidRPr="009E1899">
              <w:t>Free-form</w:t>
            </w:r>
            <w:r w:rsidR="00630E7A" w:rsidRPr="0012027D">
              <w:t>, optional,</w:t>
            </w:r>
            <w:r w:rsidRPr="009E1899">
              <w:t xml:space="preserve"> text field, where Medicare contractors type data to send notes to the </w:t>
            </w:r>
            <w:r w:rsidR="000C7F40" w:rsidRPr="009E1899">
              <w:t>BCRC</w:t>
            </w:r>
            <w:r w:rsidRPr="009E1899">
              <w:t xml:space="preserve">. </w:t>
            </w:r>
            <w:r w:rsidR="003901F6" w:rsidRPr="00ED181F">
              <w:t>Protected field</w:t>
            </w:r>
            <w:r w:rsidRPr="009E1899">
              <w:t xml:space="preserve"> when </w:t>
            </w:r>
            <w:r w:rsidR="00586BFD" w:rsidRPr="009E1899">
              <w:t>the BCRC</w:t>
            </w:r>
            <w:r w:rsidRPr="009E1899">
              <w:t xml:space="preserve"> adds a comment.</w:t>
            </w:r>
          </w:p>
          <w:p w14:paraId="7B75AEDF" w14:textId="77777777" w:rsidR="00630E7A" w:rsidRPr="0012027D" w:rsidRDefault="00D21A7A" w:rsidP="009E1899">
            <w:pPr>
              <w:pStyle w:val="TableText"/>
            </w:pPr>
            <w:r w:rsidRPr="009E1899">
              <w:rPr>
                <w:rStyle w:val="Strong"/>
              </w:rPr>
              <w:t>Note</w:t>
            </w:r>
            <w:r w:rsidR="00574C34" w:rsidRPr="009E1899">
              <w:rPr>
                <w:rStyle w:val="Strong"/>
              </w:rPr>
              <w:t>s</w:t>
            </w:r>
            <w:r w:rsidRPr="009E1899">
              <w:rPr>
                <w:rStyle w:val="Strong"/>
              </w:rPr>
              <w:t>:</w:t>
            </w:r>
            <w:r w:rsidRPr="009E1899">
              <w:t xml:space="preserve"> </w:t>
            </w:r>
            <w:r w:rsidR="00630E7A" w:rsidRPr="0012027D">
              <w:t>Use this field to provide additional context or details that cannot be provided in other fields. There is no need, for example, to repeat action code descriptions.</w:t>
            </w:r>
          </w:p>
          <w:p w14:paraId="1496B13E" w14:textId="64ED32FB" w:rsidR="0007184E" w:rsidRPr="009E1899" w:rsidRDefault="00630E7A" w:rsidP="009E1899">
            <w:pPr>
              <w:pStyle w:val="TableText"/>
            </w:pPr>
            <w:r w:rsidRPr="0012027D">
              <w:t xml:space="preserve">The BCRC does </w:t>
            </w:r>
            <w:r w:rsidR="00C620F0" w:rsidRPr="0012027D">
              <w:t xml:space="preserve">not </w:t>
            </w:r>
            <w:r w:rsidR="00937746" w:rsidRPr="0012027D">
              <w:t>provide</w:t>
            </w:r>
            <w:r w:rsidRPr="0012027D">
              <w:t xml:space="preserve"> comments on </w:t>
            </w:r>
            <w:r w:rsidR="00937746" w:rsidRPr="0012027D">
              <w:t>auto-</w:t>
            </w:r>
            <w:r w:rsidR="00B4540B" w:rsidRPr="0012027D">
              <w:t>processed</w:t>
            </w:r>
            <w:r w:rsidRPr="0012027D">
              <w:t xml:space="preserve"> requests as the action requested has been completed. </w:t>
            </w:r>
          </w:p>
        </w:tc>
      </w:tr>
      <w:tr w:rsidR="0007184E" w14:paraId="1496B142" w14:textId="77777777" w:rsidTr="0041559D">
        <w:trPr>
          <w:trHeight w:val="624"/>
        </w:trPr>
        <w:tc>
          <w:tcPr>
            <w:tcW w:w="2224" w:type="dxa"/>
            <w:hideMark/>
          </w:tcPr>
          <w:p w14:paraId="1496B140" w14:textId="77777777" w:rsidR="0007184E" w:rsidRDefault="0007184E" w:rsidP="00D21A7A">
            <w:pPr>
              <w:pStyle w:val="TableText"/>
            </w:pPr>
            <w:r>
              <w:t>REMARKS</w:t>
            </w:r>
          </w:p>
        </w:tc>
        <w:tc>
          <w:tcPr>
            <w:tcW w:w="7830" w:type="dxa"/>
            <w:hideMark/>
          </w:tcPr>
          <w:p w14:paraId="1496B141" w14:textId="7E65FEF5" w:rsidR="0007184E" w:rsidRPr="009E1899" w:rsidRDefault="0007184E" w:rsidP="009E1899">
            <w:pPr>
              <w:pStyle w:val="TableText"/>
            </w:pPr>
            <w:r w:rsidRPr="009E1899">
              <w:t xml:space="preserve">Enter at least one </w:t>
            </w:r>
            <w:r w:rsidR="00DA4974" w:rsidRPr="009E1899">
              <w:t>r</w:t>
            </w:r>
            <w:r w:rsidRPr="009E1899">
              <w:t xml:space="preserve">emark code, explaining the reason for the transaction. Enter up to three remark codes. See </w:t>
            </w:r>
            <w:r w:rsidR="006A32F8" w:rsidRPr="009E1899">
              <w:fldChar w:fldCharType="begin" w:fldLock="1"/>
            </w:r>
            <w:r w:rsidR="00252D3B" w:rsidRPr="009E1899">
              <w:instrText xml:space="preserve"> REF _Ref369685453 \n \h </w:instrText>
            </w:r>
            <w:r w:rsidR="009E1899">
              <w:instrText xml:space="preserve"> \* MERGEFORMAT </w:instrText>
            </w:r>
            <w:r w:rsidR="006A32F8" w:rsidRPr="009E1899">
              <w:fldChar w:fldCharType="separate"/>
            </w:r>
            <w:r w:rsidR="00FF7D64" w:rsidRPr="009E1899">
              <w:t>Appendix F</w:t>
            </w:r>
            <w:r w:rsidR="006A32F8" w:rsidRPr="009E1899">
              <w:fldChar w:fldCharType="end"/>
            </w:r>
            <w:r w:rsidR="00252D3B" w:rsidRPr="009E1899">
              <w:t xml:space="preserve"> </w:t>
            </w:r>
            <w:r w:rsidRPr="009E1899">
              <w:t>for more information.</w:t>
            </w:r>
          </w:p>
        </w:tc>
      </w:tr>
      <w:tr w:rsidR="0007184E" w14:paraId="1496B145" w14:textId="77777777" w:rsidTr="0041559D">
        <w:tc>
          <w:tcPr>
            <w:tcW w:w="2224" w:type="dxa"/>
            <w:hideMark/>
          </w:tcPr>
          <w:p w14:paraId="1496B143" w14:textId="77777777" w:rsidR="0007184E" w:rsidRPr="0007184E" w:rsidRDefault="0007184E" w:rsidP="00D21A7A">
            <w:pPr>
              <w:pStyle w:val="TableText"/>
              <w:rPr>
                <w:rFonts w:eastAsiaTheme="minorHAnsi"/>
              </w:rPr>
            </w:pPr>
            <w:r w:rsidRPr="0007184E">
              <w:t>CONTINUE</w:t>
            </w:r>
          </w:p>
        </w:tc>
        <w:tc>
          <w:tcPr>
            <w:tcW w:w="7830" w:type="dxa"/>
            <w:hideMark/>
          </w:tcPr>
          <w:p w14:paraId="1496B144" w14:textId="77777777" w:rsidR="0007184E" w:rsidRPr="0007184E" w:rsidRDefault="002C29BC" w:rsidP="00D21A7A">
            <w:pPr>
              <w:pStyle w:val="TableText"/>
              <w:rPr>
                <w:rFonts w:eastAsiaTheme="minorHAnsi"/>
              </w:rPr>
            </w:pPr>
            <w:r>
              <w:t>Command button</w:t>
            </w:r>
            <w:r w:rsidR="005A6730">
              <w:t xml:space="preserve">. </w:t>
            </w:r>
            <w:r w:rsidR="0007184E" w:rsidRPr="0007184E">
              <w:t>Click to go to the</w:t>
            </w:r>
            <w:r w:rsidR="0007184E" w:rsidRPr="00AC0F0F">
              <w:t xml:space="preserve"> </w:t>
            </w:r>
            <w:r w:rsidR="0007184E" w:rsidRPr="00AC0F0F">
              <w:rPr>
                <w:rStyle w:val="Emphasis"/>
              </w:rPr>
              <w:t>Summary</w:t>
            </w:r>
            <w:r w:rsidR="0007184E" w:rsidRPr="00AC0F0F">
              <w:t xml:space="preserve"> p</w:t>
            </w:r>
            <w:r w:rsidR="0007184E" w:rsidRPr="0007184E">
              <w:t>age.</w:t>
            </w:r>
          </w:p>
        </w:tc>
      </w:tr>
      <w:tr w:rsidR="0007184E" w14:paraId="1496B148" w14:textId="77777777" w:rsidTr="0041559D">
        <w:tc>
          <w:tcPr>
            <w:tcW w:w="2224" w:type="dxa"/>
            <w:hideMark/>
          </w:tcPr>
          <w:p w14:paraId="1496B146" w14:textId="77777777" w:rsidR="0007184E" w:rsidRPr="0007184E" w:rsidRDefault="0007184E" w:rsidP="00D21A7A">
            <w:pPr>
              <w:pStyle w:val="TableText"/>
              <w:rPr>
                <w:rFonts w:eastAsiaTheme="minorHAnsi"/>
              </w:rPr>
            </w:pPr>
            <w:r w:rsidRPr="0007184E">
              <w:t>CANCEL</w:t>
            </w:r>
          </w:p>
        </w:tc>
        <w:tc>
          <w:tcPr>
            <w:tcW w:w="7830" w:type="dxa"/>
            <w:hideMark/>
          </w:tcPr>
          <w:p w14:paraId="1496B147" w14:textId="77777777" w:rsidR="0007184E" w:rsidRPr="0007184E" w:rsidRDefault="002C29BC" w:rsidP="00D21A7A">
            <w:pPr>
              <w:pStyle w:val="TableText"/>
              <w:rPr>
                <w:rFonts w:eastAsiaTheme="minorHAnsi"/>
              </w:rPr>
            </w:pPr>
            <w:r>
              <w:t>Command button</w:t>
            </w:r>
            <w:r w:rsidR="005A6730">
              <w:t xml:space="preserve">. </w:t>
            </w:r>
            <w:r w:rsidR="0007184E" w:rsidRPr="0007184E">
              <w:t xml:space="preserve">Click to return to the </w:t>
            </w:r>
            <w:r w:rsidR="0007184E" w:rsidRPr="00AC0F0F">
              <w:rPr>
                <w:rStyle w:val="Emphasis"/>
              </w:rPr>
              <w:t>Main Menu</w:t>
            </w:r>
            <w:r w:rsidR="0007184E" w:rsidRPr="0007184E">
              <w:t>.</w:t>
            </w:r>
          </w:p>
        </w:tc>
      </w:tr>
    </w:tbl>
    <w:p w14:paraId="1496B15A" w14:textId="77777777" w:rsidR="00BA3492" w:rsidRPr="00045546" w:rsidRDefault="00BA3492" w:rsidP="002D2768">
      <w:pPr>
        <w:pStyle w:val="Heading2"/>
      </w:pPr>
      <w:bookmarkStart w:id="1300" w:name="_Toc342405317"/>
      <w:bookmarkStart w:id="1301" w:name="_Toc343524020"/>
      <w:bookmarkStart w:id="1302" w:name="_Toc347466625"/>
      <w:bookmarkStart w:id="1303" w:name="_Toc347477341"/>
      <w:bookmarkStart w:id="1304" w:name="_Toc352829158"/>
      <w:bookmarkStart w:id="1305" w:name="_Toc369621783"/>
      <w:bookmarkStart w:id="1306" w:name="_Toc496885152"/>
      <w:bookmarkStart w:id="1307" w:name="_Ref53044445"/>
      <w:bookmarkStart w:id="1308" w:name="_Toc173141209"/>
      <w:r>
        <w:t>Summary Page</w:t>
      </w:r>
      <w:bookmarkEnd w:id="1300"/>
      <w:bookmarkEnd w:id="1301"/>
      <w:bookmarkEnd w:id="1302"/>
      <w:bookmarkEnd w:id="1303"/>
      <w:bookmarkEnd w:id="1304"/>
      <w:bookmarkEnd w:id="1305"/>
      <w:bookmarkEnd w:id="1306"/>
      <w:bookmarkEnd w:id="1307"/>
      <w:bookmarkEnd w:id="1308"/>
    </w:p>
    <w:p w14:paraId="1496B15B" w14:textId="2F4DD890" w:rsidR="00BA3492" w:rsidRDefault="00BA3492" w:rsidP="00BA3492">
      <w:pPr>
        <w:pStyle w:val="BodyText"/>
      </w:pPr>
      <w:r>
        <w:t xml:space="preserve">The </w:t>
      </w:r>
      <w:r w:rsidRPr="00D21A7A">
        <w:rPr>
          <w:rStyle w:val="Emphasis"/>
        </w:rPr>
        <w:t>Summary</w:t>
      </w:r>
      <w:r>
        <w:t xml:space="preserve"> page </w:t>
      </w:r>
      <w:r w:rsidR="002E3022">
        <w:t>show</w:t>
      </w:r>
      <w:r>
        <w:t>s a summary of all information entered for the assistance request before submission</w:t>
      </w:r>
      <w:r w:rsidR="00812587">
        <w:t xml:space="preserve"> (</w:t>
      </w:r>
      <w:r w:rsidR="00812587">
        <w:fldChar w:fldCharType="begin" w:fldLock="1"/>
      </w:r>
      <w:r w:rsidR="00812587">
        <w:instrText xml:space="preserve"> REF _Ref473709545 \h </w:instrText>
      </w:r>
      <w:r w:rsidR="00812587">
        <w:fldChar w:fldCharType="separate"/>
      </w:r>
      <w:r w:rsidR="00812587">
        <w:t xml:space="preserve">Figure </w:t>
      </w:r>
      <w:r w:rsidR="00812587">
        <w:rPr>
          <w:noProof/>
        </w:rPr>
        <w:t>5</w:t>
      </w:r>
      <w:r w:rsidR="00812587">
        <w:noBreakHyphen/>
      </w:r>
      <w:r w:rsidR="00812587">
        <w:rPr>
          <w:noProof/>
        </w:rPr>
        <w:t>7</w:t>
      </w:r>
      <w:r w:rsidR="00812587">
        <w:fldChar w:fldCharType="end"/>
      </w:r>
      <w:r w:rsidR="00812587">
        <w:t>)</w:t>
      </w:r>
      <w:r w:rsidR="00D42933">
        <w:t>.</w:t>
      </w:r>
    </w:p>
    <w:p w14:paraId="1496B15C" w14:textId="7779A265" w:rsidR="00D21A7A" w:rsidRDefault="00BA3492" w:rsidP="00252D3B">
      <w:pPr>
        <w:pStyle w:val="BodyText"/>
      </w:pPr>
      <w:r>
        <w:lastRenderedPageBreak/>
        <w:t xml:space="preserve">After typing/selecting data in all relevant fields on the previous </w:t>
      </w:r>
      <w:r w:rsidRPr="00D21A7A">
        <w:rPr>
          <w:rStyle w:val="Emphasis"/>
        </w:rPr>
        <w:t>Prescription Drug Assistance Request pages</w:t>
      </w:r>
      <w:r>
        <w:t xml:space="preserve">, review the </w:t>
      </w:r>
      <w:r w:rsidRPr="00D21A7A">
        <w:rPr>
          <w:rStyle w:val="Emphasis"/>
        </w:rPr>
        <w:t>Summary</w:t>
      </w:r>
      <w:r>
        <w:t xml:space="preserve"> page and </w:t>
      </w:r>
      <w:r w:rsidRPr="00BA3492">
        <w:t xml:space="preserve">click </w:t>
      </w:r>
      <w:r w:rsidR="00D21A7A">
        <w:rPr>
          <w:rStyle w:val="Strong"/>
        </w:rPr>
        <w:t>Submit</w:t>
      </w:r>
      <w:r w:rsidRPr="00BA3492">
        <w:rPr>
          <w:rStyle w:val="Strong"/>
        </w:rPr>
        <w:t>.</w:t>
      </w:r>
    </w:p>
    <w:p w14:paraId="1496B15D" w14:textId="550B5239" w:rsidR="00BA3492" w:rsidRDefault="00BA3492" w:rsidP="00252D3B">
      <w:pPr>
        <w:pStyle w:val="BodyText"/>
      </w:pPr>
      <w:r>
        <w:t xml:space="preserve">The system </w:t>
      </w:r>
      <w:r w:rsidR="002E3022">
        <w:t>show</w:t>
      </w:r>
      <w:r>
        <w:t xml:space="preserve">s the </w:t>
      </w:r>
      <w:r w:rsidRPr="00D21A7A">
        <w:rPr>
          <w:rStyle w:val="Emphasis"/>
        </w:rPr>
        <w:t>Submit Confirmation</w:t>
      </w:r>
      <w:r>
        <w:t xml:space="preserve"> page. At this point</w:t>
      </w:r>
      <w:r w:rsidR="006758B5">
        <w:t>,</w:t>
      </w:r>
      <w:r>
        <w:t xml:space="preserve"> the assistance request is submitted and you can print the confirmation page.</w:t>
      </w:r>
    </w:p>
    <w:p w14:paraId="3C758046" w14:textId="6930931F" w:rsidR="00737A7B" w:rsidRDefault="002C29BC" w:rsidP="002C29BC">
      <w:pPr>
        <w:pStyle w:val="Caption"/>
      </w:pPr>
      <w:bookmarkStart w:id="1309" w:name="_Ref347381126"/>
      <w:bookmarkStart w:id="1310" w:name="_Ref473709545"/>
      <w:bookmarkStart w:id="1311" w:name="_Toc343524058"/>
      <w:bookmarkStart w:id="1312" w:name="_Toc343601885"/>
      <w:bookmarkStart w:id="1313" w:name="_Toc496885277"/>
      <w:bookmarkStart w:id="1314" w:name="_Toc173141344"/>
      <w:r>
        <w:t xml:space="preserve">Figure </w:t>
      </w:r>
      <w:fldSimple w:instr=" STYLEREF 1 \s ">
        <w:r w:rsidR="0082247C">
          <w:rPr>
            <w:noProof/>
          </w:rPr>
          <w:t>5</w:t>
        </w:r>
      </w:fldSimple>
      <w:r w:rsidR="004C59CA">
        <w:noBreakHyphen/>
      </w:r>
      <w:fldSimple w:instr=" SEQ Figure \* ARABIC \s 1 ">
        <w:r w:rsidR="0082247C">
          <w:rPr>
            <w:noProof/>
          </w:rPr>
          <w:t>7</w:t>
        </w:r>
      </w:fldSimple>
      <w:bookmarkEnd w:id="1309"/>
      <w:bookmarkEnd w:id="1310"/>
      <w:r>
        <w:t xml:space="preserve">: </w:t>
      </w:r>
      <w:r w:rsidR="009864D9">
        <w:t xml:space="preserve">Prescription Drug Assistance Request </w:t>
      </w:r>
      <w:r>
        <w:t>Summary</w:t>
      </w:r>
      <w:bookmarkEnd w:id="1311"/>
      <w:bookmarkEnd w:id="1312"/>
      <w:bookmarkEnd w:id="1313"/>
      <w:bookmarkEnd w:id="1314"/>
    </w:p>
    <w:p w14:paraId="1496B15F" w14:textId="1978CB8D" w:rsidR="00BA3492" w:rsidRPr="001C7CA9" w:rsidRDefault="00182284" w:rsidP="00BA3492">
      <w:pPr>
        <w:pStyle w:val="BodyText"/>
      </w:pPr>
      <w:r>
        <w:rPr>
          <w:noProof/>
        </w:rPr>
        <w:drawing>
          <wp:inline distT="0" distB="0" distL="0" distR="0" wp14:anchorId="3928859D" wp14:editId="5F575383">
            <wp:extent cx="4150797" cy="7044690"/>
            <wp:effectExtent l="19050" t="19050" r="21590" b="22860"/>
            <wp:docPr id="450" name="Picture 450" descr="Prescription Drug Assistance Request Summ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Picture 450" descr="Prescription Drug Assistance Request Summary "/>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167345" cy="7072775"/>
                    </a:xfrm>
                    <a:prstGeom prst="rect">
                      <a:avLst/>
                    </a:prstGeom>
                    <a:ln w="3175">
                      <a:solidFill>
                        <a:schemeClr val="tx1"/>
                      </a:solidFill>
                    </a:ln>
                  </pic:spPr>
                </pic:pic>
              </a:graphicData>
            </a:graphic>
          </wp:inline>
        </w:drawing>
      </w:r>
    </w:p>
    <w:p w14:paraId="1496B160" w14:textId="1CDC89C3" w:rsidR="00BA3492" w:rsidRPr="00045546" w:rsidRDefault="00BA3492" w:rsidP="002D2768">
      <w:pPr>
        <w:pStyle w:val="Heading2"/>
      </w:pPr>
      <w:bookmarkStart w:id="1315" w:name="_Toc342405318"/>
      <w:bookmarkStart w:id="1316" w:name="_Toc343524021"/>
      <w:bookmarkStart w:id="1317" w:name="_Toc347466626"/>
      <w:bookmarkStart w:id="1318" w:name="_Toc347477342"/>
      <w:bookmarkStart w:id="1319" w:name="_Toc352829159"/>
      <w:bookmarkStart w:id="1320" w:name="_Toc369621784"/>
      <w:bookmarkStart w:id="1321" w:name="_Toc496885153"/>
      <w:bookmarkStart w:id="1322" w:name="_Ref511209208"/>
      <w:bookmarkStart w:id="1323" w:name="_Ref124789467"/>
      <w:bookmarkStart w:id="1324" w:name="_Toc173141210"/>
      <w:r>
        <w:lastRenderedPageBreak/>
        <w:t>Viewing, Updating, and Deleting Prescription Drug Assistance Request Transactions</w:t>
      </w:r>
      <w:bookmarkEnd w:id="1315"/>
      <w:bookmarkEnd w:id="1316"/>
      <w:bookmarkEnd w:id="1317"/>
      <w:bookmarkEnd w:id="1318"/>
      <w:bookmarkEnd w:id="1319"/>
      <w:bookmarkEnd w:id="1320"/>
      <w:bookmarkEnd w:id="1321"/>
      <w:bookmarkEnd w:id="1322"/>
      <w:bookmarkEnd w:id="1323"/>
      <w:bookmarkEnd w:id="1324"/>
    </w:p>
    <w:p w14:paraId="1496B161" w14:textId="1A28E554" w:rsidR="00BA3492" w:rsidRDefault="00BA3492" w:rsidP="00BA3492">
      <w:pPr>
        <w:pStyle w:val="BodyText"/>
      </w:pPr>
      <w:r>
        <w:t xml:space="preserve">Follow the steps below to search for and </w:t>
      </w:r>
      <w:r w:rsidR="00F45CE4">
        <w:t>view</w:t>
      </w:r>
      <w:r>
        <w:t xml:space="preserve"> a list of Prescription Drug Assistance Request transactions.</w:t>
      </w:r>
    </w:p>
    <w:p w14:paraId="1496B164" w14:textId="7CDA32A0" w:rsidR="00BA3492" w:rsidRPr="006951C9" w:rsidRDefault="00BA3492" w:rsidP="00D21A7A">
      <w:pPr>
        <w:pStyle w:val="BodyText"/>
      </w:pPr>
      <w:r w:rsidRPr="00D21A7A">
        <w:rPr>
          <w:rStyle w:val="Strong"/>
        </w:rPr>
        <w:t>Note:</w:t>
      </w:r>
      <w:r w:rsidR="00D21A7A">
        <w:t xml:space="preserve"> </w:t>
      </w:r>
      <w:r>
        <w:t xml:space="preserve">You can only update or delete Prescription Drug assistance request transactions in NW status. Any user with the same contractor number can update or delete a transaction in NW status. However, if the </w:t>
      </w:r>
      <w:r w:rsidRPr="006951C9">
        <w:t>COB</w:t>
      </w:r>
      <w:r>
        <w:rPr>
          <w:szCs w:val="22"/>
        </w:rPr>
        <w:t xml:space="preserve"> system</w:t>
      </w:r>
      <w:r>
        <w:t xml:space="preserve"> has started processing the information you cannot request an update or delete.</w:t>
      </w:r>
    </w:p>
    <w:p w14:paraId="25A30468" w14:textId="58FC1CD3" w:rsidR="00252D3B" w:rsidRPr="00C450F3" w:rsidRDefault="00717011" w:rsidP="003F526A">
      <w:pPr>
        <w:pStyle w:val="BodyText"/>
      </w:pPr>
      <w:r w:rsidRPr="00C450F3">
        <w:t xml:space="preserve">From the </w:t>
      </w:r>
      <w:r w:rsidRPr="003F526A">
        <w:rPr>
          <w:rStyle w:val="Emphasis"/>
        </w:rPr>
        <w:t>Main Menu</w:t>
      </w:r>
      <w:r w:rsidRPr="00C450F3">
        <w:t xml:space="preserve"> page, click the </w:t>
      </w:r>
      <w:r w:rsidRPr="003F526A">
        <w:rPr>
          <w:rStyle w:val="Emphasis"/>
        </w:rPr>
        <w:t>Prescription Drug Assistance Requests</w:t>
      </w:r>
      <w:r w:rsidRPr="00C450F3">
        <w:t xml:space="preserve"> link under Search for Requests or Inquiries. </w:t>
      </w:r>
      <w:r w:rsidR="00252D3B" w:rsidRPr="00C450F3">
        <w:t xml:space="preserve">The </w:t>
      </w:r>
      <w:r w:rsidR="00252D3B" w:rsidRPr="003F526A">
        <w:rPr>
          <w:rStyle w:val="Emphasis"/>
        </w:rPr>
        <w:t>Prescription Drug Assistance Request Search</w:t>
      </w:r>
      <w:r w:rsidR="00252D3B" w:rsidRPr="00C450F3">
        <w:t xml:space="preserve"> page </w:t>
      </w:r>
      <w:r w:rsidR="004A73A1">
        <w:t>appear</w:t>
      </w:r>
      <w:r w:rsidR="00252D3B" w:rsidRPr="00C450F3">
        <w:t>s</w:t>
      </w:r>
      <w:r w:rsidR="00F75765" w:rsidRPr="00C450F3">
        <w:t>.</w:t>
      </w:r>
    </w:p>
    <w:p w14:paraId="1496B165" w14:textId="794A65FD" w:rsidR="00BA3492" w:rsidRDefault="002C29BC" w:rsidP="002C29BC">
      <w:pPr>
        <w:pStyle w:val="Caption"/>
        <w:rPr>
          <w:noProof/>
        </w:rPr>
      </w:pPr>
      <w:bookmarkStart w:id="1325" w:name="_Ref347381221"/>
      <w:bookmarkStart w:id="1326" w:name="_Toc352834190"/>
      <w:bookmarkStart w:id="1327" w:name="_Toc496885278"/>
      <w:bookmarkStart w:id="1328" w:name="_Toc173141345"/>
      <w:r>
        <w:t xml:space="preserve">Figure </w:t>
      </w:r>
      <w:fldSimple w:instr=" STYLEREF 1 \s ">
        <w:r w:rsidR="0082247C">
          <w:rPr>
            <w:noProof/>
          </w:rPr>
          <w:t>5</w:t>
        </w:r>
      </w:fldSimple>
      <w:r w:rsidR="004C59CA">
        <w:noBreakHyphen/>
      </w:r>
      <w:fldSimple w:instr=" SEQ Figure \* ARABIC \s 1 ">
        <w:r w:rsidR="0082247C">
          <w:rPr>
            <w:noProof/>
          </w:rPr>
          <w:t>8</w:t>
        </w:r>
      </w:fldSimple>
      <w:bookmarkEnd w:id="1325"/>
      <w:r w:rsidR="00020126">
        <w:t xml:space="preserve">: </w:t>
      </w:r>
      <w:r>
        <w:t>Prescription Drug Assistance Request Search</w:t>
      </w:r>
      <w:bookmarkEnd w:id="1326"/>
      <w:bookmarkEnd w:id="1327"/>
      <w:bookmarkEnd w:id="1328"/>
    </w:p>
    <w:p w14:paraId="4D9D29B9" w14:textId="0012E1CE" w:rsidR="008934D6" w:rsidRDefault="00F0526A" w:rsidP="00A65E4F">
      <w:pPr>
        <w:pStyle w:val="BodyText"/>
      </w:pPr>
      <w:r>
        <w:rPr>
          <w:noProof/>
        </w:rPr>
        <w:drawing>
          <wp:inline distT="0" distB="0" distL="0" distR="0" wp14:anchorId="7337BF19" wp14:editId="06654CED">
            <wp:extent cx="6400800" cy="1752600"/>
            <wp:effectExtent l="19050" t="19050" r="19050" b="19050"/>
            <wp:docPr id="43" name="Picture 43" descr="Prescription Drug Assistance Request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Prescription Drug Assistance Request Search"/>
                    <pic:cNvPicPr/>
                  </pic:nvPicPr>
                  <pic:blipFill rotWithShape="1">
                    <a:blip r:embed="rId75"/>
                    <a:srcRect b="45097"/>
                    <a:stretch/>
                  </pic:blipFill>
                  <pic:spPr bwMode="auto">
                    <a:xfrm>
                      <a:off x="0" y="0"/>
                      <a:ext cx="6400800" cy="175260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496B167" w14:textId="31E7B15A" w:rsidR="0000238E" w:rsidRDefault="001461F2" w:rsidP="001461F2">
      <w:pPr>
        <w:pStyle w:val="Caption"/>
      </w:pPr>
      <w:bookmarkStart w:id="1329" w:name="_Toc343524329"/>
      <w:bookmarkStart w:id="1330" w:name="_Toc343601959"/>
      <w:bookmarkStart w:id="1331" w:name="_Toc359271433"/>
      <w:bookmarkStart w:id="1332" w:name="_Toc440531742"/>
      <w:bookmarkStart w:id="1333" w:name="_Toc496885362"/>
      <w:bookmarkStart w:id="1334" w:name="_Toc173141436"/>
      <w:r>
        <w:t xml:space="preserve">Table </w:t>
      </w:r>
      <w:fldSimple w:instr=" STYLEREF 1 \s ">
        <w:r w:rsidR="0082247C">
          <w:rPr>
            <w:noProof/>
          </w:rPr>
          <w:t>5</w:t>
        </w:r>
      </w:fldSimple>
      <w:r w:rsidR="00BB32AF">
        <w:noBreakHyphen/>
      </w:r>
      <w:fldSimple w:instr=" SEQ Table \* ARABIC \s 1 ">
        <w:r w:rsidR="0082247C">
          <w:rPr>
            <w:noProof/>
          </w:rPr>
          <w:t>8</w:t>
        </w:r>
      </w:fldSimple>
      <w:r>
        <w:t xml:space="preserve">: </w:t>
      </w:r>
      <w:r w:rsidR="0000238E">
        <w:t>Presc</w:t>
      </w:r>
      <w:r w:rsidR="002C29BC">
        <w:t>ription Drug Assistance Request</w:t>
      </w:r>
      <w:r w:rsidR="0000238E">
        <w:t xml:space="preserve"> Search</w:t>
      </w:r>
      <w:bookmarkEnd w:id="1329"/>
      <w:bookmarkEnd w:id="1330"/>
      <w:bookmarkEnd w:id="1331"/>
      <w:bookmarkEnd w:id="1332"/>
      <w:bookmarkEnd w:id="1333"/>
      <w:bookmarkEnd w:id="1334"/>
    </w:p>
    <w:tbl>
      <w:tblPr>
        <w:tblW w:w="996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60"/>
        <w:gridCol w:w="6907"/>
      </w:tblGrid>
      <w:tr w:rsidR="0000238E" w14:paraId="1496B16A" w14:textId="77777777" w:rsidTr="0041559D">
        <w:trPr>
          <w:cantSplit/>
          <w:tblHeader/>
        </w:trPr>
        <w:tc>
          <w:tcPr>
            <w:tcW w:w="3060" w:type="dxa"/>
            <w:shd w:val="clear" w:color="auto" w:fill="DAEEF3" w:themeFill="accent5" w:themeFillTint="33"/>
            <w:hideMark/>
          </w:tcPr>
          <w:p w14:paraId="1496B168" w14:textId="77777777" w:rsidR="0000238E" w:rsidRDefault="0000238E" w:rsidP="00711FD7">
            <w:pPr>
              <w:pStyle w:val="TableHeading"/>
            </w:pPr>
            <w:r>
              <w:t>Field</w:t>
            </w:r>
          </w:p>
        </w:tc>
        <w:tc>
          <w:tcPr>
            <w:tcW w:w="6907" w:type="dxa"/>
            <w:shd w:val="clear" w:color="auto" w:fill="DAEEF3" w:themeFill="accent5" w:themeFillTint="33"/>
            <w:hideMark/>
          </w:tcPr>
          <w:p w14:paraId="1496B169" w14:textId="77777777" w:rsidR="0000238E" w:rsidRDefault="0000238E" w:rsidP="00711FD7">
            <w:pPr>
              <w:pStyle w:val="TableHeading"/>
            </w:pPr>
            <w:r>
              <w:t>Description</w:t>
            </w:r>
          </w:p>
        </w:tc>
      </w:tr>
      <w:tr w:rsidR="001461F2" w14:paraId="1496B16F" w14:textId="77777777" w:rsidTr="0041559D">
        <w:trPr>
          <w:cantSplit/>
        </w:trPr>
        <w:tc>
          <w:tcPr>
            <w:tcW w:w="3060" w:type="dxa"/>
            <w:hideMark/>
          </w:tcPr>
          <w:p w14:paraId="1496B16B" w14:textId="3272C739" w:rsidR="001461F2" w:rsidRDefault="001461F2" w:rsidP="001461F2">
            <w:pPr>
              <w:pStyle w:val="TableText"/>
            </w:pPr>
            <w:r>
              <w:t>CONTRACTOR #</w:t>
            </w:r>
          </w:p>
        </w:tc>
        <w:tc>
          <w:tcPr>
            <w:tcW w:w="6907" w:type="dxa"/>
          </w:tcPr>
          <w:p w14:paraId="1496B16C" w14:textId="55481EA7" w:rsidR="001461F2" w:rsidRPr="003E3B32" w:rsidRDefault="001461F2" w:rsidP="003E3B32">
            <w:pPr>
              <w:pStyle w:val="TableText"/>
            </w:pPr>
            <w:r>
              <w:t>If you are a</w:t>
            </w:r>
            <w:r w:rsidR="002C29BC">
              <w:t xml:space="preserve"> Medicare </w:t>
            </w:r>
            <w:r w:rsidR="00FF06F1">
              <w:t>c</w:t>
            </w:r>
            <w:r w:rsidR="002C29BC">
              <w:t xml:space="preserve">ontractor, this field will be pre-filled with the </w:t>
            </w:r>
            <w:r w:rsidR="00F36989">
              <w:t>c</w:t>
            </w:r>
            <w:r w:rsidR="002C29BC">
              <w:t xml:space="preserve">ontractor </w:t>
            </w:r>
            <w:r w:rsidR="00F36989">
              <w:t>n</w:t>
            </w:r>
            <w:r w:rsidR="002C29BC">
              <w:t xml:space="preserve">umber entered during </w:t>
            </w:r>
            <w:r w:rsidR="00281F74">
              <w:t>c</w:t>
            </w:r>
            <w:r w:rsidR="002C29BC">
              <w:t xml:space="preserve">ontractor </w:t>
            </w:r>
            <w:r w:rsidR="00281F74">
              <w:t>s</w:t>
            </w:r>
            <w:r w:rsidR="002C29BC">
              <w:t>ign</w:t>
            </w:r>
            <w:r w:rsidR="00B63D37">
              <w:t>-</w:t>
            </w:r>
            <w:r w:rsidR="00281F74">
              <w:t>i</w:t>
            </w:r>
            <w:r w:rsidR="002C29BC">
              <w:t xml:space="preserve">n </w:t>
            </w:r>
            <w:r w:rsidR="002C29BC" w:rsidRPr="003E3B32">
              <w:t>(</w:t>
            </w:r>
            <w:r w:rsidR="003901F6" w:rsidRPr="003E3B32">
              <w:rPr>
                <w:rStyle w:val="Emphasis"/>
              </w:rPr>
              <w:t>protected field</w:t>
            </w:r>
            <w:r w:rsidR="002C29BC" w:rsidRPr="003E3B32">
              <w:t>)</w:t>
            </w:r>
            <w:r w:rsidR="003E3B32">
              <w:t>.</w:t>
            </w:r>
          </w:p>
          <w:p w14:paraId="1496B16D" w14:textId="2F1BA18D" w:rsidR="002C29BC" w:rsidRDefault="002C29BC" w:rsidP="003E3B32">
            <w:pPr>
              <w:pStyle w:val="TableText"/>
            </w:pPr>
            <w:r w:rsidRPr="003E3B32">
              <w:t xml:space="preserve">If you are a Regional Office or CMS user, </w:t>
            </w:r>
            <w:r>
              <w:t xml:space="preserve">this field will be pre-filled with the CMS ID/RO </w:t>
            </w:r>
            <w:r w:rsidR="00FF06F1">
              <w:t>n</w:t>
            </w:r>
            <w:r>
              <w:t xml:space="preserve">umber entered during </w:t>
            </w:r>
            <w:r w:rsidR="00281F74">
              <w:t>c</w:t>
            </w:r>
            <w:r>
              <w:t xml:space="preserve">ontractor </w:t>
            </w:r>
            <w:r w:rsidR="00281F74">
              <w:t>s</w:t>
            </w:r>
            <w:r>
              <w:t>ign</w:t>
            </w:r>
            <w:r w:rsidR="00281F74">
              <w:t>-i</w:t>
            </w:r>
            <w:r>
              <w:t>n.</w:t>
            </w:r>
          </w:p>
          <w:p w14:paraId="1496B16E" w14:textId="02D613E3" w:rsidR="002C29BC" w:rsidRDefault="002C29BC" w:rsidP="00897974">
            <w:pPr>
              <w:pStyle w:val="TableText"/>
            </w:pPr>
            <w:r w:rsidRPr="00897974">
              <w:rPr>
                <w:rStyle w:val="Strong"/>
              </w:rPr>
              <w:t>Note</w:t>
            </w:r>
            <w:r w:rsidR="004909F9">
              <w:t xml:space="preserve">: </w:t>
            </w:r>
            <w:r>
              <w:t xml:space="preserve">This field is updateable with any Medicare </w:t>
            </w:r>
            <w:r w:rsidR="00B9355D">
              <w:t>c</w:t>
            </w:r>
            <w:r>
              <w:t xml:space="preserve">ontractor </w:t>
            </w:r>
            <w:r w:rsidR="00B9355D">
              <w:t>n</w:t>
            </w:r>
            <w:r>
              <w:t xml:space="preserve">umber, but only the CMS ID/RO </w:t>
            </w:r>
            <w:r w:rsidR="00FF06F1">
              <w:t>n</w:t>
            </w:r>
            <w:r>
              <w:t xml:space="preserve">umber entered during </w:t>
            </w:r>
            <w:r w:rsidR="00281F74">
              <w:t>c</w:t>
            </w:r>
            <w:r>
              <w:t xml:space="preserve">ontractor </w:t>
            </w:r>
            <w:r w:rsidR="00281F74">
              <w:t>s</w:t>
            </w:r>
            <w:r>
              <w:t>ign-</w:t>
            </w:r>
            <w:r w:rsidR="00281F74">
              <w:t>i</w:t>
            </w:r>
            <w:r>
              <w:t>n can be used.</w:t>
            </w:r>
          </w:p>
        </w:tc>
      </w:tr>
      <w:tr w:rsidR="0000238E" w14:paraId="1496B173" w14:textId="77777777" w:rsidTr="0041559D">
        <w:trPr>
          <w:cantSplit/>
        </w:trPr>
        <w:tc>
          <w:tcPr>
            <w:tcW w:w="3060" w:type="dxa"/>
            <w:hideMark/>
          </w:tcPr>
          <w:p w14:paraId="1496B170" w14:textId="503AB605" w:rsidR="0000238E" w:rsidRDefault="00C16540" w:rsidP="001461F2">
            <w:pPr>
              <w:pStyle w:val="TableText"/>
            </w:pPr>
            <w:r>
              <w:t>MEDICARE ID</w:t>
            </w:r>
          </w:p>
        </w:tc>
        <w:tc>
          <w:tcPr>
            <w:tcW w:w="6907" w:type="dxa"/>
          </w:tcPr>
          <w:p w14:paraId="1496B171" w14:textId="420DCF36" w:rsidR="0000238E" w:rsidRDefault="0000238E" w:rsidP="001461F2">
            <w:pPr>
              <w:pStyle w:val="TableText"/>
            </w:pPr>
            <w:r>
              <w:t>Enter a</w:t>
            </w:r>
            <w:r w:rsidR="00C16540">
              <w:t xml:space="preserve"> Medicare ID</w:t>
            </w:r>
            <w:r>
              <w:t>.</w:t>
            </w:r>
          </w:p>
          <w:p w14:paraId="1496B172" w14:textId="0A8CAC50" w:rsidR="0000238E" w:rsidRDefault="0000238E" w:rsidP="00BB289B">
            <w:pPr>
              <w:pStyle w:val="TableText"/>
            </w:pPr>
            <w:r w:rsidRPr="001461F2">
              <w:rPr>
                <w:rStyle w:val="Strong"/>
              </w:rPr>
              <w:t>Note</w:t>
            </w:r>
            <w:r w:rsidRPr="001461F2">
              <w:t>:</w:t>
            </w:r>
            <w:r w:rsidR="00711FD7">
              <w:t xml:space="preserve"> </w:t>
            </w:r>
            <w:r w:rsidRPr="001461F2">
              <w:t>If</w:t>
            </w:r>
            <w:r>
              <w:t xml:space="preserve"> searching by</w:t>
            </w:r>
            <w:r w:rsidR="00C16540">
              <w:t xml:space="preserve"> Medicare ID</w:t>
            </w:r>
            <w:r>
              <w:t>, do not enter an SSN or DCN.</w:t>
            </w:r>
          </w:p>
        </w:tc>
      </w:tr>
      <w:tr w:rsidR="0000238E" w14:paraId="1496B177" w14:textId="77777777" w:rsidTr="0041559D">
        <w:trPr>
          <w:cantSplit/>
        </w:trPr>
        <w:tc>
          <w:tcPr>
            <w:tcW w:w="3060" w:type="dxa"/>
            <w:hideMark/>
          </w:tcPr>
          <w:p w14:paraId="1496B174" w14:textId="77777777" w:rsidR="0000238E" w:rsidRDefault="0000238E" w:rsidP="001461F2">
            <w:pPr>
              <w:pStyle w:val="TableText"/>
            </w:pPr>
            <w:r>
              <w:t>SSN</w:t>
            </w:r>
          </w:p>
        </w:tc>
        <w:tc>
          <w:tcPr>
            <w:tcW w:w="6907" w:type="dxa"/>
          </w:tcPr>
          <w:p w14:paraId="1496B175" w14:textId="51BB2D36" w:rsidR="0000238E" w:rsidRDefault="0000238E" w:rsidP="001461F2">
            <w:pPr>
              <w:pStyle w:val="TableText"/>
            </w:pPr>
            <w:r>
              <w:t>Enter a Social Security Number.</w:t>
            </w:r>
          </w:p>
          <w:p w14:paraId="1496B176" w14:textId="14C25AA5" w:rsidR="0000238E" w:rsidRDefault="0000238E" w:rsidP="00C16540">
            <w:pPr>
              <w:pStyle w:val="TableText"/>
            </w:pPr>
            <w:r w:rsidRPr="00711FD7">
              <w:rPr>
                <w:rStyle w:val="Strong"/>
              </w:rPr>
              <w:t>Note:</w:t>
            </w:r>
            <w:r>
              <w:t xml:space="preserve"> If searching by SSN, do not enter a </w:t>
            </w:r>
            <w:r w:rsidR="00C16540">
              <w:t xml:space="preserve">Medicare ID </w:t>
            </w:r>
            <w:r>
              <w:t>or DCN.</w:t>
            </w:r>
          </w:p>
        </w:tc>
      </w:tr>
      <w:tr w:rsidR="0000238E" w14:paraId="1496B17B" w14:textId="77777777" w:rsidTr="0041559D">
        <w:trPr>
          <w:cantSplit/>
        </w:trPr>
        <w:tc>
          <w:tcPr>
            <w:tcW w:w="3060" w:type="dxa"/>
            <w:hideMark/>
          </w:tcPr>
          <w:p w14:paraId="1496B178" w14:textId="66560E26" w:rsidR="0000238E" w:rsidRDefault="0000238E" w:rsidP="001461F2">
            <w:pPr>
              <w:pStyle w:val="TableText"/>
            </w:pPr>
            <w:r>
              <w:t>STATUS</w:t>
            </w:r>
          </w:p>
        </w:tc>
        <w:tc>
          <w:tcPr>
            <w:tcW w:w="6907" w:type="dxa"/>
            <w:hideMark/>
          </w:tcPr>
          <w:p w14:paraId="1496B179" w14:textId="5CFDB092" w:rsidR="0000238E" w:rsidRDefault="0000238E" w:rsidP="001461F2">
            <w:pPr>
              <w:pStyle w:val="TableText"/>
            </w:pPr>
            <w:r>
              <w:t xml:space="preserve">Enter a </w:t>
            </w:r>
            <w:r w:rsidR="009F7FA5">
              <w:t>s</w:t>
            </w:r>
            <w:r>
              <w:t>tatus code.</w:t>
            </w:r>
          </w:p>
          <w:p w14:paraId="1496B17A" w14:textId="760E531C" w:rsidR="0000238E" w:rsidRDefault="0000238E" w:rsidP="001461F2">
            <w:pPr>
              <w:pStyle w:val="TableText"/>
            </w:pPr>
            <w:r>
              <w:t xml:space="preserve">To view all in-process Prescription Drug Assistance Request transactions, select </w:t>
            </w:r>
            <w:r w:rsidRPr="006951C9">
              <w:t>IP</w:t>
            </w:r>
            <w:r>
              <w:t xml:space="preserve"> in the </w:t>
            </w:r>
            <w:r w:rsidR="0022636D" w:rsidRPr="00F77294">
              <w:rPr>
                <w:rStyle w:val="Emphasis"/>
              </w:rPr>
              <w:t>Status</w:t>
            </w:r>
            <w:r w:rsidR="0022636D">
              <w:t xml:space="preserve"> </w:t>
            </w:r>
            <w:r>
              <w:t>field.</w:t>
            </w:r>
          </w:p>
        </w:tc>
      </w:tr>
      <w:tr w:rsidR="0000238E" w14:paraId="1496B17E" w14:textId="77777777" w:rsidTr="0041559D">
        <w:trPr>
          <w:cantSplit/>
        </w:trPr>
        <w:tc>
          <w:tcPr>
            <w:tcW w:w="3060" w:type="dxa"/>
            <w:hideMark/>
          </w:tcPr>
          <w:p w14:paraId="1496B17C" w14:textId="6CD4BAB8" w:rsidR="0000238E" w:rsidRDefault="0000238E" w:rsidP="001461F2">
            <w:pPr>
              <w:pStyle w:val="TableText"/>
            </w:pPr>
            <w:r>
              <w:t>REASON</w:t>
            </w:r>
          </w:p>
        </w:tc>
        <w:tc>
          <w:tcPr>
            <w:tcW w:w="6907" w:type="dxa"/>
            <w:hideMark/>
          </w:tcPr>
          <w:p w14:paraId="1496B17D" w14:textId="4180B21E" w:rsidR="0000238E" w:rsidRDefault="0000238E" w:rsidP="0076188A">
            <w:pPr>
              <w:pStyle w:val="TableText"/>
            </w:pPr>
            <w:r>
              <w:t xml:space="preserve">Select a </w:t>
            </w:r>
            <w:r w:rsidR="009F7FA5">
              <w:t>r</w:t>
            </w:r>
            <w:r>
              <w:t xml:space="preserve">eason code to search for. (See </w:t>
            </w:r>
            <w:r w:rsidR="006A32F8">
              <w:fldChar w:fldCharType="begin" w:fldLock="1"/>
            </w:r>
            <w:r w:rsidR="0076188A">
              <w:instrText xml:space="preserve"> REF _Ref369687517 \n \h </w:instrText>
            </w:r>
            <w:r w:rsidR="006A32F8">
              <w:fldChar w:fldCharType="separate"/>
            </w:r>
            <w:r w:rsidR="00FF7D64">
              <w:t>Appendix E</w:t>
            </w:r>
            <w:r w:rsidR="006A32F8">
              <w:fldChar w:fldCharType="end"/>
            </w:r>
            <w:r w:rsidR="0076188A">
              <w:t xml:space="preserve"> </w:t>
            </w:r>
            <w:r>
              <w:t>for the complete list of codes.)</w:t>
            </w:r>
          </w:p>
        </w:tc>
      </w:tr>
      <w:tr w:rsidR="0000238E" w14:paraId="1496B181" w14:textId="77777777" w:rsidTr="0041559D">
        <w:trPr>
          <w:cantSplit/>
        </w:trPr>
        <w:tc>
          <w:tcPr>
            <w:tcW w:w="3060" w:type="dxa"/>
            <w:hideMark/>
          </w:tcPr>
          <w:p w14:paraId="1496B17F" w14:textId="1DE4947B" w:rsidR="0000238E" w:rsidRDefault="0000238E" w:rsidP="001461F2">
            <w:pPr>
              <w:pStyle w:val="TableText"/>
              <w:rPr>
                <w:b/>
                <w:u w:val="single"/>
              </w:rPr>
            </w:pPr>
            <w:r>
              <w:t>USER ID</w:t>
            </w:r>
          </w:p>
        </w:tc>
        <w:tc>
          <w:tcPr>
            <w:tcW w:w="6907" w:type="dxa"/>
            <w:hideMark/>
          </w:tcPr>
          <w:p w14:paraId="1496B180" w14:textId="454923D2" w:rsidR="0000238E" w:rsidRDefault="0000238E" w:rsidP="00C16540">
            <w:pPr>
              <w:pStyle w:val="TableText"/>
              <w:rPr>
                <w:b/>
                <w:u w:val="single"/>
              </w:rPr>
            </w:pPr>
            <w:r>
              <w:t xml:space="preserve">Enter a </w:t>
            </w:r>
            <w:r w:rsidR="009F7FA5">
              <w:t>u</w:t>
            </w:r>
            <w:r>
              <w:t>ser ID.</w:t>
            </w:r>
          </w:p>
        </w:tc>
      </w:tr>
      <w:tr w:rsidR="00FD7454" w14:paraId="7EE7E60E" w14:textId="77777777" w:rsidTr="0041559D">
        <w:trPr>
          <w:cantSplit/>
        </w:trPr>
        <w:tc>
          <w:tcPr>
            <w:tcW w:w="3060" w:type="dxa"/>
          </w:tcPr>
          <w:p w14:paraId="3F1482F5" w14:textId="5D123759" w:rsidR="00FD7454" w:rsidRDefault="00FD7454" w:rsidP="00FD7454">
            <w:pPr>
              <w:pStyle w:val="TableText"/>
            </w:pPr>
            <w:r>
              <w:t>A</w:t>
            </w:r>
            <w:r w:rsidR="00531B22">
              <w:t>CTION</w:t>
            </w:r>
            <w:r>
              <w:t xml:space="preserve"> C</w:t>
            </w:r>
            <w:r w:rsidR="00531B22">
              <w:t>ODE</w:t>
            </w:r>
          </w:p>
        </w:tc>
        <w:tc>
          <w:tcPr>
            <w:tcW w:w="6907" w:type="dxa"/>
          </w:tcPr>
          <w:p w14:paraId="10F0BF4F" w14:textId="27E459C0" w:rsidR="00FD7454" w:rsidRDefault="00FD7454" w:rsidP="00FD7454">
            <w:pPr>
              <w:pStyle w:val="TableText"/>
            </w:pPr>
            <w:r>
              <w:t>Select an action code</w:t>
            </w:r>
            <w:r w:rsidR="00FF3D45">
              <w:t>, if applicable</w:t>
            </w:r>
            <w:r>
              <w:t xml:space="preserve">. Action codes appear according to the action type. (See </w:t>
            </w:r>
            <w:r w:rsidR="000A5C56">
              <w:fldChar w:fldCharType="begin"/>
            </w:r>
            <w:r w:rsidR="000A5C56">
              <w:instrText xml:space="preserve"> REF _Ref145674258 \n \h </w:instrText>
            </w:r>
            <w:r w:rsidR="000A5C56">
              <w:fldChar w:fldCharType="separate"/>
            </w:r>
            <w:r w:rsidR="0082247C">
              <w:t>Appendix E</w:t>
            </w:r>
            <w:r w:rsidR="000A5C56">
              <w:fldChar w:fldCharType="end"/>
            </w:r>
            <w:r w:rsidR="000A5C56">
              <w:t xml:space="preserve"> </w:t>
            </w:r>
            <w:r>
              <w:t>for a list of action codes.)</w:t>
            </w:r>
          </w:p>
        </w:tc>
      </w:tr>
      <w:tr w:rsidR="0000238E" w14:paraId="1496B184" w14:textId="77777777" w:rsidTr="0041559D">
        <w:trPr>
          <w:cantSplit/>
        </w:trPr>
        <w:tc>
          <w:tcPr>
            <w:tcW w:w="3060" w:type="dxa"/>
            <w:hideMark/>
          </w:tcPr>
          <w:p w14:paraId="1496B182" w14:textId="070C5EDA" w:rsidR="0000238E" w:rsidRDefault="0000238E" w:rsidP="001461F2">
            <w:pPr>
              <w:pStyle w:val="TableText"/>
            </w:pPr>
            <w:r>
              <w:t>ORIGIN DATE FROM</w:t>
            </w:r>
          </w:p>
        </w:tc>
        <w:tc>
          <w:tcPr>
            <w:tcW w:w="6907" w:type="dxa"/>
            <w:hideMark/>
          </w:tcPr>
          <w:p w14:paraId="38877206" w14:textId="6CD9DA1A" w:rsidR="00C16540" w:rsidRDefault="0000238E" w:rsidP="00C16540">
            <w:pPr>
              <w:pStyle w:val="TableText"/>
            </w:pPr>
            <w:r>
              <w:t>Enter a starting date for the date range you wish to search for, if applicable.</w:t>
            </w:r>
          </w:p>
          <w:p w14:paraId="1496B183" w14:textId="57C0C2DD" w:rsidR="0000238E" w:rsidRDefault="00C16540" w:rsidP="00C16540">
            <w:pPr>
              <w:pStyle w:val="TableText"/>
            </w:pPr>
            <w:r w:rsidRPr="00C16540">
              <w:rPr>
                <w:rStyle w:val="Strong"/>
              </w:rPr>
              <w:t>Note:</w:t>
            </w:r>
            <w:r>
              <w:t xml:space="preserve"> </w:t>
            </w:r>
            <w:r w:rsidR="0000238E">
              <w:t>MMDDCCYY format.</w:t>
            </w:r>
          </w:p>
        </w:tc>
      </w:tr>
      <w:tr w:rsidR="0000238E" w14:paraId="1496B188" w14:textId="77777777" w:rsidTr="0041559D">
        <w:trPr>
          <w:cantSplit/>
        </w:trPr>
        <w:tc>
          <w:tcPr>
            <w:tcW w:w="3060" w:type="dxa"/>
            <w:hideMark/>
          </w:tcPr>
          <w:p w14:paraId="1496B185" w14:textId="24AD8FE1" w:rsidR="0000238E" w:rsidRDefault="0000238E" w:rsidP="001461F2">
            <w:pPr>
              <w:pStyle w:val="TableText"/>
            </w:pPr>
            <w:r>
              <w:lastRenderedPageBreak/>
              <w:t>ORIGIN DATE TO</w:t>
            </w:r>
          </w:p>
        </w:tc>
        <w:tc>
          <w:tcPr>
            <w:tcW w:w="6907" w:type="dxa"/>
            <w:hideMark/>
          </w:tcPr>
          <w:p w14:paraId="1496B186" w14:textId="19008CE0" w:rsidR="0000238E" w:rsidRDefault="0000238E" w:rsidP="001461F2">
            <w:pPr>
              <w:pStyle w:val="TableText"/>
            </w:pPr>
            <w:r>
              <w:t>Enter an ending date for the date range.</w:t>
            </w:r>
          </w:p>
          <w:p w14:paraId="1496B187" w14:textId="400333C7" w:rsidR="0000238E" w:rsidRDefault="0000238E" w:rsidP="003F526A">
            <w:pPr>
              <w:pStyle w:val="TableText"/>
            </w:pPr>
            <w:r w:rsidRPr="001461F2">
              <w:rPr>
                <w:rStyle w:val="Strong"/>
              </w:rPr>
              <w:t>Note</w:t>
            </w:r>
            <w:r w:rsidRPr="006951C9">
              <w:t>:</w:t>
            </w:r>
            <w:r w:rsidR="00711FD7">
              <w:t xml:space="preserve"> </w:t>
            </w:r>
            <w:r>
              <w:t xml:space="preserve">The dates in the </w:t>
            </w:r>
            <w:r w:rsidR="0022636D" w:rsidRPr="00F77294">
              <w:rPr>
                <w:rStyle w:val="Emphasis"/>
              </w:rPr>
              <w:t xml:space="preserve">Origin Date </w:t>
            </w:r>
            <w:proofErr w:type="gramStart"/>
            <w:r w:rsidR="0022636D" w:rsidRPr="00F77294">
              <w:rPr>
                <w:rStyle w:val="Emphasis"/>
              </w:rPr>
              <w:t>From</w:t>
            </w:r>
            <w:proofErr w:type="gramEnd"/>
            <w:r w:rsidR="0022636D">
              <w:t xml:space="preserve"> </w:t>
            </w:r>
            <w:r>
              <w:t xml:space="preserve">and </w:t>
            </w:r>
            <w:r w:rsidR="0022636D" w:rsidRPr="00F77294">
              <w:rPr>
                <w:rStyle w:val="Emphasis"/>
              </w:rPr>
              <w:t>To</w:t>
            </w:r>
            <w:r w:rsidR="0022636D">
              <w:t xml:space="preserve"> </w:t>
            </w:r>
            <w:r>
              <w:t xml:space="preserve">fields default to the date 31 calendar days prior to the current date and the current date but can be changed to any calendar day range, </w:t>
            </w:r>
            <w:proofErr w:type="gramStart"/>
            <w:r>
              <w:t>as long as</w:t>
            </w:r>
            <w:proofErr w:type="gramEnd"/>
            <w:r>
              <w:t xml:space="preserve"> it is not more tha</w:t>
            </w:r>
            <w:r w:rsidRPr="003F526A">
              <w:t xml:space="preserve">n </w:t>
            </w:r>
            <w:r w:rsidR="00150C77" w:rsidRPr="003F526A">
              <w:t>6 months</w:t>
            </w:r>
            <w:r w:rsidRPr="003F526A">
              <w:t>.</w:t>
            </w:r>
          </w:p>
        </w:tc>
      </w:tr>
      <w:tr w:rsidR="0000238E" w14:paraId="1496B18C" w14:textId="77777777" w:rsidTr="0041559D">
        <w:trPr>
          <w:cantSplit/>
        </w:trPr>
        <w:tc>
          <w:tcPr>
            <w:tcW w:w="3060" w:type="dxa"/>
            <w:hideMark/>
          </w:tcPr>
          <w:p w14:paraId="1496B189" w14:textId="77777777" w:rsidR="0000238E" w:rsidRDefault="0000238E" w:rsidP="001461F2">
            <w:pPr>
              <w:pStyle w:val="TableText"/>
            </w:pPr>
            <w:r>
              <w:t>DCN</w:t>
            </w:r>
          </w:p>
        </w:tc>
        <w:tc>
          <w:tcPr>
            <w:tcW w:w="6907" w:type="dxa"/>
          </w:tcPr>
          <w:p w14:paraId="1496B18A" w14:textId="032D2E91" w:rsidR="0000238E" w:rsidRDefault="0000238E" w:rsidP="001461F2">
            <w:pPr>
              <w:pStyle w:val="TableText"/>
            </w:pPr>
            <w:r>
              <w:t xml:space="preserve">Enter a </w:t>
            </w:r>
            <w:r w:rsidR="00BC7AE4">
              <w:t>DCN</w:t>
            </w:r>
            <w:r>
              <w:t>.</w:t>
            </w:r>
          </w:p>
          <w:p w14:paraId="1496B18B" w14:textId="598172F7" w:rsidR="0000238E" w:rsidRDefault="0000238E" w:rsidP="00BB289B">
            <w:pPr>
              <w:pStyle w:val="TableText"/>
            </w:pPr>
            <w:r w:rsidRPr="001461F2">
              <w:rPr>
                <w:rStyle w:val="Strong"/>
              </w:rPr>
              <w:t>Note</w:t>
            </w:r>
            <w:r w:rsidRPr="001461F2">
              <w:t>:</w:t>
            </w:r>
            <w:r w:rsidR="00711FD7">
              <w:t xml:space="preserve"> </w:t>
            </w:r>
            <w:r w:rsidRPr="001461F2">
              <w:t>If searching</w:t>
            </w:r>
            <w:r>
              <w:t xml:space="preserve"> by DCN, do not enter a </w:t>
            </w:r>
            <w:r w:rsidR="00E91FA5">
              <w:t xml:space="preserve">Medicare ID </w:t>
            </w:r>
            <w:r>
              <w:t>or SSN.</w:t>
            </w:r>
          </w:p>
        </w:tc>
      </w:tr>
      <w:tr w:rsidR="0000238E" w14:paraId="1496B18F" w14:textId="77777777" w:rsidTr="0041559D">
        <w:trPr>
          <w:cantSplit/>
        </w:trPr>
        <w:tc>
          <w:tcPr>
            <w:tcW w:w="3060" w:type="dxa"/>
            <w:vAlign w:val="center"/>
            <w:hideMark/>
          </w:tcPr>
          <w:p w14:paraId="1496B18D" w14:textId="64150FBD" w:rsidR="0000238E" w:rsidRPr="001461F2" w:rsidRDefault="0000238E" w:rsidP="001461F2">
            <w:pPr>
              <w:pStyle w:val="TableText"/>
            </w:pPr>
            <w:r w:rsidRPr="001461F2">
              <w:t>SEARCH</w:t>
            </w:r>
          </w:p>
        </w:tc>
        <w:tc>
          <w:tcPr>
            <w:tcW w:w="6907" w:type="dxa"/>
            <w:vAlign w:val="center"/>
            <w:hideMark/>
          </w:tcPr>
          <w:p w14:paraId="1496B18E" w14:textId="62D94C45" w:rsidR="0000238E" w:rsidRPr="001461F2" w:rsidRDefault="002C29BC" w:rsidP="002C29BC">
            <w:pPr>
              <w:pStyle w:val="TableText"/>
            </w:pPr>
            <w:r>
              <w:t>Command button</w:t>
            </w:r>
            <w:r w:rsidR="005A6730">
              <w:t xml:space="preserve">. </w:t>
            </w:r>
            <w:r w:rsidR="0000238E" w:rsidRPr="001461F2">
              <w:t xml:space="preserve">Click to </w:t>
            </w:r>
            <w:r w:rsidR="00F45CE4">
              <w:t>show</w:t>
            </w:r>
            <w:r w:rsidR="0000238E" w:rsidRPr="001461F2">
              <w:t xml:space="preserve"> search results.</w:t>
            </w:r>
          </w:p>
        </w:tc>
      </w:tr>
      <w:tr w:rsidR="0000238E" w14:paraId="1496B192" w14:textId="77777777" w:rsidTr="0041559D">
        <w:trPr>
          <w:cantSplit/>
        </w:trPr>
        <w:tc>
          <w:tcPr>
            <w:tcW w:w="3060" w:type="dxa"/>
            <w:hideMark/>
          </w:tcPr>
          <w:p w14:paraId="1496B190" w14:textId="7DDDA479" w:rsidR="0000238E" w:rsidRPr="001461F2" w:rsidRDefault="0000238E" w:rsidP="001461F2">
            <w:pPr>
              <w:pStyle w:val="TableText"/>
            </w:pPr>
            <w:r w:rsidRPr="001461F2">
              <w:t>RESET</w:t>
            </w:r>
          </w:p>
        </w:tc>
        <w:tc>
          <w:tcPr>
            <w:tcW w:w="6907" w:type="dxa"/>
            <w:hideMark/>
          </w:tcPr>
          <w:p w14:paraId="1496B191" w14:textId="77777777" w:rsidR="0000238E" w:rsidRPr="001461F2" w:rsidRDefault="002C29BC" w:rsidP="002C29BC">
            <w:pPr>
              <w:pStyle w:val="TableText"/>
            </w:pPr>
            <w:r>
              <w:t>Command button</w:t>
            </w:r>
            <w:r w:rsidR="005A6730">
              <w:t xml:space="preserve">. </w:t>
            </w:r>
            <w:r w:rsidR="0000238E" w:rsidRPr="001461F2">
              <w:t>Click to clear search results.</w:t>
            </w:r>
          </w:p>
        </w:tc>
      </w:tr>
      <w:tr w:rsidR="0000238E" w14:paraId="1496B195" w14:textId="77777777" w:rsidTr="0041559D">
        <w:trPr>
          <w:cantSplit/>
        </w:trPr>
        <w:tc>
          <w:tcPr>
            <w:tcW w:w="3060" w:type="dxa"/>
            <w:hideMark/>
          </w:tcPr>
          <w:p w14:paraId="1496B193" w14:textId="2D69AA47" w:rsidR="0000238E" w:rsidRPr="001461F2" w:rsidRDefault="0000238E" w:rsidP="001461F2">
            <w:pPr>
              <w:pStyle w:val="TableText"/>
            </w:pPr>
            <w:r w:rsidRPr="001461F2">
              <w:t>CANCEL</w:t>
            </w:r>
          </w:p>
        </w:tc>
        <w:tc>
          <w:tcPr>
            <w:tcW w:w="6907" w:type="dxa"/>
            <w:hideMark/>
          </w:tcPr>
          <w:p w14:paraId="1496B194" w14:textId="77777777" w:rsidR="0000238E" w:rsidRPr="001461F2" w:rsidRDefault="0000238E" w:rsidP="002C29BC">
            <w:pPr>
              <w:pStyle w:val="TableText"/>
            </w:pPr>
            <w:r w:rsidRPr="001461F2">
              <w:t xml:space="preserve">Click to return to the </w:t>
            </w:r>
            <w:r w:rsidRPr="001F1CCD">
              <w:rPr>
                <w:rStyle w:val="Emphasis"/>
              </w:rPr>
              <w:t>Main Menu</w:t>
            </w:r>
            <w:r w:rsidRPr="001461F2">
              <w:t>.</w:t>
            </w:r>
          </w:p>
        </w:tc>
      </w:tr>
    </w:tbl>
    <w:p w14:paraId="1496B196" w14:textId="77777777" w:rsidR="00C9680F" w:rsidRPr="00045546" w:rsidRDefault="00C9680F" w:rsidP="00C9680F">
      <w:pPr>
        <w:pStyle w:val="Heading3"/>
      </w:pPr>
      <w:bookmarkStart w:id="1335" w:name="_Toc342405319"/>
      <w:bookmarkStart w:id="1336" w:name="_Toc343524022"/>
      <w:bookmarkStart w:id="1337" w:name="_Toc347466627"/>
      <w:bookmarkStart w:id="1338" w:name="_Toc347477343"/>
      <w:bookmarkStart w:id="1339" w:name="_Toc352829160"/>
      <w:bookmarkStart w:id="1340" w:name="_Toc369621785"/>
      <w:bookmarkStart w:id="1341" w:name="_Toc496885154"/>
      <w:bookmarkStart w:id="1342" w:name="_Toc173141211"/>
      <w:r>
        <w:t xml:space="preserve">View </w:t>
      </w:r>
      <w:r w:rsidRPr="00C9680F">
        <w:t>Transactions</w:t>
      </w:r>
      <w:bookmarkEnd w:id="1335"/>
      <w:bookmarkEnd w:id="1336"/>
      <w:bookmarkEnd w:id="1337"/>
      <w:bookmarkEnd w:id="1338"/>
      <w:bookmarkEnd w:id="1339"/>
      <w:bookmarkEnd w:id="1340"/>
      <w:bookmarkEnd w:id="1341"/>
      <w:bookmarkEnd w:id="1342"/>
    </w:p>
    <w:p w14:paraId="1496B197" w14:textId="423FDCD9" w:rsidR="00C9680F" w:rsidRPr="00963EA8" w:rsidRDefault="00C9680F" w:rsidP="00E05A33">
      <w:pPr>
        <w:pStyle w:val="ListNumber"/>
        <w:numPr>
          <w:ilvl w:val="0"/>
          <w:numId w:val="44"/>
        </w:numPr>
      </w:pPr>
      <w:r w:rsidRPr="00963EA8">
        <w:t>Type search criteria in the appropriate fields and click Submit.</w:t>
      </w:r>
    </w:p>
    <w:p w14:paraId="1496B198" w14:textId="465FCD6D" w:rsidR="00C9680F" w:rsidRDefault="00C9680F" w:rsidP="00FF3E39">
      <w:pPr>
        <w:pStyle w:val="ListBullet2"/>
      </w:pPr>
      <w:r>
        <w:t>To create a list of all Prescription Drug Assistance Requests for a specific</w:t>
      </w:r>
      <w:r w:rsidR="0000468C">
        <w:t xml:space="preserve"> </w:t>
      </w:r>
      <w:r w:rsidR="00C16540">
        <w:t>Medicare ID</w:t>
      </w:r>
      <w:r>
        <w:t xml:space="preserve">, </w:t>
      </w:r>
      <w:r w:rsidR="00C16540">
        <w:t xml:space="preserve">enter </w:t>
      </w:r>
      <w:r>
        <w:t xml:space="preserve">the </w:t>
      </w:r>
      <w:r w:rsidR="00C16540">
        <w:t xml:space="preserve">Medicare ID </w:t>
      </w:r>
      <w:r>
        <w:t>in the search criteria and leave the CONTRACTOR NUMBER field blank.</w:t>
      </w:r>
    </w:p>
    <w:p w14:paraId="1496B199" w14:textId="77B64FDD" w:rsidR="00C9680F" w:rsidRDefault="00C9680F" w:rsidP="00FF3E39">
      <w:pPr>
        <w:pStyle w:val="ListBullet2"/>
      </w:pPr>
      <w:r>
        <w:t xml:space="preserve">When searching by </w:t>
      </w:r>
      <w:r w:rsidR="007F7D31">
        <w:t>o</w:t>
      </w:r>
      <w:r>
        <w:t xml:space="preserve">rigin </w:t>
      </w:r>
      <w:r w:rsidR="007F7D31">
        <w:t>d</w:t>
      </w:r>
      <w:r>
        <w:t xml:space="preserve">ate, </w:t>
      </w:r>
      <w:r w:rsidR="007F7D31">
        <w:t>u</w:t>
      </w:r>
      <w:r>
        <w:t xml:space="preserve">ser ID, </w:t>
      </w:r>
      <w:r w:rsidR="007F7D31">
        <w:t>s</w:t>
      </w:r>
      <w:r>
        <w:t xml:space="preserve">tatus, and/or </w:t>
      </w:r>
      <w:r w:rsidR="007F7D31">
        <w:t>r</w:t>
      </w:r>
      <w:r>
        <w:t xml:space="preserve">eason, you must also enter a DCN, </w:t>
      </w:r>
      <w:r w:rsidR="00C16540">
        <w:t>Medicare ID</w:t>
      </w:r>
      <w:r>
        <w:t>, SSN</w:t>
      </w:r>
      <w:r w:rsidR="00E91FA5">
        <w:t>,</w:t>
      </w:r>
      <w:r>
        <w:t xml:space="preserve"> or </w:t>
      </w:r>
      <w:r w:rsidR="007F7D31">
        <w:t>c</w:t>
      </w:r>
      <w:r>
        <w:t xml:space="preserve">ontractor </w:t>
      </w:r>
      <w:r w:rsidR="007F7D31">
        <w:t>n</w:t>
      </w:r>
      <w:r>
        <w:t>umber.</w:t>
      </w:r>
    </w:p>
    <w:p w14:paraId="1496B19B" w14:textId="46B85D79" w:rsidR="00E34D63" w:rsidRDefault="00C9680F" w:rsidP="00821CBA">
      <w:pPr>
        <w:pStyle w:val="ListContinue"/>
      </w:pPr>
      <w:r>
        <w:t>The syste</w:t>
      </w:r>
      <w:r w:rsidRPr="003F526A">
        <w:t xml:space="preserve">m </w:t>
      </w:r>
      <w:r w:rsidR="00F45CE4">
        <w:t>show</w:t>
      </w:r>
      <w:r w:rsidRPr="003F526A">
        <w:t>s a list of Prescription Drug Assistance Requests</w:t>
      </w:r>
      <w:r w:rsidRPr="00C450F3">
        <w:t>.</w:t>
      </w:r>
      <w:r w:rsidR="00A347EE" w:rsidRPr="00C450F3">
        <w:t xml:space="preserve"> </w:t>
      </w:r>
      <w:r w:rsidR="00E34D63" w:rsidRPr="003F526A">
        <w:t>There are</w:t>
      </w:r>
      <w:r w:rsidR="00E34D63" w:rsidRPr="00C450F3">
        <w:t xml:space="preserve"> </w:t>
      </w:r>
      <w:r w:rsidR="00150C77" w:rsidRPr="00C450F3">
        <w:t>up to 500</w:t>
      </w:r>
      <w:r w:rsidR="00E34D63" w:rsidRPr="003F526A">
        <w:t xml:space="preserve"> items per page;</w:t>
      </w:r>
      <w:r w:rsidR="00E34D63" w:rsidRPr="00C450F3">
        <w:t xml:space="preserve"> </w:t>
      </w:r>
      <w:r w:rsidR="00150C77" w:rsidRPr="00C450F3">
        <w:t>scroll through the records or</w:t>
      </w:r>
      <w:r w:rsidR="00E34D63" w:rsidRPr="003F526A">
        <w:t xml:space="preserve"> use </w:t>
      </w:r>
      <w:r w:rsidR="00E34D63">
        <w:t xml:space="preserve">the </w:t>
      </w:r>
      <w:r w:rsidR="00E34D63" w:rsidRPr="00E91FA5">
        <w:rPr>
          <w:rStyle w:val="Strong"/>
        </w:rPr>
        <w:t>First</w:t>
      </w:r>
      <w:r w:rsidR="005704EA" w:rsidRPr="003F526A">
        <w:rPr>
          <w:rStyle w:val="BodyTextChar"/>
        </w:rPr>
        <w:t xml:space="preserve">, </w:t>
      </w:r>
      <w:r w:rsidR="00E34D63" w:rsidRPr="00E91FA5">
        <w:rPr>
          <w:rStyle w:val="Strong"/>
        </w:rPr>
        <w:t>Pre</w:t>
      </w:r>
      <w:r w:rsidR="00E34D63" w:rsidRPr="003F526A">
        <w:rPr>
          <w:rStyle w:val="Strong"/>
        </w:rPr>
        <w:t>v</w:t>
      </w:r>
      <w:r w:rsidR="005704EA" w:rsidRPr="003F526A">
        <w:rPr>
          <w:rStyle w:val="Strong"/>
        </w:rPr>
        <w:t>ious</w:t>
      </w:r>
      <w:r w:rsidR="005704EA" w:rsidRPr="003F526A">
        <w:t>,</w:t>
      </w:r>
      <w:r w:rsidR="00E34D63">
        <w:t xml:space="preserve"> </w:t>
      </w:r>
      <w:r w:rsidR="00E34D63" w:rsidRPr="00E91FA5">
        <w:rPr>
          <w:rStyle w:val="Strong"/>
        </w:rPr>
        <w:t>Next</w:t>
      </w:r>
      <w:r w:rsidR="005704EA" w:rsidRPr="003F526A">
        <w:t xml:space="preserve">, and </w:t>
      </w:r>
      <w:r w:rsidR="00E34D63" w:rsidRPr="00E91FA5">
        <w:rPr>
          <w:rStyle w:val="Strong"/>
        </w:rPr>
        <w:t>Last</w:t>
      </w:r>
      <w:r w:rsidR="00E34D63">
        <w:t xml:space="preserve"> navigation at the top of the list to view oth</w:t>
      </w:r>
      <w:r w:rsidR="00E91FA5">
        <w:t>er transactions on other pages.</w:t>
      </w:r>
    </w:p>
    <w:p w14:paraId="1496B19C" w14:textId="27083624" w:rsidR="00E34D63" w:rsidRPr="00963EA8" w:rsidRDefault="00E34D63" w:rsidP="00E05A33">
      <w:pPr>
        <w:pStyle w:val="ListNumber"/>
        <w:numPr>
          <w:ilvl w:val="0"/>
          <w:numId w:val="38"/>
        </w:numPr>
      </w:pPr>
      <w:r w:rsidRPr="00963EA8">
        <w:t>Change or delete search criteria to initiate a new search.</w:t>
      </w:r>
    </w:p>
    <w:p w14:paraId="1496B19D" w14:textId="008C60F8" w:rsidR="002C29BC" w:rsidRDefault="002C29BC" w:rsidP="002C29BC">
      <w:pPr>
        <w:pStyle w:val="Caption"/>
      </w:pPr>
      <w:bookmarkStart w:id="1343" w:name="_Ref347381535"/>
      <w:bookmarkStart w:id="1344" w:name="_Toc343524059"/>
      <w:bookmarkStart w:id="1345" w:name="_Toc343601886"/>
      <w:bookmarkStart w:id="1346" w:name="_Toc496885279"/>
      <w:bookmarkStart w:id="1347" w:name="_Toc173141346"/>
      <w:r>
        <w:t xml:space="preserve">Figure </w:t>
      </w:r>
      <w:fldSimple w:instr=" STYLEREF 1 \s ">
        <w:r w:rsidR="0082247C">
          <w:rPr>
            <w:noProof/>
          </w:rPr>
          <w:t>5</w:t>
        </w:r>
      </w:fldSimple>
      <w:r w:rsidR="004C59CA">
        <w:noBreakHyphen/>
      </w:r>
      <w:fldSimple w:instr=" SEQ Figure \* ARABIC \s 1 ">
        <w:r w:rsidR="0082247C">
          <w:rPr>
            <w:noProof/>
          </w:rPr>
          <w:t>9</w:t>
        </w:r>
      </w:fldSimple>
      <w:bookmarkEnd w:id="1343"/>
      <w:r>
        <w:t xml:space="preserve">: </w:t>
      </w:r>
      <w:r w:rsidR="00BF4231" w:rsidRPr="00BF4231">
        <w:t xml:space="preserve">Prescription Drug Assistance </w:t>
      </w:r>
      <w:r w:rsidR="00BF4231">
        <w:t>Requests</w:t>
      </w:r>
      <w:r w:rsidR="00182D8D">
        <w:t xml:space="preserve"> </w:t>
      </w:r>
      <w:r>
        <w:t>Search Listing</w:t>
      </w:r>
      <w:bookmarkEnd w:id="1344"/>
      <w:bookmarkEnd w:id="1345"/>
      <w:bookmarkEnd w:id="1346"/>
      <w:bookmarkEnd w:id="1347"/>
    </w:p>
    <w:p w14:paraId="0A6CD8C2" w14:textId="6E2F674A" w:rsidR="000A665B" w:rsidRDefault="004F14FA" w:rsidP="008D0C9C">
      <w:pPr>
        <w:pStyle w:val="BodyText"/>
      </w:pPr>
      <w:r>
        <w:rPr>
          <w:noProof/>
        </w:rPr>
        <w:drawing>
          <wp:inline distT="0" distB="0" distL="0" distR="0" wp14:anchorId="322D5CE1" wp14:editId="4728EC51">
            <wp:extent cx="6400800" cy="2543175"/>
            <wp:effectExtent l="19050" t="19050" r="19050" b="28575"/>
            <wp:docPr id="48" name="Picture 48" descr="Prescription Drug Assistance Requests Search Li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Prescription Drug Assistance Requests Search Listing"/>
                    <pic:cNvPicPr/>
                  </pic:nvPicPr>
                  <pic:blipFill rotWithShape="1">
                    <a:blip r:embed="rId76"/>
                    <a:srcRect b="20330"/>
                    <a:stretch/>
                  </pic:blipFill>
                  <pic:spPr bwMode="auto">
                    <a:xfrm>
                      <a:off x="0" y="0"/>
                      <a:ext cx="6400800" cy="254317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2F7133D" w14:textId="77777777" w:rsidR="00F91638" w:rsidRDefault="00F91638" w:rsidP="00F91638">
      <w:pPr>
        <w:pStyle w:val="BodyText"/>
        <w:rPr>
          <w:szCs w:val="18"/>
        </w:rPr>
      </w:pPr>
      <w:bookmarkStart w:id="1348" w:name="_Toc343524330"/>
      <w:bookmarkStart w:id="1349" w:name="_Toc343601960"/>
      <w:bookmarkStart w:id="1350" w:name="_Toc359271434"/>
      <w:bookmarkStart w:id="1351" w:name="_Toc440531743"/>
      <w:bookmarkStart w:id="1352" w:name="_Toc496885363"/>
      <w:r>
        <w:br w:type="page"/>
      </w:r>
    </w:p>
    <w:p w14:paraId="1496B1A0" w14:textId="6FD6B79C" w:rsidR="00C9680F" w:rsidRDefault="00E65693" w:rsidP="00743E5E">
      <w:pPr>
        <w:pStyle w:val="Caption"/>
      </w:pPr>
      <w:bookmarkStart w:id="1353" w:name="_Toc173141437"/>
      <w:r w:rsidRPr="00045546">
        <w:lastRenderedPageBreak/>
        <w:t xml:space="preserve">Table </w:t>
      </w:r>
      <w:fldSimple w:instr=" STYLEREF 1 \s ">
        <w:r w:rsidR="0082247C">
          <w:rPr>
            <w:noProof/>
          </w:rPr>
          <w:t>5</w:t>
        </w:r>
      </w:fldSimple>
      <w:r w:rsidR="00BB32AF">
        <w:noBreakHyphen/>
      </w:r>
      <w:fldSimple w:instr=" SEQ Table \* ARABIC \s 1 ">
        <w:r w:rsidR="0082247C">
          <w:rPr>
            <w:noProof/>
          </w:rPr>
          <w:t>9</w:t>
        </w:r>
      </w:fldSimple>
      <w:r w:rsidRPr="00045546">
        <w:t>: Prescription</w:t>
      </w:r>
      <w:r>
        <w:t xml:space="preserve"> Drug Assistance Requests Search Listing</w:t>
      </w:r>
      <w:bookmarkEnd w:id="1348"/>
      <w:bookmarkEnd w:id="1349"/>
      <w:bookmarkEnd w:id="1350"/>
      <w:bookmarkEnd w:id="1351"/>
      <w:bookmarkEnd w:id="1352"/>
      <w:bookmarkEnd w:id="1353"/>
    </w:p>
    <w:tbl>
      <w:tblPr>
        <w:tblW w:w="92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60"/>
        <w:gridCol w:w="6210"/>
      </w:tblGrid>
      <w:tr w:rsidR="00C9680F" w14:paraId="1496B1A3" w14:textId="77777777" w:rsidTr="0041559D">
        <w:trPr>
          <w:cantSplit/>
          <w:tblHeader/>
        </w:trPr>
        <w:tc>
          <w:tcPr>
            <w:tcW w:w="3060" w:type="dxa"/>
            <w:shd w:val="clear" w:color="auto" w:fill="DAEEF3" w:themeFill="accent5" w:themeFillTint="33"/>
            <w:hideMark/>
          </w:tcPr>
          <w:p w14:paraId="1496B1A1" w14:textId="77777777" w:rsidR="00C9680F" w:rsidRDefault="00C9680F" w:rsidP="00E34D63">
            <w:pPr>
              <w:pStyle w:val="TableHeading"/>
            </w:pPr>
            <w:r>
              <w:t>Field</w:t>
            </w:r>
          </w:p>
        </w:tc>
        <w:tc>
          <w:tcPr>
            <w:tcW w:w="6210" w:type="dxa"/>
            <w:shd w:val="clear" w:color="auto" w:fill="DAEEF3" w:themeFill="accent5" w:themeFillTint="33"/>
            <w:hideMark/>
          </w:tcPr>
          <w:p w14:paraId="1496B1A2" w14:textId="77777777" w:rsidR="00C9680F" w:rsidRDefault="002049F1" w:rsidP="00E34D63">
            <w:pPr>
              <w:pStyle w:val="TableHeading"/>
            </w:pPr>
            <w:r>
              <w:t>Description</w:t>
            </w:r>
          </w:p>
        </w:tc>
      </w:tr>
      <w:tr w:rsidR="005704EA" w14:paraId="21342D61" w14:textId="77777777" w:rsidTr="0041559D">
        <w:trPr>
          <w:cantSplit/>
        </w:trPr>
        <w:tc>
          <w:tcPr>
            <w:tcW w:w="3060" w:type="dxa"/>
          </w:tcPr>
          <w:p w14:paraId="3599E70B" w14:textId="2038C255" w:rsidR="005704EA" w:rsidRPr="00C450F3" w:rsidRDefault="005704EA" w:rsidP="003F526A">
            <w:pPr>
              <w:pStyle w:val="TableText"/>
            </w:pPr>
            <w:r w:rsidRPr="00C450F3">
              <w:t>DISPLAY RANGE</w:t>
            </w:r>
          </w:p>
        </w:tc>
        <w:tc>
          <w:tcPr>
            <w:tcW w:w="6210" w:type="dxa"/>
          </w:tcPr>
          <w:p w14:paraId="0C53B583" w14:textId="1D8D5616" w:rsidR="005704EA" w:rsidRPr="00C450F3" w:rsidRDefault="005704EA" w:rsidP="003F526A">
            <w:pPr>
              <w:pStyle w:val="TableText"/>
            </w:pPr>
            <w:r w:rsidRPr="00C450F3">
              <w:t>Select a range to filter the records in the search results by a defined range.</w:t>
            </w:r>
          </w:p>
          <w:p w14:paraId="6C4153AE" w14:textId="2A2C9FFE" w:rsidR="005704EA" w:rsidRPr="003F526A" w:rsidRDefault="005704EA" w:rsidP="003F526A">
            <w:pPr>
              <w:pStyle w:val="TableText"/>
              <w:rPr>
                <w:i/>
              </w:rPr>
            </w:pPr>
            <w:r w:rsidRPr="003F526A">
              <w:rPr>
                <w:rStyle w:val="Strong"/>
              </w:rPr>
              <w:t>Note:</w:t>
            </w:r>
            <w:r w:rsidRPr="00C450F3">
              <w:t xml:space="preserve"> This field is only visible if a search has been completed. The range defaults to 1-500.</w:t>
            </w:r>
          </w:p>
        </w:tc>
      </w:tr>
      <w:tr w:rsidR="00C445D6" w14:paraId="4F06C9D9" w14:textId="77777777" w:rsidTr="0041559D">
        <w:trPr>
          <w:cantSplit/>
        </w:trPr>
        <w:tc>
          <w:tcPr>
            <w:tcW w:w="3060" w:type="dxa"/>
          </w:tcPr>
          <w:p w14:paraId="1DDA39AE" w14:textId="0DCDDA3F" w:rsidR="00C445D6" w:rsidRPr="00C450F3" w:rsidRDefault="00C445D6" w:rsidP="003F526A">
            <w:pPr>
              <w:pStyle w:val="TableText"/>
            </w:pPr>
            <w:r w:rsidRPr="00C450F3">
              <w:t>Total Records Found</w:t>
            </w:r>
          </w:p>
        </w:tc>
        <w:tc>
          <w:tcPr>
            <w:tcW w:w="6210" w:type="dxa"/>
          </w:tcPr>
          <w:p w14:paraId="57E388DF" w14:textId="2D3A6739" w:rsidR="00C445D6" w:rsidRPr="00C450F3" w:rsidRDefault="00C445D6" w:rsidP="003F526A">
            <w:pPr>
              <w:pStyle w:val="TableText"/>
            </w:pPr>
            <w:r w:rsidRPr="00C450F3">
              <w:t>Total number of records found.</w:t>
            </w:r>
          </w:p>
        </w:tc>
      </w:tr>
      <w:tr w:rsidR="00C445D6" w14:paraId="47B6FCE3" w14:textId="77777777" w:rsidTr="0041559D">
        <w:trPr>
          <w:cantSplit/>
        </w:trPr>
        <w:tc>
          <w:tcPr>
            <w:tcW w:w="3060" w:type="dxa"/>
          </w:tcPr>
          <w:p w14:paraId="001777D5" w14:textId="3496C25C" w:rsidR="00C445D6" w:rsidRPr="00C450F3" w:rsidRDefault="00C445D6" w:rsidP="003F526A">
            <w:pPr>
              <w:pStyle w:val="TableText"/>
            </w:pPr>
            <w:r w:rsidRPr="00C450F3">
              <w:t>Current Display Range</w:t>
            </w:r>
          </w:p>
        </w:tc>
        <w:tc>
          <w:tcPr>
            <w:tcW w:w="6210" w:type="dxa"/>
          </w:tcPr>
          <w:p w14:paraId="16AB164C" w14:textId="77777777" w:rsidR="00C445D6" w:rsidRPr="00C450F3" w:rsidRDefault="00C445D6" w:rsidP="003F526A">
            <w:pPr>
              <w:pStyle w:val="TableText"/>
            </w:pPr>
            <w:r w:rsidRPr="00C450F3">
              <w:t>Defined display range for the records found.</w:t>
            </w:r>
          </w:p>
          <w:p w14:paraId="1F5CD729" w14:textId="3C83110A" w:rsidR="00C445D6" w:rsidRPr="003F526A" w:rsidRDefault="00C445D6" w:rsidP="003F526A">
            <w:pPr>
              <w:pStyle w:val="TableText"/>
              <w:rPr>
                <w:i/>
              </w:rPr>
            </w:pPr>
            <w:r w:rsidRPr="003F526A">
              <w:rPr>
                <w:rStyle w:val="Strong"/>
              </w:rPr>
              <w:t xml:space="preserve">Note: </w:t>
            </w:r>
            <w:r w:rsidRPr="00C450F3">
              <w:t>This field defaults to 1-500.</w:t>
            </w:r>
          </w:p>
        </w:tc>
      </w:tr>
      <w:tr w:rsidR="002C29BC" w14:paraId="1496B1A6" w14:textId="77777777" w:rsidTr="0041559D">
        <w:trPr>
          <w:cantSplit/>
        </w:trPr>
        <w:tc>
          <w:tcPr>
            <w:tcW w:w="3060" w:type="dxa"/>
          </w:tcPr>
          <w:p w14:paraId="1496B1A4" w14:textId="77777777" w:rsidR="002C29BC" w:rsidRDefault="002C29BC" w:rsidP="00E65693">
            <w:pPr>
              <w:pStyle w:val="TableText"/>
            </w:pPr>
            <w:r>
              <w:t>Delete</w:t>
            </w:r>
          </w:p>
        </w:tc>
        <w:tc>
          <w:tcPr>
            <w:tcW w:w="6210" w:type="dxa"/>
          </w:tcPr>
          <w:p w14:paraId="1496B1A5" w14:textId="1057E239" w:rsidR="002C29BC" w:rsidRDefault="002C29BC" w:rsidP="005D0682">
            <w:pPr>
              <w:pStyle w:val="TableText"/>
            </w:pPr>
            <w:r w:rsidRPr="001461F2">
              <w:t>Click</w:t>
            </w:r>
            <w:r>
              <w:t xml:space="preserve"> the </w:t>
            </w:r>
            <w:r w:rsidR="002A1A08">
              <w:t>delete</w:t>
            </w:r>
            <w:r w:rsidR="002A1A08" w:rsidRPr="001461F2">
              <w:t xml:space="preserve"> </w:t>
            </w:r>
            <w:r w:rsidR="002A1A08">
              <w:t>[</w:t>
            </w:r>
            <w:r w:rsidR="002A1A08" w:rsidRPr="002A1A08">
              <w:rPr>
                <w:rStyle w:val="Strong"/>
              </w:rPr>
              <w:t>X</w:t>
            </w:r>
            <w:r w:rsidR="002A1A08">
              <w:t>]</w:t>
            </w:r>
            <w:r w:rsidR="002A1A08" w:rsidRPr="001461F2">
              <w:t xml:space="preserve"> </w:t>
            </w:r>
            <w:r w:rsidR="005D0682">
              <w:t xml:space="preserve">icon </w:t>
            </w:r>
            <w:r w:rsidRPr="001461F2">
              <w:t>to mark a transaction for deletion</w:t>
            </w:r>
            <w:r w:rsidR="00AA4985">
              <w:t>.</w:t>
            </w:r>
          </w:p>
        </w:tc>
      </w:tr>
      <w:tr w:rsidR="00C9680F" w14:paraId="1496B1A9" w14:textId="77777777" w:rsidTr="0041559D">
        <w:trPr>
          <w:cantSplit/>
        </w:trPr>
        <w:tc>
          <w:tcPr>
            <w:tcW w:w="3060" w:type="dxa"/>
            <w:hideMark/>
          </w:tcPr>
          <w:p w14:paraId="1496B1A7" w14:textId="62D0AD1C" w:rsidR="00C9680F" w:rsidRDefault="005D0682" w:rsidP="00E65693">
            <w:pPr>
              <w:pStyle w:val="TableText"/>
            </w:pPr>
            <w:r>
              <w:t>MEDICARE ID</w:t>
            </w:r>
          </w:p>
        </w:tc>
        <w:tc>
          <w:tcPr>
            <w:tcW w:w="6210" w:type="dxa"/>
            <w:hideMark/>
          </w:tcPr>
          <w:p w14:paraId="1496B1A8" w14:textId="66CBB4A3" w:rsidR="00C9680F" w:rsidRPr="00167608" w:rsidRDefault="005D0682" w:rsidP="00167608">
            <w:pPr>
              <w:pStyle w:val="TableText"/>
            </w:pPr>
            <w:r w:rsidRPr="00167608">
              <w:t xml:space="preserve">Medicare ID (HICN or MBI) </w:t>
            </w:r>
            <w:r w:rsidR="00C9680F" w:rsidRPr="00167608">
              <w:t>for the Prescription Drug Assistance Request transaction</w:t>
            </w:r>
            <w:r w:rsidR="005A6730" w:rsidRPr="00167608">
              <w:t xml:space="preserve"> </w:t>
            </w:r>
            <w:r w:rsidR="00C9680F" w:rsidRPr="00167608">
              <w:t>(</w:t>
            </w:r>
            <w:r w:rsidR="00BF26AD">
              <w:rPr>
                <w:rStyle w:val="Emphasis"/>
              </w:rPr>
              <w:t>p</w:t>
            </w:r>
            <w:r w:rsidR="003901F6" w:rsidRPr="00167608">
              <w:rPr>
                <w:rStyle w:val="Emphasis"/>
              </w:rPr>
              <w:t>rotected field</w:t>
            </w:r>
            <w:r w:rsidR="00C9680F" w:rsidRPr="00167608">
              <w:t>)</w:t>
            </w:r>
            <w:r w:rsidR="00BF26AD">
              <w:t>.</w:t>
            </w:r>
            <w:r w:rsidR="005A6730" w:rsidRPr="00167608">
              <w:t xml:space="preserve"> </w:t>
            </w:r>
            <w:r w:rsidR="002C29BC" w:rsidRPr="00167608">
              <w:t xml:space="preserve">Click the </w:t>
            </w:r>
            <w:r w:rsidRPr="00167608">
              <w:t xml:space="preserve">Medicare ID </w:t>
            </w:r>
            <w:r w:rsidR="002C29BC" w:rsidRPr="00167608">
              <w:t xml:space="preserve">link to view the </w:t>
            </w:r>
            <w:r w:rsidR="002C29BC" w:rsidRPr="00167608">
              <w:rPr>
                <w:rStyle w:val="Emphasis"/>
              </w:rPr>
              <w:t>Summary</w:t>
            </w:r>
            <w:r w:rsidR="002C29BC" w:rsidRPr="00167608">
              <w:t xml:space="preserve"> page.</w:t>
            </w:r>
          </w:p>
        </w:tc>
      </w:tr>
      <w:tr w:rsidR="00C9680F" w14:paraId="1496B1AC" w14:textId="77777777" w:rsidTr="0041559D">
        <w:trPr>
          <w:cantSplit/>
        </w:trPr>
        <w:tc>
          <w:tcPr>
            <w:tcW w:w="3060" w:type="dxa"/>
            <w:hideMark/>
          </w:tcPr>
          <w:p w14:paraId="1496B1AA" w14:textId="700BB51F" w:rsidR="00C9680F" w:rsidRDefault="00C9680F" w:rsidP="00E65693">
            <w:pPr>
              <w:pStyle w:val="TableText"/>
            </w:pPr>
            <w:r>
              <w:t>CONTRACTOR</w:t>
            </w:r>
          </w:p>
        </w:tc>
        <w:tc>
          <w:tcPr>
            <w:tcW w:w="6210" w:type="dxa"/>
            <w:hideMark/>
          </w:tcPr>
          <w:p w14:paraId="1496B1AB" w14:textId="208E104F" w:rsidR="00C9680F" w:rsidRPr="00167608" w:rsidRDefault="00C9680F" w:rsidP="00167608">
            <w:pPr>
              <w:pStyle w:val="TableText"/>
            </w:pPr>
            <w:r w:rsidRPr="00167608">
              <w:t>Contractor number (</w:t>
            </w:r>
            <w:r w:rsidR="003901F6" w:rsidRPr="00167608">
              <w:rPr>
                <w:rStyle w:val="Emphasis"/>
              </w:rPr>
              <w:t>protected field</w:t>
            </w:r>
            <w:r w:rsidRPr="00167608">
              <w:t>)</w:t>
            </w:r>
            <w:r w:rsidR="00167608">
              <w:t>.</w:t>
            </w:r>
          </w:p>
        </w:tc>
      </w:tr>
      <w:tr w:rsidR="00C9680F" w14:paraId="1496B1AF" w14:textId="77777777" w:rsidTr="0041559D">
        <w:trPr>
          <w:cantSplit/>
        </w:trPr>
        <w:tc>
          <w:tcPr>
            <w:tcW w:w="3060" w:type="dxa"/>
            <w:hideMark/>
          </w:tcPr>
          <w:p w14:paraId="1496B1AD" w14:textId="77777777" w:rsidR="00C9680F" w:rsidRDefault="00C9680F" w:rsidP="00E65693">
            <w:pPr>
              <w:pStyle w:val="TableText"/>
            </w:pPr>
            <w:r>
              <w:t>DCN</w:t>
            </w:r>
          </w:p>
        </w:tc>
        <w:tc>
          <w:tcPr>
            <w:tcW w:w="6210" w:type="dxa"/>
            <w:hideMark/>
          </w:tcPr>
          <w:p w14:paraId="1496B1AE" w14:textId="744EAC52" w:rsidR="00C9680F" w:rsidRPr="00167608" w:rsidRDefault="00C9680F" w:rsidP="00167608">
            <w:pPr>
              <w:pStyle w:val="TableText"/>
            </w:pPr>
            <w:r w:rsidRPr="00167608">
              <w:t>D</w:t>
            </w:r>
            <w:r w:rsidR="00BC7AE4">
              <w:t>CN</w:t>
            </w:r>
            <w:r w:rsidRPr="00167608">
              <w:t xml:space="preserve"> assigned to the Prescription Drug Assistance Request transaction by Medicare contractor (</w:t>
            </w:r>
            <w:r w:rsidR="003901F6" w:rsidRPr="00167608">
              <w:rPr>
                <w:rStyle w:val="Emphasis"/>
              </w:rPr>
              <w:t>protected field</w:t>
            </w:r>
            <w:r w:rsidRPr="00167608">
              <w:t>)</w:t>
            </w:r>
            <w:r w:rsidR="00167608">
              <w:t>.</w:t>
            </w:r>
          </w:p>
        </w:tc>
      </w:tr>
      <w:tr w:rsidR="00F10F16" w14:paraId="25533414" w14:textId="77777777" w:rsidTr="0041559D">
        <w:trPr>
          <w:cantSplit/>
        </w:trPr>
        <w:tc>
          <w:tcPr>
            <w:tcW w:w="3060" w:type="dxa"/>
          </w:tcPr>
          <w:p w14:paraId="4EF37DBF" w14:textId="591B14FD" w:rsidR="00F10F16" w:rsidRDefault="00F10F16" w:rsidP="00F10F16">
            <w:pPr>
              <w:pStyle w:val="TableText"/>
            </w:pPr>
            <w:r>
              <w:t>A</w:t>
            </w:r>
            <w:r w:rsidR="00531B22">
              <w:t>CTION</w:t>
            </w:r>
            <w:r>
              <w:t xml:space="preserve"> C</w:t>
            </w:r>
            <w:r w:rsidR="00531B22">
              <w:t>ODE</w:t>
            </w:r>
          </w:p>
        </w:tc>
        <w:tc>
          <w:tcPr>
            <w:tcW w:w="6210" w:type="dxa"/>
          </w:tcPr>
          <w:p w14:paraId="6E2BE73E" w14:textId="15EF64F3" w:rsidR="00F10F16" w:rsidRPr="00167608" w:rsidRDefault="00F10F16" w:rsidP="00F10F16">
            <w:pPr>
              <w:pStyle w:val="TableText"/>
            </w:pPr>
            <w:r>
              <w:t xml:space="preserve">Action code for the </w:t>
            </w:r>
            <w:r w:rsidRPr="00167608">
              <w:t xml:space="preserve">Prescription Drug Assistance Request </w:t>
            </w:r>
            <w:r>
              <w:t xml:space="preserve">transaction </w:t>
            </w:r>
            <w:r w:rsidRPr="00452096">
              <w:t>(</w:t>
            </w:r>
            <w:r w:rsidRPr="00673E0C">
              <w:rPr>
                <w:rStyle w:val="Emphasis"/>
              </w:rPr>
              <w:t>protected field</w:t>
            </w:r>
            <w:r w:rsidRPr="00452096">
              <w:t>)</w:t>
            </w:r>
            <w:r>
              <w:t>.</w:t>
            </w:r>
          </w:p>
        </w:tc>
      </w:tr>
      <w:tr w:rsidR="00F10F16" w14:paraId="1496B1B2" w14:textId="77777777" w:rsidTr="0041559D">
        <w:trPr>
          <w:cantSplit/>
        </w:trPr>
        <w:tc>
          <w:tcPr>
            <w:tcW w:w="3060" w:type="dxa"/>
            <w:hideMark/>
          </w:tcPr>
          <w:p w14:paraId="1496B1B0" w14:textId="60F45FB7" w:rsidR="00F10F16" w:rsidRDefault="00F10F16" w:rsidP="00F10F16">
            <w:pPr>
              <w:pStyle w:val="TableText"/>
            </w:pPr>
            <w:r>
              <w:t>STATUS</w:t>
            </w:r>
          </w:p>
        </w:tc>
        <w:tc>
          <w:tcPr>
            <w:tcW w:w="6210" w:type="dxa"/>
            <w:hideMark/>
          </w:tcPr>
          <w:p w14:paraId="1496B1B1" w14:textId="41B2F756" w:rsidR="00F10F16" w:rsidRPr="00167608" w:rsidRDefault="00F10F16" w:rsidP="00F10F16">
            <w:pPr>
              <w:pStyle w:val="TableText"/>
            </w:pPr>
            <w:r w:rsidRPr="00167608">
              <w:t>Status of the Prescription Drug Assistance Request transaction (</w:t>
            </w:r>
            <w:r w:rsidRPr="00167608">
              <w:rPr>
                <w:rStyle w:val="Emphasis"/>
              </w:rPr>
              <w:t>protected field</w:t>
            </w:r>
            <w:r w:rsidRPr="00167608">
              <w:t>)</w:t>
            </w:r>
            <w:r>
              <w:t>.</w:t>
            </w:r>
          </w:p>
        </w:tc>
      </w:tr>
      <w:tr w:rsidR="00F10F16" w14:paraId="1496B1B5" w14:textId="77777777" w:rsidTr="0041559D">
        <w:trPr>
          <w:cantSplit/>
        </w:trPr>
        <w:tc>
          <w:tcPr>
            <w:tcW w:w="3060" w:type="dxa"/>
            <w:hideMark/>
          </w:tcPr>
          <w:p w14:paraId="1496B1B3" w14:textId="57986296" w:rsidR="00F10F16" w:rsidRDefault="00F10F16" w:rsidP="00F10F16">
            <w:pPr>
              <w:pStyle w:val="TableText"/>
            </w:pPr>
            <w:r>
              <w:t>REASON</w:t>
            </w:r>
          </w:p>
        </w:tc>
        <w:tc>
          <w:tcPr>
            <w:tcW w:w="6210" w:type="dxa"/>
          </w:tcPr>
          <w:p w14:paraId="1496B1B4" w14:textId="40F06A1D" w:rsidR="00F10F16" w:rsidRPr="00167608" w:rsidRDefault="00F10F16" w:rsidP="00F10F16">
            <w:pPr>
              <w:pStyle w:val="TableText"/>
            </w:pPr>
            <w:r w:rsidRPr="00167608">
              <w:t>Two-character code explaining why the Prescription Drug Assistance Request is in a particular status (</w:t>
            </w:r>
            <w:r w:rsidRPr="00167608">
              <w:rPr>
                <w:rStyle w:val="Emphasis"/>
              </w:rPr>
              <w:t>protected field</w:t>
            </w:r>
            <w:r w:rsidRPr="00167608">
              <w:t>)</w:t>
            </w:r>
            <w:r>
              <w:t>.</w:t>
            </w:r>
            <w:r w:rsidRPr="00167608">
              <w:t xml:space="preserve"> (See </w:t>
            </w:r>
            <w:r w:rsidRPr="00167608">
              <w:fldChar w:fldCharType="begin" w:fldLock="1"/>
            </w:r>
            <w:r w:rsidRPr="00167608">
              <w:instrText xml:space="preserve"> REF _Ref369687534 \n \h </w:instrText>
            </w:r>
            <w:r>
              <w:instrText xml:space="preserve"> \* MERGEFORMAT </w:instrText>
            </w:r>
            <w:r w:rsidRPr="00167608">
              <w:fldChar w:fldCharType="separate"/>
            </w:r>
            <w:r w:rsidRPr="00167608">
              <w:t>Appendix E</w:t>
            </w:r>
            <w:r w:rsidRPr="00167608">
              <w:fldChar w:fldCharType="end"/>
            </w:r>
            <w:r w:rsidRPr="00167608">
              <w:t xml:space="preserve"> for the complete list of codes.)</w:t>
            </w:r>
          </w:p>
        </w:tc>
      </w:tr>
      <w:tr w:rsidR="00F10F16" w14:paraId="1496B1B8" w14:textId="77777777" w:rsidTr="0041559D">
        <w:trPr>
          <w:cantSplit/>
        </w:trPr>
        <w:tc>
          <w:tcPr>
            <w:tcW w:w="3060" w:type="dxa"/>
            <w:hideMark/>
          </w:tcPr>
          <w:p w14:paraId="1496B1B6" w14:textId="49588F85" w:rsidR="00F10F16" w:rsidRDefault="00F10F16" w:rsidP="00F10F16">
            <w:pPr>
              <w:pStyle w:val="TableText"/>
            </w:pPr>
            <w:r>
              <w:t>ORIGIN DATE</w:t>
            </w:r>
          </w:p>
        </w:tc>
        <w:tc>
          <w:tcPr>
            <w:tcW w:w="6210" w:type="dxa"/>
            <w:hideMark/>
          </w:tcPr>
          <w:p w14:paraId="1496B1B7" w14:textId="68E23DA3" w:rsidR="00F10F16" w:rsidRPr="00167608" w:rsidRDefault="00F10F16" w:rsidP="00F10F16">
            <w:pPr>
              <w:pStyle w:val="TableText"/>
            </w:pPr>
            <w:r w:rsidRPr="00167608">
              <w:t>Originating date in MM-DD-CCYY format (</w:t>
            </w:r>
            <w:r w:rsidRPr="00167608">
              <w:rPr>
                <w:rStyle w:val="Emphasis"/>
              </w:rPr>
              <w:t>protected field</w:t>
            </w:r>
            <w:r w:rsidRPr="00167608">
              <w:t>)</w:t>
            </w:r>
            <w:r>
              <w:t>.</w:t>
            </w:r>
          </w:p>
        </w:tc>
      </w:tr>
      <w:tr w:rsidR="00F10F16" w14:paraId="1496B1BB" w14:textId="77777777" w:rsidTr="0041559D">
        <w:trPr>
          <w:cantSplit/>
        </w:trPr>
        <w:tc>
          <w:tcPr>
            <w:tcW w:w="3060" w:type="dxa"/>
            <w:hideMark/>
          </w:tcPr>
          <w:p w14:paraId="1496B1B9" w14:textId="75ABDA89" w:rsidR="00F10F16" w:rsidRDefault="00F10F16" w:rsidP="00F10F16">
            <w:pPr>
              <w:pStyle w:val="TableText"/>
            </w:pPr>
            <w:r>
              <w:t>LAST UPDATE</w:t>
            </w:r>
          </w:p>
        </w:tc>
        <w:tc>
          <w:tcPr>
            <w:tcW w:w="6210" w:type="dxa"/>
            <w:hideMark/>
          </w:tcPr>
          <w:p w14:paraId="1496B1BA" w14:textId="2AE566B0" w:rsidR="00F10F16" w:rsidRPr="00167608" w:rsidRDefault="00F10F16" w:rsidP="00F10F16">
            <w:pPr>
              <w:pStyle w:val="TableText"/>
            </w:pPr>
            <w:r w:rsidRPr="00167608">
              <w:t>Date Prescription Drug Assistance Request transaction was last changed in MMDDCCYY format (</w:t>
            </w:r>
            <w:r w:rsidRPr="00167608">
              <w:rPr>
                <w:rStyle w:val="Emphasis"/>
              </w:rPr>
              <w:t>protected field</w:t>
            </w:r>
            <w:r w:rsidRPr="00167608">
              <w:t>)</w:t>
            </w:r>
            <w:r>
              <w:t>.</w:t>
            </w:r>
          </w:p>
        </w:tc>
      </w:tr>
      <w:tr w:rsidR="00F10F16" w14:paraId="1496B1BE" w14:textId="77777777" w:rsidTr="0041559D">
        <w:trPr>
          <w:cantSplit/>
        </w:trPr>
        <w:tc>
          <w:tcPr>
            <w:tcW w:w="3060" w:type="dxa"/>
            <w:hideMark/>
          </w:tcPr>
          <w:p w14:paraId="1496B1BC" w14:textId="6B50FC75" w:rsidR="00F10F16" w:rsidRDefault="00F10F16" w:rsidP="00F10F16">
            <w:pPr>
              <w:pStyle w:val="TableText"/>
            </w:pPr>
            <w:r>
              <w:t>USER ID</w:t>
            </w:r>
          </w:p>
        </w:tc>
        <w:tc>
          <w:tcPr>
            <w:tcW w:w="6210" w:type="dxa"/>
            <w:hideMark/>
          </w:tcPr>
          <w:p w14:paraId="1496B1BD" w14:textId="00CE961C" w:rsidR="00F10F16" w:rsidRDefault="00F10F16" w:rsidP="00F10F16">
            <w:pPr>
              <w:pStyle w:val="TableText"/>
            </w:pPr>
            <w:r>
              <w:t xml:space="preserve">User ID of operator who entered the Prescription Drug Assistance Request transaction </w:t>
            </w:r>
            <w:r w:rsidRPr="00083D9F">
              <w:t>(</w:t>
            </w:r>
            <w:r w:rsidRPr="00083D9F">
              <w:rPr>
                <w:rStyle w:val="Emphasis"/>
              </w:rPr>
              <w:t>protected field</w:t>
            </w:r>
            <w:r w:rsidRPr="00083D9F">
              <w:t>)</w:t>
            </w:r>
            <w:r>
              <w:t>.</w:t>
            </w:r>
          </w:p>
        </w:tc>
      </w:tr>
      <w:tr w:rsidR="00F10F16" w14:paraId="49FD8627" w14:textId="77777777" w:rsidTr="0041559D">
        <w:trPr>
          <w:cantSplit/>
        </w:trPr>
        <w:tc>
          <w:tcPr>
            <w:tcW w:w="3060" w:type="dxa"/>
          </w:tcPr>
          <w:p w14:paraId="7C367AA3" w14:textId="04C4B131" w:rsidR="00F10F16" w:rsidRPr="00C450F3" w:rsidRDefault="00F10F16" w:rsidP="00F10F16">
            <w:pPr>
              <w:pStyle w:val="TableText"/>
            </w:pPr>
            <w:r w:rsidRPr="00C450F3">
              <w:t>Export options</w:t>
            </w:r>
          </w:p>
        </w:tc>
        <w:tc>
          <w:tcPr>
            <w:tcW w:w="6210" w:type="dxa"/>
          </w:tcPr>
          <w:p w14:paraId="6DA7BE46" w14:textId="7D1D9C89" w:rsidR="00F10F16" w:rsidRPr="00C450F3" w:rsidRDefault="00F10F16" w:rsidP="00F10F16">
            <w:pPr>
              <w:pStyle w:val="TableText"/>
            </w:pPr>
            <w:r w:rsidRPr="00C450F3">
              <w:t>Click the link to export search results</w:t>
            </w:r>
            <w:r>
              <w:t xml:space="preserve"> in the given format</w:t>
            </w:r>
            <w:r w:rsidRPr="00C450F3">
              <w:t>.</w:t>
            </w:r>
          </w:p>
          <w:p w14:paraId="510BBA79" w14:textId="1937F364" w:rsidR="00F10F16" w:rsidRPr="003F526A" w:rsidRDefault="00F10F16" w:rsidP="00F10F16">
            <w:pPr>
              <w:pStyle w:val="TableText"/>
              <w:rPr>
                <w:i/>
              </w:rPr>
            </w:pPr>
            <w:r w:rsidRPr="003F526A">
              <w:rPr>
                <w:rStyle w:val="Strong"/>
              </w:rPr>
              <w:t>Note:</w:t>
            </w:r>
            <w:r w:rsidRPr="00C450F3">
              <w:t xml:space="preserve"> You may export all results returned, up to 500 records at a time, based on the records currently </w:t>
            </w:r>
            <w:r>
              <w:t>shown</w:t>
            </w:r>
            <w:r w:rsidRPr="00C450F3">
              <w:t>.</w:t>
            </w:r>
          </w:p>
        </w:tc>
      </w:tr>
    </w:tbl>
    <w:p w14:paraId="1496B1BF" w14:textId="77777777" w:rsidR="00C9680F" w:rsidRPr="00045546" w:rsidRDefault="00C9680F" w:rsidP="00E65693">
      <w:pPr>
        <w:pStyle w:val="Heading3"/>
      </w:pPr>
      <w:bookmarkStart w:id="1354" w:name="_Toc342405320"/>
      <w:bookmarkStart w:id="1355" w:name="_Toc343524023"/>
      <w:bookmarkStart w:id="1356" w:name="_Toc347466628"/>
      <w:bookmarkStart w:id="1357" w:name="_Toc347477344"/>
      <w:bookmarkStart w:id="1358" w:name="_Toc352829161"/>
      <w:bookmarkStart w:id="1359" w:name="_Toc369621786"/>
      <w:bookmarkStart w:id="1360" w:name="_Toc496885155"/>
      <w:bookmarkStart w:id="1361" w:name="_Toc173141212"/>
      <w:r>
        <w:t xml:space="preserve">Update </w:t>
      </w:r>
      <w:r w:rsidRPr="00E65693">
        <w:t>Transactions</w:t>
      </w:r>
      <w:bookmarkEnd w:id="1354"/>
      <w:bookmarkEnd w:id="1355"/>
      <w:bookmarkEnd w:id="1356"/>
      <w:bookmarkEnd w:id="1357"/>
      <w:bookmarkEnd w:id="1358"/>
      <w:bookmarkEnd w:id="1359"/>
      <w:bookmarkEnd w:id="1360"/>
      <w:bookmarkEnd w:id="1361"/>
    </w:p>
    <w:p w14:paraId="1496B1C0" w14:textId="25D12614" w:rsidR="00C9680F" w:rsidRPr="00963EA8" w:rsidRDefault="00C9680F" w:rsidP="00E05A33">
      <w:pPr>
        <w:pStyle w:val="ListNumber"/>
        <w:numPr>
          <w:ilvl w:val="0"/>
          <w:numId w:val="45"/>
        </w:numPr>
      </w:pPr>
      <w:r w:rsidRPr="00963EA8">
        <w:t xml:space="preserve">To update information on a Prescription Drug Assistance Request transaction, click the </w:t>
      </w:r>
      <w:r w:rsidR="005D0682" w:rsidRPr="00963EA8">
        <w:t xml:space="preserve">Medicare ID </w:t>
      </w:r>
      <w:r w:rsidRPr="00963EA8">
        <w:t xml:space="preserve">link for the transaction and the system </w:t>
      </w:r>
      <w:r w:rsidR="00F45CE4">
        <w:t>show</w:t>
      </w:r>
      <w:r w:rsidRPr="00963EA8">
        <w:t xml:space="preserve">s the </w:t>
      </w:r>
      <w:r w:rsidRPr="00BF26AD">
        <w:rPr>
          <w:rStyle w:val="Emphasis"/>
        </w:rPr>
        <w:t>Summary</w:t>
      </w:r>
      <w:r w:rsidRPr="00963EA8">
        <w:t xml:space="preserve"> page for the selected transaction, along with page links to the information, to allow for updates</w:t>
      </w:r>
      <w:r w:rsidR="008677A7" w:rsidRPr="00963EA8">
        <w:t xml:space="preserve"> (</w:t>
      </w:r>
      <w:r w:rsidR="00193210" w:rsidRPr="00963EA8">
        <w:fldChar w:fldCharType="begin" w:fldLock="1"/>
      </w:r>
      <w:r w:rsidR="00193210" w:rsidRPr="00963EA8">
        <w:instrText xml:space="preserve"> REF _Ref473709590 \h </w:instrText>
      </w:r>
      <w:r w:rsidR="00193210" w:rsidRPr="00963EA8">
        <w:fldChar w:fldCharType="separate"/>
      </w:r>
      <w:r w:rsidR="00A96E86" w:rsidRPr="00963EA8">
        <w:t>Figure 5</w:t>
      </w:r>
      <w:r w:rsidR="00A96E86" w:rsidRPr="00963EA8">
        <w:noBreakHyphen/>
        <w:t>10</w:t>
      </w:r>
      <w:r w:rsidR="00193210" w:rsidRPr="00963EA8">
        <w:fldChar w:fldCharType="end"/>
      </w:r>
      <w:r w:rsidR="008677A7" w:rsidRPr="00963EA8">
        <w:t>)</w:t>
      </w:r>
      <w:r w:rsidR="002C29BC" w:rsidRPr="00963EA8">
        <w:t>.</w:t>
      </w:r>
    </w:p>
    <w:p w14:paraId="1496B1C1" w14:textId="168E5CFB" w:rsidR="008677A7" w:rsidRPr="00963EA8" w:rsidRDefault="008677A7" w:rsidP="00E05A33">
      <w:pPr>
        <w:pStyle w:val="ListNumber"/>
        <w:numPr>
          <w:ilvl w:val="0"/>
          <w:numId w:val="38"/>
        </w:numPr>
      </w:pPr>
      <w:r w:rsidRPr="00963EA8">
        <w:t xml:space="preserve">To leave the </w:t>
      </w:r>
      <w:r w:rsidRPr="00BF26AD">
        <w:rPr>
          <w:rStyle w:val="Emphasis"/>
        </w:rPr>
        <w:t>Summary</w:t>
      </w:r>
      <w:r w:rsidRPr="00963EA8">
        <w:t xml:space="preserve"> page without making any changes, click </w:t>
      </w:r>
      <w:r w:rsidRPr="00BF26AD">
        <w:rPr>
          <w:rStyle w:val="Strong"/>
        </w:rPr>
        <w:t>Cancel</w:t>
      </w:r>
      <w:r w:rsidRPr="00963EA8">
        <w:t xml:space="preserve"> or </w:t>
      </w:r>
      <w:r w:rsidRPr="00BF26AD">
        <w:rPr>
          <w:rStyle w:val="Strong"/>
        </w:rPr>
        <w:t>Return</w:t>
      </w:r>
      <w:r w:rsidRPr="00963EA8">
        <w:t xml:space="preserve"> to return to the </w:t>
      </w:r>
      <w:r w:rsidRPr="00BF26AD">
        <w:rPr>
          <w:rStyle w:val="Emphasis"/>
        </w:rPr>
        <w:t>Search Page Listing</w:t>
      </w:r>
      <w:r w:rsidRPr="00963EA8">
        <w:t xml:space="preserve">. If you do need to update the transaction, access the appropriate page and navigate back to the </w:t>
      </w:r>
      <w:r w:rsidRPr="00BF26AD">
        <w:rPr>
          <w:rStyle w:val="Emphasis"/>
        </w:rPr>
        <w:t>Summary</w:t>
      </w:r>
      <w:r w:rsidRPr="00963EA8">
        <w:t xml:space="preserve"> page.</w:t>
      </w:r>
    </w:p>
    <w:p w14:paraId="1496B1C2" w14:textId="77777777" w:rsidR="008677A7" w:rsidRPr="00963EA8" w:rsidRDefault="008677A7" w:rsidP="00E05A33">
      <w:pPr>
        <w:pStyle w:val="ListNumber"/>
        <w:numPr>
          <w:ilvl w:val="0"/>
          <w:numId w:val="38"/>
        </w:numPr>
      </w:pPr>
      <w:r w:rsidRPr="00963EA8">
        <w:t xml:space="preserve">After you have made all updates, click </w:t>
      </w:r>
      <w:r w:rsidRPr="00BF26AD">
        <w:rPr>
          <w:rStyle w:val="Strong"/>
        </w:rPr>
        <w:t>Submit</w:t>
      </w:r>
      <w:r w:rsidRPr="00963EA8">
        <w:t xml:space="preserve"> to confirm updates, or </w:t>
      </w:r>
      <w:r w:rsidRPr="00BF26AD">
        <w:rPr>
          <w:rStyle w:val="Strong"/>
        </w:rPr>
        <w:t>Cancel</w:t>
      </w:r>
      <w:r w:rsidRPr="00963EA8">
        <w:t xml:space="preserve"> to return to the Prescription Drug Assistance Request </w:t>
      </w:r>
      <w:r w:rsidRPr="00BF26AD">
        <w:rPr>
          <w:rStyle w:val="Emphasis"/>
        </w:rPr>
        <w:t>Search Page Listing</w:t>
      </w:r>
      <w:r w:rsidRPr="00963EA8">
        <w:t>.</w:t>
      </w:r>
    </w:p>
    <w:p w14:paraId="1AA1712F" w14:textId="77777777" w:rsidR="007D5775" w:rsidRPr="007D5775" w:rsidRDefault="007D5775" w:rsidP="002B1B97">
      <w:pPr>
        <w:pStyle w:val="BodyText"/>
      </w:pPr>
      <w:bookmarkStart w:id="1362" w:name="_Ref347381615"/>
      <w:bookmarkStart w:id="1363" w:name="_Toc343524060"/>
      <w:bookmarkStart w:id="1364" w:name="_Toc343601887"/>
      <w:r>
        <w:br w:type="page"/>
      </w:r>
    </w:p>
    <w:p w14:paraId="1496B1C3" w14:textId="7F1429BA" w:rsidR="002C29BC" w:rsidRDefault="002C29BC" w:rsidP="002C29BC">
      <w:pPr>
        <w:pStyle w:val="Caption"/>
      </w:pPr>
      <w:bookmarkStart w:id="1365" w:name="_Ref473709590"/>
      <w:bookmarkStart w:id="1366" w:name="_Toc496885280"/>
      <w:bookmarkStart w:id="1367" w:name="_Toc173141347"/>
      <w:r>
        <w:lastRenderedPageBreak/>
        <w:t xml:space="preserve">Figure </w:t>
      </w:r>
      <w:fldSimple w:instr=" STYLEREF 1 \s ">
        <w:r w:rsidR="0082247C">
          <w:rPr>
            <w:noProof/>
          </w:rPr>
          <w:t>5</w:t>
        </w:r>
      </w:fldSimple>
      <w:r w:rsidR="004C59CA">
        <w:noBreakHyphen/>
      </w:r>
      <w:fldSimple w:instr=" SEQ Figure \* ARABIC \s 1 ">
        <w:r w:rsidR="0082247C">
          <w:rPr>
            <w:noProof/>
          </w:rPr>
          <w:t>10</w:t>
        </w:r>
      </w:fldSimple>
      <w:bookmarkEnd w:id="1362"/>
      <w:bookmarkEnd w:id="1365"/>
      <w:r>
        <w:t xml:space="preserve">: </w:t>
      </w:r>
      <w:r w:rsidR="009864D9">
        <w:t xml:space="preserve">Prescription Drug Assistance Request </w:t>
      </w:r>
      <w:r>
        <w:t>Summary</w:t>
      </w:r>
      <w:bookmarkEnd w:id="1363"/>
      <w:bookmarkEnd w:id="1364"/>
      <w:bookmarkEnd w:id="1366"/>
      <w:bookmarkEnd w:id="1367"/>
    </w:p>
    <w:p w14:paraId="1496B1C4" w14:textId="715FB39E" w:rsidR="00C9680F" w:rsidRPr="006F2453" w:rsidRDefault="00474F38" w:rsidP="00E65693">
      <w:pPr>
        <w:pStyle w:val="BodyText"/>
      </w:pPr>
      <w:r>
        <w:rPr>
          <w:noProof/>
        </w:rPr>
        <w:drawing>
          <wp:inline distT="0" distB="0" distL="0" distR="0" wp14:anchorId="7F7AAAB5" wp14:editId="0FD0FBC4">
            <wp:extent cx="4813039" cy="8168640"/>
            <wp:effectExtent l="19050" t="19050" r="26035" b="22860"/>
            <wp:docPr id="451" name="Picture 451" descr="Prescription Drug Assistance Request Summ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Picture 450" descr="Prescription Drug Assistance Request Summary "/>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821142" cy="8182392"/>
                    </a:xfrm>
                    <a:prstGeom prst="rect">
                      <a:avLst/>
                    </a:prstGeom>
                    <a:ln w="3175">
                      <a:solidFill>
                        <a:schemeClr val="tx1"/>
                      </a:solidFill>
                    </a:ln>
                  </pic:spPr>
                </pic:pic>
              </a:graphicData>
            </a:graphic>
          </wp:inline>
        </w:drawing>
      </w:r>
    </w:p>
    <w:p w14:paraId="1496B1C6" w14:textId="143B7821" w:rsidR="00C9680F" w:rsidRDefault="00E65693" w:rsidP="00E65693">
      <w:pPr>
        <w:pStyle w:val="Caption"/>
      </w:pPr>
      <w:bookmarkStart w:id="1368" w:name="_Toc343524331"/>
      <w:bookmarkStart w:id="1369" w:name="_Toc343601961"/>
      <w:bookmarkStart w:id="1370" w:name="_Toc359271435"/>
      <w:bookmarkStart w:id="1371" w:name="_Toc440531744"/>
      <w:bookmarkStart w:id="1372" w:name="_Toc496885364"/>
      <w:bookmarkStart w:id="1373" w:name="_Toc173141438"/>
      <w:r>
        <w:lastRenderedPageBreak/>
        <w:t xml:space="preserve">Table </w:t>
      </w:r>
      <w:fldSimple w:instr=" STYLEREF 1 \s ">
        <w:r w:rsidR="0082247C">
          <w:rPr>
            <w:noProof/>
          </w:rPr>
          <w:t>5</w:t>
        </w:r>
      </w:fldSimple>
      <w:r w:rsidR="00BB32AF">
        <w:noBreakHyphen/>
      </w:r>
      <w:fldSimple w:instr=" SEQ Table \* ARABIC \s 1 ">
        <w:r w:rsidR="0082247C">
          <w:rPr>
            <w:noProof/>
          </w:rPr>
          <w:t>10</w:t>
        </w:r>
      </w:fldSimple>
      <w:r w:rsidRPr="00045546">
        <w:t xml:space="preserve">: </w:t>
      </w:r>
      <w:r w:rsidR="00C9680F" w:rsidRPr="00045546">
        <w:t>Prescr</w:t>
      </w:r>
      <w:r w:rsidR="00C9680F">
        <w:t>iption Drug A</w:t>
      </w:r>
      <w:r>
        <w:t>ssistance Request</w:t>
      </w:r>
      <w:r w:rsidR="002C29BC">
        <w:t xml:space="preserve"> </w:t>
      </w:r>
      <w:r>
        <w:t>Summary</w:t>
      </w:r>
      <w:bookmarkEnd w:id="1368"/>
      <w:bookmarkEnd w:id="1369"/>
      <w:bookmarkEnd w:id="1370"/>
      <w:bookmarkEnd w:id="1371"/>
      <w:bookmarkEnd w:id="1372"/>
      <w:bookmarkEnd w:id="1373"/>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4050"/>
        <w:gridCol w:w="5130"/>
      </w:tblGrid>
      <w:tr w:rsidR="00C9680F" w14:paraId="1496B1C9" w14:textId="77777777" w:rsidTr="0041559D">
        <w:trPr>
          <w:cantSplit/>
          <w:tblHeader/>
        </w:trPr>
        <w:tc>
          <w:tcPr>
            <w:tcW w:w="4050" w:type="dxa"/>
            <w:shd w:val="clear" w:color="auto" w:fill="DAEEF3" w:themeFill="accent5" w:themeFillTint="33"/>
            <w:hideMark/>
          </w:tcPr>
          <w:p w14:paraId="1496B1C7" w14:textId="77777777" w:rsidR="00C9680F" w:rsidRDefault="00921E26" w:rsidP="008677A7">
            <w:pPr>
              <w:pStyle w:val="TableHeading"/>
            </w:pPr>
            <w:r>
              <w:t>Field</w:t>
            </w:r>
          </w:p>
        </w:tc>
        <w:tc>
          <w:tcPr>
            <w:tcW w:w="5130" w:type="dxa"/>
            <w:shd w:val="clear" w:color="auto" w:fill="DAEEF3" w:themeFill="accent5" w:themeFillTint="33"/>
            <w:hideMark/>
          </w:tcPr>
          <w:p w14:paraId="1496B1C8" w14:textId="77777777" w:rsidR="00C9680F" w:rsidRDefault="00921E26" w:rsidP="008677A7">
            <w:pPr>
              <w:pStyle w:val="TableHeading"/>
            </w:pPr>
            <w:r>
              <w:t>Description</w:t>
            </w:r>
          </w:p>
        </w:tc>
      </w:tr>
      <w:tr w:rsidR="00C9680F" w14:paraId="1496B1CC" w14:textId="77777777" w:rsidTr="0041559D">
        <w:trPr>
          <w:cantSplit/>
        </w:trPr>
        <w:tc>
          <w:tcPr>
            <w:tcW w:w="4050" w:type="dxa"/>
            <w:hideMark/>
          </w:tcPr>
          <w:p w14:paraId="1496B1CA" w14:textId="77777777" w:rsidR="00C9680F" w:rsidRDefault="00C9680F" w:rsidP="00DB3035">
            <w:pPr>
              <w:pStyle w:val="TableText"/>
            </w:pPr>
            <w:r>
              <w:t>ACTION REQUESTED</w:t>
            </w:r>
          </w:p>
        </w:tc>
        <w:tc>
          <w:tcPr>
            <w:tcW w:w="5130" w:type="dxa"/>
            <w:hideMark/>
          </w:tcPr>
          <w:p w14:paraId="1496B1CB" w14:textId="5FB117FF" w:rsidR="00C9680F" w:rsidRPr="00CC7BFD" w:rsidRDefault="00F45CE4" w:rsidP="00CC7BFD">
            <w:pPr>
              <w:pStyle w:val="TableText"/>
            </w:pPr>
            <w:r>
              <w:t>Show</w:t>
            </w:r>
            <w:r w:rsidR="00921E26" w:rsidRPr="00CC7BFD">
              <w:t xml:space="preserve">s information that was previously entered on the </w:t>
            </w:r>
            <w:r w:rsidR="00921E26" w:rsidRPr="00CC7BFD">
              <w:rPr>
                <w:rStyle w:val="Emphasis"/>
              </w:rPr>
              <w:t>Action Requested</w:t>
            </w:r>
            <w:r w:rsidR="00921E26" w:rsidRPr="00CC7BFD">
              <w:t xml:space="preserve"> page.</w:t>
            </w:r>
          </w:p>
        </w:tc>
      </w:tr>
      <w:tr w:rsidR="00C9680F" w14:paraId="1496B1CF" w14:textId="77777777" w:rsidTr="0041559D">
        <w:trPr>
          <w:cantSplit/>
        </w:trPr>
        <w:tc>
          <w:tcPr>
            <w:tcW w:w="4050" w:type="dxa"/>
            <w:hideMark/>
          </w:tcPr>
          <w:p w14:paraId="1496B1CD" w14:textId="77777777" w:rsidR="00C9680F" w:rsidRDefault="00C9680F" w:rsidP="00DB3035">
            <w:pPr>
              <w:pStyle w:val="TableText"/>
            </w:pPr>
            <w:r>
              <w:t>INFORMANT INFORMATION</w:t>
            </w:r>
          </w:p>
        </w:tc>
        <w:tc>
          <w:tcPr>
            <w:tcW w:w="5130" w:type="dxa"/>
            <w:hideMark/>
          </w:tcPr>
          <w:p w14:paraId="1496B1CE" w14:textId="21377766" w:rsidR="00C9680F" w:rsidRPr="00CC7BFD" w:rsidRDefault="00F45CE4" w:rsidP="00CC7BFD">
            <w:pPr>
              <w:pStyle w:val="TableText"/>
            </w:pPr>
            <w:r>
              <w:t>Show</w:t>
            </w:r>
            <w:r w:rsidR="00921E26" w:rsidRPr="00CC7BFD">
              <w:t xml:space="preserve">s information that was previously entered on the </w:t>
            </w:r>
            <w:r w:rsidR="00921E26" w:rsidRPr="00CC7BFD">
              <w:rPr>
                <w:rStyle w:val="Emphasis"/>
              </w:rPr>
              <w:t>Informant Information</w:t>
            </w:r>
            <w:r w:rsidR="00921E26" w:rsidRPr="00CC7BFD">
              <w:t xml:space="preserve"> page.</w:t>
            </w:r>
          </w:p>
        </w:tc>
      </w:tr>
      <w:tr w:rsidR="00C9680F" w14:paraId="1496B1D2" w14:textId="77777777" w:rsidTr="0041559D">
        <w:trPr>
          <w:cantSplit/>
        </w:trPr>
        <w:tc>
          <w:tcPr>
            <w:tcW w:w="4050" w:type="dxa"/>
            <w:hideMark/>
          </w:tcPr>
          <w:p w14:paraId="1496B1D0" w14:textId="77777777" w:rsidR="00C9680F" w:rsidRDefault="00C9680F" w:rsidP="00DB3035">
            <w:pPr>
              <w:pStyle w:val="TableText"/>
            </w:pPr>
            <w:r>
              <w:t>INSURANCE INFORMATION</w:t>
            </w:r>
          </w:p>
        </w:tc>
        <w:tc>
          <w:tcPr>
            <w:tcW w:w="5130" w:type="dxa"/>
            <w:hideMark/>
          </w:tcPr>
          <w:p w14:paraId="1496B1D1" w14:textId="47A43594" w:rsidR="00C9680F" w:rsidRPr="00CC7BFD" w:rsidRDefault="00F45CE4" w:rsidP="00CC7BFD">
            <w:pPr>
              <w:pStyle w:val="TableText"/>
            </w:pPr>
            <w:r>
              <w:t>Show</w:t>
            </w:r>
            <w:r w:rsidR="00921E26" w:rsidRPr="00CC7BFD">
              <w:t xml:space="preserve">s information that was previously entered on the </w:t>
            </w:r>
            <w:r w:rsidR="00921E26" w:rsidRPr="00CC7BFD">
              <w:rPr>
                <w:rStyle w:val="Emphasis"/>
              </w:rPr>
              <w:t>Insurance Information</w:t>
            </w:r>
            <w:r w:rsidR="00921E26" w:rsidRPr="00CC7BFD">
              <w:t xml:space="preserve"> page.</w:t>
            </w:r>
          </w:p>
        </w:tc>
      </w:tr>
      <w:tr w:rsidR="00C9680F" w14:paraId="1496B1D5" w14:textId="77777777" w:rsidTr="0041559D">
        <w:trPr>
          <w:cantSplit/>
        </w:trPr>
        <w:tc>
          <w:tcPr>
            <w:tcW w:w="4050" w:type="dxa"/>
            <w:hideMark/>
          </w:tcPr>
          <w:p w14:paraId="1496B1D3" w14:textId="77777777" w:rsidR="00C9680F" w:rsidRDefault="00C9680F" w:rsidP="00DB3035">
            <w:pPr>
              <w:pStyle w:val="TableText"/>
            </w:pPr>
            <w:r>
              <w:t>EMPLOYMENT INFORMATION</w:t>
            </w:r>
          </w:p>
        </w:tc>
        <w:tc>
          <w:tcPr>
            <w:tcW w:w="5130" w:type="dxa"/>
            <w:hideMark/>
          </w:tcPr>
          <w:p w14:paraId="1496B1D4" w14:textId="23A8D51D" w:rsidR="00C9680F" w:rsidRPr="00CC7BFD" w:rsidRDefault="00F45CE4" w:rsidP="00CC7BFD">
            <w:pPr>
              <w:pStyle w:val="TableText"/>
            </w:pPr>
            <w:r>
              <w:t>Show</w:t>
            </w:r>
            <w:r w:rsidR="00921E26" w:rsidRPr="00CC7BFD">
              <w:t xml:space="preserve">s information that was previously entered on the </w:t>
            </w:r>
            <w:r w:rsidR="00921E26" w:rsidRPr="00CC7BFD">
              <w:rPr>
                <w:rStyle w:val="Emphasis"/>
              </w:rPr>
              <w:t>Employment Information</w:t>
            </w:r>
            <w:r w:rsidR="00921E26" w:rsidRPr="00CC7BFD">
              <w:t xml:space="preserve"> page.</w:t>
            </w:r>
          </w:p>
        </w:tc>
      </w:tr>
      <w:tr w:rsidR="00C9680F" w14:paraId="1496B1D8" w14:textId="77777777" w:rsidTr="0041559D">
        <w:trPr>
          <w:cantSplit/>
        </w:trPr>
        <w:tc>
          <w:tcPr>
            <w:tcW w:w="4050" w:type="dxa"/>
            <w:hideMark/>
          </w:tcPr>
          <w:p w14:paraId="1496B1D6" w14:textId="77777777" w:rsidR="00C9680F" w:rsidRDefault="00C9680F" w:rsidP="00DB3035">
            <w:pPr>
              <w:pStyle w:val="TableText"/>
            </w:pPr>
            <w:r>
              <w:t>ADDITIONAL INFORMATION</w:t>
            </w:r>
          </w:p>
        </w:tc>
        <w:tc>
          <w:tcPr>
            <w:tcW w:w="5130" w:type="dxa"/>
            <w:hideMark/>
          </w:tcPr>
          <w:p w14:paraId="1496B1D7" w14:textId="4EA6885F" w:rsidR="00C9680F" w:rsidRPr="00CC7BFD" w:rsidRDefault="00F45CE4" w:rsidP="00CC7BFD">
            <w:pPr>
              <w:pStyle w:val="TableText"/>
            </w:pPr>
            <w:r>
              <w:t>Show</w:t>
            </w:r>
            <w:r w:rsidR="00921E26" w:rsidRPr="00CC7BFD">
              <w:t xml:space="preserve">s information that was previously entered on the </w:t>
            </w:r>
            <w:r w:rsidR="00921E26" w:rsidRPr="00CC7BFD">
              <w:rPr>
                <w:rStyle w:val="Emphasis"/>
              </w:rPr>
              <w:t>Additional Information</w:t>
            </w:r>
            <w:r w:rsidR="00921E26" w:rsidRPr="00CC7BFD">
              <w:t xml:space="preserve"> page.</w:t>
            </w:r>
          </w:p>
        </w:tc>
      </w:tr>
      <w:tr w:rsidR="00C9680F" w14:paraId="1496B1DB" w14:textId="77777777" w:rsidTr="0041559D">
        <w:trPr>
          <w:cantSplit/>
          <w:trHeight w:val="165"/>
        </w:trPr>
        <w:tc>
          <w:tcPr>
            <w:tcW w:w="4050" w:type="dxa"/>
            <w:tcMar>
              <w:top w:w="0" w:type="dxa"/>
              <w:left w:w="120" w:type="dxa"/>
              <w:bottom w:w="0" w:type="dxa"/>
              <w:right w:w="120" w:type="dxa"/>
            </w:tcMar>
            <w:hideMark/>
          </w:tcPr>
          <w:p w14:paraId="1496B1D9" w14:textId="77777777" w:rsidR="00C9680F" w:rsidRDefault="00C9680F" w:rsidP="00DB3035">
            <w:pPr>
              <w:pStyle w:val="TableText"/>
            </w:pPr>
            <w:r>
              <w:t>COMMENTS/REMARKS</w:t>
            </w:r>
          </w:p>
        </w:tc>
        <w:tc>
          <w:tcPr>
            <w:tcW w:w="5130" w:type="dxa"/>
            <w:tcMar>
              <w:top w:w="0" w:type="dxa"/>
              <w:left w:w="120" w:type="dxa"/>
              <w:bottom w:w="0" w:type="dxa"/>
              <w:right w:w="120" w:type="dxa"/>
            </w:tcMar>
            <w:hideMark/>
          </w:tcPr>
          <w:p w14:paraId="1496B1DA" w14:textId="0686C3DE" w:rsidR="00C9680F" w:rsidRPr="00CC7BFD" w:rsidRDefault="00F45CE4" w:rsidP="00CC7BFD">
            <w:pPr>
              <w:pStyle w:val="TableText"/>
            </w:pPr>
            <w:r>
              <w:t>Show</w:t>
            </w:r>
            <w:r w:rsidR="00921E26" w:rsidRPr="00CC7BFD">
              <w:t xml:space="preserve">s information that was previously entered on the </w:t>
            </w:r>
            <w:r w:rsidR="00921E26" w:rsidRPr="00CC7BFD">
              <w:rPr>
                <w:rStyle w:val="Emphasis"/>
              </w:rPr>
              <w:t>Comments/Remarks</w:t>
            </w:r>
            <w:r w:rsidR="00921E26" w:rsidRPr="00CC7BFD">
              <w:t xml:space="preserve"> page.</w:t>
            </w:r>
          </w:p>
        </w:tc>
      </w:tr>
      <w:tr w:rsidR="00C9680F" w14:paraId="1496B1DE" w14:textId="77777777" w:rsidTr="0041559D">
        <w:trPr>
          <w:cantSplit/>
        </w:trPr>
        <w:tc>
          <w:tcPr>
            <w:tcW w:w="4050" w:type="dxa"/>
            <w:hideMark/>
          </w:tcPr>
          <w:p w14:paraId="1496B1DC" w14:textId="77777777" w:rsidR="00C9680F" w:rsidRDefault="00C9680F" w:rsidP="00DB3035">
            <w:pPr>
              <w:pStyle w:val="TableText"/>
            </w:pPr>
            <w:r>
              <w:t>COB RESPONSE INFORMATION</w:t>
            </w:r>
          </w:p>
        </w:tc>
        <w:tc>
          <w:tcPr>
            <w:tcW w:w="5130" w:type="dxa"/>
            <w:hideMark/>
          </w:tcPr>
          <w:p w14:paraId="1496B1DD" w14:textId="169CAB34" w:rsidR="00C9680F" w:rsidRDefault="00F45CE4" w:rsidP="00DB3035">
            <w:pPr>
              <w:pStyle w:val="TableText"/>
            </w:pPr>
            <w:r>
              <w:t>Appear</w:t>
            </w:r>
            <w:r w:rsidR="00C9680F">
              <w:t>s for records that are not in NW status. See below for more information.</w:t>
            </w:r>
          </w:p>
        </w:tc>
      </w:tr>
      <w:tr w:rsidR="00C9680F" w14:paraId="1496B1E1" w14:textId="77777777" w:rsidTr="0041559D">
        <w:trPr>
          <w:cantSplit/>
        </w:trPr>
        <w:tc>
          <w:tcPr>
            <w:tcW w:w="4050" w:type="dxa"/>
            <w:hideMark/>
          </w:tcPr>
          <w:p w14:paraId="1496B1DF" w14:textId="77777777" w:rsidR="00C9680F" w:rsidRDefault="00C9680F" w:rsidP="00DB3035">
            <w:pPr>
              <w:pStyle w:val="TableText"/>
            </w:pPr>
            <w:r>
              <w:t>COB COMMENTS</w:t>
            </w:r>
          </w:p>
        </w:tc>
        <w:tc>
          <w:tcPr>
            <w:tcW w:w="5130" w:type="dxa"/>
            <w:hideMark/>
          </w:tcPr>
          <w:p w14:paraId="1496B1E0" w14:textId="3DD3CDBE" w:rsidR="00C9680F" w:rsidRDefault="00C9680F" w:rsidP="00586BFD">
            <w:pPr>
              <w:pStyle w:val="TableText"/>
            </w:pPr>
            <w:r>
              <w:t xml:space="preserve">Free-form text field, where the </w:t>
            </w:r>
            <w:r w:rsidR="00586BFD">
              <w:t>BCRC’s</w:t>
            </w:r>
            <w:r>
              <w:t xml:space="preserve"> comments</w:t>
            </w:r>
            <w:r w:rsidRPr="003263A5">
              <w:t xml:space="preserve"> </w:t>
            </w:r>
            <w:r>
              <w:t>appear.</w:t>
            </w:r>
          </w:p>
        </w:tc>
      </w:tr>
      <w:tr w:rsidR="00C9680F" w14:paraId="1496B1E4" w14:textId="77777777" w:rsidTr="0041559D">
        <w:trPr>
          <w:cantSplit/>
        </w:trPr>
        <w:tc>
          <w:tcPr>
            <w:tcW w:w="4050" w:type="dxa"/>
            <w:hideMark/>
          </w:tcPr>
          <w:p w14:paraId="1496B1E2" w14:textId="77777777" w:rsidR="00C9680F" w:rsidRDefault="00C9680F" w:rsidP="00DB3035">
            <w:pPr>
              <w:pStyle w:val="TableText"/>
            </w:pPr>
            <w:r>
              <w:t>USER ID</w:t>
            </w:r>
          </w:p>
        </w:tc>
        <w:tc>
          <w:tcPr>
            <w:tcW w:w="5130" w:type="dxa"/>
            <w:hideMark/>
          </w:tcPr>
          <w:p w14:paraId="1496B1E3" w14:textId="77777777" w:rsidR="00C9680F" w:rsidRDefault="00C9680F" w:rsidP="00586BFD">
            <w:pPr>
              <w:pStyle w:val="TableText"/>
            </w:pPr>
            <w:r>
              <w:t xml:space="preserve">User ID of the person who entered the </w:t>
            </w:r>
            <w:r w:rsidR="00586BFD">
              <w:t>BCRC</w:t>
            </w:r>
            <w:r>
              <w:t xml:space="preserve"> comment.</w:t>
            </w:r>
          </w:p>
        </w:tc>
      </w:tr>
      <w:tr w:rsidR="00C9680F" w14:paraId="1496B1EF" w14:textId="77777777" w:rsidTr="0041559D">
        <w:trPr>
          <w:cantSplit/>
        </w:trPr>
        <w:tc>
          <w:tcPr>
            <w:tcW w:w="4050" w:type="dxa"/>
            <w:hideMark/>
          </w:tcPr>
          <w:p w14:paraId="1496B1E5" w14:textId="77777777" w:rsidR="00C9680F" w:rsidRDefault="00C9680F" w:rsidP="00DB3035">
            <w:pPr>
              <w:pStyle w:val="TableText"/>
            </w:pPr>
            <w:r>
              <w:t>DEVELOPMENT RESPONSE INDICATOR</w:t>
            </w:r>
          </w:p>
        </w:tc>
        <w:tc>
          <w:tcPr>
            <w:tcW w:w="5130" w:type="dxa"/>
            <w:hideMark/>
          </w:tcPr>
          <w:p w14:paraId="1496B1E6" w14:textId="26058BE0" w:rsidR="00C9680F" w:rsidRDefault="00C9680F" w:rsidP="00DB3035">
            <w:pPr>
              <w:pStyle w:val="TableText"/>
            </w:pPr>
            <w:r>
              <w:t>Development response indicator.</w:t>
            </w:r>
          </w:p>
          <w:p w14:paraId="1496B1E7" w14:textId="77777777" w:rsidR="00C9680F" w:rsidRDefault="00C9680F" w:rsidP="00DB3035">
            <w:pPr>
              <w:pStyle w:val="TableText"/>
            </w:pPr>
            <w:r>
              <w:t>Valid values are:</w:t>
            </w:r>
          </w:p>
          <w:p w14:paraId="1496B1E8" w14:textId="77777777" w:rsidR="00897974" w:rsidRDefault="00C9680F" w:rsidP="003837FD">
            <w:pPr>
              <w:pStyle w:val="TableTextIndent"/>
            </w:pPr>
            <w:proofErr w:type="gramStart"/>
            <w:r>
              <w:t>A</w:t>
            </w:r>
            <w:proofErr w:type="gramEnd"/>
            <w:r>
              <w:tab/>
              <w:t>Attorney</w:t>
            </w:r>
          </w:p>
          <w:p w14:paraId="1496B1E9" w14:textId="77777777" w:rsidR="00897974" w:rsidRDefault="00C9680F" w:rsidP="003837FD">
            <w:pPr>
              <w:pStyle w:val="TableTextIndent"/>
            </w:pPr>
            <w:r>
              <w:t>B</w:t>
            </w:r>
            <w:r>
              <w:tab/>
              <w:t>B</w:t>
            </w:r>
            <w:r w:rsidR="00897974">
              <w:t>eneficiary</w:t>
            </w:r>
          </w:p>
          <w:p w14:paraId="1496B1EA" w14:textId="77777777" w:rsidR="00897974" w:rsidRDefault="00C9680F" w:rsidP="003837FD">
            <w:pPr>
              <w:pStyle w:val="TableTextIndent"/>
            </w:pPr>
            <w:r>
              <w:t>E</w:t>
            </w:r>
            <w:r>
              <w:tab/>
              <w:t>Employer</w:t>
            </w:r>
          </w:p>
          <w:p w14:paraId="1496B1EB" w14:textId="77777777" w:rsidR="00897974" w:rsidRDefault="00C9680F" w:rsidP="003837FD">
            <w:pPr>
              <w:pStyle w:val="TableTextIndent"/>
            </w:pPr>
            <w:r>
              <w:t>I</w:t>
            </w:r>
            <w:r>
              <w:tab/>
              <w:t>Insurer</w:t>
            </w:r>
          </w:p>
          <w:p w14:paraId="1496B1EC" w14:textId="77777777" w:rsidR="00897974" w:rsidRDefault="00C9680F" w:rsidP="003837FD">
            <w:pPr>
              <w:pStyle w:val="TableTextIndent"/>
            </w:pPr>
            <w:r>
              <w:t>P</w:t>
            </w:r>
            <w:r>
              <w:tab/>
              <w:t>Provider</w:t>
            </w:r>
          </w:p>
          <w:p w14:paraId="1496B1ED" w14:textId="77777777" w:rsidR="00C9680F" w:rsidRDefault="00C9680F" w:rsidP="003837FD">
            <w:pPr>
              <w:pStyle w:val="TableTextIndent"/>
            </w:pPr>
            <w:r>
              <w:t>R</w:t>
            </w:r>
            <w:r>
              <w:tab/>
              <w:t>Beneficiary Representative</w:t>
            </w:r>
          </w:p>
          <w:p w14:paraId="1496B1EE" w14:textId="77777777" w:rsidR="00C9680F" w:rsidRDefault="00C9680F" w:rsidP="003837FD">
            <w:pPr>
              <w:pStyle w:val="TableTextIndent"/>
            </w:pPr>
            <w:r>
              <w:t>N</w:t>
            </w:r>
            <w:r>
              <w:tab/>
              <w:t>No Response</w:t>
            </w:r>
          </w:p>
        </w:tc>
      </w:tr>
      <w:tr w:rsidR="00C9680F" w14:paraId="1496B1F9" w14:textId="77777777" w:rsidTr="0041559D">
        <w:trPr>
          <w:cantSplit/>
        </w:trPr>
        <w:tc>
          <w:tcPr>
            <w:tcW w:w="4050" w:type="dxa"/>
            <w:hideMark/>
          </w:tcPr>
          <w:p w14:paraId="1496B1F0" w14:textId="77777777" w:rsidR="00C9680F" w:rsidRDefault="00C9680F" w:rsidP="00DB3035">
            <w:pPr>
              <w:pStyle w:val="TableText"/>
            </w:pPr>
            <w:r>
              <w:t>DEVELOPED TO (INITIAL)</w:t>
            </w:r>
          </w:p>
        </w:tc>
        <w:tc>
          <w:tcPr>
            <w:tcW w:w="5130" w:type="dxa"/>
            <w:hideMark/>
          </w:tcPr>
          <w:p w14:paraId="1496B1F1" w14:textId="7DEFA903" w:rsidR="00C9680F" w:rsidRDefault="00C9680F" w:rsidP="00DB3035">
            <w:pPr>
              <w:pStyle w:val="TableText"/>
            </w:pPr>
            <w:r>
              <w:t xml:space="preserve">Development </w:t>
            </w:r>
            <w:r w:rsidR="003B105E">
              <w:t>s</w:t>
            </w:r>
            <w:r>
              <w:t xml:space="preserve">ource </w:t>
            </w:r>
            <w:r w:rsidR="003B105E">
              <w:t>c</w:t>
            </w:r>
            <w:r>
              <w:t xml:space="preserve">ode </w:t>
            </w:r>
            <w:proofErr w:type="gramStart"/>
            <w:r>
              <w:t>indicating</w:t>
            </w:r>
            <w:proofErr w:type="gramEnd"/>
            <w:r>
              <w:t xml:space="preserve"> where the initial development letter was sent.</w:t>
            </w:r>
          </w:p>
          <w:p w14:paraId="1496B1F2" w14:textId="77777777" w:rsidR="00C9680F" w:rsidRDefault="00C9680F" w:rsidP="00DB3035">
            <w:pPr>
              <w:pStyle w:val="TableText"/>
            </w:pPr>
            <w:r>
              <w:t>Valid values are:</w:t>
            </w:r>
          </w:p>
          <w:p w14:paraId="1496B1F3" w14:textId="77777777" w:rsidR="00897974" w:rsidRDefault="00C9680F" w:rsidP="003837FD">
            <w:pPr>
              <w:pStyle w:val="TableTextIndent"/>
            </w:pPr>
            <w:proofErr w:type="gramStart"/>
            <w:r>
              <w:t>A</w:t>
            </w:r>
            <w:proofErr w:type="gramEnd"/>
            <w:r>
              <w:tab/>
              <w:t>Attorney</w:t>
            </w:r>
          </w:p>
          <w:p w14:paraId="1496B1F4" w14:textId="77777777" w:rsidR="00897974" w:rsidRDefault="00C9680F" w:rsidP="003837FD">
            <w:pPr>
              <w:pStyle w:val="TableTextIndent"/>
            </w:pPr>
            <w:r>
              <w:t>B</w:t>
            </w:r>
            <w:r>
              <w:tab/>
              <w:t>Beneficiary</w:t>
            </w:r>
          </w:p>
          <w:p w14:paraId="1496B1F5" w14:textId="77777777" w:rsidR="00897974" w:rsidRDefault="00C9680F" w:rsidP="003837FD">
            <w:pPr>
              <w:pStyle w:val="TableTextIndent"/>
            </w:pPr>
            <w:r>
              <w:t>E</w:t>
            </w:r>
            <w:r w:rsidR="00897974">
              <w:tab/>
              <w:t>Employer</w:t>
            </w:r>
          </w:p>
          <w:p w14:paraId="1496B1F6" w14:textId="77777777" w:rsidR="00897974" w:rsidRDefault="00C9680F" w:rsidP="003837FD">
            <w:pPr>
              <w:pStyle w:val="TableTextIndent"/>
            </w:pPr>
            <w:r>
              <w:t>I</w:t>
            </w:r>
            <w:r>
              <w:tab/>
              <w:t>Insurer</w:t>
            </w:r>
          </w:p>
          <w:p w14:paraId="1496B1F7" w14:textId="77777777" w:rsidR="00897974" w:rsidRDefault="00897974" w:rsidP="003837FD">
            <w:pPr>
              <w:pStyle w:val="TableTextIndent"/>
            </w:pPr>
            <w:r>
              <w:t>P</w:t>
            </w:r>
            <w:r>
              <w:tab/>
              <w:t>Provider</w:t>
            </w:r>
          </w:p>
          <w:p w14:paraId="1496B1F8" w14:textId="77777777" w:rsidR="00C9680F" w:rsidRDefault="00C9680F" w:rsidP="003837FD">
            <w:pPr>
              <w:pStyle w:val="TableTextIndent"/>
            </w:pPr>
            <w:r>
              <w:t>R</w:t>
            </w:r>
            <w:r>
              <w:tab/>
              <w:t>Ben</w:t>
            </w:r>
            <w:r w:rsidR="00897974">
              <w:t xml:space="preserve">eficiary Representative (other </w:t>
            </w:r>
            <w:r>
              <w:t>than attorney)</w:t>
            </w:r>
          </w:p>
        </w:tc>
      </w:tr>
      <w:tr w:rsidR="00C9680F" w14:paraId="1496B203" w14:textId="77777777" w:rsidTr="0041559D">
        <w:trPr>
          <w:cantSplit/>
        </w:trPr>
        <w:tc>
          <w:tcPr>
            <w:tcW w:w="4050" w:type="dxa"/>
            <w:hideMark/>
          </w:tcPr>
          <w:p w14:paraId="1496B1FA" w14:textId="77777777" w:rsidR="00C9680F" w:rsidRDefault="00C9680F" w:rsidP="00DB3035">
            <w:pPr>
              <w:pStyle w:val="TableText"/>
            </w:pPr>
            <w:r>
              <w:t>DEVELOPED TO (SUBSEQUENT)</w:t>
            </w:r>
          </w:p>
        </w:tc>
        <w:tc>
          <w:tcPr>
            <w:tcW w:w="5130" w:type="dxa"/>
            <w:hideMark/>
          </w:tcPr>
          <w:p w14:paraId="1496B1FB" w14:textId="48A38F90" w:rsidR="00C9680F" w:rsidRDefault="00C9680F" w:rsidP="00DB3035">
            <w:pPr>
              <w:pStyle w:val="TableText"/>
            </w:pPr>
            <w:r>
              <w:t xml:space="preserve">Development </w:t>
            </w:r>
            <w:r w:rsidR="003B105E">
              <w:t>s</w:t>
            </w:r>
            <w:r>
              <w:t xml:space="preserve">ource </w:t>
            </w:r>
            <w:r w:rsidR="003B105E">
              <w:t>c</w:t>
            </w:r>
            <w:r>
              <w:t>ode indicating where the subsequent development letter was sent.</w:t>
            </w:r>
          </w:p>
          <w:p w14:paraId="1496B1FC" w14:textId="77777777" w:rsidR="00C9680F" w:rsidRDefault="00C9680F" w:rsidP="00DB3035">
            <w:pPr>
              <w:pStyle w:val="TableText"/>
            </w:pPr>
            <w:r>
              <w:t>Valid values are:</w:t>
            </w:r>
          </w:p>
          <w:p w14:paraId="1496B1FD" w14:textId="77777777" w:rsidR="00897974" w:rsidRDefault="00C9680F" w:rsidP="003837FD">
            <w:pPr>
              <w:pStyle w:val="TableTextIndent"/>
            </w:pPr>
            <w:proofErr w:type="gramStart"/>
            <w:r>
              <w:t>A</w:t>
            </w:r>
            <w:proofErr w:type="gramEnd"/>
            <w:r>
              <w:tab/>
              <w:t>Attorney</w:t>
            </w:r>
          </w:p>
          <w:p w14:paraId="1496B1FE" w14:textId="77777777" w:rsidR="00897974" w:rsidRDefault="00897974" w:rsidP="003837FD">
            <w:pPr>
              <w:pStyle w:val="TableTextIndent"/>
            </w:pPr>
            <w:r>
              <w:t>B</w:t>
            </w:r>
            <w:r>
              <w:tab/>
              <w:t>Beneficiary</w:t>
            </w:r>
          </w:p>
          <w:p w14:paraId="1496B1FF" w14:textId="77777777" w:rsidR="00897974" w:rsidRDefault="00C9680F" w:rsidP="003837FD">
            <w:pPr>
              <w:pStyle w:val="TableTextIndent"/>
            </w:pPr>
            <w:r>
              <w:t>E</w:t>
            </w:r>
            <w:r>
              <w:tab/>
              <w:t>Employer</w:t>
            </w:r>
          </w:p>
          <w:p w14:paraId="1496B200" w14:textId="77777777" w:rsidR="00897974" w:rsidRDefault="00897974" w:rsidP="003837FD">
            <w:pPr>
              <w:pStyle w:val="TableTextIndent"/>
            </w:pPr>
            <w:r>
              <w:t>I</w:t>
            </w:r>
            <w:r>
              <w:tab/>
              <w:t>Insurer</w:t>
            </w:r>
          </w:p>
          <w:p w14:paraId="1496B201" w14:textId="77777777" w:rsidR="00897974" w:rsidRDefault="00C9680F" w:rsidP="003837FD">
            <w:pPr>
              <w:pStyle w:val="TableTextIndent"/>
            </w:pPr>
            <w:r>
              <w:t>P</w:t>
            </w:r>
            <w:r>
              <w:tab/>
              <w:t>Provider</w:t>
            </w:r>
          </w:p>
          <w:p w14:paraId="1496B202" w14:textId="77777777" w:rsidR="00C9680F" w:rsidRDefault="00C9680F" w:rsidP="003837FD">
            <w:pPr>
              <w:pStyle w:val="TableTextIndent"/>
            </w:pPr>
            <w:r>
              <w:t>R</w:t>
            </w:r>
            <w:r>
              <w:tab/>
              <w:t>Beneficiary Representative (other than attorney)</w:t>
            </w:r>
          </w:p>
        </w:tc>
      </w:tr>
      <w:tr w:rsidR="00C9680F" w:rsidRPr="00921E26" w14:paraId="1496B207" w14:textId="77777777" w:rsidTr="0041559D">
        <w:trPr>
          <w:cantSplit/>
        </w:trPr>
        <w:tc>
          <w:tcPr>
            <w:tcW w:w="4050" w:type="dxa"/>
            <w:hideMark/>
          </w:tcPr>
          <w:p w14:paraId="1496B204" w14:textId="77777777" w:rsidR="00C9680F" w:rsidRPr="00921E26" w:rsidRDefault="00C9680F" w:rsidP="00DB3035">
            <w:pPr>
              <w:pStyle w:val="TableText"/>
            </w:pPr>
            <w:r w:rsidRPr="00921E26">
              <w:lastRenderedPageBreak/>
              <w:t>RETURN</w:t>
            </w:r>
          </w:p>
        </w:tc>
        <w:tc>
          <w:tcPr>
            <w:tcW w:w="5130" w:type="dxa"/>
            <w:hideMark/>
          </w:tcPr>
          <w:p w14:paraId="1496B205" w14:textId="77777777" w:rsidR="00C9680F" w:rsidRPr="00921E26" w:rsidRDefault="00921E26" w:rsidP="00DB3035">
            <w:pPr>
              <w:pStyle w:val="TableText"/>
            </w:pPr>
            <w:r>
              <w:t>Comma</w:t>
            </w:r>
            <w:r w:rsidRPr="00CC7BFD">
              <w:t>nd button</w:t>
            </w:r>
            <w:r w:rsidR="005A6730" w:rsidRPr="00CC7BFD">
              <w:t xml:space="preserve">. </w:t>
            </w:r>
            <w:r w:rsidR="00C9680F" w:rsidRPr="00CC7BFD">
              <w:t xml:space="preserve">Click to return to the </w:t>
            </w:r>
            <w:r w:rsidR="00C9680F" w:rsidRPr="00CC7BFD">
              <w:rPr>
                <w:rStyle w:val="Emphasis"/>
              </w:rPr>
              <w:t>Prescription Drug Assistance Request Search Page Listing</w:t>
            </w:r>
            <w:r w:rsidR="00C9680F" w:rsidRPr="00CC7BFD">
              <w:t xml:space="preserve"> without making any updates</w:t>
            </w:r>
            <w:r w:rsidR="00C9680F" w:rsidRPr="00921E26">
              <w:t xml:space="preserve"> to the transaction.</w:t>
            </w:r>
          </w:p>
          <w:p w14:paraId="1496B206" w14:textId="24DB3641" w:rsidR="00C9680F" w:rsidRPr="00921E26" w:rsidRDefault="00CC7BFD" w:rsidP="00DB3035">
            <w:pPr>
              <w:pStyle w:val="TableText"/>
            </w:pPr>
            <w:r>
              <w:t>Appear</w:t>
            </w:r>
            <w:r w:rsidR="00C9680F" w:rsidRPr="00921E26">
              <w:t>s for records in all statuses except NW.</w:t>
            </w:r>
          </w:p>
        </w:tc>
      </w:tr>
      <w:tr w:rsidR="00C9680F" w:rsidRPr="00921E26" w14:paraId="1496B20B" w14:textId="77777777" w:rsidTr="0041559D">
        <w:trPr>
          <w:cantSplit/>
        </w:trPr>
        <w:tc>
          <w:tcPr>
            <w:tcW w:w="4050" w:type="dxa"/>
            <w:hideMark/>
          </w:tcPr>
          <w:p w14:paraId="1496B208" w14:textId="77777777" w:rsidR="00C9680F" w:rsidRPr="00921E26" w:rsidRDefault="00C9680F" w:rsidP="00DB3035">
            <w:pPr>
              <w:pStyle w:val="TableText"/>
            </w:pPr>
            <w:r w:rsidRPr="00921E26">
              <w:t>SUBMIT</w:t>
            </w:r>
          </w:p>
        </w:tc>
        <w:tc>
          <w:tcPr>
            <w:tcW w:w="5130" w:type="dxa"/>
            <w:hideMark/>
          </w:tcPr>
          <w:p w14:paraId="1496B209" w14:textId="77777777" w:rsidR="00C9680F" w:rsidRPr="00921E26" w:rsidRDefault="00921E26" w:rsidP="00DB3035">
            <w:pPr>
              <w:pStyle w:val="TableText"/>
            </w:pPr>
            <w:r>
              <w:t>Command button</w:t>
            </w:r>
            <w:r w:rsidR="005A6730">
              <w:t xml:space="preserve">. </w:t>
            </w:r>
            <w:r w:rsidR="00C9680F" w:rsidRPr="00921E26">
              <w:t>Click to save updates.</w:t>
            </w:r>
          </w:p>
          <w:p w14:paraId="1496B20A" w14:textId="7CE536CA" w:rsidR="00C9680F" w:rsidRPr="00921E26" w:rsidRDefault="00CC7BFD" w:rsidP="00DB3035">
            <w:pPr>
              <w:pStyle w:val="TableText"/>
            </w:pPr>
            <w:proofErr w:type="gramStart"/>
            <w:r>
              <w:t>Appear</w:t>
            </w:r>
            <w:r w:rsidR="00C9680F" w:rsidRPr="00921E26">
              <w:t>s for</w:t>
            </w:r>
            <w:proofErr w:type="gramEnd"/>
            <w:r w:rsidR="00C9680F" w:rsidRPr="00921E26">
              <w:t xml:space="preserve"> records in NW status.</w:t>
            </w:r>
          </w:p>
        </w:tc>
      </w:tr>
      <w:tr w:rsidR="00C9680F" w14:paraId="1496B20F" w14:textId="77777777" w:rsidTr="0041559D">
        <w:trPr>
          <w:cantSplit/>
        </w:trPr>
        <w:tc>
          <w:tcPr>
            <w:tcW w:w="4050" w:type="dxa"/>
            <w:hideMark/>
          </w:tcPr>
          <w:p w14:paraId="1496B20C" w14:textId="2ABEDB02" w:rsidR="00C9680F" w:rsidRPr="00921E26" w:rsidRDefault="00C9680F" w:rsidP="00DB3035">
            <w:pPr>
              <w:pStyle w:val="TableText"/>
            </w:pPr>
            <w:r w:rsidRPr="00921E26">
              <w:t>CANCEL</w:t>
            </w:r>
          </w:p>
        </w:tc>
        <w:tc>
          <w:tcPr>
            <w:tcW w:w="5130" w:type="dxa"/>
            <w:hideMark/>
          </w:tcPr>
          <w:p w14:paraId="1496B20D" w14:textId="77777777" w:rsidR="00C9680F" w:rsidRPr="00921E26" w:rsidRDefault="00921E26" w:rsidP="00DB3035">
            <w:pPr>
              <w:pStyle w:val="TableText"/>
            </w:pPr>
            <w:r w:rsidRPr="00CC7BFD">
              <w:t>Command button</w:t>
            </w:r>
            <w:r w:rsidR="005A6730" w:rsidRPr="00CC7BFD">
              <w:t xml:space="preserve">. </w:t>
            </w:r>
            <w:r w:rsidR="00C9680F" w:rsidRPr="00CC7BFD">
              <w:t xml:space="preserve">Click to return to the </w:t>
            </w:r>
            <w:r w:rsidR="00C9680F" w:rsidRPr="00CC7BFD">
              <w:rPr>
                <w:rStyle w:val="Emphasis"/>
              </w:rPr>
              <w:t>Search Page Listing</w:t>
            </w:r>
            <w:r w:rsidR="00C9680F" w:rsidRPr="00CC7BFD">
              <w:t xml:space="preserve"> w</w:t>
            </w:r>
            <w:r w:rsidR="00C9680F" w:rsidRPr="00921E26">
              <w:t>ithout making any updates to the transaction.</w:t>
            </w:r>
          </w:p>
          <w:p w14:paraId="1496B20E" w14:textId="51835001" w:rsidR="00C9680F" w:rsidRPr="00921E26" w:rsidRDefault="00CC7BFD" w:rsidP="00DB3035">
            <w:pPr>
              <w:pStyle w:val="TableText"/>
            </w:pPr>
            <w:proofErr w:type="gramStart"/>
            <w:r>
              <w:t>Appear</w:t>
            </w:r>
            <w:r w:rsidR="00C9680F" w:rsidRPr="00921E26">
              <w:t>s for</w:t>
            </w:r>
            <w:proofErr w:type="gramEnd"/>
            <w:r w:rsidR="00C9680F" w:rsidRPr="00921E26">
              <w:t xml:space="preserve"> records in NW status.</w:t>
            </w:r>
          </w:p>
        </w:tc>
      </w:tr>
    </w:tbl>
    <w:p w14:paraId="1496B210" w14:textId="77777777" w:rsidR="00C9680F" w:rsidRPr="00045546" w:rsidRDefault="00C9680F" w:rsidP="00C9680F">
      <w:pPr>
        <w:pStyle w:val="Heading3"/>
      </w:pPr>
      <w:bookmarkStart w:id="1374" w:name="_Toc342405321"/>
      <w:bookmarkStart w:id="1375" w:name="_Toc343524024"/>
      <w:bookmarkStart w:id="1376" w:name="_Toc347466629"/>
      <w:bookmarkStart w:id="1377" w:name="_Toc347477345"/>
      <w:bookmarkStart w:id="1378" w:name="_Toc352829162"/>
      <w:bookmarkStart w:id="1379" w:name="_Toc369621787"/>
      <w:bookmarkStart w:id="1380" w:name="_Toc496885156"/>
      <w:bookmarkStart w:id="1381" w:name="_Toc173141213"/>
      <w:r>
        <w:t>Delete Transactions</w:t>
      </w:r>
      <w:bookmarkEnd w:id="1374"/>
      <w:bookmarkEnd w:id="1375"/>
      <w:bookmarkEnd w:id="1376"/>
      <w:bookmarkEnd w:id="1377"/>
      <w:bookmarkEnd w:id="1378"/>
      <w:bookmarkEnd w:id="1379"/>
      <w:bookmarkEnd w:id="1380"/>
      <w:bookmarkEnd w:id="1381"/>
    </w:p>
    <w:p w14:paraId="1496B211" w14:textId="5969ADFF" w:rsidR="00C9680F" w:rsidRPr="00963EA8" w:rsidRDefault="00C9680F" w:rsidP="00E05A33">
      <w:pPr>
        <w:pStyle w:val="ListNumber"/>
        <w:numPr>
          <w:ilvl w:val="0"/>
          <w:numId w:val="46"/>
        </w:numPr>
      </w:pPr>
      <w:r w:rsidRPr="00963EA8">
        <w:t>To mark a Prescription Drug Assistance Request transaction for deletion, click the</w:t>
      </w:r>
      <w:r w:rsidR="00E65693" w:rsidRPr="00963EA8">
        <w:t xml:space="preserve"> </w:t>
      </w:r>
      <w:r w:rsidR="002A1A08" w:rsidRPr="00963EA8">
        <w:t xml:space="preserve">delete [X] </w:t>
      </w:r>
      <w:r w:rsidR="001468D1" w:rsidRPr="00963EA8">
        <w:t xml:space="preserve">icon </w:t>
      </w:r>
      <w:r w:rsidRPr="00963EA8">
        <w:t xml:space="preserve">next to the </w:t>
      </w:r>
      <w:r w:rsidR="001468D1" w:rsidRPr="00963EA8">
        <w:t xml:space="preserve">Medicare ID </w:t>
      </w:r>
      <w:r w:rsidRPr="00963EA8">
        <w:t xml:space="preserve">and when the </w:t>
      </w:r>
      <w:r w:rsidRPr="003B105E">
        <w:rPr>
          <w:rStyle w:val="Emphasis"/>
        </w:rPr>
        <w:t>Confirmation</w:t>
      </w:r>
      <w:r w:rsidRPr="00963EA8">
        <w:t xml:space="preserve"> page</w:t>
      </w:r>
      <w:r w:rsidR="001468D1" w:rsidRPr="00963EA8">
        <w:t xml:space="preserve"> </w:t>
      </w:r>
      <w:r w:rsidR="00E91FA5" w:rsidRPr="00963EA8">
        <w:t>appears</w:t>
      </w:r>
      <w:r w:rsidRPr="00963EA8">
        <w:t xml:space="preserve">, click </w:t>
      </w:r>
      <w:r w:rsidR="008677A7" w:rsidRPr="003B105E">
        <w:rPr>
          <w:rStyle w:val="Strong"/>
        </w:rPr>
        <w:t>Continue</w:t>
      </w:r>
      <w:r w:rsidR="001468D1" w:rsidRPr="00963EA8">
        <w:t xml:space="preserve"> to confirm</w:t>
      </w:r>
      <w:r w:rsidRPr="00963EA8">
        <w:t xml:space="preserve">, or click </w:t>
      </w:r>
      <w:r w:rsidRPr="003B105E">
        <w:rPr>
          <w:rStyle w:val="Strong"/>
        </w:rPr>
        <w:t>Cancel</w:t>
      </w:r>
      <w:r w:rsidR="00E91FA5" w:rsidRPr="00963EA8">
        <w:t xml:space="preserve"> </w:t>
      </w:r>
      <w:r w:rsidR="001468D1" w:rsidRPr="00963EA8">
        <w:t>to decline</w:t>
      </w:r>
      <w:r w:rsidRPr="00963EA8">
        <w:t>.</w:t>
      </w:r>
    </w:p>
    <w:p w14:paraId="1496B212" w14:textId="7568237F" w:rsidR="00C9680F" w:rsidRDefault="00C9680F" w:rsidP="00E05A33">
      <w:pPr>
        <w:pStyle w:val="ListNumber"/>
        <w:numPr>
          <w:ilvl w:val="0"/>
          <w:numId w:val="38"/>
        </w:numPr>
      </w:pPr>
      <w:r w:rsidRPr="00963EA8">
        <w:t xml:space="preserve">To exit the Prescription Drug Assistance Request Search page, click </w:t>
      </w:r>
      <w:r w:rsidRPr="007F0503">
        <w:rPr>
          <w:rStyle w:val="Strong"/>
        </w:rPr>
        <w:t>Home</w:t>
      </w:r>
      <w:r w:rsidRPr="00963EA8">
        <w:t xml:space="preserve"> to return to the </w:t>
      </w:r>
      <w:r w:rsidRPr="001F1CCD">
        <w:rPr>
          <w:rStyle w:val="Emphasis"/>
        </w:rPr>
        <w:t>Main Menu</w:t>
      </w:r>
      <w:r w:rsidRPr="00963EA8">
        <w:t>. The system does not retain search criteria.</w:t>
      </w:r>
    </w:p>
    <w:p w14:paraId="1496B213" w14:textId="77777777" w:rsidR="00C45288" w:rsidRDefault="00C45288" w:rsidP="00C45288">
      <w:pPr>
        <w:pStyle w:val="BodyText"/>
      </w:pPr>
    </w:p>
    <w:p w14:paraId="1496B214" w14:textId="77777777" w:rsidR="00AF2761" w:rsidRDefault="00AF2761" w:rsidP="00554C1A">
      <w:pPr>
        <w:sectPr w:rsidR="00AF2761" w:rsidSect="00B63D7B">
          <w:headerReference w:type="default" r:id="rId77"/>
          <w:pgSz w:w="12240" w:h="15840"/>
          <w:pgMar w:top="432" w:right="1080" w:bottom="432" w:left="1080" w:header="720" w:footer="720" w:gutter="0"/>
          <w:pgNumType w:start="1" w:chapStyle="1"/>
          <w:cols w:space="720"/>
          <w:docGrid w:linePitch="360"/>
        </w:sectPr>
      </w:pPr>
    </w:p>
    <w:p w14:paraId="1496B215" w14:textId="77777777" w:rsidR="00760F3D" w:rsidRPr="00452096" w:rsidRDefault="00392B0F" w:rsidP="00760F3D">
      <w:pPr>
        <w:pStyle w:val="Heading1"/>
      </w:pPr>
      <w:bookmarkStart w:id="1382" w:name="_Toc343589955"/>
      <w:bookmarkStart w:id="1383" w:name="_Ref343592584"/>
      <w:bookmarkStart w:id="1384" w:name="_Ref347434551"/>
      <w:bookmarkStart w:id="1385" w:name="_Ref347434558"/>
      <w:bookmarkStart w:id="1386" w:name="_Toc347466630"/>
      <w:bookmarkStart w:id="1387" w:name="_Toc347477346"/>
      <w:bookmarkStart w:id="1388" w:name="_Toc352829163"/>
      <w:bookmarkStart w:id="1389" w:name="_Toc369621788"/>
      <w:bookmarkStart w:id="1390" w:name="_Ref369775484"/>
      <w:bookmarkStart w:id="1391" w:name="_Toc496885157"/>
      <w:bookmarkStart w:id="1392" w:name="_Toc173141214"/>
      <w:r>
        <w:lastRenderedPageBreak/>
        <w:t xml:space="preserve">: </w:t>
      </w:r>
      <w:r w:rsidR="00760F3D" w:rsidRPr="00452096">
        <w:t>Prescription Drug Inquiry Transactions</w:t>
      </w:r>
      <w:bookmarkEnd w:id="1382"/>
      <w:bookmarkEnd w:id="1383"/>
      <w:bookmarkEnd w:id="1384"/>
      <w:bookmarkEnd w:id="1385"/>
      <w:bookmarkEnd w:id="1386"/>
      <w:bookmarkEnd w:id="1387"/>
      <w:bookmarkEnd w:id="1388"/>
      <w:bookmarkEnd w:id="1389"/>
      <w:bookmarkEnd w:id="1390"/>
      <w:bookmarkEnd w:id="1391"/>
      <w:bookmarkEnd w:id="1392"/>
    </w:p>
    <w:p w14:paraId="1496B216" w14:textId="76E4A647" w:rsidR="00760F3D" w:rsidRPr="00452096" w:rsidRDefault="00760F3D" w:rsidP="00760F3D">
      <w:r w:rsidRPr="00452096">
        <w:t>This chapter provides you with step-by-step instructions to perform a prescription drug inquiry. Examples and explanations are provided for each page in ECRS.</w:t>
      </w:r>
    </w:p>
    <w:p w14:paraId="1496B217" w14:textId="77777777" w:rsidR="00760F3D" w:rsidRPr="00452096" w:rsidRDefault="00760F3D" w:rsidP="00760F3D">
      <w:pPr>
        <w:pStyle w:val="BodyText"/>
      </w:pPr>
      <w:r w:rsidRPr="00452096">
        <w:t xml:space="preserve">If you are a new user, this chapter can help you use the system as you learn it. You can also use this chapter to determine what information is contained in each field or what you should enter in a field. It can also help you to navigate through the prescription coverage inquiry transaction process if you are lost. If you are an experienced </w:t>
      </w:r>
      <w:r w:rsidR="00D9709B">
        <w:t>u</w:t>
      </w:r>
      <w:r w:rsidRPr="00452096">
        <w:t>ser, you can use the chapter as a quick reference for a web page that you use infrequently.</w:t>
      </w:r>
    </w:p>
    <w:p w14:paraId="1496B218" w14:textId="77777777" w:rsidR="00760F3D" w:rsidRPr="00452096" w:rsidRDefault="00760F3D" w:rsidP="002D2768">
      <w:pPr>
        <w:pStyle w:val="Heading2"/>
      </w:pPr>
      <w:bookmarkStart w:id="1393" w:name="_Ref269986424"/>
      <w:bookmarkStart w:id="1394" w:name="_Ref274031823"/>
      <w:bookmarkStart w:id="1395" w:name="_Toc342405323"/>
      <w:bookmarkStart w:id="1396" w:name="_Toc343589956"/>
      <w:bookmarkStart w:id="1397" w:name="_Toc347466631"/>
      <w:bookmarkStart w:id="1398" w:name="_Toc347477347"/>
      <w:bookmarkStart w:id="1399" w:name="_Toc352829164"/>
      <w:bookmarkStart w:id="1400" w:name="_Toc369621789"/>
      <w:bookmarkStart w:id="1401" w:name="_Toc496885158"/>
      <w:bookmarkStart w:id="1402" w:name="_Toc173141215"/>
      <w:r w:rsidRPr="00452096">
        <w:t>Adding a Prescription Drug Inquiry Transaction</w:t>
      </w:r>
      <w:bookmarkEnd w:id="1393"/>
      <w:bookmarkEnd w:id="1394"/>
      <w:bookmarkEnd w:id="1395"/>
      <w:bookmarkEnd w:id="1396"/>
      <w:bookmarkEnd w:id="1397"/>
      <w:bookmarkEnd w:id="1398"/>
      <w:bookmarkEnd w:id="1399"/>
      <w:bookmarkEnd w:id="1400"/>
      <w:bookmarkEnd w:id="1401"/>
      <w:bookmarkEnd w:id="1402"/>
    </w:p>
    <w:p w14:paraId="1496B219" w14:textId="77777777" w:rsidR="00760F3D" w:rsidRPr="00452096" w:rsidRDefault="00760F3D" w:rsidP="00760F3D">
      <w:pPr>
        <w:pStyle w:val="BodyText"/>
      </w:pPr>
      <w:r w:rsidRPr="00452096">
        <w:t>There are two ways to enter a Prescription Drug Inquiry:</w:t>
      </w:r>
    </w:p>
    <w:p w14:paraId="1496B21A" w14:textId="77777777" w:rsidR="00760F3D" w:rsidRPr="00B23807" w:rsidRDefault="00760F3D" w:rsidP="00A1767F">
      <w:pPr>
        <w:pStyle w:val="BodyText"/>
        <w:rPr>
          <w:rStyle w:val="Strong"/>
        </w:rPr>
      </w:pPr>
      <w:bookmarkStart w:id="1403" w:name="_Toc343589957"/>
      <w:bookmarkStart w:id="1404" w:name="_Toc347466632"/>
      <w:r w:rsidRPr="00B23807">
        <w:rPr>
          <w:rStyle w:val="Strong"/>
        </w:rPr>
        <w:t>From an MSP Inquiry</w:t>
      </w:r>
      <w:bookmarkEnd w:id="1403"/>
      <w:bookmarkEnd w:id="1404"/>
    </w:p>
    <w:p w14:paraId="1496B21B" w14:textId="77777777" w:rsidR="00760F3D" w:rsidRPr="00452096" w:rsidRDefault="00760F3D" w:rsidP="00A1767F">
      <w:pPr>
        <w:pStyle w:val="BodyText"/>
      </w:pPr>
      <w:r w:rsidRPr="00452096">
        <w:t>This option allows you to see Prescription Drug information associated with an MSP Inquiry.</w:t>
      </w:r>
    </w:p>
    <w:p w14:paraId="085800CC" w14:textId="011A33FD" w:rsidR="00737A7B" w:rsidRDefault="00760F3D" w:rsidP="004852C0">
      <w:pPr>
        <w:pStyle w:val="ListBullet"/>
      </w:pPr>
      <w:r w:rsidRPr="00452096">
        <w:t xml:space="preserve">From the </w:t>
      </w:r>
      <w:r w:rsidRPr="001F1CCD">
        <w:rPr>
          <w:rStyle w:val="Emphasis"/>
        </w:rPr>
        <w:t>Main Menu</w:t>
      </w:r>
      <w:r w:rsidRPr="00452096">
        <w:t xml:space="preserve">, click </w:t>
      </w:r>
      <w:r w:rsidRPr="00BE1922">
        <w:rPr>
          <w:rStyle w:val="Strong"/>
        </w:rPr>
        <w:t>MSP Inquiry</w:t>
      </w:r>
      <w:r w:rsidRPr="00452096">
        <w:t xml:space="preserve"> under the headi</w:t>
      </w:r>
      <w:r>
        <w:t>ng Create Requests or Inquiries.</w:t>
      </w:r>
      <w:r w:rsidRPr="00452096">
        <w:t xml:space="preserve"> The system </w:t>
      </w:r>
      <w:r w:rsidR="00F45CE4">
        <w:t>show</w:t>
      </w:r>
      <w:r w:rsidRPr="00452096">
        <w:t>s the first page of the MSP Inquiry.</w:t>
      </w:r>
    </w:p>
    <w:p w14:paraId="1496B21D" w14:textId="2E90E96F" w:rsidR="00760F3D" w:rsidRPr="00452096" w:rsidRDefault="00760F3D" w:rsidP="004852C0">
      <w:pPr>
        <w:pStyle w:val="ListBullet"/>
      </w:pPr>
      <w:r w:rsidRPr="00452096">
        <w:t xml:space="preserve">Follow instructions for Adding an MSP Inquiry and enter Prescription Drug information on the </w:t>
      </w:r>
      <w:r w:rsidRPr="00A1767F">
        <w:rPr>
          <w:rStyle w:val="Emphasis"/>
        </w:rPr>
        <w:t>Prescription Coverage</w:t>
      </w:r>
      <w:r w:rsidRPr="00452096">
        <w:t xml:space="preserve"> page</w:t>
      </w:r>
      <w:r w:rsidRPr="00EF29A4">
        <w:t>.</w:t>
      </w:r>
    </w:p>
    <w:p w14:paraId="1496B21E" w14:textId="77777777" w:rsidR="00760F3D" w:rsidRPr="00B23807" w:rsidRDefault="00760F3D" w:rsidP="00A1767F">
      <w:pPr>
        <w:pStyle w:val="BodyText"/>
        <w:rPr>
          <w:rStyle w:val="Strong"/>
        </w:rPr>
      </w:pPr>
      <w:bookmarkStart w:id="1405" w:name="_Toc343589958"/>
      <w:bookmarkStart w:id="1406" w:name="_Toc347466633"/>
      <w:r w:rsidRPr="00B23807">
        <w:rPr>
          <w:rStyle w:val="Strong"/>
        </w:rPr>
        <w:t>From the Main Menu</w:t>
      </w:r>
      <w:bookmarkEnd w:id="1405"/>
      <w:bookmarkEnd w:id="1406"/>
    </w:p>
    <w:p w14:paraId="20E48EA4" w14:textId="70003D78" w:rsidR="00284A7A" w:rsidRPr="007000D2" w:rsidRDefault="00760F3D" w:rsidP="00A1767F">
      <w:pPr>
        <w:pStyle w:val="BodyText"/>
      </w:pPr>
      <w:r w:rsidRPr="00921E26">
        <w:t xml:space="preserve">This option allows you to enter a Prescription Drug inquiry independent of an MSP inquiry. </w:t>
      </w:r>
      <w:r w:rsidR="00490A34">
        <w:t>Follow</w:t>
      </w:r>
      <w:r w:rsidRPr="00921E26">
        <w:t xml:space="preserve"> the</w:t>
      </w:r>
      <w:r w:rsidRPr="00452096">
        <w:t xml:space="preserve"> steps</w:t>
      </w:r>
      <w:r w:rsidR="00490A34">
        <w:t xml:space="preserve"> in Section </w:t>
      </w:r>
      <w:r w:rsidR="006A32F8">
        <w:fldChar w:fldCharType="begin" w:fldLock="1"/>
      </w:r>
      <w:r w:rsidR="00490A34">
        <w:instrText xml:space="preserve"> REF _Ref369185700 \n \h </w:instrText>
      </w:r>
      <w:r w:rsidR="00A1767F">
        <w:instrText xml:space="preserve"> \* MERGEFORMAT </w:instrText>
      </w:r>
      <w:r w:rsidR="006A32F8">
        <w:fldChar w:fldCharType="separate"/>
      </w:r>
      <w:r w:rsidR="00FF7D64">
        <w:t>6.4</w:t>
      </w:r>
      <w:r w:rsidR="006A32F8">
        <w:fldChar w:fldCharType="end"/>
      </w:r>
      <w:r w:rsidRPr="007000D2">
        <w:t>.</w:t>
      </w:r>
      <w:r w:rsidR="00953D18" w:rsidRPr="007000D2">
        <w:t xml:space="preserve"> </w:t>
      </w:r>
      <w:r w:rsidR="00284A7A" w:rsidRPr="007000D2">
        <w:t>See Section</w:t>
      </w:r>
      <w:r w:rsidR="00953D18" w:rsidRPr="007000D2">
        <w:t xml:space="preserve"> </w:t>
      </w:r>
      <w:r w:rsidR="00953D18" w:rsidRPr="007000D2">
        <w:fldChar w:fldCharType="begin"/>
      </w:r>
      <w:r w:rsidR="00953D18" w:rsidRPr="007000D2">
        <w:instrText xml:space="preserve"> REF _Ref117754772 \n \h </w:instrText>
      </w:r>
      <w:r w:rsidR="00BE3DDF" w:rsidRPr="007000D2">
        <w:instrText xml:space="preserve"> \* MERGEFORMAT </w:instrText>
      </w:r>
      <w:r w:rsidR="00953D18" w:rsidRPr="007000D2">
        <w:fldChar w:fldCharType="separate"/>
      </w:r>
      <w:r w:rsidR="0082247C">
        <w:t>5.2</w:t>
      </w:r>
      <w:r w:rsidR="00953D18" w:rsidRPr="007000D2">
        <w:fldChar w:fldCharType="end"/>
      </w:r>
      <w:r w:rsidR="00953D18" w:rsidRPr="007000D2">
        <w:t xml:space="preserve"> </w:t>
      </w:r>
      <w:r w:rsidR="00284A7A" w:rsidRPr="007000D2">
        <w:t xml:space="preserve">for information on CMS’ Prescription Drug Hierarchy rules. </w:t>
      </w:r>
    </w:p>
    <w:p w14:paraId="1496B220" w14:textId="77777777" w:rsidR="00760F3D" w:rsidRPr="00452096" w:rsidRDefault="00760F3D" w:rsidP="00760F3D">
      <w:pPr>
        <w:pStyle w:val="Heading3"/>
      </w:pPr>
      <w:bookmarkStart w:id="1407" w:name="_Toc342405324"/>
      <w:bookmarkStart w:id="1408" w:name="_Toc343589959"/>
      <w:bookmarkStart w:id="1409" w:name="_Toc347466634"/>
      <w:bookmarkStart w:id="1410" w:name="_Toc347477348"/>
      <w:bookmarkStart w:id="1411" w:name="_Toc352829165"/>
      <w:bookmarkStart w:id="1412" w:name="_Toc369621790"/>
      <w:bookmarkStart w:id="1413" w:name="_Toc496885159"/>
      <w:bookmarkStart w:id="1414" w:name="_Toc173141216"/>
      <w:r w:rsidRPr="00452096">
        <w:t>Retrieving Beneficiary Information</w:t>
      </w:r>
      <w:bookmarkEnd w:id="1407"/>
      <w:bookmarkEnd w:id="1408"/>
      <w:bookmarkEnd w:id="1409"/>
      <w:bookmarkEnd w:id="1410"/>
      <w:bookmarkEnd w:id="1411"/>
      <w:bookmarkEnd w:id="1412"/>
      <w:bookmarkEnd w:id="1413"/>
      <w:bookmarkEnd w:id="1414"/>
    </w:p>
    <w:p w14:paraId="6073D894" w14:textId="286ABEE8" w:rsidR="00737A7B" w:rsidRDefault="00760F3D" w:rsidP="00760F3D">
      <w:pPr>
        <w:pStyle w:val="BodyText"/>
      </w:pPr>
      <w:r w:rsidRPr="00BE1922">
        <w:t xml:space="preserve">Beneficiary </w:t>
      </w:r>
      <w:r w:rsidR="00A1767F">
        <w:t>i</w:t>
      </w:r>
      <w:r w:rsidRPr="00BE1922">
        <w:t xml:space="preserve">nformation is automatically retrieved when </w:t>
      </w:r>
      <w:r w:rsidR="004A06B5">
        <w:t xml:space="preserve">the Medicare ID (HICN or MBI) </w:t>
      </w:r>
      <w:r w:rsidRPr="00BE1922">
        <w:t xml:space="preserve">and other required data is entered on the first page of the </w:t>
      </w:r>
      <w:r w:rsidRPr="00490A34">
        <w:rPr>
          <w:rStyle w:val="Emphasis"/>
        </w:rPr>
        <w:t>Prescription Drug Inquiry</w:t>
      </w:r>
      <w:r w:rsidRPr="00BE1922">
        <w:t xml:space="preserve"> (Initial Information) and you click </w:t>
      </w:r>
      <w:r w:rsidRPr="006C397F">
        <w:rPr>
          <w:rStyle w:val="Strong"/>
        </w:rPr>
        <w:t>Continue</w:t>
      </w:r>
      <w:r w:rsidRPr="00BE1922">
        <w:t xml:space="preserve">. The information </w:t>
      </w:r>
      <w:r w:rsidR="00F45CE4">
        <w:t>appears</w:t>
      </w:r>
      <w:r w:rsidRPr="00BE1922">
        <w:t xml:space="preserve"> on the right side </w:t>
      </w:r>
      <w:proofErr w:type="gramStart"/>
      <w:r w:rsidRPr="00BE1922">
        <w:t>bar, and</w:t>
      </w:r>
      <w:proofErr w:type="gramEnd"/>
      <w:r w:rsidRPr="00452096">
        <w:t xml:space="preserve"> is carried forward on the Prescription Drug Inquiry transaction.</w:t>
      </w:r>
    </w:p>
    <w:p w14:paraId="1496B222" w14:textId="16A559D4" w:rsidR="00760F3D" w:rsidRPr="00BE1922" w:rsidRDefault="00760F3D" w:rsidP="00760F3D">
      <w:pPr>
        <w:pStyle w:val="Heading3"/>
      </w:pPr>
      <w:bookmarkStart w:id="1415" w:name="_Toc342405325"/>
      <w:bookmarkStart w:id="1416" w:name="_Toc343589960"/>
      <w:bookmarkStart w:id="1417" w:name="_Toc347466635"/>
      <w:bookmarkStart w:id="1418" w:name="_Toc347477349"/>
      <w:bookmarkStart w:id="1419" w:name="_Toc352829166"/>
      <w:bookmarkStart w:id="1420" w:name="_Toc369621791"/>
      <w:bookmarkStart w:id="1421" w:name="_Toc496885160"/>
      <w:bookmarkStart w:id="1422" w:name="_Toc173141217"/>
      <w:r w:rsidRPr="00BE1922">
        <w:t>Common Prescription Drug Sources</w:t>
      </w:r>
      <w:bookmarkEnd w:id="1415"/>
      <w:bookmarkEnd w:id="1416"/>
      <w:bookmarkEnd w:id="1417"/>
      <w:bookmarkEnd w:id="1418"/>
      <w:bookmarkEnd w:id="1419"/>
      <w:bookmarkEnd w:id="1420"/>
      <w:bookmarkEnd w:id="1421"/>
      <w:bookmarkEnd w:id="1422"/>
    </w:p>
    <w:p w14:paraId="1496B223" w14:textId="2D9B4145" w:rsidR="00760F3D" w:rsidRPr="00452096" w:rsidRDefault="00490A34" w:rsidP="00760F3D">
      <w:pPr>
        <w:pStyle w:val="BodyText"/>
      </w:pPr>
      <w:r>
        <w:t>The following are c</w:t>
      </w:r>
      <w:r w:rsidR="00760F3D" w:rsidRPr="00452096">
        <w:t>ommon sources</w:t>
      </w:r>
      <w:r>
        <w:t xml:space="preserve"> that provide contractors with prescription d</w:t>
      </w:r>
      <w:r w:rsidR="00760F3D" w:rsidRPr="00452096">
        <w:t>rug information, followed by</w:t>
      </w:r>
      <w:r>
        <w:t xml:space="preserve"> the associated </w:t>
      </w:r>
      <w:r w:rsidR="00A1767F">
        <w:t>s</w:t>
      </w:r>
      <w:r>
        <w:t xml:space="preserve">ource </w:t>
      </w:r>
      <w:r w:rsidR="00A1767F">
        <w:t>c</w:t>
      </w:r>
      <w:r>
        <w:t>ode</w:t>
      </w:r>
      <w:r w:rsidR="00760F3D" w:rsidRPr="00452096">
        <w:t>:</w:t>
      </w:r>
    </w:p>
    <w:p w14:paraId="1496B224" w14:textId="77777777" w:rsidR="00760F3D" w:rsidRPr="00452096" w:rsidRDefault="00760F3D" w:rsidP="004852C0">
      <w:pPr>
        <w:pStyle w:val="ListBullet"/>
      </w:pPr>
      <w:r w:rsidRPr="00452096">
        <w:t>Survey (SRVY)</w:t>
      </w:r>
    </w:p>
    <w:p w14:paraId="1496B225" w14:textId="77777777" w:rsidR="00760F3D" w:rsidRPr="00452096" w:rsidRDefault="00760F3D" w:rsidP="004852C0">
      <w:pPr>
        <w:pStyle w:val="ListBullet"/>
      </w:pPr>
      <w:r w:rsidRPr="00452096">
        <w:t>Letters from beneficiaries or other informants (LTTR)</w:t>
      </w:r>
    </w:p>
    <w:p w14:paraId="1496B226" w14:textId="77777777" w:rsidR="00760F3D" w:rsidRPr="00452096" w:rsidRDefault="00760F3D" w:rsidP="004852C0">
      <w:pPr>
        <w:pStyle w:val="ListBullet"/>
      </w:pPr>
      <w:r w:rsidRPr="00452096">
        <w:t>Phone calls (PHON)</w:t>
      </w:r>
    </w:p>
    <w:p w14:paraId="1496B227" w14:textId="77777777" w:rsidR="00760F3D" w:rsidRPr="00452096" w:rsidRDefault="00760F3D" w:rsidP="004852C0">
      <w:pPr>
        <w:pStyle w:val="ListBullet"/>
      </w:pPr>
      <w:r w:rsidRPr="00452096">
        <w:t>Checks (CHEK)</w:t>
      </w:r>
    </w:p>
    <w:p w14:paraId="1496B228" w14:textId="77777777" w:rsidR="00760F3D" w:rsidRPr="00452096" w:rsidRDefault="00760F3D" w:rsidP="004852C0">
      <w:pPr>
        <w:pStyle w:val="ListBullet"/>
      </w:pPr>
      <w:r w:rsidRPr="00452096">
        <w:t>Secondary claims (SCLM)</w:t>
      </w:r>
    </w:p>
    <w:p w14:paraId="1496B229" w14:textId="77777777" w:rsidR="00760F3D" w:rsidRPr="00452096" w:rsidRDefault="00760F3D" w:rsidP="002D2768">
      <w:pPr>
        <w:pStyle w:val="Heading2"/>
      </w:pPr>
      <w:bookmarkStart w:id="1423" w:name="_Toc342405326"/>
      <w:bookmarkStart w:id="1424" w:name="_Toc343589961"/>
      <w:bookmarkStart w:id="1425" w:name="_Toc347466636"/>
      <w:bookmarkStart w:id="1426" w:name="_Toc347477350"/>
      <w:bookmarkStart w:id="1427" w:name="_Toc352829167"/>
      <w:bookmarkStart w:id="1428" w:name="_Toc369621792"/>
      <w:bookmarkStart w:id="1429" w:name="_Toc496885161"/>
      <w:bookmarkStart w:id="1430" w:name="_Ref100905158"/>
      <w:bookmarkStart w:id="1431" w:name="_Ref100905164"/>
      <w:bookmarkStart w:id="1432" w:name="_Toc173141218"/>
      <w:r w:rsidRPr="00452096">
        <w:t>Initial Information Page</w:t>
      </w:r>
      <w:bookmarkEnd w:id="1423"/>
      <w:bookmarkEnd w:id="1424"/>
      <w:bookmarkEnd w:id="1425"/>
      <w:bookmarkEnd w:id="1426"/>
      <w:bookmarkEnd w:id="1427"/>
      <w:bookmarkEnd w:id="1428"/>
      <w:bookmarkEnd w:id="1429"/>
      <w:bookmarkEnd w:id="1430"/>
      <w:bookmarkEnd w:id="1431"/>
      <w:bookmarkEnd w:id="1432"/>
    </w:p>
    <w:p w14:paraId="1496B22A" w14:textId="3CCBE7BB" w:rsidR="00490A34" w:rsidRDefault="00760F3D" w:rsidP="00490A34">
      <w:pPr>
        <w:pStyle w:val="BodyText"/>
      </w:pPr>
      <w:r w:rsidRPr="00452096">
        <w:t xml:space="preserve">From the </w:t>
      </w:r>
      <w:r w:rsidRPr="001F1CCD">
        <w:rPr>
          <w:rStyle w:val="Emphasis"/>
        </w:rPr>
        <w:t>Main Menu</w:t>
      </w:r>
      <w:r w:rsidRPr="00452096">
        <w:t xml:space="preserve">, click </w:t>
      </w:r>
      <w:r w:rsidRPr="0007253D">
        <w:rPr>
          <w:rStyle w:val="Strong"/>
        </w:rPr>
        <w:t>Prescription Drug Inquiry</w:t>
      </w:r>
      <w:r w:rsidRPr="00452096">
        <w:t xml:space="preserve"> under Create Requests or Inquiries.</w:t>
      </w:r>
    </w:p>
    <w:p w14:paraId="1496B22B" w14:textId="7F57480C" w:rsidR="00760F3D" w:rsidRDefault="00760F3D" w:rsidP="00490A34">
      <w:pPr>
        <w:pStyle w:val="BodyText"/>
      </w:pPr>
      <w:r w:rsidRPr="00452096">
        <w:lastRenderedPageBreak/>
        <w:t xml:space="preserve">The </w:t>
      </w:r>
      <w:r w:rsidRPr="00490A34">
        <w:rPr>
          <w:rStyle w:val="Emphasis"/>
        </w:rPr>
        <w:t>Initial Information</w:t>
      </w:r>
      <w:r w:rsidRPr="00452096">
        <w:t xml:space="preserve"> page</w:t>
      </w:r>
      <w:r w:rsidR="00F45CE4">
        <w:t xml:space="preserve"> appears</w:t>
      </w:r>
      <w:r w:rsidR="00F75765">
        <w:t xml:space="preserve">. </w:t>
      </w:r>
      <w:r w:rsidRPr="00452096">
        <w:t>This is the first page you see when adding a new Prescription Drug Inquiry. The information entered on this page determines required information on subsequent pages.</w:t>
      </w:r>
    </w:p>
    <w:p w14:paraId="24BDAFE8" w14:textId="3C1901FC" w:rsidR="00737A7B" w:rsidRDefault="00744B1C" w:rsidP="00744B1C">
      <w:pPr>
        <w:pStyle w:val="Caption"/>
      </w:pPr>
      <w:bookmarkStart w:id="1433" w:name="_Ref347400365"/>
      <w:bookmarkStart w:id="1434" w:name="_Toc496885281"/>
      <w:bookmarkStart w:id="1435" w:name="_Toc343590654"/>
      <w:bookmarkStart w:id="1436" w:name="_Toc343601888"/>
      <w:bookmarkStart w:id="1437" w:name="_Toc173141348"/>
      <w:r>
        <w:t xml:space="preserve">Figure </w:t>
      </w:r>
      <w:fldSimple w:instr=" STYLEREF 1 \s ">
        <w:r w:rsidR="0082247C">
          <w:rPr>
            <w:noProof/>
          </w:rPr>
          <w:t>6</w:t>
        </w:r>
      </w:fldSimple>
      <w:r w:rsidR="004C59CA">
        <w:noBreakHyphen/>
      </w:r>
      <w:fldSimple w:instr=" SEQ Figure \* ARABIC \s 1 ">
        <w:r w:rsidR="0082247C">
          <w:rPr>
            <w:noProof/>
          </w:rPr>
          <w:t>1</w:t>
        </w:r>
      </w:fldSimple>
      <w:bookmarkEnd w:id="1433"/>
      <w:r>
        <w:t xml:space="preserve">: </w:t>
      </w:r>
      <w:r w:rsidR="00A628D4">
        <w:t xml:space="preserve">Prescription Drug Inquiry </w:t>
      </w:r>
      <w:r>
        <w:t>Initial Information</w:t>
      </w:r>
      <w:bookmarkEnd w:id="1434"/>
      <w:bookmarkEnd w:id="1435"/>
      <w:bookmarkEnd w:id="1436"/>
      <w:bookmarkEnd w:id="1437"/>
    </w:p>
    <w:p w14:paraId="1496B22D" w14:textId="57B3B899" w:rsidR="00760F3D" w:rsidRPr="00A04346" w:rsidRDefault="001E088D" w:rsidP="00A04346">
      <w:pPr>
        <w:pStyle w:val="BodyText"/>
      </w:pPr>
      <w:r>
        <w:rPr>
          <w:noProof/>
        </w:rPr>
        <w:drawing>
          <wp:inline distT="0" distB="0" distL="0" distR="0" wp14:anchorId="2874CD46" wp14:editId="14C14D64">
            <wp:extent cx="6400800" cy="2277110"/>
            <wp:effectExtent l="19050" t="19050" r="19050" b="27940"/>
            <wp:docPr id="40" name="Picture 40" descr="Prescription Drug Inquiry Initial In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rescripDrugInqInitialInfo2.png"/>
                    <pic:cNvPicPr/>
                  </pic:nvPicPr>
                  <pic:blipFill>
                    <a:blip r:embed="rId78">
                      <a:extLst>
                        <a:ext uri="{28A0092B-C50C-407E-A947-70E740481C1C}">
                          <a14:useLocalDpi xmlns:a14="http://schemas.microsoft.com/office/drawing/2010/main" val="0"/>
                        </a:ext>
                      </a:extLst>
                    </a:blip>
                    <a:stretch>
                      <a:fillRect/>
                    </a:stretch>
                  </pic:blipFill>
                  <pic:spPr>
                    <a:xfrm>
                      <a:off x="0" y="0"/>
                      <a:ext cx="6400800" cy="2277110"/>
                    </a:xfrm>
                    <a:prstGeom prst="rect">
                      <a:avLst/>
                    </a:prstGeom>
                    <a:ln w="3175">
                      <a:solidFill>
                        <a:schemeClr val="tx1"/>
                      </a:solidFill>
                    </a:ln>
                  </pic:spPr>
                </pic:pic>
              </a:graphicData>
            </a:graphic>
          </wp:inline>
        </w:drawing>
      </w:r>
    </w:p>
    <w:p w14:paraId="1496B22E" w14:textId="77777777" w:rsidR="00340366" w:rsidRPr="00452096" w:rsidRDefault="00340366" w:rsidP="00340366">
      <w:pPr>
        <w:pStyle w:val="Heading3"/>
      </w:pPr>
      <w:bookmarkStart w:id="1438" w:name="_Toc496885162"/>
      <w:bookmarkStart w:id="1439" w:name="_Ref131509097"/>
      <w:bookmarkStart w:id="1440" w:name="_Ref163154250"/>
      <w:bookmarkStart w:id="1441" w:name="_Toc173141219"/>
      <w:bookmarkStart w:id="1442" w:name="_Ref347401481"/>
      <w:bookmarkStart w:id="1443" w:name="_Toc343591712"/>
      <w:bookmarkStart w:id="1444" w:name="_Toc343601963"/>
      <w:bookmarkStart w:id="1445" w:name="_Toc359271436"/>
      <w:r w:rsidRPr="00452096">
        <w:t>Navigation Links</w:t>
      </w:r>
      <w:bookmarkEnd w:id="1438"/>
      <w:bookmarkEnd w:id="1439"/>
      <w:bookmarkEnd w:id="1440"/>
      <w:bookmarkEnd w:id="1441"/>
    </w:p>
    <w:p w14:paraId="1496B22F" w14:textId="2D57F750" w:rsidR="00340366" w:rsidRDefault="00340366" w:rsidP="00340366">
      <w:pPr>
        <w:pStyle w:val="BodyText"/>
      </w:pPr>
      <w:r>
        <w:t>Several basic navigation</w:t>
      </w:r>
      <w:r w:rsidRPr="00452096">
        <w:t xml:space="preserve"> links </w:t>
      </w:r>
      <w:r>
        <w:t>a</w:t>
      </w:r>
      <w:r w:rsidR="00F45CE4">
        <w:t>ppear</w:t>
      </w:r>
      <w:r w:rsidRPr="00452096">
        <w:t xml:space="preserve"> on </w:t>
      </w:r>
      <w:r>
        <w:t>every</w:t>
      </w:r>
      <w:r w:rsidRPr="00452096">
        <w:t xml:space="preserve"> </w:t>
      </w:r>
      <w:r w:rsidRPr="00BC7C5D">
        <w:rPr>
          <w:rStyle w:val="Emphasis"/>
        </w:rPr>
        <w:t>Main Menu</w:t>
      </w:r>
      <w:r>
        <w:t xml:space="preserve"> page. See Section </w:t>
      </w:r>
      <w:r w:rsidR="004676C3">
        <w:fldChar w:fldCharType="begin"/>
      </w:r>
      <w:r w:rsidR="004676C3">
        <w:instrText xml:space="preserve"> REF _Ref57024834 \r \h </w:instrText>
      </w:r>
      <w:r w:rsidR="004676C3">
        <w:fldChar w:fldCharType="separate"/>
      </w:r>
      <w:r w:rsidR="0082247C">
        <w:t>2.6.4</w:t>
      </w:r>
      <w:r w:rsidR="004676C3">
        <w:fldChar w:fldCharType="end"/>
      </w:r>
      <w:r>
        <w:t xml:space="preserve"> for descriptions of the </w:t>
      </w:r>
      <w:r w:rsidR="002D7225">
        <w:t>h</w:t>
      </w:r>
      <w:r>
        <w:t>eadi</w:t>
      </w:r>
      <w:r w:rsidR="000819F5">
        <w:t xml:space="preserve">ng </w:t>
      </w:r>
      <w:r w:rsidR="002D7225">
        <w:t>b</w:t>
      </w:r>
      <w:r w:rsidR="000819F5">
        <w:t xml:space="preserve">ar links and the </w:t>
      </w:r>
      <w:proofErr w:type="gramStart"/>
      <w:r w:rsidR="002D7225">
        <w:t>r</w:t>
      </w:r>
      <w:r w:rsidR="000819F5">
        <w:t xml:space="preserve">ight </w:t>
      </w:r>
      <w:r w:rsidR="002D7225">
        <w:t>s</w:t>
      </w:r>
      <w:r>
        <w:t>ide</w:t>
      </w:r>
      <w:proofErr w:type="gramEnd"/>
      <w:r>
        <w:t xml:space="preserve"> </w:t>
      </w:r>
      <w:r w:rsidR="002D7225">
        <w:t>b</w:t>
      </w:r>
      <w:r>
        <w:t>ar links and fields.</w:t>
      </w:r>
    </w:p>
    <w:bookmarkEnd w:id="1442"/>
    <w:bookmarkEnd w:id="1443"/>
    <w:bookmarkEnd w:id="1444"/>
    <w:bookmarkEnd w:id="1445"/>
    <w:p w14:paraId="1496B230" w14:textId="77777777" w:rsidR="00760F3D" w:rsidRPr="00963EA8" w:rsidRDefault="00760F3D" w:rsidP="00E05A33">
      <w:pPr>
        <w:pStyle w:val="ListNumber"/>
        <w:numPr>
          <w:ilvl w:val="0"/>
          <w:numId w:val="47"/>
        </w:numPr>
      </w:pPr>
      <w:r w:rsidRPr="00963EA8">
        <w:t xml:space="preserve">Enter data in all fields and click </w:t>
      </w:r>
      <w:r w:rsidRPr="000B6E42">
        <w:rPr>
          <w:rStyle w:val="Strong"/>
        </w:rPr>
        <w:t>Continue</w:t>
      </w:r>
      <w:r w:rsidRPr="00963EA8">
        <w:t xml:space="preserve"> to go to the </w:t>
      </w:r>
      <w:r w:rsidRPr="000B6E42">
        <w:rPr>
          <w:rStyle w:val="Emphasis"/>
        </w:rPr>
        <w:t>Additional Information</w:t>
      </w:r>
      <w:r w:rsidRPr="00963EA8">
        <w:t xml:space="preserve"> page, or select a page link from the left side bar.</w:t>
      </w:r>
    </w:p>
    <w:p w14:paraId="1496B231" w14:textId="6614AA42" w:rsidR="00760F3D" w:rsidRPr="00452096" w:rsidRDefault="00760F3D" w:rsidP="00821CBA">
      <w:pPr>
        <w:pStyle w:val="ListContinue"/>
      </w:pPr>
      <w:r w:rsidRPr="003A2C24">
        <w:rPr>
          <w:rStyle w:val="Strong"/>
        </w:rPr>
        <w:t>Note:</w:t>
      </w:r>
      <w:r w:rsidRPr="00452096">
        <w:t xml:space="preserve"> If </w:t>
      </w:r>
      <w:r w:rsidR="000B6E42">
        <w:t>b</w:t>
      </w:r>
      <w:r w:rsidRPr="00452096">
        <w:t xml:space="preserve">eneficiary </w:t>
      </w:r>
      <w:r w:rsidR="000B6E42">
        <w:t>i</w:t>
      </w:r>
      <w:r w:rsidRPr="00452096">
        <w:t xml:space="preserve">nformation is not found for the </w:t>
      </w:r>
      <w:r w:rsidR="004A06B5">
        <w:t>Medicare ID</w:t>
      </w:r>
      <w:r w:rsidR="009824E3">
        <w:t xml:space="preserve"> (HICN or MBI)</w:t>
      </w:r>
      <w:r w:rsidR="004A06B5" w:rsidRPr="00452096">
        <w:t xml:space="preserve"> </w:t>
      </w:r>
      <w:r w:rsidRPr="00452096">
        <w:t>you have entered, you will receive a warning message but will still be able to continue with the Prescription Drug Inquiry.</w:t>
      </w:r>
    </w:p>
    <w:p w14:paraId="1496B232" w14:textId="77777777" w:rsidR="00760F3D" w:rsidRPr="00963EA8" w:rsidRDefault="00760F3D" w:rsidP="00E05A33">
      <w:pPr>
        <w:pStyle w:val="ListNumber"/>
        <w:numPr>
          <w:ilvl w:val="0"/>
          <w:numId w:val="38"/>
        </w:numPr>
      </w:pPr>
      <w:r w:rsidRPr="00963EA8">
        <w:t xml:space="preserve">To exit the Prescription Drug Inquiry </w:t>
      </w:r>
      <w:r w:rsidRPr="000B6E42">
        <w:rPr>
          <w:rStyle w:val="Emphasis"/>
        </w:rPr>
        <w:t>Detail</w:t>
      </w:r>
      <w:r w:rsidRPr="00963EA8">
        <w:t xml:space="preserve"> pages, click </w:t>
      </w:r>
      <w:r w:rsidRPr="007F0503">
        <w:rPr>
          <w:rStyle w:val="Strong"/>
        </w:rPr>
        <w:t>Home</w:t>
      </w:r>
      <w:r w:rsidRPr="00963EA8">
        <w:t xml:space="preserve"> to return to the </w:t>
      </w:r>
      <w:r w:rsidRPr="001F1CCD">
        <w:rPr>
          <w:rStyle w:val="Emphasis"/>
        </w:rPr>
        <w:t>Main Menu</w:t>
      </w:r>
      <w:r w:rsidRPr="00963EA8">
        <w:t xml:space="preserve"> or </w:t>
      </w:r>
      <w:r w:rsidRPr="007F0503">
        <w:rPr>
          <w:rStyle w:val="Strong"/>
        </w:rPr>
        <w:t>Sign Out</w:t>
      </w:r>
      <w:r w:rsidRPr="00963EA8">
        <w:t xml:space="preserve"> to exit the application.</w:t>
      </w:r>
    </w:p>
    <w:p w14:paraId="1496B233" w14:textId="238217AC" w:rsidR="00760F3D" w:rsidRDefault="00760F3D" w:rsidP="00760F3D">
      <w:pPr>
        <w:pStyle w:val="Caption"/>
      </w:pPr>
      <w:bookmarkStart w:id="1446" w:name="_Toc343591715"/>
      <w:bookmarkStart w:id="1447" w:name="_Toc343601966"/>
      <w:bookmarkStart w:id="1448" w:name="_Toc359271444"/>
      <w:bookmarkStart w:id="1449" w:name="_Toc440531745"/>
      <w:bookmarkStart w:id="1450" w:name="_Toc496885365"/>
      <w:bookmarkStart w:id="1451" w:name="_Toc173141439"/>
      <w:r>
        <w:t xml:space="preserve">Table </w:t>
      </w:r>
      <w:fldSimple w:instr=" STYLEREF 1 \s ">
        <w:r w:rsidR="0082247C">
          <w:rPr>
            <w:noProof/>
          </w:rPr>
          <w:t>6</w:t>
        </w:r>
      </w:fldSimple>
      <w:r w:rsidR="00BB32AF">
        <w:noBreakHyphen/>
      </w:r>
      <w:fldSimple w:instr=" SEQ Table \* ARABIC \s 1 ">
        <w:r w:rsidR="0082247C">
          <w:rPr>
            <w:noProof/>
          </w:rPr>
          <w:t>1</w:t>
        </w:r>
      </w:fldSimple>
      <w:r>
        <w:t xml:space="preserve">: </w:t>
      </w:r>
      <w:r w:rsidRPr="00525C34">
        <w:t>Prescription Drug In</w:t>
      </w:r>
      <w:r>
        <w:t>quiry Initial Information</w:t>
      </w:r>
      <w:bookmarkEnd w:id="1446"/>
      <w:bookmarkEnd w:id="1447"/>
      <w:bookmarkEnd w:id="1448"/>
      <w:bookmarkEnd w:id="1449"/>
      <w:bookmarkEnd w:id="1450"/>
      <w:bookmarkEnd w:id="1451"/>
    </w:p>
    <w:tbl>
      <w:tblPr>
        <w:tblStyle w:val="TableGrid"/>
        <w:tblW w:w="9274" w:type="dxa"/>
        <w:tblInd w:w="115" w:type="dxa"/>
        <w:tblLook w:val="0420" w:firstRow="1" w:lastRow="0" w:firstColumn="0" w:lastColumn="0" w:noHBand="0" w:noVBand="1"/>
      </w:tblPr>
      <w:tblGrid>
        <w:gridCol w:w="2670"/>
        <w:gridCol w:w="6604"/>
      </w:tblGrid>
      <w:tr w:rsidR="001038DD" w14:paraId="1493AF3C" w14:textId="77777777" w:rsidTr="0041559D">
        <w:trPr>
          <w:cantSplit/>
          <w:tblHeader/>
        </w:trPr>
        <w:tc>
          <w:tcPr>
            <w:tcW w:w="2670" w:type="dxa"/>
            <w:shd w:val="clear" w:color="auto" w:fill="DAEEF3" w:themeFill="accent5" w:themeFillTint="33"/>
          </w:tcPr>
          <w:p w14:paraId="1DCECDFF" w14:textId="6B507E0A" w:rsidR="001038DD" w:rsidRDefault="001038DD" w:rsidP="001038DD">
            <w:pPr>
              <w:pStyle w:val="TableHeading"/>
            </w:pPr>
            <w:r>
              <w:t>Field</w:t>
            </w:r>
          </w:p>
        </w:tc>
        <w:tc>
          <w:tcPr>
            <w:tcW w:w="6604" w:type="dxa"/>
            <w:shd w:val="clear" w:color="auto" w:fill="DAEEF3" w:themeFill="accent5" w:themeFillTint="33"/>
          </w:tcPr>
          <w:p w14:paraId="21C16D88" w14:textId="46CEDC90" w:rsidR="001038DD" w:rsidRDefault="001038DD" w:rsidP="001038DD">
            <w:pPr>
              <w:pStyle w:val="TableHeading"/>
            </w:pPr>
            <w:r>
              <w:t>Description</w:t>
            </w:r>
          </w:p>
        </w:tc>
      </w:tr>
      <w:tr w:rsidR="001038DD" w14:paraId="418BD4AA" w14:textId="77777777" w:rsidTr="0041559D">
        <w:trPr>
          <w:cantSplit/>
        </w:trPr>
        <w:tc>
          <w:tcPr>
            <w:tcW w:w="2670" w:type="dxa"/>
          </w:tcPr>
          <w:p w14:paraId="00B64673" w14:textId="7402A296" w:rsidR="001038DD" w:rsidRDefault="001038DD" w:rsidP="001038DD">
            <w:pPr>
              <w:pStyle w:val="TableText"/>
            </w:pPr>
            <w:r>
              <w:t>DCN</w:t>
            </w:r>
          </w:p>
        </w:tc>
        <w:tc>
          <w:tcPr>
            <w:tcW w:w="6604" w:type="dxa"/>
          </w:tcPr>
          <w:p w14:paraId="470FCB0F" w14:textId="00691B13" w:rsidR="001038DD" w:rsidRPr="00901B6B" w:rsidRDefault="001038DD" w:rsidP="00901B6B">
            <w:pPr>
              <w:pStyle w:val="TableText"/>
            </w:pPr>
            <w:r w:rsidRPr="00901B6B">
              <w:t>D</w:t>
            </w:r>
            <w:r w:rsidR="00BC7AE4">
              <w:t>CN</w:t>
            </w:r>
            <w:r w:rsidRPr="00901B6B">
              <w:t xml:space="preserve"> assigned by the contractor to correspondence and/or paperwork associated with the transaction. </w:t>
            </w:r>
            <w:r w:rsidRPr="00901B6B">
              <w:rPr>
                <w:rStyle w:val="Emphasis"/>
              </w:rPr>
              <w:t>Required field</w:t>
            </w:r>
            <w:r w:rsidRPr="00901B6B">
              <w:t>.</w:t>
            </w:r>
          </w:p>
          <w:p w14:paraId="6BB95F59" w14:textId="43EDD631" w:rsidR="001038DD" w:rsidRPr="00901B6B" w:rsidRDefault="001038DD" w:rsidP="00901B6B">
            <w:pPr>
              <w:pStyle w:val="TableText"/>
            </w:pPr>
            <w:r w:rsidRPr="00901B6B">
              <w:t xml:space="preserve">The system auto-generates </w:t>
            </w:r>
            <w:proofErr w:type="gramStart"/>
            <w:r w:rsidRPr="00901B6B">
              <w:t>the DCN</w:t>
            </w:r>
            <w:proofErr w:type="gramEnd"/>
            <w:r w:rsidRPr="00901B6B">
              <w:t>, but it can be changed by the user.</w:t>
            </w:r>
          </w:p>
        </w:tc>
      </w:tr>
      <w:tr w:rsidR="001038DD" w14:paraId="17C1D943" w14:textId="77777777" w:rsidTr="0041559D">
        <w:trPr>
          <w:cantSplit/>
        </w:trPr>
        <w:tc>
          <w:tcPr>
            <w:tcW w:w="2670" w:type="dxa"/>
          </w:tcPr>
          <w:p w14:paraId="2C6A6263" w14:textId="504030BD" w:rsidR="001038DD" w:rsidRDefault="004A06B5" w:rsidP="001038DD">
            <w:pPr>
              <w:pStyle w:val="TableText"/>
            </w:pPr>
            <w:r>
              <w:t>MEDICARE ID</w:t>
            </w:r>
          </w:p>
        </w:tc>
        <w:tc>
          <w:tcPr>
            <w:tcW w:w="6604" w:type="dxa"/>
          </w:tcPr>
          <w:p w14:paraId="084D47A2" w14:textId="499AA32B" w:rsidR="001038DD" w:rsidRPr="00901B6B" w:rsidRDefault="004A06B5" w:rsidP="00901B6B">
            <w:pPr>
              <w:pStyle w:val="TableText"/>
            </w:pPr>
            <w:r w:rsidRPr="00901B6B">
              <w:t xml:space="preserve">Medicare ID (HICN or MBI) </w:t>
            </w:r>
            <w:r w:rsidR="001038DD" w:rsidRPr="00901B6B">
              <w:t xml:space="preserve">of the beneficiary. Enter </w:t>
            </w:r>
            <w:r w:rsidR="00005EDE" w:rsidRPr="00901B6B">
              <w:t xml:space="preserve">the ID </w:t>
            </w:r>
            <w:r w:rsidR="001038DD" w:rsidRPr="00901B6B">
              <w:t xml:space="preserve">without dashes, spaces, or other special characters. </w:t>
            </w:r>
            <w:r w:rsidR="001038DD" w:rsidRPr="00901B6B">
              <w:rPr>
                <w:rStyle w:val="Emphasis"/>
              </w:rPr>
              <w:t>Required field</w:t>
            </w:r>
            <w:r w:rsidR="001038DD" w:rsidRPr="00901B6B">
              <w:t>.</w:t>
            </w:r>
          </w:p>
        </w:tc>
      </w:tr>
      <w:tr w:rsidR="001038DD" w14:paraId="30A70C2E" w14:textId="77777777" w:rsidTr="0041559D">
        <w:trPr>
          <w:cantSplit/>
        </w:trPr>
        <w:tc>
          <w:tcPr>
            <w:tcW w:w="2670" w:type="dxa"/>
          </w:tcPr>
          <w:p w14:paraId="02B896CA" w14:textId="06AC3950" w:rsidR="001038DD" w:rsidRDefault="001038DD" w:rsidP="001038DD">
            <w:pPr>
              <w:pStyle w:val="TableText"/>
            </w:pPr>
            <w:r>
              <w:t>ACTIVITY CODE</w:t>
            </w:r>
          </w:p>
        </w:tc>
        <w:tc>
          <w:tcPr>
            <w:tcW w:w="6604" w:type="dxa"/>
          </w:tcPr>
          <w:p w14:paraId="1ADD4EA9" w14:textId="36A40924" w:rsidR="001038DD" w:rsidRPr="00452096" w:rsidRDefault="001038DD" w:rsidP="001038DD">
            <w:pPr>
              <w:pStyle w:val="TableText"/>
            </w:pPr>
            <w:r w:rsidRPr="00452096">
              <w:t>Activity of contractor</w:t>
            </w:r>
            <w:r w:rsidRPr="00901B6B">
              <w:t xml:space="preserve">. </w:t>
            </w:r>
            <w:r w:rsidRPr="00901B6B">
              <w:rPr>
                <w:rStyle w:val="Emphasis"/>
              </w:rPr>
              <w:t>Required field</w:t>
            </w:r>
            <w:r w:rsidRPr="00901B6B">
              <w:t>.</w:t>
            </w:r>
          </w:p>
          <w:p w14:paraId="371F6796" w14:textId="77777777" w:rsidR="001038DD" w:rsidRPr="00452096" w:rsidRDefault="001038DD" w:rsidP="001038DD">
            <w:pPr>
              <w:pStyle w:val="TableText"/>
            </w:pPr>
            <w:r w:rsidRPr="00452096">
              <w:t>Valid values are:</w:t>
            </w:r>
          </w:p>
          <w:p w14:paraId="6000FF0C" w14:textId="77777777" w:rsidR="00737A7B" w:rsidRDefault="001038DD" w:rsidP="003837FD">
            <w:pPr>
              <w:pStyle w:val="TableTextIndent"/>
            </w:pPr>
            <w:r w:rsidRPr="00452096">
              <w:t>C</w:t>
            </w:r>
            <w:r w:rsidRPr="00452096">
              <w:tab/>
              <w:t>Claims (Pre-Payment)</w:t>
            </w:r>
          </w:p>
          <w:p w14:paraId="7B7CF325" w14:textId="77777777" w:rsidR="00737A7B" w:rsidRDefault="001038DD" w:rsidP="003837FD">
            <w:pPr>
              <w:pStyle w:val="TableTextIndent"/>
            </w:pPr>
            <w:r w:rsidRPr="00452096">
              <w:t>D</w:t>
            </w:r>
            <w:r w:rsidRPr="00452096">
              <w:tab/>
              <w:t>Debt Collection/Referral</w:t>
            </w:r>
          </w:p>
          <w:p w14:paraId="4C479432" w14:textId="77777777" w:rsidR="00737A7B" w:rsidRDefault="001038DD" w:rsidP="003837FD">
            <w:pPr>
              <w:pStyle w:val="TableTextIndent"/>
            </w:pPr>
            <w:r w:rsidRPr="00452096">
              <w:t>G</w:t>
            </w:r>
            <w:r w:rsidRPr="00452096">
              <w:tab/>
              <w:t>Group Health Plan</w:t>
            </w:r>
          </w:p>
          <w:p w14:paraId="7E7D86BD" w14:textId="3989F725" w:rsidR="001038DD" w:rsidRDefault="001038DD" w:rsidP="008359B5">
            <w:pPr>
              <w:pStyle w:val="TableTextIndent"/>
            </w:pPr>
            <w:r w:rsidRPr="00452096">
              <w:t>I</w:t>
            </w:r>
            <w:r w:rsidRPr="00452096">
              <w:tab/>
              <w:t>General Inquiries</w:t>
            </w:r>
          </w:p>
        </w:tc>
      </w:tr>
      <w:tr w:rsidR="001038DD" w14:paraId="72FE9CDB" w14:textId="77777777" w:rsidTr="0041559D">
        <w:trPr>
          <w:cantSplit/>
        </w:trPr>
        <w:tc>
          <w:tcPr>
            <w:tcW w:w="2670" w:type="dxa"/>
          </w:tcPr>
          <w:p w14:paraId="138B1382" w14:textId="6D7ED5EF" w:rsidR="001038DD" w:rsidRDefault="001038DD" w:rsidP="001038DD">
            <w:pPr>
              <w:pStyle w:val="TableText"/>
            </w:pPr>
            <w:r w:rsidRPr="00452096">
              <w:lastRenderedPageBreak/>
              <w:t>SOURCE</w:t>
            </w:r>
          </w:p>
        </w:tc>
        <w:tc>
          <w:tcPr>
            <w:tcW w:w="6604" w:type="dxa"/>
          </w:tcPr>
          <w:p w14:paraId="35E22A16" w14:textId="77777777" w:rsidR="001038DD" w:rsidRPr="00901B6B" w:rsidRDefault="001038DD" w:rsidP="001038DD">
            <w:pPr>
              <w:pStyle w:val="TableText"/>
            </w:pPr>
            <w:r w:rsidRPr="00452096">
              <w:t xml:space="preserve">Four-character code identifying source of the Prescription Drug Inquiry </w:t>
            </w:r>
            <w:r w:rsidRPr="00901B6B">
              <w:t xml:space="preserve">information. </w:t>
            </w:r>
            <w:r w:rsidRPr="00901B6B">
              <w:rPr>
                <w:rStyle w:val="Emphasis"/>
              </w:rPr>
              <w:t>Required field</w:t>
            </w:r>
            <w:r w:rsidRPr="00901B6B">
              <w:t>.</w:t>
            </w:r>
          </w:p>
          <w:p w14:paraId="40755600" w14:textId="77777777" w:rsidR="001038DD" w:rsidRPr="00452096" w:rsidRDefault="001038DD" w:rsidP="001038DD">
            <w:pPr>
              <w:pStyle w:val="TableText"/>
            </w:pPr>
            <w:r w:rsidRPr="00452096">
              <w:t>Valid values are:</w:t>
            </w:r>
          </w:p>
          <w:p w14:paraId="707106D4" w14:textId="77777777" w:rsidR="001038DD" w:rsidRPr="00452096" w:rsidRDefault="001038DD" w:rsidP="003837FD">
            <w:pPr>
              <w:pStyle w:val="TableTextIndent"/>
            </w:pPr>
            <w:r>
              <w:t xml:space="preserve">CHEK = </w:t>
            </w:r>
            <w:r w:rsidRPr="00452096">
              <w:t>Unsolicited check</w:t>
            </w:r>
          </w:p>
          <w:p w14:paraId="3B1FE223" w14:textId="77777777" w:rsidR="001038DD" w:rsidRPr="00452096" w:rsidRDefault="001038DD" w:rsidP="003837FD">
            <w:pPr>
              <w:pStyle w:val="TableTextIndent"/>
            </w:pPr>
            <w:r>
              <w:t xml:space="preserve">LTTR = </w:t>
            </w:r>
            <w:r w:rsidRPr="00452096">
              <w:t>Letter</w:t>
            </w:r>
          </w:p>
          <w:p w14:paraId="51331A93" w14:textId="77777777" w:rsidR="001038DD" w:rsidRPr="00452096" w:rsidRDefault="001038DD" w:rsidP="003837FD">
            <w:pPr>
              <w:pStyle w:val="TableTextIndent"/>
            </w:pPr>
            <w:r>
              <w:t xml:space="preserve">PHON = </w:t>
            </w:r>
            <w:r w:rsidRPr="00452096">
              <w:t>Phone call</w:t>
            </w:r>
          </w:p>
          <w:p w14:paraId="308F6CA5" w14:textId="77777777" w:rsidR="001038DD" w:rsidRPr="00452096" w:rsidRDefault="001038DD" w:rsidP="003837FD">
            <w:pPr>
              <w:pStyle w:val="TableTextIndent"/>
            </w:pPr>
            <w:r>
              <w:t xml:space="preserve">SCLM = </w:t>
            </w:r>
            <w:r w:rsidRPr="00452096">
              <w:t>Claim submitted to Medicare contractor for secondary payment</w:t>
            </w:r>
          </w:p>
          <w:p w14:paraId="5978310D" w14:textId="0947B75C" w:rsidR="001038DD" w:rsidRDefault="001038DD" w:rsidP="003837FD">
            <w:pPr>
              <w:pStyle w:val="TableTextIndent"/>
            </w:pPr>
            <w:r>
              <w:t xml:space="preserve">SRVY = </w:t>
            </w:r>
            <w:r w:rsidRPr="00452096">
              <w:t>Survey</w:t>
            </w:r>
          </w:p>
        </w:tc>
      </w:tr>
      <w:tr w:rsidR="001038DD" w14:paraId="5FF24413" w14:textId="77777777" w:rsidTr="0041559D">
        <w:trPr>
          <w:cantSplit/>
        </w:trPr>
        <w:tc>
          <w:tcPr>
            <w:tcW w:w="2670" w:type="dxa"/>
          </w:tcPr>
          <w:p w14:paraId="2CD4754C" w14:textId="178DDB71" w:rsidR="001038DD" w:rsidRDefault="001038DD" w:rsidP="001038DD">
            <w:pPr>
              <w:pStyle w:val="TableText"/>
            </w:pPr>
            <w:r w:rsidRPr="00452096">
              <w:t>MSP TYPE</w:t>
            </w:r>
          </w:p>
        </w:tc>
        <w:tc>
          <w:tcPr>
            <w:tcW w:w="6604" w:type="dxa"/>
          </w:tcPr>
          <w:p w14:paraId="3828496E" w14:textId="77777777" w:rsidR="001038DD" w:rsidRPr="00452096" w:rsidRDefault="001038DD" w:rsidP="001038DD">
            <w:pPr>
              <w:pStyle w:val="TableText"/>
            </w:pPr>
            <w:r w:rsidRPr="00452096">
              <w:t xml:space="preserve">One-character code identifying type of MSP coverage. </w:t>
            </w:r>
            <w:r w:rsidRPr="00901B6B">
              <w:rPr>
                <w:rStyle w:val="Emphasis"/>
              </w:rPr>
              <w:t>Required field</w:t>
            </w:r>
            <w:r w:rsidRPr="00452096">
              <w:t>.</w:t>
            </w:r>
          </w:p>
          <w:p w14:paraId="7C95D075" w14:textId="77777777" w:rsidR="001038DD" w:rsidRPr="00452096" w:rsidRDefault="001038DD" w:rsidP="001038DD">
            <w:pPr>
              <w:pStyle w:val="TableText"/>
            </w:pPr>
            <w:r w:rsidRPr="00452096">
              <w:t>Valid values are:</w:t>
            </w:r>
          </w:p>
          <w:p w14:paraId="1A6B0DFE" w14:textId="77777777" w:rsidR="001038DD" w:rsidRPr="00452096" w:rsidRDefault="001038DD" w:rsidP="003837FD">
            <w:pPr>
              <w:pStyle w:val="TableTextIndent"/>
            </w:pPr>
            <w:proofErr w:type="gramStart"/>
            <w:r w:rsidRPr="00452096">
              <w:t>A</w:t>
            </w:r>
            <w:r w:rsidRPr="00452096">
              <w:tab/>
              <w:t>Working</w:t>
            </w:r>
            <w:proofErr w:type="gramEnd"/>
            <w:r w:rsidRPr="00452096">
              <w:t xml:space="preserve"> Aged</w:t>
            </w:r>
          </w:p>
          <w:p w14:paraId="18049BEC" w14:textId="77777777" w:rsidR="001038DD" w:rsidRPr="00452096" w:rsidRDefault="001038DD" w:rsidP="003837FD">
            <w:pPr>
              <w:pStyle w:val="TableTextIndent"/>
            </w:pPr>
            <w:r w:rsidRPr="00452096">
              <w:t>B</w:t>
            </w:r>
            <w:r w:rsidRPr="00452096">
              <w:tab/>
              <w:t>ESRD</w:t>
            </w:r>
          </w:p>
          <w:p w14:paraId="03DE6DA0" w14:textId="77777777" w:rsidR="001038DD" w:rsidRPr="00452096" w:rsidRDefault="001038DD" w:rsidP="003837FD">
            <w:pPr>
              <w:pStyle w:val="TableTextIndent"/>
            </w:pPr>
            <w:proofErr w:type="gramStart"/>
            <w:r w:rsidRPr="00452096">
              <w:t>C</w:t>
            </w:r>
            <w:r w:rsidRPr="00452096">
              <w:tab/>
              <w:t>Conditional Payment</w:t>
            </w:r>
            <w:proofErr w:type="gramEnd"/>
          </w:p>
          <w:p w14:paraId="478D60F3" w14:textId="77777777" w:rsidR="001038DD" w:rsidRPr="00452096" w:rsidRDefault="001038DD" w:rsidP="003837FD">
            <w:pPr>
              <w:pStyle w:val="TableTextIndent"/>
            </w:pPr>
            <w:r w:rsidRPr="00452096">
              <w:t>F</w:t>
            </w:r>
            <w:r w:rsidRPr="00452096">
              <w:tab/>
              <w:t>Federal (Public)</w:t>
            </w:r>
          </w:p>
          <w:p w14:paraId="11572723" w14:textId="77777777" w:rsidR="00737A7B" w:rsidRDefault="001038DD" w:rsidP="003837FD">
            <w:pPr>
              <w:pStyle w:val="TableTextIndent"/>
            </w:pPr>
            <w:r w:rsidRPr="00452096">
              <w:t>G</w:t>
            </w:r>
            <w:r w:rsidRPr="00452096">
              <w:tab/>
              <w:t>Disabled</w:t>
            </w:r>
          </w:p>
          <w:p w14:paraId="6DA4A246" w14:textId="2C42708C" w:rsidR="00A066B7" w:rsidRPr="00121D66" w:rsidRDefault="00A066B7" w:rsidP="00121D66">
            <w:pPr>
              <w:pStyle w:val="TableText"/>
            </w:pPr>
            <w:r w:rsidRPr="00121D66">
              <w:rPr>
                <w:rStyle w:val="Strong"/>
              </w:rPr>
              <w:t>Note:</w:t>
            </w:r>
            <w:r w:rsidRPr="0012027D">
              <w:t xml:space="preserve"> The MSP Type cannot be selected when Prescription Drug Record Type is supplemental.</w:t>
            </w:r>
          </w:p>
        </w:tc>
      </w:tr>
      <w:tr w:rsidR="001038DD" w14:paraId="5CA490C6" w14:textId="77777777" w:rsidTr="0041559D">
        <w:trPr>
          <w:cantSplit/>
        </w:trPr>
        <w:tc>
          <w:tcPr>
            <w:tcW w:w="2670" w:type="dxa"/>
          </w:tcPr>
          <w:p w14:paraId="6C2A756D" w14:textId="3D1E23AC" w:rsidR="001038DD" w:rsidRDefault="001038DD" w:rsidP="001038DD">
            <w:pPr>
              <w:pStyle w:val="TableText"/>
            </w:pPr>
            <w:r w:rsidRPr="00452096">
              <w:t>PATIENT RELATIONSHIP</w:t>
            </w:r>
          </w:p>
        </w:tc>
        <w:tc>
          <w:tcPr>
            <w:tcW w:w="6604" w:type="dxa"/>
          </w:tcPr>
          <w:p w14:paraId="484B48B6" w14:textId="35DCFFE9" w:rsidR="001038DD" w:rsidRPr="00121D66" w:rsidRDefault="001038DD" w:rsidP="00121D66">
            <w:pPr>
              <w:pStyle w:val="TableText"/>
            </w:pPr>
            <w:r w:rsidRPr="00121D66">
              <w:t>Patient relationship between the policyholder and the beneficiary.</w:t>
            </w:r>
            <w:r w:rsidR="00A066B7" w:rsidRPr="0012027D">
              <w:t xml:space="preserve"> Required field.</w:t>
            </w:r>
          </w:p>
          <w:p w14:paraId="0B31560C" w14:textId="2FB4D225" w:rsidR="001038DD" w:rsidRPr="002457C2" w:rsidRDefault="001038DD" w:rsidP="001038DD">
            <w:pPr>
              <w:pStyle w:val="TableText"/>
              <w:rPr>
                <w:rStyle w:val="BodyTextChar"/>
              </w:rPr>
            </w:pPr>
            <w:r w:rsidRPr="00452096">
              <w:t>Valid values are:</w:t>
            </w:r>
          </w:p>
          <w:p w14:paraId="5294BE61" w14:textId="737A8651" w:rsidR="000B5FE9" w:rsidRPr="00121D66" w:rsidRDefault="000B5FE9" w:rsidP="00121D66">
            <w:pPr>
              <w:pStyle w:val="TableTextIndent"/>
            </w:pPr>
            <w:r w:rsidRPr="00B7414E">
              <w:t>01</w:t>
            </w:r>
            <w:r w:rsidRPr="00DA04E2">
              <w:tab/>
            </w:r>
            <w:r w:rsidR="006868F9" w:rsidRPr="0012027D">
              <w:t>Self;</w:t>
            </w:r>
            <w:r w:rsidR="006868F9" w:rsidRPr="00121D66">
              <w:t xml:space="preserve"> </w:t>
            </w:r>
            <w:r w:rsidRPr="0012027D">
              <w:t>Patient is</w:t>
            </w:r>
            <w:r w:rsidRPr="00121D66">
              <w:t xml:space="preserve"> policyholder</w:t>
            </w:r>
          </w:p>
          <w:p w14:paraId="2F587CC9" w14:textId="77777777" w:rsidR="000B5FE9" w:rsidRPr="00121D66" w:rsidRDefault="000B5FE9" w:rsidP="00121D66">
            <w:pPr>
              <w:pStyle w:val="TableTextIndent"/>
            </w:pPr>
            <w:r w:rsidRPr="00121D66">
              <w:t>02</w:t>
            </w:r>
            <w:r w:rsidRPr="00121D66">
              <w:tab/>
              <w:t>Spouse</w:t>
            </w:r>
          </w:p>
          <w:p w14:paraId="70B7F3EC" w14:textId="0BCB96E7" w:rsidR="000B5FE9" w:rsidRPr="00121D66" w:rsidRDefault="000B5FE9" w:rsidP="00121D66">
            <w:pPr>
              <w:pStyle w:val="TableTextIndent"/>
            </w:pPr>
            <w:r w:rsidRPr="00121D66">
              <w:t>03</w:t>
            </w:r>
            <w:r w:rsidRPr="00121D66">
              <w:tab/>
            </w:r>
            <w:r w:rsidR="003105D8" w:rsidRPr="00121D66">
              <w:t>C</w:t>
            </w:r>
            <w:r w:rsidRPr="00121D66">
              <w:t>hild</w:t>
            </w:r>
          </w:p>
          <w:p w14:paraId="5C159AD2" w14:textId="63CED8A5" w:rsidR="000B5FE9" w:rsidRPr="00121D66" w:rsidRDefault="000B5FE9" w:rsidP="00121D66">
            <w:pPr>
              <w:pStyle w:val="TableTextIndent"/>
            </w:pPr>
            <w:r w:rsidRPr="00121D66">
              <w:t>04</w:t>
            </w:r>
            <w:r w:rsidRPr="00121D66">
              <w:tab/>
            </w:r>
            <w:r w:rsidR="003105D8" w:rsidRPr="00121D66">
              <w:t>Other</w:t>
            </w:r>
          </w:p>
          <w:p w14:paraId="115A1872" w14:textId="0F73982B" w:rsidR="00DC0C1F" w:rsidRPr="0012027D" w:rsidRDefault="00DC0C1F" w:rsidP="00121D66">
            <w:pPr>
              <w:pStyle w:val="TableTextIndent"/>
            </w:pPr>
            <w:r w:rsidRPr="0012027D">
              <w:t>20</w:t>
            </w:r>
            <w:r w:rsidRPr="0012027D">
              <w:tab/>
              <w:t xml:space="preserve">Domestic </w:t>
            </w:r>
            <w:proofErr w:type="gramStart"/>
            <w:r w:rsidRPr="0012027D">
              <w:t>partner</w:t>
            </w:r>
            <w:proofErr w:type="gramEnd"/>
          </w:p>
          <w:p w14:paraId="57F6CF58" w14:textId="0C7B79B1" w:rsidR="00B71846" w:rsidRPr="0012027D" w:rsidRDefault="00AF397C" w:rsidP="00121D66">
            <w:pPr>
              <w:pStyle w:val="TableText"/>
            </w:pPr>
            <w:r w:rsidRPr="00BA72DD">
              <w:rPr>
                <w:rStyle w:val="Strong"/>
              </w:rPr>
              <w:t>Note:</w:t>
            </w:r>
            <w:r w:rsidRPr="0012027D">
              <w:t xml:space="preserve"> All patient relationship values accepted for MSP Types B and G.</w:t>
            </w:r>
          </w:p>
          <w:p w14:paraId="33E7BF59" w14:textId="4F8F45DB" w:rsidR="00E133BC" w:rsidRDefault="00E133BC" w:rsidP="00121D66">
            <w:pPr>
              <w:pStyle w:val="TableText"/>
            </w:pPr>
            <w:r>
              <w:t xml:space="preserve">MSP Type A </w:t>
            </w:r>
            <w:r w:rsidR="00D14FC4">
              <w:t>will accept</w:t>
            </w:r>
            <w:r>
              <w:t xml:space="preserve"> 01 and 02</w:t>
            </w:r>
            <w:r w:rsidR="00D14FC4">
              <w:t>.</w:t>
            </w:r>
          </w:p>
        </w:tc>
      </w:tr>
      <w:tr w:rsidR="001038DD" w14:paraId="2C1874F9" w14:textId="77777777" w:rsidTr="0041559D">
        <w:trPr>
          <w:cantSplit/>
        </w:trPr>
        <w:tc>
          <w:tcPr>
            <w:tcW w:w="2670" w:type="dxa"/>
          </w:tcPr>
          <w:p w14:paraId="3052D4CC" w14:textId="1B1E3502" w:rsidR="001038DD" w:rsidRDefault="001038DD" w:rsidP="001038DD">
            <w:pPr>
              <w:pStyle w:val="TableText"/>
            </w:pPr>
            <w:r w:rsidRPr="00452096">
              <w:t>SEND TO MDB</w:t>
            </w:r>
          </w:p>
        </w:tc>
        <w:tc>
          <w:tcPr>
            <w:tcW w:w="6604" w:type="dxa"/>
          </w:tcPr>
          <w:p w14:paraId="70E44DB6" w14:textId="77777777" w:rsidR="001038DD" w:rsidRPr="00A47400" w:rsidRDefault="001038DD" w:rsidP="00A47400">
            <w:pPr>
              <w:pStyle w:val="TableText"/>
            </w:pPr>
            <w:r w:rsidRPr="00452096">
              <w:t>Ind</w:t>
            </w:r>
            <w:r w:rsidRPr="00A47400">
              <w:t xml:space="preserve">icates whether to send the Prescription Drug inquiry to MBD. </w:t>
            </w:r>
            <w:r w:rsidRPr="00A47400">
              <w:rPr>
                <w:rStyle w:val="Emphasis"/>
              </w:rPr>
              <w:t>Required field</w:t>
            </w:r>
            <w:r w:rsidRPr="00A47400">
              <w:t>.</w:t>
            </w:r>
          </w:p>
          <w:p w14:paraId="018643F8" w14:textId="77777777" w:rsidR="001038DD" w:rsidRPr="00452096" w:rsidRDefault="001038DD" w:rsidP="00A47400">
            <w:pPr>
              <w:pStyle w:val="TableText"/>
            </w:pPr>
            <w:r w:rsidRPr="00A47400">
              <w:t>Val</w:t>
            </w:r>
            <w:r w:rsidRPr="00452096">
              <w:t>id values are:</w:t>
            </w:r>
          </w:p>
          <w:p w14:paraId="16EA3685" w14:textId="77777777" w:rsidR="001038DD" w:rsidRPr="00452096" w:rsidRDefault="001038DD" w:rsidP="003837FD">
            <w:pPr>
              <w:pStyle w:val="TableTextIndent"/>
            </w:pPr>
            <w:proofErr w:type="gramStart"/>
            <w:r w:rsidRPr="00452096">
              <w:t>YES</w:t>
            </w:r>
            <w:proofErr w:type="gramEnd"/>
            <w:r w:rsidRPr="00452096">
              <w:tab/>
              <w:t>Send to MBD (default)</w:t>
            </w:r>
          </w:p>
          <w:p w14:paraId="74BA59EB" w14:textId="323A535A" w:rsidR="001038DD" w:rsidRDefault="001038DD" w:rsidP="003837FD">
            <w:pPr>
              <w:pStyle w:val="TableTextIndent"/>
            </w:pPr>
            <w:r w:rsidRPr="00452096">
              <w:t>NO</w:t>
            </w:r>
            <w:r w:rsidRPr="00452096">
              <w:tab/>
              <w:t>Do not send to MBD</w:t>
            </w:r>
          </w:p>
        </w:tc>
      </w:tr>
      <w:tr w:rsidR="001038DD" w14:paraId="12BD229A" w14:textId="77777777" w:rsidTr="0041559D">
        <w:trPr>
          <w:cantSplit/>
        </w:trPr>
        <w:tc>
          <w:tcPr>
            <w:tcW w:w="2670" w:type="dxa"/>
          </w:tcPr>
          <w:p w14:paraId="414C3DD0" w14:textId="593AE663" w:rsidR="001038DD" w:rsidRDefault="001038DD" w:rsidP="001038DD">
            <w:pPr>
              <w:pStyle w:val="TableText"/>
            </w:pPr>
            <w:r w:rsidRPr="00452096">
              <w:t>CONTINUE</w:t>
            </w:r>
          </w:p>
        </w:tc>
        <w:tc>
          <w:tcPr>
            <w:tcW w:w="6604" w:type="dxa"/>
          </w:tcPr>
          <w:p w14:paraId="43A53EDA" w14:textId="77777777" w:rsidR="001038DD" w:rsidRPr="00A47400" w:rsidRDefault="001038DD" w:rsidP="00A47400">
            <w:pPr>
              <w:pStyle w:val="TableText"/>
            </w:pPr>
            <w:r>
              <w:t xml:space="preserve">Command button. </w:t>
            </w:r>
            <w:r w:rsidRPr="00452096">
              <w:t>Click to go to the</w:t>
            </w:r>
            <w:r w:rsidRPr="00A47400">
              <w:t xml:space="preserve"> </w:t>
            </w:r>
            <w:r w:rsidRPr="00A47400">
              <w:rPr>
                <w:rStyle w:val="Emphasis"/>
              </w:rPr>
              <w:t>Additional Information</w:t>
            </w:r>
            <w:r w:rsidRPr="00A47400">
              <w:t xml:space="preserve"> page.</w:t>
            </w:r>
          </w:p>
          <w:p w14:paraId="24EC27BC" w14:textId="1113B232" w:rsidR="001038DD" w:rsidRDefault="000B6E42" w:rsidP="00A47400">
            <w:pPr>
              <w:pStyle w:val="TableText"/>
            </w:pPr>
            <w:r>
              <w:t>You must enter data in r</w:t>
            </w:r>
            <w:r w:rsidR="001038DD" w:rsidRPr="000B6E42">
              <w:t xml:space="preserve">equired fields </w:t>
            </w:r>
            <w:r w:rsidR="001038DD" w:rsidRPr="00A47400">
              <w:t>before c</w:t>
            </w:r>
            <w:r w:rsidR="001038DD" w:rsidRPr="00452096">
              <w:t xml:space="preserve">licking </w:t>
            </w:r>
            <w:r w:rsidR="001038DD" w:rsidRPr="0029271B">
              <w:rPr>
                <w:rStyle w:val="Strong"/>
              </w:rPr>
              <w:t>Continue</w:t>
            </w:r>
            <w:r w:rsidR="001038DD" w:rsidRPr="00452096">
              <w:t>.</w:t>
            </w:r>
          </w:p>
        </w:tc>
      </w:tr>
      <w:tr w:rsidR="001038DD" w14:paraId="2646C206" w14:textId="77777777" w:rsidTr="0041559D">
        <w:trPr>
          <w:cantSplit/>
        </w:trPr>
        <w:tc>
          <w:tcPr>
            <w:tcW w:w="2670" w:type="dxa"/>
          </w:tcPr>
          <w:p w14:paraId="7CE53679" w14:textId="0E330C6B" w:rsidR="001038DD" w:rsidRDefault="001038DD" w:rsidP="001038DD">
            <w:pPr>
              <w:pStyle w:val="TableText"/>
            </w:pPr>
            <w:r w:rsidRPr="00452096">
              <w:t>CANCEL</w:t>
            </w:r>
          </w:p>
        </w:tc>
        <w:tc>
          <w:tcPr>
            <w:tcW w:w="6604" w:type="dxa"/>
          </w:tcPr>
          <w:p w14:paraId="0067B992" w14:textId="57701E91" w:rsidR="001038DD" w:rsidRDefault="001038DD" w:rsidP="001038DD">
            <w:pPr>
              <w:pStyle w:val="TableText"/>
            </w:pPr>
            <w:r>
              <w:t xml:space="preserve">Command button. </w:t>
            </w:r>
            <w:r w:rsidRPr="00452096">
              <w:t xml:space="preserve">Click to return to the </w:t>
            </w:r>
            <w:r w:rsidRPr="00A47400">
              <w:rPr>
                <w:rStyle w:val="Emphasis"/>
              </w:rPr>
              <w:t>Main Menu</w:t>
            </w:r>
            <w:r w:rsidRPr="00452096">
              <w:t>.</w:t>
            </w:r>
          </w:p>
        </w:tc>
      </w:tr>
    </w:tbl>
    <w:p w14:paraId="1496B273" w14:textId="77777777" w:rsidR="00760F3D" w:rsidRPr="00452096" w:rsidRDefault="00760F3D" w:rsidP="002D2768">
      <w:pPr>
        <w:pStyle w:val="Heading2"/>
      </w:pPr>
      <w:bookmarkStart w:id="1452" w:name="_Ref274032343"/>
      <w:bookmarkStart w:id="1453" w:name="_Toc342405328"/>
      <w:bookmarkStart w:id="1454" w:name="_Toc343589963"/>
      <w:bookmarkStart w:id="1455" w:name="_Toc347466638"/>
      <w:bookmarkStart w:id="1456" w:name="_Toc347477352"/>
      <w:bookmarkStart w:id="1457" w:name="_Toc352829169"/>
      <w:bookmarkStart w:id="1458" w:name="_Toc369621794"/>
      <w:bookmarkStart w:id="1459" w:name="_Toc496885163"/>
      <w:bookmarkStart w:id="1460" w:name="_Toc173141220"/>
      <w:r w:rsidRPr="00452096">
        <w:t>Additional Information Page</w:t>
      </w:r>
      <w:bookmarkEnd w:id="1452"/>
      <w:bookmarkEnd w:id="1453"/>
      <w:bookmarkEnd w:id="1454"/>
      <w:bookmarkEnd w:id="1455"/>
      <w:bookmarkEnd w:id="1456"/>
      <w:bookmarkEnd w:id="1457"/>
      <w:bookmarkEnd w:id="1458"/>
      <w:bookmarkEnd w:id="1459"/>
      <w:bookmarkEnd w:id="1460"/>
    </w:p>
    <w:p w14:paraId="1496B274" w14:textId="3172203C" w:rsidR="00760F3D" w:rsidRDefault="00760F3D" w:rsidP="00760F3D">
      <w:pPr>
        <w:pStyle w:val="BodyText"/>
      </w:pPr>
      <w:r w:rsidRPr="00452096">
        <w:t xml:space="preserve">On this page, enter additional information needed for the </w:t>
      </w:r>
      <w:r w:rsidR="003908FA">
        <w:t>p</w:t>
      </w:r>
      <w:r w:rsidRPr="00452096">
        <w:t xml:space="preserve">rescription </w:t>
      </w:r>
      <w:r w:rsidR="003908FA">
        <w:t>d</w:t>
      </w:r>
      <w:r w:rsidRPr="00452096">
        <w:t>rug inquiry</w:t>
      </w:r>
      <w:r w:rsidR="00F75765">
        <w:t>.</w:t>
      </w:r>
    </w:p>
    <w:p w14:paraId="1496B275" w14:textId="11530C26" w:rsidR="002826B6" w:rsidRPr="00452096" w:rsidRDefault="002826B6" w:rsidP="002C37F2">
      <w:pPr>
        <w:pStyle w:val="Caption"/>
      </w:pPr>
      <w:bookmarkStart w:id="1461" w:name="_Ref347402142"/>
      <w:bookmarkStart w:id="1462" w:name="_Toc343590655"/>
      <w:bookmarkStart w:id="1463" w:name="_Toc343601889"/>
      <w:bookmarkStart w:id="1464" w:name="_Toc496885282"/>
      <w:bookmarkStart w:id="1465" w:name="_Toc173141349"/>
      <w:r>
        <w:lastRenderedPageBreak/>
        <w:t xml:space="preserve">Figure </w:t>
      </w:r>
      <w:fldSimple w:instr=" STYLEREF 1 \s ">
        <w:r w:rsidR="0082247C">
          <w:rPr>
            <w:noProof/>
          </w:rPr>
          <w:t>6</w:t>
        </w:r>
      </w:fldSimple>
      <w:r w:rsidR="004C59CA">
        <w:noBreakHyphen/>
      </w:r>
      <w:fldSimple w:instr=" SEQ Figure \* ARABIC \s 1 ">
        <w:r w:rsidR="0082247C">
          <w:rPr>
            <w:noProof/>
          </w:rPr>
          <w:t>2</w:t>
        </w:r>
      </w:fldSimple>
      <w:bookmarkEnd w:id="1461"/>
      <w:r>
        <w:t>: Prescription Drug Inquiry Additional Information</w:t>
      </w:r>
      <w:bookmarkEnd w:id="1462"/>
      <w:bookmarkEnd w:id="1463"/>
      <w:bookmarkEnd w:id="1464"/>
      <w:bookmarkEnd w:id="1465"/>
    </w:p>
    <w:p w14:paraId="1496B276" w14:textId="294EFA38" w:rsidR="00760F3D" w:rsidRPr="007845FF" w:rsidRDefault="00E56AFB" w:rsidP="00760F3D">
      <w:pPr>
        <w:pStyle w:val="BodyText"/>
      </w:pPr>
      <w:r>
        <w:rPr>
          <w:noProof/>
        </w:rPr>
        <w:drawing>
          <wp:inline distT="0" distB="0" distL="0" distR="0" wp14:anchorId="55E20B16" wp14:editId="7B43F677">
            <wp:extent cx="5762625" cy="3945797"/>
            <wp:effectExtent l="19050" t="19050" r="9525" b="17145"/>
            <wp:docPr id="37" name="Picture 37" descr="Figure 6 2: Prescription Drug Inquiry Additional In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rescripDrugInqAddInfo2.png"/>
                    <pic:cNvPicPr/>
                  </pic:nvPicPr>
                  <pic:blipFill>
                    <a:blip r:embed="rId79">
                      <a:extLst>
                        <a:ext uri="{28A0092B-C50C-407E-A947-70E740481C1C}">
                          <a14:useLocalDpi xmlns:a14="http://schemas.microsoft.com/office/drawing/2010/main" val="0"/>
                        </a:ext>
                      </a:extLst>
                    </a:blip>
                    <a:stretch>
                      <a:fillRect/>
                    </a:stretch>
                  </pic:blipFill>
                  <pic:spPr>
                    <a:xfrm>
                      <a:off x="0" y="0"/>
                      <a:ext cx="5770216" cy="3950995"/>
                    </a:xfrm>
                    <a:prstGeom prst="rect">
                      <a:avLst/>
                    </a:prstGeom>
                    <a:ln w="3175">
                      <a:solidFill>
                        <a:schemeClr val="tx1"/>
                      </a:solidFill>
                    </a:ln>
                  </pic:spPr>
                </pic:pic>
              </a:graphicData>
            </a:graphic>
          </wp:inline>
        </w:drawing>
      </w:r>
    </w:p>
    <w:p w14:paraId="1496B277" w14:textId="77777777" w:rsidR="00760F3D" w:rsidRPr="00452096" w:rsidRDefault="00760F3D" w:rsidP="00760F3D">
      <w:pPr>
        <w:pStyle w:val="BodyText"/>
      </w:pPr>
      <w:r w:rsidRPr="00452096">
        <w:t xml:space="preserve">After all relevant fields have been entered, click </w:t>
      </w:r>
      <w:r w:rsidR="00B924C7">
        <w:rPr>
          <w:rStyle w:val="Strong"/>
        </w:rPr>
        <w:t>Continue</w:t>
      </w:r>
      <w:r w:rsidRPr="00452096">
        <w:t xml:space="preserve"> to go to the </w:t>
      </w:r>
      <w:r w:rsidRPr="00A47400">
        <w:rPr>
          <w:rStyle w:val="Emphasis"/>
        </w:rPr>
        <w:t>Prescription Coverage</w:t>
      </w:r>
      <w:r w:rsidRPr="00452096">
        <w:t xml:space="preserve"> page, or select a page link from the left side bar.</w:t>
      </w:r>
    </w:p>
    <w:p w14:paraId="1496B278" w14:textId="04E67080" w:rsidR="00760F3D" w:rsidRDefault="00760F3D" w:rsidP="00760F3D">
      <w:pPr>
        <w:pStyle w:val="Caption"/>
      </w:pPr>
      <w:bookmarkStart w:id="1466" w:name="_Ref373148973"/>
      <w:bookmarkStart w:id="1467" w:name="_Toc343591716"/>
      <w:bookmarkStart w:id="1468" w:name="_Toc343601967"/>
      <w:bookmarkStart w:id="1469" w:name="_Toc359271445"/>
      <w:bookmarkStart w:id="1470" w:name="_Toc440531746"/>
      <w:bookmarkStart w:id="1471" w:name="_Toc496885366"/>
      <w:bookmarkStart w:id="1472" w:name="_Toc173141440"/>
      <w:r>
        <w:t xml:space="preserve">Table </w:t>
      </w:r>
      <w:fldSimple w:instr=" STYLEREF 1 \s ">
        <w:r w:rsidR="0082247C">
          <w:rPr>
            <w:noProof/>
          </w:rPr>
          <w:t>6</w:t>
        </w:r>
      </w:fldSimple>
      <w:r w:rsidR="00BB32AF">
        <w:noBreakHyphen/>
      </w:r>
      <w:fldSimple w:instr=" SEQ Table \* ARABIC \s 1 ">
        <w:r w:rsidR="0082247C">
          <w:rPr>
            <w:noProof/>
          </w:rPr>
          <w:t>2</w:t>
        </w:r>
      </w:fldSimple>
      <w:bookmarkEnd w:id="1466"/>
      <w:r>
        <w:t>: Prescription Drug Inquiry</w:t>
      </w:r>
      <w:r w:rsidRPr="00616153">
        <w:t xml:space="preserve"> Additional Information</w:t>
      </w:r>
      <w:bookmarkEnd w:id="1467"/>
      <w:bookmarkEnd w:id="1468"/>
      <w:bookmarkEnd w:id="1469"/>
      <w:bookmarkEnd w:id="1470"/>
      <w:bookmarkEnd w:id="1471"/>
      <w:bookmarkEnd w:id="1472"/>
    </w:p>
    <w:tbl>
      <w:tblPr>
        <w:tblW w:w="927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060"/>
        <w:gridCol w:w="6210"/>
      </w:tblGrid>
      <w:tr w:rsidR="00760F3D" w:rsidRPr="00452096" w14:paraId="1496B27B" w14:textId="77777777" w:rsidTr="00C44980">
        <w:trPr>
          <w:cantSplit/>
          <w:tblHeader/>
        </w:trPr>
        <w:tc>
          <w:tcPr>
            <w:tcW w:w="3060" w:type="dxa"/>
            <w:shd w:val="clear" w:color="auto" w:fill="DAEEF3" w:themeFill="accent5" w:themeFillTint="33"/>
          </w:tcPr>
          <w:p w14:paraId="1496B279" w14:textId="77777777" w:rsidR="00760F3D" w:rsidRPr="00452096" w:rsidRDefault="00760F3D" w:rsidP="002C414B">
            <w:pPr>
              <w:pStyle w:val="TableHeading"/>
            </w:pPr>
            <w:r w:rsidRPr="00452096">
              <w:t>Field</w:t>
            </w:r>
          </w:p>
        </w:tc>
        <w:tc>
          <w:tcPr>
            <w:tcW w:w="6210" w:type="dxa"/>
            <w:shd w:val="clear" w:color="auto" w:fill="DAEEF3" w:themeFill="accent5" w:themeFillTint="33"/>
          </w:tcPr>
          <w:p w14:paraId="1496B27A" w14:textId="77777777" w:rsidR="00760F3D" w:rsidRPr="00452096" w:rsidRDefault="00760F3D" w:rsidP="002C414B">
            <w:pPr>
              <w:pStyle w:val="TableHeading"/>
            </w:pPr>
            <w:r w:rsidRPr="00452096">
              <w:t>Description</w:t>
            </w:r>
          </w:p>
        </w:tc>
      </w:tr>
      <w:tr w:rsidR="00760F3D" w:rsidRPr="00452096" w14:paraId="1496B27F" w14:textId="77777777" w:rsidTr="00C44980">
        <w:trPr>
          <w:cantSplit/>
        </w:trPr>
        <w:tc>
          <w:tcPr>
            <w:tcW w:w="3060" w:type="dxa"/>
          </w:tcPr>
          <w:p w14:paraId="1496B27C" w14:textId="77777777" w:rsidR="00760F3D" w:rsidRPr="00452096" w:rsidRDefault="00760F3D" w:rsidP="00760F3D">
            <w:pPr>
              <w:pStyle w:val="TableText"/>
            </w:pPr>
            <w:r w:rsidRPr="00452096">
              <w:t>CHECK NUMBER</w:t>
            </w:r>
          </w:p>
        </w:tc>
        <w:tc>
          <w:tcPr>
            <w:tcW w:w="6210" w:type="dxa"/>
          </w:tcPr>
          <w:p w14:paraId="1496B27D" w14:textId="3D58FDD5" w:rsidR="00760F3D" w:rsidRPr="00A02DEB" w:rsidRDefault="00760F3D" w:rsidP="00A02DEB">
            <w:pPr>
              <w:pStyle w:val="TableText"/>
            </w:pPr>
            <w:r w:rsidRPr="00A02DEB">
              <w:t xml:space="preserve">Number of </w:t>
            </w:r>
            <w:proofErr w:type="gramStart"/>
            <w:r w:rsidRPr="00A02DEB">
              <w:t>check</w:t>
            </w:r>
            <w:proofErr w:type="gramEnd"/>
            <w:r w:rsidRPr="00A02DEB">
              <w:t xml:space="preserve"> received.</w:t>
            </w:r>
          </w:p>
          <w:p w14:paraId="1496B27E" w14:textId="77777777" w:rsidR="00760F3D" w:rsidRPr="00A02DEB" w:rsidRDefault="00FA39AC" w:rsidP="00A02DEB">
            <w:pPr>
              <w:pStyle w:val="TableText"/>
            </w:pPr>
            <w:r w:rsidRPr="00A02DEB">
              <w:rPr>
                <w:rStyle w:val="Emphasis"/>
              </w:rPr>
              <w:t>Required field</w:t>
            </w:r>
            <w:r w:rsidR="00760F3D" w:rsidRPr="00A02DEB">
              <w:t xml:space="preserve"> when SOURCE is CHEK.</w:t>
            </w:r>
          </w:p>
        </w:tc>
      </w:tr>
      <w:tr w:rsidR="00760F3D" w:rsidRPr="00452096" w14:paraId="1496B283" w14:textId="77777777" w:rsidTr="00C44980">
        <w:trPr>
          <w:cantSplit/>
        </w:trPr>
        <w:tc>
          <w:tcPr>
            <w:tcW w:w="3060" w:type="dxa"/>
          </w:tcPr>
          <w:p w14:paraId="1496B280" w14:textId="77777777" w:rsidR="00760F3D" w:rsidRPr="00452096" w:rsidRDefault="00760F3D" w:rsidP="00760F3D">
            <w:pPr>
              <w:pStyle w:val="TableText"/>
            </w:pPr>
            <w:r w:rsidRPr="00452096">
              <w:t>CHECK DATE</w:t>
            </w:r>
          </w:p>
        </w:tc>
        <w:tc>
          <w:tcPr>
            <w:tcW w:w="6210" w:type="dxa"/>
          </w:tcPr>
          <w:p w14:paraId="1496B281" w14:textId="77777777" w:rsidR="00760F3D" w:rsidRPr="00A02DEB" w:rsidRDefault="00760F3D" w:rsidP="00A02DEB">
            <w:pPr>
              <w:pStyle w:val="TableText"/>
            </w:pPr>
            <w:r w:rsidRPr="00A02DEB">
              <w:t>Date of check received. You cannot future-date this field.</w:t>
            </w:r>
          </w:p>
          <w:p w14:paraId="1496B282" w14:textId="77777777" w:rsidR="00760F3D" w:rsidRPr="00A02DEB" w:rsidRDefault="00FA39AC" w:rsidP="00A02DEB">
            <w:pPr>
              <w:pStyle w:val="TableText"/>
            </w:pPr>
            <w:r w:rsidRPr="00A02DEB">
              <w:rPr>
                <w:rStyle w:val="Emphasis"/>
              </w:rPr>
              <w:t>Required field</w:t>
            </w:r>
            <w:r w:rsidR="00760F3D" w:rsidRPr="00A02DEB">
              <w:t xml:space="preserve"> when SOURCE is CHEK.</w:t>
            </w:r>
          </w:p>
        </w:tc>
      </w:tr>
      <w:tr w:rsidR="00760F3D" w:rsidRPr="00452096" w14:paraId="1496B287" w14:textId="77777777" w:rsidTr="00C44980">
        <w:trPr>
          <w:cantSplit/>
        </w:trPr>
        <w:tc>
          <w:tcPr>
            <w:tcW w:w="3060" w:type="dxa"/>
          </w:tcPr>
          <w:p w14:paraId="1496B284" w14:textId="77777777" w:rsidR="00760F3D" w:rsidRPr="00452096" w:rsidRDefault="00760F3D" w:rsidP="00760F3D">
            <w:pPr>
              <w:pStyle w:val="TableText"/>
            </w:pPr>
            <w:r w:rsidRPr="00452096">
              <w:t>CHECK AMOUNT</w:t>
            </w:r>
          </w:p>
        </w:tc>
        <w:tc>
          <w:tcPr>
            <w:tcW w:w="6210" w:type="dxa"/>
          </w:tcPr>
          <w:p w14:paraId="1496B285" w14:textId="4D2FE7A0" w:rsidR="00760F3D" w:rsidRPr="00452096" w:rsidRDefault="00760F3D" w:rsidP="00760F3D">
            <w:pPr>
              <w:pStyle w:val="TableText"/>
            </w:pPr>
            <w:r w:rsidRPr="00452096">
              <w:t>Amount of check received.</w:t>
            </w:r>
          </w:p>
          <w:p w14:paraId="1496B286" w14:textId="77777777" w:rsidR="00760F3D" w:rsidRPr="00452096" w:rsidRDefault="00FA39AC" w:rsidP="00760F3D">
            <w:pPr>
              <w:pStyle w:val="TableText"/>
            </w:pPr>
            <w:r w:rsidRPr="00A02DEB">
              <w:rPr>
                <w:rStyle w:val="Emphasis"/>
              </w:rPr>
              <w:t>Required field</w:t>
            </w:r>
            <w:r w:rsidR="00760F3D" w:rsidRPr="00A02DEB">
              <w:t xml:space="preserve"> w</w:t>
            </w:r>
            <w:r w:rsidR="00760F3D" w:rsidRPr="00452096">
              <w:t>hen SOURCE is CHEK.</w:t>
            </w:r>
          </w:p>
        </w:tc>
      </w:tr>
      <w:tr w:rsidR="00760F3D" w:rsidRPr="00452096" w14:paraId="1496B28B" w14:textId="77777777" w:rsidTr="00C44980">
        <w:trPr>
          <w:cantSplit/>
        </w:trPr>
        <w:tc>
          <w:tcPr>
            <w:tcW w:w="3060" w:type="dxa"/>
          </w:tcPr>
          <w:p w14:paraId="1496B288" w14:textId="77777777" w:rsidR="00760F3D" w:rsidRPr="00452096" w:rsidRDefault="00760F3D" w:rsidP="00760F3D">
            <w:pPr>
              <w:pStyle w:val="TableText"/>
            </w:pPr>
            <w:r w:rsidRPr="00452096">
              <w:t>FIRST NAME</w:t>
            </w:r>
          </w:p>
        </w:tc>
        <w:tc>
          <w:tcPr>
            <w:tcW w:w="6210" w:type="dxa"/>
          </w:tcPr>
          <w:p w14:paraId="1496B289" w14:textId="77777777" w:rsidR="00760F3D" w:rsidRPr="00452096" w:rsidRDefault="00760F3D" w:rsidP="00760F3D">
            <w:pPr>
              <w:pStyle w:val="TableText"/>
            </w:pPr>
            <w:r w:rsidRPr="00452096">
              <w:t>First name of person informing contractor of change in Prescription Drug coverage.</w:t>
            </w:r>
          </w:p>
          <w:p w14:paraId="1496B28A" w14:textId="463B353B" w:rsidR="00760F3D" w:rsidRPr="00452096" w:rsidRDefault="00FA39AC" w:rsidP="00760F3D">
            <w:pPr>
              <w:pStyle w:val="TableText"/>
            </w:pPr>
            <w:r w:rsidRPr="00A02DEB">
              <w:rPr>
                <w:rStyle w:val="Emphasis"/>
              </w:rPr>
              <w:t>Required field</w:t>
            </w:r>
            <w:r w:rsidR="00760F3D" w:rsidRPr="00A02DEB">
              <w:t xml:space="preserve"> when SOURCE is CHEK, LTTR or P</w:t>
            </w:r>
            <w:r w:rsidR="00760F3D" w:rsidRPr="00452096">
              <w:t>HON.</w:t>
            </w:r>
          </w:p>
        </w:tc>
      </w:tr>
      <w:tr w:rsidR="00760F3D" w:rsidRPr="00452096" w14:paraId="1496B28E" w14:textId="77777777" w:rsidTr="00C44980">
        <w:trPr>
          <w:cantSplit/>
        </w:trPr>
        <w:tc>
          <w:tcPr>
            <w:tcW w:w="3060" w:type="dxa"/>
          </w:tcPr>
          <w:p w14:paraId="1496B28C" w14:textId="77777777" w:rsidR="00760F3D" w:rsidRPr="00452096" w:rsidRDefault="00760F3D" w:rsidP="00760F3D">
            <w:pPr>
              <w:pStyle w:val="TableText"/>
            </w:pPr>
            <w:r w:rsidRPr="00452096">
              <w:t>MIDDLE INITIAL</w:t>
            </w:r>
          </w:p>
        </w:tc>
        <w:tc>
          <w:tcPr>
            <w:tcW w:w="6210" w:type="dxa"/>
            <w:vAlign w:val="center"/>
          </w:tcPr>
          <w:p w14:paraId="1496B28D" w14:textId="77777777" w:rsidR="00760F3D" w:rsidRPr="00452096" w:rsidRDefault="00760F3D" w:rsidP="00760F3D">
            <w:pPr>
              <w:pStyle w:val="TableText"/>
            </w:pPr>
            <w:r w:rsidRPr="00452096">
              <w:t>First initial of middle name of the person informing the contractor of the change in Prescription Drug coverage.</w:t>
            </w:r>
          </w:p>
        </w:tc>
      </w:tr>
      <w:tr w:rsidR="00760F3D" w:rsidRPr="00452096" w14:paraId="1496B292" w14:textId="77777777" w:rsidTr="00C44980">
        <w:trPr>
          <w:cantSplit/>
        </w:trPr>
        <w:tc>
          <w:tcPr>
            <w:tcW w:w="3060" w:type="dxa"/>
          </w:tcPr>
          <w:p w14:paraId="1496B28F" w14:textId="77777777" w:rsidR="00760F3D" w:rsidRPr="00452096" w:rsidRDefault="00760F3D" w:rsidP="00760F3D">
            <w:pPr>
              <w:pStyle w:val="TableText"/>
            </w:pPr>
            <w:r w:rsidRPr="00452096">
              <w:t>LAST NAME</w:t>
            </w:r>
          </w:p>
        </w:tc>
        <w:tc>
          <w:tcPr>
            <w:tcW w:w="6210" w:type="dxa"/>
          </w:tcPr>
          <w:p w14:paraId="1496B290" w14:textId="41D5C512" w:rsidR="00760F3D" w:rsidRPr="00452096" w:rsidRDefault="00760F3D" w:rsidP="00760F3D">
            <w:pPr>
              <w:pStyle w:val="TableText"/>
            </w:pPr>
            <w:r w:rsidRPr="00452096">
              <w:t>Last name of the person informing the contractor of the change in Prescription Drug coverage.</w:t>
            </w:r>
          </w:p>
          <w:p w14:paraId="1496B291" w14:textId="77777777" w:rsidR="00760F3D" w:rsidRPr="00452096" w:rsidRDefault="00FA39AC" w:rsidP="00760F3D">
            <w:pPr>
              <w:pStyle w:val="TableText"/>
            </w:pPr>
            <w:r w:rsidRPr="00A02DEB">
              <w:rPr>
                <w:rStyle w:val="Emphasis"/>
              </w:rPr>
              <w:t>Required field</w:t>
            </w:r>
            <w:r w:rsidR="00760F3D" w:rsidRPr="00A02DEB">
              <w:t xml:space="preserve"> when SOURCE is CHEK, LTTR or PH</w:t>
            </w:r>
            <w:r w:rsidR="00760F3D" w:rsidRPr="00452096">
              <w:t>ON.</w:t>
            </w:r>
          </w:p>
        </w:tc>
      </w:tr>
      <w:tr w:rsidR="00760F3D" w:rsidRPr="00452096" w14:paraId="1496B296" w14:textId="77777777" w:rsidTr="00C44980">
        <w:trPr>
          <w:cantSplit/>
        </w:trPr>
        <w:tc>
          <w:tcPr>
            <w:tcW w:w="3060" w:type="dxa"/>
          </w:tcPr>
          <w:p w14:paraId="1496B293" w14:textId="77777777" w:rsidR="00760F3D" w:rsidRPr="00452096" w:rsidRDefault="00760F3D" w:rsidP="00760F3D">
            <w:pPr>
              <w:pStyle w:val="TableText"/>
            </w:pPr>
            <w:r w:rsidRPr="00452096">
              <w:t>ADDRESS</w:t>
            </w:r>
          </w:p>
        </w:tc>
        <w:tc>
          <w:tcPr>
            <w:tcW w:w="6210" w:type="dxa"/>
          </w:tcPr>
          <w:p w14:paraId="1496B294" w14:textId="40F620E6" w:rsidR="00760F3D" w:rsidRPr="00452096" w:rsidRDefault="00760F3D" w:rsidP="00760F3D">
            <w:pPr>
              <w:pStyle w:val="TableText"/>
            </w:pPr>
            <w:r w:rsidRPr="00452096">
              <w:t>Informant’s street address.</w:t>
            </w:r>
          </w:p>
          <w:p w14:paraId="1496B295" w14:textId="77777777" w:rsidR="00760F3D" w:rsidRPr="00452096" w:rsidRDefault="00FA39AC" w:rsidP="00760F3D">
            <w:pPr>
              <w:pStyle w:val="TableText"/>
            </w:pPr>
            <w:r w:rsidRPr="00A02DEB">
              <w:rPr>
                <w:rStyle w:val="Emphasis"/>
              </w:rPr>
              <w:t>Required field</w:t>
            </w:r>
            <w:r w:rsidR="00760F3D" w:rsidRPr="00A02DEB">
              <w:t xml:space="preserve"> wh</w:t>
            </w:r>
            <w:r w:rsidR="00760F3D" w:rsidRPr="00452096">
              <w:t>en SOURCE is CHEK, LTTR or PHON.</w:t>
            </w:r>
          </w:p>
        </w:tc>
      </w:tr>
      <w:tr w:rsidR="00760F3D" w:rsidRPr="00452096" w14:paraId="1496B29A" w14:textId="77777777" w:rsidTr="00C44980">
        <w:trPr>
          <w:cantSplit/>
        </w:trPr>
        <w:tc>
          <w:tcPr>
            <w:tcW w:w="3060" w:type="dxa"/>
          </w:tcPr>
          <w:p w14:paraId="1496B297" w14:textId="77777777" w:rsidR="00760F3D" w:rsidRPr="00452096" w:rsidRDefault="00760F3D" w:rsidP="00760F3D">
            <w:pPr>
              <w:pStyle w:val="TableText"/>
            </w:pPr>
            <w:r w:rsidRPr="00452096">
              <w:lastRenderedPageBreak/>
              <w:t>CITY</w:t>
            </w:r>
          </w:p>
        </w:tc>
        <w:tc>
          <w:tcPr>
            <w:tcW w:w="6210" w:type="dxa"/>
          </w:tcPr>
          <w:p w14:paraId="1496B298" w14:textId="1C2B88E8" w:rsidR="00760F3D" w:rsidRPr="00452096" w:rsidRDefault="00760F3D" w:rsidP="00760F3D">
            <w:pPr>
              <w:pStyle w:val="TableText"/>
            </w:pPr>
            <w:r w:rsidRPr="00452096">
              <w:t>Informant’s city.</w:t>
            </w:r>
          </w:p>
          <w:p w14:paraId="1496B299" w14:textId="77777777" w:rsidR="00760F3D" w:rsidRPr="00452096" w:rsidRDefault="00FA39AC" w:rsidP="00760F3D">
            <w:pPr>
              <w:pStyle w:val="TableText"/>
            </w:pPr>
            <w:r w:rsidRPr="00A02DEB">
              <w:rPr>
                <w:rStyle w:val="Emphasis"/>
              </w:rPr>
              <w:t>Required field</w:t>
            </w:r>
            <w:r w:rsidR="00760F3D" w:rsidRPr="00A02DEB">
              <w:t xml:space="preserve"> when SOURCE i</w:t>
            </w:r>
            <w:r w:rsidR="00760F3D" w:rsidRPr="00452096">
              <w:t>s CHEK, LTTR or PHON.</w:t>
            </w:r>
          </w:p>
        </w:tc>
      </w:tr>
      <w:tr w:rsidR="00760F3D" w:rsidRPr="00452096" w14:paraId="1496B29E" w14:textId="77777777" w:rsidTr="00C44980">
        <w:trPr>
          <w:cantSplit/>
        </w:trPr>
        <w:tc>
          <w:tcPr>
            <w:tcW w:w="3060" w:type="dxa"/>
          </w:tcPr>
          <w:p w14:paraId="1496B29B" w14:textId="77777777" w:rsidR="00760F3D" w:rsidRPr="00452096" w:rsidRDefault="00760F3D" w:rsidP="00760F3D">
            <w:pPr>
              <w:pStyle w:val="TableText"/>
            </w:pPr>
            <w:r w:rsidRPr="00452096">
              <w:t>STATE</w:t>
            </w:r>
          </w:p>
        </w:tc>
        <w:tc>
          <w:tcPr>
            <w:tcW w:w="6210" w:type="dxa"/>
          </w:tcPr>
          <w:p w14:paraId="1496B29C" w14:textId="019DC216" w:rsidR="00760F3D" w:rsidRPr="00452096" w:rsidRDefault="00760F3D" w:rsidP="00760F3D">
            <w:pPr>
              <w:pStyle w:val="TableText"/>
            </w:pPr>
            <w:r w:rsidRPr="00452096">
              <w:t>Informant’s state.</w:t>
            </w:r>
          </w:p>
          <w:p w14:paraId="1496B29D" w14:textId="77777777" w:rsidR="00760F3D" w:rsidRPr="00452096" w:rsidRDefault="00FA39AC" w:rsidP="00760F3D">
            <w:pPr>
              <w:pStyle w:val="TableText"/>
            </w:pPr>
            <w:r w:rsidRPr="00A02DEB">
              <w:rPr>
                <w:rStyle w:val="Emphasis"/>
              </w:rPr>
              <w:t>Required field</w:t>
            </w:r>
            <w:r w:rsidR="00760F3D" w:rsidRPr="00A02DEB">
              <w:t xml:space="preserve"> wh</w:t>
            </w:r>
            <w:r w:rsidR="00760F3D" w:rsidRPr="00452096">
              <w:t>en SOURCE is CHEK, LTTR or PHON.</w:t>
            </w:r>
          </w:p>
        </w:tc>
      </w:tr>
      <w:tr w:rsidR="00760F3D" w:rsidRPr="00452096" w14:paraId="1496B2A2" w14:textId="77777777" w:rsidTr="00C44980">
        <w:trPr>
          <w:cantSplit/>
        </w:trPr>
        <w:tc>
          <w:tcPr>
            <w:tcW w:w="3060" w:type="dxa"/>
          </w:tcPr>
          <w:p w14:paraId="1496B29F" w14:textId="77777777" w:rsidR="00760F3D" w:rsidRPr="00452096" w:rsidRDefault="00760F3D" w:rsidP="00760F3D">
            <w:pPr>
              <w:pStyle w:val="TableText"/>
            </w:pPr>
            <w:r w:rsidRPr="00452096">
              <w:t>ZIP</w:t>
            </w:r>
          </w:p>
        </w:tc>
        <w:tc>
          <w:tcPr>
            <w:tcW w:w="6210" w:type="dxa"/>
          </w:tcPr>
          <w:p w14:paraId="1496B2A0" w14:textId="3E453F64" w:rsidR="00760F3D" w:rsidRPr="00452096" w:rsidRDefault="00760F3D" w:rsidP="00760F3D">
            <w:pPr>
              <w:pStyle w:val="TableText"/>
            </w:pPr>
            <w:r w:rsidRPr="00452096">
              <w:t>Informant’s ZIP code.</w:t>
            </w:r>
          </w:p>
          <w:p w14:paraId="1496B2A1" w14:textId="77777777" w:rsidR="00760F3D" w:rsidRPr="00452096" w:rsidRDefault="00FA39AC" w:rsidP="00760F3D">
            <w:pPr>
              <w:pStyle w:val="TableText"/>
            </w:pPr>
            <w:r w:rsidRPr="00A02DEB">
              <w:rPr>
                <w:rStyle w:val="Emphasis"/>
              </w:rPr>
              <w:t>Required field</w:t>
            </w:r>
            <w:r w:rsidR="00760F3D" w:rsidRPr="00A02DEB">
              <w:t xml:space="preserve"> wh</w:t>
            </w:r>
            <w:r w:rsidR="00760F3D" w:rsidRPr="00452096">
              <w:t>en SOURCE is CHEK, LTTR or PHON.</w:t>
            </w:r>
          </w:p>
        </w:tc>
      </w:tr>
      <w:tr w:rsidR="00760F3D" w:rsidRPr="00452096" w14:paraId="1496B2A5" w14:textId="77777777" w:rsidTr="00C44980">
        <w:trPr>
          <w:cantSplit/>
        </w:trPr>
        <w:tc>
          <w:tcPr>
            <w:tcW w:w="3060" w:type="dxa"/>
            <w:vAlign w:val="center"/>
          </w:tcPr>
          <w:p w14:paraId="1496B2A3" w14:textId="77777777" w:rsidR="00760F3D" w:rsidRPr="00452096" w:rsidRDefault="00760F3D" w:rsidP="00760F3D">
            <w:pPr>
              <w:pStyle w:val="TableText"/>
            </w:pPr>
            <w:r w:rsidRPr="00452096">
              <w:t>PHONE</w:t>
            </w:r>
          </w:p>
        </w:tc>
        <w:tc>
          <w:tcPr>
            <w:tcW w:w="6210" w:type="dxa"/>
            <w:vAlign w:val="center"/>
          </w:tcPr>
          <w:p w14:paraId="1496B2A4" w14:textId="6875F5F1" w:rsidR="00760F3D" w:rsidRPr="00452096" w:rsidRDefault="00760F3D" w:rsidP="00760F3D">
            <w:pPr>
              <w:pStyle w:val="TableText"/>
            </w:pPr>
            <w:r w:rsidRPr="00452096">
              <w:t>Informant’s telephone number</w:t>
            </w:r>
            <w:r w:rsidR="002E570F">
              <w:t>.</w:t>
            </w:r>
          </w:p>
        </w:tc>
      </w:tr>
      <w:tr w:rsidR="00760F3D" w:rsidRPr="00452096" w14:paraId="1496B2B8" w14:textId="77777777" w:rsidTr="00C44980">
        <w:trPr>
          <w:cantSplit/>
        </w:trPr>
        <w:tc>
          <w:tcPr>
            <w:tcW w:w="3060" w:type="dxa"/>
          </w:tcPr>
          <w:p w14:paraId="1496B2A6" w14:textId="77777777" w:rsidR="00760F3D" w:rsidRPr="00452096" w:rsidRDefault="00760F3D" w:rsidP="00760F3D">
            <w:pPr>
              <w:pStyle w:val="TableText"/>
            </w:pPr>
            <w:r w:rsidRPr="00452096">
              <w:t>RELATIONSHIP</w:t>
            </w:r>
          </w:p>
        </w:tc>
        <w:tc>
          <w:tcPr>
            <w:tcW w:w="6210" w:type="dxa"/>
          </w:tcPr>
          <w:p w14:paraId="1496B2A7" w14:textId="2AB606C3" w:rsidR="00760F3D" w:rsidRPr="00452096" w:rsidRDefault="00760F3D" w:rsidP="00760F3D">
            <w:pPr>
              <w:pStyle w:val="TableText"/>
            </w:pPr>
            <w:r w:rsidRPr="00452096">
              <w:t>One-character code indicating the relationship of the informant to the benefici</w:t>
            </w:r>
            <w:r w:rsidRPr="009B5AB6">
              <w:t xml:space="preserve">ary. </w:t>
            </w:r>
            <w:r w:rsidR="00FA39AC" w:rsidRPr="009B5AB6">
              <w:rPr>
                <w:rStyle w:val="Emphasis"/>
              </w:rPr>
              <w:t>Required field</w:t>
            </w:r>
            <w:r w:rsidRPr="009B5AB6">
              <w:t xml:space="preserve"> whe</w:t>
            </w:r>
            <w:r w:rsidRPr="00452096">
              <w:t>n SOURCE is CHEK, LTTR or PHON.</w:t>
            </w:r>
          </w:p>
          <w:p w14:paraId="1496B2A8" w14:textId="77777777" w:rsidR="00760F3D" w:rsidRPr="00452096" w:rsidRDefault="00760F3D" w:rsidP="00760F3D">
            <w:pPr>
              <w:pStyle w:val="TableText"/>
            </w:pPr>
            <w:r w:rsidRPr="00452096">
              <w:t>Valid values are:</w:t>
            </w:r>
          </w:p>
          <w:p w14:paraId="1496B2A9" w14:textId="77777777" w:rsidR="00760F3D" w:rsidRPr="00452096" w:rsidRDefault="00760F3D" w:rsidP="003837FD">
            <w:pPr>
              <w:pStyle w:val="TableTextIndent"/>
            </w:pPr>
            <w:proofErr w:type="gramStart"/>
            <w:r w:rsidRPr="00452096">
              <w:t>A</w:t>
            </w:r>
            <w:proofErr w:type="gramEnd"/>
            <w:r w:rsidRPr="00452096">
              <w:tab/>
              <w:t>Attorney representing beneficiary</w:t>
            </w:r>
          </w:p>
          <w:p w14:paraId="1496B2AA" w14:textId="77777777" w:rsidR="00760F3D" w:rsidRPr="00452096" w:rsidRDefault="00760F3D" w:rsidP="003837FD">
            <w:pPr>
              <w:pStyle w:val="TableTextIndent"/>
            </w:pPr>
            <w:r w:rsidRPr="00452096">
              <w:t>B</w:t>
            </w:r>
            <w:r w:rsidRPr="00452096">
              <w:tab/>
              <w:t>Beneficiary</w:t>
            </w:r>
          </w:p>
          <w:p w14:paraId="1496B2AB" w14:textId="77777777" w:rsidR="00760F3D" w:rsidRPr="00452096" w:rsidRDefault="00760F3D" w:rsidP="003837FD">
            <w:pPr>
              <w:pStyle w:val="TableTextIndent"/>
            </w:pPr>
            <w:r w:rsidRPr="00452096">
              <w:t>C</w:t>
            </w:r>
            <w:r w:rsidRPr="00452096">
              <w:tab/>
              <w:t>Child</w:t>
            </w:r>
          </w:p>
          <w:p w14:paraId="1496B2AC" w14:textId="77777777" w:rsidR="00760F3D" w:rsidRPr="00452096" w:rsidRDefault="00760F3D" w:rsidP="003837FD">
            <w:pPr>
              <w:pStyle w:val="TableTextIndent"/>
            </w:pPr>
            <w:r w:rsidRPr="00452096">
              <w:t>D</w:t>
            </w:r>
            <w:r w:rsidRPr="00452096">
              <w:tab/>
              <w:t>Defendant’s attorney</w:t>
            </w:r>
          </w:p>
          <w:p w14:paraId="1496B2AD" w14:textId="77777777" w:rsidR="00760F3D" w:rsidRPr="00452096" w:rsidRDefault="00760F3D" w:rsidP="003837FD">
            <w:pPr>
              <w:pStyle w:val="TableTextIndent"/>
            </w:pPr>
            <w:r w:rsidRPr="00452096">
              <w:t>E</w:t>
            </w:r>
            <w:r w:rsidRPr="00452096">
              <w:tab/>
              <w:t>Employer</w:t>
            </w:r>
          </w:p>
          <w:p w14:paraId="1496B2AE" w14:textId="77777777" w:rsidR="00760F3D" w:rsidRPr="00452096" w:rsidRDefault="00760F3D" w:rsidP="003837FD">
            <w:pPr>
              <w:pStyle w:val="TableTextIndent"/>
            </w:pPr>
            <w:r w:rsidRPr="00452096">
              <w:t>F</w:t>
            </w:r>
            <w:r w:rsidRPr="00452096">
              <w:tab/>
              <w:t>Father</w:t>
            </w:r>
          </w:p>
          <w:p w14:paraId="1496B2AF" w14:textId="77777777" w:rsidR="00760F3D" w:rsidRPr="00452096" w:rsidRDefault="00760F3D" w:rsidP="003837FD">
            <w:pPr>
              <w:pStyle w:val="TableTextIndent"/>
            </w:pPr>
            <w:r w:rsidRPr="00452096">
              <w:t>I</w:t>
            </w:r>
            <w:r w:rsidRPr="00452096">
              <w:tab/>
              <w:t>Insurer</w:t>
            </w:r>
          </w:p>
          <w:p w14:paraId="1496B2B0" w14:textId="77777777" w:rsidR="00760F3D" w:rsidRPr="00452096" w:rsidRDefault="00760F3D" w:rsidP="003837FD">
            <w:pPr>
              <w:pStyle w:val="TableTextIndent"/>
            </w:pPr>
            <w:proofErr w:type="gramStart"/>
            <w:r w:rsidRPr="00452096">
              <w:t>M</w:t>
            </w:r>
            <w:r w:rsidRPr="00452096">
              <w:tab/>
              <w:t>Mother</w:t>
            </w:r>
            <w:proofErr w:type="gramEnd"/>
          </w:p>
          <w:p w14:paraId="1496B2B1" w14:textId="77777777" w:rsidR="00760F3D" w:rsidRPr="00452096" w:rsidRDefault="00760F3D" w:rsidP="003837FD">
            <w:pPr>
              <w:pStyle w:val="TableTextIndent"/>
            </w:pPr>
            <w:r w:rsidRPr="00452096">
              <w:t>N</w:t>
            </w:r>
            <w:r w:rsidRPr="00452096">
              <w:tab/>
              <w:t>Non-relative</w:t>
            </w:r>
          </w:p>
          <w:p w14:paraId="1496B2B2" w14:textId="77777777" w:rsidR="00760F3D" w:rsidRPr="00452096" w:rsidRDefault="00760F3D" w:rsidP="003837FD">
            <w:pPr>
              <w:pStyle w:val="TableTextIndent"/>
            </w:pPr>
            <w:r w:rsidRPr="00452096">
              <w:t>O</w:t>
            </w:r>
            <w:r w:rsidRPr="00452096">
              <w:tab/>
              <w:t>Other relative</w:t>
            </w:r>
          </w:p>
          <w:p w14:paraId="1496B2B3" w14:textId="77777777" w:rsidR="00760F3D" w:rsidRPr="00452096" w:rsidRDefault="00760F3D" w:rsidP="003837FD">
            <w:pPr>
              <w:pStyle w:val="TableTextIndent"/>
            </w:pPr>
            <w:r w:rsidRPr="00452096">
              <w:t>P</w:t>
            </w:r>
            <w:r w:rsidRPr="00452096">
              <w:tab/>
              <w:t>Provider</w:t>
            </w:r>
          </w:p>
          <w:p w14:paraId="1496B2B4" w14:textId="77777777" w:rsidR="00760F3D" w:rsidRPr="00452096" w:rsidRDefault="00760F3D" w:rsidP="003837FD">
            <w:pPr>
              <w:pStyle w:val="TableTextIndent"/>
            </w:pPr>
            <w:r w:rsidRPr="00452096">
              <w:t>R</w:t>
            </w:r>
            <w:r w:rsidRPr="00452096">
              <w:tab/>
              <w:t>Beneficiary representative (other than attorney)</w:t>
            </w:r>
          </w:p>
          <w:p w14:paraId="1496B2B5" w14:textId="77777777" w:rsidR="00760F3D" w:rsidRPr="00452096" w:rsidRDefault="00760F3D" w:rsidP="003837FD">
            <w:pPr>
              <w:pStyle w:val="TableTextIndent"/>
            </w:pPr>
            <w:r w:rsidRPr="00452096">
              <w:t>S</w:t>
            </w:r>
            <w:r w:rsidRPr="00452096">
              <w:tab/>
              <w:t>Spouse</w:t>
            </w:r>
          </w:p>
          <w:p w14:paraId="1496B2B6" w14:textId="77777777" w:rsidR="00760F3D" w:rsidRPr="00452096" w:rsidRDefault="00760F3D" w:rsidP="003837FD">
            <w:pPr>
              <w:pStyle w:val="TableTextIndent"/>
            </w:pPr>
            <w:r w:rsidRPr="00452096">
              <w:t>U</w:t>
            </w:r>
            <w:r w:rsidRPr="00452096">
              <w:tab/>
              <w:t>Unknown</w:t>
            </w:r>
          </w:p>
          <w:p w14:paraId="1496B2B7" w14:textId="77777777" w:rsidR="00760F3D" w:rsidRPr="00452096" w:rsidRDefault="00760F3D" w:rsidP="003837FD">
            <w:pPr>
              <w:pStyle w:val="TableTextIndent"/>
            </w:pPr>
            <w:r w:rsidRPr="00452096">
              <w:t>W</w:t>
            </w:r>
            <w:r w:rsidRPr="00452096">
              <w:tab/>
              <w:t>Pharmacy</w:t>
            </w:r>
          </w:p>
        </w:tc>
      </w:tr>
      <w:tr w:rsidR="00760F3D" w:rsidRPr="00452096" w14:paraId="1496B2BB" w14:textId="77777777" w:rsidTr="00C44980">
        <w:trPr>
          <w:cantSplit/>
        </w:trPr>
        <w:tc>
          <w:tcPr>
            <w:tcW w:w="3060" w:type="dxa"/>
            <w:vAlign w:val="center"/>
          </w:tcPr>
          <w:p w14:paraId="1496B2B9" w14:textId="77777777" w:rsidR="00760F3D" w:rsidRPr="00452096" w:rsidRDefault="00760F3D" w:rsidP="00760F3D">
            <w:pPr>
              <w:pStyle w:val="TableText"/>
            </w:pPr>
            <w:r w:rsidRPr="00452096">
              <w:t>EMPLOYER NAME</w:t>
            </w:r>
          </w:p>
        </w:tc>
        <w:tc>
          <w:tcPr>
            <w:tcW w:w="6210" w:type="dxa"/>
            <w:vAlign w:val="center"/>
          </w:tcPr>
          <w:p w14:paraId="1496B2BA" w14:textId="77777777" w:rsidR="00760F3D" w:rsidRPr="00452096" w:rsidRDefault="00760F3D" w:rsidP="00760F3D">
            <w:pPr>
              <w:pStyle w:val="TableText"/>
            </w:pPr>
            <w:r w:rsidRPr="00452096">
              <w:t>Name of employer providing the group health insurance the beneficiary is covered under.</w:t>
            </w:r>
          </w:p>
        </w:tc>
      </w:tr>
      <w:tr w:rsidR="00760F3D" w:rsidRPr="00452096" w14:paraId="1496B2BE" w14:textId="77777777" w:rsidTr="00C44980">
        <w:trPr>
          <w:cantSplit/>
        </w:trPr>
        <w:tc>
          <w:tcPr>
            <w:tcW w:w="3060" w:type="dxa"/>
            <w:vAlign w:val="center"/>
          </w:tcPr>
          <w:p w14:paraId="1496B2BC" w14:textId="77777777" w:rsidR="00760F3D" w:rsidRPr="00452096" w:rsidRDefault="00760F3D" w:rsidP="00760F3D">
            <w:pPr>
              <w:pStyle w:val="TableText"/>
            </w:pPr>
            <w:r w:rsidRPr="00452096">
              <w:t>ADDRESS</w:t>
            </w:r>
          </w:p>
        </w:tc>
        <w:tc>
          <w:tcPr>
            <w:tcW w:w="6210" w:type="dxa"/>
            <w:vAlign w:val="center"/>
          </w:tcPr>
          <w:p w14:paraId="1496B2BD" w14:textId="77777777" w:rsidR="00760F3D" w:rsidRPr="00452096" w:rsidRDefault="00760F3D" w:rsidP="00760F3D">
            <w:pPr>
              <w:pStyle w:val="TableText"/>
            </w:pPr>
            <w:r w:rsidRPr="00452096">
              <w:t>First line of the employer’s street address.</w:t>
            </w:r>
          </w:p>
        </w:tc>
      </w:tr>
      <w:tr w:rsidR="00760F3D" w:rsidRPr="00452096" w14:paraId="1496B2C1" w14:textId="77777777" w:rsidTr="00C44980">
        <w:trPr>
          <w:cantSplit/>
        </w:trPr>
        <w:tc>
          <w:tcPr>
            <w:tcW w:w="3060" w:type="dxa"/>
            <w:vAlign w:val="center"/>
          </w:tcPr>
          <w:p w14:paraId="1496B2BF" w14:textId="77777777" w:rsidR="00760F3D" w:rsidRPr="00452096" w:rsidRDefault="00760F3D" w:rsidP="00760F3D">
            <w:pPr>
              <w:pStyle w:val="TableText"/>
            </w:pPr>
            <w:r w:rsidRPr="00452096">
              <w:t>ADDRESS 2</w:t>
            </w:r>
          </w:p>
        </w:tc>
        <w:tc>
          <w:tcPr>
            <w:tcW w:w="6210" w:type="dxa"/>
            <w:vAlign w:val="center"/>
          </w:tcPr>
          <w:p w14:paraId="1496B2C0" w14:textId="77777777" w:rsidR="00760F3D" w:rsidRPr="00452096" w:rsidRDefault="00760F3D" w:rsidP="00760F3D">
            <w:pPr>
              <w:pStyle w:val="TableText"/>
            </w:pPr>
            <w:r w:rsidRPr="00452096">
              <w:t>Second line of the employer’s street address.</w:t>
            </w:r>
          </w:p>
        </w:tc>
      </w:tr>
      <w:tr w:rsidR="00760F3D" w:rsidRPr="00452096" w14:paraId="1496B2C4" w14:textId="77777777" w:rsidTr="00C44980">
        <w:trPr>
          <w:cantSplit/>
        </w:trPr>
        <w:tc>
          <w:tcPr>
            <w:tcW w:w="3060" w:type="dxa"/>
            <w:vAlign w:val="center"/>
          </w:tcPr>
          <w:p w14:paraId="1496B2C2" w14:textId="77777777" w:rsidR="00760F3D" w:rsidRPr="00452096" w:rsidRDefault="00760F3D" w:rsidP="00760F3D">
            <w:pPr>
              <w:pStyle w:val="TableText"/>
            </w:pPr>
            <w:r w:rsidRPr="00452096">
              <w:t>CITY</w:t>
            </w:r>
          </w:p>
        </w:tc>
        <w:tc>
          <w:tcPr>
            <w:tcW w:w="6210" w:type="dxa"/>
            <w:vAlign w:val="center"/>
          </w:tcPr>
          <w:p w14:paraId="1496B2C3" w14:textId="77777777" w:rsidR="00760F3D" w:rsidRPr="00452096" w:rsidRDefault="00760F3D" w:rsidP="00760F3D">
            <w:pPr>
              <w:pStyle w:val="TableText"/>
            </w:pPr>
            <w:r w:rsidRPr="00452096">
              <w:t>City associated with the employer’s street address.</w:t>
            </w:r>
          </w:p>
        </w:tc>
      </w:tr>
      <w:tr w:rsidR="00760F3D" w:rsidRPr="00452096" w14:paraId="1496B2C7" w14:textId="77777777" w:rsidTr="00C44980">
        <w:trPr>
          <w:cantSplit/>
        </w:trPr>
        <w:tc>
          <w:tcPr>
            <w:tcW w:w="3060" w:type="dxa"/>
            <w:vAlign w:val="center"/>
          </w:tcPr>
          <w:p w14:paraId="1496B2C5" w14:textId="77777777" w:rsidR="00760F3D" w:rsidRPr="00452096" w:rsidRDefault="00760F3D" w:rsidP="00760F3D">
            <w:pPr>
              <w:pStyle w:val="TableText"/>
            </w:pPr>
            <w:r w:rsidRPr="00452096">
              <w:t>STATE</w:t>
            </w:r>
          </w:p>
        </w:tc>
        <w:tc>
          <w:tcPr>
            <w:tcW w:w="6210" w:type="dxa"/>
            <w:vAlign w:val="center"/>
          </w:tcPr>
          <w:p w14:paraId="1496B2C6" w14:textId="77777777" w:rsidR="00760F3D" w:rsidRPr="00452096" w:rsidRDefault="00760F3D" w:rsidP="00760F3D">
            <w:pPr>
              <w:pStyle w:val="TableText"/>
            </w:pPr>
            <w:r w:rsidRPr="00452096">
              <w:t>State associated with the employer’s street address.</w:t>
            </w:r>
          </w:p>
        </w:tc>
      </w:tr>
      <w:tr w:rsidR="00760F3D" w:rsidRPr="00452096" w14:paraId="1496B2CA" w14:textId="77777777" w:rsidTr="00C44980">
        <w:trPr>
          <w:cantSplit/>
        </w:trPr>
        <w:tc>
          <w:tcPr>
            <w:tcW w:w="3060" w:type="dxa"/>
            <w:vAlign w:val="center"/>
          </w:tcPr>
          <w:p w14:paraId="1496B2C8" w14:textId="77777777" w:rsidR="00760F3D" w:rsidRPr="00452096" w:rsidRDefault="00760F3D" w:rsidP="00760F3D">
            <w:pPr>
              <w:pStyle w:val="TableText"/>
            </w:pPr>
            <w:r w:rsidRPr="00452096">
              <w:t>ZIP</w:t>
            </w:r>
          </w:p>
        </w:tc>
        <w:tc>
          <w:tcPr>
            <w:tcW w:w="6210" w:type="dxa"/>
            <w:vAlign w:val="center"/>
          </w:tcPr>
          <w:p w14:paraId="1496B2C9" w14:textId="5A3BF8ED" w:rsidR="00760F3D" w:rsidRPr="00452096" w:rsidRDefault="00760F3D" w:rsidP="00760F3D">
            <w:pPr>
              <w:pStyle w:val="TableText"/>
            </w:pPr>
            <w:r w:rsidRPr="00452096">
              <w:t>Z</w:t>
            </w:r>
            <w:r w:rsidR="00423FA1">
              <w:t>IP</w:t>
            </w:r>
            <w:r w:rsidRPr="00452096">
              <w:t xml:space="preserve"> </w:t>
            </w:r>
            <w:r w:rsidR="00423FA1">
              <w:t>c</w:t>
            </w:r>
            <w:r w:rsidRPr="00452096">
              <w:t>ode associated with the employer’s street address.</w:t>
            </w:r>
          </w:p>
        </w:tc>
      </w:tr>
      <w:tr w:rsidR="00760F3D" w:rsidRPr="00452096" w14:paraId="1496B2CD" w14:textId="77777777" w:rsidTr="00C44980">
        <w:trPr>
          <w:cantSplit/>
        </w:trPr>
        <w:tc>
          <w:tcPr>
            <w:tcW w:w="3060" w:type="dxa"/>
            <w:vAlign w:val="center"/>
          </w:tcPr>
          <w:p w14:paraId="1496B2CB" w14:textId="77777777" w:rsidR="00760F3D" w:rsidRPr="00452096" w:rsidRDefault="00760F3D" w:rsidP="00760F3D">
            <w:pPr>
              <w:pStyle w:val="TableText"/>
            </w:pPr>
            <w:r w:rsidRPr="00452096">
              <w:t>PHONE</w:t>
            </w:r>
          </w:p>
        </w:tc>
        <w:tc>
          <w:tcPr>
            <w:tcW w:w="6210" w:type="dxa"/>
            <w:vAlign w:val="center"/>
          </w:tcPr>
          <w:p w14:paraId="1496B2CC" w14:textId="5467BC77" w:rsidR="00760F3D" w:rsidRPr="00452096" w:rsidRDefault="00760F3D" w:rsidP="00760F3D">
            <w:pPr>
              <w:pStyle w:val="TableText"/>
            </w:pPr>
            <w:r w:rsidRPr="00452096">
              <w:t xml:space="preserve">Phone </w:t>
            </w:r>
            <w:r w:rsidR="009B5AB6">
              <w:t>n</w:t>
            </w:r>
            <w:r w:rsidRPr="00452096">
              <w:t>umber of the employer.</w:t>
            </w:r>
          </w:p>
        </w:tc>
      </w:tr>
      <w:tr w:rsidR="00760F3D" w:rsidRPr="00452096" w14:paraId="1496B2D0" w14:textId="77777777" w:rsidTr="00C44980">
        <w:trPr>
          <w:cantSplit/>
        </w:trPr>
        <w:tc>
          <w:tcPr>
            <w:tcW w:w="3060" w:type="dxa"/>
            <w:vAlign w:val="center"/>
          </w:tcPr>
          <w:p w14:paraId="1496B2CE" w14:textId="77777777" w:rsidR="00760F3D" w:rsidRPr="00452096" w:rsidRDefault="00760F3D" w:rsidP="00760F3D">
            <w:pPr>
              <w:pStyle w:val="TableText"/>
            </w:pPr>
            <w:r w:rsidRPr="00452096">
              <w:t>EIN</w:t>
            </w:r>
          </w:p>
        </w:tc>
        <w:tc>
          <w:tcPr>
            <w:tcW w:w="6210" w:type="dxa"/>
            <w:vAlign w:val="center"/>
          </w:tcPr>
          <w:p w14:paraId="1496B2CF" w14:textId="77777777" w:rsidR="00760F3D" w:rsidRPr="00452096" w:rsidRDefault="00760F3D" w:rsidP="00760F3D">
            <w:pPr>
              <w:pStyle w:val="TableText"/>
            </w:pPr>
            <w:r w:rsidRPr="00452096">
              <w:t>Employer Identification Number.</w:t>
            </w:r>
          </w:p>
        </w:tc>
      </w:tr>
      <w:tr w:rsidR="00760F3D" w:rsidRPr="00452096" w14:paraId="1496B2D3" w14:textId="77777777" w:rsidTr="00C44980">
        <w:trPr>
          <w:cantSplit/>
        </w:trPr>
        <w:tc>
          <w:tcPr>
            <w:tcW w:w="3060" w:type="dxa"/>
            <w:vAlign w:val="center"/>
          </w:tcPr>
          <w:p w14:paraId="1496B2D1" w14:textId="77777777" w:rsidR="00760F3D" w:rsidRPr="00452096" w:rsidRDefault="00760F3D" w:rsidP="00760F3D">
            <w:pPr>
              <w:pStyle w:val="TableText"/>
            </w:pPr>
            <w:r w:rsidRPr="00452096">
              <w:t>EMPLOYEE #</w:t>
            </w:r>
          </w:p>
        </w:tc>
        <w:tc>
          <w:tcPr>
            <w:tcW w:w="6210" w:type="dxa"/>
            <w:vAlign w:val="center"/>
          </w:tcPr>
          <w:p w14:paraId="1496B2D2" w14:textId="475C33A4" w:rsidR="00760F3D" w:rsidRPr="00452096" w:rsidRDefault="00760F3D" w:rsidP="00760F3D">
            <w:pPr>
              <w:pStyle w:val="TableText"/>
            </w:pPr>
            <w:r w:rsidRPr="00452096">
              <w:t>Employee number of the policyholder.</w:t>
            </w:r>
          </w:p>
        </w:tc>
      </w:tr>
      <w:tr w:rsidR="00760F3D" w:rsidRPr="00452096" w14:paraId="1496B2D6" w14:textId="77777777" w:rsidTr="00C44980">
        <w:trPr>
          <w:cantSplit/>
        </w:trPr>
        <w:tc>
          <w:tcPr>
            <w:tcW w:w="3060" w:type="dxa"/>
            <w:vAlign w:val="center"/>
          </w:tcPr>
          <w:p w14:paraId="1496B2D4" w14:textId="77777777" w:rsidR="00760F3D" w:rsidRPr="00452096" w:rsidRDefault="00760F3D" w:rsidP="00760F3D">
            <w:pPr>
              <w:pStyle w:val="TableText"/>
            </w:pPr>
            <w:r w:rsidRPr="00452096">
              <w:t>CONTINUE</w:t>
            </w:r>
          </w:p>
        </w:tc>
        <w:tc>
          <w:tcPr>
            <w:tcW w:w="6210" w:type="dxa"/>
            <w:vAlign w:val="center"/>
          </w:tcPr>
          <w:p w14:paraId="1496B2D5" w14:textId="77777777" w:rsidR="00760F3D" w:rsidRPr="00452096" w:rsidRDefault="002826B6" w:rsidP="002826B6">
            <w:pPr>
              <w:pStyle w:val="TableText"/>
            </w:pPr>
            <w:r>
              <w:t>Command button</w:t>
            </w:r>
            <w:r w:rsidR="005A6730">
              <w:t xml:space="preserve">. </w:t>
            </w:r>
            <w:r w:rsidR="00760F3D" w:rsidRPr="00452096">
              <w:t>Click to go to th</w:t>
            </w:r>
            <w:r w:rsidR="00760F3D" w:rsidRPr="00423FA1">
              <w:t xml:space="preserve">e </w:t>
            </w:r>
            <w:r w:rsidR="00760F3D" w:rsidRPr="00423FA1">
              <w:rPr>
                <w:rStyle w:val="Emphasis"/>
              </w:rPr>
              <w:t>Prescription Coverage</w:t>
            </w:r>
            <w:r w:rsidR="00760F3D" w:rsidRPr="00423FA1">
              <w:t xml:space="preserve"> pa</w:t>
            </w:r>
            <w:r w:rsidR="00760F3D" w:rsidRPr="00452096">
              <w:t>ge.</w:t>
            </w:r>
          </w:p>
        </w:tc>
      </w:tr>
      <w:tr w:rsidR="00760F3D" w:rsidRPr="00452096" w14:paraId="1496B2D9" w14:textId="77777777" w:rsidTr="00C44980">
        <w:trPr>
          <w:cantSplit/>
        </w:trPr>
        <w:tc>
          <w:tcPr>
            <w:tcW w:w="3060" w:type="dxa"/>
            <w:vAlign w:val="center"/>
          </w:tcPr>
          <w:p w14:paraId="1496B2D7" w14:textId="77777777" w:rsidR="00760F3D" w:rsidRPr="00452096" w:rsidRDefault="00760F3D" w:rsidP="00760F3D">
            <w:pPr>
              <w:pStyle w:val="TableText"/>
            </w:pPr>
            <w:r w:rsidRPr="00452096">
              <w:t>CANCEL</w:t>
            </w:r>
          </w:p>
        </w:tc>
        <w:tc>
          <w:tcPr>
            <w:tcW w:w="6210" w:type="dxa"/>
            <w:vAlign w:val="center"/>
          </w:tcPr>
          <w:p w14:paraId="1496B2D8" w14:textId="77777777" w:rsidR="00760F3D" w:rsidRPr="00452096" w:rsidRDefault="002826B6" w:rsidP="002826B6">
            <w:pPr>
              <w:pStyle w:val="TableText"/>
            </w:pPr>
            <w:r>
              <w:t>Command button</w:t>
            </w:r>
            <w:r w:rsidR="005A6730">
              <w:t xml:space="preserve">. </w:t>
            </w:r>
            <w:r w:rsidR="00760F3D" w:rsidRPr="00452096">
              <w:t xml:space="preserve">Click to return to the </w:t>
            </w:r>
            <w:r w:rsidR="00760F3D" w:rsidRPr="00423FA1">
              <w:rPr>
                <w:rStyle w:val="Emphasis"/>
              </w:rPr>
              <w:t>Main Menu</w:t>
            </w:r>
            <w:r w:rsidR="00760F3D" w:rsidRPr="00452096">
              <w:t>.</w:t>
            </w:r>
          </w:p>
        </w:tc>
      </w:tr>
    </w:tbl>
    <w:p w14:paraId="69F31357" w14:textId="77777777" w:rsidR="002C37F2" w:rsidRDefault="002C37F2" w:rsidP="002C37F2">
      <w:pPr>
        <w:pStyle w:val="BodyText"/>
      </w:pPr>
      <w:bookmarkStart w:id="1473" w:name="_Toc342405329"/>
      <w:bookmarkStart w:id="1474" w:name="_Toc343589964"/>
      <w:bookmarkStart w:id="1475" w:name="_Ref343592717"/>
      <w:bookmarkStart w:id="1476" w:name="_Ref343698426"/>
      <w:bookmarkStart w:id="1477" w:name="_Ref343698441"/>
      <w:bookmarkStart w:id="1478" w:name="_Toc347466639"/>
      <w:bookmarkStart w:id="1479" w:name="_Toc347477353"/>
      <w:bookmarkStart w:id="1480" w:name="_Toc352829170"/>
      <w:bookmarkStart w:id="1481" w:name="_Ref369185700"/>
      <w:bookmarkStart w:id="1482" w:name="_Toc369621795"/>
      <w:bookmarkStart w:id="1483" w:name="_Toc496885164"/>
      <w:r>
        <w:br w:type="page"/>
      </w:r>
    </w:p>
    <w:p w14:paraId="1496B2DA" w14:textId="55243ADD" w:rsidR="00760F3D" w:rsidRPr="00452096" w:rsidRDefault="00760F3D" w:rsidP="002D2768">
      <w:pPr>
        <w:pStyle w:val="Heading2"/>
      </w:pPr>
      <w:bookmarkStart w:id="1484" w:name="_Ref55552172"/>
      <w:bookmarkStart w:id="1485" w:name="_Toc173141221"/>
      <w:r w:rsidRPr="00452096">
        <w:lastRenderedPageBreak/>
        <w:t>Prescription Drug Inquiry Prescription Drug Page</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1496B2DB" w14:textId="071F04C7" w:rsidR="00032DE9" w:rsidRDefault="00760F3D" w:rsidP="00760F3D">
      <w:pPr>
        <w:pStyle w:val="BodyText"/>
      </w:pPr>
      <w:r w:rsidRPr="00452096">
        <w:t>Type/select Prescription Drug information associated with the Part D coverage on this page</w:t>
      </w:r>
      <w:r w:rsidR="005A6730">
        <w:t>.</w:t>
      </w:r>
    </w:p>
    <w:p w14:paraId="1496B2DC" w14:textId="681BEF28" w:rsidR="00760F3D" w:rsidRPr="00452096" w:rsidRDefault="00760F3D" w:rsidP="004852C0">
      <w:pPr>
        <w:pStyle w:val="ListBullet"/>
      </w:pPr>
      <w:r w:rsidRPr="00452096">
        <w:t xml:space="preserve">If the </w:t>
      </w:r>
      <w:r w:rsidR="0095385D">
        <w:t>i</w:t>
      </w:r>
      <w:r w:rsidRPr="00452096">
        <w:t xml:space="preserve">nsurance </w:t>
      </w:r>
      <w:r w:rsidR="0095385D">
        <w:t>c</w:t>
      </w:r>
      <w:r w:rsidRPr="00452096">
        <w:t xml:space="preserve">ompany </w:t>
      </w:r>
      <w:r w:rsidR="0095385D">
        <w:t>n</w:t>
      </w:r>
      <w:r w:rsidRPr="00452096">
        <w:t>ame is not entered, you will receiv</w:t>
      </w:r>
      <w:r>
        <w:t>e the following error message:</w:t>
      </w:r>
      <w:r w:rsidRPr="00452096">
        <w:t xml:space="preserve"> “Please enter Insurance Company Name.”</w:t>
      </w:r>
    </w:p>
    <w:p w14:paraId="1496B2DD" w14:textId="162A4891" w:rsidR="00E81204" w:rsidRDefault="00760F3D" w:rsidP="004852C0">
      <w:pPr>
        <w:pStyle w:val="ListBullet"/>
      </w:pPr>
      <w:r w:rsidRPr="00452096">
        <w:t xml:space="preserve">If the </w:t>
      </w:r>
      <w:r w:rsidR="0095385D">
        <w:t>i</w:t>
      </w:r>
      <w:r w:rsidRPr="00452096">
        <w:t xml:space="preserve">nsurance </w:t>
      </w:r>
      <w:r w:rsidR="0095385D">
        <w:t>c</w:t>
      </w:r>
      <w:r w:rsidRPr="00452096">
        <w:t xml:space="preserve">ompany </w:t>
      </w:r>
      <w:r w:rsidR="0095385D">
        <w:t>n</w:t>
      </w:r>
      <w:r w:rsidRPr="00452096">
        <w:t xml:space="preserve">ame matches any of the values listed in </w:t>
      </w:r>
      <w:r w:rsidR="006A32F8">
        <w:fldChar w:fldCharType="begin" w:fldLock="1"/>
      </w:r>
      <w:r w:rsidR="00786B65">
        <w:instrText xml:space="preserve"> REF _Ref373149002 \h </w:instrText>
      </w:r>
      <w:r w:rsidR="006A32F8">
        <w:fldChar w:fldCharType="separate"/>
      </w:r>
      <w:r w:rsidR="00FF7D64">
        <w:t xml:space="preserve">Table </w:t>
      </w:r>
      <w:r w:rsidR="00FF7D64">
        <w:rPr>
          <w:noProof/>
        </w:rPr>
        <w:t>6</w:t>
      </w:r>
      <w:r w:rsidR="00FF7D64">
        <w:noBreakHyphen/>
      </w:r>
      <w:r w:rsidR="00FF7D64">
        <w:rPr>
          <w:noProof/>
        </w:rPr>
        <w:t>3</w:t>
      </w:r>
      <w:r w:rsidR="006A32F8">
        <w:fldChar w:fldCharType="end"/>
      </w:r>
      <w:r w:rsidR="008C57E7">
        <w:t>,</w:t>
      </w:r>
      <w:r w:rsidR="00786B65">
        <w:t xml:space="preserve"> </w:t>
      </w:r>
      <w:r w:rsidRPr="00452096">
        <w:t>you will receive the following error message</w:t>
      </w:r>
      <w:r w:rsidR="00827704">
        <w:t>:</w:t>
      </w:r>
      <w:r w:rsidRPr="00452096">
        <w:t xml:space="preserve"> “Insurance Company Name not a valid name</w:t>
      </w:r>
      <w:r w:rsidR="00827704">
        <w:t>.</w:t>
      </w:r>
      <w:r w:rsidRPr="00452096">
        <w:t>”</w:t>
      </w:r>
    </w:p>
    <w:p w14:paraId="1496B2E0" w14:textId="1C9F5EB3" w:rsidR="002826B6" w:rsidRDefault="002826B6" w:rsidP="002826B6">
      <w:pPr>
        <w:pStyle w:val="Caption"/>
      </w:pPr>
      <w:bookmarkStart w:id="1486" w:name="_Ref347402385"/>
      <w:bookmarkStart w:id="1487" w:name="_Toc343590656"/>
      <w:bookmarkStart w:id="1488" w:name="_Toc343601890"/>
      <w:bookmarkStart w:id="1489" w:name="_Toc496885283"/>
      <w:bookmarkStart w:id="1490" w:name="_Toc173141350"/>
      <w:r>
        <w:t xml:space="preserve">Figure </w:t>
      </w:r>
      <w:fldSimple w:instr=" STYLEREF 1 \s ">
        <w:r w:rsidR="0082247C">
          <w:rPr>
            <w:noProof/>
          </w:rPr>
          <w:t>6</w:t>
        </w:r>
      </w:fldSimple>
      <w:r w:rsidR="004C59CA">
        <w:noBreakHyphen/>
      </w:r>
      <w:fldSimple w:instr=" SEQ Figure \* ARABIC \s 1 ">
        <w:r w:rsidR="0082247C">
          <w:rPr>
            <w:noProof/>
          </w:rPr>
          <w:t>3</w:t>
        </w:r>
      </w:fldSimple>
      <w:bookmarkEnd w:id="1486"/>
      <w:r>
        <w:t>: Prescription Drug</w:t>
      </w:r>
      <w:r w:rsidR="009864D9">
        <w:t xml:space="preserve"> Inquiry Prescription Drug</w:t>
      </w:r>
      <w:bookmarkEnd w:id="1487"/>
      <w:bookmarkEnd w:id="1488"/>
      <w:bookmarkEnd w:id="1489"/>
      <w:bookmarkEnd w:id="1490"/>
    </w:p>
    <w:p w14:paraId="1496B2E1" w14:textId="57342ED5" w:rsidR="00760F3D" w:rsidRPr="002457C2" w:rsidRDefault="00831D57" w:rsidP="00760F3D">
      <w:pPr>
        <w:pStyle w:val="BodyText"/>
      </w:pPr>
      <w:r>
        <w:rPr>
          <w:noProof/>
        </w:rPr>
        <w:drawing>
          <wp:inline distT="0" distB="0" distL="0" distR="0" wp14:anchorId="3F5B3985" wp14:editId="7A0AD539">
            <wp:extent cx="6400800" cy="3977640"/>
            <wp:effectExtent l="19050" t="19050" r="19050" b="22860"/>
            <wp:docPr id="452" name="Picture 452" descr="Prescription Drug Inquiry Prescription Dru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Picture 452" descr="Prescription Drug Inquiry Prescription Drug "/>
                    <pic:cNvPicPr/>
                  </pic:nvPicPr>
                  <pic:blipFill>
                    <a:blip r:embed="rId80">
                      <a:extLst>
                        <a:ext uri="{28A0092B-C50C-407E-A947-70E740481C1C}">
                          <a14:useLocalDpi xmlns:a14="http://schemas.microsoft.com/office/drawing/2010/main" val="0"/>
                        </a:ext>
                      </a:extLst>
                    </a:blip>
                    <a:stretch>
                      <a:fillRect/>
                    </a:stretch>
                  </pic:blipFill>
                  <pic:spPr>
                    <a:xfrm>
                      <a:off x="0" y="0"/>
                      <a:ext cx="6400800" cy="3977640"/>
                    </a:xfrm>
                    <a:prstGeom prst="rect">
                      <a:avLst/>
                    </a:prstGeom>
                    <a:ln w="3175">
                      <a:solidFill>
                        <a:schemeClr val="tx1"/>
                      </a:solidFill>
                    </a:ln>
                  </pic:spPr>
                </pic:pic>
              </a:graphicData>
            </a:graphic>
          </wp:inline>
        </w:drawing>
      </w:r>
    </w:p>
    <w:p w14:paraId="342D0F08" w14:textId="77777777" w:rsidR="007D5775" w:rsidRPr="007D5775" w:rsidRDefault="007D5775" w:rsidP="007D5775">
      <w:pPr>
        <w:pStyle w:val="BodyText"/>
      </w:pPr>
      <w:bookmarkStart w:id="1491" w:name="_Ref373149002"/>
      <w:bookmarkStart w:id="1492" w:name="_Toc343591720"/>
      <w:bookmarkStart w:id="1493" w:name="_Toc343601971"/>
      <w:bookmarkStart w:id="1494" w:name="_Toc359271447"/>
      <w:bookmarkStart w:id="1495" w:name="_Toc440531747"/>
      <w:r>
        <w:br w:type="page"/>
      </w:r>
    </w:p>
    <w:p w14:paraId="1496B2E2" w14:textId="596F76F2" w:rsidR="00760F3D" w:rsidRPr="007845FF" w:rsidRDefault="00760F3D" w:rsidP="00760F3D">
      <w:pPr>
        <w:pStyle w:val="Caption"/>
      </w:pPr>
      <w:bookmarkStart w:id="1496" w:name="_Ref78196543"/>
      <w:bookmarkStart w:id="1497" w:name="_Toc496885367"/>
      <w:bookmarkStart w:id="1498" w:name="_Toc173141441"/>
      <w:r>
        <w:lastRenderedPageBreak/>
        <w:t xml:space="preserve">Table </w:t>
      </w:r>
      <w:fldSimple w:instr=" STYLEREF 1 \s ">
        <w:r w:rsidR="0082247C">
          <w:rPr>
            <w:noProof/>
          </w:rPr>
          <w:t>6</w:t>
        </w:r>
      </w:fldSimple>
      <w:r w:rsidR="00BB32AF">
        <w:noBreakHyphen/>
      </w:r>
      <w:fldSimple w:instr=" SEQ Table \* ARABIC \s 1 ">
        <w:r w:rsidR="0082247C">
          <w:rPr>
            <w:noProof/>
          </w:rPr>
          <w:t>3</w:t>
        </w:r>
      </w:fldSimple>
      <w:bookmarkEnd w:id="1491"/>
      <w:bookmarkEnd w:id="1496"/>
      <w:r>
        <w:t>: Prescription Drug Inquiry Prescription Drug</w:t>
      </w:r>
      <w:bookmarkEnd w:id="1492"/>
      <w:bookmarkEnd w:id="1493"/>
      <w:bookmarkEnd w:id="1494"/>
      <w:bookmarkEnd w:id="1495"/>
      <w:bookmarkEnd w:id="1497"/>
      <w:bookmarkEnd w:id="1498"/>
    </w:p>
    <w:tbl>
      <w:tblPr>
        <w:tblW w:w="9964"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060"/>
        <w:gridCol w:w="6904"/>
      </w:tblGrid>
      <w:tr w:rsidR="00760F3D" w:rsidRPr="00452096" w14:paraId="1496B2E5" w14:textId="77777777" w:rsidTr="0041559D">
        <w:trPr>
          <w:cantSplit/>
          <w:tblHeader/>
        </w:trPr>
        <w:tc>
          <w:tcPr>
            <w:tcW w:w="3060" w:type="dxa"/>
            <w:shd w:val="clear" w:color="auto" w:fill="DAEEF3" w:themeFill="accent5" w:themeFillTint="33"/>
          </w:tcPr>
          <w:p w14:paraId="1496B2E3" w14:textId="77777777" w:rsidR="00760F3D" w:rsidRPr="00452096" w:rsidRDefault="00760F3D" w:rsidP="002C414B">
            <w:pPr>
              <w:pStyle w:val="TableHeading"/>
            </w:pPr>
            <w:r w:rsidRPr="00452096">
              <w:t>Field</w:t>
            </w:r>
          </w:p>
        </w:tc>
        <w:tc>
          <w:tcPr>
            <w:tcW w:w="6904" w:type="dxa"/>
            <w:shd w:val="clear" w:color="auto" w:fill="DAEEF3" w:themeFill="accent5" w:themeFillTint="33"/>
          </w:tcPr>
          <w:p w14:paraId="1496B2E4" w14:textId="77777777" w:rsidR="00760F3D" w:rsidRPr="00452096" w:rsidRDefault="00760F3D" w:rsidP="002C414B">
            <w:pPr>
              <w:pStyle w:val="TableHeading"/>
            </w:pPr>
            <w:r w:rsidRPr="00452096">
              <w:t>Description</w:t>
            </w:r>
          </w:p>
        </w:tc>
      </w:tr>
      <w:tr w:rsidR="00760F3D" w:rsidRPr="00452096" w14:paraId="1496B301" w14:textId="77777777" w:rsidTr="0041559D">
        <w:trPr>
          <w:cantSplit/>
        </w:trPr>
        <w:tc>
          <w:tcPr>
            <w:tcW w:w="3060" w:type="dxa"/>
          </w:tcPr>
          <w:p w14:paraId="1496B2E6" w14:textId="3780638F" w:rsidR="00760F3D" w:rsidRPr="00452096" w:rsidRDefault="00760F3D" w:rsidP="00760F3D">
            <w:pPr>
              <w:pStyle w:val="TableText"/>
            </w:pPr>
            <w:r w:rsidRPr="00452096">
              <w:t>INSURANCE COMPANY NAME</w:t>
            </w:r>
          </w:p>
        </w:tc>
        <w:tc>
          <w:tcPr>
            <w:tcW w:w="6904" w:type="dxa"/>
          </w:tcPr>
          <w:p w14:paraId="0D0D900A" w14:textId="77777777" w:rsidR="00004BED" w:rsidRDefault="009E11B2" w:rsidP="009E11B2">
            <w:pPr>
              <w:pStyle w:val="TableText"/>
            </w:pPr>
            <w:r w:rsidRPr="00452096">
              <w:t xml:space="preserve">Name of the insurance carrier for </w:t>
            </w:r>
            <w:r>
              <w:t xml:space="preserve">prescription </w:t>
            </w:r>
            <w:r w:rsidRPr="00452096">
              <w:t>drug coverage</w:t>
            </w:r>
            <w:r>
              <w:t xml:space="preserve">. </w:t>
            </w:r>
            <w:r w:rsidRPr="005F3F82">
              <w:rPr>
                <w:rStyle w:val="Emphasis"/>
              </w:rPr>
              <w:t>Required field</w:t>
            </w:r>
            <w:r>
              <w:t>.</w:t>
            </w:r>
          </w:p>
          <w:p w14:paraId="20A81878" w14:textId="77777777" w:rsidR="00EE02A2" w:rsidRDefault="00EE02A2" w:rsidP="00EE02A2">
            <w:pPr>
              <w:pStyle w:val="TableText"/>
              <w:rPr>
                <w:rStyle w:val="Strong"/>
              </w:rPr>
            </w:pPr>
            <w:r w:rsidRPr="008052D5">
              <w:rPr>
                <w:rStyle w:val="Strong"/>
              </w:rPr>
              <w:t>Note:</w:t>
            </w:r>
          </w:p>
          <w:p w14:paraId="6BBF7CCC" w14:textId="0A25A940" w:rsidR="00EE02A2" w:rsidRDefault="00EE02A2" w:rsidP="00EE02A2">
            <w:pPr>
              <w:pStyle w:val="TableText"/>
            </w:pPr>
            <w:r w:rsidRPr="00DD3DE2">
              <w:t>If t</w:t>
            </w:r>
            <w:r>
              <w:t xml:space="preserve">he Insurance Company Name entered is </w:t>
            </w:r>
            <w:r w:rsidRPr="00A21DCA">
              <w:t>less than two characters</w:t>
            </w:r>
            <w:r>
              <w:t xml:space="preserve"> </w:t>
            </w:r>
            <w:r w:rsidRPr="00A21DCA">
              <w:t>or</w:t>
            </w:r>
            <w:r>
              <w:t xml:space="preserve"> contains one of the following values, then it is considered an error:</w:t>
            </w:r>
          </w:p>
          <w:p w14:paraId="1496B300" w14:textId="5A7A00EE" w:rsidR="001277DA" w:rsidRPr="00452096" w:rsidRDefault="00AB4387" w:rsidP="00EE02A2">
            <w:pPr>
              <w:pStyle w:val="TableText"/>
            </w:pPr>
            <w:r>
              <w:t xml:space="preserve">ADAP, ASSISTANCE PROGRAM, ATTORNEY, BC, BCBS, BCBX, BCRC, BENEFITS COORDINATION &amp; RECOVERY, BENEFITS COORDINATION &amp; RECOVERY CENTER, BENEFITS COORDINATION AND RECOVE, BENEFITS COORDINATION AND RECOVERY CENTER, BLUE CROSS, BLUE SHIELD, BS, BX, CMS, COB, COBC, COORDINATION OF BENEFITS CONTRAC, COORDINATION OF BENEFITS CONTRACTOR, HCFA, INSURER, MEDICAID, MEDICARE, MISC, MISCELLANEOUS, N/A, NA, NO, NO FAULT, NO-FAULT, NONE, PAP, QSP, </w:t>
            </w:r>
            <w:r w:rsidRPr="001277DA">
              <w:t xml:space="preserve">QUALIFIED STATE PROGRAM, SPAP, </w:t>
            </w:r>
            <w:r>
              <w:t xml:space="preserve">SUPPLEMENT, SUPPLEMENTAL, </w:t>
            </w:r>
            <w:r w:rsidRPr="001277DA">
              <w:t>TRICARE</w:t>
            </w:r>
            <w:r>
              <w:t>, UN, UNK, UNKNOWN, and XX.</w:t>
            </w:r>
          </w:p>
        </w:tc>
      </w:tr>
      <w:tr w:rsidR="00760F3D" w:rsidRPr="00452096" w14:paraId="1496B304" w14:textId="77777777" w:rsidTr="0041559D">
        <w:trPr>
          <w:cantSplit/>
        </w:trPr>
        <w:tc>
          <w:tcPr>
            <w:tcW w:w="3060" w:type="dxa"/>
            <w:vAlign w:val="center"/>
          </w:tcPr>
          <w:p w14:paraId="1496B302" w14:textId="77777777" w:rsidR="00760F3D" w:rsidRPr="00452096" w:rsidRDefault="00760F3D" w:rsidP="00760F3D">
            <w:pPr>
              <w:pStyle w:val="TableText"/>
            </w:pPr>
            <w:r w:rsidRPr="00452096">
              <w:t>ADDRESS LINE 1</w:t>
            </w:r>
          </w:p>
        </w:tc>
        <w:tc>
          <w:tcPr>
            <w:tcW w:w="6904" w:type="dxa"/>
            <w:vAlign w:val="center"/>
          </w:tcPr>
          <w:p w14:paraId="1496B303" w14:textId="7BDFEC99" w:rsidR="00760F3D" w:rsidRPr="00452096" w:rsidRDefault="00760F3D" w:rsidP="00760F3D">
            <w:pPr>
              <w:pStyle w:val="TableText"/>
            </w:pPr>
            <w:r w:rsidRPr="00452096">
              <w:t xml:space="preserve">First </w:t>
            </w:r>
            <w:r w:rsidR="00436A2D">
              <w:t>l</w:t>
            </w:r>
            <w:r w:rsidRPr="00452096">
              <w:t>ine of the insurance carrier’s street address.</w:t>
            </w:r>
          </w:p>
        </w:tc>
      </w:tr>
      <w:tr w:rsidR="00760F3D" w:rsidRPr="00452096" w14:paraId="1496B307" w14:textId="77777777" w:rsidTr="0041559D">
        <w:trPr>
          <w:cantSplit/>
        </w:trPr>
        <w:tc>
          <w:tcPr>
            <w:tcW w:w="3060" w:type="dxa"/>
            <w:vAlign w:val="center"/>
          </w:tcPr>
          <w:p w14:paraId="1496B305" w14:textId="77777777" w:rsidR="00760F3D" w:rsidRPr="00452096" w:rsidRDefault="00760F3D" w:rsidP="00760F3D">
            <w:pPr>
              <w:pStyle w:val="TableText"/>
            </w:pPr>
            <w:r w:rsidRPr="00452096">
              <w:t>ADDRESS LINE 2</w:t>
            </w:r>
          </w:p>
        </w:tc>
        <w:tc>
          <w:tcPr>
            <w:tcW w:w="6904" w:type="dxa"/>
            <w:vAlign w:val="center"/>
          </w:tcPr>
          <w:p w14:paraId="1496B306" w14:textId="716D18A1" w:rsidR="00760F3D" w:rsidRPr="00452096" w:rsidRDefault="00760F3D" w:rsidP="00760F3D">
            <w:pPr>
              <w:pStyle w:val="TableText"/>
            </w:pPr>
            <w:r w:rsidRPr="00452096">
              <w:t xml:space="preserve">Second </w:t>
            </w:r>
            <w:r w:rsidR="00436A2D">
              <w:t>l</w:t>
            </w:r>
            <w:r w:rsidRPr="00452096">
              <w:t>ine of the insurance carrier’s street address.</w:t>
            </w:r>
          </w:p>
        </w:tc>
      </w:tr>
      <w:tr w:rsidR="00760F3D" w:rsidRPr="00452096" w14:paraId="1496B30A" w14:textId="77777777" w:rsidTr="0041559D">
        <w:trPr>
          <w:cantSplit/>
        </w:trPr>
        <w:tc>
          <w:tcPr>
            <w:tcW w:w="3060" w:type="dxa"/>
          </w:tcPr>
          <w:p w14:paraId="1496B308" w14:textId="77777777" w:rsidR="00760F3D" w:rsidRPr="00452096" w:rsidRDefault="00760F3D" w:rsidP="00760F3D">
            <w:pPr>
              <w:pStyle w:val="TableText"/>
            </w:pPr>
            <w:r w:rsidRPr="00452096">
              <w:t>CITY</w:t>
            </w:r>
          </w:p>
        </w:tc>
        <w:tc>
          <w:tcPr>
            <w:tcW w:w="6904" w:type="dxa"/>
          </w:tcPr>
          <w:p w14:paraId="1496B309" w14:textId="77777777" w:rsidR="00760F3D" w:rsidRPr="00452096" w:rsidRDefault="00760F3D" w:rsidP="00760F3D">
            <w:pPr>
              <w:pStyle w:val="TableText"/>
            </w:pPr>
            <w:r w:rsidRPr="00452096">
              <w:t>City associated with the insurance carrier’s street address.</w:t>
            </w:r>
          </w:p>
        </w:tc>
      </w:tr>
      <w:tr w:rsidR="00760F3D" w:rsidRPr="00452096" w14:paraId="1496B30D" w14:textId="77777777" w:rsidTr="0041559D">
        <w:trPr>
          <w:cantSplit/>
        </w:trPr>
        <w:tc>
          <w:tcPr>
            <w:tcW w:w="3060" w:type="dxa"/>
            <w:vAlign w:val="center"/>
          </w:tcPr>
          <w:p w14:paraId="1496B30B" w14:textId="77777777" w:rsidR="00760F3D" w:rsidRPr="00452096" w:rsidRDefault="00760F3D" w:rsidP="00760F3D">
            <w:pPr>
              <w:pStyle w:val="TableText"/>
            </w:pPr>
            <w:r w:rsidRPr="00452096">
              <w:t>STATE</w:t>
            </w:r>
          </w:p>
        </w:tc>
        <w:tc>
          <w:tcPr>
            <w:tcW w:w="6904" w:type="dxa"/>
            <w:vAlign w:val="center"/>
          </w:tcPr>
          <w:p w14:paraId="1496B30C" w14:textId="77777777" w:rsidR="00760F3D" w:rsidRPr="00452096" w:rsidRDefault="00760F3D" w:rsidP="00760F3D">
            <w:pPr>
              <w:pStyle w:val="TableText"/>
            </w:pPr>
            <w:r w:rsidRPr="00452096">
              <w:t>State associated with the insurance carrier’s street address.</w:t>
            </w:r>
          </w:p>
        </w:tc>
      </w:tr>
      <w:tr w:rsidR="00760F3D" w:rsidRPr="00452096" w14:paraId="1496B310" w14:textId="77777777" w:rsidTr="0041559D">
        <w:trPr>
          <w:cantSplit/>
        </w:trPr>
        <w:tc>
          <w:tcPr>
            <w:tcW w:w="3060" w:type="dxa"/>
            <w:vAlign w:val="center"/>
          </w:tcPr>
          <w:p w14:paraId="1496B30E" w14:textId="77777777" w:rsidR="00760F3D" w:rsidRPr="00452096" w:rsidRDefault="00760F3D" w:rsidP="00760F3D">
            <w:pPr>
              <w:pStyle w:val="TableText"/>
            </w:pPr>
            <w:r w:rsidRPr="00452096">
              <w:t>ZIP</w:t>
            </w:r>
          </w:p>
        </w:tc>
        <w:tc>
          <w:tcPr>
            <w:tcW w:w="6904" w:type="dxa"/>
            <w:vAlign w:val="center"/>
          </w:tcPr>
          <w:p w14:paraId="1496B30F" w14:textId="59297AB2" w:rsidR="00760F3D" w:rsidRPr="00452096" w:rsidRDefault="00760F3D" w:rsidP="00760F3D">
            <w:pPr>
              <w:pStyle w:val="TableText"/>
            </w:pPr>
            <w:r w:rsidRPr="00452096">
              <w:t>Z</w:t>
            </w:r>
            <w:r w:rsidR="00D226EF">
              <w:t>IP</w:t>
            </w:r>
            <w:r w:rsidRPr="00452096">
              <w:t xml:space="preserve"> code associated with the insurance carrier’s street address.</w:t>
            </w:r>
          </w:p>
        </w:tc>
      </w:tr>
      <w:tr w:rsidR="00760F3D" w:rsidRPr="00452096" w14:paraId="1496B317" w14:textId="77777777" w:rsidTr="0041559D">
        <w:trPr>
          <w:cantSplit/>
        </w:trPr>
        <w:tc>
          <w:tcPr>
            <w:tcW w:w="3060" w:type="dxa"/>
          </w:tcPr>
          <w:p w14:paraId="1496B314" w14:textId="77777777" w:rsidR="00760F3D" w:rsidRPr="00452096" w:rsidRDefault="00760F3D" w:rsidP="00760F3D">
            <w:pPr>
              <w:pStyle w:val="TableText"/>
            </w:pPr>
            <w:r w:rsidRPr="00452096">
              <w:t>EFFECTIVE DATE</w:t>
            </w:r>
          </w:p>
        </w:tc>
        <w:tc>
          <w:tcPr>
            <w:tcW w:w="6904" w:type="dxa"/>
          </w:tcPr>
          <w:p w14:paraId="1496B315" w14:textId="77777777" w:rsidR="00760F3D" w:rsidRPr="00F800F8" w:rsidRDefault="00760F3D" w:rsidP="003E6DCD">
            <w:pPr>
              <w:pStyle w:val="TableText"/>
              <w:rPr>
                <w:rStyle w:val="Strong"/>
              </w:rPr>
            </w:pPr>
            <w:r w:rsidRPr="003E6DCD">
              <w:t xml:space="preserve">Effective date of the drug coverage. </w:t>
            </w:r>
            <w:r w:rsidR="00FA39AC" w:rsidRPr="00127712">
              <w:rPr>
                <w:rStyle w:val="Emphasis"/>
              </w:rPr>
              <w:t>Required field</w:t>
            </w:r>
            <w:r w:rsidRPr="00127712">
              <w:rPr>
                <w:rStyle w:val="Emphasis"/>
              </w:rPr>
              <w:t>.</w:t>
            </w:r>
          </w:p>
          <w:p w14:paraId="73EF9B04" w14:textId="68BBFF7F" w:rsidR="00760F3D" w:rsidRDefault="00760F3D" w:rsidP="003E6DCD">
            <w:pPr>
              <w:pStyle w:val="TableText"/>
            </w:pPr>
            <w:r w:rsidRPr="00F800F8">
              <w:rPr>
                <w:rStyle w:val="Strong"/>
              </w:rPr>
              <w:t>Note</w:t>
            </w:r>
            <w:r w:rsidR="00F800F8" w:rsidRPr="00EE4187">
              <w:rPr>
                <w:rStyle w:val="Strong"/>
              </w:rPr>
              <w:t>s</w:t>
            </w:r>
            <w:r w:rsidRPr="00EE4187">
              <w:rPr>
                <w:rStyle w:val="Strong"/>
              </w:rPr>
              <w:t>:</w:t>
            </w:r>
            <w:r w:rsidR="002C414B" w:rsidRPr="003E6DCD">
              <w:t xml:space="preserve"> </w:t>
            </w:r>
            <w:r w:rsidR="000A6F50">
              <w:t xml:space="preserve">The </w:t>
            </w:r>
            <w:r w:rsidRPr="003E6DCD">
              <w:t>EFFECTIVE DATE cannot be the same as the TERMINATION DATE.</w:t>
            </w:r>
          </w:p>
          <w:p w14:paraId="1FB85A0D" w14:textId="33658279" w:rsidR="00BA374D" w:rsidRDefault="00BA374D" w:rsidP="00BA374D">
            <w:pPr>
              <w:pStyle w:val="TableText"/>
            </w:pPr>
            <w:r>
              <w:t xml:space="preserve">This field accepts dates up to three months from the current date for primary coverage: </w:t>
            </w:r>
          </w:p>
          <w:p w14:paraId="37173622" w14:textId="3F1D9260" w:rsidR="00A02B12" w:rsidRPr="004D2074" w:rsidRDefault="00A02B12" w:rsidP="004D2074">
            <w:pPr>
              <w:pStyle w:val="TableText"/>
            </w:pPr>
            <w:r>
              <w:t>For GHP records (MSP Types A, B, and G):</w:t>
            </w:r>
            <w:r w:rsidR="0036783B">
              <w:t xml:space="preserve"> </w:t>
            </w:r>
            <w:r w:rsidR="0069178D" w:rsidRPr="00DA7446">
              <w:t xml:space="preserve">The Effective Date can be in the future </w:t>
            </w:r>
            <w:r w:rsidR="0069178D" w:rsidRPr="004D2074">
              <w:t>for beneficiaries</w:t>
            </w:r>
            <w:r w:rsidR="0069178D" w:rsidRPr="00B47C2A">
              <w:t xml:space="preserve"> who are currently enrolled in Part D, </w:t>
            </w:r>
            <w:r w:rsidR="0069178D" w:rsidRPr="004D2074">
              <w:t>or for beneficiaries who will be</w:t>
            </w:r>
            <w:r w:rsidR="0069178D" w:rsidRPr="00B47C2A">
              <w:t xml:space="preserve"> enrolled </w:t>
            </w:r>
            <w:r w:rsidR="0069178D" w:rsidRPr="004D2074">
              <w:t>starting up to three months in the future</w:t>
            </w:r>
            <w:r w:rsidR="00B00EDA" w:rsidRPr="004D2074">
              <w:t>.</w:t>
            </w:r>
          </w:p>
          <w:p w14:paraId="1496B316" w14:textId="3EE4C43F" w:rsidR="00EE4DED" w:rsidRPr="003E6DCD" w:rsidRDefault="00A41D77" w:rsidP="004D2074">
            <w:pPr>
              <w:pStyle w:val="TableText"/>
            </w:pPr>
            <w:r>
              <w:t xml:space="preserve">If the effective date </w:t>
            </w:r>
            <w:r w:rsidR="00E167E1">
              <w:t xml:space="preserve">or termination date </w:t>
            </w:r>
            <w:r w:rsidR="00311AF0">
              <w:t xml:space="preserve">for an incoming </w:t>
            </w:r>
            <w:r w:rsidR="00510010">
              <w:t xml:space="preserve">primary or supplemental </w:t>
            </w:r>
            <w:r w:rsidR="00E71389">
              <w:t xml:space="preserve">drug </w:t>
            </w:r>
            <w:r w:rsidR="00311AF0">
              <w:t xml:space="preserve">record </w:t>
            </w:r>
            <w:r>
              <w:t>fall</w:t>
            </w:r>
            <w:r w:rsidR="004008AC">
              <w:t>s</w:t>
            </w:r>
            <w:r>
              <w:t xml:space="preserve"> within or overlap</w:t>
            </w:r>
            <w:r w:rsidR="004008AC">
              <w:t>s</w:t>
            </w:r>
            <w:r>
              <w:t xml:space="preserve"> an existing record’s effective date</w:t>
            </w:r>
            <w:r w:rsidR="00E167E1">
              <w:t xml:space="preserve"> </w:t>
            </w:r>
            <w:r w:rsidR="005D361D">
              <w:t>or</w:t>
            </w:r>
            <w:r w:rsidR="00E167E1">
              <w:t xml:space="preserve"> termination date</w:t>
            </w:r>
            <w:r>
              <w:t>,</w:t>
            </w:r>
            <w:r w:rsidR="00F0524C">
              <w:t xml:space="preserve"> </w:t>
            </w:r>
            <w:r w:rsidR="00F0524C" w:rsidRPr="008D57C7">
              <w:t>and the submitter of the new record matches the existing record,</w:t>
            </w:r>
            <w:r w:rsidRPr="008D57C7">
              <w:t xml:space="preserve"> the record will be rejected</w:t>
            </w:r>
            <w:r w:rsidR="00F0524C" w:rsidRPr="008D57C7">
              <w:t>. If the submitter of the new record does not match the submitter of the existing record, the new record will be accepted.</w:t>
            </w:r>
          </w:p>
        </w:tc>
      </w:tr>
      <w:tr w:rsidR="00760F3D" w:rsidRPr="00452096" w14:paraId="1496B31C" w14:textId="77777777" w:rsidTr="0041559D">
        <w:trPr>
          <w:cantSplit/>
        </w:trPr>
        <w:tc>
          <w:tcPr>
            <w:tcW w:w="3060" w:type="dxa"/>
          </w:tcPr>
          <w:p w14:paraId="1496B318" w14:textId="77777777" w:rsidR="00760F3D" w:rsidRPr="00452096" w:rsidRDefault="00760F3D" w:rsidP="00760F3D">
            <w:pPr>
              <w:pStyle w:val="TableText"/>
            </w:pPr>
            <w:r w:rsidRPr="00452096">
              <w:t>TERMINATION DATE</w:t>
            </w:r>
          </w:p>
        </w:tc>
        <w:tc>
          <w:tcPr>
            <w:tcW w:w="6904" w:type="dxa"/>
          </w:tcPr>
          <w:p w14:paraId="1496B319" w14:textId="745900DE" w:rsidR="00760F3D" w:rsidRPr="003E6DCD" w:rsidRDefault="00760F3D" w:rsidP="003E6DCD">
            <w:pPr>
              <w:pStyle w:val="TableText"/>
            </w:pPr>
            <w:r w:rsidRPr="003E6DCD">
              <w:t>Termination date of the drug coverage. TERMINATION DATE can be all zeroes for open ended coverage.</w:t>
            </w:r>
          </w:p>
          <w:p w14:paraId="1496B31A" w14:textId="77777777" w:rsidR="00760F3D" w:rsidRPr="003E6DCD" w:rsidRDefault="00760F3D" w:rsidP="003E6DCD">
            <w:pPr>
              <w:pStyle w:val="TableText"/>
            </w:pPr>
            <w:r w:rsidRPr="00EE4187">
              <w:rPr>
                <w:rStyle w:val="Strong"/>
              </w:rPr>
              <w:t>Note:</w:t>
            </w:r>
            <w:r w:rsidR="002C414B" w:rsidRPr="003E6DCD">
              <w:t xml:space="preserve"> </w:t>
            </w:r>
            <w:r w:rsidRPr="003E6DCD">
              <w:t>TERMINATION DATE cannot be the same as the EFFECTIVE DATE.</w:t>
            </w:r>
          </w:p>
          <w:p w14:paraId="62F3B79F" w14:textId="77777777" w:rsidR="00760F3D" w:rsidRDefault="00760F3D" w:rsidP="003E6DCD">
            <w:pPr>
              <w:pStyle w:val="TableText"/>
            </w:pPr>
            <w:r w:rsidRPr="003E6DCD">
              <w:t>An open-ended TERMINATION DATE is automatically populated when COVERAGE TYPE is U.</w:t>
            </w:r>
          </w:p>
          <w:p w14:paraId="1496B31B" w14:textId="177D1B50" w:rsidR="004008AC" w:rsidRPr="003E6DCD" w:rsidRDefault="008A5B15" w:rsidP="003E6DCD">
            <w:pPr>
              <w:pStyle w:val="TableText"/>
            </w:pPr>
            <w:r>
              <w:t>If the effective date or termination date for an incoming primary or supplemental drug record falls within or overlaps an existing record’s effective date or termination date</w:t>
            </w:r>
            <w:r w:rsidRPr="008D57C7">
              <w:t xml:space="preserve">, </w:t>
            </w:r>
            <w:r w:rsidR="00057E1D" w:rsidRPr="008D57C7">
              <w:t xml:space="preserve">and the submitter of the new record matches the existing record, </w:t>
            </w:r>
            <w:r w:rsidRPr="008D57C7">
              <w:t>the record will be rejected.</w:t>
            </w:r>
            <w:r w:rsidR="00057E1D" w:rsidRPr="008D57C7">
              <w:t xml:space="preserve"> If the submitter of the new record does not match the submitter of the existing record, the new record will be accepted.</w:t>
            </w:r>
          </w:p>
        </w:tc>
      </w:tr>
      <w:tr w:rsidR="00760F3D" w:rsidRPr="00452096" w14:paraId="1496B323" w14:textId="77777777" w:rsidTr="0041559D">
        <w:trPr>
          <w:cantSplit/>
        </w:trPr>
        <w:tc>
          <w:tcPr>
            <w:tcW w:w="3060" w:type="dxa"/>
          </w:tcPr>
          <w:p w14:paraId="1496B31D" w14:textId="77777777" w:rsidR="00760F3D" w:rsidRPr="00452096" w:rsidRDefault="00760F3D" w:rsidP="00760F3D">
            <w:pPr>
              <w:pStyle w:val="TableText"/>
            </w:pPr>
            <w:r w:rsidRPr="00452096">
              <w:lastRenderedPageBreak/>
              <w:t>RECORD TYPE</w:t>
            </w:r>
          </w:p>
        </w:tc>
        <w:tc>
          <w:tcPr>
            <w:tcW w:w="6904" w:type="dxa"/>
          </w:tcPr>
          <w:p w14:paraId="1496B31E" w14:textId="792750F0" w:rsidR="00760F3D" w:rsidRPr="00452096" w:rsidRDefault="00760F3D" w:rsidP="00760F3D">
            <w:pPr>
              <w:pStyle w:val="TableText"/>
              <w:rPr>
                <w:rFonts w:eastAsia="Arial Unicode MS"/>
              </w:rPr>
            </w:pPr>
            <w:r w:rsidRPr="00452096">
              <w:rPr>
                <w:rFonts w:eastAsia="Arial Unicode MS"/>
              </w:rPr>
              <w:t>Prescription Drug Record Type</w:t>
            </w:r>
            <w:r>
              <w:rPr>
                <w:rFonts w:eastAsia="Arial Unicode MS"/>
              </w:rPr>
              <w:t>.</w:t>
            </w:r>
          </w:p>
          <w:p w14:paraId="1496B31F" w14:textId="77777777" w:rsidR="00760F3D" w:rsidRPr="00452096" w:rsidRDefault="00760F3D" w:rsidP="00760F3D">
            <w:pPr>
              <w:pStyle w:val="TableText"/>
              <w:rPr>
                <w:rFonts w:eastAsia="Arial Unicode MS"/>
              </w:rPr>
            </w:pPr>
            <w:r w:rsidRPr="00452096">
              <w:rPr>
                <w:rFonts w:eastAsia="Arial Unicode MS"/>
              </w:rPr>
              <w:t>Valid values are:</w:t>
            </w:r>
          </w:p>
          <w:p w14:paraId="1496B320" w14:textId="77777777" w:rsidR="00760F3D" w:rsidRPr="00452096" w:rsidRDefault="00760F3D" w:rsidP="003837FD">
            <w:pPr>
              <w:pStyle w:val="TableTextIndent"/>
              <w:rPr>
                <w:rFonts w:eastAsia="Arial Unicode MS"/>
              </w:rPr>
            </w:pPr>
            <w:r w:rsidRPr="00452096">
              <w:rPr>
                <w:rFonts w:eastAsia="Arial Unicode MS"/>
              </w:rPr>
              <w:t>PRI</w:t>
            </w:r>
            <w:r w:rsidRPr="00452096">
              <w:rPr>
                <w:rFonts w:eastAsia="Arial Unicode MS"/>
              </w:rPr>
              <w:tab/>
              <w:t>Primary</w:t>
            </w:r>
          </w:p>
          <w:p w14:paraId="1496B321" w14:textId="77777777" w:rsidR="00760F3D" w:rsidRDefault="00760F3D" w:rsidP="003837FD">
            <w:pPr>
              <w:pStyle w:val="TableTextIndent"/>
              <w:rPr>
                <w:rFonts w:eastAsia="Arial Unicode MS"/>
              </w:rPr>
            </w:pPr>
            <w:r w:rsidRPr="00452096">
              <w:rPr>
                <w:rFonts w:eastAsia="Arial Unicode MS"/>
              </w:rPr>
              <w:t>SUP</w:t>
            </w:r>
            <w:r w:rsidRPr="00452096">
              <w:rPr>
                <w:rFonts w:eastAsia="Arial Unicode MS"/>
              </w:rPr>
              <w:tab/>
              <w:t>Supplemental</w:t>
            </w:r>
          </w:p>
          <w:p w14:paraId="717918B2" w14:textId="7D467FF3" w:rsidR="008D57C7" w:rsidRPr="008D57C7" w:rsidRDefault="008D57C7" w:rsidP="008D57C7">
            <w:pPr>
              <w:pStyle w:val="TableText"/>
              <w:rPr>
                <w:rStyle w:val="RedItalic"/>
                <w:rFonts w:eastAsia="Arial Unicode MS"/>
              </w:rPr>
            </w:pPr>
            <w:r w:rsidRPr="008D57C7">
              <w:rPr>
                <w:rStyle w:val="RedItalic"/>
                <w:rFonts w:eastAsia="Arial Unicode MS"/>
              </w:rPr>
              <w:t>Required field (effective July 2026)</w:t>
            </w:r>
          </w:p>
          <w:p w14:paraId="1496B322" w14:textId="77777777" w:rsidR="00760F3D" w:rsidRPr="00452096" w:rsidRDefault="00760F3D" w:rsidP="0089653C">
            <w:pPr>
              <w:pStyle w:val="TableText"/>
              <w:rPr>
                <w:rFonts w:eastAsia="Arial Unicode MS"/>
              </w:rPr>
            </w:pPr>
            <w:r w:rsidRPr="004853DC">
              <w:rPr>
                <w:rStyle w:val="Strong"/>
                <w:rFonts w:eastAsia="Arial Unicode MS"/>
              </w:rPr>
              <w:t>Note:</w:t>
            </w:r>
            <w:r w:rsidR="002C414B">
              <w:rPr>
                <w:rFonts w:eastAsia="Arial Unicode MS"/>
              </w:rPr>
              <w:t xml:space="preserve"> </w:t>
            </w:r>
            <w:r w:rsidRPr="00452096">
              <w:rPr>
                <w:rFonts w:eastAsia="Arial Unicode MS"/>
              </w:rPr>
              <w:t>Record Type must be SUP when Supplemental Type is L.</w:t>
            </w:r>
          </w:p>
        </w:tc>
      </w:tr>
      <w:tr w:rsidR="00760F3D" w:rsidRPr="00452096" w14:paraId="1496B32B" w14:textId="77777777" w:rsidTr="0041559D">
        <w:trPr>
          <w:cantSplit/>
        </w:trPr>
        <w:tc>
          <w:tcPr>
            <w:tcW w:w="3060" w:type="dxa"/>
          </w:tcPr>
          <w:p w14:paraId="1496B324" w14:textId="77777777" w:rsidR="00760F3D" w:rsidRPr="00452096" w:rsidRDefault="00760F3D" w:rsidP="00760F3D">
            <w:pPr>
              <w:pStyle w:val="TableText"/>
            </w:pPr>
            <w:r w:rsidRPr="00452096">
              <w:t>COVERAGE TYPE</w:t>
            </w:r>
          </w:p>
        </w:tc>
        <w:tc>
          <w:tcPr>
            <w:tcW w:w="6904" w:type="dxa"/>
          </w:tcPr>
          <w:p w14:paraId="1496B325" w14:textId="77777777" w:rsidR="00760F3D" w:rsidRPr="004853DC" w:rsidRDefault="00760F3D" w:rsidP="00760F3D">
            <w:pPr>
              <w:pStyle w:val="TableText"/>
              <w:rPr>
                <w:rFonts w:eastAsia="Arial Unicode MS"/>
              </w:rPr>
            </w:pPr>
            <w:r w:rsidRPr="00452096">
              <w:rPr>
                <w:rFonts w:eastAsia="Arial Unicode MS"/>
              </w:rPr>
              <w:t>Prescription Drug Coverage type of insurance.</w:t>
            </w:r>
          </w:p>
          <w:p w14:paraId="5E1F0556" w14:textId="77777777" w:rsidR="00737A7B" w:rsidRDefault="00760F3D" w:rsidP="00760F3D">
            <w:pPr>
              <w:pStyle w:val="TableText"/>
              <w:rPr>
                <w:rFonts w:eastAsia="Arial Unicode MS"/>
              </w:rPr>
            </w:pPr>
            <w:r w:rsidRPr="00452096">
              <w:t>Valid values are:</w:t>
            </w:r>
          </w:p>
          <w:p w14:paraId="1496B327" w14:textId="1A738E19" w:rsidR="00760F3D" w:rsidRPr="00452096" w:rsidRDefault="00760F3D" w:rsidP="003837FD">
            <w:pPr>
              <w:pStyle w:val="TableTextIndent"/>
              <w:rPr>
                <w:rFonts w:eastAsia="Arial Unicode MS"/>
              </w:rPr>
            </w:pPr>
            <w:r w:rsidRPr="00452096">
              <w:rPr>
                <w:rFonts w:eastAsia="Arial Unicode MS"/>
              </w:rPr>
              <w:t>U</w:t>
            </w:r>
            <w:r w:rsidRPr="00452096">
              <w:tab/>
            </w:r>
            <w:r w:rsidRPr="00452096">
              <w:rPr>
                <w:rFonts w:eastAsia="Arial Unicode MS"/>
              </w:rPr>
              <w:t>Drug Network</w:t>
            </w:r>
          </w:p>
          <w:p w14:paraId="1496B328" w14:textId="6F1F9EBA" w:rsidR="00760F3D" w:rsidRPr="00452096" w:rsidRDefault="00760F3D" w:rsidP="003837FD">
            <w:pPr>
              <w:pStyle w:val="TableTextIndent"/>
              <w:rPr>
                <w:rFonts w:eastAsia="Arial Unicode MS"/>
              </w:rPr>
            </w:pPr>
            <w:r w:rsidRPr="00452096">
              <w:rPr>
                <w:rFonts w:eastAsia="Arial Unicode MS"/>
              </w:rPr>
              <w:t>V</w:t>
            </w:r>
            <w:r w:rsidRPr="00452096">
              <w:tab/>
            </w:r>
            <w:r w:rsidRPr="00452096">
              <w:rPr>
                <w:rFonts w:eastAsia="Arial Unicode MS"/>
              </w:rPr>
              <w:t>Drug Non-</w:t>
            </w:r>
            <w:r w:rsidR="00BC24B8">
              <w:rPr>
                <w:rFonts w:eastAsia="Arial Unicode MS"/>
              </w:rPr>
              <w:t>N</w:t>
            </w:r>
            <w:r w:rsidRPr="00452096">
              <w:rPr>
                <w:rFonts w:eastAsia="Arial Unicode MS"/>
              </w:rPr>
              <w:t>etwork</w:t>
            </w:r>
          </w:p>
          <w:p w14:paraId="1496B329" w14:textId="77777777" w:rsidR="00760F3D" w:rsidRPr="00452096" w:rsidRDefault="00760F3D" w:rsidP="003837FD">
            <w:pPr>
              <w:pStyle w:val="TableTextIndent"/>
            </w:pPr>
            <w:r w:rsidRPr="00452096">
              <w:t>Z</w:t>
            </w:r>
            <w:r w:rsidRPr="00452096">
              <w:tab/>
              <w:t xml:space="preserve">Health account (such as a flexible spending account provided by other </w:t>
            </w:r>
            <w:proofErr w:type="gramStart"/>
            <w:r w:rsidRPr="00452096">
              <w:t>party</w:t>
            </w:r>
            <w:proofErr w:type="gramEnd"/>
            <w:r w:rsidRPr="00452096">
              <w:t xml:space="preserve"> to pay prescription drug costs or premiums)</w:t>
            </w:r>
          </w:p>
          <w:p w14:paraId="1496B32A" w14:textId="20971CBA" w:rsidR="00760F3D" w:rsidRPr="00D226EF" w:rsidRDefault="00FA39AC" w:rsidP="00D226EF">
            <w:pPr>
              <w:pStyle w:val="TableText"/>
              <w:rPr>
                <w:rStyle w:val="Emphasis"/>
                <w:rFonts w:eastAsia="Arial Unicode MS"/>
              </w:rPr>
            </w:pPr>
            <w:r w:rsidRPr="00D226EF">
              <w:rPr>
                <w:rStyle w:val="Emphasis"/>
                <w:rFonts w:eastAsia="Arial Unicode MS"/>
              </w:rPr>
              <w:t>Required field</w:t>
            </w:r>
            <w:r w:rsidR="00D226EF">
              <w:rPr>
                <w:rStyle w:val="Emphasis"/>
                <w:rFonts w:eastAsia="Arial Unicode MS"/>
              </w:rPr>
              <w:t>.</w:t>
            </w:r>
          </w:p>
        </w:tc>
      </w:tr>
      <w:tr w:rsidR="00760F3D" w:rsidRPr="00452096" w14:paraId="1496B32F" w14:textId="77777777" w:rsidTr="0041559D">
        <w:trPr>
          <w:cantSplit/>
        </w:trPr>
        <w:tc>
          <w:tcPr>
            <w:tcW w:w="3060" w:type="dxa"/>
          </w:tcPr>
          <w:p w14:paraId="1496B32C" w14:textId="77777777" w:rsidR="00760F3D" w:rsidRPr="00452096" w:rsidRDefault="00760F3D" w:rsidP="00760F3D">
            <w:pPr>
              <w:pStyle w:val="TableText"/>
            </w:pPr>
            <w:r w:rsidRPr="00452096">
              <w:t>BIN</w:t>
            </w:r>
          </w:p>
        </w:tc>
        <w:tc>
          <w:tcPr>
            <w:tcW w:w="6904" w:type="dxa"/>
          </w:tcPr>
          <w:p w14:paraId="1496B32D" w14:textId="1FFD7090" w:rsidR="00760F3D" w:rsidRPr="00D226EF" w:rsidRDefault="00760F3D" w:rsidP="00D226EF">
            <w:pPr>
              <w:pStyle w:val="TableText"/>
              <w:rPr>
                <w:rFonts w:eastAsia="Arial Unicode MS"/>
              </w:rPr>
            </w:pPr>
            <w:r w:rsidRPr="00D226EF">
              <w:rPr>
                <w:rFonts w:eastAsia="Arial Unicode MS"/>
              </w:rPr>
              <w:t xml:space="preserve">Prescription Drug BIN number. Must be six </w:t>
            </w:r>
            <w:r w:rsidR="00954864">
              <w:rPr>
                <w:rFonts w:eastAsia="Arial Unicode MS"/>
              </w:rPr>
              <w:t>digits and c</w:t>
            </w:r>
            <w:r w:rsidR="00954864" w:rsidRPr="00A259EB">
              <w:rPr>
                <w:rFonts w:eastAsia="Arial Unicode MS"/>
              </w:rPr>
              <w:t>annot be all the same number if COVERAGE TYPE is U</w:t>
            </w:r>
            <w:r w:rsidRPr="00D226EF">
              <w:rPr>
                <w:rFonts w:eastAsia="Arial Unicode MS"/>
              </w:rPr>
              <w:t>.</w:t>
            </w:r>
          </w:p>
          <w:p w14:paraId="4F803ACD" w14:textId="46ABF7F3" w:rsidR="00760F3D" w:rsidRDefault="00FA39AC" w:rsidP="00D226EF">
            <w:pPr>
              <w:pStyle w:val="TableText"/>
              <w:rPr>
                <w:rFonts w:eastAsia="Arial Unicode MS"/>
              </w:rPr>
            </w:pPr>
            <w:r w:rsidRPr="00D226EF">
              <w:rPr>
                <w:rStyle w:val="Emphasis"/>
                <w:rFonts w:eastAsia="Arial Unicode MS"/>
              </w:rPr>
              <w:t>Required field</w:t>
            </w:r>
            <w:r w:rsidR="00760F3D" w:rsidRPr="00D226EF">
              <w:rPr>
                <w:rFonts w:eastAsia="Arial Unicode MS"/>
              </w:rPr>
              <w:t xml:space="preserve"> if COVERAGE TYPE is U.</w:t>
            </w:r>
          </w:p>
          <w:p w14:paraId="43D4B572" w14:textId="67004CCE" w:rsidR="00760F3D" w:rsidRDefault="00A259EB" w:rsidP="00A259EB">
            <w:pPr>
              <w:pStyle w:val="TableText"/>
              <w:rPr>
                <w:rFonts w:eastAsia="Arial Unicode MS"/>
              </w:rPr>
            </w:pPr>
            <w:r w:rsidRPr="00A259EB">
              <w:rPr>
                <w:rFonts w:eastAsia="Arial Unicode MS"/>
              </w:rPr>
              <w:t>BIN will not be edited for formats when the ACTION CODE is BN.</w:t>
            </w:r>
          </w:p>
          <w:p w14:paraId="1496B32E" w14:textId="52419DAC" w:rsidR="00845A75" w:rsidRPr="00D226EF" w:rsidRDefault="00845A75" w:rsidP="00A259EB">
            <w:pPr>
              <w:pStyle w:val="TableText"/>
              <w:rPr>
                <w:rFonts w:eastAsia="Arial Unicode MS"/>
              </w:rPr>
            </w:pPr>
            <w:r>
              <w:t xml:space="preserve">Group, BIN, </w:t>
            </w:r>
            <w:r w:rsidRPr="00845A75">
              <w:rPr>
                <w:rStyle w:val="Emphasis"/>
              </w:rPr>
              <w:t>or</w:t>
            </w:r>
            <w:r>
              <w:t xml:space="preserve"> PCN is required with Action Code CX.</w:t>
            </w:r>
          </w:p>
        </w:tc>
      </w:tr>
      <w:tr w:rsidR="00760F3D" w:rsidRPr="00452096" w14:paraId="1496B333" w14:textId="77777777" w:rsidTr="0041559D">
        <w:trPr>
          <w:cantSplit/>
        </w:trPr>
        <w:tc>
          <w:tcPr>
            <w:tcW w:w="3060" w:type="dxa"/>
          </w:tcPr>
          <w:p w14:paraId="1496B330" w14:textId="77777777" w:rsidR="00760F3D" w:rsidRPr="00452096" w:rsidRDefault="00760F3D" w:rsidP="00760F3D">
            <w:pPr>
              <w:pStyle w:val="TableText"/>
            </w:pPr>
            <w:r w:rsidRPr="00452096">
              <w:t>PCN</w:t>
            </w:r>
          </w:p>
        </w:tc>
        <w:tc>
          <w:tcPr>
            <w:tcW w:w="6904" w:type="dxa"/>
          </w:tcPr>
          <w:p w14:paraId="1496B331" w14:textId="77777777" w:rsidR="00760F3D" w:rsidRPr="00D226EF" w:rsidRDefault="00760F3D" w:rsidP="00D226EF">
            <w:pPr>
              <w:pStyle w:val="TableText"/>
              <w:rPr>
                <w:rFonts w:eastAsia="Arial Unicode MS"/>
              </w:rPr>
            </w:pPr>
            <w:r w:rsidRPr="00D226EF">
              <w:rPr>
                <w:rFonts w:eastAsia="Arial Unicode MS"/>
              </w:rPr>
              <w:t>Prescription Drug PCN number. Must not contain special characters.</w:t>
            </w:r>
          </w:p>
          <w:p w14:paraId="5BD05806" w14:textId="5082A299" w:rsidR="00760F3D" w:rsidRDefault="003A738D" w:rsidP="00D226EF">
            <w:pPr>
              <w:pStyle w:val="TableText"/>
              <w:rPr>
                <w:rFonts w:eastAsia="Arial Unicode MS"/>
              </w:rPr>
            </w:pPr>
            <w:r w:rsidRPr="003A738D">
              <w:rPr>
                <w:rFonts w:eastAsia="Arial Unicode MS"/>
              </w:rPr>
              <w:t>Cannot have special characters, except for a non-leading dash, and no leading space</w:t>
            </w:r>
            <w:r w:rsidR="00A259EB">
              <w:rPr>
                <w:rFonts w:eastAsia="Arial Unicode MS"/>
              </w:rPr>
              <w:t>.</w:t>
            </w:r>
          </w:p>
          <w:p w14:paraId="1496B332" w14:textId="62CDC295" w:rsidR="00845A75" w:rsidRPr="00D226EF" w:rsidRDefault="00845A75" w:rsidP="00D226EF">
            <w:pPr>
              <w:pStyle w:val="TableText"/>
              <w:rPr>
                <w:rFonts w:eastAsia="Arial Unicode MS"/>
              </w:rPr>
            </w:pPr>
            <w:r>
              <w:t xml:space="preserve">Group, BIN, </w:t>
            </w:r>
            <w:r w:rsidRPr="00845A75">
              <w:rPr>
                <w:rStyle w:val="Emphasis"/>
              </w:rPr>
              <w:t>or</w:t>
            </w:r>
            <w:r>
              <w:t xml:space="preserve"> PCN is required with Action Code CX.</w:t>
            </w:r>
          </w:p>
        </w:tc>
      </w:tr>
      <w:tr w:rsidR="00760F3D" w:rsidRPr="00452096" w14:paraId="1496B336" w14:textId="77777777" w:rsidTr="0041559D">
        <w:trPr>
          <w:cantSplit/>
        </w:trPr>
        <w:tc>
          <w:tcPr>
            <w:tcW w:w="3060" w:type="dxa"/>
            <w:vAlign w:val="center"/>
          </w:tcPr>
          <w:p w14:paraId="1496B334" w14:textId="77777777" w:rsidR="00760F3D" w:rsidRPr="00452096" w:rsidRDefault="00760F3D" w:rsidP="00760F3D">
            <w:pPr>
              <w:pStyle w:val="TableText"/>
            </w:pPr>
            <w:r w:rsidRPr="00452096">
              <w:t>POLICY NUMBER</w:t>
            </w:r>
          </w:p>
        </w:tc>
        <w:tc>
          <w:tcPr>
            <w:tcW w:w="6904" w:type="dxa"/>
            <w:vAlign w:val="center"/>
          </w:tcPr>
          <w:p w14:paraId="1496B335" w14:textId="77777777" w:rsidR="00760F3D" w:rsidRPr="00D226EF" w:rsidRDefault="00760F3D" w:rsidP="00D226EF">
            <w:pPr>
              <w:pStyle w:val="TableText"/>
            </w:pPr>
            <w:r w:rsidRPr="00D226EF">
              <w:t>Policy number of insurance coverage.</w:t>
            </w:r>
          </w:p>
        </w:tc>
      </w:tr>
      <w:tr w:rsidR="00760F3D" w:rsidRPr="00452096" w14:paraId="1496B33A" w14:textId="77777777" w:rsidTr="0041559D">
        <w:trPr>
          <w:cantSplit/>
        </w:trPr>
        <w:tc>
          <w:tcPr>
            <w:tcW w:w="3060" w:type="dxa"/>
          </w:tcPr>
          <w:p w14:paraId="1496B337" w14:textId="77777777" w:rsidR="00760F3D" w:rsidRPr="00452096" w:rsidRDefault="00760F3D" w:rsidP="00760F3D">
            <w:pPr>
              <w:pStyle w:val="TableText"/>
            </w:pPr>
            <w:r w:rsidRPr="00452096">
              <w:t>GROUP</w:t>
            </w:r>
          </w:p>
        </w:tc>
        <w:tc>
          <w:tcPr>
            <w:tcW w:w="6904" w:type="dxa"/>
          </w:tcPr>
          <w:p w14:paraId="1496B338" w14:textId="77777777" w:rsidR="00760F3D" w:rsidRPr="00D226EF" w:rsidRDefault="00760F3D" w:rsidP="00D226EF">
            <w:pPr>
              <w:pStyle w:val="TableText"/>
              <w:rPr>
                <w:rFonts w:eastAsia="Arial Unicode MS"/>
              </w:rPr>
            </w:pPr>
            <w:r w:rsidRPr="00D226EF">
              <w:rPr>
                <w:rFonts w:eastAsia="Arial Unicode MS"/>
              </w:rPr>
              <w:t>Prescription Drug group number. Must not contain special characters.</w:t>
            </w:r>
          </w:p>
          <w:p w14:paraId="1496B339" w14:textId="351CE84A" w:rsidR="00845A75" w:rsidRPr="00D226EF" w:rsidRDefault="00845A75" w:rsidP="00D226EF">
            <w:pPr>
              <w:pStyle w:val="TableText"/>
              <w:rPr>
                <w:rFonts w:eastAsia="Arial Unicode MS"/>
              </w:rPr>
            </w:pPr>
            <w:r>
              <w:t xml:space="preserve">Group, BIN, </w:t>
            </w:r>
            <w:r w:rsidRPr="00845A75">
              <w:rPr>
                <w:rStyle w:val="Emphasis"/>
              </w:rPr>
              <w:t>or</w:t>
            </w:r>
            <w:r>
              <w:t xml:space="preserve"> PCN is required with Action Code CX.</w:t>
            </w:r>
          </w:p>
        </w:tc>
      </w:tr>
      <w:tr w:rsidR="00760F3D" w:rsidRPr="00452096" w14:paraId="1496B33E" w14:textId="77777777" w:rsidTr="0041559D">
        <w:trPr>
          <w:cantSplit/>
        </w:trPr>
        <w:tc>
          <w:tcPr>
            <w:tcW w:w="3060" w:type="dxa"/>
          </w:tcPr>
          <w:p w14:paraId="1496B33B" w14:textId="77777777" w:rsidR="00760F3D" w:rsidRPr="00452096" w:rsidRDefault="00760F3D" w:rsidP="00760F3D">
            <w:pPr>
              <w:pStyle w:val="TableText"/>
            </w:pPr>
            <w:r w:rsidRPr="00452096">
              <w:t>ID</w:t>
            </w:r>
          </w:p>
        </w:tc>
        <w:tc>
          <w:tcPr>
            <w:tcW w:w="6904" w:type="dxa"/>
          </w:tcPr>
          <w:p w14:paraId="1496B33C" w14:textId="77777777" w:rsidR="00760F3D" w:rsidRPr="00D226EF" w:rsidRDefault="00760F3D" w:rsidP="00D226EF">
            <w:pPr>
              <w:pStyle w:val="TableText"/>
              <w:rPr>
                <w:rFonts w:eastAsia="Arial Unicode MS"/>
              </w:rPr>
            </w:pPr>
            <w:r w:rsidRPr="00D226EF">
              <w:rPr>
                <w:rFonts w:eastAsia="Arial Unicode MS"/>
              </w:rPr>
              <w:t>Prescription Drug ID number. Must not contain special characters.</w:t>
            </w:r>
          </w:p>
          <w:p w14:paraId="0C32EE67" w14:textId="77777777" w:rsidR="00760F3D" w:rsidRDefault="00FA39AC" w:rsidP="00D226EF">
            <w:pPr>
              <w:pStyle w:val="TableText"/>
              <w:rPr>
                <w:rFonts w:eastAsia="Arial Unicode MS"/>
              </w:rPr>
            </w:pPr>
            <w:r w:rsidRPr="00D226EF">
              <w:rPr>
                <w:rStyle w:val="Emphasis"/>
                <w:rFonts w:eastAsia="Arial Unicode MS"/>
              </w:rPr>
              <w:t>Required field</w:t>
            </w:r>
            <w:r w:rsidR="00760F3D" w:rsidRPr="00D226EF">
              <w:rPr>
                <w:rFonts w:eastAsia="Arial Unicode MS"/>
              </w:rPr>
              <w:t xml:space="preserve"> if COVERAGE TYPE is U.</w:t>
            </w:r>
          </w:p>
          <w:p w14:paraId="1496B33D" w14:textId="6B0B9D9F" w:rsidR="00760F3D" w:rsidRPr="00D226EF" w:rsidRDefault="003A738D" w:rsidP="00D226EF">
            <w:pPr>
              <w:pStyle w:val="TableText"/>
              <w:rPr>
                <w:rFonts w:eastAsia="Arial Unicode MS"/>
              </w:rPr>
            </w:pPr>
            <w:r w:rsidRPr="003A738D">
              <w:t>Cannot be blank or all zeros</w:t>
            </w:r>
            <w:r w:rsidR="00A259EB">
              <w:t xml:space="preserve"> </w:t>
            </w:r>
            <w:r w:rsidR="00A259EB" w:rsidRPr="00A259EB">
              <w:t>if COVERAGE TYPE is U</w:t>
            </w:r>
            <w:r w:rsidRPr="003A738D">
              <w:t>.</w:t>
            </w:r>
          </w:p>
        </w:tc>
      </w:tr>
      <w:tr w:rsidR="00760F3D" w:rsidRPr="00452096" w14:paraId="1496B34C" w14:textId="77777777" w:rsidTr="0041559D">
        <w:trPr>
          <w:cantSplit/>
        </w:trPr>
        <w:tc>
          <w:tcPr>
            <w:tcW w:w="3060" w:type="dxa"/>
          </w:tcPr>
          <w:p w14:paraId="1496B33F" w14:textId="77777777" w:rsidR="00760F3D" w:rsidRPr="00452096" w:rsidRDefault="00760F3D" w:rsidP="00760F3D">
            <w:pPr>
              <w:pStyle w:val="TableText"/>
            </w:pPr>
            <w:r w:rsidRPr="00452096">
              <w:t>SUPPLEMENTAL TYPE</w:t>
            </w:r>
          </w:p>
        </w:tc>
        <w:tc>
          <w:tcPr>
            <w:tcW w:w="6904" w:type="dxa"/>
          </w:tcPr>
          <w:p w14:paraId="2EAA4151" w14:textId="77777777" w:rsidR="0028063E" w:rsidRPr="00452096" w:rsidRDefault="0028063E" w:rsidP="0028063E">
            <w:pPr>
              <w:pStyle w:val="TableText"/>
            </w:pPr>
            <w:r w:rsidRPr="00452096">
              <w:t xml:space="preserve">Prescription Drug </w:t>
            </w:r>
            <w:r>
              <w:t xml:space="preserve">Coverage </w:t>
            </w:r>
            <w:r w:rsidRPr="00452096">
              <w:t>policy type</w:t>
            </w:r>
            <w:r>
              <w:t xml:space="preserve">. </w:t>
            </w:r>
          </w:p>
          <w:p w14:paraId="5498970B" w14:textId="5B8761A0" w:rsidR="0028063E" w:rsidRDefault="0028063E" w:rsidP="0028063E">
            <w:pPr>
              <w:pStyle w:val="TableText"/>
            </w:pPr>
            <w:r>
              <w:t xml:space="preserve">Valid values </w:t>
            </w:r>
            <w:r w:rsidR="00A07EEC">
              <w:t>are</w:t>
            </w:r>
            <w:r>
              <w:t>:</w:t>
            </w:r>
          </w:p>
          <w:p w14:paraId="527216F7" w14:textId="6099205D" w:rsidR="0028063E" w:rsidRPr="00401A99" w:rsidRDefault="0028063E" w:rsidP="009632C2">
            <w:pPr>
              <w:pStyle w:val="TableIndent"/>
            </w:pPr>
            <w:r>
              <w:t xml:space="preserve">L - </w:t>
            </w:r>
            <w:r w:rsidRPr="00401A99">
              <w:t>Supplemental</w:t>
            </w:r>
          </w:p>
          <w:p w14:paraId="7DE7E65B" w14:textId="77777777" w:rsidR="0028063E" w:rsidRPr="00401A99" w:rsidRDefault="0028063E" w:rsidP="003837FD">
            <w:pPr>
              <w:pStyle w:val="TableIndent"/>
            </w:pPr>
            <w:r w:rsidRPr="00401A99">
              <w:t>N - Non-qualified State Program</w:t>
            </w:r>
          </w:p>
          <w:p w14:paraId="11844CEA" w14:textId="35660AAE" w:rsidR="0028063E" w:rsidRPr="00401A99" w:rsidRDefault="0028063E" w:rsidP="003837FD">
            <w:pPr>
              <w:pStyle w:val="TableIndent"/>
            </w:pPr>
            <w:r w:rsidRPr="00401A99">
              <w:t>R – Charity</w:t>
            </w:r>
          </w:p>
          <w:p w14:paraId="1B877265" w14:textId="77777777" w:rsidR="0028063E" w:rsidRPr="00401A99" w:rsidRDefault="0028063E" w:rsidP="003837FD">
            <w:pPr>
              <w:pStyle w:val="TableIndent"/>
            </w:pPr>
            <w:r w:rsidRPr="00401A99">
              <w:t>T – Federal Government Programs</w:t>
            </w:r>
          </w:p>
          <w:p w14:paraId="1496B34B" w14:textId="3117E493" w:rsidR="00760F3D" w:rsidRPr="0028063E" w:rsidRDefault="0028063E" w:rsidP="003837FD">
            <w:pPr>
              <w:pStyle w:val="TableIndent"/>
            </w:pPr>
            <w:r w:rsidRPr="00401A99">
              <w:t>3 – Major Medical</w:t>
            </w:r>
          </w:p>
        </w:tc>
      </w:tr>
      <w:tr w:rsidR="00760F3D" w:rsidRPr="00452096" w14:paraId="1496B354" w14:textId="77777777" w:rsidTr="0041559D">
        <w:trPr>
          <w:cantSplit/>
        </w:trPr>
        <w:tc>
          <w:tcPr>
            <w:tcW w:w="3060" w:type="dxa"/>
          </w:tcPr>
          <w:p w14:paraId="1496B34D" w14:textId="77777777" w:rsidR="00760F3D" w:rsidRPr="00452096" w:rsidRDefault="00760F3D" w:rsidP="00760F3D">
            <w:pPr>
              <w:pStyle w:val="TableText"/>
            </w:pPr>
            <w:r w:rsidRPr="00452096">
              <w:t>PERSON CODE</w:t>
            </w:r>
          </w:p>
        </w:tc>
        <w:tc>
          <w:tcPr>
            <w:tcW w:w="6904" w:type="dxa"/>
          </w:tcPr>
          <w:p w14:paraId="1496B34E" w14:textId="4F11C5C0" w:rsidR="00760F3D" w:rsidRPr="00452096" w:rsidRDefault="00760F3D" w:rsidP="00760F3D">
            <w:pPr>
              <w:pStyle w:val="TableText"/>
            </w:pPr>
            <w:r w:rsidRPr="00452096">
              <w:t xml:space="preserve">Plan-specific </w:t>
            </w:r>
            <w:r w:rsidR="00BC24B8">
              <w:t>p</w:t>
            </w:r>
            <w:r w:rsidRPr="00452096">
              <w:t xml:space="preserve">erson </w:t>
            </w:r>
            <w:r w:rsidR="00BC24B8">
              <w:t>c</w:t>
            </w:r>
            <w:r w:rsidRPr="00452096">
              <w:t>ode</w:t>
            </w:r>
            <w:r>
              <w:t>.</w:t>
            </w:r>
          </w:p>
          <w:p w14:paraId="1496B34F" w14:textId="77777777" w:rsidR="00760F3D" w:rsidRPr="00452096" w:rsidRDefault="00FA39AC" w:rsidP="00760F3D">
            <w:pPr>
              <w:pStyle w:val="TableText"/>
            </w:pPr>
            <w:r w:rsidRPr="00683368">
              <w:rPr>
                <w:rStyle w:val="Emphasis"/>
              </w:rPr>
              <w:t>Required field</w:t>
            </w:r>
            <w:r w:rsidR="00760F3D" w:rsidRPr="00683368">
              <w:t xml:space="preserve"> w</w:t>
            </w:r>
            <w:r w:rsidR="00760F3D" w:rsidRPr="00452096">
              <w:t>hen RECORD TYPE is Supplemental or RECORD TYPE is blank and SUPPLEMENTAL TYPE is L.</w:t>
            </w:r>
          </w:p>
          <w:p w14:paraId="1496B350" w14:textId="77777777" w:rsidR="00760F3D" w:rsidRPr="00452096" w:rsidRDefault="00760F3D" w:rsidP="00760F3D">
            <w:pPr>
              <w:pStyle w:val="TableText"/>
            </w:pPr>
            <w:r w:rsidRPr="00452096">
              <w:t>Values are:</w:t>
            </w:r>
          </w:p>
          <w:p w14:paraId="1496B351" w14:textId="77777777" w:rsidR="00760F3D" w:rsidRPr="00452096" w:rsidRDefault="00760F3D" w:rsidP="003837FD">
            <w:pPr>
              <w:pStyle w:val="TableTextIndent"/>
            </w:pPr>
            <w:r w:rsidRPr="00452096">
              <w:t>001</w:t>
            </w:r>
            <w:r w:rsidRPr="00452096">
              <w:tab/>
              <w:t>Self</w:t>
            </w:r>
          </w:p>
          <w:p w14:paraId="1496B352" w14:textId="77777777" w:rsidR="00760F3D" w:rsidRPr="00452096" w:rsidRDefault="00760F3D" w:rsidP="003837FD">
            <w:pPr>
              <w:pStyle w:val="TableTextIndent"/>
            </w:pPr>
            <w:r w:rsidRPr="00452096">
              <w:t>002</w:t>
            </w:r>
            <w:r w:rsidRPr="00452096">
              <w:tab/>
              <w:t>Spouse</w:t>
            </w:r>
          </w:p>
          <w:p w14:paraId="1496B353" w14:textId="77777777" w:rsidR="00760F3D" w:rsidRPr="00452096" w:rsidRDefault="00760F3D" w:rsidP="003837FD">
            <w:pPr>
              <w:pStyle w:val="TableTextIndent"/>
            </w:pPr>
            <w:r w:rsidRPr="00452096">
              <w:t>003</w:t>
            </w:r>
            <w:r w:rsidRPr="00452096">
              <w:tab/>
              <w:t>Other</w:t>
            </w:r>
          </w:p>
        </w:tc>
      </w:tr>
      <w:tr w:rsidR="002826B6" w:rsidRPr="00452096" w14:paraId="1496B357" w14:textId="77777777" w:rsidTr="0041559D">
        <w:trPr>
          <w:cantSplit/>
        </w:trPr>
        <w:tc>
          <w:tcPr>
            <w:tcW w:w="3060" w:type="dxa"/>
          </w:tcPr>
          <w:p w14:paraId="1496B355" w14:textId="77777777" w:rsidR="002826B6" w:rsidRPr="00452096" w:rsidRDefault="002826B6" w:rsidP="002634E7">
            <w:pPr>
              <w:pStyle w:val="TableText"/>
            </w:pPr>
            <w:r w:rsidRPr="00452096">
              <w:t>CONTINUE</w:t>
            </w:r>
          </w:p>
        </w:tc>
        <w:tc>
          <w:tcPr>
            <w:tcW w:w="6904" w:type="dxa"/>
          </w:tcPr>
          <w:p w14:paraId="1496B356" w14:textId="77777777" w:rsidR="002826B6" w:rsidRPr="00452096" w:rsidRDefault="002826B6" w:rsidP="002826B6">
            <w:pPr>
              <w:pStyle w:val="TableText"/>
            </w:pPr>
            <w:r>
              <w:t>Command button</w:t>
            </w:r>
            <w:r w:rsidR="005A6730">
              <w:t xml:space="preserve">. </w:t>
            </w:r>
            <w:r w:rsidRPr="00452096">
              <w:t>Click to go to th</w:t>
            </w:r>
            <w:r w:rsidRPr="00683368">
              <w:t xml:space="preserve">e </w:t>
            </w:r>
            <w:r w:rsidRPr="00683368">
              <w:rPr>
                <w:rStyle w:val="Emphasis"/>
              </w:rPr>
              <w:t>Summary</w:t>
            </w:r>
            <w:r w:rsidRPr="00683368">
              <w:t xml:space="preserve"> p</w:t>
            </w:r>
            <w:r w:rsidRPr="00452096">
              <w:t>age.</w:t>
            </w:r>
          </w:p>
        </w:tc>
      </w:tr>
      <w:tr w:rsidR="002826B6" w:rsidRPr="00452096" w14:paraId="1496B35A" w14:textId="77777777" w:rsidTr="0041559D">
        <w:trPr>
          <w:cantSplit/>
        </w:trPr>
        <w:tc>
          <w:tcPr>
            <w:tcW w:w="3060" w:type="dxa"/>
          </w:tcPr>
          <w:p w14:paraId="1496B358" w14:textId="77777777" w:rsidR="002826B6" w:rsidRPr="00452096" w:rsidRDefault="002826B6" w:rsidP="002634E7">
            <w:pPr>
              <w:pStyle w:val="TableText"/>
            </w:pPr>
            <w:r w:rsidRPr="00452096">
              <w:lastRenderedPageBreak/>
              <w:t>CANCEL</w:t>
            </w:r>
          </w:p>
        </w:tc>
        <w:tc>
          <w:tcPr>
            <w:tcW w:w="6904" w:type="dxa"/>
          </w:tcPr>
          <w:p w14:paraId="1496B359" w14:textId="77777777" w:rsidR="002826B6" w:rsidRPr="00452096" w:rsidRDefault="002826B6" w:rsidP="002826B6">
            <w:pPr>
              <w:pStyle w:val="TableText"/>
            </w:pPr>
            <w:r>
              <w:t>Command button</w:t>
            </w:r>
            <w:r w:rsidR="005A6730">
              <w:t xml:space="preserve">. </w:t>
            </w:r>
            <w:r w:rsidRPr="00452096">
              <w:t xml:space="preserve">Click to return to the </w:t>
            </w:r>
            <w:r w:rsidRPr="00683368">
              <w:rPr>
                <w:rStyle w:val="Emphasis"/>
              </w:rPr>
              <w:t>Main Menu</w:t>
            </w:r>
            <w:r w:rsidRPr="00452096">
              <w:t>.</w:t>
            </w:r>
          </w:p>
        </w:tc>
      </w:tr>
    </w:tbl>
    <w:p w14:paraId="1496B35B" w14:textId="68521297" w:rsidR="00760F3D" w:rsidRPr="00452096" w:rsidRDefault="00760F3D" w:rsidP="002D2768">
      <w:pPr>
        <w:pStyle w:val="Heading2"/>
      </w:pPr>
      <w:bookmarkStart w:id="1499" w:name="_Ref269986749"/>
      <w:bookmarkStart w:id="1500" w:name="_Toc342405330"/>
      <w:bookmarkStart w:id="1501" w:name="_Toc343589965"/>
      <w:bookmarkStart w:id="1502" w:name="_Toc347466640"/>
      <w:bookmarkStart w:id="1503" w:name="_Toc347477354"/>
      <w:bookmarkStart w:id="1504" w:name="_Toc352829171"/>
      <w:bookmarkStart w:id="1505" w:name="_Toc369621797"/>
      <w:bookmarkStart w:id="1506" w:name="_Toc496885165"/>
      <w:bookmarkStart w:id="1507" w:name="_Toc173141222"/>
      <w:r w:rsidRPr="00452096">
        <w:t>Summary Page</w:t>
      </w:r>
      <w:bookmarkEnd w:id="1499"/>
      <w:bookmarkEnd w:id="1500"/>
      <w:bookmarkEnd w:id="1501"/>
      <w:bookmarkEnd w:id="1502"/>
      <w:bookmarkEnd w:id="1503"/>
      <w:bookmarkEnd w:id="1504"/>
      <w:bookmarkEnd w:id="1505"/>
      <w:bookmarkEnd w:id="1506"/>
      <w:bookmarkEnd w:id="1507"/>
    </w:p>
    <w:p w14:paraId="1496B35C" w14:textId="49F0F4C9" w:rsidR="00760F3D" w:rsidRPr="00452096" w:rsidRDefault="00760F3D" w:rsidP="00760F3D">
      <w:pPr>
        <w:pStyle w:val="BodyText"/>
      </w:pPr>
      <w:r w:rsidRPr="00452096">
        <w:t xml:space="preserve">The </w:t>
      </w:r>
      <w:r w:rsidRPr="002C414B">
        <w:rPr>
          <w:rStyle w:val="Emphasis"/>
        </w:rPr>
        <w:t>Prescription Drug Inquiry Summary</w:t>
      </w:r>
      <w:r w:rsidRPr="00452096">
        <w:t xml:space="preserve"> page </w:t>
      </w:r>
      <w:r w:rsidR="000858A5">
        <w:t>(</w:t>
      </w:r>
      <w:r w:rsidR="00347F01">
        <w:fldChar w:fldCharType="begin" w:fldLock="1"/>
      </w:r>
      <w:r w:rsidR="00347F01">
        <w:instrText xml:space="preserve"> REF _Ref473708235 \h </w:instrText>
      </w:r>
      <w:r w:rsidR="00347F01">
        <w:fldChar w:fldCharType="separate"/>
      </w:r>
      <w:r w:rsidR="00347F01">
        <w:t xml:space="preserve">Figure </w:t>
      </w:r>
      <w:r w:rsidR="00347F01">
        <w:rPr>
          <w:noProof/>
        </w:rPr>
        <w:t>6</w:t>
      </w:r>
      <w:r w:rsidR="00347F01">
        <w:noBreakHyphen/>
      </w:r>
      <w:r w:rsidR="00347F01">
        <w:rPr>
          <w:noProof/>
        </w:rPr>
        <w:t>4</w:t>
      </w:r>
      <w:r w:rsidR="00347F01">
        <w:fldChar w:fldCharType="end"/>
      </w:r>
      <w:r w:rsidR="000858A5">
        <w:t xml:space="preserve">) </w:t>
      </w:r>
      <w:r w:rsidR="00F45CE4">
        <w:t>show</w:t>
      </w:r>
      <w:r w:rsidRPr="00452096">
        <w:t>s a summary of all information entered for the Prescription Drug inquiry before submission</w:t>
      </w:r>
      <w:r w:rsidR="00422850">
        <w:t>.</w:t>
      </w:r>
    </w:p>
    <w:p w14:paraId="01E4350E" w14:textId="3CC034B5" w:rsidR="00737A7B" w:rsidRDefault="00760F3D" w:rsidP="00760F3D">
      <w:pPr>
        <w:pStyle w:val="BodyText"/>
      </w:pPr>
      <w:r w:rsidRPr="00452096">
        <w:t xml:space="preserve">After typing/selecting data in all relevant fields on the previous Prescription Drug Inquiry pages, review the </w:t>
      </w:r>
      <w:r w:rsidRPr="00422850">
        <w:rPr>
          <w:rStyle w:val="Emphasis"/>
        </w:rPr>
        <w:t>Summary</w:t>
      </w:r>
      <w:r w:rsidRPr="00452096">
        <w:t xml:space="preserve"> page and click </w:t>
      </w:r>
      <w:r w:rsidRPr="00B96B95">
        <w:rPr>
          <w:rStyle w:val="Strong"/>
        </w:rPr>
        <w:t>Submit</w:t>
      </w:r>
      <w:r w:rsidRPr="00452096">
        <w:t xml:space="preserve">. The </w:t>
      </w:r>
      <w:r w:rsidRPr="00422850">
        <w:rPr>
          <w:rStyle w:val="Emphasis"/>
        </w:rPr>
        <w:t>Submit Confirmation</w:t>
      </w:r>
      <w:r w:rsidRPr="00452096">
        <w:t xml:space="preserve"> page</w:t>
      </w:r>
      <w:r w:rsidR="00F45CE4">
        <w:t xml:space="preserve"> appears</w:t>
      </w:r>
      <w:r w:rsidRPr="00452096">
        <w:t>. At this point</w:t>
      </w:r>
      <w:r w:rsidR="006758B5">
        <w:t>,</w:t>
      </w:r>
      <w:r w:rsidRPr="00452096">
        <w:t xml:space="preserve"> the Prescription Drug inquiry is submitted and you can print the confirmation page</w:t>
      </w:r>
      <w:r w:rsidR="006053C7">
        <w:t>.</w:t>
      </w:r>
    </w:p>
    <w:p w14:paraId="1496B35E" w14:textId="38FDF672" w:rsidR="00760F3D" w:rsidRDefault="002826B6" w:rsidP="00760F3D">
      <w:pPr>
        <w:pStyle w:val="BodyText"/>
      </w:pPr>
      <w:r w:rsidRPr="002C414B">
        <w:rPr>
          <w:rStyle w:val="Strong"/>
        </w:rPr>
        <w:t>Note:</w:t>
      </w:r>
      <w:r w:rsidR="002C414B">
        <w:t xml:space="preserve"> </w:t>
      </w:r>
      <w:r>
        <w:t xml:space="preserve">You may click </w:t>
      </w:r>
      <w:r w:rsidRPr="002826B6">
        <w:rPr>
          <w:rStyle w:val="Strong"/>
        </w:rPr>
        <w:t>Cancel</w:t>
      </w:r>
      <w:r>
        <w:t xml:space="preserve"> to return to the </w:t>
      </w:r>
      <w:r w:rsidRPr="001F1CCD">
        <w:rPr>
          <w:rStyle w:val="Emphasis"/>
        </w:rPr>
        <w:t>Main Menu</w:t>
      </w:r>
      <w:r>
        <w:t>.</w:t>
      </w:r>
    </w:p>
    <w:p w14:paraId="6511FA38" w14:textId="77777777" w:rsidR="000858A5" w:rsidRDefault="000858A5" w:rsidP="000858A5">
      <w:pPr>
        <w:pStyle w:val="BodyText"/>
      </w:pPr>
      <w:bookmarkStart w:id="1508" w:name="_Ref347402477"/>
      <w:bookmarkStart w:id="1509" w:name="_Toc343590657"/>
      <w:bookmarkStart w:id="1510" w:name="_Toc343601891"/>
      <w:r>
        <w:br w:type="page"/>
      </w:r>
    </w:p>
    <w:p w14:paraId="1496B35F" w14:textId="115DFE4F" w:rsidR="002826B6" w:rsidRDefault="002826B6" w:rsidP="002826B6">
      <w:pPr>
        <w:pStyle w:val="Caption"/>
      </w:pPr>
      <w:bookmarkStart w:id="1511" w:name="_Ref473708235"/>
      <w:bookmarkStart w:id="1512" w:name="_Toc496885284"/>
      <w:bookmarkStart w:id="1513" w:name="_Toc173141351"/>
      <w:r>
        <w:lastRenderedPageBreak/>
        <w:t xml:space="preserve">Figure </w:t>
      </w:r>
      <w:fldSimple w:instr=" STYLEREF 1 \s ">
        <w:r w:rsidR="0082247C">
          <w:rPr>
            <w:noProof/>
          </w:rPr>
          <w:t>6</w:t>
        </w:r>
      </w:fldSimple>
      <w:r w:rsidR="004C59CA">
        <w:noBreakHyphen/>
      </w:r>
      <w:fldSimple w:instr=" SEQ Figure \* ARABIC \s 1 ">
        <w:r w:rsidR="0082247C">
          <w:rPr>
            <w:noProof/>
          </w:rPr>
          <w:t>4</w:t>
        </w:r>
      </w:fldSimple>
      <w:bookmarkEnd w:id="1508"/>
      <w:bookmarkEnd w:id="1511"/>
      <w:r>
        <w:t xml:space="preserve">: </w:t>
      </w:r>
      <w:r w:rsidRPr="00452096">
        <w:t>Prescription Drug Inquiry Summary</w:t>
      </w:r>
      <w:bookmarkEnd w:id="1509"/>
      <w:bookmarkEnd w:id="1510"/>
      <w:bookmarkEnd w:id="1512"/>
      <w:bookmarkEnd w:id="1513"/>
    </w:p>
    <w:p w14:paraId="1496B360" w14:textId="35D7C0F6" w:rsidR="00760F3D" w:rsidRPr="002457C2" w:rsidRDefault="002E069E" w:rsidP="00760F3D">
      <w:pPr>
        <w:pStyle w:val="BodyText"/>
      </w:pPr>
      <w:r>
        <w:rPr>
          <w:noProof/>
        </w:rPr>
        <w:drawing>
          <wp:inline distT="0" distB="0" distL="0" distR="0" wp14:anchorId="173ADCD2" wp14:editId="5F0D4141">
            <wp:extent cx="6070397" cy="7513320"/>
            <wp:effectExtent l="19050" t="19050" r="26035" b="11430"/>
            <wp:docPr id="456" name="Picture 456" descr="Prescription Drug Inquiry Summ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Picture 456" descr="Prescription Drug Inquiry Summary "/>
                    <pic:cNvPicPr/>
                  </pic:nvPicPr>
                  <pic:blipFill>
                    <a:blip r:embed="rId81">
                      <a:extLst>
                        <a:ext uri="{28A0092B-C50C-407E-A947-70E740481C1C}">
                          <a14:useLocalDpi xmlns:a14="http://schemas.microsoft.com/office/drawing/2010/main" val="0"/>
                        </a:ext>
                      </a:extLst>
                    </a:blip>
                    <a:stretch>
                      <a:fillRect/>
                    </a:stretch>
                  </pic:blipFill>
                  <pic:spPr>
                    <a:xfrm>
                      <a:off x="0" y="0"/>
                      <a:ext cx="6076068" cy="7520339"/>
                    </a:xfrm>
                    <a:prstGeom prst="rect">
                      <a:avLst/>
                    </a:prstGeom>
                    <a:ln w="3175">
                      <a:solidFill>
                        <a:schemeClr val="tx1"/>
                      </a:solidFill>
                    </a:ln>
                  </pic:spPr>
                </pic:pic>
              </a:graphicData>
            </a:graphic>
          </wp:inline>
        </w:drawing>
      </w:r>
    </w:p>
    <w:p w14:paraId="4A53FAB5" w14:textId="77777777" w:rsidR="0046221C" w:rsidRDefault="0046221C" w:rsidP="0046221C">
      <w:pPr>
        <w:pStyle w:val="BodyText"/>
      </w:pPr>
      <w:bookmarkStart w:id="1514" w:name="_Ref269986401"/>
      <w:bookmarkStart w:id="1515" w:name="_Ref269986406"/>
      <w:bookmarkStart w:id="1516" w:name="_Ref269986415"/>
      <w:bookmarkStart w:id="1517" w:name="_Ref274031849"/>
      <w:bookmarkStart w:id="1518" w:name="_Ref274031855"/>
      <w:bookmarkStart w:id="1519" w:name="_Ref274032430"/>
      <w:bookmarkStart w:id="1520" w:name="_Toc342405331"/>
      <w:bookmarkStart w:id="1521" w:name="_Toc343589966"/>
      <w:bookmarkStart w:id="1522" w:name="_Toc347466641"/>
      <w:bookmarkStart w:id="1523" w:name="_Toc347477355"/>
      <w:bookmarkStart w:id="1524" w:name="_Toc352829172"/>
      <w:bookmarkStart w:id="1525" w:name="_Toc369621798"/>
      <w:bookmarkStart w:id="1526" w:name="_Toc496885166"/>
      <w:bookmarkStart w:id="1527" w:name="_Ref511209215"/>
      <w:bookmarkStart w:id="1528" w:name="_Ref511219037"/>
      <w:r>
        <w:br w:type="page"/>
      </w:r>
    </w:p>
    <w:p w14:paraId="1496B361" w14:textId="331BBDFA" w:rsidR="00760F3D" w:rsidRPr="00452096" w:rsidRDefault="00760F3D" w:rsidP="002D2768">
      <w:pPr>
        <w:pStyle w:val="Heading2"/>
      </w:pPr>
      <w:bookmarkStart w:id="1529" w:name="_Toc173141223"/>
      <w:r w:rsidRPr="00452096">
        <w:lastRenderedPageBreak/>
        <w:t>Viewing, Updating, and Deleting</w:t>
      </w:r>
      <w:bookmarkEnd w:id="1514"/>
      <w:bookmarkEnd w:id="1515"/>
      <w:bookmarkEnd w:id="1516"/>
      <w:bookmarkEnd w:id="1517"/>
      <w:bookmarkEnd w:id="1518"/>
      <w:bookmarkEnd w:id="1519"/>
      <w:r w:rsidRPr="00452096">
        <w:t xml:space="preserve"> Prescription Drug Inquiries</w:t>
      </w:r>
      <w:bookmarkEnd w:id="1520"/>
      <w:bookmarkEnd w:id="1521"/>
      <w:bookmarkEnd w:id="1522"/>
      <w:bookmarkEnd w:id="1523"/>
      <w:bookmarkEnd w:id="1524"/>
      <w:bookmarkEnd w:id="1525"/>
      <w:bookmarkEnd w:id="1526"/>
      <w:bookmarkEnd w:id="1527"/>
      <w:bookmarkEnd w:id="1528"/>
      <w:bookmarkEnd w:id="1529"/>
    </w:p>
    <w:p w14:paraId="2ABDEE8D" w14:textId="6ED94365" w:rsidR="00760F3D" w:rsidRPr="00C450F3" w:rsidRDefault="00760F3D" w:rsidP="003F526A">
      <w:pPr>
        <w:pStyle w:val="BodyText"/>
      </w:pPr>
      <w:r w:rsidRPr="00C450F3">
        <w:t xml:space="preserve">Follow the steps below to search for and </w:t>
      </w:r>
      <w:r w:rsidR="00F45CE4">
        <w:t>view</w:t>
      </w:r>
      <w:r w:rsidRPr="00C450F3">
        <w:t xml:space="preserve"> a list of Prescription Drug Inquiry transactions.</w:t>
      </w:r>
    </w:p>
    <w:p w14:paraId="07CD3F76" w14:textId="3676DBAF" w:rsidR="009A6601" w:rsidRPr="00C450F3" w:rsidRDefault="00760F3D" w:rsidP="003F526A">
      <w:pPr>
        <w:pStyle w:val="BodyText"/>
      </w:pPr>
      <w:r w:rsidRPr="003F526A">
        <w:rPr>
          <w:rStyle w:val="Strong"/>
        </w:rPr>
        <w:t>Note:</w:t>
      </w:r>
      <w:r w:rsidRPr="00C450F3">
        <w:tab/>
        <w:t>You can only update or delete Prescription Drug Inquiry transactions in NW status. Any user with the same contractor number can update or delete a transaction in NW status.</w:t>
      </w:r>
    </w:p>
    <w:p w14:paraId="1496B362" w14:textId="2910E27B" w:rsidR="00760F3D" w:rsidRPr="00C572C8" w:rsidRDefault="00760F3D" w:rsidP="00760F3D">
      <w:pPr>
        <w:pStyle w:val="BodyText"/>
      </w:pPr>
      <w:r w:rsidRPr="00C572C8">
        <w:t>There are two ways to access Prescription Drug Inquiries:</w:t>
      </w:r>
    </w:p>
    <w:p w14:paraId="1496B363" w14:textId="68083CE0" w:rsidR="00760F3D" w:rsidRPr="007C36B0" w:rsidRDefault="00760F3D" w:rsidP="00CD48E0">
      <w:pPr>
        <w:pStyle w:val="BodyText"/>
        <w:rPr>
          <w:rStyle w:val="Strong"/>
        </w:rPr>
      </w:pPr>
      <w:bookmarkStart w:id="1530" w:name="_Toc343589967"/>
      <w:bookmarkStart w:id="1531" w:name="_Toc347466642"/>
      <w:r w:rsidRPr="007C36B0">
        <w:rPr>
          <w:rStyle w:val="Strong"/>
        </w:rPr>
        <w:t>From an MSP Inquiry</w:t>
      </w:r>
      <w:bookmarkEnd w:id="1530"/>
      <w:bookmarkEnd w:id="1531"/>
    </w:p>
    <w:p w14:paraId="1496B364" w14:textId="64E65E44" w:rsidR="00760F3D" w:rsidRDefault="00760F3D" w:rsidP="00CD48E0">
      <w:pPr>
        <w:pStyle w:val="BodyText"/>
      </w:pPr>
      <w:r w:rsidRPr="00452096">
        <w:t xml:space="preserve">This option allows you to see Prescription Drug information </w:t>
      </w:r>
      <w:r w:rsidRPr="00C572C8">
        <w:rPr>
          <w:rStyle w:val="Strong"/>
        </w:rPr>
        <w:t>associated with</w:t>
      </w:r>
      <w:r w:rsidRPr="00452096">
        <w:t xml:space="preserve"> an MSP Inquiry.</w:t>
      </w:r>
    </w:p>
    <w:p w14:paraId="51891962" w14:textId="77777777" w:rsidR="00557E36" w:rsidRPr="00C450F3" w:rsidRDefault="00557E36" w:rsidP="00CD48E0">
      <w:pPr>
        <w:pStyle w:val="BodyText"/>
      </w:pPr>
      <w:r w:rsidRPr="00C450F3">
        <w:t xml:space="preserve">From the COB ECRS </w:t>
      </w:r>
      <w:r w:rsidRPr="001F1CCD">
        <w:rPr>
          <w:rStyle w:val="Emphasis"/>
        </w:rPr>
        <w:t>Main Menu</w:t>
      </w:r>
      <w:r w:rsidRPr="00C450F3">
        <w:t xml:space="preserve"> web page:</w:t>
      </w:r>
    </w:p>
    <w:p w14:paraId="139FB1A0" w14:textId="77777777" w:rsidR="00557E36" w:rsidRPr="00C450F3" w:rsidRDefault="00557E36" w:rsidP="00207494">
      <w:pPr>
        <w:pStyle w:val="ListNumber"/>
        <w:numPr>
          <w:ilvl w:val="0"/>
          <w:numId w:val="55"/>
        </w:numPr>
      </w:pPr>
      <w:r w:rsidRPr="00C450F3">
        <w:t xml:space="preserve">Click </w:t>
      </w:r>
      <w:r w:rsidRPr="003F526A">
        <w:rPr>
          <w:rStyle w:val="Strong"/>
        </w:rPr>
        <w:t>MSP Inquiries</w:t>
      </w:r>
      <w:r w:rsidRPr="00C450F3">
        <w:t xml:space="preserve"> under the heading Search for Requests or Inquiries.</w:t>
      </w:r>
    </w:p>
    <w:p w14:paraId="706E059D" w14:textId="77777777" w:rsidR="00557E36" w:rsidRPr="00C450F3" w:rsidRDefault="00557E36" w:rsidP="00207494">
      <w:pPr>
        <w:pStyle w:val="ListNumber"/>
        <w:numPr>
          <w:ilvl w:val="0"/>
          <w:numId w:val="55"/>
        </w:numPr>
      </w:pPr>
      <w:r w:rsidRPr="00C450F3">
        <w:t>Enter the search criteria in the appropriate fields.</w:t>
      </w:r>
    </w:p>
    <w:p w14:paraId="74BB53C1" w14:textId="6FF1EDF4" w:rsidR="00557E36" w:rsidRPr="00C450F3" w:rsidRDefault="00557E36" w:rsidP="00207494">
      <w:pPr>
        <w:pStyle w:val="ListNumber"/>
        <w:numPr>
          <w:ilvl w:val="0"/>
          <w:numId w:val="55"/>
        </w:numPr>
      </w:pPr>
      <w:r w:rsidRPr="00C450F3">
        <w:t xml:space="preserve">Click </w:t>
      </w:r>
      <w:r w:rsidRPr="003F526A">
        <w:rPr>
          <w:rStyle w:val="Strong"/>
        </w:rPr>
        <w:t>Search</w:t>
      </w:r>
      <w:r w:rsidRPr="00C450F3">
        <w:t>.</w:t>
      </w:r>
    </w:p>
    <w:p w14:paraId="1496B367" w14:textId="0812976F" w:rsidR="00760F3D" w:rsidRPr="007C36B0" w:rsidRDefault="00760F3D" w:rsidP="00CD48E0">
      <w:pPr>
        <w:pStyle w:val="BodyText"/>
        <w:rPr>
          <w:rStyle w:val="Strong"/>
        </w:rPr>
      </w:pPr>
      <w:bookmarkStart w:id="1532" w:name="_Toc343589968"/>
      <w:bookmarkStart w:id="1533" w:name="_Toc347466643"/>
      <w:r w:rsidRPr="007C36B0">
        <w:rPr>
          <w:rStyle w:val="Strong"/>
        </w:rPr>
        <w:t>Fro</w:t>
      </w:r>
      <w:r w:rsidRPr="003F526A">
        <w:rPr>
          <w:rStyle w:val="Strong"/>
        </w:rPr>
        <w:t xml:space="preserve">m </w:t>
      </w:r>
      <w:r w:rsidR="00557E36" w:rsidRPr="003F526A">
        <w:rPr>
          <w:rStyle w:val="Strong"/>
        </w:rPr>
        <w:t>a Stand-Alone ECRS Prescription Drug Coverage Inquiry</w:t>
      </w:r>
      <w:bookmarkEnd w:id="1532"/>
      <w:bookmarkEnd w:id="1533"/>
    </w:p>
    <w:p w14:paraId="0DEF43E1" w14:textId="77777777" w:rsidR="00737A7B" w:rsidRDefault="00760F3D" w:rsidP="00CD48E0">
      <w:pPr>
        <w:pStyle w:val="BodyText"/>
      </w:pPr>
      <w:r w:rsidRPr="00921E26">
        <w:t>This option allows you to see Prescription Drug information independent of an MSP inquiry.</w:t>
      </w:r>
    </w:p>
    <w:p w14:paraId="375C4B48" w14:textId="4B476B61" w:rsidR="00557E36" w:rsidRPr="00C450F3" w:rsidRDefault="00557E36" w:rsidP="00CD48E0">
      <w:pPr>
        <w:pStyle w:val="BodyText"/>
      </w:pPr>
      <w:r w:rsidRPr="00C450F3">
        <w:t xml:space="preserve">From the COB ECRS </w:t>
      </w:r>
      <w:r w:rsidRPr="001F1CCD">
        <w:rPr>
          <w:rStyle w:val="Emphasis"/>
        </w:rPr>
        <w:t>Main Menu</w:t>
      </w:r>
      <w:r w:rsidRPr="00C450F3">
        <w:t xml:space="preserve"> web page:</w:t>
      </w:r>
    </w:p>
    <w:p w14:paraId="6AC0EAEF" w14:textId="77777777" w:rsidR="00557E36" w:rsidRPr="00C450F3" w:rsidRDefault="00557E36" w:rsidP="00207494">
      <w:pPr>
        <w:pStyle w:val="ListNumber"/>
        <w:numPr>
          <w:ilvl w:val="0"/>
          <w:numId w:val="56"/>
        </w:numPr>
      </w:pPr>
      <w:r w:rsidRPr="00C450F3">
        <w:t xml:space="preserve">Click </w:t>
      </w:r>
      <w:r w:rsidRPr="00F65CBB">
        <w:rPr>
          <w:rStyle w:val="Strong"/>
        </w:rPr>
        <w:t>Prescription Drug Inquiries</w:t>
      </w:r>
      <w:r w:rsidRPr="00C450F3">
        <w:t xml:space="preserve"> under the heading Search for Requests or Inquiries.</w:t>
      </w:r>
    </w:p>
    <w:p w14:paraId="0601D49B" w14:textId="77777777" w:rsidR="00557E36" w:rsidRPr="00C450F3" w:rsidRDefault="00557E36" w:rsidP="00207494">
      <w:pPr>
        <w:pStyle w:val="ListNumber"/>
        <w:numPr>
          <w:ilvl w:val="0"/>
          <w:numId w:val="56"/>
        </w:numPr>
      </w:pPr>
      <w:r w:rsidRPr="00C450F3">
        <w:t>Enter the search criteria in the appropriate fields.</w:t>
      </w:r>
    </w:p>
    <w:p w14:paraId="56E2EAE5" w14:textId="44C379C1" w:rsidR="00557E36" w:rsidRPr="00C450F3" w:rsidRDefault="00557E36" w:rsidP="00207494">
      <w:pPr>
        <w:pStyle w:val="ListNumber"/>
        <w:numPr>
          <w:ilvl w:val="0"/>
          <w:numId w:val="56"/>
        </w:numPr>
      </w:pPr>
      <w:r w:rsidRPr="00C450F3">
        <w:t xml:space="preserve">Click </w:t>
      </w:r>
      <w:r w:rsidRPr="00F65CBB">
        <w:rPr>
          <w:rStyle w:val="Strong"/>
        </w:rPr>
        <w:t>Search</w:t>
      </w:r>
      <w:r w:rsidRPr="00C450F3">
        <w:t>.</w:t>
      </w:r>
    </w:p>
    <w:p w14:paraId="1496B369" w14:textId="41F9A1CF" w:rsidR="00760F3D" w:rsidRPr="007D4908" w:rsidRDefault="00760F3D" w:rsidP="00760F3D">
      <w:pPr>
        <w:pStyle w:val="Heading3"/>
      </w:pPr>
      <w:bookmarkStart w:id="1534" w:name="_Toc342405332"/>
      <w:bookmarkStart w:id="1535" w:name="_Toc343589969"/>
      <w:bookmarkStart w:id="1536" w:name="_Toc347466644"/>
      <w:bookmarkStart w:id="1537" w:name="_Toc347477356"/>
      <w:bookmarkStart w:id="1538" w:name="_Toc352829173"/>
      <w:bookmarkStart w:id="1539" w:name="_Toc369621799"/>
      <w:bookmarkStart w:id="1540" w:name="_Toc496885167"/>
      <w:bookmarkStart w:id="1541" w:name="_Toc173141224"/>
      <w:r w:rsidRPr="007D4908">
        <w:t>Tracking Prescription Drug Inquiries</w:t>
      </w:r>
      <w:bookmarkEnd w:id="1534"/>
      <w:bookmarkEnd w:id="1535"/>
      <w:bookmarkEnd w:id="1536"/>
      <w:bookmarkEnd w:id="1537"/>
      <w:bookmarkEnd w:id="1538"/>
      <w:bookmarkEnd w:id="1539"/>
      <w:bookmarkEnd w:id="1540"/>
      <w:bookmarkEnd w:id="1541"/>
    </w:p>
    <w:p w14:paraId="1496B36A" w14:textId="7C028E82" w:rsidR="00760F3D" w:rsidRPr="00452096" w:rsidRDefault="00760F3D" w:rsidP="00760F3D">
      <w:pPr>
        <w:pStyle w:val="BodyText"/>
      </w:pPr>
      <w:r w:rsidRPr="00452096">
        <w:t xml:space="preserve">When Prescription Drug information is entered in conjunction with an MSP inquiry, no additional tracking of status and reason is performed on the Prescription Drug information. Status and </w:t>
      </w:r>
      <w:r w:rsidR="000F18AF">
        <w:t>r</w:t>
      </w:r>
      <w:r w:rsidRPr="00452096">
        <w:t>eason codes are tracked on the MSP inquiry only.</w:t>
      </w:r>
    </w:p>
    <w:p w14:paraId="1496B36B" w14:textId="77777777" w:rsidR="00760F3D" w:rsidRPr="00452096" w:rsidRDefault="00760F3D" w:rsidP="00760F3D">
      <w:pPr>
        <w:pStyle w:val="BodyText"/>
      </w:pPr>
      <w:r w:rsidRPr="00452096">
        <w:t>When Prescription Drug information is entered as a stand-alone inquiry, the following status/reason code combinations are used to track the inquiry:</w:t>
      </w:r>
    </w:p>
    <w:p w14:paraId="0FD37DE3" w14:textId="77777777" w:rsidR="00737A7B" w:rsidRDefault="00760F3D" w:rsidP="004852C0">
      <w:pPr>
        <w:pStyle w:val="ListBullet"/>
      </w:pPr>
      <w:r w:rsidRPr="00452096">
        <w:t>NW01</w:t>
      </w:r>
      <w:r w:rsidRPr="00452096">
        <w:tab/>
        <w:t>Not yet read by COB</w:t>
      </w:r>
    </w:p>
    <w:p w14:paraId="3EEDBE27" w14:textId="77777777" w:rsidR="00737A7B" w:rsidRDefault="00760F3D" w:rsidP="004852C0">
      <w:pPr>
        <w:pStyle w:val="ListBullet"/>
      </w:pPr>
      <w:r w:rsidRPr="00452096">
        <w:t>DE01</w:t>
      </w:r>
      <w:r w:rsidRPr="00452096">
        <w:tab/>
        <w:t>Deleted by Medicare Contractor</w:t>
      </w:r>
    </w:p>
    <w:p w14:paraId="189C1D19" w14:textId="77777777" w:rsidR="00737A7B" w:rsidRDefault="00760F3D" w:rsidP="004852C0">
      <w:pPr>
        <w:pStyle w:val="ListBullet"/>
      </w:pPr>
      <w:r w:rsidRPr="00452096">
        <w:t>CM15</w:t>
      </w:r>
      <w:r w:rsidRPr="00452096">
        <w:tab/>
        <w:t>Update Sent to MBD</w:t>
      </w:r>
    </w:p>
    <w:p w14:paraId="1496B36F" w14:textId="6F833BDA" w:rsidR="00760F3D" w:rsidRPr="00452096" w:rsidRDefault="00760F3D" w:rsidP="004852C0">
      <w:pPr>
        <w:pStyle w:val="ListBullet"/>
      </w:pPr>
      <w:bookmarkStart w:id="1542" w:name="_Hlk100142423"/>
      <w:r w:rsidRPr="00452096">
        <w:t>CM53</w:t>
      </w:r>
      <w:r w:rsidRPr="00452096">
        <w:tab/>
        <w:t>Duplicate ECRS Request</w:t>
      </w:r>
      <w:bookmarkEnd w:id="1542"/>
    </w:p>
    <w:p w14:paraId="1496B370" w14:textId="4C7280A9" w:rsidR="00760F3D" w:rsidRPr="00452096" w:rsidRDefault="00760F3D" w:rsidP="004852C0">
      <w:pPr>
        <w:pStyle w:val="ListBullet"/>
      </w:pPr>
      <w:r w:rsidRPr="00452096">
        <w:t>CM60</w:t>
      </w:r>
      <w:r w:rsidRPr="00452096">
        <w:tab/>
        <w:t xml:space="preserve">Invalid </w:t>
      </w:r>
      <w:r w:rsidR="00BE4B6F">
        <w:t>Medicare ID</w:t>
      </w:r>
    </w:p>
    <w:p w14:paraId="1496B371" w14:textId="77777777" w:rsidR="00760F3D" w:rsidRPr="00452096" w:rsidRDefault="00760F3D" w:rsidP="004852C0">
      <w:pPr>
        <w:pStyle w:val="ListBullet"/>
      </w:pPr>
      <w:r>
        <w:t>CM92</w:t>
      </w:r>
      <w:r>
        <w:tab/>
      </w:r>
      <w:r w:rsidRPr="00452096">
        <w:t>Change of Venue not allowed after 90 days</w:t>
      </w:r>
    </w:p>
    <w:p w14:paraId="1496B372" w14:textId="77777777" w:rsidR="00760F3D" w:rsidRPr="00437700" w:rsidRDefault="00760F3D" w:rsidP="00437700">
      <w:pPr>
        <w:pStyle w:val="BodyText"/>
      </w:pPr>
      <w:r w:rsidRPr="00392B0F">
        <w:rPr>
          <w:rStyle w:val="Strong"/>
        </w:rPr>
        <w:t>Note:</w:t>
      </w:r>
      <w:r w:rsidRPr="00437700">
        <w:tab/>
        <w:t>CM92 refers to a request to change the lead contractor more than 90 days after the initial assignment; this request will be rejected.</w:t>
      </w:r>
    </w:p>
    <w:p w14:paraId="3FA67B7A" w14:textId="77777777" w:rsidR="007D5775" w:rsidRPr="007D5775" w:rsidRDefault="007D5775" w:rsidP="0064766B">
      <w:pPr>
        <w:pStyle w:val="BodyText"/>
      </w:pPr>
      <w:bookmarkStart w:id="1543" w:name="_Ref347402618"/>
      <w:bookmarkStart w:id="1544" w:name="_Toc343590658"/>
      <w:bookmarkStart w:id="1545" w:name="_Toc343601892"/>
      <w:bookmarkStart w:id="1546" w:name="_Toc352834191"/>
      <w:r>
        <w:br w:type="page"/>
      </w:r>
    </w:p>
    <w:p w14:paraId="1496B376" w14:textId="4ECE9786" w:rsidR="00101BA2" w:rsidRDefault="00101BA2" w:rsidP="00101BA2">
      <w:pPr>
        <w:pStyle w:val="Caption"/>
      </w:pPr>
      <w:bookmarkStart w:id="1547" w:name="_Ref474222960"/>
      <w:bookmarkStart w:id="1548" w:name="_Toc496885285"/>
      <w:bookmarkStart w:id="1549" w:name="_Toc173141352"/>
      <w:r>
        <w:lastRenderedPageBreak/>
        <w:t xml:space="preserve">Figure </w:t>
      </w:r>
      <w:fldSimple w:instr=" STYLEREF 1 \s ">
        <w:r w:rsidR="0082247C">
          <w:rPr>
            <w:noProof/>
          </w:rPr>
          <w:t>6</w:t>
        </w:r>
      </w:fldSimple>
      <w:r w:rsidR="004C59CA">
        <w:noBreakHyphen/>
      </w:r>
      <w:fldSimple w:instr=" SEQ Figure \* ARABIC \s 1 ">
        <w:r w:rsidR="0082247C">
          <w:rPr>
            <w:noProof/>
          </w:rPr>
          <w:t>5</w:t>
        </w:r>
      </w:fldSimple>
      <w:bookmarkEnd w:id="1543"/>
      <w:bookmarkEnd w:id="1547"/>
      <w:r>
        <w:t xml:space="preserve">: </w:t>
      </w:r>
      <w:r w:rsidRPr="00AB25E6">
        <w:t>Prescription Drug Inquiry Search</w:t>
      </w:r>
      <w:bookmarkEnd w:id="1544"/>
      <w:bookmarkEnd w:id="1545"/>
      <w:bookmarkEnd w:id="1546"/>
      <w:bookmarkEnd w:id="1548"/>
      <w:bookmarkEnd w:id="1549"/>
    </w:p>
    <w:p w14:paraId="2D2F6748" w14:textId="1722BD94" w:rsidR="00B60D46" w:rsidRDefault="00CC21F8" w:rsidP="00FD55C5">
      <w:pPr>
        <w:pStyle w:val="BodyText"/>
      </w:pPr>
      <w:r w:rsidRPr="00946418">
        <w:rPr>
          <w:noProof/>
        </w:rPr>
        <w:drawing>
          <wp:inline distT="0" distB="0" distL="0" distR="0" wp14:anchorId="62BB36DD" wp14:editId="30384441">
            <wp:extent cx="6400800" cy="1877060"/>
            <wp:effectExtent l="19050" t="19050" r="19050" b="27940"/>
            <wp:docPr id="466" name="Picture 466" descr="Prescription Drug Inquiry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400800" cy="1877060"/>
                    </a:xfrm>
                    <a:prstGeom prst="rect">
                      <a:avLst/>
                    </a:prstGeom>
                    <a:ln>
                      <a:solidFill>
                        <a:sysClr val="windowText" lastClr="000000"/>
                      </a:solidFill>
                    </a:ln>
                  </pic:spPr>
                </pic:pic>
              </a:graphicData>
            </a:graphic>
          </wp:inline>
        </w:drawing>
      </w:r>
    </w:p>
    <w:p w14:paraId="1496B379" w14:textId="63B4B7E0" w:rsidR="00760F3D" w:rsidRDefault="00760F3D" w:rsidP="00760F3D">
      <w:pPr>
        <w:pStyle w:val="Caption"/>
      </w:pPr>
      <w:bookmarkStart w:id="1550" w:name="_Toc343591722"/>
      <w:bookmarkStart w:id="1551" w:name="_Toc343601973"/>
      <w:bookmarkStart w:id="1552" w:name="_Toc359271448"/>
      <w:bookmarkStart w:id="1553" w:name="_Toc440531748"/>
      <w:bookmarkStart w:id="1554" w:name="_Toc496885368"/>
      <w:bookmarkStart w:id="1555" w:name="_Toc173141442"/>
      <w:r>
        <w:t xml:space="preserve">Table </w:t>
      </w:r>
      <w:fldSimple w:instr=" STYLEREF 1 \s ">
        <w:r w:rsidR="0082247C">
          <w:rPr>
            <w:noProof/>
          </w:rPr>
          <w:t>6</w:t>
        </w:r>
      </w:fldSimple>
      <w:r w:rsidR="00BB32AF">
        <w:noBreakHyphen/>
      </w:r>
      <w:fldSimple w:instr=" SEQ Table \* ARABIC \s 1 ">
        <w:r w:rsidR="0082247C">
          <w:rPr>
            <w:noProof/>
          </w:rPr>
          <w:t>4</w:t>
        </w:r>
      </w:fldSimple>
      <w:r>
        <w:t xml:space="preserve">: </w:t>
      </w:r>
      <w:r w:rsidRPr="00177EA3">
        <w:t>Prescription Drug Inquiry Search Criteria</w:t>
      </w:r>
      <w:bookmarkEnd w:id="1550"/>
      <w:bookmarkEnd w:id="1551"/>
      <w:bookmarkEnd w:id="1552"/>
      <w:bookmarkEnd w:id="1553"/>
      <w:bookmarkEnd w:id="1554"/>
      <w:bookmarkEnd w:id="1555"/>
    </w:p>
    <w:tbl>
      <w:tblPr>
        <w:tblW w:w="9964"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150"/>
        <w:gridCol w:w="6814"/>
      </w:tblGrid>
      <w:tr w:rsidR="00760F3D" w:rsidRPr="00452096" w14:paraId="1496B37C" w14:textId="77777777" w:rsidTr="0041559D">
        <w:trPr>
          <w:cantSplit/>
          <w:tblHeader/>
        </w:trPr>
        <w:tc>
          <w:tcPr>
            <w:tcW w:w="3150" w:type="dxa"/>
            <w:shd w:val="clear" w:color="auto" w:fill="DAEEF3" w:themeFill="accent5" w:themeFillTint="33"/>
          </w:tcPr>
          <w:p w14:paraId="1496B37A" w14:textId="77777777" w:rsidR="00760F3D" w:rsidRPr="00452096" w:rsidRDefault="00760F3D" w:rsidP="004B1BA3">
            <w:pPr>
              <w:pStyle w:val="TableHeading"/>
            </w:pPr>
            <w:r w:rsidRPr="00452096">
              <w:t>Field</w:t>
            </w:r>
          </w:p>
        </w:tc>
        <w:tc>
          <w:tcPr>
            <w:tcW w:w="6814" w:type="dxa"/>
            <w:shd w:val="clear" w:color="auto" w:fill="DAEEF3" w:themeFill="accent5" w:themeFillTint="33"/>
          </w:tcPr>
          <w:p w14:paraId="1496B37B" w14:textId="77777777" w:rsidR="00760F3D" w:rsidRPr="00452096" w:rsidRDefault="00760F3D" w:rsidP="004B1BA3">
            <w:pPr>
              <w:pStyle w:val="TableHeading"/>
            </w:pPr>
            <w:r w:rsidRPr="00452096">
              <w:t>Description</w:t>
            </w:r>
          </w:p>
        </w:tc>
      </w:tr>
      <w:tr w:rsidR="00760F3D" w:rsidRPr="00452096" w14:paraId="1496B381" w14:textId="77777777" w:rsidTr="0041559D">
        <w:trPr>
          <w:cantSplit/>
        </w:trPr>
        <w:tc>
          <w:tcPr>
            <w:tcW w:w="3150" w:type="dxa"/>
          </w:tcPr>
          <w:p w14:paraId="1496B37D" w14:textId="77777777" w:rsidR="00760F3D" w:rsidRPr="00452096" w:rsidRDefault="00760F3D" w:rsidP="00760F3D">
            <w:pPr>
              <w:pStyle w:val="TableText"/>
            </w:pPr>
            <w:r>
              <w:t>CONTRACTOR</w:t>
            </w:r>
          </w:p>
        </w:tc>
        <w:tc>
          <w:tcPr>
            <w:tcW w:w="6814" w:type="dxa"/>
          </w:tcPr>
          <w:p w14:paraId="1496B37E" w14:textId="4211F6E4" w:rsidR="002634E7" w:rsidRPr="00C258D7" w:rsidRDefault="00760F3D" w:rsidP="004B1BA3">
            <w:pPr>
              <w:pStyle w:val="TableText"/>
            </w:pPr>
            <w:r>
              <w:t>If you are a</w:t>
            </w:r>
            <w:r w:rsidR="002634E7">
              <w:t xml:space="preserve"> Medicare contractor, this field will be p</w:t>
            </w:r>
            <w:r w:rsidR="002634E7" w:rsidRPr="00452096">
              <w:t xml:space="preserve">re-filled with the </w:t>
            </w:r>
            <w:r w:rsidR="00FE43BE">
              <w:t>c</w:t>
            </w:r>
            <w:r w:rsidR="002634E7" w:rsidRPr="00452096">
              <w:t xml:space="preserve">ontractor </w:t>
            </w:r>
            <w:r w:rsidR="00FE43BE">
              <w:t>n</w:t>
            </w:r>
            <w:r w:rsidR="002634E7" w:rsidRPr="00452096">
              <w:t xml:space="preserve">umber entered during </w:t>
            </w:r>
            <w:r w:rsidR="00281F74">
              <w:t>c</w:t>
            </w:r>
            <w:r w:rsidR="002634E7" w:rsidRPr="00452096">
              <w:t xml:space="preserve">ontractor </w:t>
            </w:r>
            <w:r w:rsidR="00281F74">
              <w:t>s</w:t>
            </w:r>
            <w:r w:rsidR="002634E7" w:rsidRPr="00452096">
              <w:t>i</w:t>
            </w:r>
            <w:r w:rsidR="002634E7" w:rsidRPr="00C258D7">
              <w:t>gn</w:t>
            </w:r>
            <w:r w:rsidR="00281F74">
              <w:t>-i</w:t>
            </w:r>
            <w:r w:rsidR="002634E7" w:rsidRPr="00C258D7">
              <w:t>n (</w:t>
            </w:r>
            <w:r w:rsidR="003901F6" w:rsidRPr="00C258D7">
              <w:rPr>
                <w:rStyle w:val="Emphasis"/>
              </w:rPr>
              <w:t>protected field</w:t>
            </w:r>
            <w:r w:rsidR="002634E7" w:rsidRPr="00C258D7">
              <w:t>)</w:t>
            </w:r>
            <w:r w:rsidR="00C258D7">
              <w:t>.</w:t>
            </w:r>
          </w:p>
          <w:p w14:paraId="1496B37F" w14:textId="4AC7CEB7" w:rsidR="002634E7" w:rsidRPr="00452096" w:rsidRDefault="002634E7" w:rsidP="004B1BA3">
            <w:pPr>
              <w:pStyle w:val="TableText"/>
            </w:pPr>
            <w:r w:rsidRPr="002634E7">
              <w:t>If you are a Regional Office or CMS user, this field will be prefilled</w:t>
            </w:r>
            <w:r>
              <w:t xml:space="preserve"> </w:t>
            </w:r>
            <w:r w:rsidRPr="00452096">
              <w:t xml:space="preserve">with the CMS ID/RO </w:t>
            </w:r>
            <w:r w:rsidR="00D14834">
              <w:t>n</w:t>
            </w:r>
            <w:r w:rsidRPr="00452096">
              <w:t xml:space="preserve">umber entered during </w:t>
            </w:r>
            <w:r w:rsidR="00281F74">
              <w:t>c</w:t>
            </w:r>
            <w:r w:rsidRPr="00452096">
              <w:t xml:space="preserve">ontractor </w:t>
            </w:r>
            <w:r w:rsidR="00281F74">
              <w:t>s</w:t>
            </w:r>
            <w:r w:rsidRPr="00452096">
              <w:t>ign</w:t>
            </w:r>
            <w:r w:rsidR="00281F74">
              <w:t>-i</w:t>
            </w:r>
            <w:r w:rsidRPr="00452096">
              <w:t>n.</w:t>
            </w:r>
          </w:p>
          <w:p w14:paraId="1496B380" w14:textId="5D495C27" w:rsidR="00760F3D" w:rsidRPr="00E87788" w:rsidRDefault="006C24A5" w:rsidP="0031713A">
            <w:pPr>
              <w:pStyle w:val="TableText"/>
            </w:pPr>
            <w:r w:rsidRPr="0031713A">
              <w:rPr>
                <w:rStyle w:val="Strong"/>
              </w:rPr>
              <w:t>Note</w:t>
            </w:r>
            <w:r w:rsidR="004B1BA3">
              <w:t xml:space="preserve">: </w:t>
            </w:r>
            <w:r w:rsidR="002634E7" w:rsidRPr="00E87788">
              <w:t xml:space="preserve">This field is updateable with any Medicare </w:t>
            </w:r>
            <w:r w:rsidR="00FE43BE">
              <w:t>c</w:t>
            </w:r>
            <w:r w:rsidR="002634E7" w:rsidRPr="00E87788">
              <w:t xml:space="preserve">ontractor </w:t>
            </w:r>
            <w:r w:rsidR="00FE43BE">
              <w:t>n</w:t>
            </w:r>
            <w:r w:rsidR="002634E7" w:rsidRPr="00E87788">
              <w:t xml:space="preserve">umber, but only the CMS ID/RO </w:t>
            </w:r>
            <w:r w:rsidR="00D14834">
              <w:t>n</w:t>
            </w:r>
            <w:r w:rsidR="002634E7" w:rsidRPr="00E87788">
              <w:t xml:space="preserve">umber entered during </w:t>
            </w:r>
            <w:r w:rsidR="00281F74">
              <w:t>c</w:t>
            </w:r>
            <w:r w:rsidR="002634E7" w:rsidRPr="00E87788">
              <w:t xml:space="preserve">ontractor </w:t>
            </w:r>
            <w:r w:rsidR="00281F74">
              <w:t>s</w:t>
            </w:r>
            <w:r w:rsidR="002634E7" w:rsidRPr="00E87788">
              <w:t>ign</w:t>
            </w:r>
            <w:r w:rsidR="00281F74">
              <w:t>-i</w:t>
            </w:r>
            <w:r w:rsidR="002634E7" w:rsidRPr="00E87788">
              <w:t>n can be used.</w:t>
            </w:r>
          </w:p>
        </w:tc>
      </w:tr>
      <w:tr w:rsidR="00760F3D" w:rsidRPr="00452096" w14:paraId="1496B385" w14:textId="77777777" w:rsidTr="0041559D">
        <w:trPr>
          <w:cantSplit/>
        </w:trPr>
        <w:tc>
          <w:tcPr>
            <w:tcW w:w="3150" w:type="dxa"/>
          </w:tcPr>
          <w:p w14:paraId="1496B382" w14:textId="5FBEBDA4" w:rsidR="00760F3D" w:rsidRPr="00452096" w:rsidRDefault="00BE4B6F" w:rsidP="00760F3D">
            <w:pPr>
              <w:pStyle w:val="TableText"/>
            </w:pPr>
            <w:r>
              <w:t>MEDICARE ID</w:t>
            </w:r>
          </w:p>
        </w:tc>
        <w:tc>
          <w:tcPr>
            <w:tcW w:w="6814" w:type="dxa"/>
          </w:tcPr>
          <w:p w14:paraId="080F7F76" w14:textId="77777777" w:rsidR="00737A7B" w:rsidRDefault="00760F3D" w:rsidP="00760F3D">
            <w:pPr>
              <w:pStyle w:val="TableText"/>
            </w:pPr>
            <w:r w:rsidRPr="00452096">
              <w:t>Enter a</w:t>
            </w:r>
            <w:r w:rsidR="00BE4B6F">
              <w:t xml:space="preserve"> Medicare ID (HICN or MBI)</w:t>
            </w:r>
            <w:r w:rsidR="005A6730">
              <w:t>.</w:t>
            </w:r>
          </w:p>
          <w:p w14:paraId="1496B384" w14:textId="34ED20C9" w:rsidR="00760F3D" w:rsidRPr="00452096" w:rsidRDefault="00760F3D" w:rsidP="00D052D7">
            <w:pPr>
              <w:pStyle w:val="TableText"/>
            </w:pPr>
            <w:r w:rsidRPr="00E5723C">
              <w:rPr>
                <w:rStyle w:val="Strong"/>
              </w:rPr>
              <w:t>Note:</w:t>
            </w:r>
            <w:r w:rsidR="004B1BA3">
              <w:t xml:space="preserve"> </w:t>
            </w:r>
            <w:r w:rsidRPr="00452096">
              <w:t xml:space="preserve">If searching by </w:t>
            </w:r>
            <w:r w:rsidR="00BE4B6F">
              <w:t>Medicare ID</w:t>
            </w:r>
            <w:r w:rsidRPr="00452096">
              <w:t>, do not enter an SSN or DCN.</w:t>
            </w:r>
          </w:p>
        </w:tc>
      </w:tr>
      <w:tr w:rsidR="00760F3D" w:rsidRPr="00452096" w14:paraId="1496B389" w14:textId="77777777" w:rsidTr="0041559D">
        <w:trPr>
          <w:cantSplit/>
        </w:trPr>
        <w:tc>
          <w:tcPr>
            <w:tcW w:w="3150" w:type="dxa"/>
          </w:tcPr>
          <w:p w14:paraId="1496B386" w14:textId="77777777" w:rsidR="00760F3D" w:rsidRPr="00452096" w:rsidRDefault="00760F3D" w:rsidP="00760F3D">
            <w:pPr>
              <w:pStyle w:val="TableText"/>
            </w:pPr>
            <w:r w:rsidRPr="00452096">
              <w:t>SSN</w:t>
            </w:r>
          </w:p>
        </w:tc>
        <w:tc>
          <w:tcPr>
            <w:tcW w:w="6814" w:type="dxa"/>
          </w:tcPr>
          <w:p w14:paraId="1496B387" w14:textId="16FA1A2E" w:rsidR="00760F3D" w:rsidRPr="00452096" w:rsidRDefault="00760F3D" w:rsidP="00760F3D">
            <w:pPr>
              <w:pStyle w:val="TableText"/>
            </w:pPr>
            <w:r w:rsidRPr="00452096">
              <w:t>Enter a Social Security Number.</w:t>
            </w:r>
          </w:p>
          <w:p w14:paraId="1496B388" w14:textId="13CB1E7F" w:rsidR="00760F3D" w:rsidRPr="00452096" w:rsidRDefault="00760F3D" w:rsidP="00BB622A">
            <w:pPr>
              <w:pStyle w:val="TableText"/>
            </w:pPr>
            <w:r w:rsidRPr="00E5723C">
              <w:rPr>
                <w:rStyle w:val="Strong"/>
              </w:rPr>
              <w:t>Note:</w:t>
            </w:r>
            <w:r w:rsidR="004B1BA3">
              <w:t xml:space="preserve"> </w:t>
            </w:r>
            <w:r w:rsidRPr="00452096">
              <w:t xml:space="preserve">If searching by SSN, do not enter a </w:t>
            </w:r>
            <w:r w:rsidR="00BE4B6F">
              <w:t>Medicare ID</w:t>
            </w:r>
            <w:r w:rsidR="00BE4B6F" w:rsidRPr="00452096">
              <w:t xml:space="preserve"> </w:t>
            </w:r>
            <w:r w:rsidRPr="00452096">
              <w:t>or DCN.</w:t>
            </w:r>
          </w:p>
        </w:tc>
      </w:tr>
      <w:tr w:rsidR="00760F3D" w:rsidRPr="00452096" w14:paraId="1496B38D" w14:textId="77777777" w:rsidTr="0041559D">
        <w:trPr>
          <w:cantSplit/>
        </w:trPr>
        <w:tc>
          <w:tcPr>
            <w:tcW w:w="3150" w:type="dxa"/>
          </w:tcPr>
          <w:p w14:paraId="1496B38A" w14:textId="77777777" w:rsidR="00760F3D" w:rsidRPr="00452096" w:rsidRDefault="00760F3D" w:rsidP="00760F3D">
            <w:pPr>
              <w:pStyle w:val="TableText"/>
            </w:pPr>
            <w:r w:rsidRPr="00452096">
              <w:t>STATUS</w:t>
            </w:r>
          </w:p>
        </w:tc>
        <w:tc>
          <w:tcPr>
            <w:tcW w:w="6814" w:type="dxa"/>
          </w:tcPr>
          <w:p w14:paraId="1496B38B" w14:textId="7507A77D" w:rsidR="00760F3D" w:rsidRPr="00452096" w:rsidRDefault="00760F3D" w:rsidP="00760F3D">
            <w:pPr>
              <w:pStyle w:val="TableText"/>
            </w:pPr>
            <w:r w:rsidRPr="00452096">
              <w:t xml:space="preserve">Enter a </w:t>
            </w:r>
            <w:r w:rsidR="00FE43BE">
              <w:t>s</w:t>
            </w:r>
            <w:r w:rsidRPr="00452096">
              <w:t>tatus code.</w:t>
            </w:r>
          </w:p>
          <w:p w14:paraId="1496B38C" w14:textId="77777777" w:rsidR="00760F3D" w:rsidRPr="00452096" w:rsidRDefault="00760F3D" w:rsidP="00760F3D">
            <w:pPr>
              <w:pStyle w:val="TableText"/>
            </w:pPr>
            <w:r w:rsidRPr="00452096">
              <w:t>To view all in-process Prescription Drug Inquiry transactions, select IP in the STATUS field.</w:t>
            </w:r>
          </w:p>
        </w:tc>
      </w:tr>
      <w:tr w:rsidR="00760F3D" w:rsidRPr="00452096" w14:paraId="1496B390" w14:textId="77777777" w:rsidTr="0041559D">
        <w:trPr>
          <w:cantSplit/>
        </w:trPr>
        <w:tc>
          <w:tcPr>
            <w:tcW w:w="3150" w:type="dxa"/>
          </w:tcPr>
          <w:p w14:paraId="1496B38E" w14:textId="77777777" w:rsidR="00760F3D" w:rsidRPr="00452096" w:rsidRDefault="00760F3D" w:rsidP="00760F3D">
            <w:pPr>
              <w:pStyle w:val="TableText"/>
            </w:pPr>
            <w:r w:rsidRPr="00452096">
              <w:t>REASON</w:t>
            </w:r>
          </w:p>
        </w:tc>
        <w:tc>
          <w:tcPr>
            <w:tcW w:w="6814" w:type="dxa"/>
          </w:tcPr>
          <w:p w14:paraId="1496B38F" w14:textId="7B4597CE" w:rsidR="00760F3D" w:rsidRPr="00452096" w:rsidRDefault="00760F3D" w:rsidP="005605FB">
            <w:pPr>
              <w:pStyle w:val="TableText"/>
            </w:pPr>
            <w:r w:rsidRPr="00452096">
              <w:t xml:space="preserve">Select a </w:t>
            </w:r>
            <w:r w:rsidR="000F18AF">
              <w:t>r</w:t>
            </w:r>
            <w:r w:rsidRPr="00452096">
              <w:t xml:space="preserve">eason code. (See </w:t>
            </w:r>
            <w:r w:rsidR="006A32F8">
              <w:fldChar w:fldCharType="begin" w:fldLock="1"/>
            </w:r>
            <w:r w:rsidR="0076188A">
              <w:instrText xml:space="preserve"> REF _Ref369687573 \n \h </w:instrText>
            </w:r>
            <w:r w:rsidR="006A32F8">
              <w:fldChar w:fldCharType="separate"/>
            </w:r>
            <w:r w:rsidR="00FF7D64">
              <w:t>Appendix E</w:t>
            </w:r>
            <w:r w:rsidR="006A32F8">
              <w:fldChar w:fldCharType="end"/>
            </w:r>
            <w:r w:rsidR="0076188A">
              <w:t xml:space="preserve"> </w:t>
            </w:r>
            <w:r w:rsidRPr="00452096">
              <w:t>for the complete list of codes.)</w:t>
            </w:r>
          </w:p>
        </w:tc>
      </w:tr>
      <w:tr w:rsidR="00760F3D" w:rsidRPr="00452096" w14:paraId="1496B393" w14:textId="77777777" w:rsidTr="0041559D">
        <w:trPr>
          <w:cantSplit/>
        </w:trPr>
        <w:tc>
          <w:tcPr>
            <w:tcW w:w="3150" w:type="dxa"/>
          </w:tcPr>
          <w:p w14:paraId="1496B391" w14:textId="77777777" w:rsidR="00760F3D" w:rsidRPr="00452096" w:rsidRDefault="00760F3D" w:rsidP="00760F3D">
            <w:pPr>
              <w:pStyle w:val="TableText"/>
            </w:pPr>
            <w:r w:rsidRPr="00452096">
              <w:t>USER ID</w:t>
            </w:r>
          </w:p>
        </w:tc>
        <w:tc>
          <w:tcPr>
            <w:tcW w:w="6814" w:type="dxa"/>
          </w:tcPr>
          <w:p w14:paraId="1496B392" w14:textId="4E446093" w:rsidR="00760F3D" w:rsidRPr="00452096" w:rsidRDefault="00760F3D" w:rsidP="00C464C4">
            <w:pPr>
              <w:pStyle w:val="TableText"/>
            </w:pPr>
            <w:r w:rsidRPr="00452096">
              <w:t xml:space="preserve">Enter a </w:t>
            </w:r>
            <w:r w:rsidR="00FE43BE">
              <w:t>u</w:t>
            </w:r>
            <w:r w:rsidRPr="00452096">
              <w:t>ser ID.</w:t>
            </w:r>
          </w:p>
        </w:tc>
      </w:tr>
      <w:tr w:rsidR="00760F3D" w:rsidRPr="00452096" w14:paraId="1496B396" w14:textId="77777777" w:rsidTr="0041559D">
        <w:trPr>
          <w:cantSplit/>
        </w:trPr>
        <w:tc>
          <w:tcPr>
            <w:tcW w:w="3150" w:type="dxa"/>
          </w:tcPr>
          <w:p w14:paraId="1496B394" w14:textId="77777777" w:rsidR="00760F3D" w:rsidRPr="00452096" w:rsidRDefault="00760F3D" w:rsidP="00760F3D">
            <w:pPr>
              <w:pStyle w:val="TableText"/>
            </w:pPr>
            <w:r w:rsidRPr="00452096">
              <w:t>ORIGIN DATE FROM</w:t>
            </w:r>
          </w:p>
        </w:tc>
        <w:tc>
          <w:tcPr>
            <w:tcW w:w="6814" w:type="dxa"/>
          </w:tcPr>
          <w:p w14:paraId="7E22313D" w14:textId="44E0B543" w:rsidR="00C464C4" w:rsidRDefault="00760F3D" w:rsidP="00760F3D">
            <w:pPr>
              <w:pStyle w:val="TableText"/>
            </w:pPr>
            <w:r w:rsidRPr="00452096">
              <w:t>Enter a starting date for the date range, if applicable.</w:t>
            </w:r>
          </w:p>
          <w:p w14:paraId="1496B395" w14:textId="68DB3088" w:rsidR="00760F3D" w:rsidRPr="00452096" w:rsidRDefault="00C464C4" w:rsidP="00C464C4">
            <w:pPr>
              <w:pStyle w:val="TableText"/>
            </w:pPr>
            <w:r w:rsidRPr="00A84079">
              <w:rPr>
                <w:rStyle w:val="Strong"/>
              </w:rPr>
              <w:t>Note:</w:t>
            </w:r>
            <w:r>
              <w:t xml:space="preserve"> </w:t>
            </w:r>
            <w:r w:rsidR="00760F3D" w:rsidRPr="00452096">
              <w:t>MMDDCCYY format.</w:t>
            </w:r>
          </w:p>
        </w:tc>
      </w:tr>
      <w:tr w:rsidR="00760F3D" w:rsidRPr="00452096" w14:paraId="1496B39A" w14:textId="77777777" w:rsidTr="0041559D">
        <w:trPr>
          <w:cantSplit/>
        </w:trPr>
        <w:tc>
          <w:tcPr>
            <w:tcW w:w="3150" w:type="dxa"/>
          </w:tcPr>
          <w:p w14:paraId="1496B397" w14:textId="77777777" w:rsidR="00760F3D" w:rsidRPr="00452096" w:rsidRDefault="00760F3D" w:rsidP="00760F3D">
            <w:pPr>
              <w:pStyle w:val="TableText"/>
            </w:pPr>
            <w:r w:rsidRPr="00452096">
              <w:t>ORIGIN DATE TO</w:t>
            </w:r>
          </w:p>
        </w:tc>
        <w:tc>
          <w:tcPr>
            <w:tcW w:w="6814" w:type="dxa"/>
          </w:tcPr>
          <w:p w14:paraId="1496B398" w14:textId="3BE1B549" w:rsidR="00760F3D" w:rsidRPr="00452096" w:rsidRDefault="00760F3D" w:rsidP="00760F3D">
            <w:pPr>
              <w:pStyle w:val="TableText"/>
            </w:pPr>
            <w:r w:rsidRPr="00452096">
              <w:t>Enter an ending date for the date range</w:t>
            </w:r>
            <w:r w:rsidR="00D9709B" w:rsidRPr="00452096">
              <w:t>.</w:t>
            </w:r>
          </w:p>
          <w:p w14:paraId="1496B399" w14:textId="5F2AB340" w:rsidR="00760F3D" w:rsidRPr="00452096" w:rsidRDefault="00760F3D" w:rsidP="00F65CBB">
            <w:pPr>
              <w:pStyle w:val="TableText"/>
            </w:pPr>
            <w:r w:rsidRPr="00E5723C">
              <w:rPr>
                <w:rStyle w:val="Strong"/>
              </w:rPr>
              <w:t>Note:</w:t>
            </w:r>
            <w:r w:rsidR="004B1BA3">
              <w:t xml:space="preserve"> </w:t>
            </w:r>
            <w:r w:rsidRPr="00452096">
              <w:t>The dates in the ORIGIN DATE FROM and TO fields default to the date 31 calendar days prior to the current date an</w:t>
            </w:r>
            <w:r w:rsidRPr="00F65CBB">
              <w:t xml:space="preserve">d the current date but can be changed to any calendar day range, </w:t>
            </w:r>
            <w:proofErr w:type="gramStart"/>
            <w:r w:rsidRPr="00F65CBB">
              <w:t>as long as</w:t>
            </w:r>
            <w:proofErr w:type="gramEnd"/>
            <w:r w:rsidRPr="00F65CBB">
              <w:t xml:space="preserve"> it is not more than </w:t>
            </w:r>
            <w:r w:rsidR="00D70F72" w:rsidRPr="00F65CBB">
              <w:t>6 months</w:t>
            </w:r>
            <w:r w:rsidRPr="00F65CBB">
              <w:t>.</w:t>
            </w:r>
          </w:p>
        </w:tc>
      </w:tr>
      <w:tr w:rsidR="00760F3D" w:rsidRPr="00452096" w14:paraId="1496B39E" w14:textId="77777777" w:rsidTr="0041559D">
        <w:trPr>
          <w:cantSplit/>
        </w:trPr>
        <w:tc>
          <w:tcPr>
            <w:tcW w:w="3150" w:type="dxa"/>
          </w:tcPr>
          <w:p w14:paraId="1496B39B" w14:textId="77777777" w:rsidR="00760F3D" w:rsidRPr="00452096" w:rsidRDefault="00760F3D" w:rsidP="00760F3D">
            <w:pPr>
              <w:pStyle w:val="TableText"/>
            </w:pPr>
            <w:r w:rsidRPr="00452096">
              <w:t>DCN</w:t>
            </w:r>
          </w:p>
        </w:tc>
        <w:tc>
          <w:tcPr>
            <w:tcW w:w="6814" w:type="dxa"/>
          </w:tcPr>
          <w:p w14:paraId="1496B39C" w14:textId="78470E6D" w:rsidR="00760F3D" w:rsidRPr="00452096" w:rsidRDefault="00760F3D" w:rsidP="00F64CC2">
            <w:pPr>
              <w:pStyle w:val="TableText"/>
            </w:pPr>
            <w:r w:rsidRPr="00452096">
              <w:t xml:space="preserve">Enter a </w:t>
            </w:r>
            <w:r w:rsidR="00BC7AE4">
              <w:t>DCN</w:t>
            </w:r>
            <w:r w:rsidRPr="00452096">
              <w:t>.</w:t>
            </w:r>
          </w:p>
          <w:p w14:paraId="1496B39D" w14:textId="2D4DF1B0" w:rsidR="00760F3D" w:rsidRPr="00452096" w:rsidRDefault="00760F3D" w:rsidP="00F64CC2">
            <w:pPr>
              <w:pStyle w:val="TableText"/>
            </w:pPr>
            <w:r w:rsidRPr="00F64CC2">
              <w:rPr>
                <w:rStyle w:val="Strong"/>
              </w:rPr>
              <w:t>Note:</w:t>
            </w:r>
            <w:r w:rsidR="004B1BA3">
              <w:t xml:space="preserve"> </w:t>
            </w:r>
            <w:r w:rsidRPr="00452096">
              <w:t xml:space="preserve">If searching by DCN, do not enter a </w:t>
            </w:r>
            <w:r w:rsidR="00C464C4">
              <w:t>Medicare ID</w:t>
            </w:r>
            <w:r w:rsidR="00C464C4" w:rsidRPr="00452096">
              <w:t xml:space="preserve"> </w:t>
            </w:r>
            <w:r w:rsidRPr="00452096">
              <w:t>or SSN.</w:t>
            </w:r>
          </w:p>
        </w:tc>
      </w:tr>
      <w:tr w:rsidR="00B430CB" w:rsidRPr="00452096" w14:paraId="1496B3A1" w14:textId="77777777" w:rsidTr="0041559D">
        <w:trPr>
          <w:cantSplit/>
        </w:trPr>
        <w:tc>
          <w:tcPr>
            <w:tcW w:w="3150" w:type="dxa"/>
            <w:vAlign w:val="center"/>
          </w:tcPr>
          <w:p w14:paraId="1496B39F" w14:textId="77777777" w:rsidR="00B430CB" w:rsidRPr="00452096" w:rsidRDefault="00B430CB" w:rsidP="00EC1ECD">
            <w:pPr>
              <w:pStyle w:val="TableText"/>
            </w:pPr>
            <w:r w:rsidRPr="00452096">
              <w:t>SUBMIT</w:t>
            </w:r>
          </w:p>
        </w:tc>
        <w:tc>
          <w:tcPr>
            <w:tcW w:w="6814" w:type="dxa"/>
            <w:vAlign w:val="center"/>
          </w:tcPr>
          <w:p w14:paraId="1496B3A0" w14:textId="0C696A81" w:rsidR="00B430CB" w:rsidRPr="00452096" w:rsidRDefault="00B430CB" w:rsidP="00EC1ECD">
            <w:pPr>
              <w:pStyle w:val="TableText"/>
            </w:pPr>
            <w:r w:rsidRPr="00452096">
              <w:t>Click</w:t>
            </w:r>
            <w:r w:rsidR="004B1BA3">
              <w:rPr>
                <w:rStyle w:val="Strong"/>
              </w:rPr>
              <w:t xml:space="preserve"> </w:t>
            </w:r>
            <w:r w:rsidRPr="00C96DF2">
              <w:rPr>
                <w:rStyle w:val="Strong"/>
              </w:rPr>
              <w:t>Submit</w:t>
            </w:r>
            <w:r w:rsidRPr="00452096">
              <w:t xml:space="preserve"> to </w:t>
            </w:r>
            <w:r w:rsidR="00F45CE4">
              <w:t>view</w:t>
            </w:r>
            <w:r w:rsidRPr="00452096">
              <w:t xml:space="preserve"> search results.</w:t>
            </w:r>
          </w:p>
        </w:tc>
      </w:tr>
      <w:tr w:rsidR="00B430CB" w:rsidRPr="00452096" w14:paraId="1496B3A4" w14:textId="77777777" w:rsidTr="0041559D">
        <w:trPr>
          <w:cantSplit/>
        </w:trPr>
        <w:tc>
          <w:tcPr>
            <w:tcW w:w="3150" w:type="dxa"/>
            <w:vAlign w:val="center"/>
          </w:tcPr>
          <w:p w14:paraId="1496B3A2" w14:textId="77777777" w:rsidR="00B430CB" w:rsidRPr="00452096" w:rsidRDefault="00B430CB" w:rsidP="00EC1ECD">
            <w:pPr>
              <w:pStyle w:val="TableText"/>
            </w:pPr>
            <w:r w:rsidRPr="00452096">
              <w:t>RESET</w:t>
            </w:r>
          </w:p>
        </w:tc>
        <w:tc>
          <w:tcPr>
            <w:tcW w:w="6814" w:type="dxa"/>
            <w:vAlign w:val="center"/>
          </w:tcPr>
          <w:p w14:paraId="1496B3A3" w14:textId="77777777" w:rsidR="00B430CB" w:rsidRPr="00452096" w:rsidRDefault="00B430CB" w:rsidP="00EC1ECD">
            <w:pPr>
              <w:pStyle w:val="TableText"/>
            </w:pPr>
            <w:r w:rsidRPr="00452096">
              <w:t>Click</w:t>
            </w:r>
            <w:r w:rsidR="004B1BA3">
              <w:rPr>
                <w:rStyle w:val="Strong"/>
              </w:rPr>
              <w:t xml:space="preserve"> </w:t>
            </w:r>
            <w:r w:rsidRPr="00C96DF2">
              <w:rPr>
                <w:rStyle w:val="Strong"/>
              </w:rPr>
              <w:t>Reset</w:t>
            </w:r>
            <w:r w:rsidRPr="00452096">
              <w:t xml:space="preserve"> to clear search results.</w:t>
            </w:r>
          </w:p>
        </w:tc>
      </w:tr>
      <w:tr w:rsidR="00B430CB" w:rsidRPr="00452096" w14:paraId="1496B3A7" w14:textId="77777777" w:rsidTr="0041559D">
        <w:trPr>
          <w:cantSplit/>
        </w:trPr>
        <w:tc>
          <w:tcPr>
            <w:tcW w:w="3150" w:type="dxa"/>
            <w:vAlign w:val="center"/>
          </w:tcPr>
          <w:p w14:paraId="1496B3A5" w14:textId="77777777" w:rsidR="00B430CB" w:rsidRPr="00452096" w:rsidRDefault="00B430CB" w:rsidP="00EC1ECD">
            <w:pPr>
              <w:pStyle w:val="TableText"/>
            </w:pPr>
            <w:r w:rsidRPr="00452096">
              <w:t>CANCEL</w:t>
            </w:r>
          </w:p>
        </w:tc>
        <w:tc>
          <w:tcPr>
            <w:tcW w:w="6814" w:type="dxa"/>
            <w:vAlign w:val="center"/>
          </w:tcPr>
          <w:p w14:paraId="1496B3A6" w14:textId="77777777" w:rsidR="00B430CB" w:rsidRPr="00452096" w:rsidRDefault="00B430CB" w:rsidP="00EC1ECD">
            <w:pPr>
              <w:pStyle w:val="TableText"/>
            </w:pPr>
            <w:r w:rsidRPr="00452096">
              <w:t>Click</w:t>
            </w:r>
            <w:r w:rsidR="004B1BA3">
              <w:rPr>
                <w:rStyle w:val="Strong"/>
              </w:rPr>
              <w:t xml:space="preserve"> </w:t>
            </w:r>
            <w:r w:rsidRPr="00C96DF2">
              <w:rPr>
                <w:rStyle w:val="Strong"/>
              </w:rPr>
              <w:t>Cancel</w:t>
            </w:r>
            <w:r w:rsidRPr="00452096">
              <w:t xml:space="preserve"> to return to the </w:t>
            </w:r>
            <w:r w:rsidRPr="001F1CCD">
              <w:rPr>
                <w:rStyle w:val="Emphasis"/>
              </w:rPr>
              <w:t>Main Menu</w:t>
            </w:r>
            <w:r w:rsidRPr="00452096">
              <w:t>.</w:t>
            </w:r>
          </w:p>
        </w:tc>
      </w:tr>
    </w:tbl>
    <w:p w14:paraId="452BAADF" w14:textId="77777777" w:rsidR="00FC2D19" w:rsidRDefault="00FC2D19" w:rsidP="00FC2D19">
      <w:pPr>
        <w:pStyle w:val="BodyText"/>
      </w:pPr>
      <w:bookmarkStart w:id="1556" w:name="_Toc290382974"/>
      <w:bookmarkStart w:id="1557" w:name="_Toc342405333"/>
      <w:bookmarkStart w:id="1558" w:name="_Toc343589970"/>
      <w:bookmarkStart w:id="1559" w:name="_Toc347466645"/>
      <w:bookmarkStart w:id="1560" w:name="_Toc347477357"/>
      <w:bookmarkStart w:id="1561" w:name="_Toc352829174"/>
      <w:bookmarkStart w:id="1562" w:name="_Toc369621800"/>
      <w:bookmarkStart w:id="1563" w:name="_Toc496885168"/>
      <w:r>
        <w:br w:type="page"/>
      </w:r>
    </w:p>
    <w:p w14:paraId="1496B3A8" w14:textId="4C3C6CED" w:rsidR="00760F3D" w:rsidRPr="00452096" w:rsidRDefault="00760F3D" w:rsidP="00760F3D">
      <w:pPr>
        <w:pStyle w:val="Heading3"/>
      </w:pPr>
      <w:bookmarkStart w:id="1564" w:name="_Toc173141225"/>
      <w:r w:rsidRPr="00452096">
        <w:lastRenderedPageBreak/>
        <w:t>View Transactions</w:t>
      </w:r>
      <w:bookmarkEnd w:id="1556"/>
      <w:bookmarkEnd w:id="1557"/>
      <w:bookmarkEnd w:id="1558"/>
      <w:bookmarkEnd w:id="1559"/>
      <w:bookmarkEnd w:id="1560"/>
      <w:bookmarkEnd w:id="1561"/>
      <w:bookmarkEnd w:id="1562"/>
      <w:bookmarkEnd w:id="1563"/>
      <w:bookmarkEnd w:id="1564"/>
    </w:p>
    <w:p w14:paraId="1496B3A9" w14:textId="0111DD98" w:rsidR="00760F3D" w:rsidRPr="00963EA8" w:rsidRDefault="00760F3D" w:rsidP="00E05A33">
      <w:pPr>
        <w:pStyle w:val="ListNumber"/>
        <w:numPr>
          <w:ilvl w:val="0"/>
          <w:numId w:val="48"/>
        </w:numPr>
      </w:pPr>
      <w:r w:rsidRPr="00963EA8">
        <w:t xml:space="preserve">Type search criteria in the appropriate fields and click </w:t>
      </w:r>
      <w:r w:rsidRPr="00FE43BE">
        <w:rPr>
          <w:rStyle w:val="Strong"/>
        </w:rPr>
        <w:t>Submit</w:t>
      </w:r>
      <w:r w:rsidRPr="00963EA8">
        <w:t>.</w:t>
      </w:r>
    </w:p>
    <w:p w14:paraId="1496B3AA" w14:textId="5062C7CB" w:rsidR="00760F3D" w:rsidRPr="00452096" w:rsidRDefault="00760F3D" w:rsidP="00FF3E39">
      <w:pPr>
        <w:pStyle w:val="ListBullet2"/>
      </w:pPr>
      <w:r w:rsidRPr="00452096">
        <w:t xml:space="preserve">To create a list of all Prescription Drug Inquiries for a specific </w:t>
      </w:r>
      <w:r w:rsidR="00B771B0">
        <w:t>Medicare ID</w:t>
      </w:r>
      <w:r w:rsidRPr="00452096">
        <w:t xml:space="preserve">, </w:t>
      </w:r>
      <w:r w:rsidR="00B771B0">
        <w:t>enter</w:t>
      </w:r>
      <w:r w:rsidR="00B771B0" w:rsidRPr="00452096">
        <w:t xml:space="preserve"> </w:t>
      </w:r>
      <w:r w:rsidRPr="00452096">
        <w:t xml:space="preserve">the </w:t>
      </w:r>
      <w:r w:rsidR="00B771B0">
        <w:t>Medicare ID</w:t>
      </w:r>
      <w:r w:rsidR="00B771B0" w:rsidRPr="00452096">
        <w:t xml:space="preserve"> </w:t>
      </w:r>
      <w:r w:rsidRPr="00452096">
        <w:t>in the search criteria and leave the</w:t>
      </w:r>
      <w:r w:rsidR="00A5309E">
        <w:t xml:space="preserve"> CONTRACTOR NUMBER field blank.</w:t>
      </w:r>
    </w:p>
    <w:p w14:paraId="1496B3AB" w14:textId="2FBA55C4" w:rsidR="00760F3D" w:rsidRPr="00452096" w:rsidRDefault="00760F3D" w:rsidP="00FF3E39">
      <w:pPr>
        <w:pStyle w:val="ListBullet2"/>
      </w:pPr>
      <w:r w:rsidRPr="00452096">
        <w:t xml:space="preserve">When searching by </w:t>
      </w:r>
      <w:r w:rsidR="00BD3060">
        <w:t>o</w:t>
      </w:r>
      <w:r w:rsidRPr="00452096">
        <w:t xml:space="preserve">rigin </w:t>
      </w:r>
      <w:r w:rsidR="00BD3060">
        <w:t>d</w:t>
      </w:r>
      <w:r w:rsidRPr="00452096">
        <w:t xml:space="preserve">ate, </w:t>
      </w:r>
      <w:r w:rsidR="00BD3060">
        <w:t>u</w:t>
      </w:r>
      <w:r w:rsidRPr="00452096">
        <w:t xml:space="preserve">ser ID, </w:t>
      </w:r>
      <w:r w:rsidR="00BD3060">
        <w:t>s</w:t>
      </w:r>
      <w:r w:rsidRPr="00452096">
        <w:t xml:space="preserve">tatus, and/or </w:t>
      </w:r>
      <w:r w:rsidR="00BD3060">
        <w:t>r</w:t>
      </w:r>
      <w:r w:rsidRPr="00452096">
        <w:t xml:space="preserve">eason, you must also enter a DCN, </w:t>
      </w:r>
      <w:r w:rsidR="00B771B0">
        <w:t>Medicare ID</w:t>
      </w:r>
      <w:r w:rsidRPr="00452096">
        <w:t>, SSN</w:t>
      </w:r>
      <w:r w:rsidR="00A14971">
        <w:t>,</w:t>
      </w:r>
      <w:r w:rsidRPr="00452096">
        <w:t xml:space="preserve"> or </w:t>
      </w:r>
      <w:r w:rsidR="00BD3060">
        <w:t>c</w:t>
      </w:r>
      <w:r w:rsidRPr="00452096">
        <w:t xml:space="preserve">ontractor </w:t>
      </w:r>
      <w:r w:rsidR="00BD3060">
        <w:t>n</w:t>
      </w:r>
      <w:r w:rsidRPr="00452096">
        <w:t>umber.</w:t>
      </w:r>
    </w:p>
    <w:p w14:paraId="1496B3AD" w14:textId="0DB42456" w:rsidR="004B1BA3" w:rsidRPr="006104FE" w:rsidRDefault="00F45CE4" w:rsidP="00821CBA">
      <w:pPr>
        <w:pStyle w:val="ListContinue"/>
      </w:pPr>
      <w:r>
        <w:t>A</w:t>
      </w:r>
      <w:r w:rsidR="00760F3D" w:rsidRPr="006104FE">
        <w:t xml:space="preserve"> list of Prescription Drug Inquirie</w:t>
      </w:r>
      <w:r w:rsidR="00760F3D" w:rsidRPr="00C450F3">
        <w:t>s</w:t>
      </w:r>
      <w:r w:rsidR="008D14AB" w:rsidRPr="00C450F3">
        <w:t xml:space="preserve"> </w:t>
      </w:r>
      <w:r>
        <w:t>appears</w:t>
      </w:r>
      <w:r w:rsidR="00422850" w:rsidRPr="00C450F3">
        <w:t>.</w:t>
      </w:r>
      <w:r w:rsidR="008D14AB" w:rsidRPr="00C450F3">
        <w:t xml:space="preserve"> </w:t>
      </w:r>
      <w:r w:rsidR="004B1BA3" w:rsidRPr="00C450F3">
        <w:t xml:space="preserve">There are </w:t>
      </w:r>
      <w:r w:rsidR="008D14AB" w:rsidRPr="00C450F3">
        <w:t>up to 500</w:t>
      </w:r>
      <w:r w:rsidR="004B1BA3" w:rsidRPr="00C450F3">
        <w:t xml:space="preserve"> item</w:t>
      </w:r>
      <w:r w:rsidR="004B1BA3" w:rsidRPr="006104FE">
        <w:t xml:space="preserve">s per page; </w:t>
      </w:r>
      <w:r w:rsidR="008D14AB" w:rsidRPr="00F65CBB">
        <w:rPr>
          <w:rStyle w:val="BodyTextChar"/>
        </w:rPr>
        <w:t>scroll through the records or</w:t>
      </w:r>
      <w:r w:rsidR="004B1BA3" w:rsidRPr="00F65CBB">
        <w:rPr>
          <w:rStyle w:val="BodyTextChar"/>
        </w:rPr>
        <w:t xml:space="preserve"> </w:t>
      </w:r>
      <w:r w:rsidR="004B1BA3" w:rsidRPr="006104FE">
        <w:t xml:space="preserve">use the </w:t>
      </w:r>
      <w:r w:rsidR="004B1BA3" w:rsidRPr="0063382D">
        <w:rPr>
          <w:rStyle w:val="Strong"/>
        </w:rPr>
        <w:t>First</w:t>
      </w:r>
      <w:r w:rsidR="00E74789" w:rsidRPr="00C450F3">
        <w:rPr>
          <w:rStyle w:val="BodyTextChar"/>
        </w:rPr>
        <w:t xml:space="preserve">, </w:t>
      </w:r>
      <w:r w:rsidR="004B1BA3" w:rsidRPr="0063382D">
        <w:rPr>
          <w:rStyle w:val="Strong"/>
        </w:rPr>
        <w:t>Pre</w:t>
      </w:r>
      <w:r w:rsidR="004B1BA3" w:rsidRPr="00C450F3">
        <w:rPr>
          <w:rStyle w:val="Strong"/>
        </w:rPr>
        <w:t>v</w:t>
      </w:r>
      <w:r w:rsidR="00E74789" w:rsidRPr="00C450F3">
        <w:rPr>
          <w:rStyle w:val="Strong"/>
        </w:rPr>
        <w:t>ious</w:t>
      </w:r>
      <w:r w:rsidR="00E74789" w:rsidRPr="00C450F3">
        <w:rPr>
          <w:rStyle w:val="BodyTextChar"/>
        </w:rPr>
        <w:t>,</w:t>
      </w:r>
      <w:r w:rsidR="004B1BA3" w:rsidRPr="00C450F3">
        <w:rPr>
          <w:rStyle w:val="BodyTextChar"/>
        </w:rPr>
        <w:t xml:space="preserve"> </w:t>
      </w:r>
      <w:r w:rsidR="004B1BA3" w:rsidRPr="0063382D">
        <w:rPr>
          <w:rStyle w:val="Strong"/>
        </w:rPr>
        <w:t>Next</w:t>
      </w:r>
      <w:r w:rsidR="00E74789" w:rsidRPr="00C450F3">
        <w:rPr>
          <w:rStyle w:val="BodyTextChar"/>
        </w:rPr>
        <w:t xml:space="preserve">, and </w:t>
      </w:r>
      <w:r w:rsidR="004B1BA3" w:rsidRPr="0063382D">
        <w:rPr>
          <w:rStyle w:val="Strong"/>
        </w:rPr>
        <w:t>Last</w:t>
      </w:r>
      <w:r w:rsidR="004B1BA3" w:rsidRPr="006104FE">
        <w:t xml:space="preserve"> navigation at the top of the list to view other transactions on other pages.</w:t>
      </w:r>
    </w:p>
    <w:p w14:paraId="1496B3AE" w14:textId="77777777" w:rsidR="004B1BA3" w:rsidRPr="00963EA8" w:rsidRDefault="004B1BA3" w:rsidP="00E05A33">
      <w:pPr>
        <w:pStyle w:val="ListNumber"/>
        <w:numPr>
          <w:ilvl w:val="0"/>
          <w:numId w:val="38"/>
        </w:numPr>
      </w:pPr>
      <w:r w:rsidRPr="00963EA8">
        <w:t>Change or delete search criteria to initiate a new search.</w:t>
      </w:r>
    </w:p>
    <w:p w14:paraId="1496B3AF" w14:textId="5DB4DB8A" w:rsidR="006C24A5" w:rsidRPr="006C24A5" w:rsidRDefault="006C24A5" w:rsidP="006C24A5">
      <w:pPr>
        <w:pStyle w:val="Caption"/>
      </w:pPr>
      <w:bookmarkStart w:id="1565" w:name="_Ref347402813"/>
      <w:bookmarkStart w:id="1566" w:name="_Toc343590659"/>
      <w:bookmarkStart w:id="1567" w:name="_Toc343601893"/>
      <w:bookmarkStart w:id="1568" w:name="_Toc496885286"/>
      <w:bookmarkStart w:id="1569" w:name="_Toc173141353"/>
      <w:r w:rsidRPr="006C24A5">
        <w:t xml:space="preserve">Figure </w:t>
      </w:r>
      <w:fldSimple w:instr=" STYLEREF 1 \s ">
        <w:r w:rsidR="0082247C">
          <w:rPr>
            <w:noProof/>
          </w:rPr>
          <w:t>6</w:t>
        </w:r>
      </w:fldSimple>
      <w:r w:rsidR="004C59CA">
        <w:noBreakHyphen/>
      </w:r>
      <w:fldSimple w:instr=" SEQ Figure \* ARABIC \s 1 ">
        <w:r w:rsidR="0082247C">
          <w:rPr>
            <w:noProof/>
          </w:rPr>
          <w:t>6</w:t>
        </w:r>
      </w:fldSimple>
      <w:bookmarkEnd w:id="1565"/>
      <w:r w:rsidRPr="006C24A5">
        <w:t xml:space="preserve">: Prescription Drug </w:t>
      </w:r>
      <w:r w:rsidR="00182D8D">
        <w:t xml:space="preserve">Inquiry </w:t>
      </w:r>
      <w:r>
        <w:t xml:space="preserve">Search </w:t>
      </w:r>
      <w:r w:rsidRPr="006C24A5">
        <w:t>List</w:t>
      </w:r>
      <w:bookmarkEnd w:id="1566"/>
      <w:bookmarkEnd w:id="1567"/>
      <w:r>
        <w:t>ing</w:t>
      </w:r>
      <w:bookmarkEnd w:id="1568"/>
      <w:bookmarkEnd w:id="1569"/>
    </w:p>
    <w:p w14:paraId="7753F7AD" w14:textId="264EB252" w:rsidR="007750FA" w:rsidRDefault="008D0C9C" w:rsidP="008D0C9C">
      <w:pPr>
        <w:pStyle w:val="BodyText"/>
      </w:pPr>
      <w:r w:rsidRPr="008D0C9C">
        <w:rPr>
          <w:noProof/>
        </w:rPr>
        <w:drawing>
          <wp:inline distT="0" distB="0" distL="0" distR="0" wp14:anchorId="4D4C0BE3" wp14:editId="03EEB6F1">
            <wp:extent cx="6400800" cy="3627755"/>
            <wp:effectExtent l="19050" t="19050" r="19050" b="10795"/>
            <wp:docPr id="467" name="Picture 467" descr="Prescription Drug Inquiry Search Li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400800" cy="3627755"/>
                    </a:xfrm>
                    <a:prstGeom prst="rect">
                      <a:avLst/>
                    </a:prstGeom>
                    <a:ln>
                      <a:solidFill>
                        <a:schemeClr val="tx1"/>
                      </a:solidFill>
                    </a:ln>
                  </pic:spPr>
                </pic:pic>
              </a:graphicData>
            </a:graphic>
          </wp:inline>
        </w:drawing>
      </w:r>
    </w:p>
    <w:p w14:paraId="1496B3B1" w14:textId="56215DA6" w:rsidR="006C24A5" w:rsidRDefault="006C24A5" w:rsidP="006C24A5">
      <w:pPr>
        <w:pStyle w:val="Caption"/>
      </w:pPr>
      <w:bookmarkStart w:id="1570" w:name="_Toc343591723"/>
      <w:bookmarkStart w:id="1571" w:name="_Toc343601974"/>
      <w:bookmarkStart w:id="1572" w:name="_Toc359271449"/>
      <w:bookmarkStart w:id="1573" w:name="_Toc440531749"/>
      <w:bookmarkStart w:id="1574" w:name="_Toc496885369"/>
      <w:bookmarkStart w:id="1575" w:name="_Toc173141443"/>
      <w:r>
        <w:t xml:space="preserve">Table </w:t>
      </w:r>
      <w:fldSimple w:instr=" STYLEREF 1 \s ">
        <w:r w:rsidR="0082247C">
          <w:rPr>
            <w:noProof/>
          </w:rPr>
          <w:t>6</w:t>
        </w:r>
      </w:fldSimple>
      <w:r w:rsidR="00BB32AF">
        <w:noBreakHyphen/>
      </w:r>
      <w:fldSimple w:instr=" SEQ Table \* ARABIC \s 1 ">
        <w:r w:rsidR="0082247C">
          <w:rPr>
            <w:noProof/>
          </w:rPr>
          <w:t>5</w:t>
        </w:r>
      </w:fldSimple>
      <w:r>
        <w:t xml:space="preserve">: </w:t>
      </w:r>
      <w:r w:rsidRPr="001F1D2D">
        <w:t>Prescription Drug Inquiry Search Listing</w:t>
      </w:r>
      <w:bookmarkEnd w:id="1570"/>
      <w:bookmarkEnd w:id="1571"/>
      <w:bookmarkEnd w:id="1572"/>
      <w:bookmarkEnd w:id="1573"/>
      <w:bookmarkEnd w:id="1574"/>
      <w:bookmarkEnd w:id="1575"/>
    </w:p>
    <w:tbl>
      <w:tblPr>
        <w:tblW w:w="9424"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060"/>
        <w:gridCol w:w="6364"/>
      </w:tblGrid>
      <w:tr w:rsidR="006C24A5" w:rsidRPr="00452096" w14:paraId="1496B3B4" w14:textId="77777777" w:rsidTr="0041559D">
        <w:trPr>
          <w:cantSplit/>
          <w:tblHeader/>
        </w:trPr>
        <w:tc>
          <w:tcPr>
            <w:tcW w:w="3060" w:type="dxa"/>
            <w:shd w:val="clear" w:color="auto" w:fill="DAEEF3" w:themeFill="accent5" w:themeFillTint="33"/>
          </w:tcPr>
          <w:p w14:paraId="1496B3B2" w14:textId="77777777" w:rsidR="006C24A5" w:rsidRPr="00452096" w:rsidRDefault="006C24A5" w:rsidP="004B1BA3">
            <w:pPr>
              <w:pStyle w:val="TableHeading"/>
            </w:pPr>
            <w:r w:rsidRPr="00452096">
              <w:t>Field</w:t>
            </w:r>
          </w:p>
        </w:tc>
        <w:tc>
          <w:tcPr>
            <w:tcW w:w="6364" w:type="dxa"/>
            <w:shd w:val="clear" w:color="auto" w:fill="DAEEF3" w:themeFill="accent5" w:themeFillTint="33"/>
          </w:tcPr>
          <w:p w14:paraId="1496B3B3" w14:textId="77777777" w:rsidR="006C24A5" w:rsidRPr="00452096" w:rsidRDefault="006C24A5" w:rsidP="004B1BA3">
            <w:pPr>
              <w:pStyle w:val="TableHeading"/>
            </w:pPr>
            <w:r>
              <w:t>Description</w:t>
            </w:r>
          </w:p>
        </w:tc>
      </w:tr>
      <w:tr w:rsidR="00E74789" w:rsidRPr="00452096" w14:paraId="6ADCDF1F" w14:textId="77777777" w:rsidTr="0041559D">
        <w:trPr>
          <w:cantSplit/>
        </w:trPr>
        <w:tc>
          <w:tcPr>
            <w:tcW w:w="3060" w:type="dxa"/>
          </w:tcPr>
          <w:p w14:paraId="6E6DAD94" w14:textId="6F904A69" w:rsidR="00E74789" w:rsidRPr="00C450F3" w:rsidRDefault="00E74789" w:rsidP="00C450F3">
            <w:pPr>
              <w:pStyle w:val="TableText"/>
            </w:pPr>
            <w:r w:rsidRPr="00C450F3">
              <w:t>DISPLAY RANGE</w:t>
            </w:r>
          </w:p>
        </w:tc>
        <w:tc>
          <w:tcPr>
            <w:tcW w:w="6364" w:type="dxa"/>
          </w:tcPr>
          <w:p w14:paraId="21C46C6C" w14:textId="318E1088" w:rsidR="00E74789" w:rsidRPr="00C450F3" w:rsidRDefault="00E74789" w:rsidP="00C450F3">
            <w:pPr>
              <w:pStyle w:val="TableText"/>
            </w:pPr>
            <w:r w:rsidRPr="00C450F3">
              <w:t>Select a range to filter the records in the search results by a defined range.</w:t>
            </w:r>
          </w:p>
          <w:p w14:paraId="00A8E81A" w14:textId="79326F0D" w:rsidR="00E74789" w:rsidRPr="00C450F3" w:rsidRDefault="00E74789" w:rsidP="00C450F3">
            <w:pPr>
              <w:pStyle w:val="TableText"/>
              <w:rPr>
                <w:i/>
              </w:rPr>
            </w:pPr>
            <w:r w:rsidRPr="00C450F3">
              <w:rPr>
                <w:rStyle w:val="Strong"/>
              </w:rPr>
              <w:t>Note:</w:t>
            </w:r>
            <w:r w:rsidRPr="00C450F3">
              <w:t xml:space="preserve"> This fiel</w:t>
            </w:r>
            <w:r w:rsidRPr="00F74A7F">
              <w:t xml:space="preserve">d is only visible if a search has been completed. The range in the </w:t>
            </w:r>
            <w:r w:rsidRPr="00F74A7F">
              <w:rPr>
                <w:rStyle w:val="Emphasis"/>
              </w:rPr>
              <w:t>D</w:t>
            </w:r>
            <w:r w:rsidR="00F74A7F">
              <w:rPr>
                <w:rStyle w:val="Emphasis"/>
              </w:rPr>
              <w:t>isplay</w:t>
            </w:r>
            <w:r w:rsidRPr="00F74A7F">
              <w:rPr>
                <w:rStyle w:val="Emphasis"/>
              </w:rPr>
              <w:t xml:space="preserve"> R</w:t>
            </w:r>
            <w:r w:rsidR="00F74A7F" w:rsidRPr="00F74A7F">
              <w:rPr>
                <w:rStyle w:val="Emphasis"/>
              </w:rPr>
              <w:t>ange</w:t>
            </w:r>
            <w:r w:rsidRPr="00F74A7F">
              <w:t xml:space="preserve"> fie</w:t>
            </w:r>
            <w:r w:rsidRPr="00C450F3">
              <w:t>ld defaults to 1</w:t>
            </w:r>
            <w:r w:rsidR="00F74A7F">
              <w:t>–</w:t>
            </w:r>
            <w:r w:rsidRPr="00C450F3">
              <w:t>500.</w:t>
            </w:r>
          </w:p>
        </w:tc>
      </w:tr>
      <w:tr w:rsidR="006133C9" w:rsidRPr="00452096" w14:paraId="2B69A25A" w14:textId="77777777" w:rsidTr="0041559D">
        <w:trPr>
          <w:cantSplit/>
        </w:trPr>
        <w:tc>
          <w:tcPr>
            <w:tcW w:w="3060" w:type="dxa"/>
          </w:tcPr>
          <w:p w14:paraId="4128576E" w14:textId="340E7B7D" w:rsidR="006133C9" w:rsidRPr="00C450F3" w:rsidRDefault="006133C9" w:rsidP="00C450F3">
            <w:pPr>
              <w:pStyle w:val="TableText"/>
            </w:pPr>
            <w:r w:rsidRPr="00C450F3">
              <w:t>Total Records Found</w:t>
            </w:r>
          </w:p>
        </w:tc>
        <w:tc>
          <w:tcPr>
            <w:tcW w:w="6364" w:type="dxa"/>
          </w:tcPr>
          <w:p w14:paraId="43AEFE96" w14:textId="2AA44B25" w:rsidR="006133C9" w:rsidRPr="00C450F3" w:rsidRDefault="006133C9" w:rsidP="00C450F3">
            <w:pPr>
              <w:pStyle w:val="TableText"/>
            </w:pPr>
            <w:r w:rsidRPr="00C450F3">
              <w:t>Total number of records found.</w:t>
            </w:r>
          </w:p>
        </w:tc>
      </w:tr>
      <w:tr w:rsidR="006133C9" w:rsidRPr="00452096" w14:paraId="7CEF25BC" w14:textId="77777777" w:rsidTr="0041559D">
        <w:trPr>
          <w:cantSplit/>
        </w:trPr>
        <w:tc>
          <w:tcPr>
            <w:tcW w:w="3060" w:type="dxa"/>
          </w:tcPr>
          <w:p w14:paraId="45D38313" w14:textId="7BE39105" w:rsidR="006133C9" w:rsidRPr="00C450F3" w:rsidRDefault="006133C9" w:rsidP="00C450F3">
            <w:pPr>
              <w:pStyle w:val="TableText"/>
            </w:pPr>
            <w:r w:rsidRPr="00C450F3">
              <w:t>Current Display Range</w:t>
            </w:r>
          </w:p>
        </w:tc>
        <w:tc>
          <w:tcPr>
            <w:tcW w:w="6364" w:type="dxa"/>
          </w:tcPr>
          <w:p w14:paraId="643F7110" w14:textId="77777777" w:rsidR="006133C9" w:rsidRPr="00C450F3" w:rsidRDefault="006133C9" w:rsidP="00C450F3">
            <w:pPr>
              <w:pStyle w:val="TableText"/>
            </w:pPr>
            <w:r w:rsidRPr="00C450F3">
              <w:t>Defined display range for the records found.</w:t>
            </w:r>
          </w:p>
          <w:p w14:paraId="5E584F82" w14:textId="033A6B25" w:rsidR="006133C9" w:rsidRPr="00C450F3" w:rsidRDefault="006133C9" w:rsidP="00C450F3">
            <w:pPr>
              <w:pStyle w:val="TableText"/>
              <w:rPr>
                <w:i/>
              </w:rPr>
            </w:pPr>
            <w:r w:rsidRPr="00C450F3">
              <w:rPr>
                <w:rStyle w:val="Strong"/>
              </w:rPr>
              <w:t>Note:</w:t>
            </w:r>
            <w:r w:rsidRPr="00C450F3">
              <w:t xml:space="preserve"> This field defaults to 1</w:t>
            </w:r>
            <w:r w:rsidR="00EE4A84">
              <w:t>–</w:t>
            </w:r>
            <w:r w:rsidRPr="00C450F3">
              <w:t>500.</w:t>
            </w:r>
          </w:p>
        </w:tc>
      </w:tr>
      <w:tr w:rsidR="00B430CB" w:rsidRPr="00452096" w14:paraId="1496B3B7" w14:textId="77777777" w:rsidTr="0041559D">
        <w:trPr>
          <w:cantSplit/>
        </w:trPr>
        <w:tc>
          <w:tcPr>
            <w:tcW w:w="3060" w:type="dxa"/>
          </w:tcPr>
          <w:p w14:paraId="1496B3B5" w14:textId="77777777" w:rsidR="00B430CB" w:rsidRPr="00452096" w:rsidRDefault="00B430CB" w:rsidP="007C58A0">
            <w:pPr>
              <w:pStyle w:val="TableText"/>
            </w:pPr>
            <w:r>
              <w:t>DELETE</w:t>
            </w:r>
          </w:p>
        </w:tc>
        <w:tc>
          <w:tcPr>
            <w:tcW w:w="6364" w:type="dxa"/>
          </w:tcPr>
          <w:p w14:paraId="1496B3B6" w14:textId="77777777" w:rsidR="00B430CB" w:rsidRPr="00452096" w:rsidRDefault="00B430CB" w:rsidP="002A1A08">
            <w:pPr>
              <w:pStyle w:val="TableText"/>
            </w:pPr>
            <w:r w:rsidRPr="00452096">
              <w:t xml:space="preserve">Click </w:t>
            </w:r>
            <w:r>
              <w:t xml:space="preserve">the </w:t>
            </w:r>
            <w:r w:rsidR="002A1A08">
              <w:t>delete</w:t>
            </w:r>
            <w:r w:rsidR="002A1A08" w:rsidRPr="001461F2">
              <w:t xml:space="preserve"> </w:t>
            </w:r>
            <w:r w:rsidR="002A1A08">
              <w:t>[</w:t>
            </w:r>
            <w:r w:rsidR="002A1A08" w:rsidRPr="002A1A08">
              <w:rPr>
                <w:rStyle w:val="Strong"/>
              </w:rPr>
              <w:t>X</w:t>
            </w:r>
            <w:r w:rsidR="002A1A08">
              <w:t>]</w:t>
            </w:r>
            <w:r w:rsidR="002A1A08" w:rsidRPr="001461F2">
              <w:t xml:space="preserve"> </w:t>
            </w:r>
            <w:r w:rsidR="002A1A08">
              <w:t xml:space="preserve">link </w:t>
            </w:r>
            <w:r w:rsidRPr="00452096">
              <w:t>to mark a transaction for deletion</w:t>
            </w:r>
          </w:p>
        </w:tc>
      </w:tr>
      <w:tr w:rsidR="006C24A5" w:rsidRPr="00452096" w14:paraId="1496B3BA" w14:textId="77777777" w:rsidTr="0041559D">
        <w:trPr>
          <w:cantSplit/>
        </w:trPr>
        <w:tc>
          <w:tcPr>
            <w:tcW w:w="3060" w:type="dxa"/>
          </w:tcPr>
          <w:p w14:paraId="1496B3B8" w14:textId="68002E44" w:rsidR="006C24A5" w:rsidRPr="00452096" w:rsidRDefault="004B443B" w:rsidP="007C58A0">
            <w:pPr>
              <w:pStyle w:val="TableText"/>
            </w:pPr>
            <w:r>
              <w:lastRenderedPageBreak/>
              <w:t>MEDICARE ID</w:t>
            </w:r>
          </w:p>
        </w:tc>
        <w:tc>
          <w:tcPr>
            <w:tcW w:w="6364" w:type="dxa"/>
          </w:tcPr>
          <w:p w14:paraId="1496B3B9" w14:textId="7BF0ADDE" w:rsidR="006C24A5" w:rsidRPr="00452096" w:rsidRDefault="004B443B" w:rsidP="00A5309E">
            <w:pPr>
              <w:pStyle w:val="TableText"/>
            </w:pPr>
            <w:r>
              <w:t>Medicare ID (HIC</w:t>
            </w:r>
            <w:r w:rsidRPr="005F0F84">
              <w:t xml:space="preserve">N or MBI) </w:t>
            </w:r>
            <w:r w:rsidR="006C24A5" w:rsidRPr="005F0F84">
              <w:t>for Prescription Drug Inquiry transaction (</w:t>
            </w:r>
            <w:r w:rsidR="003901F6" w:rsidRPr="005F0F84">
              <w:rPr>
                <w:rStyle w:val="Emphasis"/>
              </w:rPr>
              <w:t>protected field</w:t>
            </w:r>
            <w:r w:rsidR="006C24A5" w:rsidRPr="005F0F84">
              <w:t>)</w:t>
            </w:r>
            <w:r w:rsidR="005A6730" w:rsidRPr="005F0F84">
              <w:t xml:space="preserve">. </w:t>
            </w:r>
            <w:r w:rsidR="00B430CB" w:rsidRPr="005F0F84">
              <w:t>C</w:t>
            </w:r>
            <w:r w:rsidR="00B430CB" w:rsidRPr="00452096">
              <w:t xml:space="preserve">lick </w:t>
            </w:r>
            <w:r w:rsidR="00B430CB">
              <w:t xml:space="preserve">the </w:t>
            </w:r>
            <w:r>
              <w:rPr>
                <w:rStyle w:val="Strong"/>
              </w:rPr>
              <w:t>Medicare ID</w:t>
            </w:r>
            <w:r w:rsidRPr="00452096">
              <w:t xml:space="preserve"> </w:t>
            </w:r>
            <w:r w:rsidR="00B430CB" w:rsidRPr="00452096">
              <w:t xml:space="preserve">link to view the </w:t>
            </w:r>
            <w:r w:rsidR="00B430CB" w:rsidRPr="00E027D0">
              <w:rPr>
                <w:rStyle w:val="Emphasis"/>
              </w:rPr>
              <w:t>Summary</w:t>
            </w:r>
            <w:r w:rsidR="00B430CB" w:rsidRPr="00452096">
              <w:t xml:space="preserve"> page</w:t>
            </w:r>
          </w:p>
        </w:tc>
      </w:tr>
      <w:tr w:rsidR="006C24A5" w:rsidRPr="00452096" w14:paraId="1496B3BD" w14:textId="77777777" w:rsidTr="0041559D">
        <w:trPr>
          <w:cantSplit/>
        </w:trPr>
        <w:tc>
          <w:tcPr>
            <w:tcW w:w="3060" w:type="dxa"/>
          </w:tcPr>
          <w:p w14:paraId="1496B3BB" w14:textId="77777777" w:rsidR="006C24A5" w:rsidRPr="00452096" w:rsidRDefault="006C24A5" w:rsidP="007C58A0">
            <w:pPr>
              <w:pStyle w:val="TableText"/>
            </w:pPr>
            <w:r w:rsidRPr="00452096">
              <w:t>CONTRACTOR</w:t>
            </w:r>
          </w:p>
        </w:tc>
        <w:tc>
          <w:tcPr>
            <w:tcW w:w="6364" w:type="dxa"/>
          </w:tcPr>
          <w:p w14:paraId="1496B3BC" w14:textId="215E0871" w:rsidR="006C24A5" w:rsidRPr="005F0F84" w:rsidRDefault="006C24A5" w:rsidP="005F0F84">
            <w:pPr>
              <w:pStyle w:val="TableText"/>
            </w:pPr>
            <w:r w:rsidRPr="005F0F84">
              <w:t>Contractor number (</w:t>
            </w:r>
            <w:r w:rsidR="003901F6" w:rsidRPr="005F0F84">
              <w:rPr>
                <w:rStyle w:val="Emphasis"/>
              </w:rPr>
              <w:t>protected field</w:t>
            </w:r>
            <w:r w:rsidRPr="005F0F84">
              <w:t>)</w:t>
            </w:r>
            <w:r w:rsidR="005F0F84" w:rsidRPr="005F0F84">
              <w:t>.</w:t>
            </w:r>
          </w:p>
        </w:tc>
      </w:tr>
      <w:tr w:rsidR="006C24A5" w:rsidRPr="00452096" w14:paraId="1496B3C0" w14:textId="77777777" w:rsidTr="0041559D">
        <w:trPr>
          <w:cantSplit/>
        </w:trPr>
        <w:tc>
          <w:tcPr>
            <w:tcW w:w="3060" w:type="dxa"/>
          </w:tcPr>
          <w:p w14:paraId="1496B3BE" w14:textId="77777777" w:rsidR="006C24A5" w:rsidRPr="00452096" w:rsidRDefault="006C24A5" w:rsidP="007C58A0">
            <w:pPr>
              <w:pStyle w:val="TableText"/>
            </w:pPr>
            <w:r w:rsidRPr="00452096">
              <w:t>DCN</w:t>
            </w:r>
          </w:p>
        </w:tc>
        <w:tc>
          <w:tcPr>
            <w:tcW w:w="6364" w:type="dxa"/>
          </w:tcPr>
          <w:p w14:paraId="1496B3BF" w14:textId="5A385E38" w:rsidR="006C24A5" w:rsidRPr="005F0F84" w:rsidRDefault="006C24A5" w:rsidP="005F0F84">
            <w:pPr>
              <w:pStyle w:val="TableText"/>
            </w:pPr>
            <w:r w:rsidRPr="005F0F84">
              <w:t>D</w:t>
            </w:r>
            <w:r w:rsidR="00BC7AE4">
              <w:t xml:space="preserve">CN </w:t>
            </w:r>
            <w:r w:rsidRPr="005F0F84">
              <w:t>assigned to the Prescription Drug Inquiry transaction by the Medicare contractor (</w:t>
            </w:r>
            <w:r w:rsidR="003901F6" w:rsidRPr="005F0F84">
              <w:rPr>
                <w:rStyle w:val="Emphasis"/>
              </w:rPr>
              <w:t>protected field</w:t>
            </w:r>
            <w:r w:rsidRPr="005F0F84">
              <w:t>)</w:t>
            </w:r>
            <w:r w:rsidR="005F0F84" w:rsidRPr="005F0F84">
              <w:t>.</w:t>
            </w:r>
          </w:p>
        </w:tc>
      </w:tr>
      <w:tr w:rsidR="006C24A5" w:rsidRPr="00452096" w14:paraId="1496B3C3" w14:textId="77777777" w:rsidTr="0041559D">
        <w:trPr>
          <w:cantSplit/>
        </w:trPr>
        <w:tc>
          <w:tcPr>
            <w:tcW w:w="3060" w:type="dxa"/>
          </w:tcPr>
          <w:p w14:paraId="1496B3C1" w14:textId="77777777" w:rsidR="006C24A5" w:rsidRPr="00452096" w:rsidRDefault="006C24A5" w:rsidP="007C58A0">
            <w:pPr>
              <w:pStyle w:val="TableText"/>
            </w:pPr>
            <w:r w:rsidRPr="00452096">
              <w:t>STATUS</w:t>
            </w:r>
          </w:p>
        </w:tc>
        <w:tc>
          <w:tcPr>
            <w:tcW w:w="6364" w:type="dxa"/>
          </w:tcPr>
          <w:p w14:paraId="1496B3C2" w14:textId="5068858A" w:rsidR="006C24A5" w:rsidRPr="005F0F84" w:rsidRDefault="006C24A5" w:rsidP="005F0F84">
            <w:pPr>
              <w:pStyle w:val="TableText"/>
            </w:pPr>
            <w:r w:rsidRPr="005F0F84">
              <w:t>Status of the Prescription Drug Inquiry transaction (</w:t>
            </w:r>
            <w:r w:rsidR="003901F6" w:rsidRPr="005F0F84">
              <w:rPr>
                <w:rStyle w:val="Emphasis"/>
              </w:rPr>
              <w:t>protected field</w:t>
            </w:r>
            <w:r w:rsidRPr="005F0F84">
              <w:t>)</w:t>
            </w:r>
            <w:r w:rsidR="005F0F84">
              <w:t>.</w:t>
            </w:r>
          </w:p>
        </w:tc>
      </w:tr>
      <w:tr w:rsidR="006C24A5" w:rsidRPr="00452096" w14:paraId="1496B3C6" w14:textId="77777777" w:rsidTr="0041559D">
        <w:trPr>
          <w:cantSplit/>
        </w:trPr>
        <w:tc>
          <w:tcPr>
            <w:tcW w:w="3060" w:type="dxa"/>
          </w:tcPr>
          <w:p w14:paraId="1496B3C4" w14:textId="77777777" w:rsidR="006C24A5" w:rsidRPr="00452096" w:rsidRDefault="006C24A5" w:rsidP="007C58A0">
            <w:pPr>
              <w:pStyle w:val="TableText"/>
            </w:pPr>
            <w:r w:rsidRPr="00452096">
              <w:t>REASON</w:t>
            </w:r>
          </w:p>
        </w:tc>
        <w:tc>
          <w:tcPr>
            <w:tcW w:w="6364" w:type="dxa"/>
          </w:tcPr>
          <w:p w14:paraId="1496B3C5" w14:textId="0BF598B6" w:rsidR="006C24A5" w:rsidRPr="005F0F84" w:rsidRDefault="006C24A5" w:rsidP="005F0F84">
            <w:pPr>
              <w:pStyle w:val="TableText"/>
            </w:pPr>
            <w:r w:rsidRPr="005F0F84">
              <w:t>Two-character code explaining why the Prescription Drug Inquiry is in a particular status (</w:t>
            </w:r>
            <w:r w:rsidR="003901F6" w:rsidRPr="005F0F84">
              <w:rPr>
                <w:rStyle w:val="Emphasis"/>
              </w:rPr>
              <w:t>protected field</w:t>
            </w:r>
            <w:r w:rsidRPr="005F0F84">
              <w:t>)</w:t>
            </w:r>
            <w:r w:rsidR="005F0F84" w:rsidRPr="005F0F84">
              <w:t xml:space="preserve">. (See </w:t>
            </w:r>
            <w:r w:rsidR="005F0F84" w:rsidRPr="005F0F84">
              <w:fldChar w:fldCharType="begin" w:fldLock="1"/>
            </w:r>
            <w:r w:rsidR="005F0F84" w:rsidRPr="005F0F84">
              <w:instrText xml:space="preserve"> REF _Ref369687591 \n \h </w:instrText>
            </w:r>
            <w:r w:rsidR="005F0F84">
              <w:instrText xml:space="preserve"> \* MERGEFORMAT </w:instrText>
            </w:r>
            <w:r w:rsidR="005F0F84" w:rsidRPr="005F0F84">
              <w:fldChar w:fldCharType="separate"/>
            </w:r>
            <w:r w:rsidR="005F0F84" w:rsidRPr="005F0F84">
              <w:t>Appendix E</w:t>
            </w:r>
            <w:r w:rsidR="005F0F84" w:rsidRPr="005F0F84">
              <w:fldChar w:fldCharType="end"/>
            </w:r>
            <w:r w:rsidR="005F0F84" w:rsidRPr="005F0F84">
              <w:t xml:space="preserve"> for the complete list of codes.)</w:t>
            </w:r>
          </w:p>
        </w:tc>
      </w:tr>
      <w:tr w:rsidR="006C24A5" w:rsidRPr="00452096" w14:paraId="1496B3C9" w14:textId="77777777" w:rsidTr="0041559D">
        <w:trPr>
          <w:cantSplit/>
        </w:trPr>
        <w:tc>
          <w:tcPr>
            <w:tcW w:w="3060" w:type="dxa"/>
          </w:tcPr>
          <w:p w14:paraId="1496B3C7" w14:textId="77777777" w:rsidR="006C24A5" w:rsidRPr="00452096" w:rsidRDefault="006C24A5" w:rsidP="007C58A0">
            <w:pPr>
              <w:pStyle w:val="TableText"/>
            </w:pPr>
            <w:r w:rsidRPr="00452096">
              <w:t>ORIGIN DATE</w:t>
            </w:r>
          </w:p>
        </w:tc>
        <w:tc>
          <w:tcPr>
            <w:tcW w:w="6364" w:type="dxa"/>
          </w:tcPr>
          <w:p w14:paraId="1496B3C8" w14:textId="0285D035" w:rsidR="006C24A5" w:rsidRPr="005F0F84" w:rsidRDefault="006C24A5" w:rsidP="005F0F84">
            <w:pPr>
              <w:pStyle w:val="TableText"/>
            </w:pPr>
            <w:r w:rsidRPr="005F0F84">
              <w:t>Originating date in MM-DD-CCYY format (</w:t>
            </w:r>
            <w:r w:rsidR="003901F6" w:rsidRPr="005F0F84">
              <w:rPr>
                <w:rStyle w:val="Emphasis"/>
              </w:rPr>
              <w:t>protected field</w:t>
            </w:r>
            <w:r w:rsidRPr="005F0F84">
              <w:t>)</w:t>
            </w:r>
            <w:r w:rsidR="005F0F84" w:rsidRPr="005F0F84">
              <w:t>.</w:t>
            </w:r>
          </w:p>
        </w:tc>
      </w:tr>
      <w:tr w:rsidR="006C24A5" w:rsidRPr="00452096" w14:paraId="1496B3CC" w14:textId="77777777" w:rsidTr="0041559D">
        <w:trPr>
          <w:cantSplit/>
        </w:trPr>
        <w:tc>
          <w:tcPr>
            <w:tcW w:w="3060" w:type="dxa"/>
          </w:tcPr>
          <w:p w14:paraId="1496B3CA" w14:textId="77777777" w:rsidR="006C24A5" w:rsidRPr="00452096" w:rsidRDefault="006C24A5" w:rsidP="007C58A0">
            <w:pPr>
              <w:pStyle w:val="TableText"/>
            </w:pPr>
            <w:r w:rsidRPr="00452096">
              <w:t>LAST UPDATE</w:t>
            </w:r>
          </w:p>
        </w:tc>
        <w:tc>
          <w:tcPr>
            <w:tcW w:w="6364" w:type="dxa"/>
          </w:tcPr>
          <w:p w14:paraId="1496B3CB" w14:textId="00548EE2" w:rsidR="006C24A5" w:rsidRPr="005F0F84" w:rsidRDefault="006C24A5" w:rsidP="005F0F84">
            <w:pPr>
              <w:pStyle w:val="TableText"/>
            </w:pPr>
            <w:r w:rsidRPr="005F0F84">
              <w:t>Date the Prescription Drug Inquiry transaction was last changed in MMDDCCYY format (</w:t>
            </w:r>
            <w:r w:rsidR="003901F6" w:rsidRPr="005F0F84">
              <w:rPr>
                <w:rStyle w:val="Emphasis"/>
              </w:rPr>
              <w:t>protected field</w:t>
            </w:r>
            <w:r w:rsidRPr="005F0F84">
              <w:t>)</w:t>
            </w:r>
            <w:r w:rsidR="005F0F84" w:rsidRPr="005F0F84">
              <w:t>.</w:t>
            </w:r>
          </w:p>
        </w:tc>
      </w:tr>
      <w:tr w:rsidR="006C24A5" w:rsidRPr="00452096" w14:paraId="1496B3CF" w14:textId="77777777" w:rsidTr="0041559D">
        <w:trPr>
          <w:cantSplit/>
        </w:trPr>
        <w:tc>
          <w:tcPr>
            <w:tcW w:w="3060" w:type="dxa"/>
          </w:tcPr>
          <w:p w14:paraId="1496B3CD" w14:textId="77777777" w:rsidR="006C24A5" w:rsidRPr="00452096" w:rsidRDefault="006C24A5" w:rsidP="007C58A0">
            <w:pPr>
              <w:pStyle w:val="TableText"/>
            </w:pPr>
            <w:r w:rsidRPr="00452096">
              <w:t>USER ID</w:t>
            </w:r>
          </w:p>
        </w:tc>
        <w:tc>
          <w:tcPr>
            <w:tcW w:w="6364" w:type="dxa"/>
          </w:tcPr>
          <w:p w14:paraId="1496B3CE" w14:textId="5D89AFE1" w:rsidR="006C24A5" w:rsidRPr="00452096" w:rsidRDefault="006C24A5" w:rsidP="007C58A0">
            <w:pPr>
              <w:pStyle w:val="TableText"/>
            </w:pPr>
            <w:r w:rsidRPr="00452096">
              <w:t>User ID of the operator who entered the Prescription Drug Inquiry transaction</w:t>
            </w:r>
            <w:r w:rsidR="005F0F84">
              <w:t xml:space="preserve"> </w:t>
            </w:r>
            <w:r w:rsidRPr="005F0F84">
              <w:t>(</w:t>
            </w:r>
            <w:r w:rsidR="003901F6" w:rsidRPr="005F0F84">
              <w:rPr>
                <w:rStyle w:val="Emphasis"/>
              </w:rPr>
              <w:t>protected field</w:t>
            </w:r>
            <w:r w:rsidRPr="005F0F84">
              <w:t>)</w:t>
            </w:r>
            <w:r w:rsidR="005F0F84">
              <w:t>.</w:t>
            </w:r>
          </w:p>
        </w:tc>
      </w:tr>
      <w:tr w:rsidR="00CE2A0C" w:rsidRPr="00452096" w14:paraId="5FA9E325" w14:textId="77777777" w:rsidTr="0041559D">
        <w:trPr>
          <w:cantSplit/>
        </w:trPr>
        <w:tc>
          <w:tcPr>
            <w:tcW w:w="3060" w:type="dxa"/>
          </w:tcPr>
          <w:p w14:paraId="29138960" w14:textId="15F55487" w:rsidR="00CE2A0C" w:rsidRPr="00C450F3" w:rsidRDefault="00CE2A0C" w:rsidP="00C450F3">
            <w:pPr>
              <w:pStyle w:val="TableText"/>
            </w:pPr>
            <w:r w:rsidRPr="00C450F3">
              <w:t>Export options</w:t>
            </w:r>
          </w:p>
        </w:tc>
        <w:tc>
          <w:tcPr>
            <w:tcW w:w="6364" w:type="dxa"/>
          </w:tcPr>
          <w:p w14:paraId="60E6174F" w14:textId="77777777" w:rsidR="00CE2A0C" w:rsidRPr="00C450F3" w:rsidRDefault="00CE2A0C" w:rsidP="00C450F3">
            <w:pPr>
              <w:pStyle w:val="TableText"/>
            </w:pPr>
            <w:r w:rsidRPr="00C450F3">
              <w:t>Click the link to export search results.</w:t>
            </w:r>
          </w:p>
          <w:p w14:paraId="6D89EF30" w14:textId="4CC44B40" w:rsidR="00CE2A0C" w:rsidRPr="00C450F3" w:rsidRDefault="00CE2A0C" w:rsidP="00C450F3">
            <w:pPr>
              <w:pStyle w:val="TableText"/>
              <w:rPr>
                <w:i/>
              </w:rPr>
            </w:pPr>
            <w:r w:rsidRPr="00C450F3">
              <w:rPr>
                <w:rStyle w:val="Strong"/>
              </w:rPr>
              <w:t>Note:</w:t>
            </w:r>
            <w:r w:rsidRPr="00C450F3">
              <w:t xml:space="preserve"> You may export all results returned, up to 500 records at a time, based on the records currently </w:t>
            </w:r>
            <w:r w:rsidR="009D592C">
              <w:t>shown</w:t>
            </w:r>
            <w:r w:rsidRPr="00C450F3">
              <w:t>.</w:t>
            </w:r>
          </w:p>
        </w:tc>
      </w:tr>
    </w:tbl>
    <w:p w14:paraId="1496B3D0" w14:textId="77777777" w:rsidR="00760F3D" w:rsidRPr="00452096" w:rsidRDefault="00760F3D" w:rsidP="00760F3D">
      <w:pPr>
        <w:pStyle w:val="Heading3"/>
      </w:pPr>
      <w:bookmarkStart w:id="1576" w:name="_Toc342405334"/>
      <w:bookmarkStart w:id="1577" w:name="_Toc343589971"/>
      <w:bookmarkStart w:id="1578" w:name="_Toc347466646"/>
      <w:bookmarkStart w:id="1579" w:name="_Toc347477358"/>
      <w:bookmarkStart w:id="1580" w:name="_Toc352829175"/>
      <w:bookmarkStart w:id="1581" w:name="_Toc369621801"/>
      <w:bookmarkStart w:id="1582" w:name="_Toc496885169"/>
      <w:bookmarkStart w:id="1583" w:name="_Toc173141226"/>
      <w:r w:rsidRPr="00452096">
        <w:t>Update Transactions</w:t>
      </w:r>
      <w:bookmarkEnd w:id="1576"/>
      <w:bookmarkEnd w:id="1577"/>
      <w:bookmarkEnd w:id="1578"/>
      <w:bookmarkEnd w:id="1579"/>
      <w:bookmarkEnd w:id="1580"/>
      <w:bookmarkEnd w:id="1581"/>
      <w:bookmarkEnd w:id="1582"/>
      <w:bookmarkEnd w:id="1583"/>
    </w:p>
    <w:p w14:paraId="1496B3D1" w14:textId="2D348F0D" w:rsidR="00760F3D" w:rsidRPr="00963EA8" w:rsidRDefault="00760F3D" w:rsidP="00E05A33">
      <w:pPr>
        <w:pStyle w:val="ListNumber"/>
        <w:numPr>
          <w:ilvl w:val="0"/>
          <w:numId w:val="49"/>
        </w:numPr>
      </w:pPr>
      <w:r w:rsidRPr="00963EA8">
        <w:t xml:space="preserve">To update information on a Prescription Drug </w:t>
      </w:r>
      <w:r w:rsidR="004B1BA3" w:rsidRPr="00963EA8">
        <w:t xml:space="preserve">Inquiry transaction, click the </w:t>
      </w:r>
      <w:r w:rsidR="00E95D47" w:rsidRPr="00963EA8">
        <w:t xml:space="preserve">Medicare ID </w:t>
      </w:r>
      <w:r w:rsidRPr="00963EA8">
        <w:t>link for the transaction</w:t>
      </w:r>
      <w:r w:rsidR="009D592C">
        <w:t>.</w:t>
      </w:r>
      <w:r w:rsidRPr="00963EA8">
        <w:t xml:space="preserve"> </w:t>
      </w:r>
      <w:r w:rsidR="009D592C">
        <w:t>T</w:t>
      </w:r>
      <w:r w:rsidRPr="00963EA8">
        <w:t xml:space="preserve">he </w:t>
      </w:r>
      <w:r w:rsidRPr="00E027D0">
        <w:rPr>
          <w:rStyle w:val="Emphasis"/>
        </w:rPr>
        <w:t>Summary</w:t>
      </w:r>
      <w:r w:rsidRPr="00963EA8">
        <w:t xml:space="preserve"> page for the selected transaction</w:t>
      </w:r>
      <w:r w:rsidR="009D592C">
        <w:t xml:space="preserve"> appears</w:t>
      </w:r>
      <w:r w:rsidRPr="00963EA8">
        <w:t>, along with page links to the information, to allow for updates</w:t>
      </w:r>
      <w:r w:rsidR="00FE3B86" w:rsidRPr="00963EA8">
        <w:t xml:space="preserve"> (</w:t>
      </w:r>
      <w:r w:rsidR="00FE3B86" w:rsidRPr="00963EA8">
        <w:fldChar w:fldCharType="begin" w:fldLock="1"/>
      </w:r>
      <w:r w:rsidR="00FE3B86" w:rsidRPr="00963EA8">
        <w:instrText xml:space="preserve"> REF _Ref473709718 \h </w:instrText>
      </w:r>
      <w:r w:rsidR="00FE3B86" w:rsidRPr="00963EA8">
        <w:fldChar w:fldCharType="separate"/>
      </w:r>
      <w:r w:rsidR="00A04346" w:rsidRPr="00963EA8">
        <w:t>Figure 6</w:t>
      </w:r>
      <w:r w:rsidR="00A04346" w:rsidRPr="00963EA8">
        <w:noBreakHyphen/>
        <w:t>7</w:t>
      </w:r>
      <w:r w:rsidR="00FE3B86" w:rsidRPr="00963EA8">
        <w:fldChar w:fldCharType="end"/>
      </w:r>
      <w:r w:rsidR="00FE3B86" w:rsidRPr="00963EA8">
        <w:t>)</w:t>
      </w:r>
      <w:r w:rsidR="00A1561F" w:rsidRPr="00963EA8">
        <w:t>.</w:t>
      </w:r>
    </w:p>
    <w:p w14:paraId="5E136C4B" w14:textId="77777777" w:rsidR="00737A7B" w:rsidRDefault="004B1BA3" w:rsidP="00E05A33">
      <w:pPr>
        <w:pStyle w:val="ListNumber"/>
        <w:numPr>
          <w:ilvl w:val="0"/>
          <w:numId w:val="38"/>
        </w:numPr>
      </w:pPr>
      <w:r w:rsidRPr="00963EA8">
        <w:t xml:space="preserve">To leave the </w:t>
      </w:r>
      <w:r w:rsidRPr="00E027D0">
        <w:rPr>
          <w:rStyle w:val="Emphasis"/>
        </w:rPr>
        <w:t>Summary</w:t>
      </w:r>
      <w:r w:rsidRPr="00963EA8">
        <w:t xml:space="preserve"> page without making any changes, click </w:t>
      </w:r>
      <w:r w:rsidRPr="00E027D0">
        <w:rPr>
          <w:rStyle w:val="Strong"/>
        </w:rPr>
        <w:t>Cancel</w:t>
      </w:r>
      <w:r w:rsidRPr="00963EA8">
        <w:t xml:space="preserve"> or </w:t>
      </w:r>
      <w:r w:rsidRPr="00E027D0">
        <w:rPr>
          <w:rStyle w:val="Strong"/>
        </w:rPr>
        <w:t>Return</w:t>
      </w:r>
      <w:r w:rsidRPr="00963EA8">
        <w:t xml:space="preserve"> to return to the </w:t>
      </w:r>
      <w:r w:rsidRPr="00E027D0">
        <w:rPr>
          <w:rStyle w:val="Emphasis"/>
        </w:rPr>
        <w:t>Search Page Listing</w:t>
      </w:r>
      <w:r w:rsidRPr="00963EA8">
        <w:t xml:space="preserve">. If you do need to update the transaction, access the appropriate page and navigate back to the </w:t>
      </w:r>
      <w:r w:rsidRPr="00E027D0">
        <w:rPr>
          <w:rStyle w:val="Emphasis"/>
        </w:rPr>
        <w:t>Summary</w:t>
      </w:r>
      <w:r w:rsidRPr="00963EA8">
        <w:t xml:space="preserve"> page.</w:t>
      </w:r>
    </w:p>
    <w:p w14:paraId="1496B3D3" w14:textId="1D2CE329" w:rsidR="004B1BA3" w:rsidRPr="00963EA8" w:rsidRDefault="004B1BA3" w:rsidP="00E05A33">
      <w:pPr>
        <w:pStyle w:val="ListNumber"/>
        <w:numPr>
          <w:ilvl w:val="0"/>
          <w:numId w:val="38"/>
        </w:numPr>
      </w:pPr>
      <w:r w:rsidRPr="00963EA8">
        <w:t xml:space="preserve">After you have made all updates, click </w:t>
      </w:r>
      <w:r w:rsidRPr="00E027D0">
        <w:rPr>
          <w:rStyle w:val="Strong"/>
        </w:rPr>
        <w:t>Submit</w:t>
      </w:r>
      <w:r w:rsidRPr="00963EA8">
        <w:t xml:space="preserve"> to confirm updates, or </w:t>
      </w:r>
      <w:r w:rsidRPr="00E027D0">
        <w:rPr>
          <w:rStyle w:val="Strong"/>
        </w:rPr>
        <w:t>Cancel</w:t>
      </w:r>
      <w:r w:rsidRPr="00963EA8">
        <w:t xml:space="preserve"> to return to the Prescription Drug Inquiry </w:t>
      </w:r>
      <w:r w:rsidRPr="00E027D0">
        <w:rPr>
          <w:rStyle w:val="Emphasis"/>
        </w:rPr>
        <w:t>Search Page Listing</w:t>
      </w:r>
      <w:r w:rsidRPr="00963EA8">
        <w:t>.</w:t>
      </w:r>
    </w:p>
    <w:p w14:paraId="109C5557" w14:textId="77777777" w:rsidR="00A84079" w:rsidRDefault="00A84079" w:rsidP="00A84079">
      <w:pPr>
        <w:pStyle w:val="BodyText"/>
      </w:pPr>
      <w:bookmarkStart w:id="1584" w:name="_Ref347402889"/>
      <w:bookmarkStart w:id="1585" w:name="_Toc343590660"/>
      <w:bookmarkStart w:id="1586" w:name="_Toc343601894"/>
      <w:r>
        <w:br w:type="page"/>
      </w:r>
    </w:p>
    <w:p w14:paraId="1496B3D4" w14:textId="4668016C" w:rsidR="006C24A5" w:rsidRPr="006C24A5" w:rsidRDefault="006C24A5" w:rsidP="006C24A5">
      <w:pPr>
        <w:pStyle w:val="Caption"/>
      </w:pPr>
      <w:bookmarkStart w:id="1587" w:name="_Ref473709718"/>
      <w:bookmarkStart w:id="1588" w:name="_Toc496885287"/>
      <w:bookmarkStart w:id="1589" w:name="_Toc173141354"/>
      <w:r w:rsidRPr="006C24A5">
        <w:lastRenderedPageBreak/>
        <w:t xml:space="preserve">Figure </w:t>
      </w:r>
      <w:fldSimple w:instr=" STYLEREF 1 \s ">
        <w:r w:rsidR="0082247C">
          <w:rPr>
            <w:noProof/>
          </w:rPr>
          <w:t>6</w:t>
        </w:r>
      </w:fldSimple>
      <w:r w:rsidR="004C59CA">
        <w:noBreakHyphen/>
      </w:r>
      <w:fldSimple w:instr=" SEQ Figure \* ARABIC \s 1 ">
        <w:r w:rsidR="0082247C">
          <w:rPr>
            <w:noProof/>
          </w:rPr>
          <w:t>7</w:t>
        </w:r>
      </w:fldSimple>
      <w:bookmarkEnd w:id="1584"/>
      <w:bookmarkEnd w:id="1587"/>
      <w:r w:rsidRPr="006C24A5">
        <w:t>: Prescription Drug Inquiry Summary</w:t>
      </w:r>
      <w:bookmarkEnd w:id="1585"/>
      <w:bookmarkEnd w:id="1586"/>
      <w:bookmarkEnd w:id="1588"/>
      <w:bookmarkEnd w:id="1589"/>
    </w:p>
    <w:p w14:paraId="1496B3D5" w14:textId="7DF57197" w:rsidR="00760F3D" w:rsidRPr="002457C2" w:rsidRDefault="00776DB9" w:rsidP="007D5775">
      <w:pPr>
        <w:pStyle w:val="BodyText"/>
      </w:pPr>
      <w:r>
        <w:rPr>
          <w:noProof/>
        </w:rPr>
        <w:drawing>
          <wp:inline distT="0" distB="0" distL="0" distR="0" wp14:anchorId="4C13B673" wp14:editId="2B4B38B7">
            <wp:extent cx="6070397" cy="7513320"/>
            <wp:effectExtent l="19050" t="19050" r="26035" b="11430"/>
            <wp:docPr id="457" name="Picture 457" descr="Prescription Drug Inquiry Summ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Picture 456" descr="Prescription Drug Inquiry Summary "/>
                    <pic:cNvPicPr/>
                  </pic:nvPicPr>
                  <pic:blipFill>
                    <a:blip r:embed="rId81">
                      <a:extLst>
                        <a:ext uri="{28A0092B-C50C-407E-A947-70E740481C1C}">
                          <a14:useLocalDpi xmlns:a14="http://schemas.microsoft.com/office/drawing/2010/main" val="0"/>
                        </a:ext>
                      </a:extLst>
                    </a:blip>
                    <a:stretch>
                      <a:fillRect/>
                    </a:stretch>
                  </pic:blipFill>
                  <pic:spPr>
                    <a:xfrm>
                      <a:off x="0" y="0"/>
                      <a:ext cx="6076068" cy="7520339"/>
                    </a:xfrm>
                    <a:prstGeom prst="rect">
                      <a:avLst/>
                    </a:prstGeom>
                    <a:ln w="3175">
                      <a:solidFill>
                        <a:schemeClr val="tx1"/>
                      </a:solidFill>
                    </a:ln>
                  </pic:spPr>
                </pic:pic>
              </a:graphicData>
            </a:graphic>
          </wp:inline>
        </w:drawing>
      </w:r>
    </w:p>
    <w:p w14:paraId="06A22A07" w14:textId="77777777" w:rsidR="00A1561F" w:rsidRDefault="00A1561F" w:rsidP="00A1561F">
      <w:pPr>
        <w:pStyle w:val="BodyText"/>
      </w:pPr>
      <w:bookmarkStart w:id="1590" w:name="_Toc343591725"/>
      <w:bookmarkStart w:id="1591" w:name="_Toc343601976"/>
      <w:bookmarkStart w:id="1592" w:name="_Toc359271450"/>
      <w:r>
        <w:br w:type="page"/>
      </w:r>
    </w:p>
    <w:p w14:paraId="1496B3D6" w14:textId="1C56CE32" w:rsidR="00760F3D" w:rsidRDefault="00760F3D" w:rsidP="00760F3D">
      <w:pPr>
        <w:pStyle w:val="Caption"/>
      </w:pPr>
      <w:bookmarkStart w:id="1593" w:name="_Toc440531750"/>
      <w:bookmarkStart w:id="1594" w:name="_Toc496885370"/>
      <w:bookmarkStart w:id="1595" w:name="_Toc173141444"/>
      <w:r>
        <w:lastRenderedPageBreak/>
        <w:t xml:space="preserve">Table </w:t>
      </w:r>
      <w:fldSimple w:instr=" STYLEREF 1 \s ">
        <w:r w:rsidR="0082247C">
          <w:rPr>
            <w:noProof/>
          </w:rPr>
          <w:t>6</w:t>
        </w:r>
      </w:fldSimple>
      <w:r w:rsidR="00BB32AF">
        <w:noBreakHyphen/>
      </w:r>
      <w:fldSimple w:instr=" SEQ Table \* ARABIC \s 1 ">
        <w:r w:rsidR="0082247C">
          <w:rPr>
            <w:noProof/>
          </w:rPr>
          <w:t>6</w:t>
        </w:r>
      </w:fldSimple>
      <w:r>
        <w:t xml:space="preserve">: </w:t>
      </w:r>
      <w:r w:rsidRPr="00D62AF3">
        <w:t>Prescrip</w:t>
      </w:r>
      <w:r>
        <w:t>tion Drug Inquiry Summary</w:t>
      </w:r>
      <w:bookmarkEnd w:id="1590"/>
      <w:bookmarkEnd w:id="1591"/>
      <w:bookmarkEnd w:id="1592"/>
      <w:bookmarkEnd w:id="1593"/>
      <w:bookmarkEnd w:id="1594"/>
      <w:bookmarkEnd w:id="1595"/>
    </w:p>
    <w:tbl>
      <w:tblPr>
        <w:tblW w:w="9964"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304"/>
        <w:gridCol w:w="6660"/>
      </w:tblGrid>
      <w:tr w:rsidR="00760F3D" w:rsidRPr="00452096" w14:paraId="1496B3D9" w14:textId="77777777" w:rsidTr="0041559D">
        <w:trPr>
          <w:cantSplit/>
          <w:tblHeader/>
        </w:trPr>
        <w:tc>
          <w:tcPr>
            <w:tcW w:w="3304" w:type="dxa"/>
            <w:shd w:val="clear" w:color="auto" w:fill="DAEEF3" w:themeFill="accent5" w:themeFillTint="33"/>
          </w:tcPr>
          <w:p w14:paraId="1496B3D7" w14:textId="77777777" w:rsidR="00760F3D" w:rsidRPr="00452096" w:rsidRDefault="00760F3D" w:rsidP="004B1BA3">
            <w:pPr>
              <w:pStyle w:val="TableHeading"/>
            </w:pPr>
            <w:r w:rsidRPr="00452096">
              <w:t>Field</w:t>
            </w:r>
          </w:p>
        </w:tc>
        <w:tc>
          <w:tcPr>
            <w:tcW w:w="6660" w:type="dxa"/>
            <w:shd w:val="clear" w:color="auto" w:fill="DAEEF3" w:themeFill="accent5" w:themeFillTint="33"/>
          </w:tcPr>
          <w:p w14:paraId="1496B3D8" w14:textId="77777777" w:rsidR="00760F3D" w:rsidRPr="00452096" w:rsidRDefault="00760F3D" w:rsidP="004B1BA3">
            <w:pPr>
              <w:pStyle w:val="TableHeading"/>
            </w:pPr>
            <w:r w:rsidRPr="00452096">
              <w:t>Description</w:t>
            </w:r>
          </w:p>
        </w:tc>
      </w:tr>
      <w:tr w:rsidR="00760F3D" w:rsidRPr="00452096" w14:paraId="1496B3DC" w14:textId="77777777" w:rsidTr="0041559D">
        <w:tblPrEx>
          <w:tblCellMar>
            <w:left w:w="120" w:type="dxa"/>
            <w:right w:w="120" w:type="dxa"/>
          </w:tblCellMar>
        </w:tblPrEx>
        <w:trPr>
          <w:cantSplit/>
        </w:trPr>
        <w:tc>
          <w:tcPr>
            <w:tcW w:w="3304" w:type="dxa"/>
          </w:tcPr>
          <w:p w14:paraId="1496B3DA" w14:textId="77777777" w:rsidR="00760F3D" w:rsidRPr="00452096" w:rsidRDefault="00760F3D" w:rsidP="00760F3D">
            <w:pPr>
              <w:pStyle w:val="TableText"/>
            </w:pPr>
            <w:r w:rsidRPr="00452096">
              <w:t>INITIAL INFORMATION</w:t>
            </w:r>
          </w:p>
        </w:tc>
        <w:tc>
          <w:tcPr>
            <w:tcW w:w="6660" w:type="dxa"/>
          </w:tcPr>
          <w:p w14:paraId="1496B3DB" w14:textId="7AF833DA" w:rsidR="00760F3D" w:rsidRPr="00452096" w:rsidRDefault="009D592C" w:rsidP="002049F1">
            <w:pPr>
              <w:pStyle w:val="TableText"/>
            </w:pPr>
            <w:r>
              <w:t>Show</w:t>
            </w:r>
            <w:r w:rsidR="002049F1">
              <w:t>s information that was previously entered on th</w:t>
            </w:r>
            <w:r w:rsidR="002049F1" w:rsidRPr="005F0F84">
              <w:t xml:space="preserve">e </w:t>
            </w:r>
            <w:r w:rsidR="002049F1" w:rsidRPr="005F0F84">
              <w:rPr>
                <w:rStyle w:val="Emphasis"/>
              </w:rPr>
              <w:t>Initial Information</w:t>
            </w:r>
            <w:r w:rsidR="002049F1" w:rsidRPr="005F0F84">
              <w:t xml:space="preserve"> page.</w:t>
            </w:r>
          </w:p>
        </w:tc>
      </w:tr>
      <w:tr w:rsidR="00760F3D" w:rsidRPr="00452096" w14:paraId="1496B3DF" w14:textId="77777777" w:rsidTr="0041559D">
        <w:tblPrEx>
          <w:tblCellMar>
            <w:left w:w="120" w:type="dxa"/>
            <w:right w:w="120" w:type="dxa"/>
          </w:tblCellMar>
        </w:tblPrEx>
        <w:trPr>
          <w:cantSplit/>
        </w:trPr>
        <w:tc>
          <w:tcPr>
            <w:tcW w:w="3304" w:type="dxa"/>
          </w:tcPr>
          <w:p w14:paraId="1496B3DD" w14:textId="77777777" w:rsidR="00760F3D" w:rsidRPr="00452096" w:rsidRDefault="00760F3D" w:rsidP="00760F3D">
            <w:pPr>
              <w:pStyle w:val="TableText"/>
            </w:pPr>
            <w:r w:rsidRPr="00452096">
              <w:t>ADDITIONAL INFORMATION</w:t>
            </w:r>
          </w:p>
        </w:tc>
        <w:tc>
          <w:tcPr>
            <w:tcW w:w="6660" w:type="dxa"/>
          </w:tcPr>
          <w:p w14:paraId="1496B3DE" w14:textId="4DF8F104" w:rsidR="00760F3D" w:rsidRPr="00452096" w:rsidRDefault="009D592C" w:rsidP="002049F1">
            <w:pPr>
              <w:pStyle w:val="TableText"/>
            </w:pPr>
            <w:r>
              <w:t>Show</w:t>
            </w:r>
            <w:r w:rsidR="002049F1">
              <w:t>s information that was previously entered on th</w:t>
            </w:r>
            <w:r w:rsidR="002049F1" w:rsidRPr="005F0F84">
              <w:t xml:space="preserve">e </w:t>
            </w:r>
            <w:r w:rsidR="002049F1" w:rsidRPr="005F0F84">
              <w:rPr>
                <w:rStyle w:val="Emphasis"/>
              </w:rPr>
              <w:t>Additional Information</w:t>
            </w:r>
            <w:r w:rsidR="002049F1" w:rsidRPr="005F0F84">
              <w:t xml:space="preserve"> page.</w:t>
            </w:r>
          </w:p>
        </w:tc>
      </w:tr>
      <w:tr w:rsidR="00760F3D" w:rsidRPr="00452096" w14:paraId="1496B3E2" w14:textId="77777777" w:rsidTr="0041559D">
        <w:tblPrEx>
          <w:tblCellMar>
            <w:left w:w="120" w:type="dxa"/>
            <w:right w:w="120" w:type="dxa"/>
          </w:tblCellMar>
        </w:tblPrEx>
        <w:trPr>
          <w:cantSplit/>
        </w:trPr>
        <w:tc>
          <w:tcPr>
            <w:tcW w:w="3304" w:type="dxa"/>
          </w:tcPr>
          <w:p w14:paraId="1496B3E0" w14:textId="77777777" w:rsidR="00760F3D" w:rsidRPr="00452096" w:rsidRDefault="00760F3D" w:rsidP="00760F3D">
            <w:pPr>
              <w:pStyle w:val="TableText"/>
            </w:pPr>
            <w:r w:rsidRPr="00452096">
              <w:t>PRESCRIPTION COVERAGE</w:t>
            </w:r>
          </w:p>
        </w:tc>
        <w:tc>
          <w:tcPr>
            <w:tcW w:w="6660" w:type="dxa"/>
          </w:tcPr>
          <w:p w14:paraId="1496B3E1" w14:textId="630702D7" w:rsidR="00760F3D" w:rsidRPr="00452096" w:rsidRDefault="005F0F84" w:rsidP="002049F1">
            <w:pPr>
              <w:pStyle w:val="TableText"/>
            </w:pPr>
            <w:r>
              <w:t>Appear</w:t>
            </w:r>
            <w:r w:rsidR="002049F1">
              <w:t>s information that was previously entered on the</w:t>
            </w:r>
            <w:r w:rsidR="002049F1" w:rsidRPr="005F0F84">
              <w:t xml:space="preserve"> </w:t>
            </w:r>
            <w:r w:rsidR="002049F1" w:rsidRPr="005F0F84">
              <w:rPr>
                <w:rStyle w:val="Emphasis"/>
              </w:rPr>
              <w:t>Prescription Coverage</w:t>
            </w:r>
            <w:r w:rsidR="002049F1" w:rsidRPr="005F0F84">
              <w:t xml:space="preserve"> page.</w:t>
            </w:r>
          </w:p>
        </w:tc>
      </w:tr>
      <w:tr w:rsidR="00760F3D" w:rsidRPr="00452096" w14:paraId="1496B3E5" w14:textId="77777777" w:rsidTr="0041559D">
        <w:trPr>
          <w:cantSplit/>
        </w:trPr>
        <w:tc>
          <w:tcPr>
            <w:tcW w:w="3304" w:type="dxa"/>
          </w:tcPr>
          <w:p w14:paraId="1496B3E3" w14:textId="77777777" w:rsidR="00760F3D" w:rsidRPr="00452096" w:rsidRDefault="00760F3D" w:rsidP="00760F3D">
            <w:pPr>
              <w:pStyle w:val="TableText"/>
            </w:pPr>
            <w:r w:rsidRPr="00452096">
              <w:t>COB RESPONSE INFORMATION</w:t>
            </w:r>
          </w:p>
        </w:tc>
        <w:tc>
          <w:tcPr>
            <w:tcW w:w="6660" w:type="dxa"/>
          </w:tcPr>
          <w:p w14:paraId="1496B3E4" w14:textId="351E55BB" w:rsidR="00760F3D" w:rsidRPr="00452096" w:rsidRDefault="005F0F84" w:rsidP="00760F3D">
            <w:pPr>
              <w:pStyle w:val="TableText"/>
            </w:pPr>
            <w:r>
              <w:t>Appear</w:t>
            </w:r>
            <w:r w:rsidR="00760F3D" w:rsidRPr="00452096">
              <w:t>s for records that are not in NW status. See below for more information.</w:t>
            </w:r>
          </w:p>
        </w:tc>
      </w:tr>
      <w:tr w:rsidR="00760F3D" w:rsidRPr="00452096" w14:paraId="1496B3F0" w14:textId="77777777" w:rsidTr="0041559D">
        <w:trPr>
          <w:cantSplit/>
        </w:trPr>
        <w:tc>
          <w:tcPr>
            <w:tcW w:w="3304" w:type="dxa"/>
          </w:tcPr>
          <w:p w14:paraId="1496B3E6" w14:textId="77777777" w:rsidR="00760F3D" w:rsidRPr="00452096" w:rsidRDefault="00760F3D" w:rsidP="00760F3D">
            <w:pPr>
              <w:pStyle w:val="TableText"/>
            </w:pPr>
            <w:r w:rsidRPr="00452096">
              <w:t>DEVELOPMENT RESPONSE INDICATOR</w:t>
            </w:r>
          </w:p>
        </w:tc>
        <w:tc>
          <w:tcPr>
            <w:tcW w:w="6660" w:type="dxa"/>
          </w:tcPr>
          <w:p w14:paraId="1496B3E7" w14:textId="4A6A7B43" w:rsidR="00760F3D" w:rsidRPr="00452096" w:rsidRDefault="00760F3D" w:rsidP="00760F3D">
            <w:pPr>
              <w:pStyle w:val="TableText"/>
            </w:pPr>
            <w:r w:rsidRPr="00452096">
              <w:t>Development response indicator.</w:t>
            </w:r>
          </w:p>
          <w:p w14:paraId="1496B3E8" w14:textId="77777777" w:rsidR="00760F3D" w:rsidRPr="00452096" w:rsidRDefault="00760F3D" w:rsidP="00760F3D">
            <w:pPr>
              <w:pStyle w:val="TableText"/>
            </w:pPr>
            <w:r w:rsidRPr="00452096">
              <w:t>Values are:</w:t>
            </w:r>
          </w:p>
          <w:p w14:paraId="1496B3E9" w14:textId="77777777" w:rsidR="0031713A" w:rsidRDefault="00760F3D" w:rsidP="003837FD">
            <w:pPr>
              <w:pStyle w:val="TableTextIndent"/>
            </w:pPr>
            <w:proofErr w:type="gramStart"/>
            <w:r w:rsidRPr="00452096">
              <w:t>A</w:t>
            </w:r>
            <w:proofErr w:type="gramEnd"/>
            <w:r w:rsidRPr="00452096">
              <w:tab/>
              <w:t>Attorney</w:t>
            </w:r>
          </w:p>
          <w:p w14:paraId="1496B3EA" w14:textId="77777777" w:rsidR="0031713A" w:rsidRDefault="00760F3D" w:rsidP="003837FD">
            <w:pPr>
              <w:pStyle w:val="TableTextIndent"/>
            </w:pPr>
            <w:r w:rsidRPr="00452096">
              <w:t>B</w:t>
            </w:r>
            <w:r w:rsidRPr="00452096">
              <w:tab/>
              <w:t>Beneficiary</w:t>
            </w:r>
          </w:p>
          <w:p w14:paraId="1496B3EB" w14:textId="77777777" w:rsidR="0031713A" w:rsidRDefault="0031713A" w:rsidP="003837FD">
            <w:pPr>
              <w:pStyle w:val="TableTextIndent"/>
            </w:pPr>
            <w:r>
              <w:t>E</w:t>
            </w:r>
            <w:r>
              <w:tab/>
              <w:t>Employer</w:t>
            </w:r>
          </w:p>
          <w:p w14:paraId="1496B3EC" w14:textId="77777777" w:rsidR="0031713A" w:rsidRDefault="00760F3D" w:rsidP="003837FD">
            <w:pPr>
              <w:pStyle w:val="TableTextIndent"/>
            </w:pPr>
            <w:r w:rsidRPr="00452096">
              <w:t>I</w:t>
            </w:r>
            <w:r w:rsidRPr="00452096">
              <w:tab/>
              <w:t>Insurer</w:t>
            </w:r>
          </w:p>
          <w:p w14:paraId="1496B3ED" w14:textId="77777777" w:rsidR="0031713A" w:rsidRDefault="00760F3D" w:rsidP="003837FD">
            <w:pPr>
              <w:pStyle w:val="TableTextIndent"/>
            </w:pPr>
            <w:r w:rsidRPr="00452096">
              <w:t>P</w:t>
            </w:r>
            <w:r w:rsidRPr="00452096">
              <w:tab/>
              <w:t>Provide</w:t>
            </w:r>
            <w:r w:rsidR="0031713A">
              <w:t>r</w:t>
            </w:r>
          </w:p>
          <w:p w14:paraId="1496B3EE" w14:textId="77777777" w:rsidR="0031713A" w:rsidRDefault="00760F3D" w:rsidP="003837FD">
            <w:pPr>
              <w:pStyle w:val="TableTextIndent"/>
            </w:pPr>
            <w:r>
              <w:t>R</w:t>
            </w:r>
            <w:r>
              <w:tab/>
              <w:t>Beneficiary</w:t>
            </w:r>
            <w:r w:rsidR="0031713A">
              <w:t xml:space="preserve"> Representative</w:t>
            </w:r>
          </w:p>
          <w:p w14:paraId="1496B3EF" w14:textId="77777777" w:rsidR="00760F3D" w:rsidRPr="00452096" w:rsidRDefault="00760F3D" w:rsidP="003837FD">
            <w:pPr>
              <w:pStyle w:val="TableTextIndent"/>
            </w:pPr>
            <w:r w:rsidRPr="00452096">
              <w:t>N</w:t>
            </w:r>
            <w:r w:rsidRPr="00452096">
              <w:tab/>
              <w:t>No Response</w:t>
            </w:r>
          </w:p>
        </w:tc>
      </w:tr>
      <w:tr w:rsidR="00760F3D" w:rsidRPr="00452096" w14:paraId="1496B3FA" w14:textId="77777777" w:rsidTr="0041559D">
        <w:trPr>
          <w:cantSplit/>
        </w:trPr>
        <w:tc>
          <w:tcPr>
            <w:tcW w:w="3304" w:type="dxa"/>
          </w:tcPr>
          <w:p w14:paraId="1496B3F1" w14:textId="77777777" w:rsidR="00760F3D" w:rsidRPr="00452096" w:rsidRDefault="00760F3D" w:rsidP="00760F3D">
            <w:pPr>
              <w:pStyle w:val="TableText"/>
            </w:pPr>
            <w:r w:rsidRPr="00452096">
              <w:t>DEVELOPED TO (INITIAL)</w:t>
            </w:r>
          </w:p>
        </w:tc>
        <w:tc>
          <w:tcPr>
            <w:tcW w:w="6660" w:type="dxa"/>
          </w:tcPr>
          <w:p w14:paraId="1496B3F2" w14:textId="37AB0CFA" w:rsidR="00760F3D" w:rsidRPr="00452096" w:rsidRDefault="00760F3D" w:rsidP="00760F3D">
            <w:pPr>
              <w:pStyle w:val="TableText"/>
            </w:pPr>
            <w:r w:rsidRPr="00452096">
              <w:t xml:space="preserve">Development </w:t>
            </w:r>
            <w:r w:rsidR="00CF558E">
              <w:t>s</w:t>
            </w:r>
            <w:r w:rsidRPr="00452096">
              <w:t>ource indicating where the initial development letter was sent.</w:t>
            </w:r>
          </w:p>
          <w:p w14:paraId="1496B3F3" w14:textId="77777777" w:rsidR="00760F3D" w:rsidRPr="00452096" w:rsidRDefault="00760F3D" w:rsidP="00760F3D">
            <w:pPr>
              <w:pStyle w:val="TableText"/>
            </w:pPr>
            <w:r w:rsidRPr="00452096">
              <w:t>Valid values are:</w:t>
            </w:r>
          </w:p>
          <w:p w14:paraId="1496B3F4" w14:textId="77777777" w:rsidR="0031713A" w:rsidRDefault="00760F3D" w:rsidP="003837FD">
            <w:pPr>
              <w:pStyle w:val="TableTextIndent"/>
            </w:pPr>
            <w:r w:rsidRPr="00452096">
              <w:t>Attorney</w:t>
            </w:r>
          </w:p>
          <w:p w14:paraId="1496B3F5" w14:textId="77777777" w:rsidR="0031713A" w:rsidRDefault="0031713A" w:rsidP="003837FD">
            <w:pPr>
              <w:pStyle w:val="TableTextIndent"/>
            </w:pPr>
            <w:r>
              <w:t>Beneficiary</w:t>
            </w:r>
          </w:p>
          <w:p w14:paraId="1496B3F6" w14:textId="77777777" w:rsidR="0031713A" w:rsidRDefault="00760F3D" w:rsidP="003837FD">
            <w:pPr>
              <w:pStyle w:val="TableTextIndent"/>
            </w:pPr>
            <w:r w:rsidRPr="00452096">
              <w:t>Employer</w:t>
            </w:r>
          </w:p>
          <w:p w14:paraId="1496B3F7" w14:textId="77777777" w:rsidR="0031713A" w:rsidRDefault="0031713A" w:rsidP="003837FD">
            <w:pPr>
              <w:pStyle w:val="TableTextIndent"/>
            </w:pPr>
            <w:r>
              <w:t>Insurer</w:t>
            </w:r>
          </w:p>
          <w:p w14:paraId="1496B3F8" w14:textId="77777777" w:rsidR="0031713A" w:rsidRDefault="00760F3D" w:rsidP="003837FD">
            <w:pPr>
              <w:pStyle w:val="TableTextIndent"/>
            </w:pPr>
            <w:r w:rsidRPr="00452096">
              <w:t>Provider</w:t>
            </w:r>
          </w:p>
          <w:p w14:paraId="1496B3F9" w14:textId="77777777" w:rsidR="00760F3D" w:rsidRPr="00452096" w:rsidRDefault="00760F3D" w:rsidP="003837FD">
            <w:pPr>
              <w:pStyle w:val="TableTextIndent"/>
            </w:pPr>
            <w:r w:rsidRPr="00452096">
              <w:t>Beneficiary Representative (other than attorney)</w:t>
            </w:r>
          </w:p>
        </w:tc>
      </w:tr>
      <w:tr w:rsidR="00760F3D" w:rsidRPr="00452096" w14:paraId="1496B404" w14:textId="77777777" w:rsidTr="0041559D">
        <w:trPr>
          <w:cantSplit/>
        </w:trPr>
        <w:tc>
          <w:tcPr>
            <w:tcW w:w="3304" w:type="dxa"/>
          </w:tcPr>
          <w:p w14:paraId="1496B3FB" w14:textId="77777777" w:rsidR="00760F3D" w:rsidRPr="00452096" w:rsidRDefault="00760F3D" w:rsidP="00760F3D">
            <w:pPr>
              <w:pStyle w:val="TableText"/>
            </w:pPr>
            <w:r w:rsidRPr="00452096">
              <w:t>DEVELOPED TO (SUBSEQUENT)</w:t>
            </w:r>
          </w:p>
        </w:tc>
        <w:tc>
          <w:tcPr>
            <w:tcW w:w="6660" w:type="dxa"/>
          </w:tcPr>
          <w:p w14:paraId="34EC10B1" w14:textId="6683D4E8" w:rsidR="00737A7B" w:rsidRDefault="00760F3D" w:rsidP="00760F3D">
            <w:pPr>
              <w:pStyle w:val="TableText"/>
            </w:pPr>
            <w:r w:rsidRPr="00452096">
              <w:t xml:space="preserve">Development </w:t>
            </w:r>
            <w:r w:rsidR="00CF558E">
              <w:t>s</w:t>
            </w:r>
            <w:r w:rsidRPr="00452096">
              <w:t>ource indicating where subsequent development letter was sent.</w:t>
            </w:r>
          </w:p>
          <w:p w14:paraId="1496B3FD" w14:textId="1AEDEEBA" w:rsidR="00760F3D" w:rsidRPr="00452096" w:rsidRDefault="00760F3D" w:rsidP="00760F3D">
            <w:pPr>
              <w:pStyle w:val="TableText"/>
            </w:pPr>
            <w:r w:rsidRPr="00452096">
              <w:t>Valid values are:</w:t>
            </w:r>
          </w:p>
          <w:p w14:paraId="1496B3FE" w14:textId="77777777" w:rsidR="0031713A" w:rsidRDefault="00760F3D" w:rsidP="003837FD">
            <w:pPr>
              <w:pStyle w:val="TableTextIndent"/>
            </w:pPr>
            <w:r w:rsidRPr="00452096">
              <w:t>Attorney</w:t>
            </w:r>
          </w:p>
          <w:p w14:paraId="1496B3FF" w14:textId="77777777" w:rsidR="0031713A" w:rsidRDefault="0031713A" w:rsidP="003837FD">
            <w:pPr>
              <w:pStyle w:val="TableTextIndent"/>
            </w:pPr>
            <w:r>
              <w:t>Beneficiary</w:t>
            </w:r>
          </w:p>
          <w:p w14:paraId="1496B400" w14:textId="77777777" w:rsidR="0031713A" w:rsidRDefault="00760F3D" w:rsidP="003837FD">
            <w:pPr>
              <w:pStyle w:val="TableTextIndent"/>
            </w:pPr>
            <w:r w:rsidRPr="00452096">
              <w:t>Employer</w:t>
            </w:r>
          </w:p>
          <w:p w14:paraId="1496B401" w14:textId="77777777" w:rsidR="0031713A" w:rsidRDefault="0031713A" w:rsidP="003837FD">
            <w:pPr>
              <w:pStyle w:val="TableTextIndent"/>
            </w:pPr>
            <w:r>
              <w:t>Insurer</w:t>
            </w:r>
          </w:p>
          <w:p w14:paraId="1496B402" w14:textId="77777777" w:rsidR="0031713A" w:rsidRDefault="00760F3D" w:rsidP="003837FD">
            <w:pPr>
              <w:pStyle w:val="TableTextIndent"/>
            </w:pPr>
            <w:r w:rsidRPr="00452096">
              <w:t>Provider</w:t>
            </w:r>
          </w:p>
          <w:p w14:paraId="1496B403" w14:textId="77777777" w:rsidR="00760F3D" w:rsidRPr="00452096" w:rsidRDefault="00760F3D" w:rsidP="003837FD">
            <w:pPr>
              <w:pStyle w:val="TableTextIndent"/>
            </w:pPr>
            <w:r w:rsidRPr="00452096">
              <w:t>Beneficiary Representative (other than attorney)</w:t>
            </w:r>
          </w:p>
        </w:tc>
      </w:tr>
      <w:tr w:rsidR="00B430CB" w:rsidRPr="00452096" w14:paraId="1496B408" w14:textId="77777777" w:rsidTr="0041559D">
        <w:trPr>
          <w:cantSplit/>
        </w:trPr>
        <w:tc>
          <w:tcPr>
            <w:tcW w:w="3304" w:type="dxa"/>
          </w:tcPr>
          <w:p w14:paraId="1496B405" w14:textId="77777777" w:rsidR="00B430CB" w:rsidRPr="00452096" w:rsidRDefault="00B430CB" w:rsidP="00EC1ECD">
            <w:pPr>
              <w:pStyle w:val="TableText"/>
            </w:pPr>
            <w:r w:rsidRPr="00452096">
              <w:t>RETURN</w:t>
            </w:r>
          </w:p>
        </w:tc>
        <w:tc>
          <w:tcPr>
            <w:tcW w:w="6660" w:type="dxa"/>
          </w:tcPr>
          <w:p w14:paraId="1496B406" w14:textId="77777777" w:rsidR="00B430CB" w:rsidRPr="00452096" w:rsidRDefault="00B430CB" w:rsidP="00EC1ECD">
            <w:pPr>
              <w:pStyle w:val="TableText"/>
            </w:pPr>
            <w:r>
              <w:t>Command button</w:t>
            </w:r>
            <w:r w:rsidR="005A6730">
              <w:t xml:space="preserve">. </w:t>
            </w:r>
            <w:r w:rsidRPr="00452096">
              <w:t>Click</w:t>
            </w:r>
            <w:r w:rsidRPr="00837D20">
              <w:rPr>
                <w:rStyle w:val="Strong"/>
              </w:rPr>
              <w:t xml:space="preserve"> </w:t>
            </w:r>
            <w:r w:rsidRPr="00452096">
              <w:t>to return to th</w:t>
            </w:r>
            <w:r w:rsidRPr="004F5783">
              <w:t xml:space="preserve">e </w:t>
            </w:r>
            <w:r w:rsidRPr="004F5783">
              <w:rPr>
                <w:rStyle w:val="Emphasis"/>
              </w:rPr>
              <w:t>Prescription Drug Inquiry Search Page Listing</w:t>
            </w:r>
            <w:r w:rsidRPr="004F5783">
              <w:t xml:space="preserve"> w</w:t>
            </w:r>
            <w:r w:rsidRPr="00452096">
              <w:t>ithout making any updates to the transaction.</w:t>
            </w:r>
          </w:p>
          <w:p w14:paraId="1496B407" w14:textId="10967703" w:rsidR="00B430CB" w:rsidRPr="00452096" w:rsidRDefault="004F5783" w:rsidP="00EC1ECD">
            <w:pPr>
              <w:pStyle w:val="TableText"/>
            </w:pPr>
            <w:r>
              <w:t>Appear</w:t>
            </w:r>
            <w:r w:rsidR="00B430CB" w:rsidRPr="00452096">
              <w:t>s for records in all statuses except NW.</w:t>
            </w:r>
          </w:p>
        </w:tc>
      </w:tr>
      <w:tr w:rsidR="00B430CB" w:rsidRPr="00452096" w14:paraId="1496B40C" w14:textId="77777777" w:rsidTr="0041559D">
        <w:trPr>
          <w:cantSplit/>
        </w:trPr>
        <w:tc>
          <w:tcPr>
            <w:tcW w:w="3304" w:type="dxa"/>
          </w:tcPr>
          <w:p w14:paraId="1496B409" w14:textId="77777777" w:rsidR="00B430CB" w:rsidRPr="00452096" w:rsidRDefault="00B430CB" w:rsidP="00EC1ECD">
            <w:pPr>
              <w:pStyle w:val="TableText"/>
            </w:pPr>
            <w:r w:rsidRPr="00452096">
              <w:t>SUBMIT</w:t>
            </w:r>
          </w:p>
        </w:tc>
        <w:tc>
          <w:tcPr>
            <w:tcW w:w="6660" w:type="dxa"/>
          </w:tcPr>
          <w:p w14:paraId="1496B40A" w14:textId="77777777" w:rsidR="00B430CB" w:rsidRPr="00452096" w:rsidRDefault="00B430CB" w:rsidP="00EC1ECD">
            <w:pPr>
              <w:pStyle w:val="TableText"/>
            </w:pPr>
            <w:r>
              <w:t>Command button</w:t>
            </w:r>
            <w:r w:rsidR="005A6730">
              <w:t xml:space="preserve">. </w:t>
            </w:r>
            <w:r w:rsidRPr="00452096">
              <w:t>Click to save updates.</w:t>
            </w:r>
          </w:p>
          <w:p w14:paraId="1496B40B" w14:textId="4AE01461" w:rsidR="00B430CB" w:rsidRPr="00452096" w:rsidRDefault="004F5783" w:rsidP="00EC1ECD">
            <w:pPr>
              <w:pStyle w:val="TableText"/>
            </w:pPr>
            <w:proofErr w:type="gramStart"/>
            <w:r>
              <w:t>Appears</w:t>
            </w:r>
            <w:r w:rsidR="00B430CB" w:rsidRPr="00452096">
              <w:t xml:space="preserve"> for</w:t>
            </w:r>
            <w:proofErr w:type="gramEnd"/>
            <w:r w:rsidR="00B430CB" w:rsidRPr="00452096">
              <w:t xml:space="preserve"> records in NW status.</w:t>
            </w:r>
          </w:p>
        </w:tc>
      </w:tr>
      <w:tr w:rsidR="00B430CB" w:rsidRPr="00452096" w14:paraId="1496B410" w14:textId="77777777" w:rsidTr="0041559D">
        <w:trPr>
          <w:cantSplit/>
        </w:trPr>
        <w:tc>
          <w:tcPr>
            <w:tcW w:w="3304" w:type="dxa"/>
          </w:tcPr>
          <w:p w14:paraId="1496B40D" w14:textId="17B39C6D" w:rsidR="00B430CB" w:rsidRPr="00452096" w:rsidRDefault="00B430CB" w:rsidP="00EC1ECD">
            <w:pPr>
              <w:pStyle w:val="TableText"/>
            </w:pPr>
            <w:r w:rsidRPr="00452096">
              <w:t>CANCEL</w:t>
            </w:r>
          </w:p>
        </w:tc>
        <w:tc>
          <w:tcPr>
            <w:tcW w:w="6660" w:type="dxa"/>
          </w:tcPr>
          <w:p w14:paraId="1496B40E" w14:textId="77777777" w:rsidR="00B430CB" w:rsidRPr="00452096" w:rsidRDefault="00B430CB" w:rsidP="00EC1ECD">
            <w:pPr>
              <w:pStyle w:val="TableText"/>
            </w:pPr>
            <w:r>
              <w:t>Command button</w:t>
            </w:r>
            <w:r w:rsidR="005A6730">
              <w:t xml:space="preserve">. </w:t>
            </w:r>
            <w:r w:rsidRPr="00452096">
              <w:t>Click</w:t>
            </w:r>
            <w:r w:rsidRPr="00837D20">
              <w:rPr>
                <w:rStyle w:val="Strong"/>
              </w:rPr>
              <w:t xml:space="preserve"> </w:t>
            </w:r>
            <w:r w:rsidRPr="00452096">
              <w:t>to return to t</w:t>
            </w:r>
            <w:r w:rsidRPr="004F5783">
              <w:t xml:space="preserve">he </w:t>
            </w:r>
            <w:r w:rsidRPr="004F5783">
              <w:rPr>
                <w:rStyle w:val="Emphasis"/>
              </w:rPr>
              <w:t>Search Page Listing</w:t>
            </w:r>
            <w:r w:rsidRPr="004F5783">
              <w:t xml:space="preserve"> without making any updates to the transaction.</w:t>
            </w:r>
          </w:p>
          <w:p w14:paraId="1496B40F" w14:textId="1CFFACF8" w:rsidR="00B430CB" w:rsidRPr="00452096" w:rsidRDefault="004F5783" w:rsidP="00EC1ECD">
            <w:pPr>
              <w:pStyle w:val="TableText"/>
            </w:pPr>
            <w:proofErr w:type="gramStart"/>
            <w:r>
              <w:t>Appears</w:t>
            </w:r>
            <w:r w:rsidR="00B430CB" w:rsidRPr="00452096">
              <w:t xml:space="preserve"> for</w:t>
            </w:r>
            <w:proofErr w:type="gramEnd"/>
            <w:r w:rsidR="00B430CB" w:rsidRPr="00452096">
              <w:t xml:space="preserve"> records in NW status.</w:t>
            </w:r>
          </w:p>
        </w:tc>
      </w:tr>
    </w:tbl>
    <w:p w14:paraId="3C29B397" w14:textId="77777777" w:rsidR="00FC2D19" w:rsidRDefault="00FC2D19" w:rsidP="00FC2D19">
      <w:pPr>
        <w:pStyle w:val="BodyText"/>
      </w:pPr>
      <w:bookmarkStart w:id="1596" w:name="_Toc290382976"/>
      <w:bookmarkStart w:id="1597" w:name="_Toc342405335"/>
      <w:bookmarkStart w:id="1598" w:name="_Toc343589972"/>
      <w:bookmarkStart w:id="1599" w:name="_Toc347466647"/>
      <w:bookmarkStart w:id="1600" w:name="_Toc347477359"/>
      <w:bookmarkStart w:id="1601" w:name="_Toc352829176"/>
      <w:bookmarkStart w:id="1602" w:name="_Toc369621802"/>
      <w:bookmarkStart w:id="1603" w:name="_Toc496885170"/>
      <w:r>
        <w:br w:type="page"/>
      </w:r>
    </w:p>
    <w:p w14:paraId="1496B411" w14:textId="672CC90C" w:rsidR="00760F3D" w:rsidRPr="00452096" w:rsidRDefault="00760F3D" w:rsidP="00760F3D">
      <w:pPr>
        <w:pStyle w:val="Heading3"/>
      </w:pPr>
      <w:bookmarkStart w:id="1604" w:name="_Toc173141227"/>
      <w:r w:rsidRPr="00452096">
        <w:lastRenderedPageBreak/>
        <w:t>Delete Transactions</w:t>
      </w:r>
      <w:bookmarkEnd w:id="1596"/>
      <w:bookmarkEnd w:id="1597"/>
      <w:bookmarkEnd w:id="1598"/>
      <w:bookmarkEnd w:id="1599"/>
      <w:bookmarkEnd w:id="1600"/>
      <w:bookmarkEnd w:id="1601"/>
      <w:bookmarkEnd w:id="1602"/>
      <w:bookmarkEnd w:id="1603"/>
      <w:bookmarkEnd w:id="1604"/>
    </w:p>
    <w:p w14:paraId="1496B412" w14:textId="30A16B36" w:rsidR="00AF2761" w:rsidRDefault="00760F3D" w:rsidP="002A1A08">
      <w:pPr>
        <w:pStyle w:val="BodyText"/>
      </w:pPr>
      <w:r w:rsidRPr="002A1A08">
        <w:t xml:space="preserve">To mark a Prescription Drug Inquiry transaction for deletion, click the </w:t>
      </w:r>
      <w:proofErr w:type="gramStart"/>
      <w:r w:rsidR="002A1A08" w:rsidRPr="002A1A08">
        <w:t>delete</w:t>
      </w:r>
      <w:proofErr w:type="gramEnd"/>
      <w:r w:rsidR="002A1A08" w:rsidRPr="002A1A08">
        <w:t xml:space="preserve"> [</w:t>
      </w:r>
      <w:r w:rsidR="002A1A08" w:rsidRPr="002A1A08">
        <w:rPr>
          <w:rStyle w:val="Strong"/>
        </w:rPr>
        <w:t>X</w:t>
      </w:r>
      <w:r w:rsidR="004B1BA3">
        <w:t>]</w:t>
      </w:r>
      <w:r w:rsidR="002A1A08" w:rsidRPr="002A1A08">
        <w:t xml:space="preserve"> </w:t>
      </w:r>
      <w:r w:rsidR="00E95D47">
        <w:t>icon</w:t>
      </w:r>
      <w:r w:rsidR="00E95D47" w:rsidRPr="002A1A08">
        <w:t xml:space="preserve"> </w:t>
      </w:r>
      <w:r w:rsidRPr="002A1A08">
        <w:t xml:space="preserve">next to the </w:t>
      </w:r>
      <w:r w:rsidR="00E95D47">
        <w:t>Medicare ID</w:t>
      </w:r>
      <w:r w:rsidR="00E95D47" w:rsidRPr="002A1A08">
        <w:t xml:space="preserve"> </w:t>
      </w:r>
      <w:r w:rsidRPr="002A1A08">
        <w:t xml:space="preserve">and when the </w:t>
      </w:r>
      <w:r w:rsidRPr="004B1BA3">
        <w:rPr>
          <w:rStyle w:val="Emphasis"/>
        </w:rPr>
        <w:t>Confirmation</w:t>
      </w:r>
      <w:r w:rsidRPr="002A1A08">
        <w:t xml:space="preserve"> page</w:t>
      </w:r>
      <w:r w:rsidR="00E95D47">
        <w:t xml:space="preserve"> </w:t>
      </w:r>
      <w:r w:rsidR="00A5309E">
        <w:t>appears</w:t>
      </w:r>
      <w:r w:rsidRPr="002A1A08">
        <w:t xml:space="preserve">, click </w:t>
      </w:r>
      <w:r w:rsidRPr="00533D52">
        <w:rPr>
          <w:rStyle w:val="Strong"/>
        </w:rPr>
        <w:t>Continue</w:t>
      </w:r>
      <w:r w:rsidR="00E95D47">
        <w:rPr>
          <w:rStyle w:val="Strong"/>
        </w:rPr>
        <w:t xml:space="preserve"> </w:t>
      </w:r>
      <w:r w:rsidR="00E95D47" w:rsidRPr="00E95D47">
        <w:t>to confirm</w:t>
      </w:r>
      <w:r w:rsidRPr="002A1A08">
        <w:t xml:space="preserve">, or click </w:t>
      </w:r>
      <w:r w:rsidRPr="00533D52">
        <w:rPr>
          <w:rStyle w:val="Strong"/>
        </w:rPr>
        <w:t>Cancel</w:t>
      </w:r>
      <w:r w:rsidR="00E95D47">
        <w:rPr>
          <w:rStyle w:val="Strong"/>
        </w:rPr>
        <w:t xml:space="preserve"> </w:t>
      </w:r>
      <w:r w:rsidR="00E95D47" w:rsidRPr="00E95D47">
        <w:t>to decline</w:t>
      </w:r>
      <w:r w:rsidRPr="002A1A08">
        <w:t xml:space="preserve">. To exit the </w:t>
      </w:r>
      <w:r w:rsidRPr="004B1BA3">
        <w:rPr>
          <w:rStyle w:val="Emphasis"/>
        </w:rPr>
        <w:t>Prescription Drug Inquiry Search</w:t>
      </w:r>
      <w:r w:rsidRPr="002A1A08">
        <w:t xml:space="preserve"> page, click </w:t>
      </w:r>
      <w:r w:rsidRPr="00533D52">
        <w:rPr>
          <w:rStyle w:val="Strong"/>
        </w:rPr>
        <w:t>Home</w:t>
      </w:r>
      <w:r w:rsidRPr="002A1A08">
        <w:t xml:space="preserve"> to return to the </w:t>
      </w:r>
      <w:r w:rsidRPr="001F1CCD">
        <w:rPr>
          <w:rStyle w:val="Emphasis"/>
        </w:rPr>
        <w:t>Main Menu</w:t>
      </w:r>
      <w:r w:rsidRPr="002A1A08">
        <w:t>. The system does not retain search criteria.</w:t>
      </w:r>
    </w:p>
    <w:p w14:paraId="1496B413" w14:textId="77777777" w:rsidR="004B1BA3" w:rsidRDefault="004B1BA3" w:rsidP="002A1A08">
      <w:pPr>
        <w:pStyle w:val="BodyText"/>
      </w:pPr>
    </w:p>
    <w:p w14:paraId="1496B414" w14:textId="77777777" w:rsidR="004B1BA3" w:rsidRPr="002A1A08" w:rsidRDefault="004B1BA3" w:rsidP="002A1A08">
      <w:pPr>
        <w:pStyle w:val="BodyText"/>
        <w:sectPr w:rsidR="004B1BA3" w:rsidRPr="002A1A08" w:rsidSect="00B63D7B">
          <w:headerReference w:type="default" r:id="rId84"/>
          <w:pgSz w:w="12240" w:h="15840"/>
          <w:pgMar w:top="432" w:right="1080" w:bottom="432" w:left="1080" w:header="720" w:footer="720" w:gutter="0"/>
          <w:pgNumType w:start="1" w:chapStyle="1"/>
          <w:cols w:space="720"/>
          <w:docGrid w:linePitch="360"/>
        </w:sectPr>
      </w:pPr>
    </w:p>
    <w:p w14:paraId="1496B415" w14:textId="72126739" w:rsidR="00760F3D" w:rsidRPr="00452096" w:rsidRDefault="004B1BA3" w:rsidP="00760F3D">
      <w:pPr>
        <w:pStyle w:val="Heading1"/>
      </w:pPr>
      <w:bookmarkStart w:id="1605" w:name="_Toc342405336"/>
      <w:bookmarkStart w:id="1606" w:name="_Toc343589973"/>
      <w:bookmarkStart w:id="1607" w:name="_Ref347434683"/>
      <w:bookmarkStart w:id="1608" w:name="_Ref347434690"/>
      <w:bookmarkStart w:id="1609" w:name="_Toc347466648"/>
      <w:bookmarkStart w:id="1610" w:name="_Toc347477360"/>
      <w:bookmarkStart w:id="1611" w:name="_Toc352829177"/>
      <w:bookmarkStart w:id="1612" w:name="_Toc369621803"/>
      <w:bookmarkStart w:id="1613" w:name="_Ref472935200"/>
      <w:bookmarkStart w:id="1614" w:name="_Toc496885171"/>
      <w:bookmarkStart w:id="1615" w:name="_Ref9513408"/>
      <w:bookmarkStart w:id="1616" w:name="_Toc173141228"/>
      <w:bookmarkStart w:id="1617" w:name="_Toc269834527"/>
      <w:bookmarkStart w:id="1618" w:name="_Ref270318216"/>
      <w:bookmarkStart w:id="1619" w:name="_Ref270318246"/>
      <w:bookmarkStart w:id="1620" w:name="_Ref274031874"/>
      <w:bookmarkStart w:id="1621" w:name="_Ref274032452"/>
      <w:bookmarkStart w:id="1622" w:name="_Ref274651825"/>
      <w:bookmarkStart w:id="1623" w:name="_Ref274652125"/>
      <w:r>
        <w:lastRenderedPageBreak/>
        <w:t xml:space="preserve">: </w:t>
      </w:r>
      <w:r w:rsidR="00760F3D" w:rsidRPr="00452096">
        <w:t>Reports</w:t>
      </w:r>
      <w:bookmarkEnd w:id="1605"/>
      <w:bookmarkEnd w:id="1606"/>
      <w:bookmarkEnd w:id="1607"/>
      <w:bookmarkEnd w:id="1608"/>
      <w:bookmarkEnd w:id="1609"/>
      <w:bookmarkEnd w:id="1610"/>
      <w:bookmarkEnd w:id="1611"/>
      <w:bookmarkEnd w:id="1612"/>
      <w:bookmarkEnd w:id="1613"/>
      <w:bookmarkEnd w:id="1614"/>
      <w:bookmarkEnd w:id="1615"/>
      <w:bookmarkEnd w:id="1616"/>
    </w:p>
    <w:p w14:paraId="1EE1ED7F" w14:textId="77777777" w:rsidR="00611BC6" w:rsidRPr="00611BC6" w:rsidRDefault="00611BC6" w:rsidP="00611BC6">
      <w:pPr>
        <w:pStyle w:val="BodyText"/>
      </w:pPr>
      <w:bookmarkStart w:id="1624" w:name="_Toc496885172"/>
      <w:bookmarkStart w:id="1625" w:name="_Ref347403204"/>
      <w:bookmarkStart w:id="1626" w:name="_Toc343591727"/>
      <w:bookmarkStart w:id="1627" w:name="_Toc343601978"/>
      <w:bookmarkStart w:id="1628" w:name="_Ref347403183"/>
      <w:bookmarkStart w:id="1629" w:name="_Toc359271451"/>
      <w:r w:rsidRPr="00611BC6">
        <w:t xml:space="preserve">This chapter provides details regarding the reporting functions that are available within the ECRS application. The following sections provide step-by-step instructions for generating and creating each report. It should be </w:t>
      </w:r>
      <w:proofErr w:type="gramStart"/>
      <w:r w:rsidRPr="00611BC6">
        <w:t>noted</w:t>
      </w:r>
      <w:proofErr w:type="gramEnd"/>
      <w:r w:rsidRPr="00611BC6">
        <w:t xml:space="preserve"> access to reports may be limited based on the user locations.</w:t>
      </w:r>
    </w:p>
    <w:p w14:paraId="1496B417" w14:textId="77777777" w:rsidR="00123A6C" w:rsidRPr="00452096" w:rsidRDefault="00123A6C" w:rsidP="002D2768">
      <w:pPr>
        <w:pStyle w:val="Heading2"/>
      </w:pPr>
      <w:bookmarkStart w:id="1630" w:name="_Toc173141229"/>
      <w:r w:rsidRPr="00452096">
        <w:t>Navigation Links</w:t>
      </w:r>
      <w:bookmarkEnd w:id="1624"/>
      <w:bookmarkEnd w:id="1630"/>
    </w:p>
    <w:p w14:paraId="1496B418" w14:textId="60C376EA" w:rsidR="00123A6C" w:rsidRDefault="00123A6C" w:rsidP="00123A6C">
      <w:pPr>
        <w:pStyle w:val="BodyText"/>
      </w:pPr>
      <w:r>
        <w:t>Several basic navigation</w:t>
      </w:r>
      <w:r w:rsidRPr="00452096">
        <w:t xml:space="preserve"> links </w:t>
      </w:r>
      <w:r>
        <w:t>a</w:t>
      </w:r>
      <w:r w:rsidR="009D592C">
        <w:t>ppear</w:t>
      </w:r>
      <w:r w:rsidRPr="00452096">
        <w:t xml:space="preserve"> on </w:t>
      </w:r>
      <w:r>
        <w:t>every</w:t>
      </w:r>
      <w:r w:rsidRPr="00452096">
        <w:t xml:space="preserve"> </w:t>
      </w:r>
      <w:r w:rsidRPr="00BC7C5D">
        <w:rPr>
          <w:rStyle w:val="Emphasis"/>
        </w:rPr>
        <w:t>Main Menu</w:t>
      </w:r>
      <w:r>
        <w:t xml:space="preserve"> page. See Section </w:t>
      </w:r>
      <w:r w:rsidR="004676C3">
        <w:fldChar w:fldCharType="begin"/>
      </w:r>
      <w:r w:rsidR="004676C3">
        <w:instrText xml:space="preserve"> REF _Ref57024860 \r \h </w:instrText>
      </w:r>
      <w:r w:rsidR="004676C3">
        <w:fldChar w:fldCharType="separate"/>
      </w:r>
      <w:r w:rsidR="0082247C">
        <w:t>2.6.4</w:t>
      </w:r>
      <w:r w:rsidR="004676C3">
        <w:fldChar w:fldCharType="end"/>
      </w:r>
      <w:r>
        <w:t xml:space="preserve"> for descriptions of the </w:t>
      </w:r>
      <w:r w:rsidR="002D7225">
        <w:t>h</w:t>
      </w:r>
      <w:r w:rsidR="000819F5">
        <w:t xml:space="preserve">eading </w:t>
      </w:r>
      <w:r w:rsidR="002D7225">
        <w:t>b</w:t>
      </w:r>
      <w:r w:rsidR="000819F5">
        <w:t xml:space="preserve">ar links and the </w:t>
      </w:r>
      <w:proofErr w:type="gramStart"/>
      <w:r w:rsidR="002D7225">
        <w:t>r</w:t>
      </w:r>
      <w:r w:rsidR="000819F5">
        <w:t xml:space="preserve">ight </w:t>
      </w:r>
      <w:r w:rsidR="002D7225">
        <w:t>s</w:t>
      </w:r>
      <w:r>
        <w:t>ide</w:t>
      </w:r>
      <w:proofErr w:type="gramEnd"/>
      <w:r>
        <w:t xml:space="preserve"> </w:t>
      </w:r>
      <w:r w:rsidR="002D7225">
        <w:t>b</w:t>
      </w:r>
      <w:r>
        <w:t>ar links and fields.</w:t>
      </w:r>
    </w:p>
    <w:p w14:paraId="3FBB5B5A" w14:textId="3BF8B6B7" w:rsidR="00C33C8B" w:rsidRDefault="00C33C8B" w:rsidP="00C33C8B">
      <w:pPr>
        <w:pStyle w:val="Caption"/>
      </w:pPr>
      <w:bookmarkStart w:id="1631" w:name="_Toc173141355"/>
      <w:r>
        <w:t xml:space="preserve">Figure </w:t>
      </w:r>
      <w:fldSimple w:instr=" STYLEREF 1 \s ">
        <w:r w:rsidR="0082247C">
          <w:rPr>
            <w:noProof/>
          </w:rPr>
          <w:t>7</w:t>
        </w:r>
      </w:fldSimple>
      <w:r w:rsidR="004C59CA">
        <w:noBreakHyphen/>
      </w:r>
      <w:fldSimple w:instr=" SEQ Figure \* ARABIC \s 1 ">
        <w:r w:rsidR="0082247C">
          <w:rPr>
            <w:noProof/>
          </w:rPr>
          <w:t>1</w:t>
        </w:r>
      </w:fldSimple>
      <w:r>
        <w:t>: Main Menu</w:t>
      </w:r>
      <w:r w:rsidR="00150034">
        <w:t xml:space="preserve"> (Contractor View)</w:t>
      </w:r>
      <w:bookmarkEnd w:id="1631"/>
    </w:p>
    <w:p w14:paraId="229AC874" w14:textId="1C74174D" w:rsidR="00C33C8B" w:rsidRDefault="00871143" w:rsidP="00123A6C">
      <w:pPr>
        <w:pStyle w:val="BodyText"/>
      </w:pPr>
      <w:r>
        <w:rPr>
          <w:noProof/>
        </w:rPr>
        <w:drawing>
          <wp:inline distT="0" distB="0" distL="0" distR="0" wp14:anchorId="2CAE9441" wp14:editId="2625F64C">
            <wp:extent cx="5943600" cy="2925445"/>
            <wp:effectExtent l="19050" t="19050" r="19050" b="27305"/>
            <wp:docPr id="21" name="Picture 21" descr="Main Menu (Contractor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Main Menu (Contractor View)"/>
                    <pic:cNvPicPr/>
                  </pic:nvPicPr>
                  <pic:blipFill>
                    <a:blip r:embed="rId85">
                      <a:extLst>
                        <a:ext uri="{28A0092B-C50C-407E-A947-70E740481C1C}">
                          <a14:useLocalDpi xmlns:a14="http://schemas.microsoft.com/office/drawing/2010/main" val="0"/>
                        </a:ext>
                      </a:extLst>
                    </a:blip>
                    <a:stretch>
                      <a:fillRect/>
                    </a:stretch>
                  </pic:blipFill>
                  <pic:spPr>
                    <a:xfrm>
                      <a:off x="0" y="0"/>
                      <a:ext cx="5943600" cy="2925445"/>
                    </a:xfrm>
                    <a:prstGeom prst="rect">
                      <a:avLst/>
                    </a:prstGeom>
                    <a:ln w="3175">
                      <a:solidFill>
                        <a:schemeClr val="tx1"/>
                      </a:solidFill>
                    </a:ln>
                  </pic:spPr>
                </pic:pic>
              </a:graphicData>
            </a:graphic>
          </wp:inline>
        </w:drawing>
      </w:r>
    </w:p>
    <w:p w14:paraId="1496B419" w14:textId="77777777" w:rsidR="00760F3D" w:rsidRPr="00452096" w:rsidRDefault="00760F3D" w:rsidP="002D2768">
      <w:pPr>
        <w:pStyle w:val="Heading2"/>
      </w:pPr>
      <w:bookmarkStart w:id="1632" w:name="_Toc342405338"/>
      <w:bookmarkStart w:id="1633" w:name="_Toc343589975"/>
      <w:bookmarkStart w:id="1634" w:name="_Toc347466650"/>
      <w:bookmarkStart w:id="1635" w:name="_Toc347477362"/>
      <w:bookmarkStart w:id="1636" w:name="_Toc352829179"/>
      <w:bookmarkStart w:id="1637" w:name="_Toc369621805"/>
      <w:bookmarkStart w:id="1638" w:name="_Toc496885173"/>
      <w:bookmarkStart w:id="1639" w:name="_Toc173141230"/>
      <w:bookmarkEnd w:id="1625"/>
      <w:bookmarkEnd w:id="1626"/>
      <w:bookmarkEnd w:id="1627"/>
      <w:bookmarkEnd w:id="1628"/>
      <w:bookmarkEnd w:id="1629"/>
      <w:r w:rsidRPr="00452096">
        <w:t>Contractor Workload Tracking Report</w:t>
      </w:r>
      <w:bookmarkEnd w:id="1632"/>
      <w:bookmarkEnd w:id="1633"/>
      <w:bookmarkEnd w:id="1634"/>
      <w:bookmarkEnd w:id="1635"/>
      <w:bookmarkEnd w:id="1636"/>
      <w:bookmarkEnd w:id="1637"/>
      <w:bookmarkEnd w:id="1638"/>
      <w:bookmarkEnd w:id="1639"/>
    </w:p>
    <w:bookmarkEnd w:id="1617"/>
    <w:bookmarkEnd w:id="1618"/>
    <w:bookmarkEnd w:id="1619"/>
    <w:bookmarkEnd w:id="1620"/>
    <w:bookmarkEnd w:id="1621"/>
    <w:bookmarkEnd w:id="1622"/>
    <w:bookmarkEnd w:id="1623"/>
    <w:p w14:paraId="1496B41A" w14:textId="3CB17C6F" w:rsidR="00760F3D" w:rsidRPr="00452096" w:rsidRDefault="00760F3D" w:rsidP="00760F3D">
      <w:pPr>
        <w:pStyle w:val="BodyText"/>
      </w:pPr>
      <w:r w:rsidRPr="00452096">
        <w:t xml:space="preserve">The </w:t>
      </w:r>
      <w:r w:rsidRPr="00EA037D">
        <w:rPr>
          <w:rStyle w:val="Emphasis"/>
        </w:rPr>
        <w:t>Contractor Workload Tracking</w:t>
      </w:r>
      <w:r w:rsidRPr="00452096">
        <w:t xml:space="preserve"> report provides Medicare </w:t>
      </w:r>
      <w:r w:rsidR="00037236">
        <w:t>c</w:t>
      </w:r>
      <w:r w:rsidRPr="00452096">
        <w:t>ontractors with statistics on the number of CWF Assistance Requests, MSP Inquiries, Prescription Drug Assistance Requests, and Prescription Drug Inquiries that your contractor site submitted during a date range you specify. Statistics also include the number of CWF Assistance Requests, MSP Inquiries, Prescription Drug Assistance Requests, and Prescription Drug Inquiries that were rejected, as well as gross and net totals. The report is sorted by activity code.</w:t>
      </w:r>
    </w:p>
    <w:p w14:paraId="1496B41B" w14:textId="26749271" w:rsidR="00760F3D" w:rsidRPr="00452096" w:rsidRDefault="001C4D38" w:rsidP="00760F3D">
      <w:pPr>
        <w:pStyle w:val="BodyText"/>
      </w:pPr>
      <w:r>
        <w:t>To create a workload tracking report:</w:t>
      </w:r>
    </w:p>
    <w:p w14:paraId="38415522" w14:textId="77777777" w:rsidR="00737A7B" w:rsidRDefault="00760F3D" w:rsidP="00207494">
      <w:pPr>
        <w:pStyle w:val="ListNumber"/>
        <w:numPr>
          <w:ilvl w:val="0"/>
          <w:numId w:val="57"/>
        </w:numPr>
      </w:pPr>
      <w:r w:rsidRPr="00963EA8">
        <w:t xml:space="preserve">From the </w:t>
      </w:r>
      <w:r w:rsidRPr="001F1CCD">
        <w:rPr>
          <w:rStyle w:val="Emphasis"/>
        </w:rPr>
        <w:t>Main Menu</w:t>
      </w:r>
      <w:r w:rsidRPr="00963EA8">
        <w:t xml:space="preserve">, click the </w:t>
      </w:r>
      <w:r w:rsidRPr="00B5750A">
        <w:rPr>
          <w:rStyle w:val="Strong"/>
        </w:rPr>
        <w:t>Contractor Workload Tracking</w:t>
      </w:r>
      <w:r w:rsidRPr="00963EA8">
        <w:t xml:space="preserve"> link in the Reports section.</w:t>
      </w:r>
    </w:p>
    <w:p w14:paraId="1496B41C" w14:textId="1B26BD85" w:rsidR="00E86504" w:rsidRDefault="003C6201" w:rsidP="00821CBA">
      <w:pPr>
        <w:pStyle w:val="ListContinue"/>
      </w:pPr>
      <w:r>
        <w:t>The</w:t>
      </w:r>
      <w:r w:rsidR="00760F3D" w:rsidRPr="006104FE">
        <w:t xml:space="preserve"> </w:t>
      </w:r>
      <w:r w:rsidR="00760F3D" w:rsidRPr="00E86504">
        <w:rPr>
          <w:rStyle w:val="Emphasis"/>
        </w:rPr>
        <w:t>Contractor Workload Trackin</w:t>
      </w:r>
      <w:r w:rsidR="00E86504" w:rsidRPr="00E86504">
        <w:rPr>
          <w:rStyle w:val="Emphasis"/>
        </w:rPr>
        <w:t>g</w:t>
      </w:r>
      <w:r w:rsidR="00E86504">
        <w:t xml:space="preserve"> page</w:t>
      </w:r>
      <w:r>
        <w:t xml:space="preserve"> appears</w:t>
      </w:r>
      <w:r w:rsidR="00E86504">
        <w:t xml:space="preserve"> (</w:t>
      </w:r>
      <w:r w:rsidR="006A32F8">
        <w:fldChar w:fldCharType="begin" w:fldLock="1"/>
      </w:r>
      <w:r w:rsidR="00E86504">
        <w:instrText xml:space="preserve"> REF _Ref372181148 \h </w:instrText>
      </w:r>
      <w:r w:rsidR="006A32F8">
        <w:fldChar w:fldCharType="separate"/>
      </w:r>
      <w:r w:rsidR="002F175E" w:rsidRPr="00E07F99">
        <w:t xml:space="preserve">Figure </w:t>
      </w:r>
      <w:r w:rsidR="002F175E">
        <w:rPr>
          <w:noProof/>
        </w:rPr>
        <w:t>7</w:t>
      </w:r>
      <w:r w:rsidR="002F175E">
        <w:noBreakHyphen/>
      </w:r>
      <w:r w:rsidR="002F175E">
        <w:rPr>
          <w:noProof/>
        </w:rPr>
        <w:t>2</w:t>
      </w:r>
      <w:r w:rsidR="006A32F8">
        <w:fldChar w:fldCharType="end"/>
      </w:r>
      <w:r w:rsidR="001C6C68">
        <w:t>)</w:t>
      </w:r>
      <w:r w:rsidR="00E86504">
        <w:t>.</w:t>
      </w:r>
    </w:p>
    <w:p w14:paraId="5EBB96D4" w14:textId="5D962625" w:rsidR="008C3715" w:rsidRPr="008C3715" w:rsidRDefault="008C3715" w:rsidP="008C3715">
      <w:pPr>
        <w:pStyle w:val="BodyText"/>
      </w:pPr>
      <w:r w:rsidRPr="008C3715">
        <w:br w:type="page"/>
      </w:r>
    </w:p>
    <w:p w14:paraId="1496B421" w14:textId="6A016567" w:rsidR="00423A6A" w:rsidRPr="00963EA8" w:rsidRDefault="00423A6A" w:rsidP="004C1AA5">
      <w:pPr>
        <w:pStyle w:val="ListNumber"/>
      </w:pPr>
      <w:bookmarkStart w:id="1640" w:name="_Ref347403408"/>
      <w:bookmarkStart w:id="1641" w:name="_Toc343590661"/>
      <w:bookmarkStart w:id="1642" w:name="_Toc343601895"/>
      <w:bookmarkStart w:id="1643" w:name="_Ref347403388"/>
      <w:r w:rsidRPr="00963EA8">
        <w:lastRenderedPageBreak/>
        <w:t xml:space="preserve">Enter the desired criteria in the search fields and click </w:t>
      </w:r>
      <w:r w:rsidR="002F175E" w:rsidRPr="00B5750A">
        <w:rPr>
          <w:rStyle w:val="Strong"/>
        </w:rPr>
        <w:t>Search</w:t>
      </w:r>
      <w:r w:rsidRPr="00963EA8">
        <w:t>.</w:t>
      </w:r>
    </w:p>
    <w:p w14:paraId="3D31F75C" w14:textId="02508094" w:rsidR="003C6201" w:rsidRDefault="00AC40C4" w:rsidP="00821CBA">
      <w:pPr>
        <w:pStyle w:val="ListContinue"/>
      </w:pPr>
      <w:r>
        <w:t>T</w:t>
      </w:r>
      <w:r w:rsidRPr="006104FE">
        <w:t xml:space="preserve">he </w:t>
      </w:r>
      <w:r>
        <w:t>search</w:t>
      </w:r>
      <w:r w:rsidRPr="006104FE">
        <w:t xml:space="preserve"> page </w:t>
      </w:r>
      <w:r w:rsidR="009D592C">
        <w:t xml:space="preserve">reappears </w:t>
      </w:r>
      <w:r w:rsidRPr="006104FE">
        <w:t xml:space="preserve">with </w:t>
      </w:r>
      <w:r>
        <w:t>the results</w:t>
      </w:r>
      <w:r w:rsidRPr="006104FE">
        <w:t xml:space="preserve"> </w:t>
      </w:r>
      <w:r w:rsidR="009D592C">
        <w:t>shown</w:t>
      </w:r>
      <w:r w:rsidR="00423A6A" w:rsidRPr="006104FE">
        <w:t>.</w:t>
      </w:r>
    </w:p>
    <w:p w14:paraId="71968C1C" w14:textId="453CCAB2" w:rsidR="003C6201" w:rsidRPr="00963EA8" w:rsidRDefault="003C6201" w:rsidP="004C1AA5">
      <w:pPr>
        <w:pStyle w:val="ListNumber"/>
      </w:pPr>
      <w:r w:rsidRPr="00963EA8">
        <w:t xml:space="preserve">To change the search criteria, click </w:t>
      </w:r>
      <w:r w:rsidRPr="00B5750A">
        <w:rPr>
          <w:rStyle w:val="Strong"/>
        </w:rPr>
        <w:t>Reset</w:t>
      </w:r>
      <w:r w:rsidRPr="00963EA8">
        <w:t xml:space="preserve"> to clear all search criteria and results. Then enter new search criteria and click </w:t>
      </w:r>
      <w:r w:rsidR="002F175E" w:rsidRPr="007F0503">
        <w:rPr>
          <w:rStyle w:val="Strong"/>
        </w:rPr>
        <w:t>Search</w:t>
      </w:r>
      <w:r w:rsidRPr="00963EA8">
        <w:t>.</w:t>
      </w:r>
    </w:p>
    <w:p w14:paraId="2C4E2480" w14:textId="77777777" w:rsidR="00737A7B" w:rsidRDefault="00B72DD9" w:rsidP="004C1AA5">
      <w:pPr>
        <w:pStyle w:val="ListNumber"/>
      </w:pPr>
      <w:r w:rsidRPr="00963EA8">
        <w:t xml:space="preserve">Print the report by clicking the </w:t>
      </w:r>
      <w:r w:rsidRPr="007F0503">
        <w:rPr>
          <w:rStyle w:val="Strong"/>
        </w:rPr>
        <w:t>Print This Page</w:t>
      </w:r>
      <w:r w:rsidRPr="00963EA8">
        <w:t xml:space="preserve"> link or export the report to a file by clicking the </w:t>
      </w:r>
      <w:r w:rsidRPr="007F0503">
        <w:rPr>
          <w:rStyle w:val="Strong"/>
        </w:rPr>
        <w:t xml:space="preserve">Export </w:t>
      </w:r>
      <w:r w:rsidR="00D84066" w:rsidRPr="007F0503">
        <w:rPr>
          <w:rStyle w:val="Strong"/>
        </w:rPr>
        <w:t>Options</w:t>
      </w:r>
      <w:r w:rsidRPr="00963EA8">
        <w:t xml:space="preserve"> link.</w:t>
      </w:r>
    </w:p>
    <w:p w14:paraId="1496B425" w14:textId="2D981984" w:rsidR="00B72DD9" w:rsidRPr="006104FE" w:rsidRDefault="00B72DD9" w:rsidP="007F0503">
      <w:pPr>
        <w:pStyle w:val="ListNumber"/>
      </w:pPr>
      <w:r w:rsidRPr="00963EA8">
        <w:t xml:space="preserve">To exit the </w:t>
      </w:r>
      <w:r w:rsidRPr="007F0503">
        <w:rPr>
          <w:rStyle w:val="Emphasis"/>
        </w:rPr>
        <w:t>Contractor Workload Tracking</w:t>
      </w:r>
      <w:r w:rsidRPr="00963EA8">
        <w:t xml:space="preserve"> page, click the </w:t>
      </w:r>
      <w:r w:rsidRPr="007F0503">
        <w:rPr>
          <w:rStyle w:val="Strong"/>
        </w:rPr>
        <w:t>Home</w:t>
      </w:r>
      <w:r w:rsidRPr="00963EA8">
        <w:t xml:space="preserve"> link in the upper navigation bar</w:t>
      </w:r>
      <w:r w:rsidR="007F0503">
        <w:t xml:space="preserve"> to return</w:t>
      </w:r>
      <w:r w:rsidRPr="006104FE">
        <w:t xml:space="preserve"> you to the </w:t>
      </w:r>
      <w:r w:rsidRPr="001F1CCD">
        <w:rPr>
          <w:rStyle w:val="Emphasis"/>
        </w:rPr>
        <w:t>Main Menu</w:t>
      </w:r>
      <w:r w:rsidRPr="006104FE">
        <w:t>.</w:t>
      </w:r>
    </w:p>
    <w:p w14:paraId="1496B426" w14:textId="78772658" w:rsidR="00E07F99" w:rsidRPr="00E07F99" w:rsidRDefault="00E07F99" w:rsidP="00905670">
      <w:pPr>
        <w:pStyle w:val="Caption"/>
      </w:pPr>
      <w:bookmarkStart w:id="1644" w:name="_Ref372181148"/>
      <w:bookmarkStart w:id="1645" w:name="_Toc496885288"/>
      <w:bookmarkStart w:id="1646" w:name="_Toc173141356"/>
      <w:r w:rsidRPr="00E07F99">
        <w:t xml:space="preserve">Figure </w:t>
      </w:r>
      <w:fldSimple w:instr=" STYLEREF 1 \s ">
        <w:r w:rsidR="0082247C">
          <w:rPr>
            <w:noProof/>
          </w:rPr>
          <w:t>7</w:t>
        </w:r>
      </w:fldSimple>
      <w:r w:rsidR="004C59CA">
        <w:noBreakHyphen/>
      </w:r>
      <w:fldSimple w:instr=" SEQ Figure \* ARABIC \s 1 ">
        <w:r w:rsidR="0082247C">
          <w:rPr>
            <w:noProof/>
          </w:rPr>
          <w:t>2</w:t>
        </w:r>
      </w:fldSimple>
      <w:bookmarkEnd w:id="1640"/>
      <w:bookmarkEnd w:id="1644"/>
      <w:r w:rsidRPr="00E07F99">
        <w:t>: Contractor Workload Tracking</w:t>
      </w:r>
      <w:bookmarkEnd w:id="1641"/>
      <w:bookmarkEnd w:id="1642"/>
      <w:bookmarkEnd w:id="1643"/>
      <w:bookmarkEnd w:id="1645"/>
      <w:bookmarkEnd w:id="1646"/>
    </w:p>
    <w:p w14:paraId="1496B427" w14:textId="079FAB59" w:rsidR="00760F3D" w:rsidRDefault="001F5495" w:rsidP="00315CF1">
      <w:pPr>
        <w:pStyle w:val="BodyText"/>
      </w:pPr>
      <w:r>
        <w:rPr>
          <w:noProof/>
        </w:rPr>
        <w:drawing>
          <wp:inline distT="0" distB="0" distL="0" distR="0" wp14:anchorId="61440E47" wp14:editId="0F7E433A">
            <wp:extent cx="6172200" cy="1908606"/>
            <wp:effectExtent l="19050" t="19050" r="19050" b="15875"/>
            <wp:docPr id="2" name="Picture 2" descr="Contractor Workload 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tractorWkloadTracking.png"/>
                    <pic:cNvPicPr/>
                  </pic:nvPicPr>
                  <pic:blipFill>
                    <a:blip r:embed="rId86">
                      <a:extLst>
                        <a:ext uri="{28A0092B-C50C-407E-A947-70E740481C1C}">
                          <a14:useLocalDpi xmlns:a14="http://schemas.microsoft.com/office/drawing/2010/main" val="0"/>
                        </a:ext>
                      </a:extLst>
                    </a:blip>
                    <a:stretch>
                      <a:fillRect/>
                    </a:stretch>
                  </pic:blipFill>
                  <pic:spPr>
                    <a:xfrm>
                      <a:off x="0" y="0"/>
                      <a:ext cx="6188839" cy="1913751"/>
                    </a:xfrm>
                    <a:prstGeom prst="rect">
                      <a:avLst/>
                    </a:prstGeom>
                    <a:ln w="3175">
                      <a:solidFill>
                        <a:schemeClr val="tx1"/>
                      </a:solidFill>
                    </a:ln>
                  </pic:spPr>
                </pic:pic>
              </a:graphicData>
            </a:graphic>
          </wp:inline>
        </w:drawing>
      </w:r>
    </w:p>
    <w:p w14:paraId="6CBEF1D1" w14:textId="4784FF5B" w:rsidR="001C1DBC" w:rsidRPr="00452096" w:rsidRDefault="001C1DBC" w:rsidP="00905670">
      <w:pPr>
        <w:pStyle w:val="Caption"/>
      </w:pPr>
      <w:bookmarkStart w:id="1647" w:name="_Ref347403582"/>
      <w:bookmarkStart w:id="1648" w:name="_Ref473709828"/>
      <w:bookmarkStart w:id="1649" w:name="_Toc343590662"/>
      <w:bookmarkStart w:id="1650" w:name="_Toc343601896"/>
      <w:bookmarkStart w:id="1651" w:name="_Toc496885289"/>
      <w:bookmarkStart w:id="1652" w:name="_Toc173141357"/>
      <w:r>
        <w:t xml:space="preserve">Figure </w:t>
      </w:r>
      <w:fldSimple w:instr=" STYLEREF 1 \s ">
        <w:r w:rsidR="0082247C">
          <w:rPr>
            <w:noProof/>
          </w:rPr>
          <w:t>7</w:t>
        </w:r>
      </w:fldSimple>
      <w:r w:rsidR="004C59CA">
        <w:noBreakHyphen/>
      </w:r>
      <w:fldSimple w:instr=" SEQ Figure \* ARABIC \s 1 ">
        <w:r w:rsidR="0082247C">
          <w:rPr>
            <w:noProof/>
          </w:rPr>
          <w:t>3</w:t>
        </w:r>
      </w:fldSimple>
      <w:bookmarkEnd w:id="1647"/>
      <w:bookmarkEnd w:id="1648"/>
      <w:r>
        <w:t xml:space="preserve">: Contractor Workload Tracking </w:t>
      </w:r>
      <w:bookmarkEnd w:id="1649"/>
      <w:bookmarkEnd w:id="1650"/>
      <w:bookmarkEnd w:id="1651"/>
      <w:r>
        <w:t>Results</w:t>
      </w:r>
      <w:bookmarkEnd w:id="1652"/>
    </w:p>
    <w:p w14:paraId="744FC74C" w14:textId="77777777" w:rsidR="001C1DBC" w:rsidRDefault="001C1DBC" w:rsidP="001C1DBC">
      <w:pPr>
        <w:pStyle w:val="BodyText"/>
      </w:pPr>
      <w:r>
        <w:rPr>
          <w:noProof/>
        </w:rPr>
        <w:drawing>
          <wp:inline distT="0" distB="0" distL="0" distR="0" wp14:anchorId="339DAFDD" wp14:editId="43707180">
            <wp:extent cx="6134100" cy="2642288"/>
            <wp:effectExtent l="19050" t="19050" r="19050" b="24765"/>
            <wp:docPr id="7" name="Picture 7" descr="Contractor Workload Tracking S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ntractorWkloadTrackingResults.png"/>
                    <pic:cNvPicPr/>
                  </pic:nvPicPr>
                  <pic:blipFill>
                    <a:blip r:embed="rId87">
                      <a:extLst>
                        <a:ext uri="{28A0092B-C50C-407E-A947-70E740481C1C}">
                          <a14:useLocalDpi xmlns:a14="http://schemas.microsoft.com/office/drawing/2010/main" val="0"/>
                        </a:ext>
                      </a:extLst>
                    </a:blip>
                    <a:stretch>
                      <a:fillRect/>
                    </a:stretch>
                  </pic:blipFill>
                  <pic:spPr>
                    <a:xfrm>
                      <a:off x="0" y="0"/>
                      <a:ext cx="6147013" cy="2647850"/>
                    </a:xfrm>
                    <a:prstGeom prst="rect">
                      <a:avLst/>
                    </a:prstGeom>
                    <a:ln w="3175">
                      <a:solidFill>
                        <a:schemeClr val="tx1"/>
                      </a:solidFill>
                    </a:ln>
                  </pic:spPr>
                </pic:pic>
              </a:graphicData>
            </a:graphic>
          </wp:inline>
        </w:drawing>
      </w:r>
    </w:p>
    <w:p w14:paraId="58E1C35F" w14:textId="77777777" w:rsidR="007D780B" w:rsidRDefault="007D780B" w:rsidP="007D780B">
      <w:pPr>
        <w:pStyle w:val="BodyText"/>
        <w:rPr>
          <w:szCs w:val="18"/>
        </w:rPr>
      </w:pPr>
      <w:bookmarkStart w:id="1653" w:name="_Toc343591729"/>
      <w:bookmarkStart w:id="1654" w:name="_Toc343601980"/>
      <w:bookmarkStart w:id="1655" w:name="_Toc359271456"/>
      <w:bookmarkStart w:id="1656" w:name="_Toc440531751"/>
      <w:bookmarkStart w:id="1657" w:name="_Toc496885371"/>
      <w:r>
        <w:br w:type="page"/>
      </w:r>
    </w:p>
    <w:p w14:paraId="1496B428" w14:textId="1E1A0D13" w:rsidR="00760F3D" w:rsidRDefault="00760F3D" w:rsidP="007D780B">
      <w:pPr>
        <w:pStyle w:val="Caption"/>
      </w:pPr>
      <w:bookmarkStart w:id="1658" w:name="_Toc173141445"/>
      <w:r>
        <w:lastRenderedPageBreak/>
        <w:t xml:space="preserve">Table </w:t>
      </w:r>
      <w:fldSimple w:instr=" STYLEREF 1 \s ">
        <w:r w:rsidR="0082247C">
          <w:rPr>
            <w:noProof/>
          </w:rPr>
          <w:t>7</w:t>
        </w:r>
      </w:fldSimple>
      <w:r w:rsidR="00BB32AF">
        <w:noBreakHyphen/>
      </w:r>
      <w:fldSimple w:instr=" SEQ Table \* ARABIC \s 1 ">
        <w:r w:rsidR="0082247C">
          <w:rPr>
            <w:noProof/>
          </w:rPr>
          <w:t>1</w:t>
        </w:r>
      </w:fldSimple>
      <w:r>
        <w:t xml:space="preserve">: </w:t>
      </w:r>
      <w:r w:rsidRPr="00C66FF8">
        <w:t>Contractor Workload Tracking</w:t>
      </w:r>
      <w:bookmarkEnd w:id="1653"/>
      <w:bookmarkEnd w:id="1654"/>
      <w:bookmarkEnd w:id="1655"/>
      <w:bookmarkEnd w:id="1656"/>
      <w:bookmarkEnd w:id="1657"/>
      <w:r w:rsidR="001C1DBC">
        <w:t xml:space="preserve"> Criteria</w:t>
      </w:r>
      <w:bookmarkEnd w:id="1658"/>
    </w:p>
    <w:tbl>
      <w:tblPr>
        <w:tblW w:w="0" w:type="auto"/>
        <w:tblInd w:w="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20" w:firstRow="1" w:lastRow="0" w:firstColumn="0" w:lastColumn="0" w:noHBand="0" w:noVBand="0"/>
      </w:tblPr>
      <w:tblGrid>
        <w:gridCol w:w="3600"/>
        <w:gridCol w:w="6243"/>
      </w:tblGrid>
      <w:tr w:rsidR="00760F3D" w:rsidRPr="00452096" w14:paraId="1496B42B" w14:textId="77777777" w:rsidTr="0041559D">
        <w:trPr>
          <w:cantSplit/>
          <w:tblHeader/>
        </w:trPr>
        <w:tc>
          <w:tcPr>
            <w:tcW w:w="3600" w:type="dxa"/>
            <w:shd w:val="clear" w:color="auto" w:fill="DAEEF3" w:themeFill="accent5" w:themeFillTint="33"/>
          </w:tcPr>
          <w:p w14:paraId="1496B429" w14:textId="77777777" w:rsidR="00760F3D" w:rsidRPr="00452096" w:rsidRDefault="00760F3D" w:rsidP="00423A6A">
            <w:pPr>
              <w:pStyle w:val="TableHeading"/>
              <w:tabs>
                <w:tab w:val="left" w:pos="2224"/>
              </w:tabs>
            </w:pPr>
            <w:r w:rsidRPr="00452096">
              <w:t>Field</w:t>
            </w:r>
          </w:p>
        </w:tc>
        <w:tc>
          <w:tcPr>
            <w:tcW w:w="6243" w:type="dxa"/>
            <w:shd w:val="clear" w:color="auto" w:fill="DAEEF3" w:themeFill="accent5" w:themeFillTint="33"/>
          </w:tcPr>
          <w:p w14:paraId="1496B42A" w14:textId="77777777" w:rsidR="00760F3D" w:rsidRPr="00452096" w:rsidRDefault="00760F3D" w:rsidP="00423A6A">
            <w:pPr>
              <w:pStyle w:val="TableHeading"/>
            </w:pPr>
            <w:r w:rsidRPr="00452096">
              <w:t>Description</w:t>
            </w:r>
          </w:p>
        </w:tc>
      </w:tr>
      <w:tr w:rsidR="00760F3D" w:rsidRPr="00452096" w14:paraId="1496B42E" w14:textId="77777777" w:rsidTr="0041559D">
        <w:trPr>
          <w:cantSplit/>
        </w:trPr>
        <w:tc>
          <w:tcPr>
            <w:tcW w:w="3600" w:type="dxa"/>
          </w:tcPr>
          <w:p w14:paraId="1496B42C" w14:textId="1AD21606" w:rsidR="00760F3D" w:rsidRPr="00315CF1" w:rsidRDefault="00E161BF" w:rsidP="00315CF1">
            <w:pPr>
              <w:pStyle w:val="TableText"/>
            </w:pPr>
            <w:r>
              <w:t>Date From</w:t>
            </w:r>
          </w:p>
        </w:tc>
        <w:tc>
          <w:tcPr>
            <w:tcW w:w="6243" w:type="dxa"/>
          </w:tcPr>
          <w:p w14:paraId="1496B42D" w14:textId="62C2C600" w:rsidR="00760F3D" w:rsidRPr="00315CF1" w:rsidRDefault="00760F3D" w:rsidP="00315CF1">
            <w:pPr>
              <w:pStyle w:val="TableText"/>
            </w:pPr>
            <w:r w:rsidRPr="00315CF1">
              <w:t>Enter a start date for the reporting period. Defaults to the first day of the previous month.</w:t>
            </w:r>
          </w:p>
        </w:tc>
      </w:tr>
      <w:tr w:rsidR="00760F3D" w:rsidRPr="00452096" w14:paraId="1496B431" w14:textId="77777777" w:rsidTr="0041559D">
        <w:trPr>
          <w:cantSplit/>
        </w:trPr>
        <w:tc>
          <w:tcPr>
            <w:tcW w:w="3600" w:type="dxa"/>
          </w:tcPr>
          <w:p w14:paraId="1496B42F" w14:textId="4A2E3ECF" w:rsidR="00760F3D" w:rsidRPr="00315CF1" w:rsidRDefault="00E161BF" w:rsidP="00315CF1">
            <w:pPr>
              <w:pStyle w:val="TableText"/>
            </w:pPr>
            <w:r>
              <w:t>Date To</w:t>
            </w:r>
          </w:p>
        </w:tc>
        <w:tc>
          <w:tcPr>
            <w:tcW w:w="6243" w:type="dxa"/>
          </w:tcPr>
          <w:p w14:paraId="1496B430" w14:textId="467A740C" w:rsidR="00760F3D" w:rsidRPr="00315CF1" w:rsidRDefault="00760F3D" w:rsidP="00315CF1">
            <w:pPr>
              <w:pStyle w:val="TableText"/>
            </w:pPr>
            <w:r w:rsidRPr="00315CF1">
              <w:t>Enter an end date for the reporting period. Defaults to the last day of the previous month.</w:t>
            </w:r>
          </w:p>
        </w:tc>
      </w:tr>
      <w:tr w:rsidR="00760F3D" w:rsidRPr="00452096" w14:paraId="1496B434" w14:textId="77777777" w:rsidTr="0041559D">
        <w:trPr>
          <w:cantSplit/>
        </w:trPr>
        <w:tc>
          <w:tcPr>
            <w:tcW w:w="3600" w:type="dxa"/>
          </w:tcPr>
          <w:p w14:paraId="1496B432" w14:textId="22419EA1" w:rsidR="00760F3D" w:rsidRPr="00315CF1" w:rsidRDefault="00E161BF" w:rsidP="00315CF1">
            <w:pPr>
              <w:pStyle w:val="TableText"/>
            </w:pPr>
            <w:r>
              <w:t>Status</w:t>
            </w:r>
          </w:p>
        </w:tc>
        <w:tc>
          <w:tcPr>
            <w:tcW w:w="6243" w:type="dxa"/>
          </w:tcPr>
          <w:p w14:paraId="07987CB3" w14:textId="3A0E6EC7" w:rsidR="009C5F69" w:rsidRDefault="009C5F69" w:rsidP="009C5F69">
            <w:pPr>
              <w:pStyle w:val="TableText"/>
            </w:pPr>
            <w:r>
              <w:t>Select a two</w:t>
            </w:r>
            <w:r w:rsidRPr="003273F9">
              <w:t xml:space="preserve">-character </w:t>
            </w:r>
            <w:r>
              <w:t xml:space="preserve">status </w:t>
            </w:r>
            <w:r w:rsidRPr="003273F9">
              <w:t>code</w:t>
            </w:r>
            <w:r>
              <w:t>. Values include:</w:t>
            </w:r>
          </w:p>
          <w:p w14:paraId="7FF499FE" w14:textId="77777777" w:rsidR="009C5F69" w:rsidRDefault="009C5F69" w:rsidP="009C5F69">
            <w:pPr>
              <w:pStyle w:val="TableText"/>
            </w:pPr>
            <w:r>
              <w:t>NW – New</w:t>
            </w:r>
            <w:r>
              <w:br/>
              <w:t>CM – Completed</w:t>
            </w:r>
            <w:r>
              <w:br/>
              <w:t>IP – In Process</w:t>
            </w:r>
          </w:p>
          <w:p w14:paraId="1496B433" w14:textId="65C4A39A" w:rsidR="00760F3D" w:rsidRPr="00315CF1" w:rsidRDefault="009C5F69" w:rsidP="009C5F69">
            <w:pPr>
              <w:pStyle w:val="TableText"/>
            </w:pPr>
            <w:r>
              <w:t>Default is all statuses if none are selected.</w:t>
            </w:r>
          </w:p>
        </w:tc>
      </w:tr>
      <w:tr w:rsidR="00760F3D" w:rsidRPr="00452096" w14:paraId="1496B437" w14:textId="77777777" w:rsidTr="0041559D">
        <w:trPr>
          <w:cantSplit/>
        </w:trPr>
        <w:tc>
          <w:tcPr>
            <w:tcW w:w="3600" w:type="dxa"/>
          </w:tcPr>
          <w:p w14:paraId="1496B435" w14:textId="644ABC65" w:rsidR="00760F3D" w:rsidRPr="00315CF1" w:rsidRDefault="00E161BF" w:rsidP="00315CF1">
            <w:pPr>
              <w:pStyle w:val="TableText"/>
            </w:pPr>
            <w:r>
              <w:t>Reason</w:t>
            </w:r>
          </w:p>
        </w:tc>
        <w:tc>
          <w:tcPr>
            <w:tcW w:w="6243" w:type="dxa"/>
          </w:tcPr>
          <w:p w14:paraId="1496B436" w14:textId="4F878B58" w:rsidR="00760F3D" w:rsidRPr="00315CF1" w:rsidRDefault="00760F3D" w:rsidP="00315CF1">
            <w:pPr>
              <w:pStyle w:val="TableText"/>
            </w:pPr>
            <w:r w:rsidRPr="00315CF1">
              <w:t xml:space="preserve">Select a </w:t>
            </w:r>
            <w:r w:rsidR="000F18AF">
              <w:t>r</w:t>
            </w:r>
            <w:r w:rsidRPr="00315CF1">
              <w:t>eason code from the drop</w:t>
            </w:r>
            <w:r w:rsidR="009C5F69">
              <w:t>-</w:t>
            </w:r>
            <w:r w:rsidRPr="00315CF1">
              <w:t xml:space="preserve">down </w:t>
            </w:r>
            <w:r w:rsidR="004A73A1">
              <w:t>menu</w:t>
            </w:r>
            <w:r w:rsidRPr="00315CF1">
              <w:t xml:space="preserve">. (See </w:t>
            </w:r>
            <w:r w:rsidR="003823DA">
              <w:fldChar w:fldCharType="begin" w:fldLock="1"/>
            </w:r>
            <w:r w:rsidR="003823DA">
              <w:instrText xml:space="preserve"> REF _Ref369686233 \n \h  \* MERGEFORMAT </w:instrText>
            </w:r>
            <w:r w:rsidR="003823DA">
              <w:fldChar w:fldCharType="separate"/>
            </w:r>
            <w:r w:rsidR="00FF7D64">
              <w:t>Appendix E</w:t>
            </w:r>
            <w:r w:rsidR="003823DA">
              <w:fldChar w:fldCharType="end"/>
            </w:r>
            <w:r w:rsidR="00B72DD9" w:rsidRPr="00315CF1">
              <w:t xml:space="preserve"> </w:t>
            </w:r>
            <w:r w:rsidRPr="00315CF1">
              <w:t>for the complete list of codes.)</w:t>
            </w:r>
          </w:p>
        </w:tc>
      </w:tr>
      <w:tr w:rsidR="009C5F69" w:rsidRPr="003273F9" w14:paraId="486DEC26" w14:textId="77777777" w:rsidTr="004155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cantSplit/>
        </w:trPr>
        <w:tc>
          <w:tcPr>
            <w:tcW w:w="3600"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2DE66276" w14:textId="0856500C" w:rsidR="009C5F69" w:rsidRPr="003273F9" w:rsidRDefault="00E161BF" w:rsidP="007C7275">
            <w:pPr>
              <w:pStyle w:val="TableText"/>
            </w:pPr>
            <w:r>
              <w:t>Activity Code</w:t>
            </w:r>
          </w:p>
        </w:tc>
        <w:tc>
          <w:tcPr>
            <w:tcW w:w="6243"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7A5C0482" w14:textId="33F045B5" w:rsidR="009C5F69" w:rsidRPr="002C1830" w:rsidRDefault="009C5F69" w:rsidP="007C7275">
            <w:pPr>
              <w:pStyle w:val="TableText"/>
            </w:pPr>
            <w:r>
              <w:t xml:space="preserve">Select a single-character activity code from drop-down menu. </w:t>
            </w:r>
            <w:r w:rsidRPr="002C1830">
              <w:t xml:space="preserve">Refer to the Appendix for a complete list of </w:t>
            </w:r>
            <w:r w:rsidR="000F18AF">
              <w:t>r</w:t>
            </w:r>
            <w:r w:rsidRPr="002C1830">
              <w:t xml:space="preserve">eason </w:t>
            </w:r>
            <w:r w:rsidR="000F18AF">
              <w:t>c</w:t>
            </w:r>
            <w:r w:rsidRPr="002C1830">
              <w:t>odes.</w:t>
            </w:r>
          </w:p>
          <w:p w14:paraId="21141EFD" w14:textId="77777777" w:rsidR="00737A7B" w:rsidRDefault="009C5F69" w:rsidP="007C7275">
            <w:pPr>
              <w:pStyle w:val="TableText"/>
            </w:pPr>
            <w:r>
              <w:t xml:space="preserve">C </w:t>
            </w:r>
            <w:r w:rsidR="00785428">
              <w:t>–</w:t>
            </w:r>
            <w:r>
              <w:t xml:space="preserve"> Claims (Pre-Payment)</w:t>
            </w:r>
          </w:p>
          <w:p w14:paraId="5445EE5C" w14:textId="77777777" w:rsidR="00737A7B" w:rsidRDefault="009C5F69" w:rsidP="007C7275">
            <w:pPr>
              <w:pStyle w:val="TableText"/>
            </w:pPr>
            <w:r>
              <w:t xml:space="preserve">D </w:t>
            </w:r>
            <w:r w:rsidR="00785428">
              <w:t>–</w:t>
            </w:r>
            <w:r>
              <w:t xml:space="preserve"> Debt Collection/Referral</w:t>
            </w:r>
          </w:p>
          <w:p w14:paraId="593FBE76" w14:textId="77777777" w:rsidR="00737A7B" w:rsidRDefault="009C5F69" w:rsidP="007C7275">
            <w:pPr>
              <w:pStyle w:val="TableText"/>
            </w:pPr>
            <w:r>
              <w:t xml:space="preserve">G </w:t>
            </w:r>
            <w:r w:rsidR="00785428">
              <w:t>–</w:t>
            </w:r>
            <w:r>
              <w:t xml:space="preserve"> Group Health Plan</w:t>
            </w:r>
          </w:p>
          <w:p w14:paraId="6AC45114" w14:textId="77777777" w:rsidR="00737A7B" w:rsidRDefault="009C5F69" w:rsidP="007C7275">
            <w:pPr>
              <w:pStyle w:val="TableText"/>
            </w:pPr>
            <w:r>
              <w:t xml:space="preserve">I </w:t>
            </w:r>
            <w:r w:rsidR="00785428">
              <w:t>–</w:t>
            </w:r>
            <w:r>
              <w:t xml:space="preserve"> General Inquiries</w:t>
            </w:r>
          </w:p>
          <w:p w14:paraId="647BFF7A" w14:textId="7DB02D3C" w:rsidR="009C5F69" w:rsidRDefault="009C5F69" w:rsidP="007C7275">
            <w:pPr>
              <w:pStyle w:val="TableText"/>
            </w:pPr>
            <w:r>
              <w:t xml:space="preserve">N </w:t>
            </w:r>
            <w:r w:rsidR="00785428">
              <w:t>–</w:t>
            </w:r>
            <w:r>
              <w:t xml:space="preserve"> Liability, No Fault, Workers’ Compensation, and Federal Tort Claim Act</w:t>
            </w:r>
          </w:p>
          <w:p w14:paraId="3C19A274" w14:textId="11F4CEC7" w:rsidR="00443835" w:rsidRDefault="00443835" w:rsidP="007C7275">
            <w:pPr>
              <w:pStyle w:val="TableText"/>
            </w:pPr>
            <w:r>
              <w:t>Blank – Prescription Drug Inquiries</w:t>
            </w:r>
          </w:p>
          <w:p w14:paraId="0404D50C" w14:textId="77777777" w:rsidR="009C5F69" w:rsidRPr="003273F9" w:rsidRDefault="009C5F69" w:rsidP="007C7275">
            <w:pPr>
              <w:pStyle w:val="TableText"/>
            </w:pPr>
            <w:r>
              <w:t>Default value is ALL if none are selected.</w:t>
            </w:r>
          </w:p>
        </w:tc>
      </w:tr>
      <w:tr w:rsidR="00E07F99" w:rsidRPr="00452096" w14:paraId="1496B43A" w14:textId="77777777" w:rsidTr="0041559D">
        <w:trPr>
          <w:cantSplit/>
        </w:trPr>
        <w:tc>
          <w:tcPr>
            <w:tcW w:w="3600" w:type="dxa"/>
          </w:tcPr>
          <w:p w14:paraId="1496B438" w14:textId="45DB109B" w:rsidR="00E07F99" w:rsidRPr="00315CF1" w:rsidRDefault="002F175E" w:rsidP="00315CF1">
            <w:pPr>
              <w:pStyle w:val="TableText"/>
            </w:pPr>
            <w:r>
              <w:t>Search</w:t>
            </w:r>
          </w:p>
        </w:tc>
        <w:tc>
          <w:tcPr>
            <w:tcW w:w="6243" w:type="dxa"/>
          </w:tcPr>
          <w:p w14:paraId="1496B439" w14:textId="77777777" w:rsidR="00E07F99" w:rsidRPr="00315CF1" w:rsidRDefault="00E07F99" w:rsidP="00315CF1">
            <w:pPr>
              <w:pStyle w:val="TableText"/>
            </w:pPr>
            <w:r w:rsidRPr="00315CF1">
              <w:t>Command button</w:t>
            </w:r>
            <w:r w:rsidR="005A6730" w:rsidRPr="00315CF1">
              <w:t xml:space="preserve">. </w:t>
            </w:r>
            <w:r w:rsidRPr="00315CF1">
              <w:t>Click to create the report using the selected criteria.</w:t>
            </w:r>
          </w:p>
        </w:tc>
      </w:tr>
      <w:tr w:rsidR="00E07F99" w:rsidRPr="00452096" w14:paraId="1496B43D" w14:textId="77777777" w:rsidTr="0041559D">
        <w:trPr>
          <w:cantSplit/>
        </w:trPr>
        <w:tc>
          <w:tcPr>
            <w:tcW w:w="3600" w:type="dxa"/>
          </w:tcPr>
          <w:p w14:paraId="1496B43B" w14:textId="3903FD7E" w:rsidR="00E07F99" w:rsidRPr="00315CF1" w:rsidRDefault="00E161BF" w:rsidP="00315CF1">
            <w:pPr>
              <w:pStyle w:val="TableText"/>
            </w:pPr>
            <w:r>
              <w:t>Reset</w:t>
            </w:r>
          </w:p>
        </w:tc>
        <w:tc>
          <w:tcPr>
            <w:tcW w:w="6243" w:type="dxa"/>
          </w:tcPr>
          <w:p w14:paraId="1496B43C" w14:textId="77777777" w:rsidR="00E07F99" w:rsidRPr="00315CF1" w:rsidRDefault="00E07F99" w:rsidP="00315CF1">
            <w:pPr>
              <w:pStyle w:val="TableText"/>
            </w:pPr>
            <w:r w:rsidRPr="00315CF1">
              <w:t>Command button</w:t>
            </w:r>
            <w:r w:rsidR="005A6730" w:rsidRPr="00315CF1">
              <w:t xml:space="preserve">. </w:t>
            </w:r>
            <w:r w:rsidRPr="00315CF1">
              <w:t>Click to clear search criteria and results.</w:t>
            </w:r>
          </w:p>
        </w:tc>
      </w:tr>
      <w:tr w:rsidR="00E07F99" w:rsidRPr="00452096" w14:paraId="1496B440" w14:textId="77777777" w:rsidTr="0041559D">
        <w:trPr>
          <w:cantSplit/>
        </w:trPr>
        <w:tc>
          <w:tcPr>
            <w:tcW w:w="3600" w:type="dxa"/>
          </w:tcPr>
          <w:p w14:paraId="1496B43E" w14:textId="0897ABC9" w:rsidR="00E07F99" w:rsidRPr="00315CF1" w:rsidRDefault="00E161BF" w:rsidP="00315CF1">
            <w:pPr>
              <w:pStyle w:val="TableText"/>
            </w:pPr>
            <w:r>
              <w:t>Cancel</w:t>
            </w:r>
          </w:p>
        </w:tc>
        <w:tc>
          <w:tcPr>
            <w:tcW w:w="6243" w:type="dxa"/>
          </w:tcPr>
          <w:p w14:paraId="1496B43F" w14:textId="77777777" w:rsidR="00E07F99" w:rsidRPr="00315CF1" w:rsidRDefault="00E07F99" w:rsidP="00315CF1">
            <w:pPr>
              <w:pStyle w:val="TableText"/>
            </w:pPr>
            <w:r w:rsidRPr="00315CF1">
              <w:t>Command button</w:t>
            </w:r>
            <w:r w:rsidR="005A6730" w:rsidRPr="00315CF1">
              <w:t xml:space="preserve">. </w:t>
            </w:r>
            <w:r w:rsidRPr="00315CF1">
              <w:t xml:space="preserve">Click to go to </w:t>
            </w:r>
            <w:r w:rsidRPr="004F5783">
              <w:t xml:space="preserve">the </w:t>
            </w:r>
            <w:r w:rsidRPr="004F5783">
              <w:rPr>
                <w:rStyle w:val="Emphasis"/>
              </w:rPr>
              <w:t>Main Menu</w:t>
            </w:r>
            <w:r w:rsidRPr="004F5783">
              <w:t>.</w:t>
            </w:r>
          </w:p>
        </w:tc>
      </w:tr>
    </w:tbl>
    <w:p w14:paraId="1496B449" w14:textId="53E7EAC8" w:rsidR="00E07F99" w:rsidRDefault="00E07F99" w:rsidP="00E07F99">
      <w:pPr>
        <w:pStyle w:val="Caption"/>
      </w:pPr>
      <w:bookmarkStart w:id="1659" w:name="_Toc343591730"/>
      <w:bookmarkStart w:id="1660" w:name="_Toc343601981"/>
      <w:bookmarkStart w:id="1661" w:name="_Toc359271457"/>
      <w:bookmarkStart w:id="1662" w:name="_Toc440531752"/>
      <w:bookmarkStart w:id="1663" w:name="_Toc496885372"/>
      <w:bookmarkStart w:id="1664" w:name="_Toc173141446"/>
      <w:r>
        <w:t xml:space="preserve">Table </w:t>
      </w:r>
      <w:fldSimple w:instr=" STYLEREF 1 \s ">
        <w:r w:rsidR="0082247C">
          <w:rPr>
            <w:noProof/>
          </w:rPr>
          <w:t>7</w:t>
        </w:r>
      </w:fldSimple>
      <w:r w:rsidR="00BB32AF">
        <w:noBreakHyphen/>
      </w:r>
      <w:fldSimple w:instr=" SEQ Table \* ARABIC \s 1 ">
        <w:r w:rsidR="0082247C">
          <w:rPr>
            <w:noProof/>
          </w:rPr>
          <w:t>2</w:t>
        </w:r>
      </w:fldSimple>
      <w:r>
        <w:t xml:space="preserve">: </w:t>
      </w:r>
      <w:r w:rsidRPr="00FA7F62">
        <w:t>Contractor Workload Tr</w:t>
      </w:r>
      <w:r>
        <w:t xml:space="preserve">acking </w:t>
      </w:r>
      <w:bookmarkEnd w:id="1659"/>
      <w:bookmarkEnd w:id="1660"/>
      <w:bookmarkEnd w:id="1661"/>
      <w:bookmarkEnd w:id="1662"/>
      <w:bookmarkEnd w:id="1663"/>
      <w:r w:rsidR="00B156BD">
        <w:t>Listing</w:t>
      </w:r>
      <w:bookmarkEnd w:id="1664"/>
    </w:p>
    <w:tbl>
      <w:tblPr>
        <w:tblW w:w="9707"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420" w:firstRow="1" w:lastRow="0" w:firstColumn="0" w:lastColumn="0" w:noHBand="0" w:noVBand="1"/>
      </w:tblPr>
      <w:tblGrid>
        <w:gridCol w:w="3150"/>
        <w:gridCol w:w="6557"/>
      </w:tblGrid>
      <w:tr w:rsidR="009C5F69" w:rsidRPr="004D338F" w14:paraId="28E34511" w14:textId="77777777" w:rsidTr="0041559D">
        <w:trPr>
          <w:cantSplit/>
          <w:tblHeader/>
        </w:trPr>
        <w:tc>
          <w:tcPr>
            <w:tcW w:w="3150" w:type="dxa"/>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14:paraId="6258D6C1" w14:textId="77777777" w:rsidR="009C5F69" w:rsidRPr="004D338F" w:rsidRDefault="009C5F69" w:rsidP="007C7275">
            <w:pPr>
              <w:pStyle w:val="TableHeading"/>
            </w:pPr>
            <w:r w:rsidRPr="004D338F">
              <w:t>Field</w:t>
            </w:r>
          </w:p>
        </w:tc>
        <w:tc>
          <w:tcPr>
            <w:tcW w:w="6557" w:type="dxa"/>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14:paraId="0533A23A" w14:textId="77777777" w:rsidR="009C5F69" w:rsidRPr="004D338F" w:rsidRDefault="009C5F69" w:rsidP="007C7275">
            <w:pPr>
              <w:pStyle w:val="TableHeading"/>
            </w:pPr>
            <w:r w:rsidRPr="004D338F">
              <w:t>Description</w:t>
            </w:r>
          </w:p>
        </w:tc>
      </w:tr>
      <w:tr w:rsidR="00E161BF" w:rsidRPr="003273F9" w14:paraId="67CE15F9" w14:textId="77777777" w:rsidTr="0041559D">
        <w:trPr>
          <w:cantSplit/>
          <w:trHeight w:val="365"/>
        </w:trPr>
        <w:tc>
          <w:tcPr>
            <w:tcW w:w="3150" w:type="dxa"/>
            <w:tcBorders>
              <w:top w:val="single" w:sz="4" w:space="0" w:color="auto"/>
              <w:left w:val="single" w:sz="4" w:space="0" w:color="auto"/>
              <w:bottom w:val="single" w:sz="4" w:space="0" w:color="auto"/>
              <w:right w:val="single" w:sz="4" w:space="0" w:color="auto"/>
            </w:tcBorders>
          </w:tcPr>
          <w:p w14:paraId="31DD6748" w14:textId="43DF3F95" w:rsidR="00E161BF" w:rsidRPr="003273F9" w:rsidRDefault="00E161BF" w:rsidP="00E161BF">
            <w:pPr>
              <w:pStyle w:val="TableText"/>
            </w:pPr>
            <w:r>
              <w:t>Contractor</w:t>
            </w:r>
          </w:p>
        </w:tc>
        <w:tc>
          <w:tcPr>
            <w:tcW w:w="6557" w:type="dxa"/>
            <w:tcBorders>
              <w:top w:val="single" w:sz="4" w:space="0" w:color="auto"/>
              <w:left w:val="single" w:sz="4" w:space="0" w:color="auto"/>
              <w:bottom w:val="single" w:sz="4" w:space="0" w:color="auto"/>
              <w:right w:val="single" w:sz="4" w:space="0" w:color="auto"/>
            </w:tcBorders>
          </w:tcPr>
          <w:p w14:paraId="15D00149" w14:textId="01234445" w:rsidR="00E161BF" w:rsidRPr="003273F9" w:rsidRDefault="00E161BF" w:rsidP="00E161BF">
            <w:pPr>
              <w:pStyle w:val="TableText"/>
            </w:pPr>
            <w:r w:rsidRPr="00B83366">
              <w:t>Five</w:t>
            </w:r>
            <w:r>
              <w:t>-</w:t>
            </w:r>
            <w:r w:rsidRPr="00B83366">
              <w:t xml:space="preserve">digit contractor number </w:t>
            </w:r>
            <w:r>
              <w:t>sorted in ascending order.</w:t>
            </w:r>
          </w:p>
        </w:tc>
      </w:tr>
      <w:tr w:rsidR="00E161BF" w:rsidRPr="003273F9" w14:paraId="2F9F315B" w14:textId="77777777" w:rsidTr="0041559D">
        <w:trPr>
          <w:cantSplit/>
        </w:trPr>
        <w:tc>
          <w:tcPr>
            <w:tcW w:w="3150" w:type="dxa"/>
            <w:tcBorders>
              <w:top w:val="single" w:sz="4" w:space="0" w:color="auto"/>
              <w:left w:val="single" w:sz="4" w:space="0" w:color="auto"/>
              <w:bottom w:val="single" w:sz="4" w:space="0" w:color="auto"/>
              <w:right w:val="single" w:sz="4" w:space="0" w:color="auto"/>
            </w:tcBorders>
          </w:tcPr>
          <w:p w14:paraId="682DE418" w14:textId="66971A7B" w:rsidR="00E161BF" w:rsidRPr="003273F9" w:rsidRDefault="00E161BF" w:rsidP="00E161BF">
            <w:pPr>
              <w:pStyle w:val="TableText"/>
            </w:pPr>
            <w:r>
              <w:t>Activity Code (AC)</w:t>
            </w:r>
          </w:p>
        </w:tc>
        <w:tc>
          <w:tcPr>
            <w:tcW w:w="6557" w:type="dxa"/>
            <w:tcBorders>
              <w:top w:val="single" w:sz="4" w:space="0" w:color="auto"/>
              <w:left w:val="single" w:sz="4" w:space="0" w:color="auto"/>
              <w:bottom w:val="single" w:sz="4" w:space="0" w:color="auto"/>
              <w:right w:val="single" w:sz="4" w:space="0" w:color="auto"/>
            </w:tcBorders>
          </w:tcPr>
          <w:p w14:paraId="43946979" w14:textId="3AC8E6DC" w:rsidR="00E161BF" w:rsidRPr="00B21DD7" w:rsidRDefault="00E161BF" w:rsidP="00E161BF">
            <w:pPr>
              <w:pStyle w:val="TableText"/>
            </w:pPr>
            <w:r w:rsidRPr="00CD598B">
              <w:t xml:space="preserve">Activity </w:t>
            </w:r>
            <w:r w:rsidR="00B5750A">
              <w:t>c</w:t>
            </w:r>
            <w:r w:rsidRPr="00B83366">
              <w:t>ode</w:t>
            </w:r>
            <w:r w:rsidRPr="00CD598B">
              <w:t xml:space="preserve"> </w:t>
            </w:r>
            <w:r>
              <w:t>c</w:t>
            </w:r>
            <w:r w:rsidRPr="00CD598B">
              <w:t>ounts sorted in ascending order</w:t>
            </w:r>
            <w:r>
              <w:t>.</w:t>
            </w:r>
          </w:p>
        </w:tc>
      </w:tr>
      <w:tr w:rsidR="00E161BF" w:rsidRPr="003273F9" w14:paraId="06ED7C66" w14:textId="77777777" w:rsidTr="0041559D">
        <w:trPr>
          <w:cantSplit/>
        </w:trPr>
        <w:tc>
          <w:tcPr>
            <w:tcW w:w="3150" w:type="dxa"/>
            <w:tcBorders>
              <w:top w:val="single" w:sz="4" w:space="0" w:color="auto"/>
              <w:left w:val="single" w:sz="4" w:space="0" w:color="auto"/>
              <w:bottom w:val="single" w:sz="4" w:space="0" w:color="auto"/>
              <w:right w:val="single" w:sz="4" w:space="0" w:color="auto"/>
            </w:tcBorders>
          </w:tcPr>
          <w:p w14:paraId="09354734" w14:textId="5F2BBA52" w:rsidR="00E161BF" w:rsidRPr="003273F9" w:rsidRDefault="00E161BF" w:rsidP="00E161BF">
            <w:pPr>
              <w:pStyle w:val="TableText"/>
            </w:pPr>
            <w:r>
              <w:t>Assi</w:t>
            </w:r>
            <w:r w:rsidR="006473B9">
              <w:t>s</w:t>
            </w:r>
            <w:r>
              <w:t>tance Requests</w:t>
            </w:r>
          </w:p>
        </w:tc>
        <w:tc>
          <w:tcPr>
            <w:tcW w:w="6557" w:type="dxa"/>
            <w:tcBorders>
              <w:top w:val="single" w:sz="4" w:space="0" w:color="auto"/>
              <w:left w:val="single" w:sz="4" w:space="0" w:color="auto"/>
              <w:bottom w:val="single" w:sz="4" w:space="0" w:color="auto"/>
              <w:right w:val="single" w:sz="4" w:space="0" w:color="auto"/>
            </w:tcBorders>
          </w:tcPr>
          <w:p w14:paraId="5BF952E2" w14:textId="77777777" w:rsidR="00E161BF" w:rsidRPr="005149A9" w:rsidRDefault="00E161BF" w:rsidP="005149A9">
            <w:pPr>
              <w:pStyle w:val="TableText"/>
            </w:pPr>
            <w:r w:rsidRPr="005149A9">
              <w:t>Number of CWF Assistance Requests and PD Assistance Requests submitted by contractor for each activity code (</w:t>
            </w:r>
            <w:r w:rsidRPr="005149A9">
              <w:rPr>
                <w:rStyle w:val="Emphasis"/>
              </w:rPr>
              <w:t>protected field</w:t>
            </w:r>
            <w:r w:rsidRPr="005149A9">
              <w:t>).</w:t>
            </w:r>
          </w:p>
        </w:tc>
      </w:tr>
      <w:tr w:rsidR="00E161BF" w:rsidRPr="003273F9" w14:paraId="77E8DE4D" w14:textId="77777777" w:rsidTr="0041559D">
        <w:trPr>
          <w:cantSplit/>
        </w:trPr>
        <w:tc>
          <w:tcPr>
            <w:tcW w:w="3150" w:type="dxa"/>
            <w:tcBorders>
              <w:top w:val="single" w:sz="4" w:space="0" w:color="auto"/>
              <w:left w:val="single" w:sz="4" w:space="0" w:color="auto"/>
              <w:bottom w:val="single" w:sz="4" w:space="0" w:color="auto"/>
              <w:right w:val="single" w:sz="4" w:space="0" w:color="auto"/>
            </w:tcBorders>
          </w:tcPr>
          <w:p w14:paraId="5FCA15CB" w14:textId="1FEE7FB6" w:rsidR="00E161BF" w:rsidRPr="003273F9" w:rsidRDefault="00E161BF" w:rsidP="00E161BF">
            <w:pPr>
              <w:pStyle w:val="TableText"/>
            </w:pPr>
            <w:r>
              <w:t>Assistance Requests Rejects</w:t>
            </w:r>
          </w:p>
        </w:tc>
        <w:tc>
          <w:tcPr>
            <w:tcW w:w="6557" w:type="dxa"/>
            <w:tcBorders>
              <w:top w:val="single" w:sz="4" w:space="0" w:color="auto"/>
              <w:left w:val="single" w:sz="4" w:space="0" w:color="auto"/>
              <w:bottom w:val="single" w:sz="4" w:space="0" w:color="auto"/>
              <w:right w:val="single" w:sz="4" w:space="0" w:color="auto"/>
            </w:tcBorders>
          </w:tcPr>
          <w:p w14:paraId="66B2E42F" w14:textId="77777777" w:rsidR="00E161BF" w:rsidRPr="005149A9" w:rsidRDefault="00E161BF" w:rsidP="005149A9">
            <w:pPr>
              <w:pStyle w:val="TableText"/>
            </w:pPr>
            <w:r w:rsidRPr="005149A9">
              <w:t>Number of duplicate CWF Assistance Requests and PD Assistance Requests submitted by contractor for each activity code (CM53) (</w:t>
            </w:r>
            <w:r w:rsidRPr="005149A9">
              <w:rPr>
                <w:rStyle w:val="Emphasis"/>
              </w:rPr>
              <w:t>protected field</w:t>
            </w:r>
            <w:r w:rsidRPr="005149A9">
              <w:t>).</w:t>
            </w:r>
          </w:p>
        </w:tc>
      </w:tr>
      <w:tr w:rsidR="00E161BF" w:rsidRPr="003273F9" w14:paraId="4CD0DD39" w14:textId="77777777" w:rsidTr="0041559D">
        <w:trPr>
          <w:cantSplit/>
        </w:trPr>
        <w:tc>
          <w:tcPr>
            <w:tcW w:w="3150" w:type="dxa"/>
            <w:tcBorders>
              <w:top w:val="single" w:sz="4" w:space="0" w:color="auto"/>
              <w:left w:val="single" w:sz="4" w:space="0" w:color="auto"/>
              <w:bottom w:val="single" w:sz="4" w:space="0" w:color="auto"/>
              <w:right w:val="single" w:sz="4" w:space="0" w:color="auto"/>
            </w:tcBorders>
          </w:tcPr>
          <w:p w14:paraId="3BA51A26" w14:textId="1BA61A33" w:rsidR="00E161BF" w:rsidRPr="003273F9" w:rsidRDefault="00E161BF" w:rsidP="00E161BF">
            <w:pPr>
              <w:pStyle w:val="TableText"/>
            </w:pPr>
            <w:r>
              <w:t>Inquiries</w:t>
            </w:r>
          </w:p>
        </w:tc>
        <w:tc>
          <w:tcPr>
            <w:tcW w:w="6557" w:type="dxa"/>
            <w:tcBorders>
              <w:top w:val="single" w:sz="4" w:space="0" w:color="auto"/>
              <w:left w:val="single" w:sz="4" w:space="0" w:color="auto"/>
              <w:bottom w:val="single" w:sz="4" w:space="0" w:color="auto"/>
              <w:right w:val="single" w:sz="4" w:space="0" w:color="auto"/>
            </w:tcBorders>
          </w:tcPr>
          <w:p w14:paraId="47E8E61E" w14:textId="3B94F19E" w:rsidR="00E161BF" w:rsidRPr="005149A9" w:rsidRDefault="00E161BF" w:rsidP="005149A9">
            <w:pPr>
              <w:pStyle w:val="TableText"/>
            </w:pPr>
            <w:r w:rsidRPr="005149A9">
              <w:t xml:space="preserve">Number of MSP Inquiries </w:t>
            </w:r>
            <w:r w:rsidR="00B5750A">
              <w:t xml:space="preserve">and </w:t>
            </w:r>
            <w:r w:rsidRPr="005149A9">
              <w:t>Prescription Drug Inquiries submitted by contractor for each activity code (</w:t>
            </w:r>
            <w:r w:rsidRPr="005149A9">
              <w:rPr>
                <w:rStyle w:val="Emphasis"/>
              </w:rPr>
              <w:t>protected field</w:t>
            </w:r>
            <w:r w:rsidRPr="005149A9">
              <w:t>).</w:t>
            </w:r>
          </w:p>
        </w:tc>
      </w:tr>
      <w:tr w:rsidR="00E161BF" w:rsidRPr="003273F9" w14:paraId="71709B8A" w14:textId="77777777" w:rsidTr="0041559D">
        <w:trPr>
          <w:cantSplit/>
        </w:trPr>
        <w:tc>
          <w:tcPr>
            <w:tcW w:w="3150" w:type="dxa"/>
            <w:tcBorders>
              <w:top w:val="single" w:sz="4" w:space="0" w:color="auto"/>
              <w:left w:val="single" w:sz="4" w:space="0" w:color="auto"/>
              <w:bottom w:val="single" w:sz="4" w:space="0" w:color="auto"/>
              <w:right w:val="single" w:sz="4" w:space="0" w:color="auto"/>
            </w:tcBorders>
          </w:tcPr>
          <w:p w14:paraId="03C3A2C3" w14:textId="4E47C907" w:rsidR="00E161BF" w:rsidRPr="003273F9" w:rsidRDefault="00E161BF" w:rsidP="00E161BF">
            <w:pPr>
              <w:pStyle w:val="TableText"/>
            </w:pPr>
            <w:r>
              <w:t>Inquiries Rejects</w:t>
            </w:r>
          </w:p>
        </w:tc>
        <w:tc>
          <w:tcPr>
            <w:tcW w:w="6557" w:type="dxa"/>
            <w:tcBorders>
              <w:top w:val="single" w:sz="4" w:space="0" w:color="auto"/>
              <w:left w:val="single" w:sz="4" w:space="0" w:color="auto"/>
              <w:bottom w:val="single" w:sz="4" w:space="0" w:color="auto"/>
              <w:right w:val="single" w:sz="4" w:space="0" w:color="auto"/>
            </w:tcBorders>
          </w:tcPr>
          <w:p w14:paraId="0347B828" w14:textId="77777777" w:rsidR="00E161BF" w:rsidRPr="005149A9" w:rsidRDefault="00E161BF" w:rsidP="005149A9">
            <w:pPr>
              <w:pStyle w:val="TableText"/>
            </w:pPr>
            <w:r w:rsidRPr="005149A9">
              <w:t>Number of duplicate MSP Inquiries and PD Inquiries submitted by contractor for each activity code (CM53), combined with number of MSP Inquiries submitted by contractor that should have been a CWF Assistance Request (CM87) (</w:t>
            </w:r>
            <w:r w:rsidRPr="005149A9">
              <w:rPr>
                <w:rStyle w:val="Emphasis"/>
              </w:rPr>
              <w:t>protected field</w:t>
            </w:r>
            <w:r w:rsidRPr="005149A9">
              <w:t>).</w:t>
            </w:r>
          </w:p>
        </w:tc>
      </w:tr>
      <w:tr w:rsidR="00E161BF" w:rsidRPr="003273F9" w14:paraId="580E2541" w14:textId="77777777" w:rsidTr="0041559D">
        <w:trPr>
          <w:cantSplit/>
        </w:trPr>
        <w:tc>
          <w:tcPr>
            <w:tcW w:w="3150" w:type="dxa"/>
            <w:tcBorders>
              <w:top w:val="single" w:sz="4" w:space="0" w:color="auto"/>
              <w:left w:val="single" w:sz="4" w:space="0" w:color="auto"/>
              <w:bottom w:val="single" w:sz="4" w:space="0" w:color="auto"/>
              <w:right w:val="single" w:sz="4" w:space="0" w:color="auto"/>
            </w:tcBorders>
          </w:tcPr>
          <w:p w14:paraId="080BE224" w14:textId="32F7FBB8" w:rsidR="00E161BF" w:rsidRPr="003273F9" w:rsidRDefault="00E161BF" w:rsidP="00E161BF">
            <w:pPr>
              <w:pStyle w:val="TableText"/>
            </w:pPr>
            <w:r>
              <w:t>Net Total</w:t>
            </w:r>
          </w:p>
        </w:tc>
        <w:tc>
          <w:tcPr>
            <w:tcW w:w="6557" w:type="dxa"/>
            <w:tcBorders>
              <w:top w:val="single" w:sz="4" w:space="0" w:color="auto"/>
              <w:left w:val="single" w:sz="4" w:space="0" w:color="auto"/>
              <w:bottom w:val="single" w:sz="4" w:space="0" w:color="auto"/>
              <w:right w:val="single" w:sz="4" w:space="0" w:color="auto"/>
            </w:tcBorders>
          </w:tcPr>
          <w:p w14:paraId="4AEF43F0" w14:textId="77777777" w:rsidR="00E161BF" w:rsidRPr="005149A9" w:rsidRDefault="00E161BF" w:rsidP="005149A9">
            <w:pPr>
              <w:pStyle w:val="TableText"/>
            </w:pPr>
            <w:r w:rsidRPr="005149A9">
              <w:t>Net total number of CWF Assistance Requests, MSP Inquiries, PD Assistance Requests, and PD Inquiries submitted by contractor for each activity code, excluding duplicates (</w:t>
            </w:r>
            <w:r w:rsidRPr="005149A9">
              <w:rPr>
                <w:rStyle w:val="Emphasis"/>
              </w:rPr>
              <w:t>protected field</w:t>
            </w:r>
            <w:r w:rsidRPr="005149A9">
              <w:t>).</w:t>
            </w:r>
          </w:p>
        </w:tc>
      </w:tr>
      <w:tr w:rsidR="00E161BF" w:rsidRPr="003273F9" w14:paraId="7576E43B" w14:textId="77777777" w:rsidTr="0041559D">
        <w:trPr>
          <w:cantSplit/>
        </w:trPr>
        <w:tc>
          <w:tcPr>
            <w:tcW w:w="3150" w:type="dxa"/>
            <w:tcBorders>
              <w:top w:val="single" w:sz="4" w:space="0" w:color="auto"/>
              <w:left w:val="single" w:sz="4" w:space="0" w:color="auto"/>
              <w:bottom w:val="single" w:sz="4" w:space="0" w:color="auto"/>
              <w:right w:val="single" w:sz="4" w:space="0" w:color="auto"/>
            </w:tcBorders>
          </w:tcPr>
          <w:p w14:paraId="31B80B00" w14:textId="6E808414" w:rsidR="00E161BF" w:rsidRPr="003273F9" w:rsidRDefault="00E161BF" w:rsidP="00E161BF">
            <w:pPr>
              <w:pStyle w:val="TableText"/>
            </w:pPr>
            <w:r>
              <w:lastRenderedPageBreak/>
              <w:t>Gross Total</w:t>
            </w:r>
          </w:p>
        </w:tc>
        <w:tc>
          <w:tcPr>
            <w:tcW w:w="6557" w:type="dxa"/>
            <w:tcBorders>
              <w:top w:val="single" w:sz="4" w:space="0" w:color="auto"/>
              <w:left w:val="single" w:sz="4" w:space="0" w:color="auto"/>
              <w:bottom w:val="single" w:sz="4" w:space="0" w:color="auto"/>
              <w:right w:val="single" w:sz="4" w:space="0" w:color="auto"/>
            </w:tcBorders>
          </w:tcPr>
          <w:p w14:paraId="7C8AD769" w14:textId="77777777" w:rsidR="00E161BF" w:rsidRPr="003273F9" w:rsidRDefault="00E161BF" w:rsidP="00E161BF">
            <w:pPr>
              <w:pStyle w:val="TableText"/>
            </w:pPr>
            <w:r>
              <w:t>Gross t</w:t>
            </w:r>
            <w:r w:rsidRPr="00E80DC3">
              <w:t xml:space="preserve">otal number of CWF Assistance </w:t>
            </w:r>
            <w:r w:rsidRPr="005149A9">
              <w:t>Requests, MSP Inquiries, PD Assistance Requests, and PD Inquiries submitted by contractor for each activity code, including duplicates (</w:t>
            </w:r>
            <w:r w:rsidRPr="005149A9">
              <w:rPr>
                <w:rStyle w:val="Emphasis"/>
              </w:rPr>
              <w:t>protected field</w:t>
            </w:r>
            <w:r w:rsidRPr="005149A9">
              <w:t>).</w:t>
            </w:r>
          </w:p>
        </w:tc>
      </w:tr>
      <w:tr w:rsidR="00E161BF" w:rsidRPr="00896F49" w14:paraId="49A7250D" w14:textId="77777777" w:rsidTr="0041559D">
        <w:trPr>
          <w:cantSplit/>
        </w:trPr>
        <w:tc>
          <w:tcPr>
            <w:tcW w:w="3150" w:type="dxa"/>
            <w:tcBorders>
              <w:top w:val="single" w:sz="4" w:space="0" w:color="auto"/>
              <w:left w:val="single" w:sz="4" w:space="0" w:color="auto"/>
              <w:bottom w:val="single" w:sz="4" w:space="0" w:color="auto"/>
              <w:right w:val="single" w:sz="4" w:space="0" w:color="auto"/>
            </w:tcBorders>
          </w:tcPr>
          <w:p w14:paraId="6D1EACD5" w14:textId="5357E2FC" w:rsidR="00E161BF" w:rsidRPr="0031628D" w:rsidDel="002C1830" w:rsidRDefault="00E161BF" w:rsidP="00E161BF">
            <w:pPr>
              <w:pStyle w:val="TableText"/>
            </w:pPr>
            <w:r>
              <w:t>Export Options</w:t>
            </w:r>
          </w:p>
        </w:tc>
        <w:tc>
          <w:tcPr>
            <w:tcW w:w="6557" w:type="dxa"/>
            <w:tcBorders>
              <w:top w:val="single" w:sz="4" w:space="0" w:color="auto"/>
              <w:left w:val="single" w:sz="4" w:space="0" w:color="auto"/>
              <w:bottom w:val="single" w:sz="4" w:space="0" w:color="auto"/>
              <w:right w:val="single" w:sz="4" w:space="0" w:color="auto"/>
            </w:tcBorders>
          </w:tcPr>
          <w:p w14:paraId="4CD95BE4" w14:textId="74E5740A" w:rsidR="00E161BF" w:rsidRPr="0031628D" w:rsidRDefault="00E161BF" w:rsidP="00E161BF">
            <w:pPr>
              <w:pStyle w:val="TableText"/>
            </w:pPr>
            <w:r w:rsidRPr="0031628D">
              <w:t xml:space="preserve">Click to launch the </w:t>
            </w:r>
            <w:r w:rsidRPr="00B5750A">
              <w:rPr>
                <w:rStyle w:val="Emphasis"/>
              </w:rPr>
              <w:t>File Save</w:t>
            </w:r>
            <w:r w:rsidRPr="0031628D">
              <w:t xml:space="preserve"> dialog.</w:t>
            </w:r>
          </w:p>
        </w:tc>
      </w:tr>
      <w:tr w:rsidR="00E161BF" w:rsidRPr="003273F9" w14:paraId="04E7E4FC" w14:textId="77777777" w:rsidTr="0041559D">
        <w:trPr>
          <w:cantSplit/>
        </w:trPr>
        <w:tc>
          <w:tcPr>
            <w:tcW w:w="3150" w:type="dxa"/>
            <w:tcBorders>
              <w:top w:val="single" w:sz="4" w:space="0" w:color="auto"/>
              <w:left w:val="single" w:sz="4" w:space="0" w:color="auto"/>
              <w:bottom w:val="single" w:sz="4" w:space="0" w:color="auto"/>
              <w:right w:val="single" w:sz="4" w:space="0" w:color="auto"/>
            </w:tcBorders>
          </w:tcPr>
          <w:p w14:paraId="2C453ACA" w14:textId="6DABB0CA" w:rsidR="00E161BF" w:rsidRPr="003273F9" w:rsidDel="002C1830" w:rsidRDefault="00E161BF" w:rsidP="00E161BF">
            <w:pPr>
              <w:pStyle w:val="TableText"/>
            </w:pPr>
            <w:r>
              <w:t>Print Report/Export Data</w:t>
            </w:r>
          </w:p>
        </w:tc>
        <w:tc>
          <w:tcPr>
            <w:tcW w:w="6557" w:type="dxa"/>
            <w:tcBorders>
              <w:top w:val="single" w:sz="4" w:space="0" w:color="auto"/>
              <w:left w:val="single" w:sz="4" w:space="0" w:color="auto"/>
              <w:bottom w:val="single" w:sz="4" w:space="0" w:color="auto"/>
              <w:right w:val="single" w:sz="4" w:space="0" w:color="auto"/>
            </w:tcBorders>
          </w:tcPr>
          <w:p w14:paraId="76ED33C4" w14:textId="0FA62BA8" w:rsidR="00E161BF" w:rsidRDefault="00E161BF" w:rsidP="00E161BF">
            <w:pPr>
              <w:pStyle w:val="TableText"/>
            </w:pPr>
            <w:r w:rsidRPr="00146E67">
              <w:t xml:space="preserve">Click to launch the </w:t>
            </w:r>
            <w:r w:rsidRPr="00B5750A">
              <w:rPr>
                <w:rStyle w:val="Emphasis"/>
              </w:rPr>
              <w:t>Print</w:t>
            </w:r>
            <w:r w:rsidRPr="00146E67">
              <w:t xml:space="preserve"> dialog</w:t>
            </w:r>
            <w:r>
              <w:t>.</w:t>
            </w:r>
          </w:p>
        </w:tc>
      </w:tr>
    </w:tbl>
    <w:p w14:paraId="470CBE92" w14:textId="5CBC4EAF" w:rsidR="00865822" w:rsidRDefault="00865822" w:rsidP="002D2768">
      <w:pPr>
        <w:pStyle w:val="Heading2"/>
      </w:pPr>
      <w:bookmarkStart w:id="1665" w:name="_Ref4069446"/>
      <w:bookmarkStart w:id="1666" w:name="_Toc173141231"/>
      <w:bookmarkStart w:id="1667" w:name="_Toc342405339"/>
      <w:bookmarkStart w:id="1668" w:name="_Toc343589976"/>
      <w:bookmarkStart w:id="1669" w:name="_Toc347466651"/>
      <w:bookmarkStart w:id="1670" w:name="_Toc347477363"/>
      <w:bookmarkStart w:id="1671" w:name="_Toc352829180"/>
      <w:bookmarkStart w:id="1672" w:name="_Toc369621806"/>
      <w:bookmarkStart w:id="1673" w:name="_Toc496885174"/>
      <w:bookmarkStart w:id="1674" w:name="_Ref270318341"/>
      <w:bookmarkStart w:id="1675" w:name="_Ref37829502"/>
      <w:bookmarkStart w:id="1676" w:name="_Toc115239995"/>
      <w:r>
        <w:t xml:space="preserve">Consolidated </w:t>
      </w:r>
      <w:r w:rsidR="00A4361A">
        <w:t xml:space="preserve">ECRS </w:t>
      </w:r>
      <w:r>
        <w:t>Workload Search</w:t>
      </w:r>
      <w:bookmarkEnd w:id="1665"/>
      <w:bookmarkEnd w:id="1666"/>
    </w:p>
    <w:p w14:paraId="4EF7D43F" w14:textId="31EC8C6D" w:rsidR="00865822" w:rsidRDefault="009E33A5" w:rsidP="00865822">
      <w:pPr>
        <w:pStyle w:val="BodyText"/>
      </w:pPr>
      <w:r>
        <w:t>The</w:t>
      </w:r>
      <w:r w:rsidR="00865822">
        <w:t xml:space="preserve"> </w:t>
      </w:r>
      <w:r w:rsidR="00865822" w:rsidRPr="005D4978">
        <w:rPr>
          <w:rStyle w:val="Strong"/>
        </w:rPr>
        <w:t xml:space="preserve">Consolidated </w:t>
      </w:r>
      <w:r w:rsidR="00A4361A">
        <w:rPr>
          <w:rStyle w:val="Strong"/>
        </w:rPr>
        <w:t xml:space="preserve">ECRS </w:t>
      </w:r>
      <w:r w:rsidR="00865822" w:rsidRPr="005D4978">
        <w:rPr>
          <w:rStyle w:val="Strong"/>
        </w:rPr>
        <w:t>Workload Search</w:t>
      </w:r>
      <w:r w:rsidR="00865822">
        <w:t xml:space="preserve"> </w:t>
      </w:r>
      <w:r>
        <w:t xml:space="preserve">feature allows </w:t>
      </w:r>
      <w:r w:rsidR="000410EF">
        <w:t>Medicare contractors</w:t>
      </w:r>
      <w:r w:rsidR="00865822">
        <w:t xml:space="preserve"> to </w:t>
      </w:r>
      <w:r>
        <w:t xml:space="preserve">select and </w:t>
      </w:r>
      <w:r w:rsidR="00865822" w:rsidRPr="0084067F">
        <w:t xml:space="preserve">verify </w:t>
      </w:r>
      <w:r>
        <w:t xml:space="preserve">the </w:t>
      </w:r>
      <w:r w:rsidR="00865822">
        <w:t xml:space="preserve">receipt and status of </w:t>
      </w:r>
      <w:r w:rsidR="00865822" w:rsidRPr="0084067F">
        <w:t>all</w:t>
      </w:r>
      <w:r w:rsidR="00865822">
        <w:t xml:space="preserve"> submit</w:t>
      </w:r>
      <w:r w:rsidR="00B66F88">
        <w:t>t</w:t>
      </w:r>
      <w:r w:rsidR="00865822">
        <w:t>ed requests (</w:t>
      </w:r>
      <w:r w:rsidR="00865822" w:rsidRPr="0084067F">
        <w:t xml:space="preserve">MSP Inquiries, </w:t>
      </w:r>
      <w:r w:rsidR="00150034">
        <w:t xml:space="preserve">CWF </w:t>
      </w:r>
      <w:r w:rsidR="00865822" w:rsidRPr="0084067F">
        <w:t>Assistance Requests, Prescription Drug Inquiries</w:t>
      </w:r>
      <w:r w:rsidR="00B5750A">
        <w:t>,</w:t>
      </w:r>
      <w:r w:rsidR="00865822" w:rsidRPr="0084067F">
        <w:t xml:space="preserve"> and Prescription Drug Assistance Requests</w:t>
      </w:r>
      <w:r w:rsidR="00865822">
        <w:t xml:space="preserve">). Up to 500 records will </w:t>
      </w:r>
      <w:r w:rsidR="009D592C">
        <w:t>appear</w:t>
      </w:r>
      <w:r w:rsidR="00865822">
        <w:t xml:space="preserve"> in the results.</w:t>
      </w:r>
    </w:p>
    <w:p w14:paraId="0A3DA8FD" w14:textId="18E5561B" w:rsidR="00F3001B" w:rsidRDefault="00F3001B" w:rsidP="00865822">
      <w:pPr>
        <w:pStyle w:val="BodyText"/>
      </w:pPr>
      <w:r w:rsidRPr="00053C05">
        <w:rPr>
          <w:rStyle w:val="Strong"/>
        </w:rPr>
        <w:t>Note:</w:t>
      </w:r>
      <w:r>
        <w:t xml:space="preserve"> This feature is not available for RO and </w:t>
      </w:r>
      <w:r w:rsidR="007F3626">
        <w:t>CMS users</w:t>
      </w:r>
      <w:r>
        <w:t>.</w:t>
      </w:r>
    </w:p>
    <w:p w14:paraId="41A4C7C5" w14:textId="5AB32CB5" w:rsidR="004F63E9" w:rsidRDefault="004F63E9" w:rsidP="00865822">
      <w:pPr>
        <w:pStyle w:val="BodyText"/>
      </w:pPr>
      <w:r>
        <w:t>To conduct a search:</w:t>
      </w:r>
    </w:p>
    <w:p w14:paraId="0D535909" w14:textId="165FAA46" w:rsidR="009E33A5" w:rsidRPr="00963EA8" w:rsidRDefault="009E33A5" w:rsidP="00207494">
      <w:pPr>
        <w:pStyle w:val="ListNumber"/>
        <w:numPr>
          <w:ilvl w:val="0"/>
          <w:numId w:val="50"/>
        </w:numPr>
      </w:pPr>
      <w:r w:rsidRPr="00963EA8">
        <w:t xml:space="preserve">Click the </w:t>
      </w:r>
      <w:r w:rsidRPr="00B5750A">
        <w:rPr>
          <w:rStyle w:val="Strong"/>
        </w:rPr>
        <w:t xml:space="preserve">Consolidated </w:t>
      </w:r>
      <w:r w:rsidR="00A4361A" w:rsidRPr="00B5750A">
        <w:rPr>
          <w:rStyle w:val="Strong"/>
        </w:rPr>
        <w:t xml:space="preserve">ECRS </w:t>
      </w:r>
      <w:r w:rsidRPr="00B5750A">
        <w:rPr>
          <w:rStyle w:val="Strong"/>
        </w:rPr>
        <w:t>Workload Search</w:t>
      </w:r>
      <w:r w:rsidRPr="00963EA8">
        <w:t xml:space="preserve"> link under the </w:t>
      </w:r>
      <w:r w:rsidR="002A78FA" w:rsidRPr="00963EA8">
        <w:t>Reports</w:t>
      </w:r>
      <w:r w:rsidRPr="00963EA8">
        <w:t xml:space="preserve"> section.</w:t>
      </w:r>
    </w:p>
    <w:p w14:paraId="0C444997" w14:textId="759FC90C" w:rsidR="00737A7B" w:rsidRDefault="00FD1828" w:rsidP="00821CBA">
      <w:pPr>
        <w:pStyle w:val="ListContinue"/>
      </w:pPr>
      <w:r>
        <w:t xml:space="preserve">The </w:t>
      </w:r>
      <w:r w:rsidRPr="00FD1828">
        <w:rPr>
          <w:rStyle w:val="Emphasis"/>
        </w:rPr>
        <w:t xml:space="preserve">Consolidated </w:t>
      </w:r>
      <w:r w:rsidR="00B66F88">
        <w:rPr>
          <w:rStyle w:val="Emphasis"/>
        </w:rPr>
        <w:t xml:space="preserve">ECRS </w:t>
      </w:r>
      <w:r w:rsidRPr="00FD1828">
        <w:rPr>
          <w:rStyle w:val="Emphasis"/>
        </w:rPr>
        <w:t>Workload Search</w:t>
      </w:r>
      <w:r>
        <w:t xml:space="preserve"> page appears</w:t>
      </w:r>
      <w:r w:rsidR="009E33A5">
        <w:t>.</w:t>
      </w:r>
    </w:p>
    <w:p w14:paraId="3818B82B" w14:textId="00710E75" w:rsidR="00FD1828" w:rsidRPr="00C2790C" w:rsidRDefault="00FD1828" w:rsidP="004C1AA5">
      <w:pPr>
        <w:pStyle w:val="ListNumber"/>
      </w:pPr>
      <w:r w:rsidRPr="00C2790C">
        <w:t xml:space="preserve">Enter the desired criteria in the search fields and click </w:t>
      </w:r>
      <w:r w:rsidR="00D47541" w:rsidRPr="00B5750A">
        <w:rPr>
          <w:rStyle w:val="Strong"/>
        </w:rPr>
        <w:t>Search</w:t>
      </w:r>
      <w:r w:rsidRPr="00C2790C">
        <w:t>.</w:t>
      </w:r>
    </w:p>
    <w:p w14:paraId="2BA7F29D" w14:textId="2FF6AD26" w:rsidR="00FD1828" w:rsidRDefault="00FD1828" w:rsidP="00821CBA">
      <w:pPr>
        <w:pStyle w:val="ListContinue"/>
      </w:pPr>
      <w:r w:rsidRPr="006104FE">
        <w:t xml:space="preserve">The </w:t>
      </w:r>
      <w:r>
        <w:t>search</w:t>
      </w:r>
      <w:r w:rsidRPr="006104FE">
        <w:t xml:space="preserve"> page </w:t>
      </w:r>
      <w:r w:rsidR="009D592C">
        <w:t xml:space="preserve">reappears </w:t>
      </w:r>
      <w:r w:rsidRPr="006104FE">
        <w:t xml:space="preserve">with </w:t>
      </w:r>
      <w:r>
        <w:t>the results</w:t>
      </w:r>
      <w:r w:rsidRPr="006104FE">
        <w:t xml:space="preserve"> </w:t>
      </w:r>
      <w:r w:rsidR="009D592C">
        <w:t>shown</w:t>
      </w:r>
      <w:r w:rsidRPr="006104FE">
        <w:t xml:space="preserve"> at the bottom of the page</w:t>
      </w:r>
      <w:r w:rsidR="00C76BC4">
        <w:t xml:space="preserve"> (</w:t>
      </w:r>
      <w:r w:rsidR="00C76BC4">
        <w:fldChar w:fldCharType="begin" w:fldLock="1"/>
      </w:r>
      <w:r w:rsidR="00C76BC4">
        <w:instrText xml:space="preserve"> REF _Ref4743150 \h </w:instrText>
      </w:r>
      <w:r w:rsidR="00C76BC4">
        <w:fldChar w:fldCharType="separate"/>
      </w:r>
      <w:r w:rsidR="00DF4FA5">
        <w:t xml:space="preserve">Figure </w:t>
      </w:r>
      <w:r w:rsidR="00DF4FA5">
        <w:rPr>
          <w:noProof/>
        </w:rPr>
        <w:t>7</w:t>
      </w:r>
      <w:r w:rsidR="00DF4FA5">
        <w:noBreakHyphen/>
      </w:r>
      <w:r w:rsidR="00DF4FA5">
        <w:rPr>
          <w:noProof/>
        </w:rPr>
        <w:t>5</w:t>
      </w:r>
      <w:r w:rsidR="00C76BC4">
        <w:fldChar w:fldCharType="end"/>
      </w:r>
      <w:r w:rsidR="00C76BC4">
        <w:t>)</w:t>
      </w:r>
      <w:r>
        <w:t>.</w:t>
      </w:r>
    </w:p>
    <w:p w14:paraId="5FE199F0" w14:textId="3553D314" w:rsidR="00FD1828" w:rsidRPr="00963EA8" w:rsidRDefault="00FD1828" w:rsidP="004C1AA5">
      <w:pPr>
        <w:pStyle w:val="ListNumber"/>
      </w:pPr>
      <w:r w:rsidRPr="00963EA8">
        <w:t xml:space="preserve">To change the search criteria, click </w:t>
      </w:r>
      <w:r w:rsidRPr="00B5750A">
        <w:rPr>
          <w:rStyle w:val="Strong"/>
        </w:rPr>
        <w:t>Reset</w:t>
      </w:r>
      <w:r w:rsidRPr="00963EA8">
        <w:t xml:space="preserve"> to clear all search criteria</w:t>
      </w:r>
      <w:r w:rsidR="003C6201" w:rsidRPr="00963EA8">
        <w:t xml:space="preserve"> and results</w:t>
      </w:r>
      <w:r w:rsidRPr="00963EA8">
        <w:t xml:space="preserve">. Then enter new search criteria and click </w:t>
      </w:r>
      <w:r w:rsidR="00D47541" w:rsidRPr="00B5750A">
        <w:rPr>
          <w:rStyle w:val="Strong"/>
        </w:rPr>
        <w:t>Search</w:t>
      </w:r>
      <w:r w:rsidRPr="00963EA8">
        <w:t>.</w:t>
      </w:r>
    </w:p>
    <w:p w14:paraId="1ED17E78" w14:textId="77777777" w:rsidR="00737A7B" w:rsidRDefault="00FD1828" w:rsidP="004C1AA5">
      <w:pPr>
        <w:pStyle w:val="ListNumber"/>
      </w:pPr>
      <w:r w:rsidRPr="00963EA8">
        <w:t xml:space="preserve">Print the report by clicking the </w:t>
      </w:r>
      <w:r w:rsidRPr="00B5750A">
        <w:rPr>
          <w:rStyle w:val="Strong"/>
        </w:rPr>
        <w:t>Print This Page</w:t>
      </w:r>
      <w:r w:rsidRPr="00963EA8">
        <w:t xml:space="preserve"> link or export the report to a file by clicking the </w:t>
      </w:r>
      <w:r w:rsidRPr="00B5750A">
        <w:rPr>
          <w:rStyle w:val="Strong"/>
        </w:rPr>
        <w:t xml:space="preserve">Export </w:t>
      </w:r>
      <w:r w:rsidR="0041031E" w:rsidRPr="00B5750A">
        <w:rPr>
          <w:rStyle w:val="Strong"/>
        </w:rPr>
        <w:t>Options</w:t>
      </w:r>
      <w:r w:rsidRPr="00963EA8">
        <w:t xml:space="preserve"> link.</w:t>
      </w:r>
    </w:p>
    <w:p w14:paraId="506D5DF2" w14:textId="77777777" w:rsidR="00737A7B" w:rsidRDefault="009E33A5" w:rsidP="004C1AA5">
      <w:pPr>
        <w:pStyle w:val="ListNumber"/>
      </w:pPr>
      <w:r w:rsidRPr="00963EA8">
        <w:t xml:space="preserve">To exit the </w:t>
      </w:r>
      <w:r w:rsidR="00FD1828" w:rsidRPr="00B5750A">
        <w:rPr>
          <w:rStyle w:val="Emphasis"/>
        </w:rPr>
        <w:t xml:space="preserve">Consolidated </w:t>
      </w:r>
      <w:r w:rsidR="00D90A90" w:rsidRPr="00B5750A">
        <w:rPr>
          <w:rStyle w:val="Emphasis"/>
        </w:rPr>
        <w:t xml:space="preserve">ECRS </w:t>
      </w:r>
      <w:r w:rsidR="00FD1828" w:rsidRPr="00B5750A">
        <w:rPr>
          <w:rStyle w:val="Emphasis"/>
        </w:rPr>
        <w:t>Workload Search</w:t>
      </w:r>
      <w:r w:rsidR="00FD1828" w:rsidRPr="00963EA8">
        <w:t xml:space="preserve"> </w:t>
      </w:r>
      <w:r w:rsidRPr="00963EA8">
        <w:t xml:space="preserve">page, click the </w:t>
      </w:r>
      <w:r w:rsidRPr="002D16E5">
        <w:rPr>
          <w:rStyle w:val="Strong"/>
        </w:rPr>
        <w:t>Home</w:t>
      </w:r>
      <w:r w:rsidRPr="00963EA8">
        <w:t xml:space="preserve"> link in the upper navigation bar.</w:t>
      </w:r>
    </w:p>
    <w:p w14:paraId="17663093" w14:textId="7226AAA5" w:rsidR="009E33A5" w:rsidRDefault="009E33A5" w:rsidP="00821CBA">
      <w:pPr>
        <w:pStyle w:val="ListContinue"/>
      </w:pPr>
      <w:r>
        <w:t xml:space="preserve">This returns you to the </w:t>
      </w:r>
      <w:r w:rsidRPr="001F1CCD">
        <w:rPr>
          <w:rStyle w:val="Emphasis"/>
        </w:rPr>
        <w:t>Main Menu</w:t>
      </w:r>
      <w:r>
        <w:t>.</w:t>
      </w:r>
    </w:p>
    <w:p w14:paraId="506384CE" w14:textId="19E4FD46" w:rsidR="00C33C8B" w:rsidRDefault="00C33C8B" w:rsidP="007D2D47">
      <w:pPr>
        <w:pStyle w:val="Caption"/>
      </w:pPr>
      <w:bookmarkStart w:id="1677" w:name="_Ref4743140"/>
      <w:bookmarkStart w:id="1678" w:name="_Toc173141358"/>
      <w:bookmarkStart w:id="1679" w:name="_Ref4741217"/>
      <w:r>
        <w:t xml:space="preserve">Figure </w:t>
      </w:r>
      <w:fldSimple w:instr=" STYLEREF 1 \s ">
        <w:r w:rsidR="0082247C">
          <w:rPr>
            <w:noProof/>
          </w:rPr>
          <w:t>7</w:t>
        </w:r>
      </w:fldSimple>
      <w:r w:rsidR="004C59CA">
        <w:noBreakHyphen/>
      </w:r>
      <w:fldSimple w:instr=" SEQ Figure \* ARABIC \s 1 ">
        <w:r w:rsidR="0082247C">
          <w:rPr>
            <w:noProof/>
          </w:rPr>
          <w:t>4</w:t>
        </w:r>
      </w:fldSimple>
      <w:bookmarkEnd w:id="1677"/>
      <w:r>
        <w:t xml:space="preserve">: Consolidated </w:t>
      </w:r>
      <w:r w:rsidR="001A0449">
        <w:t xml:space="preserve">ECRS </w:t>
      </w:r>
      <w:r>
        <w:t>Workload Search</w:t>
      </w:r>
      <w:bookmarkEnd w:id="1678"/>
    </w:p>
    <w:p w14:paraId="0D47D3FC" w14:textId="31B678B2" w:rsidR="00C33C8B" w:rsidRPr="00C33C8B" w:rsidRDefault="005F1426" w:rsidP="00C33C8B">
      <w:pPr>
        <w:pStyle w:val="BodyText"/>
      </w:pPr>
      <w:r>
        <w:rPr>
          <w:noProof/>
        </w:rPr>
        <w:drawing>
          <wp:inline distT="0" distB="0" distL="0" distR="0" wp14:anchorId="404104F4" wp14:editId="68747D2D">
            <wp:extent cx="6400800" cy="1604645"/>
            <wp:effectExtent l="19050" t="19050" r="19050" b="14605"/>
            <wp:docPr id="453" name="Picture 453" descr="Consolidated ECRS Workload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ECRS_Search.png"/>
                    <pic:cNvPicPr/>
                  </pic:nvPicPr>
                  <pic:blipFill>
                    <a:blip r:embed="rId88">
                      <a:extLst>
                        <a:ext uri="{28A0092B-C50C-407E-A947-70E740481C1C}">
                          <a14:useLocalDpi xmlns:a14="http://schemas.microsoft.com/office/drawing/2010/main" val="0"/>
                        </a:ext>
                      </a:extLst>
                    </a:blip>
                    <a:stretch>
                      <a:fillRect/>
                    </a:stretch>
                  </pic:blipFill>
                  <pic:spPr>
                    <a:xfrm>
                      <a:off x="0" y="0"/>
                      <a:ext cx="6400800" cy="1604645"/>
                    </a:xfrm>
                    <a:prstGeom prst="rect">
                      <a:avLst/>
                    </a:prstGeom>
                    <a:ln w="3175">
                      <a:solidFill>
                        <a:schemeClr val="tx1"/>
                      </a:solidFill>
                    </a:ln>
                  </pic:spPr>
                </pic:pic>
              </a:graphicData>
            </a:graphic>
          </wp:inline>
        </w:drawing>
      </w:r>
    </w:p>
    <w:p w14:paraId="09B81D48" w14:textId="77777777" w:rsidR="009E5CEF" w:rsidRPr="009E5CEF" w:rsidRDefault="009E5CEF" w:rsidP="009E5CEF">
      <w:pPr>
        <w:pStyle w:val="BodyText"/>
      </w:pPr>
      <w:bookmarkStart w:id="1680" w:name="_Ref4743150"/>
      <w:r w:rsidRPr="009E5CEF">
        <w:br w:type="page"/>
      </w:r>
    </w:p>
    <w:p w14:paraId="149657F2" w14:textId="45C3D1D0" w:rsidR="00865822" w:rsidRPr="00452096" w:rsidRDefault="00037236" w:rsidP="007D2D47">
      <w:pPr>
        <w:pStyle w:val="Caption"/>
      </w:pPr>
      <w:bookmarkStart w:id="1681" w:name="_Toc173141359"/>
      <w:r>
        <w:lastRenderedPageBreak/>
        <w:t xml:space="preserve">Figure </w:t>
      </w:r>
      <w:fldSimple w:instr=" STYLEREF 1 \s ">
        <w:r w:rsidR="0082247C">
          <w:rPr>
            <w:noProof/>
          </w:rPr>
          <w:t>7</w:t>
        </w:r>
      </w:fldSimple>
      <w:r w:rsidR="004C59CA">
        <w:noBreakHyphen/>
      </w:r>
      <w:fldSimple w:instr=" SEQ Figure \* ARABIC \s 1 ">
        <w:r w:rsidR="0082247C">
          <w:rPr>
            <w:noProof/>
          </w:rPr>
          <w:t>5</w:t>
        </w:r>
      </w:fldSimple>
      <w:bookmarkEnd w:id="1679"/>
      <w:bookmarkEnd w:id="1680"/>
      <w:r w:rsidR="00865822">
        <w:t xml:space="preserve">: Consolidated </w:t>
      </w:r>
      <w:r w:rsidR="001A0449">
        <w:t xml:space="preserve">ECRS </w:t>
      </w:r>
      <w:r w:rsidR="00865822">
        <w:t>Workload Search</w:t>
      </w:r>
      <w:r w:rsidR="00C76BC4">
        <w:t xml:space="preserve"> Results</w:t>
      </w:r>
      <w:bookmarkEnd w:id="1681"/>
    </w:p>
    <w:p w14:paraId="66B89755" w14:textId="7B166EEB" w:rsidR="00865822" w:rsidRPr="00452096" w:rsidRDefault="005F1426" w:rsidP="00865822">
      <w:pPr>
        <w:pStyle w:val="BodyText"/>
      </w:pPr>
      <w:r>
        <w:rPr>
          <w:noProof/>
        </w:rPr>
        <w:drawing>
          <wp:inline distT="0" distB="0" distL="0" distR="0" wp14:anchorId="26AA1D3E" wp14:editId="34F815B1">
            <wp:extent cx="6400800" cy="3130550"/>
            <wp:effectExtent l="19050" t="19050" r="19050" b="12700"/>
            <wp:docPr id="454" name="Picture 454" descr="Consolidated ECRS Workload Search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ECRS_SearchResults.png"/>
                    <pic:cNvPicPr/>
                  </pic:nvPicPr>
                  <pic:blipFill>
                    <a:blip r:embed="rId89">
                      <a:extLst>
                        <a:ext uri="{28A0092B-C50C-407E-A947-70E740481C1C}">
                          <a14:useLocalDpi xmlns:a14="http://schemas.microsoft.com/office/drawing/2010/main" val="0"/>
                        </a:ext>
                      </a:extLst>
                    </a:blip>
                    <a:stretch>
                      <a:fillRect/>
                    </a:stretch>
                  </pic:blipFill>
                  <pic:spPr>
                    <a:xfrm>
                      <a:off x="0" y="0"/>
                      <a:ext cx="6400800" cy="3130550"/>
                    </a:xfrm>
                    <a:prstGeom prst="rect">
                      <a:avLst/>
                    </a:prstGeom>
                    <a:ln w="3175">
                      <a:solidFill>
                        <a:schemeClr val="tx1"/>
                      </a:solidFill>
                    </a:ln>
                  </pic:spPr>
                </pic:pic>
              </a:graphicData>
            </a:graphic>
          </wp:inline>
        </w:drawing>
      </w:r>
    </w:p>
    <w:p w14:paraId="71E002E1" w14:textId="46F6C212" w:rsidR="00062159" w:rsidRDefault="00062159" w:rsidP="00062159">
      <w:pPr>
        <w:pStyle w:val="Caption"/>
      </w:pPr>
      <w:bookmarkStart w:id="1682" w:name="_Toc173141447"/>
      <w:bookmarkStart w:id="1683" w:name="_Hlk4745345"/>
      <w:r>
        <w:t xml:space="preserve">Table </w:t>
      </w:r>
      <w:fldSimple w:instr=" STYLEREF 1 \s ">
        <w:r w:rsidR="0082247C">
          <w:rPr>
            <w:noProof/>
          </w:rPr>
          <w:t>7</w:t>
        </w:r>
      </w:fldSimple>
      <w:r w:rsidR="00BB32AF">
        <w:noBreakHyphen/>
      </w:r>
      <w:fldSimple w:instr=" SEQ Table \* ARABIC \s 1 ">
        <w:r w:rsidR="0082247C">
          <w:rPr>
            <w:noProof/>
          </w:rPr>
          <w:t>3</w:t>
        </w:r>
      </w:fldSimple>
      <w:r>
        <w:t xml:space="preserve">: Consolidated </w:t>
      </w:r>
      <w:r w:rsidR="001A0449">
        <w:t xml:space="preserve">ECRS </w:t>
      </w:r>
      <w:r>
        <w:t>Workload Search</w:t>
      </w:r>
      <w:bookmarkEnd w:id="1682"/>
    </w:p>
    <w:tbl>
      <w:tblPr>
        <w:tblW w:w="10080"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60"/>
        <w:gridCol w:w="7020"/>
      </w:tblGrid>
      <w:tr w:rsidR="00865822" w:rsidRPr="00452096" w14:paraId="53E194B1" w14:textId="77777777" w:rsidTr="002468B4">
        <w:trPr>
          <w:cantSplit/>
          <w:tblHeader/>
        </w:trPr>
        <w:tc>
          <w:tcPr>
            <w:tcW w:w="3060" w:type="dxa"/>
            <w:shd w:val="clear" w:color="auto" w:fill="DAEEF3" w:themeFill="accent5" w:themeFillTint="33"/>
          </w:tcPr>
          <w:p w14:paraId="5B969E2C" w14:textId="77777777" w:rsidR="00865822" w:rsidRPr="00452096" w:rsidRDefault="00865822" w:rsidP="00CC635E">
            <w:pPr>
              <w:pStyle w:val="TableHeading"/>
            </w:pPr>
            <w:r w:rsidRPr="00452096">
              <w:t>Field</w:t>
            </w:r>
          </w:p>
        </w:tc>
        <w:tc>
          <w:tcPr>
            <w:tcW w:w="7020" w:type="dxa"/>
            <w:shd w:val="clear" w:color="auto" w:fill="DAEEF3" w:themeFill="accent5" w:themeFillTint="33"/>
          </w:tcPr>
          <w:p w14:paraId="3C3EE4F0" w14:textId="77777777" w:rsidR="00865822" w:rsidRPr="00452096" w:rsidRDefault="00865822" w:rsidP="00CC635E">
            <w:pPr>
              <w:pStyle w:val="TableHeading"/>
            </w:pPr>
            <w:r w:rsidRPr="00452096">
              <w:t>Description</w:t>
            </w:r>
          </w:p>
        </w:tc>
      </w:tr>
      <w:tr w:rsidR="00865822" w:rsidRPr="00452096" w14:paraId="0C5A73FA" w14:textId="77777777" w:rsidTr="002468B4">
        <w:trPr>
          <w:cantSplit/>
        </w:trPr>
        <w:tc>
          <w:tcPr>
            <w:tcW w:w="3060" w:type="dxa"/>
          </w:tcPr>
          <w:p w14:paraId="10122B69" w14:textId="77777777" w:rsidR="00865822" w:rsidRPr="00452096" w:rsidRDefault="00865822" w:rsidP="00CC635E">
            <w:pPr>
              <w:pStyle w:val="TableText"/>
            </w:pPr>
            <w:r>
              <w:t>Date From</w:t>
            </w:r>
          </w:p>
        </w:tc>
        <w:tc>
          <w:tcPr>
            <w:tcW w:w="7020" w:type="dxa"/>
          </w:tcPr>
          <w:p w14:paraId="24181E35" w14:textId="09E95D9B" w:rsidR="00865822" w:rsidRDefault="00865822" w:rsidP="002468B4">
            <w:pPr>
              <w:pStyle w:val="TableText"/>
            </w:pPr>
            <w:r>
              <w:t>Enter a start date for the submission period (</w:t>
            </w:r>
            <w:r w:rsidR="00B5750A">
              <w:t>f</w:t>
            </w:r>
            <w:r>
              <w:t xml:space="preserve">ormat: </w:t>
            </w:r>
            <w:r w:rsidRPr="00C94331">
              <w:t>MM/DD/YYYY</w:t>
            </w:r>
            <w:r>
              <w:t xml:space="preserve">) </w:t>
            </w:r>
            <w:r w:rsidR="002468B4">
              <w:br/>
            </w:r>
            <w:r w:rsidRPr="002468B4">
              <w:t>(</w:t>
            </w:r>
            <w:r w:rsidRPr="002468B4">
              <w:rPr>
                <w:rStyle w:val="Emphasis"/>
              </w:rPr>
              <w:t>required field</w:t>
            </w:r>
            <w:r w:rsidRPr="002468B4">
              <w:t>).</w:t>
            </w:r>
          </w:p>
          <w:p w14:paraId="4C4BA089" w14:textId="77777777" w:rsidR="00865822" w:rsidRPr="00452096" w:rsidRDefault="00865822" w:rsidP="005C1127">
            <w:pPr>
              <w:pStyle w:val="TableText"/>
            </w:pPr>
            <w:r w:rsidRPr="00BC46E5">
              <w:rPr>
                <w:rStyle w:val="Strong"/>
              </w:rPr>
              <w:t>Note:</w:t>
            </w:r>
            <w:r>
              <w:t xml:space="preserve"> The date </w:t>
            </w:r>
            <w:proofErr w:type="gramStart"/>
            <w:r>
              <w:t>defaults</w:t>
            </w:r>
            <w:proofErr w:type="gramEnd"/>
            <w:r w:rsidRPr="0084067F">
              <w:t xml:space="preserve"> to the last day of the previous month. The range </w:t>
            </w:r>
            <w:r>
              <w:t>is</w:t>
            </w:r>
            <w:r w:rsidRPr="0084067F">
              <w:t xml:space="preserve"> limited to 31 days</w:t>
            </w:r>
            <w:r>
              <w:t>.</w:t>
            </w:r>
          </w:p>
        </w:tc>
      </w:tr>
      <w:tr w:rsidR="00865822" w:rsidRPr="00452096" w14:paraId="14869EBF" w14:textId="77777777" w:rsidTr="002468B4">
        <w:trPr>
          <w:cantSplit/>
        </w:trPr>
        <w:tc>
          <w:tcPr>
            <w:tcW w:w="3060" w:type="dxa"/>
          </w:tcPr>
          <w:p w14:paraId="051FE6E3" w14:textId="77777777" w:rsidR="00865822" w:rsidRPr="00452096" w:rsidRDefault="00865822" w:rsidP="00CC635E">
            <w:pPr>
              <w:pStyle w:val="TableText"/>
            </w:pPr>
            <w:r>
              <w:t>Date To</w:t>
            </w:r>
          </w:p>
        </w:tc>
        <w:tc>
          <w:tcPr>
            <w:tcW w:w="7020" w:type="dxa"/>
          </w:tcPr>
          <w:p w14:paraId="33E93442" w14:textId="4AD8BB45" w:rsidR="00E6447E" w:rsidRPr="002468B4" w:rsidRDefault="00865822" w:rsidP="002468B4">
            <w:pPr>
              <w:pStyle w:val="TableText"/>
            </w:pPr>
            <w:r w:rsidRPr="002468B4">
              <w:t>Enter an end date for the submission (</w:t>
            </w:r>
            <w:r w:rsidR="00B5750A">
              <w:t>f</w:t>
            </w:r>
            <w:r w:rsidRPr="002468B4">
              <w:t>ormat: MM/DD/YYYY) (</w:t>
            </w:r>
            <w:r w:rsidRPr="002468B4">
              <w:rPr>
                <w:rStyle w:val="Emphasis"/>
              </w:rPr>
              <w:t>required field</w:t>
            </w:r>
            <w:r w:rsidRPr="002468B4">
              <w:t>).</w:t>
            </w:r>
          </w:p>
        </w:tc>
      </w:tr>
      <w:tr w:rsidR="00865822" w:rsidRPr="00452096" w14:paraId="31856833" w14:textId="77777777" w:rsidTr="002468B4">
        <w:trPr>
          <w:cantSplit/>
        </w:trPr>
        <w:tc>
          <w:tcPr>
            <w:tcW w:w="3060" w:type="dxa"/>
          </w:tcPr>
          <w:p w14:paraId="0B84C5E7" w14:textId="77777777" w:rsidR="00865822" w:rsidRPr="00452096" w:rsidRDefault="00865822" w:rsidP="00CC635E">
            <w:pPr>
              <w:pStyle w:val="TableText"/>
            </w:pPr>
            <w:r>
              <w:t>Status</w:t>
            </w:r>
          </w:p>
        </w:tc>
        <w:tc>
          <w:tcPr>
            <w:tcW w:w="7020" w:type="dxa"/>
          </w:tcPr>
          <w:p w14:paraId="7FA8F173" w14:textId="77777777" w:rsidR="00865822" w:rsidRPr="00005DBE" w:rsidRDefault="00865822" w:rsidP="00CC635E">
            <w:pPr>
              <w:pStyle w:val="TableText"/>
            </w:pPr>
            <w:r w:rsidRPr="00005DBE">
              <w:t>Select a two-character code. Values include:</w:t>
            </w:r>
          </w:p>
          <w:p w14:paraId="0F43D45F" w14:textId="77777777" w:rsidR="00865822" w:rsidRPr="00005DBE" w:rsidRDefault="00865822" w:rsidP="00CC635E">
            <w:pPr>
              <w:pStyle w:val="TableText"/>
            </w:pPr>
            <w:r w:rsidRPr="00005DBE">
              <w:t>NW – New</w:t>
            </w:r>
            <w:r w:rsidRPr="00005DBE">
              <w:br/>
              <w:t>CM – Completed</w:t>
            </w:r>
            <w:r w:rsidRPr="00005DBE">
              <w:br/>
              <w:t>IP – In Process</w:t>
            </w:r>
          </w:p>
          <w:p w14:paraId="38370346" w14:textId="5F269937" w:rsidR="00865822" w:rsidRPr="00452096" w:rsidRDefault="00865822" w:rsidP="00CC635E">
            <w:pPr>
              <w:pStyle w:val="TableText"/>
            </w:pPr>
            <w:r w:rsidRPr="00005DBE">
              <w:t xml:space="preserve">Default is </w:t>
            </w:r>
            <w:r w:rsidR="002D6D30">
              <w:t>ALL</w:t>
            </w:r>
            <w:r w:rsidRPr="00005DBE">
              <w:t xml:space="preserve"> statuses if none are selected.</w:t>
            </w:r>
          </w:p>
        </w:tc>
      </w:tr>
      <w:tr w:rsidR="00865822" w:rsidRPr="00452096" w14:paraId="1FA7EA87" w14:textId="77777777" w:rsidTr="002468B4">
        <w:trPr>
          <w:cantSplit/>
        </w:trPr>
        <w:tc>
          <w:tcPr>
            <w:tcW w:w="3060" w:type="dxa"/>
          </w:tcPr>
          <w:p w14:paraId="65FB4936" w14:textId="77777777" w:rsidR="00865822" w:rsidRPr="00452096" w:rsidRDefault="00865822" w:rsidP="00CC635E">
            <w:pPr>
              <w:pStyle w:val="TableText"/>
            </w:pPr>
            <w:r>
              <w:t>Reason</w:t>
            </w:r>
          </w:p>
        </w:tc>
        <w:tc>
          <w:tcPr>
            <w:tcW w:w="7020" w:type="dxa"/>
          </w:tcPr>
          <w:p w14:paraId="054D4D64" w14:textId="77777777" w:rsidR="00865822" w:rsidRPr="0012027D" w:rsidRDefault="00865822" w:rsidP="004B19C3">
            <w:pPr>
              <w:pStyle w:val="TableText"/>
            </w:pPr>
            <w:r>
              <w:t>Select a t</w:t>
            </w:r>
            <w:r w:rsidRPr="003273F9">
              <w:t xml:space="preserve">wo-character </w:t>
            </w:r>
            <w:r>
              <w:t xml:space="preserve">numeric </w:t>
            </w:r>
            <w:r w:rsidRPr="003273F9">
              <w:t xml:space="preserve">code </w:t>
            </w:r>
            <w:r>
              <w:t>from the drop-down menu.</w:t>
            </w:r>
          </w:p>
          <w:p w14:paraId="743490E7" w14:textId="5EF22665" w:rsidR="00DB5069" w:rsidRPr="00452096" w:rsidRDefault="00DB5069" w:rsidP="004B19C3">
            <w:pPr>
              <w:pStyle w:val="TableText"/>
            </w:pPr>
            <w:r w:rsidRPr="009D7F7D">
              <w:t>Note:</w:t>
            </w:r>
            <w:r w:rsidRPr="0012027D">
              <w:t xml:space="preserve"> See </w:t>
            </w:r>
            <w:r w:rsidRPr="004B19C3">
              <w:fldChar w:fldCharType="begin"/>
            </w:r>
            <w:r w:rsidRPr="004B19C3">
              <w:instrText xml:space="preserve"> REF _Ref99007122 \n \h </w:instrText>
            </w:r>
            <w:r w:rsidR="004B19C3">
              <w:instrText xml:space="preserve"> \* MERGEFORMAT </w:instrText>
            </w:r>
            <w:r w:rsidRPr="004B19C3">
              <w:fldChar w:fldCharType="separate"/>
            </w:r>
            <w:r w:rsidR="0082247C">
              <w:t>Appendix E</w:t>
            </w:r>
            <w:r w:rsidRPr="004B19C3">
              <w:fldChar w:fldCharType="end"/>
            </w:r>
            <w:r w:rsidRPr="0012027D">
              <w:t xml:space="preserve"> for a complete list of reason codes and definitions.</w:t>
            </w:r>
          </w:p>
        </w:tc>
      </w:tr>
      <w:tr w:rsidR="00865822" w:rsidRPr="00452096" w14:paraId="2E017A5D" w14:textId="77777777" w:rsidTr="002468B4">
        <w:trPr>
          <w:cantSplit/>
        </w:trPr>
        <w:tc>
          <w:tcPr>
            <w:tcW w:w="3060" w:type="dxa"/>
          </w:tcPr>
          <w:p w14:paraId="07DCF338" w14:textId="77777777" w:rsidR="00865822" w:rsidRPr="0014346E" w:rsidRDefault="00865822" w:rsidP="00CC635E">
            <w:pPr>
              <w:pStyle w:val="TableText"/>
            </w:pPr>
            <w:r>
              <w:t>Contractor ID</w:t>
            </w:r>
          </w:p>
        </w:tc>
        <w:tc>
          <w:tcPr>
            <w:tcW w:w="7020" w:type="dxa"/>
          </w:tcPr>
          <w:p w14:paraId="46D65AE4" w14:textId="41714CE2" w:rsidR="00865822" w:rsidRPr="002468B4" w:rsidRDefault="006F01BF" w:rsidP="002468B4">
            <w:pPr>
              <w:pStyle w:val="TableText"/>
            </w:pPr>
            <w:r>
              <w:t>Select</w:t>
            </w:r>
            <w:r w:rsidR="00865822">
              <w:t xml:space="preserve"> </w:t>
            </w:r>
            <w:r w:rsidR="00023431">
              <w:t>one or more</w:t>
            </w:r>
            <w:r w:rsidR="00865822">
              <w:t xml:space="preserve"> </w:t>
            </w:r>
            <w:r w:rsidR="00B5750A">
              <w:t>c</w:t>
            </w:r>
            <w:r w:rsidR="00865822">
              <w:t>ontractor ID</w:t>
            </w:r>
            <w:r w:rsidR="00023431">
              <w:t>s</w:t>
            </w:r>
            <w:r>
              <w:t xml:space="preserve"> from the drop-down menu</w:t>
            </w:r>
            <w:r w:rsidR="00865822" w:rsidRPr="002468B4">
              <w:t xml:space="preserve"> (</w:t>
            </w:r>
            <w:r w:rsidR="00865822" w:rsidRPr="002468B4">
              <w:rPr>
                <w:rStyle w:val="Emphasis"/>
              </w:rPr>
              <w:t>required field</w:t>
            </w:r>
            <w:r w:rsidR="00865822" w:rsidRPr="002468B4">
              <w:t>).</w:t>
            </w:r>
          </w:p>
          <w:p w14:paraId="426B6B55" w14:textId="7C6B0EA5" w:rsidR="00FC7697" w:rsidRPr="00452096" w:rsidRDefault="00FC7697" w:rsidP="002468B4">
            <w:pPr>
              <w:pStyle w:val="TableText"/>
            </w:pPr>
            <w:r w:rsidRPr="002468B4">
              <w:rPr>
                <w:rStyle w:val="Strong"/>
              </w:rPr>
              <w:t>Note:</w:t>
            </w:r>
            <w:r w:rsidRPr="002468B4">
              <w:t xml:space="preserve"> </w:t>
            </w:r>
            <w:r w:rsidR="00023431" w:rsidRPr="002468B4">
              <w:t>This menu lists all contractor IDs associated with your login. The defaul</w:t>
            </w:r>
            <w:r w:rsidR="00023431">
              <w:t xml:space="preserve">t value </w:t>
            </w:r>
            <w:r>
              <w:t>is ALL</w:t>
            </w:r>
            <w:r w:rsidR="00636728">
              <w:t xml:space="preserve"> if you have more than one contractor ID</w:t>
            </w:r>
            <w:r>
              <w:t>.</w:t>
            </w:r>
          </w:p>
        </w:tc>
      </w:tr>
      <w:tr w:rsidR="00865822" w:rsidRPr="00452096" w14:paraId="66369D77" w14:textId="77777777" w:rsidTr="002468B4">
        <w:trPr>
          <w:cantSplit/>
        </w:trPr>
        <w:tc>
          <w:tcPr>
            <w:tcW w:w="3060" w:type="dxa"/>
          </w:tcPr>
          <w:p w14:paraId="09C01D80" w14:textId="77777777" w:rsidR="00865822" w:rsidRDefault="00865822" w:rsidP="00CC635E">
            <w:pPr>
              <w:pStyle w:val="TableText"/>
            </w:pPr>
            <w:r>
              <w:t>Activity Code</w:t>
            </w:r>
          </w:p>
        </w:tc>
        <w:tc>
          <w:tcPr>
            <w:tcW w:w="7020" w:type="dxa"/>
          </w:tcPr>
          <w:p w14:paraId="2A387791" w14:textId="6D001094" w:rsidR="00865822" w:rsidRPr="002C1830" w:rsidRDefault="00865822" w:rsidP="00CC635E">
            <w:pPr>
              <w:pStyle w:val="TableText"/>
            </w:pPr>
            <w:r>
              <w:t xml:space="preserve">Select a single-character activity code from </w:t>
            </w:r>
            <w:r w:rsidR="00DA794C">
              <w:t xml:space="preserve">the </w:t>
            </w:r>
            <w:r>
              <w:t xml:space="preserve">drop-down menu. </w:t>
            </w:r>
            <w:r w:rsidRPr="002C1830">
              <w:t xml:space="preserve">Refer to the Appendix for a complete list of </w:t>
            </w:r>
            <w:r w:rsidR="000F18AF">
              <w:t>r</w:t>
            </w:r>
            <w:r w:rsidRPr="002C1830">
              <w:t xml:space="preserve">eason </w:t>
            </w:r>
            <w:r w:rsidR="000F18AF">
              <w:t>c</w:t>
            </w:r>
            <w:r w:rsidRPr="002C1830">
              <w:t>odes.</w:t>
            </w:r>
          </w:p>
          <w:p w14:paraId="534FB4C4" w14:textId="68A59CF4" w:rsidR="00865822" w:rsidRDefault="00865822" w:rsidP="00CC635E">
            <w:pPr>
              <w:pStyle w:val="TableText"/>
            </w:pPr>
            <w:r>
              <w:t xml:space="preserve">C </w:t>
            </w:r>
            <w:r w:rsidR="002468B4">
              <w:t>–</w:t>
            </w:r>
            <w:r>
              <w:t xml:space="preserve"> Claims (Pre-Payment)</w:t>
            </w:r>
          </w:p>
          <w:p w14:paraId="33D69ACC" w14:textId="34832A69" w:rsidR="00865822" w:rsidRDefault="00865822" w:rsidP="00CC635E">
            <w:pPr>
              <w:pStyle w:val="TableText"/>
            </w:pPr>
            <w:r>
              <w:t xml:space="preserve">D </w:t>
            </w:r>
            <w:r w:rsidR="002468B4">
              <w:t>–</w:t>
            </w:r>
            <w:r>
              <w:t xml:space="preserve"> Debt Collection/Referral</w:t>
            </w:r>
          </w:p>
          <w:p w14:paraId="4AFD448C" w14:textId="26FEDBF5" w:rsidR="00865822" w:rsidRDefault="00865822" w:rsidP="00CC635E">
            <w:pPr>
              <w:pStyle w:val="TableText"/>
            </w:pPr>
            <w:r>
              <w:t xml:space="preserve">G </w:t>
            </w:r>
            <w:r w:rsidR="002468B4">
              <w:t>–</w:t>
            </w:r>
            <w:r>
              <w:t xml:space="preserve"> Group Health Plan</w:t>
            </w:r>
          </w:p>
          <w:p w14:paraId="713B90CA" w14:textId="1A49095E" w:rsidR="00865822" w:rsidRDefault="00865822" w:rsidP="00CC635E">
            <w:pPr>
              <w:pStyle w:val="TableText"/>
            </w:pPr>
            <w:r>
              <w:t xml:space="preserve">I </w:t>
            </w:r>
            <w:r w:rsidR="002468B4">
              <w:t>–</w:t>
            </w:r>
            <w:r>
              <w:t xml:space="preserve"> General Inquiries</w:t>
            </w:r>
          </w:p>
          <w:p w14:paraId="152E7EBC" w14:textId="1BA421D7" w:rsidR="00865822" w:rsidRDefault="00865822" w:rsidP="00CC635E">
            <w:pPr>
              <w:pStyle w:val="TableText"/>
            </w:pPr>
            <w:r>
              <w:t xml:space="preserve">N </w:t>
            </w:r>
            <w:r w:rsidR="002468B4">
              <w:t>–</w:t>
            </w:r>
            <w:r>
              <w:t xml:space="preserve"> Liability, No Fault, Workers’ Compensation, and Federal Tort Claim Act</w:t>
            </w:r>
          </w:p>
          <w:p w14:paraId="33C0B4C2" w14:textId="77777777" w:rsidR="00865822" w:rsidRDefault="00865822" w:rsidP="00CC635E">
            <w:pPr>
              <w:pStyle w:val="TableText"/>
            </w:pPr>
            <w:r>
              <w:t>Blank – Prescription Drug Inquiries</w:t>
            </w:r>
          </w:p>
          <w:p w14:paraId="02E354BE" w14:textId="77777777" w:rsidR="00865822" w:rsidRDefault="00865822" w:rsidP="00CC635E">
            <w:pPr>
              <w:pStyle w:val="TableText"/>
            </w:pPr>
            <w:r>
              <w:t>Default value is ALL if none are selected.</w:t>
            </w:r>
          </w:p>
        </w:tc>
      </w:tr>
      <w:tr w:rsidR="008B6364" w:rsidRPr="003273F9" w14:paraId="73447716" w14:textId="77777777" w:rsidTr="002468B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PrEx>
        <w:trPr>
          <w:cantSplit/>
        </w:trPr>
        <w:tc>
          <w:tcPr>
            <w:tcW w:w="3060" w:type="dxa"/>
            <w:tcBorders>
              <w:top w:val="single" w:sz="4" w:space="0" w:color="auto"/>
              <w:left w:val="single" w:sz="4" w:space="0" w:color="auto"/>
              <w:bottom w:val="single" w:sz="4" w:space="0" w:color="auto"/>
              <w:right w:val="single" w:sz="4" w:space="0" w:color="auto"/>
            </w:tcBorders>
          </w:tcPr>
          <w:p w14:paraId="0E664CA0" w14:textId="0EAE8B20" w:rsidR="008B6364" w:rsidRPr="003273F9" w:rsidRDefault="00D47541" w:rsidP="005F3DC4">
            <w:pPr>
              <w:pStyle w:val="TableText"/>
            </w:pPr>
            <w:r>
              <w:lastRenderedPageBreak/>
              <w:t>Search</w:t>
            </w:r>
          </w:p>
        </w:tc>
        <w:tc>
          <w:tcPr>
            <w:tcW w:w="7020" w:type="dxa"/>
            <w:tcBorders>
              <w:top w:val="single" w:sz="4" w:space="0" w:color="auto"/>
              <w:left w:val="single" w:sz="4" w:space="0" w:color="auto"/>
              <w:bottom w:val="single" w:sz="4" w:space="0" w:color="auto"/>
              <w:right w:val="single" w:sz="4" w:space="0" w:color="auto"/>
            </w:tcBorders>
          </w:tcPr>
          <w:p w14:paraId="059654EB" w14:textId="288C825D" w:rsidR="008B6364" w:rsidRPr="003273F9" w:rsidRDefault="008B6364" w:rsidP="005F3DC4">
            <w:pPr>
              <w:pStyle w:val="TableText"/>
            </w:pPr>
            <w:r>
              <w:t xml:space="preserve">Click </w:t>
            </w:r>
            <w:r w:rsidR="00D47541">
              <w:rPr>
                <w:rStyle w:val="Strong"/>
              </w:rPr>
              <w:t>Search</w:t>
            </w:r>
            <w:r>
              <w:t xml:space="preserve"> to create the report with the selected criteria.</w:t>
            </w:r>
          </w:p>
        </w:tc>
      </w:tr>
      <w:tr w:rsidR="008B6364" w:rsidRPr="003273F9" w14:paraId="00C26426" w14:textId="77777777" w:rsidTr="002468B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PrEx>
        <w:trPr>
          <w:cantSplit/>
        </w:trPr>
        <w:tc>
          <w:tcPr>
            <w:tcW w:w="3060" w:type="dxa"/>
            <w:tcBorders>
              <w:top w:val="single" w:sz="4" w:space="0" w:color="auto"/>
              <w:left w:val="single" w:sz="4" w:space="0" w:color="auto"/>
              <w:bottom w:val="single" w:sz="4" w:space="0" w:color="auto"/>
              <w:right w:val="single" w:sz="4" w:space="0" w:color="auto"/>
            </w:tcBorders>
          </w:tcPr>
          <w:p w14:paraId="24997E48" w14:textId="31C58458" w:rsidR="008B6364" w:rsidRPr="003273F9" w:rsidRDefault="00077CCC" w:rsidP="005F3DC4">
            <w:pPr>
              <w:pStyle w:val="TableText"/>
            </w:pPr>
            <w:r>
              <w:t>Reset</w:t>
            </w:r>
          </w:p>
        </w:tc>
        <w:tc>
          <w:tcPr>
            <w:tcW w:w="7020" w:type="dxa"/>
            <w:tcBorders>
              <w:top w:val="single" w:sz="4" w:space="0" w:color="auto"/>
              <w:left w:val="single" w:sz="4" w:space="0" w:color="auto"/>
              <w:bottom w:val="single" w:sz="4" w:space="0" w:color="auto"/>
              <w:right w:val="single" w:sz="4" w:space="0" w:color="auto"/>
            </w:tcBorders>
          </w:tcPr>
          <w:p w14:paraId="2F8E4A3A" w14:textId="77777777" w:rsidR="008B6364" w:rsidRPr="003273F9" w:rsidRDefault="008B6364" w:rsidP="005F3DC4">
            <w:pPr>
              <w:pStyle w:val="TableText"/>
            </w:pPr>
            <w:r>
              <w:t xml:space="preserve">Click </w:t>
            </w:r>
            <w:r w:rsidRPr="00F55615">
              <w:rPr>
                <w:rStyle w:val="Strong"/>
              </w:rPr>
              <w:t>Reset</w:t>
            </w:r>
            <w:r>
              <w:t xml:space="preserve"> to clear all search criteria and results.</w:t>
            </w:r>
          </w:p>
        </w:tc>
      </w:tr>
      <w:tr w:rsidR="008B6364" w:rsidRPr="003273F9" w14:paraId="6D39C7E4" w14:textId="77777777" w:rsidTr="002468B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PrEx>
        <w:trPr>
          <w:cantSplit/>
        </w:trPr>
        <w:tc>
          <w:tcPr>
            <w:tcW w:w="3060" w:type="dxa"/>
            <w:tcBorders>
              <w:top w:val="single" w:sz="4" w:space="0" w:color="auto"/>
              <w:left w:val="single" w:sz="4" w:space="0" w:color="auto"/>
              <w:bottom w:val="single" w:sz="4" w:space="0" w:color="auto"/>
              <w:right w:val="single" w:sz="4" w:space="0" w:color="auto"/>
            </w:tcBorders>
          </w:tcPr>
          <w:p w14:paraId="3C88A773" w14:textId="13072CCA" w:rsidR="008B6364" w:rsidRPr="003273F9" w:rsidRDefault="00077CCC" w:rsidP="005F3DC4">
            <w:pPr>
              <w:pStyle w:val="TableText"/>
            </w:pPr>
            <w:r>
              <w:t>Cancel</w:t>
            </w:r>
          </w:p>
        </w:tc>
        <w:tc>
          <w:tcPr>
            <w:tcW w:w="7020" w:type="dxa"/>
            <w:tcBorders>
              <w:top w:val="single" w:sz="4" w:space="0" w:color="auto"/>
              <w:left w:val="single" w:sz="4" w:space="0" w:color="auto"/>
              <w:bottom w:val="single" w:sz="4" w:space="0" w:color="auto"/>
              <w:right w:val="single" w:sz="4" w:space="0" w:color="auto"/>
            </w:tcBorders>
          </w:tcPr>
          <w:p w14:paraId="618CAF9B" w14:textId="77777777" w:rsidR="008B6364" w:rsidRPr="003273F9" w:rsidRDefault="008B6364" w:rsidP="005F3DC4">
            <w:pPr>
              <w:pStyle w:val="TableText"/>
            </w:pPr>
            <w:r w:rsidRPr="00192546">
              <w:t xml:space="preserve">Click </w:t>
            </w:r>
            <w:r w:rsidRPr="00F55615">
              <w:rPr>
                <w:rStyle w:val="Strong"/>
              </w:rPr>
              <w:t>Cancel</w:t>
            </w:r>
            <w:r w:rsidRPr="00192546">
              <w:t xml:space="preserve"> to return to the </w:t>
            </w:r>
            <w:r w:rsidRPr="001F1CCD">
              <w:rPr>
                <w:rStyle w:val="Emphasis"/>
              </w:rPr>
              <w:t>Main Menu</w:t>
            </w:r>
            <w:r>
              <w:t xml:space="preserve"> without saving changes</w:t>
            </w:r>
            <w:r w:rsidRPr="00192546">
              <w:t>.</w:t>
            </w:r>
          </w:p>
        </w:tc>
      </w:tr>
    </w:tbl>
    <w:p w14:paraId="7697DFB2" w14:textId="04F29FE6" w:rsidR="00E204C7" w:rsidRDefault="00E204C7" w:rsidP="007D2D47">
      <w:pPr>
        <w:pStyle w:val="Caption"/>
      </w:pPr>
      <w:bookmarkStart w:id="1684" w:name="_Toc173141448"/>
      <w:bookmarkStart w:id="1685" w:name="_Toc4069101"/>
      <w:bookmarkStart w:id="1686" w:name="_Toc4069248"/>
      <w:bookmarkStart w:id="1687" w:name="_Toc4744071"/>
      <w:r>
        <w:t xml:space="preserve">Table </w:t>
      </w:r>
      <w:fldSimple w:instr=" STYLEREF 1 \s ">
        <w:r w:rsidR="0082247C">
          <w:rPr>
            <w:noProof/>
          </w:rPr>
          <w:t>7</w:t>
        </w:r>
      </w:fldSimple>
      <w:r w:rsidR="00BB32AF">
        <w:noBreakHyphen/>
      </w:r>
      <w:fldSimple w:instr=" SEQ Table \* ARABIC \s 1 ">
        <w:r w:rsidR="0082247C">
          <w:rPr>
            <w:noProof/>
          </w:rPr>
          <w:t>4</w:t>
        </w:r>
      </w:fldSimple>
      <w:r>
        <w:t xml:space="preserve">: Consolidated </w:t>
      </w:r>
      <w:r w:rsidR="001A0449">
        <w:t xml:space="preserve">ECRS </w:t>
      </w:r>
      <w:r>
        <w:t>Workload Search Listing</w:t>
      </w:r>
      <w:bookmarkEnd w:id="1684"/>
    </w:p>
    <w:tbl>
      <w:tblPr>
        <w:tblW w:w="0" w:type="auto"/>
        <w:tblInd w:w="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20" w:firstRow="1" w:lastRow="0" w:firstColumn="0" w:lastColumn="0" w:noHBand="0" w:noVBand="0"/>
      </w:tblPr>
      <w:tblGrid>
        <w:gridCol w:w="3060"/>
        <w:gridCol w:w="6660"/>
      </w:tblGrid>
      <w:tr w:rsidR="00E204C7" w:rsidRPr="00452096" w14:paraId="509020BC" w14:textId="77777777" w:rsidTr="00E60085">
        <w:trPr>
          <w:cantSplit/>
          <w:tblHeader/>
        </w:trPr>
        <w:tc>
          <w:tcPr>
            <w:tcW w:w="3060" w:type="dxa"/>
            <w:shd w:val="clear" w:color="auto" w:fill="DAEEF3" w:themeFill="accent5" w:themeFillTint="33"/>
          </w:tcPr>
          <w:p w14:paraId="0C24143F" w14:textId="77777777" w:rsidR="00E204C7" w:rsidRPr="00452096" w:rsidRDefault="00E204C7" w:rsidP="00E204C7">
            <w:pPr>
              <w:pStyle w:val="TableHeading"/>
              <w:tabs>
                <w:tab w:val="left" w:pos="2224"/>
              </w:tabs>
            </w:pPr>
            <w:r w:rsidRPr="00452096">
              <w:t>Field</w:t>
            </w:r>
          </w:p>
        </w:tc>
        <w:tc>
          <w:tcPr>
            <w:tcW w:w="6660" w:type="dxa"/>
            <w:shd w:val="clear" w:color="auto" w:fill="DAEEF3" w:themeFill="accent5" w:themeFillTint="33"/>
          </w:tcPr>
          <w:p w14:paraId="5F295AE0" w14:textId="77777777" w:rsidR="00E204C7" w:rsidRPr="00452096" w:rsidRDefault="00E204C7" w:rsidP="00E204C7">
            <w:pPr>
              <w:pStyle w:val="TableHeading"/>
            </w:pPr>
            <w:r w:rsidRPr="00452096">
              <w:t>Description</w:t>
            </w:r>
          </w:p>
        </w:tc>
      </w:tr>
      <w:tr w:rsidR="00E204C7" w:rsidRPr="00452096" w14:paraId="30B1E3BE" w14:textId="77777777" w:rsidTr="00E600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cantSplit/>
        </w:trPr>
        <w:tc>
          <w:tcPr>
            <w:tcW w:w="3060" w:type="dxa"/>
          </w:tcPr>
          <w:p w14:paraId="4A85F412" w14:textId="433B2F20" w:rsidR="00E204C7" w:rsidRPr="00452096" w:rsidRDefault="00E204C7" w:rsidP="00E204C7">
            <w:pPr>
              <w:pStyle w:val="TableText"/>
            </w:pPr>
            <w:r>
              <w:t>Contractor</w:t>
            </w:r>
          </w:p>
        </w:tc>
        <w:tc>
          <w:tcPr>
            <w:tcW w:w="6660" w:type="dxa"/>
          </w:tcPr>
          <w:p w14:paraId="0FF121FF" w14:textId="0B1035A6" w:rsidR="00E204C7" w:rsidRPr="00452096" w:rsidRDefault="009D592C" w:rsidP="00E204C7">
            <w:pPr>
              <w:pStyle w:val="TableText"/>
            </w:pPr>
            <w:r>
              <w:t>Show</w:t>
            </w:r>
            <w:r w:rsidR="00E204C7">
              <w:t xml:space="preserve">s the </w:t>
            </w:r>
            <w:r w:rsidR="00023431">
              <w:t xml:space="preserve">selected </w:t>
            </w:r>
            <w:r w:rsidR="006B3483">
              <w:t xml:space="preserve">five-digit </w:t>
            </w:r>
            <w:r w:rsidR="00E204C7">
              <w:t>c</w:t>
            </w:r>
            <w:r w:rsidR="00E204C7" w:rsidRPr="00EB3DE4">
              <w:t>ontractor</w:t>
            </w:r>
            <w:r w:rsidR="00E204C7">
              <w:t xml:space="preserve"> </w:t>
            </w:r>
            <w:r w:rsidR="00023431">
              <w:t>IDs</w:t>
            </w:r>
            <w:r w:rsidR="00E204C7" w:rsidRPr="00EB3DE4">
              <w:t xml:space="preserve"> associated with the </w:t>
            </w:r>
            <w:r w:rsidR="00E204C7">
              <w:t>contractor</w:t>
            </w:r>
            <w:r w:rsidR="00E204C7" w:rsidRPr="00EB3DE4">
              <w:t xml:space="preserve"> who submitted the </w:t>
            </w:r>
            <w:r w:rsidR="00E204C7">
              <w:t>request.</w:t>
            </w:r>
          </w:p>
        </w:tc>
      </w:tr>
      <w:tr w:rsidR="00E204C7" w:rsidRPr="00452096" w14:paraId="0AB24E0C" w14:textId="77777777" w:rsidTr="00E600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cantSplit/>
        </w:trPr>
        <w:tc>
          <w:tcPr>
            <w:tcW w:w="3060" w:type="dxa"/>
          </w:tcPr>
          <w:p w14:paraId="337ABB07" w14:textId="0D890BA9" w:rsidR="00E204C7" w:rsidRPr="00452096" w:rsidRDefault="00E204C7" w:rsidP="00E204C7">
            <w:pPr>
              <w:pStyle w:val="TableText"/>
            </w:pPr>
            <w:r>
              <w:t>Request</w:t>
            </w:r>
            <w:r w:rsidR="001A0449">
              <w:t xml:space="preserve"> Type</w:t>
            </w:r>
          </w:p>
        </w:tc>
        <w:tc>
          <w:tcPr>
            <w:tcW w:w="6660" w:type="dxa"/>
          </w:tcPr>
          <w:p w14:paraId="0665CE91" w14:textId="51F97E3A" w:rsidR="00E204C7" w:rsidRPr="002468B4" w:rsidRDefault="009D592C" w:rsidP="002468B4">
            <w:pPr>
              <w:pStyle w:val="TableText"/>
            </w:pPr>
            <w:r>
              <w:t>Show</w:t>
            </w:r>
            <w:r w:rsidR="00E204C7" w:rsidRPr="002468B4">
              <w:t xml:space="preserve">s the request type: MSP Inquiry, </w:t>
            </w:r>
            <w:r w:rsidR="00DD5EB9" w:rsidRPr="002468B4">
              <w:t xml:space="preserve">CWF </w:t>
            </w:r>
            <w:r w:rsidR="00E204C7" w:rsidRPr="002468B4">
              <w:t>Assistance Request, Prescription Drug Inquiry</w:t>
            </w:r>
            <w:r w:rsidR="00B5750A">
              <w:t>,</w:t>
            </w:r>
            <w:r w:rsidR="00E204C7" w:rsidRPr="002468B4">
              <w:t xml:space="preserve"> or Prescription Drug Assistance Request</w:t>
            </w:r>
            <w:r w:rsidR="00EE5B15" w:rsidRPr="002468B4">
              <w:t xml:space="preserve"> (</w:t>
            </w:r>
            <w:r w:rsidR="00EE5B15" w:rsidRPr="002468B4">
              <w:rPr>
                <w:rStyle w:val="Emphasis"/>
              </w:rPr>
              <w:t>protected field</w:t>
            </w:r>
            <w:r w:rsidR="00EE5B15" w:rsidRPr="002468B4">
              <w:t>)</w:t>
            </w:r>
            <w:r w:rsidR="00E204C7" w:rsidRPr="002468B4">
              <w:t>.</w:t>
            </w:r>
          </w:p>
        </w:tc>
      </w:tr>
      <w:tr w:rsidR="00E204C7" w:rsidRPr="00452096" w14:paraId="04656335" w14:textId="77777777" w:rsidTr="00E600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cantSplit/>
        </w:trPr>
        <w:tc>
          <w:tcPr>
            <w:tcW w:w="3060" w:type="dxa"/>
          </w:tcPr>
          <w:p w14:paraId="7568CCC4" w14:textId="77777777" w:rsidR="00E204C7" w:rsidRPr="00452096" w:rsidRDefault="00E204C7" w:rsidP="00E204C7">
            <w:pPr>
              <w:pStyle w:val="TableText"/>
            </w:pPr>
            <w:r>
              <w:t>Medicare ID</w:t>
            </w:r>
          </w:p>
        </w:tc>
        <w:tc>
          <w:tcPr>
            <w:tcW w:w="6660" w:type="dxa"/>
          </w:tcPr>
          <w:p w14:paraId="50847410" w14:textId="2DDA4C49" w:rsidR="00E204C7" w:rsidRPr="002468B4" w:rsidRDefault="009D592C" w:rsidP="002468B4">
            <w:pPr>
              <w:pStyle w:val="TableText"/>
            </w:pPr>
            <w:r>
              <w:t>Show</w:t>
            </w:r>
            <w:r w:rsidR="00E204C7" w:rsidRPr="002468B4">
              <w:t>s the masked HICN or MBI associated with the request</w:t>
            </w:r>
            <w:r w:rsidR="00EE5B15" w:rsidRPr="002468B4">
              <w:t xml:space="preserve"> (</w:t>
            </w:r>
            <w:r w:rsidR="00EE5B15" w:rsidRPr="002468B4">
              <w:rPr>
                <w:rStyle w:val="Emphasis"/>
              </w:rPr>
              <w:t>protected field</w:t>
            </w:r>
            <w:r w:rsidR="00EE5B15" w:rsidRPr="002468B4">
              <w:t>)</w:t>
            </w:r>
            <w:r w:rsidR="00E204C7" w:rsidRPr="002468B4">
              <w:t>.</w:t>
            </w:r>
          </w:p>
        </w:tc>
      </w:tr>
      <w:tr w:rsidR="00E204C7" w:rsidRPr="00452096" w14:paraId="04DDC4A6" w14:textId="77777777" w:rsidTr="00E600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cantSplit/>
        </w:trPr>
        <w:tc>
          <w:tcPr>
            <w:tcW w:w="3060" w:type="dxa"/>
          </w:tcPr>
          <w:p w14:paraId="409B901E" w14:textId="77777777" w:rsidR="00E204C7" w:rsidRPr="00452096" w:rsidRDefault="00E204C7" w:rsidP="00E204C7">
            <w:pPr>
              <w:pStyle w:val="TableText"/>
            </w:pPr>
            <w:r>
              <w:t>DCN</w:t>
            </w:r>
          </w:p>
        </w:tc>
        <w:tc>
          <w:tcPr>
            <w:tcW w:w="6660" w:type="dxa"/>
          </w:tcPr>
          <w:p w14:paraId="2AF49AA7" w14:textId="1043E1ED" w:rsidR="00E204C7" w:rsidRPr="002468B4" w:rsidRDefault="009D592C" w:rsidP="002468B4">
            <w:pPr>
              <w:pStyle w:val="TableText"/>
            </w:pPr>
            <w:r>
              <w:t>Show</w:t>
            </w:r>
            <w:r w:rsidR="00E204C7" w:rsidRPr="002468B4">
              <w:t>s the Medicare contractor-assigned D</w:t>
            </w:r>
            <w:r w:rsidR="00BC7AE4">
              <w:t xml:space="preserve">CN </w:t>
            </w:r>
            <w:r w:rsidR="00E204C7" w:rsidRPr="002468B4">
              <w:t>associated with the request</w:t>
            </w:r>
            <w:r w:rsidR="00EE5B15" w:rsidRPr="002468B4">
              <w:t xml:space="preserve"> (</w:t>
            </w:r>
            <w:r w:rsidR="00EE5B15" w:rsidRPr="002468B4">
              <w:rPr>
                <w:rStyle w:val="Emphasis"/>
              </w:rPr>
              <w:t>protected field</w:t>
            </w:r>
            <w:r w:rsidR="00EE5B15" w:rsidRPr="002468B4">
              <w:t>)</w:t>
            </w:r>
            <w:r w:rsidR="00E204C7" w:rsidRPr="002468B4">
              <w:t>.</w:t>
            </w:r>
          </w:p>
        </w:tc>
      </w:tr>
      <w:tr w:rsidR="00E204C7" w:rsidRPr="00452096" w14:paraId="71F7F2A0" w14:textId="77777777" w:rsidTr="00E600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cantSplit/>
        </w:trPr>
        <w:tc>
          <w:tcPr>
            <w:tcW w:w="3060" w:type="dxa"/>
          </w:tcPr>
          <w:p w14:paraId="4ACDCED3" w14:textId="77777777" w:rsidR="00E204C7" w:rsidRPr="00452096" w:rsidRDefault="00E204C7" w:rsidP="00E204C7">
            <w:pPr>
              <w:pStyle w:val="TableText"/>
            </w:pPr>
            <w:r>
              <w:t>Status</w:t>
            </w:r>
          </w:p>
        </w:tc>
        <w:tc>
          <w:tcPr>
            <w:tcW w:w="6660" w:type="dxa"/>
          </w:tcPr>
          <w:p w14:paraId="5484492C" w14:textId="323BB608" w:rsidR="00E204C7" w:rsidRPr="002468B4" w:rsidRDefault="009D592C" w:rsidP="002468B4">
            <w:pPr>
              <w:pStyle w:val="TableText"/>
            </w:pPr>
            <w:r>
              <w:t>Show</w:t>
            </w:r>
            <w:r w:rsidR="00E204C7" w:rsidRPr="002468B4">
              <w:t>s either NW, CM, or IP</w:t>
            </w:r>
            <w:r w:rsidR="00EE5B15" w:rsidRPr="002468B4">
              <w:t xml:space="preserve"> (</w:t>
            </w:r>
            <w:r w:rsidR="00EE5B15" w:rsidRPr="002468B4">
              <w:rPr>
                <w:rStyle w:val="Emphasis"/>
              </w:rPr>
              <w:t>protected field</w:t>
            </w:r>
            <w:r w:rsidR="00EE5B15" w:rsidRPr="002468B4">
              <w:t>)</w:t>
            </w:r>
            <w:r w:rsidR="00E204C7" w:rsidRPr="002468B4">
              <w:t>.</w:t>
            </w:r>
          </w:p>
        </w:tc>
      </w:tr>
      <w:tr w:rsidR="00E204C7" w:rsidRPr="00452096" w14:paraId="65516D13" w14:textId="77777777" w:rsidTr="00E600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cantSplit/>
        </w:trPr>
        <w:tc>
          <w:tcPr>
            <w:tcW w:w="3060" w:type="dxa"/>
          </w:tcPr>
          <w:p w14:paraId="5023D591" w14:textId="77777777" w:rsidR="00E204C7" w:rsidRPr="00452096" w:rsidRDefault="00E204C7" w:rsidP="00E204C7">
            <w:pPr>
              <w:pStyle w:val="TableText"/>
            </w:pPr>
            <w:r>
              <w:t>Reason</w:t>
            </w:r>
          </w:p>
        </w:tc>
        <w:tc>
          <w:tcPr>
            <w:tcW w:w="6660" w:type="dxa"/>
          </w:tcPr>
          <w:p w14:paraId="76968232" w14:textId="2F4815A9" w:rsidR="00737A7B" w:rsidRDefault="009D592C" w:rsidP="002468B4">
            <w:pPr>
              <w:pStyle w:val="TableText"/>
            </w:pPr>
            <w:r>
              <w:t>Show</w:t>
            </w:r>
            <w:r w:rsidR="00E204C7">
              <w:t xml:space="preserve">s the reason code </w:t>
            </w:r>
            <w:r w:rsidR="00E204C7" w:rsidRPr="002468B4">
              <w:t>associated with the request</w:t>
            </w:r>
            <w:r w:rsidR="00EE5B15" w:rsidRPr="002468B4">
              <w:t xml:space="preserve"> (</w:t>
            </w:r>
            <w:r w:rsidR="00EE5B15" w:rsidRPr="002468B4">
              <w:rPr>
                <w:rStyle w:val="Emphasis"/>
              </w:rPr>
              <w:t>protected field</w:t>
            </w:r>
            <w:r w:rsidR="00EE5B15" w:rsidRPr="002468B4">
              <w:t>)</w:t>
            </w:r>
            <w:r w:rsidR="00E204C7" w:rsidRPr="002468B4">
              <w:t>.</w:t>
            </w:r>
          </w:p>
          <w:p w14:paraId="64171A1B" w14:textId="4EAA4E9B" w:rsidR="00E204C7" w:rsidRPr="00452096" w:rsidRDefault="00E204C7" w:rsidP="002468B4">
            <w:pPr>
              <w:pStyle w:val="TableText"/>
            </w:pPr>
            <w:r w:rsidRPr="002468B4">
              <w:t xml:space="preserve">See </w:t>
            </w:r>
            <w:r w:rsidRPr="002468B4">
              <w:fldChar w:fldCharType="begin" w:fldLock="1"/>
            </w:r>
            <w:r w:rsidRPr="002468B4">
              <w:instrText xml:space="preserve"> REF _Ref369684714 \n \h  \* MERGEFORMAT </w:instrText>
            </w:r>
            <w:r w:rsidRPr="002468B4">
              <w:fldChar w:fldCharType="separate"/>
            </w:r>
            <w:r w:rsidR="00DF4FA5" w:rsidRPr="002468B4">
              <w:t>Appendix E</w:t>
            </w:r>
            <w:r w:rsidRPr="002468B4">
              <w:fldChar w:fldCharType="end"/>
            </w:r>
            <w:r w:rsidRPr="002468B4">
              <w:t xml:space="preserve"> for the c</w:t>
            </w:r>
            <w:r w:rsidRPr="00452096">
              <w:t>omplete list of codes.</w:t>
            </w:r>
          </w:p>
        </w:tc>
      </w:tr>
      <w:tr w:rsidR="00E204C7" w:rsidRPr="00452096" w14:paraId="5B0BF0FB" w14:textId="77777777" w:rsidTr="00E600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cantSplit/>
        </w:trPr>
        <w:tc>
          <w:tcPr>
            <w:tcW w:w="3060" w:type="dxa"/>
          </w:tcPr>
          <w:p w14:paraId="7FD267FC" w14:textId="77777777" w:rsidR="00E204C7" w:rsidRPr="00452096" w:rsidRDefault="00E204C7" w:rsidP="00E204C7">
            <w:pPr>
              <w:pStyle w:val="TableText"/>
            </w:pPr>
            <w:r>
              <w:t>Activity Code</w:t>
            </w:r>
          </w:p>
        </w:tc>
        <w:tc>
          <w:tcPr>
            <w:tcW w:w="6660" w:type="dxa"/>
          </w:tcPr>
          <w:p w14:paraId="45EC38F0" w14:textId="619BCB4E" w:rsidR="00E204C7" w:rsidRPr="00452096" w:rsidRDefault="00E204C7" w:rsidP="00E204C7">
            <w:pPr>
              <w:pStyle w:val="TableText"/>
            </w:pPr>
            <w:r w:rsidRPr="00452096">
              <w:t>Activity of the contractor</w:t>
            </w:r>
            <w:r w:rsidR="002468B4" w:rsidRPr="002468B4">
              <w:t xml:space="preserve"> (</w:t>
            </w:r>
            <w:r w:rsidR="002468B4" w:rsidRPr="002468B4">
              <w:rPr>
                <w:rStyle w:val="Emphasis"/>
              </w:rPr>
              <w:t>protected field</w:t>
            </w:r>
            <w:r w:rsidR="002468B4" w:rsidRPr="002468B4">
              <w:t>)</w:t>
            </w:r>
            <w:r w:rsidRPr="00452096">
              <w:t xml:space="preserve">. Valid values </w:t>
            </w:r>
            <w:r>
              <w:t>i</w:t>
            </w:r>
            <w:r w:rsidRPr="002468B4">
              <w:t>nclude:</w:t>
            </w:r>
          </w:p>
          <w:p w14:paraId="1B8AB910" w14:textId="77777777" w:rsidR="00737A7B" w:rsidRDefault="00E204C7" w:rsidP="00C7098A">
            <w:pPr>
              <w:pStyle w:val="TableText"/>
            </w:pPr>
            <w:r w:rsidRPr="00452096">
              <w:t>C</w:t>
            </w:r>
            <w:r w:rsidRPr="00452096">
              <w:tab/>
              <w:t>Claims (Pre-Payment)</w:t>
            </w:r>
          </w:p>
          <w:p w14:paraId="74FA7B94" w14:textId="77777777" w:rsidR="00737A7B" w:rsidRDefault="00E204C7" w:rsidP="00C7098A">
            <w:pPr>
              <w:pStyle w:val="TableText"/>
            </w:pPr>
            <w:r w:rsidRPr="00452096">
              <w:t>D</w:t>
            </w:r>
            <w:r w:rsidRPr="00452096">
              <w:tab/>
              <w:t>Debt Collection/Referral</w:t>
            </w:r>
          </w:p>
          <w:p w14:paraId="6F612AD1" w14:textId="0F16B3C0" w:rsidR="00E204C7" w:rsidRPr="00452096" w:rsidRDefault="00E204C7" w:rsidP="00C7098A">
            <w:pPr>
              <w:pStyle w:val="TableText"/>
            </w:pPr>
            <w:r w:rsidRPr="00452096">
              <w:t>G</w:t>
            </w:r>
            <w:r w:rsidRPr="00452096">
              <w:tab/>
              <w:t>Group Health Plan</w:t>
            </w:r>
          </w:p>
          <w:p w14:paraId="7DB473D5" w14:textId="77777777" w:rsidR="00E204C7" w:rsidRPr="00452096" w:rsidRDefault="00E204C7" w:rsidP="00C7098A">
            <w:pPr>
              <w:pStyle w:val="TableText"/>
            </w:pPr>
            <w:r w:rsidRPr="00452096">
              <w:t>I</w:t>
            </w:r>
            <w:r w:rsidRPr="00452096">
              <w:tab/>
              <w:t>General Inquiries</w:t>
            </w:r>
          </w:p>
          <w:p w14:paraId="66CF0D0A" w14:textId="77777777" w:rsidR="00FC7697" w:rsidRDefault="00E204C7" w:rsidP="00C7098A">
            <w:pPr>
              <w:pStyle w:val="TableText"/>
            </w:pPr>
            <w:r w:rsidRPr="009A27F9">
              <w:t>N</w:t>
            </w:r>
            <w:r w:rsidRPr="009A27F9">
              <w:tab/>
              <w:t xml:space="preserve">Liability, No Fault, Workers’ Compensation, and Federal Tort </w:t>
            </w:r>
            <w:r w:rsidR="001961CF">
              <w:br/>
            </w:r>
            <w:r w:rsidR="001961CF">
              <w:tab/>
            </w:r>
            <w:r w:rsidRPr="009A27F9">
              <w:t>Claim Act</w:t>
            </w:r>
          </w:p>
          <w:p w14:paraId="0ECC9F67" w14:textId="1063A7E7" w:rsidR="003F185E" w:rsidRPr="00452096" w:rsidRDefault="003F185E" w:rsidP="00C7098A">
            <w:pPr>
              <w:pStyle w:val="TableText"/>
            </w:pPr>
            <w:r>
              <w:t>Blank</w:t>
            </w:r>
            <w:r w:rsidR="002901C8">
              <w:tab/>
            </w:r>
            <w:r>
              <w:t>Prescription Drug Inquiries</w:t>
            </w:r>
          </w:p>
        </w:tc>
      </w:tr>
      <w:tr w:rsidR="00E204C7" w:rsidRPr="00452096" w14:paraId="08E0FF29" w14:textId="77777777" w:rsidTr="00E600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cantSplit/>
        </w:trPr>
        <w:tc>
          <w:tcPr>
            <w:tcW w:w="3060" w:type="dxa"/>
          </w:tcPr>
          <w:p w14:paraId="7428C0B8" w14:textId="77777777" w:rsidR="00E204C7" w:rsidRPr="00452096" w:rsidRDefault="00E204C7" w:rsidP="00E204C7">
            <w:pPr>
              <w:pStyle w:val="TableText"/>
            </w:pPr>
            <w:r>
              <w:t>User ID</w:t>
            </w:r>
          </w:p>
        </w:tc>
        <w:tc>
          <w:tcPr>
            <w:tcW w:w="6660" w:type="dxa"/>
          </w:tcPr>
          <w:p w14:paraId="5A76567E" w14:textId="1BBB0657" w:rsidR="00E204C7" w:rsidRPr="002468B4" w:rsidRDefault="009D592C" w:rsidP="002468B4">
            <w:pPr>
              <w:pStyle w:val="TableText"/>
            </w:pPr>
            <w:r>
              <w:t>Show</w:t>
            </w:r>
            <w:r w:rsidR="00E204C7" w:rsidRPr="002468B4">
              <w:t>s the user ID associated with the contractor that submitted the request</w:t>
            </w:r>
            <w:r w:rsidR="00EE5B15" w:rsidRPr="002468B4">
              <w:t xml:space="preserve"> (</w:t>
            </w:r>
            <w:r w:rsidR="00EE5B15" w:rsidRPr="002468B4">
              <w:rPr>
                <w:rStyle w:val="Emphasis"/>
              </w:rPr>
              <w:t>protected field</w:t>
            </w:r>
            <w:r w:rsidR="00EE5B15" w:rsidRPr="002468B4">
              <w:t>)</w:t>
            </w:r>
            <w:r w:rsidR="00E204C7" w:rsidRPr="002468B4">
              <w:t>.</w:t>
            </w:r>
          </w:p>
        </w:tc>
      </w:tr>
      <w:tr w:rsidR="00E204C7" w:rsidRPr="00452096" w14:paraId="520AF2AC" w14:textId="77777777" w:rsidTr="00E600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cantSplit/>
        </w:trPr>
        <w:tc>
          <w:tcPr>
            <w:tcW w:w="3060" w:type="dxa"/>
          </w:tcPr>
          <w:p w14:paraId="3AA98423" w14:textId="77777777" w:rsidR="00E204C7" w:rsidRPr="00452096" w:rsidRDefault="00E204C7" w:rsidP="00E204C7">
            <w:pPr>
              <w:pStyle w:val="TableText"/>
            </w:pPr>
            <w:r>
              <w:t>Last Update Date</w:t>
            </w:r>
          </w:p>
        </w:tc>
        <w:tc>
          <w:tcPr>
            <w:tcW w:w="6660" w:type="dxa"/>
          </w:tcPr>
          <w:p w14:paraId="143F0E0E" w14:textId="1FBD008A" w:rsidR="00E204C7" w:rsidRPr="002468B4" w:rsidRDefault="009D592C" w:rsidP="002468B4">
            <w:pPr>
              <w:pStyle w:val="TableText"/>
            </w:pPr>
            <w:r>
              <w:t>Show</w:t>
            </w:r>
            <w:r w:rsidR="00E204C7" w:rsidRPr="002468B4">
              <w:t>s the date the request was last updated</w:t>
            </w:r>
            <w:r w:rsidR="00EE5B15" w:rsidRPr="002468B4">
              <w:t xml:space="preserve"> (</w:t>
            </w:r>
            <w:r w:rsidR="00EE5B15" w:rsidRPr="002468B4">
              <w:rPr>
                <w:rStyle w:val="Emphasis"/>
              </w:rPr>
              <w:t>protected field</w:t>
            </w:r>
            <w:r w:rsidR="00EE5B15" w:rsidRPr="002468B4">
              <w:t>)</w:t>
            </w:r>
            <w:r w:rsidR="00E204C7" w:rsidRPr="002468B4">
              <w:t>.</w:t>
            </w:r>
          </w:p>
        </w:tc>
      </w:tr>
      <w:tr w:rsidR="00E204C7" w:rsidRPr="00452096" w14:paraId="332B8402" w14:textId="77777777" w:rsidTr="00E600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cantSplit/>
        </w:trPr>
        <w:tc>
          <w:tcPr>
            <w:tcW w:w="3060" w:type="dxa"/>
          </w:tcPr>
          <w:p w14:paraId="090C842F" w14:textId="77777777" w:rsidR="00E204C7" w:rsidRPr="00452096" w:rsidRDefault="00E204C7" w:rsidP="00E204C7">
            <w:pPr>
              <w:pStyle w:val="TableText"/>
            </w:pPr>
            <w:r>
              <w:t>Total Inquiries</w:t>
            </w:r>
          </w:p>
        </w:tc>
        <w:tc>
          <w:tcPr>
            <w:tcW w:w="6660" w:type="dxa"/>
          </w:tcPr>
          <w:p w14:paraId="4037AE6E" w14:textId="013946E8" w:rsidR="00E204C7" w:rsidRPr="00452096" w:rsidRDefault="009D592C" w:rsidP="00E204C7">
            <w:pPr>
              <w:pStyle w:val="TableText"/>
            </w:pPr>
            <w:r>
              <w:t>Show</w:t>
            </w:r>
            <w:r w:rsidR="003B7916">
              <w:t>s the tota</w:t>
            </w:r>
            <w:r w:rsidR="003B7916" w:rsidRPr="002468B4">
              <w:t xml:space="preserve">l number of MSP Inquiries and Prescription Drug Inquiries </w:t>
            </w:r>
            <w:r w:rsidR="00EE5B15" w:rsidRPr="002468B4">
              <w:t>(</w:t>
            </w:r>
            <w:r w:rsidR="00EE5B15" w:rsidRPr="002468B4">
              <w:rPr>
                <w:rStyle w:val="Emphasis"/>
              </w:rPr>
              <w:t>protected field</w:t>
            </w:r>
            <w:r w:rsidR="00EE5B15" w:rsidRPr="002468B4">
              <w:t>)</w:t>
            </w:r>
            <w:r w:rsidR="00E204C7" w:rsidRPr="002468B4">
              <w:t>.</w:t>
            </w:r>
          </w:p>
        </w:tc>
      </w:tr>
      <w:tr w:rsidR="00E204C7" w14:paraId="5A358984" w14:textId="77777777" w:rsidTr="00E600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cantSplit/>
        </w:trPr>
        <w:tc>
          <w:tcPr>
            <w:tcW w:w="3060" w:type="dxa"/>
          </w:tcPr>
          <w:p w14:paraId="27741699" w14:textId="77777777" w:rsidR="00E204C7" w:rsidRDefault="00E204C7" w:rsidP="00E204C7">
            <w:pPr>
              <w:pStyle w:val="TableText"/>
            </w:pPr>
            <w:r>
              <w:t>Total Assistance Requests</w:t>
            </w:r>
          </w:p>
        </w:tc>
        <w:tc>
          <w:tcPr>
            <w:tcW w:w="6660" w:type="dxa"/>
          </w:tcPr>
          <w:p w14:paraId="2B93A534" w14:textId="475C3BFC" w:rsidR="00E204C7" w:rsidRDefault="009D592C" w:rsidP="00E204C7">
            <w:pPr>
              <w:pStyle w:val="TableText"/>
            </w:pPr>
            <w:r>
              <w:t>Show</w:t>
            </w:r>
            <w:r w:rsidR="00E204C7">
              <w:t xml:space="preserve">s </w:t>
            </w:r>
            <w:r w:rsidR="00E204C7" w:rsidRPr="009D0EB5">
              <w:t>the total number of CWF Assistance Requests and Prescription Drug Assistance Requests</w:t>
            </w:r>
            <w:r w:rsidR="00E204C7" w:rsidRPr="006244BA">
              <w:t xml:space="preserve"> </w:t>
            </w:r>
            <w:r w:rsidR="00EE5B15" w:rsidRPr="006244BA">
              <w:t>(</w:t>
            </w:r>
            <w:r w:rsidR="00EE5B15" w:rsidRPr="006244BA">
              <w:rPr>
                <w:rStyle w:val="Emphasis"/>
              </w:rPr>
              <w:t>protected field</w:t>
            </w:r>
            <w:r w:rsidR="00EE5B15" w:rsidRPr="006244BA">
              <w:t>)</w:t>
            </w:r>
            <w:r w:rsidR="00E204C7" w:rsidRPr="006244BA">
              <w:t>.</w:t>
            </w:r>
          </w:p>
        </w:tc>
      </w:tr>
      <w:tr w:rsidR="00E204C7" w14:paraId="09BD2F35" w14:textId="77777777" w:rsidTr="00E600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cantSplit/>
        </w:trPr>
        <w:tc>
          <w:tcPr>
            <w:tcW w:w="3060" w:type="dxa"/>
          </w:tcPr>
          <w:p w14:paraId="52E96DAF" w14:textId="77777777" w:rsidR="00E204C7" w:rsidRDefault="00E204C7" w:rsidP="00E204C7">
            <w:pPr>
              <w:pStyle w:val="TableText"/>
            </w:pPr>
            <w:r>
              <w:t>Export Data/Export Options</w:t>
            </w:r>
          </w:p>
        </w:tc>
        <w:tc>
          <w:tcPr>
            <w:tcW w:w="6660" w:type="dxa"/>
          </w:tcPr>
          <w:p w14:paraId="6021BF85" w14:textId="226D385E" w:rsidR="00E204C7" w:rsidRDefault="00E204C7" w:rsidP="00E204C7">
            <w:pPr>
              <w:pStyle w:val="TableText"/>
            </w:pPr>
            <w:r w:rsidRPr="0031628D">
              <w:t xml:space="preserve">Click to launch the </w:t>
            </w:r>
            <w:r w:rsidRPr="00B5750A">
              <w:rPr>
                <w:rStyle w:val="Emphasis"/>
              </w:rPr>
              <w:t>File Save</w:t>
            </w:r>
            <w:r w:rsidRPr="0031628D">
              <w:t xml:space="preserve"> dialog.</w:t>
            </w:r>
          </w:p>
        </w:tc>
      </w:tr>
      <w:tr w:rsidR="00E204C7" w14:paraId="74A73E54" w14:textId="77777777" w:rsidTr="00E600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cantSplit/>
        </w:trPr>
        <w:tc>
          <w:tcPr>
            <w:tcW w:w="3060" w:type="dxa"/>
          </w:tcPr>
          <w:p w14:paraId="39C8A838" w14:textId="77777777" w:rsidR="00E204C7" w:rsidRDefault="00E204C7" w:rsidP="00E204C7">
            <w:pPr>
              <w:pStyle w:val="TableText"/>
            </w:pPr>
            <w:r>
              <w:t>Print Report/Export Data</w:t>
            </w:r>
          </w:p>
        </w:tc>
        <w:tc>
          <w:tcPr>
            <w:tcW w:w="6660" w:type="dxa"/>
          </w:tcPr>
          <w:p w14:paraId="61EA4D60" w14:textId="77777777" w:rsidR="00E204C7" w:rsidRDefault="00E204C7" w:rsidP="00E204C7">
            <w:pPr>
              <w:pStyle w:val="TableText"/>
            </w:pPr>
            <w:r w:rsidRPr="00146E67">
              <w:t xml:space="preserve">Click to launch the </w:t>
            </w:r>
            <w:r w:rsidRPr="00B5750A">
              <w:rPr>
                <w:rStyle w:val="Emphasis"/>
              </w:rPr>
              <w:t>Print</w:t>
            </w:r>
            <w:r w:rsidRPr="00146E67">
              <w:t xml:space="preserve"> dialog</w:t>
            </w:r>
            <w:r>
              <w:t>.</w:t>
            </w:r>
          </w:p>
        </w:tc>
      </w:tr>
      <w:bookmarkEnd w:id="1683"/>
    </w:tbl>
    <w:p w14:paraId="757385D8" w14:textId="77777777" w:rsidR="000B75B8" w:rsidRDefault="000B75B8" w:rsidP="000B75B8">
      <w:pPr>
        <w:pStyle w:val="BodyText"/>
      </w:pPr>
      <w:r>
        <w:br w:type="page"/>
      </w:r>
    </w:p>
    <w:p w14:paraId="1496B477" w14:textId="4688495E" w:rsidR="00760F3D" w:rsidRPr="00452096" w:rsidRDefault="00760F3D" w:rsidP="002D2768">
      <w:pPr>
        <w:pStyle w:val="Heading2"/>
      </w:pPr>
      <w:bookmarkStart w:id="1688" w:name="_Toc173141232"/>
      <w:r w:rsidRPr="00452096">
        <w:lastRenderedPageBreak/>
        <w:t>CMS Workload Tracking Report</w:t>
      </w:r>
      <w:bookmarkEnd w:id="1667"/>
      <w:bookmarkEnd w:id="1668"/>
      <w:bookmarkEnd w:id="1669"/>
      <w:bookmarkEnd w:id="1670"/>
      <w:bookmarkEnd w:id="1671"/>
      <w:bookmarkEnd w:id="1672"/>
      <w:bookmarkEnd w:id="1673"/>
      <w:bookmarkEnd w:id="1685"/>
      <w:bookmarkEnd w:id="1686"/>
      <w:bookmarkEnd w:id="1687"/>
      <w:bookmarkEnd w:id="1688"/>
    </w:p>
    <w:bookmarkEnd w:id="1674"/>
    <w:bookmarkEnd w:id="1675"/>
    <w:bookmarkEnd w:id="1676"/>
    <w:p w14:paraId="1496B478" w14:textId="2B15FEBA" w:rsidR="00760F3D" w:rsidRPr="00452096" w:rsidRDefault="00760F3D" w:rsidP="00760F3D">
      <w:pPr>
        <w:pStyle w:val="BodyText"/>
      </w:pPr>
      <w:r w:rsidRPr="00452096">
        <w:t xml:space="preserve">The </w:t>
      </w:r>
      <w:r w:rsidRPr="00B72DD9">
        <w:rPr>
          <w:rStyle w:val="Emphasis"/>
        </w:rPr>
        <w:t>CMS Workload Tracking</w:t>
      </w:r>
      <w:r w:rsidRPr="00452096">
        <w:t xml:space="preserve"> report provides CMS and RO users with statistics on the number of CWF Assistance Requests, MSP Inquiries, Prescription Drug Assistance Requests, and Prescription Drug Inquiries that contractor sites submitted during a date range you specify. Statistics also include information about the number of CWF Assistance Requests, MSP Inquiries, Prescription Drug Assistance Requests, and Prescription Drug Inquiries that were rejected, as well as gross and net totals. The report is sorted by activity code.</w:t>
      </w:r>
    </w:p>
    <w:p w14:paraId="1496B479" w14:textId="71321376" w:rsidR="00760F3D" w:rsidRPr="00452096" w:rsidRDefault="00760F3D" w:rsidP="00760F3D">
      <w:pPr>
        <w:pStyle w:val="BodyText"/>
      </w:pPr>
      <w:r w:rsidRPr="00452096">
        <w:t>Follow the steps below to review the workload for selected contractor sites.</w:t>
      </w:r>
    </w:p>
    <w:p w14:paraId="3AAF6806" w14:textId="77777777" w:rsidR="00737A7B" w:rsidRDefault="00760F3D" w:rsidP="00207494">
      <w:pPr>
        <w:pStyle w:val="ListNumber"/>
        <w:numPr>
          <w:ilvl w:val="0"/>
          <w:numId w:val="51"/>
        </w:numPr>
      </w:pPr>
      <w:r w:rsidRPr="00963EA8">
        <w:t xml:space="preserve">From the </w:t>
      </w:r>
      <w:r w:rsidRPr="001F1CCD">
        <w:rPr>
          <w:rStyle w:val="Emphasis"/>
        </w:rPr>
        <w:t>Main Menu</w:t>
      </w:r>
      <w:r w:rsidRPr="00963EA8">
        <w:t xml:space="preserve">, click the </w:t>
      </w:r>
      <w:r w:rsidRPr="00EF51DA">
        <w:rPr>
          <w:rStyle w:val="Strong"/>
        </w:rPr>
        <w:t>CMS Workload Tracking</w:t>
      </w:r>
      <w:r w:rsidRPr="00963EA8">
        <w:t xml:space="preserve"> link in the Reports section.</w:t>
      </w:r>
    </w:p>
    <w:p w14:paraId="7426FF65" w14:textId="7314C244" w:rsidR="00737A7B" w:rsidRDefault="00760F3D" w:rsidP="00821CBA">
      <w:pPr>
        <w:pStyle w:val="ListContinue"/>
      </w:pPr>
      <w:r w:rsidRPr="006104FE">
        <w:t xml:space="preserve">The </w:t>
      </w:r>
      <w:r w:rsidR="0063382D" w:rsidRPr="00932CAF">
        <w:rPr>
          <w:rStyle w:val="Emphasis"/>
        </w:rPr>
        <w:t>CMS Workload Tracking</w:t>
      </w:r>
      <w:r w:rsidR="0063382D">
        <w:t xml:space="preserve"> page</w:t>
      </w:r>
      <w:r w:rsidR="009D592C">
        <w:t xml:space="preserve"> appears</w:t>
      </w:r>
      <w:r w:rsidRPr="006104FE">
        <w:t>.</w:t>
      </w:r>
    </w:p>
    <w:p w14:paraId="1496B47B" w14:textId="5C8EFA59" w:rsidR="000408BC" w:rsidRPr="00C2790C" w:rsidRDefault="000408BC" w:rsidP="004C1AA5">
      <w:pPr>
        <w:pStyle w:val="ListNumber"/>
      </w:pPr>
      <w:r w:rsidRPr="00C2790C">
        <w:t xml:space="preserve">Enter the desired criteria in the search fields and click </w:t>
      </w:r>
      <w:r w:rsidR="002F175E" w:rsidRPr="00EF51DA">
        <w:rPr>
          <w:rStyle w:val="Strong"/>
        </w:rPr>
        <w:t>Search</w:t>
      </w:r>
      <w:r w:rsidRPr="00C2790C">
        <w:t>.</w:t>
      </w:r>
    </w:p>
    <w:p w14:paraId="1A9411DC" w14:textId="2DF39080" w:rsidR="00737A7B" w:rsidRDefault="000408BC" w:rsidP="00821CBA">
      <w:pPr>
        <w:pStyle w:val="ListContinue"/>
      </w:pPr>
      <w:r w:rsidRPr="006104FE">
        <w:t xml:space="preserve">The </w:t>
      </w:r>
      <w:r w:rsidRPr="000408BC">
        <w:rPr>
          <w:rStyle w:val="Emphasis"/>
        </w:rPr>
        <w:t>CMS Workload Tracking</w:t>
      </w:r>
      <w:r w:rsidRPr="006104FE">
        <w:t xml:space="preserve"> page</w:t>
      </w:r>
      <w:r w:rsidR="00ED4BBF">
        <w:t xml:space="preserve"> appears</w:t>
      </w:r>
      <w:r w:rsidRPr="006104FE">
        <w:t xml:space="preserve">, with report details </w:t>
      </w:r>
      <w:r w:rsidR="00ED4BBF">
        <w:t>shown</w:t>
      </w:r>
      <w:r w:rsidRPr="006104FE">
        <w:t xml:space="preserve"> at the bottom of the page</w:t>
      </w:r>
      <w:r w:rsidR="0063382D">
        <w:t xml:space="preserve"> (</w:t>
      </w:r>
      <w:r w:rsidR="002676EB">
        <w:fldChar w:fldCharType="begin" w:fldLock="1"/>
      </w:r>
      <w:r w:rsidR="002676EB">
        <w:instrText xml:space="preserve"> REF _Ref473709864 \h </w:instrText>
      </w:r>
      <w:r w:rsidR="002676EB">
        <w:fldChar w:fldCharType="separate"/>
      </w:r>
      <w:r w:rsidR="00DF4FA5">
        <w:t xml:space="preserve">Figure </w:t>
      </w:r>
      <w:r w:rsidR="00DF4FA5">
        <w:rPr>
          <w:noProof/>
        </w:rPr>
        <w:t>7</w:t>
      </w:r>
      <w:r w:rsidR="00DF4FA5">
        <w:noBreakHyphen/>
      </w:r>
      <w:r w:rsidR="00DF4FA5">
        <w:rPr>
          <w:noProof/>
        </w:rPr>
        <w:t>7</w:t>
      </w:r>
      <w:r w:rsidR="002676EB">
        <w:fldChar w:fldCharType="end"/>
      </w:r>
      <w:r w:rsidR="0063382D">
        <w:t>)</w:t>
      </w:r>
      <w:r w:rsidRPr="006104FE">
        <w:t>.</w:t>
      </w:r>
    </w:p>
    <w:p w14:paraId="72A81BEE" w14:textId="77777777" w:rsidR="00737A7B" w:rsidRDefault="00B72DD9" w:rsidP="004C1AA5">
      <w:pPr>
        <w:pStyle w:val="ListNumber"/>
      </w:pPr>
      <w:r w:rsidRPr="00963EA8">
        <w:t xml:space="preserve">Print the report by clicking the </w:t>
      </w:r>
      <w:r w:rsidRPr="00EF51DA">
        <w:rPr>
          <w:rStyle w:val="Strong"/>
        </w:rPr>
        <w:t>Print This Page</w:t>
      </w:r>
      <w:r w:rsidRPr="00963EA8">
        <w:t xml:space="preserve"> link or export the report to a file by clicking the </w:t>
      </w:r>
      <w:r w:rsidRPr="00EF51DA">
        <w:rPr>
          <w:rStyle w:val="Strong"/>
        </w:rPr>
        <w:t>Export Data</w:t>
      </w:r>
      <w:r w:rsidRPr="00963EA8">
        <w:t xml:space="preserve"> link.</w:t>
      </w:r>
    </w:p>
    <w:p w14:paraId="1496B47E" w14:textId="6A379DA8" w:rsidR="00B72DD9" w:rsidRPr="00963EA8" w:rsidRDefault="00B72DD9" w:rsidP="004C1AA5">
      <w:pPr>
        <w:pStyle w:val="ListNumber"/>
      </w:pPr>
      <w:r w:rsidRPr="00963EA8">
        <w:t xml:space="preserve">Change the search criteria and click </w:t>
      </w:r>
      <w:r w:rsidR="002F175E" w:rsidRPr="00EF51DA">
        <w:rPr>
          <w:rStyle w:val="Strong"/>
        </w:rPr>
        <w:t>Search</w:t>
      </w:r>
      <w:r w:rsidRPr="00963EA8">
        <w:t xml:space="preserve"> to re-create the report using the revised criteria. </w:t>
      </w:r>
      <w:r w:rsidR="002F175E" w:rsidRPr="00963EA8">
        <w:br/>
      </w:r>
      <w:r w:rsidRPr="00963EA8">
        <w:t xml:space="preserve">Click </w:t>
      </w:r>
      <w:r w:rsidRPr="00EF51DA">
        <w:rPr>
          <w:rStyle w:val="Strong"/>
        </w:rPr>
        <w:t>Reset</w:t>
      </w:r>
      <w:r w:rsidRPr="00963EA8">
        <w:t xml:space="preserve"> to clear all search criteria.</w:t>
      </w:r>
    </w:p>
    <w:p w14:paraId="1496B47F" w14:textId="0D24EA29" w:rsidR="00B72DD9" w:rsidRPr="00963EA8" w:rsidRDefault="00B72DD9" w:rsidP="004C1AA5">
      <w:pPr>
        <w:pStyle w:val="ListNumber"/>
      </w:pPr>
      <w:r w:rsidRPr="00963EA8">
        <w:t xml:space="preserve">To exit the </w:t>
      </w:r>
      <w:r w:rsidRPr="00EF51DA">
        <w:rPr>
          <w:rStyle w:val="Emphasis"/>
        </w:rPr>
        <w:t>CMS Workload Tracking</w:t>
      </w:r>
      <w:r w:rsidRPr="00963EA8">
        <w:t xml:space="preserve"> web page, click the </w:t>
      </w:r>
      <w:r w:rsidRPr="002D16E5">
        <w:rPr>
          <w:rStyle w:val="Strong"/>
        </w:rPr>
        <w:t>Home</w:t>
      </w:r>
      <w:r w:rsidRPr="00963EA8">
        <w:t xml:space="preserve"> link in the upper navigation bar</w:t>
      </w:r>
      <w:r w:rsidR="00EF51DA">
        <w:t xml:space="preserve"> to return you</w:t>
      </w:r>
      <w:r w:rsidRPr="00963EA8">
        <w:t xml:space="preserve"> to the </w:t>
      </w:r>
      <w:r w:rsidRPr="001F1CCD">
        <w:rPr>
          <w:rStyle w:val="Emphasis"/>
        </w:rPr>
        <w:t>Main Menu</w:t>
      </w:r>
      <w:r w:rsidRPr="00963EA8">
        <w:t>.</w:t>
      </w:r>
    </w:p>
    <w:p w14:paraId="1496B480" w14:textId="6AAA2B59" w:rsidR="00E07F99" w:rsidRPr="00E07F99" w:rsidRDefault="00E07F99" w:rsidP="00E07F99">
      <w:pPr>
        <w:pStyle w:val="Caption"/>
      </w:pPr>
      <w:bookmarkStart w:id="1689" w:name="_Ref347403688"/>
      <w:bookmarkStart w:id="1690" w:name="_Ref473709854"/>
      <w:bookmarkStart w:id="1691" w:name="_Toc343590663"/>
      <w:bookmarkStart w:id="1692" w:name="_Toc343601897"/>
      <w:bookmarkStart w:id="1693" w:name="_Toc496885290"/>
      <w:bookmarkStart w:id="1694" w:name="_Toc173141360"/>
      <w:r w:rsidRPr="00E07F99">
        <w:t xml:space="preserve">Figure </w:t>
      </w:r>
      <w:fldSimple w:instr=" STYLEREF 1 \s ">
        <w:r w:rsidR="0082247C">
          <w:rPr>
            <w:noProof/>
          </w:rPr>
          <w:t>7</w:t>
        </w:r>
      </w:fldSimple>
      <w:r w:rsidR="004C59CA">
        <w:noBreakHyphen/>
      </w:r>
      <w:fldSimple w:instr=" SEQ Figure \* ARABIC \s 1 ">
        <w:r w:rsidR="0082247C">
          <w:rPr>
            <w:noProof/>
          </w:rPr>
          <w:t>6</w:t>
        </w:r>
      </w:fldSimple>
      <w:bookmarkEnd w:id="1689"/>
      <w:bookmarkEnd w:id="1690"/>
      <w:r w:rsidRPr="00E07F99">
        <w:t>: CMS Workload Tracking</w:t>
      </w:r>
      <w:bookmarkEnd w:id="1691"/>
      <w:bookmarkEnd w:id="1692"/>
      <w:bookmarkEnd w:id="1693"/>
      <w:bookmarkEnd w:id="1694"/>
    </w:p>
    <w:p w14:paraId="1496B481" w14:textId="62D29A8D" w:rsidR="00760F3D" w:rsidRDefault="00326330" w:rsidP="00B72DD9">
      <w:pPr>
        <w:pStyle w:val="BodyText"/>
      </w:pPr>
      <w:r>
        <w:rPr>
          <w:noProof/>
        </w:rPr>
        <w:drawing>
          <wp:inline distT="0" distB="0" distL="0" distR="0" wp14:anchorId="07F9913A" wp14:editId="6483981A">
            <wp:extent cx="6200775" cy="1910675"/>
            <wp:effectExtent l="19050" t="19050" r="9525" b="13970"/>
            <wp:docPr id="11" name="Picture 11" descr="CMS Workload 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MSWkloadTracking.png"/>
                    <pic:cNvPicPr/>
                  </pic:nvPicPr>
                  <pic:blipFill>
                    <a:blip r:embed="rId90">
                      <a:extLst>
                        <a:ext uri="{28A0092B-C50C-407E-A947-70E740481C1C}">
                          <a14:useLocalDpi xmlns:a14="http://schemas.microsoft.com/office/drawing/2010/main" val="0"/>
                        </a:ext>
                      </a:extLst>
                    </a:blip>
                    <a:stretch>
                      <a:fillRect/>
                    </a:stretch>
                  </pic:blipFill>
                  <pic:spPr>
                    <a:xfrm>
                      <a:off x="0" y="0"/>
                      <a:ext cx="6214140" cy="1914793"/>
                    </a:xfrm>
                    <a:prstGeom prst="rect">
                      <a:avLst/>
                    </a:prstGeom>
                    <a:ln w="3175">
                      <a:solidFill>
                        <a:schemeClr val="tx1"/>
                      </a:solidFill>
                    </a:ln>
                  </pic:spPr>
                </pic:pic>
              </a:graphicData>
            </a:graphic>
          </wp:inline>
        </w:drawing>
      </w:r>
    </w:p>
    <w:p w14:paraId="679AE615" w14:textId="77777777" w:rsidR="002F175E" w:rsidRDefault="002F175E" w:rsidP="002F175E">
      <w:pPr>
        <w:pStyle w:val="BodyText"/>
      </w:pPr>
      <w:bookmarkStart w:id="1695" w:name="_Toc343591732"/>
      <w:bookmarkStart w:id="1696" w:name="_Toc343601983"/>
      <w:bookmarkStart w:id="1697" w:name="_Toc359271458"/>
      <w:bookmarkStart w:id="1698" w:name="_Toc440531753"/>
      <w:bookmarkStart w:id="1699" w:name="_Toc496885373"/>
      <w:r>
        <w:br w:type="page"/>
      </w:r>
    </w:p>
    <w:p w14:paraId="1496B482" w14:textId="1E73ADA4" w:rsidR="00760F3D" w:rsidRDefault="00760F3D" w:rsidP="00760F3D">
      <w:pPr>
        <w:pStyle w:val="Caption"/>
      </w:pPr>
      <w:bookmarkStart w:id="1700" w:name="_Toc173141449"/>
      <w:r>
        <w:lastRenderedPageBreak/>
        <w:t xml:space="preserve">Table </w:t>
      </w:r>
      <w:fldSimple w:instr=" STYLEREF 1 \s ">
        <w:r w:rsidR="0082247C">
          <w:rPr>
            <w:noProof/>
          </w:rPr>
          <w:t>7</w:t>
        </w:r>
      </w:fldSimple>
      <w:r w:rsidR="00BB32AF">
        <w:noBreakHyphen/>
      </w:r>
      <w:fldSimple w:instr=" SEQ Table \* ARABIC \s 1 ">
        <w:r w:rsidR="0082247C">
          <w:rPr>
            <w:noProof/>
          </w:rPr>
          <w:t>5</w:t>
        </w:r>
      </w:fldSimple>
      <w:r>
        <w:t xml:space="preserve">: </w:t>
      </w:r>
      <w:r w:rsidRPr="00C809ED">
        <w:t>CMS Workl</w:t>
      </w:r>
      <w:r>
        <w:t>oad Tracking Selection Criteria</w:t>
      </w:r>
      <w:bookmarkEnd w:id="1695"/>
      <w:bookmarkEnd w:id="1696"/>
      <w:bookmarkEnd w:id="1697"/>
      <w:bookmarkEnd w:id="1698"/>
      <w:bookmarkEnd w:id="1699"/>
      <w:bookmarkEnd w:id="1700"/>
    </w:p>
    <w:tbl>
      <w:tblPr>
        <w:tblW w:w="9990" w:type="dxa"/>
        <w:tblInd w:w="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2970"/>
        <w:gridCol w:w="26"/>
        <w:gridCol w:w="6994"/>
      </w:tblGrid>
      <w:tr w:rsidR="00760F3D" w:rsidRPr="00452096" w14:paraId="1496B485" w14:textId="4445BA18" w:rsidTr="00E60085">
        <w:trPr>
          <w:cantSplit/>
          <w:tblHeader/>
        </w:trPr>
        <w:tc>
          <w:tcPr>
            <w:tcW w:w="2996" w:type="dxa"/>
            <w:gridSpan w:val="2"/>
            <w:shd w:val="clear" w:color="auto" w:fill="DAEEF3" w:themeFill="accent5" w:themeFillTint="33"/>
          </w:tcPr>
          <w:p w14:paraId="1496B483" w14:textId="03DE83A0" w:rsidR="00760F3D" w:rsidRPr="00452096" w:rsidRDefault="00760F3D" w:rsidP="000408BC">
            <w:pPr>
              <w:pStyle w:val="TableHeading"/>
            </w:pPr>
            <w:r w:rsidRPr="00452096">
              <w:t>Field</w:t>
            </w:r>
          </w:p>
        </w:tc>
        <w:tc>
          <w:tcPr>
            <w:tcW w:w="6994" w:type="dxa"/>
            <w:shd w:val="clear" w:color="auto" w:fill="DAEEF3" w:themeFill="accent5" w:themeFillTint="33"/>
          </w:tcPr>
          <w:p w14:paraId="1496B484" w14:textId="744633FF" w:rsidR="00760F3D" w:rsidRPr="00452096" w:rsidRDefault="00760F3D" w:rsidP="000408BC">
            <w:pPr>
              <w:pStyle w:val="TableHeading"/>
            </w:pPr>
            <w:r w:rsidRPr="00452096">
              <w:t>Description</w:t>
            </w:r>
          </w:p>
        </w:tc>
      </w:tr>
      <w:tr w:rsidR="00760F3D" w:rsidRPr="00452096" w14:paraId="1496B488" w14:textId="33F2BD3E" w:rsidTr="00E60085">
        <w:trPr>
          <w:cantSplit/>
        </w:trPr>
        <w:tc>
          <w:tcPr>
            <w:tcW w:w="2996" w:type="dxa"/>
            <w:gridSpan w:val="2"/>
          </w:tcPr>
          <w:p w14:paraId="1496B486" w14:textId="6C4949FB" w:rsidR="00760F3D" w:rsidRPr="00452096" w:rsidRDefault="00760F3D" w:rsidP="00760F3D">
            <w:pPr>
              <w:pStyle w:val="TableText"/>
            </w:pPr>
            <w:r w:rsidRPr="00452096">
              <w:t>D</w:t>
            </w:r>
            <w:r w:rsidR="00091F3F">
              <w:t>ate From</w:t>
            </w:r>
          </w:p>
        </w:tc>
        <w:tc>
          <w:tcPr>
            <w:tcW w:w="6994" w:type="dxa"/>
          </w:tcPr>
          <w:p w14:paraId="1496B487" w14:textId="79B111EE" w:rsidR="00760F3D" w:rsidRPr="00452096" w:rsidRDefault="00760F3D" w:rsidP="00760F3D">
            <w:pPr>
              <w:pStyle w:val="TableText"/>
            </w:pPr>
            <w:r w:rsidRPr="00452096">
              <w:t>Enter a start date for the reporting period. Defaults to the first day of the previous month.</w:t>
            </w:r>
          </w:p>
        </w:tc>
      </w:tr>
      <w:tr w:rsidR="00760F3D" w:rsidRPr="00452096" w14:paraId="1496B48B" w14:textId="00EFDA9E" w:rsidTr="00E60085">
        <w:trPr>
          <w:cantSplit/>
        </w:trPr>
        <w:tc>
          <w:tcPr>
            <w:tcW w:w="2996" w:type="dxa"/>
            <w:gridSpan w:val="2"/>
          </w:tcPr>
          <w:p w14:paraId="1496B489" w14:textId="13EEC7B4" w:rsidR="00760F3D" w:rsidRPr="00452096" w:rsidRDefault="00091F3F" w:rsidP="00760F3D">
            <w:pPr>
              <w:pStyle w:val="TableText"/>
            </w:pPr>
            <w:r>
              <w:t>Date To</w:t>
            </w:r>
          </w:p>
        </w:tc>
        <w:tc>
          <w:tcPr>
            <w:tcW w:w="6994" w:type="dxa"/>
          </w:tcPr>
          <w:p w14:paraId="1496B48A" w14:textId="1909C635" w:rsidR="00760F3D" w:rsidRPr="00452096" w:rsidRDefault="00760F3D" w:rsidP="00760F3D">
            <w:pPr>
              <w:pStyle w:val="TableText"/>
            </w:pPr>
            <w:r w:rsidRPr="00452096">
              <w:t xml:space="preserve">Enter an end date for the reporting period. Defaults to the last day </w:t>
            </w:r>
            <w:r w:rsidR="00D9709B" w:rsidRPr="00452096">
              <w:t>of the</w:t>
            </w:r>
            <w:r w:rsidRPr="00452096">
              <w:t xml:space="preserve"> previous month.</w:t>
            </w:r>
          </w:p>
        </w:tc>
      </w:tr>
      <w:tr w:rsidR="00760F3D" w:rsidRPr="00452096" w14:paraId="1496B48E" w14:textId="02A13584" w:rsidTr="00E60085">
        <w:trPr>
          <w:cantSplit/>
        </w:trPr>
        <w:tc>
          <w:tcPr>
            <w:tcW w:w="2996" w:type="dxa"/>
            <w:gridSpan w:val="2"/>
          </w:tcPr>
          <w:p w14:paraId="1496B48C" w14:textId="5837D2F6" w:rsidR="00760F3D" w:rsidRPr="00452096" w:rsidRDefault="00091F3F" w:rsidP="00760F3D">
            <w:pPr>
              <w:pStyle w:val="TableText"/>
            </w:pPr>
            <w:r>
              <w:t>Status</w:t>
            </w:r>
          </w:p>
        </w:tc>
        <w:tc>
          <w:tcPr>
            <w:tcW w:w="6994" w:type="dxa"/>
          </w:tcPr>
          <w:p w14:paraId="61F3F6CC" w14:textId="2E95F740" w:rsidR="002B396B" w:rsidRDefault="002B396B" w:rsidP="002B396B">
            <w:pPr>
              <w:pStyle w:val="TableText"/>
            </w:pPr>
            <w:r>
              <w:t>Select a two-character code. Values include:</w:t>
            </w:r>
          </w:p>
          <w:p w14:paraId="674FC959" w14:textId="757AF77A" w:rsidR="002B396B" w:rsidRDefault="002B396B" w:rsidP="002B396B">
            <w:pPr>
              <w:pStyle w:val="TableText"/>
            </w:pPr>
            <w:r>
              <w:t>NW – New</w:t>
            </w:r>
            <w:r>
              <w:br/>
              <w:t>CM – Completed</w:t>
            </w:r>
            <w:r>
              <w:br/>
              <w:t>IP – In Process</w:t>
            </w:r>
          </w:p>
          <w:p w14:paraId="1496B48D" w14:textId="0892CBCD" w:rsidR="00760F3D" w:rsidRPr="00452096" w:rsidRDefault="002B396B" w:rsidP="002B396B">
            <w:pPr>
              <w:pStyle w:val="TableText"/>
            </w:pPr>
            <w:r>
              <w:t>Default is all statuses if none are selected</w:t>
            </w:r>
            <w:r w:rsidR="00785428">
              <w:t>.</w:t>
            </w:r>
          </w:p>
        </w:tc>
      </w:tr>
      <w:tr w:rsidR="00760F3D" w:rsidRPr="00452096" w14:paraId="1496B491" w14:textId="3D4D8D9A" w:rsidTr="00E60085">
        <w:trPr>
          <w:cantSplit/>
        </w:trPr>
        <w:tc>
          <w:tcPr>
            <w:tcW w:w="2996" w:type="dxa"/>
            <w:gridSpan w:val="2"/>
          </w:tcPr>
          <w:p w14:paraId="1496B48F" w14:textId="4A6DACD8" w:rsidR="00760F3D" w:rsidRPr="00452096" w:rsidRDefault="00091F3F" w:rsidP="00760F3D">
            <w:pPr>
              <w:pStyle w:val="TableText"/>
            </w:pPr>
            <w:r>
              <w:t>Reason</w:t>
            </w:r>
          </w:p>
        </w:tc>
        <w:tc>
          <w:tcPr>
            <w:tcW w:w="6994" w:type="dxa"/>
          </w:tcPr>
          <w:p w14:paraId="1496B490" w14:textId="640751ED" w:rsidR="00760F3D" w:rsidRPr="00452096" w:rsidRDefault="00760F3D" w:rsidP="00B72DD9">
            <w:pPr>
              <w:pStyle w:val="TableText"/>
            </w:pPr>
            <w:r w:rsidRPr="00452096">
              <w:t xml:space="preserve">Select a reason code from the dropdown list. (See </w:t>
            </w:r>
            <w:r w:rsidR="006A32F8">
              <w:fldChar w:fldCharType="begin" w:fldLock="1"/>
            </w:r>
            <w:r w:rsidR="00B72DD9">
              <w:instrText xml:space="preserve"> REF _Ref369686339 \n \h </w:instrText>
            </w:r>
            <w:r w:rsidR="006A32F8">
              <w:fldChar w:fldCharType="separate"/>
            </w:r>
            <w:r w:rsidR="00DF4FA5">
              <w:t>Appendix E</w:t>
            </w:r>
            <w:r w:rsidR="006A32F8">
              <w:fldChar w:fldCharType="end"/>
            </w:r>
            <w:r w:rsidR="00B72DD9">
              <w:t xml:space="preserve"> </w:t>
            </w:r>
            <w:r w:rsidRPr="00452096">
              <w:t>for the complete list of codes.)</w:t>
            </w:r>
          </w:p>
        </w:tc>
      </w:tr>
      <w:tr w:rsidR="00760F3D" w:rsidRPr="00452096" w14:paraId="1496B494" w14:textId="24C24A5A" w:rsidTr="00E60085">
        <w:trPr>
          <w:cantSplit/>
        </w:trPr>
        <w:tc>
          <w:tcPr>
            <w:tcW w:w="2996" w:type="dxa"/>
            <w:gridSpan w:val="2"/>
          </w:tcPr>
          <w:p w14:paraId="1496B492" w14:textId="4540BD59" w:rsidR="00760F3D" w:rsidRPr="00452096" w:rsidRDefault="00091F3F" w:rsidP="00760F3D">
            <w:pPr>
              <w:pStyle w:val="TableText"/>
            </w:pPr>
            <w:r>
              <w:t>Contractor ID</w:t>
            </w:r>
          </w:p>
        </w:tc>
        <w:tc>
          <w:tcPr>
            <w:tcW w:w="6994" w:type="dxa"/>
          </w:tcPr>
          <w:p w14:paraId="1496B493" w14:textId="0AA800DE" w:rsidR="00760F3D" w:rsidRPr="00452096" w:rsidRDefault="00760F3D" w:rsidP="00760F3D">
            <w:pPr>
              <w:pStyle w:val="TableText"/>
            </w:pPr>
            <w:r w:rsidRPr="00452096">
              <w:t xml:space="preserve">Enter a contractor number to </w:t>
            </w:r>
            <w:r w:rsidR="00ED4BBF">
              <w:t>view its associated</w:t>
            </w:r>
            <w:r w:rsidRPr="00452096">
              <w:t xml:space="preserve"> CMS workload statistics. Leave the field blank to </w:t>
            </w:r>
            <w:r w:rsidR="00ED4BBF">
              <w:t>show</w:t>
            </w:r>
            <w:r w:rsidRPr="00452096">
              <w:t xml:space="preserve"> results for all contractors.</w:t>
            </w:r>
          </w:p>
        </w:tc>
      </w:tr>
      <w:tr w:rsidR="009F5FE4" w:rsidRPr="00452096" w14:paraId="2C9D2C3F" w14:textId="726F9C04" w:rsidTr="00E60085">
        <w:trPr>
          <w:cantSplit/>
        </w:trPr>
        <w:tc>
          <w:tcPr>
            <w:tcW w:w="2996" w:type="dxa"/>
            <w:gridSpan w:val="2"/>
          </w:tcPr>
          <w:p w14:paraId="4FF30260" w14:textId="1196B98E" w:rsidR="009F5FE4" w:rsidRPr="00452096" w:rsidRDefault="00091F3F" w:rsidP="009F5FE4">
            <w:pPr>
              <w:pStyle w:val="TableText"/>
            </w:pPr>
            <w:r>
              <w:t>Activity Code</w:t>
            </w:r>
          </w:p>
        </w:tc>
        <w:tc>
          <w:tcPr>
            <w:tcW w:w="6994" w:type="dxa"/>
          </w:tcPr>
          <w:p w14:paraId="76666EF8" w14:textId="36BF9ABE" w:rsidR="009F5FE4" w:rsidRPr="002C1830" w:rsidRDefault="009F5FE4" w:rsidP="009F5FE4">
            <w:pPr>
              <w:pStyle w:val="TableText"/>
            </w:pPr>
            <w:r>
              <w:t>Select a single-character activity code from</w:t>
            </w:r>
            <w:r w:rsidR="00DA794C">
              <w:t xml:space="preserve"> the</w:t>
            </w:r>
            <w:r>
              <w:t xml:space="preserve"> drop-down menu. </w:t>
            </w:r>
            <w:r w:rsidRPr="002C1830">
              <w:t xml:space="preserve">Refer to the Appendix for a complete list of </w:t>
            </w:r>
            <w:r w:rsidR="004E35CF">
              <w:t>r</w:t>
            </w:r>
            <w:r w:rsidRPr="002C1830">
              <w:t xml:space="preserve">eason </w:t>
            </w:r>
            <w:r w:rsidR="004E35CF">
              <w:t>c</w:t>
            </w:r>
            <w:r w:rsidRPr="002C1830">
              <w:t>odes.</w:t>
            </w:r>
          </w:p>
          <w:p w14:paraId="46B9D935" w14:textId="77777777" w:rsidR="00737A7B" w:rsidRDefault="009F5FE4" w:rsidP="009F5FE4">
            <w:pPr>
              <w:pStyle w:val="TableText"/>
            </w:pPr>
            <w:r>
              <w:t xml:space="preserve">C </w:t>
            </w:r>
            <w:r w:rsidR="00785428">
              <w:t>–</w:t>
            </w:r>
            <w:r>
              <w:t xml:space="preserve"> Claims (Pre-Payment)</w:t>
            </w:r>
          </w:p>
          <w:p w14:paraId="3AB72C37" w14:textId="77777777" w:rsidR="00737A7B" w:rsidRDefault="009F5FE4" w:rsidP="009F5FE4">
            <w:pPr>
              <w:pStyle w:val="TableText"/>
            </w:pPr>
            <w:r>
              <w:t xml:space="preserve">D </w:t>
            </w:r>
            <w:r w:rsidR="00785428">
              <w:t>–</w:t>
            </w:r>
            <w:r>
              <w:t xml:space="preserve"> Debt Collection/Referral</w:t>
            </w:r>
          </w:p>
          <w:p w14:paraId="69D74D85" w14:textId="77777777" w:rsidR="00737A7B" w:rsidRDefault="009F5FE4" w:rsidP="009F5FE4">
            <w:pPr>
              <w:pStyle w:val="TableText"/>
            </w:pPr>
            <w:r>
              <w:t xml:space="preserve">G </w:t>
            </w:r>
            <w:r w:rsidR="00785428">
              <w:t>–</w:t>
            </w:r>
            <w:r>
              <w:t xml:space="preserve"> Group Health Plan</w:t>
            </w:r>
          </w:p>
          <w:p w14:paraId="77A647F1" w14:textId="77777777" w:rsidR="00737A7B" w:rsidRDefault="009F5FE4" w:rsidP="009F5FE4">
            <w:pPr>
              <w:pStyle w:val="TableText"/>
            </w:pPr>
            <w:r>
              <w:t xml:space="preserve">I </w:t>
            </w:r>
            <w:r w:rsidR="00785428">
              <w:t>–</w:t>
            </w:r>
            <w:r>
              <w:t xml:space="preserve"> General Inquiries</w:t>
            </w:r>
          </w:p>
          <w:p w14:paraId="21924B7C" w14:textId="1843AF3C" w:rsidR="009F5FE4" w:rsidRDefault="009F5FE4" w:rsidP="009F5FE4">
            <w:pPr>
              <w:pStyle w:val="TableText"/>
            </w:pPr>
            <w:r>
              <w:t xml:space="preserve">N </w:t>
            </w:r>
            <w:r w:rsidR="00785428">
              <w:t>–</w:t>
            </w:r>
            <w:r>
              <w:t xml:space="preserve"> Liability, No Fault, Workers’ Compensation, and Federal Tort Claim Act</w:t>
            </w:r>
          </w:p>
          <w:p w14:paraId="541BBE68" w14:textId="213862A9" w:rsidR="00443835" w:rsidRDefault="00443835" w:rsidP="009F5FE4">
            <w:pPr>
              <w:pStyle w:val="TableText"/>
            </w:pPr>
            <w:r>
              <w:t>Blank – Prescription Drug Inquiries</w:t>
            </w:r>
          </w:p>
          <w:p w14:paraId="38AEFFEE" w14:textId="723EE8A3" w:rsidR="009F5FE4" w:rsidRPr="00452096" w:rsidRDefault="009F5FE4" w:rsidP="009F5FE4">
            <w:pPr>
              <w:pStyle w:val="TableText"/>
            </w:pPr>
            <w:r>
              <w:t>Default value is ALL if none are selected.</w:t>
            </w:r>
          </w:p>
        </w:tc>
      </w:tr>
      <w:tr w:rsidR="00726DB6" w:rsidRPr="003273F9" w14:paraId="7925E23D" w14:textId="77777777" w:rsidTr="00E600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PrEx>
        <w:trPr>
          <w:cantSplit/>
        </w:trPr>
        <w:tc>
          <w:tcPr>
            <w:tcW w:w="2970" w:type="dxa"/>
            <w:tcBorders>
              <w:top w:val="single" w:sz="4" w:space="0" w:color="auto"/>
              <w:left w:val="single" w:sz="4" w:space="0" w:color="auto"/>
              <w:bottom w:val="single" w:sz="4" w:space="0" w:color="auto"/>
              <w:right w:val="single" w:sz="4" w:space="0" w:color="auto"/>
            </w:tcBorders>
          </w:tcPr>
          <w:p w14:paraId="2892D620" w14:textId="5EA5BE96" w:rsidR="00726DB6" w:rsidRPr="003273F9" w:rsidRDefault="002F175E" w:rsidP="00091F3F">
            <w:pPr>
              <w:pStyle w:val="TableText"/>
            </w:pPr>
            <w:r>
              <w:t>Search</w:t>
            </w:r>
          </w:p>
        </w:tc>
        <w:tc>
          <w:tcPr>
            <w:tcW w:w="7020" w:type="dxa"/>
            <w:gridSpan w:val="2"/>
            <w:tcBorders>
              <w:top w:val="single" w:sz="4" w:space="0" w:color="auto"/>
              <w:left w:val="single" w:sz="4" w:space="0" w:color="auto"/>
              <w:bottom w:val="single" w:sz="4" w:space="0" w:color="auto"/>
              <w:right w:val="single" w:sz="4" w:space="0" w:color="auto"/>
            </w:tcBorders>
          </w:tcPr>
          <w:p w14:paraId="242D4E69" w14:textId="63B22F68" w:rsidR="00726DB6" w:rsidRPr="003273F9" w:rsidRDefault="00726DB6" w:rsidP="00091F3F">
            <w:pPr>
              <w:pStyle w:val="TableText"/>
            </w:pPr>
            <w:r>
              <w:t xml:space="preserve">Click </w:t>
            </w:r>
            <w:r w:rsidR="002F175E">
              <w:rPr>
                <w:rStyle w:val="Strong"/>
              </w:rPr>
              <w:t>Search</w:t>
            </w:r>
            <w:r>
              <w:t xml:space="preserve"> to create the report with the selected criteria.</w:t>
            </w:r>
          </w:p>
        </w:tc>
      </w:tr>
      <w:tr w:rsidR="00726DB6" w:rsidRPr="003273F9" w14:paraId="783AFD29" w14:textId="77777777" w:rsidTr="00E600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PrEx>
        <w:trPr>
          <w:cantSplit/>
        </w:trPr>
        <w:tc>
          <w:tcPr>
            <w:tcW w:w="2970" w:type="dxa"/>
            <w:tcBorders>
              <w:top w:val="single" w:sz="4" w:space="0" w:color="auto"/>
              <w:left w:val="single" w:sz="4" w:space="0" w:color="auto"/>
              <w:bottom w:val="single" w:sz="4" w:space="0" w:color="auto"/>
              <w:right w:val="single" w:sz="4" w:space="0" w:color="auto"/>
            </w:tcBorders>
          </w:tcPr>
          <w:p w14:paraId="3D654508" w14:textId="6B763A05" w:rsidR="00726DB6" w:rsidRPr="003273F9" w:rsidRDefault="00091F3F" w:rsidP="00091F3F">
            <w:pPr>
              <w:pStyle w:val="TableText"/>
            </w:pPr>
            <w:r>
              <w:t>Reset</w:t>
            </w:r>
          </w:p>
        </w:tc>
        <w:tc>
          <w:tcPr>
            <w:tcW w:w="7020" w:type="dxa"/>
            <w:gridSpan w:val="2"/>
            <w:tcBorders>
              <w:top w:val="single" w:sz="4" w:space="0" w:color="auto"/>
              <w:left w:val="single" w:sz="4" w:space="0" w:color="auto"/>
              <w:bottom w:val="single" w:sz="4" w:space="0" w:color="auto"/>
              <w:right w:val="single" w:sz="4" w:space="0" w:color="auto"/>
            </w:tcBorders>
          </w:tcPr>
          <w:p w14:paraId="71161BF2" w14:textId="77777777" w:rsidR="00726DB6" w:rsidRPr="003273F9" w:rsidRDefault="00726DB6" w:rsidP="00091F3F">
            <w:pPr>
              <w:pStyle w:val="TableText"/>
            </w:pPr>
            <w:r>
              <w:t xml:space="preserve">Click </w:t>
            </w:r>
            <w:r w:rsidRPr="00F55615">
              <w:rPr>
                <w:rStyle w:val="Strong"/>
              </w:rPr>
              <w:t>Reset</w:t>
            </w:r>
            <w:r>
              <w:t xml:space="preserve"> to clear all search criteria and results.</w:t>
            </w:r>
          </w:p>
        </w:tc>
      </w:tr>
      <w:tr w:rsidR="00726DB6" w:rsidRPr="003273F9" w14:paraId="1635F36E" w14:textId="77777777" w:rsidTr="00E600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PrEx>
        <w:trPr>
          <w:cantSplit/>
        </w:trPr>
        <w:tc>
          <w:tcPr>
            <w:tcW w:w="2970" w:type="dxa"/>
            <w:tcBorders>
              <w:top w:val="single" w:sz="4" w:space="0" w:color="auto"/>
              <w:left w:val="single" w:sz="4" w:space="0" w:color="auto"/>
              <w:bottom w:val="single" w:sz="4" w:space="0" w:color="auto"/>
              <w:right w:val="single" w:sz="4" w:space="0" w:color="auto"/>
            </w:tcBorders>
          </w:tcPr>
          <w:p w14:paraId="0A0EFD9E" w14:textId="6ABDB98A" w:rsidR="00726DB6" w:rsidRPr="003273F9" w:rsidRDefault="00091F3F" w:rsidP="00091F3F">
            <w:pPr>
              <w:pStyle w:val="TableText"/>
            </w:pPr>
            <w:r>
              <w:t>Cancel</w:t>
            </w:r>
          </w:p>
        </w:tc>
        <w:tc>
          <w:tcPr>
            <w:tcW w:w="7020" w:type="dxa"/>
            <w:gridSpan w:val="2"/>
            <w:tcBorders>
              <w:top w:val="single" w:sz="4" w:space="0" w:color="auto"/>
              <w:left w:val="single" w:sz="4" w:space="0" w:color="auto"/>
              <w:bottom w:val="single" w:sz="4" w:space="0" w:color="auto"/>
              <w:right w:val="single" w:sz="4" w:space="0" w:color="auto"/>
            </w:tcBorders>
          </w:tcPr>
          <w:p w14:paraId="7C244347" w14:textId="77777777" w:rsidR="00726DB6" w:rsidRPr="003273F9" w:rsidRDefault="00726DB6" w:rsidP="00091F3F">
            <w:pPr>
              <w:pStyle w:val="TableText"/>
            </w:pPr>
            <w:r w:rsidRPr="00192546">
              <w:t xml:space="preserve">Click </w:t>
            </w:r>
            <w:r w:rsidRPr="00F55615">
              <w:rPr>
                <w:rStyle w:val="Strong"/>
              </w:rPr>
              <w:t>Cancel</w:t>
            </w:r>
            <w:r w:rsidRPr="00192546">
              <w:t xml:space="preserve"> to return to the </w:t>
            </w:r>
            <w:r w:rsidRPr="00290CE0">
              <w:rPr>
                <w:rStyle w:val="Emphasis"/>
              </w:rPr>
              <w:t>Main Menu</w:t>
            </w:r>
            <w:r>
              <w:t xml:space="preserve"> without saving changes</w:t>
            </w:r>
            <w:r w:rsidRPr="00192546">
              <w:t>.</w:t>
            </w:r>
          </w:p>
        </w:tc>
      </w:tr>
    </w:tbl>
    <w:p w14:paraId="74DF094A" w14:textId="77777777" w:rsidR="007D2D47" w:rsidRPr="007D2D47" w:rsidRDefault="007D2D47" w:rsidP="007D2D47">
      <w:pPr>
        <w:pStyle w:val="BodyText"/>
      </w:pPr>
      <w:bookmarkStart w:id="1701" w:name="_Ref347403753"/>
      <w:bookmarkStart w:id="1702" w:name="_Ref473709864"/>
      <w:bookmarkStart w:id="1703" w:name="_Toc343590664"/>
      <w:bookmarkStart w:id="1704" w:name="_Toc343601898"/>
      <w:bookmarkStart w:id="1705" w:name="_Toc496885291"/>
      <w:r w:rsidRPr="007D2D47">
        <w:br w:type="page"/>
      </w:r>
    </w:p>
    <w:p w14:paraId="1496B495" w14:textId="4EDFFD0B" w:rsidR="00E07F99" w:rsidRDefault="00E07F99" w:rsidP="007D2D47">
      <w:pPr>
        <w:pStyle w:val="Caption"/>
      </w:pPr>
      <w:bookmarkStart w:id="1706" w:name="_Toc173141361"/>
      <w:r>
        <w:lastRenderedPageBreak/>
        <w:t xml:space="preserve">Figure </w:t>
      </w:r>
      <w:fldSimple w:instr=" STYLEREF 1 \s ">
        <w:r w:rsidR="0082247C">
          <w:rPr>
            <w:noProof/>
          </w:rPr>
          <w:t>7</w:t>
        </w:r>
      </w:fldSimple>
      <w:r w:rsidR="004C59CA">
        <w:noBreakHyphen/>
      </w:r>
      <w:fldSimple w:instr=" SEQ Figure \* ARABIC \s 1 ">
        <w:r w:rsidR="0082247C">
          <w:rPr>
            <w:noProof/>
          </w:rPr>
          <w:t>7</w:t>
        </w:r>
      </w:fldSimple>
      <w:bookmarkEnd w:id="1701"/>
      <w:bookmarkEnd w:id="1702"/>
      <w:r>
        <w:t xml:space="preserve">: </w:t>
      </w:r>
      <w:r w:rsidRPr="00422F50">
        <w:t xml:space="preserve">CMS Workload Tracking </w:t>
      </w:r>
      <w:r>
        <w:t>Sample</w:t>
      </w:r>
      <w:bookmarkEnd w:id="1703"/>
      <w:bookmarkEnd w:id="1704"/>
      <w:bookmarkEnd w:id="1705"/>
      <w:bookmarkEnd w:id="1706"/>
    </w:p>
    <w:p w14:paraId="1496B496" w14:textId="1C89DCC7" w:rsidR="00760F3D" w:rsidRDefault="00326330" w:rsidP="00760F3D">
      <w:pPr>
        <w:pStyle w:val="BodyText"/>
      </w:pPr>
      <w:r>
        <w:rPr>
          <w:noProof/>
        </w:rPr>
        <w:drawing>
          <wp:inline distT="0" distB="0" distL="0" distR="0" wp14:anchorId="5E0894D1" wp14:editId="0E4A2B46">
            <wp:extent cx="6105525" cy="2729315"/>
            <wp:effectExtent l="19050" t="19050" r="9525" b="13970"/>
            <wp:docPr id="17" name="Picture 17" descr="CMS Workload Tracking S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MSWkloadTrackingResults.png"/>
                    <pic:cNvPicPr/>
                  </pic:nvPicPr>
                  <pic:blipFill>
                    <a:blip r:embed="rId91">
                      <a:extLst>
                        <a:ext uri="{28A0092B-C50C-407E-A947-70E740481C1C}">
                          <a14:useLocalDpi xmlns:a14="http://schemas.microsoft.com/office/drawing/2010/main" val="0"/>
                        </a:ext>
                      </a:extLst>
                    </a:blip>
                    <a:stretch>
                      <a:fillRect/>
                    </a:stretch>
                  </pic:blipFill>
                  <pic:spPr>
                    <a:xfrm>
                      <a:off x="0" y="0"/>
                      <a:ext cx="6109787" cy="2731220"/>
                    </a:xfrm>
                    <a:prstGeom prst="rect">
                      <a:avLst/>
                    </a:prstGeom>
                    <a:ln w="3175">
                      <a:solidFill>
                        <a:schemeClr val="tx1"/>
                      </a:solidFill>
                    </a:ln>
                  </pic:spPr>
                </pic:pic>
              </a:graphicData>
            </a:graphic>
          </wp:inline>
        </w:drawing>
      </w:r>
    </w:p>
    <w:p w14:paraId="1496B497" w14:textId="61C0CBFA" w:rsidR="00E07F99" w:rsidRDefault="00E07F99" w:rsidP="00E07F99">
      <w:pPr>
        <w:pStyle w:val="Caption"/>
      </w:pPr>
      <w:bookmarkStart w:id="1707" w:name="_Toc343591733"/>
      <w:bookmarkStart w:id="1708" w:name="_Toc343601984"/>
      <w:bookmarkStart w:id="1709" w:name="_Toc359271459"/>
      <w:bookmarkStart w:id="1710" w:name="_Toc440531754"/>
      <w:bookmarkStart w:id="1711" w:name="_Toc496885374"/>
      <w:bookmarkStart w:id="1712" w:name="_Toc173141450"/>
      <w:r>
        <w:t xml:space="preserve">Table </w:t>
      </w:r>
      <w:fldSimple w:instr=" STYLEREF 1 \s ">
        <w:r w:rsidR="0082247C">
          <w:rPr>
            <w:noProof/>
          </w:rPr>
          <w:t>7</w:t>
        </w:r>
      </w:fldSimple>
      <w:r w:rsidR="00BB32AF">
        <w:noBreakHyphen/>
      </w:r>
      <w:fldSimple w:instr=" SEQ Table \* ARABIC \s 1 ">
        <w:r w:rsidR="0082247C">
          <w:rPr>
            <w:noProof/>
          </w:rPr>
          <w:t>6</w:t>
        </w:r>
      </w:fldSimple>
      <w:r>
        <w:t>: Reports, Workload Tracking Report Detail</w:t>
      </w:r>
      <w:bookmarkEnd w:id="1707"/>
      <w:bookmarkEnd w:id="1708"/>
      <w:bookmarkEnd w:id="1709"/>
      <w:bookmarkEnd w:id="1710"/>
      <w:bookmarkEnd w:id="1711"/>
      <w:bookmarkEnd w:id="1712"/>
    </w:p>
    <w:tbl>
      <w:tblPr>
        <w:tblW w:w="946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020" w:firstRow="1" w:lastRow="0" w:firstColumn="0" w:lastColumn="0" w:noHBand="0" w:noVBand="0"/>
      </w:tblPr>
      <w:tblGrid>
        <w:gridCol w:w="2847"/>
        <w:gridCol w:w="6613"/>
      </w:tblGrid>
      <w:tr w:rsidR="009F5FE4" w:rsidRPr="004D338F" w14:paraId="29398BA0" w14:textId="2065D5E7" w:rsidTr="00F06124">
        <w:trPr>
          <w:cantSplit/>
          <w:tblHeader/>
        </w:trPr>
        <w:tc>
          <w:tcPr>
            <w:tcW w:w="284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04E1714" w14:textId="00092E12" w:rsidR="009F5FE4" w:rsidRPr="004D338F" w:rsidRDefault="009F5FE4" w:rsidP="007C7275">
            <w:pPr>
              <w:pStyle w:val="TableHeading"/>
            </w:pPr>
            <w:r w:rsidRPr="004D338F">
              <w:t>Field</w:t>
            </w:r>
          </w:p>
        </w:tc>
        <w:tc>
          <w:tcPr>
            <w:tcW w:w="661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ED840C4" w14:textId="5AFFBF96" w:rsidR="009F5FE4" w:rsidRPr="004D338F" w:rsidRDefault="009F5FE4" w:rsidP="007C7275">
            <w:pPr>
              <w:pStyle w:val="TableHeading"/>
            </w:pPr>
            <w:r w:rsidRPr="004D338F">
              <w:t>Description</w:t>
            </w:r>
          </w:p>
        </w:tc>
      </w:tr>
      <w:tr w:rsidR="009F5FE4" w:rsidRPr="003273F9" w14:paraId="04DBE31B" w14:textId="44B4494D" w:rsidTr="00F06124">
        <w:trPr>
          <w:cantSplit/>
        </w:trPr>
        <w:tc>
          <w:tcPr>
            <w:tcW w:w="2847" w:type="dxa"/>
            <w:tcBorders>
              <w:top w:val="single" w:sz="4" w:space="0" w:color="auto"/>
              <w:left w:val="single" w:sz="4" w:space="0" w:color="auto"/>
              <w:bottom w:val="single" w:sz="4" w:space="0" w:color="auto"/>
              <w:right w:val="single" w:sz="4" w:space="0" w:color="auto"/>
            </w:tcBorders>
          </w:tcPr>
          <w:p w14:paraId="1FAE4C99" w14:textId="5B9C135B" w:rsidR="009F5FE4" w:rsidRPr="003273F9" w:rsidRDefault="00091F3F" w:rsidP="007C7275">
            <w:pPr>
              <w:pStyle w:val="TableText"/>
            </w:pPr>
            <w:r>
              <w:t>Contractor</w:t>
            </w:r>
          </w:p>
        </w:tc>
        <w:tc>
          <w:tcPr>
            <w:tcW w:w="6613" w:type="dxa"/>
            <w:tcBorders>
              <w:top w:val="single" w:sz="4" w:space="0" w:color="auto"/>
              <w:left w:val="single" w:sz="4" w:space="0" w:color="auto"/>
              <w:bottom w:val="single" w:sz="4" w:space="0" w:color="auto"/>
              <w:right w:val="single" w:sz="4" w:space="0" w:color="auto"/>
            </w:tcBorders>
          </w:tcPr>
          <w:p w14:paraId="7CBD4A64" w14:textId="54F7E25F" w:rsidR="009F5FE4" w:rsidRPr="00B83366" w:rsidRDefault="009F5FE4" w:rsidP="007C7275">
            <w:pPr>
              <w:pStyle w:val="TableText"/>
            </w:pPr>
            <w:r w:rsidRPr="00B83366">
              <w:t>Five</w:t>
            </w:r>
            <w:r w:rsidR="00785428">
              <w:t>-</w:t>
            </w:r>
            <w:r w:rsidRPr="00B83366">
              <w:t xml:space="preserve">digit contractor number </w:t>
            </w:r>
            <w:r>
              <w:t>sorted in ascending order.</w:t>
            </w:r>
          </w:p>
        </w:tc>
      </w:tr>
      <w:tr w:rsidR="009F5FE4" w:rsidRPr="003273F9" w14:paraId="4799F0A1" w14:textId="7EC3DA8F" w:rsidTr="00F06124">
        <w:trPr>
          <w:cantSplit/>
        </w:trPr>
        <w:tc>
          <w:tcPr>
            <w:tcW w:w="2847" w:type="dxa"/>
            <w:tcBorders>
              <w:top w:val="single" w:sz="4" w:space="0" w:color="auto"/>
              <w:left w:val="single" w:sz="4" w:space="0" w:color="auto"/>
              <w:bottom w:val="single" w:sz="4" w:space="0" w:color="auto"/>
              <w:right w:val="single" w:sz="4" w:space="0" w:color="auto"/>
            </w:tcBorders>
          </w:tcPr>
          <w:p w14:paraId="02A43131" w14:textId="064440C0" w:rsidR="009F5FE4" w:rsidRPr="003273F9" w:rsidRDefault="00091F3F" w:rsidP="007C7275">
            <w:pPr>
              <w:pStyle w:val="TableText"/>
            </w:pPr>
            <w:r>
              <w:t>Activity Code (AC)</w:t>
            </w:r>
          </w:p>
        </w:tc>
        <w:tc>
          <w:tcPr>
            <w:tcW w:w="6613" w:type="dxa"/>
            <w:tcBorders>
              <w:top w:val="single" w:sz="4" w:space="0" w:color="auto"/>
              <w:left w:val="single" w:sz="4" w:space="0" w:color="auto"/>
              <w:bottom w:val="single" w:sz="4" w:space="0" w:color="auto"/>
              <w:right w:val="single" w:sz="4" w:space="0" w:color="auto"/>
            </w:tcBorders>
          </w:tcPr>
          <w:p w14:paraId="6FFFE8FC" w14:textId="3992896F" w:rsidR="009F5FE4" w:rsidRPr="00B21DD7" w:rsidRDefault="009F5FE4" w:rsidP="007C7275">
            <w:pPr>
              <w:pStyle w:val="TableText"/>
            </w:pPr>
            <w:r w:rsidRPr="00CD598B">
              <w:t xml:space="preserve">Activity </w:t>
            </w:r>
            <w:r w:rsidR="00753F4F">
              <w:t>c</w:t>
            </w:r>
            <w:r w:rsidRPr="00B83366">
              <w:t>ode</w:t>
            </w:r>
            <w:r w:rsidRPr="00CD598B">
              <w:t xml:space="preserve"> </w:t>
            </w:r>
            <w:r>
              <w:t>c</w:t>
            </w:r>
            <w:r w:rsidRPr="00CD598B">
              <w:t xml:space="preserve">ounts for </w:t>
            </w:r>
            <w:r>
              <w:t xml:space="preserve">each individual ECRS contractor, </w:t>
            </w:r>
            <w:r w:rsidRPr="00CD598B">
              <w:t>sorted in ascending order for each contractor</w:t>
            </w:r>
            <w:r>
              <w:t>.</w:t>
            </w:r>
          </w:p>
        </w:tc>
      </w:tr>
      <w:tr w:rsidR="009F5FE4" w:rsidRPr="003273F9" w14:paraId="59250988" w14:textId="53DEC99D" w:rsidTr="00F06124">
        <w:trPr>
          <w:cantSplit/>
        </w:trPr>
        <w:tc>
          <w:tcPr>
            <w:tcW w:w="2847" w:type="dxa"/>
            <w:tcBorders>
              <w:top w:val="single" w:sz="4" w:space="0" w:color="auto"/>
              <w:left w:val="single" w:sz="4" w:space="0" w:color="auto"/>
              <w:bottom w:val="single" w:sz="4" w:space="0" w:color="auto"/>
              <w:right w:val="single" w:sz="4" w:space="0" w:color="auto"/>
            </w:tcBorders>
          </w:tcPr>
          <w:p w14:paraId="77B11C3D" w14:textId="1DC75EC6" w:rsidR="009F5FE4" w:rsidRPr="003273F9" w:rsidRDefault="00091F3F" w:rsidP="007C7275">
            <w:pPr>
              <w:pStyle w:val="TableText"/>
            </w:pPr>
            <w:r>
              <w:t>Assistance Requests</w:t>
            </w:r>
          </w:p>
        </w:tc>
        <w:tc>
          <w:tcPr>
            <w:tcW w:w="6613" w:type="dxa"/>
            <w:tcBorders>
              <w:top w:val="single" w:sz="4" w:space="0" w:color="auto"/>
              <w:left w:val="single" w:sz="4" w:space="0" w:color="auto"/>
              <w:bottom w:val="single" w:sz="4" w:space="0" w:color="auto"/>
              <w:right w:val="single" w:sz="4" w:space="0" w:color="auto"/>
            </w:tcBorders>
          </w:tcPr>
          <w:p w14:paraId="60954280" w14:textId="73CB2887" w:rsidR="009F5FE4" w:rsidRPr="00E80DC3" w:rsidRDefault="009F5FE4" w:rsidP="007C7275">
            <w:pPr>
              <w:pStyle w:val="TableText"/>
            </w:pPr>
            <w:r w:rsidRPr="00E80DC3">
              <w:t xml:space="preserve">Number of CWF Assistance Requests and </w:t>
            </w:r>
            <w:r>
              <w:t>PD</w:t>
            </w:r>
            <w:r w:rsidRPr="00E80DC3">
              <w:t xml:space="preserve"> Assistance Requests submitted by contractor for each activity code</w:t>
            </w:r>
            <w:r w:rsidRPr="00621263">
              <w:t xml:space="preserve"> (</w:t>
            </w:r>
            <w:r w:rsidRPr="00621263">
              <w:rPr>
                <w:rStyle w:val="Emphasis"/>
              </w:rPr>
              <w:t>protected field</w:t>
            </w:r>
            <w:r w:rsidRPr="00621263">
              <w:t>).</w:t>
            </w:r>
          </w:p>
        </w:tc>
      </w:tr>
      <w:tr w:rsidR="009F5FE4" w:rsidRPr="003273F9" w14:paraId="3C0D52D7" w14:textId="3B8E0588" w:rsidTr="00F06124">
        <w:trPr>
          <w:cantSplit/>
        </w:trPr>
        <w:tc>
          <w:tcPr>
            <w:tcW w:w="2847" w:type="dxa"/>
            <w:tcBorders>
              <w:top w:val="single" w:sz="4" w:space="0" w:color="auto"/>
              <w:left w:val="single" w:sz="4" w:space="0" w:color="auto"/>
              <w:bottom w:val="single" w:sz="4" w:space="0" w:color="auto"/>
              <w:right w:val="single" w:sz="4" w:space="0" w:color="auto"/>
            </w:tcBorders>
          </w:tcPr>
          <w:p w14:paraId="7CEB88DC" w14:textId="1CEE011A" w:rsidR="009F5FE4" w:rsidRPr="003273F9" w:rsidRDefault="00091F3F" w:rsidP="007C7275">
            <w:pPr>
              <w:pStyle w:val="TableText"/>
            </w:pPr>
            <w:r>
              <w:t>Assistance Requests Rejects</w:t>
            </w:r>
          </w:p>
        </w:tc>
        <w:tc>
          <w:tcPr>
            <w:tcW w:w="6613" w:type="dxa"/>
            <w:tcBorders>
              <w:top w:val="single" w:sz="4" w:space="0" w:color="auto"/>
              <w:left w:val="single" w:sz="4" w:space="0" w:color="auto"/>
              <w:bottom w:val="single" w:sz="4" w:space="0" w:color="auto"/>
              <w:right w:val="single" w:sz="4" w:space="0" w:color="auto"/>
            </w:tcBorders>
          </w:tcPr>
          <w:p w14:paraId="72EE53AF" w14:textId="6C56086C" w:rsidR="009F5FE4" w:rsidRPr="00E80DC3" w:rsidRDefault="009F5FE4" w:rsidP="007C7275">
            <w:pPr>
              <w:pStyle w:val="TableText"/>
            </w:pPr>
            <w:r w:rsidRPr="00E80DC3">
              <w:t xml:space="preserve">Number of duplicate CWF Assistance Requests and </w:t>
            </w:r>
            <w:r>
              <w:t xml:space="preserve">PD </w:t>
            </w:r>
            <w:r w:rsidRPr="00E80DC3">
              <w:t>Assistance Requests submitted by contractor for each activity code (CM53)</w:t>
            </w:r>
            <w:r w:rsidRPr="00621263">
              <w:t xml:space="preserve"> (</w:t>
            </w:r>
            <w:r w:rsidRPr="00621263">
              <w:rPr>
                <w:rStyle w:val="Emphasis"/>
              </w:rPr>
              <w:t>protected field</w:t>
            </w:r>
            <w:r w:rsidRPr="00621263">
              <w:t>).</w:t>
            </w:r>
          </w:p>
        </w:tc>
      </w:tr>
      <w:tr w:rsidR="009F5FE4" w:rsidRPr="003273F9" w14:paraId="16E4BBAA" w14:textId="2C09409D" w:rsidTr="00F06124">
        <w:trPr>
          <w:cantSplit/>
        </w:trPr>
        <w:tc>
          <w:tcPr>
            <w:tcW w:w="2847" w:type="dxa"/>
            <w:tcBorders>
              <w:top w:val="single" w:sz="4" w:space="0" w:color="auto"/>
              <w:left w:val="single" w:sz="4" w:space="0" w:color="auto"/>
              <w:bottom w:val="single" w:sz="4" w:space="0" w:color="auto"/>
              <w:right w:val="single" w:sz="4" w:space="0" w:color="auto"/>
            </w:tcBorders>
          </w:tcPr>
          <w:p w14:paraId="662FDC18" w14:textId="6F3DCB30" w:rsidR="009F5FE4" w:rsidRPr="003273F9" w:rsidRDefault="00091F3F" w:rsidP="007C7275">
            <w:pPr>
              <w:pStyle w:val="TableText"/>
            </w:pPr>
            <w:r>
              <w:t>Inquiries</w:t>
            </w:r>
          </w:p>
        </w:tc>
        <w:tc>
          <w:tcPr>
            <w:tcW w:w="6613" w:type="dxa"/>
            <w:tcBorders>
              <w:top w:val="single" w:sz="4" w:space="0" w:color="auto"/>
              <w:left w:val="single" w:sz="4" w:space="0" w:color="auto"/>
              <w:bottom w:val="single" w:sz="4" w:space="0" w:color="auto"/>
              <w:right w:val="single" w:sz="4" w:space="0" w:color="auto"/>
            </w:tcBorders>
          </w:tcPr>
          <w:p w14:paraId="551B6454" w14:textId="3D637842" w:rsidR="009F5FE4" w:rsidRPr="00E80DC3" w:rsidRDefault="009F5FE4" w:rsidP="007C7275">
            <w:pPr>
              <w:pStyle w:val="TableText"/>
            </w:pPr>
            <w:r w:rsidRPr="00E80DC3">
              <w:t>Number of MSP Inquiries Prescription Drug Inquiries submitted by contractor for each activity code</w:t>
            </w:r>
            <w:r w:rsidRPr="00621263">
              <w:t xml:space="preserve"> (</w:t>
            </w:r>
            <w:r w:rsidRPr="00621263">
              <w:rPr>
                <w:rStyle w:val="Emphasis"/>
              </w:rPr>
              <w:t>protected field</w:t>
            </w:r>
            <w:r w:rsidRPr="00621263">
              <w:t>)</w:t>
            </w:r>
            <w:r>
              <w:t>.</w:t>
            </w:r>
          </w:p>
        </w:tc>
      </w:tr>
      <w:tr w:rsidR="009F5FE4" w:rsidRPr="003273F9" w14:paraId="1E78D1DC" w14:textId="07BF0138" w:rsidTr="00F06124">
        <w:trPr>
          <w:cantSplit/>
        </w:trPr>
        <w:tc>
          <w:tcPr>
            <w:tcW w:w="2847" w:type="dxa"/>
            <w:tcBorders>
              <w:top w:val="single" w:sz="4" w:space="0" w:color="auto"/>
              <w:left w:val="single" w:sz="4" w:space="0" w:color="auto"/>
              <w:bottom w:val="single" w:sz="4" w:space="0" w:color="auto"/>
              <w:right w:val="single" w:sz="4" w:space="0" w:color="auto"/>
            </w:tcBorders>
          </w:tcPr>
          <w:p w14:paraId="600037BB" w14:textId="6E760C63" w:rsidR="009F5FE4" w:rsidRPr="003273F9" w:rsidRDefault="00091F3F" w:rsidP="007C7275">
            <w:pPr>
              <w:pStyle w:val="TableText"/>
            </w:pPr>
            <w:r>
              <w:t>Inquiries Rejects</w:t>
            </w:r>
          </w:p>
        </w:tc>
        <w:tc>
          <w:tcPr>
            <w:tcW w:w="6613" w:type="dxa"/>
            <w:tcBorders>
              <w:top w:val="single" w:sz="4" w:space="0" w:color="auto"/>
              <w:left w:val="single" w:sz="4" w:space="0" w:color="auto"/>
              <w:bottom w:val="single" w:sz="4" w:space="0" w:color="auto"/>
              <w:right w:val="single" w:sz="4" w:space="0" w:color="auto"/>
            </w:tcBorders>
          </w:tcPr>
          <w:p w14:paraId="0366EC03" w14:textId="4FDA60C3" w:rsidR="009F5FE4" w:rsidRDefault="009F5FE4" w:rsidP="007C7275">
            <w:pPr>
              <w:pStyle w:val="TableText"/>
            </w:pPr>
            <w:r w:rsidRPr="00145654">
              <w:t xml:space="preserve">Number of duplicate MSP Inquiries and </w:t>
            </w:r>
            <w:r>
              <w:t xml:space="preserve">PD </w:t>
            </w:r>
            <w:r w:rsidRPr="00145654">
              <w:t>Inquiries submitted by contractor for each activity code (CM53), combined with</w:t>
            </w:r>
            <w:r>
              <w:t xml:space="preserve"> </w:t>
            </w:r>
            <w:r w:rsidRPr="00145654">
              <w:t>number of MSP Inquiries submitted by contractor that should have been a CWF Assistance Request (CM87)</w:t>
            </w:r>
            <w:r w:rsidRPr="00621263">
              <w:t xml:space="preserve"> (</w:t>
            </w:r>
            <w:r w:rsidRPr="00621263">
              <w:rPr>
                <w:rStyle w:val="Emphasis"/>
              </w:rPr>
              <w:t>protected field</w:t>
            </w:r>
            <w:r w:rsidRPr="00621263">
              <w:t>).</w:t>
            </w:r>
          </w:p>
        </w:tc>
      </w:tr>
      <w:tr w:rsidR="009F5FE4" w:rsidRPr="003273F9" w14:paraId="09941338" w14:textId="011D9EEA" w:rsidTr="00F06124">
        <w:trPr>
          <w:cantSplit/>
        </w:trPr>
        <w:tc>
          <w:tcPr>
            <w:tcW w:w="2847" w:type="dxa"/>
            <w:tcBorders>
              <w:top w:val="single" w:sz="4" w:space="0" w:color="auto"/>
              <w:left w:val="single" w:sz="4" w:space="0" w:color="auto"/>
              <w:bottom w:val="single" w:sz="4" w:space="0" w:color="auto"/>
              <w:right w:val="single" w:sz="4" w:space="0" w:color="auto"/>
            </w:tcBorders>
          </w:tcPr>
          <w:p w14:paraId="1C17A331" w14:textId="704AEE93" w:rsidR="009F5FE4" w:rsidRPr="003273F9" w:rsidRDefault="00091F3F" w:rsidP="007C7275">
            <w:pPr>
              <w:pStyle w:val="TableText"/>
            </w:pPr>
            <w:r>
              <w:t>Net Total</w:t>
            </w:r>
          </w:p>
        </w:tc>
        <w:tc>
          <w:tcPr>
            <w:tcW w:w="6613" w:type="dxa"/>
            <w:tcBorders>
              <w:top w:val="single" w:sz="4" w:space="0" w:color="auto"/>
              <w:left w:val="single" w:sz="4" w:space="0" w:color="auto"/>
              <w:bottom w:val="single" w:sz="4" w:space="0" w:color="auto"/>
              <w:right w:val="single" w:sz="4" w:space="0" w:color="auto"/>
            </w:tcBorders>
          </w:tcPr>
          <w:p w14:paraId="51DC401A" w14:textId="79530617" w:rsidR="009F5FE4" w:rsidRPr="00E80DC3" w:rsidRDefault="009F5FE4" w:rsidP="007C7275">
            <w:pPr>
              <w:pStyle w:val="TableText"/>
            </w:pPr>
            <w:r>
              <w:t>Net t</w:t>
            </w:r>
            <w:r w:rsidRPr="00E80DC3">
              <w:t xml:space="preserve">otal number of CWF Assistance Requests, MSP Inquiries, </w:t>
            </w:r>
            <w:r>
              <w:t>PD</w:t>
            </w:r>
            <w:r w:rsidRPr="00E80DC3">
              <w:t xml:space="preserve"> Assistance Requests, and </w:t>
            </w:r>
            <w:r>
              <w:t>PD</w:t>
            </w:r>
            <w:r w:rsidRPr="00E80DC3">
              <w:t xml:space="preserve"> Inquiries submitted by contractor for each activity code, excluding duplicates</w:t>
            </w:r>
            <w:r w:rsidRPr="00621263">
              <w:t xml:space="preserve"> (</w:t>
            </w:r>
            <w:r w:rsidRPr="00621263">
              <w:rPr>
                <w:rStyle w:val="Emphasis"/>
              </w:rPr>
              <w:t>protected field</w:t>
            </w:r>
            <w:r w:rsidRPr="00621263">
              <w:t>).</w:t>
            </w:r>
          </w:p>
        </w:tc>
      </w:tr>
      <w:tr w:rsidR="009F5FE4" w:rsidRPr="003273F9" w14:paraId="67F895F6" w14:textId="2BE7D771" w:rsidTr="00F06124">
        <w:trPr>
          <w:cantSplit/>
        </w:trPr>
        <w:tc>
          <w:tcPr>
            <w:tcW w:w="2847" w:type="dxa"/>
            <w:tcBorders>
              <w:top w:val="single" w:sz="4" w:space="0" w:color="auto"/>
              <w:left w:val="single" w:sz="4" w:space="0" w:color="auto"/>
              <w:bottom w:val="single" w:sz="4" w:space="0" w:color="auto"/>
              <w:right w:val="single" w:sz="4" w:space="0" w:color="auto"/>
            </w:tcBorders>
          </w:tcPr>
          <w:p w14:paraId="10B202CB" w14:textId="0F6FFE54" w:rsidR="009F5FE4" w:rsidRPr="003273F9" w:rsidRDefault="00091F3F" w:rsidP="007C7275">
            <w:pPr>
              <w:pStyle w:val="TableText"/>
            </w:pPr>
            <w:r>
              <w:t>Gross Totals</w:t>
            </w:r>
          </w:p>
        </w:tc>
        <w:tc>
          <w:tcPr>
            <w:tcW w:w="6613" w:type="dxa"/>
            <w:tcBorders>
              <w:top w:val="single" w:sz="4" w:space="0" w:color="auto"/>
              <w:left w:val="single" w:sz="4" w:space="0" w:color="auto"/>
              <w:bottom w:val="single" w:sz="4" w:space="0" w:color="auto"/>
              <w:right w:val="single" w:sz="4" w:space="0" w:color="auto"/>
            </w:tcBorders>
          </w:tcPr>
          <w:p w14:paraId="1821E91C" w14:textId="6D56898D" w:rsidR="009F5FE4" w:rsidRPr="003273F9" w:rsidRDefault="009F5FE4" w:rsidP="007C7275">
            <w:pPr>
              <w:pStyle w:val="TableText"/>
            </w:pPr>
            <w:r>
              <w:t>Gross t</w:t>
            </w:r>
            <w:r w:rsidRPr="00E80DC3">
              <w:t xml:space="preserve">otal number of CWF Assistance Requests, MSP Inquiries, </w:t>
            </w:r>
            <w:r>
              <w:t>PD</w:t>
            </w:r>
            <w:r w:rsidRPr="00E80DC3">
              <w:t xml:space="preserve"> Assistance Requests, and </w:t>
            </w:r>
            <w:r>
              <w:t>PD</w:t>
            </w:r>
            <w:r w:rsidRPr="00E80DC3">
              <w:t xml:space="preserve"> Inquiries submitted by contractor for each activity code, </w:t>
            </w:r>
            <w:r>
              <w:t>in</w:t>
            </w:r>
            <w:r w:rsidRPr="00E80DC3">
              <w:t>cluding duplicates</w:t>
            </w:r>
            <w:r w:rsidRPr="00621263">
              <w:t xml:space="preserve"> (</w:t>
            </w:r>
            <w:r w:rsidRPr="00621263">
              <w:rPr>
                <w:rStyle w:val="Emphasis"/>
              </w:rPr>
              <w:t>protected field</w:t>
            </w:r>
            <w:r w:rsidRPr="00621263">
              <w:t>).</w:t>
            </w:r>
          </w:p>
        </w:tc>
      </w:tr>
      <w:tr w:rsidR="009F5FE4" w:rsidRPr="0031628D" w14:paraId="0B2EEF77" w14:textId="13A90D9F" w:rsidTr="00F06124">
        <w:trPr>
          <w:cantSplit/>
        </w:trPr>
        <w:tc>
          <w:tcPr>
            <w:tcW w:w="2847" w:type="dxa"/>
            <w:tcBorders>
              <w:top w:val="single" w:sz="4" w:space="0" w:color="auto"/>
              <w:left w:val="single" w:sz="4" w:space="0" w:color="auto"/>
              <w:bottom w:val="single" w:sz="4" w:space="0" w:color="auto"/>
              <w:right w:val="single" w:sz="4" w:space="0" w:color="auto"/>
            </w:tcBorders>
          </w:tcPr>
          <w:p w14:paraId="469DE073" w14:textId="6C50825D" w:rsidR="009F5FE4" w:rsidRPr="0031628D" w:rsidRDefault="00091F3F" w:rsidP="007C7275">
            <w:pPr>
              <w:pStyle w:val="TableText"/>
            </w:pPr>
            <w:r>
              <w:t>Export Data/Export Options</w:t>
            </w:r>
          </w:p>
        </w:tc>
        <w:tc>
          <w:tcPr>
            <w:tcW w:w="6613" w:type="dxa"/>
            <w:tcBorders>
              <w:top w:val="single" w:sz="4" w:space="0" w:color="auto"/>
              <w:left w:val="single" w:sz="4" w:space="0" w:color="auto"/>
              <w:bottom w:val="single" w:sz="4" w:space="0" w:color="auto"/>
              <w:right w:val="single" w:sz="4" w:space="0" w:color="auto"/>
            </w:tcBorders>
          </w:tcPr>
          <w:p w14:paraId="31B86CB3" w14:textId="1E9D66E5" w:rsidR="009F5FE4" w:rsidRPr="0031628D" w:rsidRDefault="009F5FE4" w:rsidP="007C7275">
            <w:pPr>
              <w:pStyle w:val="TableText"/>
            </w:pPr>
            <w:r w:rsidRPr="0031628D">
              <w:t>Click to launch the</w:t>
            </w:r>
            <w:r w:rsidRPr="00621263">
              <w:t xml:space="preserve"> </w:t>
            </w:r>
            <w:r w:rsidRPr="00621263">
              <w:rPr>
                <w:rStyle w:val="Emphasis"/>
              </w:rPr>
              <w:t>File Save</w:t>
            </w:r>
            <w:r w:rsidRPr="00621263">
              <w:t xml:space="preserve"> </w:t>
            </w:r>
            <w:r w:rsidRPr="0031628D">
              <w:t>dialog.</w:t>
            </w:r>
          </w:p>
        </w:tc>
      </w:tr>
      <w:tr w:rsidR="009F5FE4" w14:paraId="2D3AC9C8" w14:textId="5990B4F8" w:rsidTr="00F06124">
        <w:trPr>
          <w:cantSplit/>
        </w:trPr>
        <w:tc>
          <w:tcPr>
            <w:tcW w:w="2847" w:type="dxa"/>
            <w:tcBorders>
              <w:top w:val="single" w:sz="4" w:space="0" w:color="auto"/>
              <w:left w:val="single" w:sz="4" w:space="0" w:color="auto"/>
              <w:bottom w:val="single" w:sz="4" w:space="0" w:color="auto"/>
              <w:right w:val="single" w:sz="4" w:space="0" w:color="auto"/>
            </w:tcBorders>
          </w:tcPr>
          <w:p w14:paraId="22A552F1" w14:textId="23628C9B" w:rsidR="009F5FE4" w:rsidRPr="003273F9" w:rsidRDefault="00091F3F" w:rsidP="007C7275">
            <w:pPr>
              <w:pStyle w:val="TableText"/>
            </w:pPr>
            <w:r>
              <w:t>Print Report/Export Data</w:t>
            </w:r>
          </w:p>
        </w:tc>
        <w:tc>
          <w:tcPr>
            <w:tcW w:w="6613" w:type="dxa"/>
            <w:tcBorders>
              <w:top w:val="single" w:sz="4" w:space="0" w:color="auto"/>
              <w:left w:val="single" w:sz="4" w:space="0" w:color="auto"/>
              <w:bottom w:val="single" w:sz="4" w:space="0" w:color="auto"/>
              <w:right w:val="single" w:sz="4" w:space="0" w:color="auto"/>
            </w:tcBorders>
          </w:tcPr>
          <w:p w14:paraId="3B6BAF8F" w14:textId="237079E7" w:rsidR="009F5FE4" w:rsidRDefault="009F5FE4" w:rsidP="007C7275">
            <w:pPr>
              <w:pStyle w:val="TableText"/>
            </w:pPr>
            <w:r w:rsidRPr="00146E67">
              <w:t>Click to launch the</w:t>
            </w:r>
            <w:r w:rsidRPr="00621263">
              <w:t xml:space="preserve"> </w:t>
            </w:r>
            <w:r w:rsidRPr="00621263">
              <w:rPr>
                <w:rStyle w:val="Emphasis"/>
              </w:rPr>
              <w:t>Print</w:t>
            </w:r>
            <w:r w:rsidRPr="00621263">
              <w:t xml:space="preserve"> </w:t>
            </w:r>
            <w:r w:rsidRPr="00146E67">
              <w:t>dialog</w:t>
            </w:r>
            <w:r>
              <w:t>.</w:t>
            </w:r>
          </w:p>
        </w:tc>
      </w:tr>
    </w:tbl>
    <w:p w14:paraId="6A3FF6A3" w14:textId="77777777" w:rsidR="007D2D47" w:rsidRPr="007D2D47" w:rsidRDefault="007D2D47" w:rsidP="007D2D47">
      <w:pPr>
        <w:pStyle w:val="BodyText"/>
      </w:pPr>
      <w:bookmarkStart w:id="1713" w:name="_Toc342405340"/>
      <w:bookmarkStart w:id="1714" w:name="_Toc343589977"/>
      <w:bookmarkStart w:id="1715" w:name="_Toc347466652"/>
      <w:bookmarkStart w:id="1716" w:name="_Toc347477364"/>
      <w:bookmarkStart w:id="1717" w:name="_Toc352829181"/>
      <w:bookmarkStart w:id="1718" w:name="_Toc369621807"/>
      <w:bookmarkStart w:id="1719" w:name="_Toc496885175"/>
      <w:bookmarkStart w:id="1720" w:name="_Toc4069102"/>
      <w:bookmarkStart w:id="1721" w:name="_Toc4069249"/>
      <w:bookmarkStart w:id="1722" w:name="_Toc4744072"/>
      <w:r w:rsidRPr="007D2D47">
        <w:br w:type="page"/>
      </w:r>
    </w:p>
    <w:p w14:paraId="1496B4D5" w14:textId="264EB429" w:rsidR="00760F3D" w:rsidRPr="00452096" w:rsidRDefault="00760F3D" w:rsidP="002D2768">
      <w:pPr>
        <w:pStyle w:val="Heading2"/>
      </w:pPr>
      <w:bookmarkStart w:id="1723" w:name="_Toc173141233"/>
      <w:r w:rsidRPr="00452096">
        <w:lastRenderedPageBreak/>
        <w:t>QASP Report</w:t>
      </w:r>
      <w:bookmarkEnd w:id="1713"/>
      <w:bookmarkEnd w:id="1714"/>
      <w:bookmarkEnd w:id="1715"/>
      <w:bookmarkEnd w:id="1716"/>
      <w:bookmarkEnd w:id="1717"/>
      <w:bookmarkEnd w:id="1718"/>
      <w:bookmarkEnd w:id="1719"/>
      <w:bookmarkEnd w:id="1720"/>
      <w:bookmarkEnd w:id="1721"/>
      <w:bookmarkEnd w:id="1722"/>
      <w:bookmarkEnd w:id="1723"/>
    </w:p>
    <w:p w14:paraId="1496B4D6" w14:textId="497988CD" w:rsidR="00760F3D" w:rsidRPr="00452096" w:rsidRDefault="00760F3D" w:rsidP="00760F3D">
      <w:r w:rsidRPr="002E72A4">
        <w:t xml:space="preserve">The </w:t>
      </w:r>
      <w:r w:rsidRPr="000408BC">
        <w:rPr>
          <w:rStyle w:val="Emphasis"/>
        </w:rPr>
        <w:t>Quality Assurance Surveillance Plan (QASP)</w:t>
      </w:r>
      <w:r w:rsidRPr="002E72A4">
        <w:t xml:space="preserve"> report provides CMS and RO users with statistics on the number of ECRS Inquiries and Assistance Requests that contractor sites submitted during a date range you specify. The report is sorted by contractor number.</w:t>
      </w:r>
    </w:p>
    <w:p w14:paraId="2359D8F8" w14:textId="3643945C" w:rsidR="00737A7B" w:rsidRDefault="00760F3D" w:rsidP="00437700">
      <w:pPr>
        <w:pStyle w:val="BodyText"/>
      </w:pPr>
      <w:r w:rsidRPr="00392B0F">
        <w:rPr>
          <w:rStyle w:val="Strong"/>
        </w:rPr>
        <w:t>Note:</w:t>
      </w:r>
      <w:r w:rsidRPr="00437700">
        <w:tab/>
        <w:t xml:space="preserve">Search results are limited to 3000 transactions, sorted by the most recent </w:t>
      </w:r>
      <w:r w:rsidR="00C979A7">
        <w:t>o</w:t>
      </w:r>
      <w:r w:rsidRPr="00437700">
        <w:t xml:space="preserve">rigination </w:t>
      </w:r>
      <w:r w:rsidR="00C979A7">
        <w:t>d</w:t>
      </w:r>
      <w:r w:rsidRPr="00437700">
        <w:t>ate. If more than 3000 transactions are returned, revise your search criteria.</w:t>
      </w:r>
    </w:p>
    <w:p w14:paraId="1496B4D8" w14:textId="41137AC6" w:rsidR="00760F3D" w:rsidRPr="00452096" w:rsidRDefault="00760F3D" w:rsidP="00760F3D">
      <w:pPr>
        <w:pStyle w:val="BodyText"/>
      </w:pPr>
      <w:r w:rsidRPr="00452096">
        <w:t>Follow the steps below to review ECRS Inquiry and Assistance Request statistics for selected contractor sites.</w:t>
      </w:r>
    </w:p>
    <w:p w14:paraId="1496B4DE" w14:textId="73AAC97E" w:rsidR="004C6310" w:rsidRPr="00963EA8" w:rsidRDefault="00760F3D" w:rsidP="00207494">
      <w:pPr>
        <w:pStyle w:val="ListNumber"/>
        <w:numPr>
          <w:ilvl w:val="0"/>
          <w:numId w:val="52"/>
        </w:numPr>
      </w:pPr>
      <w:r w:rsidRPr="00963EA8">
        <w:t xml:space="preserve">From the </w:t>
      </w:r>
      <w:r w:rsidRPr="00290CE0">
        <w:rPr>
          <w:rStyle w:val="Emphasis"/>
        </w:rPr>
        <w:t>Main Menu</w:t>
      </w:r>
      <w:r w:rsidRPr="00963EA8">
        <w:t xml:space="preserve">, click the </w:t>
      </w:r>
      <w:r w:rsidRPr="00C979A7">
        <w:rPr>
          <w:rStyle w:val="Strong"/>
        </w:rPr>
        <w:t>Quality Assurance Surveillance Plan (QASP) Report</w:t>
      </w:r>
      <w:r w:rsidRPr="00963EA8">
        <w:t xml:space="preserve"> link in the Reports section. The </w:t>
      </w:r>
      <w:r w:rsidRPr="00C979A7">
        <w:rPr>
          <w:rStyle w:val="Emphasis"/>
        </w:rPr>
        <w:t>QASP Report</w:t>
      </w:r>
      <w:r w:rsidRPr="00963EA8">
        <w:t xml:space="preserve"> page</w:t>
      </w:r>
      <w:r w:rsidR="00ED4BBF">
        <w:t xml:space="preserve"> appears</w:t>
      </w:r>
      <w:r w:rsidRPr="00963EA8">
        <w:t>.</w:t>
      </w:r>
    </w:p>
    <w:p w14:paraId="1496B4DF" w14:textId="11E6CC18" w:rsidR="000408BC" w:rsidRPr="00963EA8" w:rsidRDefault="000408BC" w:rsidP="004C1AA5">
      <w:pPr>
        <w:pStyle w:val="ListNumber"/>
      </w:pPr>
      <w:bookmarkStart w:id="1724" w:name="_Ref347403818"/>
      <w:bookmarkStart w:id="1725" w:name="_Toc343590665"/>
      <w:bookmarkStart w:id="1726" w:name="_Toc343601899"/>
      <w:r w:rsidRPr="00963EA8">
        <w:t xml:space="preserve">Enter the desired criteria in the search fields and click </w:t>
      </w:r>
      <w:r w:rsidRPr="00C979A7">
        <w:rPr>
          <w:rStyle w:val="Strong"/>
        </w:rPr>
        <w:t>Submit</w:t>
      </w:r>
      <w:r w:rsidRPr="00963EA8">
        <w:t>.</w:t>
      </w:r>
    </w:p>
    <w:p w14:paraId="5FAB2F6F" w14:textId="7F767649" w:rsidR="00737A7B" w:rsidRDefault="000408BC" w:rsidP="00821CBA">
      <w:pPr>
        <w:pStyle w:val="ListContinue"/>
      </w:pPr>
      <w:r w:rsidRPr="006104FE">
        <w:t xml:space="preserve">The </w:t>
      </w:r>
      <w:r w:rsidRPr="000408BC">
        <w:rPr>
          <w:rStyle w:val="Emphasis"/>
        </w:rPr>
        <w:t>QASP Report</w:t>
      </w:r>
      <w:r w:rsidRPr="006104FE">
        <w:t xml:space="preserve"> page</w:t>
      </w:r>
      <w:r w:rsidR="00ED4BBF">
        <w:t xml:space="preserve"> appears</w:t>
      </w:r>
      <w:r w:rsidRPr="006104FE">
        <w:t xml:space="preserve">, with report details </w:t>
      </w:r>
      <w:r w:rsidR="00ED4BBF">
        <w:t>shown</w:t>
      </w:r>
      <w:r w:rsidR="0063382D">
        <w:t xml:space="preserve"> at the bottom of the page (</w:t>
      </w:r>
      <w:r w:rsidR="003823DA">
        <w:fldChar w:fldCharType="begin" w:fldLock="1"/>
      </w:r>
      <w:r w:rsidR="003823DA">
        <w:instrText xml:space="preserve"> REF _Ref347403962 \h  \* MERGEFORMAT </w:instrText>
      </w:r>
      <w:r w:rsidR="003823DA">
        <w:fldChar w:fldCharType="separate"/>
      </w:r>
      <w:r w:rsidR="00DF4FA5">
        <w:t>Figure 7</w:t>
      </w:r>
      <w:r w:rsidR="00DF4FA5">
        <w:noBreakHyphen/>
        <w:t>9</w:t>
      </w:r>
      <w:r w:rsidR="003823DA">
        <w:fldChar w:fldCharType="end"/>
      </w:r>
      <w:r w:rsidR="0063382D">
        <w:t>)</w:t>
      </w:r>
      <w:r w:rsidRPr="006104FE">
        <w:t>.</w:t>
      </w:r>
    </w:p>
    <w:p w14:paraId="1496B4E1" w14:textId="7FA45DB0" w:rsidR="00B72DD9" w:rsidRPr="00C2790C" w:rsidRDefault="00B72DD9" w:rsidP="004C1AA5">
      <w:pPr>
        <w:pStyle w:val="ListNumber"/>
      </w:pPr>
      <w:r w:rsidRPr="00C2790C">
        <w:t xml:space="preserve">Export the report to a file by clicking the </w:t>
      </w:r>
      <w:r w:rsidRPr="00C979A7">
        <w:rPr>
          <w:rStyle w:val="Strong"/>
        </w:rPr>
        <w:t>Export Data</w:t>
      </w:r>
      <w:r w:rsidRPr="00C2790C">
        <w:t xml:space="preserve"> link.</w:t>
      </w:r>
    </w:p>
    <w:p w14:paraId="1496B4E2" w14:textId="3364EF82" w:rsidR="00B72DD9" w:rsidRPr="00963EA8" w:rsidRDefault="00B72DD9" w:rsidP="004C1AA5">
      <w:pPr>
        <w:pStyle w:val="ListNumber"/>
      </w:pPr>
      <w:r w:rsidRPr="00963EA8">
        <w:t xml:space="preserve">Change the search criteria and click </w:t>
      </w:r>
      <w:r w:rsidRPr="00C979A7">
        <w:rPr>
          <w:rStyle w:val="Strong"/>
        </w:rPr>
        <w:t>Submit</w:t>
      </w:r>
      <w:r w:rsidRPr="00963EA8">
        <w:t xml:space="preserve"> to re-create the report using the revised criteria. Click </w:t>
      </w:r>
      <w:r w:rsidRPr="00C979A7">
        <w:rPr>
          <w:rStyle w:val="Strong"/>
        </w:rPr>
        <w:t>Reset</w:t>
      </w:r>
      <w:r w:rsidRPr="00963EA8">
        <w:t xml:space="preserve"> to clear all search criteria.</w:t>
      </w:r>
    </w:p>
    <w:p w14:paraId="1496B4E3" w14:textId="4B9AA702" w:rsidR="00B72DD9" w:rsidRPr="00963EA8" w:rsidRDefault="00B72DD9" w:rsidP="004C1AA5">
      <w:pPr>
        <w:pStyle w:val="ListNumber"/>
      </w:pPr>
      <w:r w:rsidRPr="00963EA8">
        <w:t xml:space="preserve">To exit the </w:t>
      </w:r>
      <w:r w:rsidRPr="00C979A7">
        <w:rPr>
          <w:rStyle w:val="Emphasis"/>
        </w:rPr>
        <w:t>QASP Report</w:t>
      </w:r>
      <w:r w:rsidRPr="00963EA8">
        <w:t xml:space="preserve"> page, click the </w:t>
      </w:r>
      <w:r w:rsidRPr="002D16E5">
        <w:rPr>
          <w:rStyle w:val="Strong"/>
        </w:rPr>
        <w:t>Home</w:t>
      </w:r>
      <w:r w:rsidRPr="00963EA8">
        <w:t xml:space="preserve"> link in the upper navigation bar</w:t>
      </w:r>
      <w:r w:rsidR="00C979A7">
        <w:t xml:space="preserve"> to</w:t>
      </w:r>
      <w:r w:rsidRPr="00963EA8">
        <w:t xml:space="preserve"> return you to the </w:t>
      </w:r>
      <w:r w:rsidRPr="00290CE0">
        <w:rPr>
          <w:rStyle w:val="Emphasis"/>
        </w:rPr>
        <w:t>Main Menu</w:t>
      </w:r>
      <w:r w:rsidRPr="00963EA8">
        <w:t>.</w:t>
      </w:r>
    </w:p>
    <w:p w14:paraId="1496B4E4" w14:textId="716E4E4E" w:rsidR="00E07F99" w:rsidRPr="00E07F99" w:rsidRDefault="00E07F99" w:rsidP="00B66A58">
      <w:pPr>
        <w:pStyle w:val="Caption"/>
      </w:pPr>
      <w:bookmarkStart w:id="1727" w:name="_Ref394651673"/>
      <w:bookmarkStart w:id="1728" w:name="_Toc496885292"/>
      <w:bookmarkStart w:id="1729" w:name="_Toc173141362"/>
      <w:r w:rsidRPr="00E07F99">
        <w:t xml:space="preserve">Figure </w:t>
      </w:r>
      <w:fldSimple w:instr=" STYLEREF 1 \s ">
        <w:r w:rsidR="0082247C">
          <w:rPr>
            <w:noProof/>
          </w:rPr>
          <w:t>7</w:t>
        </w:r>
      </w:fldSimple>
      <w:r w:rsidR="004C59CA">
        <w:noBreakHyphen/>
      </w:r>
      <w:fldSimple w:instr=" SEQ Figure \* ARABIC \s 1 ">
        <w:r w:rsidR="0082247C">
          <w:rPr>
            <w:noProof/>
          </w:rPr>
          <w:t>8</w:t>
        </w:r>
      </w:fldSimple>
      <w:bookmarkEnd w:id="1724"/>
      <w:bookmarkEnd w:id="1727"/>
      <w:r w:rsidRPr="00E07F99">
        <w:t>: QASP Report</w:t>
      </w:r>
      <w:bookmarkEnd w:id="1725"/>
      <w:bookmarkEnd w:id="1726"/>
      <w:bookmarkEnd w:id="1728"/>
      <w:bookmarkEnd w:id="1729"/>
    </w:p>
    <w:p w14:paraId="1496B4E5" w14:textId="30FBEB50" w:rsidR="00760F3D" w:rsidRDefault="00760F3D" w:rsidP="00760F3D">
      <w:pPr>
        <w:pStyle w:val="BodyText"/>
      </w:pPr>
      <w:r w:rsidRPr="002E72A4">
        <w:rPr>
          <w:noProof/>
        </w:rPr>
        <w:drawing>
          <wp:inline distT="0" distB="0" distL="0" distR="0" wp14:anchorId="1496DF92" wp14:editId="1496DF93">
            <wp:extent cx="6399276" cy="1830095"/>
            <wp:effectExtent l="19050" t="19050" r="20574" b="17755"/>
            <wp:docPr id="99" name="Picture 7" descr="QASP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srcRect t="16767"/>
                    <a:stretch>
                      <a:fillRect/>
                    </a:stretch>
                  </pic:blipFill>
                  <pic:spPr bwMode="auto">
                    <a:xfrm>
                      <a:off x="0" y="0"/>
                      <a:ext cx="6399276" cy="1830095"/>
                    </a:xfrm>
                    <a:prstGeom prst="rect">
                      <a:avLst/>
                    </a:prstGeom>
                    <a:noFill/>
                    <a:ln w="3175">
                      <a:solidFill>
                        <a:schemeClr val="tx1"/>
                      </a:solidFill>
                      <a:miter lim="800000"/>
                      <a:headEnd/>
                      <a:tailEnd/>
                    </a:ln>
                  </pic:spPr>
                </pic:pic>
              </a:graphicData>
            </a:graphic>
          </wp:inline>
        </w:drawing>
      </w:r>
    </w:p>
    <w:p w14:paraId="1496B4E6" w14:textId="435C3FE0" w:rsidR="00760F3D" w:rsidRDefault="00760F3D" w:rsidP="00B66A58">
      <w:pPr>
        <w:pStyle w:val="Caption"/>
      </w:pPr>
      <w:bookmarkStart w:id="1730" w:name="_Toc343591734"/>
      <w:bookmarkStart w:id="1731" w:name="_Toc343601985"/>
      <w:bookmarkStart w:id="1732" w:name="_Toc359271460"/>
      <w:bookmarkStart w:id="1733" w:name="_Toc440531755"/>
      <w:bookmarkStart w:id="1734" w:name="_Toc496885375"/>
      <w:bookmarkStart w:id="1735" w:name="_Toc173141451"/>
      <w:r>
        <w:t xml:space="preserve">Table </w:t>
      </w:r>
      <w:fldSimple w:instr=" STYLEREF 1 \s ">
        <w:r w:rsidR="0082247C">
          <w:rPr>
            <w:noProof/>
          </w:rPr>
          <w:t>7</w:t>
        </w:r>
      </w:fldSimple>
      <w:r w:rsidR="00BB32AF">
        <w:noBreakHyphen/>
      </w:r>
      <w:fldSimple w:instr=" SEQ Table \* ARABIC \s 1 ">
        <w:r w:rsidR="0082247C">
          <w:rPr>
            <w:noProof/>
          </w:rPr>
          <w:t>7</w:t>
        </w:r>
      </w:fldSimple>
      <w:r>
        <w:t xml:space="preserve">: </w:t>
      </w:r>
      <w:r w:rsidRPr="008A465E">
        <w:t>QASP Report Selection Criteria</w:t>
      </w:r>
      <w:bookmarkEnd w:id="1730"/>
      <w:bookmarkEnd w:id="1731"/>
      <w:bookmarkEnd w:id="1732"/>
      <w:bookmarkEnd w:id="1733"/>
      <w:bookmarkEnd w:id="1734"/>
      <w:bookmarkEnd w:id="1735"/>
    </w:p>
    <w:tbl>
      <w:tblPr>
        <w:tblW w:w="100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150"/>
        <w:gridCol w:w="6930"/>
      </w:tblGrid>
      <w:tr w:rsidR="00760F3D" w:rsidRPr="00452096" w14:paraId="1496B4E9" w14:textId="5B116A41" w:rsidTr="00E60085">
        <w:trPr>
          <w:cantSplit/>
          <w:tblHeader/>
        </w:trPr>
        <w:tc>
          <w:tcPr>
            <w:tcW w:w="3150" w:type="dxa"/>
            <w:shd w:val="clear" w:color="auto" w:fill="DAEEF3" w:themeFill="accent5" w:themeFillTint="33"/>
          </w:tcPr>
          <w:p w14:paraId="1496B4E7" w14:textId="3B1BE46B" w:rsidR="00760F3D" w:rsidRPr="00452096" w:rsidRDefault="00760F3D" w:rsidP="000408BC">
            <w:pPr>
              <w:pStyle w:val="TableHeading"/>
            </w:pPr>
            <w:r w:rsidRPr="00452096">
              <w:t>Field</w:t>
            </w:r>
          </w:p>
        </w:tc>
        <w:tc>
          <w:tcPr>
            <w:tcW w:w="6930" w:type="dxa"/>
            <w:shd w:val="clear" w:color="auto" w:fill="DAEEF3" w:themeFill="accent5" w:themeFillTint="33"/>
          </w:tcPr>
          <w:p w14:paraId="1496B4E8" w14:textId="59F65B17" w:rsidR="00760F3D" w:rsidRPr="00452096" w:rsidRDefault="00760F3D" w:rsidP="000408BC">
            <w:pPr>
              <w:pStyle w:val="TableHeading"/>
            </w:pPr>
            <w:r w:rsidRPr="00452096">
              <w:t>Description</w:t>
            </w:r>
          </w:p>
        </w:tc>
      </w:tr>
      <w:tr w:rsidR="00760F3D" w:rsidRPr="00452096" w14:paraId="1496B4F2" w14:textId="1D5DEEAF" w:rsidTr="00E60085">
        <w:trPr>
          <w:cantSplit/>
        </w:trPr>
        <w:tc>
          <w:tcPr>
            <w:tcW w:w="3150" w:type="dxa"/>
          </w:tcPr>
          <w:p w14:paraId="1496B4EA" w14:textId="23E5EE93" w:rsidR="00760F3D" w:rsidRPr="00452096" w:rsidRDefault="00C00D27" w:rsidP="00760F3D">
            <w:pPr>
              <w:pStyle w:val="TableText"/>
            </w:pPr>
            <w:r>
              <w:t>Transaction Type</w:t>
            </w:r>
          </w:p>
        </w:tc>
        <w:tc>
          <w:tcPr>
            <w:tcW w:w="6930" w:type="dxa"/>
          </w:tcPr>
          <w:p w14:paraId="39966002" w14:textId="77777777" w:rsidR="00737A7B" w:rsidRDefault="00760F3D" w:rsidP="00760F3D">
            <w:pPr>
              <w:pStyle w:val="TableText"/>
            </w:pPr>
            <w:r w:rsidRPr="00452096">
              <w:t>Select a transaction type.</w:t>
            </w:r>
          </w:p>
          <w:p w14:paraId="1496B4EC" w14:textId="43C00BED" w:rsidR="00760F3D" w:rsidRPr="00452096" w:rsidRDefault="00760F3D" w:rsidP="00760F3D">
            <w:pPr>
              <w:pStyle w:val="TableText"/>
            </w:pPr>
            <w:r w:rsidRPr="00452096">
              <w:t>Options are:</w:t>
            </w:r>
          </w:p>
          <w:p w14:paraId="1496B4ED" w14:textId="3C3F7BFA" w:rsidR="00760F3D" w:rsidRPr="00452096" w:rsidRDefault="00760F3D" w:rsidP="003837FD">
            <w:pPr>
              <w:pStyle w:val="TableTextIndent"/>
            </w:pPr>
            <w:r w:rsidRPr="00452096">
              <w:t>M</w:t>
            </w:r>
            <w:r w:rsidRPr="00452096">
              <w:tab/>
              <w:t xml:space="preserve"> MSP Inquiry</w:t>
            </w:r>
          </w:p>
          <w:p w14:paraId="1496B4EE" w14:textId="61EBAAFC" w:rsidR="00760F3D" w:rsidRPr="00452096" w:rsidRDefault="00760F3D" w:rsidP="003837FD">
            <w:pPr>
              <w:pStyle w:val="TableTextIndent"/>
            </w:pPr>
            <w:r w:rsidRPr="00452096">
              <w:t>R</w:t>
            </w:r>
            <w:r w:rsidRPr="00452096">
              <w:tab/>
              <w:t>CWF Assistance Request</w:t>
            </w:r>
          </w:p>
          <w:p w14:paraId="1496B4EF" w14:textId="55F1E10A" w:rsidR="00760F3D" w:rsidRPr="00452096" w:rsidRDefault="00760F3D" w:rsidP="003837FD">
            <w:pPr>
              <w:pStyle w:val="TableTextIndent"/>
            </w:pPr>
            <w:r w:rsidRPr="00452096">
              <w:t>P</w:t>
            </w:r>
            <w:r w:rsidRPr="00452096">
              <w:tab/>
              <w:t>Prescription Drug Inquiries</w:t>
            </w:r>
          </w:p>
          <w:p w14:paraId="1496B4F0" w14:textId="015AA60D" w:rsidR="00760F3D" w:rsidRPr="00452096" w:rsidRDefault="00760F3D" w:rsidP="003837FD">
            <w:pPr>
              <w:pStyle w:val="TableTextIndent"/>
            </w:pPr>
            <w:r w:rsidRPr="00452096">
              <w:t>D</w:t>
            </w:r>
            <w:r w:rsidRPr="00452096">
              <w:tab/>
              <w:t>Prescription Drug Assistance Requests</w:t>
            </w:r>
          </w:p>
          <w:p w14:paraId="1496B4F1" w14:textId="1A8FE557" w:rsidR="00760F3D" w:rsidRPr="00452096" w:rsidRDefault="00760F3D" w:rsidP="00760F3D">
            <w:pPr>
              <w:pStyle w:val="TableText"/>
            </w:pPr>
            <w:r w:rsidRPr="00452096">
              <w:t>To search for all transaction types, leave this field blank.</w:t>
            </w:r>
          </w:p>
        </w:tc>
      </w:tr>
      <w:tr w:rsidR="00760F3D" w:rsidRPr="00452096" w14:paraId="1496B4FA" w14:textId="61EB9C61" w:rsidTr="00E60085">
        <w:trPr>
          <w:cantSplit/>
        </w:trPr>
        <w:tc>
          <w:tcPr>
            <w:tcW w:w="3150" w:type="dxa"/>
          </w:tcPr>
          <w:p w14:paraId="1496B4F3" w14:textId="52254722" w:rsidR="00760F3D" w:rsidRPr="00452096" w:rsidRDefault="00C00D27" w:rsidP="00760F3D">
            <w:pPr>
              <w:pStyle w:val="TableText"/>
            </w:pPr>
            <w:r>
              <w:lastRenderedPageBreak/>
              <w:t>Source Codes</w:t>
            </w:r>
          </w:p>
        </w:tc>
        <w:tc>
          <w:tcPr>
            <w:tcW w:w="6930" w:type="dxa"/>
          </w:tcPr>
          <w:p w14:paraId="1496B4F4" w14:textId="5EF4DBCB" w:rsidR="00760F3D" w:rsidRPr="00452096" w:rsidRDefault="00760F3D" w:rsidP="00760F3D">
            <w:pPr>
              <w:pStyle w:val="TableText"/>
            </w:pPr>
            <w:r w:rsidRPr="00452096">
              <w:t>Select a source. Options are:</w:t>
            </w:r>
          </w:p>
          <w:p w14:paraId="1496B4F5" w14:textId="20FF5989" w:rsidR="00760F3D" w:rsidRPr="00452096" w:rsidRDefault="00760F3D" w:rsidP="003837FD">
            <w:pPr>
              <w:pStyle w:val="TableTextIndent"/>
            </w:pPr>
            <w:r w:rsidRPr="00452096">
              <w:t>CHEK</w:t>
            </w:r>
          </w:p>
          <w:p w14:paraId="1496B4F6" w14:textId="3A3645E3" w:rsidR="00760F3D" w:rsidRPr="00452096" w:rsidRDefault="00760F3D" w:rsidP="003837FD">
            <w:pPr>
              <w:pStyle w:val="TableTextIndent"/>
            </w:pPr>
            <w:r w:rsidRPr="00452096">
              <w:t>LTTR</w:t>
            </w:r>
          </w:p>
          <w:p w14:paraId="1496B4F7" w14:textId="2D86F8B4" w:rsidR="00760F3D" w:rsidRPr="00452096" w:rsidRDefault="00760F3D" w:rsidP="003837FD">
            <w:pPr>
              <w:pStyle w:val="TableTextIndent"/>
            </w:pPr>
            <w:r w:rsidRPr="00452096">
              <w:t>SCLM</w:t>
            </w:r>
          </w:p>
          <w:p w14:paraId="1496B4F8" w14:textId="4BD96029" w:rsidR="00760F3D" w:rsidRPr="00452096" w:rsidRDefault="00760F3D" w:rsidP="003837FD">
            <w:pPr>
              <w:pStyle w:val="TableTextIndent"/>
            </w:pPr>
            <w:r w:rsidRPr="00452096">
              <w:t>SRVY</w:t>
            </w:r>
          </w:p>
          <w:p w14:paraId="1496B4F9" w14:textId="37748872" w:rsidR="00760F3D" w:rsidRPr="00452096" w:rsidRDefault="00760F3D" w:rsidP="00760F3D">
            <w:pPr>
              <w:pStyle w:val="TableText"/>
            </w:pPr>
            <w:r w:rsidRPr="00452096">
              <w:t xml:space="preserve">To search for all </w:t>
            </w:r>
            <w:r w:rsidR="00595414">
              <w:t>source</w:t>
            </w:r>
            <w:r w:rsidRPr="00452096">
              <w:t>s, leave this field blank.</w:t>
            </w:r>
          </w:p>
        </w:tc>
      </w:tr>
      <w:tr w:rsidR="00760F3D" w:rsidRPr="00452096" w14:paraId="1496B4FD" w14:textId="422CDF1C" w:rsidTr="00E60085">
        <w:trPr>
          <w:cantSplit/>
        </w:trPr>
        <w:tc>
          <w:tcPr>
            <w:tcW w:w="3150" w:type="dxa"/>
          </w:tcPr>
          <w:p w14:paraId="1496B4FB" w14:textId="4969905E" w:rsidR="00760F3D" w:rsidRPr="00452096" w:rsidRDefault="00C00D27" w:rsidP="0031713A">
            <w:pPr>
              <w:pStyle w:val="TableText"/>
            </w:pPr>
            <w:r>
              <w:t>Origin Date From</w:t>
            </w:r>
          </w:p>
        </w:tc>
        <w:tc>
          <w:tcPr>
            <w:tcW w:w="6930" w:type="dxa"/>
          </w:tcPr>
          <w:p w14:paraId="1496B4FC" w14:textId="40B7211F" w:rsidR="00760F3D" w:rsidRPr="00452096" w:rsidRDefault="00760F3D" w:rsidP="00760F3D">
            <w:pPr>
              <w:pStyle w:val="TableText"/>
            </w:pPr>
            <w:r w:rsidRPr="00452096">
              <w:t>Enter a start date for the reporting period. Defaults to the first day of the previous month.</w:t>
            </w:r>
          </w:p>
        </w:tc>
      </w:tr>
      <w:tr w:rsidR="00760F3D" w:rsidRPr="00452096" w14:paraId="1496B501" w14:textId="4E86C953" w:rsidTr="00E60085">
        <w:trPr>
          <w:cantSplit/>
        </w:trPr>
        <w:tc>
          <w:tcPr>
            <w:tcW w:w="3150" w:type="dxa"/>
          </w:tcPr>
          <w:p w14:paraId="1496B4FE" w14:textId="4E86722B" w:rsidR="00760F3D" w:rsidRPr="00452096" w:rsidRDefault="00C00D27" w:rsidP="0031713A">
            <w:pPr>
              <w:pStyle w:val="TableText"/>
            </w:pPr>
            <w:r>
              <w:t>Origin Date To</w:t>
            </w:r>
          </w:p>
        </w:tc>
        <w:tc>
          <w:tcPr>
            <w:tcW w:w="6930" w:type="dxa"/>
          </w:tcPr>
          <w:p w14:paraId="493D3CC4" w14:textId="77777777" w:rsidR="00737A7B" w:rsidRDefault="00760F3D" w:rsidP="00760F3D">
            <w:pPr>
              <w:pStyle w:val="TableText"/>
            </w:pPr>
            <w:r w:rsidRPr="00452096">
              <w:t>Enter an end date for the reporting period. Defaults to the last day of the previous month.</w:t>
            </w:r>
          </w:p>
          <w:p w14:paraId="1496B500" w14:textId="4FC1649A" w:rsidR="00760F3D" w:rsidRPr="00452096" w:rsidRDefault="00760F3D" w:rsidP="00760F3D">
            <w:pPr>
              <w:pStyle w:val="TableText"/>
            </w:pPr>
            <w:r w:rsidRPr="00452096">
              <w:t>The origination date range cannot be greater than 6 months.</w:t>
            </w:r>
          </w:p>
        </w:tc>
      </w:tr>
      <w:tr w:rsidR="00760F3D" w:rsidRPr="00452096" w14:paraId="1496B505" w14:textId="5E069ADD" w:rsidTr="00E60085">
        <w:trPr>
          <w:cantSplit/>
        </w:trPr>
        <w:tc>
          <w:tcPr>
            <w:tcW w:w="3150" w:type="dxa"/>
          </w:tcPr>
          <w:p w14:paraId="1496B502" w14:textId="3D160B34" w:rsidR="00760F3D" w:rsidRPr="00452096" w:rsidRDefault="00C00D27" w:rsidP="00760F3D">
            <w:pPr>
              <w:pStyle w:val="TableText"/>
            </w:pPr>
            <w:r>
              <w:t>Contractor #</w:t>
            </w:r>
          </w:p>
        </w:tc>
        <w:tc>
          <w:tcPr>
            <w:tcW w:w="6930" w:type="dxa"/>
          </w:tcPr>
          <w:p w14:paraId="1496B503" w14:textId="70A39BCE" w:rsidR="00760F3D" w:rsidRPr="00452096" w:rsidRDefault="00760F3D" w:rsidP="00760F3D">
            <w:pPr>
              <w:pStyle w:val="TableText"/>
            </w:pPr>
            <w:r w:rsidRPr="00452096">
              <w:t xml:space="preserve">Enter a contractor number to </w:t>
            </w:r>
            <w:r w:rsidR="00ED4BBF">
              <w:t>view its associated</w:t>
            </w:r>
            <w:r w:rsidR="006B3483">
              <w:t xml:space="preserve"> </w:t>
            </w:r>
            <w:r w:rsidRPr="00452096">
              <w:t xml:space="preserve">CMS workload statistics. Leave the field blank to </w:t>
            </w:r>
            <w:r w:rsidR="00ED4BBF">
              <w:t>view</w:t>
            </w:r>
            <w:r w:rsidRPr="00452096">
              <w:t xml:space="preserve"> results for all contractors.</w:t>
            </w:r>
          </w:p>
          <w:p w14:paraId="1496B504" w14:textId="42DA8CBE" w:rsidR="00760F3D" w:rsidRPr="00452096" w:rsidRDefault="00760F3D" w:rsidP="00760F3D">
            <w:pPr>
              <w:pStyle w:val="TableText"/>
            </w:pPr>
            <w:r w:rsidRPr="00452096">
              <w:t xml:space="preserve">Enter at least one, but no more than </w:t>
            </w:r>
            <w:r w:rsidR="00595414">
              <w:t>ten</w:t>
            </w:r>
            <w:r w:rsidRPr="00452096">
              <w:t>, contractor numbers.</w:t>
            </w:r>
          </w:p>
        </w:tc>
      </w:tr>
      <w:tr w:rsidR="00E07F99" w:rsidRPr="00452096" w14:paraId="1496B508" w14:textId="1AC4B01A" w:rsidTr="00E60085">
        <w:trPr>
          <w:cantSplit/>
        </w:trPr>
        <w:tc>
          <w:tcPr>
            <w:tcW w:w="3150" w:type="dxa"/>
            <w:vAlign w:val="center"/>
          </w:tcPr>
          <w:p w14:paraId="1496B506" w14:textId="6C800828" w:rsidR="00E07F99" w:rsidRPr="00452096" w:rsidRDefault="00C00D27" w:rsidP="00E07F99">
            <w:pPr>
              <w:pStyle w:val="TableText"/>
            </w:pPr>
            <w:r>
              <w:t>Export Data</w:t>
            </w:r>
          </w:p>
        </w:tc>
        <w:tc>
          <w:tcPr>
            <w:tcW w:w="6930" w:type="dxa"/>
            <w:vAlign w:val="center"/>
          </w:tcPr>
          <w:p w14:paraId="1496B507" w14:textId="555620A0" w:rsidR="00E07F99" w:rsidRPr="00452096" w:rsidRDefault="00F90464" w:rsidP="0031713A">
            <w:pPr>
              <w:pStyle w:val="TableText"/>
            </w:pPr>
            <w:r>
              <w:t>Link</w:t>
            </w:r>
            <w:r w:rsidR="005A6730">
              <w:t xml:space="preserve">. </w:t>
            </w:r>
            <w:r w:rsidR="00E07F99" w:rsidRPr="00452096">
              <w:t>Click</w:t>
            </w:r>
            <w:r w:rsidR="00E07F99">
              <w:t xml:space="preserve"> </w:t>
            </w:r>
            <w:r w:rsidR="00E07F99" w:rsidRPr="00452096">
              <w:t xml:space="preserve">to launch the </w:t>
            </w:r>
            <w:r w:rsidR="00E07F99" w:rsidRPr="00595414">
              <w:rPr>
                <w:rStyle w:val="Emphasis"/>
              </w:rPr>
              <w:t>File Save</w:t>
            </w:r>
            <w:r w:rsidR="00E07F99" w:rsidRPr="00452096">
              <w:t xml:space="preserve"> dialog.</w:t>
            </w:r>
          </w:p>
        </w:tc>
      </w:tr>
      <w:tr w:rsidR="00D5119B" w:rsidRPr="00452096" w14:paraId="1496B50B" w14:textId="7B0BA1CC" w:rsidTr="00E60085">
        <w:trPr>
          <w:cantSplit/>
        </w:trPr>
        <w:tc>
          <w:tcPr>
            <w:tcW w:w="3150" w:type="dxa"/>
            <w:vAlign w:val="center"/>
          </w:tcPr>
          <w:p w14:paraId="1496B509" w14:textId="1FA41A62" w:rsidR="00D5119B" w:rsidRPr="00452096" w:rsidRDefault="00D5119B" w:rsidP="00D5119B">
            <w:pPr>
              <w:pStyle w:val="TableText"/>
            </w:pPr>
            <w:r>
              <w:t>Submit</w:t>
            </w:r>
          </w:p>
        </w:tc>
        <w:tc>
          <w:tcPr>
            <w:tcW w:w="6930" w:type="dxa"/>
          </w:tcPr>
          <w:p w14:paraId="1496B50A" w14:textId="0495092B" w:rsidR="00D5119B" w:rsidRPr="00452096" w:rsidRDefault="00D5119B" w:rsidP="00D5119B">
            <w:pPr>
              <w:pStyle w:val="TableText"/>
            </w:pPr>
            <w:r>
              <w:t xml:space="preserve">Click </w:t>
            </w:r>
            <w:r w:rsidRPr="00F55615">
              <w:rPr>
                <w:rStyle w:val="Strong"/>
              </w:rPr>
              <w:t>Submit</w:t>
            </w:r>
            <w:r>
              <w:t xml:space="preserve"> to create the report with the selected criteria.</w:t>
            </w:r>
          </w:p>
        </w:tc>
      </w:tr>
      <w:tr w:rsidR="00D5119B" w:rsidRPr="00452096" w14:paraId="1496B50E" w14:textId="1054B2D2" w:rsidTr="00E60085">
        <w:trPr>
          <w:cantSplit/>
        </w:trPr>
        <w:tc>
          <w:tcPr>
            <w:tcW w:w="3150" w:type="dxa"/>
            <w:vAlign w:val="center"/>
          </w:tcPr>
          <w:p w14:paraId="1496B50C" w14:textId="3407A978" w:rsidR="00D5119B" w:rsidRPr="00452096" w:rsidRDefault="00D5119B" w:rsidP="00D5119B">
            <w:pPr>
              <w:pStyle w:val="TableText"/>
            </w:pPr>
            <w:r>
              <w:t>Reset</w:t>
            </w:r>
          </w:p>
        </w:tc>
        <w:tc>
          <w:tcPr>
            <w:tcW w:w="6930" w:type="dxa"/>
          </w:tcPr>
          <w:p w14:paraId="1496B50D" w14:textId="1FE9F5BB" w:rsidR="00D5119B" w:rsidRPr="00452096" w:rsidRDefault="00D5119B" w:rsidP="00D5119B">
            <w:pPr>
              <w:pStyle w:val="TableText"/>
            </w:pPr>
            <w:r>
              <w:t xml:space="preserve">Click </w:t>
            </w:r>
            <w:r w:rsidRPr="00F55615">
              <w:rPr>
                <w:rStyle w:val="Strong"/>
              </w:rPr>
              <w:t>Reset</w:t>
            </w:r>
            <w:r>
              <w:t xml:space="preserve"> to clear all search criteria and results.</w:t>
            </w:r>
          </w:p>
        </w:tc>
      </w:tr>
      <w:tr w:rsidR="00D5119B" w:rsidRPr="00452096" w14:paraId="1496B511" w14:textId="37D427C7" w:rsidTr="00E60085">
        <w:trPr>
          <w:cantSplit/>
        </w:trPr>
        <w:tc>
          <w:tcPr>
            <w:tcW w:w="3150" w:type="dxa"/>
            <w:vAlign w:val="center"/>
          </w:tcPr>
          <w:p w14:paraId="1496B50F" w14:textId="1E66C756" w:rsidR="00D5119B" w:rsidRPr="00452096" w:rsidRDefault="00D5119B" w:rsidP="00D5119B">
            <w:pPr>
              <w:pStyle w:val="TableText"/>
            </w:pPr>
            <w:r>
              <w:t>Cancel</w:t>
            </w:r>
          </w:p>
        </w:tc>
        <w:tc>
          <w:tcPr>
            <w:tcW w:w="6930" w:type="dxa"/>
          </w:tcPr>
          <w:p w14:paraId="1496B510" w14:textId="1A93A16D" w:rsidR="00D5119B" w:rsidRPr="00452096" w:rsidRDefault="00D5119B" w:rsidP="00D5119B">
            <w:pPr>
              <w:pStyle w:val="TableText"/>
            </w:pPr>
            <w:r w:rsidRPr="00192546">
              <w:t xml:space="preserve">Click </w:t>
            </w:r>
            <w:r w:rsidRPr="00F55615">
              <w:rPr>
                <w:rStyle w:val="Strong"/>
              </w:rPr>
              <w:t>Cancel</w:t>
            </w:r>
            <w:r w:rsidRPr="00192546">
              <w:t xml:space="preserve"> to return to the </w:t>
            </w:r>
            <w:r w:rsidRPr="00290CE0">
              <w:rPr>
                <w:rStyle w:val="Emphasis"/>
              </w:rPr>
              <w:t>Main Menu</w:t>
            </w:r>
            <w:r>
              <w:t xml:space="preserve"> without saving changes</w:t>
            </w:r>
            <w:r w:rsidRPr="00192546">
              <w:t>.</w:t>
            </w:r>
          </w:p>
        </w:tc>
      </w:tr>
    </w:tbl>
    <w:p w14:paraId="1496B512" w14:textId="089CF138" w:rsidR="00E07F99" w:rsidRDefault="00E07F99" w:rsidP="00B66A58">
      <w:pPr>
        <w:pStyle w:val="Caption"/>
      </w:pPr>
      <w:bookmarkStart w:id="1736" w:name="_Ref347403962"/>
      <w:bookmarkStart w:id="1737" w:name="_Toc343590666"/>
      <w:bookmarkStart w:id="1738" w:name="_Toc343601900"/>
      <w:bookmarkStart w:id="1739" w:name="_Toc496885293"/>
      <w:bookmarkStart w:id="1740" w:name="_Toc173141363"/>
      <w:r>
        <w:t xml:space="preserve">Figure </w:t>
      </w:r>
      <w:fldSimple w:instr=" STYLEREF 1 \s ">
        <w:r w:rsidR="0082247C">
          <w:rPr>
            <w:noProof/>
          </w:rPr>
          <w:t>7</w:t>
        </w:r>
      </w:fldSimple>
      <w:r w:rsidR="004C59CA">
        <w:noBreakHyphen/>
      </w:r>
      <w:fldSimple w:instr=" SEQ Figure \* ARABIC \s 1 ">
        <w:r w:rsidR="0082247C">
          <w:rPr>
            <w:noProof/>
          </w:rPr>
          <w:t>9</w:t>
        </w:r>
      </w:fldSimple>
      <w:bookmarkEnd w:id="1736"/>
      <w:r>
        <w:t xml:space="preserve">: </w:t>
      </w:r>
      <w:r w:rsidRPr="002F4F29">
        <w:t xml:space="preserve">QASP Report </w:t>
      </w:r>
      <w:r>
        <w:t>Listing</w:t>
      </w:r>
      <w:bookmarkEnd w:id="1737"/>
      <w:bookmarkEnd w:id="1738"/>
      <w:bookmarkEnd w:id="1739"/>
      <w:bookmarkEnd w:id="1740"/>
    </w:p>
    <w:p w14:paraId="1496B513" w14:textId="2A582F88" w:rsidR="00760F3D" w:rsidRPr="00C270F7" w:rsidRDefault="006E77FA" w:rsidP="00C270F7">
      <w:pPr>
        <w:pStyle w:val="BodyText"/>
      </w:pPr>
      <w:r>
        <w:rPr>
          <w:noProof/>
        </w:rPr>
        <w:drawing>
          <wp:inline distT="0" distB="0" distL="0" distR="0" wp14:anchorId="57ABBB97" wp14:editId="0ECE2F6C">
            <wp:extent cx="6363618" cy="2390775"/>
            <wp:effectExtent l="19050" t="19050" r="18415" b="9525"/>
            <wp:docPr id="12" name="Picture 12" descr="QASP Report Li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QASPRptList2.png"/>
                    <pic:cNvPicPr/>
                  </pic:nvPicPr>
                  <pic:blipFill>
                    <a:blip r:embed="rId93">
                      <a:extLst>
                        <a:ext uri="{28A0092B-C50C-407E-A947-70E740481C1C}">
                          <a14:useLocalDpi xmlns:a14="http://schemas.microsoft.com/office/drawing/2010/main" val="0"/>
                        </a:ext>
                      </a:extLst>
                    </a:blip>
                    <a:stretch>
                      <a:fillRect/>
                    </a:stretch>
                  </pic:blipFill>
                  <pic:spPr>
                    <a:xfrm>
                      <a:off x="0" y="0"/>
                      <a:ext cx="6389609" cy="2400540"/>
                    </a:xfrm>
                    <a:prstGeom prst="rect">
                      <a:avLst/>
                    </a:prstGeom>
                    <a:ln w="3175">
                      <a:solidFill>
                        <a:schemeClr val="accent1"/>
                      </a:solidFill>
                    </a:ln>
                  </pic:spPr>
                </pic:pic>
              </a:graphicData>
            </a:graphic>
          </wp:inline>
        </w:drawing>
      </w:r>
    </w:p>
    <w:p w14:paraId="1496B514" w14:textId="76C5E5B4" w:rsidR="00E07F99" w:rsidRDefault="00E07F99" w:rsidP="00E07F99">
      <w:pPr>
        <w:pStyle w:val="Caption"/>
      </w:pPr>
      <w:bookmarkStart w:id="1741" w:name="_Toc343591735"/>
      <w:bookmarkStart w:id="1742" w:name="_Toc343601986"/>
      <w:bookmarkStart w:id="1743" w:name="_Toc359271461"/>
      <w:bookmarkStart w:id="1744" w:name="_Toc440531756"/>
      <w:bookmarkStart w:id="1745" w:name="_Toc496885376"/>
      <w:bookmarkStart w:id="1746" w:name="_Toc173141452"/>
      <w:r>
        <w:lastRenderedPageBreak/>
        <w:t xml:space="preserve">Table </w:t>
      </w:r>
      <w:fldSimple w:instr=" STYLEREF 1 \s ">
        <w:r w:rsidR="0082247C">
          <w:rPr>
            <w:noProof/>
          </w:rPr>
          <w:t>7</w:t>
        </w:r>
      </w:fldSimple>
      <w:r w:rsidR="00BB32AF">
        <w:noBreakHyphen/>
      </w:r>
      <w:fldSimple w:instr=" SEQ Table \* ARABIC \s 1 ">
        <w:r w:rsidR="0082247C">
          <w:rPr>
            <w:noProof/>
          </w:rPr>
          <w:t>8</w:t>
        </w:r>
      </w:fldSimple>
      <w:r>
        <w:t xml:space="preserve">: </w:t>
      </w:r>
      <w:r w:rsidRPr="00C10170">
        <w:t xml:space="preserve">QASP Report </w:t>
      </w:r>
      <w:bookmarkEnd w:id="1741"/>
      <w:bookmarkEnd w:id="1742"/>
      <w:r>
        <w:t>Listing</w:t>
      </w:r>
      <w:bookmarkEnd w:id="1743"/>
      <w:bookmarkEnd w:id="1744"/>
      <w:bookmarkEnd w:id="1745"/>
      <w:bookmarkEnd w:id="1746"/>
    </w:p>
    <w:tbl>
      <w:tblPr>
        <w:tblW w:w="100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2700"/>
        <w:gridCol w:w="7380"/>
      </w:tblGrid>
      <w:tr w:rsidR="00E07F99" w:rsidRPr="00452096" w14:paraId="1496B517" w14:textId="09951F16" w:rsidTr="00E60085">
        <w:trPr>
          <w:cantSplit/>
          <w:tblHeader/>
        </w:trPr>
        <w:tc>
          <w:tcPr>
            <w:tcW w:w="2700" w:type="dxa"/>
            <w:shd w:val="clear" w:color="auto" w:fill="DAEEF3" w:themeFill="accent5" w:themeFillTint="33"/>
          </w:tcPr>
          <w:p w14:paraId="1496B515" w14:textId="38BF6623" w:rsidR="00E07F99" w:rsidRPr="00452096" w:rsidRDefault="00E07F99" w:rsidP="000408BC">
            <w:pPr>
              <w:pStyle w:val="TableHeading"/>
            </w:pPr>
            <w:r w:rsidRPr="00452096">
              <w:t>Field</w:t>
            </w:r>
          </w:p>
        </w:tc>
        <w:tc>
          <w:tcPr>
            <w:tcW w:w="7380" w:type="dxa"/>
            <w:shd w:val="clear" w:color="auto" w:fill="DAEEF3" w:themeFill="accent5" w:themeFillTint="33"/>
          </w:tcPr>
          <w:p w14:paraId="1496B516" w14:textId="15C033EF" w:rsidR="00E07F99" w:rsidRPr="00452096" w:rsidRDefault="00E07F99" w:rsidP="000408BC">
            <w:pPr>
              <w:pStyle w:val="TableHeading"/>
            </w:pPr>
            <w:r w:rsidRPr="00452096">
              <w:t>Description</w:t>
            </w:r>
          </w:p>
        </w:tc>
      </w:tr>
      <w:tr w:rsidR="00E07F99" w:rsidRPr="00452096" w14:paraId="1496B51A" w14:textId="0551316D" w:rsidTr="00E60085">
        <w:trPr>
          <w:cantSplit/>
          <w:tblHeader/>
        </w:trPr>
        <w:tc>
          <w:tcPr>
            <w:tcW w:w="2700" w:type="dxa"/>
          </w:tcPr>
          <w:p w14:paraId="1496B518" w14:textId="557F325D" w:rsidR="00E07F99" w:rsidRPr="00452096" w:rsidRDefault="00C00D27" w:rsidP="00DA26AC">
            <w:pPr>
              <w:pStyle w:val="TableText"/>
            </w:pPr>
            <w:r>
              <w:t>Contractor</w:t>
            </w:r>
          </w:p>
        </w:tc>
        <w:tc>
          <w:tcPr>
            <w:tcW w:w="7380" w:type="dxa"/>
          </w:tcPr>
          <w:p w14:paraId="1496B519" w14:textId="5CF6DB8A" w:rsidR="00E07F99" w:rsidRPr="00452096" w:rsidRDefault="00E07F99" w:rsidP="00DA26AC">
            <w:pPr>
              <w:pStyle w:val="TableText"/>
            </w:pPr>
            <w:r w:rsidRPr="00452096">
              <w:t>Unique five-digit contractor numbers assigned to Medicare contractors by CMS. Used to identify Medicare contractors.</w:t>
            </w:r>
          </w:p>
        </w:tc>
      </w:tr>
      <w:tr w:rsidR="00E07F99" w:rsidRPr="00452096" w14:paraId="1496B51D" w14:textId="14ABD6ED" w:rsidTr="00E60085">
        <w:trPr>
          <w:cantSplit/>
          <w:tblHeader/>
        </w:trPr>
        <w:tc>
          <w:tcPr>
            <w:tcW w:w="2700" w:type="dxa"/>
          </w:tcPr>
          <w:p w14:paraId="1496B51B" w14:textId="2C3F49BC" w:rsidR="00E07F99" w:rsidRPr="00452096" w:rsidRDefault="00C00D27" w:rsidP="00DA26AC">
            <w:pPr>
              <w:pStyle w:val="TableText"/>
            </w:pPr>
            <w:r>
              <w:t>Medicare ID</w:t>
            </w:r>
          </w:p>
        </w:tc>
        <w:tc>
          <w:tcPr>
            <w:tcW w:w="7380" w:type="dxa"/>
          </w:tcPr>
          <w:p w14:paraId="1496B51C" w14:textId="01903773" w:rsidR="00E07F99" w:rsidRPr="00452096" w:rsidRDefault="004F0C01" w:rsidP="00DA26AC">
            <w:pPr>
              <w:pStyle w:val="TableText"/>
            </w:pPr>
            <w:r>
              <w:t xml:space="preserve">Medicare ID (HICN or MBI) </w:t>
            </w:r>
            <w:r w:rsidR="00E07F99" w:rsidRPr="00452096">
              <w:t>of the beneficiary associated with the record or transaction.</w:t>
            </w:r>
          </w:p>
        </w:tc>
      </w:tr>
      <w:tr w:rsidR="00E07F99" w:rsidRPr="00452096" w14:paraId="1496B520" w14:textId="3CEAC882" w:rsidTr="00E60085">
        <w:trPr>
          <w:cantSplit/>
          <w:tblHeader/>
        </w:trPr>
        <w:tc>
          <w:tcPr>
            <w:tcW w:w="2700" w:type="dxa"/>
          </w:tcPr>
          <w:p w14:paraId="1496B51E" w14:textId="10E5FD8C" w:rsidR="00E07F99" w:rsidRPr="00452096" w:rsidRDefault="00C00D27" w:rsidP="00DA26AC">
            <w:pPr>
              <w:pStyle w:val="TableText"/>
            </w:pPr>
            <w:r>
              <w:t>Beneficiary Name</w:t>
            </w:r>
          </w:p>
        </w:tc>
        <w:tc>
          <w:tcPr>
            <w:tcW w:w="7380" w:type="dxa"/>
          </w:tcPr>
          <w:p w14:paraId="1496B51F" w14:textId="1DAE25BF" w:rsidR="00E07F99" w:rsidRPr="00452096" w:rsidRDefault="00E07F99" w:rsidP="00DA26AC">
            <w:pPr>
              <w:pStyle w:val="TableText"/>
            </w:pPr>
            <w:r w:rsidRPr="00452096">
              <w:t>Name of the beneficiary associated with the record or transaction.</w:t>
            </w:r>
          </w:p>
        </w:tc>
      </w:tr>
      <w:tr w:rsidR="00E07F99" w:rsidRPr="00452096" w14:paraId="1496B523" w14:textId="7083C8CD" w:rsidTr="00E60085">
        <w:trPr>
          <w:cantSplit/>
          <w:tblHeader/>
        </w:trPr>
        <w:tc>
          <w:tcPr>
            <w:tcW w:w="2700" w:type="dxa"/>
          </w:tcPr>
          <w:p w14:paraId="1496B521" w14:textId="539A9A78" w:rsidR="00E07F99" w:rsidRPr="00452096" w:rsidRDefault="00C00D27" w:rsidP="00DA26AC">
            <w:pPr>
              <w:pStyle w:val="TableText"/>
            </w:pPr>
            <w:r>
              <w:t>Transaction Type</w:t>
            </w:r>
          </w:p>
        </w:tc>
        <w:tc>
          <w:tcPr>
            <w:tcW w:w="7380" w:type="dxa"/>
          </w:tcPr>
          <w:p w14:paraId="1496B522" w14:textId="0DE04A01" w:rsidR="00E07F99" w:rsidRPr="00452096" w:rsidRDefault="00E07F99" w:rsidP="00DA26AC">
            <w:pPr>
              <w:pStyle w:val="TableText"/>
            </w:pPr>
            <w:r w:rsidRPr="00452096">
              <w:t>Type of record or transaction.</w:t>
            </w:r>
          </w:p>
        </w:tc>
      </w:tr>
      <w:tr w:rsidR="00E07F99" w:rsidRPr="00452096" w14:paraId="1496B526" w14:textId="4FA8C255" w:rsidTr="00E60085">
        <w:trPr>
          <w:cantSplit/>
          <w:tblHeader/>
        </w:trPr>
        <w:tc>
          <w:tcPr>
            <w:tcW w:w="2700" w:type="dxa"/>
          </w:tcPr>
          <w:p w14:paraId="1496B524" w14:textId="34ADD787" w:rsidR="00E07F99" w:rsidRPr="00452096" w:rsidRDefault="00C00D27" w:rsidP="00DA26AC">
            <w:pPr>
              <w:pStyle w:val="TableText"/>
            </w:pPr>
            <w:r>
              <w:t>Source Code</w:t>
            </w:r>
          </w:p>
        </w:tc>
        <w:tc>
          <w:tcPr>
            <w:tcW w:w="7380" w:type="dxa"/>
          </w:tcPr>
          <w:p w14:paraId="1496B525" w14:textId="78CC4610" w:rsidR="00E07F99" w:rsidRPr="00452096" w:rsidRDefault="00E07F99" w:rsidP="00DA26AC">
            <w:pPr>
              <w:pStyle w:val="TableText"/>
            </w:pPr>
            <w:r w:rsidRPr="00452096">
              <w:t>Source of the record or transaction.</w:t>
            </w:r>
          </w:p>
        </w:tc>
      </w:tr>
      <w:tr w:rsidR="00E07F99" w:rsidRPr="00452096" w14:paraId="1496B529" w14:textId="7F6E5627" w:rsidTr="00E60085">
        <w:trPr>
          <w:cantSplit/>
          <w:tblHeader/>
        </w:trPr>
        <w:tc>
          <w:tcPr>
            <w:tcW w:w="2700" w:type="dxa"/>
          </w:tcPr>
          <w:p w14:paraId="1496B527" w14:textId="6A511680" w:rsidR="00E07F99" w:rsidRPr="00452096" w:rsidRDefault="00C00D27" w:rsidP="00DA26AC">
            <w:pPr>
              <w:pStyle w:val="TableText"/>
            </w:pPr>
            <w:r>
              <w:t>Date</w:t>
            </w:r>
          </w:p>
        </w:tc>
        <w:tc>
          <w:tcPr>
            <w:tcW w:w="7380" w:type="dxa"/>
          </w:tcPr>
          <w:p w14:paraId="1496B528" w14:textId="5FFCC715" w:rsidR="00E07F99" w:rsidRPr="00452096" w:rsidRDefault="00E07F99" w:rsidP="00DA26AC">
            <w:pPr>
              <w:pStyle w:val="TableText"/>
            </w:pPr>
            <w:r w:rsidRPr="00452096">
              <w:t>Origination date of the record or transaction.</w:t>
            </w:r>
          </w:p>
        </w:tc>
      </w:tr>
    </w:tbl>
    <w:p w14:paraId="1496B52A" w14:textId="77777777" w:rsidR="00AF2761" w:rsidRDefault="00AF2761" w:rsidP="000408BC">
      <w:pPr>
        <w:pStyle w:val="BodyText"/>
      </w:pPr>
    </w:p>
    <w:p w14:paraId="1496B52B" w14:textId="77777777" w:rsidR="000408BC" w:rsidRPr="00963EA8" w:rsidRDefault="000408BC" w:rsidP="004C1AA5">
      <w:pPr>
        <w:pStyle w:val="ListNumber"/>
        <w:sectPr w:rsidR="000408BC" w:rsidRPr="00963EA8" w:rsidSect="00B63D7B">
          <w:headerReference w:type="default" r:id="rId94"/>
          <w:pgSz w:w="12240" w:h="15840"/>
          <w:pgMar w:top="432" w:right="1080" w:bottom="432" w:left="1080" w:header="720" w:footer="720" w:gutter="0"/>
          <w:pgNumType w:start="1" w:chapStyle="1"/>
          <w:cols w:space="720"/>
          <w:docGrid w:linePitch="360"/>
        </w:sectPr>
      </w:pPr>
    </w:p>
    <w:p w14:paraId="1496B52C" w14:textId="77777777" w:rsidR="00760F3D" w:rsidRPr="00452096" w:rsidRDefault="000408BC" w:rsidP="00760F3D">
      <w:pPr>
        <w:pStyle w:val="Heading1"/>
      </w:pPr>
      <w:bookmarkStart w:id="1747" w:name="_Toc342405341"/>
      <w:bookmarkStart w:id="1748" w:name="_Toc343589978"/>
      <w:bookmarkStart w:id="1749" w:name="_Ref347434770"/>
      <w:bookmarkStart w:id="1750" w:name="_Ref347434777"/>
      <w:bookmarkStart w:id="1751" w:name="_Toc347466653"/>
      <w:bookmarkStart w:id="1752" w:name="_Toc347477365"/>
      <w:bookmarkStart w:id="1753" w:name="_Toc352829182"/>
      <w:bookmarkStart w:id="1754" w:name="_Toc369621808"/>
      <w:bookmarkStart w:id="1755" w:name="_Toc496885176"/>
      <w:bookmarkStart w:id="1756" w:name="_Toc173141234"/>
      <w:bookmarkStart w:id="1757" w:name="_Toc115239993"/>
      <w:bookmarkStart w:id="1758" w:name="_Toc270003581"/>
      <w:bookmarkStart w:id="1759" w:name="_Ref270058238"/>
      <w:bookmarkStart w:id="1760" w:name="_Ref270318263"/>
      <w:bookmarkStart w:id="1761" w:name="_Ref274031905"/>
      <w:bookmarkStart w:id="1762" w:name="_Ref274032476"/>
      <w:bookmarkStart w:id="1763" w:name="_Ref274651853"/>
      <w:bookmarkStart w:id="1764" w:name="_Ref274652143"/>
      <w:r>
        <w:lastRenderedPageBreak/>
        <w:t xml:space="preserve">: </w:t>
      </w:r>
      <w:r w:rsidR="00C270F7">
        <w:t>Uploading and</w:t>
      </w:r>
      <w:r w:rsidR="00760F3D" w:rsidRPr="00452096">
        <w:t xml:space="preserve"> Downloading Files</w:t>
      </w:r>
      <w:bookmarkEnd w:id="1747"/>
      <w:bookmarkEnd w:id="1748"/>
      <w:bookmarkEnd w:id="1749"/>
      <w:bookmarkEnd w:id="1750"/>
      <w:bookmarkEnd w:id="1751"/>
      <w:bookmarkEnd w:id="1752"/>
      <w:bookmarkEnd w:id="1753"/>
      <w:bookmarkEnd w:id="1754"/>
      <w:bookmarkEnd w:id="1755"/>
      <w:bookmarkEnd w:id="1756"/>
    </w:p>
    <w:p w14:paraId="1496B52D" w14:textId="49AB27D3" w:rsidR="00760F3D" w:rsidRPr="00452096" w:rsidRDefault="00760F3D" w:rsidP="00760F3D">
      <w:pPr>
        <w:pStyle w:val="BodyText"/>
      </w:pPr>
      <w:r w:rsidRPr="00452096">
        <w:t xml:space="preserve">Users with upload and download authority will see </w:t>
      </w:r>
      <w:r w:rsidRPr="00C22373">
        <w:rPr>
          <w:rStyle w:val="Strong"/>
        </w:rPr>
        <w:t>Upload File</w:t>
      </w:r>
      <w:r w:rsidRPr="00452096">
        <w:t xml:space="preserve"> and </w:t>
      </w:r>
      <w:r w:rsidRPr="00C22373">
        <w:rPr>
          <w:rStyle w:val="Strong"/>
        </w:rPr>
        <w:t>Download Response File</w:t>
      </w:r>
      <w:r w:rsidRPr="00452096">
        <w:t xml:space="preserve"> links on the </w:t>
      </w:r>
      <w:r w:rsidRPr="00290CE0">
        <w:rPr>
          <w:rStyle w:val="Emphasis"/>
        </w:rPr>
        <w:t>Main Menu</w:t>
      </w:r>
      <w:r w:rsidRPr="00452096">
        <w:t xml:space="preserve">. Most users have upload/download authority for a single Medicare </w:t>
      </w:r>
      <w:r w:rsidR="00DF22BB">
        <w:t>c</w:t>
      </w:r>
      <w:r w:rsidRPr="00452096">
        <w:t>ontractor, but some users have the authority to upload and download files for multiple contractors. Users with upload/download authority for multiple contractors must have upload/download authority for each contractor on the file</w:t>
      </w:r>
      <w:r>
        <w:t xml:space="preserve">. </w:t>
      </w:r>
      <w:r w:rsidRPr="00452096">
        <w:t xml:space="preserve">See </w:t>
      </w:r>
      <w:r w:rsidR="006A32F8">
        <w:fldChar w:fldCharType="begin" w:fldLock="1"/>
      </w:r>
      <w:r w:rsidR="00B72DD9">
        <w:instrText xml:space="preserve"> REF _Ref369686432 \n \h </w:instrText>
      </w:r>
      <w:r w:rsidR="006A32F8">
        <w:fldChar w:fldCharType="separate"/>
      </w:r>
      <w:r w:rsidR="00FF7D64">
        <w:t>Appendix G</w:t>
      </w:r>
      <w:r w:rsidR="006A32F8">
        <w:fldChar w:fldCharType="end"/>
      </w:r>
      <w:r w:rsidR="00B72DD9">
        <w:t xml:space="preserve"> </w:t>
      </w:r>
      <w:r w:rsidRPr="00452096">
        <w:t>for transaction file and response file layouts.</w:t>
      </w:r>
    </w:p>
    <w:p w14:paraId="1496B52E" w14:textId="375484C9" w:rsidR="00B07A70" w:rsidRDefault="00760F3D" w:rsidP="00C81654">
      <w:pPr>
        <w:pStyle w:val="BodyText"/>
      </w:pPr>
      <w:r w:rsidRPr="00437700">
        <w:rPr>
          <w:rStyle w:val="Strong"/>
        </w:rPr>
        <w:t>Note:</w:t>
      </w:r>
      <w:r w:rsidR="00437700" w:rsidRPr="00392B0F">
        <w:t xml:space="preserve"> </w:t>
      </w:r>
      <w:r w:rsidRPr="00392B0F">
        <w:t>The file layouts included in this manual should be utilized for all transmission methods.</w:t>
      </w:r>
      <w:r w:rsidRPr="00437700">
        <w:t xml:space="preserve"> The authority for users to upload and download Assistance Request and Inquiry files resides in the EDI application. Before users can upload Assistance Request and Inquiry files (or download the corresponding response files), they must first be granted permission in the EDI application. To request permission for </w:t>
      </w:r>
      <w:r w:rsidR="00DF22BB">
        <w:t>u</w:t>
      </w:r>
      <w:r w:rsidRPr="00437700">
        <w:t>pload/</w:t>
      </w:r>
      <w:r w:rsidR="00DF22BB">
        <w:t>d</w:t>
      </w:r>
      <w:r w:rsidRPr="00437700">
        <w:t>ownload authority, call the EDI Department at 646-458-6740.</w:t>
      </w:r>
      <w:bookmarkStart w:id="1765" w:name="_Ref347405001"/>
      <w:bookmarkStart w:id="1766" w:name="_Toc359271462"/>
      <w:bookmarkStart w:id="1767" w:name="_Toc342405343"/>
      <w:bookmarkStart w:id="1768" w:name="_Toc343589980"/>
    </w:p>
    <w:p w14:paraId="1496B52F" w14:textId="77777777" w:rsidR="006448C1" w:rsidRPr="00452096" w:rsidRDefault="006448C1" w:rsidP="002D2768">
      <w:pPr>
        <w:pStyle w:val="Heading2"/>
      </w:pPr>
      <w:bookmarkStart w:id="1769" w:name="_Toc496885177"/>
      <w:bookmarkStart w:id="1770" w:name="_Toc173141235"/>
      <w:r w:rsidRPr="00452096">
        <w:t>Navigation Links</w:t>
      </w:r>
      <w:bookmarkEnd w:id="1769"/>
      <w:bookmarkEnd w:id="1770"/>
    </w:p>
    <w:p w14:paraId="1496B530" w14:textId="522ACA97" w:rsidR="006448C1" w:rsidRDefault="006448C1" w:rsidP="00B07A70">
      <w:pPr>
        <w:pStyle w:val="BodyText"/>
      </w:pPr>
      <w:r>
        <w:t>Several basic navigation</w:t>
      </w:r>
      <w:r w:rsidRPr="00452096">
        <w:t xml:space="preserve"> links </w:t>
      </w:r>
      <w:r>
        <w:t>a</w:t>
      </w:r>
      <w:r w:rsidR="00ED4BBF">
        <w:t>ppear</w:t>
      </w:r>
      <w:r w:rsidRPr="00452096">
        <w:t xml:space="preserve"> on </w:t>
      </w:r>
      <w:r>
        <w:t>every</w:t>
      </w:r>
      <w:r w:rsidRPr="00452096">
        <w:t xml:space="preserve"> </w:t>
      </w:r>
      <w:r w:rsidRPr="00BC7C5D">
        <w:rPr>
          <w:rStyle w:val="Emphasis"/>
        </w:rPr>
        <w:t>Main Menu</w:t>
      </w:r>
      <w:r>
        <w:t xml:space="preserve"> page. See Section </w:t>
      </w:r>
      <w:r w:rsidR="006A32F8">
        <w:fldChar w:fldCharType="begin" w:fldLock="1"/>
      </w:r>
      <w:r>
        <w:instrText xml:space="preserve"> REF _Ref369698898 \n \h </w:instrText>
      </w:r>
      <w:r w:rsidR="006A32F8">
        <w:fldChar w:fldCharType="separate"/>
      </w:r>
      <w:r w:rsidR="00FF7D64">
        <w:t>2.6.4</w:t>
      </w:r>
      <w:r w:rsidR="006A32F8">
        <w:fldChar w:fldCharType="end"/>
      </w:r>
      <w:r>
        <w:t xml:space="preserve"> for descriptions of the </w:t>
      </w:r>
      <w:r w:rsidR="00AD714F">
        <w:t>h</w:t>
      </w:r>
      <w:r w:rsidR="000819F5">
        <w:t xml:space="preserve">eading </w:t>
      </w:r>
      <w:r w:rsidR="00AD714F">
        <w:t>b</w:t>
      </w:r>
      <w:r w:rsidR="000819F5">
        <w:t xml:space="preserve">ar links and the </w:t>
      </w:r>
      <w:proofErr w:type="gramStart"/>
      <w:r w:rsidR="00AD714F">
        <w:t>r</w:t>
      </w:r>
      <w:r w:rsidR="000819F5">
        <w:t xml:space="preserve">ight </w:t>
      </w:r>
      <w:r w:rsidR="00AD714F">
        <w:t>s</w:t>
      </w:r>
      <w:r>
        <w:t>ide</w:t>
      </w:r>
      <w:proofErr w:type="gramEnd"/>
      <w:r>
        <w:t xml:space="preserve"> </w:t>
      </w:r>
      <w:r w:rsidR="00AD714F">
        <w:t>b</w:t>
      </w:r>
      <w:r>
        <w:t>ar links and fields.</w:t>
      </w:r>
    </w:p>
    <w:p w14:paraId="1496B531" w14:textId="6BEB7228" w:rsidR="00760F3D" w:rsidRPr="00452096" w:rsidRDefault="00760F3D" w:rsidP="002D2768">
      <w:pPr>
        <w:pStyle w:val="Heading2"/>
      </w:pPr>
      <w:bookmarkStart w:id="1771" w:name="_Toc347466655"/>
      <w:bookmarkStart w:id="1772" w:name="_Toc347477367"/>
      <w:bookmarkStart w:id="1773" w:name="_Toc352829184"/>
      <w:bookmarkStart w:id="1774" w:name="_Toc369621810"/>
      <w:bookmarkStart w:id="1775" w:name="_Toc496885178"/>
      <w:bookmarkStart w:id="1776" w:name="_Ref131442558"/>
      <w:bookmarkStart w:id="1777" w:name="_Toc173141236"/>
      <w:bookmarkEnd w:id="1765"/>
      <w:bookmarkEnd w:id="1766"/>
      <w:r w:rsidRPr="00452096">
        <w:t>Upload Assistance Request and Inquiry Files</w:t>
      </w:r>
      <w:bookmarkEnd w:id="1757"/>
      <w:bookmarkEnd w:id="1758"/>
      <w:bookmarkEnd w:id="1759"/>
      <w:bookmarkEnd w:id="1760"/>
      <w:bookmarkEnd w:id="1761"/>
      <w:bookmarkEnd w:id="1762"/>
      <w:bookmarkEnd w:id="1763"/>
      <w:bookmarkEnd w:id="1764"/>
      <w:bookmarkEnd w:id="1767"/>
      <w:bookmarkEnd w:id="1768"/>
      <w:bookmarkEnd w:id="1771"/>
      <w:bookmarkEnd w:id="1772"/>
      <w:bookmarkEnd w:id="1773"/>
      <w:bookmarkEnd w:id="1774"/>
      <w:bookmarkEnd w:id="1775"/>
      <w:bookmarkEnd w:id="1776"/>
      <w:bookmarkEnd w:id="1777"/>
    </w:p>
    <w:p w14:paraId="4A568513" w14:textId="3241048B" w:rsidR="00737A7B" w:rsidRDefault="00760F3D" w:rsidP="00760F3D">
      <w:pPr>
        <w:pStyle w:val="BodyText"/>
      </w:pPr>
      <w:r w:rsidRPr="00452096">
        <w:t>Use the</w:t>
      </w:r>
      <w:r w:rsidR="00C715A0">
        <w:rPr>
          <w:rStyle w:val="Strong"/>
        </w:rPr>
        <w:t xml:space="preserve"> </w:t>
      </w:r>
      <w:r w:rsidRPr="00806FB3">
        <w:rPr>
          <w:rStyle w:val="Strong"/>
        </w:rPr>
        <w:t>Upload File</w:t>
      </w:r>
      <w:r w:rsidRPr="00452096">
        <w:t xml:space="preserve"> link under the Files section on the </w:t>
      </w:r>
      <w:r w:rsidRPr="00290CE0">
        <w:rPr>
          <w:rStyle w:val="Emphasis"/>
        </w:rPr>
        <w:t>Main Menu</w:t>
      </w:r>
      <w:r w:rsidRPr="00452096">
        <w:t xml:space="preserve"> to access the </w:t>
      </w:r>
      <w:r w:rsidRPr="00C715A0">
        <w:rPr>
          <w:rStyle w:val="Emphasis"/>
        </w:rPr>
        <w:t>Upload File</w:t>
      </w:r>
      <w:r w:rsidRPr="00452096">
        <w:t xml:space="preserve"> page. The </w:t>
      </w:r>
      <w:r w:rsidRPr="00C715A0">
        <w:rPr>
          <w:rStyle w:val="Emphasis"/>
        </w:rPr>
        <w:t>Upload File</w:t>
      </w:r>
      <w:r w:rsidRPr="00452096">
        <w:t xml:space="preserve"> page allows you to browse, select, and upload transaction files stored on your system. In addition to allowing a user to upload a new file, the </w:t>
      </w:r>
      <w:r w:rsidRPr="00C715A0">
        <w:rPr>
          <w:rStyle w:val="Emphasis"/>
        </w:rPr>
        <w:t>Upload File</w:t>
      </w:r>
      <w:r w:rsidRPr="00452096">
        <w:t xml:space="preserve"> page also </w:t>
      </w:r>
      <w:r w:rsidR="00ED4BBF">
        <w:t>show</w:t>
      </w:r>
      <w:r w:rsidRPr="00452096">
        <w:t>s a listing of the ten most</w:t>
      </w:r>
      <w:r w:rsidR="007426D3">
        <w:t xml:space="preserve"> </w:t>
      </w:r>
      <w:r w:rsidRPr="00452096">
        <w:t>recently uploaded files.</w:t>
      </w:r>
    </w:p>
    <w:p w14:paraId="03581381" w14:textId="5B17BF8C" w:rsidR="00AD4CAA" w:rsidRDefault="00AD4CAA" w:rsidP="00760F3D">
      <w:pPr>
        <w:pStyle w:val="BodyText"/>
      </w:pPr>
      <w:r w:rsidRPr="008052D5">
        <w:rPr>
          <w:rStyle w:val="Strong"/>
        </w:rPr>
        <w:t>Note:</w:t>
      </w:r>
      <w:r>
        <w:t xml:space="preserve"> You can upload multiple files separately or upload a single file containing a combination of all requests and inquiries (i.e., a single file with CWF </w:t>
      </w:r>
      <w:r w:rsidRPr="0084067F">
        <w:t>Assistance Requests,</w:t>
      </w:r>
      <w:r w:rsidRPr="00F4101A">
        <w:t xml:space="preserve"> </w:t>
      </w:r>
      <w:r w:rsidRPr="0084067F">
        <w:t>MSP Inquiries, Prescription Drug Inquiries</w:t>
      </w:r>
      <w:r>
        <w:t>,</w:t>
      </w:r>
      <w:r w:rsidRPr="0084067F">
        <w:t xml:space="preserve"> and Prescription Drug Assistance Requests</w:t>
      </w:r>
      <w:r>
        <w:t>). The combined file must be separated by header</w:t>
      </w:r>
      <w:r w:rsidR="004A6824">
        <w:t xml:space="preserve"> and trailer</w:t>
      </w:r>
      <w:r>
        <w:t xml:space="preserve"> records </w:t>
      </w:r>
      <w:r w:rsidR="00FB787A">
        <w:t xml:space="preserve">and </w:t>
      </w:r>
      <w:r>
        <w:t>grouped by Transaction Type and Contractor Number.</w:t>
      </w:r>
    </w:p>
    <w:p w14:paraId="1496B533" w14:textId="67768EF0" w:rsidR="00760F3D" w:rsidRPr="00452096" w:rsidRDefault="00760F3D" w:rsidP="00760F3D">
      <w:pPr>
        <w:pStyle w:val="BodyText"/>
      </w:pPr>
      <w:r w:rsidRPr="00452096">
        <w:t>Follow the steps below to upload Assistance Request and Inquiry files.</w:t>
      </w:r>
    </w:p>
    <w:p w14:paraId="02A95720" w14:textId="77777777" w:rsidR="00737A7B" w:rsidRDefault="00760F3D" w:rsidP="00207494">
      <w:pPr>
        <w:pStyle w:val="ListNumber"/>
        <w:numPr>
          <w:ilvl w:val="0"/>
          <w:numId w:val="53"/>
        </w:numPr>
      </w:pPr>
      <w:r w:rsidRPr="00963EA8">
        <w:t xml:space="preserve">From the </w:t>
      </w:r>
      <w:r w:rsidRPr="00290CE0">
        <w:rPr>
          <w:rStyle w:val="Emphasis"/>
        </w:rPr>
        <w:t>Main Menu</w:t>
      </w:r>
      <w:r w:rsidRPr="00963EA8">
        <w:t xml:space="preserve">, click the </w:t>
      </w:r>
      <w:r w:rsidRPr="00182323">
        <w:rPr>
          <w:rStyle w:val="Strong"/>
        </w:rPr>
        <w:t>Upload File</w:t>
      </w:r>
      <w:r w:rsidRPr="00963EA8">
        <w:t xml:space="preserve"> link in the Files section.</w:t>
      </w:r>
    </w:p>
    <w:p w14:paraId="1496B535" w14:textId="361B26BA" w:rsidR="00760F3D" w:rsidRDefault="00760F3D" w:rsidP="00821CBA">
      <w:pPr>
        <w:pStyle w:val="ListContinue"/>
      </w:pPr>
      <w:r w:rsidRPr="00B23807">
        <w:t xml:space="preserve">The </w:t>
      </w:r>
      <w:r w:rsidRPr="00C715A0">
        <w:rPr>
          <w:rStyle w:val="Emphasis"/>
        </w:rPr>
        <w:t>File Upload</w:t>
      </w:r>
      <w:r w:rsidRPr="00B23807">
        <w:t xml:space="preserve"> page</w:t>
      </w:r>
      <w:r w:rsidR="0063382D">
        <w:t xml:space="preserve"> </w:t>
      </w:r>
      <w:r w:rsidR="00ED4BBF">
        <w:t xml:space="preserve">appears </w:t>
      </w:r>
      <w:r w:rsidR="0063382D">
        <w:t>(</w:t>
      </w:r>
      <w:r w:rsidR="003823DA">
        <w:fldChar w:fldCharType="begin" w:fldLock="1"/>
      </w:r>
      <w:r w:rsidR="003823DA">
        <w:instrText xml:space="preserve"> REF _Ref347405093 \h  \* MERGEFORMAT </w:instrText>
      </w:r>
      <w:r w:rsidR="003823DA">
        <w:fldChar w:fldCharType="separate"/>
      </w:r>
      <w:r w:rsidR="00FF7D64" w:rsidRPr="007C58A0">
        <w:t xml:space="preserve">Figure </w:t>
      </w:r>
      <w:r w:rsidR="00FF7D64">
        <w:t>8</w:t>
      </w:r>
      <w:r w:rsidR="00FF7D64">
        <w:noBreakHyphen/>
        <w:t>1</w:t>
      </w:r>
      <w:r w:rsidR="003823DA">
        <w:fldChar w:fldCharType="end"/>
      </w:r>
      <w:r w:rsidR="0063382D">
        <w:t>)</w:t>
      </w:r>
      <w:r w:rsidRPr="00B23807">
        <w:t>.</w:t>
      </w:r>
    </w:p>
    <w:p w14:paraId="1496B536" w14:textId="77777777" w:rsidR="00C715A0" w:rsidRPr="00C2790C" w:rsidRDefault="00C715A0" w:rsidP="004C1AA5">
      <w:pPr>
        <w:pStyle w:val="ListNumber"/>
      </w:pPr>
      <w:r w:rsidRPr="00C2790C">
        <w:t xml:space="preserve">Enter the file path in the FILE TO UPLOAD field; or click the </w:t>
      </w:r>
      <w:r w:rsidRPr="00182323">
        <w:rPr>
          <w:rStyle w:val="Strong"/>
        </w:rPr>
        <w:t>Browse</w:t>
      </w:r>
      <w:r w:rsidRPr="00C2790C">
        <w:t xml:space="preserve"> button and select the file to upload.</w:t>
      </w:r>
    </w:p>
    <w:p w14:paraId="7D816ADD" w14:textId="77777777" w:rsidR="00737A7B" w:rsidRDefault="00C715A0" w:rsidP="004C1AA5">
      <w:pPr>
        <w:pStyle w:val="ListNumber"/>
      </w:pPr>
      <w:r w:rsidRPr="00C2790C">
        <w:t xml:space="preserve">Click </w:t>
      </w:r>
      <w:r w:rsidRPr="00182323">
        <w:rPr>
          <w:rStyle w:val="Strong"/>
        </w:rPr>
        <w:t>Continue</w:t>
      </w:r>
      <w:r w:rsidRPr="00C2790C">
        <w:t>.</w:t>
      </w:r>
    </w:p>
    <w:p w14:paraId="427B7046" w14:textId="7AE6684C" w:rsidR="00737A7B" w:rsidRDefault="00C715A0" w:rsidP="00821CBA">
      <w:pPr>
        <w:pStyle w:val="ListContinue"/>
      </w:pPr>
      <w:r w:rsidRPr="00B23807">
        <w:t xml:space="preserve">The system uploads the file and the </w:t>
      </w:r>
      <w:r w:rsidRPr="00C715A0">
        <w:rPr>
          <w:rStyle w:val="Emphasis"/>
        </w:rPr>
        <w:t>Upload File Confirmation</w:t>
      </w:r>
      <w:r w:rsidRPr="00B23807">
        <w:t xml:space="preserve"> page</w:t>
      </w:r>
      <w:r w:rsidR="00ED4BBF">
        <w:t xml:space="preserve"> appears</w:t>
      </w:r>
      <w:r w:rsidRPr="00B23807">
        <w:t>. The page contains the file name and date/time of the upload.</w:t>
      </w:r>
    </w:p>
    <w:p w14:paraId="1496B539" w14:textId="48B77E77" w:rsidR="00C715A0" w:rsidRPr="00963EA8" w:rsidRDefault="00C715A0" w:rsidP="004C1AA5">
      <w:pPr>
        <w:pStyle w:val="ListNumber"/>
      </w:pPr>
      <w:r w:rsidRPr="00963EA8">
        <w:t xml:space="preserve">Print the </w:t>
      </w:r>
      <w:r w:rsidRPr="00182323">
        <w:rPr>
          <w:rStyle w:val="Emphasis"/>
        </w:rPr>
        <w:t>Confirmation</w:t>
      </w:r>
      <w:r w:rsidRPr="00963EA8">
        <w:t xml:space="preserve"> page by clicking the </w:t>
      </w:r>
      <w:r w:rsidRPr="00182323">
        <w:rPr>
          <w:rStyle w:val="Strong"/>
        </w:rPr>
        <w:t>Print Confirmation</w:t>
      </w:r>
      <w:r w:rsidRPr="00963EA8">
        <w:t xml:space="preserve"> link, or return to the </w:t>
      </w:r>
      <w:r w:rsidRPr="00290CE0">
        <w:rPr>
          <w:rStyle w:val="Emphasis"/>
        </w:rPr>
        <w:t>Main Menu</w:t>
      </w:r>
      <w:r w:rsidRPr="00963EA8">
        <w:t xml:space="preserve"> by clicking the </w:t>
      </w:r>
      <w:r w:rsidRPr="002D16E5">
        <w:rPr>
          <w:rStyle w:val="Strong"/>
        </w:rPr>
        <w:t>Home</w:t>
      </w:r>
      <w:r w:rsidRPr="00963EA8">
        <w:t xml:space="preserve"> link in the navigation bar at the top of the page.</w:t>
      </w:r>
    </w:p>
    <w:p w14:paraId="3128296A" w14:textId="77777777" w:rsidR="007D5775" w:rsidRPr="007D5775" w:rsidRDefault="007D5775" w:rsidP="005D2AB4">
      <w:pPr>
        <w:pStyle w:val="BodyText"/>
      </w:pPr>
      <w:bookmarkStart w:id="1778" w:name="_Ref347405093"/>
      <w:bookmarkStart w:id="1779" w:name="_Toc343590667"/>
      <w:bookmarkStart w:id="1780" w:name="_Toc343601901"/>
      <w:bookmarkStart w:id="1781" w:name="_Ref347405080"/>
      <w:r>
        <w:br w:type="page"/>
      </w:r>
    </w:p>
    <w:p w14:paraId="1496B53A" w14:textId="3B2BEC9D" w:rsidR="007C58A0" w:rsidRPr="007C58A0" w:rsidRDefault="007C58A0" w:rsidP="007C58A0">
      <w:pPr>
        <w:pStyle w:val="Caption"/>
      </w:pPr>
      <w:bookmarkStart w:id="1782" w:name="_Toc496885294"/>
      <w:bookmarkStart w:id="1783" w:name="_Toc173141364"/>
      <w:r w:rsidRPr="007C58A0">
        <w:lastRenderedPageBreak/>
        <w:t xml:space="preserve">Figure </w:t>
      </w:r>
      <w:fldSimple w:instr=" STYLEREF 1 \s ">
        <w:r w:rsidR="0082247C">
          <w:rPr>
            <w:noProof/>
          </w:rPr>
          <w:t>8</w:t>
        </w:r>
      </w:fldSimple>
      <w:r w:rsidR="004C59CA">
        <w:noBreakHyphen/>
      </w:r>
      <w:fldSimple w:instr=" SEQ Figure \* ARABIC \s 1 ">
        <w:r w:rsidR="0082247C">
          <w:rPr>
            <w:noProof/>
          </w:rPr>
          <w:t>1</w:t>
        </w:r>
      </w:fldSimple>
      <w:bookmarkEnd w:id="1778"/>
      <w:r w:rsidRPr="007C58A0">
        <w:t xml:space="preserve">: </w:t>
      </w:r>
      <w:r w:rsidR="00AE0AA8">
        <w:t xml:space="preserve">ECRS </w:t>
      </w:r>
      <w:r w:rsidRPr="007C58A0">
        <w:t>File Upload</w:t>
      </w:r>
      <w:bookmarkEnd w:id="1779"/>
      <w:bookmarkEnd w:id="1780"/>
      <w:bookmarkEnd w:id="1781"/>
      <w:bookmarkEnd w:id="1782"/>
      <w:bookmarkEnd w:id="1783"/>
    </w:p>
    <w:p w14:paraId="1496B53B" w14:textId="77777777" w:rsidR="00760F3D" w:rsidRDefault="00760F3D" w:rsidP="00760F3D">
      <w:pPr>
        <w:pStyle w:val="BodyText"/>
      </w:pPr>
      <w:r w:rsidRPr="00452096">
        <w:rPr>
          <w:noProof/>
        </w:rPr>
        <w:drawing>
          <wp:inline distT="0" distB="0" distL="0" distR="0" wp14:anchorId="1496DF96" wp14:editId="6AE80ACB">
            <wp:extent cx="6194450" cy="2824353"/>
            <wp:effectExtent l="19050" t="19050" r="15875" b="14605"/>
            <wp:docPr id="102" name="Picture 13" descr="ECRS File Up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srcRect t="11546"/>
                    <a:stretch>
                      <a:fillRect/>
                    </a:stretch>
                  </pic:blipFill>
                  <pic:spPr bwMode="auto">
                    <a:xfrm>
                      <a:off x="0" y="0"/>
                      <a:ext cx="6194450" cy="2824353"/>
                    </a:xfrm>
                    <a:prstGeom prst="rect">
                      <a:avLst/>
                    </a:prstGeom>
                    <a:noFill/>
                    <a:ln w="3175">
                      <a:solidFill>
                        <a:schemeClr val="tx1"/>
                      </a:solidFill>
                      <a:miter lim="800000"/>
                      <a:headEnd/>
                      <a:tailEnd/>
                    </a:ln>
                  </pic:spPr>
                </pic:pic>
              </a:graphicData>
            </a:graphic>
          </wp:inline>
        </w:drawing>
      </w:r>
    </w:p>
    <w:p w14:paraId="1496B53C" w14:textId="2E5BE6C2" w:rsidR="00760F3D" w:rsidRDefault="00760F3D" w:rsidP="00760F3D">
      <w:pPr>
        <w:pStyle w:val="Caption"/>
      </w:pPr>
      <w:bookmarkStart w:id="1784" w:name="_Toc343591738"/>
      <w:bookmarkStart w:id="1785" w:name="_Toc343601989"/>
      <w:bookmarkStart w:id="1786" w:name="_Toc359271467"/>
      <w:bookmarkStart w:id="1787" w:name="_Toc440531757"/>
      <w:bookmarkStart w:id="1788" w:name="_Toc496885377"/>
      <w:bookmarkStart w:id="1789" w:name="_Toc173141453"/>
      <w:r>
        <w:t xml:space="preserve">Table </w:t>
      </w:r>
      <w:fldSimple w:instr=" STYLEREF 1 \s ">
        <w:r w:rsidR="0082247C">
          <w:rPr>
            <w:noProof/>
          </w:rPr>
          <w:t>8</w:t>
        </w:r>
      </w:fldSimple>
      <w:r w:rsidR="00BB32AF">
        <w:noBreakHyphen/>
      </w:r>
      <w:fldSimple w:instr=" SEQ Table \* ARABIC \s 1 ">
        <w:r w:rsidR="0082247C">
          <w:rPr>
            <w:noProof/>
          </w:rPr>
          <w:t>1</w:t>
        </w:r>
      </w:fldSimple>
      <w:r>
        <w:t xml:space="preserve">: </w:t>
      </w:r>
      <w:r w:rsidR="007C58A0">
        <w:t>ECRS</w:t>
      </w:r>
      <w:r>
        <w:t xml:space="preserve"> </w:t>
      </w:r>
      <w:r w:rsidRPr="00591601">
        <w:t>File Upload</w:t>
      </w:r>
      <w:bookmarkEnd w:id="1784"/>
      <w:bookmarkEnd w:id="1785"/>
      <w:bookmarkEnd w:id="1786"/>
      <w:bookmarkEnd w:id="1787"/>
      <w:bookmarkEnd w:id="1788"/>
      <w:bookmarkEnd w:id="1789"/>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150"/>
        <w:gridCol w:w="6544"/>
      </w:tblGrid>
      <w:tr w:rsidR="00760F3D" w:rsidRPr="00452096" w14:paraId="1496B53F" w14:textId="77777777" w:rsidTr="00E60085">
        <w:trPr>
          <w:cantSplit/>
          <w:tblHeader/>
        </w:trPr>
        <w:tc>
          <w:tcPr>
            <w:tcW w:w="3150" w:type="dxa"/>
            <w:shd w:val="clear" w:color="auto" w:fill="DAEEF3" w:themeFill="accent5" w:themeFillTint="33"/>
          </w:tcPr>
          <w:p w14:paraId="1496B53D" w14:textId="77777777" w:rsidR="00760F3D" w:rsidRPr="00452096" w:rsidRDefault="002049F1" w:rsidP="00C715A0">
            <w:pPr>
              <w:pStyle w:val="TableHeading"/>
            </w:pPr>
            <w:r>
              <w:t>Field</w:t>
            </w:r>
          </w:p>
        </w:tc>
        <w:tc>
          <w:tcPr>
            <w:tcW w:w="6544" w:type="dxa"/>
            <w:shd w:val="clear" w:color="auto" w:fill="DAEEF3" w:themeFill="accent5" w:themeFillTint="33"/>
          </w:tcPr>
          <w:p w14:paraId="1496B53E" w14:textId="77777777" w:rsidR="00760F3D" w:rsidRPr="00452096" w:rsidRDefault="00760F3D" w:rsidP="00C715A0">
            <w:pPr>
              <w:pStyle w:val="TableHeading"/>
            </w:pPr>
            <w:r w:rsidRPr="00452096">
              <w:t>Description</w:t>
            </w:r>
          </w:p>
        </w:tc>
      </w:tr>
      <w:tr w:rsidR="00760F3D" w:rsidRPr="00452096" w14:paraId="1496B542" w14:textId="77777777" w:rsidTr="00E60085">
        <w:trPr>
          <w:cantSplit/>
        </w:trPr>
        <w:tc>
          <w:tcPr>
            <w:tcW w:w="3150" w:type="dxa"/>
          </w:tcPr>
          <w:p w14:paraId="1496B540" w14:textId="77777777" w:rsidR="00760F3D" w:rsidRPr="00452096" w:rsidRDefault="00760F3D" w:rsidP="00760F3D">
            <w:pPr>
              <w:pStyle w:val="TableText"/>
            </w:pPr>
            <w:r w:rsidRPr="00452096">
              <w:t>FILE TO UPLOAD</w:t>
            </w:r>
          </w:p>
        </w:tc>
        <w:tc>
          <w:tcPr>
            <w:tcW w:w="6544" w:type="dxa"/>
          </w:tcPr>
          <w:p w14:paraId="1496B541" w14:textId="3B0374C5" w:rsidR="00760F3D" w:rsidRPr="00452096" w:rsidRDefault="00760F3D" w:rsidP="00760F3D">
            <w:pPr>
              <w:pStyle w:val="TableText"/>
            </w:pPr>
            <w:r w:rsidRPr="00452096">
              <w:t>File path of the file to upload to the ECRS system.</w:t>
            </w:r>
          </w:p>
        </w:tc>
      </w:tr>
      <w:tr w:rsidR="007C58A0" w:rsidRPr="00452096" w14:paraId="1496B545" w14:textId="77777777" w:rsidTr="00E60085">
        <w:trPr>
          <w:cantSplit/>
          <w:trHeight w:val="432"/>
        </w:trPr>
        <w:tc>
          <w:tcPr>
            <w:tcW w:w="3150" w:type="dxa"/>
            <w:vAlign w:val="center"/>
          </w:tcPr>
          <w:p w14:paraId="1496B543" w14:textId="77777777" w:rsidR="007C58A0" w:rsidRPr="00452096" w:rsidRDefault="007C58A0" w:rsidP="007C58A0">
            <w:pPr>
              <w:pStyle w:val="TableText"/>
            </w:pPr>
            <w:r w:rsidRPr="00452096">
              <w:t>BROWSE</w:t>
            </w:r>
          </w:p>
        </w:tc>
        <w:tc>
          <w:tcPr>
            <w:tcW w:w="6544" w:type="dxa"/>
            <w:vAlign w:val="center"/>
          </w:tcPr>
          <w:p w14:paraId="1496B544" w14:textId="1559DAB8" w:rsidR="007C58A0" w:rsidRPr="00452096" w:rsidRDefault="0001461D" w:rsidP="0001461D">
            <w:pPr>
              <w:pStyle w:val="TableText"/>
            </w:pPr>
            <w:r>
              <w:t>Command button</w:t>
            </w:r>
            <w:r w:rsidR="005A6730">
              <w:t xml:space="preserve">. </w:t>
            </w:r>
            <w:r w:rsidR="007C58A0" w:rsidRPr="00452096">
              <w:t xml:space="preserve">Click </w:t>
            </w:r>
            <w:r>
              <w:t>t</w:t>
            </w:r>
            <w:r w:rsidR="007C58A0" w:rsidRPr="00452096">
              <w:t xml:space="preserve">o launch the </w:t>
            </w:r>
            <w:r w:rsidR="007C58A0" w:rsidRPr="00182323">
              <w:rPr>
                <w:rStyle w:val="Emphasis"/>
              </w:rPr>
              <w:t>Choose File</w:t>
            </w:r>
            <w:r w:rsidR="007C58A0" w:rsidRPr="00452096">
              <w:t xml:space="preserve"> dialog.</w:t>
            </w:r>
          </w:p>
        </w:tc>
      </w:tr>
      <w:tr w:rsidR="007C58A0" w:rsidRPr="00452096" w14:paraId="1496B548" w14:textId="77777777" w:rsidTr="00E60085">
        <w:trPr>
          <w:cantSplit/>
        </w:trPr>
        <w:tc>
          <w:tcPr>
            <w:tcW w:w="3150" w:type="dxa"/>
            <w:vAlign w:val="center"/>
          </w:tcPr>
          <w:p w14:paraId="1496B546" w14:textId="77777777" w:rsidR="007C58A0" w:rsidRPr="00452096" w:rsidRDefault="007C58A0" w:rsidP="007C58A0">
            <w:pPr>
              <w:pStyle w:val="TableText"/>
            </w:pPr>
            <w:r w:rsidRPr="00452096">
              <w:t>CONTINUE</w:t>
            </w:r>
          </w:p>
        </w:tc>
        <w:tc>
          <w:tcPr>
            <w:tcW w:w="6544" w:type="dxa"/>
            <w:vAlign w:val="center"/>
          </w:tcPr>
          <w:p w14:paraId="1496B547" w14:textId="34689EC5" w:rsidR="007C58A0" w:rsidRPr="00452096" w:rsidRDefault="0001461D" w:rsidP="0001461D">
            <w:pPr>
              <w:pStyle w:val="TableText"/>
            </w:pPr>
            <w:r>
              <w:t>Command button</w:t>
            </w:r>
            <w:r w:rsidR="005A6730">
              <w:t xml:space="preserve">. </w:t>
            </w:r>
            <w:r w:rsidR="007C58A0" w:rsidRPr="00452096">
              <w:t>Click to upload the file entered in the File to Upload field.</w:t>
            </w:r>
          </w:p>
        </w:tc>
      </w:tr>
      <w:tr w:rsidR="007C58A0" w:rsidRPr="00452096" w14:paraId="1496B54B" w14:textId="77777777" w:rsidTr="00E60085">
        <w:trPr>
          <w:cantSplit/>
        </w:trPr>
        <w:tc>
          <w:tcPr>
            <w:tcW w:w="3150" w:type="dxa"/>
            <w:vAlign w:val="center"/>
          </w:tcPr>
          <w:p w14:paraId="1496B549" w14:textId="77777777" w:rsidR="007C58A0" w:rsidRPr="00452096" w:rsidRDefault="007C58A0" w:rsidP="007C58A0">
            <w:pPr>
              <w:pStyle w:val="TableText"/>
            </w:pPr>
            <w:r w:rsidRPr="00452096">
              <w:t>CANCEL</w:t>
            </w:r>
          </w:p>
        </w:tc>
        <w:tc>
          <w:tcPr>
            <w:tcW w:w="6544" w:type="dxa"/>
            <w:vAlign w:val="center"/>
          </w:tcPr>
          <w:p w14:paraId="1496B54A" w14:textId="0EA385A8" w:rsidR="007C58A0" w:rsidRPr="00452096" w:rsidRDefault="0001461D" w:rsidP="0001461D">
            <w:pPr>
              <w:pStyle w:val="TableText"/>
            </w:pPr>
            <w:r>
              <w:t>Command button</w:t>
            </w:r>
            <w:r w:rsidR="005A6730">
              <w:t xml:space="preserve">. </w:t>
            </w:r>
            <w:r w:rsidR="007C58A0" w:rsidRPr="00452096">
              <w:t xml:space="preserve">Click to return to the </w:t>
            </w:r>
            <w:r w:rsidR="007C58A0" w:rsidRPr="00290CE0">
              <w:rPr>
                <w:rStyle w:val="Emphasis"/>
              </w:rPr>
              <w:t>Main Menu</w:t>
            </w:r>
            <w:r w:rsidR="007C58A0" w:rsidRPr="00452096">
              <w:t>.</w:t>
            </w:r>
          </w:p>
        </w:tc>
      </w:tr>
      <w:tr w:rsidR="00760F3D" w:rsidRPr="00452096" w14:paraId="1496B54E" w14:textId="77777777" w:rsidTr="00E60085">
        <w:trPr>
          <w:cantSplit/>
        </w:trPr>
        <w:tc>
          <w:tcPr>
            <w:tcW w:w="3150" w:type="dxa"/>
          </w:tcPr>
          <w:p w14:paraId="1496B54C" w14:textId="77777777" w:rsidR="00760F3D" w:rsidRPr="00452096" w:rsidRDefault="00760F3D" w:rsidP="0001461D">
            <w:pPr>
              <w:pStyle w:val="TableText"/>
            </w:pPr>
            <w:r w:rsidRPr="00452096">
              <w:t>FILE NAME</w:t>
            </w:r>
          </w:p>
        </w:tc>
        <w:tc>
          <w:tcPr>
            <w:tcW w:w="6544" w:type="dxa"/>
          </w:tcPr>
          <w:p w14:paraId="1496B54D" w14:textId="77777777" w:rsidR="00760F3D" w:rsidRPr="00452096" w:rsidRDefault="00760F3D" w:rsidP="0001461D">
            <w:pPr>
              <w:pStyle w:val="TableText"/>
            </w:pPr>
            <w:r w:rsidRPr="00452096">
              <w:t>File name of previously uploaded file.</w:t>
            </w:r>
          </w:p>
        </w:tc>
      </w:tr>
      <w:tr w:rsidR="00760F3D" w:rsidRPr="00452096" w14:paraId="1496B551" w14:textId="77777777" w:rsidTr="00E60085">
        <w:trPr>
          <w:cantSplit/>
        </w:trPr>
        <w:tc>
          <w:tcPr>
            <w:tcW w:w="3150" w:type="dxa"/>
          </w:tcPr>
          <w:p w14:paraId="1496B54F" w14:textId="77777777" w:rsidR="00760F3D" w:rsidRPr="00452096" w:rsidRDefault="00760F3D" w:rsidP="0001461D">
            <w:pPr>
              <w:pStyle w:val="TableText"/>
            </w:pPr>
            <w:r w:rsidRPr="00452096">
              <w:t>UPLOAD DATE</w:t>
            </w:r>
          </w:p>
        </w:tc>
        <w:tc>
          <w:tcPr>
            <w:tcW w:w="6544" w:type="dxa"/>
          </w:tcPr>
          <w:p w14:paraId="1496B550" w14:textId="77777777" w:rsidR="00760F3D" w:rsidRPr="00452096" w:rsidRDefault="00760F3D" w:rsidP="0001461D">
            <w:pPr>
              <w:pStyle w:val="TableText"/>
            </w:pPr>
            <w:r w:rsidRPr="00452096">
              <w:t>Date the file was uploaded.</w:t>
            </w:r>
          </w:p>
        </w:tc>
      </w:tr>
      <w:tr w:rsidR="00760F3D" w:rsidRPr="00452096" w14:paraId="1496B554" w14:textId="77777777" w:rsidTr="00E60085">
        <w:trPr>
          <w:cantSplit/>
        </w:trPr>
        <w:tc>
          <w:tcPr>
            <w:tcW w:w="3150" w:type="dxa"/>
          </w:tcPr>
          <w:p w14:paraId="1496B552" w14:textId="77777777" w:rsidR="00760F3D" w:rsidRPr="00452096" w:rsidRDefault="00760F3D" w:rsidP="0001461D">
            <w:pPr>
              <w:pStyle w:val="TableText"/>
            </w:pPr>
            <w:r w:rsidRPr="00452096">
              <w:t>USER ID</w:t>
            </w:r>
          </w:p>
        </w:tc>
        <w:tc>
          <w:tcPr>
            <w:tcW w:w="6544" w:type="dxa"/>
          </w:tcPr>
          <w:p w14:paraId="1496B553" w14:textId="77777777" w:rsidR="00760F3D" w:rsidRPr="00452096" w:rsidRDefault="00760F3D" w:rsidP="0001461D">
            <w:pPr>
              <w:pStyle w:val="TableText"/>
            </w:pPr>
            <w:r w:rsidRPr="00452096">
              <w:t>User ID of the person who uploaded the file.</w:t>
            </w:r>
          </w:p>
        </w:tc>
      </w:tr>
    </w:tbl>
    <w:p w14:paraId="1496B555" w14:textId="77777777" w:rsidR="00760F3D" w:rsidRPr="00452096" w:rsidRDefault="00760F3D" w:rsidP="002D2768">
      <w:pPr>
        <w:pStyle w:val="Heading2"/>
      </w:pPr>
      <w:bookmarkStart w:id="1790" w:name="_Toc342405344"/>
      <w:bookmarkStart w:id="1791" w:name="_Toc343589981"/>
      <w:bookmarkStart w:id="1792" w:name="_Toc347466656"/>
      <w:bookmarkStart w:id="1793" w:name="_Toc347477368"/>
      <w:bookmarkStart w:id="1794" w:name="_Toc352829185"/>
      <w:bookmarkStart w:id="1795" w:name="_Toc369621811"/>
      <w:bookmarkStart w:id="1796" w:name="_Toc496885179"/>
      <w:bookmarkStart w:id="1797" w:name="_Ref131428102"/>
      <w:bookmarkStart w:id="1798" w:name="_Toc173141237"/>
      <w:r w:rsidRPr="00452096">
        <w:t>Download Assistance Request and Inquiry Response Files</w:t>
      </w:r>
      <w:bookmarkEnd w:id="1790"/>
      <w:bookmarkEnd w:id="1791"/>
      <w:bookmarkEnd w:id="1792"/>
      <w:bookmarkEnd w:id="1793"/>
      <w:bookmarkEnd w:id="1794"/>
      <w:bookmarkEnd w:id="1795"/>
      <w:bookmarkEnd w:id="1796"/>
      <w:bookmarkEnd w:id="1797"/>
      <w:bookmarkEnd w:id="1798"/>
    </w:p>
    <w:p w14:paraId="464348C7" w14:textId="630306C6" w:rsidR="00737A7B" w:rsidRDefault="00760F3D" w:rsidP="00760F3D">
      <w:pPr>
        <w:pStyle w:val="BodyText"/>
      </w:pPr>
      <w:r w:rsidRPr="00452096">
        <w:t xml:space="preserve">Use the </w:t>
      </w:r>
      <w:r w:rsidRPr="00395AA1">
        <w:rPr>
          <w:rStyle w:val="Strong"/>
        </w:rPr>
        <w:t>Download Response File</w:t>
      </w:r>
      <w:r w:rsidRPr="00452096">
        <w:t xml:space="preserve"> link under the Files section on the </w:t>
      </w:r>
      <w:r w:rsidRPr="00290CE0">
        <w:rPr>
          <w:rStyle w:val="Emphasis"/>
        </w:rPr>
        <w:t>Main Menu</w:t>
      </w:r>
      <w:r w:rsidRPr="00452096">
        <w:t xml:space="preserve"> to access the </w:t>
      </w:r>
      <w:r w:rsidRPr="00182323">
        <w:rPr>
          <w:rStyle w:val="Emphasis"/>
        </w:rPr>
        <w:t>Download Response File</w:t>
      </w:r>
      <w:r w:rsidRPr="00821CDD">
        <w:t xml:space="preserve"> page</w:t>
      </w:r>
      <w:r w:rsidRPr="001E4935">
        <w:t xml:space="preserve">. The </w:t>
      </w:r>
      <w:r w:rsidRPr="00182323">
        <w:rPr>
          <w:rStyle w:val="Emphasis"/>
        </w:rPr>
        <w:t>Download Response File</w:t>
      </w:r>
      <w:r w:rsidRPr="001E4935">
        <w:t xml:space="preserve"> page </w:t>
      </w:r>
      <w:r w:rsidR="00ED4BBF">
        <w:t>show</w:t>
      </w:r>
      <w:r w:rsidRPr="001E4935">
        <w:t xml:space="preserve">s a list of response files available for download. Users with upload/download authority for several contractors can </w:t>
      </w:r>
      <w:r w:rsidR="0028577F">
        <w:t>view a list of all response file</w:t>
      </w:r>
      <w:r w:rsidR="00DB2093">
        <w:t xml:space="preserve"> types for any contractor they have the authority for, regardless of which contractor ID they signed in with. They can also filter this list </w:t>
      </w:r>
      <w:proofErr w:type="gramStart"/>
      <w:r w:rsidR="00DB2093">
        <w:t>by</w:t>
      </w:r>
      <w:proofErr w:type="gramEnd"/>
      <w:r w:rsidR="00DB2093">
        <w:t xml:space="preserve"> contractor ID</w:t>
      </w:r>
      <w:r w:rsidRPr="00452096">
        <w:t>.</w:t>
      </w:r>
    </w:p>
    <w:p w14:paraId="1496B557" w14:textId="18CE87FA" w:rsidR="00760F3D" w:rsidRPr="00452096" w:rsidRDefault="00760F3D" w:rsidP="00065526">
      <w:pPr>
        <w:pStyle w:val="BodyText"/>
      </w:pPr>
      <w:r w:rsidRPr="00821CDD">
        <w:rPr>
          <w:rStyle w:val="Strong"/>
        </w:rPr>
        <w:t>Note:</w:t>
      </w:r>
      <w:r w:rsidR="00C715A0">
        <w:t xml:space="preserve"> </w:t>
      </w:r>
      <w:r w:rsidRPr="00821CDD">
        <w:t>Only transactions that have been uploaded using ECRS Web will have response files available for download.</w:t>
      </w:r>
    </w:p>
    <w:p w14:paraId="1496B558" w14:textId="77777777" w:rsidR="00DB6F69" w:rsidRDefault="00DB6F69" w:rsidP="00DB6F69">
      <w:pPr>
        <w:pStyle w:val="BodyText"/>
      </w:pPr>
      <w:r>
        <w:br w:type="page"/>
      </w:r>
    </w:p>
    <w:p w14:paraId="1496B559" w14:textId="073FC5A6" w:rsidR="00760F3D" w:rsidRPr="00452096" w:rsidRDefault="00760F3D" w:rsidP="005D2AB4">
      <w:pPr>
        <w:pStyle w:val="BodyText"/>
      </w:pPr>
      <w:r w:rsidRPr="00452096">
        <w:lastRenderedPageBreak/>
        <w:t xml:space="preserve">Follow </w:t>
      </w:r>
      <w:r w:rsidR="00C715A0">
        <w:t>these steps</w:t>
      </w:r>
      <w:r w:rsidRPr="00452096">
        <w:t xml:space="preserve"> to </w:t>
      </w:r>
      <w:r w:rsidR="00182323">
        <w:t>d</w:t>
      </w:r>
      <w:r w:rsidRPr="00452096">
        <w:t>ownload Assistance Request and Inquiry Response files.</w:t>
      </w:r>
    </w:p>
    <w:p w14:paraId="6A53139B" w14:textId="77777777" w:rsidR="00737A7B" w:rsidRDefault="00760F3D" w:rsidP="00207494">
      <w:pPr>
        <w:pStyle w:val="ListNumber"/>
        <w:numPr>
          <w:ilvl w:val="0"/>
          <w:numId w:val="54"/>
        </w:numPr>
      </w:pPr>
      <w:r w:rsidRPr="00963EA8">
        <w:t xml:space="preserve">From the </w:t>
      </w:r>
      <w:r w:rsidRPr="00290CE0">
        <w:rPr>
          <w:rStyle w:val="Emphasis"/>
        </w:rPr>
        <w:t>Main Menu</w:t>
      </w:r>
      <w:r w:rsidRPr="00963EA8">
        <w:t xml:space="preserve">, click the </w:t>
      </w:r>
      <w:r w:rsidRPr="00182323">
        <w:rPr>
          <w:rStyle w:val="Strong"/>
        </w:rPr>
        <w:t>Download Response File</w:t>
      </w:r>
      <w:r w:rsidRPr="00963EA8">
        <w:t xml:space="preserve"> link in the Files section.</w:t>
      </w:r>
    </w:p>
    <w:p w14:paraId="1496B55E" w14:textId="37860E6C" w:rsidR="00760F3D" w:rsidRPr="00B23807" w:rsidRDefault="00760F3D" w:rsidP="00821CBA">
      <w:pPr>
        <w:pStyle w:val="ListContinue"/>
      </w:pPr>
      <w:r w:rsidRPr="00B23807">
        <w:t xml:space="preserve">The </w:t>
      </w:r>
      <w:r w:rsidRPr="00C715A0">
        <w:rPr>
          <w:rStyle w:val="Emphasis"/>
        </w:rPr>
        <w:t>Download Response Files</w:t>
      </w:r>
      <w:r w:rsidRPr="00B23807">
        <w:t xml:space="preserve"> page</w:t>
      </w:r>
      <w:r w:rsidR="00ED4BBF">
        <w:t xml:space="preserve"> appears</w:t>
      </w:r>
      <w:r w:rsidR="009D5E5F">
        <w:t>.</w:t>
      </w:r>
    </w:p>
    <w:p w14:paraId="2DA46530" w14:textId="77777777" w:rsidR="00737A7B" w:rsidRDefault="00C715A0" w:rsidP="004C1AA5">
      <w:pPr>
        <w:pStyle w:val="ListNumber"/>
      </w:pPr>
      <w:bookmarkStart w:id="1799" w:name="_Ref347475688"/>
      <w:bookmarkStart w:id="1800" w:name="_Toc343590668"/>
      <w:bookmarkStart w:id="1801" w:name="_Toc343601902"/>
      <w:r w:rsidRPr="00C2790C">
        <w:t>Click a file name link to download the file.</w:t>
      </w:r>
    </w:p>
    <w:p w14:paraId="3DC7F2D5" w14:textId="6EB37161" w:rsidR="00737A7B" w:rsidRDefault="00C715A0" w:rsidP="006551B6">
      <w:pPr>
        <w:pStyle w:val="ListContinue"/>
      </w:pPr>
      <w:r w:rsidRPr="00B23807">
        <w:t xml:space="preserve">The system downloads and </w:t>
      </w:r>
      <w:r w:rsidR="00ED4BBF">
        <w:t>show</w:t>
      </w:r>
      <w:r w:rsidRPr="00B23807">
        <w:t>s the detail records from the selected response file</w:t>
      </w:r>
      <w:r>
        <w:t xml:space="preserve"> (</w:t>
      </w:r>
      <w:r w:rsidR="003823DA">
        <w:fldChar w:fldCharType="begin" w:fldLock="1"/>
      </w:r>
      <w:r w:rsidR="003823DA">
        <w:instrText xml:space="preserve"> REF _Ref347432515 \h  \* MERGEFORMAT </w:instrText>
      </w:r>
      <w:r w:rsidR="003823DA">
        <w:fldChar w:fldCharType="separate"/>
      </w:r>
      <w:r w:rsidR="00FF7D64">
        <w:t>Figure 8</w:t>
      </w:r>
      <w:r w:rsidR="00FF7D64">
        <w:noBreakHyphen/>
        <w:t>3</w:t>
      </w:r>
      <w:r w:rsidR="003823DA">
        <w:fldChar w:fldCharType="end"/>
      </w:r>
      <w:r>
        <w:t>)</w:t>
      </w:r>
      <w:r w:rsidRPr="00B23807">
        <w:t>.</w:t>
      </w:r>
    </w:p>
    <w:p w14:paraId="1496B561" w14:textId="0D457C8D" w:rsidR="00C715A0" w:rsidRPr="00963EA8" w:rsidRDefault="00C715A0" w:rsidP="004C1AA5">
      <w:pPr>
        <w:pStyle w:val="ListNumber"/>
      </w:pPr>
      <w:r w:rsidRPr="00963EA8">
        <w:t xml:space="preserve">Return to the </w:t>
      </w:r>
      <w:r w:rsidRPr="00290CE0">
        <w:rPr>
          <w:rStyle w:val="Emphasis"/>
        </w:rPr>
        <w:t>Main Menu</w:t>
      </w:r>
      <w:r w:rsidRPr="00963EA8">
        <w:t xml:space="preserve"> by clicking the </w:t>
      </w:r>
      <w:r w:rsidRPr="00182323">
        <w:rPr>
          <w:rStyle w:val="Strong"/>
        </w:rPr>
        <w:t>Cancel</w:t>
      </w:r>
      <w:r w:rsidRPr="00963EA8">
        <w:t xml:space="preserve"> link in the navigation bar at the top of the page.</w:t>
      </w:r>
    </w:p>
    <w:p w14:paraId="1496B562" w14:textId="4F52F11C" w:rsidR="008319BD" w:rsidRDefault="008319BD" w:rsidP="008319BD">
      <w:pPr>
        <w:pStyle w:val="Caption"/>
      </w:pPr>
      <w:bookmarkStart w:id="1802" w:name="_Ref394651708"/>
      <w:bookmarkStart w:id="1803" w:name="_Toc496885295"/>
      <w:bookmarkStart w:id="1804" w:name="_Toc173141365"/>
      <w:r w:rsidRPr="008319BD">
        <w:t xml:space="preserve">Figure </w:t>
      </w:r>
      <w:fldSimple w:instr=" STYLEREF 1 \s ">
        <w:r w:rsidR="0082247C">
          <w:rPr>
            <w:noProof/>
          </w:rPr>
          <w:t>8</w:t>
        </w:r>
      </w:fldSimple>
      <w:r w:rsidR="004C59CA">
        <w:noBreakHyphen/>
      </w:r>
      <w:fldSimple w:instr=" SEQ Figure \* ARABIC \s 1 ">
        <w:r w:rsidR="0082247C">
          <w:rPr>
            <w:noProof/>
          </w:rPr>
          <w:t>2</w:t>
        </w:r>
      </w:fldSimple>
      <w:bookmarkEnd w:id="1799"/>
      <w:bookmarkEnd w:id="1802"/>
      <w:r w:rsidRPr="008319BD">
        <w:t>: Download Response Files</w:t>
      </w:r>
      <w:bookmarkEnd w:id="1800"/>
      <w:bookmarkEnd w:id="1801"/>
      <w:bookmarkEnd w:id="1803"/>
      <w:bookmarkEnd w:id="1804"/>
    </w:p>
    <w:p w14:paraId="1496B563" w14:textId="6C876FE4" w:rsidR="00760F3D" w:rsidRDefault="005556E4" w:rsidP="000653D5">
      <w:pPr>
        <w:pStyle w:val="BodyText"/>
      </w:pPr>
      <w:r w:rsidRPr="000653D5">
        <w:rPr>
          <w:noProof/>
        </w:rPr>
        <w:drawing>
          <wp:inline distT="0" distB="0" distL="0" distR="0" wp14:anchorId="75D1BF97" wp14:editId="257A8A61">
            <wp:extent cx="6400800" cy="2101215"/>
            <wp:effectExtent l="19050" t="19050" r="19050" b="13335"/>
            <wp:docPr id="46" name="Picture 46" descr="Download Response 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ownload Response Files"/>
                    <pic:cNvPicPr/>
                  </pic:nvPicPr>
                  <pic:blipFill>
                    <a:blip r:embed="rId96"/>
                    <a:stretch>
                      <a:fillRect/>
                    </a:stretch>
                  </pic:blipFill>
                  <pic:spPr>
                    <a:xfrm>
                      <a:off x="0" y="0"/>
                      <a:ext cx="6400800" cy="2101215"/>
                    </a:xfrm>
                    <a:prstGeom prst="rect">
                      <a:avLst/>
                    </a:prstGeom>
                    <a:ln w="6350">
                      <a:solidFill>
                        <a:schemeClr val="tx1"/>
                      </a:solidFill>
                    </a:ln>
                  </pic:spPr>
                </pic:pic>
              </a:graphicData>
            </a:graphic>
          </wp:inline>
        </w:drawing>
      </w:r>
    </w:p>
    <w:p w14:paraId="1496B564" w14:textId="577984F7" w:rsidR="00760F3D" w:rsidRDefault="00760F3D" w:rsidP="00760F3D">
      <w:pPr>
        <w:pStyle w:val="Caption"/>
      </w:pPr>
      <w:bookmarkStart w:id="1805" w:name="_Toc343591739"/>
      <w:bookmarkStart w:id="1806" w:name="_Toc343601990"/>
      <w:bookmarkStart w:id="1807" w:name="_Toc359271468"/>
      <w:bookmarkStart w:id="1808" w:name="_Toc440531758"/>
      <w:bookmarkStart w:id="1809" w:name="_Toc496885378"/>
      <w:bookmarkStart w:id="1810" w:name="_Toc173141454"/>
      <w:r>
        <w:t xml:space="preserve">Table </w:t>
      </w:r>
      <w:fldSimple w:instr=" STYLEREF 1 \s ">
        <w:r w:rsidR="0082247C">
          <w:rPr>
            <w:noProof/>
          </w:rPr>
          <w:t>8</w:t>
        </w:r>
      </w:fldSimple>
      <w:r w:rsidR="00BB32AF">
        <w:noBreakHyphen/>
      </w:r>
      <w:fldSimple w:instr=" SEQ Table \* ARABIC \s 1 ">
        <w:r w:rsidR="0082247C">
          <w:rPr>
            <w:noProof/>
          </w:rPr>
          <w:t>2</w:t>
        </w:r>
      </w:fldSimple>
      <w:r>
        <w:t xml:space="preserve">: </w:t>
      </w:r>
      <w:r w:rsidRPr="00FA3674">
        <w:t>Download Response Files</w:t>
      </w:r>
      <w:bookmarkEnd w:id="1805"/>
      <w:bookmarkEnd w:id="1806"/>
      <w:bookmarkEnd w:id="1807"/>
      <w:bookmarkEnd w:id="1808"/>
      <w:bookmarkEnd w:id="1809"/>
      <w:bookmarkEnd w:id="1810"/>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150"/>
        <w:gridCol w:w="6724"/>
      </w:tblGrid>
      <w:tr w:rsidR="00760F3D" w:rsidRPr="00452096" w14:paraId="1496B567" w14:textId="77777777" w:rsidTr="00E60085">
        <w:trPr>
          <w:cantSplit/>
          <w:tblHeader/>
        </w:trPr>
        <w:tc>
          <w:tcPr>
            <w:tcW w:w="3150" w:type="dxa"/>
            <w:shd w:val="clear" w:color="auto" w:fill="DAEEF3" w:themeFill="accent5" w:themeFillTint="33"/>
          </w:tcPr>
          <w:p w14:paraId="1496B565" w14:textId="77777777" w:rsidR="00760F3D" w:rsidRPr="00452096" w:rsidRDefault="00760F3D" w:rsidP="00E46D8B">
            <w:pPr>
              <w:pStyle w:val="TableHeading"/>
            </w:pPr>
            <w:r w:rsidRPr="00452096">
              <w:t>Field</w:t>
            </w:r>
          </w:p>
        </w:tc>
        <w:tc>
          <w:tcPr>
            <w:tcW w:w="6724" w:type="dxa"/>
            <w:shd w:val="clear" w:color="auto" w:fill="DAEEF3" w:themeFill="accent5" w:themeFillTint="33"/>
          </w:tcPr>
          <w:p w14:paraId="1496B566" w14:textId="77777777" w:rsidR="00760F3D" w:rsidRPr="00452096" w:rsidRDefault="00760F3D" w:rsidP="00E46D8B">
            <w:pPr>
              <w:pStyle w:val="TableHeading"/>
            </w:pPr>
            <w:r w:rsidRPr="00452096">
              <w:t>Description</w:t>
            </w:r>
          </w:p>
        </w:tc>
      </w:tr>
      <w:tr w:rsidR="00B00EAF" w:rsidRPr="00452096" w14:paraId="467A3C82" w14:textId="77777777" w:rsidTr="00E60085">
        <w:trPr>
          <w:cantSplit/>
        </w:trPr>
        <w:tc>
          <w:tcPr>
            <w:tcW w:w="3150" w:type="dxa"/>
          </w:tcPr>
          <w:p w14:paraId="4D49A50C" w14:textId="5BAAFE0F" w:rsidR="00B00EAF" w:rsidRPr="00452096" w:rsidRDefault="00B00EAF" w:rsidP="00760F3D">
            <w:pPr>
              <w:pStyle w:val="TableText"/>
            </w:pPr>
            <w:r>
              <w:t>Contractor ID</w:t>
            </w:r>
          </w:p>
        </w:tc>
        <w:tc>
          <w:tcPr>
            <w:tcW w:w="6724" w:type="dxa"/>
          </w:tcPr>
          <w:p w14:paraId="1D4DA330" w14:textId="4530346E" w:rsidR="0018515F" w:rsidRPr="00452096" w:rsidRDefault="004F4A3B" w:rsidP="00760F3D">
            <w:pPr>
              <w:pStyle w:val="TableText"/>
            </w:pPr>
            <w:r>
              <w:t xml:space="preserve">Select an ID </w:t>
            </w:r>
            <w:r w:rsidR="003846BF">
              <w:t xml:space="preserve">from the drop-down menu </w:t>
            </w:r>
            <w:r>
              <w:t xml:space="preserve">to filter the list of response files </w:t>
            </w:r>
            <w:r w:rsidR="009A3B9A">
              <w:t xml:space="preserve">shown </w:t>
            </w:r>
            <w:r>
              <w:t>by contractor</w:t>
            </w:r>
            <w:r w:rsidR="00D46758">
              <w:t xml:space="preserve"> ID</w:t>
            </w:r>
            <w:r>
              <w:t>.</w:t>
            </w:r>
          </w:p>
        </w:tc>
      </w:tr>
      <w:tr w:rsidR="00B00EAF" w:rsidRPr="00452096" w14:paraId="76780E6F" w14:textId="77777777" w:rsidTr="00E60085">
        <w:trPr>
          <w:cantSplit/>
        </w:trPr>
        <w:tc>
          <w:tcPr>
            <w:tcW w:w="3150" w:type="dxa"/>
          </w:tcPr>
          <w:p w14:paraId="6ABD05B3" w14:textId="512EF971" w:rsidR="00B00EAF" w:rsidRDefault="00B00EAF" w:rsidP="00760F3D">
            <w:pPr>
              <w:pStyle w:val="TableText"/>
            </w:pPr>
            <w:r>
              <w:t>Submit</w:t>
            </w:r>
          </w:p>
        </w:tc>
        <w:tc>
          <w:tcPr>
            <w:tcW w:w="6724" w:type="dxa"/>
          </w:tcPr>
          <w:p w14:paraId="70909A30" w14:textId="77777777" w:rsidR="00330AC1" w:rsidRPr="00452096" w:rsidRDefault="00057D6F" w:rsidP="00760F3D">
            <w:pPr>
              <w:pStyle w:val="TableText"/>
            </w:pPr>
            <w:r>
              <w:t xml:space="preserve">Command button. </w:t>
            </w:r>
            <w:r w:rsidR="00330AC1">
              <w:t xml:space="preserve">Click to </w:t>
            </w:r>
            <w:r w:rsidR="009A3B9A">
              <w:t>apply the</w:t>
            </w:r>
            <w:r w:rsidR="00330AC1">
              <w:t xml:space="preserve"> </w:t>
            </w:r>
            <w:r w:rsidR="009A3B9A">
              <w:t>contractor ID filter</w:t>
            </w:r>
            <w:r w:rsidR="00330AC1">
              <w:t>.</w:t>
            </w:r>
          </w:p>
        </w:tc>
      </w:tr>
      <w:tr w:rsidR="00B00EAF" w:rsidRPr="00452096" w14:paraId="70DAE67E" w14:textId="77777777" w:rsidTr="00E60085">
        <w:trPr>
          <w:cantSplit/>
        </w:trPr>
        <w:tc>
          <w:tcPr>
            <w:tcW w:w="3150" w:type="dxa"/>
          </w:tcPr>
          <w:p w14:paraId="21FE3509" w14:textId="45FA1E69" w:rsidR="00B00EAF" w:rsidRDefault="00B00EAF" w:rsidP="00760F3D">
            <w:pPr>
              <w:pStyle w:val="TableText"/>
            </w:pPr>
            <w:r>
              <w:t>Reset</w:t>
            </w:r>
          </w:p>
        </w:tc>
        <w:tc>
          <w:tcPr>
            <w:tcW w:w="6724" w:type="dxa"/>
          </w:tcPr>
          <w:p w14:paraId="3045625A" w14:textId="66CDB6BC" w:rsidR="00330AC1" w:rsidRPr="00452096" w:rsidRDefault="00057D6F" w:rsidP="00760F3D">
            <w:pPr>
              <w:pStyle w:val="TableText"/>
            </w:pPr>
            <w:r>
              <w:t xml:space="preserve">Command button. </w:t>
            </w:r>
            <w:r w:rsidRPr="00452096">
              <w:t>Click to</w:t>
            </w:r>
            <w:r>
              <w:t xml:space="preserve"> clear </w:t>
            </w:r>
            <w:r w:rsidR="009A3B9A">
              <w:t>the contractor ID filter</w:t>
            </w:r>
            <w:r w:rsidR="00C023C8">
              <w:t>.</w:t>
            </w:r>
          </w:p>
        </w:tc>
      </w:tr>
      <w:tr w:rsidR="00057D6F" w:rsidRPr="00452096" w14:paraId="3B449DDC" w14:textId="77777777" w:rsidTr="00BA72DD">
        <w:trPr>
          <w:cantSplit/>
        </w:trPr>
        <w:tc>
          <w:tcPr>
            <w:tcW w:w="3150" w:type="dxa"/>
            <w:vAlign w:val="center"/>
          </w:tcPr>
          <w:p w14:paraId="42F0680B" w14:textId="37DE366C" w:rsidR="00057D6F" w:rsidRDefault="00057D6F" w:rsidP="00057D6F">
            <w:pPr>
              <w:pStyle w:val="TableText"/>
            </w:pPr>
            <w:r w:rsidRPr="00452096">
              <w:t>C</w:t>
            </w:r>
            <w:r>
              <w:t>ancel</w:t>
            </w:r>
          </w:p>
        </w:tc>
        <w:tc>
          <w:tcPr>
            <w:tcW w:w="6724" w:type="dxa"/>
          </w:tcPr>
          <w:p w14:paraId="1BD4516E" w14:textId="199203B3" w:rsidR="00057D6F" w:rsidRPr="00452096" w:rsidRDefault="00057D6F" w:rsidP="00057D6F">
            <w:pPr>
              <w:pStyle w:val="TableText"/>
            </w:pPr>
            <w:r>
              <w:t xml:space="preserve">Command button. </w:t>
            </w:r>
            <w:r w:rsidRPr="00452096">
              <w:t xml:space="preserve">Click to return to the </w:t>
            </w:r>
            <w:r w:rsidRPr="00290CE0">
              <w:rPr>
                <w:rStyle w:val="Emphasis"/>
              </w:rPr>
              <w:t>Main Menu</w:t>
            </w:r>
            <w:r w:rsidRPr="00452096">
              <w:t>.</w:t>
            </w:r>
          </w:p>
        </w:tc>
      </w:tr>
      <w:tr w:rsidR="00760F3D" w:rsidRPr="00452096" w14:paraId="1496B56A" w14:textId="77777777" w:rsidTr="00E60085">
        <w:trPr>
          <w:cantSplit/>
        </w:trPr>
        <w:tc>
          <w:tcPr>
            <w:tcW w:w="3150" w:type="dxa"/>
          </w:tcPr>
          <w:p w14:paraId="1496B568" w14:textId="1004575C" w:rsidR="00760F3D" w:rsidRPr="00452096" w:rsidRDefault="00760F3D" w:rsidP="00760F3D">
            <w:pPr>
              <w:pStyle w:val="TableText"/>
            </w:pPr>
            <w:r w:rsidRPr="00452096">
              <w:t>F</w:t>
            </w:r>
            <w:r w:rsidR="00C023C8">
              <w:t>ile</w:t>
            </w:r>
            <w:r w:rsidRPr="00452096">
              <w:t xml:space="preserve"> N</w:t>
            </w:r>
            <w:r w:rsidR="00C023C8">
              <w:t>ame</w:t>
            </w:r>
          </w:p>
        </w:tc>
        <w:tc>
          <w:tcPr>
            <w:tcW w:w="6724" w:type="dxa"/>
          </w:tcPr>
          <w:p w14:paraId="1496B569" w14:textId="77777777" w:rsidR="00760F3D" w:rsidRPr="00452096" w:rsidRDefault="00760F3D" w:rsidP="00760F3D">
            <w:pPr>
              <w:pStyle w:val="TableText"/>
            </w:pPr>
            <w:r w:rsidRPr="00452096">
              <w:t>List of response files available for download</w:t>
            </w:r>
            <w:r w:rsidR="005A6730">
              <w:t xml:space="preserve">. </w:t>
            </w:r>
            <w:r w:rsidR="00E95236" w:rsidRPr="00452096">
              <w:t>Click the individual file name to download the response file</w:t>
            </w:r>
          </w:p>
        </w:tc>
      </w:tr>
      <w:tr w:rsidR="00760F3D" w:rsidRPr="00452096" w14:paraId="1496B56D" w14:textId="77777777" w:rsidTr="00E60085">
        <w:trPr>
          <w:cantSplit/>
        </w:trPr>
        <w:tc>
          <w:tcPr>
            <w:tcW w:w="3150" w:type="dxa"/>
          </w:tcPr>
          <w:p w14:paraId="1496B56B" w14:textId="11981D4C" w:rsidR="00760F3D" w:rsidRPr="00452096" w:rsidRDefault="00760F3D" w:rsidP="00760F3D">
            <w:pPr>
              <w:pStyle w:val="TableText"/>
            </w:pPr>
            <w:r w:rsidRPr="00452096">
              <w:t>D</w:t>
            </w:r>
            <w:r w:rsidR="00C023C8">
              <w:t>ate</w:t>
            </w:r>
          </w:p>
        </w:tc>
        <w:tc>
          <w:tcPr>
            <w:tcW w:w="6724" w:type="dxa"/>
          </w:tcPr>
          <w:p w14:paraId="1496B56C" w14:textId="77777777" w:rsidR="00760F3D" w:rsidRPr="00452096" w:rsidRDefault="00760F3D" w:rsidP="00760F3D">
            <w:pPr>
              <w:pStyle w:val="TableText"/>
            </w:pPr>
            <w:r w:rsidRPr="00452096">
              <w:t>Date the response files were processed.</w:t>
            </w:r>
          </w:p>
        </w:tc>
      </w:tr>
      <w:tr w:rsidR="003846BF" w:rsidRPr="00452096" w14:paraId="5B0942E3" w14:textId="77777777" w:rsidTr="00E60085">
        <w:trPr>
          <w:cantSplit/>
        </w:trPr>
        <w:tc>
          <w:tcPr>
            <w:tcW w:w="3150" w:type="dxa"/>
          </w:tcPr>
          <w:p w14:paraId="440FB1F2" w14:textId="7687D3A6" w:rsidR="003846BF" w:rsidRPr="00452096" w:rsidRDefault="003846BF" w:rsidP="00760F3D">
            <w:pPr>
              <w:pStyle w:val="TableText"/>
            </w:pPr>
            <w:r>
              <w:t>Contractor ID</w:t>
            </w:r>
          </w:p>
        </w:tc>
        <w:tc>
          <w:tcPr>
            <w:tcW w:w="6724" w:type="dxa"/>
          </w:tcPr>
          <w:p w14:paraId="292A68F5" w14:textId="1FBF72E2" w:rsidR="003846BF" w:rsidRPr="00452096" w:rsidRDefault="003846BF" w:rsidP="00760F3D">
            <w:pPr>
              <w:pStyle w:val="TableText"/>
            </w:pPr>
            <w:r>
              <w:t xml:space="preserve">ID of the contractor </w:t>
            </w:r>
            <w:proofErr w:type="gramStart"/>
            <w:r>
              <w:t>associated</w:t>
            </w:r>
            <w:proofErr w:type="gramEnd"/>
            <w:r>
              <w:t xml:space="preserve"> with the listed response file.</w:t>
            </w:r>
          </w:p>
        </w:tc>
      </w:tr>
    </w:tbl>
    <w:p w14:paraId="5AA544C6" w14:textId="77777777" w:rsidR="007D5775" w:rsidRPr="007D5775" w:rsidRDefault="007D5775" w:rsidP="007D5775">
      <w:pPr>
        <w:pStyle w:val="BodyText"/>
      </w:pPr>
      <w:bookmarkStart w:id="1811" w:name="_Ref347432515"/>
      <w:bookmarkStart w:id="1812" w:name="_Toc343590669"/>
      <w:bookmarkStart w:id="1813" w:name="_Toc343601903"/>
      <w:r>
        <w:br w:type="page"/>
      </w:r>
    </w:p>
    <w:p w14:paraId="1496B571" w14:textId="3128D70E" w:rsidR="003971A8" w:rsidRPr="00452096" w:rsidRDefault="003971A8" w:rsidP="003971A8">
      <w:pPr>
        <w:pStyle w:val="Caption"/>
      </w:pPr>
      <w:bookmarkStart w:id="1814" w:name="_Toc496885296"/>
      <w:bookmarkStart w:id="1815" w:name="_Toc173141366"/>
      <w:r>
        <w:lastRenderedPageBreak/>
        <w:t xml:space="preserve">Figure </w:t>
      </w:r>
      <w:fldSimple w:instr=" STYLEREF 1 \s ">
        <w:r w:rsidR="0082247C">
          <w:rPr>
            <w:noProof/>
          </w:rPr>
          <w:t>8</w:t>
        </w:r>
      </w:fldSimple>
      <w:r w:rsidR="004C59CA">
        <w:noBreakHyphen/>
      </w:r>
      <w:fldSimple w:instr=" SEQ Figure \* ARABIC \s 1 ">
        <w:r w:rsidR="0082247C">
          <w:rPr>
            <w:noProof/>
          </w:rPr>
          <w:t>3</w:t>
        </w:r>
      </w:fldSimple>
      <w:bookmarkEnd w:id="1811"/>
      <w:r>
        <w:t>: Response File Example</w:t>
      </w:r>
      <w:bookmarkEnd w:id="1812"/>
      <w:bookmarkEnd w:id="1813"/>
      <w:bookmarkEnd w:id="1814"/>
      <w:bookmarkEnd w:id="1815"/>
    </w:p>
    <w:p w14:paraId="1496B572" w14:textId="77777777" w:rsidR="00760F3D" w:rsidRDefault="00760F3D" w:rsidP="00B72DD9">
      <w:pPr>
        <w:pStyle w:val="BodyText"/>
      </w:pPr>
      <w:r w:rsidRPr="00452096">
        <w:rPr>
          <w:noProof/>
        </w:rPr>
        <w:drawing>
          <wp:inline distT="0" distB="0" distL="0" distR="0" wp14:anchorId="1496DF9A" wp14:editId="12AE34C6">
            <wp:extent cx="5648325" cy="2954652"/>
            <wp:effectExtent l="0" t="0" r="0" b="0"/>
            <wp:docPr id="105" name="Picture 103" descr="Response File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7" cstate="print"/>
                    <a:srcRect/>
                    <a:stretch>
                      <a:fillRect/>
                    </a:stretch>
                  </pic:blipFill>
                  <pic:spPr bwMode="auto">
                    <a:xfrm>
                      <a:off x="0" y="0"/>
                      <a:ext cx="5648325" cy="2954652"/>
                    </a:xfrm>
                    <a:prstGeom prst="rect">
                      <a:avLst/>
                    </a:prstGeom>
                    <a:noFill/>
                    <a:ln w="9525">
                      <a:noFill/>
                      <a:miter lim="800000"/>
                      <a:headEnd/>
                      <a:tailEnd/>
                    </a:ln>
                  </pic:spPr>
                </pic:pic>
              </a:graphicData>
            </a:graphic>
          </wp:inline>
        </w:drawing>
      </w:r>
    </w:p>
    <w:p w14:paraId="1496B573" w14:textId="77777777" w:rsidR="00760F3D" w:rsidRPr="00452096" w:rsidRDefault="00760F3D" w:rsidP="002D2768">
      <w:pPr>
        <w:pStyle w:val="Heading2"/>
      </w:pPr>
      <w:bookmarkStart w:id="1816" w:name="_Toc342405345"/>
      <w:bookmarkStart w:id="1817" w:name="_Toc343589982"/>
      <w:bookmarkStart w:id="1818" w:name="_Toc347466657"/>
      <w:bookmarkStart w:id="1819" w:name="_Toc347477369"/>
      <w:bookmarkStart w:id="1820" w:name="_Toc352829186"/>
      <w:bookmarkStart w:id="1821" w:name="_Toc369621812"/>
      <w:bookmarkStart w:id="1822" w:name="_Toc496885180"/>
      <w:bookmarkStart w:id="1823" w:name="_Ref54172300"/>
      <w:bookmarkStart w:id="1824" w:name="_Ref76977717"/>
      <w:bookmarkStart w:id="1825" w:name="_Ref125489844"/>
      <w:bookmarkStart w:id="1826" w:name="_Toc173141238"/>
      <w:r w:rsidRPr="00452096">
        <w:t>Alternative File Submission Options</w:t>
      </w:r>
      <w:bookmarkEnd w:id="1816"/>
      <w:bookmarkEnd w:id="1817"/>
      <w:bookmarkEnd w:id="1818"/>
      <w:bookmarkEnd w:id="1819"/>
      <w:bookmarkEnd w:id="1820"/>
      <w:bookmarkEnd w:id="1821"/>
      <w:bookmarkEnd w:id="1822"/>
      <w:bookmarkEnd w:id="1823"/>
      <w:bookmarkEnd w:id="1824"/>
      <w:bookmarkEnd w:id="1825"/>
      <w:bookmarkEnd w:id="1826"/>
    </w:p>
    <w:p w14:paraId="1496B574" w14:textId="798229ED" w:rsidR="00760F3D" w:rsidRPr="00452096" w:rsidRDefault="00760F3D" w:rsidP="00760F3D">
      <w:pPr>
        <w:pStyle w:val="BodyText"/>
      </w:pPr>
      <w:r w:rsidRPr="00452096">
        <w:t xml:space="preserve">We highly recommend that ECRS users </w:t>
      </w:r>
      <w:r w:rsidR="00F56ADA">
        <w:t xml:space="preserve">use </w:t>
      </w:r>
      <w:r w:rsidRPr="00452096">
        <w:t>the features of ECRS Web as it is the most effective of the options, but if it is necessary, there are two additional options for communicating with ECRS</w:t>
      </w:r>
      <w:r>
        <w:t xml:space="preserve">. </w:t>
      </w:r>
      <w:r w:rsidRPr="00452096">
        <w:t>You can use</w:t>
      </w:r>
      <w:r w:rsidR="00F56ADA">
        <w:t xml:space="preserve"> the CMS Electronic File Trans</w:t>
      </w:r>
      <w:r w:rsidR="00204720">
        <w:t>fer</w:t>
      </w:r>
      <w:r w:rsidR="00F56ADA">
        <w:t xml:space="preserve"> (EFT)</w:t>
      </w:r>
      <w:r w:rsidR="00204720">
        <w:t xml:space="preserve"> protocol</w:t>
      </w:r>
      <w:r w:rsidR="00017AE6">
        <w:t xml:space="preserve">, </w:t>
      </w:r>
      <w:r w:rsidR="00FB44FC">
        <w:t>or you can</w:t>
      </w:r>
      <w:r w:rsidRPr="00452096">
        <w:t xml:space="preserve"> choose to send these files using a Secure FTP/Gentran Mailbox already established with CMS.</w:t>
      </w:r>
    </w:p>
    <w:p w14:paraId="182D7FC7" w14:textId="46AD7660" w:rsidR="00737A7B" w:rsidRDefault="00760F3D" w:rsidP="00760F3D">
      <w:pPr>
        <w:pStyle w:val="BodyText"/>
      </w:pPr>
      <w:r w:rsidRPr="00452096">
        <w:t xml:space="preserve">The file naming conventions are different for </w:t>
      </w:r>
      <w:r w:rsidR="00F56ADA">
        <w:t xml:space="preserve">the CMS EFT </w:t>
      </w:r>
      <w:r w:rsidRPr="00452096">
        <w:t xml:space="preserve">than </w:t>
      </w:r>
      <w:r w:rsidR="009444B7">
        <w:t>they are</w:t>
      </w:r>
      <w:r w:rsidRPr="00452096">
        <w:t xml:space="preserve"> for the Gentran Mailbox. For</w:t>
      </w:r>
      <w:r w:rsidR="00017AE6">
        <w:t xml:space="preserve"> t</w:t>
      </w:r>
      <w:r w:rsidR="00F56ADA">
        <w:t>he CMS EFT</w:t>
      </w:r>
      <w:r w:rsidRPr="00452096">
        <w:t>, the naming conventions are as follows:</w:t>
      </w:r>
    </w:p>
    <w:p w14:paraId="14000C62" w14:textId="6E22E554" w:rsidR="0079142C" w:rsidRPr="0079142C" w:rsidRDefault="0079142C" w:rsidP="0079142C">
      <w:pPr>
        <w:pStyle w:val="BodyText"/>
        <w:rPr>
          <w:rStyle w:val="Strong"/>
        </w:rPr>
      </w:pPr>
      <w:r w:rsidRPr="0079142C">
        <w:rPr>
          <w:rStyle w:val="Strong"/>
        </w:rPr>
        <w:t>Production or Test Files</w:t>
      </w:r>
    </w:p>
    <w:p w14:paraId="60E7C9F1" w14:textId="6C80A99F" w:rsidR="0079142C" w:rsidRPr="0079142C" w:rsidRDefault="0079142C" w:rsidP="00F45459">
      <w:pPr>
        <w:pStyle w:val="BodyTextFirstIndent"/>
      </w:pPr>
      <w:r w:rsidRPr="0079142C">
        <w:t>Input Files:</w:t>
      </w:r>
      <w:r>
        <w:tab/>
      </w:r>
      <w:r w:rsidRPr="0079142C">
        <w:t>P#/</w:t>
      </w:r>
      <w:proofErr w:type="spellStart"/>
      <w:r w:rsidRPr="0079142C">
        <w:t>T#EFT.</w:t>
      </w:r>
      <w:r w:rsidR="000358F7">
        <w:t>ON.</w:t>
      </w:r>
      <w:r w:rsidRPr="0079142C">
        <w:t>NDM.ECRS.INPUT.Dyymmdd.Thhmmsst</w:t>
      </w:r>
      <w:proofErr w:type="spellEnd"/>
    </w:p>
    <w:p w14:paraId="373B0130" w14:textId="77777777" w:rsidR="0079142C" w:rsidRPr="0079142C" w:rsidRDefault="0079142C" w:rsidP="0079142C">
      <w:pPr>
        <w:pStyle w:val="BodyText"/>
        <w:rPr>
          <w:rStyle w:val="Strong"/>
        </w:rPr>
      </w:pPr>
      <w:r w:rsidRPr="0079142C">
        <w:rPr>
          <w:rStyle w:val="Strong"/>
        </w:rPr>
        <w:t>Response Files (sent ECRS Plans)</w:t>
      </w:r>
    </w:p>
    <w:p w14:paraId="6DA951B8" w14:textId="49B487D0" w:rsidR="0079142C" w:rsidRPr="0079142C" w:rsidRDefault="0079142C" w:rsidP="00F45459">
      <w:pPr>
        <w:pStyle w:val="BodyTextFirstIndent"/>
      </w:pPr>
      <w:r w:rsidRPr="0079142C">
        <w:t xml:space="preserve">Response Files: </w:t>
      </w:r>
      <w:r>
        <w:tab/>
      </w:r>
      <w:proofErr w:type="spellStart"/>
      <w:r w:rsidRPr="0079142C">
        <w:t>HLQ.RXnnnn.</w:t>
      </w:r>
      <w:r w:rsidR="005D76C8">
        <w:t>ECRS.</w:t>
      </w:r>
      <w:r w:rsidRPr="0079142C">
        <w:t>RESP.Dyymmdd.Thhmmsst</w:t>
      </w:r>
      <w:proofErr w:type="spellEnd"/>
    </w:p>
    <w:p w14:paraId="0902569C" w14:textId="77777777" w:rsidR="0079142C" w:rsidRDefault="0079142C" w:rsidP="0079142C">
      <w:pPr>
        <w:pStyle w:val="BodyText"/>
        <w:rPr>
          <w:rStyle w:val="Strong"/>
        </w:rPr>
      </w:pPr>
      <w:r>
        <w:rPr>
          <w:rStyle w:val="Strong"/>
        </w:rPr>
        <w:t>Notes:</w:t>
      </w:r>
    </w:p>
    <w:p w14:paraId="39C14FD3" w14:textId="77777777" w:rsidR="0079142C" w:rsidRPr="0079142C" w:rsidRDefault="0079142C" w:rsidP="004852C0">
      <w:pPr>
        <w:pStyle w:val="ListBullet"/>
      </w:pPr>
      <w:r w:rsidRPr="0079142C">
        <w:t>P/T = Production or Test</w:t>
      </w:r>
    </w:p>
    <w:p w14:paraId="4820317C" w14:textId="77777777" w:rsidR="0079142C" w:rsidRPr="0079142C" w:rsidRDefault="0079142C" w:rsidP="004852C0">
      <w:pPr>
        <w:pStyle w:val="ListBullet"/>
      </w:pPr>
      <w:r w:rsidRPr="0079142C">
        <w:t>HLQ = Customer-defined high-level qualifier, one for production and one for test</w:t>
      </w:r>
    </w:p>
    <w:p w14:paraId="1617481A" w14:textId="579FE92A" w:rsidR="0079142C" w:rsidRPr="0079142C" w:rsidRDefault="0079142C" w:rsidP="004852C0">
      <w:pPr>
        <w:pStyle w:val="ListBullet"/>
      </w:pPr>
      <w:proofErr w:type="spellStart"/>
      <w:r w:rsidRPr="0079142C">
        <w:t>RXnnnn</w:t>
      </w:r>
      <w:proofErr w:type="spellEnd"/>
      <w:r w:rsidRPr="0079142C">
        <w:t xml:space="preserve"> = “R” </w:t>
      </w:r>
      <w:r w:rsidR="000358F7">
        <w:t>plus five-digit</w:t>
      </w:r>
      <w:r w:rsidRPr="0079142C">
        <w:t xml:space="preserve"> ECRS Plan ID</w:t>
      </w:r>
      <w:r w:rsidR="000358F7">
        <w:t xml:space="preserve"> (one alpha + four numeric</w:t>
      </w:r>
      <w:r w:rsidR="00C76820">
        <w:t>)</w:t>
      </w:r>
    </w:p>
    <w:p w14:paraId="1635D00F" w14:textId="77777777" w:rsidR="0079142C" w:rsidRPr="0079142C" w:rsidRDefault="0079142C" w:rsidP="004852C0">
      <w:pPr>
        <w:pStyle w:val="ListBullet"/>
      </w:pPr>
      <w:proofErr w:type="spellStart"/>
      <w:r w:rsidRPr="0079142C">
        <w:t>Dyymmdd.Thhmmsst</w:t>
      </w:r>
      <w:proofErr w:type="spellEnd"/>
      <w:r w:rsidRPr="0079142C">
        <w:t xml:space="preserve"> = Current date and time</w:t>
      </w:r>
    </w:p>
    <w:p w14:paraId="2E8218B9" w14:textId="16EBB43C" w:rsidR="00737A7B" w:rsidRDefault="00760F3D" w:rsidP="00760F3D">
      <w:pPr>
        <w:pStyle w:val="BodyText"/>
      </w:pPr>
      <w:r w:rsidRPr="00452096">
        <w:t>If you decide to use your Gentran Mailbox to submit, the naming convention is different. In the following dataset name, complete the information as you normally would to send a file, but in the APPID node you will enter ECRS.</w:t>
      </w:r>
    </w:p>
    <w:p w14:paraId="1496B57B" w14:textId="0D02A759" w:rsidR="0063382D" w:rsidRDefault="00760F3D" w:rsidP="00760F3D">
      <w:pPr>
        <w:pStyle w:val="BodyTextIndent"/>
      </w:pPr>
      <w:r w:rsidRPr="00452096">
        <w:t>GUID.RACFID.APPID.X.UNIQUEID.FUTURE.P</w:t>
      </w:r>
    </w:p>
    <w:p w14:paraId="4F29C185" w14:textId="2FAC56D8" w:rsidR="001B5192" w:rsidRDefault="00E92DBD" w:rsidP="001B5192">
      <w:pPr>
        <w:pStyle w:val="BodyText"/>
      </w:pPr>
      <w:bookmarkStart w:id="1827" w:name="_Ref369767409"/>
      <w:bookmarkStart w:id="1828" w:name="_Toc496885181"/>
      <w:r w:rsidRPr="00E92DBD">
        <w:rPr>
          <w:rStyle w:val="Strong"/>
        </w:rPr>
        <w:t>Note:</w:t>
      </w:r>
      <w:r>
        <w:t xml:space="preserve"> You may not submit files in .zip format with the Gentran Mailbox.</w:t>
      </w:r>
      <w:r w:rsidR="001B5192">
        <w:br w:type="page"/>
      </w:r>
    </w:p>
    <w:p w14:paraId="1496B57C" w14:textId="54BC1977" w:rsidR="007A1A9B" w:rsidRDefault="007A1A9B" w:rsidP="002D2768">
      <w:pPr>
        <w:pStyle w:val="Heading2"/>
      </w:pPr>
      <w:bookmarkStart w:id="1829" w:name="_Toc173141239"/>
      <w:r>
        <w:lastRenderedPageBreak/>
        <w:t>File Submission Errors</w:t>
      </w:r>
      <w:bookmarkEnd w:id="1827"/>
      <w:bookmarkEnd w:id="1828"/>
      <w:bookmarkEnd w:id="1829"/>
    </w:p>
    <w:p w14:paraId="1496B57D" w14:textId="77FF5151" w:rsidR="0063382D" w:rsidRDefault="007A1A9B" w:rsidP="0063382D">
      <w:pPr>
        <w:pStyle w:val="BodyText"/>
      </w:pPr>
      <w:r>
        <w:t>If you upload a file with an error in the Header or Trailer</w:t>
      </w:r>
      <w:r w:rsidR="009444B7">
        <w:t>, that</w:t>
      </w:r>
      <w:r w:rsidR="00726561">
        <w:t xml:space="preserve"> contains incorrect or invalid characters</w:t>
      </w:r>
      <w:r w:rsidR="009444B7">
        <w:t>,</w:t>
      </w:r>
      <w:r w:rsidR="00726561">
        <w:t xml:space="preserve"> or </w:t>
      </w:r>
      <w:r w:rsidR="00DD1BBE">
        <w:t>th</w:t>
      </w:r>
      <w:r w:rsidR="009444B7">
        <w:t>at</w:t>
      </w:r>
      <w:r w:rsidR="00DD1BBE">
        <w:t xml:space="preserve"> </w:t>
      </w:r>
      <w:r w:rsidR="00726561">
        <w:t>has an incorrect record length</w:t>
      </w:r>
      <w:r>
        <w:t>, ECRS will</w:t>
      </w:r>
      <w:r w:rsidRPr="00A020DA">
        <w:t xml:space="preserve"> </w:t>
      </w:r>
      <w:r w:rsidR="00DF38E0">
        <w:t>show</w:t>
      </w:r>
      <w:r w:rsidRPr="00A020DA">
        <w:t xml:space="preserve"> </w:t>
      </w:r>
      <w:r>
        <w:t>an error code</w:t>
      </w:r>
      <w:r w:rsidR="00726561">
        <w:t xml:space="preserve"> and message</w:t>
      </w:r>
      <w:r>
        <w:t xml:space="preserve"> (see</w:t>
      </w:r>
      <w:r w:rsidR="00726561">
        <w:t xml:space="preserve"> </w:t>
      </w:r>
      <w:r w:rsidR="006A32F8">
        <w:fldChar w:fldCharType="begin" w:fldLock="1"/>
      </w:r>
      <w:r w:rsidR="00726561">
        <w:instrText xml:space="preserve"> REF _Ref369766601 \n \h </w:instrText>
      </w:r>
      <w:r w:rsidR="006A32F8">
        <w:fldChar w:fldCharType="separate"/>
      </w:r>
      <w:r w:rsidR="000C7E7D">
        <w:t>Appendix H</w:t>
      </w:r>
      <w:r w:rsidR="006A32F8">
        <w:fldChar w:fldCharType="end"/>
      </w:r>
      <w:r w:rsidR="00726561">
        <w:t xml:space="preserve">) </w:t>
      </w:r>
      <w:r w:rsidRPr="00A020DA">
        <w:t xml:space="preserve">on the </w:t>
      </w:r>
      <w:r w:rsidRPr="00A020DA">
        <w:rPr>
          <w:rStyle w:val="Emphasis"/>
        </w:rPr>
        <w:t>File Upload</w:t>
      </w:r>
      <w:r w:rsidRPr="00A020DA">
        <w:t xml:space="preserve"> page</w:t>
      </w:r>
      <w:r>
        <w:t xml:space="preserve">. When an upload error occurs, you will see the following message: </w:t>
      </w:r>
      <w:r w:rsidRPr="00A020DA">
        <w:t>“Please make corrections and resubmit your file</w:t>
      </w:r>
      <w:r w:rsidR="00DD1BBE">
        <w:t>.”</w:t>
      </w:r>
    </w:p>
    <w:p w14:paraId="1496B57E" w14:textId="77777777" w:rsidR="00DD1BBE" w:rsidRDefault="00DD1BBE" w:rsidP="0063382D">
      <w:pPr>
        <w:pStyle w:val="BodyText"/>
      </w:pPr>
    </w:p>
    <w:p w14:paraId="1496B57F" w14:textId="77777777" w:rsidR="00AF2761" w:rsidRDefault="00AF2761" w:rsidP="0063382D">
      <w:pPr>
        <w:pStyle w:val="BodyText"/>
        <w:sectPr w:rsidR="00AF2761" w:rsidSect="00B63D7B">
          <w:headerReference w:type="default" r:id="rId98"/>
          <w:pgSz w:w="12240" w:h="15840"/>
          <w:pgMar w:top="432" w:right="1080" w:bottom="432" w:left="1080" w:header="720" w:footer="720" w:gutter="0"/>
          <w:pgNumType w:start="1" w:chapStyle="1"/>
          <w:cols w:space="720"/>
          <w:docGrid w:linePitch="360"/>
        </w:sectPr>
      </w:pPr>
    </w:p>
    <w:p w14:paraId="33BAB9C3" w14:textId="25F4ABF4" w:rsidR="00BE54A9" w:rsidRDefault="00543CC6" w:rsidP="00BE54A9">
      <w:pPr>
        <w:pStyle w:val="Heading1"/>
      </w:pPr>
      <w:bookmarkStart w:id="1830" w:name="_Ref441059643"/>
      <w:bookmarkStart w:id="1831" w:name="_Ref441059687"/>
      <w:bookmarkStart w:id="1832" w:name="_Toc496885182"/>
      <w:bookmarkStart w:id="1833" w:name="_Ref139884232"/>
      <w:bookmarkStart w:id="1834" w:name="_Toc173141240"/>
      <w:bookmarkStart w:id="1835" w:name="_Toc342405346"/>
      <w:bookmarkStart w:id="1836" w:name="_Toc343589983"/>
      <w:bookmarkStart w:id="1837" w:name="_Ref347434916"/>
      <w:bookmarkStart w:id="1838" w:name="_Ref347434926"/>
      <w:bookmarkStart w:id="1839" w:name="_Ref347434936"/>
      <w:bookmarkStart w:id="1840" w:name="_Ref347435033"/>
      <w:bookmarkStart w:id="1841" w:name="_Ref347463434"/>
      <w:bookmarkStart w:id="1842" w:name="_Toc347477370"/>
      <w:bookmarkStart w:id="1843" w:name="_Toc352829187"/>
      <w:bookmarkStart w:id="1844" w:name="_Toc369621813"/>
      <w:r>
        <w:lastRenderedPageBreak/>
        <w:t xml:space="preserve">: </w:t>
      </w:r>
      <w:bookmarkEnd w:id="1830"/>
      <w:bookmarkEnd w:id="1831"/>
      <w:bookmarkEnd w:id="1832"/>
      <w:r w:rsidR="000F4401">
        <w:t>Identification Management (</w:t>
      </w:r>
      <w:r w:rsidR="00235365">
        <w:t>IDM</w:t>
      </w:r>
      <w:r w:rsidR="000F4401">
        <w:t>)</w:t>
      </w:r>
      <w:r w:rsidR="00235365">
        <w:t xml:space="preserve"> </w:t>
      </w:r>
      <w:r w:rsidR="00786157">
        <w:t xml:space="preserve">Registration, </w:t>
      </w:r>
      <w:r w:rsidR="00B33609">
        <w:br/>
      </w:r>
      <w:r w:rsidR="00786157" w:rsidRPr="000327AB">
        <w:t>Remo</w:t>
      </w:r>
      <w:r w:rsidR="00786157">
        <w:t>te Identity Proofing (RIDP)</w:t>
      </w:r>
      <w:r w:rsidR="00B33609">
        <w:t>,</w:t>
      </w:r>
      <w:r w:rsidR="00786157">
        <w:t xml:space="preserve"> and </w:t>
      </w:r>
      <w:r w:rsidR="00B33609">
        <w:br/>
      </w:r>
      <w:r w:rsidR="00786157" w:rsidRPr="000327AB">
        <w:t>Multi-Factor Authentication (MFA)</w:t>
      </w:r>
      <w:bookmarkEnd w:id="1833"/>
      <w:bookmarkEnd w:id="1834"/>
    </w:p>
    <w:p w14:paraId="5AB5F48F" w14:textId="77777777" w:rsidR="000E17FE" w:rsidRDefault="000E17FE" w:rsidP="002D2768">
      <w:pPr>
        <w:pStyle w:val="Heading2"/>
      </w:pPr>
      <w:bookmarkStart w:id="1845" w:name="_Toc496885183"/>
      <w:bookmarkStart w:id="1846" w:name="_Toc33269498"/>
      <w:bookmarkStart w:id="1847" w:name="_Toc173141241"/>
      <w:r>
        <w:t>Introduction</w:t>
      </w:r>
      <w:bookmarkEnd w:id="1845"/>
      <w:bookmarkEnd w:id="1846"/>
      <w:bookmarkEnd w:id="1847"/>
    </w:p>
    <w:p w14:paraId="1173FA7A" w14:textId="5D54BD1A" w:rsidR="000E17FE" w:rsidRDefault="000E17FE" w:rsidP="000E17FE">
      <w:pPr>
        <w:pStyle w:val="BodyText"/>
      </w:pPr>
      <w:r w:rsidRPr="00E11DBE">
        <w:t>This section provid</w:t>
      </w:r>
      <w:r>
        <w:t xml:space="preserve">es step-by-step instructions for active EIDM ECRS users whose accounts were migrated from </w:t>
      </w:r>
      <w:proofErr w:type="gramStart"/>
      <w:r>
        <w:t>the EIDM</w:t>
      </w:r>
      <w:proofErr w:type="gramEnd"/>
      <w:r>
        <w:t xml:space="preserve"> to the IDM process and for new users registering </w:t>
      </w:r>
      <w:r w:rsidRPr="00DD0D0D">
        <w:t xml:space="preserve">on the </w:t>
      </w:r>
      <w:r>
        <w:t>CMS</w:t>
      </w:r>
      <w:r w:rsidRPr="00DD0D0D">
        <w:t xml:space="preserve"> </w:t>
      </w:r>
      <w:r w:rsidR="00FC60E3">
        <w:t xml:space="preserve">IDM system </w:t>
      </w:r>
      <w:r>
        <w:t xml:space="preserve">for the first time. </w:t>
      </w:r>
    </w:p>
    <w:p w14:paraId="295CDCB5" w14:textId="380CC36B" w:rsidR="000E17FE" w:rsidRDefault="000E17FE" w:rsidP="000E17FE">
      <w:pPr>
        <w:pStyle w:val="BodyText"/>
      </w:pPr>
      <w:r>
        <w:t>If you were a former EIDM ECRS user with an active account: valid login ID and password, and an application role, and who completed the Remote Identify Proofing (RIDP) verification process</w:t>
      </w:r>
      <w:r w:rsidRPr="00D90D62">
        <w:t>,</w:t>
      </w:r>
      <w:r>
        <w:t xml:space="preserve"> you can now go to the </w:t>
      </w:r>
      <w:r w:rsidR="00FC60E3">
        <w:t xml:space="preserve">IDM </w:t>
      </w:r>
      <w:r>
        <w:t xml:space="preserve">page and log in. When logging in for the first time, your initial (default) security authentication will be by email, and you will also be asked to set up one </w:t>
      </w:r>
      <w:r w:rsidR="00E85E6A">
        <w:t>security</w:t>
      </w:r>
      <w:r>
        <w:t xml:space="preserve"> question and answer. </w:t>
      </w:r>
      <w:r w:rsidR="003B45AE">
        <w:t xml:space="preserve">After you complete this step, should </w:t>
      </w:r>
      <w:r>
        <w:t>you ever forget your password, or if your account is locked</w:t>
      </w:r>
      <w:r w:rsidR="00FF5ED8">
        <w:t>, you can use the IDM self-service features</w:t>
      </w:r>
      <w:r w:rsidR="00562F22">
        <w:t xml:space="preserve"> to </w:t>
      </w:r>
      <w:r w:rsidR="003B45AE">
        <w:t xml:space="preserve">regain access </w:t>
      </w:r>
      <w:r w:rsidR="00FF5ED8">
        <w:t>(</w:t>
      </w:r>
      <w:r w:rsidR="00E43ED6">
        <w:t xml:space="preserve">Section </w:t>
      </w:r>
      <w:r w:rsidR="00E43ED6">
        <w:fldChar w:fldCharType="begin"/>
      </w:r>
      <w:r w:rsidR="00E43ED6">
        <w:instrText xml:space="preserve"> REF _Ref53148918 \n \h </w:instrText>
      </w:r>
      <w:r w:rsidR="00E43ED6">
        <w:fldChar w:fldCharType="separate"/>
      </w:r>
      <w:r w:rsidR="0082247C">
        <w:t>9.5</w:t>
      </w:r>
      <w:r w:rsidR="00E43ED6">
        <w:fldChar w:fldCharType="end"/>
      </w:r>
      <w:r w:rsidR="00FF5ED8">
        <w:t>)</w:t>
      </w:r>
      <w:r>
        <w:t xml:space="preserve">. </w:t>
      </w:r>
    </w:p>
    <w:p w14:paraId="6A8BE30B" w14:textId="08D75C49" w:rsidR="000E17FE" w:rsidRDefault="000E17FE" w:rsidP="000E17FE">
      <w:pPr>
        <w:pStyle w:val="BodyText"/>
      </w:pPr>
      <w:r>
        <w:t xml:space="preserve">If you have never registered or created an account previously, you will need to complete the account registration process </w:t>
      </w:r>
      <w:r w:rsidR="00FC60E3">
        <w:t>in the IDM system</w:t>
      </w:r>
      <w:r w:rsidR="00E43ED6">
        <w:t xml:space="preserve"> (Section </w:t>
      </w:r>
      <w:r w:rsidR="00E43ED6">
        <w:fldChar w:fldCharType="begin"/>
      </w:r>
      <w:r w:rsidR="00E43ED6">
        <w:instrText xml:space="preserve"> REF _Ref53147738 \n \h </w:instrText>
      </w:r>
      <w:r w:rsidR="00E43ED6">
        <w:fldChar w:fldCharType="separate"/>
      </w:r>
      <w:r w:rsidR="0082247C">
        <w:t>9.5.3</w:t>
      </w:r>
      <w:r w:rsidR="00E43ED6">
        <w:fldChar w:fldCharType="end"/>
      </w:r>
      <w:r w:rsidR="00292FF2">
        <w:t>)</w:t>
      </w:r>
      <w:r>
        <w:t>, a</w:t>
      </w:r>
      <w:r w:rsidR="003B45AE">
        <w:t>nd</w:t>
      </w:r>
      <w:r>
        <w:t xml:space="preserve"> the RIDP verification process</w:t>
      </w:r>
      <w:r w:rsidR="00E43ED6">
        <w:t xml:space="preserve"> (Section </w:t>
      </w:r>
      <w:r w:rsidR="00E43ED6">
        <w:fldChar w:fldCharType="begin"/>
      </w:r>
      <w:r w:rsidR="00E43ED6">
        <w:instrText xml:space="preserve"> REF _Ref53149049 \n \h </w:instrText>
      </w:r>
      <w:r w:rsidR="00E43ED6">
        <w:fldChar w:fldCharType="separate"/>
      </w:r>
      <w:r w:rsidR="0082247C">
        <w:t>9.7</w:t>
      </w:r>
      <w:r w:rsidR="00E43ED6">
        <w:fldChar w:fldCharType="end"/>
      </w:r>
      <w:r w:rsidR="00E43ED6">
        <w:t>)</w:t>
      </w:r>
      <w:r>
        <w:t>. These steps are part of requesting access to the ECRS application and a user role.</w:t>
      </w:r>
    </w:p>
    <w:p w14:paraId="13920E4A" w14:textId="31179A5E" w:rsidR="000E17FE" w:rsidRDefault="000E17FE" w:rsidP="000E17FE">
      <w:pPr>
        <w:pStyle w:val="BodyText"/>
        <w:rPr>
          <w:rFonts w:eastAsiaTheme="minorEastAsia"/>
        </w:rPr>
      </w:pPr>
      <w:r>
        <w:t xml:space="preserve">Whether you are a former active EIDM user or a new user, the default multi-factor authentication (MFA) method assigned to your IDM account is email. However, once you log in to the </w:t>
      </w:r>
      <w:r w:rsidR="00FC60E3">
        <w:t>IDM system</w:t>
      </w:r>
      <w:r>
        <w:t>, you can then set up other authentication devices (</w:t>
      </w:r>
      <w:r w:rsidR="00E43ED6">
        <w:t xml:space="preserve">See </w:t>
      </w:r>
      <w:r w:rsidR="00E43ED6">
        <w:fldChar w:fldCharType="begin"/>
      </w:r>
      <w:r w:rsidR="00E43ED6">
        <w:instrText xml:space="preserve"> REF _Ref32312013 \h </w:instrText>
      </w:r>
      <w:r w:rsidR="00E43ED6">
        <w:fldChar w:fldCharType="separate"/>
      </w:r>
      <w:r w:rsidR="0082247C">
        <w:t>Manage MFA Devices</w:t>
      </w:r>
      <w:r w:rsidR="00E43ED6">
        <w:fldChar w:fldCharType="end"/>
      </w:r>
      <w:r>
        <w:t>).</w:t>
      </w:r>
    </w:p>
    <w:p w14:paraId="653AF8EF" w14:textId="77777777" w:rsidR="000E17FE" w:rsidRDefault="000E17FE" w:rsidP="002D2768">
      <w:pPr>
        <w:pStyle w:val="Heading2"/>
      </w:pPr>
      <w:bookmarkStart w:id="1848" w:name="_Toc33269499"/>
      <w:bookmarkStart w:id="1849" w:name="_Toc173141242"/>
      <w:r>
        <w:t>About RIDP and MFA</w:t>
      </w:r>
      <w:bookmarkEnd w:id="1848"/>
      <w:bookmarkEnd w:id="1849"/>
    </w:p>
    <w:p w14:paraId="226CD0AD" w14:textId="0F9FF76D" w:rsidR="000E17FE" w:rsidRDefault="000E17FE" w:rsidP="000E17FE">
      <w:pPr>
        <w:pStyle w:val="BodyText"/>
      </w:pPr>
      <w:r>
        <w:t>RIDP is an identity verification process that requires you to provide</w:t>
      </w:r>
      <w:r w:rsidRPr="008404AC">
        <w:t xml:space="preserve"> </w:t>
      </w:r>
      <w:r w:rsidR="00FC3C1F">
        <w:t>personal</w:t>
      </w:r>
      <w:r w:rsidR="00286D11">
        <w:t>ly</w:t>
      </w:r>
      <w:r w:rsidR="00FC3C1F">
        <w:t xml:space="preserve"> identi</w:t>
      </w:r>
      <w:r w:rsidR="00286D11">
        <w:t>fiable</w:t>
      </w:r>
      <w:r w:rsidR="00FC3C1F">
        <w:t xml:space="preserve"> </w:t>
      </w:r>
      <w:r w:rsidRPr="008404AC">
        <w:t xml:space="preserve">information </w:t>
      </w:r>
      <w:r w:rsidR="00FC3C1F">
        <w:t xml:space="preserve">(PII) </w:t>
      </w:r>
      <w:r w:rsidRPr="008404AC">
        <w:t xml:space="preserve">to </w:t>
      </w:r>
      <w:r>
        <w:t>Experian® (an external credit service agency</w:t>
      </w:r>
      <w:r w:rsidRPr="00121472">
        <w:t>)</w:t>
      </w:r>
      <w:r>
        <w:t xml:space="preserve"> that is sufficient to prove your identity. </w:t>
      </w:r>
      <w:r>
        <w:rPr>
          <w:rFonts w:eastAsiaTheme="minorEastAsia"/>
        </w:rPr>
        <w:t xml:space="preserve">MFA is a </w:t>
      </w:r>
      <w:r w:rsidRPr="001834F0">
        <w:rPr>
          <w:rFonts w:eastAsiaTheme="minorEastAsia"/>
        </w:rPr>
        <w:t>security authentication</w:t>
      </w:r>
      <w:r>
        <w:rPr>
          <w:rFonts w:eastAsiaTheme="minorEastAsia"/>
        </w:rPr>
        <w:t xml:space="preserve"> process that</w:t>
      </w:r>
      <w:r w:rsidRPr="001834F0">
        <w:rPr>
          <w:rFonts w:eastAsiaTheme="minorEastAsia"/>
        </w:rPr>
        <w:t xml:space="preserve"> </w:t>
      </w:r>
      <w:r>
        <w:t>requires you to enter a unique security code either through your email, or through another registered authentication device (such as a phone application) to complete your login.</w:t>
      </w:r>
    </w:p>
    <w:p w14:paraId="45363FE8" w14:textId="340F1194" w:rsidR="000E17FE" w:rsidRPr="0041069A" w:rsidRDefault="000E17FE" w:rsidP="000E17FE">
      <w:pPr>
        <w:pStyle w:val="BodyText"/>
        <w:rPr>
          <w:rFonts w:eastAsiaTheme="minorEastAsia"/>
        </w:rPr>
      </w:pPr>
      <w:r>
        <w:rPr>
          <w:rFonts w:eastAsiaTheme="minorEastAsia"/>
        </w:rPr>
        <w:t>You</w:t>
      </w:r>
      <w:r w:rsidR="00CC510A">
        <w:rPr>
          <w:rFonts w:eastAsiaTheme="minorEastAsia"/>
        </w:rPr>
        <w:t xml:space="preserve"> </w:t>
      </w:r>
      <w:r>
        <w:rPr>
          <w:rFonts w:eastAsiaTheme="minorEastAsia"/>
        </w:rPr>
        <w:t xml:space="preserve">only need to complete the RIDP setup process </w:t>
      </w:r>
      <w:r w:rsidRPr="00C710FB">
        <w:rPr>
          <w:rStyle w:val="Strong"/>
          <w:rFonts w:eastAsiaTheme="minorEastAsia"/>
        </w:rPr>
        <w:t>once</w:t>
      </w:r>
      <w:r>
        <w:rPr>
          <w:rFonts w:eastAsiaTheme="minorEastAsia"/>
        </w:rPr>
        <w:t>. You will not need to repeat this process when requesting access and roles for other</w:t>
      </w:r>
      <w:r w:rsidR="00E261DD" w:rsidRPr="00E261DD">
        <w:rPr>
          <w:rFonts w:eastAsiaTheme="minorEastAsia"/>
        </w:rPr>
        <w:t xml:space="preserve"> applications managed through the IDM system</w:t>
      </w:r>
      <w:r>
        <w:rPr>
          <w:rFonts w:eastAsiaTheme="minorEastAsia"/>
        </w:rPr>
        <w:t>. You can set up alternate MFA devices at any time.</w:t>
      </w:r>
    </w:p>
    <w:p w14:paraId="4D3E6ED6" w14:textId="77777777" w:rsidR="000E17FE" w:rsidRDefault="000E17FE" w:rsidP="002D2768">
      <w:pPr>
        <w:pStyle w:val="Heading2"/>
      </w:pPr>
      <w:bookmarkStart w:id="1850" w:name="_Toc33269500"/>
      <w:bookmarkStart w:id="1851" w:name="_Ref131433203"/>
      <w:bookmarkStart w:id="1852" w:name="_Toc173141243"/>
      <w:bookmarkStart w:id="1853" w:name="_Toc496885184"/>
      <w:r>
        <w:t>EIDM Users</w:t>
      </w:r>
      <w:bookmarkEnd w:id="1850"/>
      <w:bookmarkEnd w:id="1851"/>
      <w:bookmarkEnd w:id="1852"/>
    </w:p>
    <w:p w14:paraId="6F2EF37D" w14:textId="4E795D92" w:rsidR="000E17FE" w:rsidRDefault="000E17FE" w:rsidP="000E17FE">
      <w:pPr>
        <w:pStyle w:val="BodyText"/>
      </w:pPr>
      <w:r>
        <w:t xml:space="preserve">If you were an active EIDM ECRS user, your account information has been migrated to use the IDM process. Active accounts must have a valid login ID and password, and have current access to ECRS with an application role. You must also have completed the RIDP process. If this is your case, go directly to the </w:t>
      </w:r>
      <w:r w:rsidR="00FC60E3">
        <w:t>IDM system</w:t>
      </w:r>
      <w:r>
        <w:t xml:space="preserve"> and log in (Sectio</w:t>
      </w:r>
      <w:r w:rsidR="002F4BBB">
        <w:t xml:space="preserve">n </w:t>
      </w:r>
      <w:r w:rsidR="002F4BBB">
        <w:fldChar w:fldCharType="begin"/>
      </w:r>
      <w:r w:rsidR="002F4BBB">
        <w:instrText xml:space="preserve"> REF _Ref31889820 \n \h </w:instrText>
      </w:r>
      <w:r w:rsidR="002F4BBB">
        <w:fldChar w:fldCharType="separate"/>
      </w:r>
      <w:r w:rsidR="0082247C">
        <w:t>9.3.1</w:t>
      </w:r>
      <w:r w:rsidR="002F4BBB">
        <w:fldChar w:fldCharType="end"/>
      </w:r>
      <w:r>
        <w:t xml:space="preserve">). Otherwise, contact the ECRS </w:t>
      </w:r>
      <w:r w:rsidR="00793686">
        <w:t>Help Desk</w:t>
      </w:r>
      <w:r>
        <w:t xml:space="preserve"> </w:t>
      </w:r>
      <w:r w:rsidR="00A14E14">
        <w:t>at 646-458-6740</w:t>
      </w:r>
      <w:r>
        <w:t>.</w:t>
      </w:r>
    </w:p>
    <w:p w14:paraId="773FE3E4" w14:textId="36B1B38D" w:rsidR="000E17FE" w:rsidRDefault="000E17FE" w:rsidP="000E17FE">
      <w:pPr>
        <w:pStyle w:val="BodyText"/>
      </w:pPr>
      <w:r>
        <w:t xml:space="preserve">When logging in to the </w:t>
      </w:r>
      <w:r w:rsidR="00FC60E3">
        <w:t>IDM system</w:t>
      </w:r>
      <w:r>
        <w:t xml:space="preserve"> for the first time, your default security authentication will be by email. However, once logged in, you can set up additional authentication devices through your profile (Sectio</w:t>
      </w:r>
      <w:r w:rsidR="002F4BBB">
        <w:t xml:space="preserve">n </w:t>
      </w:r>
      <w:r w:rsidR="002F4BBB">
        <w:fldChar w:fldCharType="begin"/>
      </w:r>
      <w:r w:rsidR="002F4BBB">
        <w:instrText xml:space="preserve"> REF _Ref53130340 \n \h </w:instrText>
      </w:r>
      <w:r w:rsidR="002F4BBB">
        <w:fldChar w:fldCharType="separate"/>
      </w:r>
      <w:r w:rsidR="0082247C">
        <w:t>9.4.1</w:t>
      </w:r>
      <w:r w:rsidR="002F4BBB">
        <w:fldChar w:fldCharType="end"/>
      </w:r>
      <w:r>
        <w:t>).</w:t>
      </w:r>
    </w:p>
    <w:p w14:paraId="39F6FA28" w14:textId="7703AD43" w:rsidR="00C50B67" w:rsidRDefault="00C50B67" w:rsidP="000E17FE">
      <w:pPr>
        <w:pStyle w:val="BodyText"/>
      </w:pPr>
      <w:r w:rsidRPr="008052D5">
        <w:rPr>
          <w:rStyle w:val="Strong"/>
        </w:rPr>
        <w:lastRenderedPageBreak/>
        <w:t>Note:</w:t>
      </w:r>
      <w:r>
        <w:t xml:space="preserve"> You must log in to </w:t>
      </w:r>
      <w:r w:rsidR="00387951">
        <w:t>your account</w:t>
      </w:r>
      <w:r>
        <w:t xml:space="preserve"> at least once every 60 days. If you do not log in within this timeframe, you will have to reset your password the next time you log in.</w:t>
      </w:r>
    </w:p>
    <w:p w14:paraId="55EFC74B" w14:textId="0BB2B804" w:rsidR="000E17FE" w:rsidRDefault="000E17FE" w:rsidP="000E17FE">
      <w:pPr>
        <w:pStyle w:val="Heading3"/>
      </w:pPr>
      <w:bookmarkStart w:id="1854" w:name="_Ref31889820"/>
      <w:bookmarkStart w:id="1855" w:name="_Toc33269502"/>
      <w:bookmarkStart w:id="1856" w:name="_Toc173141244"/>
      <w:r>
        <w:t>Login Process</w:t>
      </w:r>
      <w:bookmarkEnd w:id="1854"/>
      <w:bookmarkEnd w:id="1855"/>
      <w:bookmarkEnd w:id="1856"/>
    </w:p>
    <w:p w14:paraId="2CB85B5C" w14:textId="30AF38FD" w:rsidR="00C50B67" w:rsidRPr="002F04A0" w:rsidRDefault="002F04A0" w:rsidP="002F04A0">
      <w:pPr>
        <w:pStyle w:val="BodyText"/>
      </w:pPr>
      <w:r>
        <w:t xml:space="preserve">See Section </w:t>
      </w:r>
      <w:r>
        <w:fldChar w:fldCharType="begin"/>
      </w:r>
      <w:r>
        <w:instrText xml:space="preserve"> REF _Ref54769395 \n \h </w:instrText>
      </w:r>
      <w:r>
        <w:fldChar w:fldCharType="separate"/>
      </w:r>
      <w:r w:rsidR="0082247C">
        <w:t>2.6.2</w:t>
      </w:r>
      <w:r>
        <w:fldChar w:fldCharType="end"/>
      </w:r>
      <w:r>
        <w:t xml:space="preserve"> for login steps for current ECRS users, including migrated EIDM users.</w:t>
      </w:r>
    </w:p>
    <w:p w14:paraId="620479C5" w14:textId="322D44FD" w:rsidR="000E17FE" w:rsidRPr="00DD0D0D" w:rsidRDefault="000E17FE" w:rsidP="002D2768">
      <w:pPr>
        <w:pStyle w:val="Heading2"/>
      </w:pPr>
      <w:bookmarkStart w:id="1857" w:name="_Toc33269503"/>
      <w:bookmarkStart w:id="1858" w:name="_Toc173141245"/>
      <w:r w:rsidRPr="00DD0D0D">
        <w:t>New User</w:t>
      </w:r>
      <w:bookmarkEnd w:id="1853"/>
      <w:bookmarkEnd w:id="1857"/>
      <w:r w:rsidR="006B2279">
        <w:t>s</w:t>
      </w:r>
      <w:bookmarkEnd w:id="1858"/>
    </w:p>
    <w:p w14:paraId="60C05332" w14:textId="5EF99A27" w:rsidR="000E17FE" w:rsidRPr="00157B02" w:rsidRDefault="000E17FE" w:rsidP="000E17FE">
      <w:pPr>
        <w:pStyle w:val="BodyText"/>
      </w:pPr>
      <w:r>
        <w:t xml:space="preserve">Follow these steps to </w:t>
      </w:r>
      <w:r w:rsidRPr="00DD0D0D">
        <w:t xml:space="preserve">register </w:t>
      </w:r>
      <w:r>
        <w:t xml:space="preserve">and log in if you are </w:t>
      </w:r>
      <w:r w:rsidRPr="00DD0D0D">
        <w:t xml:space="preserve">a new user on the </w:t>
      </w:r>
      <w:r w:rsidR="00FC60E3">
        <w:t>IDM system</w:t>
      </w:r>
      <w:r w:rsidRPr="00DD0D0D">
        <w:t>.</w:t>
      </w:r>
      <w:r>
        <w:t xml:space="preserve"> All new registrations and requests for ECRS access and roles are done through the </w:t>
      </w:r>
      <w:r w:rsidR="00FC60E3">
        <w:t>IDM system</w:t>
      </w:r>
      <w:r>
        <w:t>.</w:t>
      </w:r>
      <w:r w:rsidR="00F02B2D">
        <w:t xml:space="preserve"> </w:t>
      </w:r>
      <w:r w:rsidR="00CF0F5E">
        <w:t>See Section</w:t>
      </w:r>
      <w:r w:rsidR="002F4BBB">
        <w:t xml:space="preserve"> </w:t>
      </w:r>
      <w:r w:rsidR="00F02B2D">
        <w:fldChar w:fldCharType="begin"/>
      </w:r>
      <w:r w:rsidR="00F02B2D">
        <w:instrText xml:space="preserve"> REF _Ref53147738 \n \h </w:instrText>
      </w:r>
      <w:r w:rsidR="00F02B2D">
        <w:fldChar w:fldCharType="separate"/>
      </w:r>
      <w:r w:rsidR="0082247C">
        <w:t>9.5.3</w:t>
      </w:r>
      <w:r w:rsidR="00F02B2D">
        <w:fldChar w:fldCharType="end"/>
      </w:r>
      <w:r w:rsidR="00F02B2D">
        <w:t xml:space="preserve"> </w:t>
      </w:r>
      <w:r w:rsidR="00CF0F5E">
        <w:t>for requesting access to ECR</w:t>
      </w:r>
      <w:r w:rsidR="00CF0F5E" w:rsidRPr="00157B02">
        <w:t>S.</w:t>
      </w:r>
    </w:p>
    <w:p w14:paraId="4D449183" w14:textId="2FE0AFD0" w:rsidR="000E17FE" w:rsidRPr="0089201F" w:rsidRDefault="00093A0C" w:rsidP="000E17FE">
      <w:pPr>
        <w:pStyle w:val="Heading3"/>
      </w:pPr>
      <w:bookmarkStart w:id="1859" w:name="_Toc33269504"/>
      <w:bookmarkStart w:id="1860" w:name="_Ref53130340"/>
      <w:bookmarkStart w:id="1861" w:name="_Toc173141246"/>
      <w:bookmarkStart w:id="1862" w:name="_Ref222297356"/>
      <w:r>
        <w:t>Login</w:t>
      </w:r>
      <w:r w:rsidR="000E17FE">
        <w:t xml:space="preserve"> Process</w:t>
      </w:r>
      <w:bookmarkEnd w:id="1859"/>
      <w:bookmarkEnd w:id="1860"/>
      <w:bookmarkEnd w:id="1861"/>
      <w:bookmarkEnd w:id="1862"/>
    </w:p>
    <w:p w14:paraId="5A8F1B17" w14:textId="0FAE3A35" w:rsidR="000E17FE" w:rsidRPr="00DD0D0D" w:rsidRDefault="000E17FE" w:rsidP="008F0349">
      <w:pPr>
        <w:pStyle w:val="ListNumber"/>
        <w:numPr>
          <w:ilvl w:val="0"/>
          <w:numId w:val="65"/>
        </w:numPr>
      </w:pPr>
      <w:r w:rsidRPr="00DD0D0D">
        <w:t>Go to</w:t>
      </w:r>
      <w:r w:rsidR="00373F57">
        <w:t xml:space="preserve"> </w:t>
      </w:r>
      <w:hyperlink r:id="rId99" w:tooltip="IDM login" w:history="1">
        <w:r w:rsidR="008F0349" w:rsidRPr="008F0349">
          <w:rPr>
            <w:rStyle w:val="Hyperlink"/>
          </w:rPr>
          <w:t>https://idm.cms.gov/</w:t>
        </w:r>
      </w:hyperlink>
      <w:r w:rsidRPr="00DD0D0D">
        <w:t>.</w:t>
      </w:r>
    </w:p>
    <w:p w14:paraId="3F0F2CA7" w14:textId="74E05820" w:rsidR="000E17FE" w:rsidRPr="00DD0D0D" w:rsidRDefault="000E17FE" w:rsidP="00F2506C">
      <w:pPr>
        <w:pStyle w:val="ListContinue"/>
      </w:pPr>
      <w:r w:rsidRPr="00DD0D0D">
        <w:t xml:space="preserve">The </w:t>
      </w:r>
      <w:r w:rsidR="00FC60E3">
        <w:t>IDM</w:t>
      </w:r>
      <w:r>
        <w:t xml:space="preserve"> </w:t>
      </w:r>
      <w:r w:rsidRPr="00DD0D0D">
        <w:t>login page appears.</w:t>
      </w:r>
    </w:p>
    <w:p w14:paraId="4430E0B4" w14:textId="12717792" w:rsidR="000E17FE" w:rsidRPr="001D54CA" w:rsidRDefault="000E17FE" w:rsidP="001D54CA">
      <w:pPr>
        <w:pStyle w:val="ListNumber"/>
      </w:pPr>
      <w:bookmarkStart w:id="1863" w:name="_Ref496257741"/>
      <w:bookmarkStart w:id="1864" w:name="_Ref496617136"/>
      <w:bookmarkStart w:id="1865" w:name="_Toc496885297"/>
      <w:bookmarkStart w:id="1866" w:name="_Ref441058683"/>
      <w:proofErr w:type="gramStart"/>
      <w:r w:rsidRPr="001D54CA">
        <w:t>Click</w:t>
      </w:r>
      <w:proofErr w:type="gramEnd"/>
      <w:r w:rsidRPr="001D54CA">
        <w:t xml:space="preserve"> </w:t>
      </w:r>
      <w:r w:rsidR="007631E3" w:rsidRPr="00EA7D2D">
        <w:rPr>
          <w:rStyle w:val="RedItalic"/>
        </w:rPr>
        <w:t>IDM</w:t>
      </w:r>
      <w:r w:rsidRPr="00EA7D2D">
        <w:rPr>
          <w:rStyle w:val="RedItalic"/>
        </w:rPr>
        <w:t xml:space="preserve"> </w:t>
      </w:r>
      <w:r w:rsidRPr="001D54CA">
        <w:rPr>
          <w:rStyle w:val="Strong"/>
        </w:rPr>
        <w:t>User Registration</w:t>
      </w:r>
      <w:r w:rsidRPr="001D54CA">
        <w:t>.</w:t>
      </w:r>
    </w:p>
    <w:p w14:paraId="695FBF7E" w14:textId="72BCECCD" w:rsidR="000E17FE" w:rsidRDefault="000E17FE" w:rsidP="000E17FE">
      <w:pPr>
        <w:pStyle w:val="Caption"/>
      </w:pPr>
      <w:bookmarkStart w:id="1867" w:name="_Toc33269627"/>
      <w:bookmarkStart w:id="1868" w:name="_Toc173141367"/>
      <w:r w:rsidRPr="00DD0D0D">
        <w:t xml:space="preserve">Figure </w:t>
      </w:r>
      <w:fldSimple w:instr=" STYLEREF 1 \s ">
        <w:r w:rsidR="0082247C">
          <w:rPr>
            <w:noProof/>
          </w:rPr>
          <w:t>9</w:t>
        </w:r>
      </w:fldSimple>
      <w:r w:rsidR="004C59CA">
        <w:noBreakHyphen/>
      </w:r>
      <w:fldSimple w:instr=" SEQ Figure \* ARABIC \s 1 ">
        <w:r w:rsidR="0082247C">
          <w:rPr>
            <w:noProof/>
          </w:rPr>
          <w:t>1</w:t>
        </w:r>
      </w:fldSimple>
      <w:bookmarkEnd w:id="1863"/>
      <w:bookmarkEnd w:id="1864"/>
      <w:r w:rsidRPr="00DD0D0D">
        <w:t xml:space="preserve">: </w:t>
      </w:r>
      <w:r w:rsidR="00FC60E3">
        <w:t>IDM</w:t>
      </w:r>
      <w:r w:rsidRPr="00DD0D0D">
        <w:t xml:space="preserve"> Login</w:t>
      </w:r>
      <w:bookmarkEnd w:id="1865"/>
      <w:bookmarkEnd w:id="1867"/>
      <w:bookmarkEnd w:id="1868"/>
    </w:p>
    <w:p w14:paraId="19F7098D" w14:textId="62859D0D" w:rsidR="00AD6EB9" w:rsidRPr="00AD6EB9" w:rsidRDefault="00786406" w:rsidP="00CA517D">
      <w:pPr>
        <w:pStyle w:val="BodyText"/>
      </w:pPr>
      <w:r w:rsidRPr="000C3ED4">
        <w:rPr>
          <w:noProof/>
        </w:rPr>
        <w:drawing>
          <wp:inline distT="0" distB="0" distL="0" distR="0" wp14:anchorId="4D0E357C" wp14:editId="77EA305C">
            <wp:extent cx="1861988" cy="4888376"/>
            <wp:effectExtent l="19050" t="19050" r="24130" b="26670"/>
            <wp:docPr id="1652388639" name="Picture 1" descr="IDM 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388639" name="Picture 1" descr="IDM Login"/>
                    <pic:cNvPicPr/>
                  </pic:nvPicPr>
                  <pic:blipFill>
                    <a:blip r:embed="rId28">
                      <a:extLst>
                        <a:ext uri="{28A0092B-C50C-407E-A947-70E740481C1C}">
                          <a14:useLocalDpi xmlns:a14="http://schemas.microsoft.com/office/drawing/2010/main" val="0"/>
                        </a:ext>
                      </a:extLst>
                    </a:blip>
                    <a:stretch>
                      <a:fillRect/>
                    </a:stretch>
                  </pic:blipFill>
                  <pic:spPr>
                    <a:xfrm>
                      <a:off x="0" y="0"/>
                      <a:ext cx="1861988" cy="4888376"/>
                    </a:xfrm>
                    <a:prstGeom prst="rect">
                      <a:avLst/>
                    </a:prstGeom>
                    <a:ln w="6350">
                      <a:solidFill>
                        <a:schemeClr val="tx1"/>
                      </a:solidFill>
                    </a:ln>
                  </pic:spPr>
                </pic:pic>
              </a:graphicData>
            </a:graphic>
          </wp:inline>
        </w:drawing>
      </w:r>
    </w:p>
    <w:p w14:paraId="33BAEEAB" w14:textId="49D8440E" w:rsidR="00DB2073" w:rsidRDefault="00DB2073" w:rsidP="00DB2073">
      <w:pPr>
        <w:pStyle w:val="ListNumber"/>
      </w:pPr>
      <w:r w:rsidRPr="00DD0D0D">
        <w:lastRenderedPageBreak/>
        <w:t xml:space="preserve">Complete your personal </w:t>
      </w:r>
      <w:r w:rsidRPr="00207494">
        <w:t>information</w:t>
      </w:r>
      <w:r w:rsidRPr="00DD0D0D">
        <w:t>.</w:t>
      </w:r>
      <w:r>
        <w:t xml:space="preserve"> Check the box to indicate that you agree to the terms and conditions (</w:t>
      </w:r>
      <w:r>
        <w:fldChar w:fldCharType="begin"/>
      </w:r>
      <w:r>
        <w:instrText xml:space="preserve"> REF _Ref52978426 \h </w:instrText>
      </w:r>
      <w:r>
        <w:fldChar w:fldCharType="separate"/>
      </w:r>
      <w:r w:rsidR="0082247C">
        <w:t xml:space="preserve">Figure </w:t>
      </w:r>
      <w:r w:rsidR="0082247C">
        <w:rPr>
          <w:noProof/>
        </w:rPr>
        <w:t>9</w:t>
      </w:r>
      <w:r w:rsidR="0082247C">
        <w:noBreakHyphen/>
      </w:r>
      <w:r w:rsidR="0082247C">
        <w:rPr>
          <w:noProof/>
        </w:rPr>
        <w:t>2</w:t>
      </w:r>
      <w:r>
        <w:fldChar w:fldCharType="end"/>
      </w:r>
      <w:r>
        <w:t>).</w:t>
      </w:r>
    </w:p>
    <w:p w14:paraId="73B56551" w14:textId="3F5C4563" w:rsidR="00433BA2" w:rsidRPr="00DD0D0D" w:rsidRDefault="00433BA2" w:rsidP="00DB2073">
      <w:pPr>
        <w:pStyle w:val="ListNumber"/>
      </w:pPr>
      <w:r>
        <w:t>Enter your contact details</w:t>
      </w:r>
      <w:r w:rsidR="00CA517D">
        <w:t xml:space="preserve">, and then click </w:t>
      </w:r>
      <w:r w:rsidR="00CA517D" w:rsidRPr="00F61913">
        <w:rPr>
          <w:rStyle w:val="Strong"/>
        </w:rPr>
        <w:t>Next</w:t>
      </w:r>
      <w:r w:rsidR="00CA517D">
        <w:t xml:space="preserve"> </w:t>
      </w:r>
      <w:r w:rsidR="007D434F">
        <w:t>(</w:t>
      </w:r>
      <w:r w:rsidR="00CA517D">
        <w:fldChar w:fldCharType="begin"/>
      </w:r>
      <w:r w:rsidR="00CA517D">
        <w:instrText xml:space="preserve"> REF _Ref163561899 \h </w:instrText>
      </w:r>
      <w:r w:rsidR="00CA517D">
        <w:fldChar w:fldCharType="separate"/>
      </w:r>
      <w:r w:rsidR="0082247C" w:rsidRPr="00DD0D0D">
        <w:t xml:space="preserve">Figure </w:t>
      </w:r>
      <w:r w:rsidR="0082247C">
        <w:rPr>
          <w:noProof/>
        </w:rPr>
        <w:t>9</w:t>
      </w:r>
      <w:r w:rsidR="0082247C">
        <w:noBreakHyphen/>
      </w:r>
      <w:r w:rsidR="0082247C">
        <w:rPr>
          <w:noProof/>
        </w:rPr>
        <w:t>3</w:t>
      </w:r>
      <w:r w:rsidR="00CA517D">
        <w:fldChar w:fldCharType="end"/>
      </w:r>
      <w:r w:rsidR="007D434F">
        <w:t>)</w:t>
      </w:r>
      <w:r>
        <w:t>.</w:t>
      </w:r>
    </w:p>
    <w:p w14:paraId="2562DF8E" w14:textId="7D7A08FE" w:rsidR="00DB2073" w:rsidRDefault="00DB2073" w:rsidP="00F2506C">
      <w:pPr>
        <w:pStyle w:val="ListContinue"/>
      </w:pPr>
      <w:r>
        <w:t xml:space="preserve">If your address in not within the U.S., click </w:t>
      </w:r>
      <w:r w:rsidR="00CA517D">
        <w:rPr>
          <w:rStyle w:val="Strong"/>
        </w:rPr>
        <w:t>Foreign Address</w:t>
      </w:r>
      <w:r>
        <w:t xml:space="preserve"> when you answer the question “Is </w:t>
      </w:r>
      <w:r w:rsidR="007D434F">
        <w:t>y</w:t>
      </w:r>
      <w:r>
        <w:t xml:space="preserve">our Address </w:t>
      </w:r>
      <w:r w:rsidR="007D434F">
        <w:t xml:space="preserve">a </w:t>
      </w:r>
      <w:r>
        <w:t xml:space="preserve">US </w:t>
      </w:r>
      <w:r w:rsidR="007D434F">
        <w:t>or Foreign Address</w:t>
      </w:r>
      <w:r>
        <w:t>?”</w:t>
      </w:r>
    </w:p>
    <w:p w14:paraId="3B0C6D33" w14:textId="6A3E2901" w:rsidR="00DB2073" w:rsidRPr="00BC7DFA" w:rsidRDefault="00DB2073" w:rsidP="00F2506C">
      <w:pPr>
        <w:pStyle w:val="ListContinue"/>
      </w:pPr>
      <w:r w:rsidRPr="00187F41">
        <w:rPr>
          <w:rStyle w:val="Strong"/>
        </w:rPr>
        <w:t>Note:</w:t>
      </w:r>
      <w:r>
        <w:t xml:space="preserve"> If you live overseas, you will not be able to complete the RIDP process (see Section </w:t>
      </w:r>
      <w:r>
        <w:fldChar w:fldCharType="begin"/>
      </w:r>
      <w:r>
        <w:instrText xml:space="preserve"> REF _Ref32237370 \n \h </w:instrText>
      </w:r>
      <w:r>
        <w:fldChar w:fldCharType="separate"/>
      </w:r>
      <w:r w:rsidR="0082247C">
        <w:t>9.7.2</w:t>
      </w:r>
      <w:r>
        <w:fldChar w:fldCharType="end"/>
      </w:r>
      <w:r>
        <w:t xml:space="preserve"> for details</w:t>
      </w:r>
      <w:r w:rsidR="008C011A">
        <w:t xml:space="preserve"> regarding manual ID proofing</w:t>
      </w:r>
      <w:r>
        <w:t>).</w:t>
      </w:r>
    </w:p>
    <w:p w14:paraId="6A4C44A2" w14:textId="239BF676" w:rsidR="00BC7DFA" w:rsidRDefault="00BC7DFA" w:rsidP="00BC7DFA">
      <w:pPr>
        <w:pStyle w:val="Caption"/>
      </w:pPr>
      <w:bookmarkStart w:id="1869" w:name="_Ref52978426"/>
      <w:bookmarkStart w:id="1870" w:name="_Toc173141368"/>
      <w:r>
        <w:t xml:space="preserve">Figure </w:t>
      </w:r>
      <w:fldSimple w:instr=" STYLEREF 1 \s ">
        <w:r w:rsidR="0082247C">
          <w:rPr>
            <w:noProof/>
          </w:rPr>
          <w:t>9</w:t>
        </w:r>
      </w:fldSimple>
      <w:r w:rsidR="004C59CA">
        <w:noBreakHyphen/>
      </w:r>
      <w:fldSimple w:instr=" SEQ Figure \* ARABIC \s 1 ">
        <w:r w:rsidR="0082247C">
          <w:rPr>
            <w:noProof/>
          </w:rPr>
          <w:t>2</w:t>
        </w:r>
      </w:fldSimple>
      <w:bookmarkEnd w:id="1869"/>
      <w:r>
        <w:t xml:space="preserve">: Step </w:t>
      </w:r>
      <w:r w:rsidR="00ED30D0">
        <w:t>#</w:t>
      </w:r>
      <w:r>
        <w:t>1: Enter Personal Information</w:t>
      </w:r>
      <w:bookmarkEnd w:id="1870"/>
    </w:p>
    <w:p w14:paraId="1B1554EA" w14:textId="18A6E294" w:rsidR="00BC7DFA" w:rsidRPr="00BE3C1C" w:rsidRDefault="00433BA2" w:rsidP="00CA517D">
      <w:pPr>
        <w:pStyle w:val="BodyText"/>
      </w:pPr>
      <w:r w:rsidRPr="000C3ED4">
        <w:rPr>
          <w:noProof/>
        </w:rPr>
        <w:drawing>
          <wp:inline distT="0" distB="0" distL="0" distR="0" wp14:anchorId="467702D0" wp14:editId="101C1964">
            <wp:extent cx="6400800" cy="5300980"/>
            <wp:effectExtent l="19050" t="19050" r="19050" b="13970"/>
            <wp:docPr id="79042253" name="Picture 1" descr="Step 1: Enter Personal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42253" name="Picture 1" descr="Step 1: Enter Personal Information"/>
                    <pic:cNvPicPr/>
                  </pic:nvPicPr>
                  <pic:blipFill>
                    <a:blip r:embed="rId100"/>
                    <a:stretch>
                      <a:fillRect/>
                    </a:stretch>
                  </pic:blipFill>
                  <pic:spPr>
                    <a:xfrm>
                      <a:off x="0" y="0"/>
                      <a:ext cx="6400800" cy="5300980"/>
                    </a:xfrm>
                    <a:prstGeom prst="rect">
                      <a:avLst/>
                    </a:prstGeom>
                    <a:ln w="6350">
                      <a:solidFill>
                        <a:schemeClr val="tx1"/>
                      </a:solidFill>
                    </a:ln>
                  </pic:spPr>
                </pic:pic>
              </a:graphicData>
            </a:graphic>
          </wp:inline>
        </w:drawing>
      </w:r>
    </w:p>
    <w:p w14:paraId="023B5B4F" w14:textId="785D9E59" w:rsidR="00433BA2" w:rsidRDefault="00433BA2" w:rsidP="000E17FE">
      <w:pPr>
        <w:pStyle w:val="Caption"/>
      </w:pPr>
      <w:bookmarkStart w:id="1871" w:name="_Ref163561899"/>
      <w:bookmarkStart w:id="1872" w:name="_Toc173141369"/>
      <w:bookmarkStart w:id="1873" w:name="_Ref496617236"/>
      <w:bookmarkStart w:id="1874" w:name="_Toc496885300"/>
      <w:bookmarkStart w:id="1875" w:name="_Toc33269632"/>
      <w:bookmarkEnd w:id="1866"/>
      <w:r w:rsidRPr="00DD0D0D">
        <w:lastRenderedPageBreak/>
        <w:t xml:space="preserve">Figure </w:t>
      </w:r>
      <w:fldSimple w:instr=" STYLEREF 1 \s ">
        <w:r w:rsidR="0082247C">
          <w:rPr>
            <w:noProof/>
          </w:rPr>
          <w:t>9</w:t>
        </w:r>
      </w:fldSimple>
      <w:r>
        <w:noBreakHyphen/>
      </w:r>
      <w:fldSimple w:instr=" SEQ Figure \* ARABIC \s 1 ">
        <w:r w:rsidR="0082247C">
          <w:rPr>
            <w:noProof/>
          </w:rPr>
          <w:t>3</w:t>
        </w:r>
      </w:fldSimple>
      <w:bookmarkEnd w:id="1871"/>
      <w:r w:rsidRPr="00DD0D0D">
        <w:t>:</w:t>
      </w:r>
      <w:r w:rsidRPr="00433BA2">
        <w:t xml:space="preserve"> </w:t>
      </w:r>
      <w:r w:rsidRPr="00DD0D0D">
        <w:t>Step #</w:t>
      </w:r>
      <w:r>
        <w:t>2</w:t>
      </w:r>
      <w:r w:rsidRPr="00DD0D0D">
        <w:t>:</w:t>
      </w:r>
      <w:r w:rsidR="007D434F">
        <w:t xml:space="preserve"> </w:t>
      </w:r>
      <w:r w:rsidR="00DE2877">
        <w:t>Enter Contact Information</w:t>
      </w:r>
      <w:bookmarkEnd w:id="1872"/>
    </w:p>
    <w:p w14:paraId="4F63A00B" w14:textId="4E2F8E10" w:rsidR="00DE2877" w:rsidRPr="00DE2877" w:rsidRDefault="00DE2877" w:rsidP="0051555D">
      <w:pPr>
        <w:pStyle w:val="BodyText"/>
      </w:pPr>
      <w:r w:rsidRPr="000C3ED4">
        <w:rPr>
          <w:noProof/>
        </w:rPr>
        <w:drawing>
          <wp:inline distT="0" distB="0" distL="0" distR="0" wp14:anchorId="6F0E549A" wp14:editId="0FB9F596">
            <wp:extent cx="6400800" cy="4934585"/>
            <wp:effectExtent l="19050" t="19050" r="19050" b="18415"/>
            <wp:docPr id="1250285173" name="Picture 1" descr="Step #2: Enter Contact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285173" name="Picture 1" descr="Step #2: Enter Contact Information"/>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400800" cy="4934585"/>
                    </a:xfrm>
                    <a:prstGeom prst="rect">
                      <a:avLst/>
                    </a:prstGeom>
                    <a:noFill/>
                    <a:ln w="6350">
                      <a:solidFill>
                        <a:schemeClr val="tx1"/>
                      </a:solidFill>
                    </a:ln>
                  </pic:spPr>
                </pic:pic>
              </a:graphicData>
            </a:graphic>
          </wp:inline>
        </w:drawing>
      </w:r>
    </w:p>
    <w:p w14:paraId="27ACC4BB" w14:textId="3BDB5E53" w:rsidR="000E17FE" w:rsidRDefault="000E17FE" w:rsidP="000E17FE">
      <w:pPr>
        <w:pStyle w:val="Caption"/>
      </w:pPr>
      <w:bookmarkStart w:id="1876" w:name="_Toc173141370"/>
      <w:r w:rsidRPr="00DD0D0D">
        <w:lastRenderedPageBreak/>
        <w:t xml:space="preserve">Figure </w:t>
      </w:r>
      <w:fldSimple w:instr=" STYLEREF 1 \s ">
        <w:r w:rsidR="0082247C">
          <w:rPr>
            <w:noProof/>
          </w:rPr>
          <w:t>9</w:t>
        </w:r>
      </w:fldSimple>
      <w:r w:rsidR="004C59CA">
        <w:noBreakHyphen/>
      </w:r>
      <w:fldSimple w:instr=" SEQ Figure \* ARABIC \s 1 ">
        <w:r w:rsidR="0082247C">
          <w:rPr>
            <w:noProof/>
          </w:rPr>
          <w:t>4</w:t>
        </w:r>
      </w:fldSimple>
      <w:bookmarkEnd w:id="1873"/>
      <w:r w:rsidRPr="00DD0D0D">
        <w:t>: Step #</w:t>
      </w:r>
      <w:r w:rsidR="00433BA2">
        <w:t>3</w:t>
      </w:r>
      <w:r w:rsidRPr="00DD0D0D">
        <w:t xml:space="preserve">: </w:t>
      </w:r>
      <w:bookmarkEnd w:id="1874"/>
      <w:r w:rsidR="00CA517D">
        <w:t>Enter Credentials</w:t>
      </w:r>
      <w:bookmarkEnd w:id="1875"/>
      <w:bookmarkEnd w:id="1876"/>
    </w:p>
    <w:p w14:paraId="16748C43" w14:textId="076055BA" w:rsidR="0060742C" w:rsidRPr="00DD0D0D" w:rsidRDefault="00CA517D" w:rsidP="00CA517D">
      <w:pPr>
        <w:pStyle w:val="BodyText"/>
      </w:pPr>
      <w:r w:rsidRPr="000C3ED4">
        <w:rPr>
          <w:noProof/>
        </w:rPr>
        <w:drawing>
          <wp:inline distT="0" distB="0" distL="0" distR="0" wp14:anchorId="73D14AAD" wp14:editId="2275DF1D">
            <wp:extent cx="6400800" cy="4176395"/>
            <wp:effectExtent l="19050" t="19050" r="19050" b="14605"/>
            <wp:docPr id="596319736" name="Picture 1" descr="Step #3: Enter Credenti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319736" name="Picture 1" descr="Step #3: Enter Credentials"/>
                    <pic:cNvPicPr/>
                  </pic:nvPicPr>
                  <pic:blipFill>
                    <a:blip r:embed="rId102"/>
                    <a:stretch>
                      <a:fillRect/>
                    </a:stretch>
                  </pic:blipFill>
                  <pic:spPr>
                    <a:xfrm>
                      <a:off x="0" y="0"/>
                      <a:ext cx="6400800" cy="4176395"/>
                    </a:xfrm>
                    <a:prstGeom prst="rect">
                      <a:avLst/>
                    </a:prstGeom>
                    <a:ln w="6350">
                      <a:solidFill>
                        <a:schemeClr val="tx1"/>
                      </a:solidFill>
                    </a:ln>
                  </pic:spPr>
                </pic:pic>
              </a:graphicData>
            </a:graphic>
          </wp:inline>
        </w:drawing>
      </w:r>
    </w:p>
    <w:p w14:paraId="558CBFA3" w14:textId="15C56A15" w:rsidR="00834877" w:rsidRDefault="00834877" w:rsidP="00834877">
      <w:pPr>
        <w:pStyle w:val="ListNumber"/>
      </w:pPr>
      <w:bookmarkStart w:id="1877" w:name="_Ref496617252"/>
      <w:bookmarkStart w:id="1878" w:name="_Toc496885301"/>
      <w:bookmarkStart w:id="1879" w:name="_Toc496885185"/>
      <w:r>
        <w:t>Create a</w:t>
      </w:r>
      <w:r w:rsidRPr="00DD0D0D">
        <w:t xml:space="preserve"> user ID</w:t>
      </w:r>
      <w:r w:rsidR="008C3A41">
        <w:t xml:space="preserve"> and </w:t>
      </w:r>
      <w:r w:rsidRPr="00DD0D0D">
        <w:t>password</w:t>
      </w:r>
      <w:r>
        <w:t>, and select your</w:t>
      </w:r>
      <w:r w:rsidRPr="00DD0D0D">
        <w:t xml:space="preserve"> </w:t>
      </w:r>
      <w:r w:rsidR="005516B8">
        <w:t>security</w:t>
      </w:r>
      <w:r>
        <w:t xml:space="preserve"> question and answer. Then click </w:t>
      </w:r>
      <w:r>
        <w:rPr>
          <w:rStyle w:val="Strong"/>
        </w:rPr>
        <w:t>Submit</w:t>
      </w:r>
      <w:r>
        <w:t>.</w:t>
      </w:r>
    </w:p>
    <w:bookmarkEnd w:id="1877"/>
    <w:bookmarkEnd w:id="1878"/>
    <w:p w14:paraId="13A0BDC3" w14:textId="1F428745" w:rsidR="00834877" w:rsidRPr="00DD0D0D" w:rsidRDefault="00834877" w:rsidP="00F2506C">
      <w:pPr>
        <w:pStyle w:val="ListContinue"/>
      </w:pPr>
      <w:r>
        <w:t>A</w:t>
      </w:r>
      <w:r w:rsidRPr="00DD0D0D">
        <w:t xml:space="preserve"> </w:t>
      </w:r>
      <w:r w:rsidRPr="00DD0D0D">
        <w:rPr>
          <w:rStyle w:val="Emphasis"/>
        </w:rPr>
        <w:t>Confirmation</w:t>
      </w:r>
      <w:r w:rsidRPr="00DD0D0D">
        <w:t xml:space="preserve"> appears</w:t>
      </w:r>
      <w:r>
        <w:t>. When successful, you will automatically be transferred to the IDM login page. Otherwise, correct your errors and then resubmit.</w:t>
      </w:r>
    </w:p>
    <w:p w14:paraId="4768BA60" w14:textId="43A74A31" w:rsidR="004F1043" w:rsidRDefault="004F1043" w:rsidP="002D2768">
      <w:pPr>
        <w:pStyle w:val="Heading2"/>
      </w:pPr>
      <w:bookmarkStart w:id="1880" w:name="_Ref53148918"/>
      <w:bookmarkStart w:id="1881" w:name="_Toc173141247"/>
      <w:bookmarkStart w:id="1882" w:name="_Toc33269509"/>
      <w:bookmarkStart w:id="1883" w:name="_Ref441058652"/>
      <w:bookmarkEnd w:id="1879"/>
      <w:r>
        <w:t>Self-Service Dashboard</w:t>
      </w:r>
      <w:r w:rsidR="00D303AA">
        <w:t xml:space="preserve"> and Features</w:t>
      </w:r>
      <w:bookmarkEnd w:id="1880"/>
      <w:bookmarkEnd w:id="1881"/>
    </w:p>
    <w:p w14:paraId="486964A5" w14:textId="188073F5" w:rsidR="008E723E" w:rsidRDefault="00371263" w:rsidP="00D303AA">
      <w:pPr>
        <w:pStyle w:val="BodyText"/>
      </w:pPr>
      <w:r>
        <w:t>Once you log in, the</w:t>
      </w:r>
      <w:r w:rsidR="008E723E">
        <w:t xml:space="preserve"> self-service dashboard </w:t>
      </w:r>
      <w:r>
        <w:t>become</w:t>
      </w:r>
      <w:r w:rsidR="00C50B67">
        <w:t>s</w:t>
      </w:r>
      <w:r w:rsidR="008E723E">
        <w:t xml:space="preserve"> your “home” page. </w:t>
      </w:r>
      <w:r w:rsidR="00B57CBB">
        <w:t>Dashboard o</w:t>
      </w:r>
      <w:r w:rsidR="008E723E">
        <w:t>ptions include:</w:t>
      </w:r>
    </w:p>
    <w:p w14:paraId="5108B766" w14:textId="602F69DE" w:rsidR="008E723E" w:rsidRDefault="008E723E" w:rsidP="004852C0">
      <w:pPr>
        <w:pStyle w:val="ListBullet"/>
      </w:pPr>
      <w:r>
        <w:t>M</w:t>
      </w:r>
      <w:r w:rsidR="004F1043" w:rsidRPr="004F1043">
        <w:t xml:space="preserve">anage </w:t>
      </w:r>
      <w:r w:rsidR="004F1043">
        <w:t>your</w:t>
      </w:r>
      <w:r w:rsidR="004F1043" w:rsidRPr="004F1043">
        <w:t xml:space="preserve"> profile</w:t>
      </w:r>
      <w:r w:rsidR="007F1979">
        <w:t xml:space="preserve"> information</w:t>
      </w:r>
      <w:r w:rsidR="0048124A">
        <w:t xml:space="preserve"> (My Profile)</w:t>
      </w:r>
    </w:p>
    <w:p w14:paraId="19D8D2B4" w14:textId="13AE34B1" w:rsidR="0048124A" w:rsidRDefault="0048124A" w:rsidP="00F2506C">
      <w:pPr>
        <w:pStyle w:val="ListContinue"/>
      </w:pPr>
      <w:r>
        <w:t xml:space="preserve">Click </w:t>
      </w:r>
      <w:r w:rsidRPr="0048124A">
        <w:rPr>
          <w:rStyle w:val="Strong"/>
        </w:rPr>
        <w:t>My Profile</w:t>
      </w:r>
      <w:r>
        <w:t xml:space="preserve"> to </w:t>
      </w:r>
      <w:r w:rsidR="00134BB0">
        <w:t>manage</w:t>
      </w:r>
      <w:r>
        <w:t xml:space="preserve"> your MFA devices.</w:t>
      </w:r>
    </w:p>
    <w:p w14:paraId="224D310C" w14:textId="3CAEE250" w:rsidR="008E723E" w:rsidRDefault="008E723E" w:rsidP="004852C0">
      <w:pPr>
        <w:pStyle w:val="ListBullet"/>
      </w:pPr>
      <w:r>
        <w:t>R</w:t>
      </w:r>
      <w:r w:rsidR="004F1043" w:rsidRPr="004F1043">
        <w:t>equest applications</w:t>
      </w:r>
      <w:r w:rsidR="00D303AA">
        <w:t xml:space="preserve"> and roles</w:t>
      </w:r>
      <w:r w:rsidR="0048124A">
        <w:t xml:space="preserve"> (Role Request)</w:t>
      </w:r>
    </w:p>
    <w:p w14:paraId="01FFFF6F" w14:textId="493EDC1E" w:rsidR="008E723E" w:rsidRDefault="008E723E" w:rsidP="00F2506C">
      <w:pPr>
        <w:pStyle w:val="ListContinue"/>
      </w:pPr>
      <w:r>
        <w:t xml:space="preserve">This </w:t>
      </w:r>
      <w:r w:rsidR="00C0315A">
        <w:t xml:space="preserve">option </w:t>
      </w:r>
      <w:r>
        <w:t xml:space="preserve">will also </w:t>
      </w:r>
      <w:r w:rsidR="002521FF">
        <w:t>initiate</w:t>
      </w:r>
      <w:r>
        <w:t xml:space="preserve"> the RIDP process if </w:t>
      </w:r>
      <w:proofErr w:type="gramStart"/>
      <w:r>
        <w:t>have</w:t>
      </w:r>
      <w:proofErr w:type="gramEnd"/>
      <w:r>
        <w:t xml:space="preserve"> not already </w:t>
      </w:r>
      <w:r w:rsidR="00435FF2">
        <w:t xml:space="preserve">completed </w:t>
      </w:r>
      <w:r w:rsidR="007C625E">
        <w:t>it</w:t>
      </w:r>
      <w:r>
        <w:t>.</w:t>
      </w:r>
    </w:p>
    <w:p w14:paraId="14A87629" w14:textId="04C20C68" w:rsidR="008E723E" w:rsidRDefault="008E723E" w:rsidP="004852C0">
      <w:pPr>
        <w:pStyle w:val="ListBullet"/>
      </w:pPr>
      <w:r>
        <w:t>M</w:t>
      </w:r>
      <w:r w:rsidR="004F1043" w:rsidRPr="004F1043">
        <w:t xml:space="preserve">anage </w:t>
      </w:r>
      <w:r>
        <w:t xml:space="preserve">existing </w:t>
      </w:r>
      <w:r w:rsidR="004F1043" w:rsidRPr="004F1043">
        <w:t>roles</w:t>
      </w:r>
      <w:r w:rsidR="0048124A">
        <w:t xml:space="preserve"> (Manage My Roles)</w:t>
      </w:r>
    </w:p>
    <w:p w14:paraId="42C58ED0" w14:textId="5251CDC1" w:rsidR="008E723E" w:rsidRDefault="008E723E" w:rsidP="004852C0">
      <w:pPr>
        <w:pStyle w:val="ListBullet"/>
      </w:pPr>
      <w:r>
        <w:t>Manage role requests</w:t>
      </w:r>
      <w:r w:rsidR="0048124A">
        <w:t xml:space="preserve"> (My Requests)</w:t>
      </w:r>
    </w:p>
    <w:p w14:paraId="2CC79E6B" w14:textId="0E28FC6C" w:rsidR="00D303AA" w:rsidRDefault="00D303AA" w:rsidP="00D303AA">
      <w:pPr>
        <w:pStyle w:val="BodyText"/>
      </w:pPr>
      <w:r>
        <w:t xml:space="preserve">Other self-service features include </w:t>
      </w:r>
      <w:r w:rsidR="004C63FF">
        <w:t xml:space="preserve">the </w:t>
      </w:r>
      <w:r w:rsidR="004C63FF" w:rsidRPr="004C63FF">
        <w:rPr>
          <w:rStyle w:val="Strong"/>
        </w:rPr>
        <w:t>forgot password</w:t>
      </w:r>
      <w:r>
        <w:t xml:space="preserve"> and </w:t>
      </w:r>
      <w:r w:rsidRPr="004C63FF">
        <w:rPr>
          <w:rStyle w:val="Strong"/>
        </w:rPr>
        <w:t>unlock account</w:t>
      </w:r>
      <w:r w:rsidR="004C63FF">
        <w:t xml:space="preserve">, which </w:t>
      </w:r>
      <w:r w:rsidR="007F1979">
        <w:t>are</w:t>
      </w:r>
      <w:r>
        <w:t xml:space="preserve"> </w:t>
      </w:r>
      <w:r w:rsidR="004C63FF">
        <w:t>links available on</w:t>
      </w:r>
      <w:r>
        <w:t xml:space="preserve"> the </w:t>
      </w:r>
      <w:r w:rsidR="00D421CA">
        <w:t>IDM</w:t>
      </w:r>
      <w:r>
        <w:t xml:space="preserve"> login page (</w:t>
      </w:r>
      <w:r w:rsidR="00C0315A">
        <w:t>but</w:t>
      </w:r>
      <w:r>
        <w:t xml:space="preserve"> not the ECRS login page). By default, the </w:t>
      </w:r>
      <w:r w:rsidR="007F1979">
        <w:t>f</w:t>
      </w:r>
      <w:r>
        <w:t xml:space="preserve">orgot </w:t>
      </w:r>
      <w:r w:rsidR="007F1979">
        <w:t>p</w:t>
      </w:r>
      <w:r>
        <w:t xml:space="preserve">assword and </w:t>
      </w:r>
      <w:r w:rsidR="007F1979">
        <w:t>u</w:t>
      </w:r>
      <w:r>
        <w:t xml:space="preserve">nlock </w:t>
      </w:r>
      <w:r w:rsidR="007F1979">
        <w:t>a</w:t>
      </w:r>
      <w:r>
        <w:t xml:space="preserve">ccount features work by sending a security code to the email you set up during new user registration or, if you are a legacy EIDM user, the email that was included when your EIDM account was migrated to IDM. </w:t>
      </w:r>
      <w:r w:rsidRPr="00EF4D10">
        <w:rPr>
          <w:rStyle w:val="Strong"/>
        </w:rPr>
        <w:t>Note:</w:t>
      </w:r>
      <w:r>
        <w:t xml:space="preserve"> The only recovery methods you can use to reset a forgotten password or to unlock your account are email, SMS (text message), and IVR</w:t>
      </w:r>
      <w:r w:rsidR="00593228">
        <w:t xml:space="preserve"> (interactive voice response)</w:t>
      </w:r>
      <w:r>
        <w:t>. You cannot use a phone app</w:t>
      </w:r>
      <w:r w:rsidR="00593228">
        <w:t>lication (</w:t>
      </w:r>
      <w:r w:rsidR="0047308F">
        <w:t xml:space="preserve">i.e., </w:t>
      </w:r>
      <w:r w:rsidR="00593228">
        <w:t>Google Authenticat</w:t>
      </w:r>
      <w:r w:rsidR="003C7B4F">
        <w:t>or</w:t>
      </w:r>
      <w:r w:rsidR="00593228">
        <w:t xml:space="preserve"> or O</w:t>
      </w:r>
      <w:r w:rsidR="003C7B4F">
        <w:t>KTA</w:t>
      </w:r>
      <w:r w:rsidR="00593228">
        <w:t xml:space="preserve"> Verify)</w:t>
      </w:r>
      <w:r>
        <w:t>.</w:t>
      </w:r>
    </w:p>
    <w:p w14:paraId="0115286C" w14:textId="3B1E38BE" w:rsidR="00D303AA" w:rsidRDefault="00D303AA" w:rsidP="00D303AA">
      <w:pPr>
        <w:pStyle w:val="BodyText"/>
      </w:pPr>
      <w:r>
        <w:lastRenderedPageBreak/>
        <w:t xml:space="preserve">IDM also provides a way to </w:t>
      </w:r>
      <w:r w:rsidR="00F178D4">
        <w:t xml:space="preserve">retrieve a forgotten user ID (Section </w:t>
      </w:r>
      <w:r w:rsidR="00F178D4">
        <w:fldChar w:fldCharType="begin"/>
      </w:r>
      <w:r w:rsidR="00F178D4">
        <w:instrText xml:space="preserve"> REF _Ref61419139 \n \h </w:instrText>
      </w:r>
      <w:r w:rsidR="00F178D4">
        <w:fldChar w:fldCharType="separate"/>
      </w:r>
      <w:r w:rsidR="0082247C">
        <w:t>9.5.8</w:t>
      </w:r>
      <w:r w:rsidR="00F178D4">
        <w:fldChar w:fldCharType="end"/>
      </w:r>
      <w:r w:rsidR="00F178D4">
        <w:t xml:space="preserve">) and to </w:t>
      </w:r>
      <w:r>
        <w:t>update expired passwords (Section</w:t>
      </w:r>
      <w:r w:rsidR="00F178D4">
        <w:t xml:space="preserve"> </w:t>
      </w:r>
      <w:r w:rsidR="00F178D4">
        <w:fldChar w:fldCharType="begin"/>
      </w:r>
      <w:r w:rsidR="00F178D4">
        <w:instrText xml:space="preserve"> REF _Ref61419068 \n \h </w:instrText>
      </w:r>
      <w:r w:rsidR="00F178D4">
        <w:fldChar w:fldCharType="separate"/>
      </w:r>
      <w:r w:rsidR="0082247C">
        <w:t>9.6</w:t>
      </w:r>
      <w:r w:rsidR="00F178D4">
        <w:fldChar w:fldCharType="end"/>
      </w:r>
      <w:r>
        <w:t>).</w:t>
      </w:r>
    </w:p>
    <w:p w14:paraId="61950B05" w14:textId="223EC140" w:rsidR="004F1043" w:rsidRDefault="004F1043" w:rsidP="004F1043">
      <w:pPr>
        <w:pStyle w:val="Caption"/>
      </w:pPr>
      <w:bookmarkStart w:id="1884" w:name="_Toc173141371"/>
      <w:r>
        <w:t xml:space="preserve">Figure </w:t>
      </w:r>
      <w:fldSimple w:instr=" STYLEREF 1 \s ">
        <w:r w:rsidR="0082247C">
          <w:rPr>
            <w:noProof/>
          </w:rPr>
          <w:t>9</w:t>
        </w:r>
      </w:fldSimple>
      <w:r w:rsidR="004C59CA">
        <w:noBreakHyphen/>
      </w:r>
      <w:fldSimple w:instr=" SEQ Figure \* ARABIC \s 1 ">
        <w:r w:rsidR="0082247C">
          <w:rPr>
            <w:noProof/>
          </w:rPr>
          <w:t>5</w:t>
        </w:r>
      </w:fldSimple>
      <w:r>
        <w:t>: Self</w:t>
      </w:r>
      <w:r w:rsidR="00313E0A">
        <w:t>-</w:t>
      </w:r>
      <w:r>
        <w:t>Service Dashboard</w:t>
      </w:r>
      <w:bookmarkEnd w:id="1884"/>
    </w:p>
    <w:p w14:paraId="0E28F6EC" w14:textId="3C16739F" w:rsidR="004F1043" w:rsidRPr="00E359BE" w:rsidRDefault="004F1043" w:rsidP="004F1043">
      <w:pPr>
        <w:pStyle w:val="BodyText"/>
        <w:rPr>
          <w:rStyle w:val="TableTextChar"/>
        </w:rPr>
      </w:pPr>
      <w:r>
        <w:rPr>
          <w:noProof/>
        </w:rPr>
        <w:drawing>
          <wp:inline distT="0" distB="0" distL="0" distR="0" wp14:anchorId="445E6A7C" wp14:editId="26675CAC">
            <wp:extent cx="6229350" cy="1834197"/>
            <wp:effectExtent l="19050" t="19050" r="19050" b="13970"/>
            <wp:docPr id="469" name="Picture 469" descr="Self-Service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descr="Self-Service Dashboard"/>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258746" cy="1842852"/>
                    </a:xfrm>
                    <a:prstGeom prst="rect">
                      <a:avLst/>
                    </a:prstGeom>
                    <a:ln w="3175">
                      <a:solidFill>
                        <a:schemeClr val="tx1"/>
                      </a:solidFill>
                    </a:ln>
                  </pic:spPr>
                </pic:pic>
              </a:graphicData>
            </a:graphic>
          </wp:inline>
        </w:drawing>
      </w:r>
    </w:p>
    <w:p w14:paraId="059A417A" w14:textId="15206019" w:rsidR="004F1043" w:rsidRDefault="00313E0A" w:rsidP="00313E0A">
      <w:pPr>
        <w:pStyle w:val="Caption"/>
      </w:pPr>
      <w:bookmarkStart w:id="1885" w:name="_Toc173141455"/>
      <w:r>
        <w:t xml:space="preserve">Table </w:t>
      </w:r>
      <w:fldSimple w:instr=" STYLEREF 1 \s ">
        <w:r w:rsidR="0082247C">
          <w:rPr>
            <w:noProof/>
          </w:rPr>
          <w:t>9</w:t>
        </w:r>
      </w:fldSimple>
      <w:r w:rsidR="00BB32AF">
        <w:noBreakHyphen/>
      </w:r>
      <w:fldSimple w:instr=" SEQ Table \* ARABIC \s 1 ">
        <w:r w:rsidR="0082247C">
          <w:rPr>
            <w:noProof/>
          </w:rPr>
          <w:t>1</w:t>
        </w:r>
      </w:fldSimple>
      <w:r>
        <w:t xml:space="preserve">: Self-Service </w:t>
      </w:r>
      <w:r w:rsidR="0048124A">
        <w:t>Options</w:t>
      </w:r>
      <w:bookmarkEnd w:id="1885"/>
    </w:p>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20" w:firstRow="1" w:lastRow="0" w:firstColumn="0" w:lastColumn="0" w:noHBand="0" w:noVBand="1"/>
      </w:tblPr>
      <w:tblGrid>
        <w:gridCol w:w="2157"/>
        <w:gridCol w:w="7650"/>
      </w:tblGrid>
      <w:tr w:rsidR="002044E9" w:rsidRPr="009830F1" w14:paraId="20831DCA" w14:textId="77777777" w:rsidTr="00752B03">
        <w:trPr>
          <w:cantSplit/>
          <w:tblHeader/>
        </w:trPr>
        <w:tc>
          <w:tcPr>
            <w:tcW w:w="2157" w:type="dxa"/>
            <w:shd w:val="clear" w:color="auto" w:fill="DAEEF3" w:themeFill="accent5" w:themeFillTint="33"/>
          </w:tcPr>
          <w:p w14:paraId="0F4D5EFF" w14:textId="5568718E" w:rsidR="002044E9" w:rsidRPr="009830F1" w:rsidRDefault="00E85E6A" w:rsidP="00313E0A">
            <w:pPr>
              <w:pStyle w:val="TableHeading"/>
            </w:pPr>
            <w:r>
              <w:t>Option</w:t>
            </w:r>
          </w:p>
        </w:tc>
        <w:tc>
          <w:tcPr>
            <w:tcW w:w="7650" w:type="dxa"/>
            <w:shd w:val="clear" w:color="auto" w:fill="DAEEF3" w:themeFill="accent5" w:themeFillTint="33"/>
          </w:tcPr>
          <w:p w14:paraId="5059CFBB" w14:textId="06766E99" w:rsidR="002044E9" w:rsidRPr="009830F1" w:rsidRDefault="002044E9" w:rsidP="00313E0A">
            <w:pPr>
              <w:pStyle w:val="TableHeading"/>
            </w:pPr>
            <w:r>
              <w:t>Description</w:t>
            </w:r>
          </w:p>
        </w:tc>
      </w:tr>
      <w:tr w:rsidR="002044E9" w:rsidRPr="009830F1" w14:paraId="53CA298E" w14:textId="77777777" w:rsidTr="00752B03">
        <w:trPr>
          <w:cantSplit/>
        </w:trPr>
        <w:tc>
          <w:tcPr>
            <w:tcW w:w="2157" w:type="dxa"/>
          </w:tcPr>
          <w:p w14:paraId="611A9497" w14:textId="77777777" w:rsidR="002044E9" w:rsidRPr="002D7F70" w:rsidRDefault="002044E9" w:rsidP="00313E0A">
            <w:pPr>
              <w:pStyle w:val="TableText"/>
            </w:pPr>
            <w:r w:rsidRPr="000C58C2">
              <w:t>My Profile</w:t>
            </w:r>
          </w:p>
        </w:tc>
        <w:tc>
          <w:tcPr>
            <w:tcW w:w="7650" w:type="dxa"/>
          </w:tcPr>
          <w:p w14:paraId="01FFF798" w14:textId="22D948E0" w:rsidR="002044E9" w:rsidRPr="00A853D2" w:rsidRDefault="002044E9" w:rsidP="00313E0A">
            <w:pPr>
              <w:pStyle w:val="TableText"/>
              <w:rPr>
                <w:szCs w:val="22"/>
              </w:rPr>
            </w:pPr>
            <w:r>
              <w:rPr>
                <w:szCs w:val="22"/>
              </w:rPr>
              <w:t xml:space="preserve">This </w:t>
            </w:r>
            <w:r w:rsidR="00E85E6A">
              <w:rPr>
                <w:szCs w:val="22"/>
              </w:rPr>
              <w:t>option</w:t>
            </w:r>
            <w:r>
              <w:rPr>
                <w:szCs w:val="22"/>
              </w:rPr>
              <w:t xml:space="preserve"> allows you to view and edit </w:t>
            </w:r>
            <w:r w:rsidR="00F17F3E">
              <w:rPr>
                <w:szCs w:val="22"/>
              </w:rPr>
              <w:t xml:space="preserve">your </w:t>
            </w:r>
            <w:r>
              <w:rPr>
                <w:szCs w:val="22"/>
              </w:rPr>
              <w:t>profile</w:t>
            </w:r>
            <w:r w:rsidR="00F07ECD">
              <w:rPr>
                <w:szCs w:val="22"/>
              </w:rPr>
              <w:t>, as well as add and manage your MFA devices.</w:t>
            </w:r>
            <w:r>
              <w:rPr>
                <w:szCs w:val="22"/>
              </w:rPr>
              <w:t xml:space="preserve"> </w:t>
            </w:r>
          </w:p>
        </w:tc>
      </w:tr>
      <w:tr w:rsidR="007C63DE" w:rsidRPr="00AD2586" w14:paraId="4F6536C0" w14:textId="77777777" w:rsidTr="00752B03">
        <w:trPr>
          <w:cantSplit/>
        </w:trPr>
        <w:tc>
          <w:tcPr>
            <w:tcW w:w="2157" w:type="dxa"/>
          </w:tcPr>
          <w:p w14:paraId="750957A0" w14:textId="77777777" w:rsidR="007C63DE" w:rsidRPr="002D7F70" w:rsidRDefault="007C63DE" w:rsidP="008E723E">
            <w:pPr>
              <w:pStyle w:val="TableText"/>
            </w:pPr>
            <w:r>
              <w:t>Role Request</w:t>
            </w:r>
          </w:p>
        </w:tc>
        <w:tc>
          <w:tcPr>
            <w:tcW w:w="7650" w:type="dxa"/>
          </w:tcPr>
          <w:p w14:paraId="69E29568" w14:textId="04CD8F9F" w:rsidR="00371263" w:rsidRDefault="007C63DE" w:rsidP="008E723E">
            <w:pPr>
              <w:pStyle w:val="TableText"/>
              <w:rPr>
                <w:szCs w:val="22"/>
              </w:rPr>
            </w:pPr>
            <w:r>
              <w:rPr>
                <w:szCs w:val="22"/>
              </w:rPr>
              <w:t xml:space="preserve">This </w:t>
            </w:r>
            <w:r w:rsidR="00E85E6A">
              <w:rPr>
                <w:szCs w:val="22"/>
              </w:rPr>
              <w:t>option</w:t>
            </w:r>
            <w:r>
              <w:rPr>
                <w:szCs w:val="22"/>
              </w:rPr>
              <w:t xml:space="preserve"> allows you to request access to a new application and </w:t>
            </w:r>
            <w:r w:rsidRPr="00AD2586">
              <w:rPr>
                <w:szCs w:val="22"/>
              </w:rPr>
              <w:t>role</w:t>
            </w:r>
            <w:r>
              <w:rPr>
                <w:szCs w:val="22"/>
              </w:rPr>
              <w:t>.</w:t>
            </w:r>
            <w:r w:rsidR="008E723E">
              <w:rPr>
                <w:szCs w:val="22"/>
              </w:rPr>
              <w:t xml:space="preserve"> </w:t>
            </w:r>
          </w:p>
          <w:p w14:paraId="24042DFE" w14:textId="7DB4F0BB" w:rsidR="007C63DE" w:rsidRPr="00AD2586" w:rsidRDefault="008E723E" w:rsidP="008E723E">
            <w:pPr>
              <w:pStyle w:val="TableText"/>
              <w:rPr>
                <w:szCs w:val="22"/>
              </w:rPr>
            </w:pPr>
            <w:r>
              <w:rPr>
                <w:szCs w:val="22"/>
              </w:rPr>
              <w:t>You will also go through the RIDP process</w:t>
            </w:r>
            <w:r w:rsidR="00371263">
              <w:rPr>
                <w:szCs w:val="22"/>
              </w:rPr>
              <w:t xml:space="preserve"> </w:t>
            </w:r>
            <w:r>
              <w:rPr>
                <w:szCs w:val="22"/>
              </w:rPr>
              <w:t>if you have not already done so for another application</w:t>
            </w:r>
            <w:r w:rsidR="00371263">
              <w:rPr>
                <w:szCs w:val="22"/>
              </w:rPr>
              <w:t xml:space="preserve"> (Section </w:t>
            </w:r>
            <w:r w:rsidR="00371263">
              <w:rPr>
                <w:szCs w:val="22"/>
              </w:rPr>
              <w:fldChar w:fldCharType="begin"/>
            </w:r>
            <w:r w:rsidR="00371263">
              <w:rPr>
                <w:szCs w:val="22"/>
              </w:rPr>
              <w:instrText xml:space="preserve"> REF _Ref54771418 \n \h </w:instrText>
            </w:r>
            <w:r w:rsidR="00371263">
              <w:rPr>
                <w:szCs w:val="22"/>
              </w:rPr>
            </w:r>
            <w:r w:rsidR="00371263">
              <w:rPr>
                <w:szCs w:val="22"/>
              </w:rPr>
              <w:fldChar w:fldCharType="separate"/>
            </w:r>
            <w:r w:rsidR="0082247C">
              <w:rPr>
                <w:szCs w:val="22"/>
              </w:rPr>
              <w:t>9.7</w:t>
            </w:r>
            <w:r w:rsidR="00371263">
              <w:rPr>
                <w:szCs w:val="22"/>
              </w:rPr>
              <w:fldChar w:fldCharType="end"/>
            </w:r>
            <w:r w:rsidR="00371263">
              <w:rPr>
                <w:szCs w:val="22"/>
              </w:rPr>
              <w:t>)</w:t>
            </w:r>
            <w:r>
              <w:rPr>
                <w:szCs w:val="22"/>
              </w:rPr>
              <w:t>.</w:t>
            </w:r>
          </w:p>
        </w:tc>
      </w:tr>
      <w:tr w:rsidR="002044E9" w:rsidRPr="009830F1" w14:paraId="226AF1AD" w14:textId="77777777" w:rsidTr="00752B03">
        <w:trPr>
          <w:cantSplit/>
        </w:trPr>
        <w:tc>
          <w:tcPr>
            <w:tcW w:w="2157" w:type="dxa"/>
          </w:tcPr>
          <w:p w14:paraId="43C83A33" w14:textId="093B4496" w:rsidR="002044E9" w:rsidRPr="002D7F70" w:rsidRDefault="007C63DE" w:rsidP="00313E0A">
            <w:pPr>
              <w:pStyle w:val="TableText"/>
            </w:pPr>
            <w:r>
              <w:t xml:space="preserve">Manage </w:t>
            </w:r>
            <w:r w:rsidR="002044E9" w:rsidRPr="000C58C2">
              <w:t>My Roles</w:t>
            </w:r>
          </w:p>
        </w:tc>
        <w:tc>
          <w:tcPr>
            <w:tcW w:w="7650" w:type="dxa"/>
          </w:tcPr>
          <w:p w14:paraId="309A16D7" w14:textId="5D0B7CDC" w:rsidR="002044E9" w:rsidRPr="00AD2586" w:rsidRDefault="002044E9" w:rsidP="00313E0A">
            <w:pPr>
              <w:pStyle w:val="TableText"/>
              <w:rPr>
                <w:szCs w:val="22"/>
              </w:rPr>
            </w:pPr>
            <w:r>
              <w:rPr>
                <w:szCs w:val="22"/>
              </w:rPr>
              <w:t xml:space="preserve">This </w:t>
            </w:r>
            <w:r w:rsidR="00E85E6A">
              <w:rPr>
                <w:szCs w:val="22"/>
              </w:rPr>
              <w:t>option</w:t>
            </w:r>
            <w:r>
              <w:rPr>
                <w:szCs w:val="22"/>
              </w:rPr>
              <w:t xml:space="preserve"> allows you to access existing roles. You may </w:t>
            </w:r>
            <w:r w:rsidRPr="0036346B">
              <w:rPr>
                <w:szCs w:val="22"/>
              </w:rPr>
              <w:t xml:space="preserve">view, add, edit, or remove </w:t>
            </w:r>
            <w:r>
              <w:rPr>
                <w:szCs w:val="22"/>
              </w:rPr>
              <w:t xml:space="preserve">those </w:t>
            </w:r>
            <w:r w:rsidRPr="0036346B">
              <w:rPr>
                <w:szCs w:val="22"/>
              </w:rPr>
              <w:t>roles.</w:t>
            </w:r>
          </w:p>
        </w:tc>
      </w:tr>
      <w:tr w:rsidR="002044E9" w:rsidRPr="009830F1" w14:paraId="5ACC9284" w14:textId="77777777" w:rsidTr="00752B03">
        <w:trPr>
          <w:cantSplit/>
        </w:trPr>
        <w:tc>
          <w:tcPr>
            <w:tcW w:w="2157" w:type="dxa"/>
          </w:tcPr>
          <w:p w14:paraId="7BC63CD5" w14:textId="77777777" w:rsidR="002044E9" w:rsidRPr="000C58C2" w:rsidRDefault="002044E9" w:rsidP="00313E0A">
            <w:pPr>
              <w:pStyle w:val="TableText"/>
            </w:pPr>
            <w:r w:rsidRPr="000C58C2">
              <w:t>My Requests</w:t>
            </w:r>
          </w:p>
        </w:tc>
        <w:tc>
          <w:tcPr>
            <w:tcW w:w="7650" w:type="dxa"/>
          </w:tcPr>
          <w:p w14:paraId="4F9323AD" w14:textId="1CC1E34F" w:rsidR="002044E9" w:rsidRDefault="002044E9" w:rsidP="00313E0A">
            <w:pPr>
              <w:pStyle w:val="TableText"/>
              <w:rPr>
                <w:szCs w:val="22"/>
              </w:rPr>
            </w:pPr>
            <w:r>
              <w:rPr>
                <w:szCs w:val="22"/>
              </w:rPr>
              <w:t xml:space="preserve">This </w:t>
            </w:r>
            <w:r w:rsidR="00E85E6A">
              <w:rPr>
                <w:szCs w:val="22"/>
              </w:rPr>
              <w:t>option</w:t>
            </w:r>
            <w:r>
              <w:rPr>
                <w:szCs w:val="22"/>
              </w:rPr>
              <w:t xml:space="preserve"> allows you to access your pending requests. You may </w:t>
            </w:r>
            <w:r w:rsidRPr="00AD2586">
              <w:rPr>
                <w:szCs w:val="22"/>
              </w:rPr>
              <w:t>view or cancel requests.</w:t>
            </w:r>
          </w:p>
        </w:tc>
      </w:tr>
    </w:tbl>
    <w:p w14:paraId="5F1D096E" w14:textId="335E9442" w:rsidR="000E17FE" w:rsidRDefault="000E17FE" w:rsidP="004F1043">
      <w:pPr>
        <w:pStyle w:val="Heading3"/>
      </w:pPr>
      <w:bookmarkStart w:id="1886" w:name="_Toc173141248"/>
      <w:r>
        <w:t>My Profile</w:t>
      </w:r>
      <w:bookmarkEnd w:id="1882"/>
      <w:bookmarkEnd w:id="1886"/>
    </w:p>
    <w:p w14:paraId="77FFB792" w14:textId="3B8986A7" w:rsidR="000E17FE" w:rsidRDefault="00F817EB" w:rsidP="000E17FE">
      <w:pPr>
        <w:pStyle w:val="BodyText"/>
      </w:pPr>
      <w:r>
        <w:t>My Profile allows you to</w:t>
      </w:r>
      <w:r w:rsidR="000E17FE">
        <w:t xml:space="preserve"> change the following information through your </w:t>
      </w:r>
      <w:r>
        <w:t>a</w:t>
      </w:r>
      <w:r w:rsidR="000E17FE">
        <w:t>ccount profile</w:t>
      </w:r>
      <w:r>
        <w:t>:</w:t>
      </w:r>
    </w:p>
    <w:p w14:paraId="30A8D190" w14:textId="20F45757" w:rsidR="00EA7CFD" w:rsidRDefault="00EA7CFD" w:rsidP="004852C0">
      <w:pPr>
        <w:pStyle w:val="ListBullet"/>
      </w:pPr>
      <w:r>
        <w:t>My Information</w:t>
      </w:r>
    </w:p>
    <w:p w14:paraId="58C75FDF" w14:textId="647E8D2F" w:rsidR="00EA7CFD" w:rsidRDefault="00EA7CFD" w:rsidP="004852C0">
      <w:pPr>
        <w:pStyle w:val="ListBullet"/>
      </w:pPr>
      <w:r>
        <w:t>Personal Contact Information</w:t>
      </w:r>
    </w:p>
    <w:p w14:paraId="65FB4014" w14:textId="4A3B43FC" w:rsidR="00EA7CFD" w:rsidRDefault="00EA7CFD" w:rsidP="004852C0">
      <w:pPr>
        <w:pStyle w:val="ListBullet"/>
      </w:pPr>
      <w:r>
        <w:t>Business Contact Information</w:t>
      </w:r>
    </w:p>
    <w:p w14:paraId="5EABF5E2" w14:textId="371694D9" w:rsidR="00EA7CFD" w:rsidRDefault="00EA7CFD" w:rsidP="004852C0">
      <w:pPr>
        <w:pStyle w:val="ListBullet"/>
      </w:pPr>
      <w:r>
        <w:t>Change Password</w:t>
      </w:r>
    </w:p>
    <w:p w14:paraId="78591ED9" w14:textId="59138EB3" w:rsidR="00EA7CFD" w:rsidRDefault="00EA7CFD" w:rsidP="004852C0">
      <w:pPr>
        <w:pStyle w:val="ListBullet"/>
      </w:pPr>
      <w:r>
        <w:t>Manage MFA Devices</w:t>
      </w:r>
    </w:p>
    <w:p w14:paraId="4F37B340" w14:textId="6222E54A" w:rsidR="000E17FE" w:rsidRDefault="000E17FE" w:rsidP="000E17FE">
      <w:pPr>
        <w:pStyle w:val="BodyText"/>
      </w:pPr>
      <w:r>
        <w:t xml:space="preserve">Most options are self-explanatory, requiring you to update information in the </w:t>
      </w:r>
      <w:proofErr w:type="gramStart"/>
      <w:r>
        <w:t>shown fields</w:t>
      </w:r>
      <w:proofErr w:type="gramEnd"/>
      <w:r>
        <w:t>. You will also receive an email confirmation after submitting any changes.</w:t>
      </w:r>
    </w:p>
    <w:p w14:paraId="26E48DBF" w14:textId="3B63A791" w:rsidR="000E17FE" w:rsidRDefault="000E17FE" w:rsidP="000E17FE">
      <w:pPr>
        <w:pStyle w:val="Caption"/>
      </w:pPr>
      <w:bookmarkStart w:id="1887" w:name="_Toc33269653"/>
      <w:bookmarkStart w:id="1888" w:name="_Toc173141372"/>
      <w:r>
        <w:lastRenderedPageBreak/>
        <w:t xml:space="preserve">Figure </w:t>
      </w:r>
      <w:fldSimple w:instr=" STYLEREF 1 \s ">
        <w:r w:rsidR="0082247C">
          <w:rPr>
            <w:noProof/>
          </w:rPr>
          <w:t>9</w:t>
        </w:r>
      </w:fldSimple>
      <w:r w:rsidR="004C59CA">
        <w:noBreakHyphen/>
      </w:r>
      <w:fldSimple w:instr=" SEQ Figure \* ARABIC \s 1 ">
        <w:r w:rsidR="0082247C">
          <w:rPr>
            <w:noProof/>
          </w:rPr>
          <w:t>6</w:t>
        </w:r>
      </w:fldSimple>
      <w:r>
        <w:t>: My Profile</w:t>
      </w:r>
      <w:bookmarkEnd w:id="1887"/>
      <w:bookmarkEnd w:id="1888"/>
    </w:p>
    <w:p w14:paraId="291E96A7" w14:textId="3C99D1FC" w:rsidR="000E17FE" w:rsidRPr="003A6319" w:rsidRDefault="00EA7CFD" w:rsidP="000E17FE">
      <w:pPr>
        <w:pStyle w:val="BodyText"/>
      </w:pPr>
      <w:r>
        <w:rPr>
          <w:noProof/>
        </w:rPr>
        <w:drawing>
          <wp:inline distT="0" distB="0" distL="0" distR="0" wp14:anchorId="74197BFF" wp14:editId="030DEBA1">
            <wp:extent cx="6200401" cy="2632710"/>
            <wp:effectExtent l="19050" t="19050" r="10160" b="15240"/>
            <wp:docPr id="5" name="Picture 5" descr="My 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y Profile"/>
                    <pic:cNvPicPr/>
                  </pic:nvPicPr>
                  <pic:blipFill>
                    <a:blip r:embed="rId104">
                      <a:extLst>
                        <a:ext uri="{28A0092B-C50C-407E-A947-70E740481C1C}">
                          <a14:useLocalDpi xmlns:a14="http://schemas.microsoft.com/office/drawing/2010/main" val="0"/>
                        </a:ext>
                      </a:extLst>
                    </a:blip>
                    <a:stretch>
                      <a:fillRect/>
                    </a:stretch>
                  </pic:blipFill>
                  <pic:spPr>
                    <a:xfrm>
                      <a:off x="0" y="0"/>
                      <a:ext cx="6209561" cy="2636600"/>
                    </a:xfrm>
                    <a:prstGeom prst="rect">
                      <a:avLst/>
                    </a:prstGeom>
                    <a:ln w="3175">
                      <a:solidFill>
                        <a:schemeClr val="tx1"/>
                      </a:solidFill>
                    </a:ln>
                  </pic:spPr>
                </pic:pic>
              </a:graphicData>
            </a:graphic>
          </wp:inline>
        </w:drawing>
      </w:r>
    </w:p>
    <w:p w14:paraId="15865C56" w14:textId="0B9C44E4" w:rsidR="000E17FE" w:rsidRDefault="00314EA6" w:rsidP="00CE1499">
      <w:pPr>
        <w:pStyle w:val="Heading3"/>
      </w:pPr>
      <w:bookmarkStart w:id="1889" w:name="_Ref32312013"/>
      <w:bookmarkStart w:id="1890" w:name="_Toc33269510"/>
      <w:bookmarkStart w:id="1891" w:name="_Toc173141249"/>
      <w:r>
        <w:t>Manage</w:t>
      </w:r>
      <w:r w:rsidR="000E17FE">
        <w:t xml:space="preserve"> MFA Devices</w:t>
      </w:r>
      <w:bookmarkEnd w:id="1889"/>
      <w:bookmarkEnd w:id="1890"/>
      <w:bookmarkEnd w:id="1891"/>
    </w:p>
    <w:p w14:paraId="323B3F94" w14:textId="7D8B6F23" w:rsidR="00CA3505" w:rsidRDefault="00CA3505" w:rsidP="000E17FE">
      <w:pPr>
        <w:pStyle w:val="BodyText"/>
      </w:pPr>
      <w:r>
        <w:t xml:space="preserve">Adding and managing MFA devices is done by clicking </w:t>
      </w:r>
      <w:r w:rsidRPr="00CA3505">
        <w:rPr>
          <w:rStyle w:val="Strong"/>
        </w:rPr>
        <w:t>Manage MFA Devices</w:t>
      </w:r>
      <w:r>
        <w:t xml:space="preserve"> under </w:t>
      </w:r>
      <w:r w:rsidRPr="00CA3505">
        <w:rPr>
          <w:rStyle w:val="Emphasis"/>
        </w:rPr>
        <w:t>My Profile</w:t>
      </w:r>
      <w:r>
        <w:t>.</w:t>
      </w:r>
    </w:p>
    <w:p w14:paraId="5E9116A6" w14:textId="0F866772" w:rsidR="000E17FE" w:rsidRDefault="000E17FE" w:rsidP="000E17FE">
      <w:pPr>
        <w:pStyle w:val="BodyText"/>
      </w:pPr>
      <w:r>
        <w:t>When you first log into ECRS, the default authentication option assigned to your account is email (which cannot be removed). However, you can add, or register, additional authentication devices. You are responsible for managing the MFA devices that are associated with their account. Help desk users can only view devices and cannot assist you directly with device management.</w:t>
      </w:r>
    </w:p>
    <w:p w14:paraId="7F1EBC1D" w14:textId="77777777" w:rsidR="000E17FE" w:rsidRDefault="000E17FE" w:rsidP="000E17FE">
      <w:pPr>
        <w:pStyle w:val="BodyText"/>
      </w:pPr>
      <w:r>
        <w:t>The supported MFA devices in IDM are listed in the following table.</w:t>
      </w:r>
    </w:p>
    <w:p w14:paraId="59238E42" w14:textId="251623B9" w:rsidR="000E17FE" w:rsidRDefault="000E17FE" w:rsidP="000E17FE">
      <w:pPr>
        <w:pStyle w:val="Caption"/>
      </w:pPr>
      <w:bookmarkStart w:id="1892" w:name="_Toc33269731"/>
      <w:bookmarkStart w:id="1893" w:name="_Toc173141456"/>
      <w:r w:rsidRPr="00665F86">
        <w:t xml:space="preserve">Table </w:t>
      </w:r>
      <w:fldSimple w:instr=" STYLEREF 1 \s ">
        <w:r w:rsidR="0082247C">
          <w:rPr>
            <w:noProof/>
          </w:rPr>
          <w:t>9</w:t>
        </w:r>
      </w:fldSimple>
      <w:r w:rsidR="00BB32AF">
        <w:noBreakHyphen/>
      </w:r>
      <w:fldSimple w:instr=" SEQ Table \* ARABIC \s 1 ">
        <w:r w:rsidR="0082247C">
          <w:rPr>
            <w:noProof/>
          </w:rPr>
          <w:t>2</w:t>
        </w:r>
      </w:fldSimple>
      <w:r w:rsidRPr="00665F86">
        <w:t>:</w:t>
      </w:r>
      <w:r>
        <w:t xml:space="preserve"> Supported MFA Devices</w:t>
      </w:r>
      <w:bookmarkEnd w:id="1892"/>
      <w:bookmarkEnd w:id="1893"/>
    </w:p>
    <w:tbl>
      <w:tblPr>
        <w:tblStyle w:val="TableGrid"/>
        <w:tblW w:w="7195" w:type="dxa"/>
        <w:tblLayout w:type="fixed"/>
        <w:tblLook w:val="0420" w:firstRow="1" w:lastRow="0" w:firstColumn="0" w:lastColumn="0" w:noHBand="0" w:noVBand="1"/>
      </w:tblPr>
      <w:tblGrid>
        <w:gridCol w:w="4045"/>
        <w:gridCol w:w="3150"/>
      </w:tblGrid>
      <w:tr w:rsidR="00CF546C" w:rsidRPr="00B97127" w14:paraId="2AA5C582" w14:textId="77777777" w:rsidTr="00CF546C">
        <w:trPr>
          <w:cantSplit/>
          <w:trHeight w:val="241"/>
          <w:tblHeader/>
        </w:trPr>
        <w:tc>
          <w:tcPr>
            <w:tcW w:w="4045" w:type="dxa"/>
            <w:shd w:val="clear" w:color="auto" w:fill="DAEEF3" w:themeFill="accent5" w:themeFillTint="33"/>
          </w:tcPr>
          <w:p w14:paraId="44155F34" w14:textId="77777777" w:rsidR="00CF546C" w:rsidRPr="00B97127" w:rsidRDefault="00CF546C" w:rsidP="006827EE">
            <w:pPr>
              <w:pStyle w:val="TableHeading"/>
            </w:pPr>
            <w:r>
              <w:t>MFA Device</w:t>
            </w:r>
          </w:p>
        </w:tc>
        <w:tc>
          <w:tcPr>
            <w:tcW w:w="3150" w:type="dxa"/>
            <w:shd w:val="clear" w:color="auto" w:fill="DAEEF3" w:themeFill="accent5" w:themeFillTint="33"/>
          </w:tcPr>
          <w:p w14:paraId="02F236F2" w14:textId="77777777" w:rsidR="00CF546C" w:rsidRPr="00B97127" w:rsidRDefault="00CF546C" w:rsidP="006827EE">
            <w:pPr>
              <w:pStyle w:val="TableHeading"/>
            </w:pPr>
            <w:r w:rsidRPr="00B97127">
              <w:t>Actions</w:t>
            </w:r>
          </w:p>
        </w:tc>
      </w:tr>
      <w:tr w:rsidR="00CF546C" w:rsidRPr="00B97127" w14:paraId="6BE0671C" w14:textId="77777777" w:rsidTr="00CF546C">
        <w:trPr>
          <w:cantSplit/>
          <w:trHeight w:val="227"/>
          <w:tblHeader/>
        </w:trPr>
        <w:tc>
          <w:tcPr>
            <w:tcW w:w="4045" w:type="dxa"/>
          </w:tcPr>
          <w:p w14:paraId="3496CA6B" w14:textId="77777777" w:rsidR="00CF546C" w:rsidRPr="00B97127" w:rsidRDefault="00CF546C" w:rsidP="006827EE">
            <w:pPr>
              <w:pStyle w:val="TableText"/>
            </w:pPr>
            <w:r w:rsidRPr="00B97127">
              <w:t>Email</w:t>
            </w:r>
          </w:p>
        </w:tc>
        <w:tc>
          <w:tcPr>
            <w:tcW w:w="3150" w:type="dxa"/>
          </w:tcPr>
          <w:p w14:paraId="17E03B92" w14:textId="77777777" w:rsidR="00CF546C" w:rsidRPr="00B97127" w:rsidRDefault="00CF546C" w:rsidP="006827EE">
            <w:pPr>
              <w:pStyle w:val="TableText"/>
            </w:pPr>
            <w:r w:rsidRPr="00B97127">
              <w:t>Edit</w:t>
            </w:r>
            <w:r>
              <w:t xml:space="preserve"> only</w:t>
            </w:r>
          </w:p>
        </w:tc>
      </w:tr>
      <w:tr w:rsidR="00CF546C" w:rsidRPr="00B97127" w14:paraId="27C4DEF5" w14:textId="77777777" w:rsidTr="00CF546C">
        <w:trPr>
          <w:cantSplit/>
          <w:trHeight w:val="241"/>
          <w:tblHeader/>
        </w:trPr>
        <w:tc>
          <w:tcPr>
            <w:tcW w:w="4045" w:type="dxa"/>
          </w:tcPr>
          <w:p w14:paraId="1AE08A6C" w14:textId="77777777" w:rsidR="00CF546C" w:rsidRPr="00B97127" w:rsidRDefault="00CF546C" w:rsidP="006827EE">
            <w:pPr>
              <w:pStyle w:val="TableText"/>
            </w:pPr>
            <w:r w:rsidRPr="00B97127">
              <w:t>SMS</w:t>
            </w:r>
            <w:r>
              <w:t xml:space="preserve"> (text message)</w:t>
            </w:r>
          </w:p>
        </w:tc>
        <w:tc>
          <w:tcPr>
            <w:tcW w:w="3150" w:type="dxa"/>
          </w:tcPr>
          <w:p w14:paraId="332AFE6B" w14:textId="77777777" w:rsidR="00CF546C" w:rsidRPr="00B97127" w:rsidRDefault="00CF546C" w:rsidP="006827EE">
            <w:pPr>
              <w:pStyle w:val="TableText"/>
            </w:pPr>
            <w:r w:rsidRPr="00B97127">
              <w:t>Activate, Edit, Remove</w:t>
            </w:r>
          </w:p>
        </w:tc>
      </w:tr>
      <w:tr w:rsidR="00CF546C" w:rsidRPr="00B97127" w14:paraId="3699510C" w14:textId="77777777" w:rsidTr="00CF546C">
        <w:trPr>
          <w:cantSplit/>
          <w:trHeight w:val="241"/>
          <w:tblHeader/>
        </w:trPr>
        <w:tc>
          <w:tcPr>
            <w:tcW w:w="4045" w:type="dxa"/>
          </w:tcPr>
          <w:p w14:paraId="46AA321F" w14:textId="77777777" w:rsidR="00CF546C" w:rsidRPr="00B97127" w:rsidRDefault="00CF546C" w:rsidP="006827EE">
            <w:pPr>
              <w:pStyle w:val="TableText"/>
            </w:pPr>
            <w:r w:rsidRPr="00B97127">
              <w:t>IVR</w:t>
            </w:r>
            <w:r>
              <w:t xml:space="preserve"> (Interactive Voice Response)</w:t>
            </w:r>
          </w:p>
        </w:tc>
        <w:tc>
          <w:tcPr>
            <w:tcW w:w="3150" w:type="dxa"/>
          </w:tcPr>
          <w:p w14:paraId="0A51B64B" w14:textId="77777777" w:rsidR="00CF546C" w:rsidRPr="00B97127" w:rsidRDefault="00CF546C" w:rsidP="006827EE">
            <w:pPr>
              <w:pStyle w:val="TableText"/>
            </w:pPr>
            <w:r w:rsidRPr="00B97127">
              <w:t>Activate, Edit, Remove</w:t>
            </w:r>
          </w:p>
        </w:tc>
      </w:tr>
      <w:tr w:rsidR="00CF546C" w:rsidRPr="00B97127" w14:paraId="3B44172C" w14:textId="77777777" w:rsidTr="00CF546C">
        <w:trPr>
          <w:cantSplit/>
          <w:trHeight w:val="279"/>
          <w:tblHeader/>
        </w:trPr>
        <w:tc>
          <w:tcPr>
            <w:tcW w:w="4045" w:type="dxa"/>
          </w:tcPr>
          <w:p w14:paraId="32C6FCDF" w14:textId="77777777" w:rsidR="00CF546C" w:rsidRPr="00B97127" w:rsidRDefault="00CF546C" w:rsidP="006827EE">
            <w:pPr>
              <w:pStyle w:val="TableText"/>
            </w:pPr>
            <w:r w:rsidRPr="00B97127">
              <w:t>Google Authenticator</w:t>
            </w:r>
            <w:r>
              <w:t xml:space="preserve"> (phone app)</w:t>
            </w:r>
          </w:p>
        </w:tc>
        <w:tc>
          <w:tcPr>
            <w:tcW w:w="3150" w:type="dxa"/>
          </w:tcPr>
          <w:p w14:paraId="16DFC3BE" w14:textId="77777777" w:rsidR="00CF546C" w:rsidRPr="00B97127" w:rsidRDefault="00CF546C" w:rsidP="006827EE">
            <w:pPr>
              <w:pStyle w:val="TableText"/>
            </w:pPr>
            <w:r w:rsidRPr="00B97127">
              <w:t>Add, Remove</w:t>
            </w:r>
          </w:p>
        </w:tc>
      </w:tr>
      <w:tr w:rsidR="00CF546C" w:rsidRPr="00B97127" w14:paraId="57723281" w14:textId="77777777" w:rsidTr="00CF546C">
        <w:trPr>
          <w:cantSplit/>
          <w:trHeight w:val="241"/>
          <w:tblHeader/>
        </w:trPr>
        <w:tc>
          <w:tcPr>
            <w:tcW w:w="4045" w:type="dxa"/>
          </w:tcPr>
          <w:p w14:paraId="3E39CC60" w14:textId="6888EA3C" w:rsidR="00CF546C" w:rsidRPr="00B97127" w:rsidRDefault="00CF546C" w:rsidP="006827EE">
            <w:pPr>
              <w:pStyle w:val="TableText"/>
            </w:pPr>
            <w:r w:rsidRPr="00B97127">
              <w:t>O</w:t>
            </w:r>
            <w:r w:rsidR="00B57CBB">
              <w:t xml:space="preserve">KTA </w:t>
            </w:r>
            <w:r w:rsidRPr="00B97127">
              <w:t>Verify</w:t>
            </w:r>
            <w:r>
              <w:t xml:space="preserve"> (phone app)</w:t>
            </w:r>
          </w:p>
        </w:tc>
        <w:tc>
          <w:tcPr>
            <w:tcW w:w="3150" w:type="dxa"/>
          </w:tcPr>
          <w:p w14:paraId="4A624D1A" w14:textId="77777777" w:rsidR="00CF546C" w:rsidRPr="00B97127" w:rsidRDefault="00CF546C" w:rsidP="006827EE">
            <w:pPr>
              <w:pStyle w:val="TableText"/>
            </w:pPr>
            <w:r w:rsidRPr="00B97127">
              <w:t>Add, Remove</w:t>
            </w:r>
          </w:p>
        </w:tc>
      </w:tr>
    </w:tbl>
    <w:p w14:paraId="53085FBF" w14:textId="77777777" w:rsidR="000E17FE" w:rsidRPr="00473324" w:rsidRDefault="000E17FE" w:rsidP="00371263">
      <w:pPr>
        <w:pStyle w:val="BodyText"/>
        <w:keepNext/>
        <w:rPr>
          <w:rStyle w:val="Strong"/>
        </w:rPr>
      </w:pPr>
      <w:r w:rsidRPr="00473324">
        <w:rPr>
          <w:rStyle w:val="Strong"/>
        </w:rPr>
        <w:t>How to Add an MFA Device</w:t>
      </w:r>
    </w:p>
    <w:p w14:paraId="034DF6E9" w14:textId="77777777" w:rsidR="000E17FE" w:rsidRDefault="000E17FE" w:rsidP="00112AC4">
      <w:pPr>
        <w:pStyle w:val="ListNumber"/>
        <w:numPr>
          <w:ilvl w:val="0"/>
          <w:numId w:val="61"/>
        </w:numPr>
      </w:pPr>
      <w:r>
        <w:t xml:space="preserve">After login, select </w:t>
      </w:r>
      <w:r w:rsidRPr="002C0DBC">
        <w:rPr>
          <w:rStyle w:val="Strong"/>
        </w:rPr>
        <w:t>My Profile</w:t>
      </w:r>
      <w:r>
        <w:t xml:space="preserve"> under your username.</w:t>
      </w:r>
    </w:p>
    <w:p w14:paraId="3D050A2E" w14:textId="77777777" w:rsidR="000E17FE" w:rsidRDefault="000E17FE" w:rsidP="002A6B84">
      <w:pPr>
        <w:pStyle w:val="ListNumber"/>
      </w:pPr>
      <w:r w:rsidRPr="002A6B84">
        <w:t>Select</w:t>
      </w:r>
      <w:r>
        <w:t xml:space="preserve"> </w:t>
      </w:r>
      <w:r w:rsidRPr="004D293E">
        <w:rPr>
          <w:rStyle w:val="Strong"/>
        </w:rPr>
        <w:t>Manage MFA Devices</w:t>
      </w:r>
      <w:r>
        <w:rPr>
          <w:rStyle w:val="Strong"/>
        </w:rPr>
        <w:t xml:space="preserve"> </w:t>
      </w:r>
      <w:r w:rsidRPr="008F7D2A">
        <w:t>and click</w:t>
      </w:r>
      <w:r>
        <w:rPr>
          <w:rStyle w:val="Strong"/>
        </w:rPr>
        <w:t xml:space="preserve"> </w:t>
      </w:r>
      <w:r w:rsidRPr="00222E3D">
        <w:rPr>
          <w:rStyle w:val="Strong"/>
        </w:rPr>
        <w:t>Register a Device</w:t>
      </w:r>
      <w:r>
        <w:t>.</w:t>
      </w:r>
    </w:p>
    <w:p w14:paraId="05645158" w14:textId="77777777" w:rsidR="000E17FE" w:rsidRDefault="000E17FE" w:rsidP="00F2506C">
      <w:pPr>
        <w:pStyle w:val="ListContinue"/>
      </w:pPr>
      <w:r w:rsidRPr="00855A9A">
        <w:rPr>
          <w:rStyle w:val="Strong"/>
        </w:rPr>
        <w:t>Note:</w:t>
      </w:r>
      <w:r>
        <w:t xml:space="preserve"> You have two attempts to register a device. If you are unable to do so, log out and log back in to try again. </w:t>
      </w:r>
    </w:p>
    <w:p w14:paraId="74914D25" w14:textId="318D28BA" w:rsidR="000E17FE" w:rsidRDefault="000E17FE" w:rsidP="002A6B84">
      <w:pPr>
        <w:pStyle w:val="ListNumber"/>
      </w:pPr>
      <w:r>
        <w:t>From the drop-down menu, select a device.</w:t>
      </w:r>
    </w:p>
    <w:p w14:paraId="05497CC8" w14:textId="77777777" w:rsidR="000E17FE" w:rsidRDefault="000E17FE" w:rsidP="002A6B84">
      <w:pPr>
        <w:pStyle w:val="ListNumber"/>
      </w:pPr>
      <w:r>
        <w:t>Follow the screen prompts to set up the device.</w:t>
      </w:r>
    </w:p>
    <w:p w14:paraId="6F44AD57" w14:textId="77777777" w:rsidR="000E17FE" w:rsidRDefault="000E17FE" w:rsidP="00F2506C">
      <w:pPr>
        <w:pStyle w:val="ListContinue"/>
      </w:pPr>
      <w:r>
        <w:t xml:space="preserve">Once you select and set up a device, you will be prompted to send a security code. When you receive the verification code on your mobile device, enter the verification code in the </w:t>
      </w:r>
      <w:r w:rsidRPr="00F03583">
        <w:rPr>
          <w:rStyle w:val="Emphasis"/>
        </w:rPr>
        <w:t>Code</w:t>
      </w:r>
      <w:r>
        <w:t xml:space="preserve"> field and click </w:t>
      </w:r>
      <w:r w:rsidRPr="00B81DC0">
        <w:rPr>
          <w:rStyle w:val="Strong"/>
        </w:rPr>
        <w:t>Send MFA Code</w:t>
      </w:r>
      <w:r>
        <w:t xml:space="preserve"> (or like button). The device will appear </w:t>
      </w:r>
      <w:proofErr w:type="gramStart"/>
      <w:r>
        <w:t>in</w:t>
      </w:r>
      <w:proofErr w:type="gramEnd"/>
      <w:r>
        <w:t xml:space="preserve"> the device table.</w:t>
      </w:r>
    </w:p>
    <w:p w14:paraId="38BAD4A6" w14:textId="69FCD1CB" w:rsidR="000E17FE" w:rsidRDefault="000E17FE" w:rsidP="000E17FE">
      <w:pPr>
        <w:pStyle w:val="BodyText"/>
      </w:pPr>
      <w:r w:rsidRPr="00701113">
        <w:rPr>
          <w:rStyle w:val="Strong"/>
        </w:rPr>
        <w:lastRenderedPageBreak/>
        <w:t>Note</w:t>
      </w:r>
      <w:r w:rsidR="00131B55">
        <w:rPr>
          <w:rStyle w:val="Strong"/>
        </w:rPr>
        <w:t>s</w:t>
      </w:r>
      <w:r w:rsidRPr="00701113">
        <w:rPr>
          <w:rStyle w:val="Strong"/>
        </w:rPr>
        <w:t>:</w:t>
      </w:r>
      <w:r>
        <w:t xml:space="preserve"> If you add all the device options to your account, the table will display the devices, and the </w:t>
      </w:r>
      <w:r w:rsidRPr="0022241C">
        <w:rPr>
          <w:rStyle w:val="Emphasis"/>
        </w:rPr>
        <w:t>Register a Device</w:t>
      </w:r>
      <w:r>
        <w:t xml:space="preserve"> button will disappear.</w:t>
      </w:r>
      <w:r w:rsidR="004251A1">
        <w:t xml:space="preserve"> </w:t>
      </w:r>
      <w:bookmarkStart w:id="1894" w:name="_Hlk55545401"/>
      <w:r w:rsidR="004251A1">
        <w:t>You can only have one of each type of device</w:t>
      </w:r>
      <w:bookmarkEnd w:id="1894"/>
      <w:r w:rsidR="004251A1">
        <w:t>.</w:t>
      </w:r>
      <w:r w:rsidR="00131B55">
        <w:t xml:space="preserve"> </w:t>
      </w:r>
      <w:r w:rsidR="00957358">
        <w:t xml:space="preserve">You can add </w:t>
      </w:r>
      <w:r w:rsidR="00220B8C">
        <w:t>the s</w:t>
      </w:r>
      <w:r w:rsidR="00957358">
        <w:t>a</w:t>
      </w:r>
      <w:r w:rsidR="00220B8C">
        <w:t>me</w:t>
      </w:r>
      <w:r w:rsidR="00957358">
        <w:t xml:space="preserve"> phone number for both IVR and text, but if you delete one of those options, it will also delete the other.</w:t>
      </w:r>
    </w:p>
    <w:p w14:paraId="727CA976" w14:textId="70F1B94B" w:rsidR="000E17FE" w:rsidRDefault="000E17FE" w:rsidP="000E17FE">
      <w:pPr>
        <w:pStyle w:val="Caption"/>
      </w:pPr>
      <w:bookmarkStart w:id="1895" w:name="_Ref32241381"/>
      <w:bookmarkStart w:id="1896" w:name="_Toc33269654"/>
      <w:bookmarkStart w:id="1897" w:name="_Toc173141373"/>
      <w:r>
        <w:t xml:space="preserve">Figure </w:t>
      </w:r>
      <w:fldSimple w:instr=" STYLEREF 1 \s ">
        <w:r w:rsidR="0082247C">
          <w:rPr>
            <w:noProof/>
          </w:rPr>
          <w:t>9</w:t>
        </w:r>
      </w:fldSimple>
      <w:r w:rsidR="004C59CA">
        <w:noBreakHyphen/>
      </w:r>
      <w:fldSimple w:instr=" SEQ Figure \* ARABIC \s 1 ">
        <w:r w:rsidR="0082247C">
          <w:rPr>
            <w:noProof/>
          </w:rPr>
          <w:t>7</w:t>
        </w:r>
      </w:fldSimple>
      <w:bookmarkEnd w:id="1895"/>
      <w:r>
        <w:t>: Manag</w:t>
      </w:r>
      <w:r w:rsidR="00F07ECD">
        <w:t>e</w:t>
      </w:r>
      <w:r>
        <w:t xml:space="preserve"> MFA Devices</w:t>
      </w:r>
      <w:bookmarkEnd w:id="1896"/>
      <w:bookmarkEnd w:id="1897"/>
    </w:p>
    <w:p w14:paraId="337E06CF" w14:textId="33120EBD" w:rsidR="000E17FE" w:rsidRPr="00295080" w:rsidRDefault="00F07ECD" w:rsidP="000E17FE">
      <w:pPr>
        <w:pStyle w:val="BodyText"/>
      </w:pPr>
      <w:r>
        <w:rPr>
          <w:noProof/>
        </w:rPr>
        <w:drawing>
          <wp:inline distT="0" distB="0" distL="0" distR="0" wp14:anchorId="56CC49FE" wp14:editId="4F6ECEFD">
            <wp:extent cx="5957180" cy="1969770"/>
            <wp:effectExtent l="19050" t="19050" r="24765" b="11430"/>
            <wp:docPr id="8" name="Picture 8" descr="Manage MFA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anage MFA Devices"/>
                    <pic:cNvPicPr/>
                  </pic:nvPicPr>
                  <pic:blipFill>
                    <a:blip r:embed="rId105">
                      <a:extLst>
                        <a:ext uri="{28A0092B-C50C-407E-A947-70E740481C1C}">
                          <a14:useLocalDpi xmlns:a14="http://schemas.microsoft.com/office/drawing/2010/main" val="0"/>
                        </a:ext>
                      </a:extLst>
                    </a:blip>
                    <a:stretch>
                      <a:fillRect/>
                    </a:stretch>
                  </pic:blipFill>
                  <pic:spPr>
                    <a:xfrm>
                      <a:off x="0" y="0"/>
                      <a:ext cx="5960855" cy="1970985"/>
                    </a:xfrm>
                    <a:prstGeom prst="rect">
                      <a:avLst/>
                    </a:prstGeom>
                    <a:ln w="3175">
                      <a:solidFill>
                        <a:schemeClr val="tx1"/>
                      </a:solidFill>
                    </a:ln>
                  </pic:spPr>
                </pic:pic>
              </a:graphicData>
            </a:graphic>
          </wp:inline>
        </w:drawing>
      </w:r>
    </w:p>
    <w:p w14:paraId="4EF10FD8" w14:textId="2EDB036E" w:rsidR="000E17FE" w:rsidRDefault="000E17FE" w:rsidP="000E17FE">
      <w:pPr>
        <w:pStyle w:val="Caption"/>
      </w:pPr>
      <w:bookmarkStart w:id="1898" w:name="_Toc33269656"/>
      <w:bookmarkStart w:id="1899" w:name="_Toc173141374"/>
      <w:r>
        <w:t xml:space="preserve">Figure </w:t>
      </w:r>
      <w:fldSimple w:instr=" STYLEREF 1 \s ">
        <w:r w:rsidR="0082247C">
          <w:rPr>
            <w:noProof/>
          </w:rPr>
          <w:t>9</w:t>
        </w:r>
      </w:fldSimple>
      <w:r w:rsidR="004C59CA">
        <w:noBreakHyphen/>
      </w:r>
      <w:fldSimple w:instr=" SEQ Figure \* ARABIC \s 1 ">
        <w:r w:rsidR="0082247C">
          <w:rPr>
            <w:noProof/>
          </w:rPr>
          <w:t>8</w:t>
        </w:r>
      </w:fldSimple>
      <w:r>
        <w:t xml:space="preserve">: </w:t>
      </w:r>
      <w:bookmarkEnd w:id="1898"/>
      <w:r w:rsidR="007934E1">
        <w:t>Example Text Message (SMS) Selected</w:t>
      </w:r>
      <w:bookmarkEnd w:id="1899"/>
    </w:p>
    <w:p w14:paraId="10F9A791" w14:textId="691CBDDB" w:rsidR="000E17FE" w:rsidRPr="00F24C18" w:rsidRDefault="007934E1" w:rsidP="000E17FE">
      <w:pPr>
        <w:pStyle w:val="BodyText"/>
      </w:pPr>
      <w:r>
        <w:rPr>
          <w:noProof/>
        </w:rPr>
        <w:drawing>
          <wp:inline distT="0" distB="0" distL="0" distR="0" wp14:anchorId="0EAC6988" wp14:editId="1E38E944">
            <wp:extent cx="5932170" cy="2276941"/>
            <wp:effectExtent l="19050" t="19050" r="11430" b="28575"/>
            <wp:docPr id="51" name="Picture 51" descr="Example Text Message (SMS)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Example Text Message (SMS) Selected"/>
                    <pic:cNvPicPr/>
                  </pic:nvPicPr>
                  <pic:blipFill>
                    <a:blip r:embed="rId106">
                      <a:extLst>
                        <a:ext uri="{28A0092B-C50C-407E-A947-70E740481C1C}">
                          <a14:useLocalDpi xmlns:a14="http://schemas.microsoft.com/office/drawing/2010/main" val="0"/>
                        </a:ext>
                      </a:extLst>
                    </a:blip>
                    <a:stretch>
                      <a:fillRect/>
                    </a:stretch>
                  </pic:blipFill>
                  <pic:spPr>
                    <a:xfrm>
                      <a:off x="0" y="0"/>
                      <a:ext cx="5982940" cy="2296428"/>
                    </a:xfrm>
                    <a:prstGeom prst="rect">
                      <a:avLst/>
                    </a:prstGeom>
                    <a:ln w="3175">
                      <a:solidFill>
                        <a:schemeClr val="tx1"/>
                      </a:solidFill>
                    </a:ln>
                  </pic:spPr>
                </pic:pic>
              </a:graphicData>
            </a:graphic>
          </wp:inline>
        </w:drawing>
      </w:r>
    </w:p>
    <w:p w14:paraId="549E0DD6" w14:textId="554A11E2" w:rsidR="000E17FE" w:rsidRDefault="000E17FE" w:rsidP="000E17FE">
      <w:pPr>
        <w:pStyle w:val="Caption"/>
      </w:pPr>
      <w:bookmarkStart w:id="1900" w:name="_Toc33269657"/>
      <w:bookmarkStart w:id="1901" w:name="_Toc173141375"/>
      <w:r>
        <w:t xml:space="preserve">Figure </w:t>
      </w:r>
      <w:fldSimple w:instr=" STYLEREF 1 \s ">
        <w:r w:rsidR="0082247C">
          <w:rPr>
            <w:noProof/>
          </w:rPr>
          <w:t>9</w:t>
        </w:r>
      </w:fldSimple>
      <w:r w:rsidR="004C59CA">
        <w:noBreakHyphen/>
      </w:r>
      <w:fldSimple w:instr=" SEQ Figure \* ARABIC \s 1 ">
        <w:r w:rsidR="0082247C">
          <w:rPr>
            <w:noProof/>
          </w:rPr>
          <w:t>9</w:t>
        </w:r>
      </w:fldSimple>
      <w:r>
        <w:t>: List of MFA Devices</w:t>
      </w:r>
      <w:bookmarkEnd w:id="1900"/>
      <w:bookmarkEnd w:id="1901"/>
    </w:p>
    <w:p w14:paraId="4E85B25E" w14:textId="0962D5C1" w:rsidR="000E17FE" w:rsidRPr="000F68EC" w:rsidRDefault="004251A1" w:rsidP="00B57514">
      <w:pPr>
        <w:pStyle w:val="BodyText"/>
      </w:pPr>
      <w:r w:rsidRPr="00B57514">
        <w:rPr>
          <w:noProof/>
        </w:rPr>
        <w:drawing>
          <wp:inline distT="0" distB="0" distL="0" distR="0" wp14:anchorId="4211E9BF" wp14:editId="0AA3F1D8">
            <wp:extent cx="5856508" cy="2247900"/>
            <wp:effectExtent l="19050" t="19050" r="11430" b="19050"/>
            <wp:docPr id="9" name="Picture 9" descr="List of MFA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List of MFA Devices"/>
                    <pic:cNvPicPr/>
                  </pic:nvPicPr>
                  <pic:blipFill>
                    <a:blip r:embed="rId106">
                      <a:extLst>
                        <a:ext uri="{28A0092B-C50C-407E-A947-70E740481C1C}">
                          <a14:useLocalDpi xmlns:a14="http://schemas.microsoft.com/office/drawing/2010/main" val="0"/>
                        </a:ext>
                      </a:extLst>
                    </a:blip>
                    <a:stretch>
                      <a:fillRect/>
                    </a:stretch>
                  </pic:blipFill>
                  <pic:spPr>
                    <a:xfrm>
                      <a:off x="0" y="0"/>
                      <a:ext cx="5877185" cy="2255836"/>
                    </a:xfrm>
                    <a:prstGeom prst="rect">
                      <a:avLst/>
                    </a:prstGeom>
                    <a:ln w="3175">
                      <a:solidFill>
                        <a:schemeClr val="tx1"/>
                      </a:solidFill>
                    </a:ln>
                  </pic:spPr>
                </pic:pic>
              </a:graphicData>
            </a:graphic>
          </wp:inline>
        </w:drawing>
      </w:r>
    </w:p>
    <w:p w14:paraId="7A18A200" w14:textId="55F65056" w:rsidR="000E17FE" w:rsidRDefault="00ED0AF9" w:rsidP="00FC5442">
      <w:pPr>
        <w:pStyle w:val="Heading3"/>
      </w:pPr>
      <w:bookmarkStart w:id="1902" w:name="_Ref53147738"/>
      <w:bookmarkStart w:id="1903" w:name="_Toc173141250"/>
      <w:r>
        <w:lastRenderedPageBreak/>
        <w:t xml:space="preserve">(Application and) </w:t>
      </w:r>
      <w:r w:rsidR="00FC5442">
        <w:t>Role Request</w:t>
      </w:r>
      <w:bookmarkEnd w:id="1902"/>
      <w:r w:rsidR="00FB4474">
        <w:t>s</w:t>
      </w:r>
      <w:bookmarkEnd w:id="1903"/>
    </w:p>
    <w:p w14:paraId="08702C35" w14:textId="42EF13D4" w:rsidR="00FC5442" w:rsidRDefault="00ED0AF9" w:rsidP="00FC5442">
      <w:pPr>
        <w:pStyle w:val="BodyText"/>
      </w:pPr>
      <w:r w:rsidRPr="00ED0AF9">
        <w:rPr>
          <w:rStyle w:val="Emphasis"/>
        </w:rPr>
        <w:t xml:space="preserve">Role </w:t>
      </w:r>
      <w:r w:rsidR="00CF546C" w:rsidRPr="00ED0AF9">
        <w:rPr>
          <w:rStyle w:val="Emphasis"/>
        </w:rPr>
        <w:t>Request</w:t>
      </w:r>
      <w:r>
        <w:t xml:space="preserve"> allows you to </w:t>
      </w:r>
      <w:r w:rsidR="005A08BF">
        <w:t>request access to a new</w:t>
      </w:r>
      <w:r>
        <w:t xml:space="preserve"> application and role</w:t>
      </w:r>
      <w:r w:rsidR="005A08BF">
        <w:t xml:space="preserve"> for </w:t>
      </w:r>
      <w:r w:rsidR="005A08BF" w:rsidRPr="005A08BF">
        <w:t xml:space="preserve">which </w:t>
      </w:r>
      <w:r w:rsidR="00A370D1">
        <w:t>you</w:t>
      </w:r>
      <w:r w:rsidR="005A08BF" w:rsidRPr="005A08BF">
        <w:t xml:space="preserve"> do not currently have access</w:t>
      </w:r>
      <w:r w:rsidR="005A08BF">
        <w:t>.</w:t>
      </w:r>
    </w:p>
    <w:p w14:paraId="340396F8" w14:textId="4AB5D8F4" w:rsidR="000239DD" w:rsidRDefault="000239DD" w:rsidP="00112AC4">
      <w:pPr>
        <w:pStyle w:val="ListNumber"/>
        <w:numPr>
          <w:ilvl w:val="0"/>
          <w:numId w:val="66"/>
        </w:numPr>
      </w:pPr>
      <w:r>
        <w:t>Select an application from the drop-down menu</w:t>
      </w:r>
      <w:r w:rsidR="00A640AF">
        <w:t xml:space="preserve"> (</w:t>
      </w:r>
      <w:r w:rsidR="00A640AF">
        <w:fldChar w:fldCharType="begin"/>
      </w:r>
      <w:r w:rsidR="00A640AF">
        <w:instrText xml:space="preserve"> REF _Ref53144252 \h </w:instrText>
      </w:r>
      <w:r w:rsidR="00A640AF">
        <w:fldChar w:fldCharType="separate"/>
      </w:r>
      <w:r w:rsidR="0082247C">
        <w:t xml:space="preserve">Figure </w:t>
      </w:r>
      <w:r w:rsidR="0082247C">
        <w:rPr>
          <w:noProof/>
        </w:rPr>
        <w:t>9</w:t>
      </w:r>
      <w:r w:rsidR="0082247C">
        <w:noBreakHyphen/>
      </w:r>
      <w:r w:rsidR="0082247C">
        <w:rPr>
          <w:noProof/>
        </w:rPr>
        <w:t>10</w:t>
      </w:r>
      <w:r w:rsidR="00A640AF">
        <w:fldChar w:fldCharType="end"/>
      </w:r>
      <w:r w:rsidR="00A640AF">
        <w:t>)</w:t>
      </w:r>
      <w:r>
        <w:t>.</w:t>
      </w:r>
    </w:p>
    <w:p w14:paraId="27031260" w14:textId="6D93E691" w:rsidR="000239DD" w:rsidRDefault="000239DD" w:rsidP="00112AC4">
      <w:pPr>
        <w:pStyle w:val="ListNumber"/>
        <w:numPr>
          <w:ilvl w:val="0"/>
          <w:numId w:val="66"/>
        </w:numPr>
      </w:pPr>
      <w:r>
        <w:t>Review the role details and enter a reason for the request (</w:t>
      </w:r>
      <w:r>
        <w:fldChar w:fldCharType="begin"/>
      </w:r>
      <w:r>
        <w:instrText xml:space="preserve"> REF _Ref53143745 \h </w:instrText>
      </w:r>
      <w:r>
        <w:fldChar w:fldCharType="separate"/>
      </w:r>
      <w:r w:rsidR="0082247C">
        <w:t xml:space="preserve">Figure </w:t>
      </w:r>
      <w:r w:rsidR="0082247C">
        <w:rPr>
          <w:noProof/>
        </w:rPr>
        <w:t>9</w:t>
      </w:r>
      <w:r w:rsidR="0082247C">
        <w:noBreakHyphen/>
      </w:r>
      <w:r w:rsidR="0082247C">
        <w:rPr>
          <w:noProof/>
        </w:rPr>
        <w:t>11</w:t>
      </w:r>
      <w:r>
        <w:fldChar w:fldCharType="end"/>
      </w:r>
      <w:r>
        <w:t>).</w:t>
      </w:r>
    </w:p>
    <w:p w14:paraId="3877EBD6" w14:textId="0A8AAC9A" w:rsidR="000239DD" w:rsidRDefault="000239DD" w:rsidP="00112AC4">
      <w:pPr>
        <w:pStyle w:val="ListNumber"/>
        <w:numPr>
          <w:ilvl w:val="0"/>
          <w:numId w:val="66"/>
        </w:numPr>
      </w:pPr>
      <w:r>
        <w:t xml:space="preserve">Click </w:t>
      </w:r>
      <w:r w:rsidRPr="000239DD">
        <w:rPr>
          <w:rStyle w:val="Strong"/>
        </w:rPr>
        <w:t>Submit Role Request</w:t>
      </w:r>
      <w:r>
        <w:t>.</w:t>
      </w:r>
    </w:p>
    <w:p w14:paraId="050C38EF" w14:textId="71173F5E" w:rsidR="000239DD" w:rsidRDefault="000239DD" w:rsidP="00F2506C">
      <w:pPr>
        <w:pStyle w:val="ListContinue"/>
      </w:pPr>
      <w:r>
        <w:t>A page appear</w:t>
      </w:r>
      <w:r w:rsidR="00A148C8">
        <w:t>s</w:t>
      </w:r>
      <w:r>
        <w:t xml:space="preserve"> </w:t>
      </w:r>
      <w:r w:rsidR="00A148C8">
        <w:t>showing</w:t>
      </w:r>
      <w:r>
        <w:t xml:space="preserve"> </w:t>
      </w:r>
      <w:r w:rsidR="00190F69">
        <w:t>your</w:t>
      </w:r>
      <w:r>
        <w:t xml:space="preserve"> Request ID</w:t>
      </w:r>
      <w:r w:rsidR="00425337">
        <w:t xml:space="preserve"> (</w:t>
      </w:r>
      <w:r w:rsidR="00425337">
        <w:fldChar w:fldCharType="begin"/>
      </w:r>
      <w:r w:rsidR="00425337">
        <w:instrText xml:space="preserve"> REF _Ref53144203 \h </w:instrText>
      </w:r>
      <w:r w:rsidR="00425337">
        <w:fldChar w:fldCharType="separate"/>
      </w:r>
      <w:r w:rsidR="0082247C">
        <w:t xml:space="preserve">Figure </w:t>
      </w:r>
      <w:r w:rsidR="0082247C">
        <w:rPr>
          <w:noProof/>
        </w:rPr>
        <w:t>9</w:t>
      </w:r>
      <w:r w:rsidR="0082247C">
        <w:noBreakHyphen/>
      </w:r>
      <w:r w:rsidR="0082247C">
        <w:rPr>
          <w:noProof/>
        </w:rPr>
        <w:t>12</w:t>
      </w:r>
      <w:r w:rsidR="00425337">
        <w:fldChar w:fldCharType="end"/>
      </w:r>
      <w:r w:rsidR="00425337">
        <w:t>)</w:t>
      </w:r>
      <w:r>
        <w:t>.</w:t>
      </w:r>
    </w:p>
    <w:p w14:paraId="17C46EBE" w14:textId="53E68B7C" w:rsidR="000239DD" w:rsidRDefault="000239DD" w:rsidP="000239DD">
      <w:pPr>
        <w:pStyle w:val="BodyText"/>
      </w:pPr>
      <w:r>
        <w:t>Once submitted, the</w:t>
      </w:r>
      <w:r w:rsidRPr="000239DD">
        <w:t xml:space="preserve"> role request is forwarded to the approver of record </w:t>
      </w:r>
      <w:r>
        <w:t>who will make</w:t>
      </w:r>
      <w:r w:rsidRPr="000239DD">
        <w:t xml:space="preserve"> the final approval determination</w:t>
      </w:r>
      <w:r>
        <w:t>.</w:t>
      </w:r>
    </w:p>
    <w:p w14:paraId="750BDD2F" w14:textId="755769EE" w:rsidR="00A73BA1" w:rsidRDefault="00A73BA1" w:rsidP="005D4992">
      <w:pPr>
        <w:pStyle w:val="Caption"/>
      </w:pPr>
      <w:bookmarkStart w:id="1904" w:name="_Ref53144252"/>
      <w:bookmarkStart w:id="1905" w:name="_Toc173141376"/>
      <w:r>
        <w:t xml:space="preserve">Figure </w:t>
      </w:r>
      <w:fldSimple w:instr=" STYLEREF 1 \s ">
        <w:r w:rsidR="0082247C">
          <w:rPr>
            <w:noProof/>
          </w:rPr>
          <w:t>9</w:t>
        </w:r>
      </w:fldSimple>
      <w:r w:rsidR="004C59CA">
        <w:noBreakHyphen/>
      </w:r>
      <w:fldSimple w:instr=" SEQ Figure \* ARABIC \s 1 ">
        <w:r w:rsidR="0082247C">
          <w:rPr>
            <w:noProof/>
          </w:rPr>
          <w:t>10</w:t>
        </w:r>
      </w:fldSimple>
      <w:bookmarkEnd w:id="1904"/>
      <w:r>
        <w:t xml:space="preserve">: Role Request: </w:t>
      </w:r>
      <w:r w:rsidR="0085612B">
        <w:t>Application and Role</w:t>
      </w:r>
      <w:bookmarkEnd w:id="1905"/>
    </w:p>
    <w:p w14:paraId="7B91D6A0" w14:textId="7AA2B233" w:rsidR="00A73BA1" w:rsidRPr="00A73BA1" w:rsidRDefault="00E83DCA" w:rsidP="00A73BA1">
      <w:pPr>
        <w:pStyle w:val="BodyText"/>
      </w:pPr>
      <w:r>
        <w:rPr>
          <w:noProof/>
        </w:rPr>
        <w:drawing>
          <wp:inline distT="0" distB="0" distL="0" distR="0" wp14:anchorId="4E9B3900" wp14:editId="5CAA5071">
            <wp:extent cx="5229551" cy="4118610"/>
            <wp:effectExtent l="19050" t="19050" r="28575" b="15240"/>
            <wp:docPr id="47" name="Picture 47" descr="Role Request: Application and 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Role Request: Application and Role"/>
                    <pic:cNvPicPr/>
                  </pic:nvPicPr>
                  <pic:blipFill>
                    <a:blip r:embed="rId107">
                      <a:extLst>
                        <a:ext uri="{28A0092B-C50C-407E-A947-70E740481C1C}">
                          <a14:useLocalDpi xmlns:a14="http://schemas.microsoft.com/office/drawing/2010/main" val="0"/>
                        </a:ext>
                      </a:extLst>
                    </a:blip>
                    <a:stretch>
                      <a:fillRect/>
                    </a:stretch>
                  </pic:blipFill>
                  <pic:spPr>
                    <a:xfrm>
                      <a:off x="0" y="0"/>
                      <a:ext cx="5248700" cy="4133691"/>
                    </a:xfrm>
                    <a:prstGeom prst="rect">
                      <a:avLst/>
                    </a:prstGeom>
                    <a:ln w="3175">
                      <a:solidFill>
                        <a:schemeClr val="tx1"/>
                      </a:solidFill>
                    </a:ln>
                  </pic:spPr>
                </pic:pic>
              </a:graphicData>
            </a:graphic>
          </wp:inline>
        </w:drawing>
      </w:r>
    </w:p>
    <w:p w14:paraId="3AB527D6" w14:textId="02246923" w:rsidR="00161439" w:rsidRDefault="00161439" w:rsidP="00161439">
      <w:pPr>
        <w:pStyle w:val="Caption"/>
      </w:pPr>
      <w:bookmarkStart w:id="1906" w:name="_Ref53143745"/>
      <w:bookmarkStart w:id="1907" w:name="_Toc173141377"/>
      <w:r>
        <w:lastRenderedPageBreak/>
        <w:t xml:space="preserve">Figure </w:t>
      </w:r>
      <w:fldSimple w:instr=" STYLEREF 1 \s ">
        <w:r w:rsidR="0082247C">
          <w:rPr>
            <w:noProof/>
          </w:rPr>
          <w:t>9</w:t>
        </w:r>
      </w:fldSimple>
      <w:r w:rsidR="004C59CA">
        <w:noBreakHyphen/>
      </w:r>
      <w:fldSimple w:instr=" SEQ Figure \* ARABIC \s 1 ">
        <w:r w:rsidR="0082247C">
          <w:rPr>
            <w:noProof/>
          </w:rPr>
          <w:t>11</w:t>
        </w:r>
      </w:fldSimple>
      <w:bookmarkEnd w:id="1906"/>
      <w:r>
        <w:t>: Role Req</w:t>
      </w:r>
      <w:r w:rsidR="00C9748A">
        <w:t>u</w:t>
      </w:r>
      <w:r>
        <w:t>est</w:t>
      </w:r>
      <w:r w:rsidR="00A73BA1">
        <w:t xml:space="preserve">: </w:t>
      </w:r>
      <w:r w:rsidR="00E83DCA">
        <w:t>Review</w:t>
      </w:r>
      <w:bookmarkEnd w:id="1907"/>
    </w:p>
    <w:p w14:paraId="649605E6" w14:textId="31DCC00B" w:rsidR="00161439" w:rsidRDefault="00161439" w:rsidP="00FC5442">
      <w:pPr>
        <w:pStyle w:val="BodyText"/>
      </w:pPr>
      <w:r>
        <w:rPr>
          <w:noProof/>
        </w:rPr>
        <w:drawing>
          <wp:inline distT="0" distB="0" distL="0" distR="0" wp14:anchorId="5FC7DD25" wp14:editId="281AC163">
            <wp:extent cx="5242560" cy="3458113"/>
            <wp:effectExtent l="19050" t="19050" r="15240" b="28575"/>
            <wp:docPr id="22" name="Picture 22" descr="Role Request: 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ole Request: Review"/>
                    <pic:cNvPicPr/>
                  </pic:nvPicPr>
                  <pic:blipFill>
                    <a:blip r:embed="rId108">
                      <a:extLst>
                        <a:ext uri="{28A0092B-C50C-407E-A947-70E740481C1C}">
                          <a14:useLocalDpi xmlns:a14="http://schemas.microsoft.com/office/drawing/2010/main" val="0"/>
                        </a:ext>
                      </a:extLst>
                    </a:blip>
                    <a:stretch>
                      <a:fillRect/>
                    </a:stretch>
                  </pic:blipFill>
                  <pic:spPr>
                    <a:xfrm>
                      <a:off x="0" y="0"/>
                      <a:ext cx="5253664" cy="3465437"/>
                    </a:xfrm>
                    <a:prstGeom prst="rect">
                      <a:avLst/>
                    </a:prstGeom>
                    <a:ln w="3175">
                      <a:solidFill>
                        <a:schemeClr val="tx1"/>
                      </a:solidFill>
                    </a:ln>
                  </pic:spPr>
                </pic:pic>
              </a:graphicData>
            </a:graphic>
          </wp:inline>
        </w:drawing>
      </w:r>
    </w:p>
    <w:p w14:paraId="7CC0295A" w14:textId="080EA64E" w:rsidR="003F7BC6" w:rsidRDefault="003F7BC6" w:rsidP="003F7BC6">
      <w:pPr>
        <w:pStyle w:val="Caption"/>
      </w:pPr>
      <w:bookmarkStart w:id="1908" w:name="_Ref53144203"/>
      <w:bookmarkStart w:id="1909" w:name="_Toc173141378"/>
      <w:r>
        <w:t xml:space="preserve">Figure </w:t>
      </w:r>
      <w:fldSimple w:instr=" STYLEREF 1 \s ">
        <w:r w:rsidR="0082247C">
          <w:rPr>
            <w:noProof/>
          </w:rPr>
          <w:t>9</w:t>
        </w:r>
      </w:fldSimple>
      <w:r w:rsidR="004C59CA">
        <w:noBreakHyphen/>
      </w:r>
      <w:fldSimple w:instr=" SEQ Figure \* ARABIC \s 1 ">
        <w:r w:rsidR="0082247C">
          <w:rPr>
            <w:noProof/>
          </w:rPr>
          <w:t>12</w:t>
        </w:r>
      </w:fldSimple>
      <w:bookmarkEnd w:id="1908"/>
      <w:r>
        <w:t>: Role Request</w:t>
      </w:r>
      <w:r w:rsidR="00E83DCA">
        <w:t>: Request</w:t>
      </w:r>
      <w:r>
        <w:t xml:space="preserve"> ID</w:t>
      </w:r>
      <w:bookmarkEnd w:id="1909"/>
    </w:p>
    <w:p w14:paraId="1E0B81D5" w14:textId="5E6813AE" w:rsidR="003F7BC6" w:rsidRDefault="003F7BC6" w:rsidP="00FC5442">
      <w:pPr>
        <w:pStyle w:val="BodyText"/>
      </w:pPr>
      <w:r>
        <w:rPr>
          <w:noProof/>
        </w:rPr>
        <w:drawing>
          <wp:inline distT="0" distB="0" distL="0" distR="0" wp14:anchorId="07964ECB" wp14:editId="4A0BA326">
            <wp:extent cx="5261610" cy="1497575"/>
            <wp:effectExtent l="19050" t="19050" r="15240" b="26670"/>
            <wp:docPr id="57" name="Picture 57" descr="Role Request: Request 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Role Request: Request ID"/>
                    <pic:cNvPicPr/>
                  </pic:nvPicPr>
                  <pic:blipFill>
                    <a:blip r:embed="rId109">
                      <a:extLst>
                        <a:ext uri="{28A0092B-C50C-407E-A947-70E740481C1C}">
                          <a14:useLocalDpi xmlns:a14="http://schemas.microsoft.com/office/drawing/2010/main" val="0"/>
                        </a:ext>
                      </a:extLst>
                    </a:blip>
                    <a:stretch>
                      <a:fillRect/>
                    </a:stretch>
                  </pic:blipFill>
                  <pic:spPr>
                    <a:xfrm>
                      <a:off x="0" y="0"/>
                      <a:ext cx="5302056" cy="1509087"/>
                    </a:xfrm>
                    <a:prstGeom prst="rect">
                      <a:avLst/>
                    </a:prstGeom>
                    <a:ln w="3175">
                      <a:solidFill>
                        <a:schemeClr val="tx1"/>
                      </a:solidFill>
                    </a:ln>
                  </pic:spPr>
                </pic:pic>
              </a:graphicData>
            </a:graphic>
          </wp:inline>
        </w:drawing>
      </w:r>
    </w:p>
    <w:p w14:paraId="23330E02" w14:textId="3DC668C7" w:rsidR="007D167F" w:rsidRDefault="007D167F" w:rsidP="007D167F">
      <w:pPr>
        <w:pStyle w:val="Heading3"/>
      </w:pPr>
      <w:bookmarkStart w:id="1910" w:name="_Toc173141251"/>
      <w:r>
        <w:t>My Requests</w:t>
      </w:r>
      <w:bookmarkEnd w:id="1910"/>
    </w:p>
    <w:p w14:paraId="751062F5" w14:textId="1065F6F4" w:rsidR="007D167F" w:rsidRDefault="00ED0AF9" w:rsidP="007D167F">
      <w:pPr>
        <w:pStyle w:val="BodyText"/>
      </w:pPr>
      <w:r w:rsidRPr="00ED0AF9">
        <w:rPr>
          <w:rStyle w:val="Emphasis"/>
        </w:rPr>
        <w:t>My Requests</w:t>
      </w:r>
      <w:r>
        <w:t xml:space="preserve"> allows you to v</w:t>
      </w:r>
      <w:r w:rsidR="00DA27C0">
        <w:t xml:space="preserve">iew </w:t>
      </w:r>
      <w:r w:rsidR="005A08BF">
        <w:t>or</w:t>
      </w:r>
      <w:r w:rsidR="00DA27C0">
        <w:t xml:space="preserve"> cancel </w:t>
      </w:r>
      <w:r w:rsidR="001A0EFD">
        <w:t xml:space="preserve">pending </w:t>
      </w:r>
      <w:r>
        <w:t xml:space="preserve">application and role </w:t>
      </w:r>
      <w:r w:rsidR="00DA27C0">
        <w:t>requests.</w:t>
      </w:r>
      <w:r w:rsidR="00802BBF">
        <w:t xml:space="preserve"> Once approved, these </w:t>
      </w:r>
      <w:r w:rsidR="00CB37B1">
        <w:t>are no</w:t>
      </w:r>
      <w:r w:rsidR="00802BBF">
        <w:t xml:space="preserve"> longer shown.</w:t>
      </w:r>
    </w:p>
    <w:p w14:paraId="6859D348" w14:textId="093BA037" w:rsidR="007D167F" w:rsidRDefault="007D167F" w:rsidP="007D167F">
      <w:pPr>
        <w:pStyle w:val="Caption"/>
      </w:pPr>
      <w:bookmarkStart w:id="1911" w:name="_Toc173141379"/>
      <w:r>
        <w:t xml:space="preserve">Figure </w:t>
      </w:r>
      <w:fldSimple w:instr=" STYLEREF 1 \s ">
        <w:r w:rsidR="0082247C">
          <w:rPr>
            <w:noProof/>
          </w:rPr>
          <w:t>9</w:t>
        </w:r>
      </w:fldSimple>
      <w:r w:rsidR="004C59CA">
        <w:noBreakHyphen/>
      </w:r>
      <w:fldSimple w:instr=" SEQ Figure \* ARABIC \s 1 ">
        <w:r w:rsidR="0082247C">
          <w:rPr>
            <w:noProof/>
          </w:rPr>
          <w:t>13</w:t>
        </w:r>
      </w:fldSimple>
      <w:r>
        <w:t>: My Requests</w:t>
      </w:r>
      <w:bookmarkEnd w:id="1911"/>
    </w:p>
    <w:p w14:paraId="6A98F9E4" w14:textId="59AF9F72" w:rsidR="007D167F" w:rsidRDefault="007D167F" w:rsidP="007D167F">
      <w:pPr>
        <w:pStyle w:val="BodyText"/>
      </w:pPr>
      <w:r>
        <w:rPr>
          <w:noProof/>
        </w:rPr>
        <w:drawing>
          <wp:inline distT="0" distB="0" distL="0" distR="0" wp14:anchorId="5D926ED3" wp14:editId="55B278E8">
            <wp:extent cx="5554980" cy="1232787"/>
            <wp:effectExtent l="19050" t="19050" r="26670" b="24765"/>
            <wp:docPr id="476" name="Picture 476" descr="My Reque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Picture 476" descr="My Requests"/>
                    <pic:cNvPicPr/>
                  </pic:nvPicPr>
                  <pic:blipFill>
                    <a:blip r:embed="rId110">
                      <a:extLst>
                        <a:ext uri="{28A0092B-C50C-407E-A947-70E740481C1C}">
                          <a14:useLocalDpi xmlns:a14="http://schemas.microsoft.com/office/drawing/2010/main" val="0"/>
                        </a:ext>
                      </a:extLst>
                    </a:blip>
                    <a:stretch>
                      <a:fillRect/>
                    </a:stretch>
                  </pic:blipFill>
                  <pic:spPr>
                    <a:xfrm>
                      <a:off x="0" y="0"/>
                      <a:ext cx="5562178" cy="1234384"/>
                    </a:xfrm>
                    <a:prstGeom prst="rect">
                      <a:avLst/>
                    </a:prstGeom>
                    <a:ln w="3175">
                      <a:solidFill>
                        <a:schemeClr val="tx1"/>
                      </a:solidFill>
                    </a:ln>
                  </pic:spPr>
                </pic:pic>
              </a:graphicData>
            </a:graphic>
          </wp:inline>
        </w:drawing>
      </w:r>
    </w:p>
    <w:p w14:paraId="48ECBB0F" w14:textId="60C1ADA9" w:rsidR="00DA27C0" w:rsidRDefault="00DA27C0" w:rsidP="00DA27C0">
      <w:pPr>
        <w:pStyle w:val="Heading3"/>
      </w:pPr>
      <w:bookmarkStart w:id="1912" w:name="_Toc173141252"/>
      <w:r>
        <w:lastRenderedPageBreak/>
        <w:t>Manage My Roles</w:t>
      </w:r>
      <w:bookmarkEnd w:id="1912"/>
    </w:p>
    <w:p w14:paraId="01300C3B" w14:textId="50B8F236" w:rsidR="00DA27C0" w:rsidRDefault="00F817EB" w:rsidP="00DA27C0">
      <w:pPr>
        <w:pStyle w:val="BodyText"/>
      </w:pPr>
      <w:r w:rsidRPr="00ED0AF9">
        <w:rPr>
          <w:rStyle w:val="Emphasis"/>
        </w:rPr>
        <w:t>Manage My Roles</w:t>
      </w:r>
      <w:r w:rsidRPr="00F817EB">
        <w:t xml:space="preserve"> </w:t>
      </w:r>
      <w:r>
        <w:t>allows you</w:t>
      </w:r>
      <w:r w:rsidRPr="00F817EB">
        <w:t xml:space="preserve"> to manage roles for an application to which </w:t>
      </w:r>
      <w:r>
        <w:t>you</w:t>
      </w:r>
      <w:r w:rsidRPr="00F817EB">
        <w:t xml:space="preserve"> currently </w:t>
      </w:r>
      <w:r w:rsidR="00F17F3E" w:rsidRPr="00F817EB">
        <w:t>ha</w:t>
      </w:r>
      <w:r w:rsidR="00F17F3E">
        <w:t>ve</w:t>
      </w:r>
      <w:r w:rsidR="00F17F3E" w:rsidRPr="00F817EB">
        <w:t xml:space="preserve"> </w:t>
      </w:r>
      <w:r w:rsidRPr="00F817EB">
        <w:t>access</w:t>
      </w:r>
      <w:r>
        <w:t>, including v</w:t>
      </w:r>
      <w:r w:rsidR="00DA27C0">
        <w:t>iew</w:t>
      </w:r>
      <w:r>
        <w:t>ing</w:t>
      </w:r>
      <w:r w:rsidR="00DA27C0">
        <w:t>, add</w:t>
      </w:r>
      <w:r>
        <w:t>ing</w:t>
      </w:r>
      <w:r w:rsidR="00DA27C0">
        <w:t xml:space="preserve">, </w:t>
      </w:r>
      <w:r>
        <w:t>and</w:t>
      </w:r>
      <w:r w:rsidR="00DA27C0">
        <w:t xml:space="preserve"> remov</w:t>
      </w:r>
      <w:r>
        <w:t>ing</w:t>
      </w:r>
      <w:r w:rsidR="00DA27C0">
        <w:t xml:space="preserve"> roles.</w:t>
      </w:r>
      <w:r>
        <w:t xml:space="preserve"> Hover over the icons to select an action.</w:t>
      </w:r>
    </w:p>
    <w:p w14:paraId="68D7B4A5" w14:textId="41A2720F" w:rsidR="00B95744" w:rsidRDefault="00B95744" w:rsidP="00DA27C0">
      <w:pPr>
        <w:pStyle w:val="BodyText"/>
      </w:pPr>
      <w:r w:rsidRPr="00B03408">
        <w:rPr>
          <w:rStyle w:val="Strong"/>
        </w:rPr>
        <w:t>Note:</w:t>
      </w:r>
      <w:r>
        <w:t xml:space="preserve"> </w:t>
      </w:r>
      <w:r w:rsidR="00B03408">
        <w:t>R</w:t>
      </w:r>
      <w:r>
        <w:t>emoving a role does not require approval from the</w:t>
      </w:r>
      <w:r w:rsidR="00A14E14">
        <w:t xml:space="preserve"> ECRS</w:t>
      </w:r>
      <w:r>
        <w:t xml:space="preserve"> </w:t>
      </w:r>
      <w:r w:rsidR="00793686">
        <w:t>H</w:t>
      </w:r>
      <w:r>
        <w:t xml:space="preserve">elp </w:t>
      </w:r>
      <w:r w:rsidR="00793686">
        <w:t>D</w:t>
      </w:r>
      <w:r>
        <w:t xml:space="preserve">esk. </w:t>
      </w:r>
      <w:r w:rsidRPr="00B95744">
        <w:t xml:space="preserve">Role removal takes place the </w:t>
      </w:r>
      <w:r>
        <w:t>moment</w:t>
      </w:r>
      <w:r w:rsidRPr="00B95744">
        <w:t xml:space="preserve"> that the IDM </w:t>
      </w:r>
      <w:r>
        <w:t>s</w:t>
      </w:r>
      <w:r w:rsidRPr="00B95744">
        <w:t>ystem accepts the request</w:t>
      </w:r>
      <w:r>
        <w:t>.</w:t>
      </w:r>
    </w:p>
    <w:p w14:paraId="62F3F4F9" w14:textId="597FB564" w:rsidR="00DA27C0" w:rsidRDefault="00DA27C0" w:rsidP="00DA27C0">
      <w:pPr>
        <w:pStyle w:val="Caption"/>
      </w:pPr>
      <w:bookmarkStart w:id="1913" w:name="_Toc173141380"/>
      <w:r>
        <w:t xml:space="preserve">Figure </w:t>
      </w:r>
      <w:fldSimple w:instr=" STYLEREF 1 \s ">
        <w:r w:rsidR="0082247C">
          <w:rPr>
            <w:noProof/>
          </w:rPr>
          <w:t>9</w:t>
        </w:r>
      </w:fldSimple>
      <w:r w:rsidR="004C59CA">
        <w:noBreakHyphen/>
      </w:r>
      <w:fldSimple w:instr=" SEQ Figure \* ARABIC \s 1 ">
        <w:r w:rsidR="0082247C">
          <w:rPr>
            <w:noProof/>
          </w:rPr>
          <w:t>14</w:t>
        </w:r>
      </w:fldSimple>
      <w:r>
        <w:t>: Manage My Roles</w:t>
      </w:r>
      <w:bookmarkEnd w:id="1913"/>
    </w:p>
    <w:p w14:paraId="2BF665F0" w14:textId="4ECB2524" w:rsidR="00DA27C0" w:rsidRPr="00DA27C0" w:rsidRDefault="00CE6718" w:rsidP="00DA27C0">
      <w:pPr>
        <w:pStyle w:val="BodyText"/>
      </w:pPr>
      <w:r>
        <w:rPr>
          <w:noProof/>
        </w:rPr>
        <w:drawing>
          <wp:inline distT="0" distB="0" distL="0" distR="0" wp14:anchorId="625CAC18" wp14:editId="21E10459">
            <wp:extent cx="5531654" cy="1600200"/>
            <wp:effectExtent l="0" t="0" r="0" b="0"/>
            <wp:docPr id="44" name="Picture 44" descr="Manage My R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Manage My Roles"/>
                    <pic:cNvPicPr/>
                  </pic:nvPicPr>
                  <pic:blipFill>
                    <a:blip r:embed="rId111">
                      <a:extLst>
                        <a:ext uri="{28A0092B-C50C-407E-A947-70E740481C1C}">
                          <a14:useLocalDpi xmlns:a14="http://schemas.microsoft.com/office/drawing/2010/main" val="0"/>
                        </a:ext>
                      </a:extLst>
                    </a:blip>
                    <a:stretch>
                      <a:fillRect/>
                    </a:stretch>
                  </pic:blipFill>
                  <pic:spPr>
                    <a:xfrm>
                      <a:off x="0" y="0"/>
                      <a:ext cx="5564163" cy="1609604"/>
                    </a:xfrm>
                    <a:prstGeom prst="rect">
                      <a:avLst/>
                    </a:prstGeom>
                  </pic:spPr>
                </pic:pic>
              </a:graphicData>
            </a:graphic>
          </wp:inline>
        </w:drawing>
      </w:r>
    </w:p>
    <w:p w14:paraId="19654B1C" w14:textId="10F938B9" w:rsidR="000E17FE" w:rsidRDefault="000E17FE" w:rsidP="000E17FE">
      <w:pPr>
        <w:pStyle w:val="Heading3"/>
      </w:pPr>
      <w:bookmarkStart w:id="1914" w:name="_Toc33269512"/>
      <w:bookmarkStart w:id="1915" w:name="_Ref53750123"/>
      <w:bookmarkStart w:id="1916" w:name="_Toc173141253"/>
      <w:bookmarkEnd w:id="1883"/>
      <w:proofErr w:type="gramStart"/>
      <w:r>
        <w:t>Forgot</w:t>
      </w:r>
      <w:proofErr w:type="gramEnd"/>
      <w:r>
        <w:t xml:space="preserve"> Password</w:t>
      </w:r>
      <w:bookmarkEnd w:id="1914"/>
      <w:bookmarkEnd w:id="1915"/>
      <w:bookmarkEnd w:id="1916"/>
    </w:p>
    <w:p w14:paraId="5DFF3F9F" w14:textId="77777777" w:rsidR="000E17FE" w:rsidRDefault="000E17FE" w:rsidP="000E17FE">
      <w:pPr>
        <w:pStyle w:val="BodyText"/>
      </w:pPr>
      <w:r>
        <w:t>Follow these steps if you have forgotten your password.</w:t>
      </w:r>
    </w:p>
    <w:p w14:paraId="2438976C" w14:textId="6A47F880" w:rsidR="000E17FE" w:rsidRPr="00DD0D0D" w:rsidRDefault="000E17FE" w:rsidP="008F0349">
      <w:pPr>
        <w:pStyle w:val="ListNumber"/>
        <w:numPr>
          <w:ilvl w:val="0"/>
          <w:numId w:val="62"/>
        </w:numPr>
      </w:pPr>
      <w:r w:rsidRPr="00DD0D0D">
        <w:t>Go to</w:t>
      </w:r>
      <w:r w:rsidR="00CC5E16">
        <w:t xml:space="preserve"> </w:t>
      </w:r>
      <w:hyperlink r:id="rId112" w:tooltip="IDM login" w:history="1">
        <w:r w:rsidR="008F0349" w:rsidRPr="006F3184">
          <w:rPr>
            <w:rStyle w:val="Hyperlink"/>
          </w:rPr>
          <w:t>https://idm.cms.gov/</w:t>
        </w:r>
      </w:hyperlink>
      <w:r w:rsidRPr="00DD0D0D">
        <w:t>.</w:t>
      </w:r>
    </w:p>
    <w:p w14:paraId="2A15C9DA" w14:textId="41A63CB3" w:rsidR="000E17FE" w:rsidRPr="00DD0D0D" w:rsidRDefault="000E17FE" w:rsidP="00F2506C">
      <w:pPr>
        <w:pStyle w:val="ListContinue"/>
      </w:pPr>
      <w:r w:rsidRPr="00DD0D0D">
        <w:t xml:space="preserve">The </w:t>
      </w:r>
      <w:r w:rsidR="00D421CA">
        <w:t>IDM</w:t>
      </w:r>
      <w:r>
        <w:t xml:space="preserve"> </w:t>
      </w:r>
      <w:r w:rsidRPr="00DD0D0D">
        <w:t>login page appears</w:t>
      </w:r>
      <w:r>
        <w:t xml:space="preserve"> (</w:t>
      </w:r>
      <w:r>
        <w:fldChar w:fldCharType="begin"/>
      </w:r>
      <w:r>
        <w:instrText xml:space="preserve"> REF _Ref32324392 \h </w:instrText>
      </w:r>
      <w:r>
        <w:fldChar w:fldCharType="separate"/>
      </w:r>
      <w:r w:rsidR="0082247C">
        <w:t xml:space="preserve">Figure </w:t>
      </w:r>
      <w:r w:rsidR="0082247C">
        <w:rPr>
          <w:noProof/>
        </w:rPr>
        <w:t>9</w:t>
      </w:r>
      <w:r w:rsidR="0082247C">
        <w:noBreakHyphen/>
      </w:r>
      <w:r w:rsidR="0082247C">
        <w:rPr>
          <w:noProof/>
        </w:rPr>
        <w:t>15</w:t>
      </w:r>
      <w:r>
        <w:fldChar w:fldCharType="end"/>
      </w:r>
      <w:r>
        <w:t>)</w:t>
      </w:r>
      <w:r w:rsidRPr="00DD0D0D">
        <w:t>.</w:t>
      </w:r>
    </w:p>
    <w:p w14:paraId="20ED6BD7" w14:textId="584E87B6" w:rsidR="000E17FE" w:rsidRDefault="000E17FE" w:rsidP="002A6B84">
      <w:pPr>
        <w:pStyle w:val="ListNumber"/>
      </w:pPr>
      <w:r w:rsidRPr="00EC433F">
        <w:t xml:space="preserve">On the </w:t>
      </w:r>
      <w:r w:rsidR="00D421CA">
        <w:t>IDM</w:t>
      </w:r>
      <w:r>
        <w:t xml:space="preserve"> </w:t>
      </w:r>
      <w:r w:rsidRPr="00EC433F">
        <w:t xml:space="preserve">login page </w:t>
      </w:r>
      <w:r>
        <w:t>click the</w:t>
      </w:r>
      <w:r w:rsidRPr="00EC433F">
        <w:t xml:space="preserve"> </w:t>
      </w:r>
      <w:r w:rsidRPr="00E447F2">
        <w:rPr>
          <w:rStyle w:val="Strong"/>
        </w:rPr>
        <w:t>Forgot Password</w:t>
      </w:r>
      <w:r>
        <w:t xml:space="preserve"> link.</w:t>
      </w:r>
    </w:p>
    <w:p w14:paraId="4F4EE10F" w14:textId="0262B4F7" w:rsidR="000E17FE" w:rsidRDefault="000E17FE" w:rsidP="00F2506C">
      <w:pPr>
        <w:pStyle w:val="ListContinue"/>
      </w:pPr>
      <w:r>
        <w:t xml:space="preserve">The </w:t>
      </w:r>
      <w:r w:rsidRPr="00A131BB">
        <w:rPr>
          <w:rStyle w:val="Emphasis"/>
        </w:rPr>
        <w:t>Reset Password</w:t>
      </w:r>
      <w:r>
        <w:t xml:space="preserve"> page appears (</w:t>
      </w:r>
      <w:r>
        <w:fldChar w:fldCharType="begin"/>
      </w:r>
      <w:r>
        <w:instrText xml:space="preserve"> REF _Ref32324349 \h </w:instrText>
      </w:r>
      <w:r>
        <w:fldChar w:fldCharType="separate"/>
      </w:r>
      <w:r w:rsidR="0082247C">
        <w:t xml:space="preserve">Figure </w:t>
      </w:r>
      <w:r w:rsidR="0082247C">
        <w:rPr>
          <w:noProof/>
        </w:rPr>
        <w:t>9</w:t>
      </w:r>
      <w:r w:rsidR="0082247C">
        <w:noBreakHyphen/>
      </w:r>
      <w:r w:rsidR="0082247C">
        <w:rPr>
          <w:noProof/>
        </w:rPr>
        <w:t>16</w:t>
      </w:r>
      <w:r>
        <w:fldChar w:fldCharType="end"/>
      </w:r>
      <w:r>
        <w:t>).</w:t>
      </w:r>
    </w:p>
    <w:p w14:paraId="0EF0B410" w14:textId="2B7E8E30" w:rsidR="000E17FE" w:rsidRDefault="000E17FE" w:rsidP="008C104D">
      <w:pPr>
        <w:pStyle w:val="ListNumber"/>
      </w:pPr>
      <w:r>
        <w:t>Enter your user ID</w:t>
      </w:r>
      <w:r w:rsidR="008C104D">
        <w:t xml:space="preserve"> and s</w:t>
      </w:r>
      <w:r>
        <w:t xml:space="preserve">elect a recovery </w:t>
      </w:r>
      <w:r w:rsidRPr="002A6B84">
        <w:t>method</w:t>
      </w:r>
      <w:r>
        <w:t xml:space="preserve"> (SMS,</w:t>
      </w:r>
      <w:r w:rsidR="00EB51D4">
        <w:t xml:space="preserve"> voice call,</w:t>
      </w:r>
      <w:r>
        <w:t xml:space="preserve"> or </w:t>
      </w:r>
      <w:r w:rsidR="00EB51D4">
        <w:t>email</w:t>
      </w:r>
      <w:r>
        <w:t>) (</w:t>
      </w:r>
      <w:r w:rsidR="00E303B0">
        <w:fldChar w:fldCharType="begin"/>
      </w:r>
      <w:r w:rsidR="00E303B0">
        <w:instrText xml:space="preserve"> REF _Ref32324349 \h </w:instrText>
      </w:r>
      <w:r w:rsidR="00E303B0">
        <w:fldChar w:fldCharType="separate"/>
      </w:r>
      <w:r w:rsidR="0082247C">
        <w:t xml:space="preserve">Figure </w:t>
      </w:r>
      <w:r w:rsidR="0082247C">
        <w:rPr>
          <w:noProof/>
        </w:rPr>
        <w:t>9</w:t>
      </w:r>
      <w:r w:rsidR="0082247C">
        <w:noBreakHyphen/>
      </w:r>
      <w:r w:rsidR="0082247C">
        <w:rPr>
          <w:noProof/>
        </w:rPr>
        <w:t>16</w:t>
      </w:r>
      <w:r w:rsidR="00E303B0">
        <w:fldChar w:fldCharType="end"/>
      </w:r>
      <w:r>
        <w:t>).</w:t>
      </w:r>
    </w:p>
    <w:p w14:paraId="303DA179" w14:textId="4CB8E253" w:rsidR="002B1FDC" w:rsidRDefault="005422BB" w:rsidP="00F2506C">
      <w:pPr>
        <w:pStyle w:val="ListContinue"/>
      </w:pPr>
      <w:r>
        <w:t xml:space="preserve">You can only select those recovery methods that have been added </w:t>
      </w:r>
      <w:r w:rsidR="00BC2533">
        <w:t>as MFA devices</w:t>
      </w:r>
      <w:r>
        <w:t>.</w:t>
      </w:r>
      <w:r w:rsidR="00D2663C">
        <w:t xml:space="preserve"> </w:t>
      </w:r>
      <w:r w:rsidR="004757C2">
        <w:t>You will receive instructions from the system</w:t>
      </w:r>
      <w:r w:rsidR="002B1FDC">
        <w:t>.</w:t>
      </w:r>
      <w:r w:rsidR="008C104D">
        <w:t xml:space="preserve"> If using email, click the </w:t>
      </w:r>
      <w:r w:rsidR="008C104D" w:rsidRPr="008C104D">
        <w:rPr>
          <w:rStyle w:val="Strong"/>
        </w:rPr>
        <w:t>Reset Password</w:t>
      </w:r>
      <w:r w:rsidR="008C104D">
        <w:t xml:space="preserve"> link</w:t>
      </w:r>
      <w:r w:rsidR="004757C2">
        <w:t xml:space="preserve"> in the email</w:t>
      </w:r>
      <w:r w:rsidR="008C104D">
        <w:t>.</w:t>
      </w:r>
    </w:p>
    <w:p w14:paraId="49CF2B4D" w14:textId="4AD6D959" w:rsidR="000E17FE" w:rsidRDefault="00274059" w:rsidP="002A6B84">
      <w:pPr>
        <w:pStyle w:val="ListNumber"/>
      </w:pPr>
      <w:r>
        <w:t>When the screen appears, e</w:t>
      </w:r>
      <w:r w:rsidR="000E17FE">
        <w:t>nter the answer to</w:t>
      </w:r>
      <w:r w:rsidR="000E17FE" w:rsidRPr="000802BF">
        <w:t xml:space="preserve"> your </w:t>
      </w:r>
      <w:r w:rsidR="00220B8C">
        <w:t>security</w:t>
      </w:r>
      <w:r w:rsidR="005422BB">
        <w:t xml:space="preserve"> question</w:t>
      </w:r>
      <w:r w:rsidR="000E17FE">
        <w:t xml:space="preserve"> and click </w:t>
      </w:r>
      <w:r w:rsidR="00BE7A17">
        <w:rPr>
          <w:rStyle w:val="Strong"/>
        </w:rPr>
        <w:t>Reset Password</w:t>
      </w:r>
      <w:r w:rsidR="000E17FE">
        <w:t xml:space="preserve"> </w:t>
      </w:r>
      <w:r w:rsidR="00BD49CC">
        <w:br/>
      </w:r>
      <w:r w:rsidR="000E17FE">
        <w:t>(</w:t>
      </w:r>
      <w:r w:rsidR="005422BB">
        <w:fldChar w:fldCharType="begin"/>
      </w:r>
      <w:r w:rsidR="005422BB">
        <w:instrText xml:space="preserve"> REF _Ref32324431 \h </w:instrText>
      </w:r>
      <w:r w:rsidR="005422BB">
        <w:fldChar w:fldCharType="separate"/>
      </w:r>
      <w:r w:rsidR="0082247C">
        <w:t xml:space="preserve">Figure </w:t>
      </w:r>
      <w:r w:rsidR="0082247C">
        <w:rPr>
          <w:noProof/>
        </w:rPr>
        <w:t>9</w:t>
      </w:r>
      <w:r w:rsidR="0082247C">
        <w:noBreakHyphen/>
      </w:r>
      <w:r w:rsidR="0082247C">
        <w:rPr>
          <w:noProof/>
        </w:rPr>
        <w:t>17</w:t>
      </w:r>
      <w:r w:rsidR="005422BB">
        <w:fldChar w:fldCharType="end"/>
      </w:r>
      <w:r w:rsidR="000E17FE">
        <w:t>)</w:t>
      </w:r>
      <w:r w:rsidR="005422BB">
        <w:t>.</w:t>
      </w:r>
    </w:p>
    <w:p w14:paraId="0D32F676" w14:textId="7B37A938" w:rsidR="000E17FE" w:rsidRDefault="000E17FE" w:rsidP="002A6B84">
      <w:pPr>
        <w:pStyle w:val="ListNumber"/>
      </w:pPr>
      <w:r>
        <w:t xml:space="preserve">Enter, and </w:t>
      </w:r>
      <w:r w:rsidR="005422BB">
        <w:t>confirm</w:t>
      </w:r>
      <w:r>
        <w:t xml:space="preserve">, </w:t>
      </w:r>
      <w:r w:rsidR="005422BB">
        <w:t>the</w:t>
      </w:r>
      <w:r>
        <w:t xml:space="preserve"> new </w:t>
      </w:r>
      <w:r w:rsidRPr="002A6B84">
        <w:t>password</w:t>
      </w:r>
      <w:r>
        <w:t xml:space="preserve"> </w:t>
      </w:r>
      <w:r w:rsidRPr="000802BF">
        <w:t xml:space="preserve">and </w:t>
      </w:r>
      <w:r>
        <w:t>click</w:t>
      </w:r>
      <w:r w:rsidRPr="000802BF">
        <w:t xml:space="preserve"> </w:t>
      </w:r>
      <w:r>
        <w:rPr>
          <w:rStyle w:val="Strong"/>
        </w:rPr>
        <w:t>Reset Password</w:t>
      </w:r>
      <w:r w:rsidR="00EE5BB0">
        <w:rPr>
          <w:rStyle w:val="Strong"/>
        </w:rPr>
        <w:t xml:space="preserve"> </w:t>
      </w:r>
      <w:r w:rsidR="00EE5BB0" w:rsidRPr="00EE5BB0">
        <w:t>(</w:t>
      </w:r>
      <w:r w:rsidR="00EE5BB0" w:rsidRPr="00EE5BB0">
        <w:fldChar w:fldCharType="begin"/>
      </w:r>
      <w:r w:rsidR="00EE5BB0" w:rsidRPr="00EE5BB0">
        <w:instrText xml:space="preserve"> REF _Ref32324507 \h </w:instrText>
      </w:r>
      <w:r w:rsidR="00EE5BB0">
        <w:instrText xml:space="preserve"> \* MERGEFORMAT </w:instrText>
      </w:r>
      <w:r w:rsidR="00EE5BB0" w:rsidRPr="00EE5BB0">
        <w:fldChar w:fldCharType="separate"/>
      </w:r>
      <w:r w:rsidR="0082247C">
        <w:t>Figure 9</w:t>
      </w:r>
      <w:r w:rsidR="0082247C">
        <w:noBreakHyphen/>
        <w:t>18</w:t>
      </w:r>
      <w:r w:rsidR="00EE5BB0" w:rsidRPr="00EE5BB0">
        <w:fldChar w:fldCharType="end"/>
      </w:r>
      <w:r w:rsidR="00EE5BB0" w:rsidRPr="00EE5BB0">
        <w:t>)</w:t>
      </w:r>
      <w:r w:rsidRPr="00EE5BB0">
        <w:t>.</w:t>
      </w:r>
    </w:p>
    <w:p w14:paraId="7725CD87" w14:textId="6A9D6AE2" w:rsidR="000E17FE" w:rsidRDefault="000E17FE" w:rsidP="00F2506C">
      <w:pPr>
        <w:pStyle w:val="ListContinue"/>
      </w:pPr>
      <w:r>
        <w:t xml:space="preserve">A </w:t>
      </w:r>
      <w:r w:rsidRPr="008D0AF9">
        <w:rPr>
          <w:rStyle w:val="Emphasis"/>
        </w:rPr>
        <w:t>Confirmation</w:t>
      </w:r>
      <w:r>
        <w:t xml:space="preserve"> </w:t>
      </w:r>
      <w:r w:rsidR="00BE7A17">
        <w:t>page</w:t>
      </w:r>
      <w:r>
        <w:t xml:space="preserve"> appears confirming your password change</w:t>
      </w:r>
      <w:r w:rsidR="00EE5BB0">
        <w:t xml:space="preserve"> (</w:t>
      </w:r>
      <w:r w:rsidR="00EE5BB0">
        <w:fldChar w:fldCharType="begin"/>
      </w:r>
      <w:r w:rsidR="00EE5BB0">
        <w:instrText xml:space="preserve"> REF _Ref53135656 \h </w:instrText>
      </w:r>
      <w:r w:rsidR="00EE5BB0">
        <w:fldChar w:fldCharType="separate"/>
      </w:r>
      <w:r w:rsidR="0082247C">
        <w:t xml:space="preserve">Figure </w:t>
      </w:r>
      <w:r w:rsidR="0082247C">
        <w:rPr>
          <w:noProof/>
        </w:rPr>
        <w:t>9</w:t>
      </w:r>
      <w:r w:rsidR="0082247C">
        <w:noBreakHyphen/>
      </w:r>
      <w:r w:rsidR="0082247C">
        <w:rPr>
          <w:noProof/>
        </w:rPr>
        <w:t>19</w:t>
      </w:r>
      <w:r w:rsidR="00EE5BB0">
        <w:fldChar w:fldCharType="end"/>
      </w:r>
      <w:r w:rsidR="00EE5BB0">
        <w:t>)</w:t>
      </w:r>
      <w:r>
        <w:t>.</w:t>
      </w:r>
      <w:r w:rsidR="00EE5BB0">
        <w:t xml:space="preserve"> </w:t>
      </w:r>
      <w:r w:rsidR="004757C2">
        <w:t xml:space="preserve">Click </w:t>
      </w:r>
      <w:r w:rsidR="004757C2" w:rsidRPr="008E34A7">
        <w:rPr>
          <w:rStyle w:val="Strong"/>
        </w:rPr>
        <w:t>Back to Sign In</w:t>
      </w:r>
      <w:r w:rsidR="004757C2">
        <w:t xml:space="preserve"> to return to the login page</w:t>
      </w:r>
      <w:r w:rsidR="00EE5BB0">
        <w:t>.</w:t>
      </w:r>
    </w:p>
    <w:p w14:paraId="004AAAE2" w14:textId="7C9BA0D6" w:rsidR="000E17FE" w:rsidRDefault="000E17FE" w:rsidP="000E17FE">
      <w:pPr>
        <w:pStyle w:val="Caption"/>
      </w:pPr>
      <w:bookmarkStart w:id="1917" w:name="_Ref32324392"/>
      <w:bookmarkStart w:id="1918" w:name="_Toc33269658"/>
      <w:bookmarkStart w:id="1919" w:name="_Toc173141381"/>
      <w:r>
        <w:lastRenderedPageBreak/>
        <w:t xml:space="preserve">Figure </w:t>
      </w:r>
      <w:fldSimple w:instr=" STYLEREF 1 \s ">
        <w:r w:rsidR="0082247C">
          <w:rPr>
            <w:noProof/>
          </w:rPr>
          <w:t>9</w:t>
        </w:r>
      </w:fldSimple>
      <w:r w:rsidR="004C59CA">
        <w:noBreakHyphen/>
      </w:r>
      <w:fldSimple w:instr=" SEQ Figure \* ARABIC \s 1 ">
        <w:r w:rsidR="0082247C">
          <w:rPr>
            <w:noProof/>
          </w:rPr>
          <w:t>15</w:t>
        </w:r>
      </w:fldSimple>
      <w:bookmarkEnd w:id="1917"/>
      <w:r>
        <w:t xml:space="preserve">: </w:t>
      </w:r>
      <w:r w:rsidR="00D421CA">
        <w:t>IDM</w:t>
      </w:r>
      <w:r>
        <w:t xml:space="preserve"> Login Page</w:t>
      </w:r>
      <w:bookmarkEnd w:id="1918"/>
      <w:bookmarkEnd w:id="1919"/>
    </w:p>
    <w:p w14:paraId="6C67D175" w14:textId="79888990" w:rsidR="001A3EE2" w:rsidRPr="001A3EE2" w:rsidRDefault="004B1EEF" w:rsidP="00001FF5">
      <w:pPr>
        <w:pStyle w:val="BodyText"/>
      </w:pPr>
      <w:r w:rsidRPr="000C3ED4">
        <w:rPr>
          <w:noProof/>
        </w:rPr>
        <w:drawing>
          <wp:inline distT="0" distB="0" distL="0" distR="0" wp14:anchorId="192ABBD6" wp14:editId="30BBE559">
            <wp:extent cx="2268044" cy="5954418"/>
            <wp:effectExtent l="19050" t="19050" r="18415" b="27305"/>
            <wp:docPr id="1206040750" name="Picture 1" descr="IDM Log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040750" name="Picture 1" descr="IDM Login Page"/>
                    <pic:cNvPicPr/>
                  </pic:nvPicPr>
                  <pic:blipFill>
                    <a:blip r:embed="rId28">
                      <a:extLst>
                        <a:ext uri="{28A0092B-C50C-407E-A947-70E740481C1C}">
                          <a14:useLocalDpi xmlns:a14="http://schemas.microsoft.com/office/drawing/2010/main" val="0"/>
                        </a:ext>
                      </a:extLst>
                    </a:blip>
                    <a:stretch>
                      <a:fillRect/>
                    </a:stretch>
                  </pic:blipFill>
                  <pic:spPr>
                    <a:xfrm>
                      <a:off x="0" y="0"/>
                      <a:ext cx="2271258" cy="5962855"/>
                    </a:xfrm>
                    <a:prstGeom prst="rect">
                      <a:avLst/>
                    </a:prstGeom>
                    <a:ln w="6350">
                      <a:solidFill>
                        <a:schemeClr val="tx1"/>
                      </a:solidFill>
                    </a:ln>
                  </pic:spPr>
                </pic:pic>
              </a:graphicData>
            </a:graphic>
          </wp:inline>
        </w:drawing>
      </w:r>
    </w:p>
    <w:p w14:paraId="1533A0C0" w14:textId="3E1A96EB" w:rsidR="000E17FE" w:rsidRDefault="000E17FE" w:rsidP="000E17FE">
      <w:pPr>
        <w:pStyle w:val="Caption"/>
      </w:pPr>
      <w:bookmarkStart w:id="1920" w:name="_Ref32324349"/>
      <w:bookmarkStart w:id="1921" w:name="_Toc33269659"/>
      <w:bookmarkStart w:id="1922" w:name="_Toc173141382"/>
      <w:r>
        <w:lastRenderedPageBreak/>
        <w:t xml:space="preserve">Figure </w:t>
      </w:r>
      <w:fldSimple w:instr=" STYLEREF 1 \s ">
        <w:r w:rsidR="0082247C">
          <w:rPr>
            <w:noProof/>
          </w:rPr>
          <w:t>9</w:t>
        </w:r>
      </w:fldSimple>
      <w:r w:rsidR="004C59CA">
        <w:noBreakHyphen/>
      </w:r>
      <w:fldSimple w:instr=" SEQ Figure \* ARABIC \s 1 ">
        <w:r w:rsidR="0082247C">
          <w:rPr>
            <w:noProof/>
          </w:rPr>
          <w:t>16</w:t>
        </w:r>
      </w:fldSimple>
      <w:bookmarkEnd w:id="1920"/>
      <w:r>
        <w:t>: Forgot Password: User ID</w:t>
      </w:r>
      <w:bookmarkEnd w:id="1921"/>
      <w:bookmarkEnd w:id="1922"/>
    </w:p>
    <w:p w14:paraId="78AAB1A6" w14:textId="08FB2D5C" w:rsidR="000E17FE" w:rsidRDefault="00EB51D4" w:rsidP="002145D6">
      <w:pPr>
        <w:pStyle w:val="BodyText"/>
      </w:pPr>
      <w:r w:rsidRPr="000C3ED4">
        <w:rPr>
          <w:noProof/>
        </w:rPr>
        <w:drawing>
          <wp:inline distT="0" distB="0" distL="0" distR="0" wp14:anchorId="6A5A4F8F" wp14:editId="589B05F9">
            <wp:extent cx="2689860" cy="3604521"/>
            <wp:effectExtent l="19050" t="19050" r="15240" b="15240"/>
            <wp:docPr id="891463857" name="Picture 1" descr="Forgot Password: User 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463857" name="Picture 1" descr="Forgot Password: User ID"/>
                    <pic:cNvPicPr/>
                  </pic:nvPicPr>
                  <pic:blipFill>
                    <a:blip r:embed="rId113"/>
                    <a:stretch>
                      <a:fillRect/>
                    </a:stretch>
                  </pic:blipFill>
                  <pic:spPr>
                    <a:xfrm>
                      <a:off x="0" y="0"/>
                      <a:ext cx="2699938" cy="3618026"/>
                    </a:xfrm>
                    <a:prstGeom prst="rect">
                      <a:avLst/>
                    </a:prstGeom>
                    <a:ln w="6350">
                      <a:solidFill>
                        <a:schemeClr val="tx1"/>
                      </a:solidFill>
                    </a:ln>
                  </pic:spPr>
                </pic:pic>
              </a:graphicData>
            </a:graphic>
          </wp:inline>
        </w:drawing>
      </w:r>
    </w:p>
    <w:p w14:paraId="476E2D95" w14:textId="70598668" w:rsidR="000E17FE" w:rsidRDefault="000E17FE" w:rsidP="000E17FE">
      <w:pPr>
        <w:pStyle w:val="Caption"/>
      </w:pPr>
      <w:bookmarkStart w:id="1923" w:name="_Ref32324431"/>
      <w:bookmarkStart w:id="1924" w:name="_Toc33269660"/>
      <w:bookmarkStart w:id="1925" w:name="_Toc173141383"/>
      <w:r>
        <w:t xml:space="preserve">Figure </w:t>
      </w:r>
      <w:fldSimple w:instr=" STYLEREF 1 \s ">
        <w:r w:rsidR="0082247C">
          <w:rPr>
            <w:noProof/>
          </w:rPr>
          <w:t>9</w:t>
        </w:r>
      </w:fldSimple>
      <w:r w:rsidR="004C59CA">
        <w:noBreakHyphen/>
      </w:r>
      <w:fldSimple w:instr=" SEQ Figure \* ARABIC \s 1 ">
        <w:r w:rsidR="0082247C">
          <w:rPr>
            <w:noProof/>
          </w:rPr>
          <w:t>17</w:t>
        </w:r>
      </w:fldSimple>
      <w:bookmarkEnd w:id="1923"/>
      <w:r>
        <w:t xml:space="preserve">: Forgot Password: </w:t>
      </w:r>
      <w:bookmarkEnd w:id="1924"/>
      <w:r w:rsidR="00220B8C">
        <w:t>Security</w:t>
      </w:r>
      <w:r w:rsidR="005422BB">
        <w:t xml:space="preserve"> Question</w:t>
      </w:r>
      <w:bookmarkEnd w:id="1925"/>
    </w:p>
    <w:p w14:paraId="7FC32236" w14:textId="736C014D" w:rsidR="00220B8C" w:rsidRPr="00220B8C" w:rsidRDefault="00E53540" w:rsidP="00220B8C">
      <w:pPr>
        <w:pStyle w:val="BodyText"/>
      </w:pPr>
      <w:r w:rsidRPr="00BC132D">
        <w:rPr>
          <w:noProof/>
        </w:rPr>
        <w:drawing>
          <wp:inline distT="0" distB="0" distL="0" distR="0" wp14:anchorId="68FFDB1F" wp14:editId="57901342">
            <wp:extent cx="2846070" cy="1943100"/>
            <wp:effectExtent l="19050" t="19050" r="11430" b="19050"/>
            <wp:docPr id="111555863" name="Picture 1" descr="Forgot Password: Challenge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55863" name="Picture 1" descr="Forgot Password: Challenge Question"/>
                    <pic:cNvPicPr/>
                  </pic:nvPicPr>
                  <pic:blipFill rotWithShape="1">
                    <a:blip r:embed="rId114"/>
                    <a:srcRect b="3221"/>
                    <a:stretch/>
                  </pic:blipFill>
                  <pic:spPr bwMode="auto">
                    <a:xfrm>
                      <a:off x="0" y="0"/>
                      <a:ext cx="2856166" cy="1949993"/>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F33ABD6" w14:textId="1107DA71" w:rsidR="000E17FE" w:rsidRDefault="000E17FE" w:rsidP="000E17FE">
      <w:pPr>
        <w:pStyle w:val="Caption"/>
      </w:pPr>
      <w:bookmarkStart w:id="1926" w:name="_Ref32324507"/>
      <w:bookmarkStart w:id="1927" w:name="_Toc33269661"/>
      <w:bookmarkStart w:id="1928" w:name="_Toc173141384"/>
      <w:r>
        <w:lastRenderedPageBreak/>
        <w:t xml:space="preserve">Figure </w:t>
      </w:r>
      <w:fldSimple w:instr=" STYLEREF 1 \s ">
        <w:r w:rsidR="0082247C">
          <w:rPr>
            <w:noProof/>
          </w:rPr>
          <w:t>9</w:t>
        </w:r>
      </w:fldSimple>
      <w:r w:rsidR="004C59CA">
        <w:noBreakHyphen/>
      </w:r>
      <w:fldSimple w:instr=" SEQ Figure \* ARABIC \s 1 ">
        <w:r w:rsidR="0082247C">
          <w:rPr>
            <w:noProof/>
          </w:rPr>
          <w:t>18</w:t>
        </w:r>
      </w:fldSimple>
      <w:bookmarkEnd w:id="1926"/>
      <w:r>
        <w:t xml:space="preserve">: Forgot Password: </w:t>
      </w:r>
      <w:bookmarkEnd w:id="1927"/>
      <w:r w:rsidR="00E53540">
        <w:t xml:space="preserve">New Password </w:t>
      </w:r>
      <w:r w:rsidR="002B1FDC">
        <w:t>and Confirm</w:t>
      </w:r>
      <w:bookmarkEnd w:id="1928"/>
    </w:p>
    <w:p w14:paraId="292DD9D5" w14:textId="6F3ED002" w:rsidR="000E17FE" w:rsidRDefault="00E53540" w:rsidP="000E17FE">
      <w:pPr>
        <w:pStyle w:val="BodyText"/>
      </w:pPr>
      <w:r>
        <w:rPr>
          <w:noProof/>
        </w:rPr>
        <w:drawing>
          <wp:inline distT="0" distB="0" distL="0" distR="0" wp14:anchorId="50CDC902" wp14:editId="1E2E513D">
            <wp:extent cx="2179509" cy="2530059"/>
            <wp:effectExtent l="19050" t="19050" r="11430" b="22860"/>
            <wp:docPr id="1432350265" name="Picture 1" descr="Forgot Password: New Password and Confi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0265" name="Picture 1" descr="Forgot Password: New Password and Confirm"/>
                    <pic:cNvPicPr/>
                  </pic:nvPicPr>
                  <pic:blipFill>
                    <a:blip r:embed="rId115"/>
                    <a:stretch>
                      <a:fillRect/>
                    </a:stretch>
                  </pic:blipFill>
                  <pic:spPr>
                    <a:xfrm>
                      <a:off x="0" y="0"/>
                      <a:ext cx="2179509" cy="2530059"/>
                    </a:xfrm>
                    <a:prstGeom prst="rect">
                      <a:avLst/>
                    </a:prstGeom>
                    <a:ln w="6350">
                      <a:solidFill>
                        <a:schemeClr val="tx1"/>
                      </a:solidFill>
                    </a:ln>
                  </pic:spPr>
                </pic:pic>
              </a:graphicData>
            </a:graphic>
          </wp:inline>
        </w:drawing>
      </w:r>
    </w:p>
    <w:p w14:paraId="443AFA3E" w14:textId="37E2759A" w:rsidR="002B1FDC" w:rsidRDefault="002B1FDC" w:rsidP="002B1FDC">
      <w:pPr>
        <w:pStyle w:val="Caption"/>
      </w:pPr>
      <w:bookmarkStart w:id="1929" w:name="_Ref53135656"/>
      <w:bookmarkStart w:id="1930" w:name="_Toc173141385"/>
      <w:r>
        <w:t xml:space="preserve">Figure </w:t>
      </w:r>
      <w:fldSimple w:instr=" STYLEREF 1 \s ">
        <w:r w:rsidR="0082247C">
          <w:rPr>
            <w:noProof/>
          </w:rPr>
          <w:t>9</w:t>
        </w:r>
      </w:fldSimple>
      <w:r w:rsidR="004C59CA">
        <w:noBreakHyphen/>
      </w:r>
      <w:fldSimple w:instr=" SEQ Figure \* ARABIC \s 1 ">
        <w:r w:rsidR="0082247C">
          <w:rPr>
            <w:noProof/>
          </w:rPr>
          <w:t>19</w:t>
        </w:r>
      </w:fldSimple>
      <w:bookmarkEnd w:id="1929"/>
      <w:r>
        <w:t>: Forgot Password: Confirmed</w:t>
      </w:r>
      <w:bookmarkEnd w:id="1930"/>
    </w:p>
    <w:p w14:paraId="183229B9" w14:textId="57BED2F6" w:rsidR="002B1FDC" w:rsidRDefault="00E53540" w:rsidP="000E17FE">
      <w:pPr>
        <w:pStyle w:val="BodyText"/>
      </w:pPr>
      <w:r>
        <w:rPr>
          <w:noProof/>
        </w:rPr>
        <w:drawing>
          <wp:inline distT="0" distB="0" distL="0" distR="0" wp14:anchorId="008D5B5C" wp14:editId="6EEA5DAF">
            <wp:extent cx="3022893" cy="1215390"/>
            <wp:effectExtent l="19050" t="19050" r="25400" b="22860"/>
            <wp:docPr id="554498779" name="Picture 1" descr="Forgot Password: Confir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498779" name="Picture 1" descr="Forgot Password: Confirmed"/>
                    <pic:cNvPicPr/>
                  </pic:nvPicPr>
                  <pic:blipFill>
                    <a:blip r:embed="rId116"/>
                    <a:stretch>
                      <a:fillRect/>
                    </a:stretch>
                  </pic:blipFill>
                  <pic:spPr>
                    <a:xfrm>
                      <a:off x="0" y="0"/>
                      <a:ext cx="3036108" cy="1220703"/>
                    </a:xfrm>
                    <a:prstGeom prst="rect">
                      <a:avLst/>
                    </a:prstGeom>
                    <a:ln w="6350">
                      <a:solidFill>
                        <a:schemeClr val="tx1"/>
                      </a:solidFill>
                    </a:ln>
                  </pic:spPr>
                </pic:pic>
              </a:graphicData>
            </a:graphic>
          </wp:inline>
        </w:drawing>
      </w:r>
    </w:p>
    <w:p w14:paraId="5F0A8B88" w14:textId="6C3C60FA" w:rsidR="000E17FE" w:rsidRDefault="000E17FE" w:rsidP="000E17FE">
      <w:pPr>
        <w:pStyle w:val="Heading3"/>
      </w:pPr>
      <w:bookmarkStart w:id="1931" w:name="_Toc33269513"/>
      <w:bookmarkStart w:id="1932" w:name="_Toc173141254"/>
      <w:r>
        <w:t>Unlock Account</w:t>
      </w:r>
      <w:bookmarkEnd w:id="1931"/>
      <w:bookmarkEnd w:id="1932"/>
    </w:p>
    <w:p w14:paraId="3297C15D" w14:textId="1F9E9192" w:rsidR="000E17FE" w:rsidRDefault="000E17FE" w:rsidP="000E17FE">
      <w:pPr>
        <w:pStyle w:val="BodyText"/>
      </w:pPr>
      <w:bookmarkStart w:id="1933" w:name="_Ref32321395"/>
      <w:r w:rsidRPr="00D20546">
        <w:t xml:space="preserve">For security purposes, </w:t>
      </w:r>
      <w:r>
        <w:t>the IDM will lock</w:t>
      </w:r>
      <w:r w:rsidRPr="00D20546">
        <w:t xml:space="preserve"> your account </w:t>
      </w:r>
      <w:r>
        <w:t xml:space="preserve">after three failed login attempts, and you will get an email notice confirming the lock. </w:t>
      </w:r>
      <w:r w:rsidRPr="00D20546">
        <w:t>If your account is locked and you attempt to log</w:t>
      </w:r>
      <w:r>
        <w:t xml:space="preserve"> </w:t>
      </w:r>
      <w:r w:rsidRPr="00D20546">
        <w:t xml:space="preserve">in, you </w:t>
      </w:r>
      <w:r>
        <w:t>will be re</w:t>
      </w:r>
      <w:r w:rsidRPr="00D20546">
        <w:t xml:space="preserve">directed to the </w:t>
      </w:r>
      <w:r w:rsidRPr="00C37471">
        <w:rPr>
          <w:rStyle w:val="Emphasis"/>
        </w:rPr>
        <w:t>Unlock Account</w:t>
      </w:r>
      <w:r>
        <w:t xml:space="preserve"> page.</w:t>
      </w:r>
    </w:p>
    <w:p w14:paraId="5DA18957" w14:textId="1B994CAA" w:rsidR="004757C2" w:rsidRDefault="004757C2" w:rsidP="00112AC4">
      <w:pPr>
        <w:pStyle w:val="ListNumber"/>
        <w:numPr>
          <w:ilvl w:val="0"/>
          <w:numId w:val="63"/>
        </w:numPr>
      </w:pPr>
      <w:r>
        <w:t xml:space="preserve">Enter your user ID in the </w:t>
      </w:r>
      <w:r w:rsidRPr="004757C2">
        <w:rPr>
          <w:rStyle w:val="Emphasis"/>
        </w:rPr>
        <w:t>Unlock Account</w:t>
      </w:r>
      <w:r>
        <w:t xml:space="preserve"> page and select a recovery </w:t>
      </w:r>
      <w:r w:rsidRPr="002A6B84">
        <w:t>method</w:t>
      </w:r>
      <w:r>
        <w:t xml:space="preserve"> (SMS,</w:t>
      </w:r>
      <w:r w:rsidR="00DC4F51">
        <w:t xml:space="preserve"> voice call,</w:t>
      </w:r>
      <w:r>
        <w:t xml:space="preserve"> or </w:t>
      </w:r>
      <w:r w:rsidR="00DC4F51">
        <w:t>email</w:t>
      </w:r>
      <w:r>
        <w:t>) (</w:t>
      </w:r>
      <w:r>
        <w:fldChar w:fldCharType="begin"/>
      </w:r>
      <w:r>
        <w:instrText xml:space="preserve"> REF _Ref53147260 \h </w:instrText>
      </w:r>
      <w:r>
        <w:fldChar w:fldCharType="separate"/>
      </w:r>
      <w:r w:rsidR="0082247C">
        <w:t xml:space="preserve">Figure </w:t>
      </w:r>
      <w:r w:rsidR="0082247C">
        <w:rPr>
          <w:noProof/>
        </w:rPr>
        <w:t>9</w:t>
      </w:r>
      <w:r w:rsidR="0082247C">
        <w:noBreakHyphen/>
      </w:r>
      <w:r w:rsidR="0082247C">
        <w:rPr>
          <w:noProof/>
        </w:rPr>
        <w:t>20</w:t>
      </w:r>
      <w:r>
        <w:fldChar w:fldCharType="end"/>
      </w:r>
      <w:r>
        <w:t>).</w:t>
      </w:r>
    </w:p>
    <w:p w14:paraId="191EABBE" w14:textId="275C2B46" w:rsidR="004757C2" w:rsidRDefault="004757C2" w:rsidP="00F2506C">
      <w:pPr>
        <w:pStyle w:val="ListContinue"/>
      </w:pPr>
      <w:r>
        <w:t xml:space="preserve">You can only select those recovery methods that have been added as MFA devices. You will receive instructions from the system. If using email, click the </w:t>
      </w:r>
      <w:r>
        <w:rPr>
          <w:rStyle w:val="Strong"/>
        </w:rPr>
        <w:t>Unlock Account</w:t>
      </w:r>
      <w:r>
        <w:t xml:space="preserve"> link in your email.</w:t>
      </w:r>
    </w:p>
    <w:p w14:paraId="45D6B381" w14:textId="1BB49035" w:rsidR="000E17FE" w:rsidRPr="008D2F30" w:rsidRDefault="000E17FE" w:rsidP="002A0F8C">
      <w:pPr>
        <w:pStyle w:val="ListNumber"/>
      </w:pPr>
      <w:r>
        <w:t>Enter the answer to</w:t>
      </w:r>
      <w:r w:rsidRPr="000802BF">
        <w:t xml:space="preserve"> your </w:t>
      </w:r>
      <w:r w:rsidR="004168F2">
        <w:t>security</w:t>
      </w:r>
      <w:r w:rsidR="008E34A7">
        <w:t xml:space="preserve"> question </w:t>
      </w:r>
      <w:r>
        <w:t xml:space="preserve">click </w:t>
      </w:r>
      <w:r w:rsidR="008E34A7">
        <w:rPr>
          <w:rStyle w:val="Strong"/>
        </w:rPr>
        <w:t>Unlock Account</w:t>
      </w:r>
      <w:r>
        <w:rPr>
          <w:rStyle w:val="Strong"/>
        </w:rPr>
        <w:t xml:space="preserve"> </w:t>
      </w:r>
      <w:r w:rsidRPr="001C7B2D">
        <w:t>(</w:t>
      </w:r>
      <w:r w:rsidR="004757C2">
        <w:fldChar w:fldCharType="begin"/>
      </w:r>
      <w:r w:rsidR="004757C2">
        <w:instrText xml:space="preserve"> REF _Ref32393250 \h </w:instrText>
      </w:r>
      <w:r w:rsidR="004757C2">
        <w:fldChar w:fldCharType="separate"/>
      </w:r>
      <w:r w:rsidR="0082247C">
        <w:t xml:space="preserve">Figure </w:t>
      </w:r>
      <w:r w:rsidR="0082247C">
        <w:rPr>
          <w:noProof/>
        </w:rPr>
        <w:t>9</w:t>
      </w:r>
      <w:r w:rsidR="0082247C">
        <w:noBreakHyphen/>
      </w:r>
      <w:r w:rsidR="0082247C">
        <w:rPr>
          <w:noProof/>
        </w:rPr>
        <w:t>22</w:t>
      </w:r>
      <w:r w:rsidR="004757C2">
        <w:fldChar w:fldCharType="end"/>
      </w:r>
      <w:r w:rsidR="004757C2">
        <w:t xml:space="preserve"> </w:t>
      </w:r>
      <w:r w:rsidRPr="001C7B2D">
        <w:t>).</w:t>
      </w:r>
    </w:p>
    <w:p w14:paraId="58B13F84" w14:textId="1D7A2441" w:rsidR="000E17FE" w:rsidRDefault="000E17FE" w:rsidP="00F2506C">
      <w:pPr>
        <w:pStyle w:val="ListContinue"/>
      </w:pPr>
      <w:r>
        <w:t xml:space="preserve">A confirmation </w:t>
      </w:r>
      <w:r w:rsidR="008E34A7">
        <w:t>page</w:t>
      </w:r>
      <w:r>
        <w:t xml:space="preserve"> appears onscreen</w:t>
      </w:r>
      <w:r w:rsidR="008E34A7">
        <w:t xml:space="preserve"> </w:t>
      </w:r>
      <w:r>
        <w:t>stating that your account is now unlocked</w:t>
      </w:r>
      <w:r w:rsidR="004757C2">
        <w:t xml:space="preserve"> (</w:t>
      </w:r>
      <w:r w:rsidR="004757C2">
        <w:fldChar w:fldCharType="begin"/>
      </w:r>
      <w:r w:rsidR="004757C2">
        <w:instrText xml:space="preserve"> REF _Ref32330550 \h </w:instrText>
      </w:r>
      <w:r w:rsidR="004757C2">
        <w:fldChar w:fldCharType="separate"/>
      </w:r>
      <w:r w:rsidR="0082247C">
        <w:t xml:space="preserve">Figure </w:t>
      </w:r>
      <w:r w:rsidR="0082247C">
        <w:rPr>
          <w:noProof/>
        </w:rPr>
        <w:t>9</w:t>
      </w:r>
      <w:r w:rsidR="0082247C">
        <w:noBreakHyphen/>
      </w:r>
      <w:r w:rsidR="0082247C">
        <w:rPr>
          <w:noProof/>
        </w:rPr>
        <w:t>23</w:t>
      </w:r>
      <w:r w:rsidR="004757C2">
        <w:fldChar w:fldCharType="end"/>
      </w:r>
      <w:r w:rsidR="004757C2">
        <w:t>)</w:t>
      </w:r>
      <w:r>
        <w:t xml:space="preserve">. </w:t>
      </w:r>
      <w:r w:rsidR="008E34A7">
        <w:t xml:space="preserve">Click </w:t>
      </w:r>
      <w:r w:rsidR="008E34A7" w:rsidRPr="008E34A7">
        <w:rPr>
          <w:rStyle w:val="Strong"/>
        </w:rPr>
        <w:t>Back to Sign In</w:t>
      </w:r>
      <w:r w:rsidR="008E34A7">
        <w:t xml:space="preserve"> to return to the login page</w:t>
      </w:r>
      <w:r>
        <w:t>.</w:t>
      </w:r>
    </w:p>
    <w:p w14:paraId="22DE9B1F" w14:textId="15267E6E" w:rsidR="000E17FE" w:rsidRDefault="000E17FE" w:rsidP="00500777">
      <w:pPr>
        <w:pStyle w:val="Caption"/>
      </w:pPr>
      <w:bookmarkStart w:id="1934" w:name="_Ref53147260"/>
      <w:bookmarkStart w:id="1935" w:name="_Toc33269665"/>
      <w:bookmarkStart w:id="1936" w:name="_Toc173141386"/>
      <w:r>
        <w:lastRenderedPageBreak/>
        <w:t xml:space="preserve">Figure </w:t>
      </w:r>
      <w:fldSimple w:instr=" STYLEREF 1 \s ">
        <w:r w:rsidR="0082247C">
          <w:rPr>
            <w:noProof/>
          </w:rPr>
          <w:t>9</w:t>
        </w:r>
      </w:fldSimple>
      <w:r w:rsidR="004C59CA">
        <w:noBreakHyphen/>
      </w:r>
      <w:fldSimple w:instr=" SEQ Figure \* ARABIC \s 1 ">
        <w:r w:rsidR="0082247C">
          <w:rPr>
            <w:noProof/>
          </w:rPr>
          <w:t>20</w:t>
        </w:r>
      </w:fldSimple>
      <w:bookmarkEnd w:id="1934"/>
      <w:r>
        <w:t>: Unlock Account: User ID</w:t>
      </w:r>
      <w:bookmarkEnd w:id="1935"/>
      <w:bookmarkEnd w:id="1936"/>
    </w:p>
    <w:p w14:paraId="50F1CAE1" w14:textId="7ECA6876" w:rsidR="000E17FE" w:rsidRDefault="002145D6" w:rsidP="002145D6">
      <w:pPr>
        <w:pStyle w:val="BodyText"/>
      </w:pPr>
      <w:r w:rsidRPr="000C3ED4">
        <w:rPr>
          <w:noProof/>
        </w:rPr>
        <w:drawing>
          <wp:inline distT="0" distB="0" distL="0" distR="0" wp14:anchorId="76AEC30E" wp14:editId="47257AC3">
            <wp:extent cx="2606040" cy="3501206"/>
            <wp:effectExtent l="19050" t="19050" r="22860" b="23495"/>
            <wp:docPr id="812708938" name="Picture 1" descr="Unlock Account: User 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708938" name="Picture 1" descr="Unlock Account: User ID"/>
                    <pic:cNvPicPr/>
                  </pic:nvPicPr>
                  <pic:blipFill>
                    <a:blip r:embed="rId117"/>
                    <a:stretch>
                      <a:fillRect/>
                    </a:stretch>
                  </pic:blipFill>
                  <pic:spPr>
                    <a:xfrm>
                      <a:off x="0" y="0"/>
                      <a:ext cx="2616873" cy="3515760"/>
                    </a:xfrm>
                    <a:prstGeom prst="rect">
                      <a:avLst/>
                    </a:prstGeom>
                    <a:ln w="6350">
                      <a:solidFill>
                        <a:schemeClr val="tx1"/>
                      </a:solidFill>
                    </a:ln>
                  </pic:spPr>
                </pic:pic>
              </a:graphicData>
            </a:graphic>
          </wp:inline>
        </w:drawing>
      </w:r>
    </w:p>
    <w:p w14:paraId="6700F2AD" w14:textId="57554C1F" w:rsidR="000E17FE" w:rsidRDefault="000E17FE" w:rsidP="000E17FE">
      <w:pPr>
        <w:pStyle w:val="Caption"/>
      </w:pPr>
      <w:bookmarkStart w:id="1937" w:name="_Ref32484125"/>
      <w:bookmarkStart w:id="1938" w:name="_Toc33269666"/>
      <w:bookmarkStart w:id="1939" w:name="_Toc173141387"/>
      <w:r>
        <w:t xml:space="preserve">Figure </w:t>
      </w:r>
      <w:fldSimple w:instr=" STYLEREF 1 \s ">
        <w:r w:rsidR="0082247C">
          <w:rPr>
            <w:noProof/>
          </w:rPr>
          <w:t>9</w:t>
        </w:r>
      </w:fldSimple>
      <w:r w:rsidR="004C59CA">
        <w:noBreakHyphen/>
      </w:r>
      <w:fldSimple w:instr=" SEQ Figure \* ARABIC \s 1 ">
        <w:r w:rsidR="0082247C">
          <w:rPr>
            <w:noProof/>
          </w:rPr>
          <w:t>21</w:t>
        </w:r>
      </w:fldSimple>
      <w:bookmarkEnd w:id="1937"/>
      <w:r>
        <w:t>: Unlock Account: Recovery Method</w:t>
      </w:r>
      <w:bookmarkEnd w:id="1938"/>
      <w:bookmarkEnd w:id="1939"/>
    </w:p>
    <w:p w14:paraId="2A6AC7FE" w14:textId="6B6DBE90" w:rsidR="000E17FE" w:rsidRDefault="00220B8C" w:rsidP="000E17FE">
      <w:pPr>
        <w:pStyle w:val="BodyText"/>
      </w:pPr>
      <w:r w:rsidRPr="00BC132D">
        <w:rPr>
          <w:noProof/>
        </w:rPr>
        <w:drawing>
          <wp:inline distT="0" distB="0" distL="0" distR="0" wp14:anchorId="03812FAC" wp14:editId="0E0E8A0B">
            <wp:extent cx="2556510" cy="1766919"/>
            <wp:effectExtent l="19050" t="19050" r="15240" b="24130"/>
            <wp:docPr id="1615896514" name="Picture 1" descr="Unlock Account: Recovery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896514" name="Picture 1" descr="Unlock Account: Recovery Method"/>
                    <pic:cNvPicPr/>
                  </pic:nvPicPr>
                  <pic:blipFill>
                    <a:blip r:embed="rId118"/>
                    <a:stretch>
                      <a:fillRect/>
                    </a:stretch>
                  </pic:blipFill>
                  <pic:spPr>
                    <a:xfrm>
                      <a:off x="0" y="0"/>
                      <a:ext cx="2563218" cy="1771555"/>
                    </a:xfrm>
                    <a:prstGeom prst="rect">
                      <a:avLst/>
                    </a:prstGeom>
                    <a:ln w="6350">
                      <a:solidFill>
                        <a:schemeClr val="tx1"/>
                      </a:solidFill>
                    </a:ln>
                  </pic:spPr>
                </pic:pic>
              </a:graphicData>
            </a:graphic>
          </wp:inline>
        </w:drawing>
      </w:r>
    </w:p>
    <w:p w14:paraId="5D871963" w14:textId="314793C2" w:rsidR="000E17FE" w:rsidRDefault="000E17FE" w:rsidP="000E17FE">
      <w:pPr>
        <w:pStyle w:val="Caption"/>
      </w:pPr>
      <w:bookmarkStart w:id="1940" w:name="_Ref32393250"/>
      <w:bookmarkStart w:id="1941" w:name="_Toc33269667"/>
      <w:bookmarkStart w:id="1942" w:name="_Toc173141388"/>
      <w:r>
        <w:t xml:space="preserve">Figure </w:t>
      </w:r>
      <w:fldSimple w:instr=" STYLEREF 1 \s ">
        <w:r w:rsidR="0082247C">
          <w:rPr>
            <w:noProof/>
          </w:rPr>
          <w:t>9</w:t>
        </w:r>
      </w:fldSimple>
      <w:r w:rsidR="004C59CA">
        <w:noBreakHyphen/>
      </w:r>
      <w:fldSimple w:instr=" SEQ Figure \* ARABIC \s 1 ">
        <w:r w:rsidR="0082247C">
          <w:rPr>
            <w:noProof/>
          </w:rPr>
          <w:t>22</w:t>
        </w:r>
      </w:fldSimple>
      <w:bookmarkEnd w:id="1940"/>
      <w:r>
        <w:t xml:space="preserve">: Unlock Account: </w:t>
      </w:r>
      <w:bookmarkEnd w:id="1941"/>
      <w:r w:rsidR="004168F2">
        <w:t>Security</w:t>
      </w:r>
      <w:r w:rsidR="008E34A7">
        <w:t xml:space="preserve"> Question</w:t>
      </w:r>
      <w:bookmarkEnd w:id="1942"/>
    </w:p>
    <w:p w14:paraId="22E5DB0F" w14:textId="3C1C5F38" w:rsidR="000E17FE" w:rsidRDefault="00220B8C" w:rsidP="000E17FE">
      <w:pPr>
        <w:pStyle w:val="BodyText"/>
      </w:pPr>
      <w:r w:rsidRPr="00BC132D">
        <w:rPr>
          <w:noProof/>
        </w:rPr>
        <w:drawing>
          <wp:inline distT="0" distB="0" distL="0" distR="0" wp14:anchorId="263765CB" wp14:editId="3648E487">
            <wp:extent cx="2636520" cy="1822370"/>
            <wp:effectExtent l="19050" t="19050" r="11430" b="26035"/>
            <wp:docPr id="958072407" name="Picture 1" descr="Unlock Account: Challenge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072407" name="Picture 1" descr="Unlock Account: Challenge Question"/>
                    <pic:cNvPicPr/>
                  </pic:nvPicPr>
                  <pic:blipFill>
                    <a:blip r:embed="rId119"/>
                    <a:stretch>
                      <a:fillRect/>
                    </a:stretch>
                  </pic:blipFill>
                  <pic:spPr>
                    <a:xfrm>
                      <a:off x="0" y="0"/>
                      <a:ext cx="2656775" cy="1836370"/>
                    </a:xfrm>
                    <a:prstGeom prst="rect">
                      <a:avLst/>
                    </a:prstGeom>
                    <a:ln w="6350">
                      <a:solidFill>
                        <a:schemeClr val="tx1"/>
                      </a:solidFill>
                    </a:ln>
                  </pic:spPr>
                </pic:pic>
              </a:graphicData>
            </a:graphic>
          </wp:inline>
        </w:drawing>
      </w:r>
    </w:p>
    <w:p w14:paraId="67119E19" w14:textId="4EE1FDD1" w:rsidR="000E17FE" w:rsidRDefault="000E17FE" w:rsidP="000E17FE">
      <w:pPr>
        <w:pStyle w:val="Caption"/>
      </w:pPr>
      <w:bookmarkStart w:id="1943" w:name="_Ref32330550"/>
      <w:bookmarkStart w:id="1944" w:name="_Toc33269668"/>
      <w:bookmarkStart w:id="1945" w:name="_Toc173141389"/>
      <w:r>
        <w:lastRenderedPageBreak/>
        <w:t xml:space="preserve">Figure </w:t>
      </w:r>
      <w:fldSimple w:instr=" STYLEREF 1 \s ">
        <w:r w:rsidR="0082247C">
          <w:rPr>
            <w:noProof/>
          </w:rPr>
          <w:t>9</w:t>
        </w:r>
      </w:fldSimple>
      <w:r w:rsidR="004C59CA">
        <w:noBreakHyphen/>
      </w:r>
      <w:fldSimple w:instr=" SEQ Figure \* ARABIC \s 1 ">
        <w:r w:rsidR="0082247C">
          <w:rPr>
            <w:noProof/>
          </w:rPr>
          <w:t>23</w:t>
        </w:r>
      </w:fldSimple>
      <w:bookmarkEnd w:id="1943"/>
      <w:r>
        <w:t xml:space="preserve">: Unlock Account: </w:t>
      </w:r>
      <w:bookmarkEnd w:id="1944"/>
      <w:r w:rsidR="008E34A7">
        <w:t>Confirmation</w:t>
      </w:r>
      <w:bookmarkEnd w:id="1945"/>
    </w:p>
    <w:p w14:paraId="29EB0225" w14:textId="60CD936A" w:rsidR="000E17FE" w:rsidRDefault="00220B8C" w:rsidP="000E17FE">
      <w:pPr>
        <w:pStyle w:val="BodyText"/>
      </w:pPr>
      <w:r w:rsidRPr="00BC132D">
        <w:rPr>
          <w:noProof/>
        </w:rPr>
        <w:drawing>
          <wp:inline distT="0" distB="0" distL="0" distR="0" wp14:anchorId="19B4EDE9" wp14:editId="4D17D3AB">
            <wp:extent cx="2697480" cy="1122194"/>
            <wp:effectExtent l="19050" t="19050" r="26670" b="20955"/>
            <wp:docPr id="249443221" name="Picture 1" descr="Unlock Account: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443221" name="Picture 1" descr="Unlock Account: Confirmation"/>
                    <pic:cNvPicPr/>
                  </pic:nvPicPr>
                  <pic:blipFill>
                    <a:blip r:embed="rId120"/>
                    <a:stretch>
                      <a:fillRect/>
                    </a:stretch>
                  </pic:blipFill>
                  <pic:spPr>
                    <a:xfrm>
                      <a:off x="0" y="0"/>
                      <a:ext cx="2703464" cy="1124683"/>
                    </a:xfrm>
                    <a:prstGeom prst="rect">
                      <a:avLst/>
                    </a:prstGeom>
                    <a:ln w="6350">
                      <a:solidFill>
                        <a:schemeClr val="tx1"/>
                      </a:solidFill>
                    </a:ln>
                  </pic:spPr>
                </pic:pic>
              </a:graphicData>
            </a:graphic>
          </wp:inline>
        </w:drawing>
      </w:r>
    </w:p>
    <w:p w14:paraId="24170878" w14:textId="77777777" w:rsidR="006C5816" w:rsidRDefault="006C5816" w:rsidP="006C5816">
      <w:pPr>
        <w:pStyle w:val="Heading3"/>
      </w:pPr>
      <w:bookmarkStart w:id="1946" w:name="_Ref32321407"/>
      <w:bookmarkStart w:id="1947" w:name="_Toc33269515"/>
      <w:bookmarkStart w:id="1948" w:name="_Ref61419139"/>
      <w:bookmarkStart w:id="1949" w:name="_Toc173141255"/>
      <w:bookmarkStart w:id="1950" w:name="_Ref33196059"/>
      <w:bookmarkStart w:id="1951" w:name="_Toc33269514"/>
      <w:r>
        <w:t>Forgot User ID</w:t>
      </w:r>
      <w:bookmarkEnd w:id="1946"/>
      <w:bookmarkEnd w:id="1947"/>
      <w:bookmarkEnd w:id="1948"/>
      <w:bookmarkEnd w:id="1949"/>
    </w:p>
    <w:p w14:paraId="5331F371" w14:textId="32EDFAFC" w:rsidR="006C5816" w:rsidRDefault="006C5816" w:rsidP="00112AC4">
      <w:pPr>
        <w:pStyle w:val="ListNumber"/>
        <w:numPr>
          <w:ilvl w:val="0"/>
          <w:numId w:val="67"/>
        </w:numPr>
      </w:pPr>
      <w:r>
        <w:t>Follow these steps if you have forgotten your user ID.</w:t>
      </w:r>
    </w:p>
    <w:p w14:paraId="3E55180F" w14:textId="7511B145" w:rsidR="006C5816" w:rsidRPr="00DD0D0D" w:rsidRDefault="006C5816" w:rsidP="00220B8C">
      <w:pPr>
        <w:pStyle w:val="ListNumber"/>
        <w:numPr>
          <w:ilvl w:val="0"/>
          <w:numId w:val="62"/>
        </w:numPr>
      </w:pPr>
      <w:r w:rsidRPr="00DD0D0D">
        <w:t>Go to</w:t>
      </w:r>
      <w:r w:rsidR="00CC5E16">
        <w:t xml:space="preserve"> </w:t>
      </w:r>
      <w:hyperlink r:id="rId121" w:tooltip="IDM login " w:history="1">
        <w:r w:rsidR="00220B8C" w:rsidRPr="008F0349">
          <w:rPr>
            <w:rStyle w:val="Hyperlink"/>
          </w:rPr>
          <w:t>https://idm.cms.gov/</w:t>
        </w:r>
      </w:hyperlink>
      <w:r w:rsidRPr="00DD0D0D">
        <w:t>.</w:t>
      </w:r>
    </w:p>
    <w:p w14:paraId="6188C167" w14:textId="0EB1E6A5" w:rsidR="006C5816" w:rsidRPr="00DD0D0D" w:rsidRDefault="006C5816" w:rsidP="00F2506C">
      <w:pPr>
        <w:pStyle w:val="ListContinue"/>
      </w:pPr>
      <w:r w:rsidRPr="00DD0D0D">
        <w:t xml:space="preserve">The </w:t>
      </w:r>
      <w:r w:rsidR="00D421CA">
        <w:t>IDM</w:t>
      </w:r>
      <w:r>
        <w:t xml:space="preserve"> </w:t>
      </w:r>
      <w:r w:rsidRPr="00DD0D0D">
        <w:t>login page appears.</w:t>
      </w:r>
    </w:p>
    <w:p w14:paraId="567070F8" w14:textId="03E880CF" w:rsidR="006C5816" w:rsidRDefault="006C5816" w:rsidP="006C5816">
      <w:pPr>
        <w:pStyle w:val="ListNumber"/>
      </w:pPr>
      <w:r w:rsidRPr="00EC433F">
        <w:t xml:space="preserve">On the </w:t>
      </w:r>
      <w:r w:rsidR="00D421CA">
        <w:t>IDM</w:t>
      </w:r>
      <w:r>
        <w:t xml:space="preserve"> </w:t>
      </w:r>
      <w:r w:rsidRPr="00EC433F">
        <w:t xml:space="preserve">login page </w:t>
      </w:r>
      <w:r>
        <w:t>click the</w:t>
      </w:r>
      <w:r w:rsidRPr="00EC433F">
        <w:t xml:space="preserve"> </w:t>
      </w:r>
      <w:r w:rsidRPr="00E447F2">
        <w:rPr>
          <w:rStyle w:val="Strong"/>
        </w:rPr>
        <w:t xml:space="preserve">Forgot your </w:t>
      </w:r>
      <w:r>
        <w:rPr>
          <w:rStyle w:val="Strong"/>
        </w:rPr>
        <w:t>User ID</w:t>
      </w:r>
      <w:r>
        <w:t xml:space="preserve"> link.</w:t>
      </w:r>
    </w:p>
    <w:p w14:paraId="32AAD128" w14:textId="49B3B2FE" w:rsidR="006C5816" w:rsidRDefault="006C5816" w:rsidP="00F2506C">
      <w:pPr>
        <w:pStyle w:val="ListContinue"/>
      </w:pPr>
      <w:r>
        <w:t xml:space="preserve">The </w:t>
      </w:r>
      <w:r>
        <w:rPr>
          <w:rStyle w:val="Emphasis"/>
        </w:rPr>
        <w:t>Forgot User ID</w:t>
      </w:r>
      <w:r>
        <w:t xml:space="preserve"> page appears (</w:t>
      </w:r>
      <w:r w:rsidR="00052F5A">
        <w:fldChar w:fldCharType="begin"/>
      </w:r>
      <w:r w:rsidR="00052F5A">
        <w:instrText xml:space="preserve"> REF _Ref61354056 \h </w:instrText>
      </w:r>
      <w:r w:rsidR="00052F5A">
        <w:fldChar w:fldCharType="separate"/>
      </w:r>
      <w:r w:rsidR="0082247C">
        <w:t xml:space="preserve">Figure </w:t>
      </w:r>
      <w:r w:rsidR="0082247C">
        <w:rPr>
          <w:noProof/>
        </w:rPr>
        <w:t>9</w:t>
      </w:r>
      <w:r w:rsidR="0082247C">
        <w:noBreakHyphen/>
      </w:r>
      <w:r w:rsidR="0082247C">
        <w:rPr>
          <w:noProof/>
        </w:rPr>
        <w:t>25</w:t>
      </w:r>
      <w:r w:rsidR="00052F5A">
        <w:fldChar w:fldCharType="end"/>
      </w:r>
      <w:r>
        <w:t>).</w:t>
      </w:r>
    </w:p>
    <w:p w14:paraId="5E26B70F" w14:textId="77777777" w:rsidR="006C5816" w:rsidRDefault="006C5816" w:rsidP="006C5816">
      <w:pPr>
        <w:pStyle w:val="ListNumber"/>
      </w:pPr>
      <w:r>
        <w:t xml:space="preserve">Enter the requested information and click </w:t>
      </w:r>
      <w:r w:rsidRPr="002C0BCB">
        <w:rPr>
          <w:rStyle w:val="Strong"/>
        </w:rPr>
        <w:t>Submit</w:t>
      </w:r>
      <w:r>
        <w:t>.</w:t>
      </w:r>
    </w:p>
    <w:p w14:paraId="0E4997E3" w14:textId="77777777" w:rsidR="006C5816" w:rsidRDefault="006C5816" w:rsidP="00F2506C">
      <w:pPr>
        <w:pStyle w:val="ListContinue"/>
      </w:pPr>
      <w:r>
        <w:t xml:space="preserve">You will receive an email from the system. </w:t>
      </w:r>
    </w:p>
    <w:p w14:paraId="3854A659" w14:textId="21339629" w:rsidR="006C5816" w:rsidRDefault="006C5816" w:rsidP="006C5816">
      <w:pPr>
        <w:pStyle w:val="ListNumber"/>
      </w:pPr>
      <w:r>
        <w:t xml:space="preserve">Click the link in the email or the </w:t>
      </w:r>
      <w:r w:rsidRPr="00391CA2">
        <w:rPr>
          <w:rStyle w:val="Strong"/>
        </w:rPr>
        <w:t>Back to Sign In</w:t>
      </w:r>
      <w:r>
        <w:t xml:space="preserve"> button to return to the login page (</w:t>
      </w:r>
      <w:r w:rsidR="00052F5A">
        <w:fldChar w:fldCharType="begin"/>
      </w:r>
      <w:r w:rsidR="00052F5A">
        <w:instrText xml:space="preserve"> REF _Ref61354446 \h </w:instrText>
      </w:r>
      <w:r w:rsidR="00052F5A">
        <w:fldChar w:fldCharType="separate"/>
      </w:r>
      <w:r w:rsidR="0082247C">
        <w:t xml:space="preserve">Figure </w:t>
      </w:r>
      <w:r w:rsidR="0082247C">
        <w:rPr>
          <w:noProof/>
        </w:rPr>
        <w:t>9</w:t>
      </w:r>
      <w:r w:rsidR="0082247C">
        <w:noBreakHyphen/>
      </w:r>
      <w:r w:rsidR="0082247C">
        <w:rPr>
          <w:noProof/>
        </w:rPr>
        <w:t>26</w:t>
      </w:r>
      <w:r w:rsidR="00052F5A">
        <w:fldChar w:fldCharType="end"/>
      </w:r>
      <w:r>
        <w:t>).</w:t>
      </w:r>
    </w:p>
    <w:p w14:paraId="227E77BB" w14:textId="5AE605CC" w:rsidR="006C5816" w:rsidRDefault="006C5816" w:rsidP="006C5816">
      <w:pPr>
        <w:pStyle w:val="Caption"/>
      </w:pPr>
      <w:bookmarkStart w:id="1952" w:name="_Toc173141390"/>
      <w:r>
        <w:t xml:space="preserve">Figure </w:t>
      </w:r>
      <w:fldSimple w:instr=" STYLEREF 1 \s ">
        <w:r w:rsidR="0082247C">
          <w:rPr>
            <w:noProof/>
          </w:rPr>
          <w:t>9</w:t>
        </w:r>
      </w:fldSimple>
      <w:r w:rsidR="004C59CA">
        <w:noBreakHyphen/>
      </w:r>
      <w:fldSimple w:instr=" SEQ Figure \* ARABIC \s 1 ">
        <w:r w:rsidR="0082247C">
          <w:rPr>
            <w:noProof/>
          </w:rPr>
          <w:t>24</w:t>
        </w:r>
      </w:fldSimple>
      <w:r>
        <w:t xml:space="preserve">: </w:t>
      </w:r>
      <w:r w:rsidR="00E85E6A">
        <w:t>IDM</w:t>
      </w:r>
      <w:r w:rsidR="00192B41">
        <w:t xml:space="preserve"> Login Page</w:t>
      </w:r>
      <w:bookmarkEnd w:id="1952"/>
    </w:p>
    <w:p w14:paraId="203DA95E" w14:textId="6512F66C" w:rsidR="002C18CF" w:rsidRPr="002C18CF" w:rsidRDefault="00DC4F51" w:rsidP="00001FF5">
      <w:pPr>
        <w:pStyle w:val="BodyText"/>
      </w:pPr>
      <w:r w:rsidRPr="000C3ED4">
        <w:rPr>
          <w:noProof/>
        </w:rPr>
        <w:drawing>
          <wp:inline distT="0" distB="0" distL="0" distR="0" wp14:anchorId="4B698365" wp14:editId="0E2CBBD8">
            <wp:extent cx="1592835" cy="4181754"/>
            <wp:effectExtent l="19050" t="19050" r="26670" b="9525"/>
            <wp:docPr id="650852092" name="Picture 1" descr="IDM Log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852092" name="Picture 1" descr="IDM Login Page"/>
                    <pic:cNvPicPr/>
                  </pic:nvPicPr>
                  <pic:blipFill>
                    <a:blip r:embed="rId28">
                      <a:extLst>
                        <a:ext uri="{28A0092B-C50C-407E-A947-70E740481C1C}">
                          <a14:useLocalDpi xmlns:a14="http://schemas.microsoft.com/office/drawing/2010/main" val="0"/>
                        </a:ext>
                      </a:extLst>
                    </a:blip>
                    <a:stretch>
                      <a:fillRect/>
                    </a:stretch>
                  </pic:blipFill>
                  <pic:spPr>
                    <a:xfrm>
                      <a:off x="0" y="0"/>
                      <a:ext cx="1592835" cy="4181754"/>
                    </a:xfrm>
                    <a:prstGeom prst="rect">
                      <a:avLst/>
                    </a:prstGeom>
                    <a:ln w="6350">
                      <a:solidFill>
                        <a:schemeClr val="tx1"/>
                      </a:solidFill>
                    </a:ln>
                  </pic:spPr>
                </pic:pic>
              </a:graphicData>
            </a:graphic>
          </wp:inline>
        </w:drawing>
      </w:r>
    </w:p>
    <w:p w14:paraId="417886D3" w14:textId="1C3E5F69" w:rsidR="006C5816" w:rsidRDefault="006C5816" w:rsidP="006C5816">
      <w:pPr>
        <w:pStyle w:val="Caption"/>
      </w:pPr>
      <w:bookmarkStart w:id="1953" w:name="_Ref61354056"/>
      <w:bookmarkStart w:id="1954" w:name="_Toc173141391"/>
      <w:r>
        <w:lastRenderedPageBreak/>
        <w:t xml:space="preserve">Figure </w:t>
      </w:r>
      <w:fldSimple w:instr=" STYLEREF 1 \s ">
        <w:r w:rsidR="0082247C">
          <w:rPr>
            <w:noProof/>
          </w:rPr>
          <w:t>9</w:t>
        </w:r>
      </w:fldSimple>
      <w:r w:rsidR="004C59CA">
        <w:noBreakHyphen/>
      </w:r>
      <w:fldSimple w:instr=" SEQ Figure \* ARABIC \s 1 ">
        <w:r w:rsidR="0082247C">
          <w:rPr>
            <w:noProof/>
          </w:rPr>
          <w:t>25</w:t>
        </w:r>
      </w:fldSimple>
      <w:bookmarkEnd w:id="1953"/>
      <w:r>
        <w:t xml:space="preserve">: </w:t>
      </w:r>
      <w:r w:rsidR="00192B41">
        <w:t>Forgot User ID: Identification</w:t>
      </w:r>
      <w:bookmarkEnd w:id="1954"/>
    </w:p>
    <w:p w14:paraId="47D92105" w14:textId="5E995706" w:rsidR="006C5816" w:rsidRDefault="00E25409" w:rsidP="00E25409">
      <w:pPr>
        <w:pStyle w:val="BodyText"/>
      </w:pPr>
      <w:r w:rsidRPr="000C3ED4">
        <w:rPr>
          <w:noProof/>
        </w:rPr>
        <w:drawing>
          <wp:inline distT="0" distB="0" distL="0" distR="0" wp14:anchorId="5DFC421B" wp14:editId="0DC8A723">
            <wp:extent cx="2547620" cy="5827679"/>
            <wp:effectExtent l="19050" t="19050" r="24130" b="20955"/>
            <wp:docPr id="1247039675" name="Picture 1" descr="Forgot User ID: Iden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039675" name="Picture 1" descr="Forgot User ID: Identification"/>
                    <pic:cNvPicPr/>
                  </pic:nvPicPr>
                  <pic:blipFill>
                    <a:blip r:embed="rId122"/>
                    <a:stretch>
                      <a:fillRect/>
                    </a:stretch>
                  </pic:blipFill>
                  <pic:spPr>
                    <a:xfrm>
                      <a:off x="0" y="0"/>
                      <a:ext cx="2558683" cy="5852985"/>
                    </a:xfrm>
                    <a:prstGeom prst="rect">
                      <a:avLst/>
                    </a:prstGeom>
                    <a:ln w="6350">
                      <a:solidFill>
                        <a:schemeClr val="tx1"/>
                      </a:solidFill>
                    </a:ln>
                  </pic:spPr>
                </pic:pic>
              </a:graphicData>
            </a:graphic>
          </wp:inline>
        </w:drawing>
      </w:r>
    </w:p>
    <w:p w14:paraId="6FD4AAE2" w14:textId="2EDAF10F" w:rsidR="006C5816" w:rsidRDefault="006C5816" w:rsidP="006C5816">
      <w:pPr>
        <w:pStyle w:val="Caption"/>
      </w:pPr>
      <w:bookmarkStart w:id="1955" w:name="_Ref61354446"/>
      <w:bookmarkStart w:id="1956" w:name="_Toc173141392"/>
      <w:r>
        <w:t xml:space="preserve">Figure </w:t>
      </w:r>
      <w:fldSimple w:instr=" STYLEREF 1 \s ">
        <w:r w:rsidR="0082247C">
          <w:rPr>
            <w:noProof/>
          </w:rPr>
          <w:t>9</w:t>
        </w:r>
      </w:fldSimple>
      <w:r w:rsidR="004C59CA">
        <w:noBreakHyphen/>
      </w:r>
      <w:fldSimple w:instr=" SEQ Figure \* ARABIC \s 1 ">
        <w:r w:rsidR="0082247C">
          <w:rPr>
            <w:noProof/>
          </w:rPr>
          <w:t>26</w:t>
        </w:r>
      </w:fldSimple>
      <w:bookmarkEnd w:id="1955"/>
      <w:r>
        <w:t xml:space="preserve">: </w:t>
      </w:r>
      <w:r w:rsidR="00192B41">
        <w:t>Forgot User ID: Email Recovery</w:t>
      </w:r>
      <w:bookmarkEnd w:id="1956"/>
    </w:p>
    <w:p w14:paraId="4CAC99C9" w14:textId="319E95BE" w:rsidR="006C5816" w:rsidRPr="008C5285" w:rsidRDefault="008552E2" w:rsidP="006C5816">
      <w:pPr>
        <w:pStyle w:val="BodyText"/>
      </w:pPr>
      <w:r w:rsidRPr="000C3ED4">
        <w:rPr>
          <w:noProof/>
        </w:rPr>
        <w:drawing>
          <wp:inline distT="0" distB="0" distL="0" distR="0" wp14:anchorId="1D294DBE" wp14:editId="0E03798D">
            <wp:extent cx="2547620" cy="1873700"/>
            <wp:effectExtent l="19050" t="19050" r="24130" b="12700"/>
            <wp:docPr id="799788202" name="Picture 1" descr="Forgot User ID: Email Re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88202" name="Picture 1" descr="Forgot User ID: Email Recovery"/>
                    <pic:cNvPicPr/>
                  </pic:nvPicPr>
                  <pic:blipFill>
                    <a:blip r:embed="rId123"/>
                    <a:stretch>
                      <a:fillRect/>
                    </a:stretch>
                  </pic:blipFill>
                  <pic:spPr>
                    <a:xfrm>
                      <a:off x="0" y="0"/>
                      <a:ext cx="2559014" cy="1882080"/>
                    </a:xfrm>
                    <a:prstGeom prst="rect">
                      <a:avLst/>
                    </a:prstGeom>
                    <a:ln w="6350">
                      <a:solidFill>
                        <a:schemeClr val="tx1"/>
                      </a:solidFill>
                    </a:ln>
                  </pic:spPr>
                </pic:pic>
              </a:graphicData>
            </a:graphic>
          </wp:inline>
        </w:drawing>
      </w:r>
    </w:p>
    <w:p w14:paraId="37BE0FD9" w14:textId="77777777" w:rsidR="000E17FE" w:rsidRDefault="000E17FE" w:rsidP="002D2768">
      <w:pPr>
        <w:pStyle w:val="Heading2"/>
      </w:pPr>
      <w:bookmarkStart w:id="1957" w:name="_Ref61419068"/>
      <w:bookmarkStart w:id="1958" w:name="_Ref131433220"/>
      <w:bookmarkStart w:id="1959" w:name="_Toc173141256"/>
      <w:r>
        <w:lastRenderedPageBreak/>
        <w:t>Expired Passwords</w:t>
      </w:r>
      <w:bookmarkEnd w:id="1933"/>
      <w:bookmarkEnd w:id="1950"/>
      <w:bookmarkEnd w:id="1951"/>
      <w:bookmarkEnd w:id="1957"/>
      <w:bookmarkEnd w:id="1958"/>
      <w:bookmarkEnd w:id="1959"/>
    </w:p>
    <w:p w14:paraId="1172B979" w14:textId="2BE35D76" w:rsidR="000E17FE" w:rsidRDefault="000E17FE">
      <w:pPr>
        <w:pStyle w:val="BodyText"/>
      </w:pPr>
      <w:r w:rsidRPr="00336178">
        <w:t xml:space="preserve">Passwords in IDM are </w:t>
      </w:r>
      <w:r w:rsidR="00947901">
        <w:t xml:space="preserve">permanent </w:t>
      </w:r>
      <w:proofErr w:type="gramStart"/>
      <w:r w:rsidR="00947901">
        <w:t>as long as</w:t>
      </w:r>
      <w:proofErr w:type="gramEnd"/>
      <w:r w:rsidR="00947901">
        <w:t xml:space="preserve"> you log in at least once every</w:t>
      </w:r>
      <w:r>
        <w:t xml:space="preserve"> </w:t>
      </w:r>
      <w:r w:rsidRPr="00CA37C8">
        <w:t>60</w:t>
      </w:r>
      <w:r>
        <w:t xml:space="preserve"> days. If</w:t>
      </w:r>
      <w:r w:rsidR="0084777F">
        <w:t xml:space="preserve"> you do not log in within 60 days,</w:t>
      </w:r>
      <w:r>
        <w:t xml:space="preserve"> your password </w:t>
      </w:r>
      <w:r w:rsidR="0084777F">
        <w:t xml:space="preserve">will </w:t>
      </w:r>
      <w:r>
        <w:t>expire</w:t>
      </w:r>
      <w:r w:rsidR="0084777F">
        <w:t>.</w:t>
      </w:r>
      <w:r>
        <w:t xml:space="preserve"> </w:t>
      </w:r>
      <w:r w:rsidR="0084777F">
        <w:t>O</w:t>
      </w:r>
      <w:r>
        <w:t xml:space="preserve">n your next login attempt, you will be notified that your password has expired and be redirected to </w:t>
      </w:r>
      <w:proofErr w:type="gramStart"/>
      <w:r>
        <w:t>an</w:t>
      </w:r>
      <w:proofErr w:type="gramEnd"/>
      <w:r>
        <w:t xml:space="preserve"> </w:t>
      </w:r>
      <w:r w:rsidR="003A26E6">
        <w:rPr>
          <w:rStyle w:val="Emphasis"/>
        </w:rPr>
        <w:t>Reset</w:t>
      </w:r>
      <w:r w:rsidRPr="00031FE9">
        <w:rPr>
          <w:rStyle w:val="Emphasis"/>
        </w:rPr>
        <w:t xml:space="preserve"> Password</w:t>
      </w:r>
      <w:r>
        <w:t xml:space="preserve"> page so you can change it.</w:t>
      </w:r>
    </w:p>
    <w:p w14:paraId="79420EED" w14:textId="6C05E66F" w:rsidR="000E17FE" w:rsidRDefault="000E17FE">
      <w:pPr>
        <w:pStyle w:val="BodyText"/>
      </w:pPr>
      <w:r>
        <w:t xml:space="preserve">Follow these steps to </w:t>
      </w:r>
      <w:r w:rsidR="003A26E6">
        <w:t>re</w:t>
      </w:r>
      <w:r>
        <w:t>set an expired password:</w:t>
      </w:r>
    </w:p>
    <w:p w14:paraId="18B4829E" w14:textId="4FC17AA5" w:rsidR="000E17FE" w:rsidRDefault="000E17FE" w:rsidP="0051555D">
      <w:pPr>
        <w:pStyle w:val="ListNumber"/>
        <w:numPr>
          <w:ilvl w:val="0"/>
          <w:numId w:val="76"/>
        </w:numPr>
      </w:pPr>
      <w:r>
        <w:t xml:space="preserve">On the </w:t>
      </w:r>
      <w:r w:rsidR="00007BF1">
        <w:rPr>
          <w:rStyle w:val="Emphasis"/>
        </w:rPr>
        <w:t xml:space="preserve">Reset </w:t>
      </w:r>
      <w:r w:rsidR="00893199">
        <w:rPr>
          <w:rStyle w:val="Emphasis"/>
        </w:rPr>
        <w:t>Password</w:t>
      </w:r>
      <w:r>
        <w:t xml:space="preserve"> page, </w:t>
      </w:r>
      <w:r w:rsidR="00007BF1">
        <w:t>e</w:t>
      </w:r>
      <w:r>
        <w:t xml:space="preserve">nter, then re-enter, your new </w:t>
      </w:r>
      <w:r w:rsidRPr="002A0F8C">
        <w:t>password</w:t>
      </w:r>
      <w:r>
        <w:t>.</w:t>
      </w:r>
    </w:p>
    <w:p w14:paraId="6003B3C0" w14:textId="4C8AE987" w:rsidR="000E17FE" w:rsidRDefault="000E17FE" w:rsidP="00401164">
      <w:pPr>
        <w:pStyle w:val="ListNumber"/>
      </w:pPr>
      <w:r w:rsidRPr="002A0F8C">
        <w:t>Click</w:t>
      </w:r>
      <w:r>
        <w:t xml:space="preserve"> </w:t>
      </w:r>
      <w:r w:rsidR="003A26E6">
        <w:rPr>
          <w:rStyle w:val="Strong"/>
        </w:rPr>
        <w:t>Reset</w:t>
      </w:r>
      <w:r w:rsidRPr="008F30EE">
        <w:rPr>
          <w:rStyle w:val="Strong"/>
        </w:rPr>
        <w:t xml:space="preserve"> Password</w:t>
      </w:r>
      <w:r>
        <w:t>.</w:t>
      </w:r>
    </w:p>
    <w:p w14:paraId="0913AA1D" w14:textId="20FB2E77" w:rsidR="000E17FE" w:rsidRDefault="000E17FE" w:rsidP="00F2506C">
      <w:pPr>
        <w:pStyle w:val="ListContinue"/>
      </w:pPr>
      <w:r>
        <w:t xml:space="preserve">You will see a confirmation message that your password has been updated, and you will receive an email </w:t>
      </w:r>
      <w:r w:rsidR="00A94753">
        <w:t>confirmation</w:t>
      </w:r>
      <w:r>
        <w:t>.</w:t>
      </w:r>
    </w:p>
    <w:p w14:paraId="5271DA73" w14:textId="6AB2617A" w:rsidR="000E17FE" w:rsidRDefault="000E17FE" w:rsidP="00401164">
      <w:pPr>
        <w:pStyle w:val="Caption"/>
      </w:pPr>
      <w:bookmarkStart w:id="1960" w:name="_Ref53735936"/>
      <w:bookmarkStart w:id="1961" w:name="_Toc33269669"/>
      <w:bookmarkStart w:id="1962" w:name="_Toc173141393"/>
      <w:r>
        <w:t xml:space="preserve">Figure </w:t>
      </w:r>
      <w:fldSimple w:instr=" STYLEREF 1 \s ">
        <w:r w:rsidR="0082247C">
          <w:rPr>
            <w:noProof/>
          </w:rPr>
          <w:t>9</w:t>
        </w:r>
      </w:fldSimple>
      <w:r w:rsidR="009A09CD">
        <w:noBreakHyphen/>
      </w:r>
      <w:fldSimple w:instr=" SEQ Figure \* ARABIC \s 1 ">
        <w:r w:rsidR="0082247C">
          <w:rPr>
            <w:noProof/>
          </w:rPr>
          <w:t>27</w:t>
        </w:r>
      </w:fldSimple>
      <w:bookmarkEnd w:id="1960"/>
      <w:r>
        <w:t xml:space="preserve">: </w:t>
      </w:r>
      <w:r w:rsidR="00220B8C">
        <w:t xml:space="preserve">Reset </w:t>
      </w:r>
      <w:r>
        <w:t>Password Page</w:t>
      </w:r>
      <w:bookmarkEnd w:id="1961"/>
      <w:bookmarkEnd w:id="1962"/>
    </w:p>
    <w:p w14:paraId="74D6454A" w14:textId="5C804D70" w:rsidR="00CD535B" w:rsidRDefault="003A26E6" w:rsidP="00220B8C">
      <w:pPr>
        <w:pStyle w:val="BodyText"/>
      </w:pPr>
      <w:r w:rsidRPr="00BC132D">
        <w:rPr>
          <w:noProof/>
        </w:rPr>
        <w:drawing>
          <wp:inline distT="0" distB="0" distL="0" distR="0" wp14:anchorId="6CF9F663" wp14:editId="76794CCF">
            <wp:extent cx="2613526" cy="5842000"/>
            <wp:effectExtent l="19050" t="19050" r="15875" b="25400"/>
            <wp:docPr id="203700295" name="Picture 1" descr="Reset Password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0295" name="Picture 1" descr="Reset Password page"/>
                    <pic:cNvPicPr/>
                  </pic:nvPicPr>
                  <pic:blipFill rotWithShape="1">
                    <a:blip r:embed="rId124"/>
                    <a:srcRect l="7348" t="4728" r="7486" b="3926"/>
                    <a:stretch/>
                  </pic:blipFill>
                  <pic:spPr bwMode="auto">
                    <a:xfrm>
                      <a:off x="0" y="0"/>
                      <a:ext cx="2639186" cy="5899357"/>
                    </a:xfrm>
                    <a:prstGeom prst="rect">
                      <a:avLst/>
                    </a:prstGeom>
                    <a:ln w="6350">
                      <a:solidFill>
                        <a:sysClr val="windowText" lastClr="000000"/>
                      </a:solidFill>
                    </a:ln>
                    <a:extLst>
                      <a:ext uri="{53640926-AAD7-44D8-BBD7-CCE9431645EC}">
                        <a14:shadowObscured xmlns:a14="http://schemas.microsoft.com/office/drawing/2010/main"/>
                      </a:ext>
                    </a:extLst>
                  </pic:spPr>
                </pic:pic>
              </a:graphicData>
            </a:graphic>
          </wp:inline>
        </w:drawing>
      </w:r>
    </w:p>
    <w:p w14:paraId="2A0D6091" w14:textId="77777777" w:rsidR="00CD535B" w:rsidRDefault="00CD535B" w:rsidP="006023E3">
      <w:pPr>
        <w:pStyle w:val="BodyText"/>
      </w:pPr>
      <w:r>
        <w:br w:type="page"/>
      </w:r>
    </w:p>
    <w:p w14:paraId="0A5C135A" w14:textId="1A108547" w:rsidR="00371263" w:rsidRDefault="00371263" w:rsidP="002D2768">
      <w:pPr>
        <w:pStyle w:val="Heading2"/>
      </w:pPr>
      <w:bookmarkStart w:id="1963" w:name="_Toc140249870"/>
      <w:bookmarkStart w:id="1964" w:name="_Toc496885186"/>
      <w:bookmarkStart w:id="1965" w:name="_Toc33269506"/>
      <w:bookmarkStart w:id="1966" w:name="_Ref53149049"/>
      <w:bookmarkStart w:id="1967" w:name="_Ref54771418"/>
      <w:bookmarkStart w:id="1968" w:name="_Toc173141257"/>
      <w:bookmarkEnd w:id="1963"/>
      <w:r>
        <w:lastRenderedPageBreak/>
        <w:t>Completing Remote Identity Proofing (RIDP)</w:t>
      </w:r>
      <w:bookmarkEnd w:id="1964"/>
      <w:bookmarkEnd w:id="1965"/>
      <w:bookmarkEnd w:id="1966"/>
      <w:bookmarkEnd w:id="1967"/>
      <w:bookmarkEnd w:id="1968"/>
    </w:p>
    <w:p w14:paraId="095F0A36" w14:textId="6E2196A5" w:rsidR="00371263" w:rsidRDefault="00371263" w:rsidP="00371263">
      <w:pPr>
        <w:pStyle w:val="BodyText"/>
      </w:pPr>
      <w:r>
        <w:t xml:space="preserve">The RIDP process is part of the IDM </w:t>
      </w:r>
      <w:r w:rsidRPr="00A25561">
        <w:rPr>
          <w:rStyle w:val="Emphasis"/>
        </w:rPr>
        <w:t>Role Request</w:t>
      </w:r>
      <w:r>
        <w:t xml:space="preserve"> process for requesting access to an application and role (Section </w:t>
      </w:r>
      <w:r>
        <w:fldChar w:fldCharType="begin"/>
      </w:r>
      <w:r>
        <w:instrText xml:space="preserve"> REF _Ref53147738 \n \h </w:instrText>
      </w:r>
      <w:r>
        <w:fldChar w:fldCharType="separate"/>
      </w:r>
      <w:r w:rsidR="0082247C">
        <w:t>9.5.3</w:t>
      </w:r>
      <w:r>
        <w:fldChar w:fldCharType="end"/>
      </w:r>
      <w:r>
        <w:t xml:space="preserve">). This process </w:t>
      </w:r>
      <w:r w:rsidRPr="001F4672">
        <w:t xml:space="preserve">is an important component of the CMS IDM </w:t>
      </w:r>
      <w:r>
        <w:t>s</w:t>
      </w:r>
      <w:r w:rsidRPr="001F4672">
        <w:t xml:space="preserve">ystem. It provides application owners with a basis to establish a high </w:t>
      </w:r>
      <w:r w:rsidR="00CC510A">
        <w:t xml:space="preserve">Identity Assurance Level (IAL) </w:t>
      </w:r>
      <w:r w:rsidRPr="001F4672">
        <w:t>that a user is, in fact, who they claim to be</w:t>
      </w:r>
      <w:r>
        <w:t>.</w:t>
      </w:r>
      <w:r w:rsidRPr="001F4672">
        <w:t xml:space="preserve"> </w:t>
      </w:r>
      <w:r>
        <w:t xml:space="preserve">If you have already completed the RIDP process successfully through another </w:t>
      </w:r>
      <w:r w:rsidR="00D421CA">
        <w:t>IDM</w:t>
      </w:r>
      <w:r>
        <w:t xml:space="preserve"> application</w:t>
      </w:r>
      <w:r w:rsidR="00D421CA">
        <w:t>, including those accessed via the CMS Portal</w:t>
      </w:r>
      <w:r>
        <w:t>, you will not be required to complete it again for ECRS.</w:t>
      </w:r>
    </w:p>
    <w:p w14:paraId="1E177B08" w14:textId="378BFBE4" w:rsidR="00371263" w:rsidRPr="00354F5F" w:rsidRDefault="00371263" w:rsidP="00371263">
      <w:pPr>
        <w:pStyle w:val="BodyText"/>
      </w:pPr>
      <w:r>
        <w:t>For new users requesting access to ECRS</w:t>
      </w:r>
      <w:r w:rsidR="00CF4F2B">
        <w:t>,</w:t>
      </w:r>
      <w:r w:rsidRPr="00354F5F">
        <w:t xml:space="preserve"> the system </w:t>
      </w:r>
      <w:r>
        <w:t>will automatically take you through</w:t>
      </w:r>
      <w:r w:rsidRPr="00354F5F">
        <w:t xml:space="preserve"> the </w:t>
      </w:r>
      <w:r>
        <w:t xml:space="preserve">RIDP process </w:t>
      </w:r>
      <w:r w:rsidRPr="00354F5F">
        <w:t>to verify your identity</w:t>
      </w:r>
      <w:r>
        <w:t xml:space="preserve">. </w:t>
      </w:r>
      <w:r w:rsidRPr="001F4672">
        <w:t>RIDP makes use of a web service and data provided by Experian</w:t>
      </w:r>
      <w:r>
        <w:t>®</w:t>
      </w:r>
      <w:r w:rsidRPr="001F4672">
        <w:t>, a consumer credit reporting company.</w:t>
      </w:r>
    </w:p>
    <w:p w14:paraId="05D7AB57" w14:textId="19B591B6" w:rsidR="00371263" w:rsidRDefault="00371263" w:rsidP="00371263">
      <w:pPr>
        <w:pStyle w:val="BodyText"/>
        <w:rPr>
          <w:rFonts w:cs="Arial"/>
          <w:szCs w:val="22"/>
        </w:rPr>
      </w:pPr>
      <w:r>
        <w:t>To complete the</w:t>
      </w:r>
      <w:r w:rsidRPr="009D609D">
        <w:t xml:space="preserve"> </w:t>
      </w:r>
      <w:r>
        <w:t>identity verification</w:t>
      </w:r>
      <w:r w:rsidRPr="009D609D">
        <w:t xml:space="preserve"> process</w:t>
      </w:r>
      <w:r>
        <w:t xml:space="preserve">, </w:t>
      </w:r>
      <w:r>
        <w:rPr>
          <w:rFonts w:cs="Arial"/>
          <w:szCs w:val="22"/>
        </w:rPr>
        <w:t>you</w:t>
      </w:r>
      <w:r w:rsidRPr="001E65D0">
        <w:rPr>
          <w:rFonts w:cs="Arial"/>
          <w:szCs w:val="22"/>
        </w:rPr>
        <w:t xml:space="preserve"> </w:t>
      </w:r>
      <w:r>
        <w:rPr>
          <w:rFonts w:cs="Arial"/>
          <w:szCs w:val="22"/>
        </w:rPr>
        <w:t>will be</w:t>
      </w:r>
      <w:r w:rsidRPr="001E65D0">
        <w:rPr>
          <w:rFonts w:cs="Arial"/>
          <w:szCs w:val="22"/>
        </w:rPr>
        <w:t xml:space="preserve"> required to </w:t>
      </w:r>
      <w:r>
        <w:rPr>
          <w:rFonts w:cs="Arial"/>
          <w:szCs w:val="22"/>
        </w:rPr>
        <w:t>enter</w:t>
      </w:r>
      <w:r w:rsidRPr="001E65D0">
        <w:rPr>
          <w:rFonts w:cs="Arial"/>
          <w:szCs w:val="22"/>
        </w:rPr>
        <w:t xml:space="preserve"> </w:t>
      </w:r>
      <w:r w:rsidR="00286D11">
        <w:rPr>
          <w:rFonts w:cs="Arial"/>
          <w:szCs w:val="22"/>
        </w:rPr>
        <w:t>PII</w:t>
      </w:r>
      <w:r>
        <w:t xml:space="preserve">, such as your </w:t>
      </w:r>
      <w:r w:rsidR="00031CA0">
        <w:t xml:space="preserve">social security number (required), full legal </w:t>
      </w:r>
      <w:r>
        <w:t>n</w:t>
      </w:r>
      <w:r w:rsidRPr="000B1F0C">
        <w:t xml:space="preserve">ame, </w:t>
      </w:r>
      <w:r w:rsidR="00031CA0">
        <w:t xml:space="preserve">primary phone number (mobile preferred), </w:t>
      </w:r>
      <w:r>
        <w:t>date of birth</w:t>
      </w:r>
      <w:r w:rsidRPr="000B1F0C">
        <w:t xml:space="preserve">, </w:t>
      </w:r>
      <w:r w:rsidR="00031CA0">
        <w:t xml:space="preserve">personal email address, </w:t>
      </w:r>
      <w:r>
        <w:t xml:space="preserve">and </w:t>
      </w:r>
      <w:r w:rsidR="00031CA0">
        <w:t xml:space="preserve">current </w:t>
      </w:r>
      <w:r>
        <w:t>home a</w:t>
      </w:r>
      <w:r w:rsidRPr="000B1F0C">
        <w:t>ddress</w:t>
      </w:r>
      <w:r w:rsidR="00CD535B">
        <w:t>.</w:t>
      </w:r>
    </w:p>
    <w:p w14:paraId="3DD4DC62" w14:textId="50353AC7" w:rsidR="00371263" w:rsidRDefault="00371263" w:rsidP="00371263">
      <w:pPr>
        <w:pStyle w:val="BodyText"/>
      </w:pPr>
      <w:r>
        <w:t>RIDP is used by CMS only to verify your identity. Since verification is done through Experian®, you may see an entry on your credit report called a “soft” inquiry that is only visible to you.</w:t>
      </w:r>
    </w:p>
    <w:p w14:paraId="2A1762C9" w14:textId="77777777" w:rsidR="00371263" w:rsidRPr="00D8499A" w:rsidRDefault="00371263" w:rsidP="00371263">
      <w:pPr>
        <w:pStyle w:val="BodyText"/>
      </w:pPr>
      <w:r>
        <w:rPr>
          <w:rStyle w:val="Strong"/>
        </w:rPr>
        <w:t>Completing RIDP</w:t>
      </w:r>
      <w:r w:rsidRPr="00FF7D64">
        <w:rPr>
          <w:rStyle w:val="Strong"/>
        </w:rPr>
        <w:t xml:space="preserve"> does not </w:t>
      </w:r>
      <w:r>
        <w:rPr>
          <w:rStyle w:val="Strong"/>
        </w:rPr>
        <w:t>affect</w:t>
      </w:r>
      <w:r w:rsidRPr="00FF7D64">
        <w:rPr>
          <w:rStyle w:val="Strong"/>
        </w:rPr>
        <w:t xml:space="preserve"> your </w:t>
      </w:r>
      <w:r>
        <w:rPr>
          <w:rStyle w:val="Strong"/>
        </w:rPr>
        <w:t>credit score, and the inquiry will not incur any charges</w:t>
      </w:r>
      <w:r w:rsidRPr="00FF7D64">
        <w:rPr>
          <w:rStyle w:val="Strong"/>
        </w:rPr>
        <w:t>.</w:t>
      </w:r>
    </w:p>
    <w:p w14:paraId="5E3581EC" w14:textId="77777777" w:rsidR="00371263" w:rsidRDefault="00371263" w:rsidP="00371263">
      <w:pPr>
        <w:pStyle w:val="BodyText"/>
      </w:pPr>
      <w:r>
        <w:t>Follow these steps to complete the RIDP process:</w:t>
      </w:r>
    </w:p>
    <w:p w14:paraId="45C630D2" w14:textId="77777777" w:rsidR="00371263" w:rsidRDefault="00371263" w:rsidP="00112AC4">
      <w:pPr>
        <w:pStyle w:val="ListNumber"/>
        <w:numPr>
          <w:ilvl w:val="0"/>
          <w:numId w:val="60"/>
        </w:numPr>
      </w:pPr>
      <w:r>
        <w:t xml:space="preserve">Once you select the ECRS application and a role, click </w:t>
      </w:r>
      <w:r w:rsidRPr="00FC13EB">
        <w:rPr>
          <w:rStyle w:val="Strong"/>
        </w:rPr>
        <w:t>Next</w:t>
      </w:r>
      <w:r>
        <w:t>.</w:t>
      </w:r>
    </w:p>
    <w:p w14:paraId="5F4BCC51" w14:textId="749EA400" w:rsidR="00371263" w:rsidRDefault="00371263" w:rsidP="00F2506C">
      <w:pPr>
        <w:pStyle w:val="ListContinue"/>
      </w:pPr>
      <w:r>
        <w:t xml:space="preserve">The </w:t>
      </w:r>
      <w:r w:rsidRPr="00B14826">
        <w:rPr>
          <w:rStyle w:val="Emphasis"/>
        </w:rPr>
        <w:t>Remote Identity Proofing</w:t>
      </w:r>
      <w:r>
        <w:t xml:space="preserve"> overview page appears, along with the terms and conditions </w:t>
      </w:r>
      <w:r>
        <w:br/>
        <w:t>(</w:t>
      </w:r>
      <w:r>
        <w:fldChar w:fldCharType="begin"/>
      </w:r>
      <w:r>
        <w:instrText xml:space="preserve"> REF _Ref53747127 \h </w:instrText>
      </w:r>
      <w:r>
        <w:fldChar w:fldCharType="separate"/>
      </w:r>
      <w:r w:rsidR="0082247C">
        <w:t xml:space="preserve">Figure </w:t>
      </w:r>
      <w:r w:rsidR="0082247C">
        <w:rPr>
          <w:noProof/>
        </w:rPr>
        <w:t>9</w:t>
      </w:r>
      <w:r w:rsidR="0082247C">
        <w:noBreakHyphen/>
      </w:r>
      <w:r w:rsidR="0082247C">
        <w:rPr>
          <w:noProof/>
        </w:rPr>
        <w:t>28</w:t>
      </w:r>
      <w:r>
        <w:fldChar w:fldCharType="end"/>
      </w:r>
      <w:r>
        <w:t>).</w:t>
      </w:r>
    </w:p>
    <w:p w14:paraId="79EA2C12" w14:textId="77777777" w:rsidR="00371263" w:rsidRDefault="00371263" w:rsidP="00371263">
      <w:pPr>
        <w:pStyle w:val="ListNumber"/>
      </w:pPr>
      <w:bookmarkStart w:id="1969" w:name="_Ref441058821"/>
      <w:bookmarkStart w:id="1970" w:name="_Toc496885307"/>
      <w:r>
        <w:t xml:space="preserve">After reading, </w:t>
      </w:r>
      <w:r w:rsidRPr="003569A2">
        <w:t>check</w:t>
      </w:r>
      <w:r>
        <w:t xml:space="preserve"> the </w:t>
      </w:r>
      <w:r w:rsidRPr="0090606A">
        <w:rPr>
          <w:rStyle w:val="Strong"/>
        </w:rPr>
        <w:t>I agree to the terms and conditions</w:t>
      </w:r>
      <w:r>
        <w:t xml:space="preserve"> checkbox.</w:t>
      </w:r>
    </w:p>
    <w:p w14:paraId="27A996EA" w14:textId="77777777" w:rsidR="00371263" w:rsidRDefault="00371263" w:rsidP="00371263">
      <w:pPr>
        <w:pStyle w:val="ListNumber"/>
      </w:pPr>
      <w:r w:rsidRPr="003569A2">
        <w:t>Click</w:t>
      </w:r>
      <w:r>
        <w:t xml:space="preserve"> </w:t>
      </w:r>
      <w:r w:rsidRPr="00FC13EB">
        <w:rPr>
          <w:rStyle w:val="Strong"/>
        </w:rPr>
        <w:t>Next</w:t>
      </w:r>
      <w:r>
        <w:t>. (</w:t>
      </w:r>
      <w:r w:rsidRPr="00FC13EB">
        <w:rPr>
          <w:rStyle w:val="Strong"/>
        </w:rPr>
        <w:t>Note:</w:t>
      </w:r>
      <w:r>
        <w:t xml:space="preserve"> This button is enabled only after you check the </w:t>
      </w:r>
      <w:r w:rsidRPr="0090606A">
        <w:rPr>
          <w:rStyle w:val="Strong"/>
        </w:rPr>
        <w:t>I Agree</w:t>
      </w:r>
      <w:r>
        <w:t xml:space="preserve"> checkbox.)</w:t>
      </w:r>
    </w:p>
    <w:p w14:paraId="300F69E6" w14:textId="0C846578" w:rsidR="00371263" w:rsidRDefault="00371263" w:rsidP="00F2506C">
      <w:pPr>
        <w:pStyle w:val="ListContinue"/>
      </w:pPr>
      <w:r>
        <w:t xml:space="preserve">The </w:t>
      </w:r>
      <w:r w:rsidRPr="00B14826">
        <w:rPr>
          <w:rStyle w:val="Emphasis"/>
        </w:rPr>
        <w:t>Remote Identity Proofing</w:t>
      </w:r>
      <w:r>
        <w:t xml:space="preserve"> verification form appears (</w:t>
      </w:r>
      <w:r>
        <w:fldChar w:fldCharType="begin"/>
      </w:r>
      <w:r>
        <w:instrText xml:space="preserve"> REF _Ref32394423 \h </w:instrText>
      </w:r>
      <w:r>
        <w:fldChar w:fldCharType="separate"/>
      </w:r>
      <w:r w:rsidR="0082247C" w:rsidRPr="00DD0D0D">
        <w:t xml:space="preserve">Figure </w:t>
      </w:r>
      <w:r w:rsidR="0082247C">
        <w:rPr>
          <w:noProof/>
        </w:rPr>
        <w:t>9</w:t>
      </w:r>
      <w:r w:rsidR="0082247C">
        <w:noBreakHyphen/>
      </w:r>
      <w:r w:rsidR="0082247C">
        <w:rPr>
          <w:noProof/>
        </w:rPr>
        <w:t>29</w:t>
      </w:r>
      <w:r>
        <w:fldChar w:fldCharType="end"/>
      </w:r>
      <w:r>
        <w:t>).</w:t>
      </w:r>
    </w:p>
    <w:p w14:paraId="7116DEB8" w14:textId="15C943DB" w:rsidR="00371263" w:rsidRDefault="00371263" w:rsidP="00371263">
      <w:pPr>
        <w:pStyle w:val="ListNumber"/>
      </w:pPr>
      <w:r w:rsidRPr="003569A2">
        <w:t>Complete</w:t>
      </w:r>
      <w:r>
        <w:t xml:space="preserve"> the </w:t>
      </w:r>
      <w:r w:rsidR="000F58ED">
        <w:t xml:space="preserve">ID </w:t>
      </w:r>
      <w:r>
        <w:t xml:space="preserve">verification form. </w:t>
      </w:r>
    </w:p>
    <w:p w14:paraId="156B32AE" w14:textId="1ECDA62B" w:rsidR="00371263" w:rsidRDefault="00371263" w:rsidP="00F2506C">
      <w:pPr>
        <w:pStyle w:val="ListContinue"/>
      </w:pPr>
      <w:r>
        <w:t xml:space="preserve">For many users, all fields are required except for the </w:t>
      </w:r>
      <w:r w:rsidRPr="00B4631A">
        <w:rPr>
          <w:rStyle w:val="Emphasis"/>
        </w:rPr>
        <w:t>Zip</w:t>
      </w:r>
      <w:r>
        <w:rPr>
          <w:rStyle w:val="Emphasis"/>
        </w:rPr>
        <w:t xml:space="preserve"> </w:t>
      </w:r>
      <w:r w:rsidRPr="00B4631A">
        <w:rPr>
          <w:rStyle w:val="Emphasis"/>
        </w:rPr>
        <w:t>Code Extension</w:t>
      </w:r>
      <w:r>
        <w:t>.</w:t>
      </w:r>
    </w:p>
    <w:p w14:paraId="3481DF96" w14:textId="6EE1B929" w:rsidR="00483626" w:rsidRDefault="00483626" w:rsidP="00F2506C">
      <w:pPr>
        <w:pStyle w:val="ListContinue"/>
      </w:pPr>
      <w:r>
        <w:t xml:space="preserve">If you make a mistake entering </w:t>
      </w:r>
      <w:r w:rsidR="008C011A">
        <w:t>your</w:t>
      </w:r>
      <w:r>
        <w:t xml:space="preserve"> personal information, the system will respond requesting </w:t>
      </w:r>
      <w:r w:rsidR="004978CA">
        <w:t>a</w:t>
      </w:r>
      <w:r>
        <w:t xml:space="preserve"> correction. If the correction is </w:t>
      </w:r>
      <w:r w:rsidR="008C011A">
        <w:t>valid</w:t>
      </w:r>
      <w:r>
        <w:t xml:space="preserve">, you can proceed with the process; otherwise, you will be directed to contact Experian® (See Section </w:t>
      </w:r>
      <w:r>
        <w:fldChar w:fldCharType="begin"/>
      </w:r>
      <w:r>
        <w:instrText xml:space="preserve"> REF _Ref441218802 \n \h </w:instrText>
      </w:r>
      <w:r>
        <w:fldChar w:fldCharType="separate"/>
      </w:r>
      <w:r w:rsidR="0082247C">
        <w:t>9.7.1</w:t>
      </w:r>
      <w:r>
        <w:fldChar w:fldCharType="end"/>
      </w:r>
      <w:r>
        <w:t xml:space="preserve"> for details).</w:t>
      </w:r>
    </w:p>
    <w:p w14:paraId="7EBACA54" w14:textId="0CC36190" w:rsidR="00371263" w:rsidRPr="00D25583" w:rsidRDefault="00371263" w:rsidP="00F2506C">
      <w:pPr>
        <w:pStyle w:val="ListContinue"/>
        <w:rPr>
          <w:rStyle w:val="Strong"/>
        </w:rPr>
      </w:pPr>
      <w:r w:rsidRPr="00D25583">
        <w:rPr>
          <w:rStyle w:val="Strong"/>
        </w:rPr>
        <w:t>Tips</w:t>
      </w:r>
      <w:r>
        <w:rPr>
          <w:rStyle w:val="Strong"/>
        </w:rPr>
        <w:t xml:space="preserve"> for Completing Personal</w:t>
      </w:r>
      <w:r w:rsidR="00472A33">
        <w:rPr>
          <w:rStyle w:val="Strong"/>
        </w:rPr>
        <w:t>ly</w:t>
      </w:r>
      <w:r>
        <w:rPr>
          <w:rStyle w:val="Strong"/>
        </w:rPr>
        <w:t xml:space="preserve"> </w:t>
      </w:r>
      <w:r w:rsidR="00472A33">
        <w:rPr>
          <w:rStyle w:val="Strong"/>
        </w:rPr>
        <w:t xml:space="preserve">Identifiable </w:t>
      </w:r>
      <w:r>
        <w:rPr>
          <w:rStyle w:val="Strong"/>
        </w:rPr>
        <w:t>Information</w:t>
      </w:r>
    </w:p>
    <w:p w14:paraId="5EF0EB61" w14:textId="1B3CC212" w:rsidR="00371263" w:rsidRDefault="00371263" w:rsidP="00FF3E39">
      <w:pPr>
        <w:pStyle w:val="ListBullet2"/>
      </w:pPr>
      <w:r w:rsidRPr="00C973D1">
        <w:t>Use</w:t>
      </w:r>
      <w:r>
        <w:t xml:space="preserve"> your full legal name. Refer to your driver’s license or financial account information to ensure it matches the information you supply in the RIDP process.</w:t>
      </w:r>
      <w:r w:rsidR="002D7469">
        <w:t xml:space="preserve"> If you ha</w:t>
      </w:r>
      <w:r w:rsidR="00BD5305">
        <w:t>v</w:t>
      </w:r>
      <w:r w:rsidR="002D7469">
        <w:t>e a two-part name, enter the second part in the middle name field. Do not use nicknames.</w:t>
      </w:r>
    </w:p>
    <w:p w14:paraId="5B82D39C" w14:textId="5F649DF7" w:rsidR="00371263" w:rsidRDefault="00371263" w:rsidP="00C973D1">
      <w:pPr>
        <w:pStyle w:val="ListBullet2"/>
      </w:pPr>
      <w:r>
        <w:t xml:space="preserve">Enter your current </w:t>
      </w:r>
      <w:r w:rsidRPr="00D25583">
        <w:rPr>
          <w:rStyle w:val="Strong"/>
        </w:rPr>
        <w:t>residential</w:t>
      </w:r>
      <w:r>
        <w:t xml:space="preserve"> address.</w:t>
      </w:r>
      <w:r w:rsidR="002D7469">
        <w:t xml:space="preserve"> Do not use a business address. If you have a recent change in address, try to identity proof with a prior address. Do not enter extraneous symbols.</w:t>
      </w:r>
    </w:p>
    <w:p w14:paraId="44FCECAD" w14:textId="2A4D4D85" w:rsidR="00371263" w:rsidRDefault="00371263" w:rsidP="009224FE">
      <w:pPr>
        <w:pStyle w:val="ListContinue2"/>
      </w:pPr>
      <w:r w:rsidRPr="005708EC">
        <w:rPr>
          <w:rStyle w:val="Strong"/>
        </w:rPr>
        <w:t>Note:</w:t>
      </w:r>
      <w:r>
        <w:t xml:space="preserve"> If you</w:t>
      </w:r>
      <w:r w:rsidRPr="005708EC">
        <w:t xml:space="preserve"> reside at a foreign </w:t>
      </w:r>
      <w:proofErr w:type="gramStart"/>
      <w:r w:rsidRPr="005708EC">
        <w:t>address</w:t>
      </w:r>
      <w:proofErr w:type="gramEnd"/>
      <w:r w:rsidRPr="005708EC">
        <w:t xml:space="preserve"> </w:t>
      </w:r>
      <w:r w:rsidRPr="009224FE">
        <w:t>you</w:t>
      </w:r>
      <w:r>
        <w:t xml:space="preserve"> </w:t>
      </w:r>
      <w:r w:rsidRPr="005708EC">
        <w:t xml:space="preserve">will not be able to complete the identity verification process online using this form. </w:t>
      </w:r>
      <w:r>
        <w:t xml:space="preserve">In this case, write down the Review Reference Code and contact the </w:t>
      </w:r>
      <w:r w:rsidRPr="00452096">
        <w:t xml:space="preserve">EDI </w:t>
      </w:r>
      <w:r w:rsidR="006A5597">
        <w:t>Help Desk</w:t>
      </w:r>
      <w:r w:rsidRPr="00452096">
        <w:t xml:space="preserve"> at</w:t>
      </w:r>
      <w:r>
        <w:t xml:space="preserve"> </w:t>
      </w:r>
      <w:r w:rsidRPr="00452096">
        <w:t>(646) 458-6740</w:t>
      </w:r>
      <w:r>
        <w:t>.</w:t>
      </w:r>
    </w:p>
    <w:p w14:paraId="36107CFE" w14:textId="16BE9641" w:rsidR="00371263" w:rsidRDefault="00371263" w:rsidP="00FF3E39">
      <w:pPr>
        <w:pStyle w:val="ListBullet2"/>
      </w:pPr>
      <w:r>
        <w:t xml:space="preserve">Enter a personal </w:t>
      </w:r>
      <w:r w:rsidR="0037005B">
        <w:t xml:space="preserve">mobile </w:t>
      </w:r>
      <w:r>
        <w:t xml:space="preserve">phone number (if you have one). (A </w:t>
      </w:r>
      <w:r w:rsidR="0037005B">
        <w:t>landline</w:t>
      </w:r>
      <w:r>
        <w:t xml:space="preserve"> can be used, but a </w:t>
      </w:r>
      <w:r w:rsidR="0037005B">
        <w:t xml:space="preserve">mobile </w:t>
      </w:r>
      <w:r w:rsidR="0080479E">
        <w:t>cell phone</w:t>
      </w:r>
      <w:r>
        <w:t xml:space="preserve"> is preferred.)</w:t>
      </w:r>
    </w:p>
    <w:p w14:paraId="48B31462" w14:textId="77777777" w:rsidR="00F60480" w:rsidRDefault="00F60480" w:rsidP="00FF3E39">
      <w:pPr>
        <w:pStyle w:val="ListBullet2"/>
      </w:pPr>
      <w:r>
        <w:t>You will be asked to give consent to verify your identity information from your credit report.</w:t>
      </w:r>
    </w:p>
    <w:p w14:paraId="1921DE61" w14:textId="77777777" w:rsidR="00F60480" w:rsidRDefault="00F60480" w:rsidP="00101C80">
      <w:pPr>
        <w:pStyle w:val="ListBullet3"/>
      </w:pPr>
      <w:r>
        <w:lastRenderedPageBreak/>
        <w:t xml:space="preserve">The information is used for </w:t>
      </w:r>
      <w:r w:rsidRPr="00101C80">
        <w:t>purposes</w:t>
      </w:r>
      <w:r>
        <w:t xml:space="preserve"> of </w:t>
      </w:r>
      <w:r w:rsidRPr="00F83949">
        <w:rPr>
          <w:rStyle w:val="Strong"/>
        </w:rPr>
        <w:t>identi</w:t>
      </w:r>
      <w:r>
        <w:rPr>
          <w:rStyle w:val="Strong"/>
        </w:rPr>
        <w:t>t</w:t>
      </w:r>
      <w:r w:rsidRPr="00F83949">
        <w:rPr>
          <w:rStyle w:val="Strong"/>
        </w:rPr>
        <w:t>y proofing only</w:t>
      </w:r>
      <w:r>
        <w:t>.</w:t>
      </w:r>
    </w:p>
    <w:p w14:paraId="435CDC7F" w14:textId="77777777" w:rsidR="00F60480" w:rsidRDefault="00F60480" w:rsidP="00101C80">
      <w:pPr>
        <w:pStyle w:val="ListBullet3"/>
      </w:pPr>
      <w:r>
        <w:t xml:space="preserve">The consent for using the information </w:t>
      </w:r>
      <w:r w:rsidRPr="00F83949">
        <w:rPr>
          <w:rStyle w:val="Strong"/>
        </w:rPr>
        <w:t xml:space="preserve">does </w:t>
      </w:r>
      <w:r w:rsidRPr="0090517D">
        <w:t>post</w:t>
      </w:r>
      <w:r>
        <w:t xml:space="preserve"> as a </w:t>
      </w:r>
      <w:r w:rsidRPr="00F83949">
        <w:rPr>
          <w:rStyle w:val="Strong"/>
        </w:rPr>
        <w:t>soft</w:t>
      </w:r>
      <w:r>
        <w:t xml:space="preserve"> inquiry </w:t>
      </w:r>
      <w:proofErr w:type="gramStart"/>
      <w:r>
        <w:t>on</w:t>
      </w:r>
      <w:proofErr w:type="gramEnd"/>
      <w:r>
        <w:t xml:space="preserve"> your credit report. The soft inquiry is </w:t>
      </w:r>
      <w:r w:rsidRPr="00F83949">
        <w:rPr>
          <w:rStyle w:val="Strong"/>
        </w:rPr>
        <w:t>visible only to you</w:t>
      </w:r>
      <w:r>
        <w:t>.</w:t>
      </w:r>
    </w:p>
    <w:p w14:paraId="5C83C2E3" w14:textId="77777777" w:rsidR="00F60480" w:rsidRDefault="00F60480" w:rsidP="00101C80">
      <w:pPr>
        <w:pStyle w:val="ListBullet3"/>
      </w:pPr>
      <w:r>
        <w:t xml:space="preserve">The consent/soft inquiry </w:t>
      </w:r>
      <w:r w:rsidRPr="00D86585">
        <w:rPr>
          <w:rStyle w:val="Strong"/>
        </w:rPr>
        <w:t>does not</w:t>
      </w:r>
      <w:r>
        <w:t xml:space="preserve"> affect your credit score or incur any charges or fees.</w:t>
      </w:r>
    </w:p>
    <w:p w14:paraId="3EC166A8" w14:textId="03A5458D" w:rsidR="00F60480" w:rsidRDefault="00F60480" w:rsidP="00FF3E39">
      <w:pPr>
        <w:pStyle w:val="ListBullet2"/>
      </w:pPr>
      <w:r>
        <w:t xml:space="preserve">If you are </w:t>
      </w:r>
      <w:r w:rsidR="0030008B">
        <w:t xml:space="preserve">incorrectly </w:t>
      </w:r>
      <w:r>
        <w:t xml:space="preserve">listed as deceased on the Social Security Administration’s Death Master File, you will not be able to complete the identity proofing process. Contact </w:t>
      </w:r>
      <w:r w:rsidR="0030008B">
        <w:t>Social Security</w:t>
      </w:r>
      <w:r>
        <w:t xml:space="preserve"> at 1-800-269-0271.</w:t>
      </w:r>
    </w:p>
    <w:p w14:paraId="3197F570" w14:textId="2D2947A9" w:rsidR="00371263" w:rsidRPr="00E359BE" w:rsidRDefault="00371263" w:rsidP="00371263">
      <w:pPr>
        <w:pStyle w:val="ListNumber"/>
      </w:pPr>
      <w:r>
        <w:t xml:space="preserve">Click </w:t>
      </w:r>
      <w:r w:rsidR="00DE2707">
        <w:rPr>
          <w:rStyle w:val="Strong"/>
        </w:rPr>
        <w:t>Submit</w:t>
      </w:r>
      <w:r>
        <w:rPr>
          <w:rStyle w:val="Strong"/>
        </w:rPr>
        <w:t>.</w:t>
      </w:r>
    </w:p>
    <w:p w14:paraId="2DAFA95F" w14:textId="58C997D9" w:rsidR="00371263" w:rsidRDefault="00371263" w:rsidP="00F2506C">
      <w:pPr>
        <w:pStyle w:val="ListContinue"/>
      </w:pPr>
      <w:r>
        <w:t>The</w:t>
      </w:r>
      <w:r w:rsidR="00DE2707">
        <w:t xml:space="preserve"> combination of your first name, last name, email address, and SSN must be uni</w:t>
      </w:r>
      <w:r w:rsidR="00C12917">
        <w:t>q</w:t>
      </w:r>
      <w:r w:rsidR="00DE2707">
        <w:t>ue in IDM</w:t>
      </w:r>
      <w:r>
        <w:t>.</w:t>
      </w:r>
    </w:p>
    <w:p w14:paraId="48A559E8" w14:textId="0B2AC5E3" w:rsidR="00164614" w:rsidRPr="00164614" w:rsidRDefault="00164614" w:rsidP="00F2506C">
      <w:pPr>
        <w:pStyle w:val="ListContinue"/>
      </w:pPr>
      <w:r w:rsidRPr="0028590D">
        <w:rPr>
          <w:rStyle w:val="Strong"/>
        </w:rPr>
        <w:t>If no error message is displayed,</w:t>
      </w:r>
      <w:r w:rsidRPr="00164614">
        <w:t xml:space="preserve"> then </w:t>
      </w:r>
      <w:r w:rsidR="00CC510A">
        <w:t>Experian has been able to identify you based on the information you provided</w:t>
      </w:r>
      <w:r w:rsidRPr="00164614">
        <w:t xml:space="preserve">. You will see the message, “Remote Identity Proofing has been completed successfully.” Then click (green) </w:t>
      </w:r>
      <w:r w:rsidRPr="0028590D">
        <w:rPr>
          <w:rStyle w:val="Strong"/>
        </w:rPr>
        <w:t>OK</w:t>
      </w:r>
      <w:r w:rsidRPr="00164614">
        <w:t>. You will return to the self-service dashboard.</w:t>
      </w:r>
    </w:p>
    <w:p w14:paraId="470179A1" w14:textId="0C4D4590" w:rsidR="00371263" w:rsidRPr="00582B22" w:rsidRDefault="00CF4F2B" w:rsidP="00F2506C">
      <w:pPr>
        <w:pStyle w:val="ListContinue"/>
      </w:pPr>
      <w:r w:rsidRPr="0028590D">
        <w:rPr>
          <w:rStyle w:val="Strong"/>
        </w:rPr>
        <w:t xml:space="preserve">If an error message is displayed, </w:t>
      </w:r>
      <w:r w:rsidRPr="00CF4F2B">
        <w:t xml:space="preserve">write down the error message and the </w:t>
      </w:r>
      <w:r w:rsidRPr="0028590D">
        <w:rPr>
          <w:rStyle w:val="Strong"/>
        </w:rPr>
        <w:t>Reference Number</w:t>
      </w:r>
      <w:r w:rsidRPr="00CF4F2B">
        <w:t xml:space="preserve"> that is displayed. Click (red) </w:t>
      </w:r>
      <w:r w:rsidRPr="0028590D">
        <w:rPr>
          <w:rStyle w:val="Strong"/>
        </w:rPr>
        <w:t>Close</w:t>
      </w:r>
      <w:r w:rsidRPr="00CF4F2B">
        <w:t xml:space="preserve"> and then contact the EDI Help Desk at 646-458-6740.</w:t>
      </w:r>
    </w:p>
    <w:p w14:paraId="1EA3E058" w14:textId="5AB8DB60" w:rsidR="00371263" w:rsidRDefault="00371263" w:rsidP="00371263">
      <w:pPr>
        <w:pStyle w:val="Caption"/>
      </w:pPr>
      <w:bookmarkStart w:id="1971" w:name="_Ref53747127"/>
      <w:bookmarkStart w:id="1972" w:name="_Toc33269648"/>
      <w:bookmarkStart w:id="1973" w:name="_Toc173141394"/>
      <w:r>
        <w:t xml:space="preserve">Figure </w:t>
      </w:r>
      <w:fldSimple w:instr=" STYLEREF 1 \s ">
        <w:r w:rsidR="0082247C">
          <w:rPr>
            <w:noProof/>
          </w:rPr>
          <w:t>9</w:t>
        </w:r>
      </w:fldSimple>
      <w:r w:rsidR="004C59CA">
        <w:noBreakHyphen/>
      </w:r>
      <w:fldSimple w:instr=" SEQ Figure \* ARABIC \s 1 ">
        <w:r w:rsidR="0082247C">
          <w:rPr>
            <w:noProof/>
          </w:rPr>
          <w:t>28</w:t>
        </w:r>
      </w:fldSimple>
      <w:bookmarkEnd w:id="1971"/>
      <w:r>
        <w:t xml:space="preserve">: RIDP: </w:t>
      </w:r>
      <w:bookmarkEnd w:id="1972"/>
      <w:r>
        <w:t>Process Overview and Terms and Conditions</w:t>
      </w:r>
      <w:bookmarkEnd w:id="1973"/>
    </w:p>
    <w:p w14:paraId="0A69CACA" w14:textId="4E81454F" w:rsidR="0090244A" w:rsidRPr="0090244A" w:rsidRDefault="0090244A" w:rsidP="007378F9">
      <w:pPr>
        <w:pStyle w:val="BodyText"/>
      </w:pPr>
      <w:r>
        <w:rPr>
          <w:noProof/>
        </w:rPr>
        <w:drawing>
          <wp:inline distT="0" distB="0" distL="0" distR="0" wp14:anchorId="504CCA9B" wp14:editId="187AF7CA">
            <wp:extent cx="5394312" cy="4411980"/>
            <wp:effectExtent l="19050" t="19050" r="16510" b="26670"/>
            <wp:docPr id="3" name="Picture 3" descr="RIDP: Process Overview and Terms and Cond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RIDP: Process Overview and Terms and Conditions"/>
                    <pic:cNvPicPr>
                      <a:picLocks noChangeAspect="1"/>
                    </pic:cNvPicPr>
                  </pic:nvPicPr>
                  <pic:blipFill>
                    <a:blip r:embed="rId125"/>
                    <a:stretch>
                      <a:fillRect/>
                    </a:stretch>
                  </pic:blipFill>
                  <pic:spPr>
                    <a:xfrm>
                      <a:off x="0" y="0"/>
                      <a:ext cx="5399595" cy="4416301"/>
                    </a:xfrm>
                    <a:prstGeom prst="rect">
                      <a:avLst/>
                    </a:prstGeom>
                    <a:ln w="6350">
                      <a:solidFill>
                        <a:srgbClr val="002060"/>
                      </a:solidFill>
                    </a:ln>
                  </pic:spPr>
                </pic:pic>
              </a:graphicData>
            </a:graphic>
          </wp:inline>
        </w:drawing>
      </w:r>
    </w:p>
    <w:p w14:paraId="78E5BFB1" w14:textId="7E8EB98A" w:rsidR="00371263" w:rsidRDefault="00371263" w:rsidP="00371263">
      <w:pPr>
        <w:pStyle w:val="Caption"/>
      </w:pPr>
      <w:bookmarkStart w:id="1974" w:name="_Ref32394423"/>
      <w:bookmarkStart w:id="1975" w:name="_Toc33269649"/>
      <w:bookmarkStart w:id="1976" w:name="_Toc173141395"/>
      <w:r w:rsidRPr="00DD0D0D">
        <w:lastRenderedPageBreak/>
        <w:t xml:space="preserve">Figure </w:t>
      </w:r>
      <w:fldSimple w:instr=" STYLEREF 1 \s ">
        <w:r w:rsidR="0082247C">
          <w:rPr>
            <w:noProof/>
          </w:rPr>
          <w:t>9</w:t>
        </w:r>
      </w:fldSimple>
      <w:r w:rsidR="004C59CA">
        <w:noBreakHyphen/>
      </w:r>
      <w:fldSimple w:instr=" SEQ Figure \* ARABIC \s 1 ">
        <w:r w:rsidR="0082247C">
          <w:rPr>
            <w:noProof/>
          </w:rPr>
          <w:t>29</w:t>
        </w:r>
      </w:fldSimple>
      <w:bookmarkEnd w:id="1969"/>
      <w:bookmarkEnd w:id="1974"/>
      <w:r w:rsidRPr="00DD0D0D">
        <w:t xml:space="preserve">: </w:t>
      </w:r>
      <w:r>
        <w:t xml:space="preserve">RIDP: </w:t>
      </w:r>
      <w:bookmarkEnd w:id="1970"/>
      <w:bookmarkEnd w:id="1975"/>
      <w:r>
        <w:t>Verification Form</w:t>
      </w:r>
      <w:bookmarkEnd w:id="1976"/>
    </w:p>
    <w:p w14:paraId="547150BB" w14:textId="7274EB78" w:rsidR="00636CBC" w:rsidRPr="00636CBC" w:rsidRDefault="00636CBC" w:rsidP="007378F9">
      <w:pPr>
        <w:pStyle w:val="BodyText"/>
      </w:pPr>
      <w:r>
        <w:rPr>
          <w:noProof/>
        </w:rPr>
        <w:drawing>
          <wp:inline distT="0" distB="0" distL="0" distR="0" wp14:anchorId="0A7A4C90" wp14:editId="5A528143">
            <wp:extent cx="5002030" cy="4766814"/>
            <wp:effectExtent l="19050" t="19050" r="27305" b="15240"/>
            <wp:docPr id="10" name="Picture 10" descr="RIDP: Verification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RIDP: Verification Form"/>
                    <pic:cNvPicPr/>
                  </pic:nvPicPr>
                  <pic:blipFill>
                    <a:blip r:embed="rId126">
                      <a:extLst>
                        <a:ext uri="{28A0092B-C50C-407E-A947-70E740481C1C}">
                          <a14:useLocalDpi xmlns:a14="http://schemas.microsoft.com/office/drawing/2010/main" val="0"/>
                        </a:ext>
                      </a:extLst>
                    </a:blip>
                    <a:stretch>
                      <a:fillRect/>
                    </a:stretch>
                  </pic:blipFill>
                  <pic:spPr>
                    <a:xfrm>
                      <a:off x="0" y="0"/>
                      <a:ext cx="5013467" cy="4777713"/>
                    </a:xfrm>
                    <a:prstGeom prst="rect">
                      <a:avLst/>
                    </a:prstGeom>
                    <a:ln w="6350">
                      <a:solidFill>
                        <a:schemeClr val="tx1"/>
                      </a:solidFill>
                    </a:ln>
                  </pic:spPr>
                </pic:pic>
              </a:graphicData>
            </a:graphic>
          </wp:inline>
        </w:drawing>
      </w:r>
    </w:p>
    <w:p w14:paraId="4F920D34" w14:textId="77777777" w:rsidR="00371263" w:rsidRDefault="00371263" w:rsidP="00FD54AF">
      <w:pPr>
        <w:pStyle w:val="Heading3"/>
      </w:pPr>
      <w:bookmarkStart w:id="1977" w:name="_Toc140249872"/>
      <w:bookmarkStart w:id="1978" w:name="_Toc140249873"/>
      <w:bookmarkStart w:id="1979" w:name="_Toc140249874"/>
      <w:bookmarkStart w:id="1980" w:name="_Toc140249875"/>
      <w:bookmarkStart w:id="1981" w:name="_Toc140249876"/>
      <w:bookmarkStart w:id="1982" w:name="_Toc140249877"/>
      <w:bookmarkStart w:id="1983" w:name="_Toc140249878"/>
      <w:bookmarkStart w:id="1984" w:name="_Toc140249879"/>
      <w:bookmarkStart w:id="1985" w:name="_Toc140249880"/>
      <w:bookmarkStart w:id="1986" w:name="_Toc140249881"/>
      <w:bookmarkStart w:id="1987" w:name="_Toc140249886"/>
      <w:bookmarkStart w:id="1988" w:name="_Ref441058861"/>
      <w:bookmarkStart w:id="1989" w:name="_Ref441218802"/>
      <w:bookmarkStart w:id="1990" w:name="_Toc496885187"/>
      <w:bookmarkStart w:id="1991" w:name="_Toc33269507"/>
      <w:bookmarkStart w:id="1992" w:name="_Toc173141258"/>
      <w:bookmarkEnd w:id="1977"/>
      <w:bookmarkEnd w:id="1978"/>
      <w:bookmarkEnd w:id="1979"/>
      <w:bookmarkEnd w:id="1980"/>
      <w:bookmarkEnd w:id="1981"/>
      <w:bookmarkEnd w:id="1982"/>
      <w:bookmarkEnd w:id="1983"/>
      <w:bookmarkEnd w:id="1984"/>
      <w:bookmarkEnd w:id="1985"/>
      <w:bookmarkEnd w:id="1986"/>
      <w:bookmarkEnd w:id="1987"/>
      <w:r>
        <w:t>Problems with Verification?</w:t>
      </w:r>
      <w:bookmarkEnd w:id="1988"/>
      <w:bookmarkEnd w:id="1989"/>
      <w:bookmarkEnd w:id="1990"/>
      <w:bookmarkEnd w:id="1991"/>
      <w:bookmarkEnd w:id="1992"/>
    </w:p>
    <w:p w14:paraId="31116406" w14:textId="0F88A3BB" w:rsidR="00371263" w:rsidRDefault="00371263" w:rsidP="00371263">
      <w:pPr>
        <w:pStyle w:val="BodyText"/>
      </w:pPr>
      <w:r>
        <w:t xml:space="preserve">If Experian® was unable to verify your identity, or if you timed out with the questions, contact the </w:t>
      </w:r>
      <w:r w:rsidRPr="00452096">
        <w:t xml:space="preserve">EDI </w:t>
      </w:r>
      <w:r w:rsidR="006A5597">
        <w:t>Help Desk</w:t>
      </w:r>
      <w:r>
        <w:t xml:space="preserve"> at 646-458-6740 for assistance. Likely, they will ask you to </w:t>
      </w:r>
      <w:r w:rsidRPr="004C1377">
        <w:t>contact</w:t>
      </w:r>
      <w:r w:rsidRPr="008C2E41">
        <w:t xml:space="preserve"> the Experian</w:t>
      </w:r>
      <w:r>
        <w:t>®</w:t>
      </w:r>
      <w:r w:rsidRPr="008C2E41">
        <w:t xml:space="preserve"> Verifica</w:t>
      </w:r>
      <w:r>
        <w:t>tion Support Services Help D</w:t>
      </w:r>
      <w:r w:rsidRPr="008C2E41">
        <w:t>esk</w:t>
      </w:r>
      <w:r>
        <w:t>. This call center is focused on supporting individuals who have failed online identity proofing while attempting to obtain a role through IDM.</w:t>
      </w:r>
    </w:p>
    <w:p w14:paraId="033715BF" w14:textId="228EF359" w:rsidR="00371263" w:rsidRDefault="00371263" w:rsidP="00371263">
      <w:pPr>
        <w:pStyle w:val="BodyText"/>
      </w:pPr>
      <w:r>
        <w:t xml:space="preserve">The system will provide you with a </w:t>
      </w:r>
      <w:r w:rsidRPr="00733DEF">
        <w:rPr>
          <w:rStyle w:val="Strong"/>
        </w:rPr>
        <w:t>Reference Number</w:t>
      </w:r>
      <w:r>
        <w:t xml:space="preserve"> to track your case. </w:t>
      </w:r>
      <w:r w:rsidRPr="00443F24">
        <w:t>The Experian</w:t>
      </w:r>
      <w:r>
        <w:t>®</w:t>
      </w:r>
      <w:r w:rsidRPr="00443F24">
        <w:t xml:space="preserve"> </w:t>
      </w:r>
      <w:r>
        <w:t xml:space="preserve">Verification Support Services </w:t>
      </w:r>
      <w:r w:rsidRPr="00443F24">
        <w:t xml:space="preserve">Help Desk cannot assist </w:t>
      </w:r>
      <w:r>
        <w:t xml:space="preserve">you if you do not have the reference number. </w:t>
      </w:r>
      <w:r w:rsidRPr="004C1377">
        <w:rPr>
          <w:rStyle w:val="Strong"/>
        </w:rPr>
        <w:t>To contact the Experian</w:t>
      </w:r>
      <w:r w:rsidRPr="00733DEF">
        <w:rPr>
          <w:rStyle w:val="Strong"/>
        </w:rPr>
        <w:t>®</w:t>
      </w:r>
      <w:r w:rsidRPr="004C1377">
        <w:rPr>
          <w:rStyle w:val="Strong"/>
        </w:rPr>
        <w:t xml:space="preserve"> Verification Support Services Help Desk</w:t>
      </w:r>
      <w:r>
        <w:t xml:space="preserve">, call 1-866-578-5409 and provide them with the case reference code. </w:t>
      </w:r>
      <w:r w:rsidRPr="00614B6A">
        <w:t xml:space="preserve">The </w:t>
      </w:r>
      <w:r>
        <w:t>help desk</w:t>
      </w:r>
      <w:r w:rsidRPr="00614B6A">
        <w:t xml:space="preserve"> is open Monday through Friday from 8:30 a.m. to 10:00 p.m., Saturday from 10:00 a.m. to 8:00 p.m., and Sunday from 11:00 a.m. to 8:</w:t>
      </w:r>
      <w:r>
        <w:t>00 p.m., Eastern Standard Time.</w:t>
      </w:r>
    </w:p>
    <w:p w14:paraId="7349F283" w14:textId="77777777" w:rsidR="00371263" w:rsidRDefault="00371263" w:rsidP="00FD54AF">
      <w:pPr>
        <w:pStyle w:val="Heading3"/>
      </w:pPr>
      <w:bookmarkStart w:id="1993" w:name="_Toc496885188"/>
      <w:bookmarkStart w:id="1994" w:name="_Ref32237370"/>
      <w:bookmarkStart w:id="1995" w:name="_Toc33269508"/>
      <w:bookmarkStart w:id="1996" w:name="_Ref155709750"/>
      <w:bookmarkStart w:id="1997" w:name="_Toc173141259"/>
      <w:r>
        <w:t>Manual Identity Proofing</w:t>
      </w:r>
      <w:bookmarkEnd w:id="1993"/>
      <w:bookmarkEnd w:id="1994"/>
      <w:bookmarkEnd w:id="1995"/>
      <w:bookmarkEnd w:id="1996"/>
      <w:bookmarkEnd w:id="1997"/>
    </w:p>
    <w:p w14:paraId="76E97949" w14:textId="7A25C3E5" w:rsidR="00371263" w:rsidRDefault="00371263" w:rsidP="00371263">
      <w:pPr>
        <w:pStyle w:val="BodyText"/>
      </w:pPr>
      <w:r>
        <w:t>If Experian® is unsuccessful with verifying your identity by phone, or you live overseas, please contact the EDI hotline either by email a</w:t>
      </w:r>
      <w:r w:rsidR="00FA53B7">
        <w:t>t</w:t>
      </w:r>
      <w:r w:rsidR="00500BDF">
        <w:t xml:space="preserve"> </w:t>
      </w:r>
      <w:hyperlink r:id="rId127" w:tooltip="ECRS Help email " w:history="1">
        <w:r w:rsidR="00500BDF" w:rsidRPr="001C5019">
          <w:rPr>
            <w:rStyle w:val="Hyperlink"/>
          </w:rPr>
          <w:t>ECRSHelp@bcrcgdit.com</w:t>
        </w:r>
      </w:hyperlink>
      <w:r w:rsidR="00FA53B7">
        <w:t>,</w:t>
      </w:r>
      <w:r>
        <w:t xml:space="preserve"> or by phone at 646-458-6740, to get instructions for completing the identity-proofing process manually.</w:t>
      </w:r>
    </w:p>
    <w:p w14:paraId="429CCBCF" w14:textId="77777777" w:rsidR="00151B7F" w:rsidRPr="00BE54A9" w:rsidRDefault="00151B7F" w:rsidP="003A301B">
      <w:pPr>
        <w:pStyle w:val="BodyText"/>
      </w:pPr>
    </w:p>
    <w:p w14:paraId="76EB38CB" w14:textId="77777777" w:rsidR="00BE54A9" w:rsidRPr="00BE54A9" w:rsidRDefault="00BE54A9" w:rsidP="00BE54A9">
      <w:pPr>
        <w:pStyle w:val="BodyText"/>
        <w:sectPr w:rsidR="00BE54A9" w:rsidRPr="00BE54A9" w:rsidSect="00B63D7B">
          <w:headerReference w:type="default" r:id="rId128"/>
          <w:footerReference w:type="default" r:id="rId129"/>
          <w:pgSz w:w="12240" w:h="15840"/>
          <w:pgMar w:top="432" w:right="1080" w:bottom="432" w:left="1080" w:header="720" w:footer="720" w:gutter="0"/>
          <w:pgNumType w:start="1" w:chapStyle="1"/>
          <w:cols w:space="720"/>
          <w:docGrid w:linePitch="360"/>
        </w:sectPr>
      </w:pPr>
    </w:p>
    <w:p w14:paraId="777F3957" w14:textId="37977499" w:rsidR="00684BA1" w:rsidRDefault="00684BA1" w:rsidP="00684BA1">
      <w:pPr>
        <w:pStyle w:val="Heading7"/>
      </w:pPr>
      <w:bookmarkStart w:id="1998" w:name="_Toc173141260"/>
      <w:bookmarkEnd w:id="1835"/>
      <w:bookmarkEnd w:id="1836"/>
      <w:bookmarkEnd w:id="1837"/>
      <w:bookmarkEnd w:id="1838"/>
      <w:bookmarkEnd w:id="1839"/>
      <w:bookmarkEnd w:id="1840"/>
      <w:bookmarkEnd w:id="1841"/>
      <w:bookmarkEnd w:id="1842"/>
      <w:bookmarkEnd w:id="1843"/>
      <w:bookmarkEnd w:id="1844"/>
      <w:r>
        <w:lastRenderedPageBreak/>
        <w:t xml:space="preserve">: </w:t>
      </w:r>
      <w:r w:rsidRPr="00782822">
        <w:t>CWF Assistance Request Required Data Reference</w:t>
      </w:r>
      <w:bookmarkEnd w:id="1998"/>
    </w:p>
    <w:p w14:paraId="66C7A39B" w14:textId="77777777" w:rsidR="00684BA1" w:rsidRPr="00452096" w:rsidRDefault="00684BA1" w:rsidP="00684BA1">
      <w:pPr>
        <w:pStyle w:val="BodyText"/>
      </w:pPr>
      <w:r w:rsidRPr="00452096">
        <w:t>For information on how to use the</w:t>
      </w:r>
      <w:r>
        <w:t xml:space="preserve">se tables, please see Section </w:t>
      </w:r>
      <w:r>
        <w:fldChar w:fldCharType="begin" w:fldLock="1"/>
      </w:r>
      <w:r>
        <w:instrText xml:space="preserve"> REF _Ref369268735 \n \h </w:instrText>
      </w:r>
      <w:r>
        <w:fldChar w:fldCharType="separate"/>
      </w:r>
      <w:r>
        <w:t>2.4</w:t>
      </w:r>
      <w:r>
        <w:fldChar w:fldCharType="end"/>
      </w:r>
      <w:r>
        <w:t xml:space="preserve"> of the user guide</w:t>
      </w:r>
      <w:r w:rsidRPr="00411D7A">
        <w:t>.</w:t>
      </w:r>
    </w:p>
    <w:p w14:paraId="13DC6BD2" w14:textId="652D3B3A" w:rsidR="00684BA1" w:rsidRDefault="006D0ED0" w:rsidP="006D0ED0">
      <w:pPr>
        <w:pStyle w:val="Caption"/>
      </w:pPr>
      <w:bookmarkStart w:id="1999" w:name="_Toc343591740"/>
      <w:bookmarkStart w:id="2000" w:name="_Toc343601991"/>
      <w:bookmarkStart w:id="2001" w:name="_Toc359271469"/>
      <w:bookmarkStart w:id="2002" w:name="_Toc371584364"/>
      <w:bookmarkStart w:id="2003" w:name="_Toc496885379"/>
      <w:bookmarkStart w:id="2004" w:name="_Toc173141457"/>
      <w:r>
        <w:t xml:space="preserve">Table </w:t>
      </w:r>
      <w:fldSimple w:instr=" STYLEREF 7 \s ">
        <w:r w:rsidR="0082247C">
          <w:rPr>
            <w:noProof/>
          </w:rPr>
          <w:t>A</w:t>
        </w:r>
      </w:fldSimple>
      <w:r w:rsidR="00450858">
        <w:noBreakHyphen/>
      </w:r>
      <w:fldSimple w:instr=" SEQ Table_Apx_ \* ARABIC \s 7 ">
        <w:r w:rsidR="0082247C">
          <w:rPr>
            <w:noProof/>
          </w:rPr>
          <w:t>1</w:t>
        </w:r>
      </w:fldSimple>
      <w:r w:rsidR="00684BA1">
        <w:t xml:space="preserve">: </w:t>
      </w:r>
      <w:r w:rsidR="00684BA1" w:rsidRPr="00F4085E">
        <w:t>CWF Assistance Request Required Data</w:t>
      </w:r>
      <w:r w:rsidR="00684BA1">
        <w:t>: Action Requested</w:t>
      </w:r>
      <w:bookmarkEnd w:id="1999"/>
      <w:bookmarkEnd w:id="2000"/>
      <w:bookmarkEnd w:id="2001"/>
      <w:bookmarkEnd w:id="2002"/>
      <w:bookmarkEnd w:id="2003"/>
      <w:bookmarkEnd w:id="2004"/>
    </w:p>
    <w:tbl>
      <w:tblPr>
        <w:tblW w:w="45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49"/>
      </w:tblGrid>
      <w:tr w:rsidR="00684BA1" w:rsidRPr="00452096" w14:paraId="2A7AFBC0" w14:textId="77777777" w:rsidTr="006827EE">
        <w:trPr>
          <w:cantSplit/>
          <w:tblHeader/>
        </w:trPr>
        <w:tc>
          <w:tcPr>
            <w:tcW w:w="2951" w:type="dxa"/>
            <w:shd w:val="clear" w:color="auto" w:fill="DAEEF3" w:themeFill="accent5" w:themeFillTint="33"/>
          </w:tcPr>
          <w:p w14:paraId="0A210A18" w14:textId="77777777" w:rsidR="00684BA1" w:rsidRPr="00452096" w:rsidRDefault="00684BA1" w:rsidP="006827EE">
            <w:pPr>
              <w:pStyle w:val="TableHeading"/>
            </w:pPr>
            <w:r w:rsidRPr="00452096">
              <w:t>Field</w:t>
            </w:r>
          </w:p>
        </w:tc>
        <w:tc>
          <w:tcPr>
            <w:tcW w:w="1549" w:type="dxa"/>
            <w:shd w:val="clear" w:color="auto" w:fill="DAEEF3" w:themeFill="accent5" w:themeFillTint="33"/>
          </w:tcPr>
          <w:p w14:paraId="308CF40A" w14:textId="77777777" w:rsidR="00684BA1" w:rsidRPr="00452096" w:rsidRDefault="00684BA1" w:rsidP="006827EE">
            <w:pPr>
              <w:pStyle w:val="TableHeading"/>
            </w:pPr>
            <w:r w:rsidRPr="00452096">
              <w:t>Required?</w:t>
            </w:r>
          </w:p>
        </w:tc>
      </w:tr>
      <w:tr w:rsidR="00684BA1" w:rsidRPr="00452096" w14:paraId="0B7A824E" w14:textId="77777777" w:rsidTr="006827EE">
        <w:trPr>
          <w:cantSplit/>
        </w:trPr>
        <w:tc>
          <w:tcPr>
            <w:tcW w:w="2951" w:type="dxa"/>
          </w:tcPr>
          <w:p w14:paraId="4B18BF9A" w14:textId="77777777" w:rsidR="00684BA1" w:rsidRPr="00452096" w:rsidRDefault="00684BA1" w:rsidP="006827EE">
            <w:pPr>
              <w:pStyle w:val="TableText"/>
            </w:pPr>
            <w:r w:rsidRPr="00452096">
              <w:t>DCN</w:t>
            </w:r>
          </w:p>
        </w:tc>
        <w:tc>
          <w:tcPr>
            <w:tcW w:w="1549" w:type="dxa"/>
          </w:tcPr>
          <w:p w14:paraId="0F7B6265" w14:textId="77777777" w:rsidR="00684BA1" w:rsidRPr="00452096" w:rsidRDefault="00684BA1" w:rsidP="006827EE">
            <w:pPr>
              <w:pStyle w:val="TableText"/>
            </w:pPr>
            <w:r w:rsidRPr="00452096">
              <w:t>Y</w:t>
            </w:r>
          </w:p>
        </w:tc>
      </w:tr>
      <w:tr w:rsidR="00684BA1" w:rsidRPr="00452096" w14:paraId="4CC7D595" w14:textId="77777777" w:rsidTr="006827EE">
        <w:trPr>
          <w:cantSplit/>
        </w:trPr>
        <w:tc>
          <w:tcPr>
            <w:tcW w:w="2951" w:type="dxa"/>
          </w:tcPr>
          <w:p w14:paraId="75E593FE" w14:textId="77777777" w:rsidR="00684BA1" w:rsidRPr="00452096" w:rsidRDefault="00684BA1" w:rsidP="006827EE">
            <w:pPr>
              <w:pStyle w:val="TableText"/>
            </w:pPr>
            <w:r>
              <w:t>MEDICARE ID</w:t>
            </w:r>
          </w:p>
        </w:tc>
        <w:tc>
          <w:tcPr>
            <w:tcW w:w="1549" w:type="dxa"/>
          </w:tcPr>
          <w:p w14:paraId="036B772E" w14:textId="77777777" w:rsidR="00684BA1" w:rsidRPr="00452096" w:rsidRDefault="00684BA1" w:rsidP="006827EE">
            <w:pPr>
              <w:pStyle w:val="TableText"/>
            </w:pPr>
            <w:r w:rsidRPr="00452096">
              <w:t>Y</w:t>
            </w:r>
          </w:p>
        </w:tc>
      </w:tr>
      <w:tr w:rsidR="00684BA1" w:rsidRPr="00452096" w14:paraId="2D2BE207" w14:textId="77777777" w:rsidTr="006827EE">
        <w:trPr>
          <w:cantSplit/>
        </w:trPr>
        <w:tc>
          <w:tcPr>
            <w:tcW w:w="2951" w:type="dxa"/>
          </w:tcPr>
          <w:p w14:paraId="2959A5F9" w14:textId="77777777" w:rsidR="00684BA1" w:rsidRPr="00452096" w:rsidRDefault="00684BA1" w:rsidP="006827EE">
            <w:pPr>
              <w:pStyle w:val="TableText"/>
            </w:pPr>
            <w:r w:rsidRPr="00452096">
              <w:t>ACTIVITY CODE</w:t>
            </w:r>
          </w:p>
        </w:tc>
        <w:tc>
          <w:tcPr>
            <w:tcW w:w="1549" w:type="dxa"/>
          </w:tcPr>
          <w:p w14:paraId="6F410A0F" w14:textId="77777777" w:rsidR="00684BA1" w:rsidRPr="00452096" w:rsidRDefault="00684BA1" w:rsidP="006827EE">
            <w:pPr>
              <w:pStyle w:val="TableText"/>
            </w:pPr>
            <w:r w:rsidRPr="00452096">
              <w:t>Y</w:t>
            </w:r>
          </w:p>
        </w:tc>
      </w:tr>
      <w:tr w:rsidR="00684BA1" w:rsidRPr="00452096" w14:paraId="6175ACE0" w14:textId="77777777" w:rsidTr="006827EE">
        <w:trPr>
          <w:cantSplit/>
        </w:trPr>
        <w:tc>
          <w:tcPr>
            <w:tcW w:w="2951" w:type="dxa"/>
          </w:tcPr>
          <w:p w14:paraId="078AF4B2" w14:textId="77777777" w:rsidR="00684BA1" w:rsidRPr="00452096" w:rsidRDefault="00684BA1" w:rsidP="006827EE">
            <w:pPr>
              <w:pStyle w:val="TableText"/>
            </w:pPr>
            <w:r w:rsidRPr="00452096">
              <w:t>ACTION(S)</w:t>
            </w:r>
          </w:p>
        </w:tc>
        <w:tc>
          <w:tcPr>
            <w:tcW w:w="1549" w:type="dxa"/>
          </w:tcPr>
          <w:p w14:paraId="78DA1572" w14:textId="77777777" w:rsidR="00684BA1" w:rsidRPr="00452096" w:rsidRDefault="00684BA1" w:rsidP="006827EE">
            <w:pPr>
              <w:pStyle w:val="TableText"/>
            </w:pPr>
            <w:r w:rsidRPr="00452096">
              <w:t>Y</w:t>
            </w:r>
          </w:p>
        </w:tc>
      </w:tr>
      <w:tr w:rsidR="00684BA1" w:rsidRPr="00452096" w14:paraId="61E4EC37" w14:textId="77777777" w:rsidTr="006827EE">
        <w:trPr>
          <w:cantSplit/>
        </w:trPr>
        <w:tc>
          <w:tcPr>
            <w:tcW w:w="2951" w:type="dxa"/>
          </w:tcPr>
          <w:p w14:paraId="7A75EDF4" w14:textId="77777777" w:rsidR="00684BA1" w:rsidRPr="00452096" w:rsidRDefault="00684BA1" w:rsidP="006827EE">
            <w:pPr>
              <w:pStyle w:val="TableText"/>
            </w:pPr>
            <w:r w:rsidRPr="00452096">
              <w:t>SOURCE</w:t>
            </w:r>
          </w:p>
        </w:tc>
        <w:tc>
          <w:tcPr>
            <w:tcW w:w="1549" w:type="dxa"/>
          </w:tcPr>
          <w:p w14:paraId="1936AF04" w14:textId="77777777" w:rsidR="00684BA1" w:rsidRPr="00452096" w:rsidRDefault="00684BA1" w:rsidP="006827EE">
            <w:pPr>
              <w:pStyle w:val="TableText"/>
            </w:pPr>
            <w:r w:rsidRPr="00452096">
              <w:t>Y</w:t>
            </w:r>
          </w:p>
        </w:tc>
      </w:tr>
      <w:tr w:rsidR="00684BA1" w:rsidRPr="00452096" w14:paraId="64A4EC80" w14:textId="77777777" w:rsidTr="006827EE">
        <w:trPr>
          <w:cantSplit/>
        </w:trPr>
        <w:tc>
          <w:tcPr>
            <w:tcW w:w="2951" w:type="dxa"/>
          </w:tcPr>
          <w:p w14:paraId="2646E9ED" w14:textId="77777777" w:rsidR="00684BA1" w:rsidRPr="00452096" w:rsidRDefault="00684BA1" w:rsidP="006827EE">
            <w:pPr>
              <w:pStyle w:val="TableText"/>
            </w:pPr>
            <w:r w:rsidRPr="00452096">
              <w:t>IMPORT HIMR MSP DATA</w:t>
            </w:r>
          </w:p>
        </w:tc>
        <w:tc>
          <w:tcPr>
            <w:tcW w:w="1549" w:type="dxa"/>
          </w:tcPr>
          <w:p w14:paraId="0988EAD0" w14:textId="77777777" w:rsidR="00684BA1" w:rsidRPr="00452096" w:rsidRDefault="00684BA1" w:rsidP="006827EE">
            <w:pPr>
              <w:pStyle w:val="TableText"/>
            </w:pPr>
            <w:r w:rsidRPr="00452096">
              <w:t>Y</w:t>
            </w:r>
          </w:p>
        </w:tc>
      </w:tr>
    </w:tbl>
    <w:p w14:paraId="2611DA85" w14:textId="3F994586" w:rsidR="00684BA1" w:rsidRDefault="00684BA1" w:rsidP="00684BA1">
      <w:pPr>
        <w:pStyle w:val="Caption"/>
      </w:pPr>
      <w:bookmarkStart w:id="2005" w:name="_Toc343591741"/>
      <w:bookmarkStart w:id="2006" w:name="_Toc343601992"/>
      <w:bookmarkStart w:id="2007" w:name="_Toc359271470"/>
      <w:bookmarkStart w:id="2008" w:name="_Toc371584365"/>
      <w:bookmarkStart w:id="2009" w:name="_Toc496885380"/>
      <w:bookmarkStart w:id="2010" w:name="_Toc173141458"/>
      <w:r>
        <w:t>Table</w:t>
      </w:r>
      <w:r w:rsidR="006D0ED0">
        <w:t xml:space="preserve"> </w:t>
      </w:r>
      <w:fldSimple w:instr=" STYLEREF 7 \s ">
        <w:r w:rsidR="0082247C">
          <w:rPr>
            <w:noProof/>
          </w:rPr>
          <w:t>A</w:t>
        </w:r>
      </w:fldSimple>
      <w:r w:rsidR="00450858">
        <w:noBreakHyphen/>
      </w:r>
      <w:fldSimple w:instr=" SEQ Table_Apx_ \* ARABIC \s 7 ">
        <w:r w:rsidR="0082247C">
          <w:rPr>
            <w:noProof/>
          </w:rPr>
          <w:t>2</w:t>
        </w:r>
      </w:fldSimple>
      <w:r>
        <w:t xml:space="preserve">: </w:t>
      </w:r>
      <w:r w:rsidRPr="003841D3">
        <w:t>CWF Assistance Request Required Data: CWF Auxiliary Record Data</w:t>
      </w:r>
      <w:bookmarkEnd w:id="2005"/>
      <w:bookmarkEnd w:id="2006"/>
      <w:bookmarkEnd w:id="2007"/>
      <w:bookmarkEnd w:id="2008"/>
      <w:bookmarkEnd w:id="2009"/>
      <w:bookmarkEnd w:id="2010"/>
    </w:p>
    <w:tbl>
      <w:tblPr>
        <w:tblW w:w="96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150"/>
        <w:gridCol w:w="1620"/>
        <w:gridCol w:w="4839"/>
      </w:tblGrid>
      <w:tr w:rsidR="00684BA1" w:rsidRPr="00452096" w14:paraId="632D9FF2" w14:textId="77777777" w:rsidTr="006827EE">
        <w:trPr>
          <w:cantSplit/>
          <w:tblHeader/>
        </w:trPr>
        <w:tc>
          <w:tcPr>
            <w:tcW w:w="3150" w:type="dxa"/>
            <w:shd w:val="clear" w:color="auto" w:fill="DAEEF3" w:themeFill="accent5" w:themeFillTint="33"/>
          </w:tcPr>
          <w:p w14:paraId="15F8E900" w14:textId="77777777" w:rsidR="00684BA1" w:rsidRPr="00452096" w:rsidRDefault="00684BA1" w:rsidP="006827EE">
            <w:pPr>
              <w:pStyle w:val="TableHeading"/>
            </w:pPr>
            <w:r w:rsidRPr="00452096">
              <w:t>Field</w:t>
            </w:r>
          </w:p>
        </w:tc>
        <w:tc>
          <w:tcPr>
            <w:tcW w:w="1620" w:type="dxa"/>
            <w:shd w:val="clear" w:color="auto" w:fill="DAEEF3" w:themeFill="accent5" w:themeFillTint="33"/>
          </w:tcPr>
          <w:p w14:paraId="090F5FD3" w14:textId="77777777" w:rsidR="00684BA1" w:rsidRPr="00452096" w:rsidRDefault="00684BA1" w:rsidP="006827EE">
            <w:pPr>
              <w:pStyle w:val="TableHeading"/>
            </w:pPr>
            <w:r w:rsidRPr="00452096">
              <w:t>Required?</w:t>
            </w:r>
          </w:p>
        </w:tc>
        <w:tc>
          <w:tcPr>
            <w:tcW w:w="4839" w:type="dxa"/>
            <w:shd w:val="clear" w:color="auto" w:fill="DAEEF3" w:themeFill="accent5" w:themeFillTint="33"/>
          </w:tcPr>
          <w:p w14:paraId="2DDBC552" w14:textId="77777777" w:rsidR="00684BA1" w:rsidRPr="00452096" w:rsidRDefault="00684BA1" w:rsidP="006827EE">
            <w:pPr>
              <w:pStyle w:val="TableHeading"/>
            </w:pPr>
            <w:r w:rsidRPr="00452096">
              <w:t>Notes</w:t>
            </w:r>
          </w:p>
        </w:tc>
      </w:tr>
      <w:tr w:rsidR="00684BA1" w:rsidRPr="00452096" w14:paraId="53895B4C" w14:textId="77777777" w:rsidTr="006827EE">
        <w:trPr>
          <w:cantSplit/>
        </w:trPr>
        <w:tc>
          <w:tcPr>
            <w:tcW w:w="3150" w:type="dxa"/>
          </w:tcPr>
          <w:p w14:paraId="685DF9DA" w14:textId="77777777" w:rsidR="00684BA1" w:rsidRPr="00452096" w:rsidRDefault="00684BA1" w:rsidP="006827EE">
            <w:pPr>
              <w:pStyle w:val="TableText"/>
            </w:pPr>
            <w:r w:rsidRPr="00452096">
              <w:t>MSP TYPE</w:t>
            </w:r>
          </w:p>
        </w:tc>
        <w:tc>
          <w:tcPr>
            <w:tcW w:w="1620" w:type="dxa"/>
          </w:tcPr>
          <w:p w14:paraId="78471275" w14:textId="77777777" w:rsidR="00684BA1" w:rsidRPr="00452096" w:rsidRDefault="00684BA1" w:rsidP="006827EE">
            <w:pPr>
              <w:pStyle w:val="TableText"/>
            </w:pPr>
            <w:r w:rsidRPr="00452096">
              <w:t>Y</w:t>
            </w:r>
          </w:p>
        </w:tc>
        <w:tc>
          <w:tcPr>
            <w:tcW w:w="4839" w:type="dxa"/>
          </w:tcPr>
          <w:p w14:paraId="599C12C8" w14:textId="77777777" w:rsidR="00684BA1" w:rsidRPr="00283BBF" w:rsidRDefault="00684BA1" w:rsidP="006827EE">
            <w:pPr>
              <w:pStyle w:val="TableText"/>
            </w:pPr>
            <w:r w:rsidRPr="00283BBF">
              <w:t>N/A</w:t>
            </w:r>
          </w:p>
        </w:tc>
      </w:tr>
      <w:tr w:rsidR="00684BA1" w:rsidRPr="00452096" w14:paraId="6502757A" w14:textId="77777777" w:rsidTr="006827EE">
        <w:trPr>
          <w:cantSplit/>
        </w:trPr>
        <w:tc>
          <w:tcPr>
            <w:tcW w:w="3150" w:type="dxa"/>
          </w:tcPr>
          <w:p w14:paraId="578047E0" w14:textId="77777777" w:rsidR="00684BA1" w:rsidRPr="00452096" w:rsidRDefault="00684BA1" w:rsidP="006827EE">
            <w:pPr>
              <w:pStyle w:val="TableText"/>
            </w:pPr>
            <w:r w:rsidRPr="00452096">
              <w:t>NEW MSP TYPE</w:t>
            </w:r>
          </w:p>
        </w:tc>
        <w:tc>
          <w:tcPr>
            <w:tcW w:w="1620" w:type="dxa"/>
          </w:tcPr>
          <w:p w14:paraId="6F525156" w14:textId="77777777" w:rsidR="00684BA1" w:rsidRPr="00452096" w:rsidRDefault="00684BA1" w:rsidP="006827EE">
            <w:pPr>
              <w:pStyle w:val="TableText"/>
            </w:pPr>
            <w:r w:rsidRPr="00452096">
              <w:t>Y</w:t>
            </w:r>
          </w:p>
        </w:tc>
        <w:tc>
          <w:tcPr>
            <w:tcW w:w="4839" w:type="dxa"/>
          </w:tcPr>
          <w:p w14:paraId="44073ED6" w14:textId="77777777" w:rsidR="00684BA1" w:rsidRPr="00283BBF" w:rsidRDefault="00684BA1" w:rsidP="006827EE">
            <w:pPr>
              <w:pStyle w:val="TableText"/>
            </w:pPr>
            <w:r>
              <w:t>Required when ACTION is MT.</w:t>
            </w:r>
          </w:p>
        </w:tc>
      </w:tr>
      <w:tr w:rsidR="00684BA1" w:rsidRPr="00452096" w14:paraId="60D1BB88" w14:textId="77777777" w:rsidTr="006827EE">
        <w:trPr>
          <w:cantSplit/>
        </w:trPr>
        <w:tc>
          <w:tcPr>
            <w:tcW w:w="3150" w:type="dxa"/>
          </w:tcPr>
          <w:p w14:paraId="2A61AC14" w14:textId="77777777" w:rsidR="00684BA1" w:rsidRPr="00452096" w:rsidRDefault="00684BA1" w:rsidP="006827EE">
            <w:pPr>
              <w:pStyle w:val="TableText"/>
            </w:pPr>
            <w:r w:rsidRPr="00452096">
              <w:t>PATIENT RELATIONSHIP</w:t>
            </w:r>
          </w:p>
        </w:tc>
        <w:tc>
          <w:tcPr>
            <w:tcW w:w="1620" w:type="dxa"/>
          </w:tcPr>
          <w:p w14:paraId="00133E2E" w14:textId="77777777" w:rsidR="00684BA1" w:rsidRPr="00452096" w:rsidRDefault="00684BA1" w:rsidP="006827EE">
            <w:pPr>
              <w:pStyle w:val="TableText"/>
            </w:pPr>
            <w:r w:rsidRPr="00452096">
              <w:t>Y</w:t>
            </w:r>
          </w:p>
        </w:tc>
        <w:tc>
          <w:tcPr>
            <w:tcW w:w="4839" w:type="dxa"/>
          </w:tcPr>
          <w:p w14:paraId="7D45260D" w14:textId="77777777" w:rsidR="00684BA1" w:rsidRPr="00283BBF" w:rsidRDefault="00684BA1" w:rsidP="006827EE">
            <w:pPr>
              <w:pStyle w:val="TableText"/>
            </w:pPr>
            <w:r w:rsidRPr="00283BBF">
              <w:t>N/A</w:t>
            </w:r>
          </w:p>
        </w:tc>
      </w:tr>
      <w:tr w:rsidR="00684BA1" w:rsidRPr="00452096" w14:paraId="5AA2EDB9" w14:textId="77777777" w:rsidTr="006827EE">
        <w:trPr>
          <w:cantSplit/>
        </w:trPr>
        <w:tc>
          <w:tcPr>
            <w:tcW w:w="3150" w:type="dxa"/>
          </w:tcPr>
          <w:p w14:paraId="69142CCA" w14:textId="77777777" w:rsidR="00684BA1" w:rsidRPr="00452096" w:rsidRDefault="00684BA1" w:rsidP="006827EE">
            <w:pPr>
              <w:pStyle w:val="TableText"/>
            </w:pPr>
            <w:r w:rsidRPr="00452096">
              <w:t>NEW PATIENT RELATIONSHIP</w:t>
            </w:r>
          </w:p>
        </w:tc>
        <w:tc>
          <w:tcPr>
            <w:tcW w:w="1620" w:type="dxa"/>
          </w:tcPr>
          <w:p w14:paraId="46074029" w14:textId="77777777" w:rsidR="00684BA1" w:rsidRPr="00452096" w:rsidRDefault="00684BA1" w:rsidP="006827EE">
            <w:pPr>
              <w:pStyle w:val="TableText"/>
            </w:pPr>
            <w:r w:rsidRPr="00452096">
              <w:t>Y</w:t>
            </w:r>
          </w:p>
        </w:tc>
        <w:tc>
          <w:tcPr>
            <w:tcW w:w="4839" w:type="dxa"/>
          </w:tcPr>
          <w:p w14:paraId="1F354BA0" w14:textId="77777777" w:rsidR="00684BA1" w:rsidRPr="00283BBF" w:rsidRDefault="00684BA1" w:rsidP="006827EE">
            <w:pPr>
              <w:pStyle w:val="TableText"/>
            </w:pPr>
            <w:r w:rsidRPr="00283BBF">
              <w:t>Required when ACTION is PR.</w:t>
            </w:r>
          </w:p>
        </w:tc>
      </w:tr>
      <w:tr w:rsidR="00684BA1" w:rsidRPr="00452096" w14:paraId="60360CF5" w14:textId="77777777" w:rsidTr="006827EE">
        <w:trPr>
          <w:cantSplit/>
        </w:trPr>
        <w:tc>
          <w:tcPr>
            <w:tcW w:w="3150" w:type="dxa"/>
          </w:tcPr>
          <w:p w14:paraId="3786BFAE" w14:textId="77777777" w:rsidR="00684BA1" w:rsidRPr="00452096" w:rsidRDefault="00684BA1" w:rsidP="006827EE">
            <w:pPr>
              <w:pStyle w:val="TableText"/>
            </w:pPr>
            <w:r w:rsidRPr="00452096">
              <w:t>AUXILIARY RECORD #</w:t>
            </w:r>
          </w:p>
        </w:tc>
        <w:tc>
          <w:tcPr>
            <w:tcW w:w="1620" w:type="dxa"/>
          </w:tcPr>
          <w:p w14:paraId="47743826" w14:textId="77777777" w:rsidR="00684BA1" w:rsidRPr="00452096" w:rsidRDefault="00684BA1" w:rsidP="006827EE">
            <w:pPr>
              <w:pStyle w:val="TableText"/>
            </w:pPr>
            <w:r w:rsidRPr="00452096">
              <w:t>Y</w:t>
            </w:r>
          </w:p>
        </w:tc>
        <w:tc>
          <w:tcPr>
            <w:tcW w:w="4839" w:type="dxa"/>
          </w:tcPr>
          <w:p w14:paraId="509ADDA6" w14:textId="77777777" w:rsidR="00684BA1" w:rsidRPr="00283BBF" w:rsidRDefault="00684BA1" w:rsidP="006827EE">
            <w:pPr>
              <w:pStyle w:val="TableText"/>
            </w:pPr>
            <w:r w:rsidRPr="00283BBF">
              <w:t>Part D contractors must enter 001when the Auxiliary Record Number is unknown.</w:t>
            </w:r>
            <w:r>
              <w:t xml:space="preserve"> Must contain 3 digits.</w:t>
            </w:r>
          </w:p>
        </w:tc>
      </w:tr>
      <w:tr w:rsidR="00684BA1" w:rsidRPr="00452096" w14:paraId="3B1EF83E" w14:textId="77777777" w:rsidTr="006827EE">
        <w:trPr>
          <w:cantSplit/>
        </w:trPr>
        <w:tc>
          <w:tcPr>
            <w:tcW w:w="3150" w:type="dxa"/>
          </w:tcPr>
          <w:p w14:paraId="149C032D" w14:textId="77777777" w:rsidR="00684BA1" w:rsidRPr="00452096" w:rsidRDefault="00684BA1" w:rsidP="006827EE">
            <w:pPr>
              <w:pStyle w:val="TableText"/>
            </w:pPr>
            <w:r w:rsidRPr="00452096">
              <w:t>ORIGINATING CONTRACTOR</w:t>
            </w:r>
          </w:p>
        </w:tc>
        <w:tc>
          <w:tcPr>
            <w:tcW w:w="1620" w:type="dxa"/>
          </w:tcPr>
          <w:p w14:paraId="4032859A" w14:textId="77777777" w:rsidR="00684BA1" w:rsidRPr="00452096" w:rsidRDefault="00684BA1" w:rsidP="006827EE">
            <w:pPr>
              <w:pStyle w:val="TableText"/>
            </w:pPr>
            <w:r w:rsidRPr="00452096">
              <w:t>Y</w:t>
            </w:r>
          </w:p>
        </w:tc>
        <w:tc>
          <w:tcPr>
            <w:tcW w:w="4839" w:type="dxa"/>
          </w:tcPr>
          <w:p w14:paraId="6D3C3DE2" w14:textId="77777777" w:rsidR="00684BA1" w:rsidRPr="00283BBF" w:rsidRDefault="00684BA1" w:rsidP="006827EE">
            <w:pPr>
              <w:pStyle w:val="TableText"/>
            </w:pPr>
            <w:r w:rsidRPr="00283BBF">
              <w:t>N/A</w:t>
            </w:r>
          </w:p>
        </w:tc>
      </w:tr>
      <w:tr w:rsidR="00684BA1" w:rsidRPr="00452096" w14:paraId="13A92E9E" w14:textId="77777777" w:rsidTr="006827EE">
        <w:trPr>
          <w:cantSplit/>
        </w:trPr>
        <w:tc>
          <w:tcPr>
            <w:tcW w:w="3150" w:type="dxa"/>
          </w:tcPr>
          <w:p w14:paraId="2E264727" w14:textId="77777777" w:rsidR="00684BA1" w:rsidRPr="00452096" w:rsidRDefault="00684BA1" w:rsidP="006827EE">
            <w:pPr>
              <w:pStyle w:val="TableText"/>
            </w:pPr>
            <w:r w:rsidRPr="00452096">
              <w:t>EFFECTIVE DATE</w:t>
            </w:r>
          </w:p>
        </w:tc>
        <w:tc>
          <w:tcPr>
            <w:tcW w:w="1620" w:type="dxa"/>
          </w:tcPr>
          <w:p w14:paraId="0D847AD6" w14:textId="77777777" w:rsidR="00684BA1" w:rsidRPr="00452096" w:rsidRDefault="00684BA1" w:rsidP="006827EE">
            <w:pPr>
              <w:pStyle w:val="TableText"/>
            </w:pPr>
            <w:r w:rsidRPr="00452096">
              <w:t>Y</w:t>
            </w:r>
          </w:p>
        </w:tc>
        <w:tc>
          <w:tcPr>
            <w:tcW w:w="4839" w:type="dxa"/>
          </w:tcPr>
          <w:p w14:paraId="2E692B26" w14:textId="77777777" w:rsidR="00684BA1" w:rsidRPr="00283BBF" w:rsidRDefault="00684BA1" w:rsidP="006827EE">
            <w:pPr>
              <w:pStyle w:val="TableText"/>
            </w:pPr>
            <w:r w:rsidRPr="00283BBF">
              <w:t>N/A</w:t>
            </w:r>
          </w:p>
        </w:tc>
      </w:tr>
      <w:tr w:rsidR="00684BA1" w:rsidRPr="00452096" w14:paraId="3C0518F6" w14:textId="77777777" w:rsidTr="006827EE">
        <w:trPr>
          <w:cantSplit/>
        </w:trPr>
        <w:tc>
          <w:tcPr>
            <w:tcW w:w="3150" w:type="dxa"/>
          </w:tcPr>
          <w:p w14:paraId="5C6E26C2" w14:textId="77777777" w:rsidR="00684BA1" w:rsidRPr="00452096" w:rsidRDefault="00684BA1" w:rsidP="006827EE">
            <w:pPr>
              <w:pStyle w:val="TableText"/>
            </w:pPr>
            <w:r w:rsidRPr="00452096">
              <w:t>NEW EFFECTIVE DATE</w:t>
            </w:r>
          </w:p>
        </w:tc>
        <w:tc>
          <w:tcPr>
            <w:tcW w:w="1620" w:type="dxa"/>
          </w:tcPr>
          <w:p w14:paraId="08D1C5A2" w14:textId="77777777" w:rsidR="00684BA1" w:rsidRPr="00452096" w:rsidRDefault="00684BA1" w:rsidP="006827EE">
            <w:pPr>
              <w:pStyle w:val="TableText"/>
            </w:pPr>
            <w:r w:rsidRPr="00452096">
              <w:t>Y</w:t>
            </w:r>
          </w:p>
        </w:tc>
        <w:tc>
          <w:tcPr>
            <w:tcW w:w="4839" w:type="dxa"/>
          </w:tcPr>
          <w:p w14:paraId="72979391" w14:textId="36B71FB6" w:rsidR="00AB183D" w:rsidRPr="00283BBF" w:rsidRDefault="00684BA1" w:rsidP="006827EE">
            <w:pPr>
              <w:pStyle w:val="TableText"/>
            </w:pPr>
            <w:r w:rsidRPr="00283BBF">
              <w:t>Required when ACTION is ED.</w:t>
            </w:r>
          </w:p>
        </w:tc>
      </w:tr>
      <w:tr w:rsidR="00684BA1" w:rsidRPr="00452096" w14:paraId="6102617A" w14:textId="77777777" w:rsidTr="006827EE">
        <w:trPr>
          <w:cantSplit/>
        </w:trPr>
        <w:tc>
          <w:tcPr>
            <w:tcW w:w="3150" w:type="dxa"/>
          </w:tcPr>
          <w:p w14:paraId="2A9B75CD" w14:textId="77777777" w:rsidR="00684BA1" w:rsidRPr="00452096" w:rsidRDefault="00684BA1" w:rsidP="006827EE">
            <w:pPr>
              <w:pStyle w:val="TableText"/>
            </w:pPr>
            <w:r w:rsidRPr="00452096">
              <w:t>TERMINATION DATE</w:t>
            </w:r>
          </w:p>
        </w:tc>
        <w:tc>
          <w:tcPr>
            <w:tcW w:w="1620" w:type="dxa"/>
          </w:tcPr>
          <w:p w14:paraId="29030A8C" w14:textId="77777777" w:rsidR="00684BA1" w:rsidRPr="00452096" w:rsidRDefault="00684BA1" w:rsidP="006827EE">
            <w:pPr>
              <w:pStyle w:val="TableText"/>
            </w:pPr>
            <w:r w:rsidRPr="00452096">
              <w:t>Y</w:t>
            </w:r>
          </w:p>
        </w:tc>
        <w:tc>
          <w:tcPr>
            <w:tcW w:w="4839" w:type="dxa"/>
          </w:tcPr>
          <w:p w14:paraId="74B864DD" w14:textId="77777777" w:rsidR="00684BA1" w:rsidRPr="00283BBF" w:rsidRDefault="00684BA1" w:rsidP="006827EE">
            <w:pPr>
              <w:pStyle w:val="TableText"/>
            </w:pPr>
            <w:r w:rsidRPr="00283BBF">
              <w:t>Required when ACTION is TD or CT.</w:t>
            </w:r>
          </w:p>
        </w:tc>
      </w:tr>
      <w:tr w:rsidR="00684BA1" w:rsidRPr="00452096" w14:paraId="34E518FD" w14:textId="77777777" w:rsidTr="006827EE">
        <w:trPr>
          <w:cantSplit/>
        </w:trPr>
        <w:tc>
          <w:tcPr>
            <w:tcW w:w="3150" w:type="dxa"/>
          </w:tcPr>
          <w:p w14:paraId="33627471" w14:textId="77777777" w:rsidR="00684BA1" w:rsidRPr="00452096" w:rsidRDefault="00684BA1" w:rsidP="006827EE">
            <w:pPr>
              <w:pStyle w:val="TableText"/>
            </w:pPr>
            <w:r w:rsidRPr="00452096">
              <w:t>ACCRETION DATE</w:t>
            </w:r>
          </w:p>
        </w:tc>
        <w:tc>
          <w:tcPr>
            <w:tcW w:w="1620" w:type="dxa"/>
          </w:tcPr>
          <w:p w14:paraId="6319D4D6" w14:textId="77777777" w:rsidR="00684BA1" w:rsidRPr="00452096" w:rsidRDefault="00684BA1" w:rsidP="006827EE">
            <w:pPr>
              <w:pStyle w:val="TableText"/>
            </w:pPr>
            <w:r w:rsidRPr="00452096">
              <w:t>N</w:t>
            </w:r>
          </w:p>
        </w:tc>
        <w:tc>
          <w:tcPr>
            <w:tcW w:w="4839" w:type="dxa"/>
          </w:tcPr>
          <w:p w14:paraId="71070203" w14:textId="77777777" w:rsidR="00684BA1" w:rsidRPr="00283BBF" w:rsidRDefault="00684BA1" w:rsidP="006827EE">
            <w:pPr>
              <w:pStyle w:val="TableText"/>
            </w:pPr>
            <w:r w:rsidRPr="00283BBF">
              <w:t>N/A</w:t>
            </w:r>
          </w:p>
        </w:tc>
      </w:tr>
    </w:tbl>
    <w:p w14:paraId="53FC6AF7" w14:textId="77777777" w:rsidR="00684BA1" w:rsidRPr="007D5775" w:rsidRDefault="00684BA1" w:rsidP="00684BA1">
      <w:pPr>
        <w:pStyle w:val="BodyText"/>
      </w:pPr>
      <w:bookmarkStart w:id="2011" w:name="_Toc343591742"/>
      <w:bookmarkStart w:id="2012" w:name="_Toc343601993"/>
      <w:bookmarkStart w:id="2013" w:name="_Toc359271471"/>
      <w:bookmarkStart w:id="2014" w:name="_Toc371584366"/>
      <w:r>
        <w:br w:type="page"/>
      </w:r>
    </w:p>
    <w:p w14:paraId="15A06365" w14:textId="5FD20CD2" w:rsidR="00684BA1" w:rsidRDefault="00684BA1" w:rsidP="00684BA1">
      <w:pPr>
        <w:pStyle w:val="Caption"/>
      </w:pPr>
      <w:bookmarkStart w:id="2015" w:name="_Toc496885381"/>
      <w:bookmarkStart w:id="2016" w:name="_Toc173141459"/>
      <w:r>
        <w:lastRenderedPageBreak/>
        <w:t>Table</w:t>
      </w:r>
      <w:r w:rsidR="006D0ED0">
        <w:t xml:space="preserve"> </w:t>
      </w:r>
      <w:fldSimple w:instr=" STYLEREF 7 \s ">
        <w:r w:rsidR="0082247C">
          <w:rPr>
            <w:noProof/>
          </w:rPr>
          <w:t>A</w:t>
        </w:r>
      </w:fldSimple>
      <w:r w:rsidR="00450858">
        <w:noBreakHyphen/>
      </w:r>
      <w:fldSimple w:instr=" SEQ Table_Apx_ \* ARABIC \s 7 ">
        <w:r w:rsidR="0082247C">
          <w:rPr>
            <w:noProof/>
          </w:rPr>
          <w:t>3</w:t>
        </w:r>
      </w:fldSimple>
      <w:r>
        <w:t xml:space="preserve">: </w:t>
      </w:r>
      <w:r w:rsidRPr="005C34EF">
        <w:t>CWF Assistance Request Required Data: Informant Information</w:t>
      </w:r>
      <w:bookmarkEnd w:id="2011"/>
      <w:bookmarkEnd w:id="2012"/>
      <w:bookmarkEnd w:id="2013"/>
      <w:bookmarkEnd w:id="2014"/>
      <w:bookmarkEnd w:id="2015"/>
      <w:bookmarkEnd w:id="2016"/>
    </w:p>
    <w:tbl>
      <w:tblPr>
        <w:tblW w:w="96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20" w:firstRow="1" w:lastRow="0" w:firstColumn="0" w:lastColumn="0" w:noHBand="0" w:noVBand="0"/>
      </w:tblPr>
      <w:tblGrid>
        <w:gridCol w:w="1717"/>
        <w:gridCol w:w="1530"/>
        <w:gridCol w:w="6362"/>
      </w:tblGrid>
      <w:tr w:rsidR="00684BA1" w:rsidRPr="00452096" w14:paraId="0C00FAB7" w14:textId="77777777" w:rsidTr="006827EE">
        <w:trPr>
          <w:cantSplit/>
          <w:tblHeader/>
        </w:trPr>
        <w:tc>
          <w:tcPr>
            <w:tcW w:w="1717" w:type="dxa"/>
            <w:shd w:val="clear" w:color="auto" w:fill="DAEEF3" w:themeFill="accent5" w:themeFillTint="33"/>
          </w:tcPr>
          <w:p w14:paraId="4511CF1E"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574378EE" w14:textId="77777777" w:rsidR="00684BA1" w:rsidRPr="00452096" w:rsidRDefault="00684BA1" w:rsidP="006827EE">
            <w:pPr>
              <w:pStyle w:val="TableHeading"/>
            </w:pPr>
            <w:r w:rsidRPr="00452096">
              <w:t>Required?</w:t>
            </w:r>
          </w:p>
        </w:tc>
        <w:tc>
          <w:tcPr>
            <w:tcW w:w="6362" w:type="dxa"/>
            <w:shd w:val="clear" w:color="auto" w:fill="DAEEF3" w:themeFill="accent5" w:themeFillTint="33"/>
          </w:tcPr>
          <w:p w14:paraId="528323CB" w14:textId="77777777" w:rsidR="00684BA1" w:rsidRPr="00452096" w:rsidRDefault="00684BA1" w:rsidP="006827EE">
            <w:pPr>
              <w:pStyle w:val="TableHeading"/>
            </w:pPr>
            <w:r w:rsidRPr="00452096">
              <w:t>Notes</w:t>
            </w:r>
          </w:p>
        </w:tc>
      </w:tr>
      <w:tr w:rsidR="00684BA1" w:rsidRPr="00452096" w14:paraId="65BB6B35" w14:textId="77777777" w:rsidTr="006827EE">
        <w:trPr>
          <w:cantSplit/>
        </w:trPr>
        <w:tc>
          <w:tcPr>
            <w:tcW w:w="1717" w:type="dxa"/>
          </w:tcPr>
          <w:p w14:paraId="1C9EFB66" w14:textId="77777777" w:rsidR="00684BA1" w:rsidRPr="00452096" w:rsidRDefault="00684BA1" w:rsidP="006827EE">
            <w:pPr>
              <w:pStyle w:val="TableText"/>
            </w:pPr>
            <w:r w:rsidRPr="00452096">
              <w:t>FIRST NAME</w:t>
            </w:r>
          </w:p>
        </w:tc>
        <w:tc>
          <w:tcPr>
            <w:tcW w:w="1530" w:type="dxa"/>
          </w:tcPr>
          <w:p w14:paraId="1A1F4562" w14:textId="77777777" w:rsidR="00684BA1" w:rsidRPr="00452096" w:rsidRDefault="00684BA1" w:rsidP="006827EE">
            <w:pPr>
              <w:pStyle w:val="TableText"/>
            </w:pPr>
            <w:r w:rsidRPr="00452096">
              <w:t>Y</w:t>
            </w:r>
          </w:p>
        </w:tc>
        <w:tc>
          <w:tcPr>
            <w:tcW w:w="6362" w:type="dxa"/>
          </w:tcPr>
          <w:p w14:paraId="3CB58576" w14:textId="77777777" w:rsidR="00684BA1" w:rsidRPr="00452096" w:rsidRDefault="00684BA1" w:rsidP="006827EE">
            <w:pPr>
              <w:pStyle w:val="TableText"/>
            </w:pPr>
            <w:r w:rsidRPr="00452096">
              <w:t>Required for all ACTIONs when Source is CHEK, LTTR, or PHON.</w:t>
            </w:r>
          </w:p>
          <w:p w14:paraId="1ACDD6F0" w14:textId="77777777" w:rsidR="00684BA1" w:rsidRPr="00452096" w:rsidRDefault="00684BA1" w:rsidP="006827EE">
            <w:pPr>
              <w:pStyle w:val="TableText"/>
            </w:pPr>
            <w:r w:rsidRPr="00452096">
              <w:t>Required for all SOURCEs when Action is AI.</w:t>
            </w:r>
          </w:p>
        </w:tc>
      </w:tr>
      <w:tr w:rsidR="00684BA1" w:rsidRPr="00452096" w14:paraId="510DC208" w14:textId="77777777" w:rsidTr="006827EE">
        <w:trPr>
          <w:cantSplit/>
        </w:trPr>
        <w:tc>
          <w:tcPr>
            <w:tcW w:w="1717" w:type="dxa"/>
          </w:tcPr>
          <w:p w14:paraId="620CCF08" w14:textId="77777777" w:rsidR="00684BA1" w:rsidRPr="00452096" w:rsidRDefault="00684BA1" w:rsidP="006827EE">
            <w:pPr>
              <w:pStyle w:val="TableText"/>
            </w:pPr>
            <w:r w:rsidRPr="00452096">
              <w:t>MIDDLE INITITAL</w:t>
            </w:r>
          </w:p>
        </w:tc>
        <w:tc>
          <w:tcPr>
            <w:tcW w:w="1530" w:type="dxa"/>
          </w:tcPr>
          <w:p w14:paraId="206F4CA3" w14:textId="77777777" w:rsidR="00684BA1" w:rsidRPr="00452096" w:rsidRDefault="00684BA1" w:rsidP="006827EE">
            <w:pPr>
              <w:pStyle w:val="TableText"/>
            </w:pPr>
            <w:r w:rsidRPr="00452096">
              <w:t>N</w:t>
            </w:r>
          </w:p>
        </w:tc>
        <w:tc>
          <w:tcPr>
            <w:tcW w:w="6362" w:type="dxa"/>
          </w:tcPr>
          <w:p w14:paraId="68DBBDD0" w14:textId="77777777" w:rsidR="00684BA1" w:rsidRPr="00452096" w:rsidRDefault="00684BA1" w:rsidP="006827EE">
            <w:pPr>
              <w:pStyle w:val="TableText"/>
            </w:pPr>
            <w:r>
              <w:t>N/A</w:t>
            </w:r>
          </w:p>
        </w:tc>
      </w:tr>
      <w:tr w:rsidR="00684BA1" w:rsidRPr="00452096" w14:paraId="3CC487D9" w14:textId="77777777" w:rsidTr="006827EE">
        <w:trPr>
          <w:cantSplit/>
        </w:trPr>
        <w:tc>
          <w:tcPr>
            <w:tcW w:w="1717" w:type="dxa"/>
          </w:tcPr>
          <w:p w14:paraId="17D99536" w14:textId="77777777" w:rsidR="00684BA1" w:rsidRPr="00452096" w:rsidRDefault="00684BA1" w:rsidP="006827EE">
            <w:pPr>
              <w:pStyle w:val="TableText"/>
            </w:pPr>
            <w:r w:rsidRPr="00452096">
              <w:t>LAST NAME</w:t>
            </w:r>
          </w:p>
        </w:tc>
        <w:tc>
          <w:tcPr>
            <w:tcW w:w="1530" w:type="dxa"/>
          </w:tcPr>
          <w:p w14:paraId="113DE61A" w14:textId="77777777" w:rsidR="00684BA1" w:rsidRPr="00452096" w:rsidRDefault="00684BA1" w:rsidP="006827EE">
            <w:pPr>
              <w:pStyle w:val="TableText"/>
            </w:pPr>
            <w:r w:rsidRPr="00452096">
              <w:t>Y</w:t>
            </w:r>
          </w:p>
        </w:tc>
        <w:tc>
          <w:tcPr>
            <w:tcW w:w="6362" w:type="dxa"/>
          </w:tcPr>
          <w:p w14:paraId="0EB130BD" w14:textId="77777777" w:rsidR="00684BA1" w:rsidRPr="00452096" w:rsidRDefault="00684BA1" w:rsidP="006827EE">
            <w:pPr>
              <w:pStyle w:val="TableText"/>
            </w:pPr>
            <w:r w:rsidRPr="00452096">
              <w:t>Required for all ACTIONs when SOURCE is CHEK, LTTR, or PHON.</w:t>
            </w:r>
          </w:p>
          <w:p w14:paraId="3EA78C77" w14:textId="77777777" w:rsidR="00684BA1" w:rsidRPr="00452096" w:rsidRDefault="00684BA1" w:rsidP="006827EE">
            <w:pPr>
              <w:pStyle w:val="TableText"/>
            </w:pPr>
            <w:r w:rsidRPr="00452096">
              <w:t>Required for all SOURCEs when ACTION is AI.</w:t>
            </w:r>
          </w:p>
        </w:tc>
      </w:tr>
      <w:tr w:rsidR="00684BA1" w:rsidRPr="00452096" w14:paraId="6480AFB1" w14:textId="77777777" w:rsidTr="006827EE">
        <w:trPr>
          <w:cantSplit/>
        </w:trPr>
        <w:tc>
          <w:tcPr>
            <w:tcW w:w="1717" w:type="dxa"/>
          </w:tcPr>
          <w:p w14:paraId="5A9C68C5" w14:textId="77777777" w:rsidR="00684BA1" w:rsidRPr="00452096" w:rsidRDefault="00684BA1" w:rsidP="006827EE">
            <w:pPr>
              <w:pStyle w:val="TableText"/>
            </w:pPr>
            <w:r w:rsidRPr="00452096">
              <w:t>ADDRESS</w:t>
            </w:r>
          </w:p>
        </w:tc>
        <w:tc>
          <w:tcPr>
            <w:tcW w:w="1530" w:type="dxa"/>
          </w:tcPr>
          <w:p w14:paraId="3D6C3EB5" w14:textId="77777777" w:rsidR="00684BA1" w:rsidRPr="00452096" w:rsidRDefault="00684BA1" w:rsidP="006827EE">
            <w:pPr>
              <w:pStyle w:val="TableText"/>
            </w:pPr>
            <w:r w:rsidRPr="00452096">
              <w:t>Y</w:t>
            </w:r>
          </w:p>
        </w:tc>
        <w:tc>
          <w:tcPr>
            <w:tcW w:w="6362" w:type="dxa"/>
          </w:tcPr>
          <w:p w14:paraId="7CAE8A3B" w14:textId="77777777" w:rsidR="00684BA1" w:rsidRPr="00452096" w:rsidRDefault="00684BA1" w:rsidP="006827EE">
            <w:pPr>
              <w:pStyle w:val="TableText"/>
            </w:pPr>
            <w:r w:rsidRPr="00452096">
              <w:t>Required for all ACTIONs when the Source is CHEK, LTTR, or PHON.</w:t>
            </w:r>
          </w:p>
          <w:p w14:paraId="4EF9E987" w14:textId="77777777" w:rsidR="00684BA1" w:rsidRPr="00452096" w:rsidRDefault="00684BA1" w:rsidP="006827EE">
            <w:pPr>
              <w:pStyle w:val="TableText"/>
            </w:pPr>
            <w:r w:rsidRPr="00452096">
              <w:t>Required for all SOURCEs when the ACTION is AI.</w:t>
            </w:r>
          </w:p>
        </w:tc>
      </w:tr>
      <w:tr w:rsidR="00684BA1" w:rsidRPr="00452096" w14:paraId="345277F5" w14:textId="77777777" w:rsidTr="006827EE">
        <w:trPr>
          <w:cantSplit/>
        </w:trPr>
        <w:tc>
          <w:tcPr>
            <w:tcW w:w="1717" w:type="dxa"/>
          </w:tcPr>
          <w:p w14:paraId="37E0F65D" w14:textId="77777777" w:rsidR="00684BA1" w:rsidRPr="00452096" w:rsidRDefault="00684BA1" w:rsidP="006827EE">
            <w:pPr>
              <w:pStyle w:val="TableText"/>
            </w:pPr>
            <w:r w:rsidRPr="00452096">
              <w:t>CITY</w:t>
            </w:r>
          </w:p>
        </w:tc>
        <w:tc>
          <w:tcPr>
            <w:tcW w:w="1530" w:type="dxa"/>
          </w:tcPr>
          <w:p w14:paraId="4C581830" w14:textId="77777777" w:rsidR="00684BA1" w:rsidRPr="00452096" w:rsidRDefault="00684BA1" w:rsidP="006827EE">
            <w:pPr>
              <w:pStyle w:val="TableText"/>
            </w:pPr>
            <w:r w:rsidRPr="00452096">
              <w:t>Y</w:t>
            </w:r>
          </w:p>
        </w:tc>
        <w:tc>
          <w:tcPr>
            <w:tcW w:w="6362" w:type="dxa"/>
          </w:tcPr>
          <w:p w14:paraId="6AA4D170" w14:textId="77777777" w:rsidR="00684BA1" w:rsidRPr="00452096" w:rsidRDefault="00684BA1" w:rsidP="006827EE">
            <w:pPr>
              <w:pStyle w:val="TableText"/>
            </w:pPr>
            <w:r w:rsidRPr="00452096">
              <w:t>Required for all ACTIONs when the SOURCE is CHEK, LTTR, or PHON</w:t>
            </w:r>
          </w:p>
          <w:p w14:paraId="50039406" w14:textId="77777777" w:rsidR="00684BA1" w:rsidRPr="00452096" w:rsidRDefault="00684BA1" w:rsidP="006827EE">
            <w:pPr>
              <w:pStyle w:val="TableText"/>
            </w:pPr>
            <w:r w:rsidRPr="00452096">
              <w:t>Required for all SOURCEs when the ACTION is AI.</w:t>
            </w:r>
          </w:p>
        </w:tc>
      </w:tr>
      <w:tr w:rsidR="00684BA1" w:rsidRPr="00452096" w14:paraId="5EC9C5B2" w14:textId="77777777" w:rsidTr="006827EE">
        <w:trPr>
          <w:cantSplit/>
        </w:trPr>
        <w:tc>
          <w:tcPr>
            <w:tcW w:w="1717" w:type="dxa"/>
          </w:tcPr>
          <w:p w14:paraId="5AD0BA4F" w14:textId="77777777" w:rsidR="00684BA1" w:rsidRPr="00452096" w:rsidRDefault="00684BA1" w:rsidP="006827EE">
            <w:pPr>
              <w:pStyle w:val="TableText"/>
            </w:pPr>
            <w:r w:rsidRPr="00452096">
              <w:t>STATE</w:t>
            </w:r>
          </w:p>
        </w:tc>
        <w:tc>
          <w:tcPr>
            <w:tcW w:w="1530" w:type="dxa"/>
          </w:tcPr>
          <w:p w14:paraId="14884D68" w14:textId="77777777" w:rsidR="00684BA1" w:rsidRPr="00452096" w:rsidRDefault="00684BA1" w:rsidP="006827EE">
            <w:pPr>
              <w:pStyle w:val="TableText"/>
            </w:pPr>
            <w:r w:rsidRPr="00452096">
              <w:t>Y</w:t>
            </w:r>
          </w:p>
        </w:tc>
        <w:tc>
          <w:tcPr>
            <w:tcW w:w="6362" w:type="dxa"/>
          </w:tcPr>
          <w:p w14:paraId="4C0E470D" w14:textId="77777777" w:rsidR="00684BA1" w:rsidRPr="00452096" w:rsidRDefault="00684BA1" w:rsidP="006827EE">
            <w:pPr>
              <w:pStyle w:val="TableText"/>
            </w:pPr>
            <w:r w:rsidRPr="00452096">
              <w:t>Required for all ACTIONs when the SOURCE is CHEK, LTTR, or PHON</w:t>
            </w:r>
          </w:p>
          <w:p w14:paraId="5AC8A75F" w14:textId="77777777" w:rsidR="00684BA1" w:rsidRPr="00452096" w:rsidRDefault="00684BA1" w:rsidP="006827EE">
            <w:pPr>
              <w:pStyle w:val="TableText"/>
            </w:pPr>
            <w:r w:rsidRPr="00452096">
              <w:t>Required for all SOURCEs when the ACTION is AI.</w:t>
            </w:r>
          </w:p>
        </w:tc>
      </w:tr>
      <w:tr w:rsidR="00684BA1" w:rsidRPr="00452096" w14:paraId="62BF9FCA" w14:textId="77777777" w:rsidTr="006827EE">
        <w:trPr>
          <w:cantSplit/>
        </w:trPr>
        <w:tc>
          <w:tcPr>
            <w:tcW w:w="1717" w:type="dxa"/>
          </w:tcPr>
          <w:p w14:paraId="7DB223DD" w14:textId="77777777" w:rsidR="00684BA1" w:rsidRPr="00452096" w:rsidRDefault="00684BA1" w:rsidP="006827EE">
            <w:pPr>
              <w:pStyle w:val="TableText"/>
            </w:pPr>
            <w:r w:rsidRPr="00452096">
              <w:t>ZIP</w:t>
            </w:r>
          </w:p>
        </w:tc>
        <w:tc>
          <w:tcPr>
            <w:tcW w:w="1530" w:type="dxa"/>
          </w:tcPr>
          <w:p w14:paraId="3616CC33" w14:textId="77777777" w:rsidR="00684BA1" w:rsidRPr="00452096" w:rsidRDefault="00684BA1" w:rsidP="006827EE">
            <w:pPr>
              <w:pStyle w:val="TableText"/>
            </w:pPr>
            <w:r w:rsidRPr="00452096">
              <w:t>Y</w:t>
            </w:r>
          </w:p>
        </w:tc>
        <w:tc>
          <w:tcPr>
            <w:tcW w:w="6362" w:type="dxa"/>
          </w:tcPr>
          <w:p w14:paraId="23A47E32" w14:textId="77777777" w:rsidR="00684BA1" w:rsidRPr="00452096" w:rsidRDefault="00684BA1" w:rsidP="006827EE">
            <w:pPr>
              <w:pStyle w:val="TableText"/>
            </w:pPr>
            <w:r w:rsidRPr="00452096">
              <w:t>Required for all ACTIONs when SOURCE is CHEK, LTTR, or PHON</w:t>
            </w:r>
          </w:p>
          <w:p w14:paraId="788A0A72" w14:textId="77777777" w:rsidR="00684BA1" w:rsidRPr="00452096" w:rsidRDefault="00684BA1" w:rsidP="006827EE">
            <w:pPr>
              <w:pStyle w:val="TableText"/>
            </w:pPr>
            <w:r w:rsidRPr="00452096">
              <w:t>Required for all SOURCEs when the ACTION is AI.</w:t>
            </w:r>
          </w:p>
        </w:tc>
      </w:tr>
      <w:tr w:rsidR="00684BA1" w:rsidRPr="00452096" w14:paraId="3BFA918E" w14:textId="77777777" w:rsidTr="006827EE">
        <w:trPr>
          <w:cantSplit/>
        </w:trPr>
        <w:tc>
          <w:tcPr>
            <w:tcW w:w="1717" w:type="dxa"/>
          </w:tcPr>
          <w:p w14:paraId="6C61E345" w14:textId="77777777" w:rsidR="00684BA1" w:rsidRPr="00452096" w:rsidRDefault="00684BA1" w:rsidP="006827EE">
            <w:pPr>
              <w:pStyle w:val="TableText"/>
            </w:pPr>
            <w:r w:rsidRPr="00452096">
              <w:t>PHONE</w:t>
            </w:r>
          </w:p>
        </w:tc>
        <w:tc>
          <w:tcPr>
            <w:tcW w:w="1530" w:type="dxa"/>
          </w:tcPr>
          <w:p w14:paraId="0258B493" w14:textId="77777777" w:rsidR="00684BA1" w:rsidRPr="00452096" w:rsidRDefault="00684BA1" w:rsidP="006827EE">
            <w:pPr>
              <w:pStyle w:val="TableText"/>
            </w:pPr>
            <w:r w:rsidRPr="00452096">
              <w:t>N</w:t>
            </w:r>
          </w:p>
        </w:tc>
        <w:tc>
          <w:tcPr>
            <w:tcW w:w="6362" w:type="dxa"/>
          </w:tcPr>
          <w:p w14:paraId="20140B19" w14:textId="77777777" w:rsidR="00684BA1" w:rsidRPr="00452096" w:rsidRDefault="00684BA1" w:rsidP="006827EE">
            <w:pPr>
              <w:pStyle w:val="TableText"/>
            </w:pPr>
            <w:r>
              <w:t>N/A</w:t>
            </w:r>
          </w:p>
        </w:tc>
      </w:tr>
      <w:tr w:rsidR="00684BA1" w:rsidRPr="00452096" w14:paraId="0341F9BA" w14:textId="77777777" w:rsidTr="006827EE">
        <w:trPr>
          <w:cantSplit/>
        </w:trPr>
        <w:tc>
          <w:tcPr>
            <w:tcW w:w="1717" w:type="dxa"/>
          </w:tcPr>
          <w:p w14:paraId="16AECC68" w14:textId="77777777" w:rsidR="00684BA1" w:rsidRPr="00452096" w:rsidRDefault="00684BA1" w:rsidP="006827EE">
            <w:pPr>
              <w:pStyle w:val="TableText"/>
            </w:pPr>
            <w:r w:rsidRPr="00452096">
              <w:t>RELATIONSHIP</w:t>
            </w:r>
          </w:p>
        </w:tc>
        <w:tc>
          <w:tcPr>
            <w:tcW w:w="1530" w:type="dxa"/>
          </w:tcPr>
          <w:p w14:paraId="4AE460C3" w14:textId="77777777" w:rsidR="00684BA1" w:rsidRPr="00452096" w:rsidRDefault="00684BA1" w:rsidP="006827EE">
            <w:pPr>
              <w:pStyle w:val="TableText"/>
            </w:pPr>
            <w:r w:rsidRPr="00452096">
              <w:t>Y</w:t>
            </w:r>
          </w:p>
        </w:tc>
        <w:tc>
          <w:tcPr>
            <w:tcW w:w="6362" w:type="dxa"/>
          </w:tcPr>
          <w:p w14:paraId="3660EE69" w14:textId="77777777" w:rsidR="00684BA1" w:rsidRPr="00452096" w:rsidRDefault="00684BA1" w:rsidP="006827EE">
            <w:pPr>
              <w:pStyle w:val="TableText"/>
            </w:pPr>
            <w:r w:rsidRPr="00452096">
              <w:t>Required for all ACTIONs when the SOURCE is CHEK, LTTR, or PHON</w:t>
            </w:r>
          </w:p>
          <w:p w14:paraId="3FA6F641" w14:textId="77777777" w:rsidR="00684BA1" w:rsidRPr="00452096" w:rsidRDefault="00684BA1" w:rsidP="006827EE">
            <w:pPr>
              <w:pStyle w:val="TableText"/>
            </w:pPr>
            <w:r w:rsidRPr="00452096">
              <w:t>Must be A when ACTION is AI.</w:t>
            </w:r>
          </w:p>
        </w:tc>
      </w:tr>
    </w:tbl>
    <w:p w14:paraId="15160D72" w14:textId="30D57B84" w:rsidR="00684BA1" w:rsidRDefault="00684BA1" w:rsidP="00684BA1">
      <w:pPr>
        <w:pStyle w:val="Caption"/>
      </w:pPr>
      <w:bookmarkStart w:id="2017" w:name="_Toc343591743"/>
      <w:bookmarkStart w:id="2018" w:name="_Toc343601994"/>
      <w:bookmarkStart w:id="2019" w:name="_Toc359271472"/>
      <w:bookmarkStart w:id="2020" w:name="_Toc371584367"/>
      <w:bookmarkStart w:id="2021" w:name="_Toc496885382"/>
      <w:bookmarkStart w:id="2022" w:name="_Toc173141460"/>
      <w:r>
        <w:t>Table</w:t>
      </w:r>
      <w:r w:rsidR="006D0ED0">
        <w:t xml:space="preserve"> </w:t>
      </w:r>
      <w:fldSimple w:instr=" STYLEREF 7 \s ">
        <w:r w:rsidR="0082247C">
          <w:rPr>
            <w:noProof/>
          </w:rPr>
          <w:t>A</w:t>
        </w:r>
      </w:fldSimple>
      <w:r w:rsidR="00450858">
        <w:noBreakHyphen/>
      </w:r>
      <w:fldSimple w:instr=" SEQ Table_Apx_ \* ARABIC \s 7 ">
        <w:r w:rsidR="0082247C">
          <w:rPr>
            <w:noProof/>
          </w:rPr>
          <w:t>4</w:t>
        </w:r>
      </w:fldSimple>
      <w:r>
        <w:t xml:space="preserve">: </w:t>
      </w:r>
      <w:r w:rsidRPr="00AB7B80">
        <w:t>CWF Assistance Request Required Data: Insurance Information</w:t>
      </w:r>
      <w:bookmarkEnd w:id="2017"/>
      <w:bookmarkEnd w:id="2018"/>
      <w:bookmarkEnd w:id="2019"/>
      <w:bookmarkEnd w:id="2020"/>
      <w:bookmarkEnd w:id="2021"/>
      <w:bookmarkEnd w:id="2022"/>
    </w:p>
    <w:tbl>
      <w:tblPr>
        <w:tblW w:w="96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790"/>
        <w:gridCol w:w="1710"/>
        <w:gridCol w:w="5109"/>
      </w:tblGrid>
      <w:tr w:rsidR="00684BA1" w:rsidRPr="00452096" w14:paraId="77BB437E" w14:textId="77777777" w:rsidTr="006827EE">
        <w:trPr>
          <w:cantSplit/>
          <w:tblHeader/>
        </w:trPr>
        <w:tc>
          <w:tcPr>
            <w:tcW w:w="2790" w:type="dxa"/>
            <w:shd w:val="clear" w:color="auto" w:fill="DAEEF3" w:themeFill="accent5" w:themeFillTint="33"/>
          </w:tcPr>
          <w:p w14:paraId="0A0E7CBA" w14:textId="77777777" w:rsidR="00684BA1" w:rsidRPr="00452096" w:rsidRDefault="00684BA1" w:rsidP="006827EE">
            <w:pPr>
              <w:pStyle w:val="TableHeading"/>
            </w:pPr>
            <w:r w:rsidRPr="00452096">
              <w:t>Field</w:t>
            </w:r>
          </w:p>
        </w:tc>
        <w:tc>
          <w:tcPr>
            <w:tcW w:w="1710" w:type="dxa"/>
            <w:shd w:val="clear" w:color="auto" w:fill="DAEEF3" w:themeFill="accent5" w:themeFillTint="33"/>
          </w:tcPr>
          <w:p w14:paraId="68D3996D" w14:textId="77777777" w:rsidR="00684BA1" w:rsidRPr="00452096" w:rsidRDefault="00684BA1" w:rsidP="006827EE">
            <w:pPr>
              <w:pStyle w:val="TableHeading"/>
            </w:pPr>
            <w:r w:rsidRPr="00452096">
              <w:t>Required?</w:t>
            </w:r>
          </w:p>
        </w:tc>
        <w:tc>
          <w:tcPr>
            <w:tcW w:w="5109" w:type="dxa"/>
            <w:shd w:val="clear" w:color="auto" w:fill="DAEEF3" w:themeFill="accent5" w:themeFillTint="33"/>
          </w:tcPr>
          <w:p w14:paraId="18B1CABC" w14:textId="77777777" w:rsidR="00684BA1" w:rsidRPr="00452096" w:rsidRDefault="00684BA1" w:rsidP="006827EE">
            <w:pPr>
              <w:pStyle w:val="TableHeading"/>
            </w:pPr>
            <w:r w:rsidRPr="00452096">
              <w:t>Notes</w:t>
            </w:r>
          </w:p>
        </w:tc>
      </w:tr>
      <w:tr w:rsidR="00684BA1" w:rsidRPr="00452096" w14:paraId="3915945C" w14:textId="77777777" w:rsidTr="006827EE">
        <w:trPr>
          <w:cantSplit/>
        </w:trPr>
        <w:tc>
          <w:tcPr>
            <w:tcW w:w="2790" w:type="dxa"/>
          </w:tcPr>
          <w:p w14:paraId="661937A0" w14:textId="77777777" w:rsidR="00684BA1" w:rsidRPr="00452096" w:rsidRDefault="00684BA1" w:rsidP="006827EE">
            <w:pPr>
              <w:pStyle w:val="TableText"/>
            </w:pPr>
            <w:r w:rsidRPr="00452096">
              <w:t>INSURANCE COMPANY NAME</w:t>
            </w:r>
          </w:p>
        </w:tc>
        <w:tc>
          <w:tcPr>
            <w:tcW w:w="1710" w:type="dxa"/>
          </w:tcPr>
          <w:p w14:paraId="7077E2E4" w14:textId="77777777" w:rsidR="00684BA1" w:rsidRPr="00452096" w:rsidRDefault="00684BA1" w:rsidP="006827EE">
            <w:pPr>
              <w:pStyle w:val="TableText"/>
            </w:pPr>
            <w:r w:rsidRPr="00452096">
              <w:t>Y</w:t>
            </w:r>
          </w:p>
        </w:tc>
        <w:tc>
          <w:tcPr>
            <w:tcW w:w="5109" w:type="dxa"/>
          </w:tcPr>
          <w:p w14:paraId="42484900" w14:textId="77777777" w:rsidR="00684BA1" w:rsidRPr="00452096" w:rsidRDefault="00684BA1" w:rsidP="006827EE">
            <w:pPr>
              <w:pStyle w:val="TableText"/>
            </w:pPr>
            <w:r w:rsidRPr="00452096">
              <w:t>Required for all SOURCEs when ACTION is II.</w:t>
            </w:r>
          </w:p>
          <w:p w14:paraId="6A256EB9" w14:textId="77777777" w:rsidR="00684BA1" w:rsidRPr="00452096" w:rsidRDefault="00684BA1" w:rsidP="006827EE">
            <w:pPr>
              <w:pStyle w:val="TableText"/>
            </w:pPr>
            <w:r w:rsidRPr="009B398B">
              <w:rPr>
                <w:rStyle w:val="Strong"/>
              </w:rPr>
              <w:t>Note:</w:t>
            </w:r>
            <w:r w:rsidRPr="00452096">
              <w:t xml:space="preserve"> ECRS Web deletes all information entered in subsequent fields if this field is left blank and the ACTION is II.</w:t>
            </w:r>
          </w:p>
        </w:tc>
      </w:tr>
      <w:tr w:rsidR="00684BA1" w:rsidRPr="00452096" w14:paraId="156C0E37" w14:textId="77777777" w:rsidTr="006827EE">
        <w:trPr>
          <w:cantSplit/>
        </w:trPr>
        <w:tc>
          <w:tcPr>
            <w:tcW w:w="2790" w:type="dxa"/>
          </w:tcPr>
          <w:p w14:paraId="0BE96F82" w14:textId="77777777" w:rsidR="00684BA1" w:rsidRPr="00452096" w:rsidRDefault="00684BA1" w:rsidP="006827EE">
            <w:pPr>
              <w:pStyle w:val="TableText"/>
            </w:pPr>
            <w:r w:rsidRPr="00452096">
              <w:t>ADDRESS</w:t>
            </w:r>
          </w:p>
        </w:tc>
        <w:tc>
          <w:tcPr>
            <w:tcW w:w="1710" w:type="dxa"/>
          </w:tcPr>
          <w:p w14:paraId="156778CA" w14:textId="77777777" w:rsidR="00684BA1" w:rsidRPr="00452096" w:rsidRDefault="00684BA1" w:rsidP="006827EE">
            <w:pPr>
              <w:pStyle w:val="TableText"/>
            </w:pPr>
            <w:r w:rsidRPr="00452096">
              <w:t>N</w:t>
            </w:r>
          </w:p>
        </w:tc>
        <w:tc>
          <w:tcPr>
            <w:tcW w:w="5109" w:type="dxa"/>
          </w:tcPr>
          <w:p w14:paraId="3D919774" w14:textId="77777777" w:rsidR="00684BA1" w:rsidRPr="00452096" w:rsidRDefault="00684BA1" w:rsidP="006827EE">
            <w:pPr>
              <w:pStyle w:val="TableText"/>
            </w:pPr>
            <w:r>
              <w:t>N/A</w:t>
            </w:r>
          </w:p>
        </w:tc>
      </w:tr>
      <w:tr w:rsidR="00684BA1" w:rsidRPr="00452096" w14:paraId="782FA071" w14:textId="77777777" w:rsidTr="006827EE">
        <w:trPr>
          <w:cantSplit/>
        </w:trPr>
        <w:tc>
          <w:tcPr>
            <w:tcW w:w="2790" w:type="dxa"/>
          </w:tcPr>
          <w:p w14:paraId="6D6A1BFC" w14:textId="77777777" w:rsidR="00684BA1" w:rsidRPr="00452096" w:rsidRDefault="00684BA1" w:rsidP="006827EE">
            <w:pPr>
              <w:pStyle w:val="TableText"/>
            </w:pPr>
            <w:r w:rsidRPr="00452096">
              <w:t>CITY</w:t>
            </w:r>
          </w:p>
        </w:tc>
        <w:tc>
          <w:tcPr>
            <w:tcW w:w="1710" w:type="dxa"/>
          </w:tcPr>
          <w:p w14:paraId="1AC081BE" w14:textId="77777777" w:rsidR="00684BA1" w:rsidRPr="00452096" w:rsidRDefault="00684BA1" w:rsidP="006827EE">
            <w:pPr>
              <w:pStyle w:val="TableText"/>
            </w:pPr>
            <w:r w:rsidRPr="00452096">
              <w:t>N</w:t>
            </w:r>
          </w:p>
        </w:tc>
        <w:tc>
          <w:tcPr>
            <w:tcW w:w="5109" w:type="dxa"/>
          </w:tcPr>
          <w:p w14:paraId="663E1EC7" w14:textId="77777777" w:rsidR="00684BA1" w:rsidRPr="00452096" w:rsidRDefault="00684BA1" w:rsidP="006827EE">
            <w:pPr>
              <w:pStyle w:val="TableText"/>
            </w:pPr>
            <w:r>
              <w:t>N/A</w:t>
            </w:r>
          </w:p>
        </w:tc>
      </w:tr>
      <w:tr w:rsidR="00684BA1" w:rsidRPr="00452096" w14:paraId="487D63D3" w14:textId="77777777" w:rsidTr="006827EE">
        <w:trPr>
          <w:cantSplit/>
        </w:trPr>
        <w:tc>
          <w:tcPr>
            <w:tcW w:w="2790" w:type="dxa"/>
          </w:tcPr>
          <w:p w14:paraId="562AFB52" w14:textId="77777777" w:rsidR="00684BA1" w:rsidRPr="00452096" w:rsidRDefault="00684BA1" w:rsidP="006827EE">
            <w:pPr>
              <w:pStyle w:val="TableText"/>
            </w:pPr>
            <w:r w:rsidRPr="00452096">
              <w:t>STATE</w:t>
            </w:r>
          </w:p>
        </w:tc>
        <w:tc>
          <w:tcPr>
            <w:tcW w:w="1710" w:type="dxa"/>
          </w:tcPr>
          <w:p w14:paraId="49F864C3" w14:textId="77777777" w:rsidR="00684BA1" w:rsidRPr="00452096" w:rsidRDefault="00684BA1" w:rsidP="006827EE">
            <w:pPr>
              <w:pStyle w:val="TableText"/>
            </w:pPr>
            <w:r w:rsidRPr="00452096">
              <w:t>N</w:t>
            </w:r>
          </w:p>
        </w:tc>
        <w:tc>
          <w:tcPr>
            <w:tcW w:w="5109" w:type="dxa"/>
          </w:tcPr>
          <w:p w14:paraId="593E5CDD" w14:textId="77777777" w:rsidR="00684BA1" w:rsidRPr="00452096" w:rsidRDefault="00684BA1" w:rsidP="006827EE">
            <w:pPr>
              <w:pStyle w:val="TableText"/>
            </w:pPr>
            <w:r>
              <w:t>N/A</w:t>
            </w:r>
          </w:p>
        </w:tc>
      </w:tr>
      <w:tr w:rsidR="00684BA1" w:rsidRPr="00452096" w14:paraId="3B788F59" w14:textId="77777777" w:rsidTr="006827EE">
        <w:trPr>
          <w:cantSplit/>
        </w:trPr>
        <w:tc>
          <w:tcPr>
            <w:tcW w:w="2790" w:type="dxa"/>
          </w:tcPr>
          <w:p w14:paraId="0D6B71D1" w14:textId="77777777" w:rsidR="00684BA1" w:rsidRPr="00452096" w:rsidRDefault="00684BA1" w:rsidP="006827EE">
            <w:pPr>
              <w:pStyle w:val="TableText"/>
            </w:pPr>
            <w:r w:rsidRPr="00452096">
              <w:t>ZIP</w:t>
            </w:r>
          </w:p>
        </w:tc>
        <w:tc>
          <w:tcPr>
            <w:tcW w:w="1710" w:type="dxa"/>
          </w:tcPr>
          <w:p w14:paraId="6DFA226F" w14:textId="77777777" w:rsidR="00684BA1" w:rsidRPr="00452096" w:rsidRDefault="00684BA1" w:rsidP="006827EE">
            <w:pPr>
              <w:pStyle w:val="TableText"/>
            </w:pPr>
            <w:r w:rsidRPr="00452096">
              <w:t>N</w:t>
            </w:r>
          </w:p>
        </w:tc>
        <w:tc>
          <w:tcPr>
            <w:tcW w:w="5109" w:type="dxa"/>
          </w:tcPr>
          <w:p w14:paraId="3007EF6A" w14:textId="77777777" w:rsidR="00684BA1" w:rsidRPr="00452096" w:rsidRDefault="00684BA1" w:rsidP="006827EE">
            <w:pPr>
              <w:pStyle w:val="TableText"/>
            </w:pPr>
            <w:r>
              <w:t>N/A</w:t>
            </w:r>
          </w:p>
        </w:tc>
      </w:tr>
      <w:tr w:rsidR="00684BA1" w:rsidRPr="00452096" w14:paraId="1F0E255C" w14:textId="77777777" w:rsidTr="006827EE">
        <w:trPr>
          <w:cantSplit/>
        </w:trPr>
        <w:tc>
          <w:tcPr>
            <w:tcW w:w="2790" w:type="dxa"/>
          </w:tcPr>
          <w:p w14:paraId="1B201B02" w14:textId="77777777" w:rsidR="00684BA1" w:rsidRPr="00452096" w:rsidRDefault="00684BA1" w:rsidP="006827EE">
            <w:pPr>
              <w:pStyle w:val="TableText"/>
            </w:pPr>
            <w:r w:rsidRPr="00452096">
              <w:t>PHONE</w:t>
            </w:r>
          </w:p>
        </w:tc>
        <w:tc>
          <w:tcPr>
            <w:tcW w:w="1710" w:type="dxa"/>
          </w:tcPr>
          <w:p w14:paraId="39B8CEC1" w14:textId="77777777" w:rsidR="00684BA1" w:rsidRPr="00452096" w:rsidRDefault="00684BA1" w:rsidP="006827EE">
            <w:pPr>
              <w:pStyle w:val="TableText"/>
            </w:pPr>
            <w:r w:rsidRPr="00452096">
              <w:t>N</w:t>
            </w:r>
          </w:p>
        </w:tc>
        <w:tc>
          <w:tcPr>
            <w:tcW w:w="5109" w:type="dxa"/>
          </w:tcPr>
          <w:p w14:paraId="01E09058" w14:textId="77777777" w:rsidR="00684BA1" w:rsidRPr="00452096" w:rsidRDefault="00684BA1" w:rsidP="006827EE">
            <w:pPr>
              <w:pStyle w:val="TableText"/>
            </w:pPr>
            <w:r>
              <w:t>N/A</w:t>
            </w:r>
          </w:p>
        </w:tc>
      </w:tr>
      <w:tr w:rsidR="00684BA1" w:rsidRPr="00452096" w14:paraId="6931FFD4" w14:textId="77777777" w:rsidTr="006827EE">
        <w:trPr>
          <w:cantSplit/>
        </w:trPr>
        <w:tc>
          <w:tcPr>
            <w:tcW w:w="2790" w:type="dxa"/>
          </w:tcPr>
          <w:p w14:paraId="7CBC0666" w14:textId="77777777" w:rsidR="00684BA1" w:rsidRPr="00452096" w:rsidRDefault="00684BA1" w:rsidP="006827EE">
            <w:pPr>
              <w:pStyle w:val="TableText"/>
            </w:pPr>
            <w:r w:rsidRPr="00452096">
              <w:t>INSURANCE TYPE</w:t>
            </w:r>
          </w:p>
        </w:tc>
        <w:tc>
          <w:tcPr>
            <w:tcW w:w="1710" w:type="dxa"/>
          </w:tcPr>
          <w:p w14:paraId="544E6EF0" w14:textId="77777777" w:rsidR="00684BA1" w:rsidRPr="00452096" w:rsidRDefault="00684BA1" w:rsidP="006827EE">
            <w:pPr>
              <w:pStyle w:val="TableText"/>
            </w:pPr>
            <w:r w:rsidRPr="00452096">
              <w:t>Y</w:t>
            </w:r>
          </w:p>
        </w:tc>
        <w:tc>
          <w:tcPr>
            <w:tcW w:w="5109" w:type="dxa"/>
          </w:tcPr>
          <w:p w14:paraId="6002DF00" w14:textId="77777777" w:rsidR="00684BA1" w:rsidRPr="00452096" w:rsidRDefault="00684BA1" w:rsidP="006827EE">
            <w:pPr>
              <w:pStyle w:val="TableText"/>
            </w:pPr>
            <w:r w:rsidRPr="00452096">
              <w:t>Required for all SOURCEs when ACTION is AI or IT.</w:t>
            </w:r>
          </w:p>
        </w:tc>
      </w:tr>
      <w:tr w:rsidR="00684BA1" w:rsidRPr="00452096" w14:paraId="57ACFC8C" w14:textId="77777777" w:rsidTr="006827EE">
        <w:trPr>
          <w:cantSplit/>
        </w:trPr>
        <w:tc>
          <w:tcPr>
            <w:tcW w:w="2790" w:type="dxa"/>
          </w:tcPr>
          <w:p w14:paraId="3E305962" w14:textId="77777777" w:rsidR="00684BA1" w:rsidRPr="00452096" w:rsidRDefault="00684BA1" w:rsidP="006827EE">
            <w:pPr>
              <w:pStyle w:val="TableText"/>
            </w:pPr>
            <w:r w:rsidRPr="00452096">
              <w:t>NEW INSURANCE TYPE</w:t>
            </w:r>
          </w:p>
        </w:tc>
        <w:tc>
          <w:tcPr>
            <w:tcW w:w="1710" w:type="dxa"/>
          </w:tcPr>
          <w:p w14:paraId="5FE1D79F" w14:textId="77777777" w:rsidR="00684BA1" w:rsidRPr="00452096" w:rsidRDefault="00684BA1" w:rsidP="006827EE">
            <w:pPr>
              <w:pStyle w:val="TableText"/>
            </w:pPr>
            <w:r w:rsidRPr="00452096">
              <w:t>Y</w:t>
            </w:r>
          </w:p>
        </w:tc>
        <w:tc>
          <w:tcPr>
            <w:tcW w:w="5109" w:type="dxa"/>
          </w:tcPr>
          <w:p w14:paraId="7619D27D" w14:textId="77777777" w:rsidR="00684BA1" w:rsidRPr="00452096" w:rsidRDefault="00684BA1" w:rsidP="006827EE">
            <w:pPr>
              <w:pStyle w:val="TableText"/>
            </w:pPr>
            <w:r w:rsidRPr="00452096">
              <w:t>Required when the ACTION is IT.</w:t>
            </w:r>
          </w:p>
        </w:tc>
      </w:tr>
      <w:tr w:rsidR="00684BA1" w:rsidRPr="00452096" w14:paraId="1B4B826A" w14:textId="77777777" w:rsidTr="006827EE">
        <w:trPr>
          <w:cantSplit/>
        </w:trPr>
        <w:tc>
          <w:tcPr>
            <w:tcW w:w="2790" w:type="dxa"/>
          </w:tcPr>
          <w:p w14:paraId="22615982" w14:textId="77777777" w:rsidR="00684BA1" w:rsidRPr="00452096" w:rsidRDefault="00684BA1" w:rsidP="006827EE">
            <w:pPr>
              <w:pStyle w:val="TableText"/>
            </w:pPr>
            <w:r w:rsidRPr="00452096">
              <w:t>POLICY NUMBER</w:t>
            </w:r>
          </w:p>
        </w:tc>
        <w:tc>
          <w:tcPr>
            <w:tcW w:w="1710" w:type="dxa"/>
          </w:tcPr>
          <w:p w14:paraId="0BB3911E" w14:textId="77777777" w:rsidR="00684BA1" w:rsidRPr="00452096" w:rsidRDefault="00684BA1" w:rsidP="006827EE">
            <w:pPr>
              <w:pStyle w:val="TableText"/>
            </w:pPr>
            <w:r w:rsidRPr="00452096">
              <w:t>Y</w:t>
            </w:r>
          </w:p>
        </w:tc>
        <w:tc>
          <w:tcPr>
            <w:tcW w:w="5109" w:type="dxa"/>
          </w:tcPr>
          <w:p w14:paraId="02D2EAEB" w14:textId="77777777" w:rsidR="00684BA1" w:rsidRPr="00452096" w:rsidRDefault="00684BA1" w:rsidP="006827EE">
            <w:pPr>
              <w:pStyle w:val="TableText"/>
            </w:pPr>
            <w:r w:rsidRPr="00452096">
              <w:t>Required when the ACTION is AP and the MSP TYPE is not D, E, L, or W.</w:t>
            </w:r>
          </w:p>
          <w:p w14:paraId="708AE3A1" w14:textId="77777777" w:rsidR="00684BA1" w:rsidRPr="00452096" w:rsidRDefault="00684BA1" w:rsidP="006827EE">
            <w:pPr>
              <w:pStyle w:val="TableText"/>
            </w:pPr>
            <w:r w:rsidRPr="009B398B">
              <w:rPr>
                <w:rStyle w:val="Strong"/>
              </w:rPr>
              <w:t>Note:</w:t>
            </w:r>
            <w:r w:rsidRPr="00452096">
              <w:t xml:space="preserve"> If the POLICY NUMBER is entered, the GROUP NUMBER is not required.</w:t>
            </w:r>
          </w:p>
        </w:tc>
      </w:tr>
      <w:tr w:rsidR="00684BA1" w:rsidRPr="00452096" w14:paraId="6406B8F1" w14:textId="77777777" w:rsidTr="006827EE">
        <w:trPr>
          <w:cantSplit/>
        </w:trPr>
        <w:tc>
          <w:tcPr>
            <w:tcW w:w="2790" w:type="dxa"/>
          </w:tcPr>
          <w:p w14:paraId="3AD6EEB4" w14:textId="77777777" w:rsidR="00684BA1" w:rsidRPr="00452096" w:rsidRDefault="00684BA1" w:rsidP="006827EE">
            <w:pPr>
              <w:pStyle w:val="TableText"/>
            </w:pPr>
            <w:r w:rsidRPr="00452096">
              <w:lastRenderedPageBreak/>
              <w:t>GROUP NUMBER</w:t>
            </w:r>
          </w:p>
        </w:tc>
        <w:tc>
          <w:tcPr>
            <w:tcW w:w="1710" w:type="dxa"/>
          </w:tcPr>
          <w:p w14:paraId="62905331" w14:textId="77777777" w:rsidR="00684BA1" w:rsidRPr="00452096" w:rsidRDefault="00684BA1" w:rsidP="006827EE">
            <w:pPr>
              <w:pStyle w:val="TableText"/>
            </w:pPr>
            <w:r w:rsidRPr="00452096">
              <w:t>Y</w:t>
            </w:r>
          </w:p>
        </w:tc>
        <w:tc>
          <w:tcPr>
            <w:tcW w:w="5109" w:type="dxa"/>
          </w:tcPr>
          <w:p w14:paraId="55D47CE7" w14:textId="77777777" w:rsidR="00684BA1" w:rsidRPr="00452096" w:rsidRDefault="00684BA1" w:rsidP="006827EE">
            <w:pPr>
              <w:pStyle w:val="TableText"/>
            </w:pPr>
            <w:r w:rsidRPr="00452096">
              <w:t>Required when the ACTION is CD and the MSP TYPE is D, E, L, or W.</w:t>
            </w:r>
          </w:p>
          <w:p w14:paraId="53C89EA8" w14:textId="77777777" w:rsidR="00684BA1" w:rsidRPr="00452096" w:rsidRDefault="00684BA1" w:rsidP="006827EE">
            <w:pPr>
              <w:pStyle w:val="TableText"/>
            </w:pPr>
            <w:r w:rsidRPr="00452096">
              <w:t>Required when the ACTION is AP and the MSP TYPE is not D, E, L, or W.</w:t>
            </w:r>
          </w:p>
          <w:p w14:paraId="527B6CB8" w14:textId="77777777" w:rsidR="00684BA1" w:rsidRPr="00452096" w:rsidRDefault="00684BA1" w:rsidP="006827EE">
            <w:pPr>
              <w:pStyle w:val="TableText"/>
            </w:pPr>
            <w:r w:rsidRPr="009B398B">
              <w:rPr>
                <w:rStyle w:val="Strong"/>
              </w:rPr>
              <w:t>Note:</w:t>
            </w:r>
            <w:r w:rsidRPr="00452096">
              <w:t xml:space="preserve"> If the GROUP NUMBER is entered, the POLICY NUMBER is not required.</w:t>
            </w:r>
          </w:p>
        </w:tc>
      </w:tr>
      <w:tr w:rsidR="00684BA1" w:rsidRPr="00452096" w14:paraId="6B5EBD61" w14:textId="77777777" w:rsidTr="006827EE">
        <w:trPr>
          <w:cantSplit/>
        </w:trPr>
        <w:tc>
          <w:tcPr>
            <w:tcW w:w="2790" w:type="dxa"/>
          </w:tcPr>
          <w:p w14:paraId="70F1D72E" w14:textId="77777777" w:rsidR="00684BA1" w:rsidRPr="00452096" w:rsidRDefault="00684BA1" w:rsidP="006827EE">
            <w:pPr>
              <w:pStyle w:val="TableText"/>
            </w:pPr>
            <w:r w:rsidRPr="00452096">
              <w:t>SUBSCRIBER FIRST NAME</w:t>
            </w:r>
          </w:p>
        </w:tc>
        <w:tc>
          <w:tcPr>
            <w:tcW w:w="1710" w:type="dxa"/>
          </w:tcPr>
          <w:p w14:paraId="08D8F38E" w14:textId="77777777" w:rsidR="00684BA1" w:rsidRPr="00452096" w:rsidRDefault="00684BA1" w:rsidP="006827EE">
            <w:pPr>
              <w:pStyle w:val="TableText"/>
            </w:pPr>
            <w:r w:rsidRPr="00452096">
              <w:t>N</w:t>
            </w:r>
          </w:p>
        </w:tc>
        <w:tc>
          <w:tcPr>
            <w:tcW w:w="5109" w:type="dxa"/>
          </w:tcPr>
          <w:p w14:paraId="06043B2C" w14:textId="77777777" w:rsidR="00684BA1" w:rsidRPr="00452096" w:rsidRDefault="00684BA1" w:rsidP="006827EE">
            <w:pPr>
              <w:pStyle w:val="TableText"/>
            </w:pPr>
            <w:r>
              <w:t>N/A</w:t>
            </w:r>
          </w:p>
        </w:tc>
      </w:tr>
      <w:tr w:rsidR="00684BA1" w:rsidRPr="00452096" w14:paraId="70373C50" w14:textId="77777777" w:rsidTr="006827EE">
        <w:trPr>
          <w:cantSplit/>
        </w:trPr>
        <w:tc>
          <w:tcPr>
            <w:tcW w:w="2790" w:type="dxa"/>
          </w:tcPr>
          <w:p w14:paraId="2C942D7F" w14:textId="77777777" w:rsidR="00684BA1" w:rsidRPr="00452096" w:rsidRDefault="00684BA1" w:rsidP="006827EE">
            <w:pPr>
              <w:pStyle w:val="TableText"/>
            </w:pPr>
            <w:r w:rsidRPr="00452096">
              <w:t>SUBSCRIBER MIDDLE INITIAL</w:t>
            </w:r>
          </w:p>
        </w:tc>
        <w:tc>
          <w:tcPr>
            <w:tcW w:w="1710" w:type="dxa"/>
          </w:tcPr>
          <w:p w14:paraId="4BA23355" w14:textId="77777777" w:rsidR="00684BA1" w:rsidRPr="00452096" w:rsidRDefault="00684BA1" w:rsidP="006827EE">
            <w:pPr>
              <w:pStyle w:val="TableText"/>
            </w:pPr>
            <w:r w:rsidRPr="00452096">
              <w:t>N</w:t>
            </w:r>
          </w:p>
        </w:tc>
        <w:tc>
          <w:tcPr>
            <w:tcW w:w="5109" w:type="dxa"/>
          </w:tcPr>
          <w:p w14:paraId="289827AF" w14:textId="77777777" w:rsidR="00684BA1" w:rsidRPr="00452096" w:rsidRDefault="00684BA1" w:rsidP="006827EE">
            <w:pPr>
              <w:pStyle w:val="TableText"/>
            </w:pPr>
            <w:r>
              <w:t>N/A</w:t>
            </w:r>
          </w:p>
        </w:tc>
      </w:tr>
      <w:tr w:rsidR="00684BA1" w:rsidRPr="00452096" w14:paraId="0CC02EB1" w14:textId="77777777" w:rsidTr="006827EE">
        <w:trPr>
          <w:cantSplit/>
        </w:trPr>
        <w:tc>
          <w:tcPr>
            <w:tcW w:w="2790" w:type="dxa"/>
          </w:tcPr>
          <w:p w14:paraId="1211BDCE" w14:textId="77777777" w:rsidR="00684BA1" w:rsidRPr="00452096" w:rsidRDefault="00684BA1" w:rsidP="006827EE">
            <w:pPr>
              <w:pStyle w:val="TableText"/>
            </w:pPr>
            <w:r w:rsidRPr="00452096">
              <w:t>SUBSCRIBER LAST NAME</w:t>
            </w:r>
          </w:p>
        </w:tc>
        <w:tc>
          <w:tcPr>
            <w:tcW w:w="1710" w:type="dxa"/>
          </w:tcPr>
          <w:p w14:paraId="4DAB3B50" w14:textId="77777777" w:rsidR="00684BA1" w:rsidRPr="00452096" w:rsidRDefault="00684BA1" w:rsidP="006827EE">
            <w:pPr>
              <w:pStyle w:val="TableText"/>
            </w:pPr>
            <w:r w:rsidRPr="00452096">
              <w:t>N</w:t>
            </w:r>
          </w:p>
        </w:tc>
        <w:tc>
          <w:tcPr>
            <w:tcW w:w="5109" w:type="dxa"/>
          </w:tcPr>
          <w:p w14:paraId="3D0F3DBC" w14:textId="77777777" w:rsidR="00684BA1" w:rsidRPr="00452096" w:rsidRDefault="00684BA1" w:rsidP="006827EE">
            <w:pPr>
              <w:pStyle w:val="TableText"/>
            </w:pPr>
            <w:r>
              <w:t>N/A</w:t>
            </w:r>
          </w:p>
        </w:tc>
      </w:tr>
    </w:tbl>
    <w:p w14:paraId="43CBE42A" w14:textId="7F73A816" w:rsidR="00684BA1" w:rsidRDefault="00684BA1" w:rsidP="00684BA1">
      <w:pPr>
        <w:pStyle w:val="Caption"/>
      </w:pPr>
      <w:bookmarkStart w:id="2023" w:name="_Toc343591744"/>
      <w:bookmarkStart w:id="2024" w:name="_Toc343601995"/>
      <w:bookmarkStart w:id="2025" w:name="_Toc359271473"/>
      <w:bookmarkStart w:id="2026" w:name="_Toc371584368"/>
      <w:bookmarkStart w:id="2027" w:name="_Toc496885383"/>
      <w:bookmarkStart w:id="2028" w:name="_Toc173141461"/>
      <w:r>
        <w:t>Table</w:t>
      </w:r>
      <w:r w:rsidR="006D0ED0">
        <w:t xml:space="preserve"> </w:t>
      </w:r>
      <w:fldSimple w:instr=" STYLEREF 7 \s ">
        <w:r w:rsidR="0082247C">
          <w:rPr>
            <w:noProof/>
          </w:rPr>
          <w:t>A</w:t>
        </w:r>
      </w:fldSimple>
      <w:r w:rsidR="00450858">
        <w:noBreakHyphen/>
      </w:r>
      <w:fldSimple w:instr=" SEQ Table_Apx_ \* ARABIC \s 7 ">
        <w:r w:rsidR="0082247C">
          <w:rPr>
            <w:noProof/>
          </w:rPr>
          <w:t>5</w:t>
        </w:r>
      </w:fldSimple>
      <w:r>
        <w:t xml:space="preserve">: </w:t>
      </w:r>
      <w:r w:rsidRPr="006A6A16">
        <w:t>CWF A</w:t>
      </w:r>
      <w:r>
        <w:t>ssistance Request Required Data</w:t>
      </w:r>
      <w:r w:rsidRPr="006A6A16">
        <w:t>: Employment Information</w:t>
      </w:r>
      <w:bookmarkEnd w:id="2023"/>
      <w:bookmarkEnd w:id="2024"/>
      <w:bookmarkEnd w:id="2025"/>
      <w:bookmarkEnd w:id="2026"/>
      <w:bookmarkEnd w:id="2027"/>
      <w:bookmarkEnd w:id="2028"/>
    </w:p>
    <w:tbl>
      <w:tblPr>
        <w:tblW w:w="96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330"/>
        <w:gridCol w:w="1710"/>
        <w:gridCol w:w="4569"/>
      </w:tblGrid>
      <w:tr w:rsidR="00684BA1" w:rsidRPr="00452096" w14:paraId="084F7AB7" w14:textId="77777777" w:rsidTr="006827EE">
        <w:trPr>
          <w:cantSplit/>
          <w:tblHeader/>
        </w:trPr>
        <w:tc>
          <w:tcPr>
            <w:tcW w:w="3330" w:type="dxa"/>
            <w:shd w:val="clear" w:color="auto" w:fill="DAEEF3" w:themeFill="accent5" w:themeFillTint="33"/>
          </w:tcPr>
          <w:p w14:paraId="7FFCEB02" w14:textId="77777777" w:rsidR="00684BA1" w:rsidRPr="00452096" w:rsidRDefault="00684BA1" w:rsidP="006827EE">
            <w:pPr>
              <w:pStyle w:val="TableHeading"/>
            </w:pPr>
            <w:r w:rsidRPr="00452096">
              <w:t>Field</w:t>
            </w:r>
          </w:p>
        </w:tc>
        <w:tc>
          <w:tcPr>
            <w:tcW w:w="1710" w:type="dxa"/>
            <w:shd w:val="clear" w:color="auto" w:fill="DAEEF3" w:themeFill="accent5" w:themeFillTint="33"/>
          </w:tcPr>
          <w:p w14:paraId="24D09E12" w14:textId="77777777" w:rsidR="00684BA1" w:rsidRPr="00452096" w:rsidRDefault="00684BA1" w:rsidP="006827EE">
            <w:pPr>
              <w:pStyle w:val="TableHeading"/>
            </w:pPr>
            <w:r w:rsidRPr="00452096">
              <w:t>Required?</w:t>
            </w:r>
          </w:p>
        </w:tc>
        <w:tc>
          <w:tcPr>
            <w:tcW w:w="4569" w:type="dxa"/>
            <w:shd w:val="clear" w:color="auto" w:fill="DAEEF3" w:themeFill="accent5" w:themeFillTint="33"/>
          </w:tcPr>
          <w:p w14:paraId="724CD335" w14:textId="77777777" w:rsidR="00684BA1" w:rsidRPr="00452096" w:rsidRDefault="00684BA1" w:rsidP="006827EE">
            <w:pPr>
              <w:pStyle w:val="TableHeading"/>
            </w:pPr>
            <w:r w:rsidRPr="00452096">
              <w:t>Notes</w:t>
            </w:r>
          </w:p>
        </w:tc>
      </w:tr>
      <w:tr w:rsidR="00684BA1" w:rsidRPr="00452096" w14:paraId="6FF73BDF" w14:textId="77777777" w:rsidTr="006827EE">
        <w:trPr>
          <w:cantSplit/>
        </w:trPr>
        <w:tc>
          <w:tcPr>
            <w:tcW w:w="3330" w:type="dxa"/>
          </w:tcPr>
          <w:p w14:paraId="6C2365AA" w14:textId="77777777" w:rsidR="00684BA1" w:rsidRPr="00452096" w:rsidRDefault="00684BA1" w:rsidP="006827EE">
            <w:pPr>
              <w:pStyle w:val="TableText"/>
            </w:pPr>
            <w:r w:rsidRPr="00452096">
              <w:t>EMPLOYER NAME</w:t>
            </w:r>
          </w:p>
        </w:tc>
        <w:tc>
          <w:tcPr>
            <w:tcW w:w="1710" w:type="dxa"/>
          </w:tcPr>
          <w:p w14:paraId="25002AE3" w14:textId="77777777" w:rsidR="00684BA1" w:rsidRPr="00452096" w:rsidRDefault="00684BA1" w:rsidP="006827EE">
            <w:pPr>
              <w:pStyle w:val="TableText"/>
            </w:pPr>
            <w:r w:rsidRPr="00452096">
              <w:t>Y</w:t>
            </w:r>
          </w:p>
        </w:tc>
        <w:tc>
          <w:tcPr>
            <w:tcW w:w="4569" w:type="dxa"/>
          </w:tcPr>
          <w:p w14:paraId="127A1152" w14:textId="77777777" w:rsidR="00684BA1" w:rsidRPr="00452096" w:rsidRDefault="00684BA1" w:rsidP="006827EE">
            <w:pPr>
              <w:pStyle w:val="TableText"/>
            </w:pPr>
            <w:r w:rsidRPr="00452096">
              <w:t>Required when the ACTION is EA or EI.</w:t>
            </w:r>
          </w:p>
        </w:tc>
      </w:tr>
      <w:tr w:rsidR="00684BA1" w:rsidRPr="00452096" w14:paraId="498E29B0" w14:textId="77777777" w:rsidTr="006827EE">
        <w:trPr>
          <w:cantSplit/>
        </w:trPr>
        <w:tc>
          <w:tcPr>
            <w:tcW w:w="3330" w:type="dxa"/>
          </w:tcPr>
          <w:p w14:paraId="7AC0C5FB" w14:textId="77777777" w:rsidR="00684BA1" w:rsidRPr="00452096" w:rsidRDefault="00684BA1" w:rsidP="006827EE">
            <w:pPr>
              <w:pStyle w:val="TableText"/>
            </w:pPr>
            <w:r w:rsidRPr="00452096">
              <w:t>ADDRESS</w:t>
            </w:r>
          </w:p>
        </w:tc>
        <w:tc>
          <w:tcPr>
            <w:tcW w:w="1710" w:type="dxa"/>
          </w:tcPr>
          <w:p w14:paraId="507824A5" w14:textId="77777777" w:rsidR="00684BA1" w:rsidRPr="00452096" w:rsidRDefault="00684BA1" w:rsidP="006827EE">
            <w:pPr>
              <w:pStyle w:val="TableText"/>
            </w:pPr>
            <w:r w:rsidRPr="00452096">
              <w:t>Y</w:t>
            </w:r>
          </w:p>
        </w:tc>
        <w:tc>
          <w:tcPr>
            <w:tcW w:w="4569" w:type="dxa"/>
          </w:tcPr>
          <w:p w14:paraId="2C22AE87" w14:textId="77777777" w:rsidR="00684BA1" w:rsidRPr="00452096" w:rsidRDefault="00684BA1" w:rsidP="006827EE">
            <w:pPr>
              <w:pStyle w:val="TableText"/>
            </w:pPr>
            <w:r w:rsidRPr="00452096">
              <w:t>Required when the ACTION is EI.</w:t>
            </w:r>
          </w:p>
        </w:tc>
      </w:tr>
      <w:tr w:rsidR="00684BA1" w:rsidRPr="00452096" w14:paraId="72916E7B" w14:textId="77777777" w:rsidTr="006827EE">
        <w:trPr>
          <w:cantSplit/>
        </w:trPr>
        <w:tc>
          <w:tcPr>
            <w:tcW w:w="3330" w:type="dxa"/>
          </w:tcPr>
          <w:p w14:paraId="6DE22B10" w14:textId="77777777" w:rsidR="00684BA1" w:rsidRPr="00452096" w:rsidRDefault="00684BA1" w:rsidP="006827EE">
            <w:pPr>
              <w:pStyle w:val="TableText"/>
            </w:pPr>
            <w:r w:rsidRPr="00452096">
              <w:t>ADDRESS 2</w:t>
            </w:r>
          </w:p>
        </w:tc>
        <w:tc>
          <w:tcPr>
            <w:tcW w:w="1710" w:type="dxa"/>
          </w:tcPr>
          <w:p w14:paraId="189AF4C2" w14:textId="77777777" w:rsidR="00684BA1" w:rsidRPr="00452096" w:rsidRDefault="00684BA1" w:rsidP="006827EE">
            <w:pPr>
              <w:pStyle w:val="TableText"/>
            </w:pPr>
            <w:r w:rsidRPr="00452096">
              <w:t>N</w:t>
            </w:r>
          </w:p>
        </w:tc>
        <w:tc>
          <w:tcPr>
            <w:tcW w:w="4569" w:type="dxa"/>
          </w:tcPr>
          <w:p w14:paraId="0BAC7858" w14:textId="77777777" w:rsidR="00684BA1" w:rsidRPr="00452096" w:rsidRDefault="00684BA1" w:rsidP="006827EE">
            <w:pPr>
              <w:pStyle w:val="TableText"/>
            </w:pPr>
            <w:r>
              <w:t>N/A</w:t>
            </w:r>
          </w:p>
        </w:tc>
      </w:tr>
      <w:tr w:rsidR="00684BA1" w:rsidRPr="00452096" w14:paraId="7C99D3D2" w14:textId="77777777" w:rsidTr="006827EE">
        <w:trPr>
          <w:cantSplit/>
        </w:trPr>
        <w:tc>
          <w:tcPr>
            <w:tcW w:w="3330" w:type="dxa"/>
          </w:tcPr>
          <w:p w14:paraId="50484C75" w14:textId="77777777" w:rsidR="00684BA1" w:rsidRPr="00452096" w:rsidRDefault="00684BA1" w:rsidP="006827EE">
            <w:pPr>
              <w:pStyle w:val="TableText"/>
            </w:pPr>
            <w:r w:rsidRPr="00452096">
              <w:t>CITY</w:t>
            </w:r>
          </w:p>
        </w:tc>
        <w:tc>
          <w:tcPr>
            <w:tcW w:w="1710" w:type="dxa"/>
          </w:tcPr>
          <w:p w14:paraId="00AA1460" w14:textId="77777777" w:rsidR="00684BA1" w:rsidRPr="00452096" w:rsidRDefault="00684BA1" w:rsidP="006827EE">
            <w:pPr>
              <w:pStyle w:val="TableText"/>
            </w:pPr>
            <w:r w:rsidRPr="00452096">
              <w:t>Y</w:t>
            </w:r>
          </w:p>
        </w:tc>
        <w:tc>
          <w:tcPr>
            <w:tcW w:w="4569" w:type="dxa"/>
          </w:tcPr>
          <w:p w14:paraId="17DC619F" w14:textId="77777777" w:rsidR="00684BA1" w:rsidRPr="00452096" w:rsidRDefault="00684BA1" w:rsidP="006827EE">
            <w:pPr>
              <w:pStyle w:val="TableText"/>
            </w:pPr>
            <w:r w:rsidRPr="00452096">
              <w:t>Required when the ACTION is EI.</w:t>
            </w:r>
          </w:p>
        </w:tc>
      </w:tr>
      <w:tr w:rsidR="00684BA1" w:rsidRPr="00452096" w14:paraId="6A065851" w14:textId="77777777" w:rsidTr="006827EE">
        <w:trPr>
          <w:cantSplit/>
        </w:trPr>
        <w:tc>
          <w:tcPr>
            <w:tcW w:w="3330" w:type="dxa"/>
          </w:tcPr>
          <w:p w14:paraId="34601A6F" w14:textId="77777777" w:rsidR="00684BA1" w:rsidRPr="00452096" w:rsidRDefault="00684BA1" w:rsidP="006827EE">
            <w:pPr>
              <w:pStyle w:val="TableText"/>
            </w:pPr>
            <w:r w:rsidRPr="00452096">
              <w:t>STATE</w:t>
            </w:r>
          </w:p>
        </w:tc>
        <w:tc>
          <w:tcPr>
            <w:tcW w:w="1710" w:type="dxa"/>
          </w:tcPr>
          <w:p w14:paraId="65E2EF36" w14:textId="77777777" w:rsidR="00684BA1" w:rsidRPr="00452096" w:rsidRDefault="00684BA1" w:rsidP="006827EE">
            <w:pPr>
              <w:pStyle w:val="TableText"/>
            </w:pPr>
            <w:r w:rsidRPr="00452096">
              <w:t>Y</w:t>
            </w:r>
          </w:p>
        </w:tc>
        <w:tc>
          <w:tcPr>
            <w:tcW w:w="4569" w:type="dxa"/>
          </w:tcPr>
          <w:p w14:paraId="4DFFD11E" w14:textId="77777777" w:rsidR="00684BA1" w:rsidRPr="00452096" w:rsidRDefault="00684BA1" w:rsidP="006827EE">
            <w:pPr>
              <w:pStyle w:val="TableText"/>
            </w:pPr>
            <w:r w:rsidRPr="00452096">
              <w:t>Required when the ACTION is EI.</w:t>
            </w:r>
          </w:p>
        </w:tc>
      </w:tr>
      <w:tr w:rsidR="00684BA1" w:rsidRPr="00452096" w14:paraId="6F72EC82" w14:textId="77777777" w:rsidTr="006827EE">
        <w:trPr>
          <w:cantSplit/>
        </w:trPr>
        <w:tc>
          <w:tcPr>
            <w:tcW w:w="3330" w:type="dxa"/>
          </w:tcPr>
          <w:p w14:paraId="10771543" w14:textId="77777777" w:rsidR="00684BA1" w:rsidRPr="00452096" w:rsidRDefault="00684BA1" w:rsidP="006827EE">
            <w:pPr>
              <w:pStyle w:val="TableText"/>
            </w:pPr>
            <w:r w:rsidRPr="00452096">
              <w:t>ZIP</w:t>
            </w:r>
          </w:p>
        </w:tc>
        <w:tc>
          <w:tcPr>
            <w:tcW w:w="1710" w:type="dxa"/>
          </w:tcPr>
          <w:p w14:paraId="43776C27" w14:textId="77777777" w:rsidR="00684BA1" w:rsidRPr="00452096" w:rsidRDefault="00684BA1" w:rsidP="006827EE">
            <w:pPr>
              <w:pStyle w:val="TableText"/>
            </w:pPr>
            <w:r w:rsidRPr="00452096">
              <w:t>Y</w:t>
            </w:r>
          </w:p>
        </w:tc>
        <w:tc>
          <w:tcPr>
            <w:tcW w:w="4569" w:type="dxa"/>
          </w:tcPr>
          <w:p w14:paraId="577CF294" w14:textId="77777777" w:rsidR="00684BA1" w:rsidRPr="00452096" w:rsidRDefault="00684BA1" w:rsidP="006827EE">
            <w:pPr>
              <w:pStyle w:val="TableText"/>
            </w:pPr>
            <w:r w:rsidRPr="00452096">
              <w:t>Required when the ACTION is EI.</w:t>
            </w:r>
          </w:p>
        </w:tc>
      </w:tr>
      <w:tr w:rsidR="00684BA1" w:rsidRPr="00452096" w14:paraId="7F1489ED" w14:textId="77777777" w:rsidTr="006827EE">
        <w:trPr>
          <w:cantSplit/>
        </w:trPr>
        <w:tc>
          <w:tcPr>
            <w:tcW w:w="3330" w:type="dxa"/>
          </w:tcPr>
          <w:p w14:paraId="26E821C7" w14:textId="77777777" w:rsidR="00684BA1" w:rsidRPr="00452096" w:rsidRDefault="00684BA1" w:rsidP="006827EE">
            <w:pPr>
              <w:pStyle w:val="TableText"/>
            </w:pPr>
            <w:r w:rsidRPr="00452096">
              <w:t>PHONE</w:t>
            </w:r>
          </w:p>
        </w:tc>
        <w:tc>
          <w:tcPr>
            <w:tcW w:w="1710" w:type="dxa"/>
          </w:tcPr>
          <w:p w14:paraId="32648E29" w14:textId="77777777" w:rsidR="00684BA1" w:rsidRPr="00452096" w:rsidRDefault="00684BA1" w:rsidP="006827EE">
            <w:pPr>
              <w:pStyle w:val="TableText"/>
            </w:pPr>
            <w:r w:rsidRPr="00452096">
              <w:t>N</w:t>
            </w:r>
          </w:p>
        </w:tc>
        <w:tc>
          <w:tcPr>
            <w:tcW w:w="4569" w:type="dxa"/>
          </w:tcPr>
          <w:p w14:paraId="56AE7D94" w14:textId="77777777" w:rsidR="00684BA1" w:rsidRPr="00452096" w:rsidRDefault="00684BA1" w:rsidP="006827EE">
            <w:pPr>
              <w:pStyle w:val="TableText"/>
            </w:pPr>
            <w:r>
              <w:t>N/A</w:t>
            </w:r>
          </w:p>
        </w:tc>
      </w:tr>
      <w:tr w:rsidR="00684BA1" w:rsidRPr="00452096" w14:paraId="428EF4F6" w14:textId="77777777" w:rsidTr="006827EE">
        <w:trPr>
          <w:cantSplit/>
        </w:trPr>
        <w:tc>
          <w:tcPr>
            <w:tcW w:w="3330" w:type="dxa"/>
          </w:tcPr>
          <w:p w14:paraId="51FC5044" w14:textId="77777777" w:rsidR="00684BA1" w:rsidRPr="00452096" w:rsidRDefault="00684BA1" w:rsidP="006827EE">
            <w:pPr>
              <w:pStyle w:val="TableText"/>
            </w:pPr>
            <w:r w:rsidRPr="00452096">
              <w:t>EIN</w:t>
            </w:r>
          </w:p>
        </w:tc>
        <w:tc>
          <w:tcPr>
            <w:tcW w:w="1710" w:type="dxa"/>
          </w:tcPr>
          <w:p w14:paraId="57A0349E" w14:textId="77777777" w:rsidR="00684BA1" w:rsidRPr="00452096" w:rsidRDefault="00684BA1" w:rsidP="006827EE">
            <w:pPr>
              <w:pStyle w:val="TableText"/>
            </w:pPr>
            <w:r w:rsidRPr="00452096">
              <w:t>N</w:t>
            </w:r>
          </w:p>
        </w:tc>
        <w:tc>
          <w:tcPr>
            <w:tcW w:w="4569" w:type="dxa"/>
          </w:tcPr>
          <w:p w14:paraId="380F6B2A" w14:textId="77777777" w:rsidR="00684BA1" w:rsidRPr="00452096" w:rsidRDefault="00684BA1" w:rsidP="006827EE">
            <w:pPr>
              <w:pStyle w:val="TableText"/>
            </w:pPr>
            <w:r>
              <w:t>N/A</w:t>
            </w:r>
          </w:p>
        </w:tc>
      </w:tr>
      <w:tr w:rsidR="00684BA1" w:rsidRPr="00452096" w14:paraId="2E72D109" w14:textId="77777777" w:rsidTr="006827EE">
        <w:trPr>
          <w:cantSplit/>
        </w:trPr>
        <w:tc>
          <w:tcPr>
            <w:tcW w:w="3330" w:type="dxa"/>
          </w:tcPr>
          <w:p w14:paraId="01585EE2" w14:textId="77777777" w:rsidR="00684BA1" w:rsidRPr="00452096" w:rsidRDefault="00684BA1" w:rsidP="006827EE">
            <w:pPr>
              <w:pStyle w:val="TableText"/>
            </w:pPr>
            <w:r w:rsidRPr="00452096">
              <w:t>EMPLOYEE #</w:t>
            </w:r>
          </w:p>
        </w:tc>
        <w:tc>
          <w:tcPr>
            <w:tcW w:w="1710" w:type="dxa"/>
          </w:tcPr>
          <w:p w14:paraId="363CAB97" w14:textId="77777777" w:rsidR="00684BA1" w:rsidRPr="00452096" w:rsidRDefault="00684BA1" w:rsidP="006827EE">
            <w:pPr>
              <w:pStyle w:val="TableText"/>
            </w:pPr>
            <w:r w:rsidRPr="00452096">
              <w:t>N</w:t>
            </w:r>
          </w:p>
        </w:tc>
        <w:tc>
          <w:tcPr>
            <w:tcW w:w="4569" w:type="dxa"/>
          </w:tcPr>
          <w:p w14:paraId="508F8F21" w14:textId="77777777" w:rsidR="00684BA1" w:rsidRPr="00452096" w:rsidRDefault="00684BA1" w:rsidP="006827EE">
            <w:pPr>
              <w:pStyle w:val="TableText"/>
            </w:pPr>
            <w:r>
              <w:t>N/A</w:t>
            </w:r>
          </w:p>
        </w:tc>
      </w:tr>
    </w:tbl>
    <w:p w14:paraId="05CA1D44" w14:textId="5F7F1FC0" w:rsidR="00684BA1" w:rsidRDefault="00684BA1" w:rsidP="00684BA1">
      <w:pPr>
        <w:pStyle w:val="Caption"/>
      </w:pPr>
      <w:bookmarkStart w:id="2029" w:name="_Toc343591745"/>
      <w:bookmarkStart w:id="2030" w:name="_Toc343601996"/>
      <w:bookmarkStart w:id="2031" w:name="_Toc359271474"/>
      <w:bookmarkStart w:id="2032" w:name="_Toc371584369"/>
      <w:bookmarkStart w:id="2033" w:name="_Toc496885384"/>
      <w:bookmarkStart w:id="2034" w:name="_Toc173141462"/>
      <w:r>
        <w:t>Table</w:t>
      </w:r>
      <w:r w:rsidR="00504FDA">
        <w:t xml:space="preserve"> </w:t>
      </w:r>
      <w:fldSimple w:instr=" STYLEREF 7 \s ">
        <w:r w:rsidR="0082247C">
          <w:rPr>
            <w:noProof/>
          </w:rPr>
          <w:t>A</w:t>
        </w:r>
      </w:fldSimple>
      <w:r w:rsidR="00450858">
        <w:noBreakHyphen/>
      </w:r>
      <w:fldSimple w:instr=" SEQ Table_Apx_ \* ARABIC \s 7 ">
        <w:r w:rsidR="0082247C">
          <w:rPr>
            <w:noProof/>
          </w:rPr>
          <w:t>6</w:t>
        </w:r>
      </w:fldSimple>
      <w:r>
        <w:t xml:space="preserve">: </w:t>
      </w:r>
      <w:r w:rsidRPr="004B0D75">
        <w:t>CWF Assistance Request Required Data: Additional Information</w:t>
      </w:r>
      <w:bookmarkEnd w:id="2029"/>
      <w:bookmarkEnd w:id="2030"/>
      <w:bookmarkEnd w:id="2031"/>
      <w:bookmarkEnd w:id="2032"/>
      <w:bookmarkEnd w:id="2033"/>
      <w:bookmarkEnd w:id="2034"/>
    </w:p>
    <w:tbl>
      <w:tblPr>
        <w:tblW w:w="96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30"/>
        <w:gridCol w:w="5128"/>
      </w:tblGrid>
      <w:tr w:rsidR="00684BA1" w:rsidRPr="00452096" w14:paraId="62E3D189" w14:textId="77777777" w:rsidTr="006827EE">
        <w:trPr>
          <w:cantSplit/>
          <w:tblHeader/>
        </w:trPr>
        <w:tc>
          <w:tcPr>
            <w:tcW w:w="2951" w:type="dxa"/>
            <w:shd w:val="clear" w:color="auto" w:fill="DAEEF3" w:themeFill="accent5" w:themeFillTint="33"/>
          </w:tcPr>
          <w:p w14:paraId="35D168C2"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3DACB703" w14:textId="77777777" w:rsidR="00684BA1" w:rsidRPr="00452096" w:rsidRDefault="00684BA1" w:rsidP="006827EE">
            <w:pPr>
              <w:pStyle w:val="TableHeading"/>
            </w:pPr>
            <w:r w:rsidRPr="00452096">
              <w:t>Required?</w:t>
            </w:r>
          </w:p>
        </w:tc>
        <w:tc>
          <w:tcPr>
            <w:tcW w:w="5128" w:type="dxa"/>
            <w:shd w:val="clear" w:color="auto" w:fill="DAEEF3" w:themeFill="accent5" w:themeFillTint="33"/>
          </w:tcPr>
          <w:p w14:paraId="25F5D472" w14:textId="77777777" w:rsidR="00684BA1" w:rsidRPr="00452096" w:rsidRDefault="00684BA1" w:rsidP="006827EE">
            <w:pPr>
              <w:pStyle w:val="TableHeading"/>
            </w:pPr>
            <w:r w:rsidRPr="00452096">
              <w:t>Notes</w:t>
            </w:r>
          </w:p>
        </w:tc>
      </w:tr>
      <w:tr w:rsidR="00684BA1" w:rsidRPr="00452096" w14:paraId="0D3279B8" w14:textId="77777777" w:rsidTr="006827EE">
        <w:trPr>
          <w:cantSplit/>
        </w:trPr>
        <w:tc>
          <w:tcPr>
            <w:tcW w:w="2951" w:type="dxa"/>
          </w:tcPr>
          <w:p w14:paraId="58EA507B" w14:textId="77777777" w:rsidR="00684BA1" w:rsidRPr="00452096" w:rsidRDefault="00684BA1" w:rsidP="006827EE">
            <w:pPr>
              <w:pStyle w:val="TableText"/>
            </w:pPr>
            <w:r w:rsidRPr="00452096">
              <w:t>CHECK NUMBER</w:t>
            </w:r>
          </w:p>
        </w:tc>
        <w:tc>
          <w:tcPr>
            <w:tcW w:w="1530" w:type="dxa"/>
          </w:tcPr>
          <w:p w14:paraId="301E651D" w14:textId="77777777" w:rsidR="00684BA1" w:rsidRPr="00452096" w:rsidRDefault="00684BA1" w:rsidP="006827EE">
            <w:pPr>
              <w:pStyle w:val="TableText"/>
            </w:pPr>
            <w:r w:rsidRPr="00452096">
              <w:t>Y</w:t>
            </w:r>
          </w:p>
        </w:tc>
        <w:tc>
          <w:tcPr>
            <w:tcW w:w="5128" w:type="dxa"/>
          </w:tcPr>
          <w:p w14:paraId="1919C8A1" w14:textId="77777777" w:rsidR="00684BA1" w:rsidRPr="00452096" w:rsidRDefault="00684BA1" w:rsidP="006827EE">
            <w:pPr>
              <w:pStyle w:val="TableText"/>
            </w:pPr>
            <w:r w:rsidRPr="00452096">
              <w:t>Required when the SOURCE is CHEK.</w:t>
            </w:r>
          </w:p>
        </w:tc>
      </w:tr>
      <w:tr w:rsidR="00684BA1" w:rsidRPr="00452096" w14:paraId="11F2A749" w14:textId="77777777" w:rsidTr="006827EE">
        <w:trPr>
          <w:cantSplit/>
        </w:trPr>
        <w:tc>
          <w:tcPr>
            <w:tcW w:w="2951" w:type="dxa"/>
          </w:tcPr>
          <w:p w14:paraId="64744848" w14:textId="77777777" w:rsidR="00684BA1" w:rsidRPr="00452096" w:rsidRDefault="00684BA1" w:rsidP="006827EE">
            <w:pPr>
              <w:pStyle w:val="TableText"/>
            </w:pPr>
            <w:r w:rsidRPr="00452096">
              <w:t>CHECK DATE</w:t>
            </w:r>
          </w:p>
        </w:tc>
        <w:tc>
          <w:tcPr>
            <w:tcW w:w="1530" w:type="dxa"/>
          </w:tcPr>
          <w:p w14:paraId="5C05D416" w14:textId="77777777" w:rsidR="00684BA1" w:rsidRPr="00452096" w:rsidRDefault="00684BA1" w:rsidP="006827EE">
            <w:pPr>
              <w:pStyle w:val="TableText"/>
            </w:pPr>
            <w:r w:rsidRPr="00452096">
              <w:t>Y</w:t>
            </w:r>
          </w:p>
        </w:tc>
        <w:tc>
          <w:tcPr>
            <w:tcW w:w="5128" w:type="dxa"/>
          </w:tcPr>
          <w:p w14:paraId="66A63957" w14:textId="77777777" w:rsidR="00684BA1" w:rsidRPr="00452096" w:rsidRDefault="00684BA1" w:rsidP="006827EE">
            <w:pPr>
              <w:pStyle w:val="TableText"/>
            </w:pPr>
            <w:r w:rsidRPr="00452096">
              <w:t>Required when the SOURCE is CHEK.</w:t>
            </w:r>
          </w:p>
        </w:tc>
      </w:tr>
      <w:tr w:rsidR="00684BA1" w:rsidRPr="00452096" w14:paraId="7A5F34D3" w14:textId="77777777" w:rsidTr="006827EE">
        <w:trPr>
          <w:cantSplit/>
        </w:trPr>
        <w:tc>
          <w:tcPr>
            <w:tcW w:w="2951" w:type="dxa"/>
          </w:tcPr>
          <w:p w14:paraId="2508457B" w14:textId="77777777" w:rsidR="00684BA1" w:rsidRPr="00452096" w:rsidRDefault="00684BA1" w:rsidP="006827EE">
            <w:pPr>
              <w:pStyle w:val="TableText"/>
            </w:pPr>
            <w:r w:rsidRPr="00452096">
              <w:t>CHECK AMOUNT</w:t>
            </w:r>
          </w:p>
        </w:tc>
        <w:tc>
          <w:tcPr>
            <w:tcW w:w="1530" w:type="dxa"/>
          </w:tcPr>
          <w:p w14:paraId="495E4EBC" w14:textId="77777777" w:rsidR="00684BA1" w:rsidRPr="00452096" w:rsidRDefault="00684BA1" w:rsidP="006827EE">
            <w:pPr>
              <w:pStyle w:val="TableText"/>
            </w:pPr>
            <w:r w:rsidRPr="00452096">
              <w:t>Y</w:t>
            </w:r>
          </w:p>
        </w:tc>
        <w:tc>
          <w:tcPr>
            <w:tcW w:w="5128" w:type="dxa"/>
          </w:tcPr>
          <w:p w14:paraId="41FF4DFA" w14:textId="77777777" w:rsidR="00684BA1" w:rsidRPr="00452096" w:rsidRDefault="00684BA1" w:rsidP="006827EE">
            <w:pPr>
              <w:pStyle w:val="TableText"/>
            </w:pPr>
            <w:r w:rsidRPr="00452096">
              <w:t>Required when the SOURCE is CHEK.</w:t>
            </w:r>
          </w:p>
        </w:tc>
      </w:tr>
      <w:tr w:rsidR="00684BA1" w:rsidRPr="00452096" w14:paraId="0DB89018" w14:textId="77777777" w:rsidTr="006827EE">
        <w:trPr>
          <w:cantSplit/>
        </w:trPr>
        <w:tc>
          <w:tcPr>
            <w:tcW w:w="2951" w:type="dxa"/>
          </w:tcPr>
          <w:p w14:paraId="317A8E05" w14:textId="77777777" w:rsidR="00684BA1" w:rsidRPr="00452096" w:rsidRDefault="00684BA1" w:rsidP="006827EE">
            <w:pPr>
              <w:pStyle w:val="TableText"/>
            </w:pPr>
            <w:r w:rsidRPr="00452096">
              <w:t>PRE-PAID HEALTH PLAN DATE</w:t>
            </w:r>
          </w:p>
        </w:tc>
        <w:tc>
          <w:tcPr>
            <w:tcW w:w="1530" w:type="dxa"/>
          </w:tcPr>
          <w:p w14:paraId="45A729F6" w14:textId="77777777" w:rsidR="00684BA1" w:rsidRPr="00452096" w:rsidRDefault="00684BA1" w:rsidP="006827EE">
            <w:pPr>
              <w:pStyle w:val="TableText"/>
            </w:pPr>
            <w:r w:rsidRPr="00452096">
              <w:t>Y</w:t>
            </w:r>
          </w:p>
        </w:tc>
        <w:tc>
          <w:tcPr>
            <w:tcW w:w="5128" w:type="dxa"/>
          </w:tcPr>
          <w:p w14:paraId="39019B88" w14:textId="77777777" w:rsidR="00684BA1" w:rsidRPr="00452096" w:rsidRDefault="00684BA1" w:rsidP="006827EE">
            <w:pPr>
              <w:pStyle w:val="TableText"/>
            </w:pPr>
            <w:r w:rsidRPr="00452096">
              <w:t>Required when the ACTION is PH.</w:t>
            </w:r>
          </w:p>
        </w:tc>
      </w:tr>
      <w:tr w:rsidR="00684BA1" w:rsidRPr="00452096" w14:paraId="680103C8" w14:textId="77777777" w:rsidTr="006827EE">
        <w:trPr>
          <w:cantSplit/>
        </w:trPr>
        <w:tc>
          <w:tcPr>
            <w:tcW w:w="2951" w:type="dxa"/>
          </w:tcPr>
          <w:p w14:paraId="7C7C9A78" w14:textId="77777777" w:rsidR="00684BA1" w:rsidRPr="00452096" w:rsidRDefault="00684BA1" w:rsidP="006827EE">
            <w:pPr>
              <w:pStyle w:val="TableText"/>
            </w:pPr>
            <w:r w:rsidRPr="00452096">
              <w:t>SOCIAL SECURITY NUMBER</w:t>
            </w:r>
          </w:p>
        </w:tc>
        <w:tc>
          <w:tcPr>
            <w:tcW w:w="1530" w:type="dxa"/>
          </w:tcPr>
          <w:p w14:paraId="533EDECF" w14:textId="77777777" w:rsidR="00684BA1" w:rsidRPr="00452096" w:rsidRDefault="00684BA1" w:rsidP="006827EE">
            <w:pPr>
              <w:pStyle w:val="TableText"/>
            </w:pPr>
            <w:r w:rsidRPr="00452096">
              <w:t>Y</w:t>
            </w:r>
          </w:p>
        </w:tc>
        <w:tc>
          <w:tcPr>
            <w:tcW w:w="5128" w:type="dxa"/>
          </w:tcPr>
          <w:p w14:paraId="2DF696B9" w14:textId="77777777" w:rsidR="00684BA1" w:rsidRPr="00452096" w:rsidRDefault="00684BA1" w:rsidP="006827EE">
            <w:pPr>
              <w:pStyle w:val="TableText"/>
            </w:pPr>
            <w:r w:rsidRPr="00452096">
              <w:t>Required when the ACTION is MX.</w:t>
            </w:r>
          </w:p>
        </w:tc>
      </w:tr>
      <w:tr w:rsidR="00684BA1" w:rsidRPr="00452096" w14:paraId="02542A8C" w14:textId="77777777" w:rsidTr="006827EE">
        <w:trPr>
          <w:cantSplit/>
        </w:trPr>
        <w:tc>
          <w:tcPr>
            <w:tcW w:w="2951" w:type="dxa"/>
          </w:tcPr>
          <w:p w14:paraId="09FB01ED" w14:textId="77777777" w:rsidR="00684BA1" w:rsidRPr="00452096" w:rsidRDefault="00684BA1" w:rsidP="006827EE">
            <w:pPr>
              <w:pStyle w:val="TableText"/>
            </w:pPr>
            <w:r w:rsidRPr="00452096">
              <w:t>DIAGNOISIS CODES</w:t>
            </w:r>
          </w:p>
        </w:tc>
        <w:tc>
          <w:tcPr>
            <w:tcW w:w="1530" w:type="dxa"/>
          </w:tcPr>
          <w:p w14:paraId="7D8594A5" w14:textId="77777777" w:rsidR="00684BA1" w:rsidRPr="00452096" w:rsidRDefault="00684BA1" w:rsidP="006827EE">
            <w:pPr>
              <w:pStyle w:val="TableText"/>
            </w:pPr>
            <w:r w:rsidRPr="00452096">
              <w:t>Y</w:t>
            </w:r>
          </w:p>
        </w:tc>
        <w:tc>
          <w:tcPr>
            <w:tcW w:w="5128" w:type="dxa"/>
          </w:tcPr>
          <w:p w14:paraId="08A47CF3" w14:textId="77777777" w:rsidR="00684BA1" w:rsidRPr="00452096" w:rsidRDefault="00684BA1" w:rsidP="006827EE">
            <w:pPr>
              <w:pStyle w:val="TableBullet"/>
            </w:pPr>
            <w:r w:rsidRPr="00452096">
              <w:t>Required when the ACTION is DX.</w:t>
            </w:r>
          </w:p>
          <w:p w14:paraId="295A2542" w14:textId="77777777" w:rsidR="00684BA1" w:rsidRPr="00452096" w:rsidRDefault="00684BA1" w:rsidP="006827EE">
            <w:pPr>
              <w:pStyle w:val="TableBullet"/>
            </w:pPr>
            <w:r w:rsidRPr="00452096">
              <w:t>Required when MSP TYPE is D, E, or L.</w:t>
            </w:r>
          </w:p>
        </w:tc>
      </w:tr>
    </w:tbl>
    <w:p w14:paraId="71F100F7" w14:textId="77777777" w:rsidR="00684BA1" w:rsidRPr="007D5775" w:rsidRDefault="00684BA1" w:rsidP="00684BA1">
      <w:pPr>
        <w:pStyle w:val="BodyText"/>
      </w:pPr>
      <w:bookmarkStart w:id="2035" w:name="_Toc343591746"/>
      <w:bookmarkStart w:id="2036" w:name="_Toc343601997"/>
      <w:bookmarkStart w:id="2037" w:name="_Toc359271475"/>
      <w:bookmarkStart w:id="2038" w:name="_Toc371584370"/>
      <w:r>
        <w:br w:type="page"/>
      </w:r>
    </w:p>
    <w:p w14:paraId="45BF0835" w14:textId="79EDA5EF" w:rsidR="00684BA1" w:rsidRDefault="00684BA1" w:rsidP="00684BA1">
      <w:pPr>
        <w:pStyle w:val="Caption"/>
      </w:pPr>
      <w:bookmarkStart w:id="2039" w:name="_Toc496885385"/>
      <w:bookmarkStart w:id="2040" w:name="_Toc173141463"/>
      <w:r>
        <w:lastRenderedPageBreak/>
        <w:t>Table</w:t>
      </w:r>
      <w:r w:rsidR="006D0ED0">
        <w:t xml:space="preserve"> </w:t>
      </w:r>
      <w:fldSimple w:instr=" STYLEREF 7 \s ">
        <w:r w:rsidR="0082247C">
          <w:rPr>
            <w:noProof/>
          </w:rPr>
          <w:t>A</w:t>
        </w:r>
      </w:fldSimple>
      <w:r w:rsidR="00450858">
        <w:noBreakHyphen/>
      </w:r>
      <w:fldSimple w:instr=" SEQ Table_Apx_ \* ARABIC \s 7 ">
        <w:r w:rsidR="0082247C">
          <w:rPr>
            <w:noProof/>
          </w:rPr>
          <w:t>7</w:t>
        </w:r>
      </w:fldSimple>
      <w:r>
        <w:t xml:space="preserve">: </w:t>
      </w:r>
      <w:r w:rsidRPr="00652DAB">
        <w:t>CWF Assistance Request Required Data: Comments/Remarks</w:t>
      </w:r>
      <w:bookmarkEnd w:id="2035"/>
      <w:bookmarkEnd w:id="2036"/>
      <w:bookmarkEnd w:id="2037"/>
      <w:bookmarkEnd w:id="2038"/>
      <w:bookmarkEnd w:id="2039"/>
      <w:bookmarkEnd w:id="2040"/>
    </w:p>
    <w:tbl>
      <w:tblPr>
        <w:tblW w:w="96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30"/>
        <w:gridCol w:w="5128"/>
      </w:tblGrid>
      <w:tr w:rsidR="00684BA1" w:rsidRPr="00452096" w14:paraId="3ADC204E" w14:textId="77777777" w:rsidTr="006827EE">
        <w:trPr>
          <w:cantSplit/>
          <w:tblHeader/>
        </w:trPr>
        <w:tc>
          <w:tcPr>
            <w:tcW w:w="2951" w:type="dxa"/>
            <w:shd w:val="clear" w:color="auto" w:fill="DAEEF3" w:themeFill="accent5" w:themeFillTint="33"/>
          </w:tcPr>
          <w:p w14:paraId="4CAAA934"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4A2A0276" w14:textId="77777777" w:rsidR="00684BA1" w:rsidRPr="00452096" w:rsidRDefault="00684BA1" w:rsidP="006827EE">
            <w:pPr>
              <w:pStyle w:val="TableHeading"/>
            </w:pPr>
            <w:r w:rsidRPr="00452096">
              <w:t>Required?</w:t>
            </w:r>
          </w:p>
        </w:tc>
        <w:tc>
          <w:tcPr>
            <w:tcW w:w="5128" w:type="dxa"/>
            <w:shd w:val="clear" w:color="auto" w:fill="DAEEF3" w:themeFill="accent5" w:themeFillTint="33"/>
          </w:tcPr>
          <w:p w14:paraId="48AD4926" w14:textId="77777777" w:rsidR="00684BA1" w:rsidRPr="00452096" w:rsidRDefault="00684BA1" w:rsidP="006827EE">
            <w:pPr>
              <w:pStyle w:val="TableHeading"/>
            </w:pPr>
            <w:r w:rsidRPr="00452096">
              <w:t>Notes</w:t>
            </w:r>
          </w:p>
        </w:tc>
      </w:tr>
      <w:tr w:rsidR="00684BA1" w:rsidRPr="00452096" w14:paraId="01201C87" w14:textId="77777777" w:rsidTr="006827EE">
        <w:trPr>
          <w:cantSplit/>
        </w:trPr>
        <w:tc>
          <w:tcPr>
            <w:tcW w:w="2951" w:type="dxa"/>
          </w:tcPr>
          <w:p w14:paraId="29D02096" w14:textId="77777777" w:rsidR="00684BA1" w:rsidRPr="00452096" w:rsidRDefault="00684BA1" w:rsidP="006827EE">
            <w:pPr>
              <w:pStyle w:val="TableText"/>
            </w:pPr>
            <w:r w:rsidRPr="00452096">
              <w:t>COMMENTS</w:t>
            </w:r>
          </w:p>
        </w:tc>
        <w:tc>
          <w:tcPr>
            <w:tcW w:w="1530" w:type="dxa"/>
          </w:tcPr>
          <w:p w14:paraId="307EE293" w14:textId="77777777" w:rsidR="00684BA1" w:rsidRPr="00452096" w:rsidRDefault="00684BA1" w:rsidP="006827EE">
            <w:pPr>
              <w:pStyle w:val="TableText"/>
            </w:pPr>
            <w:r w:rsidRPr="00452096">
              <w:t>N</w:t>
            </w:r>
          </w:p>
        </w:tc>
        <w:tc>
          <w:tcPr>
            <w:tcW w:w="5128" w:type="dxa"/>
          </w:tcPr>
          <w:p w14:paraId="0EC6F134" w14:textId="77777777" w:rsidR="00684BA1" w:rsidRPr="00452096" w:rsidRDefault="00684BA1" w:rsidP="006827EE">
            <w:pPr>
              <w:pStyle w:val="TableText"/>
            </w:pPr>
            <w:r>
              <w:t>N/A</w:t>
            </w:r>
          </w:p>
        </w:tc>
      </w:tr>
      <w:tr w:rsidR="00684BA1" w:rsidRPr="00452096" w14:paraId="4A68DC27" w14:textId="77777777" w:rsidTr="006827EE">
        <w:trPr>
          <w:cantSplit/>
        </w:trPr>
        <w:tc>
          <w:tcPr>
            <w:tcW w:w="2951" w:type="dxa"/>
          </w:tcPr>
          <w:p w14:paraId="47F32934" w14:textId="77777777" w:rsidR="00684BA1" w:rsidRPr="00452096" w:rsidRDefault="00684BA1" w:rsidP="006827EE">
            <w:pPr>
              <w:pStyle w:val="TableText"/>
            </w:pPr>
            <w:r w:rsidRPr="00452096">
              <w:t>REMARKS</w:t>
            </w:r>
          </w:p>
        </w:tc>
        <w:tc>
          <w:tcPr>
            <w:tcW w:w="1530" w:type="dxa"/>
          </w:tcPr>
          <w:p w14:paraId="568098A4" w14:textId="77777777" w:rsidR="00684BA1" w:rsidRPr="00452096" w:rsidRDefault="00684BA1" w:rsidP="006827EE">
            <w:pPr>
              <w:pStyle w:val="TableText"/>
            </w:pPr>
            <w:r w:rsidRPr="00452096">
              <w:t>Y</w:t>
            </w:r>
          </w:p>
        </w:tc>
        <w:tc>
          <w:tcPr>
            <w:tcW w:w="5128" w:type="dxa"/>
          </w:tcPr>
          <w:p w14:paraId="1E6CAE56" w14:textId="77777777" w:rsidR="00684BA1" w:rsidRPr="00452096" w:rsidRDefault="00684BA1" w:rsidP="006827EE">
            <w:pPr>
              <w:pStyle w:val="TableText"/>
            </w:pPr>
            <w:r w:rsidRPr="00452096">
              <w:t>Required when the ACTION is AR.</w:t>
            </w:r>
          </w:p>
        </w:tc>
      </w:tr>
    </w:tbl>
    <w:p w14:paraId="33D2A5E0" w14:textId="77777777" w:rsidR="00684BA1" w:rsidRDefault="00684BA1" w:rsidP="00684BA1">
      <w:pPr>
        <w:pStyle w:val="BodyText"/>
        <w:sectPr w:rsidR="00684BA1" w:rsidSect="00B63D7B">
          <w:headerReference w:type="default" r:id="rId130"/>
          <w:footerReference w:type="default" r:id="rId131"/>
          <w:pgSz w:w="12240" w:h="15840"/>
          <w:pgMar w:top="432" w:right="1080" w:bottom="432" w:left="1080" w:header="720" w:footer="720" w:gutter="0"/>
          <w:pgNumType w:start="1" w:chapStyle="7"/>
          <w:cols w:space="720"/>
          <w:docGrid w:linePitch="360"/>
        </w:sectPr>
      </w:pPr>
      <w:bookmarkStart w:id="2041" w:name="_Toc342405347"/>
      <w:bookmarkStart w:id="2042" w:name="_Toc343589984"/>
      <w:bookmarkStart w:id="2043" w:name="_Ref347435025"/>
      <w:bookmarkStart w:id="2044" w:name="_Ref347435064"/>
      <w:bookmarkStart w:id="2045" w:name="_Ref347463489"/>
      <w:bookmarkStart w:id="2046" w:name="_Toc347477371"/>
      <w:bookmarkStart w:id="2047" w:name="_Toc352829188"/>
    </w:p>
    <w:p w14:paraId="333256D2" w14:textId="77777777" w:rsidR="00684BA1" w:rsidRPr="00452096" w:rsidRDefault="00684BA1" w:rsidP="00684BA1">
      <w:pPr>
        <w:pStyle w:val="Heading7"/>
      </w:pPr>
      <w:bookmarkStart w:id="2048" w:name="_Toc369621814"/>
      <w:bookmarkStart w:id="2049" w:name="_Ref369686672"/>
      <w:bookmarkStart w:id="2050" w:name="_Toc496885193"/>
      <w:bookmarkStart w:id="2051" w:name="_Toc173141261"/>
      <w:r>
        <w:lastRenderedPageBreak/>
        <w:t xml:space="preserve">: </w:t>
      </w:r>
      <w:r w:rsidRPr="00452096">
        <w:t>MSP Inquiry Required Data Reference</w:t>
      </w:r>
      <w:bookmarkEnd w:id="2041"/>
      <w:bookmarkEnd w:id="2042"/>
      <w:bookmarkEnd w:id="2043"/>
      <w:bookmarkEnd w:id="2044"/>
      <w:bookmarkEnd w:id="2045"/>
      <w:bookmarkEnd w:id="2046"/>
      <w:bookmarkEnd w:id="2047"/>
      <w:bookmarkEnd w:id="2048"/>
      <w:bookmarkEnd w:id="2049"/>
      <w:bookmarkEnd w:id="2050"/>
      <w:bookmarkEnd w:id="2051"/>
    </w:p>
    <w:p w14:paraId="2D3984F7" w14:textId="2435C16A" w:rsidR="00684BA1" w:rsidRDefault="00684BA1" w:rsidP="00132D67">
      <w:pPr>
        <w:pStyle w:val="Caption"/>
      </w:pPr>
      <w:bookmarkStart w:id="2052" w:name="_Toc343591747"/>
      <w:bookmarkStart w:id="2053" w:name="_Toc343601998"/>
      <w:bookmarkStart w:id="2054" w:name="_Toc359271476"/>
      <w:bookmarkStart w:id="2055" w:name="_Toc371584371"/>
      <w:bookmarkStart w:id="2056" w:name="_Toc496885386"/>
      <w:bookmarkStart w:id="2057" w:name="_Toc173141464"/>
      <w:r>
        <w:t>Table</w:t>
      </w:r>
      <w:r w:rsidR="00132D67">
        <w:t xml:space="preserve"> </w:t>
      </w:r>
      <w:fldSimple w:instr=" STYLEREF 7 \s ">
        <w:r w:rsidR="0082247C">
          <w:rPr>
            <w:noProof/>
          </w:rPr>
          <w:t>B</w:t>
        </w:r>
      </w:fldSimple>
      <w:r w:rsidR="00450858">
        <w:noBreakHyphen/>
      </w:r>
      <w:fldSimple w:instr=" SEQ Table_Apx_ \* ARABIC \s 7 ">
        <w:r w:rsidR="0082247C">
          <w:rPr>
            <w:noProof/>
          </w:rPr>
          <w:t>1</w:t>
        </w:r>
      </w:fldSimple>
      <w:r>
        <w:t xml:space="preserve">: </w:t>
      </w:r>
      <w:r w:rsidRPr="00CD2D3F">
        <w:t>MSP Inquiry Required Data: Action Requested</w:t>
      </w:r>
      <w:bookmarkEnd w:id="2052"/>
      <w:bookmarkEnd w:id="2053"/>
      <w:bookmarkEnd w:id="2054"/>
      <w:bookmarkEnd w:id="2055"/>
      <w:bookmarkEnd w:id="2056"/>
      <w:bookmarkEnd w:id="2057"/>
    </w:p>
    <w:tbl>
      <w:tblPr>
        <w:tblW w:w="44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30"/>
      </w:tblGrid>
      <w:tr w:rsidR="00684BA1" w:rsidRPr="00452096" w14:paraId="1CAF2609" w14:textId="77777777" w:rsidTr="006827EE">
        <w:trPr>
          <w:cantSplit/>
          <w:tblHeader/>
        </w:trPr>
        <w:tc>
          <w:tcPr>
            <w:tcW w:w="2951" w:type="dxa"/>
            <w:shd w:val="clear" w:color="auto" w:fill="DAEEF3" w:themeFill="accent5" w:themeFillTint="33"/>
          </w:tcPr>
          <w:p w14:paraId="12AEC6EF"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56127213" w14:textId="77777777" w:rsidR="00684BA1" w:rsidRPr="00452096" w:rsidRDefault="00684BA1" w:rsidP="006827EE">
            <w:pPr>
              <w:pStyle w:val="TableHeading"/>
            </w:pPr>
            <w:r w:rsidRPr="00452096">
              <w:t>Required?</w:t>
            </w:r>
          </w:p>
        </w:tc>
      </w:tr>
      <w:tr w:rsidR="00684BA1" w:rsidRPr="00452096" w14:paraId="659E1474" w14:textId="77777777" w:rsidTr="006827EE">
        <w:trPr>
          <w:cantSplit/>
        </w:trPr>
        <w:tc>
          <w:tcPr>
            <w:tcW w:w="2951" w:type="dxa"/>
          </w:tcPr>
          <w:p w14:paraId="0652E6AA" w14:textId="77777777" w:rsidR="00684BA1" w:rsidRPr="00452096" w:rsidRDefault="00684BA1" w:rsidP="006827EE">
            <w:pPr>
              <w:pStyle w:val="TableText"/>
            </w:pPr>
            <w:r w:rsidRPr="00452096">
              <w:t>DCN</w:t>
            </w:r>
          </w:p>
        </w:tc>
        <w:tc>
          <w:tcPr>
            <w:tcW w:w="1530" w:type="dxa"/>
          </w:tcPr>
          <w:p w14:paraId="3567AE7F" w14:textId="77777777" w:rsidR="00684BA1" w:rsidRPr="00452096" w:rsidRDefault="00684BA1" w:rsidP="006827EE">
            <w:pPr>
              <w:pStyle w:val="TableText"/>
            </w:pPr>
            <w:r w:rsidRPr="00452096">
              <w:t>Y</w:t>
            </w:r>
          </w:p>
        </w:tc>
      </w:tr>
      <w:tr w:rsidR="00684BA1" w:rsidRPr="00452096" w14:paraId="350A4A1B" w14:textId="77777777" w:rsidTr="006827EE">
        <w:trPr>
          <w:cantSplit/>
        </w:trPr>
        <w:tc>
          <w:tcPr>
            <w:tcW w:w="2951" w:type="dxa"/>
          </w:tcPr>
          <w:p w14:paraId="7C838991" w14:textId="77777777" w:rsidR="00684BA1" w:rsidRPr="00452096" w:rsidRDefault="00684BA1" w:rsidP="006827EE">
            <w:pPr>
              <w:pStyle w:val="TableText"/>
            </w:pPr>
            <w:r>
              <w:t>MEDICARE ID</w:t>
            </w:r>
          </w:p>
        </w:tc>
        <w:tc>
          <w:tcPr>
            <w:tcW w:w="1530" w:type="dxa"/>
          </w:tcPr>
          <w:p w14:paraId="5D41814D" w14:textId="77777777" w:rsidR="00684BA1" w:rsidRPr="00452096" w:rsidRDefault="00684BA1" w:rsidP="006827EE">
            <w:pPr>
              <w:pStyle w:val="TableText"/>
            </w:pPr>
            <w:r w:rsidRPr="00452096">
              <w:t>Y</w:t>
            </w:r>
          </w:p>
        </w:tc>
      </w:tr>
      <w:tr w:rsidR="00684BA1" w:rsidRPr="00452096" w14:paraId="2669D8CF" w14:textId="77777777" w:rsidTr="006827EE">
        <w:trPr>
          <w:cantSplit/>
        </w:trPr>
        <w:tc>
          <w:tcPr>
            <w:tcW w:w="2951" w:type="dxa"/>
          </w:tcPr>
          <w:p w14:paraId="66C9AD32" w14:textId="77777777" w:rsidR="00684BA1" w:rsidRPr="00452096" w:rsidRDefault="00684BA1" w:rsidP="006827EE">
            <w:pPr>
              <w:pStyle w:val="TableText"/>
            </w:pPr>
            <w:r w:rsidRPr="00452096">
              <w:t>ACTIVITY CODE</w:t>
            </w:r>
          </w:p>
        </w:tc>
        <w:tc>
          <w:tcPr>
            <w:tcW w:w="1530" w:type="dxa"/>
          </w:tcPr>
          <w:p w14:paraId="62064AA0" w14:textId="77777777" w:rsidR="00684BA1" w:rsidRPr="00452096" w:rsidRDefault="00684BA1" w:rsidP="006827EE">
            <w:pPr>
              <w:pStyle w:val="TableText"/>
            </w:pPr>
            <w:r w:rsidRPr="00452096">
              <w:t>Y</w:t>
            </w:r>
          </w:p>
        </w:tc>
      </w:tr>
      <w:tr w:rsidR="00684BA1" w:rsidRPr="00452096" w14:paraId="38996FB6" w14:textId="77777777" w:rsidTr="006827EE">
        <w:trPr>
          <w:cantSplit/>
        </w:trPr>
        <w:tc>
          <w:tcPr>
            <w:tcW w:w="2951" w:type="dxa"/>
          </w:tcPr>
          <w:p w14:paraId="45AF3A44" w14:textId="77777777" w:rsidR="00684BA1" w:rsidRPr="00452096" w:rsidRDefault="00684BA1" w:rsidP="006827EE">
            <w:pPr>
              <w:pStyle w:val="TableText"/>
            </w:pPr>
            <w:r w:rsidRPr="00452096">
              <w:t>ACTION</w:t>
            </w:r>
          </w:p>
        </w:tc>
        <w:tc>
          <w:tcPr>
            <w:tcW w:w="1530" w:type="dxa"/>
          </w:tcPr>
          <w:p w14:paraId="6E5B1DF7" w14:textId="77777777" w:rsidR="00684BA1" w:rsidRPr="00452096" w:rsidRDefault="00684BA1" w:rsidP="006827EE">
            <w:pPr>
              <w:pStyle w:val="TableText"/>
            </w:pPr>
            <w:r w:rsidRPr="00452096">
              <w:t>N</w:t>
            </w:r>
          </w:p>
        </w:tc>
      </w:tr>
      <w:tr w:rsidR="00684BA1" w:rsidRPr="00452096" w14:paraId="2C48EF15" w14:textId="77777777" w:rsidTr="006827EE">
        <w:trPr>
          <w:cantSplit/>
        </w:trPr>
        <w:tc>
          <w:tcPr>
            <w:tcW w:w="2951" w:type="dxa"/>
          </w:tcPr>
          <w:p w14:paraId="715F7101" w14:textId="77777777" w:rsidR="00684BA1" w:rsidRPr="00452096" w:rsidRDefault="00684BA1" w:rsidP="006827EE">
            <w:pPr>
              <w:pStyle w:val="TableText"/>
            </w:pPr>
            <w:r w:rsidRPr="00452096">
              <w:t>SOURCE</w:t>
            </w:r>
          </w:p>
        </w:tc>
        <w:tc>
          <w:tcPr>
            <w:tcW w:w="1530" w:type="dxa"/>
          </w:tcPr>
          <w:p w14:paraId="757F3609" w14:textId="77777777" w:rsidR="00684BA1" w:rsidRPr="00452096" w:rsidRDefault="00684BA1" w:rsidP="006827EE">
            <w:pPr>
              <w:pStyle w:val="TableText"/>
            </w:pPr>
            <w:r w:rsidRPr="00452096">
              <w:t>Y</w:t>
            </w:r>
          </w:p>
        </w:tc>
      </w:tr>
    </w:tbl>
    <w:p w14:paraId="0508BD31" w14:textId="1B56F5B0" w:rsidR="00684BA1" w:rsidRDefault="00684BA1" w:rsidP="00684BA1">
      <w:pPr>
        <w:pStyle w:val="Caption"/>
      </w:pPr>
      <w:bookmarkStart w:id="2058" w:name="_Toc343591748"/>
      <w:bookmarkStart w:id="2059" w:name="_Toc343601999"/>
      <w:bookmarkStart w:id="2060" w:name="_Toc359271477"/>
      <w:bookmarkStart w:id="2061" w:name="_Toc371584372"/>
      <w:bookmarkStart w:id="2062" w:name="_Toc496885387"/>
      <w:bookmarkStart w:id="2063" w:name="_Toc173141465"/>
      <w:r>
        <w:t>Table</w:t>
      </w:r>
      <w:r w:rsidR="00132D67">
        <w:t xml:space="preserve"> </w:t>
      </w:r>
      <w:fldSimple w:instr=" STYLEREF 7 \s ">
        <w:r w:rsidR="0082247C">
          <w:rPr>
            <w:noProof/>
          </w:rPr>
          <w:t>B</w:t>
        </w:r>
      </w:fldSimple>
      <w:r w:rsidR="00450858">
        <w:noBreakHyphen/>
      </w:r>
      <w:fldSimple w:instr=" SEQ Table_Apx_ \* ARABIC \s 7 ">
        <w:r w:rsidR="0082247C">
          <w:rPr>
            <w:noProof/>
          </w:rPr>
          <w:t>2</w:t>
        </w:r>
      </w:fldSimple>
      <w:r>
        <w:t xml:space="preserve">: </w:t>
      </w:r>
      <w:r w:rsidRPr="004B0A76">
        <w:t>MSP Inquiry Required Data: MSP Information</w:t>
      </w:r>
      <w:bookmarkEnd w:id="2058"/>
      <w:bookmarkEnd w:id="2059"/>
      <w:bookmarkEnd w:id="2060"/>
      <w:bookmarkEnd w:id="2061"/>
      <w:bookmarkEnd w:id="2062"/>
      <w:bookmarkEnd w:id="2063"/>
    </w:p>
    <w:tbl>
      <w:tblPr>
        <w:tblW w:w="96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30"/>
        <w:gridCol w:w="5128"/>
      </w:tblGrid>
      <w:tr w:rsidR="00684BA1" w:rsidRPr="00452096" w14:paraId="39C77DDF" w14:textId="77777777" w:rsidTr="006827EE">
        <w:trPr>
          <w:cantSplit/>
          <w:tblHeader/>
        </w:trPr>
        <w:tc>
          <w:tcPr>
            <w:tcW w:w="2951" w:type="dxa"/>
            <w:shd w:val="clear" w:color="auto" w:fill="DAEEF3" w:themeFill="accent5" w:themeFillTint="33"/>
          </w:tcPr>
          <w:p w14:paraId="3B4EBBFF"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568EEC25" w14:textId="77777777" w:rsidR="00684BA1" w:rsidRPr="00452096" w:rsidRDefault="00684BA1" w:rsidP="006827EE">
            <w:pPr>
              <w:pStyle w:val="TableHeading"/>
            </w:pPr>
            <w:r w:rsidRPr="00452096">
              <w:t>Required?</w:t>
            </w:r>
          </w:p>
        </w:tc>
        <w:tc>
          <w:tcPr>
            <w:tcW w:w="5128" w:type="dxa"/>
            <w:shd w:val="clear" w:color="auto" w:fill="DAEEF3" w:themeFill="accent5" w:themeFillTint="33"/>
          </w:tcPr>
          <w:p w14:paraId="44061E5C" w14:textId="77777777" w:rsidR="00684BA1" w:rsidRPr="00452096" w:rsidRDefault="00684BA1" w:rsidP="006827EE">
            <w:pPr>
              <w:pStyle w:val="TableHeading"/>
            </w:pPr>
            <w:r w:rsidRPr="00452096">
              <w:t>Notes</w:t>
            </w:r>
          </w:p>
        </w:tc>
      </w:tr>
      <w:tr w:rsidR="00684BA1" w:rsidRPr="00452096" w14:paraId="35B58241" w14:textId="77777777" w:rsidTr="006827EE">
        <w:trPr>
          <w:cantSplit/>
        </w:trPr>
        <w:tc>
          <w:tcPr>
            <w:tcW w:w="2951" w:type="dxa"/>
          </w:tcPr>
          <w:p w14:paraId="3534B4AC" w14:textId="77777777" w:rsidR="00684BA1" w:rsidRPr="00452096" w:rsidRDefault="00684BA1" w:rsidP="006827EE">
            <w:pPr>
              <w:pStyle w:val="TableText"/>
            </w:pPr>
            <w:r w:rsidRPr="00452096">
              <w:t>MSP TYPE</w:t>
            </w:r>
          </w:p>
        </w:tc>
        <w:tc>
          <w:tcPr>
            <w:tcW w:w="1530" w:type="dxa"/>
          </w:tcPr>
          <w:p w14:paraId="4203EA19" w14:textId="77777777" w:rsidR="00684BA1" w:rsidRPr="00452096" w:rsidRDefault="00684BA1" w:rsidP="006827EE">
            <w:pPr>
              <w:pStyle w:val="TableText"/>
            </w:pPr>
            <w:r w:rsidRPr="00452096">
              <w:t>Y</w:t>
            </w:r>
          </w:p>
        </w:tc>
        <w:tc>
          <w:tcPr>
            <w:tcW w:w="5128" w:type="dxa"/>
          </w:tcPr>
          <w:p w14:paraId="2B38A317" w14:textId="77777777" w:rsidR="00684BA1" w:rsidRPr="00452096" w:rsidRDefault="00684BA1" w:rsidP="006827EE">
            <w:pPr>
              <w:pStyle w:val="TableBullet"/>
            </w:pPr>
            <w:r w:rsidRPr="00452096">
              <w:t>Required when the SOURCE is PHON.</w:t>
            </w:r>
          </w:p>
          <w:p w14:paraId="36D57350" w14:textId="77777777" w:rsidR="00684BA1" w:rsidRPr="00452096" w:rsidRDefault="00684BA1" w:rsidP="006827EE">
            <w:pPr>
              <w:pStyle w:val="TableBullet"/>
            </w:pPr>
            <w:r w:rsidRPr="00452096">
              <w:t>Required when the ACTION is CA or CL.</w:t>
            </w:r>
            <w:r>
              <w:t xml:space="preserve"> (</w:t>
            </w:r>
            <w:r w:rsidRPr="00452096">
              <w:t>MSP TYPE must be D</w:t>
            </w:r>
            <w:r>
              <w:t>, E, or L when the ACTION is CL.)</w:t>
            </w:r>
          </w:p>
        </w:tc>
      </w:tr>
      <w:tr w:rsidR="00684BA1" w:rsidRPr="00452096" w14:paraId="1D3E7493" w14:textId="77777777" w:rsidTr="006827EE">
        <w:trPr>
          <w:cantSplit/>
        </w:trPr>
        <w:tc>
          <w:tcPr>
            <w:tcW w:w="2951" w:type="dxa"/>
          </w:tcPr>
          <w:p w14:paraId="0F52C850" w14:textId="77777777" w:rsidR="00684BA1" w:rsidRPr="00452096" w:rsidRDefault="00684BA1" w:rsidP="006827EE">
            <w:pPr>
              <w:pStyle w:val="TableText"/>
            </w:pPr>
            <w:r w:rsidRPr="00452096">
              <w:t>PATIENT RELATIONSHIP</w:t>
            </w:r>
          </w:p>
        </w:tc>
        <w:tc>
          <w:tcPr>
            <w:tcW w:w="1530" w:type="dxa"/>
          </w:tcPr>
          <w:p w14:paraId="75DB7096" w14:textId="77777777" w:rsidR="00684BA1" w:rsidRPr="00452096" w:rsidRDefault="00684BA1" w:rsidP="006827EE">
            <w:pPr>
              <w:pStyle w:val="TableText"/>
            </w:pPr>
            <w:r w:rsidRPr="00452096">
              <w:t>Y</w:t>
            </w:r>
          </w:p>
        </w:tc>
        <w:tc>
          <w:tcPr>
            <w:tcW w:w="5128" w:type="dxa"/>
          </w:tcPr>
          <w:p w14:paraId="7E7B2E4A" w14:textId="77777777" w:rsidR="00684BA1" w:rsidRPr="00452096" w:rsidRDefault="00684BA1" w:rsidP="006827EE">
            <w:pPr>
              <w:pStyle w:val="TableBullet"/>
            </w:pPr>
            <w:r w:rsidRPr="00452096">
              <w:t>Required when the ACTION is blank and MSP TYPE is F.</w:t>
            </w:r>
          </w:p>
          <w:p w14:paraId="56ABBA34" w14:textId="77777777" w:rsidR="00684BA1" w:rsidRPr="00452096" w:rsidRDefault="00684BA1" w:rsidP="006827EE">
            <w:pPr>
              <w:pStyle w:val="TableBullet"/>
            </w:pPr>
            <w:r w:rsidRPr="00452096">
              <w:t>Required when the ACTION is CA and MSP TYPE is L.</w:t>
            </w:r>
          </w:p>
          <w:p w14:paraId="15133755" w14:textId="77777777" w:rsidR="00684BA1" w:rsidRPr="00452096" w:rsidRDefault="00684BA1" w:rsidP="006827EE">
            <w:pPr>
              <w:pStyle w:val="TableBullet"/>
            </w:pPr>
            <w:r w:rsidRPr="00452096">
              <w:t>Required when the ACTION is CL and MSP TYPE is D, E, or L.</w:t>
            </w:r>
          </w:p>
        </w:tc>
      </w:tr>
      <w:tr w:rsidR="00684BA1" w:rsidRPr="00452096" w14:paraId="25037A36" w14:textId="77777777" w:rsidTr="006827EE">
        <w:trPr>
          <w:cantSplit/>
        </w:trPr>
        <w:tc>
          <w:tcPr>
            <w:tcW w:w="2951" w:type="dxa"/>
          </w:tcPr>
          <w:p w14:paraId="000AE3D4" w14:textId="77777777" w:rsidR="00684BA1" w:rsidRPr="00452096" w:rsidRDefault="00684BA1" w:rsidP="006827EE">
            <w:pPr>
              <w:pStyle w:val="TableText"/>
            </w:pPr>
            <w:r w:rsidRPr="00452096">
              <w:t>EFFECTIVE DATE</w:t>
            </w:r>
          </w:p>
        </w:tc>
        <w:tc>
          <w:tcPr>
            <w:tcW w:w="1530" w:type="dxa"/>
          </w:tcPr>
          <w:p w14:paraId="3CD2E6E0" w14:textId="77777777" w:rsidR="00684BA1" w:rsidRPr="00452096" w:rsidRDefault="00684BA1" w:rsidP="006827EE">
            <w:pPr>
              <w:pStyle w:val="TableText"/>
            </w:pPr>
            <w:r w:rsidRPr="00452096">
              <w:t>Y</w:t>
            </w:r>
          </w:p>
        </w:tc>
        <w:tc>
          <w:tcPr>
            <w:tcW w:w="5128" w:type="dxa"/>
          </w:tcPr>
          <w:p w14:paraId="01EFF553" w14:textId="77777777" w:rsidR="00684BA1" w:rsidRPr="00452096" w:rsidRDefault="00684BA1" w:rsidP="006827EE">
            <w:pPr>
              <w:pStyle w:val="TableBullet"/>
            </w:pPr>
            <w:r w:rsidRPr="00452096">
              <w:t>Required when the ACTION is CA and MSP TYPE is L</w:t>
            </w:r>
          </w:p>
          <w:p w14:paraId="6DA31903" w14:textId="77777777" w:rsidR="00684BA1" w:rsidRPr="00452096" w:rsidRDefault="00684BA1" w:rsidP="006827EE">
            <w:pPr>
              <w:pStyle w:val="TableBullet"/>
            </w:pPr>
            <w:r w:rsidRPr="00452096">
              <w:t>Required when the ACTION is CL and MSP TYPE is D, E, or L</w:t>
            </w:r>
          </w:p>
        </w:tc>
      </w:tr>
      <w:tr w:rsidR="00684BA1" w:rsidRPr="00452096" w14:paraId="1152C5CF" w14:textId="77777777" w:rsidTr="006827EE">
        <w:trPr>
          <w:cantSplit/>
        </w:trPr>
        <w:tc>
          <w:tcPr>
            <w:tcW w:w="2951" w:type="dxa"/>
          </w:tcPr>
          <w:p w14:paraId="1174263D" w14:textId="77777777" w:rsidR="00684BA1" w:rsidRPr="00452096" w:rsidRDefault="00684BA1" w:rsidP="006827EE">
            <w:pPr>
              <w:pStyle w:val="TableText"/>
            </w:pPr>
            <w:r w:rsidRPr="00452096">
              <w:t>TERMINATION DATE</w:t>
            </w:r>
          </w:p>
        </w:tc>
        <w:tc>
          <w:tcPr>
            <w:tcW w:w="1530" w:type="dxa"/>
          </w:tcPr>
          <w:p w14:paraId="2FEBA39D" w14:textId="77777777" w:rsidR="00684BA1" w:rsidRPr="00452096" w:rsidRDefault="00684BA1" w:rsidP="006827EE">
            <w:pPr>
              <w:pStyle w:val="TableText"/>
            </w:pPr>
            <w:r w:rsidRPr="00452096">
              <w:t>Y</w:t>
            </w:r>
          </w:p>
        </w:tc>
        <w:tc>
          <w:tcPr>
            <w:tcW w:w="5128" w:type="dxa"/>
          </w:tcPr>
          <w:p w14:paraId="7DF09360" w14:textId="77777777" w:rsidR="00684BA1" w:rsidRPr="00452096" w:rsidRDefault="00684BA1" w:rsidP="006827EE">
            <w:pPr>
              <w:pStyle w:val="TableText"/>
            </w:pPr>
            <w:r w:rsidRPr="00452096">
              <w:t>Required when the ACTION is CL and MSP TYPE is D, E, or L.</w:t>
            </w:r>
          </w:p>
        </w:tc>
      </w:tr>
      <w:tr w:rsidR="00684BA1" w:rsidRPr="00452096" w14:paraId="4D820166" w14:textId="77777777" w:rsidTr="006827EE">
        <w:trPr>
          <w:cantSplit/>
        </w:trPr>
        <w:tc>
          <w:tcPr>
            <w:tcW w:w="2951" w:type="dxa"/>
          </w:tcPr>
          <w:p w14:paraId="2F7B5A76" w14:textId="77777777" w:rsidR="00684BA1" w:rsidRPr="00452096" w:rsidRDefault="00684BA1" w:rsidP="006827EE">
            <w:pPr>
              <w:pStyle w:val="TableText"/>
            </w:pPr>
            <w:r w:rsidRPr="00452096">
              <w:t>CMS GROUPING CODE</w:t>
            </w:r>
          </w:p>
        </w:tc>
        <w:tc>
          <w:tcPr>
            <w:tcW w:w="1530" w:type="dxa"/>
          </w:tcPr>
          <w:p w14:paraId="2A4A268D" w14:textId="77777777" w:rsidR="00684BA1" w:rsidRPr="00452096" w:rsidRDefault="00684BA1" w:rsidP="006827EE">
            <w:pPr>
              <w:pStyle w:val="TableText"/>
            </w:pPr>
            <w:r w:rsidRPr="00452096">
              <w:t>Y</w:t>
            </w:r>
          </w:p>
        </w:tc>
        <w:tc>
          <w:tcPr>
            <w:tcW w:w="5128" w:type="dxa"/>
          </w:tcPr>
          <w:p w14:paraId="79B5C636" w14:textId="77777777" w:rsidR="00684BA1" w:rsidRPr="00452096" w:rsidRDefault="00684BA1" w:rsidP="006827EE">
            <w:pPr>
              <w:pStyle w:val="TableText"/>
            </w:pPr>
            <w:r w:rsidRPr="00452096">
              <w:t>Required when the ACTION is CA and MSP TYPE is L.</w:t>
            </w:r>
          </w:p>
        </w:tc>
      </w:tr>
      <w:tr w:rsidR="00684BA1" w:rsidRPr="00452096" w14:paraId="0400EA60" w14:textId="77777777" w:rsidTr="006827EE">
        <w:trPr>
          <w:cantSplit/>
        </w:trPr>
        <w:tc>
          <w:tcPr>
            <w:tcW w:w="2951" w:type="dxa"/>
          </w:tcPr>
          <w:p w14:paraId="0F7C8298" w14:textId="77777777" w:rsidR="00684BA1" w:rsidRPr="00452096" w:rsidRDefault="00684BA1" w:rsidP="006827EE">
            <w:pPr>
              <w:pStyle w:val="TableText"/>
            </w:pPr>
            <w:r w:rsidRPr="00452096">
              <w:t>DIALYSIS TRAIN DATE</w:t>
            </w:r>
          </w:p>
        </w:tc>
        <w:tc>
          <w:tcPr>
            <w:tcW w:w="1530" w:type="dxa"/>
          </w:tcPr>
          <w:p w14:paraId="36AAC135" w14:textId="77777777" w:rsidR="00684BA1" w:rsidRPr="00452096" w:rsidRDefault="00684BA1" w:rsidP="006827EE">
            <w:pPr>
              <w:pStyle w:val="TableText"/>
            </w:pPr>
            <w:r w:rsidRPr="00452096">
              <w:t>N</w:t>
            </w:r>
          </w:p>
        </w:tc>
        <w:tc>
          <w:tcPr>
            <w:tcW w:w="5128" w:type="dxa"/>
          </w:tcPr>
          <w:p w14:paraId="4FC2ECBD" w14:textId="77777777" w:rsidR="00684BA1" w:rsidRPr="00452096" w:rsidRDefault="00684BA1" w:rsidP="006827EE">
            <w:pPr>
              <w:pStyle w:val="TableText"/>
            </w:pPr>
            <w:r>
              <w:t>N/A</w:t>
            </w:r>
          </w:p>
        </w:tc>
      </w:tr>
      <w:tr w:rsidR="00684BA1" w:rsidRPr="00452096" w14:paraId="3852A76C" w14:textId="77777777" w:rsidTr="006827EE">
        <w:trPr>
          <w:cantSplit/>
        </w:trPr>
        <w:tc>
          <w:tcPr>
            <w:tcW w:w="2951" w:type="dxa"/>
          </w:tcPr>
          <w:p w14:paraId="322C24F1" w14:textId="77777777" w:rsidR="00684BA1" w:rsidRPr="00452096" w:rsidRDefault="00684BA1" w:rsidP="006827EE">
            <w:pPr>
              <w:pStyle w:val="TableText"/>
            </w:pPr>
            <w:r w:rsidRPr="00452096">
              <w:t>BLACK LUNG BENEFITS</w:t>
            </w:r>
          </w:p>
        </w:tc>
        <w:tc>
          <w:tcPr>
            <w:tcW w:w="1530" w:type="dxa"/>
          </w:tcPr>
          <w:p w14:paraId="6291F0A3" w14:textId="77777777" w:rsidR="00684BA1" w:rsidRPr="00452096" w:rsidRDefault="00684BA1" w:rsidP="006827EE">
            <w:pPr>
              <w:pStyle w:val="TableText"/>
            </w:pPr>
            <w:r w:rsidRPr="00452096">
              <w:t>N</w:t>
            </w:r>
          </w:p>
        </w:tc>
        <w:tc>
          <w:tcPr>
            <w:tcW w:w="5128" w:type="dxa"/>
          </w:tcPr>
          <w:p w14:paraId="13C99B2C" w14:textId="77777777" w:rsidR="00684BA1" w:rsidRPr="00452096" w:rsidRDefault="00684BA1" w:rsidP="006827EE">
            <w:pPr>
              <w:pStyle w:val="TableText"/>
            </w:pPr>
            <w:r>
              <w:t>N/A</w:t>
            </w:r>
          </w:p>
        </w:tc>
      </w:tr>
      <w:tr w:rsidR="00684BA1" w:rsidRPr="00452096" w14:paraId="6C5B6DDE" w14:textId="77777777" w:rsidTr="006827EE">
        <w:trPr>
          <w:cantSplit/>
        </w:trPr>
        <w:tc>
          <w:tcPr>
            <w:tcW w:w="2951" w:type="dxa"/>
          </w:tcPr>
          <w:p w14:paraId="55EDBC2A" w14:textId="77777777" w:rsidR="00684BA1" w:rsidRPr="00452096" w:rsidRDefault="00684BA1" w:rsidP="006827EE">
            <w:pPr>
              <w:pStyle w:val="TableText"/>
            </w:pPr>
            <w:r w:rsidRPr="00452096">
              <w:t>BLACK LUNG EFFECTIVE DATE</w:t>
            </w:r>
          </w:p>
        </w:tc>
        <w:tc>
          <w:tcPr>
            <w:tcW w:w="1530" w:type="dxa"/>
          </w:tcPr>
          <w:p w14:paraId="1C58809C" w14:textId="77777777" w:rsidR="00684BA1" w:rsidRPr="00452096" w:rsidRDefault="00684BA1" w:rsidP="006827EE">
            <w:pPr>
              <w:pStyle w:val="TableText"/>
            </w:pPr>
            <w:r w:rsidRPr="00452096">
              <w:t>N</w:t>
            </w:r>
          </w:p>
        </w:tc>
        <w:tc>
          <w:tcPr>
            <w:tcW w:w="5128" w:type="dxa"/>
          </w:tcPr>
          <w:p w14:paraId="0A4AA2FD" w14:textId="77777777" w:rsidR="00684BA1" w:rsidRPr="00452096" w:rsidRDefault="00684BA1" w:rsidP="006827EE">
            <w:pPr>
              <w:pStyle w:val="TableText"/>
            </w:pPr>
            <w:r>
              <w:t>N/A</w:t>
            </w:r>
          </w:p>
        </w:tc>
      </w:tr>
      <w:tr w:rsidR="00684BA1" w:rsidRPr="00452096" w14:paraId="6E652D8C" w14:textId="77777777" w:rsidTr="006827EE">
        <w:trPr>
          <w:cantSplit/>
        </w:trPr>
        <w:tc>
          <w:tcPr>
            <w:tcW w:w="2951" w:type="dxa"/>
          </w:tcPr>
          <w:p w14:paraId="0A92D311" w14:textId="77777777" w:rsidR="00684BA1" w:rsidRPr="00452096" w:rsidRDefault="00684BA1" w:rsidP="006827EE">
            <w:pPr>
              <w:pStyle w:val="TableText"/>
            </w:pPr>
            <w:r w:rsidRPr="00452096">
              <w:t>SEND TO CWF</w:t>
            </w:r>
          </w:p>
        </w:tc>
        <w:tc>
          <w:tcPr>
            <w:tcW w:w="1530" w:type="dxa"/>
          </w:tcPr>
          <w:p w14:paraId="3DB7D891" w14:textId="77777777" w:rsidR="00684BA1" w:rsidRPr="00452096" w:rsidRDefault="00684BA1" w:rsidP="006827EE">
            <w:pPr>
              <w:pStyle w:val="TableText"/>
            </w:pPr>
            <w:r w:rsidRPr="00452096">
              <w:t>N</w:t>
            </w:r>
          </w:p>
        </w:tc>
        <w:tc>
          <w:tcPr>
            <w:tcW w:w="5128" w:type="dxa"/>
          </w:tcPr>
          <w:p w14:paraId="50FBFEA7" w14:textId="77777777" w:rsidR="00684BA1" w:rsidRPr="00452096" w:rsidRDefault="00684BA1" w:rsidP="006827EE">
            <w:pPr>
              <w:pStyle w:val="TableText"/>
            </w:pPr>
            <w:r>
              <w:t>N/A</w:t>
            </w:r>
          </w:p>
        </w:tc>
      </w:tr>
    </w:tbl>
    <w:p w14:paraId="3A914EBE" w14:textId="77777777" w:rsidR="00684BA1" w:rsidRPr="007D5775" w:rsidRDefault="00684BA1" w:rsidP="00684BA1">
      <w:pPr>
        <w:pStyle w:val="BodyText"/>
      </w:pPr>
      <w:bookmarkStart w:id="2064" w:name="_Toc343591749"/>
      <w:bookmarkStart w:id="2065" w:name="_Toc343602000"/>
      <w:bookmarkStart w:id="2066" w:name="_Toc359271478"/>
      <w:bookmarkStart w:id="2067" w:name="_Toc371584373"/>
      <w:r>
        <w:br w:type="page"/>
      </w:r>
    </w:p>
    <w:p w14:paraId="7386A4AA" w14:textId="60DC8DAF" w:rsidR="00684BA1" w:rsidRDefault="00684BA1" w:rsidP="00684BA1">
      <w:pPr>
        <w:pStyle w:val="Caption"/>
      </w:pPr>
      <w:bookmarkStart w:id="2068" w:name="_Toc496885388"/>
      <w:bookmarkStart w:id="2069" w:name="_Toc173141466"/>
      <w:r>
        <w:lastRenderedPageBreak/>
        <w:t>Table</w:t>
      </w:r>
      <w:r w:rsidR="00132D67">
        <w:t xml:space="preserve"> </w:t>
      </w:r>
      <w:fldSimple w:instr=" STYLEREF 7 \s ">
        <w:r w:rsidR="0082247C">
          <w:rPr>
            <w:noProof/>
          </w:rPr>
          <w:t>B</w:t>
        </w:r>
      </w:fldSimple>
      <w:r w:rsidR="00450858">
        <w:noBreakHyphen/>
      </w:r>
      <w:fldSimple w:instr=" SEQ Table_Apx_ \* ARABIC \s 7 ">
        <w:r w:rsidR="0082247C">
          <w:rPr>
            <w:noProof/>
          </w:rPr>
          <w:t>3</w:t>
        </w:r>
      </w:fldSimple>
      <w:r>
        <w:t xml:space="preserve">: </w:t>
      </w:r>
      <w:r w:rsidRPr="007D27E4">
        <w:t>MSP Inquiry Required Data: Informant Information</w:t>
      </w:r>
      <w:bookmarkEnd w:id="2064"/>
      <w:bookmarkEnd w:id="2065"/>
      <w:bookmarkEnd w:id="2066"/>
      <w:bookmarkEnd w:id="2067"/>
      <w:bookmarkEnd w:id="2068"/>
      <w:bookmarkEnd w:id="2069"/>
    </w:p>
    <w:tbl>
      <w:tblPr>
        <w:tblW w:w="99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30"/>
        <w:gridCol w:w="5419"/>
      </w:tblGrid>
      <w:tr w:rsidR="00684BA1" w:rsidRPr="00452096" w14:paraId="4AB2CD3E" w14:textId="77777777" w:rsidTr="006827EE">
        <w:trPr>
          <w:cantSplit/>
          <w:tblHeader/>
        </w:trPr>
        <w:tc>
          <w:tcPr>
            <w:tcW w:w="2951" w:type="dxa"/>
            <w:shd w:val="clear" w:color="auto" w:fill="DAEEF3" w:themeFill="accent5" w:themeFillTint="33"/>
          </w:tcPr>
          <w:p w14:paraId="0F67FF34"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23B621AB" w14:textId="77777777" w:rsidR="00684BA1" w:rsidRPr="00452096" w:rsidRDefault="00684BA1" w:rsidP="006827EE">
            <w:pPr>
              <w:pStyle w:val="TableHeading"/>
            </w:pPr>
            <w:r w:rsidRPr="00452096">
              <w:t>Required?</w:t>
            </w:r>
          </w:p>
        </w:tc>
        <w:tc>
          <w:tcPr>
            <w:tcW w:w="5419" w:type="dxa"/>
            <w:shd w:val="clear" w:color="auto" w:fill="DAEEF3" w:themeFill="accent5" w:themeFillTint="33"/>
          </w:tcPr>
          <w:p w14:paraId="1D36644E" w14:textId="77777777" w:rsidR="00684BA1" w:rsidRPr="00452096" w:rsidRDefault="00684BA1" w:rsidP="006827EE">
            <w:pPr>
              <w:pStyle w:val="TableHeading"/>
            </w:pPr>
            <w:r w:rsidRPr="00452096">
              <w:t>Notes</w:t>
            </w:r>
          </w:p>
        </w:tc>
      </w:tr>
      <w:tr w:rsidR="00684BA1" w:rsidRPr="00452096" w14:paraId="656B9FCF" w14:textId="77777777" w:rsidTr="006827EE">
        <w:trPr>
          <w:cantSplit/>
        </w:trPr>
        <w:tc>
          <w:tcPr>
            <w:tcW w:w="2951" w:type="dxa"/>
          </w:tcPr>
          <w:p w14:paraId="4878933F" w14:textId="77777777" w:rsidR="00684BA1" w:rsidRPr="00452096" w:rsidRDefault="00684BA1" w:rsidP="006827EE">
            <w:pPr>
              <w:pStyle w:val="TableText"/>
            </w:pPr>
            <w:r w:rsidRPr="00452096">
              <w:t>FIRST NAME</w:t>
            </w:r>
          </w:p>
        </w:tc>
        <w:tc>
          <w:tcPr>
            <w:tcW w:w="1530" w:type="dxa"/>
          </w:tcPr>
          <w:p w14:paraId="54B5BBEA" w14:textId="77777777" w:rsidR="00684BA1" w:rsidRPr="00452096" w:rsidRDefault="00684BA1" w:rsidP="006827EE">
            <w:pPr>
              <w:pStyle w:val="TableText"/>
            </w:pPr>
            <w:r w:rsidRPr="00452096">
              <w:t>Y</w:t>
            </w:r>
          </w:p>
        </w:tc>
        <w:tc>
          <w:tcPr>
            <w:tcW w:w="5419" w:type="dxa"/>
          </w:tcPr>
          <w:p w14:paraId="5AF6ECA7" w14:textId="77777777" w:rsidR="00684BA1" w:rsidRPr="00452096" w:rsidRDefault="00684BA1" w:rsidP="006827EE">
            <w:pPr>
              <w:pStyle w:val="TableBullet"/>
            </w:pPr>
            <w:r w:rsidRPr="00452096">
              <w:t>Required when the ACTION is CA or CL, unless Insurance Company information will be entered.</w:t>
            </w:r>
          </w:p>
          <w:p w14:paraId="4DE1AB0B" w14:textId="77777777" w:rsidR="00684BA1" w:rsidRPr="00452096" w:rsidRDefault="00684BA1" w:rsidP="006827EE">
            <w:pPr>
              <w:pStyle w:val="TableBullet"/>
            </w:pPr>
            <w:r w:rsidRPr="00452096">
              <w:t>Required when the SOURCE is CHEK, LTTR, or PHON.</w:t>
            </w:r>
          </w:p>
        </w:tc>
      </w:tr>
      <w:tr w:rsidR="00684BA1" w:rsidRPr="00452096" w14:paraId="6609C4F2" w14:textId="77777777" w:rsidTr="006827EE">
        <w:trPr>
          <w:cantSplit/>
        </w:trPr>
        <w:tc>
          <w:tcPr>
            <w:tcW w:w="2951" w:type="dxa"/>
          </w:tcPr>
          <w:p w14:paraId="6CDEA7BB" w14:textId="77777777" w:rsidR="00684BA1" w:rsidRPr="00452096" w:rsidRDefault="00684BA1" w:rsidP="006827EE">
            <w:pPr>
              <w:pStyle w:val="TableText"/>
            </w:pPr>
            <w:r w:rsidRPr="00452096">
              <w:t>MIDDLE INITITAL</w:t>
            </w:r>
          </w:p>
        </w:tc>
        <w:tc>
          <w:tcPr>
            <w:tcW w:w="1530" w:type="dxa"/>
          </w:tcPr>
          <w:p w14:paraId="34D5A17A" w14:textId="77777777" w:rsidR="00684BA1" w:rsidRPr="00452096" w:rsidRDefault="00684BA1" w:rsidP="006827EE">
            <w:pPr>
              <w:pStyle w:val="TableText"/>
            </w:pPr>
            <w:r w:rsidRPr="00452096">
              <w:t>N</w:t>
            </w:r>
          </w:p>
        </w:tc>
        <w:tc>
          <w:tcPr>
            <w:tcW w:w="5419" w:type="dxa"/>
          </w:tcPr>
          <w:p w14:paraId="02A09892" w14:textId="77777777" w:rsidR="00684BA1" w:rsidRPr="00452096" w:rsidRDefault="00684BA1" w:rsidP="006827EE">
            <w:pPr>
              <w:pStyle w:val="TableText"/>
            </w:pPr>
            <w:r>
              <w:t>N/A</w:t>
            </w:r>
          </w:p>
        </w:tc>
      </w:tr>
      <w:tr w:rsidR="00684BA1" w:rsidRPr="00452096" w14:paraId="708303FB" w14:textId="77777777" w:rsidTr="006827EE">
        <w:trPr>
          <w:cantSplit/>
        </w:trPr>
        <w:tc>
          <w:tcPr>
            <w:tcW w:w="2951" w:type="dxa"/>
          </w:tcPr>
          <w:p w14:paraId="1FD562B1" w14:textId="77777777" w:rsidR="00684BA1" w:rsidRPr="00452096" w:rsidRDefault="00684BA1" w:rsidP="006827EE">
            <w:pPr>
              <w:pStyle w:val="TableText"/>
            </w:pPr>
            <w:r w:rsidRPr="00452096">
              <w:t>LAST NAME</w:t>
            </w:r>
          </w:p>
        </w:tc>
        <w:tc>
          <w:tcPr>
            <w:tcW w:w="1530" w:type="dxa"/>
          </w:tcPr>
          <w:p w14:paraId="5837E48F" w14:textId="77777777" w:rsidR="00684BA1" w:rsidRPr="00452096" w:rsidRDefault="00684BA1" w:rsidP="006827EE">
            <w:pPr>
              <w:pStyle w:val="TableText"/>
            </w:pPr>
            <w:r w:rsidRPr="00452096">
              <w:t>Y</w:t>
            </w:r>
          </w:p>
        </w:tc>
        <w:tc>
          <w:tcPr>
            <w:tcW w:w="5419" w:type="dxa"/>
          </w:tcPr>
          <w:p w14:paraId="73482DFE" w14:textId="77777777" w:rsidR="00684BA1" w:rsidRPr="00452096" w:rsidRDefault="00684BA1" w:rsidP="006827EE">
            <w:pPr>
              <w:pStyle w:val="TableBullet"/>
            </w:pPr>
            <w:r w:rsidRPr="00452096">
              <w:t>Required when the ACTION is CA or CL, unless Insurance Company information will be entered.</w:t>
            </w:r>
          </w:p>
          <w:p w14:paraId="331966A1" w14:textId="77777777" w:rsidR="00684BA1" w:rsidRPr="00452096" w:rsidRDefault="00684BA1" w:rsidP="006827EE">
            <w:pPr>
              <w:pStyle w:val="TableBullet"/>
            </w:pPr>
            <w:r w:rsidRPr="00452096">
              <w:t>Required when SOURCE is CHEK, LTTR, or PHON.</w:t>
            </w:r>
          </w:p>
        </w:tc>
      </w:tr>
      <w:tr w:rsidR="00684BA1" w:rsidRPr="00452096" w14:paraId="44FB9C3D" w14:textId="77777777" w:rsidTr="006827EE">
        <w:trPr>
          <w:cantSplit/>
        </w:trPr>
        <w:tc>
          <w:tcPr>
            <w:tcW w:w="2951" w:type="dxa"/>
          </w:tcPr>
          <w:p w14:paraId="6D3C97B0" w14:textId="77777777" w:rsidR="00684BA1" w:rsidRPr="00452096" w:rsidRDefault="00684BA1" w:rsidP="006827EE">
            <w:pPr>
              <w:pStyle w:val="TableText"/>
            </w:pPr>
            <w:r w:rsidRPr="00452096">
              <w:t>ADDRESS</w:t>
            </w:r>
          </w:p>
        </w:tc>
        <w:tc>
          <w:tcPr>
            <w:tcW w:w="1530" w:type="dxa"/>
          </w:tcPr>
          <w:p w14:paraId="48941D2B" w14:textId="77777777" w:rsidR="00684BA1" w:rsidRPr="00452096" w:rsidRDefault="00684BA1" w:rsidP="006827EE">
            <w:pPr>
              <w:pStyle w:val="TableText"/>
            </w:pPr>
            <w:r w:rsidRPr="00452096">
              <w:t>Y</w:t>
            </w:r>
          </w:p>
        </w:tc>
        <w:tc>
          <w:tcPr>
            <w:tcW w:w="5419" w:type="dxa"/>
          </w:tcPr>
          <w:p w14:paraId="752FD98D" w14:textId="77777777" w:rsidR="00684BA1" w:rsidRPr="00452096" w:rsidRDefault="00684BA1" w:rsidP="006827EE">
            <w:pPr>
              <w:pStyle w:val="TableBullet"/>
            </w:pPr>
            <w:r w:rsidRPr="00452096">
              <w:t>Required when the ACTION is CA or CL, unless Insurance Company information will be entered.</w:t>
            </w:r>
          </w:p>
          <w:p w14:paraId="47B9FBBF" w14:textId="77777777" w:rsidR="00684BA1" w:rsidRPr="00452096" w:rsidRDefault="00684BA1" w:rsidP="006827EE">
            <w:pPr>
              <w:pStyle w:val="TableBullet"/>
            </w:pPr>
            <w:r w:rsidRPr="00452096">
              <w:t>Required when the SOURCE is CHEK, LTTR, or PHON.</w:t>
            </w:r>
          </w:p>
        </w:tc>
      </w:tr>
      <w:tr w:rsidR="00684BA1" w:rsidRPr="00452096" w14:paraId="5B6379AB" w14:textId="77777777" w:rsidTr="006827EE">
        <w:trPr>
          <w:cantSplit/>
        </w:trPr>
        <w:tc>
          <w:tcPr>
            <w:tcW w:w="2951" w:type="dxa"/>
          </w:tcPr>
          <w:p w14:paraId="03A59F70" w14:textId="77777777" w:rsidR="00684BA1" w:rsidRPr="00452096" w:rsidRDefault="00684BA1" w:rsidP="006827EE">
            <w:pPr>
              <w:pStyle w:val="TableText"/>
            </w:pPr>
            <w:r w:rsidRPr="00452096">
              <w:t>CITY</w:t>
            </w:r>
          </w:p>
        </w:tc>
        <w:tc>
          <w:tcPr>
            <w:tcW w:w="1530" w:type="dxa"/>
          </w:tcPr>
          <w:p w14:paraId="03E245E9" w14:textId="77777777" w:rsidR="00684BA1" w:rsidRPr="00452096" w:rsidRDefault="00684BA1" w:rsidP="006827EE">
            <w:pPr>
              <w:pStyle w:val="TableText"/>
            </w:pPr>
            <w:r w:rsidRPr="00452096">
              <w:t>Y</w:t>
            </w:r>
          </w:p>
        </w:tc>
        <w:tc>
          <w:tcPr>
            <w:tcW w:w="5419" w:type="dxa"/>
          </w:tcPr>
          <w:p w14:paraId="1AA0B44B" w14:textId="77777777" w:rsidR="00684BA1" w:rsidRPr="00452096" w:rsidRDefault="00684BA1" w:rsidP="006827EE">
            <w:pPr>
              <w:pStyle w:val="TableBullet"/>
            </w:pPr>
            <w:r w:rsidRPr="00452096">
              <w:t>Required when the ACTION is CA or CL, unless Insurance Company information will be entered.</w:t>
            </w:r>
          </w:p>
          <w:p w14:paraId="22316103" w14:textId="77777777" w:rsidR="00684BA1" w:rsidRPr="00452096" w:rsidRDefault="00684BA1" w:rsidP="006827EE">
            <w:pPr>
              <w:pStyle w:val="TableBullet"/>
            </w:pPr>
            <w:r w:rsidRPr="00452096">
              <w:t>Required when SOURCE is CHEK, LTTR, or PHON.</w:t>
            </w:r>
          </w:p>
        </w:tc>
      </w:tr>
      <w:tr w:rsidR="00684BA1" w:rsidRPr="00452096" w14:paraId="60E2B7CB" w14:textId="77777777" w:rsidTr="006827EE">
        <w:trPr>
          <w:cantSplit/>
        </w:trPr>
        <w:tc>
          <w:tcPr>
            <w:tcW w:w="2951" w:type="dxa"/>
          </w:tcPr>
          <w:p w14:paraId="123F7D33" w14:textId="77777777" w:rsidR="00684BA1" w:rsidRPr="00452096" w:rsidRDefault="00684BA1" w:rsidP="006827EE">
            <w:pPr>
              <w:pStyle w:val="TableText"/>
            </w:pPr>
            <w:r w:rsidRPr="00452096">
              <w:t>STATE</w:t>
            </w:r>
          </w:p>
        </w:tc>
        <w:tc>
          <w:tcPr>
            <w:tcW w:w="1530" w:type="dxa"/>
          </w:tcPr>
          <w:p w14:paraId="28B2CC78" w14:textId="77777777" w:rsidR="00684BA1" w:rsidRPr="00452096" w:rsidRDefault="00684BA1" w:rsidP="006827EE">
            <w:pPr>
              <w:pStyle w:val="TableText"/>
            </w:pPr>
            <w:r w:rsidRPr="00452096">
              <w:t>Y</w:t>
            </w:r>
          </w:p>
        </w:tc>
        <w:tc>
          <w:tcPr>
            <w:tcW w:w="5419" w:type="dxa"/>
          </w:tcPr>
          <w:p w14:paraId="6E5AE13F" w14:textId="77777777" w:rsidR="00684BA1" w:rsidRPr="00452096" w:rsidRDefault="00684BA1" w:rsidP="006827EE">
            <w:pPr>
              <w:pStyle w:val="TableBullet"/>
            </w:pPr>
            <w:r w:rsidRPr="00452096">
              <w:t>Required when the ACTION is CA or CL, unless Insurance Company information will be entered.</w:t>
            </w:r>
          </w:p>
          <w:p w14:paraId="2F801CEF" w14:textId="77777777" w:rsidR="00684BA1" w:rsidRPr="00452096" w:rsidRDefault="00684BA1" w:rsidP="006827EE">
            <w:pPr>
              <w:pStyle w:val="TableBullet"/>
            </w:pPr>
            <w:r w:rsidRPr="00452096">
              <w:t>Required when the SOURCE Coe is CHEK, LTTR, or PHON.</w:t>
            </w:r>
          </w:p>
        </w:tc>
      </w:tr>
      <w:tr w:rsidR="00684BA1" w:rsidRPr="00452096" w14:paraId="204044D4" w14:textId="77777777" w:rsidTr="006827EE">
        <w:trPr>
          <w:cantSplit/>
        </w:trPr>
        <w:tc>
          <w:tcPr>
            <w:tcW w:w="2951" w:type="dxa"/>
          </w:tcPr>
          <w:p w14:paraId="74B1BEB6" w14:textId="77777777" w:rsidR="00684BA1" w:rsidRPr="00452096" w:rsidRDefault="00684BA1" w:rsidP="006827EE">
            <w:pPr>
              <w:pStyle w:val="TableText"/>
            </w:pPr>
            <w:r w:rsidRPr="00452096">
              <w:t>ZIP</w:t>
            </w:r>
          </w:p>
        </w:tc>
        <w:tc>
          <w:tcPr>
            <w:tcW w:w="1530" w:type="dxa"/>
          </w:tcPr>
          <w:p w14:paraId="61EE2F65" w14:textId="77777777" w:rsidR="00684BA1" w:rsidRPr="00452096" w:rsidRDefault="00684BA1" w:rsidP="006827EE">
            <w:pPr>
              <w:pStyle w:val="TableText"/>
            </w:pPr>
            <w:r w:rsidRPr="00452096">
              <w:t>Y</w:t>
            </w:r>
          </w:p>
        </w:tc>
        <w:tc>
          <w:tcPr>
            <w:tcW w:w="5419" w:type="dxa"/>
          </w:tcPr>
          <w:p w14:paraId="099D2976" w14:textId="77777777" w:rsidR="00684BA1" w:rsidRPr="00452096" w:rsidRDefault="00684BA1" w:rsidP="006827EE">
            <w:pPr>
              <w:pStyle w:val="TableBullet"/>
            </w:pPr>
            <w:r w:rsidRPr="00452096">
              <w:t>Required when the ACTION is CA or CL, unless Insurance Company information will be entered.</w:t>
            </w:r>
          </w:p>
          <w:p w14:paraId="6D4C3954" w14:textId="77777777" w:rsidR="00684BA1" w:rsidRPr="00452096" w:rsidRDefault="00684BA1" w:rsidP="006827EE">
            <w:pPr>
              <w:pStyle w:val="TableBullet"/>
            </w:pPr>
            <w:r w:rsidRPr="00452096">
              <w:t>Required when the SOURCE is CHEK, LTTR, or PHON.</w:t>
            </w:r>
          </w:p>
        </w:tc>
      </w:tr>
      <w:tr w:rsidR="00684BA1" w:rsidRPr="00452096" w14:paraId="07C8122D" w14:textId="77777777" w:rsidTr="006827EE">
        <w:trPr>
          <w:cantSplit/>
        </w:trPr>
        <w:tc>
          <w:tcPr>
            <w:tcW w:w="2951" w:type="dxa"/>
          </w:tcPr>
          <w:p w14:paraId="5C9D2F7D" w14:textId="77777777" w:rsidR="00684BA1" w:rsidRPr="00452096" w:rsidRDefault="00684BA1" w:rsidP="006827EE">
            <w:pPr>
              <w:pStyle w:val="TableText"/>
            </w:pPr>
            <w:r w:rsidRPr="00452096">
              <w:t>PHONE</w:t>
            </w:r>
          </w:p>
        </w:tc>
        <w:tc>
          <w:tcPr>
            <w:tcW w:w="1530" w:type="dxa"/>
          </w:tcPr>
          <w:p w14:paraId="1533AA46" w14:textId="77777777" w:rsidR="00684BA1" w:rsidRPr="00452096" w:rsidRDefault="00684BA1" w:rsidP="006827EE">
            <w:pPr>
              <w:pStyle w:val="TableText"/>
            </w:pPr>
            <w:r w:rsidRPr="00452096">
              <w:t>N</w:t>
            </w:r>
          </w:p>
        </w:tc>
        <w:tc>
          <w:tcPr>
            <w:tcW w:w="5419" w:type="dxa"/>
          </w:tcPr>
          <w:p w14:paraId="7A180D6D" w14:textId="77777777" w:rsidR="00684BA1" w:rsidRPr="00452096" w:rsidRDefault="00684BA1" w:rsidP="006827EE">
            <w:pPr>
              <w:pStyle w:val="TableText"/>
            </w:pPr>
            <w:r>
              <w:t>N/A</w:t>
            </w:r>
          </w:p>
        </w:tc>
      </w:tr>
      <w:tr w:rsidR="00684BA1" w:rsidRPr="00452096" w14:paraId="52BFF794" w14:textId="77777777" w:rsidTr="006827EE">
        <w:trPr>
          <w:cantSplit/>
        </w:trPr>
        <w:tc>
          <w:tcPr>
            <w:tcW w:w="2951" w:type="dxa"/>
          </w:tcPr>
          <w:p w14:paraId="216DFA54" w14:textId="77777777" w:rsidR="00684BA1" w:rsidRPr="00452096" w:rsidRDefault="00684BA1" w:rsidP="006827EE">
            <w:pPr>
              <w:pStyle w:val="TableText"/>
            </w:pPr>
            <w:r w:rsidRPr="00452096">
              <w:t>RELATIONSHIP</w:t>
            </w:r>
          </w:p>
        </w:tc>
        <w:tc>
          <w:tcPr>
            <w:tcW w:w="1530" w:type="dxa"/>
          </w:tcPr>
          <w:p w14:paraId="132921EA" w14:textId="77777777" w:rsidR="00684BA1" w:rsidRPr="00452096" w:rsidRDefault="00684BA1" w:rsidP="006827EE">
            <w:pPr>
              <w:pStyle w:val="TableText"/>
            </w:pPr>
            <w:r w:rsidRPr="00452096">
              <w:t>Y</w:t>
            </w:r>
          </w:p>
        </w:tc>
        <w:tc>
          <w:tcPr>
            <w:tcW w:w="5419" w:type="dxa"/>
          </w:tcPr>
          <w:p w14:paraId="2C06C6BB" w14:textId="77777777" w:rsidR="00684BA1" w:rsidRPr="00452096" w:rsidRDefault="00684BA1" w:rsidP="006827EE">
            <w:pPr>
              <w:pStyle w:val="TableBullet"/>
            </w:pPr>
            <w:r w:rsidRPr="00452096">
              <w:t>Required when the SOURCE is CHEK, LTTR, or PHON.</w:t>
            </w:r>
          </w:p>
          <w:p w14:paraId="1B02BAAB" w14:textId="77777777" w:rsidR="00684BA1" w:rsidRPr="00452096" w:rsidRDefault="00684BA1" w:rsidP="006827EE">
            <w:pPr>
              <w:pStyle w:val="TableBullet"/>
            </w:pPr>
            <w:r w:rsidRPr="00452096">
              <w:t xml:space="preserve">Must be </w:t>
            </w:r>
            <w:proofErr w:type="spellStart"/>
            <w:r w:rsidRPr="00452096">
              <w:t>A</w:t>
            </w:r>
            <w:proofErr w:type="spellEnd"/>
            <w:r w:rsidRPr="00452096">
              <w:t xml:space="preserve"> if the ACTION is CA or CL and informant information is entered.</w:t>
            </w:r>
          </w:p>
        </w:tc>
      </w:tr>
    </w:tbl>
    <w:p w14:paraId="2989D138" w14:textId="77777777" w:rsidR="00684BA1" w:rsidRPr="007B22A4" w:rsidRDefault="00684BA1" w:rsidP="00684BA1">
      <w:pPr>
        <w:pStyle w:val="BodyText"/>
      </w:pPr>
      <w:r>
        <w:br w:type="page"/>
      </w:r>
    </w:p>
    <w:p w14:paraId="272C0CC4" w14:textId="0F6792D5" w:rsidR="00684BA1" w:rsidRDefault="00684BA1" w:rsidP="00684BA1">
      <w:pPr>
        <w:pStyle w:val="Caption"/>
      </w:pPr>
      <w:bookmarkStart w:id="2070" w:name="_Toc343591750"/>
      <w:bookmarkStart w:id="2071" w:name="_Toc343602001"/>
      <w:bookmarkStart w:id="2072" w:name="_Toc359271479"/>
      <w:bookmarkStart w:id="2073" w:name="_Toc371584374"/>
      <w:bookmarkStart w:id="2074" w:name="_Toc496885389"/>
      <w:bookmarkStart w:id="2075" w:name="_Toc173141467"/>
      <w:r>
        <w:lastRenderedPageBreak/>
        <w:t>Table</w:t>
      </w:r>
      <w:r w:rsidR="00132D67">
        <w:t xml:space="preserve"> </w:t>
      </w:r>
      <w:fldSimple w:instr=" STYLEREF 7 \s ">
        <w:r w:rsidR="0082247C">
          <w:rPr>
            <w:noProof/>
          </w:rPr>
          <w:t>B</w:t>
        </w:r>
      </w:fldSimple>
      <w:r w:rsidR="00450858">
        <w:noBreakHyphen/>
      </w:r>
      <w:fldSimple w:instr=" SEQ Table_Apx_ \* ARABIC \s 7 ">
        <w:r w:rsidR="0082247C">
          <w:rPr>
            <w:noProof/>
          </w:rPr>
          <w:t>4</w:t>
        </w:r>
      </w:fldSimple>
      <w:r>
        <w:t xml:space="preserve">: </w:t>
      </w:r>
      <w:r w:rsidRPr="002F665D">
        <w:t>MSP Inquiry Required Data: Insurance Information</w:t>
      </w:r>
      <w:bookmarkEnd w:id="2070"/>
      <w:bookmarkEnd w:id="2071"/>
      <w:bookmarkEnd w:id="2072"/>
      <w:bookmarkEnd w:id="2073"/>
      <w:bookmarkEnd w:id="2074"/>
      <w:bookmarkEnd w:id="2075"/>
    </w:p>
    <w:tbl>
      <w:tblPr>
        <w:tblW w:w="96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30"/>
        <w:gridCol w:w="5128"/>
      </w:tblGrid>
      <w:tr w:rsidR="00684BA1" w:rsidRPr="00452096" w14:paraId="430DE968" w14:textId="77777777" w:rsidTr="006827EE">
        <w:trPr>
          <w:cantSplit/>
          <w:tblHeader/>
        </w:trPr>
        <w:tc>
          <w:tcPr>
            <w:tcW w:w="2951" w:type="dxa"/>
            <w:shd w:val="clear" w:color="auto" w:fill="DAEEF3" w:themeFill="accent5" w:themeFillTint="33"/>
          </w:tcPr>
          <w:p w14:paraId="5FF27040"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72C9382A" w14:textId="77777777" w:rsidR="00684BA1" w:rsidRPr="00452096" w:rsidRDefault="00684BA1" w:rsidP="006827EE">
            <w:pPr>
              <w:pStyle w:val="TableHeading"/>
            </w:pPr>
            <w:r w:rsidRPr="00452096">
              <w:t>Required?</w:t>
            </w:r>
          </w:p>
        </w:tc>
        <w:tc>
          <w:tcPr>
            <w:tcW w:w="5128" w:type="dxa"/>
            <w:shd w:val="clear" w:color="auto" w:fill="DAEEF3" w:themeFill="accent5" w:themeFillTint="33"/>
          </w:tcPr>
          <w:p w14:paraId="2C7C9932" w14:textId="77777777" w:rsidR="00684BA1" w:rsidRPr="00452096" w:rsidRDefault="00684BA1" w:rsidP="006827EE">
            <w:pPr>
              <w:pStyle w:val="TableHeading"/>
            </w:pPr>
            <w:r w:rsidRPr="00452096">
              <w:t>Notes</w:t>
            </w:r>
          </w:p>
        </w:tc>
      </w:tr>
      <w:tr w:rsidR="00684BA1" w:rsidRPr="00452096" w14:paraId="7385D1CD" w14:textId="77777777" w:rsidTr="006827EE">
        <w:trPr>
          <w:cantSplit/>
        </w:trPr>
        <w:tc>
          <w:tcPr>
            <w:tcW w:w="2951" w:type="dxa"/>
          </w:tcPr>
          <w:p w14:paraId="07C0173F" w14:textId="77777777" w:rsidR="00684BA1" w:rsidRPr="00452096" w:rsidRDefault="00684BA1" w:rsidP="006827EE">
            <w:pPr>
              <w:pStyle w:val="TableText"/>
            </w:pPr>
            <w:r w:rsidRPr="00452096">
              <w:t>INSURANCE COMPANY NAME</w:t>
            </w:r>
          </w:p>
        </w:tc>
        <w:tc>
          <w:tcPr>
            <w:tcW w:w="1530" w:type="dxa"/>
          </w:tcPr>
          <w:p w14:paraId="6F4884E8" w14:textId="77777777" w:rsidR="00684BA1" w:rsidRPr="00452096" w:rsidRDefault="00684BA1" w:rsidP="006827EE">
            <w:pPr>
              <w:pStyle w:val="TableText"/>
            </w:pPr>
            <w:r w:rsidRPr="00452096">
              <w:t>Y</w:t>
            </w:r>
          </w:p>
        </w:tc>
        <w:tc>
          <w:tcPr>
            <w:tcW w:w="5128" w:type="dxa"/>
          </w:tcPr>
          <w:p w14:paraId="4C1F9AE3" w14:textId="2CD952E2" w:rsidR="00684BA1" w:rsidRPr="00452096" w:rsidRDefault="00684BA1" w:rsidP="006827EE">
            <w:pPr>
              <w:pStyle w:val="TableText"/>
            </w:pPr>
            <w:r w:rsidRPr="00452096">
              <w:t xml:space="preserve">Required </w:t>
            </w:r>
            <w:r w:rsidRPr="009B398B">
              <w:rPr>
                <w:rStyle w:val="Strong"/>
              </w:rPr>
              <w:t>unless</w:t>
            </w:r>
            <w:r w:rsidRPr="00452096">
              <w:t xml:space="preserve"> the ACTION is blank.</w:t>
            </w:r>
          </w:p>
        </w:tc>
      </w:tr>
      <w:tr w:rsidR="00684BA1" w:rsidRPr="00452096" w14:paraId="3BD6C1E5" w14:textId="77777777" w:rsidTr="006827EE">
        <w:trPr>
          <w:cantSplit/>
        </w:trPr>
        <w:tc>
          <w:tcPr>
            <w:tcW w:w="2951" w:type="dxa"/>
          </w:tcPr>
          <w:p w14:paraId="6FCE8F6B" w14:textId="77777777" w:rsidR="00684BA1" w:rsidRPr="00452096" w:rsidRDefault="00684BA1" w:rsidP="006827EE">
            <w:pPr>
              <w:pStyle w:val="TableText"/>
            </w:pPr>
            <w:r w:rsidRPr="00452096">
              <w:t>ADDRESS LINE 1</w:t>
            </w:r>
          </w:p>
        </w:tc>
        <w:tc>
          <w:tcPr>
            <w:tcW w:w="1530" w:type="dxa"/>
          </w:tcPr>
          <w:p w14:paraId="6260F614" w14:textId="77777777" w:rsidR="00684BA1" w:rsidRPr="00452096" w:rsidRDefault="00684BA1" w:rsidP="006827EE">
            <w:pPr>
              <w:pStyle w:val="TableText"/>
            </w:pPr>
            <w:r w:rsidRPr="00452096">
              <w:t>Y</w:t>
            </w:r>
          </w:p>
        </w:tc>
        <w:tc>
          <w:tcPr>
            <w:tcW w:w="5128" w:type="dxa"/>
          </w:tcPr>
          <w:p w14:paraId="3CCD40FF" w14:textId="77777777" w:rsidR="00684BA1" w:rsidRPr="00452096" w:rsidRDefault="00684BA1" w:rsidP="006827EE">
            <w:pPr>
              <w:pStyle w:val="TableBullet"/>
            </w:pPr>
            <w:r w:rsidRPr="00452096">
              <w:t>Required when an Insurance Company Name is entered.</w:t>
            </w:r>
          </w:p>
          <w:p w14:paraId="151759A5" w14:textId="543C35D5" w:rsidR="00684BA1" w:rsidRPr="00452096" w:rsidRDefault="00684BA1" w:rsidP="006827EE">
            <w:pPr>
              <w:pStyle w:val="TableBullet"/>
            </w:pPr>
            <w:r w:rsidRPr="00452096">
              <w:t xml:space="preserve">Required when the ACTION Is CA or CL, unless Informant information </w:t>
            </w:r>
            <w:proofErr w:type="gramStart"/>
            <w:r w:rsidRPr="00452096">
              <w:t>was</w:t>
            </w:r>
            <w:proofErr w:type="gramEnd"/>
            <w:r w:rsidRPr="00452096">
              <w:t xml:space="preserve"> entered.</w:t>
            </w:r>
          </w:p>
        </w:tc>
      </w:tr>
      <w:tr w:rsidR="00684BA1" w:rsidRPr="00452096" w14:paraId="3F5C318C" w14:textId="77777777" w:rsidTr="006827EE">
        <w:trPr>
          <w:cantSplit/>
        </w:trPr>
        <w:tc>
          <w:tcPr>
            <w:tcW w:w="2951" w:type="dxa"/>
          </w:tcPr>
          <w:p w14:paraId="38D93573" w14:textId="77777777" w:rsidR="00684BA1" w:rsidRPr="00452096" w:rsidRDefault="00684BA1" w:rsidP="006827EE">
            <w:pPr>
              <w:pStyle w:val="TableText"/>
            </w:pPr>
            <w:r w:rsidRPr="00452096">
              <w:t>ADDRESS LINE 2</w:t>
            </w:r>
          </w:p>
        </w:tc>
        <w:tc>
          <w:tcPr>
            <w:tcW w:w="1530" w:type="dxa"/>
          </w:tcPr>
          <w:p w14:paraId="7FE44CA6" w14:textId="77777777" w:rsidR="00684BA1" w:rsidRPr="00452096" w:rsidRDefault="00684BA1" w:rsidP="006827EE">
            <w:pPr>
              <w:pStyle w:val="TableText"/>
            </w:pPr>
            <w:r w:rsidRPr="00452096">
              <w:t>N</w:t>
            </w:r>
          </w:p>
        </w:tc>
        <w:tc>
          <w:tcPr>
            <w:tcW w:w="5128" w:type="dxa"/>
          </w:tcPr>
          <w:p w14:paraId="745D6E45" w14:textId="77777777" w:rsidR="00684BA1" w:rsidRPr="00452096" w:rsidRDefault="00684BA1" w:rsidP="006827EE">
            <w:pPr>
              <w:pStyle w:val="TableText"/>
            </w:pPr>
            <w:r>
              <w:t>N/A</w:t>
            </w:r>
          </w:p>
        </w:tc>
      </w:tr>
      <w:tr w:rsidR="00684BA1" w:rsidRPr="00452096" w14:paraId="5FE02DBD" w14:textId="77777777" w:rsidTr="006827EE">
        <w:trPr>
          <w:cantSplit/>
        </w:trPr>
        <w:tc>
          <w:tcPr>
            <w:tcW w:w="2951" w:type="dxa"/>
          </w:tcPr>
          <w:p w14:paraId="4EE591AA" w14:textId="77777777" w:rsidR="00684BA1" w:rsidRPr="00452096" w:rsidRDefault="00684BA1" w:rsidP="006827EE">
            <w:pPr>
              <w:pStyle w:val="TableText"/>
            </w:pPr>
            <w:r w:rsidRPr="00452096">
              <w:t>CITY</w:t>
            </w:r>
          </w:p>
        </w:tc>
        <w:tc>
          <w:tcPr>
            <w:tcW w:w="1530" w:type="dxa"/>
          </w:tcPr>
          <w:p w14:paraId="5811FD60" w14:textId="77777777" w:rsidR="00684BA1" w:rsidRPr="00452096" w:rsidRDefault="00684BA1" w:rsidP="006827EE">
            <w:pPr>
              <w:pStyle w:val="TableText"/>
            </w:pPr>
            <w:r w:rsidRPr="00452096">
              <w:t>Y</w:t>
            </w:r>
          </w:p>
        </w:tc>
        <w:tc>
          <w:tcPr>
            <w:tcW w:w="5128" w:type="dxa"/>
          </w:tcPr>
          <w:p w14:paraId="453224D1" w14:textId="77777777" w:rsidR="00684BA1" w:rsidRPr="00452096" w:rsidRDefault="00684BA1" w:rsidP="006827EE">
            <w:pPr>
              <w:pStyle w:val="TableBullet"/>
            </w:pPr>
            <w:r w:rsidRPr="00452096">
              <w:t>Required when an Insurance Company Name is entered.</w:t>
            </w:r>
          </w:p>
          <w:p w14:paraId="3B484DDF" w14:textId="77777777" w:rsidR="00684BA1" w:rsidRPr="00452096" w:rsidRDefault="00684BA1" w:rsidP="006827EE">
            <w:pPr>
              <w:pStyle w:val="TableBullet"/>
            </w:pPr>
            <w:r w:rsidRPr="00452096">
              <w:t xml:space="preserve">Required when the ACTION is CA or CL, unless Informant information </w:t>
            </w:r>
            <w:proofErr w:type="gramStart"/>
            <w:r w:rsidRPr="00452096">
              <w:t>was</w:t>
            </w:r>
            <w:proofErr w:type="gramEnd"/>
            <w:r w:rsidRPr="00452096">
              <w:t xml:space="preserve"> entered.</w:t>
            </w:r>
          </w:p>
        </w:tc>
      </w:tr>
      <w:tr w:rsidR="00684BA1" w:rsidRPr="00452096" w14:paraId="25153B38" w14:textId="77777777" w:rsidTr="006827EE">
        <w:trPr>
          <w:cantSplit/>
        </w:trPr>
        <w:tc>
          <w:tcPr>
            <w:tcW w:w="2951" w:type="dxa"/>
          </w:tcPr>
          <w:p w14:paraId="3647A1AC" w14:textId="77777777" w:rsidR="00684BA1" w:rsidRPr="00452096" w:rsidRDefault="00684BA1" w:rsidP="006827EE">
            <w:pPr>
              <w:pStyle w:val="TableText"/>
            </w:pPr>
            <w:r w:rsidRPr="00452096">
              <w:t>STATE</w:t>
            </w:r>
          </w:p>
        </w:tc>
        <w:tc>
          <w:tcPr>
            <w:tcW w:w="1530" w:type="dxa"/>
          </w:tcPr>
          <w:p w14:paraId="7512208B" w14:textId="77777777" w:rsidR="00684BA1" w:rsidRPr="00452096" w:rsidRDefault="00684BA1" w:rsidP="006827EE">
            <w:pPr>
              <w:pStyle w:val="TableText"/>
            </w:pPr>
            <w:r w:rsidRPr="00452096">
              <w:t>Y</w:t>
            </w:r>
          </w:p>
        </w:tc>
        <w:tc>
          <w:tcPr>
            <w:tcW w:w="5128" w:type="dxa"/>
          </w:tcPr>
          <w:p w14:paraId="53776543" w14:textId="77777777" w:rsidR="00684BA1" w:rsidRPr="00452096" w:rsidRDefault="00684BA1" w:rsidP="006827EE">
            <w:pPr>
              <w:pStyle w:val="TableBullet"/>
            </w:pPr>
            <w:r w:rsidRPr="00452096">
              <w:t>Required when an Insurance Company Name is entered.</w:t>
            </w:r>
          </w:p>
          <w:p w14:paraId="63ADFECF" w14:textId="77777777" w:rsidR="00684BA1" w:rsidRPr="00452096" w:rsidRDefault="00684BA1" w:rsidP="006827EE">
            <w:pPr>
              <w:pStyle w:val="TableBullet"/>
            </w:pPr>
            <w:r w:rsidRPr="00452096">
              <w:t xml:space="preserve">Required when the ACTION is CA or CL, unless Informant information </w:t>
            </w:r>
            <w:proofErr w:type="gramStart"/>
            <w:r w:rsidRPr="00452096">
              <w:t>was</w:t>
            </w:r>
            <w:proofErr w:type="gramEnd"/>
            <w:r w:rsidRPr="00452096">
              <w:t xml:space="preserve"> entered.</w:t>
            </w:r>
          </w:p>
        </w:tc>
      </w:tr>
      <w:tr w:rsidR="00684BA1" w:rsidRPr="00452096" w14:paraId="7F2BF3F0" w14:textId="77777777" w:rsidTr="006827EE">
        <w:trPr>
          <w:cantSplit/>
        </w:trPr>
        <w:tc>
          <w:tcPr>
            <w:tcW w:w="2951" w:type="dxa"/>
          </w:tcPr>
          <w:p w14:paraId="3A8D9C06" w14:textId="77777777" w:rsidR="00684BA1" w:rsidRPr="00452096" w:rsidRDefault="00684BA1" w:rsidP="006827EE">
            <w:pPr>
              <w:pStyle w:val="TableText"/>
            </w:pPr>
            <w:r w:rsidRPr="00452096">
              <w:t>ZIP</w:t>
            </w:r>
          </w:p>
        </w:tc>
        <w:tc>
          <w:tcPr>
            <w:tcW w:w="1530" w:type="dxa"/>
          </w:tcPr>
          <w:p w14:paraId="65A7735C" w14:textId="77777777" w:rsidR="00684BA1" w:rsidRPr="00452096" w:rsidRDefault="00684BA1" w:rsidP="006827EE">
            <w:pPr>
              <w:pStyle w:val="TableText"/>
            </w:pPr>
            <w:r w:rsidRPr="00452096">
              <w:t>Y</w:t>
            </w:r>
          </w:p>
        </w:tc>
        <w:tc>
          <w:tcPr>
            <w:tcW w:w="5128" w:type="dxa"/>
          </w:tcPr>
          <w:p w14:paraId="640180D0" w14:textId="77777777" w:rsidR="00684BA1" w:rsidRPr="00452096" w:rsidRDefault="00684BA1" w:rsidP="006827EE">
            <w:pPr>
              <w:pStyle w:val="TableBullet"/>
            </w:pPr>
            <w:r w:rsidRPr="00452096">
              <w:t>Required when an Insurance Company Name is entered.</w:t>
            </w:r>
          </w:p>
          <w:p w14:paraId="262BF392" w14:textId="77777777" w:rsidR="00684BA1" w:rsidRPr="00452096" w:rsidRDefault="00684BA1" w:rsidP="006827EE">
            <w:pPr>
              <w:pStyle w:val="TableBullet"/>
            </w:pPr>
            <w:r w:rsidRPr="00452096">
              <w:t xml:space="preserve">Required when the ACTION is CA or CL, unless Informant information </w:t>
            </w:r>
            <w:proofErr w:type="gramStart"/>
            <w:r w:rsidRPr="00452096">
              <w:t>was</w:t>
            </w:r>
            <w:proofErr w:type="gramEnd"/>
            <w:r w:rsidRPr="00452096">
              <w:t xml:space="preserve"> entered.</w:t>
            </w:r>
          </w:p>
        </w:tc>
      </w:tr>
      <w:tr w:rsidR="00684BA1" w:rsidRPr="00452096" w14:paraId="1BC6E3C2" w14:textId="77777777" w:rsidTr="006827EE">
        <w:trPr>
          <w:cantSplit/>
        </w:trPr>
        <w:tc>
          <w:tcPr>
            <w:tcW w:w="2951" w:type="dxa"/>
          </w:tcPr>
          <w:p w14:paraId="543A3E77" w14:textId="77777777" w:rsidR="00684BA1" w:rsidRPr="00452096" w:rsidRDefault="00684BA1" w:rsidP="006827EE">
            <w:pPr>
              <w:pStyle w:val="TableText"/>
            </w:pPr>
            <w:r w:rsidRPr="00452096">
              <w:t>PHONE</w:t>
            </w:r>
          </w:p>
        </w:tc>
        <w:tc>
          <w:tcPr>
            <w:tcW w:w="1530" w:type="dxa"/>
          </w:tcPr>
          <w:p w14:paraId="597B33DF" w14:textId="77777777" w:rsidR="00684BA1" w:rsidRPr="00452096" w:rsidRDefault="00684BA1" w:rsidP="006827EE">
            <w:pPr>
              <w:pStyle w:val="TableText"/>
            </w:pPr>
            <w:r w:rsidRPr="00452096">
              <w:t>N</w:t>
            </w:r>
          </w:p>
        </w:tc>
        <w:tc>
          <w:tcPr>
            <w:tcW w:w="5128" w:type="dxa"/>
          </w:tcPr>
          <w:p w14:paraId="6681C747" w14:textId="77777777" w:rsidR="00684BA1" w:rsidRPr="00452096" w:rsidRDefault="00684BA1" w:rsidP="006827EE">
            <w:pPr>
              <w:pStyle w:val="TableText"/>
            </w:pPr>
            <w:r>
              <w:t>N/A</w:t>
            </w:r>
          </w:p>
        </w:tc>
      </w:tr>
      <w:tr w:rsidR="00684BA1" w:rsidRPr="00452096" w14:paraId="3D07D488" w14:textId="77777777" w:rsidTr="006827EE">
        <w:trPr>
          <w:cantSplit/>
        </w:trPr>
        <w:tc>
          <w:tcPr>
            <w:tcW w:w="2951" w:type="dxa"/>
          </w:tcPr>
          <w:p w14:paraId="381C51B5" w14:textId="77777777" w:rsidR="00684BA1" w:rsidRPr="00452096" w:rsidRDefault="00684BA1" w:rsidP="006827EE">
            <w:pPr>
              <w:pStyle w:val="TableText"/>
            </w:pPr>
            <w:r w:rsidRPr="00452096">
              <w:t>INSURANCE TYPE</w:t>
            </w:r>
          </w:p>
        </w:tc>
        <w:tc>
          <w:tcPr>
            <w:tcW w:w="1530" w:type="dxa"/>
          </w:tcPr>
          <w:p w14:paraId="31776A7E" w14:textId="77777777" w:rsidR="00684BA1" w:rsidRPr="00452096" w:rsidRDefault="00684BA1" w:rsidP="006827EE">
            <w:pPr>
              <w:pStyle w:val="TableText"/>
            </w:pPr>
            <w:r w:rsidRPr="00452096">
              <w:t>Y</w:t>
            </w:r>
          </w:p>
        </w:tc>
        <w:tc>
          <w:tcPr>
            <w:tcW w:w="5128" w:type="dxa"/>
          </w:tcPr>
          <w:p w14:paraId="4D3D202A" w14:textId="77777777" w:rsidR="00684BA1" w:rsidRPr="00452096" w:rsidRDefault="00684BA1" w:rsidP="006827EE">
            <w:pPr>
              <w:pStyle w:val="TableText"/>
            </w:pPr>
            <w:r>
              <w:t>N/A</w:t>
            </w:r>
          </w:p>
        </w:tc>
      </w:tr>
      <w:tr w:rsidR="00684BA1" w:rsidRPr="00452096" w14:paraId="710974FD" w14:textId="77777777" w:rsidTr="006827EE">
        <w:trPr>
          <w:cantSplit/>
        </w:trPr>
        <w:tc>
          <w:tcPr>
            <w:tcW w:w="2951" w:type="dxa"/>
          </w:tcPr>
          <w:p w14:paraId="7071471C" w14:textId="77777777" w:rsidR="00684BA1" w:rsidRPr="00452096" w:rsidRDefault="00684BA1" w:rsidP="006827EE">
            <w:pPr>
              <w:pStyle w:val="TableText"/>
            </w:pPr>
            <w:r w:rsidRPr="00452096">
              <w:t>POLICY NUMBER</w:t>
            </w:r>
          </w:p>
        </w:tc>
        <w:tc>
          <w:tcPr>
            <w:tcW w:w="1530" w:type="dxa"/>
          </w:tcPr>
          <w:p w14:paraId="44C1F7FB" w14:textId="77777777" w:rsidR="00684BA1" w:rsidRPr="00452096" w:rsidRDefault="00684BA1" w:rsidP="006827EE">
            <w:pPr>
              <w:pStyle w:val="TableText"/>
            </w:pPr>
            <w:r w:rsidRPr="00452096">
              <w:t>N</w:t>
            </w:r>
          </w:p>
        </w:tc>
        <w:tc>
          <w:tcPr>
            <w:tcW w:w="5128" w:type="dxa"/>
          </w:tcPr>
          <w:p w14:paraId="605326EE" w14:textId="77777777" w:rsidR="00684BA1" w:rsidRPr="00452096" w:rsidRDefault="00684BA1" w:rsidP="006827EE">
            <w:pPr>
              <w:pStyle w:val="TableText"/>
            </w:pPr>
            <w:r>
              <w:t>N/A</w:t>
            </w:r>
          </w:p>
        </w:tc>
      </w:tr>
      <w:tr w:rsidR="00684BA1" w:rsidRPr="00452096" w14:paraId="3C59684C" w14:textId="77777777" w:rsidTr="006827EE">
        <w:trPr>
          <w:cantSplit/>
        </w:trPr>
        <w:tc>
          <w:tcPr>
            <w:tcW w:w="2951" w:type="dxa"/>
          </w:tcPr>
          <w:p w14:paraId="12DA09C5" w14:textId="77777777" w:rsidR="00684BA1" w:rsidRPr="00452096" w:rsidRDefault="00684BA1" w:rsidP="006827EE">
            <w:pPr>
              <w:pStyle w:val="TableText"/>
            </w:pPr>
            <w:r w:rsidRPr="00452096">
              <w:t>GROUP NUMBER</w:t>
            </w:r>
          </w:p>
        </w:tc>
        <w:tc>
          <w:tcPr>
            <w:tcW w:w="1530" w:type="dxa"/>
          </w:tcPr>
          <w:p w14:paraId="51B587C8" w14:textId="77777777" w:rsidR="00684BA1" w:rsidRPr="00452096" w:rsidRDefault="00684BA1" w:rsidP="006827EE">
            <w:pPr>
              <w:pStyle w:val="TableText"/>
            </w:pPr>
            <w:r w:rsidRPr="00452096">
              <w:t>N</w:t>
            </w:r>
          </w:p>
        </w:tc>
        <w:tc>
          <w:tcPr>
            <w:tcW w:w="5128" w:type="dxa"/>
          </w:tcPr>
          <w:p w14:paraId="3C26ECDB" w14:textId="77777777" w:rsidR="00684BA1" w:rsidRPr="00452096" w:rsidRDefault="00684BA1" w:rsidP="006827EE">
            <w:pPr>
              <w:pStyle w:val="TableText"/>
            </w:pPr>
            <w:r>
              <w:t>N/A</w:t>
            </w:r>
          </w:p>
        </w:tc>
      </w:tr>
      <w:tr w:rsidR="00684BA1" w:rsidRPr="00452096" w14:paraId="5D35DB66" w14:textId="77777777" w:rsidTr="006827EE">
        <w:trPr>
          <w:cantSplit/>
        </w:trPr>
        <w:tc>
          <w:tcPr>
            <w:tcW w:w="2951" w:type="dxa"/>
          </w:tcPr>
          <w:p w14:paraId="4D03042D" w14:textId="77777777" w:rsidR="00684BA1" w:rsidRPr="00452096" w:rsidRDefault="00684BA1" w:rsidP="006827EE">
            <w:pPr>
              <w:pStyle w:val="TableText"/>
            </w:pPr>
            <w:r w:rsidRPr="00452096">
              <w:t>SUBSCRIBER FIRST NAME</w:t>
            </w:r>
          </w:p>
        </w:tc>
        <w:tc>
          <w:tcPr>
            <w:tcW w:w="1530" w:type="dxa"/>
          </w:tcPr>
          <w:p w14:paraId="07C400A7" w14:textId="77777777" w:rsidR="00684BA1" w:rsidRPr="00452096" w:rsidRDefault="00684BA1" w:rsidP="006827EE">
            <w:pPr>
              <w:pStyle w:val="TableText"/>
            </w:pPr>
            <w:r w:rsidRPr="00452096">
              <w:t>N</w:t>
            </w:r>
          </w:p>
        </w:tc>
        <w:tc>
          <w:tcPr>
            <w:tcW w:w="5128" w:type="dxa"/>
          </w:tcPr>
          <w:p w14:paraId="0559B308" w14:textId="77777777" w:rsidR="00684BA1" w:rsidRPr="00452096" w:rsidRDefault="00684BA1" w:rsidP="006827EE">
            <w:pPr>
              <w:pStyle w:val="TableText"/>
            </w:pPr>
            <w:r>
              <w:t>N/A</w:t>
            </w:r>
          </w:p>
        </w:tc>
      </w:tr>
      <w:tr w:rsidR="00684BA1" w:rsidRPr="00452096" w14:paraId="42568118" w14:textId="77777777" w:rsidTr="006827EE">
        <w:trPr>
          <w:cantSplit/>
        </w:trPr>
        <w:tc>
          <w:tcPr>
            <w:tcW w:w="2951" w:type="dxa"/>
          </w:tcPr>
          <w:p w14:paraId="762EB94F" w14:textId="77777777" w:rsidR="00684BA1" w:rsidRPr="00452096" w:rsidRDefault="00684BA1" w:rsidP="006827EE">
            <w:pPr>
              <w:pStyle w:val="TableText"/>
            </w:pPr>
            <w:r w:rsidRPr="00452096">
              <w:t>SUBSCRIBER MIDDLE INITIAL</w:t>
            </w:r>
          </w:p>
        </w:tc>
        <w:tc>
          <w:tcPr>
            <w:tcW w:w="1530" w:type="dxa"/>
          </w:tcPr>
          <w:p w14:paraId="7988030F" w14:textId="77777777" w:rsidR="00684BA1" w:rsidRPr="00452096" w:rsidRDefault="00684BA1" w:rsidP="006827EE">
            <w:pPr>
              <w:pStyle w:val="TableText"/>
            </w:pPr>
            <w:r w:rsidRPr="00452096">
              <w:t>N</w:t>
            </w:r>
          </w:p>
        </w:tc>
        <w:tc>
          <w:tcPr>
            <w:tcW w:w="5128" w:type="dxa"/>
          </w:tcPr>
          <w:p w14:paraId="71EA3DEC" w14:textId="77777777" w:rsidR="00684BA1" w:rsidRPr="00452096" w:rsidRDefault="00684BA1" w:rsidP="006827EE">
            <w:pPr>
              <w:pStyle w:val="TableText"/>
            </w:pPr>
            <w:r>
              <w:t>N/A</w:t>
            </w:r>
          </w:p>
        </w:tc>
      </w:tr>
      <w:tr w:rsidR="00684BA1" w:rsidRPr="00452096" w14:paraId="6D8DBA0E" w14:textId="77777777" w:rsidTr="006827EE">
        <w:trPr>
          <w:cantSplit/>
        </w:trPr>
        <w:tc>
          <w:tcPr>
            <w:tcW w:w="2951" w:type="dxa"/>
          </w:tcPr>
          <w:p w14:paraId="0BA34106" w14:textId="77777777" w:rsidR="00684BA1" w:rsidRPr="00452096" w:rsidRDefault="00684BA1" w:rsidP="006827EE">
            <w:pPr>
              <w:pStyle w:val="TableText"/>
            </w:pPr>
            <w:r w:rsidRPr="00452096">
              <w:t>SUBSCRIBER LAST NAME</w:t>
            </w:r>
          </w:p>
        </w:tc>
        <w:tc>
          <w:tcPr>
            <w:tcW w:w="1530" w:type="dxa"/>
          </w:tcPr>
          <w:p w14:paraId="11024BB7" w14:textId="77777777" w:rsidR="00684BA1" w:rsidRPr="00452096" w:rsidRDefault="00684BA1" w:rsidP="006827EE">
            <w:pPr>
              <w:pStyle w:val="TableText"/>
            </w:pPr>
            <w:r w:rsidRPr="00452096">
              <w:t>N</w:t>
            </w:r>
          </w:p>
        </w:tc>
        <w:tc>
          <w:tcPr>
            <w:tcW w:w="5128" w:type="dxa"/>
          </w:tcPr>
          <w:p w14:paraId="201F585D" w14:textId="77777777" w:rsidR="00684BA1" w:rsidRPr="00452096" w:rsidRDefault="00684BA1" w:rsidP="006827EE">
            <w:pPr>
              <w:pStyle w:val="TableText"/>
            </w:pPr>
            <w:r>
              <w:t>N/A</w:t>
            </w:r>
          </w:p>
        </w:tc>
      </w:tr>
      <w:tr w:rsidR="00684BA1" w:rsidRPr="00452096" w14:paraId="6ECB13D0" w14:textId="77777777" w:rsidTr="006827EE">
        <w:trPr>
          <w:cantSplit/>
        </w:trPr>
        <w:tc>
          <w:tcPr>
            <w:tcW w:w="2951" w:type="dxa"/>
          </w:tcPr>
          <w:p w14:paraId="712795DB" w14:textId="77777777" w:rsidR="00684BA1" w:rsidRPr="00452096" w:rsidRDefault="00684BA1" w:rsidP="006827EE">
            <w:pPr>
              <w:pStyle w:val="TableText"/>
            </w:pPr>
            <w:r w:rsidRPr="00452096">
              <w:t>SUBSCRIBER SSN</w:t>
            </w:r>
          </w:p>
        </w:tc>
        <w:tc>
          <w:tcPr>
            <w:tcW w:w="1530" w:type="dxa"/>
          </w:tcPr>
          <w:p w14:paraId="16ACEC9F" w14:textId="77777777" w:rsidR="00684BA1" w:rsidRPr="00452096" w:rsidRDefault="00684BA1" w:rsidP="006827EE">
            <w:pPr>
              <w:pStyle w:val="TableText"/>
            </w:pPr>
            <w:r w:rsidRPr="00452096">
              <w:t>N</w:t>
            </w:r>
          </w:p>
        </w:tc>
        <w:tc>
          <w:tcPr>
            <w:tcW w:w="5128" w:type="dxa"/>
          </w:tcPr>
          <w:p w14:paraId="02FE3F32" w14:textId="77777777" w:rsidR="00684BA1" w:rsidRPr="00452096" w:rsidRDefault="00684BA1" w:rsidP="006827EE">
            <w:pPr>
              <w:pStyle w:val="TableText"/>
            </w:pPr>
            <w:r>
              <w:t>N/A</w:t>
            </w:r>
          </w:p>
        </w:tc>
      </w:tr>
    </w:tbl>
    <w:p w14:paraId="7FC40AAC" w14:textId="77777777" w:rsidR="00684BA1" w:rsidRPr="0088388A" w:rsidRDefault="00684BA1" w:rsidP="00684BA1">
      <w:pPr>
        <w:pStyle w:val="BodyText"/>
      </w:pPr>
      <w:bookmarkStart w:id="2076" w:name="_Toc343591751"/>
      <w:bookmarkStart w:id="2077" w:name="_Toc343602002"/>
      <w:bookmarkStart w:id="2078" w:name="_Toc359271480"/>
      <w:bookmarkStart w:id="2079" w:name="_Toc371584375"/>
      <w:r>
        <w:br w:type="page"/>
      </w:r>
    </w:p>
    <w:p w14:paraId="1EDA5FD9" w14:textId="253B50BE" w:rsidR="00684BA1" w:rsidRDefault="00684BA1" w:rsidP="00684BA1">
      <w:pPr>
        <w:pStyle w:val="Caption"/>
      </w:pPr>
      <w:bookmarkStart w:id="2080" w:name="_Toc496885390"/>
      <w:bookmarkStart w:id="2081" w:name="_Toc173141468"/>
      <w:r>
        <w:lastRenderedPageBreak/>
        <w:t>Table</w:t>
      </w:r>
      <w:r w:rsidR="00132D67">
        <w:t xml:space="preserve"> </w:t>
      </w:r>
      <w:fldSimple w:instr=" STYLEREF 7 \s ">
        <w:r w:rsidR="0082247C">
          <w:rPr>
            <w:noProof/>
          </w:rPr>
          <w:t>B</w:t>
        </w:r>
      </w:fldSimple>
      <w:r w:rsidR="00450858">
        <w:noBreakHyphen/>
      </w:r>
      <w:fldSimple w:instr=" SEQ Table_Apx_ \* ARABIC \s 7 ">
        <w:r w:rsidR="0082247C">
          <w:rPr>
            <w:noProof/>
          </w:rPr>
          <w:t>5</w:t>
        </w:r>
      </w:fldSimple>
      <w:r>
        <w:t xml:space="preserve">: </w:t>
      </w:r>
      <w:r w:rsidRPr="00B07FD4">
        <w:t>MSP Inquiry Required Data: Employment Information</w:t>
      </w:r>
      <w:bookmarkEnd w:id="2076"/>
      <w:bookmarkEnd w:id="2077"/>
      <w:bookmarkEnd w:id="2078"/>
      <w:bookmarkEnd w:id="2079"/>
      <w:bookmarkEnd w:id="2080"/>
      <w:bookmarkEnd w:id="2081"/>
    </w:p>
    <w:tbl>
      <w:tblPr>
        <w:tblW w:w="96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30"/>
        <w:gridCol w:w="5128"/>
      </w:tblGrid>
      <w:tr w:rsidR="00684BA1" w:rsidRPr="00452096" w14:paraId="13EBA10D" w14:textId="77777777" w:rsidTr="006827EE">
        <w:trPr>
          <w:cantSplit/>
          <w:tblHeader/>
        </w:trPr>
        <w:tc>
          <w:tcPr>
            <w:tcW w:w="2951" w:type="dxa"/>
            <w:shd w:val="clear" w:color="auto" w:fill="DAEEF3" w:themeFill="accent5" w:themeFillTint="33"/>
          </w:tcPr>
          <w:p w14:paraId="3A9BC8F2"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0578BFD6" w14:textId="77777777" w:rsidR="00684BA1" w:rsidRPr="00452096" w:rsidRDefault="00684BA1" w:rsidP="006827EE">
            <w:pPr>
              <w:pStyle w:val="TableHeading"/>
            </w:pPr>
            <w:r w:rsidRPr="00452096">
              <w:t>Required?</w:t>
            </w:r>
          </w:p>
        </w:tc>
        <w:tc>
          <w:tcPr>
            <w:tcW w:w="5128" w:type="dxa"/>
            <w:shd w:val="clear" w:color="auto" w:fill="DAEEF3" w:themeFill="accent5" w:themeFillTint="33"/>
          </w:tcPr>
          <w:p w14:paraId="04643901" w14:textId="77777777" w:rsidR="00684BA1" w:rsidRPr="00452096" w:rsidRDefault="00684BA1" w:rsidP="006827EE">
            <w:pPr>
              <w:pStyle w:val="TableHeading"/>
            </w:pPr>
            <w:r w:rsidRPr="00452096">
              <w:t>Notes</w:t>
            </w:r>
          </w:p>
        </w:tc>
      </w:tr>
      <w:tr w:rsidR="00684BA1" w:rsidRPr="00452096" w14:paraId="31889850" w14:textId="77777777" w:rsidTr="006827EE">
        <w:trPr>
          <w:cantSplit/>
        </w:trPr>
        <w:tc>
          <w:tcPr>
            <w:tcW w:w="2951" w:type="dxa"/>
          </w:tcPr>
          <w:p w14:paraId="518E205A" w14:textId="77777777" w:rsidR="00684BA1" w:rsidRPr="00452096" w:rsidRDefault="00684BA1" w:rsidP="006827EE">
            <w:pPr>
              <w:pStyle w:val="TableText"/>
            </w:pPr>
            <w:r w:rsidRPr="00452096">
              <w:t>EMPLOYER NAME</w:t>
            </w:r>
          </w:p>
        </w:tc>
        <w:tc>
          <w:tcPr>
            <w:tcW w:w="1530" w:type="dxa"/>
          </w:tcPr>
          <w:p w14:paraId="547BF21D" w14:textId="77777777" w:rsidR="00684BA1" w:rsidRPr="00452096" w:rsidRDefault="00684BA1" w:rsidP="006827EE">
            <w:pPr>
              <w:pStyle w:val="TableText"/>
            </w:pPr>
            <w:r w:rsidRPr="00452096">
              <w:t>Y</w:t>
            </w:r>
          </w:p>
        </w:tc>
        <w:tc>
          <w:tcPr>
            <w:tcW w:w="5128" w:type="dxa"/>
          </w:tcPr>
          <w:p w14:paraId="6328DBE4" w14:textId="396BE4EF" w:rsidR="00684BA1" w:rsidRPr="00452096" w:rsidRDefault="00684BA1" w:rsidP="006827EE">
            <w:pPr>
              <w:pStyle w:val="TableBullet"/>
            </w:pPr>
            <w:r w:rsidRPr="00452096">
              <w:t>Required when MSP TYPE is F and SEND TO CWF is Yes</w:t>
            </w:r>
          </w:p>
        </w:tc>
      </w:tr>
      <w:tr w:rsidR="00684BA1" w:rsidRPr="00452096" w14:paraId="573C7283" w14:textId="77777777" w:rsidTr="006827EE">
        <w:trPr>
          <w:cantSplit/>
        </w:trPr>
        <w:tc>
          <w:tcPr>
            <w:tcW w:w="2951" w:type="dxa"/>
          </w:tcPr>
          <w:p w14:paraId="604810C6" w14:textId="77777777" w:rsidR="00684BA1" w:rsidRPr="00452096" w:rsidRDefault="00684BA1" w:rsidP="006827EE">
            <w:pPr>
              <w:pStyle w:val="TableText"/>
            </w:pPr>
            <w:r w:rsidRPr="00452096">
              <w:t>ADDRESS</w:t>
            </w:r>
          </w:p>
        </w:tc>
        <w:tc>
          <w:tcPr>
            <w:tcW w:w="1530" w:type="dxa"/>
          </w:tcPr>
          <w:p w14:paraId="47B8625B" w14:textId="77777777" w:rsidR="00684BA1" w:rsidRPr="00452096" w:rsidRDefault="00684BA1" w:rsidP="006827EE">
            <w:pPr>
              <w:pStyle w:val="TableText"/>
            </w:pPr>
            <w:r w:rsidRPr="00452096">
              <w:t>Y</w:t>
            </w:r>
          </w:p>
        </w:tc>
        <w:tc>
          <w:tcPr>
            <w:tcW w:w="5128" w:type="dxa"/>
          </w:tcPr>
          <w:p w14:paraId="7212D32E" w14:textId="77777777" w:rsidR="00684BA1" w:rsidRPr="00452096" w:rsidRDefault="00684BA1" w:rsidP="006827EE">
            <w:pPr>
              <w:pStyle w:val="TableBullet"/>
            </w:pPr>
            <w:r w:rsidRPr="00452096">
              <w:t>Required when MSP TYPE is F and SEND TO CWF is Yes</w:t>
            </w:r>
          </w:p>
        </w:tc>
      </w:tr>
      <w:tr w:rsidR="00684BA1" w:rsidRPr="00452096" w14:paraId="50507CB9" w14:textId="77777777" w:rsidTr="006827EE">
        <w:trPr>
          <w:cantSplit/>
        </w:trPr>
        <w:tc>
          <w:tcPr>
            <w:tcW w:w="2951" w:type="dxa"/>
          </w:tcPr>
          <w:p w14:paraId="4501ED85" w14:textId="77777777" w:rsidR="00684BA1" w:rsidRPr="00452096" w:rsidRDefault="00684BA1" w:rsidP="006827EE">
            <w:pPr>
              <w:pStyle w:val="TableText"/>
            </w:pPr>
            <w:r w:rsidRPr="00452096">
              <w:t>ADDRESS 2</w:t>
            </w:r>
          </w:p>
        </w:tc>
        <w:tc>
          <w:tcPr>
            <w:tcW w:w="1530" w:type="dxa"/>
          </w:tcPr>
          <w:p w14:paraId="7601F0AA" w14:textId="77777777" w:rsidR="00684BA1" w:rsidRPr="00452096" w:rsidRDefault="00684BA1" w:rsidP="006827EE">
            <w:pPr>
              <w:pStyle w:val="TableText"/>
            </w:pPr>
            <w:r w:rsidRPr="00452096">
              <w:t>N</w:t>
            </w:r>
          </w:p>
        </w:tc>
        <w:tc>
          <w:tcPr>
            <w:tcW w:w="5128" w:type="dxa"/>
          </w:tcPr>
          <w:p w14:paraId="437A926F" w14:textId="77777777" w:rsidR="00684BA1" w:rsidRPr="00452096" w:rsidRDefault="00684BA1" w:rsidP="006827EE">
            <w:pPr>
              <w:pStyle w:val="TableText"/>
            </w:pPr>
            <w:r>
              <w:t>N/A</w:t>
            </w:r>
          </w:p>
        </w:tc>
      </w:tr>
      <w:tr w:rsidR="00684BA1" w:rsidRPr="00452096" w14:paraId="12ABD36C" w14:textId="77777777" w:rsidTr="006827EE">
        <w:trPr>
          <w:cantSplit/>
        </w:trPr>
        <w:tc>
          <w:tcPr>
            <w:tcW w:w="2951" w:type="dxa"/>
          </w:tcPr>
          <w:p w14:paraId="3ACD9B3A" w14:textId="77777777" w:rsidR="00684BA1" w:rsidRPr="00452096" w:rsidRDefault="00684BA1" w:rsidP="006827EE">
            <w:pPr>
              <w:pStyle w:val="TableText"/>
            </w:pPr>
            <w:r w:rsidRPr="00452096">
              <w:t>CITY</w:t>
            </w:r>
          </w:p>
        </w:tc>
        <w:tc>
          <w:tcPr>
            <w:tcW w:w="1530" w:type="dxa"/>
          </w:tcPr>
          <w:p w14:paraId="7CC8C7A0" w14:textId="77777777" w:rsidR="00684BA1" w:rsidRPr="00452096" w:rsidRDefault="00684BA1" w:rsidP="006827EE">
            <w:pPr>
              <w:pStyle w:val="TableText"/>
            </w:pPr>
            <w:r w:rsidRPr="00452096">
              <w:t>Y</w:t>
            </w:r>
          </w:p>
        </w:tc>
        <w:tc>
          <w:tcPr>
            <w:tcW w:w="5128" w:type="dxa"/>
          </w:tcPr>
          <w:p w14:paraId="1F22BCA5" w14:textId="77777777" w:rsidR="00684BA1" w:rsidRPr="00452096" w:rsidRDefault="00684BA1" w:rsidP="006827EE">
            <w:pPr>
              <w:pStyle w:val="TableBullet"/>
            </w:pPr>
            <w:r w:rsidRPr="00452096">
              <w:t>Required when MSP TYPE is F and SEND TO CWF is Yes</w:t>
            </w:r>
          </w:p>
        </w:tc>
      </w:tr>
      <w:tr w:rsidR="00684BA1" w:rsidRPr="00452096" w14:paraId="16D7E19A" w14:textId="77777777" w:rsidTr="006827EE">
        <w:trPr>
          <w:cantSplit/>
        </w:trPr>
        <w:tc>
          <w:tcPr>
            <w:tcW w:w="2951" w:type="dxa"/>
          </w:tcPr>
          <w:p w14:paraId="64DA82AA" w14:textId="77777777" w:rsidR="00684BA1" w:rsidRPr="00452096" w:rsidRDefault="00684BA1" w:rsidP="006827EE">
            <w:pPr>
              <w:pStyle w:val="TableText"/>
            </w:pPr>
            <w:r w:rsidRPr="00452096">
              <w:t>STATE</w:t>
            </w:r>
          </w:p>
        </w:tc>
        <w:tc>
          <w:tcPr>
            <w:tcW w:w="1530" w:type="dxa"/>
          </w:tcPr>
          <w:p w14:paraId="2DD3A8F2" w14:textId="77777777" w:rsidR="00684BA1" w:rsidRPr="00452096" w:rsidRDefault="00684BA1" w:rsidP="006827EE">
            <w:pPr>
              <w:pStyle w:val="TableText"/>
            </w:pPr>
            <w:r w:rsidRPr="00452096">
              <w:t>Y</w:t>
            </w:r>
          </w:p>
        </w:tc>
        <w:tc>
          <w:tcPr>
            <w:tcW w:w="5128" w:type="dxa"/>
          </w:tcPr>
          <w:p w14:paraId="5D04A918" w14:textId="77777777" w:rsidR="00684BA1" w:rsidRPr="00452096" w:rsidRDefault="00684BA1" w:rsidP="006827EE">
            <w:pPr>
              <w:pStyle w:val="TableBullet"/>
            </w:pPr>
            <w:r w:rsidRPr="00452096">
              <w:t>Required when MSP TYPE is F and SEND TO CWF is Yes</w:t>
            </w:r>
          </w:p>
        </w:tc>
      </w:tr>
      <w:tr w:rsidR="00684BA1" w:rsidRPr="00452096" w14:paraId="2B7DD79E" w14:textId="77777777" w:rsidTr="006827EE">
        <w:trPr>
          <w:cantSplit/>
        </w:trPr>
        <w:tc>
          <w:tcPr>
            <w:tcW w:w="2951" w:type="dxa"/>
          </w:tcPr>
          <w:p w14:paraId="72F6894A" w14:textId="77777777" w:rsidR="00684BA1" w:rsidRPr="00452096" w:rsidRDefault="00684BA1" w:rsidP="006827EE">
            <w:pPr>
              <w:pStyle w:val="TableText"/>
            </w:pPr>
            <w:r w:rsidRPr="00452096">
              <w:t>ZIP</w:t>
            </w:r>
          </w:p>
        </w:tc>
        <w:tc>
          <w:tcPr>
            <w:tcW w:w="1530" w:type="dxa"/>
          </w:tcPr>
          <w:p w14:paraId="76FDCC7F" w14:textId="77777777" w:rsidR="00684BA1" w:rsidRPr="00452096" w:rsidRDefault="00684BA1" w:rsidP="006827EE">
            <w:pPr>
              <w:pStyle w:val="TableText"/>
            </w:pPr>
            <w:r w:rsidRPr="00452096">
              <w:t>Y</w:t>
            </w:r>
          </w:p>
        </w:tc>
        <w:tc>
          <w:tcPr>
            <w:tcW w:w="5128" w:type="dxa"/>
          </w:tcPr>
          <w:p w14:paraId="37D96ED6" w14:textId="77777777" w:rsidR="00684BA1" w:rsidRPr="00452096" w:rsidRDefault="00684BA1" w:rsidP="006827EE">
            <w:pPr>
              <w:pStyle w:val="TableBullet"/>
            </w:pPr>
            <w:r w:rsidRPr="00452096">
              <w:t>Required when MSP TYPE is F and SEND TO CWF is Yes</w:t>
            </w:r>
          </w:p>
        </w:tc>
      </w:tr>
      <w:tr w:rsidR="00684BA1" w:rsidRPr="00452096" w14:paraId="4408774A" w14:textId="77777777" w:rsidTr="006827EE">
        <w:trPr>
          <w:cantSplit/>
        </w:trPr>
        <w:tc>
          <w:tcPr>
            <w:tcW w:w="2951" w:type="dxa"/>
          </w:tcPr>
          <w:p w14:paraId="15C59F78" w14:textId="77777777" w:rsidR="00684BA1" w:rsidRPr="00452096" w:rsidRDefault="00684BA1" w:rsidP="006827EE">
            <w:pPr>
              <w:pStyle w:val="TableText"/>
            </w:pPr>
            <w:r w:rsidRPr="00452096">
              <w:t>PHONE</w:t>
            </w:r>
          </w:p>
        </w:tc>
        <w:tc>
          <w:tcPr>
            <w:tcW w:w="1530" w:type="dxa"/>
          </w:tcPr>
          <w:p w14:paraId="5983749E" w14:textId="77777777" w:rsidR="00684BA1" w:rsidRPr="00452096" w:rsidRDefault="00684BA1" w:rsidP="006827EE">
            <w:pPr>
              <w:pStyle w:val="TableText"/>
            </w:pPr>
            <w:r w:rsidRPr="00452096">
              <w:t>N</w:t>
            </w:r>
          </w:p>
        </w:tc>
        <w:tc>
          <w:tcPr>
            <w:tcW w:w="5128" w:type="dxa"/>
          </w:tcPr>
          <w:p w14:paraId="231DA9D1" w14:textId="77777777" w:rsidR="00684BA1" w:rsidRPr="00452096" w:rsidRDefault="00684BA1" w:rsidP="006827EE">
            <w:pPr>
              <w:pStyle w:val="TableText"/>
            </w:pPr>
            <w:r>
              <w:t>N/A</w:t>
            </w:r>
          </w:p>
        </w:tc>
      </w:tr>
      <w:tr w:rsidR="00684BA1" w:rsidRPr="00452096" w14:paraId="2A735142" w14:textId="77777777" w:rsidTr="006827EE">
        <w:trPr>
          <w:cantSplit/>
        </w:trPr>
        <w:tc>
          <w:tcPr>
            <w:tcW w:w="2951" w:type="dxa"/>
          </w:tcPr>
          <w:p w14:paraId="13D52CD9" w14:textId="77777777" w:rsidR="00684BA1" w:rsidRPr="00452096" w:rsidRDefault="00684BA1" w:rsidP="006827EE">
            <w:pPr>
              <w:pStyle w:val="TableText"/>
            </w:pPr>
            <w:r w:rsidRPr="00452096">
              <w:t>EIN</w:t>
            </w:r>
          </w:p>
        </w:tc>
        <w:tc>
          <w:tcPr>
            <w:tcW w:w="1530" w:type="dxa"/>
          </w:tcPr>
          <w:p w14:paraId="742647F0" w14:textId="77777777" w:rsidR="00684BA1" w:rsidRPr="00452096" w:rsidRDefault="00684BA1" w:rsidP="006827EE">
            <w:pPr>
              <w:pStyle w:val="TableText"/>
            </w:pPr>
            <w:r w:rsidRPr="00452096">
              <w:t>N</w:t>
            </w:r>
          </w:p>
        </w:tc>
        <w:tc>
          <w:tcPr>
            <w:tcW w:w="5128" w:type="dxa"/>
          </w:tcPr>
          <w:p w14:paraId="7BA2AA7C" w14:textId="77777777" w:rsidR="00684BA1" w:rsidRPr="00452096" w:rsidRDefault="00684BA1" w:rsidP="006827EE">
            <w:pPr>
              <w:pStyle w:val="TableText"/>
            </w:pPr>
            <w:r>
              <w:t>N/A</w:t>
            </w:r>
          </w:p>
        </w:tc>
      </w:tr>
      <w:tr w:rsidR="00684BA1" w:rsidRPr="00452096" w14:paraId="29A24CA2" w14:textId="77777777" w:rsidTr="006827EE">
        <w:trPr>
          <w:cantSplit/>
        </w:trPr>
        <w:tc>
          <w:tcPr>
            <w:tcW w:w="2951" w:type="dxa"/>
          </w:tcPr>
          <w:p w14:paraId="25010E58" w14:textId="77777777" w:rsidR="00684BA1" w:rsidRPr="00452096" w:rsidRDefault="00684BA1" w:rsidP="006827EE">
            <w:pPr>
              <w:pStyle w:val="TableText"/>
            </w:pPr>
            <w:r w:rsidRPr="00452096">
              <w:t>EMPLOYEE #</w:t>
            </w:r>
          </w:p>
        </w:tc>
        <w:tc>
          <w:tcPr>
            <w:tcW w:w="1530" w:type="dxa"/>
          </w:tcPr>
          <w:p w14:paraId="349016BE" w14:textId="77777777" w:rsidR="00684BA1" w:rsidRPr="00452096" w:rsidRDefault="00684BA1" w:rsidP="006827EE">
            <w:pPr>
              <w:pStyle w:val="TableText"/>
            </w:pPr>
            <w:r w:rsidRPr="00452096">
              <w:t>N</w:t>
            </w:r>
          </w:p>
        </w:tc>
        <w:tc>
          <w:tcPr>
            <w:tcW w:w="5128" w:type="dxa"/>
          </w:tcPr>
          <w:p w14:paraId="16C54986" w14:textId="77777777" w:rsidR="00684BA1" w:rsidRPr="00452096" w:rsidRDefault="00684BA1" w:rsidP="006827EE">
            <w:pPr>
              <w:pStyle w:val="TableText"/>
            </w:pPr>
            <w:r>
              <w:t>N/A</w:t>
            </w:r>
          </w:p>
        </w:tc>
      </w:tr>
    </w:tbl>
    <w:p w14:paraId="2E24C40C" w14:textId="73C3614F" w:rsidR="00684BA1" w:rsidRDefault="00684BA1" w:rsidP="00684BA1">
      <w:pPr>
        <w:pStyle w:val="Caption"/>
      </w:pPr>
      <w:bookmarkStart w:id="2082" w:name="_Toc343591752"/>
      <w:bookmarkStart w:id="2083" w:name="_Toc343602003"/>
      <w:bookmarkStart w:id="2084" w:name="_Toc359271481"/>
      <w:bookmarkStart w:id="2085" w:name="_Toc371584376"/>
      <w:bookmarkStart w:id="2086" w:name="_Toc496885391"/>
      <w:bookmarkStart w:id="2087" w:name="_Toc173141469"/>
      <w:r>
        <w:t>Table</w:t>
      </w:r>
      <w:r w:rsidR="00132D67">
        <w:t xml:space="preserve"> </w:t>
      </w:r>
      <w:fldSimple w:instr=" STYLEREF 7 \s ">
        <w:r w:rsidR="0082247C">
          <w:rPr>
            <w:noProof/>
          </w:rPr>
          <w:t>B</w:t>
        </w:r>
      </w:fldSimple>
      <w:r w:rsidR="00450858">
        <w:noBreakHyphen/>
      </w:r>
      <w:fldSimple w:instr=" SEQ Table_Apx_ \* ARABIC \s 7 ">
        <w:r w:rsidR="0082247C">
          <w:rPr>
            <w:noProof/>
          </w:rPr>
          <w:t>6</w:t>
        </w:r>
      </w:fldSimple>
      <w:r>
        <w:t xml:space="preserve">: </w:t>
      </w:r>
      <w:r w:rsidRPr="00754B88">
        <w:t>MSP Inquiry Required Data: Additional Information</w:t>
      </w:r>
      <w:bookmarkEnd w:id="2082"/>
      <w:bookmarkEnd w:id="2083"/>
      <w:bookmarkEnd w:id="2084"/>
      <w:bookmarkEnd w:id="2085"/>
      <w:bookmarkEnd w:id="2086"/>
      <w:bookmarkEnd w:id="2087"/>
    </w:p>
    <w:tbl>
      <w:tblPr>
        <w:tblW w:w="96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30"/>
        <w:gridCol w:w="5128"/>
      </w:tblGrid>
      <w:tr w:rsidR="00684BA1" w:rsidRPr="00452096" w14:paraId="3393D012" w14:textId="77777777" w:rsidTr="006827EE">
        <w:trPr>
          <w:cantSplit/>
          <w:tblHeader/>
        </w:trPr>
        <w:tc>
          <w:tcPr>
            <w:tcW w:w="2951" w:type="dxa"/>
            <w:shd w:val="clear" w:color="auto" w:fill="DAEEF3" w:themeFill="accent5" w:themeFillTint="33"/>
          </w:tcPr>
          <w:p w14:paraId="5381CBF6"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357A80C6" w14:textId="77777777" w:rsidR="00684BA1" w:rsidRPr="00452096" w:rsidRDefault="00684BA1" w:rsidP="006827EE">
            <w:pPr>
              <w:pStyle w:val="TableHeading"/>
            </w:pPr>
            <w:r w:rsidRPr="00452096">
              <w:t>Required?</w:t>
            </w:r>
          </w:p>
        </w:tc>
        <w:tc>
          <w:tcPr>
            <w:tcW w:w="5128" w:type="dxa"/>
            <w:shd w:val="clear" w:color="auto" w:fill="DAEEF3" w:themeFill="accent5" w:themeFillTint="33"/>
          </w:tcPr>
          <w:p w14:paraId="37AAEEB1" w14:textId="77777777" w:rsidR="00684BA1" w:rsidRPr="000526D2" w:rsidRDefault="00684BA1" w:rsidP="006827EE">
            <w:pPr>
              <w:pStyle w:val="TableHeading"/>
            </w:pPr>
            <w:r w:rsidRPr="00452096">
              <w:t>Notes</w:t>
            </w:r>
          </w:p>
        </w:tc>
      </w:tr>
      <w:tr w:rsidR="00684BA1" w:rsidRPr="00452096" w14:paraId="54CA7933" w14:textId="77777777" w:rsidTr="006827EE">
        <w:trPr>
          <w:cantSplit/>
        </w:trPr>
        <w:tc>
          <w:tcPr>
            <w:tcW w:w="2951" w:type="dxa"/>
          </w:tcPr>
          <w:p w14:paraId="48A21F3A" w14:textId="77777777" w:rsidR="00684BA1" w:rsidRPr="00452096" w:rsidRDefault="00684BA1" w:rsidP="006827EE">
            <w:pPr>
              <w:pStyle w:val="TableText"/>
            </w:pPr>
            <w:r w:rsidRPr="00452096">
              <w:t>CHECK NUMBER</w:t>
            </w:r>
          </w:p>
        </w:tc>
        <w:tc>
          <w:tcPr>
            <w:tcW w:w="1530" w:type="dxa"/>
          </w:tcPr>
          <w:p w14:paraId="0E94C200" w14:textId="77777777" w:rsidR="00684BA1" w:rsidRPr="00452096" w:rsidRDefault="00684BA1" w:rsidP="006827EE">
            <w:pPr>
              <w:pStyle w:val="TableText"/>
            </w:pPr>
            <w:r w:rsidRPr="00452096">
              <w:t>Y</w:t>
            </w:r>
          </w:p>
        </w:tc>
        <w:tc>
          <w:tcPr>
            <w:tcW w:w="5128" w:type="dxa"/>
          </w:tcPr>
          <w:p w14:paraId="7BE329E0" w14:textId="77777777" w:rsidR="00684BA1" w:rsidRPr="00452096" w:rsidRDefault="00684BA1" w:rsidP="006827EE">
            <w:pPr>
              <w:pStyle w:val="TableText"/>
            </w:pPr>
            <w:r w:rsidRPr="00452096">
              <w:t>Required when the SOURCE is CHEK.</w:t>
            </w:r>
          </w:p>
        </w:tc>
      </w:tr>
      <w:tr w:rsidR="00684BA1" w:rsidRPr="00452096" w14:paraId="3A707B97" w14:textId="77777777" w:rsidTr="006827EE">
        <w:trPr>
          <w:cantSplit/>
        </w:trPr>
        <w:tc>
          <w:tcPr>
            <w:tcW w:w="2951" w:type="dxa"/>
          </w:tcPr>
          <w:p w14:paraId="7698790F" w14:textId="77777777" w:rsidR="00684BA1" w:rsidRPr="00452096" w:rsidRDefault="00684BA1" w:rsidP="006827EE">
            <w:pPr>
              <w:pStyle w:val="TableText"/>
            </w:pPr>
            <w:r w:rsidRPr="00452096">
              <w:t>CHECK AMOUNT</w:t>
            </w:r>
          </w:p>
        </w:tc>
        <w:tc>
          <w:tcPr>
            <w:tcW w:w="1530" w:type="dxa"/>
          </w:tcPr>
          <w:p w14:paraId="526924FE" w14:textId="77777777" w:rsidR="00684BA1" w:rsidRPr="00452096" w:rsidRDefault="00684BA1" w:rsidP="006827EE">
            <w:pPr>
              <w:pStyle w:val="TableText"/>
            </w:pPr>
            <w:r w:rsidRPr="00452096">
              <w:t>Y</w:t>
            </w:r>
          </w:p>
        </w:tc>
        <w:tc>
          <w:tcPr>
            <w:tcW w:w="5128" w:type="dxa"/>
          </w:tcPr>
          <w:p w14:paraId="26BCF785" w14:textId="77777777" w:rsidR="00684BA1" w:rsidRPr="00452096" w:rsidRDefault="00684BA1" w:rsidP="006827EE">
            <w:pPr>
              <w:pStyle w:val="TableText"/>
            </w:pPr>
            <w:r w:rsidRPr="00452096">
              <w:t>Required when the SOURCE is CHEK.</w:t>
            </w:r>
          </w:p>
        </w:tc>
      </w:tr>
      <w:tr w:rsidR="00684BA1" w:rsidRPr="00452096" w14:paraId="367F8216" w14:textId="77777777" w:rsidTr="006827EE">
        <w:trPr>
          <w:cantSplit/>
        </w:trPr>
        <w:tc>
          <w:tcPr>
            <w:tcW w:w="2951" w:type="dxa"/>
          </w:tcPr>
          <w:p w14:paraId="08421445" w14:textId="77777777" w:rsidR="00684BA1" w:rsidRPr="00452096" w:rsidRDefault="00684BA1" w:rsidP="006827EE">
            <w:pPr>
              <w:pStyle w:val="TableText"/>
            </w:pPr>
            <w:r w:rsidRPr="00452096">
              <w:t>CHECK DATE</w:t>
            </w:r>
          </w:p>
        </w:tc>
        <w:tc>
          <w:tcPr>
            <w:tcW w:w="1530" w:type="dxa"/>
          </w:tcPr>
          <w:p w14:paraId="6A104852" w14:textId="77777777" w:rsidR="00684BA1" w:rsidRPr="00452096" w:rsidRDefault="00684BA1" w:rsidP="006827EE">
            <w:pPr>
              <w:pStyle w:val="TableText"/>
            </w:pPr>
            <w:r w:rsidRPr="00452096">
              <w:t>Y</w:t>
            </w:r>
          </w:p>
        </w:tc>
        <w:tc>
          <w:tcPr>
            <w:tcW w:w="5128" w:type="dxa"/>
          </w:tcPr>
          <w:p w14:paraId="0DB366E8" w14:textId="77777777" w:rsidR="00684BA1" w:rsidRPr="00452096" w:rsidRDefault="00684BA1" w:rsidP="006827EE">
            <w:pPr>
              <w:pStyle w:val="TableText"/>
            </w:pPr>
            <w:r w:rsidRPr="00452096">
              <w:t>Required when the SOURCE is CHEK.</w:t>
            </w:r>
          </w:p>
        </w:tc>
      </w:tr>
      <w:tr w:rsidR="00684BA1" w:rsidRPr="00452096" w14:paraId="71B856FF" w14:textId="77777777" w:rsidTr="006827EE">
        <w:trPr>
          <w:cantSplit/>
        </w:trPr>
        <w:tc>
          <w:tcPr>
            <w:tcW w:w="2951" w:type="dxa"/>
          </w:tcPr>
          <w:p w14:paraId="54AE5B7C" w14:textId="77777777" w:rsidR="00684BA1" w:rsidRPr="00452096" w:rsidRDefault="00684BA1" w:rsidP="006827EE">
            <w:pPr>
              <w:pStyle w:val="TableText"/>
            </w:pPr>
            <w:r w:rsidRPr="00452096">
              <w:t>DIAGNOISIS CODES</w:t>
            </w:r>
          </w:p>
        </w:tc>
        <w:tc>
          <w:tcPr>
            <w:tcW w:w="1530" w:type="dxa"/>
          </w:tcPr>
          <w:p w14:paraId="3FF8878D" w14:textId="77777777" w:rsidR="00684BA1" w:rsidRPr="00452096" w:rsidRDefault="00684BA1" w:rsidP="006827EE">
            <w:pPr>
              <w:pStyle w:val="TableText"/>
            </w:pPr>
            <w:r w:rsidRPr="00452096">
              <w:t>Y</w:t>
            </w:r>
          </w:p>
        </w:tc>
        <w:tc>
          <w:tcPr>
            <w:tcW w:w="5128" w:type="dxa"/>
          </w:tcPr>
          <w:p w14:paraId="3C750E74" w14:textId="77777777" w:rsidR="00684BA1" w:rsidRPr="00452096" w:rsidRDefault="00684BA1" w:rsidP="006827EE">
            <w:pPr>
              <w:pStyle w:val="TableText"/>
            </w:pPr>
            <w:r w:rsidRPr="00452096">
              <w:t>Required when the ACTION is CA or CL.</w:t>
            </w:r>
          </w:p>
        </w:tc>
      </w:tr>
      <w:tr w:rsidR="00684BA1" w:rsidRPr="00452096" w14:paraId="100A013B" w14:textId="77777777" w:rsidTr="006827EE">
        <w:trPr>
          <w:cantSplit/>
        </w:trPr>
        <w:tc>
          <w:tcPr>
            <w:tcW w:w="2951" w:type="dxa"/>
          </w:tcPr>
          <w:p w14:paraId="47EE7331" w14:textId="77777777" w:rsidR="00684BA1" w:rsidRPr="00452096" w:rsidRDefault="00684BA1" w:rsidP="006827EE">
            <w:pPr>
              <w:pStyle w:val="TableText"/>
            </w:pPr>
            <w:r w:rsidRPr="00452096">
              <w:t>ILLNESS/INJURY DATE</w:t>
            </w:r>
          </w:p>
        </w:tc>
        <w:tc>
          <w:tcPr>
            <w:tcW w:w="1530" w:type="dxa"/>
          </w:tcPr>
          <w:p w14:paraId="21C5F0B3" w14:textId="77777777" w:rsidR="00684BA1" w:rsidRPr="00452096" w:rsidRDefault="00684BA1" w:rsidP="006827EE">
            <w:pPr>
              <w:pStyle w:val="TableText"/>
            </w:pPr>
            <w:r w:rsidRPr="00452096">
              <w:t>N</w:t>
            </w:r>
          </w:p>
        </w:tc>
        <w:tc>
          <w:tcPr>
            <w:tcW w:w="5128" w:type="dxa"/>
          </w:tcPr>
          <w:p w14:paraId="41AFCAF5" w14:textId="77777777" w:rsidR="00684BA1" w:rsidRPr="00452096" w:rsidRDefault="00684BA1" w:rsidP="006827EE">
            <w:pPr>
              <w:pStyle w:val="TableText"/>
            </w:pPr>
            <w:r>
              <w:t>N/A</w:t>
            </w:r>
          </w:p>
        </w:tc>
      </w:tr>
      <w:tr w:rsidR="00684BA1" w:rsidRPr="00452096" w14:paraId="38CCDFC3" w14:textId="77777777" w:rsidTr="006827EE">
        <w:trPr>
          <w:cantSplit/>
        </w:trPr>
        <w:tc>
          <w:tcPr>
            <w:tcW w:w="2951" w:type="dxa"/>
          </w:tcPr>
          <w:p w14:paraId="6ADE014F" w14:textId="77777777" w:rsidR="00684BA1" w:rsidRPr="00452096" w:rsidRDefault="00684BA1" w:rsidP="006827EE">
            <w:pPr>
              <w:pStyle w:val="TableText"/>
            </w:pPr>
            <w:r w:rsidRPr="00452096">
              <w:t>BENEFICIARY REPRESENTATIVE TYPE</w:t>
            </w:r>
          </w:p>
        </w:tc>
        <w:tc>
          <w:tcPr>
            <w:tcW w:w="1530" w:type="dxa"/>
          </w:tcPr>
          <w:p w14:paraId="61E51B79" w14:textId="77777777" w:rsidR="00684BA1" w:rsidRPr="00452096" w:rsidRDefault="00684BA1" w:rsidP="006827EE">
            <w:pPr>
              <w:pStyle w:val="TableText"/>
            </w:pPr>
            <w:r w:rsidRPr="00452096">
              <w:t>N</w:t>
            </w:r>
          </w:p>
        </w:tc>
        <w:tc>
          <w:tcPr>
            <w:tcW w:w="5128" w:type="dxa"/>
          </w:tcPr>
          <w:p w14:paraId="2D5BE0D4" w14:textId="77777777" w:rsidR="00684BA1" w:rsidRPr="00452096" w:rsidRDefault="00684BA1" w:rsidP="006827EE">
            <w:pPr>
              <w:pStyle w:val="TableText"/>
            </w:pPr>
            <w:r>
              <w:t>N/A</w:t>
            </w:r>
          </w:p>
        </w:tc>
      </w:tr>
      <w:tr w:rsidR="00684BA1" w:rsidRPr="00452096" w14:paraId="0C5D5A70" w14:textId="77777777" w:rsidTr="006827EE">
        <w:trPr>
          <w:cantSplit/>
        </w:trPr>
        <w:tc>
          <w:tcPr>
            <w:tcW w:w="2951" w:type="dxa"/>
          </w:tcPr>
          <w:p w14:paraId="26B0FEE7" w14:textId="77777777" w:rsidR="00684BA1" w:rsidRPr="00452096" w:rsidRDefault="00684BA1" w:rsidP="006827EE">
            <w:pPr>
              <w:pStyle w:val="TableText"/>
            </w:pPr>
            <w:r w:rsidRPr="00452096">
              <w:t>BENEFICIARY REPRESENTATIVE NAME</w:t>
            </w:r>
          </w:p>
        </w:tc>
        <w:tc>
          <w:tcPr>
            <w:tcW w:w="1530" w:type="dxa"/>
          </w:tcPr>
          <w:p w14:paraId="6F2FAD32" w14:textId="77777777" w:rsidR="00684BA1" w:rsidRPr="00452096" w:rsidRDefault="00684BA1" w:rsidP="006827EE">
            <w:pPr>
              <w:pStyle w:val="TableText"/>
            </w:pPr>
            <w:r w:rsidRPr="00452096">
              <w:t>N</w:t>
            </w:r>
          </w:p>
        </w:tc>
        <w:tc>
          <w:tcPr>
            <w:tcW w:w="5128" w:type="dxa"/>
          </w:tcPr>
          <w:p w14:paraId="131449BC" w14:textId="77777777" w:rsidR="00684BA1" w:rsidRPr="00452096" w:rsidRDefault="00684BA1" w:rsidP="006827EE">
            <w:pPr>
              <w:pStyle w:val="TableText"/>
            </w:pPr>
            <w:r>
              <w:t>N/A</w:t>
            </w:r>
          </w:p>
        </w:tc>
      </w:tr>
      <w:tr w:rsidR="00684BA1" w:rsidRPr="00452096" w14:paraId="452E054C" w14:textId="77777777" w:rsidTr="006827EE">
        <w:trPr>
          <w:cantSplit/>
        </w:trPr>
        <w:tc>
          <w:tcPr>
            <w:tcW w:w="2951" w:type="dxa"/>
          </w:tcPr>
          <w:p w14:paraId="74632372" w14:textId="77777777" w:rsidR="00684BA1" w:rsidRPr="00452096" w:rsidRDefault="00684BA1" w:rsidP="006827EE">
            <w:pPr>
              <w:pStyle w:val="TableText"/>
            </w:pPr>
            <w:r w:rsidRPr="00452096">
              <w:t>BENEFICIARY REPRESENTATIVE ADDRESS</w:t>
            </w:r>
          </w:p>
        </w:tc>
        <w:tc>
          <w:tcPr>
            <w:tcW w:w="1530" w:type="dxa"/>
          </w:tcPr>
          <w:p w14:paraId="1A53C56D" w14:textId="77777777" w:rsidR="00684BA1" w:rsidRPr="00452096" w:rsidRDefault="00684BA1" w:rsidP="006827EE">
            <w:pPr>
              <w:pStyle w:val="TableText"/>
            </w:pPr>
            <w:r w:rsidRPr="00452096">
              <w:t>N</w:t>
            </w:r>
          </w:p>
        </w:tc>
        <w:tc>
          <w:tcPr>
            <w:tcW w:w="5128" w:type="dxa"/>
          </w:tcPr>
          <w:p w14:paraId="1AC9A790" w14:textId="77777777" w:rsidR="00684BA1" w:rsidRPr="00452096" w:rsidRDefault="00684BA1" w:rsidP="006827EE">
            <w:pPr>
              <w:pStyle w:val="TableText"/>
            </w:pPr>
            <w:r>
              <w:t>N/A</w:t>
            </w:r>
          </w:p>
        </w:tc>
      </w:tr>
      <w:tr w:rsidR="00684BA1" w:rsidRPr="00452096" w14:paraId="2AF697C1" w14:textId="77777777" w:rsidTr="006827EE">
        <w:trPr>
          <w:cantSplit/>
        </w:trPr>
        <w:tc>
          <w:tcPr>
            <w:tcW w:w="2951" w:type="dxa"/>
          </w:tcPr>
          <w:p w14:paraId="118E011D" w14:textId="77777777" w:rsidR="00684BA1" w:rsidRPr="00452096" w:rsidRDefault="00684BA1" w:rsidP="006827EE">
            <w:pPr>
              <w:pStyle w:val="TableText"/>
            </w:pPr>
            <w:r w:rsidRPr="00452096">
              <w:t>BENEFICIARY REPRESENTATIVE CITY</w:t>
            </w:r>
          </w:p>
        </w:tc>
        <w:tc>
          <w:tcPr>
            <w:tcW w:w="1530" w:type="dxa"/>
          </w:tcPr>
          <w:p w14:paraId="0FCD7A79" w14:textId="77777777" w:rsidR="00684BA1" w:rsidRPr="00452096" w:rsidRDefault="00684BA1" w:rsidP="006827EE">
            <w:pPr>
              <w:pStyle w:val="TableText"/>
            </w:pPr>
            <w:r w:rsidRPr="00452096">
              <w:t>N</w:t>
            </w:r>
          </w:p>
        </w:tc>
        <w:tc>
          <w:tcPr>
            <w:tcW w:w="5128" w:type="dxa"/>
          </w:tcPr>
          <w:p w14:paraId="58E02BA1" w14:textId="77777777" w:rsidR="00684BA1" w:rsidRPr="00452096" w:rsidRDefault="00684BA1" w:rsidP="006827EE">
            <w:pPr>
              <w:pStyle w:val="TableText"/>
            </w:pPr>
            <w:r>
              <w:t>N/A</w:t>
            </w:r>
          </w:p>
        </w:tc>
      </w:tr>
      <w:tr w:rsidR="00684BA1" w:rsidRPr="00452096" w14:paraId="14A69D88" w14:textId="77777777" w:rsidTr="006827EE">
        <w:trPr>
          <w:cantSplit/>
        </w:trPr>
        <w:tc>
          <w:tcPr>
            <w:tcW w:w="2951" w:type="dxa"/>
          </w:tcPr>
          <w:p w14:paraId="51289FE7" w14:textId="77777777" w:rsidR="00684BA1" w:rsidRPr="00452096" w:rsidRDefault="00684BA1" w:rsidP="006827EE">
            <w:pPr>
              <w:pStyle w:val="TableText"/>
            </w:pPr>
            <w:r w:rsidRPr="00452096">
              <w:t>BENEFICIARY REPRESENTATIVE STATE</w:t>
            </w:r>
          </w:p>
        </w:tc>
        <w:tc>
          <w:tcPr>
            <w:tcW w:w="1530" w:type="dxa"/>
          </w:tcPr>
          <w:p w14:paraId="1E8B4420" w14:textId="77777777" w:rsidR="00684BA1" w:rsidRPr="00452096" w:rsidRDefault="00684BA1" w:rsidP="006827EE">
            <w:pPr>
              <w:pStyle w:val="TableText"/>
            </w:pPr>
            <w:r w:rsidRPr="00452096">
              <w:t>N</w:t>
            </w:r>
          </w:p>
        </w:tc>
        <w:tc>
          <w:tcPr>
            <w:tcW w:w="5128" w:type="dxa"/>
          </w:tcPr>
          <w:p w14:paraId="5FC145FB" w14:textId="77777777" w:rsidR="00684BA1" w:rsidRPr="00452096" w:rsidRDefault="00684BA1" w:rsidP="006827EE">
            <w:pPr>
              <w:pStyle w:val="TableText"/>
            </w:pPr>
            <w:r>
              <w:t>N/A</w:t>
            </w:r>
          </w:p>
        </w:tc>
      </w:tr>
      <w:tr w:rsidR="00684BA1" w:rsidRPr="00452096" w14:paraId="7F15387F" w14:textId="77777777" w:rsidTr="006827EE">
        <w:trPr>
          <w:cantSplit/>
        </w:trPr>
        <w:tc>
          <w:tcPr>
            <w:tcW w:w="2951" w:type="dxa"/>
          </w:tcPr>
          <w:p w14:paraId="56F61ABC" w14:textId="77777777" w:rsidR="00684BA1" w:rsidRPr="00452096" w:rsidRDefault="00684BA1" w:rsidP="006827EE">
            <w:pPr>
              <w:pStyle w:val="TableText"/>
            </w:pPr>
            <w:r w:rsidRPr="00452096">
              <w:t>BENEFICIARY REPRESENTATIVE ZIP</w:t>
            </w:r>
          </w:p>
        </w:tc>
        <w:tc>
          <w:tcPr>
            <w:tcW w:w="1530" w:type="dxa"/>
          </w:tcPr>
          <w:p w14:paraId="3A6C7E35" w14:textId="77777777" w:rsidR="00684BA1" w:rsidRPr="00452096" w:rsidRDefault="00684BA1" w:rsidP="006827EE">
            <w:pPr>
              <w:pStyle w:val="TableText"/>
            </w:pPr>
            <w:r w:rsidRPr="00452096">
              <w:t>N</w:t>
            </w:r>
          </w:p>
        </w:tc>
        <w:tc>
          <w:tcPr>
            <w:tcW w:w="5128" w:type="dxa"/>
          </w:tcPr>
          <w:p w14:paraId="6F327DE9" w14:textId="77777777" w:rsidR="00684BA1" w:rsidRPr="00452096" w:rsidRDefault="00684BA1" w:rsidP="006827EE">
            <w:pPr>
              <w:pStyle w:val="TableText"/>
            </w:pPr>
            <w:r>
              <w:t>N/A</w:t>
            </w:r>
          </w:p>
        </w:tc>
      </w:tr>
    </w:tbl>
    <w:p w14:paraId="604F4C13" w14:textId="77777777" w:rsidR="00DC7410" w:rsidRDefault="00DC7410" w:rsidP="00DC7410">
      <w:pPr>
        <w:pStyle w:val="BodyText"/>
      </w:pPr>
      <w:bookmarkStart w:id="2088" w:name="_Toc343591753"/>
      <w:bookmarkStart w:id="2089" w:name="_Toc343602004"/>
      <w:bookmarkStart w:id="2090" w:name="_Toc359271482"/>
      <w:bookmarkStart w:id="2091" w:name="_Toc371584377"/>
      <w:bookmarkStart w:id="2092" w:name="_Toc496885392"/>
      <w:r>
        <w:br w:type="page"/>
      </w:r>
    </w:p>
    <w:p w14:paraId="6C254CDB" w14:textId="7E406F0B" w:rsidR="00684BA1" w:rsidRDefault="00684BA1" w:rsidP="00BD7A28">
      <w:pPr>
        <w:pStyle w:val="Caption"/>
      </w:pPr>
      <w:bookmarkStart w:id="2093" w:name="_Toc173141470"/>
      <w:r>
        <w:lastRenderedPageBreak/>
        <w:t>Table</w:t>
      </w:r>
      <w:r w:rsidR="00132D67">
        <w:t xml:space="preserve"> </w:t>
      </w:r>
      <w:fldSimple w:instr=" STYLEREF 7 \s ">
        <w:r w:rsidR="0082247C">
          <w:rPr>
            <w:noProof/>
          </w:rPr>
          <w:t>B</w:t>
        </w:r>
      </w:fldSimple>
      <w:r w:rsidR="00450858">
        <w:noBreakHyphen/>
      </w:r>
      <w:fldSimple w:instr=" SEQ Table_Apx_ \* ARABIC \s 7 ">
        <w:r w:rsidR="0082247C">
          <w:rPr>
            <w:noProof/>
          </w:rPr>
          <w:t>7</w:t>
        </w:r>
      </w:fldSimple>
      <w:r>
        <w:t xml:space="preserve">: </w:t>
      </w:r>
      <w:r w:rsidRPr="004C591C">
        <w:t>MSP Inquiry Required Data: Prescription Coverage</w:t>
      </w:r>
      <w:bookmarkEnd w:id="2088"/>
      <w:bookmarkEnd w:id="2089"/>
      <w:bookmarkEnd w:id="2090"/>
      <w:bookmarkEnd w:id="2091"/>
      <w:bookmarkEnd w:id="2092"/>
      <w:bookmarkEnd w:id="2093"/>
    </w:p>
    <w:tbl>
      <w:tblPr>
        <w:tblW w:w="96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30"/>
        <w:gridCol w:w="5128"/>
      </w:tblGrid>
      <w:tr w:rsidR="00684BA1" w:rsidRPr="00452096" w14:paraId="0935D4D4" w14:textId="77777777" w:rsidTr="006827EE">
        <w:trPr>
          <w:cantSplit/>
          <w:tblHeader/>
        </w:trPr>
        <w:tc>
          <w:tcPr>
            <w:tcW w:w="2951" w:type="dxa"/>
            <w:shd w:val="clear" w:color="auto" w:fill="DAEEF3" w:themeFill="accent5" w:themeFillTint="33"/>
          </w:tcPr>
          <w:p w14:paraId="6E025CF9"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6BB5C08E" w14:textId="77777777" w:rsidR="00684BA1" w:rsidRPr="00452096" w:rsidRDefault="00684BA1" w:rsidP="006827EE">
            <w:pPr>
              <w:pStyle w:val="TableHeading"/>
            </w:pPr>
            <w:r w:rsidRPr="00452096">
              <w:t>Required?</w:t>
            </w:r>
          </w:p>
        </w:tc>
        <w:tc>
          <w:tcPr>
            <w:tcW w:w="5128" w:type="dxa"/>
            <w:shd w:val="clear" w:color="auto" w:fill="DAEEF3" w:themeFill="accent5" w:themeFillTint="33"/>
          </w:tcPr>
          <w:p w14:paraId="36A8EA6B" w14:textId="77777777" w:rsidR="00684BA1" w:rsidRPr="00452096" w:rsidRDefault="00684BA1" w:rsidP="006827EE">
            <w:pPr>
              <w:pStyle w:val="TableHeading"/>
            </w:pPr>
            <w:r w:rsidRPr="00452096">
              <w:t>Notes</w:t>
            </w:r>
          </w:p>
        </w:tc>
      </w:tr>
      <w:tr w:rsidR="00684BA1" w:rsidRPr="00452096" w14:paraId="58E9C6ED" w14:textId="77777777" w:rsidTr="006827EE">
        <w:trPr>
          <w:cantSplit/>
        </w:trPr>
        <w:tc>
          <w:tcPr>
            <w:tcW w:w="2951" w:type="dxa"/>
          </w:tcPr>
          <w:p w14:paraId="71328734" w14:textId="77777777" w:rsidR="00684BA1" w:rsidRPr="00452096" w:rsidRDefault="00684BA1" w:rsidP="006827EE">
            <w:pPr>
              <w:pStyle w:val="TableText"/>
            </w:pPr>
            <w:r w:rsidRPr="00452096">
              <w:t>INSURANCE COMPANY NAME</w:t>
            </w:r>
          </w:p>
        </w:tc>
        <w:tc>
          <w:tcPr>
            <w:tcW w:w="1530" w:type="dxa"/>
          </w:tcPr>
          <w:p w14:paraId="3A79CCF4" w14:textId="77777777" w:rsidR="00684BA1" w:rsidRPr="00452096" w:rsidRDefault="00684BA1" w:rsidP="006827EE">
            <w:pPr>
              <w:pStyle w:val="TableText"/>
            </w:pPr>
            <w:r w:rsidRPr="00452096">
              <w:t>N</w:t>
            </w:r>
          </w:p>
        </w:tc>
        <w:tc>
          <w:tcPr>
            <w:tcW w:w="5128" w:type="dxa"/>
          </w:tcPr>
          <w:p w14:paraId="6DB8783E" w14:textId="77777777" w:rsidR="00684BA1" w:rsidRPr="00452096" w:rsidRDefault="00684BA1" w:rsidP="006827EE">
            <w:pPr>
              <w:pStyle w:val="TableText"/>
            </w:pPr>
            <w:r>
              <w:t>N/A</w:t>
            </w:r>
          </w:p>
        </w:tc>
      </w:tr>
      <w:tr w:rsidR="00684BA1" w:rsidRPr="00452096" w14:paraId="5AA720A7" w14:textId="77777777" w:rsidTr="006827EE">
        <w:trPr>
          <w:cantSplit/>
        </w:trPr>
        <w:tc>
          <w:tcPr>
            <w:tcW w:w="2951" w:type="dxa"/>
          </w:tcPr>
          <w:p w14:paraId="1B815B39" w14:textId="77777777" w:rsidR="00684BA1" w:rsidRPr="00452096" w:rsidRDefault="00684BA1" w:rsidP="006827EE">
            <w:pPr>
              <w:pStyle w:val="TableText"/>
            </w:pPr>
            <w:r w:rsidRPr="00452096">
              <w:t>ADDRESS LINE 1</w:t>
            </w:r>
          </w:p>
        </w:tc>
        <w:tc>
          <w:tcPr>
            <w:tcW w:w="1530" w:type="dxa"/>
          </w:tcPr>
          <w:p w14:paraId="4C956D7A" w14:textId="77777777" w:rsidR="00684BA1" w:rsidRPr="00452096" w:rsidRDefault="00684BA1" w:rsidP="006827EE">
            <w:pPr>
              <w:pStyle w:val="TableText"/>
            </w:pPr>
            <w:r w:rsidRPr="00452096">
              <w:t>N</w:t>
            </w:r>
          </w:p>
        </w:tc>
        <w:tc>
          <w:tcPr>
            <w:tcW w:w="5128" w:type="dxa"/>
          </w:tcPr>
          <w:p w14:paraId="1B95BE02" w14:textId="77777777" w:rsidR="00684BA1" w:rsidRPr="00452096" w:rsidRDefault="00684BA1" w:rsidP="006827EE">
            <w:pPr>
              <w:pStyle w:val="TableText"/>
            </w:pPr>
            <w:r>
              <w:t>N/A</w:t>
            </w:r>
          </w:p>
        </w:tc>
      </w:tr>
      <w:tr w:rsidR="00684BA1" w:rsidRPr="00452096" w14:paraId="3A784468" w14:textId="77777777" w:rsidTr="006827EE">
        <w:trPr>
          <w:cantSplit/>
        </w:trPr>
        <w:tc>
          <w:tcPr>
            <w:tcW w:w="2951" w:type="dxa"/>
          </w:tcPr>
          <w:p w14:paraId="589C7CE9" w14:textId="77777777" w:rsidR="00684BA1" w:rsidRPr="00452096" w:rsidRDefault="00684BA1" w:rsidP="006827EE">
            <w:pPr>
              <w:pStyle w:val="TableText"/>
            </w:pPr>
            <w:r w:rsidRPr="00452096">
              <w:t>ADDRESS LINE 2</w:t>
            </w:r>
          </w:p>
        </w:tc>
        <w:tc>
          <w:tcPr>
            <w:tcW w:w="1530" w:type="dxa"/>
          </w:tcPr>
          <w:p w14:paraId="0670D31C" w14:textId="77777777" w:rsidR="00684BA1" w:rsidRPr="00452096" w:rsidRDefault="00684BA1" w:rsidP="006827EE">
            <w:pPr>
              <w:pStyle w:val="TableText"/>
            </w:pPr>
            <w:r w:rsidRPr="00452096">
              <w:t>N</w:t>
            </w:r>
          </w:p>
        </w:tc>
        <w:tc>
          <w:tcPr>
            <w:tcW w:w="5128" w:type="dxa"/>
          </w:tcPr>
          <w:p w14:paraId="315F9232" w14:textId="77777777" w:rsidR="00684BA1" w:rsidRPr="00452096" w:rsidRDefault="00684BA1" w:rsidP="006827EE">
            <w:pPr>
              <w:pStyle w:val="TableText"/>
            </w:pPr>
            <w:r>
              <w:t>N/A</w:t>
            </w:r>
          </w:p>
        </w:tc>
      </w:tr>
      <w:tr w:rsidR="00684BA1" w:rsidRPr="00452096" w14:paraId="6A7E69C2" w14:textId="77777777" w:rsidTr="006827EE">
        <w:trPr>
          <w:cantSplit/>
        </w:trPr>
        <w:tc>
          <w:tcPr>
            <w:tcW w:w="2951" w:type="dxa"/>
          </w:tcPr>
          <w:p w14:paraId="32E5251F" w14:textId="77777777" w:rsidR="00684BA1" w:rsidRPr="00452096" w:rsidRDefault="00684BA1" w:rsidP="006827EE">
            <w:pPr>
              <w:pStyle w:val="TableText"/>
            </w:pPr>
            <w:r w:rsidRPr="00452096">
              <w:t>CITY</w:t>
            </w:r>
          </w:p>
        </w:tc>
        <w:tc>
          <w:tcPr>
            <w:tcW w:w="1530" w:type="dxa"/>
          </w:tcPr>
          <w:p w14:paraId="1BCDD9D9" w14:textId="77777777" w:rsidR="00684BA1" w:rsidRPr="00452096" w:rsidRDefault="00684BA1" w:rsidP="006827EE">
            <w:pPr>
              <w:pStyle w:val="TableText"/>
            </w:pPr>
            <w:r w:rsidRPr="00452096">
              <w:t>N</w:t>
            </w:r>
          </w:p>
        </w:tc>
        <w:tc>
          <w:tcPr>
            <w:tcW w:w="5128" w:type="dxa"/>
          </w:tcPr>
          <w:p w14:paraId="432B2D87" w14:textId="77777777" w:rsidR="00684BA1" w:rsidRPr="00452096" w:rsidRDefault="00684BA1" w:rsidP="006827EE">
            <w:pPr>
              <w:pStyle w:val="TableText"/>
            </w:pPr>
            <w:r>
              <w:t>N/A</w:t>
            </w:r>
          </w:p>
        </w:tc>
      </w:tr>
      <w:tr w:rsidR="00684BA1" w:rsidRPr="00452096" w14:paraId="6073ACFC" w14:textId="77777777" w:rsidTr="006827EE">
        <w:trPr>
          <w:cantSplit/>
        </w:trPr>
        <w:tc>
          <w:tcPr>
            <w:tcW w:w="2951" w:type="dxa"/>
          </w:tcPr>
          <w:p w14:paraId="0EAC2FE4" w14:textId="77777777" w:rsidR="00684BA1" w:rsidRPr="00452096" w:rsidRDefault="00684BA1" w:rsidP="006827EE">
            <w:pPr>
              <w:pStyle w:val="TableText"/>
            </w:pPr>
            <w:r w:rsidRPr="00452096">
              <w:t>STATE</w:t>
            </w:r>
          </w:p>
        </w:tc>
        <w:tc>
          <w:tcPr>
            <w:tcW w:w="1530" w:type="dxa"/>
          </w:tcPr>
          <w:p w14:paraId="7EB5ED54" w14:textId="77777777" w:rsidR="00684BA1" w:rsidRPr="00452096" w:rsidRDefault="00684BA1" w:rsidP="006827EE">
            <w:pPr>
              <w:pStyle w:val="TableText"/>
            </w:pPr>
            <w:r w:rsidRPr="00452096">
              <w:t>N</w:t>
            </w:r>
          </w:p>
        </w:tc>
        <w:tc>
          <w:tcPr>
            <w:tcW w:w="5128" w:type="dxa"/>
          </w:tcPr>
          <w:p w14:paraId="245EB5DD" w14:textId="77777777" w:rsidR="00684BA1" w:rsidRPr="00452096" w:rsidRDefault="00684BA1" w:rsidP="006827EE">
            <w:pPr>
              <w:pStyle w:val="TableText"/>
            </w:pPr>
            <w:r>
              <w:t>N/A</w:t>
            </w:r>
          </w:p>
        </w:tc>
      </w:tr>
      <w:tr w:rsidR="00684BA1" w:rsidRPr="00452096" w14:paraId="70820831" w14:textId="77777777" w:rsidTr="006827EE">
        <w:trPr>
          <w:cantSplit/>
        </w:trPr>
        <w:tc>
          <w:tcPr>
            <w:tcW w:w="2951" w:type="dxa"/>
          </w:tcPr>
          <w:p w14:paraId="50C0273F" w14:textId="77777777" w:rsidR="00684BA1" w:rsidRPr="00452096" w:rsidRDefault="00684BA1" w:rsidP="006827EE">
            <w:pPr>
              <w:pStyle w:val="TableText"/>
            </w:pPr>
            <w:r w:rsidRPr="00452096">
              <w:t>ZIP</w:t>
            </w:r>
          </w:p>
        </w:tc>
        <w:tc>
          <w:tcPr>
            <w:tcW w:w="1530" w:type="dxa"/>
          </w:tcPr>
          <w:p w14:paraId="76AE84B5" w14:textId="77777777" w:rsidR="00684BA1" w:rsidRPr="00452096" w:rsidRDefault="00684BA1" w:rsidP="006827EE">
            <w:pPr>
              <w:pStyle w:val="TableText"/>
            </w:pPr>
            <w:r w:rsidRPr="00452096">
              <w:t>N</w:t>
            </w:r>
          </w:p>
        </w:tc>
        <w:tc>
          <w:tcPr>
            <w:tcW w:w="5128" w:type="dxa"/>
          </w:tcPr>
          <w:p w14:paraId="20261861" w14:textId="77777777" w:rsidR="00684BA1" w:rsidRPr="00452096" w:rsidRDefault="00684BA1" w:rsidP="006827EE">
            <w:pPr>
              <w:pStyle w:val="TableText"/>
            </w:pPr>
            <w:r>
              <w:t>N/A</w:t>
            </w:r>
          </w:p>
        </w:tc>
      </w:tr>
      <w:tr w:rsidR="00684BA1" w:rsidRPr="00452096" w14:paraId="762A48D1" w14:textId="77777777" w:rsidTr="006827EE">
        <w:trPr>
          <w:cantSplit/>
        </w:trPr>
        <w:tc>
          <w:tcPr>
            <w:tcW w:w="2951" w:type="dxa"/>
          </w:tcPr>
          <w:p w14:paraId="47814087" w14:textId="77777777" w:rsidR="00684BA1" w:rsidRPr="00452096" w:rsidRDefault="00684BA1" w:rsidP="006827EE">
            <w:pPr>
              <w:pStyle w:val="TableText"/>
            </w:pPr>
            <w:r w:rsidRPr="00452096">
              <w:t>PHONE</w:t>
            </w:r>
          </w:p>
        </w:tc>
        <w:tc>
          <w:tcPr>
            <w:tcW w:w="1530" w:type="dxa"/>
          </w:tcPr>
          <w:p w14:paraId="44955748" w14:textId="77777777" w:rsidR="00684BA1" w:rsidRPr="00452096" w:rsidRDefault="00684BA1" w:rsidP="006827EE">
            <w:pPr>
              <w:pStyle w:val="TableText"/>
            </w:pPr>
            <w:r w:rsidRPr="00452096">
              <w:t>N</w:t>
            </w:r>
          </w:p>
        </w:tc>
        <w:tc>
          <w:tcPr>
            <w:tcW w:w="5128" w:type="dxa"/>
          </w:tcPr>
          <w:p w14:paraId="30422FA3" w14:textId="77777777" w:rsidR="00684BA1" w:rsidRPr="00452096" w:rsidRDefault="00684BA1" w:rsidP="006827EE">
            <w:pPr>
              <w:pStyle w:val="TableText"/>
            </w:pPr>
            <w:r>
              <w:t>N/A</w:t>
            </w:r>
          </w:p>
        </w:tc>
      </w:tr>
      <w:tr w:rsidR="00684BA1" w:rsidRPr="00452096" w14:paraId="4761F742" w14:textId="77777777" w:rsidTr="006827EE">
        <w:trPr>
          <w:cantSplit/>
        </w:trPr>
        <w:tc>
          <w:tcPr>
            <w:tcW w:w="2951" w:type="dxa"/>
          </w:tcPr>
          <w:p w14:paraId="4F387A81" w14:textId="77777777" w:rsidR="00684BA1" w:rsidRPr="00452096" w:rsidRDefault="00684BA1" w:rsidP="006827EE">
            <w:pPr>
              <w:pStyle w:val="TableText"/>
            </w:pPr>
            <w:r w:rsidRPr="00452096">
              <w:t>POLICY NUMBER</w:t>
            </w:r>
          </w:p>
        </w:tc>
        <w:tc>
          <w:tcPr>
            <w:tcW w:w="1530" w:type="dxa"/>
          </w:tcPr>
          <w:p w14:paraId="44C07503" w14:textId="77777777" w:rsidR="00684BA1" w:rsidRPr="00452096" w:rsidRDefault="00684BA1" w:rsidP="006827EE">
            <w:pPr>
              <w:pStyle w:val="TableText"/>
            </w:pPr>
            <w:r w:rsidRPr="00452096">
              <w:t>N</w:t>
            </w:r>
          </w:p>
        </w:tc>
        <w:tc>
          <w:tcPr>
            <w:tcW w:w="5128" w:type="dxa"/>
          </w:tcPr>
          <w:p w14:paraId="2655DF3D" w14:textId="77777777" w:rsidR="00684BA1" w:rsidRPr="00452096" w:rsidRDefault="00684BA1" w:rsidP="006827EE">
            <w:pPr>
              <w:pStyle w:val="TableText"/>
            </w:pPr>
            <w:r>
              <w:t>N/A</w:t>
            </w:r>
          </w:p>
        </w:tc>
      </w:tr>
      <w:tr w:rsidR="00684BA1" w:rsidRPr="00452096" w14:paraId="1810C1E2" w14:textId="77777777" w:rsidTr="006827EE">
        <w:trPr>
          <w:cantSplit/>
        </w:trPr>
        <w:tc>
          <w:tcPr>
            <w:tcW w:w="2951" w:type="dxa"/>
          </w:tcPr>
          <w:p w14:paraId="14577F7D" w14:textId="77777777" w:rsidR="00684BA1" w:rsidRPr="00452096" w:rsidRDefault="00684BA1" w:rsidP="006827EE">
            <w:pPr>
              <w:pStyle w:val="TableText"/>
            </w:pPr>
            <w:r w:rsidRPr="00452096">
              <w:t>EFFECTIVE DATE</w:t>
            </w:r>
          </w:p>
        </w:tc>
        <w:tc>
          <w:tcPr>
            <w:tcW w:w="1530" w:type="dxa"/>
          </w:tcPr>
          <w:p w14:paraId="7BC29016" w14:textId="77777777" w:rsidR="00684BA1" w:rsidRPr="00452096" w:rsidRDefault="00684BA1" w:rsidP="006827EE">
            <w:pPr>
              <w:pStyle w:val="TableText"/>
            </w:pPr>
            <w:r w:rsidRPr="00452096">
              <w:t>N</w:t>
            </w:r>
          </w:p>
        </w:tc>
        <w:tc>
          <w:tcPr>
            <w:tcW w:w="5128" w:type="dxa"/>
          </w:tcPr>
          <w:p w14:paraId="721E863D" w14:textId="136553B2" w:rsidR="00684BA1" w:rsidRPr="00452096" w:rsidRDefault="00684BA1" w:rsidP="006827EE">
            <w:pPr>
              <w:pStyle w:val="TableText"/>
            </w:pPr>
            <w:r>
              <w:t>N/A</w:t>
            </w:r>
          </w:p>
        </w:tc>
      </w:tr>
      <w:tr w:rsidR="00684BA1" w:rsidRPr="00452096" w14:paraId="0DE6B2A7" w14:textId="77777777" w:rsidTr="006827EE">
        <w:trPr>
          <w:cantSplit/>
        </w:trPr>
        <w:tc>
          <w:tcPr>
            <w:tcW w:w="2951" w:type="dxa"/>
          </w:tcPr>
          <w:p w14:paraId="55EAA7FC" w14:textId="77777777" w:rsidR="00684BA1" w:rsidRPr="00452096" w:rsidRDefault="00684BA1" w:rsidP="006827EE">
            <w:pPr>
              <w:pStyle w:val="TableText"/>
            </w:pPr>
            <w:r w:rsidRPr="00452096">
              <w:t>TERMINATION DATE</w:t>
            </w:r>
          </w:p>
        </w:tc>
        <w:tc>
          <w:tcPr>
            <w:tcW w:w="1530" w:type="dxa"/>
          </w:tcPr>
          <w:p w14:paraId="263B40D2" w14:textId="77777777" w:rsidR="00684BA1" w:rsidRPr="00452096" w:rsidRDefault="00684BA1" w:rsidP="006827EE">
            <w:pPr>
              <w:pStyle w:val="TableText"/>
            </w:pPr>
            <w:r w:rsidRPr="00452096">
              <w:t>N</w:t>
            </w:r>
          </w:p>
        </w:tc>
        <w:tc>
          <w:tcPr>
            <w:tcW w:w="5128" w:type="dxa"/>
          </w:tcPr>
          <w:p w14:paraId="4A327CB3" w14:textId="77777777" w:rsidR="00684BA1" w:rsidRPr="00452096" w:rsidRDefault="00684BA1" w:rsidP="006827EE">
            <w:pPr>
              <w:pStyle w:val="TableText"/>
            </w:pPr>
            <w:r>
              <w:t>N/A</w:t>
            </w:r>
          </w:p>
        </w:tc>
      </w:tr>
      <w:tr w:rsidR="00684BA1" w:rsidRPr="00452096" w14:paraId="02ACBA51" w14:textId="77777777" w:rsidTr="006827EE">
        <w:trPr>
          <w:cantSplit/>
        </w:trPr>
        <w:tc>
          <w:tcPr>
            <w:tcW w:w="2951" w:type="dxa"/>
          </w:tcPr>
          <w:p w14:paraId="6660590D" w14:textId="77777777" w:rsidR="00684BA1" w:rsidRPr="00452096" w:rsidRDefault="00684BA1" w:rsidP="006827EE">
            <w:pPr>
              <w:pStyle w:val="TableText"/>
            </w:pPr>
            <w:r w:rsidRPr="00452096">
              <w:t>RECORD TYPE</w:t>
            </w:r>
          </w:p>
        </w:tc>
        <w:tc>
          <w:tcPr>
            <w:tcW w:w="1530" w:type="dxa"/>
          </w:tcPr>
          <w:p w14:paraId="19454442" w14:textId="77777777" w:rsidR="00684BA1" w:rsidRPr="00452096" w:rsidRDefault="00684BA1" w:rsidP="006827EE">
            <w:pPr>
              <w:pStyle w:val="TableText"/>
            </w:pPr>
            <w:r w:rsidRPr="00452096">
              <w:t>N</w:t>
            </w:r>
          </w:p>
        </w:tc>
        <w:tc>
          <w:tcPr>
            <w:tcW w:w="5128" w:type="dxa"/>
          </w:tcPr>
          <w:p w14:paraId="1158471C" w14:textId="77777777" w:rsidR="00684BA1" w:rsidRPr="00452096" w:rsidRDefault="00684BA1" w:rsidP="006827EE">
            <w:pPr>
              <w:pStyle w:val="TableText"/>
            </w:pPr>
            <w:r>
              <w:t>N/A</w:t>
            </w:r>
          </w:p>
        </w:tc>
      </w:tr>
      <w:tr w:rsidR="00684BA1" w:rsidRPr="00452096" w14:paraId="1CA24F1F" w14:textId="77777777" w:rsidTr="006827EE">
        <w:trPr>
          <w:cantSplit/>
        </w:trPr>
        <w:tc>
          <w:tcPr>
            <w:tcW w:w="2951" w:type="dxa"/>
          </w:tcPr>
          <w:p w14:paraId="3774714B" w14:textId="77777777" w:rsidR="00684BA1" w:rsidRPr="00452096" w:rsidRDefault="00684BA1" w:rsidP="006827EE">
            <w:pPr>
              <w:pStyle w:val="TableText"/>
            </w:pPr>
            <w:r w:rsidRPr="00452096">
              <w:t>COVERAGE TYPE</w:t>
            </w:r>
          </w:p>
        </w:tc>
        <w:tc>
          <w:tcPr>
            <w:tcW w:w="1530" w:type="dxa"/>
          </w:tcPr>
          <w:p w14:paraId="092B291C" w14:textId="77777777" w:rsidR="00684BA1" w:rsidRPr="00452096" w:rsidRDefault="00684BA1" w:rsidP="006827EE">
            <w:pPr>
              <w:pStyle w:val="TableText"/>
            </w:pPr>
            <w:r w:rsidRPr="00452096">
              <w:t>Y</w:t>
            </w:r>
          </w:p>
        </w:tc>
        <w:tc>
          <w:tcPr>
            <w:tcW w:w="5128" w:type="dxa"/>
          </w:tcPr>
          <w:p w14:paraId="57D4E000" w14:textId="77777777" w:rsidR="00684BA1" w:rsidRPr="00452096" w:rsidRDefault="00684BA1" w:rsidP="006827EE">
            <w:pPr>
              <w:pStyle w:val="TableText"/>
            </w:pPr>
            <w:r>
              <w:t>N/A</w:t>
            </w:r>
          </w:p>
        </w:tc>
      </w:tr>
      <w:tr w:rsidR="00684BA1" w:rsidRPr="00452096" w14:paraId="6ED9F504" w14:textId="77777777" w:rsidTr="006827EE">
        <w:trPr>
          <w:cantSplit/>
        </w:trPr>
        <w:tc>
          <w:tcPr>
            <w:tcW w:w="2951" w:type="dxa"/>
          </w:tcPr>
          <w:p w14:paraId="19C21A0D" w14:textId="77777777" w:rsidR="00684BA1" w:rsidRPr="00452096" w:rsidRDefault="00684BA1" w:rsidP="006827EE">
            <w:pPr>
              <w:pStyle w:val="TableText"/>
            </w:pPr>
            <w:r w:rsidRPr="00452096">
              <w:t>BIN</w:t>
            </w:r>
          </w:p>
        </w:tc>
        <w:tc>
          <w:tcPr>
            <w:tcW w:w="1530" w:type="dxa"/>
          </w:tcPr>
          <w:p w14:paraId="466E2AA1" w14:textId="77777777" w:rsidR="00684BA1" w:rsidRPr="00452096" w:rsidRDefault="00684BA1" w:rsidP="006827EE">
            <w:pPr>
              <w:pStyle w:val="TableText"/>
            </w:pPr>
            <w:r w:rsidRPr="00452096">
              <w:t>Y</w:t>
            </w:r>
          </w:p>
        </w:tc>
        <w:tc>
          <w:tcPr>
            <w:tcW w:w="5128" w:type="dxa"/>
          </w:tcPr>
          <w:p w14:paraId="0B664E63" w14:textId="77777777" w:rsidR="00684BA1" w:rsidRPr="00452096" w:rsidRDefault="00684BA1" w:rsidP="006827EE">
            <w:pPr>
              <w:pStyle w:val="TableText"/>
            </w:pPr>
            <w:r w:rsidRPr="00452096">
              <w:t>Required when COVERAGE TYPE is U.</w:t>
            </w:r>
          </w:p>
        </w:tc>
      </w:tr>
      <w:tr w:rsidR="00684BA1" w:rsidRPr="00452096" w14:paraId="59394F01" w14:textId="77777777" w:rsidTr="006827EE">
        <w:trPr>
          <w:cantSplit/>
        </w:trPr>
        <w:tc>
          <w:tcPr>
            <w:tcW w:w="2951" w:type="dxa"/>
          </w:tcPr>
          <w:p w14:paraId="3A999E7A" w14:textId="77777777" w:rsidR="00684BA1" w:rsidRPr="00452096" w:rsidRDefault="00684BA1" w:rsidP="006827EE">
            <w:pPr>
              <w:pStyle w:val="TableText"/>
            </w:pPr>
            <w:r w:rsidRPr="00452096">
              <w:t>PCN</w:t>
            </w:r>
          </w:p>
        </w:tc>
        <w:tc>
          <w:tcPr>
            <w:tcW w:w="1530" w:type="dxa"/>
          </w:tcPr>
          <w:p w14:paraId="32618A42" w14:textId="77777777" w:rsidR="00684BA1" w:rsidRPr="00452096" w:rsidRDefault="00684BA1" w:rsidP="006827EE">
            <w:pPr>
              <w:pStyle w:val="TableText"/>
            </w:pPr>
            <w:r w:rsidRPr="00452096">
              <w:t>Y</w:t>
            </w:r>
          </w:p>
        </w:tc>
        <w:tc>
          <w:tcPr>
            <w:tcW w:w="5128" w:type="dxa"/>
          </w:tcPr>
          <w:p w14:paraId="6301DAF2" w14:textId="77777777" w:rsidR="00684BA1" w:rsidRPr="00452096" w:rsidRDefault="00684BA1" w:rsidP="006827EE">
            <w:pPr>
              <w:pStyle w:val="TableText"/>
            </w:pPr>
            <w:r w:rsidRPr="00452096">
              <w:t>Required when COVERAGE TYPE is U.</w:t>
            </w:r>
          </w:p>
        </w:tc>
      </w:tr>
      <w:tr w:rsidR="00684BA1" w:rsidRPr="00452096" w14:paraId="358CA893" w14:textId="77777777" w:rsidTr="006827EE">
        <w:trPr>
          <w:cantSplit/>
        </w:trPr>
        <w:tc>
          <w:tcPr>
            <w:tcW w:w="2951" w:type="dxa"/>
          </w:tcPr>
          <w:p w14:paraId="0698B215" w14:textId="77777777" w:rsidR="00684BA1" w:rsidRPr="00452096" w:rsidRDefault="00684BA1" w:rsidP="006827EE">
            <w:pPr>
              <w:pStyle w:val="TableText"/>
            </w:pPr>
            <w:r w:rsidRPr="00452096">
              <w:t>GROUP</w:t>
            </w:r>
          </w:p>
        </w:tc>
        <w:tc>
          <w:tcPr>
            <w:tcW w:w="1530" w:type="dxa"/>
          </w:tcPr>
          <w:p w14:paraId="2AF48581" w14:textId="77777777" w:rsidR="00684BA1" w:rsidRPr="00452096" w:rsidRDefault="00684BA1" w:rsidP="006827EE">
            <w:pPr>
              <w:pStyle w:val="TableText"/>
            </w:pPr>
            <w:r w:rsidRPr="00452096">
              <w:t>Y</w:t>
            </w:r>
          </w:p>
        </w:tc>
        <w:tc>
          <w:tcPr>
            <w:tcW w:w="5128" w:type="dxa"/>
          </w:tcPr>
          <w:p w14:paraId="01B27059" w14:textId="77777777" w:rsidR="00684BA1" w:rsidRPr="00452096" w:rsidRDefault="00684BA1" w:rsidP="006827EE">
            <w:pPr>
              <w:pStyle w:val="TableText"/>
            </w:pPr>
            <w:r w:rsidRPr="00452096">
              <w:t>Required when COVERAGE TYPE is U.</w:t>
            </w:r>
          </w:p>
        </w:tc>
      </w:tr>
      <w:tr w:rsidR="00684BA1" w:rsidRPr="00452096" w14:paraId="4A4F8700" w14:textId="77777777" w:rsidTr="006827EE">
        <w:trPr>
          <w:cantSplit/>
        </w:trPr>
        <w:tc>
          <w:tcPr>
            <w:tcW w:w="2951" w:type="dxa"/>
          </w:tcPr>
          <w:p w14:paraId="702BE99E" w14:textId="77777777" w:rsidR="00684BA1" w:rsidRPr="00452096" w:rsidRDefault="00684BA1" w:rsidP="006827EE">
            <w:pPr>
              <w:pStyle w:val="TableText"/>
            </w:pPr>
            <w:r w:rsidRPr="00452096">
              <w:t>ID</w:t>
            </w:r>
          </w:p>
        </w:tc>
        <w:tc>
          <w:tcPr>
            <w:tcW w:w="1530" w:type="dxa"/>
          </w:tcPr>
          <w:p w14:paraId="5FAE378D" w14:textId="77777777" w:rsidR="00684BA1" w:rsidRPr="00452096" w:rsidRDefault="00684BA1" w:rsidP="006827EE">
            <w:pPr>
              <w:pStyle w:val="TableText"/>
            </w:pPr>
            <w:r w:rsidRPr="00452096">
              <w:t>Y</w:t>
            </w:r>
          </w:p>
        </w:tc>
        <w:tc>
          <w:tcPr>
            <w:tcW w:w="5128" w:type="dxa"/>
          </w:tcPr>
          <w:p w14:paraId="3995FE74" w14:textId="77777777" w:rsidR="00684BA1" w:rsidRPr="00452096" w:rsidRDefault="00684BA1" w:rsidP="006827EE">
            <w:pPr>
              <w:pStyle w:val="TableText"/>
            </w:pPr>
            <w:r w:rsidRPr="00452096">
              <w:t>Required when COVERAGE TYPE is U.</w:t>
            </w:r>
          </w:p>
        </w:tc>
      </w:tr>
      <w:tr w:rsidR="00684BA1" w:rsidRPr="00452096" w14:paraId="4981C757" w14:textId="77777777" w:rsidTr="006827EE">
        <w:trPr>
          <w:cantSplit/>
        </w:trPr>
        <w:tc>
          <w:tcPr>
            <w:tcW w:w="2951" w:type="dxa"/>
          </w:tcPr>
          <w:p w14:paraId="67FAE330" w14:textId="77777777" w:rsidR="00684BA1" w:rsidRPr="00452096" w:rsidRDefault="00684BA1" w:rsidP="006827EE">
            <w:pPr>
              <w:pStyle w:val="TableText"/>
            </w:pPr>
            <w:r w:rsidRPr="00452096">
              <w:t>SUPPLEMENTAL TYPE</w:t>
            </w:r>
          </w:p>
        </w:tc>
        <w:tc>
          <w:tcPr>
            <w:tcW w:w="1530" w:type="dxa"/>
          </w:tcPr>
          <w:p w14:paraId="1EEAA0A0" w14:textId="77777777" w:rsidR="00684BA1" w:rsidRPr="00452096" w:rsidRDefault="00684BA1" w:rsidP="006827EE">
            <w:pPr>
              <w:pStyle w:val="TableText"/>
            </w:pPr>
            <w:r w:rsidRPr="00452096">
              <w:t>Y</w:t>
            </w:r>
          </w:p>
        </w:tc>
        <w:tc>
          <w:tcPr>
            <w:tcW w:w="5128" w:type="dxa"/>
          </w:tcPr>
          <w:p w14:paraId="2A20DB17" w14:textId="77777777" w:rsidR="00684BA1" w:rsidRPr="00452096" w:rsidRDefault="00684BA1" w:rsidP="006827EE">
            <w:pPr>
              <w:pStyle w:val="TableText"/>
            </w:pPr>
            <w:r w:rsidRPr="00452096">
              <w:t>Must be L when RECORD TYPE is Supplemental</w:t>
            </w:r>
          </w:p>
        </w:tc>
      </w:tr>
      <w:tr w:rsidR="00684BA1" w:rsidRPr="00452096" w14:paraId="03AD5817" w14:textId="77777777" w:rsidTr="006827EE">
        <w:trPr>
          <w:cantSplit/>
        </w:trPr>
        <w:tc>
          <w:tcPr>
            <w:tcW w:w="2951" w:type="dxa"/>
          </w:tcPr>
          <w:p w14:paraId="12C9211C" w14:textId="77777777" w:rsidR="00684BA1" w:rsidRPr="00452096" w:rsidRDefault="00684BA1" w:rsidP="006827EE">
            <w:pPr>
              <w:pStyle w:val="TableText"/>
            </w:pPr>
            <w:r w:rsidRPr="00452096">
              <w:t>PERSON CODE</w:t>
            </w:r>
          </w:p>
        </w:tc>
        <w:tc>
          <w:tcPr>
            <w:tcW w:w="1530" w:type="dxa"/>
          </w:tcPr>
          <w:p w14:paraId="4907F41B" w14:textId="77777777" w:rsidR="00684BA1" w:rsidRPr="00452096" w:rsidRDefault="00684BA1" w:rsidP="006827EE">
            <w:pPr>
              <w:pStyle w:val="TableText"/>
            </w:pPr>
            <w:r w:rsidRPr="00452096">
              <w:t>Y</w:t>
            </w:r>
          </w:p>
        </w:tc>
        <w:tc>
          <w:tcPr>
            <w:tcW w:w="5128" w:type="dxa"/>
          </w:tcPr>
          <w:p w14:paraId="512C8DD8" w14:textId="77777777" w:rsidR="00684BA1" w:rsidRPr="00452096" w:rsidRDefault="00684BA1" w:rsidP="006827EE">
            <w:pPr>
              <w:pStyle w:val="TableBullet"/>
            </w:pPr>
            <w:r w:rsidRPr="00452096">
              <w:t>Required when RECORD TYPE is Supplemental.</w:t>
            </w:r>
          </w:p>
          <w:p w14:paraId="354A6FBC" w14:textId="77777777" w:rsidR="00684BA1" w:rsidRPr="00452096" w:rsidRDefault="00684BA1" w:rsidP="006827EE">
            <w:pPr>
              <w:pStyle w:val="TableBullet"/>
            </w:pPr>
            <w:r w:rsidRPr="00452096">
              <w:t>Required when SUPPLEMENTAL TYPE is L.</w:t>
            </w:r>
          </w:p>
        </w:tc>
      </w:tr>
    </w:tbl>
    <w:p w14:paraId="2C192733" w14:textId="77777777" w:rsidR="00684BA1" w:rsidRDefault="00684BA1" w:rsidP="00684BA1">
      <w:pPr>
        <w:pStyle w:val="BodyText"/>
        <w:sectPr w:rsidR="00684BA1" w:rsidSect="00B63D7B">
          <w:headerReference w:type="default" r:id="rId132"/>
          <w:pgSz w:w="12240" w:h="15840"/>
          <w:pgMar w:top="432" w:right="1080" w:bottom="432" w:left="1080" w:header="720" w:footer="720" w:gutter="0"/>
          <w:pgNumType w:start="1" w:chapStyle="7"/>
          <w:cols w:space="720"/>
          <w:docGrid w:linePitch="360"/>
        </w:sectPr>
      </w:pPr>
    </w:p>
    <w:p w14:paraId="5C0195E2" w14:textId="77777777" w:rsidR="00684BA1" w:rsidRPr="00452096" w:rsidRDefault="00684BA1" w:rsidP="00684BA1">
      <w:pPr>
        <w:pStyle w:val="Heading7"/>
      </w:pPr>
      <w:bookmarkStart w:id="2094" w:name="_Toc342405348"/>
      <w:bookmarkStart w:id="2095" w:name="_Toc343589985"/>
      <w:bookmarkStart w:id="2096" w:name="_Ref347435118"/>
      <w:bookmarkStart w:id="2097" w:name="_Ref347463553"/>
      <w:bookmarkStart w:id="2098" w:name="_Toc347477372"/>
      <w:bookmarkStart w:id="2099" w:name="_Toc352829189"/>
      <w:bookmarkStart w:id="2100" w:name="_Toc369621815"/>
      <w:bookmarkStart w:id="2101" w:name="_Toc496885194"/>
      <w:bookmarkStart w:id="2102" w:name="_Ref55552195"/>
      <w:bookmarkStart w:id="2103" w:name="_Ref76479834"/>
      <w:bookmarkStart w:id="2104" w:name="_Ref163154782"/>
      <w:bookmarkStart w:id="2105" w:name="_Toc173141262"/>
      <w:r>
        <w:lastRenderedPageBreak/>
        <w:t xml:space="preserve">: </w:t>
      </w:r>
      <w:r w:rsidRPr="00452096">
        <w:t>Presc</w:t>
      </w:r>
      <w:r>
        <w:t>ription Drug Assistance Request</w:t>
      </w:r>
      <w:r>
        <w:br/>
      </w:r>
      <w:r w:rsidRPr="00452096">
        <w:t>Required Data Reference</w:t>
      </w:r>
      <w:bookmarkEnd w:id="2094"/>
      <w:bookmarkEnd w:id="2095"/>
      <w:bookmarkEnd w:id="2096"/>
      <w:bookmarkEnd w:id="2097"/>
      <w:bookmarkEnd w:id="2098"/>
      <w:bookmarkEnd w:id="2099"/>
      <w:bookmarkEnd w:id="2100"/>
      <w:bookmarkEnd w:id="2101"/>
      <w:bookmarkEnd w:id="2102"/>
      <w:bookmarkEnd w:id="2103"/>
      <w:bookmarkEnd w:id="2104"/>
      <w:bookmarkEnd w:id="2105"/>
    </w:p>
    <w:p w14:paraId="43DFEE72" w14:textId="67F168C9" w:rsidR="00684BA1" w:rsidRDefault="00684BA1" w:rsidP="001F4C2C">
      <w:pPr>
        <w:pStyle w:val="Caption"/>
      </w:pPr>
      <w:bookmarkStart w:id="2106" w:name="_Toc343591754"/>
      <w:bookmarkStart w:id="2107" w:name="_Toc343602005"/>
      <w:bookmarkStart w:id="2108" w:name="_Toc359271483"/>
      <w:bookmarkStart w:id="2109" w:name="_Toc371584378"/>
      <w:bookmarkStart w:id="2110" w:name="_Toc496885393"/>
      <w:bookmarkStart w:id="2111" w:name="_Toc173141471"/>
      <w:r>
        <w:t>Table</w:t>
      </w:r>
      <w:r w:rsidR="001F4C2C">
        <w:t xml:space="preserve"> </w:t>
      </w:r>
      <w:fldSimple w:instr=" STYLEREF 7 \s ">
        <w:r w:rsidR="0082247C">
          <w:rPr>
            <w:noProof/>
          </w:rPr>
          <w:t>C</w:t>
        </w:r>
      </w:fldSimple>
      <w:r w:rsidR="00450858">
        <w:noBreakHyphen/>
      </w:r>
      <w:fldSimple w:instr=" SEQ Table_Apx_ \* ARABIC \s 7 ">
        <w:r w:rsidR="0082247C">
          <w:rPr>
            <w:noProof/>
          </w:rPr>
          <w:t>1</w:t>
        </w:r>
      </w:fldSimple>
      <w:r>
        <w:t xml:space="preserve">: </w:t>
      </w:r>
      <w:r w:rsidRPr="009F29E9">
        <w:t>Prescription Drug Assistance Request Required Data: Action Requested</w:t>
      </w:r>
      <w:bookmarkEnd w:id="2106"/>
      <w:bookmarkEnd w:id="2107"/>
      <w:bookmarkEnd w:id="2108"/>
      <w:bookmarkEnd w:id="2109"/>
      <w:bookmarkEnd w:id="2110"/>
      <w:bookmarkEnd w:id="2111"/>
    </w:p>
    <w:tbl>
      <w:tblPr>
        <w:tblW w:w="96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30"/>
        <w:gridCol w:w="5128"/>
      </w:tblGrid>
      <w:tr w:rsidR="00684BA1" w:rsidRPr="00452096" w14:paraId="374EE0DB" w14:textId="77777777" w:rsidTr="006827EE">
        <w:trPr>
          <w:cantSplit/>
          <w:tblHeader/>
        </w:trPr>
        <w:tc>
          <w:tcPr>
            <w:tcW w:w="2951" w:type="dxa"/>
            <w:shd w:val="clear" w:color="auto" w:fill="DAEEF3" w:themeFill="accent5" w:themeFillTint="33"/>
          </w:tcPr>
          <w:p w14:paraId="00CB621C"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157F85B8" w14:textId="77777777" w:rsidR="00684BA1" w:rsidRPr="00452096" w:rsidRDefault="00684BA1" w:rsidP="006827EE">
            <w:pPr>
              <w:pStyle w:val="TableHeading"/>
            </w:pPr>
            <w:r w:rsidRPr="00452096">
              <w:t>Required?</w:t>
            </w:r>
          </w:p>
        </w:tc>
        <w:tc>
          <w:tcPr>
            <w:tcW w:w="5128" w:type="dxa"/>
            <w:shd w:val="clear" w:color="auto" w:fill="DAEEF3" w:themeFill="accent5" w:themeFillTint="33"/>
          </w:tcPr>
          <w:p w14:paraId="5839AA80" w14:textId="77777777" w:rsidR="00684BA1" w:rsidRPr="00452096" w:rsidRDefault="00684BA1" w:rsidP="006827EE">
            <w:pPr>
              <w:pStyle w:val="TableHeading"/>
            </w:pPr>
            <w:r w:rsidRPr="00452096">
              <w:t>Notes</w:t>
            </w:r>
          </w:p>
        </w:tc>
      </w:tr>
      <w:tr w:rsidR="00684BA1" w:rsidRPr="00452096" w14:paraId="1F972702" w14:textId="77777777" w:rsidTr="006827EE">
        <w:trPr>
          <w:cantSplit/>
        </w:trPr>
        <w:tc>
          <w:tcPr>
            <w:tcW w:w="2951" w:type="dxa"/>
          </w:tcPr>
          <w:p w14:paraId="68150660" w14:textId="77777777" w:rsidR="00684BA1" w:rsidRPr="00452096" w:rsidRDefault="00684BA1" w:rsidP="006827EE">
            <w:pPr>
              <w:pStyle w:val="TableText"/>
            </w:pPr>
            <w:r w:rsidRPr="00452096">
              <w:t>DCN</w:t>
            </w:r>
          </w:p>
        </w:tc>
        <w:tc>
          <w:tcPr>
            <w:tcW w:w="1530" w:type="dxa"/>
          </w:tcPr>
          <w:p w14:paraId="09A28265" w14:textId="77777777" w:rsidR="00684BA1" w:rsidRPr="00452096" w:rsidRDefault="00684BA1" w:rsidP="006827EE">
            <w:pPr>
              <w:pStyle w:val="TableText"/>
            </w:pPr>
            <w:r w:rsidRPr="00452096">
              <w:t>Y</w:t>
            </w:r>
          </w:p>
        </w:tc>
        <w:tc>
          <w:tcPr>
            <w:tcW w:w="5128" w:type="dxa"/>
          </w:tcPr>
          <w:p w14:paraId="3A711749" w14:textId="77777777" w:rsidR="00684BA1" w:rsidRPr="00452096" w:rsidRDefault="00684BA1" w:rsidP="006827EE">
            <w:pPr>
              <w:pStyle w:val="TableText"/>
            </w:pPr>
            <w:r>
              <w:t>N/A</w:t>
            </w:r>
          </w:p>
        </w:tc>
      </w:tr>
      <w:tr w:rsidR="00684BA1" w:rsidRPr="00452096" w14:paraId="461454ED" w14:textId="77777777" w:rsidTr="006827EE">
        <w:trPr>
          <w:cantSplit/>
        </w:trPr>
        <w:tc>
          <w:tcPr>
            <w:tcW w:w="2951" w:type="dxa"/>
          </w:tcPr>
          <w:p w14:paraId="04C04941" w14:textId="77777777" w:rsidR="00684BA1" w:rsidRPr="00452096" w:rsidRDefault="00684BA1" w:rsidP="006827EE">
            <w:pPr>
              <w:pStyle w:val="TableText"/>
            </w:pPr>
            <w:r>
              <w:t>MEDICARE ID</w:t>
            </w:r>
          </w:p>
        </w:tc>
        <w:tc>
          <w:tcPr>
            <w:tcW w:w="1530" w:type="dxa"/>
          </w:tcPr>
          <w:p w14:paraId="5FC6E7B4" w14:textId="77777777" w:rsidR="00684BA1" w:rsidRPr="00452096" w:rsidRDefault="00684BA1" w:rsidP="006827EE">
            <w:pPr>
              <w:pStyle w:val="TableText"/>
            </w:pPr>
            <w:r w:rsidRPr="00452096">
              <w:t>Y</w:t>
            </w:r>
          </w:p>
        </w:tc>
        <w:tc>
          <w:tcPr>
            <w:tcW w:w="5128" w:type="dxa"/>
          </w:tcPr>
          <w:p w14:paraId="6CB3BADB" w14:textId="77777777" w:rsidR="00684BA1" w:rsidRPr="00452096" w:rsidRDefault="00684BA1" w:rsidP="006827EE">
            <w:pPr>
              <w:pStyle w:val="TableText"/>
            </w:pPr>
            <w:r>
              <w:t>N/A</w:t>
            </w:r>
          </w:p>
        </w:tc>
      </w:tr>
      <w:tr w:rsidR="00684BA1" w:rsidRPr="00452096" w14:paraId="0FE2F30B" w14:textId="77777777" w:rsidTr="006827EE">
        <w:trPr>
          <w:cantSplit/>
        </w:trPr>
        <w:tc>
          <w:tcPr>
            <w:tcW w:w="2951" w:type="dxa"/>
          </w:tcPr>
          <w:p w14:paraId="150ADB32" w14:textId="77777777" w:rsidR="00684BA1" w:rsidRPr="00452096" w:rsidRDefault="00684BA1" w:rsidP="006827EE">
            <w:pPr>
              <w:pStyle w:val="TableText"/>
            </w:pPr>
            <w:r w:rsidRPr="00452096">
              <w:t>ACTIVITY CODE</w:t>
            </w:r>
          </w:p>
        </w:tc>
        <w:tc>
          <w:tcPr>
            <w:tcW w:w="1530" w:type="dxa"/>
          </w:tcPr>
          <w:p w14:paraId="5C87D17F" w14:textId="77777777" w:rsidR="00684BA1" w:rsidRPr="00452096" w:rsidRDefault="00684BA1" w:rsidP="006827EE">
            <w:pPr>
              <w:pStyle w:val="TableText"/>
            </w:pPr>
            <w:r w:rsidRPr="00452096">
              <w:t>Y</w:t>
            </w:r>
          </w:p>
        </w:tc>
        <w:tc>
          <w:tcPr>
            <w:tcW w:w="5128" w:type="dxa"/>
          </w:tcPr>
          <w:p w14:paraId="617CE826" w14:textId="77777777" w:rsidR="00684BA1" w:rsidRPr="00452096" w:rsidRDefault="00684BA1" w:rsidP="006827EE">
            <w:pPr>
              <w:pStyle w:val="TableText"/>
            </w:pPr>
            <w:r>
              <w:t>N/A</w:t>
            </w:r>
          </w:p>
        </w:tc>
      </w:tr>
      <w:tr w:rsidR="00684BA1" w:rsidRPr="00452096" w14:paraId="740AFB03" w14:textId="77777777" w:rsidTr="006827EE">
        <w:trPr>
          <w:cantSplit/>
        </w:trPr>
        <w:tc>
          <w:tcPr>
            <w:tcW w:w="2951" w:type="dxa"/>
          </w:tcPr>
          <w:p w14:paraId="10929C6E" w14:textId="77777777" w:rsidR="00684BA1" w:rsidRPr="00452096" w:rsidRDefault="00684BA1" w:rsidP="006827EE">
            <w:pPr>
              <w:pStyle w:val="TableText"/>
            </w:pPr>
            <w:r w:rsidRPr="00452096">
              <w:t>ACTION</w:t>
            </w:r>
          </w:p>
        </w:tc>
        <w:tc>
          <w:tcPr>
            <w:tcW w:w="1530" w:type="dxa"/>
          </w:tcPr>
          <w:p w14:paraId="6387DA9C" w14:textId="77777777" w:rsidR="00684BA1" w:rsidRPr="00452096" w:rsidRDefault="00684BA1" w:rsidP="006827EE">
            <w:pPr>
              <w:pStyle w:val="TableText"/>
            </w:pPr>
            <w:r w:rsidRPr="00452096">
              <w:t>Y</w:t>
            </w:r>
          </w:p>
        </w:tc>
        <w:tc>
          <w:tcPr>
            <w:tcW w:w="5128" w:type="dxa"/>
          </w:tcPr>
          <w:p w14:paraId="6DDA8AC8" w14:textId="77777777" w:rsidR="00684BA1" w:rsidRPr="00452096" w:rsidRDefault="00684BA1" w:rsidP="006827EE">
            <w:pPr>
              <w:pStyle w:val="TableText"/>
            </w:pPr>
            <w:r>
              <w:t>N/A</w:t>
            </w:r>
          </w:p>
        </w:tc>
      </w:tr>
      <w:tr w:rsidR="00684BA1" w:rsidRPr="00452096" w14:paraId="328D3EC8" w14:textId="77777777" w:rsidTr="006827EE">
        <w:trPr>
          <w:cantSplit/>
        </w:trPr>
        <w:tc>
          <w:tcPr>
            <w:tcW w:w="2951" w:type="dxa"/>
          </w:tcPr>
          <w:p w14:paraId="644C92B5" w14:textId="77777777" w:rsidR="00684BA1" w:rsidRPr="00452096" w:rsidRDefault="00684BA1" w:rsidP="006827EE">
            <w:pPr>
              <w:pStyle w:val="TableText"/>
            </w:pPr>
            <w:r w:rsidRPr="00452096">
              <w:t>SOURCE</w:t>
            </w:r>
          </w:p>
        </w:tc>
        <w:tc>
          <w:tcPr>
            <w:tcW w:w="1530" w:type="dxa"/>
          </w:tcPr>
          <w:p w14:paraId="68A503E4" w14:textId="77777777" w:rsidR="00684BA1" w:rsidRPr="00452096" w:rsidRDefault="00684BA1" w:rsidP="006827EE">
            <w:pPr>
              <w:pStyle w:val="TableText"/>
            </w:pPr>
            <w:r w:rsidRPr="00452096">
              <w:t>Y</w:t>
            </w:r>
          </w:p>
        </w:tc>
        <w:tc>
          <w:tcPr>
            <w:tcW w:w="5128" w:type="dxa"/>
          </w:tcPr>
          <w:p w14:paraId="1D932F60" w14:textId="77777777" w:rsidR="00684BA1" w:rsidRPr="00452096" w:rsidRDefault="00684BA1" w:rsidP="006827EE">
            <w:pPr>
              <w:pStyle w:val="TableText"/>
            </w:pPr>
            <w:r>
              <w:t>N/A</w:t>
            </w:r>
          </w:p>
        </w:tc>
      </w:tr>
      <w:tr w:rsidR="00684BA1" w:rsidRPr="00452096" w14:paraId="6129C293" w14:textId="77777777" w:rsidTr="006827EE">
        <w:trPr>
          <w:cantSplit/>
        </w:trPr>
        <w:tc>
          <w:tcPr>
            <w:tcW w:w="2951" w:type="dxa"/>
          </w:tcPr>
          <w:p w14:paraId="6FAE4E61" w14:textId="77777777" w:rsidR="00684BA1" w:rsidRPr="00452096" w:rsidRDefault="00684BA1" w:rsidP="006827EE">
            <w:pPr>
              <w:pStyle w:val="TableText"/>
            </w:pPr>
            <w:r w:rsidRPr="00452096">
              <w:t>MSP TYPE</w:t>
            </w:r>
          </w:p>
        </w:tc>
        <w:tc>
          <w:tcPr>
            <w:tcW w:w="1530" w:type="dxa"/>
          </w:tcPr>
          <w:p w14:paraId="0D01C345" w14:textId="77777777" w:rsidR="00684BA1" w:rsidRPr="00452096" w:rsidRDefault="00684BA1" w:rsidP="006827EE">
            <w:pPr>
              <w:pStyle w:val="TableText"/>
            </w:pPr>
            <w:r w:rsidRPr="00452096">
              <w:t>Y</w:t>
            </w:r>
          </w:p>
        </w:tc>
        <w:tc>
          <w:tcPr>
            <w:tcW w:w="5128" w:type="dxa"/>
          </w:tcPr>
          <w:p w14:paraId="17ACF46D" w14:textId="77777777" w:rsidR="00684BA1" w:rsidRPr="00452096" w:rsidRDefault="00684BA1" w:rsidP="006827EE">
            <w:pPr>
              <w:pStyle w:val="TableText"/>
            </w:pPr>
            <w:r w:rsidRPr="00452096">
              <w:t>Required when ACTION is MT</w:t>
            </w:r>
          </w:p>
        </w:tc>
      </w:tr>
      <w:tr w:rsidR="00684BA1" w:rsidRPr="00452096" w14:paraId="1A2EB31D" w14:textId="77777777" w:rsidTr="006827EE">
        <w:trPr>
          <w:cantSplit/>
        </w:trPr>
        <w:tc>
          <w:tcPr>
            <w:tcW w:w="2951" w:type="dxa"/>
          </w:tcPr>
          <w:p w14:paraId="1A1A7E76" w14:textId="77777777" w:rsidR="00684BA1" w:rsidRPr="00452096" w:rsidRDefault="00684BA1" w:rsidP="006827EE">
            <w:pPr>
              <w:pStyle w:val="TableText"/>
            </w:pPr>
            <w:r w:rsidRPr="00452096">
              <w:t>NEW MSP TYPE</w:t>
            </w:r>
          </w:p>
        </w:tc>
        <w:tc>
          <w:tcPr>
            <w:tcW w:w="1530" w:type="dxa"/>
          </w:tcPr>
          <w:p w14:paraId="05722E6B" w14:textId="77777777" w:rsidR="00684BA1" w:rsidRPr="00452096" w:rsidRDefault="00684BA1" w:rsidP="006827EE">
            <w:pPr>
              <w:pStyle w:val="TableText"/>
            </w:pPr>
            <w:r w:rsidRPr="00452096">
              <w:t>Y</w:t>
            </w:r>
          </w:p>
        </w:tc>
        <w:tc>
          <w:tcPr>
            <w:tcW w:w="5128" w:type="dxa"/>
          </w:tcPr>
          <w:p w14:paraId="086B5F2B" w14:textId="77777777" w:rsidR="00684BA1" w:rsidRPr="00452096" w:rsidRDefault="00684BA1" w:rsidP="006827EE">
            <w:pPr>
              <w:pStyle w:val="TableText"/>
            </w:pPr>
            <w:r w:rsidRPr="00452096">
              <w:t>Required when ACTION is MT.</w:t>
            </w:r>
          </w:p>
        </w:tc>
      </w:tr>
      <w:tr w:rsidR="00684BA1" w:rsidRPr="00452096" w14:paraId="7C094559" w14:textId="77777777" w:rsidTr="006827EE">
        <w:trPr>
          <w:cantSplit/>
        </w:trPr>
        <w:tc>
          <w:tcPr>
            <w:tcW w:w="2951" w:type="dxa"/>
          </w:tcPr>
          <w:p w14:paraId="0C9A25BF" w14:textId="77777777" w:rsidR="00684BA1" w:rsidRPr="00452096" w:rsidRDefault="00684BA1" w:rsidP="006827EE">
            <w:pPr>
              <w:pStyle w:val="TableText"/>
            </w:pPr>
            <w:r w:rsidRPr="00452096">
              <w:t>RECORD TYPE</w:t>
            </w:r>
          </w:p>
        </w:tc>
        <w:tc>
          <w:tcPr>
            <w:tcW w:w="1530" w:type="dxa"/>
          </w:tcPr>
          <w:p w14:paraId="10A6CB6F" w14:textId="77777777" w:rsidR="00684BA1" w:rsidRPr="00452096" w:rsidRDefault="00684BA1" w:rsidP="006827EE">
            <w:pPr>
              <w:pStyle w:val="TableText"/>
            </w:pPr>
            <w:r w:rsidRPr="00452096">
              <w:t>Y</w:t>
            </w:r>
          </w:p>
        </w:tc>
        <w:tc>
          <w:tcPr>
            <w:tcW w:w="5128" w:type="dxa"/>
          </w:tcPr>
          <w:p w14:paraId="69D719E5" w14:textId="77777777" w:rsidR="00684BA1" w:rsidRPr="00452096" w:rsidRDefault="00684BA1" w:rsidP="006827EE">
            <w:pPr>
              <w:pStyle w:val="TableText"/>
            </w:pPr>
            <w:r w:rsidRPr="00452096">
              <w:t>Always required</w:t>
            </w:r>
            <w:r>
              <w:t xml:space="preserve"> when Record Type is Primary</w:t>
            </w:r>
            <w:r w:rsidRPr="00452096">
              <w:t>.</w:t>
            </w:r>
          </w:p>
        </w:tc>
      </w:tr>
      <w:tr w:rsidR="00684BA1" w:rsidRPr="00452096" w14:paraId="2686F252" w14:textId="77777777" w:rsidTr="006827EE">
        <w:trPr>
          <w:cantSplit/>
        </w:trPr>
        <w:tc>
          <w:tcPr>
            <w:tcW w:w="2951" w:type="dxa"/>
          </w:tcPr>
          <w:p w14:paraId="0AB65B66" w14:textId="77777777" w:rsidR="00684BA1" w:rsidRPr="00452096" w:rsidRDefault="00684BA1" w:rsidP="006827EE">
            <w:pPr>
              <w:pStyle w:val="TableText"/>
            </w:pPr>
            <w:r w:rsidRPr="00452096">
              <w:t>PATIENT RELATIONSHIP</w:t>
            </w:r>
          </w:p>
        </w:tc>
        <w:tc>
          <w:tcPr>
            <w:tcW w:w="1530" w:type="dxa"/>
          </w:tcPr>
          <w:p w14:paraId="10DD1978" w14:textId="77777777" w:rsidR="00684BA1" w:rsidRPr="00452096" w:rsidRDefault="00684BA1" w:rsidP="006827EE">
            <w:pPr>
              <w:pStyle w:val="TableText"/>
            </w:pPr>
            <w:r w:rsidRPr="00452096">
              <w:t>Y</w:t>
            </w:r>
          </w:p>
        </w:tc>
        <w:tc>
          <w:tcPr>
            <w:tcW w:w="5128" w:type="dxa"/>
          </w:tcPr>
          <w:p w14:paraId="0D26DA07" w14:textId="77777777" w:rsidR="00684BA1" w:rsidRPr="00452096" w:rsidRDefault="00684BA1" w:rsidP="006827EE">
            <w:pPr>
              <w:pStyle w:val="TableText"/>
            </w:pPr>
            <w:r>
              <w:t>N/A</w:t>
            </w:r>
          </w:p>
        </w:tc>
      </w:tr>
      <w:tr w:rsidR="00684BA1" w:rsidRPr="00452096" w14:paraId="35834542" w14:textId="77777777" w:rsidTr="006827EE">
        <w:trPr>
          <w:cantSplit/>
        </w:trPr>
        <w:tc>
          <w:tcPr>
            <w:tcW w:w="2951" w:type="dxa"/>
          </w:tcPr>
          <w:p w14:paraId="220AFAF9" w14:textId="77777777" w:rsidR="00684BA1" w:rsidRPr="00452096" w:rsidRDefault="00684BA1" w:rsidP="006827EE">
            <w:pPr>
              <w:pStyle w:val="TableText"/>
            </w:pPr>
            <w:r w:rsidRPr="00452096">
              <w:t>NEW PATIENT RELATIONSHIP</w:t>
            </w:r>
          </w:p>
        </w:tc>
        <w:tc>
          <w:tcPr>
            <w:tcW w:w="1530" w:type="dxa"/>
          </w:tcPr>
          <w:p w14:paraId="1A4AEB5D" w14:textId="77777777" w:rsidR="00684BA1" w:rsidRPr="00452096" w:rsidRDefault="00684BA1" w:rsidP="006827EE">
            <w:pPr>
              <w:pStyle w:val="TableText"/>
            </w:pPr>
            <w:r w:rsidRPr="00452096">
              <w:t>Y</w:t>
            </w:r>
          </w:p>
        </w:tc>
        <w:tc>
          <w:tcPr>
            <w:tcW w:w="5128" w:type="dxa"/>
          </w:tcPr>
          <w:p w14:paraId="47341E82" w14:textId="77777777" w:rsidR="00684BA1" w:rsidRPr="00452096" w:rsidRDefault="00684BA1" w:rsidP="006827EE">
            <w:pPr>
              <w:pStyle w:val="TableText"/>
            </w:pPr>
            <w:r w:rsidRPr="00452096">
              <w:t>Required when ACTION is PR.</w:t>
            </w:r>
          </w:p>
        </w:tc>
      </w:tr>
      <w:tr w:rsidR="00684BA1" w:rsidRPr="00452096" w14:paraId="341BAB05" w14:textId="77777777" w:rsidTr="006827EE">
        <w:trPr>
          <w:cantSplit/>
        </w:trPr>
        <w:tc>
          <w:tcPr>
            <w:tcW w:w="2951" w:type="dxa"/>
          </w:tcPr>
          <w:p w14:paraId="0804BB43" w14:textId="77777777" w:rsidR="00684BA1" w:rsidRPr="00452096" w:rsidRDefault="00684BA1" w:rsidP="006827EE">
            <w:pPr>
              <w:pStyle w:val="TableText"/>
            </w:pPr>
            <w:r w:rsidRPr="00452096">
              <w:t>PERSON CODE</w:t>
            </w:r>
          </w:p>
        </w:tc>
        <w:tc>
          <w:tcPr>
            <w:tcW w:w="1530" w:type="dxa"/>
          </w:tcPr>
          <w:p w14:paraId="3890BB5A" w14:textId="77777777" w:rsidR="00684BA1" w:rsidRPr="00452096" w:rsidRDefault="00684BA1" w:rsidP="006827EE">
            <w:pPr>
              <w:pStyle w:val="TableText"/>
            </w:pPr>
            <w:r w:rsidRPr="00452096">
              <w:t>Y</w:t>
            </w:r>
          </w:p>
        </w:tc>
        <w:tc>
          <w:tcPr>
            <w:tcW w:w="5128" w:type="dxa"/>
          </w:tcPr>
          <w:p w14:paraId="254DC8C3" w14:textId="2F8E028D" w:rsidR="00684BA1" w:rsidRPr="00452096" w:rsidRDefault="00684BA1" w:rsidP="00B07242">
            <w:pPr>
              <w:pStyle w:val="TableText"/>
            </w:pPr>
            <w:r w:rsidRPr="00452096">
              <w:t>Required when RECORD TYPE is Supplemental</w:t>
            </w:r>
          </w:p>
        </w:tc>
      </w:tr>
      <w:tr w:rsidR="00684BA1" w:rsidRPr="00452096" w14:paraId="6683E4A1" w14:textId="77777777" w:rsidTr="006827EE">
        <w:trPr>
          <w:cantSplit/>
        </w:trPr>
        <w:tc>
          <w:tcPr>
            <w:tcW w:w="2951" w:type="dxa"/>
          </w:tcPr>
          <w:p w14:paraId="247CB1EA" w14:textId="77777777" w:rsidR="00684BA1" w:rsidRPr="00452096" w:rsidRDefault="00684BA1" w:rsidP="006827EE">
            <w:pPr>
              <w:pStyle w:val="TableText"/>
            </w:pPr>
            <w:r w:rsidRPr="00452096">
              <w:t>ORIGINATING CONTRACTOR</w:t>
            </w:r>
          </w:p>
        </w:tc>
        <w:tc>
          <w:tcPr>
            <w:tcW w:w="1530" w:type="dxa"/>
          </w:tcPr>
          <w:p w14:paraId="5EC22257" w14:textId="77777777" w:rsidR="00684BA1" w:rsidRPr="00452096" w:rsidRDefault="00684BA1" w:rsidP="006827EE">
            <w:pPr>
              <w:pStyle w:val="TableText"/>
            </w:pPr>
            <w:r w:rsidRPr="00452096">
              <w:t>Y</w:t>
            </w:r>
          </w:p>
        </w:tc>
        <w:tc>
          <w:tcPr>
            <w:tcW w:w="5128" w:type="dxa"/>
          </w:tcPr>
          <w:p w14:paraId="58AC569F" w14:textId="77777777" w:rsidR="00684BA1" w:rsidRPr="00452096" w:rsidRDefault="00684BA1" w:rsidP="006827EE">
            <w:pPr>
              <w:pStyle w:val="TableText"/>
            </w:pPr>
            <w:r>
              <w:t>N/A</w:t>
            </w:r>
          </w:p>
        </w:tc>
      </w:tr>
      <w:tr w:rsidR="00684BA1" w:rsidRPr="00452096" w14:paraId="2DA4602F" w14:textId="77777777" w:rsidTr="006827EE">
        <w:trPr>
          <w:cantSplit/>
        </w:trPr>
        <w:tc>
          <w:tcPr>
            <w:tcW w:w="2951" w:type="dxa"/>
          </w:tcPr>
          <w:p w14:paraId="6CE6F0A4" w14:textId="109AEF94" w:rsidR="00684BA1" w:rsidRPr="00452096" w:rsidRDefault="004C4357" w:rsidP="006827EE">
            <w:pPr>
              <w:pStyle w:val="TableText"/>
            </w:pPr>
            <w:r>
              <w:t xml:space="preserve">COB </w:t>
            </w:r>
            <w:r w:rsidR="00684BA1" w:rsidRPr="00452096">
              <w:t>E</w:t>
            </w:r>
            <w:r w:rsidR="00684BA1">
              <w:t>F</w:t>
            </w:r>
            <w:r w:rsidR="00684BA1" w:rsidRPr="00452096">
              <w:t>FECTIVE DATE</w:t>
            </w:r>
          </w:p>
        </w:tc>
        <w:tc>
          <w:tcPr>
            <w:tcW w:w="1530" w:type="dxa"/>
          </w:tcPr>
          <w:p w14:paraId="72AAC2F4" w14:textId="77777777" w:rsidR="00684BA1" w:rsidRPr="00452096" w:rsidRDefault="00684BA1" w:rsidP="006827EE">
            <w:pPr>
              <w:pStyle w:val="TableText"/>
            </w:pPr>
            <w:r w:rsidRPr="00452096">
              <w:t>Y</w:t>
            </w:r>
          </w:p>
        </w:tc>
        <w:tc>
          <w:tcPr>
            <w:tcW w:w="5128" w:type="dxa"/>
          </w:tcPr>
          <w:p w14:paraId="1C0602C1" w14:textId="77777777" w:rsidR="00684BA1" w:rsidRPr="00452096" w:rsidRDefault="00684BA1" w:rsidP="006827EE">
            <w:pPr>
              <w:pStyle w:val="TableText"/>
            </w:pPr>
            <w:r>
              <w:t>N/A</w:t>
            </w:r>
          </w:p>
        </w:tc>
      </w:tr>
      <w:tr w:rsidR="00684BA1" w:rsidRPr="00452096" w14:paraId="71373C72" w14:textId="77777777" w:rsidTr="006827EE">
        <w:trPr>
          <w:cantSplit/>
        </w:trPr>
        <w:tc>
          <w:tcPr>
            <w:tcW w:w="2951" w:type="dxa"/>
          </w:tcPr>
          <w:p w14:paraId="160ABC26" w14:textId="65E3CFA1" w:rsidR="00684BA1" w:rsidRPr="00452096" w:rsidRDefault="00684BA1" w:rsidP="006827EE">
            <w:pPr>
              <w:pStyle w:val="TableText"/>
            </w:pPr>
            <w:r w:rsidRPr="00452096">
              <w:t xml:space="preserve">NEW </w:t>
            </w:r>
            <w:r w:rsidR="004C4357">
              <w:t xml:space="preserve">COB </w:t>
            </w:r>
            <w:r w:rsidRPr="00452096">
              <w:t>EFFECTIVE DATE</w:t>
            </w:r>
          </w:p>
        </w:tc>
        <w:tc>
          <w:tcPr>
            <w:tcW w:w="1530" w:type="dxa"/>
          </w:tcPr>
          <w:p w14:paraId="34E0C5D0" w14:textId="77777777" w:rsidR="00684BA1" w:rsidRPr="00452096" w:rsidRDefault="00684BA1" w:rsidP="006827EE">
            <w:pPr>
              <w:pStyle w:val="TableText"/>
            </w:pPr>
            <w:r w:rsidRPr="00452096">
              <w:t>Y</w:t>
            </w:r>
          </w:p>
        </w:tc>
        <w:tc>
          <w:tcPr>
            <w:tcW w:w="5128" w:type="dxa"/>
          </w:tcPr>
          <w:p w14:paraId="2E118565" w14:textId="77777777" w:rsidR="00684BA1" w:rsidRPr="00452096" w:rsidRDefault="00684BA1" w:rsidP="006827EE">
            <w:pPr>
              <w:pStyle w:val="TableText"/>
            </w:pPr>
            <w:r w:rsidRPr="00452096">
              <w:t>Required when ACTION is ED.</w:t>
            </w:r>
          </w:p>
        </w:tc>
      </w:tr>
      <w:tr w:rsidR="00684BA1" w:rsidRPr="00452096" w14:paraId="7EBA0F89" w14:textId="77777777" w:rsidTr="006827EE">
        <w:trPr>
          <w:cantSplit/>
        </w:trPr>
        <w:tc>
          <w:tcPr>
            <w:tcW w:w="2951" w:type="dxa"/>
          </w:tcPr>
          <w:p w14:paraId="6F16C990" w14:textId="77777777" w:rsidR="00684BA1" w:rsidRPr="00452096" w:rsidRDefault="00684BA1" w:rsidP="006827EE">
            <w:pPr>
              <w:pStyle w:val="TableText"/>
            </w:pPr>
            <w:r w:rsidRPr="00452096">
              <w:t>TERMINATION DATE</w:t>
            </w:r>
          </w:p>
        </w:tc>
        <w:tc>
          <w:tcPr>
            <w:tcW w:w="1530" w:type="dxa"/>
          </w:tcPr>
          <w:p w14:paraId="583F85BC" w14:textId="77777777" w:rsidR="00684BA1" w:rsidRPr="00452096" w:rsidRDefault="00684BA1" w:rsidP="006827EE">
            <w:pPr>
              <w:pStyle w:val="TableText"/>
            </w:pPr>
            <w:r>
              <w:t>Conditional</w:t>
            </w:r>
          </w:p>
        </w:tc>
        <w:tc>
          <w:tcPr>
            <w:tcW w:w="5128" w:type="dxa"/>
          </w:tcPr>
          <w:p w14:paraId="17FA50D8" w14:textId="77777777" w:rsidR="00684BA1" w:rsidRPr="00452096" w:rsidRDefault="00684BA1" w:rsidP="006827EE">
            <w:pPr>
              <w:pStyle w:val="TableBullet"/>
            </w:pPr>
            <w:r w:rsidRPr="00452096">
              <w:t>Required when ACTION is CT</w:t>
            </w:r>
          </w:p>
          <w:p w14:paraId="78FC363F" w14:textId="77777777" w:rsidR="00684BA1" w:rsidRPr="00452096" w:rsidRDefault="00684BA1" w:rsidP="006827EE">
            <w:pPr>
              <w:pStyle w:val="TableBullet"/>
            </w:pPr>
            <w:r w:rsidRPr="00452096">
              <w:t>Required when ACTION is TD</w:t>
            </w:r>
          </w:p>
        </w:tc>
      </w:tr>
      <w:tr w:rsidR="005544CE" w:rsidRPr="00452096" w14:paraId="60A19C33" w14:textId="77777777" w:rsidTr="006827EE">
        <w:trPr>
          <w:cantSplit/>
        </w:trPr>
        <w:tc>
          <w:tcPr>
            <w:tcW w:w="2951" w:type="dxa"/>
          </w:tcPr>
          <w:p w14:paraId="42E679D3" w14:textId="05F2B1D3" w:rsidR="005544CE" w:rsidRPr="00452096" w:rsidRDefault="005544CE" w:rsidP="006827EE">
            <w:pPr>
              <w:pStyle w:val="TableText"/>
            </w:pPr>
            <w:r>
              <w:t>SUBMITTER TYPE</w:t>
            </w:r>
          </w:p>
        </w:tc>
        <w:tc>
          <w:tcPr>
            <w:tcW w:w="1530" w:type="dxa"/>
          </w:tcPr>
          <w:p w14:paraId="1EDC7E5A" w14:textId="0E78986F" w:rsidR="005544CE" w:rsidRPr="00452096" w:rsidRDefault="00B2410B" w:rsidP="006827EE">
            <w:pPr>
              <w:pStyle w:val="TableText"/>
            </w:pPr>
            <w:r>
              <w:t>N</w:t>
            </w:r>
          </w:p>
        </w:tc>
        <w:tc>
          <w:tcPr>
            <w:tcW w:w="5128" w:type="dxa"/>
          </w:tcPr>
          <w:p w14:paraId="0BE80F5A" w14:textId="3FAF4FA0" w:rsidR="005544CE" w:rsidRDefault="00B2410B" w:rsidP="006827EE">
            <w:pPr>
              <w:pStyle w:val="TableText"/>
            </w:pPr>
            <w:r>
              <w:t>N/A</w:t>
            </w:r>
          </w:p>
        </w:tc>
      </w:tr>
      <w:tr w:rsidR="00684BA1" w:rsidRPr="00452096" w14:paraId="2204A7C9" w14:textId="77777777" w:rsidTr="006827EE">
        <w:trPr>
          <w:cantSplit/>
        </w:trPr>
        <w:tc>
          <w:tcPr>
            <w:tcW w:w="2951" w:type="dxa"/>
          </w:tcPr>
          <w:p w14:paraId="42F2F654" w14:textId="77777777" w:rsidR="00684BA1" w:rsidRPr="00452096" w:rsidRDefault="00684BA1" w:rsidP="006827EE">
            <w:pPr>
              <w:pStyle w:val="TableText"/>
            </w:pPr>
            <w:r w:rsidRPr="00452096">
              <w:t>REMOVE EXISTING TERMINATION DATE</w:t>
            </w:r>
          </w:p>
        </w:tc>
        <w:tc>
          <w:tcPr>
            <w:tcW w:w="1530" w:type="dxa"/>
          </w:tcPr>
          <w:p w14:paraId="7DE0BC38" w14:textId="77777777" w:rsidR="00684BA1" w:rsidRPr="00452096" w:rsidRDefault="00684BA1" w:rsidP="006827EE">
            <w:pPr>
              <w:pStyle w:val="TableText"/>
            </w:pPr>
            <w:r w:rsidRPr="00452096">
              <w:t>N</w:t>
            </w:r>
          </w:p>
        </w:tc>
        <w:tc>
          <w:tcPr>
            <w:tcW w:w="5128" w:type="dxa"/>
          </w:tcPr>
          <w:p w14:paraId="31A1AA07" w14:textId="77777777" w:rsidR="00684BA1" w:rsidRPr="00452096" w:rsidRDefault="00684BA1" w:rsidP="006827EE">
            <w:pPr>
              <w:pStyle w:val="TableText"/>
            </w:pPr>
            <w:r>
              <w:t>N/A</w:t>
            </w:r>
          </w:p>
        </w:tc>
      </w:tr>
    </w:tbl>
    <w:p w14:paraId="27A58A4F" w14:textId="3A9F2FC9" w:rsidR="00684BA1" w:rsidRPr="009B398B" w:rsidRDefault="00684BA1" w:rsidP="00684BA1">
      <w:pPr>
        <w:pStyle w:val="BodyText"/>
      </w:pPr>
      <w:r>
        <w:br w:type="page"/>
      </w:r>
    </w:p>
    <w:p w14:paraId="14B7CCB2" w14:textId="392C2046" w:rsidR="00684BA1" w:rsidRDefault="00684BA1" w:rsidP="00684BA1">
      <w:pPr>
        <w:pStyle w:val="Caption"/>
      </w:pPr>
      <w:bookmarkStart w:id="2112" w:name="_Toc343591755"/>
      <w:bookmarkStart w:id="2113" w:name="_Toc343602006"/>
      <w:bookmarkStart w:id="2114" w:name="_Toc359271484"/>
      <w:bookmarkStart w:id="2115" w:name="_Toc371584379"/>
      <w:bookmarkStart w:id="2116" w:name="_Toc496885394"/>
      <w:bookmarkStart w:id="2117" w:name="_Toc173141472"/>
      <w:r>
        <w:lastRenderedPageBreak/>
        <w:t>Table</w:t>
      </w:r>
      <w:r w:rsidR="001F4C2C">
        <w:t xml:space="preserve"> </w:t>
      </w:r>
      <w:fldSimple w:instr=" STYLEREF 7 \s ">
        <w:r w:rsidR="0082247C">
          <w:rPr>
            <w:noProof/>
          </w:rPr>
          <w:t>C</w:t>
        </w:r>
      </w:fldSimple>
      <w:r w:rsidR="00450858">
        <w:noBreakHyphen/>
      </w:r>
      <w:fldSimple w:instr=" SEQ Table_Apx_ \* ARABIC \s 7 ">
        <w:r w:rsidR="0082247C">
          <w:rPr>
            <w:noProof/>
          </w:rPr>
          <w:t>2</w:t>
        </w:r>
      </w:fldSimple>
      <w:r>
        <w:t xml:space="preserve">: </w:t>
      </w:r>
      <w:r w:rsidRPr="00402EF1">
        <w:t>Prescription Drug Assistance Request Required Data: Informant Information</w:t>
      </w:r>
      <w:bookmarkEnd w:id="2112"/>
      <w:bookmarkEnd w:id="2113"/>
      <w:bookmarkEnd w:id="2114"/>
      <w:bookmarkEnd w:id="2115"/>
      <w:bookmarkEnd w:id="2116"/>
      <w:bookmarkEnd w:id="2117"/>
    </w:p>
    <w:tbl>
      <w:tblPr>
        <w:tblW w:w="96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30"/>
        <w:gridCol w:w="5128"/>
      </w:tblGrid>
      <w:tr w:rsidR="00684BA1" w:rsidRPr="00452096" w14:paraId="015B18BC" w14:textId="77777777" w:rsidTr="006827EE">
        <w:trPr>
          <w:cantSplit/>
          <w:tblHeader/>
        </w:trPr>
        <w:tc>
          <w:tcPr>
            <w:tcW w:w="2951" w:type="dxa"/>
            <w:shd w:val="clear" w:color="auto" w:fill="DAEEF3" w:themeFill="accent5" w:themeFillTint="33"/>
          </w:tcPr>
          <w:p w14:paraId="6A3493E4"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7E1A79C0" w14:textId="77777777" w:rsidR="00684BA1" w:rsidRPr="00452096" w:rsidRDefault="00684BA1" w:rsidP="006827EE">
            <w:pPr>
              <w:pStyle w:val="TableHeading"/>
            </w:pPr>
            <w:r w:rsidRPr="00452096">
              <w:t>Required?</w:t>
            </w:r>
          </w:p>
        </w:tc>
        <w:tc>
          <w:tcPr>
            <w:tcW w:w="5128" w:type="dxa"/>
            <w:shd w:val="clear" w:color="auto" w:fill="DAEEF3" w:themeFill="accent5" w:themeFillTint="33"/>
          </w:tcPr>
          <w:p w14:paraId="58BDB87A" w14:textId="77777777" w:rsidR="00684BA1" w:rsidRPr="00452096" w:rsidRDefault="00684BA1" w:rsidP="006827EE">
            <w:pPr>
              <w:pStyle w:val="TableHeading"/>
            </w:pPr>
            <w:r w:rsidRPr="00452096">
              <w:t>Notes</w:t>
            </w:r>
          </w:p>
        </w:tc>
      </w:tr>
      <w:tr w:rsidR="00684BA1" w:rsidRPr="00452096" w14:paraId="19F183D6" w14:textId="77777777" w:rsidTr="006827EE">
        <w:trPr>
          <w:cantSplit/>
        </w:trPr>
        <w:tc>
          <w:tcPr>
            <w:tcW w:w="2951" w:type="dxa"/>
          </w:tcPr>
          <w:p w14:paraId="1ED093CE" w14:textId="77777777" w:rsidR="00684BA1" w:rsidRPr="00452096" w:rsidRDefault="00684BA1" w:rsidP="006827EE">
            <w:pPr>
              <w:pStyle w:val="TableText"/>
            </w:pPr>
            <w:r w:rsidRPr="00452096">
              <w:t>FIRST NAME</w:t>
            </w:r>
          </w:p>
        </w:tc>
        <w:tc>
          <w:tcPr>
            <w:tcW w:w="1530" w:type="dxa"/>
          </w:tcPr>
          <w:p w14:paraId="42C2FF75" w14:textId="77777777" w:rsidR="00684BA1" w:rsidRPr="00452096" w:rsidRDefault="00684BA1" w:rsidP="006827EE">
            <w:pPr>
              <w:pStyle w:val="TableText"/>
            </w:pPr>
            <w:r w:rsidRPr="00452096">
              <w:t>Y</w:t>
            </w:r>
          </w:p>
        </w:tc>
        <w:tc>
          <w:tcPr>
            <w:tcW w:w="5128" w:type="dxa"/>
          </w:tcPr>
          <w:p w14:paraId="4DCF04A1" w14:textId="77777777" w:rsidR="00684BA1" w:rsidRPr="00452096" w:rsidRDefault="00684BA1" w:rsidP="006827EE">
            <w:pPr>
              <w:pStyle w:val="TableText"/>
            </w:pPr>
            <w:r w:rsidRPr="00452096">
              <w:t>Required for all ACTIONS when SOURCE is CHEK, LTTR, or PHON.</w:t>
            </w:r>
          </w:p>
        </w:tc>
      </w:tr>
      <w:tr w:rsidR="00684BA1" w:rsidRPr="00452096" w14:paraId="34A4A02E" w14:textId="77777777" w:rsidTr="006827EE">
        <w:trPr>
          <w:cantSplit/>
        </w:trPr>
        <w:tc>
          <w:tcPr>
            <w:tcW w:w="2951" w:type="dxa"/>
          </w:tcPr>
          <w:p w14:paraId="615B5912" w14:textId="77777777" w:rsidR="00684BA1" w:rsidRPr="00452096" w:rsidRDefault="00684BA1" w:rsidP="006827EE">
            <w:pPr>
              <w:pStyle w:val="TableText"/>
            </w:pPr>
            <w:r w:rsidRPr="00452096">
              <w:t>MIDDLE INITITAL</w:t>
            </w:r>
          </w:p>
        </w:tc>
        <w:tc>
          <w:tcPr>
            <w:tcW w:w="1530" w:type="dxa"/>
          </w:tcPr>
          <w:p w14:paraId="0874E773" w14:textId="77777777" w:rsidR="00684BA1" w:rsidRPr="00452096" w:rsidRDefault="00684BA1" w:rsidP="006827EE">
            <w:pPr>
              <w:pStyle w:val="TableText"/>
            </w:pPr>
            <w:r w:rsidRPr="00452096">
              <w:t>N</w:t>
            </w:r>
          </w:p>
        </w:tc>
        <w:tc>
          <w:tcPr>
            <w:tcW w:w="5128" w:type="dxa"/>
          </w:tcPr>
          <w:p w14:paraId="07DFED70" w14:textId="77777777" w:rsidR="00684BA1" w:rsidRPr="00452096" w:rsidRDefault="00684BA1" w:rsidP="006827EE">
            <w:pPr>
              <w:pStyle w:val="TableText"/>
            </w:pPr>
            <w:r>
              <w:t>N/A</w:t>
            </w:r>
          </w:p>
        </w:tc>
      </w:tr>
      <w:tr w:rsidR="00684BA1" w:rsidRPr="00452096" w14:paraId="4B51A73B" w14:textId="77777777" w:rsidTr="006827EE">
        <w:trPr>
          <w:cantSplit/>
        </w:trPr>
        <w:tc>
          <w:tcPr>
            <w:tcW w:w="2951" w:type="dxa"/>
          </w:tcPr>
          <w:p w14:paraId="2AA1CAEC" w14:textId="77777777" w:rsidR="00684BA1" w:rsidRPr="00452096" w:rsidRDefault="00684BA1" w:rsidP="006827EE">
            <w:pPr>
              <w:pStyle w:val="TableText"/>
            </w:pPr>
            <w:r w:rsidRPr="00452096">
              <w:t>LAST NAME</w:t>
            </w:r>
          </w:p>
        </w:tc>
        <w:tc>
          <w:tcPr>
            <w:tcW w:w="1530" w:type="dxa"/>
          </w:tcPr>
          <w:p w14:paraId="1BF27AC8" w14:textId="77777777" w:rsidR="00684BA1" w:rsidRPr="00452096" w:rsidRDefault="00684BA1" w:rsidP="006827EE">
            <w:pPr>
              <w:pStyle w:val="TableText"/>
            </w:pPr>
            <w:r w:rsidRPr="00452096">
              <w:t>Y</w:t>
            </w:r>
          </w:p>
        </w:tc>
        <w:tc>
          <w:tcPr>
            <w:tcW w:w="5128" w:type="dxa"/>
          </w:tcPr>
          <w:p w14:paraId="405D033A" w14:textId="77777777" w:rsidR="00684BA1" w:rsidRPr="00452096" w:rsidRDefault="00684BA1" w:rsidP="006827EE">
            <w:pPr>
              <w:pStyle w:val="TableText"/>
            </w:pPr>
            <w:r w:rsidRPr="00452096">
              <w:t>Required for all ACTIONS when SOURCE is CHEK, LTTR, or PHON.</w:t>
            </w:r>
          </w:p>
        </w:tc>
      </w:tr>
      <w:tr w:rsidR="00684BA1" w:rsidRPr="00452096" w14:paraId="5659F81E" w14:textId="77777777" w:rsidTr="006827EE">
        <w:trPr>
          <w:cantSplit/>
        </w:trPr>
        <w:tc>
          <w:tcPr>
            <w:tcW w:w="2951" w:type="dxa"/>
          </w:tcPr>
          <w:p w14:paraId="16895023" w14:textId="77777777" w:rsidR="00684BA1" w:rsidRPr="00452096" w:rsidRDefault="00684BA1" w:rsidP="006827EE">
            <w:pPr>
              <w:pStyle w:val="TableText"/>
            </w:pPr>
            <w:r w:rsidRPr="00452096">
              <w:t>ADDRESS</w:t>
            </w:r>
          </w:p>
        </w:tc>
        <w:tc>
          <w:tcPr>
            <w:tcW w:w="1530" w:type="dxa"/>
          </w:tcPr>
          <w:p w14:paraId="2CD4100E" w14:textId="77777777" w:rsidR="00684BA1" w:rsidRPr="00452096" w:rsidRDefault="00684BA1" w:rsidP="006827EE">
            <w:pPr>
              <w:pStyle w:val="TableText"/>
            </w:pPr>
            <w:r w:rsidRPr="00452096">
              <w:t>Y</w:t>
            </w:r>
          </w:p>
        </w:tc>
        <w:tc>
          <w:tcPr>
            <w:tcW w:w="5128" w:type="dxa"/>
          </w:tcPr>
          <w:p w14:paraId="5E78AB8C" w14:textId="77777777" w:rsidR="00684BA1" w:rsidRPr="00452096" w:rsidRDefault="00684BA1" w:rsidP="006827EE">
            <w:pPr>
              <w:pStyle w:val="TableText"/>
            </w:pPr>
            <w:r w:rsidRPr="00452096">
              <w:t>Required for all ACTIONS when SOURCE is CHEK, LTTR, or PHON.</w:t>
            </w:r>
          </w:p>
        </w:tc>
      </w:tr>
      <w:tr w:rsidR="00684BA1" w:rsidRPr="00452096" w14:paraId="6FC2EB9A" w14:textId="77777777" w:rsidTr="006827EE">
        <w:trPr>
          <w:cantSplit/>
        </w:trPr>
        <w:tc>
          <w:tcPr>
            <w:tcW w:w="2951" w:type="dxa"/>
          </w:tcPr>
          <w:p w14:paraId="54908411" w14:textId="77777777" w:rsidR="00684BA1" w:rsidRPr="00452096" w:rsidRDefault="00684BA1" w:rsidP="006827EE">
            <w:pPr>
              <w:pStyle w:val="TableText"/>
            </w:pPr>
            <w:r w:rsidRPr="00452096">
              <w:t>CITY</w:t>
            </w:r>
          </w:p>
        </w:tc>
        <w:tc>
          <w:tcPr>
            <w:tcW w:w="1530" w:type="dxa"/>
          </w:tcPr>
          <w:p w14:paraId="472772F7" w14:textId="77777777" w:rsidR="00684BA1" w:rsidRPr="00452096" w:rsidRDefault="00684BA1" w:rsidP="006827EE">
            <w:pPr>
              <w:pStyle w:val="TableText"/>
            </w:pPr>
            <w:r w:rsidRPr="00452096">
              <w:t>Y</w:t>
            </w:r>
          </w:p>
        </w:tc>
        <w:tc>
          <w:tcPr>
            <w:tcW w:w="5128" w:type="dxa"/>
          </w:tcPr>
          <w:p w14:paraId="4F72520F" w14:textId="77777777" w:rsidR="00684BA1" w:rsidRPr="00452096" w:rsidRDefault="00684BA1" w:rsidP="006827EE">
            <w:pPr>
              <w:pStyle w:val="TableText"/>
            </w:pPr>
            <w:r w:rsidRPr="00452096">
              <w:t>Required for all ACTIONS when SOURCE is CHEK, LTTR, or PHON.</w:t>
            </w:r>
          </w:p>
        </w:tc>
      </w:tr>
      <w:tr w:rsidR="00684BA1" w:rsidRPr="00452096" w14:paraId="14266FF7" w14:textId="77777777" w:rsidTr="006827EE">
        <w:trPr>
          <w:cantSplit/>
        </w:trPr>
        <w:tc>
          <w:tcPr>
            <w:tcW w:w="2951" w:type="dxa"/>
          </w:tcPr>
          <w:p w14:paraId="23D57134" w14:textId="77777777" w:rsidR="00684BA1" w:rsidRPr="00452096" w:rsidRDefault="00684BA1" w:rsidP="006827EE">
            <w:pPr>
              <w:pStyle w:val="TableText"/>
            </w:pPr>
            <w:r w:rsidRPr="00452096">
              <w:t>STATE</w:t>
            </w:r>
          </w:p>
        </w:tc>
        <w:tc>
          <w:tcPr>
            <w:tcW w:w="1530" w:type="dxa"/>
          </w:tcPr>
          <w:p w14:paraId="4E648DEA" w14:textId="77777777" w:rsidR="00684BA1" w:rsidRPr="00452096" w:rsidRDefault="00684BA1" w:rsidP="006827EE">
            <w:pPr>
              <w:pStyle w:val="TableText"/>
            </w:pPr>
            <w:r w:rsidRPr="00452096">
              <w:t>Y</w:t>
            </w:r>
          </w:p>
        </w:tc>
        <w:tc>
          <w:tcPr>
            <w:tcW w:w="5128" w:type="dxa"/>
          </w:tcPr>
          <w:p w14:paraId="02A5226D" w14:textId="77777777" w:rsidR="00684BA1" w:rsidRPr="00452096" w:rsidRDefault="00684BA1" w:rsidP="006827EE">
            <w:pPr>
              <w:pStyle w:val="TableText"/>
            </w:pPr>
            <w:r w:rsidRPr="00452096">
              <w:t>Required for all ACTIONS when SOURCE is CHEK, LTTR, or PHON.</w:t>
            </w:r>
          </w:p>
        </w:tc>
      </w:tr>
      <w:tr w:rsidR="00684BA1" w:rsidRPr="00452096" w14:paraId="6BE9861C" w14:textId="77777777" w:rsidTr="006827EE">
        <w:trPr>
          <w:cantSplit/>
        </w:trPr>
        <w:tc>
          <w:tcPr>
            <w:tcW w:w="2951" w:type="dxa"/>
          </w:tcPr>
          <w:p w14:paraId="21A20B56" w14:textId="77777777" w:rsidR="00684BA1" w:rsidRPr="00452096" w:rsidRDefault="00684BA1" w:rsidP="006827EE">
            <w:pPr>
              <w:pStyle w:val="TableText"/>
            </w:pPr>
            <w:r w:rsidRPr="00452096">
              <w:t>ZIP</w:t>
            </w:r>
          </w:p>
        </w:tc>
        <w:tc>
          <w:tcPr>
            <w:tcW w:w="1530" w:type="dxa"/>
          </w:tcPr>
          <w:p w14:paraId="609999FD" w14:textId="77777777" w:rsidR="00684BA1" w:rsidRPr="00452096" w:rsidRDefault="00684BA1" w:rsidP="006827EE">
            <w:pPr>
              <w:pStyle w:val="TableText"/>
            </w:pPr>
            <w:r w:rsidRPr="00452096">
              <w:t>Y</w:t>
            </w:r>
          </w:p>
        </w:tc>
        <w:tc>
          <w:tcPr>
            <w:tcW w:w="5128" w:type="dxa"/>
          </w:tcPr>
          <w:p w14:paraId="7FB55E24" w14:textId="77777777" w:rsidR="00684BA1" w:rsidRPr="00452096" w:rsidRDefault="00684BA1" w:rsidP="006827EE">
            <w:pPr>
              <w:pStyle w:val="TableText"/>
            </w:pPr>
            <w:r w:rsidRPr="00452096">
              <w:t>Required for all ACTIONS when SOURCE is CHEK, LTTR, or PHON.</w:t>
            </w:r>
          </w:p>
        </w:tc>
      </w:tr>
      <w:tr w:rsidR="00684BA1" w:rsidRPr="00452096" w14:paraId="2990DA30" w14:textId="77777777" w:rsidTr="006827EE">
        <w:trPr>
          <w:cantSplit/>
        </w:trPr>
        <w:tc>
          <w:tcPr>
            <w:tcW w:w="2951" w:type="dxa"/>
          </w:tcPr>
          <w:p w14:paraId="78CAC3E6" w14:textId="77777777" w:rsidR="00684BA1" w:rsidRPr="00452096" w:rsidRDefault="00684BA1" w:rsidP="006827EE">
            <w:pPr>
              <w:pStyle w:val="TableText"/>
            </w:pPr>
            <w:r w:rsidRPr="00452096">
              <w:t>PHONE</w:t>
            </w:r>
          </w:p>
        </w:tc>
        <w:tc>
          <w:tcPr>
            <w:tcW w:w="1530" w:type="dxa"/>
          </w:tcPr>
          <w:p w14:paraId="15CA45C5" w14:textId="77777777" w:rsidR="00684BA1" w:rsidRPr="00452096" w:rsidRDefault="00684BA1" w:rsidP="006827EE">
            <w:pPr>
              <w:pStyle w:val="TableText"/>
            </w:pPr>
            <w:r w:rsidRPr="00452096">
              <w:t>N</w:t>
            </w:r>
          </w:p>
        </w:tc>
        <w:tc>
          <w:tcPr>
            <w:tcW w:w="5128" w:type="dxa"/>
          </w:tcPr>
          <w:p w14:paraId="0BE349BF" w14:textId="77777777" w:rsidR="00684BA1" w:rsidRPr="00452096" w:rsidRDefault="00684BA1" w:rsidP="006827EE">
            <w:pPr>
              <w:pStyle w:val="TableText"/>
            </w:pPr>
            <w:r>
              <w:t>N/A</w:t>
            </w:r>
          </w:p>
        </w:tc>
      </w:tr>
      <w:tr w:rsidR="00684BA1" w:rsidRPr="00452096" w14:paraId="46088990" w14:textId="77777777" w:rsidTr="006827EE">
        <w:trPr>
          <w:cantSplit/>
        </w:trPr>
        <w:tc>
          <w:tcPr>
            <w:tcW w:w="2951" w:type="dxa"/>
          </w:tcPr>
          <w:p w14:paraId="350F26F3" w14:textId="77777777" w:rsidR="00684BA1" w:rsidRPr="00452096" w:rsidRDefault="00684BA1" w:rsidP="006827EE">
            <w:pPr>
              <w:pStyle w:val="TableText"/>
            </w:pPr>
            <w:r w:rsidRPr="00452096">
              <w:t>RELATIONSHIP</w:t>
            </w:r>
          </w:p>
        </w:tc>
        <w:tc>
          <w:tcPr>
            <w:tcW w:w="1530" w:type="dxa"/>
          </w:tcPr>
          <w:p w14:paraId="21560502" w14:textId="77777777" w:rsidR="00684BA1" w:rsidRPr="00452096" w:rsidRDefault="00684BA1" w:rsidP="006827EE">
            <w:pPr>
              <w:pStyle w:val="TableText"/>
            </w:pPr>
            <w:r w:rsidRPr="00452096">
              <w:t>Y</w:t>
            </w:r>
          </w:p>
        </w:tc>
        <w:tc>
          <w:tcPr>
            <w:tcW w:w="5128" w:type="dxa"/>
          </w:tcPr>
          <w:p w14:paraId="7C0AD133" w14:textId="2DDC5C14" w:rsidR="00684BA1" w:rsidRPr="00452096" w:rsidRDefault="00684BA1" w:rsidP="006827EE">
            <w:pPr>
              <w:pStyle w:val="TableText"/>
            </w:pPr>
            <w:r w:rsidRPr="00452096">
              <w:t>Required for all ACTION</w:t>
            </w:r>
            <w:r w:rsidR="00613CAD">
              <w:t>S</w:t>
            </w:r>
            <w:r w:rsidRPr="00452096">
              <w:t xml:space="preserve"> when SOURCE is CHEK, LTTR, or PHON.</w:t>
            </w:r>
          </w:p>
        </w:tc>
      </w:tr>
    </w:tbl>
    <w:p w14:paraId="509232DA" w14:textId="2F0971A4" w:rsidR="00684BA1" w:rsidRDefault="00684BA1" w:rsidP="00684BA1">
      <w:pPr>
        <w:pStyle w:val="Caption"/>
      </w:pPr>
      <w:bookmarkStart w:id="2118" w:name="_Toc173141473"/>
      <w:bookmarkStart w:id="2119" w:name="_Toc343591756"/>
      <w:bookmarkStart w:id="2120" w:name="_Toc343602007"/>
      <w:bookmarkStart w:id="2121" w:name="_Toc359271485"/>
      <w:bookmarkStart w:id="2122" w:name="_Toc371584380"/>
      <w:bookmarkStart w:id="2123" w:name="_Toc496885395"/>
      <w:r>
        <w:t>Table</w:t>
      </w:r>
      <w:r w:rsidR="001F4C2C">
        <w:t xml:space="preserve"> </w:t>
      </w:r>
      <w:fldSimple w:instr=" STYLEREF 7 \s ">
        <w:r w:rsidR="0082247C">
          <w:rPr>
            <w:noProof/>
          </w:rPr>
          <w:t>C</w:t>
        </w:r>
      </w:fldSimple>
      <w:r w:rsidR="00450858">
        <w:noBreakHyphen/>
      </w:r>
      <w:fldSimple w:instr=" SEQ Table_Apx_ \* ARABIC \s 7 ">
        <w:r w:rsidR="0082247C">
          <w:rPr>
            <w:noProof/>
          </w:rPr>
          <w:t>3</w:t>
        </w:r>
      </w:fldSimple>
      <w:r>
        <w:t xml:space="preserve">: </w:t>
      </w:r>
      <w:r w:rsidRPr="00B950B7">
        <w:t>Prescription Drug Assistance Request Required Data: Insurance Information</w:t>
      </w:r>
      <w:bookmarkEnd w:id="2118"/>
    </w:p>
    <w:tbl>
      <w:tblPr>
        <w:tblStyle w:val="TableGrid"/>
        <w:tblW w:w="0" w:type="auto"/>
        <w:tblInd w:w="85" w:type="dxa"/>
        <w:tblLook w:val="0020" w:firstRow="1" w:lastRow="0" w:firstColumn="0" w:lastColumn="0" w:noHBand="0" w:noVBand="0"/>
      </w:tblPr>
      <w:tblGrid>
        <w:gridCol w:w="3060"/>
        <w:gridCol w:w="1304"/>
        <w:gridCol w:w="5310"/>
      </w:tblGrid>
      <w:tr w:rsidR="00684BA1" w14:paraId="40216510" w14:textId="77777777" w:rsidTr="006827EE">
        <w:trPr>
          <w:cantSplit/>
          <w:tblHeader/>
        </w:trPr>
        <w:tc>
          <w:tcPr>
            <w:tcW w:w="3060" w:type="dxa"/>
            <w:shd w:val="clear" w:color="auto" w:fill="DAEEF3" w:themeFill="accent5" w:themeFillTint="33"/>
          </w:tcPr>
          <w:p w14:paraId="13B5B15C" w14:textId="77777777" w:rsidR="00684BA1" w:rsidRDefault="00684BA1" w:rsidP="006827EE">
            <w:pPr>
              <w:pStyle w:val="TableHeading"/>
            </w:pPr>
            <w:r>
              <w:t>Field</w:t>
            </w:r>
          </w:p>
        </w:tc>
        <w:tc>
          <w:tcPr>
            <w:tcW w:w="1304" w:type="dxa"/>
            <w:shd w:val="clear" w:color="auto" w:fill="DAEEF3" w:themeFill="accent5" w:themeFillTint="33"/>
          </w:tcPr>
          <w:p w14:paraId="3C61D9EF" w14:textId="77777777" w:rsidR="00684BA1" w:rsidRDefault="00684BA1" w:rsidP="006827EE">
            <w:pPr>
              <w:pStyle w:val="TableHeading"/>
            </w:pPr>
            <w:r>
              <w:t>Required?</w:t>
            </w:r>
          </w:p>
        </w:tc>
        <w:tc>
          <w:tcPr>
            <w:tcW w:w="5310" w:type="dxa"/>
            <w:shd w:val="clear" w:color="auto" w:fill="DAEEF3" w:themeFill="accent5" w:themeFillTint="33"/>
          </w:tcPr>
          <w:p w14:paraId="10F2728E" w14:textId="77777777" w:rsidR="00684BA1" w:rsidRDefault="00684BA1" w:rsidP="006827EE">
            <w:pPr>
              <w:pStyle w:val="TableHeading"/>
            </w:pPr>
            <w:r>
              <w:t>Notes</w:t>
            </w:r>
          </w:p>
        </w:tc>
      </w:tr>
      <w:tr w:rsidR="00684BA1" w14:paraId="02DD67B9" w14:textId="77777777" w:rsidTr="006827EE">
        <w:trPr>
          <w:cantSplit/>
        </w:trPr>
        <w:tc>
          <w:tcPr>
            <w:tcW w:w="3060" w:type="dxa"/>
          </w:tcPr>
          <w:p w14:paraId="5C2EE87C" w14:textId="77777777" w:rsidR="00684BA1" w:rsidRDefault="00684BA1" w:rsidP="006827EE">
            <w:pPr>
              <w:pStyle w:val="TableText"/>
            </w:pPr>
            <w:r>
              <w:t>INSURANCE COMPANY NAME</w:t>
            </w:r>
          </w:p>
        </w:tc>
        <w:tc>
          <w:tcPr>
            <w:tcW w:w="1304" w:type="dxa"/>
          </w:tcPr>
          <w:p w14:paraId="0E99B671" w14:textId="77777777" w:rsidR="00684BA1" w:rsidRDefault="00684BA1" w:rsidP="006827EE">
            <w:pPr>
              <w:pStyle w:val="TableText"/>
            </w:pPr>
            <w:r>
              <w:t>Y</w:t>
            </w:r>
          </w:p>
        </w:tc>
        <w:tc>
          <w:tcPr>
            <w:tcW w:w="5310" w:type="dxa"/>
          </w:tcPr>
          <w:p w14:paraId="39F8B4EA" w14:textId="2D14F6AF" w:rsidR="00684BA1" w:rsidRDefault="00684BA1" w:rsidP="006827EE">
            <w:pPr>
              <w:pStyle w:val="TableText"/>
            </w:pPr>
            <w:r w:rsidRPr="007C4EB9">
              <w:t>Name of insurance carrier.</w:t>
            </w:r>
            <w:r>
              <w:t xml:space="preserve"> </w:t>
            </w:r>
            <w:r w:rsidRPr="00452096">
              <w:t>Required fo</w:t>
            </w:r>
            <w:r>
              <w:t>r all SOURCEs when ACTION is II.</w:t>
            </w:r>
          </w:p>
          <w:p w14:paraId="154140C3" w14:textId="1848705E" w:rsidR="00684BA1" w:rsidRDefault="00684BA1" w:rsidP="006827EE">
            <w:pPr>
              <w:pStyle w:val="TableText"/>
            </w:pPr>
            <w:r w:rsidRPr="009B398B">
              <w:rPr>
                <w:rStyle w:val="Strong"/>
              </w:rPr>
              <w:t>Note:</w:t>
            </w:r>
          </w:p>
          <w:p w14:paraId="5282E6CF" w14:textId="77777777" w:rsidR="00684BA1" w:rsidRDefault="00684BA1" w:rsidP="006827EE">
            <w:pPr>
              <w:pStyle w:val="TableText"/>
            </w:pPr>
            <w:r w:rsidRPr="007C4EB9">
              <w:t xml:space="preserve">Action </w:t>
            </w:r>
            <w:r>
              <w:t>c</w:t>
            </w:r>
            <w:r w:rsidRPr="007C4EB9">
              <w:t xml:space="preserve">ode II cannot be used with </w:t>
            </w:r>
            <w:r>
              <w:t>a</w:t>
            </w:r>
            <w:r w:rsidRPr="007C4EB9">
              <w:t xml:space="preserve">ction </w:t>
            </w:r>
            <w:r>
              <w:t>c</w:t>
            </w:r>
            <w:r w:rsidRPr="007C4EB9">
              <w:t>ode DO.</w:t>
            </w:r>
          </w:p>
        </w:tc>
      </w:tr>
      <w:tr w:rsidR="00684BA1" w14:paraId="510FE8F8" w14:textId="77777777" w:rsidTr="006827EE">
        <w:trPr>
          <w:cantSplit/>
        </w:trPr>
        <w:tc>
          <w:tcPr>
            <w:tcW w:w="3060" w:type="dxa"/>
          </w:tcPr>
          <w:p w14:paraId="02E0D37E" w14:textId="77777777" w:rsidR="00684BA1" w:rsidRDefault="00684BA1" w:rsidP="006827EE">
            <w:pPr>
              <w:pStyle w:val="TableText"/>
            </w:pPr>
            <w:r>
              <w:t>ADDRESS</w:t>
            </w:r>
          </w:p>
        </w:tc>
        <w:tc>
          <w:tcPr>
            <w:tcW w:w="1304" w:type="dxa"/>
          </w:tcPr>
          <w:p w14:paraId="061E2D7F" w14:textId="77777777" w:rsidR="00684BA1" w:rsidRDefault="00684BA1" w:rsidP="006827EE">
            <w:pPr>
              <w:pStyle w:val="TableText"/>
            </w:pPr>
            <w:r>
              <w:t>N</w:t>
            </w:r>
          </w:p>
        </w:tc>
        <w:tc>
          <w:tcPr>
            <w:tcW w:w="5310" w:type="dxa"/>
          </w:tcPr>
          <w:p w14:paraId="4EC40566" w14:textId="77777777" w:rsidR="00684BA1" w:rsidRDefault="00684BA1" w:rsidP="006827EE">
            <w:pPr>
              <w:pStyle w:val="TableText"/>
            </w:pPr>
            <w:r>
              <w:t>N/A</w:t>
            </w:r>
          </w:p>
        </w:tc>
      </w:tr>
      <w:tr w:rsidR="00684BA1" w14:paraId="10AD8114" w14:textId="77777777" w:rsidTr="006827EE">
        <w:trPr>
          <w:cantSplit/>
        </w:trPr>
        <w:tc>
          <w:tcPr>
            <w:tcW w:w="3060" w:type="dxa"/>
          </w:tcPr>
          <w:p w14:paraId="6A6946AF" w14:textId="77777777" w:rsidR="00684BA1" w:rsidRDefault="00684BA1" w:rsidP="006827EE">
            <w:pPr>
              <w:pStyle w:val="TableText"/>
            </w:pPr>
            <w:r>
              <w:t>ADDRESS 2</w:t>
            </w:r>
          </w:p>
        </w:tc>
        <w:tc>
          <w:tcPr>
            <w:tcW w:w="1304" w:type="dxa"/>
          </w:tcPr>
          <w:p w14:paraId="63C9AA8C" w14:textId="77777777" w:rsidR="00684BA1" w:rsidRDefault="00684BA1" w:rsidP="006827EE">
            <w:pPr>
              <w:pStyle w:val="TableText"/>
            </w:pPr>
            <w:r>
              <w:t>N</w:t>
            </w:r>
          </w:p>
        </w:tc>
        <w:tc>
          <w:tcPr>
            <w:tcW w:w="5310" w:type="dxa"/>
          </w:tcPr>
          <w:p w14:paraId="4AA0AA2E" w14:textId="77777777" w:rsidR="00684BA1" w:rsidRDefault="00684BA1" w:rsidP="006827EE">
            <w:pPr>
              <w:pStyle w:val="TableText"/>
            </w:pPr>
            <w:r>
              <w:t>N/A</w:t>
            </w:r>
          </w:p>
        </w:tc>
      </w:tr>
      <w:tr w:rsidR="00684BA1" w14:paraId="4B38E065" w14:textId="77777777" w:rsidTr="006827EE">
        <w:trPr>
          <w:cantSplit/>
        </w:trPr>
        <w:tc>
          <w:tcPr>
            <w:tcW w:w="3060" w:type="dxa"/>
          </w:tcPr>
          <w:p w14:paraId="6B3D91FD" w14:textId="77777777" w:rsidR="00684BA1" w:rsidRDefault="00684BA1" w:rsidP="006827EE">
            <w:pPr>
              <w:pStyle w:val="TableText"/>
            </w:pPr>
            <w:r>
              <w:t>CITY</w:t>
            </w:r>
          </w:p>
        </w:tc>
        <w:tc>
          <w:tcPr>
            <w:tcW w:w="1304" w:type="dxa"/>
          </w:tcPr>
          <w:p w14:paraId="341679D1" w14:textId="77777777" w:rsidR="00684BA1" w:rsidRDefault="00684BA1" w:rsidP="006827EE">
            <w:pPr>
              <w:pStyle w:val="TableText"/>
            </w:pPr>
            <w:r>
              <w:t>N</w:t>
            </w:r>
          </w:p>
        </w:tc>
        <w:tc>
          <w:tcPr>
            <w:tcW w:w="5310" w:type="dxa"/>
          </w:tcPr>
          <w:p w14:paraId="5D4C17C6" w14:textId="77777777" w:rsidR="00684BA1" w:rsidRDefault="00684BA1" w:rsidP="006827EE">
            <w:pPr>
              <w:pStyle w:val="TableText"/>
            </w:pPr>
            <w:r>
              <w:t>N/A</w:t>
            </w:r>
          </w:p>
        </w:tc>
      </w:tr>
      <w:tr w:rsidR="00684BA1" w14:paraId="3E2EDDAF" w14:textId="77777777" w:rsidTr="006827EE">
        <w:trPr>
          <w:cantSplit/>
        </w:trPr>
        <w:tc>
          <w:tcPr>
            <w:tcW w:w="3060" w:type="dxa"/>
          </w:tcPr>
          <w:p w14:paraId="600557E2" w14:textId="77777777" w:rsidR="00684BA1" w:rsidRDefault="00684BA1" w:rsidP="006827EE">
            <w:pPr>
              <w:pStyle w:val="TableText"/>
            </w:pPr>
            <w:r>
              <w:t>STATE</w:t>
            </w:r>
          </w:p>
        </w:tc>
        <w:tc>
          <w:tcPr>
            <w:tcW w:w="1304" w:type="dxa"/>
          </w:tcPr>
          <w:p w14:paraId="48096719" w14:textId="77777777" w:rsidR="00684BA1" w:rsidRDefault="00684BA1" w:rsidP="006827EE">
            <w:pPr>
              <w:pStyle w:val="TableText"/>
            </w:pPr>
            <w:r>
              <w:t>N</w:t>
            </w:r>
          </w:p>
        </w:tc>
        <w:tc>
          <w:tcPr>
            <w:tcW w:w="5310" w:type="dxa"/>
          </w:tcPr>
          <w:p w14:paraId="2BC4F66F" w14:textId="77777777" w:rsidR="00684BA1" w:rsidRDefault="00684BA1" w:rsidP="006827EE">
            <w:pPr>
              <w:pStyle w:val="TableText"/>
            </w:pPr>
            <w:r>
              <w:t>N/A</w:t>
            </w:r>
          </w:p>
        </w:tc>
      </w:tr>
      <w:tr w:rsidR="00684BA1" w14:paraId="4022DB54" w14:textId="77777777" w:rsidTr="006827EE">
        <w:trPr>
          <w:cantSplit/>
        </w:trPr>
        <w:tc>
          <w:tcPr>
            <w:tcW w:w="3060" w:type="dxa"/>
          </w:tcPr>
          <w:p w14:paraId="26FB68DA" w14:textId="77777777" w:rsidR="00684BA1" w:rsidRDefault="00684BA1" w:rsidP="006827EE">
            <w:pPr>
              <w:pStyle w:val="TableText"/>
            </w:pPr>
            <w:r>
              <w:t>ZIP</w:t>
            </w:r>
          </w:p>
        </w:tc>
        <w:tc>
          <w:tcPr>
            <w:tcW w:w="1304" w:type="dxa"/>
          </w:tcPr>
          <w:p w14:paraId="15F24AB7" w14:textId="77777777" w:rsidR="00684BA1" w:rsidRDefault="00684BA1" w:rsidP="006827EE">
            <w:pPr>
              <w:pStyle w:val="TableText"/>
            </w:pPr>
            <w:r>
              <w:t>N</w:t>
            </w:r>
          </w:p>
        </w:tc>
        <w:tc>
          <w:tcPr>
            <w:tcW w:w="5310" w:type="dxa"/>
          </w:tcPr>
          <w:p w14:paraId="0B2907F4" w14:textId="77777777" w:rsidR="00684BA1" w:rsidRDefault="00684BA1" w:rsidP="006827EE">
            <w:pPr>
              <w:pStyle w:val="TableText"/>
            </w:pPr>
            <w:r>
              <w:t>N/A</w:t>
            </w:r>
          </w:p>
        </w:tc>
      </w:tr>
      <w:tr w:rsidR="00684BA1" w14:paraId="793D9955" w14:textId="77777777" w:rsidTr="006827EE">
        <w:trPr>
          <w:cantSplit/>
        </w:trPr>
        <w:tc>
          <w:tcPr>
            <w:tcW w:w="3060" w:type="dxa"/>
          </w:tcPr>
          <w:p w14:paraId="14450E7E" w14:textId="77777777" w:rsidR="00684BA1" w:rsidRDefault="00684BA1" w:rsidP="006827EE">
            <w:pPr>
              <w:pStyle w:val="TableText"/>
            </w:pPr>
            <w:r>
              <w:t>PHONE</w:t>
            </w:r>
          </w:p>
        </w:tc>
        <w:tc>
          <w:tcPr>
            <w:tcW w:w="1304" w:type="dxa"/>
          </w:tcPr>
          <w:p w14:paraId="3849BD9B" w14:textId="77777777" w:rsidR="00684BA1" w:rsidRDefault="00684BA1" w:rsidP="006827EE">
            <w:pPr>
              <w:pStyle w:val="TableText"/>
            </w:pPr>
            <w:r>
              <w:t>N</w:t>
            </w:r>
          </w:p>
        </w:tc>
        <w:tc>
          <w:tcPr>
            <w:tcW w:w="5310" w:type="dxa"/>
          </w:tcPr>
          <w:p w14:paraId="7FFBC83C" w14:textId="77777777" w:rsidR="00684BA1" w:rsidRDefault="00684BA1" w:rsidP="006827EE">
            <w:pPr>
              <w:pStyle w:val="TableText"/>
            </w:pPr>
            <w:r>
              <w:t>N/A</w:t>
            </w:r>
          </w:p>
        </w:tc>
      </w:tr>
      <w:tr w:rsidR="00684BA1" w14:paraId="3E23B1A2" w14:textId="77777777" w:rsidTr="006827EE">
        <w:trPr>
          <w:cantSplit/>
        </w:trPr>
        <w:tc>
          <w:tcPr>
            <w:tcW w:w="3060" w:type="dxa"/>
          </w:tcPr>
          <w:p w14:paraId="4B3055AD" w14:textId="77777777" w:rsidR="00684BA1" w:rsidRDefault="00684BA1" w:rsidP="006827EE">
            <w:pPr>
              <w:pStyle w:val="TableText"/>
            </w:pPr>
            <w:r>
              <w:t>INSURANCE TYPE</w:t>
            </w:r>
          </w:p>
        </w:tc>
        <w:tc>
          <w:tcPr>
            <w:tcW w:w="1304" w:type="dxa"/>
          </w:tcPr>
          <w:p w14:paraId="1853BB2C" w14:textId="77777777" w:rsidR="00684BA1" w:rsidRDefault="00684BA1" w:rsidP="006827EE">
            <w:pPr>
              <w:pStyle w:val="TableText"/>
            </w:pPr>
            <w:r>
              <w:t>Y</w:t>
            </w:r>
          </w:p>
        </w:tc>
        <w:tc>
          <w:tcPr>
            <w:tcW w:w="5310" w:type="dxa"/>
          </w:tcPr>
          <w:p w14:paraId="5F403AFC" w14:textId="77777777" w:rsidR="00684BA1" w:rsidRDefault="00684BA1" w:rsidP="006827EE">
            <w:pPr>
              <w:pStyle w:val="TableText"/>
            </w:pPr>
            <w:r w:rsidRPr="00452096">
              <w:t>Required when ACTION is IT</w:t>
            </w:r>
            <w:r>
              <w:t>.</w:t>
            </w:r>
          </w:p>
        </w:tc>
      </w:tr>
      <w:tr w:rsidR="00684BA1" w14:paraId="63C37076" w14:textId="77777777" w:rsidTr="006827EE">
        <w:trPr>
          <w:cantSplit/>
        </w:trPr>
        <w:tc>
          <w:tcPr>
            <w:tcW w:w="3060" w:type="dxa"/>
          </w:tcPr>
          <w:p w14:paraId="7A6276C1" w14:textId="77777777" w:rsidR="00684BA1" w:rsidRDefault="00684BA1" w:rsidP="006827EE">
            <w:pPr>
              <w:pStyle w:val="TableText"/>
            </w:pPr>
            <w:r>
              <w:t>NEW INSURANCE TYPE</w:t>
            </w:r>
          </w:p>
        </w:tc>
        <w:tc>
          <w:tcPr>
            <w:tcW w:w="1304" w:type="dxa"/>
          </w:tcPr>
          <w:p w14:paraId="2E72C153" w14:textId="77777777" w:rsidR="00684BA1" w:rsidRDefault="00684BA1" w:rsidP="006827EE">
            <w:pPr>
              <w:pStyle w:val="TableText"/>
            </w:pPr>
            <w:r>
              <w:t>Y</w:t>
            </w:r>
          </w:p>
        </w:tc>
        <w:tc>
          <w:tcPr>
            <w:tcW w:w="5310" w:type="dxa"/>
          </w:tcPr>
          <w:p w14:paraId="036F66B2" w14:textId="77777777" w:rsidR="00684BA1" w:rsidRDefault="00684BA1" w:rsidP="006827EE">
            <w:pPr>
              <w:pStyle w:val="TableText"/>
            </w:pPr>
            <w:r w:rsidRPr="00452096">
              <w:t>Required when ACTION is IT</w:t>
            </w:r>
            <w:r>
              <w:t>.</w:t>
            </w:r>
          </w:p>
        </w:tc>
      </w:tr>
      <w:tr w:rsidR="00684BA1" w14:paraId="382BCA87" w14:textId="77777777" w:rsidTr="006827EE">
        <w:trPr>
          <w:cantSplit/>
        </w:trPr>
        <w:tc>
          <w:tcPr>
            <w:tcW w:w="3060" w:type="dxa"/>
          </w:tcPr>
          <w:p w14:paraId="5BBE48BD" w14:textId="77777777" w:rsidR="00684BA1" w:rsidRDefault="00684BA1" w:rsidP="006827EE">
            <w:pPr>
              <w:pStyle w:val="TableText"/>
            </w:pPr>
            <w:r>
              <w:t>COVERAGE TYPE</w:t>
            </w:r>
          </w:p>
        </w:tc>
        <w:tc>
          <w:tcPr>
            <w:tcW w:w="1304" w:type="dxa"/>
          </w:tcPr>
          <w:p w14:paraId="2DF96DC0" w14:textId="687ACB61" w:rsidR="00684BA1" w:rsidRDefault="00AF2712" w:rsidP="006827EE">
            <w:pPr>
              <w:pStyle w:val="TableText"/>
            </w:pPr>
            <w:r>
              <w:t>N</w:t>
            </w:r>
          </w:p>
        </w:tc>
        <w:tc>
          <w:tcPr>
            <w:tcW w:w="5310" w:type="dxa"/>
          </w:tcPr>
          <w:p w14:paraId="54F43897" w14:textId="77777777" w:rsidR="00684BA1" w:rsidRDefault="00684BA1" w:rsidP="006827EE">
            <w:pPr>
              <w:pStyle w:val="TableText"/>
            </w:pPr>
            <w:r>
              <w:t>N/A</w:t>
            </w:r>
          </w:p>
        </w:tc>
      </w:tr>
      <w:tr w:rsidR="00684BA1" w14:paraId="238C5B47" w14:textId="77777777" w:rsidTr="006827EE">
        <w:trPr>
          <w:cantSplit/>
        </w:trPr>
        <w:tc>
          <w:tcPr>
            <w:tcW w:w="3060" w:type="dxa"/>
          </w:tcPr>
          <w:p w14:paraId="03057670" w14:textId="77777777" w:rsidR="00684BA1" w:rsidRDefault="00684BA1" w:rsidP="006827EE">
            <w:pPr>
              <w:pStyle w:val="TableText"/>
            </w:pPr>
            <w:r>
              <w:t>POLICY NUMBER</w:t>
            </w:r>
          </w:p>
        </w:tc>
        <w:tc>
          <w:tcPr>
            <w:tcW w:w="1304" w:type="dxa"/>
          </w:tcPr>
          <w:p w14:paraId="039D4E8E" w14:textId="77777777" w:rsidR="00684BA1" w:rsidRDefault="00684BA1" w:rsidP="006827EE">
            <w:pPr>
              <w:pStyle w:val="TableText"/>
            </w:pPr>
            <w:r>
              <w:t>Y</w:t>
            </w:r>
          </w:p>
        </w:tc>
        <w:tc>
          <w:tcPr>
            <w:tcW w:w="5310" w:type="dxa"/>
          </w:tcPr>
          <w:p w14:paraId="44DB42FA" w14:textId="77B0453C" w:rsidR="00684BA1" w:rsidRPr="00452096" w:rsidRDefault="00684BA1" w:rsidP="006827EE">
            <w:pPr>
              <w:pStyle w:val="TableText"/>
            </w:pPr>
            <w:r w:rsidRPr="00452096">
              <w:t>Required when the ACTION is AP.</w:t>
            </w:r>
          </w:p>
          <w:p w14:paraId="2AA553CB" w14:textId="77777777" w:rsidR="00684BA1" w:rsidRDefault="00684BA1" w:rsidP="006827EE">
            <w:pPr>
              <w:pStyle w:val="TableText"/>
            </w:pPr>
            <w:r w:rsidRPr="009B398B">
              <w:rPr>
                <w:rStyle w:val="Strong"/>
              </w:rPr>
              <w:t>Note:</w:t>
            </w:r>
            <w:r w:rsidRPr="00452096">
              <w:t xml:space="preserve"> If the POLICY NUMBER is entered, the GROUP NUMBER is not required.</w:t>
            </w:r>
          </w:p>
        </w:tc>
      </w:tr>
      <w:tr w:rsidR="00684BA1" w14:paraId="1EF81F37" w14:textId="77777777" w:rsidTr="006827EE">
        <w:trPr>
          <w:cantSplit/>
        </w:trPr>
        <w:tc>
          <w:tcPr>
            <w:tcW w:w="3060" w:type="dxa"/>
          </w:tcPr>
          <w:p w14:paraId="5A968609" w14:textId="77777777" w:rsidR="00684BA1" w:rsidRDefault="00684BA1" w:rsidP="006827EE">
            <w:pPr>
              <w:pStyle w:val="TableText"/>
            </w:pPr>
            <w:r>
              <w:t>GROUP NUMBER</w:t>
            </w:r>
          </w:p>
        </w:tc>
        <w:tc>
          <w:tcPr>
            <w:tcW w:w="1304" w:type="dxa"/>
          </w:tcPr>
          <w:p w14:paraId="5BA0FFE7" w14:textId="42CD99FC" w:rsidR="00684BA1" w:rsidRDefault="00AF2712" w:rsidP="006827EE">
            <w:pPr>
              <w:pStyle w:val="TableText"/>
            </w:pPr>
            <w:r>
              <w:t>N</w:t>
            </w:r>
          </w:p>
        </w:tc>
        <w:tc>
          <w:tcPr>
            <w:tcW w:w="5310" w:type="dxa"/>
          </w:tcPr>
          <w:p w14:paraId="75C8447B" w14:textId="46BB5067" w:rsidR="00845A75" w:rsidRDefault="00845A75" w:rsidP="006827EE">
            <w:pPr>
              <w:pStyle w:val="TableText"/>
            </w:pPr>
            <w:r>
              <w:t xml:space="preserve">Group, BIN, </w:t>
            </w:r>
            <w:r w:rsidRPr="00845A75">
              <w:rPr>
                <w:rStyle w:val="Emphasis"/>
              </w:rPr>
              <w:t>or</w:t>
            </w:r>
            <w:r>
              <w:t xml:space="preserve"> PCN is required with Action Code CX.</w:t>
            </w:r>
          </w:p>
        </w:tc>
      </w:tr>
      <w:tr w:rsidR="00684BA1" w14:paraId="4DABD57B" w14:textId="77777777" w:rsidTr="006827EE">
        <w:trPr>
          <w:cantSplit/>
        </w:trPr>
        <w:tc>
          <w:tcPr>
            <w:tcW w:w="3060" w:type="dxa"/>
          </w:tcPr>
          <w:p w14:paraId="2FD256A0" w14:textId="77777777" w:rsidR="00684BA1" w:rsidRDefault="00684BA1" w:rsidP="006827EE">
            <w:pPr>
              <w:pStyle w:val="TableText"/>
            </w:pPr>
            <w:r>
              <w:lastRenderedPageBreak/>
              <w:t>BIN</w:t>
            </w:r>
          </w:p>
        </w:tc>
        <w:tc>
          <w:tcPr>
            <w:tcW w:w="1304" w:type="dxa"/>
          </w:tcPr>
          <w:p w14:paraId="33520334" w14:textId="77777777" w:rsidR="00684BA1" w:rsidRDefault="00684BA1" w:rsidP="006827EE">
            <w:pPr>
              <w:pStyle w:val="TableText"/>
            </w:pPr>
            <w:r>
              <w:t>Y</w:t>
            </w:r>
          </w:p>
        </w:tc>
        <w:tc>
          <w:tcPr>
            <w:tcW w:w="5310" w:type="dxa"/>
          </w:tcPr>
          <w:p w14:paraId="4FC26EB4" w14:textId="66EF9689" w:rsidR="000105D1" w:rsidRDefault="00684BA1" w:rsidP="006827EE">
            <w:pPr>
              <w:pStyle w:val="TableText"/>
            </w:pPr>
            <w:r w:rsidRPr="00452096">
              <w:rPr>
                <w:rFonts w:eastAsia="Arial Unicode MS"/>
              </w:rPr>
              <w:t>Required when COVERAGE TYPE is U.</w:t>
            </w:r>
            <w:r w:rsidR="000105D1">
              <w:rPr>
                <w:rFonts w:eastAsia="Arial Unicode MS"/>
              </w:rPr>
              <w:t xml:space="preserve"> </w:t>
            </w:r>
            <w:r w:rsidR="000105D1">
              <w:t>Must be six</w:t>
            </w:r>
            <w:r w:rsidR="0046511B">
              <w:t xml:space="preserve"> </w:t>
            </w:r>
            <w:r w:rsidR="006F1BAA">
              <w:t>digits</w:t>
            </w:r>
            <w:r w:rsidR="00954864">
              <w:t xml:space="preserve"> and c</w:t>
            </w:r>
            <w:r w:rsidR="00954864" w:rsidRPr="00A365AA">
              <w:t>annot be all the same number if COVERAGE TYPE is U.</w:t>
            </w:r>
          </w:p>
          <w:p w14:paraId="2B38206F" w14:textId="319784E5" w:rsidR="00684BA1" w:rsidRDefault="00A365AA" w:rsidP="00A365AA">
            <w:pPr>
              <w:pStyle w:val="TableText"/>
            </w:pPr>
            <w:r w:rsidRPr="00A365AA">
              <w:t>BIN will not be edited for formats when the ACTION CODE is BN.</w:t>
            </w:r>
          </w:p>
          <w:p w14:paraId="16A1865A" w14:textId="2341090F" w:rsidR="00845A75" w:rsidRDefault="00845A75" w:rsidP="00A365AA">
            <w:pPr>
              <w:pStyle w:val="TableText"/>
            </w:pPr>
            <w:r>
              <w:t xml:space="preserve">Group, BIN, </w:t>
            </w:r>
            <w:r w:rsidRPr="00845A75">
              <w:rPr>
                <w:rStyle w:val="Emphasis"/>
              </w:rPr>
              <w:t>or</w:t>
            </w:r>
            <w:r>
              <w:t xml:space="preserve"> PCN is required with Action Code CX.</w:t>
            </w:r>
          </w:p>
        </w:tc>
      </w:tr>
      <w:tr w:rsidR="00684BA1" w14:paraId="2AA6CDD1" w14:textId="77777777" w:rsidTr="006827EE">
        <w:trPr>
          <w:cantSplit/>
        </w:trPr>
        <w:tc>
          <w:tcPr>
            <w:tcW w:w="3060" w:type="dxa"/>
          </w:tcPr>
          <w:p w14:paraId="54299EA8" w14:textId="77777777" w:rsidR="00684BA1" w:rsidRDefault="00684BA1" w:rsidP="006827EE">
            <w:pPr>
              <w:pStyle w:val="TableText"/>
            </w:pPr>
            <w:r>
              <w:t>PCN</w:t>
            </w:r>
          </w:p>
        </w:tc>
        <w:tc>
          <w:tcPr>
            <w:tcW w:w="1304" w:type="dxa"/>
          </w:tcPr>
          <w:p w14:paraId="5BB87E1A" w14:textId="77777777" w:rsidR="00684BA1" w:rsidRDefault="00684BA1" w:rsidP="006827EE">
            <w:pPr>
              <w:pStyle w:val="TableText"/>
            </w:pPr>
            <w:r>
              <w:t>Y</w:t>
            </w:r>
          </w:p>
        </w:tc>
        <w:tc>
          <w:tcPr>
            <w:tcW w:w="5310" w:type="dxa"/>
          </w:tcPr>
          <w:p w14:paraId="370548D6" w14:textId="1890AB6A" w:rsidR="00C73E55" w:rsidRDefault="00C73E55" w:rsidP="00C73E55">
            <w:pPr>
              <w:pStyle w:val="TableText"/>
            </w:pPr>
            <w:r>
              <w:t>Populate with spaces if not available.</w:t>
            </w:r>
          </w:p>
          <w:p w14:paraId="4FCA9AF0" w14:textId="74D9DA59" w:rsidR="00845A75" w:rsidRDefault="00C043D2" w:rsidP="002152A8">
            <w:pPr>
              <w:pStyle w:val="TableText"/>
            </w:pPr>
            <w:r w:rsidRPr="00C043D2">
              <w:t>Cannot have special characters, except for a non-leading dash, and no leading space</w:t>
            </w:r>
            <w:r w:rsidR="00A365AA">
              <w:t xml:space="preserve">. </w:t>
            </w:r>
            <w:r w:rsidR="00845A75">
              <w:t xml:space="preserve">Group, BIN, </w:t>
            </w:r>
            <w:r w:rsidR="00845A75" w:rsidRPr="00845A75">
              <w:rPr>
                <w:rStyle w:val="Emphasis"/>
              </w:rPr>
              <w:t>or</w:t>
            </w:r>
            <w:r w:rsidR="00845A75">
              <w:t xml:space="preserve"> PCN is required with Action Code CX.</w:t>
            </w:r>
          </w:p>
        </w:tc>
      </w:tr>
      <w:tr w:rsidR="00684BA1" w14:paraId="51CA7D8C" w14:textId="77777777" w:rsidTr="006827EE">
        <w:trPr>
          <w:cantSplit/>
        </w:trPr>
        <w:tc>
          <w:tcPr>
            <w:tcW w:w="3060" w:type="dxa"/>
          </w:tcPr>
          <w:p w14:paraId="5C32A297" w14:textId="77777777" w:rsidR="00684BA1" w:rsidRDefault="00684BA1" w:rsidP="006827EE">
            <w:pPr>
              <w:pStyle w:val="TableText"/>
            </w:pPr>
            <w:r>
              <w:t>ID</w:t>
            </w:r>
          </w:p>
        </w:tc>
        <w:tc>
          <w:tcPr>
            <w:tcW w:w="1304" w:type="dxa"/>
          </w:tcPr>
          <w:p w14:paraId="1D9468A1" w14:textId="77777777" w:rsidR="00684BA1" w:rsidRDefault="00684BA1" w:rsidP="006827EE">
            <w:pPr>
              <w:pStyle w:val="TableText"/>
            </w:pPr>
            <w:r>
              <w:t>Y</w:t>
            </w:r>
          </w:p>
        </w:tc>
        <w:tc>
          <w:tcPr>
            <w:tcW w:w="5310" w:type="dxa"/>
          </w:tcPr>
          <w:p w14:paraId="17A4FCC3" w14:textId="77777777" w:rsidR="00684BA1" w:rsidRDefault="00684BA1" w:rsidP="006827EE">
            <w:pPr>
              <w:pStyle w:val="TableText"/>
              <w:rPr>
                <w:rFonts w:eastAsia="Arial Unicode MS"/>
              </w:rPr>
            </w:pPr>
            <w:r w:rsidRPr="00452096">
              <w:rPr>
                <w:rFonts w:eastAsia="Arial Unicode MS"/>
              </w:rPr>
              <w:t>Required when COVERAGE TYPE is U.</w:t>
            </w:r>
          </w:p>
          <w:p w14:paraId="617E9FEF" w14:textId="01D0722F" w:rsidR="00684BA1" w:rsidRDefault="00C043D2" w:rsidP="006827EE">
            <w:pPr>
              <w:pStyle w:val="TableText"/>
            </w:pPr>
            <w:r w:rsidRPr="00C043D2">
              <w:t>Cannot be blank or all zeros</w:t>
            </w:r>
            <w:r w:rsidR="00A365AA">
              <w:t xml:space="preserve"> </w:t>
            </w:r>
            <w:r w:rsidR="00A365AA" w:rsidRPr="00A365AA">
              <w:t>if COVERAGE TYPE is U</w:t>
            </w:r>
            <w:r>
              <w:t>.</w:t>
            </w:r>
          </w:p>
        </w:tc>
      </w:tr>
      <w:tr w:rsidR="00684BA1" w14:paraId="502996B7" w14:textId="77777777" w:rsidTr="006827EE">
        <w:trPr>
          <w:cantSplit/>
        </w:trPr>
        <w:tc>
          <w:tcPr>
            <w:tcW w:w="3060" w:type="dxa"/>
          </w:tcPr>
          <w:p w14:paraId="603F4903" w14:textId="77777777" w:rsidR="00684BA1" w:rsidRDefault="00684BA1" w:rsidP="006827EE">
            <w:pPr>
              <w:pStyle w:val="TableText"/>
            </w:pPr>
            <w:r>
              <w:t>SUPPLEMENTAL TYPE</w:t>
            </w:r>
          </w:p>
        </w:tc>
        <w:tc>
          <w:tcPr>
            <w:tcW w:w="1304" w:type="dxa"/>
          </w:tcPr>
          <w:p w14:paraId="76E0DA2B" w14:textId="77777777" w:rsidR="00684BA1" w:rsidRDefault="00684BA1" w:rsidP="006827EE">
            <w:pPr>
              <w:pStyle w:val="TableText"/>
            </w:pPr>
            <w:r>
              <w:t>N</w:t>
            </w:r>
          </w:p>
        </w:tc>
        <w:tc>
          <w:tcPr>
            <w:tcW w:w="5310" w:type="dxa"/>
          </w:tcPr>
          <w:p w14:paraId="2B1E9AE9" w14:textId="77777777" w:rsidR="00684BA1" w:rsidRDefault="00684BA1" w:rsidP="006827EE">
            <w:pPr>
              <w:pStyle w:val="TableText"/>
            </w:pPr>
            <w:r>
              <w:t>N/A</w:t>
            </w:r>
          </w:p>
        </w:tc>
      </w:tr>
    </w:tbl>
    <w:p w14:paraId="6687BB8D" w14:textId="7136DEFE" w:rsidR="00684BA1" w:rsidRDefault="00684BA1" w:rsidP="00684BA1">
      <w:pPr>
        <w:pStyle w:val="Caption"/>
      </w:pPr>
      <w:bookmarkStart w:id="2124" w:name="_Toc173141474"/>
      <w:bookmarkStart w:id="2125" w:name="_Toc343591757"/>
      <w:bookmarkStart w:id="2126" w:name="_Toc343602008"/>
      <w:bookmarkStart w:id="2127" w:name="_Toc359271486"/>
      <w:bookmarkStart w:id="2128" w:name="_Toc371584381"/>
      <w:bookmarkStart w:id="2129" w:name="_Toc496885396"/>
      <w:bookmarkEnd w:id="2119"/>
      <w:bookmarkEnd w:id="2120"/>
      <w:bookmarkEnd w:id="2121"/>
      <w:bookmarkEnd w:id="2122"/>
      <w:bookmarkEnd w:id="2123"/>
      <w:r>
        <w:t>Table</w:t>
      </w:r>
      <w:r w:rsidR="001F4C2C">
        <w:t xml:space="preserve"> </w:t>
      </w:r>
      <w:fldSimple w:instr=" STYLEREF 7 \s ">
        <w:r w:rsidR="0082247C">
          <w:rPr>
            <w:noProof/>
          </w:rPr>
          <w:t>C</w:t>
        </w:r>
      </w:fldSimple>
      <w:r w:rsidR="00450858">
        <w:noBreakHyphen/>
      </w:r>
      <w:fldSimple w:instr=" SEQ Table_Apx_ \* ARABIC \s 7 ">
        <w:r w:rsidR="0082247C">
          <w:rPr>
            <w:noProof/>
          </w:rPr>
          <w:t>4</w:t>
        </w:r>
      </w:fldSimple>
      <w:r>
        <w:t xml:space="preserve">: </w:t>
      </w:r>
      <w:r w:rsidRPr="00997239">
        <w:t>Prescription Drug Assistance Request Required Data: Employment Information</w:t>
      </w:r>
      <w:bookmarkEnd w:id="2124"/>
    </w:p>
    <w:tbl>
      <w:tblPr>
        <w:tblStyle w:val="TableGrid"/>
        <w:tblW w:w="0" w:type="auto"/>
        <w:tblInd w:w="85" w:type="dxa"/>
        <w:tblLook w:val="0020" w:firstRow="1" w:lastRow="0" w:firstColumn="0" w:lastColumn="0" w:noHBand="0" w:noVBand="0"/>
      </w:tblPr>
      <w:tblGrid>
        <w:gridCol w:w="3046"/>
        <w:gridCol w:w="1304"/>
        <w:gridCol w:w="5280"/>
      </w:tblGrid>
      <w:tr w:rsidR="00684BA1" w14:paraId="50E633DB" w14:textId="77777777" w:rsidTr="006827EE">
        <w:tc>
          <w:tcPr>
            <w:tcW w:w="3046" w:type="dxa"/>
            <w:shd w:val="clear" w:color="auto" w:fill="DAEEF3" w:themeFill="accent5" w:themeFillTint="33"/>
          </w:tcPr>
          <w:p w14:paraId="0032FE99" w14:textId="77777777" w:rsidR="00684BA1" w:rsidRDefault="00684BA1" w:rsidP="006827EE">
            <w:pPr>
              <w:pStyle w:val="TableHeading"/>
            </w:pPr>
            <w:r>
              <w:t>Field</w:t>
            </w:r>
          </w:p>
        </w:tc>
        <w:tc>
          <w:tcPr>
            <w:tcW w:w="1304" w:type="dxa"/>
            <w:shd w:val="clear" w:color="auto" w:fill="DAEEF3" w:themeFill="accent5" w:themeFillTint="33"/>
          </w:tcPr>
          <w:p w14:paraId="3F5DD60D" w14:textId="77777777" w:rsidR="00684BA1" w:rsidRDefault="00684BA1" w:rsidP="006827EE">
            <w:pPr>
              <w:pStyle w:val="TableHeading"/>
            </w:pPr>
            <w:r>
              <w:t>Required?</w:t>
            </w:r>
          </w:p>
        </w:tc>
        <w:tc>
          <w:tcPr>
            <w:tcW w:w="5280" w:type="dxa"/>
            <w:shd w:val="clear" w:color="auto" w:fill="DAEEF3" w:themeFill="accent5" w:themeFillTint="33"/>
          </w:tcPr>
          <w:p w14:paraId="0DE9797C" w14:textId="77777777" w:rsidR="00684BA1" w:rsidRDefault="00684BA1" w:rsidP="006827EE">
            <w:pPr>
              <w:pStyle w:val="TableHeading"/>
            </w:pPr>
            <w:r>
              <w:t>Notes</w:t>
            </w:r>
          </w:p>
        </w:tc>
      </w:tr>
      <w:tr w:rsidR="00684BA1" w14:paraId="7BC0EC7E" w14:textId="77777777" w:rsidTr="006827EE">
        <w:tc>
          <w:tcPr>
            <w:tcW w:w="3046" w:type="dxa"/>
          </w:tcPr>
          <w:p w14:paraId="2A604009" w14:textId="77777777" w:rsidR="00684BA1" w:rsidRDefault="00684BA1" w:rsidP="006827EE">
            <w:pPr>
              <w:pStyle w:val="TableText"/>
            </w:pPr>
            <w:r>
              <w:t>EMPLOYER NAME</w:t>
            </w:r>
          </w:p>
        </w:tc>
        <w:tc>
          <w:tcPr>
            <w:tcW w:w="1304" w:type="dxa"/>
          </w:tcPr>
          <w:p w14:paraId="49856D30" w14:textId="77777777" w:rsidR="00684BA1" w:rsidRDefault="00684BA1" w:rsidP="006827EE">
            <w:pPr>
              <w:pStyle w:val="TableText"/>
            </w:pPr>
            <w:r>
              <w:t>Y</w:t>
            </w:r>
          </w:p>
        </w:tc>
        <w:tc>
          <w:tcPr>
            <w:tcW w:w="5280" w:type="dxa"/>
          </w:tcPr>
          <w:p w14:paraId="1EBAB510" w14:textId="77777777" w:rsidR="00684BA1" w:rsidRDefault="00684BA1" w:rsidP="006827EE">
            <w:pPr>
              <w:pStyle w:val="TableText"/>
            </w:pPr>
            <w:r w:rsidRPr="00452096">
              <w:t>Required when the ACTION is EA or EI.</w:t>
            </w:r>
          </w:p>
        </w:tc>
      </w:tr>
      <w:tr w:rsidR="00684BA1" w14:paraId="57CD23AB" w14:textId="77777777" w:rsidTr="006827EE">
        <w:tc>
          <w:tcPr>
            <w:tcW w:w="3046" w:type="dxa"/>
          </w:tcPr>
          <w:p w14:paraId="333D9B21" w14:textId="77777777" w:rsidR="00684BA1" w:rsidRDefault="00684BA1" w:rsidP="006827EE">
            <w:pPr>
              <w:pStyle w:val="TableText"/>
            </w:pPr>
            <w:r>
              <w:t>ADDRESS</w:t>
            </w:r>
          </w:p>
        </w:tc>
        <w:tc>
          <w:tcPr>
            <w:tcW w:w="1304" w:type="dxa"/>
          </w:tcPr>
          <w:p w14:paraId="5D75167B" w14:textId="77777777" w:rsidR="00684BA1" w:rsidRDefault="00684BA1" w:rsidP="006827EE">
            <w:pPr>
              <w:pStyle w:val="TableText"/>
            </w:pPr>
            <w:r>
              <w:t>Y</w:t>
            </w:r>
          </w:p>
        </w:tc>
        <w:tc>
          <w:tcPr>
            <w:tcW w:w="5280" w:type="dxa"/>
          </w:tcPr>
          <w:p w14:paraId="6FEC5030" w14:textId="77777777" w:rsidR="00684BA1" w:rsidRDefault="00684BA1" w:rsidP="006827EE">
            <w:pPr>
              <w:pStyle w:val="TableText"/>
            </w:pPr>
            <w:r w:rsidRPr="00452096">
              <w:t>Required when the ACTION is EI.</w:t>
            </w:r>
          </w:p>
        </w:tc>
      </w:tr>
      <w:tr w:rsidR="00684BA1" w14:paraId="72D16DEE" w14:textId="77777777" w:rsidTr="006827EE">
        <w:tc>
          <w:tcPr>
            <w:tcW w:w="3046" w:type="dxa"/>
          </w:tcPr>
          <w:p w14:paraId="73DE360D" w14:textId="77777777" w:rsidR="00684BA1" w:rsidRDefault="00684BA1" w:rsidP="006827EE">
            <w:pPr>
              <w:pStyle w:val="TableText"/>
            </w:pPr>
            <w:r>
              <w:t>ADDRESS 2</w:t>
            </w:r>
          </w:p>
        </w:tc>
        <w:tc>
          <w:tcPr>
            <w:tcW w:w="1304" w:type="dxa"/>
          </w:tcPr>
          <w:p w14:paraId="2ECC963F" w14:textId="77777777" w:rsidR="00684BA1" w:rsidRDefault="00684BA1" w:rsidP="006827EE">
            <w:pPr>
              <w:pStyle w:val="TableText"/>
            </w:pPr>
            <w:r>
              <w:t>N</w:t>
            </w:r>
          </w:p>
        </w:tc>
        <w:tc>
          <w:tcPr>
            <w:tcW w:w="5280" w:type="dxa"/>
          </w:tcPr>
          <w:p w14:paraId="79ACBCBC" w14:textId="77777777" w:rsidR="00684BA1" w:rsidRDefault="00684BA1" w:rsidP="006827EE">
            <w:pPr>
              <w:pStyle w:val="TableText"/>
            </w:pPr>
            <w:r>
              <w:t>N/A</w:t>
            </w:r>
          </w:p>
        </w:tc>
      </w:tr>
      <w:tr w:rsidR="00684BA1" w14:paraId="431B9A77" w14:textId="77777777" w:rsidTr="006827EE">
        <w:tc>
          <w:tcPr>
            <w:tcW w:w="3046" w:type="dxa"/>
          </w:tcPr>
          <w:p w14:paraId="67734A8E" w14:textId="77777777" w:rsidR="00684BA1" w:rsidRDefault="00684BA1" w:rsidP="006827EE">
            <w:pPr>
              <w:pStyle w:val="TableText"/>
            </w:pPr>
            <w:r>
              <w:t>CITY</w:t>
            </w:r>
          </w:p>
        </w:tc>
        <w:tc>
          <w:tcPr>
            <w:tcW w:w="1304" w:type="dxa"/>
          </w:tcPr>
          <w:p w14:paraId="4D00169B" w14:textId="77777777" w:rsidR="00684BA1" w:rsidRDefault="00684BA1" w:rsidP="006827EE">
            <w:pPr>
              <w:pStyle w:val="TableText"/>
            </w:pPr>
            <w:r>
              <w:t>Y</w:t>
            </w:r>
          </w:p>
        </w:tc>
        <w:tc>
          <w:tcPr>
            <w:tcW w:w="5280" w:type="dxa"/>
          </w:tcPr>
          <w:p w14:paraId="17701D2A" w14:textId="77777777" w:rsidR="00684BA1" w:rsidRDefault="00684BA1" w:rsidP="006827EE">
            <w:pPr>
              <w:pStyle w:val="TableText"/>
            </w:pPr>
            <w:r w:rsidRPr="00452096">
              <w:t>Required when the ACTION is EI.</w:t>
            </w:r>
          </w:p>
        </w:tc>
      </w:tr>
      <w:tr w:rsidR="00684BA1" w14:paraId="6BFD1594" w14:textId="77777777" w:rsidTr="006827EE">
        <w:tc>
          <w:tcPr>
            <w:tcW w:w="3046" w:type="dxa"/>
          </w:tcPr>
          <w:p w14:paraId="1501A8A4" w14:textId="77777777" w:rsidR="00684BA1" w:rsidRDefault="00684BA1" w:rsidP="006827EE">
            <w:pPr>
              <w:pStyle w:val="TableText"/>
            </w:pPr>
            <w:r>
              <w:t>STATE</w:t>
            </w:r>
          </w:p>
        </w:tc>
        <w:tc>
          <w:tcPr>
            <w:tcW w:w="1304" w:type="dxa"/>
          </w:tcPr>
          <w:p w14:paraId="7BAF5425" w14:textId="77777777" w:rsidR="00684BA1" w:rsidRDefault="00684BA1" w:rsidP="006827EE">
            <w:pPr>
              <w:pStyle w:val="TableText"/>
            </w:pPr>
            <w:r>
              <w:t>Y</w:t>
            </w:r>
          </w:p>
        </w:tc>
        <w:tc>
          <w:tcPr>
            <w:tcW w:w="5280" w:type="dxa"/>
          </w:tcPr>
          <w:p w14:paraId="103C14F8" w14:textId="77777777" w:rsidR="00684BA1" w:rsidRDefault="00684BA1" w:rsidP="006827EE">
            <w:pPr>
              <w:pStyle w:val="TableText"/>
            </w:pPr>
            <w:r w:rsidRPr="00452096">
              <w:t>Required when the ACTION is EI.</w:t>
            </w:r>
          </w:p>
        </w:tc>
      </w:tr>
      <w:tr w:rsidR="00684BA1" w14:paraId="05C4ADCA" w14:textId="77777777" w:rsidTr="006827EE">
        <w:tc>
          <w:tcPr>
            <w:tcW w:w="3046" w:type="dxa"/>
          </w:tcPr>
          <w:p w14:paraId="6731C467" w14:textId="77777777" w:rsidR="00684BA1" w:rsidRDefault="00684BA1" w:rsidP="006827EE">
            <w:pPr>
              <w:pStyle w:val="TableText"/>
            </w:pPr>
            <w:r>
              <w:t>ZIP</w:t>
            </w:r>
          </w:p>
        </w:tc>
        <w:tc>
          <w:tcPr>
            <w:tcW w:w="1304" w:type="dxa"/>
          </w:tcPr>
          <w:p w14:paraId="7B488426" w14:textId="77777777" w:rsidR="00684BA1" w:rsidRDefault="00684BA1" w:rsidP="006827EE">
            <w:pPr>
              <w:pStyle w:val="TableText"/>
            </w:pPr>
            <w:r>
              <w:t>Y</w:t>
            </w:r>
          </w:p>
        </w:tc>
        <w:tc>
          <w:tcPr>
            <w:tcW w:w="5280" w:type="dxa"/>
          </w:tcPr>
          <w:p w14:paraId="280292C1" w14:textId="77777777" w:rsidR="00684BA1" w:rsidRDefault="00684BA1" w:rsidP="006827EE">
            <w:pPr>
              <w:pStyle w:val="TableText"/>
            </w:pPr>
            <w:r w:rsidRPr="00452096">
              <w:t>Required when the ACTION is EI.</w:t>
            </w:r>
          </w:p>
        </w:tc>
      </w:tr>
      <w:tr w:rsidR="00684BA1" w14:paraId="0FADA0A4" w14:textId="77777777" w:rsidTr="006827EE">
        <w:tc>
          <w:tcPr>
            <w:tcW w:w="3046" w:type="dxa"/>
          </w:tcPr>
          <w:p w14:paraId="654BD048" w14:textId="77777777" w:rsidR="00684BA1" w:rsidRDefault="00684BA1" w:rsidP="006827EE">
            <w:pPr>
              <w:pStyle w:val="TableText"/>
            </w:pPr>
            <w:r>
              <w:t>PHONE</w:t>
            </w:r>
          </w:p>
        </w:tc>
        <w:tc>
          <w:tcPr>
            <w:tcW w:w="1304" w:type="dxa"/>
          </w:tcPr>
          <w:p w14:paraId="28825950" w14:textId="77777777" w:rsidR="00684BA1" w:rsidRDefault="00684BA1" w:rsidP="006827EE">
            <w:pPr>
              <w:pStyle w:val="TableText"/>
            </w:pPr>
            <w:r>
              <w:t>N</w:t>
            </w:r>
          </w:p>
        </w:tc>
        <w:tc>
          <w:tcPr>
            <w:tcW w:w="5280" w:type="dxa"/>
          </w:tcPr>
          <w:p w14:paraId="2BA90EE8" w14:textId="77777777" w:rsidR="00684BA1" w:rsidRDefault="00684BA1" w:rsidP="006827EE">
            <w:pPr>
              <w:pStyle w:val="TableText"/>
            </w:pPr>
            <w:r>
              <w:t>N/A</w:t>
            </w:r>
          </w:p>
        </w:tc>
      </w:tr>
      <w:tr w:rsidR="00684BA1" w14:paraId="10A21912" w14:textId="77777777" w:rsidTr="006827EE">
        <w:tc>
          <w:tcPr>
            <w:tcW w:w="3046" w:type="dxa"/>
          </w:tcPr>
          <w:p w14:paraId="12F87C90" w14:textId="77777777" w:rsidR="00684BA1" w:rsidRDefault="00684BA1" w:rsidP="006827EE">
            <w:pPr>
              <w:pStyle w:val="TableText"/>
            </w:pPr>
            <w:r>
              <w:t>EIN</w:t>
            </w:r>
          </w:p>
        </w:tc>
        <w:tc>
          <w:tcPr>
            <w:tcW w:w="1304" w:type="dxa"/>
          </w:tcPr>
          <w:p w14:paraId="61CF50A4" w14:textId="77777777" w:rsidR="00684BA1" w:rsidRDefault="00684BA1" w:rsidP="006827EE">
            <w:pPr>
              <w:pStyle w:val="TableText"/>
            </w:pPr>
            <w:r>
              <w:t>N</w:t>
            </w:r>
          </w:p>
        </w:tc>
        <w:tc>
          <w:tcPr>
            <w:tcW w:w="5280" w:type="dxa"/>
          </w:tcPr>
          <w:p w14:paraId="6955837C" w14:textId="77777777" w:rsidR="00684BA1" w:rsidRDefault="00684BA1" w:rsidP="006827EE">
            <w:pPr>
              <w:pStyle w:val="TableText"/>
            </w:pPr>
            <w:r>
              <w:t>N/A</w:t>
            </w:r>
          </w:p>
        </w:tc>
      </w:tr>
      <w:tr w:rsidR="00684BA1" w14:paraId="7BB0D07B" w14:textId="77777777" w:rsidTr="006827EE">
        <w:tc>
          <w:tcPr>
            <w:tcW w:w="3046" w:type="dxa"/>
          </w:tcPr>
          <w:p w14:paraId="35A88608" w14:textId="77777777" w:rsidR="00684BA1" w:rsidRDefault="00684BA1" w:rsidP="006827EE">
            <w:pPr>
              <w:pStyle w:val="TableText"/>
            </w:pPr>
            <w:r>
              <w:t>EMPLOYEE #</w:t>
            </w:r>
          </w:p>
        </w:tc>
        <w:tc>
          <w:tcPr>
            <w:tcW w:w="1304" w:type="dxa"/>
          </w:tcPr>
          <w:p w14:paraId="1D2AA71E" w14:textId="77777777" w:rsidR="00684BA1" w:rsidRDefault="00684BA1" w:rsidP="006827EE">
            <w:pPr>
              <w:pStyle w:val="TableText"/>
            </w:pPr>
            <w:r>
              <w:t>N</w:t>
            </w:r>
          </w:p>
        </w:tc>
        <w:tc>
          <w:tcPr>
            <w:tcW w:w="5280" w:type="dxa"/>
          </w:tcPr>
          <w:p w14:paraId="0859E4F2" w14:textId="77777777" w:rsidR="00684BA1" w:rsidRDefault="00684BA1" w:rsidP="006827EE">
            <w:pPr>
              <w:pStyle w:val="TableText"/>
            </w:pPr>
            <w:r>
              <w:t>N/A</w:t>
            </w:r>
          </w:p>
        </w:tc>
      </w:tr>
    </w:tbl>
    <w:p w14:paraId="493B0435" w14:textId="38045352" w:rsidR="00684BA1" w:rsidRDefault="00684BA1" w:rsidP="00684BA1">
      <w:pPr>
        <w:pStyle w:val="Caption"/>
      </w:pPr>
      <w:bookmarkStart w:id="2130" w:name="_Toc173141475"/>
      <w:bookmarkEnd w:id="2125"/>
      <w:bookmarkEnd w:id="2126"/>
      <w:bookmarkEnd w:id="2127"/>
      <w:bookmarkEnd w:id="2128"/>
      <w:bookmarkEnd w:id="2129"/>
      <w:r>
        <w:t>Table</w:t>
      </w:r>
      <w:r w:rsidR="001F4C2C">
        <w:t xml:space="preserve"> </w:t>
      </w:r>
      <w:fldSimple w:instr=" STYLEREF 7 \s ">
        <w:r w:rsidR="0082247C">
          <w:rPr>
            <w:noProof/>
          </w:rPr>
          <w:t>C</w:t>
        </w:r>
      </w:fldSimple>
      <w:r w:rsidR="00450858">
        <w:noBreakHyphen/>
      </w:r>
      <w:fldSimple w:instr=" SEQ Table_Apx_ \* ARABIC \s 7 ">
        <w:r w:rsidR="0082247C">
          <w:rPr>
            <w:noProof/>
          </w:rPr>
          <w:t>5</w:t>
        </w:r>
      </w:fldSimple>
      <w:r>
        <w:t>: Prescription Drug Assistance Request Required Data: Additional Information</w:t>
      </w:r>
      <w:bookmarkEnd w:id="2130"/>
    </w:p>
    <w:tbl>
      <w:tblPr>
        <w:tblStyle w:val="TableGrid"/>
        <w:tblW w:w="0" w:type="auto"/>
        <w:tblInd w:w="85" w:type="dxa"/>
        <w:tblLook w:val="0020" w:firstRow="1" w:lastRow="0" w:firstColumn="0" w:lastColumn="0" w:noHBand="0" w:noVBand="0"/>
      </w:tblPr>
      <w:tblGrid>
        <w:gridCol w:w="3047"/>
        <w:gridCol w:w="1304"/>
        <w:gridCol w:w="5279"/>
      </w:tblGrid>
      <w:tr w:rsidR="00684BA1" w14:paraId="1925D65F" w14:textId="77777777" w:rsidTr="006827EE">
        <w:tc>
          <w:tcPr>
            <w:tcW w:w="3047" w:type="dxa"/>
            <w:shd w:val="clear" w:color="auto" w:fill="DAEEF3" w:themeFill="accent5" w:themeFillTint="33"/>
          </w:tcPr>
          <w:p w14:paraId="781D331A" w14:textId="77777777" w:rsidR="00684BA1" w:rsidRDefault="00684BA1" w:rsidP="006827EE">
            <w:pPr>
              <w:pStyle w:val="TableHeading"/>
            </w:pPr>
            <w:r>
              <w:t>Field</w:t>
            </w:r>
          </w:p>
        </w:tc>
        <w:tc>
          <w:tcPr>
            <w:tcW w:w="1304" w:type="dxa"/>
            <w:shd w:val="clear" w:color="auto" w:fill="DAEEF3" w:themeFill="accent5" w:themeFillTint="33"/>
          </w:tcPr>
          <w:p w14:paraId="133E6216" w14:textId="77777777" w:rsidR="00684BA1" w:rsidRDefault="00684BA1" w:rsidP="006827EE">
            <w:pPr>
              <w:pStyle w:val="TableHeading"/>
            </w:pPr>
            <w:r>
              <w:t>Required?</w:t>
            </w:r>
          </w:p>
        </w:tc>
        <w:tc>
          <w:tcPr>
            <w:tcW w:w="5279" w:type="dxa"/>
            <w:shd w:val="clear" w:color="auto" w:fill="DAEEF3" w:themeFill="accent5" w:themeFillTint="33"/>
          </w:tcPr>
          <w:p w14:paraId="5B45A05C" w14:textId="77777777" w:rsidR="00684BA1" w:rsidRDefault="00684BA1" w:rsidP="006827EE">
            <w:pPr>
              <w:pStyle w:val="TableHeading"/>
            </w:pPr>
            <w:r>
              <w:t>Notes</w:t>
            </w:r>
          </w:p>
        </w:tc>
      </w:tr>
      <w:tr w:rsidR="00684BA1" w14:paraId="45CF347E" w14:textId="77777777" w:rsidTr="006827EE">
        <w:tc>
          <w:tcPr>
            <w:tcW w:w="3047" w:type="dxa"/>
          </w:tcPr>
          <w:p w14:paraId="5B9DB208" w14:textId="77777777" w:rsidR="00684BA1" w:rsidRDefault="00684BA1" w:rsidP="006827EE">
            <w:pPr>
              <w:pStyle w:val="TableText"/>
            </w:pPr>
            <w:r>
              <w:t>CHECK NUMBER</w:t>
            </w:r>
          </w:p>
        </w:tc>
        <w:tc>
          <w:tcPr>
            <w:tcW w:w="1304" w:type="dxa"/>
          </w:tcPr>
          <w:p w14:paraId="4BC3CD99" w14:textId="77777777" w:rsidR="00684BA1" w:rsidRDefault="00684BA1" w:rsidP="006827EE">
            <w:pPr>
              <w:pStyle w:val="TableText"/>
            </w:pPr>
            <w:r>
              <w:t>Y</w:t>
            </w:r>
          </w:p>
        </w:tc>
        <w:tc>
          <w:tcPr>
            <w:tcW w:w="5279" w:type="dxa"/>
          </w:tcPr>
          <w:p w14:paraId="31B3479E" w14:textId="77777777" w:rsidR="00684BA1" w:rsidRDefault="00684BA1" w:rsidP="006827EE">
            <w:pPr>
              <w:pStyle w:val="TableText"/>
            </w:pPr>
            <w:r w:rsidRPr="00452096">
              <w:t>Required when the Source is CHEK.</w:t>
            </w:r>
          </w:p>
        </w:tc>
      </w:tr>
      <w:tr w:rsidR="00684BA1" w14:paraId="5F5F0001" w14:textId="77777777" w:rsidTr="006827EE">
        <w:tc>
          <w:tcPr>
            <w:tcW w:w="3047" w:type="dxa"/>
          </w:tcPr>
          <w:p w14:paraId="391D932D" w14:textId="77777777" w:rsidR="00684BA1" w:rsidRDefault="00684BA1" w:rsidP="006827EE">
            <w:pPr>
              <w:pStyle w:val="TableText"/>
            </w:pPr>
            <w:r>
              <w:t>CHECK DATE</w:t>
            </w:r>
          </w:p>
        </w:tc>
        <w:tc>
          <w:tcPr>
            <w:tcW w:w="1304" w:type="dxa"/>
          </w:tcPr>
          <w:p w14:paraId="3EA3F12D" w14:textId="77777777" w:rsidR="00684BA1" w:rsidRDefault="00684BA1" w:rsidP="006827EE">
            <w:pPr>
              <w:pStyle w:val="TableText"/>
            </w:pPr>
            <w:r>
              <w:t>Y</w:t>
            </w:r>
          </w:p>
        </w:tc>
        <w:tc>
          <w:tcPr>
            <w:tcW w:w="5279" w:type="dxa"/>
          </w:tcPr>
          <w:p w14:paraId="32681E4B" w14:textId="77777777" w:rsidR="00684BA1" w:rsidRDefault="00684BA1" w:rsidP="006827EE">
            <w:pPr>
              <w:pStyle w:val="TableText"/>
            </w:pPr>
            <w:r w:rsidRPr="00452096">
              <w:t>Required when the Source is CHEK.</w:t>
            </w:r>
          </w:p>
        </w:tc>
      </w:tr>
      <w:tr w:rsidR="00684BA1" w14:paraId="74F5970C" w14:textId="77777777" w:rsidTr="006827EE">
        <w:tc>
          <w:tcPr>
            <w:tcW w:w="3047" w:type="dxa"/>
          </w:tcPr>
          <w:p w14:paraId="5A90219E" w14:textId="77777777" w:rsidR="00684BA1" w:rsidRDefault="00684BA1" w:rsidP="006827EE">
            <w:pPr>
              <w:pStyle w:val="TableText"/>
            </w:pPr>
            <w:r>
              <w:t>CHECK AMOUNT</w:t>
            </w:r>
          </w:p>
        </w:tc>
        <w:tc>
          <w:tcPr>
            <w:tcW w:w="1304" w:type="dxa"/>
          </w:tcPr>
          <w:p w14:paraId="6666A2E2" w14:textId="77777777" w:rsidR="00684BA1" w:rsidRDefault="00684BA1" w:rsidP="006827EE">
            <w:pPr>
              <w:pStyle w:val="TableText"/>
            </w:pPr>
            <w:r>
              <w:t>Y</w:t>
            </w:r>
          </w:p>
        </w:tc>
        <w:tc>
          <w:tcPr>
            <w:tcW w:w="5279" w:type="dxa"/>
          </w:tcPr>
          <w:p w14:paraId="0A8394F1" w14:textId="77777777" w:rsidR="00684BA1" w:rsidRDefault="00684BA1" w:rsidP="006827EE">
            <w:pPr>
              <w:pStyle w:val="TableText"/>
            </w:pPr>
            <w:r w:rsidRPr="00452096">
              <w:t>Required when the Source is CHEK.</w:t>
            </w:r>
          </w:p>
        </w:tc>
      </w:tr>
    </w:tbl>
    <w:p w14:paraId="0CB09BBA" w14:textId="55F965CC" w:rsidR="00684BA1" w:rsidRDefault="00684BA1" w:rsidP="00684BA1">
      <w:pPr>
        <w:pStyle w:val="Caption"/>
      </w:pPr>
      <w:bookmarkStart w:id="2131" w:name="_Toc173141476"/>
      <w:r>
        <w:t>Table</w:t>
      </w:r>
      <w:r w:rsidR="001F4C2C">
        <w:t xml:space="preserve"> </w:t>
      </w:r>
      <w:fldSimple w:instr=" STYLEREF 7 \s ">
        <w:r w:rsidR="0082247C">
          <w:rPr>
            <w:noProof/>
          </w:rPr>
          <w:t>C</w:t>
        </w:r>
      </w:fldSimple>
      <w:r w:rsidR="00450858">
        <w:noBreakHyphen/>
      </w:r>
      <w:fldSimple w:instr=" SEQ Table_Apx_ \* ARABIC \s 7 ">
        <w:r w:rsidR="0082247C">
          <w:rPr>
            <w:noProof/>
          </w:rPr>
          <w:t>6</w:t>
        </w:r>
      </w:fldSimple>
      <w:r>
        <w:t xml:space="preserve">: </w:t>
      </w:r>
      <w:r w:rsidRPr="00434284">
        <w:t>Prescription Drug Assistance Request Required Data: Comments/Remarks</w:t>
      </w:r>
      <w:bookmarkEnd w:id="2131"/>
    </w:p>
    <w:tbl>
      <w:tblPr>
        <w:tblStyle w:val="TableGrid"/>
        <w:tblW w:w="0" w:type="auto"/>
        <w:tblInd w:w="85" w:type="dxa"/>
        <w:tblLook w:val="0420" w:firstRow="1" w:lastRow="0" w:firstColumn="0" w:lastColumn="0" w:noHBand="0" w:noVBand="1"/>
      </w:tblPr>
      <w:tblGrid>
        <w:gridCol w:w="4950"/>
        <w:gridCol w:w="4680"/>
      </w:tblGrid>
      <w:tr w:rsidR="00684BA1" w14:paraId="5965EB44" w14:textId="77777777" w:rsidTr="006827EE">
        <w:tc>
          <w:tcPr>
            <w:tcW w:w="4950" w:type="dxa"/>
            <w:shd w:val="clear" w:color="auto" w:fill="DAEEF3" w:themeFill="accent5" w:themeFillTint="33"/>
          </w:tcPr>
          <w:p w14:paraId="6E52E57E" w14:textId="77777777" w:rsidR="00684BA1" w:rsidRDefault="00684BA1" w:rsidP="006827EE">
            <w:pPr>
              <w:pStyle w:val="TableHeading"/>
            </w:pPr>
            <w:r>
              <w:t>Field</w:t>
            </w:r>
          </w:p>
        </w:tc>
        <w:tc>
          <w:tcPr>
            <w:tcW w:w="4680" w:type="dxa"/>
            <w:shd w:val="clear" w:color="auto" w:fill="DAEEF3" w:themeFill="accent5" w:themeFillTint="33"/>
          </w:tcPr>
          <w:p w14:paraId="7D3AF214" w14:textId="77777777" w:rsidR="00684BA1" w:rsidRDefault="00684BA1" w:rsidP="006827EE">
            <w:pPr>
              <w:pStyle w:val="TableHeading"/>
            </w:pPr>
            <w:r>
              <w:t>Required?</w:t>
            </w:r>
          </w:p>
        </w:tc>
      </w:tr>
      <w:tr w:rsidR="00684BA1" w14:paraId="7EE679B3" w14:textId="77777777" w:rsidTr="006827EE">
        <w:tc>
          <w:tcPr>
            <w:tcW w:w="4950" w:type="dxa"/>
          </w:tcPr>
          <w:p w14:paraId="35FF6F3D" w14:textId="77777777" w:rsidR="00684BA1" w:rsidRDefault="00684BA1" w:rsidP="006827EE">
            <w:pPr>
              <w:pStyle w:val="TableText"/>
            </w:pPr>
            <w:r>
              <w:t>COMMENTS</w:t>
            </w:r>
          </w:p>
        </w:tc>
        <w:tc>
          <w:tcPr>
            <w:tcW w:w="4680" w:type="dxa"/>
          </w:tcPr>
          <w:p w14:paraId="235B4157" w14:textId="77777777" w:rsidR="00684BA1" w:rsidRDefault="00684BA1" w:rsidP="006827EE">
            <w:pPr>
              <w:pStyle w:val="TableText"/>
            </w:pPr>
            <w:r>
              <w:t>N</w:t>
            </w:r>
          </w:p>
        </w:tc>
      </w:tr>
      <w:tr w:rsidR="00684BA1" w14:paraId="72289BA6" w14:textId="77777777" w:rsidTr="006827EE">
        <w:tc>
          <w:tcPr>
            <w:tcW w:w="4950" w:type="dxa"/>
          </w:tcPr>
          <w:p w14:paraId="6AD7B2B9" w14:textId="77777777" w:rsidR="00684BA1" w:rsidRDefault="00684BA1" w:rsidP="006827EE">
            <w:pPr>
              <w:pStyle w:val="TableText"/>
            </w:pPr>
            <w:r>
              <w:t>REMARKS</w:t>
            </w:r>
          </w:p>
        </w:tc>
        <w:tc>
          <w:tcPr>
            <w:tcW w:w="4680" w:type="dxa"/>
          </w:tcPr>
          <w:p w14:paraId="6FF05638" w14:textId="77777777" w:rsidR="00684BA1" w:rsidRDefault="00684BA1" w:rsidP="006827EE">
            <w:pPr>
              <w:pStyle w:val="TableText"/>
            </w:pPr>
            <w:r>
              <w:t>N</w:t>
            </w:r>
          </w:p>
        </w:tc>
      </w:tr>
    </w:tbl>
    <w:p w14:paraId="1AE83282" w14:textId="77777777" w:rsidR="00684BA1" w:rsidRDefault="00684BA1" w:rsidP="00684BA1">
      <w:pPr>
        <w:pStyle w:val="BodyText"/>
        <w:sectPr w:rsidR="00684BA1" w:rsidSect="00B63D7B">
          <w:headerReference w:type="default" r:id="rId133"/>
          <w:footerReference w:type="default" r:id="rId134"/>
          <w:pgSz w:w="12240" w:h="15840"/>
          <w:pgMar w:top="432" w:right="1080" w:bottom="432" w:left="1080" w:header="720" w:footer="720" w:gutter="0"/>
          <w:pgNumType w:start="1" w:chapStyle="7"/>
          <w:cols w:space="720"/>
          <w:docGrid w:linePitch="360"/>
        </w:sectPr>
      </w:pPr>
    </w:p>
    <w:p w14:paraId="58E65ACD" w14:textId="77777777" w:rsidR="00684BA1" w:rsidRPr="00452096" w:rsidRDefault="00684BA1" w:rsidP="00684BA1">
      <w:pPr>
        <w:pStyle w:val="Heading7"/>
      </w:pPr>
      <w:bookmarkStart w:id="2132" w:name="_Ref347435158"/>
      <w:bookmarkStart w:id="2133" w:name="_Toc347477373"/>
      <w:bookmarkStart w:id="2134" w:name="_Toc352829190"/>
      <w:bookmarkStart w:id="2135" w:name="_Toc369621816"/>
      <w:bookmarkStart w:id="2136" w:name="_Toc496885195"/>
      <w:bookmarkStart w:id="2137" w:name="_Toc173141263"/>
      <w:r>
        <w:lastRenderedPageBreak/>
        <w:t xml:space="preserve">: </w:t>
      </w:r>
      <w:r w:rsidRPr="00452096">
        <w:t>Prescription Drug Inquiry Required Data Reference</w:t>
      </w:r>
      <w:bookmarkEnd w:id="2132"/>
      <w:bookmarkEnd w:id="2133"/>
      <w:bookmarkEnd w:id="2134"/>
      <w:bookmarkEnd w:id="2135"/>
      <w:bookmarkEnd w:id="2136"/>
      <w:bookmarkEnd w:id="2137"/>
    </w:p>
    <w:p w14:paraId="18363F72" w14:textId="0EE8BD23" w:rsidR="00684BA1" w:rsidRDefault="00684BA1" w:rsidP="00536A9E">
      <w:pPr>
        <w:pStyle w:val="Caption"/>
      </w:pPr>
      <w:bookmarkStart w:id="2138" w:name="_Toc343591760"/>
      <w:bookmarkStart w:id="2139" w:name="_Toc343602011"/>
      <w:bookmarkStart w:id="2140" w:name="_Toc359271489"/>
      <w:bookmarkStart w:id="2141" w:name="_Toc371584384"/>
      <w:bookmarkStart w:id="2142" w:name="_Toc496885399"/>
      <w:bookmarkStart w:id="2143" w:name="_Toc173141477"/>
      <w:r>
        <w:t>Table</w:t>
      </w:r>
      <w:r w:rsidR="00536A9E">
        <w:t xml:space="preserve"> </w:t>
      </w:r>
      <w:fldSimple w:instr=" STYLEREF 7 \s ">
        <w:r w:rsidR="0082247C">
          <w:rPr>
            <w:noProof/>
          </w:rPr>
          <w:t>D</w:t>
        </w:r>
      </w:fldSimple>
      <w:r w:rsidR="00450858">
        <w:noBreakHyphen/>
      </w:r>
      <w:fldSimple w:instr=" SEQ Table_Apx_ \* ARABIC \s 7 ">
        <w:r w:rsidR="0082247C">
          <w:rPr>
            <w:noProof/>
          </w:rPr>
          <w:t>1</w:t>
        </w:r>
      </w:fldSimple>
      <w:r>
        <w:t xml:space="preserve">: </w:t>
      </w:r>
      <w:r w:rsidRPr="009F38C8">
        <w:t>Prescription Drug Inquiry Required Data: Initial Information</w:t>
      </w:r>
      <w:bookmarkEnd w:id="2138"/>
      <w:bookmarkEnd w:id="2139"/>
      <w:bookmarkEnd w:id="2140"/>
      <w:bookmarkEnd w:id="2141"/>
      <w:bookmarkEnd w:id="2142"/>
      <w:bookmarkEnd w:id="2143"/>
    </w:p>
    <w:tbl>
      <w:tblPr>
        <w:tblW w:w="44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30"/>
      </w:tblGrid>
      <w:tr w:rsidR="00684BA1" w:rsidRPr="00452096" w14:paraId="6C2AB3FB" w14:textId="77777777" w:rsidTr="006827EE">
        <w:trPr>
          <w:cantSplit/>
          <w:tblHeader/>
        </w:trPr>
        <w:tc>
          <w:tcPr>
            <w:tcW w:w="2951" w:type="dxa"/>
            <w:shd w:val="clear" w:color="auto" w:fill="DAEEF3" w:themeFill="accent5" w:themeFillTint="33"/>
          </w:tcPr>
          <w:p w14:paraId="742CAB23"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70AE5CCA" w14:textId="77777777" w:rsidR="00684BA1" w:rsidRPr="00452096" w:rsidRDefault="00684BA1" w:rsidP="006827EE">
            <w:pPr>
              <w:pStyle w:val="TableHeading"/>
            </w:pPr>
            <w:r w:rsidRPr="00452096">
              <w:t>Required?</w:t>
            </w:r>
          </w:p>
        </w:tc>
      </w:tr>
      <w:tr w:rsidR="00684BA1" w:rsidRPr="00452096" w14:paraId="0C3533C8" w14:textId="77777777" w:rsidTr="006827EE">
        <w:trPr>
          <w:cantSplit/>
        </w:trPr>
        <w:tc>
          <w:tcPr>
            <w:tcW w:w="2951" w:type="dxa"/>
          </w:tcPr>
          <w:p w14:paraId="3D47951A" w14:textId="77777777" w:rsidR="00684BA1" w:rsidRPr="00452096" w:rsidRDefault="00684BA1" w:rsidP="006827EE">
            <w:pPr>
              <w:pStyle w:val="TableText"/>
            </w:pPr>
            <w:r w:rsidRPr="00452096">
              <w:t>DCN</w:t>
            </w:r>
          </w:p>
        </w:tc>
        <w:tc>
          <w:tcPr>
            <w:tcW w:w="1530" w:type="dxa"/>
          </w:tcPr>
          <w:p w14:paraId="7E2FD617" w14:textId="77777777" w:rsidR="00684BA1" w:rsidRPr="00452096" w:rsidRDefault="00684BA1" w:rsidP="006827EE">
            <w:pPr>
              <w:pStyle w:val="TableText"/>
            </w:pPr>
            <w:r w:rsidRPr="00452096">
              <w:t>Y</w:t>
            </w:r>
          </w:p>
        </w:tc>
      </w:tr>
      <w:tr w:rsidR="00684BA1" w:rsidRPr="00452096" w14:paraId="4562330B" w14:textId="77777777" w:rsidTr="006827EE">
        <w:trPr>
          <w:cantSplit/>
        </w:trPr>
        <w:tc>
          <w:tcPr>
            <w:tcW w:w="2951" w:type="dxa"/>
          </w:tcPr>
          <w:p w14:paraId="70104A35" w14:textId="77777777" w:rsidR="00684BA1" w:rsidRPr="00452096" w:rsidRDefault="00684BA1" w:rsidP="006827EE">
            <w:pPr>
              <w:pStyle w:val="TableText"/>
            </w:pPr>
            <w:r>
              <w:t>MEDICARE ID</w:t>
            </w:r>
          </w:p>
        </w:tc>
        <w:tc>
          <w:tcPr>
            <w:tcW w:w="1530" w:type="dxa"/>
          </w:tcPr>
          <w:p w14:paraId="3BFBC931" w14:textId="77777777" w:rsidR="00684BA1" w:rsidRPr="00452096" w:rsidRDefault="00684BA1" w:rsidP="006827EE">
            <w:pPr>
              <w:pStyle w:val="TableText"/>
            </w:pPr>
            <w:r w:rsidRPr="00452096">
              <w:t>Y</w:t>
            </w:r>
          </w:p>
        </w:tc>
      </w:tr>
      <w:tr w:rsidR="00684BA1" w:rsidRPr="00452096" w14:paraId="06A56313" w14:textId="77777777" w:rsidTr="006827EE">
        <w:trPr>
          <w:cantSplit/>
        </w:trPr>
        <w:tc>
          <w:tcPr>
            <w:tcW w:w="2951" w:type="dxa"/>
          </w:tcPr>
          <w:p w14:paraId="634D0975" w14:textId="77777777" w:rsidR="00684BA1" w:rsidRPr="00452096" w:rsidRDefault="00684BA1" w:rsidP="006827EE">
            <w:pPr>
              <w:pStyle w:val="TableText"/>
            </w:pPr>
            <w:r w:rsidRPr="00452096">
              <w:t>ACTIVITY CODE</w:t>
            </w:r>
          </w:p>
        </w:tc>
        <w:tc>
          <w:tcPr>
            <w:tcW w:w="1530" w:type="dxa"/>
          </w:tcPr>
          <w:p w14:paraId="1D70ACE4" w14:textId="77777777" w:rsidR="00684BA1" w:rsidRPr="00452096" w:rsidRDefault="00684BA1" w:rsidP="006827EE">
            <w:pPr>
              <w:pStyle w:val="TableText"/>
            </w:pPr>
            <w:r w:rsidRPr="00452096">
              <w:t>Y</w:t>
            </w:r>
          </w:p>
        </w:tc>
      </w:tr>
      <w:tr w:rsidR="00684BA1" w:rsidRPr="00452096" w14:paraId="3E1F96D9" w14:textId="77777777" w:rsidTr="006827EE">
        <w:trPr>
          <w:cantSplit/>
        </w:trPr>
        <w:tc>
          <w:tcPr>
            <w:tcW w:w="2951" w:type="dxa"/>
          </w:tcPr>
          <w:p w14:paraId="11D684E1" w14:textId="77777777" w:rsidR="00684BA1" w:rsidRPr="00452096" w:rsidRDefault="00684BA1" w:rsidP="006827EE">
            <w:pPr>
              <w:pStyle w:val="TableText"/>
            </w:pPr>
            <w:r w:rsidRPr="00452096">
              <w:t>SOURCE</w:t>
            </w:r>
          </w:p>
        </w:tc>
        <w:tc>
          <w:tcPr>
            <w:tcW w:w="1530" w:type="dxa"/>
          </w:tcPr>
          <w:p w14:paraId="6DB46F52" w14:textId="77777777" w:rsidR="00684BA1" w:rsidRPr="00452096" w:rsidRDefault="00684BA1" w:rsidP="006827EE">
            <w:pPr>
              <w:pStyle w:val="TableText"/>
            </w:pPr>
            <w:r w:rsidRPr="00452096">
              <w:t>Y</w:t>
            </w:r>
          </w:p>
        </w:tc>
      </w:tr>
      <w:tr w:rsidR="00684BA1" w:rsidRPr="00452096" w14:paraId="6CA075D3" w14:textId="77777777" w:rsidTr="006827EE">
        <w:trPr>
          <w:cantSplit/>
        </w:trPr>
        <w:tc>
          <w:tcPr>
            <w:tcW w:w="2951" w:type="dxa"/>
          </w:tcPr>
          <w:p w14:paraId="5CEAD8A0" w14:textId="77777777" w:rsidR="00684BA1" w:rsidRPr="00452096" w:rsidRDefault="00684BA1" w:rsidP="006827EE">
            <w:pPr>
              <w:pStyle w:val="TableText"/>
            </w:pPr>
            <w:r w:rsidRPr="00452096">
              <w:t>MSP TYPE</w:t>
            </w:r>
          </w:p>
        </w:tc>
        <w:tc>
          <w:tcPr>
            <w:tcW w:w="1530" w:type="dxa"/>
          </w:tcPr>
          <w:p w14:paraId="38854B24" w14:textId="77777777" w:rsidR="00684BA1" w:rsidRPr="00452096" w:rsidRDefault="00684BA1" w:rsidP="006827EE">
            <w:pPr>
              <w:pStyle w:val="TableText"/>
            </w:pPr>
            <w:r w:rsidRPr="00452096">
              <w:t>Y</w:t>
            </w:r>
          </w:p>
        </w:tc>
      </w:tr>
      <w:tr w:rsidR="00684BA1" w:rsidRPr="00452096" w14:paraId="40343308" w14:textId="77777777" w:rsidTr="006827EE">
        <w:trPr>
          <w:cantSplit/>
        </w:trPr>
        <w:tc>
          <w:tcPr>
            <w:tcW w:w="2951" w:type="dxa"/>
          </w:tcPr>
          <w:p w14:paraId="62D50002" w14:textId="77777777" w:rsidR="00684BA1" w:rsidRPr="00452096" w:rsidRDefault="00684BA1" w:rsidP="006827EE">
            <w:pPr>
              <w:pStyle w:val="TableText"/>
            </w:pPr>
            <w:r w:rsidRPr="00452096">
              <w:t>PATIENT RELATIONSHIP</w:t>
            </w:r>
          </w:p>
        </w:tc>
        <w:tc>
          <w:tcPr>
            <w:tcW w:w="1530" w:type="dxa"/>
          </w:tcPr>
          <w:p w14:paraId="206E3D59" w14:textId="77777777" w:rsidR="00684BA1" w:rsidRPr="00452096" w:rsidRDefault="00684BA1" w:rsidP="006827EE">
            <w:pPr>
              <w:pStyle w:val="TableText"/>
            </w:pPr>
            <w:r w:rsidRPr="00452096">
              <w:t>Y</w:t>
            </w:r>
          </w:p>
        </w:tc>
      </w:tr>
      <w:tr w:rsidR="00684BA1" w:rsidRPr="00452096" w14:paraId="7D65E23F" w14:textId="77777777" w:rsidTr="006827EE">
        <w:trPr>
          <w:cantSplit/>
        </w:trPr>
        <w:tc>
          <w:tcPr>
            <w:tcW w:w="2951" w:type="dxa"/>
          </w:tcPr>
          <w:p w14:paraId="2D96A07C" w14:textId="77777777" w:rsidR="00684BA1" w:rsidRPr="00452096" w:rsidRDefault="00684BA1" w:rsidP="006827EE">
            <w:pPr>
              <w:pStyle w:val="TableText"/>
            </w:pPr>
            <w:r w:rsidRPr="00452096">
              <w:t>SEND TO MBD</w:t>
            </w:r>
          </w:p>
        </w:tc>
        <w:tc>
          <w:tcPr>
            <w:tcW w:w="1530" w:type="dxa"/>
          </w:tcPr>
          <w:p w14:paraId="06978214" w14:textId="77777777" w:rsidR="00684BA1" w:rsidRPr="00452096" w:rsidRDefault="00684BA1" w:rsidP="006827EE">
            <w:pPr>
              <w:pStyle w:val="TableText"/>
            </w:pPr>
            <w:r w:rsidRPr="00452096">
              <w:t>Y</w:t>
            </w:r>
          </w:p>
        </w:tc>
      </w:tr>
    </w:tbl>
    <w:p w14:paraId="48A598CD" w14:textId="6FEE593C" w:rsidR="00684BA1" w:rsidRDefault="00684BA1" w:rsidP="00684BA1">
      <w:pPr>
        <w:pStyle w:val="Caption"/>
      </w:pPr>
      <w:bookmarkStart w:id="2144" w:name="_Toc343591761"/>
      <w:bookmarkStart w:id="2145" w:name="_Toc343602012"/>
      <w:bookmarkStart w:id="2146" w:name="_Toc359271490"/>
      <w:bookmarkStart w:id="2147" w:name="_Toc371584385"/>
      <w:bookmarkStart w:id="2148" w:name="_Toc496885400"/>
      <w:bookmarkStart w:id="2149" w:name="_Toc173141478"/>
      <w:r>
        <w:t>Table</w:t>
      </w:r>
      <w:r w:rsidR="00536A9E">
        <w:t xml:space="preserve"> </w:t>
      </w:r>
      <w:fldSimple w:instr=" STYLEREF 7 \s ">
        <w:r w:rsidR="0082247C">
          <w:rPr>
            <w:noProof/>
          </w:rPr>
          <w:t>D</w:t>
        </w:r>
      </w:fldSimple>
      <w:r w:rsidR="00450858">
        <w:noBreakHyphen/>
      </w:r>
      <w:fldSimple w:instr=" SEQ Table_Apx_ \* ARABIC \s 7 ">
        <w:r w:rsidR="0082247C">
          <w:rPr>
            <w:noProof/>
          </w:rPr>
          <w:t>2</w:t>
        </w:r>
      </w:fldSimple>
      <w:r>
        <w:t xml:space="preserve">: </w:t>
      </w:r>
      <w:r w:rsidRPr="00CB5B44">
        <w:t>Prescription Drug Inquiry Required Data: Additional Information</w:t>
      </w:r>
      <w:bookmarkEnd w:id="2144"/>
      <w:bookmarkEnd w:id="2145"/>
      <w:bookmarkEnd w:id="2146"/>
      <w:bookmarkEnd w:id="2147"/>
      <w:bookmarkEnd w:id="2148"/>
      <w:bookmarkEnd w:id="2149"/>
    </w:p>
    <w:tbl>
      <w:tblPr>
        <w:tblW w:w="99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951"/>
        <w:gridCol w:w="1530"/>
        <w:gridCol w:w="5419"/>
      </w:tblGrid>
      <w:tr w:rsidR="00684BA1" w:rsidRPr="00452096" w14:paraId="6463B268" w14:textId="77777777" w:rsidTr="006827EE">
        <w:trPr>
          <w:cantSplit/>
          <w:tblHeader/>
        </w:trPr>
        <w:tc>
          <w:tcPr>
            <w:tcW w:w="2951" w:type="dxa"/>
            <w:shd w:val="clear" w:color="auto" w:fill="DAEEF3" w:themeFill="accent5" w:themeFillTint="33"/>
          </w:tcPr>
          <w:p w14:paraId="13E3CB83"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25032EAB" w14:textId="77777777" w:rsidR="00684BA1" w:rsidRPr="00452096" w:rsidRDefault="00684BA1" w:rsidP="006827EE">
            <w:pPr>
              <w:pStyle w:val="TableHeading"/>
            </w:pPr>
            <w:r w:rsidRPr="00452096">
              <w:t>Required?</w:t>
            </w:r>
          </w:p>
        </w:tc>
        <w:tc>
          <w:tcPr>
            <w:tcW w:w="5419" w:type="dxa"/>
            <w:shd w:val="clear" w:color="auto" w:fill="DAEEF3" w:themeFill="accent5" w:themeFillTint="33"/>
          </w:tcPr>
          <w:p w14:paraId="062213F1" w14:textId="77777777" w:rsidR="00684BA1" w:rsidRPr="00452096" w:rsidRDefault="00684BA1" w:rsidP="006827EE">
            <w:pPr>
              <w:pStyle w:val="TableHeading"/>
            </w:pPr>
            <w:r w:rsidRPr="00452096">
              <w:t>Notes</w:t>
            </w:r>
          </w:p>
        </w:tc>
      </w:tr>
      <w:tr w:rsidR="00684BA1" w:rsidRPr="00452096" w14:paraId="700944BC" w14:textId="77777777" w:rsidTr="006827EE">
        <w:trPr>
          <w:cantSplit/>
        </w:trPr>
        <w:tc>
          <w:tcPr>
            <w:tcW w:w="2951" w:type="dxa"/>
          </w:tcPr>
          <w:p w14:paraId="5FC01FEA" w14:textId="77777777" w:rsidR="00684BA1" w:rsidRPr="00452096" w:rsidRDefault="00684BA1" w:rsidP="006827EE">
            <w:pPr>
              <w:pStyle w:val="TableText"/>
            </w:pPr>
            <w:r w:rsidRPr="00452096">
              <w:t>CHECK NUMBER</w:t>
            </w:r>
          </w:p>
        </w:tc>
        <w:tc>
          <w:tcPr>
            <w:tcW w:w="1530" w:type="dxa"/>
          </w:tcPr>
          <w:p w14:paraId="68952F91" w14:textId="77777777" w:rsidR="00684BA1" w:rsidRPr="00452096" w:rsidRDefault="00684BA1" w:rsidP="006827EE">
            <w:pPr>
              <w:pStyle w:val="TableText"/>
            </w:pPr>
            <w:r w:rsidRPr="00452096">
              <w:t>Y</w:t>
            </w:r>
          </w:p>
        </w:tc>
        <w:tc>
          <w:tcPr>
            <w:tcW w:w="5419" w:type="dxa"/>
          </w:tcPr>
          <w:p w14:paraId="3E4ECC88" w14:textId="77777777" w:rsidR="00684BA1" w:rsidRPr="00452096" w:rsidRDefault="00684BA1" w:rsidP="006827EE">
            <w:pPr>
              <w:pStyle w:val="TableText"/>
            </w:pPr>
            <w:r w:rsidRPr="00452096">
              <w:t>Required when the SOURCE is CHEK.</w:t>
            </w:r>
          </w:p>
        </w:tc>
      </w:tr>
      <w:tr w:rsidR="00684BA1" w:rsidRPr="00452096" w14:paraId="52857FE1" w14:textId="77777777" w:rsidTr="006827EE">
        <w:trPr>
          <w:cantSplit/>
        </w:trPr>
        <w:tc>
          <w:tcPr>
            <w:tcW w:w="2951" w:type="dxa"/>
          </w:tcPr>
          <w:p w14:paraId="2E9EDD81" w14:textId="77777777" w:rsidR="00684BA1" w:rsidRPr="00452096" w:rsidRDefault="00684BA1" w:rsidP="006827EE">
            <w:pPr>
              <w:pStyle w:val="TableText"/>
            </w:pPr>
            <w:r w:rsidRPr="00452096">
              <w:t>CHECK DATE</w:t>
            </w:r>
          </w:p>
        </w:tc>
        <w:tc>
          <w:tcPr>
            <w:tcW w:w="1530" w:type="dxa"/>
          </w:tcPr>
          <w:p w14:paraId="1FA4656C" w14:textId="77777777" w:rsidR="00684BA1" w:rsidRPr="00452096" w:rsidRDefault="00684BA1" w:rsidP="006827EE">
            <w:pPr>
              <w:pStyle w:val="TableText"/>
            </w:pPr>
            <w:r w:rsidRPr="00452096">
              <w:t>Y</w:t>
            </w:r>
          </w:p>
        </w:tc>
        <w:tc>
          <w:tcPr>
            <w:tcW w:w="5419" w:type="dxa"/>
          </w:tcPr>
          <w:p w14:paraId="00D3A59F" w14:textId="77777777" w:rsidR="00684BA1" w:rsidRPr="00452096" w:rsidRDefault="00684BA1" w:rsidP="006827EE">
            <w:pPr>
              <w:pStyle w:val="TableText"/>
            </w:pPr>
            <w:r w:rsidRPr="00452096">
              <w:t>Required when the SOURCE is CHEK.</w:t>
            </w:r>
          </w:p>
        </w:tc>
      </w:tr>
      <w:tr w:rsidR="00684BA1" w:rsidRPr="00452096" w14:paraId="1CF71C69" w14:textId="77777777" w:rsidTr="006827EE">
        <w:trPr>
          <w:cantSplit/>
        </w:trPr>
        <w:tc>
          <w:tcPr>
            <w:tcW w:w="2951" w:type="dxa"/>
          </w:tcPr>
          <w:p w14:paraId="6687C0A4" w14:textId="77777777" w:rsidR="00684BA1" w:rsidRPr="00452096" w:rsidRDefault="00684BA1" w:rsidP="006827EE">
            <w:pPr>
              <w:pStyle w:val="TableText"/>
            </w:pPr>
            <w:r w:rsidRPr="00452096">
              <w:t>CHECK AMOUNT</w:t>
            </w:r>
          </w:p>
        </w:tc>
        <w:tc>
          <w:tcPr>
            <w:tcW w:w="1530" w:type="dxa"/>
          </w:tcPr>
          <w:p w14:paraId="00F63A16" w14:textId="77777777" w:rsidR="00684BA1" w:rsidRPr="00452096" w:rsidRDefault="00684BA1" w:rsidP="006827EE">
            <w:pPr>
              <w:pStyle w:val="TableText"/>
            </w:pPr>
            <w:r w:rsidRPr="00452096">
              <w:t>Y</w:t>
            </w:r>
          </w:p>
        </w:tc>
        <w:tc>
          <w:tcPr>
            <w:tcW w:w="5419" w:type="dxa"/>
          </w:tcPr>
          <w:p w14:paraId="011EFDB1" w14:textId="77777777" w:rsidR="00684BA1" w:rsidRPr="00452096" w:rsidRDefault="00684BA1" w:rsidP="006827EE">
            <w:pPr>
              <w:pStyle w:val="TableText"/>
            </w:pPr>
            <w:r w:rsidRPr="00452096">
              <w:t>Required when the SOURCE is CHEK.</w:t>
            </w:r>
          </w:p>
        </w:tc>
      </w:tr>
      <w:tr w:rsidR="00684BA1" w:rsidRPr="00452096" w14:paraId="61E0CC6C" w14:textId="77777777" w:rsidTr="006827EE">
        <w:trPr>
          <w:cantSplit/>
        </w:trPr>
        <w:tc>
          <w:tcPr>
            <w:tcW w:w="2951" w:type="dxa"/>
          </w:tcPr>
          <w:p w14:paraId="4F09B475" w14:textId="77777777" w:rsidR="00684BA1" w:rsidRPr="00452096" w:rsidRDefault="00684BA1" w:rsidP="006827EE">
            <w:pPr>
              <w:pStyle w:val="TableText"/>
            </w:pPr>
            <w:r w:rsidRPr="00452096">
              <w:t>INFORMANT FIRST NAME</w:t>
            </w:r>
          </w:p>
        </w:tc>
        <w:tc>
          <w:tcPr>
            <w:tcW w:w="1530" w:type="dxa"/>
          </w:tcPr>
          <w:p w14:paraId="425CC28F" w14:textId="77777777" w:rsidR="00684BA1" w:rsidRPr="00452096" w:rsidRDefault="00684BA1" w:rsidP="006827EE">
            <w:pPr>
              <w:pStyle w:val="TableText"/>
            </w:pPr>
            <w:r w:rsidRPr="00452096">
              <w:t>Y</w:t>
            </w:r>
          </w:p>
        </w:tc>
        <w:tc>
          <w:tcPr>
            <w:tcW w:w="5419" w:type="dxa"/>
          </w:tcPr>
          <w:p w14:paraId="7BA0C635" w14:textId="77777777" w:rsidR="00684BA1" w:rsidRPr="00452096" w:rsidRDefault="00684BA1" w:rsidP="006827EE">
            <w:pPr>
              <w:pStyle w:val="TableText"/>
            </w:pPr>
            <w:r w:rsidRPr="00452096">
              <w:t>Required when the SOURCE is CHEK, LTTR, or PHON.</w:t>
            </w:r>
          </w:p>
        </w:tc>
      </w:tr>
      <w:tr w:rsidR="00684BA1" w:rsidRPr="00452096" w14:paraId="13A970B3" w14:textId="77777777" w:rsidTr="006827EE">
        <w:trPr>
          <w:cantSplit/>
        </w:trPr>
        <w:tc>
          <w:tcPr>
            <w:tcW w:w="2951" w:type="dxa"/>
          </w:tcPr>
          <w:p w14:paraId="080F3E1A" w14:textId="77777777" w:rsidR="00684BA1" w:rsidRPr="00452096" w:rsidRDefault="00684BA1" w:rsidP="006827EE">
            <w:pPr>
              <w:pStyle w:val="TableText"/>
            </w:pPr>
            <w:r w:rsidRPr="00452096">
              <w:t>INFORMANT MIDDLE INITITAL</w:t>
            </w:r>
          </w:p>
        </w:tc>
        <w:tc>
          <w:tcPr>
            <w:tcW w:w="1530" w:type="dxa"/>
          </w:tcPr>
          <w:p w14:paraId="4BCE3061" w14:textId="77777777" w:rsidR="00684BA1" w:rsidRPr="00452096" w:rsidRDefault="00684BA1" w:rsidP="006827EE">
            <w:pPr>
              <w:pStyle w:val="TableText"/>
            </w:pPr>
            <w:r w:rsidRPr="00452096">
              <w:t>N</w:t>
            </w:r>
          </w:p>
        </w:tc>
        <w:tc>
          <w:tcPr>
            <w:tcW w:w="5419" w:type="dxa"/>
          </w:tcPr>
          <w:p w14:paraId="4022D746" w14:textId="77777777" w:rsidR="00684BA1" w:rsidRPr="00452096" w:rsidRDefault="00684BA1" w:rsidP="006827EE">
            <w:pPr>
              <w:pStyle w:val="TableText"/>
            </w:pPr>
            <w:r>
              <w:t>N/A</w:t>
            </w:r>
          </w:p>
        </w:tc>
      </w:tr>
      <w:tr w:rsidR="00684BA1" w:rsidRPr="00452096" w14:paraId="3292B15B" w14:textId="77777777" w:rsidTr="006827EE">
        <w:trPr>
          <w:cantSplit/>
        </w:trPr>
        <w:tc>
          <w:tcPr>
            <w:tcW w:w="2951" w:type="dxa"/>
          </w:tcPr>
          <w:p w14:paraId="66553574" w14:textId="77777777" w:rsidR="00684BA1" w:rsidRPr="00452096" w:rsidRDefault="00684BA1" w:rsidP="006827EE">
            <w:pPr>
              <w:pStyle w:val="TableText"/>
            </w:pPr>
            <w:r w:rsidRPr="00452096">
              <w:t>INFORMANT LAST NAME</w:t>
            </w:r>
          </w:p>
        </w:tc>
        <w:tc>
          <w:tcPr>
            <w:tcW w:w="1530" w:type="dxa"/>
          </w:tcPr>
          <w:p w14:paraId="6DF08658" w14:textId="77777777" w:rsidR="00684BA1" w:rsidRPr="00452096" w:rsidRDefault="00684BA1" w:rsidP="006827EE">
            <w:pPr>
              <w:pStyle w:val="TableText"/>
            </w:pPr>
            <w:r w:rsidRPr="00452096">
              <w:t>Y</w:t>
            </w:r>
          </w:p>
        </w:tc>
        <w:tc>
          <w:tcPr>
            <w:tcW w:w="5419" w:type="dxa"/>
          </w:tcPr>
          <w:p w14:paraId="3F5ECAB1" w14:textId="77777777" w:rsidR="00684BA1" w:rsidRPr="00452096" w:rsidRDefault="00684BA1" w:rsidP="006827EE">
            <w:pPr>
              <w:pStyle w:val="TableText"/>
            </w:pPr>
            <w:r w:rsidRPr="00452096">
              <w:t>Required when the SOURCE is CHEK, LTTR, or PHON.</w:t>
            </w:r>
          </w:p>
        </w:tc>
      </w:tr>
      <w:tr w:rsidR="00684BA1" w:rsidRPr="00452096" w14:paraId="6004D76F" w14:textId="77777777" w:rsidTr="006827EE">
        <w:trPr>
          <w:cantSplit/>
        </w:trPr>
        <w:tc>
          <w:tcPr>
            <w:tcW w:w="2951" w:type="dxa"/>
          </w:tcPr>
          <w:p w14:paraId="40AACDB8" w14:textId="77777777" w:rsidR="00684BA1" w:rsidRPr="00452096" w:rsidRDefault="00684BA1" w:rsidP="006827EE">
            <w:pPr>
              <w:pStyle w:val="TableText"/>
            </w:pPr>
            <w:r w:rsidRPr="00452096">
              <w:t>INFORMANT ADDRESS</w:t>
            </w:r>
          </w:p>
        </w:tc>
        <w:tc>
          <w:tcPr>
            <w:tcW w:w="1530" w:type="dxa"/>
          </w:tcPr>
          <w:p w14:paraId="73A2E7A1" w14:textId="77777777" w:rsidR="00684BA1" w:rsidRPr="00452096" w:rsidRDefault="00684BA1" w:rsidP="006827EE">
            <w:pPr>
              <w:pStyle w:val="TableText"/>
            </w:pPr>
            <w:r w:rsidRPr="00452096">
              <w:t>Y</w:t>
            </w:r>
          </w:p>
        </w:tc>
        <w:tc>
          <w:tcPr>
            <w:tcW w:w="5419" w:type="dxa"/>
          </w:tcPr>
          <w:p w14:paraId="4B9CF8E2" w14:textId="77777777" w:rsidR="00684BA1" w:rsidRPr="00452096" w:rsidRDefault="00684BA1" w:rsidP="006827EE">
            <w:pPr>
              <w:pStyle w:val="TableText"/>
            </w:pPr>
            <w:r w:rsidRPr="00452096">
              <w:t>Required when the SOURCE is CHEK, LTTR, or PHON.</w:t>
            </w:r>
          </w:p>
        </w:tc>
      </w:tr>
      <w:tr w:rsidR="00684BA1" w:rsidRPr="00452096" w14:paraId="19602A5B" w14:textId="77777777" w:rsidTr="006827EE">
        <w:trPr>
          <w:cantSplit/>
        </w:trPr>
        <w:tc>
          <w:tcPr>
            <w:tcW w:w="2951" w:type="dxa"/>
          </w:tcPr>
          <w:p w14:paraId="34C9954B" w14:textId="77777777" w:rsidR="00684BA1" w:rsidRPr="00452096" w:rsidRDefault="00684BA1" w:rsidP="006827EE">
            <w:pPr>
              <w:pStyle w:val="TableText"/>
            </w:pPr>
            <w:r w:rsidRPr="00452096">
              <w:t>INFORMANT CITY</w:t>
            </w:r>
          </w:p>
        </w:tc>
        <w:tc>
          <w:tcPr>
            <w:tcW w:w="1530" w:type="dxa"/>
          </w:tcPr>
          <w:p w14:paraId="34711B2A" w14:textId="77777777" w:rsidR="00684BA1" w:rsidRPr="00452096" w:rsidRDefault="00684BA1" w:rsidP="006827EE">
            <w:pPr>
              <w:pStyle w:val="TableText"/>
            </w:pPr>
            <w:r w:rsidRPr="00452096">
              <w:t>Y</w:t>
            </w:r>
          </w:p>
        </w:tc>
        <w:tc>
          <w:tcPr>
            <w:tcW w:w="5419" w:type="dxa"/>
          </w:tcPr>
          <w:p w14:paraId="722BE795" w14:textId="77777777" w:rsidR="00684BA1" w:rsidRPr="00452096" w:rsidRDefault="00684BA1" w:rsidP="006827EE">
            <w:pPr>
              <w:pStyle w:val="TableText"/>
            </w:pPr>
            <w:r w:rsidRPr="00452096">
              <w:t>Required when the SOURCE is CHEK, LTTR, or PHON.</w:t>
            </w:r>
          </w:p>
        </w:tc>
      </w:tr>
      <w:tr w:rsidR="00684BA1" w:rsidRPr="00452096" w14:paraId="61E3F6F9" w14:textId="77777777" w:rsidTr="006827EE">
        <w:trPr>
          <w:cantSplit/>
        </w:trPr>
        <w:tc>
          <w:tcPr>
            <w:tcW w:w="2951" w:type="dxa"/>
          </w:tcPr>
          <w:p w14:paraId="194595D7" w14:textId="77777777" w:rsidR="00684BA1" w:rsidRPr="00452096" w:rsidRDefault="00684BA1" w:rsidP="006827EE">
            <w:pPr>
              <w:pStyle w:val="TableText"/>
            </w:pPr>
            <w:r w:rsidRPr="00452096">
              <w:t>INFORMANT STATE</w:t>
            </w:r>
          </w:p>
        </w:tc>
        <w:tc>
          <w:tcPr>
            <w:tcW w:w="1530" w:type="dxa"/>
          </w:tcPr>
          <w:p w14:paraId="1D921619" w14:textId="77777777" w:rsidR="00684BA1" w:rsidRPr="00452096" w:rsidRDefault="00684BA1" w:rsidP="006827EE">
            <w:pPr>
              <w:pStyle w:val="TableText"/>
            </w:pPr>
            <w:r w:rsidRPr="00452096">
              <w:t>Y</w:t>
            </w:r>
          </w:p>
        </w:tc>
        <w:tc>
          <w:tcPr>
            <w:tcW w:w="5419" w:type="dxa"/>
          </w:tcPr>
          <w:p w14:paraId="08669161" w14:textId="77777777" w:rsidR="00684BA1" w:rsidRPr="00452096" w:rsidRDefault="00684BA1" w:rsidP="006827EE">
            <w:pPr>
              <w:pStyle w:val="TableText"/>
            </w:pPr>
            <w:r w:rsidRPr="00452096">
              <w:t>Required when the SOURCE is CHEK, LTTR, or PHON.</w:t>
            </w:r>
          </w:p>
        </w:tc>
      </w:tr>
      <w:tr w:rsidR="00684BA1" w:rsidRPr="00452096" w14:paraId="0E03B1EB" w14:textId="77777777" w:rsidTr="006827EE">
        <w:trPr>
          <w:cantSplit/>
        </w:trPr>
        <w:tc>
          <w:tcPr>
            <w:tcW w:w="2951" w:type="dxa"/>
          </w:tcPr>
          <w:p w14:paraId="0186AC44" w14:textId="77777777" w:rsidR="00684BA1" w:rsidRPr="00452096" w:rsidRDefault="00684BA1" w:rsidP="006827EE">
            <w:pPr>
              <w:pStyle w:val="TableText"/>
            </w:pPr>
            <w:r w:rsidRPr="00452096">
              <w:t>INFORMANT ZIP</w:t>
            </w:r>
          </w:p>
        </w:tc>
        <w:tc>
          <w:tcPr>
            <w:tcW w:w="1530" w:type="dxa"/>
          </w:tcPr>
          <w:p w14:paraId="268B5F35" w14:textId="77777777" w:rsidR="00684BA1" w:rsidRPr="00452096" w:rsidRDefault="00684BA1" w:rsidP="006827EE">
            <w:pPr>
              <w:pStyle w:val="TableText"/>
            </w:pPr>
            <w:r w:rsidRPr="00452096">
              <w:t>Y</w:t>
            </w:r>
          </w:p>
        </w:tc>
        <w:tc>
          <w:tcPr>
            <w:tcW w:w="5419" w:type="dxa"/>
          </w:tcPr>
          <w:p w14:paraId="4BD03811" w14:textId="77777777" w:rsidR="00684BA1" w:rsidRPr="00452096" w:rsidRDefault="00684BA1" w:rsidP="006827EE">
            <w:pPr>
              <w:pStyle w:val="TableText"/>
            </w:pPr>
            <w:r w:rsidRPr="00452096">
              <w:t>Required when the SOURCE is CHEK, LTTR, or PHON.</w:t>
            </w:r>
          </w:p>
        </w:tc>
      </w:tr>
      <w:tr w:rsidR="00684BA1" w:rsidRPr="00452096" w14:paraId="453805C5" w14:textId="77777777" w:rsidTr="006827EE">
        <w:trPr>
          <w:cantSplit/>
        </w:trPr>
        <w:tc>
          <w:tcPr>
            <w:tcW w:w="2951" w:type="dxa"/>
          </w:tcPr>
          <w:p w14:paraId="3ECD35F9" w14:textId="77777777" w:rsidR="00684BA1" w:rsidRPr="00452096" w:rsidRDefault="00684BA1" w:rsidP="006827EE">
            <w:pPr>
              <w:pStyle w:val="TableText"/>
            </w:pPr>
            <w:r w:rsidRPr="00452096">
              <w:t>INFORMANT PHONE</w:t>
            </w:r>
          </w:p>
        </w:tc>
        <w:tc>
          <w:tcPr>
            <w:tcW w:w="1530" w:type="dxa"/>
          </w:tcPr>
          <w:p w14:paraId="619C74BC" w14:textId="77777777" w:rsidR="00684BA1" w:rsidRPr="00452096" w:rsidRDefault="00684BA1" w:rsidP="006827EE">
            <w:pPr>
              <w:pStyle w:val="TableText"/>
            </w:pPr>
            <w:r w:rsidRPr="00452096">
              <w:t>N</w:t>
            </w:r>
          </w:p>
        </w:tc>
        <w:tc>
          <w:tcPr>
            <w:tcW w:w="5419" w:type="dxa"/>
          </w:tcPr>
          <w:p w14:paraId="4A3743FC" w14:textId="77777777" w:rsidR="00684BA1" w:rsidRPr="00452096" w:rsidRDefault="00684BA1" w:rsidP="006827EE">
            <w:pPr>
              <w:pStyle w:val="TableText"/>
            </w:pPr>
            <w:r>
              <w:t>N/A</w:t>
            </w:r>
          </w:p>
        </w:tc>
      </w:tr>
      <w:tr w:rsidR="00684BA1" w:rsidRPr="00452096" w14:paraId="2DF9D621" w14:textId="77777777" w:rsidTr="006827EE">
        <w:trPr>
          <w:cantSplit/>
        </w:trPr>
        <w:tc>
          <w:tcPr>
            <w:tcW w:w="2951" w:type="dxa"/>
          </w:tcPr>
          <w:p w14:paraId="11422DA3" w14:textId="77777777" w:rsidR="00684BA1" w:rsidRPr="00452096" w:rsidRDefault="00684BA1" w:rsidP="006827EE">
            <w:pPr>
              <w:pStyle w:val="TableText"/>
            </w:pPr>
            <w:r w:rsidRPr="00452096">
              <w:t>INFORMANT RELATIONSHIP</w:t>
            </w:r>
          </w:p>
        </w:tc>
        <w:tc>
          <w:tcPr>
            <w:tcW w:w="1530" w:type="dxa"/>
          </w:tcPr>
          <w:p w14:paraId="32DD7C3D" w14:textId="77777777" w:rsidR="00684BA1" w:rsidRPr="00452096" w:rsidRDefault="00684BA1" w:rsidP="006827EE">
            <w:pPr>
              <w:pStyle w:val="TableText"/>
            </w:pPr>
            <w:r w:rsidRPr="00452096">
              <w:t>Y</w:t>
            </w:r>
          </w:p>
        </w:tc>
        <w:tc>
          <w:tcPr>
            <w:tcW w:w="5419" w:type="dxa"/>
          </w:tcPr>
          <w:p w14:paraId="75F40893" w14:textId="77777777" w:rsidR="00684BA1" w:rsidRPr="00452096" w:rsidRDefault="00684BA1" w:rsidP="006827EE">
            <w:pPr>
              <w:pStyle w:val="TableText"/>
            </w:pPr>
            <w:r w:rsidRPr="00452096">
              <w:t>Required when the SOURCE is CHEK, LTTR, or PHON.</w:t>
            </w:r>
          </w:p>
        </w:tc>
      </w:tr>
      <w:tr w:rsidR="00684BA1" w:rsidRPr="00452096" w14:paraId="37568FFC" w14:textId="77777777" w:rsidTr="006827EE">
        <w:trPr>
          <w:cantSplit/>
        </w:trPr>
        <w:tc>
          <w:tcPr>
            <w:tcW w:w="2951" w:type="dxa"/>
          </w:tcPr>
          <w:p w14:paraId="64988B06" w14:textId="77777777" w:rsidR="00684BA1" w:rsidRPr="00452096" w:rsidRDefault="00684BA1" w:rsidP="006827EE">
            <w:pPr>
              <w:pStyle w:val="TableText"/>
            </w:pPr>
            <w:r w:rsidRPr="00452096">
              <w:t>EMPLOYER NAME</w:t>
            </w:r>
          </w:p>
        </w:tc>
        <w:tc>
          <w:tcPr>
            <w:tcW w:w="1530" w:type="dxa"/>
          </w:tcPr>
          <w:p w14:paraId="4B1A599E" w14:textId="77777777" w:rsidR="00684BA1" w:rsidRPr="00452096" w:rsidRDefault="00684BA1" w:rsidP="006827EE">
            <w:pPr>
              <w:pStyle w:val="TableText"/>
            </w:pPr>
            <w:r w:rsidRPr="00452096">
              <w:t>N</w:t>
            </w:r>
          </w:p>
        </w:tc>
        <w:tc>
          <w:tcPr>
            <w:tcW w:w="5419" w:type="dxa"/>
          </w:tcPr>
          <w:p w14:paraId="4CECE694" w14:textId="77777777" w:rsidR="00684BA1" w:rsidRPr="00452096" w:rsidRDefault="00684BA1" w:rsidP="006827EE">
            <w:pPr>
              <w:pStyle w:val="TableText"/>
            </w:pPr>
            <w:r>
              <w:t>N/A</w:t>
            </w:r>
          </w:p>
        </w:tc>
      </w:tr>
      <w:tr w:rsidR="00684BA1" w:rsidRPr="00452096" w14:paraId="3BF6B691" w14:textId="77777777" w:rsidTr="006827EE">
        <w:trPr>
          <w:cantSplit/>
        </w:trPr>
        <w:tc>
          <w:tcPr>
            <w:tcW w:w="2951" w:type="dxa"/>
          </w:tcPr>
          <w:p w14:paraId="0EDE96AF" w14:textId="77777777" w:rsidR="00684BA1" w:rsidRPr="00452096" w:rsidRDefault="00684BA1" w:rsidP="006827EE">
            <w:pPr>
              <w:pStyle w:val="TableText"/>
            </w:pPr>
            <w:r w:rsidRPr="00452096">
              <w:t>EMPLOYER ADDRESS</w:t>
            </w:r>
          </w:p>
        </w:tc>
        <w:tc>
          <w:tcPr>
            <w:tcW w:w="1530" w:type="dxa"/>
          </w:tcPr>
          <w:p w14:paraId="0C476CC7" w14:textId="77777777" w:rsidR="00684BA1" w:rsidRPr="00452096" w:rsidRDefault="00684BA1" w:rsidP="006827EE">
            <w:pPr>
              <w:pStyle w:val="TableText"/>
            </w:pPr>
            <w:r w:rsidRPr="00452096">
              <w:t>N</w:t>
            </w:r>
          </w:p>
        </w:tc>
        <w:tc>
          <w:tcPr>
            <w:tcW w:w="5419" w:type="dxa"/>
          </w:tcPr>
          <w:p w14:paraId="2B24C06C" w14:textId="77777777" w:rsidR="00684BA1" w:rsidRPr="00452096" w:rsidRDefault="00684BA1" w:rsidP="006827EE">
            <w:pPr>
              <w:pStyle w:val="TableText"/>
            </w:pPr>
            <w:r>
              <w:t>N/A</w:t>
            </w:r>
          </w:p>
        </w:tc>
      </w:tr>
      <w:tr w:rsidR="00684BA1" w:rsidRPr="00452096" w14:paraId="6E656711" w14:textId="77777777" w:rsidTr="006827EE">
        <w:trPr>
          <w:cantSplit/>
        </w:trPr>
        <w:tc>
          <w:tcPr>
            <w:tcW w:w="2951" w:type="dxa"/>
          </w:tcPr>
          <w:p w14:paraId="02C6AF86" w14:textId="77777777" w:rsidR="00684BA1" w:rsidRPr="00452096" w:rsidRDefault="00684BA1" w:rsidP="006827EE">
            <w:pPr>
              <w:pStyle w:val="TableText"/>
            </w:pPr>
            <w:r w:rsidRPr="00452096">
              <w:t>EMPLOYER ADDRESS 2</w:t>
            </w:r>
          </w:p>
        </w:tc>
        <w:tc>
          <w:tcPr>
            <w:tcW w:w="1530" w:type="dxa"/>
          </w:tcPr>
          <w:p w14:paraId="1B4848CD" w14:textId="77777777" w:rsidR="00684BA1" w:rsidRPr="00452096" w:rsidRDefault="00684BA1" w:rsidP="006827EE">
            <w:pPr>
              <w:pStyle w:val="TableText"/>
            </w:pPr>
            <w:r w:rsidRPr="00452096">
              <w:t>N</w:t>
            </w:r>
          </w:p>
        </w:tc>
        <w:tc>
          <w:tcPr>
            <w:tcW w:w="5419" w:type="dxa"/>
          </w:tcPr>
          <w:p w14:paraId="3F1D9EE4" w14:textId="77777777" w:rsidR="00684BA1" w:rsidRPr="00452096" w:rsidRDefault="00684BA1" w:rsidP="006827EE">
            <w:pPr>
              <w:pStyle w:val="TableText"/>
            </w:pPr>
            <w:r>
              <w:t>N/A</w:t>
            </w:r>
          </w:p>
        </w:tc>
      </w:tr>
      <w:tr w:rsidR="00684BA1" w:rsidRPr="00452096" w14:paraId="604FA35F" w14:textId="77777777" w:rsidTr="006827EE">
        <w:trPr>
          <w:cantSplit/>
        </w:trPr>
        <w:tc>
          <w:tcPr>
            <w:tcW w:w="2951" w:type="dxa"/>
          </w:tcPr>
          <w:p w14:paraId="432FFA00" w14:textId="77777777" w:rsidR="00684BA1" w:rsidRPr="00452096" w:rsidRDefault="00684BA1" w:rsidP="006827EE">
            <w:pPr>
              <w:pStyle w:val="TableText"/>
            </w:pPr>
            <w:r w:rsidRPr="00452096">
              <w:t>EMPLOYER CITY</w:t>
            </w:r>
          </w:p>
        </w:tc>
        <w:tc>
          <w:tcPr>
            <w:tcW w:w="1530" w:type="dxa"/>
          </w:tcPr>
          <w:p w14:paraId="2296B189" w14:textId="77777777" w:rsidR="00684BA1" w:rsidRPr="00452096" w:rsidRDefault="00684BA1" w:rsidP="006827EE">
            <w:pPr>
              <w:pStyle w:val="TableText"/>
            </w:pPr>
            <w:r w:rsidRPr="00452096">
              <w:t>N</w:t>
            </w:r>
          </w:p>
        </w:tc>
        <w:tc>
          <w:tcPr>
            <w:tcW w:w="5419" w:type="dxa"/>
          </w:tcPr>
          <w:p w14:paraId="0A259EF4" w14:textId="77777777" w:rsidR="00684BA1" w:rsidRPr="00452096" w:rsidRDefault="00684BA1" w:rsidP="006827EE">
            <w:pPr>
              <w:pStyle w:val="TableText"/>
            </w:pPr>
            <w:r>
              <w:t>N/A</w:t>
            </w:r>
          </w:p>
        </w:tc>
      </w:tr>
      <w:tr w:rsidR="00684BA1" w:rsidRPr="00452096" w14:paraId="1D048BFC" w14:textId="77777777" w:rsidTr="006827EE">
        <w:trPr>
          <w:cantSplit/>
        </w:trPr>
        <w:tc>
          <w:tcPr>
            <w:tcW w:w="2951" w:type="dxa"/>
          </w:tcPr>
          <w:p w14:paraId="6A3B5E35" w14:textId="77777777" w:rsidR="00684BA1" w:rsidRPr="00452096" w:rsidRDefault="00684BA1" w:rsidP="006827EE">
            <w:pPr>
              <w:pStyle w:val="TableText"/>
            </w:pPr>
            <w:r w:rsidRPr="00452096">
              <w:t>EMPLOYER STATE</w:t>
            </w:r>
          </w:p>
        </w:tc>
        <w:tc>
          <w:tcPr>
            <w:tcW w:w="1530" w:type="dxa"/>
          </w:tcPr>
          <w:p w14:paraId="029A0A46" w14:textId="77777777" w:rsidR="00684BA1" w:rsidRPr="00452096" w:rsidRDefault="00684BA1" w:rsidP="006827EE">
            <w:pPr>
              <w:pStyle w:val="TableText"/>
            </w:pPr>
            <w:r w:rsidRPr="00452096">
              <w:t>N</w:t>
            </w:r>
          </w:p>
        </w:tc>
        <w:tc>
          <w:tcPr>
            <w:tcW w:w="5419" w:type="dxa"/>
          </w:tcPr>
          <w:p w14:paraId="6A88CBEF" w14:textId="77777777" w:rsidR="00684BA1" w:rsidRPr="00452096" w:rsidRDefault="00684BA1" w:rsidP="006827EE">
            <w:pPr>
              <w:pStyle w:val="TableText"/>
            </w:pPr>
            <w:r>
              <w:t>N/A</w:t>
            </w:r>
          </w:p>
        </w:tc>
      </w:tr>
      <w:tr w:rsidR="00684BA1" w:rsidRPr="00452096" w14:paraId="61F775BC" w14:textId="77777777" w:rsidTr="006827EE">
        <w:trPr>
          <w:cantSplit/>
        </w:trPr>
        <w:tc>
          <w:tcPr>
            <w:tcW w:w="2951" w:type="dxa"/>
          </w:tcPr>
          <w:p w14:paraId="527B0C33" w14:textId="77777777" w:rsidR="00684BA1" w:rsidRPr="00452096" w:rsidRDefault="00684BA1" w:rsidP="006827EE">
            <w:pPr>
              <w:pStyle w:val="TableText"/>
            </w:pPr>
            <w:r w:rsidRPr="00452096">
              <w:t>EMPLOYER ZIP</w:t>
            </w:r>
          </w:p>
        </w:tc>
        <w:tc>
          <w:tcPr>
            <w:tcW w:w="1530" w:type="dxa"/>
          </w:tcPr>
          <w:p w14:paraId="558FEF92" w14:textId="77777777" w:rsidR="00684BA1" w:rsidRPr="00452096" w:rsidRDefault="00684BA1" w:rsidP="006827EE">
            <w:pPr>
              <w:pStyle w:val="TableText"/>
            </w:pPr>
            <w:r w:rsidRPr="00452096">
              <w:t>N</w:t>
            </w:r>
          </w:p>
        </w:tc>
        <w:tc>
          <w:tcPr>
            <w:tcW w:w="5419" w:type="dxa"/>
          </w:tcPr>
          <w:p w14:paraId="0DE69539" w14:textId="77777777" w:rsidR="00684BA1" w:rsidRPr="00452096" w:rsidRDefault="00684BA1" w:rsidP="006827EE">
            <w:pPr>
              <w:pStyle w:val="TableText"/>
            </w:pPr>
            <w:r>
              <w:t>N/A</w:t>
            </w:r>
          </w:p>
        </w:tc>
      </w:tr>
      <w:tr w:rsidR="00684BA1" w:rsidRPr="00452096" w14:paraId="5317E6F4" w14:textId="77777777" w:rsidTr="006827EE">
        <w:trPr>
          <w:cantSplit/>
        </w:trPr>
        <w:tc>
          <w:tcPr>
            <w:tcW w:w="2951" w:type="dxa"/>
          </w:tcPr>
          <w:p w14:paraId="6D6C98D1" w14:textId="77777777" w:rsidR="00684BA1" w:rsidRPr="00452096" w:rsidRDefault="00684BA1" w:rsidP="006827EE">
            <w:pPr>
              <w:pStyle w:val="TableText"/>
            </w:pPr>
            <w:r w:rsidRPr="00452096">
              <w:t>EMPLOYER PHONE</w:t>
            </w:r>
          </w:p>
        </w:tc>
        <w:tc>
          <w:tcPr>
            <w:tcW w:w="1530" w:type="dxa"/>
          </w:tcPr>
          <w:p w14:paraId="7A2F7CDD" w14:textId="77777777" w:rsidR="00684BA1" w:rsidRPr="00452096" w:rsidRDefault="00684BA1" w:rsidP="006827EE">
            <w:pPr>
              <w:pStyle w:val="TableText"/>
            </w:pPr>
            <w:r w:rsidRPr="00452096">
              <w:t>N</w:t>
            </w:r>
          </w:p>
        </w:tc>
        <w:tc>
          <w:tcPr>
            <w:tcW w:w="5419" w:type="dxa"/>
          </w:tcPr>
          <w:p w14:paraId="0AD61CB4" w14:textId="77777777" w:rsidR="00684BA1" w:rsidRPr="00452096" w:rsidRDefault="00684BA1" w:rsidP="006827EE">
            <w:pPr>
              <w:pStyle w:val="TableText"/>
            </w:pPr>
            <w:r>
              <w:t>N/A</w:t>
            </w:r>
          </w:p>
        </w:tc>
      </w:tr>
      <w:tr w:rsidR="00684BA1" w:rsidRPr="00452096" w14:paraId="47EBD750" w14:textId="77777777" w:rsidTr="006827EE">
        <w:trPr>
          <w:cantSplit/>
        </w:trPr>
        <w:tc>
          <w:tcPr>
            <w:tcW w:w="2951" w:type="dxa"/>
          </w:tcPr>
          <w:p w14:paraId="5703F602" w14:textId="77777777" w:rsidR="00684BA1" w:rsidRPr="00452096" w:rsidRDefault="00684BA1" w:rsidP="006827EE">
            <w:pPr>
              <w:pStyle w:val="TableText"/>
            </w:pPr>
            <w:r w:rsidRPr="00452096">
              <w:t>EMPLOYER EIN</w:t>
            </w:r>
          </w:p>
        </w:tc>
        <w:tc>
          <w:tcPr>
            <w:tcW w:w="1530" w:type="dxa"/>
          </w:tcPr>
          <w:p w14:paraId="4E017C9F" w14:textId="77777777" w:rsidR="00684BA1" w:rsidRPr="00452096" w:rsidRDefault="00684BA1" w:rsidP="006827EE">
            <w:pPr>
              <w:pStyle w:val="TableText"/>
            </w:pPr>
            <w:r w:rsidRPr="00452096">
              <w:t>N</w:t>
            </w:r>
          </w:p>
        </w:tc>
        <w:tc>
          <w:tcPr>
            <w:tcW w:w="5419" w:type="dxa"/>
          </w:tcPr>
          <w:p w14:paraId="2A16CE0F" w14:textId="77777777" w:rsidR="00684BA1" w:rsidRPr="00452096" w:rsidRDefault="00684BA1" w:rsidP="006827EE">
            <w:pPr>
              <w:pStyle w:val="TableText"/>
            </w:pPr>
            <w:r>
              <w:t>N/A</w:t>
            </w:r>
          </w:p>
        </w:tc>
      </w:tr>
      <w:tr w:rsidR="00684BA1" w:rsidRPr="00452096" w14:paraId="7A6C3A08" w14:textId="77777777" w:rsidTr="006827EE">
        <w:trPr>
          <w:cantSplit/>
        </w:trPr>
        <w:tc>
          <w:tcPr>
            <w:tcW w:w="2951" w:type="dxa"/>
          </w:tcPr>
          <w:p w14:paraId="3DAFE4F0" w14:textId="77777777" w:rsidR="00684BA1" w:rsidRPr="00452096" w:rsidRDefault="00684BA1" w:rsidP="006827EE">
            <w:pPr>
              <w:pStyle w:val="TableText"/>
            </w:pPr>
            <w:r w:rsidRPr="00452096">
              <w:lastRenderedPageBreak/>
              <w:t>EMPLOYER EMPLOYEE #</w:t>
            </w:r>
          </w:p>
        </w:tc>
        <w:tc>
          <w:tcPr>
            <w:tcW w:w="1530" w:type="dxa"/>
          </w:tcPr>
          <w:p w14:paraId="1FEEB2F7" w14:textId="77777777" w:rsidR="00684BA1" w:rsidRPr="00452096" w:rsidRDefault="00684BA1" w:rsidP="006827EE">
            <w:pPr>
              <w:pStyle w:val="TableText"/>
            </w:pPr>
            <w:r w:rsidRPr="00452096">
              <w:t>N</w:t>
            </w:r>
          </w:p>
        </w:tc>
        <w:tc>
          <w:tcPr>
            <w:tcW w:w="5419" w:type="dxa"/>
          </w:tcPr>
          <w:p w14:paraId="2354772A" w14:textId="77777777" w:rsidR="00684BA1" w:rsidRPr="00452096" w:rsidRDefault="00684BA1" w:rsidP="006827EE">
            <w:pPr>
              <w:pStyle w:val="TableText"/>
            </w:pPr>
            <w:r>
              <w:t>N/A</w:t>
            </w:r>
          </w:p>
        </w:tc>
      </w:tr>
    </w:tbl>
    <w:p w14:paraId="24FB3274" w14:textId="4B8AB33F" w:rsidR="00684BA1" w:rsidRDefault="00684BA1" w:rsidP="00684BA1">
      <w:pPr>
        <w:pStyle w:val="Caption"/>
      </w:pPr>
      <w:bookmarkStart w:id="2150" w:name="_Toc343591762"/>
      <w:bookmarkStart w:id="2151" w:name="_Toc343602013"/>
      <w:bookmarkStart w:id="2152" w:name="_Toc359271491"/>
      <w:bookmarkStart w:id="2153" w:name="_Toc371584386"/>
      <w:bookmarkStart w:id="2154" w:name="_Toc496885401"/>
      <w:bookmarkStart w:id="2155" w:name="_Toc173141479"/>
      <w:r>
        <w:t>Table</w:t>
      </w:r>
      <w:r w:rsidR="00536A9E">
        <w:t xml:space="preserve"> </w:t>
      </w:r>
      <w:fldSimple w:instr=" STYLEREF 7 \s ">
        <w:r w:rsidR="0082247C">
          <w:rPr>
            <w:noProof/>
          </w:rPr>
          <w:t>D</w:t>
        </w:r>
      </w:fldSimple>
      <w:r w:rsidR="00450858">
        <w:noBreakHyphen/>
      </w:r>
      <w:fldSimple w:instr=" SEQ Table_Apx_ \* ARABIC \s 7 ">
        <w:r w:rsidR="0082247C">
          <w:rPr>
            <w:noProof/>
          </w:rPr>
          <w:t>3</w:t>
        </w:r>
      </w:fldSimple>
      <w:r>
        <w:t xml:space="preserve">: </w:t>
      </w:r>
      <w:r w:rsidRPr="00F45225">
        <w:t>Prescription Drug Inquiry Required Data: Prescription Coverage</w:t>
      </w:r>
      <w:bookmarkEnd w:id="2150"/>
      <w:bookmarkEnd w:id="2151"/>
      <w:bookmarkEnd w:id="2152"/>
      <w:bookmarkEnd w:id="2153"/>
      <w:bookmarkEnd w:id="2154"/>
      <w:bookmarkEnd w:id="2155"/>
    </w:p>
    <w:tbl>
      <w:tblPr>
        <w:tblW w:w="99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240"/>
        <w:gridCol w:w="1530"/>
        <w:gridCol w:w="5130"/>
      </w:tblGrid>
      <w:tr w:rsidR="00684BA1" w:rsidRPr="00452096" w14:paraId="4FED2415" w14:textId="77777777" w:rsidTr="006827EE">
        <w:trPr>
          <w:cantSplit/>
          <w:tblHeader/>
        </w:trPr>
        <w:tc>
          <w:tcPr>
            <w:tcW w:w="3240" w:type="dxa"/>
            <w:shd w:val="clear" w:color="auto" w:fill="DAEEF3" w:themeFill="accent5" w:themeFillTint="33"/>
          </w:tcPr>
          <w:p w14:paraId="53CB5532" w14:textId="77777777" w:rsidR="00684BA1" w:rsidRPr="00452096" w:rsidRDefault="00684BA1" w:rsidP="006827EE">
            <w:pPr>
              <w:pStyle w:val="TableHeading"/>
            </w:pPr>
            <w:r w:rsidRPr="00452096">
              <w:t>Field</w:t>
            </w:r>
          </w:p>
        </w:tc>
        <w:tc>
          <w:tcPr>
            <w:tcW w:w="1530" w:type="dxa"/>
            <w:shd w:val="clear" w:color="auto" w:fill="DAEEF3" w:themeFill="accent5" w:themeFillTint="33"/>
          </w:tcPr>
          <w:p w14:paraId="3A903CD3" w14:textId="77777777" w:rsidR="00684BA1" w:rsidRPr="00452096" w:rsidRDefault="00684BA1" w:rsidP="006827EE">
            <w:pPr>
              <w:pStyle w:val="TableHeading"/>
            </w:pPr>
            <w:r w:rsidRPr="00452096">
              <w:t>Required?</w:t>
            </w:r>
          </w:p>
        </w:tc>
        <w:tc>
          <w:tcPr>
            <w:tcW w:w="5130" w:type="dxa"/>
            <w:shd w:val="clear" w:color="auto" w:fill="DAEEF3" w:themeFill="accent5" w:themeFillTint="33"/>
          </w:tcPr>
          <w:p w14:paraId="4A7A4670" w14:textId="77777777" w:rsidR="00684BA1" w:rsidRPr="00452096" w:rsidRDefault="00684BA1" w:rsidP="006827EE">
            <w:pPr>
              <w:pStyle w:val="TableHeading"/>
            </w:pPr>
            <w:r w:rsidRPr="00452096">
              <w:t>Notes</w:t>
            </w:r>
          </w:p>
        </w:tc>
      </w:tr>
      <w:tr w:rsidR="00684BA1" w:rsidRPr="00452096" w14:paraId="00E0B13A" w14:textId="77777777" w:rsidTr="006827EE">
        <w:trPr>
          <w:cantSplit/>
        </w:trPr>
        <w:tc>
          <w:tcPr>
            <w:tcW w:w="3240" w:type="dxa"/>
          </w:tcPr>
          <w:p w14:paraId="578E1AF6" w14:textId="77777777" w:rsidR="00684BA1" w:rsidRPr="00452096" w:rsidRDefault="00684BA1" w:rsidP="006827EE">
            <w:pPr>
              <w:pStyle w:val="TableText"/>
            </w:pPr>
            <w:r w:rsidRPr="00452096">
              <w:t>INSURANCE COMPANY NAME</w:t>
            </w:r>
          </w:p>
        </w:tc>
        <w:tc>
          <w:tcPr>
            <w:tcW w:w="1530" w:type="dxa"/>
          </w:tcPr>
          <w:p w14:paraId="01AD2756" w14:textId="77777777" w:rsidR="00684BA1" w:rsidRPr="00452096" w:rsidRDefault="00684BA1" w:rsidP="006827EE">
            <w:pPr>
              <w:pStyle w:val="TableText"/>
            </w:pPr>
            <w:r w:rsidRPr="00452096">
              <w:t>Y</w:t>
            </w:r>
          </w:p>
        </w:tc>
        <w:tc>
          <w:tcPr>
            <w:tcW w:w="5130" w:type="dxa"/>
          </w:tcPr>
          <w:p w14:paraId="6ACACB28" w14:textId="77777777" w:rsidR="00684BA1" w:rsidRPr="00452096" w:rsidRDefault="00684BA1" w:rsidP="006827EE">
            <w:pPr>
              <w:pStyle w:val="TableText"/>
            </w:pPr>
            <w:r>
              <w:t>N/A</w:t>
            </w:r>
          </w:p>
        </w:tc>
      </w:tr>
      <w:tr w:rsidR="00684BA1" w:rsidRPr="00452096" w14:paraId="2041A53A" w14:textId="77777777" w:rsidTr="006827EE">
        <w:trPr>
          <w:cantSplit/>
        </w:trPr>
        <w:tc>
          <w:tcPr>
            <w:tcW w:w="3240" w:type="dxa"/>
          </w:tcPr>
          <w:p w14:paraId="46FBB3A5" w14:textId="77777777" w:rsidR="00684BA1" w:rsidRPr="00452096" w:rsidRDefault="00684BA1" w:rsidP="006827EE">
            <w:pPr>
              <w:pStyle w:val="TableText"/>
            </w:pPr>
            <w:r w:rsidRPr="00452096">
              <w:t>ADDRESS LINE 1</w:t>
            </w:r>
          </w:p>
        </w:tc>
        <w:tc>
          <w:tcPr>
            <w:tcW w:w="1530" w:type="dxa"/>
          </w:tcPr>
          <w:p w14:paraId="412795E9" w14:textId="77777777" w:rsidR="00684BA1" w:rsidRPr="00452096" w:rsidRDefault="00684BA1" w:rsidP="006827EE">
            <w:pPr>
              <w:pStyle w:val="TableText"/>
            </w:pPr>
            <w:r w:rsidRPr="00452096">
              <w:t>N</w:t>
            </w:r>
          </w:p>
        </w:tc>
        <w:tc>
          <w:tcPr>
            <w:tcW w:w="5130" w:type="dxa"/>
          </w:tcPr>
          <w:p w14:paraId="26AEF033" w14:textId="77777777" w:rsidR="00684BA1" w:rsidRPr="00452096" w:rsidRDefault="00684BA1" w:rsidP="006827EE">
            <w:pPr>
              <w:pStyle w:val="TableText"/>
            </w:pPr>
            <w:r>
              <w:t>N/A</w:t>
            </w:r>
          </w:p>
        </w:tc>
      </w:tr>
      <w:tr w:rsidR="00684BA1" w:rsidRPr="00452096" w14:paraId="0534D86D" w14:textId="77777777" w:rsidTr="006827EE">
        <w:trPr>
          <w:cantSplit/>
        </w:trPr>
        <w:tc>
          <w:tcPr>
            <w:tcW w:w="3240" w:type="dxa"/>
          </w:tcPr>
          <w:p w14:paraId="116C6D9A" w14:textId="77777777" w:rsidR="00684BA1" w:rsidRPr="00452096" w:rsidRDefault="00684BA1" w:rsidP="006827EE">
            <w:pPr>
              <w:pStyle w:val="TableText"/>
            </w:pPr>
            <w:r w:rsidRPr="00452096">
              <w:t>ADDRESS LINE 2</w:t>
            </w:r>
          </w:p>
        </w:tc>
        <w:tc>
          <w:tcPr>
            <w:tcW w:w="1530" w:type="dxa"/>
          </w:tcPr>
          <w:p w14:paraId="07B56405" w14:textId="77777777" w:rsidR="00684BA1" w:rsidRPr="00452096" w:rsidRDefault="00684BA1" w:rsidP="006827EE">
            <w:pPr>
              <w:pStyle w:val="TableText"/>
            </w:pPr>
            <w:r w:rsidRPr="00452096">
              <w:t>N</w:t>
            </w:r>
          </w:p>
        </w:tc>
        <w:tc>
          <w:tcPr>
            <w:tcW w:w="5130" w:type="dxa"/>
          </w:tcPr>
          <w:p w14:paraId="54CADAB3" w14:textId="77777777" w:rsidR="00684BA1" w:rsidRPr="00452096" w:rsidRDefault="00684BA1" w:rsidP="006827EE">
            <w:pPr>
              <w:pStyle w:val="TableText"/>
            </w:pPr>
            <w:r>
              <w:t>N/A</w:t>
            </w:r>
          </w:p>
        </w:tc>
      </w:tr>
      <w:tr w:rsidR="00684BA1" w:rsidRPr="00452096" w14:paraId="06E13A36" w14:textId="77777777" w:rsidTr="006827EE">
        <w:trPr>
          <w:cantSplit/>
        </w:trPr>
        <w:tc>
          <w:tcPr>
            <w:tcW w:w="3240" w:type="dxa"/>
          </w:tcPr>
          <w:p w14:paraId="575F8771" w14:textId="77777777" w:rsidR="00684BA1" w:rsidRPr="00452096" w:rsidRDefault="00684BA1" w:rsidP="006827EE">
            <w:pPr>
              <w:pStyle w:val="TableText"/>
            </w:pPr>
            <w:r w:rsidRPr="00452096">
              <w:t xml:space="preserve">CITY </w:t>
            </w:r>
          </w:p>
        </w:tc>
        <w:tc>
          <w:tcPr>
            <w:tcW w:w="1530" w:type="dxa"/>
          </w:tcPr>
          <w:p w14:paraId="06DBDC96" w14:textId="77777777" w:rsidR="00684BA1" w:rsidRPr="00452096" w:rsidRDefault="00684BA1" w:rsidP="006827EE">
            <w:pPr>
              <w:pStyle w:val="TableText"/>
            </w:pPr>
            <w:r w:rsidRPr="00452096">
              <w:t>N</w:t>
            </w:r>
          </w:p>
        </w:tc>
        <w:tc>
          <w:tcPr>
            <w:tcW w:w="5130" w:type="dxa"/>
          </w:tcPr>
          <w:p w14:paraId="3BAA1480" w14:textId="77777777" w:rsidR="00684BA1" w:rsidRPr="00452096" w:rsidRDefault="00684BA1" w:rsidP="006827EE">
            <w:pPr>
              <w:pStyle w:val="TableText"/>
            </w:pPr>
            <w:r>
              <w:t>N/A</w:t>
            </w:r>
          </w:p>
        </w:tc>
      </w:tr>
      <w:tr w:rsidR="00684BA1" w:rsidRPr="00452096" w14:paraId="7E4F0B93" w14:textId="77777777" w:rsidTr="006827EE">
        <w:trPr>
          <w:cantSplit/>
        </w:trPr>
        <w:tc>
          <w:tcPr>
            <w:tcW w:w="3240" w:type="dxa"/>
          </w:tcPr>
          <w:p w14:paraId="0982D694" w14:textId="77777777" w:rsidR="00684BA1" w:rsidRPr="00452096" w:rsidRDefault="00684BA1" w:rsidP="006827EE">
            <w:pPr>
              <w:pStyle w:val="TableText"/>
            </w:pPr>
            <w:r w:rsidRPr="00452096">
              <w:t>STATE</w:t>
            </w:r>
          </w:p>
        </w:tc>
        <w:tc>
          <w:tcPr>
            <w:tcW w:w="1530" w:type="dxa"/>
          </w:tcPr>
          <w:p w14:paraId="7B6E9EA3" w14:textId="77777777" w:rsidR="00684BA1" w:rsidRPr="00452096" w:rsidRDefault="00684BA1" w:rsidP="006827EE">
            <w:pPr>
              <w:pStyle w:val="TableText"/>
            </w:pPr>
            <w:r w:rsidRPr="00452096">
              <w:t>N</w:t>
            </w:r>
          </w:p>
        </w:tc>
        <w:tc>
          <w:tcPr>
            <w:tcW w:w="5130" w:type="dxa"/>
          </w:tcPr>
          <w:p w14:paraId="5DC8E03A" w14:textId="77777777" w:rsidR="00684BA1" w:rsidRPr="00452096" w:rsidRDefault="00684BA1" w:rsidP="006827EE">
            <w:pPr>
              <w:pStyle w:val="TableText"/>
            </w:pPr>
            <w:r>
              <w:t>N/A</w:t>
            </w:r>
          </w:p>
        </w:tc>
      </w:tr>
      <w:tr w:rsidR="00684BA1" w:rsidRPr="00452096" w14:paraId="4F617695" w14:textId="77777777" w:rsidTr="006827EE">
        <w:trPr>
          <w:cantSplit/>
        </w:trPr>
        <w:tc>
          <w:tcPr>
            <w:tcW w:w="3240" w:type="dxa"/>
          </w:tcPr>
          <w:p w14:paraId="397C05EE" w14:textId="77777777" w:rsidR="00684BA1" w:rsidRPr="00452096" w:rsidRDefault="00684BA1" w:rsidP="006827EE">
            <w:pPr>
              <w:pStyle w:val="TableText"/>
            </w:pPr>
            <w:r w:rsidRPr="00452096">
              <w:t>ZIP</w:t>
            </w:r>
          </w:p>
        </w:tc>
        <w:tc>
          <w:tcPr>
            <w:tcW w:w="1530" w:type="dxa"/>
          </w:tcPr>
          <w:p w14:paraId="65FC5B4B" w14:textId="77777777" w:rsidR="00684BA1" w:rsidRPr="00452096" w:rsidRDefault="00684BA1" w:rsidP="006827EE">
            <w:pPr>
              <w:pStyle w:val="TableText"/>
            </w:pPr>
            <w:r w:rsidRPr="00452096">
              <w:t>N</w:t>
            </w:r>
          </w:p>
        </w:tc>
        <w:tc>
          <w:tcPr>
            <w:tcW w:w="5130" w:type="dxa"/>
          </w:tcPr>
          <w:p w14:paraId="1D47324D" w14:textId="77777777" w:rsidR="00684BA1" w:rsidRPr="00452096" w:rsidRDefault="00684BA1" w:rsidP="006827EE">
            <w:pPr>
              <w:pStyle w:val="TableText"/>
            </w:pPr>
            <w:r>
              <w:t>N/A</w:t>
            </w:r>
          </w:p>
        </w:tc>
      </w:tr>
      <w:tr w:rsidR="00684BA1" w:rsidRPr="00452096" w14:paraId="4A42F91F" w14:textId="77777777" w:rsidTr="006827EE">
        <w:trPr>
          <w:cantSplit/>
        </w:trPr>
        <w:tc>
          <w:tcPr>
            <w:tcW w:w="3240" w:type="dxa"/>
          </w:tcPr>
          <w:p w14:paraId="690F1E53" w14:textId="77777777" w:rsidR="00684BA1" w:rsidRPr="00452096" w:rsidRDefault="00684BA1" w:rsidP="006827EE">
            <w:pPr>
              <w:pStyle w:val="TableText"/>
            </w:pPr>
            <w:r w:rsidRPr="00452096">
              <w:t>PHONE</w:t>
            </w:r>
          </w:p>
        </w:tc>
        <w:tc>
          <w:tcPr>
            <w:tcW w:w="1530" w:type="dxa"/>
          </w:tcPr>
          <w:p w14:paraId="040B3B16" w14:textId="77777777" w:rsidR="00684BA1" w:rsidRPr="00452096" w:rsidRDefault="00684BA1" w:rsidP="006827EE">
            <w:pPr>
              <w:pStyle w:val="TableText"/>
            </w:pPr>
            <w:r w:rsidRPr="00452096">
              <w:t>N</w:t>
            </w:r>
          </w:p>
        </w:tc>
        <w:tc>
          <w:tcPr>
            <w:tcW w:w="5130" w:type="dxa"/>
          </w:tcPr>
          <w:p w14:paraId="3DE661CE" w14:textId="77777777" w:rsidR="00684BA1" w:rsidRPr="00452096" w:rsidRDefault="00684BA1" w:rsidP="006827EE">
            <w:pPr>
              <w:pStyle w:val="TableText"/>
            </w:pPr>
            <w:r>
              <w:t>N/A</w:t>
            </w:r>
          </w:p>
        </w:tc>
      </w:tr>
      <w:tr w:rsidR="00684BA1" w:rsidRPr="00452096" w14:paraId="26DE2EE9" w14:textId="77777777" w:rsidTr="006827EE">
        <w:trPr>
          <w:cantSplit/>
        </w:trPr>
        <w:tc>
          <w:tcPr>
            <w:tcW w:w="3240" w:type="dxa"/>
          </w:tcPr>
          <w:p w14:paraId="065BF993" w14:textId="77777777" w:rsidR="00684BA1" w:rsidRPr="00452096" w:rsidRDefault="00684BA1" w:rsidP="006827EE">
            <w:pPr>
              <w:pStyle w:val="TableText"/>
            </w:pPr>
            <w:r w:rsidRPr="00452096">
              <w:t>EFFECTIVE DATE</w:t>
            </w:r>
          </w:p>
        </w:tc>
        <w:tc>
          <w:tcPr>
            <w:tcW w:w="1530" w:type="dxa"/>
          </w:tcPr>
          <w:p w14:paraId="118231AE" w14:textId="77777777" w:rsidR="00684BA1" w:rsidRPr="00452096" w:rsidRDefault="00684BA1" w:rsidP="006827EE">
            <w:pPr>
              <w:pStyle w:val="TableText"/>
            </w:pPr>
            <w:r w:rsidRPr="00452096">
              <w:t>Y</w:t>
            </w:r>
          </w:p>
        </w:tc>
        <w:tc>
          <w:tcPr>
            <w:tcW w:w="5130" w:type="dxa"/>
          </w:tcPr>
          <w:p w14:paraId="4AB8994E" w14:textId="55469FC5" w:rsidR="00684BA1" w:rsidRPr="00452096" w:rsidRDefault="00684BA1" w:rsidP="006827EE">
            <w:pPr>
              <w:pStyle w:val="TableText"/>
            </w:pPr>
            <w:r>
              <w:t>N/A</w:t>
            </w:r>
          </w:p>
        </w:tc>
      </w:tr>
      <w:tr w:rsidR="00684BA1" w:rsidRPr="00452096" w14:paraId="5E478913" w14:textId="77777777" w:rsidTr="006827EE">
        <w:trPr>
          <w:cantSplit/>
        </w:trPr>
        <w:tc>
          <w:tcPr>
            <w:tcW w:w="3240" w:type="dxa"/>
          </w:tcPr>
          <w:p w14:paraId="34BA77DD" w14:textId="77777777" w:rsidR="00684BA1" w:rsidRPr="00452096" w:rsidRDefault="00684BA1" w:rsidP="006827EE">
            <w:pPr>
              <w:pStyle w:val="TableText"/>
            </w:pPr>
            <w:r w:rsidRPr="00452096">
              <w:t>TERMINATION DATE</w:t>
            </w:r>
          </w:p>
        </w:tc>
        <w:tc>
          <w:tcPr>
            <w:tcW w:w="1530" w:type="dxa"/>
          </w:tcPr>
          <w:p w14:paraId="70951D3E" w14:textId="77777777" w:rsidR="00684BA1" w:rsidRPr="00452096" w:rsidRDefault="00684BA1" w:rsidP="006827EE">
            <w:pPr>
              <w:pStyle w:val="TableText"/>
            </w:pPr>
            <w:r w:rsidRPr="00452096">
              <w:t>Y</w:t>
            </w:r>
          </w:p>
        </w:tc>
        <w:tc>
          <w:tcPr>
            <w:tcW w:w="5130" w:type="dxa"/>
          </w:tcPr>
          <w:p w14:paraId="238FCA10" w14:textId="21B579DD" w:rsidR="00684BA1" w:rsidRPr="00452096" w:rsidRDefault="00684BA1" w:rsidP="006827EE">
            <w:pPr>
              <w:pStyle w:val="TableText"/>
              <w:rPr>
                <w:rFonts w:eastAsia="Arial Unicode MS"/>
              </w:rPr>
            </w:pPr>
            <w:r>
              <w:rPr>
                <w:rFonts w:eastAsia="Arial Unicode MS"/>
              </w:rPr>
              <w:t>N/A</w:t>
            </w:r>
          </w:p>
        </w:tc>
      </w:tr>
      <w:tr w:rsidR="00684BA1" w:rsidRPr="00452096" w14:paraId="1D2867E1" w14:textId="77777777" w:rsidTr="006827EE">
        <w:trPr>
          <w:cantSplit/>
        </w:trPr>
        <w:tc>
          <w:tcPr>
            <w:tcW w:w="3240" w:type="dxa"/>
          </w:tcPr>
          <w:p w14:paraId="79627FC1" w14:textId="77777777" w:rsidR="00684BA1" w:rsidRPr="00452096" w:rsidRDefault="00684BA1" w:rsidP="006827EE">
            <w:pPr>
              <w:pStyle w:val="TableText"/>
            </w:pPr>
            <w:r w:rsidRPr="00452096">
              <w:t>RECORD TYPE</w:t>
            </w:r>
          </w:p>
        </w:tc>
        <w:tc>
          <w:tcPr>
            <w:tcW w:w="1530" w:type="dxa"/>
          </w:tcPr>
          <w:p w14:paraId="52CC17DB" w14:textId="77777777" w:rsidR="00684BA1" w:rsidRPr="00452096" w:rsidRDefault="00684BA1" w:rsidP="006827EE">
            <w:pPr>
              <w:pStyle w:val="TableText"/>
            </w:pPr>
            <w:r w:rsidRPr="00452096">
              <w:t>N</w:t>
            </w:r>
          </w:p>
        </w:tc>
        <w:tc>
          <w:tcPr>
            <w:tcW w:w="5130" w:type="dxa"/>
          </w:tcPr>
          <w:p w14:paraId="7ABC196D" w14:textId="77777777" w:rsidR="00684BA1" w:rsidRPr="00452096" w:rsidRDefault="00684BA1" w:rsidP="006827EE">
            <w:pPr>
              <w:pStyle w:val="TableText"/>
            </w:pPr>
            <w:r>
              <w:t>N/A</w:t>
            </w:r>
          </w:p>
        </w:tc>
      </w:tr>
      <w:tr w:rsidR="00684BA1" w:rsidRPr="00452096" w14:paraId="26EB2BBF" w14:textId="77777777" w:rsidTr="006827EE">
        <w:trPr>
          <w:cantSplit/>
        </w:trPr>
        <w:tc>
          <w:tcPr>
            <w:tcW w:w="3240" w:type="dxa"/>
          </w:tcPr>
          <w:p w14:paraId="3225F130" w14:textId="77777777" w:rsidR="00684BA1" w:rsidRPr="00452096" w:rsidRDefault="00684BA1" w:rsidP="006827EE">
            <w:pPr>
              <w:pStyle w:val="TableText"/>
            </w:pPr>
            <w:r w:rsidRPr="00452096">
              <w:t>COVERAGE TYPE</w:t>
            </w:r>
          </w:p>
        </w:tc>
        <w:tc>
          <w:tcPr>
            <w:tcW w:w="1530" w:type="dxa"/>
          </w:tcPr>
          <w:p w14:paraId="74A29F18" w14:textId="77777777" w:rsidR="00684BA1" w:rsidRPr="00452096" w:rsidRDefault="00684BA1" w:rsidP="006827EE">
            <w:pPr>
              <w:pStyle w:val="TableText"/>
            </w:pPr>
            <w:r w:rsidRPr="00452096">
              <w:t>Y</w:t>
            </w:r>
          </w:p>
        </w:tc>
        <w:tc>
          <w:tcPr>
            <w:tcW w:w="5130" w:type="dxa"/>
          </w:tcPr>
          <w:p w14:paraId="1DBE41B3" w14:textId="77777777" w:rsidR="00684BA1" w:rsidRPr="00452096" w:rsidRDefault="00684BA1" w:rsidP="006827EE">
            <w:pPr>
              <w:pStyle w:val="TableText"/>
            </w:pPr>
            <w:r>
              <w:t>N/A</w:t>
            </w:r>
          </w:p>
        </w:tc>
      </w:tr>
      <w:tr w:rsidR="00684BA1" w:rsidRPr="00452096" w14:paraId="2351BC9B" w14:textId="77777777" w:rsidTr="006827EE">
        <w:trPr>
          <w:cantSplit/>
        </w:trPr>
        <w:tc>
          <w:tcPr>
            <w:tcW w:w="3240" w:type="dxa"/>
          </w:tcPr>
          <w:p w14:paraId="26FA0F50" w14:textId="77777777" w:rsidR="00684BA1" w:rsidRPr="00452096" w:rsidRDefault="00684BA1" w:rsidP="006827EE">
            <w:pPr>
              <w:pStyle w:val="TableText"/>
            </w:pPr>
            <w:r w:rsidRPr="00452096">
              <w:t>BIN</w:t>
            </w:r>
          </w:p>
        </w:tc>
        <w:tc>
          <w:tcPr>
            <w:tcW w:w="1530" w:type="dxa"/>
          </w:tcPr>
          <w:p w14:paraId="622A2A21" w14:textId="77777777" w:rsidR="00684BA1" w:rsidRPr="00452096" w:rsidRDefault="00684BA1" w:rsidP="006827EE">
            <w:pPr>
              <w:pStyle w:val="TableText"/>
            </w:pPr>
            <w:r w:rsidRPr="00452096">
              <w:t>Y</w:t>
            </w:r>
          </w:p>
        </w:tc>
        <w:tc>
          <w:tcPr>
            <w:tcW w:w="5130" w:type="dxa"/>
          </w:tcPr>
          <w:p w14:paraId="069F2B6E" w14:textId="77777777" w:rsidR="00684BA1" w:rsidRPr="00452096" w:rsidRDefault="00684BA1" w:rsidP="006827EE">
            <w:pPr>
              <w:pStyle w:val="TableText"/>
            </w:pPr>
            <w:r w:rsidRPr="00452096">
              <w:t>Required when COVERAGE TYPE is U.</w:t>
            </w:r>
          </w:p>
        </w:tc>
      </w:tr>
      <w:tr w:rsidR="00684BA1" w:rsidRPr="00452096" w14:paraId="3CA4AE51" w14:textId="77777777" w:rsidTr="006827EE">
        <w:trPr>
          <w:cantSplit/>
        </w:trPr>
        <w:tc>
          <w:tcPr>
            <w:tcW w:w="3240" w:type="dxa"/>
          </w:tcPr>
          <w:p w14:paraId="11BD4F24" w14:textId="77777777" w:rsidR="00684BA1" w:rsidRPr="00452096" w:rsidRDefault="00684BA1" w:rsidP="006827EE">
            <w:pPr>
              <w:pStyle w:val="TableText"/>
            </w:pPr>
            <w:r w:rsidRPr="00452096">
              <w:t>PCN</w:t>
            </w:r>
          </w:p>
        </w:tc>
        <w:tc>
          <w:tcPr>
            <w:tcW w:w="1530" w:type="dxa"/>
          </w:tcPr>
          <w:p w14:paraId="2691E0D6" w14:textId="77777777" w:rsidR="00684BA1" w:rsidRPr="00452096" w:rsidRDefault="00684BA1" w:rsidP="006827EE">
            <w:pPr>
              <w:pStyle w:val="TableText"/>
            </w:pPr>
            <w:r w:rsidRPr="00452096">
              <w:t>Y</w:t>
            </w:r>
          </w:p>
        </w:tc>
        <w:tc>
          <w:tcPr>
            <w:tcW w:w="5130" w:type="dxa"/>
          </w:tcPr>
          <w:p w14:paraId="456B3387" w14:textId="77777777" w:rsidR="00684BA1" w:rsidRPr="00452096" w:rsidRDefault="00684BA1" w:rsidP="006827EE">
            <w:pPr>
              <w:pStyle w:val="TableText"/>
            </w:pPr>
            <w:r w:rsidRPr="00452096">
              <w:t>Required when COVERAGE TYPE is U.</w:t>
            </w:r>
          </w:p>
        </w:tc>
      </w:tr>
      <w:tr w:rsidR="00684BA1" w:rsidRPr="00452096" w14:paraId="593E74FA" w14:textId="77777777" w:rsidTr="006827EE">
        <w:trPr>
          <w:cantSplit/>
        </w:trPr>
        <w:tc>
          <w:tcPr>
            <w:tcW w:w="3240" w:type="dxa"/>
          </w:tcPr>
          <w:p w14:paraId="14C01EF6" w14:textId="77777777" w:rsidR="00684BA1" w:rsidRPr="00452096" w:rsidRDefault="00684BA1" w:rsidP="006827EE">
            <w:pPr>
              <w:pStyle w:val="TableText"/>
            </w:pPr>
            <w:r w:rsidRPr="00452096">
              <w:t>POLICY NUMBER</w:t>
            </w:r>
          </w:p>
        </w:tc>
        <w:tc>
          <w:tcPr>
            <w:tcW w:w="1530" w:type="dxa"/>
          </w:tcPr>
          <w:p w14:paraId="29708C6D" w14:textId="77777777" w:rsidR="00684BA1" w:rsidRPr="00452096" w:rsidRDefault="00684BA1" w:rsidP="006827EE">
            <w:pPr>
              <w:pStyle w:val="TableText"/>
            </w:pPr>
            <w:r w:rsidRPr="00452096">
              <w:t>N</w:t>
            </w:r>
          </w:p>
        </w:tc>
        <w:tc>
          <w:tcPr>
            <w:tcW w:w="5130" w:type="dxa"/>
          </w:tcPr>
          <w:p w14:paraId="5DC7E8E5" w14:textId="77777777" w:rsidR="00684BA1" w:rsidRPr="00452096" w:rsidRDefault="00684BA1" w:rsidP="006827EE">
            <w:pPr>
              <w:pStyle w:val="TableText"/>
            </w:pPr>
            <w:r>
              <w:t>N/A</w:t>
            </w:r>
          </w:p>
        </w:tc>
      </w:tr>
      <w:tr w:rsidR="00684BA1" w:rsidRPr="00452096" w14:paraId="6DEE4FD2" w14:textId="77777777" w:rsidTr="006827EE">
        <w:trPr>
          <w:cantSplit/>
        </w:trPr>
        <w:tc>
          <w:tcPr>
            <w:tcW w:w="3240" w:type="dxa"/>
          </w:tcPr>
          <w:p w14:paraId="4C1A8837" w14:textId="77777777" w:rsidR="00684BA1" w:rsidRPr="00452096" w:rsidRDefault="00684BA1" w:rsidP="006827EE">
            <w:pPr>
              <w:pStyle w:val="TableText"/>
            </w:pPr>
            <w:r w:rsidRPr="00452096">
              <w:t>GROUP</w:t>
            </w:r>
          </w:p>
        </w:tc>
        <w:tc>
          <w:tcPr>
            <w:tcW w:w="1530" w:type="dxa"/>
          </w:tcPr>
          <w:p w14:paraId="30E88750" w14:textId="77777777" w:rsidR="00684BA1" w:rsidRPr="00452096" w:rsidRDefault="00684BA1" w:rsidP="006827EE">
            <w:pPr>
              <w:pStyle w:val="TableText"/>
            </w:pPr>
            <w:r w:rsidRPr="00452096">
              <w:t>Y</w:t>
            </w:r>
          </w:p>
        </w:tc>
        <w:tc>
          <w:tcPr>
            <w:tcW w:w="5130" w:type="dxa"/>
          </w:tcPr>
          <w:p w14:paraId="639BE007" w14:textId="77777777" w:rsidR="00684BA1" w:rsidRPr="00452096" w:rsidRDefault="00684BA1" w:rsidP="006827EE">
            <w:pPr>
              <w:pStyle w:val="TableText"/>
            </w:pPr>
            <w:r w:rsidRPr="00452096">
              <w:t>Required when COVERAGE TYPE is U.</w:t>
            </w:r>
          </w:p>
        </w:tc>
      </w:tr>
      <w:tr w:rsidR="00684BA1" w:rsidRPr="00452096" w14:paraId="2E973333" w14:textId="77777777" w:rsidTr="006827EE">
        <w:trPr>
          <w:cantSplit/>
        </w:trPr>
        <w:tc>
          <w:tcPr>
            <w:tcW w:w="3240" w:type="dxa"/>
          </w:tcPr>
          <w:p w14:paraId="6A791EFA" w14:textId="77777777" w:rsidR="00684BA1" w:rsidRPr="00452096" w:rsidRDefault="00684BA1" w:rsidP="006827EE">
            <w:pPr>
              <w:pStyle w:val="TableText"/>
            </w:pPr>
            <w:r w:rsidRPr="00452096">
              <w:t>ID</w:t>
            </w:r>
          </w:p>
        </w:tc>
        <w:tc>
          <w:tcPr>
            <w:tcW w:w="1530" w:type="dxa"/>
          </w:tcPr>
          <w:p w14:paraId="43A6480B" w14:textId="77777777" w:rsidR="00684BA1" w:rsidRPr="00452096" w:rsidRDefault="00684BA1" w:rsidP="006827EE">
            <w:pPr>
              <w:pStyle w:val="TableText"/>
            </w:pPr>
            <w:r w:rsidRPr="00452096">
              <w:t>Y</w:t>
            </w:r>
          </w:p>
        </w:tc>
        <w:tc>
          <w:tcPr>
            <w:tcW w:w="5130" w:type="dxa"/>
          </w:tcPr>
          <w:p w14:paraId="5D26A510" w14:textId="77777777" w:rsidR="00684BA1" w:rsidRPr="00452096" w:rsidRDefault="00684BA1" w:rsidP="006827EE">
            <w:pPr>
              <w:pStyle w:val="TableText"/>
            </w:pPr>
            <w:r w:rsidRPr="00452096">
              <w:t>Required when COVERAGE TYPE is U.</w:t>
            </w:r>
          </w:p>
        </w:tc>
      </w:tr>
      <w:tr w:rsidR="00684BA1" w:rsidRPr="00452096" w14:paraId="7015B274" w14:textId="77777777" w:rsidTr="006827EE">
        <w:trPr>
          <w:cantSplit/>
        </w:trPr>
        <w:tc>
          <w:tcPr>
            <w:tcW w:w="3240" w:type="dxa"/>
          </w:tcPr>
          <w:p w14:paraId="799403F1" w14:textId="77777777" w:rsidR="00684BA1" w:rsidRPr="00452096" w:rsidRDefault="00684BA1" w:rsidP="006827EE">
            <w:pPr>
              <w:pStyle w:val="TableText"/>
            </w:pPr>
            <w:r w:rsidRPr="00452096">
              <w:t>SUPPLEMENTAL TYPE</w:t>
            </w:r>
          </w:p>
        </w:tc>
        <w:tc>
          <w:tcPr>
            <w:tcW w:w="1530" w:type="dxa"/>
          </w:tcPr>
          <w:p w14:paraId="3E681B47" w14:textId="77777777" w:rsidR="00684BA1" w:rsidRPr="00452096" w:rsidRDefault="00684BA1" w:rsidP="006827EE">
            <w:pPr>
              <w:pStyle w:val="TableText"/>
            </w:pPr>
            <w:r w:rsidRPr="00452096">
              <w:t>N</w:t>
            </w:r>
          </w:p>
        </w:tc>
        <w:tc>
          <w:tcPr>
            <w:tcW w:w="5130" w:type="dxa"/>
          </w:tcPr>
          <w:p w14:paraId="3AEB4DD5" w14:textId="77777777" w:rsidR="00684BA1" w:rsidRPr="00452096" w:rsidRDefault="00684BA1" w:rsidP="006827EE">
            <w:pPr>
              <w:pStyle w:val="TableText"/>
            </w:pPr>
            <w:r>
              <w:t>N/A</w:t>
            </w:r>
          </w:p>
        </w:tc>
      </w:tr>
      <w:tr w:rsidR="00684BA1" w:rsidRPr="00452096" w14:paraId="37D376BE" w14:textId="77777777" w:rsidTr="006827EE">
        <w:trPr>
          <w:cantSplit/>
        </w:trPr>
        <w:tc>
          <w:tcPr>
            <w:tcW w:w="3240" w:type="dxa"/>
          </w:tcPr>
          <w:p w14:paraId="0B6BF053" w14:textId="77777777" w:rsidR="00684BA1" w:rsidRPr="00452096" w:rsidRDefault="00684BA1" w:rsidP="006827EE">
            <w:pPr>
              <w:pStyle w:val="TableText"/>
            </w:pPr>
            <w:r w:rsidRPr="00452096">
              <w:t>PERSON CODE</w:t>
            </w:r>
          </w:p>
        </w:tc>
        <w:tc>
          <w:tcPr>
            <w:tcW w:w="1530" w:type="dxa"/>
          </w:tcPr>
          <w:p w14:paraId="46EF4E15" w14:textId="77777777" w:rsidR="00684BA1" w:rsidRPr="00452096" w:rsidRDefault="00684BA1" w:rsidP="006827EE">
            <w:pPr>
              <w:pStyle w:val="TableText"/>
            </w:pPr>
            <w:r w:rsidRPr="00452096">
              <w:t>Y</w:t>
            </w:r>
          </w:p>
        </w:tc>
        <w:tc>
          <w:tcPr>
            <w:tcW w:w="5130" w:type="dxa"/>
          </w:tcPr>
          <w:p w14:paraId="659362BA" w14:textId="77777777" w:rsidR="00684BA1" w:rsidRPr="00452096" w:rsidRDefault="00684BA1" w:rsidP="006827EE">
            <w:pPr>
              <w:pStyle w:val="TableBullet"/>
            </w:pPr>
            <w:r w:rsidRPr="00452096">
              <w:t>Required when RECORD TYPE is Supplemental</w:t>
            </w:r>
          </w:p>
          <w:p w14:paraId="623F7760" w14:textId="77777777" w:rsidR="00684BA1" w:rsidRPr="00452096" w:rsidRDefault="00684BA1" w:rsidP="006827EE">
            <w:pPr>
              <w:pStyle w:val="TableBullet"/>
            </w:pPr>
            <w:r w:rsidRPr="00452096">
              <w:t>Required when RECORD TYPE is blank and SUPPLEMENTAL TYPE is L.</w:t>
            </w:r>
          </w:p>
        </w:tc>
      </w:tr>
    </w:tbl>
    <w:p w14:paraId="467F1AD5" w14:textId="77777777" w:rsidR="00684BA1" w:rsidRPr="00452096" w:rsidRDefault="00684BA1" w:rsidP="00684BA1">
      <w:pPr>
        <w:pStyle w:val="TableText"/>
      </w:pPr>
    </w:p>
    <w:p w14:paraId="153545FB" w14:textId="77777777" w:rsidR="00684BA1" w:rsidRDefault="00684BA1" w:rsidP="00684BA1">
      <w:pPr>
        <w:sectPr w:rsidR="00684BA1" w:rsidSect="00B63D7B">
          <w:headerReference w:type="default" r:id="rId135"/>
          <w:footerReference w:type="default" r:id="rId136"/>
          <w:pgSz w:w="12240" w:h="15840"/>
          <w:pgMar w:top="432" w:right="1080" w:bottom="432" w:left="1080" w:header="720" w:footer="720" w:gutter="0"/>
          <w:pgNumType w:start="1" w:chapStyle="7"/>
          <w:cols w:space="720"/>
          <w:docGrid w:linePitch="360"/>
        </w:sectPr>
      </w:pPr>
      <w:bookmarkStart w:id="2156" w:name="_Toc115240018"/>
    </w:p>
    <w:p w14:paraId="37CA778A" w14:textId="39C6BA97" w:rsidR="00684BA1" w:rsidRDefault="00684BA1" w:rsidP="00684BA1">
      <w:pPr>
        <w:pStyle w:val="Heading7"/>
      </w:pPr>
      <w:bookmarkStart w:id="2157" w:name="_Toc342405350"/>
      <w:bookmarkStart w:id="2158" w:name="_Toc343589987"/>
      <w:bookmarkStart w:id="2159" w:name="_Ref347435202"/>
      <w:bookmarkStart w:id="2160" w:name="_Ref347435203"/>
      <w:bookmarkStart w:id="2161" w:name="_Ref347435232"/>
      <w:bookmarkStart w:id="2162" w:name="_Ref347464249"/>
      <w:bookmarkStart w:id="2163" w:name="_Toc347477374"/>
      <w:bookmarkStart w:id="2164" w:name="_Toc352829191"/>
      <w:bookmarkStart w:id="2165" w:name="_Toc369621817"/>
      <w:bookmarkStart w:id="2166" w:name="_Ref369684714"/>
      <w:bookmarkStart w:id="2167" w:name="_Ref369686233"/>
      <w:bookmarkStart w:id="2168" w:name="_Ref369686339"/>
      <w:bookmarkStart w:id="2169" w:name="_Ref369687046"/>
      <w:bookmarkStart w:id="2170" w:name="_Ref369687453"/>
      <w:bookmarkStart w:id="2171" w:name="_Ref369687474"/>
      <w:bookmarkStart w:id="2172" w:name="_Ref369687496"/>
      <w:bookmarkStart w:id="2173" w:name="_Ref369687517"/>
      <w:bookmarkStart w:id="2174" w:name="_Ref369687534"/>
      <w:bookmarkStart w:id="2175" w:name="_Ref369687554"/>
      <w:bookmarkStart w:id="2176" w:name="_Ref369687573"/>
      <w:bookmarkStart w:id="2177" w:name="_Ref369687591"/>
      <w:bookmarkStart w:id="2178" w:name="_Ref379181378"/>
      <w:bookmarkStart w:id="2179" w:name="_Ref386612174"/>
      <w:bookmarkStart w:id="2180" w:name="_Ref393957908"/>
      <w:bookmarkStart w:id="2181" w:name="_Ref398041005"/>
      <w:bookmarkStart w:id="2182" w:name="_Toc496885196"/>
      <w:bookmarkStart w:id="2183" w:name="_Ref76539195"/>
      <w:bookmarkStart w:id="2184" w:name="_Ref99005996"/>
      <w:bookmarkStart w:id="2185" w:name="_Ref99007122"/>
      <w:bookmarkStart w:id="2186" w:name="_Ref99007477"/>
      <w:bookmarkStart w:id="2187" w:name="_Ref99524412"/>
      <w:bookmarkStart w:id="2188" w:name="_Ref111621792"/>
      <w:bookmarkStart w:id="2189" w:name="_Ref124790124"/>
      <w:bookmarkStart w:id="2190" w:name="_Ref145674130"/>
      <w:bookmarkStart w:id="2191" w:name="_Ref145674156"/>
      <w:bookmarkStart w:id="2192" w:name="_Ref145674173"/>
      <w:bookmarkStart w:id="2193" w:name="_Ref145674219"/>
      <w:bookmarkStart w:id="2194" w:name="_Ref145674258"/>
      <w:bookmarkStart w:id="2195" w:name="_Ref155709937"/>
      <w:bookmarkStart w:id="2196" w:name="_Toc173141264"/>
      <w:r>
        <w:lastRenderedPageBreak/>
        <w:t xml:space="preserve">: </w:t>
      </w:r>
      <w:r w:rsidRPr="004B19C3">
        <w:t>Reason</w:t>
      </w:r>
      <w:r w:rsidR="0093798F" w:rsidRPr="004B19C3">
        <w:t xml:space="preserve"> and Action</w:t>
      </w:r>
      <w:r w:rsidRPr="004B19C3">
        <w:t xml:space="preserve"> Codes</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6D58BC4D" w14:textId="4855E475" w:rsidR="00684BA1" w:rsidRPr="00B82E38" w:rsidRDefault="00684BA1" w:rsidP="00536A9E">
      <w:pPr>
        <w:pStyle w:val="Caption"/>
      </w:pPr>
      <w:bookmarkStart w:id="2197" w:name="_Toc371584387"/>
      <w:bookmarkStart w:id="2198" w:name="_Toc496885402"/>
      <w:bookmarkStart w:id="2199" w:name="_Toc173141480"/>
      <w:r>
        <w:t>Table</w:t>
      </w:r>
      <w:r w:rsidR="00536A9E">
        <w:t xml:space="preserve"> </w:t>
      </w:r>
      <w:fldSimple w:instr=" STYLEREF 7 \s ">
        <w:r w:rsidR="0082247C">
          <w:rPr>
            <w:noProof/>
          </w:rPr>
          <w:t>E</w:t>
        </w:r>
      </w:fldSimple>
      <w:r w:rsidR="00450858">
        <w:noBreakHyphen/>
      </w:r>
      <w:fldSimple w:instr=" SEQ Table_Apx_ \* ARABIC \s 7 ">
        <w:r w:rsidR="0082247C">
          <w:rPr>
            <w:noProof/>
          </w:rPr>
          <w:t>1</w:t>
        </w:r>
      </w:fldSimple>
      <w:r>
        <w:t>: Reason Codes</w:t>
      </w:r>
      <w:bookmarkEnd w:id="2197"/>
      <w:bookmarkEnd w:id="2198"/>
      <w:bookmarkEnd w:id="2199"/>
    </w:p>
    <w:tbl>
      <w:tblPr>
        <w:tblW w:w="0" w:type="auto"/>
        <w:tblInd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20" w:firstRow="1" w:lastRow="0" w:firstColumn="0" w:lastColumn="0" w:noHBand="0" w:noVBand="0"/>
      </w:tblPr>
      <w:tblGrid>
        <w:gridCol w:w="1988"/>
        <w:gridCol w:w="8002"/>
      </w:tblGrid>
      <w:tr w:rsidR="00684BA1" w:rsidRPr="00452096" w14:paraId="0AF1904B" w14:textId="77777777" w:rsidTr="00F77ED1">
        <w:trPr>
          <w:cantSplit/>
          <w:tblHeader/>
        </w:trPr>
        <w:tc>
          <w:tcPr>
            <w:tcW w:w="1988" w:type="dxa"/>
            <w:shd w:val="clear" w:color="auto" w:fill="DAEEF3" w:themeFill="accent5" w:themeFillTint="33"/>
            <w:vAlign w:val="bottom"/>
          </w:tcPr>
          <w:p w14:paraId="003CC7A5" w14:textId="77777777" w:rsidR="00684BA1" w:rsidRPr="00452096" w:rsidRDefault="00684BA1" w:rsidP="006827EE">
            <w:pPr>
              <w:pStyle w:val="TableHeading"/>
            </w:pPr>
            <w:r w:rsidRPr="00452096">
              <w:t>Reason Code</w:t>
            </w:r>
          </w:p>
        </w:tc>
        <w:tc>
          <w:tcPr>
            <w:tcW w:w="8002" w:type="dxa"/>
            <w:shd w:val="clear" w:color="auto" w:fill="DAEEF3" w:themeFill="accent5" w:themeFillTint="33"/>
            <w:vAlign w:val="center"/>
          </w:tcPr>
          <w:p w14:paraId="36C3A72F" w14:textId="77777777" w:rsidR="00684BA1" w:rsidRPr="00452096" w:rsidRDefault="00684BA1" w:rsidP="006827EE">
            <w:pPr>
              <w:pStyle w:val="TableHeading"/>
            </w:pPr>
            <w:r w:rsidRPr="00452096">
              <w:t>Definition</w:t>
            </w:r>
          </w:p>
        </w:tc>
      </w:tr>
      <w:tr w:rsidR="00684BA1" w:rsidRPr="00452096" w14:paraId="207ED758" w14:textId="77777777" w:rsidTr="00F77ED1">
        <w:trPr>
          <w:cantSplit/>
        </w:trPr>
        <w:tc>
          <w:tcPr>
            <w:tcW w:w="1988" w:type="dxa"/>
          </w:tcPr>
          <w:p w14:paraId="7039436B" w14:textId="77777777" w:rsidR="00684BA1" w:rsidRPr="00452096" w:rsidRDefault="00684BA1" w:rsidP="006827EE">
            <w:pPr>
              <w:pStyle w:val="TableText"/>
            </w:pPr>
            <w:r w:rsidRPr="00452096">
              <w:t>01</w:t>
            </w:r>
          </w:p>
        </w:tc>
        <w:tc>
          <w:tcPr>
            <w:tcW w:w="8002" w:type="dxa"/>
          </w:tcPr>
          <w:p w14:paraId="5FDC4639" w14:textId="71963E9D" w:rsidR="00684BA1" w:rsidRPr="004B19C3" w:rsidRDefault="00684BA1" w:rsidP="004B19C3">
            <w:pPr>
              <w:pStyle w:val="TableText"/>
            </w:pPr>
            <w:r w:rsidRPr="004B19C3">
              <w:t xml:space="preserve">Not yet read by </w:t>
            </w:r>
            <w:r w:rsidR="00D12367" w:rsidRPr="0012027D">
              <w:t>BCRC</w:t>
            </w:r>
            <w:r w:rsidRPr="004B19C3">
              <w:t>, used with NW status</w:t>
            </w:r>
          </w:p>
        </w:tc>
      </w:tr>
      <w:tr w:rsidR="00684BA1" w:rsidRPr="00452096" w14:paraId="799CC54F" w14:textId="77777777" w:rsidTr="00F77ED1">
        <w:trPr>
          <w:cantSplit/>
        </w:trPr>
        <w:tc>
          <w:tcPr>
            <w:tcW w:w="1988" w:type="dxa"/>
          </w:tcPr>
          <w:p w14:paraId="3D180E41" w14:textId="77777777" w:rsidR="00684BA1" w:rsidRPr="00452096" w:rsidRDefault="00684BA1" w:rsidP="006827EE">
            <w:pPr>
              <w:pStyle w:val="TableText"/>
            </w:pPr>
            <w:r w:rsidRPr="00452096">
              <w:t>02</w:t>
            </w:r>
          </w:p>
        </w:tc>
        <w:tc>
          <w:tcPr>
            <w:tcW w:w="8002" w:type="dxa"/>
          </w:tcPr>
          <w:p w14:paraId="5EE7B1CC" w14:textId="2BED0E5D" w:rsidR="00684BA1" w:rsidRPr="004B19C3" w:rsidRDefault="00684BA1" w:rsidP="004B19C3">
            <w:pPr>
              <w:pStyle w:val="TableText"/>
            </w:pPr>
            <w:r w:rsidRPr="004B19C3">
              <w:t xml:space="preserve">Being processed by </w:t>
            </w:r>
            <w:r w:rsidR="00D12367" w:rsidRPr="0012027D">
              <w:t>BCRC</w:t>
            </w:r>
            <w:r w:rsidRPr="004B19C3">
              <w:t>, used with IP status</w:t>
            </w:r>
          </w:p>
        </w:tc>
      </w:tr>
      <w:tr w:rsidR="00684BA1" w:rsidRPr="00452096" w14:paraId="1B3641AD" w14:textId="77777777" w:rsidTr="00F77ED1">
        <w:trPr>
          <w:cantSplit/>
        </w:trPr>
        <w:tc>
          <w:tcPr>
            <w:tcW w:w="1988" w:type="dxa"/>
          </w:tcPr>
          <w:p w14:paraId="0E4A5E9D" w14:textId="77777777" w:rsidR="00684BA1" w:rsidRPr="00452096" w:rsidRDefault="00684BA1" w:rsidP="006827EE">
            <w:pPr>
              <w:pStyle w:val="TableText"/>
            </w:pPr>
            <w:r w:rsidRPr="00452096">
              <w:t>03</w:t>
            </w:r>
          </w:p>
        </w:tc>
        <w:tc>
          <w:tcPr>
            <w:tcW w:w="8002" w:type="dxa"/>
          </w:tcPr>
          <w:p w14:paraId="561C6AB3" w14:textId="404CCD0B" w:rsidR="00684BA1" w:rsidRPr="004B19C3" w:rsidRDefault="00684BA1" w:rsidP="004B19C3">
            <w:pPr>
              <w:pStyle w:val="TableText"/>
            </w:pPr>
            <w:r w:rsidRPr="004B19C3">
              <w:t xml:space="preserve">Under development by </w:t>
            </w:r>
            <w:r w:rsidR="00C437D6" w:rsidRPr="0012027D">
              <w:t>BCRC</w:t>
            </w:r>
            <w:r w:rsidRPr="004B19C3">
              <w:t>, used with IP status</w:t>
            </w:r>
          </w:p>
        </w:tc>
      </w:tr>
      <w:tr w:rsidR="00684BA1" w:rsidRPr="00452096" w14:paraId="77A638D4" w14:textId="77777777" w:rsidTr="00F77ED1">
        <w:trPr>
          <w:cantSplit/>
        </w:trPr>
        <w:tc>
          <w:tcPr>
            <w:tcW w:w="1988" w:type="dxa"/>
          </w:tcPr>
          <w:p w14:paraId="0B824BDD" w14:textId="77777777" w:rsidR="00684BA1" w:rsidRPr="00452096" w:rsidRDefault="00684BA1" w:rsidP="006827EE">
            <w:pPr>
              <w:pStyle w:val="TableText"/>
            </w:pPr>
            <w:r w:rsidRPr="00452096">
              <w:t>04</w:t>
            </w:r>
          </w:p>
        </w:tc>
        <w:tc>
          <w:tcPr>
            <w:tcW w:w="8002" w:type="dxa"/>
          </w:tcPr>
          <w:p w14:paraId="20A511BD" w14:textId="77777777" w:rsidR="00684BA1" w:rsidRPr="004B19C3" w:rsidRDefault="00684BA1" w:rsidP="004B19C3">
            <w:pPr>
              <w:pStyle w:val="TableText"/>
            </w:pPr>
            <w:r w:rsidRPr="004B19C3">
              <w:t>Update sent to CWF, used with IP status</w:t>
            </w:r>
          </w:p>
        </w:tc>
      </w:tr>
      <w:tr w:rsidR="00684BA1" w:rsidRPr="00452096" w14:paraId="48E6226F" w14:textId="77777777" w:rsidTr="00F77ED1">
        <w:trPr>
          <w:cantSplit/>
        </w:trPr>
        <w:tc>
          <w:tcPr>
            <w:tcW w:w="1988" w:type="dxa"/>
          </w:tcPr>
          <w:p w14:paraId="3EDF0D8F" w14:textId="77777777" w:rsidR="00684BA1" w:rsidRPr="00452096" w:rsidRDefault="00684BA1" w:rsidP="006827EE">
            <w:pPr>
              <w:pStyle w:val="TableText"/>
            </w:pPr>
            <w:r w:rsidRPr="00452096">
              <w:t>05</w:t>
            </w:r>
          </w:p>
        </w:tc>
        <w:tc>
          <w:tcPr>
            <w:tcW w:w="8002" w:type="dxa"/>
          </w:tcPr>
          <w:p w14:paraId="0E17FA33" w14:textId="77777777" w:rsidR="00684BA1" w:rsidRPr="00452096" w:rsidRDefault="00684BA1" w:rsidP="004B19C3">
            <w:pPr>
              <w:pStyle w:val="TableText"/>
            </w:pPr>
            <w:r w:rsidRPr="00452096">
              <w:t xml:space="preserve">Error received from CWF, being resolved by </w:t>
            </w:r>
            <w:r>
              <w:t>BCRC</w:t>
            </w:r>
            <w:r w:rsidRPr="00452096">
              <w:t>, used with IP status</w:t>
            </w:r>
          </w:p>
        </w:tc>
      </w:tr>
      <w:tr w:rsidR="00684BA1" w:rsidRPr="00452096" w14:paraId="71343123" w14:textId="77777777" w:rsidTr="00F77ED1">
        <w:trPr>
          <w:cantSplit/>
        </w:trPr>
        <w:tc>
          <w:tcPr>
            <w:tcW w:w="1988" w:type="dxa"/>
          </w:tcPr>
          <w:p w14:paraId="3FC3E719" w14:textId="77777777" w:rsidR="00684BA1" w:rsidRPr="00452096" w:rsidRDefault="00684BA1" w:rsidP="006827EE">
            <w:pPr>
              <w:pStyle w:val="TableText"/>
            </w:pPr>
            <w:r w:rsidRPr="00452096">
              <w:t>06</w:t>
            </w:r>
          </w:p>
        </w:tc>
        <w:tc>
          <w:tcPr>
            <w:tcW w:w="8002" w:type="dxa"/>
          </w:tcPr>
          <w:p w14:paraId="59857DB3" w14:textId="77777777" w:rsidR="00684BA1" w:rsidRPr="00452096" w:rsidRDefault="00684BA1" w:rsidP="004B19C3">
            <w:pPr>
              <w:pStyle w:val="TableText"/>
            </w:pPr>
            <w:r w:rsidRPr="00452096">
              <w:t>Sent to the Enrollment Data Base (EDB) for beneficiary info</w:t>
            </w:r>
            <w:r>
              <w:t xml:space="preserve">. </w:t>
            </w:r>
            <w:r w:rsidRPr="00452096">
              <w:t>Used with IP status</w:t>
            </w:r>
          </w:p>
        </w:tc>
      </w:tr>
      <w:tr w:rsidR="00684BA1" w:rsidRPr="00452096" w14:paraId="5BC8E28F" w14:textId="77777777" w:rsidTr="00F77ED1">
        <w:trPr>
          <w:cantSplit/>
        </w:trPr>
        <w:tc>
          <w:tcPr>
            <w:tcW w:w="1988" w:type="dxa"/>
          </w:tcPr>
          <w:p w14:paraId="7A4E083E" w14:textId="77777777" w:rsidR="00684BA1" w:rsidRPr="00452096" w:rsidRDefault="00684BA1" w:rsidP="006827EE">
            <w:pPr>
              <w:pStyle w:val="TableText"/>
            </w:pPr>
            <w:r w:rsidRPr="00452096">
              <w:t>07</w:t>
            </w:r>
          </w:p>
        </w:tc>
        <w:tc>
          <w:tcPr>
            <w:tcW w:w="8002" w:type="dxa"/>
          </w:tcPr>
          <w:p w14:paraId="1E9F2E88" w14:textId="77777777" w:rsidR="00684BA1" w:rsidRPr="00452096" w:rsidRDefault="00684BA1" w:rsidP="004B19C3">
            <w:pPr>
              <w:pStyle w:val="TableText"/>
            </w:pPr>
            <w:r>
              <w:t>Auditor follow-up development in progress, used with IP status</w:t>
            </w:r>
          </w:p>
        </w:tc>
      </w:tr>
      <w:tr w:rsidR="00684BA1" w:rsidRPr="00452096" w14:paraId="6212C216" w14:textId="77777777" w:rsidTr="00F77ED1">
        <w:trPr>
          <w:cantSplit/>
        </w:trPr>
        <w:tc>
          <w:tcPr>
            <w:tcW w:w="1988" w:type="dxa"/>
          </w:tcPr>
          <w:p w14:paraId="44A868E8" w14:textId="77777777" w:rsidR="00684BA1" w:rsidRPr="00452096" w:rsidRDefault="00684BA1" w:rsidP="006827EE">
            <w:pPr>
              <w:pStyle w:val="TableText"/>
            </w:pPr>
            <w:r w:rsidRPr="00452096">
              <w:t>10</w:t>
            </w:r>
          </w:p>
        </w:tc>
        <w:tc>
          <w:tcPr>
            <w:tcW w:w="8002" w:type="dxa"/>
          </w:tcPr>
          <w:p w14:paraId="0BCD67C6" w14:textId="77777777" w:rsidR="00684BA1" w:rsidRPr="00452096" w:rsidRDefault="00684BA1" w:rsidP="004B19C3">
            <w:pPr>
              <w:pStyle w:val="TableText"/>
            </w:pPr>
            <w:r w:rsidRPr="00452096">
              <w:t>Not processing</w:t>
            </w:r>
          </w:p>
        </w:tc>
      </w:tr>
      <w:tr w:rsidR="00684BA1" w:rsidRPr="00452096" w14:paraId="344DA920" w14:textId="77777777" w:rsidTr="00F77ED1">
        <w:trPr>
          <w:cantSplit/>
        </w:trPr>
        <w:tc>
          <w:tcPr>
            <w:tcW w:w="1988" w:type="dxa"/>
          </w:tcPr>
          <w:p w14:paraId="04ACB7D0" w14:textId="77777777" w:rsidR="00684BA1" w:rsidRPr="00452096" w:rsidRDefault="00684BA1" w:rsidP="006827EE">
            <w:pPr>
              <w:pStyle w:val="TableText"/>
            </w:pPr>
            <w:r w:rsidRPr="00452096">
              <w:t>11</w:t>
            </w:r>
          </w:p>
        </w:tc>
        <w:tc>
          <w:tcPr>
            <w:tcW w:w="8002" w:type="dxa"/>
          </w:tcPr>
          <w:p w14:paraId="711456AA" w14:textId="77777777" w:rsidR="00684BA1" w:rsidRPr="00452096" w:rsidRDefault="00684BA1" w:rsidP="004B19C3">
            <w:pPr>
              <w:pStyle w:val="TableText"/>
            </w:pPr>
            <w:r w:rsidRPr="00452096">
              <w:t>Not yet eligible for Medicare, used with HD status</w:t>
            </w:r>
          </w:p>
        </w:tc>
      </w:tr>
      <w:tr w:rsidR="00684BA1" w:rsidRPr="00452096" w14:paraId="1C6C6526" w14:textId="77777777" w:rsidTr="00F77ED1">
        <w:trPr>
          <w:cantSplit/>
        </w:trPr>
        <w:tc>
          <w:tcPr>
            <w:tcW w:w="1988" w:type="dxa"/>
          </w:tcPr>
          <w:p w14:paraId="225E03B9" w14:textId="77777777" w:rsidR="00684BA1" w:rsidRPr="00452096" w:rsidRDefault="00684BA1" w:rsidP="006827EE">
            <w:pPr>
              <w:pStyle w:val="TableText"/>
            </w:pPr>
            <w:r w:rsidRPr="00452096">
              <w:t>12</w:t>
            </w:r>
          </w:p>
        </w:tc>
        <w:tc>
          <w:tcPr>
            <w:tcW w:w="8002" w:type="dxa"/>
          </w:tcPr>
          <w:p w14:paraId="0BC1948C" w14:textId="77777777" w:rsidR="00684BA1" w:rsidRPr="00452096" w:rsidRDefault="00684BA1" w:rsidP="004B19C3">
            <w:pPr>
              <w:pStyle w:val="TableText"/>
            </w:pPr>
            <w:r w:rsidRPr="00452096">
              <w:t>Needs diagnosis, used with HD status (for WC set-aside trust cases only)</w:t>
            </w:r>
          </w:p>
        </w:tc>
      </w:tr>
      <w:tr w:rsidR="00684BA1" w:rsidRPr="00452096" w14:paraId="1E098398" w14:textId="77777777" w:rsidTr="00F77ED1">
        <w:trPr>
          <w:cantSplit/>
        </w:trPr>
        <w:tc>
          <w:tcPr>
            <w:tcW w:w="1988" w:type="dxa"/>
          </w:tcPr>
          <w:p w14:paraId="057135AE" w14:textId="77777777" w:rsidR="00684BA1" w:rsidRPr="00452096" w:rsidRDefault="00684BA1" w:rsidP="006827EE">
            <w:pPr>
              <w:pStyle w:val="TableText"/>
            </w:pPr>
            <w:r w:rsidRPr="00452096">
              <w:t>13</w:t>
            </w:r>
          </w:p>
        </w:tc>
        <w:tc>
          <w:tcPr>
            <w:tcW w:w="8002" w:type="dxa"/>
          </w:tcPr>
          <w:p w14:paraId="632503A4" w14:textId="77777777" w:rsidR="00684BA1" w:rsidRPr="00452096" w:rsidRDefault="00684BA1" w:rsidP="004B19C3">
            <w:pPr>
              <w:pStyle w:val="TableText"/>
            </w:pPr>
            <w:r w:rsidRPr="00452096">
              <w:t>Future-dated workers’ compensation case, used with HD status (for WC set-aside trust cases only)</w:t>
            </w:r>
          </w:p>
        </w:tc>
      </w:tr>
      <w:tr w:rsidR="00684BA1" w:rsidRPr="00452096" w14:paraId="5FB9F79C" w14:textId="77777777" w:rsidTr="00F77ED1">
        <w:trPr>
          <w:cantSplit/>
        </w:trPr>
        <w:tc>
          <w:tcPr>
            <w:tcW w:w="1988" w:type="dxa"/>
          </w:tcPr>
          <w:p w14:paraId="6E0A2FF7" w14:textId="77777777" w:rsidR="00684BA1" w:rsidRPr="00452096" w:rsidRDefault="00684BA1" w:rsidP="006827EE">
            <w:pPr>
              <w:pStyle w:val="TableText"/>
            </w:pPr>
            <w:r w:rsidRPr="00452096">
              <w:t>14</w:t>
            </w:r>
          </w:p>
        </w:tc>
        <w:tc>
          <w:tcPr>
            <w:tcW w:w="8002" w:type="dxa"/>
          </w:tcPr>
          <w:p w14:paraId="17DEF717" w14:textId="77777777" w:rsidR="00684BA1" w:rsidRPr="004B19C3" w:rsidRDefault="00684BA1" w:rsidP="004B19C3">
            <w:pPr>
              <w:pStyle w:val="TableText"/>
            </w:pPr>
            <w:r w:rsidRPr="004B19C3">
              <w:t>Duplicate request, development already in process, used with HD status</w:t>
            </w:r>
          </w:p>
        </w:tc>
      </w:tr>
      <w:tr w:rsidR="00684BA1" w:rsidRPr="00452096" w14:paraId="22A3457A" w14:textId="77777777" w:rsidTr="00F77ED1">
        <w:trPr>
          <w:cantSplit/>
        </w:trPr>
        <w:tc>
          <w:tcPr>
            <w:tcW w:w="1988" w:type="dxa"/>
          </w:tcPr>
          <w:p w14:paraId="7C5CF5BB" w14:textId="77777777" w:rsidR="00684BA1" w:rsidRPr="00452096" w:rsidRDefault="00684BA1" w:rsidP="006827EE">
            <w:pPr>
              <w:pStyle w:val="TableText"/>
            </w:pPr>
            <w:r w:rsidRPr="00452096">
              <w:t>15</w:t>
            </w:r>
          </w:p>
        </w:tc>
        <w:tc>
          <w:tcPr>
            <w:tcW w:w="8002" w:type="dxa"/>
          </w:tcPr>
          <w:p w14:paraId="154C13E0" w14:textId="5159271C" w:rsidR="00684BA1" w:rsidRPr="0012027D" w:rsidRDefault="009C4A2C" w:rsidP="004B19C3">
            <w:pPr>
              <w:pStyle w:val="TableText"/>
            </w:pPr>
            <w:r w:rsidRPr="0012027D">
              <w:rPr>
                <w:rFonts w:eastAsia="Calibri"/>
              </w:rPr>
              <w:t>Requested Prescription Drug action(s) accepted - Posted to MBD</w:t>
            </w:r>
          </w:p>
        </w:tc>
      </w:tr>
      <w:tr w:rsidR="00684BA1" w:rsidRPr="00452096" w14:paraId="42408C47" w14:textId="77777777" w:rsidTr="00F77ED1">
        <w:trPr>
          <w:cantSplit/>
        </w:trPr>
        <w:tc>
          <w:tcPr>
            <w:tcW w:w="1988" w:type="dxa"/>
          </w:tcPr>
          <w:p w14:paraId="6CAD2FA3" w14:textId="77777777" w:rsidR="00684BA1" w:rsidRPr="00452096" w:rsidRDefault="00684BA1" w:rsidP="006827EE">
            <w:pPr>
              <w:pStyle w:val="TableText"/>
            </w:pPr>
            <w:r w:rsidRPr="00452096">
              <w:t>30</w:t>
            </w:r>
          </w:p>
        </w:tc>
        <w:tc>
          <w:tcPr>
            <w:tcW w:w="8002" w:type="dxa"/>
          </w:tcPr>
          <w:p w14:paraId="4B0963A5" w14:textId="643E3237" w:rsidR="00684BA1" w:rsidRPr="0012027D" w:rsidRDefault="009C4A2C" w:rsidP="004B19C3">
            <w:pPr>
              <w:pStyle w:val="TableText"/>
            </w:pPr>
            <w:r w:rsidRPr="0012027D">
              <w:rPr>
                <w:rFonts w:eastAsia="Calibri"/>
              </w:rPr>
              <w:t>No action taken per SEE approval - Medicare primary</w:t>
            </w:r>
          </w:p>
        </w:tc>
      </w:tr>
      <w:tr w:rsidR="00684BA1" w:rsidRPr="00452096" w14:paraId="12AA7591" w14:textId="77777777" w:rsidTr="00F77ED1">
        <w:trPr>
          <w:cantSplit/>
        </w:trPr>
        <w:tc>
          <w:tcPr>
            <w:tcW w:w="1988" w:type="dxa"/>
          </w:tcPr>
          <w:p w14:paraId="415269BE" w14:textId="77777777" w:rsidR="00684BA1" w:rsidRPr="00452096" w:rsidRDefault="00684BA1" w:rsidP="006827EE">
            <w:pPr>
              <w:pStyle w:val="TableText"/>
            </w:pPr>
            <w:r w:rsidRPr="00452096">
              <w:t>31</w:t>
            </w:r>
          </w:p>
        </w:tc>
        <w:tc>
          <w:tcPr>
            <w:tcW w:w="8002" w:type="dxa"/>
          </w:tcPr>
          <w:p w14:paraId="11AF71B9" w14:textId="77777777" w:rsidR="00684BA1" w:rsidRPr="004B19C3" w:rsidRDefault="00684BA1" w:rsidP="004B19C3">
            <w:pPr>
              <w:pStyle w:val="TableText"/>
            </w:pPr>
            <w:r w:rsidRPr="004B19C3">
              <w:t>Action code and comments conflict</w:t>
            </w:r>
          </w:p>
        </w:tc>
      </w:tr>
      <w:tr w:rsidR="00684BA1" w:rsidRPr="00452096" w14:paraId="2C6A18DE" w14:textId="77777777" w:rsidTr="00F77ED1">
        <w:trPr>
          <w:cantSplit/>
        </w:trPr>
        <w:tc>
          <w:tcPr>
            <w:tcW w:w="1988" w:type="dxa"/>
          </w:tcPr>
          <w:p w14:paraId="306CE75C" w14:textId="77777777" w:rsidR="00684BA1" w:rsidRPr="00452096" w:rsidRDefault="00684BA1" w:rsidP="006827EE">
            <w:pPr>
              <w:pStyle w:val="TableText"/>
            </w:pPr>
            <w:r w:rsidRPr="00452096">
              <w:t>32</w:t>
            </w:r>
          </w:p>
        </w:tc>
        <w:tc>
          <w:tcPr>
            <w:tcW w:w="8002" w:type="dxa"/>
          </w:tcPr>
          <w:p w14:paraId="5CF48A4A" w14:textId="77777777" w:rsidR="00684BA1" w:rsidRPr="00452096" w:rsidRDefault="00684BA1" w:rsidP="004B19C3">
            <w:pPr>
              <w:pStyle w:val="TableText"/>
            </w:pPr>
            <w:r w:rsidRPr="00452096">
              <w:t>Record terminated/deleted due to OBRA 93</w:t>
            </w:r>
          </w:p>
        </w:tc>
      </w:tr>
      <w:tr w:rsidR="00684BA1" w:rsidRPr="00452096" w14:paraId="3BCCD1EA" w14:textId="77777777" w:rsidTr="00F77ED1">
        <w:trPr>
          <w:cantSplit/>
        </w:trPr>
        <w:tc>
          <w:tcPr>
            <w:tcW w:w="1988" w:type="dxa"/>
          </w:tcPr>
          <w:p w14:paraId="7D48CA45" w14:textId="77777777" w:rsidR="00684BA1" w:rsidRPr="00452096" w:rsidRDefault="00684BA1" w:rsidP="006827EE">
            <w:pPr>
              <w:pStyle w:val="TableText"/>
            </w:pPr>
            <w:r w:rsidRPr="00452096">
              <w:t>33</w:t>
            </w:r>
          </w:p>
        </w:tc>
        <w:tc>
          <w:tcPr>
            <w:tcW w:w="8002" w:type="dxa"/>
          </w:tcPr>
          <w:p w14:paraId="6C84C029" w14:textId="77777777" w:rsidR="00684BA1" w:rsidRPr="00452096" w:rsidRDefault="00684BA1" w:rsidP="004B19C3">
            <w:pPr>
              <w:pStyle w:val="TableText"/>
            </w:pPr>
            <w:r w:rsidRPr="00452096">
              <w:t>WCSA record – request must go to regional office</w:t>
            </w:r>
          </w:p>
        </w:tc>
      </w:tr>
      <w:tr w:rsidR="00684BA1" w:rsidRPr="00452096" w14:paraId="35BA7312" w14:textId="77777777" w:rsidTr="00F77ED1">
        <w:trPr>
          <w:cantSplit/>
        </w:trPr>
        <w:tc>
          <w:tcPr>
            <w:tcW w:w="1988" w:type="dxa"/>
          </w:tcPr>
          <w:p w14:paraId="3B9DE2F0" w14:textId="77777777" w:rsidR="00684BA1" w:rsidRPr="00452096" w:rsidRDefault="00684BA1" w:rsidP="006827EE">
            <w:pPr>
              <w:pStyle w:val="TableText"/>
            </w:pPr>
            <w:r w:rsidRPr="00452096">
              <w:t>34</w:t>
            </w:r>
          </w:p>
        </w:tc>
        <w:tc>
          <w:tcPr>
            <w:tcW w:w="8002" w:type="dxa"/>
          </w:tcPr>
          <w:p w14:paraId="3317DE5D" w14:textId="77777777" w:rsidR="00684BA1" w:rsidRPr="00452096" w:rsidRDefault="00684BA1" w:rsidP="004B19C3">
            <w:pPr>
              <w:pStyle w:val="TableText"/>
            </w:pPr>
            <w:r w:rsidRPr="00452096">
              <w:t>Record is “N” validity – we do not develop for “N” records</w:t>
            </w:r>
          </w:p>
        </w:tc>
      </w:tr>
      <w:tr w:rsidR="00684BA1" w:rsidRPr="00452096" w14:paraId="229CD30E" w14:textId="77777777" w:rsidTr="00F77ED1">
        <w:trPr>
          <w:cantSplit/>
        </w:trPr>
        <w:tc>
          <w:tcPr>
            <w:tcW w:w="1988" w:type="dxa"/>
          </w:tcPr>
          <w:p w14:paraId="4CDD58D9" w14:textId="77777777" w:rsidR="00684BA1" w:rsidRPr="00452096" w:rsidRDefault="00684BA1" w:rsidP="006827EE">
            <w:pPr>
              <w:pStyle w:val="TableText"/>
            </w:pPr>
            <w:r w:rsidRPr="00452096">
              <w:t>36</w:t>
            </w:r>
          </w:p>
        </w:tc>
        <w:tc>
          <w:tcPr>
            <w:tcW w:w="8002" w:type="dxa"/>
          </w:tcPr>
          <w:p w14:paraId="62A65878" w14:textId="77777777" w:rsidR="00684BA1" w:rsidRPr="00452096" w:rsidRDefault="00684BA1" w:rsidP="004B19C3">
            <w:pPr>
              <w:pStyle w:val="TableText"/>
            </w:pPr>
            <w:r w:rsidRPr="00452096">
              <w:t>Policy</w:t>
            </w:r>
            <w:r>
              <w:t>h</w:t>
            </w:r>
            <w:r w:rsidRPr="00452096">
              <w:t>older Retired (G record)</w:t>
            </w:r>
          </w:p>
        </w:tc>
      </w:tr>
      <w:tr w:rsidR="00684BA1" w:rsidRPr="00452096" w14:paraId="019475FB" w14:textId="77777777" w:rsidTr="00F77ED1">
        <w:trPr>
          <w:cantSplit/>
        </w:trPr>
        <w:tc>
          <w:tcPr>
            <w:tcW w:w="1988" w:type="dxa"/>
          </w:tcPr>
          <w:p w14:paraId="7559834B" w14:textId="77777777" w:rsidR="00684BA1" w:rsidRPr="00452096" w:rsidRDefault="00684BA1" w:rsidP="006827EE">
            <w:pPr>
              <w:pStyle w:val="TableText"/>
            </w:pPr>
            <w:r w:rsidRPr="00452096">
              <w:t>37</w:t>
            </w:r>
          </w:p>
        </w:tc>
        <w:tc>
          <w:tcPr>
            <w:tcW w:w="8002" w:type="dxa"/>
          </w:tcPr>
          <w:p w14:paraId="060ED1D4" w14:textId="77777777" w:rsidR="00684BA1" w:rsidRPr="00452096" w:rsidRDefault="00684BA1" w:rsidP="004B19C3">
            <w:pPr>
              <w:pStyle w:val="TableText"/>
            </w:pPr>
            <w:r w:rsidRPr="00452096">
              <w:t>Beneficiary verified existing record, no update needed</w:t>
            </w:r>
          </w:p>
        </w:tc>
      </w:tr>
      <w:tr w:rsidR="00684BA1" w:rsidRPr="00452096" w14:paraId="31CC9F23" w14:textId="77777777" w:rsidTr="00F77ED1">
        <w:trPr>
          <w:cantSplit/>
        </w:trPr>
        <w:tc>
          <w:tcPr>
            <w:tcW w:w="1988" w:type="dxa"/>
          </w:tcPr>
          <w:p w14:paraId="377EC7FF" w14:textId="77777777" w:rsidR="00684BA1" w:rsidRPr="00452096" w:rsidRDefault="00684BA1" w:rsidP="006827EE">
            <w:pPr>
              <w:pStyle w:val="TableText"/>
            </w:pPr>
            <w:r w:rsidRPr="00452096">
              <w:t>38</w:t>
            </w:r>
          </w:p>
        </w:tc>
        <w:tc>
          <w:tcPr>
            <w:tcW w:w="8002" w:type="dxa"/>
          </w:tcPr>
          <w:p w14:paraId="15CB42C1" w14:textId="4554E770" w:rsidR="00684BA1" w:rsidRPr="004B19C3" w:rsidRDefault="009D2DBE" w:rsidP="004B19C3">
            <w:pPr>
              <w:pStyle w:val="TableText"/>
            </w:pPr>
            <w:r w:rsidRPr="0012027D">
              <w:t>Outreach d</w:t>
            </w:r>
            <w:r w:rsidR="00684BA1" w:rsidRPr="004B19C3">
              <w:t>evelopment</w:t>
            </w:r>
            <w:r w:rsidRPr="0012027D">
              <w:t xml:space="preserve"> already</w:t>
            </w:r>
            <w:r w:rsidR="00684BA1" w:rsidRPr="004B19C3">
              <w:t xml:space="preserve"> in process</w:t>
            </w:r>
          </w:p>
        </w:tc>
      </w:tr>
      <w:tr w:rsidR="00684BA1" w:rsidRPr="00452096" w14:paraId="46AE628E" w14:textId="77777777" w:rsidTr="00F77ED1">
        <w:trPr>
          <w:cantSplit/>
        </w:trPr>
        <w:tc>
          <w:tcPr>
            <w:tcW w:w="1988" w:type="dxa"/>
          </w:tcPr>
          <w:p w14:paraId="1201BDF6" w14:textId="77777777" w:rsidR="00684BA1" w:rsidRPr="00452096" w:rsidRDefault="00684BA1" w:rsidP="006827EE">
            <w:pPr>
              <w:pStyle w:val="TableText"/>
            </w:pPr>
            <w:r w:rsidRPr="00452096">
              <w:t>45</w:t>
            </w:r>
          </w:p>
        </w:tc>
        <w:tc>
          <w:tcPr>
            <w:tcW w:w="8002" w:type="dxa"/>
          </w:tcPr>
          <w:p w14:paraId="67E13B57" w14:textId="77777777" w:rsidR="00684BA1" w:rsidRPr="004B19C3" w:rsidRDefault="00684BA1" w:rsidP="004B19C3">
            <w:pPr>
              <w:pStyle w:val="TableText"/>
            </w:pPr>
            <w:r w:rsidRPr="004B19C3">
              <w:t>Insufficient information to process, used with HD status (RAC only)</w:t>
            </w:r>
          </w:p>
        </w:tc>
      </w:tr>
      <w:tr w:rsidR="00684BA1" w:rsidRPr="00452096" w14:paraId="790B436B" w14:textId="77777777" w:rsidTr="00F77ED1">
        <w:trPr>
          <w:cantSplit/>
        </w:trPr>
        <w:tc>
          <w:tcPr>
            <w:tcW w:w="1988" w:type="dxa"/>
          </w:tcPr>
          <w:p w14:paraId="2B07B548" w14:textId="77777777" w:rsidR="00684BA1" w:rsidRPr="00452096" w:rsidRDefault="00684BA1" w:rsidP="006827EE">
            <w:pPr>
              <w:pStyle w:val="TableText"/>
            </w:pPr>
            <w:r w:rsidRPr="00452096">
              <w:t>46</w:t>
            </w:r>
          </w:p>
        </w:tc>
        <w:tc>
          <w:tcPr>
            <w:tcW w:w="8002" w:type="dxa"/>
          </w:tcPr>
          <w:p w14:paraId="61C260DF" w14:textId="19F7286F" w:rsidR="00684BA1" w:rsidRPr="004B19C3" w:rsidRDefault="00684BA1" w:rsidP="004B19C3">
            <w:pPr>
              <w:pStyle w:val="TableText"/>
            </w:pPr>
            <w:r w:rsidRPr="004B19C3">
              <w:t>RAC did not update hold records, used with DE status (RAC only)</w:t>
            </w:r>
          </w:p>
        </w:tc>
      </w:tr>
      <w:tr w:rsidR="00684BA1" w:rsidRPr="00452096" w14:paraId="53652D01" w14:textId="77777777" w:rsidTr="00F77ED1">
        <w:trPr>
          <w:cantSplit/>
        </w:trPr>
        <w:tc>
          <w:tcPr>
            <w:tcW w:w="1988" w:type="dxa"/>
          </w:tcPr>
          <w:p w14:paraId="40265C1A" w14:textId="77777777" w:rsidR="00684BA1" w:rsidRPr="00452096" w:rsidRDefault="00684BA1" w:rsidP="006827EE">
            <w:pPr>
              <w:pStyle w:val="TableText"/>
            </w:pPr>
            <w:r w:rsidRPr="00452096">
              <w:t>50</w:t>
            </w:r>
          </w:p>
        </w:tc>
        <w:tc>
          <w:tcPr>
            <w:tcW w:w="8002" w:type="dxa"/>
          </w:tcPr>
          <w:p w14:paraId="1AA83195" w14:textId="4119480A" w:rsidR="00684BA1" w:rsidRPr="0012027D" w:rsidRDefault="008349D8" w:rsidP="004B19C3">
            <w:pPr>
              <w:pStyle w:val="TableText"/>
            </w:pPr>
            <w:r w:rsidRPr="0012027D">
              <w:rPr>
                <w:rFonts w:eastAsia="Calibri"/>
              </w:rPr>
              <w:t>Requested action(s) accepted - Posted to CWF</w:t>
            </w:r>
          </w:p>
          <w:p w14:paraId="4182D654" w14:textId="77777777" w:rsidR="00684BA1" w:rsidRPr="004B19C3" w:rsidRDefault="00684BA1" w:rsidP="004B19C3">
            <w:pPr>
              <w:pStyle w:val="TableText"/>
            </w:pPr>
            <w:r w:rsidRPr="009D7F7D">
              <w:t>Note</w:t>
            </w:r>
            <w:r w:rsidRPr="004B19C3">
              <w:t>: When Action ‘ID’ is submitted on a CWF Assistance Request and the BCRC determines that a duplicate record exists, the MSP record will be deleted from CWF and the CWF Assistance Request will be returned with a Status/Reason CM50.</w:t>
            </w:r>
          </w:p>
        </w:tc>
      </w:tr>
      <w:tr w:rsidR="00684BA1" w:rsidRPr="00452096" w14:paraId="410197CE" w14:textId="77777777" w:rsidTr="00F77ED1">
        <w:trPr>
          <w:cantSplit/>
        </w:trPr>
        <w:tc>
          <w:tcPr>
            <w:tcW w:w="1988" w:type="dxa"/>
          </w:tcPr>
          <w:p w14:paraId="6B7C6D0E" w14:textId="77777777" w:rsidR="00684BA1" w:rsidRPr="00452096" w:rsidRDefault="00684BA1" w:rsidP="006827EE">
            <w:pPr>
              <w:pStyle w:val="TableText"/>
            </w:pPr>
            <w:r w:rsidRPr="00452096">
              <w:t>51</w:t>
            </w:r>
          </w:p>
        </w:tc>
        <w:tc>
          <w:tcPr>
            <w:tcW w:w="8002" w:type="dxa"/>
          </w:tcPr>
          <w:p w14:paraId="1F70AF4B" w14:textId="77777777" w:rsidR="00684BA1" w:rsidRPr="004B19C3" w:rsidRDefault="00684BA1" w:rsidP="004B19C3">
            <w:pPr>
              <w:pStyle w:val="TableText"/>
            </w:pPr>
            <w:r w:rsidRPr="004B19C3">
              <w:t>No changes (additions, modifications, or deletions) made to CWF, used with CM status</w:t>
            </w:r>
          </w:p>
        </w:tc>
      </w:tr>
      <w:tr w:rsidR="00684BA1" w:rsidRPr="00452096" w14:paraId="7B7C4CA0" w14:textId="77777777" w:rsidTr="00F77ED1">
        <w:trPr>
          <w:cantSplit/>
        </w:trPr>
        <w:tc>
          <w:tcPr>
            <w:tcW w:w="1988" w:type="dxa"/>
          </w:tcPr>
          <w:p w14:paraId="75297F37" w14:textId="77777777" w:rsidR="00684BA1" w:rsidRPr="00452096" w:rsidRDefault="00684BA1" w:rsidP="006827EE">
            <w:pPr>
              <w:pStyle w:val="TableText"/>
            </w:pPr>
            <w:r w:rsidRPr="00452096">
              <w:t>52</w:t>
            </w:r>
          </w:p>
        </w:tc>
        <w:tc>
          <w:tcPr>
            <w:tcW w:w="8002" w:type="dxa"/>
          </w:tcPr>
          <w:p w14:paraId="540268D3" w14:textId="0018450F" w:rsidR="00684BA1" w:rsidRPr="004B19C3" w:rsidRDefault="00684BA1" w:rsidP="004B19C3">
            <w:pPr>
              <w:pStyle w:val="TableText"/>
            </w:pPr>
            <w:r w:rsidRPr="004B19C3">
              <w:t>Returned–rejected by CWF</w:t>
            </w:r>
            <w:r w:rsidR="00135EC1" w:rsidRPr="0012027D">
              <w:t>;</w:t>
            </w:r>
            <w:r w:rsidRPr="004B19C3">
              <w:t xml:space="preserve"> </w:t>
            </w:r>
            <w:r w:rsidR="008349D8" w:rsidRPr="0012027D">
              <w:rPr>
                <w:rFonts w:eastAsia="Calibri"/>
              </w:rPr>
              <w:t xml:space="preserve">conflicting information, </w:t>
            </w:r>
            <w:r w:rsidRPr="004B19C3">
              <w:t>used with CM status</w:t>
            </w:r>
          </w:p>
        </w:tc>
      </w:tr>
      <w:tr w:rsidR="00684BA1" w:rsidRPr="00452096" w14:paraId="7821AEE8" w14:textId="77777777" w:rsidTr="00F77ED1">
        <w:trPr>
          <w:cantSplit/>
        </w:trPr>
        <w:tc>
          <w:tcPr>
            <w:tcW w:w="1988" w:type="dxa"/>
          </w:tcPr>
          <w:p w14:paraId="6A949E7E" w14:textId="77777777" w:rsidR="00684BA1" w:rsidRPr="00452096" w:rsidRDefault="00684BA1" w:rsidP="006827EE">
            <w:pPr>
              <w:pStyle w:val="TableText"/>
            </w:pPr>
            <w:r w:rsidRPr="00452096">
              <w:t>53</w:t>
            </w:r>
          </w:p>
        </w:tc>
        <w:tc>
          <w:tcPr>
            <w:tcW w:w="8002" w:type="dxa"/>
          </w:tcPr>
          <w:p w14:paraId="62913817" w14:textId="77777777" w:rsidR="00684BA1" w:rsidRPr="004B19C3" w:rsidRDefault="00684BA1" w:rsidP="004B19C3">
            <w:pPr>
              <w:pStyle w:val="TableText"/>
            </w:pPr>
            <w:r w:rsidRPr="004B19C3">
              <w:t>Returned–duplicate ECRS request, used with CM status</w:t>
            </w:r>
          </w:p>
        </w:tc>
      </w:tr>
      <w:tr w:rsidR="00684BA1" w:rsidRPr="00452096" w14:paraId="7BF62D71" w14:textId="77777777" w:rsidTr="00F77ED1">
        <w:trPr>
          <w:cantSplit/>
        </w:trPr>
        <w:tc>
          <w:tcPr>
            <w:tcW w:w="1988" w:type="dxa"/>
          </w:tcPr>
          <w:p w14:paraId="3F3FF158" w14:textId="77777777" w:rsidR="00684BA1" w:rsidRPr="00452096" w:rsidRDefault="00684BA1" w:rsidP="006827EE">
            <w:pPr>
              <w:pStyle w:val="TableText"/>
            </w:pPr>
            <w:r w:rsidRPr="00452096">
              <w:t>54</w:t>
            </w:r>
          </w:p>
        </w:tc>
        <w:tc>
          <w:tcPr>
            <w:tcW w:w="8002" w:type="dxa"/>
          </w:tcPr>
          <w:p w14:paraId="131A8893" w14:textId="09F6D259" w:rsidR="00684BA1" w:rsidRPr="004B19C3" w:rsidRDefault="00684BA1" w:rsidP="004B19C3">
            <w:pPr>
              <w:pStyle w:val="TableText"/>
            </w:pPr>
            <w:r w:rsidRPr="004B19C3">
              <w:t xml:space="preserve">100 or more </w:t>
            </w:r>
            <w:proofErr w:type="gramStart"/>
            <w:r w:rsidRPr="004B19C3">
              <w:t>threshold</w:t>
            </w:r>
            <w:proofErr w:type="gramEnd"/>
            <w:r w:rsidRPr="004B19C3">
              <w:t xml:space="preserve"> met</w:t>
            </w:r>
            <w:r w:rsidR="0011006E" w:rsidRPr="0012027D">
              <w:t>, Disability</w:t>
            </w:r>
          </w:p>
        </w:tc>
      </w:tr>
      <w:tr w:rsidR="00684BA1" w:rsidRPr="00452096" w14:paraId="29B9BE75" w14:textId="77777777" w:rsidTr="00F77ED1">
        <w:trPr>
          <w:cantSplit/>
        </w:trPr>
        <w:tc>
          <w:tcPr>
            <w:tcW w:w="1988" w:type="dxa"/>
          </w:tcPr>
          <w:p w14:paraId="2E3A312D" w14:textId="77777777" w:rsidR="00684BA1" w:rsidRPr="00452096" w:rsidRDefault="00684BA1" w:rsidP="006827EE">
            <w:pPr>
              <w:pStyle w:val="TableText"/>
            </w:pPr>
            <w:r w:rsidRPr="00452096">
              <w:lastRenderedPageBreak/>
              <w:t>55</w:t>
            </w:r>
          </w:p>
        </w:tc>
        <w:tc>
          <w:tcPr>
            <w:tcW w:w="8002" w:type="dxa"/>
          </w:tcPr>
          <w:p w14:paraId="097D5F32" w14:textId="22F0E472" w:rsidR="00684BA1" w:rsidRPr="004B19C3" w:rsidRDefault="00684BA1" w:rsidP="004B19C3">
            <w:pPr>
              <w:pStyle w:val="TableText"/>
            </w:pPr>
            <w:r w:rsidRPr="004B19C3">
              <w:t xml:space="preserve">20 or more </w:t>
            </w:r>
            <w:proofErr w:type="gramStart"/>
            <w:r w:rsidRPr="004B19C3">
              <w:t>threshold</w:t>
            </w:r>
            <w:proofErr w:type="gramEnd"/>
            <w:r w:rsidRPr="004B19C3">
              <w:t xml:space="preserve"> met</w:t>
            </w:r>
            <w:r w:rsidR="0011006E" w:rsidRPr="0012027D">
              <w:t>, Working Aged</w:t>
            </w:r>
          </w:p>
        </w:tc>
      </w:tr>
      <w:tr w:rsidR="00684BA1" w:rsidRPr="00452096" w14:paraId="7F26ED5D" w14:textId="77777777" w:rsidTr="00F77ED1">
        <w:trPr>
          <w:cantSplit/>
        </w:trPr>
        <w:tc>
          <w:tcPr>
            <w:tcW w:w="1988" w:type="dxa"/>
          </w:tcPr>
          <w:p w14:paraId="55CC584F" w14:textId="77777777" w:rsidR="00684BA1" w:rsidRPr="00452096" w:rsidRDefault="00684BA1" w:rsidP="006827EE">
            <w:pPr>
              <w:pStyle w:val="TableText"/>
            </w:pPr>
            <w:r w:rsidRPr="00452096">
              <w:t>56</w:t>
            </w:r>
          </w:p>
        </w:tc>
        <w:tc>
          <w:tcPr>
            <w:tcW w:w="8002" w:type="dxa"/>
          </w:tcPr>
          <w:p w14:paraId="1B64A552" w14:textId="77777777" w:rsidR="00684BA1" w:rsidRPr="004B19C3" w:rsidRDefault="00684BA1" w:rsidP="004B19C3">
            <w:pPr>
              <w:pStyle w:val="TableText"/>
            </w:pPr>
            <w:r w:rsidRPr="004B19C3">
              <w:t>OBRA does not apply, no update</w:t>
            </w:r>
          </w:p>
        </w:tc>
      </w:tr>
      <w:tr w:rsidR="00684BA1" w:rsidRPr="00452096" w14:paraId="2693003D" w14:textId="77777777" w:rsidTr="00F77ED1">
        <w:trPr>
          <w:cantSplit/>
        </w:trPr>
        <w:tc>
          <w:tcPr>
            <w:tcW w:w="1988" w:type="dxa"/>
          </w:tcPr>
          <w:p w14:paraId="136CF9EE" w14:textId="77777777" w:rsidR="00684BA1" w:rsidRPr="00452096" w:rsidRDefault="00684BA1" w:rsidP="006827EE">
            <w:pPr>
              <w:pStyle w:val="TableText"/>
            </w:pPr>
            <w:r w:rsidRPr="00452096">
              <w:t>57</w:t>
            </w:r>
          </w:p>
        </w:tc>
        <w:tc>
          <w:tcPr>
            <w:tcW w:w="8002" w:type="dxa"/>
          </w:tcPr>
          <w:p w14:paraId="56BCDDBA" w14:textId="71A40C53" w:rsidR="00684BA1" w:rsidRPr="004B19C3" w:rsidRDefault="0011006E" w:rsidP="004B19C3">
            <w:pPr>
              <w:pStyle w:val="TableText"/>
            </w:pPr>
            <w:r w:rsidRPr="0012027D">
              <w:t>No action taken</w:t>
            </w:r>
            <w:r w:rsidR="00135EC1" w:rsidRPr="0012027D">
              <w:t>;</w:t>
            </w:r>
            <w:r w:rsidRPr="0012027D">
              <w:t xml:space="preserve"> </w:t>
            </w:r>
            <w:r w:rsidR="00684BA1" w:rsidRPr="004B19C3">
              <w:t>Record already updated</w:t>
            </w:r>
          </w:p>
        </w:tc>
      </w:tr>
      <w:tr w:rsidR="00684BA1" w:rsidRPr="00452096" w14:paraId="79D439C4" w14:textId="77777777" w:rsidTr="00F77ED1">
        <w:trPr>
          <w:cantSplit/>
        </w:trPr>
        <w:tc>
          <w:tcPr>
            <w:tcW w:w="1988" w:type="dxa"/>
          </w:tcPr>
          <w:p w14:paraId="707CEB90" w14:textId="77777777" w:rsidR="00684BA1" w:rsidRPr="00452096" w:rsidRDefault="00684BA1" w:rsidP="006827EE">
            <w:pPr>
              <w:pStyle w:val="TableText"/>
            </w:pPr>
            <w:r w:rsidRPr="00452096">
              <w:t>58</w:t>
            </w:r>
          </w:p>
        </w:tc>
        <w:tc>
          <w:tcPr>
            <w:tcW w:w="8002" w:type="dxa"/>
          </w:tcPr>
          <w:p w14:paraId="0365F77D" w14:textId="77777777" w:rsidR="00684BA1" w:rsidRPr="004B19C3" w:rsidRDefault="00684BA1" w:rsidP="004B19C3">
            <w:pPr>
              <w:pStyle w:val="TableText"/>
            </w:pPr>
            <w:r w:rsidRPr="004B19C3">
              <w:t>Non-compliant GHP</w:t>
            </w:r>
          </w:p>
        </w:tc>
      </w:tr>
      <w:tr w:rsidR="00684BA1" w:rsidRPr="00452096" w14:paraId="5D5C8FC3" w14:textId="77777777" w:rsidTr="00F77ED1">
        <w:trPr>
          <w:cantSplit/>
        </w:trPr>
        <w:tc>
          <w:tcPr>
            <w:tcW w:w="1988" w:type="dxa"/>
          </w:tcPr>
          <w:p w14:paraId="5DB91FB8" w14:textId="77777777" w:rsidR="00684BA1" w:rsidRPr="00452096" w:rsidRDefault="00684BA1" w:rsidP="006827EE">
            <w:pPr>
              <w:pStyle w:val="TableText"/>
            </w:pPr>
            <w:r w:rsidRPr="00452096">
              <w:t>59</w:t>
            </w:r>
          </w:p>
        </w:tc>
        <w:tc>
          <w:tcPr>
            <w:tcW w:w="8002" w:type="dxa"/>
          </w:tcPr>
          <w:p w14:paraId="2202B814" w14:textId="77777777" w:rsidR="00684BA1" w:rsidRPr="004B19C3" w:rsidRDefault="00684BA1" w:rsidP="004B19C3">
            <w:pPr>
              <w:pStyle w:val="TableText"/>
            </w:pPr>
            <w:r w:rsidRPr="004B19C3">
              <w:t>Employer verified existing record, no update</w:t>
            </w:r>
          </w:p>
        </w:tc>
      </w:tr>
      <w:tr w:rsidR="00684BA1" w:rsidRPr="00452096" w14:paraId="14F35EE6" w14:textId="77777777" w:rsidTr="00F77ED1">
        <w:trPr>
          <w:cantSplit/>
        </w:trPr>
        <w:tc>
          <w:tcPr>
            <w:tcW w:w="1988" w:type="dxa"/>
          </w:tcPr>
          <w:p w14:paraId="43040408" w14:textId="77777777" w:rsidR="00684BA1" w:rsidRPr="00452096" w:rsidRDefault="00684BA1" w:rsidP="006827EE">
            <w:pPr>
              <w:pStyle w:val="TableText"/>
            </w:pPr>
            <w:r w:rsidRPr="00452096">
              <w:t>60</w:t>
            </w:r>
          </w:p>
        </w:tc>
        <w:tc>
          <w:tcPr>
            <w:tcW w:w="8002" w:type="dxa"/>
          </w:tcPr>
          <w:p w14:paraId="0C1B78BB" w14:textId="77777777" w:rsidR="00684BA1" w:rsidRPr="004B19C3" w:rsidRDefault="00684BA1" w:rsidP="004B19C3">
            <w:pPr>
              <w:pStyle w:val="TableText"/>
            </w:pPr>
            <w:r w:rsidRPr="004B19C3">
              <w:t>Invalid MEDICARE ID</w:t>
            </w:r>
          </w:p>
        </w:tc>
      </w:tr>
      <w:tr w:rsidR="00684BA1" w:rsidRPr="00452096" w14:paraId="2DBB3F26" w14:textId="77777777" w:rsidTr="00F77ED1">
        <w:trPr>
          <w:cantSplit/>
        </w:trPr>
        <w:tc>
          <w:tcPr>
            <w:tcW w:w="1988" w:type="dxa"/>
          </w:tcPr>
          <w:p w14:paraId="578C6389" w14:textId="77777777" w:rsidR="00684BA1" w:rsidRPr="00452096" w:rsidRDefault="00684BA1" w:rsidP="006827EE">
            <w:pPr>
              <w:pStyle w:val="TableText"/>
            </w:pPr>
            <w:r w:rsidRPr="00452096">
              <w:t>61</w:t>
            </w:r>
          </w:p>
        </w:tc>
        <w:tc>
          <w:tcPr>
            <w:tcW w:w="8002" w:type="dxa"/>
          </w:tcPr>
          <w:p w14:paraId="3FD371A3" w14:textId="77777777" w:rsidR="00684BA1" w:rsidRPr="004B19C3" w:rsidRDefault="00684BA1" w:rsidP="004B19C3">
            <w:pPr>
              <w:pStyle w:val="TableText"/>
            </w:pPr>
            <w:r w:rsidRPr="004B19C3">
              <w:t>No Part A entitlement</w:t>
            </w:r>
          </w:p>
        </w:tc>
      </w:tr>
      <w:tr w:rsidR="00684BA1" w:rsidRPr="00452096" w14:paraId="6BDF674D" w14:textId="77777777" w:rsidTr="00F77ED1">
        <w:trPr>
          <w:cantSplit/>
        </w:trPr>
        <w:tc>
          <w:tcPr>
            <w:tcW w:w="1988" w:type="dxa"/>
          </w:tcPr>
          <w:p w14:paraId="037272D8" w14:textId="77777777" w:rsidR="00684BA1" w:rsidRPr="00452096" w:rsidRDefault="00684BA1" w:rsidP="006827EE">
            <w:pPr>
              <w:pStyle w:val="TableText"/>
            </w:pPr>
            <w:r w:rsidRPr="00452096">
              <w:t>62</w:t>
            </w:r>
          </w:p>
        </w:tc>
        <w:tc>
          <w:tcPr>
            <w:tcW w:w="8002" w:type="dxa"/>
          </w:tcPr>
          <w:p w14:paraId="58AC7A5F" w14:textId="20683ED7" w:rsidR="00684BA1" w:rsidRPr="004B19C3" w:rsidRDefault="00135EC1" w:rsidP="004B19C3">
            <w:pPr>
              <w:pStyle w:val="TableText"/>
            </w:pPr>
            <w:r w:rsidRPr="0012027D">
              <w:rPr>
                <w:rFonts w:eastAsia="Calibri"/>
              </w:rPr>
              <w:t>Development letter sent</w:t>
            </w:r>
            <w:r w:rsidR="007349FA" w:rsidRPr="0012027D">
              <w:t>;</w:t>
            </w:r>
            <w:r w:rsidRPr="0012027D">
              <w:t xml:space="preserve"> c</w:t>
            </w:r>
            <w:r w:rsidR="00684BA1" w:rsidRPr="004B19C3">
              <w:t>losed, no response to development</w:t>
            </w:r>
          </w:p>
        </w:tc>
      </w:tr>
      <w:tr w:rsidR="00684BA1" w:rsidRPr="00452096" w14:paraId="07123299" w14:textId="77777777" w:rsidTr="00F77ED1">
        <w:trPr>
          <w:cantSplit/>
        </w:trPr>
        <w:tc>
          <w:tcPr>
            <w:tcW w:w="1988" w:type="dxa"/>
          </w:tcPr>
          <w:p w14:paraId="748AD82D" w14:textId="77777777" w:rsidR="00684BA1" w:rsidRPr="00452096" w:rsidRDefault="00684BA1" w:rsidP="006827EE">
            <w:pPr>
              <w:pStyle w:val="TableText"/>
            </w:pPr>
            <w:r w:rsidRPr="00452096">
              <w:t>63</w:t>
            </w:r>
          </w:p>
        </w:tc>
        <w:tc>
          <w:tcPr>
            <w:tcW w:w="8002" w:type="dxa"/>
          </w:tcPr>
          <w:p w14:paraId="0D942312" w14:textId="77777777" w:rsidR="00684BA1" w:rsidRPr="004B19C3" w:rsidRDefault="00684BA1" w:rsidP="004B19C3">
            <w:pPr>
              <w:pStyle w:val="TableText"/>
            </w:pPr>
            <w:r w:rsidRPr="004B19C3">
              <w:t>Development complete, no MSP</w:t>
            </w:r>
          </w:p>
        </w:tc>
      </w:tr>
      <w:tr w:rsidR="00684BA1" w:rsidRPr="00452096" w14:paraId="70592713" w14:textId="77777777" w:rsidTr="00F77ED1">
        <w:trPr>
          <w:cantSplit/>
        </w:trPr>
        <w:tc>
          <w:tcPr>
            <w:tcW w:w="1988" w:type="dxa"/>
          </w:tcPr>
          <w:p w14:paraId="602BCEE1" w14:textId="77777777" w:rsidR="00684BA1" w:rsidRPr="00452096" w:rsidRDefault="00684BA1" w:rsidP="006827EE">
            <w:pPr>
              <w:pStyle w:val="TableText"/>
            </w:pPr>
            <w:r w:rsidRPr="00452096">
              <w:t>64</w:t>
            </w:r>
          </w:p>
        </w:tc>
        <w:tc>
          <w:tcPr>
            <w:tcW w:w="8002" w:type="dxa"/>
          </w:tcPr>
          <w:p w14:paraId="0BAC6987" w14:textId="57E1B446" w:rsidR="00684BA1" w:rsidRPr="004B19C3" w:rsidRDefault="00135EC1" w:rsidP="004B19C3">
            <w:pPr>
              <w:pStyle w:val="TableText"/>
            </w:pPr>
            <w:r w:rsidRPr="0012027D">
              <w:t>Development l</w:t>
            </w:r>
            <w:r w:rsidR="00684BA1" w:rsidRPr="004B19C3">
              <w:t>etter sent</w:t>
            </w:r>
          </w:p>
        </w:tc>
      </w:tr>
      <w:tr w:rsidR="00684BA1" w:rsidRPr="00452096" w14:paraId="4E9A29FD" w14:textId="77777777" w:rsidTr="00F77ED1">
        <w:trPr>
          <w:cantSplit/>
        </w:trPr>
        <w:tc>
          <w:tcPr>
            <w:tcW w:w="1988" w:type="dxa"/>
          </w:tcPr>
          <w:p w14:paraId="273CE53C" w14:textId="77777777" w:rsidR="00684BA1" w:rsidRPr="00452096" w:rsidRDefault="00684BA1" w:rsidP="006827EE">
            <w:pPr>
              <w:pStyle w:val="TableText"/>
            </w:pPr>
            <w:r w:rsidRPr="00452096">
              <w:t>65</w:t>
            </w:r>
          </w:p>
        </w:tc>
        <w:tc>
          <w:tcPr>
            <w:tcW w:w="8002" w:type="dxa"/>
          </w:tcPr>
          <w:p w14:paraId="663306D6" w14:textId="77777777" w:rsidR="00684BA1" w:rsidRPr="004B19C3" w:rsidRDefault="00684BA1" w:rsidP="004B19C3">
            <w:pPr>
              <w:pStyle w:val="TableText"/>
            </w:pPr>
            <w:r w:rsidRPr="004B19C3">
              <w:t>Deceased, used with CM status</w:t>
            </w:r>
          </w:p>
        </w:tc>
      </w:tr>
      <w:tr w:rsidR="00684BA1" w:rsidRPr="00452096" w14:paraId="2743BFEB" w14:textId="77777777" w:rsidTr="00F77ED1">
        <w:trPr>
          <w:cantSplit/>
        </w:trPr>
        <w:tc>
          <w:tcPr>
            <w:tcW w:w="1988" w:type="dxa"/>
          </w:tcPr>
          <w:p w14:paraId="0B49BE7B" w14:textId="77777777" w:rsidR="00684BA1" w:rsidRPr="00452096" w:rsidRDefault="00684BA1" w:rsidP="006827EE">
            <w:pPr>
              <w:pStyle w:val="TableText"/>
            </w:pPr>
            <w:r w:rsidRPr="00452096">
              <w:t>66</w:t>
            </w:r>
          </w:p>
        </w:tc>
        <w:tc>
          <w:tcPr>
            <w:tcW w:w="8002" w:type="dxa"/>
          </w:tcPr>
          <w:p w14:paraId="271D39EB" w14:textId="77777777" w:rsidR="00684BA1" w:rsidRPr="004B19C3" w:rsidRDefault="00684BA1" w:rsidP="004B19C3">
            <w:pPr>
              <w:pStyle w:val="TableText"/>
            </w:pPr>
            <w:r w:rsidRPr="004B19C3">
              <w:t>ESRD/DIB conflict</w:t>
            </w:r>
          </w:p>
        </w:tc>
      </w:tr>
      <w:tr w:rsidR="00684BA1" w:rsidRPr="00452096" w14:paraId="5ED1F9B2" w14:textId="77777777" w:rsidTr="00F77ED1">
        <w:trPr>
          <w:cantSplit/>
        </w:trPr>
        <w:tc>
          <w:tcPr>
            <w:tcW w:w="1988" w:type="dxa"/>
          </w:tcPr>
          <w:p w14:paraId="6D266226" w14:textId="77777777" w:rsidR="00684BA1" w:rsidRPr="00452096" w:rsidRDefault="00684BA1" w:rsidP="006827EE">
            <w:pPr>
              <w:pStyle w:val="TableText"/>
            </w:pPr>
            <w:r w:rsidRPr="00452096">
              <w:t>67</w:t>
            </w:r>
          </w:p>
        </w:tc>
        <w:tc>
          <w:tcPr>
            <w:tcW w:w="8002" w:type="dxa"/>
          </w:tcPr>
          <w:p w14:paraId="74904C74" w14:textId="77777777" w:rsidR="00684BA1" w:rsidRPr="00452096" w:rsidRDefault="00684BA1" w:rsidP="004B19C3">
            <w:pPr>
              <w:pStyle w:val="TableText"/>
            </w:pPr>
            <w:r w:rsidRPr="00452096">
              <w:t>No response from CWF</w:t>
            </w:r>
          </w:p>
        </w:tc>
      </w:tr>
      <w:tr w:rsidR="00684BA1" w:rsidRPr="00452096" w14:paraId="234EF0A4" w14:textId="77777777" w:rsidTr="00F77ED1">
        <w:trPr>
          <w:cantSplit/>
        </w:trPr>
        <w:tc>
          <w:tcPr>
            <w:tcW w:w="1988" w:type="dxa"/>
          </w:tcPr>
          <w:p w14:paraId="38650FBC" w14:textId="77777777" w:rsidR="00684BA1" w:rsidRPr="00452096" w:rsidRDefault="00684BA1" w:rsidP="006827EE">
            <w:pPr>
              <w:pStyle w:val="TableText"/>
            </w:pPr>
            <w:r w:rsidRPr="00452096">
              <w:t>68</w:t>
            </w:r>
          </w:p>
        </w:tc>
        <w:tc>
          <w:tcPr>
            <w:tcW w:w="8002" w:type="dxa"/>
          </w:tcPr>
          <w:p w14:paraId="1819729F" w14:textId="77777777" w:rsidR="00684BA1" w:rsidRPr="00452096" w:rsidRDefault="00684BA1" w:rsidP="004B19C3">
            <w:pPr>
              <w:pStyle w:val="TableText"/>
            </w:pPr>
            <w:r w:rsidRPr="00452096">
              <w:t>Closed for Self-Report (</w:t>
            </w:r>
            <w:r w:rsidRPr="0031713A">
              <w:t>More</w:t>
            </w:r>
            <w:r w:rsidRPr="00452096">
              <w:t xml:space="preserve"> current information was received by the </w:t>
            </w:r>
            <w:r>
              <w:t>BCRC</w:t>
            </w:r>
            <w:r w:rsidRPr="00452096">
              <w:t xml:space="preserve"> in the form of a self-report</w:t>
            </w:r>
            <w:r>
              <w:t>.)</w:t>
            </w:r>
          </w:p>
        </w:tc>
      </w:tr>
      <w:tr w:rsidR="00684BA1" w:rsidRPr="00452096" w14:paraId="4A14182B" w14:textId="77777777" w:rsidTr="00F77ED1">
        <w:trPr>
          <w:cantSplit/>
        </w:trPr>
        <w:tc>
          <w:tcPr>
            <w:tcW w:w="1988" w:type="dxa"/>
          </w:tcPr>
          <w:p w14:paraId="267283DE" w14:textId="77777777" w:rsidR="00684BA1" w:rsidRPr="00452096" w:rsidRDefault="00684BA1" w:rsidP="006827EE">
            <w:pPr>
              <w:pStyle w:val="TableText"/>
            </w:pPr>
            <w:r w:rsidRPr="00452096">
              <w:t>69</w:t>
            </w:r>
          </w:p>
        </w:tc>
        <w:tc>
          <w:tcPr>
            <w:tcW w:w="8002" w:type="dxa"/>
          </w:tcPr>
          <w:p w14:paraId="1239AFA5" w14:textId="77777777" w:rsidR="00684BA1" w:rsidRPr="00452096" w:rsidRDefault="00684BA1" w:rsidP="004B19C3">
            <w:pPr>
              <w:pStyle w:val="TableText"/>
            </w:pPr>
            <w:r w:rsidRPr="00452096">
              <w:t>Developed to GHP, no response</w:t>
            </w:r>
          </w:p>
        </w:tc>
      </w:tr>
      <w:tr w:rsidR="00684BA1" w:rsidRPr="00452096" w14:paraId="5A95261E" w14:textId="77777777" w:rsidTr="00F77ED1">
        <w:trPr>
          <w:cantSplit/>
        </w:trPr>
        <w:tc>
          <w:tcPr>
            <w:tcW w:w="1988" w:type="dxa"/>
          </w:tcPr>
          <w:p w14:paraId="7FF0118B" w14:textId="77777777" w:rsidR="00684BA1" w:rsidRPr="00452096" w:rsidRDefault="00684BA1" w:rsidP="006827EE">
            <w:pPr>
              <w:pStyle w:val="TableText"/>
            </w:pPr>
            <w:r w:rsidRPr="00452096">
              <w:t>70</w:t>
            </w:r>
          </w:p>
        </w:tc>
        <w:tc>
          <w:tcPr>
            <w:tcW w:w="8002" w:type="dxa"/>
          </w:tcPr>
          <w:p w14:paraId="37DDFF3A" w14:textId="77777777" w:rsidR="00684BA1" w:rsidRPr="00452096" w:rsidRDefault="00684BA1" w:rsidP="004B19C3">
            <w:pPr>
              <w:pStyle w:val="TableText"/>
            </w:pPr>
            <w:r w:rsidRPr="00452096">
              <w:t>Developed to non-EGHP, no response</w:t>
            </w:r>
          </w:p>
        </w:tc>
      </w:tr>
      <w:tr w:rsidR="00684BA1" w:rsidRPr="00452096" w14:paraId="12FF9411" w14:textId="77777777" w:rsidTr="00F77ED1">
        <w:trPr>
          <w:cantSplit/>
        </w:trPr>
        <w:tc>
          <w:tcPr>
            <w:tcW w:w="1988" w:type="dxa"/>
          </w:tcPr>
          <w:p w14:paraId="26E422C5" w14:textId="77777777" w:rsidR="00684BA1" w:rsidRPr="00452096" w:rsidRDefault="00684BA1" w:rsidP="006827EE">
            <w:pPr>
              <w:pStyle w:val="TableText"/>
            </w:pPr>
            <w:r w:rsidRPr="00452096">
              <w:t>71</w:t>
            </w:r>
          </w:p>
        </w:tc>
        <w:tc>
          <w:tcPr>
            <w:tcW w:w="8002" w:type="dxa"/>
          </w:tcPr>
          <w:p w14:paraId="19169930" w14:textId="66965D90" w:rsidR="00684BA1" w:rsidRPr="004B19C3" w:rsidRDefault="00684BA1" w:rsidP="004B19C3">
            <w:pPr>
              <w:pStyle w:val="TableText"/>
            </w:pPr>
            <w:r w:rsidRPr="004B19C3">
              <w:t>Developed to beneficiary</w:t>
            </w:r>
            <w:r w:rsidR="00135EC1" w:rsidRPr="0012027D">
              <w:t>; closed</w:t>
            </w:r>
            <w:r w:rsidRPr="004B19C3">
              <w:t>, no response</w:t>
            </w:r>
            <w:r w:rsidR="007472F3" w:rsidRPr="004B19C3">
              <w:t xml:space="preserve"> received</w:t>
            </w:r>
          </w:p>
        </w:tc>
      </w:tr>
      <w:tr w:rsidR="00684BA1" w:rsidRPr="00452096" w14:paraId="3F50C416" w14:textId="77777777" w:rsidTr="00F77ED1">
        <w:trPr>
          <w:cantSplit/>
        </w:trPr>
        <w:tc>
          <w:tcPr>
            <w:tcW w:w="1988" w:type="dxa"/>
          </w:tcPr>
          <w:p w14:paraId="71E00A8B" w14:textId="77777777" w:rsidR="00684BA1" w:rsidRPr="00452096" w:rsidRDefault="00684BA1" w:rsidP="006827EE">
            <w:pPr>
              <w:pStyle w:val="TableText"/>
            </w:pPr>
            <w:r w:rsidRPr="00452096">
              <w:t>72</w:t>
            </w:r>
          </w:p>
        </w:tc>
        <w:tc>
          <w:tcPr>
            <w:tcW w:w="8002" w:type="dxa"/>
          </w:tcPr>
          <w:p w14:paraId="3B016371" w14:textId="77777777" w:rsidR="00684BA1" w:rsidRPr="004B19C3" w:rsidRDefault="00684BA1" w:rsidP="004B19C3">
            <w:pPr>
              <w:pStyle w:val="TableText"/>
            </w:pPr>
            <w:r w:rsidRPr="004B19C3">
              <w:t>Developed to informant, no response</w:t>
            </w:r>
          </w:p>
        </w:tc>
      </w:tr>
      <w:tr w:rsidR="00684BA1" w:rsidRPr="00452096" w14:paraId="3A48A669" w14:textId="77777777" w:rsidTr="00F77ED1">
        <w:trPr>
          <w:cantSplit/>
        </w:trPr>
        <w:tc>
          <w:tcPr>
            <w:tcW w:w="1988" w:type="dxa"/>
          </w:tcPr>
          <w:p w14:paraId="187F5843" w14:textId="77777777" w:rsidR="00684BA1" w:rsidRPr="00452096" w:rsidRDefault="00684BA1" w:rsidP="006827EE">
            <w:pPr>
              <w:pStyle w:val="TableText"/>
            </w:pPr>
            <w:r w:rsidRPr="00452096">
              <w:t>73</w:t>
            </w:r>
          </w:p>
        </w:tc>
        <w:tc>
          <w:tcPr>
            <w:tcW w:w="8002" w:type="dxa"/>
          </w:tcPr>
          <w:p w14:paraId="6869B4C4" w14:textId="77777777" w:rsidR="00684BA1" w:rsidRPr="004B19C3" w:rsidRDefault="00684BA1" w:rsidP="004B19C3">
            <w:pPr>
              <w:pStyle w:val="TableText"/>
            </w:pPr>
            <w:r w:rsidRPr="004B19C3">
              <w:t>Medicare beneficiary retired</w:t>
            </w:r>
          </w:p>
        </w:tc>
      </w:tr>
      <w:tr w:rsidR="00684BA1" w:rsidRPr="00452096" w14:paraId="449D0E29" w14:textId="77777777" w:rsidTr="00F77ED1">
        <w:trPr>
          <w:cantSplit/>
        </w:trPr>
        <w:tc>
          <w:tcPr>
            <w:tcW w:w="1988" w:type="dxa"/>
          </w:tcPr>
          <w:p w14:paraId="1024D081" w14:textId="77777777" w:rsidR="00684BA1" w:rsidRPr="00452096" w:rsidRDefault="00684BA1" w:rsidP="006827EE">
            <w:pPr>
              <w:pStyle w:val="TableText"/>
            </w:pPr>
            <w:r w:rsidRPr="00452096">
              <w:t>74</w:t>
            </w:r>
          </w:p>
        </w:tc>
        <w:tc>
          <w:tcPr>
            <w:tcW w:w="8002" w:type="dxa"/>
          </w:tcPr>
          <w:p w14:paraId="6F5FADD7" w14:textId="77777777" w:rsidR="00684BA1" w:rsidRPr="004B19C3" w:rsidRDefault="00684BA1" w:rsidP="004B19C3">
            <w:pPr>
              <w:pStyle w:val="TableText"/>
            </w:pPr>
            <w:r w:rsidRPr="004B19C3">
              <w:t>Spouse retired</w:t>
            </w:r>
          </w:p>
        </w:tc>
      </w:tr>
      <w:tr w:rsidR="00684BA1" w:rsidRPr="00452096" w14:paraId="3EA28B85" w14:textId="77777777" w:rsidTr="00F77ED1">
        <w:trPr>
          <w:cantSplit/>
        </w:trPr>
        <w:tc>
          <w:tcPr>
            <w:tcW w:w="1988" w:type="dxa"/>
          </w:tcPr>
          <w:p w14:paraId="58351AE0" w14:textId="77777777" w:rsidR="00684BA1" w:rsidRPr="00452096" w:rsidRDefault="00684BA1" w:rsidP="006827EE">
            <w:pPr>
              <w:pStyle w:val="TableText"/>
            </w:pPr>
            <w:r w:rsidRPr="00452096">
              <w:t>75</w:t>
            </w:r>
          </w:p>
        </w:tc>
        <w:tc>
          <w:tcPr>
            <w:tcW w:w="8002" w:type="dxa"/>
          </w:tcPr>
          <w:p w14:paraId="0854F75E" w14:textId="77777777" w:rsidR="00684BA1" w:rsidRPr="004B19C3" w:rsidRDefault="00684BA1" w:rsidP="004B19C3">
            <w:pPr>
              <w:pStyle w:val="TableText"/>
            </w:pPr>
            <w:r w:rsidRPr="004B19C3">
              <w:t>GHP lifetime of yearly benefits past maximum amount</w:t>
            </w:r>
          </w:p>
        </w:tc>
      </w:tr>
      <w:tr w:rsidR="00684BA1" w:rsidRPr="00452096" w14:paraId="0643A575" w14:textId="77777777" w:rsidTr="00F77ED1">
        <w:trPr>
          <w:cantSplit/>
        </w:trPr>
        <w:tc>
          <w:tcPr>
            <w:tcW w:w="1988" w:type="dxa"/>
          </w:tcPr>
          <w:p w14:paraId="7CCF33E5" w14:textId="77777777" w:rsidR="00684BA1" w:rsidRPr="00452096" w:rsidRDefault="00684BA1" w:rsidP="006827EE">
            <w:pPr>
              <w:pStyle w:val="TableText"/>
            </w:pPr>
            <w:r w:rsidRPr="00452096">
              <w:t>76</w:t>
            </w:r>
          </w:p>
        </w:tc>
        <w:tc>
          <w:tcPr>
            <w:tcW w:w="8002" w:type="dxa"/>
          </w:tcPr>
          <w:p w14:paraId="3406DC71" w14:textId="77777777" w:rsidR="00684BA1" w:rsidRPr="004B19C3" w:rsidRDefault="00684BA1" w:rsidP="004B19C3">
            <w:pPr>
              <w:pStyle w:val="TableText"/>
            </w:pPr>
            <w:r w:rsidRPr="004B19C3">
              <w:t>No coverage with insurance company</w:t>
            </w:r>
          </w:p>
        </w:tc>
      </w:tr>
      <w:tr w:rsidR="00684BA1" w:rsidRPr="00452096" w14:paraId="7B555A5B" w14:textId="77777777" w:rsidTr="00F77ED1">
        <w:trPr>
          <w:cantSplit/>
        </w:trPr>
        <w:tc>
          <w:tcPr>
            <w:tcW w:w="1988" w:type="dxa"/>
          </w:tcPr>
          <w:p w14:paraId="6C2F3B24" w14:textId="77777777" w:rsidR="00684BA1" w:rsidRPr="00452096" w:rsidRDefault="00684BA1" w:rsidP="006827EE">
            <w:pPr>
              <w:pStyle w:val="TableText"/>
            </w:pPr>
            <w:r w:rsidRPr="00452096">
              <w:t>77</w:t>
            </w:r>
          </w:p>
        </w:tc>
        <w:tc>
          <w:tcPr>
            <w:tcW w:w="8002" w:type="dxa"/>
          </w:tcPr>
          <w:p w14:paraId="6AFCB269" w14:textId="77777777" w:rsidR="00684BA1" w:rsidRPr="004B19C3" w:rsidRDefault="00684BA1" w:rsidP="004B19C3">
            <w:pPr>
              <w:pStyle w:val="TableText"/>
            </w:pPr>
            <w:r w:rsidRPr="004B19C3">
              <w:t>Medicare Supplemental Plan</w:t>
            </w:r>
          </w:p>
        </w:tc>
      </w:tr>
      <w:tr w:rsidR="00684BA1" w:rsidRPr="00452096" w14:paraId="5CBFECA8" w14:textId="77777777" w:rsidTr="00F77ED1">
        <w:trPr>
          <w:cantSplit/>
        </w:trPr>
        <w:tc>
          <w:tcPr>
            <w:tcW w:w="1988" w:type="dxa"/>
          </w:tcPr>
          <w:p w14:paraId="14784AC6" w14:textId="77777777" w:rsidR="00684BA1" w:rsidRPr="00452096" w:rsidRDefault="00684BA1" w:rsidP="006827EE">
            <w:pPr>
              <w:pStyle w:val="TableText"/>
            </w:pPr>
            <w:r w:rsidRPr="00452096">
              <w:t>78</w:t>
            </w:r>
          </w:p>
        </w:tc>
        <w:tc>
          <w:tcPr>
            <w:tcW w:w="8002" w:type="dxa"/>
          </w:tcPr>
          <w:p w14:paraId="65D94F31" w14:textId="54C0A093" w:rsidR="00684BA1" w:rsidRPr="004B19C3" w:rsidRDefault="00684BA1" w:rsidP="004B19C3">
            <w:pPr>
              <w:pStyle w:val="TableText"/>
            </w:pPr>
            <w:proofErr w:type="gramStart"/>
            <w:r w:rsidRPr="004B19C3">
              <w:t>Employer has</w:t>
            </w:r>
            <w:proofErr w:type="gramEnd"/>
            <w:r w:rsidRPr="004B19C3">
              <w:t xml:space="preserve"> less than 20 employees</w:t>
            </w:r>
            <w:r w:rsidR="00135EC1" w:rsidRPr="0012027D">
              <w:t xml:space="preserve"> (No MSP)</w:t>
            </w:r>
          </w:p>
        </w:tc>
      </w:tr>
      <w:tr w:rsidR="00684BA1" w:rsidRPr="00452096" w14:paraId="149E5881" w14:textId="77777777" w:rsidTr="00F77ED1">
        <w:trPr>
          <w:cantSplit/>
        </w:trPr>
        <w:tc>
          <w:tcPr>
            <w:tcW w:w="1988" w:type="dxa"/>
          </w:tcPr>
          <w:p w14:paraId="49E6CB69" w14:textId="77777777" w:rsidR="00684BA1" w:rsidRPr="00452096" w:rsidRDefault="00684BA1" w:rsidP="006827EE">
            <w:pPr>
              <w:pStyle w:val="TableText"/>
            </w:pPr>
            <w:r w:rsidRPr="00452096">
              <w:t>79</w:t>
            </w:r>
          </w:p>
        </w:tc>
        <w:tc>
          <w:tcPr>
            <w:tcW w:w="8002" w:type="dxa"/>
          </w:tcPr>
          <w:p w14:paraId="361667F1" w14:textId="77777777" w:rsidR="00684BA1" w:rsidRPr="004B19C3" w:rsidRDefault="00684BA1" w:rsidP="004B19C3">
            <w:pPr>
              <w:pStyle w:val="TableText"/>
            </w:pPr>
            <w:r w:rsidRPr="004B19C3">
              <w:t>Per employer, Medicare beneficiary is not covered under spouse’s GHP</w:t>
            </w:r>
          </w:p>
        </w:tc>
      </w:tr>
      <w:tr w:rsidR="00684BA1" w:rsidRPr="00452096" w14:paraId="0F35ECCB" w14:textId="77777777" w:rsidTr="00F77ED1">
        <w:trPr>
          <w:cantSplit/>
        </w:trPr>
        <w:tc>
          <w:tcPr>
            <w:tcW w:w="1988" w:type="dxa"/>
          </w:tcPr>
          <w:p w14:paraId="19B5F913" w14:textId="77777777" w:rsidR="00684BA1" w:rsidRPr="00452096" w:rsidRDefault="00684BA1" w:rsidP="006827EE">
            <w:pPr>
              <w:pStyle w:val="TableText"/>
            </w:pPr>
            <w:r w:rsidRPr="00452096">
              <w:t>80</w:t>
            </w:r>
          </w:p>
        </w:tc>
        <w:tc>
          <w:tcPr>
            <w:tcW w:w="8002" w:type="dxa"/>
          </w:tcPr>
          <w:p w14:paraId="752107D2" w14:textId="2517FBDC" w:rsidR="00684BA1" w:rsidRPr="004B19C3" w:rsidRDefault="00684BA1" w:rsidP="004B19C3">
            <w:pPr>
              <w:pStyle w:val="TableText"/>
            </w:pPr>
            <w:proofErr w:type="gramStart"/>
            <w:r w:rsidRPr="004B19C3">
              <w:t>Employer has</w:t>
            </w:r>
            <w:proofErr w:type="gramEnd"/>
            <w:r w:rsidRPr="004B19C3">
              <w:t xml:space="preserve"> less than 100 employees</w:t>
            </w:r>
            <w:r w:rsidR="00135EC1" w:rsidRPr="0012027D">
              <w:t xml:space="preserve"> (No MSP)</w:t>
            </w:r>
          </w:p>
        </w:tc>
      </w:tr>
      <w:tr w:rsidR="00684BA1" w:rsidRPr="00452096" w14:paraId="367CCFA0" w14:textId="77777777" w:rsidTr="00F77ED1">
        <w:trPr>
          <w:cantSplit/>
        </w:trPr>
        <w:tc>
          <w:tcPr>
            <w:tcW w:w="1988" w:type="dxa"/>
          </w:tcPr>
          <w:p w14:paraId="22C9D1A2" w14:textId="77777777" w:rsidR="00684BA1" w:rsidRPr="00452096" w:rsidRDefault="00684BA1" w:rsidP="006827EE">
            <w:pPr>
              <w:pStyle w:val="TableText"/>
            </w:pPr>
            <w:r w:rsidRPr="00452096">
              <w:t>81</w:t>
            </w:r>
          </w:p>
        </w:tc>
        <w:tc>
          <w:tcPr>
            <w:tcW w:w="8002" w:type="dxa"/>
          </w:tcPr>
          <w:p w14:paraId="337BFBEF" w14:textId="4809CFC4" w:rsidR="00684BA1" w:rsidRPr="004B19C3" w:rsidRDefault="00684BA1" w:rsidP="004B19C3">
            <w:pPr>
              <w:pStyle w:val="TableText"/>
            </w:pPr>
            <w:r w:rsidRPr="004B19C3">
              <w:t>Medicare is primary due to ESRD coordination period</w:t>
            </w:r>
            <w:r w:rsidR="00953BE4" w:rsidRPr="0012027D">
              <w:t xml:space="preserve"> being met</w:t>
            </w:r>
          </w:p>
        </w:tc>
      </w:tr>
      <w:tr w:rsidR="00684BA1" w:rsidRPr="00452096" w14:paraId="15D650D4" w14:textId="77777777" w:rsidTr="00F77ED1">
        <w:trPr>
          <w:cantSplit/>
        </w:trPr>
        <w:tc>
          <w:tcPr>
            <w:tcW w:w="1988" w:type="dxa"/>
          </w:tcPr>
          <w:p w14:paraId="6D35F1C2" w14:textId="77777777" w:rsidR="00684BA1" w:rsidRPr="00452096" w:rsidRDefault="00684BA1" w:rsidP="006827EE">
            <w:pPr>
              <w:pStyle w:val="TableText"/>
            </w:pPr>
            <w:r w:rsidRPr="00452096">
              <w:t>82</w:t>
            </w:r>
          </w:p>
        </w:tc>
        <w:tc>
          <w:tcPr>
            <w:tcW w:w="8002" w:type="dxa"/>
          </w:tcPr>
          <w:p w14:paraId="49888800" w14:textId="77777777" w:rsidR="00684BA1" w:rsidRPr="004B19C3" w:rsidRDefault="00684BA1" w:rsidP="004B19C3">
            <w:pPr>
              <w:pStyle w:val="TableText"/>
            </w:pPr>
            <w:r w:rsidRPr="004B19C3">
              <w:t>Per insurance, seasonal employee and not eligible for the month</w:t>
            </w:r>
          </w:p>
        </w:tc>
      </w:tr>
      <w:tr w:rsidR="00684BA1" w:rsidRPr="00452096" w14:paraId="24C5D207" w14:textId="77777777" w:rsidTr="00F77ED1">
        <w:trPr>
          <w:cantSplit/>
        </w:trPr>
        <w:tc>
          <w:tcPr>
            <w:tcW w:w="1988" w:type="dxa"/>
          </w:tcPr>
          <w:p w14:paraId="59E78CE9" w14:textId="77777777" w:rsidR="00684BA1" w:rsidRPr="00452096" w:rsidRDefault="00684BA1" w:rsidP="006827EE">
            <w:pPr>
              <w:pStyle w:val="TableText"/>
            </w:pPr>
            <w:r w:rsidRPr="00452096">
              <w:t>83</w:t>
            </w:r>
          </w:p>
        </w:tc>
        <w:tc>
          <w:tcPr>
            <w:tcW w:w="8002" w:type="dxa"/>
          </w:tcPr>
          <w:p w14:paraId="2315B3D1" w14:textId="77777777" w:rsidR="00684BA1" w:rsidRPr="004B19C3" w:rsidRDefault="00684BA1" w:rsidP="004B19C3">
            <w:pPr>
              <w:pStyle w:val="TableText"/>
            </w:pPr>
            <w:r w:rsidRPr="004B19C3">
              <w:t>Incoming request conflicts with information on file</w:t>
            </w:r>
          </w:p>
          <w:p w14:paraId="12A0255B" w14:textId="77777777" w:rsidR="00684BA1" w:rsidRPr="004B19C3" w:rsidRDefault="00684BA1" w:rsidP="004B19C3">
            <w:pPr>
              <w:pStyle w:val="TableText"/>
            </w:pPr>
            <w:r w:rsidRPr="009D7F7D">
              <w:t>Note</w:t>
            </w:r>
            <w:r w:rsidRPr="004B19C3">
              <w:t>: When Action ‘ID’ is submitted on a CWF Assistance Request and the BCRC determines that no duplicate record exists, the CWF Assistance Request will be returned with a Status/Reason CM83. Comments will be provided on the response.</w:t>
            </w:r>
          </w:p>
        </w:tc>
      </w:tr>
      <w:tr w:rsidR="00684BA1" w:rsidRPr="00452096" w14:paraId="419405AA" w14:textId="77777777" w:rsidTr="00F77ED1">
        <w:trPr>
          <w:cantSplit/>
        </w:trPr>
        <w:tc>
          <w:tcPr>
            <w:tcW w:w="1988" w:type="dxa"/>
          </w:tcPr>
          <w:p w14:paraId="54171256" w14:textId="77777777" w:rsidR="00684BA1" w:rsidRPr="00452096" w:rsidRDefault="00684BA1" w:rsidP="006827EE">
            <w:pPr>
              <w:pStyle w:val="TableText"/>
            </w:pPr>
            <w:r w:rsidRPr="00452096">
              <w:t>84</w:t>
            </w:r>
          </w:p>
        </w:tc>
        <w:tc>
          <w:tcPr>
            <w:tcW w:w="8002" w:type="dxa"/>
          </w:tcPr>
          <w:p w14:paraId="14274523" w14:textId="546FAB55" w:rsidR="00684BA1" w:rsidRPr="004B19C3" w:rsidRDefault="007349FA" w:rsidP="004B19C3">
            <w:pPr>
              <w:pStyle w:val="TableText"/>
            </w:pPr>
            <w:r w:rsidRPr="0012027D">
              <w:t>Missing</w:t>
            </w:r>
            <w:r w:rsidR="00684BA1" w:rsidRPr="004B19C3">
              <w:t xml:space="preserve"> information</w:t>
            </w:r>
            <w:r w:rsidR="00953BE4" w:rsidRPr="0012027D">
              <w:t>; unable</w:t>
            </w:r>
            <w:r w:rsidR="00684BA1" w:rsidRPr="004B19C3">
              <w:t xml:space="preserve"> to update CWF</w:t>
            </w:r>
          </w:p>
        </w:tc>
      </w:tr>
      <w:tr w:rsidR="00684BA1" w:rsidRPr="00452096" w14:paraId="1AC8EA40" w14:textId="77777777" w:rsidTr="00F77ED1">
        <w:trPr>
          <w:cantSplit/>
        </w:trPr>
        <w:tc>
          <w:tcPr>
            <w:tcW w:w="1988" w:type="dxa"/>
          </w:tcPr>
          <w:p w14:paraId="66AA1C34" w14:textId="77777777" w:rsidR="00684BA1" w:rsidRPr="00452096" w:rsidRDefault="00684BA1" w:rsidP="006827EE">
            <w:pPr>
              <w:pStyle w:val="TableText"/>
            </w:pPr>
            <w:r w:rsidRPr="00452096">
              <w:t>85</w:t>
            </w:r>
          </w:p>
        </w:tc>
        <w:tc>
          <w:tcPr>
            <w:tcW w:w="8002" w:type="dxa"/>
          </w:tcPr>
          <w:p w14:paraId="2708E1BD" w14:textId="77777777" w:rsidR="00684BA1" w:rsidRPr="00452096" w:rsidRDefault="00684BA1" w:rsidP="004B19C3">
            <w:pPr>
              <w:pStyle w:val="TableText"/>
            </w:pPr>
            <w:r w:rsidRPr="00452096">
              <w:t>Venue changed</w:t>
            </w:r>
          </w:p>
        </w:tc>
      </w:tr>
      <w:tr w:rsidR="00684BA1" w:rsidRPr="00452096" w14:paraId="6800ED20" w14:textId="77777777" w:rsidTr="00F77ED1">
        <w:trPr>
          <w:cantSplit/>
        </w:trPr>
        <w:tc>
          <w:tcPr>
            <w:tcW w:w="1988" w:type="dxa"/>
          </w:tcPr>
          <w:p w14:paraId="28CF63E1" w14:textId="77777777" w:rsidR="00684BA1" w:rsidRPr="00452096" w:rsidRDefault="00684BA1" w:rsidP="006827EE">
            <w:pPr>
              <w:pStyle w:val="TableText"/>
            </w:pPr>
            <w:r w:rsidRPr="00452096">
              <w:t>86</w:t>
            </w:r>
          </w:p>
        </w:tc>
        <w:tc>
          <w:tcPr>
            <w:tcW w:w="8002" w:type="dxa"/>
          </w:tcPr>
          <w:p w14:paraId="37378548" w14:textId="5A3F89C8" w:rsidR="00684BA1" w:rsidRPr="00452096" w:rsidRDefault="00684BA1" w:rsidP="004B19C3">
            <w:pPr>
              <w:pStyle w:val="TableText"/>
            </w:pPr>
            <w:r w:rsidRPr="00452096">
              <w:t>Unable to verify address, used with CM status (for CWF assist</w:t>
            </w:r>
            <w:r w:rsidRPr="00B359AF">
              <w:t>an</w:t>
            </w:r>
            <w:r w:rsidR="00BA1B43" w:rsidRPr="00B359AF">
              <w:t>ce</w:t>
            </w:r>
            <w:r w:rsidRPr="00452096">
              <w:t xml:space="preserve"> requests only)</w:t>
            </w:r>
          </w:p>
        </w:tc>
      </w:tr>
      <w:tr w:rsidR="00684BA1" w:rsidRPr="00452096" w14:paraId="2579574B" w14:textId="77777777" w:rsidTr="00F77ED1">
        <w:trPr>
          <w:cantSplit/>
        </w:trPr>
        <w:tc>
          <w:tcPr>
            <w:tcW w:w="1988" w:type="dxa"/>
          </w:tcPr>
          <w:p w14:paraId="0695D9E4" w14:textId="77777777" w:rsidR="00684BA1" w:rsidRPr="00452096" w:rsidRDefault="00684BA1" w:rsidP="006827EE">
            <w:pPr>
              <w:pStyle w:val="TableText"/>
            </w:pPr>
            <w:r w:rsidRPr="00452096">
              <w:t>87</w:t>
            </w:r>
          </w:p>
        </w:tc>
        <w:tc>
          <w:tcPr>
            <w:tcW w:w="8002" w:type="dxa"/>
          </w:tcPr>
          <w:p w14:paraId="3DD4BD92" w14:textId="77777777" w:rsidR="00684BA1" w:rsidRPr="00452096" w:rsidRDefault="00684BA1" w:rsidP="004B19C3">
            <w:pPr>
              <w:pStyle w:val="TableText"/>
            </w:pPr>
            <w:r w:rsidRPr="00452096">
              <w:t>MSP record exists, used with CM status (check HIMR or resubmit as assistance request)</w:t>
            </w:r>
          </w:p>
        </w:tc>
      </w:tr>
      <w:tr w:rsidR="00684BA1" w:rsidRPr="00452096" w14:paraId="1BF254EF" w14:textId="77777777" w:rsidTr="00F77ED1">
        <w:trPr>
          <w:cantSplit/>
        </w:trPr>
        <w:tc>
          <w:tcPr>
            <w:tcW w:w="1988" w:type="dxa"/>
          </w:tcPr>
          <w:p w14:paraId="3B169623" w14:textId="77777777" w:rsidR="00684BA1" w:rsidRPr="00452096" w:rsidRDefault="00684BA1" w:rsidP="004A6683">
            <w:pPr>
              <w:pStyle w:val="TableText"/>
              <w:keepNext/>
            </w:pPr>
            <w:r w:rsidRPr="00452096">
              <w:lastRenderedPageBreak/>
              <w:t>88</w:t>
            </w:r>
          </w:p>
        </w:tc>
        <w:tc>
          <w:tcPr>
            <w:tcW w:w="8002" w:type="dxa"/>
          </w:tcPr>
          <w:p w14:paraId="6C8A97E6" w14:textId="77777777" w:rsidR="00684BA1" w:rsidRPr="00452096" w:rsidRDefault="00684BA1" w:rsidP="004B19C3">
            <w:pPr>
              <w:pStyle w:val="TableText"/>
            </w:pPr>
            <w:r w:rsidRPr="00452096">
              <w:t>No update, not lead contractor</w:t>
            </w:r>
          </w:p>
        </w:tc>
      </w:tr>
      <w:tr w:rsidR="00684BA1" w:rsidRPr="00452096" w14:paraId="601B7F45" w14:textId="77777777" w:rsidTr="00F77ED1">
        <w:trPr>
          <w:cantSplit/>
        </w:trPr>
        <w:tc>
          <w:tcPr>
            <w:tcW w:w="1988" w:type="dxa"/>
          </w:tcPr>
          <w:p w14:paraId="3AB10A66" w14:textId="77777777" w:rsidR="00684BA1" w:rsidRPr="00452096" w:rsidRDefault="00684BA1" w:rsidP="006827EE">
            <w:pPr>
              <w:pStyle w:val="TableText"/>
            </w:pPr>
            <w:r w:rsidRPr="00452096">
              <w:t>91</w:t>
            </w:r>
          </w:p>
        </w:tc>
        <w:tc>
          <w:tcPr>
            <w:tcW w:w="8002" w:type="dxa"/>
          </w:tcPr>
          <w:p w14:paraId="34E8C006" w14:textId="77777777" w:rsidR="00684BA1" w:rsidRPr="00452096" w:rsidRDefault="00684BA1" w:rsidP="004B19C3">
            <w:pPr>
              <w:pStyle w:val="TableText"/>
            </w:pPr>
            <w:r w:rsidRPr="00452096">
              <w:t>Duplicate investigation in process</w:t>
            </w:r>
          </w:p>
        </w:tc>
      </w:tr>
      <w:tr w:rsidR="00684BA1" w:rsidRPr="00452096" w14:paraId="51DE81AB" w14:textId="77777777" w:rsidTr="00F77ED1">
        <w:trPr>
          <w:cantSplit/>
        </w:trPr>
        <w:tc>
          <w:tcPr>
            <w:tcW w:w="1988" w:type="dxa"/>
          </w:tcPr>
          <w:p w14:paraId="19EE52C9" w14:textId="77777777" w:rsidR="00684BA1" w:rsidRPr="00452096" w:rsidRDefault="00684BA1" w:rsidP="006827EE">
            <w:pPr>
              <w:pStyle w:val="TableText"/>
            </w:pPr>
            <w:r w:rsidRPr="00452096">
              <w:t>92</w:t>
            </w:r>
          </w:p>
        </w:tc>
        <w:tc>
          <w:tcPr>
            <w:tcW w:w="8002" w:type="dxa"/>
          </w:tcPr>
          <w:p w14:paraId="66EA9EE4" w14:textId="77777777" w:rsidR="00684BA1" w:rsidRPr="00452096" w:rsidRDefault="00684BA1" w:rsidP="004B19C3">
            <w:pPr>
              <w:pStyle w:val="TableText"/>
            </w:pPr>
            <w:r w:rsidRPr="00452096">
              <w:t>Change of Venue not allowed after 90 days</w:t>
            </w:r>
          </w:p>
        </w:tc>
      </w:tr>
      <w:tr w:rsidR="00684BA1" w:rsidRPr="00452096" w14:paraId="16501731" w14:textId="77777777" w:rsidTr="00F77ED1">
        <w:trPr>
          <w:cantSplit/>
        </w:trPr>
        <w:tc>
          <w:tcPr>
            <w:tcW w:w="1988" w:type="dxa"/>
          </w:tcPr>
          <w:p w14:paraId="60216C17" w14:textId="77777777" w:rsidR="00684BA1" w:rsidRPr="00452096" w:rsidRDefault="00684BA1" w:rsidP="006827EE">
            <w:pPr>
              <w:pStyle w:val="TableText"/>
            </w:pPr>
            <w:r w:rsidRPr="00452096">
              <w:t>93</w:t>
            </w:r>
          </w:p>
        </w:tc>
        <w:tc>
          <w:tcPr>
            <w:tcW w:w="8002" w:type="dxa"/>
          </w:tcPr>
          <w:p w14:paraId="7D3C8891" w14:textId="77777777" w:rsidR="00684BA1" w:rsidRPr="00452096" w:rsidRDefault="00684BA1" w:rsidP="004B19C3">
            <w:pPr>
              <w:pStyle w:val="TableText"/>
            </w:pPr>
            <w:r w:rsidRPr="00452096">
              <w:t>No Part D Enrollment found</w:t>
            </w:r>
          </w:p>
        </w:tc>
      </w:tr>
      <w:tr w:rsidR="00F77ED1" w:rsidRPr="00452096" w14:paraId="4D4C37EC" w14:textId="77777777" w:rsidTr="00F77ED1">
        <w:trPr>
          <w:cantSplit/>
        </w:trPr>
        <w:tc>
          <w:tcPr>
            <w:tcW w:w="1988" w:type="dxa"/>
          </w:tcPr>
          <w:p w14:paraId="3F004403" w14:textId="20B0952F" w:rsidR="00F77ED1" w:rsidRDefault="00F77ED1" w:rsidP="006827EE">
            <w:pPr>
              <w:pStyle w:val="TableText"/>
            </w:pPr>
            <w:r>
              <w:t>94</w:t>
            </w:r>
          </w:p>
        </w:tc>
        <w:tc>
          <w:tcPr>
            <w:tcW w:w="8002" w:type="dxa"/>
          </w:tcPr>
          <w:p w14:paraId="083DFE2A" w14:textId="705216E3" w:rsidR="00F77ED1" w:rsidRDefault="00F77ED1" w:rsidP="004B19C3">
            <w:pPr>
              <w:pStyle w:val="TableText"/>
            </w:pPr>
            <w:r>
              <w:t>C</w:t>
            </w:r>
            <w:r w:rsidRPr="00F77ED1">
              <w:t>losed</w:t>
            </w:r>
            <w:r w:rsidR="00245345">
              <w:t>,</w:t>
            </w:r>
            <w:r w:rsidRPr="00F77ED1">
              <w:t xml:space="preserve"> no response/no update</w:t>
            </w:r>
          </w:p>
        </w:tc>
      </w:tr>
      <w:tr w:rsidR="00684BA1" w:rsidRPr="00452096" w14:paraId="18363C42" w14:textId="77777777" w:rsidTr="00F77ED1">
        <w:trPr>
          <w:cantSplit/>
        </w:trPr>
        <w:tc>
          <w:tcPr>
            <w:tcW w:w="1988" w:type="dxa"/>
          </w:tcPr>
          <w:p w14:paraId="199677AA" w14:textId="77777777" w:rsidR="00684BA1" w:rsidRDefault="00684BA1" w:rsidP="006827EE">
            <w:pPr>
              <w:pStyle w:val="TableText"/>
            </w:pPr>
            <w:r>
              <w:t>96</w:t>
            </w:r>
          </w:p>
        </w:tc>
        <w:tc>
          <w:tcPr>
            <w:tcW w:w="8002" w:type="dxa"/>
          </w:tcPr>
          <w:p w14:paraId="311F9DBA" w14:textId="25B08C16" w:rsidR="00535ECC" w:rsidRDefault="00684BA1" w:rsidP="004B19C3">
            <w:pPr>
              <w:pStyle w:val="TableText"/>
            </w:pPr>
            <w:r>
              <w:t>Per Hierarchy guidelines, request cannot be honored</w:t>
            </w:r>
            <w:r w:rsidR="0059365C">
              <w:t>.</w:t>
            </w:r>
          </w:p>
          <w:p w14:paraId="3C796576" w14:textId="7495A4C1" w:rsidR="00684BA1" w:rsidRPr="000C181E" w:rsidRDefault="00535ECC" w:rsidP="000C181E">
            <w:pPr>
              <w:pStyle w:val="TableText"/>
            </w:pPr>
            <w:r w:rsidRPr="000C181E">
              <w:rPr>
                <w:rStyle w:val="Strong"/>
              </w:rPr>
              <w:t xml:space="preserve">Note: </w:t>
            </w:r>
            <w:r w:rsidRPr="000C181E">
              <w:t>A</w:t>
            </w:r>
            <w:r w:rsidR="00BD7F5E" w:rsidRPr="000C181E">
              <w:t xml:space="preserve">pplies to MSP and </w:t>
            </w:r>
            <w:r w:rsidR="00314C6E" w:rsidRPr="000C181E">
              <w:t>d</w:t>
            </w:r>
            <w:r w:rsidR="00BD7F5E" w:rsidRPr="000C181E">
              <w:t xml:space="preserve">rug </w:t>
            </w:r>
            <w:r w:rsidR="00314C6E" w:rsidRPr="000C181E">
              <w:t>c</w:t>
            </w:r>
            <w:r w:rsidR="00BD7F5E" w:rsidRPr="000C181E">
              <w:t>overage records</w:t>
            </w:r>
            <w:r w:rsidRPr="000C181E">
              <w:t xml:space="preserve"> (drug coverage effective April 2023)</w:t>
            </w:r>
            <w:r w:rsidR="00BD7F5E" w:rsidRPr="000C181E">
              <w:t>.</w:t>
            </w:r>
          </w:p>
        </w:tc>
      </w:tr>
      <w:tr w:rsidR="00684BA1" w:rsidRPr="00452096" w14:paraId="28A36B1B" w14:textId="77777777" w:rsidTr="00F77ED1">
        <w:trPr>
          <w:cantSplit/>
        </w:trPr>
        <w:tc>
          <w:tcPr>
            <w:tcW w:w="1988" w:type="dxa"/>
          </w:tcPr>
          <w:p w14:paraId="73B26207" w14:textId="77777777" w:rsidR="00684BA1" w:rsidRDefault="00684BA1" w:rsidP="006827EE">
            <w:pPr>
              <w:pStyle w:val="TableText"/>
            </w:pPr>
            <w:r>
              <w:t>97</w:t>
            </w:r>
          </w:p>
        </w:tc>
        <w:tc>
          <w:tcPr>
            <w:tcW w:w="8002" w:type="dxa"/>
          </w:tcPr>
          <w:p w14:paraId="1D678D46" w14:textId="77777777" w:rsidR="00684BA1" w:rsidRPr="00452096" w:rsidRDefault="00684BA1" w:rsidP="004B19C3">
            <w:pPr>
              <w:pStyle w:val="TableText"/>
            </w:pPr>
            <w:r>
              <w:t xml:space="preserve">Existing record is invalid and has been deleted. New </w:t>
            </w:r>
            <w:proofErr w:type="gramStart"/>
            <w:r>
              <w:t>record</w:t>
            </w:r>
            <w:proofErr w:type="gramEnd"/>
            <w:r>
              <w:t xml:space="preserve"> created to include changes requested.</w:t>
            </w:r>
          </w:p>
        </w:tc>
      </w:tr>
      <w:tr w:rsidR="00A46606" w:rsidRPr="00452096" w14:paraId="1DB753CF" w14:textId="77777777" w:rsidTr="00F77ED1">
        <w:trPr>
          <w:cantSplit/>
        </w:trPr>
        <w:tc>
          <w:tcPr>
            <w:tcW w:w="1988" w:type="dxa"/>
          </w:tcPr>
          <w:p w14:paraId="46CD4B60" w14:textId="4144FB35" w:rsidR="00A46606" w:rsidRDefault="00A46606" w:rsidP="006827EE">
            <w:pPr>
              <w:pStyle w:val="TableText"/>
            </w:pPr>
            <w:r>
              <w:t>98</w:t>
            </w:r>
          </w:p>
        </w:tc>
        <w:tc>
          <w:tcPr>
            <w:tcW w:w="8002" w:type="dxa"/>
          </w:tcPr>
          <w:p w14:paraId="4CD18A66" w14:textId="3B4D855A" w:rsidR="00A46606" w:rsidRDefault="008A567F" w:rsidP="004B19C3">
            <w:pPr>
              <w:pStyle w:val="TableText"/>
            </w:pPr>
            <w:r w:rsidRPr="008A567F">
              <w:t>Overlapping Rx Coverage</w:t>
            </w:r>
          </w:p>
        </w:tc>
      </w:tr>
    </w:tbl>
    <w:p w14:paraId="2050B8E3" w14:textId="0C25206E" w:rsidR="00684BA1" w:rsidRPr="000A7DB3" w:rsidRDefault="0093798F" w:rsidP="004B19C3">
      <w:pPr>
        <w:pStyle w:val="Caption"/>
      </w:pPr>
      <w:bookmarkStart w:id="2200" w:name="_Ref100058164"/>
      <w:bookmarkStart w:id="2201" w:name="_Toc173141481"/>
      <w:bookmarkStart w:id="2202" w:name="_Toc342405351"/>
      <w:r w:rsidRPr="000A7DB3">
        <w:t>Table</w:t>
      </w:r>
      <w:r w:rsidR="00536A9E" w:rsidRPr="000A7DB3">
        <w:t xml:space="preserve"> </w:t>
      </w:r>
      <w:fldSimple w:instr=" STYLEREF 7 \s ">
        <w:r w:rsidR="0082247C">
          <w:rPr>
            <w:noProof/>
          </w:rPr>
          <w:t>E</w:t>
        </w:r>
      </w:fldSimple>
      <w:r w:rsidR="00450858" w:rsidRPr="000A7DB3">
        <w:noBreakHyphen/>
      </w:r>
      <w:fldSimple w:instr=" SEQ Table_Apx_ \* ARABIC \s 7 ">
        <w:r w:rsidR="0082247C">
          <w:rPr>
            <w:noProof/>
          </w:rPr>
          <w:t>2</w:t>
        </w:r>
      </w:fldSimple>
      <w:bookmarkEnd w:id="2200"/>
      <w:r w:rsidRPr="000A7DB3">
        <w:t xml:space="preserve">: Action Codes (All </w:t>
      </w:r>
      <w:r w:rsidR="006B253B" w:rsidRPr="000A7DB3">
        <w:t xml:space="preserve">Transaction </w:t>
      </w:r>
      <w:r w:rsidRPr="000A7DB3">
        <w:t>Types)</w:t>
      </w:r>
      <w:bookmarkEnd w:id="2201"/>
    </w:p>
    <w:tbl>
      <w:tblPr>
        <w:tblW w:w="9900" w:type="dxa"/>
        <w:tblInd w:w="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1800"/>
        <w:gridCol w:w="8100"/>
      </w:tblGrid>
      <w:tr w:rsidR="001D2E48" w:rsidRPr="00452096" w14:paraId="7221FDD4" w14:textId="77777777" w:rsidTr="006215A7">
        <w:trPr>
          <w:cantSplit/>
          <w:tblHeader/>
        </w:trPr>
        <w:tc>
          <w:tcPr>
            <w:tcW w:w="1800" w:type="dxa"/>
            <w:shd w:val="clear" w:color="auto" w:fill="DAEEF3" w:themeFill="accent5" w:themeFillTint="33"/>
          </w:tcPr>
          <w:p w14:paraId="1E1CD247" w14:textId="030AA232" w:rsidR="001D2E48" w:rsidRPr="00ED181F" w:rsidRDefault="001D2E48" w:rsidP="004B19C3">
            <w:pPr>
              <w:pStyle w:val="TableHeading"/>
            </w:pPr>
            <w:r w:rsidRPr="00ED181F">
              <w:t>Action Code</w:t>
            </w:r>
          </w:p>
        </w:tc>
        <w:tc>
          <w:tcPr>
            <w:tcW w:w="8100" w:type="dxa"/>
            <w:shd w:val="clear" w:color="auto" w:fill="DAEEF3" w:themeFill="accent5" w:themeFillTint="33"/>
          </w:tcPr>
          <w:p w14:paraId="3701B1E4" w14:textId="610529AE" w:rsidR="001D2E48" w:rsidRPr="00ED181F" w:rsidRDefault="001D2E48" w:rsidP="004B19C3">
            <w:pPr>
              <w:pStyle w:val="TableHeading"/>
            </w:pPr>
            <w:r w:rsidRPr="00ED181F">
              <w:t>Description</w:t>
            </w:r>
          </w:p>
        </w:tc>
      </w:tr>
      <w:tr w:rsidR="006215A7" w:rsidRPr="00452096" w14:paraId="713DBF9D" w14:textId="77777777" w:rsidTr="006215A7">
        <w:trPr>
          <w:cantSplit/>
        </w:trPr>
        <w:tc>
          <w:tcPr>
            <w:tcW w:w="1800" w:type="dxa"/>
          </w:tcPr>
          <w:p w14:paraId="62618C6B" w14:textId="49FCFA68" w:rsidR="006215A7" w:rsidRPr="0012027D" w:rsidRDefault="006215A7" w:rsidP="004B19C3">
            <w:pPr>
              <w:pStyle w:val="TableText"/>
            </w:pPr>
            <w:r w:rsidRPr="0012027D">
              <w:t>AI</w:t>
            </w:r>
          </w:p>
        </w:tc>
        <w:tc>
          <w:tcPr>
            <w:tcW w:w="8100" w:type="dxa"/>
          </w:tcPr>
          <w:p w14:paraId="1D13A561" w14:textId="35B2B715" w:rsidR="006215A7" w:rsidRPr="0012027D" w:rsidRDefault="006215A7" w:rsidP="004B19C3">
            <w:pPr>
              <w:pStyle w:val="TableText"/>
            </w:pPr>
            <w:r w:rsidRPr="0012027D">
              <w:t>Change Attorney Information</w:t>
            </w:r>
          </w:p>
        </w:tc>
      </w:tr>
      <w:tr w:rsidR="006215A7" w:rsidRPr="00452096" w14:paraId="06163F22" w14:textId="77777777" w:rsidTr="006215A7">
        <w:trPr>
          <w:cantSplit/>
        </w:trPr>
        <w:tc>
          <w:tcPr>
            <w:tcW w:w="1800" w:type="dxa"/>
          </w:tcPr>
          <w:p w14:paraId="12018812" w14:textId="091F4200" w:rsidR="006215A7" w:rsidRPr="0012027D" w:rsidRDefault="006215A7" w:rsidP="004B19C3">
            <w:pPr>
              <w:pStyle w:val="TableText"/>
            </w:pPr>
            <w:r w:rsidRPr="0012027D">
              <w:t>AP</w:t>
            </w:r>
          </w:p>
        </w:tc>
        <w:tc>
          <w:tcPr>
            <w:tcW w:w="8100" w:type="dxa"/>
          </w:tcPr>
          <w:p w14:paraId="68ECD4A8" w14:textId="70A5BCC0" w:rsidR="006215A7" w:rsidRPr="0012027D" w:rsidRDefault="006215A7" w:rsidP="004B19C3">
            <w:pPr>
              <w:pStyle w:val="TableText"/>
            </w:pPr>
            <w:r w:rsidRPr="0012027D">
              <w:t>Add Policy and/or Group Number</w:t>
            </w:r>
          </w:p>
        </w:tc>
      </w:tr>
      <w:tr w:rsidR="006215A7" w:rsidRPr="00452096" w14:paraId="42C12DCB" w14:textId="77777777" w:rsidTr="006215A7">
        <w:trPr>
          <w:cantSplit/>
        </w:trPr>
        <w:tc>
          <w:tcPr>
            <w:tcW w:w="1800" w:type="dxa"/>
          </w:tcPr>
          <w:p w14:paraId="793A48A0" w14:textId="0F33B8CB" w:rsidR="006215A7" w:rsidRPr="0012027D" w:rsidRDefault="006215A7" w:rsidP="004B19C3">
            <w:pPr>
              <w:pStyle w:val="TableText"/>
            </w:pPr>
            <w:r w:rsidRPr="0012027D">
              <w:t>AR</w:t>
            </w:r>
          </w:p>
        </w:tc>
        <w:tc>
          <w:tcPr>
            <w:tcW w:w="8100" w:type="dxa"/>
          </w:tcPr>
          <w:p w14:paraId="1E80A64A" w14:textId="3B8BF1CA" w:rsidR="006215A7" w:rsidRPr="0012027D" w:rsidRDefault="006215A7" w:rsidP="004B19C3">
            <w:pPr>
              <w:pStyle w:val="TableText"/>
            </w:pPr>
            <w:r w:rsidRPr="0012027D">
              <w:t>Add CWF Remark Codes</w:t>
            </w:r>
          </w:p>
        </w:tc>
      </w:tr>
      <w:tr w:rsidR="006215A7" w:rsidRPr="00452096" w14:paraId="056FB3F1" w14:textId="77777777" w:rsidTr="006215A7">
        <w:trPr>
          <w:cantSplit/>
        </w:trPr>
        <w:tc>
          <w:tcPr>
            <w:tcW w:w="1800" w:type="dxa"/>
          </w:tcPr>
          <w:p w14:paraId="308A31AD" w14:textId="4E44FF77" w:rsidR="006215A7" w:rsidRPr="0012027D" w:rsidRDefault="006215A7" w:rsidP="004B19C3">
            <w:pPr>
              <w:pStyle w:val="TableText"/>
            </w:pPr>
            <w:r w:rsidRPr="0012027D">
              <w:t>BN</w:t>
            </w:r>
          </w:p>
        </w:tc>
        <w:tc>
          <w:tcPr>
            <w:tcW w:w="8100" w:type="dxa"/>
          </w:tcPr>
          <w:p w14:paraId="08068EA1" w14:textId="3FAE4952" w:rsidR="006215A7" w:rsidRPr="0012027D" w:rsidRDefault="006215A7" w:rsidP="004B19C3">
            <w:pPr>
              <w:pStyle w:val="TableText"/>
            </w:pPr>
            <w:r w:rsidRPr="0012027D">
              <w:t>Develop for Prescription BIN</w:t>
            </w:r>
          </w:p>
        </w:tc>
      </w:tr>
      <w:tr w:rsidR="006215A7" w:rsidRPr="00452096" w14:paraId="4AD142CD" w14:textId="77777777" w:rsidTr="006215A7">
        <w:trPr>
          <w:cantSplit/>
        </w:trPr>
        <w:tc>
          <w:tcPr>
            <w:tcW w:w="1800" w:type="dxa"/>
          </w:tcPr>
          <w:p w14:paraId="5D21FB5E" w14:textId="48094927" w:rsidR="006215A7" w:rsidRPr="0012027D" w:rsidRDefault="006215A7" w:rsidP="004B19C3">
            <w:pPr>
              <w:pStyle w:val="TableText"/>
            </w:pPr>
            <w:r w:rsidRPr="0012027D">
              <w:t>CA</w:t>
            </w:r>
          </w:p>
        </w:tc>
        <w:tc>
          <w:tcPr>
            <w:tcW w:w="8100" w:type="dxa"/>
          </w:tcPr>
          <w:p w14:paraId="2956C958" w14:textId="7DEBCA13" w:rsidR="006215A7" w:rsidRPr="0012027D" w:rsidRDefault="006215A7" w:rsidP="004B19C3">
            <w:pPr>
              <w:pStyle w:val="TableText"/>
            </w:pPr>
            <w:r w:rsidRPr="0012027D">
              <w:t>CMS Grouping Code (Class Action Case)</w:t>
            </w:r>
          </w:p>
        </w:tc>
      </w:tr>
      <w:tr w:rsidR="006215A7" w:rsidRPr="00452096" w14:paraId="1895AA0A" w14:textId="77777777" w:rsidTr="006215A7">
        <w:trPr>
          <w:cantSplit/>
        </w:trPr>
        <w:tc>
          <w:tcPr>
            <w:tcW w:w="1800" w:type="dxa"/>
          </w:tcPr>
          <w:p w14:paraId="58EF1187" w14:textId="27483D9A" w:rsidR="006215A7" w:rsidRPr="0012027D" w:rsidRDefault="006215A7" w:rsidP="004B19C3">
            <w:pPr>
              <w:pStyle w:val="TableText"/>
            </w:pPr>
            <w:r w:rsidRPr="0012027D">
              <w:t>CD</w:t>
            </w:r>
          </w:p>
        </w:tc>
        <w:tc>
          <w:tcPr>
            <w:tcW w:w="8100" w:type="dxa"/>
          </w:tcPr>
          <w:p w14:paraId="58FC83FF" w14:textId="39593CDB" w:rsidR="006215A7" w:rsidRPr="0012027D" w:rsidRDefault="006215A7" w:rsidP="004B19C3">
            <w:pPr>
              <w:pStyle w:val="TableText"/>
            </w:pPr>
            <w:r w:rsidRPr="0012027D">
              <w:t>Change Date of Injury/Date of Loss</w:t>
            </w:r>
          </w:p>
        </w:tc>
      </w:tr>
      <w:tr w:rsidR="006215A7" w:rsidRPr="00452096" w14:paraId="765E4FE8" w14:textId="77777777" w:rsidTr="006215A7">
        <w:trPr>
          <w:cantSplit/>
        </w:trPr>
        <w:tc>
          <w:tcPr>
            <w:tcW w:w="1800" w:type="dxa"/>
          </w:tcPr>
          <w:p w14:paraId="1CCE0749" w14:textId="19700E05" w:rsidR="006215A7" w:rsidRPr="0012027D" w:rsidRDefault="006215A7" w:rsidP="004B19C3">
            <w:pPr>
              <w:pStyle w:val="TableText"/>
            </w:pPr>
            <w:r w:rsidRPr="0012027D">
              <w:t>CL</w:t>
            </w:r>
          </w:p>
        </w:tc>
        <w:tc>
          <w:tcPr>
            <w:tcW w:w="8100" w:type="dxa"/>
          </w:tcPr>
          <w:p w14:paraId="40A8FBED" w14:textId="79D3AE6F" w:rsidR="006215A7" w:rsidRPr="0012027D" w:rsidRDefault="006215A7" w:rsidP="004B19C3">
            <w:pPr>
              <w:pStyle w:val="TableText"/>
            </w:pPr>
            <w:r w:rsidRPr="0012027D">
              <w:t>Closed or Settled Case</w:t>
            </w:r>
          </w:p>
        </w:tc>
      </w:tr>
      <w:tr w:rsidR="006215A7" w:rsidRPr="00452096" w14:paraId="3F2C1849" w14:textId="77777777" w:rsidTr="006215A7">
        <w:trPr>
          <w:cantSplit/>
        </w:trPr>
        <w:tc>
          <w:tcPr>
            <w:tcW w:w="1800" w:type="dxa"/>
          </w:tcPr>
          <w:p w14:paraId="07237AF4" w14:textId="7AD69DD2" w:rsidR="006215A7" w:rsidRPr="0012027D" w:rsidRDefault="006215A7" w:rsidP="004B19C3">
            <w:pPr>
              <w:pStyle w:val="TableText"/>
            </w:pPr>
            <w:r w:rsidRPr="0012027D">
              <w:t>CP</w:t>
            </w:r>
          </w:p>
        </w:tc>
        <w:tc>
          <w:tcPr>
            <w:tcW w:w="8100" w:type="dxa"/>
          </w:tcPr>
          <w:p w14:paraId="1B2C679A" w14:textId="77D13EDD" w:rsidR="006215A7" w:rsidRPr="0012027D" w:rsidRDefault="006215A7" w:rsidP="004B19C3">
            <w:pPr>
              <w:pStyle w:val="TableText"/>
            </w:pPr>
            <w:proofErr w:type="gramStart"/>
            <w:r w:rsidRPr="0012027D">
              <w:t>Investigate</w:t>
            </w:r>
            <w:proofErr w:type="gramEnd"/>
            <w:r w:rsidRPr="0012027D">
              <w:t xml:space="preserve"> ESRD Coordination Period</w:t>
            </w:r>
          </w:p>
        </w:tc>
      </w:tr>
      <w:tr w:rsidR="006215A7" w:rsidRPr="00452096" w14:paraId="717F1201" w14:textId="77777777" w:rsidTr="006215A7">
        <w:trPr>
          <w:cantSplit/>
        </w:trPr>
        <w:tc>
          <w:tcPr>
            <w:tcW w:w="1800" w:type="dxa"/>
          </w:tcPr>
          <w:p w14:paraId="7D7F3DD5" w14:textId="1671707C" w:rsidR="006215A7" w:rsidRPr="0012027D" w:rsidRDefault="006215A7" w:rsidP="004B19C3">
            <w:pPr>
              <w:pStyle w:val="TableText"/>
            </w:pPr>
            <w:r w:rsidRPr="0012027D">
              <w:t>CT</w:t>
            </w:r>
          </w:p>
        </w:tc>
        <w:tc>
          <w:tcPr>
            <w:tcW w:w="8100" w:type="dxa"/>
          </w:tcPr>
          <w:p w14:paraId="19AC6FEE" w14:textId="534A03DA" w:rsidR="006215A7" w:rsidRPr="0012027D" w:rsidRDefault="006215A7" w:rsidP="004B19C3">
            <w:pPr>
              <w:pStyle w:val="TableText"/>
            </w:pPr>
            <w:r w:rsidRPr="0012027D">
              <w:t>Change Termination Date</w:t>
            </w:r>
          </w:p>
        </w:tc>
      </w:tr>
      <w:tr w:rsidR="006215A7" w:rsidRPr="00452096" w14:paraId="3615A8EF" w14:textId="77777777" w:rsidTr="006215A7">
        <w:trPr>
          <w:cantSplit/>
        </w:trPr>
        <w:tc>
          <w:tcPr>
            <w:tcW w:w="1800" w:type="dxa"/>
          </w:tcPr>
          <w:p w14:paraId="31A05260" w14:textId="18F50DCE" w:rsidR="006215A7" w:rsidRPr="0012027D" w:rsidRDefault="006215A7" w:rsidP="004B19C3">
            <w:pPr>
              <w:pStyle w:val="TableText"/>
            </w:pPr>
            <w:r w:rsidRPr="0012027D">
              <w:t>CX</w:t>
            </w:r>
          </w:p>
        </w:tc>
        <w:tc>
          <w:tcPr>
            <w:tcW w:w="8100" w:type="dxa"/>
          </w:tcPr>
          <w:p w14:paraId="32E29585" w14:textId="01A62296" w:rsidR="006215A7" w:rsidRPr="0012027D" w:rsidRDefault="006215A7" w:rsidP="004B19C3">
            <w:pPr>
              <w:pStyle w:val="TableText"/>
            </w:pPr>
            <w:r w:rsidRPr="0012027D">
              <w:t>Change Prescription Values (BIN, Group, PCN)</w:t>
            </w:r>
          </w:p>
        </w:tc>
      </w:tr>
      <w:tr w:rsidR="006215A7" w:rsidRPr="00452096" w14:paraId="3B7F3CC2" w14:textId="77777777" w:rsidTr="006215A7">
        <w:trPr>
          <w:cantSplit/>
        </w:trPr>
        <w:tc>
          <w:tcPr>
            <w:tcW w:w="1800" w:type="dxa"/>
          </w:tcPr>
          <w:p w14:paraId="22CAB780" w14:textId="0C1F59A0" w:rsidR="006215A7" w:rsidRPr="0012027D" w:rsidRDefault="006215A7" w:rsidP="004B19C3">
            <w:pPr>
              <w:pStyle w:val="TableText"/>
            </w:pPr>
            <w:r w:rsidRPr="0012027D">
              <w:t>DA</w:t>
            </w:r>
          </w:p>
        </w:tc>
        <w:tc>
          <w:tcPr>
            <w:tcW w:w="8100" w:type="dxa"/>
          </w:tcPr>
          <w:p w14:paraId="77FEB103" w14:textId="3165ACF5" w:rsidR="006215A7" w:rsidRPr="0012027D" w:rsidRDefault="006215A7" w:rsidP="004B19C3">
            <w:pPr>
              <w:pStyle w:val="TableText"/>
            </w:pPr>
            <w:r w:rsidRPr="0012027D">
              <w:t xml:space="preserve">Develop </w:t>
            </w:r>
            <w:r w:rsidR="00515AF5" w:rsidRPr="0012027D">
              <w:t xml:space="preserve">for </w:t>
            </w:r>
            <w:r w:rsidRPr="0012027D">
              <w:t>Attorney</w:t>
            </w:r>
            <w:r w:rsidR="00515AF5" w:rsidRPr="0012027D">
              <w:t xml:space="preserve"> Information</w:t>
            </w:r>
          </w:p>
        </w:tc>
      </w:tr>
      <w:tr w:rsidR="006215A7" w:rsidRPr="00452096" w14:paraId="61D640A8" w14:textId="77777777" w:rsidTr="006215A7">
        <w:trPr>
          <w:cantSplit/>
        </w:trPr>
        <w:tc>
          <w:tcPr>
            <w:tcW w:w="1800" w:type="dxa"/>
          </w:tcPr>
          <w:p w14:paraId="7BF8A232" w14:textId="29BE1509" w:rsidR="006215A7" w:rsidRPr="0012027D" w:rsidRDefault="006215A7" w:rsidP="004B19C3">
            <w:pPr>
              <w:pStyle w:val="TableText"/>
            </w:pPr>
            <w:r w:rsidRPr="0012027D">
              <w:t>DD</w:t>
            </w:r>
          </w:p>
        </w:tc>
        <w:tc>
          <w:tcPr>
            <w:tcW w:w="8100" w:type="dxa"/>
          </w:tcPr>
          <w:p w14:paraId="1B4AA477" w14:textId="24A8F278" w:rsidR="006215A7" w:rsidRPr="0012027D" w:rsidRDefault="006215A7" w:rsidP="004B19C3">
            <w:pPr>
              <w:pStyle w:val="TableText"/>
            </w:pPr>
            <w:proofErr w:type="gramStart"/>
            <w:r w:rsidRPr="0012027D">
              <w:t>Develop</w:t>
            </w:r>
            <w:proofErr w:type="gramEnd"/>
            <w:r w:rsidRPr="0012027D">
              <w:t xml:space="preserve"> for the Diagnosis Code</w:t>
            </w:r>
          </w:p>
        </w:tc>
      </w:tr>
      <w:tr w:rsidR="006215A7" w:rsidRPr="00452096" w14:paraId="5D378951" w14:textId="77777777" w:rsidTr="006215A7">
        <w:trPr>
          <w:cantSplit/>
        </w:trPr>
        <w:tc>
          <w:tcPr>
            <w:tcW w:w="1800" w:type="dxa"/>
          </w:tcPr>
          <w:p w14:paraId="73D90180" w14:textId="7C39BFCD" w:rsidR="006215A7" w:rsidRPr="0012027D" w:rsidRDefault="006215A7" w:rsidP="004B19C3">
            <w:pPr>
              <w:pStyle w:val="TableText"/>
            </w:pPr>
            <w:r w:rsidRPr="0012027D">
              <w:t>DE</w:t>
            </w:r>
          </w:p>
        </w:tc>
        <w:tc>
          <w:tcPr>
            <w:tcW w:w="8100" w:type="dxa"/>
          </w:tcPr>
          <w:p w14:paraId="737B60B8" w14:textId="08287E90" w:rsidR="006215A7" w:rsidRPr="0012027D" w:rsidRDefault="006215A7" w:rsidP="004B19C3">
            <w:pPr>
              <w:pStyle w:val="TableText"/>
            </w:pPr>
            <w:proofErr w:type="gramStart"/>
            <w:r w:rsidRPr="0012027D">
              <w:t>Develop</w:t>
            </w:r>
            <w:proofErr w:type="gramEnd"/>
            <w:r w:rsidRPr="0012027D">
              <w:t xml:space="preserve"> for Employer Information</w:t>
            </w:r>
            <w:r w:rsidR="00504AE3" w:rsidRPr="0012027D">
              <w:t xml:space="preserve"> (</w:t>
            </w:r>
            <w:r w:rsidR="00381217" w:rsidRPr="0012027D">
              <w:t>To</w:t>
            </w:r>
            <w:r w:rsidR="00504AE3" w:rsidRPr="0012027D">
              <w:t xml:space="preserve"> </w:t>
            </w:r>
            <w:r w:rsidR="00582081" w:rsidRPr="0012027D">
              <w:t xml:space="preserve">the </w:t>
            </w:r>
            <w:r w:rsidR="00504AE3" w:rsidRPr="0012027D">
              <w:t>beneficiary only)</w:t>
            </w:r>
          </w:p>
        </w:tc>
      </w:tr>
      <w:tr w:rsidR="006215A7" w:rsidRPr="00452096" w14:paraId="2E36D061" w14:textId="77777777" w:rsidTr="006215A7">
        <w:trPr>
          <w:cantSplit/>
        </w:trPr>
        <w:tc>
          <w:tcPr>
            <w:tcW w:w="1800" w:type="dxa"/>
          </w:tcPr>
          <w:p w14:paraId="48765A6E" w14:textId="4E800AE4" w:rsidR="006215A7" w:rsidRPr="0012027D" w:rsidRDefault="006215A7" w:rsidP="004B19C3">
            <w:pPr>
              <w:pStyle w:val="TableText"/>
            </w:pPr>
            <w:r w:rsidRPr="0012027D">
              <w:t>DI</w:t>
            </w:r>
          </w:p>
        </w:tc>
        <w:tc>
          <w:tcPr>
            <w:tcW w:w="8100" w:type="dxa"/>
          </w:tcPr>
          <w:p w14:paraId="369BCBC8" w14:textId="21894CF2" w:rsidR="006215A7" w:rsidRPr="0012027D" w:rsidRDefault="006215A7" w:rsidP="004B19C3">
            <w:pPr>
              <w:pStyle w:val="TableText"/>
            </w:pPr>
            <w:proofErr w:type="gramStart"/>
            <w:r w:rsidRPr="0012027D">
              <w:t>Develop</w:t>
            </w:r>
            <w:proofErr w:type="gramEnd"/>
            <w:r w:rsidRPr="0012027D">
              <w:t xml:space="preserve"> for Insurer Information</w:t>
            </w:r>
            <w:r w:rsidR="001773D0" w:rsidRPr="0012027D">
              <w:t xml:space="preserve"> (</w:t>
            </w:r>
            <w:r w:rsidR="00381217" w:rsidRPr="0012027D">
              <w:t>To</w:t>
            </w:r>
            <w:r w:rsidR="00BB4E8C" w:rsidRPr="0012027D">
              <w:t xml:space="preserve"> </w:t>
            </w:r>
            <w:r w:rsidR="00582081" w:rsidRPr="0012027D">
              <w:t xml:space="preserve">the </w:t>
            </w:r>
            <w:r w:rsidR="001773D0" w:rsidRPr="0012027D">
              <w:t>beneficiary only)</w:t>
            </w:r>
          </w:p>
        </w:tc>
      </w:tr>
      <w:tr w:rsidR="006215A7" w:rsidRPr="00452096" w14:paraId="072BEF14" w14:textId="77777777" w:rsidTr="006215A7">
        <w:trPr>
          <w:cantSplit/>
        </w:trPr>
        <w:tc>
          <w:tcPr>
            <w:tcW w:w="1800" w:type="dxa"/>
          </w:tcPr>
          <w:p w14:paraId="2D51226C" w14:textId="212EAA91" w:rsidR="006215A7" w:rsidRPr="0012027D" w:rsidRDefault="006215A7" w:rsidP="004B19C3">
            <w:pPr>
              <w:pStyle w:val="TableText"/>
            </w:pPr>
            <w:r w:rsidRPr="0012027D">
              <w:t>DO</w:t>
            </w:r>
          </w:p>
        </w:tc>
        <w:tc>
          <w:tcPr>
            <w:tcW w:w="8100" w:type="dxa"/>
          </w:tcPr>
          <w:p w14:paraId="07E4F0AF" w14:textId="38143EA4" w:rsidR="006215A7" w:rsidRPr="0012027D" w:rsidRDefault="006215A7" w:rsidP="004B19C3">
            <w:pPr>
              <w:pStyle w:val="TableText"/>
            </w:pPr>
            <w:r w:rsidRPr="0012027D">
              <w:t>Mark Occurrence for Deletion</w:t>
            </w:r>
          </w:p>
        </w:tc>
      </w:tr>
      <w:tr w:rsidR="006215A7" w:rsidRPr="00452096" w14:paraId="7BE9BB67" w14:textId="77777777" w:rsidTr="006215A7">
        <w:trPr>
          <w:cantSplit/>
        </w:trPr>
        <w:tc>
          <w:tcPr>
            <w:tcW w:w="1800" w:type="dxa"/>
          </w:tcPr>
          <w:p w14:paraId="202768FB" w14:textId="16523912" w:rsidR="006215A7" w:rsidRPr="0012027D" w:rsidRDefault="006215A7" w:rsidP="004B19C3">
            <w:pPr>
              <w:pStyle w:val="TableText"/>
            </w:pPr>
            <w:r w:rsidRPr="0012027D">
              <w:t>DR</w:t>
            </w:r>
          </w:p>
        </w:tc>
        <w:tc>
          <w:tcPr>
            <w:tcW w:w="8100" w:type="dxa"/>
          </w:tcPr>
          <w:p w14:paraId="3B7F9494" w14:textId="42295A8F" w:rsidR="006215A7" w:rsidRPr="0012027D" w:rsidRDefault="006215A7" w:rsidP="004B19C3">
            <w:pPr>
              <w:pStyle w:val="TableText"/>
            </w:pPr>
            <w:proofErr w:type="gramStart"/>
            <w:r w:rsidRPr="0012027D">
              <w:t>Investigate</w:t>
            </w:r>
            <w:proofErr w:type="gramEnd"/>
            <w:r w:rsidRPr="0012027D">
              <w:t xml:space="preserve"> Closed or Deleted Record</w:t>
            </w:r>
          </w:p>
        </w:tc>
      </w:tr>
      <w:tr w:rsidR="006215A7" w:rsidRPr="00452096" w14:paraId="3CE3CD1F" w14:textId="77777777" w:rsidTr="006215A7">
        <w:trPr>
          <w:cantSplit/>
        </w:trPr>
        <w:tc>
          <w:tcPr>
            <w:tcW w:w="1800" w:type="dxa"/>
          </w:tcPr>
          <w:p w14:paraId="08D1FAF6" w14:textId="6B642A73" w:rsidR="006215A7" w:rsidRPr="0012027D" w:rsidRDefault="006215A7" w:rsidP="004B19C3">
            <w:pPr>
              <w:pStyle w:val="TableText"/>
            </w:pPr>
            <w:r w:rsidRPr="0012027D">
              <w:t>DT</w:t>
            </w:r>
          </w:p>
        </w:tc>
        <w:tc>
          <w:tcPr>
            <w:tcW w:w="8100" w:type="dxa"/>
          </w:tcPr>
          <w:p w14:paraId="50C75075" w14:textId="407D388A" w:rsidR="006215A7" w:rsidRPr="004B19C3" w:rsidRDefault="006215A7" w:rsidP="004B19C3">
            <w:pPr>
              <w:pStyle w:val="TableText"/>
              <w:rPr>
                <w:i/>
              </w:rPr>
            </w:pPr>
            <w:r w:rsidRPr="0012027D">
              <w:t>Develop For Termination Date</w:t>
            </w:r>
            <w:r w:rsidR="00BB4E8C" w:rsidRPr="0012027D">
              <w:t xml:space="preserve"> (see </w:t>
            </w:r>
            <w:r w:rsidR="00BB4E8C" w:rsidRPr="004B19C3">
              <w:rPr>
                <w:rStyle w:val="Strong"/>
              </w:rPr>
              <w:t>Note</w:t>
            </w:r>
            <w:r w:rsidR="00BB4E8C" w:rsidRPr="0012027D">
              <w:t xml:space="preserve"> end of table)</w:t>
            </w:r>
          </w:p>
        </w:tc>
      </w:tr>
      <w:tr w:rsidR="006215A7" w:rsidRPr="00452096" w14:paraId="583F9BA0" w14:textId="77777777" w:rsidTr="006215A7">
        <w:trPr>
          <w:cantSplit/>
        </w:trPr>
        <w:tc>
          <w:tcPr>
            <w:tcW w:w="1800" w:type="dxa"/>
          </w:tcPr>
          <w:p w14:paraId="3FCA055C" w14:textId="7CBD5F7B" w:rsidR="006215A7" w:rsidRPr="0012027D" w:rsidRDefault="006215A7" w:rsidP="004B19C3">
            <w:pPr>
              <w:pStyle w:val="TableText"/>
            </w:pPr>
            <w:r w:rsidRPr="0012027D">
              <w:t>DX</w:t>
            </w:r>
          </w:p>
        </w:tc>
        <w:tc>
          <w:tcPr>
            <w:tcW w:w="8100" w:type="dxa"/>
          </w:tcPr>
          <w:p w14:paraId="0A40EA2B" w14:textId="6D030002" w:rsidR="006215A7" w:rsidRPr="0012027D" w:rsidRDefault="006215A7" w:rsidP="004B19C3">
            <w:pPr>
              <w:pStyle w:val="TableText"/>
            </w:pPr>
            <w:r w:rsidRPr="0012027D">
              <w:t>Change Diagnosis Code</w:t>
            </w:r>
          </w:p>
        </w:tc>
      </w:tr>
      <w:tr w:rsidR="006215A7" w:rsidRPr="00452096" w14:paraId="215A8A5F" w14:textId="77777777" w:rsidTr="006215A7">
        <w:trPr>
          <w:cantSplit/>
        </w:trPr>
        <w:tc>
          <w:tcPr>
            <w:tcW w:w="1800" w:type="dxa"/>
          </w:tcPr>
          <w:p w14:paraId="125914D2" w14:textId="0804EC7F" w:rsidR="006215A7" w:rsidRPr="0012027D" w:rsidRDefault="006215A7" w:rsidP="004B19C3">
            <w:pPr>
              <w:pStyle w:val="TableText"/>
            </w:pPr>
            <w:r w:rsidRPr="0012027D">
              <w:t>EA</w:t>
            </w:r>
          </w:p>
        </w:tc>
        <w:tc>
          <w:tcPr>
            <w:tcW w:w="8100" w:type="dxa"/>
          </w:tcPr>
          <w:p w14:paraId="1B421E79" w14:textId="359FA41B" w:rsidR="006215A7" w:rsidRPr="0012027D" w:rsidRDefault="006215A7" w:rsidP="004B19C3">
            <w:pPr>
              <w:pStyle w:val="TableText"/>
            </w:pPr>
            <w:r w:rsidRPr="0012027D">
              <w:t>Change Employer Address</w:t>
            </w:r>
          </w:p>
        </w:tc>
      </w:tr>
      <w:tr w:rsidR="006215A7" w:rsidRPr="00452096" w14:paraId="2E2E094A" w14:textId="77777777" w:rsidTr="006215A7">
        <w:trPr>
          <w:cantSplit/>
        </w:trPr>
        <w:tc>
          <w:tcPr>
            <w:tcW w:w="1800" w:type="dxa"/>
          </w:tcPr>
          <w:p w14:paraId="0799442C" w14:textId="3FF16C86" w:rsidR="006215A7" w:rsidRPr="0012027D" w:rsidRDefault="006215A7" w:rsidP="004B19C3">
            <w:pPr>
              <w:pStyle w:val="TableText"/>
            </w:pPr>
            <w:r w:rsidRPr="0012027D">
              <w:t>ED</w:t>
            </w:r>
          </w:p>
        </w:tc>
        <w:tc>
          <w:tcPr>
            <w:tcW w:w="8100" w:type="dxa"/>
          </w:tcPr>
          <w:p w14:paraId="297B1643" w14:textId="4500437C" w:rsidR="006215A7" w:rsidRPr="0012027D" w:rsidRDefault="006215A7" w:rsidP="004B19C3">
            <w:pPr>
              <w:pStyle w:val="TableText"/>
            </w:pPr>
            <w:r w:rsidRPr="0012027D">
              <w:t>Change Effective Date</w:t>
            </w:r>
          </w:p>
        </w:tc>
      </w:tr>
      <w:tr w:rsidR="006215A7" w:rsidRPr="00452096" w14:paraId="17C921AE" w14:textId="77777777" w:rsidTr="006215A7">
        <w:trPr>
          <w:cantSplit/>
        </w:trPr>
        <w:tc>
          <w:tcPr>
            <w:tcW w:w="1800" w:type="dxa"/>
          </w:tcPr>
          <w:p w14:paraId="5867EDC5" w14:textId="2BDD26D9" w:rsidR="006215A7" w:rsidRPr="0012027D" w:rsidRDefault="006215A7" w:rsidP="004B19C3">
            <w:pPr>
              <w:pStyle w:val="TableText"/>
            </w:pPr>
            <w:r w:rsidRPr="0012027D">
              <w:t>EF</w:t>
            </w:r>
          </w:p>
        </w:tc>
        <w:tc>
          <w:tcPr>
            <w:tcW w:w="8100" w:type="dxa"/>
          </w:tcPr>
          <w:p w14:paraId="37271940" w14:textId="7C1AC150" w:rsidR="006215A7" w:rsidRPr="0012027D" w:rsidRDefault="006215A7" w:rsidP="004B19C3">
            <w:pPr>
              <w:pStyle w:val="TableText"/>
            </w:pPr>
            <w:proofErr w:type="gramStart"/>
            <w:r w:rsidRPr="0012027D">
              <w:t>Develop</w:t>
            </w:r>
            <w:proofErr w:type="gramEnd"/>
            <w:r w:rsidRPr="0012027D">
              <w:t xml:space="preserve"> for Effective Date</w:t>
            </w:r>
          </w:p>
        </w:tc>
      </w:tr>
      <w:tr w:rsidR="006215A7" w:rsidRPr="00452096" w14:paraId="2B55A6B8" w14:textId="77777777" w:rsidTr="006215A7">
        <w:trPr>
          <w:cantSplit/>
        </w:trPr>
        <w:tc>
          <w:tcPr>
            <w:tcW w:w="1800" w:type="dxa"/>
          </w:tcPr>
          <w:p w14:paraId="6E0AC23D" w14:textId="5E282853" w:rsidR="006215A7" w:rsidRPr="0012027D" w:rsidRDefault="006215A7" w:rsidP="004B19C3">
            <w:pPr>
              <w:pStyle w:val="TableText"/>
            </w:pPr>
            <w:r w:rsidRPr="0012027D">
              <w:t>EI</w:t>
            </w:r>
          </w:p>
        </w:tc>
        <w:tc>
          <w:tcPr>
            <w:tcW w:w="8100" w:type="dxa"/>
          </w:tcPr>
          <w:p w14:paraId="1A1DC33D" w14:textId="5A1A8A4F" w:rsidR="006215A7" w:rsidRPr="0012027D" w:rsidRDefault="006215A7" w:rsidP="004B19C3">
            <w:pPr>
              <w:pStyle w:val="TableText"/>
            </w:pPr>
            <w:r w:rsidRPr="0012027D">
              <w:t>Change Employer Information</w:t>
            </w:r>
          </w:p>
        </w:tc>
      </w:tr>
      <w:tr w:rsidR="006215A7" w:rsidRPr="00452096" w14:paraId="694C45CC" w14:textId="77777777" w:rsidTr="006215A7">
        <w:trPr>
          <w:cantSplit/>
        </w:trPr>
        <w:tc>
          <w:tcPr>
            <w:tcW w:w="1800" w:type="dxa"/>
          </w:tcPr>
          <w:p w14:paraId="21EE2AEA" w14:textId="459FDBA8" w:rsidR="006215A7" w:rsidRPr="0012027D" w:rsidRDefault="006215A7" w:rsidP="004B19C3">
            <w:pPr>
              <w:pStyle w:val="TableText"/>
            </w:pPr>
            <w:r w:rsidRPr="0012027D">
              <w:t>ES</w:t>
            </w:r>
          </w:p>
        </w:tc>
        <w:tc>
          <w:tcPr>
            <w:tcW w:w="8100" w:type="dxa"/>
          </w:tcPr>
          <w:p w14:paraId="0FE9ACD4" w14:textId="692B72BA" w:rsidR="006215A7" w:rsidRPr="0012027D" w:rsidRDefault="006215A7" w:rsidP="004B19C3">
            <w:pPr>
              <w:pStyle w:val="TableText"/>
            </w:pPr>
            <w:r w:rsidRPr="0012027D">
              <w:t>Employer Size Below Minimum</w:t>
            </w:r>
          </w:p>
        </w:tc>
      </w:tr>
      <w:tr w:rsidR="006215A7" w:rsidRPr="00452096" w14:paraId="30C4399C" w14:textId="77777777" w:rsidTr="006215A7">
        <w:trPr>
          <w:cantSplit/>
        </w:trPr>
        <w:tc>
          <w:tcPr>
            <w:tcW w:w="1800" w:type="dxa"/>
          </w:tcPr>
          <w:p w14:paraId="3F601456" w14:textId="20BA9E44" w:rsidR="006215A7" w:rsidRPr="0012027D" w:rsidRDefault="006215A7" w:rsidP="004B19C3">
            <w:pPr>
              <w:pStyle w:val="TableText"/>
            </w:pPr>
            <w:r w:rsidRPr="0012027D">
              <w:t>GR</w:t>
            </w:r>
          </w:p>
        </w:tc>
        <w:tc>
          <w:tcPr>
            <w:tcW w:w="8100" w:type="dxa"/>
          </w:tcPr>
          <w:p w14:paraId="2E1E9FF1" w14:textId="3AF18A4E" w:rsidR="006215A7" w:rsidRPr="0012027D" w:rsidRDefault="006215A7" w:rsidP="004B19C3">
            <w:pPr>
              <w:pStyle w:val="TableText"/>
            </w:pPr>
            <w:proofErr w:type="gramStart"/>
            <w:r w:rsidRPr="0012027D">
              <w:t>Develop</w:t>
            </w:r>
            <w:proofErr w:type="gramEnd"/>
            <w:r w:rsidRPr="0012027D">
              <w:t xml:space="preserve"> for Group Number</w:t>
            </w:r>
          </w:p>
        </w:tc>
      </w:tr>
      <w:tr w:rsidR="006215A7" w:rsidRPr="00452096" w14:paraId="260E236E" w14:textId="77777777" w:rsidTr="006215A7">
        <w:trPr>
          <w:cantSplit/>
          <w:trHeight w:val="345"/>
        </w:trPr>
        <w:tc>
          <w:tcPr>
            <w:tcW w:w="1800" w:type="dxa"/>
          </w:tcPr>
          <w:p w14:paraId="5984FBA0" w14:textId="32564F33" w:rsidR="006215A7" w:rsidRPr="0012027D" w:rsidRDefault="006215A7" w:rsidP="004B19C3">
            <w:pPr>
              <w:pStyle w:val="TableText"/>
            </w:pPr>
            <w:r w:rsidRPr="0012027D">
              <w:lastRenderedPageBreak/>
              <w:t>ID</w:t>
            </w:r>
          </w:p>
        </w:tc>
        <w:tc>
          <w:tcPr>
            <w:tcW w:w="8100" w:type="dxa"/>
          </w:tcPr>
          <w:p w14:paraId="72E2D309" w14:textId="27D02E38" w:rsidR="006215A7" w:rsidRPr="0012027D" w:rsidRDefault="006215A7" w:rsidP="004B19C3">
            <w:pPr>
              <w:pStyle w:val="TableText"/>
            </w:pPr>
            <w:r w:rsidRPr="0012027D">
              <w:t>Investigate/Possible Duplicate for Deletion</w:t>
            </w:r>
          </w:p>
        </w:tc>
      </w:tr>
      <w:tr w:rsidR="006215A7" w:rsidRPr="00452096" w14:paraId="01A1AD8B" w14:textId="77777777" w:rsidTr="006215A7">
        <w:trPr>
          <w:cantSplit/>
        </w:trPr>
        <w:tc>
          <w:tcPr>
            <w:tcW w:w="1800" w:type="dxa"/>
          </w:tcPr>
          <w:p w14:paraId="78C0CA9B" w14:textId="34292FB8" w:rsidR="006215A7" w:rsidRPr="0012027D" w:rsidRDefault="006215A7" w:rsidP="004B19C3">
            <w:pPr>
              <w:pStyle w:val="TableText"/>
            </w:pPr>
            <w:r w:rsidRPr="0012027D">
              <w:t>II</w:t>
            </w:r>
          </w:p>
        </w:tc>
        <w:tc>
          <w:tcPr>
            <w:tcW w:w="8100" w:type="dxa"/>
          </w:tcPr>
          <w:p w14:paraId="0771F3DB" w14:textId="5E586D08" w:rsidR="006215A7" w:rsidRPr="0012027D" w:rsidRDefault="006215A7" w:rsidP="004B19C3">
            <w:pPr>
              <w:pStyle w:val="TableText"/>
            </w:pPr>
            <w:r w:rsidRPr="0012027D">
              <w:t>Change Insurer Information</w:t>
            </w:r>
          </w:p>
        </w:tc>
      </w:tr>
      <w:tr w:rsidR="006215A7" w:rsidRPr="00452096" w14:paraId="098BA4BB" w14:textId="77777777" w:rsidTr="006215A7">
        <w:trPr>
          <w:cantSplit/>
        </w:trPr>
        <w:tc>
          <w:tcPr>
            <w:tcW w:w="1800" w:type="dxa"/>
          </w:tcPr>
          <w:p w14:paraId="0F5B8730" w14:textId="2B1877AB" w:rsidR="006215A7" w:rsidRPr="0012027D" w:rsidRDefault="006215A7" w:rsidP="004B19C3">
            <w:pPr>
              <w:pStyle w:val="TableText"/>
            </w:pPr>
            <w:r w:rsidRPr="0012027D">
              <w:t>IT</w:t>
            </w:r>
          </w:p>
        </w:tc>
        <w:tc>
          <w:tcPr>
            <w:tcW w:w="8100" w:type="dxa"/>
          </w:tcPr>
          <w:p w14:paraId="328B4C84" w14:textId="3511D521" w:rsidR="006215A7" w:rsidRPr="0012027D" w:rsidRDefault="006215A7" w:rsidP="004B19C3">
            <w:pPr>
              <w:pStyle w:val="TableText"/>
            </w:pPr>
            <w:r w:rsidRPr="0012027D">
              <w:t>Change Insurance Type</w:t>
            </w:r>
          </w:p>
        </w:tc>
      </w:tr>
      <w:tr w:rsidR="006215A7" w:rsidRPr="00452096" w14:paraId="2B0E5528" w14:textId="77777777" w:rsidTr="006215A7">
        <w:trPr>
          <w:cantSplit/>
        </w:trPr>
        <w:tc>
          <w:tcPr>
            <w:tcW w:w="1800" w:type="dxa"/>
          </w:tcPr>
          <w:p w14:paraId="45C2FB27" w14:textId="64B39C15" w:rsidR="006215A7" w:rsidRPr="0012027D" w:rsidRDefault="006215A7" w:rsidP="004B19C3">
            <w:pPr>
              <w:pStyle w:val="TableText"/>
            </w:pPr>
            <w:r w:rsidRPr="0012027D">
              <w:t>LR</w:t>
            </w:r>
          </w:p>
        </w:tc>
        <w:tc>
          <w:tcPr>
            <w:tcW w:w="8100" w:type="dxa"/>
          </w:tcPr>
          <w:p w14:paraId="4D3B5D42" w14:textId="006AB9AB" w:rsidR="006215A7" w:rsidRPr="0012027D" w:rsidRDefault="00051F8A" w:rsidP="004B19C3">
            <w:pPr>
              <w:pStyle w:val="TableText"/>
            </w:pPr>
            <w:r w:rsidRPr="0012027D">
              <w:t xml:space="preserve">Create </w:t>
            </w:r>
            <w:r w:rsidR="006215A7" w:rsidRPr="0012027D">
              <w:t>Duplicate Liability Record</w:t>
            </w:r>
          </w:p>
        </w:tc>
      </w:tr>
      <w:tr w:rsidR="006215A7" w:rsidRPr="00452096" w14:paraId="3F4FD9D3" w14:textId="77777777" w:rsidTr="006215A7">
        <w:trPr>
          <w:cantSplit/>
        </w:trPr>
        <w:tc>
          <w:tcPr>
            <w:tcW w:w="1800" w:type="dxa"/>
          </w:tcPr>
          <w:p w14:paraId="4CD7B4AD" w14:textId="5977BDF9" w:rsidR="006215A7" w:rsidRPr="0012027D" w:rsidRDefault="006215A7" w:rsidP="004B19C3">
            <w:pPr>
              <w:pStyle w:val="TableText"/>
            </w:pPr>
            <w:r w:rsidRPr="0012027D">
              <w:t>MT</w:t>
            </w:r>
          </w:p>
        </w:tc>
        <w:tc>
          <w:tcPr>
            <w:tcW w:w="8100" w:type="dxa"/>
          </w:tcPr>
          <w:p w14:paraId="5FE59999" w14:textId="7AE94BB9" w:rsidR="006215A7" w:rsidRPr="0012027D" w:rsidRDefault="006215A7" w:rsidP="004B19C3">
            <w:pPr>
              <w:pStyle w:val="TableText"/>
            </w:pPr>
            <w:r w:rsidRPr="0012027D">
              <w:t>Change MSP Type</w:t>
            </w:r>
          </w:p>
        </w:tc>
      </w:tr>
      <w:tr w:rsidR="006215A7" w:rsidRPr="00452096" w14:paraId="0D5D85B4" w14:textId="77777777" w:rsidTr="006215A7">
        <w:trPr>
          <w:cantSplit/>
        </w:trPr>
        <w:tc>
          <w:tcPr>
            <w:tcW w:w="1800" w:type="dxa"/>
          </w:tcPr>
          <w:p w14:paraId="0432661C" w14:textId="61BFEC52" w:rsidR="006215A7" w:rsidRPr="0012027D" w:rsidRDefault="006215A7" w:rsidP="004B19C3">
            <w:pPr>
              <w:pStyle w:val="TableText"/>
            </w:pPr>
            <w:r w:rsidRPr="0012027D">
              <w:t>MX</w:t>
            </w:r>
          </w:p>
        </w:tc>
        <w:tc>
          <w:tcPr>
            <w:tcW w:w="8100" w:type="dxa"/>
          </w:tcPr>
          <w:p w14:paraId="75643C7B" w14:textId="37CE9B8C" w:rsidR="006215A7" w:rsidRPr="0012027D" w:rsidRDefault="006215A7" w:rsidP="004B19C3">
            <w:pPr>
              <w:pStyle w:val="TableText"/>
            </w:pPr>
            <w:r w:rsidRPr="0012027D">
              <w:t>SSN/Medicare ID Mismatch</w:t>
            </w:r>
          </w:p>
        </w:tc>
      </w:tr>
      <w:tr w:rsidR="006215A7" w:rsidRPr="00452096" w14:paraId="2E633718" w14:textId="77777777" w:rsidTr="006215A7">
        <w:trPr>
          <w:cantSplit/>
        </w:trPr>
        <w:tc>
          <w:tcPr>
            <w:tcW w:w="1800" w:type="dxa"/>
          </w:tcPr>
          <w:p w14:paraId="4F7EE0EC" w14:textId="1AD9F117" w:rsidR="006215A7" w:rsidRPr="0012027D" w:rsidRDefault="006215A7" w:rsidP="004B19C3">
            <w:pPr>
              <w:pStyle w:val="TableText"/>
            </w:pPr>
            <w:r w:rsidRPr="0012027D">
              <w:t>NR</w:t>
            </w:r>
          </w:p>
        </w:tc>
        <w:tc>
          <w:tcPr>
            <w:tcW w:w="8100" w:type="dxa"/>
          </w:tcPr>
          <w:p w14:paraId="57DEF0E7" w14:textId="782097C3" w:rsidR="006215A7" w:rsidRPr="0012027D" w:rsidRDefault="006215A7" w:rsidP="004B19C3">
            <w:pPr>
              <w:pStyle w:val="TableText"/>
            </w:pPr>
            <w:r w:rsidRPr="0012027D">
              <w:t>Create Duplicate No-Fault Record</w:t>
            </w:r>
          </w:p>
        </w:tc>
      </w:tr>
      <w:tr w:rsidR="00515AF5" w:rsidRPr="00452096" w14:paraId="7704CCB6" w14:textId="77777777" w:rsidTr="006215A7">
        <w:trPr>
          <w:cantSplit/>
        </w:trPr>
        <w:tc>
          <w:tcPr>
            <w:tcW w:w="1800" w:type="dxa"/>
          </w:tcPr>
          <w:p w14:paraId="0B8B3FB9" w14:textId="07724ADD" w:rsidR="00515AF5" w:rsidRPr="0012027D" w:rsidRDefault="00515AF5" w:rsidP="004B19C3">
            <w:pPr>
              <w:pStyle w:val="TableText"/>
              <w:rPr>
                <w:rFonts w:eastAsia="Calibri"/>
              </w:rPr>
            </w:pPr>
            <w:r w:rsidRPr="0012027D">
              <w:t>OH</w:t>
            </w:r>
          </w:p>
        </w:tc>
        <w:tc>
          <w:tcPr>
            <w:tcW w:w="8100" w:type="dxa"/>
          </w:tcPr>
          <w:p w14:paraId="2F456DDC" w14:textId="46AEB8B5" w:rsidR="00515AF5" w:rsidRPr="0012027D" w:rsidRDefault="00515AF5" w:rsidP="004B19C3">
            <w:pPr>
              <w:pStyle w:val="TableText"/>
            </w:pPr>
            <w:r w:rsidRPr="0012027D">
              <w:rPr>
                <w:rFonts w:eastAsia="Calibri"/>
              </w:rPr>
              <w:t>Change Effective Date of Other Drug Coverage</w:t>
            </w:r>
          </w:p>
        </w:tc>
      </w:tr>
      <w:tr w:rsidR="006215A7" w:rsidRPr="00452096" w14:paraId="04E27205" w14:textId="77777777" w:rsidTr="006215A7">
        <w:trPr>
          <w:cantSplit/>
        </w:trPr>
        <w:tc>
          <w:tcPr>
            <w:tcW w:w="1800" w:type="dxa"/>
          </w:tcPr>
          <w:p w14:paraId="79921019" w14:textId="21345FD0" w:rsidR="006215A7" w:rsidRPr="0012027D" w:rsidRDefault="006215A7" w:rsidP="004B19C3">
            <w:pPr>
              <w:pStyle w:val="TableText"/>
            </w:pPr>
            <w:r w:rsidRPr="0012027D">
              <w:t>PC</w:t>
            </w:r>
          </w:p>
        </w:tc>
        <w:tc>
          <w:tcPr>
            <w:tcW w:w="8100" w:type="dxa"/>
          </w:tcPr>
          <w:p w14:paraId="0E2E5835" w14:textId="51F9BF05" w:rsidR="006215A7" w:rsidRPr="0012027D" w:rsidRDefault="006215A7" w:rsidP="004B19C3">
            <w:pPr>
              <w:pStyle w:val="TableText"/>
            </w:pPr>
            <w:r w:rsidRPr="0012027D">
              <w:t>Update Prescription Person Code</w:t>
            </w:r>
          </w:p>
        </w:tc>
      </w:tr>
      <w:tr w:rsidR="006215A7" w:rsidRPr="00452096" w14:paraId="064FEA8E" w14:textId="77777777" w:rsidTr="006215A7">
        <w:trPr>
          <w:cantSplit/>
        </w:trPr>
        <w:tc>
          <w:tcPr>
            <w:tcW w:w="1800" w:type="dxa"/>
          </w:tcPr>
          <w:p w14:paraId="79D4E9F8" w14:textId="714C60FD" w:rsidR="006215A7" w:rsidRPr="0012027D" w:rsidRDefault="006215A7" w:rsidP="004B19C3">
            <w:pPr>
              <w:pStyle w:val="TableText"/>
            </w:pPr>
            <w:r w:rsidRPr="0012027D">
              <w:t>PH</w:t>
            </w:r>
          </w:p>
        </w:tc>
        <w:tc>
          <w:tcPr>
            <w:tcW w:w="8100" w:type="dxa"/>
          </w:tcPr>
          <w:p w14:paraId="7E3CEBD3" w14:textId="3A97C698" w:rsidR="006215A7" w:rsidRPr="0012027D" w:rsidRDefault="00501F3B" w:rsidP="004B19C3">
            <w:pPr>
              <w:pStyle w:val="TableText"/>
            </w:pPr>
            <w:r w:rsidRPr="0012027D">
              <w:t>Add</w:t>
            </w:r>
            <w:r w:rsidR="006215A7" w:rsidRPr="0012027D">
              <w:t xml:space="preserve"> Pre-Paid Health Plan (PHP) Date</w:t>
            </w:r>
          </w:p>
        </w:tc>
      </w:tr>
      <w:tr w:rsidR="006215A7" w:rsidRPr="00452096" w14:paraId="4322B793" w14:textId="77777777" w:rsidTr="006215A7">
        <w:trPr>
          <w:cantSplit/>
        </w:trPr>
        <w:tc>
          <w:tcPr>
            <w:tcW w:w="1800" w:type="dxa"/>
          </w:tcPr>
          <w:p w14:paraId="28311237" w14:textId="1A31AD1E" w:rsidR="006215A7" w:rsidRPr="0012027D" w:rsidRDefault="006215A7" w:rsidP="004B19C3">
            <w:pPr>
              <w:pStyle w:val="TableText"/>
            </w:pPr>
            <w:r w:rsidRPr="0012027D">
              <w:t>PN</w:t>
            </w:r>
          </w:p>
        </w:tc>
        <w:tc>
          <w:tcPr>
            <w:tcW w:w="8100" w:type="dxa"/>
          </w:tcPr>
          <w:p w14:paraId="42E5ED67" w14:textId="2C6F97C9" w:rsidR="006215A7" w:rsidRPr="0012027D" w:rsidRDefault="006215A7" w:rsidP="004B19C3">
            <w:pPr>
              <w:pStyle w:val="TableText"/>
            </w:pPr>
            <w:r w:rsidRPr="0012027D">
              <w:t>Develop for/add PCN</w:t>
            </w:r>
          </w:p>
        </w:tc>
      </w:tr>
      <w:tr w:rsidR="006215A7" w:rsidRPr="00452096" w14:paraId="4853EAA8" w14:textId="77777777" w:rsidTr="006215A7">
        <w:trPr>
          <w:cantSplit/>
        </w:trPr>
        <w:tc>
          <w:tcPr>
            <w:tcW w:w="1800" w:type="dxa"/>
          </w:tcPr>
          <w:p w14:paraId="2C8745B3" w14:textId="7ECB1E41" w:rsidR="006215A7" w:rsidRPr="0012027D" w:rsidRDefault="006215A7" w:rsidP="004B19C3">
            <w:pPr>
              <w:pStyle w:val="TableText"/>
            </w:pPr>
            <w:r w:rsidRPr="0012027D">
              <w:t>PR</w:t>
            </w:r>
          </w:p>
        </w:tc>
        <w:tc>
          <w:tcPr>
            <w:tcW w:w="8100" w:type="dxa"/>
          </w:tcPr>
          <w:p w14:paraId="25E94DC8" w14:textId="49173794" w:rsidR="006215A7" w:rsidRPr="0012027D" w:rsidRDefault="006215A7" w:rsidP="004B19C3">
            <w:pPr>
              <w:pStyle w:val="TableText"/>
            </w:pPr>
            <w:r w:rsidRPr="0012027D">
              <w:t>Change Patient Relationship</w:t>
            </w:r>
          </w:p>
        </w:tc>
      </w:tr>
      <w:tr w:rsidR="006215A7" w:rsidRPr="00452096" w14:paraId="34A1E9C2" w14:textId="77777777" w:rsidTr="006215A7">
        <w:trPr>
          <w:cantSplit/>
        </w:trPr>
        <w:tc>
          <w:tcPr>
            <w:tcW w:w="1800" w:type="dxa"/>
          </w:tcPr>
          <w:p w14:paraId="5D894552" w14:textId="515492F5" w:rsidR="006215A7" w:rsidRPr="0012027D" w:rsidRDefault="006215A7" w:rsidP="004B19C3">
            <w:pPr>
              <w:pStyle w:val="TableText"/>
            </w:pPr>
            <w:r w:rsidRPr="0012027D">
              <w:t>TD</w:t>
            </w:r>
          </w:p>
        </w:tc>
        <w:tc>
          <w:tcPr>
            <w:tcW w:w="8100" w:type="dxa"/>
          </w:tcPr>
          <w:p w14:paraId="565E01AE" w14:textId="78434C6F" w:rsidR="006215A7" w:rsidRPr="0012027D" w:rsidRDefault="006215A7" w:rsidP="004B19C3">
            <w:pPr>
              <w:pStyle w:val="TableText"/>
            </w:pPr>
            <w:r w:rsidRPr="0012027D">
              <w:t>Add Termination Date</w:t>
            </w:r>
            <w:r w:rsidR="00BB4E8C" w:rsidRPr="0012027D">
              <w:t xml:space="preserve"> (see </w:t>
            </w:r>
            <w:proofErr w:type="gramStart"/>
            <w:r w:rsidR="00BB4E8C" w:rsidRPr="0012027D">
              <w:t>Note</w:t>
            </w:r>
            <w:proofErr w:type="gramEnd"/>
            <w:r w:rsidR="00BB4E8C" w:rsidRPr="0012027D">
              <w:t xml:space="preserve"> end of table)</w:t>
            </w:r>
          </w:p>
        </w:tc>
      </w:tr>
      <w:tr w:rsidR="006215A7" w:rsidRPr="00452096" w14:paraId="54091EB7" w14:textId="77777777" w:rsidTr="006215A7">
        <w:trPr>
          <w:cantSplit/>
        </w:trPr>
        <w:tc>
          <w:tcPr>
            <w:tcW w:w="1800" w:type="dxa"/>
          </w:tcPr>
          <w:p w14:paraId="3BD3AB4D" w14:textId="349697D9" w:rsidR="006215A7" w:rsidRPr="0012027D" w:rsidRDefault="006215A7" w:rsidP="004B19C3">
            <w:pPr>
              <w:pStyle w:val="TableText"/>
            </w:pPr>
            <w:r w:rsidRPr="0012027D">
              <w:t>VP</w:t>
            </w:r>
          </w:p>
        </w:tc>
        <w:tc>
          <w:tcPr>
            <w:tcW w:w="8100" w:type="dxa"/>
          </w:tcPr>
          <w:p w14:paraId="429188EC" w14:textId="43718ABB" w:rsidR="006215A7" w:rsidRPr="0012027D" w:rsidRDefault="006215A7" w:rsidP="004B19C3">
            <w:pPr>
              <w:pStyle w:val="TableText"/>
            </w:pPr>
            <w:r w:rsidRPr="0012027D">
              <w:t>Update A Record For A Vow Of Poverty</w:t>
            </w:r>
          </w:p>
        </w:tc>
      </w:tr>
      <w:tr w:rsidR="006215A7" w:rsidRPr="00452096" w14:paraId="0E27B38D" w14:textId="77777777" w:rsidTr="006215A7">
        <w:trPr>
          <w:cantSplit/>
        </w:trPr>
        <w:tc>
          <w:tcPr>
            <w:tcW w:w="1800" w:type="dxa"/>
          </w:tcPr>
          <w:p w14:paraId="5524D287" w14:textId="104C2751" w:rsidR="006215A7" w:rsidRPr="0012027D" w:rsidRDefault="006215A7" w:rsidP="004B19C3">
            <w:pPr>
              <w:pStyle w:val="TableText"/>
            </w:pPr>
            <w:r w:rsidRPr="0012027D">
              <w:t>WN</w:t>
            </w:r>
          </w:p>
        </w:tc>
        <w:tc>
          <w:tcPr>
            <w:tcW w:w="8100" w:type="dxa"/>
          </w:tcPr>
          <w:p w14:paraId="7CEC4378" w14:textId="196180F5" w:rsidR="006215A7" w:rsidRPr="0012027D" w:rsidRDefault="006215A7" w:rsidP="004B19C3">
            <w:pPr>
              <w:pStyle w:val="TableText"/>
            </w:pPr>
            <w:r w:rsidRPr="0012027D">
              <w:t xml:space="preserve">Notify </w:t>
            </w:r>
            <w:r w:rsidR="00784E27" w:rsidRPr="0012027D">
              <w:t xml:space="preserve">BCRC </w:t>
            </w:r>
            <w:r w:rsidRPr="0012027D">
              <w:t>Of Updates To WCMSA Cases</w:t>
            </w:r>
          </w:p>
        </w:tc>
      </w:tr>
    </w:tbl>
    <w:p w14:paraId="552A9423" w14:textId="795CD378" w:rsidR="00797054" w:rsidRPr="000A7DB3" w:rsidRDefault="00BB4E8C" w:rsidP="004B19C3">
      <w:pPr>
        <w:pStyle w:val="BodyText"/>
      </w:pPr>
      <w:r w:rsidRPr="006E15D3">
        <w:rPr>
          <w:rStyle w:val="Strong"/>
        </w:rPr>
        <w:t>Note:</w:t>
      </w:r>
      <w:r w:rsidR="00797054" w:rsidRPr="000A7DB3">
        <w:t xml:space="preserve"> DT and TD </w:t>
      </w:r>
      <w:proofErr w:type="gramStart"/>
      <w:r w:rsidR="00797054" w:rsidRPr="000A7DB3">
        <w:t>are</w:t>
      </w:r>
      <w:proofErr w:type="gramEnd"/>
      <w:r w:rsidR="00797054" w:rsidRPr="000A7DB3">
        <w:t xml:space="preserve"> </w:t>
      </w:r>
      <w:r w:rsidR="00BD45D0" w:rsidRPr="000A7DB3">
        <w:t>distinct</w:t>
      </w:r>
      <w:r w:rsidR="00797054" w:rsidRPr="000A7DB3">
        <w:t xml:space="preserve"> codes and cannot be used interchangeably.</w:t>
      </w:r>
    </w:p>
    <w:p w14:paraId="2474A1DB" w14:textId="6E767770" w:rsidR="00EC2069" w:rsidRPr="004B19C3" w:rsidRDefault="00EC2069" w:rsidP="004B19C3">
      <w:pPr>
        <w:pStyle w:val="Caption"/>
      </w:pPr>
      <w:bookmarkStart w:id="2203" w:name="_Ref100058053"/>
      <w:bookmarkStart w:id="2204" w:name="_Toc173141482"/>
      <w:r w:rsidRPr="00A446B5">
        <w:t xml:space="preserve">Table </w:t>
      </w:r>
      <w:fldSimple w:instr=" STYLEREF 7 \s ">
        <w:r w:rsidR="0082247C">
          <w:rPr>
            <w:noProof/>
          </w:rPr>
          <w:t>E</w:t>
        </w:r>
      </w:fldSimple>
      <w:r w:rsidRPr="00A446B5">
        <w:noBreakHyphen/>
      </w:r>
      <w:fldSimple w:instr=" SEQ Table_Apx_ \* ARABIC \s 7 ">
        <w:r w:rsidR="0082247C">
          <w:rPr>
            <w:noProof/>
          </w:rPr>
          <w:t>3</w:t>
        </w:r>
      </w:fldSimple>
      <w:bookmarkEnd w:id="2203"/>
      <w:r w:rsidRPr="00A446B5">
        <w:t>:</w:t>
      </w:r>
      <w:r w:rsidRPr="004B19C3">
        <w:t xml:space="preserve"> </w:t>
      </w:r>
      <w:r w:rsidR="005D4E9D" w:rsidRPr="000A7DB3">
        <w:t>Automated Action Codes</w:t>
      </w:r>
      <w:bookmarkEnd w:id="2204"/>
    </w:p>
    <w:tbl>
      <w:tblPr>
        <w:tblW w:w="9900" w:type="dxa"/>
        <w:tblInd w:w="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1800"/>
        <w:gridCol w:w="8100"/>
      </w:tblGrid>
      <w:tr w:rsidR="00EC2069" w:rsidRPr="00452096" w14:paraId="0B953F36" w14:textId="77777777" w:rsidTr="008B57F2">
        <w:trPr>
          <w:cantSplit/>
          <w:tblHeader/>
        </w:trPr>
        <w:tc>
          <w:tcPr>
            <w:tcW w:w="1800" w:type="dxa"/>
            <w:shd w:val="clear" w:color="auto" w:fill="DAEEF3" w:themeFill="accent5" w:themeFillTint="33"/>
          </w:tcPr>
          <w:p w14:paraId="29722002" w14:textId="77777777" w:rsidR="00EC2069" w:rsidRPr="00ED181F" w:rsidRDefault="00EC2069" w:rsidP="004B19C3">
            <w:pPr>
              <w:pStyle w:val="TableHeading"/>
            </w:pPr>
            <w:r w:rsidRPr="00ED181F">
              <w:t>Action Code</w:t>
            </w:r>
          </w:p>
        </w:tc>
        <w:tc>
          <w:tcPr>
            <w:tcW w:w="8100" w:type="dxa"/>
            <w:shd w:val="clear" w:color="auto" w:fill="DAEEF3" w:themeFill="accent5" w:themeFillTint="33"/>
          </w:tcPr>
          <w:p w14:paraId="1A42B137" w14:textId="77777777" w:rsidR="00EC2069" w:rsidRPr="00ED181F" w:rsidRDefault="00EC2069" w:rsidP="004B19C3">
            <w:pPr>
              <w:pStyle w:val="TableHeading"/>
            </w:pPr>
            <w:r w:rsidRPr="00ED181F">
              <w:t>Description</w:t>
            </w:r>
          </w:p>
        </w:tc>
      </w:tr>
      <w:tr w:rsidR="00955A75" w:rsidRPr="00452096" w14:paraId="404CFDFD" w14:textId="77777777" w:rsidTr="008B57F2">
        <w:trPr>
          <w:cantSplit/>
        </w:trPr>
        <w:tc>
          <w:tcPr>
            <w:tcW w:w="1800" w:type="dxa"/>
          </w:tcPr>
          <w:p w14:paraId="77A69EE1" w14:textId="1DB3E663" w:rsidR="00955A75" w:rsidRPr="0012027D" w:rsidRDefault="00955A75" w:rsidP="004B19C3">
            <w:pPr>
              <w:pStyle w:val="TableText"/>
            </w:pPr>
            <w:r w:rsidRPr="0012027D">
              <w:t>AP</w:t>
            </w:r>
          </w:p>
        </w:tc>
        <w:tc>
          <w:tcPr>
            <w:tcW w:w="8100" w:type="dxa"/>
          </w:tcPr>
          <w:p w14:paraId="4E2A1AA5" w14:textId="199A1F89" w:rsidR="00955A75" w:rsidRPr="0012027D" w:rsidRDefault="00955A75" w:rsidP="004B19C3">
            <w:pPr>
              <w:pStyle w:val="TableText"/>
            </w:pPr>
            <w:r w:rsidRPr="0012027D">
              <w:t>Add Policy and/or Group Number</w:t>
            </w:r>
          </w:p>
        </w:tc>
      </w:tr>
      <w:tr w:rsidR="00955A75" w:rsidRPr="00452096" w14:paraId="3B31B57F" w14:textId="77777777" w:rsidTr="008B57F2">
        <w:trPr>
          <w:cantSplit/>
        </w:trPr>
        <w:tc>
          <w:tcPr>
            <w:tcW w:w="1800" w:type="dxa"/>
          </w:tcPr>
          <w:p w14:paraId="35E7525E" w14:textId="48B88DC1" w:rsidR="00955A75" w:rsidRPr="0012027D" w:rsidRDefault="00955A75" w:rsidP="004B19C3">
            <w:pPr>
              <w:pStyle w:val="TableText"/>
            </w:pPr>
            <w:r w:rsidRPr="0012027D">
              <w:t>AR</w:t>
            </w:r>
          </w:p>
        </w:tc>
        <w:tc>
          <w:tcPr>
            <w:tcW w:w="8100" w:type="dxa"/>
          </w:tcPr>
          <w:p w14:paraId="064FB725" w14:textId="6B230DC9" w:rsidR="00955A75" w:rsidRPr="0012027D" w:rsidRDefault="00955A75" w:rsidP="004B19C3">
            <w:pPr>
              <w:pStyle w:val="TableText"/>
            </w:pPr>
            <w:r w:rsidRPr="0012027D">
              <w:rPr>
                <w:rFonts w:eastAsia="Calibri"/>
              </w:rPr>
              <w:t>Add CWF Remark Codes</w:t>
            </w:r>
          </w:p>
        </w:tc>
      </w:tr>
      <w:tr w:rsidR="00955A75" w:rsidRPr="00452096" w14:paraId="435CDA4C" w14:textId="77777777" w:rsidTr="008B57F2">
        <w:trPr>
          <w:cantSplit/>
        </w:trPr>
        <w:tc>
          <w:tcPr>
            <w:tcW w:w="1800" w:type="dxa"/>
          </w:tcPr>
          <w:p w14:paraId="63EE39E1" w14:textId="3AD4CEB5" w:rsidR="00955A75" w:rsidRPr="0012027D" w:rsidRDefault="00955A75" w:rsidP="004B19C3">
            <w:pPr>
              <w:pStyle w:val="TableText"/>
            </w:pPr>
            <w:r w:rsidRPr="0012027D">
              <w:t>CT</w:t>
            </w:r>
          </w:p>
        </w:tc>
        <w:tc>
          <w:tcPr>
            <w:tcW w:w="8100" w:type="dxa"/>
          </w:tcPr>
          <w:p w14:paraId="452F51AB" w14:textId="69691199" w:rsidR="00955A75" w:rsidRPr="0012027D" w:rsidRDefault="00955A75" w:rsidP="004B19C3">
            <w:pPr>
              <w:pStyle w:val="TableText"/>
            </w:pPr>
            <w:r w:rsidRPr="0012027D">
              <w:t xml:space="preserve">Change </w:t>
            </w:r>
            <w:r w:rsidR="00611968" w:rsidRPr="0012027D">
              <w:t>T</w:t>
            </w:r>
            <w:r w:rsidRPr="0012027D">
              <w:t xml:space="preserve">ermination </w:t>
            </w:r>
            <w:r w:rsidR="00611968" w:rsidRPr="0012027D">
              <w:t>D</w:t>
            </w:r>
            <w:r w:rsidRPr="0012027D">
              <w:t>ate</w:t>
            </w:r>
          </w:p>
        </w:tc>
      </w:tr>
      <w:tr w:rsidR="00955A75" w:rsidRPr="00452096" w14:paraId="26EFE23D" w14:textId="77777777" w:rsidTr="008B57F2">
        <w:trPr>
          <w:cantSplit/>
        </w:trPr>
        <w:tc>
          <w:tcPr>
            <w:tcW w:w="1800" w:type="dxa"/>
          </w:tcPr>
          <w:p w14:paraId="3B483E77" w14:textId="652CDE83" w:rsidR="00955A75" w:rsidRPr="0012027D" w:rsidRDefault="00955A75" w:rsidP="004B19C3">
            <w:pPr>
              <w:pStyle w:val="TableText"/>
            </w:pPr>
            <w:r w:rsidRPr="0012027D">
              <w:t>CX</w:t>
            </w:r>
          </w:p>
        </w:tc>
        <w:tc>
          <w:tcPr>
            <w:tcW w:w="8100" w:type="dxa"/>
          </w:tcPr>
          <w:p w14:paraId="5D9136CB" w14:textId="056132F7" w:rsidR="00955A75" w:rsidRPr="0012027D" w:rsidRDefault="00955A75" w:rsidP="004B19C3">
            <w:pPr>
              <w:pStyle w:val="TableText"/>
            </w:pPr>
            <w:r w:rsidRPr="0012027D">
              <w:t>Change Prescription Values (BIN, Group, PCN)</w:t>
            </w:r>
          </w:p>
        </w:tc>
      </w:tr>
      <w:tr w:rsidR="00955A75" w:rsidRPr="00452096" w14:paraId="2470E7CF" w14:textId="77777777" w:rsidTr="008B57F2">
        <w:trPr>
          <w:cantSplit/>
        </w:trPr>
        <w:tc>
          <w:tcPr>
            <w:tcW w:w="1800" w:type="dxa"/>
          </w:tcPr>
          <w:p w14:paraId="18021C44" w14:textId="7CECEC5E" w:rsidR="00955A75" w:rsidRPr="0012027D" w:rsidRDefault="00955A75" w:rsidP="004B19C3">
            <w:pPr>
              <w:pStyle w:val="TableText"/>
            </w:pPr>
            <w:r w:rsidRPr="0012027D">
              <w:t>DO</w:t>
            </w:r>
          </w:p>
        </w:tc>
        <w:tc>
          <w:tcPr>
            <w:tcW w:w="8100" w:type="dxa"/>
          </w:tcPr>
          <w:p w14:paraId="24030F5B" w14:textId="2834CCA8" w:rsidR="00955A75" w:rsidRPr="0012027D" w:rsidRDefault="00955A75" w:rsidP="004B19C3">
            <w:pPr>
              <w:pStyle w:val="TableText"/>
            </w:pPr>
            <w:r w:rsidRPr="0012027D">
              <w:t>Mark occurrence for deletion</w:t>
            </w:r>
          </w:p>
        </w:tc>
      </w:tr>
      <w:tr w:rsidR="00955A75" w:rsidRPr="00452096" w14:paraId="46A50E66" w14:textId="77777777" w:rsidTr="008B57F2">
        <w:trPr>
          <w:cantSplit/>
        </w:trPr>
        <w:tc>
          <w:tcPr>
            <w:tcW w:w="1800" w:type="dxa"/>
          </w:tcPr>
          <w:p w14:paraId="4F9EE1A7" w14:textId="0C9C2246" w:rsidR="00955A75" w:rsidRPr="0012027D" w:rsidRDefault="00955A75" w:rsidP="004B19C3">
            <w:pPr>
              <w:pStyle w:val="TableText"/>
            </w:pPr>
            <w:r w:rsidRPr="0012027D">
              <w:t>II</w:t>
            </w:r>
          </w:p>
        </w:tc>
        <w:tc>
          <w:tcPr>
            <w:tcW w:w="8100" w:type="dxa"/>
          </w:tcPr>
          <w:p w14:paraId="0956FC53" w14:textId="77777777" w:rsidR="00955A75" w:rsidRPr="002A14CC" w:rsidRDefault="00955A75" w:rsidP="002A14CC">
            <w:pPr>
              <w:pStyle w:val="TableText"/>
            </w:pPr>
            <w:r w:rsidRPr="0012027D">
              <w:t xml:space="preserve">Change insurer </w:t>
            </w:r>
            <w:r w:rsidRPr="002A14CC">
              <w:t>information</w:t>
            </w:r>
          </w:p>
          <w:p w14:paraId="1D43A1DB" w14:textId="7CAA1B6E" w:rsidR="006E15D3" w:rsidRPr="0012027D" w:rsidRDefault="006E15D3" w:rsidP="002A14CC">
            <w:pPr>
              <w:pStyle w:val="TableText"/>
            </w:pPr>
            <w:r w:rsidRPr="004E0D24">
              <w:t>Note:</w:t>
            </w:r>
            <w:r w:rsidRPr="002A14CC">
              <w:t xml:space="preserve"> Partially automated for BCRC and CRC recovery users only.</w:t>
            </w:r>
          </w:p>
        </w:tc>
      </w:tr>
      <w:tr w:rsidR="00955A75" w:rsidRPr="00452096" w14:paraId="6688C6F5" w14:textId="77777777" w:rsidTr="008B57F2">
        <w:trPr>
          <w:cantSplit/>
        </w:trPr>
        <w:tc>
          <w:tcPr>
            <w:tcW w:w="1800" w:type="dxa"/>
          </w:tcPr>
          <w:p w14:paraId="64A30FDD" w14:textId="6F5841D6" w:rsidR="00955A75" w:rsidRPr="0012027D" w:rsidRDefault="00955A75" w:rsidP="004B19C3">
            <w:pPr>
              <w:pStyle w:val="TableText"/>
            </w:pPr>
            <w:r w:rsidRPr="0012027D">
              <w:t>PH</w:t>
            </w:r>
          </w:p>
        </w:tc>
        <w:tc>
          <w:tcPr>
            <w:tcW w:w="8100" w:type="dxa"/>
          </w:tcPr>
          <w:p w14:paraId="5EA4777C" w14:textId="2C4AABB7" w:rsidR="00955A75" w:rsidRPr="0012027D" w:rsidRDefault="00955A75" w:rsidP="004B19C3">
            <w:pPr>
              <w:pStyle w:val="TableText"/>
            </w:pPr>
            <w:r w:rsidRPr="0012027D">
              <w:t xml:space="preserve">Add </w:t>
            </w:r>
            <w:r w:rsidRPr="0012027D">
              <w:rPr>
                <w:rFonts w:eastAsia="Calibri"/>
              </w:rPr>
              <w:t>Pre-Paid Health Plan (</w:t>
            </w:r>
            <w:r w:rsidRPr="0012027D">
              <w:t>PHP) date</w:t>
            </w:r>
            <w:r w:rsidR="003B38FC" w:rsidRPr="0012027D">
              <w:t xml:space="preserve"> (Note: Applies to CWF requests only)</w:t>
            </w:r>
          </w:p>
        </w:tc>
      </w:tr>
      <w:tr w:rsidR="00955A75" w:rsidRPr="00452096" w14:paraId="110A036C" w14:textId="77777777" w:rsidTr="008B57F2">
        <w:trPr>
          <w:cantSplit/>
        </w:trPr>
        <w:tc>
          <w:tcPr>
            <w:tcW w:w="1800" w:type="dxa"/>
          </w:tcPr>
          <w:p w14:paraId="64B8A8C7" w14:textId="3C2DC4CE" w:rsidR="00955A75" w:rsidRPr="0012027D" w:rsidRDefault="00955A75" w:rsidP="004B19C3">
            <w:pPr>
              <w:pStyle w:val="TableText"/>
            </w:pPr>
            <w:r w:rsidRPr="0012027D">
              <w:t>PR</w:t>
            </w:r>
          </w:p>
        </w:tc>
        <w:tc>
          <w:tcPr>
            <w:tcW w:w="8100" w:type="dxa"/>
          </w:tcPr>
          <w:p w14:paraId="1B2FBA47" w14:textId="42E3EA34" w:rsidR="00955A75" w:rsidRPr="0012027D" w:rsidRDefault="00955A75" w:rsidP="004B19C3">
            <w:pPr>
              <w:pStyle w:val="TableText"/>
            </w:pPr>
            <w:r w:rsidRPr="0012027D">
              <w:t>Change Patient Relationship</w:t>
            </w:r>
          </w:p>
        </w:tc>
      </w:tr>
      <w:tr w:rsidR="00955A75" w:rsidRPr="00452096" w14:paraId="0C0707DF" w14:textId="77777777" w:rsidTr="008B57F2">
        <w:trPr>
          <w:cantSplit/>
        </w:trPr>
        <w:tc>
          <w:tcPr>
            <w:tcW w:w="1800" w:type="dxa"/>
          </w:tcPr>
          <w:p w14:paraId="16DFAF5C" w14:textId="3C9C9ECA" w:rsidR="00955A75" w:rsidRPr="0012027D" w:rsidRDefault="00955A75" w:rsidP="004B19C3">
            <w:pPr>
              <w:pStyle w:val="TableText"/>
            </w:pPr>
            <w:r w:rsidRPr="0012027D">
              <w:t>TD</w:t>
            </w:r>
          </w:p>
        </w:tc>
        <w:tc>
          <w:tcPr>
            <w:tcW w:w="8100" w:type="dxa"/>
          </w:tcPr>
          <w:p w14:paraId="1E570928" w14:textId="655861E5" w:rsidR="00955A75" w:rsidRPr="0012027D" w:rsidRDefault="00955A75" w:rsidP="004B19C3">
            <w:pPr>
              <w:pStyle w:val="TableText"/>
            </w:pPr>
            <w:r w:rsidRPr="0012027D">
              <w:t xml:space="preserve">Add </w:t>
            </w:r>
            <w:r w:rsidR="00611968" w:rsidRPr="0012027D">
              <w:t>T</w:t>
            </w:r>
            <w:r w:rsidRPr="0012027D">
              <w:t xml:space="preserve">ermination </w:t>
            </w:r>
            <w:r w:rsidR="00611968" w:rsidRPr="0012027D">
              <w:t>D</w:t>
            </w:r>
            <w:r w:rsidRPr="0012027D">
              <w:t>ate</w:t>
            </w:r>
          </w:p>
        </w:tc>
      </w:tr>
    </w:tbl>
    <w:p w14:paraId="43F99793" w14:textId="77777777" w:rsidR="001D2E48" w:rsidRDefault="001D2E48" w:rsidP="00684BA1">
      <w:pPr>
        <w:pStyle w:val="BodyText"/>
      </w:pPr>
    </w:p>
    <w:p w14:paraId="53D19A48" w14:textId="77777777" w:rsidR="00684BA1" w:rsidRDefault="00684BA1" w:rsidP="00684BA1">
      <w:pPr>
        <w:pStyle w:val="BodyText"/>
        <w:sectPr w:rsidR="00684BA1" w:rsidSect="00B63D7B">
          <w:headerReference w:type="default" r:id="rId137"/>
          <w:pgSz w:w="12240" w:h="15840"/>
          <w:pgMar w:top="432" w:right="1080" w:bottom="432" w:left="1080" w:header="720" w:footer="720" w:gutter="0"/>
          <w:pgNumType w:start="1" w:chapStyle="7"/>
          <w:cols w:space="720"/>
          <w:docGrid w:linePitch="360"/>
        </w:sectPr>
      </w:pPr>
    </w:p>
    <w:p w14:paraId="2B189061" w14:textId="77777777" w:rsidR="00684BA1" w:rsidRDefault="00684BA1" w:rsidP="00684BA1">
      <w:pPr>
        <w:pStyle w:val="Heading7"/>
      </w:pPr>
      <w:bookmarkStart w:id="2205" w:name="_Toc343589988"/>
      <w:bookmarkStart w:id="2206" w:name="_Ref347435267"/>
      <w:bookmarkStart w:id="2207" w:name="_Ref347464276"/>
      <w:bookmarkStart w:id="2208" w:name="_Toc347477375"/>
      <w:bookmarkStart w:id="2209" w:name="_Toc352829192"/>
      <w:bookmarkStart w:id="2210" w:name="_Toc369621818"/>
      <w:bookmarkStart w:id="2211" w:name="_Ref369684542"/>
      <w:bookmarkStart w:id="2212" w:name="_Ref369685419"/>
      <w:bookmarkStart w:id="2213" w:name="_Ref369685453"/>
      <w:bookmarkStart w:id="2214" w:name="_Ref369686515"/>
      <w:bookmarkStart w:id="2215" w:name="_Ref369687428"/>
      <w:bookmarkStart w:id="2216" w:name="_Toc496885197"/>
      <w:bookmarkStart w:id="2217" w:name="_Ref516781323"/>
      <w:bookmarkStart w:id="2218" w:name="_Ref98941921"/>
      <w:bookmarkStart w:id="2219" w:name="_Toc173141265"/>
      <w:r>
        <w:lastRenderedPageBreak/>
        <w:t>: C</w:t>
      </w:r>
      <w:r w:rsidRPr="00452096">
        <w:t>WF Remark Codes</w:t>
      </w:r>
      <w:bookmarkEnd w:id="2202"/>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68679301" w14:textId="07E226FD" w:rsidR="00684BA1" w:rsidRPr="0049713F" w:rsidRDefault="00684BA1" w:rsidP="00536A9E">
      <w:pPr>
        <w:pStyle w:val="Caption"/>
      </w:pPr>
      <w:bookmarkStart w:id="2220" w:name="_Toc371584388"/>
      <w:bookmarkStart w:id="2221" w:name="_Toc496885403"/>
      <w:bookmarkStart w:id="2222" w:name="_Toc173141483"/>
      <w:r>
        <w:t>Table</w:t>
      </w:r>
      <w:r w:rsidR="00536A9E">
        <w:t xml:space="preserve"> </w:t>
      </w:r>
      <w:fldSimple w:instr=" STYLEREF 7 \s ">
        <w:r w:rsidR="0082247C">
          <w:rPr>
            <w:noProof/>
          </w:rPr>
          <w:t>F</w:t>
        </w:r>
      </w:fldSimple>
      <w:r w:rsidR="00450858">
        <w:noBreakHyphen/>
      </w:r>
      <w:fldSimple w:instr=" SEQ Table_Apx_ \* ARABIC \s 7 ">
        <w:r w:rsidR="0082247C">
          <w:rPr>
            <w:noProof/>
          </w:rPr>
          <w:t>1</w:t>
        </w:r>
      </w:fldSimple>
      <w:r>
        <w:t>: Remark Codes</w:t>
      </w:r>
      <w:bookmarkEnd w:id="2220"/>
      <w:bookmarkEnd w:id="2221"/>
      <w:bookmarkEnd w:id="2222"/>
    </w:p>
    <w:tbl>
      <w:tblPr>
        <w:tblW w:w="0" w:type="auto"/>
        <w:tblInd w:w="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5" w:type="dxa"/>
          <w:right w:w="15" w:type="dxa"/>
        </w:tblCellMar>
        <w:tblLook w:val="0020" w:firstRow="1" w:lastRow="0" w:firstColumn="0" w:lastColumn="0" w:noHBand="0" w:noVBand="0"/>
      </w:tblPr>
      <w:tblGrid>
        <w:gridCol w:w="1980"/>
        <w:gridCol w:w="7920"/>
      </w:tblGrid>
      <w:tr w:rsidR="00684BA1" w:rsidRPr="00452096" w14:paraId="6A014434" w14:textId="77777777" w:rsidTr="006827EE">
        <w:trPr>
          <w:cantSplit/>
          <w:tblHeader/>
        </w:trPr>
        <w:tc>
          <w:tcPr>
            <w:tcW w:w="1980" w:type="dxa"/>
            <w:shd w:val="clear" w:color="auto" w:fill="DAEEF3" w:themeFill="accent5" w:themeFillTint="33"/>
            <w:vAlign w:val="bottom"/>
          </w:tcPr>
          <w:p w14:paraId="687F8F49" w14:textId="77777777" w:rsidR="00684BA1" w:rsidRPr="00452096" w:rsidRDefault="00684BA1" w:rsidP="006827EE">
            <w:pPr>
              <w:pStyle w:val="TableHeading"/>
            </w:pPr>
            <w:r w:rsidRPr="00452096">
              <w:t>Remark Code</w:t>
            </w:r>
          </w:p>
        </w:tc>
        <w:tc>
          <w:tcPr>
            <w:tcW w:w="7920" w:type="dxa"/>
            <w:shd w:val="clear" w:color="auto" w:fill="DAEEF3" w:themeFill="accent5" w:themeFillTint="33"/>
            <w:vAlign w:val="center"/>
          </w:tcPr>
          <w:p w14:paraId="00A8E261" w14:textId="77777777" w:rsidR="00684BA1" w:rsidRPr="00452096" w:rsidRDefault="00684BA1" w:rsidP="006827EE">
            <w:pPr>
              <w:pStyle w:val="TableHeading"/>
            </w:pPr>
            <w:r w:rsidRPr="00452096">
              <w:t>Definition</w:t>
            </w:r>
          </w:p>
        </w:tc>
      </w:tr>
      <w:tr w:rsidR="00684BA1" w:rsidRPr="00452096" w14:paraId="53DE4F4E" w14:textId="77777777" w:rsidTr="006827EE">
        <w:trPr>
          <w:cantSplit/>
        </w:trPr>
        <w:tc>
          <w:tcPr>
            <w:tcW w:w="1980" w:type="dxa"/>
          </w:tcPr>
          <w:p w14:paraId="4DA27C19" w14:textId="77777777" w:rsidR="00684BA1" w:rsidRPr="00452096" w:rsidRDefault="00684BA1" w:rsidP="006827EE">
            <w:pPr>
              <w:pStyle w:val="TableText"/>
            </w:pPr>
            <w:r w:rsidRPr="00452096">
              <w:t>01</w:t>
            </w:r>
          </w:p>
        </w:tc>
        <w:tc>
          <w:tcPr>
            <w:tcW w:w="7920" w:type="dxa"/>
          </w:tcPr>
          <w:p w14:paraId="6D7F9E06" w14:textId="77777777" w:rsidR="00684BA1" w:rsidRPr="00452096" w:rsidRDefault="00684BA1" w:rsidP="006827EE">
            <w:pPr>
              <w:pStyle w:val="TableText"/>
            </w:pPr>
            <w:r w:rsidRPr="00452096">
              <w:t>Beneficiary retired as of termination date.</w:t>
            </w:r>
          </w:p>
        </w:tc>
      </w:tr>
      <w:tr w:rsidR="00684BA1" w:rsidRPr="00452096" w14:paraId="0F245535" w14:textId="77777777" w:rsidTr="006827EE">
        <w:trPr>
          <w:cantSplit/>
        </w:trPr>
        <w:tc>
          <w:tcPr>
            <w:tcW w:w="1980" w:type="dxa"/>
          </w:tcPr>
          <w:p w14:paraId="12953862" w14:textId="77777777" w:rsidR="00684BA1" w:rsidRPr="00452096" w:rsidRDefault="00684BA1" w:rsidP="006827EE">
            <w:pPr>
              <w:pStyle w:val="TableText"/>
            </w:pPr>
            <w:r w:rsidRPr="00452096">
              <w:t>02</w:t>
            </w:r>
          </w:p>
        </w:tc>
        <w:tc>
          <w:tcPr>
            <w:tcW w:w="7920" w:type="dxa"/>
          </w:tcPr>
          <w:p w14:paraId="01A0C14D" w14:textId="77777777" w:rsidR="00684BA1" w:rsidRPr="00452096" w:rsidRDefault="00684BA1" w:rsidP="006827EE">
            <w:pPr>
              <w:pStyle w:val="TableText"/>
            </w:pPr>
            <w:r w:rsidRPr="00452096">
              <w:t xml:space="preserve">Beneficiary's </w:t>
            </w:r>
            <w:proofErr w:type="gramStart"/>
            <w:r w:rsidRPr="00452096">
              <w:t>employer has</w:t>
            </w:r>
            <w:proofErr w:type="gramEnd"/>
            <w:r w:rsidRPr="00452096">
              <w:t xml:space="preserve"> less than 20 employees.</w:t>
            </w:r>
          </w:p>
        </w:tc>
      </w:tr>
      <w:tr w:rsidR="00684BA1" w:rsidRPr="00452096" w14:paraId="143125EB" w14:textId="77777777" w:rsidTr="006827EE">
        <w:trPr>
          <w:cantSplit/>
        </w:trPr>
        <w:tc>
          <w:tcPr>
            <w:tcW w:w="1980" w:type="dxa"/>
          </w:tcPr>
          <w:p w14:paraId="7FE58880" w14:textId="77777777" w:rsidR="00684BA1" w:rsidRPr="00452096" w:rsidRDefault="00684BA1" w:rsidP="006827EE">
            <w:pPr>
              <w:pStyle w:val="TableText"/>
            </w:pPr>
            <w:r w:rsidRPr="00452096">
              <w:t>03</w:t>
            </w:r>
          </w:p>
        </w:tc>
        <w:tc>
          <w:tcPr>
            <w:tcW w:w="7920" w:type="dxa"/>
          </w:tcPr>
          <w:p w14:paraId="23B28F53" w14:textId="77777777" w:rsidR="00684BA1" w:rsidRPr="00452096" w:rsidRDefault="00684BA1" w:rsidP="006827EE">
            <w:pPr>
              <w:pStyle w:val="TableText"/>
            </w:pPr>
            <w:r w:rsidRPr="00452096">
              <w:t xml:space="preserve">Beneficiary's </w:t>
            </w:r>
            <w:proofErr w:type="gramStart"/>
            <w:r w:rsidRPr="00452096">
              <w:t>employer has</w:t>
            </w:r>
            <w:proofErr w:type="gramEnd"/>
            <w:r w:rsidRPr="00452096">
              <w:t xml:space="preserve"> less than 100 employees.</w:t>
            </w:r>
          </w:p>
        </w:tc>
      </w:tr>
      <w:tr w:rsidR="00684BA1" w:rsidRPr="00452096" w14:paraId="68535E1B" w14:textId="77777777" w:rsidTr="006827EE">
        <w:trPr>
          <w:cantSplit/>
        </w:trPr>
        <w:tc>
          <w:tcPr>
            <w:tcW w:w="1980" w:type="dxa"/>
          </w:tcPr>
          <w:p w14:paraId="3C8855C7" w14:textId="77777777" w:rsidR="00684BA1" w:rsidRPr="00452096" w:rsidRDefault="00684BA1" w:rsidP="006827EE">
            <w:pPr>
              <w:pStyle w:val="TableText"/>
            </w:pPr>
            <w:r w:rsidRPr="00452096">
              <w:t>04</w:t>
            </w:r>
          </w:p>
        </w:tc>
        <w:tc>
          <w:tcPr>
            <w:tcW w:w="7920" w:type="dxa"/>
          </w:tcPr>
          <w:p w14:paraId="554F8FFA" w14:textId="77777777" w:rsidR="00684BA1" w:rsidRPr="00452096" w:rsidRDefault="00684BA1" w:rsidP="006827EE">
            <w:pPr>
              <w:pStyle w:val="TableText"/>
            </w:pPr>
            <w:r w:rsidRPr="00452096">
              <w:t>Beneficiary is dually entitled to Medicare, based on ESRD and Age or ESRD and disability.</w:t>
            </w:r>
          </w:p>
        </w:tc>
      </w:tr>
      <w:tr w:rsidR="00684BA1" w:rsidRPr="00452096" w14:paraId="292F2D7B" w14:textId="77777777" w:rsidTr="006827EE">
        <w:trPr>
          <w:cantSplit/>
        </w:trPr>
        <w:tc>
          <w:tcPr>
            <w:tcW w:w="1980" w:type="dxa"/>
          </w:tcPr>
          <w:p w14:paraId="614E2E6A" w14:textId="77777777" w:rsidR="00684BA1" w:rsidRPr="00452096" w:rsidRDefault="00684BA1" w:rsidP="006827EE">
            <w:pPr>
              <w:pStyle w:val="TableText"/>
            </w:pPr>
            <w:r w:rsidRPr="00452096">
              <w:t>05</w:t>
            </w:r>
          </w:p>
        </w:tc>
        <w:tc>
          <w:tcPr>
            <w:tcW w:w="7920" w:type="dxa"/>
          </w:tcPr>
          <w:p w14:paraId="0F5774F9" w14:textId="77777777" w:rsidR="00684BA1" w:rsidRPr="00452096" w:rsidRDefault="00684BA1" w:rsidP="006827EE">
            <w:pPr>
              <w:pStyle w:val="TableText"/>
            </w:pPr>
            <w:r w:rsidRPr="00452096">
              <w:t>Beneficiary is not married.</w:t>
            </w:r>
          </w:p>
        </w:tc>
      </w:tr>
      <w:tr w:rsidR="00684BA1" w:rsidRPr="00452096" w14:paraId="0D57EA47" w14:textId="77777777" w:rsidTr="006827EE">
        <w:trPr>
          <w:cantSplit/>
        </w:trPr>
        <w:tc>
          <w:tcPr>
            <w:tcW w:w="1980" w:type="dxa"/>
          </w:tcPr>
          <w:p w14:paraId="11F083EE" w14:textId="77777777" w:rsidR="00684BA1" w:rsidRPr="00452096" w:rsidRDefault="00684BA1" w:rsidP="006827EE">
            <w:pPr>
              <w:pStyle w:val="TableText"/>
            </w:pPr>
            <w:r w:rsidRPr="00452096">
              <w:t>06</w:t>
            </w:r>
          </w:p>
        </w:tc>
        <w:tc>
          <w:tcPr>
            <w:tcW w:w="7920" w:type="dxa"/>
          </w:tcPr>
          <w:p w14:paraId="5301F66F" w14:textId="77777777" w:rsidR="00684BA1" w:rsidRPr="00452096" w:rsidRDefault="00684BA1" w:rsidP="006827EE">
            <w:pPr>
              <w:pStyle w:val="TableText"/>
            </w:pPr>
            <w:r w:rsidRPr="00452096">
              <w:t>The Beneficiary is covered under the group health plan of a family member whose employer has less than 100 employees.</w:t>
            </w:r>
          </w:p>
        </w:tc>
      </w:tr>
      <w:tr w:rsidR="00684BA1" w:rsidRPr="00452096" w14:paraId="490AAA04" w14:textId="77777777" w:rsidTr="006827EE">
        <w:trPr>
          <w:cantSplit/>
        </w:trPr>
        <w:tc>
          <w:tcPr>
            <w:tcW w:w="1980" w:type="dxa"/>
          </w:tcPr>
          <w:p w14:paraId="00C35321" w14:textId="77777777" w:rsidR="00684BA1" w:rsidRPr="00452096" w:rsidRDefault="00684BA1" w:rsidP="006827EE">
            <w:pPr>
              <w:pStyle w:val="TableText"/>
            </w:pPr>
            <w:r w:rsidRPr="00452096">
              <w:t>07</w:t>
            </w:r>
          </w:p>
        </w:tc>
        <w:tc>
          <w:tcPr>
            <w:tcW w:w="7920" w:type="dxa"/>
          </w:tcPr>
          <w:p w14:paraId="6058C857" w14:textId="77777777" w:rsidR="00684BA1" w:rsidRPr="00452096" w:rsidRDefault="00684BA1" w:rsidP="006827EE">
            <w:pPr>
              <w:pStyle w:val="TableText"/>
            </w:pPr>
            <w:r w:rsidRPr="00452096">
              <w:t>Beneficiary's employer has less than 20 employees and is in a multiple or multi-employer plan that has elected the working aged exception.</w:t>
            </w:r>
          </w:p>
        </w:tc>
      </w:tr>
      <w:tr w:rsidR="00684BA1" w:rsidRPr="00452096" w14:paraId="70FE20D3" w14:textId="77777777" w:rsidTr="006827EE">
        <w:trPr>
          <w:cantSplit/>
        </w:trPr>
        <w:tc>
          <w:tcPr>
            <w:tcW w:w="1980" w:type="dxa"/>
          </w:tcPr>
          <w:p w14:paraId="39293CC9" w14:textId="77777777" w:rsidR="00684BA1" w:rsidRPr="00452096" w:rsidRDefault="00684BA1" w:rsidP="006827EE">
            <w:pPr>
              <w:pStyle w:val="TableText"/>
            </w:pPr>
            <w:r w:rsidRPr="00452096">
              <w:t>08</w:t>
            </w:r>
          </w:p>
        </w:tc>
        <w:tc>
          <w:tcPr>
            <w:tcW w:w="7920" w:type="dxa"/>
          </w:tcPr>
          <w:p w14:paraId="7E0DC2FB" w14:textId="77777777" w:rsidR="00684BA1" w:rsidRPr="00452096" w:rsidRDefault="00684BA1" w:rsidP="006827EE">
            <w:pPr>
              <w:pStyle w:val="TableText"/>
            </w:pPr>
            <w:proofErr w:type="gramStart"/>
            <w:r w:rsidRPr="00452096">
              <w:t>Beneficiary's</w:t>
            </w:r>
            <w:proofErr w:type="gramEnd"/>
            <w:r w:rsidRPr="00452096">
              <w:t xml:space="preserve"> </w:t>
            </w:r>
            <w:proofErr w:type="gramStart"/>
            <w:r w:rsidRPr="00452096">
              <w:t>employer has</w:t>
            </w:r>
            <w:proofErr w:type="gramEnd"/>
            <w:r w:rsidRPr="00452096">
              <w:t xml:space="preserve"> less than 20 employees and </w:t>
            </w:r>
            <w:proofErr w:type="gramStart"/>
            <w:r w:rsidRPr="00452096">
              <w:t>is</w:t>
            </w:r>
            <w:proofErr w:type="gramEnd"/>
            <w:r w:rsidRPr="00452096">
              <w:t xml:space="preserve"> in a multiple or multi-employer plan that has not elected the working aged exception.</w:t>
            </w:r>
          </w:p>
        </w:tc>
      </w:tr>
      <w:tr w:rsidR="00684BA1" w:rsidRPr="00452096" w14:paraId="05DACBD9" w14:textId="77777777" w:rsidTr="006827EE">
        <w:trPr>
          <w:cantSplit/>
        </w:trPr>
        <w:tc>
          <w:tcPr>
            <w:tcW w:w="1980" w:type="dxa"/>
          </w:tcPr>
          <w:p w14:paraId="603E326A" w14:textId="77777777" w:rsidR="00684BA1" w:rsidRPr="00452096" w:rsidRDefault="00684BA1" w:rsidP="006827EE">
            <w:pPr>
              <w:pStyle w:val="TableText"/>
            </w:pPr>
            <w:r w:rsidRPr="00452096">
              <w:t>09</w:t>
            </w:r>
          </w:p>
        </w:tc>
        <w:tc>
          <w:tcPr>
            <w:tcW w:w="7920" w:type="dxa"/>
          </w:tcPr>
          <w:p w14:paraId="4D20FEC6" w14:textId="77777777" w:rsidR="00684BA1" w:rsidRPr="00452096" w:rsidRDefault="00684BA1" w:rsidP="006827EE">
            <w:pPr>
              <w:pStyle w:val="TableText"/>
            </w:pPr>
            <w:r w:rsidRPr="00452096">
              <w:t>Beneficiary is self-employed.</w:t>
            </w:r>
          </w:p>
        </w:tc>
      </w:tr>
      <w:tr w:rsidR="00684BA1" w:rsidRPr="00452096" w14:paraId="15506EA7" w14:textId="77777777" w:rsidTr="006827EE">
        <w:trPr>
          <w:cantSplit/>
        </w:trPr>
        <w:tc>
          <w:tcPr>
            <w:tcW w:w="1980" w:type="dxa"/>
          </w:tcPr>
          <w:p w14:paraId="35CAF61C" w14:textId="77777777" w:rsidR="00684BA1" w:rsidRPr="00452096" w:rsidRDefault="00684BA1" w:rsidP="006827EE">
            <w:pPr>
              <w:pStyle w:val="TableText"/>
            </w:pPr>
            <w:r w:rsidRPr="00452096">
              <w:t>10</w:t>
            </w:r>
          </w:p>
        </w:tc>
        <w:tc>
          <w:tcPr>
            <w:tcW w:w="7920" w:type="dxa"/>
          </w:tcPr>
          <w:p w14:paraId="46506571" w14:textId="77777777" w:rsidR="00684BA1" w:rsidRPr="00452096" w:rsidRDefault="00684BA1" w:rsidP="006827EE">
            <w:pPr>
              <w:pStyle w:val="TableText"/>
            </w:pPr>
            <w:r w:rsidRPr="00452096">
              <w:t>A family member of the beneficiary is self-employed.</w:t>
            </w:r>
          </w:p>
        </w:tc>
      </w:tr>
      <w:tr w:rsidR="00684BA1" w:rsidRPr="00452096" w14:paraId="582EBEA3" w14:textId="77777777" w:rsidTr="006827EE">
        <w:trPr>
          <w:cantSplit/>
        </w:trPr>
        <w:tc>
          <w:tcPr>
            <w:tcW w:w="1980" w:type="dxa"/>
          </w:tcPr>
          <w:p w14:paraId="49B1C4E6" w14:textId="77777777" w:rsidR="00684BA1" w:rsidRPr="00452096" w:rsidRDefault="00684BA1" w:rsidP="006827EE">
            <w:pPr>
              <w:pStyle w:val="TableText"/>
            </w:pPr>
            <w:r w:rsidRPr="00452096">
              <w:t>20</w:t>
            </w:r>
          </w:p>
        </w:tc>
        <w:tc>
          <w:tcPr>
            <w:tcW w:w="7920" w:type="dxa"/>
          </w:tcPr>
          <w:p w14:paraId="43DB894A" w14:textId="77777777" w:rsidR="00684BA1" w:rsidRPr="00452096" w:rsidRDefault="00684BA1" w:rsidP="006827EE">
            <w:pPr>
              <w:pStyle w:val="TableText"/>
            </w:pPr>
            <w:r w:rsidRPr="00452096">
              <w:t>Spouse retired as of termination date.</w:t>
            </w:r>
          </w:p>
        </w:tc>
      </w:tr>
      <w:tr w:rsidR="00684BA1" w:rsidRPr="00452096" w14:paraId="09039859" w14:textId="77777777" w:rsidTr="006827EE">
        <w:trPr>
          <w:cantSplit/>
        </w:trPr>
        <w:tc>
          <w:tcPr>
            <w:tcW w:w="1980" w:type="dxa"/>
          </w:tcPr>
          <w:p w14:paraId="14545C7E" w14:textId="77777777" w:rsidR="00684BA1" w:rsidRPr="00452096" w:rsidRDefault="00684BA1" w:rsidP="006827EE">
            <w:pPr>
              <w:pStyle w:val="TableText"/>
            </w:pPr>
            <w:r w:rsidRPr="00452096">
              <w:t>21</w:t>
            </w:r>
          </w:p>
        </w:tc>
        <w:tc>
          <w:tcPr>
            <w:tcW w:w="7920" w:type="dxa"/>
          </w:tcPr>
          <w:p w14:paraId="036D091F" w14:textId="77777777" w:rsidR="00684BA1" w:rsidRPr="00452096" w:rsidRDefault="00684BA1" w:rsidP="006827EE">
            <w:pPr>
              <w:pStyle w:val="TableText"/>
            </w:pPr>
            <w:r w:rsidRPr="00452096">
              <w:t xml:space="preserve">Spouse's </w:t>
            </w:r>
            <w:proofErr w:type="gramStart"/>
            <w:r w:rsidRPr="00452096">
              <w:t>employer has</w:t>
            </w:r>
            <w:proofErr w:type="gramEnd"/>
            <w:r w:rsidRPr="00452096">
              <w:t xml:space="preserve"> less than 20 employees.</w:t>
            </w:r>
          </w:p>
        </w:tc>
      </w:tr>
      <w:tr w:rsidR="00684BA1" w:rsidRPr="00452096" w14:paraId="47CB69B1" w14:textId="77777777" w:rsidTr="006827EE">
        <w:trPr>
          <w:cantSplit/>
        </w:trPr>
        <w:tc>
          <w:tcPr>
            <w:tcW w:w="1980" w:type="dxa"/>
          </w:tcPr>
          <w:p w14:paraId="69F836A4" w14:textId="77777777" w:rsidR="00684BA1" w:rsidRPr="00452096" w:rsidRDefault="00684BA1" w:rsidP="006827EE">
            <w:pPr>
              <w:pStyle w:val="TableText"/>
            </w:pPr>
            <w:r w:rsidRPr="00452096">
              <w:t>22</w:t>
            </w:r>
          </w:p>
        </w:tc>
        <w:tc>
          <w:tcPr>
            <w:tcW w:w="7920" w:type="dxa"/>
          </w:tcPr>
          <w:p w14:paraId="72552723" w14:textId="77777777" w:rsidR="00684BA1" w:rsidRPr="00452096" w:rsidRDefault="00684BA1" w:rsidP="006827EE">
            <w:pPr>
              <w:pStyle w:val="TableText"/>
            </w:pPr>
            <w:r w:rsidRPr="00452096">
              <w:t>Spouse's employer has less than 100 employees.</w:t>
            </w:r>
          </w:p>
        </w:tc>
      </w:tr>
      <w:tr w:rsidR="00684BA1" w:rsidRPr="00452096" w14:paraId="6EB1F494" w14:textId="77777777" w:rsidTr="006827EE">
        <w:trPr>
          <w:cantSplit/>
        </w:trPr>
        <w:tc>
          <w:tcPr>
            <w:tcW w:w="1980" w:type="dxa"/>
          </w:tcPr>
          <w:p w14:paraId="61A28E6E" w14:textId="77777777" w:rsidR="00684BA1" w:rsidRPr="00452096" w:rsidRDefault="00684BA1" w:rsidP="006827EE">
            <w:pPr>
              <w:pStyle w:val="TableText"/>
            </w:pPr>
            <w:r w:rsidRPr="00452096">
              <w:t>23</w:t>
            </w:r>
          </w:p>
        </w:tc>
        <w:tc>
          <w:tcPr>
            <w:tcW w:w="7920" w:type="dxa"/>
          </w:tcPr>
          <w:p w14:paraId="343EF7B7" w14:textId="77777777" w:rsidR="00684BA1" w:rsidRPr="00452096" w:rsidRDefault="00684BA1" w:rsidP="006827EE">
            <w:pPr>
              <w:pStyle w:val="TableText"/>
            </w:pPr>
            <w:r w:rsidRPr="00452096">
              <w:t>Spouse's employer has less than 100 employees but is in a qualifying multiple or multi-employer plan.</w:t>
            </w:r>
          </w:p>
        </w:tc>
      </w:tr>
      <w:tr w:rsidR="00684BA1" w:rsidRPr="00452096" w14:paraId="4E980FBB" w14:textId="77777777" w:rsidTr="006827EE">
        <w:trPr>
          <w:cantSplit/>
        </w:trPr>
        <w:tc>
          <w:tcPr>
            <w:tcW w:w="1980" w:type="dxa"/>
          </w:tcPr>
          <w:p w14:paraId="3C00CE72" w14:textId="77777777" w:rsidR="00684BA1" w:rsidRPr="00452096" w:rsidRDefault="00684BA1" w:rsidP="006827EE">
            <w:pPr>
              <w:pStyle w:val="TableText"/>
            </w:pPr>
            <w:r w:rsidRPr="00452096">
              <w:t>24</w:t>
            </w:r>
          </w:p>
        </w:tc>
        <w:tc>
          <w:tcPr>
            <w:tcW w:w="7920" w:type="dxa"/>
          </w:tcPr>
          <w:p w14:paraId="05FCCED9" w14:textId="77777777" w:rsidR="00684BA1" w:rsidRPr="00452096" w:rsidRDefault="00684BA1" w:rsidP="006827EE">
            <w:pPr>
              <w:pStyle w:val="TableText"/>
            </w:pPr>
            <w:r w:rsidRPr="00452096">
              <w:t>Spouse's employer has less than 20 employees and is multiple or multi-employer plan that has elected the working aged exception.</w:t>
            </w:r>
          </w:p>
        </w:tc>
      </w:tr>
      <w:tr w:rsidR="00684BA1" w:rsidRPr="00452096" w14:paraId="681A2EFE" w14:textId="77777777" w:rsidTr="006827EE">
        <w:trPr>
          <w:cantSplit/>
        </w:trPr>
        <w:tc>
          <w:tcPr>
            <w:tcW w:w="1980" w:type="dxa"/>
          </w:tcPr>
          <w:p w14:paraId="3AA05BEA" w14:textId="77777777" w:rsidR="00684BA1" w:rsidRPr="00452096" w:rsidRDefault="00684BA1" w:rsidP="006827EE">
            <w:pPr>
              <w:pStyle w:val="TableText"/>
            </w:pPr>
            <w:r w:rsidRPr="00452096">
              <w:t>25</w:t>
            </w:r>
          </w:p>
        </w:tc>
        <w:tc>
          <w:tcPr>
            <w:tcW w:w="7920" w:type="dxa"/>
          </w:tcPr>
          <w:p w14:paraId="34F2F7D3" w14:textId="77777777" w:rsidR="00684BA1" w:rsidRPr="00452096" w:rsidRDefault="00684BA1" w:rsidP="006827EE">
            <w:pPr>
              <w:pStyle w:val="TableText"/>
            </w:pPr>
            <w:r w:rsidRPr="00452096">
              <w:t>Spouse's employer has less than 20 employees and is multiple or multi-employer plan that has not elected the working aged exception.</w:t>
            </w:r>
          </w:p>
        </w:tc>
      </w:tr>
      <w:tr w:rsidR="00684BA1" w:rsidRPr="00452096" w14:paraId="69E1E0E5" w14:textId="77777777" w:rsidTr="006827EE">
        <w:trPr>
          <w:cantSplit/>
        </w:trPr>
        <w:tc>
          <w:tcPr>
            <w:tcW w:w="1980" w:type="dxa"/>
          </w:tcPr>
          <w:p w14:paraId="4F89C234" w14:textId="77777777" w:rsidR="00684BA1" w:rsidRPr="00452096" w:rsidRDefault="00684BA1" w:rsidP="006827EE">
            <w:pPr>
              <w:pStyle w:val="TableText"/>
            </w:pPr>
            <w:r w:rsidRPr="00452096">
              <w:t>26</w:t>
            </w:r>
          </w:p>
        </w:tc>
        <w:tc>
          <w:tcPr>
            <w:tcW w:w="7920" w:type="dxa"/>
          </w:tcPr>
          <w:p w14:paraId="72EC2F5C" w14:textId="77777777" w:rsidR="00684BA1" w:rsidRPr="00452096" w:rsidRDefault="00684BA1" w:rsidP="006827EE">
            <w:pPr>
              <w:pStyle w:val="TableText"/>
            </w:pPr>
            <w:r w:rsidRPr="00452096">
              <w:t>Beneficiary's spouse is self-employed.</w:t>
            </w:r>
          </w:p>
        </w:tc>
      </w:tr>
      <w:tr w:rsidR="00684BA1" w:rsidRPr="00452096" w14:paraId="6FD16648" w14:textId="77777777" w:rsidTr="006827EE">
        <w:trPr>
          <w:cantSplit/>
        </w:trPr>
        <w:tc>
          <w:tcPr>
            <w:tcW w:w="1980" w:type="dxa"/>
          </w:tcPr>
          <w:p w14:paraId="197D906E" w14:textId="77777777" w:rsidR="00684BA1" w:rsidRPr="00452096" w:rsidRDefault="00684BA1" w:rsidP="006827EE">
            <w:pPr>
              <w:pStyle w:val="TableText"/>
            </w:pPr>
            <w:r w:rsidRPr="00452096">
              <w:t>30</w:t>
            </w:r>
          </w:p>
        </w:tc>
        <w:tc>
          <w:tcPr>
            <w:tcW w:w="7920" w:type="dxa"/>
          </w:tcPr>
          <w:p w14:paraId="011A7A45" w14:textId="77777777" w:rsidR="00684BA1" w:rsidRPr="00452096" w:rsidRDefault="00684BA1" w:rsidP="006827EE">
            <w:pPr>
              <w:pStyle w:val="TableText"/>
            </w:pPr>
            <w:r w:rsidRPr="00452096">
              <w:t>Exhausted benefits under the plan.</w:t>
            </w:r>
          </w:p>
        </w:tc>
      </w:tr>
      <w:tr w:rsidR="00684BA1" w:rsidRPr="00452096" w14:paraId="0E9D08C3" w14:textId="77777777" w:rsidTr="006827EE">
        <w:trPr>
          <w:cantSplit/>
        </w:trPr>
        <w:tc>
          <w:tcPr>
            <w:tcW w:w="1980" w:type="dxa"/>
          </w:tcPr>
          <w:p w14:paraId="4F4DC15B" w14:textId="77777777" w:rsidR="00684BA1" w:rsidRPr="00452096" w:rsidRDefault="00684BA1" w:rsidP="006827EE">
            <w:pPr>
              <w:pStyle w:val="TableText"/>
            </w:pPr>
            <w:r w:rsidRPr="00452096">
              <w:t>31</w:t>
            </w:r>
          </w:p>
        </w:tc>
        <w:tc>
          <w:tcPr>
            <w:tcW w:w="7920" w:type="dxa"/>
          </w:tcPr>
          <w:p w14:paraId="74FFA655" w14:textId="77777777" w:rsidR="00684BA1" w:rsidRPr="00452096" w:rsidRDefault="00684BA1" w:rsidP="006827EE">
            <w:pPr>
              <w:pStyle w:val="TableText"/>
            </w:pPr>
            <w:r w:rsidRPr="00452096">
              <w:t>Preexisting condition exclusions exist.</w:t>
            </w:r>
          </w:p>
        </w:tc>
      </w:tr>
      <w:tr w:rsidR="00684BA1" w:rsidRPr="00452096" w14:paraId="07F824BA" w14:textId="77777777" w:rsidTr="006827EE">
        <w:trPr>
          <w:cantSplit/>
        </w:trPr>
        <w:tc>
          <w:tcPr>
            <w:tcW w:w="1980" w:type="dxa"/>
          </w:tcPr>
          <w:p w14:paraId="3965DA50" w14:textId="77777777" w:rsidR="00684BA1" w:rsidRPr="00452096" w:rsidRDefault="00684BA1" w:rsidP="006827EE">
            <w:pPr>
              <w:pStyle w:val="TableText"/>
            </w:pPr>
            <w:r w:rsidRPr="00452096">
              <w:t>32</w:t>
            </w:r>
          </w:p>
        </w:tc>
        <w:tc>
          <w:tcPr>
            <w:tcW w:w="7920" w:type="dxa"/>
          </w:tcPr>
          <w:p w14:paraId="1374EEC1" w14:textId="77777777" w:rsidR="00684BA1" w:rsidRPr="00452096" w:rsidRDefault="00684BA1" w:rsidP="006827EE">
            <w:pPr>
              <w:pStyle w:val="TableText"/>
            </w:pPr>
            <w:r w:rsidRPr="00452096">
              <w:t>Conditional payment criteria met.</w:t>
            </w:r>
          </w:p>
        </w:tc>
      </w:tr>
      <w:tr w:rsidR="00684BA1" w:rsidRPr="00452096" w14:paraId="488FE882" w14:textId="77777777" w:rsidTr="006827EE">
        <w:trPr>
          <w:cantSplit/>
        </w:trPr>
        <w:tc>
          <w:tcPr>
            <w:tcW w:w="1980" w:type="dxa"/>
          </w:tcPr>
          <w:p w14:paraId="55A5B967" w14:textId="77777777" w:rsidR="00684BA1" w:rsidRPr="00452096" w:rsidRDefault="00684BA1" w:rsidP="006827EE">
            <w:pPr>
              <w:pStyle w:val="TableText"/>
            </w:pPr>
            <w:r w:rsidRPr="00452096">
              <w:t>33</w:t>
            </w:r>
          </w:p>
        </w:tc>
        <w:tc>
          <w:tcPr>
            <w:tcW w:w="7920" w:type="dxa"/>
          </w:tcPr>
          <w:p w14:paraId="51C68958" w14:textId="77777777" w:rsidR="00684BA1" w:rsidRPr="00452096" w:rsidRDefault="00684BA1" w:rsidP="006827EE">
            <w:pPr>
              <w:pStyle w:val="TableText"/>
            </w:pPr>
            <w:r w:rsidRPr="00452096">
              <w:t>Multiple primary payers, Medicare is tertiary payer.</w:t>
            </w:r>
          </w:p>
        </w:tc>
      </w:tr>
      <w:tr w:rsidR="00684BA1" w:rsidRPr="00452096" w14:paraId="2E6A7332" w14:textId="77777777" w:rsidTr="006827EE">
        <w:trPr>
          <w:cantSplit/>
        </w:trPr>
        <w:tc>
          <w:tcPr>
            <w:tcW w:w="1980" w:type="dxa"/>
          </w:tcPr>
          <w:p w14:paraId="53D7A083" w14:textId="77777777" w:rsidR="00684BA1" w:rsidRPr="00452096" w:rsidRDefault="00684BA1" w:rsidP="006827EE">
            <w:pPr>
              <w:pStyle w:val="TableText"/>
            </w:pPr>
            <w:r w:rsidRPr="00452096">
              <w:t>34</w:t>
            </w:r>
          </w:p>
        </w:tc>
        <w:tc>
          <w:tcPr>
            <w:tcW w:w="7920" w:type="dxa"/>
          </w:tcPr>
          <w:p w14:paraId="1235A0E7" w14:textId="77777777" w:rsidR="00684BA1" w:rsidRPr="00452096" w:rsidRDefault="00684BA1" w:rsidP="006827EE">
            <w:pPr>
              <w:pStyle w:val="TableText"/>
            </w:pPr>
            <w:r w:rsidRPr="00452096">
              <w:t>Information has been collected indicating that there is not a parallel plan that covers medical services.</w:t>
            </w:r>
          </w:p>
        </w:tc>
      </w:tr>
      <w:tr w:rsidR="00684BA1" w:rsidRPr="00452096" w14:paraId="683EDF70" w14:textId="77777777" w:rsidTr="006827EE">
        <w:trPr>
          <w:cantSplit/>
        </w:trPr>
        <w:tc>
          <w:tcPr>
            <w:tcW w:w="1980" w:type="dxa"/>
          </w:tcPr>
          <w:p w14:paraId="44D1FE42" w14:textId="77777777" w:rsidR="00684BA1" w:rsidRPr="00452096" w:rsidRDefault="00684BA1" w:rsidP="006827EE">
            <w:pPr>
              <w:pStyle w:val="TableText"/>
            </w:pPr>
            <w:r w:rsidRPr="00452096">
              <w:t>35</w:t>
            </w:r>
          </w:p>
        </w:tc>
        <w:tc>
          <w:tcPr>
            <w:tcW w:w="7920" w:type="dxa"/>
          </w:tcPr>
          <w:p w14:paraId="4714138D" w14:textId="77777777" w:rsidR="00684BA1" w:rsidRPr="00452096" w:rsidRDefault="00684BA1" w:rsidP="006827EE">
            <w:pPr>
              <w:pStyle w:val="TableText"/>
            </w:pPr>
            <w:r w:rsidRPr="00452096">
              <w:t>Information has been collected indicating that there is not a parallel plan that covers hospital services.</w:t>
            </w:r>
          </w:p>
        </w:tc>
      </w:tr>
      <w:tr w:rsidR="00684BA1" w:rsidRPr="00452096" w14:paraId="1FC52ED1" w14:textId="77777777" w:rsidTr="006827EE">
        <w:trPr>
          <w:cantSplit/>
        </w:trPr>
        <w:tc>
          <w:tcPr>
            <w:tcW w:w="1980" w:type="dxa"/>
          </w:tcPr>
          <w:p w14:paraId="4F0EB603" w14:textId="77777777" w:rsidR="00684BA1" w:rsidRPr="00452096" w:rsidRDefault="00684BA1" w:rsidP="006827EE">
            <w:pPr>
              <w:pStyle w:val="TableText"/>
            </w:pPr>
            <w:r w:rsidRPr="00452096">
              <w:t>36</w:t>
            </w:r>
          </w:p>
        </w:tc>
        <w:tc>
          <w:tcPr>
            <w:tcW w:w="7920" w:type="dxa"/>
          </w:tcPr>
          <w:p w14:paraId="02696144" w14:textId="77777777" w:rsidR="00684BA1" w:rsidRPr="00452096" w:rsidRDefault="00684BA1" w:rsidP="006827EE">
            <w:pPr>
              <w:pStyle w:val="TableText"/>
            </w:pPr>
            <w:r w:rsidRPr="00452096">
              <w:t>Denial sent by EGHP, claims paid meeting conditional payment criteria.</w:t>
            </w:r>
          </w:p>
        </w:tc>
      </w:tr>
      <w:tr w:rsidR="00684BA1" w:rsidRPr="00452096" w14:paraId="53904EB3" w14:textId="77777777" w:rsidTr="006827EE">
        <w:trPr>
          <w:cantSplit/>
        </w:trPr>
        <w:tc>
          <w:tcPr>
            <w:tcW w:w="1980" w:type="dxa"/>
          </w:tcPr>
          <w:p w14:paraId="6AA1DBD8" w14:textId="77777777" w:rsidR="00684BA1" w:rsidRPr="00452096" w:rsidRDefault="00684BA1" w:rsidP="006827EE">
            <w:pPr>
              <w:pStyle w:val="TableText"/>
            </w:pPr>
            <w:r w:rsidRPr="00452096">
              <w:lastRenderedPageBreak/>
              <w:t>37</w:t>
            </w:r>
          </w:p>
        </w:tc>
        <w:tc>
          <w:tcPr>
            <w:tcW w:w="7920" w:type="dxa"/>
          </w:tcPr>
          <w:p w14:paraId="5E7BEF18" w14:textId="77777777" w:rsidR="00684BA1" w:rsidRPr="00452096" w:rsidRDefault="00684BA1" w:rsidP="006827EE">
            <w:pPr>
              <w:pStyle w:val="TableText"/>
            </w:pPr>
            <w:r w:rsidRPr="00452096">
              <w:t>Beneficiary deceased.</w:t>
            </w:r>
          </w:p>
        </w:tc>
      </w:tr>
      <w:tr w:rsidR="00684BA1" w:rsidRPr="00452096" w14:paraId="49918821" w14:textId="77777777" w:rsidTr="006827EE">
        <w:trPr>
          <w:cantSplit/>
        </w:trPr>
        <w:tc>
          <w:tcPr>
            <w:tcW w:w="1980" w:type="dxa"/>
          </w:tcPr>
          <w:p w14:paraId="622800D7" w14:textId="77777777" w:rsidR="00684BA1" w:rsidRPr="00452096" w:rsidRDefault="00684BA1" w:rsidP="006827EE">
            <w:pPr>
              <w:pStyle w:val="TableText"/>
            </w:pPr>
            <w:r w:rsidRPr="00452096">
              <w:t>38</w:t>
            </w:r>
          </w:p>
        </w:tc>
        <w:tc>
          <w:tcPr>
            <w:tcW w:w="7920" w:type="dxa"/>
          </w:tcPr>
          <w:p w14:paraId="33B533D0" w14:textId="77777777" w:rsidR="00684BA1" w:rsidRPr="00452096" w:rsidRDefault="00684BA1" w:rsidP="006827EE">
            <w:pPr>
              <w:pStyle w:val="TableText"/>
            </w:pPr>
            <w:r w:rsidRPr="00452096">
              <w:t>Employer certification on file.</w:t>
            </w:r>
          </w:p>
        </w:tc>
      </w:tr>
      <w:tr w:rsidR="00684BA1" w:rsidRPr="00452096" w14:paraId="4C9C960E" w14:textId="77777777" w:rsidTr="006827EE">
        <w:trPr>
          <w:cantSplit/>
        </w:trPr>
        <w:tc>
          <w:tcPr>
            <w:tcW w:w="1980" w:type="dxa"/>
          </w:tcPr>
          <w:p w14:paraId="6F204475" w14:textId="77777777" w:rsidR="00684BA1" w:rsidRPr="00452096" w:rsidRDefault="00684BA1" w:rsidP="006827EE">
            <w:pPr>
              <w:pStyle w:val="TableText"/>
            </w:pPr>
            <w:r w:rsidRPr="00452096">
              <w:t>39</w:t>
            </w:r>
          </w:p>
        </w:tc>
        <w:tc>
          <w:tcPr>
            <w:tcW w:w="7920" w:type="dxa"/>
          </w:tcPr>
          <w:p w14:paraId="43EF40FA" w14:textId="77777777" w:rsidR="00684BA1" w:rsidRPr="00452096" w:rsidRDefault="00684BA1" w:rsidP="006827EE">
            <w:pPr>
              <w:pStyle w:val="TableText"/>
            </w:pPr>
            <w:r w:rsidRPr="00452096">
              <w:t xml:space="preserve">Health </w:t>
            </w:r>
            <w:proofErr w:type="gramStart"/>
            <w:r w:rsidRPr="00452096">
              <w:t>plan is</w:t>
            </w:r>
            <w:proofErr w:type="gramEnd"/>
            <w:r w:rsidRPr="00452096">
              <w:t xml:space="preserve"> in bankruptcy or insolvency proceedings.</w:t>
            </w:r>
          </w:p>
        </w:tc>
      </w:tr>
      <w:tr w:rsidR="00684BA1" w:rsidRPr="00452096" w14:paraId="3B01A580" w14:textId="77777777" w:rsidTr="006827EE">
        <w:trPr>
          <w:cantSplit/>
        </w:trPr>
        <w:tc>
          <w:tcPr>
            <w:tcW w:w="1980" w:type="dxa"/>
          </w:tcPr>
          <w:p w14:paraId="2E356BC2" w14:textId="77777777" w:rsidR="00684BA1" w:rsidRPr="00452096" w:rsidRDefault="00684BA1" w:rsidP="006827EE">
            <w:pPr>
              <w:pStyle w:val="TableText"/>
            </w:pPr>
            <w:r w:rsidRPr="00452096">
              <w:t>40</w:t>
            </w:r>
          </w:p>
        </w:tc>
        <w:tc>
          <w:tcPr>
            <w:tcW w:w="7920" w:type="dxa"/>
          </w:tcPr>
          <w:p w14:paraId="5273AEB1" w14:textId="77777777" w:rsidR="00684BA1" w:rsidRPr="00452096" w:rsidRDefault="00684BA1" w:rsidP="006827EE">
            <w:pPr>
              <w:pStyle w:val="TableText"/>
            </w:pPr>
            <w:r w:rsidRPr="00452096">
              <w:t>The termination date is the beneficiary's retirement date.</w:t>
            </w:r>
          </w:p>
        </w:tc>
      </w:tr>
      <w:tr w:rsidR="00684BA1" w:rsidRPr="00452096" w14:paraId="4E4983DF" w14:textId="77777777" w:rsidTr="006827EE">
        <w:trPr>
          <w:cantSplit/>
        </w:trPr>
        <w:tc>
          <w:tcPr>
            <w:tcW w:w="1980" w:type="dxa"/>
          </w:tcPr>
          <w:p w14:paraId="4936FA3D" w14:textId="77777777" w:rsidR="00684BA1" w:rsidRPr="00452096" w:rsidRDefault="00684BA1" w:rsidP="006827EE">
            <w:pPr>
              <w:pStyle w:val="TableText"/>
            </w:pPr>
            <w:r w:rsidRPr="00452096">
              <w:t>41</w:t>
            </w:r>
          </w:p>
        </w:tc>
        <w:tc>
          <w:tcPr>
            <w:tcW w:w="7920" w:type="dxa"/>
          </w:tcPr>
          <w:p w14:paraId="5D2ACEB9" w14:textId="77777777" w:rsidR="00684BA1" w:rsidRPr="00452096" w:rsidRDefault="00684BA1" w:rsidP="006827EE">
            <w:pPr>
              <w:pStyle w:val="TableText"/>
            </w:pPr>
            <w:r w:rsidRPr="00452096">
              <w:t>The termination date is the spouse's retirement date.</w:t>
            </w:r>
          </w:p>
        </w:tc>
      </w:tr>
      <w:tr w:rsidR="00684BA1" w:rsidRPr="00452096" w14:paraId="7949D17F" w14:textId="77777777" w:rsidTr="006827EE">
        <w:trPr>
          <w:cantSplit/>
        </w:trPr>
        <w:tc>
          <w:tcPr>
            <w:tcW w:w="1980" w:type="dxa"/>
          </w:tcPr>
          <w:p w14:paraId="7554D4BB" w14:textId="77777777" w:rsidR="00684BA1" w:rsidRPr="00452096" w:rsidRDefault="00684BA1" w:rsidP="006827EE">
            <w:pPr>
              <w:pStyle w:val="TableText"/>
            </w:pPr>
            <w:r w:rsidRPr="00452096">
              <w:t>42</w:t>
            </w:r>
          </w:p>
        </w:tc>
        <w:tc>
          <w:tcPr>
            <w:tcW w:w="7920" w:type="dxa"/>
          </w:tcPr>
          <w:p w14:paraId="5271F827" w14:textId="77777777" w:rsidR="00684BA1" w:rsidRPr="00452096" w:rsidRDefault="00684BA1" w:rsidP="006827EE">
            <w:pPr>
              <w:pStyle w:val="TableText"/>
            </w:pPr>
            <w:r w:rsidRPr="00452096">
              <w:t>Potential non-compliance case, beneficiary enrolled is supplemental plan.</w:t>
            </w:r>
          </w:p>
        </w:tc>
      </w:tr>
      <w:tr w:rsidR="00684BA1" w:rsidRPr="00452096" w14:paraId="3BEAD1A8" w14:textId="77777777" w:rsidTr="006827EE">
        <w:trPr>
          <w:cantSplit/>
        </w:trPr>
        <w:tc>
          <w:tcPr>
            <w:tcW w:w="1980" w:type="dxa"/>
          </w:tcPr>
          <w:p w14:paraId="1FF6F378" w14:textId="77777777" w:rsidR="00684BA1" w:rsidRPr="00452096" w:rsidRDefault="00684BA1" w:rsidP="006827EE">
            <w:pPr>
              <w:pStyle w:val="TableText"/>
            </w:pPr>
            <w:r w:rsidRPr="00452096">
              <w:t>43</w:t>
            </w:r>
          </w:p>
        </w:tc>
        <w:tc>
          <w:tcPr>
            <w:tcW w:w="7920" w:type="dxa"/>
          </w:tcPr>
          <w:p w14:paraId="5FE6FFA9" w14:textId="77777777" w:rsidR="00684BA1" w:rsidRPr="00452096" w:rsidRDefault="00684BA1" w:rsidP="006827EE">
            <w:pPr>
              <w:pStyle w:val="TableText"/>
            </w:pPr>
            <w:r w:rsidRPr="00452096">
              <w:t>GHP coverage is a legitimate supplemental plan.</w:t>
            </w:r>
          </w:p>
        </w:tc>
      </w:tr>
      <w:tr w:rsidR="00684BA1" w:rsidRPr="00452096" w14:paraId="249020A0" w14:textId="77777777" w:rsidTr="006827EE">
        <w:trPr>
          <w:cantSplit/>
        </w:trPr>
        <w:tc>
          <w:tcPr>
            <w:tcW w:w="1980" w:type="dxa"/>
          </w:tcPr>
          <w:p w14:paraId="3A79FD03" w14:textId="77777777" w:rsidR="00684BA1" w:rsidRPr="00452096" w:rsidRDefault="00684BA1" w:rsidP="006827EE">
            <w:pPr>
              <w:pStyle w:val="TableText"/>
            </w:pPr>
            <w:r w:rsidRPr="00452096">
              <w:t>44</w:t>
            </w:r>
          </w:p>
        </w:tc>
        <w:tc>
          <w:tcPr>
            <w:tcW w:w="7920" w:type="dxa"/>
          </w:tcPr>
          <w:p w14:paraId="74EC33E7" w14:textId="77777777" w:rsidR="00684BA1" w:rsidRPr="00452096" w:rsidRDefault="00684BA1" w:rsidP="006827EE">
            <w:pPr>
              <w:pStyle w:val="TableText"/>
            </w:pPr>
            <w:r w:rsidRPr="00452096">
              <w:t>Termination date equals transplant date.</w:t>
            </w:r>
          </w:p>
        </w:tc>
      </w:tr>
      <w:tr w:rsidR="00684BA1" w:rsidRPr="00452096" w14:paraId="5EEECAEE" w14:textId="77777777" w:rsidTr="006827EE">
        <w:trPr>
          <w:cantSplit/>
        </w:trPr>
        <w:tc>
          <w:tcPr>
            <w:tcW w:w="1980" w:type="dxa"/>
          </w:tcPr>
          <w:p w14:paraId="48406FC5" w14:textId="77777777" w:rsidR="00684BA1" w:rsidRPr="00452096" w:rsidRDefault="00684BA1" w:rsidP="006827EE">
            <w:pPr>
              <w:pStyle w:val="TableText"/>
            </w:pPr>
            <w:r w:rsidRPr="00452096">
              <w:t>50</w:t>
            </w:r>
          </w:p>
        </w:tc>
        <w:tc>
          <w:tcPr>
            <w:tcW w:w="7920" w:type="dxa"/>
          </w:tcPr>
          <w:p w14:paraId="6B0CA3A4" w14:textId="77777777" w:rsidR="00684BA1" w:rsidRPr="00452096" w:rsidRDefault="00684BA1" w:rsidP="006827EE">
            <w:pPr>
              <w:pStyle w:val="TableText"/>
            </w:pPr>
            <w:proofErr w:type="gramStart"/>
            <w:r w:rsidRPr="00452096">
              <w:t>Employment related</w:t>
            </w:r>
            <w:proofErr w:type="gramEnd"/>
            <w:r w:rsidRPr="00452096">
              <w:t xml:space="preserve"> accident.</w:t>
            </w:r>
          </w:p>
        </w:tc>
      </w:tr>
      <w:tr w:rsidR="00684BA1" w:rsidRPr="00452096" w14:paraId="36FA7BCE" w14:textId="77777777" w:rsidTr="006827EE">
        <w:trPr>
          <w:cantSplit/>
        </w:trPr>
        <w:tc>
          <w:tcPr>
            <w:tcW w:w="1980" w:type="dxa"/>
          </w:tcPr>
          <w:p w14:paraId="09EBEC26" w14:textId="77777777" w:rsidR="00684BA1" w:rsidRPr="00452096" w:rsidRDefault="00684BA1" w:rsidP="006827EE">
            <w:pPr>
              <w:pStyle w:val="TableText"/>
            </w:pPr>
            <w:r w:rsidRPr="00452096">
              <w:t>51</w:t>
            </w:r>
          </w:p>
        </w:tc>
        <w:tc>
          <w:tcPr>
            <w:tcW w:w="7920" w:type="dxa"/>
          </w:tcPr>
          <w:p w14:paraId="3ACF1F8F" w14:textId="77777777" w:rsidR="00684BA1" w:rsidRPr="00452096" w:rsidRDefault="00684BA1" w:rsidP="006827EE">
            <w:pPr>
              <w:pStyle w:val="TableText"/>
            </w:pPr>
            <w:r w:rsidRPr="00452096">
              <w:t>Claim denied by workers’ comp.</w:t>
            </w:r>
          </w:p>
        </w:tc>
      </w:tr>
      <w:tr w:rsidR="00684BA1" w:rsidRPr="00452096" w14:paraId="6E5F18FD" w14:textId="77777777" w:rsidTr="006827EE">
        <w:trPr>
          <w:cantSplit/>
        </w:trPr>
        <w:tc>
          <w:tcPr>
            <w:tcW w:w="1980" w:type="dxa"/>
          </w:tcPr>
          <w:p w14:paraId="426C52EC" w14:textId="77777777" w:rsidR="00684BA1" w:rsidRPr="00452096" w:rsidRDefault="00684BA1" w:rsidP="006827EE">
            <w:pPr>
              <w:pStyle w:val="TableText"/>
            </w:pPr>
            <w:r w:rsidRPr="00452096">
              <w:t>52</w:t>
            </w:r>
          </w:p>
        </w:tc>
        <w:tc>
          <w:tcPr>
            <w:tcW w:w="7920" w:type="dxa"/>
          </w:tcPr>
          <w:p w14:paraId="50B5ED58" w14:textId="77777777" w:rsidR="00684BA1" w:rsidRPr="00452096" w:rsidRDefault="00684BA1" w:rsidP="006827EE">
            <w:pPr>
              <w:pStyle w:val="TableText"/>
            </w:pPr>
            <w:r w:rsidRPr="00452096">
              <w:t>Contested denial.</w:t>
            </w:r>
          </w:p>
        </w:tc>
      </w:tr>
      <w:tr w:rsidR="00684BA1" w:rsidRPr="00452096" w14:paraId="05CD76F5" w14:textId="77777777" w:rsidTr="006827EE">
        <w:trPr>
          <w:cantSplit/>
        </w:trPr>
        <w:tc>
          <w:tcPr>
            <w:tcW w:w="1980" w:type="dxa"/>
          </w:tcPr>
          <w:p w14:paraId="514EA1D0" w14:textId="77777777" w:rsidR="00684BA1" w:rsidRPr="00452096" w:rsidRDefault="00684BA1" w:rsidP="006827EE">
            <w:pPr>
              <w:pStyle w:val="TableText"/>
            </w:pPr>
            <w:r w:rsidRPr="00452096">
              <w:t>53</w:t>
            </w:r>
          </w:p>
        </w:tc>
        <w:tc>
          <w:tcPr>
            <w:tcW w:w="7920" w:type="dxa"/>
          </w:tcPr>
          <w:p w14:paraId="50A284CC" w14:textId="77777777" w:rsidR="00684BA1" w:rsidRPr="00452096" w:rsidRDefault="00684BA1" w:rsidP="006827EE">
            <w:pPr>
              <w:pStyle w:val="TableText"/>
            </w:pPr>
            <w:r w:rsidRPr="00452096">
              <w:t>Workers’ compensation settlement funds exhausted.</w:t>
            </w:r>
          </w:p>
        </w:tc>
      </w:tr>
      <w:tr w:rsidR="00684BA1" w:rsidRPr="00452096" w14:paraId="53F32198" w14:textId="77777777" w:rsidTr="006827EE">
        <w:trPr>
          <w:cantSplit/>
        </w:trPr>
        <w:tc>
          <w:tcPr>
            <w:tcW w:w="1980" w:type="dxa"/>
          </w:tcPr>
          <w:p w14:paraId="3659373F" w14:textId="77777777" w:rsidR="00684BA1" w:rsidRPr="00452096" w:rsidRDefault="00684BA1" w:rsidP="006827EE">
            <w:pPr>
              <w:pStyle w:val="TableText"/>
            </w:pPr>
            <w:r w:rsidRPr="00452096">
              <w:t>54</w:t>
            </w:r>
          </w:p>
        </w:tc>
        <w:tc>
          <w:tcPr>
            <w:tcW w:w="7920" w:type="dxa"/>
          </w:tcPr>
          <w:p w14:paraId="17A9461A" w14:textId="77777777" w:rsidR="00684BA1" w:rsidRPr="00452096" w:rsidRDefault="00684BA1" w:rsidP="006827EE">
            <w:pPr>
              <w:pStyle w:val="TableText"/>
            </w:pPr>
            <w:r w:rsidRPr="00452096">
              <w:t>Auto accident - no coverage.</w:t>
            </w:r>
          </w:p>
        </w:tc>
      </w:tr>
      <w:tr w:rsidR="00684BA1" w:rsidRPr="00452096" w14:paraId="31F84665" w14:textId="77777777" w:rsidTr="006827EE">
        <w:trPr>
          <w:cantSplit/>
        </w:trPr>
        <w:tc>
          <w:tcPr>
            <w:tcW w:w="1980" w:type="dxa"/>
          </w:tcPr>
          <w:p w14:paraId="315CAF5E" w14:textId="77777777" w:rsidR="00684BA1" w:rsidRPr="00452096" w:rsidRDefault="00684BA1" w:rsidP="006827EE">
            <w:pPr>
              <w:pStyle w:val="TableText"/>
            </w:pPr>
            <w:r w:rsidRPr="00452096">
              <w:t>55</w:t>
            </w:r>
          </w:p>
        </w:tc>
        <w:tc>
          <w:tcPr>
            <w:tcW w:w="7920" w:type="dxa"/>
          </w:tcPr>
          <w:p w14:paraId="4BC0793F" w14:textId="77777777" w:rsidR="00684BA1" w:rsidRPr="00452096" w:rsidRDefault="00684BA1" w:rsidP="006827EE">
            <w:pPr>
              <w:pStyle w:val="TableText"/>
            </w:pPr>
            <w:r w:rsidRPr="00452096">
              <w:t>Not payable by black lung.</w:t>
            </w:r>
          </w:p>
        </w:tc>
      </w:tr>
      <w:tr w:rsidR="00684BA1" w:rsidRPr="00452096" w14:paraId="25A5AC48" w14:textId="77777777" w:rsidTr="006827EE">
        <w:trPr>
          <w:cantSplit/>
        </w:trPr>
        <w:tc>
          <w:tcPr>
            <w:tcW w:w="1980" w:type="dxa"/>
          </w:tcPr>
          <w:p w14:paraId="1CB168BC" w14:textId="77777777" w:rsidR="00684BA1" w:rsidRPr="00452096" w:rsidRDefault="00684BA1" w:rsidP="006827EE">
            <w:pPr>
              <w:pStyle w:val="TableText"/>
            </w:pPr>
            <w:r w:rsidRPr="00452096">
              <w:t>56</w:t>
            </w:r>
          </w:p>
        </w:tc>
        <w:tc>
          <w:tcPr>
            <w:tcW w:w="7920" w:type="dxa"/>
          </w:tcPr>
          <w:p w14:paraId="5D0BB82E" w14:textId="77777777" w:rsidR="00684BA1" w:rsidRPr="00452096" w:rsidRDefault="00684BA1" w:rsidP="006827EE">
            <w:pPr>
              <w:pStyle w:val="TableText"/>
            </w:pPr>
            <w:r w:rsidRPr="00452096">
              <w:t>Other accident - no liability.</w:t>
            </w:r>
          </w:p>
        </w:tc>
      </w:tr>
      <w:tr w:rsidR="00684BA1" w:rsidRPr="00452096" w14:paraId="5EB12F28" w14:textId="77777777" w:rsidTr="006827EE">
        <w:trPr>
          <w:cantSplit/>
        </w:trPr>
        <w:tc>
          <w:tcPr>
            <w:tcW w:w="1980" w:type="dxa"/>
          </w:tcPr>
          <w:p w14:paraId="5FCF0B63" w14:textId="77777777" w:rsidR="00684BA1" w:rsidRPr="00452096" w:rsidRDefault="00684BA1" w:rsidP="006827EE">
            <w:pPr>
              <w:pStyle w:val="TableText"/>
            </w:pPr>
            <w:r w:rsidRPr="00452096">
              <w:t>57</w:t>
            </w:r>
          </w:p>
        </w:tc>
        <w:tc>
          <w:tcPr>
            <w:tcW w:w="7920" w:type="dxa"/>
          </w:tcPr>
          <w:p w14:paraId="24F4CEE0" w14:textId="77777777" w:rsidR="00684BA1" w:rsidRPr="00452096" w:rsidRDefault="00684BA1" w:rsidP="006827EE">
            <w:pPr>
              <w:pStyle w:val="TableText"/>
            </w:pPr>
            <w:r w:rsidRPr="00452096">
              <w:t xml:space="preserve">Slipped and </w:t>
            </w:r>
            <w:proofErr w:type="gramStart"/>
            <w:r w:rsidRPr="00452096">
              <w:t>fell at</w:t>
            </w:r>
            <w:proofErr w:type="gramEnd"/>
            <w:r w:rsidRPr="00452096">
              <w:t xml:space="preserve"> home.</w:t>
            </w:r>
          </w:p>
        </w:tc>
      </w:tr>
      <w:tr w:rsidR="00684BA1" w:rsidRPr="00452096" w14:paraId="6413F8CE" w14:textId="77777777" w:rsidTr="006827EE">
        <w:trPr>
          <w:cantSplit/>
        </w:trPr>
        <w:tc>
          <w:tcPr>
            <w:tcW w:w="1980" w:type="dxa"/>
          </w:tcPr>
          <w:p w14:paraId="4E6AEBD2" w14:textId="77777777" w:rsidR="00684BA1" w:rsidRPr="00452096" w:rsidRDefault="00684BA1" w:rsidP="006827EE">
            <w:pPr>
              <w:pStyle w:val="TableText"/>
            </w:pPr>
            <w:r w:rsidRPr="00452096">
              <w:t>58</w:t>
            </w:r>
          </w:p>
        </w:tc>
        <w:tc>
          <w:tcPr>
            <w:tcW w:w="7920" w:type="dxa"/>
          </w:tcPr>
          <w:p w14:paraId="76E5AC68" w14:textId="77777777" w:rsidR="00684BA1" w:rsidRPr="00452096" w:rsidRDefault="00684BA1" w:rsidP="006827EE">
            <w:pPr>
              <w:pStyle w:val="TableText"/>
            </w:pPr>
            <w:r w:rsidRPr="00452096">
              <w:t>Lawsuit filed - decision pending.</w:t>
            </w:r>
          </w:p>
        </w:tc>
      </w:tr>
      <w:tr w:rsidR="00684BA1" w:rsidRPr="00452096" w14:paraId="356F9B6F" w14:textId="77777777" w:rsidTr="006827EE">
        <w:trPr>
          <w:cantSplit/>
        </w:trPr>
        <w:tc>
          <w:tcPr>
            <w:tcW w:w="1980" w:type="dxa"/>
          </w:tcPr>
          <w:p w14:paraId="6D3CEDBF" w14:textId="77777777" w:rsidR="00684BA1" w:rsidRPr="00452096" w:rsidRDefault="00684BA1" w:rsidP="006827EE">
            <w:pPr>
              <w:pStyle w:val="TableText"/>
            </w:pPr>
            <w:r w:rsidRPr="00452096">
              <w:t>59</w:t>
            </w:r>
          </w:p>
        </w:tc>
        <w:tc>
          <w:tcPr>
            <w:tcW w:w="7920" w:type="dxa"/>
          </w:tcPr>
          <w:p w14:paraId="55799C57" w14:textId="77777777" w:rsidR="00684BA1" w:rsidRPr="00452096" w:rsidRDefault="00684BA1" w:rsidP="006827EE">
            <w:pPr>
              <w:pStyle w:val="TableText"/>
            </w:pPr>
            <w:r w:rsidRPr="00452096">
              <w:t>Lawsuit filed - settlement received.</w:t>
            </w:r>
          </w:p>
        </w:tc>
      </w:tr>
      <w:tr w:rsidR="00684BA1" w:rsidRPr="00452096" w14:paraId="2C143945" w14:textId="77777777" w:rsidTr="006827EE">
        <w:trPr>
          <w:cantSplit/>
        </w:trPr>
        <w:tc>
          <w:tcPr>
            <w:tcW w:w="1980" w:type="dxa"/>
          </w:tcPr>
          <w:p w14:paraId="15AAC566" w14:textId="77777777" w:rsidR="00684BA1" w:rsidRPr="00452096" w:rsidRDefault="00684BA1" w:rsidP="006827EE">
            <w:pPr>
              <w:pStyle w:val="TableText"/>
            </w:pPr>
            <w:r w:rsidRPr="00452096">
              <w:t>60</w:t>
            </w:r>
          </w:p>
        </w:tc>
        <w:tc>
          <w:tcPr>
            <w:tcW w:w="7920" w:type="dxa"/>
          </w:tcPr>
          <w:p w14:paraId="536385E3" w14:textId="77777777" w:rsidR="00684BA1" w:rsidRPr="00452096" w:rsidRDefault="00684BA1" w:rsidP="006827EE">
            <w:pPr>
              <w:pStyle w:val="TableText"/>
            </w:pPr>
            <w:r w:rsidRPr="00452096">
              <w:t>Medical malpractice lawsuit filed.</w:t>
            </w:r>
          </w:p>
        </w:tc>
      </w:tr>
      <w:tr w:rsidR="00684BA1" w:rsidRPr="00452096" w14:paraId="5376C317" w14:textId="77777777" w:rsidTr="006827EE">
        <w:trPr>
          <w:cantSplit/>
        </w:trPr>
        <w:tc>
          <w:tcPr>
            <w:tcW w:w="1980" w:type="dxa"/>
          </w:tcPr>
          <w:p w14:paraId="1EE5E3CF" w14:textId="77777777" w:rsidR="00684BA1" w:rsidRPr="00452096" w:rsidRDefault="00684BA1" w:rsidP="006827EE">
            <w:pPr>
              <w:pStyle w:val="TableText"/>
            </w:pPr>
            <w:r w:rsidRPr="00452096">
              <w:t>61</w:t>
            </w:r>
          </w:p>
        </w:tc>
        <w:tc>
          <w:tcPr>
            <w:tcW w:w="7920" w:type="dxa"/>
          </w:tcPr>
          <w:p w14:paraId="74614A92" w14:textId="77777777" w:rsidR="00684BA1" w:rsidRPr="00452096" w:rsidRDefault="00684BA1" w:rsidP="006827EE">
            <w:pPr>
              <w:pStyle w:val="TableText"/>
            </w:pPr>
            <w:r w:rsidRPr="00452096">
              <w:t>Product liability lawsuit filed.</w:t>
            </w:r>
          </w:p>
        </w:tc>
      </w:tr>
      <w:tr w:rsidR="00684BA1" w:rsidRPr="00452096" w14:paraId="7BCF454B" w14:textId="77777777" w:rsidTr="006827EE">
        <w:trPr>
          <w:cantSplit/>
        </w:trPr>
        <w:tc>
          <w:tcPr>
            <w:tcW w:w="1980" w:type="dxa"/>
          </w:tcPr>
          <w:p w14:paraId="0E273388" w14:textId="77777777" w:rsidR="00684BA1" w:rsidRPr="00452096" w:rsidRDefault="00684BA1" w:rsidP="006827EE">
            <w:pPr>
              <w:pStyle w:val="TableText"/>
            </w:pPr>
            <w:r w:rsidRPr="00452096">
              <w:t>62</w:t>
            </w:r>
          </w:p>
        </w:tc>
        <w:tc>
          <w:tcPr>
            <w:tcW w:w="7920" w:type="dxa"/>
          </w:tcPr>
          <w:p w14:paraId="10F0AAA5" w14:textId="77777777" w:rsidR="00684BA1" w:rsidRPr="00452096" w:rsidRDefault="00684BA1" w:rsidP="006827EE">
            <w:pPr>
              <w:pStyle w:val="TableText"/>
            </w:pPr>
            <w:r w:rsidRPr="00452096">
              <w:t>Request for waiver filed.</w:t>
            </w:r>
          </w:p>
        </w:tc>
      </w:tr>
      <w:tr w:rsidR="00684BA1" w:rsidRPr="00452096" w14:paraId="7A86FBA3" w14:textId="77777777" w:rsidTr="006827EE">
        <w:trPr>
          <w:cantSplit/>
        </w:trPr>
        <w:tc>
          <w:tcPr>
            <w:tcW w:w="1980" w:type="dxa"/>
          </w:tcPr>
          <w:p w14:paraId="59A247C7" w14:textId="77777777" w:rsidR="00684BA1" w:rsidRPr="00452096" w:rsidRDefault="00684BA1" w:rsidP="006827EE">
            <w:pPr>
              <w:pStyle w:val="TableText"/>
            </w:pPr>
            <w:r w:rsidRPr="00452096">
              <w:t>70</w:t>
            </w:r>
          </w:p>
        </w:tc>
        <w:tc>
          <w:tcPr>
            <w:tcW w:w="7920" w:type="dxa"/>
          </w:tcPr>
          <w:p w14:paraId="41A88F1C" w14:textId="77777777" w:rsidR="00684BA1" w:rsidRPr="00452096" w:rsidRDefault="00684BA1" w:rsidP="006827EE">
            <w:pPr>
              <w:pStyle w:val="TableText"/>
            </w:pPr>
            <w:r w:rsidRPr="00452096">
              <w:t>Data match correction sheet sent.</w:t>
            </w:r>
          </w:p>
        </w:tc>
      </w:tr>
      <w:tr w:rsidR="00684BA1" w:rsidRPr="00452096" w14:paraId="711C5567" w14:textId="77777777" w:rsidTr="006827EE">
        <w:trPr>
          <w:cantSplit/>
        </w:trPr>
        <w:tc>
          <w:tcPr>
            <w:tcW w:w="1980" w:type="dxa"/>
          </w:tcPr>
          <w:p w14:paraId="27708D95" w14:textId="77777777" w:rsidR="00684BA1" w:rsidRPr="00452096" w:rsidRDefault="00684BA1" w:rsidP="006827EE">
            <w:pPr>
              <w:pStyle w:val="TableText"/>
            </w:pPr>
            <w:r w:rsidRPr="00452096">
              <w:t>71</w:t>
            </w:r>
          </w:p>
        </w:tc>
        <w:tc>
          <w:tcPr>
            <w:tcW w:w="7920" w:type="dxa"/>
          </w:tcPr>
          <w:p w14:paraId="23F4603A" w14:textId="77777777" w:rsidR="00684BA1" w:rsidRPr="00452096" w:rsidRDefault="00684BA1" w:rsidP="006827EE">
            <w:pPr>
              <w:pStyle w:val="TableText"/>
            </w:pPr>
            <w:r w:rsidRPr="00452096">
              <w:t>Data match record updated.</w:t>
            </w:r>
          </w:p>
        </w:tc>
      </w:tr>
      <w:tr w:rsidR="00684BA1" w:rsidRPr="00452096" w14:paraId="16C14FD5" w14:textId="77777777" w:rsidTr="006827EE">
        <w:trPr>
          <w:cantSplit/>
        </w:trPr>
        <w:tc>
          <w:tcPr>
            <w:tcW w:w="1980" w:type="dxa"/>
          </w:tcPr>
          <w:p w14:paraId="6705436E" w14:textId="77777777" w:rsidR="00684BA1" w:rsidRPr="00452096" w:rsidRDefault="00684BA1" w:rsidP="006827EE">
            <w:pPr>
              <w:pStyle w:val="TableText"/>
            </w:pPr>
            <w:r w:rsidRPr="00452096">
              <w:t>72</w:t>
            </w:r>
          </w:p>
        </w:tc>
        <w:tc>
          <w:tcPr>
            <w:tcW w:w="7920" w:type="dxa"/>
          </w:tcPr>
          <w:p w14:paraId="4FF8CC45" w14:textId="77777777" w:rsidR="00684BA1" w:rsidRPr="00452096" w:rsidRDefault="00684BA1" w:rsidP="006827EE">
            <w:pPr>
              <w:pStyle w:val="TableText"/>
            </w:pPr>
            <w:r w:rsidRPr="00452096">
              <w:t>Vow of Poverty correction.</w:t>
            </w:r>
          </w:p>
        </w:tc>
      </w:tr>
    </w:tbl>
    <w:p w14:paraId="11204CEA" w14:textId="77777777" w:rsidR="00684BA1" w:rsidRPr="00A76392" w:rsidRDefault="00684BA1" w:rsidP="00684BA1">
      <w:pPr>
        <w:pStyle w:val="BodyText"/>
        <w:sectPr w:rsidR="00684BA1" w:rsidRPr="00A76392" w:rsidSect="00B63D7B">
          <w:headerReference w:type="default" r:id="rId138"/>
          <w:footerReference w:type="default" r:id="rId139"/>
          <w:pgSz w:w="12240" w:h="15840"/>
          <w:pgMar w:top="432" w:right="1080" w:bottom="432" w:left="1080" w:header="720" w:footer="720" w:gutter="0"/>
          <w:pgNumType w:start="1" w:chapStyle="7"/>
          <w:cols w:space="720"/>
          <w:docGrid w:linePitch="360"/>
        </w:sectPr>
      </w:pPr>
    </w:p>
    <w:p w14:paraId="1F3358C5" w14:textId="77777777" w:rsidR="00684BA1" w:rsidRDefault="00684BA1" w:rsidP="00684BA1">
      <w:pPr>
        <w:pStyle w:val="Heading7"/>
      </w:pPr>
      <w:bookmarkStart w:id="2223" w:name="_Toc342405352"/>
      <w:bookmarkStart w:id="2224" w:name="_Toc343589989"/>
      <w:bookmarkStart w:id="2225" w:name="_Ref347464318"/>
      <w:bookmarkStart w:id="2226" w:name="_Toc347477376"/>
      <w:bookmarkStart w:id="2227" w:name="_Toc352829193"/>
      <w:bookmarkStart w:id="2228" w:name="_Toc369621819"/>
      <w:bookmarkStart w:id="2229" w:name="_Ref369686432"/>
      <w:bookmarkStart w:id="2230" w:name="_Ref369767705"/>
      <w:bookmarkStart w:id="2231" w:name="_Ref369767714"/>
      <w:bookmarkStart w:id="2232" w:name="_Toc496885198"/>
      <w:bookmarkStart w:id="2233" w:name="_Ref15365610"/>
      <w:bookmarkStart w:id="2234" w:name="_Ref55821514"/>
      <w:bookmarkStart w:id="2235" w:name="_Ref86157221"/>
      <w:bookmarkStart w:id="2236" w:name="_Ref115699747"/>
      <w:bookmarkStart w:id="2237" w:name="_Ref131509128"/>
      <w:bookmarkStart w:id="2238" w:name="_Ref131509145"/>
      <w:bookmarkStart w:id="2239" w:name="_Ref131509155"/>
      <w:bookmarkStart w:id="2240" w:name="_Ref131509161"/>
      <w:bookmarkStart w:id="2241" w:name="_Ref131509168"/>
      <w:bookmarkStart w:id="2242" w:name="_Ref131580342"/>
      <w:bookmarkStart w:id="2243" w:name="_Ref131580352"/>
      <w:bookmarkStart w:id="2244" w:name="_Ref131580361"/>
      <w:bookmarkStart w:id="2245" w:name="_Ref140251522"/>
      <w:bookmarkStart w:id="2246" w:name="_Ref155709579"/>
      <w:bookmarkStart w:id="2247" w:name="_Ref155710110"/>
      <w:bookmarkStart w:id="2248" w:name="_Ref163154791"/>
      <w:bookmarkStart w:id="2249" w:name="_Ref171348907"/>
      <w:bookmarkStart w:id="2250" w:name="_Toc173141266"/>
      <w:bookmarkStart w:id="2251" w:name="_Ref187673246"/>
      <w:bookmarkStart w:id="2252" w:name="_Ref213411930"/>
      <w:bookmarkStart w:id="2253" w:name="_Ref222296251"/>
      <w:bookmarkStart w:id="2254" w:name="_Ref222296264"/>
      <w:r>
        <w:lastRenderedPageBreak/>
        <w:t>: File Layouts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0FE1340B" w14:textId="77777777" w:rsidR="00684BA1" w:rsidRDefault="00684BA1" w:rsidP="00684BA1">
      <w:pPr>
        <w:pStyle w:val="Heading8"/>
      </w:pPr>
      <w:bookmarkStart w:id="2255" w:name="_Toc342405353"/>
      <w:bookmarkStart w:id="2256" w:name="_Toc343589990"/>
      <w:bookmarkStart w:id="2257" w:name="_Toc347466658"/>
      <w:bookmarkStart w:id="2258" w:name="_Toc347477377"/>
      <w:bookmarkStart w:id="2259" w:name="_Toc369621820"/>
      <w:bookmarkStart w:id="2260" w:name="_Toc496885199"/>
      <w:bookmarkStart w:id="2261" w:name="_Toc173141267"/>
      <w:r>
        <w:t>CWF Assistance Request File Layouts</w:t>
      </w:r>
      <w:bookmarkEnd w:id="2255"/>
      <w:bookmarkEnd w:id="2256"/>
      <w:bookmarkEnd w:id="2257"/>
      <w:bookmarkEnd w:id="2258"/>
      <w:bookmarkEnd w:id="2259"/>
      <w:bookmarkEnd w:id="2260"/>
      <w:bookmarkEnd w:id="2261"/>
    </w:p>
    <w:p w14:paraId="4D963F7F" w14:textId="77777777" w:rsidR="00684BA1" w:rsidRDefault="00684BA1" w:rsidP="00684BA1">
      <w:pPr>
        <w:pStyle w:val="Heading9"/>
      </w:pPr>
      <w:bookmarkStart w:id="2262" w:name="_Toc496885200"/>
      <w:bookmarkStart w:id="2263" w:name="_Toc173141268"/>
      <w:r>
        <w:t>CWF Assistance Request Header Record</w:t>
      </w:r>
      <w:bookmarkEnd w:id="2262"/>
      <w:bookmarkEnd w:id="2263"/>
    </w:p>
    <w:p w14:paraId="180EB924" w14:textId="582B0107" w:rsidR="00684BA1" w:rsidRPr="000B4B44" w:rsidRDefault="00684BA1" w:rsidP="00763235">
      <w:pPr>
        <w:pStyle w:val="Caption"/>
      </w:pPr>
      <w:bookmarkStart w:id="2264" w:name="_Toc496885404"/>
      <w:bookmarkStart w:id="2265" w:name="_Toc173141484"/>
      <w:r>
        <w:t>Table</w:t>
      </w:r>
      <w:r w:rsidR="00763235">
        <w:t xml:space="preserve"> </w:t>
      </w:r>
      <w:fldSimple w:instr=" STYLEREF 7 \s ">
        <w:r w:rsidR="0082247C">
          <w:rPr>
            <w:noProof/>
          </w:rPr>
          <w:t>G</w:t>
        </w:r>
      </w:fldSimple>
      <w:r w:rsidR="00450858">
        <w:noBreakHyphen/>
      </w:r>
      <w:fldSimple w:instr=" SEQ Table_Apx_ \* ARABIC \s 7 ">
        <w:r w:rsidR="0082247C">
          <w:rPr>
            <w:noProof/>
          </w:rPr>
          <w:t>1</w:t>
        </w:r>
      </w:fldSimple>
      <w:r>
        <w:t xml:space="preserve">: </w:t>
      </w:r>
      <w:r w:rsidRPr="00575E1E">
        <w:t>CWF Assistance Request Header Record Layout</w:t>
      </w:r>
      <w:bookmarkEnd w:id="2264"/>
      <w:bookmarkEnd w:id="2265"/>
    </w:p>
    <w:tbl>
      <w:tblPr>
        <w:tblW w:w="932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783"/>
        <w:gridCol w:w="950"/>
        <w:gridCol w:w="916"/>
        <w:gridCol w:w="1647"/>
        <w:gridCol w:w="4025"/>
      </w:tblGrid>
      <w:tr w:rsidR="00684BA1" w14:paraId="1C62CC42" w14:textId="77777777" w:rsidTr="006827EE">
        <w:trPr>
          <w:cantSplit/>
          <w:trHeight w:val="354"/>
          <w:tblHeader/>
        </w:trPr>
        <w:tc>
          <w:tcPr>
            <w:tcW w:w="1792" w:type="dxa"/>
            <w:shd w:val="clear" w:color="auto" w:fill="DAEEF3" w:themeFill="accent5" w:themeFillTint="33"/>
            <w:hideMark/>
          </w:tcPr>
          <w:p w14:paraId="07E150EE" w14:textId="77777777" w:rsidR="00684BA1" w:rsidRDefault="00684BA1" w:rsidP="006827EE">
            <w:pPr>
              <w:pStyle w:val="TableHeading"/>
            </w:pPr>
            <w:r>
              <w:t>Data Field</w:t>
            </w:r>
          </w:p>
        </w:tc>
        <w:tc>
          <w:tcPr>
            <w:tcW w:w="0" w:type="auto"/>
            <w:shd w:val="clear" w:color="auto" w:fill="DAEEF3" w:themeFill="accent5" w:themeFillTint="33"/>
            <w:hideMark/>
          </w:tcPr>
          <w:p w14:paraId="69EA6C70" w14:textId="77777777" w:rsidR="00684BA1" w:rsidRDefault="00684BA1" w:rsidP="006827EE">
            <w:pPr>
              <w:pStyle w:val="TableHeading"/>
            </w:pPr>
            <w:r>
              <w:t>Length</w:t>
            </w:r>
          </w:p>
        </w:tc>
        <w:tc>
          <w:tcPr>
            <w:tcW w:w="0" w:type="auto"/>
            <w:shd w:val="clear" w:color="auto" w:fill="DAEEF3" w:themeFill="accent5" w:themeFillTint="33"/>
            <w:hideMark/>
          </w:tcPr>
          <w:p w14:paraId="614EE472" w14:textId="77777777" w:rsidR="00684BA1" w:rsidRDefault="00684BA1" w:rsidP="006827EE">
            <w:pPr>
              <w:pStyle w:val="TableHeading"/>
            </w:pPr>
            <w:r>
              <w:t>Type</w:t>
            </w:r>
          </w:p>
        </w:tc>
        <w:tc>
          <w:tcPr>
            <w:tcW w:w="1603" w:type="dxa"/>
            <w:shd w:val="clear" w:color="auto" w:fill="DAEEF3" w:themeFill="accent5" w:themeFillTint="33"/>
            <w:hideMark/>
          </w:tcPr>
          <w:p w14:paraId="2A9EC880" w14:textId="77777777" w:rsidR="00684BA1" w:rsidRDefault="00684BA1" w:rsidP="006827EE">
            <w:pPr>
              <w:pStyle w:val="TableHeading"/>
            </w:pPr>
            <w:r>
              <w:t>Displacement</w:t>
            </w:r>
          </w:p>
        </w:tc>
        <w:tc>
          <w:tcPr>
            <w:tcW w:w="4060" w:type="dxa"/>
            <w:shd w:val="clear" w:color="auto" w:fill="DAEEF3" w:themeFill="accent5" w:themeFillTint="33"/>
            <w:hideMark/>
          </w:tcPr>
          <w:p w14:paraId="287E9D3C" w14:textId="77777777" w:rsidR="00684BA1" w:rsidRDefault="00684BA1" w:rsidP="006827EE">
            <w:pPr>
              <w:pStyle w:val="TableHeading"/>
            </w:pPr>
            <w:r>
              <w:t>Edits</w:t>
            </w:r>
          </w:p>
        </w:tc>
      </w:tr>
      <w:tr w:rsidR="00684BA1" w14:paraId="4B7D9695" w14:textId="77777777" w:rsidTr="006827EE">
        <w:trPr>
          <w:trHeight w:val="354"/>
        </w:trPr>
        <w:tc>
          <w:tcPr>
            <w:tcW w:w="1792" w:type="dxa"/>
            <w:hideMark/>
          </w:tcPr>
          <w:p w14:paraId="1542C211" w14:textId="77777777" w:rsidR="00684BA1" w:rsidRDefault="00684BA1" w:rsidP="006827EE">
            <w:pPr>
              <w:pStyle w:val="TableText"/>
            </w:pPr>
            <w:r>
              <w:t>Header Indicator</w:t>
            </w:r>
          </w:p>
        </w:tc>
        <w:tc>
          <w:tcPr>
            <w:tcW w:w="0" w:type="auto"/>
            <w:hideMark/>
          </w:tcPr>
          <w:p w14:paraId="3D1BC198" w14:textId="77777777" w:rsidR="00684BA1" w:rsidRDefault="00684BA1" w:rsidP="006827EE">
            <w:pPr>
              <w:pStyle w:val="TableText"/>
            </w:pPr>
            <w:r>
              <w:t>2</w:t>
            </w:r>
          </w:p>
        </w:tc>
        <w:tc>
          <w:tcPr>
            <w:tcW w:w="0" w:type="auto"/>
            <w:hideMark/>
          </w:tcPr>
          <w:p w14:paraId="6CDEBFA1" w14:textId="77777777" w:rsidR="00684BA1" w:rsidRDefault="00684BA1" w:rsidP="006827EE">
            <w:pPr>
              <w:pStyle w:val="TableText"/>
            </w:pPr>
            <w:r>
              <w:t>Alpha-Numeric</w:t>
            </w:r>
          </w:p>
        </w:tc>
        <w:tc>
          <w:tcPr>
            <w:tcW w:w="1603" w:type="dxa"/>
            <w:hideMark/>
          </w:tcPr>
          <w:p w14:paraId="386A7468" w14:textId="77777777" w:rsidR="00684BA1" w:rsidRDefault="00684BA1" w:rsidP="006827EE">
            <w:pPr>
              <w:pStyle w:val="TableText"/>
            </w:pPr>
            <w:r>
              <w:t>1-2</w:t>
            </w:r>
          </w:p>
        </w:tc>
        <w:tc>
          <w:tcPr>
            <w:tcW w:w="4060" w:type="dxa"/>
            <w:hideMark/>
          </w:tcPr>
          <w:p w14:paraId="6700896E" w14:textId="77777777" w:rsidR="00684BA1" w:rsidRDefault="00684BA1" w:rsidP="006827EE">
            <w:pPr>
              <w:pStyle w:val="TableText"/>
            </w:pPr>
            <w:r>
              <w:t xml:space="preserve">Should </w:t>
            </w:r>
            <w:proofErr w:type="gramStart"/>
            <w:r>
              <w:t>be: ‘</w:t>
            </w:r>
            <w:proofErr w:type="gramEnd"/>
            <w:r>
              <w:t>H0’. If not, drop file with error code HE01.</w:t>
            </w:r>
          </w:p>
          <w:p w14:paraId="1AA51E06" w14:textId="77777777" w:rsidR="00684BA1" w:rsidRDefault="00684BA1" w:rsidP="006827EE">
            <w:pPr>
              <w:pStyle w:val="TableText"/>
            </w:pPr>
            <w:r>
              <w:t>Required</w:t>
            </w:r>
          </w:p>
        </w:tc>
      </w:tr>
      <w:tr w:rsidR="00684BA1" w14:paraId="53E2AEEA" w14:textId="77777777" w:rsidTr="006827EE">
        <w:trPr>
          <w:trHeight w:val="354"/>
        </w:trPr>
        <w:tc>
          <w:tcPr>
            <w:tcW w:w="1792" w:type="dxa"/>
            <w:hideMark/>
          </w:tcPr>
          <w:p w14:paraId="2C06BA22" w14:textId="77777777" w:rsidR="00684BA1" w:rsidRDefault="00684BA1" w:rsidP="006827EE">
            <w:pPr>
              <w:pStyle w:val="TableText"/>
            </w:pPr>
            <w:r>
              <w:t>PDP ID</w:t>
            </w:r>
          </w:p>
        </w:tc>
        <w:tc>
          <w:tcPr>
            <w:tcW w:w="0" w:type="auto"/>
            <w:hideMark/>
          </w:tcPr>
          <w:p w14:paraId="191F6253" w14:textId="77777777" w:rsidR="00684BA1" w:rsidRDefault="00684BA1" w:rsidP="006827EE">
            <w:pPr>
              <w:pStyle w:val="TableText"/>
            </w:pPr>
            <w:r>
              <w:t>4</w:t>
            </w:r>
          </w:p>
        </w:tc>
        <w:tc>
          <w:tcPr>
            <w:tcW w:w="0" w:type="auto"/>
            <w:hideMark/>
          </w:tcPr>
          <w:p w14:paraId="640BD7ED" w14:textId="77777777" w:rsidR="00684BA1" w:rsidRDefault="00684BA1" w:rsidP="006827EE">
            <w:pPr>
              <w:pStyle w:val="TableText"/>
            </w:pPr>
            <w:r>
              <w:t>Numeric</w:t>
            </w:r>
          </w:p>
        </w:tc>
        <w:tc>
          <w:tcPr>
            <w:tcW w:w="1603" w:type="dxa"/>
            <w:hideMark/>
          </w:tcPr>
          <w:p w14:paraId="35678DC5" w14:textId="77777777" w:rsidR="00684BA1" w:rsidRDefault="00684BA1" w:rsidP="006827EE">
            <w:pPr>
              <w:pStyle w:val="TableText"/>
            </w:pPr>
            <w:r>
              <w:t>3-6</w:t>
            </w:r>
          </w:p>
        </w:tc>
        <w:tc>
          <w:tcPr>
            <w:tcW w:w="4060" w:type="dxa"/>
            <w:hideMark/>
          </w:tcPr>
          <w:p w14:paraId="60B67CE8" w14:textId="77777777" w:rsidR="00684BA1" w:rsidRDefault="00684BA1" w:rsidP="006827EE">
            <w:pPr>
              <w:pStyle w:val="TableText"/>
            </w:pPr>
            <w:r>
              <w:t xml:space="preserve">ID number assigned by the BCRC. </w:t>
            </w:r>
            <w:proofErr w:type="gramStart"/>
            <w:r>
              <w:t>Populate</w:t>
            </w:r>
            <w:proofErr w:type="gramEnd"/>
            <w:r>
              <w:t xml:space="preserve"> with spaces.</w:t>
            </w:r>
          </w:p>
        </w:tc>
      </w:tr>
      <w:tr w:rsidR="00684BA1" w14:paraId="6C225CFB" w14:textId="77777777" w:rsidTr="006827EE">
        <w:trPr>
          <w:trHeight w:val="354"/>
        </w:trPr>
        <w:tc>
          <w:tcPr>
            <w:tcW w:w="1792" w:type="dxa"/>
            <w:hideMark/>
          </w:tcPr>
          <w:p w14:paraId="3A5D30A8" w14:textId="77777777" w:rsidR="00684BA1" w:rsidRDefault="00684BA1" w:rsidP="006827EE">
            <w:pPr>
              <w:pStyle w:val="TableText"/>
            </w:pPr>
            <w:r>
              <w:t>Contractor Number</w:t>
            </w:r>
          </w:p>
        </w:tc>
        <w:tc>
          <w:tcPr>
            <w:tcW w:w="0" w:type="auto"/>
            <w:hideMark/>
          </w:tcPr>
          <w:p w14:paraId="24207B38" w14:textId="77777777" w:rsidR="00684BA1" w:rsidRDefault="00684BA1" w:rsidP="006827EE">
            <w:pPr>
              <w:pStyle w:val="TableText"/>
            </w:pPr>
            <w:r>
              <w:t>5</w:t>
            </w:r>
          </w:p>
        </w:tc>
        <w:tc>
          <w:tcPr>
            <w:tcW w:w="0" w:type="auto"/>
            <w:hideMark/>
          </w:tcPr>
          <w:p w14:paraId="0D23D330" w14:textId="77777777" w:rsidR="00684BA1" w:rsidRDefault="00684BA1" w:rsidP="006827EE">
            <w:pPr>
              <w:pStyle w:val="TableText"/>
            </w:pPr>
            <w:r>
              <w:t>Alpha-Numeric</w:t>
            </w:r>
          </w:p>
        </w:tc>
        <w:tc>
          <w:tcPr>
            <w:tcW w:w="1603" w:type="dxa"/>
            <w:hideMark/>
          </w:tcPr>
          <w:p w14:paraId="326982A0" w14:textId="77777777" w:rsidR="00684BA1" w:rsidRDefault="00684BA1" w:rsidP="006827EE">
            <w:pPr>
              <w:pStyle w:val="TableText"/>
            </w:pPr>
            <w:r>
              <w:t>7-11</w:t>
            </w:r>
          </w:p>
        </w:tc>
        <w:tc>
          <w:tcPr>
            <w:tcW w:w="4060" w:type="dxa"/>
            <w:hideMark/>
          </w:tcPr>
          <w:p w14:paraId="14C4F1B8" w14:textId="77777777" w:rsidR="00684BA1" w:rsidRDefault="00684BA1" w:rsidP="006827EE">
            <w:pPr>
              <w:pStyle w:val="TableText"/>
            </w:pPr>
            <w:r>
              <w:t>Part D Plan contractor number.</w:t>
            </w:r>
          </w:p>
          <w:p w14:paraId="6279DF28" w14:textId="77777777" w:rsidR="00684BA1" w:rsidRDefault="00684BA1" w:rsidP="006827EE">
            <w:pPr>
              <w:pStyle w:val="TableText"/>
            </w:pPr>
            <w:r>
              <w:t>Required.</w:t>
            </w:r>
          </w:p>
          <w:p w14:paraId="7872EE06" w14:textId="77777777" w:rsidR="00684BA1" w:rsidRDefault="00684BA1" w:rsidP="006827EE">
            <w:pPr>
              <w:pStyle w:val="TableText"/>
            </w:pPr>
            <w:r>
              <w:t>If not valid contractor number, drop file with error code HE03.</w:t>
            </w:r>
          </w:p>
        </w:tc>
      </w:tr>
      <w:tr w:rsidR="00684BA1" w14:paraId="3B1D6C6D" w14:textId="77777777" w:rsidTr="006827EE">
        <w:trPr>
          <w:trHeight w:val="354"/>
        </w:trPr>
        <w:tc>
          <w:tcPr>
            <w:tcW w:w="1792" w:type="dxa"/>
            <w:hideMark/>
          </w:tcPr>
          <w:p w14:paraId="7D55EC4F" w14:textId="77777777" w:rsidR="00684BA1" w:rsidRDefault="00684BA1" w:rsidP="006827EE">
            <w:pPr>
              <w:pStyle w:val="TableText"/>
            </w:pPr>
            <w:r>
              <w:t>File Type</w:t>
            </w:r>
          </w:p>
        </w:tc>
        <w:tc>
          <w:tcPr>
            <w:tcW w:w="0" w:type="auto"/>
            <w:hideMark/>
          </w:tcPr>
          <w:p w14:paraId="64579EE3" w14:textId="77777777" w:rsidR="00684BA1" w:rsidRDefault="00684BA1" w:rsidP="006827EE">
            <w:pPr>
              <w:pStyle w:val="TableText"/>
            </w:pPr>
            <w:r>
              <w:t>3</w:t>
            </w:r>
          </w:p>
        </w:tc>
        <w:tc>
          <w:tcPr>
            <w:tcW w:w="0" w:type="auto"/>
            <w:hideMark/>
          </w:tcPr>
          <w:p w14:paraId="107764FA" w14:textId="77777777" w:rsidR="00684BA1" w:rsidRDefault="00684BA1" w:rsidP="006827EE">
            <w:pPr>
              <w:pStyle w:val="TableText"/>
            </w:pPr>
            <w:r>
              <w:t>Alpha</w:t>
            </w:r>
          </w:p>
        </w:tc>
        <w:tc>
          <w:tcPr>
            <w:tcW w:w="1603" w:type="dxa"/>
            <w:hideMark/>
          </w:tcPr>
          <w:p w14:paraId="4F697D9F" w14:textId="77777777" w:rsidR="00684BA1" w:rsidRDefault="00684BA1" w:rsidP="006827EE">
            <w:pPr>
              <w:pStyle w:val="TableText"/>
            </w:pPr>
            <w:r>
              <w:t>12-14</w:t>
            </w:r>
          </w:p>
        </w:tc>
        <w:tc>
          <w:tcPr>
            <w:tcW w:w="4060" w:type="dxa"/>
            <w:hideMark/>
          </w:tcPr>
          <w:p w14:paraId="1D051C73" w14:textId="77777777" w:rsidR="00684BA1" w:rsidRDefault="00684BA1" w:rsidP="006827EE">
            <w:pPr>
              <w:pStyle w:val="TableText"/>
            </w:pPr>
            <w:r>
              <w:t>Valid values:</w:t>
            </w:r>
          </w:p>
          <w:p w14:paraId="68211987" w14:textId="77777777" w:rsidR="00684BA1" w:rsidRDefault="00684BA1" w:rsidP="006827EE">
            <w:pPr>
              <w:pStyle w:val="TableText"/>
            </w:pPr>
            <w:r>
              <w:t>‘CWF’ – CWF Assistance Request file</w:t>
            </w:r>
          </w:p>
          <w:p w14:paraId="58DD4142" w14:textId="77777777" w:rsidR="00684BA1" w:rsidRDefault="00684BA1" w:rsidP="006827EE">
            <w:pPr>
              <w:pStyle w:val="TableText"/>
            </w:pPr>
            <w:r>
              <w:t>If not, drop file with error code HE04.</w:t>
            </w:r>
          </w:p>
        </w:tc>
      </w:tr>
      <w:tr w:rsidR="00684BA1" w14:paraId="0E8F2CB0" w14:textId="77777777" w:rsidTr="006827EE">
        <w:trPr>
          <w:trHeight w:val="354"/>
        </w:trPr>
        <w:tc>
          <w:tcPr>
            <w:tcW w:w="1792" w:type="dxa"/>
            <w:hideMark/>
          </w:tcPr>
          <w:p w14:paraId="72D55734" w14:textId="77777777" w:rsidR="00684BA1" w:rsidRDefault="00684BA1" w:rsidP="006827EE">
            <w:pPr>
              <w:pStyle w:val="TableText"/>
            </w:pPr>
            <w:r>
              <w:t>File Date</w:t>
            </w:r>
          </w:p>
        </w:tc>
        <w:tc>
          <w:tcPr>
            <w:tcW w:w="0" w:type="auto"/>
            <w:hideMark/>
          </w:tcPr>
          <w:p w14:paraId="7D7F5C46" w14:textId="77777777" w:rsidR="00684BA1" w:rsidRDefault="00684BA1" w:rsidP="006827EE">
            <w:pPr>
              <w:pStyle w:val="TableText"/>
            </w:pPr>
            <w:r>
              <w:t>8</w:t>
            </w:r>
          </w:p>
        </w:tc>
        <w:tc>
          <w:tcPr>
            <w:tcW w:w="0" w:type="auto"/>
            <w:hideMark/>
          </w:tcPr>
          <w:p w14:paraId="1A03E956" w14:textId="77777777" w:rsidR="00684BA1" w:rsidRDefault="00684BA1" w:rsidP="006827EE">
            <w:pPr>
              <w:pStyle w:val="TableText"/>
            </w:pPr>
            <w:r>
              <w:t>Date</w:t>
            </w:r>
          </w:p>
        </w:tc>
        <w:tc>
          <w:tcPr>
            <w:tcW w:w="1603" w:type="dxa"/>
            <w:hideMark/>
          </w:tcPr>
          <w:p w14:paraId="231B3E1E" w14:textId="77777777" w:rsidR="00684BA1" w:rsidRDefault="00684BA1" w:rsidP="006827EE">
            <w:pPr>
              <w:pStyle w:val="TableText"/>
            </w:pPr>
            <w:r>
              <w:t>15-22</w:t>
            </w:r>
          </w:p>
        </w:tc>
        <w:tc>
          <w:tcPr>
            <w:tcW w:w="4060" w:type="dxa"/>
            <w:hideMark/>
          </w:tcPr>
          <w:p w14:paraId="672ACF60" w14:textId="77777777" w:rsidR="00684BA1" w:rsidRDefault="00684BA1" w:rsidP="006827EE">
            <w:pPr>
              <w:pStyle w:val="TableText"/>
            </w:pPr>
            <w:r>
              <w:t>CCYYMMDD</w:t>
            </w:r>
          </w:p>
          <w:p w14:paraId="706284D7" w14:textId="77777777" w:rsidR="00684BA1" w:rsidRDefault="00684BA1" w:rsidP="006827EE">
            <w:pPr>
              <w:pStyle w:val="TableText"/>
            </w:pPr>
            <w:r>
              <w:t>If not valid date, drop file with error code HE05.</w:t>
            </w:r>
          </w:p>
        </w:tc>
      </w:tr>
      <w:tr w:rsidR="00684BA1" w14:paraId="48543FA8" w14:textId="77777777" w:rsidTr="006827EE">
        <w:trPr>
          <w:trHeight w:val="354"/>
        </w:trPr>
        <w:tc>
          <w:tcPr>
            <w:tcW w:w="1792" w:type="dxa"/>
            <w:hideMark/>
          </w:tcPr>
          <w:p w14:paraId="25B203BA" w14:textId="77777777" w:rsidR="00684BA1" w:rsidRDefault="00684BA1" w:rsidP="006827EE">
            <w:pPr>
              <w:pStyle w:val="TableText"/>
            </w:pPr>
            <w:r>
              <w:t>Submitter Type</w:t>
            </w:r>
          </w:p>
        </w:tc>
        <w:tc>
          <w:tcPr>
            <w:tcW w:w="0" w:type="auto"/>
            <w:hideMark/>
          </w:tcPr>
          <w:p w14:paraId="3945BB5B" w14:textId="77777777" w:rsidR="00684BA1" w:rsidRDefault="00684BA1" w:rsidP="006827EE">
            <w:pPr>
              <w:pStyle w:val="TableText"/>
            </w:pPr>
            <w:r>
              <w:t>1</w:t>
            </w:r>
          </w:p>
        </w:tc>
        <w:tc>
          <w:tcPr>
            <w:tcW w:w="0" w:type="auto"/>
            <w:hideMark/>
          </w:tcPr>
          <w:p w14:paraId="43316228" w14:textId="77777777" w:rsidR="00684BA1" w:rsidRDefault="00684BA1" w:rsidP="006827EE">
            <w:pPr>
              <w:pStyle w:val="TableText"/>
            </w:pPr>
            <w:r>
              <w:t>Alpha-Numeric</w:t>
            </w:r>
          </w:p>
        </w:tc>
        <w:tc>
          <w:tcPr>
            <w:tcW w:w="1603" w:type="dxa"/>
            <w:hideMark/>
          </w:tcPr>
          <w:p w14:paraId="588F790A" w14:textId="77777777" w:rsidR="00684BA1" w:rsidRDefault="00684BA1" w:rsidP="006827EE">
            <w:pPr>
              <w:pStyle w:val="TableText"/>
            </w:pPr>
            <w:r>
              <w:t>23</w:t>
            </w:r>
          </w:p>
        </w:tc>
        <w:tc>
          <w:tcPr>
            <w:tcW w:w="4060" w:type="dxa"/>
          </w:tcPr>
          <w:p w14:paraId="13234CAD" w14:textId="77777777" w:rsidR="00684BA1" w:rsidRDefault="00684BA1" w:rsidP="006827EE">
            <w:pPr>
              <w:pStyle w:val="TableText"/>
            </w:pPr>
            <w:r>
              <w:t>Part C/D Submitter Indicator</w:t>
            </w:r>
          </w:p>
          <w:p w14:paraId="4C414CBB" w14:textId="77777777" w:rsidR="00684BA1" w:rsidRDefault="00684BA1" w:rsidP="006827EE">
            <w:pPr>
              <w:pStyle w:val="TableText"/>
            </w:pPr>
            <w:r>
              <w:t>Valid Values</w:t>
            </w:r>
          </w:p>
          <w:p w14:paraId="00299182" w14:textId="77777777" w:rsidR="00684BA1" w:rsidRDefault="00684BA1" w:rsidP="003837FD">
            <w:pPr>
              <w:pStyle w:val="TableTextIndent"/>
            </w:pPr>
            <w:r>
              <w:t>‘C’ = Part C contractor</w:t>
            </w:r>
          </w:p>
          <w:p w14:paraId="55BFC719" w14:textId="77777777" w:rsidR="00684BA1" w:rsidRDefault="00684BA1" w:rsidP="003837FD">
            <w:pPr>
              <w:pStyle w:val="TableTextIndent"/>
            </w:pPr>
            <w:r>
              <w:t>‘D’ = Part D contractor</w:t>
            </w:r>
          </w:p>
          <w:p w14:paraId="3945DDA1" w14:textId="77777777" w:rsidR="00684BA1" w:rsidRDefault="00684BA1" w:rsidP="006827EE">
            <w:pPr>
              <w:pStyle w:val="TableText"/>
            </w:pPr>
            <w:r>
              <w:t xml:space="preserve">If </w:t>
            </w:r>
            <w:proofErr w:type="gramStart"/>
            <w:r>
              <w:t>not</w:t>
            </w:r>
            <w:proofErr w:type="gramEnd"/>
            <w:r>
              <w:t xml:space="preserve"> valid value, drop file with error code HE06.</w:t>
            </w:r>
          </w:p>
        </w:tc>
      </w:tr>
      <w:tr w:rsidR="00684BA1" w14:paraId="0E6D13E2" w14:textId="77777777" w:rsidTr="006827EE">
        <w:trPr>
          <w:trHeight w:val="354"/>
        </w:trPr>
        <w:tc>
          <w:tcPr>
            <w:tcW w:w="1792" w:type="dxa"/>
            <w:hideMark/>
          </w:tcPr>
          <w:p w14:paraId="631AE586" w14:textId="77777777" w:rsidR="00684BA1" w:rsidRDefault="00684BA1" w:rsidP="006827EE">
            <w:pPr>
              <w:pStyle w:val="TableText"/>
            </w:pPr>
            <w:r>
              <w:t>Filler</w:t>
            </w:r>
          </w:p>
        </w:tc>
        <w:tc>
          <w:tcPr>
            <w:tcW w:w="0" w:type="auto"/>
            <w:hideMark/>
          </w:tcPr>
          <w:p w14:paraId="19E42930" w14:textId="77777777" w:rsidR="00684BA1" w:rsidRDefault="00684BA1" w:rsidP="006827EE">
            <w:pPr>
              <w:pStyle w:val="TableText"/>
            </w:pPr>
            <w:r>
              <w:t>1244</w:t>
            </w:r>
          </w:p>
        </w:tc>
        <w:tc>
          <w:tcPr>
            <w:tcW w:w="0" w:type="auto"/>
            <w:hideMark/>
          </w:tcPr>
          <w:p w14:paraId="610CD24E" w14:textId="77777777" w:rsidR="00684BA1" w:rsidRDefault="00684BA1" w:rsidP="006827EE">
            <w:pPr>
              <w:pStyle w:val="TableText"/>
            </w:pPr>
            <w:r>
              <w:t>Filler</w:t>
            </w:r>
          </w:p>
        </w:tc>
        <w:tc>
          <w:tcPr>
            <w:tcW w:w="1603" w:type="dxa"/>
            <w:hideMark/>
          </w:tcPr>
          <w:p w14:paraId="43ECD932" w14:textId="77777777" w:rsidR="00684BA1" w:rsidRDefault="00684BA1" w:rsidP="006827EE">
            <w:pPr>
              <w:pStyle w:val="TableText"/>
            </w:pPr>
            <w:r>
              <w:t>24-1267</w:t>
            </w:r>
          </w:p>
        </w:tc>
        <w:tc>
          <w:tcPr>
            <w:tcW w:w="4060" w:type="dxa"/>
            <w:hideMark/>
          </w:tcPr>
          <w:p w14:paraId="70552B5A" w14:textId="77777777" w:rsidR="00684BA1" w:rsidRDefault="00684BA1" w:rsidP="006827EE">
            <w:pPr>
              <w:pStyle w:val="TableText"/>
            </w:pPr>
            <w:r>
              <w:t>Unused field – fill with spaces</w:t>
            </w:r>
          </w:p>
        </w:tc>
      </w:tr>
    </w:tbl>
    <w:p w14:paraId="09A08611" w14:textId="77777777" w:rsidR="00684BA1" w:rsidRDefault="00684BA1" w:rsidP="00684BA1">
      <w:pPr>
        <w:pStyle w:val="BodyText"/>
      </w:pPr>
    </w:p>
    <w:p w14:paraId="6E440028" w14:textId="77777777" w:rsidR="00684BA1" w:rsidRDefault="00684BA1" w:rsidP="00684BA1">
      <w:pPr>
        <w:pStyle w:val="BodyText"/>
        <w:sectPr w:rsidR="00684BA1" w:rsidSect="00B63D7B">
          <w:headerReference w:type="default" r:id="rId140"/>
          <w:footerReference w:type="default" r:id="rId141"/>
          <w:pgSz w:w="12240" w:h="15840"/>
          <w:pgMar w:top="432" w:right="1080" w:bottom="432" w:left="1080" w:header="720" w:footer="720" w:gutter="0"/>
          <w:pgNumType w:start="1" w:chapStyle="7"/>
          <w:cols w:space="720"/>
          <w:docGrid w:linePitch="360"/>
        </w:sectPr>
      </w:pPr>
    </w:p>
    <w:p w14:paraId="41C6F166" w14:textId="77777777" w:rsidR="00684BA1" w:rsidRDefault="00684BA1" w:rsidP="00E56F4F">
      <w:pPr>
        <w:pStyle w:val="Heading9"/>
      </w:pPr>
      <w:bookmarkStart w:id="2266" w:name="_Toc496885201"/>
      <w:bookmarkStart w:id="2267" w:name="_Toc173141269"/>
      <w:r>
        <w:lastRenderedPageBreak/>
        <w:t>CWF Assistance Request Trailer Record</w:t>
      </w:r>
      <w:bookmarkEnd w:id="2266"/>
      <w:bookmarkEnd w:id="2267"/>
    </w:p>
    <w:p w14:paraId="08279B11" w14:textId="43AF4E17" w:rsidR="00684BA1" w:rsidRPr="000B4B44" w:rsidRDefault="00684BA1" w:rsidP="00684BA1">
      <w:pPr>
        <w:pStyle w:val="Caption"/>
      </w:pPr>
      <w:bookmarkStart w:id="2268" w:name="_Toc496885405"/>
      <w:bookmarkStart w:id="2269" w:name="_Toc173141485"/>
      <w:r>
        <w:t>Table</w:t>
      </w:r>
      <w:r w:rsidR="00763235">
        <w:t xml:space="preserve"> </w:t>
      </w:r>
      <w:fldSimple w:instr=" STYLEREF 7 \s ">
        <w:r w:rsidR="0082247C">
          <w:rPr>
            <w:noProof/>
          </w:rPr>
          <w:t>G</w:t>
        </w:r>
      </w:fldSimple>
      <w:r w:rsidR="00450858">
        <w:noBreakHyphen/>
      </w:r>
      <w:fldSimple w:instr=" SEQ Table_Apx_ \* ARABIC \s 7 ">
        <w:r w:rsidR="0082247C">
          <w:rPr>
            <w:noProof/>
          </w:rPr>
          <w:t>2</w:t>
        </w:r>
      </w:fldSimple>
      <w:r>
        <w:t xml:space="preserve">: </w:t>
      </w:r>
      <w:r w:rsidRPr="00575E1E">
        <w:t xml:space="preserve">CWF Assistance Request </w:t>
      </w:r>
      <w:r w:rsidRPr="00015CE6">
        <w:t xml:space="preserve">Trailer </w:t>
      </w:r>
      <w:r w:rsidRPr="00575E1E">
        <w:t>Record Layout</w:t>
      </w:r>
      <w:bookmarkEnd w:id="2268"/>
      <w:bookmarkEnd w:id="2269"/>
    </w:p>
    <w:tbl>
      <w:tblPr>
        <w:tblW w:w="932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741"/>
        <w:gridCol w:w="950"/>
        <w:gridCol w:w="982"/>
        <w:gridCol w:w="1777"/>
        <w:gridCol w:w="3871"/>
      </w:tblGrid>
      <w:tr w:rsidR="00684BA1" w14:paraId="5DA054E9" w14:textId="77777777" w:rsidTr="006827EE">
        <w:trPr>
          <w:cantSplit/>
          <w:trHeight w:val="354"/>
          <w:tblHeader/>
        </w:trPr>
        <w:tc>
          <w:tcPr>
            <w:tcW w:w="1741" w:type="dxa"/>
            <w:shd w:val="clear" w:color="auto" w:fill="DAEEF3" w:themeFill="accent5" w:themeFillTint="33"/>
            <w:hideMark/>
          </w:tcPr>
          <w:p w14:paraId="727499D0" w14:textId="77777777" w:rsidR="00684BA1" w:rsidRDefault="00684BA1" w:rsidP="006827EE">
            <w:pPr>
              <w:pStyle w:val="TableHeading"/>
            </w:pPr>
            <w:r>
              <w:t>Data Field</w:t>
            </w:r>
          </w:p>
        </w:tc>
        <w:tc>
          <w:tcPr>
            <w:tcW w:w="0" w:type="auto"/>
            <w:shd w:val="clear" w:color="auto" w:fill="DAEEF3" w:themeFill="accent5" w:themeFillTint="33"/>
            <w:hideMark/>
          </w:tcPr>
          <w:p w14:paraId="7E3DBB11" w14:textId="77777777" w:rsidR="00684BA1" w:rsidRDefault="00684BA1" w:rsidP="006827EE">
            <w:pPr>
              <w:pStyle w:val="TableHeading"/>
            </w:pPr>
            <w:r>
              <w:t>Length</w:t>
            </w:r>
          </w:p>
        </w:tc>
        <w:tc>
          <w:tcPr>
            <w:tcW w:w="0" w:type="auto"/>
            <w:shd w:val="clear" w:color="auto" w:fill="DAEEF3" w:themeFill="accent5" w:themeFillTint="33"/>
            <w:hideMark/>
          </w:tcPr>
          <w:p w14:paraId="213E7AC8" w14:textId="77777777" w:rsidR="00684BA1" w:rsidRDefault="00684BA1" w:rsidP="006827EE">
            <w:pPr>
              <w:pStyle w:val="TableHeading"/>
            </w:pPr>
            <w:r>
              <w:t>Type</w:t>
            </w:r>
          </w:p>
        </w:tc>
        <w:tc>
          <w:tcPr>
            <w:tcW w:w="1777" w:type="dxa"/>
            <w:shd w:val="clear" w:color="auto" w:fill="DAEEF3" w:themeFill="accent5" w:themeFillTint="33"/>
            <w:hideMark/>
          </w:tcPr>
          <w:p w14:paraId="74F90B04" w14:textId="77777777" w:rsidR="00684BA1" w:rsidRDefault="00684BA1" w:rsidP="006827EE">
            <w:pPr>
              <w:pStyle w:val="TableHeading"/>
            </w:pPr>
            <w:r>
              <w:t>Displacement</w:t>
            </w:r>
          </w:p>
        </w:tc>
        <w:tc>
          <w:tcPr>
            <w:tcW w:w="3871" w:type="dxa"/>
            <w:shd w:val="clear" w:color="auto" w:fill="DAEEF3" w:themeFill="accent5" w:themeFillTint="33"/>
            <w:hideMark/>
          </w:tcPr>
          <w:p w14:paraId="112899C8" w14:textId="77777777" w:rsidR="00684BA1" w:rsidRDefault="00684BA1" w:rsidP="006827EE">
            <w:pPr>
              <w:pStyle w:val="TableHeading"/>
            </w:pPr>
            <w:r>
              <w:t>Edits</w:t>
            </w:r>
          </w:p>
        </w:tc>
      </w:tr>
      <w:tr w:rsidR="00684BA1" w14:paraId="6DFA2E43" w14:textId="77777777" w:rsidTr="006827EE">
        <w:trPr>
          <w:trHeight w:val="354"/>
        </w:trPr>
        <w:tc>
          <w:tcPr>
            <w:tcW w:w="1741" w:type="dxa"/>
            <w:hideMark/>
          </w:tcPr>
          <w:p w14:paraId="6AE664E1" w14:textId="77777777" w:rsidR="00684BA1" w:rsidRDefault="00684BA1" w:rsidP="006827EE">
            <w:pPr>
              <w:pStyle w:val="TableText"/>
            </w:pPr>
            <w:r>
              <w:t>Trailer Indicator</w:t>
            </w:r>
          </w:p>
        </w:tc>
        <w:tc>
          <w:tcPr>
            <w:tcW w:w="0" w:type="auto"/>
            <w:hideMark/>
          </w:tcPr>
          <w:p w14:paraId="23B8FDB5" w14:textId="77777777" w:rsidR="00684BA1" w:rsidRDefault="00684BA1" w:rsidP="006827EE">
            <w:pPr>
              <w:pStyle w:val="TableText"/>
            </w:pPr>
            <w:r>
              <w:t>2</w:t>
            </w:r>
          </w:p>
        </w:tc>
        <w:tc>
          <w:tcPr>
            <w:tcW w:w="0" w:type="auto"/>
            <w:hideMark/>
          </w:tcPr>
          <w:p w14:paraId="0AE9C6DF" w14:textId="77777777" w:rsidR="00684BA1" w:rsidRDefault="00684BA1" w:rsidP="006827EE">
            <w:pPr>
              <w:pStyle w:val="TableText"/>
            </w:pPr>
            <w:r>
              <w:t>Alpha-Numeric</w:t>
            </w:r>
          </w:p>
        </w:tc>
        <w:tc>
          <w:tcPr>
            <w:tcW w:w="1777" w:type="dxa"/>
            <w:hideMark/>
          </w:tcPr>
          <w:p w14:paraId="457F22BE" w14:textId="77777777" w:rsidR="00684BA1" w:rsidRDefault="00684BA1" w:rsidP="006827EE">
            <w:pPr>
              <w:pStyle w:val="TableText"/>
            </w:pPr>
            <w:r>
              <w:t>1-2</w:t>
            </w:r>
          </w:p>
        </w:tc>
        <w:tc>
          <w:tcPr>
            <w:tcW w:w="3871" w:type="dxa"/>
            <w:hideMark/>
          </w:tcPr>
          <w:p w14:paraId="3964A2AC" w14:textId="77777777" w:rsidR="00684BA1" w:rsidRDefault="00684BA1" w:rsidP="006827EE">
            <w:pPr>
              <w:pStyle w:val="TableText"/>
            </w:pPr>
            <w:r>
              <w:t xml:space="preserve">Should </w:t>
            </w:r>
            <w:proofErr w:type="gramStart"/>
            <w:r>
              <w:t>be: ‘</w:t>
            </w:r>
            <w:proofErr w:type="gramEnd"/>
            <w:r>
              <w:t>T0’. If not, drop file with error code TE01.</w:t>
            </w:r>
          </w:p>
          <w:p w14:paraId="64C17D8B" w14:textId="77777777" w:rsidR="00684BA1" w:rsidRDefault="00684BA1" w:rsidP="006827EE">
            <w:pPr>
              <w:pStyle w:val="TableText"/>
            </w:pPr>
            <w:r>
              <w:t>Required.</w:t>
            </w:r>
          </w:p>
        </w:tc>
      </w:tr>
      <w:tr w:rsidR="00684BA1" w14:paraId="366453EE" w14:textId="77777777" w:rsidTr="006827EE">
        <w:trPr>
          <w:trHeight w:val="354"/>
        </w:trPr>
        <w:tc>
          <w:tcPr>
            <w:tcW w:w="1741" w:type="dxa"/>
            <w:hideMark/>
          </w:tcPr>
          <w:p w14:paraId="31CDA857" w14:textId="77777777" w:rsidR="00684BA1" w:rsidRDefault="00684BA1" w:rsidP="006827EE">
            <w:pPr>
              <w:pStyle w:val="TableText"/>
            </w:pPr>
            <w:r>
              <w:t>PDP ID</w:t>
            </w:r>
          </w:p>
        </w:tc>
        <w:tc>
          <w:tcPr>
            <w:tcW w:w="0" w:type="auto"/>
            <w:hideMark/>
          </w:tcPr>
          <w:p w14:paraId="39BFEFF1" w14:textId="77777777" w:rsidR="00684BA1" w:rsidRDefault="00684BA1" w:rsidP="006827EE">
            <w:pPr>
              <w:pStyle w:val="TableText"/>
            </w:pPr>
            <w:r>
              <w:t>4</w:t>
            </w:r>
          </w:p>
        </w:tc>
        <w:tc>
          <w:tcPr>
            <w:tcW w:w="0" w:type="auto"/>
            <w:hideMark/>
          </w:tcPr>
          <w:p w14:paraId="1364BE54" w14:textId="77777777" w:rsidR="00684BA1" w:rsidRDefault="00684BA1" w:rsidP="006827EE">
            <w:pPr>
              <w:pStyle w:val="TableText"/>
            </w:pPr>
            <w:r>
              <w:t>Numeric</w:t>
            </w:r>
          </w:p>
        </w:tc>
        <w:tc>
          <w:tcPr>
            <w:tcW w:w="1777" w:type="dxa"/>
            <w:hideMark/>
          </w:tcPr>
          <w:p w14:paraId="1AE664D3" w14:textId="77777777" w:rsidR="00684BA1" w:rsidRDefault="00684BA1" w:rsidP="006827EE">
            <w:pPr>
              <w:pStyle w:val="TableText"/>
            </w:pPr>
            <w:r>
              <w:t>3-6</w:t>
            </w:r>
          </w:p>
        </w:tc>
        <w:tc>
          <w:tcPr>
            <w:tcW w:w="3871" w:type="dxa"/>
            <w:hideMark/>
          </w:tcPr>
          <w:p w14:paraId="13B6B0FF" w14:textId="77777777" w:rsidR="00684BA1" w:rsidRDefault="00684BA1" w:rsidP="006827EE">
            <w:pPr>
              <w:pStyle w:val="TableText"/>
            </w:pPr>
            <w:r>
              <w:t>ID number assigned by the BCRC.</w:t>
            </w:r>
          </w:p>
          <w:p w14:paraId="62B0DEE8" w14:textId="77777777" w:rsidR="00684BA1" w:rsidRDefault="00684BA1" w:rsidP="006827EE">
            <w:pPr>
              <w:pStyle w:val="TableText"/>
            </w:pPr>
            <w:proofErr w:type="gramStart"/>
            <w:r>
              <w:t>Populate</w:t>
            </w:r>
            <w:proofErr w:type="gramEnd"/>
            <w:r>
              <w:t xml:space="preserve"> with spaces.</w:t>
            </w:r>
          </w:p>
        </w:tc>
      </w:tr>
      <w:tr w:rsidR="00684BA1" w14:paraId="7D2C3FDC" w14:textId="77777777" w:rsidTr="006827EE">
        <w:trPr>
          <w:trHeight w:val="354"/>
        </w:trPr>
        <w:tc>
          <w:tcPr>
            <w:tcW w:w="1741" w:type="dxa"/>
            <w:hideMark/>
          </w:tcPr>
          <w:p w14:paraId="41F4AFA5" w14:textId="77777777" w:rsidR="00684BA1" w:rsidRDefault="00684BA1" w:rsidP="006827EE">
            <w:pPr>
              <w:pStyle w:val="TableText"/>
            </w:pPr>
            <w:r>
              <w:t>Contractor Number</w:t>
            </w:r>
          </w:p>
        </w:tc>
        <w:tc>
          <w:tcPr>
            <w:tcW w:w="0" w:type="auto"/>
            <w:hideMark/>
          </w:tcPr>
          <w:p w14:paraId="63033324" w14:textId="77777777" w:rsidR="00684BA1" w:rsidRDefault="00684BA1" w:rsidP="006827EE">
            <w:pPr>
              <w:pStyle w:val="TableText"/>
            </w:pPr>
            <w:r>
              <w:t>5</w:t>
            </w:r>
          </w:p>
        </w:tc>
        <w:tc>
          <w:tcPr>
            <w:tcW w:w="0" w:type="auto"/>
            <w:hideMark/>
          </w:tcPr>
          <w:p w14:paraId="0CCDE2FE" w14:textId="77777777" w:rsidR="00684BA1" w:rsidRDefault="00684BA1" w:rsidP="006827EE">
            <w:pPr>
              <w:pStyle w:val="TableText"/>
            </w:pPr>
            <w:r>
              <w:t>Alpha-Numeric</w:t>
            </w:r>
          </w:p>
        </w:tc>
        <w:tc>
          <w:tcPr>
            <w:tcW w:w="1777" w:type="dxa"/>
            <w:hideMark/>
          </w:tcPr>
          <w:p w14:paraId="5189E7DD" w14:textId="77777777" w:rsidR="00684BA1" w:rsidRDefault="00684BA1" w:rsidP="006827EE">
            <w:pPr>
              <w:pStyle w:val="TableText"/>
            </w:pPr>
            <w:r>
              <w:t>7-11</w:t>
            </w:r>
          </w:p>
        </w:tc>
        <w:tc>
          <w:tcPr>
            <w:tcW w:w="3871" w:type="dxa"/>
            <w:hideMark/>
          </w:tcPr>
          <w:p w14:paraId="3290EEF7" w14:textId="77777777" w:rsidR="00684BA1" w:rsidRDefault="00684BA1" w:rsidP="006827EE">
            <w:pPr>
              <w:pStyle w:val="TableText"/>
            </w:pPr>
            <w:r>
              <w:t>If not valid contractor number, drop file with error code TE03.</w:t>
            </w:r>
          </w:p>
        </w:tc>
      </w:tr>
      <w:tr w:rsidR="00684BA1" w14:paraId="3CD52E92" w14:textId="77777777" w:rsidTr="006827EE">
        <w:trPr>
          <w:trHeight w:val="354"/>
        </w:trPr>
        <w:tc>
          <w:tcPr>
            <w:tcW w:w="1741" w:type="dxa"/>
            <w:hideMark/>
          </w:tcPr>
          <w:p w14:paraId="259ADBBA" w14:textId="77777777" w:rsidR="00684BA1" w:rsidRDefault="00684BA1" w:rsidP="006827EE">
            <w:pPr>
              <w:pStyle w:val="TableText"/>
            </w:pPr>
            <w:r>
              <w:t>File Type</w:t>
            </w:r>
          </w:p>
        </w:tc>
        <w:tc>
          <w:tcPr>
            <w:tcW w:w="0" w:type="auto"/>
            <w:hideMark/>
          </w:tcPr>
          <w:p w14:paraId="40EC2B56" w14:textId="77777777" w:rsidR="00684BA1" w:rsidRDefault="00684BA1" w:rsidP="006827EE">
            <w:pPr>
              <w:pStyle w:val="TableText"/>
            </w:pPr>
            <w:r>
              <w:t>3</w:t>
            </w:r>
          </w:p>
        </w:tc>
        <w:tc>
          <w:tcPr>
            <w:tcW w:w="0" w:type="auto"/>
            <w:hideMark/>
          </w:tcPr>
          <w:p w14:paraId="3F4767FF" w14:textId="77777777" w:rsidR="00684BA1" w:rsidRDefault="00684BA1" w:rsidP="006827EE">
            <w:pPr>
              <w:pStyle w:val="TableText"/>
            </w:pPr>
            <w:r>
              <w:t>Alpha-Numeric</w:t>
            </w:r>
          </w:p>
        </w:tc>
        <w:tc>
          <w:tcPr>
            <w:tcW w:w="1777" w:type="dxa"/>
            <w:hideMark/>
          </w:tcPr>
          <w:p w14:paraId="316D6EBD" w14:textId="77777777" w:rsidR="00684BA1" w:rsidRDefault="00684BA1" w:rsidP="006827EE">
            <w:pPr>
              <w:pStyle w:val="TableText"/>
            </w:pPr>
            <w:r>
              <w:t>12-14</w:t>
            </w:r>
          </w:p>
        </w:tc>
        <w:tc>
          <w:tcPr>
            <w:tcW w:w="3871" w:type="dxa"/>
            <w:hideMark/>
          </w:tcPr>
          <w:p w14:paraId="4E3E1EFA" w14:textId="77777777" w:rsidR="00684BA1" w:rsidRDefault="00684BA1" w:rsidP="006827EE">
            <w:pPr>
              <w:pStyle w:val="TableText"/>
            </w:pPr>
            <w:r>
              <w:t>Valid values:</w:t>
            </w:r>
          </w:p>
          <w:p w14:paraId="40374040" w14:textId="77777777" w:rsidR="00684BA1" w:rsidRDefault="00684BA1" w:rsidP="006827EE">
            <w:pPr>
              <w:pStyle w:val="TableText"/>
            </w:pPr>
            <w:r>
              <w:t>‘CWF’ – CWF Assistance Request File</w:t>
            </w:r>
          </w:p>
          <w:p w14:paraId="22A8B284" w14:textId="77777777" w:rsidR="00684BA1" w:rsidRDefault="00684BA1" w:rsidP="006827EE">
            <w:pPr>
              <w:pStyle w:val="TableText"/>
            </w:pPr>
            <w:r>
              <w:t>If not, drop file with error code TE04.</w:t>
            </w:r>
          </w:p>
        </w:tc>
      </w:tr>
      <w:tr w:rsidR="00684BA1" w14:paraId="38719A0C" w14:textId="77777777" w:rsidTr="006827EE">
        <w:trPr>
          <w:trHeight w:val="354"/>
        </w:trPr>
        <w:tc>
          <w:tcPr>
            <w:tcW w:w="1741" w:type="dxa"/>
            <w:hideMark/>
          </w:tcPr>
          <w:p w14:paraId="59686EDB" w14:textId="77777777" w:rsidR="00684BA1" w:rsidRDefault="00684BA1" w:rsidP="006827EE">
            <w:pPr>
              <w:pStyle w:val="TableText"/>
            </w:pPr>
            <w:r>
              <w:t>File Date</w:t>
            </w:r>
          </w:p>
        </w:tc>
        <w:tc>
          <w:tcPr>
            <w:tcW w:w="0" w:type="auto"/>
            <w:hideMark/>
          </w:tcPr>
          <w:p w14:paraId="16719CE8" w14:textId="77777777" w:rsidR="00684BA1" w:rsidRDefault="00684BA1" w:rsidP="006827EE">
            <w:pPr>
              <w:pStyle w:val="TableText"/>
            </w:pPr>
            <w:r>
              <w:t>8</w:t>
            </w:r>
          </w:p>
        </w:tc>
        <w:tc>
          <w:tcPr>
            <w:tcW w:w="0" w:type="auto"/>
            <w:hideMark/>
          </w:tcPr>
          <w:p w14:paraId="1F9D1F7D" w14:textId="77777777" w:rsidR="00684BA1" w:rsidRDefault="00684BA1" w:rsidP="006827EE">
            <w:pPr>
              <w:pStyle w:val="TableText"/>
            </w:pPr>
            <w:r>
              <w:t>Date</w:t>
            </w:r>
          </w:p>
        </w:tc>
        <w:tc>
          <w:tcPr>
            <w:tcW w:w="1777" w:type="dxa"/>
            <w:hideMark/>
          </w:tcPr>
          <w:p w14:paraId="69CDC285" w14:textId="77777777" w:rsidR="00684BA1" w:rsidRDefault="00684BA1" w:rsidP="006827EE">
            <w:pPr>
              <w:pStyle w:val="TableText"/>
            </w:pPr>
            <w:r>
              <w:t>15-22</w:t>
            </w:r>
          </w:p>
        </w:tc>
        <w:tc>
          <w:tcPr>
            <w:tcW w:w="3871" w:type="dxa"/>
            <w:hideMark/>
          </w:tcPr>
          <w:p w14:paraId="15AC466E" w14:textId="77777777" w:rsidR="00684BA1" w:rsidRDefault="00684BA1" w:rsidP="006827EE">
            <w:pPr>
              <w:pStyle w:val="TableText"/>
            </w:pPr>
            <w:r>
              <w:t>CCYYMMDD</w:t>
            </w:r>
          </w:p>
          <w:p w14:paraId="0D16A2D6" w14:textId="77777777" w:rsidR="00684BA1" w:rsidRDefault="00684BA1" w:rsidP="006827EE">
            <w:pPr>
              <w:pStyle w:val="TableText"/>
            </w:pPr>
            <w:r>
              <w:t>If not valid date, drop file with error code TE05.</w:t>
            </w:r>
          </w:p>
        </w:tc>
      </w:tr>
      <w:tr w:rsidR="00684BA1" w14:paraId="2BC94A0F" w14:textId="77777777" w:rsidTr="006827EE">
        <w:trPr>
          <w:trHeight w:val="354"/>
        </w:trPr>
        <w:tc>
          <w:tcPr>
            <w:tcW w:w="1741" w:type="dxa"/>
            <w:hideMark/>
          </w:tcPr>
          <w:p w14:paraId="792FA1F0" w14:textId="77777777" w:rsidR="00684BA1" w:rsidRDefault="00684BA1" w:rsidP="006827EE">
            <w:pPr>
              <w:pStyle w:val="TableText"/>
            </w:pPr>
            <w:r>
              <w:t>Record Count</w:t>
            </w:r>
          </w:p>
        </w:tc>
        <w:tc>
          <w:tcPr>
            <w:tcW w:w="0" w:type="auto"/>
            <w:hideMark/>
          </w:tcPr>
          <w:p w14:paraId="33645D63" w14:textId="77777777" w:rsidR="00684BA1" w:rsidRDefault="00684BA1" w:rsidP="006827EE">
            <w:pPr>
              <w:pStyle w:val="TableText"/>
            </w:pPr>
            <w:r>
              <w:t>9</w:t>
            </w:r>
          </w:p>
        </w:tc>
        <w:tc>
          <w:tcPr>
            <w:tcW w:w="0" w:type="auto"/>
            <w:hideMark/>
          </w:tcPr>
          <w:p w14:paraId="2C5F79B4" w14:textId="77777777" w:rsidR="00684BA1" w:rsidRDefault="00684BA1" w:rsidP="006827EE">
            <w:pPr>
              <w:pStyle w:val="TableText"/>
            </w:pPr>
            <w:r>
              <w:t>Numeric</w:t>
            </w:r>
          </w:p>
        </w:tc>
        <w:tc>
          <w:tcPr>
            <w:tcW w:w="1777" w:type="dxa"/>
            <w:hideMark/>
          </w:tcPr>
          <w:p w14:paraId="65CCC6F4" w14:textId="77777777" w:rsidR="00684BA1" w:rsidRDefault="00684BA1" w:rsidP="006827EE">
            <w:pPr>
              <w:pStyle w:val="TableText"/>
            </w:pPr>
            <w:r>
              <w:t>23-31</w:t>
            </w:r>
          </w:p>
        </w:tc>
        <w:tc>
          <w:tcPr>
            <w:tcW w:w="3871" w:type="dxa"/>
            <w:hideMark/>
          </w:tcPr>
          <w:p w14:paraId="7BF9734D" w14:textId="77777777" w:rsidR="00684BA1" w:rsidRDefault="00684BA1" w:rsidP="006827EE">
            <w:pPr>
              <w:pStyle w:val="TableText"/>
            </w:pPr>
            <w:r>
              <w:t>Number of records on file. Must contain 9 digits. If invalid number or number does not match number of records in file, drop file with error code TE06.</w:t>
            </w:r>
          </w:p>
        </w:tc>
      </w:tr>
      <w:tr w:rsidR="00684BA1" w14:paraId="601E36F7" w14:textId="77777777" w:rsidTr="006827EE">
        <w:trPr>
          <w:trHeight w:val="354"/>
        </w:trPr>
        <w:tc>
          <w:tcPr>
            <w:tcW w:w="1741" w:type="dxa"/>
            <w:hideMark/>
          </w:tcPr>
          <w:p w14:paraId="642AE94E" w14:textId="77777777" w:rsidR="00684BA1" w:rsidRDefault="00684BA1" w:rsidP="006827EE">
            <w:pPr>
              <w:pStyle w:val="TableText"/>
            </w:pPr>
            <w:r>
              <w:t>Filler</w:t>
            </w:r>
          </w:p>
        </w:tc>
        <w:tc>
          <w:tcPr>
            <w:tcW w:w="0" w:type="auto"/>
            <w:hideMark/>
          </w:tcPr>
          <w:p w14:paraId="5D453697" w14:textId="77777777" w:rsidR="00684BA1" w:rsidRDefault="00684BA1" w:rsidP="006827EE">
            <w:pPr>
              <w:pStyle w:val="TableText"/>
            </w:pPr>
            <w:r>
              <w:t>1236</w:t>
            </w:r>
          </w:p>
        </w:tc>
        <w:tc>
          <w:tcPr>
            <w:tcW w:w="0" w:type="auto"/>
            <w:hideMark/>
          </w:tcPr>
          <w:p w14:paraId="434C3637" w14:textId="77777777" w:rsidR="00684BA1" w:rsidRDefault="00684BA1" w:rsidP="006827EE">
            <w:pPr>
              <w:pStyle w:val="TableText"/>
            </w:pPr>
            <w:r>
              <w:t>Filler</w:t>
            </w:r>
          </w:p>
        </w:tc>
        <w:tc>
          <w:tcPr>
            <w:tcW w:w="1777" w:type="dxa"/>
            <w:hideMark/>
          </w:tcPr>
          <w:p w14:paraId="5DC8C361" w14:textId="77777777" w:rsidR="00684BA1" w:rsidRDefault="00684BA1" w:rsidP="006827EE">
            <w:pPr>
              <w:pStyle w:val="TableText"/>
            </w:pPr>
            <w:r>
              <w:t>32-1267</w:t>
            </w:r>
          </w:p>
        </w:tc>
        <w:tc>
          <w:tcPr>
            <w:tcW w:w="3871" w:type="dxa"/>
            <w:hideMark/>
          </w:tcPr>
          <w:p w14:paraId="79FC538D" w14:textId="77777777" w:rsidR="00684BA1" w:rsidRDefault="00684BA1" w:rsidP="006827EE">
            <w:pPr>
              <w:pStyle w:val="TableText"/>
            </w:pPr>
            <w:r>
              <w:t>Unused Field – fill with spaces</w:t>
            </w:r>
          </w:p>
        </w:tc>
      </w:tr>
    </w:tbl>
    <w:p w14:paraId="022F8D8E" w14:textId="77777777" w:rsidR="00684BA1" w:rsidRDefault="00684BA1" w:rsidP="00684BA1">
      <w:pPr>
        <w:pStyle w:val="BodyText"/>
        <w:sectPr w:rsidR="00684BA1" w:rsidSect="00B63D7B">
          <w:headerReference w:type="default" r:id="rId142"/>
          <w:footerReference w:type="default" r:id="rId143"/>
          <w:pgSz w:w="12240" w:h="15840"/>
          <w:pgMar w:top="432" w:right="1080" w:bottom="432" w:left="1080" w:header="720" w:footer="720" w:gutter="0"/>
          <w:pgNumType w:chapStyle="7"/>
          <w:cols w:space="720"/>
          <w:docGrid w:linePitch="360"/>
        </w:sectPr>
      </w:pPr>
      <w:bookmarkStart w:id="2270" w:name="_Toc342405355"/>
      <w:bookmarkStart w:id="2271" w:name="_Toc343591764"/>
      <w:bookmarkStart w:id="2272" w:name="_Toc343602015"/>
    </w:p>
    <w:p w14:paraId="755642AB" w14:textId="77777777" w:rsidR="00684BA1" w:rsidRDefault="00684BA1" w:rsidP="00E56F4F">
      <w:pPr>
        <w:pStyle w:val="Heading9"/>
      </w:pPr>
      <w:bookmarkStart w:id="2273" w:name="_Ref495916994"/>
      <w:bookmarkStart w:id="2274" w:name="_Toc496885202"/>
      <w:bookmarkStart w:id="2275" w:name="_Toc173141270"/>
      <w:bookmarkStart w:id="2276" w:name="_Toc343591765"/>
      <w:bookmarkStart w:id="2277" w:name="_Toc343602016"/>
      <w:bookmarkEnd w:id="2270"/>
      <w:bookmarkEnd w:id="2271"/>
      <w:bookmarkEnd w:id="2272"/>
      <w:r>
        <w:lastRenderedPageBreak/>
        <w:t>CWF Assistance Request Detail Record</w:t>
      </w:r>
      <w:bookmarkEnd w:id="2273"/>
      <w:bookmarkEnd w:id="2274"/>
      <w:bookmarkEnd w:id="2275"/>
    </w:p>
    <w:p w14:paraId="0948A246" w14:textId="4C9CF472" w:rsidR="00684BA1" w:rsidRPr="00BD3B88" w:rsidRDefault="00684BA1" w:rsidP="00684BA1">
      <w:pPr>
        <w:pStyle w:val="BodyText"/>
      </w:pPr>
      <w:r w:rsidRPr="00264702">
        <w:t xml:space="preserve">This record layout </w:t>
      </w:r>
      <w:r w:rsidRPr="00AB42A0">
        <w:rPr>
          <w:rStyle w:val="Strong"/>
        </w:rPr>
        <w:t>must be used</w:t>
      </w:r>
      <w:r w:rsidRPr="00264702">
        <w:t xml:space="preserve"> for </w:t>
      </w:r>
      <w:r w:rsidRPr="00D70B22">
        <w:rPr>
          <w:rStyle w:val="Strong"/>
        </w:rPr>
        <w:t>all</w:t>
      </w:r>
      <w:r w:rsidRPr="00264702">
        <w:t xml:space="preserve"> CWF Assistance Request file submissions.</w:t>
      </w:r>
    </w:p>
    <w:p w14:paraId="4285FD1E" w14:textId="04450E66" w:rsidR="00684BA1" w:rsidRPr="007C4EB9" w:rsidRDefault="00684BA1" w:rsidP="00684BA1">
      <w:pPr>
        <w:pStyle w:val="Caption"/>
      </w:pPr>
      <w:bookmarkStart w:id="2278" w:name="_Ref100060136"/>
      <w:bookmarkStart w:id="2279" w:name="_Toc496885406"/>
      <w:bookmarkStart w:id="2280" w:name="_Toc173141486"/>
      <w:r>
        <w:t>Table</w:t>
      </w:r>
      <w:r w:rsidR="00763235">
        <w:t xml:space="preserve"> </w:t>
      </w:r>
      <w:fldSimple w:instr=" STYLEREF 7 \s ">
        <w:r w:rsidR="0082247C">
          <w:rPr>
            <w:noProof/>
          </w:rPr>
          <w:t>G</w:t>
        </w:r>
      </w:fldSimple>
      <w:r w:rsidR="00450858">
        <w:noBreakHyphen/>
      </w:r>
      <w:fldSimple w:instr=" SEQ Table_Apx_ \* ARABIC \s 7 ">
        <w:r w:rsidR="0082247C">
          <w:rPr>
            <w:noProof/>
          </w:rPr>
          <w:t>3</w:t>
        </w:r>
      </w:fldSimple>
      <w:bookmarkEnd w:id="2278"/>
      <w:r>
        <w:t xml:space="preserve">: </w:t>
      </w:r>
      <w:r w:rsidRPr="007C4EB9">
        <w:t>CWF Assistance Request Detail Record Layout</w:t>
      </w:r>
      <w:bookmarkEnd w:id="2279"/>
      <w:bookmarkEnd w:id="2280"/>
    </w:p>
    <w:tbl>
      <w:tblPr>
        <w:tblW w:w="1026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20" w:firstRow="1" w:lastRow="0" w:firstColumn="0" w:lastColumn="0" w:noHBand="0" w:noVBand="1"/>
      </w:tblPr>
      <w:tblGrid>
        <w:gridCol w:w="1890"/>
        <w:gridCol w:w="1080"/>
        <w:gridCol w:w="1080"/>
        <w:gridCol w:w="1800"/>
        <w:gridCol w:w="4410"/>
      </w:tblGrid>
      <w:tr w:rsidR="00684BA1" w14:paraId="27647C7C" w14:textId="77777777" w:rsidTr="006827EE">
        <w:trPr>
          <w:cantSplit/>
          <w:tblHeader/>
        </w:trPr>
        <w:tc>
          <w:tcPr>
            <w:tcW w:w="1890" w:type="dxa"/>
            <w:shd w:val="clear" w:color="auto" w:fill="DAEEF3" w:themeFill="accent5" w:themeFillTint="33"/>
            <w:hideMark/>
          </w:tcPr>
          <w:p w14:paraId="294C4FC0" w14:textId="77777777" w:rsidR="00684BA1" w:rsidRPr="006130F7" w:rsidRDefault="00684BA1" w:rsidP="006827EE">
            <w:pPr>
              <w:pStyle w:val="TableHeading"/>
              <w:rPr>
                <w:rFonts w:eastAsiaTheme="minorHAnsi"/>
              </w:rPr>
            </w:pPr>
            <w:r w:rsidRPr="006130F7">
              <w:t>Data Field</w:t>
            </w:r>
          </w:p>
        </w:tc>
        <w:tc>
          <w:tcPr>
            <w:tcW w:w="1080" w:type="dxa"/>
            <w:shd w:val="clear" w:color="auto" w:fill="DAEEF3" w:themeFill="accent5" w:themeFillTint="33"/>
            <w:hideMark/>
          </w:tcPr>
          <w:p w14:paraId="6F9C4925" w14:textId="77777777" w:rsidR="00684BA1" w:rsidRPr="006130F7" w:rsidRDefault="00684BA1" w:rsidP="006827EE">
            <w:pPr>
              <w:pStyle w:val="TableHeading"/>
              <w:rPr>
                <w:rFonts w:eastAsiaTheme="minorHAnsi"/>
              </w:rPr>
            </w:pPr>
            <w:r w:rsidRPr="006130F7">
              <w:t>Length</w:t>
            </w:r>
          </w:p>
        </w:tc>
        <w:tc>
          <w:tcPr>
            <w:tcW w:w="1080" w:type="dxa"/>
            <w:shd w:val="clear" w:color="auto" w:fill="DAEEF3" w:themeFill="accent5" w:themeFillTint="33"/>
            <w:hideMark/>
          </w:tcPr>
          <w:p w14:paraId="59AF0CD2" w14:textId="77777777" w:rsidR="00684BA1" w:rsidRPr="006130F7" w:rsidRDefault="00684BA1" w:rsidP="006827EE">
            <w:pPr>
              <w:pStyle w:val="TableHeading"/>
              <w:rPr>
                <w:rFonts w:eastAsiaTheme="minorHAnsi"/>
              </w:rPr>
            </w:pPr>
            <w:r w:rsidRPr="006130F7">
              <w:t>Type</w:t>
            </w:r>
          </w:p>
        </w:tc>
        <w:tc>
          <w:tcPr>
            <w:tcW w:w="1800" w:type="dxa"/>
            <w:shd w:val="clear" w:color="auto" w:fill="DAEEF3" w:themeFill="accent5" w:themeFillTint="33"/>
            <w:hideMark/>
          </w:tcPr>
          <w:p w14:paraId="2B8BC236" w14:textId="77777777" w:rsidR="00684BA1" w:rsidRPr="006130F7" w:rsidRDefault="00684BA1" w:rsidP="006827EE">
            <w:pPr>
              <w:pStyle w:val="TableHeading"/>
              <w:rPr>
                <w:rFonts w:eastAsiaTheme="minorHAnsi"/>
              </w:rPr>
            </w:pPr>
            <w:r>
              <w:t>Displace</w:t>
            </w:r>
            <w:r w:rsidRPr="006130F7">
              <w:t>ment</w:t>
            </w:r>
          </w:p>
        </w:tc>
        <w:tc>
          <w:tcPr>
            <w:tcW w:w="4410" w:type="dxa"/>
            <w:shd w:val="clear" w:color="auto" w:fill="DAEEF3" w:themeFill="accent5" w:themeFillTint="33"/>
            <w:hideMark/>
          </w:tcPr>
          <w:p w14:paraId="2BA65701" w14:textId="77777777" w:rsidR="00684BA1" w:rsidRPr="006130F7" w:rsidRDefault="00684BA1" w:rsidP="006827EE">
            <w:pPr>
              <w:pStyle w:val="TableHeading"/>
              <w:rPr>
                <w:rFonts w:eastAsiaTheme="minorHAnsi"/>
              </w:rPr>
            </w:pPr>
            <w:r w:rsidRPr="006130F7">
              <w:t>Description</w:t>
            </w:r>
          </w:p>
        </w:tc>
      </w:tr>
      <w:tr w:rsidR="00684BA1" w14:paraId="57FB0246" w14:textId="77777777" w:rsidTr="006827EE">
        <w:trPr>
          <w:cantSplit/>
        </w:trPr>
        <w:tc>
          <w:tcPr>
            <w:tcW w:w="1890" w:type="dxa"/>
            <w:tcMar>
              <w:top w:w="0" w:type="dxa"/>
              <w:left w:w="115" w:type="dxa"/>
              <w:bottom w:w="0" w:type="dxa"/>
              <w:right w:w="115" w:type="dxa"/>
            </w:tcMar>
            <w:hideMark/>
          </w:tcPr>
          <w:p w14:paraId="55086096" w14:textId="77777777" w:rsidR="00684BA1" w:rsidRPr="006130F7" w:rsidRDefault="00684BA1" w:rsidP="006827EE">
            <w:pPr>
              <w:pStyle w:val="TableText"/>
              <w:rPr>
                <w:rFonts w:eastAsiaTheme="minorHAnsi"/>
              </w:rPr>
            </w:pPr>
            <w:r w:rsidRPr="006130F7">
              <w:t>Transaction type</w:t>
            </w:r>
          </w:p>
        </w:tc>
        <w:tc>
          <w:tcPr>
            <w:tcW w:w="1080" w:type="dxa"/>
            <w:tcMar>
              <w:top w:w="0" w:type="dxa"/>
              <w:left w:w="115" w:type="dxa"/>
              <w:bottom w:w="0" w:type="dxa"/>
              <w:right w:w="115" w:type="dxa"/>
            </w:tcMar>
            <w:hideMark/>
          </w:tcPr>
          <w:p w14:paraId="3D6E3588" w14:textId="77777777" w:rsidR="00684BA1" w:rsidRPr="006130F7" w:rsidRDefault="00684BA1" w:rsidP="006827EE">
            <w:pPr>
              <w:pStyle w:val="TableText"/>
              <w:rPr>
                <w:rFonts w:eastAsiaTheme="minorHAnsi"/>
              </w:rPr>
            </w:pPr>
            <w:r w:rsidRPr="006130F7">
              <w:t>4</w:t>
            </w:r>
          </w:p>
        </w:tc>
        <w:tc>
          <w:tcPr>
            <w:tcW w:w="1080" w:type="dxa"/>
            <w:tcMar>
              <w:top w:w="0" w:type="dxa"/>
              <w:left w:w="115" w:type="dxa"/>
              <w:bottom w:w="0" w:type="dxa"/>
              <w:right w:w="115" w:type="dxa"/>
            </w:tcMar>
            <w:hideMark/>
          </w:tcPr>
          <w:p w14:paraId="4808707B"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06D002DE" w14:textId="77777777" w:rsidR="00684BA1" w:rsidRPr="006130F7" w:rsidRDefault="00684BA1" w:rsidP="006827EE">
            <w:pPr>
              <w:pStyle w:val="TableText"/>
              <w:rPr>
                <w:rFonts w:eastAsiaTheme="minorHAnsi"/>
              </w:rPr>
            </w:pPr>
            <w:r w:rsidRPr="006130F7">
              <w:t>1</w:t>
            </w:r>
            <w:r>
              <w:t>-</w:t>
            </w:r>
            <w:r w:rsidRPr="006130F7">
              <w:t>4</w:t>
            </w:r>
          </w:p>
        </w:tc>
        <w:tc>
          <w:tcPr>
            <w:tcW w:w="4410" w:type="dxa"/>
            <w:tcMar>
              <w:top w:w="0" w:type="dxa"/>
              <w:left w:w="115" w:type="dxa"/>
              <w:bottom w:w="0" w:type="dxa"/>
              <w:right w:w="115" w:type="dxa"/>
            </w:tcMar>
            <w:hideMark/>
          </w:tcPr>
          <w:p w14:paraId="750AAC80" w14:textId="77777777" w:rsidR="00684BA1" w:rsidRPr="006130F7" w:rsidRDefault="00684BA1" w:rsidP="006827EE">
            <w:pPr>
              <w:pStyle w:val="TableText"/>
              <w:rPr>
                <w:rFonts w:eastAsiaTheme="minorHAnsi"/>
                <w:szCs w:val="22"/>
              </w:rPr>
            </w:pPr>
            <w:r w:rsidRPr="006130F7">
              <w:t>Set to ‘ECRS’</w:t>
            </w:r>
          </w:p>
          <w:p w14:paraId="3588B0FF" w14:textId="77777777" w:rsidR="00684BA1" w:rsidRPr="00F25A12" w:rsidRDefault="00684BA1" w:rsidP="006827EE">
            <w:pPr>
              <w:pStyle w:val="TableText"/>
              <w:rPr>
                <w:rStyle w:val="Strong"/>
                <w:rFonts w:eastAsiaTheme="minorHAnsi"/>
              </w:rPr>
            </w:pPr>
            <w:r w:rsidRPr="00F25A12">
              <w:rPr>
                <w:rStyle w:val="Strong"/>
              </w:rPr>
              <w:t>Required</w:t>
            </w:r>
          </w:p>
        </w:tc>
      </w:tr>
      <w:tr w:rsidR="00684BA1" w14:paraId="57251391" w14:textId="77777777" w:rsidTr="006827EE">
        <w:trPr>
          <w:cantSplit/>
        </w:trPr>
        <w:tc>
          <w:tcPr>
            <w:tcW w:w="1890" w:type="dxa"/>
            <w:tcMar>
              <w:top w:w="0" w:type="dxa"/>
              <w:left w:w="115" w:type="dxa"/>
              <w:bottom w:w="0" w:type="dxa"/>
              <w:right w:w="115" w:type="dxa"/>
            </w:tcMar>
            <w:hideMark/>
          </w:tcPr>
          <w:p w14:paraId="539316E3" w14:textId="77777777" w:rsidR="00684BA1" w:rsidRPr="006130F7" w:rsidRDefault="00684BA1" w:rsidP="006827EE">
            <w:pPr>
              <w:pStyle w:val="TableText"/>
              <w:rPr>
                <w:rFonts w:eastAsiaTheme="minorHAnsi"/>
              </w:rPr>
            </w:pPr>
            <w:r w:rsidRPr="006130F7">
              <w:t>Contractor Number</w:t>
            </w:r>
          </w:p>
        </w:tc>
        <w:tc>
          <w:tcPr>
            <w:tcW w:w="1080" w:type="dxa"/>
            <w:tcMar>
              <w:top w:w="0" w:type="dxa"/>
              <w:left w:w="115" w:type="dxa"/>
              <w:bottom w:w="0" w:type="dxa"/>
              <w:right w:w="115" w:type="dxa"/>
            </w:tcMar>
            <w:hideMark/>
          </w:tcPr>
          <w:p w14:paraId="4CE1EC0A" w14:textId="77777777" w:rsidR="00684BA1" w:rsidRPr="006130F7" w:rsidRDefault="00684BA1" w:rsidP="006827EE">
            <w:pPr>
              <w:pStyle w:val="TableText"/>
              <w:rPr>
                <w:rFonts w:eastAsiaTheme="minorHAnsi"/>
              </w:rPr>
            </w:pPr>
            <w:r w:rsidRPr="006130F7">
              <w:t>5</w:t>
            </w:r>
          </w:p>
        </w:tc>
        <w:tc>
          <w:tcPr>
            <w:tcW w:w="1080" w:type="dxa"/>
            <w:tcMar>
              <w:top w:w="0" w:type="dxa"/>
              <w:left w:w="115" w:type="dxa"/>
              <w:bottom w:w="0" w:type="dxa"/>
              <w:right w:w="115" w:type="dxa"/>
            </w:tcMar>
            <w:hideMark/>
          </w:tcPr>
          <w:p w14:paraId="122912DA" w14:textId="77777777" w:rsidR="00684BA1" w:rsidRPr="006130F7" w:rsidRDefault="00684BA1" w:rsidP="006827EE">
            <w:pPr>
              <w:pStyle w:val="TableText"/>
              <w:rPr>
                <w:rFonts w:eastAsiaTheme="minorHAnsi"/>
              </w:rPr>
            </w:pPr>
            <w:r w:rsidRPr="006130F7">
              <w:t>Alpha-Numeric</w:t>
            </w:r>
          </w:p>
        </w:tc>
        <w:tc>
          <w:tcPr>
            <w:tcW w:w="1800" w:type="dxa"/>
            <w:tcMar>
              <w:top w:w="0" w:type="dxa"/>
              <w:left w:w="115" w:type="dxa"/>
              <w:bottom w:w="0" w:type="dxa"/>
              <w:right w:w="115" w:type="dxa"/>
            </w:tcMar>
            <w:hideMark/>
          </w:tcPr>
          <w:p w14:paraId="4CC4F928" w14:textId="77777777" w:rsidR="00684BA1" w:rsidRPr="006130F7" w:rsidRDefault="00684BA1" w:rsidP="006827EE">
            <w:pPr>
              <w:pStyle w:val="TableText"/>
              <w:rPr>
                <w:rFonts w:eastAsiaTheme="minorHAnsi"/>
              </w:rPr>
            </w:pPr>
            <w:r w:rsidRPr="006130F7">
              <w:t>5-9</w:t>
            </w:r>
          </w:p>
        </w:tc>
        <w:tc>
          <w:tcPr>
            <w:tcW w:w="4410" w:type="dxa"/>
            <w:tcMar>
              <w:top w:w="0" w:type="dxa"/>
              <w:left w:w="115" w:type="dxa"/>
              <w:bottom w:w="0" w:type="dxa"/>
              <w:right w:w="115" w:type="dxa"/>
            </w:tcMar>
            <w:hideMark/>
          </w:tcPr>
          <w:p w14:paraId="3B9743B5" w14:textId="77777777" w:rsidR="00684BA1" w:rsidRDefault="00684BA1" w:rsidP="006827EE">
            <w:pPr>
              <w:pStyle w:val="TableText"/>
            </w:pPr>
            <w:r w:rsidRPr="00D96054">
              <w:t xml:space="preserve">Medicare </w:t>
            </w:r>
            <w:r>
              <w:t>c</w:t>
            </w:r>
            <w:r w:rsidRPr="00D96054">
              <w:t xml:space="preserve">ontractor (MACs, MA/PD </w:t>
            </w:r>
            <w:r>
              <w:t>p</w:t>
            </w:r>
            <w:r w:rsidRPr="00D96054">
              <w:t xml:space="preserve">lans) </w:t>
            </w:r>
            <w:r>
              <w:t>n</w:t>
            </w:r>
            <w:r w:rsidRPr="00D96054">
              <w:t>umber</w:t>
            </w:r>
            <w:r>
              <w:t>.</w:t>
            </w:r>
          </w:p>
          <w:p w14:paraId="350D37DE" w14:textId="77777777" w:rsidR="00684BA1" w:rsidRPr="00F25A12" w:rsidRDefault="00684BA1" w:rsidP="006827EE">
            <w:pPr>
              <w:pStyle w:val="TableText"/>
              <w:rPr>
                <w:rStyle w:val="Strong"/>
                <w:rFonts w:eastAsiaTheme="minorHAnsi"/>
              </w:rPr>
            </w:pPr>
            <w:r w:rsidRPr="00F25A12">
              <w:rPr>
                <w:rStyle w:val="Strong"/>
              </w:rPr>
              <w:t>Required</w:t>
            </w:r>
          </w:p>
        </w:tc>
      </w:tr>
      <w:tr w:rsidR="00684BA1" w14:paraId="0C827ABE" w14:textId="77777777" w:rsidTr="006827EE">
        <w:trPr>
          <w:cantSplit/>
        </w:trPr>
        <w:tc>
          <w:tcPr>
            <w:tcW w:w="1890" w:type="dxa"/>
            <w:tcMar>
              <w:top w:w="0" w:type="dxa"/>
              <w:left w:w="115" w:type="dxa"/>
              <w:bottom w:w="0" w:type="dxa"/>
              <w:right w:w="115" w:type="dxa"/>
            </w:tcMar>
            <w:hideMark/>
          </w:tcPr>
          <w:p w14:paraId="446C8C4C" w14:textId="77777777" w:rsidR="00684BA1" w:rsidRPr="006130F7" w:rsidRDefault="00684BA1" w:rsidP="006827EE">
            <w:pPr>
              <w:pStyle w:val="TableText"/>
              <w:rPr>
                <w:rFonts w:eastAsiaTheme="minorHAnsi"/>
              </w:rPr>
            </w:pPr>
            <w:r w:rsidRPr="006130F7">
              <w:t>DCN</w:t>
            </w:r>
          </w:p>
        </w:tc>
        <w:tc>
          <w:tcPr>
            <w:tcW w:w="1080" w:type="dxa"/>
            <w:tcMar>
              <w:top w:w="0" w:type="dxa"/>
              <w:left w:w="115" w:type="dxa"/>
              <w:bottom w:w="0" w:type="dxa"/>
              <w:right w:w="115" w:type="dxa"/>
            </w:tcMar>
            <w:hideMark/>
          </w:tcPr>
          <w:p w14:paraId="134F2BA9" w14:textId="77777777" w:rsidR="00684BA1" w:rsidRPr="006130F7" w:rsidRDefault="00684BA1" w:rsidP="006827EE">
            <w:pPr>
              <w:pStyle w:val="TableText"/>
              <w:rPr>
                <w:rFonts w:eastAsiaTheme="minorHAnsi"/>
              </w:rPr>
            </w:pPr>
            <w:r w:rsidRPr="006130F7">
              <w:t>15</w:t>
            </w:r>
          </w:p>
        </w:tc>
        <w:tc>
          <w:tcPr>
            <w:tcW w:w="1080" w:type="dxa"/>
            <w:tcMar>
              <w:top w:w="0" w:type="dxa"/>
              <w:left w:w="115" w:type="dxa"/>
              <w:bottom w:w="0" w:type="dxa"/>
              <w:right w:w="115" w:type="dxa"/>
            </w:tcMar>
            <w:hideMark/>
          </w:tcPr>
          <w:p w14:paraId="5F4AA305"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4D5CF299" w14:textId="77777777" w:rsidR="00684BA1" w:rsidRPr="006130F7" w:rsidRDefault="00684BA1" w:rsidP="006827EE">
            <w:pPr>
              <w:pStyle w:val="TableText"/>
              <w:rPr>
                <w:rFonts w:eastAsiaTheme="minorHAnsi"/>
              </w:rPr>
            </w:pPr>
            <w:r w:rsidRPr="006130F7">
              <w:t>10-24</w:t>
            </w:r>
          </w:p>
        </w:tc>
        <w:tc>
          <w:tcPr>
            <w:tcW w:w="4410" w:type="dxa"/>
            <w:tcMar>
              <w:top w:w="0" w:type="dxa"/>
              <w:left w:w="115" w:type="dxa"/>
              <w:bottom w:w="0" w:type="dxa"/>
              <w:right w:w="115" w:type="dxa"/>
            </w:tcMar>
            <w:hideMark/>
          </w:tcPr>
          <w:p w14:paraId="01D3B41F" w14:textId="77777777" w:rsidR="00684BA1" w:rsidRPr="006130F7" w:rsidRDefault="00684BA1" w:rsidP="006827EE">
            <w:pPr>
              <w:pStyle w:val="TableText"/>
              <w:rPr>
                <w:rFonts w:eastAsiaTheme="minorHAnsi"/>
                <w:szCs w:val="22"/>
              </w:rPr>
            </w:pPr>
            <w:r w:rsidRPr="006130F7">
              <w:t>D</w:t>
            </w:r>
            <w:r>
              <w:t>CN</w:t>
            </w:r>
            <w:r w:rsidRPr="006130F7">
              <w:t xml:space="preserve">; assigned by the </w:t>
            </w:r>
            <w:r>
              <w:t>Medicare contractor</w:t>
            </w:r>
            <w:r w:rsidRPr="006130F7">
              <w:t>.</w:t>
            </w:r>
          </w:p>
          <w:p w14:paraId="31B1C940" w14:textId="77777777" w:rsidR="00684BA1" w:rsidRPr="006130F7" w:rsidRDefault="00684BA1" w:rsidP="006827EE">
            <w:pPr>
              <w:pStyle w:val="TableText"/>
              <w:rPr>
                <w:rFonts w:eastAsiaTheme="minorHAnsi"/>
              </w:rPr>
            </w:pPr>
            <w:r w:rsidRPr="006130F7">
              <w:t>Required. Each record shall have a unique DCN.</w:t>
            </w:r>
          </w:p>
        </w:tc>
      </w:tr>
      <w:tr w:rsidR="00684BA1" w14:paraId="210577C0" w14:textId="77777777" w:rsidTr="006827EE">
        <w:trPr>
          <w:cantSplit/>
        </w:trPr>
        <w:tc>
          <w:tcPr>
            <w:tcW w:w="1890" w:type="dxa"/>
            <w:tcMar>
              <w:top w:w="0" w:type="dxa"/>
              <w:left w:w="115" w:type="dxa"/>
              <w:bottom w:w="0" w:type="dxa"/>
              <w:right w:w="115" w:type="dxa"/>
            </w:tcMar>
            <w:hideMark/>
          </w:tcPr>
          <w:p w14:paraId="04AB7104" w14:textId="77777777" w:rsidR="00684BA1" w:rsidRPr="006130F7" w:rsidRDefault="00684BA1" w:rsidP="006827EE">
            <w:pPr>
              <w:pStyle w:val="TableText"/>
              <w:rPr>
                <w:rFonts w:eastAsiaTheme="minorHAnsi"/>
              </w:rPr>
            </w:pPr>
            <w:r w:rsidRPr="006130F7">
              <w:t>Tran Type Code</w:t>
            </w:r>
          </w:p>
        </w:tc>
        <w:tc>
          <w:tcPr>
            <w:tcW w:w="1080" w:type="dxa"/>
            <w:tcMar>
              <w:top w:w="0" w:type="dxa"/>
              <w:left w:w="115" w:type="dxa"/>
              <w:bottom w:w="0" w:type="dxa"/>
              <w:right w:w="115" w:type="dxa"/>
            </w:tcMar>
            <w:hideMark/>
          </w:tcPr>
          <w:p w14:paraId="401B5D73" w14:textId="77777777" w:rsidR="00684BA1" w:rsidRPr="006130F7" w:rsidRDefault="00684BA1" w:rsidP="006827EE">
            <w:pPr>
              <w:pStyle w:val="TableText"/>
              <w:rPr>
                <w:rFonts w:eastAsiaTheme="minorHAnsi"/>
              </w:rPr>
            </w:pPr>
            <w:r w:rsidRPr="006130F7">
              <w:t>1</w:t>
            </w:r>
          </w:p>
        </w:tc>
        <w:tc>
          <w:tcPr>
            <w:tcW w:w="1080" w:type="dxa"/>
            <w:tcMar>
              <w:top w:w="0" w:type="dxa"/>
              <w:left w:w="115" w:type="dxa"/>
              <w:bottom w:w="0" w:type="dxa"/>
              <w:right w:w="115" w:type="dxa"/>
            </w:tcMar>
            <w:hideMark/>
          </w:tcPr>
          <w:p w14:paraId="74DCEB0D"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5A324F9A" w14:textId="77777777" w:rsidR="00684BA1" w:rsidRPr="006130F7" w:rsidRDefault="00684BA1" w:rsidP="006827EE">
            <w:pPr>
              <w:pStyle w:val="TableText"/>
              <w:rPr>
                <w:rFonts w:eastAsiaTheme="minorHAnsi"/>
              </w:rPr>
            </w:pPr>
            <w:r w:rsidRPr="006130F7">
              <w:t>25</w:t>
            </w:r>
          </w:p>
        </w:tc>
        <w:tc>
          <w:tcPr>
            <w:tcW w:w="4410" w:type="dxa"/>
            <w:tcMar>
              <w:top w:w="0" w:type="dxa"/>
              <w:left w:w="115" w:type="dxa"/>
              <w:bottom w:w="0" w:type="dxa"/>
              <w:right w:w="115" w:type="dxa"/>
            </w:tcMar>
            <w:hideMark/>
          </w:tcPr>
          <w:p w14:paraId="5724A6C7" w14:textId="77777777" w:rsidR="00684BA1" w:rsidRPr="006130F7" w:rsidRDefault="00684BA1" w:rsidP="006827EE">
            <w:pPr>
              <w:pStyle w:val="TableText"/>
              <w:rPr>
                <w:rFonts w:eastAsiaTheme="minorHAnsi"/>
                <w:szCs w:val="22"/>
              </w:rPr>
            </w:pPr>
            <w:r w:rsidRPr="006130F7">
              <w:t>Transaction Type Indicator</w:t>
            </w:r>
          </w:p>
          <w:p w14:paraId="341F0659" w14:textId="77777777" w:rsidR="00684BA1" w:rsidRPr="006130F7" w:rsidRDefault="00684BA1" w:rsidP="006827EE">
            <w:pPr>
              <w:pStyle w:val="TableText"/>
            </w:pPr>
            <w:r w:rsidRPr="006130F7">
              <w:t>Set to ‘R’ for CWF Assistance Requests</w:t>
            </w:r>
          </w:p>
          <w:p w14:paraId="254346F2" w14:textId="77777777" w:rsidR="00684BA1" w:rsidRPr="00F25A12" w:rsidRDefault="00684BA1" w:rsidP="006827EE">
            <w:pPr>
              <w:pStyle w:val="TableText"/>
              <w:rPr>
                <w:rStyle w:val="Strong"/>
                <w:rFonts w:eastAsiaTheme="minorHAnsi"/>
              </w:rPr>
            </w:pPr>
            <w:r w:rsidRPr="00F25A12">
              <w:rPr>
                <w:rStyle w:val="Strong"/>
              </w:rPr>
              <w:t>Required</w:t>
            </w:r>
          </w:p>
        </w:tc>
      </w:tr>
      <w:tr w:rsidR="00684BA1" w14:paraId="45ABD8EB" w14:textId="77777777" w:rsidTr="006827EE">
        <w:trPr>
          <w:cantSplit/>
        </w:trPr>
        <w:tc>
          <w:tcPr>
            <w:tcW w:w="1890" w:type="dxa"/>
            <w:tcMar>
              <w:top w:w="0" w:type="dxa"/>
              <w:left w:w="115" w:type="dxa"/>
              <w:bottom w:w="0" w:type="dxa"/>
              <w:right w:w="115" w:type="dxa"/>
            </w:tcMar>
            <w:hideMark/>
          </w:tcPr>
          <w:p w14:paraId="69CFBF50" w14:textId="77777777" w:rsidR="00684BA1" w:rsidRPr="006130F7" w:rsidRDefault="00684BA1" w:rsidP="006827EE">
            <w:pPr>
              <w:pStyle w:val="TableText"/>
              <w:rPr>
                <w:rFonts w:eastAsiaTheme="minorHAnsi"/>
              </w:rPr>
            </w:pPr>
            <w:r w:rsidRPr="006130F7">
              <w:t>Trans Seq No</w:t>
            </w:r>
          </w:p>
        </w:tc>
        <w:tc>
          <w:tcPr>
            <w:tcW w:w="1080" w:type="dxa"/>
            <w:tcMar>
              <w:top w:w="0" w:type="dxa"/>
              <w:left w:w="115" w:type="dxa"/>
              <w:bottom w:w="0" w:type="dxa"/>
              <w:right w:w="115" w:type="dxa"/>
            </w:tcMar>
            <w:hideMark/>
          </w:tcPr>
          <w:p w14:paraId="61EB539A" w14:textId="77777777" w:rsidR="00684BA1" w:rsidRPr="006130F7" w:rsidRDefault="00684BA1" w:rsidP="006827EE">
            <w:pPr>
              <w:pStyle w:val="TableText"/>
              <w:rPr>
                <w:rFonts w:eastAsiaTheme="minorHAnsi"/>
              </w:rPr>
            </w:pPr>
            <w:r w:rsidRPr="006130F7">
              <w:t>3</w:t>
            </w:r>
          </w:p>
        </w:tc>
        <w:tc>
          <w:tcPr>
            <w:tcW w:w="1080" w:type="dxa"/>
            <w:tcMar>
              <w:top w:w="0" w:type="dxa"/>
              <w:left w:w="115" w:type="dxa"/>
              <w:bottom w:w="0" w:type="dxa"/>
              <w:right w:w="115" w:type="dxa"/>
            </w:tcMar>
            <w:hideMark/>
          </w:tcPr>
          <w:p w14:paraId="1BF3183C"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57F56EBE" w14:textId="77777777" w:rsidR="00684BA1" w:rsidRPr="006130F7" w:rsidRDefault="00684BA1" w:rsidP="006827EE">
            <w:pPr>
              <w:pStyle w:val="TableText"/>
              <w:rPr>
                <w:rFonts w:eastAsiaTheme="minorHAnsi"/>
              </w:rPr>
            </w:pPr>
            <w:r w:rsidRPr="006130F7">
              <w:t>26-28</w:t>
            </w:r>
          </w:p>
        </w:tc>
        <w:tc>
          <w:tcPr>
            <w:tcW w:w="4410" w:type="dxa"/>
            <w:tcMar>
              <w:top w:w="0" w:type="dxa"/>
              <w:left w:w="115" w:type="dxa"/>
              <w:bottom w:w="0" w:type="dxa"/>
              <w:right w:w="115" w:type="dxa"/>
            </w:tcMar>
            <w:hideMark/>
          </w:tcPr>
          <w:p w14:paraId="7DA64AA8" w14:textId="77777777" w:rsidR="00684BA1" w:rsidRPr="006130F7" w:rsidRDefault="00684BA1" w:rsidP="006827EE">
            <w:pPr>
              <w:pStyle w:val="TableText"/>
              <w:rPr>
                <w:rFonts w:eastAsiaTheme="minorHAnsi"/>
                <w:szCs w:val="22"/>
              </w:rPr>
            </w:pPr>
            <w:r w:rsidRPr="006130F7">
              <w:t>Sequence Number assigned by COB.</w:t>
            </w:r>
          </w:p>
          <w:p w14:paraId="6F8B14DA" w14:textId="77777777" w:rsidR="00684BA1" w:rsidRPr="006130F7" w:rsidRDefault="00684BA1" w:rsidP="006827EE">
            <w:pPr>
              <w:pStyle w:val="TableText"/>
              <w:rPr>
                <w:rFonts w:eastAsiaTheme="minorHAnsi"/>
              </w:rPr>
            </w:pPr>
            <w:r w:rsidRPr="006130F7">
              <w:t xml:space="preserve">Internal use only. </w:t>
            </w:r>
            <w:proofErr w:type="gramStart"/>
            <w:r w:rsidRPr="006130F7">
              <w:t>Populate</w:t>
            </w:r>
            <w:proofErr w:type="gramEnd"/>
            <w:r w:rsidRPr="006130F7">
              <w:t xml:space="preserve"> with spaces.</w:t>
            </w:r>
          </w:p>
        </w:tc>
      </w:tr>
      <w:tr w:rsidR="00684BA1" w14:paraId="3AE314BC" w14:textId="77777777" w:rsidTr="006827EE">
        <w:trPr>
          <w:cantSplit/>
        </w:trPr>
        <w:tc>
          <w:tcPr>
            <w:tcW w:w="1890" w:type="dxa"/>
            <w:tcMar>
              <w:top w:w="0" w:type="dxa"/>
              <w:left w:w="115" w:type="dxa"/>
              <w:bottom w:w="0" w:type="dxa"/>
              <w:right w:w="115" w:type="dxa"/>
            </w:tcMar>
            <w:hideMark/>
          </w:tcPr>
          <w:p w14:paraId="6CAD9499" w14:textId="77777777" w:rsidR="00684BA1" w:rsidRPr="006130F7" w:rsidRDefault="00684BA1" w:rsidP="006827EE">
            <w:pPr>
              <w:pStyle w:val="TableText"/>
              <w:rPr>
                <w:rFonts w:eastAsiaTheme="minorHAnsi"/>
              </w:rPr>
            </w:pPr>
            <w:r w:rsidRPr="006130F7">
              <w:t>Update Operator ID</w:t>
            </w:r>
          </w:p>
        </w:tc>
        <w:tc>
          <w:tcPr>
            <w:tcW w:w="1080" w:type="dxa"/>
            <w:tcMar>
              <w:top w:w="0" w:type="dxa"/>
              <w:left w:w="115" w:type="dxa"/>
              <w:bottom w:w="0" w:type="dxa"/>
              <w:right w:w="115" w:type="dxa"/>
            </w:tcMar>
            <w:hideMark/>
          </w:tcPr>
          <w:p w14:paraId="5A2A9AA1" w14:textId="77777777" w:rsidR="00684BA1" w:rsidRPr="006130F7" w:rsidRDefault="00684BA1" w:rsidP="006827EE">
            <w:pPr>
              <w:pStyle w:val="TableText"/>
              <w:rPr>
                <w:rFonts w:eastAsiaTheme="minorHAnsi"/>
              </w:rPr>
            </w:pPr>
            <w:r w:rsidRPr="006130F7">
              <w:t>8</w:t>
            </w:r>
          </w:p>
        </w:tc>
        <w:tc>
          <w:tcPr>
            <w:tcW w:w="1080" w:type="dxa"/>
            <w:tcMar>
              <w:top w:w="0" w:type="dxa"/>
              <w:left w:w="115" w:type="dxa"/>
              <w:bottom w:w="0" w:type="dxa"/>
              <w:right w:w="115" w:type="dxa"/>
            </w:tcMar>
            <w:hideMark/>
          </w:tcPr>
          <w:p w14:paraId="2F7B05CE" w14:textId="77777777" w:rsidR="00684BA1" w:rsidRPr="006130F7" w:rsidRDefault="00684BA1" w:rsidP="006827EE">
            <w:pPr>
              <w:pStyle w:val="TableText"/>
              <w:rPr>
                <w:rFonts w:eastAsiaTheme="minorHAnsi"/>
              </w:rPr>
            </w:pPr>
            <w:r w:rsidRPr="006130F7">
              <w:t>Alpha-Numeric</w:t>
            </w:r>
          </w:p>
        </w:tc>
        <w:tc>
          <w:tcPr>
            <w:tcW w:w="1800" w:type="dxa"/>
            <w:tcMar>
              <w:top w:w="0" w:type="dxa"/>
              <w:left w:w="115" w:type="dxa"/>
              <w:bottom w:w="0" w:type="dxa"/>
              <w:right w:w="115" w:type="dxa"/>
            </w:tcMar>
            <w:hideMark/>
          </w:tcPr>
          <w:p w14:paraId="1D9A7838" w14:textId="77777777" w:rsidR="00684BA1" w:rsidRPr="006130F7" w:rsidRDefault="00684BA1" w:rsidP="006827EE">
            <w:pPr>
              <w:pStyle w:val="TableText"/>
              <w:rPr>
                <w:rFonts w:eastAsiaTheme="minorHAnsi"/>
              </w:rPr>
            </w:pPr>
            <w:r w:rsidRPr="006130F7">
              <w:t>29-36</w:t>
            </w:r>
          </w:p>
        </w:tc>
        <w:tc>
          <w:tcPr>
            <w:tcW w:w="4410" w:type="dxa"/>
            <w:tcMar>
              <w:top w:w="0" w:type="dxa"/>
              <w:left w:w="115" w:type="dxa"/>
              <w:bottom w:w="0" w:type="dxa"/>
              <w:right w:w="115" w:type="dxa"/>
            </w:tcMar>
            <w:hideMark/>
          </w:tcPr>
          <w:p w14:paraId="4A02C1A7" w14:textId="77777777" w:rsidR="00684BA1" w:rsidRPr="006130F7" w:rsidRDefault="00684BA1" w:rsidP="006827EE">
            <w:pPr>
              <w:pStyle w:val="TableText"/>
              <w:rPr>
                <w:rFonts w:eastAsiaTheme="minorHAnsi"/>
                <w:szCs w:val="22"/>
              </w:rPr>
            </w:pPr>
            <w:r w:rsidRPr="006130F7">
              <w:t>ID of user making update.</w:t>
            </w:r>
          </w:p>
          <w:p w14:paraId="66CBFE2E" w14:textId="77777777" w:rsidR="00684BA1" w:rsidRPr="006130F7" w:rsidRDefault="00684BA1" w:rsidP="006827EE">
            <w:pPr>
              <w:pStyle w:val="TableText"/>
              <w:rPr>
                <w:rFonts w:eastAsiaTheme="minorHAnsi"/>
              </w:rPr>
            </w:pPr>
            <w:r w:rsidRPr="006130F7">
              <w:t>Not required</w:t>
            </w:r>
          </w:p>
        </w:tc>
      </w:tr>
      <w:tr w:rsidR="00684BA1" w14:paraId="5BF76140" w14:textId="77777777" w:rsidTr="006827EE">
        <w:trPr>
          <w:cantSplit/>
        </w:trPr>
        <w:tc>
          <w:tcPr>
            <w:tcW w:w="1890" w:type="dxa"/>
            <w:tcMar>
              <w:top w:w="0" w:type="dxa"/>
              <w:left w:w="115" w:type="dxa"/>
              <w:bottom w:w="0" w:type="dxa"/>
              <w:right w:w="115" w:type="dxa"/>
            </w:tcMar>
            <w:hideMark/>
          </w:tcPr>
          <w:p w14:paraId="349F4AF6" w14:textId="77777777" w:rsidR="00684BA1" w:rsidRPr="006130F7" w:rsidRDefault="00684BA1" w:rsidP="006827EE">
            <w:pPr>
              <w:pStyle w:val="TableText"/>
              <w:rPr>
                <w:rFonts w:eastAsiaTheme="minorHAnsi"/>
              </w:rPr>
            </w:pPr>
            <w:r w:rsidRPr="006130F7">
              <w:t>Contractor Name</w:t>
            </w:r>
          </w:p>
        </w:tc>
        <w:tc>
          <w:tcPr>
            <w:tcW w:w="1080" w:type="dxa"/>
            <w:tcMar>
              <w:top w:w="0" w:type="dxa"/>
              <w:left w:w="115" w:type="dxa"/>
              <w:bottom w:w="0" w:type="dxa"/>
              <w:right w:w="115" w:type="dxa"/>
            </w:tcMar>
            <w:hideMark/>
          </w:tcPr>
          <w:p w14:paraId="5E0B90F6" w14:textId="77777777" w:rsidR="00684BA1" w:rsidRPr="006130F7" w:rsidRDefault="00684BA1" w:rsidP="006827EE">
            <w:pPr>
              <w:pStyle w:val="TableText"/>
              <w:rPr>
                <w:rFonts w:eastAsiaTheme="minorHAnsi"/>
              </w:rPr>
            </w:pPr>
            <w:r w:rsidRPr="006130F7">
              <w:t>25</w:t>
            </w:r>
          </w:p>
        </w:tc>
        <w:tc>
          <w:tcPr>
            <w:tcW w:w="1080" w:type="dxa"/>
            <w:tcMar>
              <w:top w:w="0" w:type="dxa"/>
              <w:left w:w="115" w:type="dxa"/>
              <w:bottom w:w="0" w:type="dxa"/>
              <w:right w:w="115" w:type="dxa"/>
            </w:tcMar>
            <w:hideMark/>
          </w:tcPr>
          <w:p w14:paraId="7CC52626"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32557884" w14:textId="77777777" w:rsidR="00684BA1" w:rsidRPr="006130F7" w:rsidRDefault="00684BA1" w:rsidP="006827EE">
            <w:pPr>
              <w:pStyle w:val="TableText"/>
              <w:rPr>
                <w:rFonts w:eastAsiaTheme="minorHAnsi"/>
              </w:rPr>
            </w:pPr>
            <w:r w:rsidRPr="006130F7">
              <w:t>37-61</w:t>
            </w:r>
          </w:p>
        </w:tc>
        <w:tc>
          <w:tcPr>
            <w:tcW w:w="4410" w:type="dxa"/>
            <w:tcMar>
              <w:top w:w="0" w:type="dxa"/>
              <w:left w:w="115" w:type="dxa"/>
              <w:bottom w:w="0" w:type="dxa"/>
              <w:right w:w="115" w:type="dxa"/>
            </w:tcMar>
            <w:hideMark/>
          </w:tcPr>
          <w:p w14:paraId="13FD2B69" w14:textId="77777777" w:rsidR="00684BA1" w:rsidRPr="006130F7" w:rsidRDefault="00684BA1" w:rsidP="006827EE">
            <w:pPr>
              <w:pStyle w:val="TableText"/>
              <w:rPr>
                <w:rFonts w:eastAsiaTheme="minorHAnsi"/>
                <w:szCs w:val="22"/>
              </w:rPr>
            </w:pPr>
            <w:r w:rsidRPr="006130F7">
              <w:t>Contractor name</w:t>
            </w:r>
          </w:p>
          <w:p w14:paraId="72770B3F" w14:textId="77777777" w:rsidR="00684BA1" w:rsidRPr="006130F7" w:rsidRDefault="00684BA1" w:rsidP="006827EE">
            <w:pPr>
              <w:pStyle w:val="TableText"/>
              <w:rPr>
                <w:rFonts w:eastAsiaTheme="minorHAnsi"/>
              </w:rPr>
            </w:pPr>
            <w:r w:rsidRPr="006130F7">
              <w:t>Not required</w:t>
            </w:r>
          </w:p>
        </w:tc>
      </w:tr>
      <w:tr w:rsidR="00684BA1" w14:paraId="26B9761C" w14:textId="77777777" w:rsidTr="006827EE">
        <w:trPr>
          <w:cantSplit/>
        </w:trPr>
        <w:tc>
          <w:tcPr>
            <w:tcW w:w="1890" w:type="dxa"/>
            <w:tcMar>
              <w:top w:w="0" w:type="dxa"/>
              <w:left w:w="115" w:type="dxa"/>
              <w:bottom w:w="0" w:type="dxa"/>
              <w:right w:w="115" w:type="dxa"/>
            </w:tcMar>
            <w:hideMark/>
          </w:tcPr>
          <w:p w14:paraId="3C5ACDB6" w14:textId="77777777" w:rsidR="00684BA1" w:rsidRPr="006130F7" w:rsidRDefault="00684BA1" w:rsidP="006827EE">
            <w:pPr>
              <w:pStyle w:val="TableText"/>
              <w:rPr>
                <w:rFonts w:eastAsiaTheme="minorHAnsi"/>
              </w:rPr>
            </w:pPr>
            <w:r w:rsidRPr="006130F7">
              <w:t>Contractor Phone</w:t>
            </w:r>
          </w:p>
        </w:tc>
        <w:tc>
          <w:tcPr>
            <w:tcW w:w="1080" w:type="dxa"/>
            <w:tcMar>
              <w:top w:w="0" w:type="dxa"/>
              <w:left w:w="115" w:type="dxa"/>
              <w:bottom w:w="0" w:type="dxa"/>
              <w:right w:w="115" w:type="dxa"/>
            </w:tcMar>
            <w:hideMark/>
          </w:tcPr>
          <w:p w14:paraId="02928375" w14:textId="77777777" w:rsidR="00684BA1" w:rsidRPr="006130F7" w:rsidRDefault="00684BA1" w:rsidP="006827EE">
            <w:pPr>
              <w:pStyle w:val="TableText"/>
              <w:rPr>
                <w:rFonts w:eastAsiaTheme="minorHAnsi"/>
              </w:rPr>
            </w:pPr>
            <w:r w:rsidRPr="006130F7">
              <w:t>10</w:t>
            </w:r>
          </w:p>
        </w:tc>
        <w:tc>
          <w:tcPr>
            <w:tcW w:w="1080" w:type="dxa"/>
            <w:tcMar>
              <w:top w:w="0" w:type="dxa"/>
              <w:left w:w="115" w:type="dxa"/>
              <w:bottom w:w="0" w:type="dxa"/>
              <w:right w:w="115" w:type="dxa"/>
            </w:tcMar>
            <w:hideMark/>
          </w:tcPr>
          <w:p w14:paraId="49C9C5CB"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5CB5CF9E" w14:textId="77777777" w:rsidR="00684BA1" w:rsidRPr="006130F7" w:rsidRDefault="00684BA1" w:rsidP="006827EE">
            <w:pPr>
              <w:pStyle w:val="TableText"/>
              <w:rPr>
                <w:rFonts w:eastAsiaTheme="minorHAnsi"/>
              </w:rPr>
            </w:pPr>
            <w:r w:rsidRPr="006130F7">
              <w:t>62-71</w:t>
            </w:r>
          </w:p>
        </w:tc>
        <w:tc>
          <w:tcPr>
            <w:tcW w:w="4410" w:type="dxa"/>
            <w:tcMar>
              <w:top w:w="0" w:type="dxa"/>
              <w:left w:w="115" w:type="dxa"/>
              <w:bottom w:w="0" w:type="dxa"/>
              <w:right w:w="115" w:type="dxa"/>
            </w:tcMar>
            <w:hideMark/>
          </w:tcPr>
          <w:p w14:paraId="45EACD32" w14:textId="77777777" w:rsidR="00684BA1" w:rsidRPr="006130F7" w:rsidRDefault="00684BA1" w:rsidP="006827EE">
            <w:pPr>
              <w:pStyle w:val="TableText"/>
              <w:rPr>
                <w:rFonts w:eastAsiaTheme="minorHAnsi"/>
                <w:szCs w:val="22"/>
              </w:rPr>
            </w:pPr>
            <w:r w:rsidRPr="006130F7">
              <w:t xml:space="preserve">Contractor </w:t>
            </w:r>
            <w:r>
              <w:t>p</w:t>
            </w:r>
            <w:r w:rsidRPr="006130F7">
              <w:t xml:space="preserve">hone </w:t>
            </w:r>
            <w:r>
              <w:t>n</w:t>
            </w:r>
            <w:r w:rsidRPr="006130F7">
              <w:t>umber</w:t>
            </w:r>
          </w:p>
          <w:p w14:paraId="5BCEC71C" w14:textId="77777777" w:rsidR="00684BA1" w:rsidRPr="006130F7" w:rsidRDefault="00684BA1" w:rsidP="006827EE">
            <w:pPr>
              <w:pStyle w:val="TableText"/>
              <w:rPr>
                <w:rFonts w:eastAsiaTheme="minorHAnsi"/>
              </w:rPr>
            </w:pPr>
            <w:r w:rsidRPr="006130F7">
              <w:t>Not required</w:t>
            </w:r>
          </w:p>
        </w:tc>
      </w:tr>
      <w:tr w:rsidR="00684BA1" w14:paraId="63E790BD" w14:textId="77777777" w:rsidTr="006827EE">
        <w:trPr>
          <w:cantSplit/>
        </w:trPr>
        <w:tc>
          <w:tcPr>
            <w:tcW w:w="1890" w:type="dxa"/>
            <w:tcMar>
              <w:top w:w="0" w:type="dxa"/>
              <w:left w:w="115" w:type="dxa"/>
              <w:bottom w:w="0" w:type="dxa"/>
              <w:right w:w="115" w:type="dxa"/>
            </w:tcMar>
            <w:hideMark/>
          </w:tcPr>
          <w:p w14:paraId="33F4CA18" w14:textId="77777777" w:rsidR="00684BA1" w:rsidRPr="006130F7" w:rsidRDefault="00684BA1" w:rsidP="006827EE">
            <w:pPr>
              <w:pStyle w:val="TableText"/>
              <w:rPr>
                <w:rFonts w:eastAsiaTheme="minorHAnsi"/>
              </w:rPr>
            </w:pPr>
            <w:r w:rsidRPr="006130F7">
              <w:t>Tran Stat Cd</w:t>
            </w:r>
          </w:p>
        </w:tc>
        <w:tc>
          <w:tcPr>
            <w:tcW w:w="1080" w:type="dxa"/>
            <w:tcMar>
              <w:top w:w="0" w:type="dxa"/>
              <w:left w:w="115" w:type="dxa"/>
              <w:bottom w:w="0" w:type="dxa"/>
              <w:right w:w="115" w:type="dxa"/>
            </w:tcMar>
            <w:hideMark/>
          </w:tcPr>
          <w:p w14:paraId="50F9BDDB"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17F54ACF"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3843AF48" w14:textId="77777777" w:rsidR="00684BA1" w:rsidRPr="006130F7" w:rsidRDefault="00684BA1" w:rsidP="006827EE">
            <w:pPr>
              <w:pStyle w:val="TableText"/>
              <w:rPr>
                <w:rFonts w:eastAsiaTheme="minorHAnsi"/>
              </w:rPr>
            </w:pPr>
            <w:r w:rsidRPr="006130F7">
              <w:t>72-73</w:t>
            </w:r>
          </w:p>
        </w:tc>
        <w:tc>
          <w:tcPr>
            <w:tcW w:w="4410" w:type="dxa"/>
            <w:tcMar>
              <w:top w:w="0" w:type="dxa"/>
              <w:left w:w="115" w:type="dxa"/>
              <w:bottom w:w="0" w:type="dxa"/>
              <w:right w:w="115" w:type="dxa"/>
            </w:tcMar>
            <w:hideMark/>
          </w:tcPr>
          <w:p w14:paraId="17A82CF5" w14:textId="77777777" w:rsidR="00684BA1" w:rsidRPr="006130F7" w:rsidRDefault="00684BA1" w:rsidP="006827EE">
            <w:pPr>
              <w:pStyle w:val="TableText"/>
              <w:rPr>
                <w:rFonts w:eastAsiaTheme="minorHAnsi"/>
                <w:szCs w:val="22"/>
              </w:rPr>
            </w:pPr>
            <w:r w:rsidRPr="006130F7">
              <w:t xml:space="preserve">Status </w:t>
            </w:r>
            <w:r>
              <w:t>c</w:t>
            </w:r>
            <w:r w:rsidRPr="006130F7">
              <w:t>ode</w:t>
            </w:r>
          </w:p>
          <w:p w14:paraId="29D177A4" w14:textId="77777777" w:rsidR="00684BA1" w:rsidRPr="006130F7" w:rsidRDefault="00684BA1" w:rsidP="006827EE">
            <w:pPr>
              <w:pStyle w:val="TableText"/>
              <w:rPr>
                <w:rFonts w:eastAsiaTheme="minorHAnsi"/>
              </w:rPr>
            </w:pPr>
            <w:r w:rsidRPr="006130F7">
              <w:t>Set to ‘NW’ for New</w:t>
            </w:r>
          </w:p>
        </w:tc>
      </w:tr>
      <w:tr w:rsidR="00684BA1" w14:paraId="3A109AF2" w14:textId="77777777" w:rsidTr="006827EE">
        <w:trPr>
          <w:cantSplit/>
        </w:trPr>
        <w:tc>
          <w:tcPr>
            <w:tcW w:w="1890" w:type="dxa"/>
            <w:tcMar>
              <w:top w:w="0" w:type="dxa"/>
              <w:left w:w="115" w:type="dxa"/>
              <w:bottom w:w="0" w:type="dxa"/>
              <w:right w:w="115" w:type="dxa"/>
            </w:tcMar>
            <w:hideMark/>
          </w:tcPr>
          <w:p w14:paraId="45A88B69" w14:textId="77777777" w:rsidR="00684BA1" w:rsidRPr="006130F7" w:rsidRDefault="00684BA1" w:rsidP="006827EE">
            <w:pPr>
              <w:pStyle w:val="TableText"/>
              <w:rPr>
                <w:rFonts w:eastAsiaTheme="minorHAnsi"/>
              </w:rPr>
            </w:pPr>
            <w:r w:rsidRPr="006130F7">
              <w:t>Tran Reason Cd</w:t>
            </w:r>
          </w:p>
        </w:tc>
        <w:tc>
          <w:tcPr>
            <w:tcW w:w="1080" w:type="dxa"/>
            <w:tcMar>
              <w:top w:w="0" w:type="dxa"/>
              <w:left w:w="115" w:type="dxa"/>
              <w:bottom w:w="0" w:type="dxa"/>
              <w:right w:w="115" w:type="dxa"/>
            </w:tcMar>
            <w:hideMark/>
          </w:tcPr>
          <w:p w14:paraId="6DF9126F"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07451D9F"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018E0274" w14:textId="77777777" w:rsidR="00684BA1" w:rsidRPr="006130F7" w:rsidRDefault="00684BA1" w:rsidP="006827EE">
            <w:pPr>
              <w:pStyle w:val="TableText"/>
              <w:rPr>
                <w:rFonts w:eastAsiaTheme="minorHAnsi"/>
              </w:rPr>
            </w:pPr>
            <w:r w:rsidRPr="006130F7">
              <w:t>74-75</w:t>
            </w:r>
          </w:p>
        </w:tc>
        <w:tc>
          <w:tcPr>
            <w:tcW w:w="4410" w:type="dxa"/>
            <w:tcMar>
              <w:top w:w="0" w:type="dxa"/>
              <w:left w:w="115" w:type="dxa"/>
              <w:bottom w:w="0" w:type="dxa"/>
              <w:right w:w="115" w:type="dxa"/>
            </w:tcMar>
            <w:hideMark/>
          </w:tcPr>
          <w:p w14:paraId="4000DDA1" w14:textId="77777777" w:rsidR="00684BA1" w:rsidRPr="006130F7" w:rsidRDefault="00684BA1" w:rsidP="006827EE">
            <w:pPr>
              <w:pStyle w:val="TableText"/>
              <w:rPr>
                <w:rFonts w:eastAsiaTheme="minorHAnsi"/>
                <w:szCs w:val="22"/>
              </w:rPr>
            </w:pPr>
            <w:r w:rsidRPr="006130F7">
              <w:t>Reason</w:t>
            </w:r>
          </w:p>
          <w:p w14:paraId="7C4339E2" w14:textId="77777777" w:rsidR="00684BA1" w:rsidRPr="006130F7" w:rsidRDefault="00684BA1" w:rsidP="006827EE">
            <w:pPr>
              <w:pStyle w:val="TableText"/>
              <w:rPr>
                <w:rFonts w:eastAsiaTheme="minorHAnsi"/>
              </w:rPr>
            </w:pPr>
            <w:r w:rsidRPr="006130F7">
              <w:t>Set to ‘01’ for New</w:t>
            </w:r>
          </w:p>
        </w:tc>
      </w:tr>
      <w:tr w:rsidR="001079EC" w14:paraId="4CBF1410" w14:textId="77777777" w:rsidTr="006827EE">
        <w:trPr>
          <w:cantSplit/>
        </w:trPr>
        <w:tc>
          <w:tcPr>
            <w:tcW w:w="1890" w:type="dxa"/>
            <w:tcMar>
              <w:top w:w="0" w:type="dxa"/>
              <w:left w:w="115" w:type="dxa"/>
              <w:bottom w:w="0" w:type="dxa"/>
              <w:right w:w="115" w:type="dxa"/>
            </w:tcMar>
          </w:tcPr>
          <w:p w14:paraId="18FACF59" w14:textId="4AEA39C8" w:rsidR="001079EC" w:rsidRPr="006130F7" w:rsidRDefault="001079EC" w:rsidP="001079EC">
            <w:pPr>
              <w:pStyle w:val="TableText"/>
            </w:pPr>
            <w:proofErr w:type="gramStart"/>
            <w:r w:rsidRPr="006130F7">
              <w:t>Trans Action</w:t>
            </w:r>
            <w:proofErr w:type="gramEnd"/>
            <w:r w:rsidRPr="006130F7">
              <w:t xml:space="preserve"> Code 1</w:t>
            </w:r>
          </w:p>
        </w:tc>
        <w:tc>
          <w:tcPr>
            <w:tcW w:w="1080" w:type="dxa"/>
            <w:tcMar>
              <w:top w:w="0" w:type="dxa"/>
              <w:left w:w="115" w:type="dxa"/>
              <w:bottom w:w="0" w:type="dxa"/>
              <w:right w:w="115" w:type="dxa"/>
            </w:tcMar>
          </w:tcPr>
          <w:p w14:paraId="68F13CE1" w14:textId="16B79A74" w:rsidR="001079EC" w:rsidRPr="006130F7" w:rsidRDefault="001079EC" w:rsidP="001079EC">
            <w:pPr>
              <w:pStyle w:val="TableText"/>
            </w:pPr>
            <w:r w:rsidRPr="006130F7">
              <w:t>2</w:t>
            </w:r>
          </w:p>
        </w:tc>
        <w:tc>
          <w:tcPr>
            <w:tcW w:w="1080" w:type="dxa"/>
            <w:tcMar>
              <w:top w:w="0" w:type="dxa"/>
              <w:left w:w="115" w:type="dxa"/>
              <w:bottom w:w="0" w:type="dxa"/>
              <w:right w:w="115" w:type="dxa"/>
            </w:tcMar>
          </w:tcPr>
          <w:p w14:paraId="09B982BF" w14:textId="1CAD2417" w:rsidR="001079EC" w:rsidRPr="006130F7" w:rsidRDefault="001079EC" w:rsidP="001079EC">
            <w:pPr>
              <w:pStyle w:val="TableText"/>
            </w:pPr>
            <w:r w:rsidRPr="006130F7">
              <w:t>Alpha</w:t>
            </w:r>
          </w:p>
        </w:tc>
        <w:tc>
          <w:tcPr>
            <w:tcW w:w="1800" w:type="dxa"/>
            <w:tcMar>
              <w:top w:w="0" w:type="dxa"/>
              <w:left w:w="115" w:type="dxa"/>
              <w:bottom w:w="0" w:type="dxa"/>
              <w:right w:w="115" w:type="dxa"/>
            </w:tcMar>
          </w:tcPr>
          <w:p w14:paraId="2CD9884B" w14:textId="394E58ED" w:rsidR="001079EC" w:rsidRPr="006130F7" w:rsidRDefault="001079EC" w:rsidP="001079EC">
            <w:pPr>
              <w:pStyle w:val="TableText"/>
            </w:pPr>
            <w:r w:rsidRPr="006130F7">
              <w:t>76-77</w:t>
            </w:r>
          </w:p>
        </w:tc>
        <w:tc>
          <w:tcPr>
            <w:tcW w:w="4410" w:type="dxa"/>
            <w:tcMar>
              <w:top w:w="0" w:type="dxa"/>
              <w:left w:w="115" w:type="dxa"/>
              <w:bottom w:w="0" w:type="dxa"/>
              <w:right w:w="115" w:type="dxa"/>
            </w:tcMar>
          </w:tcPr>
          <w:p w14:paraId="7E6B7F12" w14:textId="77777777" w:rsidR="001079EC" w:rsidRPr="006130F7" w:rsidRDefault="001079EC" w:rsidP="001079EC">
            <w:pPr>
              <w:pStyle w:val="TableText"/>
            </w:pPr>
            <w:r w:rsidRPr="006130F7">
              <w:t xml:space="preserve">Action </w:t>
            </w:r>
            <w:r>
              <w:t>c</w:t>
            </w:r>
            <w:r w:rsidRPr="006130F7">
              <w:t>ode. Valid values are:</w:t>
            </w:r>
          </w:p>
          <w:p w14:paraId="7CF6CB3F" w14:textId="77777777" w:rsidR="001079EC" w:rsidRPr="00FA7C2B" w:rsidRDefault="001079EC" w:rsidP="003837FD">
            <w:pPr>
              <w:pStyle w:val="TableTextIndent"/>
            </w:pPr>
            <w:r w:rsidRPr="00FA7C2B">
              <w:t>AI =</w:t>
            </w:r>
            <w:r w:rsidRPr="00FA7C2B">
              <w:tab/>
              <w:t>Change Attorney Information</w:t>
            </w:r>
          </w:p>
          <w:p w14:paraId="22E03DE1" w14:textId="77777777" w:rsidR="001079EC" w:rsidRPr="0012027D" w:rsidRDefault="001079EC" w:rsidP="00F53AD3">
            <w:pPr>
              <w:pStyle w:val="TableTextIndent"/>
              <w:rPr>
                <w:rFonts w:eastAsia="Calibri"/>
              </w:rPr>
            </w:pPr>
            <w:r w:rsidRPr="0012027D">
              <w:t xml:space="preserve">AP = </w:t>
            </w:r>
            <w:r w:rsidRPr="0012027D">
              <w:rPr>
                <w:rFonts w:eastAsia="Calibri"/>
              </w:rPr>
              <w:t>Add Policy and/or Group Number</w:t>
            </w:r>
          </w:p>
          <w:p w14:paraId="0FB29C4F" w14:textId="77777777" w:rsidR="001079EC" w:rsidRPr="0012027D" w:rsidRDefault="001079EC" w:rsidP="00F53AD3">
            <w:pPr>
              <w:pStyle w:val="TableTextIndent"/>
            </w:pPr>
            <w:r w:rsidRPr="0012027D">
              <w:t xml:space="preserve">AR = </w:t>
            </w:r>
            <w:r w:rsidRPr="0012027D">
              <w:rPr>
                <w:rFonts w:eastAsia="Calibri"/>
              </w:rPr>
              <w:t>Add CWF Remark Codes</w:t>
            </w:r>
          </w:p>
          <w:p w14:paraId="2E353340" w14:textId="7064ACA0" w:rsidR="001079EC" w:rsidRPr="0012027D" w:rsidRDefault="001079EC" w:rsidP="00F53AD3">
            <w:pPr>
              <w:pStyle w:val="TableTextIndent"/>
            </w:pPr>
            <w:r w:rsidRPr="0012027D">
              <w:t xml:space="preserve">CA = </w:t>
            </w:r>
            <w:r w:rsidRPr="0012027D">
              <w:rPr>
                <w:rFonts w:eastAsia="Calibri"/>
              </w:rPr>
              <w:t>CMS Grouping Code (Class Action Case)</w:t>
            </w:r>
          </w:p>
          <w:p w14:paraId="49FBEE93" w14:textId="77777777" w:rsidR="001079EC" w:rsidRPr="0012027D" w:rsidRDefault="001079EC" w:rsidP="00F53AD3">
            <w:pPr>
              <w:pStyle w:val="TableTextIndent"/>
            </w:pPr>
            <w:r w:rsidRPr="0012027D">
              <w:t xml:space="preserve">CD = </w:t>
            </w:r>
            <w:r w:rsidRPr="0012027D">
              <w:rPr>
                <w:rFonts w:eastAsia="Calibri"/>
              </w:rPr>
              <w:t>Change Date of Injury/Date of Loss</w:t>
            </w:r>
          </w:p>
          <w:p w14:paraId="60FC4C73" w14:textId="77777777" w:rsidR="001079EC" w:rsidRPr="0012027D" w:rsidRDefault="001079EC" w:rsidP="00F53AD3">
            <w:pPr>
              <w:pStyle w:val="TableTextIndent"/>
            </w:pPr>
            <w:r w:rsidRPr="0012027D">
              <w:t xml:space="preserve">CL = </w:t>
            </w:r>
            <w:r w:rsidRPr="0012027D">
              <w:rPr>
                <w:rFonts w:eastAsia="Calibri"/>
              </w:rPr>
              <w:t>Closed or Settled Case</w:t>
            </w:r>
          </w:p>
          <w:p w14:paraId="4A0DC9D1" w14:textId="77777777" w:rsidR="001079EC" w:rsidRPr="0012027D" w:rsidRDefault="001079EC" w:rsidP="00F53AD3">
            <w:pPr>
              <w:pStyle w:val="TableTextIndent"/>
            </w:pPr>
            <w:r w:rsidRPr="0012027D">
              <w:t xml:space="preserve">CP = </w:t>
            </w:r>
            <w:r w:rsidRPr="0012027D">
              <w:rPr>
                <w:rFonts w:eastAsia="Calibri"/>
              </w:rPr>
              <w:t>Investigate ESRD Coordination Period</w:t>
            </w:r>
          </w:p>
          <w:p w14:paraId="0E04424D" w14:textId="77777777" w:rsidR="001079EC" w:rsidRPr="0012027D" w:rsidRDefault="001079EC" w:rsidP="00F53AD3">
            <w:pPr>
              <w:pStyle w:val="TableTextIndent"/>
            </w:pPr>
            <w:r w:rsidRPr="0012027D">
              <w:t xml:space="preserve">CT = </w:t>
            </w:r>
            <w:r w:rsidRPr="0012027D">
              <w:rPr>
                <w:rFonts w:eastAsia="Calibri"/>
              </w:rPr>
              <w:t>Change Termination Date</w:t>
            </w:r>
          </w:p>
          <w:p w14:paraId="304E73D9" w14:textId="344159E6" w:rsidR="001079EC" w:rsidRPr="006130F7" w:rsidRDefault="001079EC" w:rsidP="00F53AD3">
            <w:pPr>
              <w:pStyle w:val="TableTextIndent"/>
            </w:pPr>
            <w:r w:rsidRPr="0012027D">
              <w:t xml:space="preserve">CX = </w:t>
            </w:r>
            <w:r w:rsidRPr="0012027D">
              <w:rPr>
                <w:rFonts w:eastAsia="Calibri"/>
              </w:rPr>
              <w:t>Change Prescription Values (BIN, Group, PCN)</w:t>
            </w:r>
          </w:p>
        </w:tc>
      </w:tr>
      <w:tr w:rsidR="00684BA1" w14:paraId="3092635C" w14:textId="77777777" w:rsidTr="006827EE">
        <w:trPr>
          <w:cantSplit/>
        </w:trPr>
        <w:tc>
          <w:tcPr>
            <w:tcW w:w="1890" w:type="dxa"/>
            <w:tcMar>
              <w:top w:w="0" w:type="dxa"/>
              <w:left w:w="115" w:type="dxa"/>
              <w:bottom w:w="0" w:type="dxa"/>
              <w:right w:w="115" w:type="dxa"/>
            </w:tcMar>
            <w:hideMark/>
          </w:tcPr>
          <w:p w14:paraId="2A151BE5" w14:textId="59F364EE" w:rsidR="00684BA1" w:rsidRPr="006130F7" w:rsidRDefault="00684BA1" w:rsidP="006827EE">
            <w:pPr>
              <w:pStyle w:val="TableText"/>
              <w:rPr>
                <w:rFonts w:eastAsiaTheme="minorHAnsi"/>
              </w:rPr>
            </w:pPr>
            <w:proofErr w:type="gramStart"/>
            <w:r w:rsidRPr="006130F7">
              <w:lastRenderedPageBreak/>
              <w:t>Trans Action</w:t>
            </w:r>
            <w:proofErr w:type="gramEnd"/>
            <w:r w:rsidRPr="006130F7">
              <w:t xml:space="preserve"> Code 1</w:t>
            </w:r>
            <w:r w:rsidR="001079EC">
              <w:t xml:space="preserve"> (Cont.)</w:t>
            </w:r>
          </w:p>
        </w:tc>
        <w:tc>
          <w:tcPr>
            <w:tcW w:w="1080" w:type="dxa"/>
            <w:tcMar>
              <w:top w:w="0" w:type="dxa"/>
              <w:left w:w="115" w:type="dxa"/>
              <w:bottom w:w="0" w:type="dxa"/>
              <w:right w:w="115" w:type="dxa"/>
            </w:tcMar>
            <w:hideMark/>
          </w:tcPr>
          <w:p w14:paraId="06DBDBD7"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3B8D6AB2"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3B431338" w14:textId="77777777" w:rsidR="00684BA1" w:rsidRPr="00DD5CEF" w:rsidRDefault="00684BA1" w:rsidP="006827EE">
            <w:pPr>
              <w:pStyle w:val="TableText"/>
              <w:rPr>
                <w:rFonts w:eastAsiaTheme="minorHAnsi"/>
              </w:rPr>
            </w:pPr>
            <w:r w:rsidRPr="006130F7">
              <w:t>76-77</w:t>
            </w:r>
          </w:p>
        </w:tc>
        <w:tc>
          <w:tcPr>
            <w:tcW w:w="4410" w:type="dxa"/>
            <w:tcMar>
              <w:top w:w="0" w:type="dxa"/>
              <w:left w:w="115" w:type="dxa"/>
              <w:bottom w:w="0" w:type="dxa"/>
              <w:right w:w="115" w:type="dxa"/>
            </w:tcMar>
            <w:hideMark/>
          </w:tcPr>
          <w:p w14:paraId="4314FB1E" w14:textId="3C5A9CA8" w:rsidR="00684BA1" w:rsidRPr="00F53AD3" w:rsidRDefault="00684BA1" w:rsidP="00F53AD3">
            <w:pPr>
              <w:pStyle w:val="TableTextIndent"/>
            </w:pPr>
            <w:r w:rsidRPr="00F53AD3">
              <w:t xml:space="preserve">DA = Develop </w:t>
            </w:r>
            <w:r w:rsidR="0055166A" w:rsidRPr="0012027D">
              <w:t xml:space="preserve">for </w:t>
            </w:r>
            <w:r w:rsidRPr="00F53AD3">
              <w:t>attorney</w:t>
            </w:r>
            <w:r w:rsidR="00F83E33" w:rsidRPr="0012027D">
              <w:t xml:space="preserve"> information</w:t>
            </w:r>
          </w:p>
          <w:p w14:paraId="16F274C9" w14:textId="5BFC4D5D" w:rsidR="00684BA1" w:rsidRPr="00FA7C2B" w:rsidRDefault="00684BA1" w:rsidP="003837FD">
            <w:pPr>
              <w:pStyle w:val="TableTextIndent"/>
            </w:pPr>
            <w:r w:rsidRPr="00FA7C2B">
              <w:t>DD = Develop for the diagnosis code</w:t>
            </w:r>
          </w:p>
          <w:p w14:paraId="6E76F00D" w14:textId="72408113" w:rsidR="00684BA1" w:rsidRPr="00D64D1F" w:rsidRDefault="00684BA1" w:rsidP="003837FD">
            <w:pPr>
              <w:pStyle w:val="TableTextIndent"/>
            </w:pPr>
            <w:r w:rsidRPr="00FA7C2B">
              <w:t xml:space="preserve">DE = </w:t>
            </w:r>
            <w:r w:rsidRPr="00FA7C2B">
              <w:tab/>
              <w:t xml:space="preserve">Develop for employer </w:t>
            </w:r>
            <w:r w:rsidRPr="00D64D1F">
              <w:t>info</w:t>
            </w:r>
            <w:r w:rsidR="0055166A" w:rsidRPr="0037277B">
              <w:t>rmation</w:t>
            </w:r>
          </w:p>
          <w:p w14:paraId="63E402EE" w14:textId="734EFD75" w:rsidR="00684BA1" w:rsidRPr="00D64D1F" w:rsidRDefault="00684BA1" w:rsidP="003837FD">
            <w:pPr>
              <w:pStyle w:val="TableTextIndent"/>
            </w:pPr>
            <w:r w:rsidRPr="00D64D1F">
              <w:t xml:space="preserve">DI = </w:t>
            </w:r>
            <w:r w:rsidRPr="00D64D1F">
              <w:tab/>
              <w:t>Develop for insurer info</w:t>
            </w:r>
            <w:r w:rsidR="0055166A" w:rsidRPr="0037277B">
              <w:t>rmation</w:t>
            </w:r>
          </w:p>
          <w:p w14:paraId="3D5146FE" w14:textId="4EA71EF5" w:rsidR="00684BA1" w:rsidRPr="00FA7C2B" w:rsidRDefault="00684BA1" w:rsidP="003837FD">
            <w:pPr>
              <w:pStyle w:val="TableTextIndent"/>
            </w:pPr>
            <w:r w:rsidRPr="00FA7C2B">
              <w:t>DO = Mark occurrence for deletion</w:t>
            </w:r>
          </w:p>
          <w:p w14:paraId="721D52A4" w14:textId="7B38B617" w:rsidR="00684BA1" w:rsidRPr="00FA7C2B" w:rsidRDefault="00684BA1" w:rsidP="003837FD">
            <w:pPr>
              <w:pStyle w:val="TableTextIndent"/>
            </w:pPr>
            <w:r w:rsidRPr="00FA7C2B">
              <w:t xml:space="preserve">DR = </w:t>
            </w:r>
            <w:r w:rsidRPr="00FA7C2B">
              <w:tab/>
              <w:t>Investigate closed or deleted record</w:t>
            </w:r>
          </w:p>
          <w:p w14:paraId="69F84BA5" w14:textId="77777777" w:rsidR="00684BA1" w:rsidRPr="00FA7C2B" w:rsidRDefault="00684BA1" w:rsidP="003837FD">
            <w:pPr>
              <w:pStyle w:val="TableTextIndent"/>
            </w:pPr>
            <w:r w:rsidRPr="00FA7C2B">
              <w:t xml:space="preserve">DT = </w:t>
            </w:r>
            <w:r w:rsidRPr="00FA7C2B">
              <w:tab/>
              <w:t>Develop for termination date</w:t>
            </w:r>
          </w:p>
          <w:p w14:paraId="757AF2B2" w14:textId="49AE811F" w:rsidR="00684BA1" w:rsidRPr="00FA7C2B" w:rsidRDefault="00684BA1" w:rsidP="003837FD">
            <w:pPr>
              <w:pStyle w:val="TableTextIndent"/>
            </w:pPr>
            <w:r w:rsidRPr="00FA7C2B">
              <w:t>DX = Change diagnosis code</w:t>
            </w:r>
          </w:p>
          <w:p w14:paraId="08BD9D3D" w14:textId="77777777" w:rsidR="00684BA1" w:rsidRPr="00FA7C2B" w:rsidRDefault="00684BA1" w:rsidP="003837FD">
            <w:pPr>
              <w:pStyle w:val="TableTextIndent"/>
            </w:pPr>
            <w:r w:rsidRPr="00FA7C2B">
              <w:t>EA =</w:t>
            </w:r>
            <w:r w:rsidRPr="00FA7C2B">
              <w:tab/>
              <w:t>Change employer address</w:t>
            </w:r>
          </w:p>
          <w:p w14:paraId="6D45E953" w14:textId="77777777" w:rsidR="00684BA1" w:rsidRPr="00FA7C2B" w:rsidRDefault="00684BA1" w:rsidP="003837FD">
            <w:pPr>
              <w:pStyle w:val="TableTextIndent"/>
            </w:pPr>
            <w:r w:rsidRPr="00FA7C2B">
              <w:t xml:space="preserve">ED = </w:t>
            </w:r>
            <w:r w:rsidRPr="00FA7C2B">
              <w:tab/>
              <w:t>Change effective date</w:t>
            </w:r>
          </w:p>
          <w:p w14:paraId="2E150FE3" w14:textId="77777777" w:rsidR="00684BA1" w:rsidRPr="00FA7C2B" w:rsidRDefault="00684BA1" w:rsidP="003837FD">
            <w:pPr>
              <w:pStyle w:val="TableTextIndent"/>
            </w:pPr>
            <w:r w:rsidRPr="00FA7C2B">
              <w:t xml:space="preserve">EF = </w:t>
            </w:r>
            <w:r w:rsidRPr="00FA7C2B">
              <w:tab/>
              <w:t>Develop for the effective date</w:t>
            </w:r>
          </w:p>
          <w:p w14:paraId="790F3F51" w14:textId="77777777" w:rsidR="00684BA1" w:rsidRPr="00FA7C2B" w:rsidRDefault="00684BA1" w:rsidP="003837FD">
            <w:pPr>
              <w:pStyle w:val="TableTextIndent"/>
            </w:pPr>
            <w:r w:rsidRPr="00FA7C2B">
              <w:t xml:space="preserve">EI = </w:t>
            </w:r>
            <w:r w:rsidRPr="00FA7C2B">
              <w:tab/>
              <w:t>Change employer information</w:t>
            </w:r>
          </w:p>
          <w:p w14:paraId="58FD0E0B" w14:textId="77777777" w:rsidR="00684BA1" w:rsidRPr="00FA7C2B" w:rsidRDefault="00684BA1" w:rsidP="003837FD">
            <w:pPr>
              <w:pStyle w:val="TableTextIndent"/>
            </w:pPr>
            <w:r w:rsidRPr="00FA7C2B">
              <w:t xml:space="preserve">ES = </w:t>
            </w:r>
            <w:r w:rsidRPr="00FA7C2B">
              <w:tab/>
              <w:t>Employer size below minimum (20 for working aged, 100 for disability)</w:t>
            </w:r>
          </w:p>
          <w:p w14:paraId="7F10B381" w14:textId="77777777" w:rsidR="00684BA1" w:rsidRPr="00FA7C2B" w:rsidRDefault="00684BA1" w:rsidP="003837FD">
            <w:pPr>
              <w:pStyle w:val="TableTextIndent"/>
            </w:pPr>
            <w:r w:rsidRPr="00FA7C2B">
              <w:t xml:space="preserve">ID = </w:t>
            </w:r>
            <w:r w:rsidRPr="00FA7C2B">
              <w:tab/>
              <w:t>Investigate/possible duplicate for deletion</w:t>
            </w:r>
          </w:p>
          <w:p w14:paraId="3EC35134" w14:textId="77777777" w:rsidR="00684BA1" w:rsidRDefault="00684BA1" w:rsidP="003837FD">
            <w:pPr>
              <w:pStyle w:val="TableTextIndent"/>
            </w:pPr>
            <w:r>
              <w:t xml:space="preserve">II = </w:t>
            </w:r>
            <w:r>
              <w:tab/>
            </w:r>
            <w:r w:rsidRPr="00FA7C2B">
              <w:t>Change insurer information</w:t>
            </w:r>
          </w:p>
          <w:p w14:paraId="660EFCBF" w14:textId="77777777" w:rsidR="00684BA1" w:rsidRPr="00FA7C2B" w:rsidRDefault="00684BA1" w:rsidP="003837FD">
            <w:pPr>
              <w:pStyle w:val="TableTextIndent"/>
            </w:pPr>
            <w:r w:rsidRPr="00FA7C2B">
              <w:t xml:space="preserve">IT = </w:t>
            </w:r>
            <w:r w:rsidRPr="00FA7C2B">
              <w:tab/>
              <w:t>Change insurer type</w:t>
            </w:r>
          </w:p>
          <w:p w14:paraId="680328D1" w14:textId="469C6A56" w:rsidR="00684BA1" w:rsidRPr="00F53AD3" w:rsidRDefault="00684BA1" w:rsidP="00F53AD3">
            <w:pPr>
              <w:pStyle w:val="TableTextIndent"/>
            </w:pPr>
            <w:r w:rsidRPr="00F53AD3">
              <w:t xml:space="preserve">LR = </w:t>
            </w:r>
            <w:r w:rsidRPr="00F53AD3">
              <w:tab/>
            </w:r>
            <w:r w:rsidR="0055166A" w:rsidRPr="0012027D">
              <w:t xml:space="preserve">Create </w:t>
            </w:r>
            <w:r w:rsidRPr="00F53AD3">
              <w:t>duplicate liability record</w:t>
            </w:r>
          </w:p>
          <w:p w14:paraId="5C41B650" w14:textId="77777777" w:rsidR="00684BA1" w:rsidRPr="00F53AD3" w:rsidRDefault="00684BA1" w:rsidP="00F53AD3">
            <w:pPr>
              <w:pStyle w:val="TableTextIndent"/>
            </w:pPr>
            <w:r w:rsidRPr="00F53AD3">
              <w:t>MT = Change MSP type</w:t>
            </w:r>
          </w:p>
          <w:p w14:paraId="5FFBF37A" w14:textId="77777777" w:rsidR="00684BA1" w:rsidRPr="00F53AD3" w:rsidRDefault="00684BA1" w:rsidP="00F53AD3">
            <w:pPr>
              <w:pStyle w:val="TableTextIndent"/>
            </w:pPr>
            <w:r w:rsidRPr="00F53AD3">
              <w:t>MX = SSN/MEDICARE ID mismatch</w:t>
            </w:r>
          </w:p>
          <w:p w14:paraId="5FB8760C" w14:textId="77777777" w:rsidR="00684BA1" w:rsidRPr="00F53AD3" w:rsidRDefault="00684BA1" w:rsidP="00F53AD3">
            <w:pPr>
              <w:pStyle w:val="TableTextIndent"/>
            </w:pPr>
            <w:r w:rsidRPr="00F53AD3">
              <w:t>NR = Create duplicate no-fault record</w:t>
            </w:r>
          </w:p>
          <w:p w14:paraId="778FDE24" w14:textId="7FB66D4B" w:rsidR="00FF7A06" w:rsidRPr="0012027D" w:rsidRDefault="00FF7A06" w:rsidP="00F53AD3">
            <w:pPr>
              <w:pStyle w:val="TableTextIndent"/>
            </w:pPr>
            <w:r w:rsidRPr="0012027D">
              <w:t xml:space="preserve">OH = </w:t>
            </w:r>
            <w:r w:rsidRPr="0012027D">
              <w:rPr>
                <w:rFonts w:eastAsia="Calibri"/>
              </w:rPr>
              <w:t>Change Effective Date of Other Drug Coverage</w:t>
            </w:r>
          </w:p>
          <w:p w14:paraId="42958553" w14:textId="7D2B0C9D" w:rsidR="00684BA1" w:rsidRPr="00F53AD3" w:rsidRDefault="00684BA1" w:rsidP="00F53AD3">
            <w:pPr>
              <w:pStyle w:val="TableTextIndent"/>
            </w:pPr>
            <w:r w:rsidRPr="00F53AD3">
              <w:t xml:space="preserve">PH = </w:t>
            </w:r>
            <w:r w:rsidRPr="00F53AD3">
              <w:tab/>
              <w:t xml:space="preserve">Add </w:t>
            </w:r>
            <w:r w:rsidR="0055166A" w:rsidRPr="0012027D">
              <w:rPr>
                <w:rFonts w:eastAsia="Calibri"/>
              </w:rPr>
              <w:t>Pre-Paid Health Plan (</w:t>
            </w:r>
            <w:r w:rsidRPr="00F53AD3">
              <w:t>PHP</w:t>
            </w:r>
            <w:r w:rsidR="0055166A" w:rsidRPr="0012027D">
              <w:t>)</w:t>
            </w:r>
            <w:r w:rsidRPr="00F53AD3">
              <w:t xml:space="preserve"> date</w:t>
            </w:r>
          </w:p>
          <w:p w14:paraId="7D288842" w14:textId="5847A987" w:rsidR="00684BA1" w:rsidRPr="00F53AD3" w:rsidRDefault="00684BA1" w:rsidP="00F53AD3">
            <w:pPr>
              <w:pStyle w:val="TableTextIndent"/>
            </w:pPr>
            <w:r w:rsidRPr="00F53AD3">
              <w:t xml:space="preserve">PR = </w:t>
            </w:r>
            <w:r w:rsidRPr="00F53AD3">
              <w:tab/>
              <w:t>Change patient relationship</w:t>
            </w:r>
          </w:p>
          <w:p w14:paraId="17003448" w14:textId="70523291" w:rsidR="00684BA1" w:rsidRPr="00F53AD3" w:rsidRDefault="00684BA1" w:rsidP="00F53AD3">
            <w:pPr>
              <w:pStyle w:val="TableTextIndent"/>
            </w:pPr>
            <w:r w:rsidRPr="00F53AD3">
              <w:t xml:space="preserve">TD = </w:t>
            </w:r>
            <w:r w:rsidRPr="00F53AD3">
              <w:tab/>
              <w:t>Add Termination Date</w:t>
            </w:r>
          </w:p>
          <w:p w14:paraId="7DE25BA2" w14:textId="79A84A8B" w:rsidR="00684BA1" w:rsidRPr="00F53AD3" w:rsidRDefault="00684BA1" w:rsidP="00F53AD3">
            <w:pPr>
              <w:pStyle w:val="TableTextIndent"/>
            </w:pPr>
            <w:r w:rsidRPr="00F53AD3">
              <w:t xml:space="preserve">VP = </w:t>
            </w:r>
            <w:r w:rsidRPr="00F53AD3">
              <w:tab/>
            </w:r>
            <w:r w:rsidR="00FF7A06" w:rsidRPr="0012027D">
              <w:rPr>
                <w:rFonts w:eastAsia="Calibri"/>
              </w:rPr>
              <w:t xml:space="preserve"> Update a record for a vow of poverty</w:t>
            </w:r>
          </w:p>
          <w:p w14:paraId="6FE25FDE" w14:textId="7340DEB5" w:rsidR="00684BA1" w:rsidRPr="00F53AD3" w:rsidRDefault="00684BA1" w:rsidP="00F53AD3">
            <w:pPr>
              <w:pStyle w:val="TableTextIndent"/>
            </w:pPr>
            <w:r w:rsidRPr="00F53AD3">
              <w:t>WN =</w:t>
            </w:r>
            <w:r w:rsidR="00995E93" w:rsidRPr="00F53AD3">
              <w:t xml:space="preserve"> </w:t>
            </w:r>
            <w:r w:rsidRPr="00F53AD3">
              <w:t xml:space="preserve">Notify BCRC of </w:t>
            </w:r>
            <w:r w:rsidR="00FF7A06" w:rsidRPr="0012027D">
              <w:t>u</w:t>
            </w:r>
            <w:r w:rsidRPr="00F53AD3">
              <w:t xml:space="preserve">pdates to WCMSA </w:t>
            </w:r>
            <w:r w:rsidR="00FF7A06" w:rsidRPr="0012027D">
              <w:t>c</w:t>
            </w:r>
            <w:r w:rsidRPr="00F53AD3">
              <w:t>ases</w:t>
            </w:r>
          </w:p>
          <w:p w14:paraId="3F6635D8" w14:textId="77777777" w:rsidR="00684BA1" w:rsidRPr="00F53AD3" w:rsidRDefault="00684BA1" w:rsidP="006827EE">
            <w:pPr>
              <w:pStyle w:val="TableText"/>
            </w:pPr>
            <w:r w:rsidRPr="00F25A12">
              <w:rPr>
                <w:rStyle w:val="Strong"/>
              </w:rPr>
              <w:t>Required.</w:t>
            </w:r>
            <w:r w:rsidRPr="006130F7">
              <w:t xml:space="preserve"> Enter up to four Actions unless the CWF assistance request is </w:t>
            </w:r>
            <w:r>
              <w:t xml:space="preserve">DE, DI, </w:t>
            </w:r>
            <w:r w:rsidRPr="006130F7">
              <w:t xml:space="preserve">DO, DR, </w:t>
            </w:r>
            <w:r>
              <w:t xml:space="preserve">ID, </w:t>
            </w:r>
            <w:r w:rsidRPr="006130F7">
              <w:t xml:space="preserve">or VP. You cannot combine these </w:t>
            </w:r>
            <w:r>
              <w:t xml:space="preserve">six </w:t>
            </w:r>
            <w:r w:rsidRPr="006130F7">
              <w:t xml:space="preserve">Actions with any other action </w:t>
            </w:r>
            <w:r w:rsidRPr="00F53AD3">
              <w:t>codes.</w:t>
            </w:r>
          </w:p>
          <w:p w14:paraId="5A84B7F7" w14:textId="0E8EC513" w:rsidR="00CF7E4C" w:rsidRPr="00F53AD3" w:rsidRDefault="00CF7E4C" w:rsidP="00F53AD3">
            <w:pPr>
              <w:pStyle w:val="TableText"/>
              <w:rPr>
                <w:rFonts w:eastAsiaTheme="minorHAnsi"/>
              </w:rPr>
            </w:pPr>
            <w:r w:rsidRPr="00F53AD3">
              <w:rPr>
                <w:rStyle w:val="Strong"/>
              </w:rPr>
              <w:t>Note:</w:t>
            </w:r>
            <w:r w:rsidRPr="0012027D">
              <w:t xml:space="preserve"> DE and DI </w:t>
            </w:r>
            <w:r w:rsidR="00D03DA0" w:rsidRPr="0012027D">
              <w:t>A</w:t>
            </w:r>
            <w:r w:rsidRPr="0012027D">
              <w:t>ctions</w:t>
            </w:r>
            <w:r w:rsidR="00D03DA0" w:rsidRPr="0012027D">
              <w:t xml:space="preserve"> are developed </w:t>
            </w:r>
            <w:r w:rsidR="00EB1574" w:rsidRPr="004E0D24">
              <w:t xml:space="preserve">to </w:t>
            </w:r>
            <w:proofErr w:type="gramStart"/>
            <w:r w:rsidR="00D03DA0" w:rsidRPr="0012027D">
              <w:t>the beneficiary</w:t>
            </w:r>
            <w:proofErr w:type="gramEnd"/>
            <w:r w:rsidR="00D03DA0" w:rsidRPr="0012027D">
              <w:t xml:space="preserve"> only.</w:t>
            </w:r>
          </w:p>
        </w:tc>
      </w:tr>
      <w:tr w:rsidR="00684BA1" w14:paraId="70DA0568" w14:textId="77777777" w:rsidTr="006827EE">
        <w:trPr>
          <w:cantSplit/>
        </w:trPr>
        <w:tc>
          <w:tcPr>
            <w:tcW w:w="1890" w:type="dxa"/>
            <w:tcMar>
              <w:top w:w="0" w:type="dxa"/>
              <w:left w:w="115" w:type="dxa"/>
              <w:bottom w:w="0" w:type="dxa"/>
              <w:right w:w="115" w:type="dxa"/>
            </w:tcMar>
            <w:hideMark/>
          </w:tcPr>
          <w:p w14:paraId="7AFA9816" w14:textId="77777777" w:rsidR="00684BA1" w:rsidRPr="006130F7" w:rsidRDefault="00684BA1" w:rsidP="006827EE">
            <w:pPr>
              <w:pStyle w:val="TableText"/>
              <w:rPr>
                <w:rFonts w:eastAsiaTheme="minorHAnsi"/>
              </w:rPr>
            </w:pPr>
            <w:proofErr w:type="gramStart"/>
            <w:r w:rsidRPr="006130F7">
              <w:t>Trans Action</w:t>
            </w:r>
            <w:proofErr w:type="gramEnd"/>
            <w:r w:rsidRPr="006130F7">
              <w:t xml:space="preserve"> Code 2</w:t>
            </w:r>
          </w:p>
        </w:tc>
        <w:tc>
          <w:tcPr>
            <w:tcW w:w="1080" w:type="dxa"/>
            <w:tcMar>
              <w:top w:w="0" w:type="dxa"/>
              <w:left w:w="115" w:type="dxa"/>
              <w:bottom w:w="0" w:type="dxa"/>
              <w:right w:w="115" w:type="dxa"/>
            </w:tcMar>
            <w:hideMark/>
          </w:tcPr>
          <w:p w14:paraId="7AA971C2"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517E23B9" w14:textId="77777777" w:rsidR="00684BA1" w:rsidRPr="006130F7" w:rsidRDefault="00684BA1" w:rsidP="006827EE">
            <w:pPr>
              <w:pStyle w:val="TableText"/>
              <w:rPr>
                <w:rFonts w:eastAsiaTheme="minorHAnsi"/>
              </w:rPr>
            </w:pPr>
            <w:r w:rsidRPr="006130F7">
              <w:t>Alpha-Numeric</w:t>
            </w:r>
          </w:p>
        </w:tc>
        <w:tc>
          <w:tcPr>
            <w:tcW w:w="1800" w:type="dxa"/>
            <w:tcMar>
              <w:top w:w="0" w:type="dxa"/>
              <w:left w:w="115" w:type="dxa"/>
              <w:bottom w:w="0" w:type="dxa"/>
              <w:right w:w="115" w:type="dxa"/>
            </w:tcMar>
            <w:hideMark/>
          </w:tcPr>
          <w:p w14:paraId="6F2D60F9" w14:textId="77777777" w:rsidR="00684BA1" w:rsidRPr="006130F7" w:rsidRDefault="00684BA1" w:rsidP="006827EE">
            <w:pPr>
              <w:pStyle w:val="TableText"/>
              <w:rPr>
                <w:rFonts w:eastAsiaTheme="minorHAnsi"/>
              </w:rPr>
            </w:pPr>
            <w:r w:rsidRPr="006130F7">
              <w:t>78-79</w:t>
            </w:r>
          </w:p>
        </w:tc>
        <w:tc>
          <w:tcPr>
            <w:tcW w:w="4410" w:type="dxa"/>
            <w:tcMar>
              <w:top w:w="0" w:type="dxa"/>
              <w:left w:w="115" w:type="dxa"/>
              <w:bottom w:w="0" w:type="dxa"/>
              <w:right w:w="115" w:type="dxa"/>
            </w:tcMar>
            <w:hideMark/>
          </w:tcPr>
          <w:p w14:paraId="3AEE1875" w14:textId="77777777" w:rsidR="00684BA1" w:rsidRPr="006130F7" w:rsidRDefault="00684BA1" w:rsidP="006827EE">
            <w:pPr>
              <w:pStyle w:val="TableText"/>
              <w:rPr>
                <w:rFonts w:eastAsiaTheme="minorHAnsi"/>
                <w:szCs w:val="22"/>
              </w:rPr>
            </w:pPr>
            <w:r w:rsidRPr="006130F7">
              <w:t xml:space="preserve">Action </w:t>
            </w:r>
            <w:r>
              <w:t>c</w:t>
            </w:r>
            <w:r w:rsidRPr="006130F7">
              <w:t>ode 2</w:t>
            </w:r>
          </w:p>
          <w:p w14:paraId="5B2D1ED6" w14:textId="77777777" w:rsidR="00684BA1" w:rsidRPr="006130F7" w:rsidRDefault="00684BA1" w:rsidP="006827EE">
            <w:pPr>
              <w:pStyle w:val="TableText"/>
            </w:pPr>
            <w:r w:rsidRPr="006130F7">
              <w:t xml:space="preserve">Valid values same as </w:t>
            </w:r>
            <w:proofErr w:type="gramStart"/>
            <w:r w:rsidRPr="006130F7">
              <w:t>Trans Action</w:t>
            </w:r>
            <w:proofErr w:type="gramEnd"/>
            <w:r w:rsidRPr="006130F7">
              <w:t xml:space="preserve"> Code 1.</w:t>
            </w:r>
          </w:p>
          <w:p w14:paraId="6D04EBE1"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639904A6" w14:textId="77777777" w:rsidTr="006827EE">
        <w:trPr>
          <w:cantSplit/>
        </w:trPr>
        <w:tc>
          <w:tcPr>
            <w:tcW w:w="1890" w:type="dxa"/>
            <w:tcMar>
              <w:top w:w="0" w:type="dxa"/>
              <w:left w:w="115" w:type="dxa"/>
              <w:bottom w:w="0" w:type="dxa"/>
              <w:right w:w="115" w:type="dxa"/>
            </w:tcMar>
            <w:hideMark/>
          </w:tcPr>
          <w:p w14:paraId="770E4B8F" w14:textId="77777777" w:rsidR="00684BA1" w:rsidRPr="006130F7" w:rsidRDefault="00684BA1" w:rsidP="006827EE">
            <w:pPr>
              <w:pStyle w:val="TableText"/>
              <w:rPr>
                <w:rFonts w:eastAsiaTheme="minorHAnsi"/>
              </w:rPr>
            </w:pPr>
            <w:proofErr w:type="gramStart"/>
            <w:r w:rsidRPr="006130F7">
              <w:t>Trans Action</w:t>
            </w:r>
            <w:proofErr w:type="gramEnd"/>
            <w:r w:rsidRPr="006130F7">
              <w:t xml:space="preserve"> Code 3</w:t>
            </w:r>
          </w:p>
        </w:tc>
        <w:tc>
          <w:tcPr>
            <w:tcW w:w="1080" w:type="dxa"/>
            <w:tcMar>
              <w:top w:w="0" w:type="dxa"/>
              <w:left w:w="115" w:type="dxa"/>
              <w:bottom w:w="0" w:type="dxa"/>
              <w:right w:w="115" w:type="dxa"/>
            </w:tcMar>
            <w:hideMark/>
          </w:tcPr>
          <w:p w14:paraId="7A7592A0"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0B86F0B3" w14:textId="77777777" w:rsidR="00684BA1" w:rsidRPr="006130F7" w:rsidRDefault="00684BA1" w:rsidP="006827EE">
            <w:pPr>
              <w:pStyle w:val="TableText"/>
              <w:rPr>
                <w:rFonts w:eastAsiaTheme="minorHAnsi"/>
              </w:rPr>
            </w:pPr>
            <w:r w:rsidRPr="006130F7">
              <w:t>Alpha-Numeric</w:t>
            </w:r>
          </w:p>
        </w:tc>
        <w:tc>
          <w:tcPr>
            <w:tcW w:w="1800" w:type="dxa"/>
            <w:tcMar>
              <w:top w:w="0" w:type="dxa"/>
              <w:left w:w="115" w:type="dxa"/>
              <w:bottom w:w="0" w:type="dxa"/>
              <w:right w:w="115" w:type="dxa"/>
            </w:tcMar>
            <w:hideMark/>
          </w:tcPr>
          <w:p w14:paraId="52CCBE25" w14:textId="77777777" w:rsidR="00684BA1" w:rsidRPr="006130F7" w:rsidRDefault="00684BA1" w:rsidP="006827EE">
            <w:pPr>
              <w:pStyle w:val="TableText"/>
              <w:rPr>
                <w:rFonts w:eastAsiaTheme="minorHAnsi"/>
              </w:rPr>
            </w:pPr>
            <w:r w:rsidRPr="006130F7">
              <w:t>80-81</w:t>
            </w:r>
          </w:p>
        </w:tc>
        <w:tc>
          <w:tcPr>
            <w:tcW w:w="4410" w:type="dxa"/>
            <w:tcMar>
              <w:top w:w="0" w:type="dxa"/>
              <w:left w:w="115" w:type="dxa"/>
              <w:bottom w:w="0" w:type="dxa"/>
              <w:right w:w="115" w:type="dxa"/>
            </w:tcMar>
            <w:hideMark/>
          </w:tcPr>
          <w:p w14:paraId="13A77759" w14:textId="77777777" w:rsidR="00684BA1" w:rsidRPr="006130F7" w:rsidRDefault="00684BA1" w:rsidP="006827EE">
            <w:pPr>
              <w:pStyle w:val="TableText"/>
              <w:rPr>
                <w:rFonts w:eastAsiaTheme="minorHAnsi"/>
                <w:szCs w:val="22"/>
              </w:rPr>
            </w:pPr>
            <w:r w:rsidRPr="006130F7">
              <w:t xml:space="preserve">Action </w:t>
            </w:r>
            <w:r>
              <w:t>c</w:t>
            </w:r>
            <w:r w:rsidRPr="006130F7">
              <w:t>ode 3</w:t>
            </w:r>
          </w:p>
          <w:p w14:paraId="1A9A4602" w14:textId="77777777" w:rsidR="00684BA1" w:rsidRPr="006130F7" w:rsidRDefault="00684BA1" w:rsidP="006827EE">
            <w:pPr>
              <w:pStyle w:val="TableText"/>
            </w:pPr>
            <w:r w:rsidRPr="006130F7">
              <w:t xml:space="preserve">Valid values same as </w:t>
            </w:r>
            <w:proofErr w:type="gramStart"/>
            <w:r w:rsidRPr="006130F7">
              <w:t>Trans Action</w:t>
            </w:r>
            <w:proofErr w:type="gramEnd"/>
            <w:r w:rsidRPr="006130F7">
              <w:t xml:space="preserve"> Code 1.</w:t>
            </w:r>
          </w:p>
          <w:p w14:paraId="2B7C88CE"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76B0E3E5" w14:textId="77777777" w:rsidTr="006827EE">
        <w:trPr>
          <w:cantSplit/>
        </w:trPr>
        <w:tc>
          <w:tcPr>
            <w:tcW w:w="1890" w:type="dxa"/>
            <w:tcMar>
              <w:top w:w="0" w:type="dxa"/>
              <w:left w:w="115" w:type="dxa"/>
              <w:bottom w:w="0" w:type="dxa"/>
              <w:right w:w="115" w:type="dxa"/>
            </w:tcMar>
            <w:hideMark/>
          </w:tcPr>
          <w:p w14:paraId="00544EE4" w14:textId="77777777" w:rsidR="00684BA1" w:rsidRPr="006130F7" w:rsidRDefault="00684BA1" w:rsidP="006827EE">
            <w:pPr>
              <w:pStyle w:val="TableText"/>
              <w:rPr>
                <w:rFonts w:eastAsiaTheme="minorHAnsi"/>
              </w:rPr>
            </w:pPr>
            <w:proofErr w:type="gramStart"/>
            <w:r w:rsidRPr="006130F7">
              <w:t>Trans Action</w:t>
            </w:r>
            <w:proofErr w:type="gramEnd"/>
            <w:r w:rsidRPr="006130F7">
              <w:t xml:space="preserve"> Code 4</w:t>
            </w:r>
          </w:p>
        </w:tc>
        <w:tc>
          <w:tcPr>
            <w:tcW w:w="1080" w:type="dxa"/>
            <w:tcMar>
              <w:top w:w="0" w:type="dxa"/>
              <w:left w:w="115" w:type="dxa"/>
              <w:bottom w:w="0" w:type="dxa"/>
              <w:right w:w="115" w:type="dxa"/>
            </w:tcMar>
            <w:hideMark/>
          </w:tcPr>
          <w:p w14:paraId="3D633A99"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22CBDB26" w14:textId="77777777" w:rsidR="00684BA1" w:rsidRPr="006130F7" w:rsidRDefault="00684BA1" w:rsidP="006827EE">
            <w:pPr>
              <w:pStyle w:val="TableText"/>
              <w:rPr>
                <w:rFonts w:eastAsiaTheme="minorHAnsi"/>
              </w:rPr>
            </w:pPr>
            <w:r w:rsidRPr="006130F7">
              <w:t>Alpha-Numeric</w:t>
            </w:r>
          </w:p>
        </w:tc>
        <w:tc>
          <w:tcPr>
            <w:tcW w:w="1800" w:type="dxa"/>
            <w:tcMar>
              <w:top w:w="0" w:type="dxa"/>
              <w:left w:w="115" w:type="dxa"/>
              <w:bottom w:w="0" w:type="dxa"/>
              <w:right w:w="115" w:type="dxa"/>
            </w:tcMar>
            <w:hideMark/>
          </w:tcPr>
          <w:p w14:paraId="01A30152" w14:textId="77777777" w:rsidR="00684BA1" w:rsidRPr="006130F7" w:rsidRDefault="00684BA1" w:rsidP="006827EE">
            <w:pPr>
              <w:pStyle w:val="TableText"/>
              <w:rPr>
                <w:rFonts w:eastAsiaTheme="minorHAnsi"/>
              </w:rPr>
            </w:pPr>
            <w:r w:rsidRPr="006130F7">
              <w:t>82-83</w:t>
            </w:r>
          </w:p>
        </w:tc>
        <w:tc>
          <w:tcPr>
            <w:tcW w:w="4410" w:type="dxa"/>
            <w:tcMar>
              <w:top w:w="0" w:type="dxa"/>
              <w:left w:w="115" w:type="dxa"/>
              <w:bottom w:w="0" w:type="dxa"/>
              <w:right w:w="115" w:type="dxa"/>
            </w:tcMar>
            <w:hideMark/>
          </w:tcPr>
          <w:p w14:paraId="65766953" w14:textId="77777777" w:rsidR="00684BA1" w:rsidRPr="006130F7" w:rsidRDefault="00684BA1" w:rsidP="006827EE">
            <w:pPr>
              <w:pStyle w:val="TableText"/>
              <w:rPr>
                <w:rFonts w:eastAsiaTheme="minorHAnsi"/>
                <w:szCs w:val="22"/>
              </w:rPr>
            </w:pPr>
            <w:r w:rsidRPr="006130F7">
              <w:t xml:space="preserve">Action </w:t>
            </w:r>
            <w:r>
              <w:t>c</w:t>
            </w:r>
            <w:r w:rsidRPr="006130F7">
              <w:t>ode 4</w:t>
            </w:r>
          </w:p>
          <w:p w14:paraId="0AB37A63" w14:textId="77777777" w:rsidR="00684BA1" w:rsidRPr="006130F7" w:rsidRDefault="00684BA1" w:rsidP="006827EE">
            <w:pPr>
              <w:pStyle w:val="TableText"/>
            </w:pPr>
            <w:r w:rsidRPr="006130F7">
              <w:t xml:space="preserve">Valid values same as </w:t>
            </w:r>
            <w:proofErr w:type="gramStart"/>
            <w:r w:rsidRPr="006130F7">
              <w:t>Trans Action</w:t>
            </w:r>
            <w:proofErr w:type="gramEnd"/>
            <w:r w:rsidRPr="006130F7">
              <w:t xml:space="preserve"> Code 1.</w:t>
            </w:r>
          </w:p>
          <w:p w14:paraId="226ACFC1"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461519B3" w14:textId="77777777" w:rsidTr="006827EE">
        <w:trPr>
          <w:cantSplit/>
        </w:trPr>
        <w:tc>
          <w:tcPr>
            <w:tcW w:w="1890" w:type="dxa"/>
            <w:tcMar>
              <w:top w:w="0" w:type="dxa"/>
              <w:left w:w="115" w:type="dxa"/>
              <w:bottom w:w="0" w:type="dxa"/>
              <w:right w:w="115" w:type="dxa"/>
            </w:tcMar>
            <w:hideMark/>
          </w:tcPr>
          <w:p w14:paraId="7B23BEA6" w14:textId="77777777" w:rsidR="00684BA1" w:rsidRPr="006130F7" w:rsidRDefault="00684BA1" w:rsidP="006827EE">
            <w:pPr>
              <w:pStyle w:val="TableText"/>
              <w:rPr>
                <w:rFonts w:eastAsiaTheme="minorHAnsi"/>
              </w:rPr>
            </w:pPr>
            <w:r w:rsidRPr="006130F7">
              <w:lastRenderedPageBreak/>
              <w:t>Activity Code</w:t>
            </w:r>
          </w:p>
        </w:tc>
        <w:tc>
          <w:tcPr>
            <w:tcW w:w="1080" w:type="dxa"/>
            <w:tcMar>
              <w:top w:w="0" w:type="dxa"/>
              <w:left w:w="115" w:type="dxa"/>
              <w:bottom w:w="0" w:type="dxa"/>
              <w:right w:w="115" w:type="dxa"/>
            </w:tcMar>
            <w:hideMark/>
          </w:tcPr>
          <w:p w14:paraId="2555ED41" w14:textId="77777777" w:rsidR="00684BA1" w:rsidRPr="006130F7" w:rsidRDefault="00684BA1" w:rsidP="006827EE">
            <w:pPr>
              <w:pStyle w:val="TableText"/>
              <w:rPr>
                <w:rFonts w:eastAsiaTheme="minorHAnsi"/>
              </w:rPr>
            </w:pPr>
            <w:r w:rsidRPr="006130F7">
              <w:t>1</w:t>
            </w:r>
          </w:p>
        </w:tc>
        <w:tc>
          <w:tcPr>
            <w:tcW w:w="1080" w:type="dxa"/>
            <w:tcMar>
              <w:top w:w="0" w:type="dxa"/>
              <w:left w:w="115" w:type="dxa"/>
              <w:bottom w:w="0" w:type="dxa"/>
              <w:right w:w="115" w:type="dxa"/>
            </w:tcMar>
            <w:hideMark/>
          </w:tcPr>
          <w:p w14:paraId="6C7B8F55"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5B369CF9" w14:textId="77777777" w:rsidR="00684BA1" w:rsidRPr="006130F7" w:rsidRDefault="00684BA1" w:rsidP="006827EE">
            <w:pPr>
              <w:pStyle w:val="TableText"/>
              <w:rPr>
                <w:rFonts w:eastAsiaTheme="minorHAnsi"/>
              </w:rPr>
            </w:pPr>
            <w:r w:rsidRPr="006130F7">
              <w:t>84</w:t>
            </w:r>
          </w:p>
        </w:tc>
        <w:tc>
          <w:tcPr>
            <w:tcW w:w="4410" w:type="dxa"/>
            <w:tcMar>
              <w:top w:w="0" w:type="dxa"/>
              <w:left w:w="115" w:type="dxa"/>
              <w:bottom w:w="0" w:type="dxa"/>
              <w:right w:w="115" w:type="dxa"/>
            </w:tcMar>
            <w:hideMark/>
          </w:tcPr>
          <w:p w14:paraId="5930E847" w14:textId="77777777" w:rsidR="00684BA1" w:rsidRPr="006130F7" w:rsidRDefault="00684BA1" w:rsidP="006827EE">
            <w:pPr>
              <w:pStyle w:val="TableText"/>
              <w:rPr>
                <w:rFonts w:eastAsiaTheme="minorHAnsi"/>
                <w:szCs w:val="22"/>
              </w:rPr>
            </w:pPr>
            <w:r w:rsidRPr="006130F7">
              <w:t xml:space="preserve">Activity of </w:t>
            </w:r>
            <w:r>
              <w:t>c</w:t>
            </w:r>
            <w:r w:rsidRPr="006130F7">
              <w:t>ontractor.</w:t>
            </w:r>
          </w:p>
          <w:p w14:paraId="444BD43E" w14:textId="77777777" w:rsidR="00684BA1" w:rsidRPr="006130F7" w:rsidRDefault="00684BA1" w:rsidP="006827EE">
            <w:pPr>
              <w:pStyle w:val="TableText"/>
            </w:pPr>
            <w:r w:rsidRPr="006130F7">
              <w:t>Valid values are:</w:t>
            </w:r>
          </w:p>
          <w:p w14:paraId="2C1A304E" w14:textId="77777777" w:rsidR="00684BA1" w:rsidRPr="006130F7" w:rsidRDefault="00684BA1" w:rsidP="003837FD">
            <w:pPr>
              <w:pStyle w:val="TableTextIndent"/>
            </w:pPr>
            <w:r w:rsidRPr="006130F7">
              <w:t>C =</w:t>
            </w:r>
            <w:r w:rsidRPr="006130F7">
              <w:tab/>
              <w:t>Claims (Prepayment) – 22001</w:t>
            </w:r>
          </w:p>
          <w:p w14:paraId="03BBFBC1" w14:textId="77777777" w:rsidR="00684BA1" w:rsidRPr="006130F7" w:rsidRDefault="00684BA1" w:rsidP="003837FD">
            <w:pPr>
              <w:pStyle w:val="TableTextIndent"/>
            </w:pPr>
            <w:r w:rsidRPr="006130F7">
              <w:t>N =</w:t>
            </w:r>
            <w:r w:rsidRPr="006130F7">
              <w:tab/>
              <w:t>Liability, No-Fault, WC, and FTCA - 42002</w:t>
            </w:r>
          </w:p>
          <w:p w14:paraId="5DB5BF4D" w14:textId="77777777" w:rsidR="00684BA1" w:rsidRPr="006130F7" w:rsidRDefault="00684BA1" w:rsidP="003837FD">
            <w:pPr>
              <w:pStyle w:val="TableTextIndent"/>
            </w:pPr>
            <w:r w:rsidRPr="006130F7">
              <w:t>G =</w:t>
            </w:r>
            <w:r w:rsidRPr="006130F7">
              <w:tab/>
              <w:t>Group Health Plan – 42003</w:t>
            </w:r>
          </w:p>
          <w:p w14:paraId="2078E2E9" w14:textId="77777777" w:rsidR="00684BA1" w:rsidRPr="006130F7" w:rsidRDefault="00684BA1" w:rsidP="003837FD">
            <w:pPr>
              <w:pStyle w:val="TableTextIndent"/>
            </w:pPr>
            <w:r w:rsidRPr="006130F7">
              <w:t>I =</w:t>
            </w:r>
            <w:r w:rsidRPr="006130F7">
              <w:tab/>
              <w:t>General Inquiry – 42004</w:t>
            </w:r>
          </w:p>
          <w:p w14:paraId="58A5DABC" w14:textId="77777777" w:rsidR="00684BA1" w:rsidRPr="006130F7" w:rsidRDefault="00684BA1" w:rsidP="003837FD">
            <w:pPr>
              <w:pStyle w:val="TableTextIndent"/>
            </w:pPr>
            <w:r w:rsidRPr="006130F7">
              <w:t>D =</w:t>
            </w:r>
            <w:r w:rsidRPr="006130F7">
              <w:tab/>
              <w:t>Debt Collection – 42021</w:t>
            </w:r>
          </w:p>
          <w:p w14:paraId="6DC5532F" w14:textId="77777777" w:rsidR="00684BA1" w:rsidRPr="00F25A12" w:rsidRDefault="00684BA1" w:rsidP="006827EE">
            <w:pPr>
              <w:pStyle w:val="TableText"/>
              <w:rPr>
                <w:rStyle w:val="Strong"/>
                <w:rFonts w:eastAsiaTheme="minorHAnsi"/>
              </w:rPr>
            </w:pPr>
            <w:r w:rsidRPr="00F25A12">
              <w:rPr>
                <w:rStyle w:val="Strong"/>
              </w:rPr>
              <w:t>Required</w:t>
            </w:r>
          </w:p>
        </w:tc>
      </w:tr>
      <w:tr w:rsidR="00684BA1" w14:paraId="75B34779" w14:textId="77777777" w:rsidTr="006827EE">
        <w:trPr>
          <w:cantSplit/>
        </w:trPr>
        <w:tc>
          <w:tcPr>
            <w:tcW w:w="1890" w:type="dxa"/>
            <w:tcMar>
              <w:top w:w="0" w:type="dxa"/>
              <w:left w:w="115" w:type="dxa"/>
              <w:bottom w:w="0" w:type="dxa"/>
              <w:right w:w="115" w:type="dxa"/>
            </w:tcMar>
            <w:hideMark/>
          </w:tcPr>
          <w:p w14:paraId="3287C9F6" w14:textId="77777777" w:rsidR="00684BA1" w:rsidRPr="006130F7" w:rsidRDefault="00684BA1" w:rsidP="006827EE">
            <w:pPr>
              <w:pStyle w:val="TableText"/>
              <w:rPr>
                <w:rFonts w:eastAsiaTheme="minorHAnsi"/>
              </w:rPr>
            </w:pPr>
            <w:r w:rsidRPr="006130F7">
              <w:t>Develop to</w:t>
            </w:r>
          </w:p>
        </w:tc>
        <w:tc>
          <w:tcPr>
            <w:tcW w:w="1080" w:type="dxa"/>
            <w:tcMar>
              <w:top w:w="0" w:type="dxa"/>
              <w:left w:w="115" w:type="dxa"/>
              <w:bottom w:w="0" w:type="dxa"/>
              <w:right w:w="115" w:type="dxa"/>
            </w:tcMar>
            <w:hideMark/>
          </w:tcPr>
          <w:p w14:paraId="1E5BA55B" w14:textId="77777777" w:rsidR="00684BA1" w:rsidRPr="006130F7" w:rsidRDefault="00684BA1" w:rsidP="006827EE">
            <w:pPr>
              <w:pStyle w:val="TableText"/>
              <w:rPr>
                <w:rFonts w:eastAsiaTheme="minorHAnsi"/>
              </w:rPr>
            </w:pPr>
            <w:r w:rsidRPr="006130F7">
              <w:t>1</w:t>
            </w:r>
          </w:p>
        </w:tc>
        <w:tc>
          <w:tcPr>
            <w:tcW w:w="1080" w:type="dxa"/>
            <w:tcMar>
              <w:top w:w="0" w:type="dxa"/>
              <w:left w:w="115" w:type="dxa"/>
              <w:bottom w:w="0" w:type="dxa"/>
              <w:right w:w="115" w:type="dxa"/>
            </w:tcMar>
            <w:hideMark/>
          </w:tcPr>
          <w:p w14:paraId="3CE3565F"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78754AD5" w14:textId="77777777" w:rsidR="00684BA1" w:rsidRPr="006130F7" w:rsidRDefault="00684BA1" w:rsidP="006827EE">
            <w:pPr>
              <w:pStyle w:val="TableText"/>
              <w:rPr>
                <w:rFonts w:eastAsiaTheme="minorHAnsi"/>
              </w:rPr>
            </w:pPr>
            <w:r w:rsidRPr="006130F7">
              <w:t>85</w:t>
            </w:r>
          </w:p>
        </w:tc>
        <w:tc>
          <w:tcPr>
            <w:tcW w:w="4410" w:type="dxa"/>
            <w:tcMar>
              <w:top w:w="0" w:type="dxa"/>
              <w:left w:w="115" w:type="dxa"/>
              <w:bottom w:w="0" w:type="dxa"/>
              <w:right w:w="115" w:type="dxa"/>
            </w:tcMar>
            <w:hideMark/>
          </w:tcPr>
          <w:p w14:paraId="46C4C2CB" w14:textId="77777777" w:rsidR="00684BA1" w:rsidRPr="006130F7" w:rsidRDefault="00684BA1" w:rsidP="006827EE">
            <w:pPr>
              <w:pStyle w:val="TableText"/>
              <w:rPr>
                <w:rFonts w:eastAsiaTheme="minorHAnsi"/>
                <w:szCs w:val="22"/>
              </w:rPr>
            </w:pPr>
            <w:r w:rsidRPr="006130F7">
              <w:t>Development source code indicating where development letter was sent.</w:t>
            </w:r>
          </w:p>
          <w:p w14:paraId="0571B181"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042F3583" w14:textId="77777777" w:rsidTr="006827EE">
        <w:trPr>
          <w:cantSplit/>
        </w:trPr>
        <w:tc>
          <w:tcPr>
            <w:tcW w:w="1890" w:type="dxa"/>
            <w:tcMar>
              <w:top w:w="0" w:type="dxa"/>
              <w:left w:w="115" w:type="dxa"/>
              <w:bottom w:w="0" w:type="dxa"/>
              <w:right w:w="115" w:type="dxa"/>
            </w:tcMar>
            <w:hideMark/>
          </w:tcPr>
          <w:p w14:paraId="79C9F433" w14:textId="77777777" w:rsidR="00684BA1" w:rsidRPr="006130F7" w:rsidRDefault="00684BA1" w:rsidP="006827EE">
            <w:pPr>
              <w:pStyle w:val="TableText"/>
              <w:rPr>
                <w:rFonts w:eastAsiaTheme="minorHAnsi"/>
              </w:rPr>
            </w:pPr>
            <w:r w:rsidRPr="006130F7">
              <w:t>RSP</w:t>
            </w:r>
          </w:p>
        </w:tc>
        <w:tc>
          <w:tcPr>
            <w:tcW w:w="1080" w:type="dxa"/>
            <w:tcMar>
              <w:top w:w="0" w:type="dxa"/>
              <w:left w:w="115" w:type="dxa"/>
              <w:bottom w:w="0" w:type="dxa"/>
              <w:right w:w="115" w:type="dxa"/>
            </w:tcMar>
            <w:hideMark/>
          </w:tcPr>
          <w:p w14:paraId="53AA437C" w14:textId="77777777" w:rsidR="00684BA1" w:rsidRPr="006130F7" w:rsidRDefault="00684BA1" w:rsidP="006827EE">
            <w:pPr>
              <w:pStyle w:val="TableText"/>
              <w:rPr>
                <w:rFonts w:eastAsiaTheme="minorHAnsi"/>
              </w:rPr>
            </w:pPr>
            <w:r w:rsidRPr="006130F7">
              <w:t>1</w:t>
            </w:r>
          </w:p>
        </w:tc>
        <w:tc>
          <w:tcPr>
            <w:tcW w:w="1080" w:type="dxa"/>
            <w:tcMar>
              <w:top w:w="0" w:type="dxa"/>
              <w:left w:w="115" w:type="dxa"/>
              <w:bottom w:w="0" w:type="dxa"/>
              <w:right w:w="115" w:type="dxa"/>
            </w:tcMar>
            <w:hideMark/>
          </w:tcPr>
          <w:p w14:paraId="45EBC8BC"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0180A23A" w14:textId="77777777" w:rsidR="00684BA1" w:rsidRPr="006130F7" w:rsidRDefault="00684BA1" w:rsidP="006827EE">
            <w:pPr>
              <w:pStyle w:val="TableText"/>
              <w:rPr>
                <w:rFonts w:eastAsiaTheme="minorHAnsi"/>
              </w:rPr>
            </w:pPr>
            <w:r w:rsidRPr="006130F7">
              <w:t>86</w:t>
            </w:r>
          </w:p>
        </w:tc>
        <w:tc>
          <w:tcPr>
            <w:tcW w:w="4410" w:type="dxa"/>
            <w:tcMar>
              <w:top w:w="0" w:type="dxa"/>
              <w:left w:w="115" w:type="dxa"/>
              <w:bottom w:w="0" w:type="dxa"/>
              <w:right w:w="115" w:type="dxa"/>
            </w:tcMar>
            <w:hideMark/>
          </w:tcPr>
          <w:p w14:paraId="3EDC3AF3" w14:textId="77777777" w:rsidR="00684BA1" w:rsidRDefault="00684BA1" w:rsidP="006827EE">
            <w:pPr>
              <w:pStyle w:val="TableText"/>
            </w:pPr>
            <w:r w:rsidRPr="006130F7">
              <w:t>Development response indicator.</w:t>
            </w:r>
          </w:p>
          <w:p w14:paraId="21CE58BE"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7A884826" w14:textId="77777777" w:rsidTr="006827EE">
        <w:trPr>
          <w:cantSplit/>
        </w:trPr>
        <w:tc>
          <w:tcPr>
            <w:tcW w:w="1890" w:type="dxa"/>
            <w:tcMar>
              <w:top w:w="0" w:type="dxa"/>
              <w:left w:w="115" w:type="dxa"/>
              <w:bottom w:w="0" w:type="dxa"/>
              <w:right w:w="115" w:type="dxa"/>
            </w:tcMar>
            <w:hideMark/>
          </w:tcPr>
          <w:p w14:paraId="222496D1" w14:textId="77777777" w:rsidR="00684BA1" w:rsidRPr="006130F7" w:rsidRDefault="00684BA1" w:rsidP="006827EE">
            <w:pPr>
              <w:pStyle w:val="TableText"/>
              <w:rPr>
                <w:rFonts w:eastAsiaTheme="minorHAnsi"/>
              </w:rPr>
            </w:pPr>
            <w:r w:rsidRPr="006130F7">
              <w:t>Trans Source Cd</w:t>
            </w:r>
          </w:p>
        </w:tc>
        <w:tc>
          <w:tcPr>
            <w:tcW w:w="1080" w:type="dxa"/>
            <w:tcMar>
              <w:top w:w="0" w:type="dxa"/>
              <w:left w:w="115" w:type="dxa"/>
              <w:bottom w:w="0" w:type="dxa"/>
              <w:right w:w="115" w:type="dxa"/>
            </w:tcMar>
            <w:hideMark/>
          </w:tcPr>
          <w:p w14:paraId="70BA9A8D" w14:textId="77777777" w:rsidR="00684BA1" w:rsidRPr="006130F7" w:rsidRDefault="00684BA1" w:rsidP="006827EE">
            <w:pPr>
              <w:pStyle w:val="TableText"/>
              <w:rPr>
                <w:rFonts w:eastAsiaTheme="minorHAnsi"/>
              </w:rPr>
            </w:pPr>
            <w:r w:rsidRPr="006130F7">
              <w:t>4</w:t>
            </w:r>
          </w:p>
        </w:tc>
        <w:tc>
          <w:tcPr>
            <w:tcW w:w="1080" w:type="dxa"/>
            <w:tcMar>
              <w:top w:w="0" w:type="dxa"/>
              <w:left w:w="115" w:type="dxa"/>
              <w:bottom w:w="0" w:type="dxa"/>
              <w:right w:w="115" w:type="dxa"/>
            </w:tcMar>
            <w:hideMark/>
          </w:tcPr>
          <w:p w14:paraId="41C81021"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331F9409" w14:textId="77777777" w:rsidR="00684BA1" w:rsidRPr="006130F7" w:rsidRDefault="00684BA1" w:rsidP="006827EE">
            <w:pPr>
              <w:pStyle w:val="TableText"/>
              <w:rPr>
                <w:rFonts w:eastAsiaTheme="minorHAnsi"/>
              </w:rPr>
            </w:pPr>
            <w:r w:rsidRPr="006130F7">
              <w:t>87-90</w:t>
            </w:r>
          </w:p>
        </w:tc>
        <w:tc>
          <w:tcPr>
            <w:tcW w:w="4410" w:type="dxa"/>
            <w:tcMar>
              <w:top w:w="0" w:type="dxa"/>
              <w:left w:w="115" w:type="dxa"/>
              <w:bottom w:w="0" w:type="dxa"/>
              <w:right w:w="115" w:type="dxa"/>
            </w:tcMar>
          </w:tcPr>
          <w:p w14:paraId="5D7EF323" w14:textId="77777777" w:rsidR="00684BA1" w:rsidRDefault="00684BA1" w:rsidP="006827EE">
            <w:pPr>
              <w:pStyle w:val="TableText"/>
            </w:pPr>
            <w:r w:rsidRPr="006130F7">
              <w:t xml:space="preserve">Four-character code identifying </w:t>
            </w:r>
            <w:proofErr w:type="gramStart"/>
            <w:r w:rsidRPr="006130F7">
              <w:t>source</w:t>
            </w:r>
            <w:proofErr w:type="gramEnd"/>
            <w:r w:rsidRPr="006130F7">
              <w:t xml:space="preserve"> of CWF assistance request information.</w:t>
            </w:r>
          </w:p>
          <w:p w14:paraId="6A4265B2" w14:textId="77777777" w:rsidR="00684BA1" w:rsidRPr="006130F7" w:rsidRDefault="00684BA1" w:rsidP="006827EE">
            <w:pPr>
              <w:pStyle w:val="TableText"/>
            </w:pPr>
            <w:r w:rsidRPr="006130F7">
              <w:t>Valid values are:</w:t>
            </w:r>
          </w:p>
          <w:p w14:paraId="104451A8" w14:textId="77777777" w:rsidR="00684BA1" w:rsidRPr="00D525AA" w:rsidRDefault="00684BA1" w:rsidP="003837FD">
            <w:pPr>
              <w:pStyle w:val="TableTextIndent"/>
            </w:pPr>
            <w:r>
              <w:t>CHE</w:t>
            </w:r>
            <w:r w:rsidRPr="007C4EB9">
              <w:t>K</w:t>
            </w:r>
            <w:r>
              <w:t xml:space="preserve"> </w:t>
            </w:r>
            <w:r w:rsidRPr="00D525AA">
              <w:t>=</w:t>
            </w:r>
            <w:r>
              <w:t xml:space="preserve"> </w:t>
            </w:r>
            <w:r w:rsidRPr="00D525AA">
              <w:t>Unsolicited check</w:t>
            </w:r>
          </w:p>
          <w:p w14:paraId="27FD5467" w14:textId="77777777" w:rsidR="00684BA1" w:rsidRPr="00D525AA" w:rsidRDefault="00684BA1" w:rsidP="003837FD">
            <w:pPr>
              <w:pStyle w:val="TableTextIndent"/>
            </w:pPr>
            <w:r w:rsidRPr="00D525AA">
              <w:t>LTTR</w:t>
            </w:r>
            <w:r>
              <w:t xml:space="preserve"> </w:t>
            </w:r>
            <w:r w:rsidRPr="00D525AA">
              <w:t>=</w:t>
            </w:r>
            <w:r>
              <w:t xml:space="preserve"> </w:t>
            </w:r>
            <w:r w:rsidRPr="00D525AA">
              <w:t>Letter</w:t>
            </w:r>
          </w:p>
          <w:p w14:paraId="3C9BBA00" w14:textId="77777777" w:rsidR="00684BA1" w:rsidRPr="00D525AA" w:rsidRDefault="00684BA1" w:rsidP="003837FD">
            <w:pPr>
              <w:pStyle w:val="TableTextIndent"/>
            </w:pPr>
            <w:r>
              <w:t>PHON</w:t>
            </w:r>
            <w:r w:rsidRPr="00D525AA">
              <w:t>=</w:t>
            </w:r>
            <w:r>
              <w:t xml:space="preserve"> </w:t>
            </w:r>
            <w:r w:rsidRPr="00D525AA">
              <w:t>Phone call</w:t>
            </w:r>
          </w:p>
          <w:p w14:paraId="3D3B6FE3" w14:textId="77777777" w:rsidR="00684BA1" w:rsidRPr="00D525AA" w:rsidRDefault="00684BA1" w:rsidP="003837FD">
            <w:pPr>
              <w:pStyle w:val="TableTextIndent"/>
            </w:pPr>
            <w:r w:rsidRPr="00D525AA">
              <w:t>SCLM = Claim submitted to Medicare contractor for secondary payment</w:t>
            </w:r>
          </w:p>
          <w:p w14:paraId="2C4021CC" w14:textId="77777777" w:rsidR="00684BA1" w:rsidRPr="00D525AA" w:rsidRDefault="00684BA1" w:rsidP="003837FD">
            <w:pPr>
              <w:pStyle w:val="TableTextIndent"/>
            </w:pPr>
            <w:r w:rsidRPr="00D525AA">
              <w:t>SRVY =</w:t>
            </w:r>
            <w:r>
              <w:t xml:space="preserve"> </w:t>
            </w:r>
            <w:r w:rsidRPr="00D525AA">
              <w:t>Survey</w:t>
            </w:r>
          </w:p>
          <w:p w14:paraId="335D49C8" w14:textId="77777777" w:rsidR="00684BA1" w:rsidRPr="00D525AA" w:rsidRDefault="00684BA1" w:rsidP="003837FD">
            <w:pPr>
              <w:pStyle w:val="TableTextIndent"/>
            </w:pPr>
            <w:r w:rsidRPr="00D525AA">
              <w:t>CLAM =</w:t>
            </w:r>
            <w:r>
              <w:t xml:space="preserve"> </w:t>
            </w:r>
            <w:r w:rsidRPr="00D525AA">
              <w:t>Claim</w:t>
            </w:r>
          </w:p>
          <w:p w14:paraId="1CE439C0" w14:textId="77777777" w:rsidR="00684BA1" w:rsidRPr="00F25A12" w:rsidRDefault="00684BA1" w:rsidP="006827EE">
            <w:pPr>
              <w:pStyle w:val="TableText"/>
              <w:rPr>
                <w:rStyle w:val="Strong"/>
                <w:rFonts w:eastAsiaTheme="minorHAnsi"/>
              </w:rPr>
            </w:pPr>
            <w:r w:rsidRPr="00F25A12">
              <w:rPr>
                <w:rStyle w:val="Strong"/>
              </w:rPr>
              <w:t>Required</w:t>
            </w:r>
          </w:p>
        </w:tc>
      </w:tr>
      <w:tr w:rsidR="00684BA1" w:rsidRPr="006130F7" w14:paraId="478F958F" w14:textId="77777777" w:rsidTr="006827EE">
        <w:trPr>
          <w:cantSplit/>
        </w:trPr>
        <w:tc>
          <w:tcPr>
            <w:tcW w:w="1890" w:type="dxa"/>
            <w:tcMar>
              <w:top w:w="0" w:type="dxa"/>
              <w:left w:w="115" w:type="dxa"/>
              <w:bottom w:w="0" w:type="dxa"/>
              <w:right w:w="115" w:type="dxa"/>
            </w:tcMar>
            <w:hideMark/>
          </w:tcPr>
          <w:p w14:paraId="5944CBFF" w14:textId="77777777" w:rsidR="00684BA1" w:rsidRPr="006130F7" w:rsidRDefault="00684BA1" w:rsidP="006827EE">
            <w:pPr>
              <w:pStyle w:val="TableText"/>
              <w:rPr>
                <w:rFonts w:eastAsiaTheme="minorHAnsi"/>
              </w:rPr>
            </w:pPr>
            <w:r>
              <w:t>Medicare ID</w:t>
            </w:r>
          </w:p>
        </w:tc>
        <w:tc>
          <w:tcPr>
            <w:tcW w:w="1080" w:type="dxa"/>
            <w:tcMar>
              <w:top w:w="0" w:type="dxa"/>
              <w:left w:w="115" w:type="dxa"/>
              <w:bottom w:w="0" w:type="dxa"/>
              <w:right w:w="115" w:type="dxa"/>
            </w:tcMar>
            <w:hideMark/>
          </w:tcPr>
          <w:p w14:paraId="3F52C895" w14:textId="77777777" w:rsidR="00684BA1" w:rsidRPr="006130F7" w:rsidRDefault="00684BA1" w:rsidP="006827EE">
            <w:pPr>
              <w:pStyle w:val="TableText"/>
              <w:rPr>
                <w:rFonts w:eastAsiaTheme="minorHAnsi"/>
              </w:rPr>
            </w:pPr>
            <w:r w:rsidRPr="006130F7">
              <w:t>12</w:t>
            </w:r>
          </w:p>
        </w:tc>
        <w:tc>
          <w:tcPr>
            <w:tcW w:w="1080" w:type="dxa"/>
            <w:tcMar>
              <w:top w:w="0" w:type="dxa"/>
              <w:left w:w="115" w:type="dxa"/>
              <w:bottom w:w="0" w:type="dxa"/>
              <w:right w:w="115" w:type="dxa"/>
            </w:tcMar>
            <w:hideMark/>
          </w:tcPr>
          <w:p w14:paraId="65E5D8E3" w14:textId="77777777" w:rsidR="00684BA1" w:rsidRPr="006130F7" w:rsidRDefault="00684BA1" w:rsidP="006827EE">
            <w:pPr>
              <w:pStyle w:val="TableText"/>
              <w:rPr>
                <w:rFonts w:eastAsiaTheme="minorHAnsi"/>
              </w:rPr>
            </w:pPr>
            <w:r w:rsidRPr="006130F7">
              <w:t>Alpha-Numeric</w:t>
            </w:r>
          </w:p>
        </w:tc>
        <w:tc>
          <w:tcPr>
            <w:tcW w:w="1800" w:type="dxa"/>
            <w:tcMar>
              <w:top w:w="0" w:type="dxa"/>
              <w:left w:w="115" w:type="dxa"/>
              <w:bottom w:w="0" w:type="dxa"/>
              <w:right w:w="115" w:type="dxa"/>
            </w:tcMar>
            <w:hideMark/>
          </w:tcPr>
          <w:p w14:paraId="3DBE77B9" w14:textId="77777777" w:rsidR="00684BA1" w:rsidRPr="006130F7" w:rsidRDefault="00684BA1" w:rsidP="006827EE">
            <w:pPr>
              <w:pStyle w:val="TableText"/>
              <w:rPr>
                <w:rFonts w:eastAsiaTheme="minorHAnsi"/>
              </w:rPr>
            </w:pPr>
            <w:r w:rsidRPr="006130F7">
              <w:t>91-102</w:t>
            </w:r>
          </w:p>
        </w:tc>
        <w:tc>
          <w:tcPr>
            <w:tcW w:w="4410" w:type="dxa"/>
            <w:tcMar>
              <w:top w:w="0" w:type="dxa"/>
              <w:left w:w="115" w:type="dxa"/>
              <w:bottom w:w="0" w:type="dxa"/>
              <w:right w:w="115" w:type="dxa"/>
            </w:tcMar>
            <w:hideMark/>
          </w:tcPr>
          <w:p w14:paraId="4F03C654" w14:textId="77777777" w:rsidR="00684BA1" w:rsidRPr="006130F7" w:rsidRDefault="00684BA1" w:rsidP="006827EE">
            <w:pPr>
              <w:pStyle w:val="TableText"/>
              <w:rPr>
                <w:rFonts w:eastAsiaTheme="minorHAnsi"/>
                <w:szCs w:val="22"/>
              </w:rPr>
            </w:pPr>
            <w:r w:rsidRPr="006130F7">
              <w:t xml:space="preserve">Health Insurance Claim Number </w:t>
            </w:r>
            <w:r>
              <w:t xml:space="preserve">(HICN) or Medicare Beneficiary Identifier (MBI) </w:t>
            </w:r>
            <w:r w:rsidRPr="006130F7">
              <w:t xml:space="preserve">of beneficiary. </w:t>
            </w:r>
            <w:r>
              <w:t>Enter</w:t>
            </w:r>
            <w:r w:rsidRPr="006130F7">
              <w:t xml:space="preserve"> without dashes, spaces, or other special characters.</w:t>
            </w:r>
          </w:p>
          <w:p w14:paraId="5EDC615A" w14:textId="77777777" w:rsidR="00684BA1" w:rsidRPr="006130F7" w:rsidRDefault="00684BA1" w:rsidP="006827EE">
            <w:pPr>
              <w:pStyle w:val="TableText"/>
              <w:rPr>
                <w:rFonts w:eastAsiaTheme="minorHAnsi"/>
              </w:rPr>
            </w:pPr>
            <w:r w:rsidRPr="00F25A12">
              <w:rPr>
                <w:rStyle w:val="Strong"/>
              </w:rPr>
              <w:t>Required</w:t>
            </w:r>
            <w:r w:rsidRPr="006130F7">
              <w:t xml:space="preserve"> if SSN is not entered.</w:t>
            </w:r>
          </w:p>
        </w:tc>
      </w:tr>
      <w:tr w:rsidR="00684BA1" w14:paraId="2765CB92" w14:textId="77777777" w:rsidTr="006827EE">
        <w:trPr>
          <w:cantSplit/>
        </w:trPr>
        <w:tc>
          <w:tcPr>
            <w:tcW w:w="1890" w:type="dxa"/>
            <w:tcMar>
              <w:top w:w="0" w:type="dxa"/>
              <w:left w:w="115" w:type="dxa"/>
              <w:bottom w:w="0" w:type="dxa"/>
              <w:right w:w="115" w:type="dxa"/>
            </w:tcMar>
            <w:hideMark/>
          </w:tcPr>
          <w:p w14:paraId="6A695CF3" w14:textId="77777777" w:rsidR="00684BA1" w:rsidRPr="006130F7" w:rsidRDefault="00684BA1" w:rsidP="006827EE">
            <w:pPr>
              <w:pStyle w:val="TableText"/>
              <w:rPr>
                <w:rFonts w:eastAsiaTheme="minorHAnsi"/>
              </w:rPr>
            </w:pPr>
            <w:r w:rsidRPr="006130F7">
              <w:t>Beneficiary’s Social Security Number</w:t>
            </w:r>
          </w:p>
        </w:tc>
        <w:tc>
          <w:tcPr>
            <w:tcW w:w="1080" w:type="dxa"/>
            <w:tcMar>
              <w:top w:w="0" w:type="dxa"/>
              <w:left w:w="115" w:type="dxa"/>
              <w:bottom w:w="0" w:type="dxa"/>
              <w:right w:w="115" w:type="dxa"/>
            </w:tcMar>
            <w:hideMark/>
          </w:tcPr>
          <w:p w14:paraId="671FB37C" w14:textId="77777777" w:rsidR="00684BA1" w:rsidRPr="006130F7" w:rsidRDefault="00684BA1" w:rsidP="006827EE">
            <w:pPr>
              <w:pStyle w:val="TableText"/>
              <w:rPr>
                <w:rFonts w:eastAsiaTheme="minorHAnsi"/>
              </w:rPr>
            </w:pPr>
            <w:r w:rsidRPr="006130F7">
              <w:t>9</w:t>
            </w:r>
          </w:p>
        </w:tc>
        <w:tc>
          <w:tcPr>
            <w:tcW w:w="1080" w:type="dxa"/>
            <w:tcMar>
              <w:top w:w="0" w:type="dxa"/>
              <w:left w:w="115" w:type="dxa"/>
              <w:bottom w:w="0" w:type="dxa"/>
              <w:right w:w="115" w:type="dxa"/>
            </w:tcMar>
            <w:hideMark/>
          </w:tcPr>
          <w:p w14:paraId="46359AC0"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117E9783" w14:textId="77777777" w:rsidR="00684BA1" w:rsidRPr="006130F7" w:rsidRDefault="00684BA1" w:rsidP="006827EE">
            <w:pPr>
              <w:pStyle w:val="TableText"/>
              <w:rPr>
                <w:rFonts w:eastAsiaTheme="minorHAnsi"/>
              </w:rPr>
            </w:pPr>
            <w:r w:rsidRPr="006130F7">
              <w:t>103-111</w:t>
            </w:r>
          </w:p>
        </w:tc>
        <w:tc>
          <w:tcPr>
            <w:tcW w:w="4410" w:type="dxa"/>
            <w:tcMar>
              <w:top w:w="0" w:type="dxa"/>
              <w:left w:w="115" w:type="dxa"/>
              <w:bottom w:w="0" w:type="dxa"/>
              <w:right w:w="115" w:type="dxa"/>
            </w:tcMar>
            <w:hideMark/>
          </w:tcPr>
          <w:p w14:paraId="40873550" w14:textId="77777777" w:rsidR="00684BA1" w:rsidRPr="006130F7" w:rsidRDefault="00684BA1" w:rsidP="006827EE">
            <w:pPr>
              <w:pStyle w:val="TableText"/>
              <w:rPr>
                <w:rFonts w:eastAsiaTheme="minorHAnsi"/>
                <w:szCs w:val="22"/>
              </w:rPr>
            </w:pPr>
            <w:r w:rsidRPr="006130F7">
              <w:t>Beneficiary’s Social Security Number</w:t>
            </w:r>
          </w:p>
          <w:p w14:paraId="1E1504CC" w14:textId="77777777" w:rsidR="00684BA1" w:rsidRPr="006130F7" w:rsidRDefault="00684BA1" w:rsidP="006827EE">
            <w:pPr>
              <w:pStyle w:val="TableText"/>
              <w:rPr>
                <w:rFonts w:eastAsiaTheme="minorHAnsi"/>
              </w:rPr>
            </w:pPr>
            <w:r w:rsidRPr="00F25A12">
              <w:rPr>
                <w:rStyle w:val="Strong"/>
              </w:rPr>
              <w:t>Required</w:t>
            </w:r>
            <w:r w:rsidRPr="006130F7">
              <w:t xml:space="preserve"> if </w:t>
            </w:r>
            <w:r>
              <w:t xml:space="preserve">Medicare ID </w:t>
            </w:r>
            <w:proofErr w:type="gramStart"/>
            <w:r w:rsidRPr="006130F7">
              <w:t>not</w:t>
            </w:r>
            <w:proofErr w:type="gramEnd"/>
            <w:r w:rsidRPr="006130F7">
              <w:t xml:space="preserve"> entered.</w:t>
            </w:r>
          </w:p>
        </w:tc>
      </w:tr>
      <w:tr w:rsidR="00684BA1" w14:paraId="29458E00" w14:textId="77777777" w:rsidTr="006827EE">
        <w:trPr>
          <w:cantSplit/>
        </w:trPr>
        <w:tc>
          <w:tcPr>
            <w:tcW w:w="1890" w:type="dxa"/>
            <w:tcMar>
              <w:top w:w="0" w:type="dxa"/>
              <w:left w:w="115" w:type="dxa"/>
              <w:bottom w:w="0" w:type="dxa"/>
              <w:right w:w="115" w:type="dxa"/>
            </w:tcMar>
            <w:hideMark/>
          </w:tcPr>
          <w:p w14:paraId="073F6221" w14:textId="77777777" w:rsidR="00684BA1" w:rsidRPr="006130F7" w:rsidRDefault="00684BA1" w:rsidP="006827EE">
            <w:pPr>
              <w:pStyle w:val="TableText"/>
              <w:rPr>
                <w:rFonts w:eastAsiaTheme="minorHAnsi"/>
              </w:rPr>
            </w:pPr>
            <w:r w:rsidRPr="006130F7">
              <w:t>Beneficiary’s Date of Birth</w:t>
            </w:r>
          </w:p>
        </w:tc>
        <w:tc>
          <w:tcPr>
            <w:tcW w:w="1080" w:type="dxa"/>
            <w:tcMar>
              <w:top w:w="0" w:type="dxa"/>
              <w:left w:w="115" w:type="dxa"/>
              <w:bottom w:w="0" w:type="dxa"/>
              <w:right w:w="115" w:type="dxa"/>
            </w:tcMar>
            <w:hideMark/>
          </w:tcPr>
          <w:p w14:paraId="25A44769" w14:textId="77777777" w:rsidR="00684BA1" w:rsidRPr="006130F7" w:rsidRDefault="00684BA1" w:rsidP="006827EE">
            <w:pPr>
              <w:pStyle w:val="TableText"/>
              <w:rPr>
                <w:rFonts w:eastAsiaTheme="minorHAnsi"/>
              </w:rPr>
            </w:pPr>
            <w:r w:rsidRPr="006130F7">
              <w:t>8</w:t>
            </w:r>
          </w:p>
        </w:tc>
        <w:tc>
          <w:tcPr>
            <w:tcW w:w="1080" w:type="dxa"/>
            <w:tcMar>
              <w:top w:w="0" w:type="dxa"/>
              <w:left w:w="115" w:type="dxa"/>
              <w:bottom w:w="0" w:type="dxa"/>
              <w:right w:w="115" w:type="dxa"/>
            </w:tcMar>
            <w:hideMark/>
          </w:tcPr>
          <w:p w14:paraId="2A543C32" w14:textId="77777777" w:rsidR="00684BA1" w:rsidRPr="006130F7" w:rsidRDefault="00684BA1" w:rsidP="006827EE">
            <w:pPr>
              <w:pStyle w:val="TableText"/>
              <w:rPr>
                <w:rFonts w:eastAsiaTheme="minorHAnsi"/>
              </w:rPr>
            </w:pPr>
            <w:r w:rsidRPr="006130F7">
              <w:t>Date</w:t>
            </w:r>
          </w:p>
        </w:tc>
        <w:tc>
          <w:tcPr>
            <w:tcW w:w="1800" w:type="dxa"/>
            <w:tcMar>
              <w:top w:w="0" w:type="dxa"/>
              <w:left w:w="115" w:type="dxa"/>
              <w:bottom w:w="0" w:type="dxa"/>
              <w:right w:w="115" w:type="dxa"/>
            </w:tcMar>
            <w:hideMark/>
          </w:tcPr>
          <w:p w14:paraId="7C9614B7" w14:textId="77777777" w:rsidR="00684BA1" w:rsidRPr="006130F7" w:rsidRDefault="00684BA1" w:rsidP="006827EE">
            <w:pPr>
              <w:pStyle w:val="TableText"/>
              <w:rPr>
                <w:rFonts w:eastAsiaTheme="minorHAnsi"/>
              </w:rPr>
            </w:pPr>
            <w:r w:rsidRPr="006130F7">
              <w:t>112-119</w:t>
            </w:r>
          </w:p>
        </w:tc>
        <w:tc>
          <w:tcPr>
            <w:tcW w:w="4410" w:type="dxa"/>
            <w:tcMar>
              <w:top w:w="0" w:type="dxa"/>
              <w:left w:w="115" w:type="dxa"/>
              <w:bottom w:w="0" w:type="dxa"/>
              <w:right w:w="115" w:type="dxa"/>
            </w:tcMar>
            <w:hideMark/>
          </w:tcPr>
          <w:p w14:paraId="24A5A66B" w14:textId="77777777" w:rsidR="00684BA1" w:rsidRPr="006130F7" w:rsidRDefault="00684BA1" w:rsidP="006827EE">
            <w:pPr>
              <w:pStyle w:val="TableText"/>
              <w:rPr>
                <w:rFonts w:eastAsiaTheme="minorHAnsi"/>
                <w:szCs w:val="22"/>
              </w:rPr>
            </w:pPr>
            <w:r w:rsidRPr="006130F7">
              <w:t>Beneficiary’s Date of Birth in CCYYMMDD format</w:t>
            </w:r>
          </w:p>
          <w:p w14:paraId="01EE2D1E" w14:textId="77777777" w:rsidR="00684BA1" w:rsidRPr="006130F7" w:rsidRDefault="00684BA1" w:rsidP="006827EE">
            <w:pPr>
              <w:pStyle w:val="TableText"/>
              <w:rPr>
                <w:rFonts w:eastAsiaTheme="minorHAnsi"/>
              </w:rPr>
            </w:pPr>
            <w:r w:rsidRPr="006130F7">
              <w:t>Not required. Populate with zeros if not available.</w:t>
            </w:r>
          </w:p>
        </w:tc>
      </w:tr>
      <w:tr w:rsidR="00684BA1" w14:paraId="3B281214" w14:textId="77777777" w:rsidTr="006827EE">
        <w:trPr>
          <w:cantSplit/>
        </w:trPr>
        <w:tc>
          <w:tcPr>
            <w:tcW w:w="1890" w:type="dxa"/>
            <w:tcMar>
              <w:top w:w="0" w:type="dxa"/>
              <w:left w:w="115" w:type="dxa"/>
              <w:bottom w:w="0" w:type="dxa"/>
              <w:right w:w="115" w:type="dxa"/>
            </w:tcMar>
            <w:hideMark/>
          </w:tcPr>
          <w:p w14:paraId="6C654F05" w14:textId="77777777" w:rsidR="00684BA1" w:rsidRPr="006130F7" w:rsidRDefault="00684BA1" w:rsidP="006827EE">
            <w:pPr>
              <w:pStyle w:val="TableText"/>
              <w:rPr>
                <w:rFonts w:eastAsiaTheme="minorHAnsi"/>
              </w:rPr>
            </w:pPr>
            <w:r w:rsidRPr="006130F7">
              <w:t>Beneficiary’s Sex Code</w:t>
            </w:r>
          </w:p>
        </w:tc>
        <w:tc>
          <w:tcPr>
            <w:tcW w:w="1080" w:type="dxa"/>
            <w:tcMar>
              <w:top w:w="0" w:type="dxa"/>
              <w:left w:w="115" w:type="dxa"/>
              <w:bottom w:w="0" w:type="dxa"/>
              <w:right w:w="115" w:type="dxa"/>
            </w:tcMar>
            <w:hideMark/>
          </w:tcPr>
          <w:p w14:paraId="05956C6E" w14:textId="77777777" w:rsidR="00684BA1" w:rsidRPr="006130F7" w:rsidRDefault="00684BA1" w:rsidP="006827EE">
            <w:pPr>
              <w:pStyle w:val="TableText"/>
              <w:rPr>
                <w:rFonts w:eastAsiaTheme="minorHAnsi"/>
              </w:rPr>
            </w:pPr>
            <w:r w:rsidRPr="006130F7">
              <w:t>1</w:t>
            </w:r>
          </w:p>
        </w:tc>
        <w:tc>
          <w:tcPr>
            <w:tcW w:w="1080" w:type="dxa"/>
            <w:tcMar>
              <w:top w:w="0" w:type="dxa"/>
              <w:left w:w="115" w:type="dxa"/>
              <w:bottom w:w="0" w:type="dxa"/>
              <w:right w:w="115" w:type="dxa"/>
            </w:tcMar>
            <w:hideMark/>
          </w:tcPr>
          <w:p w14:paraId="506D63F1"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0FA0064C" w14:textId="77777777" w:rsidR="00684BA1" w:rsidRPr="006130F7" w:rsidRDefault="00684BA1" w:rsidP="006827EE">
            <w:pPr>
              <w:pStyle w:val="TableText"/>
              <w:rPr>
                <w:rFonts w:eastAsiaTheme="minorHAnsi"/>
              </w:rPr>
            </w:pPr>
            <w:r w:rsidRPr="006130F7">
              <w:t>120</w:t>
            </w:r>
          </w:p>
        </w:tc>
        <w:tc>
          <w:tcPr>
            <w:tcW w:w="4410" w:type="dxa"/>
            <w:tcMar>
              <w:top w:w="0" w:type="dxa"/>
              <w:left w:w="115" w:type="dxa"/>
              <w:bottom w:w="0" w:type="dxa"/>
              <w:right w:w="115" w:type="dxa"/>
            </w:tcMar>
            <w:hideMark/>
          </w:tcPr>
          <w:p w14:paraId="091E3AC0" w14:textId="77777777" w:rsidR="00684BA1" w:rsidRPr="006130F7" w:rsidRDefault="00684BA1" w:rsidP="006827EE">
            <w:pPr>
              <w:pStyle w:val="TableText"/>
              <w:rPr>
                <w:rFonts w:eastAsiaTheme="minorHAnsi"/>
                <w:szCs w:val="22"/>
              </w:rPr>
            </w:pPr>
            <w:r w:rsidRPr="006130F7">
              <w:t>Sex of beneficiary</w:t>
            </w:r>
          </w:p>
          <w:p w14:paraId="67C08082" w14:textId="77777777" w:rsidR="00684BA1" w:rsidRPr="006130F7" w:rsidRDefault="00684BA1" w:rsidP="006827EE">
            <w:pPr>
              <w:pStyle w:val="TableText"/>
            </w:pPr>
            <w:r w:rsidRPr="006130F7">
              <w:t>Valid values are:</w:t>
            </w:r>
          </w:p>
          <w:p w14:paraId="5F0EF43C" w14:textId="77777777" w:rsidR="00684BA1" w:rsidRPr="006130F7" w:rsidRDefault="00684BA1" w:rsidP="003837FD">
            <w:pPr>
              <w:pStyle w:val="TableTextIndent"/>
            </w:pPr>
            <w:r w:rsidRPr="006130F7">
              <w:t>U =</w:t>
            </w:r>
            <w:r w:rsidRPr="006130F7">
              <w:tab/>
              <w:t>Unknown</w:t>
            </w:r>
          </w:p>
          <w:p w14:paraId="5BBC890C" w14:textId="77777777" w:rsidR="00684BA1" w:rsidRPr="006130F7" w:rsidRDefault="00684BA1" w:rsidP="003837FD">
            <w:pPr>
              <w:pStyle w:val="TableTextIndent"/>
            </w:pPr>
            <w:r w:rsidRPr="006130F7">
              <w:t>M =</w:t>
            </w:r>
            <w:r w:rsidRPr="006130F7">
              <w:tab/>
              <w:t>Male</w:t>
            </w:r>
          </w:p>
          <w:p w14:paraId="6AE276BC" w14:textId="77777777" w:rsidR="00684BA1" w:rsidRPr="006130F7" w:rsidRDefault="00684BA1" w:rsidP="003837FD">
            <w:pPr>
              <w:pStyle w:val="TableTextIndent"/>
            </w:pPr>
            <w:r w:rsidRPr="006130F7">
              <w:t>F =</w:t>
            </w:r>
            <w:r w:rsidRPr="006130F7">
              <w:tab/>
              <w:t>Female</w:t>
            </w:r>
          </w:p>
          <w:p w14:paraId="0CF20149"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2B463F8E" w14:textId="77777777" w:rsidTr="006827EE">
        <w:trPr>
          <w:cantSplit/>
        </w:trPr>
        <w:tc>
          <w:tcPr>
            <w:tcW w:w="1890" w:type="dxa"/>
            <w:tcMar>
              <w:top w:w="0" w:type="dxa"/>
              <w:left w:w="115" w:type="dxa"/>
              <w:bottom w:w="0" w:type="dxa"/>
              <w:right w:w="115" w:type="dxa"/>
            </w:tcMar>
            <w:hideMark/>
          </w:tcPr>
          <w:p w14:paraId="0B4A6AD3" w14:textId="77777777" w:rsidR="00684BA1" w:rsidRPr="006130F7" w:rsidRDefault="00684BA1" w:rsidP="006827EE">
            <w:pPr>
              <w:pStyle w:val="TableText"/>
              <w:rPr>
                <w:rFonts w:eastAsiaTheme="minorHAnsi"/>
              </w:rPr>
            </w:pPr>
            <w:r w:rsidRPr="006130F7">
              <w:t>Beneficiary’s First Name</w:t>
            </w:r>
          </w:p>
        </w:tc>
        <w:tc>
          <w:tcPr>
            <w:tcW w:w="1080" w:type="dxa"/>
            <w:tcMar>
              <w:top w:w="0" w:type="dxa"/>
              <w:left w:w="115" w:type="dxa"/>
              <w:bottom w:w="0" w:type="dxa"/>
              <w:right w:w="115" w:type="dxa"/>
            </w:tcMar>
            <w:hideMark/>
          </w:tcPr>
          <w:p w14:paraId="40F0E729" w14:textId="77777777" w:rsidR="00684BA1" w:rsidRPr="006130F7" w:rsidRDefault="00684BA1" w:rsidP="006827EE">
            <w:pPr>
              <w:pStyle w:val="TableText"/>
              <w:rPr>
                <w:rFonts w:eastAsiaTheme="minorHAnsi"/>
              </w:rPr>
            </w:pPr>
            <w:r w:rsidRPr="006130F7">
              <w:t>15</w:t>
            </w:r>
          </w:p>
        </w:tc>
        <w:tc>
          <w:tcPr>
            <w:tcW w:w="1080" w:type="dxa"/>
            <w:tcMar>
              <w:top w:w="0" w:type="dxa"/>
              <w:left w:w="115" w:type="dxa"/>
              <w:bottom w:w="0" w:type="dxa"/>
              <w:right w:w="115" w:type="dxa"/>
            </w:tcMar>
            <w:hideMark/>
          </w:tcPr>
          <w:p w14:paraId="74E0E6CF"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73038802" w14:textId="77777777" w:rsidR="00684BA1" w:rsidRPr="006130F7" w:rsidRDefault="00684BA1" w:rsidP="006827EE">
            <w:pPr>
              <w:pStyle w:val="TableText"/>
              <w:rPr>
                <w:rFonts w:eastAsiaTheme="minorHAnsi"/>
              </w:rPr>
            </w:pPr>
            <w:r w:rsidRPr="006130F7">
              <w:t>121-135</w:t>
            </w:r>
          </w:p>
        </w:tc>
        <w:tc>
          <w:tcPr>
            <w:tcW w:w="4410" w:type="dxa"/>
            <w:tcMar>
              <w:top w:w="0" w:type="dxa"/>
              <w:left w:w="115" w:type="dxa"/>
              <w:bottom w:w="0" w:type="dxa"/>
              <w:right w:w="115" w:type="dxa"/>
            </w:tcMar>
            <w:hideMark/>
          </w:tcPr>
          <w:p w14:paraId="6985BBD2" w14:textId="77777777" w:rsidR="00684BA1" w:rsidRPr="006130F7" w:rsidRDefault="00684BA1" w:rsidP="006827EE">
            <w:pPr>
              <w:pStyle w:val="TableText"/>
              <w:rPr>
                <w:rFonts w:eastAsiaTheme="minorHAnsi"/>
                <w:szCs w:val="22"/>
              </w:rPr>
            </w:pPr>
            <w:r w:rsidRPr="006130F7">
              <w:t>First name of beneficiary.</w:t>
            </w:r>
          </w:p>
          <w:p w14:paraId="4A83544F" w14:textId="77777777" w:rsidR="00684BA1" w:rsidRPr="00F25A12" w:rsidRDefault="00684BA1" w:rsidP="006827EE">
            <w:pPr>
              <w:pStyle w:val="TableText"/>
              <w:rPr>
                <w:rStyle w:val="Strong"/>
                <w:rFonts w:eastAsiaTheme="minorHAnsi"/>
              </w:rPr>
            </w:pPr>
            <w:r w:rsidRPr="00F25A12">
              <w:rPr>
                <w:rStyle w:val="Strong"/>
              </w:rPr>
              <w:t>Required</w:t>
            </w:r>
          </w:p>
        </w:tc>
      </w:tr>
      <w:tr w:rsidR="00684BA1" w14:paraId="60FAA06D" w14:textId="77777777" w:rsidTr="006827EE">
        <w:trPr>
          <w:cantSplit/>
        </w:trPr>
        <w:tc>
          <w:tcPr>
            <w:tcW w:w="1890" w:type="dxa"/>
            <w:tcMar>
              <w:top w:w="0" w:type="dxa"/>
              <w:left w:w="115" w:type="dxa"/>
              <w:bottom w:w="0" w:type="dxa"/>
              <w:right w:w="115" w:type="dxa"/>
            </w:tcMar>
            <w:hideMark/>
          </w:tcPr>
          <w:p w14:paraId="4100F0CB" w14:textId="77777777" w:rsidR="00684BA1" w:rsidRPr="006130F7" w:rsidRDefault="00684BA1" w:rsidP="00277135">
            <w:pPr>
              <w:pStyle w:val="TableText"/>
              <w:keepNext/>
              <w:rPr>
                <w:rFonts w:eastAsiaTheme="minorHAnsi"/>
              </w:rPr>
            </w:pPr>
            <w:r w:rsidRPr="006130F7">
              <w:lastRenderedPageBreak/>
              <w:t>Beneficiary’s Initial</w:t>
            </w:r>
          </w:p>
        </w:tc>
        <w:tc>
          <w:tcPr>
            <w:tcW w:w="1080" w:type="dxa"/>
            <w:tcMar>
              <w:top w:w="0" w:type="dxa"/>
              <w:left w:w="115" w:type="dxa"/>
              <w:bottom w:w="0" w:type="dxa"/>
              <w:right w:w="115" w:type="dxa"/>
            </w:tcMar>
            <w:hideMark/>
          </w:tcPr>
          <w:p w14:paraId="5C227D27" w14:textId="77777777" w:rsidR="00684BA1" w:rsidRPr="006130F7" w:rsidRDefault="00684BA1" w:rsidP="006827EE">
            <w:pPr>
              <w:pStyle w:val="TableText"/>
              <w:rPr>
                <w:rFonts w:eastAsiaTheme="minorHAnsi"/>
              </w:rPr>
            </w:pPr>
            <w:r w:rsidRPr="006130F7">
              <w:t>1</w:t>
            </w:r>
          </w:p>
        </w:tc>
        <w:tc>
          <w:tcPr>
            <w:tcW w:w="1080" w:type="dxa"/>
            <w:tcMar>
              <w:top w:w="0" w:type="dxa"/>
              <w:left w:w="115" w:type="dxa"/>
              <w:bottom w:w="0" w:type="dxa"/>
              <w:right w:w="115" w:type="dxa"/>
            </w:tcMar>
            <w:hideMark/>
          </w:tcPr>
          <w:p w14:paraId="3228201A"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4864649B" w14:textId="77777777" w:rsidR="00684BA1" w:rsidRPr="006130F7" w:rsidRDefault="00684BA1" w:rsidP="006827EE">
            <w:pPr>
              <w:pStyle w:val="TableText"/>
              <w:rPr>
                <w:rFonts w:eastAsiaTheme="minorHAnsi"/>
              </w:rPr>
            </w:pPr>
            <w:r w:rsidRPr="006130F7">
              <w:t>136</w:t>
            </w:r>
          </w:p>
        </w:tc>
        <w:tc>
          <w:tcPr>
            <w:tcW w:w="4410" w:type="dxa"/>
            <w:tcMar>
              <w:top w:w="0" w:type="dxa"/>
              <w:left w:w="115" w:type="dxa"/>
              <w:bottom w:w="0" w:type="dxa"/>
              <w:right w:w="115" w:type="dxa"/>
            </w:tcMar>
            <w:hideMark/>
          </w:tcPr>
          <w:p w14:paraId="4E745C02" w14:textId="77777777" w:rsidR="00684BA1" w:rsidRPr="006130F7" w:rsidRDefault="00684BA1" w:rsidP="006827EE">
            <w:pPr>
              <w:pStyle w:val="TableText"/>
              <w:rPr>
                <w:rFonts w:eastAsiaTheme="minorHAnsi"/>
              </w:rPr>
            </w:pPr>
            <w:r w:rsidRPr="006130F7">
              <w:t>Middle initial of beneficiary</w:t>
            </w:r>
          </w:p>
        </w:tc>
      </w:tr>
      <w:tr w:rsidR="00684BA1" w14:paraId="618CE913" w14:textId="77777777" w:rsidTr="006827EE">
        <w:trPr>
          <w:cantSplit/>
        </w:trPr>
        <w:tc>
          <w:tcPr>
            <w:tcW w:w="1890" w:type="dxa"/>
            <w:tcMar>
              <w:top w:w="0" w:type="dxa"/>
              <w:left w:w="115" w:type="dxa"/>
              <w:bottom w:w="0" w:type="dxa"/>
              <w:right w:w="115" w:type="dxa"/>
            </w:tcMar>
            <w:hideMark/>
          </w:tcPr>
          <w:p w14:paraId="09E95E6D" w14:textId="77777777" w:rsidR="00684BA1" w:rsidRPr="006130F7" w:rsidRDefault="00684BA1" w:rsidP="006827EE">
            <w:pPr>
              <w:pStyle w:val="TableText"/>
              <w:rPr>
                <w:rFonts w:eastAsiaTheme="minorHAnsi"/>
              </w:rPr>
            </w:pPr>
            <w:r w:rsidRPr="006130F7">
              <w:t>Beneficiary’s Last Name</w:t>
            </w:r>
          </w:p>
        </w:tc>
        <w:tc>
          <w:tcPr>
            <w:tcW w:w="1080" w:type="dxa"/>
            <w:tcMar>
              <w:top w:w="0" w:type="dxa"/>
              <w:left w:w="115" w:type="dxa"/>
              <w:bottom w:w="0" w:type="dxa"/>
              <w:right w:w="115" w:type="dxa"/>
            </w:tcMar>
            <w:hideMark/>
          </w:tcPr>
          <w:p w14:paraId="58D8337E" w14:textId="77777777" w:rsidR="00684BA1" w:rsidRPr="006130F7" w:rsidRDefault="00684BA1" w:rsidP="006827EE">
            <w:pPr>
              <w:pStyle w:val="TableText"/>
              <w:rPr>
                <w:rFonts w:eastAsiaTheme="minorHAnsi"/>
              </w:rPr>
            </w:pPr>
            <w:r w:rsidRPr="006130F7">
              <w:t>24</w:t>
            </w:r>
          </w:p>
        </w:tc>
        <w:tc>
          <w:tcPr>
            <w:tcW w:w="1080" w:type="dxa"/>
            <w:tcMar>
              <w:top w:w="0" w:type="dxa"/>
              <w:left w:w="115" w:type="dxa"/>
              <w:bottom w:w="0" w:type="dxa"/>
              <w:right w:w="115" w:type="dxa"/>
            </w:tcMar>
            <w:hideMark/>
          </w:tcPr>
          <w:p w14:paraId="793C55F1"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1AB9F158" w14:textId="77777777" w:rsidR="00684BA1" w:rsidRPr="006130F7" w:rsidRDefault="00684BA1" w:rsidP="006827EE">
            <w:pPr>
              <w:pStyle w:val="TableText"/>
              <w:rPr>
                <w:rFonts w:eastAsiaTheme="minorHAnsi"/>
              </w:rPr>
            </w:pPr>
            <w:r w:rsidRPr="006130F7">
              <w:t>137-160</w:t>
            </w:r>
          </w:p>
        </w:tc>
        <w:tc>
          <w:tcPr>
            <w:tcW w:w="4410" w:type="dxa"/>
            <w:tcMar>
              <w:top w:w="0" w:type="dxa"/>
              <w:left w:w="115" w:type="dxa"/>
              <w:bottom w:w="0" w:type="dxa"/>
              <w:right w:w="115" w:type="dxa"/>
            </w:tcMar>
            <w:hideMark/>
          </w:tcPr>
          <w:p w14:paraId="6A6C7AEF" w14:textId="77777777" w:rsidR="00684BA1" w:rsidRDefault="00684BA1" w:rsidP="006827EE">
            <w:pPr>
              <w:pStyle w:val="TableText"/>
            </w:pPr>
            <w:r w:rsidRPr="006130F7">
              <w:t>Last name of beneficiary.</w:t>
            </w:r>
          </w:p>
          <w:p w14:paraId="5EB504FB" w14:textId="77777777" w:rsidR="00684BA1" w:rsidRPr="00F25A12" w:rsidRDefault="00684BA1" w:rsidP="006827EE">
            <w:pPr>
              <w:pStyle w:val="TableText"/>
              <w:rPr>
                <w:rStyle w:val="Strong"/>
                <w:rFonts w:eastAsiaTheme="minorHAnsi"/>
              </w:rPr>
            </w:pPr>
            <w:r w:rsidRPr="00F25A12">
              <w:rPr>
                <w:rStyle w:val="Strong"/>
              </w:rPr>
              <w:t>Required</w:t>
            </w:r>
          </w:p>
        </w:tc>
      </w:tr>
      <w:tr w:rsidR="00684BA1" w14:paraId="55F5E506" w14:textId="77777777" w:rsidTr="006827EE">
        <w:trPr>
          <w:cantSplit/>
        </w:trPr>
        <w:tc>
          <w:tcPr>
            <w:tcW w:w="1890" w:type="dxa"/>
            <w:tcMar>
              <w:top w:w="0" w:type="dxa"/>
              <w:left w:w="115" w:type="dxa"/>
              <w:bottom w:w="0" w:type="dxa"/>
              <w:right w:w="115" w:type="dxa"/>
            </w:tcMar>
            <w:hideMark/>
          </w:tcPr>
          <w:p w14:paraId="75D65A36" w14:textId="77777777" w:rsidR="00684BA1" w:rsidRPr="006130F7" w:rsidRDefault="00684BA1" w:rsidP="006827EE">
            <w:pPr>
              <w:pStyle w:val="TableText"/>
              <w:rPr>
                <w:rFonts w:eastAsiaTheme="minorHAnsi"/>
              </w:rPr>
            </w:pPr>
            <w:r w:rsidRPr="006130F7">
              <w:t>Patient Relationship</w:t>
            </w:r>
          </w:p>
        </w:tc>
        <w:tc>
          <w:tcPr>
            <w:tcW w:w="1080" w:type="dxa"/>
            <w:tcMar>
              <w:top w:w="0" w:type="dxa"/>
              <w:left w:w="115" w:type="dxa"/>
              <w:bottom w:w="0" w:type="dxa"/>
              <w:right w:w="115" w:type="dxa"/>
            </w:tcMar>
            <w:hideMark/>
          </w:tcPr>
          <w:p w14:paraId="3B4FC16E"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7DBC5D84"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3E5C98E0" w14:textId="77777777" w:rsidR="00684BA1" w:rsidRPr="006130F7" w:rsidRDefault="00684BA1" w:rsidP="006827EE">
            <w:pPr>
              <w:pStyle w:val="TableText"/>
              <w:rPr>
                <w:rFonts w:eastAsiaTheme="minorHAnsi"/>
              </w:rPr>
            </w:pPr>
            <w:r w:rsidRPr="006130F7">
              <w:t>161-162</w:t>
            </w:r>
          </w:p>
        </w:tc>
        <w:tc>
          <w:tcPr>
            <w:tcW w:w="4410" w:type="dxa"/>
            <w:tcMar>
              <w:top w:w="0" w:type="dxa"/>
              <w:left w:w="115" w:type="dxa"/>
              <w:bottom w:w="0" w:type="dxa"/>
              <w:right w:w="115" w:type="dxa"/>
            </w:tcMar>
          </w:tcPr>
          <w:p w14:paraId="410642B2" w14:textId="77777777" w:rsidR="008700C0" w:rsidRPr="00452096" w:rsidRDefault="008700C0" w:rsidP="008700C0">
            <w:pPr>
              <w:pStyle w:val="TableText"/>
            </w:pPr>
            <w:r w:rsidRPr="00452096">
              <w:t>Patient relationship between the policyholder and the beneficiary (</w:t>
            </w:r>
            <w:r w:rsidRPr="00673E0C">
              <w:rPr>
                <w:rStyle w:val="Emphasis"/>
              </w:rPr>
              <w:t>required field</w:t>
            </w:r>
            <w:r w:rsidRPr="00452096">
              <w:t xml:space="preserve">). Description of code </w:t>
            </w:r>
            <w:r>
              <w:t>appear</w:t>
            </w:r>
            <w:r w:rsidRPr="00452096">
              <w:t>s next to value.</w:t>
            </w:r>
          </w:p>
          <w:p w14:paraId="432B8DB4" w14:textId="77777777" w:rsidR="008700C0" w:rsidRPr="00452096" w:rsidRDefault="008700C0" w:rsidP="008700C0">
            <w:pPr>
              <w:pStyle w:val="TableText"/>
            </w:pPr>
            <w:r w:rsidRPr="00452096">
              <w:t>Valid values are:</w:t>
            </w:r>
          </w:p>
          <w:p w14:paraId="78E81A2A" w14:textId="77777777" w:rsidR="008700C0" w:rsidRPr="005F13DF" w:rsidRDefault="008700C0" w:rsidP="005F13DF">
            <w:pPr>
              <w:pStyle w:val="TableText"/>
            </w:pPr>
            <w:r w:rsidRPr="005F13DF">
              <w:t>01</w:t>
            </w:r>
            <w:r w:rsidRPr="005F13DF">
              <w:tab/>
            </w:r>
            <w:r w:rsidRPr="0012027D">
              <w:t>Self;</w:t>
            </w:r>
            <w:r w:rsidRPr="005F13DF">
              <w:t xml:space="preserve"> Patient is policyholder</w:t>
            </w:r>
          </w:p>
          <w:p w14:paraId="7B40AD0C" w14:textId="77777777" w:rsidR="008700C0" w:rsidRPr="005F13DF" w:rsidRDefault="008700C0" w:rsidP="005F13DF">
            <w:pPr>
              <w:pStyle w:val="TableText"/>
            </w:pPr>
            <w:r w:rsidRPr="005F13DF">
              <w:t>02</w:t>
            </w:r>
            <w:r w:rsidRPr="005F13DF">
              <w:tab/>
              <w:t>Spouse</w:t>
            </w:r>
          </w:p>
          <w:p w14:paraId="7B3BA5DC" w14:textId="77777777" w:rsidR="008700C0" w:rsidRPr="005F13DF" w:rsidRDefault="008700C0" w:rsidP="005F13DF">
            <w:pPr>
              <w:pStyle w:val="TableText"/>
            </w:pPr>
            <w:r w:rsidRPr="005F13DF">
              <w:t>03</w:t>
            </w:r>
            <w:r w:rsidRPr="005F13DF">
              <w:tab/>
            </w:r>
            <w:r w:rsidRPr="0012027D">
              <w:t>Child</w:t>
            </w:r>
          </w:p>
          <w:p w14:paraId="3A56D68B" w14:textId="77777777" w:rsidR="008700C0" w:rsidRPr="0012027D" w:rsidRDefault="008700C0" w:rsidP="005F13DF">
            <w:pPr>
              <w:pStyle w:val="TableText"/>
            </w:pPr>
            <w:r w:rsidRPr="005F13DF">
              <w:t>04</w:t>
            </w:r>
            <w:r w:rsidRPr="005F13DF">
              <w:tab/>
            </w:r>
            <w:r w:rsidRPr="0012027D">
              <w:t>Other</w:t>
            </w:r>
          </w:p>
          <w:p w14:paraId="30716272" w14:textId="77777777" w:rsidR="008700C0" w:rsidRPr="005F13DF" w:rsidRDefault="008700C0" w:rsidP="005F13DF">
            <w:pPr>
              <w:pStyle w:val="TableText"/>
            </w:pPr>
            <w:r w:rsidRPr="005F13DF">
              <w:t>20</w:t>
            </w:r>
            <w:r w:rsidRPr="005F13DF">
              <w:tab/>
              <w:t xml:space="preserve">Domestic </w:t>
            </w:r>
            <w:proofErr w:type="gramStart"/>
            <w:r w:rsidRPr="005F13DF">
              <w:t>partner</w:t>
            </w:r>
            <w:proofErr w:type="gramEnd"/>
          </w:p>
          <w:p w14:paraId="5BC044BB" w14:textId="77777777" w:rsidR="009B5A66" w:rsidRPr="0012027D" w:rsidRDefault="009B5A66" w:rsidP="009B5A66">
            <w:pPr>
              <w:pStyle w:val="TableText"/>
            </w:pPr>
            <w:r w:rsidRPr="00BA72DD">
              <w:rPr>
                <w:rStyle w:val="Strong"/>
              </w:rPr>
              <w:t>Notes:</w:t>
            </w:r>
            <w:r w:rsidRPr="0012027D">
              <w:t xml:space="preserve"> All patient relationship values accepted for MSP Types B and G.</w:t>
            </w:r>
          </w:p>
          <w:p w14:paraId="7A19B287" w14:textId="1C051BC9" w:rsidR="009B5A66" w:rsidRDefault="009B5A66" w:rsidP="009B5A66">
            <w:pPr>
              <w:pStyle w:val="TableText"/>
            </w:pPr>
            <w:r>
              <w:t xml:space="preserve">MSP Type A </w:t>
            </w:r>
            <w:r w:rsidR="00B845A0">
              <w:t>will accept</w:t>
            </w:r>
            <w:r>
              <w:t xml:space="preserve"> 01 and 02</w:t>
            </w:r>
            <w:r w:rsidR="00B845A0">
              <w:t>.</w:t>
            </w:r>
          </w:p>
          <w:p w14:paraId="39F0623F" w14:textId="2E47778E" w:rsidR="00AD7BBB" w:rsidRPr="00BA72DD" w:rsidRDefault="009B5A66" w:rsidP="006827EE">
            <w:pPr>
              <w:pStyle w:val="TableText"/>
            </w:pPr>
            <w:r w:rsidRPr="0012027D">
              <w:t>MSP Types D, E, L</w:t>
            </w:r>
            <w:r>
              <w:t>, H, W, S, and T</w:t>
            </w:r>
            <w:r w:rsidRPr="0012027D">
              <w:t xml:space="preserve"> </w:t>
            </w:r>
            <w:r w:rsidR="00B845A0">
              <w:t>will only accept</w:t>
            </w:r>
            <w:r w:rsidRPr="0012027D">
              <w:t xml:space="preserve"> 01</w:t>
            </w:r>
            <w:r w:rsidR="00B845A0">
              <w:t>.</w:t>
            </w:r>
          </w:p>
        </w:tc>
      </w:tr>
      <w:tr w:rsidR="00684BA1" w14:paraId="50ECED95" w14:textId="77777777" w:rsidTr="006827EE">
        <w:trPr>
          <w:cantSplit/>
        </w:trPr>
        <w:tc>
          <w:tcPr>
            <w:tcW w:w="1890" w:type="dxa"/>
            <w:tcMar>
              <w:top w:w="0" w:type="dxa"/>
              <w:left w:w="115" w:type="dxa"/>
              <w:bottom w:w="0" w:type="dxa"/>
              <w:right w:w="115" w:type="dxa"/>
            </w:tcMar>
            <w:hideMark/>
          </w:tcPr>
          <w:p w14:paraId="556004B9" w14:textId="77777777" w:rsidR="00684BA1" w:rsidRPr="006130F7" w:rsidRDefault="00684BA1" w:rsidP="006827EE">
            <w:pPr>
              <w:pStyle w:val="TableText"/>
              <w:rPr>
                <w:rFonts w:eastAsiaTheme="minorHAnsi"/>
              </w:rPr>
            </w:pPr>
            <w:r w:rsidRPr="006130F7">
              <w:t>MSP Type</w:t>
            </w:r>
          </w:p>
        </w:tc>
        <w:tc>
          <w:tcPr>
            <w:tcW w:w="1080" w:type="dxa"/>
            <w:tcMar>
              <w:top w:w="0" w:type="dxa"/>
              <w:left w:w="115" w:type="dxa"/>
              <w:bottom w:w="0" w:type="dxa"/>
              <w:right w:w="115" w:type="dxa"/>
            </w:tcMar>
            <w:hideMark/>
          </w:tcPr>
          <w:p w14:paraId="5FA21C79" w14:textId="77777777" w:rsidR="00684BA1" w:rsidRPr="006130F7" w:rsidRDefault="00684BA1" w:rsidP="006827EE">
            <w:pPr>
              <w:pStyle w:val="TableText"/>
              <w:rPr>
                <w:rFonts w:eastAsiaTheme="minorHAnsi"/>
              </w:rPr>
            </w:pPr>
            <w:r w:rsidRPr="006130F7">
              <w:t>1</w:t>
            </w:r>
          </w:p>
        </w:tc>
        <w:tc>
          <w:tcPr>
            <w:tcW w:w="1080" w:type="dxa"/>
            <w:tcMar>
              <w:top w:w="0" w:type="dxa"/>
              <w:left w:w="115" w:type="dxa"/>
              <w:bottom w:w="0" w:type="dxa"/>
              <w:right w:w="115" w:type="dxa"/>
            </w:tcMar>
            <w:hideMark/>
          </w:tcPr>
          <w:p w14:paraId="692B440B"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3BDE3E07" w14:textId="77777777" w:rsidR="00684BA1" w:rsidRPr="006130F7" w:rsidRDefault="00684BA1" w:rsidP="006827EE">
            <w:pPr>
              <w:pStyle w:val="TableText"/>
              <w:rPr>
                <w:rFonts w:eastAsiaTheme="minorHAnsi"/>
              </w:rPr>
            </w:pPr>
            <w:r w:rsidRPr="006130F7">
              <w:t>163</w:t>
            </w:r>
          </w:p>
        </w:tc>
        <w:tc>
          <w:tcPr>
            <w:tcW w:w="4410" w:type="dxa"/>
            <w:tcMar>
              <w:top w:w="0" w:type="dxa"/>
              <w:left w:w="115" w:type="dxa"/>
              <w:bottom w:w="0" w:type="dxa"/>
              <w:right w:w="115" w:type="dxa"/>
            </w:tcMar>
            <w:hideMark/>
          </w:tcPr>
          <w:p w14:paraId="57FE58D3" w14:textId="77777777" w:rsidR="00684BA1" w:rsidRPr="006130F7" w:rsidRDefault="00684BA1" w:rsidP="006827EE">
            <w:pPr>
              <w:pStyle w:val="TableText"/>
              <w:rPr>
                <w:rFonts w:eastAsiaTheme="minorHAnsi"/>
                <w:szCs w:val="22"/>
              </w:rPr>
            </w:pPr>
            <w:r w:rsidRPr="006130F7">
              <w:t>One-character code identifying type of MSP coverage</w:t>
            </w:r>
          </w:p>
          <w:p w14:paraId="53A27F07" w14:textId="77777777" w:rsidR="00684BA1" w:rsidRPr="006130F7" w:rsidRDefault="00684BA1" w:rsidP="006827EE">
            <w:pPr>
              <w:pStyle w:val="TableText"/>
            </w:pPr>
            <w:r w:rsidRPr="006130F7">
              <w:t>Valid values are:</w:t>
            </w:r>
          </w:p>
          <w:p w14:paraId="1BF00A5C" w14:textId="77777777" w:rsidR="00684BA1" w:rsidRPr="006130F7" w:rsidRDefault="00684BA1" w:rsidP="003837FD">
            <w:pPr>
              <w:pStyle w:val="TableTextIndent"/>
            </w:pPr>
            <w:r>
              <w:t>A</w:t>
            </w:r>
            <w:r>
              <w:tab/>
              <w:t xml:space="preserve">= </w:t>
            </w:r>
            <w:r w:rsidRPr="006130F7">
              <w:t>Working Aged</w:t>
            </w:r>
          </w:p>
          <w:p w14:paraId="62CA2497" w14:textId="77777777" w:rsidR="00684BA1" w:rsidRPr="006130F7" w:rsidRDefault="00684BA1" w:rsidP="003837FD">
            <w:pPr>
              <w:pStyle w:val="TableTextIndent"/>
            </w:pPr>
            <w:r>
              <w:t>B</w:t>
            </w:r>
            <w:r>
              <w:tab/>
              <w:t xml:space="preserve">= </w:t>
            </w:r>
            <w:r w:rsidRPr="006130F7">
              <w:t>ESRD</w:t>
            </w:r>
          </w:p>
          <w:p w14:paraId="7FEAA565" w14:textId="77777777" w:rsidR="00684BA1" w:rsidRPr="006130F7" w:rsidRDefault="00684BA1" w:rsidP="003837FD">
            <w:pPr>
              <w:pStyle w:val="TableTextIndent"/>
            </w:pPr>
            <w:r>
              <w:t>C</w:t>
            </w:r>
            <w:r>
              <w:tab/>
              <w:t xml:space="preserve">= </w:t>
            </w:r>
            <w:r w:rsidRPr="006130F7">
              <w:t>Conditional Payment</w:t>
            </w:r>
          </w:p>
          <w:p w14:paraId="67D80D26" w14:textId="77777777" w:rsidR="00684BA1" w:rsidRPr="006130F7" w:rsidRDefault="00684BA1" w:rsidP="003837FD">
            <w:pPr>
              <w:pStyle w:val="TableTextIndent"/>
            </w:pPr>
            <w:r>
              <w:t>D</w:t>
            </w:r>
            <w:r>
              <w:tab/>
              <w:t xml:space="preserve">= </w:t>
            </w:r>
            <w:r w:rsidRPr="006130F7">
              <w:t>Automobile Insurance</w:t>
            </w:r>
          </w:p>
          <w:p w14:paraId="667D5593" w14:textId="77777777" w:rsidR="00684BA1" w:rsidRPr="006130F7" w:rsidRDefault="00684BA1" w:rsidP="003837FD">
            <w:pPr>
              <w:pStyle w:val="TableTextIndent"/>
            </w:pPr>
            <w:r>
              <w:t>E</w:t>
            </w:r>
            <w:r>
              <w:tab/>
              <w:t xml:space="preserve">= </w:t>
            </w:r>
            <w:r w:rsidRPr="006130F7">
              <w:t>Workers’ Compensation</w:t>
            </w:r>
          </w:p>
          <w:p w14:paraId="7148E262" w14:textId="77777777" w:rsidR="00684BA1" w:rsidRPr="006130F7" w:rsidRDefault="00684BA1" w:rsidP="003837FD">
            <w:pPr>
              <w:pStyle w:val="TableTextIndent"/>
            </w:pPr>
            <w:r>
              <w:t>F</w:t>
            </w:r>
            <w:r>
              <w:tab/>
              <w:t xml:space="preserve">= </w:t>
            </w:r>
            <w:r w:rsidRPr="006130F7">
              <w:t>Federal (Public)</w:t>
            </w:r>
          </w:p>
          <w:p w14:paraId="1421BEB8" w14:textId="77777777" w:rsidR="00684BA1" w:rsidRPr="006130F7" w:rsidRDefault="00684BA1" w:rsidP="003837FD">
            <w:pPr>
              <w:pStyle w:val="TableTextIndent"/>
            </w:pPr>
            <w:r>
              <w:t>G</w:t>
            </w:r>
            <w:r>
              <w:tab/>
              <w:t xml:space="preserve">= </w:t>
            </w:r>
            <w:r w:rsidRPr="006130F7">
              <w:t>Disabled</w:t>
            </w:r>
          </w:p>
          <w:p w14:paraId="6D9E48B8" w14:textId="77777777" w:rsidR="00684BA1" w:rsidRPr="006130F7" w:rsidRDefault="00684BA1" w:rsidP="003837FD">
            <w:pPr>
              <w:pStyle w:val="TableTextIndent"/>
            </w:pPr>
            <w:r>
              <w:t>H</w:t>
            </w:r>
            <w:r>
              <w:tab/>
              <w:t xml:space="preserve">= </w:t>
            </w:r>
            <w:r w:rsidRPr="006130F7">
              <w:t>Black Lung</w:t>
            </w:r>
          </w:p>
          <w:p w14:paraId="6C58BDAB" w14:textId="77777777" w:rsidR="00684BA1" w:rsidRPr="006130F7" w:rsidRDefault="00684BA1" w:rsidP="003837FD">
            <w:pPr>
              <w:pStyle w:val="TableTextIndent"/>
            </w:pPr>
            <w:r>
              <w:t>L</w:t>
            </w:r>
            <w:r>
              <w:tab/>
              <w:t xml:space="preserve">= </w:t>
            </w:r>
            <w:r w:rsidRPr="006130F7">
              <w:t>Liability</w:t>
            </w:r>
          </w:p>
          <w:p w14:paraId="237128A8" w14:textId="77777777" w:rsidR="00684BA1" w:rsidRPr="006130F7" w:rsidRDefault="00684BA1" w:rsidP="003837FD">
            <w:pPr>
              <w:pStyle w:val="TableTextIndent"/>
            </w:pPr>
            <w:r w:rsidRPr="006130F7">
              <w:t>W</w:t>
            </w:r>
            <w:r w:rsidRPr="006130F7">
              <w:tab/>
            </w:r>
            <w:r>
              <w:t>=Workers’ Compensation Set-</w:t>
            </w:r>
            <w:r w:rsidRPr="006130F7">
              <w:t>Aside</w:t>
            </w:r>
          </w:p>
          <w:p w14:paraId="47317F49" w14:textId="77777777" w:rsidR="00684BA1" w:rsidRPr="00F25A12" w:rsidRDefault="00684BA1" w:rsidP="006827EE">
            <w:pPr>
              <w:pStyle w:val="TableText"/>
              <w:rPr>
                <w:rStyle w:val="Strong"/>
                <w:rFonts w:eastAsiaTheme="minorHAnsi"/>
              </w:rPr>
            </w:pPr>
            <w:r w:rsidRPr="00F25A12">
              <w:rPr>
                <w:rStyle w:val="Strong"/>
              </w:rPr>
              <w:t>Required</w:t>
            </w:r>
          </w:p>
        </w:tc>
      </w:tr>
      <w:tr w:rsidR="00684BA1" w14:paraId="6AD39D1C" w14:textId="77777777" w:rsidTr="006827EE">
        <w:trPr>
          <w:cantSplit/>
        </w:trPr>
        <w:tc>
          <w:tcPr>
            <w:tcW w:w="1890" w:type="dxa"/>
            <w:tcMar>
              <w:top w:w="0" w:type="dxa"/>
              <w:left w:w="115" w:type="dxa"/>
              <w:bottom w:w="0" w:type="dxa"/>
              <w:right w:w="115" w:type="dxa"/>
            </w:tcMar>
            <w:hideMark/>
          </w:tcPr>
          <w:p w14:paraId="2C6353B5" w14:textId="77777777" w:rsidR="00684BA1" w:rsidRPr="006130F7" w:rsidRDefault="00684BA1" w:rsidP="006827EE">
            <w:pPr>
              <w:pStyle w:val="TableText"/>
              <w:rPr>
                <w:rFonts w:eastAsiaTheme="minorHAnsi"/>
              </w:rPr>
            </w:pPr>
            <w:r w:rsidRPr="006130F7">
              <w:lastRenderedPageBreak/>
              <w:t>MSP Effective Date</w:t>
            </w:r>
          </w:p>
        </w:tc>
        <w:tc>
          <w:tcPr>
            <w:tcW w:w="1080" w:type="dxa"/>
            <w:tcMar>
              <w:top w:w="0" w:type="dxa"/>
              <w:left w:w="115" w:type="dxa"/>
              <w:bottom w:w="0" w:type="dxa"/>
              <w:right w:w="115" w:type="dxa"/>
            </w:tcMar>
            <w:hideMark/>
          </w:tcPr>
          <w:p w14:paraId="798F13C7" w14:textId="77777777" w:rsidR="00684BA1" w:rsidRPr="006130F7" w:rsidRDefault="00684BA1" w:rsidP="006827EE">
            <w:pPr>
              <w:pStyle w:val="TableText"/>
              <w:rPr>
                <w:rFonts w:eastAsiaTheme="minorHAnsi"/>
              </w:rPr>
            </w:pPr>
            <w:r w:rsidRPr="006130F7">
              <w:t>8</w:t>
            </w:r>
          </w:p>
        </w:tc>
        <w:tc>
          <w:tcPr>
            <w:tcW w:w="1080" w:type="dxa"/>
            <w:tcMar>
              <w:top w:w="0" w:type="dxa"/>
              <w:left w:w="115" w:type="dxa"/>
              <w:bottom w:w="0" w:type="dxa"/>
              <w:right w:w="115" w:type="dxa"/>
            </w:tcMar>
            <w:hideMark/>
          </w:tcPr>
          <w:p w14:paraId="00F6AF02" w14:textId="77777777" w:rsidR="00684BA1" w:rsidRPr="006130F7" w:rsidRDefault="00684BA1" w:rsidP="006827EE">
            <w:pPr>
              <w:pStyle w:val="TableText"/>
              <w:rPr>
                <w:rFonts w:eastAsiaTheme="minorHAnsi"/>
              </w:rPr>
            </w:pPr>
            <w:r w:rsidRPr="006130F7">
              <w:t>Date</w:t>
            </w:r>
          </w:p>
        </w:tc>
        <w:tc>
          <w:tcPr>
            <w:tcW w:w="1800" w:type="dxa"/>
            <w:tcMar>
              <w:top w:w="0" w:type="dxa"/>
              <w:left w:w="115" w:type="dxa"/>
              <w:bottom w:w="0" w:type="dxa"/>
              <w:right w:w="115" w:type="dxa"/>
            </w:tcMar>
            <w:hideMark/>
          </w:tcPr>
          <w:p w14:paraId="12A4A0FE" w14:textId="77777777" w:rsidR="00684BA1" w:rsidRPr="006130F7" w:rsidRDefault="00684BA1" w:rsidP="006827EE">
            <w:pPr>
              <w:pStyle w:val="TableText"/>
              <w:rPr>
                <w:rFonts w:eastAsiaTheme="minorHAnsi"/>
              </w:rPr>
            </w:pPr>
            <w:r w:rsidRPr="006130F7">
              <w:t>164-171</w:t>
            </w:r>
          </w:p>
        </w:tc>
        <w:tc>
          <w:tcPr>
            <w:tcW w:w="4410" w:type="dxa"/>
            <w:tcMar>
              <w:top w:w="0" w:type="dxa"/>
              <w:left w:w="115" w:type="dxa"/>
              <w:bottom w:w="0" w:type="dxa"/>
              <w:right w:w="115" w:type="dxa"/>
            </w:tcMar>
            <w:hideMark/>
          </w:tcPr>
          <w:p w14:paraId="50C0EBC4" w14:textId="5C69C987" w:rsidR="00684BA1" w:rsidRDefault="00684BA1" w:rsidP="006827EE">
            <w:pPr>
              <w:pStyle w:val="TableText"/>
            </w:pPr>
            <w:r w:rsidRPr="006130F7">
              <w:t>Effective date of MSP coverage in CCYYMMDD format.</w:t>
            </w:r>
          </w:p>
          <w:p w14:paraId="7FC6D773" w14:textId="77777777" w:rsidR="00C24B82" w:rsidRDefault="00C24B82" w:rsidP="00C24B82">
            <w:pPr>
              <w:pStyle w:val="TableText"/>
            </w:pPr>
            <w:r w:rsidRPr="00AB183D">
              <w:rPr>
                <w:rStyle w:val="Strong"/>
              </w:rPr>
              <w:t>Note</w:t>
            </w:r>
            <w:r>
              <w:rPr>
                <w:rStyle w:val="Strong"/>
              </w:rPr>
              <w:t>s</w:t>
            </w:r>
            <w:r w:rsidRPr="00AB183D">
              <w:rPr>
                <w:rStyle w:val="Strong"/>
              </w:rPr>
              <w:t xml:space="preserve">: </w:t>
            </w:r>
            <w:r>
              <w:t xml:space="preserve">This field accepts dates up to three months from the current date, as follows: </w:t>
            </w:r>
          </w:p>
          <w:p w14:paraId="0A445410" w14:textId="524E0ED6" w:rsidR="00C24B82" w:rsidRDefault="00C24B82" w:rsidP="003837FD">
            <w:pPr>
              <w:pStyle w:val="TableTextIndent"/>
            </w:pPr>
            <w:r>
              <w:t xml:space="preserve">For GHP records (MSP Types A, B, and G): The </w:t>
            </w:r>
            <w:r w:rsidR="005F2A33">
              <w:t xml:space="preserve">MSP </w:t>
            </w:r>
            <w:r>
              <w:t>Effective Date can be in the future for currently entitled beneficiaries (i.e., enrolled in Medicare), or for beneficiaries who will be entitled starting up to three months in the future</w:t>
            </w:r>
            <w:r w:rsidR="001E3DDC">
              <w:t>.</w:t>
            </w:r>
          </w:p>
          <w:p w14:paraId="61652199" w14:textId="16E90343" w:rsidR="00C24B82" w:rsidRPr="006130F7" w:rsidRDefault="00C24B82" w:rsidP="003837FD">
            <w:pPr>
              <w:pStyle w:val="TableTextIndent"/>
              <w:rPr>
                <w:rFonts w:eastAsiaTheme="minorHAnsi"/>
                <w:szCs w:val="22"/>
              </w:rPr>
            </w:pPr>
            <w:r>
              <w:t xml:space="preserve">For NGHP records (MSP Types D, E, L, H, and W): The </w:t>
            </w:r>
            <w:r w:rsidR="005F2A33">
              <w:t xml:space="preserve">MSP </w:t>
            </w:r>
            <w:r>
              <w:t xml:space="preserve">Effective Date can be in the future for beneficiaries </w:t>
            </w:r>
            <w:proofErr w:type="gramStart"/>
            <w:r>
              <w:t>as long as</w:t>
            </w:r>
            <w:proofErr w:type="gramEnd"/>
            <w:r>
              <w:t xml:space="preserve"> their entitlement start date is in the future. </w:t>
            </w:r>
            <w:r w:rsidRPr="00E570CA">
              <w:t xml:space="preserve">The future </w:t>
            </w:r>
            <w:r w:rsidR="005F2A33">
              <w:t xml:space="preserve">MSP </w:t>
            </w:r>
            <w:r w:rsidRPr="00E570CA">
              <w:t xml:space="preserve">Effective Date must be equal to </w:t>
            </w:r>
            <w:proofErr w:type="gramStart"/>
            <w:r w:rsidRPr="00E570CA">
              <w:t xml:space="preserve">the </w:t>
            </w:r>
            <w:r>
              <w:t>e</w:t>
            </w:r>
            <w:r w:rsidRPr="00E570CA">
              <w:t>ntitlement</w:t>
            </w:r>
            <w:proofErr w:type="gramEnd"/>
            <w:r w:rsidRPr="00E570CA">
              <w:t xml:space="preserve"> start date.</w:t>
            </w:r>
            <w:r w:rsidRPr="00DC3CEF">
              <w:t xml:space="preserve"> </w:t>
            </w:r>
            <w:r>
              <w:t>(</w:t>
            </w:r>
            <w:r w:rsidRPr="00E95D83">
              <w:rPr>
                <w:noProof/>
              </w:rPr>
              <w:t xml:space="preserve">NGHP </w:t>
            </w:r>
            <w:r>
              <w:rPr>
                <w:noProof/>
              </w:rPr>
              <w:t>MSP occurrences for b</w:t>
            </w:r>
            <w:r w:rsidRPr="00E95D83">
              <w:rPr>
                <w:noProof/>
              </w:rPr>
              <w:t xml:space="preserve">eneficiaries who are currently entitled </w:t>
            </w:r>
            <w:r>
              <w:rPr>
                <w:noProof/>
              </w:rPr>
              <w:t xml:space="preserve">cannot have </w:t>
            </w:r>
            <w:r w:rsidRPr="00E95D83">
              <w:rPr>
                <w:noProof/>
              </w:rPr>
              <w:t>future MSP Effective Dates</w:t>
            </w:r>
            <w:r>
              <w:rPr>
                <w:noProof/>
              </w:rPr>
              <w:t>.)</w:t>
            </w:r>
          </w:p>
          <w:p w14:paraId="1421AC17" w14:textId="77777777" w:rsidR="00684BA1" w:rsidRPr="00F25A12" w:rsidRDefault="00684BA1" w:rsidP="006827EE">
            <w:pPr>
              <w:pStyle w:val="TableText"/>
              <w:rPr>
                <w:rStyle w:val="Strong"/>
                <w:rFonts w:eastAsiaTheme="minorHAnsi"/>
              </w:rPr>
            </w:pPr>
            <w:r w:rsidRPr="00F25A12">
              <w:rPr>
                <w:rStyle w:val="Strong"/>
              </w:rPr>
              <w:t>Required</w:t>
            </w:r>
          </w:p>
        </w:tc>
      </w:tr>
      <w:tr w:rsidR="00684BA1" w14:paraId="4347E3B4" w14:textId="77777777" w:rsidTr="006827EE">
        <w:trPr>
          <w:cantSplit/>
        </w:trPr>
        <w:tc>
          <w:tcPr>
            <w:tcW w:w="1890" w:type="dxa"/>
            <w:tcMar>
              <w:top w:w="0" w:type="dxa"/>
              <w:left w:w="115" w:type="dxa"/>
              <w:bottom w:w="0" w:type="dxa"/>
              <w:right w:w="115" w:type="dxa"/>
            </w:tcMar>
            <w:hideMark/>
          </w:tcPr>
          <w:p w14:paraId="533F2233" w14:textId="77777777" w:rsidR="00684BA1" w:rsidRPr="006130F7" w:rsidRDefault="00684BA1" w:rsidP="006827EE">
            <w:pPr>
              <w:pStyle w:val="TableText"/>
              <w:rPr>
                <w:rFonts w:eastAsiaTheme="minorHAnsi"/>
              </w:rPr>
            </w:pPr>
            <w:r w:rsidRPr="006130F7">
              <w:t>MSP Term Date</w:t>
            </w:r>
          </w:p>
        </w:tc>
        <w:tc>
          <w:tcPr>
            <w:tcW w:w="1080" w:type="dxa"/>
            <w:tcMar>
              <w:top w:w="0" w:type="dxa"/>
              <w:left w:w="115" w:type="dxa"/>
              <w:bottom w:w="0" w:type="dxa"/>
              <w:right w:w="115" w:type="dxa"/>
            </w:tcMar>
            <w:hideMark/>
          </w:tcPr>
          <w:p w14:paraId="380FCF13" w14:textId="77777777" w:rsidR="00684BA1" w:rsidRPr="006130F7" w:rsidRDefault="00684BA1" w:rsidP="006827EE">
            <w:pPr>
              <w:pStyle w:val="TableText"/>
              <w:rPr>
                <w:rFonts w:eastAsiaTheme="minorHAnsi"/>
              </w:rPr>
            </w:pPr>
            <w:r w:rsidRPr="006130F7">
              <w:t>8</w:t>
            </w:r>
          </w:p>
        </w:tc>
        <w:tc>
          <w:tcPr>
            <w:tcW w:w="1080" w:type="dxa"/>
            <w:tcMar>
              <w:top w:w="0" w:type="dxa"/>
              <w:left w:w="115" w:type="dxa"/>
              <w:bottom w:w="0" w:type="dxa"/>
              <w:right w:w="115" w:type="dxa"/>
            </w:tcMar>
            <w:hideMark/>
          </w:tcPr>
          <w:p w14:paraId="5187EFDB" w14:textId="77777777" w:rsidR="00684BA1" w:rsidRPr="006130F7" w:rsidRDefault="00684BA1" w:rsidP="006827EE">
            <w:pPr>
              <w:pStyle w:val="TableText"/>
              <w:rPr>
                <w:rFonts w:eastAsiaTheme="minorHAnsi"/>
              </w:rPr>
            </w:pPr>
            <w:r w:rsidRPr="006130F7">
              <w:t>Date</w:t>
            </w:r>
          </w:p>
        </w:tc>
        <w:tc>
          <w:tcPr>
            <w:tcW w:w="1800" w:type="dxa"/>
            <w:tcMar>
              <w:top w:w="0" w:type="dxa"/>
              <w:left w:w="115" w:type="dxa"/>
              <w:bottom w:w="0" w:type="dxa"/>
              <w:right w:w="115" w:type="dxa"/>
            </w:tcMar>
            <w:hideMark/>
          </w:tcPr>
          <w:p w14:paraId="67098A3C" w14:textId="77777777" w:rsidR="00684BA1" w:rsidRPr="006130F7" w:rsidRDefault="00684BA1" w:rsidP="006827EE">
            <w:pPr>
              <w:pStyle w:val="TableText"/>
              <w:rPr>
                <w:rFonts w:eastAsiaTheme="minorHAnsi"/>
              </w:rPr>
            </w:pPr>
            <w:r w:rsidRPr="006130F7">
              <w:t>172-179</w:t>
            </w:r>
          </w:p>
        </w:tc>
        <w:tc>
          <w:tcPr>
            <w:tcW w:w="4410" w:type="dxa"/>
            <w:tcMar>
              <w:top w:w="0" w:type="dxa"/>
              <w:left w:w="115" w:type="dxa"/>
              <w:bottom w:w="0" w:type="dxa"/>
              <w:right w:w="115" w:type="dxa"/>
            </w:tcMar>
            <w:hideMark/>
          </w:tcPr>
          <w:p w14:paraId="74090C4A" w14:textId="77777777" w:rsidR="00684BA1" w:rsidRPr="006130F7" w:rsidRDefault="00684BA1" w:rsidP="006827EE">
            <w:pPr>
              <w:pStyle w:val="TableText"/>
              <w:rPr>
                <w:rFonts w:eastAsiaTheme="minorHAnsi"/>
                <w:szCs w:val="22"/>
              </w:rPr>
            </w:pPr>
            <w:r w:rsidRPr="006130F7">
              <w:t>Termination date of MSP coverage in CCYYMMDD format. Type one or more zeroes in this field to remove an existing termination date. Type 9 eight times in this field if you have conflicting dates for the termination date.</w:t>
            </w:r>
          </w:p>
          <w:p w14:paraId="1A2973B0" w14:textId="77777777" w:rsidR="00684BA1" w:rsidRPr="006130F7" w:rsidRDefault="00684BA1" w:rsidP="006827EE">
            <w:pPr>
              <w:pStyle w:val="TableText"/>
              <w:rPr>
                <w:rFonts w:eastAsiaTheme="minorHAnsi"/>
              </w:rPr>
            </w:pPr>
            <w:r w:rsidRPr="006130F7">
              <w:t>Not required. Populate with zeros if not available.</w:t>
            </w:r>
          </w:p>
        </w:tc>
      </w:tr>
      <w:tr w:rsidR="00684BA1" w14:paraId="15D39092" w14:textId="77777777" w:rsidTr="006827EE">
        <w:trPr>
          <w:cantSplit/>
        </w:trPr>
        <w:tc>
          <w:tcPr>
            <w:tcW w:w="1890" w:type="dxa"/>
            <w:tcMar>
              <w:top w:w="0" w:type="dxa"/>
              <w:left w:w="115" w:type="dxa"/>
              <w:bottom w:w="0" w:type="dxa"/>
              <w:right w:w="115" w:type="dxa"/>
            </w:tcMar>
          </w:tcPr>
          <w:p w14:paraId="37F75625" w14:textId="77777777" w:rsidR="00684BA1" w:rsidRPr="006130F7" w:rsidRDefault="00684BA1" w:rsidP="006827EE">
            <w:pPr>
              <w:pStyle w:val="TableText"/>
              <w:rPr>
                <w:rFonts w:eastAsiaTheme="minorHAnsi"/>
              </w:rPr>
            </w:pPr>
            <w:r w:rsidRPr="006130F7">
              <w:t>AUX Row Number</w:t>
            </w:r>
          </w:p>
        </w:tc>
        <w:tc>
          <w:tcPr>
            <w:tcW w:w="1080" w:type="dxa"/>
            <w:tcMar>
              <w:top w:w="0" w:type="dxa"/>
              <w:left w:w="115" w:type="dxa"/>
              <w:bottom w:w="0" w:type="dxa"/>
              <w:right w:w="115" w:type="dxa"/>
            </w:tcMar>
            <w:hideMark/>
          </w:tcPr>
          <w:p w14:paraId="26B0968B" w14:textId="77777777" w:rsidR="00684BA1" w:rsidRPr="006130F7" w:rsidRDefault="00684BA1" w:rsidP="006827EE">
            <w:pPr>
              <w:pStyle w:val="TableText"/>
              <w:rPr>
                <w:rFonts w:eastAsiaTheme="minorHAnsi"/>
              </w:rPr>
            </w:pPr>
            <w:r w:rsidRPr="006130F7">
              <w:t>3</w:t>
            </w:r>
          </w:p>
        </w:tc>
        <w:tc>
          <w:tcPr>
            <w:tcW w:w="1080" w:type="dxa"/>
            <w:tcMar>
              <w:top w:w="0" w:type="dxa"/>
              <w:left w:w="115" w:type="dxa"/>
              <w:bottom w:w="0" w:type="dxa"/>
              <w:right w:w="115" w:type="dxa"/>
            </w:tcMar>
            <w:hideMark/>
          </w:tcPr>
          <w:p w14:paraId="5F8C28D0"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1F0696FF" w14:textId="77777777" w:rsidR="00684BA1" w:rsidRPr="006130F7" w:rsidRDefault="00684BA1" w:rsidP="006827EE">
            <w:pPr>
              <w:pStyle w:val="TableText"/>
              <w:rPr>
                <w:rFonts w:eastAsiaTheme="minorHAnsi"/>
              </w:rPr>
            </w:pPr>
            <w:r w:rsidRPr="006130F7">
              <w:t>180-182</w:t>
            </w:r>
          </w:p>
        </w:tc>
        <w:tc>
          <w:tcPr>
            <w:tcW w:w="4410" w:type="dxa"/>
            <w:tcMar>
              <w:top w:w="0" w:type="dxa"/>
              <w:left w:w="115" w:type="dxa"/>
              <w:bottom w:w="0" w:type="dxa"/>
              <w:right w:w="115" w:type="dxa"/>
            </w:tcMar>
            <w:hideMark/>
          </w:tcPr>
          <w:p w14:paraId="5ADB6989" w14:textId="77777777" w:rsidR="00684BA1" w:rsidRPr="006130F7" w:rsidRDefault="00684BA1" w:rsidP="006827EE">
            <w:pPr>
              <w:pStyle w:val="TableText"/>
              <w:rPr>
                <w:rFonts w:eastAsiaTheme="minorHAnsi"/>
                <w:szCs w:val="22"/>
              </w:rPr>
            </w:pPr>
            <w:r w:rsidRPr="006130F7">
              <w:t>AUX record number of MSP record at CWF.</w:t>
            </w:r>
          </w:p>
          <w:p w14:paraId="2E6C8FC0" w14:textId="77777777" w:rsidR="00684BA1" w:rsidRPr="006130F7" w:rsidRDefault="00684BA1" w:rsidP="006827EE">
            <w:pPr>
              <w:pStyle w:val="TableText"/>
              <w:rPr>
                <w:rFonts w:eastAsiaTheme="minorHAnsi"/>
              </w:rPr>
            </w:pPr>
            <w:r w:rsidRPr="00F25A12">
              <w:rPr>
                <w:rStyle w:val="Strong"/>
              </w:rPr>
              <w:t>Required</w:t>
            </w:r>
            <w:r w:rsidRPr="006130F7">
              <w:t>. Populate with zeros if not available.</w:t>
            </w:r>
          </w:p>
        </w:tc>
      </w:tr>
      <w:tr w:rsidR="00684BA1" w14:paraId="0BA23E9C" w14:textId="77777777" w:rsidTr="006827EE">
        <w:trPr>
          <w:cantSplit/>
        </w:trPr>
        <w:tc>
          <w:tcPr>
            <w:tcW w:w="1890" w:type="dxa"/>
            <w:tcMar>
              <w:top w:w="0" w:type="dxa"/>
              <w:left w:w="115" w:type="dxa"/>
              <w:bottom w:w="0" w:type="dxa"/>
              <w:right w:w="115" w:type="dxa"/>
            </w:tcMar>
            <w:hideMark/>
          </w:tcPr>
          <w:p w14:paraId="705DE004" w14:textId="77777777" w:rsidR="00684BA1" w:rsidRPr="006130F7" w:rsidRDefault="00684BA1" w:rsidP="006827EE">
            <w:pPr>
              <w:pStyle w:val="TableText"/>
              <w:rPr>
                <w:rFonts w:eastAsiaTheme="minorHAnsi"/>
              </w:rPr>
            </w:pPr>
            <w:r w:rsidRPr="006130F7">
              <w:t>MSP Accretion Date</w:t>
            </w:r>
          </w:p>
        </w:tc>
        <w:tc>
          <w:tcPr>
            <w:tcW w:w="1080" w:type="dxa"/>
            <w:tcMar>
              <w:top w:w="0" w:type="dxa"/>
              <w:left w:w="115" w:type="dxa"/>
              <w:bottom w:w="0" w:type="dxa"/>
              <w:right w:w="115" w:type="dxa"/>
            </w:tcMar>
            <w:hideMark/>
          </w:tcPr>
          <w:p w14:paraId="5C67F562" w14:textId="77777777" w:rsidR="00684BA1" w:rsidRPr="006130F7" w:rsidRDefault="00684BA1" w:rsidP="006827EE">
            <w:pPr>
              <w:pStyle w:val="TableText"/>
              <w:rPr>
                <w:rFonts w:eastAsiaTheme="minorHAnsi"/>
              </w:rPr>
            </w:pPr>
            <w:r w:rsidRPr="006130F7">
              <w:t>8</w:t>
            </w:r>
          </w:p>
        </w:tc>
        <w:tc>
          <w:tcPr>
            <w:tcW w:w="1080" w:type="dxa"/>
            <w:tcMar>
              <w:top w:w="0" w:type="dxa"/>
              <w:left w:w="115" w:type="dxa"/>
              <w:bottom w:w="0" w:type="dxa"/>
              <w:right w:w="115" w:type="dxa"/>
            </w:tcMar>
            <w:hideMark/>
          </w:tcPr>
          <w:p w14:paraId="1B3D9B3A" w14:textId="77777777" w:rsidR="00684BA1" w:rsidRPr="006130F7" w:rsidRDefault="00684BA1" w:rsidP="006827EE">
            <w:pPr>
              <w:pStyle w:val="TableText"/>
              <w:rPr>
                <w:rFonts w:eastAsiaTheme="minorHAnsi"/>
              </w:rPr>
            </w:pPr>
            <w:r w:rsidRPr="006130F7">
              <w:t>Date</w:t>
            </w:r>
          </w:p>
        </w:tc>
        <w:tc>
          <w:tcPr>
            <w:tcW w:w="1800" w:type="dxa"/>
            <w:tcMar>
              <w:top w:w="0" w:type="dxa"/>
              <w:left w:w="115" w:type="dxa"/>
              <w:bottom w:w="0" w:type="dxa"/>
              <w:right w:w="115" w:type="dxa"/>
            </w:tcMar>
            <w:hideMark/>
          </w:tcPr>
          <w:p w14:paraId="2578C5C1" w14:textId="77777777" w:rsidR="00684BA1" w:rsidRPr="006130F7" w:rsidRDefault="00684BA1" w:rsidP="006827EE">
            <w:pPr>
              <w:pStyle w:val="TableText"/>
              <w:rPr>
                <w:rFonts w:eastAsiaTheme="minorHAnsi"/>
              </w:rPr>
            </w:pPr>
            <w:r w:rsidRPr="006130F7">
              <w:t>183-190</w:t>
            </w:r>
          </w:p>
        </w:tc>
        <w:tc>
          <w:tcPr>
            <w:tcW w:w="4410" w:type="dxa"/>
            <w:tcMar>
              <w:top w:w="0" w:type="dxa"/>
              <w:left w:w="115" w:type="dxa"/>
              <w:bottom w:w="0" w:type="dxa"/>
              <w:right w:w="115" w:type="dxa"/>
            </w:tcMar>
            <w:hideMark/>
          </w:tcPr>
          <w:p w14:paraId="2547541B" w14:textId="77777777" w:rsidR="00684BA1" w:rsidRPr="006130F7" w:rsidRDefault="00684BA1" w:rsidP="006827EE">
            <w:pPr>
              <w:pStyle w:val="TableText"/>
              <w:rPr>
                <w:rFonts w:eastAsiaTheme="minorHAnsi"/>
                <w:szCs w:val="22"/>
              </w:rPr>
            </w:pPr>
            <w:r w:rsidRPr="006130F7">
              <w:t>Accretion date of MSP coverage in CCYYMMDD format.</w:t>
            </w:r>
          </w:p>
          <w:p w14:paraId="3C72653A" w14:textId="77777777" w:rsidR="00684BA1" w:rsidRPr="006130F7" w:rsidRDefault="00684BA1" w:rsidP="006827EE">
            <w:pPr>
              <w:pStyle w:val="TableText"/>
              <w:rPr>
                <w:rFonts w:eastAsiaTheme="minorHAnsi"/>
              </w:rPr>
            </w:pPr>
            <w:r w:rsidRPr="006130F7">
              <w:t>Not required. Populate with zeros if not available.</w:t>
            </w:r>
          </w:p>
        </w:tc>
      </w:tr>
      <w:tr w:rsidR="00684BA1" w14:paraId="4BAED841" w14:textId="77777777" w:rsidTr="006827EE">
        <w:trPr>
          <w:cantSplit/>
        </w:trPr>
        <w:tc>
          <w:tcPr>
            <w:tcW w:w="1890" w:type="dxa"/>
            <w:tcMar>
              <w:top w:w="0" w:type="dxa"/>
              <w:left w:w="115" w:type="dxa"/>
              <w:bottom w:w="0" w:type="dxa"/>
              <w:right w:w="115" w:type="dxa"/>
            </w:tcMar>
            <w:hideMark/>
          </w:tcPr>
          <w:p w14:paraId="6A48A6A9" w14:textId="77777777" w:rsidR="00684BA1" w:rsidRPr="006130F7" w:rsidRDefault="00684BA1" w:rsidP="006827EE">
            <w:pPr>
              <w:pStyle w:val="TableText"/>
              <w:rPr>
                <w:rFonts w:eastAsiaTheme="minorHAnsi"/>
              </w:rPr>
            </w:pPr>
            <w:r w:rsidRPr="006130F7">
              <w:t>Originating Contractor</w:t>
            </w:r>
          </w:p>
        </w:tc>
        <w:tc>
          <w:tcPr>
            <w:tcW w:w="1080" w:type="dxa"/>
            <w:tcMar>
              <w:top w:w="0" w:type="dxa"/>
              <w:left w:w="115" w:type="dxa"/>
              <w:bottom w:w="0" w:type="dxa"/>
              <w:right w:w="115" w:type="dxa"/>
            </w:tcMar>
            <w:hideMark/>
          </w:tcPr>
          <w:p w14:paraId="002E7FE2" w14:textId="77777777" w:rsidR="00684BA1" w:rsidRPr="006130F7" w:rsidRDefault="00684BA1" w:rsidP="006827EE">
            <w:pPr>
              <w:pStyle w:val="TableText"/>
              <w:rPr>
                <w:rFonts w:eastAsiaTheme="minorHAnsi"/>
              </w:rPr>
            </w:pPr>
            <w:r w:rsidRPr="006130F7">
              <w:t>5</w:t>
            </w:r>
          </w:p>
        </w:tc>
        <w:tc>
          <w:tcPr>
            <w:tcW w:w="1080" w:type="dxa"/>
            <w:tcMar>
              <w:top w:w="0" w:type="dxa"/>
              <w:left w:w="115" w:type="dxa"/>
              <w:bottom w:w="0" w:type="dxa"/>
              <w:right w:w="115" w:type="dxa"/>
            </w:tcMar>
            <w:hideMark/>
          </w:tcPr>
          <w:p w14:paraId="12ECB674" w14:textId="77777777" w:rsidR="00684BA1" w:rsidRPr="006130F7" w:rsidRDefault="00684BA1" w:rsidP="006827EE">
            <w:pPr>
              <w:pStyle w:val="TableText"/>
              <w:rPr>
                <w:rFonts w:eastAsiaTheme="minorHAnsi"/>
              </w:rPr>
            </w:pPr>
            <w:r w:rsidRPr="006130F7">
              <w:t>Alpha-Numeric</w:t>
            </w:r>
          </w:p>
        </w:tc>
        <w:tc>
          <w:tcPr>
            <w:tcW w:w="1800" w:type="dxa"/>
            <w:tcMar>
              <w:top w:w="0" w:type="dxa"/>
              <w:left w:w="115" w:type="dxa"/>
              <w:bottom w:w="0" w:type="dxa"/>
              <w:right w:w="115" w:type="dxa"/>
            </w:tcMar>
            <w:hideMark/>
          </w:tcPr>
          <w:p w14:paraId="1E204035" w14:textId="77777777" w:rsidR="00684BA1" w:rsidRPr="006130F7" w:rsidRDefault="00684BA1" w:rsidP="006827EE">
            <w:pPr>
              <w:pStyle w:val="TableText"/>
              <w:rPr>
                <w:rFonts w:eastAsiaTheme="minorHAnsi"/>
              </w:rPr>
            </w:pPr>
            <w:r w:rsidRPr="006130F7">
              <w:t>191-195</w:t>
            </w:r>
          </w:p>
        </w:tc>
        <w:tc>
          <w:tcPr>
            <w:tcW w:w="4410" w:type="dxa"/>
            <w:tcMar>
              <w:top w:w="0" w:type="dxa"/>
              <w:left w:w="115" w:type="dxa"/>
              <w:bottom w:w="0" w:type="dxa"/>
              <w:right w:w="115" w:type="dxa"/>
            </w:tcMar>
            <w:hideMark/>
          </w:tcPr>
          <w:p w14:paraId="564BFEB6" w14:textId="77777777" w:rsidR="00684BA1" w:rsidRDefault="00684BA1" w:rsidP="006827EE">
            <w:pPr>
              <w:pStyle w:val="TableText"/>
            </w:pPr>
            <w:r w:rsidRPr="006130F7">
              <w:t xml:space="preserve">Contractor number of </w:t>
            </w:r>
            <w:proofErr w:type="gramStart"/>
            <w:r w:rsidRPr="006130F7">
              <w:t>contractor</w:t>
            </w:r>
            <w:proofErr w:type="gramEnd"/>
            <w:r w:rsidRPr="006130F7">
              <w:t xml:space="preserve"> that created original MSP occurrence at CWF</w:t>
            </w:r>
          </w:p>
          <w:p w14:paraId="3C7766C8" w14:textId="77777777" w:rsidR="00684BA1" w:rsidRPr="00F25A12" w:rsidRDefault="00684BA1" w:rsidP="006827EE">
            <w:pPr>
              <w:pStyle w:val="TableText"/>
              <w:rPr>
                <w:rStyle w:val="Strong"/>
                <w:rFonts w:eastAsiaTheme="minorHAnsi"/>
              </w:rPr>
            </w:pPr>
            <w:r w:rsidRPr="00F25A12">
              <w:rPr>
                <w:rStyle w:val="Strong"/>
              </w:rPr>
              <w:t>Required</w:t>
            </w:r>
          </w:p>
        </w:tc>
      </w:tr>
      <w:tr w:rsidR="00684BA1" w14:paraId="75EB7E70" w14:textId="77777777" w:rsidTr="006827EE">
        <w:trPr>
          <w:cantSplit/>
        </w:trPr>
        <w:tc>
          <w:tcPr>
            <w:tcW w:w="1890" w:type="dxa"/>
            <w:tcMar>
              <w:top w:w="0" w:type="dxa"/>
              <w:left w:w="115" w:type="dxa"/>
              <w:bottom w:w="0" w:type="dxa"/>
              <w:right w:w="115" w:type="dxa"/>
            </w:tcMar>
            <w:hideMark/>
          </w:tcPr>
          <w:p w14:paraId="0DAB080A" w14:textId="77777777" w:rsidR="00684BA1" w:rsidRPr="006130F7" w:rsidRDefault="00684BA1" w:rsidP="006827EE">
            <w:pPr>
              <w:pStyle w:val="TableText"/>
              <w:rPr>
                <w:rFonts w:eastAsiaTheme="minorHAnsi"/>
              </w:rPr>
            </w:pPr>
            <w:r>
              <w:t>Filler</w:t>
            </w:r>
          </w:p>
        </w:tc>
        <w:tc>
          <w:tcPr>
            <w:tcW w:w="1080" w:type="dxa"/>
            <w:tcMar>
              <w:top w:w="0" w:type="dxa"/>
              <w:left w:w="115" w:type="dxa"/>
              <w:bottom w:w="0" w:type="dxa"/>
              <w:right w:w="115" w:type="dxa"/>
            </w:tcMar>
            <w:hideMark/>
          </w:tcPr>
          <w:p w14:paraId="7560139D" w14:textId="77777777" w:rsidR="00684BA1" w:rsidRPr="006130F7" w:rsidRDefault="00684BA1" w:rsidP="006827EE">
            <w:pPr>
              <w:pStyle w:val="TableText"/>
              <w:rPr>
                <w:rFonts w:eastAsiaTheme="minorHAnsi"/>
              </w:rPr>
            </w:pPr>
            <w:r>
              <w:t>6</w:t>
            </w:r>
          </w:p>
        </w:tc>
        <w:tc>
          <w:tcPr>
            <w:tcW w:w="1080" w:type="dxa"/>
            <w:tcMar>
              <w:top w:w="0" w:type="dxa"/>
              <w:left w:w="115" w:type="dxa"/>
              <w:bottom w:w="0" w:type="dxa"/>
              <w:right w:w="115" w:type="dxa"/>
            </w:tcMar>
            <w:hideMark/>
          </w:tcPr>
          <w:p w14:paraId="01DD5FC8"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24B024F2" w14:textId="77777777" w:rsidR="00684BA1" w:rsidRPr="006130F7" w:rsidRDefault="00684BA1" w:rsidP="006827EE">
            <w:pPr>
              <w:pStyle w:val="TableText"/>
              <w:rPr>
                <w:rFonts w:eastAsiaTheme="minorHAnsi"/>
              </w:rPr>
            </w:pPr>
            <w:r w:rsidRPr="006130F7">
              <w:t>196-20</w:t>
            </w:r>
            <w:r>
              <w:t>1</w:t>
            </w:r>
          </w:p>
        </w:tc>
        <w:tc>
          <w:tcPr>
            <w:tcW w:w="4410" w:type="dxa"/>
            <w:tcMar>
              <w:top w:w="0" w:type="dxa"/>
              <w:left w:w="115" w:type="dxa"/>
              <w:bottom w:w="0" w:type="dxa"/>
              <w:right w:w="115" w:type="dxa"/>
            </w:tcMar>
            <w:hideMark/>
          </w:tcPr>
          <w:p w14:paraId="14860E9E" w14:textId="77777777" w:rsidR="00684BA1" w:rsidRPr="006130F7" w:rsidRDefault="00684BA1" w:rsidP="006827EE">
            <w:pPr>
              <w:pStyle w:val="TableText"/>
              <w:rPr>
                <w:rFonts w:eastAsiaTheme="minorHAnsi"/>
              </w:rPr>
            </w:pPr>
            <w:proofErr w:type="gramStart"/>
            <w:r>
              <w:t>Populate</w:t>
            </w:r>
            <w:proofErr w:type="gramEnd"/>
            <w:r>
              <w:t xml:space="preserve"> with spaces.</w:t>
            </w:r>
          </w:p>
        </w:tc>
      </w:tr>
      <w:tr w:rsidR="00684BA1" w14:paraId="658589EB" w14:textId="77777777" w:rsidTr="006827EE">
        <w:trPr>
          <w:cantSplit/>
        </w:trPr>
        <w:tc>
          <w:tcPr>
            <w:tcW w:w="1890" w:type="dxa"/>
            <w:tcMar>
              <w:top w:w="0" w:type="dxa"/>
              <w:left w:w="115" w:type="dxa"/>
              <w:bottom w:w="0" w:type="dxa"/>
              <w:right w:w="115" w:type="dxa"/>
            </w:tcMar>
            <w:hideMark/>
          </w:tcPr>
          <w:p w14:paraId="665E93FC" w14:textId="77777777" w:rsidR="00684BA1" w:rsidRPr="006130F7" w:rsidRDefault="00684BA1" w:rsidP="006827EE">
            <w:pPr>
              <w:pStyle w:val="TableText"/>
              <w:rPr>
                <w:rFonts w:eastAsiaTheme="minorHAnsi"/>
              </w:rPr>
            </w:pPr>
            <w:r w:rsidRPr="006130F7">
              <w:t>Beneficiary’s Address 1</w:t>
            </w:r>
          </w:p>
        </w:tc>
        <w:tc>
          <w:tcPr>
            <w:tcW w:w="1080" w:type="dxa"/>
            <w:tcMar>
              <w:top w:w="0" w:type="dxa"/>
              <w:left w:w="115" w:type="dxa"/>
              <w:bottom w:w="0" w:type="dxa"/>
              <w:right w:w="115" w:type="dxa"/>
            </w:tcMar>
            <w:hideMark/>
          </w:tcPr>
          <w:p w14:paraId="556009C8" w14:textId="77777777" w:rsidR="00684BA1" w:rsidRPr="006130F7" w:rsidRDefault="00684BA1" w:rsidP="006827EE">
            <w:pPr>
              <w:pStyle w:val="TableText"/>
              <w:rPr>
                <w:rFonts w:eastAsiaTheme="minorHAnsi"/>
              </w:rPr>
            </w:pPr>
            <w:r w:rsidRPr="006130F7">
              <w:t>32</w:t>
            </w:r>
          </w:p>
        </w:tc>
        <w:tc>
          <w:tcPr>
            <w:tcW w:w="1080" w:type="dxa"/>
            <w:tcMar>
              <w:top w:w="0" w:type="dxa"/>
              <w:left w:w="115" w:type="dxa"/>
              <w:bottom w:w="0" w:type="dxa"/>
              <w:right w:w="115" w:type="dxa"/>
            </w:tcMar>
            <w:hideMark/>
          </w:tcPr>
          <w:p w14:paraId="60641253"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7A1FDDBB" w14:textId="77777777" w:rsidR="00684BA1" w:rsidRPr="006130F7" w:rsidRDefault="00684BA1" w:rsidP="006827EE">
            <w:pPr>
              <w:pStyle w:val="TableText"/>
              <w:rPr>
                <w:rFonts w:eastAsiaTheme="minorHAnsi"/>
              </w:rPr>
            </w:pPr>
            <w:r w:rsidRPr="006130F7">
              <w:t>202-233</w:t>
            </w:r>
          </w:p>
        </w:tc>
        <w:tc>
          <w:tcPr>
            <w:tcW w:w="4410" w:type="dxa"/>
            <w:tcMar>
              <w:top w:w="0" w:type="dxa"/>
              <w:left w:w="115" w:type="dxa"/>
              <w:bottom w:w="0" w:type="dxa"/>
              <w:right w:w="115" w:type="dxa"/>
            </w:tcMar>
            <w:hideMark/>
          </w:tcPr>
          <w:p w14:paraId="338A3822" w14:textId="77777777" w:rsidR="00684BA1" w:rsidRPr="006130F7" w:rsidRDefault="00684BA1" w:rsidP="006827EE">
            <w:pPr>
              <w:pStyle w:val="TableText"/>
              <w:rPr>
                <w:rFonts w:eastAsiaTheme="minorHAnsi"/>
                <w:szCs w:val="22"/>
              </w:rPr>
            </w:pPr>
            <w:r w:rsidRPr="006130F7">
              <w:t>First line of beneficiary’s street address.</w:t>
            </w:r>
          </w:p>
          <w:p w14:paraId="58984B17"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048C16D9" w14:textId="77777777" w:rsidTr="006827EE">
        <w:trPr>
          <w:cantSplit/>
        </w:trPr>
        <w:tc>
          <w:tcPr>
            <w:tcW w:w="1890" w:type="dxa"/>
            <w:tcMar>
              <w:top w:w="0" w:type="dxa"/>
              <w:left w:w="115" w:type="dxa"/>
              <w:bottom w:w="0" w:type="dxa"/>
              <w:right w:w="115" w:type="dxa"/>
            </w:tcMar>
            <w:hideMark/>
          </w:tcPr>
          <w:p w14:paraId="4F08F109" w14:textId="77777777" w:rsidR="00684BA1" w:rsidRPr="006130F7" w:rsidRDefault="00684BA1" w:rsidP="006827EE">
            <w:pPr>
              <w:pStyle w:val="TableText"/>
              <w:rPr>
                <w:rFonts w:eastAsiaTheme="minorHAnsi"/>
              </w:rPr>
            </w:pPr>
            <w:r w:rsidRPr="006130F7">
              <w:t>Beneficiary’s Address 2</w:t>
            </w:r>
          </w:p>
        </w:tc>
        <w:tc>
          <w:tcPr>
            <w:tcW w:w="1080" w:type="dxa"/>
            <w:tcMar>
              <w:top w:w="0" w:type="dxa"/>
              <w:left w:w="115" w:type="dxa"/>
              <w:bottom w:w="0" w:type="dxa"/>
              <w:right w:w="115" w:type="dxa"/>
            </w:tcMar>
            <w:hideMark/>
          </w:tcPr>
          <w:p w14:paraId="2513B8FE" w14:textId="77777777" w:rsidR="00684BA1" w:rsidRPr="006130F7" w:rsidRDefault="00684BA1" w:rsidP="006827EE">
            <w:pPr>
              <w:pStyle w:val="TableText"/>
              <w:rPr>
                <w:rFonts w:eastAsiaTheme="minorHAnsi"/>
              </w:rPr>
            </w:pPr>
            <w:r w:rsidRPr="006130F7">
              <w:t>32</w:t>
            </w:r>
          </w:p>
        </w:tc>
        <w:tc>
          <w:tcPr>
            <w:tcW w:w="1080" w:type="dxa"/>
            <w:tcMar>
              <w:top w:w="0" w:type="dxa"/>
              <w:left w:w="115" w:type="dxa"/>
              <w:bottom w:w="0" w:type="dxa"/>
              <w:right w:w="115" w:type="dxa"/>
            </w:tcMar>
            <w:hideMark/>
          </w:tcPr>
          <w:p w14:paraId="00ACB022"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7BEDC33E" w14:textId="77777777" w:rsidR="00684BA1" w:rsidRPr="006130F7" w:rsidRDefault="00684BA1" w:rsidP="006827EE">
            <w:pPr>
              <w:pStyle w:val="TableText"/>
              <w:rPr>
                <w:rFonts w:eastAsiaTheme="minorHAnsi"/>
              </w:rPr>
            </w:pPr>
            <w:r w:rsidRPr="006130F7">
              <w:t>234-265</w:t>
            </w:r>
          </w:p>
        </w:tc>
        <w:tc>
          <w:tcPr>
            <w:tcW w:w="4410" w:type="dxa"/>
            <w:tcMar>
              <w:top w:w="0" w:type="dxa"/>
              <w:left w:w="115" w:type="dxa"/>
              <w:bottom w:w="0" w:type="dxa"/>
              <w:right w:w="115" w:type="dxa"/>
            </w:tcMar>
            <w:hideMark/>
          </w:tcPr>
          <w:p w14:paraId="6B6818E2" w14:textId="77777777" w:rsidR="00684BA1" w:rsidRPr="006130F7" w:rsidRDefault="00684BA1" w:rsidP="006827EE">
            <w:pPr>
              <w:pStyle w:val="TableText"/>
              <w:rPr>
                <w:rFonts w:eastAsiaTheme="minorHAnsi"/>
                <w:szCs w:val="22"/>
              </w:rPr>
            </w:pPr>
            <w:r w:rsidRPr="006130F7">
              <w:t>Second line of beneficiary’s street address.</w:t>
            </w:r>
          </w:p>
          <w:p w14:paraId="138F891F"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2079CBFD" w14:textId="77777777" w:rsidTr="006827EE">
        <w:trPr>
          <w:cantSplit/>
        </w:trPr>
        <w:tc>
          <w:tcPr>
            <w:tcW w:w="1890" w:type="dxa"/>
            <w:tcMar>
              <w:top w:w="0" w:type="dxa"/>
              <w:left w:w="115" w:type="dxa"/>
              <w:bottom w:w="0" w:type="dxa"/>
              <w:right w:w="115" w:type="dxa"/>
            </w:tcMar>
            <w:hideMark/>
          </w:tcPr>
          <w:p w14:paraId="0D55393C" w14:textId="77777777" w:rsidR="00684BA1" w:rsidRPr="006130F7" w:rsidRDefault="00684BA1" w:rsidP="006827EE">
            <w:pPr>
              <w:pStyle w:val="TableText"/>
              <w:rPr>
                <w:rFonts w:eastAsiaTheme="minorHAnsi"/>
              </w:rPr>
            </w:pPr>
            <w:r w:rsidRPr="006130F7">
              <w:t>Beneficiary’s City</w:t>
            </w:r>
          </w:p>
        </w:tc>
        <w:tc>
          <w:tcPr>
            <w:tcW w:w="1080" w:type="dxa"/>
            <w:tcMar>
              <w:top w:w="0" w:type="dxa"/>
              <w:left w:w="115" w:type="dxa"/>
              <w:bottom w:w="0" w:type="dxa"/>
              <w:right w:w="115" w:type="dxa"/>
            </w:tcMar>
            <w:hideMark/>
          </w:tcPr>
          <w:p w14:paraId="19816154" w14:textId="77777777" w:rsidR="00684BA1" w:rsidRPr="006130F7" w:rsidRDefault="00684BA1" w:rsidP="006827EE">
            <w:pPr>
              <w:pStyle w:val="TableText"/>
              <w:rPr>
                <w:rFonts w:eastAsiaTheme="minorHAnsi"/>
              </w:rPr>
            </w:pPr>
            <w:r w:rsidRPr="006130F7">
              <w:t>15</w:t>
            </w:r>
          </w:p>
        </w:tc>
        <w:tc>
          <w:tcPr>
            <w:tcW w:w="1080" w:type="dxa"/>
            <w:tcMar>
              <w:top w:w="0" w:type="dxa"/>
              <w:left w:w="115" w:type="dxa"/>
              <w:bottom w:w="0" w:type="dxa"/>
              <w:right w:w="115" w:type="dxa"/>
            </w:tcMar>
            <w:hideMark/>
          </w:tcPr>
          <w:p w14:paraId="137FA5A4"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23023B0E" w14:textId="77777777" w:rsidR="00684BA1" w:rsidRPr="006130F7" w:rsidRDefault="00684BA1" w:rsidP="006827EE">
            <w:pPr>
              <w:pStyle w:val="TableText"/>
              <w:rPr>
                <w:rFonts w:eastAsiaTheme="minorHAnsi"/>
              </w:rPr>
            </w:pPr>
            <w:r w:rsidRPr="006130F7">
              <w:t>266-280</w:t>
            </w:r>
          </w:p>
        </w:tc>
        <w:tc>
          <w:tcPr>
            <w:tcW w:w="4410" w:type="dxa"/>
            <w:tcMar>
              <w:top w:w="0" w:type="dxa"/>
              <w:left w:w="115" w:type="dxa"/>
              <w:bottom w:w="0" w:type="dxa"/>
              <w:right w:w="115" w:type="dxa"/>
            </w:tcMar>
            <w:hideMark/>
          </w:tcPr>
          <w:p w14:paraId="27A03D96" w14:textId="77777777" w:rsidR="00684BA1" w:rsidRPr="006130F7" w:rsidRDefault="00684BA1" w:rsidP="006827EE">
            <w:pPr>
              <w:pStyle w:val="TableText"/>
              <w:rPr>
                <w:rFonts w:eastAsiaTheme="minorHAnsi"/>
                <w:szCs w:val="22"/>
              </w:rPr>
            </w:pPr>
            <w:r w:rsidRPr="006130F7">
              <w:t>Beneficiary’s city</w:t>
            </w:r>
          </w:p>
          <w:p w14:paraId="4967717E"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4B592990" w14:textId="77777777" w:rsidTr="006827EE">
        <w:trPr>
          <w:cantSplit/>
        </w:trPr>
        <w:tc>
          <w:tcPr>
            <w:tcW w:w="1890" w:type="dxa"/>
            <w:tcMar>
              <w:top w:w="0" w:type="dxa"/>
              <w:left w:w="115" w:type="dxa"/>
              <w:bottom w:w="0" w:type="dxa"/>
              <w:right w:w="115" w:type="dxa"/>
            </w:tcMar>
            <w:hideMark/>
          </w:tcPr>
          <w:p w14:paraId="7B935AE2" w14:textId="77777777" w:rsidR="00684BA1" w:rsidRPr="006130F7" w:rsidRDefault="00684BA1" w:rsidP="006827EE">
            <w:pPr>
              <w:pStyle w:val="TableText"/>
              <w:rPr>
                <w:rFonts w:eastAsiaTheme="minorHAnsi"/>
              </w:rPr>
            </w:pPr>
            <w:r w:rsidRPr="006130F7">
              <w:t>Beneficiary’s State</w:t>
            </w:r>
          </w:p>
        </w:tc>
        <w:tc>
          <w:tcPr>
            <w:tcW w:w="1080" w:type="dxa"/>
            <w:tcMar>
              <w:top w:w="0" w:type="dxa"/>
              <w:left w:w="115" w:type="dxa"/>
              <w:bottom w:w="0" w:type="dxa"/>
              <w:right w:w="115" w:type="dxa"/>
            </w:tcMar>
            <w:hideMark/>
          </w:tcPr>
          <w:p w14:paraId="5F129639"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6719E7F0"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67E3DD38" w14:textId="77777777" w:rsidR="00684BA1" w:rsidRPr="006130F7" w:rsidRDefault="00684BA1" w:rsidP="006827EE">
            <w:pPr>
              <w:pStyle w:val="TableText"/>
              <w:rPr>
                <w:rFonts w:eastAsiaTheme="minorHAnsi"/>
              </w:rPr>
            </w:pPr>
            <w:r w:rsidRPr="006130F7">
              <w:t>281-282</w:t>
            </w:r>
          </w:p>
        </w:tc>
        <w:tc>
          <w:tcPr>
            <w:tcW w:w="4410" w:type="dxa"/>
            <w:tcMar>
              <w:top w:w="0" w:type="dxa"/>
              <w:left w:w="115" w:type="dxa"/>
              <w:bottom w:w="0" w:type="dxa"/>
              <w:right w:w="115" w:type="dxa"/>
            </w:tcMar>
            <w:hideMark/>
          </w:tcPr>
          <w:p w14:paraId="2BAA90ED" w14:textId="77777777" w:rsidR="00684BA1" w:rsidRPr="006130F7" w:rsidRDefault="00684BA1" w:rsidP="006827EE">
            <w:pPr>
              <w:pStyle w:val="TableText"/>
              <w:rPr>
                <w:rFonts w:eastAsiaTheme="minorHAnsi"/>
                <w:szCs w:val="22"/>
              </w:rPr>
            </w:pPr>
            <w:r w:rsidRPr="006130F7">
              <w:t>Beneficiary’s state</w:t>
            </w:r>
          </w:p>
          <w:p w14:paraId="498696EF"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1F89146E" w14:textId="77777777" w:rsidTr="006827EE">
        <w:trPr>
          <w:cantSplit/>
        </w:trPr>
        <w:tc>
          <w:tcPr>
            <w:tcW w:w="1890" w:type="dxa"/>
            <w:tcMar>
              <w:top w:w="0" w:type="dxa"/>
              <w:left w:w="115" w:type="dxa"/>
              <w:bottom w:w="0" w:type="dxa"/>
              <w:right w:w="115" w:type="dxa"/>
            </w:tcMar>
            <w:hideMark/>
          </w:tcPr>
          <w:p w14:paraId="369C51E1" w14:textId="77777777" w:rsidR="00684BA1" w:rsidRPr="006130F7" w:rsidRDefault="00684BA1" w:rsidP="006827EE">
            <w:pPr>
              <w:pStyle w:val="TableText"/>
              <w:rPr>
                <w:rFonts w:eastAsiaTheme="minorHAnsi"/>
              </w:rPr>
            </w:pPr>
            <w:r w:rsidRPr="006130F7">
              <w:t xml:space="preserve">Beneficiary’s </w:t>
            </w:r>
            <w:r>
              <w:t>ZIP</w:t>
            </w:r>
            <w:r w:rsidRPr="006130F7">
              <w:t xml:space="preserve"> Code</w:t>
            </w:r>
          </w:p>
        </w:tc>
        <w:tc>
          <w:tcPr>
            <w:tcW w:w="1080" w:type="dxa"/>
            <w:tcMar>
              <w:top w:w="0" w:type="dxa"/>
              <w:left w:w="115" w:type="dxa"/>
              <w:bottom w:w="0" w:type="dxa"/>
              <w:right w:w="115" w:type="dxa"/>
            </w:tcMar>
            <w:hideMark/>
          </w:tcPr>
          <w:p w14:paraId="25FDF30A" w14:textId="77777777" w:rsidR="00684BA1" w:rsidRPr="006130F7" w:rsidRDefault="00684BA1" w:rsidP="006827EE">
            <w:pPr>
              <w:pStyle w:val="TableText"/>
              <w:rPr>
                <w:rFonts w:eastAsiaTheme="minorHAnsi"/>
              </w:rPr>
            </w:pPr>
            <w:r w:rsidRPr="006130F7">
              <w:t>9</w:t>
            </w:r>
          </w:p>
        </w:tc>
        <w:tc>
          <w:tcPr>
            <w:tcW w:w="1080" w:type="dxa"/>
            <w:tcMar>
              <w:top w:w="0" w:type="dxa"/>
              <w:left w:w="115" w:type="dxa"/>
              <w:bottom w:w="0" w:type="dxa"/>
              <w:right w:w="115" w:type="dxa"/>
            </w:tcMar>
            <w:hideMark/>
          </w:tcPr>
          <w:p w14:paraId="1A61995B"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2D44FFEB" w14:textId="77777777" w:rsidR="00684BA1" w:rsidRPr="006130F7" w:rsidRDefault="00684BA1" w:rsidP="006827EE">
            <w:pPr>
              <w:pStyle w:val="TableText"/>
              <w:rPr>
                <w:rFonts w:eastAsiaTheme="minorHAnsi"/>
              </w:rPr>
            </w:pPr>
            <w:r w:rsidRPr="006130F7">
              <w:t>283-291</w:t>
            </w:r>
          </w:p>
        </w:tc>
        <w:tc>
          <w:tcPr>
            <w:tcW w:w="4410" w:type="dxa"/>
            <w:tcMar>
              <w:top w:w="0" w:type="dxa"/>
              <w:left w:w="115" w:type="dxa"/>
              <w:bottom w:w="0" w:type="dxa"/>
              <w:right w:w="115" w:type="dxa"/>
            </w:tcMar>
            <w:hideMark/>
          </w:tcPr>
          <w:p w14:paraId="4B1A9544" w14:textId="77777777" w:rsidR="00684BA1" w:rsidRPr="006130F7" w:rsidRDefault="00684BA1" w:rsidP="006827EE">
            <w:pPr>
              <w:pStyle w:val="TableText"/>
              <w:rPr>
                <w:rFonts w:eastAsiaTheme="minorHAnsi"/>
                <w:szCs w:val="22"/>
              </w:rPr>
            </w:pPr>
            <w:r w:rsidRPr="006130F7">
              <w:t xml:space="preserve">Beneficiary’s </w:t>
            </w:r>
            <w:r>
              <w:t>ZIP</w:t>
            </w:r>
            <w:r w:rsidRPr="006130F7">
              <w:t xml:space="preserve"> code</w:t>
            </w:r>
          </w:p>
          <w:p w14:paraId="55DD22B3"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486182B3" w14:textId="77777777" w:rsidTr="006827EE">
        <w:trPr>
          <w:cantSplit/>
        </w:trPr>
        <w:tc>
          <w:tcPr>
            <w:tcW w:w="1890" w:type="dxa"/>
            <w:tcMar>
              <w:top w:w="0" w:type="dxa"/>
              <w:left w:w="115" w:type="dxa"/>
              <w:bottom w:w="0" w:type="dxa"/>
              <w:right w:w="115" w:type="dxa"/>
            </w:tcMar>
            <w:hideMark/>
          </w:tcPr>
          <w:p w14:paraId="68E18CE9" w14:textId="77777777" w:rsidR="00684BA1" w:rsidRPr="006130F7" w:rsidRDefault="00684BA1" w:rsidP="006827EE">
            <w:pPr>
              <w:pStyle w:val="TableText"/>
              <w:rPr>
                <w:rFonts w:eastAsiaTheme="minorHAnsi"/>
              </w:rPr>
            </w:pPr>
            <w:r w:rsidRPr="006130F7">
              <w:t>Beneficiary’s Phone</w:t>
            </w:r>
          </w:p>
        </w:tc>
        <w:tc>
          <w:tcPr>
            <w:tcW w:w="1080" w:type="dxa"/>
            <w:tcMar>
              <w:top w:w="0" w:type="dxa"/>
              <w:left w:w="115" w:type="dxa"/>
              <w:bottom w:w="0" w:type="dxa"/>
              <w:right w:w="115" w:type="dxa"/>
            </w:tcMar>
            <w:hideMark/>
          </w:tcPr>
          <w:p w14:paraId="2FE7B564" w14:textId="77777777" w:rsidR="00684BA1" w:rsidRPr="006130F7" w:rsidRDefault="00684BA1" w:rsidP="006827EE">
            <w:pPr>
              <w:pStyle w:val="TableText"/>
              <w:rPr>
                <w:rFonts w:eastAsiaTheme="minorHAnsi"/>
              </w:rPr>
            </w:pPr>
            <w:r w:rsidRPr="006130F7">
              <w:t>10</w:t>
            </w:r>
          </w:p>
        </w:tc>
        <w:tc>
          <w:tcPr>
            <w:tcW w:w="1080" w:type="dxa"/>
            <w:tcMar>
              <w:top w:w="0" w:type="dxa"/>
              <w:left w:w="115" w:type="dxa"/>
              <w:bottom w:w="0" w:type="dxa"/>
              <w:right w:w="115" w:type="dxa"/>
            </w:tcMar>
            <w:hideMark/>
          </w:tcPr>
          <w:p w14:paraId="672682A2"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4B6E81BA" w14:textId="77777777" w:rsidR="00684BA1" w:rsidRPr="006130F7" w:rsidRDefault="00684BA1" w:rsidP="006827EE">
            <w:pPr>
              <w:pStyle w:val="TableText"/>
              <w:rPr>
                <w:rFonts w:eastAsiaTheme="minorHAnsi"/>
              </w:rPr>
            </w:pPr>
            <w:r w:rsidRPr="006130F7">
              <w:t>292-301</w:t>
            </w:r>
          </w:p>
        </w:tc>
        <w:tc>
          <w:tcPr>
            <w:tcW w:w="4410" w:type="dxa"/>
            <w:tcMar>
              <w:top w:w="0" w:type="dxa"/>
              <w:left w:w="115" w:type="dxa"/>
              <w:bottom w:w="0" w:type="dxa"/>
              <w:right w:w="115" w:type="dxa"/>
            </w:tcMar>
            <w:hideMark/>
          </w:tcPr>
          <w:p w14:paraId="6973A697" w14:textId="77777777" w:rsidR="00684BA1" w:rsidRPr="006130F7" w:rsidRDefault="00684BA1" w:rsidP="006827EE">
            <w:pPr>
              <w:pStyle w:val="TableText"/>
              <w:rPr>
                <w:rFonts w:eastAsiaTheme="minorHAnsi"/>
                <w:szCs w:val="22"/>
              </w:rPr>
            </w:pPr>
            <w:r w:rsidRPr="006130F7">
              <w:t>Beneficiary’s telephone number</w:t>
            </w:r>
          </w:p>
          <w:p w14:paraId="14CAEFE3" w14:textId="77777777" w:rsidR="00684BA1" w:rsidRPr="006130F7" w:rsidRDefault="00684BA1" w:rsidP="006827EE">
            <w:pPr>
              <w:pStyle w:val="TableText"/>
              <w:rPr>
                <w:rFonts w:eastAsiaTheme="minorHAnsi"/>
              </w:rPr>
            </w:pPr>
            <w:r w:rsidRPr="006130F7">
              <w:t>Not required. Populate with zeros if not available.</w:t>
            </w:r>
          </w:p>
        </w:tc>
      </w:tr>
      <w:tr w:rsidR="00684BA1" w14:paraId="3494A4A3" w14:textId="77777777" w:rsidTr="006827EE">
        <w:trPr>
          <w:cantSplit/>
        </w:trPr>
        <w:tc>
          <w:tcPr>
            <w:tcW w:w="1890" w:type="dxa"/>
            <w:tcMar>
              <w:top w:w="0" w:type="dxa"/>
              <w:left w:w="115" w:type="dxa"/>
              <w:bottom w:w="0" w:type="dxa"/>
              <w:right w:w="115" w:type="dxa"/>
            </w:tcMar>
            <w:hideMark/>
          </w:tcPr>
          <w:p w14:paraId="5FDFDF72" w14:textId="77777777" w:rsidR="00684BA1" w:rsidRPr="006130F7" w:rsidRDefault="00684BA1" w:rsidP="006827EE">
            <w:pPr>
              <w:pStyle w:val="TableText"/>
              <w:rPr>
                <w:rFonts w:eastAsiaTheme="minorHAnsi"/>
              </w:rPr>
            </w:pPr>
            <w:r w:rsidRPr="006130F7">
              <w:lastRenderedPageBreak/>
              <w:t>Check Date</w:t>
            </w:r>
          </w:p>
        </w:tc>
        <w:tc>
          <w:tcPr>
            <w:tcW w:w="1080" w:type="dxa"/>
            <w:tcMar>
              <w:top w:w="0" w:type="dxa"/>
              <w:left w:w="115" w:type="dxa"/>
              <w:bottom w:w="0" w:type="dxa"/>
              <w:right w:w="115" w:type="dxa"/>
            </w:tcMar>
            <w:hideMark/>
          </w:tcPr>
          <w:p w14:paraId="2A8C1120" w14:textId="77777777" w:rsidR="00684BA1" w:rsidRPr="006130F7" w:rsidRDefault="00684BA1" w:rsidP="006827EE">
            <w:pPr>
              <w:pStyle w:val="TableText"/>
              <w:rPr>
                <w:rFonts w:eastAsiaTheme="minorHAnsi"/>
              </w:rPr>
            </w:pPr>
            <w:r w:rsidRPr="006130F7">
              <w:t>8</w:t>
            </w:r>
          </w:p>
        </w:tc>
        <w:tc>
          <w:tcPr>
            <w:tcW w:w="1080" w:type="dxa"/>
            <w:tcMar>
              <w:top w:w="0" w:type="dxa"/>
              <w:left w:w="115" w:type="dxa"/>
              <w:bottom w:w="0" w:type="dxa"/>
              <w:right w:w="115" w:type="dxa"/>
            </w:tcMar>
            <w:hideMark/>
          </w:tcPr>
          <w:p w14:paraId="5A79C400"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0C6129DE" w14:textId="77777777" w:rsidR="00684BA1" w:rsidRPr="006130F7" w:rsidRDefault="00684BA1" w:rsidP="006827EE">
            <w:pPr>
              <w:pStyle w:val="TableText"/>
              <w:rPr>
                <w:rFonts w:eastAsiaTheme="minorHAnsi"/>
              </w:rPr>
            </w:pPr>
            <w:r w:rsidRPr="006130F7">
              <w:t>302-309</w:t>
            </w:r>
          </w:p>
        </w:tc>
        <w:tc>
          <w:tcPr>
            <w:tcW w:w="4410" w:type="dxa"/>
            <w:tcMar>
              <w:top w:w="0" w:type="dxa"/>
              <w:left w:w="115" w:type="dxa"/>
              <w:bottom w:w="0" w:type="dxa"/>
              <w:right w:w="115" w:type="dxa"/>
            </w:tcMar>
            <w:hideMark/>
          </w:tcPr>
          <w:p w14:paraId="068FD26A" w14:textId="77777777" w:rsidR="00684BA1" w:rsidRPr="006130F7" w:rsidRDefault="00684BA1" w:rsidP="006827EE">
            <w:pPr>
              <w:pStyle w:val="TableText"/>
              <w:rPr>
                <w:rFonts w:eastAsiaTheme="minorHAnsi"/>
                <w:szCs w:val="22"/>
              </w:rPr>
            </w:pPr>
            <w:r w:rsidRPr="006130F7">
              <w:t>Date of check received in CCYYMMDD format.</w:t>
            </w:r>
          </w:p>
          <w:p w14:paraId="5687D8CA" w14:textId="77777777" w:rsidR="00684BA1" w:rsidRPr="006130F7" w:rsidRDefault="00684BA1" w:rsidP="006827EE">
            <w:pPr>
              <w:pStyle w:val="TableText"/>
              <w:rPr>
                <w:rFonts w:eastAsiaTheme="minorHAnsi"/>
              </w:rPr>
            </w:pPr>
            <w:r w:rsidRPr="006130F7">
              <w:t xml:space="preserve">Required if value in SOURCE field = CHEK. You cannot future-date this field. Populate with zeros if SOURCE field </w:t>
            </w:r>
            <w:proofErr w:type="gramStart"/>
            <w:r w:rsidRPr="006130F7">
              <w:t>not</w:t>
            </w:r>
            <w:proofErr w:type="gramEnd"/>
            <w:r w:rsidRPr="006130F7">
              <w:t xml:space="preserve"> equal to CHEK.</w:t>
            </w:r>
          </w:p>
        </w:tc>
      </w:tr>
      <w:tr w:rsidR="00684BA1" w14:paraId="3E411551" w14:textId="77777777" w:rsidTr="006827EE">
        <w:trPr>
          <w:cantSplit/>
        </w:trPr>
        <w:tc>
          <w:tcPr>
            <w:tcW w:w="1890" w:type="dxa"/>
            <w:tcMar>
              <w:top w:w="0" w:type="dxa"/>
              <w:left w:w="115" w:type="dxa"/>
              <w:bottom w:w="0" w:type="dxa"/>
              <w:right w:w="115" w:type="dxa"/>
            </w:tcMar>
            <w:hideMark/>
          </w:tcPr>
          <w:p w14:paraId="457CC03B" w14:textId="77777777" w:rsidR="00684BA1" w:rsidRPr="006130F7" w:rsidRDefault="00684BA1" w:rsidP="006827EE">
            <w:pPr>
              <w:pStyle w:val="TableText"/>
              <w:rPr>
                <w:rFonts w:eastAsiaTheme="minorHAnsi"/>
              </w:rPr>
            </w:pPr>
            <w:r w:rsidRPr="006130F7">
              <w:t>Check Amount</w:t>
            </w:r>
          </w:p>
        </w:tc>
        <w:tc>
          <w:tcPr>
            <w:tcW w:w="1080" w:type="dxa"/>
            <w:tcMar>
              <w:top w:w="0" w:type="dxa"/>
              <w:left w:w="115" w:type="dxa"/>
              <w:bottom w:w="0" w:type="dxa"/>
              <w:right w:w="115" w:type="dxa"/>
            </w:tcMar>
            <w:hideMark/>
          </w:tcPr>
          <w:p w14:paraId="5DE7680E" w14:textId="77777777" w:rsidR="00684BA1" w:rsidRPr="006130F7" w:rsidRDefault="00684BA1" w:rsidP="006827EE">
            <w:pPr>
              <w:pStyle w:val="TableText"/>
              <w:rPr>
                <w:rFonts w:eastAsiaTheme="minorHAnsi"/>
              </w:rPr>
            </w:pPr>
            <w:r w:rsidRPr="006130F7">
              <w:t>15</w:t>
            </w:r>
          </w:p>
        </w:tc>
        <w:tc>
          <w:tcPr>
            <w:tcW w:w="1080" w:type="dxa"/>
            <w:tcMar>
              <w:top w:w="0" w:type="dxa"/>
              <w:left w:w="115" w:type="dxa"/>
              <w:bottom w:w="0" w:type="dxa"/>
              <w:right w:w="115" w:type="dxa"/>
            </w:tcMar>
            <w:hideMark/>
          </w:tcPr>
          <w:p w14:paraId="118FCC03"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54924A48" w14:textId="77777777" w:rsidR="00684BA1" w:rsidRPr="006130F7" w:rsidRDefault="00684BA1" w:rsidP="006827EE">
            <w:pPr>
              <w:pStyle w:val="TableText"/>
              <w:rPr>
                <w:rFonts w:eastAsiaTheme="minorHAnsi"/>
              </w:rPr>
            </w:pPr>
            <w:r w:rsidRPr="006130F7">
              <w:t>310-324</w:t>
            </w:r>
          </w:p>
        </w:tc>
        <w:tc>
          <w:tcPr>
            <w:tcW w:w="4410" w:type="dxa"/>
            <w:tcMar>
              <w:top w:w="0" w:type="dxa"/>
              <w:left w:w="115" w:type="dxa"/>
              <w:bottom w:w="0" w:type="dxa"/>
              <w:right w:w="115" w:type="dxa"/>
            </w:tcMar>
            <w:hideMark/>
          </w:tcPr>
          <w:p w14:paraId="0B389908" w14:textId="77777777" w:rsidR="00684BA1" w:rsidRPr="006130F7" w:rsidRDefault="00684BA1" w:rsidP="006827EE">
            <w:pPr>
              <w:pStyle w:val="TableText"/>
              <w:rPr>
                <w:rFonts w:eastAsiaTheme="minorHAnsi"/>
                <w:szCs w:val="22"/>
              </w:rPr>
            </w:pPr>
            <w:r w:rsidRPr="006130F7">
              <w:t xml:space="preserve">Amount of check received </w:t>
            </w:r>
            <w:proofErr w:type="gramStart"/>
            <w:r w:rsidRPr="006130F7">
              <w:t>in</w:t>
            </w:r>
            <w:proofErr w:type="gramEnd"/>
            <w:r w:rsidRPr="006130F7">
              <w:t xml:space="preserve"> $999,999,999.99 format.</w:t>
            </w:r>
          </w:p>
          <w:p w14:paraId="15537876" w14:textId="77777777" w:rsidR="00684BA1" w:rsidRPr="006130F7" w:rsidRDefault="00684BA1" w:rsidP="006827EE">
            <w:pPr>
              <w:pStyle w:val="TableText"/>
              <w:rPr>
                <w:rFonts w:eastAsiaTheme="minorHAnsi"/>
              </w:rPr>
            </w:pPr>
            <w:r w:rsidRPr="006130F7">
              <w:t xml:space="preserve">Required if value in SOURCE field = CHEK. Populate with zeros if SOURCE field </w:t>
            </w:r>
            <w:proofErr w:type="gramStart"/>
            <w:r w:rsidRPr="006130F7">
              <w:t>not</w:t>
            </w:r>
            <w:proofErr w:type="gramEnd"/>
            <w:r w:rsidRPr="006130F7">
              <w:t xml:space="preserve"> equal to CHEK.</w:t>
            </w:r>
          </w:p>
        </w:tc>
      </w:tr>
      <w:tr w:rsidR="00684BA1" w14:paraId="42D774D5" w14:textId="77777777" w:rsidTr="006827EE">
        <w:trPr>
          <w:cantSplit/>
        </w:trPr>
        <w:tc>
          <w:tcPr>
            <w:tcW w:w="1890" w:type="dxa"/>
            <w:tcMar>
              <w:top w:w="0" w:type="dxa"/>
              <w:left w:w="115" w:type="dxa"/>
              <w:bottom w:w="0" w:type="dxa"/>
              <w:right w:w="115" w:type="dxa"/>
            </w:tcMar>
            <w:hideMark/>
          </w:tcPr>
          <w:p w14:paraId="61DBA515" w14:textId="77777777" w:rsidR="00684BA1" w:rsidRPr="006130F7" w:rsidRDefault="00684BA1" w:rsidP="006827EE">
            <w:pPr>
              <w:pStyle w:val="TableText"/>
              <w:rPr>
                <w:rFonts w:eastAsiaTheme="minorHAnsi"/>
              </w:rPr>
            </w:pPr>
            <w:r w:rsidRPr="006130F7">
              <w:t>Check Number</w:t>
            </w:r>
          </w:p>
        </w:tc>
        <w:tc>
          <w:tcPr>
            <w:tcW w:w="1080" w:type="dxa"/>
            <w:tcMar>
              <w:top w:w="0" w:type="dxa"/>
              <w:left w:w="115" w:type="dxa"/>
              <w:bottom w:w="0" w:type="dxa"/>
              <w:right w:w="115" w:type="dxa"/>
            </w:tcMar>
            <w:hideMark/>
          </w:tcPr>
          <w:p w14:paraId="4258FC9B" w14:textId="77777777" w:rsidR="00684BA1" w:rsidRPr="006130F7" w:rsidRDefault="00684BA1" w:rsidP="006827EE">
            <w:pPr>
              <w:pStyle w:val="TableText"/>
              <w:rPr>
                <w:rFonts w:eastAsiaTheme="minorHAnsi"/>
              </w:rPr>
            </w:pPr>
            <w:r w:rsidRPr="006130F7">
              <w:t>15</w:t>
            </w:r>
          </w:p>
        </w:tc>
        <w:tc>
          <w:tcPr>
            <w:tcW w:w="1080" w:type="dxa"/>
            <w:tcMar>
              <w:top w:w="0" w:type="dxa"/>
              <w:left w:w="115" w:type="dxa"/>
              <w:bottom w:w="0" w:type="dxa"/>
              <w:right w:w="115" w:type="dxa"/>
            </w:tcMar>
            <w:hideMark/>
          </w:tcPr>
          <w:p w14:paraId="6ADFA850"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2148F562" w14:textId="77777777" w:rsidR="00684BA1" w:rsidRPr="006130F7" w:rsidRDefault="00684BA1" w:rsidP="006827EE">
            <w:pPr>
              <w:pStyle w:val="TableText"/>
              <w:rPr>
                <w:rFonts w:eastAsiaTheme="minorHAnsi"/>
              </w:rPr>
            </w:pPr>
            <w:r w:rsidRPr="006130F7">
              <w:t>325-339</w:t>
            </w:r>
          </w:p>
        </w:tc>
        <w:tc>
          <w:tcPr>
            <w:tcW w:w="4410" w:type="dxa"/>
            <w:tcMar>
              <w:top w:w="0" w:type="dxa"/>
              <w:left w:w="115" w:type="dxa"/>
              <w:bottom w:w="0" w:type="dxa"/>
              <w:right w:w="115" w:type="dxa"/>
            </w:tcMar>
            <w:hideMark/>
          </w:tcPr>
          <w:p w14:paraId="06FA6EDF" w14:textId="77777777" w:rsidR="00684BA1" w:rsidRPr="006130F7" w:rsidRDefault="00684BA1" w:rsidP="006827EE">
            <w:pPr>
              <w:pStyle w:val="TableText"/>
              <w:rPr>
                <w:rFonts w:eastAsiaTheme="minorHAnsi"/>
                <w:szCs w:val="22"/>
              </w:rPr>
            </w:pPr>
            <w:r>
              <w:t xml:space="preserve">Number of </w:t>
            </w:r>
            <w:proofErr w:type="gramStart"/>
            <w:r>
              <w:t>check</w:t>
            </w:r>
            <w:proofErr w:type="gramEnd"/>
            <w:r>
              <w:t xml:space="preserve"> received.</w:t>
            </w:r>
          </w:p>
          <w:p w14:paraId="507C1250" w14:textId="77777777" w:rsidR="00684BA1" w:rsidRPr="006130F7" w:rsidRDefault="00684BA1" w:rsidP="006827EE">
            <w:pPr>
              <w:pStyle w:val="TableText"/>
              <w:rPr>
                <w:rFonts w:eastAsiaTheme="minorHAnsi"/>
              </w:rPr>
            </w:pPr>
            <w:r w:rsidRPr="006130F7">
              <w:t xml:space="preserve">Required if value in SOURCE field = CHEK. Populate with zeros if SOURCE field </w:t>
            </w:r>
            <w:proofErr w:type="gramStart"/>
            <w:r w:rsidRPr="006130F7">
              <w:t>not</w:t>
            </w:r>
            <w:proofErr w:type="gramEnd"/>
            <w:r w:rsidRPr="006130F7">
              <w:t xml:space="preserve"> equal to CHEK.</w:t>
            </w:r>
          </w:p>
        </w:tc>
      </w:tr>
      <w:tr w:rsidR="00684BA1" w14:paraId="3D4C16E7" w14:textId="77777777" w:rsidTr="006827EE">
        <w:trPr>
          <w:cantSplit/>
        </w:trPr>
        <w:tc>
          <w:tcPr>
            <w:tcW w:w="1890" w:type="dxa"/>
            <w:tcMar>
              <w:top w:w="0" w:type="dxa"/>
              <w:left w:w="115" w:type="dxa"/>
              <w:bottom w:w="0" w:type="dxa"/>
              <w:right w:w="115" w:type="dxa"/>
            </w:tcMar>
            <w:hideMark/>
          </w:tcPr>
          <w:p w14:paraId="5EA9ED30" w14:textId="77777777" w:rsidR="00684BA1" w:rsidRPr="006130F7" w:rsidRDefault="00684BA1" w:rsidP="006827EE">
            <w:pPr>
              <w:pStyle w:val="TableText"/>
              <w:rPr>
                <w:rFonts w:eastAsiaTheme="minorHAnsi"/>
              </w:rPr>
            </w:pPr>
            <w:r w:rsidRPr="006130F7">
              <w:t>Informant’s First Name</w:t>
            </w:r>
          </w:p>
        </w:tc>
        <w:tc>
          <w:tcPr>
            <w:tcW w:w="1080" w:type="dxa"/>
            <w:tcMar>
              <w:top w:w="0" w:type="dxa"/>
              <w:left w:w="115" w:type="dxa"/>
              <w:bottom w:w="0" w:type="dxa"/>
              <w:right w:w="115" w:type="dxa"/>
            </w:tcMar>
            <w:hideMark/>
          </w:tcPr>
          <w:p w14:paraId="37FD342A" w14:textId="77777777" w:rsidR="00684BA1" w:rsidRPr="006130F7" w:rsidRDefault="00684BA1" w:rsidP="006827EE">
            <w:pPr>
              <w:pStyle w:val="TableText"/>
              <w:rPr>
                <w:rFonts w:eastAsiaTheme="minorHAnsi"/>
              </w:rPr>
            </w:pPr>
            <w:r w:rsidRPr="006130F7">
              <w:t>15</w:t>
            </w:r>
          </w:p>
        </w:tc>
        <w:tc>
          <w:tcPr>
            <w:tcW w:w="1080" w:type="dxa"/>
            <w:tcMar>
              <w:top w:w="0" w:type="dxa"/>
              <w:left w:w="115" w:type="dxa"/>
              <w:bottom w:w="0" w:type="dxa"/>
              <w:right w:w="115" w:type="dxa"/>
            </w:tcMar>
            <w:hideMark/>
          </w:tcPr>
          <w:p w14:paraId="07C6EE0D"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75A72470" w14:textId="77777777" w:rsidR="00684BA1" w:rsidRPr="006130F7" w:rsidRDefault="00684BA1" w:rsidP="006827EE">
            <w:pPr>
              <w:pStyle w:val="TableText"/>
              <w:rPr>
                <w:rFonts w:eastAsiaTheme="minorHAnsi"/>
              </w:rPr>
            </w:pPr>
            <w:r w:rsidRPr="006130F7">
              <w:t>340-354</w:t>
            </w:r>
          </w:p>
        </w:tc>
        <w:tc>
          <w:tcPr>
            <w:tcW w:w="4410" w:type="dxa"/>
            <w:tcMar>
              <w:top w:w="0" w:type="dxa"/>
              <w:left w:w="115" w:type="dxa"/>
              <w:bottom w:w="0" w:type="dxa"/>
              <w:right w:w="115" w:type="dxa"/>
            </w:tcMar>
            <w:hideMark/>
          </w:tcPr>
          <w:p w14:paraId="282DD3FA" w14:textId="77777777" w:rsidR="00684BA1" w:rsidRPr="006130F7" w:rsidRDefault="00684BA1" w:rsidP="006827EE">
            <w:pPr>
              <w:pStyle w:val="TableText"/>
              <w:rPr>
                <w:rFonts w:eastAsiaTheme="minorHAnsi"/>
                <w:szCs w:val="22"/>
              </w:rPr>
            </w:pPr>
            <w:r w:rsidRPr="006130F7">
              <w:t>Name of person informing contractor of change in MSP coverage.</w:t>
            </w:r>
          </w:p>
          <w:p w14:paraId="0129D7E5" w14:textId="77777777" w:rsidR="00684BA1" w:rsidRPr="006130F7" w:rsidRDefault="00684BA1" w:rsidP="006827EE">
            <w:pPr>
              <w:pStyle w:val="TableText"/>
              <w:rPr>
                <w:rFonts w:eastAsiaTheme="minorHAnsi"/>
              </w:rPr>
            </w:pPr>
            <w:r w:rsidRPr="006130F7">
              <w:t>Required when SOURCE is CHEK</w:t>
            </w:r>
            <w:r>
              <w:t>,</w:t>
            </w:r>
            <w:r w:rsidRPr="006130F7">
              <w:t xml:space="preserve"> LTTR</w:t>
            </w:r>
            <w:r>
              <w:t xml:space="preserve"> or PHON</w:t>
            </w:r>
            <w:r w:rsidRPr="006130F7">
              <w:t xml:space="preserve">. Populate with spaces if Source field </w:t>
            </w:r>
            <w:proofErr w:type="gramStart"/>
            <w:r w:rsidRPr="006130F7">
              <w:t>not</w:t>
            </w:r>
            <w:proofErr w:type="gramEnd"/>
            <w:r w:rsidRPr="006130F7">
              <w:t xml:space="preserve"> equal to CHEK</w:t>
            </w:r>
            <w:r>
              <w:t>,</w:t>
            </w:r>
            <w:r w:rsidRPr="006130F7">
              <w:t xml:space="preserve"> LTTR</w:t>
            </w:r>
            <w:r>
              <w:t xml:space="preserve"> or PHON.</w:t>
            </w:r>
          </w:p>
        </w:tc>
      </w:tr>
      <w:tr w:rsidR="00684BA1" w14:paraId="0E6E3FDC" w14:textId="77777777" w:rsidTr="006827EE">
        <w:trPr>
          <w:cantSplit/>
        </w:trPr>
        <w:tc>
          <w:tcPr>
            <w:tcW w:w="1890" w:type="dxa"/>
            <w:tcMar>
              <w:top w:w="0" w:type="dxa"/>
              <w:left w:w="115" w:type="dxa"/>
              <w:bottom w:w="0" w:type="dxa"/>
              <w:right w:w="115" w:type="dxa"/>
            </w:tcMar>
            <w:hideMark/>
          </w:tcPr>
          <w:p w14:paraId="2B1763ED" w14:textId="77777777" w:rsidR="00684BA1" w:rsidRPr="006130F7" w:rsidRDefault="00684BA1" w:rsidP="006827EE">
            <w:pPr>
              <w:pStyle w:val="TableText"/>
              <w:rPr>
                <w:rFonts w:eastAsiaTheme="minorHAnsi"/>
              </w:rPr>
            </w:pPr>
            <w:r w:rsidRPr="006130F7">
              <w:t>Informant’s Middle Initial</w:t>
            </w:r>
          </w:p>
        </w:tc>
        <w:tc>
          <w:tcPr>
            <w:tcW w:w="1080" w:type="dxa"/>
            <w:tcMar>
              <w:top w:w="0" w:type="dxa"/>
              <w:left w:w="115" w:type="dxa"/>
              <w:bottom w:w="0" w:type="dxa"/>
              <w:right w:w="115" w:type="dxa"/>
            </w:tcMar>
            <w:hideMark/>
          </w:tcPr>
          <w:p w14:paraId="3B614F65" w14:textId="77777777" w:rsidR="00684BA1" w:rsidRPr="006130F7" w:rsidRDefault="00684BA1" w:rsidP="006827EE">
            <w:pPr>
              <w:pStyle w:val="TableText"/>
              <w:rPr>
                <w:rFonts w:eastAsiaTheme="minorHAnsi"/>
              </w:rPr>
            </w:pPr>
            <w:r w:rsidRPr="006130F7">
              <w:t>1</w:t>
            </w:r>
          </w:p>
        </w:tc>
        <w:tc>
          <w:tcPr>
            <w:tcW w:w="1080" w:type="dxa"/>
            <w:tcMar>
              <w:top w:w="0" w:type="dxa"/>
              <w:left w:w="115" w:type="dxa"/>
              <w:bottom w:w="0" w:type="dxa"/>
              <w:right w:w="115" w:type="dxa"/>
            </w:tcMar>
            <w:hideMark/>
          </w:tcPr>
          <w:p w14:paraId="1F2F966F"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7FAAD166" w14:textId="77777777" w:rsidR="00684BA1" w:rsidRPr="006130F7" w:rsidRDefault="00684BA1" w:rsidP="006827EE">
            <w:pPr>
              <w:pStyle w:val="TableText"/>
              <w:rPr>
                <w:rFonts w:eastAsiaTheme="minorHAnsi"/>
              </w:rPr>
            </w:pPr>
            <w:r w:rsidRPr="006130F7">
              <w:t>355</w:t>
            </w:r>
          </w:p>
        </w:tc>
        <w:tc>
          <w:tcPr>
            <w:tcW w:w="4410" w:type="dxa"/>
            <w:tcMar>
              <w:top w:w="0" w:type="dxa"/>
              <w:left w:w="115" w:type="dxa"/>
              <w:bottom w:w="0" w:type="dxa"/>
              <w:right w:w="115" w:type="dxa"/>
            </w:tcMar>
            <w:hideMark/>
          </w:tcPr>
          <w:p w14:paraId="57303548" w14:textId="77777777" w:rsidR="00684BA1" w:rsidRPr="006130F7" w:rsidRDefault="00684BA1" w:rsidP="006827EE">
            <w:pPr>
              <w:pStyle w:val="TableText"/>
              <w:rPr>
                <w:rFonts w:eastAsiaTheme="minorHAnsi"/>
                <w:szCs w:val="22"/>
              </w:rPr>
            </w:pPr>
            <w:r>
              <w:t>Informants middle initial.</w:t>
            </w:r>
          </w:p>
          <w:p w14:paraId="6F78F57A"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713C3CD4" w14:textId="77777777" w:rsidTr="006827EE">
        <w:trPr>
          <w:cantSplit/>
        </w:trPr>
        <w:tc>
          <w:tcPr>
            <w:tcW w:w="1890" w:type="dxa"/>
            <w:tcMar>
              <w:top w:w="0" w:type="dxa"/>
              <w:left w:w="115" w:type="dxa"/>
              <w:bottom w:w="0" w:type="dxa"/>
              <w:right w:w="115" w:type="dxa"/>
            </w:tcMar>
            <w:hideMark/>
          </w:tcPr>
          <w:p w14:paraId="36949C2F" w14:textId="77777777" w:rsidR="00684BA1" w:rsidRPr="006130F7" w:rsidRDefault="00684BA1" w:rsidP="006827EE">
            <w:pPr>
              <w:pStyle w:val="TableText"/>
              <w:rPr>
                <w:rFonts w:eastAsiaTheme="minorHAnsi"/>
              </w:rPr>
            </w:pPr>
            <w:r w:rsidRPr="006130F7">
              <w:t>Informant’s Last Name</w:t>
            </w:r>
          </w:p>
        </w:tc>
        <w:tc>
          <w:tcPr>
            <w:tcW w:w="1080" w:type="dxa"/>
            <w:tcMar>
              <w:top w:w="0" w:type="dxa"/>
              <w:left w:w="115" w:type="dxa"/>
              <w:bottom w:w="0" w:type="dxa"/>
              <w:right w:w="115" w:type="dxa"/>
            </w:tcMar>
            <w:hideMark/>
          </w:tcPr>
          <w:p w14:paraId="7E3898ED" w14:textId="77777777" w:rsidR="00684BA1" w:rsidRPr="006130F7" w:rsidRDefault="00684BA1" w:rsidP="006827EE">
            <w:pPr>
              <w:pStyle w:val="TableText"/>
              <w:rPr>
                <w:rFonts w:eastAsiaTheme="minorHAnsi"/>
              </w:rPr>
            </w:pPr>
            <w:r w:rsidRPr="006130F7">
              <w:t>24</w:t>
            </w:r>
          </w:p>
        </w:tc>
        <w:tc>
          <w:tcPr>
            <w:tcW w:w="1080" w:type="dxa"/>
            <w:tcMar>
              <w:top w:w="0" w:type="dxa"/>
              <w:left w:w="115" w:type="dxa"/>
              <w:bottom w:w="0" w:type="dxa"/>
              <w:right w:w="115" w:type="dxa"/>
            </w:tcMar>
            <w:hideMark/>
          </w:tcPr>
          <w:p w14:paraId="5C4FC4D7"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7B3F58F9" w14:textId="77777777" w:rsidR="00684BA1" w:rsidRPr="006130F7" w:rsidRDefault="00684BA1" w:rsidP="006827EE">
            <w:pPr>
              <w:pStyle w:val="TableText"/>
              <w:rPr>
                <w:rFonts w:eastAsiaTheme="minorHAnsi"/>
              </w:rPr>
            </w:pPr>
            <w:r w:rsidRPr="006130F7">
              <w:t>356-379</w:t>
            </w:r>
          </w:p>
        </w:tc>
        <w:tc>
          <w:tcPr>
            <w:tcW w:w="4410" w:type="dxa"/>
            <w:tcMar>
              <w:top w:w="0" w:type="dxa"/>
              <w:left w:w="115" w:type="dxa"/>
              <w:bottom w:w="0" w:type="dxa"/>
              <w:right w:w="115" w:type="dxa"/>
            </w:tcMar>
            <w:hideMark/>
          </w:tcPr>
          <w:p w14:paraId="484545BD" w14:textId="77777777" w:rsidR="00684BA1" w:rsidRDefault="00684BA1" w:rsidP="006827EE">
            <w:pPr>
              <w:pStyle w:val="TableText"/>
            </w:pPr>
            <w:r w:rsidRPr="006130F7">
              <w:t>Last name of person informing contractor of change in MSP coverage.</w:t>
            </w:r>
          </w:p>
          <w:p w14:paraId="2491321D" w14:textId="77777777" w:rsidR="00684BA1" w:rsidRPr="006130F7" w:rsidRDefault="00684BA1" w:rsidP="006827EE">
            <w:pPr>
              <w:pStyle w:val="TableText"/>
              <w:rPr>
                <w:rFonts w:eastAsiaTheme="minorHAnsi"/>
              </w:rPr>
            </w:pPr>
            <w:r w:rsidRPr="006130F7">
              <w:t>Required when SOURCE is CHEK</w:t>
            </w:r>
            <w:r>
              <w:t>,</w:t>
            </w:r>
            <w:r w:rsidRPr="006130F7">
              <w:t xml:space="preserve"> LTTR</w:t>
            </w:r>
            <w:r>
              <w:t xml:space="preserve"> or PHON</w:t>
            </w:r>
            <w:r w:rsidRPr="006130F7">
              <w:t xml:space="preserve">. Populate with spaces if Source field </w:t>
            </w:r>
            <w:proofErr w:type="gramStart"/>
            <w:r w:rsidRPr="006130F7">
              <w:t>not</w:t>
            </w:r>
            <w:proofErr w:type="gramEnd"/>
            <w:r w:rsidRPr="006130F7">
              <w:t xml:space="preserve"> equal to CHEK</w:t>
            </w:r>
            <w:r>
              <w:t>,</w:t>
            </w:r>
            <w:r w:rsidRPr="006130F7">
              <w:t xml:space="preserve"> LTTR</w:t>
            </w:r>
            <w:r>
              <w:t xml:space="preserve"> or PHON.</w:t>
            </w:r>
          </w:p>
        </w:tc>
      </w:tr>
      <w:tr w:rsidR="00684BA1" w14:paraId="1A4AAD74" w14:textId="77777777" w:rsidTr="006827EE">
        <w:trPr>
          <w:cantSplit/>
        </w:trPr>
        <w:tc>
          <w:tcPr>
            <w:tcW w:w="1890" w:type="dxa"/>
            <w:tcMar>
              <w:top w:w="0" w:type="dxa"/>
              <w:left w:w="115" w:type="dxa"/>
              <w:bottom w:w="0" w:type="dxa"/>
              <w:right w:w="115" w:type="dxa"/>
            </w:tcMar>
            <w:hideMark/>
          </w:tcPr>
          <w:p w14:paraId="2EF676FF" w14:textId="77777777" w:rsidR="00684BA1" w:rsidRPr="006130F7" w:rsidRDefault="00684BA1" w:rsidP="006827EE">
            <w:pPr>
              <w:pStyle w:val="TableText"/>
              <w:rPr>
                <w:rFonts w:eastAsiaTheme="minorHAnsi"/>
              </w:rPr>
            </w:pPr>
            <w:r w:rsidRPr="006130F7">
              <w:t>Informant’s Phone</w:t>
            </w:r>
          </w:p>
        </w:tc>
        <w:tc>
          <w:tcPr>
            <w:tcW w:w="1080" w:type="dxa"/>
            <w:tcMar>
              <w:top w:w="0" w:type="dxa"/>
              <w:left w:w="115" w:type="dxa"/>
              <w:bottom w:w="0" w:type="dxa"/>
              <w:right w:w="115" w:type="dxa"/>
            </w:tcMar>
            <w:hideMark/>
          </w:tcPr>
          <w:p w14:paraId="403FD05B" w14:textId="77777777" w:rsidR="00684BA1" w:rsidRPr="006130F7" w:rsidRDefault="00684BA1" w:rsidP="006827EE">
            <w:pPr>
              <w:pStyle w:val="TableText"/>
              <w:rPr>
                <w:rFonts w:eastAsiaTheme="minorHAnsi"/>
              </w:rPr>
            </w:pPr>
            <w:r w:rsidRPr="006130F7">
              <w:t>10</w:t>
            </w:r>
          </w:p>
        </w:tc>
        <w:tc>
          <w:tcPr>
            <w:tcW w:w="1080" w:type="dxa"/>
            <w:tcMar>
              <w:top w:w="0" w:type="dxa"/>
              <w:left w:w="115" w:type="dxa"/>
              <w:bottom w:w="0" w:type="dxa"/>
              <w:right w:w="115" w:type="dxa"/>
            </w:tcMar>
            <w:hideMark/>
          </w:tcPr>
          <w:p w14:paraId="6B2903FB"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1F8A949E" w14:textId="77777777" w:rsidR="00684BA1" w:rsidRPr="006130F7" w:rsidRDefault="00684BA1" w:rsidP="006827EE">
            <w:pPr>
              <w:pStyle w:val="TableText"/>
              <w:rPr>
                <w:rFonts w:eastAsiaTheme="minorHAnsi"/>
              </w:rPr>
            </w:pPr>
            <w:r w:rsidRPr="006130F7">
              <w:t>380-389</w:t>
            </w:r>
          </w:p>
        </w:tc>
        <w:tc>
          <w:tcPr>
            <w:tcW w:w="4410" w:type="dxa"/>
            <w:tcMar>
              <w:top w:w="0" w:type="dxa"/>
              <w:left w:w="115" w:type="dxa"/>
              <w:bottom w:w="0" w:type="dxa"/>
              <w:right w:w="115" w:type="dxa"/>
            </w:tcMar>
            <w:hideMark/>
          </w:tcPr>
          <w:p w14:paraId="2274428C" w14:textId="77777777" w:rsidR="00684BA1" w:rsidRPr="006130F7" w:rsidRDefault="00684BA1" w:rsidP="006827EE">
            <w:pPr>
              <w:pStyle w:val="TableText"/>
              <w:rPr>
                <w:rFonts w:eastAsiaTheme="minorHAnsi"/>
                <w:szCs w:val="22"/>
              </w:rPr>
            </w:pPr>
            <w:r w:rsidRPr="006130F7">
              <w:t>Informant’s telephone number</w:t>
            </w:r>
          </w:p>
          <w:p w14:paraId="6129C3D5" w14:textId="77777777" w:rsidR="00684BA1" w:rsidRPr="006130F7" w:rsidRDefault="00684BA1" w:rsidP="006827EE">
            <w:pPr>
              <w:pStyle w:val="TableText"/>
              <w:rPr>
                <w:rFonts w:eastAsiaTheme="minorHAnsi"/>
              </w:rPr>
            </w:pPr>
            <w:r w:rsidRPr="006130F7">
              <w:t xml:space="preserve">Not required. Populate with zeros if not available. </w:t>
            </w:r>
          </w:p>
        </w:tc>
      </w:tr>
      <w:tr w:rsidR="00684BA1" w14:paraId="7AA2EC25" w14:textId="77777777" w:rsidTr="006827EE">
        <w:trPr>
          <w:cantSplit/>
        </w:trPr>
        <w:tc>
          <w:tcPr>
            <w:tcW w:w="1890" w:type="dxa"/>
            <w:tcMar>
              <w:top w:w="0" w:type="dxa"/>
              <w:left w:w="115" w:type="dxa"/>
              <w:bottom w:w="0" w:type="dxa"/>
              <w:right w:w="115" w:type="dxa"/>
            </w:tcMar>
            <w:hideMark/>
          </w:tcPr>
          <w:p w14:paraId="3DED0445" w14:textId="77777777" w:rsidR="00684BA1" w:rsidRPr="006130F7" w:rsidRDefault="00684BA1" w:rsidP="006827EE">
            <w:pPr>
              <w:pStyle w:val="TableText"/>
              <w:rPr>
                <w:rFonts w:eastAsiaTheme="minorHAnsi"/>
              </w:rPr>
            </w:pPr>
            <w:r w:rsidRPr="006130F7">
              <w:t>Informant’s Address 1</w:t>
            </w:r>
          </w:p>
        </w:tc>
        <w:tc>
          <w:tcPr>
            <w:tcW w:w="1080" w:type="dxa"/>
            <w:tcMar>
              <w:top w:w="0" w:type="dxa"/>
              <w:left w:w="115" w:type="dxa"/>
              <w:bottom w:w="0" w:type="dxa"/>
              <w:right w:w="115" w:type="dxa"/>
            </w:tcMar>
            <w:hideMark/>
          </w:tcPr>
          <w:p w14:paraId="48C9AFB2" w14:textId="77777777" w:rsidR="00684BA1" w:rsidRPr="006130F7" w:rsidRDefault="00684BA1" w:rsidP="006827EE">
            <w:pPr>
              <w:pStyle w:val="TableText"/>
              <w:rPr>
                <w:rFonts w:eastAsiaTheme="minorHAnsi"/>
              </w:rPr>
            </w:pPr>
            <w:r w:rsidRPr="006130F7">
              <w:t>32</w:t>
            </w:r>
          </w:p>
        </w:tc>
        <w:tc>
          <w:tcPr>
            <w:tcW w:w="1080" w:type="dxa"/>
            <w:tcMar>
              <w:top w:w="0" w:type="dxa"/>
              <w:left w:w="115" w:type="dxa"/>
              <w:bottom w:w="0" w:type="dxa"/>
              <w:right w:w="115" w:type="dxa"/>
            </w:tcMar>
            <w:hideMark/>
          </w:tcPr>
          <w:p w14:paraId="7C661754"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7399DF48" w14:textId="77777777" w:rsidR="00684BA1" w:rsidRPr="006130F7" w:rsidRDefault="00684BA1" w:rsidP="006827EE">
            <w:pPr>
              <w:pStyle w:val="TableText"/>
              <w:rPr>
                <w:rFonts w:eastAsiaTheme="minorHAnsi"/>
              </w:rPr>
            </w:pPr>
            <w:r w:rsidRPr="006130F7">
              <w:t>390-421</w:t>
            </w:r>
          </w:p>
        </w:tc>
        <w:tc>
          <w:tcPr>
            <w:tcW w:w="4410" w:type="dxa"/>
            <w:tcMar>
              <w:top w:w="0" w:type="dxa"/>
              <w:left w:w="115" w:type="dxa"/>
              <w:bottom w:w="0" w:type="dxa"/>
              <w:right w:w="115" w:type="dxa"/>
            </w:tcMar>
            <w:hideMark/>
          </w:tcPr>
          <w:p w14:paraId="7117D167" w14:textId="77777777" w:rsidR="00684BA1" w:rsidRPr="006130F7" w:rsidRDefault="00684BA1" w:rsidP="006827EE">
            <w:pPr>
              <w:pStyle w:val="TableText"/>
              <w:rPr>
                <w:rFonts w:eastAsiaTheme="minorHAnsi"/>
                <w:szCs w:val="22"/>
              </w:rPr>
            </w:pPr>
            <w:r w:rsidRPr="006130F7">
              <w:t>Informant’s street address 1</w:t>
            </w:r>
          </w:p>
          <w:p w14:paraId="39C94D30" w14:textId="77777777" w:rsidR="00684BA1" w:rsidRPr="006130F7" w:rsidRDefault="00684BA1" w:rsidP="006827EE">
            <w:pPr>
              <w:pStyle w:val="TableText"/>
              <w:rPr>
                <w:rFonts w:eastAsiaTheme="minorHAnsi"/>
              </w:rPr>
            </w:pPr>
            <w:r w:rsidRPr="00F25A12">
              <w:rPr>
                <w:rStyle w:val="Strong"/>
              </w:rPr>
              <w:t>Required</w:t>
            </w:r>
            <w:r w:rsidRPr="006130F7">
              <w:t xml:space="preserve"> when SOURCE is CHEK</w:t>
            </w:r>
            <w:r>
              <w:t>,</w:t>
            </w:r>
            <w:r w:rsidRPr="006130F7">
              <w:t xml:space="preserve"> LTTR</w:t>
            </w:r>
            <w:r>
              <w:t xml:space="preserve"> or PHON</w:t>
            </w:r>
            <w:r w:rsidRPr="006130F7">
              <w:t xml:space="preserve">. Populate with spaces if Source field </w:t>
            </w:r>
            <w:proofErr w:type="gramStart"/>
            <w:r w:rsidRPr="006130F7">
              <w:t>not</w:t>
            </w:r>
            <w:proofErr w:type="gramEnd"/>
            <w:r w:rsidRPr="006130F7">
              <w:t xml:space="preserve"> equal to CHEK</w:t>
            </w:r>
            <w:r>
              <w:t>,</w:t>
            </w:r>
            <w:r w:rsidRPr="006130F7">
              <w:t xml:space="preserve"> LTTR</w:t>
            </w:r>
            <w:r>
              <w:t xml:space="preserve"> or PHON.</w:t>
            </w:r>
          </w:p>
        </w:tc>
      </w:tr>
      <w:tr w:rsidR="00684BA1" w14:paraId="5069EF11" w14:textId="77777777" w:rsidTr="006827EE">
        <w:trPr>
          <w:cantSplit/>
        </w:trPr>
        <w:tc>
          <w:tcPr>
            <w:tcW w:w="1890" w:type="dxa"/>
            <w:tcMar>
              <w:top w:w="0" w:type="dxa"/>
              <w:left w:w="115" w:type="dxa"/>
              <w:bottom w:w="0" w:type="dxa"/>
              <w:right w:w="115" w:type="dxa"/>
            </w:tcMar>
            <w:hideMark/>
          </w:tcPr>
          <w:p w14:paraId="574A531B" w14:textId="77777777" w:rsidR="00684BA1" w:rsidRPr="006130F7" w:rsidRDefault="00684BA1" w:rsidP="006827EE">
            <w:pPr>
              <w:pStyle w:val="TableText"/>
              <w:rPr>
                <w:rFonts w:eastAsiaTheme="minorHAnsi"/>
              </w:rPr>
            </w:pPr>
            <w:r w:rsidRPr="006130F7">
              <w:t>Informant’s Address 2</w:t>
            </w:r>
          </w:p>
        </w:tc>
        <w:tc>
          <w:tcPr>
            <w:tcW w:w="1080" w:type="dxa"/>
            <w:tcMar>
              <w:top w:w="0" w:type="dxa"/>
              <w:left w:w="115" w:type="dxa"/>
              <w:bottom w:w="0" w:type="dxa"/>
              <w:right w:w="115" w:type="dxa"/>
            </w:tcMar>
            <w:hideMark/>
          </w:tcPr>
          <w:p w14:paraId="596322D3" w14:textId="77777777" w:rsidR="00684BA1" w:rsidRPr="006130F7" w:rsidRDefault="00684BA1" w:rsidP="006827EE">
            <w:pPr>
              <w:pStyle w:val="TableText"/>
              <w:rPr>
                <w:rFonts w:eastAsiaTheme="minorHAnsi"/>
              </w:rPr>
            </w:pPr>
            <w:r w:rsidRPr="006130F7">
              <w:t>32</w:t>
            </w:r>
          </w:p>
        </w:tc>
        <w:tc>
          <w:tcPr>
            <w:tcW w:w="1080" w:type="dxa"/>
            <w:tcMar>
              <w:top w:w="0" w:type="dxa"/>
              <w:left w:w="115" w:type="dxa"/>
              <w:bottom w:w="0" w:type="dxa"/>
              <w:right w:w="115" w:type="dxa"/>
            </w:tcMar>
            <w:hideMark/>
          </w:tcPr>
          <w:p w14:paraId="4B3BE7B2"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543478D8" w14:textId="77777777" w:rsidR="00684BA1" w:rsidRPr="006130F7" w:rsidRDefault="00684BA1" w:rsidP="006827EE">
            <w:pPr>
              <w:pStyle w:val="TableText"/>
              <w:rPr>
                <w:rFonts w:eastAsiaTheme="minorHAnsi"/>
              </w:rPr>
            </w:pPr>
            <w:r w:rsidRPr="006130F7">
              <w:t>422-453</w:t>
            </w:r>
          </w:p>
        </w:tc>
        <w:tc>
          <w:tcPr>
            <w:tcW w:w="4410" w:type="dxa"/>
            <w:tcMar>
              <w:top w:w="0" w:type="dxa"/>
              <w:left w:w="115" w:type="dxa"/>
              <w:bottom w:w="0" w:type="dxa"/>
              <w:right w:w="115" w:type="dxa"/>
            </w:tcMar>
            <w:hideMark/>
          </w:tcPr>
          <w:p w14:paraId="7C0CE6DC" w14:textId="77777777" w:rsidR="00684BA1" w:rsidRDefault="00684BA1" w:rsidP="006827EE">
            <w:pPr>
              <w:pStyle w:val="TableText"/>
            </w:pPr>
            <w:r w:rsidRPr="006130F7">
              <w:t>Name of person informing contractor of change in MSP coverage.</w:t>
            </w:r>
          </w:p>
          <w:p w14:paraId="16017172" w14:textId="77777777" w:rsidR="00684BA1" w:rsidRPr="006130F7" w:rsidRDefault="00684BA1" w:rsidP="006827EE">
            <w:pPr>
              <w:pStyle w:val="TableText"/>
              <w:rPr>
                <w:rFonts w:eastAsiaTheme="minorHAnsi"/>
              </w:rPr>
            </w:pPr>
            <w:r w:rsidRPr="006130F7">
              <w:t>Not required</w:t>
            </w:r>
          </w:p>
        </w:tc>
      </w:tr>
      <w:tr w:rsidR="00684BA1" w14:paraId="16330B46" w14:textId="77777777" w:rsidTr="006827EE">
        <w:trPr>
          <w:cantSplit/>
        </w:trPr>
        <w:tc>
          <w:tcPr>
            <w:tcW w:w="1890" w:type="dxa"/>
            <w:tcMar>
              <w:top w:w="0" w:type="dxa"/>
              <w:left w:w="115" w:type="dxa"/>
              <w:bottom w:w="0" w:type="dxa"/>
              <w:right w:w="115" w:type="dxa"/>
            </w:tcMar>
            <w:hideMark/>
          </w:tcPr>
          <w:p w14:paraId="0B05320D" w14:textId="77777777" w:rsidR="00684BA1" w:rsidRPr="006130F7" w:rsidRDefault="00684BA1" w:rsidP="006827EE">
            <w:pPr>
              <w:pStyle w:val="TableText"/>
              <w:rPr>
                <w:rFonts w:eastAsiaTheme="minorHAnsi"/>
              </w:rPr>
            </w:pPr>
            <w:r w:rsidRPr="006130F7">
              <w:t>Informant’s City</w:t>
            </w:r>
          </w:p>
        </w:tc>
        <w:tc>
          <w:tcPr>
            <w:tcW w:w="1080" w:type="dxa"/>
            <w:tcMar>
              <w:top w:w="0" w:type="dxa"/>
              <w:left w:w="115" w:type="dxa"/>
              <w:bottom w:w="0" w:type="dxa"/>
              <w:right w:w="115" w:type="dxa"/>
            </w:tcMar>
            <w:hideMark/>
          </w:tcPr>
          <w:p w14:paraId="615DCC27" w14:textId="77777777" w:rsidR="00684BA1" w:rsidRPr="006130F7" w:rsidRDefault="00684BA1" w:rsidP="006827EE">
            <w:pPr>
              <w:pStyle w:val="TableText"/>
              <w:rPr>
                <w:rFonts w:eastAsiaTheme="minorHAnsi"/>
              </w:rPr>
            </w:pPr>
            <w:r w:rsidRPr="006130F7">
              <w:t>15</w:t>
            </w:r>
          </w:p>
        </w:tc>
        <w:tc>
          <w:tcPr>
            <w:tcW w:w="1080" w:type="dxa"/>
            <w:tcMar>
              <w:top w:w="0" w:type="dxa"/>
              <w:left w:w="115" w:type="dxa"/>
              <w:bottom w:w="0" w:type="dxa"/>
              <w:right w:w="115" w:type="dxa"/>
            </w:tcMar>
            <w:hideMark/>
          </w:tcPr>
          <w:p w14:paraId="666DCD2E"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1D6555D3" w14:textId="77777777" w:rsidR="00684BA1" w:rsidRPr="006130F7" w:rsidRDefault="00684BA1" w:rsidP="006827EE">
            <w:pPr>
              <w:pStyle w:val="TableText"/>
              <w:rPr>
                <w:rFonts w:eastAsiaTheme="minorHAnsi"/>
              </w:rPr>
            </w:pPr>
            <w:r w:rsidRPr="006130F7">
              <w:t>454-468</w:t>
            </w:r>
          </w:p>
        </w:tc>
        <w:tc>
          <w:tcPr>
            <w:tcW w:w="4410" w:type="dxa"/>
            <w:tcMar>
              <w:top w:w="0" w:type="dxa"/>
              <w:left w:w="115" w:type="dxa"/>
              <w:bottom w:w="0" w:type="dxa"/>
              <w:right w:w="115" w:type="dxa"/>
            </w:tcMar>
            <w:hideMark/>
          </w:tcPr>
          <w:p w14:paraId="539A39A5" w14:textId="77777777" w:rsidR="00684BA1" w:rsidRPr="006130F7" w:rsidRDefault="00684BA1" w:rsidP="006827EE">
            <w:pPr>
              <w:pStyle w:val="TableText"/>
              <w:rPr>
                <w:rFonts w:eastAsiaTheme="minorHAnsi"/>
                <w:szCs w:val="22"/>
              </w:rPr>
            </w:pPr>
            <w:r w:rsidRPr="006130F7">
              <w:t>Informant’s city.</w:t>
            </w:r>
          </w:p>
          <w:p w14:paraId="5EA25F68" w14:textId="77777777" w:rsidR="00684BA1" w:rsidRPr="006130F7" w:rsidRDefault="00684BA1" w:rsidP="006827EE">
            <w:pPr>
              <w:pStyle w:val="TableText"/>
              <w:rPr>
                <w:rFonts w:eastAsiaTheme="minorHAnsi"/>
              </w:rPr>
            </w:pPr>
            <w:r w:rsidRPr="00F25A12">
              <w:rPr>
                <w:rStyle w:val="Strong"/>
              </w:rPr>
              <w:t>Required</w:t>
            </w:r>
            <w:r w:rsidRPr="006130F7">
              <w:t xml:space="preserve"> when SOURCE is CHEK</w:t>
            </w:r>
            <w:r>
              <w:t>,</w:t>
            </w:r>
            <w:r w:rsidRPr="006130F7">
              <w:t xml:space="preserve"> LTTR</w:t>
            </w:r>
            <w:r>
              <w:t xml:space="preserve"> or PHON</w:t>
            </w:r>
            <w:r w:rsidRPr="006130F7">
              <w:t xml:space="preserve">. Populate with spaces if Source field </w:t>
            </w:r>
            <w:proofErr w:type="gramStart"/>
            <w:r w:rsidRPr="006130F7">
              <w:t>not</w:t>
            </w:r>
            <w:proofErr w:type="gramEnd"/>
            <w:r w:rsidRPr="006130F7">
              <w:t xml:space="preserve"> equal to CHEK</w:t>
            </w:r>
            <w:r>
              <w:t>,</w:t>
            </w:r>
            <w:r w:rsidRPr="006130F7">
              <w:t xml:space="preserve"> LTTR</w:t>
            </w:r>
            <w:r>
              <w:t xml:space="preserve"> or PHON.</w:t>
            </w:r>
          </w:p>
        </w:tc>
      </w:tr>
      <w:tr w:rsidR="00684BA1" w14:paraId="22A26127" w14:textId="77777777" w:rsidTr="006827EE">
        <w:trPr>
          <w:cantSplit/>
        </w:trPr>
        <w:tc>
          <w:tcPr>
            <w:tcW w:w="1890" w:type="dxa"/>
            <w:tcMar>
              <w:top w:w="0" w:type="dxa"/>
              <w:left w:w="115" w:type="dxa"/>
              <w:bottom w:w="0" w:type="dxa"/>
              <w:right w:w="115" w:type="dxa"/>
            </w:tcMar>
            <w:hideMark/>
          </w:tcPr>
          <w:p w14:paraId="3F4444E3" w14:textId="77777777" w:rsidR="00684BA1" w:rsidRPr="006130F7" w:rsidRDefault="00684BA1" w:rsidP="006827EE">
            <w:pPr>
              <w:pStyle w:val="TableText"/>
              <w:rPr>
                <w:rFonts w:eastAsiaTheme="minorHAnsi"/>
              </w:rPr>
            </w:pPr>
            <w:r w:rsidRPr="006130F7">
              <w:t>Informant’s State</w:t>
            </w:r>
          </w:p>
        </w:tc>
        <w:tc>
          <w:tcPr>
            <w:tcW w:w="1080" w:type="dxa"/>
            <w:tcMar>
              <w:top w:w="0" w:type="dxa"/>
              <w:left w:w="115" w:type="dxa"/>
              <w:bottom w:w="0" w:type="dxa"/>
              <w:right w:w="115" w:type="dxa"/>
            </w:tcMar>
            <w:hideMark/>
          </w:tcPr>
          <w:p w14:paraId="391384BE"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3CD8436B"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4F9F23E8" w14:textId="77777777" w:rsidR="00684BA1" w:rsidRPr="006130F7" w:rsidRDefault="00684BA1" w:rsidP="006827EE">
            <w:pPr>
              <w:pStyle w:val="TableText"/>
              <w:rPr>
                <w:rFonts w:eastAsiaTheme="minorHAnsi"/>
              </w:rPr>
            </w:pPr>
            <w:r w:rsidRPr="006130F7">
              <w:t>469-470</w:t>
            </w:r>
          </w:p>
        </w:tc>
        <w:tc>
          <w:tcPr>
            <w:tcW w:w="4410" w:type="dxa"/>
            <w:tcMar>
              <w:top w:w="0" w:type="dxa"/>
              <w:left w:w="115" w:type="dxa"/>
              <w:bottom w:w="0" w:type="dxa"/>
              <w:right w:w="115" w:type="dxa"/>
            </w:tcMar>
            <w:hideMark/>
          </w:tcPr>
          <w:p w14:paraId="2731526D" w14:textId="77777777" w:rsidR="00684BA1" w:rsidRPr="006130F7" w:rsidRDefault="00684BA1" w:rsidP="006827EE">
            <w:pPr>
              <w:pStyle w:val="TableText"/>
              <w:rPr>
                <w:rFonts w:eastAsiaTheme="minorHAnsi"/>
                <w:szCs w:val="22"/>
              </w:rPr>
            </w:pPr>
            <w:r w:rsidRPr="006130F7">
              <w:t>Informant’s state</w:t>
            </w:r>
          </w:p>
          <w:p w14:paraId="2A33DC97" w14:textId="77777777" w:rsidR="00684BA1" w:rsidRPr="006130F7" w:rsidRDefault="00684BA1" w:rsidP="006827EE">
            <w:pPr>
              <w:pStyle w:val="TableText"/>
              <w:rPr>
                <w:rFonts w:eastAsiaTheme="minorHAnsi"/>
              </w:rPr>
            </w:pPr>
            <w:r w:rsidRPr="00F25A12">
              <w:rPr>
                <w:rStyle w:val="Strong"/>
              </w:rPr>
              <w:t>Required</w:t>
            </w:r>
            <w:r w:rsidRPr="006130F7">
              <w:t xml:space="preserve"> when SOURCE is CHEK</w:t>
            </w:r>
            <w:r>
              <w:t>,</w:t>
            </w:r>
            <w:r w:rsidRPr="006130F7">
              <w:t xml:space="preserve"> LTTR</w:t>
            </w:r>
            <w:r>
              <w:t xml:space="preserve"> or PHON. </w:t>
            </w:r>
            <w:r w:rsidRPr="006130F7">
              <w:t xml:space="preserve">Populate with spaces if Source field </w:t>
            </w:r>
            <w:proofErr w:type="gramStart"/>
            <w:r w:rsidRPr="006130F7">
              <w:t>not</w:t>
            </w:r>
            <w:proofErr w:type="gramEnd"/>
            <w:r w:rsidRPr="006130F7">
              <w:t xml:space="preserve"> equal to CHEK</w:t>
            </w:r>
            <w:r>
              <w:t>,</w:t>
            </w:r>
            <w:r w:rsidRPr="006130F7">
              <w:t xml:space="preserve"> LTTR</w:t>
            </w:r>
            <w:r>
              <w:t xml:space="preserve"> or PHON.</w:t>
            </w:r>
          </w:p>
        </w:tc>
      </w:tr>
      <w:tr w:rsidR="00684BA1" w14:paraId="65B1F596" w14:textId="77777777" w:rsidTr="006827EE">
        <w:trPr>
          <w:cantSplit/>
        </w:trPr>
        <w:tc>
          <w:tcPr>
            <w:tcW w:w="1890" w:type="dxa"/>
            <w:tcMar>
              <w:top w:w="0" w:type="dxa"/>
              <w:left w:w="115" w:type="dxa"/>
              <w:bottom w:w="0" w:type="dxa"/>
              <w:right w:w="115" w:type="dxa"/>
            </w:tcMar>
            <w:hideMark/>
          </w:tcPr>
          <w:p w14:paraId="4A75D5E8" w14:textId="77777777" w:rsidR="00684BA1" w:rsidRPr="006130F7" w:rsidRDefault="00684BA1" w:rsidP="006827EE">
            <w:pPr>
              <w:pStyle w:val="TableText"/>
              <w:rPr>
                <w:rFonts w:eastAsiaTheme="minorHAnsi"/>
              </w:rPr>
            </w:pPr>
            <w:r w:rsidRPr="006130F7">
              <w:t xml:space="preserve">Informant’s </w:t>
            </w:r>
            <w:r>
              <w:t>ZIP</w:t>
            </w:r>
            <w:r w:rsidRPr="006130F7">
              <w:t xml:space="preserve"> Code</w:t>
            </w:r>
          </w:p>
        </w:tc>
        <w:tc>
          <w:tcPr>
            <w:tcW w:w="1080" w:type="dxa"/>
            <w:tcMar>
              <w:top w:w="0" w:type="dxa"/>
              <w:left w:w="115" w:type="dxa"/>
              <w:bottom w:w="0" w:type="dxa"/>
              <w:right w:w="115" w:type="dxa"/>
            </w:tcMar>
            <w:hideMark/>
          </w:tcPr>
          <w:p w14:paraId="259BFCB9" w14:textId="77777777" w:rsidR="00684BA1" w:rsidRPr="006130F7" w:rsidRDefault="00684BA1" w:rsidP="006827EE">
            <w:pPr>
              <w:pStyle w:val="TableText"/>
              <w:rPr>
                <w:rFonts w:eastAsiaTheme="minorHAnsi"/>
              </w:rPr>
            </w:pPr>
            <w:r w:rsidRPr="006130F7">
              <w:t>9</w:t>
            </w:r>
          </w:p>
        </w:tc>
        <w:tc>
          <w:tcPr>
            <w:tcW w:w="1080" w:type="dxa"/>
            <w:tcMar>
              <w:top w:w="0" w:type="dxa"/>
              <w:left w:w="115" w:type="dxa"/>
              <w:bottom w:w="0" w:type="dxa"/>
              <w:right w:w="115" w:type="dxa"/>
            </w:tcMar>
            <w:hideMark/>
          </w:tcPr>
          <w:p w14:paraId="6C3B1E12"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32FD82B7" w14:textId="77777777" w:rsidR="00684BA1" w:rsidRPr="006130F7" w:rsidRDefault="00684BA1" w:rsidP="006827EE">
            <w:pPr>
              <w:pStyle w:val="TableText"/>
              <w:rPr>
                <w:rFonts w:eastAsiaTheme="minorHAnsi"/>
              </w:rPr>
            </w:pPr>
            <w:r w:rsidRPr="006130F7">
              <w:t>471-479</w:t>
            </w:r>
          </w:p>
        </w:tc>
        <w:tc>
          <w:tcPr>
            <w:tcW w:w="4410" w:type="dxa"/>
            <w:tcMar>
              <w:top w:w="0" w:type="dxa"/>
              <w:left w:w="115" w:type="dxa"/>
              <w:bottom w:w="0" w:type="dxa"/>
              <w:right w:w="115" w:type="dxa"/>
            </w:tcMar>
            <w:hideMark/>
          </w:tcPr>
          <w:p w14:paraId="428C68CB" w14:textId="77777777" w:rsidR="00684BA1" w:rsidRPr="006130F7" w:rsidRDefault="00684BA1" w:rsidP="006827EE">
            <w:pPr>
              <w:pStyle w:val="TableText"/>
              <w:rPr>
                <w:rFonts w:eastAsiaTheme="minorHAnsi"/>
                <w:szCs w:val="22"/>
              </w:rPr>
            </w:pPr>
            <w:r w:rsidRPr="006130F7">
              <w:t xml:space="preserve">Informant’s </w:t>
            </w:r>
            <w:r>
              <w:t>ZIP</w:t>
            </w:r>
            <w:r w:rsidRPr="006130F7">
              <w:t xml:space="preserve"> code</w:t>
            </w:r>
          </w:p>
          <w:p w14:paraId="1F9D0412" w14:textId="77777777" w:rsidR="00684BA1" w:rsidRPr="006130F7" w:rsidRDefault="00684BA1" w:rsidP="006827EE">
            <w:pPr>
              <w:pStyle w:val="TableText"/>
              <w:rPr>
                <w:rFonts w:eastAsiaTheme="minorHAnsi"/>
              </w:rPr>
            </w:pPr>
            <w:r w:rsidRPr="006130F7">
              <w:t>Required when SOURCE is CHEK</w:t>
            </w:r>
            <w:r>
              <w:t>,</w:t>
            </w:r>
            <w:r w:rsidRPr="006130F7">
              <w:t xml:space="preserve"> LTTR</w:t>
            </w:r>
            <w:r>
              <w:t xml:space="preserve"> or PHON. </w:t>
            </w:r>
            <w:r w:rsidRPr="006130F7">
              <w:t xml:space="preserve">Populate with spaces if Source field </w:t>
            </w:r>
            <w:proofErr w:type="gramStart"/>
            <w:r w:rsidRPr="006130F7">
              <w:t>not</w:t>
            </w:r>
            <w:proofErr w:type="gramEnd"/>
            <w:r w:rsidRPr="006130F7">
              <w:t xml:space="preserve"> equal to CHEK</w:t>
            </w:r>
            <w:r>
              <w:t>,</w:t>
            </w:r>
            <w:r w:rsidRPr="006130F7">
              <w:t xml:space="preserve"> LTTR</w:t>
            </w:r>
            <w:r>
              <w:t xml:space="preserve"> or PHON.</w:t>
            </w:r>
          </w:p>
        </w:tc>
      </w:tr>
      <w:tr w:rsidR="00684BA1" w14:paraId="03872FB8" w14:textId="77777777" w:rsidTr="006827EE">
        <w:trPr>
          <w:cantSplit/>
        </w:trPr>
        <w:tc>
          <w:tcPr>
            <w:tcW w:w="1890" w:type="dxa"/>
            <w:tcMar>
              <w:top w:w="0" w:type="dxa"/>
              <w:left w:w="115" w:type="dxa"/>
              <w:bottom w:w="0" w:type="dxa"/>
              <w:right w:w="115" w:type="dxa"/>
            </w:tcMar>
            <w:hideMark/>
          </w:tcPr>
          <w:p w14:paraId="77276D88" w14:textId="77777777" w:rsidR="00684BA1" w:rsidRPr="006130F7" w:rsidRDefault="00684BA1" w:rsidP="006827EE">
            <w:pPr>
              <w:pStyle w:val="TableText"/>
              <w:rPr>
                <w:rFonts w:eastAsiaTheme="minorHAnsi"/>
              </w:rPr>
            </w:pPr>
            <w:r w:rsidRPr="006130F7">
              <w:lastRenderedPageBreak/>
              <w:t>Informant’s Relationship Code</w:t>
            </w:r>
          </w:p>
        </w:tc>
        <w:tc>
          <w:tcPr>
            <w:tcW w:w="1080" w:type="dxa"/>
            <w:tcMar>
              <w:top w:w="0" w:type="dxa"/>
              <w:left w:w="115" w:type="dxa"/>
              <w:bottom w:w="0" w:type="dxa"/>
              <w:right w:w="115" w:type="dxa"/>
            </w:tcMar>
            <w:hideMark/>
          </w:tcPr>
          <w:p w14:paraId="3EA1E5C7" w14:textId="77777777" w:rsidR="00684BA1" w:rsidRPr="006130F7" w:rsidRDefault="00684BA1" w:rsidP="006827EE">
            <w:pPr>
              <w:pStyle w:val="TableText"/>
              <w:rPr>
                <w:rFonts w:eastAsiaTheme="minorHAnsi"/>
              </w:rPr>
            </w:pPr>
            <w:r w:rsidRPr="006130F7">
              <w:t>1</w:t>
            </w:r>
          </w:p>
        </w:tc>
        <w:tc>
          <w:tcPr>
            <w:tcW w:w="1080" w:type="dxa"/>
            <w:tcMar>
              <w:top w:w="0" w:type="dxa"/>
              <w:left w:w="115" w:type="dxa"/>
              <w:bottom w:w="0" w:type="dxa"/>
              <w:right w:w="115" w:type="dxa"/>
            </w:tcMar>
            <w:hideMark/>
          </w:tcPr>
          <w:p w14:paraId="63F8E85F"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5EF75F9F" w14:textId="77777777" w:rsidR="00684BA1" w:rsidRPr="006130F7" w:rsidRDefault="00684BA1" w:rsidP="006827EE">
            <w:pPr>
              <w:pStyle w:val="TableText"/>
              <w:rPr>
                <w:rFonts w:eastAsiaTheme="minorHAnsi"/>
              </w:rPr>
            </w:pPr>
            <w:r w:rsidRPr="006130F7">
              <w:t>480</w:t>
            </w:r>
          </w:p>
        </w:tc>
        <w:tc>
          <w:tcPr>
            <w:tcW w:w="4410" w:type="dxa"/>
            <w:tcMar>
              <w:top w:w="0" w:type="dxa"/>
              <w:left w:w="115" w:type="dxa"/>
              <w:bottom w:w="0" w:type="dxa"/>
              <w:right w:w="115" w:type="dxa"/>
            </w:tcMar>
            <w:hideMark/>
          </w:tcPr>
          <w:p w14:paraId="531C522B" w14:textId="77777777" w:rsidR="00684BA1" w:rsidRPr="006130F7" w:rsidRDefault="00684BA1" w:rsidP="006827EE">
            <w:pPr>
              <w:pStyle w:val="TableText"/>
              <w:rPr>
                <w:rFonts w:eastAsiaTheme="minorHAnsi"/>
                <w:szCs w:val="22"/>
              </w:rPr>
            </w:pPr>
            <w:r w:rsidRPr="006130F7">
              <w:t>Relationship of informant to beneficiary.</w:t>
            </w:r>
          </w:p>
          <w:p w14:paraId="00891BAF" w14:textId="77777777" w:rsidR="00684BA1" w:rsidRPr="006130F7" w:rsidRDefault="00684BA1" w:rsidP="006827EE">
            <w:pPr>
              <w:pStyle w:val="TableText"/>
            </w:pPr>
            <w:r w:rsidRPr="006130F7">
              <w:t>Valid values are:</w:t>
            </w:r>
          </w:p>
          <w:p w14:paraId="26F7B6CF" w14:textId="77777777" w:rsidR="00684BA1" w:rsidRPr="006130F7" w:rsidRDefault="00684BA1" w:rsidP="003837FD">
            <w:pPr>
              <w:pStyle w:val="TableTextIndent"/>
            </w:pPr>
            <w:r>
              <w:t>A</w:t>
            </w:r>
            <w:r>
              <w:tab/>
              <w:t xml:space="preserve">= </w:t>
            </w:r>
            <w:r w:rsidRPr="006130F7">
              <w:t>Attorney representing beneficiary</w:t>
            </w:r>
          </w:p>
          <w:p w14:paraId="082CD974" w14:textId="77777777" w:rsidR="00684BA1" w:rsidRPr="006130F7" w:rsidRDefault="00684BA1" w:rsidP="003837FD">
            <w:pPr>
              <w:pStyle w:val="TableTextIndent"/>
            </w:pPr>
            <w:r>
              <w:t>B</w:t>
            </w:r>
            <w:r>
              <w:tab/>
              <w:t xml:space="preserve">= </w:t>
            </w:r>
            <w:r w:rsidRPr="006130F7">
              <w:t>Beneficiary</w:t>
            </w:r>
          </w:p>
          <w:p w14:paraId="3B9EE33D" w14:textId="77777777" w:rsidR="00684BA1" w:rsidRPr="006130F7" w:rsidRDefault="00684BA1" w:rsidP="003837FD">
            <w:pPr>
              <w:pStyle w:val="TableTextIndent"/>
            </w:pPr>
            <w:r>
              <w:t>C</w:t>
            </w:r>
            <w:r>
              <w:tab/>
              <w:t xml:space="preserve">= </w:t>
            </w:r>
            <w:r w:rsidRPr="006130F7">
              <w:t>Child</w:t>
            </w:r>
          </w:p>
          <w:p w14:paraId="59805DCF" w14:textId="77777777" w:rsidR="00684BA1" w:rsidRPr="006130F7" w:rsidRDefault="00684BA1" w:rsidP="003837FD">
            <w:pPr>
              <w:pStyle w:val="TableTextIndent"/>
            </w:pPr>
            <w:r>
              <w:t>D</w:t>
            </w:r>
            <w:r>
              <w:tab/>
              <w:t xml:space="preserve">= </w:t>
            </w:r>
            <w:r w:rsidRPr="006130F7">
              <w:t>Defendant’s attorney</w:t>
            </w:r>
          </w:p>
          <w:p w14:paraId="2C9BAAAA" w14:textId="77777777" w:rsidR="00684BA1" w:rsidRPr="006130F7" w:rsidRDefault="00684BA1" w:rsidP="003837FD">
            <w:pPr>
              <w:pStyle w:val="TableTextIndent"/>
            </w:pPr>
            <w:r>
              <w:t>E</w:t>
            </w:r>
            <w:r>
              <w:tab/>
              <w:t xml:space="preserve">= </w:t>
            </w:r>
            <w:r w:rsidRPr="006130F7">
              <w:t>Employer</w:t>
            </w:r>
          </w:p>
          <w:p w14:paraId="6AEEF4C7" w14:textId="77777777" w:rsidR="00684BA1" w:rsidRPr="006130F7" w:rsidRDefault="00684BA1" w:rsidP="003837FD">
            <w:pPr>
              <w:pStyle w:val="TableTextIndent"/>
            </w:pPr>
            <w:r>
              <w:t>F</w:t>
            </w:r>
            <w:r>
              <w:tab/>
              <w:t xml:space="preserve">= </w:t>
            </w:r>
            <w:r w:rsidRPr="006130F7">
              <w:t>Father</w:t>
            </w:r>
          </w:p>
          <w:p w14:paraId="6C3158E5" w14:textId="77777777" w:rsidR="00684BA1" w:rsidRPr="006130F7" w:rsidRDefault="00684BA1" w:rsidP="003837FD">
            <w:pPr>
              <w:pStyle w:val="TableTextIndent"/>
            </w:pPr>
            <w:r>
              <w:t>I</w:t>
            </w:r>
            <w:r>
              <w:tab/>
              <w:t xml:space="preserve">= </w:t>
            </w:r>
            <w:r w:rsidRPr="006130F7">
              <w:t>Insurer</w:t>
            </w:r>
          </w:p>
          <w:p w14:paraId="3C2C4AE5" w14:textId="77777777" w:rsidR="00684BA1" w:rsidRPr="006130F7" w:rsidRDefault="00684BA1" w:rsidP="003837FD">
            <w:pPr>
              <w:pStyle w:val="TableTextIndent"/>
            </w:pPr>
            <w:r>
              <w:t>M</w:t>
            </w:r>
            <w:r>
              <w:tab/>
              <w:t xml:space="preserve">= </w:t>
            </w:r>
            <w:r w:rsidRPr="006130F7">
              <w:t>Mother</w:t>
            </w:r>
          </w:p>
          <w:p w14:paraId="0A41F6DB" w14:textId="77777777" w:rsidR="00684BA1" w:rsidRPr="006130F7" w:rsidRDefault="00684BA1" w:rsidP="003837FD">
            <w:pPr>
              <w:pStyle w:val="TableTextIndent"/>
            </w:pPr>
            <w:r>
              <w:t>N</w:t>
            </w:r>
            <w:r>
              <w:tab/>
              <w:t xml:space="preserve">= </w:t>
            </w:r>
            <w:r w:rsidRPr="006130F7">
              <w:t>Non-relative</w:t>
            </w:r>
          </w:p>
          <w:p w14:paraId="1FA7E3DC" w14:textId="77777777" w:rsidR="00684BA1" w:rsidRPr="006130F7" w:rsidRDefault="00684BA1" w:rsidP="003837FD">
            <w:pPr>
              <w:pStyle w:val="TableTextIndent"/>
            </w:pPr>
            <w:r>
              <w:t>O</w:t>
            </w:r>
            <w:r>
              <w:tab/>
              <w:t xml:space="preserve">= </w:t>
            </w:r>
            <w:r w:rsidRPr="006130F7">
              <w:t>Other relative</w:t>
            </w:r>
          </w:p>
          <w:p w14:paraId="06DD4086" w14:textId="77777777" w:rsidR="00684BA1" w:rsidRPr="006130F7" w:rsidRDefault="00684BA1" w:rsidP="003837FD">
            <w:pPr>
              <w:pStyle w:val="TableTextIndent"/>
            </w:pPr>
            <w:r>
              <w:t>P</w:t>
            </w:r>
            <w:r>
              <w:tab/>
              <w:t xml:space="preserve">= </w:t>
            </w:r>
            <w:r w:rsidRPr="006130F7">
              <w:t>Provider</w:t>
            </w:r>
          </w:p>
          <w:p w14:paraId="710100BC" w14:textId="77777777" w:rsidR="00684BA1" w:rsidRPr="006130F7" w:rsidRDefault="00684BA1" w:rsidP="003837FD">
            <w:pPr>
              <w:pStyle w:val="TableTextIndent"/>
            </w:pPr>
            <w:r>
              <w:t>R</w:t>
            </w:r>
            <w:r>
              <w:tab/>
              <w:t xml:space="preserve">= </w:t>
            </w:r>
            <w:r w:rsidRPr="006130F7">
              <w:t>Beneficiary representative other than</w:t>
            </w:r>
            <w:r>
              <w:t xml:space="preserve"> </w:t>
            </w:r>
            <w:r w:rsidRPr="006130F7">
              <w:t>attorney</w:t>
            </w:r>
          </w:p>
          <w:p w14:paraId="4E862501" w14:textId="77777777" w:rsidR="00684BA1" w:rsidRPr="006130F7" w:rsidRDefault="00684BA1" w:rsidP="003837FD">
            <w:pPr>
              <w:pStyle w:val="TableTextIndent"/>
            </w:pPr>
            <w:r>
              <w:t>S</w:t>
            </w:r>
            <w:r>
              <w:tab/>
              <w:t xml:space="preserve">= </w:t>
            </w:r>
            <w:r w:rsidRPr="006130F7">
              <w:t>Spouse</w:t>
            </w:r>
          </w:p>
          <w:p w14:paraId="0B46892F" w14:textId="77777777" w:rsidR="00684BA1" w:rsidRPr="006130F7" w:rsidRDefault="00684BA1" w:rsidP="003837FD">
            <w:pPr>
              <w:pStyle w:val="TableTextIndent"/>
            </w:pPr>
            <w:r>
              <w:t>U</w:t>
            </w:r>
            <w:r>
              <w:tab/>
              <w:t xml:space="preserve">= </w:t>
            </w:r>
            <w:r w:rsidRPr="006130F7">
              <w:t>Unknown</w:t>
            </w:r>
          </w:p>
          <w:p w14:paraId="2C09802E" w14:textId="77777777" w:rsidR="00684BA1" w:rsidRPr="006130F7" w:rsidRDefault="00684BA1" w:rsidP="006827EE">
            <w:pPr>
              <w:pStyle w:val="TableText"/>
              <w:rPr>
                <w:rFonts w:eastAsiaTheme="minorHAnsi"/>
              </w:rPr>
            </w:pPr>
            <w:r w:rsidRPr="006130F7">
              <w:t>Required when SOURCE is CHEK</w:t>
            </w:r>
            <w:r>
              <w:t>,</w:t>
            </w:r>
            <w:r w:rsidRPr="006130F7">
              <w:t xml:space="preserve"> LTTR</w:t>
            </w:r>
            <w:r>
              <w:t xml:space="preserve"> or PHON</w:t>
            </w:r>
            <w:r w:rsidRPr="006130F7">
              <w:t xml:space="preserve">. Populate with spaces if Source field </w:t>
            </w:r>
            <w:proofErr w:type="gramStart"/>
            <w:r w:rsidRPr="006130F7">
              <w:t>not</w:t>
            </w:r>
            <w:proofErr w:type="gramEnd"/>
            <w:r w:rsidRPr="006130F7">
              <w:t xml:space="preserve"> equal to CHEK</w:t>
            </w:r>
            <w:r>
              <w:t>,</w:t>
            </w:r>
            <w:r w:rsidRPr="006130F7">
              <w:t xml:space="preserve"> LTTR</w:t>
            </w:r>
            <w:r>
              <w:t xml:space="preserve"> or PHON.</w:t>
            </w:r>
          </w:p>
        </w:tc>
      </w:tr>
      <w:tr w:rsidR="00684BA1" w14:paraId="3456EA91" w14:textId="77777777" w:rsidTr="006827EE">
        <w:trPr>
          <w:cantSplit/>
        </w:trPr>
        <w:tc>
          <w:tcPr>
            <w:tcW w:w="1890" w:type="dxa"/>
            <w:tcMar>
              <w:top w:w="0" w:type="dxa"/>
              <w:left w:w="115" w:type="dxa"/>
              <w:bottom w:w="0" w:type="dxa"/>
              <w:right w:w="115" w:type="dxa"/>
            </w:tcMar>
            <w:hideMark/>
          </w:tcPr>
          <w:p w14:paraId="743E5280" w14:textId="77777777" w:rsidR="00684BA1" w:rsidRPr="006130F7" w:rsidRDefault="00684BA1" w:rsidP="006827EE">
            <w:pPr>
              <w:pStyle w:val="TableText"/>
              <w:rPr>
                <w:rFonts w:eastAsiaTheme="minorHAnsi"/>
              </w:rPr>
            </w:pPr>
            <w:r w:rsidRPr="006130F7">
              <w:t>Employer’s Name</w:t>
            </w:r>
          </w:p>
        </w:tc>
        <w:tc>
          <w:tcPr>
            <w:tcW w:w="1080" w:type="dxa"/>
            <w:tcMar>
              <w:top w:w="0" w:type="dxa"/>
              <w:left w:w="115" w:type="dxa"/>
              <w:bottom w:w="0" w:type="dxa"/>
              <w:right w:w="115" w:type="dxa"/>
            </w:tcMar>
            <w:hideMark/>
          </w:tcPr>
          <w:p w14:paraId="15EFDC3C" w14:textId="77777777" w:rsidR="00684BA1" w:rsidRPr="006130F7" w:rsidRDefault="00684BA1" w:rsidP="006827EE">
            <w:pPr>
              <w:pStyle w:val="TableText"/>
              <w:rPr>
                <w:rFonts w:eastAsiaTheme="minorHAnsi"/>
              </w:rPr>
            </w:pPr>
            <w:r w:rsidRPr="006130F7">
              <w:t>32</w:t>
            </w:r>
          </w:p>
        </w:tc>
        <w:tc>
          <w:tcPr>
            <w:tcW w:w="1080" w:type="dxa"/>
            <w:tcMar>
              <w:top w:w="0" w:type="dxa"/>
              <w:left w:w="115" w:type="dxa"/>
              <w:bottom w:w="0" w:type="dxa"/>
              <w:right w:w="115" w:type="dxa"/>
            </w:tcMar>
            <w:hideMark/>
          </w:tcPr>
          <w:p w14:paraId="2DE09448"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1BA567A0" w14:textId="77777777" w:rsidR="00684BA1" w:rsidRPr="006130F7" w:rsidRDefault="00684BA1" w:rsidP="006827EE">
            <w:pPr>
              <w:pStyle w:val="TableText"/>
              <w:rPr>
                <w:rFonts w:eastAsiaTheme="minorHAnsi"/>
              </w:rPr>
            </w:pPr>
            <w:r w:rsidRPr="006130F7">
              <w:t>481-512</w:t>
            </w:r>
          </w:p>
        </w:tc>
        <w:tc>
          <w:tcPr>
            <w:tcW w:w="4410" w:type="dxa"/>
            <w:tcMar>
              <w:top w:w="0" w:type="dxa"/>
              <w:left w:w="115" w:type="dxa"/>
              <w:bottom w:w="0" w:type="dxa"/>
              <w:right w:w="115" w:type="dxa"/>
            </w:tcMar>
            <w:hideMark/>
          </w:tcPr>
          <w:p w14:paraId="338513F5" w14:textId="77777777" w:rsidR="00684BA1" w:rsidRPr="006130F7" w:rsidRDefault="00684BA1" w:rsidP="006827EE">
            <w:pPr>
              <w:pStyle w:val="TableText"/>
              <w:rPr>
                <w:rFonts w:eastAsiaTheme="minorHAnsi"/>
                <w:szCs w:val="22"/>
              </w:rPr>
            </w:pPr>
            <w:r w:rsidRPr="006130F7">
              <w:t>Name of employer providing group health insurance under which beneficiary is covered</w:t>
            </w:r>
          </w:p>
          <w:p w14:paraId="135B65A3"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79994278" w14:textId="77777777" w:rsidTr="006827EE">
        <w:trPr>
          <w:cantSplit/>
        </w:trPr>
        <w:tc>
          <w:tcPr>
            <w:tcW w:w="1890" w:type="dxa"/>
            <w:tcMar>
              <w:top w:w="0" w:type="dxa"/>
              <w:left w:w="115" w:type="dxa"/>
              <w:bottom w:w="0" w:type="dxa"/>
              <w:right w:w="115" w:type="dxa"/>
            </w:tcMar>
            <w:hideMark/>
          </w:tcPr>
          <w:p w14:paraId="05719A0A" w14:textId="77777777" w:rsidR="00684BA1" w:rsidRPr="006130F7" w:rsidRDefault="00684BA1" w:rsidP="006827EE">
            <w:pPr>
              <w:pStyle w:val="TableText"/>
              <w:rPr>
                <w:rFonts w:eastAsiaTheme="minorHAnsi"/>
              </w:rPr>
            </w:pPr>
            <w:r w:rsidRPr="006130F7">
              <w:t>Employer EIN</w:t>
            </w:r>
          </w:p>
        </w:tc>
        <w:tc>
          <w:tcPr>
            <w:tcW w:w="1080" w:type="dxa"/>
            <w:tcMar>
              <w:top w:w="0" w:type="dxa"/>
              <w:left w:w="115" w:type="dxa"/>
              <w:bottom w:w="0" w:type="dxa"/>
              <w:right w:w="115" w:type="dxa"/>
            </w:tcMar>
            <w:hideMark/>
          </w:tcPr>
          <w:p w14:paraId="722F318B" w14:textId="77777777" w:rsidR="00684BA1" w:rsidRPr="006130F7" w:rsidRDefault="00684BA1" w:rsidP="006827EE">
            <w:pPr>
              <w:pStyle w:val="TableText"/>
              <w:rPr>
                <w:rFonts w:eastAsiaTheme="minorHAnsi"/>
              </w:rPr>
            </w:pPr>
            <w:r w:rsidRPr="006130F7">
              <w:t>18</w:t>
            </w:r>
          </w:p>
        </w:tc>
        <w:tc>
          <w:tcPr>
            <w:tcW w:w="1080" w:type="dxa"/>
            <w:tcMar>
              <w:top w:w="0" w:type="dxa"/>
              <w:left w:w="115" w:type="dxa"/>
              <w:bottom w:w="0" w:type="dxa"/>
              <w:right w:w="115" w:type="dxa"/>
            </w:tcMar>
            <w:hideMark/>
          </w:tcPr>
          <w:p w14:paraId="178C9F61"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08CB05B6" w14:textId="77777777" w:rsidR="00684BA1" w:rsidRPr="006130F7" w:rsidRDefault="00684BA1" w:rsidP="006827EE">
            <w:pPr>
              <w:pStyle w:val="TableText"/>
              <w:rPr>
                <w:rFonts w:eastAsiaTheme="minorHAnsi"/>
              </w:rPr>
            </w:pPr>
            <w:r w:rsidRPr="006130F7">
              <w:t>513-530</w:t>
            </w:r>
          </w:p>
        </w:tc>
        <w:tc>
          <w:tcPr>
            <w:tcW w:w="4410" w:type="dxa"/>
            <w:tcMar>
              <w:top w:w="0" w:type="dxa"/>
              <w:left w:w="115" w:type="dxa"/>
              <w:bottom w:w="0" w:type="dxa"/>
              <w:right w:w="115" w:type="dxa"/>
            </w:tcMar>
            <w:hideMark/>
          </w:tcPr>
          <w:p w14:paraId="6FA6D6CE" w14:textId="77777777" w:rsidR="00684BA1" w:rsidRPr="006130F7" w:rsidRDefault="00684BA1" w:rsidP="006827EE">
            <w:pPr>
              <w:pStyle w:val="TableText"/>
              <w:rPr>
                <w:rFonts w:eastAsiaTheme="minorHAnsi"/>
                <w:szCs w:val="22"/>
              </w:rPr>
            </w:pPr>
            <w:r w:rsidRPr="006130F7">
              <w:t>Employer’s Identification Number</w:t>
            </w:r>
          </w:p>
          <w:p w14:paraId="6E8B85CF"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1CDF625F" w14:textId="77777777" w:rsidTr="006827EE">
        <w:trPr>
          <w:cantSplit/>
        </w:trPr>
        <w:tc>
          <w:tcPr>
            <w:tcW w:w="1890" w:type="dxa"/>
            <w:tcMar>
              <w:top w:w="0" w:type="dxa"/>
              <w:left w:w="115" w:type="dxa"/>
              <w:bottom w:w="0" w:type="dxa"/>
              <w:right w:w="115" w:type="dxa"/>
            </w:tcMar>
            <w:hideMark/>
          </w:tcPr>
          <w:p w14:paraId="0797E192" w14:textId="77777777" w:rsidR="00684BA1" w:rsidRPr="006130F7" w:rsidRDefault="00684BA1" w:rsidP="006827EE">
            <w:pPr>
              <w:pStyle w:val="TableText"/>
              <w:rPr>
                <w:rFonts w:eastAsiaTheme="minorHAnsi"/>
              </w:rPr>
            </w:pPr>
            <w:r w:rsidRPr="006130F7">
              <w:t>Employer’s Address 1</w:t>
            </w:r>
          </w:p>
        </w:tc>
        <w:tc>
          <w:tcPr>
            <w:tcW w:w="1080" w:type="dxa"/>
            <w:tcMar>
              <w:top w:w="0" w:type="dxa"/>
              <w:left w:w="115" w:type="dxa"/>
              <w:bottom w:w="0" w:type="dxa"/>
              <w:right w:w="115" w:type="dxa"/>
            </w:tcMar>
            <w:hideMark/>
          </w:tcPr>
          <w:p w14:paraId="68B547C6" w14:textId="77777777" w:rsidR="00684BA1" w:rsidRPr="006130F7" w:rsidRDefault="00684BA1" w:rsidP="006827EE">
            <w:pPr>
              <w:pStyle w:val="TableText"/>
              <w:rPr>
                <w:rFonts w:eastAsiaTheme="minorHAnsi"/>
              </w:rPr>
            </w:pPr>
            <w:r w:rsidRPr="006130F7">
              <w:t>32</w:t>
            </w:r>
          </w:p>
        </w:tc>
        <w:tc>
          <w:tcPr>
            <w:tcW w:w="1080" w:type="dxa"/>
            <w:tcMar>
              <w:top w:w="0" w:type="dxa"/>
              <w:left w:w="115" w:type="dxa"/>
              <w:bottom w:w="0" w:type="dxa"/>
              <w:right w:w="115" w:type="dxa"/>
            </w:tcMar>
            <w:hideMark/>
          </w:tcPr>
          <w:p w14:paraId="0D8F5771"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4F1A3BBA" w14:textId="77777777" w:rsidR="00684BA1" w:rsidRPr="006130F7" w:rsidRDefault="00684BA1" w:rsidP="006827EE">
            <w:pPr>
              <w:pStyle w:val="TableText"/>
              <w:rPr>
                <w:rFonts w:eastAsiaTheme="minorHAnsi"/>
              </w:rPr>
            </w:pPr>
            <w:r w:rsidRPr="006130F7">
              <w:t>531-562</w:t>
            </w:r>
          </w:p>
        </w:tc>
        <w:tc>
          <w:tcPr>
            <w:tcW w:w="4410" w:type="dxa"/>
            <w:tcMar>
              <w:top w:w="0" w:type="dxa"/>
              <w:left w:w="115" w:type="dxa"/>
              <w:bottom w:w="0" w:type="dxa"/>
              <w:right w:w="115" w:type="dxa"/>
            </w:tcMar>
            <w:hideMark/>
          </w:tcPr>
          <w:p w14:paraId="3C7238D2" w14:textId="77777777" w:rsidR="00684BA1" w:rsidRPr="006130F7" w:rsidRDefault="00684BA1" w:rsidP="006827EE">
            <w:pPr>
              <w:pStyle w:val="TableText"/>
              <w:rPr>
                <w:rFonts w:eastAsiaTheme="minorHAnsi"/>
                <w:szCs w:val="22"/>
              </w:rPr>
            </w:pPr>
            <w:r w:rsidRPr="006130F7">
              <w:t>Employer’s Street Address 1</w:t>
            </w:r>
          </w:p>
          <w:p w14:paraId="04FA997F"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13255410" w14:textId="77777777" w:rsidTr="006827EE">
        <w:trPr>
          <w:cantSplit/>
        </w:trPr>
        <w:tc>
          <w:tcPr>
            <w:tcW w:w="1890" w:type="dxa"/>
            <w:tcMar>
              <w:top w:w="0" w:type="dxa"/>
              <w:left w:w="115" w:type="dxa"/>
              <w:bottom w:w="0" w:type="dxa"/>
              <w:right w:w="115" w:type="dxa"/>
            </w:tcMar>
            <w:hideMark/>
          </w:tcPr>
          <w:p w14:paraId="40CDAA0F" w14:textId="77777777" w:rsidR="00684BA1" w:rsidRPr="006130F7" w:rsidRDefault="00684BA1" w:rsidP="006827EE">
            <w:pPr>
              <w:pStyle w:val="TableText"/>
              <w:rPr>
                <w:rFonts w:eastAsiaTheme="minorHAnsi"/>
              </w:rPr>
            </w:pPr>
            <w:r w:rsidRPr="006130F7">
              <w:t>Employer’s Address 2</w:t>
            </w:r>
          </w:p>
        </w:tc>
        <w:tc>
          <w:tcPr>
            <w:tcW w:w="1080" w:type="dxa"/>
            <w:tcMar>
              <w:top w:w="0" w:type="dxa"/>
              <w:left w:w="115" w:type="dxa"/>
              <w:bottom w:w="0" w:type="dxa"/>
              <w:right w:w="115" w:type="dxa"/>
            </w:tcMar>
            <w:hideMark/>
          </w:tcPr>
          <w:p w14:paraId="2D01C93B" w14:textId="77777777" w:rsidR="00684BA1" w:rsidRPr="006130F7" w:rsidRDefault="00684BA1" w:rsidP="006827EE">
            <w:pPr>
              <w:pStyle w:val="TableText"/>
              <w:rPr>
                <w:rFonts w:eastAsiaTheme="minorHAnsi"/>
              </w:rPr>
            </w:pPr>
            <w:r w:rsidRPr="006130F7">
              <w:t>32</w:t>
            </w:r>
          </w:p>
        </w:tc>
        <w:tc>
          <w:tcPr>
            <w:tcW w:w="1080" w:type="dxa"/>
            <w:tcMar>
              <w:top w:w="0" w:type="dxa"/>
              <w:left w:w="115" w:type="dxa"/>
              <w:bottom w:w="0" w:type="dxa"/>
              <w:right w:w="115" w:type="dxa"/>
            </w:tcMar>
            <w:hideMark/>
          </w:tcPr>
          <w:p w14:paraId="3891B6B9"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491BAC53" w14:textId="77777777" w:rsidR="00684BA1" w:rsidRPr="006130F7" w:rsidRDefault="00684BA1" w:rsidP="006827EE">
            <w:pPr>
              <w:pStyle w:val="TableText"/>
              <w:rPr>
                <w:rFonts w:eastAsiaTheme="minorHAnsi"/>
              </w:rPr>
            </w:pPr>
            <w:r w:rsidRPr="006130F7">
              <w:t>563-594</w:t>
            </w:r>
          </w:p>
        </w:tc>
        <w:tc>
          <w:tcPr>
            <w:tcW w:w="4410" w:type="dxa"/>
            <w:tcMar>
              <w:top w:w="0" w:type="dxa"/>
              <w:left w:w="115" w:type="dxa"/>
              <w:bottom w:w="0" w:type="dxa"/>
              <w:right w:w="115" w:type="dxa"/>
            </w:tcMar>
            <w:hideMark/>
          </w:tcPr>
          <w:p w14:paraId="45AED32E" w14:textId="77777777" w:rsidR="00684BA1" w:rsidRPr="006130F7" w:rsidRDefault="00684BA1" w:rsidP="006827EE">
            <w:pPr>
              <w:pStyle w:val="TableText"/>
              <w:rPr>
                <w:rFonts w:eastAsiaTheme="minorHAnsi"/>
                <w:szCs w:val="22"/>
              </w:rPr>
            </w:pPr>
            <w:r w:rsidRPr="006130F7">
              <w:t>Employer’s Street Address 2</w:t>
            </w:r>
          </w:p>
          <w:p w14:paraId="5EE85C2F"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362305C7" w14:textId="77777777" w:rsidTr="006827EE">
        <w:trPr>
          <w:cantSplit/>
        </w:trPr>
        <w:tc>
          <w:tcPr>
            <w:tcW w:w="1890" w:type="dxa"/>
            <w:tcMar>
              <w:top w:w="0" w:type="dxa"/>
              <w:left w:w="115" w:type="dxa"/>
              <w:bottom w:w="0" w:type="dxa"/>
              <w:right w:w="115" w:type="dxa"/>
            </w:tcMar>
            <w:hideMark/>
          </w:tcPr>
          <w:p w14:paraId="1A16AD40" w14:textId="77777777" w:rsidR="00684BA1" w:rsidRPr="006130F7" w:rsidRDefault="00684BA1" w:rsidP="006827EE">
            <w:pPr>
              <w:pStyle w:val="TableText"/>
              <w:rPr>
                <w:rFonts w:eastAsiaTheme="minorHAnsi"/>
              </w:rPr>
            </w:pPr>
            <w:r w:rsidRPr="006130F7">
              <w:t>Employer’s Phone</w:t>
            </w:r>
          </w:p>
        </w:tc>
        <w:tc>
          <w:tcPr>
            <w:tcW w:w="1080" w:type="dxa"/>
            <w:tcMar>
              <w:top w:w="0" w:type="dxa"/>
              <w:left w:w="115" w:type="dxa"/>
              <w:bottom w:w="0" w:type="dxa"/>
              <w:right w:w="115" w:type="dxa"/>
            </w:tcMar>
            <w:hideMark/>
          </w:tcPr>
          <w:p w14:paraId="73013601" w14:textId="77777777" w:rsidR="00684BA1" w:rsidRPr="006130F7" w:rsidRDefault="00684BA1" w:rsidP="006827EE">
            <w:pPr>
              <w:pStyle w:val="TableText"/>
              <w:rPr>
                <w:rFonts w:eastAsiaTheme="minorHAnsi"/>
              </w:rPr>
            </w:pPr>
            <w:r w:rsidRPr="006130F7">
              <w:t>10</w:t>
            </w:r>
          </w:p>
        </w:tc>
        <w:tc>
          <w:tcPr>
            <w:tcW w:w="1080" w:type="dxa"/>
            <w:tcMar>
              <w:top w:w="0" w:type="dxa"/>
              <w:left w:w="115" w:type="dxa"/>
              <w:bottom w:w="0" w:type="dxa"/>
              <w:right w:w="115" w:type="dxa"/>
            </w:tcMar>
            <w:hideMark/>
          </w:tcPr>
          <w:p w14:paraId="1081C8B1"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5DFCD962" w14:textId="77777777" w:rsidR="00684BA1" w:rsidRPr="006130F7" w:rsidRDefault="00684BA1" w:rsidP="006827EE">
            <w:pPr>
              <w:pStyle w:val="TableText"/>
              <w:rPr>
                <w:rFonts w:eastAsiaTheme="minorHAnsi"/>
              </w:rPr>
            </w:pPr>
            <w:r w:rsidRPr="006130F7">
              <w:t>595-604</w:t>
            </w:r>
          </w:p>
        </w:tc>
        <w:tc>
          <w:tcPr>
            <w:tcW w:w="4410" w:type="dxa"/>
            <w:tcMar>
              <w:top w:w="0" w:type="dxa"/>
              <w:left w:w="115" w:type="dxa"/>
              <w:bottom w:w="0" w:type="dxa"/>
              <w:right w:w="115" w:type="dxa"/>
            </w:tcMar>
            <w:hideMark/>
          </w:tcPr>
          <w:p w14:paraId="482C6F73" w14:textId="77777777" w:rsidR="00684BA1" w:rsidRPr="006130F7" w:rsidRDefault="00684BA1" w:rsidP="006827EE">
            <w:pPr>
              <w:pStyle w:val="TableText"/>
              <w:rPr>
                <w:rFonts w:eastAsiaTheme="minorHAnsi"/>
                <w:szCs w:val="22"/>
              </w:rPr>
            </w:pPr>
            <w:r w:rsidRPr="006130F7">
              <w:t>Employer’s Telephone Number</w:t>
            </w:r>
          </w:p>
          <w:p w14:paraId="6BBC695D"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299E8882" w14:textId="77777777" w:rsidTr="006827EE">
        <w:trPr>
          <w:cantSplit/>
        </w:trPr>
        <w:tc>
          <w:tcPr>
            <w:tcW w:w="1890" w:type="dxa"/>
            <w:tcMar>
              <w:top w:w="0" w:type="dxa"/>
              <w:left w:w="115" w:type="dxa"/>
              <w:bottom w:w="0" w:type="dxa"/>
              <w:right w:w="115" w:type="dxa"/>
            </w:tcMar>
            <w:hideMark/>
          </w:tcPr>
          <w:p w14:paraId="78A179D5" w14:textId="77777777" w:rsidR="00684BA1" w:rsidRPr="006130F7" w:rsidRDefault="00684BA1" w:rsidP="006827EE">
            <w:pPr>
              <w:pStyle w:val="TableText"/>
              <w:rPr>
                <w:rFonts w:eastAsiaTheme="minorHAnsi"/>
              </w:rPr>
            </w:pPr>
            <w:r w:rsidRPr="006130F7">
              <w:t>Employer’s City</w:t>
            </w:r>
          </w:p>
        </w:tc>
        <w:tc>
          <w:tcPr>
            <w:tcW w:w="1080" w:type="dxa"/>
            <w:tcMar>
              <w:top w:w="0" w:type="dxa"/>
              <w:left w:w="115" w:type="dxa"/>
              <w:bottom w:w="0" w:type="dxa"/>
              <w:right w:w="115" w:type="dxa"/>
            </w:tcMar>
            <w:hideMark/>
          </w:tcPr>
          <w:p w14:paraId="65CBD8B6" w14:textId="77777777" w:rsidR="00684BA1" w:rsidRPr="006130F7" w:rsidRDefault="00684BA1" w:rsidP="006827EE">
            <w:pPr>
              <w:pStyle w:val="TableText"/>
              <w:rPr>
                <w:rFonts w:eastAsiaTheme="minorHAnsi"/>
              </w:rPr>
            </w:pPr>
            <w:r w:rsidRPr="006130F7">
              <w:t>15</w:t>
            </w:r>
          </w:p>
        </w:tc>
        <w:tc>
          <w:tcPr>
            <w:tcW w:w="1080" w:type="dxa"/>
            <w:tcMar>
              <w:top w:w="0" w:type="dxa"/>
              <w:left w:w="115" w:type="dxa"/>
              <w:bottom w:w="0" w:type="dxa"/>
              <w:right w:w="115" w:type="dxa"/>
            </w:tcMar>
            <w:hideMark/>
          </w:tcPr>
          <w:p w14:paraId="5845B387"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05053416" w14:textId="77777777" w:rsidR="00684BA1" w:rsidRPr="006130F7" w:rsidRDefault="00684BA1" w:rsidP="006827EE">
            <w:pPr>
              <w:pStyle w:val="TableText"/>
              <w:rPr>
                <w:rFonts w:eastAsiaTheme="minorHAnsi"/>
              </w:rPr>
            </w:pPr>
            <w:r w:rsidRPr="006130F7">
              <w:t>605-619</w:t>
            </w:r>
          </w:p>
        </w:tc>
        <w:tc>
          <w:tcPr>
            <w:tcW w:w="4410" w:type="dxa"/>
            <w:tcMar>
              <w:top w:w="0" w:type="dxa"/>
              <w:left w:w="115" w:type="dxa"/>
              <w:bottom w:w="0" w:type="dxa"/>
              <w:right w:w="115" w:type="dxa"/>
            </w:tcMar>
            <w:hideMark/>
          </w:tcPr>
          <w:p w14:paraId="33ABF501" w14:textId="77777777" w:rsidR="00684BA1" w:rsidRPr="006130F7" w:rsidRDefault="00684BA1" w:rsidP="006827EE">
            <w:pPr>
              <w:pStyle w:val="TableText"/>
              <w:rPr>
                <w:rFonts w:eastAsiaTheme="minorHAnsi"/>
                <w:szCs w:val="22"/>
              </w:rPr>
            </w:pPr>
            <w:r w:rsidRPr="006130F7">
              <w:t>Employer’s City</w:t>
            </w:r>
          </w:p>
          <w:p w14:paraId="66E2E600"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572C8D84" w14:textId="77777777" w:rsidTr="006827EE">
        <w:trPr>
          <w:cantSplit/>
        </w:trPr>
        <w:tc>
          <w:tcPr>
            <w:tcW w:w="1890" w:type="dxa"/>
            <w:tcMar>
              <w:top w:w="0" w:type="dxa"/>
              <w:left w:w="115" w:type="dxa"/>
              <w:bottom w:w="0" w:type="dxa"/>
              <w:right w:w="115" w:type="dxa"/>
            </w:tcMar>
            <w:hideMark/>
          </w:tcPr>
          <w:p w14:paraId="41E7BC64" w14:textId="77777777" w:rsidR="00684BA1" w:rsidRPr="006130F7" w:rsidRDefault="00684BA1" w:rsidP="006827EE">
            <w:pPr>
              <w:pStyle w:val="TableText"/>
              <w:rPr>
                <w:rFonts w:eastAsiaTheme="minorHAnsi"/>
              </w:rPr>
            </w:pPr>
            <w:r w:rsidRPr="006130F7">
              <w:t>Employer’s State</w:t>
            </w:r>
          </w:p>
        </w:tc>
        <w:tc>
          <w:tcPr>
            <w:tcW w:w="1080" w:type="dxa"/>
            <w:tcMar>
              <w:top w:w="0" w:type="dxa"/>
              <w:left w:w="115" w:type="dxa"/>
              <w:bottom w:w="0" w:type="dxa"/>
              <w:right w:w="115" w:type="dxa"/>
            </w:tcMar>
            <w:hideMark/>
          </w:tcPr>
          <w:p w14:paraId="72332802"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2F92D335"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2EBD631C" w14:textId="77777777" w:rsidR="00684BA1" w:rsidRPr="006130F7" w:rsidRDefault="00684BA1" w:rsidP="006827EE">
            <w:pPr>
              <w:pStyle w:val="TableText"/>
              <w:rPr>
                <w:rFonts w:eastAsiaTheme="minorHAnsi"/>
              </w:rPr>
            </w:pPr>
            <w:r w:rsidRPr="006130F7">
              <w:t>620-621</w:t>
            </w:r>
          </w:p>
        </w:tc>
        <w:tc>
          <w:tcPr>
            <w:tcW w:w="4410" w:type="dxa"/>
            <w:tcMar>
              <w:top w:w="0" w:type="dxa"/>
              <w:left w:w="115" w:type="dxa"/>
              <w:bottom w:w="0" w:type="dxa"/>
              <w:right w:w="115" w:type="dxa"/>
            </w:tcMar>
            <w:hideMark/>
          </w:tcPr>
          <w:p w14:paraId="328FEE42" w14:textId="77777777" w:rsidR="00684BA1" w:rsidRPr="006130F7" w:rsidRDefault="00684BA1" w:rsidP="006827EE">
            <w:pPr>
              <w:pStyle w:val="TableText"/>
              <w:rPr>
                <w:rFonts w:eastAsiaTheme="minorHAnsi"/>
                <w:szCs w:val="22"/>
              </w:rPr>
            </w:pPr>
            <w:r w:rsidRPr="006130F7">
              <w:t xml:space="preserve">Employer’s </w:t>
            </w:r>
            <w:r>
              <w:t>s</w:t>
            </w:r>
            <w:r w:rsidRPr="006130F7">
              <w:t>tate</w:t>
            </w:r>
          </w:p>
          <w:p w14:paraId="56B41F95"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21C65574" w14:textId="77777777" w:rsidTr="006827EE">
        <w:trPr>
          <w:cantSplit/>
        </w:trPr>
        <w:tc>
          <w:tcPr>
            <w:tcW w:w="1890" w:type="dxa"/>
            <w:tcMar>
              <w:top w:w="0" w:type="dxa"/>
              <w:left w:w="115" w:type="dxa"/>
              <w:bottom w:w="0" w:type="dxa"/>
              <w:right w:w="115" w:type="dxa"/>
            </w:tcMar>
            <w:hideMark/>
          </w:tcPr>
          <w:p w14:paraId="633DDA7E" w14:textId="77777777" w:rsidR="00684BA1" w:rsidRPr="006130F7" w:rsidRDefault="00684BA1" w:rsidP="006827EE">
            <w:pPr>
              <w:pStyle w:val="TableText"/>
              <w:rPr>
                <w:rFonts w:eastAsiaTheme="minorHAnsi"/>
              </w:rPr>
            </w:pPr>
            <w:r w:rsidRPr="006130F7">
              <w:t>Employer’s ZIP Code</w:t>
            </w:r>
          </w:p>
        </w:tc>
        <w:tc>
          <w:tcPr>
            <w:tcW w:w="1080" w:type="dxa"/>
            <w:tcMar>
              <w:top w:w="0" w:type="dxa"/>
              <w:left w:w="115" w:type="dxa"/>
              <w:bottom w:w="0" w:type="dxa"/>
              <w:right w:w="115" w:type="dxa"/>
            </w:tcMar>
            <w:hideMark/>
          </w:tcPr>
          <w:p w14:paraId="56F3EFEF" w14:textId="77777777" w:rsidR="00684BA1" w:rsidRPr="006130F7" w:rsidRDefault="00684BA1" w:rsidP="006827EE">
            <w:pPr>
              <w:pStyle w:val="TableText"/>
              <w:rPr>
                <w:rFonts w:eastAsiaTheme="minorHAnsi"/>
              </w:rPr>
            </w:pPr>
            <w:r w:rsidRPr="006130F7">
              <w:t>9</w:t>
            </w:r>
          </w:p>
        </w:tc>
        <w:tc>
          <w:tcPr>
            <w:tcW w:w="1080" w:type="dxa"/>
            <w:tcMar>
              <w:top w:w="0" w:type="dxa"/>
              <w:left w:w="115" w:type="dxa"/>
              <w:bottom w:w="0" w:type="dxa"/>
              <w:right w:w="115" w:type="dxa"/>
            </w:tcMar>
            <w:hideMark/>
          </w:tcPr>
          <w:p w14:paraId="67488DB2"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6570D8C1" w14:textId="77777777" w:rsidR="00684BA1" w:rsidRPr="006130F7" w:rsidRDefault="00684BA1" w:rsidP="006827EE">
            <w:pPr>
              <w:pStyle w:val="TableText"/>
              <w:rPr>
                <w:rFonts w:eastAsiaTheme="minorHAnsi"/>
              </w:rPr>
            </w:pPr>
            <w:r w:rsidRPr="006130F7">
              <w:t>622-630</w:t>
            </w:r>
          </w:p>
        </w:tc>
        <w:tc>
          <w:tcPr>
            <w:tcW w:w="4410" w:type="dxa"/>
            <w:tcMar>
              <w:top w:w="0" w:type="dxa"/>
              <w:left w:w="115" w:type="dxa"/>
              <w:bottom w:w="0" w:type="dxa"/>
              <w:right w:w="115" w:type="dxa"/>
            </w:tcMar>
            <w:hideMark/>
          </w:tcPr>
          <w:p w14:paraId="35383DF4" w14:textId="77777777" w:rsidR="00684BA1" w:rsidRPr="006130F7" w:rsidRDefault="00684BA1" w:rsidP="006827EE">
            <w:pPr>
              <w:pStyle w:val="TableText"/>
              <w:rPr>
                <w:rFonts w:eastAsiaTheme="minorHAnsi"/>
                <w:szCs w:val="22"/>
              </w:rPr>
            </w:pPr>
            <w:r w:rsidRPr="006130F7">
              <w:t>Employer’s Z</w:t>
            </w:r>
            <w:r>
              <w:t>IP</w:t>
            </w:r>
            <w:r w:rsidRPr="006130F7">
              <w:t xml:space="preserve"> </w:t>
            </w:r>
            <w:r>
              <w:t>c</w:t>
            </w:r>
            <w:r w:rsidRPr="006130F7">
              <w:t>ode</w:t>
            </w:r>
          </w:p>
          <w:p w14:paraId="49AD8B50"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721FDEB4" w14:textId="77777777" w:rsidTr="006827EE">
        <w:trPr>
          <w:cantSplit/>
        </w:trPr>
        <w:tc>
          <w:tcPr>
            <w:tcW w:w="1890" w:type="dxa"/>
            <w:tcMar>
              <w:top w:w="0" w:type="dxa"/>
              <w:left w:w="115" w:type="dxa"/>
              <w:bottom w:w="0" w:type="dxa"/>
              <w:right w:w="115" w:type="dxa"/>
            </w:tcMar>
            <w:hideMark/>
          </w:tcPr>
          <w:p w14:paraId="50C9115D" w14:textId="77777777" w:rsidR="00684BA1" w:rsidRPr="006130F7" w:rsidRDefault="00684BA1" w:rsidP="006827EE">
            <w:pPr>
              <w:pStyle w:val="TableText"/>
              <w:rPr>
                <w:rFonts w:eastAsiaTheme="minorHAnsi"/>
              </w:rPr>
            </w:pPr>
            <w:r w:rsidRPr="006130F7">
              <w:t>Employee No</w:t>
            </w:r>
          </w:p>
        </w:tc>
        <w:tc>
          <w:tcPr>
            <w:tcW w:w="1080" w:type="dxa"/>
            <w:tcMar>
              <w:top w:w="0" w:type="dxa"/>
              <w:left w:w="115" w:type="dxa"/>
              <w:bottom w:w="0" w:type="dxa"/>
              <w:right w:w="115" w:type="dxa"/>
            </w:tcMar>
            <w:hideMark/>
          </w:tcPr>
          <w:p w14:paraId="4CAC0EE7" w14:textId="77777777" w:rsidR="00684BA1" w:rsidRPr="006130F7" w:rsidRDefault="00684BA1" w:rsidP="006827EE">
            <w:pPr>
              <w:pStyle w:val="TableText"/>
              <w:rPr>
                <w:rFonts w:eastAsiaTheme="minorHAnsi"/>
              </w:rPr>
            </w:pPr>
            <w:r w:rsidRPr="006130F7">
              <w:t>12</w:t>
            </w:r>
          </w:p>
        </w:tc>
        <w:tc>
          <w:tcPr>
            <w:tcW w:w="1080" w:type="dxa"/>
            <w:tcMar>
              <w:top w:w="0" w:type="dxa"/>
              <w:left w:w="115" w:type="dxa"/>
              <w:bottom w:w="0" w:type="dxa"/>
              <w:right w:w="115" w:type="dxa"/>
            </w:tcMar>
            <w:hideMark/>
          </w:tcPr>
          <w:p w14:paraId="7FC47FE4"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306B5513" w14:textId="77777777" w:rsidR="00684BA1" w:rsidRPr="006130F7" w:rsidRDefault="00684BA1" w:rsidP="006827EE">
            <w:pPr>
              <w:pStyle w:val="TableText"/>
              <w:rPr>
                <w:rFonts w:eastAsiaTheme="minorHAnsi"/>
              </w:rPr>
            </w:pPr>
            <w:r w:rsidRPr="006130F7">
              <w:t>631-642</w:t>
            </w:r>
          </w:p>
        </w:tc>
        <w:tc>
          <w:tcPr>
            <w:tcW w:w="4410" w:type="dxa"/>
            <w:tcMar>
              <w:top w:w="0" w:type="dxa"/>
              <w:left w:w="115" w:type="dxa"/>
              <w:bottom w:w="0" w:type="dxa"/>
              <w:right w:w="115" w:type="dxa"/>
            </w:tcMar>
            <w:hideMark/>
          </w:tcPr>
          <w:p w14:paraId="20AB8E80" w14:textId="77777777" w:rsidR="00684BA1" w:rsidRPr="006130F7" w:rsidRDefault="00684BA1" w:rsidP="006827EE">
            <w:pPr>
              <w:pStyle w:val="TableText"/>
              <w:rPr>
                <w:rFonts w:eastAsiaTheme="minorHAnsi"/>
                <w:szCs w:val="22"/>
              </w:rPr>
            </w:pPr>
            <w:r w:rsidRPr="006130F7">
              <w:t xml:space="preserve">Employee </w:t>
            </w:r>
            <w:r>
              <w:t>n</w:t>
            </w:r>
            <w:r w:rsidRPr="006130F7">
              <w:t xml:space="preserve">umber of </w:t>
            </w:r>
            <w:proofErr w:type="gramStart"/>
            <w:r>
              <w:t>p</w:t>
            </w:r>
            <w:r w:rsidRPr="006130F7">
              <w:t>olicy</w:t>
            </w:r>
            <w:r>
              <w:t>h</w:t>
            </w:r>
            <w:r w:rsidRPr="006130F7">
              <w:t>older</w:t>
            </w:r>
            <w:proofErr w:type="gramEnd"/>
          </w:p>
          <w:p w14:paraId="70867ABF"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6CA9623B" w14:textId="77777777" w:rsidTr="006827EE">
        <w:trPr>
          <w:cantSplit/>
        </w:trPr>
        <w:tc>
          <w:tcPr>
            <w:tcW w:w="1890" w:type="dxa"/>
            <w:tcMar>
              <w:top w:w="0" w:type="dxa"/>
              <w:left w:w="115" w:type="dxa"/>
              <w:bottom w:w="0" w:type="dxa"/>
              <w:right w:w="115" w:type="dxa"/>
            </w:tcMar>
            <w:hideMark/>
          </w:tcPr>
          <w:p w14:paraId="4BAFA031" w14:textId="77777777" w:rsidR="00684BA1" w:rsidRPr="006130F7" w:rsidRDefault="00684BA1" w:rsidP="006827EE">
            <w:pPr>
              <w:pStyle w:val="TableText"/>
              <w:rPr>
                <w:rFonts w:eastAsiaTheme="minorHAnsi"/>
              </w:rPr>
            </w:pPr>
            <w:r w:rsidRPr="006130F7">
              <w:lastRenderedPageBreak/>
              <w:t xml:space="preserve">Insurer’s </w:t>
            </w:r>
            <w:r>
              <w:t>N</w:t>
            </w:r>
            <w:r w:rsidRPr="006130F7">
              <w:t>ame</w:t>
            </w:r>
          </w:p>
        </w:tc>
        <w:tc>
          <w:tcPr>
            <w:tcW w:w="1080" w:type="dxa"/>
            <w:tcMar>
              <w:top w:w="0" w:type="dxa"/>
              <w:left w:w="115" w:type="dxa"/>
              <w:bottom w:w="0" w:type="dxa"/>
              <w:right w:w="115" w:type="dxa"/>
            </w:tcMar>
            <w:hideMark/>
          </w:tcPr>
          <w:p w14:paraId="2BA15AEF" w14:textId="77777777" w:rsidR="00684BA1" w:rsidRPr="006130F7" w:rsidRDefault="00684BA1" w:rsidP="006827EE">
            <w:pPr>
              <w:pStyle w:val="TableText"/>
              <w:rPr>
                <w:rFonts w:eastAsiaTheme="minorHAnsi"/>
              </w:rPr>
            </w:pPr>
            <w:r w:rsidRPr="006130F7">
              <w:t>32</w:t>
            </w:r>
          </w:p>
        </w:tc>
        <w:tc>
          <w:tcPr>
            <w:tcW w:w="1080" w:type="dxa"/>
            <w:tcMar>
              <w:top w:w="0" w:type="dxa"/>
              <w:left w:w="115" w:type="dxa"/>
              <w:bottom w:w="0" w:type="dxa"/>
              <w:right w:w="115" w:type="dxa"/>
            </w:tcMar>
            <w:hideMark/>
          </w:tcPr>
          <w:p w14:paraId="682A4236"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383B0515" w14:textId="77777777" w:rsidR="00684BA1" w:rsidRPr="006130F7" w:rsidRDefault="00684BA1" w:rsidP="006827EE">
            <w:pPr>
              <w:pStyle w:val="TableText"/>
              <w:rPr>
                <w:rFonts w:eastAsiaTheme="minorHAnsi"/>
              </w:rPr>
            </w:pPr>
            <w:r w:rsidRPr="006130F7">
              <w:t>643-674</w:t>
            </w:r>
          </w:p>
        </w:tc>
        <w:tc>
          <w:tcPr>
            <w:tcW w:w="4410" w:type="dxa"/>
            <w:tcMar>
              <w:top w:w="0" w:type="dxa"/>
              <w:left w:w="115" w:type="dxa"/>
              <w:bottom w:w="0" w:type="dxa"/>
              <w:right w:w="115" w:type="dxa"/>
            </w:tcMar>
            <w:hideMark/>
          </w:tcPr>
          <w:p w14:paraId="4B3ECCF2" w14:textId="77777777" w:rsidR="00684BA1" w:rsidRPr="006130F7" w:rsidRDefault="00684BA1" w:rsidP="006827EE">
            <w:pPr>
              <w:pStyle w:val="TableText"/>
              <w:rPr>
                <w:rFonts w:eastAsiaTheme="minorHAnsi"/>
                <w:szCs w:val="22"/>
              </w:rPr>
            </w:pPr>
            <w:r w:rsidRPr="006130F7">
              <w:t>Name of insurance carrier for MSP coverage</w:t>
            </w:r>
          </w:p>
          <w:p w14:paraId="493D764D" w14:textId="77777777" w:rsidR="00684BA1" w:rsidRDefault="00684BA1" w:rsidP="006827EE">
            <w:pPr>
              <w:pStyle w:val="TableText"/>
            </w:pPr>
            <w:r w:rsidRPr="006130F7">
              <w:t xml:space="preserve">Required for </w:t>
            </w:r>
            <w:proofErr w:type="gramStart"/>
            <w:r w:rsidRPr="006130F7">
              <w:t>II ACTION</w:t>
            </w:r>
            <w:proofErr w:type="gramEnd"/>
            <w:r w:rsidRPr="006130F7">
              <w:t xml:space="preserve">. Populate with spaces if ACTION </w:t>
            </w:r>
            <w:proofErr w:type="gramStart"/>
            <w:r w:rsidRPr="006130F7">
              <w:t>not</w:t>
            </w:r>
            <w:proofErr w:type="gramEnd"/>
            <w:r w:rsidRPr="006130F7">
              <w:t xml:space="preserve"> equal to II.</w:t>
            </w:r>
          </w:p>
          <w:p w14:paraId="31A79829" w14:textId="4CB61E26" w:rsidR="00933DEA" w:rsidRPr="00A34480" w:rsidRDefault="00933DEA" w:rsidP="00BA72DD">
            <w:pPr>
              <w:pStyle w:val="TableText"/>
            </w:pPr>
            <w:r w:rsidRPr="008052D5">
              <w:rPr>
                <w:rStyle w:val="Strong"/>
              </w:rPr>
              <w:t>Note:</w:t>
            </w:r>
            <w:r>
              <w:t xml:space="preserve"> The record will be rejected and return error code PE42 on the response file if:</w:t>
            </w:r>
          </w:p>
          <w:p w14:paraId="395F00CE" w14:textId="7E16D59B" w:rsidR="00B44852" w:rsidRDefault="00B44852" w:rsidP="00BA72DD">
            <w:pPr>
              <w:pStyle w:val="TableBullet"/>
            </w:pPr>
            <w:r>
              <w:t>The action</w:t>
            </w:r>
            <w:r w:rsidR="00F773BB">
              <w:t xml:space="preserve"> code</w:t>
            </w:r>
            <w:r>
              <w:t xml:space="preserve"> is II; and</w:t>
            </w:r>
          </w:p>
          <w:p w14:paraId="43494358" w14:textId="4B954AAF" w:rsidR="00933DEA" w:rsidRPr="00BA72DD" w:rsidRDefault="00933DEA" w:rsidP="00BA72DD">
            <w:pPr>
              <w:pStyle w:val="TableBullet"/>
              <w:rPr>
                <w:sz w:val="22"/>
              </w:rPr>
            </w:pPr>
            <w:r>
              <w:t xml:space="preserve">The Insurer’s Name field (643-674) </w:t>
            </w:r>
            <w:r w:rsidR="002F5EC0">
              <w:t>is blank</w:t>
            </w:r>
            <w:r>
              <w:t xml:space="preserve">, less than two characters, or </w:t>
            </w:r>
            <w:r w:rsidR="002F5EC0">
              <w:t xml:space="preserve">contains </w:t>
            </w:r>
            <w:r>
              <w:t xml:space="preserve">one of the following invalid names: </w:t>
            </w:r>
            <w:r w:rsidRPr="00BA2780">
              <w:t>Attorney, BC, BCBS, BCBX,BCRC, Benefits Coordination &amp; Recovery,</w:t>
            </w:r>
            <w:r>
              <w:t xml:space="preserve"> </w:t>
            </w:r>
            <w:r w:rsidRPr="00BA2780">
              <w:t xml:space="preserve">Benefits Coordination &amp; Recovery Center, Benefits Coordination and </w:t>
            </w:r>
            <w:proofErr w:type="spellStart"/>
            <w:r w:rsidRPr="00BA2780">
              <w:t>Recove</w:t>
            </w:r>
            <w:proofErr w:type="spellEnd"/>
            <w:r w:rsidRPr="00BA2780">
              <w:t xml:space="preserve">, Benefits Coordination and Recovery Center, Blue Cross, Blue Shield, BS, BX, CMS, COB, COBC, Coordination of Benefits </w:t>
            </w:r>
            <w:proofErr w:type="spellStart"/>
            <w:r w:rsidRPr="00BA2780">
              <w:t>Contrac</w:t>
            </w:r>
            <w:proofErr w:type="spellEnd"/>
            <w:r w:rsidRPr="00BA2780">
              <w:t>,</w:t>
            </w:r>
            <w:r>
              <w:t xml:space="preserve"> </w:t>
            </w:r>
            <w:r w:rsidRPr="00BA2780">
              <w:t>Coordination of Benefits Contractor, HCFA, Insurer,</w:t>
            </w:r>
            <w:r>
              <w:t xml:space="preserve"> </w:t>
            </w:r>
            <w:r w:rsidRPr="00BA2780">
              <w:t>Medicare, Misc, Miscellaneous, N/A, NA, NO, No Fault, No-Fault, None,</w:t>
            </w:r>
            <w:r>
              <w:t xml:space="preserve"> </w:t>
            </w:r>
            <w:r w:rsidRPr="00BA2780">
              <w:t>Supplement, Supplemental, UN, UNK, Unknown, and XX</w:t>
            </w:r>
            <w:r>
              <w:t>.</w:t>
            </w:r>
          </w:p>
        </w:tc>
      </w:tr>
      <w:tr w:rsidR="00684BA1" w14:paraId="11A0E9D4" w14:textId="77777777" w:rsidTr="006827EE">
        <w:trPr>
          <w:cantSplit/>
        </w:trPr>
        <w:tc>
          <w:tcPr>
            <w:tcW w:w="1890" w:type="dxa"/>
            <w:tcMar>
              <w:top w:w="0" w:type="dxa"/>
              <w:left w:w="115" w:type="dxa"/>
              <w:bottom w:w="0" w:type="dxa"/>
              <w:right w:w="115" w:type="dxa"/>
            </w:tcMar>
            <w:hideMark/>
          </w:tcPr>
          <w:p w14:paraId="392A546A" w14:textId="77777777" w:rsidR="00684BA1" w:rsidRPr="006130F7" w:rsidRDefault="00684BA1" w:rsidP="006827EE">
            <w:pPr>
              <w:pStyle w:val="TableText"/>
              <w:rPr>
                <w:rFonts w:eastAsiaTheme="minorHAnsi"/>
              </w:rPr>
            </w:pPr>
            <w:r w:rsidRPr="006130F7">
              <w:t>Insurer Type</w:t>
            </w:r>
          </w:p>
        </w:tc>
        <w:tc>
          <w:tcPr>
            <w:tcW w:w="1080" w:type="dxa"/>
            <w:tcMar>
              <w:top w:w="0" w:type="dxa"/>
              <w:left w:w="115" w:type="dxa"/>
              <w:bottom w:w="0" w:type="dxa"/>
              <w:right w:w="115" w:type="dxa"/>
            </w:tcMar>
            <w:hideMark/>
          </w:tcPr>
          <w:p w14:paraId="27F53E67" w14:textId="77777777" w:rsidR="00684BA1" w:rsidRPr="006130F7" w:rsidRDefault="00684BA1" w:rsidP="006827EE">
            <w:pPr>
              <w:pStyle w:val="TableText"/>
              <w:rPr>
                <w:rFonts w:eastAsiaTheme="minorHAnsi"/>
              </w:rPr>
            </w:pPr>
            <w:r w:rsidRPr="006130F7">
              <w:t>1</w:t>
            </w:r>
          </w:p>
        </w:tc>
        <w:tc>
          <w:tcPr>
            <w:tcW w:w="1080" w:type="dxa"/>
            <w:tcMar>
              <w:top w:w="0" w:type="dxa"/>
              <w:left w:w="115" w:type="dxa"/>
              <w:bottom w:w="0" w:type="dxa"/>
              <w:right w:w="115" w:type="dxa"/>
            </w:tcMar>
            <w:hideMark/>
          </w:tcPr>
          <w:p w14:paraId="0667AB5F"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52260698" w14:textId="77777777" w:rsidR="00684BA1" w:rsidRPr="006130F7" w:rsidRDefault="00684BA1" w:rsidP="006827EE">
            <w:pPr>
              <w:pStyle w:val="TableText"/>
              <w:rPr>
                <w:rFonts w:eastAsiaTheme="minorHAnsi"/>
              </w:rPr>
            </w:pPr>
            <w:r w:rsidRPr="006130F7">
              <w:t>675</w:t>
            </w:r>
          </w:p>
        </w:tc>
        <w:tc>
          <w:tcPr>
            <w:tcW w:w="4410" w:type="dxa"/>
            <w:tcMar>
              <w:top w:w="0" w:type="dxa"/>
              <w:left w:w="115" w:type="dxa"/>
              <w:bottom w:w="0" w:type="dxa"/>
              <w:right w:w="115" w:type="dxa"/>
            </w:tcMar>
            <w:hideMark/>
          </w:tcPr>
          <w:p w14:paraId="17D7E012" w14:textId="77777777" w:rsidR="00684BA1" w:rsidRPr="006130F7" w:rsidRDefault="00684BA1" w:rsidP="006827EE">
            <w:pPr>
              <w:pStyle w:val="TableText"/>
              <w:rPr>
                <w:rFonts w:eastAsiaTheme="minorHAnsi"/>
                <w:szCs w:val="22"/>
              </w:rPr>
            </w:pPr>
            <w:r w:rsidRPr="006130F7">
              <w:t xml:space="preserve">Type of </w:t>
            </w:r>
            <w:r>
              <w:t>i</w:t>
            </w:r>
            <w:r w:rsidRPr="006130F7">
              <w:t>nsurance</w:t>
            </w:r>
          </w:p>
          <w:p w14:paraId="4FBBC6C3" w14:textId="77777777" w:rsidR="00684BA1" w:rsidRPr="00E73611" w:rsidRDefault="00684BA1" w:rsidP="003837FD">
            <w:pPr>
              <w:pStyle w:val="TableTextIndent"/>
              <w:rPr>
                <w:rStyle w:val="Strong"/>
              </w:rPr>
            </w:pPr>
            <w:r>
              <w:t>A</w:t>
            </w:r>
            <w:r>
              <w:tab/>
              <w:t xml:space="preserve">= </w:t>
            </w:r>
            <w:r w:rsidRPr="006130F7">
              <w:t>Insurance or Indemnity (Other Types)</w:t>
            </w:r>
          </w:p>
          <w:p w14:paraId="71C517D4" w14:textId="77777777" w:rsidR="00684BA1" w:rsidRPr="00E73611" w:rsidRDefault="00684BA1" w:rsidP="003837FD">
            <w:pPr>
              <w:pStyle w:val="TableTextIndent"/>
              <w:rPr>
                <w:rStyle w:val="Strong"/>
              </w:rPr>
            </w:pPr>
            <w:r>
              <w:t xml:space="preserve">H </w:t>
            </w:r>
            <w:r>
              <w:tab/>
              <w:t xml:space="preserve">= </w:t>
            </w:r>
            <w:r w:rsidRPr="006130F7">
              <w:t>Multiple Employer Health Plan with 100 or more employees.</w:t>
            </w:r>
          </w:p>
          <w:p w14:paraId="31301CEC" w14:textId="77777777" w:rsidR="00684BA1" w:rsidRPr="00E73611" w:rsidRDefault="00684BA1" w:rsidP="003837FD">
            <w:pPr>
              <w:pStyle w:val="TableTextIndent"/>
              <w:rPr>
                <w:rStyle w:val="Strong"/>
              </w:rPr>
            </w:pPr>
            <w:r>
              <w:t>I</w:t>
            </w:r>
            <w:r>
              <w:tab/>
              <w:t xml:space="preserve">= </w:t>
            </w:r>
            <w:r w:rsidRPr="006130F7">
              <w:t>Multiple Employer Health Plan with 20 or more employees.</w:t>
            </w:r>
          </w:p>
          <w:p w14:paraId="1DD25BC9" w14:textId="77777777" w:rsidR="00684BA1" w:rsidRPr="00E73611" w:rsidRDefault="00684BA1" w:rsidP="003837FD">
            <w:pPr>
              <w:pStyle w:val="TableTextIndent"/>
              <w:rPr>
                <w:rStyle w:val="Strong"/>
              </w:rPr>
            </w:pPr>
            <w:r>
              <w:t>J</w:t>
            </w:r>
            <w:r>
              <w:tab/>
              <w:t xml:space="preserve">= </w:t>
            </w:r>
            <w:r w:rsidRPr="006130F7">
              <w:t>Hospitalization only plan covering inpatient hospital</w:t>
            </w:r>
          </w:p>
          <w:p w14:paraId="2A17DD87" w14:textId="77777777" w:rsidR="00684BA1" w:rsidRPr="00E73611" w:rsidRDefault="00684BA1" w:rsidP="003837FD">
            <w:pPr>
              <w:pStyle w:val="TableTextIndent"/>
              <w:rPr>
                <w:rStyle w:val="Strong"/>
              </w:rPr>
            </w:pPr>
            <w:r>
              <w:t>K</w:t>
            </w:r>
            <w:r>
              <w:tab/>
              <w:t xml:space="preserve">= </w:t>
            </w:r>
            <w:r w:rsidRPr="006130F7">
              <w:t>Medical Service only plan covering non-inpatient medical</w:t>
            </w:r>
          </w:p>
          <w:p w14:paraId="709A3DA9" w14:textId="77777777" w:rsidR="00684BA1" w:rsidRPr="00E73611" w:rsidRDefault="00684BA1" w:rsidP="003837FD">
            <w:pPr>
              <w:pStyle w:val="TableTextIndent"/>
              <w:rPr>
                <w:rStyle w:val="Strong"/>
              </w:rPr>
            </w:pPr>
            <w:r>
              <w:t>M</w:t>
            </w:r>
            <w:r>
              <w:tab/>
              <w:t xml:space="preserve">= </w:t>
            </w:r>
            <w:r w:rsidRPr="006130F7">
              <w:t>Medicare Supplement Plan</w:t>
            </w:r>
          </w:p>
          <w:p w14:paraId="683C7062" w14:textId="77777777" w:rsidR="00684BA1" w:rsidRPr="00E73611" w:rsidRDefault="00684BA1" w:rsidP="003837FD">
            <w:pPr>
              <w:pStyle w:val="TableTextIndent"/>
              <w:rPr>
                <w:rStyle w:val="Strong"/>
              </w:rPr>
            </w:pPr>
            <w:r>
              <w:t>U</w:t>
            </w:r>
            <w:r>
              <w:tab/>
              <w:t xml:space="preserve">= </w:t>
            </w:r>
            <w:r w:rsidRPr="006130F7">
              <w:t>Unknown</w:t>
            </w:r>
          </w:p>
          <w:p w14:paraId="71B04055" w14:textId="77777777" w:rsidR="00684BA1" w:rsidRPr="006130F7" w:rsidRDefault="00684BA1" w:rsidP="006827EE">
            <w:pPr>
              <w:pStyle w:val="TableText"/>
              <w:rPr>
                <w:rFonts w:eastAsiaTheme="minorHAnsi"/>
              </w:rPr>
            </w:pPr>
            <w:r w:rsidRPr="006130F7">
              <w:t xml:space="preserve">Not required. Populate with </w:t>
            </w:r>
            <w:proofErr w:type="spellStart"/>
            <w:r w:rsidRPr="006130F7">
              <w:t>A</w:t>
            </w:r>
            <w:proofErr w:type="spellEnd"/>
            <w:r w:rsidRPr="006130F7">
              <w:t xml:space="preserve"> if not available.</w:t>
            </w:r>
          </w:p>
        </w:tc>
      </w:tr>
      <w:tr w:rsidR="00684BA1" w14:paraId="7D2B5232" w14:textId="77777777" w:rsidTr="006827EE">
        <w:trPr>
          <w:cantSplit/>
        </w:trPr>
        <w:tc>
          <w:tcPr>
            <w:tcW w:w="1890" w:type="dxa"/>
            <w:tcMar>
              <w:top w:w="0" w:type="dxa"/>
              <w:left w:w="115" w:type="dxa"/>
              <w:bottom w:w="0" w:type="dxa"/>
              <w:right w:w="115" w:type="dxa"/>
            </w:tcMar>
            <w:hideMark/>
          </w:tcPr>
          <w:p w14:paraId="653721AF" w14:textId="77777777" w:rsidR="00684BA1" w:rsidRPr="006130F7" w:rsidRDefault="00684BA1" w:rsidP="006827EE">
            <w:pPr>
              <w:pStyle w:val="TableText"/>
              <w:rPr>
                <w:rFonts w:eastAsiaTheme="minorHAnsi"/>
              </w:rPr>
            </w:pPr>
            <w:r w:rsidRPr="006130F7">
              <w:t>Insurer’s Address 1</w:t>
            </w:r>
          </w:p>
        </w:tc>
        <w:tc>
          <w:tcPr>
            <w:tcW w:w="1080" w:type="dxa"/>
            <w:tcMar>
              <w:top w:w="0" w:type="dxa"/>
              <w:left w:w="115" w:type="dxa"/>
              <w:bottom w:w="0" w:type="dxa"/>
              <w:right w:w="115" w:type="dxa"/>
            </w:tcMar>
            <w:hideMark/>
          </w:tcPr>
          <w:p w14:paraId="0F143535" w14:textId="77777777" w:rsidR="00684BA1" w:rsidRPr="006130F7" w:rsidRDefault="00684BA1" w:rsidP="006827EE">
            <w:pPr>
              <w:pStyle w:val="TableText"/>
              <w:rPr>
                <w:rFonts w:eastAsiaTheme="minorHAnsi"/>
              </w:rPr>
            </w:pPr>
            <w:r w:rsidRPr="006130F7">
              <w:t>32</w:t>
            </w:r>
          </w:p>
        </w:tc>
        <w:tc>
          <w:tcPr>
            <w:tcW w:w="1080" w:type="dxa"/>
            <w:tcMar>
              <w:top w:w="0" w:type="dxa"/>
              <w:left w:w="115" w:type="dxa"/>
              <w:bottom w:w="0" w:type="dxa"/>
              <w:right w:w="115" w:type="dxa"/>
            </w:tcMar>
            <w:hideMark/>
          </w:tcPr>
          <w:p w14:paraId="1549E4AF"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4ED6CA6A" w14:textId="77777777" w:rsidR="00684BA1" w:rsidRPr="006130F7" w:rsidRDefault="00684BA1" w:rsidP="006827EE">
            <w:pPr>
              <w:pStyle w:val="TableText"/>
              <w:rPr>
                <w:rFonts w:eastAsiaTheme="minorHAnsi"/>
              </w:rPr>
            </w:pPr>
            <w:r w:rsidRPr="006130F7">
              <w:t>676-707</w:t>
            </w:r>
          </w:p>
        </w:tc>
        <w:tc>
          <w:tcPr>
            <w:tcW w:w="4410" w:type="dxa"/>
            <w:tcMar>
              <w:top w:w="0" w:type="dxa"/>
              <w:left w:w="115" w:type="dxa"/>
              <w:bottom w:w="0" w:type="dxa"/>
              <w:right w:w="115" w:type="dxa"/>
            </w:tcMar>
            <w:hideMark/>
          </w:tcPr>
          <w:p w14:paraId="2120313B" w14:textId="77777777" w:rsidR="00684BA1" w:rsidRPr="006130F7" w:rsidRDefault="00684BA1" w:rsidP="006827EE">
            <w:pPr>
              <w:pStyle w:val="TableText"/>
              <w:rPr>
                <w:rFonts w:eastAsiaTheme="minorHAnsi"/>
                <w:szCs w:val="22"/>
              </w:rPr>
            </w:pPr>
            <w:r w:rsidRPr="006130F7">
              <w:t>Insurer’s street address 1</w:t>
            </w:r>
          </w:p>
          <w:p w14:paraId="6B0D6D69"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560DC773" w14:textId="77777777" w:rsidTr="006827EE">
        <w:trPr>
          <w:cantSplit/>
        </w:trPr>
        <w:tc>
          <w:tcPr>
            <w:tcW w:w="1890" w:type="dxa"/>
            <w:tcMar>
              <w:top w:w="0" w:type="dxa"/>
              <w:left w:w="115" w:type="dxa"/>
              <w:bottom w:w="0" w:type="dxa"/>
              <w:right w:w="115" w:type="dxa"/>
            </w:tcMar>
            <w:hideMark/>
          </w:tcPr>
          <w:p w14:paraId="01FD4E84" w14:textId="77777777" w:rsidR="00684BA1" w:rsidRPr="006130F7" w:rsidRDefault="00684BA1" w:rsidP="006827EE">
            <w:pPr>
              <w:pStyle w:val="TableText"/>
              <w:rPr>
                <w:rFonts w:eastAsiaTheme="minorHAnsi"/>
              </w:rPr>
            </w:pPr>
            <w:r w:rsidRPr="006130F7">
              <w:t>Insurer’s Address 2</w:t>
            </w:r>
          </w:p>
        </w:tc>
        <w:tc>
          <w:tcPr>
            <w:tcW w:w="1080" w:type="dxa"/>
            <w:tcMar>
              <w:top w:w="0" w:type="dxa"/>
              <w:left w:w="115" w:type="dxa"/>
              <w:bottom w:w="0" w:type="dxa"/>
              <w:right w:w="115" w:type="dxa"/>
            </w:tcMar>
            <w:hideMark/>
          </w:tcPr>
          <w:p w14:paraId="6DB9C54A" w14:textId="77777777" w:rsidR="00684BA1" w:rsidRPr="006130F7" w:rsidRDefault="00684BA1" w:rsidP="006827EE">
            <w:pPr>
              <w:pStyle w:val="TableText"/>
              <w:rPr>
                <w:rFonts w:eastAsiaTheme="minorHAnsi"/>
              </w:rPr>
            </w:pPr>
            <w:r w:rsidRPr="006130F7">
              <w:t>32</w:t>
            </w:r>
          </w:p>
        </w:tc>
        <w:tc>
          <w:tcPr>
            <w:tcW w:w="1080" w:type="dxa"/>
            <w:tcMar>
              <w:top w:w="0" w:type="dxa"/>
              <w:left w:w="115" w:type="dxa"/>
              <w:bottom w:w="0" w:type="dxa"/>
              <w:right w:w="115" w:type="dxa"/>
            </w:tcMar>
            <w:hideMark/>
          </w:tcPr>
          <w:p w14:paraId="0AD28F97"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4ADB4708" w14:textId="77777777" w:rsidR="00684BA1" w:rsidRPr="006130F7" w:rsidRDefault="00684BA1" w:rsidP="006827EE">
            <w:pPr>
              <w:pStyle w:val="TableText"/>
              <w:rPr>
                <w:rFonts w:eastAsiaTheme="minorHAnsi"/>
              </w:rPr>
            </w:pPr>
            <w:r w:rsidRPr="006130F7">
              <w:t>708-739</w:t>
            </w:r>
          </w:p>
        </w:tc>
        <w:tc>
          <w:tcPr>
            <w:tcW w:w="4410" w:type="dxa"/>
            <w:tcMar>
              <w:top w:w="0" w:type="dxa"/>
              <w:left w:w="115" w:type="dxa"/>
              <w:bottom w:w="0" w:type="dxa"/>
              <w:right w:w="115" w:type="dxa"/>
            </w:tcMar>
            <w:hideMark/>
          </w:tcPr>
          <w:p w14:paraId="5940DA11" w14:textId="77777777" w:rsidR="00684BA1" w:rsidRPr="006130F7" w:rsidRDefault="00684BA1" w:rsidP="006827EE">
            <w:pPr>
              <w:pStyle w:val="TableText"/>
              <w:rPr>
                <w:rFonts w:eastAsiaTheme="minorHAnsi"/>
                <w:szCs w:val="22"/>
              </w:rPr>
            </w:pPr>
            <w:r w:rsidRPr="006130F7">
              <w:t>Insurer’s street address 2</w:t>
            </w:r>
          </w:p>
          <w:p w14:paraId="27FAA80D"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35F3D7AD" w14:textId="77777777" w:rsidTr="006827EE">
        <w:trPr>
          <w:cantSplit/>
        </w:trPr>
        <w:tc>
          <w:tcPr>
            <w:tcW w:w="1890" w:type="dxa"/>
            <w:tcMar>
              <w:top w:w="0" w:type="dxa"/>
              <w:left w:w="115" w:type="dxa"/>
              <w:bottom w:w="0" w:type="dxa"/>
              <w:right w:w="115" w:type="dxa"/>
            </w:tcMar>
            <w:hideMark/>
          </w:tcPr>
          <w:p w14:paraId="69A9609D" w14:textId="77777777" w:rsidR="00684BA1" w:rsidRPr="006130F7" w:rsidRDefault="00684BA1" w:rsidP="006827EE">
            <w:pPr>
              <w:pStyle w:val="TableText"/>
              <w:rPr>
                <w:rFonts w:eastAsiaTheme="minorHAnsi"/>
              </w:rPr>
            </w:pPr>
            <w:r w:rsidRPr="006130F7">
              <w:t>Insurer’s City</w:t>
            </w:r>
          </w:p>
        </w:tc>
        <w:tc>
          <w:tcPr>
            <w:tcW w:w="1080" w:type="dxa"/>
            <w:tcMar>
              <w:top w:w="0" w:type="dxa"/>
              <w:left w:w="115" w:type="dxa"/>
              <w:bottom w:w="0" w:type="dxa"/>
              <w:right w:w="115" w:type="dxa"/>
            </w:tcMar>
            <w:hideMark/>
          </w:tcPr>
          <w:p w14:paraId="21EC5F13" w14:textId="77777777" w:rsidR="00684BA1" w:rsidRPr="006130F7" w:rsidRDefault="00684BA1" w:rsidP="006827EE">
            <w:pPr>
              <w:pStyle w:val="TableText"/>
              <w:rPr>
                <w:rFonts w:eastAsiaTheme="minorHAnsi"/>
              </w:rPr>
            </w:pPr>
            <w:r w:rsidRPr="006130F7">
              <w:t>15</w:t>
            </w:r>
          </w:p>
        </w:tc>
        <w:tc>
          <w:tcPr>
            <w:tcW w:w="1080" w:type="dxa"/>
            <w:tcMar>
              <w:top w:w="0" w:type="dxa"/>
              <w:left w:w="115" w:type="dxa"/>
              <w:bottom w:w="0" w:type="dxa"/>
              <w:right w:w="115" w:type="dxa"/>
            </w:tcMar>
            <w:hideMark/>
          </w:tcPr>
          <w:p w14:paraId="04080EEF"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44318EB0" w14:textId="77777777" w:rsidR="00684BA1" w:rsidRPr="006130F7" w:rsidRDefault="00684BA1" w:rsidP="006827EE">
            <w:pPr>
              <w:pStyle w:val="TableText"/>
              <w:rPr>
                <w:rFonts w:eastAsiaTheme="minorHAnsi"/>
              </w:rPr>
            </w:pPr>
            <w:r w:rsidRPr="006130F7">
              <w:t>740-754</w:t>
            </w:r>
          </w:p>
        </w:tc>
        <w:tc>
          <w:tcPr>
            <w:tcW w:w="4410" w:type="dxa"/>
            <w:tcMar>
              <w:top w:w="0" w:type="dxa"/>
              <w:left w:w="115" w:type="dxa"/>
              <w:bottom w:w="0" w:type="dxa"/>
              <w:right w:w="115" w:type="dxa"/>
            </w:tcMar>
            <w:hideMark/>
          </w:tcPr>
          <w:p w14:paraId="3C3BC1B1" w14:textId="77777777" w:rsidR="00684BA1" w:rsidRPr="006130F7" w:rsidRDefault="00684BA1" w:rsidP="006827EE">
            <w:pPr>
              <w:pStyle w:val="TableText"/>
              <w:rPr>
                <w:rFonts w:eastAsiaTheme="minorHAnsi"/>
                <w:szCs w:val="22"/>
              </w:rPr>
            </w:pPr>
            <w:r w:rsidRPr="006130F7">
              <w:t>Insurer’s city</w:t>
            </w:r>
          </w:p>
          <w:p w14:paraId="5B826F47"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5713C777" w14:textId="77777777" w:rsidTr="006827EE">
        <w:trPr>
          <w:cantSplit/>
        </w:trPr>
        <w:tc>
          <w:tcPr>
            <w:tcW w:w="1890" w:type="dxa"/>
            <w:tcMar>
              <w:top w:w="0" w:type="dxa"/>
              <w:left w:w="115" w:type="dxa"/>
              <w:bottom w:w="0" w:type="dxa"/>
              <w:right w:w="115" w:type="dxa"/>
            </w:tcMar>
            <w:hideMark/>
          </w:tcPr>
          <w:p w14:paraId="66A5DC5D" w14:textId="77777777" w:rsidR="00684BA1" w:rsidRPr="006130F7" w:rsidRDefault="00684BA1" w:rsidP="006827EE">
            <w:pPr>
              <w:pStyle w:val="TableText"/>
              <w:rPr>
                <w:rFonts w:eastAsiaTheme="minorHAnsi"/>
              </w:rPr>
            </w:pPr>
            <w:r w:rsidRPr="006130F7">
              <w:t>Insurer’s State</w:t>
            </w:r>
          </w:p>
        </w:tc>
        <w:tc>
          <w:tcPr>
            <w:tcW w:w="1080" w:type="dxa"/>
            <w:tcMar>
              <w:top w:w="0" w:type="dxa"/>
              <w:left w:w="115" w:type="dxa"/>
              <w:bottom w:w="0" w:type="dxa"/>
              <w:right w:w="115" w:type="dxa"/>
            </w:tcMar>
            <w:hideMark/>
          </w:tcPr>
          <w:p w14:paraId="0403D7CC"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227A51D4"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49A1E5A4" w14:textId="77777777" w:rsidR="00684BA1" w:rsidRPr="006130F7" w:rsidRDefault="00684BA1" w:rsidP="006827EE">
            <w:pPr>
              <w:pStyle w:val="TableText"/>
              <w:rPr>
                <w:rFonts w:eastAsiaTheme="minorHAnsi"/>
              </w:rPr>
            </w:pPr>
            <w:r w:rsidRPr="006130F7">
              <w:t>755-756</w:t>
            </w:r>
          </w:p>
        </w:tc>
        <w:tc>
          <w:tcPr>
            <w:tcW w:w="4410" w:type="dxa"/>
            <w:tcMar>
              <w:top w:w="0" w:type="dxa"/>
              <w:left w:w="115" w:type="dxa"/>
              <w:bottom w:w="0" w:type="dxa"/>
              <w:right w:w="115" w:type="dxa"/>
            </w:tcMar>
            <w:hideMark/>
          </w:tcPr>
          <w:p w14:paraId="62F3A42F" w14:textId="77777777" w:rsidR="00684BA1" w:rsidRPr="006130F7" w:rsidRDefault="00684BA1" w:rsidP="006827EE">
            <w:pPr>
              <w:pStyle w:val="TableText"/>
              <w:rPr>
                <w:rFonts w:eastAsiaTheme="minorHAnsi"/>
                <w:szCs w:val="22"/>
              </w:rPr>
            </w:pPr>
            <w:r w:rsidRPr="006130F7">
              <w:t>Insurer’s state</w:t>
            </w:r>
          </w:p>
          <w:p w14:paraId="37EE9696"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51AA719F" w14:textId="77777777" w:rsidTr="006827EE">
        <w:trPr>
          <w:cantSplit/>
        </w:trPr>
        <w:tc>
          <w:tcPr>
            <w:tcW w:w="1890" w:type="dxa"/>
            <w:tcMar>
              <w:top w:w="0" w:type="dxa"/>
              <w:left w:w="115" w:type="dxa"/>
              <w:bottom w:w="0" w:type="dxa"/>
              <w:right w:w="115" w:type="dxa"/>
            </w:tcMar>
            <w:hideMark/>
          </w:tcPr>
          <w:p w14:paraId="2CD80B4E" w14:textId="77777777" w:rsidR="00684BA1" w:rsidRPr="006130F7" w:rsidRDefault="00684BA1" w:rsidP="006827EE">
            <w:pPr>
              <w:pStyle w:val="TableText"/>
              <w:rPr>
                <w:rFonts w:eastAsiaTheme="minorHAnsi"/>
              </w:rPr>
            </w:pPr>
            <w:r w:rsidRPr="006130F7">
              <w:t>Insurer’s ZIP Code</w:t>
            </w:r>
          </w:p>
        </w:tc>
        <w:tc>
          <w:tcPr>
            <w:tcW w:w="1080" w:type="dxa"/>
            <w:tcMar>
              <w:top w:w="0" w:type="dxa"/>
              <w:left w:w="115" w:type="dxa"/>
              <w:bottom w:w="0" w:type="dxa"/>
              <w:right w:w="115" w:type="dxa"/>
            </w:tcMar>
            <w:hideMark/>
          </w:tcPr>
          <w:p w14:paraId="77367877" w14:textId="77777777" w:rsidR="00684BA1" w:rsidRPr="006130F7" w:rsidRDefault="00684BA1" w:rsidP="006827EE">
            <w:pPr>
              <w:pStyle w:val="TableText"/>
              <w:rPr>
                <w:rFonts w:eastAsiaTheme="minorHAnsi"/>
              </w:rPr>
            </w:pPr>
            <w:r w:rsidRPr="006130F7">
              <w:t>9</w:t>
            </w:r>
          </w:p>
        </w:tc>
        <w:tc>
          <w:tcPr>
            <w:tcW w:w="1080" w:type="dxa"/>
            <w:tcMar>
              <w:top w:w="0" w:type="dxa"/>
              <w:left w:w="115" w:type="dxa"/>
              <w:bottom w:w="0" w:type="dxa"/>
              <w:right w:w="115" w:type="dxa"/>
            </w:tcMar>
            <w:hideMark/>
          </w:tcPr>
          <w:p w14:paraId="7FB851DB"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5D293CA9" w14:textId="77777777" w:rsidR="00684BA1" w:rsidRPr="006130F7" w:rsidRDefault="00684BA1" w:rsidP="006827EE">
            <w:pPr>
              <w:pStyle w:val="TableText"/>
              <w:rPr>
                <w:rFonts w:eastAsiaTheme="minorHAnsi"/>
              </w:rPr>
            </w:pPr>
            <w:r w:rsidRPr="006130F7">
              <w:t>757-765</w:t>
            </w:r>
          </w:p>
        </w:tc>
        <w:tc>
          <w:tcPr>
            <w:tcW w:w="4410" w:type="dxa"/>
            <w:tcMar>
              <w:top w:w="0" w:type="dxa"/>
              <w:left w:w="115" w:type="dxa"/>
              <w:bottom w:w="0" w:type="dxa"/>
              <w:right w:w="115" w:type="dxa"/>
            </w:tcMar>
            <w:hideMark/>
          </w:tcPr>
          <w:p w14:paraId="12091436" w14:textId="77777777" w:rsidR="00684BA1" w:rsidRPr="006130F7" w:rsidRDefault="00684BA1" w:rsidP="006827EE">
            <w:pPr>
              <w:pStyle w:val="TableText"/>
              <w:rPr>
                <w:rFonts w:eastAsiaTheme="minorHAnsi"/>
                <w:szCs w:val="22"/>
              </w:rPr>
            </w:pPr>
            <w:r w:rsidRPr="006130F7">
              <w:t xml:space="preserve">Insurer’s </w:t>
            </w:r>
            <w:r>
              <w:t>ZIP</w:t>
            </w:r>
            <w:r w:rsidRPr="006130F7">
              <w:t xml:space="preserve"> code</w:t>
            </w:r>
          </w:p>
          <w:p w14:paraId="015915EA"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014545D0" w14:textId="77777777" w:rsidTr="006827EE">
        <w:trPr>
          <w:cantSplit/>
        </w:trPr>
        <w:tc>
          <w:tcPr>
            <w:tcW w:w="1890" w:type="dxa"/>
            <w:tcMar>
              <w:top w:w="0" w:type="dxa"/>
              <w:left w:w="115" w:type="dxa"/>
              <w:bottom w:w="0" w:type="dxa"/>
              <w:right w:w="115" w:type="dxa"/>
            </w:tcMar>
            <w:hideMark/>
          </w:tcPr>
          <w:p w14:paraId="12D5C2C6" w14:textId="77777777" w:rsidR="00684BA1" w:rsidRPr="006130F7" w:rsidRDefault="00684BA1" w:rsidP="006827EE">
            <w:pPr>
              <w:pStyle w:val="TableText"/>
              <w:rPr>
                <w:rFonts w:eastAsiaTheme="minorHAnsi"/>
              </w:rPr>
            </w:pPr>
            <w:r w:rsidRPr="006130F7">
              <w:t>Insurer’s Phone</w:t>
            </w:r>
          </w:p>
        </w:tc>
        <w:tc>
          <w:tcPr>
            <w:tcW w:w="1080" w:type="dxa"/>
            <w:tcMar>
              <w:top w:w="0" w:type="dxa"/>
              <w:left w:w="115" w:type="dxa"/>
              <w:bottom w:w="0" w:type="dxa"/>
              <w:right w:w="115" w:type="dxa"/>
            </w:tcMar>
            <w:hideMark/>
          </w:tcPr>
          <w:p w14:paraId="2D9DD4FC" w14:textId="77777777" w:rsidR="00684BA1" w:rsidRPr="006130F7" w:rsidRDefault="00684BA1" w:rsidP="006827EE">
            <w:pPr>
              <w:pStyle w:val="TableText"/>
              <w:rPr>
                <w:rFonts w:eastAsiaTheme="minorHAnsi"/>
              </w:rPr>
            </w:pPr>
            <w:r w:rsidRPr="006130F7">
              <w:t>10</w:t>
            </w:r>
          </w:p>
        </w:tc>
        <w:tc>
          <w:tcPr>
            <w:tcW w:w="1080" w:type="dxa"/>
            <w:tcMar>
              <w:top w:w="0" w:type="dxa"/>
              <w:left w:w="115" w:type="dxa"/>
              <w:bottom w:w="0" w:type="dxa"/>
              <w:right w:w="115" w:type="dxa"/>
            </w:tcMar>
            <w:hideMark/>
          </w:tcPr>
          <w:p w14:paraId="1B00A416" w14:textId="77777777" w:rsidR="00684BA1" w:rsidRPr="006130F7" w:rsidRDefault="00684BA1" w:rsidP="006827EE">
            <w:pPr>
              <w:pStyle w:val="TableText"/>
              <w:rPr>
                <w:rFonts w:eastAsiaTheme="minorHAnsi"/>
              </w:rPr>
            </w:pPr>
            <w:r w:rsidRPr="006130F7">
              <w:t>Numeric</w:t>
            </w:r>
          </w:p>
        </w:tc>
        <w:tc>
          <w:tcPr>
            <w:tcW w:w="1800" w:type="dxa"/>
            <w:tcMar>
              <w:top w:w="0" w:type="dxa"/>
              <w:left w:w="115" w:type="dxa"/>
              <w:bottom w:w="0" w:type="dxa"/>
              <w:right w:w="115" w:type="dxa"/>
            </w:tcMar>
            <w:hideMark/>
          </w:tcPr>
          <w:p w14:paraId="02A39FFC" w14:textId="77777777" w:rsidR="00684BA1" w:rsidRPr="006130F7" w:rsidRDefault="00684BA1" w:rsidP="006827EE">
            <w:pPr>
              <w:pStyle w:val="TableText"/>
              <w:rPr>
                <w:rFonts w:eastAsiaTheme="minorHAnsi"/>
              </w:rPr>
            </w:pPr>
            <w:r w:rsidRPr="006130F7">
              <w:t>766-775</w:t>
            </w:r>
          </w:p>
        </w:tc>
        <w:tc>
          <w:tcPr>
            <w:tcW w:w="4410" w:type="dxa"/>
            <w:tcMar>
              <w:top w:w="0" w:type="dxa"/>
              <w:left w:w="115" w:type="dxa"/>
              <w:bottom w:w="0" w:type="dxa"/>
              <w:right w:w="115" w:type="dxa"/>
            </w:tcMar>
            <w:hideMark/>
          </w:tcPr>
          <w:p w14:paraId="5A3D3EAB" w14:textId="77777777" w:rsidR="00684BA1" w:rsidRPr="006130F7" w:rsidRDefault="00684BA1" w:rsidP="006827EE">
            <w:pPr>
              <w:pStyle w:val="TableText"/>
              <w:rPr>
                <w:rFonts w:eastAsiaTheme="minorHAnsi"/>
                <w:szCs w:val="22"/>
              </w:rPr>
            </w:pPr>
            <w:r w:rsidRPr="006130F7">
              <w:t>Insurer’s telephone number</w:t>
            </w:r>
          </w:p>
          <w:p w14:paraId="7A9A01D5" w14:textId="77777777" w:rsidR="00684BA1" w:rsidRPr="006130F7" w:rsidRDefault="00684BA1" w:rsidP="006827EE">
            <w:pPr>
              <w:pStyle w:val="TableText"/>
              <w:rPr>
                <w:rFonts w:eastAsiaTheme="minorHAnsi"/>
              </w:rPr>
            </w:pPr>
            <w:r w:rsidRPr="006130F7">
              <w:t>Not required. Populate with zeros if not available.</w:t>
            </w:r>
          </w:p>
        </w:tc>
      </w:tr>
      <w:tr w:rsidR="00684BA1" w14:paraId="108B563E" w14:textId="77777777" w:rsidTr="006827EE">
        <w:trPr>
          <w:cantSplit/>
        </w:trPr>
        <w:tc>
          <w:tcPr>
            <w:tcW w:w="1890" w:type="dxa"/>
            <w:tcMar>
              <w:top w:w="0" w:type="dxa"/>
              <w:left w:w="115" w:type="dxa"/>
              <w:bottom w:w="0" w:type="dxa"/>
              <w:right w:w="115" w:type="dxa"/>
            </w:tcMar>
            <w:hideMark/>
          </w:tcPr>
          <w:p w14:paraId="5993F2BC" w14:textId="77777777" w:rsidR="00684BA1" w:rsidRPr="006130F7" w:rsidRDefault="00684BA1" w:rsidP="006827EE">
            <w:pPr>
              <w:pStyle w:val="TableText"/>
              <w:rPr>
                <w:rFonts w:eastAsiaTheme="minorHAnsi"/>
              </w:rPr>
            </w:pPr>
            <w:r w:rsidRPr="006130F7">
              <w:lastRenderedPageBreak/>
              <w:t>Insurer Group Number</w:t>
            </w:r>
          </w:p>
        </w:tc>
        <w:tc>
          <w:tcPr>
            <w:tcW w:w="1080" w:type="dxa"/>
            <w:tcMar>
              <w:top w:w="0" w:type="dxa"/>
              <w:left w:w="115" w:type="dxa"/>
              <w:bottom w:w="0" w:type="dxa"/>
              <w:right w:w="115" w:type="dxa"/>
            </w:tcMar>
            <w:hideMark/>
          </w:tcPr>
          <w:p w14:paraId="1BD3FCA7" w14:textId="77777777" w:rsidR="00684BA1" w:rsidRPr="006130F7" w:rsidRDefault="00684BA1" w:rsidP="006827EE">
            <w:pPr>
              <w:pStyle w:val="TableText"/>
              <w:rPr>
                <w:rFonts w:eastAsiaTheme="minorHAnsi"/>
              </w:rPr>
            </w:pPr>
            <w:r w:rsidRPr="006130F7">
              <w:t>20</w:t>
            </w:r>
          </w:p>
        </w:tc>
        <w:tc>
          <w:tcPr>
            <w:tcW w:w="1080" w:type="dxa"/>
            <w:tcMar>
              <w:top w:w="0" w:type="dxa"/>
              <w:left w:w="115" w:type="dxa"/>
              <w:bottom w:w="0" w:type="dxa"/>
              <w:right w:w="115" w:type="dxa"/>
            </w:tcMar>
            <w:hideMark/>
          </w:tcPr>
          <w:p w14:paraId="2E905641"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7249CF4E" w14:textId="77777777" w:rsidR="00684BA1" w:rsidRPr="006130F7" w:rsidRDefault="00684BA1" w:rsidP="006827EE">
            <w:pPr>
              <w:pStyle w:val="TableText"/>
              <w:rPr>
                <w:rFonts w:eastAsiaTheme="minorHAnsi"/>
              </w:rPr>
            </w:pPr>
            <w:r w:rsidRPr="006130F7">
              <w:t>776-795</w:t>
            </w:r>
          </w:p>
        </w:tc>
        <w:tc>
          <w:tcPr>
            <w:tcW w:w="4410" w:type="dxa"/>
            <w:tcMar>
              <w:top w:w="0" w:type="dxa"/>
              <w:left w:w="115" w:type="dxa"/>
              <w:bottom w:w="0" w:type="dxa"/>
              <w:right w:w="115" w:type="dxa"/>
            </w:tcMar>
            <w:hideMark/>
          </w:tcPr>
          <w:p w14:paraId="14A2DF6C" w14:textId="77777777" w:rsidR="00684BA1" w:rsidRPr="006130F7" w:rsidRDefault="00684BA1" w:rsidP="006827EE">
            <w:pPr>
              <w:pStyle w:val="TableText"/>
              <w:rPr>
                <w:rFonts w:eastAsiaTheme="minorHAnsi"/>
                <w:szCs w:val="22"/>
              </w:rPr>
            </w:pPr>
            <w:r w:rsidRPr="006130F7">
              <w:t>Group number of insurance coverage.</w:t>
            </w:r>
          </w:p>
          <w:p w14:paraId="4761DDEB"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6CF670E9" w14:textId="77777777" w:rsidTr="006827EE">
        <w:trPr>
          <w:cantSplit/>
        </w:trPr>
        <w:tc>
          <w:tcPr>
            <w:tcW w:w="1890" w:type="dxa"/>
            <w:tcMar>
              <w:top w:w="0" w:type="dxa"/>
              <w:left w:w="115" w:type="dxa"/>
              <w:bottom w:w="0" w:type="dxa"/>
              <w:right w:w="115" w:type="dxa"/>
            </w:tcMar>
            <w:hideMark/>
          </w:tcPr>
          <w:p w14:paraId="4C784225" w14:textId="77777777" w:rsidR="00684BA1" w:rsidRPr="006130F7" w:rsidRDefault="00684BA1" w:rsidP="006827EE">
            <w:pPr>
              <w:pStyle w:val="TableText"/>
              <w:rPr>
                <w:rFonts w:eastAsiaTheme="minorHAnsi"/>
              </w:rPr>
            </w:pPr>
            <w:r w:rsidRPr="006130F7">
              <w:t>Insurer Policy Number</w:t>
            </w:r>
          </w:p>
        </w:tc>
        <w:tc>
          <w:tcPr>
            <w:tcW w:w="1080" w:type="dxa"/>
            <w:tcMar>
              <w:top w:w="0" w:type="dxa"/>
              <w:left w:w="115" w:type="dxa"/>
              <w:bottom w:w="0" w:type="dxa"/>
              <w:right w:w="115" w:type="dxa"/>
            </w:tcMar>
            <w:hideMark/>
          </w:tcPr>
          <w:p w14:paraId="3C8E5311" w14:textId="77777777" w:rsidR="00684BA1" w:rsidRPr="006130F7" w:rsidRDefault="00684BA1" w:rsidP="006827EE">
            <w:pPr>
              <w:pStyle w:val="TableText"/>
              <w:rPr>
                <w:rFonts w:eastAsiaTheme="minorHAnsi"/>
              </w:rPr>
            </w:pPr>
            <w:r w:rsidRPr="006130F7">
              <w:t>17</w:t>
            </w:r>
          </w:p>
        </w:tc>
        <w:tc>
          <w:tcPr>
            <w:tcW w:w="1080" w:type="dxa"/>
            <w:tcMar>
              <w:top w:w="0" w:type="dxa"/>
              <w:left w:w="115" w:type="dxa"/>
              <w:bottom w:w="0" w:type="dxa"/>
              <w:right w:w="115" w:type="dxa"/>
            </w:tcMar>
            <w:hideMark/>
          </w:tcPr>
          <w:p w14:paraId="3B1593E9"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45D8183A" w14:textId="77777777" w:rsidR="00684BA1" w:rsidRPr="006130F7" w:rsidRDefault="00684BA1" w:rsidP="006827EE">
            <w:pPr>
              <w:pStyle w:val="TableText"/>
              <w:rPr>
                <w:rFonts w:eastAsiaTheme="minorHAnsi"/>
              </w:rPr>
            </w:pPr>
            <w:r w:rsidRPr="006130F7">
              <w:t>796-812</w:t>
            </w:r>
          </w:p>
        </w:tc>
        <w:tc>
          <w:tcPr>
            <w:tcW w:w="4410" w:type="dxa"/>
            <w:tcMar>
              <w:top w:w="0" w:type="dxa"/>
              <w:left w:w="115" w:type="dxa"/>
              <w:bottom w:w="0" w:type="dxa"/>
              <w:right w:w="115" w:type="dxa"/>
            </w:tcMar>
            <w:hideMark/>
          </w:tcPr>
          <w:p w14:paraId="0E2646F5" w14:textId="77777777" w:rsidR="00684BA1" w:rsidRPr="006130F7" w:rsidRDefault="00684BA1" w:rsidP="006827EE">
            <w:pPr>
              <w:pStyle w:val="TableText"/>
              <w:rPr>
                <w:rFonts w:eastAsiaTheme="minorHAnsi"/>
                <w:szCs w:val="22"/>
              </w:rPr>
            </w:pPr>
            <w:r w:rsidRPr="006130F7">
              <w:t>Policy number of insurance coverage.</w:t>
            </w:r>
          </w:p>
          <w:p w14:paraId="6D7CEF55"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12227D42" w14:textId="77777777" w:rsidTr="006827EE">
        <w:trPr>
          <w:cantSplit/>
        </w:trPr>
        <w:tc>
          <w:tcPr>
            <w:tcW w:w="1890" w:type="dxa"/>
            <w:tcMar>
              <w:top w:w="0" w:type="dxa"/>
              <w:left w:w="115" w:type="dxa"/>
              <w:bottom w:w="0" w:type="dxa"/>
              <w:right w:w="115" w:type="dxa"/>
            </w:tcMar>
            <w:hideMark/>
          </w:tcPr>
          <w:p w14:paraId="45567D2D" w14:textId="77777777" w:rsidR="00684BA1" w:rsidRPr="006130F7" w:rsidRDefault="00684BA1" w:rsidP="006827EE">
            <w:pPr>
              <w:pStyle w:val="TableText"/>
              <w:rPr>
                <w:rFonts w:eastAsiaTheme="minorHAnsi"/>
              </w:rPr>
            </w:pPr>
            <w:r w:rsidRPr="006130F7">
              <w:t>Subscriber First Name</w:t>
            </w:r>
          </w:p>
        </w:tc>
        <w:tc>
          <w:tcPr>
            <w:tcW w:w="1080" w:type="dxa"/>
            <w:tcMar>
              <w:top w:w="0" w:type="dxa"/>
              <w:left w:w="115" w:type="dxa"/>
              <w:bottom w:w="0" w:type="dxa"/>
              <w:right w:w="115" w:type="dxa"/>
            </w:tcMar>
            <w:hideMark/>
          </w:tcPr>
          <w:p w14:paraId="220CFBCB" w14:textId="77777777" w:rsidR="00684BA1" w:rsidRPr="006130F7" w:rsidRDefault="00684BA1" w:rsidP="006827EE">
            <w:pPr>
              <w:pStyle w:val="TableText"/>
              <w:rPr>
                <w:rFonts w:eastAsiaTheme="minorHAnsi"/>
              </w:rPr>
            </w:pPr>
            <w:r w:rsidRPr="006130F7">
              <w:t>15</w:t>
            </w:r>
          </w:p>
        </w:tc>
        <w:tc>
          <w:tcPr>
            <w:tcW w:w="1080" w:type="dxa"/>
            <w:tcMar>
              <w:top w:w="0" w:type="dxa"/>
              <w:left w:w="115" w:type="dxa"/>
              <w:bottom w:w="0" w:type="dxa"/>
              <w:right w:w="115" w:type="dxa"/>
            </w:tcMar>
            <w:hideMark/>
          </w:tcPr>
          <w:p w14:paraId="6724696B"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7AED236E" w14:textId="77777777" w:rsidR="00684BA1" w:rsidRPr="006130F7" w:rsidRDefault="00684BA1" w:rsidP="006827EE">
            <w:pPr>
              <w:pStyle w:val="TableText"/>
              <w:rPr>
                <w:rFonts w:eastAsiaTheme="minorHAnsi"/>
              </w:rPr>
            </w:pPr>
            <w:r w:rsidRPr="006130F7">
              <w:t>813-827</w:t>
            </w:r>
          </w:p>
        </w:tc>
        <w:tc>
          <w:tcPr>
            <w:tcW w:w="4410" w:type="dxa"/>
            <w:tcMar>
              <w:top w:w="0" w:type="dxa"/>
              <w:left w:w="115" w:type="dxa"/>
              <w:bottom w:w="0" w:type="dxa"/>
              <w:right w:w="115" w:type="dxa"/>
            </w:tcMar>
            <w:hideMark/>
          </w:tcPr>
          <w:p w14:paraId="767532EF" w14:textId="77777777" w:rsidR="00684BA1" w:rsidRPr="006130F7" w:rsidRDefault="00684BA1" w:rsidP="006827EE">
            <w:pPr>
              <w:pStyle w:val="TableText"/>
              <w:rPr>
                <w:rFonts w:eastAsiaTheme="minorHAnsi"/>
                <w:szCs w:val="22"/>
              </w:rPr>
            </w:pPr>
            <w:r w:rsidRPr="006130F7">
              <w:t>First name of individual covered by this insurance.</w:t>
            </w:r>
          </w:p>
          <w:p w14:paraId="09300452"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678387C1" w14:textId="77777777" w:rsidTr="006827EE">
        <w:trPr>
          <w:cantSplit/>
        </w:trPr>
        <w:tc>
          <w:tcPr>
            <w:tcW w:w="1890" w:type="dxa"/>
            <w:tcMar>
              <w:top w:w="0" w:type="dxa"/>
              <w:left w:w="115" w:type="dxa"/>
              <w:bottom w:w="0" w:type="dxa"/>
              <w:right w:w="115" w:type="dxa"/>
            </w:tcMar>
            <w:hideMark/>
          </w:tcPr>
          <w:p w14:paraId="502BFAAF" w14:textId="77777777" w:rsidR="00684BA1" w:rsidRPr="006130F7" w:rsidRDefault="00684BA1" w:rsidP="006827EE">
            <w:pPr>
              <w:pStyle w:val="TableText"/>
              <w:rPr>
                <w:rFonts w:eastAsiaTheme="minorHAnsi"/>
              </w:rPr>
            </w:pPr>
            <w:r w:rsidRPr="006130F7">
              <w:t>Subscriber Initial</w:t>
            </w:r>
          </w:p>
        </w:tc>
        <w:tc>
          <w:tcPr>
            <w:tcW w:w="1080" w:type="dxa"/>
            <w:tcMar>
              <w:top w:w="0" w:type="dxa"/>
              <w:left w:w="115" w:type="dxa"/>
              <w:bottom w:w="0" w:type="dxa"/>
              <w:right w:w="115" w:type="dxa"/>
            </w:tcMar>
            <w:hideMark/>
          </w:tcPr>
          <w:p w14:paraId="423CDDC5" w14:textId="77777777" w:rsidR="00684BA1" w:rsidRPr="006130F7" w:rsidRDefault="00684BA1" w:rsidP="006827EE">
            <w:pPr>
              <w:pStyle w:val="TableText"/>
              <w:rPr>
                <w:rFonts w:eastAsiaTheme="minorHAnsi"/>
              </w:rPr>
            </w:pPr>
            <w:r w:rsidRPr="006130F7">
              <w:t>1</w:t>
            </w:r>
          </w:p>
        </w:tc>
        <w:tc>
          <w:tcPr>
            <w:tcW w:w="1080" w:type="dxa"/>
            <w:tcMar>
              <w:top w:w="0" w:type="dxa"/>
              <w:left w:w="115" w:type="dxa"/>
              <w:bottom w:w="0" w:type="dxa"/>
              <w:right w:w="115" w:type="dxa"/>
            </w:tcMar>
            <w:hideMark/>
          </w:tcPr>
          <w:p w14:paraId="3414B25F" w14:textId="77777777" w:rsidR="00684BA1" w:rsidRPr="006130F7" w:rsidRDefault="00684BA1" w:rsidP="006827EE">
            <w:pPr>
              <w:pStyle w:val="TableText"/>
              <w:rPr>
                <w:rFonts w:eastAsiaTheme="minorHAnsi"/>
              </w:rPr>
            </w:pPr>
            <w:r w:rsidRPr="006130F7">
              <w:t>Alpha</w:t>
            </w:r>
          </w:p>
        </w:tc>
        <w:tc>
          <w:tcPr>
            <w:tcW w:w="1800" w:type="dxa"/>
            <w:tcMar>
              <w:top w:w="0" w:type="dxa"/>
              <w:left w:w="115" w:type="dxa"/>
              <w:bottom w:w="0" w:type="dxa"/>
              <w:right w:w="115" w:type="dxa"/>
            </w:tcMar>
            <w:hideMark/>
          </w:tcPr>
          <w:p w14:paraId="190BBE41" w14:textId="77777777" w:rsidR="00684BA1" w:rsidRPr="006130F7" w:rsidRDefault="00684BA1" w:rsidP="006827EE">
            <w:pPr>
              <w:pStyle w:val="TableText"/>
              <w:rPr>
                <w:rFonts w:eastAsiaTheme="minorHAnsi"/>
              </w:rPr>
            </w:pPr>
            <w:r w:rsidRPr="006130F7">
              <w:t>828</w:t>
            </w:r>
          </w:p>
        </w:tc>
        <w:tc>
          <w:tcPr>
            <w:tcW w:w="4410" w:type="dxa"/>
            <w:tcMar>
              <w:top w:w="0" w:type="dxa"/>
              <w:left w:w="115" w:type="dxa"/>
              <w:bottom w:w="0" w:type="dxa"/>
              <w:right w:w="115" w:type="dxa"/>
            </w:tcMar>
            <w:hideMark/>
          </w:tcPr>
          <w:p w14:paraId="728E91FC" w14:textId="77777777" w:rsidR="00684BA1" w:rsidRPr="006130F7" w:rsidRDefault="00684BA1" w:rsidP="006827EE">
            <w:pPr>
              <w:pStyle w:val="TableText"/>
              <w:rPr>
                <w:rFonts w:eastAsiaTheme="minorHAnsi"/>
                <w:szCs w:val="22"/>
              </w:rPr>
            </w:pPr>
            <w:r w:rsidRPr="006130F7">
              <w:t>Middle initial of individual covered by this insurance.</w:t>
            </w:r>
          </w:p>
          <w:p w14:paraId="62837099"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56EC8E93" w14:textId="77777777" w:rsidTr="006827EE">
        <w:trPr>
          <w:cantSplit/>
        </w:trPr>
        <w:tc>
          <w:tcPr>
            <w:tcW w:w="1890" w:type="dxa"/>
            <w:tcMar>
              <w:top w:w="0" w:type="dxa"/>
              <w:left w:w="115" w:type="dxa"/>
              <w:bottom w:w="0" w:type="dxa"/>
              <w:right w:w="115" w:type="dxa"/>
            </w:tcMar>
            <w:hideMark/>
          </w:tcPr>
          <w:p w14:paraId="3BFBDFB7" w14:textId="77777777" w:rsidR="00684BA1" w:rsidRPr="006130F7" w:rsidRDefault="00684BA1" w:rsidP="006827EE">
            <w:pPr>
              <w:pStyle w:val="TableText"/>
              <w:rPr>
                <w:rFonts w:eastAsiaTheme="minorHAnsi"/>
              </w:rPr>
            </w:pPr>
            <w:r w:rsidRPr="006130F7">
              <w:t>Subscriber Last Name</w:t>
            </w:r>
          </w:p>
        </w:tc>
        <w:tc>
          <w:tcPr>
            <w:tcW w:w="1080" w:type="dxa"/>
            <w:tcMar>
              <w:top w:w="0" w:type="dxa"/>
              <w:left w:w="115" w:type="dxa"/>
              <w:bottom w:w="0" w:type="dxa"/>
              <w:right w:w="115" w:type="dxa"/>
            </w:tcMar>
            <w:hideMark/>
          </w:tcPr>
          <w:p w14:paraId="48C238D6" w14:textId="77777777" w:rsidR="00684BA1" w:rsidRPr="006130F7" w:rsidRDefault="00684BA1" w:rsidP="006827EE">
            <w:pPr>
              <w:pStyle w:val="TableText"/>
              <w:rPr>
                <w:rFonts w:eastAsiaTheme="minorHAnsi"/>
              </w:rPr>
            </w:pPr>
            <w:r w:rsidRPr="006130F7">
              <w:t>24</w:t>
            </w:r>
          </w:p>
        </w:tc>
        <w:tc>
          <w:tcPr>
            <w:tcW w:w="1080" w:type="dxa"/>
            <w:tcMar>
              <w:top w:w="0" w:type="dxa"/>
              <w:left w:w="115" w:type="dxa"/>
              <w:bottom w:w="0" w:type="dxa"/>
              <w:right w:w="115" w:type="dxa"/>
            </w:tcMar>
            <w:hideMark/>
          </w:tcPr>
          <w:p w14:paraId="5E0B3CE9" w14:textId="77777777" w:rsidR="00684BA1" w:rsidRPr="006130F7" w:rsidRDefault="00684BA1" w:rsidP="006827EE">
            <w:pPr>
              <w:pStyle w:val="TableText"/>
              <w:rPr>
                <w:rFonts w:eastAsiaTheme="minorHAnsi"/>
              </w:rPr>
            </w:pPr>
            <w:r w:rsidRPr="006130F7">
              <w:t>Text</w:t>
            </w:r>
          </w:p>
        </w:tc>
        <w:tc>
          <w:tcPr>
            <w:tcW w:w="1800" w:type="dxa"/>
            <w:tcMar>
              <w:top w:w="0" w:type="dxa"/>
              <w:left w:w="115" w:type="dxa"/>
              <w:bottom w:w="0" w:type="dxa"/>
              <w:right w:w="115" w:type="dxa"/>
            </w:tcMar>
            <w:hideMark/>
          </w:tcPr>
          <w:p w14:paraId="702CA84F" w14:textId="77777777" w:rsidR="00684BA1" w:rsidRPr="006130F7" w:rsidRDefault="00684BA1" w:rsidP="006827EE">
            <w:pPr>
              <w:pStyle w:val="TableText"/>
              <w:rPr>
                <w:rFonts w:eastAsiaTheme="minorHAnsi"/>
              </w:rPr>
            </w:pPr>
            <w:r w:rsidRPr="006130F7">
              <w:t>829-852</w:t>
            </w:r>
          </w:p>
        </w:tc>
        <w:tc>
          <w:tcPr>
            <w:tcW w:w="4410" w:type="dxa"/>
            <w:tcMar>
              <w:top w:w="0" w:type="dxa"/>
              <w:left w:w="115" w:type="dxa"/>
              <w:bottom w:w="0" w:type="dxa"/>
              <w:right w:w="115" w:type="dxa"/>
            </w:tcMar>
            <w:hideMark/>
          </w:tcPr>
          <w:p w14:paraId="7C41CD97" w14:textId="77777777" w:rsidR="00684BA1" w:rsidRPr="006130F7" w:rsidRDefault="00684BA1" w:rsidP="006827EE">
            <w:pPr>
              <w:pStyle w:val="TableText"/>
              <w:rPr>
                <w:rFonts w:eastAsiaTheme="minorHAnsi"/>
                <w:szCs w:val="22"/>
              </w:rPr>
            </w:pPr>
            <w:r w:rsidRPr="006130F7">
              <w:t xml:space="preserve">Last name of individual </w:t>
            </w:r>
            <w:proofErr w:type="gramStart"/>
            <w:r w:rsidRPr="006130F7">
              <w:t>covered</w:t>
            </w:r>
            <w:proofErr w:type="gramEnd"/>
            <w:r w:rsidRPr="006130F7">
              <w:t xml:space="preserve"> by this insurance.</w:t>
            </w:r>
          </w:p>
          <w:p w14:paraId="03791378"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16887E93" w14:textId="77777777" w:rsidTr="006827EE">
        <w:trPr>
          <w:cantSplit/>
        </w:trPr>
        <w:tc>
          <w:tcPr>
            <w:tcW w:w="1890" w:type="dxa"/>
            <w:tcMar>
              <w:top w:w="0" w:type="dxa"/>
              <w:left w:w="115" w:type="dxa"/>
              <w:bottom w:w="0" w:type="dxa"/>
              <w:right w:w="115" w:type="dxa"/>
            </w:tcMar>
            <w:hideMark/>
          </w:tcPr>
          <w:p w14:paraId="4C268F25" w14:textId="77777777" w:rsidR="00684BA1" w:rsidRPr="006130F7" w:rsidRDefault="00684BA1" w:rsidP="006827EE">
            <w:pPr>
              <w:pStyle w:val="TableText"/>
              <w:rPr>
                <w:rFonts w:eastAsiaTheme="minorHAnsi"/>
              </w:rPr>
            </w:pPr>
            <w:r w:rsidRPr="006130F7">
              <w:t>PHP Date</w:t>
            </w:r>
          </w:p>
        </w:tc>
        <w:tc>
          <w:tcPr>
            <w:tcW w:w="1080" w:type="dxa"/>
            <w:tcMar>
              <w:top w:w="0" w:type="dxa"/>
              <w:left w:w="115" w:type="dxa"/>
              <w:bottom w:w="0" w:type="dxa"/>
              <w:right w:w="115" w:type="dxa"/>
            </w:tcMar>
            <w:hideMark/>
          </w:tcPr>
          <w:p w14:paraId="7E4E4DF0" w14:textId="77777777" w:rsidR="00684BA1" w:rsidRPr="006130F7" w:rsidRDefault="00684BA1" w:rsidP="006827EE">
            <w:pPr>
              <w:pStyle w:val="TableText"/>
              <w:rPr>
                <w:rFonts w:eastAsiaTheme="minorHAnsi"/>
              </w:rPr>
            </w:pPr>
            <w:r w:rsidRPr="006130F7">
              <w:t>8</w:t>
            </w:r>
          </w:p>
        </w:tc>
        <w:tc>
          <w:tcPr>
            <w:tcW w:w="1080" w:type="dxa"/>
            <w:tcMar>
              <w:top w:w="0" w:type="dxa"/>
              <w:left w:w="115" w:type="dxa"/>
              <w:bottom w:w="0" w:type="dxa"/>
              <w:right w:w="115" w:type="dxa"/>
            </w:tcMar>
            <w:hideMark/>
          </w:tcPr>
          <w:p w14:paraId="1D10E5AD" w14:textId="77777777" w:rsidR="00684BA1" w:rsidRPr="006130F7" w:rsidRDefault="00684BA1" w:rsidP="006827EE">
            <w:pPr>
              <w:pStyle w:val="TableText"/>
              <w:rPr>
                <w:rFonts w:eastAsiaTheme="minorHAnsi"/>
              </w:rPr>
            </w:pPr>
            <w:r w:rsidRPr="006130F7">
              <w:t>Date</w:t>
            </w:r>
          </w:p>
        </w:tc>
        <w:tc>
          <w:tcPr>
            <w:tcW w:w="1800" w:type="dxa"/>
            <w:tcMar>
              <w:top w:w="0" w:type="dxa"/>
              <w:left w:w="115" w:type="dxa"/>
              <w:bottom w:w="0" w:type="dxa"/>
              <w:right w:w="115" w:type="dxa"/>
            </w:tcMar>
            <w:hideMark/>
          </w:tcPr>
          <w:p w14:paraId="2C47F07F" w14:textId="77777777" w:rsidR="00684BA1" w:rsidRPr="006130F7" w:rsidRDefault="00684BA1" w:rsidP="006827EE">
            <w:pPr>
              <w:pStyle w:val="TableText"/>
              <w:rPr>
                <w:rFonts w:eastAsiaTheme="minorHAnsi"/>
              </w:rPr>
            </w:pPr>
            <w:r w:rsidRPr="006130F7">
              <w:t>853-860</w:t>
            </w:r>
          </w:p>
        </w:tc>
        <w:tc>
          <w:tcPr>
            <w:tcW w:w="4410" w:type="dxa"/>
            <w:tcMar>
              <w:top w:w="0" w:type="dxa"/>
              <w:left w:w="115" w:type="dxa"/>
              <w:bottom w:w="0" w:type="dxa"/>
              <w:right w:w="115" w:type="dxa"/>
            </w:tcMar>
            <w:hideMark/>
          </w:tcPr>
          <w:p w14:paraId="5EE1F906" w14:textId="77777777" w:rsidR="00684BA1" w:rsidRPr="006130F7" w:rsidRDefault="00684BA1" w:rsidP="006827EE">
            <w:pPr>
              <w:pStyle w:val="TableText"/>
              <w:rPr>
                <w:rFonts w:eastAsiaTheme="minorHAnsi"/>
                <w:szCs w:val="22"/>
              </w:rPr>
            </w:pPr>
            <w:r w:rsidRPr="006130F7">
              <w:t>Pre-paid Health Plan date in CCYYMMDD format.</w:t>
            </w:r>
          </w:p>
          <w:p w14:paraId="1E1B408F" w14:textId="77777777" w:rsidR="00684BA1" w:rsidRPr="006130F7" w:rsidRDefault="00684BA1" w:rsidP="006827EE">
            <w:pPr>
              <w:pStyle w:val="TableText"/>
              <w:rPr>
                <w:rFonts w:eastAsiaTheme="minorHAnsi"/>
              </w:rPr>
            </w:pPr>
            <w:r w:rsidRPr="006130F7">
              <w:t>Not required. Populate with zeros if not available.</w:t>
            </w:r>
          </w:p>
        </w:tc>
      </w:tr>
      <w:tr w:rsidR="00684BA1" w14:paraId="03829170" w14:textId="77777777" w:rsidTr="006827EE">
        <w:trPr>
          <w:cantSplit/>
        </w:trPr>
        <w:tc>
          <w:tcPr>
            <w:tcW w:w="1890" w:type="dxa"/>
            <w:tcMar>
              <w:top w:w="0" w:type="dxa"/>
              <w:left w:w="115" w:type="dxa"/>
              <w:bottom w:w="0" w:type="dxa"/>
              <w:right w:w="115" w:type="dxa"/>
            </w:tcMar>
            <w:hideMark/>
          </w:tcPr>
          <w:p w14:paraId="0D6C91F7" w14:textId="77777777" w:rsidR="00684BA1" w:rsidRPr="006130F7" w:rsidRDefault="00684BA1" w:rsidP="006827EE">
            <w:pPr>
              <w:pStyle w:val="TableText"/>
              <w:rPr>
                <w:rFonts w:eastAsiaTheme="minorHAnsi"/>
              </w:rPr>
            </w:pPr>
            <w:r w:rsidRPr="006130F7">
              <w:t>Remarks Code 1</w:t>
            </w:r>
          </w:p>
        </w:tc>
        <w:tc>
          <w:tcPr>
            <w:tcW w:w="1080" w:type="dxa"/>
            <w:tcMar>
              <w:top w:w="0" w:type="dxa"/>
              <w:left w:w="115" w:type="dxa"/>
              <w:bottom w:w="0" w:type="dxa"/>
              <w:right w:w="115" w:type="dxa"/>
            </w:tcMar>
            <w:hideMark/>
          </w:tcPr>
          <w:p w14:paraId="19286BED"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3EC1299B" w14:textId="77777777" w:rsidR="00684BA1" w:rsidRPr="006130F7" w:rsidRDefault="00684BA1" w:rsidP="006827EE">
            <w:pPr>
              <w:pStyle w:val="TableText"/>
              <w:rPr>
                <w:rFonts w:eastAsiaTheme="minorHAnsi"/>
              </w:rPr>
            </w:pPr>
            <w:r w:rsidRPr="006130F7">
              <w:t>Alpha-Numeric</w:t>
            </w:r>
          </w:p>
        </w:tc>
        <w:tc>
          <w:tcPr>
            <w:tcW w:w="1800" w:type="dxa"/>
            <w:tcMar>
              <w:top w:w="0" w:type="dxa"/>
              <w:left w:w="115" w:type="dxa"/>
              <w:bottom w:w="0" w:type="dxa"/>
              <w:right w:w="115" w:type="dxa"/>
            </w:tcMar>
            <w:hideMark/>
          </w:tcPr>
          <w:p w14:paraId="1365F63A" w14:textId="77777777" w:rsidR="00684BA1" w:rsidRPr="006130F7" w:rsidRDefault="00684BA1" w:rsidP="006827EE">
            <w:pPr>
              <w:pStyle w:val="TableText"/>
              <w:rPr>
                <w:rFonts w:eastAsiaTheme="minorHAnsi"/>
              </w:rPr>
            </w:pPr>
            <w:r w:rsidRPr="006130F7">
              <w:t>861-862</w:t>
            </w:r>
          </w:p>
        </w:tc>
        <w:tc>
          <w:tcPr>
            <w:tcW w:w="4410" w:type="dxa"/>
            <w:tcMar>
              <w:top w:w="0" w:type="dxa"/>
              <w:left w:w="115" w:type="dxa"/>
              <w:bottom w:w="0" w:type="dxa"/>
              <w:right w:w="115" w:type="dxa"/>
            </w:tcMar>
            <w:hideMark/>
          </w:tcPr>
          <w:p w14:paraId="49A3DD85" w14:textId="77777777" w:rsidR="00684BA1" w:rsidRPr="006130F7" w:rsidRDefault="00684BA1" w:rsidP="006827EE">
            <w:pPr>
              <w:pStyle w:val="TableText"/>
              <w:rPr>
                <w:rFonts w:eastAsiaTheme="minorHAnsi"/>
                <w:szCs w:val="22"/>
              </w:rPr>
            </w:pPr>
            <w:r w:rsidRPr="006130F7">
              <w:t xml:space="preserve">Two-character CWF remark code explaining reason for transaction. </w:t>
            </w:r>
            <w:r w:rsidRPr="006154E9">
              <w:t xml:space="preserve">See </w:t>
            </w:r>
            <w:r>
              <w:fldChar w:fldCharType="begin" w:fldLock="1"/>
            </w:r>
            <w:r>
              <w:instrText xml:space="preserve"> REF _Ref369686515 \n \h </w:instrText>
            </w:r>
            <w:r>
              <w:fldChar w:fldCharType="separate"/>
            </w:r>
            <w:r>
              <w:t>Appendix F</w:t>
            </w:r>
            <w:r>
              <w:fldChar w:fldCharType="end"/>
            </w:r>
            <w:r w:rsidRPr="006154E9">
              <w:t xml:space="preserve"> for</w:t>
            </w:r>
            <w:r w:rsidRPr="006130F7">
              <w:t xml:space="preserve"> a list of remark codes.</w:t>
            </w:r>
          </w:p>
          <w:p w14:paraId="2E7617FA"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3CB2FE2F" w14:textId="77777777" w:rsidTr="006827EE">
        <w:trPr>
          <w:cantSplit/>
        </w:trPr>
        <w:tc>
          <w:tcPr>
            <w:tcW w:w="1890" w:type="dxa"/>
            <w:tcMar>
              <w:top w:w="0" w:type="dxa"/>
              <w:left w:w="115" w:type="dxa"/>
              <w:bottom w:w="0" w:type="dxa"/>
              <w:right w:w="115" w:type="dxa"/>
            </w:tcMar>
            <w:hideMark/>
          </w:tcPr>
          <w:p w14:paraId="43123155" w14:textId="77777777" w:rsidR="00684BA1" w:rsidRPr="006130F7" w:rsidRDefault="00684BA1" w:rsidP="006827EE">
            <w:pPr>
              <w:pStyle w:val="TableText"/>
              <w:rPr>
                <w:rFonts w:eastAsiaTheme="minorHAnsi"/>
              </w:rPr>
            </w:pPr>
            <w:r w:rsidRPr="006130F7">
              <w:t>Remarks Code 2</w:t>
            </w:r>
          </w:p>
        </w:tc>
        <w:tc>
          <w:tcPr>
            <w:tcW w:w="1080" w:type="dxa"/>
            <w:tcMar>
              <w:top w:w="0" w:type="dxa"/>
              <w:left w:w="115" w:type="dxa"/>
              <w:bottom w:w="0" w:type="dxa"/>
              <w:right w:w="115" w:type="dxa"/>
            </w:tcMar>
            <w:hideMark/>
          </w:tcPr>
          <w:p w14:paraId="2BFB53D6"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63CBF6EE" w14:textId="77777777" w:rsidR="00684BA1" w:rsidRPr="006130F7" w:rsidRDefault="00684BA1" w:rsidP="006827EE">
            <w:pPr>
              <w:pStyle w:val="TableText"/>
              <w:rPr>
                <w:rFonts w:eastAsiaTheme="minorHAnsi"/>
              </w:rPr>
            </w:pPr>
            <w:r w:rsidRPr="006130F7">
              <w:t>Alpha-Numeric</w:t>
            </w:r>
          </w:p>
        </w:tc>
        <w:tc>
          <w:tcPr>
            <w:tcW w:w="1800" w:type="dxa"/>
            <w:tcMar>
              <w:top w:w="0" w:type="dxa"/>
              <w:left w:w="115" w:type="dxa"/>
              <w:bottom w:w="0" w:type="dxa"/>
              <w:right w:w="115" w:type="dxa"/>
            </w:tcMar>
            <w:hideMark/>
          </w:tcPr>
          <w:p w14:paraId="22CCFF86" w14:textId="77777777" w:rsidR="00684BA1" w:rsidRPr="006130F7" w:rsidRDefault="00684BA1" w:rsidP="006827EE">
            <w:pPr>
              <w:pStyle w:val="TableText"/>
              <w:rPr>
                <w:rFonts w:eastAsiaTheme="minorHAnsi"/>
              </w:rPr>
            </w:pPr>
            <w:r w:rsidRPr="006130F7">
              <w:t>863-864</w:t>
            </w:r>
          </w:p>
        </w:tc>
        <w:tc>
          <w:tcPr>
            <w:tcW w:w="4410" w:type="dxa"/>
            <w:tcMar>
              <w:top w:w="0" w:type="dxa"/>
              <w:left w:w="115" w:type="dxa"/>
              <w:bottom w:w="0" w:type="dxa"/>
              <w:right w:w="115" w:type="dxa"/>
            </w:tcMar>
            <w:hideMark/>
          </w:tcPr>
          <w:p w14:paraId="2D738335" w14:textId="77777777" w:rsidR="00684BA1" w:rsidRPr="006130F7" w:rsidRDefault="00684BA1" w:rsidP="006827EE">
            <w:pPr>
              <w:pStyle w:val="TableText"/>
              <w:rPr>
                <w:rFonts w:eastAsiaTheme="minorHAnsi"/>
                <w:szCs w:val="22"/>
              </w:rPr>
            </w:pPr>
            <w:r w:rsidRPr="006130F7">
              <w:t xml:space="preserve">Two-character CWF remark code explaining reason for transaction. See </w:t>
            </w:r>
            <w:r>
              <w:fldChar w:fldCharType="begin" w:fldLock="1"/>
            </w:r>
            <w:r>
              <w:instrText xml:space="preserve"> REF _Ref516781323 \r \h </w:instrText>
            </w:r>
            <w:r>
              <w:fldChar w:fldCharType="separate"/>
            </w:r>
            <w:r>
              <w:t>Appendix F</w:t>
            </w:r>
            <w:r>
              <w:fldChar w:fldCharType="end"/>
            </w:r>
            <w:r w:rsidRPr="006130F7">
              <w:t xml:space="preserve"> for a list of remark codes.</w:t>
            </w:r>
          </w:p>
          <w:p w14:paraId="437D65B1"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14:paraId="1AF99F99" w14:textId="77777777" w:rsidTr="006827EE">
        <w:trPr>
          <w:cantSplit/>
        </w:trPr>
        <w:tc>
          <w:tcPr>
            <w:tcW w:w="1890" w:type="dxa"/>
            <w:tcMar>
              <w:top w:w="0" w:type="dxa"/>
              <w:left w:w="115" w:type="dxa"/>
              <w:bottom w:w="0" w:type="dxa"/>
              <w:right w:w="115" w:type="dxa"/>
            </w:tcMar>
            <w:hideMark/>
          </w:tcPr>
          <w:p w14:paraId="39CE2478" w14:textId="77777777" w:rsidR="00684BA1" w:rsidRPr="006130F7" w:rsidRDefault="00684BA1" w:rsidP="006827EE">
            <w:pPr>
              <w:pStyle w:val="TableText"/>
              <w:rPr>
                <w:rFonts w:eastAsiaTheme="minorHAnsi"/>
              </w:rPr>
            </w:pPr>
            <w:r w:rsidRPr="006130F7">
              <w:t>Remarks Code 3</w:t>
            </w:r>
          </w:p>
        </w:tc>
        <w:tc>
          <w:tcPr>
            <w:tcW w:w="1080" w:type="dxa"/>
            <w:tcMar>
              <w:top w:w="0" w:type="dxa"/>
              <w:left w:w="115" w:type="dxa"/>
              <w:bottom w:w="0" w:type="dxa"/>
              <w:right w:w="115" w:type="dxa"/>
            </w:tcMar>
            <w:hideMark/>
          </w:tcPr>
          <w:p w14:paraId="3459EFCD" w14:textId="77777777" w:rsidR="00684BA1" w:rsidRPr="006130F7" w:rsidRDefault="00684BA1" w:rsidP="006827EE">
            <w:pPr>
              <w:pStyle w:val="TableText"/>
              <w:rPr>
                <w:rFonts w:eastAsiaTheme="minorHAnsi"/>
              </w:rPr>
            </w:pPr>
            <w:r w:rsidRPr="006130F7">
              <w:t>2</w:t>
            </w:r>
          </w:p>
        </w:tc>
        <w:tc>
          <w:tcPr>
            <w:tcW w:w="1080" w:type="dxa"/>
            <w:tcMar>
              <w:top w:w="0" w:type="dxa"/>
              <w:left w:w="115" w:type="dxa"/>
              <w:bottom w:w="0" w:type="dxa"/>
              <w:right w:w="115" w:type="dxa"/>
            </w:tcMar>
            <w:hideMark/>
          </w:tcPr>
          <w:p w14:paraId="79516E00" w14:textId="77777777" w:rsidR="00684BA1" w:rsidRPr="006130F7" w:rsidRDefault="00684BA1" w:rsidP="006827EE">
            <w:pPr>
              <w:pStyle w:val="TableText"/>
              <w:rPr>
                <w:rFonts w:eastAsiaTheme="minorHAnsi"/>
              </w:rPr>
            </w:pPr>
            <w:r w:rsidRPr="006130F7">
              <w:t>Alpha-Numeric</w:t>
            </w:r>
          </w:p>
        </w:tc>
        <w:tc>
          <w:tcPr>
            <w:tcW w:w="1800" w:type="dxa"/>
            <w:tcMar>
              <w:top w:w="0" w:type="dxa"/>
              <w:left w:w="115" w:type="dxa"/>
              <w:bottom w:w="0" w:type="dxa"/>
              <w:right w:w="115" w:type="dxa"/>
            </w:tcMar>
            <w:hideMark/>
          </w:tcPr>
          <w:p w14:paraId="43F5F0BC" w14:textId="77777777" w:rsidR="00684BA1" w:rsidRPr="006130F7" w:rsidRDefault="00684BA1" w:rsidP="006827EE">
            <w:pPr>
              <w:pStyle w:val="TableText"/>
              <w:rPr>
                <w:rFonts w:eastAsiaTheme="minorHAnsi"/>
              </w:rPr>
            </w:pPr>
            <w:r w:rsidRPr="006130F7">
              <w:t>865-866</w:t>
            </w:r>
          </w:p>
        </w:tc>
        <w:tc>
          <w:tcPr>
            <w:tcW w:w="4410" w:type="dxa"/>
            <w:tcMar>
              <w:top w:w="0" w:type="dxa"/>
              <w:left w:w="115" w:type="dxa"/>
              <w:bottom w:w="0" w:type="dxa"/>
              <w:right w:w="115" w:type="dxa"/>
            </w:tcMar>
            <w:hideMark/>
          </w:tcPr>
          <w:p w14:paraId="4D212427" w14:textId="77777777" w:rsidR="00684BA1" w:rsidRPr="006130F7" w:rsidRDefault="00684BA1" w:rsidP="006827EE">
            <w:pPr>
              <w:pStyle w:val="TableText"/>
              <w:rPr>
                <w:rFonts w:eastAsiaTheme="minorHAnsi"/>
                <w:szCs w:val="22"/>
              </w:rPr>
            </w:pPr>
            <w:r w:rsidRPr="006130F7">
              <w:t xml:space="preserve">Two-character CWF remark code explaining reason for transaction. See </w:t>
            </w:r>
            <w:r>
              <w:fldChar w:fldCharType="begin" w:fldLock="1"/>
            </w:r>
            <w:r>
              <w:instrText xml:space="preserve"> REF _Ref369686515 \n \h </w:instrText>
            </w:r>
            <w:r>
              <w:fldChar w:fldCharType="separate"/>
            </w:r>
            <w:r>
              <w:t>Appendix F</w:t>
            </w:r>
            <w:r>
              <w:fldChar w:fldCharType="end"/>
            </w:r>
            <w:r>
              <w:t xml:space="preserve"> </w:t>
            </w:r>
            <w:r w:rsidRPr="006130F7">
              <w:t>for a list of remark codes.</w:t>
            </w:r>
          </w:p>
          <w:p w14:paraId="0B74CD6E" w14:textId="77777777" w:rsidR="00684BA1" w:rsidRPr="006130F7" w:rsidRDefault="00684BA1" w:rsidP="006827EE">
            <w:pPr>
              <w:pStyle w:val="TableText"/>
              <w:rPr>
                <w:rFonts w:eastAsiaTheme="minorHAnsi"/>
              </w:rPr>
            </w:pPr>
            <w:r w:rsidRPr="006130F7">
              <w:t xml:space="preserve">Not required. </w:t>
            </w:r>
            <w:proofErr w:type="gramStart"/>
            <w:r w:rsidRPr="006130F7">
              <w:t>Populate</w:t>
            </w:r>
            <w:proofErr w:type="gramEnd"/>
            <w:r w:rsidRPr="006130F7">
              <w:t xml:space="preserve"> with spaces if not available.</w:t>
            </w:r>
          </w:p>
        </w:tc>
      </w:tr>
      <w:tr w:rsidR="00684BA1" w:rsidDel="009D0BB4" w14:paraId="3100F8E7" w14:textId="77777777" w:rsidTr="006827EE">
        <w:trPr>
          <w:cantSplit/>
        </w:trPr>
        <w:tc>
          <w:tcPr>
            <w:tcW w:w="1890" w:type="dxa"/>
            <w:tcMar>
              <w:top w:w="0" w:type="dxa"/>
              <w:left w:w="115" w:type="dxa"/>
              <w:bottom w:w="0" w:type="dxa"/>
              <w:right w:w="115" w:type="dxa"/>
            </w:tcMar>
          </w:tcPr>
          <w:p w14:paraId="756C719E" w14:textId="77777777" w:rsidR="00684BA1" w:rsidDel="009D0BB4" w:rsidRDefault="00684BA1" w:rsidP="006827EE">
            <w:pPr>
              <w:pStyle w:val="TableText"/>
            </w:pPr>
            <w:r>
              <w:t>Filler</w:t>
            </w:r>
          </w:p>
        </w:tc>
        <w:tc>
          <w:tcPr>
            <w:tcW w:w="1080" w:type="dxa"/>
            <w:tcMar>
              <w:top w:w="0" w:type="dxa"/>
              <w:left w:w="115" w:type="dxa"/>
              <w:bottom w:w="0" w:type="dxa"/>
              <w:right w:w="115" w:type="dxa"/>
            </w:tcMar>
          </w:tcPr>
          <w:p w14:paraId="5C4FADB6" w14:textId="77777777" w:rsidR="00684BA1" w:rsidDel="009D0BB4" w:rsidRDefault="00684BA1" w:rsidP="006827EE">
            <w:pPr>
              <w:pStyle w:val="TableText"/>
            </w:pPr>
            <w:r>
              <w:t>25</w:t>
            </w:r>
          </w:p>
        </w:tc>
        <w:tc>
          <w:tcPr>
            <w:tcW w:w="1080" w:type="dxa"/>
            <w:tcMar>
              <w:top w:w="0" w:type="dxa"/>
              <w:left w:w="115" w:type="dxa"/>
              <w:bottom w:w="0" w:type="dxa"/>
              <w:right w:w="115" w:type="dxa"/>
            </w:tcMar>
          </w:tcPr>
          <w:p w14:paraId="77C80DEF" w14:textId="77777777" w:rsidR="00684BA1" w:rsidDel="009D0BB4" w:rsidRDefault="00684BA1" w:rsidP="006827EE">
            <w:pPr>
              <w:pStyle w:val="TableText"/>
            </w:pPr>
            <w:r>
              <w:t>Filler</w:t>
            </w:r>
          </w:p>
        </w:tc>
        <w:tc>
          <w:tcPr>
            <w:tcW w:w="1800" w:type="dxa"/>
            <w:tcMar>
              <w:top w:w="0" w:type="dxa"/>
              <w:left w:w="115" w:type="dxa"/>
              <w:bottom w:w="0" w:type="dxa"/>
              <w:right w:w="115" w:type="dxa"/>
            </w:tcMar>
          </w:tcPr>
          <w:p w14:paraId="50CB7C77" w14:textId="77777777" w:rsidR="00684BA1" w:rsidDel="009D0BB4" w:rsidRDefault="00684BA1" w:rsidP="006827EE">
            <w:pPr>
              <w:pStyle w:val="TableText"/>
            </w:pPr>
            <w:r>
              <w:t>867-891</w:t>
            </w:r>
          </w:p>
        </w:tc>
        <w:tc>
          <w:tcPr>
            <w:tcW w:w="4410" w:type="dxa"/>
            <w:tcMar>
              <w:top w:w="0" w:type="dxa"/>
              <w:left w:w="115" w:type="dxa"/>
              <w:bottom w:w="0" w:type="dxa"/>
              <w:right w:w="115" w:type="dxa"/>
            </w:tcMar>
          </w:tcPr>
          <w:p w14:paraId="2972B7C6" w14:textId="77777777" w:rsidR="00684BA1" w:rsidDel="009D0BB4" w:rsidRDefault="00684BA1" w:rsidP="006827EE">
            <w:pPr>
              <w:pStyle w:val="TableText"/>
            </w:pPr>
            <w:r>
              <w:t>Filler</w:t>
            </w:r>
          </w:p>
        </w:tc>
      </w:tr>
      <w:tr w:rsidR="00684BA1" w14:paraId="1DB018FF" w14:textId="77777777" w:rsidTr="006827EE">
        <w:trPr>
          <w:cantSplit/>
        </w:trPr>
        <w:tc>
          <w:tcPr>
            <w:tcW w:w="1890" w:type="dxa"/>
            <w:hideMark/>
          </w:tcPr>
          <w:p w14:paraId="0D5984D2" w14:textId="77777777" w:rsidR="00684BA1" w:rsidRDefault="00684BA1" w:rsidP="006827EE">
            <w:pPr>
              <w:pStyle w:val="TableText"/>
            </w:pPr>
            <w:r>
              <w:t>Submitter Type</w:t>
            </w:r>
          </w:p>
        </w:tc>
        <w:tc>
          <w:tcPr>
            <w:tcW w:w="1080" w:type="dxa"/>
            <w:hideMark/>
          </w:tcPr>
          <w:p w14:paraId="3E492A08" w14:textId="77777777" w:rsidR="00684BA1" w:rsidRDefault="00684BA1" w:rsidP="006827EE">
            <w:pPr>
              <w:pStyle w:val="TableText"/>
            </w:pPr>
            <w:r>
              <w:t>1</w:t>
            </w:r>
          </w:p>
        </w:tc>
        <w:tc>
          <w:tcPr>
            <w:tcW w:w="1080" w:type="dxa"/>
            <w:hideMark/>
          </w:tcPr>
          <w:p w14:paraId="17DE4229" w14:textId="77777777" w:rsidR="00684BA1" w:rsidRDefault="00684BA1" w:rsidP="006827EE">
            <w:pPr>
              <w:pStyle w:val="TableText"/>
            </w:pPr>
            <w:r>
              <w:t>Alpha</w:t>
            </w:r>
          </w:p>
        </w:tc>
        <w:tc>
          <w:tcPr>
            <w:tcW w:w="1800" w:type="dxa"/>
            <w:hideMark/>
          </w:tcPr>
          <w:p w14:paraId="449CDCC9" w14:textId="77777777" w:rsidR="00684BA1" w:rsidRDefault="00684BA1" w:rsidP="006827EE">
            <w:pPr>
              <w:pStyle w:val="TableText"/>
            </w:pPr>
            <w:r>
              <w:t>892</w:t>
            </w:r>
          </w:p>
        </w:tc>
        <w:tc>
          <w:tcPr>
            <w:tcW w:w="4410" w:type="dxa"/>
            <w:hideMark/>
          </w:tcPr>
          <w:p w14:paraId="50CEE635" w14:textId="77777777" w:rsidR="00684BA1" w:rsidRDefault="00684BA1" w:rsidP="006827EE">
            <w:pPr>
              <w:pStyle w:val="TableText"/>
            </w:pPr>
            <w:r>
              <w:t>Part C/D Submitter Indicator</w:t>
            </w:r>
          </w:p>
          <w:p w14:paraId="2C625B44" w14:textId="77777777" w:rsidR="00684BA1" w:rsidRDefault="00684BA1" w:rsidP="006827EE">
            <w:pPr>
              <w:pStyle w:val="TableText"/>
            </w:pPr>
            <w:r>
              <w:t>Valid Values</w:t>
            </w:r>
          </w:p>
          <w:p w14:paraId="54541BA4" w14:textId="77777777" w:rsidR="00684BA1" w:rsidRDefault="00684BA1" w:rsidP="003837FD">
            <w:pPr>
              <w:pStyle w:val="TableTextIndent"/>
            </w:pPr>
            <w:r>
              <w:t>‘C’ = Part C contractor</w:t>
            </w:r>
          </w:p>
          <w:p w14:paraId="39B5378C" w14:textId="77777777" w:rsidR="00684BA1" w:rsidRDefault="00684BA1" w:rsidP="003837FD">
            <w:pPr>
              <w:pStyle w:val="TableTextIndent"/>
            </w:pPr>
            <w:r>
              <w:t>‘D’ = Part D contractor</w:t>
            </w:r>
          </w:p>
          <w:p w14:paraId="7820CEF2" w14:textId="77777777" w:rsidR="00684BA1" w:rsidRDefault="00684BA1" w:rsidP="006827EE">
            <w:pPr>
              <w:pStyle w:val="TableText"/>
            </w:pPr>
            <w:r>
              <w:t xml:space="preserve">If </w:t>
            </w:r>
            <w:proofErr w:type="gramStart"/>
            <w:r>
              <w:t>not</w:t>
            </w:r>
            <w:proofErr w:type="gramEnd"/>
            <w:r>
              <w:t xml:space="preserve"> valid value, drop file with error code HE06.</w:t>
            </w:r>
          </w:p>
        </w:tc>
      </w:tr>
      <w:tr w:rsidR="00684BA1" w14:paraId="6A9CB2EE" w14:textId="77777777" w:rsidTr="006827EE">
        <w:trPr>
          <w:cantSplit/>
        </w:trPr>
        <w:tc>
          <w:tcPr>
            <w:tcW w:w="1890" w:type="dxa"/>
            <w:hideMark/>
          </w:tcPr>
          <w:p w14:paraId="07BBA484" w14:textId="77777777" w:rsidR="00684BA1" w:rsidRDefault="00684BA1" w:rsidP="006827EE">
            <w:pPr>
              <w:pStyle w:val="TableText"/>
            </w:pPr>
            <w:r>
              <w:t>Filler</w:t>
            </w:r>
          </w:p>
        </w:tc>
        <w:tc>
          <w:tcPr>
            <w:tcW w:w="1080" w:type="dxa"/>
            <w:hideMark/>
          </w:tcPr>
          <w:p w14:paraId="44A30012" w14:textId="77777777" w:rsidR="00684BA1" w:rsidRDefault="00684BA1" w:rsidP="006827EE">
            <w:pPr>
              <w:pStyle w:val="TableText"/>
            </w:pPr>
            <w:r>
              <w:t>7</w:t>
            </w:r>
          </w:p>
        </w:tc>
        <w:tc>
          <w:tcPr>
            <w:tcW w:w="1080" w:type="dxa"/>
            <w:hideMark/>
          </w:tcPr>
          <w:p w14:paraId="3C467B25" w14:textId="77777777" w:rsidR="00684BA1" w:rsidRDefault="00684BA1" w:rsidP="006827EE">
            <w:pPr>
              <w:pStyle w:val="TableText"/>
            </w:pPr>
            <w:r>
              <w:t>Filler</w:t>
            </w:r>
          </w:p>
        </w:tc>
        <w:tc>
          <w:tcPr>
            <w:tcW w:w="1800" w:type="dxa"/>
            <w:hideMark/>
          </w:tcPr>
          <w:p w14:paraId="76EF14A7" w14:textId="77777777" w:rsidR="00684BA1" w:rsidRDefault="00684BA1" w:rsidP="006827EE">
            <w:pPr>
              <w:pStyle w:val="TableText"/>
            </w:pPr>
            <w:r>
              <w:t>893-899</w:t>
            </w:r>
          </w:p>
        </w:tc>
        <w:tc>
          <w:tcPr>
            <w:tcW w:w="4410" w:type="dxa"/>
            <w:hideMark/>
          </w:tcPr>
          <w:p w14:paraId="4CF83F2E" w14:textId="77777777" w:rsidR="00684BA1" w:rsidRDefault="00684BA1" w:rsidP="006827EE">
            <w:pPr>
              <w:pStyle w:val="TableText"/>
            </w:pPr>
            <w:r>
              <w:t>Filler</w:t>
            </w:r>
          </w:p>
        </w:tc>
      </w:tr>
      <w:tr w:rsidR="00684BA1" w14:paraId="2D7082DA" w14:textId="77777777" w:rsidTr="006827EE">
        <w:trPr>
          <w:cantSplit/>
        </w:trPr>
        <w:tc>
          <w:tcPr>
            <w:tcW w:w="1890" w:type="dxa"/>
            <w:hideMark/>
          </w:tcPr>
          <w:p w14:paraId="188951E5" w14:textId="77777777" w:rsidR="00684BA1" w:rsidRDefault="00684BA1" w:rsidP="006827EE">
            <w:pPr>
              <w:pStyle w:val="TableText"/>
            </w:pPr>
            <w:r>
              <w:t>Trans Comment</w:t>
            </w:r>
          </w:p>
        </w:tc>
        <w:tc>
          <w:tcPr>
            <w:tcW w:w="1080" w:type="dxa"/>
            <w:hideMark/>
          </w:tcPr>
          <w:p w14:paraId="67177436" w14:textId="77777777" w:rsidR="00684BA1" w:rsidRDefault="00684BA1" w:rsidP="006827EE">
            <w:pPr>
              <w:pStyle w:val="TableText"/>
            </w:pPr>
            <w:r>
              <w:t>180</w:t>
            </w:r>
          </w:p>
        </w:tc>
        <w:tc>
          <w:tcPr>
            <w:tcW w:w="1080" w:type="dxa"/>
            <w:hideMark/>
          </w:tcPr>
          <w:p w14:paraId="09D23A66" w14:textId="77777777" w:rsidR="00684BA1" w:rsidRDefault="00684BA1" w:rsidP="006827EE">
            <w:pPr>
              <w:pStyle w:val="TableText"/>
            </w:pPr>
            <w:r>
              <w:t>Text</w:t>
            </w:r>
          </w:p>
        </w:tc>
        <w:tc>
          <w:tcPr>
            <w:tcW w:w="1800" w:type="dxa"/>
            <w:hideMark/>
          </w:tcPr>
          <w:p w14:paraId="61171B6B" w14:textId="77777777" w:rsidR="00684BA1" w:rsidRDefault="00684BA1" w:rsidP="006827EE">
            <w:pPr>
              <w:pStyle w:val="TableText"/>
            </w:pPr>
            <w:r>
              <w:t>900-1079</w:t>
            </w:r>
          </w:p>
        </w:tc>
        <w:tc>
          <w:tcPr>
            <w:tcW w:w="4410" w:type="dxa"/>
            <w:hideMark/>
          </w:tcPr>
          <w:p w14:paraId="4E83B2D5" w14:textId="77777777" w:rsidR="00684BA1" w:rsidRDefault="00684BA1" w:rsidP="006827EE">
            <w:pPr>
              <w:pStyle w:val="TableText"/>
            </w:pPr>
            <w:r>
              <w:t>Comments—used by submitter</w:t>
            </w:r>
          </w:p>
        </w:tc>
      </w:tr>
      <w:tr w:rsidR="00684BA1" w14:paraId="320CE0F7" w14:textId="77777777" w:rsidTr="006827EE">
        <w:trPr>
          <w:cantSplit/>
        </w:trPr>
        <w:tc>
          <w:tcPr>
            <w:tcW w:w="1890" w:type="dxa"/>
            <w:hideMark/>
          </w:tcPr>
          <w:p w14:paraId="5058A722" w14:textId="77777777" w:rsidR="00684BA1" w:rsidRDefault="00684BA1" w:rsidP="006827EE">
            <w:pPr>
              <w:pStyle w:val="TableText"/>
            </w:pPr>
            <w:r>
              <w:t>Filler</w:t>
            </w:r>
          </w:p>
        </w:tc>
        <w:tc>
          <w:tcPr>
            <w:tcW w:w="1080" w:type="dxa"/>
            <w:hideMark/>
          </w:tcPr>
          <w:p w14:paraId="74109732" w14:textId="77777777" w:rsidR="00684BA1" w:rsidRDefault="00684BA1" w:rsidP="006827EE">
            <w:pPr>
              <w:pStyle w:val="TableText"/>
            </w:pPr>
            <w:r>
              <w:t>8</w:t>
            </w:r>
          </w:p>
        </w:tc>
        <w:tc>
          <w:tcPr>
            <w:tcW w:w="1080" w:type="dxa"/>
            <w:hideMark/>
          </w:tcPr>
          <w:p w14:paraId="3B853CD2" w14:textId="77777777" w:rsidR="00684BA1" w:rsidRDefault="00684BA1" w:rsidP="006827EE">
            <w:pPr>
              <w:pStyle w:val="TableText"/>
            </w:pPr>
            <w:r>
              <w:t>Filler</w:t>
            </w:r>
          </w:p>
        </w:tc>
        <w:tc>
          <w:tcPr>
            <w:tcW w:w="1800" w:type="dxa"/>
            <w:hideMark/>
          </w:tcPr>
          <w:p w14:paraId="017B0E3F" w14:textId="77777777" w:rsidR="00684BA1" w:rsidRDefault="00684BA1" w:rsidP="006827EE">
            <w:pPr>
              <w:pStyle w:val="TableText"/>
            </w:pPr>
            <w:r>
              <w:t>1080-1087</w:t>
            </w:r>
          </w:p>
        </w:tc>
        <w:tc>
          <w:tcPr>
            <w:tcW w:w="4410" w:type="dxa"/>
            <w:hideMark/>
          </w:tcPr>
          <w:p w14:paraId="68DE4513" w14:textId="77777777" w:rsidR="00684BA1" w:rsidRDefault="00684BA1" w:rsidP="006827EE">
            <w:pPr>
              <w:pStyle w:val="TableText"/>
            </w:pPr>
            <w:r>
              <w:t>Filler</w:t>
            </w:r>
          </w:p>
        </w:tc>
      </w:tr>
      <w:tr w:rsidR="00684BA1" w14:paraId="3D6BBB33" w14:textId="77777777" w:rsidTr="006827EE">
        <w:trPr>
          <w:cantSplit/>
        </w:trPr>
        <w:tc>
          <w:tcPr>
            <w:tcW w:w="1890" w:type="dxa"/>
            <w:hideMark/>
          </w:tcPr>
          <w:p w14:paraId="331F3AB9" w14:textId="77777777" w:rsidR="00684BA1" w:rsidRDefault="00684BA1" w:rsidP="006827EE">
            <w:pPr>
              <w:pStyle w:val="TableText"/>
            </w:pPr>
            <w:r>
              <w:lastRenderedPageBreak/>
              <w:t>New Patient Relationship</w:t>
            </w:r>
          </w:p>
        </w:tc>
        <w:tc>
          <w:tcPr>
            <w:tcW w:w="1080" w:type="dxa"/>
            <w:hideMark/>
          </w:tcPr>
          <w:p w14:paraId="501CA0A0" w14:textId="77777777" w:rsidR="00684BA1" w:rsidRDefault="00684BA1" w:rsidP="006827EE">
            <w:pPr>
              <w:pStyle w:val="TableText"/>
            </w:pPr>
            <w:r>
              <w:t>2</w:t>
            </w:r>
          </w:p>
        </w:tc>
        <w:tc>
          <w:tcPr>
            <w:tcW w:w="1080" w:type="dxa"/>
            <w:hideMark/>
          </w:tcPr>
          <w:p w14:paraId="754AF6A9" w14:textId="77777777" w:rsidR="00684BA1" w:rsidRDefault="00684BA1" w:rsidP="006827EE">
            <w:pPr>
              <w:pStyle w:val="TableText"/>
            </w:pPr>
            <w:r>
              <w:t>Numeric</w:t>
            </w:r>
          </w:p>
        </w:tc>
        <w:tc>
          <w:tcPr>
            <w:tcW w:w="1800" w:type="dxa"/>
            <w:hideMark/>
          </w:tcPr>
          <w:p w14:paraId="57E597BF" w14:textId="77777777" w:rsidR="00684BA1" w:rsidRDefault="00684BA1" w:rsidP="006827EE">
            <w:pPr>
              <w:pStyle w:val="TableText"/>
            </w:pPr>
            <w:r>
              <w:t>1088-1089</w:t>
            </w:r>
          </w:p>
        </w:tc>
        <w:tc>
          <w:tcPr>
            <w:tcW w:w="4410" w:type="dxa"/>
            <w:vAlign w:val="bottom"/>
          </w:tcPr>
          <w:p w14:paraId="4233D6E3" w14:textId="77777777" w:rsidR="00AC4F0B" w:rsidRPr="00452096" w:rsidRDefault="00AC4F0B" w:rsidP="00AC4F0B">
            <w:pPr>
              <w:pStyle w:val="TableText"/>
            </w:pPr>
            <w:r w:rsidRPr="00452096">
              <w:t xml:space="preserve">New patient relationship between the policyholder and the beneficiary. </w:t>
            </w:r>
            <w:r w:rsidRPr="00FA619D">
              <w:t>Description of code appears next to value.</w:t>
            </w:r>
          </w:p>
          <w:p w14:paraId="59C795EF" w14:textId="033D676B" w:rsidR="00AC4F0B" w:rsidRDefault="00AC4F0B" w:rsidP="00AC4F0B">
            <w:pPr>
              <w:pStyle w:val="TableText"/>
            </w:pPr>
            <w:r w:rsidRPr="00673E0C">
              <w:rPr>
                <w:rStyle w:val="Emphasis"/>
              </w:rPr>
              <w:t xml:space="preserve">Required field </w:t>
            </w:r>
            <w:r w:rsidRPr="00452096">
              <w:t xml:space="preserve">when </w:t>
            </w:r>
            <w:r w:rsidR="00C60E69">
              <w:t>ACTION</w:t>
            </w:r>
            <w:r w:rsidRPr="00452096">
              <w:t xml:space="preserve"> is PR.</w:t>
            </w:r>
          </w:p>
          <w:p w14:paraId="58CFD900" w14:textId="77777777" w:rsidR="00AC4F0B" w:rsidRPr="007F56EC" w:rsidRDefault="00AC4F0B" w:rsidP="00581CC4">
            <w:pPr>
              <w:pStyle w:val="TableText"/>
            </w:pPr>
            <w:r w:rsidRPr="007F56EC">
              <w:t>Valid values are:</w:t>
            </w:r>
          </w:p>
          <w:p w14:paraId="38C4B369" w14:textId="77777777" w:rsidR="00AC4F0B" w:rsidRPr="00FA619D" w:rsidRDefault="00AC4F0B" w:rsidP="00FA619D">
            <w:pPr>
              <w:pStyle w:val="TableText"/>
            </w:pPr>
            <w:r w:rsidRPr="00FA619D">
              <w:t>01</w:t>
            </w:r>
            <w:r w:rsidRPr="00FA619D">
              <w:tab/>
            </w:r>
            <w:r w:rsidRPr="0012027D">
              <w:t>Self;</w:t>
            </w:r>
            <w:r w:rsidRPr="00FA619D">
              <w:t xml:space="preserve"> Patient is policyholder</w:t>
            </w:r>
          </w:p>
          <w:p w14:paraId="6D2397E3" w14:textId="77777777" w:rsidR="00AC4F0B" w:rsidRPr="00FA619D" w:rsidRDefault="00AC4F0B" w:rsidP="00FA619D">
            <w:pPr>
              <w:pStyle w:val="TableText"/>
            </w:pPr>
            <w:r w:rsidRPr="00FA619D">
              <w:t>02</w:t>
            </w:r>
            <w:r w:rsidRPr="00FA619D">
              <w:tab/>
              <w:t>Spouse</w:t>
            </w:r>
          </w:p>
          <w:p w14:paraId="0986CA04" w14:textId="77777777" w:rsidR="00AC4F0B" w:rsidRPr="00FA619D" w:rsidRDefault="00AC4F0B" w:rsidP="00FA619D">
            <w:pPr>
              <w:pStyle w:val="TableText"/>
            </w:pPr>
            <w:r w:rsidRPr="00FA619D">
              <w:t>03</w:t>
            </w:r>
            <w:r w:rsidRPr="00FA619D">
              <w:tab/>
            </w:r>
            <w:r w:rsidRPr="0012027D">
              <w:t>Child</w:t>
            </w:r>
          </w:p>
          <w:p w14:paraId="1300BA52" w14:textId="77777777" w:rsidR="00AC4F0B" w:rsidRPr="00FA619D" w:rsidRDefault="00AC4F0B" w:rsidP="00FA619D">
            <w:pPr>
              <w:pStyle w:val="TableText"/>
            </w:pPr>
            <w:r w:rsidRPr="00FA619D">
              <w:t>04</w:t>
            </w:r>
            <w:r w:rsidRPr="00FA619D">
              <w:tab/>
            </w:r>
            <w:r w:rsidRPr="0012027D">
              <w:t>Other</w:t>
            </w:r>
          </w:p>
          <w:p w14:paraId="1DF89E7A" w14:textId="77777777" w:rsidR="00AC4F0B" w:rsidRPr="00FA619D" w:rsidRDefault="00AC4F0B" w:rsidP="00FA619D">
            <w:pPr>
              <w:pStyle w:val="TableText"/>
            </w:pPr>
            <w:r w:rsidRPr="00FA619D">
              <w:t>20</w:t>
            </w:r>
            <w:r w:rsidRPr="00FA619D">
              <w:tab/>
              <w:t xml:space="preserve">Domestic </w:t>
            </w:r>
            <w:proofErr w:type="gramStart"/>
            <w:r w:rsidRPr="00FA619D">
              <w:t>partner</w:t>
            </w:r>
            <w:proofErr w:type="gramEnd"/>
          </w:p>
          <w:p w14:paraId="2ECA62D5" w14:textId="77777777" w:rsidR="009B5A66" w:rsidRPr="0012027D" w:rsidRDefault="009B5A66" w:rsidP="009B5A66">
            <w:pPr>
              <w:pStyle w:val="TableText"/>
            </w:pPr>
            <w:r w:rsidRPr="00BA72DD">
              <w:rPr>
                <w:rStyle w:val="Strong"/>
              </w:rPr>
              <w:t>Notes:</w:t>
            </w:r>
            <w:r w:rsidRPr="0012027D">
              <w:t xml:space="preserve"> All patient relationship values accepted for MSP Types B and G.</w:t>
            </w:r>
          </w:p>
          <w:p w14:paraId="253E5CF9" w14:textId="0090A1F8" w:rsidR="009B5A66" w:rsidRDefault="009B5A66" w:rsidP="009B5A66">
            <w:pPr>
              <w:pStyle w:val="TableText"/>
            </w:pPr>
            <w:r>
              <w:t xml:space="preserve">MSP Type A </w:t>
            </w:r>
            <w:r w:rsidR="00B845A0">
              <w:t>will accept</w:t>
            </w:r>
            <w:r>
              <w:t xml:space="preserve"> 01 and 02</w:t>
            </w:r>
            <w:r w:rsidR="00B845A0">
              <w:t>.</w:t>
            </w:r>
          </w:p>
          <w:p w14:paraId="751B8FE2" w14:textId="7617AC46" w:rsidR="008529F0" w:rsidRPr="007F56EC" w:rsidRDefault="009B5A66" w:rsidP="00581CC4">
            <w:pPr>
              <w:pStyle w:val="TableText"/>
            </w:pPr>
            <w:r w:rsidRPr="0012027D">
              <w:t>MSP Types D, E, L</w:t>
            </w:r>
            <w:r>
              <w:t>, H, W, S, and T</w:t>
            </w:r>
            <w:r w:rsidRPr="0012027D">
              <w:t xml:space="preserve"> </w:t>
            </w:r>
            <w:r w:rsidR="00B845A0">
              <w:t>will only accept</w:t>
            </w:r>
            <w:r w:rsidRPr="0012027D">
              <w:t xml:space="preserve"> 01</w:t>
            </w:r>
            <w:r w:rsidR="00B845A0">
              <w:t>.</w:t>
            </w:r>
          </w:p>
        </w:tc>
      </w:tr>
      <w:tr w:rsidR="00684BA1" w14:paraId="1A3FB5D5" w14:textId="77777777" w:rsidTr="006827EE">
        <w:trPr>
          <w:cantSplit/>
        </w:trPr>
        <w:tc>
          <w:tcPr>
            <w:tcW w:w="1890" w:type="dxa"/>
            <w:hideMark/>
          </w:tcPr>
          <w:p w14:paraId="68F97528" w14:textId="77777777" w:rsidR="00684BA1" w:rsidRPr="006130F7" w:rsidRDefault="00684BA1" w:rsidP="006827EE">
            <w:pPr>
              <w:pStyle w:val="TableText"/>
              <w:rPr>
                <w:rFonts w:eastAsiaTheme="minorHAnsi"/>
              </w:rPr>
            </w:pPr>
            <w:r w:rsidRPr="006130F7">
              <w:t>New MSP Type</w:t>
            </w:r>
          </w:p>
        </w:tc>
        <w:tc>
          <w:tcPr>
            <w:tcW w:w="1080" w:type="dxa"/>
            <w:hideMark/>
          </w:tcPr>
          <w:p w14:paraId="4510735F" w14:textId="77777777" w:rsidR="00684BA1" w:rsidRPr="006130F7" w:rsidRDefault="00684BA1" w:rsidP="006827EE">
            <w:pPr>
              <w:pStyle w:val="TableText"/>
              <w:rPr>
                <w:rFonts w:eastAsiaTheme="minorHAnsi"/>
              </w:rPr>
            </w:pPr>
            <w:r w:rsidRPr="006130F7">
              <w:t>1</w:t>
            </w:r>
          </w:p>
        </w:tc>
        <w:tc>
          <w:tcPr>
            <w:tcW w:w="1080" w:type="dxa"/>
            <w:hideMark/>
          </w:tcPr>
          <w:p w14:paraId="2326D64F" w14:textId="77777777" w:rsidR="00684BA1" w:rsidRPr="006130F7" w:rsidRDefault="00684BA1" w:rsidP="006827EE">
            <w:pPr>
              <w:pStyle w:val="TableText"/>
              <w:rPr>
                <w:rFonts w:eastAsiaTheme="minorHAnsi"/>
              </w:rPr>
            </w:pPr>
            <w:r w:rsidRPr="006130F7">
              <w:t>Alpha</w:t>
            </w:r>
          </w:p>
        </w:tc>
        <w:tc>
          <w:tcPr>
            <w:tcW w:w="1800" w:type="dxa"/>
            <w:hideMark/>
          </w:tcPr>
          <w:p w14:paraId="23F86387" w14:textId="77777777" w:rsidR="00684BA1" w:rsidRPr="006130F7" w:rsidRDefault="00684BA1" w:rsidP="006827EE">
            <w:pPr>
              <w:pStyle w:val="TableText"/>
              <w:rPr>
                <w:rFonts w:eastAsiaTheme="minorHAnsi"/>
              </w:rPr>
            </w:pPr>
            <w:r w:rsidRPr="006130F7">
              <w:t>1090</w:t>
            </w:r>
          </w:p>
        </w:tc>
        <w:tc>
          <w:tcPr>
            <w:tcW w:w="4410" w:type="dxa"/>
            <w:vAlign w:val="bottom"/>
          </w:tcPr>
          <w:p w14:paraId="0B0EE8D2" w14:textId="1B20B328" w:rsidR="00684BA1" w:rsidRDefault="00684BA1" w:rsidP="006827EE">
            <w:pPr>
              <w:pStyle w:val="TableText"/>
            </w:pPr>
            <w:r w:rsidRPr="006130F7">
              <w:t>One-character code identifying type of MSP coverage</w:t>
            </w:r>
            <w:r w:rsidR="006868F9">
              <w:t>.</w:t>
            </w:r>
          </w:p>
          <w:p w14:paraId="56066B4C" w14:textId="77777777" w:rsidR="00684BA1" w:rsidRPr="006130F7" w:rsidRDefault="00684BA1" w:rsidP="006827EE">
            <w:pPr>
              <w:pStyle w:val="TableText"/>
            </w:pPr>
            <w:r w:rsidRPr="006130F7">
              <w:t>Valid values are:</w:t>
            </w:r>
          </w:p>
          <w:p w14:paraId="4F4F267D" w14:textId="77777777" w:rsidR="00684BA1" w:rsidRPr="006130F7" w:rsidRDefault="00684BA1" w:rsidP="003837FD">
            <w:pPr>
              <w:pStyle w:val="TableTextIndent"/>
            </w:pPr>
            <w:r>
              <w:t>A</w:t>
            </w:r>
            <w:r>
              <w:tab/>
              <w:t xml:space="preserve">= </w:t>
            </w:r>
            <w:r w:rsidRPr="006130F7">
              <w:t>Working Aged</w:t>
            </w:r>
          </w:p>
          <w:p w14:paraId="2A84681F" w14:textId="77777777" w:rsidR="00684BA1" w:rsidRPr="006130F7" w:rsidRDefault="00684BA1" w:rsidP="003837FD">
            <w:pPr>
              <w:pStyle w:val="TableTextIndent"/>
            </w:pPr>
            <w:r>
              <w:t>B</w:t>
            </w:r>
            <w:r>
              <w:tab/>
              <w:t xml:space="preserve">= </w:t>
            </w:r>
            <w:r w:rsidRPr="006130F7">
              <w:t>ESRD</w:t>
            </w:r>
          </w:p>
          <w:p w14:paraId="349B3784" w14:textId="77777777" w:rsidR="00684BA1" w:rsidRPr="006130F7" w:rsidRDefault="00684BA1" w:rsidP="003837FD">
            <w:pPr>
              <w:pStyle w:val="TableTextIndent"/>
            </w:pPr>
            <w:r>
              <w:t>C</w:t>
            </w:r>
            <w:r>
              <w:tab/>
              <w:t xml:space="preserve">= </w:t>
            </w:r>
            <w:r w:rsidRPr="006130F7">
              <w:t>Conditional Payment</w:t>
            </w:r>
          </w:p>
          <w:p w14:paraId="41AD9D04" w14:textId="77777777" w:rsidR="00684BA1" w:rsidRPr="006130F7" w:rsidRDefault="00684BA1" w:rsidP="003837FD">
            <w:pPr>
              <w:pStyle w:val="TableTextIndent"/>
            </w:pPr>
            <w:r>
              <w:t>D</w:t>
            </w:r>
            <w:r>
              <w:tab/>
              <w:t xml:space="preserve">= </w:t>
            </w:r>
            <w:r w:rsidRPr="006130F7">
              <w:t>Automobile Insurance</w:t>
            </w:r>
          </w:p>
          <w:p w14:paraId="3C6D8908" w14:textId="77777777" w:rsidR="00684BA1" w:rsidRPr="006130F7" w:rsidRDefault="00684BA1" w:rsidP="003837FD">
            <w:pPr>
              <w:pStyle w:val="TableTextIndent"/>
            </w:pPr>
            <w:r>
              <w:t>E</w:t>
            </w:r>
            <w:r>
              <w:tab/>
              <w:t xml:space="preserve">= </w:t>
            </w:r>
            <w:r w:rsidRPr="006130F7">
              <w:t>Workers’ Compensation</w:t>
            </w:r>
          </w:p>
          <w:p w14:paraId="512EC4EF" w14:textId="77777777" w:rsidR="00684BA1" w:rsidRPr="006130F7" w:rsidRDefault="00684BA1" w:rsidP="003837FD">
            <w:pPr>
              <w:pStyle w:val="TableTextIndent"/>
            </w:pPr>
            <w:r>
              <w:t>F</w:t>
            </w:r>
            <w:r>
              <w:tab/>
              <w:t xml:space="preserve">= </w:t>
            </w:r>
            <w:r w:rsidRPr="006130F7">
              <w:t>Federal (Public)</w:t>
            </w:r>
          </w:p>
          <w:p w14:paraId="0A45D42D" w14:textId="77777777" w:rsidR="00684BA1" w:rsidRPr="006130F7" w:rsidRDefault="00684BA1" w:rsidP="003837FD">
            <w:pPr>
              <w:pStyle w:val="TableTextIndent"/>
            </w:pPr>
            <w:r>
              <w:t>G</w:t>
            </w:r>
            <w:r>
              <w:tab/>
              <w:t xml:space="preserve">= </w:t>
            </w:r>
            <w:r w:rsidRPr="006130F7">
              <w:t>Disabled</w:t>
            </w:r>
          </w:p>
          <w:p w14:paraId="33E98389" w14:textId="77777777" w:rsidR="00684BA1" w:rsidRPr="006130F7" w:rsidRDefault="00684BA1" w:rsidP="003837FD">
            <w:pPr>
              <w:pStyle w:val="TableTextIndent"/>
            </w:pPr>
            <w:r>
              <w:t>H</w:t>
            </w:r>
            <w:r>
              <w:tab/>
              <w:t xml:space="preserve">= </w:t>
            </w:r>
            <w:r w:rsidRPr="006130F7">
              <w:t>Black Lung</w:t>
            </w:r>
          </w:p>
          <w:p w14:paraId="2067F9A9" w14:textId="77777777" w:rsidR="00684BA1" w:rsidRDefault="00684BA1" w:rsidP="003837FD">
            <w:pPr>
              <w:pStyle w:val="TableTextIndent"/>
            </w:pPr>
            <w:r>
              <w:t>L</w:t>
            </w:r>
            <w:r>
              <w:tab/>
              <w:t xml:space="preserve">= </w:t>
            </w:r>
            <w:r w:rsidRPr="006130F7">
              <w:t>Liability</w:t>
            </w:r>
          </w:p>
          <w:p w14:paraId="780CDF1E" w14:textId="63259F8C" w:rsidR="009C0AA5" w:rsidRPr="006130F7" w:rsidRDefault="009C0AA5" w:rsidP="003837FD">
            <w:pPr>
              <w:pStyle w:val="TableTextIndent"/>
            </w:pPr>
            <w:r>
              <w:t>W</w:t>
            </w:r>
            <w:r>
              <w:tab/>
              <w:t>=Workers’ Compensation Set-Aside</w:t>
            </w:r>
          </w:p>
          <w:p w14:paraId="4FE18888" w14:textId="77777777" w:rsidR="00684BA1" w:rsidRPr="006130F7" w:rsidRDefault="00684BA1" w:rsidP="006827EE">
            <w:pPr>
              <w:pStyle w:val="TableText"/>
              <w:rPr>
                <w:rFonts w:eastAsiaTheme="minorHAnsi"/>
              </w:rPr>
            </w:pPr>
            <w:r w:rsidRPr="00F25A12">
              <w:rPr>
                <w:rStyle w:val="Strong"/>
              </w:rPr>
              <w:t>Required</w:t>
            </w:r>
            <w:r w:rsidRPr="006130F7">
              <w:t xml:space="preserve"> when Action is MT.</w:t>
            </w:r>
          </w:p>
        </w:tc>
      </w:tr>
      <w:tr w:rsidR="00684BA1" w14:paraId="12388795" w14:textId="77777777" w:rsidTr="006827EE">
        <w:trPr>
          <w:cantSplit/>
        </w:trPr>
        <w:tc>
          <w:tcPr>
            <w:tcW w:w="1890" w:type="dxa"/>
            <w:hideMark/>
          </w:tcPr>
          <w:p w14:paraId="192F597D" w14:textId="77777777" w:rsidR="00684BA1" w:rsidRPr="006130F7" w:rsidRDefault="00684BA1" w:rsidP="006827EE">
            <w:pPr>
              <w:pStyle w:val="TableText"/>
              <w:rPr>
                <w:rFonts w:eastAsiaTheme="minorHAnsi"/>
              </w:rPr>
            </w:pPr>
            <w:r w:rsidRPr="006130F7">
              <w:t>New MSP Effective Date</w:t>
            </w:r>
          </w:p>
        </w:tc>
        <w:tc>
          <w:tcPr>
            <w:tcW w:w="1080" w:type="dxa"/>
            <w:hideMark/>
          </w:tcPr>
          <w:p w14:paraId="4888D139" w14:textId="77777777" w:rsidR="00684BA1" w:rsidRPr="006130F7" w:rsidRDefault="00684BA1" w:rsidP="006827EE">
            <w:pPr>
              <w:pStyle w:val="TableText"/>
              <w:rPr>
                <w:rFonts w:eastAsiaTheme="minorHAnsi"/>
              </w:rPr>
            </w:pPr>
            <w:r w:rsidRPr="006130F7">
              <w:t>8</w:t>
            </w:r>
          </w:p>
        </w:tc>
        <w:tc>
          <w:tcPr>
            <w:tcW w:w="1080" w:type="dxa"/>
            <w:hideMark/>
          </w:tcPr>
          <w:p w14:paraId="43CF561E" w14:textId="77777777" w:rsidR="00684BA1" w:rsidRPr="006130F7" w:rsidRDefault="00684BA1" w:rsidP="006827EE">
            <w:pPr>
              <w:pStyle w:val="TableText"/>
              <w:rPr>
                <w:rFonts w:eastAsiaTheme="minorHAnsi"/>
              </w:rPr>
            </w:pPr>
            <w:r w:rsidRPr="006130F7">
              <w:t>Date</w:t>
            </w:r>
          </w:p>
        </w:tc>
        <w:tc>
          <w:tcPr>
            <w:tcW w:w="1800" w:type="dxa"/>
            <w:hideMark/>
          </w:tcPr>
          <w:p w14:paraId="042791A5" w14:textId="77777777" w:rsidR="00684BA1" w:rsidRPr="006130F7" w:rsidRDefault="00684BA1" w:rsidP="006827EE">
            <w:pPr>
              <w:pStyle w:val="TableText"/>
              <w:rPr>
                <w:rFonts w:eastAsiaTheme="minorHAnsi"/>
              </w:rPr>
            </w:pPr>
            <w:r w:rsidRPr="006130F7">
              <w:t>1091-1098</w:t>
            </w:r>
          </w:p>
        </w:tc>
        <w:tc>
          <w:tcPr>
            <w:tcW w:w="4410" w:type="dxa"/>
            <w:vAlign w:val="bottom"/>
            <w:hideMark/>
          </w:tcPr>
          <w:p w14:paraId="7D0B2B1F" w14:textId="3737A6EB" w:rsidR="00684BA1" w:rsidRDefault="00684BA1" w:rsidP="006827EE">
            <w:pPr>
              <w:pStyle w:val="TableText"/>
            </w:pPr>
            <w:r w:rsidRPr="006130F7">
              <w:t>Effective date of MSP coverage in CCYYMMDD format.</w:t>
            </w:r>
          </w:p>
          <w:p w14:paraId="65764D23" w14:textId="77777777" w:rsidR="00C24B82" w:rsidRDefault="00C24B82" w:rsidP="00C24B82">
            <w:pPr>
              <w:pStyle w:val="TableText"/>
            </w:pPr>
            <w:r w:rsidRPr="00AB183D">
              <w:rPr>
                <w:rStyle w:val="Strong"/>
              </w:rPr>
              <w:t>Note</w:t>
            </w:r>
            <w:r>
              <w:rPr>
                <w:rStyle w:val="Strong"/>
              </w:rPr>
              <w:t>s</w:t>
            </w:r>
            <w:r w:rsidRPr="00AB183D">
              <w:rPr>
                <w:rStyle w:val="Strong"/>
              </w:rPr>
              <w:t xml:space="preserve">: </w:t>
            </w:r>
            <w:r>
              <w:t xml:space="preserve">This field accepts dates up to three months from the current date, as follows: </w:t>
            </w:r>
          </w:p>
          <w:p w14:paraId="067A1C0C" w14:textId="7A9A9F86" w:rsidR="00C24B82" w:rsidRDefault="00C24B82" w:rsidP="003837FD">
            <w:pPr>
              <w:pStyle w:val="TableTextIndent"/>
            </w:pPr>
            <w:r>
              <w:t xml:space="preserve">For GHP records (MSP Types A, B, and G): The New </w:t>
            </w:r>
            <w:r w:rsidR="005F2A33">
              <w:t xml:space="preserve">MSP </w:t>
            </w:r>
            <w:r>
              <w:t>Effective Date can be in the future for currently entitled beneficiaries (i.e., enrolled in Medicare), or for beneficiaries who will be entitled starting up to three months in the future.</w:t>
            </w:r>
          </w:p>
          <w:p w14:paraId="1592B428" w14:textId="59EFBD88" w:rsidR="00C24B82" w:rsidRPr="006130F7" w:rsidRDefault="00C24B82" w:rsidP="003837FD">
            <w:pPr>
              <w:pStyle w:val="TableTextIndent"/>
              <w:rPr>
                <w:rFonts w:eastAsiaTheme="minorHAnsi"/>
                <w:szCs w:val="22"/>
              </w:rPr>
            </w:pPr>
            <w:r>
              <w:t xml:space="preserve">For NGHP records (MSP Types D, E, L, H, and W): The New </w:t>
            </w:r>
            <w:r w:rsidR="005F2A33">
              <w:t xml:space="preserve">MSP </w:t>
            </w:r>
            <w:r>
              <w:t xml:space="preserve">Effective Date can be in the future for beneficiaries </w:t>
            </w:r>
            <w:proofErr w:type="gramStart"/>
            <w:r>
              <w:t>as long as</w:t>
            </w:r>
            <w:proofErr w:type="gramEnd"/>
            <w:r>
              <w:t xml:space="preserve"> their entitlement start date is in the future. </w:t>
            </w:r>
            <w:r w:rsidRPr="00E570CA">
              <w:t xml:space="preserve">The future </w:t>
            </w:r>
            <w:r>
              <w:t xml:space="preserve">New </w:t>
            </w:r>
            <w:r w:rsidR="005F2A33">
              <w:t xml:space="preserve">MSP </w:t>
            </w:r>
            <w:r w:rsidRPr="00E570CA">
              <w:t xml:space="preserve">Effective Date must be equal to the </w:t>
            </w:r>
            <w:r>
              <w:t>e</w:t>
            </w:r>
            <w:r w:rsidRPr="00E570CA">
              <w:t>ntitlement start date.</w:t>
            </w:r>
            <w:r w:rsidRPr="00DC3CEF">
              <w:t xml:space="preserve"> </w:t>
            </w:r>
            <w:r>
              <w:t>(</w:t>
            </w:r>
            <w:r w:rsidRPr="00E95D83">
              <w:rPr>
                <w:noProof/>
              </w:rPr>
              <w:t xml:space="preserve">NGHP </w:t>
            </w:r>
            <w:r>
              <w:rPr>
                <w:noProof/>
              </w:rPr>
              <w:t>MSP occurrences for b</w:t>
            </w:r>
            <w:r w:rsidRPr="00E95D83">
              <w:rPr>
                <w:noProof/>
              </w:rPr>
              <w:t xml:space="preserve">eneficiaries who are currently entitled </w:t>
            </w:r>
            <w:r>
              <w:rPr>
                <w:noProof/>
              </w:rPr>
              <w:t xml:space="preserve">cannot have </w:t>
            </w:r>
            <w:r w:rsidRPr="00E95D83">
              <w:rPr>
                <w:noProof/>
              </w:rPr>
              <w:t>future MSP Effective Dates</w:t>
            </w:r>
            <w:r>
              <w:rPr>
                <w:noProof/>
              </w:rPr>
              <w:t>.)</w:t>
            </w:r>
          </w:p>
          <w:p w14:paraId="30824FB4" w14:textId="77777777" w:rsidR="00684BA1" w:rsidRPr="006130F7" w:rsidRDefault="00684BA1" w:rsidP="006827EE">
            <w:pPr>
              <w:pStyle w:val="TableText"/>
              <w:rPr>
                <w:rFonts w:eastAsiaTheme="minorHAnsi"/>
              </w:rPr>
            </w:pPr>
            <w:r w:rsidRPr="00F25A12">
              <w:rPr>
                <w:rStyle w:val="Strong"/>
              </w:rPr>
              <w:t>Required</w:t>
            </w:r>
            <w:r w:rsidRPr="006130F7">
              <w:t xml:space="preserve"> when Action is ED.</w:t>
            </w:r>
          </w:p>
        </w:tc>
      </w:tr>
      <w:tr w:rsidR="00684BA1" w14:paraId="25144A71" w14:textId="77777777" w:rsidTr="006827EE">
        <w:trPr>
          <w:cantSplit/>
        </w:trPr>
        <w:tc>
          <w:tcPr>
            <w:tcW w:w="1890" w:type="dxa"/>
            <w:hideMark/>
          </w:tcPr>
          <w:p w14:paraId="1DB614C8" w14:textId="77777777" w:rsidR="00684BA1" w:rsidRPr="006130F7" w:rsidRDefault="00684BA1" w:rsidP="006827EE">
            <w:pPr>
              <w:pStyle w:val="TableText"/>
              <w:rPr>
                <w:rFonts w:eastAsiaTheme="minorHAnsi"/>
              </w:rPr>
            </w:pPr>
            <w:r w:rsidRPr="006130F7">
              <w:lastRenderedPageBreak/>
              <w:t>New Insurer Type</w:t>
            </w:r>
          </w:p>
        </w:tc>
        <w:tc>
          <w:tcPr>
            <w:tcW w:w="1080" w:type="dxa"/>
            <w:hideMark/>
          </w:tcPr>
          <w:p w14:paraId="6D47F23A" w14:textId="77777777" w:rsidR="00684BA1" w:rsidRPr="006130F7" w:rsidRDefault="00684BA1" w:rsidP="006827EE">
            <w:pPr>
              <w:pStyle w:val="TableText"/>
              <w:rPr>
                <w:rFonts w:eastAsiaTheme="minorHAnsi"/>
              </w:rPr>
            </w:pPr>
            <w:r w:rsidRPr="006130F7">
              <w:t>1</w:t>
            </w:r>
          </w:p>
        </w:tc>
        <w:tc>
          <w:tcPr>
            <w:tcW w:w="1080" w:type="dxa"/>
            <w:hideMark/>
          </w:tcPr>
          <w:p w14:paraId="7C249666" w14:textId="77777777" w:rsidR="00684BA1" w:rsidRPr="006130F7" w:rsidRDefault="00684BA1" w:rsidP="006827EE">
            <w:pPr>
              <w:pStyle w:val="TableText"/>
              <w:rPr>
                <w:rFonts w:eastAsiaTheme="minorHAnsi"/>
              </w:rPr>
            </w:pPr>
            <w:r w:rsidRPr="006130F7">
              <w:t>Alpha</w:t>
            </w:r>
          </w:p>
        </w:tc>
        <w:tc>
          <w:tcPr>
            <w:tcW w:w="1800" w:type="dxa"/>
            <w:hideMark/>
          </w:tcPr>
          <w:p w14:paraId="22AAC6A9" w14:textId="77777777" w:rsidR="00684BA1" w:rsidRPr="006130F7" w:rsidRDefault="00684BA1" w:rsidP="006827EE">
            <w:pPr>
              <w:pStyle w:val="TableText"/>
              <w:rPr>
                <w:rFonts w:eastAsiaTheme="minorHAnsi"/>
              </w:rPr>
            </w:pPr>
            <w:r w:rsidRPr="006130F7">
              <w:t>1099</w:t>
            </w:r>
          </w:p>
        </w:tc>
        <w:tc>
          <w:tcPr>
            <w:tcW w:w="4410" w:type="dxa"/>
            <w:vAlign w:val="bottom"/>
            <w:hideMark/>
          </w:tcPr>
          <w:p w14:paraId="2044D323" w14:textId="77777777" w:rsidR="00E136F1" w:rsidRPr="00E136F1" w:rsidRDefault="00E136F1" w:rsidP="00E136F1">
            <w:pPr>
              <w:pStyle w:val="TableText"/>
              <w:rPr>
                <w:rFonts w:eastAsiaTheme="minorHAnsi"/>
              </w:rPr>
            </w:pPr>
            <w:r w:rsidRPr="00E136F1">
              <w:rPr>
                <w:rFonts w:eastAsiaTheme="minorHAnsi"/>
              </w:rPr>
              <w:t>New type of insurance</w:t>
            </w:r>
          </w:p>
          <w:p w14:paraId="0C9401C3" w14:textId="24183EA6" w:rsidR="00684BA1" w:rsidRPr="006130F7" w:rsidRDefault="00E136F1" w:rsidP="00E136F1">
            <w:pPr>
              <w:pStyle w:val="TableText"/>
              <w:rPr>
                <w:rFonts w:eastAsiaTheme="minorHAnsi"/>
              </w:rPr>
            </w:pPr>
            <w:r w:rsidRPr="00E136F1">
              <w:rPr>
                <w:rStyle w:val="Strong"/>
                <w:rFonts w:eastAsiaTheme="minorHAnsi"/>
              </w:rPr>
              <w:t>Required</w:t>
            </w:r>
            <w:r w:rsidRPr="00E136F1">
              <w:rPr>
                <w:rFonts w:eastAsiaTheme="minorHAnsi"/>
              </w:rPr>
              <w:t xml:space="preserve"> when ACTION is IT</w:t>
            </w:r>
          </w:p>
        </w:tc>
      </w:tr>
      <w:tr w:rsidR="00684BA1" w14:paraId="0EA77728" w14:textId="77777777" w:rsidTr="006827EE">
        <w:trPr>
          <w:cantSplit/>
        </w:trPr>
        <w:tc>
          <w:tcPr>
            <w:tcW w:w="1890" w:type="dxa"/>
          </w:tcPr>
          <w:p w14:paraId="16789829" w14:textId="77777777" w:rsidR="00684BA1" w:rsidRPr="00173EF3" w:rsidRDefault="00684BA1" w:rsidP="006827EE">
            <w:pPr>
              <w:pStyle w:val="TableText"/>
            </w:pPr>
            <w:r w:rsidRPr="00173EF3">
              <w:t>Diagnosis Code 1 ICD Indicator</w:t>
            </w:r>
          </w:p>
        </w:tc>
        <w:tc>
          <w:tcPr>
            <w:tcW w:w="1080" w:type="dxa"/>
          </w:tcPr>
          <w:p w14:paraId="2B721ED5" w14:textId="77777777" w:rsidR="00684BA1" w:rsidRPr="00173EF3" w:rsidRDefault="00684BA1" w:rsidP="006827EE">
            <w:pPr>
              <w:pStyle w:val="TableText"/>
            </w:pPr>
            <w:r w:rsidRPr="00173EF3">
              <w:t>1</w:t>
            </w:r>
          </w:p>
        </w:tc>
        <w:tc>
          <w:tcPr>
            <w:tcW w:w="1080" w:type="dxa"/>
          </w:tcPr>
          <w:p w14:paraId="5415A539" w14:textId="77777777" w:rsidR="00684BA1" w:rsidRPr="00173EF3" w:rsidRDefault="00684BA1" w:rsidP="006827EE">
            <w:pPr>
              <w:pStyle w:val="TableText"/>
            </w:pPr>
            <w:r w:rsidRPr="00173EF3">
              <w:t>Numeric</w:t>
            </w:r>
          </w:p>
        </w:tc>
        <w:tc>
          <w:tcPr>
            <w:tcW w:w="1800" w:type="dxa"/>
          </w:tcPr>
          <w:p w14:paraId="5D705F5C" w14:textId="77777777" w:rsidR="00684BA1" w:rsidRPr="00173EF3" w:rsidRDefault="00684BA1" w:rsidP="006827EE">
            <w:pPr>
              <w:pStyle w:val="TableText"/>
            </w:pPr>
            <w:r w:rsidRPr="00173EF3">
              <w:t>1100</w:t>
            </w:r>
          </w:p>
        </w:tc>
        <w:tc>
          <w:tcPr>
            <w:tcW w:w="4410" w:type="dxa"/>
          </w:tcPr>
          <w:p w14:paraId="3B073C97" w14:textId="77777777" w:rsidR="00684BA1" w:rsidRDefault="00684BA1" w:rsidP="00E136F1">
            <w:pPr>
              <w:pStyle w:val="TableText"/>
            </w:pPr>
            <w:r w:rsidRPr="00173EF3">
              <w:t xml:space="preserve">One-digit diagnosis code indicator to identify whether the </w:t>
            </w:r>
            <w:r>
              <w:t>submitted D</w:t>
            </w:r>
            <w:r w:rsidRPr="00173EF3">
              <w:t xml:space="preserve">iagnosis </w:t>
            </w:r>
            <w:r>
              <w:t>C</w:t>
            </w:r>
            <w:r w:rsidRPr="00173EF3">
              <w:t xml:space="preserve">ode </w:t>
            </w:r>
            <w:r>
              <w:t xml:space="preserve">1 </w:t>
            </w:r>
            <w:r w:rsidRPr="00173EF3">
              <w:t xml:space="preserve">is in </w:t>
            </w:r>
            <w:r>
              <w:t xml:space="preserve">ICD-9-CM </w:t>
            </w:r>
            <w:r w:rsidRPr="00173EF3">
              <w:t xml:space="preserve">or </w:t>
            </w:r>
            <w:r>
              <w:t xml:space="preserve">ICD-10-CM </w:t>
            </w:r>
            <w:r w:rsidRPr="00173EF3">
              <w:t>format.</w:t>
            </w:r>
          </w:p>
          <w:p w14:paraId="1FAC437A" w14:textId="77777777" w:rsidR="00684BA1" w:rsidRPr="00173EF3" w:rsidRDefault="00684BA1" w:rsidP="00E136F1">
            <w:pPr>
              <w:pStyle w:val="TableText"/>
            </w:pPr>
            <w:r w:rsidRPr="00173EF3">
              <w:t>0 = ICD-10</w:t>
            </w:r>
            <w:r>
              <w:t>-CM</w:t>
            </w:r>
            <w:r w:rsidRPr="00173EF3">
              <w:t xml:space="preserve"> </w:t>
            </w:r>
            <w:r>
              <w:t>format</w:t>
            </w:r>
          </w:p>
          <w:p w14:paraId="2EA551E6" w14:textId="77777777" w:rsidR="00684BA1" w:rsidRPr="002D2630" w:rsidRDefault="00684BA1" w:rsidP="00E136F1">
            <w:pPr>
              <w:pStyle w:val="TableText"/>
            </w:pPr>
            <w:r w:rsidRPr="002D2630">
              <w:t>9 = ICD-9-CM format</w:t>
            </w:r>
          </w:p>
          <w:p w14:paraId="1743AF56" w14:textId="77777777" w:rsidR="00684BA1" w:rsidRPr="002D2630" w:rsidRDefault="00684BA1" w:rsidP="00E136F1">
            <w:pPr>
              <w:pStyle w:val="TableText"/>
            </w:pPr>
            <w:r w:rsidRPr="002D2630">
              <w:t>NGHP MSP types will require a valid diagnosis code to be entered. If an invalid code is entered, the user will see error code PE1A and the record will be dropped.</w:t>
            </w:r>
          </w:p>
          <w:p w14:paraId="1AAA345C" w14:textId="77777777" w:rsidR="00684BA1" w:rsidRPr="00173EF3" w:rsidRDefault="00684BA1" w:rsidP="00E136F1">
            <w:pPr>
              <w:pStyle w:val="TableText"/>
            </w:pPr>
            <w:r w:rsidRPr="00E73611">
              <w:rPr>
                <w:rStyle w:val="Strong"/>
              </w:rPr>
              <w:t>Required if Diagnosis Code 1 is submitted</w:t>
            </w:r>
            <w:r w:rsidRPr="002D2630">
              <w:t>.</w:t>
            </w:r>
          </w:p>
        </w:tc>
      </w:tr>
      <w:tr w:rsidR="00684BA1" w:rsidRPr="00173EF3" w14:paraId="1C2CE77E" w14:textId="77777777" w:rsidTr="006827EE">
        <w:trPr>
          <w:cantSplit/>
        </w:trPr>
        <w:tc>
          <w:tcPr>
            <w:tcW w:w="1890" w:type="dxa"/>
          </w:tcPr>
          <w:p w14:paraId="4992E2D1" w14:textId="77777777" w:rsidR="00684BA1" w:rsidRPr="00173EF3" w:rsidRDefault="00684BA1" w:rsidP="006827EE">
            <w:pPr>
              <w:pStyle w:val="TableText"/>
            </w:pPr>
            <w:r w:rsidRPr="00173EF3">
              <w:t>Diagnosis Code 1</w:t>
            </w:r>
          </w:p>
        </w:tc>
        <w:tc>
          <w:tcPr>
            <w:tcW w:w="1080" w:type="dxa"/>
          </w:tcPr>
          <w:p w14:paraId="231448FD" w14:textId="77777777" w:rsidR="00684BA1" w:rsidRPr="00173EF3" w:rsidRDefault="00684BA1" w:rsidP="006827EE">
            <w:pPr>
              <w:pStyle w:val="TableText"/>
            </w:pPr>
            <w:r w:rsidRPr="00173EF3">
              <w:t>7</w:t>
            </w:r>
          </w:p>
        </w:tc>
        <w:tc>
          <w:tcPr>
            <w:tcW w:w="1080" w:type="dxa"/>
          </w:tcPr>
          <w:p w14:paraId="5C40DC50" w14:textId="77777777" w:rsidR="00684BA1" w:rsidRPr="00173EF3" w:rsidRDefault="00684BA1" w:rsidP="006827EE">
            <w:pPr>
              <w:pStyle w:val="TableText"/>
            </w:pPr>
            <w:r w:rsidRPr="00173EF3">
              <w:t>Text</w:t>
            </w:r>
          </w:p>
        </w:tc>
        <w:tc>
          <w:tcPr>
            <w:tcW w:w="1800" w:type="dxa"/>
          </w:tcPr>
          <w:p w14:paraId="3F50D110" w14:textId="77777777" w:rsidR="00684BA1" w:rsidRPr="00173EF3" w:rsidRDefault="00684BA1" w:rsidP="006827EE">
            <w:pPr>
              <w:pStyle w:val="TableText"/>
            </w:pPr>
            <w:r w:rsidRPr="00173EF3">
              <w:t>1101 – 1107</w:t>
            </w:r>
          </w:p>
        </w:tc>
        <w:tc>
          <w:tcPr>
            <w:tcW w:w="4410" w:type="dxa"/>
          </w:tcPr>
          <w:p w14:paraId="1A713126" w14:textId="77777777" w:rsidR="00684BA1" w:rsidRPr="002D2630" w:rsidRDefault="00684BA1" w:rsidP="006827EE">
            <w:pPr>
              <w:pStyle w:val="TableText"/>
            </w:pPr>
            <w:r w:rsidRPr="002D2630">
              <w:t>ICD-9-CM Diagnosis Code or ICD-10-CM diagnosis code that applies to this MSP occurrence.</w:t>
            </w:r>
          </w:p>
          <w:p w14:paraId="03774C96" w14:textId="77777777" w:rsidR="00684BA1" w:rsidRDefault="00684BA1" w:rsidP="006827EE">
            <w:pPr>
              <w:pStyle w:val="TableText"/>
            </w:pPr>
            <w:r w:rsidRPr="002D2630">
              <w:t xml:space="preserve">Required if </w:t>
            </w:r>
            <w:r>
              <w:t>a</w:t>
            </w:r>
            <w:r w:rsidRPr="002D2630">
              <w:t>ction code is CA or CL</w:t>
            </w:r>
            <w:r>
              <w:t>.</w:t>
            </w:r>
          </w:p>
          <w:p w14:paraId="12C1B870" w14:textId="77777777" w:rsidR="00684BA1" w:rsidRPr="002D2630" w:rsidRDefault="00684BA1" w:rsidP="006827EE">
            <w:pPr>
              <w:pStyle w:val="TableText"/>
              <w:rPr>
                <w:rStyle w:val="Strong"/>
              </w:rPr>
            </w:pPr>
            <w:r w:rsidRPr="002D2630">
              <w:rPr>
                <w:rStyle w:val="Strong"/>
              </w:rPr>
              <w:t>Required if Diagnosis Code 1 ICD Indicator is submitted.</w:t>
            </w:r>
          </w:p>
          <w:p w14:paraId="2CCD5F08" w14:textId="77777777" w:rsidR="00684BA1" w:rsidRPr="002D2630" w:rsidRDefault="00684BA1" w:rsidP="006827EE">
            <w:pPr>
              <w:pStyle w:val="TableText"/>
            </w:pPr>
            <w:r w:rsidRPr="002D2630">
              <w:t>If Diagnosis Code 1 ICD Indicator = 0, Diagnosis Code 1 must contain a valid ICD-10-CM diagnosis code</w:t>
            </w:r>
            <w:r>
              <w:t xml:space="preserve">. </w:t>
            </w:r>
            <w:r w:rsidRPr="002D2630">
              <w:t>If Diagnosis Code 1 ICD Indicator = 9, Diagnosis Code 1 must contain a valid ICD-9-CM diagnosis code.</w:t>
            </w:r>
          </w:p>
          <w:p w14:paraId="5DC36E2D" w14:textId="77777777" w:rsidR="00684BA1" w:rsidRPr="002D2630" w:rsidRDefault="00684BA1" w:rsidP="006827EE">
            <w:pPr>
              <w:pStyle w:val="TableText"/>
            </w:pPr>
            <w:r w:rsidRPr="002D2630">
              <w:t>Populate with spaces if not applicable.</w:t>
            </w:r>
          </w:p>
          <w:p w14:paraId="2D669DFF" w14:textId="77777777" w:rsidR="00684BA1" w:rsidRPr="00621263" w:rsidRDefault="00684BA1" w:rsidP="006827EE">
            <w:pPr>
              <w:pStyle w:val="TableText"/>
            </w:pPr>
            <w:r w:rsidRPr="002D2630">
              <w:t xml:space="preserve">* Refer to </w:t>
            </w:r>
            <w:r>
              <w:fldChar w:fldCharType="begin" w:fldLock="1"/>
            </w:r>
            <w:r>
              <w:instrText xml:space="preserve"> REF _Ref369686672 \n \h </w:instrText>
            </w:r>
            <w:r>
              <w:fldChar w:fldCharType="separate"/>
            </w:r>
            <w:r>
              <w:t>Appendix B</w:t>
            </w:r>
            <w:r>
              <w:fldChar w:fldCharType="end"/>
            </w:r>
            <w:r>
              <w:t xml:space="preserve"> </w:t>
            </w:r>
            <w:r w:rsidRPr="002D2630">
              <w:t xml:space="preserve">for complete set </w:t>
            </w:r>
            <w:r w:rsidRPr="00621263">
              <w:t>of required fields for various source codes.</w:t>
            </w:r>
          </w:p>
          <w:p w14:paraId="54C81DD2" w14:textId="77777777" w:rsidR="00684BA1" w:rsidRPr="00173EF3" w:rsidRDefault="00684BA1" w:rsidP="006827EE">
            <w:pPr>
              <w:pStyle w:val="TableText"/>
              <w:rPr>
                <w:b/>
                <w:bCs/>
              </w:rPr>
            </w:pPr>
            <w:r w:rsidRPr="00173EF3">
              <w:t>NGHP MSP types will require a valid diagnosis code to be entered. If an invalid code is entered, the user will see error code PE69 and the record will be dropped.</w:t>
            </w:r>
          </w:p>
        </w:tc>
      </w:tr>
      <w:tr w:rsidR="00684BA1" w:rsidRPr="00173EF3" w14:paraId="1CDDFA8B" w14:textId="77777777" w:rsidTr="006827EE">
        <w:trPr>
          <w:cantSplit/>
        </w:trPr>
        <w:tc>
          <w:tcPr>
            <w:tcW w:w="1890" w:type="dxa"/>
          </w:tcPr>
          <w:p w14:paraId="01B99D53" w14:textId="77777777" w:rsidR="00684BA1" w:rsidRPr="00173EF3" w:rsidRDefault="00684BA1" w:rsidP="006827EE">
            <w:pPr>
              <w:pStyle w:val="TableText"/>
            </w:pPr>
            <w:r w:rsidRPr="00173EF3">
              <w:t>Diagnosis Code 2 ICD Indicator</w:t>
            </w:r>
          </w:p>
        </w:tc>
        <w:tc>
          <w:tcPr>
            <w:tcW w:w="1080" w:type="dxa"/>
          </w:tcPr>
          <w:p w14:paraId="48D536BE" w14:textId="77777777" w:rsidR="00684BA1" w:rsidRPr="00173EF3" w:rsidRDefault="00684BA1" w:rsidP="006827EE">
            <w:pPr>
              <w:pStyle w:val="TableText"/>
            </w:pPr>
            <w:r w:rsidRPr="00173EF3">
              <w:t>1</w:t>
            </w:r>
          </w:p>
        </w:tc>
        <w:tc>
          <w:tcPr>
            <w:tcW w:w="1080" w:type="dxa"/>
          </w:tcPr>
          <w:p w14:paraId="36A1FCB4" w14:textId="77777777" w:rsidR="00684BA1" w:rsidRPr="00173EF3" w:rsidRDefault="00684BA1" w:rsidP="006827EE">
            <w:pPr>
              <w:pStyle w:val="TableText"/>
            </w:pPr>
            <w:r w:rsidRPr="00173EF3">
              <w:t>Numeric</w:t>
            </w:r>
          </w:p>
        </w:tc>
        <w:tc>
          <w:tcPr>
            <w:tcW w:w="1800" w:type="dxa"/>
          </w:tcPr>
          <w:p w14:paraId="7F686286" w14:textId="77777777" w:rsidR="00684BA1" w:rsidRPr="00173EF3" w:rsidRDefault="00684BA1" w:rsidP="006827EE">
            <w:pPr>
              <w:pStyle w:val="TableText"/>
            </w:pPr>
            <w:r w:rsidRPr="00173EF3">
              <w:t>1108</w:t>
            </w:r>
          </w:p>
        </w:tc>
        <w:tc>
          <w:tcPr>
            <w:tcW w:w="4410" w:type="dxa"/>
          </w:tcPr>
          <w:p w14:paraId="6298A66A" w14:textId="77777777" w:rsidR="00684BA1" w:rsidRDefault="00684BA1" w:rsidP="006827EE">
            <w:pPr>
              <w:pStyle w:val="TableText"/>
            </w:pPr>
            <w:r w:rsidRPr="002D2630">
              <w:t>One-digit diagnosis code indicator to identify whether the diagnosis code received is in ICD-9-CM or ICD-10-CM format.</w:t>
            </w:r>
          </w:p>
          <w:p w14:paraId="1535148A" w14:textId="77777777" w:rsidR="00684BA1" w:rsidRPr="00E73611" w:rsidRDefault="00684BA1" w:rsidP="003837FD">
            <w:pPr>
              <w:pStyle w:val="TableTextIndent"/>
              <w:rPr>
                <w:rStyle w:val="Strong"/>
              </w:rPr>
            </w:pPr>
            <w:r w:rsidRPr="002D2630">
              <w:t>0 = ICD-10-CM format</w:t>
            </w:r>
          </w:p>
          <w:p w14:paraId="3061B86B" w14:textId="77777777" w:rsidR="00684BA1" w:rsidRPr="00E73611" w:rsidRDefault="00684BA1" w:rsidP="003837FD">
            <w:pPr>
              <w:pStyle w:val="TableTextIndent"/>
              <w:rPr>
                <w:rStyle w:val="Strong"/>
              </w:rPr>
            </w:pPr>
            <w:r w:rsidRPr="002D2630">
              <w:t>9 = ICD-9-CM format</w:t>
            </w:r>
          </w:p>
          <w:p w14:paraId="2FECA2E2" w14:textId="77777777" w:rsidR="00684BA1" w:rsidRPr="003D3C16" w:rsidRDefault="00684BA1" w:rsidP="006827EE">
            <w:pPr>
              <w:pStyle w:val="TableText"/>
            </w:pPr>
            <w:r w:rsidRPr="003D3C16">
              <w:t>If an invalid code is entered, the user will see error code PE1B and the record will be dropped.</w:t>
            </w:r>
          </w:p>
          <w:p w14:paraId="243192EB" w14:textId="77777777" w:rsidR="00684BA1" w:rsidRPr="00E73611" w:rsidRDefault="00684BA1" w:rsidP="006827EE">
            <w:pPr>
              <w:pStyle w:val="TableText"/>
              <w:rPr>
                <w:rStyle w:val="Strong"/>
              </w:rPr>
            </w:pPr>
            <w:r w:rsidRPr="00E73611">
              <w:rPr>
                <w:rStyle w:val="Strong"/>
              </w:rPr>
              <w:t>Required if Diagnosis Code 2 is submitted.</w:t>
            </w:r>
          </w:p>
        </w:tc>
      </w:tr>
      <w:tr w:rsidR="00684BA1" w14:paraId="062D1F76" w14:textId="77777777" w:rsidTr="006827EE">
        <w:trPr>
          <w:cantSplit/>
        </w:trPr>
        <w:tc>
          <w:tcPr>
            <w:tcW w:w="1890" w:type="dxa"/>
          </w:tcPr>
          <w:p w14:paraId="0AE170AE" w14:textId="77777777" w:rsidR="00684BA1" w:rsidRPr="006130F7" w:rsidRDefault="00684BA1" w:rsidP="006827EE">
            <w:pPr>
              <w:pStyle w:val="TableText"/>
            </w:pPr>
            <w:r w:rsidRPr="00573600">
              <w:lastRenderedPageBreak/>
              <w:t>Diagnosis Code 2</w:t>
            </w:r>
          </w:p>
        </w:tc>
        <w:tc>
          <w:tcPr>
            <w:tcW w:w="1080" w:type="dxa"/>
          </w:tcPr>
          <w:p w14:paraId="05AC6FF2" w14:textId="77777777" w:rsidR="00684BA1" w:rsidRPr="006130F7" w:rsidRDefault="00684BA1" w:rsidP="006827EE">
            <w:pPr>
              <w:pStyle w:val="TableText"/>
            </w:pPr>
            <w:r>
              <w:t>7</w:t>
            </w:r>
          </w:p>
        </w:tc>
        <w:tc>
          <w:tcPr>
            <w:tcW w:w="1080" w:type="dxa"/>
          </w:tcPr>
          <w:p w14:paraId="434F5B40" w14:textId="77777777" w:rsidR="00684BA1" w:rsidRPr="006130F7" w:rsidRDefault="00684BA1" w:rsidP="006827EE">
            <w:pPr>
              <w:pStyle w:val="TableText"/>
            </w:pPr>
            <w:r w:rsidRPr="00573600">
              <w:t>Text</w:t>
            </w:r>
          </w:p>
        </w:tc>
        <w:tc>
          <w:tcPr>
            <w:tcW w:w="1800" w:type="dxa"/>
          </w:tcPr>
          <w:p w14:paraId="566C72E7" w14:textId="77777777" w:rsidR="00684BA1" w:rsidRPr="006130F7" w:rsidRDefault="00684BA1" w:rsidP="006827EE">
            <w:pPr>
              <w:pStyle w:val="TableText"/>
            </w:pPr>
            <w:r>
              <w:t>1109</w:t>
            </w:r>
            <w:r w:rsidRPr="00573600">
              <w:t>-</w:t>
            </w:r>
            <w:r>
              <w:t>1115</w:t>
            </w:r>
          </w:p>
        </w:tc>
        <w:tc>
          <w:tcPr>
            <w:tcW w:w="4410" w:type="dxa"/>
          </w:tcPr>
          <w:p w14:paraId="1980DACB" w14:textId="77777777" w:rsidR="00684BA1" w:rsidRDefault="00684BA1" w:rsidP="006827EE">
            <w:pPr>
              <w:pStyle w:val="TableText"/>
            </w:pPr>
            <w:r w:rsidRPr="00E73611">
              <w:t>ICD-9-CM or ICD-10-CM diagnosis code that applies to this MSP occurrence.</w:t>
            </w:r>
          </w:p>
          <w:p w14:paraId="7F564D2C" w14:textId="77777777" w:rsidR="00684BA1" w:rsidRPr="00E73611" w:rsidRDefault="00684BA1" w:rsidP="006827EE">
            <w:pPr>
              <w:pStyle w:val="TableText"/>
              <w:rPr>
                <w:rStyle w:val="Strong"/>
              </w:rPr>
            </w:pPr>
            <w:r w:rsidRPr="00E73611">
              <w:rPr>
                <w:rStyle w:val="Strong"/>
              </w:rPr>
              <w:t>Required if Diagnosis Code 2 ICD Indicator is submitted.</w:t>
            </w:r>
          </w:p>
          <w:p w14:paraId="2CDB905D" w14:textId="77777777" w:rsidR="00684BA1" w:rsidRPr="002D2630" w:rsidRDefault="00684BA1" w:rsidP="006827EE">
            <w:pPr>
              <w:pStyle w:val="TableText"/>
            </w:pPr>
            <w:r w:rsidRPr="00E73611">
              <w:t>If Diagnosis Code 2 ICD Indicator = 0, Diagnosis Code 2 must contain a valid ICD-10-CM diagnosis code</w:t>
            </w:r>
            <w:r>
              <w:t xml:space="preserve">. </w:t>
            </w:r>
            <w:r w:rsidRPr="00E73611">
              <w:t>If Diagnosis Code 2 ICD Indicator = 9, Diagnosis Code 2 must contain a valid ICD-9-CM diagnosis code</w:t>
            </w:r>
            <w:r w:rsidRPr="002D2630">
              <w:t>.</w:t>
            </w:r>
          </w:p>
          <w:p w14:paraId="7E3E1187" w14:textId="77777777" w:rsidR="00684BA1" w:rsidRPr="002D2630" w:rsidRDefault="00684BA1" w:rsidP="006827EE">
            <w:pPr>
              <w:pStyle w:val="TableText"/>
            </w:pPr>
            <w:r w:rsidRPr="00E73611">
              <w:t>Populate with spaces if not applicable</w:t>
            </w:r>
            <w:r w:rsidRPr="002D2630">
              <w:t>.</w:t>
            </w:r>
          </w:p>
          <w:p w14:paraId="2E336EC4" w14:textId="77777777" w:rsidR="00684BA1" w:rsidRPr="002D2630" w:rsidRDefault="00684BA1" w:rsidP="006827EE">
            <w:pPr>
              <w:pStyle w:val="TableText"/>
            </w:pPr>
            <w:r w:rsidRPr="002D2630">
              <w:t>NGHP MSP types will require a valid diagnosis code to be entered. If an invalid code is entered, the user will see error code PE70 and the record will be dropped.</w:t>
            </w:r>
          </w:p>
        </w:tc>
      </w:tr>
      <w:tr w:rsidR="00684BA1" w14:paraId="3AA2B612" w14:textId="77777777" w:rsidTr="006827EE">
        <w:trPr>
          <w:cantSplit/>
        </w:trPr>
        <w:tc>
          <w:tcPr>
            <w:tcW w:w="1890" w:type="dxa"/>
          </w:tcPr>
          <w:p w14:paraId="0C1CA592" w14:textId="77777777" w:rsidR="00684BA1" w:rsidRPr="006130F7" w:rsidRDefault="00684BA1" w:rsidP="006827EE">
            <w:pPr>
              <w:pStyle w:val="TableText"/>
            </w:pPr>
            <w:r>
              <w:t>Diagnosis Code 3 ICD Indicator</w:t>
            </w:r>
          </w:p>
        </w:tc>
        <w:tc>
          <w:tcPr>
            <w:tcW w:w="1080" w:type="dxa"/>
          </w:tcPr>
          <w:p w14:paraId="42089241" w14:textId="77777777" w:rsidR="00684BA1" w:rsidRPr="006130F7" w:rsidRDefault="00684BA1" w:rsidP="006827EE">
            <w:pPr>
              <w:pStyle w:val="TableText"/>
            </w:pPr>
            <w:r>
              <w:t>1</w:t>
            </w:r>
          </w:p>
        </w:tc>
        <w:tc>
          <w:tcPr>
            <w:tcW w:w="1080" w:type="dxa"/>
          </w:tcPr>
          <w:p w14:paraId="5DDF94A3" w14:textId="77777777" w:rsidR="00684BA1" w:rsidRPr="006130F7" w:rsidRDefault="00684BA1" w:rsidP="006827EE">
            <w:pPr>
              <w:pStyle w:val="TableText"/>
            </w:pPr>
            <w:r>
              <w:t>Numeric</w:t>
            </w:r>
          </w:p>
        </w:tc>
        <w:tc>
          <w:tcPr>
            <w:tcW w:w="1800" w:type="dxa"/>
          </w:tcPr>
          <w:p w14:paraId="655626ED" w14:textId="77777777" w:rsidR="00684BA1" w:rsidRPr="006130F7" w:rsidRDefault="00684BA1" w:rsidP="006827EE">
            <w:pPr>
              <w:pStyle w:val="TableText"/>
            </w:pPr>
            <w:r>
              <w:t>1116</w:t>
            </w:r>
          </w:p>
        </w:tc>
        <w:tc>
          <w:tcPr>
            <w:tcW w:w="4410" w:type="dxa"/>
          </w:tcPr>
          <w:p w14:paraId="352039A6" w14:textId="77777777" w:rsidR="00684BA1" w:rsidRPr="002D2630" w:rsidRDefault="00684BA1" w:rsidP="006827EE">
            <w:pPr>
              <w:pStyle w:val="TableText"/>
            </w:pPr>
            <w:r w:rsidRPr="002D2630">
              <w:t>One-digit diagnosis code indicator to identify whether the diagnosis code received is in ICD-9-CM or ICD-10-CM format.</w:t>
            </w:r>
          </w:p>
          <w:p w14:paraId="30507032" w14:textId="77777777" w:rsidR="00684BA1" w:rsidRPr="00E73611" w:rsidRDefault="00684BA1" w:rsidP="003837FD">
            <w:pPr>
              <w:pStyle w:val="TableTextIndent"/>
              <w:rPr>
                <w:rStyle w:val="Strong"/>
              </w:rPr>
            </w:pPr>
            <w:r w:rsidRPr="002D2630">
              <w:t>0 = ICD-10-CM format</w:t>
            </w:r>
          </w:p>
          <w:p w14:paraId="18ECEE4E" w14:textId="77777777" w:rsidR="00684BA1" w:rsidRPr="00E73611" w:rsidRDefault="00684BA1" w:rsidP="003837FD">
            <w:pPr>
              <w:pStyle w:val="TableTextIndent"/>
              <w:rPr>
                <w:rStyle w:val="Strong"/>
              </w:rPr>
            </w:pPr>
            <w:r w:rsidRPr="002D2630">
              <w:t>9 = ICD-9-CM format</w:t>
            </w:r>
          </w:p>
          <w:p w14:paraId="547EEC65" w14:textId="77777777" w:rsidR="00684BA1" w:rsidRPr="002D2630" w:rsidRDefault="00684BA1" w:rsidP="006827EE">
            <w:pPr>
              <w:pStyle w:val="TableText"/>
            </w:pPr>
            <w:r w:rsidRPr="003D3C16">
              <w:t>If an invalid code is entered, the user will see error code PE1C</w:t>
            </w:r>
            <w:r w:rsidRPr="002D2630">
              <w:t xml:space="preserve"> and the record will be dropped.</w:t>
            </w:r>
          </w:p>
          <w:p w14:paraId="243FB22A" w14:textId="77777777" w:rsidR="00684BA1" w:rsidRPr="00E73611" w:rsidRDefault="00684BA1" w:rsidP="006827EE">
            <w:pPr>
              <w:pStyle w:val="TableText"/>
              <w:rPr>
                <w:rStyle w:val="Strong"/>
              </w:rPr>
            </w:pPr>
            <w:r w:rsidRPr="00E73611">
              <w:rPr>
                <w:rStyle w:val="Strong"/>
              </w:rPr>
              <w:t>Required if Diagnosis Code 3 is submitted.</w:t>
            </w:r>
          </w:p>
        </w:tc>
      </w:tr>
      <w:tr w:rsidR="00684BA1" w14:paraId="2DBE7513" w14:textId="77777777" w:rsidTr="006827EE">
        <w:trPr>
          <w:cantSplit/>
        </w:trPr>
        <w:tc>
          <w:tcPr>
            <w:tcW w:w="1890" w:type="dxa"/>
          </w:tcPr>
          <w:p w14:paraId="0F2FAEF4" w14:textId="77777777" w:rsidR="00684BA1" w:rsidRPr="006130F7" w:rsidRDefault="00684BA1" w:rsidP="006827EE">
            <w:pPr>
              <w:pStyle w:val="TableText"/>
            </w:pPr>
            <w:r w:rsidRPr="00573600">
              <w:t>Diagnosis Code 3</w:t>
            </w:r>
          </w:p>
        </w:tc>
        <w:tc>
          <w:tcPr>
            <w:tcW w:w="1080" w:type="dxa"/>
          </w:tcPr>
          <w:p w14:paraId="33577506" w14:textId="77777777" w:rsidR="00684BA1" w:rsidRPr="006130F7" w:rsidRDefault="00684BA1" w:rsidP="006827EE">
            <w:pPr>
              <w:pStyle w:val="TableText"/>
            </w:pPr>
            <w:r>
              <w:t>7</w:t>
            </w:r>
          </w:p>
        </w:tc>
        <w:tc>
          <w:tcPr>
            <w:tcW w:w="1080" w:type="dxa"/>
          </w:tcPr>
          <w:p w14:paraId="3D312B5D" w14:textId="77777777" w:rsidR="00684BA1" w:rsidRPr="006130F7" w:rsidRDefault="00684BA1" w:rsidP="006827EE">
            <w:pPr>
              <w:pStyle w:val="TableText"/>
            </w:pPr>
            <w:r w:rsidRPr="00573600">
              <w:t>Text</w:t>
            </w:r>
          </w:p>
        </w:tc>
        <w:tc>
          <w:tcPr>
            <w:tcW w:w="1800" w:type="dxa"/>
          </w:tcPr>
          <w:p w14:paraId="225973DE" w14:textId="77777777" w:rsidR="00684BA1" w:rsidRPr="006130F7" w:rsidRDefault="00684BA1" w:rsidP="006827EE">
            <w:pPr>
              <w:pStyle w:val="TableText"/>
            </w:pPr>
            <w:r>
              <w:t>1117 – 1123</w:t>
            </w:r>
          </w:p>
        </w:tc>
        <w:tc>
          <w:tcPr>
            <w:tcW w:w="4410" w:type="dxa"/>
          </w:tcPr>
          <w:p w14:paraId="5CBEC066" w14:textId="77777777" w:rsidR="00684BA1" w:rsidRPr="002D2630" w:rsidRDefault="00684BA1" w:rsidP="006827EE">
            <w:pPr>
              <w:pStyle w:val="TableText"/>
            </w:pPr>
            <w:r w:rsidRPr="002D2630">
              <w:t>ICD-9-CM or ICD-10-CM diagnosis code that applies to this MSP occurrence.</w:t>
            </w:r>
          </w:p>
          <w:p w14:paraId="1CE7DE1A" w14:textId="77777777" w:rsidR="00684BA1" w:rsidRPr="00E73611" w:rsidRDefault="00684BA1" w:rsidP="006827EE">
            <w:pPr>
              <w:pStyle w:val="TableText"/>
              <w:rPr>
                <w:rStyle w:val="Strong"/>
              </w:rPr>
            </w:pPr>
            <w:r w:rsidRPr="00E73611">
              <w:rPr>
                <w:rStyle w:val="Strong"/>
              </w:rPr>
              <w:t>Required if Diagnosis Code 3 ICD Indicator is submitted.</w:t>
            </w:r>
          </w:p>
          <w:p w14:paraId="06404525" w14:textId="77777777" w:rsidR="00684BA1" w:rsidRPr="002D2630" w:rsidRDefault="00684BA1" w:rsidP="006827EE">
            <w:pPr>
              <w:pStyle w:val="TableText"/>
            </w:pPr>
            <w:r w:rsidRPr="00E73611">
              <w:t>If Diagnosis Code 3 ICD Indicator = 0, Diagnosis Code 3 must contain a valid ICD-10-CM diagnosis code</w:t>
            </w:r>
            <w:r>
              <w:t xml:space="preserve">. </w:t>
            </w:r>
            <w:r w:rsidRPr="00E73611">
              <w:t>If Diagnosis Code 3 ICD Indicator = 9, Diagnosis Code 3 must contain a valid ICD-9-CM diagnosis code</w:t>
            </w:r>
            <w:r w:rsidRPr="002D2630">
              <w:t>.</w:t>
            </w:r>
          </w:p>
          <w:p w14:paraId="6AA94AAB" w14:textId="77777777" w:rsidR="00684BA1" w:rsidRPr="002D2630" w:rsidRDefault="00684BA1" w:rsidP="006827EE">
            <w:pPr>
              <w:pStyle w:val="TableText"/>
            </w:pPr>
            <w:r w:rsidRPr="00E73611">
              <w:t>Populate with spaces if not applicable</w:t>
            </w:r>
            <w:r w:rsidRPr="002D2630">
              <w:t>.</w:t>
            </w:r>
          </w:p>
          <w:p w14:paraId="7BA28518" w14:textId="77777777" w:rsidR="00684BA1" w:rsidRPr="002D2630" w:rsidRDefault="00684BA1" w:rsidP="006827EE">
            <w:pPr>
              <w:pStyle w:val="TableText"/>
            </w:pPr>
            <w:r w:rsidRPr="002D2630">
              <w:t>NGHP MSP types will require a valid diagnosis code to be entered. If an invalid code is entered, the user will see error code PE71 and the record will be dropped.</w:t>
            </w:r>
          </w:p>
          <w:p w14:paraId="24D8D70B" w14:textId="77777777" w:rsidR="00684BA1" w:rsidRPr="002D2630" w:rsidRDefault="00684BA1" w:rsidP="006827EE">
            <w:pPr>
              <w:pStyle w:val="TableText"/>
            </w:pPr>
            <w:r w:rsidRPr="002D2630">
              <w:t>Not required.</w:t>
            </w:r>
          </w:p>
        </w:tc>
      </w:tr>
      <w:tr w:rsidR="00684BA1" w:rsidRPr="00173EF3" w14:paraId="1A7337CF" w14:textId="77777777" w:rsidTr="006827EE">
        <w:trPr>
          <w:cantSplit/>
        </w:trPr>
        <w:tc>
          <w:tcPr>
            <w:tcW w:w="1890" w:type="dxa"/>
          </w:tcPr>
          <w:p w14:paraId="7E9E1697" w14:textId="77777777" w:rsidR="00684BA1" w:rsidRPr="00173EF3" w:rsidRDefault="00684BA1" w:rsidP="006827EE">
            <w:pPr>
              <w:pStyle w:val="TableText"/>
            </w:pPr>
            <w:r w:rsidRPr="00173EF3">
              <w:t>Diagnosis Code 4 ICD Indicator</w:t>
            </w:r>
          </w:p>
        </w:tc>
        <w:tc>
          <w:tcPr>
            <w:tcW w:w="1080" w:type="dxa"/>
          </w:tcPr>
          <w:p w14:paraId="11D5A402" w14:textId="77777777" w:rsidR="00684BA1" w:rsidRPr="00173EF3" w:rsidRDefault="00684BA1" w:rsidP="006827EE">
            <w:pPr>
              <w:pStyle w:val="TableText"/>
            </w:pPr>
            <w:r w:rsidRPr="00173EF3">
              <w:t>1</w:t>
            </w:r>
          </w:p>
        </w:tc>
        <w:tc>
          <w:tcPr>
            <w:tcW w:w="1080" w:type="dxa"/>
          </w:tcPr>
          <w:p w14:paraId="4C018BA9" w14:textId="77777777" w:rsidR="00684BA1" w:rsidRPr="00173EF3" w:rsidRDefault="00684BA1" w:rsidP="006827EE">
            <w:pPr>
              <w:pStyle w:val="TableText"/>
            </w:pPr>
            <w:r w:rsidRPr="00173EF3">
              <w:t>Numeric</w:t>
            </w:r>
          </w:p>
        </w:tc>
        <w:tc>
          <w:tcPr>
            <w:tcW w:w="1800" w:type="dxa"/>
          </w:tcPr>
          <w:p w14:paraId="7257AF4E" w14:textId="77777777" w:rsidR="00684BA1" w:rsidRPr="00173EF3" w:rsidRDefault="00684BA1" w:rsidP="006827EE">
            <w:pPr>
              <w:pStyle w:val="TableText"/>
            </w:pPr>
            <w:r w:rsidRPr="00173EF3">
              <w:t>1124</w:t>
            </w:r>
          </w:p>
        </w:tc>
        <w:tc>
          <w:tcPr>
            <w:tcW w:w="4410" w:type="dxa"/>
          </w:tcPr>
          <w:p w14:paraId="28ED262B" w14:textId="77777777" w:rsidR="00684BA1" w:rsidRPr="003D3C16" w:rsidRDefault="00684BA1" w:rsidP="006827EE">
            <w:pPr>
              <w:pStyle w:val="TableText"/>
            </w:pPr>
            <w:r w:rsidRPr="002D2630">
              <w:t xml:space="preserve">One-digit diagnosis code indicator to identify whether the diagnosis code received is in ICD-9-CM or ICD-10-CM </w:t>
            </w:r>
            <w:r w:rsidRPr="003D3C16">
              <w:t>format</w:t>
            </w:r>
            <w:r>
              <w:t>.</w:t>
            </w:r>
          </w:p>
          <w:p w14:paraId="2CDE0994" w14:textId="77777777" w:rsidR="00684BA1" w:rsidRPr="002D2630" w:rsidRDefault="00684BA1" w:rsidP="003837FD">
            <w:pPr>
              <w:pStyle w:val="TableTextIndent"/>
            </w:pPr>
            <w:r w:rsidRPr="002D2630">
              <w:t>0 = ICD-10-CM format</w:t>
            </w:r>
          </w:p>
          <w:p w14:paraId="5D2230F4" w14:textId="77777777" w:rsidR="00684BA1" w:rsidRPr="002D2630" w:rsidRDefault="00684BA1" w:rsidP="003837FD">
            <w:pPr>
              <w:pStyle w:val="TableTextIndent"/>
            </w:pPr>
            <w:r w:rsidRPr="002D2630">
              <w:t>9 = ICD-9-CM format</w:t>
            </w:r>
          </w:p>
          <w:p w14:paraId="03BCF7B5" w14:textId="77777777" w:rsidR="00684BA1" w:rsidRPr="002D2630" w:rsidRDefault="00684BA1" w:rsidP="006827EE">
            <w:pPr>
              <w:pStyle w:val="TableText"/>
            </w:pPr>
            <w:r w:rsidRPr="002D2630">
              <w:t>If an invalid code is entered, the user will see error code PE1D and the record will be dropped.</w:t>
            </w:r>
          </w:p>
          <w:p w14:paraId="03777FEC" w14:textId="77777777" w:rsidR="00684BA1" w:rsidRPr="002D2630" w:rsidRDefault="00684BA1" w:rsidP="006827EE">
            <w:pPr>
              <w:pStyle w:val="TableText"/>
            </w:pPr>
            <w:r w:rsidRPr="00E73611">
              <w:rPr>
                <w:rStyle w:val="Strong"/>
              </w:rPr>
              <w:t>Required if Diagnosis Code 4 is submitted</w:t>
            </w:r>
            <w:r w:rsidRPr="002D2630">
              <w:t>.</w:t>
            </w:r>
          </w:p>
        </w:tc>
      </w:tr>
      <w:tr w:rsidR="00684BA1" w:rsidRPr="00173EF3" w14:paraId="78A7D587" w14:textId="77777777" w:rsidTr="006827EE">
        <w:trPr>
          <w:cantSplit/>
        </w:trPr>
        <w:tc>
          <w:tcPr>
            <w:tcW w:w="1890" w:type="dxa"/>
          </w:tcPr>
          <w:p w14:paraId="5130C715" w14:textId="77777777" w:rsidR="00684BA1" w:rsidRPr="00173EF3" w:rsidRDefault="00684BA1" w:rsidP="006827EE">
            <w:pPr>
              <w:pStyle w:val="TableText"/>
            </w:pPr>
            <w:r w:rsidRPr="00173EF3">
              <w:lastRenderedPageBreak/>
              <w:t>Diagnosis Code 4</w:t>
            </w:r>
          </w:p>
        </w:tc>
        <w:tc>
          <w:tcPr>
            <w:tcW w:w="1080" w:type="dxa"/>
          </w:tcPr>
          <w:p w14:paraId="57524406" w14:textId="77777777" w:rsidR="00684BA1" w:rsidRPr="00173EF3" w:rsidRDefault="00684BA1" w:rsidP="006827EE">
            <w:pPr>
              <w:pStyle w:val="TableText"/>
            </w:pPr>
            <w:r w:rsidRPr="00173EF3">
              <w:t>7</w:t>
            </w:r>
          </w:p>
        </w:tc>
        <w:tc>
          <w:tcPr>
            <w:tcW w:w="1080" w:type="dxa"/>
          </w:tcPr>
          <w:p w14:paraId="0A087A64" w14:textId="77777777" w:rsidR="00684BA1" w:rsidRPr="00173EF3" w:rsidRDefault="00684BA1" w:rsidP="006827EE">
            <w:pPr>
              <w:pStyle w:val="TableText"/>
            </w:pPr>
            <w:r w:rsidRPr="00173EF3">
              <w:t>Text</w:t>
            </w:r>
          </w:p>
        </w:tc>
        <w:tc>
          <w:tcPr>
            <w:tcW w:w="1800" w:type="dxa"/>
          </w:tcPr>
          <w:p w14:paraId="024C0A80" w14:textId="77777777" w:rsidR="00684BA1" w:rsidRPr="00173EF3" w:rsidRDefault="00684BA1" w:rsidP="006827EE">
            <w:pPr>
              <w:pStyle w:val="TableText"/>
            </w:pPr>
            <w:r w:rsidRPr="00173EF3">
              <w:t>1125 - 1131</w:t>
            </w:r>
          </w:p>
        </w:tc>
        <w:tc>
          <w:tcPr>
            <w:tcW w:w="4410" w:type="dxa"/>
          </w:tcPr>
          <w:p w14:paraId="3A3B7E82" w14:textId="77777777" w:rsidR="00684BA1" w:rsidRPr="002D2630" w:rsidRDefault="00684BA1" w:rsidP="006827EE">
            <w:pPr>
              <w:pStyle w:val="TableText"/>
            </w:pPr>
            <w:r w:rsidRPr="002D2630">
              <w:t>ICD-9-CM or ICD-10-CM diagnosis code that applies to this MSP occurrence.</w:t>
            </w:r>
          </w:p>
          <w:p w14:paraId="177108F0" w14:textId="77777777" w:rsidR="00684BA1" w:rsidRPr="00E73611" w:rsidRDefault="00684BA1" w:rsidP="006827EE">
            <w:pPr>
              <w:pStyle w:val="TableText"/>
              <w:rPr>
                <w:rStyle w:val="Strong"/>
              </w:rPr>
            </w:pPr>
            <w:r w:rsidRPr="00E73611">
              <w:rPr>
                <w:rStyle w:val="Strong"/>
              </w:rPr>
              <w:t>Required if Diagnosis Code 4 ICD Indicator is submitted.</w:t>
            </w:r>
          </w:p>
          <w:p w14:paraId="6670A325" w14:textId="77777777" w:rsidR="00684BA1" w:rsidRPr="002D2630" w:rsidRDefault="00684BA1" w:rsidP="006827EE">
            <w:pPr>
              <w:pStyle w:val="TableText"/>
            </w:pPr>
            <w:r w:rsidRPr="00E73611">
              <w:t>If Diagnosis Code 4 ICD Indicator = 0, Diagnosis Code 4 must contain a valid ICD-10-CM diagnosis code</w:t>
            </w:r>
            <w:r>
              <w:t xml:space="preserve">. </w:t>
            </w:r>
            <w:r w:rsidRPr="00E73611">
              <w:t>If Diagnosis Code 4 ICD Indicator = 9, Diagnosis Code 4 must contain a valid ICD-9-CM diagnosis code</w:t>
            </w:r>
            <w:r w:rsidRPr="002D2630">
              <w:t>.</w:t>
            </w:r>
          </w:p>
          <w:p w14:paraId="0A2FB8FB" w14:textId="77777777" w:rsidR="00684BA1" w:rsidRPr="002D2630" w:rsidRDefault="00684BA1" w:rsidP="006827EE">
            <w:pPr>
              <w:pStyle w:val="TableText"/>
            </w:pPr>
            <w:r w:rsidRPr="00E73611">
              <w:t>Populate with spaces if not applicable</w:t>
            </w:r>
            <w:r w:rsidRPr="002D2630">
              <w:t>.</w:t>
            </w:r>
          </w:p>
          <w:p w14:paraId="63D8364B" w14:textId="77777777" w:rsidR="00684BA1" w:rsidRPr="002D2630" w:rsidRDefault="00684BA1" w:rsidP="006827EE">
            <w:pPr>
              <w:pStyle w:val="TableText"/>
            </w:pPr>
            <w:r w:rsidRPr="002D2630">
              <w:t>NGHP MSP types will require a valid diagnosis code to be entered. If an invalid code is entered, the user will see error code PE72 and the record will be dropped.</w:t>
            </w:r>
          </w:p>
        </w:tc>
      </w:tr>
      <w:tr w:rsidR="00684BA1" w:rsidRPr="00173EF3" w14:paraId="3302135D" w14:textId="77777777" w:rsidTr="006827EE">
        <w:trPr>
          <w:cantSplit/>
        </w:trPr>
        <w:tc>
          <w:tcPr>
            <w:tcW w:w="1890" w:type="dxa"/>
          </w:tcPr>
          <w:p w14:paraId="59B786AA" w14:textId="77777777" w:rsidR="00684BA1" w:rsidRPr="00173EF3" w:rsidRDefault="00684BA1" w:rsidP="006827EE">
            <w:pPr>
              <w:pStyle w:val="TableText"/>
            </w:pPr>
            <w:r w:rsidRPr="00173EF3">
              <w:t>Diagnosis Code 5 ICD Indicator</w:t>
            </w:r>
          </w:p>
        </w:tc>
        <w:tc>
          <w:tcPr>
            <w:tcW w:w="1080" w:type="dxa"/>
          </w:tcPr>
          <w:p w14:paraId="70B613E0" w14:textId="77777777" w:rsidR="00684BA1" w:rsidRPr="00173EF3" w:rsidRDefault="00684BA1" w:rsidP="006827EE">
            <w:pPr>
              <w:pStyle w:val="TableText"/>
            </w:pPr>
            <w:r w:rsidRPr="00173EF3">
              <w:t>1</w:t>
            </w:r>
          </w:p>
        </w:tc>
        <w:tc>
          <w:tcPr>
            <w:tcW w:w="1080" w:type="dxa"/>
          </w:tcPr>
          <w:p w14:paraId="14257CB4" w14:textId="77777777" w:rsidR="00684BA1" w:rsidRPr="00173EF3" w:rsidRDefault="00684BA1" w:rsidP="006827EE">
            <w:pPr>
              <w:pStyle w:val="TableText"/>
            </w:pPr>
            <w:r w:rsidRPr="00173EF3">
              <w:t>Numeric</w:t>
            </w:r>
          </w:p>
        </w:tc>
        <w:tc>
          <w:tcPr>
            <w:tcW w:w="1800" w:type="dxa"/>
          </w:tcPr>
          <w:p w14:paraId="7D2DB079" w14:textId="77777777" w:rsidR="00684BA1" w:rsidRPr="00173EF3" w:rsidRDefault="00684BA1" w:rsidP="006827EE">
            <w:pPr>
              <w:pStyle w:val="TableText"/>
            </w:pPr>
            <w:r w:rsidRPr="00173EF3">
              <w:t>1132</w:t>
            </w:r>
          </w:p>
        </w:tc>
        <w:tc>
          <w:tcPr>
            <w:tcW w:w="4410" w:type="dxa"/>
          </w:tcPr>
          <w:p w14:paraId="5CD7FCCE" w14:textId="77777777" w:rsidR="00684BA1" w:rsidRPr="003D3C16" w:rsidRDefault="00684BA1" w:rsidP="006827EE">
            <w:pPr>
              <w:pStyle w:val="TableText"/>
            </w:pPr>
            <w:r w:rsidRPr="002D2630">
              <w:t xml:space="preserve">One-digit diagnosis code indicator to identify whether the diagnosis code received is in ICD-9-CM or ICD-10-CM </w:t>
            </w:r>
            <w:r w:rsidRPr="003D3C16">
              <w:t>format</w:t>
            </w:r>
            <w:r>
              <w:t>.</w:t>
            </w:r>
          </w:p>
          <w:p w14:paraId="650A4592" w14:textId="77777777" w:rsidR="00684BA1" w:rsidRPr="002D2630" w:rsidRDefault="00684BA1" w:rsidP="003837FD">
            <w:pPr>
              <w:pStyle w:val="TableTextIndent"/>
            </w:pPr>
            <w:r w:rsidRPr="002D2630">
              <w:t>0 = ICD-10-CM format</w:t>
            </w:r>
          </w:p>
          <w:p w14:paraId="561BF0F7" w14:textId="77777777" w:rsidR="00684BA1" w:rsidRPr="002D2630" w:rsidRDefault="00684BA1" w:rsidP="003837FD">
            <w:pPr>
              <w:pStyle w:val="TableTextIndent"/>
            </w:pPr>
            <w:r w:rsidRPr="002D2630">
              <w:t>9 = ICD-9-CM format</w:t>
            </w:r>
          </w:p>
          <w:p w14:paraId="08F82866" w14:textId="77777777" w:rsidR="00684BA1" w:rsidRPr="002D2630" w:rsidRDefault="00684BA1" w:rsidP="006827EE">
            <w:pPr>
              <w:pStyle w:val="TableText"/>
            </w:pPr>
            <w:r w:rsidRPr="002D2630">
              <w:t>If an invalid code is entered, the user will see error code PE1E and the record will be dropped.</w:t>
            </w:r>
          </w:p>
          <w:p w14:paraId="33327D6A" w14:textId="77777777" w:rsidR="00684BA1" w:rsidRPr="00E73611" w:rsidRDefault="00684BA1" w:rsidP="006827EE">
            <w:pPr>
              <w:pStyle w:val="TableText"/>
              <w:rPr>
                <w:rStyle w:val="Strong"/>
              </w:rPr>
            </w:pPr>
            <w:r w:rsidRPr="00E73611">
              <w:rPr>
                <w:rStyle w:val="Strong"/>
              </w:rPr>
              <w:t>Required if Diagnosis Code 5 is submitted</w:t>
            </w:r>
            <w:r w:rsidRPr="002D2630">
              <w:rPr>
                <w:rStyle w:val="Strong"/>
              </w:rPr>
              <w:t>.</w:t>
            </w:r>
          </w:p>
        </w:tc>
      </w:tr>
      <w:tr w:rsidR="00684BA1" w14:paraId="28BC52CB" w14:textId="77777777" w:rsidTr="006827EE">
        <w:trPr>
          <w:cantSplit/>
        </w:trPr>
        <w:tc>
          <w:tcPr>
            <w:tcW w:w="1890" w:type="dxa"/>
          </w:tcPr>
          <w:p w14:paraId="71ADB80A" w14:textId="77777777" w:rsidR="00684BA1" w:rsidRPr="006130F7" w:rsidRDefault="00684BA1" w:rsidP="006827EE">
            <w:pPr>
              <w:pStyle w:val="TableText"/>
            </w:pPr>
            <w:r w:rsidRPr="00573600">
              <w:t>Diagnosis Code 5</w:t>
            </w:r>
          </w:p>
        </w:tc>
        <w:tc>
          <w:tcPr>
            <w:tcW w:w="1080" w:type="dxa"/>
          </w:tcPr>
          <w:p w14:paraId="307A4EFF" w14:textId="77777777" w:rsidR="00684BA1" w:rsidRPr="006130F7" w:rsidRDefault="00684BA1" w:rsidP="006827EE">
            <w:pPr>
              <w:pStyle w:val="TableText"/>
            </w:pPr>
            <w:r>
              <w:t>7</w:t>
            </w:r>
          </w:p>
        </w:tc>
        <w:tc>
          <w:tcPr>
            <w:tcW w:w="1080" w:type="dxa"/>
          </w:tcPr>
          <w:p w14:paraId="5F354DBF" w14:textId="77777777" w:rsidR="00684BA1" w:rsidRPr="006130F7" w:rsidRDefault="00684BA1" w:rsidP="006827EE">
            <w:pPr>
              <w:pStyle w:val="TableText"/>
            </w:pPr>
            <w:r w:rsidRPr="00573600">
              <w:t>Text</w:t>
            </w:r>
          </w:p>
        </w:tc>
        <w:tc>
          <w:tcPr>
            <w:tcW w:w="1800" w:type="dxa"/>
          </w:tcPr>
          <w:p w14:paraId="1AF492AC" w14:textId="77777777" w:rsidR="00684BA1" w:rsidRPr="006130F7" w:rsidRDefault="00684BA1" w:rsidP="006827EE">
            <w:pPr>
              <w:pStyle w:val="TableText"/>
            </w:pPr>
            <w:r>
              <w:t>1133 - 1139</w:t>
            </w:r>
          </w:p>
        </w:tc>
        <w:tc>
          <w:tcPr>
            <w:tcW w:w="4410" w:type="dxa"/>
          </w:tcPr>
          <w:p w14:paraId="33AB94BF" w14:textId="77777777" w:rsidR="00684BA1" w:rsidRPr="002D2630" w:rsidRDefault="00684BA1" w:rsidP="006827EE">
            <w:pPr>
              <w:pStyle w:val="TableText"/>
            </w:pPr>
            <w:r w:rsidRPr="002D2630">
              <w:t>ICD-9-CM or ICD-10-CM diagnosis code that applies to this MSP occurrence.</w:t>
            </w:r>
          </w:p>
          <w:p w14:paraId="58762912" w14:textId="77777777" w:rsidR="00684BA1" w:rsidRPr="002D2630" w:rsidRDefault="00684BA1" w:rsidP="006827EE">
            <w:pPr>
              <w:pStyle w:val="TableText"/>
            </w:pPr>
            <w:r w:rsidRPr="00E73611">
              <w:rPr>
                <w:rStyle w:val="Strong"/>
              </w:rPr>
              <w:t>Required if Diagnosis Code 5 ICD Indicator is submitted</w:t>
            </w:r>
            <w:r w:rsidRPr="002D2630">
              <w:t>.</w:t>
            </w:r>
          </w:p>
          <w:p w14:paraId="48126E88" w14:textId="77777777" w:rsidR="00684BA1" w:rsidRPr="002D2630" w:rsidRDefault="00684BA1" w:rsidP="006827EE">
            <w:pPr>
              <w:pStyle w:val="TableText"/>
            </w:pPr>
            <w:r w:rsidRPr="00E73611">
              <w:t>If Diagnosis Code 5 ICD Indicator = 0, Diagnosis Code 5 must contain a valid ICD-10-CM diagnosis code</w:t>
            </w:r>
            <w:r>
              <w:t xml:space="preserve">. </w:t>
            </w:r>
            <w:r w:rsidRPr="00E73611">
              <w:t>If Diagnosis Code 5 ICD Indicator = 9, Diagnosis Code 5 must contain a valid ICD-9-CM diagnosis code</w:t>
            </w:r>
            <w:r w:rsidRPr="002D2630">
              <w:t>.</w:t>
            </w:r>
          </w:p>
          <w:p w14:paraId="06272CD4" w14:textId="77777777" w:rsidR="00684BA1" w:rsidRPr="002D2630" w:rsidRDefault="00684BA1" w:rsidP="006827EE">
            <w:pPr>
              <w:pStyle w:val="TableText"/>
            </w:pPr>
            <w:r w:rsidRPr="00E73611">
              <w:t>Populate with spaces if not applicable</w:t>
            </w:r>
            <w:r w:rsidRPr="002D2630">
              <w:t>.</w:t>
            </w:r>
          </w:p>
          <w:p w14:paraId="27EF7731" w14:textId="77777777" w:rsidR="00684BA1" w:rsidRPr="002D2630" w:rsidRDefault="00684BA1" w:rsidP="006827EE">
            <w:pPr>
              <w:pStyle w:val="TableText"/>
            </w:pPr>
            <w:r w:rsidRPr="002D2630">
              <w:t>NGHP MSP types will require a valid diagnosis code to be entered. If an invalid code is entered, the user will see error code PE73 and the record will be dropped</w:t>
            </w:r>
            <w:r>
              <w:t>.</w:t>
            </w:r>
          </w:p>
        </w:tc>
      </w:tr>
      <w:tr w:rsidR="00684BA1" w14:paraId="57F05F32" w14:textId="77777777" w:rsidTr="006827EE">
        <w:trPr>
          <w:cantSplit/>
        </w:trPr>
        <w:tc>
          <w:tcPr>
            <w:tcW w:w="1890" w:type="dxa"/>
          </w:tcPr>
          <w:p w14:paraId="5BC0EDDE" w14:textId="77777777" w:rsidR="00684BA1" w:rsidRPr="006130F7" w:rsidRDefault="00684BA1" w:rsidP="006827EE">
            <w:pPr>
              <w:pStyle w:val="TableText"/>
            </w:pPr>
            <w:r>
              <w:t>Diagnosis Code 6 ICD Indicator</w:t>
            </w:r>
          </w:p>
        </w:tc>
        <w:tc>
          <w:tcPr>
            <w:tcW w:w="1080" w:type="dxa"/>
          </w:tcPr>
          <w:p w14:paraId="1372395D" w14:textId="77777777" w:rsidR="00684BA1" w:rsidRPr="006130F7" w:rsidRDefault="00684BA1" w:rsidP="006827EE">
            <w:pPr>
              <w:pStyle w:val="TableText"/>
            </w:pPr>
            <w:r>
              <w:t>1</w:t>
            </w:r>
          </w:p>
        </w:tc>
        <w:tc>
          <w:tcPr>
            <w:tcW w:w="1080" w:type="dxa"/>
          </w:tcPr>
          <w:p w14:paraId="200F64DA" w14:textId="77777777" w:rsidR="00684BA1" w:rsidRPr="006130F7" w:rsidRDefault="00684BA1" w:rsidP="006827EE">
            <w:pPr>
              <w:pStyle w:val="TableText"/>
            </w:pPr>
            <w:r>
              <w:t>Numeric</w:t>
            </w:r>
          </w:p>
        </w:tc>
        <w:tc>
          <w:tcPr>
            <w:tcW w:w="1800" w:type="dxa"/>
          </w:tcPr>
          <w:p w14:paraId="099CBE4A" w14:textId="77777777" w:rsidR="00684BA1" w:rsidRPr="006130F7" w:rsidRDefault="00684BA1" w:rsidP="006827EE">
            <w:pPr>
              <w:pStyle w:val="TableText"/>
            </w:pPr>
            <w:r>
              <w:t>1140</w:t>
            </w:r>
          </w:p>
        </w:tc>
        <w:tc>
          <w:tcPr>
            <w:tcW w:w="4410" w:type="dxa"/>
          </w:tcPr>
          <w:p w14:paraId="5D3CCE1C" w14:textId="77777777" w:rsidR="00684BA1" w:rsidRPr="002D2630" w:rsidRDefault="00684BA1" w:rsidP="006827EE">
            <w:pPr>
              <w:pStyle w:val="TableText"/>
            </w:pPr>
            <w:r w:rsidRPr="002D2630">
              <w:t xml:space="preserve">One-digit diagnosis code indicator to identify whether the diagnosis code received is in </w:t>
            </w:r>
            <w:r w:rsidRPr="003D3C16">
              <w:t xml:space="preserve">ICD-9-CM or </w:t>
            </w:r>
            <w:r w:rsidRPr="002D2630">
              <w:t>ICD-10-CM format.</w:t>
            </w:r>
          </w:p>
          <w:p w14:paraId="00BBEEFA" w14:textId="77777777" w:rsidR="00684BA1" w:rsidRPr="002D2630" w:rsidRDefault="00684BA1" w:rsidP="003837FD">
            <w:pPr>
              <w:pStyle w:val="TableTextIndent"/>
            </w:pPr>
            <w:r w:rsidRPr="002D2630">
              <w:t>0 = ICD-10-CM format</w:t>
            </w:r>
          </w:p>
          <w:p w14:paraId="44CBA863" w14:textId="77777777" w:rsidR="00684BA1" w:rsidRPr="002D2630" w:rsidRDefault="00684BA1" w:rsidP="003837FD">
            <w:pPr>
              <w:pStyle w:val="TableTextIndent"/>
            </w:pPr>
            <w:r w:rsidRPr="002D2630">
              <w:t>9 = ICD-9-CM format</w:t>
            </w:r>
          </w:p>
          <w:p w14:paraId="5407C750" w14:textId="77777777" w:rsidR="00684BA1" w:rsidRPr="002D2630" w:rsidRDefault="00684BA1" w:rsidP="006827EE">
            <w:pPr>
              <w:pStyle w:val="TableText"/>
            </w:pPr>
            <w:r w:rsidRPr="002D2630">
              <w:t>If an invalid code is entered, the user will see error code PE1F and the record will be dropped.</w:t>
            </w:r>
          </w:p>
          <w:p w14:paraId="49763C33" w14:textId="77777777" w:rsidR="00684BA1" w:rsidRPr="00E73611" w:rsidRDefault="00684BA1" w:rsidP="006827EE">
            <w:pPr>
              <w:pStyle w:val="TableText"/>
              <w:rPr>
                <w:rStyle w:val="Strong"/>
              </w:rPr>
            </w:pPr>
            <w:r w:rsidRPr="00E73611">
              <w:rPr>
                <w:rStyle w:val="Strong"/>
              </w:rPr>
              <w:t>Required if Diagnosis Code 6 is submitted.</w:t>
            </w:r>
          </w:p>
        </w:tc>
      </w:tr>
      <w:tr w:rsidR="00684BA1" w:rsidRPr="00173EF3" w14:paraId="705E8CF7" w14:textId="77777777" w:rsidTr="006827EE">
        <w:trPr>
          <w:cantSplit/>
        </w:trPr>
        <w:tc>
          <w:tcPr>
            <w:tcW w:w="1890" w:type="dxa"/>
          </w:tcPr>
          <w:p w14:paraId="3B80E5DE" w14:textId="77777777" w:rsidR="00684BA1" w:rsidRPr="00173EF3" w:rsidRDefault="00684BA1" w:rsidP="006827EE">
            <w:pPr>
              <w:pStyle w:val="TableText"/>
            </w:pPr>
            <w:r w:rsidRPr="00173EF3">
              <w:lastRenderedPageBreak/>
              <w:t>Diagnosis Code 6</w:t>
            </w:r>
          </w:p>
        </w:tc>
        <w:tc>
          <w:tcPr>
            <w:tcW w:w="1080" w:type="dxa"/>
          </w:tcPr>
          <w:p w14:paraId="5AFF5448" w14:textId="77777777" w:rsidR="00684BA1" w:rsidRPr="00173EF3" w:rsidRDefault="00684BA1" w:rsidP="006827EE">
            <w:pPr>
              <w:pStyle w:val="TableText"/>
            </w:pPr>
            <w:r w:rsidRPr="00173EF3">
              <w:t>7</w:t>
            </w:r>
          </w:p>
        </w:tc>
        <w:tc>
          <w:tcPr>
            <w:tcW w:w="1080" w:type="dxa"/>
          </w:tcPr>
          <w:p w14:paraId="105137CF" w14:textId="77777777" w:rsidR="00684BA1" w:rsidRPr="00173EF3" w:rsidRDefault="00684BA1" w:rsidP="006827EE">
            <w:pPr>
              <w:pStyle w:val="TableText"/>
            </w:pPr>
            <w:r w:rsidRPr="00173EF3">
              <w:t>Text</w:t>
            </w:r>
          </w:p>
        </w:tc>
        <w:tc>
          <w:tcPr>
            <w:tcW w:w="1800" w:type="dxa"/>
          </w:tcPr>
          <w:p w14:paraId="16D6B806" w14:textId="77777777" w:rsidR="00684BA1" w:rsidRPr="00173EF3" w:rsidRDefault="00684BA1" w:rsidP="006827EE">
            <w:pPr>
              <w:pStyle w:val="TableText"/>
            </w:pPr>
            <w:r w:rsidRPr="00173EF3">
              <w:t>1141 – 1147</w:t>
            </w:r>
          </w:p>
        </w:tc>
        <w:tc>
          <w:tcPr>
            <w:tcW w:w="4410" w:type="dxa"/>
          </w:tcPr>
          <w:p w14:paraId="465E7E05" w14:textId="77777777" w:rsidR="00684BA1" w:rsidRDefault="00684BA1" w:rsidP="006827EE">
            <w:pPr>
              <w:pStyle w:val="TableText"/>
            </w:pPr>
            <w:r w:rsidRPr="002D2630">
              <w:t>ICD-9-CM or ICD-10-CM diagnosis code that applies to this MSP occurrence.</w:t>
            </w:r>
          </w:p>
          <w:p w14:paraId="3215565E" w14:textId="77777777" w:rsidR="00684BA1" w:rsidRPr="00E73611" w:rsidRDefault="00684BA1" w:rsidP="006827EE">
            <w:pPr>
              <w:pStyle w:val="TableText"/>
              <w:rPr>
                <w:rStyle w:val="Strong"/>
              </w:rPr>
            </w:pPr>
            <w:r w:rsidRPr="00E73611">
              <w:rPr>
                <w:rStyle w:val="Strong"/>
              </w:rPr>
              <w:t>Required if Diagnosis Code 6 ICD Indicator is submitted.</w:t>
            </w:r>
          </w:p>
          <w:p w14:paraId="779F11BD" w14:textId="77777777" w:rsidR="00684BA1" w:rsidRPr="002D2630" w:rsidRDefault="00684BA1" w:rsidP="006827EE">
            <w:pPr>
              <w:pStyle w:val="TableText"/>
            </w:pPr>
            <w:r w:rsidRPr="00E73611">
              <w:t>If Diagnosis Code 6 ICD Indicator = 0, Diagnosis Code 6 must contain a valid ICD-10-CM diagnosis code</w:t>
            </w:r>
            <w:r>
              <w:t xml:space="preserve">. </w:t>
            </w:r>
            <w:r w:rsidRPr="00E73611">
              <w:t>If Diagnosis Code 6 ICD Indicator = 9, Diagnosis Code 6 must contain a valid ICD-9-CM diagnosis code</w:t>
            </w:r>
            <w:r w:rsidRPr="002D2630">
              <w:t>.</w:t>
            </w:r>
          </w:p>
          <w:p w14:paraId="2C786557" w14:textId="77777777" w:rsidR="00684BA1" w:rsidRPr="002D2630" w:rsidRDefault="00684BA1" w:rsidP="006827EE">
            <w:pPr>
              <w:pStyle w:val="TableText"/>
            </w:pPr>
            <w:r w:rsidRPr="00E73611">
              <w:t>Populate with spaces if not applicable</w:t>
            </w:r>
            <w:r w:rsidRPr="002D2630">
              <w:t>.</w:t>
            </w:r>
          </w:p>
          <w:p w14:paraId="21D480D1" w14:textId="77777777" w:rsidR="00684BA1" w:rsidRPr="002D2630" w:rsidRDefault="00684BA1" w:rsidP="006827EE">
            <w:pPr>
              <w:pStyle w:val="TableText"/>
            </w:pPr>
            <w:r w:rsidRPr="002D2630">
              <w:t>NGHP MSP types will require a valid diagnosis code to be entered. If an invalid code is entered, the user will see error code PE1G and the record will be dropped.</w:t>
            </w:r>
          </w:p>
        </w:tc>
      </w:tr>
      <w:tr w:rsidR="00684BA1" w:rsidRPr="00173EF3" w14:paraId="50D9A863" w14:textId="77777777" w:rsidTr="006827EE">
        <w:trPr>
          <w:cantSplit/>
        </w:trPr>
        <w:tc>
          <w:tcPr>
            <w:tcW w:w="1890" w:type="dxa"/>
          </w:tcPr>
          <w:p w14:paraId="7652E506" w14:textId="77777777" w:rsidR="00684BA1" w:rsidRPr="00173EF3" w:rsidRDefault="00684BA1" w:rsidP="006827EE">
            <w:pPr>
              <w:pStyle w:val="TableText"/>
            </w:pPr>
            <w:r w:rsidRPr="00173EF3">
              <w:t>Diagnosis Code 7 ICD Indicator</w:t>
            </w:r>
          </w:p>
        </w:tc>
        <w:tc>
          <w:tcPr>
            <w:tcW w:w="1080" w:type="dxa"/>
          </w:tcPr>
          <w:p w14:paraId="65291CC6" w14:textId="77777777" w:rsidR="00684BA1" w:rsidRPr="00173EF3" w:rsidRDefault="00684BA1" w:rsidP="006827EE">
            <w:pPr>
              <w:pStyle w:val="TableText"/>
            </w:pPr>
            <w:r w:rsidRPr="00173EF3">
              <w:t>1</w:t>
            </w:r>
          </w:p>
        </w:tc>
        <w:tc>
          <w:tcPr>
            <w:tcW w:w="1080" w:type="dxa"/>
          </w:tcPr>
          <w:p w14:paraId="7541D309" w14:textId="77777777" w:rsidR="00684BA1" w:rsidRPr="00173EF3" w:rsidRDefault="00684BA1" w:rsidP="006827EE">
            <w:pPr>
              <w:pStyle w:val="TableText"/>
            </w:pPr>
            <w:r w:rsidRPr="00173EF3">
              <w:t>Numeric</w:t>
            </w:r>
          </w:p>
        </w:tc>
        <w:tc>
          <w:tcPr>
            <w:tcW w:w="1800" w:type="dxa"/>
          </w:tcPr>
          <w:p w14:paraId="7949EAD0" w14:textId="77777777" w:rsidR="00684BA1" w:rsidRPr="00173EF3" w:rsidRDefault="00684BA1" w:rsidP="006827EE">
            <w:pPr>
              <w:pStyle w:val="TableText"/>
            </w:pPr>
            <w:r w:rsidRPr="00173EF3">
              <w:t>1148</w:t>
            </w:r>
          </w:p>
        </w:tc>
        <w:tc>
          <w:tcPr>
            <w:tcW w:w="4410" w:type="dxa"/>
          </w:tcPr>
          <w:p w14:paraId="23C23928" w14:textId="77777777" w:rsidR="00684BA1" w:rsidRDefault="00684BA1" w:rsidP="006827EE">
            <w:pPr>
              <w:pStyle w:val="TableText"/>
            </w:pPr>
            <w:r w:rsidRPr="002D2630">
              <w:t xml:space="preserve">One-digit diagnosis code indicator to identify whether the diagnosis code received is in ICD-9-CM or </w:t>
            </w:r>
            <w:r w:rsidRPr="003D3C16">
              <w:t>ICD-10-CM format</w:t>
            </w:r>
            <w:r>
              <w:t>.</w:t>
            </w:r>
          </w:p>
          <w:p w14:paraId="6D17764A" w14:textId="77777777" w:rsidR="00684BA1" w:rsidRPr="002D2630" w:rsidRDefault="00684BA1" w:rsidP="003837FD">
            <w:pPr>
              <w:pStyle w:val="TableTextIndent"/>
            </w:pPr>
            <w:r w:rsidRPr="002D2630">
              <w:t>0 = ICD-10-CM format</w:t>
            </w:r>
          </w:p>
          <w:p w14:paraId="3821EF04" w14:textId="77777777" w:rsidR="00684BA1" w:rsidRPr="002D2630" w:rsidRDefault="00684BA1" w:rsidP="003837FD">
            <w:pPr>
              <w:pStyle w:val="TableTextIndent"/>
            </w:pPr>
            <w:r w:rsidRPr="002D2630">
              <w:t>9 = ICD-9-CM format</w:t>
            </w:r>
          </w:p>
          <w:p w14:paraId="08DB494B" w14:textId="77777777" w:rsidR="00684BA1" w:rsidRPr="002D2630" w:rsidRDefault="00684BA1" w:rsidP="006827EE">
            <w:pPr>
              <w:pStyle w:val="TableText"/>
            </w:pPr>
            <w:r w:rsidRPr="002D2630">
              <w:t>If an invalid code is entered, the user will see error code PE1H and the record will be dropped.</w:t>
            </w:r>
          </w:p>
          <w:p w14:paraId="5F9777BE" w14:textId="77777777" w:rsidR="00684BA1" w:rsidRPr="002D2630" w:rsidRDefault="00684BA1" w:rsidP="006827EE">
            <w:pPr>
              <w:pStyle w:val="TableText"/>
            </w:pPr>
            <w:r w:rsidRPr="00E73611">
              <w:rPr>
                <w:rStyle w:val="Strong"/>
              </w:rPr>
              <w:t>Required if Diagnosis Code 7 is submitted</w:t>
            </w:r>
            <w:r w:rsidRPr="002D2630">
              <w:t>.</w:t>
            </w:r>
          </w:p>
        </w:tc>
      </w:tr>
      <w:tr w:rsidR="00684BA1" w14:paraId="72C055A7" w14:textId="77777777" w:rsidTr="006827EE">
        <w:trPr>
          <w:cantSplit/>
        </w:trPr>
        <w:tc>
          <w:tcPr>
            <w:tcW w:w="1890" w:type="dxa"/>
          </w:tcPr>
          <w:p w14:paraId="491DBB2D" w14:textId="77777777" w:rsidR="00684BA1" w:rsidRPr="006130F7" w:rsidRDefault="00684BA1" w:rsidP="006827EE">
            <w:pPr>
              <w:pStyle w:val="TableText"/>
            </w:pPr>
            <w:r>
              <w:t>Diagnosis Code 7</w:t>
            </w:r>
          </w:p>
        </w:tc>
        <w:tc>
          <w:tcPr>
            <w:tcW w:w="1080" w:type="dxa"/>
          </w:tcPr>
          <w:p w14:paraId="14A285B1" w14:textId="77777777" w:rsidR="00684BA1" w:rsidRPr="006130F7" w:rsidRDefault="00684BA1" w:rsidP="006827EE">
            <w:pPr>
              <w:pStyle w:val="TableText"/>
            </w:pPr>
            <w:r>
              <w:t>7</w:t>
            </w:r>
          </w:p>
        </w:tc>
        <w:tc>
          <w:tcPr>
            <w:tcW w:w="1080" w:type="dxa"/>
          </w:tcPr>
          <w:p w14:paraId="39EF90B2" w14:textId="77777777" w:rsidR="00684BA1" w:rsidRPr="006130F7" w:rsidRDefault="00684BA1" w:rsidP="006827EE">
            <w:pPr>
              <w:pStyle w:val="TableText"/>
            </w:pPr>
            <w:r w:rsidRPr="00573600">
              <w:t>Text</w:t>
            </w:r>
          </w:p>
        </w:tc>
        <w:tc>
          <w:tcPr>
            <w:tcW w:w="1800" w:type="dxa"/>
          </w:tcPr>
          <w:p w14:paraId="368EDBC0" w14:textId="77777777" w:rsidR="00684BA1" w:rsidRPr="006130F7" w:rsidRDefault="00684BA1" w:rsidP="006827EE">
            <w:pPr>
              <w:pStyle w:val="TableText"/>
            </w:pPr>
            <w:r>
              <w:t>1149 – 1155</w:t>
            </w:r>
          </w:p>
        </w:tc>
        <w:tc>
          <w:tcPr>
            <w:tcW w:w="4410" w:type="dxa"/>
          </w:tcPr>
          <w:p w14:paraId="21911B7C" w14:textId="77777777" w:rsidR="00684BA1" w:rsidRDefault="00684BA1" w:rsidP="006827EE">
            <w:pPr>
              <w:pStyle w:val="TableText"/>
            </w:pPr>
            <w:r w:rsidRPr="002D2630">
              <w:t>ICD-9-CM or ICD-10-CM diagnosis code that applies to this MSP occurrence.</w:t>
            </w:r>
          </w:p>
          <w:p w14:paraId="56D82981" w14:textId="77777777" w:rsidR="00684BA1" w:rsidRPr="002D2630" w:rsidRDefault="00684BA1" w:rsidP="006827EE">
            <w:pPr>
              <w:pStyle w:val="TableText"/>
            </w:pPr>
            <w:r w:rsidRPr="00E73611">
              <w:rPr>
                <w:rStyle w:val="Strong"/>
              </w:rPr>
              <w:t>Required if Diagnosis Code 7 ICD Indicator is submitted</w:t>
            </w:r>
            <w:r w:rsidRPr="002D2630">
              <w:t>.</w:t>
            </w:r>
          </w:p>
          <w:p w14:paraId="3DBD2250" w14:textId="77777777" w:rsidR="00684BA1" w:rsidRPr="002D2630" w:rsidRDefault="00684BA1" w:rsidP="006827EE">
            <w:pPr>
              <w:pStyle w:val="TableText"/>
            </w:pPr>
            <w:r w:rsidRPr="00E73611">
              <w:t>If Diagnosis Code 7 ICD Indicator = 0, Diagnosis Code 7 must contain a valid ICD-10-CM diagnosis code</w:t>
            </w:r>
            <w:r>
              <w:t xml:space="preserve">. </w:t>
            </w:r>
            <w:r w:rsidRPr="00E73611">
              <w:t>If Diagnosis Code 7 ICD Indicator = 9, Diagnosis Code 7 must contain a valid ICD-9-CM diagnosis code</w:t>
            </w:r>
            <w:r w:rsidRPr="002D2630">
              <w:t>.</w:t>
            </w:r>
          </w:p>
          <w:p w14:paraId="1BDA38D9" w14:textId="77777777" w:rsidR="00684BA1" w:rsidRPr="002D2630" w:rsidRDefault="00684BA1" w:rsidP="006827EE">
            <w:pPr>
              <w:pStyle w:val="TableText"/>
            </w:pPr>
            <w:r w:rsidRPr="00E73611">
              <w:t>Populate with spaces if not applicable</w:t>
            </w:r>
            <w:r w:rsidRPr="002D2630">
              <w:t>.</w:t>
            </w:r>
          </w:p>
          <w:p w14:paraId="1DC391E2" w14:textId="77777777" w:rsidR="00684BA1" w:rsidRPr="003D3C16" w:rsidRDefault="00684BA1" w:rsidP="006827EE">
            <w:pPr>
              <w:pStyle w:val="TableText"/>
            </w:pPr>
            <w:r w:rsidRPr="002D2630">
              <w:t xml:space="preserve">NGHP MSP types will require a valid diagnosis code to be entered. If an invalid code is entered, the user will see error code PE1I </w:t>
            </w:r>
            <w:r w:rsidRPr="003D3C16">
              <w:t>and the record will be dropped.</w:t>
            </w:r>
          </w:p>
        </w:tc>
      </w:tr>
      <w:tr w:rsidR="00684BA1" w14:paraId="374732E6" w14:textId="77777777" w:rsidTr="006827EE">
        <w:trPr>
          <w:cantSplit/>
        </w:trPr>
        <w:tc>
          <w:tcPr>
            <w:tcW w:w="1890" w:type="dxa"/>
          </w:tcPr>
          <w:p w14:paraId="57A2DD9B" w14:textId="77777777" w:rsidR="00684BA1" w:rsidRPr="006130F7" w:rsidRDefault="00684BA1" w:rsidP="006827EE">
            <w:pPr>
              <w:pStyle w:val="TableText"/>
            </w:pPr>
            <w:r>
              <w:t>Diagnosis Code 8 ICD Indicator</w:t>
            </w:r>
          </w:p>
        </w:tc>
        <w:tc>
          <w:tcPr>
            <w:tcW w:w="1080" w:type="dxa"/>
          </w:tcPr>
          <w:p w14:paraId="1E1C598E" w14:textId="77777777" w:rsidR="00684BA1" w:rsidRPr="006130F7" w:rsidRDefault="00684BA1" w:rsidP="006827EE">
            <w:pPr>
              <w:pStyle w:val="TableText"/>
            </w:pPr>
            <w:r>
              <w:t>1</w:t>
            </w:r>
          </w:p>
        </w:tc>
        <w:tc>
          <w:tcPr>
            <w:tcW w:w="1080" w:type="dxa"/>
          </w:tcPr>
          <w:p w14:paraId="40A452AF" w14:textId="77777777" w:rsidR="00684BA1" w:rsidRPr="006130F7" w:rsidRDefault="00684BA1" w:rsidP="006827EE">
            <w:pPr>
              <w:pStyle w:val="TableText"/>
            </w:pPr>
            <w:r>
              <w:t>Numeric</w:t>
            </w:r>
          </w:p>
        </w:tc>
        <w:tc>
          <w:tcPr>
            <w:tcW w:w="1800" w:type="dxa"/>
          </w:tcPr>
          <w:p w14:paraId="7B04E2F4" w14:textId="77777777" w:rsidR="00684BA1" w:rsidRPr="006130F7" w:rsidRDefault="00684BA1" w:rsidP="006827EE">
            <w:pPr>
              <w:pStyle w:val="TableText"/>
            </w:pPr>
            <w:r>
              <w:t>1156</w:t>
            </w:r>
          </w:p>
        </w:tc>
        <w:tc>
          <w:tcPr>
            <w:tcW w:w="4410" w:type="dxa"/>
          </w:tcPr>
          <w:p w14:paraId="0583B39D" w14:textId="77777777" w:rsidR="00684BA1" w:rsidRPr="002D2630" w:rsidRDefault="00684BA1" w:rsidP="006827EE">
            <w:pPr>
              <w:pStyle w:val="TableText"/>
            </w:pPr>
            <w:r w:rsidRPr="002D2630">
              <w:t xml:space="preserve">One-digit diagnosis code indicator to identify whether the diagnosis code received is in </w:t>
            </w:r>
            <w:r w:rsidRPr="003D3C16">
              <w:t xml:space="preserve">ICD-9-CM or </w:t>
            </w:r>
            <w:r w:rsidRPr="002D2630">
              <w:t>ICD-10-CM format</w:t>
            </w:r>
            <w:r>
              <w:t>.</w:t>
            </w:r>
          </w:p>
          <w:p w14:paraId="288E4303" w14:textId="77777777" w:rsidR="00684BA1" w:rsidRPr="002D2630" w:rsidRDefault="00684BA1" w:rsidP="003837FD">
            <w:pPr>
              <w:pStyle w:val="TableTextIndent"/>
            </w:pPr>
            <w:r w:rsidRPr="002D2630">
              <w:t>0 = ICD-10-CM format</w:t>
            </w:r>
          </w:p>
          <w:p w14:paraId="74AD8DAC" w14:textId="77777777" w:rsidR="00684BA1" w:rsidRPr="002D2630" w:rsidRDefault="00684BA1" w:rsidP="003837FD">
            <w:pPr>
              <w:pStyle w:val="TableTextIndent"/>
            </w:pPr>
            <w:r w:rsidRPr="002D2630">
              <w:t>9 = ICD-9-CM</w:t>
            </w:r>
          </w:p>
          <w:p w14:paraId="4120F98B" w14:textId="77777777" w:rsidR="00684BA1" w:rsidRPr="002D2630" w:rsidRDefault="00684BA1" w:rsidP="006827EE">
            <w:pPr>
              <w:pStyle w:val="TableText"/>
            </w:pPr>
            <w:r w:rsidRPr="002D2630">
              <w:t>If an invalid code is entered, the user will see error code PE1J and the record will be dropped.</w:t>
            </w:r>
          </w:p>
          <w:p w14:paraId="29121F4A" w14:textId="77777777" w:rsidR="00684BA1" w:rsidRPr="00E73611" w:rsidRDefault="00684BA1" w:rsidP="006827EE">
            <w:pPr>
              <w:pStyle w:val="TableText"/>
              <w:rPr>
                <w:rStyle w:val="Strong"/>
              </w:rPr>
            </w:pPr>
            <w:r w:rsidRPr="00E73611">
              <w:rPr>
                <w:rStyle w:val="Strong"/>
              </w:rPr>
              <w:t>Required if Diagnosis Code 8 is submitted.</w:t>
            </w:r>
          </w:p>
        </w:tc>
      </w:tr>
      <w:tr w:rsidR="00684BA1" w14:paraId="52D9B38A" w14:textId="77777777" w:rsidTr="006827EE">
        <w:trPr>
          <w:cantSplit/>
        </w:trPr>
        <w:tc>
          <w:tcPr>
            <w:tcW w:w="1890" w:type="dxa"/>
          </w:tcPr>
          <w:p w14:paraId="4178734D" w14:textId="77777777" w:rsidR="00684BA1" w:rsidRPr="006130F7" w:rsidRDefault="00684BA1" w:rsidP="006827EE">
            <w:pPr>
              <w:pStyle w:val="TableText"/>
            </w:pPr>
            <w:r>
              <w:lastRenderedPageBreak/>
              <w:t>Diagnosis Code 8</w:t>
            </w:r>
          </w:p>
        </w:tc>
        <w:tc>
          <w:tcPr>
            <w:tcW w:w="1080" w:type="dxa"/>
          </w:tcPr>
          <w:p w14:paraId="44EC3155" w14:textId="77777777" w:rsidR="00684BA1" w:rsidRPr="006130F7" w:rsidRDefault="00684BA1" w:rsidP="006827EE">
            <w:pPr>
              <w:pStyle w:val="TableText"/>
            </w:pPr>
            <w:r>
              <w:t>7</w:t>
            </w:r>
          </w:p>
        </w:tc>
        <w:tc>
          <w:tcPr>
            <w:tcW w:w="1080" w:type="dxa"/>
          </w:tcPr>
          <w:p w14:paraId="342D53FC" w14:textId="77777777" w:rsidR="00684BA1" w:rsidRPr="006130F7" w:rsidRDefault="00684BA1" w:rsidP="006827EE">
            <w:pPr>
              <w:pStyle w:val="TableText"/>
            </w:pPr>
            <w:r w:rsidRPr="00573600">
              <w:t>Text</w:t>
            </w:r>
          </w:p>
        </w:tc>
        <w:tc>
          <w:tcPr>
            <w:tcW w:w="1800" w:type="dxa"/>
          </w:tcPr>
          <w:p w14:paraId="49FBB6AC" w14:textId="77777777" w:rsidR="00684BA1" w:rsidRPr="006130F7" w:rsidRDefault="00684BA1" w:rsidP="006827EE">
            <w:pPr>
              <w:pStyle w:val="TableText"/>
            </w:pPr>
            <w:r>
              <w:t>1157 – 1163</w:t>
            </w:r>
          </w:p>
        </w:tc>
        <w:tc>
          <w:tcPr>
            <w:tcW w:w="4410" w:type="dxa"/>
          </w:tcPr>
          <w:p w14:paraId="589BD34D" w14:textId="77777777" w:rsidR="00684BA1" w:rsidRPr="002D2630" w:rsidRDefault="00684BA1" w:rsidP="006827EE">
            <w:pPr>
              <w:pStyle w:val="TableText"/>
            </w:pPr>
            <w:r w:rsidRPr="002D2630">
              <w:t>ICD-9-CM or ICD-10-CM diagnosis code that applies to this MSP occurrence.</w:t>
            </w:r>
          </w:p>
          <w:p w14:paraId="6D06239C" w14:textId="77777777" w:rsidR="00684BA1" w:rsidRPr="002D2630" w:rsidRDefault="00684BA1" w:rsidP="006827EE">
            <w:pPr>
              <w:pStyle w:val="TableText"/>
            </w:pPr>
            <w:r w:rsidRPr="00E73611">
              <w:rPr>
                <w:rStyle w:val="Strong"/>
              </w:rPr>
              <w:t>Required if Diagnosis Code 8 ICD Indicator is submitted</w:t>
            </w:r>
            <w:r w:rsidRPr="002D2630">
              <w:t>.</w:t>
            </w:r>
          </w:p>
          <w:p w14:paraId="1F91146E" w14:textId="77777777" w:rsidR="00684BA1" w:rsidRPr="002D2630" w:rsidRDefault="00684BA1" w:rsidP="006827EE">
            <w:pPr>
              <w:pStyle w:val="TableText"/>
            </w:pPr>
            <w:r w:rsidRPr="00E73611">
              <w:t>If Diagnosis Code 8 ICD Indicator = 0, Diagnosis Code 8 must contain a valid ICD-10-CM diagnosis code</w:t>
            </w:r>
            <w:r>
              <w:t xml:space="preserve">. </w:t>
            </w:r>
            <w:r w:rsidRPr="00E73611">
              <w:t>If Diagnosis Code 8 ICD Indicator = 9, Diagnosis Code 8 must contain a valid ICD-9-CM diagnosis code</w:t>
            </w:r>
            <w:r w:rsidRPr="002D2630">
              <w:t>.</w:t>
            </w:r>
          </w:p>
          <w:p w14:paraId="1BC98413" w14:textId="77777777" w:rsidR="00684BA1" w:rsidRPr="002D2630" w:rsidRDefault="00684BA1" w:rsidP="006827EE">
            <w:pPr>
              <w:pStyle w:val="TableText"/>
            </w:pPr>
            <w:r w:rsidRPr="00E73611">
              <w:t>Populate with spaces if not applicable</w:t>
            </w:r>
            <w:r w:rsidRPr="002D2630">
              <w:t>.</w:t>
            </w:r>
          </w:p>
          <w:p w14:paraId="1CDC84A7" w14:textId="77777777" w:rsidR="00684BA1" w:rsidRPr="002D2630" w:rsidRDefault="00684BA1" w:rsidP="006827EE">
            <w:pPr>
              <w:pStyle w:val="TableText"/>
            </w:pPr>
            <w:r w:rsidRPr="002D2630">
              <w:t>NGHP MSP types will require a valid diagnosis code to be entered. If an invalid code is entered, the user will see error code PE1K and the record will be dropped</w:t>
            </w:r>
            <w:r>
              <w:t>.</w:t>
            </w:r>
          </w:p>
        </w:tc>
      </w:tr>
      <w:tr w:rsidR="00684BA1" w14:paraId="57A4BF53" w14:textId="77777777" w:rsidTr="006827EE">
        <w:trPr>
          <w:cantSplit/>
        </w:trPr>
        <w:tc>
          <w:tcPr>
            <w:tcW w:w="1890" w:type="dxa"/>
          </w:tcPr>
          <w:p w14:paraId="04C989CE" w14:textId="77777777" w:rsidR="00684BA1" w:rsidRPr="006130F7" w:rsidRDefault="00684BA1" w:rsidP="006827EE">
            <w:pPr>
              <w:pStyle w:val="TableText"/>
            </w:pPr>
            <w:r>
              <w:t>Diagnosis Code 9 ICD Indicator</w:t>
            </w:r>
          </w:p>
        </w:tc>
        <w:tc>
          <w:tcPr>
            <w:tcW w:w="1080" w:type="dxa"/>
          </w:tcPr>
          <w:p w14:paraId="42B8610D" w14:textId="77777777" w:rsidR="00684BA1" w:rsidRPr="006130F7" w:rsidRDefault="00684BA1" w:rsidP="006827EE">
            <w:pPr>
              <w:pStyle w:val="TableText"/>
            </w:pPr>
            <w:r>
              <w:t>1</w:t>
            </w:r>
          </w:p>
        </w:tc>
        <w:tc>
          <w:tcPr>
            <w:tcW w:w="1080" w:type="dxa"/>
          </w:tcPr>
          <w:p w14:paraId="367018EC" w14:textId="77777777" w:rsidR="00684BA1" w:rsidRPr="006130F7" w:rsidRDefault="00684BA1" w:rsidP="006827EE">
            <w:pPr>
              <w:pStyle w:val="TableText"/>
            </w:pPr>
            <w:r>
              <w:t>Numeric</w:t>
            </w:r>
          </w:p>
        </w:tc>
        <w:tc>
          <w:tcPr>
            <w:tcW w:w="1800" w:type="dxa"/>
          </w:tcPr>
          <w:p w14:paraId="0578F07A" w14:textId="77777777" w:rsidR="00684BA1" w:rsidRPr="006130F7" w:rsidRDefault="00684BA1" w:rsidP="006827EE">
            <w:pPr>
              <w:pStyle w:val="TableText"/>
            </w:pPr>
            <w:r>
              <w:t>1164</w:t>
            </w:r>
          </w:p>
        </w:tc>
        <w:tc>
          <w:tcPr>
            <w:tcW w:w="4410" w:type="dxa"/>
          </w:tcPr>
          <w:p w14:paraId="0BAE2A87" w14:textId="77777777" w:rsidR="00684BA1" w:rsidRDefault="00684BA1" w:rsidP="006827EE">
            <w:pPr>
              <w:pStyle w:val="TableText"/>
            </w:pPr>
            <w:r w:rsidRPr="002D2630">
              <w:t xml:space="preserve">One-digit diagnosis code indicator to identify whether the diagnosis code received is in </w:t>
            </w:r>
            <w:r w:rsidRPr="003D3C16">
              <w:t xml:space="preserve">ICD-9-CM or </w:t>
            </w:r>
            <w:r w:rsidRPr="002D2630">
              <w:t>ICD-10-CM format</w:t>
            </w:r>
            <w:r>
              <w:t>.</w:t>
            </w:r>
          </w:p>
          <w:p w14:paraId="33A224FB" w14:textId="77777777" w:rsidR="00684BA1" w:rsidRPr="002D2630" w:rsidRDefault="00684BA1" w:rsidP="003837FD">
            <w:pPr>
              <w:pStyle w:val="TableTextIndent"/>
            </w:pPr>
            <w:r w:rsidRPr="002D2630">
              <w:t>0 = ICD-10-CM format</w:t>
            </w:r>
          </w:p>
          <w:p w14:paraId="6E7183E7" w14:textId="77777777" w:rsidR="00684BA1" w:rsidRPr="002D2630" w:rsidRDefault="00684BA1" w:rsidP="003837FD">
            <w:pPr>
              <w:pStyle w:val="TableTextIndent"/>
            </w:pPr>
            <w:r w:rsidRPr="002D2630">
              <w:t>9 = ICD-9-CM format</w:t>
            </w:r>
          </w:p>
          <w:p w14:paraId="13DE2324" w14:textId="77777777" w:rsidR="00684BA1" w:rsidRPr="002D2630" w:rsidRDefault="00684BA1" w:rsidP="006827EE">
            <w:pPr>
              <w:pStyle w:val="TableText"/>
            </w:pPr>
            <w:r w:rsidRPr="002D2630">
              <w:t>If an invalid code is entered, the user will see error code PE1L and the record will be dropped.</w:t>
            </w:r>
          </w:p>
          <w:p w14:paraId="4BF6D70C" w14:textId="77777777" w:rsidR="00684BA1" w:rsidRPr="002D2630" w:rsidRDefault="00684BA1" w:rsidP="006827EE">
            <w:pPr>
              <w:pStyle w:val="TableText"/>
            </w:pPr>
            <w:r w:rsidRPr="00E73611">
              <w:rPr>
                <w:rStyle w:val="Strong"/>
              </w:rPr>
              <w:t>Required if Diagnosis Code 9 is submitted</w:t>
            </w:r>
            <w:r w:rsidRPr="002D2630">
              <w:t>.</w:t>
            </w:r>
          </w:p>
        </w:tc>
      </w:tr>
      <w:tr w:rsidR="00684BA1" w14:paraId="09DE409B" w14:textId="77777777" w:rsidTr="006827EE">
        <w:trPr>
          <w:cantSplit/>
        </w:trPr>
        <w:tc>
          <w:tcPr>
            <w:tcW w:w="1890" w:type="dxa"/>
          </w:tcPr>
          <w:p w14:paraId="664CB66E" w14:textId="77777777" w:rsidR="00684BA1" w:rsidRPr="006130F7" w:rsidRDefault="00684BA1" w:rsidP="006827EE">
            <w:pPr>
              <w:pStyle w:val="TableText"/>
            </w:pPr>
            <w:r>
              <w:t>Diagnosis Code 9</w:t>
            </w:r>
          </w:p>
        </w:tc>
        <w:tc>
          <w:tcPr>
            <w:tcW w:w="1080" w:type="dxa"/>
          </w:tcPr>
          <w:p w14:paraId="27FF8DA7" w14:textId="77777777" w:rsidR="00684BA1" w:rsidRPr="006130F7" w:rsidRDefault="00684BA1" w:rsidP="006827EE">
            <w:pPr>
              <w:pStyle w:val="TableText"/>
            </w:pPr>
            <w:r>
              <w:t>7</w:t>
            </w:r>
          </w:p>
        </w:tc>
        <w:tc>
          <w:tcPr>
            <w:tcW w:w="1080" w:type="dxa"/>
          </w:tcPr>
          <w:p w14:paraId="11EA0488" w14:textId="77777777" w:rsidR="00684BA1" w:rsidRPr="006130F7" w:rsidRDefault="00684BA1" w:rsidP="006827EE">
            <w:pPr>
              <w:pStyle w:val="TableText"/>
            </w:pPr>
            <w:r w:rsidRPr="00573600">
              <w:t>Text</w:t>
            </w:r>
          </w:p>
        </w:tc>
        <w:tc>
          <w:tcPr>
            <w:tcW w:w="1800" w:type="dxa"/>
          </w:tcPr>
          <w:p w14:paraId="59BC861C" w14:textId="77777777" w:rsidR="00684BA1" w:rsidRPr="006130F7" w:rsidRDefault="00684BA1" w:rsidP="006827EE">
            <w:pPr>
              <w:pStyle w:val="TableText"/>
            </w:pPr>
            <w:r>
              <w:t>1165 – 1171</w:t>
            </w:r>
          </w:p>
        </w:tc>
        <w:tc>
          <w:tcPr>
            <w:tcW w:w="4410" w:type="dxa"/>
          </w:tcPr>
          <w:p w14:paraId="3071BC8F" w14:textId="77777777" w:rsidR="00684BA1" w:rsidRPr="002D2630" w:rsidRDefault="00684BA1" w:rsidP="006827EE">
            <w:pPr>
              <w:pStyle w:val="TableText"/>
            </w:pPr>
            <w:r w:rsidRPr="002D2630">
              <w:t>ICD-9-CM or ICD-10-CM diagnosis code that applies to this MSP occurrence.</w:t>
            </w:r>
          </w:p>
          <w:p w14:paraId="165B925E" w14:textId="77777777" w:rsidR="00684BA1" w:rsidRPr="00E73611" w:rsidRDefault="00684BA1" w:rsidP="006827EE">
            <w:pPr>
              <w:pStyle w:val="TableText"/>
              <w:rPr>
                <w:rStyle w:val="Strong"/>
              </w:rPr>
            </w:pPr>
            <w:r w:rsidRPr="00E73611">
              <w:rPr>
                <w:rStyle w:val="Strong"/>
              </w:rPr>
              <w:t>Required if Diagnosis Code 9 ICD Indicator is submitted.</w:t>
            </w:r>
          </w:p>
          <w:p w14:paraId="520AE083" w14:textId="77777777" w:rsidR="00684BA1" w:rsidRPr="002D2630" w:rsidRDefault="00684BA1" w:rsidP="006827EE">
            <w:pPr>
              <w:pStyle w:val="TableText"/>
            </w:pPr>
            <w:r w:rsidRPr="00E73611">
              <w:t>If Diagnosis Code 9 ICD Indicator = 0, Diagnosis Code 9 must contain a valid ICD-10-CM diagnosis code</w:t>
            </w:r>
            <w:r>
              <w:t xml:space="preserve">. </w:t>
            </w:r>
            <w:r w:rsidRPr="00E73611">
              <w:t>If Diagnosis Code 9 ICD Indicator = 9, Diagnosis Code 9 must contain a valid ICD-9-CM diagnosis code</w:t>
            </w:r>
            <w:r w:rsidRPr="002D2630">
              <w:t>.</w:t>
            </w:r>
          </w:p>
          <w:p w14:paraId="0653DC8E" w14:textId="77777777" w:rsidR="00684BA1" w:rsidRPr="002D2630" w:rsidRDefault="00684BA1" w:rsidP="006827EE">
            <w:pPr>
              <w:pStyle w:val="TableText"/>
            </w:pPr>
            <w:r w:rsidRPr="00E73611">
              <w:t>Populate with spaces if not applicable</w:t>
            </w:r>
            <w:r w:rsidRPr="002D2630">
              <w:t>.</w:t>
            </w:r>
          </w:p>
          <w:p w14:paraId="5A40FAB1" w14:textId="77777777" w:rsidR="00684BA1" w:rsidRPr="002D2630" w:rsidRDefault="00684BA1" w:rsidP="006827EE">
            <w:pPr>
              <w:pStyle w:val="TableText"/>
            </w:pPr>
            <w:r w:rsidRPr="002D2630">
              <w:t>NGHP MSP types will require a valid diagnosis code to be entered. If an invalid code is entered, the user will see error code PE</w:t>
            </w:r>
            <w:r w:rsidRPr="003D3C16">
              <w:t>1M and the record will be dropped.</w:t>
            </w:r>
          </w:p>
        </w:tc>
      </w:tr>
      <w:tr w:rsidR="00684BA1" w14:paraId="680CC231" w14:textId="77777777" w:rsidTr="006827EE">
        <w:trPr>
          <w:cantSplit/>
        </w:trPr>
        <w:tc>
          <w:tcPr>
            <w:tcW w:w="1890" w:type="dxa"/>
          </w:tcPr>
          <w:p w14:paraId="2E6127CB" w14:textId="77777777" w:rsidR="00684BA1" w:rsidRPr="006130F7" w:rsidRDefault="00684BA1" w:rsidP="006827EE">
            <w:pPr>
              <w:pStyle w:val="TableText"/>
            </w:pPr>
            <w:r>
              <w:t>Diagnosis Code 10 ICD Indicator</w:t>
            </w:r>
          </w:p>
        </w:tc>
        <w:tc>
          <w:tcPr>
            <w:tcW w:w="1080" w:type="dxa"/>
          </w:tcPr>
          <w:p w14:paraId="60405409" w14:textId="77777777" w:rsidR="00684BA1" w:rsidRPr="006130F7" w:rsidRDefault="00684BA1" w:rsidP="006827EE">
            <w:pPr>
              <w:pStyle w:val="TableText"/>
            </w:pPr>
            <w:r>
              <w:t>1</w:t>
            </w:r>
          </w:p>
        </w:tc>
        <w:tc>
          <w:tcPr>
            <w:tcW w:w="1080" w:type="dxa"/>
          </w:tcPr>
          <w:p w14:paraId="1EE4CD71" w14:textId="77777777" w:rsidR="00684BA1" w:rsidRPr="006130F7" w:rsidRDefault="00684BA1" w:rsidP="006827EE">
            <w:pPr>
              <w:pStyle w:val="TableText"/>
            </w:pPr>
            <w:r>
              <w:t>Numeric</w:t>
            </w:r>
          </w:p>
        </w:tc>
        <w:tc>
          <w:tcPr>
            <w:tcW w:w="1800" w:type="dxa"/>
          </w:tcPr>
          <w:p w14:paraId="4AAA184E" w14:textId="77777777" w:rsidR="00684BA1" w:rsidRPr="006130F7" w:rsidRDefault="00684BA1" w:rsidP="006827EE">
            <w:pPr>
              <w:pStyle w:val="TableText"/>
            </w:pPr>
            <w:r>
              <w:t>1172</w:t>
            </w:r>
          </w:p>
        </w:tc>
        <w:tc>
          <w:tcPr>
            <w:tcW w:w="4410" w:type="dxa"/>
          </w:tcPr>
          <w:p w14:paraId="7A734146" w14:textId="77777777" w:rsidR="00684BA1" w:rsidRPr="002D2630" w:rsidRDefault="00684BA1" w:rsidP="006827EE">
            <w:pPr>
              <w:pStyle w:val="TableText"/>
            </w:pPr>
            <w:r w:rsidRPr="002D2630">
              <w:t xml:space="preserve">One-digit diagnosis code indicator to identify whether the diagnosis code received is in </w:t>
            </w:r>
            <w:r w:rsidRPr="003D3C16">
              <w:t xml:space="preserve">ICD-9-CM or </w:t>
            </w:r>
            <w:r w:rsidRPr="002D2630">
              <w:t>ICD-10-CM format</w:t>
            </w:r>
            <w:r>
              <w:t>.</w:t>
            </w:r>
          </w:p>
          <w:p w14:paraId="329C0B93" w14:textId="77777777" w:rsidR="00684BA1" w:rsidRPr="002D2630" w:rsidRDefault="00684BA1" w:rsidP="003837FD">
            <w:pPr>
              <w:pStyle w:val="TableTextIndent"/>
            </w:pPr>
            <w:r w:rsidRPr="002D2630">
              <w:t>0 = ICD-10-CM format</w:t>
            </w:r>
          </w:p>
          <w:p w14:paraId="2774C4AB" w14:textId="77777777" w:rsidR="00684BA1" w:rsidRPr="002D2630" w:rsidRDefault="00684BA1" w:rsidP="003837FD">
            <w:pPr>
              <w:pStyle w:val="TableTextIndent"/>
            </w:pPr>
            <w:r w:rsidRPr="002D2630">
              <w:t>9 = ICD-9-CM format</w:t>
            </w:r>
          </w:p>
          <w:p w14:paraId="45A9ABCA" w14:textId="77777777" w:rsidR="00684BA1" w:rsidRPr="002D2630" w:rsidRDefault="00684BA1" w:rsidP="006827EE">
            <w:pPr>
              <w:pStyle w:val="TableText"/>
            </w:pPr>
            <w:r w:rsidRPr="002D2630">
              <w:t>If an invalid code is entered, the user will see error code PE1N and the record will be dropped.</w:t>
            </w:r>
          </w:p>
          <w:p w14:paraId="19302BCB" w14:textId="77777777" w:rsidR="00684BA1" w:rsidRPr="002D2630" w:rsidRDefault="00684BA1" w:rsidP="006827EE">
            <w:pPr>
              <w:pStyle w:val="TableText"/>
            </w:pPr>
            <w:r w:rsidRPr="00E73611">
              <w:rPr>
                <w:rStyle w:val="Strong"/>
              </w:rPr>
              <w:t>Required if Diagnosis Code 10 is submitted</w:t>
            </w:r>
            <w:r w:rsidRPr="002D2630">
              <w:t>.</w:t>
            </w:r>
          </w:p>
        </w:tc>
      </w:tr>
      <w:tr w:rsidR="00684BA1" w:rsidRPr="003A68EB" w14:paraId="70E6D88A" w14:textId="77777777" w:rsidTr="006827EE">
        <w:trPr>
          <w:cantSplit/>
        </w:trPr>
        <w:tc>
          <w:tcPr>
            <w:tcW w:w="1890" w:type="dxa"/>
          </w:tcPr>
          <w:p w14:paraId="4C82BB86" w14:textId="77777777" w:rsidR="00684BA1" w:rsidRPr="003A68EB" w:rsidRDefault="00684BA1" w:rsidP="006827EE">
            <w:pPr>
              <w:pStyle w:val="TableText"/>
            </w:pPr>
            <w:r w:rsidRPr="003A68EB">
              <w:lastRenderedPageBreak/>
              <w:t>Diagnosis Code 10</w:t>
            </w:r>
          </w:p>
        </w:tc>
        <w:tc>
          <w:tcPr>
            <w:tcW w:w="1080" w:type="dxa"/>
          </w:tcPr>
          <w:p w14:paraId="4E60E8D5" w14:textId="77777777" w:rsidR="00684BA1" w:rsidRPr="003A68EB" w:rsidRDefault="00684BA1" w:rsidP="006827EE">
            <w:pPr>
              <w:pStyle w:val="TableText"/>
            </w:pPr>
            <w:r w:rsidRPr="003A68EB">
              <w:t>7</w:t>
            </w:r>
          </w:p>
        </w:tc>
        <w:tc>
          <w:tcPr>
            <w:tcW w:w="1080" w:type="dxa"/>
          </w:tcPr>
          <w:p w14:paraId="76D11575" w14:textId="77777777" w:rsidR="00684BA1" w:rsidRPr="003A68EB" w:rsidRDefault="00684BA1" w:rsidP="006827EE">
            <w:pPr>
              <w:pStyle w:val="TableText"/>
            </w:pPr>
            <w:r w:rsidRPr="003A68EB">
              <w:t>Text</w:t>
            </w:r>
          </w:p>
        </w:tc>
        <w:tc>
          <w:tcPr>
            <w:tcW w:w="1800" w:type="dxa"/>
          </w:tcPr>
          <w:p w14:paraId="4E3120CA" w14:textId="77777777" w:rsidR="00684BA1" w:rsidRPr="003A68EB" w:rsidRDefault="00684BA1" w:rsidP="006827EE">
            <w:pPr>
              <w:pStyle w:val="TableText"/>
            </w:pPr>
            <w:r w:rsidRPr="003A68EB">
              <w:t>1173 – 1179</w:t>
            </w:r>
          </w:p>
        </w:tc>
        <w:tc>
          <w:tcPr>
            <w:tcW w:w="4410" w:type="dxa"/>
          </w:tcPr>
          <w:p w14:paraId="4DC3C5D1" w14:textId="77777777" w:rsidR="00684BA1" w:rsidRPr="003D3C16" w:rsidRDefault="00684BA1" w:rsidP="006827EE">
            <w:pPr>
              <w:pStyle w:val="TableText"/>
            </w:pPr>
            <w:r w:rsidRPr="002D2630">
              <w:t>ICD-9-CM or ICD-10-CM diagnosis code that applies to this MSP occurrence.</w:t>
            </w:r>
          </w:p>
          <w:p w14:paraId="6A88B3FF" w14:textId="77777777" w:rsidR="00684BA1" w:rsidRPr="002D2630" w:rsidRDefault="00684BA1" w:rsidP="006827EE">
            <w:pPr>
              <w:pStyle w:val="TableText"/>
            </w:pPr>
            <w:r w:rsidRPr="00E73611">
              <w:rPr>
                <w:rStyle w:val="Strong"/>
              </w:rPr>
              <w:t>Required if Diagnosis Code 10 ICD Indicator is submitted</w:t>
            </w:r>
            <w:r w:rsidRPr="002D2630">
              <w:t>.</w:t>
            </w:r>
          </w:p>
          <w:p w14:paraId="196E2C02" w14:textId="77777777" w:rsidR="00684BA1" w:rsidRPr="002D2630" w:rsidRDefault="00684BA1" w:rsidP="006827EE">
            <w:pPr>
              <w:pStyle w:val="TableText"/>
            </w:pPr>
            <w:r w:rsidRPr="00E73611">
              <w:t>If Diagnosis Code 10 ICD Indicator = 0, Diagnosis Code 10 must contain a valid ICD-10-CM diagnosis code</w:t>
            </w:r>
            <w:r>
              <w:t xml:space="preserve">. </w:t>
            </w:r>
            <w:r w:rsidRPr="00E73611">
              <w:t>If Diagnosis Code 10 ICD Indicator = 9, Diagnosis Code 10 must contain a valid ICD-9-CM diagnosis code</w:t>
            </w:r>
            <w:r w:rsidRPr="002D2630">
              <w:t>.</w:t>
            </w:r>
          </w:p>
          <w:p w14:paraId="329B118F" w14:textId="77777777" w:rsidR="00684BA1" w:rsidRPr="002D2630" w:rsidRDefault="00684BA1" w:rsidP="006827EE">
            <w:pPr>
              <w:pStyle w:val="TableText"/>
            </w:pPr>
            <w:r w:rsidRPr="00E73611">
              <w:t>Populate with spaces if not applicable</w:t>
            </w:r>
            <w:r w:rsidRPr="002D2630">
              <w:t>.</w:t>
            </w:r>
          </w:p>
          <w:p w14:paraId="01FD63B5" w14:textId="77777777" w:rsidR="00684BA1" w:rsidRPr="002D2630" w:rsidRDefault="00684BA1" w:rsidP="006827EE">
            <w:pPr>
              <w:pStyle w:val="TableText"/>
            </w:pPr>
            <w:r w:rsidRPr="002D2630">
              <w:t>NGHP MSP types will require a valid diagnosis code to be entered. If an invalid code is entered, the user will see error code PE1O and the record will be dropped.</w:t>
            </w:r>
          </w:p>
        </w:tc>
      </w:tr>
      <w:tr w:rsidR="00684BA1" w14:paraId="74013A24" w14:textId="77777777" w:rsidTr="006827EE">
        <w:trPr>
          <w:cantSplit/>
        </w:trPr>
        <w:tc>
          <w:tcPr>
            <w:tcW w:w="1890" w:type="dxa"/>
          </w:tcPr>
          <w:p w14:paraId="630E1268" w14:textId="77777777" w:rsidR="00684BA1" w:rsidRPr="00126646" w:rsidRDefault="00684BA1" w:rsidP="006827EE">
            <w:pPr>
              <w:pStyle w:val="TableText"/>
            </w:pPr>
            <w:r w:rsidRPr="00126646">
              <w:t>Diagnosis Code 11 ICD Indicator</w:t>
            </w:r>
          </w:p>
        </w:tc>
        <w:tc>
          <w:tcPr>
            <w:tcW w:w="1080" w:type="dxa"/>
          </w:tcPr>
          <w:p w14:paraId="2DE4FC52" w14:textId="77777777" w:rsidR="00684BA1" w:rsidRPr="00126646" w:rsidRDefault="00684BA1" w:rsidP="006827EE">
            <w:pPr>
              <w:pStyle w:val="TableText"/>
            </w:pPr>
            <w:r w:rsidRPr="00126646">
              <w:t>1</w:t>
            </w:r>
          </w:p>
        </w:tc>
        <w:tc>
          <w:tcPr>
            <w:tcW w:w="1080" w:type="dxa"/>
          </w:tcPr>
          <w:p w14:paraId="44B095C7" w14:textId="77777777" w:rsidR="00684BA1" w:rsidRPr="00126646" w:rsidRDefault="00684BA1" w:rsidP="006827EE">
            <w:pPr>
              <w:pStyle w:val="TableText"/>
            </w:pPr>
            <w:r w:rsidRPr="00126646">
              <w:t>Numeric</w:t>
            </w:r>
          </w:p>
        </w:tc>
        <w:tc>
          <w:tcPr>
            <w:tcW w:w="1800" w:type="dxa"/>
          </w:tcPr>
          <w:p w14:paraId="456ED1C7" w14:textId="77777777" w:rsidR="00684BA1" w:rsidRPr="00126646" w:rsidRDefault="00684BA1" w:rsidP="006827EE">
            <w:pPr>
              <w:pStyle w:val="TableText"/>
            </w:pPr>
            <w:r w:rsidRPr="00126646">
              <w:t>1180</w:t>
            </w:r>
          </w:p>
        </w:tc>
        <w:tc>
          <w:tcPr>
            <w:tcW w:w="4410" w:type="dxa"/>
          </w:tcPr>
          <w:p w14:paraId="47729B01" w14:textId="77777777" w:rsidR="00684BA1" w:rsidRPr="003D3C16" w:rsidRDefault="00684BA1" w:rsidP="006827EE">
            <w:pPr>
              <w:pStyle w:val="TableText"/>
            </w:pPr>
            <w:r w:rsidRPr="002D2630">
              <w:t xml:space="preserve">One-digit diagnosis code indicator to identify whether the diagnosis code received is in ICD-9-CM or ICD-10-CM </w:t>
            </w:r>
            <w:r w:rsidRPr="003D3C16">
              <w:t>format</w:t>
            </w:r>
            <w:r>
              <w:t>.</w:t>
            </w:r>
          </w:p>
          <w:p w14:paraId="12B15BCB" w14:textId="77777777" w:rsidR="00684BA1" w:rsidRPr="002D2630" w:rsidRDefault="00684BA1" w:rsidP="003837FD">
            <w:pPr>
              <w:pStyle w:val="TableTextIndent"/>
            </w:pPr>
            <w:r w:rsidRPr="002D2630">
              <w:t>0 = ICD-10-CM format</w:t>
            </w:r>
          </w:p>
          <w:p w14:paraId="391B39D6" w14:textId="77777777" w:rsidR="00684BA1" w:rsidRPr="002D2630" w:rsidRDefault="00684BA1" w:rsidP="003837FD">
            <w:pPr>
              <w:pStyle w:val="TableTextIndent"/>
            </w:pPr>
            <w:r w:rsidRPr="002D2630">
              <w:t>9 = ICD-9-CM format</w:t>
            </w:r>
          </w:p>
          <w:p w14:paraId="64869E55" w14:textId="77777777" w:rsidR="00684BA1" w:rsidRPr="002D2630" w:rsidRDefault="00684BA1" w:rsidP="006827EE">
            <w:pPr>
              <w:pStyle w:val="TableText"/>
            </w:pPr>
            <w:r w:rsidRPr="002D2630">
              <w:t>If an invalid code is entered, the user will see error code PE1P and the record will be dropped.</w:t>
            </w:r>
          </w:p>
          <w:p w14:paraId="1B7509AF" w14:textId="77777777" w:rsidR="00684BA1" w:rsidRPr="00E73611" w:rsidRDefault="00684BA1" w:rsidP="006827EE">
            <w:pPr>
              <w:pStyle w:val="TableText"/>
              <w:rPr>
                <w:rStyle w:val="Strong"/>
              </w:rPr>
            </w:pPr>
            <w:r w:rsidRPr="00E73611">
              <w:rPr>
                <w:rStyle w:val="Strong"/>
              </w:rPr>
              <w:t>Required if Diagnosis Code 11 is submitted.</w:t>
            </w:r>
          </w:p>
        </w:tc>
      </w:tr>
      <w:tr w:rsidR="00684BA1" w:rsidRPr="003A68EB" w14:paraId="2770ED73" w14:textId="77777777" w:rsidTr="006827EE">
        <w:trPr>
          <w:cantSplit/>
        </w:trPr>
        <w:tc>
          <w:tcPr>
            <w:tcW w:w="1890" w:type="dxa"/>
          </w:tcPr>
          <w:p w14:paraId="6E20606D" w14:textId="77777777" w:rsidR="00684BA1" w:rsidRPr="003A68EB" w:rsidRDefault="00684BA1" w:rsidP="006827EE">
            <w:pPr>
              <w:pStyle w:val="TableText"/>
            </w:pPr>
            <w:r w:rsidRPr="003A68EB">
              <w:t>Diagnosis Code11</w:t>
            </w:r>
          </w:p>
        </w:tc>
        <w:tc>
          <w:tcPr>
            <w:tcW w:w="1080" w:type="dxa"/>
          </w:tcPr>
          <w:p w14:paraId="6B201E6C" w14:textId="77777777" w:rsidR="00684BA1" w:rsidRPr="003A68EB" w:rsidRDefault="00684BA1" w:rsidP="006827EE">
            <w:pPr>
              <w:pStyle w:val="TableText"/>
            </w:pPr>
            <w:r w:rsidRPr="003A68EB">
              <w:t>7</w:t>
            </w:r>
          </w:p>
        </w:tc>
        <w:tc>
          <w:tcPr>
            <w:tcW w:w="1080" w:type="dxa"/>
          </w:tcPr>
          <w:p w14:paraId="4A3BF392" w14:textId="77777777" w:rsidR="00684BA1" w:rsidRPr="003A68EB" w:rsidRDefault="00684BA1" w:rsidP="006827EE">
            <w:pPr>
              <w:pStyle w:val="TableText"/>
            </w:pPr>
            <w:r w:rsidRPr="003A68EB">
              <w:t>Text</w:t>
            </w:r>
          </w:p>
        </w:tc>
        <w:tc>
          <w:tcPr>
            <w:tcW w:w="1800" w:type="dxa"/>
          </w:tcPr>
          <w:p w14:paraId="78FBF5E3" w14:textId="77777777" w:rsidR="00684BA1" w:rsidRPr="003A68EB" w:rsidRDefault="00684BA1" w:rsidP="006827EE">
            <w:pPr>
              <w:pStyle w:val="TableText"/>
            </w:pPr>
            <w:r w:rsidRPr="003A68EB">
              <w:t>1181 – 1187</w:t>
            </w:r>
          </w:p>
        </w:tc>
        <w:tc>
          <w:tcPr>
            <w:tcW w:w="4410" w:type="dxa"/>
          </w:tcPr>
          <w:p w14:paraId="7514FB19" w14:textId="77777777" w:rsidR="00684BA1" w:rsidRPr="002D2630" w:rsidRDefault="00684BA1" w:rsidP="006827EE">
            <w:pPr>
              <w:pStyle w:val="TableText"/>
            </w:pPr>
            <w:r w:rsidRPr="002D2630">
              <w:t>ICD-9-CM or ICD-10-CM diagnosis code that applies to this MSP occurrence.</w:t>
            </w:r>
          </w:p>
          <w:p w14:paraId="40F1F52E" w14:textId="77777777" w:rsidR="00684BA1" w:rsidRPr="002D2630" w:rsidRDefault="00684BA1" w:rsidP="006827EE">
            <w:pPr>
              <w:pStyle w:val="TableText"/>
            </w:pPr>
            <w:r w:rsidRPr="00E73611">
              <w:rPr>
                <w:rStyle w:val="Strong"/>
              </w:rPr>
              <w:t>Required if Diagnosis Code 11 ICD Indicator is submitted</w:t>
            </w:r>
            <w:r w:rsidRPr="002D2630">
              <w:t>.</w:t>
            </w:r>
          </w:p>
          <w:p w14:paraId="1D57AC5F" w14:textId="77777777" w:rsidR="00684BA1" w:rsidRPr="002D2630" w:rsidRDefault="00684BA1" w:rsidP="006827EE">
            <w:pPr>
              <w:pStyle w:val="TableText"/>
            </w:pPr>
            <w:r w:rsidRPr="00E73611">
              <w:t>If Diagnosis Code 11 ICD Indicator = 0, Diagnosis Code 11 must contain a valid ICD-10-CM diagnosis code</w:t>
            </w:r>
            <w:r>
              <w:t xml:space="preserve">. </w:t>
            </w:r>
            <w:r w:rsidRPr="00E73611">
              <w:t>If Diagnosis Code 11 ICD Indicator = 9, Diagnosis Code 11 must contain a valid ICD-9-CM diagnosis code</w:t>
            </w:r>
            <w:r w:rsidRPr="002D2630">
              <w:t>.</w:t>
            </w:r>
          </w:p>
          <w:p w14:paraId="477C7700" w14:textId="77777777" w:rsidR="00684BA1" w:rsidRPr="002D2630" w:rsidRDefault="00684BA1" w:rsidP="006827EE">
            <w:pPr>
              <w:pStyle w:val="TableText"/>
            </w:pPr>
            <w:r w:rsidRPr="00E73611">
              <w:t>Populate with spaces if not applicable</w:t>
            </w:r>
            <w:r w:rsidRPr="002D2630">
              <w:t>.</w:t>
            </w:r>
          </w:p>
          <w:p w14:paraId="0CEE2793" w14:textId="77777777" w:rsidR="00684BA1" w:rsidRPr="002D2630" w:rsidRDefault="00684BA1" w:rsidP="006827EE">
            <w:pPr>
              <w:pStyle w:val="TableText"/>
            </w:pPr>
            <w:r w:rsidRPr="002D2630">
              <w:t>NGHP MSP types will require a valid diagnosis code to be entered. If an invalid code is entered, the user will see error code PE1Q and the record will be dropped.</w:t>
            </w:r>
          </w:p>
        </w:tc>
      </w:tr>
      <w:tr w:rsidR="00684BA1" w14:paraId="000044BF" w14:textId="77777777" w:rsidTr="006827EE">
        <w:trPr>
          <w:cantSplit/>
        </w:trPr>
        <w:tc>
          <w:tcPr>
            <w:tcW w:w="1890" w:type="dxa"/>
          </w:tcPr>
          <w:p w14:paraId="32520D59" w14:textId="77777777" w:rsidR="00684BA1" w:rsidRPr="00126646" w:rsidRDefault="00684BA1" w:rsidP="006827EE">
            <w:pPr>
              <w:pStyle w:val="TableText"/>
            </w:pPr>
            <w:r w:rsidRPr="00126646">
              <w:t>Diagnosis Code 12 ICD Indicator</w:t>
            </w:r>
          </w:p>
        </w:tc>
        <w:tc>
          <w:tcPr>
            <w:tcW w:w="1080" w:type="dxa"/>
          </w:tcPr>
          <w:p w14:paraId="10D6EE7F" w14:textId="77777777" w:rsidR="00684BA1" w:rsidRPr="00126646" w:rsidRDefault="00684BA1" w:rsidP="006827EE">
            <w:pPr>
              <w:pStyle w:val="TableText"/>
            </w:pPr>
            <w:r w:rsidRPr="00126646">
              <w:t>1</w:t>
            </w:r>
          </w:p>
        </w:tc>
        <w:tc>
          <w:tcPr>
            <w:tcW w:w="1080" w:type="dxa"/>
          </w:tcPr>
          <w:p w14:paraId="2088257A" w14:textId="77777777" w:rsidR="00684BA1" w:rsidRPr="00126646" w:rsidRDefault="00684BA1" w:rsidP="006827EE">
            <w:pPr>
              <w:pStyle w:val="TableText"/>
            </w:pPr>
            <w:r w:rsidRPr="00126646">
              <w:t>Numeric</w:t>
            </w:r>
          </w:p>
        </w:tc>
        <w:tc>
          <w:tcPr>
            <w:tcW w:w="1800" w:type="dxa"/>
          </w:tcPr>
          <w:p w14:paraId="22127AA9" w14:textId="77777777" w:rsidR="00684BA1" w:rsidRPr="00126646" w:rsidRDefault="00684BA1" w:rsidP="006827EE">
            <w:pPr>
              <w:pStyle w:val="TableText"/>
            </w:pPr>
            <w:r w:rsidRPr="00126646">
              <w:t>1188</w:t>
            </w:r>
          </w:p>
        </w:tc>
        <w:tc>
          <w:tcPr>
            <w:tcW w:w="4410" w:type="dxa"/>
          </w:tcPr>
          <w:p w14:paraId="39F867DB" w14:textId="77777777" w:rsidR="00684BA1" w:rsidRPr="003D3C16" w:rsidRDefault="00684BA1" w:rsidP="006827EE">
            <w:pPr>
              <w:pStyle w:val="TableText"/>
            </w:pPr>
            <w:r w:rsidRPr="002D2630">
              <w:t xml:space="preserve">One-digit diagnosis code indicator to identify whether the diagnosis code received is in ICD-9-CM or </w:t>
            </w:r>
            <w:r w:rsidRPr="003D3C16">
              <w:t>ICD-10-CM format</w:t>
            </w:r>
            <w:r>
              <w:t>.</w:t>
            </w:r>
          </w:p>
          <w:p w14:paraId="09B51AD2" w14:textId="77777777" w:rsidR="00684BA1" w:rsidRPr="002D2630" w:rsidRDefault="00684BA1" w:rsidP="003837FD">
            <w:pPr>
              <w:pStyle w:val="TableTextIndent"/>
            </w:pPr>
            <w:r w:rsidRPr="002D2630">
              <w:t>0 = ICD-10-CM format</w:t>
            </w:r>
          </w:p>
          <w:p w14:paraId="03D2B11A" w14:textId="77777777" w:rsidR="00684BA1" w:rsidRPr="002D2630" w:rsidRDefault="00684BA1" w:rsidP="003837FD">
            <w:pPr>
              <w:pStyle w:val="TableTextIndent"/>
            </w:pPr>
            <w:r w:rsidRPr="002D2630">
              <w:t>9 = ICD-9-CM format</w:t>
            </w:r>
          </w:p>
          <w:p w14:paraId="44E0D882" w14:textId="77777777" w:rsidR="00684BA1" w:rsidRPr="002D2630" w:rsidRDefault="00684BA1" w:rsidP="006827EE">
            <w:pPr>
              <w:pStyle w:val="TableText"/>
            </w:pPr>
            <w:r w:rsidRPr="002D2630">
              <w:t>If an invalid code is entered, the user will see error code PE1R and the record will be dropped.</w:t>
            </w:r>
          </w:p>
          <w:p w14:paraId="00DED78F" w14:textId="77777777" w:rsidR="00684BA1" w:rsidRPr="002D2630" w:rsidRDefault="00684BA1" w:rsidP="006827EE">
            <w:pPr>
              <w:pStyle w:val="TableText"/>
            </w:pPr>
            <w:r w:rsidRPr="00E73611">
              <w:rPr>
                <w:rStyle w:val="Strong"/>
              </w:rPr>
              <w:t>Required if Diagnosis Code 12 is submitted</w:t>
            </w:r>
            <w:r w:rsidRPr="002D2630">
              <w:t>.</w:t>
            </w:r>
          </w:p>
        </w:tc>
      </w:tr>
      <w:tr w:rsidR="00684BA1" w14:paraId="2A58A6F5" w14:textId="77777777" w:rsidTr="006827EE">
        <w:trPr>
          <w:cantSplit/>
        </w:trPr>
        <w:tc>
          <w:tcPr>
            <w:tcW w:w="1890" w:type="dxa"/>
          </w:tcPr>
          <w:p w14:paraId="255A04EB" w14:textId="77777777" w:rsidR="00684BA1" w:rsidRPr="006130F7" w:rsidRDefault="00684BA1" w:rsidP="006827EE">
            <w:pPr>
              <w:pStyle w:val="TableText"/>
            </w:pPr>
            <w:r>
              <w:lastRenderedPageBreak/>
              <w:t>Diagnosis Code 12</w:t>
            </w:r>
          </w:p>
        </w:tc>
        <w:tc>
          <w:tcPr>
            <w:tcW w:w="1080" w:type="dxa"/>
          </w:tcPr>
          <w:p w14:paraId="097B6CD3" w14:textId="77777777" w:rsidR="00684BA1" w:rsidRPr="006130F7" w:rsidRDefault="00684BA1" w:rsidP="006827EE">
            <w:pPr>
              <w:pStyle w:val="TableText"/>
            </w:pPr>
            <w:r>
              <w:t>7</w:t>
            </w:r>
          </w:p>
        </w:tc>
        <w:tc>
          <w:tcPr>
            <w:tcW w:w="1080" w:type="dxa"/>
          </w:tcPr>
          <w:p w14:paraId="5F0A7FAA" w14:textId="77777777" w:rsidR="00684BA1" w:rsidRPr="006130F7" w:rsidRDefault="00684BA1" w:rsidP="006827EE">
            <w:pPr>
              <w:pStyle w:val="TableText"/>
            </w:pPr>
            <w:r w:rsidRPr="00573600">
              <w:t>Text</w:t>
            </w:r>
          </w:p>
        </w:tc>
        <w:tc>
          <w:tcPr>
            <w:tcW w:w="1800" w:type="dxa"/>
          </w:tcPr>
          <w:p w14:paraId="30D0929F" w14:textId="77777777" w:rsidR="00684BA1" w:rsidRPr="006130F7" w:rsidRDefault="00684BA1" w:rsidP="006827EE">
            <w:pPr>
              <w:pStyle w:val="TableText"/>
            </w:pPr>
            <w:r>
              <w:t>1189 – 1195</w:t>
            </w:r>
          </w:p>
        </w:tc>
        <w:tc>
          <w:tcPr>
            <w:tcW w:w="4410" w:type="dxa"/>
          </w:tcPr>
          <w:p w14:paraId="4C95ACE3" w14:textId="77777777" w:rsidR="00684BA1" w:rsidRDefault="00684BA1" w:rsidP="006827EE">
            <w:pPr>
              <w:pStyle w:val="TableText"/>
            </w:pPr>
            <w:r w:rsidRPr="002D2630">
              <w:t>ICD-9-CM or ICD-10-CM diagnosis code that applies to this MSP occurrence.</w:t>
            </w:r>
          </w:p>
          <w:p w14:paraId="2516531D" w14:textId="77777777" w:rsidR="00684BA1" w:rsidRPr="00E73611" w:rsidRDefault="00684BA1" w:rsidP="006827EE">
            <w:pPr>
              <w:pStyle w:val="TableText"/>
              <w:rPr>
                <w:rStyle w:val="Strong"/>
              </w:rPr>
            </w:pPr>
            <w:r w:rsidRPr="00E73611">
              <w:rPr>
                <w:rStyle w:val="Strong"/>
              </w:rPr>
              <w:t>Required if Diagnosis Code 12 ICD Indicator is submitted.</w:t>
            </w:r>
          </w:p>
          <w:p w14:paraId="647F406C" w14:textId="77777777" w:rsidR="00684BA1" w:rsidRPr="002D2630" w:rsidRDefault="00684BA1" w:rsidP="006827EE">
            <w:pPr>
              <w:pStyle w:val="TableText"/>
            </w:pPr>
            <w:r w:rsidRPr="00E73611">
              <w:t>If Diagnosis Code 12 ICD Indicator = 0, Diagnosis Code 12 must contain a valid ICD-10-CM diagnosis code</w:t>
            </w:r>
            <w:r>
              <w:t xml:space="preserve">. </w:t>
            </w:r>
            <w:r w:rsidRPr="00E73611">
              <w:t>If Diagnosis Code 12 ICD Indicator = 9, Diagnosis Code 12 must contain a valid ICD-9-CM diagnosis code</w:t>
            </w:r>
            <w:r w:rsidRPr="002D2630">
              <w:t>.</w:t>
            </w:r>
          </w:p>
          <w:p w14:paraId="00D7549E" w14:textId="77777777" w:rsidR="00684BA1" w:rsidRPr="002D2630" w:rsidRDefault="00684BA1" w:rsidP="006827EE">
            <w:pPr>
              <w:pStyle w:val="TableText"/>
            </w:pPr>
            <w:r w:rsidRPr="00E73611">
              <w:t>Populate with spaces if not applicable</w:t>
            </w:r>
            <w:r w:rsidRPr="002D2630">
              <w:t>.</w:t>
            </w:r>
          </w:p>
          <w:p w14:paraId="5FD5DBA8" w14:textId="77777777" w:rsidR="00684BA1" w:rsidRPr="002D2630" w:rsidRDefault="00684BA1" w:rsidP="006827EE">
            <w:pPr>
              <w:pStyle w:val="TableText"/>
            </w:pPr>
            <w:r w:rsidRPr="002D2630">
              <w:t>NGHP MSP types will require a valid diagnosis code to be entered. If an invalid code is entered, the user will see error code PE</w:t>
            </w:r>
            <w:r w:rsidRPr="003D3C16">
              <w:t>1S and the record will be dropped.</w:t>
            </w:r>
          </w:p>
        </w:tc>
      </w:tr>
      <w:tr w:rsidR="00684BA1" w:rsidRPr="003A68EB" w14:paraId="0EBBEA85" w14:textId="77777777" w:rsidTr="006827EE">
        <w:trPr>
          <w:cantSplit/>
        </w:trPr>
        <w:tc>
          <w:tcPr>
            <w:tcW w:w="1890" w:type="dxa"/>
          </w:tcPr>
          <w:p w14:paraId="2609CBAA" w14:textId="77777777" w:rsidR="00684BA1" w:rsidRPr="003A68EB" w:rsidRDefault="00684BA1" w:rsidP="006827EE">
            <w:pPr>
              <w:pStyle w:val="TableText"/>
            </w:pPr>
            <w:r w:rsidRPr="003A68EB">
              <w:t>Diagnosis Code 13 ICD Indicator</w:t>
            </w:r>
          </w:p>
        </w:tc>
        <w:tc>
          <w:tcPr>
            <w:tcW w:w="1080" w:type="dxa"/>
          </w:tcPr>
          <w:p w14:paraId="60D6F73F" w14:textId="77777777" w:rsidR="00684BA1" w:rsidRPr="003A68EB" w:rsidRDefault="00684BA1" w:rsidP="006827EE">
            <w:pPr>
              <w:pStyle w:val="TableText"/>
            </w:pPr>
            <w:r w:rsidRPr="003A68EB">
              <w:t>1</w:t>
            </w:r>
          </w:p>
        </w:tc>
        <w:tc>
          <w:tcPr>
            <w:tcW w:w="1080" w:type="dxa"/>
          </w:tcPr>
          <w:p w14:paraId="31D81876" w14:textId="77777777" w:rsidR="00684BA1" w:rsidRPr="003A68EB" w:rsidRDefault="00684BA1" w:rsidP="006827EE">
            <w:pPr>
              <w:pStyle w:val="TableText"/>
            </w:pPr>
            <w:r w:rsidRPr="003A68EB">
              <w:t>Numeric</w:t>
            </w:r>
          </w:p>
        </w:tc>
        <w:tc>
          <w:tcPr>
            <w:tcW w:w="1800" w:type="dxa"/>
          </w:tcPr>
          <w:p w14:paraId="4A2F21E9" w14:textId="77777777" w:rsidR="00684BA1" w:rsidRPr="003A68EB" w:rsidRDefault="00684BA1" w:rsidP="006827EE">
            <w:pPr>
              <w:pStyle w:val="TableText"/>
            </w:pPr>
            <w:r w:rsidRPr="003A68EB">
              <w:t>1196</w:t>
            </w:r>
          </w:p>
        </w:tc>
        <w:tc>
          <w:tcPr>
            <w:tcW w:w="4410" w:type="dxa"/>
          </w:tcPr>
          <w:p w14:paraId="0D34C695" w14:textId="77777777" w:rsidR="00684BA1" w:rsidRPr="003D3C16" w:rsidRDefault="00684BA1" w:rsidP="006827EE">
            <w:pPr>
              <w:pStyle w:val="TableText"/>
            </w:pPr>
            <w:r w:rsidRPr="002D2630">
              <w:t xml:space="preserve">One-digit diagnosis code indicator to identify whether the diagnosis code received is in ICD-9-CM or ICD-10-CM </w:t>
            </w:r>
            <w:r w:rsidRPr="003D3C16">
              <w:t>format</w:t>
            </w:r>
            <w:r>
              <w:t>.</w:t>
            </w:r>
          </w:p>
          <w:p w14:paraId="3CB2FAED" w14:textId="77777777" w:rsidR="00684BA1" w:rsidRPr="002D2630" w:rsidRDefault="00684BA1" w:rsidP="003837FD">
            <w:pPr>
              <w:pStyle w:val="TableTextIndent"/>
            </w:pPr>
            <w:r w:rsidRPr="002D2630">
              <w:t>0 = ICD-10-CM format</w:t>
            </w:r>
          </w:p>
          <w:p w14:paraId="395123CD" w14:textId="77777777" w:rsidR="00684BA1" w:rsidRPr="002D2630" w:rsidRDefault="00684BA1" w:rsidP="003837FD">
            <w:pPr>
              <w:pStyle w:val="TableTextIndent"/>
            </w:pPr>
            <w:r w:rsidRPr="002D2630">
              <w:t>9 = ICD-9-CM format</w:t>
            </w:r>
          </w:p>
          <w:p w14:paraId="78D730CF" w14:textId="77777777" w:rsidR="00684BA1" w:rsidRPr="002D2630" w:rsidRDefault="00684BA1" w:rsidP="006827EE">
            <w:pPr>
              <w:pStyle w:val="TableText"/>
            </w:pPr>
            <w:r w:rsidRPr="002D2630">
              <w:t>If an invalid code is entered, the user will see error code PE1T and the record will be dropped.</w:t>
            </w:r>
          </w:p>
          <w:p w14:paraId="72785E05" w14:textId="77777777" w:rsidR="00684BA1" w:rsidRPr="002D2630" w:rsidRDefault="00684BA1" w:rsidP="006827EE">
            <w:pPr>
              <w:pStyle w:val="TableText"/>
            </w:pPr>
            <w:r w:rsidRPr="00E73611">
              <w:rPr>
                <w:rStyle w:val="Strong"/>
              </w:rPr>
              <w:t>Required if Diagnosis Code 13 is submitted</w:t>
            </w:r>
            <w:r w:rsidRPr="002D2630">
              <w:t>.</w:t>
            </w:r>
          </w:p>
        </w:tc>
      </w:tr>
      <w:tr w:rsidR="00684BA1" w14:paraId="3CE80ABB" w14:textId="77777777" w:rsidTr="006827EE">
        <w:trPr>
          <w:cantSplit/>
        </w:trPr>
        <w:tc>
          <w:tcPr>
            <w:tcW w:w="1890" w:type="dxa"/>
          </w:tcPr>
          <w:p w14:paraId="5A2097CD" w14:textId="77777777" w:rsidR="00684BA1" w:rsidRPr="006130F7" w:rsidRDefault="00684BA1" w:rsidP="006827EE">
            <w:pPr>
              <w:pStyle w:val="TableText"/>
            </w:pPr>
            <w:r>
              <w:t>Diagnosis Code 13</w:t>
            </w:r>
          </w:p>
        </w:tc>
        <w:tc>
          <w:tcPr>
            <w:tcW w:w="1080" w:type="dxa"/>
          </w:tcPr>
          <w:p w14:paraId="2F6C891D" w14:textId="77777777" w:rsidR="00684BA1" w:rsidRPr="006130F7" w:rsidRDefault="00684BA1" w:rsidP="006827EE">
            <w:pPr>
              <w:pStyle w:val="TableText"/>
            </w:pPr>
            <w:r>
              <w:t>7</w:t>
            </w:r>
          </w:p>
        </w:tc>
        <w:tc>
          <w:tcPr>
            <w:tcW w:w="1080" w:type="dxa"/>
          </w:tcPr>
          <w:p w14:paraId="71D4D7C0" w14:textId="77777777" w:rsidR="00684BA1" w:rsidRPr="006130F7" w:rsidRDefault="00684BA1" w:rsidP="006827EE">
            <w:pPr>
              <w:pStyle w:val="TableText"/>
            </w:pPr>
            <w:r w:rsidRPr="00573600">
              <w:t>Text</w:t>
            </w:r>
          </w:p>
        </w:tc>
        <w:tc>
          <w:tcPr>
            <w:tcW w:w="1800" w:type="dxa"/>
          </w:tcPr>
          <w:p w14:paraId="0D65E620" w14:textId="77777777" w:rsidR="00684BA1" w:rsidRPr="006130F7" w:rsidRDefault="00684BA1" w:rsidP="006827EE">
            <w:pPr>
              <w:pStyle w:val="TableText"/>
            </w:pPr>
            <w:r>
              <w:t>1197 – 1203</w:t>
            </w:r>
          </w:p>
        </w:tc>
        <w:tc>
          <w:tcPr>
            <w:tcW w:w="4410" w:type="dxa"/>
          </w:tcPr>
          <w:p w14:paraId="193A1964" w14:textId="77777777" w:rsidR="00684BA1" w:rsidRPr="003D3C16" w:rsidRDefault="00684BA1" w:rsidP="006827EE">
            <w:pPr>
              <w:pStyle w:val="TableText"/>
            </w:pPr>
            <w:r w:rsidRPr="002D2630">
              <w:t>ICD-9-CM or ICD-10-CM diagnosis code that applies to this MSP occurrence.</w:t>
            </w:r>
          </w:p>
          <w:p w14:paraId="64ECDAE8" w14:textId="77777777" w:rsidR="00684BA1" w:rsidRPr="00E73611" w:rsidRDefault="00684BA1" w:rsidP="006827EE">
            <w:pPr>
              <w:pStyle w:val="TableText"/>
              <w:rPr>
                <w:rStyle w:val="Strong"/>
              </w:rPr>
            </w:pPr>
            <w:r w:rsidRPr="00E73611">
              <w:rPr>
                <w:rStyle w:val="Strong"/>
              </w:rPr>
              <w:t>Required if Diagnosis Code 13 ICD Indicator is submitted.</w:t>
            </w:r>
          </w:p>
          <w:p w14:paraId="6D96DE5B" w14:textId="77777777" w:rsidR="00684BA1" w:rsidRPr="002D2630" w:rsidRDefault="00684BA1" w:rsidP="006827EE">
            <w:pPr>
              <w:pStyle w:val="TableText"/>
            </w:pPr>
            <w:r w:rsidRPr="00E73611">
              <w:t>If Diagnosis Code 13 ICD Indicator = 0, Diagnosis Code 13 must contain a valid ICD-10-CM diagnosis code</w:t>
            </w:r>
            <w:r>
              <w:t xml:space="preserve">. </w:t>
            </w:r>
            <w:r w:rsidRPr="00E73611">
              <w:t>If Diagnosis Code 13 ICD Indicator = 9, Diagnosis Code 13 must contain a valid ICD-9-CM diagnosis code</w:t>
            </w:r>
            <w:r w:rsidRPr="002D2630">
              <w:t>.</w:t>
            </w:r>
          </w:p>
          <w:p w14:paraId="4FDD2E5C" w14:textId="77777777" w:rsidR="00684BA1" w:rsidRPr="002D2630" w:rsidRDefault="00684BA1" w:rsidP="006827EE">
            <w:pPr>
              <w:pStyle w:val="TableText"/>
            </w:pPr>
            <w:r w:rsidRPr="00E73611">
              <w:t>Populate with spaces if not applicable</w:t>
            </w:r>
            <w:r w:rsidRPr="002D2630">
              <w:t>.</w:t>
            </w:r>
          </w:p>
          <w:p w14:paraId="73486F70" w14:textId="77777777" w:rsidR="00684BA1" w:rsidRPr="003D3C16" w:rsidRDefault="00684BA1" w:rsidP="006827EE">
            <w:pPr>
              <w:pStyle w:val="TableText"/>
            </w:pPr>
            <w:r w:rsidRPr="002D2630">
              <w:t>NGHP MSP types will require a valid diagnosis code to be entered. If an invalid code is entered, the user will see error code PE1U and the record will be dro</w:t>
            </w:r>
            <w:r w:rsidRPr="003D3C16">
              <w:t>pped.</w:t>
            </w:r>
          </w:p>
        </w:tc>
      </w:tr>
      <w:tr w:rsidR="00684BA1" w14:paraId="6C7921E5" w14:textId="77777777" w:rsidTr="006827EE">
        <w:trPr>
          <w:cantSplit/>
        </w:trPr>
        <w:tc>
          <w:tcPr>
            <w:tcW w:w="1890" w:type="dxa"/>
          </w:tcPr>
          <w:p w14:paraId="2CF08944" w14:textId="77777777" w:rsidR="00684BA1" w:rsidRPr="006130F7" w:rsidRDefault="00684BA1" w:rsidP="006827EE">
            <w:pPr>
              <w:pStyle w:val="TableText"/>
            </w:pPr>
            <w:r>
              <w:t>Diagnosis Code 14 ICD Indicator</w:t>
            </w:r>
          </w:p>
        </w:tc>
        <w:tc>
          <w:tcPr>
            <w:tcW w:w="1080" w:type="dxa"/>
          </w:tcPr>
          <w:p w14:paraId="22CECDAC" w14:textId="77777777" w:rsidR="00684BA1" w:rsidRPr="006130F7" w:rsidRDefault="00684BA1" w:rsidP="006827EE">
            <w:pPr>
              <w:pStyle w:val="TableText"/>
            </w:pPr>
            <w:r>
              <w:t>1</w:t>
            </w:r>
          </w:p>
        </w:tc>
        <w:tc>
          <w:tcPr>
            <w:tcW w:w="1080" w:type="dxa"/>
          </w:tcPr>
          <w:p w14:paraId="72B4FC66" w14:textId="77777777" w:rsidR="00684BA1" w:rsidRPr="006130F7" w:rsidRDefault="00684BA1" w:rsidP="006827EE">
            <w:pPr>
              <w:pStyle w:val="TableText"/>
            </w:pPr>
            <w:r>
              <w:t>Numeric</w:t>
            </w:r>
          </w:p>
        </w:tc>
        <w:tc>
          <w:tcPr>
            <w:tcW w:w="1800" w:type="dxa"/>
          </w:tcPr>
          <w:p w14:paraId="2443C8BF" w14:textId="77777777" w:rsidR="00684BA1" w:rsidRPr="006130F7" w:rsidRDefault="00684BA1" w:rsidP="006827EE">
            <w:pPr>
              <w:pStyle w:val="TableText"/>
            </w:pPr>
            <w:r>
              <w:t>1204</w:t>
            </w:r>
          </w:p>
        </w:tc>
        <w:tc>
          <w:tcPr>
            <w:tcW w:w="4410" w:type="dxa"/>
          </w:tcPr>
          <w:p w14:paraId="57790C3F" w14:textId="77777777" w:rsidR="00684BA1" w:rsidRPr="002D2630" w:rsidRDefault="00684BA1" w:rsidP="006827EE">
            <w:pPr>
              <w:pStyle w:val="TableText"/>
            </w:pPr>
            <w:r w:rsidRPr="002D2630">
              <w:t xml:space="preserve">One-digit diagnosis code indicator to identify whether the diagnosis code received is in </w:t>
            </w:r>
            <w:r w:rsidRPr="003D3C16">
              <w:t xml:space="preserve">ICD-9-CM or </w:t>
            </w:r>
            <w:r w:rsidRPr="002D2630">
              <w:t>ICD-10-CM format</w:t>
            </w:r>
            <w:r>
              <w:t>.</w:t>
            </w:r>
          </w:p>
          <w:p w14:paraId="59D7A3F4" w14:textId="77777777" w:rsidR="00684BA1" w:rsidRPr="002D2630" w:rsidRDefault="00684BA1" w:rsidP="003837FD">
            <w:pPr>
              <w:pStyle w:val="TableTextIndent"/>
            </w:pPr>
            <w:r w:rsidRPr="002D2630">
              <w:t>0 = ICD-10-CM format</w:t>
            </w:r>
          </w:p>
          <w:p w14:paraId="40B9A407" w14:textId="77777777" w:rsidR="00684BA1" w:rsidRPr="002D2630" w:rsidRDefault="00684BA1" w:rsidP="003837FD">
            <w:pPr>
              <w:pStyle w:val="TableTextIndent"/>
            </w:pPr>
            <w:r w:rsidRPr="002D2630">
              <w:t>9 = ICD-9-CM format</w:t>
            </w:r>
          </w:p>
          <w:p w14:paraId="2CD678F6" w14:textId="77777777" w:rsidR="00684BA1" w:rsidRPr="002D2630" w:rsidRDefault="00684BA1" w:rsidP="006827EE">
            <w:pPr>
              <w:pStyle w:val="TableText"/>
            </w:pPr>
            <w:r w:rsidRPr="002D2630">
              <w:t>If an invalid code is entered, the user will see error code PE1V and the record will be dropped.</w:t>
            </w:r>
          </w:p>
          <w:p w14:paraId="3AEB35BB" w14:textId="77777777" w:rsidR="00684BA1" w:rsidRPr="002D2630" w:rsidRDefault="00684BA1" w:rsidP="006827EE">
            <w:pPr>
              <w:pStyle w:val="TableText"/>
            </w:pPr>
            <w:r w:rsidRPr="00E73611">
              <w:rPr>
                <w:rStyle w:val="Strong"/>
              </w:rPr>
              <w:t>Required if Diagnosis Code 14 is submitted</w:t>
            </w:r>
            <w:r w:rsidRPr="002D2630">
              <w:t>.</w:t>
            </w:r>
          </w:p>
        </w:tc>
      </w:tr>
      <w:tr w:rsidR="00684BA1" w14:paraId="0A0AD803" w14:textId="77777777" w:rsidTr="006827EE">
        <w:trPr>
          <w:cantSplit/>
        </w:trPr>
        <w:tc>
          <w:tcPr>
            <w:tcW w:w="1890" w:type="dxa"/>
          </w:tcPr>
          <w:p w14:paraId="7E163BA8" w14:textId="77777777" w:rsidR="00684BA1" w:rsidRPr="006130F7" w:rsidRDefault="00684BA1" w:rsidP="006827EE">
            <w:pPr>
              <w:pStyle w:val="TableText"/>
            </w:pPr>
            <w:r>
              <w:lastRenderedPageBreak/>
              <w:t>Diagnosis Code 14</w:t>
            </w:r>
          </w:p>
        </w:tc>
        <w:tc>
          <w:tcPr>
            <w:tcW w:w="1080" w:type="dxa"/>
          </w:tcPr>
          <w:p w14:paraId="35FBAAC5" w14:textId="77777777" w:rsidR="00684BA1" w:rsidRPr="006130F7" w:rsidRDefault="00684BA1" w:rsidP="006827EE">
            <w:pPr>
              <w:pStyle w:val="TableText"/>
            </w:pPr>
            <w:r>
              <w:t>7</w:t>
            </w:r>
          </w:p>
        </w:tc>
        <w:tc>
          <w:tcPr>
            <w:tcW w:w="1080" w:type="dxa"/>
          </w:tcPr>
          <w:p w14:paraId="12D32275" w14:textId="77777777" w:rsidR="00684BA1" w:rsidRPr="006130F7" w:rsidRDefault="00684BA1" w:rsidP="006827EE">
            <w:pPr>
              <w:pStyle w:val="TableText"/>
            </w:pPr>
            <w:r w:rsidRPr="00573600">
              <w:t>Text</w:t>
            </w:r>
          </w:p>
        </w:tc>
        <w:tc>
          <w:tcPr>
            <w:tcW w:w="1800" w:type="dxa"/>
          </w:tcPr>
          <w:p w14:paraId="48DDA2A4" w14:textId="77777777" w:rsidR="00684BA1" w:rsidRPr="006130F7" w:rsidRDefault="00684BA1" w:rsidP="006827EE">
            <w:pPr>
              <w:pStyle w:val="TableText"/>
            </w:pPr>
            <w:r>
              <w:t>1205 – 1211</w:t>
            </w:r>
          </w:p>
        </w:tc>
        <w:tc>
          <w:tcPr>
            <w:tcW w:w="4410" w:type="dxa"/>
          </w:tcPr>
          <w:p w14:paraId="79B559FF" w14:textId="77777777" w:rsidR="00684BA1" w:rsidRPr="002D2630" w:rsidRDefault="00684BA1" w:rsidP="006827EE">
            <w:pPr>
              <w:pStyle w:val="TableText"/>
            </w:pPr>
            <w:r w:rsidRPr="002D2630">
              <w:t>ICD-9-CM or ICD-10-CM diagnosis code that applies to this MSP occurrence.</w:t>
            </w:r>
          </w:p>
          <w:p w14:paraId="3D4A8578" w14:textId="77777777" w:rsidR="00684BA1" w:rsidRPr="00E73611" w:rsidRDefault="00684BA1" w:rsidP="006827EE">
            <w:pPr>
              <w:pStyle w:val="TableText"/>
              <w:rPr>
                <w:rStyle w:val="Strong"/>
              </w:rPr>
            </w:pPr>
            <w:r w:rsidRPr="00E73611">
              <w:rPr>
                <w:rStyle w:val="Strong"/>
              </w:rPr>
              <w:t>Required if Diagnosis Code 14 ICD Indicator is submitted.</w:t>
            </w:r>
          </w:p>
          <w:p w14:paraId="6EEF33EB" w14:textId="77777777" w:rsidR="00684BA1" w:rsidRPr="002D2630" w:rsidRDefault="00684BA1" w:rsidP="006827EE">
            <w:pPr>
              <w:pStyle w:val="TableText"/>
            </w:pPr>
            <w:r w:rsidRPr="00E73611">
              <w:t>If Diagnosis Code 14 ICD Indicator = 0, Diagnosis Code 14 must contain a valid ICD-10-CM diagnosis code</w:t>
            </w:r>
            <w:r>
              <w:t xml:space="preserve">. </w:t>
            </w:r>
            <w:r w:rsidRPr="00E73611">
              <w:t>If Diagnosis Code 14 ICD Indicator = 9, Diagnosis Code 14 must contain a valid ICD-9-CM diagnosis code</w:t>
            </w:r>
            <w:r w:rsidRPr="002D2630">
              <w:t>.</w:t>
            </w:r>
          </w:p>
          <w:p w14:paraId="69A7AAB7" w14:textId="77777777" w:rsidR="00684BA1" w:rsidRPr="002D2630" w:rsidRDefault="00684BA1" w:rsidP="006827EE">
            <w:pPr>
              <w:pStyle w:val="TableText"/>
            </w:pPr>
            <w:r w:rsidRPr="00E73611">
              <w:t>Populate with spaces if not applicable</w:t>
            </w:r>
            <w:r w:rsidRPr="002D2630">
              <w:t>.</w:t>
            </w:r>
          </w:p>
          <w:p w14:paraId="604D217E" w14:textId="77777777" w:rsidR="00684BA1" w:rsidRPr="003D3C16" w:rsidRDefault="00684BA1" w:rsidP="006827EE">
            <w:pPr>
              <w:pStyle w:val="TableText"/>
            </w:pPr>
            <w:r w:rsidRPr="002D2630">
              <w:t>NGHP MSP types will require a valid diagnosis code to be entered. If an invalid code is entered, the user will see error code PE1W and the record will be dropped.</w:t>
            </w:r>
          </w:p>
        </w:tc>
      </w:tr>
      <w:tr w:rsidR="00684BA1" w14:paraId="249D77F6" w14:textId="77777777" w:rsidTr="006827EE">
        <w:trPr>
          <w:cantSplit/>
        </w:trPr>
        <w:tc>
          <w:tcPr>
            <w:tcW w:w="1890" w:type="dxa"/>
          </w:tcPr>
          <w:p w14:paraId="5D0D9A85" w14:textId="77777777" w:rsidR="00684BA1" w:rsidRPr="006130F7" w:rsidRDefault="00684BA1" w:rsidP="006827EE">
            <w:pPr>
              <w:pStyle w:val="TableText"/>
            </w:pPr>
            <w:r>
              <w:t>Diagnosis Code 15 ICD Indicator</w:t>
            </w:r>
          </w:p>
        </w:tc>
        <w:tc>
          <w:tcPr>
            <w:tcW w:w="1080" w:type="dxa"/>
          </w:tcPr>
          <w:p w14:paraId="6DEDB954" w14:textId="77777777" w:rsidR="00684BA1" w:rsidRPr="006130F7" w:rsidRDefault="00684BA1" w:rsidP="006827EE">
            <w:pPr>
              <w:pStyle w:val="TableText"/>
            </w:pPr>
            <w:r>
              <w:t>1</w:t>
            </w:r>
          </w:p>
        </w:tc>
        <w:tc>
          <w:tcPr>
            <w:tcW w:w="1080" w:type="dxa"/>
          </w:tcPr>
          <w:p w14:paraId="53EBC3A0" w14:textId="77777777" w:rsidR="00684BA1" w:rsidRPr="006130F7" w:rsidRDefault="00684BA1" w:rsidP="006827EE">
            <w:pPr>
              <w:pStyle w:val="TableText"/>
            </w:pPr>
            <w:r>
              <w:t>Numeric</w:t>
            </w:r>
          </w:p>
        </w:tc>
        <w:tc>
          <w:tcPr>
            <w:tcW w:w="1800" w:type="dxa"/>
          </w:tcPr>
          <w:p w14:paraId="16BCB190" w14:textId="77777777" w:rsidR="00684BA1" w:rsidRPr="006130F7" w:rsidRDefault="00684BA1" w:rsidP="006827EE">
            <w:pPr>
              <w:pStyle w:val="TableText"/>
            </w:pPr>
            <w:r>
              <w:t>1212</w:t>
            </w:r>
          </w:p>
        </w:tc>
        <w:tc>
          <w:tcPr>
            <w:tcW w:w="4410" w:type="dxa"/>
          </w:tcPr>
          <w:p w14:paraId="5FF48C05" w14:textId="77777777" w:rsidR="00684BA1" w:rsidRPr="002D2630" w:rsidRDefault="00684BA1" w:rsidP="006827EE">
            <w:pPr>
              <w:pStyle w:val="TableText"/>
            </w:pPr>
            <w:r w:rsidRPr="002D2630">
              <w:t xml:space="preserve">One-digit diagnosis code indicator to identify whether the diagnosis code received is in </w:t>
            </w:r>
            <w:r w:rsidRPr="003D3C16">
              <w:t xml:space="preserve">ICD-9-CM or </w:t>
            </w:r>
            <w:r w:rsidRPr="002D2630">
              <w:t>ICD-10-CM format</w:t>
            </w:r>
            <w:r>
              <w:t>.</w:t>
            </w:r>
          </w:p>
          <w:p w14:paraId="43AC8A30" w14:textId="77777777" w:rsidR="00684BA1" w:rsidRPr="002D2630" w:rsidRDefault="00684BA1" w:rsidP="003837FD">
            <w:pPr>
              <w:pStyle w:val="TableTextIndent"/>
            </w:pPr>
            <w:r w:rsidRPr="002D2630">
              <w:t>0 = ICD-10-CM format</w:t>
            </w:r>
          </w:p>
          <w:p w14:paraId="4D3E1C44" w14:textId="77777777" w:rsidR="00684BA1" w:rsidRPr="002D2630" w:rsidRDefault="00684BA1" w:rsidP="003837FD">
            <w:pPr>
              <w:pStyle w:val="TableTextIndent"/>
            </w:pPr>
            <w:r w:rsidRPr="002D2630">
              <w:t>9 = ICD-9-CM format</w:t>
            </w:r>
          </w:p>
          <w:p w14:paraId="62CF4BD2" w14:textId="77777777" w:rsidR="00684BA1" w:rsidRPr="002D2630" w:rsidRDefault="00684BA1" w:rsidP="006827EE">
            <w:pPr>
              <w:pStyle w:val="TableText"/>
            </w:pPr>
            <w:r w:rsidRPr="002D2630">
              <w:t>If an invalid code is entered, the user will see error code PE1X and the record will be dropped.</w:t>
            </w:r>
          </w:p>
          <w:p w14:paraId="459C9F70" w14:textId="77777777" w:rsidR="00684BA1" w:rsidRPr="002D2630" w:rsidRDefault="00684BA1" w:rsidP="006827EE">
            <w:pPr>
              <w:pStyle w:val="TableText"/>
            </w:pPr>
            <w:r w:rsidRPr="00E73611">
              <w:rPr>
                <w:rStyle w:val="Strong"/>
              </w:rPr>
              <w:t>Required if Diagnosis Code 15 is submitted</w:t>
            </w:r>
            <w:r w:rsidRPr="002D2630">
              <w:t>.</w:t>
            </w:r>
          </w:p>
        </w:tc>
      </w:tr>
      <w:tr w:rsidR="00684BA1" w14:paraId="3D137B97" w14:textId="77777777" w:rsidTr="006827EE">
        <w:trPr>
          <w:cantSplit/>
        </w:trPr>
        <w:tc>
          <w:tcPr>
            <w:tcW w:w="1890" w:type="dxa"/>
          </w:tcPr>
          <w:p w14:paraId="480FDDE7" w14:textId="77777777" w:rsidR="00684BA1" w:rsidRPr="006130F7" w:rsidRDefault="00684BA1" w:rsidP="006827EE">
            <w:pPr>
              <w:pStyle w:val="TableText"/>
            </w:pPr>
            <w:r>
              <w:t>Diagnosis Code 15</w:t>
            </w:r>
          </w:p>
        </w:tc>
        <w:tc>
          <w:tcPr>
            <w:tcW w:w="1080" w:type="dxa"/>
          </w:tcPr>
          <w:p w14:paraId="23C0AFFA" w14:textId="77777777" w:rsidR="00684BA1" w:rsidRPr="006130F7" w:rsidRDefault="00684BA1" w:rsidP="006827EE">
            <w:pPr>
              <w:pStyle w:val="TableText"/>
            </w:pPr>
            <w:r>
              <w:t>7</w:t>
            </w:r>
          </w:p>
        </w:tc>
        <w:tc>
          <w:tcPr>
            <w:tcW w:w="1080" w:type="dxa"/>
          </w:tcPr>
          <w:p w14:paraId="322BC11E" w14:textId="77777777" w:rsidR="00684BA1" w:rsidRPr="006130F7" w:rsidRDefault="00684BA1" w:rsidP="006827EE">
            <w:pPr>
              <w:pStyle w:val="TableText"/>
            </w:pPr>
            <w:r w:rsidRPr="00573600">
              <w:t>Text</w:t>
            </w:r>
          </w:p>
        </w:tc>
        <w:tc>
          <w:tcPr>
            <w:tcW w:w="1800" w:type="dxa"/>
          </w:tcPr>
          <w:p w14:paraId="539C77AF" w14:textId="77777777" w:rsidR="00684BA1" w:rsidRPr="006130F7" w:rsidRDefault="00684BA1" w:rsidP="006827EE">
            <w:pPr>
              <w:pStyle w:val="TableText"/>
            </w:pPr>
            <w:r>
              <w:t>1213 – 1219</w:t>
            </w:r>
          </w:p>
        </w:tc>
        <w:tc>
          <w:tcPr>
            <w:tcW w:w="4410" w:type="dxa"/>
          </w:tcPr>
          <w:p w14:paraId="34A861F8" w14:textId="77777777" w:rsidR="00684BA1" w:rsidRPr="002D2630" w:rsidRDefault="00684BA1" w:rsidP="006827EE">
            <w:pPr>
              <w:pStyle w:val="TableText"/>
            </w:pPr>
            <w:r w:rsidRPr="002D2630">
              <w:t>ICD-9-CM or ICD-10-CM diagnosis code that applies to this MSP occurrence.</w:t>
            </w:r>
          </w:p>
          <w:p w14:paraId="3AC3486D" w14:textId="77777777" w:rsidR="00684BA1" w:rsidRPr="00E73611" w:rsidRDefault="00684BA1" w:rsidP="006827EE">
            <w:pPr>
              <w:pStyle w:val="TableText"/>
              <w:rPr>
                <w:rStyle w:val="Strong"/>
              </w:rPr>
            </w:pPr>
            <w:r w:rsidRPr="00E73611">
              <w:rPr>
                <w:rStyle w:val="Strong"/>
              </w:rPr>
              <w:t>Required if Diagnosis Code 15 ICD Indicator is submitted.</w:t>
            </w:r>
          </w:p>
          <w:p w14:paraId="70BE5590" w14:textId="77777777" w:rsidR="00684BA1" w:rsidRPr="002D2630" w:rsidRDefault="00684BA1" w:rsidP="006827EE">
            <w:pPr>
              <w:pStyle w:val="TableText"/>
            </w:pPr>
            <w:r w:rsidRPr="00E73611">
              <w:t>If Diagnosis Code 15 ICD Indicator = 0, Diagnosis Code 15 must contain a valid ICD-10-CM diagnosis code</w:t>
            </w:r>
            <w:r>
              <w:t xml:space="preserve">. </w:t>
            </w:r>
            <w:r w:rsidRPr="00E73611">
              <w:t>If Diagnosis Code 15 ICD Indicator = 9, Diagnosis Code 15 must contain a valid ICD-9-CM diagnosis code</w:t>
            </w:r>
            <w:r w:rsidRPr="002D2630">
              <w:t>.</w:t>
            </w:r>
          </w:p>
          <w:p w14:paraId="50E55897" w14:textId="77777777" w:rsidR="00684BA1" w:rsidRPr="002D2630" w:rsidRDefault="00684BA1" w:rsidP="006827EE">
            <w:pPr>
              <w:pStyle w:val="TableText"/>
            </w:pPr>
            <w:r w:rsidRPr="00E73611">
              <w:t>Populate with spaces if not applicable</w:t>
            </w:r>
            <w:r w:rsidRPr="002D2630">
              <w:t>.</w:t>
            </w:r>
          </w:p>
          <w:p w14:paraId="09848CA0" w14:textId="77777777" w:rsidR="00684BA1" w:rsidRPr="002D2630" w:rsidRDefault="00684BA1" w:rsidP="006827EE">
            <w:pPr>
              <w:pStyle w:val="TableText"/>
            </w:pPr>
            <w:r w:rsidRPr="002D2630">
              <w:t>NGHP MSP types will require a valid diagnosis code to be entered. If an invalid code is entered, the user will see error code PE</w:t>
            </w:r>
            <w:r w:rsidRPr="003D3C16">
              <w:t>1Y and the record will be dropped.</w:t>
            </w:r>
          </w:p>
        </w:tc>
      </w:tr>
      <w:tr w:rsidR="00684BA1" w14:paraId="261F0C80" w14:textId="77777777" w:rsidTr="006827EE">
        <w:trPr>
          <w:cantSplit/>
        </w:trPr>
        <w:tc>
          <w:tcPr>
            <w:tcW w:w="1890" w:type="dxa"/>
          </w:tcPr>
          <w:p w14:paraId="2F7922CD" w14:textId="77777777" w:rsidR="00684BA1" w:rsidRPr="006130F7" w:rsidRDefault="00684BA1" w:rsidP="006827EE">
            <w:pPr>
              <w:pStyle w:val="TableText"/>
            </w:pPr>
            <w:r>
              <w:t>Diagnosis Code 16 ICD Indicator</w:t>
            </w:r>
          </w:p>
        </w:tc>
        <w:tc>
          <w:tcPr>
            <w:tcW w:w="1080" w:type="dxa"/>
          </w:tcPr>
          <w:p w14:paraId="5538EF3C" w14:textId="77777777" w:rsidR="00684BA1" w:rsidRPr="006130F7" w:rsidRDefault="00684BA1" w:rsidP="006827EE">
            <w:pPr>
              <w:pStyle w:val="TableText"/>
            </w:pPr>
            <w:r>
              <w:t>1</w:t>
            </w:r>
          </w:p>
        </w:tc>
        <w:tc>
          <w:tcPr>
            <w:tcW w:w="1080" w:type="dxa"/>
          </w:tcPr>
          <w:p w14:paraId="043EA5B2" w14:textId="77777777" w:rsidR="00684BA1" w:rsidRPr="006130F7" w:rsidRDefault="00684BA1" w:rsidP="006827EE">
            <w:pPr>
              <w:pStyle w:val="TableText"/>
            </w:pPr>
            <w:r>
              <w:t>Numeric</w:t>
            </w:r>
          </w:p>
        </w:tc>
        <w:tc>
          <w:tcPr>
            <w:tcW w:w="1800" w:type="dxa"/>
          </w:tcPr>
          <w:p w14:paraId="7267496B" w14:textId="77777777" w:rsidR="00684BA1" w:rsidRPr="006130F7" w:rsidRDefault="00684BA1" w:rsidP="006827EE">
            <w:pPr>
              <w:pStyle w:val="TableText"/>
            </w:pPr>
            <w:r>
              <w:t>1220</w:t>
            </w:r>
          </w:p>
        </w:tc>
        <w:tc>
          <w:tcPr>
            <w:tcW w:w="4410" w:type="dxa"/>
          </w:tcPr>
          <w:p w14:paraId="7F789111" w14:textId="77777777" w:rsidR="00684BA1" w:rsidRPr="002D2630" w:rsidRDefault="00684BA1" w:rsidP="006827EE">
            <w:pPr>
              <w:pStyle w:val="TableText"/>
            </w:pPr>
            <w:r w:rsidRPr="002D2630">
              <w:t xml:space="preserve">One-digit diagnosis code indicator to identify whether the diagnosis code received is in </w:t>
            </w:r>
            <w:r w:rsidRPr="003D3C16">
              <w:t xml:space="preserve">ICD-9-CM or </w:t>
            </w:r>
            <w:r w:rsidRPr="002D2630">
              <w:t>ICD-10-CM format</w:t>
            </w:r>
            <w:r>
              <w:t>.</w:t>
            </w:r>
          </w:p>
          <w:p w14:paraId="4F623B7A" w14:textId="77777777" w:rsidR="00684BA1" w:rsidRPr="002D2630" w:rsidRDefault="00684BA1" w:rsidP="003837FD">
            <w:pPr>
              <w:pStyle w:val="TableTextIndent"/>
            </w:pPr>
            <w:r w:rsidRPr="002D2630">
              <w:t>0 = ICD-10-CM format</w:t>
            </w:r>
          </w:p>
          <w:p w14:paraId="06908C5E" w14:textId="77777777" w:rsidR="00684BA1" w:rsidRPr="002D2630" w:rsidRDefault="00684BA1" w:rsidP="003837FD">
            <w:pPr>
              <w:pStyle w:val="TableTextIndent"/>
            </w:pPr>
            <w:r w:rsidRPr="002D2630">
              <w:t>9 = ICD-9-CM format</w:t>
            </w:r>
          </w:p>
          <w:p w14:paraId="7265ABD7" w14:textId="77777777" w:rsidR="00684BA1" w:rsidRPr="002D2630" w:rsidRDefault="00684BA1" w:rsidP="006827EE">
            <w:pPr>
              <w:pStyle w:val="TableText"/>
            </w:pPr>
            <w:r w:rsidRPr="002D2630">
              <w:t>If an invalid code is entered, the user will see error code PE1Z and the record will be dropped.</w:t>
            </w:r>
          </w:p>
          <w:p w14:paraId="417E5210" w14:textId="77777777" w:rsidR="00684BA1" w:rsidRPr="002D2630" w:rsidRDefault="00684BA1" w:rsidP="006827EE">
            <w:pPr>
              <w:pStyle w:val="TableText"/>
            </w:pPr>
            <w:r w:rsidRPr="00E73611">
              <w:rPr>
                <w:rStyle w:val="Strong"/>
              </w:rPr>
              <w:t>Required if Diagnosis Code 16 is submitted</w:t>
            </w:r>
            <w:r w:rsidRPr="002D2630">
              <w:t>.</w:t>
            </w:r>
          </w:p>
        </w:tc>
      </w:tr>
      <w:tr w:rsidR="00684BA1" w14:paraId="3FDBCF59" w14:textId="77777777" w:rsidTr="006827EE">
        <w:trPr>
          <w:cantSplit/>
        </w:trPr>
        <w:tc>
          <w:tcPr>
            <w:tcW w:w="1890" w:type="dxa"/>
          </w:tcPr>
          <w:p w14:paraId="102F586E" w14:textId="77777777" w:rsidR="00684BA1" w:rsidRPr="006130F7" w:rsidRDefault="00684BA1" w:rsidP="006827EE">
            <w:pPr>
              <w:pStyle w:val="TableText"/>
            </w:pPr>
            <w:r>
              <w:lastRenderedPageBreak/>
              <w:t>Diagnosis Code 16</w:t>
            </w:r>
          </w:p>
        </w:tc>
        <w:tc>
          <w:tcPr>
            <w:tcW w:w="1080" w:type="dxa"/>
          </w:tcPr>
          <w:p w14:paraId="036023D8" w14:textId="77777777" w:rsidR="00684BA1" w:rsidRPr="006130F7" w:rsidRDefault="00684BA1" w:rsidP="006827EE">
            <w:pPr>
              <w:pStyle w:val="TableText"/>
            </w:pPr>
            <w:r>
              <w:t>7</w:t>
            </w:r>
          </w:p>
        </w:tc>
        <w:tc>
          <w:tcPr>
            <w:tcW w:w="1080" w:type="dxa"/>
          </w:tcPr>
          <w:p w14:paraId="1A4BCB92" w14:textId="77777777" w:rsidR="00684BA1" w:rsidRPr="006130F7" w:rsidRDefault="00684BA1" w:rsidP="006827EE">
            <w:pPr>
              <w:pStyle w:val="TableText"/>
            </w:pPr>
            <w:r w:rsidRPr="00573600">
              <w:t>Text</w:t>
            </w:r>
          </w:p>
        </w:tc>
        <w:tc>
          <w:tcPr>
            <w:tcW w:w="1800" w:type="dxa"/>
          </w:tcPr>
          <w:p w14:paraId="68CD590F" w14:textId="77777777" w:rsidR="00684BA1" w:rsidRPr="006130F7" w:rsidRDefault="00684BA1" w:rsidP="006827EE">
            <w:pPr>
              <w:pStyle w:val="TableText"/>
            </w:pPr>
            <w:r>
              <w:t>1221 – 1227</w:t>
            </w:r>
          </w:p>
        </w:tc>
        <w:tc>
          <w:tcPr>
            <w:tcW w:w="4410" w:type="dxa"/>
          </w:tcPr>
          <w:p w14:paraId="28DE770E" w14:textId="77777777" w:rsidR="00684BA1" w:rsidRPr="003D3C16" w:rsidRDefault="00684BA1" w:rsidP="006827EE">
            <w:pPr>
              <w:pStyle w:val="TableText"/>
            </w:pPr>
            <w:r w:rsidRPr="002D2630">
              <w:t>ICD-9-CM or ICD-10-CM diagnosis code that applies to this MSP occurrence.</w:t>
            </w:r>
          </w:p>
          <w:p w14:paraId="798A2F6C" w14:textId="77777777" w:rsidR="00684BA1" w:rsidRPr="002D2630" w:rsidRDefault="00684BA1" w:rsidP="006827EE">
            <w:pPr>
              <w:pStyle w:val="TableText"/>
            </w:pPr>
            <w:r w:rsidRPr="00E73611">
              <w:rPr>
                <w:rStyle w:val="Strong"/>
              </w:rPr>
              <w:t>Required if Diagnosis Code 16 ICD Indicator is submitted</w:t>
            </w:r>
            <w:r w:rsidRPr="002D2630">
              <w:t>.</w:t>
            </w:r>
          </w:p>
          <w:p w14:paraId="454A2C2F" w14:textId="77777777" w:rsidR="00684BA1" w:rsidRPr="002D2630" w:rsidRDefault="00684BA1" w:rsidP="006827EE">
            <w:pPr>
              <w:pStyle w:val="TableText"/>
            </w:pPr>
            <w:r w:rsidRPr="00E73611">
              <w:t>If Diagnosis Code 16 ICD Indicator = 0, Diagnosis Code 16 must contain a valid ICD-10-CM diagnosis code</w:t>
            </w:r>
            <w:r>
              <w:t xml:space="preserve">. </w:t>
            </w:r>
            <w:r w:rsidRPr="00E73611">
              <w:t>If Diagnosis Code 16 ICD Indicator = 9, Diagnosis Code 16 must contain a valid ICD-9-CM diagnosis code</w:t>
            </w:r>
            <w:r w:rsidRPr="002D2630">
              <w:t>.</w:t>
            </w:r>
          </w:p>
          <w:p w14:paraId="498DDAEB" w14:textId="77777777" w:rsidR="00684BA1" w:rsidRPr="002D2630" w:rsidRDefault="00684BA1" w:rsidP="006827EE">
            <w:pPr>
              <w:pStyle w:val="TableText"/>
            </w:pPr>
            <w:r w:rsidRPr="00E73611">
              <w:t>Populate with spaces if not applicable</w:t>
            </w:r>
            <w:r w:rsidRPr="002D2630">
              <w:t>.</w:t>
            </w:r>
          </w:p>
          <w:p w14:paraId="62144D06" w14:textId="77777777" w:rsidR="00684BA1" w:rsidRPr="003D3C16" w:rsidRDefault="00684BA1" w:rsidP="006827EE">
            <w:pPr>
              <w:pStyle w:val="TableText"/>
            </w:pPr>
            <w:r w:rsidRPr="002D2630">
              <w:t>NGHP MSP types will require a valid diagnosis code to be entered. If an invalid code is entered, the user will see error code PE2A and the record will be dropp</w:t>
            </w:r>
            <w:r w:rsidRPr="003D3C16">
              <w:t>ed.</w:t>
            </w:r>
          </w:p>
        </w:tc>
      </w:tr>
      <w:tr w:rsidR="00684BA1" w14:paraId="7FD00D28" w14:textId="77777777" w:rsidTr="006827EE">
        <w:trPr>
          <w:cantSplit/>
        </w:trPr>
        <w:tc>
          <w:tcPr>
            <w:tcW w:w="1890" w:type="dxa"/>
          </w:tcPr>
          <w:p w14:paraId="6EAE5FF2" w14:textId="77777777" w:rsidR="00684BA1" w:rsidRPr="006130F7" w:rsidRDefault="00684BA1" w:rsidP="006827EE">
            <w:pPr>
              <w:pStyle w:val="TableText"/>
            </w:pPr>
            <w:r>
              <w:t>Diagnosis Code 17 ICD Indicator</w:t>
            </w:r>
          </w:p>
        </w:tc>
        <w:tc>
          <w:tcPr>
            <w:tcW w:w="1080" w:type="dxa"/>
          </w:tcPr>
          <w:p w14:paraId="32A3C638" w14:textId="77777777" w:rsidR="00684BA1" w:rsidRPr="006130F7" w:rsidRDefault="00684BA1" w:rsidP="006827EE">
            <w:pPr>
              <w:pStyle w:val="TableText"/>
            </w:pPr>
            <w:r>
              <w:t>1</w:t>
            </w:r>
          </w:p>
        </w:tc>
        <w:tc>
          <w:tcPr>
            <w:tcW w:w="1080" w:type="dxa"/>
          </w:tcPr>
          <w:p w14:paraId="4FF81D32" w14:textId="77777777" w:rsidR="00684BA1" w:rsidRPr="006130F7" w:rsidRDefault="00684BA1" w:rsidP="006827EE">
            <w:pPr>
              <w:pStyle w:val="TableText"/>
            </w:pPr>
            <w:r>
              <w:t>Numeric</w:t>
            </w:r>
          </w:p>
        </w:tc>
        <w:tc>
          <w:tcPr>
            <w:tcW w:w="1800" w:type="dxa"/>
          </w:tcPr>
          <w:p w14:paraId="7C84F29C" w14:textId="77777777" w:rsidR="00684BA1" w:rsidRPr="006130F7" w:rsidRDefault="00684BA1" w:rsidP="006827EE">
            <w:pPr>
              <w:pStyle w:val="TableText"/>
            </w:pPr>
            <w:r>
              <w:t>1228</w:t>
            </w:r>
          </w:p>
        </w:tc>
        <w:tc>
          <w:tcPr>
            <w:tcW w:w="4410" w:type="dxa"/>
          </w:tcPr>
          <w:p w14:paraId="135C36A6" w14:textId="77777777" w:rsidR="00684BA1" w:rsidRDefault="00684BA1" w:rsidP="006827EE">
            <w:pPr>
              <w:pStyle w:val="TableText"/>
            </w:pPr>
            <w:r w:rsidRPr="002D2630">
              <w:t xml:space="preserve">One-digit diagnosis code indicator to identify whether the diagnosis code received is in </w:t>
            </w:r>
            <w:r w:rsidRPr="003D3C16">
              <w:t xml:space="preserve">ICD-9-CM or </w:t>
            </w:r>
            <w:r w:rsidRPr="002D2630">
              <w:t>ICD-10-CM format</w:t>
            </w:r>
            <w:r>
              <w:t>.</w:t>
            </w:r>
          </w:p>
          <w:p w14:paraId="53A9280A" w14:textId="77777777" w:rsidR="00684BA1" w:rsidRPr="002D2630" w:rsidRDefault="00684BA1" w:rsidP="003837FD">
            <w:pPr>
              <w:pStyle w:val="TableTextIndent"/>
            </w:pPr>
            <w:r w:rsidRPr="002D2630">
              <w:t>0 = ICD-10-CM format</w:t>
            </w:r>
          </w:p>
          <w:p w14:paraId="1B71E825" w14:textId="77777777" w:rsidR="00684BA1" w:rsidRPr="002D2630" w:rsidRDefault="00684BA1" w:rsidP="003837FD">
            <w:pPr>
              <w:pStyle w:val="TableTextIndent"/>
            </w:pPr>
            <w:r w:rsidRPr="002D2630">
              <w:t>9 = ICD-9-CM format</w:t>
            </w:r>
          </w:p>
          <w:p w14:paraId="7BE3851E" w14:textId="77777777" w:rsidR="00684BA1" w:rsidRPr="002D2630" w:rsidRDefault="00684BA1" w:rsidP="006827EE">
            <w:pPr>
              <w:pStyle w:val="TableText"/>
            </w:pPr>
            <w:r w:rsidRPr="002D2630">
              <w:t>If an invalid code is entered, the user will see error code PE2B and the record will be dropped.</w:t>
            </w:r>
          </w:p>
          <w:p w14:paraId="6276BA25" w14:textId="77777777" w:rsidR="00684BA1" w:rsidRPr="002D2630" w:rsidRDefault="00684BA1" w:rsidP="006827EE">
            <w:pPr>
              <w:pStyle w:val="TableText"/>
            </w:pPr>
            <w:r w:rsidRPr="00E73611">
              <w:rPr>
                <w:rStyle w:val="Strong"/>
              </w:rPr>
              <w:t>Required if Diagnosis Code 17 is submitted</w:t>
            </w:r>
            <w:r w:rsidRPr="002D2630">
              <w:t>.</w:t>
            </w:r>
          </w:p>
        </w:tc>
      </w:tr>
      <w:tr w:rsidR="00684BA1" w14:paraId="1C0A7793" w14:textId="77777777" w:rsidTr="006827EE">
        <w:trPr>
          <w:cantSplit/>
        </w:trPr>
        <w:tc>
          <w:tcPr>
            <w:tcW w:w="1890" w:type="dxa"/>
          </w:tcPr>
          <w:p w14:paraId="6B95B110" w14:textId="77777777" w:rsidR="00684BA1" w:rsidRPr="006130F7" w:rsidRDefault="00684BA1" w:rsidP="006827EE">
            <w:pPr>
              <w:pStyle w:val="TableText"/>
            </w:pPr>
            <w:r>
              <w:t>Diagnosis Code 17</w:t>
            </w:r>
          </w:p>
        </w:tc>
        <w:tc>
          <w:tcPr>
            <w:tcW w:w="1080" w:type="dxa"/>
          </w:tcPr>
          <w:p w14:paraId="68B6A4A0" w14:textId="77777777" w:rsidR="00684BA1" w:rsidRPr="006130F7" w:rsidRDefault="00684BA1" w:rsidP="006827EE">
            <w:pPr>
              <w:pStyle w:val="TableText"/>
            </w:pPr>
            <w:r>
              <w:t>7</w:t>
            </w:r>
          </w:p>
        </w:tc>
        <w:tc>
          <w:tcPr>
            <w:tcW w:w="1080" w:type="dxa"/>
          </w:tcPr>
          <w:p w14:paraId="41D68B08" w14:textId="77777777" w:rsidR="00684BA1" w:rsidRPr="006130F7" w:rsidRDefault="00684BA1" w:rsidP="006827EE">
            <w:pPr>
              <w:pStyle w:val="TableText"/>
            </w:pPr>
            <w:r w:rsidRPr="00573600">
              <w:t>Text</w:t>
            </w:r>
          </w:p>
        </w:tc>
        <w:tc>
          <w:tcPr>
            <w:tcW w:w="1800" w:type="dxa"/>
          </w:tcPr>
          <w:p w14:paraId="5EA083E0" w14:textId="77777777" w:rsidR="00684BA1" w:rsidRPr="006130F7" w:rsidRDefault="00684BA1" w:rsidP="006827EE">
            <w:pPr>
              <w:pStyle w:val="TableText"/>
            </w:pPr>
            <w:r>
              <w:t>1229 – 1235</w:t>
            </w:r>
          </w:p>
        </w:tc>
        <w:tc>
          <w:tcPr>
            <w:tcW w:w="4410" w:type="dxa"/>
          </w:tcPr>
          <w:p w14:paraId="4EF01DA3" w14:textId="77777777" w:rsidR="00684BA1" w:rsidRPr="002D2630" w:rsidRDefault="00684BA1" w:rsidP="006827EE">
            <w:pPr>
              <w:pStyle w:val="TableText"/>
            </w:pPr>
            <w:r w:rsidRPr="002D2630">
              <w:t>ICD-9-CM or ICD-10-CM diagnosis code that applies to this MSP occurrence.</w:t>
            </w:r>
          </w:p>
          <w:p w14:paraId="6CADDA51" w14:textId="77777777" w:rsidR="00684BA1" w:rsidRPr="00E73611" w:rsidRDefault="00684BA1" w:rsidP="006827EE">
            <w:pPr>
              <w:pStyle w:val="TableText"/>
              <w:rPr>
                <w:rStyle w:val="Strong"/>
              </w:rPr>
            </w:pPr>
            <w:r w:rsidRPr="00E73611">
              <w:rPr>
                <w:rStyle w:val="Strong"/>
              </w:rPr>
              <w:t>Required if Diagnosis Code 17 ICD Indicator is submitted.</w:t>
            </w:r>
          </w:p>
          <w:p w14:paraId="649D490A" w14:textId="77777777" w:rsidR="00684BA1" w:rsidRPr="002D2630" w:rsidRDefault="00684BA1" w:rsidP="006827EE">
            <w:pPr>
              <w:pStyle w:val="TableText"/>
            </w:pPr>
            <w:r w:rsidRPr="00E73611">
              <w:t>If Diagnosis Code 17 ICD Indicator = 0, Diagnosis Code 17 must contain a valid ICD-10-CM diagnosis code</w:t>
            </w:r>
            <w:r>
              <w:t xml:space="preserve">. </w:t>
            </w:r>
            <w:r w:rsidRPr="00E73611">
              <w:t>If Diagnosis Code 17 ICD Indicator = 9, Diagnosis Code 17 must contain a valid ICD-9-CM diagnosis code</w:t>
            </w:r>
            <w:r w:rsidRPr="002D2630">
              <w:t>.</w:t>
            </w:r>
          </w:p>
          <w:p w14:paraId="0107E8F7" w14:textId="77777777" w:rsidR="00684BA1" w:rsidRPr="002D2630" w:rsidRDefault="00684BA1" w:rsidP="006827EE">
            <w:pPr>
              <w:pStyle w:val="TableText"/>
            </w:pPr>
            <w:r w:rsidRPr="00E73611">
              <w:t>Populate with spaces if not applicable</w:t>
            </w:r>
            <w:r w:rsidRPr="002D2630">
              <w:t>.</w:t>
            </w:r>
          </w:p>
          <w:p w14:paraId="27810786" w14:textId="77777777" w:rsidR="00684BA1" w:rsidRPr="003D3C16" w:rsidRDefault="00684BA1" w:rsidP="006827EE">
            <w:pPr>
              <w:pStyle w:val="TableText"/>
            </w:pPr>
            <w:r w:rsidRPr="002D2630">
              <w:t>NGHP MSP types will require a valid diagnosis code to be entered. If an invalid code is entered, the user will see error code PE2C and the record will be dropped.</w:t>
            </w:r>
          </w:p>
        </w:tc>
      </w:tr>
      <w:tr w:rsidR="00684BA1" w14:paraId="32DC48AA" w14:textId="77777777" w:rsidTr="006827EE">
        <w:trPr>
          <w:cantSplit/>
        </w:trPr>
        <w:tc>
          <w:tcPr>
            <w:tcW w:w="1890" w:type="dxa"/>
          </w:tcPr>
          <w:p w14:paraId="589A03DA" w14:textId="77777777" w:rsidR="00684BA1" w:rsidRPr="006130F7" w:rsidRDefault="00684BA1" w:rsidP="006827EE">
            <w:pPr>
              <w:pStyle w:val="TableText"/>
            </w:pPr>
            <w:r>
              <w:t>Diagnosis Code 18 ICD Indicator</w:t>
            </w:r>
          </w:p>
        </w:tc>
        <w:tc>
          <w:tcPr>
            <w:tcW w:w="1080" w:type="dxa"/>
          </w:tcPr>
          <w:p w14:paraId="2792A24B" w14:textId="77777777" w:rsidR="00684BA1" w:rsidRPr="006130F7" w:rsidRDefault="00684BA1" w:rsidP="006827EE">
            <w:pPr>
              <w:pStyle w:val="TableText"/>
            </w:pPr>
            <w:r>
              <w:t>1</w:t>
            </w:r>
          </w:p>
        </w:tc>
        <w:tc>
          <w:tcPr>
            <w:tcW w:w="1080" w:type="dxa"/>
          </w:tcPr>
          <w:p w14:paraId="3F68DC2E" w14:textId="77777777" w:rsidR="00684BA1" w:rsidRPr="006130F7" w:rsidRDefault="00684BA1" w:rsidP="006827EE">
            <w:pPr>
              <w:pStyle w:val="TableText"/>
            </w:pPr>
            <w:r>
              <w:t>Numeric</w:t>
            </w:r>
          </w:p>
        </w:tc>
        <w:tc>
          <w:tcPr>
            <w:tcW w:w="1800" w:type="dxa"/>
          </w:tcPr>
          <w:p w14:paraId="34D3AEBF" w14:textId="77777777" w:rsidR="00684BA1" w:rsidRPr="006130F7" w:rsidRDefault="00684BA1" w:rsidP="006827EE">
            <w:pPr>
              <w:pStyle w:val="TableText"/>
            </w:pPr>
            <w:r>
              <w:t>1236</w:t>
            </w:r>
          </w:p>
        </w:tc>
        <w:tc>
          <w:tcPr>
            <w:tcW w:w="4410" w:type="dxa"/>
          </w:tcPr>
          <w:p w14:paraId="37E3ADA7" w14:textId="77777777" w:rsidR="00684BA1" w:rsidRPr="002D2630" w:rsidRDefault="00684BA1" w:rsidP="006827EE">
            <w:pPr>
              <w:pStyle w:val="TableText"/>
            </w:pPr>
            <w:r w:rsidRPr="002D2630">
              <w:t xml:space="preserve">One-digit diagnosis code indicator to identify whether the diagnosis code received is in </w:t>
            </w:r>
            <w:r w:rsidRPr="003D3C16">
              <w:t xml:space="preserve">ICD-9-CM or </w:t>
            </w:r>
            <w:r w:rsidRPr="002D2630">
              <w:t>ICD-10-CM format</w:t>
            </w:r>
            <w:r>
              <w:t>.</w:t>
            </w:r>
          </w:p>
          <w:p w14:paraId="3489B876" w14:textId="77777777" w:rsidR="00684BA1" w:rsidRPr="002D2630" w:rsidRDefault="00684BA1" w:rsidP="003837FD">
            <w:pPr>
              <w:pStyle w:val="TableTextIndent"/>
            </w:pPr>
            <w:r w:rsidRPr="002D2630">
              <w:t>0 = ICD-10-CM format</w:t>
            </w:r>
          </w:p>
          <w:p w14:paraId="227643B6" w14:textId="77777777" w:rsidR="00684BA1" w:rsidRPr="002D2630" w:rsidRDefault="00684BA1" w:rsidP="003837FD">
            <w:pPr>
              <w:pStyle w:val="TableTextIndent"/>
            </w:pPr>
            <w:r w:rsidRPr="002D2630">
              <w:t>9 = ICD-9-CM format</w:t>
            </w:r>
          </w:p>
          <w:p w14:paraId="2E10637A" w14:textId="77777777" w:rsidR="00684BA1" w:rsidRPr="002D2630" w:rsidRDefault="00684BA1" w:rsidP="006827EE">
            <w:pPr>
              <w:pStyle w:val="TableText"/>
            </w:pPr>
            <w:r w:rsidRPr="002D2630">
              <w:t>If an invalid code is entered, the user will see error code PE2D and the record will be dropped.</w:t>
            </w:r>
          </w:p>
          <w:p w14:paraId="45C5084D" w14:textId="77777777" w:rsidR="00684BA1" w:rsidRPr="00E73611" w:rsidRDefault="00684BA1" w:rsidP="006827EE">
            <w:pPr>
              <w:pStyle w:val="TableText"/>
              <w:rPr>
                <w:rStyle w:val="Strong"/>
              </w:rPr>
            </w:pPr>
            <w:r w:rsidRPr="00E73611">
              <w:rPr>
                <w:rStyle w:val="Strong"/>
              </w:rPr>
              <w:t>Required if Diagnosis Code 18 is submitted.</w:t>
            </w:r>
          </w:p>
        </w:tc>
      </w:tr>
      <w:tr w:rsidR="00684BA1" w14:paraId="10349913" w14:textId="77777777" w:rsidTr="006827EE">
        <w:trPr>
          <w:cantSplit/>
        </w:trPr>
        <w:tc>
          <w:tcPr>
            <w:tcW w:w="1890" w:type="dxa"/>
          </w:tcPr>
          <w:p w14:paraId="47DC81AA" w14:textId="77777777" w:rsidR="00684BA1" w:rsidRPr="006130F7" w:rsidRDefault="00684BA1" w:rsidP="006827EE">
            <w:pPr>
              <w:pStyle w:val="TableText"/>
            </w:pPr>
            <w:r>
              <w:lastRenderedPageBreak/>
              <w:t>Diagnosis Code 18</w:t>
            </w:r>
          </w:p>
        </w:tc>
        <w:tc>
          <w:tcPr>
            <w:tcW w:w="1080" w:type="dxa"/>
          </w:tcPr>
          <w:p w14:paraId="716743C7" w14:textId="77777777" w:rsidR="00684BA1" w:rsidRPr="006130F7" w:rsidRDefault="00684BA1" w:rsidP="006827EE">
            <w:pPr>
              <w:pStyle w:val="TableText"/>
            </w:pPr>
            <w:r>
              <w:t>7</w:t>
            </w:r>
          </w:p>
        </w:tc>
        <w:tc>
          <w:tcPr>
            <w:tcW w:w="1080" w:type="dxa"/>
          </w:tcPr>
          <w:p w14:paraId="21A00E26" w14:textId="77777777" w:rsidR="00684BA1" w:rsidRPr="006130F7" w:rsidRDefault="00684BA1" w:rsidP="006827EE">
            <w:pPr>
              <w:pStyle w:val="TableText"/>
            </w:pPr>
            <w:r w:rsidRPr="00573600">
              <w:t>Text</w:t>
            </w:r>
          </w:p>
        </w:tc>
        <w:tc>
          <w:tcPr>
            <w:tcW w:w="1800" w:type="dxa"/>
          </w:tcPr>
          <w:p w14:paraId="144B8E2A" w14:textId="77777777" w:rsidR="00684BA1" w:rsidRPr="006130F7" w:rsidRDefault="00684BA1" w:rsidP="006827EE">
            <w:pPr>
              <w:pStyle w:val="TableText"/>
            </w:pPr>
            <w:r>
              <w:t>1237 – 1243</w:t>
            </w:r>
          </w:p>
        </w:tc>
        <w:tc>
          <w:tcPr>
            <w:tcW w:w="4410" w:type="dxa"/>
          </w:tcPr>
          <w:p w14:paraId="3199AA3D" w14:textId="77777777" w:rsidR="00684BA1" w:rsidRPr="002D2630" w:rsidRDefault="00684BA1" w:rsidP="006827EE">
            <w:pPr>
              <w:pStyle w:val="TableText"/>
            </w:pPr>
            <w:r w:rsidRPr="002D2630">
              <w:t>ICD-9-CM or ICD-10-CM diagnosis code that applies to this MSP occurrence.</w:t>
            </w:r>
          </w:p>
          <w:p w14:paraId="6F24BCDA" w14:textId="77777777" w:rsidR="00684BA1" w:rsidRPr="00E73611" w:rsidRDefault="00684BA1" w:rsidP="006827EE">
            <w:pPr>
              <w:pStyle w:val="TableText"/>
              <w:rPr>
                <w:rStyle w:val="Strong"/>
              </w:rPr>
            </w:pPr>
            <w:r w:rsidRPr="00E73611">
              <w:rPr>
                <w:rStyle w:val="Strong"/>
              </w:rPr>
              <w:t>Required if Diagnosis Code 18 ICD Indicator is submitted.</w:t>
            </w:r>
          </w:p>
          <w:p w14:paraId="6F6DD71A" w14:textId="77777777" w:rsidR="00684BA1" w:rsidRPr="002D2630" w:rsidRDefault="00684BA1" w:rsidP="006827EE">
            <w:pPr>
              <w:pStyle w:val="TableText"/>
            </w:pPr>
            <w:r w:rsidRPr="00E73611">
              <w:t>If Diagnosis Code 18 ICD Indicator = 0, Diagnosis Code 18 must contain a valid ICD-10-CM diagnosis code</w:t>
            </w:r>
            <w:r>
              <w:t xml:space="preserve">. </w:t>
            </w:r>
            <w:r w:rsidRPr="00E73611">
              <w:t>If Diagnosis Code 18 ICD Indicator = 9, Diagnosis Code 18 must contain a valid ICD-9-CM diagnosis code</w:t>
            </w:r>
            <w:r w:rsidRPr="002D2630">
              <w:t>.</w:t>
            </w:r>
          </w:p>
          <w:p w14:paraId="63E1ED77" w14:textId="77777777" w:rsidR="00684BA1" w:rsidRPr="002D2630" w:rsidRDefault="00684BA1" w:rsidP="006827EE">
            <w:pPr>
              <w:pStyle w:val="TableText"/>
            </w:pPr>
            <w:r w:rsidRPr="00E73611">
              <w:t>Populate with spaces if not applicable</w:t>
            </w:r>
            <w:r w:rsidRPr="002D2630">
              <w:t>.</w:t>
            </w:r>
          </w:p>
          <w:p w14:paraId="6D5FD328" w14:textId="77777777" w:rsidR="00684BA1" w:rsidRPr="002D2630" w:rsidRDefault="00684BA1" w:rsidP="006827EE">
            <w:pPr>
              <w:pStyle w:val="TableText"/>
            </w:pPr>
            <w:r w:rsidRPr="002D2630">
              <w:t>NGHP MSP types will require a valid diagnosis code to be entered. If an invalid code is entered, the user will see error code PE</w:t>
            </w:r>
            <w:r w:rsidRPr="003D3C16">
              <w:t>2E and the record will be dropped.</w:t>
            </w:r>
          </w:p>
        </w:tc>
      </w:tr>
      <w:tr w:rsidR="00684BA1" w14:paraId="29135004" w14:textId="77777777" w:rsidTr="006827EE">
        <w:trPr>
          <w:cantSplit/>
        </w:trPr>
        <w:tc>
          <w:tcPr>
            <w:tcW w:w="1890" w:type="dxa"/>
          </w:tcPr>
          <w:p w14:paraId="4CE124F9" w14:textId="77777777" w:rsidR="00684BA1" w:rsidRPr="006130F7" w:rsidRDefault="00684BA1" w:rsidP="006827EE">
            <w:pPr>
              <w:pStyle w:val="TableText"/>
            </w:pPr>
            <w:r>
              <w:t>Diagnosis Code 19 ICD Indicator</w:t>
            </w:r>
          </w:p>
        </w:tc>
        <w:tc>
          <w:tcPr>
            <w:tcW w:w="1080" w:type="dxa"/>
          </w:tcPr>
          <w:p w14:paraId="745451B3" w14:textId="77777777" w:rsidR="00684BA1" w:rsidRPr="006130F7" w:rsidRDefault="00684BA1" w:rsidP="006827EE">
            <w:pPr>
              <w:pStyle w:val="TableText"/>
            </w:pPr>
            <w:r>
              <w:t>1</w:t>
            </w:r>
          </w:p>
        </w:tc>
        <w:tc>
          <w:tcPr>
            <w:tcW w:w="1080" w:type="dxa"/>
          </w:tcPr>
          <w:p w14:paraId="61CF39C9" w14:textId="77777777" w:rsidR="00684BA1" w:rsidRPr="006130F7" w:rsidRDefault="00684BA1" w:rsidP="006827EE">
            <w:pPr>
              <w:pStyle w:val="TableText"/>
            </w:pPr>
            <w:r>
              <w:t>Numeric</w:t>
            </w:r>
          </w:p>
        </w:tc>
        <w:tc>
          <w:tcPr>
            <w:tcW w:w="1800" w:type="dxa"/>
          </w:tcPr>
          <w:p w14:paraId="65E8B44D" w14:textId="77777777" w:rsidR="00684BA1" w:rsidRPr="006130F7" w:rsidRDefault="00684BA1" w:rsidP="006827EE">
            <w:pPr>
              <w:pStyle w:val="TableText"/>
            </w:pPr>
            <w:r>
              <w:t>1244</w:t>
            </w:r>
          </w:p>
        </w:tc>
        <w:tc>
          <w:tcPr>
            <w:tcW w:w="4410" w:type="dxa"/>
          </w:tcPr>
          <w:p w14:paraId="2B59D779" w14:textId="77777777" w:rsidR="00684BA1" w:rsidRPr="002D2630" w:rsidRDefault="00684BA1" w:rsidP="006827EE">
            <w:pPr>
              <w:pStyle w:val="TableText"/>
            </w:pPr>
            <w:r w:rsidRPr="002D2630">
              <w:t xml:space="preserve">One-digit diagnosis code indicator to identify whether the diagnosis code received is in </w:t>
            </w:r>
            <w:r w:rsidRPr="003D3C16">
              <w:t xml:space="preserve">ICD-9-CM or </w:t>
            </w:r>
            <w:r w:rsidRPr="002D2630">
              <w:t>ICD-10-CM format</w:t>
            </w:r>
            <w:r>
              <w:t>.</w:t>
            </w:r>
          </w:p>
          <w:p w14:paraId="30AC0D35" w14:textId="77777777" w:rsidR="00684BA1" w:rsidRPr="002D2630" w:rsidRDefault="00684BA1" w:rsidP="003837FD">
            <w:pPr>
              <w:pStyle w:val="TableTextIndent"/>
            </w:pPr>
            <w:r w:rsidRPr="002D2630">
              <w:t>0 = ICD-10-CM format</w:t>
            </w:r>
          </w:p>
          <w:p w14:paraId="53837256" w14:textId="77777777" w:rsidR="00684BA1" w:rsidRPr="002D2630" w:rsidRDefault="00684BA1" w:rsidP="003837FD">
            <w:pPr>
              <w:pStyle w:val="TableTextIndent"/>
            </w:pPr>
            <w:r w:rsidRPr="002D2630">
              <w:t>9 = ICD-9-CM format</w:t>
            </w:r>
          </w:p>
          <w:p w14:paraId="74C61D0A" w14:textId="77777777" w:rsidR="00684BA1" w:rsidRPr="002D2630" w:rsidRDefault="00684BA1" w:rsidP="006827EE">
            <w:pPr>
              <w:pStyle w:val="TableText"/>
            </w:pPr>
            <w:r w:rsidRPr="002D2630">
              <w:t>If an invalid code is entered, the user will see error code PE2F and the record will be dropped.</w:t>
            </w:r>
          </w:p>
          <w:p w14:paraId="6F54F3A1" w14:textId="77777777" w:rsidR="00684BA1" w:rsidRPr="002D2630" w:rsidRDefault="00684BA1" w:rsidP="006827EE">
            <w:pPr>
              <w:pStyle w:val="TableText"/>
            </w:pPr>
            <w:r w:rsidRPr="00E73611">
              <w:rPr>
                <w:rStyle w:val="Strong"/>
              </w:rPr>
              <w:t>Required if Diagnosis Code 19 is submitted</w:t>
            </w:r>
            <w:r w:rsidRPr="002D2630">
              <w:t>.</w:t>
            </w:r>
          </w:p>
        </w:tc>
      </w:tr>
      <w:tr w:rsidR="00684BA1" w14:paraId="7997C3F7" w14:textId="77777777" w:rsidTr="006827EE">
        <w:trPr>
          <w:cantSplit/>
        </w:trPr>
        <w:tc>
          <w:tcPr>
            <w:tcW w:w="1890" w:type="dxa"/>
          </w:tcPr>
          <w:p w14:paraId="64F16BEA" w14:textId="77777777" w:rsidR="00684BA1" w:rsidRPr="006130F7" w:rsidRDefault="00684BA1" w:rsidP="006827EE">
            <w:pPr>
              <w:pStyle w:val="TableText"/>
            </w:pPr>
            <w:r>
              <w:t>Diagnosis Code 19</w:t>
            </w:r>
          </w:p>
        </w:tc>
        <w:tc>
          <w:tcPr>
            <w:tcW w:w="1080" w:type="dxa"/>
          </w:tcPr>
          <w:p w14:paraId="1CC5CE45" w14:textId="77777777" w:rsidR="00684BA1" w:rsidRPr="006130F7" w:rsidRDefault="00684BA1" w:rsidP="006827EE">
            <w:pPr>
              <w:pStyle w:val="TableText"/>
            </w:pPr>
            <w:r>
              <w:t>7</w:t>
            </w:r>
          </w:p>
        </w:tc>
        <w:tc>
          <w:tcPr>
            <w:tcW w:w="1080" w:type="dxa"/>
          </w:tcPr>
          <w:p w14:paraId="6B86F3DF" w14:textId="77777777" w:rsidR="00684BA1" w:rsidRPr="006130F7" w:rsidRDefault="00684BA1" w:rsidP="006827EE">
            <w:pPr>
              <w:pStyle w:val="TableText"/>
            </w:pPr>
            <w:r w:rsidRPr="00573600">
              <w:t>Text</w:t>
            </w:r>
          </w:p>
        </w:tc>
        <w:tc>
          <w:tcPr>
            <w:tcW w:w="1800" w:type="dxa"/>
          </w:tcPr>
          <w:p w14:paraId="3346A4CE" w14:textId="77777777" w:rsidR="00684BA1" w:rsidRPr="006130F7" w:rsidRDefault="00684BA1" w:rsidP="006827EE">
            <w:pPr>
              <w:pStyle w:val="TableText"/>
            </w:pPr>
            <w:r>
              <w:t>1245 – 1251</w:t>
            </w:r>
          </w:p>
        </w:tc>
        <w:tc>
          <w:tcPr>
            <w:tcW w:w="4410" w:type="dxa"/>
          </w:tcPr>
          <w:p w14:paraId="382D30CD" w14:textId="77777777" w:rsidR="00684BA1" w:rsidRPr="002D2630" w:rsidRDefault="00684BA1" w:rsidP="006827EE">
            <w:pPr>
              <w:pStyle w:val="TableText"/>
            </w:pPr>
            <w:r w:rsidRPr="002D2630">
              <w:t>ICD-9-CM or ICD-10-CM diagnosis code that applies to this MSP occurrence.</w:t>
            </w:r>
          </w:p>
          <w:p w14:paraId="38B60AA1" w14:textId="77777777" w:rsidR="00684BA1" w:rsidRPr="00E73611" w:rsidRDefault="00684BA1" w:rsidP="006827EE">
            <w:pPr>
              <w:pStyle w:val="TableText"/>
              <w:rPr>
                <w:rStyle w:val="Strong"/>
              </w:rPr>
            </w:pPr>
            <w:r w:rsidRPr="00E73611">
              <w:rPr>
                <w:rStyle w:val="Strong"/>
              </w:rPr>
              <w:t>Required if Diagnosis Code 19 ICD Indicator is submitted.</w:t>
            </w:r>
          </w:p>
          <w:p w14:paraId="3AC29A61" w14:textId="77777777" w:rsidR="00684BA1" w:rsidRPr="002D2630" w:rsidRDefault="00684BA1" w:rsidP="006827EE">
            <w:pPr>
              <w:pStyle w:val="TableText"/>
            </w:pPr>
            <w:r w:rsidRPr="00E73611">
              <w:t>If Diagnosis Code 19 ICD Indicator = 0, Diagnosis Code 19 must contain a valid ICD-10-CM diagnosis code</w:t>
            </w:r>
            <w:r>
              <w:t xml:space="preserve">. </w:t>
            </w:r>
            <w:r w:rsidRPr="00E73611">
              <w:t>If Diagnosis Code 19 ICD Indicator = 9, Diagnosis Code 19 must contain a valid ICD-9-CM diagnosis code</w:t>
            </w:r>
            <w:r w:rsidRPr="002D2630">
              <w:t>.</w:t>
            </w:r>
          </w:p>
          <w:p w14:paraId="56A9578D" w14:textId="77777777" w:rsidR="00684BA1" w:rsidRPr="002D2630" w:rsidRDefault="00684BA1" w:rsidP="006827EE">
            <w:pPr>
              <w:pStyle w:val="TableText"/>
            </w:pPr>
            <w:r w:rsidRPr="00E73611">
              <w:t>Populate with spaces if not applicable</w:t>
            </w:r>
            <w:r w:rsidRPr="002D2630">
              <w:t>.</w:t>
            </w:r>
          </w:p>
          <w:p w14:paraId="39908DAC" w14:textId="77777777" w:rsidR="00684BA1" w:rsidRPr="002D2630" w:rsidRDefault="00684BA1" w:rsidP="006827EE">
            <w:pPr>
              <w:pStyle w:val="TableText"/>
            </w:pPr>
            <w:r w:rsidRPr="002D2630">
              <w:t>NGHP MSP types will require a valid diagnosis code to be entered. If an invalid code is entered, the user will see error code PE2G and the record will be dropped</w:t>
            </w:r>
            <w:r w:rsidRPr="003D3C16">
              <w:t>.</w:t>
            </w:r>
          </w:p>
        </w:tc>
      </w:tr>
      <w:tr w:rsidR="00684BA1" w14:paraId="31B00614" w14:textId="77777777" w:rsidTr="006827EE">
        <w:trPr>
          <w:cantSplit/>
        </w:trPr>
        <w:tc>
          <w:tcPr>
            <w:tcW w:w="1890" w:type="dxa"/>
          </w:tcPr>
          <w:p w14:paraId="4E45DBAE" w14:textId="77777777" w:rsidR="00684BA1" w:rsidRPr="006130F7" w:rsidRDefault="00684BA1" w:rsidP="006827EE">
            <w:pPr>
              <w:pStyle w:val="TableText"/>
            </w:pPr>
            <w:r>
              <w:t>Diagnosis Code 20 ICD Indicator</w:t>
            </w:r>
          </w:p>
        </w:tc>
        <w:tc>
          <w:tcPr>
            <w:tcW w:w="1080" w:type="dxa"/>
          </w:tcPr>
          <w:p w14:paraId="69099347" w14:textId="77777777" w:rsidR="00684BA1" w:rsidRPr="006130F7" w:rsidRDefault="00684BA1" w:rsidP="006827EE">
            <w:pPr>
              <w:pStyle w:val="TableText"/>
            </w:pPr>
            <w:r>
              <w:t>1</w:t>
            </w:r>
          </w:p>
        </w:tc>
        <w:tc>
          <w:tcPr>
            <w:tcW w:w="1080" w:type="dxa"/>
          </w:tcPr>
          <w:p w14:paraId="2F63E84E" w14:textId="77777777" w:rsidR="00684BA1" w:rsidRPr="006130F7" w:rsidRDefault="00684BA1" w:rsidP="006827EE">
            <w:pPr>
              <w:pStyle w:val="TableText"/>
            </w:pPr>
            <w:r>
              <w:t>Numeric</w:t>
            </w:r>
          </w:p>
        </w:tc>
        <w:tc>
          <w:tcPr>
            <w:tcW w:w="1800" w:type="dxa"/>
          </w:tcPr>
          <w:p w14:paraId="26D3C630" w14:textId="77777777" w:rsidR="00684BA1" w:rsidRPr="006130F7" w:rsidRDefault="00684BA1" w:rsidP="006827EE">
            <w:pPr>
              <w:pStyle w:val="TableText"/>
            </w:pPr>
            <w:r>
              <w:t>1252</w:t>
            </w:r>
          </w:p>
        </w:tc>
        <w:tc>
          <w:tcPr>
            <w:tcW w:w="4410" w:type="dxa"/>
          </w:tcPr>
          <w:p w14:paraId="2566EEB7" w14:textId="77777777" w:rsidR="00684BA1" w:rsidRPr="002D2630" w:rsidRDefault="00684BA1" w:rsidP="006827EE">
            <w:pPr>
              <w:pStyle w:val="TableText"/>
            </w:pPr>
            <w:r w:rsidRPr="002D2630">
              <w:t xml:space="preserve">One-digit diagnosis code indicator to identify whether the diagnosis code received is in </w:t>
            </w:r>
            <w:r w:rsidRPr="003D3C16">
              <w:t xml:space="preserve">ICD-9-CM or </w:t>
            </w:r>
            <w:r w:rsidRPr="002D2630">
              <w:t>ICD-10-CM format</w:t>
            </w:r>
            <w:r>
              <w:t>.</w:t>
            </w:r>
          </w:p>
          <w:p w14:paraId="78E09CB2" w14:textId="77777777" w:rsidR="00684BA1" w:rsidRPr="002D2630" w:rsidRDefault="00684BA1" w:rsidP="003837FD">
            <w:pPr>
              <w:pStyle w:val="TableTextIndent"/>
            </w:pPr>
            <w:r w:rsidRPr="002D2630">
              <w:t>0 = ICD-10-CM format</w:t>
            </w:r>
          </w:p>
          <w:p w14:paraId="5BE85E09" w14:textId="77777777" w:rsidR="00684BA1" w:rsidRPr="002D2630" w:rsidRDefault="00684BA1" w:rsidP="003837FD">
            <w:pPr>
              <w:pStyle w:val="TableTextIndent"/>
            </w:pPr>
            <w:r w:rsidRPr="002D2630">
              <w:t>9 = ICD-9-CM format</w:t>
            </w:r>
          </w:p>
          <w:p w14:paraId="7C6C6565" w14:textId="77777777" w:rsidR="00684BA1" w:rsidRPr="002D2630" w:rsidRDefault="00684BA1" w:rsidP="006827EE">
            <w:pPr>
              <w:pStyle w:val="TableText"/>
            </w:pPr>
            <w:r w:rsidRPr="002D2630">
              <w:t>If an invalid code is entered, the user will see error code PE2H and the record will be dropped.</w:t>
            </w:r>
          </w:p>
          <w:p w14:paraId="657AC3A2" w14:textId="77777777" w:rsidR="00684BA1" w:rsidRPr="002D2630" w:rsidRDefault="00684BA1" w:rsidP="006827EE">
            <w:pPr>
              <w:pStyle w:val="TableText"/>
            </w:pPr>
            <w:r w:rsidRPr="00E73611">
              <w:rPr>
                <w:rStyle w:val="Strong"/>
              </w:rPr>
              <w:t>Required if Diagnosis Code 20 is submitted</w:t>
            </w:r>
            <w:r>
              <w:t>.</w:t>
            </w:r>
          </w:p>
        </w:tc>
      </w:tr>
      <w:tr w:rsidR="00684BA1" w14:paraId="4487A6C3" w14:textId="77777777" w:rsidTr="006827EE">
        <w:trPr>
          <w:cantSplit/>
        </w:trPr>
        <w:tc>
          <w:tcPr>
            <w:tcW w:w="1890" w:type="dxa"/>
          </w:tcPr>
          <w:p w14:paraId="48E5FA24" w14:textId="77777777" w:rsidR="00684BA1" w:rsidRPr="006130F7" w:rsidRDefault="00684BA1" w:rsidP="006827EE">
            <w:pPr>
              <w:pStyle w:val="TableText"/>
            </w:pPr>
            <w:r>
              <w:lastRenderedPageBreak/>
              <w:t>Diagnosis Code 20</w:t>
            </w:r>
          </w:p>
        </w:tc>
        <w:tc>
          <w:tcPr>
            <w:tcW w:w="1080" w:type="dxa"/>
          </w:tcPr>
          <w:p w14:paraId="39BA1EDB" w14:textId="77777777" w:rsidR="00684BA1" w:rsidRPr="006130F7" w:rsidRDefault="00684BA1" w:rsidP="006827EE">
            <w:pPr>
              <w:pStyle w:val="TableText"/>
            </w:pPr>
            <w:r>
              <w:t>7</w:t>
            </w:r>
          </w:p>
        </w:tc>
        <w:tc>
          <w:tcPr>
            <w:tcW w:w="1080" w:type="dxa"/>
          </w:tcPr>
          <w:p w14:paraId="343E80FD" w14:textId="77777777" w:rsidR="00684BA1" w:rsidRPr="006130F7" w:rsidRDefault="00684BA1" w:rsidP="006827EE">
            <w:pPr>
              <w:pStyle w:val="TableText"/>
            </w:pPr>
            <w:r w:rsidRPr="00573600">
              <w:t>Text</w:t>
            </w:r>
          </w:p>
        </w:tc>
        <w:tc>
          <w:tcPr>
            <w:tcW w:w="1800" w:type="dxa"/>
          </w:tcPr>
          <w:p w14:paraId="5CE7440C" w14:textId="77777777" w:rsidR="00684BA1" w:rsidRPr="006130F7" w:rsidRDefault="00684BA1" w:rsidP="006827EE">
            <w:pPr>
              <w:pStyle w:val="TableText"/>
            </w:pPr>
            <w:r>
              <w:t>1253 – 1259</w:t>
            </w:r>
          </w:p>
        </w:tc>
        <w:tc>
          <w:tcPr>
            <w:tcW w:w="4410" w:type="dxa"/>
          </w:tcPr>
          <w:p w14:paraId="2F2A6DE8" w14:textId="77777777" w:rsidR="00684BA1" w:rsidRPr="002D2630" w:rsidRDefault="00684BA1" w:rsidP="006827EE">
            <w:pPr>
              <w:pStyle w:val="TableText"/>
            </w:pPr>
            <w:r w:rsidRPr="002D2630">
              <w:t>ICD-9-CM or ICD-10-CM diagnosis code that applies to this MSP occurrence.</w:t>
            </w:r>
          </w:p>
          <w:p w14:paraId="09C72631" w14:textId="77777777" w:rsidR="00684BA1" w:rsidRPr="002D2630" w:rsidRDefault="00684BA1" w:rsidP="006827EE">
            <w:pPr>
              <w:pStyle w:val="TableText"/>
            </w:pPr>
            <w:r w:rsidRPr="00E73611">
              <w:rPr>
                <w:rStyle w:val="Strong"/>
              </w:rPr>
              <w:t>Required if Diagnosis Code 20 ICD Indicator is submitted</w:t>
            </w:r>
            <w:r w:rsidRPr="002D2630">
              <w:t>.</w:t>
            </w:r>
          </w:p>
          <w:p w14:paraId="3810CF29" w14:textId="77777777" w:rsidR="00684BA1" w:rsidRPr="002D2630" w:rsidRDefault="00684BA1" w:rsidP="006827EE">
            <w:pPr>
              <w:pStyle w:val="TableText"/>
            </w:pPr>
            <w:r w:rsidRPr="00E73611">
              <w:t>If Diagnosis Code 20 ICD Indicator = 0, Diagnosis Code 20 must contain a valid ICD-10-CM diagnosis code</w:t>
            </w:r>
            <w:r>
              <w:t xml:space="preserve">. </w:t>
            </w:r>
            <w:r w:rsidRPr="00E73611">
              <w:t>If Diagnosis Code 20 ICD Indicator = 9, Diagnosis Code 20 must contain a valid ICD-9-CM diagnosis code</w:t>
            </w:r>
            <w:r w:rsidRPr="002D2630">
              <w:t>.</w:t>
            </w:r>
          </w:p>
          <w:p w14:paraId="77E83BEC" w14:textId="77777777" w:rsidR="00684BA1" w:rsidRPr="002D2630" w:rsidRDefault="00684BA1" w:rsidP="006827EE">
            <w:pPr>
              <w:pStyle w:val="TableText"/>
            </w:pPr>
            <w:r w:rsidRPr="00E73611">
              <w:t>Populate with spaces if not applicable</w:t>
            </w:r>
            <w:r w:rsidRPr="002D2630">
              <w:t>.</w:t>
            </w:r>
          </w:p>
          <w:p w14:paraId="234FB962" w14:textId="77777777" w:rsidR="00684BA1" w:rsidRPr="003D3C16" w:rsidRDefault="00684BA1" w:rsidP="006827EE">
            <w:pPr>
              <w:pStyle w:val="TableText"/>
            </w:pPr>
            <w:r w:rsidRPr="002D2630">
              <w:t>NGHP MSP types will require a valid diagnosis code to be entered. If an invalid code is entered, the user will see error code PE2I and the record will be dropped.</w:t>
            </w:r>
          </w:p>
        </w:tc>
      </w:tr>
      <w:tr w:rsidR="00684BA1" w14:paraId="36E84079" w14:textId="77777777" w:rsidTr="006827EE">
        <w:trPr>
          <w:cantSplit/>
        </w:trPr>
        <w:tc>
          <w:tcPr>
            <w:tcW w:w="1890" w:type="dxa"/>
          </w:tcPr>
          <w:p w14:paraId="23156F97" w14:textId="77777777" w:rsidR="00684BA1" w:rsidRPr="006130F7" w:rsidRDefault="00684BA1" w:rsidP="006827EE">
            <w:pPr>
              <w:pStyle w:val="TableText"/>
            </w:pPr>
            <w:r>
              <w:t>Filler</w:t>
            </w:r>
          </w:p>
        </w:tc>
        <w:tc>
          <w:tcPr>
            <w:tcW w:w="1080" w:type="dxa"/>
          </w:tcPr>
          <w:p w14:paraId="0866CB27" w14:textId="77777777" w:rsidR="00684BA1" w:rsidRPr="006130F7" w:rsidRDefault="00684BA1" w:rsidP="006827EE">
            <w:pPr>
              <w:pStyle w:val="TableText"/>
            </w:pPr>
            <w:r>
              <w:t>8</w:t>
            </w:r>
          </w:p>
        </w:tc>
        <w:tc>
          <w:tcPr>
            <w:tcW w:w="1080" w:type="dxa"/>
          </w:tcPr>
          <w:p w14:paraId="6A8C3BBB" w14:textId="77777777" w:rsidR="00684BA1" w:rsidRPr="006130F7" w:rsidRDefault="00684BA1" w:rsidP="006827EE">
            <w:pPr>
              <w:pStyle w:val="TableText"/>
            </w:pPr>
            <w:r>
              <w:t>Filler</w:t>
            </w:r>
          </w:p>
        </w:tc>
        <w:tc>
          <w:tcPr>
            <w:tcW w:w="1800" w:type="dxa"/>
          </w:tcPr>
          <w:p w14:paraId="20DC675A" w14:textId="77777777" w:rsidR="00684BA1" w:rsidRPr="006130F7" w:rsidRDefault="00684BA1" w:rsidP="006827EE">
            <w:pPr>
              <w:pStyle w:val="TableText"/>
            </w:pPr>
            <w:r>
              <w:t>1260 – 1267</w:t>
            </w:r>
          </w:p>
        </w:tc>
        <w:tc>
          <w:tcPr>
            <w:tcW w:w="4410" w:type="dxa"/>
          </w:tcPr>
          <w:p w14:paraId="4275A92F" w14:textId="77777777" w:rsidR="00684BA1" w:rsidRPr="006130F7" w:rsidRDefault="00684BA1" w:rsidP="006827EE">
            <w:pPr>
              <w:pStyle w:val="TableText"/>
            </w:pPr>
            <w:r>
              <w:t>Filler</w:t>
            </w:r>
          </w:p>
        </w:tc>
      </w:tr>
    </w:tbl>
    <w:p w14:paraId="06FE37FB" w14:textId="77777777" w:rsidR="00684BA1" w:rsidRDefault="00684BA1" w:rsidP="00684BA1">
      <w:pPr>
        <w:pStyle w:val="BodyText"/>
      </w:pPr>
    </w:p>
    <w:p w14:paraId="61B63960" w14:textId="77777777" w:rsidR="00684BA1" w:rsidRPr="00C43781" w:rsidRDefault="00684BA1" w:rsidP="00684BA1">
      <w:pPr>
        <w:pStyle w:val="BodyText"/>
        <w:sectPr w:rsidR="00684BA1" w:rsidRPr="00C43781" w:rsidSect="00B63D7B">
          <w:headerReference w:type="default" r:id="rId144"/>
          <w:footerReference w:type="default" r:id="rId145"/>
          <w:pgSz w:w="12240" w:h="15840"/>
          <w:pgMar w:top="432" w:right="1080" w:bottom="432" w:left="1080" w:header="720" w:footer="720" w:gutter="0"/>
          <w:pgNumType w:chapStyle="7"/>
          <w:cols w:space="720"/>
          <w:docGrid w:linePitch="360"/>
        </w:sectPr>
      </w:pPr>
    </w:p>
    <w:p w14:paraId="26C403A0" w14:textId="77777777" w:rsidR="00684BA1" w:rsidRDefault="00684BA1" w:rsidP="00E56F4F">
      <w:pPr>
        <w:pStyle w:val="Heading9"/>
      </w:pPr>
      <w:bookmarkStart w:id="2281" w:name="_Toc496885203"/>
      <w:bookmarkStart w:id="2282" w:name="_Toc173141271"/>
      <w:r>
        <w:lastRenderedPageBreak/>
        <w:t>CWF Assistance Request Response Header Record</w:t>
      </w:r>
      <w:bookmarkEnd w:id="2281"/>
      <w:bookmarkEnd w:id="2282"/>
    </w:p>
    <w:p w14:paraId="48CBCC3E" w14:textId="5EB21A17" w:rsidR="00684BA1" w:rsidRPr="000B4B44" w:rsidRDefault="00684BA1" w:rsidP="00763235">
      <w:pPr>
        <w:pStyle w:val="Caption"/>
      </w:pPr>
      <w:bookmarkStart w:id="2283" w:name="_Toc496885407"/>
      <w:bookmarkStart w:id="2284" w:name="_Toc173141487"/>
      <w:bookmarkEnd w:id="2276"/>
      <w:bookmarkEnd w:id="2277"/>
      <w:r>
        <w:t>Table</w:t>
      </w:r>
      <w:r w:rsidR="00763235">
        <w:t xml:space="preserve"> </w:t>
      </w:r>
      <w:fldSimple w:instr=" STYLEREF 7 \s ">
        <w:r w:rsidR="0082247C">
          <w:rPr>
            <w:noProof/>
          </w:rPr>
          <w:t>G</w:t>
        </w:r>
      </w:fldSimple>
      <w:r w:rsidR="00450858">
        <w:noBreakHyphen/>
      </w:r>
      <w:fldSimple w:instr=" SEQ Table_Apx_ \* ARABIC \s 7 ">
        <w:r w:rsidR="0082247C">
          <w:rPr>
            <w:noProof/>
          </w:rPr>
          <w:t>4</w:t>
        </w:r>
      </w:fldSimple>
      <w:r>
        <w:t xml:space="preserve">: </w:t>
      </w:r>
      <w:r w:rsidRPr="00244A3B">
        <w:t>CWF Assistance Request Response Header Record Layout</w:t>
      </w:r>
      <w:bookmarkEnd w:id="2283"/>
      <w:bookmarkEnd w:id="2284"/>
    </w:p>
    <w:tbl>
      <w:tblPr>
        <w:tblW w:w="1026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20" w:firstRow="1" w:lastRow="0" w:firstColumn="0" w:lastColumn="0" w:noHBand="0" w:noVBand="1"/>
      </w:tblPr>
      <w:tblGrid>
        <w:gridCol w:w="1683"/>
        <w:gridCol w:w="1016"/>
        <w:gridCol w:w="1486"/>
        <w:gridCol w:w="2138"/>
        <w:gridCol w:w="3937"/>
      </w:tblGrid>
      <w:tr w:rsidR="00684BA1" w14:paraId="3DBCEB0A" w14:textId="77777777" w:rsidTr="00277135">
        <w:trPr>
          <w:cantSplit/>
          <w:trHeight w:val="354"/>
          <w:tblHeader/>
        </w:trPr>
        <w:tc>
          <w:tcPr>
            <w:tcW w:w="1683" w:type="dxa"/>
            <w:shd w:val="clear" w:color="auto" w:fill="DAEEF3" w:themeFill="accent5" w:themeFillTint="33"/>
            <w:hideMark/>
          </w:tcPr>
          <w:p w14:paraId="4D674C6D" w14:textId="77777777" w:rsidR="00684BA1" w:rsidRDefault="00684BA1" w:rsidP="006827EE">
            <w:pPr>
              <w:pStyle w:val="TableHeading"/>
            </w:pPr>
            <w:r>
              <w:t>Data Field</w:t>
            </w:r>
          </w:p>
        </w:tc>
        <w:tc>
          <w:tcPr>
            <w:tcW w:w="1016" w:type="dxa"/>
            <w:shd w:val="clear" w:color="auto" w:fill="DAEEF3" w:themeFill="accent5" w:themeFillTint="33"/>
            <w:hideMark/>
          </w:tcPr>
          <w:p w14:paraId="0EEBCCA4" w14:textId="77777777" w:rsidR="00684BA1" w:rsidRDefault="00684BA1" w:rsidP="006827EE">
            <w:pPr>
              <w:pStyle w:val="TableHeading"/>
            </w:pPr>
            <w:r>
              <w:t>Length</w:t>
            </w:r>
          </w:p>
        </w:tc>
        <w:tc>
          <w:tcPr>
            <w:tcW w:w="1486" w:type="dxa"/>
            <w:shd w:val="clear" w:color="auto" w:fill="DAEEF3" w:themeFill="accent5" w:themeFillTint="33"/>
            <w:hideMark/>
          </w:tcPr>
          <w:p w14:paraId="0716574B" w14:textId="77777777" w:rsidR="00684BA1" w:rsidRDefault="00684BA1" w:rsidP="006827EE">
            <w:pPr>
              <w:pStyle w:val="TableHeading"/>
            </w:pPr>
            <w:r>
              <w:t>Type</w:t>
            </w:r>
          </w:p>
        </w:tc>
        <w:tc>
          <w:tcPr>
            <w:tcW w:w="2138" w:type="dxa"/>
            <w:shd w:val="clear" w:color="auto" w:fill="DAEEF3" w:themeFill="accent5" w:themeFillTint="33"/>
            <w:hideMark/>
          </w:tcPr>
          <w:p w14:paraId="7F1F960F" w14:textId="77777777" w:rsidR="00684BA1" w:rsidRDefault="00684BA1" w:rsidP="006827EE">
            <w:pPr>
              <w:pStyle w:val="TableHeading"/>
            </w:pPr>
            <w:r>
              <w:t>Displacement</w:t>
            </w:r>
          </w:p>
        </w:tc>
        <w:tc>
          <w:tcPr>
            <w:tcW w:w="3937" w:type="dxa"/>
            <w:shd w:val="clear" w:color="auto" w:fill="DAEEF3" w:themeFill="accent5" w:themeFillTint="33"/>
            <w:hideMark/>
          </w:tcPr>
          <w:p w14:paraId="79CCB807" w14:textId="77777777" w:rsidR="00684BA1" w:rsidRDefault="00684BA1" w:rsidP="006827EE">
            <w:pPr>
              <w:pStyle w:val="TableHeading"/>
            </w:pPr>
            <w:r>
              <w:t>Error Code if Invalid Data</w:t>
            </w:r>
          </w:p>
        </w:tc>
      </w:tr>
      <w:tr w:rsidR="00684BA1" w14:paraId="6390DEC7" w14:textId="77777777" w:rsidTr="00277135">
        <w:trPr>
          <w:cantSplit/>
          <w:trHeight w:val="354"/>
        </w:trPr>
        <w:tc>
          <w:tcPr>
            <w:tcW w:w="1683" w:type="dxa"/>
            <w:hideMark/>
          </w:tcPr>
          <w:p w14:paraId="1391BA46" w14:textId="77777777" w:rsidR="00684BA1" w:rsidRDefault="00684BA1" w:rsidP="006827EE">
            <w:pPr>
              <w:pStyle w:val="TableText"/>
              <w:rPr>
                <w:sz w:val="22"/>
              </w:rPr>
            </w:pPr>
            <w:r>
              <w:t>Header Indicator</w:t>
            </w:r>
          </w:p>
        </w:tc>
        <w:tc>
          <w:tcPr>
            <w:tcW w:w="0" w:type="auto"/>
            <w:hideMark/>
          </w:tcPr>
          <w:p w14:paraId="58A3C886" w14:textId="77777777" w:rsidR="00684BA1" w:rsidRDefault="00684BA1" w:rsidP="006827EE">
            <w:pPr>
              <w:pStyle w:val="TableText"/>
              <w:rPr>
                <w:sz w:val="22"/>
              </w:rPr>
            </w:pPr>
            <w:r>
              <w:t>2</w:t>
            </w:r>
          </w:p>
        </w:tc>
        <w:tc>
          <w:tcPr>
            <w:tcW w:w="0" w:type="auto"/>
            <w:hideMark/>
          </w:tcPr>
          <w:p w14:paraId="1E50A642" w14:textId="77777777" w:rsidR="00684BA1" w:rsidRDefault="00684BA1" w:rsidP="006827EE">
            <w:pPr>
              <w:pStyle w:val="TableText"/>
              <w:rPr>
                <w:sz w:val="22"/>
              </w:rPr>
            </w:pPr>
            <w:r>
              <w:t>Alpha-Numeric</w:t>
            </w:r>
          </w:p>
        </w:tc>
        <w:tc>
          <w:tcPr>
            <w:tcW w:w="2138" w:type="dxa"/>
            <w:hideMark/>
          </w:tcPr>
          <w:p w14:paraId="1706E2D5" w14:textId="77777777" w:rsidR="00684BA1" w:rsidRDefault="00684BA1" w:rsidP="006827EE">
            <w:pPr>
              <w:pStyle w:val="TableText"/>
              <w:rPr>
                <w:sz w:val="22"/>
              </w:rPr>
            </w:pPr>
            <w:r>
              <w:t>1-2</w:t>
            </w:r>
          </w:p>
        </w:tc>
        <w:tc>
          <w:tcPr>
            <w:tcW w:w="3937" w:type="dxa"/>
            <w:hideMark/>
          </w:tcPr>
          <w:p w14:paraId="7E38C956" w14:textId="77777777" w:rsidR="00684BA1" w:rsidRDefault="00684BA1" w:rsidP="006827EE">
            <w:pPr>
              <w:pStyle w:val="TableText"/>
              <w:rPr>
                <w:sz w:val="22"/>
              </w:rPr>
            </w:pPr>
            <w:r>
              <w:t>HE01</w:t>
            </w:r>
          </w:p>
        </w:tc>
      </w:tr>
      <w:tr w:rsidR="00684BA1" w14:paraId="48680D44" w14:textId="77777777" w:rsidTr="00277135">
        <w:trPr>
          <w:cantSplit/>
          <w:trHeight w:val="354"/>
        </w:trPr>
        <w:tc>
          <w:tcPr>
            <w:tcW w:w="1683" w:type="dxa"/>
            <w:hideMark/>
          </w:tcPr>
          <w:p w14:paraId="47BF5FEB" w14:textId="77777777" w:rsidR="00684BA1" w:rsidRDefault="00684BA1" w:rsidP="006827EE">
            <w:pPr>
              <w:pStyle w:val="TableText"/>
              <w:rPr>
                <w:sz w:val="22"/>
              </w:rPr>
            </w:pPr>
            <w:r>
              <w:t>PDP ID</w:t>
            </w:r>
          </w:p>
        </w:tc>
        <w:tc>
          <w:tcPr>
            <w:tcW w:w="0" w:type="auto"/>
            <w:hideMark/>
          </w:tcPr>
          <w:p w14:paraId="13CF9C3B" w14:textId="77777777" w:rsidR="00684BA1" w:rsidRDefault="00684BA1" w:rsidP="006827EE">
            <w:pPr>
              <w:pStyle w:val="TableText"/>
              <w:rPr>
                <w:sz w:val="22"/>
              </w:rPr>
            </w:pPr>
            <w:r>
              <w:t>4</w:t>
            </w:r>
          </w:p>
        </w:tc>
        <w:tc>
          <w:tcPr>
            <w:tcW w:w="0" w:type="auto"/>
            <w:hideMark/>
          </w:tcPr>
          <w:p w14:paraId="1EA93F74" w14:textId="77777777" w:rsidR="00684BA1" w:rsidRDefault="00684BA1" w:rsidP="006827EE">
            <w:pPr>
              <w:pStyle w:val="TableText"/>
              <w:rPr>
                <w:sz w:val="22"/>
              </w:rPr>
            </w:pPr>
            <w:r>
              <w:t>Numeric</w:t>
            </w:r>
          </w:p>
        </w:tc>
        <w:tc>
          <w:tcPr>
            <w:tcW w:w="2138" w:type="dxa"/>
            <w:hideMark/>
          </w:tcPr>
          <w:p w14:paraId="5DF40B92" w14:textId="77777777" w:rsidR="00684BA1" w:rsidRDefault="00684BA1" w:rsidP="006827EE">
            <w:pPr>
              <w:pStyle w:val="TableText"/>
              <w:rPr>
                <w:sz w:val="22"/>
              </w:rPr>
            </w:pPr>
            <w:r>
              <w:t>3-6</w:t>
            </w:r>
          </w:p>
        </w:tc>
        <w:tc>
          <w:tcPr>
            <w:tcW w:w="3937" w:type="dxa"/>
            <w:hideMark/>
          </w:tcPr>
          <w:p w14:paraId="766CD659" w14:textId="77777777" w:rsidR="00684BA1" w:rsidRDefault="00684BA1" w:rsidP="006827EE">
            <w:pPr>
              <w:pStyle w:val="TableText"/>
              <w:rPr>
                <w:sz w:val="22"/>
              </w:rPr>
            </w:pPr>
            <w:r>
              <w:t>HE02</w:t>
            </w:r>
          </w:p>
        </w:tc>
      </w:tr>
      <w:tr w:rsidR="00684BA1" w14:paraId="13C91075" w14:textId="77777777" w:rsidTr="00277135">
        <w:trPr>
          <w:cantSplit/>
          <w:trHeight w:val="354"/>
        </w:trPr>
        <w:tc>
          <w:tcPr>
            <w:tcW w:w="1683" w:type="dxa"/>
            <w:hideMark/>
          </w:tcPr>
          <w:p w14:paraId="5AD1CA22" w14:textId="77777777" w:rsidR="00684BA1" w:rsidRDefault="00684BA1" w:rsidP="006827EE">
            <w:pPr>
              <w:pStyle w:val="TableText"/>
              <w:rPr>
                <w:sz w:val="22"/>
              </w:rPr>
            </w:pPr>
            <w:r>
              <w:t>Contractor Number</w:t>
            </w:r>
          </w:p>
        </w:tc>
        <w:tc>
          <w:tcPr>
            <w:tcW w:w="0" w:type="auto"/>
            <w:hideMark/>
          </w:tcPr>
          <w:p w14:paraId="3D4471CA" w14:textId="77777777" w:rsidR="00684BA1" w:rsidRDefault="00684BA1" w:rsidP="006827EE">
            <w:pPr>
              <w:pStyle w:val="TableText"/>
              <w:rPr>
                <w:sz w:val="22"/>
              </w:rPr>
            </w:pPr>
            <w:r>
              <w:t>5</w:t>
            </w:r>
          </w:p>
        </w:tc>
        <w:tc>
          <w:tcPr>
            <w:tcW w:w="0" w:type="auto"/>
            <w:hideMark/>
          </w:tcPr>
          <w:p w14:paraId="05CE1A65" w14:textId="77777777" w:rsidR="00684BA1" w:rsidRDefault="00684BA1" w:rsidP="006827EE">
            <w:pPr>
              <w:pStyle w:val="TableText"/>
              <w:rPr>
                <w:sz w:val="22"/>
              </w:rPr>
            </w:pPr>
            <w:r>
              <w:t>Alpha-Numeric</w:t>
            </w:r>
          </w:p>
        </w:tc>
        <w:tc>
          <w:tcPr>
            <w:tcW w:w="2138" w:type="dxa"/>
            <w:hideMark/>
          </w:tcPr>
          <w:p w14:paraId="4ED73728" w14:textId="77777777" w:rsidR="00684BA1" w:rsidRDefault="00684BA1" w:rsidP="006827EE">
            <w:pPr>
              <w:pStyle w:val="TableText"/>
              <w:rPr>
                <w:sz w:val="22"/>
              </w:rPr>
            </w:pPr>
            <w:r>
              <w:t>7-11</w:t>
            </w:r>
          </w:p>
        </w:tc>
        <w:tc>
          <w:tcPr>
            <w:tcW w:w="3937" w:type="dxa"/>
            <w:hideMark/>
          </w:tcPr>
          <w:p w14:paraId="316BE8A7" w14:textId="77777777" w:rsidR="00684BA1" w:rsidRDefault="00684BA1" w:rsidP="006827EE">
            <w:pPr>
              <w:pStyle w:val="TableText"/>
              <w:rPr>
                <w:sz w:val="22"/>
              </w:rPr>
            </w:pPr>
            <w:r>
              <w:t>HE03</w:t>
            </w:r>
          </w:p>
        </w:tc>
      </w:tr>
      <w:tr w:rsidR="00684BA1" w14:paraId="59E6AB5C" w14:textId="77777777" w:rsidTr="00277135">
        <w:trPr>
          <w:cantSplit/>
          <w:trHeight w:val="354"/>
        </w:trPr>
        <w:tc>
          <w:tcPr>
            <w:tcW w:w="1683" w:type="dxa"/>
            <w:hideMark/>
          </w:tcPr>
          <w:p w14:paraId="23891E6A" w14:textId="77777777" w:rsidR="00684BA1" w:rsidRDefault="00684BA1" w:rsidP="006827EE">
            <w:pPr>
              <w:pStyle w:val="TableText"/>
              <w:rPr>
                <w:sz w:val="22"/>
              </w:rPr>
            </w:pPr>
            <w:r>
              <w:t>File Type</w:t>
            </w:r>
          </w:p>
        </w:tc>
        <w:tc>
          <w:tcPr>
            <w:tcW w:w="0" w:type="auto"/>
            <w:hideMark/>
          </w:tcPr>
          <w:p w14:paraId="5E608E0A" w14:textId="77777777" w:rsidR="00684BA1" w:rsidRDefault="00684BA1" w:rsidP="006827EE">
            <w:pPr>
              <w:pStyle w:val="TableText"/>
              <w:rPr>
                <w:sz w:val="22"/>
              </w:rPr>
            </w:pPr>
            <w:r>
              <w:t>3</w:t>
            </w:r>
          </w:p>
        </w:tc>
        <w:tc>
          <w:tcPr>
            <w:tcW w:w="0" w:type="auto"/>
            <w:hideMark/>
          </w:tcPr>
          <w:p w14:paraId="3936050D" w14:textId="77777777" w:rsidR="00684BA1" w:rsidRDefault="00684BA1" w:rsidP="006827EE">
            <w:pPr>
              <w:pStyle w:val="TableText"/>
              <w:rPr>
                <w:sz w:val="22"/>
              </w:rPr>
            </w:pPr>
            <w:r>
              <w:t>Alpha</w:t>
            </w:r>
          </w:p>
        </w:tc>
        <w:tc>
          <w:tcPr>
            <w:tcW w:w="2138" w:type="dxa"/>
            <w:hideMark/>
          </w:tcPr>
          <w:p w14:paraId="686CA162" w14:textId="77777777" w:rsidR="00684BA1" w:rsidRDefault="00684BA1" w:rsidP="006827EE">
            <w:pPr>
              <w:pStyle w:val="TableText"/>
              <w:rPr>
                <w:sz w:val="22"/>
              </w:rPr>
            </w:pPr>
            <w:r>
              <w:t>12-14</w:t>
            </w:r>
          </w:p>
        </w:tc>
        <w:tc>
          <w:tcPr>
            <w:tcW w:w="3937" w:type="dxa"/>
            <w:hideMark/>
          </w:tcPr>
          <w:p w14:paraId="2A780864" w14:textId="77777777" w:rsidR="00684BA1" w:rsidRDefault="00684BA1" w:rsidP="006827EE">
            <w:pPr>
              <w:pStyle w:val="TableText"/>
              <w:rPr>
                <w:sz w:val="22"/>
              </w:rPr>
            </w:pPr>
            <w:r>
              <w:t>HE04</w:t>
            </w:r>
          </w:p>
        </w:tc>
      </w:tr>
      <w:tr w:rsidR="00684BA1" w14:paraId="38F26CF3" w14:textId="77777777" w:rsidTr="00277135">
        <w:trPr>
          <w:cantSplit/>
          <w:trHeight w:val="354"/>
        </w:trPr>
        <w:tc>
          <w:tcPr>
            <w:tcW w:w="1683" w:type="dxa"/>
            <w:hideMark/>
          </w:tcPr>
          <w:p w14:paraId="0148C9C2" w14:textId="77777777" w:rsidR="00684BA1" w:rsidRDefault="00684BA1" w:rsidP="006827EE">
            <w:pPr>
              <w:pStyle w:val="TableText"/>
              <w:rPr>
                <w:sz w:val="22"/>
              </w:rPr>
            </w:pPr>
            <w:r>
              <w:t>File Date</w:t>
            </w:r>
          </w:p>
        </w:tc>
        <w:tc>
          <w:tcPr>
            <w:tcW w:w="0" w:type="auto"/>
            <w:hideMark/>
          </w:tcPr>
          <w:p w14:paraId="6070C914" w14:textId="77777777" w:rsidR="00684BA1" w:rsidRDefault="00684BA1" w:rsidP="006827EE">
            <w:pPr>
              <w:pStyle w:val="TableText"/>
              <w:rPr>
                <w:sz w:val="22"/>
              </w:rPr>
            </w:pPr>
            <w:r>
              <w:t>8</w:t>
            </w:r>
          </w:p>
        </w:tc>
        <w:tc>
          <w:tcPr>
            <w:tcW w:w="0" w:type="auto"/>
            <w:hideMark/>
          </w:tcPr>
          <w:p w14:paraId="61DEE78C" w14:textId="77777777" w:rsidR="00684BA1" w:rsidRDefault="00684BA1" w:rsidP="006827EE">
            <w:pPr>
              <w:pStyle w:val="TableText"/>
              <w:rPr>
                <w:sz w:val="22"/>
              </w:rPr>
            </w:pPr>
            <w:r>
              <w:t>Date</w:t>
            </w:r>
          </w:p>
        </w:tc>
        <w:tc>
          <w:tcPr>
            <w:tcW w:w="2138" w:type="dxa"/>
            <w:hideMark/>
          </w:tcPr>
          <w:p w14:paraId="3F65BEA6" w14:textId="77777777" w:rsidR="00684BA1" w:rsidRDefault="00684BA1" w:rsidP="006827EE">
            <w:pPr>
              <w:pStyle w:val="TableText"/>
              <w:rPr>
                <w:sz w:val="22"/>
              </w:rPr>
            </w:pPr>
            <w:r>
              <w:t>15-22</w:t>
            </w:r>
          </w:p>
        </w:tc>
        <w:tc>
          <w:tcPr>
            <w:tcW w:w="3937" w:type="dxa"/>
            <w:hideMark/>
          </w:tcPr>
          <w:p w14:paraId="3D4FC983" w14:textId="77777777" w:rsidR="00684BA1" w:rsidRDefault="00684BA1" w:rsidP="006827EE">
            <w:pPr>
              <w:pStyle w:val="TableText"/>
              <w:rPr>
                <w:sz w:val="22"/>
              </w:rPr>
            </w:pPr>
            <w:r>
              <w:t>HE05</w:t>
            </w:r>
          </w:p>
        </w:tc>
      </w:tr>
      <w:tr w:rsidR="00684BA1" w14:paraId="23EDCAD5" w14:textId="77777777" w:rsidTr="00277135">
        <w:trPr>
          <w:cantSplit/>
          <w:trHeight w:val="354"/>
        </w:trPr>
        <w:tc>
          <w:tcPr>
            <w:tcW w:w="1683" w:type="dxa"/>
            <w:hideMark/>
          </w:tcPr>
          <w:p w14:paraId="474A6F42" w14:textId="77777777" w:rsidR="00684BA1" w:rsidRDefault="00684BA1" w:rsidP="006827EE">
            <w:pPr>
              <w:pStyle w:val="TableText"/>
              <w:rPr>
                <w:sz w:val="22"/>
              </w:rPr>
            </w:pPr>
            <w:r>
              <w:t>Filler</w:t>
            </w:r>
          </w:p>
        </w:tc>
        <w:tc>
          <w:tcPr>
            <w:tcW w:w="0" w:type="auto"/>
            <w:hideMark/>
          </w:tcPr>
          <w:p w14:paraId="0D9B0DAC" w14:textId="77777777" w:rsidR="00684BA1" w:rsidRDefault="00684BA1" w:rsidP="006827EE">
            <w:pPr>
              <w:pStyle w:val="TableText"/>
              <w:rPr>
                <w:sz w:val="22"/>
              </w:rPr>
            </w:pPr>
            <w:r>
              <w:t>1245</w:t>
            </w:r>
          </w:p>
        </w:tc>
        <w:tc>
          <w:tcPr>
            <w:tcW w:w="0" w:type="auto"/>
            <w:hideMark/>
          </w:tcPr>
          <w:p w14:paraId="10683908" w14:textId="77777777" w:rsidR="00684BA1" w:rsidRDefault="00684BA1" w:rsidP="006827EE">
            <w:pPr>
              <w:pStyle w:val="TableText"/>
              <w:rPr>
                <w:sz w:val="22"/>
              </w:rPr>
            </w:pPr>
            <w:r>
              <w:t>Filler</w:t>
            </w:r>
          </w:p>
        </w:tc>
        <w:tc>
          <w:tcPr>
            <w:tcW w:w="2138" w:type="dxa"/>
            <w:hideMark/>
          </w:tcPr>
          <w:p w14:paraId="0960AE91" w14:textId="77777777" w:rsidR="00684BA1" w:rsidRDefault="00684BA1" w:rsidP="006827EE">
            <w:pPr>
              <w:pStyle w:val="TableText"/>
              <w:rPr>
                <w:sz w:val="22"/>
              </w:rPr>
            </w:pPr>
            <w:r>
              <w:t>23-1267</w:t>
            </w:r>
          </w:p>
        </w:tc>
        <w:tc>
          <w:tcPr>
            <w:tcW w:w="3937" w:type="dxa"/>
            <w:hideMark/>
          </w:tcPr>
          <w:p w14:paraId="5D15AF2A" w14:textId="77777777" w:rsidR="00684BA1" w:rsidRDefault="00684BA1" w:rsidP="006827EE">
            <w:pPr>
              <w:pStyle w:val="TableText"/>
              <w:rPr>
                <w:sz w:val="22"/>
              </w:rPr>
            </w:pPr>
            <w:r>
              <w:t>Unused Field – fill with spaces</w:t>
            </w:r>
          </w:p>
        </w:tc>
      </w:tr>
      <w:tr w:rsidR="00684BA1" w14:paraId="1A2B4995" w14:textId="77777777" w:rsidTr="00277135">
        <w:trPr>
          <w:cantSplit/>
          <w:trHeight w:val="354"/>
        </w:trPr>
        <w:tc>
          <w:tcPr>
            <w:tcW w:w="1683" w:type="dxa"/>
            <w:hideMark/>
          </w:tcPr>
          <w:p w14:paraId="748B086B" w14:textId="77777777" w:rsidR="00684BA1" w:rsidRDefault="00684BA1" w:rsidP="006827EE">
            <w:pPr>
              <w:pStyle w:val="TableText"/>
              <w:rPr>
                <w:sz w:val="22"/>
              </w:rPr>
            </w:pPr>
            <w:r>
              <w:t>Error Code 1</w:t>
            </w:r>
          </w:p>
        </w:tc>
        <w:tc>
          <w:tcPr>
            <w:tcW w:w="0" w:type="auto"/>
            <w:hideMark/>
          </w:tcPr>
          <w:p w14:paraId="14CEF62C" w14:textId="77777777" w:rsidR="00684BA1" w:rsidRDefault="00684BA1" w:rsidP="006827EE">
            <w:pPr>
              <w:pStyle w:val="TableText"/>
              <w:rPr>
                <w:sz w:val="22"/>
              </w:rPr>
            </w:pPr>
            <w:r>
              <w:t>4</w:t>
            </w:r>
          </w:p>
        </w:tc>
        <w:tc>
          <w:tcPr>
            <w:tcW w:w="0" w:type="auto"/>
            <w:hideMark/>
          </w:tcPr>
          <w:p w14:paraId="62C6AEDA" w14:textId="77777777" w:rsidR="00684BA1" w:rsidRDefault="00684BA1" w:rsidP="006827EE">
            <w:pPr>
              <w:pStyle w:val="TableText"/>
              <w:rPr>
                <w:sz w:val="22"/>
              </w:rPr>
            </w:pPr>
            <w:r>
              <w:t>Alpha-Numeric</w:t>
            </w:r>
          </w:p>
        </w:tc>
        <w:tc>
          <w:tcPr>
            <w:tcW w:w="2138" w:type="dxa"/>
            <w:hideMark/>
          </w:tcPr>
          <w:p w14:paraId="7B2EDC39" w14:textId="77777777" w:rsidR="00684BA1" w:rsidRDefault="00684BA1" w:rsidP="006827EE">
            <w:pPr>
              <w:pStyle w:val="TableText"/>
              <w:rPr>
                <w:sz w:val="22"/>
              </w:rPr>
            </w:pPr>
            <w:r>
              <w:t>1268-1271</w:t>
            </w:r>
          </w:p>
        </w:tc>
        <w:tc>
          <w:tcPr>
            <w:tcW w:w="3937" w:type="dxa"/>
            <w:hideMark/>
          </w:tcPr>
          <w:p w14:paraId="4FC380A6" w14:textId="77777777" w:rsidR="00684BA1" w:rsidRDefault="00684BA1" w:rsidP="006827EE">
            <w:pPr>
              <w:pStyle w:val="TableText"/>
              <w:rPr>
                <w:sz w:val="22"/>
              </w:rPr>
            </w:pPr>
            <w:r>
              <w:t xml:space="preserve">Error code </w:t>
            </w:r>
            <w:proofErr w:type="gramStart"/>
            <w:r>
              <w:t>describing</w:t>
            </w:r>
            <w:proofErr w:type="gramEnd"/>
            <w:r>
              <w:t xml:space="preserve"> reason why file was rejected.</w:t>
            </w:r>
          </w:p>
        </w:tc>
      </w:tr>
      <w:tr w:rsidR="00684BA1" w14:paraId="1538458D" w14:textId="77777777" w:rsidTr="00277135">
        <w:trPr>
          <w:cantSplit/>
          <w:trHeight w:val="354"/>
        </w:trPr>
        <w:tc>
          <w:tcPr>
            <w:tcW w:w="1683" w:type="dxa"/>
            <w:hideMark/>
          </w:tcPr>
          <w:p w14:paraId="09B2947A" w14:textId="77777777" w:rsidR="00684BA1" w:rsidRDefault="00684BA1" w:rsidP="006827EE">
            <w:pPr>
              <w:pStyle w:val="TableText"/>
              <w:rPr>
                <w:sz w:val="22"/>
              </w:rPr>
            </w:pPr>
            <w:r>
              <w:t>Error Code 2</w:t>
            </w:r>
          </w:p>
        </w:tc>
        <w:tc>
          <w:tcPr>
            <w:tcW w:w="0" w:type="auto"/>
            <w:hideMark/>
          </w:tcPr>
          <w:p w14:paraId="22F6BA67" w14:textId="77777777" w:rsidR="00684BA1" w:rsidRDefault="00684BA1" w:rsidP="006827EE">
            <w:pPr>
              <w:pStyle w:val="TableText"/>
              <w:rPr>
                <w:sz w:val="22"/>
              </w:rPr>
            </w:pPr>
            <w:r>
              <w:t>4</w:t>
            </w:r>
          </w:p>
        </w:tc>
        <w:tc>
          <w:tcPr>
            <w:tcW w:w="0" w:type="auto"/>
            <w:hideMark/>
          </w:tcPr>
          <w:p w14:paraId="6E59D017" w14:textId="77777777" w:rsidR="00684BA1" w:rsidRDefault="00684BA1" w:rsidP="006827EE">
            <w:pPr>
              <w:pStyle w:val="TableText"/>
              <w:rPr>
                <w:sz w:val="22"/>
              </w:rPr>
            </w:pPr>
            <w:r>
              <w:t>Alpha-Numeric</w:t>
            </w:r>
          </w:p>
        </w:tc>
        <w:tc>
          <w:tcPr>
            <w:tcW w:w="2138" w:type="dxa"/>
            <w:hideMark/>
          </w:tcPr>
          <w:p w14:paraId="0690F7EC" w14:textId="77777777" w:rsidR="00684BA1" w:rsidRDefault="00684BA1" w:rsidP="006827EE">
            <w:pPr>
              <w:pStyle w:val="TableText"/>
              <w:rPr>
                <w:sz w:val="22"/>
              </w:rPr>
            </w:pPr>
            <w:r>
              <w:t>1272-1275</w:t>
            </w:r>
          </w:p>
        </w:tc>
        <w:tc>
          <w:tcPr>
            <w:tcW w:w="3937" w:type="dxa"/>
            <w:hideMark/>
          </w:tcPr>
          <w:p w14:paraId="0283CC10" w14:textId="77777777" w:rsidR="00684BA1" w:rsidRDefault="00684BA1" w:rsidP="006827EE">
            <w:pPr>
              <w:pStyle w:val="TableText"/>
              <w:rPr>
                <w:sz w:val="22"/>
              </w:rPr>
            </w:pPr>
            <w:r>
              <w:t xml:space="preserve">Error code </w:t>
            </w:r>
            <w:proofErr w:type="gramStart"/>
            <w:r>
              <w:t>describing</w:t>
            </w:r>
            <w:proofErr w:type="gramEnd"/>
            <w:r>
              <w:t xml:space="preserve"> reason why file was rejected.</w:t>
            </w:r>
          </w:p>
        </w:tc>
      </w:tr>
      <w:tr w:rsidR="00684BA1" w14:paraId="58878445" w14:textId="77777777" w:rsidTr="00277135">
        <w:trPr>
          <w:cantSplit/>
          <w:trHeight w:val="354"/>
        </w:trPr>
        <w:tc>
          <w:tcPr>
            <w:tcW w:w="1683" w:type="dxa"/>
            <w:hideMark/>
          </w:tcPr>
          <w:p w14:paraId="2AD0ED7F" w14:textId="77777777" w:rsidR="00684BA1" w:rsidRDefault="00684BA1" w:rsidP="006827EE">
            <w:pPr>
              <w:pStyle w:val="TableText"/>
              <w:rPr>
                <w:sz w:val="22"/>
              </w:rPr>
            </w:pPr>
            <w:r>
              <w:t>Error Code 3</w:t>
            </w:r>
          </w:p>
        </w:tc>
        <w:tc>
          <w:tcPr>
            <w:tcW w:w="0" w:type="auto"/>
            <w:hideMark/>
          </w:tcPr>
          <w:p w14:paraId="2C33DF41" w14:textId="77777777" w:rsidR="00684BA1" w:rsidRDefault="00684BA1" w:rsidP="006827EE">
            <w:pPr>
              <w:pStyle w:val="TableText"/>
              <w:rPr>
                <w:sz w:val="22"/>
              </w:rPr>
            </w:pPr>
            <w:r>
              <w:t>4</w:t>
            </w:r>
          </w:p>
        </w:tc>
        <w:tc>
          <w:tcPr>
            <w:tcW w:w="0" w:type="auto"/>
            <w:hideMark/>
          </w:tcPr>
          <w:p w14:paraId="5D088A57" w14:textId="77777777" w:rsidR="00684BA1" w:rsidRDefault="00684BA1" w:rsidP="006827EE">
            <w:pPr>
              <w:pStyle w:val="TableText"/>
              <w:rPr>
                <w:sz w:val="22"/>
              </w:rPr>
            </w:pPr>
            <w:r>
              <w:t>Alpha-Numeric</w:t>
            </w:r>
          </w:p>
        </w:tc>
        <w:tc>
          <w:tcPr>
            <w:tcW w:w="2138" w:type="dxa"/>
            <w:hideMark/>
          </w:tcPr>
          <w:p w14:paraId="2BB0219E" w14:textId="77777777" w:rsidR="00684BA1" w:rsidRDefault="00684BA1" w:rsidP="006827EE">
            <w:pPr>
              <w:pStyle w:val="TableText"/>
              <w:rPr>
                <w:sz w:val="22"/>
              </w:rPr>
            </w:pPr>
            <w:r>
              <w:t>1276-1279</w:t>
            </w:r>
          </w:p>
        </w:tc>
        <w:tc>
          <w:tcPr>
            <w:tcW w:w="3937" w:type="dxa"/>
            <w:hideMark/>
          </w:tcPr>
          <w:p w14:paraId="1F068776" w14:textId="77777777" w:rsidR="00684BA1" w:rsidRDefault="00684BA1" w:rsidP="006827EE">
            <w:pPr>
              <w:pStyle w:val="TableText"/>
              <w:rPr>
                <w:sz w:val="22"/>
              </w:rPr>
            </w:pPr>
            <w:r>
              <w:t xml:space="preserve">Error code </w:t>
            </w:r>
            <w:proofErr w:type="gramStart"/>
            <w:r>
              <w:t>describing</w:t>
            </w:r>
            <w:proofErr w:type="gramEnd"/>
            <w:r>
              <w:t xml:space="preserve"> reason why file was rejected.</w:t>
            </w:r>
          </w:p>
        </w:tc>
      </w:tr>
      <w:tr w:rsidR="00684BA1" w14:paraId="43F6B8E2" w14:textId="77777777" w:rsidTr="00277135">
        <w:trPr>
          <w:cantSplit/>
          <w:trHeight w:val="354"/>
        </w:trPr>
        <w:tc>
          <w:tcPr>
            <w:tcW w:w="1683" w:type="dxa"/>
            <w:hideMark/>
          </w:tcPr>
          <w:p w14:paraId="61EA3311" w14:textId="77777777" w:rsidR="00684BA1" w:rsidRDefault="00684BA1" w:rsidP="006827EE">
            <w:pPr>
              <w:pStyle w:val="TableText"/>
              <w:rPr>
                <w:sz w:val="22"/>
              </w:rPr>
            </w:pPr>
            <w:r>
              <w:t>Error Code 4</w:t>
            </w:r>
          </w:p>
        </w:tc>
        <w:tc>
          <w:tcPr>
            <w:tcW w:w="0" w:type="auto"/>
            <w:hideMark/>
          </w:tcPr>
          <w:p w14:paraId="70B5F182" w14:textId="77777777" w:rsidR="00684BA1" w:rsidRDefault="00684BA1" w:rsidP="006827EE">
            <w:pPr>
              <w:pStyle w:val="TableText"/>
              <w:rPr>
                <w:sz w:val="22"/>
              </w:rPr>
            </w:pPr>
            <w:r>
              <w:t>4</w:t>
            </w:r>
          </w:p>
        </w:tc>
        <w:tc>
          <w:tcPr>
            <w:tcW w:w="0" w:type="auto"/>
            <w:hideMark/>
          </w:tcPr>
          <w:p w14:paraId="0EFEFC5E" w14:textId="77777777" w:rsidR="00684BA1" w:rsidRDefault="00684BA1" w:rsidP="006827EE">
            <w:pPr>
              <w:pStyle w:val="TableText"/>
              <w:rPr>
                <w:sz w:val="22"/>
              </w:rPr>
            </w:pPr>
            <w:r>
              <w:t>Alpha-Numeric</w:t>
            </w:r>
          </w:p>
        </w:tc>
        <w:tc>
          <w:tcPr>
            <w:tcW w:w="2138" w:type="dxa"/>
            <w:hideMark/>
          </w:tcPr>
          <w:p w14:paraId="67246A9A" w14:textId="77777777" w:rsidR="00684BA1" w:rsidRDefault="00684BA1" w:rsidP="006827EE">
            <w:pPr>
              <w:pStyle w:val="TableText"/>
              <w:rPr>
                <w:sz w:val="22"/>
              </w:rPr>
            </w:pPr>
            <w:r>
              <w:t>1280-1283</w:t>
            </w:r>
          </w:p>
        </w:tc>
        <w:tc>
          <w:tcPr>
            <w:tcW w:w="3937" w:type="dxa"/>
            <w:hideMark/>
          </w:tcPr>
          <w:p w14:paraId="7B1A8895" w14:textId="77777777" w:rsidR="00684BA1" w:rsidRDefault="00684BA1" w:rsidP="006827EE">
            <w:pPr>
              <w:pStyle w:val="TableText"/>
              <w:rPr>
                <w:sz w:val="22"/>
              </w:rPr>
            </w:pPr>
            <w:r>
              <w:t xml:space="preserve">Error code </w:t>
            </w:r>
            <w:proofErr w:type="gramStart"/>
            <w:r>
              <w:t>describing</w:t>
            </w:r>
            <w:proofErr w:type="gramEnd"/>
            <w:r>
              <w:t xml:space="preserve"> reason why file was rejected.</w:t>
            </w:r>
          </w:p>
        </w:tc>
      </w:tr>
    </w:tbl>
    <w:p w14:paraId="6B1FA093" w14:textId="77777777" w:rsidR="00684BA1" w:rsidRDefault="00684BA1" w:rsidP="00684BA1">
      <w:pPr>
        <w:pStyle w:val="BodyText"/>
        <w:sectPr w:rsidR="00684BA1" w:rsidSect="00B63D7B">
          <w:headerReference w:type="default" r:id="rId146"/>
          <w:pgSz w:w="12240" w:h="15840"/>
          <w:pgMar w:top="432" w:right="1080" w:bottom="432" w:left="1080" w:header="720" w:footer="720" w:gutter="0"/>
          <w:pgNumType w:chapStyle="7"/>
          <w:cols w:space="720"/>
          <w:docGrid w:linePitch="360"/>
        </w:sectPr>
      </w:pPr>
      <w:bookmarkStart w:id="2285" w:name="_Toc343591766"/>
      <w:bookmarkStart w:id="2286" w:name="_Toc343602017"/>
    </w:p>
    <w:p w14:paraId="37600583" w14:textId="77777777" w:rsidR="00684BA1" w:rsidRDefault="00684BA1" w:rsidP="00E56F4F">
      <w:pPr>
        <w:pStyle w:val="Heading9"/>
      </w:pPr>
      <w:bookmarkStart w:id="2287" w:name="_Toc496885204"/>
      <w:bookmarkStart w:id="2288" w:name="_Ref65597231"/>
      <w:bookmarkStart w:id="2289" w:name="_Toc173141272"/>
      <w:bookmarkStart w:id="2290" w:name="_Toc342405358"/>
      <w:bookmarkStart w:id="2291" w:name="_Toc343589991"/>
      <w:bookmarkStart w:id="2292" w:name="_Toc347466659"/>
      <w:bookmarkStart w:id="2293" w:name="_Toc347477378"/>
      <w:bookmarkEnd w:id="2285"/>
      <w:bookmarkEnd w:id="2286"/>
      <w:r>
        <w:lastRenderedPageBreak/>
        <w:t>CWF Assistance Request Response Detail Record</w:t>
      </w:r>
      <w:bookmarkEnd w:id="2287"/>
      <w:bookmarkEnd w:id="2288"/>
      <w:bookmarkEnd w:id="2289"/>
    </w:p>
    <w:p w14:paraId="79C051D2" w14:textId="00963C8D" w:rsidR="00684BA1" w:rsidRDefault="00684BA1" w:rsidP="00684BA1">
      <w:pPr>
        <w:pStyle w:val="BodyText"/>
      </w:pPr>
      <w:r w:rsidRPr="00E73611">
        <w:t xml:space="preserve">This record layout </w:t>
      </w:r>
      <w:r w:rsidRPr="00AB42A0">
        <w:rPr>
          <w:rStyle w:val="Strong"/>
        </w:rPr>
        <w:t>must be returned</w:t>
      </w:r>
      <w:r w:rsidRPr="00E73611">
        <w:t xml:space="preserve"> for </w:t>
      </w:r>
      <w:r w:rsidRPr="00D70B22">
        <w:rPr>
          <w:rStyle w:val="Strong"/>
        </w:rPr>
        <w:t>all</w:t>
      </w:r>
      <w:r w:rsidRPr="00E73611">
        <w:t xml:space="preserve"> CWF Assistance Request file transmissions.</w:t>
      </w:r>
    </w:p>
    <w:p w14:paraId="620FE052" w14:textId="69E88867" w:rsidR="00684BA1" w:rsidRPr="000B4B44" w:rsidRDefault="00684BA1" w:rsidP="00684BA1">
      <w:pPr>
        <w:pStyle w:val="Caption"/>
      </w:pPr>
      <w:bookmarkStart w:id="2294" w:name="_Toc496885408"/>
      <w:bookmarkStart w:id="2295" w:name="_Toc173141488"/>
      <w:r>
        <w:t>Table</w:t>
      </w:r>
      <w:r w:rsidR="00763235">
        <w:t xml:space="preserve"> </w:t>
      </w:r>
      <w:fldSimple w:instr=" STYLEREF 7 \s ">
        <w:r w:rsidR="0082247C">
          <w:rPr>
            <w:noProof/>
          </w:rPr>
          <w:t>G</w:t>
        </w:r>
      </w:fldSimple>
      <w:r w:rsidR="00450858">
        <w:noBreakHyphen/>
      </w:r>
      <w:fldSimple w:instr=" SEQ Table_Apx_ \* ARABIC \s 7 ">
        <w:r w:rsidR="0082247C">
          <w:rPr>
            <w:noProof/>
          </w:rPr>
          <w:t>5</w:t>
        </w:r>
      </w:fldSimple>
      <w:r>
        <w:t xml:space="preserve">: </w:t>
      </w:r>
      <w:r w:rsidRPr="00A1189F">
        <w:t>CWF Assistance Request Response Detail Record Layout</w:t>
      </w:r>
      <w:bookmarkEnd w:id="2294"/>
      <w:bookmarkEnd w:id="2295"/>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2108"/>
        <w:gridCol w:w="1016"/>
        <w:gridCol w:w="1170"/>
        <w:gridCol w:w="1980"/>
        <w:gridCol w:w="3682"/>
      </w:tblGrid>
      <w:tr w:rsidR="00684BA1" w14:paraId="30818CB5" w14:textId="77777777" w:rsidTr="006827EE">
        <w:trPr>
          <w:cantSplit/>
          <w:tblHeader/>
        </w:trPr>
        <w:tc>
          <w:tcPr>
            <w:tcW w:w="2108" w:type="dxa"/>
            <w:shd w:val="clear" w:color="auto" w:fill="DAEEF3" w:themeFill="accent5" w:themeFillTint="33"/>
            <w:hideMark/>
          </w:tcPr>
          <w:p w14:paraId="161D8D86" w14:textId="77777777" w:rsidR="00684BA1" w:rsidRDefault="00684BA1" w:rsidP="006827EE">
            <w:pPr>
              <w:pStyle w:val="TableHeading"/>
            </w:pPr>
            <w:r>
              <w:t>Data Field</w:t>
            </w:r>
          </w:p>
        </w:tc>
        <w:tc>
          <w:tcPr>
            <w:tcW w:w="1016" w:type="dxa"/>
            <w:shd w:val="clear" w:color="auto" w:fill="DAEEF3" w:themeFill="accent5" w:themeFillTint="33"/>
            <w:hideMark/>
          </w:tcPr>
          <w:p w14:paraId="06CAF818" w14:textId="77777777" w:rsidR="00684BA1" w:rsidRDefault="00684BA1" w:rsidP="006827EE">
            <w:pPr>
              <w:pStyle w:val="TableHeading"/>
            </w:pPr>
            <w:r>
              <w:t>Length</w:t>
            </w:r>
          </w:p>
        </w:tc>
        <w:tc>
          <w:tcPr>
            <w:tcW w:w="1170" w:type="dxa"/>
            <w:shd w:val="clear" w:color="auto" w:fill="DAEEF3" w:themeFill="accent5" w:themeFillTint="33"/>
            <w:hideMark/>
          </w:tcPr>
          <w:p w14:paraId="339C5CDA" w14:textId="77777777" w:rsidR="00684BA1" w:rsidRDefault="00684BA1" w:rsidP="006827EE">
            <w:pPr>
              <w:pStyle w:val="TableHeading"/>
            </w:pPr>
            <w:r>
              <w:t>Type</w:t>
            </w:r>
          </w:p>
        </w:tc>
        <w:tc>
          <w:tcPr>
            <w:tcW w:w="1980" w:type="dxa"/>
            <w:shd w:val="clear" w:color="auto" w:fill="DAEEF3" w:themeFill="accent5" w:themeFillTint="33"/>
            <w:hideMark/>
          </w:tcPr>
          <w:p w14:paraId="10A2F083" w14:textId="77777777" w:rsidR="00684BA1" w:rsidRDefault="00684BA1" w:rsidP="006827EE">
            <w:pPr>
              <w:pStyle w:val="TableHeading"/>
            </w:pPr>
            <w:r>
              <w:t>Displacement</w:t>
            </w:r>
          </w:p>
        </w:tc>
        <w:tc>
          <w:tcPr>
            <w:tcW w:w="3682" w:type="dxa"/>
            <w:shd w:val="clear" w:color="auto" w:fill="DAEEF3" w:themeFill="accent5" w:themeFillTint="33"/>
            <w:hideMark/>
          </w:tcPr>
          <w:p w14:paraId="55F198D8" w14:textId="77777777" w:rsidR="00684BA1" w:rsidRDefault="00684BA1" w:rsidP="006827EE">
            <w:pPr>
              <w:pStyle w:val="TableHeading"/>
            </w:pPr>
            <w:r>
              <w:t>Error Code if Invalid Data</w:t>
            </w:r>
          </w:p>
        </w:tc>
      </w:tr>
      <w:tr w:rsidR="00684BA1" w14:paraId="187AAA81" w14:textId="77777777" w:rsidTr="006827EE">
        <w:trPr>
          <w:cantSplit/>
        </w:trPr>
        <w:tc>
          <w:tcPr>
            <w:tcW w:w="2108" w:type="dxa"/>
            <w:hideMark/>
          </w:tcPr>
          <w:p w14:paraId="74FFC75B" w14:textId="77777777" w:rsidR="00684BA1" w:rsidRDefault="00684BA1" w:rsidP="006827EE">
            <w:pPr>
              <w:pStyle w:val="TableText"/>
              <w:rPr>
                <w:sz w:val="22"/>
              </w:rPr>
            </w:pPr>
            <w:r>
              <w:t>Transaction type</w:t>
            </w:r>
          </w:p>
        </w:tc>
        <w:tc>
          <w:tcPr>
            <w:tcW w:w="1016" w:type="dxa"/>
            <w:hideMark/>
          </w:tcPr>
          <w:p w14:paraId="138FD277" w14:textId="77777777" w:rsidR="00684BA1" w:rsidRDefault="00684BA1" w:rsidP="006827EE">
            <w:pPr>
              <w:pStyle w:val="TableText"/>
              <w:rPr>
                <w:sz w:val="22"/>
              </w:rPr>
            </w:pPr>
            <w:r>
              <w:t>4</w:t>
            </w:r>
          </w:p>
        </w:tc>
        <w:tc>
          <w:tcPr>
            <w:tcW w:w="1170" w:type="dxa"/>
            <w:hideMark/>
          </w:tcPr>
          <w:p w14:paraId="0F89E1FF" w14:textId="77777777" w:rsidR="00684BA1" w:rsidRDefault="00684BA1" w:rsidP="006827EE">
            <w:pPr>
              <w:pStyle w:val="TableText"/>
              <w:rPr>
                <w:sz w:val="22"/>
              </w:rPr>
            </w:pPr>
            <w:r>
              <w:t>Alpha</w:t>
            </w:r>
          </w:p>
        </w:tc>
        <w:tc>
          <w:tcPr>
            <w:tcW w:w="1980" w:type="dxa"/>
            <w:hideMark/>
          </w:tcPr>
          <w:p w14:paraId="37AFA10B" w14:textId="77777777" w:rsidR="00684BA1" w:rsidRDefault="00684BA1" w:rsidP="006827EE">
            <w:pPr>
              <w:pStyle w:val="TableText"/>
              <w:rPr>
                <w:sz w:val="22"/>
              </w:rPr>
            </w:pPr>
            <w:r>
              <w:t>1-4</w:t>
            </w:r>
          </w:p>
        </w:tc>
        <w:tc>
          <w:tcPr>
            <w:tcW w:w="3682" w:type="dxa"/>
            <w:hideMark/>
          </w:tcPr>
          <w:p w14:paraId="67C1FFAE" w14:textId="77777777" w:rsidR="00684BA1" w:rsidRDefault="00684BA1" w:rsidP="006827EE">
            <w:pPr>
              <w:pStyle w:val="TableText"/>
              <w:rPr>
                <w:sz w:val="22"/>
              </w:rPr>
            </w:pPr>
            <w:r>
              <w:t>PE00</w:t>
            </w:r>
          </w:p>
        </w:tc>
      </w:tr>
      <w:tr w:rsidR="00684BA1" w14:paraId="0F33A00B" w14:textId="77777777" w:rsidTr="006827EE">
        <w:trPr>
          <w:cantSplit/>
        </w:trPr>
        <w:tc>
          <w:tcPr>
            <w:tcW w:w="2108" w:type="dxa"/>
            <w:hideMark/>
          </w:tcPr>
          <w:p w14:paraId="34EBC6BE" w14:textId="77777777" w:rsidR="00684BA1" w:rsidRDefault="00684BA1" w:rsidP="006827EE">
            <w:pPr>
              <w:pStyle w:val="TableText"/>
              <w:rPr>
                <w:sz w:val="22"/>
              </w:rPr>
            </w:pPr>
            <w:r>
              <w:t>Contractor Number</w:t>
            </w:r>
          </w:p>
        </w:tc>
        <w:tc>
          <w:tcPr>
            <w:tcW w:w="1016" w:type="dxa"/>
            <w:hideMark/>
          </w:tcPr>
          <w:p w14:paraId="5434437C" w14:textId="77777777" w:rsidR="00684BA1" w:rsidRDefault="00684BA1" w:rsidP="006827EE">
            <w:pPr>
              <w:pStyle w:val="TableText"/>
              <w:rPr>
                <w:sz w:val="22"/>
              </w:rPr>
            </w:pPr>
            <w:r>
              <w:t>5</w:t>
            </w:r>
          </w:p>
        </w:tc>
        <w:tc>
          <w:tcPr>
            <w:tcW w:w="1170" w:type="dxa"/>
            <w:hideMark/>
          </w:tcPr>
          <w:p w14:paraId="740DCB6E" w14:textId="77777777" w:rsidR="00684BA1" w:rsidRDefault="00684BA1" w:rsidP="006827EE">
            <w:pPr>
              <w:pStyle w:val="TableText"/>
              <w:rPr>
                <w:sz w:val="22"/>
              </w:rPr>
            </w:pPr>
            <w:r>
              <w:t>Alpha-Numeric</w:t>
            </w:r>
          </w:p>
        </w:tc>
        <w:tc>
          <w:tcPr>
            <w:tcW w:w="1980" w:type="dxa"/>
            <w:hideMark/>
          </w:tcPr>
          <w:p w14:paraId="50421D91" w14:textId="77777777" w:rsidR="00684BA1" w:rsidRDefault="00684BA1" w:rsidP="006827EE">
            <w:pPr>
              <w:pStyle w:val="TableText"/>
              <w:rPr>
                <w:sz w:val="22"/>
              </w:rPr>
            </w:pPr>
            <w:r>
              <w:t>5-9</w:t>
            </w:r>
          </w:p>
        </w:tc>
        <w:tc>
          <w:tcPr>
            <w:tcW w:w="3682" w:type="dxa"/>
            <w:hideMark/>
          </w:tcPr>
          <w:p w14:paraId="13751F04" w14:textId="77777777" w:rsidR="00684BA1" w:rsidRDefault="00684BA1" w:rsidP="006827EE">
            <w:pPr>
              <w:pStyle w:val="TableText"/>
              <w:rPr>
                <w:sz w:val="22"/>
              </w:rPr>
            </w:pPr>
            <w:r>
              <w:t>PE01</w:t>
            </w:r>
          </w:p>
        </w:tc>
      </w:tr>
      <w:tr w:rsidR="00684BA1" w14:paraId="482A2175" w14:textId="77777777" w:rsidTr="006827EE">
        <w:trPr>
          <w:cantSplit/>
        </w:trPr>
        <w:tc>
          <w:tcPr>
            <w:tcW w:w="2108" w:type="dxa"/>
            <w:hideMark/>
          </w:tcPr>
          <w:p w14:paraId="4A8F7354" w14:textId="77777777" w:rsidR="00684BA1" w:rsidRDefault="00684BA1" w:rsidP="006827EE">
            <w:pPr>
              <w:pStyle w:val="TableText"/>
              <w:rPr>
                <w:sz w:val="22"/>
              </w:rPr>
            </w:pPr>
            <w:r>
              <w:t>DCN</w:t>
            </w:r>
          </w:p>
        </w:tc>
        <w:tc>
          <w:tcPr>
            <w:tcW w:w="1016" w:type="dxa"/>
            <w:hideMark/>
          </w:tcPr>
          <w:p w14:paraId="7C48333B" w14:textId="77777777" w:rsidR="00684BA1" w:rsidRDefault="00684BA1" w:rsidP="006827EE">
            <w:pPr>
              <w:pStyle w:val="TableText"/>
              <w:rPr>
                <w:sz w:val="22"/>
              </w:rPr>
            </w:pPr>
            <w:r>
              <w:t>15</w:t>
            </w:r>
          </w:p>
        </w:tc>
        <w:tc>
          <w:tcPr>
            <w:tcW w:w="1170" w:type="dxa"/>
            <w:hideMark/>
          </w:tcPr>
          <w:p w14:paraId="78E256D7" w14:textId="77777777" w:rsidR="00684BA1" w:rsidRDefault="00684BA1" w:rsidP="006827EE">
            <w:pPr>
              <w:pStyle w:val="TableText"/>
              <w:rPr>
                <w:sz w:val="22"/>
              </w:rPr>
            </w:pPr>
            <w:r>
              <w:t>Text</w:t>
            </w:r>
          </w:p>
        </w:tc>
        <w:tc>
          <w:tcPr>
            <w:tcW w:w="1980" w:type="dxa"/>
            <w:hideMark/>
          </w:tcPr>
          <w:p w14:paraId="1E2A726A" w14:textId="77777777" w:rsidR="00684BA1" w:rsidRDefault="00684BA1" w:rsidP="006827EE">
            <w:pPr>
              <w:pStyle w:val="TableText"/>
              <w:rPr>
                <w:sz w:val="22"/>
              </w:rPr>
            </w:pPr>
            <w:r>
              <w:t>10-24</w:t>
            </w:r>
          </w:p>
        </w:tc>
        <w:tc>
          <w:tcPr>
            <w:tcW w:w="3682" w:type="dxa"/>
            <w:hideMark/>
          </w:tcPr>
          <w:p w14:paraId="5D740D2B" w14:textId="77777777" w:rsidR="00684BA1" w:rsidRDefault="00684BA1" w:rsidP="006827EE">
            <w:pPr>
              <w:pStyle w:val="TableText"/>
              <w:rPr>
                <w:sz w:val="22"/>
              </w:rPr>
            </w:pPr>
            <w:r>
              <w:t>PE02</w:t>
            </w:r>
          </w:p>
        </w:tc>
      </w:tr>
      <w:tr w:rsidR="00684BA1" w14:paraId="4539D38B" w14:textId="77777777" w:rsidTr="006827EE">
        <w:trPr>
          <w:cantSplit/>
        </w:trPr>
        <w:tc>
          <w:tcPr>
            <w:tcW w:w="2108" w:type="dxa"/>
            <w:hideMark/>
          </w:tcPr>
          <w:p w14:paraId="1352627E" w14:textId="77777777" w:rsidR="00684BA1" w:rsidRDefault="00684BA1" w:rsidP="006827EE">
            <w:pPr>
              <w:pStyle w:val="TableText"/>
              <w:rPr>
                <w:sz w:val="22"/>
              </w:rPr>
            </w:pPr>
            <w:r>
              <w:t>Tran Type Code</w:t>
            </w:r>
          </w:p>
        </w:tc>
        <w:tc>
          <w:tcPr>
            <w:tcW w:w="1016" w:type="dxa"/>
            <w:hideMark/>
          </w:tcPr>
          <w:p w14:paraId="5A993F35" w14:textId="77777777" w:rsidR="00684BA1" w:rsidRDefault="00684BA1" w:rsidP="006827EE">
            <w:pPr>
              <w:pStyle w:val="TableText"/>
              <w:rPr>
                <w:sz w:val="22"/>
              </w:rPr>
            </w:pPr>
            <w:r>
              <w:t>1</w:t>
            </w:r>
          </w:p>
        </w:tc>
        <w:tc>
          <w:tcPr>
            <w:tcW w:w="1170" w:type="dxa"/>
            <w:hideMark/>
          </w:tcPr>
          <w:p w14:paraId="441AC060" w14:textId="77777777" w:rsidR="00684BA1" w:rsidRDefault="00684BA1" w:rsidP="006827EE">
            <w:pPr>
              <w:pStyle w:val="TableText"/>
              <w:rPr>
                <w:sz w:val="22"/>
              </w:rPr>
            </w:pPr>
            <w:r>
              <w:t>Alpha</w:t>
            </w:r>
          </w:p>
        </w:tc>
        <w:tc>
          <w:tcPr>
            <w:tcW w:w="1980" w:type="dxa"/>
            <w:hideMark/>
          </w:tcPr>
          <w:p w14:paraId="515300D6" w14:textId="77777777" w:rsidR="00684BA1" w:rsidRDefault="00684BA1" w:rsidP="006827EE">
            <w:pPr>
              <w:pStyle w:val="TableText"/>
              <w:rPr>
                <w:sz w:val="22"/>
              </w:rPr>
            </w:pPr>
            <w:r>
              <w:t>25</w:t>
            </w:r>
          </w:p>
        </w:tc>
        <w:tc>
          <w:tcPr>
            <w:tcW w:w="3682" w:type="dxa"/>
            <w:hideMark/>
          </w:tcPr>
          <w:p w14:paraId="7853E309" w14:textId="77777777" w:rsidR="00684BA1" w:rsidRDefault="00684BA1" w:rsidP="006827EE">
            <w:pPr>
              <w:pStyle w:val="TableText"/>
              <w:rPr>
                <w:sz w:val="22"/>
              </w:rPr>
            </w:pPr>
            <w:r>
              <w:t>PE03</w:t>
            </w:r>
          </w:p>
        </w:tc>
      </w:tr>
      <w:tr w:rsidR="00684BA1" w14:paraId="4750E449" w14:textId="77777777" w:rsidTr="006827EE">
        <w:trPr>
          <w:cantSplit/>
        </w:trPr>
        <w:tc>
          <w:tcPr>
            <w:tcW w:w="2108" w:type="dxa"/>
            <w:hideMark/>
          </w:tcPr>
          <w:p w14:paraId="56755E53" w14:textId="77777777" w:rsidR="00684BA1" w:rsidRDefault="00684BA1" w:rsidP="006827EE">
            <w:pPr>
              <w:pStyle w:val="TableText"/>
              <w:rPr>
                <w:sz w:val="22"/>
              </w:rPr>
            </w:pPr>
            <w:r>
              <w:t>Trans Seq No</w:t>
            </w:r>
          </w:p>
        </w:tc>
        <w:tc>
          <w:tcPr>
            <w:tcW w:w="1016" w:type="dxa"/>
            <w:hideMark/>
          </w:tcPr>
          <w:p w14:paraId="6FB08664" w14:textId="77777777" w:rsidR="00684BA1" w:rsidRDefault="00684BA1" w:rsidP="006827EE">
            <w:pPr>
              <w:pStyle w:val="TableText"/>
              <w:rPr>
                <w:sz w:val="22"/>
              </w:rPr>
            </w:pPr>
            <w:r>
              <w:t>3</w:t>
            </w:r>
          </w:p>
        </w:tc>
        <w:tc>
          <w:tcPr>
            <w:tcW w:w="1170" w:type="dxa"/>
            <w:hideMark/>
          </w:tcPr>
          <w:p w14:paraId="6220AE46" w14:textId="77777777" w:rsidR="00684BA1" w:rsidRDefault="00684BA1" w:rsidP="006827EE">
            <w:pPr>
              <w:pStyle w:val="TableText"/>
              <w:rPr>
                <w:sz w:val="22"/>
              </w:rPr>
            </w:pPr>
            <w:r>
              <w:t>Numeric</w:t>
            </w:r>
          </w:p>
        </w:tc>
        <w:tc>
          <w:tcPr>
            <w:tcW w:w="1980" w:type="dxa"/>
            <w:hideMark/>
          </w:tcPr>
          <w:p w14:paraId="1ACAAEB0" w14:textId="77777777" w:rsidR="00684BA1" w:rsidRDefault="00684BA1" w:rsidP="006827EE">
            <w:pPr>
              <w:pStyle w:val="TableText"/>
              <w:rPr>
                <w:sz w:val="22"/>
              </w:rPr>
            </w:pPr>
            <w:r>
              <w:t>26-28</w:t>
            </w:r>
          </w:p>
        </w:tc>
        <w:tc>
          <w:tcPr>
            <w:tcW w:w="3682" w:type="dxa"/>
            <w:hideMark/>
          </w:tcPr>
          <w:p w14:paraId="6C9C680E" w14:textId="77777777" w:rsidR="00684BA1" w:rsidRDefault="00684BA1" w:rsidP="006827EE">
            <w:pPr>
              <w:pStyle w:val="TableText"/>
              <w:rPr>
                <w:sz w:val="22"/>
              </w:rPr>
            </w:pPr>
            <w:r>
              <w:t>PE04</w:t>
            </w:r>
          </w:p>
        </w:tc>
      </w:tr>
      <w:tr w:rsidR="00684BA1" w14:paraId="60DB718E" w14:textId="77777777" w:rsidTr="006827EE">
        <w:trPr>
          <w:cantSplit/>
        </w:trPr>
        <w:tc>
          <w:tcPr>
            <w:tcW w:w="2108" w:type="dxa"/>
            <w:hideMark/>
          </w:tcPr>
          <w:p w14:paraId="0552A076" w14:textId="77777777" w:rsidR="00684BA1" w:rsidRDefault="00684BA1" w:rsidP="006827EE">
            <w:pPr>
              <w:pStyle w:val="TableText"/>
              <w:rPr>
                <w:sz w:val="22"/>
              </w:rPr>
            </w:pPr>
            <w:r>
              <w:t>Update Operator ID</w:t>
            </w:r>
          </w:p>
        </w:tc>
        <w:tc>
          <w:tcPr>
            <w:tcW w:w="1016" w:type="dxa"/>
            <w:hideMark/>
          </w:tcPr>
          <w:p w14:paraId="4DE27D79" w14:textId="77777777" w:rsidR="00684BA1" w:rsidRDefault="00684BA1" w:rsidP="006827EE">
            <w:pPr>
              <w:pStyle w:val="TableText"/>
              <w:rPr>
                <w:sz w:val="22"/>
              </w:rPr>
            </w:pPr>
            <w:r>
              <w:t>8</w:t>
            </w:r>
          </w:p>
        </w:tc>
        <w:tc>
          <w:tcPr>
            <w:tcW w:w="1170" w:type="dxa"/>
            <w:hideMark/>
          </w:tcPr>
          <w:p w14:paraId="04F4640D" w14:textId="77777777" w:rsidR="00684BA1" w:rsidRDefault="00684BA1" w:rsidP="006827EE">
            <w:pPr>
              <w:pStyle w:val="TableText"/>
              <w:rPr>
                <w:sz w:val="22"/>
              </w:rPr>
            </w:pPr>
            <w:r>
              <w:t>Alpha-Numeric</w:t>
            </w:r>
          </w:p>
        </w:tc>
        <w:tc>
          <w:tcPr>
            <w:tcW w:w="1980" w:type="dxa"/>
            <w:hideMark/>
          </w:tcPr>
          <w:p w14:paraId="2EAEF913" w14:textId="77777777" w:rsidR="00684BA1" w:rsidRDefault="00684BA1" w:rsidP="006827EE">
            <w:pPr>
              <w:pStyle w:val="TableText"/>
              <w:rPr>
                <w:sz w:val="22"/>
              </w:rPr>
            </w:pPr>
            <w:r>
              <w:t>29-36</w:t>
            </w:r>
          </w:p>
        </w:tc>
        <w:tc>
          <w:tcPr>
            <w:tcW w:w="3682" w:type="dxa"/>
            <w:hideMark/>
          </w:tcPr>
          <w:p w14:paraId="09962A25" w14:textId="77777777" w:rsidR="00684BA1" w:rsidRDefault="00684BA1" w:rsidP="006827EE">
            <w:pPr>
              <w:pStyle w:val="TableText"/>
              <w:rPr>
                <w:sz w:val="22"/>
              </w:rPr>
            </w:pPr>
            <w:r>
              <w:t>PE06</w:t>
            </w:r>
          </w:p>
        </w:tc>
      </w:tr>
      <w:tr w:rsidR="00684BA1" w14:paraId="287AAF88" w14:textId="77777777" w:rsidTr="006827EE">
        <w:trPr>
          <w:cantSplit/>
        </w:trPr>
        <w:tc>
          <w:tcPr>
            <w:tcW w:w="2108" w:type="dxa"/>
            <w:hideMark/>
          </w:tcPr>
          <w:p w14:paraId="5DA0438E" w14:textId="77777777" w:rsidR="00684BA1" w:rsidRDefault="00684BA1" w:rsidP="006827EE">
            <w:pPr>
              <w:pStyle w:val="TableText"/>
              <w:rPr>
                <w:sz w:val="22"/>
              </w:rPr>
            </w:pPr>
            <w:r>
              <w:t>Contractor Name</w:t>
            </w:r>
          </w:p>
        </w:tc>
        <w:tc>
          <w:tcPr>
            <w:tcW w:w="1016" w:type="dxa"/>
            <w:hideMark/>
          </w:tcPr>
          <w:p w14:paraId="684C78CC" w14:textId="77777777" w:rsidR="00684BA1" w:rsidRDefault="00684BA1" w:rsidP="006827EE">
            <w:pPr>
              <w:pStyle w:val="TableText"/>
              <w:rPr>
                <w:sz w:val="22"/>
              </w:rPr>
            </w:pPr>
            <w:r>
              <w:t>25</w:t>
            </w:r>
          </w:p>
        </w:tc>
        <w:tc>
          <w:tcPr>
            <w:tcW w:w="1170" w:type="dxa"/>
            <w:hideMark/>
          </w:tcPr>
          <w:p w14:paraId="58C31E9F" w14:textId="77777777" w:rsidR="00684BA1" w:rsidRDefault="00684BA1" w:rsidP="006827EE">
            <w:pPr>
              <w:pStyle w:val="TableText"/>
              <w:rPr>
                <w:sz w:val="22"/>
              </w:rPr>
            </w:pPr>
            <w:r>
              <w:t>Text</w:t>
            </w:r>
          </w:p>
        </w:tc>
        <w:tc>
          <w:tcPr>
            <w:tcW w:w="1980" w:type="dxa"/>
            <w:hideMark/>
          </w:tcPr>
          <w:p w14:paraId="507AA4E9" w14:textId="77777777" w:rsidR="00684BA1" w:rsidRDefault="00684BA1" w:rsidP="006827EE">
            <w:pPr>
              <w:pStyle w:val="TableText"/>
              <w:rPr>
                <w:sz w:val="22"/>
              </w:rPr>
            </w:pPr>
            <w:r>
              <w:t>37-61</w:t>
            </w:r>
          </w:p>
        </w:tc>
        <w:tc>
          <w:tcPr>
            <w:tcW w:w="3682" w:type="dxa"/>
            <w:hideMark/>
          </w:tcPr>
          <w:p w14:paraId="0C154EBF" w14:textId="77777777" w:rsidR="00684BA1" w:rsidRDefault="00684BA1" w:rsidP="006827EE">
            <w:pPr>
              <w:pStyle w:val="TableText"/>
              <w:rPr>
                <w:sz w:val="22"/>
              </w:rPr>
            </w:pPr>
            <w:r>
              <w:t>PE07</w:t>
            </w:r>
          </w:p>
        </w:tc>
      </w:tr>
      <w:tr w:rsidR="00684BA1" w14:paraId="6A08E392" w14:textId="77777777" w:rsidTr="006827EE">
        <w:trPr>
          <w:cantSplit/>
        </w:trPr>
        <w:tc>
          <w:tcPr>
            <w:tcW w:w="2108" w:type="dxa"/>
            <w:hideMark/>
          </w:tcPr>
          <w:p w14:paraId="05ACCC73" w14:textId="77777777" w:rsidR="00684BA1" w:rsidRDefault="00684BA1" w:rsidP="006827EE">
            <w:pPr>
              <w:pStyle w:val="TableText"/>
              <w:rPr>
                <w:sz w:val="22"/>
              </w:rPr>
            </w:pPr>
            <w:r>
              <w:t>Contractor Phone</w:t>
            </w:r>
          </w:p>
        </w:tc>
        <w:tc>
          <w:tcPr>
            <w:tcW w:w="1016" w:type="dxa"/>
            <w:hideMark/>
          </w:tcPr>
          <w:p w14:paraId="512C1BA9" w14:textId="77777777" w:rsidR="00684BA1" w:rsidRDefault="00684BA1" w:rsidP="006827EE">
            <w:pPr>
              <w:pStyle w:val="TableText"/>
              <w:rPr>
                <w:sz w:val="22"/>
              </w:rPr>
            </w:pPr>
            <w:r>
              <w:t>10</w:t>
            </w:r>
          </w:p>
        </w:tc>
        <w:tc>
          <w:tcPr>
            <w:tcW w:w="1170" w:type="dxa"/>
            <w:hideMark/>
          </w:tcPr>
          <w:p w14:paraId="242E11F7" w14:textId="77777777" w:rsidR="00684BA1" w:rsidRDefault="00684BA1" w:rsidP="006827EE">
            <w:pPr>
              <w:pStyle w:val="TableText"/>
              <w:rPr>
                <w:sz w:val="22"/>
              </w:rPr>
            </w:pPr>
            <w:r>
              <w:t>Numeric</w:t>
            </w:r>
          </w:p>
        </w:tc>
        <w:tc>
          <w:tcPr>
            <w:tcW w:w="1980" w:type="dxa"/>
            <w:hideMark/>
          </w:tcPr>
          <w:p w14:paraId="1673F5F8" w14:textId="77777777" w:rsidR="00684BA1" w:rsidRDefault="00684BA1" w:rsidP="006827EE">
            <w:pPr>
              <w:pStyle w:val="TableText"/>
              <w:rPr>
                <w:sz w:val="22"/>
              </w:rPr>
            </w:pPr>
            <w:r>
              <w:t>62-71</w:t>
            </w:r>
          </w:p>
        </w:tc>
        <w:tc>
          <w:tcPr>
            <w:tcW w:w="3682" w:type="dxa"/>
            <w:hideMark/>
          </w:tcPr>
          <w:p w14:paraId="79AFD846" w14:textId="77777777" w:rsidR="00684BA1" w:rsidRDefault="00684BA1" w:rsidP="006827EE">
            <w:pPr>
              <w:pStyle w:val="TableText"/>
              <w:rPr>
                <w:sz w:val="22"/>
              </w:rPr>
            </w:pPr>
            <w:r>
              <w:t>PE08</w:t>
            </w:r>
          </w:p>
        </w:tc>
      </w:tr>
      <w:tr w:rsidR="00684BA1" w14:paraId="3C4CE610" w14:textId="77777777" w:rsidTr="006827EE">
        <w:trPr>
          <w:cantSplit/>
        </w:trPr>
        <w:tc>
          <w:tcPr>
            <w:tcW w:w="2108" w:type="dxa"/>
            <w:hideMark/>
          </w:tcPr>
          <w:p w14:paraId="720F58D7" w14:textId="77777777" w:rsidR="00684BA1" w:rsidRDefault="00684BA1" w:rsidP="006827EE">
            <w:pPr>
              <w:pStyle w:val="TableText"/>
              <w:rPr>
                <w:sz w:val="22"/>
              </w:rPr>
            </w:pPr>
            <w:r>
              <w:t>Tran Stat Cd</w:t>
            </w:r>
          </w:p>
        </w:tc>
        <w:tc>
          <w:tcPr>
            <w:tcW w:w="1016" w:type="dxa"/>
            <w:hideMark/>
          </w:tcPr>
          <w:p w14:paraId="51D01329" w14:textId="77777777" w:rsidR="00684BA1" w:rsidRDefault="00684BA1" w:rsidP="006827EE">
            <w:pPr>
              <w:pStyle w:val="TableText"/>
              <w:rPr>
                <w:sz w:val="22"/>
              </w:rPr>
            </w:pPr>
            <w:r>
              <w:t>2</w:t>
            </w:r>
          </w:p>
        </w:tc>
        <w:tc>
          <w:tcPr>
            <w:tcW w:w="1170" w:type="dxa"/>
            <w:hideMark/>
          </w:tcPr>
          <w:p w14:paraId="367BEAD4" w14:textId="77777777" w:rsidR="00684BA1" w:rsidRDefault="00684BA1" w:rsidP="006827EE">
            <w:pPr>
              <w:pStyle w:val="TableText"/>
              <w:rPr>
                <w:sz w:val="22"/>
              </w:rPr>
            </w:pPr>
            <w:r>
              <w:t>Alpha</w:t>
            </w:r>
          </w:p>
        </w:tc>
        <w:tc>
          <w:tcPr>
            <w:tcW w:w="1980" w:type="dxa"/>
            <w:hideMark/>
          </w:tcPr>
          <w:p w14:paraId="4AECA62D" w14:textId="77777777" w:rsidR="00684BA1" w:rsidRDefault="00684BA1" w:rsidP="006827EE">
            <w:pPr>
              <w:pStyle w:val="TableText"/>
              <w:rPr>
                <w:sz w:val="22"/>
              </w:rPr>
            </w:pPr>
            <w:r>
              <w:t>72-73</w:t>
            </w:r>
          </w:p>
        </w:tc>
        <w:tc>
          <w:tcPr>
            <w:tcW w:w="3682" w:type="dxa"/>
            <w:hideMark/>
          </w:tcPr>
          <w:p w14:paraId="73AFDA0C" w14:textId="77777777" w:rsidR="00684BA1" w:rsidRDefault="00684BA1" w:rsidP="006827EE">
            <w:pPr>
              <w:pStyle w:val="TableText"/>
              <w:rPr>
                <w:sz w:val="22"/>
              </w:rPr>
            </w:pPr>
            <w:r>
              <w:t>Status code returned from ECRS</w:t>
            </w:r>
          </w:p>
        </w:tc>
      </w:tr>
      <w:tr w:rsidR="00684BA1" w14:paraId="6E141247" w14:textId="77777777" w:rsidTr="006827EE">
        <w:trPr>
          <w:cantSplit/>
        </w:trPr>
        <w:tc>
          <w:tcPr>
            <w:tcW w:w="2108" w:type="dxa"/>
            <w:hideMark/>
          </w:tcPr>
          <w:p w14:paraId="6D22B645" w14:textId="77777777" w:rsidR="00684BA1" w:rsidRDefault="00684BA1" w:rsidP="006827EE">
            <w:pPr>
              <w:pStyle w:val="TableText"/>
              <w:rPr>
                <w:sz w:val="22"/>
              </w:rPr>
            </w:pPr>
            <w:r>
              <w:t>Tran Reason Cd</w:t>
            </w:r>
          </w:p>
        </w:tc>
        <w:tc>
          <w:tcPr>
            <w:tcW w:w="1016" w:type="dxa"/>
            <w:hideMark/>
          </w:tcPr>
          <w:p w14:paraId="67B779B0" w14:textId="77777777" w:rsidR="00684BA1" w:rsidRDefault="00684BA1" w:rsidP="006827EE">
            <w:pPr>
              <w:pStyle w:val="TableText"/>
              <w:rPr>
                <w:sz w:val="22"/>
              </w:rPr>
            </w:pPr>
            <w:r>
              <w:t>2</w:t>
            </w:r>
          </w:p>
        </w:tc>
        <w:tc>
          <w:tcPr>
            <w:tcW w:w="1170" w:type="dxa"/>
            <w:hideMark/>
          </w:tcPr>
          <w:p w14:paraId="04C44243" w14:textId="77777777" w:rsidR="00684BA1" w:rsidRDefault="00684BA1" w:rsidP="006827EE">
            <w:pPr>
              <w:pStyle w:val="TableText"/>
              <w:rPr>
                <w:sz w:val="22"/>
              </w:rPr>
            </w:pPr>
            <w:r>
              <w:t>Numeric</w:t>
            </w:r>
          </w:p>
        </w:tc>
        <w:tc>
          <w:tcPr>
            <w:tcW w:w="1980" w:type="dxa"/>
            <w:hideMark/>
          </w:tcPr>
          <w:p w14:paraId="782EB856" w14:textId="77777777" w:rsidR="00684BA1" w:rsidRDefault="00684BA1" w:rsidP="006827EE">
            <w:pPr>
              <w:pStyle w:val="TableText"/>
              <w:rPr>
                <w:sz w:val="22"/>
              </w:rPr>
            </w:pPr>
            <w:r>
              <w:t>74-75</w:t>
            </w:r>
          </w:p>
        </w:tc>
        <w:tc>
          <w:tcPr>
            <w:tcW w:w="3682" w:type="dxa"/>
            <w:hideMark/>
          </w:tcPr>
          <w:p w14:paraId="3362BDB2" w14:textId="77777777" w:rsidR="00684BA1" w:rsidRDefault="00684BA1" w:rsidP="006827EE">
            <w:pPr>
              <w:pStyle w:val="TableText"/>
              <w:rPr>
                <w:sz w:val="22"/>
              </w:rPr>
            </w:pPr>
            <w:r>
              <w:t>Reason code returned from ECRS</w:t>
            </w:r>
          </w:p>
        </w:tc>
      </w:tr>
      <w:tr w:rsidR="00684BA1" w14:paraId="4ACF9F7A" w14:textId="77777777" w:rsidTr="006827EE">
        <w:trPr>
          <w:cantSplit/>
        </w:trPr>
        <w:tc>
          <w:tcPr>
            <w:tcW w:w="2108" w:type="dxa"/>
            <w:hideMark/>
          </w:tcPr>
          <w:p w14:paraId="130E2BFA" w14:textId="77777777" w:rsidR="00684BA1" w:rsidRDefault="00684BA1" w:rsidP="006827EE">
            <w:pPr>
              <w:pStyle w:val="TableText"/>
              <w:rPr>
                <w:sz w:val="22"/>
              </w:rPr>
            </w:pPr>
            <w:proofErr w:type="gramStart"/>
            <w:r>
              <w:t>Trans Action</w:t>
            </w:r>
            <w:proofErr w:type="gramEnd"/>
            <w:r>
              <w:t xml:space="preserve"> Code 1</w:t>
            </w:r>
          </w:p>
        </w:tc>
        <w:tc>
          <w:tcPr>
            <w:tcW w:w="1016" w:type="dxa"/>
            <w:hideMark/>
          </w:tcPr>
          <w:p w14:paraId="21B9C4CD" w14:textId="77777777" w:rsidR="00684BA1" w:rsidRDefault="00684BA1" w:rsidP="006827EE">
            <w:pPr>
              <w:pStyle w:val="TableText"/>
              <w:rPr>
                <w:sz w:val="22"/>
              </w:rPr>
            </w:pPr>
            <w:r>
              <w:t>2</w:t>
            </w:r>
          </w:p>
        </w:tc>
        <w:tc>
          <w:tcPr>
            <w:tcW w:w="1170" w:type="dxa"/>
            <w:hideMark/>
          </w:tcPr>
          <w:p w14:paraId="6EBFC20A" w14:textId="77777777" w:rsidR="00684BA1" w:rsidRDefault="00684BA1" w:rsidP="006827EE">
            <w:pPr>
              <w:pStyle w:val="TableText"/>
              <w:rPr>
                <w:sz w:val="22"/>
              </w:rPr>
            </w:pPr>
            <w:r>
              <w:t>Alpha</w:t>
            </w:r>
          </w:p>
        </w:tc>
        <w:tc>
          <w:tcPr>
            <w:tcW w:w="1980" w:type="dxa"/>
            <w:hideMark/>
          </w:tcPr>
          <w:p w14:paraId="4D83E41B" w14:textId="77777777" w:rsidR="00684BA1" w:rsidRDefault="00684BA1" w:rsidP="006827EE">
            <w:pPr>
              <w:pStyle w:val="TableText"/>
              <w:rPr>
                <w:sz w:val="22"/>
              </w:rPr>
            </w:pPr>
            <w:r>
              <w:t>76-77</w:t>
            </w:r>
          </w:p>
        </w:tc>
        <w:tc>
          <w:tcPr>
            <w:tcW w:w="3682" w:type="dxa"/>
            <w:hideMark/>
          </w:tcPr>
          <w:p w14:paraId="57D2BDFE" w14:textId="77777777" w:rsidR="00684BA1" w:rsidRDefault="00684BA1" w:rsidP="006827EE">
            <w:pPr>
              <w:pStyle w:val="TableText"/>
              <w:rPr>
                <w:sz w:val="22"/>
              </w:rPr>
            </w:pPr>
            <w:r>
              <w:t>PE92</w:t>
            </w:r>
          </w:p>
        </w:tc>
      </w:tr>
      <w:tr w:rsidR="00684BA1" w14:paraId="0010CF91" w14:textId="77777777" w:rsidTr="006827EE">
        <w:trPr>
          <w:cantSplit/>
        </w:trPr>
        <w:tc>
          <w:tcPr>
            <w:tcW w:w="2108" w:type="dxa"/>
            <w:hideMark/>
          </w:tcPr>
          <w:p w14:paraId="1A25DBDF" w14:textId="77777777" w:rsidR="00684BA1" w:rsidRDefault="00684BA1" w:rsidP="006827EE">
            <w:pPr>
              <w:pStyle w:val="TableText"/>
              <w:rPr>
                <w:sz w:val="22"/>
              </w:rPr>
            </w:pPr>
            <w:proofErr w:type="gramStart"/>
            <w:r>
              <w:t>Trans Action</w:t>
            </w:r>
            <w:proofErr w:type="gramEnd"/>
            <w:r>
              <w:t xml:space="preserve"> Code 2</w:t>
            </w:r>
          </w:p>
        </w:tc>
        <w:tc>
          <w:tcPr>
            <w:tcW w:w="1016" w:type="dxa"/>
            <w:hideMark/>
          </w:tcPr>
          <w:p w14:paraId="3970B79A" w14:textId="77777777" w:rsidR="00684BA1" w:rsidRDefault="00684BA1" w:rsidP="006827EE">
            <w:pPr>
              <w:pStyle w:val="TableText"/>
              <w:rPr>
                <w:sz w:val="22"/>
              </w:rPr>
            </w:pPr>
            <w:r>
              <w:t>2</w:t>
            </w:r>
          </w:p>
        </w:tc>
        <w:tc>
          <w:tcPr>
            <w:tcW w:w="1170" w:type="dxa"/>
            <w:hideMark/>
          </w:tcPr>
          <w:p w14:paraId="344074A0" w14:textId="77777777" w:rsidR="00684BA1" w:rsidRDefault="00684BA1" w:rsidP="006827EE">
            <w:pPr>
              <w:pStyle w:val="TableText"/>
              <w:rPr>
                <w:sz w:val="22"/>
              </w:rPr>
            </w:pPr>
            <w:r>
              <w:t>Alpha-Numeric</w:t>
            </w:r>
          </w:p>
        </w:tc>
        <w:tc>
          <w:tcPr>
            <w:tcW w:w="1980" w:type="dxa"/>
            <w:hideMark/>
          </w:tcPr>
          <w:p w14:paraId="27C6E442" w14:textId="77777777" w:rsidR="00684BA1" w:rsidRDefault="00684BA1" w:rsidP="006827EE">
            <w:pPr>
              <w:pStyle w:val="TableText"/>
              <w:rPr>
                <w:sz w:val="22"/>
              </w:rPr>
            </w:pPr>
            <w:r>
              <w:t>78-79</w:t>
            </w:r>
          </w:p>
        </w:tc>
        <w:tc>
          <w:tcPr>
            <w:tcW w:w="3682" w:type="dxa"/>
            <w:hideMark/>
          </w:tcPr>
          <w:p w14:paraId="142F926B" w14:textId="77777777" w:rsidR="00684BA1" w:rsidRDefault="00684BA1" w:rsidP="006827EE">
            <w:pPr>
              <w:pStyle w:val="TableText"/>
              <w:rPr>
                <w:sz w:val="22"/>
              </w:rPr>
            </w:pPr>
            <w:r>
              <w:t>PE93</w:t>
            </w:r>
          </w:p>
        </w:tc>
      </w:tr>
      <w:tr w:rsidR="00684BA1" w14:paraId="305B78BB" w14:textId="77777777" w:rsidTr="006827EE">
        <w:trPr>
          <w:cantSplit/>
        </w:trPr>
        <w:tc>
          <w:tcPr>
            <w:tcW w:w="2108" w:type="dxa"/>
            <w:hideMark/>
          </w:tcPr>
          <w:p w14:paraId="1FF7A619" w14:textId="77777777" w:rsidR="00684BA1" w:rsidRDefault="00684BA1" w:rsidP="006827EE">
            <w:pPr>
              <w:pStyle w:val="TableText"/>
              <w:rPr>
                <w:sz w:val="22"/>
              </w:rPr>
            </w:pPr>
            <w:proofErr w:type="gramStart"/>
            <w:r>
              <w:t>Trans Action</w:t>
            </w:r>
            <w:proofErr w:type="gramEnd"/>
            <w:r>
              <w:t xml:space="preserve"> Code 3</w:t>
            </w:r>
          </w:p>
        </w:tc>
        <w:tc>
          <w:tcPr>
            <w:tcW w:w="1016" w:type="dxa"/>
            <w:hideMark/>
          </w:tcPr>
          <w:p w14:paraId="7AABDE4D" w14:textId="77777777" w:rsidR="00684BA1" w:rsidRDefault="00684BA1" w:rsidP="006827EE">
            <w:pPr>
              <w:pStyle w:val="TableText"/>
              <w:rPr>
                <w:sz w:val="22"/>
              </w:rPr>
            </w:pPr>
            <w:r>
              <w:t>2</w:t>
            </w:r>
          </w:p>
        </w:tc>
        <w:tc>
          <w:tcPr>
            <w:tcW w:w="1170" w:type="dxa"/>
            <w:hideMark/>
          </w:tcPr>
          <w:p w14:paraId="2E7C39EB" w14:textId="77777777" w:rsidR="00684BA1" w:rsidRDefault="00684BA1" w:rsidP="006827EE">
            <w:pPr>
              <w:pStyle w:val="TableText"/>
              <w:rPr>
                <w:sz w:val="22"/>
              </w:rPr>
            </w:pPr>
            <w:r>
              <w:t>Alpha-Numeric</w:t>
            </w:r>
          </w:p>
        </w:tc>
        <w:tc>
          <w:tcPr>
            <w:tcW w:w="1980" w:type="dxa"/>
            <w:hideMark/>
          </w:tcPr>
          <w:p w14:paraId="6EC6AF48" w14:textId="77777777" w:rsidR="00684BA1" w:rsidRDefault="00684BA1" w:rsidP="006827EE">
            <w:pPr>
              <w:pStyle w:val="TableText"/>
              <w:rPr>
                <w:sz w:val="22"/>
              </w:rPr>
            </w:pPr>
            <w:r>
              <w:t>80-81</w:t>
            </w:r>
          </w:p>
        </w:tc>
        <w:tc>
          <w:tcPr>
            <w:tcW w:w="3682" w:type="dxa"/>
            <w:hideMark/>
          </w:tcPr>
          <w:p w14:paraId="573F3EDD" w14:textId="77777777" w:rsidR="00684BA1" w:rsidRDefault="00684BA1" w:rsidP="006827EE">
            <w:pPr>
              <w:pStyle w:val="TableText"/>
              <w:rPr>
                <w:sz w:val="22"/>
              </w:rPr>
            </w:pPr>
            <w:r>
              <w:t>PE94</w:t>
            </w:r>
          </w:p>
        </w:tc>
      </w:tr>
      <w:tr w:rsidR="00684BA1" w14:paraId="24064E40" w14:textId="77777777" w:rsidTr="006827EE">
        <w:trPr>
          <w:cantSplit/>
        </w:trPr>
        <w:tc>
          <w:tcPr>
            <w:tcW w:w="2108" w:type="dxa"/>
            <w:hideMark/>
          </w:tcPr>
          <w:p w14:paraId="40336C9C" w14:textId="77777777" w:rsidR="00684BA1" w:rsidRDefault="00684BA1" w:rsidP="006827EE">
            <w:pPr>
              <w:pStyle w:val="TableText"/>
              <w:rPr>
                <w:sz w:val="22"/>
              </w:rPr>
            </w:pPr>
            <w:proofErr w:type="gramStart"/>
            <w:r>
              <w:t>Trans Action</w:t>
            </w:r>
            <w:proofErr w:type="gramEnd"/>
            <w:r>
              <w:t xml:space="preserve"> Code 4</w:t>
            </w:r>
          </w:p>
        </w:tc>
        <w:tc>
          <w:tcPr>
            <w:tcW w:w="1016" w:type="dxa"/>
            <w:hideMark/>
          </w:tcPr>
          <w:p w14:paraId="0FDA6BE0" w14:textId="77777777" w:rsidR="00684BA1" w:rsidRDefault="00684BA1" w:rsidP="006827EE">
            <w:pPr>
              <w:pStyle w:val="TableText"/>
              <w:rPr>
                <w:sz w:val="22"/>
              </w:rPr>
            </w:pPr>
            <w:r>
              <w:t>2</w:t>
            </w:r>
          </w:p>
        </w:tc>
        <w:tc>
          <w:tcPr>
            <w:tcW w:w="1170" w:type="dxa"/>
            <w:hideMark/>
          </w:tcPr>
          <w:p w14:paraId="496923A0" w14:textId="77777777" w:rsidR="00684BA1" w:rsidRDefault="00684BA1" w:rsidP="006827EE">
            <w:pPr>
              <w:pStyle w:val="TableText"/>
              <w:rPr>
                <w:sz w:val="22"/>
              </w:rPr>
            </w:pPr>
            <w:r>
              <w:t>Alpha-Numeric</w:t>
            </w:r>
          </w:p>
        </w:tc>
        <w:tc>
          <w:tcPr>
            <w:tcW w:w="1980" w:type="dxa"/>
            <w:hideMark/>
          </w:tcPr>
          <w:p w14:paraId="61889441" w14:textId="77777777" w:rsidR="00684BA1" w:rsidRDefault="00684BA1" w:rsidP="006827EE">
            <w:pPr>
              <w:pStyle w:val="TableText"/>
              <w:rPr>
                <w:sz w:val="22"/>
              </w:rPr>
            </w:pPr>
            <w:r>
              <w:t>82-83</w:t>
            </w:r>
          </w:p>
        </w:tc>
        <w:tc>
          <w:tcPr>
            <w:tcW w:w="3682" w:type="dxa"/>
            <w:hideMark/>
          </w:tcPr>
          <w:p w14:paraId="4FAC675E" w14:textId="77777777" w:rsidR="00684BA1" w:rsidRDefault="00684BA1" w:rsidP="006827EE">
            <w:pPr>
              <w:pStyle w:val="TableText"/>
              <w:rPr>
                <w:sz w:val="22"/>
              </w:rPr>
            </w:pPr>
            <w:r>
              <w:t>PE95</w:t>
            </w:r>
          </w:p>
        </w:tc>
      </w:tr>
      <w:tr w:rsidR="00684BA1" w14:paraId="0008E0B3" w14:textId="77777777" w:rsidTr="006827EE">
        <w:trPr>
          <w:cantSplit/>
        </w:trPr>
        <w:tc>
          <w:tcPr>
            <w:tcW w:w="2108" w:type="dxa"/>
            <w:hideMark/>
          </w:tcPr>
          <w:p w14:paraId="20F4C392" w14:textId="77777777" w:rsidR="00684BA1" w:rsidRDefault="00684BA1" w:rsidP="006827EE">
            <w:pPr>
              <w:pStyle w:val="TableText"/>
              <w:rPr>
                <w:sz w:val="22"/>
              </w:rPr>
            </w:pPr>
            <w:r>
              <w:t>Activity Code</w:t>
            </w:r>
          </w:p>
        </w:tc>
        <w:tc>
          <w:tcPr>
            <w:tcW w:w="1016" w:type="dxa"/>
            <w:hideMark/>
          </w:tcPr>
          <w:p w14:paraId="68FF751A" w14:textId="77777777" w:rsidR="00684BA1" w:rsidRDefault="00684BA1" w:rsidP="006827EE">
            <w:pPr>
              <w:pStyle w:val="TableText"/>
              <w:rPr>
                <w:sz w:val="22"/>
              </w:rPr>
            </w:pPr>
            <w:r>
              <w:t>1</w:t>
            </w:r>
          </w:p>
        </w:tc>
        <w:tc>
          <w:tcPr>
            <w:tcW w:w="1170" w:type="dxa"/>
            <w:hideMark/>
          </w:tcPr>
          <w:p w14:paraId="2B3C6813" w14:textId="77777777" w:rsidR="00684BA1" w:rsidRDefault="00684BA1" w:rsidP="006827EE">
            <w:pPr>
              <w:pStyle w:val="TableText"/>
              <w:rPr>
                <w:sz w:val="22"/>
              </w:rPr>
            </w:pPr>
            <w:r>
              <w:t>Alpha</w:t>
            </w:r>
          </w:p>
        </w:tc>
        <w:tc>
          <w:tcPr>
            <w:tcW w:w="1980" w:type="dxa"/>
            <w:hideMark/>
          </w:tcPr>
          <w:p w14:paraId="47715D85" w14:textId="77777777" w:rsidR="00684BA1" w:rsidRDefault="00684BA1" w:rsidP="006827EE">
            <w:pPr>
              <w:pStyle w:val="TableText"/>
              <w:rPr>
                <w:sz w:val="22"/>
              </w:rPr>
            </w:pPr>
            <w:r>
              <w:t>84</w:t>
            </w:r>
          </w:p>
        </w:tc>
        <w:tc>
          <w:tcPr>
            <w:tcW w:w="3682" w:type="dxa"/>
            <w:hideMark/>
          </w:tcPr>
          <w:p w14:paraId="631D8F21" w14:textId="77777777" w:rsidR="00684BA1" w:rsidRDefault="00684BA1" w:rsidP="006827EE">
            <w:pPr>
              <w:pStyle w:val="TableText"/>
              <w:rPr>
                <w:sz w:val="22"/>
              </w:rPr>
            </w:pPr>
            <w:r>
              <w:t>PE61</w:t>
            </w:r>
          </w:p>
        </w:tc>
      </w:tr>
      <w:tr w:rsidR="00684BA1" w14:paraId="080E85E0" w14:textId="77777777" w:rsidTr="006827EE">
        <w:trPr>
          <w:cantSplit/>
        </w:trPr>
        <w:tc>
          <w:tcPr>
            <w:tcW w:w="2108" w:type="dxa"/>
            <w:hideMark/>
          </w:tcPr>
          <w:p w14:paraId="6FA0E23B" w14:textId="77777777" w:rsidR="00684BA1" w:rsidRDefault="00684BA1" w:rsidP="006827EE">
            <w:pPr>
              <w:pStyle w:val="TableText"/>
              <w:rPr>
                <w:sz w:val="22"/>
              </w:rPr>
            </w:pPr>
            <w:r>
              <w:t>Develop to</w:t>
            </w:r>
          </w:p>
        </w:tc>
        <w:tc>
          <w:tcPr>
            <w:tcW w:w="1016" w:type="dxa"/>
            <w:hideMark/>
          </w:tcPr>
          <w:p w14:paraId="0A13DBE9" w14:textId="77777777" w:rsidR="00684BA1" w:rsidRDefault="00684BA1" w:rsidP="006827EE">
            <w:pPr>
              <w:pStyle w:val="TableText"/>
              <w:rPr>
                <w:sz w:val="22"/>
              </w:rPr>
            </w:pPr>
            <w:r>
              <w:t>1</w:t>
            </w:r>
          </w:p>
        </w:tc>
        <w:tc>
          <w:tcPr>
            <w:tcW w:w="1170" w:type="dxa"/>
            <w:hideMark/>
          </w:tcPr>
          <w:p w14:paraId="36E83F1B" w14:textId="77777777" w:rsidR="00684BA1" w:rsidRDefault="00684BA1" w:rsidP="006827EE">
            <w:pPr>
              <w:pStyle w:val="TableText"/>
              <w:rPr>
                <w:sz w:val="22"/>
              </w:rPr>
            </w:pPr>
            <w:r>
              <w:t>Alpha</w:t>
            </w:r>
          </w:p>
        </w:tc>
        <w:tc>
          <w:tcPr>
            <w:tcW w:w="1980" w:type="dxa"/>
            <w:hideMark/>
          </w:tcPr>
          <w:p w14:paraId="06C9B0E6" w14:textId="77777777" w:rsidR="00684BA1" w:rsidRDefault="00684BA1" w:rsidP="006827EE">
            <w:pPr>
              <w:pStyle w:val="TableText"/>
              <w:rPr>
                <w:sz w:val="22"/>
              </w:rPr>
            </w:pPr>
            <w:r>
              <w:t>85</w:t>
            </w:r>
          </w:p>
        </w:tc>
        <w:tc>
          <w:tcPr>
            <w:tcW w:w="3682" w:type="dxa"/>
            <w:hideMark/>
          </w:tcPr>
          <w:p w14:paraId="029422FA" w14:textId="77777777" w:rsidR="00684BA1" w:rsidRDefault="00684BA1" w:rsidP="006827EE">
            <w:pPr>
              <w:pStyle w:val="TableText"/>
              <w:rPr>
                <w:sz w:val="22"/>
              </w:rPr>
            </w:pPr>
            <w:r>
              <w:t>PE0C</w:t>
            </w:r>
          </w:p>
        </w:tc>
      </w:tr>
      <w:tr w:rsidR="00684BA1" w14:paraId="0761BC5E" w14:textId="77777777" w:rsidTr="006827EE">
        <w:trPr>
          <w:cantSplit/>
        </w:trPr>
        <w:tc>
          <w:tcPr>
            <w:tcW w:w="2108" w:type="dxa"/>
            <w:hideMark/>
          </w:tcPr>
          <w:p w14:paraId="30328692" w14:textId="77777777" w:rsidR="00684BA1" w:rsidRDefault="00684BA1" w:rsidP="006827EE">
            <w:pPr>
              <w:pStyle w:val="TableText"/>
              <w:rPr>
                <w:sz w:val="22"/>
              </w:rPr>
            </w:pPr>
            <w:r>
              <w:t>RSP</w:t>
            </w:r>
          </w:p>
        </w:tc>
        <w:tc>
          <w:tcPr>
            <w:tcW w:w="1016" w:type="dxa"/>
            <w:hideMark/>
          </w:tcPr>
          <w:p w14:paraId="1D614F3F" w14:textId="77777777" w:rsidR="00684BA1" w:rsidRDefault="00684BA1" w:rsidP="006827EE">
            <w:pPr>
              <w:pStyle w:val="TableText"/>
              <w:rPr>
                <w:sz w:val="22"/>
              </w:rPr>
            </w:pPr>
            <w:r>
              <w:t>1</w:t>
            </w:r>
          </w:p>
        </w:tc>
        <w:tc>
          <w:tcPr>
            <w:tcW w:w="1170" w:type="dxa"/>
            <w:hideMark/>
          </w:tcPr>
          <w:p w14:paraId="3929E1AA" w14:textId="77777777" w:rsidR="00684BA1" w:rsidRDefault="00684BA1" w:rsidP="006827EE">
            <w:pPr>
              <w:pStyle w:val="TableText"/>
              <w:rPr>
                <w:sz w:val="22"/>
              </w:rPr>
            </w:pPr>
            <w:r>
              <w:t>Alpha</w:t>
            </w:r>
          </w:p>
        </w:tc>
        <w:tc>
          <w:tcPr>
            <w:tcW w:w="1980" w:type="dxa"/>
            <w:hideMark/>
          </w:tcPr>
          <w:p w14:paraId="16C31AAD" w14:textId="77777777" w:rsidR="00684BA1" w:rsidRDefault="00684BA1" w:rsidP="006827EE">
            <w:pPr>
              <w:pStyle w:val="TableText"/>
              <w:rPr>
                <w:sz w:val="22"/>
              </w:rPr>
            </w:pPr>
            <w:r>
              <w:t>86</w:t>
            </w:r>
          </w:p>
        </w:tc>
        <w:tc>
          <w:tcPr>
            <w:tcW w:w="3682" w:type="dxa"/>
            <w:hideMark/>
          </w:tcPr>
          <w:p w14:paraId="55E32DD2" w14:textId="77777777" w:rsidR="00684BA1" w:rsidRDefault="00684BA1" w:rsidP="006827EE">
            <w:pPr>
              <w:pStyle w:val="TableText"/>
              <w:rPr>
                <w:sz w:val="22"/>
              </w:rPr>
            </w:pPr>
            <w:r>
              <w:t>PE66</w:t>
            </w:r>
          </w:p>
        </w:tc>
      </w:tr>
      <w:tr w:rsidR="00684BA1" w14:paraId="083131FF" w14:textId="77777777" w:rsidTr="006827EE">
        <w:trPr>
          <w:cantSplit/>
        </w:trPr>
        <w:tc>
          <w:tcPr>
            <w:tcW w:w="2108" w:type="dxa"/>
            <w:hideMark/>
          </w:tcPr>
          <w:p w14:paraId="4B8404EA" w14:textId="77777777" w:rsidR="00684BA1" w:rsidRDefault="00684BA1" w:rsidP="006827EE">
            <w:pPr>
              <w:pStyle w:val="TableText"/>
              <w:rPr>
                <w:sz w:val="22"/>
              </w:rPr>
            </w:pPr>
            <w:r>
              <w:t>Trans Source Cd</w:t>
            </w:r>
          </w:p>
        </w:tc>
        <w:tc>
          <w:tcPr>
            <w:tcW w:w="1016" w:type="dxa"/>
            <w:hideMark/>
          </w:tcPr>
          <w:p w14:paraId="22BD69A3" w14:textId="77777777" w:rsidR="00684BA1" w:rsidRDefault="00684BA1" w:rsidP="006827EE">
            <w:pPr>
              <w:pStyle w:val="TableText"/>
              <w:rPr>
                <w:sz w:val="22"/>
              </w:rPr>
            </w:pPr>
            <w:r>
              <w:t>4</w:t>
            </w:r>
          </w:p>
        </w:tc>
        <w:tc>
          <w:tcPr>
            <w:tcW w:w="1170" w:type="dxa"/>
            <w:hideMark/>
          </w:tcPr>
          <w:p w14:paraId="578A69E1" w14:textId="77777777" w:rsidR="00684BA1" w:rsidRDefault="00684BA1" w:rsidP="006827EE">
            <w:pPr>
              <w:pStyle w:val="TableText"/>
              <w:rPr>
                <w:sz w:val="22"/>
              </w:rPr>
            </w:pPr>
            <w:r>
              <w:t>Alpha</w:t>
            </w:r>
          </w:p>
        </w:tc>
        <w:tc>
          <w:tcPr>
            <w:tcW w:w="1980" w:type="dxa"/>
            <w:hideMark/>
          </w:tcPr>
          <w:p w14:paraId="740CCA81" w14:textId="77777777" w:rsidR="00684BA1" w:rsidRDefault="00684BA1" w:rsidP="006827EE">
            <w:pPr>
              <w:pStyle w:val="TableText"/>
              <w:rPr>
                <w:sz w:val="22"/>
              </w:rPr>
            </w:pPr>
            <w:r>
              <w:t>87-90</w:t>
            </w:r>
          </w:p>
        </w:tc>
        <w:tc>
          <w:tcPr>
            <w:tcW w:w="3682" w:type="dxa"/>
            <w:hideMark/>
          </w:tcPr>
          <w:p w14:paraId="29C1BB0A" w14:textId="77777777" w:rsidR="00684BA1" w:rsidRDefault="00684BA1" w:rsidP="006827EE">
            <w:pPr>
              <w:pStyle w:val="TableText"/>
              <w:rPr>
                <w:sz w:val="22"/>
              </w:rPr>
            </w:pPr>
            <w:r>
              <w:t>PE05</w:t>
            </w:r>
          </w:p>
        </w:tc>
      </w:tr>
      <w:tr w:rsidR="00684BA1" w14:paraId="5A113DB9" w14:textId="77777777" w:rsidTr="006827EE">
        <w:trPr>
          <w:cantSplit/>
        </w:trPr>
        <w:tc>
          <w:tcPr>
            <w:tcW w:w="2108" w:type="dxa"/>
            <w:hideMark/>
          </w:tcPr>
          <w:p w14:paraId="6257C26D" w14:textId="77777777" w:rsidR="00684BA1" w:rsidRDefault="00684BA1" w:rsidP="006827EE">
            <w:pPr>
              <w:pStyle w:val="TableText"/>
              <w:rPr>
                <w:sz w:val="22"/>
              </w:rPr>
            </w:pPr>
            <w:r>
              <w:t>Medicare ID</w:t>
            </w:r>
          </w:p>
        </w:tc>
        <w:tc>
          <w:tcPr>
            <w:tcW w:w="1016" w:type="dxa"/>
            <w:hideMark/>
          </w:tcPr>
          <w:p w14:paraId="5BCAB1AD" w14:textId="77777777" w:rsidR="00684BA1" w:rsidRDefault="00684BA1" w:rsidP="006827EE">
            <w:pPr>
              <w:pStyle w:val="TableText"/>
              <w:rPr>
                <w:sz w:val="22"/>
              </w:rPr>
            </w:pPr>
            <w:r>
              <w:t>12</w:t>
            </w:r>
          </w:p>
        </w:tc>
        <w:tc>
          <w:tcPr>
            <w:tcW w:w="1170" w:type="dxa"/>
            <w:hideMark/>
          </w:tcPr>
          <w:p w14:paraId="0A0F3123" w14:textId="77777777" w:rsidR="00684BA1" w:rsidRDefault="00684BA1" w:rsidP="006827EE">
            <w:pPr>
              <w:pStyle w:val="TableText"/>
              <w:rPr>
                <w:sz w:val="22"/>
              </w:rPr>
            </w:pPr>
            <w:r>
              <w:t>Alpha-Numeric</w:t>
            </w:r>
          </w:p>
        </w:tc>
        <w:tc>
          <w:tcPr>
            <w:tcW w:w="1980" w:type="dxa"/>
            <w:hideMark/>
          </w:tcPr>
          <w:p w14:paraId="03DCC5CA" w14:textId="77777777" w:rsidR="00684BA1" w:rsidRDefault="00684BA1" w:rsidP="006827EE">
            <w:pPr>
              <w:pStyle w:val="TableText"/>
              <w:rPr>
                <w:sz w:val="22"/>
              </w:rPr>
            </w:pPr>
            <w:r>
              <w:t>91-102</w:t>
            </w:r>
          </w:p>
        </w:tc>
        <w:tc>
          <w:tcPr>
            <w:tcW w:w="3682" w:type="dxa"/>
            <w:hideMark/>
          </w:tcPr>
          <w:p w14:paraId="479C8118" w14:textId="45E1C9EE" w:rsidR="00684BA1" w:rsidRDefault="00684BA1" w:rsidP="006827EE">
            <w:pPr>
              <w:pStyle w:val="TableText"/>
              <w:rPr>
                <w:sz w:val="22"/>
              </w:rPr>
            </w:pPr>
            <w:r>
              <w:t>PE09</w:t>
            </w:r>
            <w:r w:rsidR="00415A71">
              <w:t>, PE2O</w:t>
            </w:r>
          </w:p>
        </w:tc>
      </w:tr>
      <w:tr w:rsidR="00684BA1" w14:paraId="40B52C3B" w14:textId="77777777" w:rsidTr="006827EE">
        <w:trPr>
          <w:cantSplit/>
        </w:trPr>
        <w:tc>
          <w:tcPr>
            <w:tcW w:w="2108" w:type="dxa"/>
            <w:hideMark/>
          </w:tcPr>
          <w:p w14:paraId="6279D166" w14:textId="77777777" w:rsidR="00684BA1" w:rsidRDefault="00684BA1" w:rsidP="006827EE">
            <w:pPr>
              <w:pStyle w:val="TableText"/>
              <w:rPr>
                <w:sz w:val="22"/>
              </w:rPr>
            </w:pPr>
            <w:r>
              <w:t>Beneficiary’s Social Security Number</w:t>
            </w:r>
          </w:p>
        </w:tc>
        <w:tc>
          <w:tcPr>
            <w:tcW w:w="1016" w:type="dxa"/>
            <w:hideMark/>
          </w:tcPr>
          <w:p w14:paraId="7663252C" w14:textId="77777777" w:rsidR="00684BA1" w:rsidRDefault="00684BA1" w:rsidP="006827EE">
            <w:pPr>
              <w:pStyle w:val="TableText"/>
              <w:rPr>
                <w:sz w:val="22"/>
              </w:rPr>
            </w:pPr>
            <w:r>
              <w:t>9</w:t>
            </w:r>
          </w:p>
        </w:tc>
        <w:tc>
          <w:tcPr>
            <w:tcW w:w="1170" w:type="dxa"/>
            <w:hideMark/>
          </w:tcPr>
          <w:p w14:paraId="5495F122" w14:textId="77777777" w:rsidR="00684BA1" w:rsidRDefault="00684BA1" w:rsidP="006827EE">
            <w:pPr>
              <w:pStyle w:val="TableText"/>
              <w:rPr>
                <w:sz w:val="22"/>
              </w:rPr>
            </w:pPr>
            <w:r>
              <w:t>Numeric</w:t>
            </w:r>
          </w:p>
        </w:tc>
        <w:tc>
          <w:tcPr>
            <w:tcW w:w="1980" w:type="dxa"/>
            <w:hideMark/>
          </w:tcPr>
          <w:p w14:paraId="175091C7" w14:textId="77777777" w:rsidR="00684BA1" w:rsidRDefault="00684BA1" w:rsidP="006827EE">
            <w:pPr>
              <w:pStyle w:val="TableText"/>
              <w:rPr>
                <w:sz w:val="22"/>
              </w:rPr>
            </w:pPr>
            <w:r>
              <w:t>103-111</w:t>
            </w:r>
          </w:p>
        </w:tc>
        <w:tc>
          <w:tcPr>
            <w:tcW w:w="3682" w:type="dxa"/>
            <w:hideMark/>
          </w:tcPr>
          <w:p w14:paraId="08F52C67" w14:textId="77777777" w:rsidR="00684BA1" w:rsidRDefault="00684BA1" w:rsidP="006827EE">
            <w:pPr>
              <w:pStyle w:val="TableText"/>
              <w:rPr>
                <w:sz w:val="22"/>
              </w:rPr>
            </w:pPr>
            <w:r>
              <w:t>PE10</w:t>
            </w:r>
          </w:p>
        </w:tc>
      </w:tr>
      <w:tr w:rsidR="00684BA1" w14:paraId="633C3648" w14:textId="77777777" w:rsidTr="006827EE">
        <w:trPr>
          <w:cantSplit/>
        </w:trPr>
        <w:tc>
          <w:tcPr>
            <w:tcW w:w="2108" w:type="dxa"/>
            <w:hideMark/>
          </w:tcPr>
          <w:p w14:paraId="016EB1D9" w14:textId="77777777" w:rsidR="00684BA1" w:rsidRDefault="00684BA1" w:rsidP="006827EE">
            <w:pPr>
              <w:pStyle w:val="TableText"/>
              <w:rPr>
                <w:sz w:val="22"/>
              </w:rPr>
            </w:pPr>
            <w:r>
              <w:t>Beneficiary’s Date of Birth</w:t>
            </w:r>
          </w:p>
        </w:tc>
        <w:tc>
          <w:tcPr>
            <w:tcW w:w="1016" w:type="dxa"/>
            <w:hideMark/>
          </w:tcPr>
          <w:p w14:paraId="0EA98037" w14:textId="77777777" w:rsidR="00684BA1" w:rsidRDefault="00684BA1" w:rsidP="006827EE">
            <w:pPr>
              <w:pStyle w:val="TableText"/>
              <w:rPr>
                <w:sz w:val="22"/>
              </w:rPr>
            </w:pPr>
            <w:r>
              <w:t>8</w:t>
            </w:r>
          </w:p>
        </w:tc>
        <w:tc>
          <w:tcPr>
            <w:tcW w:w="1170" w:type="dxa"/>
            <w:hideMark/>
          </w:tcPr>
          <w:p w14:paraId="17A8822B" w14:textId="77777777" w:rsidR="00684BA1" w:rsidRDefault="00684BA1" w:rsidP="006827EE">
            <w:pPr>
              <w:pStyle w:val="TableText"/>
              <w:rPr>
                <w:sz w:val="22"/>
              </w:rPr>
            </w:pPr>
            <w:r>
              <w:t>Date</w:t>
            </w:r>
          </w:p>
        </w:tc>
        <w:tc>
          <w:tcPr>
            <w:tcW w:w="1980" w:type="dxa"/>
            <w:hideMark/>
          </w:tcPr>
          <w:p w14:paraId="369675D7" w14:textId="77777777" w:rsidR="00684BA1" w:rsidRDefault="00684BA1" w:rsidP="006827EE">
            <w:pPr>
              <w:pStyle w:val="TableText"/>
              <w:rPr>
                <w:sz w:val="22"/>
              </w:rPr>
            </w:pPr>
            <w:r>
              <w:t>112-119</w:t>
            </w:r>
          </w:p>
        </w:tc>
        <w:tc>
          <w:tcPr>
            <w:tcW w:w="3682" w:type="dxa"/>
            <w:hideMark/>
          </w:tcPr>
          <w:p w14:paraId="45337C81" w14:textId="77777777" w:rsidR="00684BA1" w:rsidRDefault="00684BA1" w:rsidP="006827EE">
            <w:pPr>
              <w:pStyle w:val="TableText"/>
              <w:rPr>
                <w:sz w:val="22"/>
              </w:rPr>
            </w:pPr>
            <w:r>
              <w:t>PE11</w:t>
            </w:r>
          </w:p>
        </w:tc>
      </w:tr>
      <w:tr w:rsidR="00684BA1" w14:paraId="5E22BAB6" w14:textId="77777777" w:rsidTr="006827EE">
        <w:trPr>
          <w:cantSplit/>
        </w:trPr>
        <w:tc>
          <w:tcPr>
            <w:tcW w:w="2108" w:type="dxa"/>
            <w:hideMark/>
          </w:tcPr>
          <w:p w14:paraId="17FB44B2" w14:textId="77777777" w:rsidR="00684BA1" w:rsidRDefault="00684BA1" w:rsidP="006827EE">
            <w:pPr>
              <w:pStyle w:val="TableText"/>
              <w:rPr>
                <w:sz w:val="22"/>
              </w:rPr>
            </w:pPr>
            <w:r>
              <w:t>Beneficiary’s Sex Code</w:t>
            </w:r>
          </w:p>
        </w:tc>
        <w:tc>
          <w:tcPr>
            <w:tcW w:w="1016" w:type="dxa"/>
            <w:hideMark/>
          </w:tcPr>
          <w:p w14:paraId="1D8720A8" w14:textId="77777777" w:rsidR="00684BA1" w:rsidRDefault="00684BA1" w:rsidP="006827EE">
            <w:pPr>
              <w:pStyle w:val="TableText"/>
              <w:rPr>
                <w:sz w:val="22"/>
              </w:rPr>
            </w:pPr>
            <w:r>
              <w:t>1</w:t>
            </w:r>
          </w:p>
        </w:tc>
        <w:tc>
          <w:tcPr>
            <w:tcW w:w="1170" w:type="dxa"/>
            <w:hideMark/>
          </w:tcPr>
          <w:p w14:paraId="63FC8527" w14:textId="77777777" w:rsidR="00684BA1" w:rsidRDefault="00684BA1" w:rsidP="006827EE">
            <w:pPr>
              <w:pStyle w:val="TableText"/>
              <w:rPr>
                <w:sz w:val="22"/>
              </w:rPr>
            </w:pPr>
            <w:r>
              <w:t>Numeric</w:t>
            </w:r>
          </w:p>
        </w:tc>
        <w:tc>
          <w:tcPr>
            <w:tcW w:w="1980" w:type="dxa"/>
            <w:hideMark/>
          </w:tcPr>
          <w:p w14:paraId="698D04E1" w14:textId="77777777" w:rsidR="00684BA1" w:rsidRDefault="00684BA1" w:rsidP="006827EE">
            <w:pPr>
              <w:pStyle w:val="TableText"/>
              <w:rPr>
                <w:sz w:val="22"/>
              </w:rPr>
            </w:pPr>
            <w:r>
              <w:t>120</w:t>
            </w:r>
          </w:p>
        </w:tc>
        <w:tc>
          <w:tcPr>
            <w:tcW w:w="3682" w:type="dxa"/>
            <w:hideMark/>
          </w:tcPr>
          <w:p w14:paraId="6201122A" w14:textId="77777777" w:rsidR="00684BA1" w:rsidRDefault="00684BA1" w:rsidP="006827EE">
            <w:pPr>
              <w:pStyle w:val="TableText"/>
              <w:rPr>
                <w:sz w:val="22"/>
              </w:rPr>
            </w:pPr>
            <w:r>
              <w:t>None</w:t>
            </w:r>
          </w:p>
        </w:tc>
      </w:tr>
      <w:tr w:rsidR="00684BA1" w14:paraId="7507C9A0" w14:textId="77777777" w:rsidTr="006827EE">
        <w:trPr>
          <w:cantSplit/>
        </w:trPr>
        <w:tc>
          <w:tcPr>
            <w:tcW w:w="2108" w:type="dxa"/>
            <w:hideMark/>
          </w:tcPr>
          <w:p w14:paraId="7561AFB5" w14:textId="77777777" w:rsidR="00684BA1" w:rsidRDefault="00684BA1" w:rsidP="006827EE">
            <w:pPr>
              <w:pStyle w:val="TableText"/>
              <w:rPr>
                <w:sz w:val="22"/>
              </w:rPr>
            </w:pPr>
            <w:r>
              <w:t>Beneficiary’s First Name</w:t>
            </w:r>
          </w:p>
        </w:tc>
        <w:tc>
          <w:tcPr>
            <w:tcW w:w="1016" w:type="dxa"/>
            <w:hideMark/>
          </w:tcPr>
          <w:p w14:paraId="3F9E998E" w14:textId="77777777" w:rsidR="00684BA1" w:rsidRDefault="00684BA1" w:rsidP="006827EE">
            <w:pPr>
              <w:pStyle w:val="TableText"/>
              <w:rPr>
                <w:sz w:val="22"/>
              </w:rPr>
            </w:pPr>
            <w:r>
              <w:t>15</w:t>
            </w:r>
          </w:p>
        </w:tc>
        <w:tc>
          <w:tcPr>
            <w:tcW w:w="1170" w:type="dxa"/>
            <w:hideMark/>
          </w:tcPr>
          <w:p w14:paraId="4275BE84" w14:textId="77777777" w:rsidR="00684BA1" w:rsidRDefault="00684BA1" w:rsidP="006827EE">
            <w:pPr>
              <w:pStyle w:val="TableText"/>
              <w:rPr>
                <w:sz w:val="22"/>
              </w:rPr>
            </w:pPr>
            <w:r>
              <w:t>Text</w:t>
            </w:r>
          </w:p>
        </w:tc>
        <w:tc>
          <w:tcPr>
            <w:tcW w:w="1980" w:type="dxa"/>
            <w:hideMark/>
          </w:tcPr>
          <w:p w14:paraId="3A1AB74E" w14:textId="77777777" w:rsidR="00684BA1" w:rsidRDefault="00684BA1" w:rsidP="006827EE">
            <w:pPr>
              <w:pStyle w:val="TableText"/>
              <w:rPr>
                <w:sz w:val="22"/>
              </w:rPr>
            </w:pPr>
            <w:r>
              <w:t>121-135</w:t>
            </w:r>
          </w:p>
        </w:tc>
        <w:tc>
          <w:tcPr>
            <w:tcW w:w="3682" w:type="dxa"/>
            <w:hideMark/>
          </w:tcPr>
          <w:p w14:paraId="2DF6EDA6" w14:textId="77777777" w:rsidR="00684BA1" w:rsidRDefault="00684BA1" w:rsidP="006827EE">
            <w:pPr>
              <w:pStyle w:val="TableText"/>
              <w:rPr>
                <w:sz w:val="22"/>
              </w:rPr>
            </w:pPr>
            <w:r>
              <w:t>PE12</w:t>
            </w:r>
          </w:p>
        </w:tc>
      </w:tr>
      <w:tr w:rsidR="00684BA1" w14:paraId="1AB33A9D" w14:textId="77777777" w:rsidTr="006827EE">
        <w:trPr>
          <w:cantSplit/>
        </w:trPr>
        <w:tc>
          <w:tcPr>
            <w:tcW w:w="2108" w:type="dxa"/>
            <w:hideMark/>
          </w:tcPr>
          <w:p w14:paraId="46CEF48A" w14:textId="77777777" w:rsidR="00684BA1" w:rsidRDefault="00684BA1" w:rsidP="006827EE">
            <w:pPr>
              <w:pStyle w:val="TableText"/>
              <w:rPr>
                <w:sz w:val="22"/>
              </w:rPr>
            </w:pPr>
            <w:r>
              <w:t>Beneficiary’s Initial</w:t>
            </w:r>
          </w:p>
        </w:tc>
        <w:tc>
          <w:tcPr>
            <w:tcW w:w="1016" w:type="dxa"/>
            <w:hideMark/>
          </w:tcPr>
          <w:p w14:paraId="0C881DE4" w14:textId="77777777" w:rsidR="00684BA1" w:rsidRDefault="00684BA1" w:rsidP="006827EE">
            <w:pPr>
              <w:pStyle w:val="TableText"/>
              <w:rPr>
                <w:sz w:val="22"/>
              </w:rPr>
            </w:pPr>
            <w:r>
              <w:t>1</w:t>
            </w:r>
          </w:p>
        </w:tc>
        <w:tc>
          <w:tcPr>
            <w:tcW w:w="1170" w:type="dxa"/>
            <w:hideMark/>
          </w:tcPr>
          <w:p w14:paraId="5CEF5971" w14:textId="77777777" w:rsidR="00684BA1" w:rsidRDefault="00684BA1" w:rsidP="006827EE">
            <w:pPr>
              <w:pStyle w:val="TableText"/>
              <w:rPr>
                <w:sz w:val="22"/>
              </w:rPr>
            </w:pPr>
            <w:r>
              <w:t>Alpha</w:t>
            </w:r>
          </w:p>
        </w:tc>
        <w:tc>
          <w:tcPr>
            <w:tcW w:w="1980" w:type="dxa"/>
            <w:hideMark/>
          </w:tcPr>
          <w:p w14:paraId="654724EE" w14:textId="77777777" w:rsidR="00684BA1" w:rsidRDefault="00684BA1" w:rsidP="006827EE">
            <w:pPr>
              <w:pStyle w:val="TableText"/>
              <w:rPr>
                <w:sz w:val="22"/>
              </w:rPr>
            </w:pPr>
            <w:r>
              <w:t>136</w:t>
            </w:r>
          </w:p>
        </w:tc>
        <w:tc>
          <w:tcPr>
            <w:tcW w:w="3682" w:type="dxa"/>
            <w:hideMark/>
          </w:tcPr>
          <w:p w14:paraId="7560B957" w14:textId="77777777" w:rsidR="00684BA1" w:rsidRDefault="00684BA1" w:rsidP="006827EE">
            <w:pPr>
              <w:pStyle w:val="TableText"/>
              <w:rPr>
                <w:sz w:val="22"/>
              </w:rPr>
            </w:pPr>
            <w:r>
              <w:t>PE13</w:t>
            </w:r>
          </w:p>
        </w:tc>
      </w:tr>
      <w:tr w:rsidR="00684BA1" w14:paraId="5BC394B7" w14:textId="77777777" w:rsidTr="006827EE">
        <w:trPr>
          <w:cantSplit/>
        </w:trPr>
        <w:tc>
          <w:tcPr>
            <w:tcW w:w="2108" w:type="dxa"/>
            <w:hideMark/>
          </w:tcPr>
          <w:p w14:paraId="68DC6430" w14:textId="77777777" w:rsidR="00684BA1" w:rsidRDefault="00684BA1" w:rsidP="00270E1B">
            <w:pPr>
              <w:pStyle w:val="TableText"/>
              <w:keepNext/>
              <w:rPr>
                <w:sz w:val="22"/>
              </w:rPr>
            </w:pPr>
            <w:r>
              <w:lastRenderedPageBreak/>
              <w:t>Beneficiary’s Last Name</w:t>
            </w:r>
          </w:p>
        </w:tc>
        <w:tc>
          <w:tcPr>
            <w:tcW w:w="1016" w:type="dxa"/>
            <w:hideMark/>
          </w:tcPr>
          <w:p w14:paraId="69FC6664" w14:textId="77777777" w:rsidR="00684BA1" w:rsidRDefault="00684BA1" w:rsidP="006827EE">
            <w:pPr>
              <w:pStyle w:val="TableText"/>
              <w:rPr>
                <w:sz w:val="22"/>
              </w:rPr>
            </w:pPr>
            <w:r>
              <w:t>24</w:t>
            </w:r>
          </w:p>
        </w:tc>
        <w:tc>
          <w:tcPr>
            <w:tcW w:w="1170" w:type="dxa"/>
            <w:hideMark/>
          </w:tcPr>
          <w:p w14:paraId="12F10C2F" w14:textId="77777777" w:rsidR="00684BA1" w:rsidRDefault="00684BA1" w:rsidP="006827EE">
            <w:pPr>
              <w:pStyle w:val="TableText"/>
              <w:rPr>
                <w:sz w:val="22"/>
              </w:rPr>
            </w:pPr>
            <w:r>
              <w:t>Text</w:t>
            </w:r>
          </w:p>
        </w:tc>
        <w:tc>
          <w:tcPr>
            <w:tcW w:w="1980" w:type="dxa"/>
            <w:hideMark/>
          </w:tcPr>
          <w:p w14:paraId="446D123C" w14:textId="77777777" w:rsidR="00684BA1" w:rsidRDefault="00684BA1" w:rsidP="006827EE">
            <w:pPr>
              <w:pStyle w:val="TableText"/>
              <w:rPr>
                <w:sz w:val="22"/>
              </w:rPr>
            </w:pPr>
            <w:r>
              <w:t>137-160</w:t>
            </w:r>
          </w:p>
        </w:tc>
        <w:tc>
          <w:tcPr>
            <w:tcW w:w="3682" w:type="dxa"/>
            <w:hideMark/>
          </w:tcPr>
          <w:p w14:paraId="27615340" w14:textId="77777777" w:rsidR="00684BA1" w:rsidRDefault="00684BA1" w:rsidP="006827EE">
            <w:pPr>
              <w:pStyle w:val="TableText"/>
              <w:rPr>
                <w:sz w:val="22"/>
              </w:rPr>
            </w:pPr>
            <w:r>
              <w:t>PE14</w:t>
            </w:r>
          </w:p>
        </w:tc>
      </w:tr>
      <w:tr w:rsidR="00684BA1" w14:paraId="42CCCB8B" w14:textId="77777777" w:rsidTr="006827EE">
        <w:trPr>
          <w:cantSplit/>
        </w:trPr>
        <w:tc>
          <w:tcPr>
            <w:tcW w:w="2108" w:type="dxa"/>
            <w:hideMark/>
          </w:tcPr>
          <w:p w14:paraId="792D21D8" w14:textId="77777777" w:rsidR="00684BA1" w:rsidRDefault="00684BA1" w:rsidP="006827EE">
            <w:pPr>
              <w:pStyle w:val="TableText"/>
              <w:rPr>
                <w:sz w:val="22"/>
              </w:rPr>
            </w:pPr>
            <w:r>
              <w:t>Patient Relationship</w:t>
            </w:r>
          </w:p>
        </w:tc>
        <w:tc>
          <w:tcPr>
            <w:tcW w:w="1016" w:type="dxa"/>
            <w:hideMark/>
          </w:tcPr>
          <w:p w14:paraId="537854DA" w14:textId="77777777" w:rsidR="00684BA1" w:rsidRDefault="00684BA1" w:rsidP="006827EE">
            <w:pPr>
              <w:pStyle w:val="TableText"/>
              <w:rPr>
                <w:sz w:val="22"/>
              </w:rPr>
            </w:pPr>
            <w:r>
              <w:t>2</w:t>
            </w:r>
          </w:p>
        </w:tc>
        <w:tc>
          <w:tcPr>
            <w:tcW w:w="1170" w:type="dxa"/>
            <w:hideMark/>
          </w:tcPr>
          <w:p w14:paraId="4A5C12ED" w14:textId="77777777" w:rsidR="00684BA1" w:rsidRDefault="00684BA1" w:rsidP="006827EE">
            <w:pPr>
              <w:pStyle w:val="TableText"/>
              <w:rPr>
                <w:sz w:val="22"/>
              </w:rPr>
            </w:pPr>
            <w:r>
              <w:t>Numeric</w:t>
            </w:r>
          </w:p>
        </w:tc>
        <w:tc>
          <w:tcPr>
            <w:tcW w:w="1980" w:type="dxa"/>
            <w:hideMark/>
          </w:tcPr>
          <w:p w14:paraId="494EDEDF" w14:textId="77777777" w:rsidR="00684BA1" w:rsidRDefault="00684BA1" w:rsidP="006827EE">
            <w:pPr>
              <w:pStyle w:val="TableText"/>
              <w:rPr>
                <w:sz w:val="22"/>
              </w:rPr>
            </w:pPr>
            <w:r>
              <w:t>161-162</w:t>
            </w:r>
          </w:p>
        </w:tc>
        <w:tc>
          <w:tcPr>
            <w:tcW w:w="3682" w:type="dxa"/>
            <w:hideMark/>
          </w:tcPr>
          <w:p w14:paraId="71C8E381" w14:textId="77777777" w:rsidR="00684BA1" w:rsidRDefault="00684BA1" w:rsidP="006827EE">
            <w:pPr>
              <w:pStyle w:val="TableText"/>
              <w:rPr>
                <w:sz w:val="22"/>
              </w:rPr>
            </w:pPr>
            <w:r>
              <w:t>PE0J</w:t>
            </w:r>
          </w:p>
        </w:tc>
      </w:tr>
      <w:tr w:rsidR="00684BA1" w14:paraId="4AE484D3" w14:textId="77777777" w:rsidTr="006827EE">
        <w:trPr>
          <w:cantSplit/>
        </w:trPr>
        <w:tc>
          <w:tcPr>
            <w:tcW w:w="2108" w:type="dxa"/>
            <w:hideMark/>
          </w:tcPr>
          <w:p w14:paraId="45A95AC1" w14:textId="77777777" w:rsidR="00684BA1" w:rsidRDefault="00684BA1" w:rsidP="006827EE">
            <w:pPr>
              <w:pStyle w:val="TableText"/>
              <w:rPr>
                <w:sz w:val="22"/>
              </w:rPr>
            </w:pPr>
            <w:r>
              <w:t>MSP Type</w:t>
            </w:r>
          </w:p>
        </w:tc>
        <w:tc>
          <w:tcPr>
            <w:tcW w:w="1016" w:type="dxa"/>
            <w:hideMark/>
          </w:tcPr>
          <w:p w14:paraId="0D0B6DFE" w14:textId="77777777" w:rsidR="00684BA1" w:rsidRDefault="00684BA1" w:rsidP="006827EE">
            <w:pPr>
              <w:pStyle w:val="TableText"/>
              <w:rPr>
                <w:sz w:val="22"/>
              </w:rPr>
            </w:pPr>
            <w:r>
              <w:t>1</w:t>
            </w:r>
          </w:p>
        </w:tc>
        <w:tc>
          <w:tcPr>
            <w:tcW w:w="1170" w:type="dxa"/>
            <w:hideMark/>
          </w:tcPr>
          <w:p w14:paraId="0A874E84" w14:textId="77777777" w:rsidR="00684BA1" w:rsidRDefault="00684BA1" w:rsidP="006827EE">
            <w:pPr>
              <w:pStyle w:val="TableText"/>
              <w:rPr>
                <w:sz w:val="22"/>
              </w:rPr>
            </w:pPr>
            <w:r>
              <w:t>Alpha</w:t>
            </w:r>
          </w:p>
        </w:tc>
        <w:tc>
          <w:tcPr>
            <w:tcW w:w="1980" w:type="dxa"/>
            <w:hideMark/>
          </w:tcPr>
          <w:p w14:paraId="03DBDBFF" w14:textId="77777777" w:rsidR="00684BA1" w:rsidRDefault="00684BA1" w:rsidP="006827EE">
            <w:pPr>
              <w:pStyle w:val="TableText"/>
              <w:rPr>
                <w:sz w:val="22"/>
              </w:rPr>
            </w:pPr>
            <w:r>
              <w:t>163</w:t>
            </w:r>
          </w:p>
        </w:tc>
        <w:tc>
          <w:tcPr>
            <w:tcW w:w="3682" w:type="dxa"/>
            <w:hideMark/>
          </w:tcPr>
          <w:p w14:paraId="24938866" w14:textId="77777777" w:rsidR="00684BA1" w:rsidRDefault="00684BA1" w:rsidP="006827EE">
            <w:pPr>
              <w:pStyle w:val="TableText"/>
              <w:rPr>
                <w:sz w:val="22"/>
              </w:rPr>
            </w:pPr>
            <w:r>
              <w:t>PE39</w:t>
            </w:r>
          </w:p>
        </w:tc>
      </w:tr>
      <w:tr w:rsidR="00684BA1" w14:paraId="6066DC19" w14:textId="77777777" w:rsidTr="006827EE">
        <w:trPr>
          <w:cantSplit/>
        </w:trPr>
        <w:tc>
          <w:tcPr>
            <w:tcW w:w="2108" w:type="dxa"/>
            <w:hideMark/>
          </w:tcPr>
          <w:p w14:paraId="3BC86F57" w14:textId="77777777" w:rsidR="00684BA1" w:rsidRDefault="00684BA1" w:rsidP="006827EE">
            <w:pPr>
              <w:pStyle w:val="TableText"/>
              <w:rPr>
                <w:sz w:val="22"/>
              </w:rPr>
            </w:pPr>
            <w:r>
              <w:t>MSP Effective Date</w:t>
            </w:r>
          </w:p>
        </w:tc>
        <w:tc>
          <w:tcPr>
            <w:tcW w:w="1016" w:type="dxa"/>
            <w:hideMark/>
          </w:tcPr>
          <w:p w14:paraId="13642A89" w14:textId="77777777" w:rsidR="00684BA1" w:rsidRDefault="00684BA1" w:rsidP="006827EE">
            <w:pPr>
              <w:pStyle w:val="TableText"/>
              <w:rPr>
                <w:sz w:val="22"/>
              </w:rPr>
            </w:pPr>
            <w:r>
              <w:t>8</w:t>
            </w:r>
          </w:p>
        </w:tc>
        <w:tc>
          <w:tcPr>
            <w:tcW w:w="1170" w:type="dxa"/>
            <w:hideMark/>
          </w:tcPr>
          <w:p w14:paraId="04C079A7" w14:textId="77777777" w:rsidR="00684BA1" w:rsidRDefault="00684BA1" w:rsidP="006827EE">
            <w:pPr>
              <w:pStyle w:val="TableText"/>
              <w:rPr>
                <w:sz w:val="22"/>
              </w:rPr>
            </w:pPr>
            <w:r>
              <w:t>Date</w:t>
            </w:r>
          </w:p>
        </w:tc>
        <w:tc>
          <w:tcPr>
            <w:tcW w:w="1980" w:type="dxa"/>
            <w:hideMark/>
          </w:tcPr>
          <w:p w14:paraId="6707B1C4" w14:textId="77777777" w:rsidR="00684BA1" w:rsidRDefault="00684BA1" w:rsidP="006827EE">
            <w:pPr>
              <w:pStyle w:val="TableText"/>
              <w:rPr>
                <w:sz w:val="22"/>
              </w:rPr>
            </w:pPr>
            <w:r>
              <w:t>164-171</w:t>
            </w:r>
          </w:p>
        </w:tc>
        <w:tc>
          <w:tcPr>
            <w:tcW w:w="3682" w:type="dxa"/>
            <w:hideMark/>
          </w:tcPr>
          <w:p w14:paraId="2D3B8B97" w14:textId="77777777" w:rsidR="00684BA1" w:rsidRDefault="00684BA1" w:rsidP="006827EE">
            <w:pPr>
              <w:pStyle w:val="TableText"/>
              <w:rPr>
                <w:sz w:val="22"/>
              </w:rPr>
            </w:pPr>
            <w:r>
              <w:t>PE67</w:t>
            </w:r>
          </w:p>
        </w:tc>
      </w:tr>
      <w:tr w:rsidR="00684BA1" w14:paraId="69378D9E" w14:textId="77777777" w:rsidTr="006827EE">
        <w:trPr>
          <w:cantSplit/>
        </w:trPr>
        <w:tc>
          <w:tcPr>
            <w:tcW w:w="2108" w:type="dxa"/>
            <w:hideMark/>
          </w:tcPr>
          <w:p w14:paraId="6516866B" w14:textId="77777777" w:rsidR="00684BA1" w:rsidRDefault="00684BA1" w:rsidP="006827EE">
            <w:pPr>
              <w:pStyle w:val="TableText"/>
              <w:rPr>
                <w:sz w:val="22"/>
              </w:rPr>
            </w:pPr>
            <w:r>
              <w:t>MSP Term Date</w:t>
            </w:r>
          </w:p>
        </w:tc>
        <w:tc>
          <w:tcPr>
            <w:tcW w:w="1016" w:type="dxa"/>
            <w:hideMark/>
          </w:tcPr>
          <w:p w14:paraId="2C2FA0D2" w14:textId="77777777" w:rsidR="00684BA1" w:rsidRDefault="00684BA1" w:rsidP="006827EE">
            <w:pPr>
              <w:pStyle w:val="TableText"/>
              <w:rPr>
                <w:sz w:val="22"/>
              </w:rPr>
            </w:pPr>
            <w:r>
              <w:t>8</w:t>
            </w:r>
          </w:p>
        </w:tc>
        <w:tc>
          <w:tcPr>
            <w:tcW w:w="1170" w:type="dxa"/>
            <w:hideMark/>
          </w:tcPr>
          <w:p w14:paraId="3A396BFC" w14:textId="77777777" w:rsidR="00684BA1" w:rsidRDefault="00684BA1" w:rsidP="006827EE">
            <w:pPr>
              <w:pStyle w:val="TableText"/>
              <w:rPr>
                <w:sz w:val="22"/>
              </w:rPr>
            </w:pPr>
            <w:r>
              <w:t>Date</w:t>
            </w:r>
          </w:p>
        </w:tc>
        <w:tc>
          <w:tcPr>
            <w:tcW w:w="1980" w:type="dxa"/>
            <w:hideMark/>
          </w:tcPr>
          <w:p w14:paraId="47F07844" w14:textId="77777777" w:rsidR="00684BA1" w:rsidRDefault="00684BA1" w:rsidP="006827EE">
            <w:pPr>
              <w:pStyle w:val="TableText"/>
              <w:rPr>
                <w:sz w:val="22"/>
              </w:rPr>
            </w:pPr>
            <w:r>
              <w:t>172-179</w:t>
            </w:r>
          </w:p>
        </w:tc>
        <w:tc>
          <w:tcPr>
            <w:tcW w:w="3682" w:type="dxa"/>
            <w:hideMark/>
          </w:tcPr>
          <w:p w14:paraId="6F429ABF" w14:textId="77777777" w:rsidR="00684BA1" w:rsidRDefault="00684BA1" w:rsidP="006827EE">
            <w:pPr>
              <w:pStyle w:val="TableText"/>
              <w:rPr>
                <w:sz w:val="22"/>
              </w:rPr>
            </w:pPr>
            <w:r>
              <w:t>PE68</w:t>
            </w:r>
          </w:p>
        </w:tc>
      </w:tr>
      <w:tr w:rsidR="00684BA1" w14:paraId="257EAD9F" w14:textId="77777777" w:rsidTr="006827EE">
        <w:trPr>
          <w:cantSplit/>
        </w:trPr>
        <w:tc>
          <w:tcPr>
            <w:tcW w:w="2108" w:type="dxa"/>
            <w:hideMark/>
          </w:tcPr>
          <w:p w14:paraId="1340C689" w14:textId="77777777" w:rsidR="00684BA1" w:rsidRDefault="00684BA1" w:rsidP="006827EE">
            <w:pPr>
              <w:pStyle w:val="TableText"/>
              <w:rPr>
                <w:sz w:val="22"/>
              </w:rPr>
            </w:pPr>
            <w:r>
              <w:t>MSP Aux Number</w:t>
            </w:r>
          </w:p>
        </w:tc>
        <w:tc>
          <w:tcPr>
            <w:tcW w:w="1016" w:type="dxa"/>
            <w:hideMark/>
          </w:tcPr>
          <w:p w14:paraId="370D2AF8" w14:textId="77777777" w:rsidR="00684BA1" w:rsidRDefault="00684BA1" w:rsidP="006827EE">
            <w:pPr>
              <w:pStyle w:val="TableText"/>
              <w:rPr>
                <w:sz w:val="22"/>
              </w:rPr>
            </w:pPr>
            <w:r>
              <w:t>3</w:t>
            </w:r>
          </w:p>
        </w:tc>
        <w:tc>
          <w:tcPr>
            <w:tcW w:w="1170" w:type="dxa"/>
            <w:hideMark/>
          </w:tcPr>
          <w:p w14:paraId="0F364496" w14:textId="77777777" w:rsidR="00684BA1" w:rsidRDefault="00684BA1" w:rsidP="006827EE">
            <w:pPr>
              <w:pStyle w:val="TableText"/>
              <w:rPr>
                <w:sz w:val="22"/>
              </w:rPr>
            </w:pPr>
            <w:r>
              <w:t>Numeric</w:t>
            </w:r>
          </w:p>
        </w:tc>
        <w:tc>
          <w:tcPr>
            <w:tcW w:w="1980" w:type="dxa"/>
            <w:hideMark/>
          </w:tcPr>
          <w:p w14:paraId="2FF1F5D3" w14:textId="77777777" w:rsidR="00684BA1" w:rsidRDefault="00684BA1" w:rsidP="006827EE">
            <w:pPr>
              <w:pStyle w:val="TableText"/>
              <w:rPr>
                <w:sz w:val="22"/>
              </w:rPr>
            </w:pPr>
            <w:r>
              <w:t>180-182</w:t>
            </w:r>
          </w:p>
        </w:tc>
        <w:tc>
          <w:tcPr>
            <w:tcW w:w="3682" w:type="dxa"/>
            <w:hideMark/>
          </w:tcPr>
          <w:p w14:paraId="7070767E" w14:textId="77777777" w:rsidR="00684BA1" w:rsidRDefault="00684BA1" w:rsidP="006827EE">
            <w:pPr>
              <w:pStyle w:val="TableText"/>
              <w:rPr>
                <w:sz w:val="22"/>
              </w:rPr>
            </w:pPr>
            <w:r>
              <w:t>PE87</w:t>
            </w:r>
          </w:p>
        </w:tc>
      </w:tr>
      <w:tr w:rsidR="00684BA1" w14:paraId="7A47F185" w14:textId="77777777" w:rsidTr="006827EE">
        <w:trPr>
          <w:cantSplit/>
        </w:trPr>
        <w:tc>
          <w:tcPr>
            <w:tcW w:w="2108" w:type="dxa"/>
            <w:hideMark/>
          </w:tcPr>
          <w:p w14:paraId="07D76B55" w14:textId="77777777" w:rsidR="00684BA1" w:rsidRDefault="00684BA1" w:rsidP="006827EE">
            <w:pPr>
              <w:pStyle w:val="TableText"/>
              <w:rPr>
                <w:sz w:val="22"/>
              </w:rPr>
            </w:pPr>
            <w:r>
              <w:t>MSP Accretion Date</w:t>
            </w:r>
          </w:p>
        </w:tc>
        <w:tc>
          <w:tcPr>
            <w:tcW w:w="1016" w:type="dxa"/>
            <w:hideMark/>
          </w:tcPr>
          <w:p w14:paraId="6E3D42B0" w14:textId="77777777" w:rsidR="00684BA1" w:rsidRDefault="00684BA1" w:rsidP="006827EE">
            <w:pPr>
              <w:pStyle w:val="TableText"/>
              <w:rPr>
                <w:sz w:val="22"/>
              </w:rPr>
            </w:pPr>
            <w:r>
              <w:t>8</w:t>
            </w:r>
          </w:p>
        </w:tc>
        <w:tc>
          <w:tcPr>
            <w:tcW w:w="1170" w:type="dxa"/>
            <w:hideMark/>
          </w:tcPr>
          <w:p w14:paraId="3F345D96" w14:textId="77777777" w:rsidR="00684BA1" w:rsidRDefault="00684BA1" w:rsidP="006827EE">
            <w:pPr>
              <w:pStyle w:val="TableText"/>
              <w:rPr>
                <w:sz w:val="22"/>
              </w:rPr>
            </w:pPr>
            <w:r>
              <w:t>Date</w:t>
            </w:r>
          </w:p>
        </w:tc>
        <w:tc>
          <w:tcPr>
            <w:tcW w:w="1980" w:type="dxa"/>
            <w:hideMark/>
          </w:tcPr>
          <w:p w14:paraId="56F722E0" w14:textId="77777777" w:rsidR="00684BA1" w:rsidRDefault="00684BA1" w:rsidP="006827EE">
            <w:pPr>
              <w:pStyle w:val="TableText"/>
              <w:rPr>
                <w:sz w:val="22"/>
              </w:rPr>
            </w:pPr>
            <w:r>
              <w:t>183-190</w:t>
            </w:r>
          </w:p>
        </w:tc>
        <w:tc>
          <w:tcPr>
            <w:tcW w:w="3682" w:type="dxa"/>
            <w:hideMark/>
          </w:tcPr>
          <w:p w14:paraId="6201CDFB" w14:textId="77777777" w:rsidR="00684BA1" w:rsidRDefault="00684BA1" w:rsidP="006827EE">
            <w:pPr>
              <w:pStyle w:val="TableText"/>
              <w:rPr>
                <w:sz w:val="22"/>
              </w:rPr>
            </w:pPr>
            <w:r>
              <w:t>PE88</w:t>
            </w:r>
          </w:p>
        </w:tc>
      </w:tr>
      <w:tr w:rsidR="00684BA1" w14:paraId="35DD0AA9" w14:textId="77777777" w:rsidTr="006827EE">
        <w:trPr>
          <w:cantSplit/>
        </w:trPr>
        <w:tc>
          <w:tcPr>
            <w:tcW w:w="2108" w:type="dxa"/>
            <w:hideMark/>
          </w:tcPr>
          <w:p w14:paraId="35096544" w14:textId="77777777" w:rsidR="00684BA1" w:rsidRDefault="00684BA1" w:rsidP="006827EE">
            <w:pPr>
              <w:pStyle w:val="TableText"/>
              <w:rPr>
                <w:sz w:val="22"/>
              </w:rPr>
            </w:pPr>
            <w:r>
              <w:t>Originating Contractor</w:t>
            </w:r>
          </w:p>
        </w:tc>
        <w:tc>
          <w:tcPr>
            <w:tcW w:w="1016" w:type="dxa"/>
            <w:hideMark/>
          </w:tcPr>
          <w:p w14:paraId="447EB58C" w14:textId="77777777" w:rsidR="00684BA1" w:rsidRDefault="00684BA1" w:rsidP="006827EE">
            <w:pPr>
              <w:pStyle w:val="TableText"/>
              <w:rPr>
                <w:sz w:val="22"/>
              </w:rPr>
            </w:pPr>
            <w:r>
              <w:t>5</w:t>
            </w:r>
          </w:p>
        </w:tc>
        <w:tc>
          <w:tcPr>
            <w:tcW w:w="1170" w:type="dxa"/>
            <w:hideMark/>
          </w:tcPr>
          <w:p w14:paraId="4C079F83" w14:textId="77777777" w:rsidR="00684BA1" w:rsidRDefault="00684BA1" w:rsidP="006827EE">
            <w:pPr>
              <w:pStyle w:val="TableText"/>
              <w:rPr>
                <w:sz w:val="22"/>
              </w:rPr>
            </w:pPr>
            <w:r>
              <w:t>Alpha-Numeric</w:t>
            </w:r>
          </w:p>
        </w:tc>
        <w:tc>
          <w:tcPr>
            <w:tcW w:w="1980" w:type="dxa"/>
            <w:hideMark/>
          </w:tcPr>
          <w:p w14:paraId="5B7F54C2" w14:textId="77777777" w:rsidR="00684BA1" w:rsidRDefault="00684BA1" w:rsidP="006827EE">
            <w:pPr>
              <w:pStyle w:val="TableText"/>
              <w:rPr>
                <w:sz w:val="22"/>
              </w:rPr>
            </w:pPr>
            <w:r>
              <w:t>191-195</w:t>
            </w:r>
          </w:p>
        </w:tc>
        <w:tc>
          <w:tcPr>
            <w:tcW w:w="3682" w:type="dxa"/>
            <w:hideMark/>
          </w:tcPr>
          <w:p w14:paraId="3EE36D18" w14:textId="77777777" w:rsidR="00684BA1" w:rsidRDefault="00684BA1" w:rsidP="006827EE">
            <w:pPr>
              <w:pStyle w:val="TableText"/>
              <w:rPr>
                <w:sz w:val="22"/>
              </w:rPr>
            </w:pPr>
            <w:r>
              <w:t>PE96</w:t>
            </w:r>
          </w:p>
        </w:tc>
      </w:tr>
      <w:tr w:rsidR="00684BA1" w14:paraId="3B6BA78F" w14:textId="77777777" w:rsidTr="006827EE">
        <w:trPr>
          <w:cantSplit/>
        </w:trPr>
        <w:tc>
          <w:tcPr>
            <w:tcW w:w="2108" w:type="dxa"/>
            <w:hideMark/>
          </w:tcPr>
          <w:p w14:paraId="7BEEC02B" w14:textId="77777777" w:rsidR="00684BA1" w:rsidRDefault="00684BA1" w:rsidP="006827EE">
            <w:pPr>
              <w:pStyle w:val="TableText"/>
              <w:rPr>
                <w:sz w:val="22"/>
              </w:rPr>
            </w:pPr>
            <w:r>
              <w:t>Change Lead To</w:t>
            </w:r>
          </w:p>
        </w:tc>
        <w:tc>
          <w:tcPr>
            <w:tcW w:w="1016" w:type="dxa"/>
            <w:hideMark/>
          </w:tcPr>
          <w:p w14:paraId="114F3C77" w14:textId="77777777" w:rsidR="00684BA1" w:rsidRDefault="00684BA1" w:rsidP="006827EE">
            <w:pPr>
              <w:pStyle w:val="TableText"/>
              <w:rPr>
                <w:sz w:val="22"/>
              </w:rPr>
            </w:pPr>
            <w:r>
              <w:t>5</w:t>
            </w:r>
          </w:p>
        </w:tc>
        <w:tc>
          <w:tcPr>
            <w:tcW w:w="1170" w:type="dxa"/>
            <w:hideMark/>
          </w:tcPr>
          <w:p w14:paraId="27CF6B09" w14:textId="77777777" w:rsidR="00684BA1" w:rsidRDefault="00684BA1" w:rsidP="006827EE">
            <w:pPr>
              <w:pStyle w:val="TableText"/>
              <w:rPr>
                <w:sz w:val="22"/>
              </w:rPr>
            </w:pPr>
            <w:r>
              <w:t>Alpha-Numeric</w:t>
            </w:r>
          </w:p>
        </w:tc>
        <w:tc>
          <w:tcPr>
            <w:tcW w:w="1980" w:type="dxa"/>
            <w:hideMark/>
          </w:tcPr>
          <w:p w14:paraId="5B4A0EE3" w14:textId="77777777" w:rsidR="00684BA1" w:rsidRDefault="00684BA1" w:rsidP="006827EE">
            <w:pPr>
              <w:pStyle w:val="TableText"/>
              <w:rPr>
                <w:sz w:val="22"/>
              </w:rPr>
            </w:pPr>
            <w:r>
              <w:t>196-200</w:t>
            </w:r>
          </w:p>
        </w:tc>
        <w:tc>
          <w:tcPr>
            <w:tcW w:w="3682" w:type="dxa"/>
            <w:hideMark/>
          </w:tcPr>
          <w:p w14:paraId="4329F368" w14:textId="77777777" w:rsidR="00684BA1" w:rsidRDefault="00684BA1" w:rsidP="006827EE">
            <w:pPr>
              <w:pStyle w:val="TableText"/>
              <w:rPr>
                <w:sz w:val="22"/>
              </w:rPr>
            </w:pPr>
            <w:r>
              <w:t>PE0D</w:t>
            </w:r>
          </w:p>
        </w:tc>
      </w:tr>
      <w:tr w:rsidR="00684BA1" w14:paraId="6F092EB9" w14:textId="77777777" w:rsidTr="006827EE">
        <w:trPr>
          <w:cantSplit/>
        </w:trPr>
        <w:tc>
          <w:tcPr>
            <w:tcW w:w="2108" w:type="dxa"/>
            <w:hideMark/>
          </w:tcPr>
          <w:p w14:paraId="2C07FD6E" w14:textId="77777777" w:rsidR="00684BA1" w:rsidRDefault="00684BA1" w:rsidP="006827EE">
            <w:pPr>
              <w:pStyle w:val="TableText"/>
              <w:rPr>
                <w:sz w:val="22"/>
              </w:rPr>
            </w:pPr>
            <w:r>
              <w:t>Send Venue Letter</w:t>
            </w:r>
          </w:p>
        </w:tc>
        <w:tc>
          <w:tcPr>
            <w:tcW w:w="1016" w:type="dxa"/>
            <w:hideMark/>
          </w:tcPr>
          <w:p w14:paraId="49922EB1" w14:textId="77777777" w:rsidR="00684BA1" w:rsidRDefault="00684BA1" w:rsidP="006827EE">
            <w:pPr>
              <w:pStyle w:val="TableText"/>
              <w:rPr>
                <w:sz w:val="22"/>
              </w:rPr>
            </w:pPr>
            <w:r>
              <w:t>1</w:t>
            </w:r>
          </w:p>
        </w:tc>
        <w:tc>
          <w:tcPr>
            <w:tcW w:w="1170" w:type="dxa"/>
            <w:hideMark/>
          </w:tcPr>
          <w:p w14:paraId="08160BF4" w14:textId="77777777" w:rsidR="00684BA1" w:rsidRDefault="00684BA1" w:rsidP="006827EE">
            <w:pPr>
              <w:pStyle w:val="TableText"/>
              <w:rPr>
                <w:sz w:val="22"/>
              </w:rPr>
            </w:pPr>
            <w:r>
              <w:t>Alpha</w:t>
            </w:r>
          </w:p>
        </w:tc>
        <w:tc>
          <w:tcPr>
            <w:tcW w:w="1980" w:type="dxa"/>
            <w:hideMark/>
          </w:tcPr>
          <w:p w14:paraId="50D54656" w14:textId="77777777" w:rsidR="00684BA1" w:rsidRDefault="00684BA1" w:rsidP="006827EE">
            <w:pPr>
              <w:pStyle w:val="TableText"/>
              <w:rPr>
                <w:sz w:val="22"/>
              </w:rPr>
            </w:pPr>
            <w:r>
              <w:t>201</w:t>
            </w:r>
          </w:p>
        </w:tc>
        <w:tc>
          <w:tcPr>
            <w:tcW w:w="3682" w:type="dxa"/>
            <w:hideMark/>
          </w:tcPr>
          <w:p w14:paraId="20F84203" w14:textId="77777777" w:rsidR="00684BA1" w:rsidRDefault="00684BA1" w:rsidP="006827EE">
            <w:pPr>
              <w:pStyle w:val="TableText"/>
              <w:rPr>
                <w:sz w:val="22"/>
              </w:rPr>
            </w:pPr>
            <w:r>
              <w:t>None</w:t>
            </w:r>
          </w:p>
        </w:tc>
      </w:tr>
      <w:tr w:rsidR="00684BA1" w14:paraId="4A74BAF7" w14:textId="77777777" w:rsidTr="006827EE">
        <w:trPr>
          <w:cantSplit/>
        </w:trPr>
        <w:tc>
          <w:tcPr>
            <w:tcW w:w="2108" w:type="dxa"/>
            <w:hideMark/>
          </w:tcPr>
          <w:p w14:paraId="4E5273E8" w14:textId="77777777" w:rsidR="00684BA1" w:rsidRDefault="00684BA1" w:rsidP="006827EE">
            <w:pPr>
              <w:pStyle w:val="TableText"/>
              <w:rPr>
                <w:sz w:val="22"/>
              </w:rPr>
            </w:pPr>
            <w:r>
              <w:t>Beneficiary’s Address 1</w:t>
            </w:r>
          </w:p>
        </w:tc>
        <w:tc>
          <w:tcPr>
            <w:tcW w:w="1016" w:type="dxa"/>
            <w:hideMark/>
          </w:tcPr>
          <w:p w14:paraId="4C355922" w14:textId="77777777" w:rsidR="00684BA1" w:rsidRDefault="00684BA1" w:rsidP="006827EE">
            <w:pPr>
              <w:pStyle w:val="TableText"/>
              <w:rPr>
                <w:sz w:val="22"/>
              </w:rPr>
            </w:pPr>
            <w:r>
              <w:t>32</w:t>
            </w:r>
          </w:p>
        </w:tc>
        <w:tc>
          <w:tcPr>
            <w:tcW w:w="1170" w:type="dxa"/>
            <w:hideMark/>
          </w:tcPr>
          <w:p w14:paraId="35A93CA0" w14:textId="77777777" w:rsidR="00684BA1" w:rsidRDefault="00684BA1" w:rsidP="006827EE">
            <w:pPr>
              <w:pStyle w:val="TableText"/>
              <w:rPr>
                <w:sz w:val="22"/>
              </w:rPr>
            </w:pPr>
            <w:r>
              <w:t>Text</w:t>
            </w:r>
          </w:p>
        </w:tc>
        <w:tc>
          <w:tcPr>
            <w:tcW w:w="1980" w:type="dxa"/>
            <w:hideMark/>
          </w:tcPr>
          <w:p w14:paraId="3887A6B5" w14:textId="77777777" w:rsidR="00684BA1" w:rsidRDefault="00684BA1" w:rsidP="006827EE">
            <w:pPr>
              <w:pStyle w:val="TableText"/>
              <w:rPr>
                <w:sz w:val="22"/>
              </w:rPr>
            </w:pPr>
            <w:r>
              <w:t>202-233</w:t>
            </w:r>
          </w:p>
        </w:tc>
        <w:tc>
          <w:tcPr>
            <w:tcW w:w="3682" w:type="dxa"/>
            <w:hideMark/>
          </w:tcPr>
          <w:p w14:paraId="47134CC3" w14:textId="77777777" w:rsidR="00684BA1" w:rsidRDefault="00684BA1" w:rsidP="006827EE">
            <w:pPr>
              <w:pStyle w:val="TableText"/>
              <w:rPr>
                <w:sz w:val="22"/>
              </w:rPr>
            </w:pPr>
            <w:r>
              <w:t>PE15</w:t>
            </w:r>
          </w:p>
        </w:tc>
      </w:tr>
      <w:tr w:rsidR="00684BA1" w14:paraId="0422E0C7" w14:textId="77777777" w:rsidTr="006827EE">
        <w:trPr>
          <w:cantSplit/>
        </w:trPr>
        <w:tc>
          <w:tcPr>
            <w:tcW w:w="2108" w:type="dxa"/>
            <w:hideMark/>
          </w:tcPr>
          <w:p w14:paraId="7B3585AC" w14:textId="77777777" w:rsidR="00684BA1" w:rsidRDefault="00684BA1" w:rsidP="006827EE">
            <w:pPr>
              <w:pStyle w:val="TableText"/>
              <w:rPr>
                <w:sz w:val="22"/>
              </w:rPr>
            </w:pPr>
            <w:r>
              <w:t>Beneficiary’s Address 2</w:t>
            </w:r>
          </w:p>
        </w:tc>
        <w:tc>
          <w:tcPr>
            <w:tcW w:w="1016" w:type="dxa"/>
            <w:hideMark/>
          </w:tcPr>
          <w:p w14:paraId="4F55FF8F" w14:textId="77777777" w:rsidR="00684BA1" w:rsidRDefault="00684BA1" w:rsidP="006827EE">
            <w:pPr>
              <w:pStyle w:val="TableText"/>
              <w:rPr>
                <w:sz w:val="22"/>
              </w:rPr>
            </w:pPr>
            <w:r>
              <w:t>32</w:t>
            </w:r>
          </w:p>
        </w:tc>
        <w:tc>
          <w:tcPr>
            <w:tcW w:w="1170" w:type="dxa"/>
            <w:hideMark/>
          </w:tcPr>
          <w:p w14:paraId="3139F654" w14:textId="77777777" w:rsidR="00684BA1" w:rsidRDefault="00684BA1" w:rsidP="006827EE">
            <w:pPr>
              <w:pStyle w:val="TableText"/>
              <w:rPr>
                <w:sz w:val="22"/>
              </w:rPr>
            </w:pPr>
            <w:r>
              <w:t>Text</w:t>
            </w:r>
          </w:p>
        </w:tc>
        <w:tc>
          <w:tcPr>
            <w:tcW w:w="1980" w:type="dxa"/>
            <w:hideMark/>
          </w:tcPr>
          <w:p w14:paraId="17ABC524" w14:textId="77777777" w:rsidR="00684BA1" w:rsidRDefault="00684BA1" w:rsidP="006827EE">
            <w:pPr>
              <w:pStyle w:val="TableText"/>
              <w:rPr>
                <w:sz w:val="22"/>
              </w:rPr>
            </w:pPr>
            <w:r>
              <w:t>234-265</w:t>
            </w:r>
          </w:p>
        </w:tc>
        <w:tc>
          <w:tcPr>
            <w:tcW w:w="3682" w:type="dxa"/>
            <w:hideMark/>
          </w:tcPr>
          <w:p w14:paraId="33B6BAA3" w14:textId="77777777" w:rsidR="00684BA1" w:rsidRDefault="00684BA1" w:rsidP="006827EE">
            <w:pPr>
              <w:pStyle w:val="TableText"/>
              <w:rPr>
                <w:sz w:val="22"/>
              </w:rPr>
            </w:pPr>
            <w:r>
              <w:t>PE16</w:t>
            </w:r>
          </w:p>
        </w:tc>
      </w:tr>
      <w:tr w:rsidR="00684BA1" w14:paraId="5534EA85" w14:textId="77777777" w:rsidTr="006827EE">
        <w:trPr>
          <w:cantSplit/>
        </w:trPr>
        <w:tc>
          <w:tcPr>
            <w:tcW w:w="2108" w:type="dxa"/>
            <w:hideMark/>
          </w:tcPr>
          <w:p w14:paraId="4915D270" w14:textId="77777777" w:rsidR="00684BA1" w:rsidRDefault="00684BA1" w:rsidP="006827EE">
            <w:pPr>
              <w:pStyle w:val="TableText"/>
              <w:rPr>
                <w:sz w:val="22"/>
              </w:rPr>
            </w:pPr>
            <w:r>
              <w:t>Beneficiary’s City</w:t>
            </w:r>
          </w:p>
        </w:tc>
        <w:tc>
          <w:tcPr>
            <w:tcW w:w="1016" w:type="dxa"/>
            <w:hideMark/>
          </w:tcPr>
          <w:p w14:paraId="6536E99A" w14:textId="77777777" w:rsidR="00684BA1" w:rsidRDefault="00684BA1" w:rsidP="006827EE">
            <w:pPr>
              <w:pStyle w:val="TableText"/>
              <w:rPr>
                <w:sz w:val="22"/>
              </w:rPr>
            </w:pPr>
            <w:r>
              <w:t>15</w:t>
            </w:r>
          </w:p>
        </w:tc>
        <w:tc>
          <w:tcPr>
            <w:tcW w:w="1170" w:type="dxa"/>
            <w:hideMark/>
          </w:tcPr>
          <w:p w14:paraId="06ACADC3" w14:textId="77777777" w:rsidR="00684BA1" w:rsidRDefault="00684BA1" w:rsidP="006827EE">
            <w:pPr>
              <w:pStyle w:val="TableText"/>
              <w:rPr>
                <w:sz w:val="22"/>
              </w:rPr>
            </w:pPr>
            <w:r>
              <w:t>Text</w:t>
            </w:r>
          </w:p>
        </w:tc>
        <w:tc>
          <w:tcPr>
            <w:tcW w:w="1980" w:type="dxa"/>
            <w:hideMark/>
          </w:tcPr>
          <w:p w14:paraId="2992CC23" w14:textId="77777777" w:rsidR="00684BA1" w:rsidRDefault="00684BA1" w:rsidP="006827EE">
            <w:pPr>
              <w:pStyle w:val="TableText"/>
              <w:rPr>
                <w:sz w:val="22"/>
              </w:rPr>
            </w:pPr>
            <w:r>
              <w:t>266-280</w:t>
            </w:r>
          </w:p>
        </w:tc>
        <w:tc>
          <w:tcPr>
            <w:tcW w:w="3682" w:type="dxa"/>
            <w:hideMark/>
          </w:tcPr>
          <w:p w14:paraId="7FAE1A53" w14:textId="77777777" w:rsidR="00684BA1" w:rsidRDefault="00684BA1" w:rsidP="006827EE">
            <w:pPr>
              <w:pStyle w:val="TableText"/>
              <w:rPr>
                <w:sz w:val="22"/>
              </w:rPr>
            </w:pPr>
            <w:r>
              <w:t>PE17</w:t>
            </w:r>
          </w:p>
        </w:tc>
      </w:tr>
      <w:tr w:rsidR="00684BA1" w14:paraId="7B03E3F7" w14:textId="77777777" w:rsidTr="006827EE">
        <w:trPr>
          <w:cantSplit/>
        </w:trPr>
        <w:tc>
          <w:tcPr>
            <w:tcW w:w="2108" w:type="dxa"/>
            <w:hideMark/>
          </w:tcPr>
          <w:p w14:paraId="6A15E0A2" w14:textId="77777777" w:rsidR="00684BA1" w:rsidRDefault="00684BA1" w:rsidP="006827EE">
            <w:pPr>
              <w:pStyle w:val="TableText"/>
              <w:rPr>
                <w:sz w:val="22"/>
              </w:rPr>
            </w:pPr>
            <w:r>
              <w:t>Beneficiary’s State</w:t>
            </w:r>
          </w:p>
        </w:tc>
        <w:tc>
          <w:tcPr>
            <w:tcW w:w="1016" w:type="dxa"/>
            <w:hideMark/>
          </w:tcPr>
          <w:p w14:paraId="64578B67" w14:textId="77777777" w:rsidR="00684BA1" w:rsidRDefault="00684BA1" w:rsidP="006827EE">
            <w:pPr>
              <w:pStyle w:val="TableText"/>
              <w:rPr>
                <w:sz w:val="22"/>
              </w:rPr>
            </w:pPr>
            <w:r>
              <w:t>2</w:t>
            </w:r>
          </w:p>
        </w:tc>
        <w:tc>
          <w:tcPr>
            <w:tcW w:w="1170" w:type="dxa"/>
            <w:hideMark/>
          </w:tcPr>
          <w:p w14:paraId="0D8BE57C" w14:textId="77777777" w:rsidR="00684BA1" w:rsidRDefault="00684BA1" w:rsidP="006827EE">
            <w:pPr>
              <w:pStyle w:val="TableText"/>
              <w:rPr>
                <w:sz w:val="22"/>
              </w:rPr>
            </w:pPr>
            <w:r>
              <w:t>Alpha</w:t>
            </w:r>
          </w:p>
        </w:tc>
        <w:tc>
          <w:tcPr>
            <w:tcW w:w="1980" w:type="dxa"/>
            <w:hideMark/>
          </w:tcPr>
          <w:p w14:paraId="4AEF6B36" w14:textId="77777777" w:rsidR="00684BA1" w:rsidRDefault="00684BA1" w:rsidP="006827EE">
            <w:pPr>
              <w:pStyle w:val="TableText"/>
              <w:rPr>
                <w:sz w:val="22"/>
              </w:rPr>
            </w:pPr>
            <w:r>
              <w:t>281-282</w:t>
            </w:r>
          </w:p>
        </w:tc>
        <w:tc>
          <w:tcPr>
            <w:tcW w:w="3682" w:type="dxa"/>
            <w:hideMark/>
          </w:tcPr>
          <w:p w14:paraId="5DF0D40D" w14:textId="77777777" w:rsidR="00684BA1" w:rsidRDefault="00684BA1" w:rsidP="006827EE">
            <w:pPr>
              <w:pStyle w:val="TableText"/>
              <w:rPr>
                <w:sz w:val="22"/>
              </w:rPr>
            </w:pPr>
            <w:r>
              <w:t>PE18</w:t>
            </w:r>
          </w:p>
        </w:tc>
      </w:tr>
      <w:tr w:rsidR="00684BA1" w14:paraId="7016A5AE" w14:textId="77777777" w:rsidTr="006827EE">
        <w:trPr>
          <w:cantSplit/>
        </w:trPr>
        <w:tc>
          <w:tcPr>
            <w:tcW w:w="2108" w:type="dxa"/>
            <w:hideMark/>
          </w:tcPr>
          <w:p w14:paraId="5F4D747D" w14:textId="77777777" w:rsidR="00684BA1" w:rsidRDefault="00684BA1" w:rsidP="006827EE">
            <w:pPr>
              <w:pStyle w:val="TableText"/>
              <w:rPr>
                <w:sz w:val="22"/>
              </w:rPr>
            </w:pPr>
            <w:r>
              <w:t>Beneficiary’s ZIP Code</w:t>
            </w:r>
          </w:p>
        </w:tc>
        <w:tc>
          <w:tcPr>
            <w:tcW w:w="1016" w:type="dxa"/>
            <w:hideMark/>
          </w:tcPr>
          <w:p w14:paraId="397ABFB2" w14:textId="77777777" w:rsidR="00684BA1" w:rsidRDefault="00684BA1" w:rsidP="006827EE">
            <w:pPr>
              <w:pStyle w:val="TableText"/>
              <w:rPr>
                <w:sz w:val="22"/>
              </w:rPr>
            </w:pPr>
            <w:r>
              <w:t>9</w:t>
            </w:r>
          </w:p>
        </w:tc>
        <w:tc>
          <w:tcPr>
            <w:tcW w:w="1170" w:type="dxa"/>
            <w:hideMark/>
          </w:tcPr>
          <w:p w14:paraId="3518D2CD" w14:textId="77777777" w:rsidR="00684BA1" w:rsidRDefault="00684BA1" w:rsidP="006827EE">
            <w:pPr>
              <w:pStyle w:val="TableText"/>
              <w:rPr>
                <w:sz w:val="22"/>
              </w:rPr>
            </w:pPr>
            <w:r>
              <w:t>Numeric</w:t>
            </w:r>
          </w:p>
        </w:tc>
        <w:tc>
          <w:tcPr>
            <w:tcW w:w="1980" w:type="dxa"/>
            <w:hideMark/>
          </w:tcPr>
          <w:p w14:paraId="145BD2B9" w14:textId="77777777" w:rsidR="00684BA1" w:rsidRDefault="00684BA1" w:rsidP="006827EE">
            <w:pPr>
              <w:pStyle w:val="TableText"/>
              <w:rPr>
                <w:sz w:val="22"/>
              </w:rPr>
            </w:pPr>
            <w:r>
              <w:t>283-291</w:t>
            </w:r>
          </w:p>
        </w:tc>
        <w:tc>
          <w:tcPr>
            <w:tcW w:w="3682" w:type="dxa"/>
            <w:hideMark/>
          </w:tcPr>
          <w:p w14:paraId="21AFCB4A" w14:textId="77777777" w:rsidR="00684BA1" w:rsidRDefault="00684BA1" w:rsidP="006827EE">
            <w:pPr>
              <w:pStyle w:val="TableText"/>
              <w:rPr>
                <w:sz w:val="22"/>
              </w:rPr>
            </w:pPr>
            <w:r>
              <w:t>PE19</w:t>
            </w:r>
          </w:p>
        </w:tc>
      </w:tr>
      <w:tr w:rsidR="00684BA1" w14:paraId="5710EC9D" w14:textId="77777777" w:rsidTr="006827EE">
        <w:trPr>
          <w:cantSplit/>
        </w:trPr>
        <w:tc>
          <w:tcPr>
            <w:tcW w:w="2108" w:type="dxa"/>
            <w:hideMark/>
          </w:tcPr>
          <w:p w14:paraId="2FDEEF36" w14:textId="77777777" w:rsidR="00684BA1" w:rsidRDefault="00684BA1" w:rsidP="006827EE">
            <w:pPr>
              <w:pStyle w:val="TableText"/>
              <w:rPr>
                <w:sz w:val="22"/>
              </w:rPr>
            </w:pPr>
            <w:r>
              <w:t>Beneficiary’s Phone</w:t>
            </w:r>
          </w:p>
        </w:tc>
        <w:tc>
          <w:tcPr>
            <w:tcW w:w="1016" w:type="dxa"/>
            <w:hideMark/>
          </w:tcPr>
          <w:p w14:paraId="168BACC8" w14:textId="77777777" w:rsidR="00684BA1" w:rsidRDefault="00684BA1" w:rsidP="006827EE">
            <w:pPr>
              <w:pStyle w:val="TableText"/>
              <w:rPr>
                <w:sz w:val="22"/>
              </w:rPr>
            </w:pPr>
            <w:r>
              <w:t>10</w:t>
            </w:r>
          </w:p>
        </w:tc>
        <w:tc>
          <w:tcPr>
            <w:tcW w:w="1170" w:type="dxa"/>
            <w:hideMark/>
          </w:tcPr>
          <w:p w14:paraId="0770370C" w14:textId="77777777" w:rsidR="00684BA1" w:rsidRDefault="00684BA1" w:rsidP="006827EE">
            <w:pPr>
              <w:pStyle w:val="TableText"/>
              <w:rPr>
                <w:sz w:val="22"/>
              </w:rPr>
            </w:pPr>
            <w:r>
              <w:t>Numeric</w:t>
            </w:r>
          </w:p>
        </w:tc>
        <w:tc>
          <w:tcPr>
            <w:tcW w:w="1980" w:type="dxa"/>
            <w:hideMark/>
          </w:tcPr>
          <w:p w14:paraId="76FC7849" w14:textId="77777777" w:rsidR="00684BA1" w:rsidRDefault="00684BA1" w:rsidP="006827EE">
            <w:pPr>
              <w:pStyle w:val="TableText"/>
              <w:rPr>
                <w:sz w:val="22"/>
              </w:rPr>
            </w:pPr>
            <w:r>
              <w:t>292-301</w:t>
            </w:r>
          </w:p>
        </w:tc>
        <w:tc>
          <w:tcPr>
            <w:tcW w:w="3682" w:type="dxa"/>
            <w:hideMark/>
          </w:tcPr>
          <w:p w14:paraId="4E9F79CF" w14:textId="77777777" w:rsidR="00684BA1" w:rsidRDefault="00684BA1" w:rsidP="006827EE">
            <w:pPr>
              <w:pStyle w:val="TableText"/>
              <w:rPr>
                <w:sz w:val="22"/>
              </w:rPr>
            </w:pPr>
            <w:r>
              <w:t>PE20</w:t>
            </w:r>
          </w:p>
        </w:tc>
      </w:tr>
      <w:tr w:rsidR="00684BA1" w14:paraId="2C881009" w14:textId="77777777" w:rsidTr="006827EE">
        <w:trPr>
          <w:cantSplit/>
        </w:trPr>
        <w:tc>
          <w:tcPr>
            <w:tcW w:w="2108" w:type="dxa"/>
            <w:hideMark/>
          </w:tcPr>
          <w:p w14:paraId="3F522AE3" w14:textId="77777777" w:rsidR="00684BA1" w:rsidRDefault="00684BA1" w:rsidP="006827EE">
            <w:pPr>
              <w:pStyle w:val="TableText"/>
              <w:rPr>
                <w:sz w:val="22"/>
              </w:rPr>
            </w:pPr>
            <w:r>
              <w:t>Check Date</w:t>
            </w:r>
          </w:p>
        </w:tc>
        <w:tc>
          <w:tcPr>
            <w:tcW w:w="1016" w:type="dxa"/>
            <w:hideMark/>
          </w:tcPr>
          <w:p w14:paraId="4E4416DD" w14:textId="77777777" w:rsidR="00684BA1" w:rsidRDefault="00684BA1" w:rsidP="006827EE">
            <w:pPr>
              <w:pStyle w:val="TableText"/>
              <w:rPr>
                <w:sz w:val="22"/>
              </w:rPr>
            </w:pPr>
            <w:r>
              <w:t>8</w:t>
            </w:r>
          </w:p>
        </w:tc>
        <w:tc>
          <w:tcPr>
            <w:tcW w:w="1170" w:type="dxa"/>
            <w:hideMark/>
          </w:tcPr>
          <w:p w14:paraId="252DF24E" w14:textId="77777777" w:rsidR="00684BA1" w:rsidRDefault="00684BA1" w:rsidP="006827EE">
            <w:pPr>
              <w:pStyle w:val="TableText"/>
              <w:rPr>
                <w:sz w:val="22"/>
              </w:rPr>
            </w:pPr>
            <w:r>
              <w:t>Numeric</w:t>
            </w:r>
          </w:p>
        </w:tc>
        <w:tc>
          <w:tcPr>
            <w:tcW w:w="1980" w:type="dxa"/>
            <w:hideMark/>
          </w:tcPr>
          <w:p w14:paraId="6EB561E4" w14:textId="77777777" w:rsidR="00684BA1" w:rsidRDefault="00684BA1" w:rsidP="006827EE">
            <w:pPr>
              <w:pStyle w:val="TableText"/>
              <w:rPr>
                <w:sz w:val="22"/>
              </w:rPr>
            </w:pPr>
            <w:r>
              <w:t>302-309</w:t>
            </w:r>
          </w:p>
        </w:tc>
        <w:tc>
          <w:tcPr>
            <w:tcW w:w="3682" w:type="dxa"/>
            <w:hideMark/>
          </w:tcPr>
          <w:p w14:paraId="3F795393" w14:textId="77777777" w:rsidR="00684BA1" w:rsidRDefault="00684BA1" w:rsidP="006827EE">
            <w:pPr>
              <w:pStyle w:val="TableText"/>
              <w:rPr>
                <w:sz w:val="22"/>
              </w:rPr>
            </w:pPr>
            <w:r>
              <w:t>PE98</w:t>
            </w:r>
          </w:p>
        </w:tc>
      </w:tr>
      <w:tr w:rsidR="00684BA1" w14:paraId="3FBE9691" w14:textId="77777777" w:rsidTr="006827EE">
        <w:trPr>
          <w:cantSplit/>
        </w:trPr>
        <w:tc>
          <w:tcPr>
            <w:tcW w:w="2108" w:type="dxa"/>
            <w:hideMark/>
          </w:tcPr>
          <w:p w14:paraId="7ADBF6BE" w14:textId="77777777" w:rsidR="00684BA1" w:rsidRDefault="00684BA1" w:rsidP="006827EE">
            <w:pPr>
              <w:pStyle w:val="TableText"/>
              <w:rPr>
                <w:sz w:val="22"/>
              </w:rPr>
            </w:pPr>
            <w:r>
              <w:t>Check Amount</w:t>
            </w:r>
          </w:p>
        </w:tc>
        <w:tc>
          <w:tcPr>
            <w:tcW w:w="1016" w:type="dxa"/>
            <w:hideMark/>
          </w:tcPr>
          <w:p w14:paraId="6395D02E" w14:textId="77777777" w:rsidR="00684BA1" w:rsidRDefault="00684BA1" w:rsidP="006827EE">
            <w:pPr>
              <w:pStyle w:val="TableText"/>
              <w:rPr>
                <w:sz w:val="22"/>
              </w:rPr>
            </w:pPr>
            <w:r>
              <w:t>15</w:t>
            </w:r>
          </w:p>
        </w:tc>
        <w:tc>
          <w:tcPr>
            <w:tcW w:w="1170" w:type="dxa"/>
            <w:hideMark/>
          </w:tcPr>
          <w:p w14:paraId="056069FA" w14:textId="77777777" w:rsidR="00684BA1" w:rsidRDefault="00684BA1" w:rsidP="006827EE">
            <w:pPr>
              <w:pStyle w:val="TableText"/>
              <w:rPr>
                <w:sz w:val="22"/>
              </w:rPr>
            </w:pPr>
            <w:r>
              <w:t>Alpha</w:t>
            </w:r>
          </w:p>
        </w:tc>
        <w:tc>
          <w:tcPr>
            <w:tcW w:w="1980" w:type="dxa"/>
            <w:hideMark/>
          </w:tcPr>
          <w:p w14:paraId="5ECE598F" w14:textId="77777777" w:rsidR="00684BA1" w:rsidRDefault="00684BA1" w:rsidP="006827EE">
            <w:pPr>
              <w:pStyle w:val="TableText"/>
              <w:rPr>
                <w:sz w:val="22"/>
              </w:rPr>
            </w:pPr>
            <w:r>
              <w:t>310-324</w:t>
            </w:r>
          </w:p>
        </w:tc>
        <w:tc>
          <w:tcPr>
            <w:tcW w:w="3682" w:type="dxa"/>
            <w:hideMark/>
          </w:tcPr>
          <w:p w14:paraId="2D4EB691" w14:textId="77777777" w:rsidR="00684BA1" w:rsidRDefault="00684BA1" w:rsidP="006827EE">
            <w:pPr>
              <w:pStyle w:val="TableText"/>
              <w:rPr>
                <w:sz w:val="22"/>
              </w:rPr>
            </w:pPr>
            <w:r>
              <w:t>PE99</w:t>
            </w:r>
          </w:p>
        </w:tc>
      </w:tr>
      <w:tr w:rsidR="00684BA1" w14:paraId="6FD5BD85" w14:textId="77777777" w:rsidTr="006827EE">
        <w:trPr>
          <w:cantSplit/>
        </w:trPr>
        <w:tc>
          <w:tcPr>
            <w:tcW w:w="2108" w:type="dxa"/>
            <w:hideMark/>
          </w:tcPr>
          <w:p w14:paraId="0DA313DE" w14:textId="77777777" w:rsidR="00684BA1" w:rsidRDefault="00684BA1" w:rsidP="006827EE">
            <w:pPr>
              <w:pStyle w:val="TableText"/>
              <w:rPr>
                <w:sz w:val="22"/>
              </w:rPr>
            </w:pPr>
            <w:r>
              <w:t>Check Number</w:t>
            </w:r>
          </w:p>
        </w:tc>
        <w:tc>
          <w:tcPr>
            <w:tcW w:w="1016" w:type="dxa"/>
            <w:hideMark/>
          </w:tcPr>
          <w:p w14:paraId="443DE14C" w14:textId="77777777" w:rsidR="00684BA1" w:rsidRDefault="00684BA1" w:rsidP="006827EE">
            <w:pPr>
              <w:pStyle w:val="TableText"/>
              <w:rPr>
                <w:sz w:val="22"/>
              </w:rPr>
            </w:pPr>
            <w:r>
              <w:t>15</w:t>
            </w:r>
          </w:p>
        </w:tc>
        <w:tc>
          <w:tcPr>
            <w:tcW w:w="1170" w:type="dxa"/>
            <w:hideMark/>
          </w:tcPr>
          <w:p w14:paraId="14F8FC8D" w14:textId="77777777" w:rsidR="00684BA1" w:rsidRDefault="00684BA1" w:rsidP="006827EE">
            <w:pPr>
              <w:pStyle w:val="TableText"/>
              <w:rPr>
                <w:sz w:val="22"/>
              </w:rPr>
            </w:pPr>
            <w:r>
              <w:t>Alpha</w:t>
            </w:r>
          </w:p>
        </w:tc>
        <w:tc>
          <w:tcPr>
            <w:tcW w:w="1980" w:type="dxa"/>
            <w:hideMark/>
          </w:tcPr>
          <w:p w14:paraId="2EFD5BD4" w14:textId="77777777" w:rsidR="00684BA1" w:rsidRDefault="00684BA1" w:rsidP="006827EE">
            <w:pPr>
              <w:pStyle w:val="TableText"/>
              <w:rPr>
                <w:sz w:val="22"/>
              </w:rPr>
            </w:pPr>
            <w:r>
              <w:t>325-339</w:t>
            </w:r>
          </w:p>
        </w:tc>
        <w:tc>
          <w:tcPr>
            <w:tcW w:w="3682" w:type="dxa"/>
            <w:hideMark/>
          </w:tcPr>
          <w:p w14:paraId="48B8AD1B" w14:textId="77777777" w:rsidR="00684BA1" w:rsidRDefault="00684BA1" w:rsidP="006827EE">
            <w:pPr>
              <w:pStyle w:val="TableText"/>
              <w:rPr>
                <w:sz w:val="22"/>
              </w:rPr>
            </w:pPr>
            <w:r>
              <w:t>PE0A</w:t>
            </w:r>
          </w:p>
        </w:tc>
      </w:tr>
      <w:tr w:rsidR="00684BA1" w14:paraId="58D3D59A" w14:textId="77777777" w:rsidTr="006827EE">
        <w:trPr>
          <w:cantSplit/>
        </w:trPr>
        <w:tc>
          <w:tcPr>
            <w:tcW w:w="2108" w:type="dxa"/>
            <w:hideMark/>
          </w:tcPr>
          <w:p w14:paraId="75D499EA" w14:textId="77777777" w:rsidR="00684BA1" w:rsidRDefault="00684BA1" w:rsidP="006827EE">
            <w:pPr>
              <w:pStyle w:val="TableText"/>
              <w:rPr>
                <w:sz w:val="22"/>
              </w:rPr>
            </w:pPr>
            <w:r>
              <w:t>Informant’s First Name</w:t>
            </w:r>
          </w:p>
        </w:tc>
        <w:tc>
          <w:tcPr>
            <w:tcW w:w="1016" w:type="dxa"/>
            <w:hideMark/>
          </w:tcPr>
          <w:p w14:paraId="782196EC" w14:textId="77777777" w:rsidR="00684BA1" w:rsidRDefault="00684BA1" w:rsidP="006827EE">
            <w:pPr>
              <w:pStyle w:val="TableText"/>
              <w:rPr>
                <w:sz w:val="22"/>
              </w:rPr>
            </w:pPr>
            <w:r>
              <w:t>15</w:t>
            </w:r>
          </w:p>
        </w:tc>
        <w:tc>
          <w:tcPr>
            <w:tcW w:w="1170" w:type="dxa"/>
            <w:hideMark/>
          </w:tcPr>
          <w:p w14:paraId="3BA7D1BF" w14:textId="77777777" w:rsidR="00684BA1" w:rsidRDefault="00684BA1" w:rsidP="006827EE">
            <w:pPr>
              <w:pStyle w:val="TableText"/>
              <w:rPr>
                <w:sz w:val="22"/>
              </w:rPr>
            </w:pPr>
            <w:r>
              <w:t>Text</w:t>
            </w:r>
          </w:p>
        </w:tc>
        <w:tc>
          <w:tcPr>
            <w:tcW w:w="1980" w:type="dxa"/>
            <w:hideMark/>
          </w:tcPr>
          <w:p w14:paraId="30266986" w14:textId="77777777" w:rsidR="00684BA1" w:rsidRDefault="00684BA1" w:rsidP="006827EE">
            <w:pPr>
              <w:pStyle w:val="TableText"/>
              <w:rPr>
                <w:sz w:val="22"/>
              </w:rPr>
            </w:pPr>
            <w:r>
              <w:t>340-354</w:t>
            </w:r>
          </w:p>
        </w:tc>
        <w:tc>
          <w:tcPr>
            <w:tcW w:w="3682" w:type="dxa"/>
            <w:hideMark/>
          </w:tcPr>
          <w:p w14:paraId="4CAB0B0D" w14:textId="77777777" w:rsidR="00684BA1" w:rsidRDefault="00684BA1" w:rsidP="006827EE">
            <w:pPr>
              <w:pStyle w:val="TableText"/>
              <w:rPr>
                <w:sz w:val="22"/>
              </w:rPr>
            </w:pPr>
            <w:r>
              <w:t>PE21</w:t>
            </w:r>
          </w:p>
        </w:tc>
      </w:tr>
      <w:tr w:rsidR="00684BA1" w14:paraId="5C937E01" w14:textId="77777777" w:rsidTr="006827EE">
        <w:trPr>
          <w:cantSplit/>
        </w:trPr>
        <w:tc>
          <w:tcPr>
            <w:tcW w:w="2108" w:type="dxa"/>
            <w:hideMark/>
          </w:tcPr>
          <w:p w14:paraId="51B653A7" w14:textId="77777777" w:rsidR="00684BA1" w:rsidRDefault="00684BA1" w:rsidP="006827EE">
            <w:pPr>
              <w:pStyle w:val="TableText"/>
              <w:rPr>
                <w:sz w:val="22"/>
              </w:rPr>
            </w:pPr>
            <w:r>
              <w:t>Informant’s Middle Initial</w:t>
            </w:r>
          </w:p>
        </w:tc>
        <w:tc>
          <w:tcPr>
            <w:tcW w:w="1016" w:type="dxa"/>
            <w:hideMark/>
          </w:tcPr>
          <w:p w14:paraId="5AB41E49" w14:textId="77777777" w:rsidR="00684BA1" w:rsidRDefault="00684BA1" w:rsidP="006827EE">
            <w:pPr>
              <w:pStyle w:val="TableText"/>
              <w:rPr>
                <w:sz w:val="22"/>
              </w:rPr>
            </w:pPr>
            <w:r>
              <w:t>1</w:t>
            </w:r>
          </w:p>
        </w:tc>
        <w:tc>
          <w:tcPr>
            <w:tcW w:w="1170" w:type="dxa"/>
            <w:hideMark/>
          </w:tcPr>
          <w:p w14:paraId="4AFAB095" w14:textId="77777777" w:rsidR="00684BA1" w:rsidRDefault="00684BA1" w:rsidP="006827EE">
            <w:pPr>
              <w:pStyle w:val="TableText"/>
              <w:rPr>
                <w:sz w:val="22"/>
              </w:rPr>
            </w:pPr>
            <w:r>
              <w:t>Alpha</w:t>
            </w:r>
          </w:p>
        </w:tc>
        <w:tc>
          <w:tcPr>
            <w:tcW w:w="1980" w:type="dxa"/>
            <w:hideMark/>
          </w:tcPr>
          <w:p w14:paraId="0E552AB6" w14:textId="77777777" w:rsidR="00684BA1" w:rsidRDefault="00684BA1" w:rsidP="006827EE">
            <w:pPr>
              <w:pStyle w:val="TableText"/>
              <w:rPr>
                <w:sz w:val="22"/>
              </w:rPr>
            </w:pPr>
            <w:r>
              <w:t>355</w:t>
            </w:r>
          </w:p>
        </w:tc>
        <w:tc>
          <w:tcPr>
            <w:tcW w:w="3682" w:type="dxa"/>
            <w:hideMark/>
          </w:tcPr>
          <w:p w14:paraId="74542EC7" w14:textId="77777777" w:rsidR="00684BA1" w:rsidRDefault="00684BA1" w:rsidP="006827EE">
            <w:pPr>
              <w:pStyle w:val="TableText"/>
              <w:rPr>
                <w:sz w:val="22"/>
              </w:rPr>
            </w:pPr>
            <w:r>
              <w:t>PE22</w:t>
            </w:r>
          </w:p>
        </w:tc>
      </w:tr>
      <w:tr w:rsidR="00684BA1" w14:paraId="1A7403B2" w14:textId="77777777" w:rsidTr="006827EE">
        <w:trPr>
          <w:cantSplit/>
        </w:trPr>
        <w:tc>
          <w:tcPr>
            <w:tcW w:w="2108" w:type="dxa"/>
            <w:hideMark/>
          </w:tcPr>
          <w:p w14:paraId="2155D3FE" w14:textId="77777777" w:rsidR="00684BA1" w:rsidRDefault="00684BA1" w:rsidP="006827EE">
            <w:pPr>
              <w:pStyle w:val="TableText"/>
              <w:rPr>
                <w:sz w:val="22"/>
              </w:rPr>
            </w:pPr>
            <w:r>
              <w:t>Informant’s Last Name</w:t>
            </w:r>
          </w:p>
        </w:tc>
        <w:tc>
          <w:tcPr>
            <w:tcW w:w="1016" w:type="dxa"/>
            <w:hideMark/>
          </w:tcPr>
          <w:p w14:paraId="74B272C3" w14:textId="77777777" w:rsidR="00684BA1" w:rsidRDefault="00684BA1" w:rsidP="006827EE">
            <w:pPr>
              <w:pStyle w:val="TableText"/>
              <w:rPr>
                <w:sz w:val="22"/>
              </w:rPr>
            </w:pPr>
            <w:r>
              <w:t>24</w:t>
            </w:r>
          </w:p>
        </w:tc>
        <w:tc>
          <w:tcPr>
            <w:tcW w:w="1170" w:type="dxa"/>
            <w:hideMark/>
          </w:tcPr>
          <w:p w14:paraId="7CE9AB95" w14:textId="77777777" w:rsidR="00684BA1" w:rsidRDefault="00684BA1" w:rsidP="006827EE">
            <w:pPr>
              <w:pStyle w:val="TableText"/>
              <w:rPr>
                <w:sz w:val="22"/>
              </w:rPr>
            </w:pPr>
            <w:r>
              <w:t>Text</w:t>
            </w:r>
          </w:p>
        </w:tc>
        <w:tc>
          <w:tcPr>
            <w:tcW w:w="1980" w:type="dxa"/>
            <w:hideMark/>
          </w:tcPr>
          <w:p w14:paraId="2B686000" w14:textId="77777777" w:rsidR="00684BA1" w:rsidRDefault="00684BA1" w:rsidP="006827EE">
            <w:pPr>
              <w:pStyle w:val="TableText"/>
              <w:rPr>
                <w:sz w:val="22"/>
              </w:rPr>
            </w:pPr>
            <w:r>
              <w:t>356-379</w:t>
            </w:r>
          </w:p>
        </w:tc>
        <w:tc>
          <w:tcPr>
            <w:tcW w:w="3682" w:type="dxa"/>
            <w:hideMark/>
          </w:tcPr>
          <w:p w14:paraId="5E37B6FD" w14:textId="77777777" w:rsidR="00684BA1" w:rsidRDefault="00684BA1" w:rsidP="006827EE">
            <w:pPr>
              <w:pStyle w:val="TableText"/>
              <w:rPr>
                <w:sz w:val="22"/>
              </w:rPr>
            </w:pPr>
            <w:r>
              <w:t>PE23</w:t>
            </w:r>
          </w:p>
        </w:tc>
      </w:tr>
      <w:tr w:rsidR="00684BA1" w14:paraId="71E72442" w14:textId="77777777" w:rsidTr="006827EE">
        <w:trPr>
          <w:cantSplit/>
        </w:trPr>
        <w:tc>
          <w:tcPr>
            <w:tcW w:w="2108" w:type="dxa"/>
            <w:hideMark/>
          </w:tcPr>
          <w:p w14:paraId="6FBE79D6" w14:textId="77777777" w:rsidR="00684BA1" w:rsidRDefault="00684BA1" w:rsidP="006827EE">
            <w:pPr>
              <w:pStyle w:val="TableText"/>
              <w:rPr>
                <w:sz w:val="22"/>
              </w:rPr>
            </w:pPr>
            <w:r>
              <w:t>Informant’s Phone</w:t>
            </w:r>
          </w:p>
        </w:tc>
        <w:tc>
          <w:tcPr>
            <w:tcW w:w="1016" w:type="dxa"/>
            <w:hideMark/>
          </w:tcPr>
          <w:p w14:paraId="7954ED17" w14:textId="77777777" w:rsidR="00684BA1" w:rsidRDefault="00684BA1" w:rsidP="006827EE">
            <w:pPr>
              <w:pStyle w:val="TableText"/>
              <w:rPr>
                <w:sz w:val="22"/>
              </w:rPr>
            </w:pPr>
            <w:r>
              <w:t>10</w:t>
            </w:r>
          </w:p>
        </w:tc>
        <w:tc>
          <w:tcPr>
            <w:tcW w:w="1170" w:type="dxa"/>
            <w:hideMark/>
          </w:tcPr>
          <w:p w14:paraId="4A18905A" w14:textId="77777777" w:rsidR="00684BA1" w:rsidRDefault="00684BA1" w:rsidP="006827EE">
            <w:pPr>
              <w:pStyle w:val="TableText"/>
              <w:rPr>
                <w:sz w:val="22"/>
              </w:rPr>
            </w:pPr>
            <w:r>
              <w:t>Numeric</w:t>
            </w:r>
          </w:p>
        </w:tc>
        <w:tc>
          <w:tcPr>
            <w:tcW w:w="1980" w:type="dxa"/>
            <w:hideMark/>
          </w:tcPr>
          <w:p w14:paraId="2B66B66C" w14:textId="77777777" w:rsidR="00684BA1" w:rsidRDefault="00684BA1" w:rsidP="006827EE">
            <w:pPr>
              <w:pStyle w:val="TableText"/>
              <w:rPr>
                <w:sz w:val="22"/>
              </w:rPr>
            </w:pPr>
            <w:r>
              <w:t>380-389</w:t>
            </w:r>
          </w:p>
        </w:tc>
        <w:tc>
          <w:tcPr>
            <w:tcW w:w="3682" w:type="dxa"/>
            <w:hideMark/>
          </w:tcPr>
          <w:p w14:paraId="1E710C07" w14:textId="77777777" w:rsidR="00684BA1" w:rsidRDefault="00684BA1" w:rsidP="006827EE">
            <w:pPr>
              <w:pStyle w:val="TableText"/>
              <w:rPr>
                <w:sz w:val="22"/>
              </w:rPr>
            </w:pPr>
            <w:r>
              <w:t>PE29</w:t>
            </w:r>
          </w:p>
        </w:tc>
      </w:tr>
      <w:tr w:rsidR="00684BA1" w14:paraId="7FAC65B8" w14:textId="77777777" w:rsidTr="006827EE">
        <w:trPr>
          <w:cantSplit/>
        </w:trPr>
        <w:tc>
          <w:tcPr>
            <w:tcW w:w="2108" w:type="dxa"/>
            <w:hideMark/>
          </w:tcPr>
          <w:p w14:paraId="4B66EF43" w14:textId="77777777" w:rsidR="00684BA1" w:rsidRDefault="00684BA1" w:rsidP="006827EE">
            <w:pPr>
              <w:pStyle w:val="TableText"/>
              <w:rPr>
                <w:sz w:val="22"/>
              </w:rPr>
            </w:pPr>
            <w:r>
              <w:t>Informant’s Address 1</w:t>
            </w:r>
          </w:p>
        </w:tc>
        <w:tc>
          <w:tcPr>
            <w:tcW w:w="1016" w:type="dxa"/>
            <w:hideMark/>
          </w:tcPr>
          <w:p w14:paraId="46F5BDC6" w14:textId="77777777" w:rsidR="00684BA1" w:rsidRDefault="00684BA1" w:rsidP="006827EE">
            <w:pPr>
              <w:pStyle w:val="TableText"/>
              <w:rPr>
                <w:sz w:val="22"/>
              </w:rPr>
            </w:pPr>
            <w:r>
              <w:t>32</w:t>
            </w:r>
          </w:p>
        </w:tc>
        <w:tc>
          <w:tcPr>
            <w:tcW w:w="1170" w:type="dxa"/>
            <w:hideMark/>
          </w:tcPr>
          <w:p w14:paraId="5C7E2600" w14:textId="77777777" w:rsidR="00684BA1" w:rsidRDefault="00684BA1" w:rsidP="006827EE">
            <w:pPr>
              <w:pStyle w:val="TableText"/>
              <w:rPr>
                <w:sz w:val="22"/>
              </w:rPr>
            </w:pPr>
            <w:r>
              <w:t>Text</w:t>
            </w:r>
          </w:p>
        </w:tc>
        <w:tc>
          <w:tcPr>
            <w:tcW w:w="1980" w:type="dxa"/>
            <w:hideMark/>
          </w:tcPr>
          <w:p w14:paraId="6E84BC5E" w14:textId="77777777" w:rsidR="00684BA1" w:rsidRDefault="00684BA1" w:rsidP="006827EE">
            <w:pPr>
              <w:pStyle w:val="TableText"/>
              <w:rPr>
                <w:sz w:val="22"/>
              </w:rPr>
            </w:pPr>
            <w:r>
              <w:t>390-421</w:t>
            </w:r>
          </w:p>
        </w:tc>
        <w:tc>
          <w:tcPr>
            <w:tcW w:w="3682" w:type="dxa"/>
            <w:hideMark/>
          </w:tcPr>
          <w:p w14:paraId="753B5157" w14:textId="77777777" w:rsidR="00684BA1" w:rsidRDefault="00684BA1" w:rsidP="006827EE">
            <w:pPr>
              <w:pStyle w:val="TableText"/>
              <w:rPr>
                <w:sz w:val="22"/>
              </w:rPr>
            </w:pPr>
            <w:r>
              <w:t>PE24</w:t>
            </w:r>
          </w:p>
        </w:tc>
      </w:tr>
      <w:tr w:rsidR="00684BA1" w14:paraId="2249C986" w14:textId="77777777" w:rsidTr="006827EE">
        <w:trPr>
          <w:cantSplit/>
        </w:trPr>
        <w:tc>
          <w:tcPr>
            <w:tcW w:w="2108" w:type="dxa"/>
            <w:hideMark/>
          </w:tcPr>
          <w:p w14:paraId="13C7526F" w14:textId="77777777" w:rsidR="00684BA1" w:rsidRDefault="00684BA1" w:rsidP="006827EE">
            <w:pPr>
              <w:pStyle w:val="TableText"/>
              <w:rPr>
                <w:sz w:val="22"/>
              </w:rPr>
            </w:pPr>
            <w:r>
              <w:t>Informant’s Address 2</w:t>
            </w:r>
          </w:p>
        </w:tc>
        <w:tc>
          <w:tcPr>
            <w:tcW w:w="1016" w:type="dxa"/>
            <w:hideMark/>
          </w:tcPr>
          <w:p w14:paraId="60B23946" w14:textId="77777777" w:rsidR="00684BA1" w:rsidRDefault="00684BA1" w:rsidP="006827EE">
            <w:pPr>
              <w:pStyle w:val="TableText"/>
              <w:rPr>
                <w:sz w:val="22"/>
              </w:rPr>
            </w:pPr>
            <w:r>
              <w:t>32</w:t>
            </w:r>
          </w:p>
        </w:tc>
        <w:tc>
          <w:tcPr>
            <w:tcW w:w="1170" w:type="dxa"/>
            <w:hideMark/>
          </w:tcPr>
          <w:p w14:paraId="304C212D" w14:textId="77777777" w:rsidR="00684BA1" w:rsidRDefault="00684BA1" w:rsidP="006827EE">
            <w:pPr>
              <w:pStyle w:val="TableText"/>
              <w:rPr>
                <w:sz w:val="22"/>
              </w:rPr>
            </w:pPr>
            <w:r>
              <w:t>Text</w:t>
            </w:r>
          </w:p>
        </w:tc>
        <w:tc>
          <w:tcPr>
            <w:tcW w:w="1980" w:type="dxa"/>
            <w:hideMark/>
          </w:tcPr>
          <w:p w14:paraId="73A180A7" w14:textId="77777777" w:rsidR="00684BA1" w:rsidRDefault="00684BA1" w:rsidP="006827EE">
            <w:pPr>
              <w:pStyle w:val="TableText"/>
              <w:rPr>
                <w:sz w:val="22"/>
              </w:rPr>
            </w:pPr>
            <w:r>
              <w:t>422-453</w:t>
            </w:r>
          </w:p>
        </w:tc>
        <w:tc>
          <w:tcPr>
            <w:tcW w:w="3682" w:type="dxa"/>
            <w:hideMark/>
          </w:tcPr>
          <w:p w14:paraId="15D1878C" w14:textId="77777777" w:rsidR="00684BA1" w:rsidRDefault="00684BA1" w:rsidP="006827EE">
            <w:pPr>
              <w:pStyle w:val="TableText"/>
              <w:rPr>
                <w:sz w:val="22"/>
              </w:rPr>
            </w:pPr>
            <w:r>
              <w:t>PE25</w:t>
            </w:r>
          </w:p>
        </w:tc>
      </w:tr>
      <w:tr w:rsidR="00684BA1" w14:paraId="16CC2302" w14:textId="77777777" w:rsidTr="006827EE">
        <w:trPr>
          <w:cantSplit/>
        </w:trPr>
        <w:tc>
          <w:tcPr>
            <w:tcW w:w="2108" w:type="dxa"/>
            <w:hideMark/>
          </w:tcPr>
          <w:p w14:paraId="03C4CDFC" w14:textId="77777777" w:rsidR="00684BA1" w:rsidRDefault="00684BA1" w:rsidP="006827EE">
            <w:pPr>
              <w:pStyle w:val="TableText"/>
              <w:rPr>
                <w:sz w:val="22"/>
              </w:rPr>
            </w:pPr>
            <w:r>
              <w:t>Informant’s City</w:t>
            </w:r>
          </w:p>
        </w:tc>
        <w:tc>
          <w:tcPr>
            <w:tcW w:w="1016" w:type="dxa"/>
            <w:hideMark/>
          </w:tcPr>
          <w:p w14:paraId="301EE7C8" w14:textId="77777777" w:rsidR="00684BA1" w:rsidRDefault="00684BA1" w:rsidP="006827EE">
            <w:pPr>
              <w:pStyle w:val="TableText"/>
              <w:rPr>
                <w:sz w:val="22"/>
              </w:rPr>
            </w:pPr>
            <w:r>
              <w:t>15</w:t>
            </w:r>
          </w:p>
        </w:tc>
        <w:tc>
          <w:tcPr>
            <w:tcW w:w="1170" w:type="dxa"/>
            <w:hideMark/>
          </w:tcPr>
          <w:p w14:paraId="2CAEB614" w14:textId="77777777" w:rsidR="00684BA1" w:rsidRDefault="00684BA1" w:rsidP="006827EE">
            <w:pPr>
              <w:pStyle w:val="TableText"/>
              <w:rPr>
                <w:sz w:val="22"/>
              </w:rPr>
            </w:pPr>
            <w:r>
              <w:t>Text</w:t>
            </w:r>
          </w:p>
        </w:tc>
        <w:tc>
          <w:tcPr>
            <w:tcW w:w="1980" w:type="dxa"/>
            <w:hideMark/>
          </w:tcPr>
          <w:p w14:paraId="458BEF9D" w14:textId="77777777" w:rsidR="00684BA1" w:rsidRDefault="00684BA1" w:rsidP="006827EE">
            <w:pPr>
              <w:pStyle w:val="TableText"/>
              <w:rPr>
                <w:sz w:val="22"/>
              </w:rPr>
            </w:pPr>
            <w:r>
              <w:t>454-468</w:t>
            </w:r>
          </w:p>
        </w:tc>
        <w:tc>
          <w:tcPr>
            <w:tcW w:w="3682" w:type="dxa"/>
            <w:hideMark/>
          </w:tcPr>
          <w:p w14:paraId="2474256A" w14:textId="77777777" w:rsidR="00684BA1" w:rsidRDefault="00684BA1" w:rsidP="006827EE">
            <w:pPr>
              <w:pStyle w:val="TableText"/>
              <w:rPr>
                <w:sz w:val="22"/>
              </w:rPr>
            </w:pPr>
            <w:r>
              <w:t>PE26</w:t>
            </w:r>
          </w:p>
        </w:tc>
      </w:tr>
      <w:tr w:rsidR="00684BA1" w14:paraId="6CA9309F" w14:textId="77777777" w:rsidTr="006827EE">
        <w:trPr>
          <w:cantSplit/>
        </w:trPr>
        <w:tc>
          <w:tcPr>
            <w:tcW w:w="2108" w:type="dxa"/>
            <w:hideMark/>
          </w:tcPr>
          <w:p w14:paraId="3067D2DA" w14:textId="77777777" w:rsidR="00684BA1" w:rsidRDefault="00684BA1" w:rsidP="006827EE">
            <w:pPr>
              <w:pStyle w:val="TableText"/>
              <w:rPr>
                <w:sz w:val="22"/>
              </w:rPr>
            </w:pPr>
            <w:r>
              <w:t>Informant’s State</w:t>
            </w:r>
          </w:p>
        </w:tc>
        <w:tc>
          <w:tcPr>
            <w:tcW w:w="1016" w:type="dxa"/>
            <w:hideMark/>
          </w:tcPr>
          <w:p w14:paraId="1A10C7D8" w14:textId="77777777" w:rsidR="00684BA1" w:rsidRDefault="00684BA1" w:rsidP="006827EE">
            <w:pPr>
              <w:pStyle w:val="TableText"/>
              <w:rPr>
                <w:sz w:val="22"/>
              </w:rPr>
            </w:pPr>
            <w:r>
              <w:t>2</w:t>
            </w:r>
          </w:p>
        </w:tc>
        <w:tc>
          <w:tcPr>
            <w:tcW w:w="1170" w:type="dxa"/>
            <w:hideMark/>
          </w:tcPr>
          <w:p w14:paraId="10CF6A5C" w14:textId="77777777" w:rsidR="00684BA1" w:rsidRDefault="00684BA1" w:rsidP="006827EE">
            <w:pPr>
              <w:pStyle w:val="TableText"/>
              <w:rPr>
                <w:sz w:val="22"/>
              </w:rPr>
            </w:pPr>
            <w:r>
              <w:t>Alpha</w:t>
            </w:r>
          </w:p>
        </w:tc>
        <w:tc>
          <w:tcPr>
            <w:tcW w:w="1980" w:type="dxa"/>
            <w:hideMark/>
          </w:tcPr>
          <w:p w14:paraId="00300A71" w14:textId="77777777" w:rsidR="00684BA1" w:rsidRDefault="00684BA1" w:rsidP="006827EE">
            <w:pPr>
              <w:pStyle w:val="TableText"/>
              <w:rPr>
                <w:sz w:val="22"/>
              </w:rPr>
            </w:pPr>
            <w:r>
              <w:t>469-470</w:t>
            </w:r>
          </w:p>
        </w:tc>
        <w:tc>
          <w:tcPr>
            <w:tcW w:w="3682" w:type="dxa"/>
            <w:hideMark/>
          </w:tcPr>
          <w:p w14:paraId="4E0D3B4F" w14:textId="77777777" w:rsidR="00684BA1" w:rsidRDefault="00684BA1" w:rsidP="006827EE">
            <w:pPr>
              <w:pStyle w:val="TableText"/>
              <w:rPr>
                <w:sz w:val="22"/>
              </w:rPr>
            </w:pPr>
            <w:r>
              <w:t>PE27</w:t>
            </w:r>
          </w:p>
        </w:tc>
      </w:tr>
      <w:tr w:rsidR="00684BA1" w14:paraId="61A5107E" w14:textId="77777777" w:rsidTr="006827EE">
        <w:trPr>
          <w:cantSplit/>
        </w:trPr>
        <w:tc>
          <w:tcPr>
            <w:tcW w:w="2108" w:type="dxa"/>
            <w:hideMark/>
          </w:tcPr>
          <w:p w14:paraId="31BB33B5" w14:textId="77777777" w:rsidR="00684BA1" w:rsidRDefault="00684BA1" w:rsidP="006827EE">
            <w:pPr>
              <w:pStyle w:val="TableText"/>
              <w:rPr>
                <w:sz w:val="22"/>
              </w:rPr>
            </w:pPr>
            <w:r>
              <w:t>Informant’s ZIP Code</w:t>
            </w:r>
          </w:p>
        </w:tc>
        <w:tc>
          <w:tcPr>
            <w:tcW w:w="1016" w:type="dxa"/>
            <w:hideMark/>
          </w:tcPr>
          <w:p w14:paraId="75BB689D" w14:textId="77777777" w:rsidR="00684BA1" w:rsidRDefault="00684BA1" w:rsidP="006827EE">
            <w:pPr>
              <w:pStyle w:val="TableText"/>
              <w:rPr>
                <w:sz w:val="22"/>
              </w:rPr>
            </w:pPr>
            <w:r>
              <w:t>9</w:t>
            </w:r>
          </w:p>
        </w:tc>
        <w:tc>
          <w:tcPr>
            <w:tcW w:w="1170" w:type="dxa"/>
            <w:hideMark/>
          </w:tcPr>
          <w:p w14:paraId="31A94247" w14:textId="77777777" w:rsidR="00684BA1" w:rsidRDefault="00684BA1" w:rsidP="006827EE">
            <w:pPr>
              <w:pStyle w:val="TableText"/>
              <w:rPr>
                <w:sz w:val="22"/>
              </w:rPr>
            </w:pPr>
            <w:r>
              <w:t>Numeric</w:t>
            </w:r>
          </w:p>
        </w:tc>
        <w:tc>
          <w:tcPr>
            <w:tcW w:w="1980" w:type="dxa"/>
            <w:hideMark/>
          </w:tcPr>
          <w:p w14:paraId="45605F5B" w14:textId="77777777" w:rsidR="00684BA1" w:rsidRDefault="00684BA1" w:rsidP="006827EE">
            <w:pPr>
              <w:pStyle w:val="TableText"/>
              <w:rPr>
                <w:sz w:val="22"/>
              </w:rPr>
            </w:pPr>
            <w:r>
              <w:t>471-479</w:t>
            </w:r>
          </w:p>
        </w:tc>
        <w:tc>
          <w:tcPr>
            <w:tcW w:w="3682" w:type="dxa"/>
            <w:hideMark/>
          </w:tcPr>
          <w:p w14:paraId="1D36FD6D" w14:textId="77777777" w:rsidR="00684BA1" w:rsidRDefault="00684BA1" w:rsidP="006827EE">
            <w:pPr>
              <w:pStyle w:val="TableText"/>
              <w:rPr>
                <w:sz w:val="22"/>
              </w:rPr>
            </w:pPr>
            <w:r>
              <w:t>PE28</w:t>
            </w:r>
          </w:p>
        </w:tc>
      </w:tr>
      <w:tr w:rsidR="00684BA1" w14:paraId="5465DACF" w14:textId="77777777" w:rsidTr="006827EE">
        <w:trPr>
          <w:cantSplit/>
        </w:trPr>
        <w:tc>
          <w:tcPr>
            <w:tcW w:w="2108" w:type="dxa"/>
            <w:hideMark/>
          </w:tcPr>
          <w:p w14:paraId="1476A012" w14:textId="77777777" w:rsidR="00684BA1" w:rsidRDefault="00684BA1" w:rsidP="006827EE">
            <w:pPr>
              <w:pStyle w:val="TableText"/>
              <w:rPr>
                <w:sz w:val="22"/>
              </w:rPr>
            </w:pPr>
            <w:r>
              <w:t>Informant’s Relationship Code</w:t>
            </w:r>
          </w:p>
        </w:tc>
        <w:tc>
          <w:tcPr>
            <w:tcW w:w="1016" w:type="dxa"/>
            <w:hideMark/>
          </w:tcPr>
          <w:p w14:paraId="25E79467" w14:textId="77777777" w:rsidR="00684BA1" w:rsidRDefault="00684BA1" w:rsidP="006827EE">
            <w:pPr>
              <w:pStyle w:val="TableText"/>
              <w:rPr>
                <w:sz w:val="22"/>
              </w:rPr>
            </w:pPr>
            <w:r>
              <w:t>1</w:t>
            </w:r>
          </w:p>
        </w:tc>
        <w:tc>
          <w:tcPr>
            <w:tcW w:w="1170" w:type="dxa"/>
            <w:hideMark/>
          </w:tcPr>
          <w:p w14:paraId="4035004B" w14:textId="77777777" w:rsidR="00684BA1" w:rsidRDefault="00684BA1" w:rsidP="006827EE">
            <w:pPr>
              <w:pStyle w:val="TableText"/>
              <w:rPr>
                <w:sz w:val="22"/>
              </w:rPr>
            </w:pPr>
            <w:r>
              <w:t>Alpha</w:t>
            </w:r>
          </w:p>
        </w:tc>
        <w:tc>
          <w:tcPr>
            <w:tcW w:w="1980" w:type="dxa"/>
            <w:hideMark/>
          </w:tcPr>
          <w:p w14:paraId="4C592505" w14:textId="77777777" w:rsidR="00684BA1" w:rsidRDefault="00684BA1" w:rsidP="006827EE">
            <w:pPr>
              <w:pStyle w:val="TableText"/>
              <w:rPr>
                <w:sz w:val="22"/>
              </w:rPr>
            </w:pPr>
            <w:r>
              <w:t>480</w:t>
            </w:r>
          </w:p>
        </w:tc>
        <w:tc>
          <w:tcPr>
            <w:tcW w:w="3682" w:type="dxa"/>
            <w:hideMark/>
          </w:tcPr>
          <w:p w14:paraId="12EE209D" w14:textId="77777777" w:rsidR="00684BA1" w:rsidRDefault="00684BA1" w:rsidP="006827EE">
            <w:pPr>
              <w:pStyle w:val="TableText"/>
              <w:rPr>
                <w:sz w:val="22"/>
              </w:rPr>
            </w:pPr>
            <w:r>
              <w:t>None</w:t>
            </w:r>
          </w:p>
        </w:tc>
      </w:tr>
      <w:tr w:rsidR="00684BA1" w14:paraId="01B1CFCF" w14:textId="77777777" w:rsidTr="006827EE">
        <w:trPr>
          <w:cantSplit/>
        </w:trPr>
        <w:tc>
          <w:tcPr>
            <w:tcW w:w="2108" w:type="dxa"/>
            <w:hideMark/>
          </w:tcPr>
          <w:p w14:paraId="628824BE" w14:textId="77777777" w:rsidR="00684BA1" w:rsidRDefault="00684BA1" w:rsidP="006827EE">
            <w:pPr>
              <w:pStyle w:val="TableText"/>
              <w:rPr>
                <w:sz w:val="22"/>
              </w:rPr>
            </w:pPr>
            <w:r>
              <w:t>Employer’s Name</w:t>
            </w:r>
          </w:p>
        </w:tc>
        <w:tc>
          <w:tcPr>
            <w:tcW w:w="1016" w:type="dxa"/>
            <w:hideMark/>
          </w:tcPr>
          <w:p w14:paraId="1BF67C4B" w14:textId="77777777" w:rsidR="00684BA1" w:rsidRDefault="00684BA1" w:rsidP="006827EE">
            <w:pPr>
              <w:pStyle w:val="TableText"/>
              <w:rPr>
                <w:sz w:val="22"/>
              </w:rPr>
            </w:pPr>
            <w:r>
              <w:t>32</w:t>
            </w:r>
          </w:p>
        </w:tc>
        <w:tc>
          <w:tcPr>
            <w:tcW w:w="1170" w:type="dxa"/>
            <w:hideMark/>
          </w:tcPr>
          <w:p w14:paraId="5A0B18F8" w14:textId="77777777" w:rsidR="00684BA1" w:rsidRDefault="00684BA1" w:rsidP="006827EE">
            <w:pPr>
              <w:pStyle w:val="TableText"/>
              <w:rPr>
                <w:sz w:val="22"/>
              </w:rPr>
            </w:pPr>
            <w:r>
              <w:t>Text</w:t>
            </w:r>
          </w:p>
        </w:tc>
        <w:tc>
          <w:tcPr>
            <w:tcW w:w="1980" w:type="dxa"/>
            <w:hideMark/>
          </w:tcPr>
          <w:p w14:paraId="76C9C61F" w14:textId="77777777" w:rsidR="00684BA1" w:rsidRDefault="00684BA1" w:rsidP="006827EE">
            <w:pPr>
              <w:pStyle w:val="TableText"/>
              <w:rPr>
                <w:sz w:val="22"/>
              </w:rPr>
            </w:pPr>
            <w:r>
              <w:t>481-512</w:t>
            </w:r>
          </w:p>
        </w:tc>
        <w:tc>
          <w:tcPr>
            <w:tcW w:w="3682" w:type="dxa"/>
            <w:hideMark/>
          </w:tcPr>
          <w:p w14:paraId="35C27FE9" w14:textId="77777777" w:rsidR="00684BA1" w:rsidRDefault="00684BA1" w:rsidP="006827EE">
            <w:pPr>
              <w:pStyle w:val="TableText"/>
              <w:rPr>
                <w:sz w:val="22"/>
              </w:rPr>
            </w:pPr>
            <w:r>
              <w:t>PE30</w:t>
            </w:r>
          </w:p>
        </w:tc>
      </w:tr>
      <w:tr w:rsidR="00684BA1" w14:paraId="7C9A60CB" w14:textId="77777777" w:rsidTr="006827EE">
        <w:trPr>
          <w:cantSplit/>
        </w:trPr>
        <w:tc>
          <w:tcPr>
            <w:tcW w:w="2108" w:type="dxa"/>
            <w:hideMark/>
          </w:tcPr>
          <w:p w14:paraId="1D7DFA97" w14:textId="77777777" w:rsidR="00684BA1" w:rsidRDefault="00684BA1" w:rsidP="00270E1B">
            <w:pPr>
              <w:pStyle w:val="TableText"/>
              <w:keepNext/>
              <w:rPr>
                <w:sz w:val="22"/>
              </w:rPr>
            </w:pPr>
            <w:r>
              <w:lastRenderedPageBreak/>
              <w:t>Employer EIN</w:t>
            </w:r>
          </w:p>
        </w:tc>
        <w:tc>
          <w:tcPr>
            <w:tcW w:w="1016" w:type="dxa"/>
            <w:hideMark/>
          </w:tcPr>
          <w:p w14:paraId="050323CA" w14:textId="77777777" w:rsidR="00684BA1" w:rsidRDefault="00684BA1" w:rsidP="006827EE">
            <w:pPr>
              <w:pStyle w:val="TableText"/>
              <w:rPr>
                <w:sz w:val="22"/>
              </w:rPr>
            </w:pPr>
            <w:r>
              <w:t>18</w:t>
            </w:r>
          </w:p>
        </w:tc>
        <w:tc>
          <w:tcPr>
            <w:tcW w:w="1170" w:type="dxa"/>
            <w:hideMark/>
          </w:tcPr>
          <w:p w14:paraId="6480B7F3" w14:textId="77777777" w:rsidR="00684BA1" w:rsidRDefault="00684BA1" w:rsidP="006827EE">
            <w:pPr>
              <w:pStyle w:val="TableText"/>
              <w:rPr>
                <w:sz w:val="22"/>
              </w:rPr>
            </w:pPr>
            <w:r>
              <w:t>Text</w:t>
            </w:r>
          </w:p>
        </w:tc>
        <w:tc>
          <w:tcPr>
            <w:tcW w:w="1980" w:type="dxa"/>
            <w:hideMark/>
          </w:tcPr>
          <w:p w14:paraId="391DCEA1" w14:textId="77777777" w:rsidR="00684BA1" w:rsidRDefault="00684BA1" w:rsidP="006827EE">
            <w:pPr>
              <w:pStyle w:val="TableText"/>
              <w:rPr>
                <w:sz w:val="22"/>
              </w:rPr>
            </w:pPr>
            <w:r>
              <w:t>513-530</w:t>
            </w:r>
          </w:p>
        </w:tc>
        <w:tc>
          <w:tcPr>
            <w:tcW w:w="3682" w:type="dxa"/>
            <w:hideMark/>
          </w:tcPr>
          <w:p w14:paraId="478CB8CD" w14:textId="77777777" w:rsidR="00684BA1" w:rsidRDefault="00684BA1" w:rsidP="006827EE">
            <w:pPr>
              <w:pStyle w:val="TableText"/>
              <w:rPr>
                <w:sz w:val="22"/>
              </w:rPr>
            </w:pPr>
            <w:r>
              <w:t>PE37</w:t>
            </w:r>
          </w:p>
        </w:tc>
      </w:tr>
      <w:tr w:rsidR="00684BA1" w14:paraId="402DEDD0" w14:textId="77777777" w:rsidTr="006827EE">
        <w:trPr>
          <w:cantSplit/>
        </w:trPr>
        <w:tc>
          <w:tcPr>
            <w:tcW w:w="2108" w:type="dxa"/>
            <w:hideMark/>
          </w:tcPr>
          <w:p w14:paraId="49804129" w14:textId="77777777" w:rsidR="00684BA1" w:rsidRDefault="00684BA1" w:rsidP="006827EE">
            <w:pPr>
              <w:pStyle w:val="TableText"/>
              <w:rPr>
                <w:sz w:val="22"/>
              </w:rPr>
            </w:pPr>
            <w:r>
              <w:t>Employer’s Address 1</w:t>
            </w:r>
          </w:p>
        </w:tc>
        <w:tc>
          <w:tcPr>
            <w:tcW w:w="1016" w:type="dxa"/>
            <w:hideMark/>
          </w:tcPr>
          <w:p w14:paraId="58508DA5" w14:textId="77777777" w:rsidR="00684BA1" w:rsidRDefault="00684BA1" w:rsidP="006827EE">
            <w:pPr>
              <w:pStyle w:val="TableText"/>
              <w:rPr>
                <w:sz w:val="22"/>
              </w:rPr>
            </w:pPr>
            <w:r>
              <w:t>32</w:t>
            </w:r>
          </w:p>
        </w:tc>
        <w:tc>
          <w:tcPr>
            <w:tcW w:w="1170" w:type="dxa"/>
            <w:hideMark/>
          </w:tcPr>
          <w:p w14:paraId="2556E549" w14:textId="77777777" w:rsidR="00684BA1" w:rsidRDefault="00684BA1" w:rsidP="006827EE">
            <w:pPr>
              <w:pStyle w:val="TableText"/>
              <w:rPr>
                <w:sz w:val="22"/>
              </w:rPr>
            </w:pPr>
            <w:r>
              <w:t>Text</w:t>
            </w:r>
          </w:p>
        </w:tc>
        <w:tc>
          <w:tcPr>
            <w:tcW w:w="1980" w:type="dxa"/>
            <w:hideMark/>
          </w:tcPr>
          <w:p w14:paraId="11A6DC0B" w14:textId="77777777" w:rsidR="00684BA1" w:rsidRDefault="00684BA1" w:rsidP="006827EE">
            <w:pPr>
              <w:pStyle w:val="TableText"/>
              <w:rPr>
                <w:sz w:val="22"/>
              </w:rPr>
            </w:pPr>
            <w:r>
              <w:t>531-562</w:t>
            </w:r>
          </w:p>
        </w:tc>
        <w:tc>
          <w:tcPr>
            <w:tcW w:w="3682" w:type="dxa"/>
            <w:hideMark/>
          </w:tcPr>
          <w:p w14:paraId="49544027" w14:textId="77777777" w:rsidR="00684BA1" w:rsidRDefault="00684BA1" w:rsidP="006827EE">
            <w:pPr>
              <w:pStyle w:val="TableText"/>
              <w:rPr>
                <w:sz w:val="22"/>
              </w:rPr>
            </w:pPr>
            <w:r>
              <w:t>PE31</w:t>
            </w:r>
          </w:p>
        </w:tc>
      </w:tr>
      <w:tr w:rsidR="00684BA1" w14:paraId="2B7141CB" w14:textId="77777777" w:rsidTr="006827EE">
        <w:trPr>
          <w:cantSplit/>
        </w:trPr>
        <w:tc>
          <w:tcPr>
            <w:tcW w:w="2108" w:type="dxa"/>
            <w:hideMark/>
          </w:tcPr>
          <w:p w14:paraId="3D090FA4" w14:textId="77777777" w:rsidR="00684BA1" w:rsidRDefault="00684BA1" w:rsidP="006827EE">
            <w:pPr>
              <w:pStyle w:val="TableText"/>
              <w:rPr>
                <w:sz w:val="22"/>
              </w:rPr>
            </w:pPr>
            <w:r>
              <w:t>Employer’s Address 2</w:t>
            </w:r>
          </w:p>
        </w:tc>
        <w:tc>
          <w:tcPr>
            <w:tcW w:w="1016" w:type="dxa"/>
            <w:hideMark/>
          </w:tcPr>
          <w:p w14:paraId="1FA9E092" w14:textId="77777777" w:rsidR="00684BA1" w:rsidRDefault="00684BA1" w:rsidP="006827EE">
            <w:pPr>
              <w:pStyle w:val="TableText"/>
              <w:rPr>
                <w:sz w:val="22"/>
              </w:rPr>
            </w:pPr>
            <w:r>
              <w:t>32</w:t>
            </w:r>
          </w:p>
        </w:tc>
        <w:tc>
          <w:tcPr>
            <w:tcW w:w="1170" w:type="dxa"/>
            <w:hideMark/>
          </w:tcPr>
          <w:p w14:paraId="5318FA49" w14:textId="77777777" w:rsidR="00684BA1" w:rsidRDefault="00684BA1" w:rsidP="006827EE">
            <w:pPr>
              <w:pStyle w:val="TableText"/>
              <w:rPr>
                <w:sz w:val="22"/>
              </w:rPr>
            </w:pPr>
            <w:r>
              <w:t>Text</w:t>
            </w:r>
          </w:p>
        </w:tc>
        <w:tc>
          <w:tcPr>
            <w:tcW w:w="1980" w:type="dxa"/>
            <w:hideMark/>
          </w:tcPr>
          <w:p w14:paraId="004693AC" w14:textId="77777777" w:rsidR="00684BA1" w:rsidRDefault="00684BA1" w:rsidP="006827EE">
            <w:pPr>
              <w:pStyle w:val="TableText"/>
              <w:rPr>
                <w:sz w:val="22"/>
              </w:rPr>
            </w:pPr>
            <w:r>
              <w:t>563-594</w:t>
            </w:r>
          </w:p>
        </w:tc>
        <w:tc>
          <w:tcPr>
            <w:tcW w:w="3682" w:type="dxa"/>
            <w:hideMark/>
          </w:tcPr>
          <w:p w14:paraId="2E9BD619" w14:textId="77777777" w:rsidR="00684BA1" w:rsidRDefault="00684BA1" w:rsidP="006827EE">
            <w:pPr>
              <w:pStyle w:val="TableText"/>
              <w:rPr>
                <w:sz w:val="22"/>
              </w:rPr>
            </w:pPr>
            <w:r>
              <w:t>PE32</w:t>
            </w:r>
          </w:p>
        </w:tc>
      </w:tr>
      <w:tr w:rsidR="00684BA1" w14:paraId="70F6DEC6" w14:textId="77777777" w:rsidTr="006827EE">
        <w:trPr>
          <w:cantSplit/>
        </w:trPr>
        <w:tc>
          <w:tcPr>
            <w:tcW w:w="2108" w:type="dxa"/>
            <w:hideMark/>
          </w:tcPr>
          <w:p w14:paraId="32F5E043" w14:textId="77777777" w:rsidR="00684BA1" w:rsidRDefault="00684BA1" w:rsidP="006827EE">
            <w:pPr>
              <w:pStyle w:val="TableText"/>
              <w:rPr>
                <w:sz w:val="22"/>
              </w:rPr>
            </w:pPr>
            <w:r>
              <w:t>Employer’s Phone</w:t>
            </w:r>
          </w:p>
        </w:tc>
        <w:tc>
          <w:tcPr>
            <w:tcW w:w="1016" w:type="dxa"/>
            <w:hideMark/>
          </w:tcPr>
          <w:p w14:paraId="1DA94A2D" w14:textId="77777777" w:rsidR="00684BA1" w:rsidRDefault="00684BA1" w:rsidP="006827EE">
            <w:pPr>
              <w:pStyle w:val="TableText"/>
              <w:rPr>
                <w:sz w:val="22"/>
              </w:rPr>
            </w:pPr>
            <w:r>
              <w:t>10</w:t>
            </w:r>
          </w:p>
        </w:tc>
        <w:tc>
          <w:tcPr>
            <w:tcW w:w="1170" w:type="dxa"/>
            <w:hideMark/>
          </w:tcPr>
          <w:p w14:paraId="028F600A" w14:textId="77777777" w:rsidR="00684BA1" w:rsidRDefault="00684BA1" w:rsidP="006827EE">
            <w:pPr>
              <w:pStyle w:val="TableText"/>
              <w:rPr>
                <w:sz w:val="22"/>
              </w:rPr>
            </w:pPr>
            <w:r>
              <w:t>Numeric</w:t>
            </w:r>
          </w:p>
        </w:tc>
        <w:tc>
          <w:tcPr>
            <w:tcW w:w="1980" w:type="dxa"/>
            <w:hideMark/>
          </w:tcPr>
          <w:p w14:paraId="5164223E" w14:textId="77777777" w:rsidR="00684BA1" w:rsidRDefault="00684BA1" w:rsidP="006827EE">
            <w:pPr>
              <w:pStyle w:val="TableText"/>
              <w:rPr>
                <w:sz w:val="22"/>
              </w:rPr>
            </w:pPr>
            <w:r>
              <w:t>595-604</w:t>
            </w:r>
          </w:p>
        </w:tc>
        <w:tc>
          <w:tcPr>
            <w:tcW w:w="3682" w:type="dxa"/>
            <w:hideMark/>
          </w:tcPr>
          <w:p w14:paraId="098290BA" w14:textId="77777777" w:rsidR="00684BA1" w:rsidRDefault="00684BA1" w:rsidP="006827EE">
            <w:pPr>
              <w:pStyle w:val="TableText"/>
              <w:rPr>
                <w:sz w:val="22"/>
              </w:rPr>
            </w:pPr>
            <w:r>
              <w:t>PE36</w:t>
            </w:r>
          </w:p>
        </w:tc>
      </w:tr>
      <w:tr w:rsidR="00684BA1" w14:paraId="70A702FB" w14:textId="77777777" w:rsidTr="006827EE">
        <w:trPr>
          <w:cantSplit/>
        </w:trPr>
        <w:tc>
          <w:tcPr>
            <w:tcW w:w="2108" w:type="dxa"/>
            <w:hideMark/>
          </w:tcPr>
          <w:p w14:paraId="49CD3C67" w14:textId="77777777" w:rsidR="00684BA1" w:rsidRDefault="00684BA1" w:rsidP="006827EE">
            <w:pPr>
              <w:pStyle w:val="TableText"/>
              <w:rPr>
                <w:sz w:val="22"/>
              </w:rPr>
            </w:pPr>
            <w:r>
              <w:t>Employer’s City</w:t>
            </w:r>
          </w:p>
        </w:tc>
        <w:tc>
          <w:tcPr>
            <w:tcW w:w="1016" w:type="dxa"/>
            <w:hideMark/>
          </w:tcPr>
          <w:p w14:paraId="6193199A" w14:textId="77777777" w:rsidR="00684BA1" w:rsidRDefault="00684BA1" w:rsidP="006827EE">
            <w:pPr>
              <w:pStyle w:val="TableText"/>
              <w:rPr>
                <w:sz w:val="22"/>
              </w:rPr>
            </w:pPr>
            <w:r>
              <w:t>15</w:t>
            </w:r>
          </w:p>
        </w:tc>
        <w:tc>
          <w:tcPr>
            <w:tcW w:w="1170" w:type="dxa"/>
            <w:hideMark/>
          </w:tcPr>
          <w:p w14:paraId="634A0F25" w14:textId="77777777" w:rsidR="00684BA1" w:rsidRDefault="00684BA1" w:rsidP="006827EE">
            <w:pPr>
              <w:pStyle w:val="TableText"/>
              <w:rPr>
                <w:sz w:val="22"/>
              </w:rPr>
            </w:pPr>
            <w:r>
              <w:t>Text</w:t>
            </w:r>
          </w:p>
        </w:tc>
        <w:tc>
          <w:tcPr>
            <w:tcW w:w="1980" w:type="dxa"/>
            <w:hideMark/>
          </w:tcPr>
          <w:p w14:paraId="2B33F55B" w14:textId="77777777" w:rsidR="00684BA1" w:rsidRDefault="00684BA1" w:rsidP="006827EE">
            <w:pPr>
              <w:pStyle w:val="TableText"/>
              <w:rPr>
                <w:sz w:val="22"/>
              </w:rPr>
            </w:pPr>
            <w:r>
              <w:t>605-619</w:t>
            </w:r>
          </w:p>
        </w:tc>
        <w:tc>
          <w:tcPr>
            <w:tcW w:w="3682" w:type="dxa"/>
            <w:hideMark/>
          </w:tcPr>
          <w:p w14:paraId="035861A7" w14:textId="77777777" w:rsidR="00684BA1" w:rsidRDefault="00684BA1" w:rsidP="006827EE">
            <w:pPr>
              <w:pStyle w:val="TableText"/>
              <w:rPr>
                <w:sz w:val="22"/>
              </w:rPr>
            </w:pPr>
            <w:r>
              <w:t>PE33</w:t>
            </w:r>
          </w:p>
        </w:tc>
      </w:tr>
      <w:tr w:rsidR="00684BA1" w14:paraId="2DF9B323" w14:textId="77777777" w:rsidTr="006827EE">
        <w:trPr>
          <w:cantSplit/>
        </w:trPr>
        <w:tc>
          <w:tcPr>
            <w:tcW w:w="2108" w:type="dxa"/>
            <w:hideMark/>
          </w:tcPr>
          <w:p w14:paraId="522A43AE" w14:textId="77777777" w:rsidR="00684BA1" w:rsidRDefault="00684BA1" w:rsidP="006827EE">
            <w:pPr>
              <w:pStyle w:val="TableText"/>
              <w:rPr>
                <w:sz w:val="22"/>
              </w:rPr>
            </w:pPr>
            <w:r>
              <w:t>Employer’s State</w:t>
            </w:r>
          </w:p>
        </w:tc>
        <w:tc>
          <w:tcPr>
            <w:tcW w:w="1016" w:type="dxa"/>
            <w:hideMark/>
          </w:tcPr>
          <w:p w14:paraId="3A7344A6" w14:textId="77777777" w:rsidR="00684BA1" w:rsidRDefault="00684BA1" w:rsidP="006827EE">
            <w:pPr>
              <w:pStyle w:val="TableText"/>
              <w:rPr>
                <w:sz w:val="22"/>
              </w:rPr>
            </w:pPr>
            <w:r>
              <w:t>2</w:t>
            </w:r>
          </w:p>
        </w:tc>
        <w:tc>
          <w:tcPr>
            <w:tcW w:w="1170" w:type="dxa"/>
            <w:hideMark/>
          </w:tcPr>
          <w:p w14:paraId="731D775B" w14:textId="77777777" w:rsidR="00684BA1" w:rsidRDefault="00684BA1" w:rsidP="006827EE">
            <w:pPr>
              <w:pStyle w:val="TableText"/>
              <w:rPr>
                <w:sz w:val="22"/>
              </w:rPr>
            </w:pPr>
            <w:r>
              <w:t>Alpha</w:t>
            </w:r>
          </w:p>
        </w:tc>
        <w:tc>
          <w:tcPr>
            <w:tcW w:w="1980" w:type="dxa"/>
            <w:hideMark/>
          </w:tcPr>
          <w:p w14:paraId="4C78E335" w14:textId="77777777" w:rsidR="00684BA1" w:rsidRDefault="00684BA1" w:rsidP="006827EE">
            <w:pPr>
              <w:pStyle w:val="TableText"/>
              <w:rPr>
                <w:sz w:val="22"/>
              </w:rPr>
            </w:pPr>
            <w:r>
              <w:t>620-621</w:t>
            </w:r>
          </w:p>
        </w:tc>
        <w:tc>
          <w:tcPr>
            <w:tcW w:w="3682" w:type="dxa"/>
            <w:hideMark/>
          </w:tcPr>
          <w:p w14:paraId="54B1398D" w14:textId="77777777" w:rsidR="00684BA1" w:rsidRDefault="00684BA1" w:rsidP="006827EE">
            <w:pPr>
              <w:pStyle w:val="TableText"/>
              <w:rPr>
                <w:sz w:val="22"/>
              </w:rPr>
            </w:pPr>
            <w:r>
              <w:t>PE34</w:t>
            </w:r>
          </w:p>
        </w:tc>
      </w:tr>
      <w:tr w:rsidR="00684BA1" w14:paraId="76E50023" w14:textId="77777777" w:rsidTr="006827EE">
        <w:trPr>
          <w:cantSplit/>
        </w:trPr>
        <w:tc>
          <w:tcPr>
            <w:tcW w:w="2108" w:type="dxa"/>
            <w:hideMark/>
          </w:tcPr>
          <w:p w14:paraId="5F5A022E" w14:textId="77777777" w:rsidR="00684BA1" w:rsidRDefault="00684BA1" w:rsidP="006827EE">
            <w:pPr>
              <w:pStyle w:val="TableText"/>
              <w:rPr>
                <w:sz w:val="22"/>
              </w:rPr>
            </w:pPr>
            <w:r>
              <w:t>Employer’s ZIP Code</w:t>
            </w:r>
          </w:p>
        </w:tc>
        <w:tc>
          <w:tcPr>
            <w:tcW w:w="1016" w:type="dxa"/>
            <w:hideMark/>
          </w:tcPr>
          <w:p w14:paraId="1B128EF5" w14:textId="77777777" w:rsidR="00684BA1" w:rsidRDefault="00684BA1" w:rsidP="006827EE">
            <w:pPr>
              <w:pStyle w:val="TableText"/>
              <w:rPr>
                <w:sz w:val="22"/>
              </w:rPr>
            </w:pPr>
            <w:r>
              <w:t>9</w:t>
            </w:r>
          </w:p>
        </w:tc>
        <w:tc>
          <w:tcPr>
            <w:tcW w:w="1170" w:type="dxa"/>
            <w:hideMark/>
          </w:tcPr>
          <w:p w14:paraId="3203043A" w14:textId="77777777" w:rsidR="00684BA1" w:rsidRDefault="00684BA1" w:rsidP="006827EE">
            <w:pPr>
              <w:pStyle w:val="TableText"/>
              <w:rPr>
                <w:sz w:val="22"/>
              </w:rPr>
            </w:pPr>
            <w:r>
              <w:t>Numeric</w:t>
            </w:r>
          </w:p>
        </w:tc>
        <w:tc>
          <w:tcPr>
            <w:tcW w:w="1980" w:type="dxa"/>
            <w:hideMark/>
          </w:tcPr>
          <w:p w14:paraId="38C5F9E4" w14:textId="77777777" w:rsidR="00684BA1" w:rsidRDefault="00684BA1" w:rsidP="006827EE">
            <w:pPr>
              <w:pStyle w:val="TableText"/>
              <w:rPr>
                <w:sz w:val="22"/>
              </w:rPr>
            </w:pPr>
            <w:r>
              <w:t>622-630</w:t>
            </w:r>
          </w:p>
        </w:tc>
        <w:tc>
          <w:tcPr>
            <w:tcW w:w="3682" w:type="dxa"/>
            <w:hideMark/>
          </w:tcPr>
          <w:p w14:paraId="1E106AFC" w14:textId="77777777" w:rsidR="00684BA1" w:rsidRDefault="00684BA1" w:rsidP="006827EE">
            <w:pPr>
              <w:pStyle w:val="TableText"/>
              <w:rPr>
                <w:sz w:val="22"/>
              </w:rPr>
            </w:pPr>
            <w:r>
              <w:t>PE35</w:t>
            </w:r>
          </w:p>
        </w:tc>
      </w:tr>
      <w:tr w:rsidR="00684BA1" w14:paraId="2DF65FE0" w14:textId="77777777" w:rsidTr="006827EE">
        <w:trPr>
          <w:cantSplit/>
        </w:trPr>
        <w:tc>
          <w:tcPr>
            <w:tcW w:w="2108" w:type="dxa"/>
            <w:hideMark/>
          </w:tcPr>
          <w:p w14:paraId="4A434091" w14:textId="77777777" w:rsidR="00684BA1" w:rsidRDefault="00684BA1" w:rsidP="006827EE">
            <w:pPr>
              <w:pStyle w:val="TableText"/>
              <w:rPr>
                <w:sz w:val="22"/>
              </w:rPr>
            </w:pPr>
            <w:r>
              <w:t>Employee No</w:t>
            </w:r>
          </w:p>
        </w:tc>
        <w:tc>
          <w:tcPr>
            <w:tcW w:w="1016" w:type="dxa"/>
            <w:hideMark/>
          </w:tcPr>
          <w:p w14:paraId="1110CC47" w14:textId="77777777" w:rsidR="00684BA1" w:rsidRDefault="00684BA1" w:rsidP="006827EE">
            <w:pPr>
              <w:pStyle w:val="TableText"/>
              <w:rPr>
                <w:sz w:val="22"/>
              </w:rPr>
            </w:pPr>
            <w:r>
              <w:t>12</w:t>
            </w:r>
          </w:p>
        </w:tc>
        <w:tc>
          <w:tcPr>
            <w:tcW w:w="1170" w:type="dxa"/>
            <w:hideMark/>
          </w:tcPr>
          <w:p w14:paraId="4C796BDA" w14:textId="77777777" w:rsidR="00684BA1" w:rsidRDefault="00684BA1" w:rsidP="006827EE">
            <w:pPr>
              <w:pStyle w:val="TableText"/>
              <w:rPr>
                <w:sz w:val="22"/>
              </w:rPr>
            </w:pPr>
            <w:r>
              <w:t>Text</w:t>
            </w:r>
          </w:p>
        </w:tc>
        <w:tc>
          <w:tcPr>
            <w:tcW w:w="1980" w:type="dxa"/>
            <w:hideMark/>
          </w:tcPr>
          <w:p w14:paraId="692B5C8A" w14:textId="77777777" w:rsidR="00684BA1" w:rsidRDefault="00684BA1" w:rsidP="006827EE">
            <w:pPr>
              <w:pStyle w:val="TableText"/>
              <w:rPr>
                <w:sz w:val="22"/>
              </w:rPr>
            </w:pPr>
            <w:r>
              <w:t>631-642</w:t>
            </w:r>
          </w:p>
        </w:tc>
        <w:tc>
          <w:tcPr>
            <w:tcW w:w="3682" w:type="dxa"/>
            <w:hideMark/>
          </w:tcPr>
          <w:p w14:paraId="3F8A0BE0" w14:textId="77777777" w:rsidR="00684BA1" w:rsidRDefault="00684BA1" w:rsidP="006827EE">
            <w:pPr>
              <w:pStyle w:val="TableText"/>
              <w:rPr>
                <w:sz w:val="22"/>
              </w:rPr>
            </w:pPr>
            <w:r>
              <w:t>PE38</w:t>
            </w:r>
          </w:p>
        </w:tc>
      </w:tr>
      <w:tr w:rsidR="00684BA1" w14:paraId="0893824E" w14:textId="77777777" w:rsidTr="006827EE">
        <w:trPr>
          <w:cantSplit/>
        </w:trPr>
        <w:tc>
          <w:tcPr>
            <w:tcW w:w="2108" w:type="dxa"/>
            <w:hideMark/>
          </w:tcPr>
          <w:p w14:paraId="5FC8E37F" w14:textId="77777777" w:rsidR="00684BA1" w:rsidRDefault="00684BA1" w:rsidP="006827EE">
            <w:pPr>
              <w:pStyle w:val="TableText"/>
              <w:rPr>
                <w:sz w:val="22"/>
              </w:rPr>
            </w:pPr>
            <w:r>
              <w:t>Insurer’s Name</w:t>
            </w:r>
          </w:p>
        </w:tc>
        <w:tc>
          <w:tcPr>
            <w:tcW w:w="1016" w:type="dxa"/>
            <w:hideMark/>
          </w:tcPr>
          <w:p w14:paraId="38CC7826" w14:textId="77777777" w:rsidR="00684BA1" w:rsidRDefault="00684BA1" w:rsidP="006827EE">
            <w:pPr>
              <w:pStyle w:val="TableText"/>
              <w:rPr>
                <w:sz w:val="22"/>
              </w:rPr>
            </w:pPr>
            <w:r>
              <w:t>32</w:t>
            </w:r>
          </w:p>
        </w:tc>
        <w:tc>
          <w:tcPr>
            <w:tcW w:w="1170" w:type="dxa"/>
            <w:hideMark/>
          </w:tcPr>
          <w:p w14:paraId="172A0AB2" w14:textId="77777777" w:rsidR="00684BA1" w:rsidRDefault="00684BA1" w:rsidP="006827EE">
            <w:pPr>
              <w:pStyle w:val="TableText"/>
              <w:rPr>
                <w:sz w:val="22"/>
              </w:rPr>
            </w:pPr>
            <w:r>
              <w:t>Text</w:t>
            </w:r>
          </w:p>
        </w:tc>
        <w:tc>
          <w:tcPr>
            <w:tcW w:w="1980" w:type="dxa"/>
            <w:hideMark/>
          </w:tcPr>
          <w:p w14:paraId="42E90DAE" w14:textId="77777777" w:rsidR="00684BA1" w:rsidRDefault="00684BA1" w:rsidP="006827EE">
            <w:pPr>
              <w:pStyle w:val="TableText"/>
              <w:rPr>
                <w:sz w:val="22"/>
              </w:rPr>
            </w:pPr>
            <w:r>
              <w:t>643-674</w:t>
            </w:r>
          </w:p>
        </w:tc>
        <w:tc>
          <w:tcPr>
            <w:tcW w:w="3682" w:type="dxa"/>
            <w:hideMark/>
          </w:tcPr>
          <w:p w14:paraId="01BE9CD7" w14:textId="5B425DF1" w:rsidR="0076772E" w:rsidRPr="00BA72DD" w:rsidRDefault="00684BA1" w:rsidP="001401E7">
            <w:pPr>
              <w:pStyle w:val="TableText"/>
            </w:pPr>
            <w:r>
              <w:t>PE42</w:t>
            </w:r>
          </w:p>
        </w:tc>
      </w:tr>
      <w:tr w:rsidR="00684BA1" w14:paraId="41416F51" w14:textId="77777777" w:rsidTr="006827EE">
        <w:trPr>
          <w:cantSplit/>
        </w:trPr>
        <w:tc>
          <w:tcPr>
            <w:tcW w:w="2108" w:type="dxa"/>
            <w:hideMark/>
          </w:tcPr>
          <w:p w14:paraId="1DFAA589" w14:textId="77777777" w:rsidR="00684BA1" w:rsidRDefault="00684BA1" w:rsidP="006827EE">
            <w:pPr>
              <w:pStyle w:val="TableText"/>
              <w:rPr>
                <w:sz w:val="22"/>
              </w:rPr>
            </w:pPr>
            <w:r>
              <w:t>Insurer Type</w:t>
            </w:r>
          </w:p>
        </w:tc>
        <w:tc>
          <w:tcPr>
            <w:tcW w:w="1016" w:type="dxa"/>
            <w:hideMark/>
          </w:tcPr>
          <w:p w14:paraId="33AD2FE9" w14:textId="77777777" w:rsidR="00684BA1" w:rsidRDefault="00684BA1" w:rsidP="006827EE">
            <w:pPr>
              <w:pStyle w:val="TableText"/>
              <w:rPr>
                <w:sz w:val="22"/>
              </w:rPr>
            </w:pPr>
            <w:r>
              <w:t>1</w:t>
            </w:r>
          </w:p>
        </w:tc>
        <w:tc>
          <w:tcPr>
            <w:tcW w:w="1170" w:type="dxa"/>
            <w:hideMark/>
          </w:tcPr>
          <w:p w14:paraId="1613BC40" w14:textId="77777777" w:rsidR="00684BA1" w:rsidRDefault="00684BA1" w:rsidP="006827EE">
            <w:pPr>
              <w:pStyle w:val="TableText"/>
              <w:rPr>
                <w:sz w:val="22"/>
              </w:rPr>
            </w:pPr>
            <w:r>
              <w:t>Alpha</w:t>
            </w:r>
          </w:p>
        </w:tc>
        <w:tc>
          <w:tcPr>
            <w:tcW w:w="1980" w:type="dxa"/>
            <w:hideMark/>
          </w:tcPr>
          <w:p w14:paraId="0E29A0BB" w14:textId="77777777" w:rsidR="00684BA1" w:rsidRDefault="00684BA1" w:rsidP="006827EE">
            <w:pPr>
              <w:pStyle w:val="TableText"/>
              <w:rPr>
                <w:sz w:val="22"/>
              </w:rPr>
            </w:pPr>
            <w:r>
              <w:t>675</w:t>
            </w:r>
          </w:p>
        </w:tc>
        <w:tc>
          <w:tcPr>
            <w:tcW w:w="3682" w:type="dxa"/>
            <w:hideMark/>
          </w:tcPr>
          <w:p w14:paraId="6E07EDFA" w14:textId="77777777" w:rsidR="00684BA1" w:rsidRDefault="00684BA1" w:rsidP="006827EE">
            <w:pPr>
              <w:pStyle w:val="TableText"/>
              <w:rPr>
                <w:sz w:val="22"/>
              </w:rPr>
            </w:pPr>
            <w:r>
              <w:t>None</w:t>
            </w:r>
          </w:p>
        </w:tc>
      </w:tr>
      <w:tr w:rsidR="00684BA1" w14:paraId="7B14B9C4" w14:textId="77777777" w:rsidTr="006827EE">
        <w:trPr>
          <w:cantSplit/>
        </w:trPr>
        <w:tc>
          <w:tcPr>
            <w:tcW w:w="2108" w:type="dxa"/>
            <w:hideMark/>
          </w:tcPr>
          <w:p w14:paraId="0658506B" w14:textId="77777777" w:rsidR="00684BA1" w:rsidRDefault="00684BA1" w:rsidP="006827EE">
            <w:pPr>
              <w:pStyle w:val="TableText"/>
              <w:rPr>
                <w:sz w:val="22"/>
              </w:rPr>
            </w:pPr>
            <w:r>
              <w:t>Insurer’s Address 1</w:t>
            </w:r>
          </w:p>
        </w:tc>
        <w:tc>
          <w:tcPr>
            <w:tcW w:w="1016" w:type="dxa"/>
            <w:hideMark/>
          </w:tcPr>
          <w:p w14:paraId="0511D21F" w14:textId="77777777" w:rsidR="00684BA1" w:rsidRDefault="00684BA1" w:rsidP="006827EE">
            <w:pPr>
              <w:pStyle w:val="TableText"/>
              <w:rPr>
                <w:sz w:val="22"/>
              </w:rPr>
            </w:pPr>
            <w:r>
              <w:t>32</w:t>
            </w:r>
          </w:p>
        </w:tc>
        <w:tc>
          <w:tcPr>
            <w:tcW w:w="1170" w:type="dxa"/>
            <w:hideMark/>
          </w:tcPr>
          <w:p w14:paraId="17B69A0C" w14:textId="77777777" w:rsidR="00684BA1" w:rsidRDefault="00684BA1" w:rsidP="006827EE">
            <w:pPr>
              <w:pStyle w:val="TableText"/>
              <w:rPr>
                <w:sz w:val="22"/>
              </w:rPr>
            </w:pPr>
            <w:r>
              <w:t>Text</w:t>
            </w:r>
          </w:p>
        </w:tc>
        <w:tc>
          <w:tcPr>
            <w:tcW w:w="1980" w:type="dxa"/>
            <w:hideMark/>
          </w:tcPr>
          <w:p w14:paraId="53408D55" w14:textId="77777777" w:rsidR="00684BA1" w:rsidRDefault="00684BA1" w:rsidP="006827EE">
            <w:pPr>
              <w:pStyle w:val="TableText"/>
              <w:rPr>
                <w:sz w:val="22"/>
              </w:rPr>
            </w:pPr>
            <w:r>
              <w:t>676-707</w:t>
            </w:r>
          </w:p>
        </w:tc>
        <w:tc>
          <w:tcPr>
            <w:tcW w:w="3682" w:type="dxa"/>
            <w:hideMark/>
          </w:tcPr>
          <w:p w14:paraId="6E7AE0F3" w14:textId="77777777" w:rsidR="00684BA1" w:rsidRDefault="00684BA1" w:rsidP="006827EE">
            <w:pPr>
              <w:pStyle w:val="TableText"/>
              <w:rPr>
                <w:sz w:val="22"/>
              </w:rPr>
            </w:pPr>
            <w:r>
              <w:t>PE43</w:t>
            </w:r>
          </w:p>
        </w:tc>
      </w:tr>
      <w:tr w:rsidR="00684BA1" w14:paraId="1AD3332F" w14:textId="77777777" w:rsidTr="006827EE">
        <w:trPr>
          <w:cantSplit/>
        </w:trPr>
        <w:tc>
          <w:tcPr>
            <w:tcW w:w="2108" w:type="dxa"/>
            <w:hideMark/>
          </w:tcPr>
          <w:p w14:paraId="65279F31" w14:textId="77777777" w:rsidR="00684BA1" w:rsidRDefault="00684BA1" w:rsidP="006827EE">
            <w:pPr>
              <w:pStyle w:val="TableText"/>
              <w:rPr>
                <w:sz w:val="22"/>
              </w:rPr>
            </w:pPr>
            <w:r>
              <w:t>Insurer’s Address 2</w:t>
            </w:r>
          </w:p>
        </w:tc>
        <w:tc>
          <w:tcPr>
            <w:tcW w:w="1016" w:type="dxa"/>
            <w:hideMark/>
          </w:tcPr>
          <w:p w14:paraId="3C1318E8" w14:textId="77777777" w:rsidR="00684BA1" w:rsidRDefault="00684BA1" w:rsidP="006827EE">
            <w:pPr>
              <w:pStyle w:val="TableText"/>
              <w:rPr>
                <w:sz w:val="22"/>
              </w:rPr>
            </w:pPr>
            <w:r>
              <w:t>32</w:t>
            </w:r>
          </w:p>
        </w:tc>
        <w:tc>
          <w:tcPr>
            <w:tcW w:w="1170" w:type="dxa"/>
            <w:hideMark/>
          </w:tcPr>
          <w:p w14:paraId="43AF4AA8" w14:textId="77777777" w:rsidR="00684BA1" w:rsidRDefault="00684BA1" w:rsidP="006827EE">
            <w:pPr>
              <w:pStyle w:val="TableText"/>
              <w:rPr>
                <w:sz w:val="22"/>
              </w:rPr>
            </w:pPr>
            <w:r>
              <w:t>Text</w:t>
            </w:r>
          </w:p>
        </w:tc>
        <w:tc>
          <w:tcPr>
            <w:tcW w:w="1980" w:type="dxa"/>
            <w:hideMark/>
          </w:tcPr>
          <w:p w14:paraId="36CFE8B9" w14:textId="77777777" w:rsidR="00684BA1" w:rsidRDefault="00684BA1" w:rsidP="006827EE">
            <w:pPr>
              <w:pStyle w:val="TableText"/>
              <w:rPr>
                <w:sz w:val="22"/>
              </w:rPr>
            </w:pPr>
            <w:r>
              <w:t>708-739</w:t>
            </w:r>
          </w:p>
        </w:tc>
        <w:tc>
          <w:tcPr>
            <w:tcW w:w="3682" w:type="dxa"/>
            <w:hideMark/>
          </w:tcPr>
          <w:p w14:paraId="611FC4F1" w14:textId="77777777" w:rsidR="00684BA1" w:rsidRDefault="00684BA1" w:rsidP="006827EE">
            <w:pPr>
              <w:pStyle w:val="TableText"/>
              <w:rPr>
                <w:sz w:val="22"/>
              </w:rPr>
            </w:pPr>
            <w:r>
              <w:t>PE44</w:t>
            </w:r>
          </w:p>
        </w:tc>
      </w:tr>
      <w:tr w:rsidR="00684BA1" w14:paraId="19159514" w14:textId="77777777" w:rsidTr="006827EE">
        <w:trPr>
          <w:cantSplit/>
        </w:trPr>
        <w:tc>
          <w:tcPr>
            <w:tcW w:w="2108" w:type="dxa"/>
            <w:hideMark/>
          </w:tcPr>
          <w:p w14:paraId="335F5F8D" w14:textId="77777777" w:rsidR="00684BA1" w:rsidRDefault="00684BA1" w:rsidP="006827EE">
            <w:pPr>
              <w:pStyle w:val="TableText"/>
              <w:rPr>
                <w:sz w:val="22"/>
              </w:rPr>
            </w:pPr>
            <w:r>
              <w:t>Insurer’s City</w:t>
            </w:r>
          </w:p>
        </w:tc>
        <w:tc>
          <w:tcPr>
            <w:tcW w:w="1016" w:type="dxa"/>
            <w:hideMark/>
          </w:tcPr>
          <w:p w14:paraId="6CE17704" w14:textId="77777777" w:rsidR="00684BA1" w:rsidRDefault="00684BA1" w:rsidP="006827EE">
            <w:pPr>
              <w:pStyle w:val="TableText"/>
              <w:rPr>
                <w:sz w:val="22"/>
              </w:rPr>
            </w:pPr>
            <w:r>
              <w:t>15</w:t>
            </w:r>
          </w:p>
        </w:tc>
        <w:tc>
          <w:tcPr>
            <w:tcW w:w="1170" w:type="dxa"/>
            <w:hideMark/>
          </w:tcPr>
          <w:p w14:paraId="209FC9A5" w14:textId="77777777" w:rsidR="00684BA1" w:rsidRDefault="00684BA1" w:rsidP="006827EE">
            <w:pPr>
              <w:pStyle w:val="TableText"/>
              <w:rPr>
                <w:sz w:val="22"/>
              </w:rPr>
            </w:pPr>
            <w:r>
              <w:t>Text</w:t>
            </w:r>
          </w:p>
        </w:tc>
        <w:tc>
          <w:tcPr>
            <w:tcW w:w="1980" w:type="dxa"/>
            <w:hideMark/>
          </w:tcPr>
          <w:p w14:paraId="2D0775B7" w14:textId="77777777" w:rsidR="00684BA1" w:rsidRDefault="00684BA1" w:rsidP="006827EE">
            <w:pPr>
              <w:pStyle w:val="TableText"/>
              <w:rPr>
                <w:sz w:val="22"/>
              </w:rPr>
            </w:pPr>
            <w:r>
              <w:t>740-754</w:t>
            </w:r>
          </w:p>
        </w:tc>
        <w:tc>
          <w:tcPr>
            <w:tcW w:w="3682" w:type="dxa"/>
            <w:hideMark/>
          </w:tcPr>
          <w:p w14:paraId="123BBEDB" w14:textId="77777777" w:rsidR="00684BA1" w:rsidRDefault="00684BA1" w:rsidP="006827EE">
            <w:pPr>
              <w:pStyle w:val="TableText"/>
              <w:rPr>
                <w:sz w:val="22"/>
              </w:rPr>
            </w:pPr>
            <w:r>
              <w:t>PE45</w:t>
            </w:r>
          </w:p>
        </w:tc>
      </w:tr>
      <w:tr w:rsidR="00684BA1" w14:paraId="77BAD119" w14:textId="77777777" w:rsidTr="006827EE">
        <w:trPr>
          <w:cantSplit/>
        </w:trPr>
        <w:tc>
          <w:tcPr>
            <w:tcW w:w="2108" w:type="dxa"/>
            <w:hideMark/>
          </w:tcPr>
          <w:p w14:paraId="6C04D89C" w14:textId="77777777" w:rsidR="00684BA1" w:rsidRDefault="00684BA1" w:rsidP="006827EE">
            <w:pPr>
              <w:pStyle w:val="TableText"/>
              <w:rPr>
                <w:sz w:val="22"/>
              </w:rPr>
            </w:pPr>
            <w:r>
              <w:t>Insurer’s State</w:t>
            </w:r>
          </w:p>
        </w:tc>
        <w:tc>
          <w:tcPr>
            <w:tcW w:w="1016" w:type="dxa"/>
            <w:hideMark/>
          </w:tcPr>
          <w:p w14:paraId="10F6C94B" w14:textId="77777777" w:rsidR="00684BA1" w:rsidRDefault="00684BA1" w:rsidP="006827EE">
            <w:pPr>
              <w:pStyle w:val="TableText"/>
              <w:rPr>
                <w:sz w:val="22"/>
              </w:rPr>
            </w:pPr>
            <w:r>
              <w:t>2</w:t>
            </w:r>
          </w:p>
        </w:tc>
        <w:tc>
          <w:tcPr>
            <w:tcW w:w="1170" w:type="dxa"/>
            <w:hideMark/>
          </w:tcPr>
          <w:p w14:paraId="6694F605" w14:textId="77777777" w:rsidR="00684BA1" w:rsidRDefault="00684BA1" w:rsidP="006827EE">
            <w:pPr>
              <w:pStyle w:val="TableText"/>
              <w:rPr>
                <w:sz w:val="22"/>
              </w:rPr>
            </w:pPr>
            <w:r>
              <w:t>Alpha</w:t>
            </w:r>
          </w:p>
        </w:tc>
        <w:tc>
          <w:tcPr>
            <w:tcW w:w="1980" w:type="dxa"/>
            <w:hideMark/>
          </w:tcPr>
          <w:p w14:paraId="7BAF0B5C" w14:textId="77777777" w:rsidR="00684BA1" w:rsidRDefault="00684BA1" w:rsidP="006827EE">
            <w:pPr>
              <w:pStyle w:val="TableText"/>
              <w:rPr>
                <w:sz w:val="22"/>
              </w:rPr>
            </w:pPr>
            <w:r>
              <w:t>755-756</w:t>
            </w:r>
          </w:p>
        </w:tc>
        <w:tc>
          <w:tcPr>
            <w:tcW w:w="3682" w:type="dxa"/>
            <w:hideMark/>
          </w:tcPr>
          <w:p w14:paraId="0553B7B2" w14:textId="77777777" w:rsidR="00684BA1" w:rsidRDefault="00684BA1" w:rsidP="006827EE">
            <w:pPr>
              <w:pStyle w:val="TableText"/>
              <w:rPr>
                <w:sz w:val="22"/>
              </w:rPr>
            </w:pPr>
            <w:r>
              <w:t>PE46</w:t>
            </w:r>
          </w:p>
        </w:tc>
      </w:tr>
      <w:tr w:rsidR="00684BA1" w14:paraId="4BF71A10" w14:textId="77777777" w:rsidTr="006827EE">
        <w:trPr>
          <w:cantSplit/>
        </w:trPr>
        <w:tc>
          <w:tcPr>
            <w:tcW w:w="2108" w:type="dxa"/>
            <w:hideMark/>
          </w:tcPr>
          <w:p w14:paraId="54F49714" w14:textId="77777777" w:rsidR="00684BA1" w:rsidRDefault="00684BA1" w:rsidP="006827EE">
            <w:pPr>
              <w:pStyle w:val="TableText"/>
              <w:rPr>
                <w:sz w:val="22"/>
              </w:rPr>
            </w:pPr>
            <w:r>
              <w:t>Insurer’s ZIP Code</w:t>
            </w:r>
          </w:p>
        </w:tc>
        <w:tc>
          <w:tcPr>
            <w:tcW w:w="1016" w:type="dxa"/>
            <w:hideMark/>
          </w:tcPr>
          <w:p w14:paraId="4654C2CA" w14:textId="77777777" w:rsidR="00684BA1" w:rsidRDefault="00684BA1" w:rsidP="006827EE">
            <w:pPr>
              <w:pStyle w:val="TableText"/>
              <w:rPr>
                <w:sz w:val="22"/>
              </w:rPr>
            </w:pPr>
            <w:r>
              <w:t>9</w:t>
            </w:r>
          </w:p>
        </w:tc>
        <w:tc>
          <w:tcPr>
            <w:tcW w:w="1170" w:type="dxa"/>
            <w:hideMark/>
          </w:tcPr>
          <w:p w14:paraId="3CC1A822" w14:textId="77777777" w:rsidR="00684BA1" w:rsidRDefault="00684BA1" w:rsidP="006827EE">
            <w:pPr>
              <w:pStyle w:val="TableText"/>
              <w:rPr>
                <w:sz w:val="22"/>
              </w:rPr>
            </w:pPr>
            <w:r>
              <w:t>Numeric</w:t>
            </w:r>
          </w:p>
        </w:tc>
        <w:tc>
          <w:tcPr>
            <w:tcW w:w="1980" w:type="dxa"/>
            <w:hideMark/>
          </w:tcPr>
          <w:p w14:paraId="6C5BF7A4" w14:textId="77777777" w:rsidR="00684BA1" w:rsidRDefault="00684BA1" w:rsidP="006827EE">
            <w:pPr>
              <w:pStyle w:val="TableText"/>
              <w:rPr>
                <w:sz w:val="22"/>
              </w:rPr>
            </w:pPr>
            <w:r>
              <w:t>757-765</w:t>
            </w:r>
          </w:p>
        </w:tc>
        <w:tc>
          <w:tcPr>
            <w:tcW w:w="3682" w:type="dxa"/>
            <w:hideMark/>
          </w:tcPr>
          <w:p w14:paraId="1F383FDF" w14:textId="77777777" w:rsidR="00684BA1" w:rsidRDefault="00684BA1" w:rsidP="006827EE">
            <w:pPr>
              <w:pStyle w:val="TableText"/>
              <w:rPr>
                <w:sz w:val="22"/>
              </w:rPr>
            </w:pPr>
            <w:r>
              <w:t>PE47</w:t>
            </w:r>
          </w:p>
        </w:tc>
      </w:tr>
      <w:tr w:rsidR="00684BA1" w14:paraId="5CAEF01D" w14:textId="77777777" w:rsidTr="006827EE">
        <w:trPr>
          <w:cantSplit/>
        </w:trPr>
        <w:tc>
          <w:tcPr>
            <w:tcW w:w="2108" w:type="dxa"/>
            <w:hideMark/>
          </w:tcPr>
          <w:p w14:paraId="61AFBFA9" w14:textId="77777777" w:rsidR="00684BA1" w:rsidRDefault="00684BA1" w:rsidP="006827EE">
            <w:pPr>
              <w:pStyle w:val="TableText"/>
              <w:rPr>
                <w:sz w:val="22"/>
              </w:rPr>
            </w:pPr>
            <w:r>
              <w:t>Insurer’s Phone</w:t>
            </w:r>
          </w:p>
        </w:tc>
        <w:tc>
          <w:tcPr>
            <w:tcW w:w="1016" w:type="dxa"/>
            <w:hideMark/>
          </w:tcPr>
          <w:p w14:paraId="2E58AD28" w14:textId="77777777" w:rsidR="00684BA1" w:rsidRDefault="00684BA1" w:rsidP="006827EE">
            <w:pPr>
              <w:pStyle w:val="TableText"/>
              <w:rPr>
                <w:sz w:val="22"/>
              </w:rPr>
            </w:pPr>
            <w:r>
              <w:t>10</w:t>
            </w:r>
          </w:p>
        </w:tc>
        <w:tc>
          <w:tcPr>
            <w:tcW w:w="1170" w:type="dxa"/>
            <w:hideMark/>
          </w:tcPr>
          <w:p w14:paraId="1AF7AD8D" w14:textId="77777777" w:rsidR="00684BA1" w:rsidRDefault="00684BA1" w:rsidP="006827EE">
            <w:pPr>
              <w:pStyle w:val="TableText"/>
              <w:rPr>
                <w:sz w:val="22"/>
              </w:rPr>
            </w:pPr>
            <w:r>
              <w:t>Numeric</w:t>
            </w:r>
          </w:p>
        </w:tc>
        <w:tc>
          <w:tcPr>
            <w:tcW w:w="1980" w:type="dxa"/>
            <w:hideMark/>
          </w:tcPr>
          <w:p w14:paraId="2AC9C1C8" w14:textId="77777777" w:rsidR="00684BA1" w:rsidRDefault="00684BA1" w:rsidP="006827EE">
            <w:pPr>
              <w:pStyle w:val="TableText"/>
              <w:rPr>
                <w:sz w:val="22"/>
              </w:rPr>
            </w:pPr>
            <w:r>
              <w:t>766-775</w:t>
            </w:r>
          </w:p>
        </w:tc>
        <w:tc>
          <w:tcPr>
            <w:tcW w:w="3682" w:type="dxa"/>
            <w:hideMark/>
          </w:tcPr>
          <w:p w14:paraId="191BDB0B" w14:textId="162B2373" w:rsidR="00684BA1" w:rsidRPr="006D365F" w:rsidRDefault="00322F45" w:rsidP="006D365F">
            <w:pPr>
              <w:pStyle w:val="TableText"/>
            </w:pPr>
            <w:r w:rsidRPr="006D365F">
              <w:t>None</w:t>
            </w:r>
            <w:r w:rsidR="003B5EBF" w:rsidRPr="006D365F">
              <w:t xml:space="preserve"> (field not in use)</w:t>
            </w:r>
          </w:p>
        </w:tc>
      </w:tr>
      <w:tr w:rsidR="00684BA1" w14:paraId="6F786FBF" w14:textId="77777777" w:rsidTr="006827EE">
        <w:trPr>
          <w:cantSplit/>
        </w:trPr>
        <w:tc>
          <w:tcPr>
            <w:tcW w:w="2108" w:type="dxa"/>
            <w:hideMark/>
          </w:tcPr>
          <w:p w14:paraId="3E3E6E70" w14:textId="77777777" w:rsidR="00684BA1" w:rsidRDefault="00684BA1" w:rsidP="006827EE">
            <w:pPr>
              <w:pStyle w:val="TableText"/>
              <w:rPr>
                <w:sz w:val="22"/>
              </w:rPr>
            </w:pPr>
            <w:r>
              <w:t>Insurer Group Number</w:t>
            </w:r>
          </w:p>
        </w:tc>
        <w:tc>
          <w:tcPr>
            <w:tcW w:w="1016" w:type="dxa"/>
            <w:hideMark/>
          </w:tcPr>
          <w:p w14:paraId="7C1F99B9" w14:textId="77777777" w:rsidR="00684BA1" w:rsidRDefault="00684BA1" w:rsidP="006827EE">
            <w:pPr>
              <w:pStyle w:val="TableText"/>
              <w:rPr>
                <w:sz w:val="22"/>
              </w:rPr>
            </w:pPr>
            <w:r>
              <w:t>20</w:t>
            </w:r>
          </w:p>
        </w:tc>
        <w:tc>
          <w:tcPr>
            <w:tcW w:w="1170" w:type="dxa"/>
            <w:hideMark/>
          </w:tcPr>
          <w:p w14:paraId="635942A5" w14:textId="77777777" w:rsidR="00684BA1" w:rsidRDefault="00684BA1" w:rsidP="006827EE">
            <w:pPr>
              <w:pStyle w:val="TableText"/>
              <w:rPr>
                <w:sz w:val="22"/>
              </w:rPr>
            </w:pPr>
            <w:r>
              <w:t>Text</w:t>
            </w:r>
          </w:p>
        </w:tc>
        <w:tc>
          <w:tcPr>
            <w:tcW w:w="1980" w:type="dxa"/>
            <w:hideMark/>
          </w:tcPr>
          <w:p w14:paraId="725E9845" w14:textId="77777777" w:rsidR="00684BA1" w:rsidRDefault="00684BA1" w:rsidP="006827EE">
            <w:pPr>
              <w:pStyle w:val="TableText"/>
              <w:rPr>
                <w:sz w:val="22"/>
              </w:rPr>
            </w:pPr>
            <w:r>
              <w:t>776-795</w:t>
            </w:r>
          </w:p>
        </w:tc>
        <w:tc>
          <w:tcPr>
            <w:tcW w:w="3682" w:type="dxa"/>
            <w:hideMark/>
          </w:tcPr>
          <w:p w14:paraId="32047139" w14:textId="77777777" w:rsidR="00684BA1" w:rsidRDefault="00684BA1" w:rsidP="006827EE">
            <w:pPr>
              <w:pStyle w:val="TableText"/>
              <w:rPr>
                <w:sz w:val="22"/>
              </w:rPr>
            </w:pPr>
            <w:r>
              <w:t>PE62</w:t>
            </w:r>
          </w:p>
        </w:tc>
      </w:tr>
      <w:tr w:rsidR="00684BA1" w14:paraId="7F3599F7" w14:textId="77777777" w:rsidTr="006827EE">
        <w:trPr>
          <w:cantSplit/>
        </w:trPr>
        <w:tc>
          <w:tcPr>
            <w:tcW w:w="2108" w:type="dxa"/>
            <w:hideMark/>
          </w:tcPr>
          <w:p w14:paraId="7A63DCA2" w14:textId="77777777" w:rsidR="00684BA1" w:rsidRDefault="00684BA1" w:rsidP="006827EE">
            <w:pPr>
              <w:pStyle w:val="TableText"/>
              <w:rPr>
                <w:sz w:val="22"/>
              </w:rPr>
            </w:pPr>
            <w:r>
              <w:t>Insurer Policy Number</w:t>
            </w:r>
          </w:p>
        </w:tc>
        <w:tc>
          <w:tcPr>
            <w:tcW w:w="1016" w:type="dxa"/>
            <w:hideMark/>
          </w:tcPr>
          <w:p w14:paraId="64142291" w14:textId="77777777" w:rsidR="00684BA1" w:rsidRDefault="00684BA1" w:rsidP="006827EE">
            <w:pPr>
              <w:pStyle w:val="TableText"/>
              <w:rPr>
                <w:sz w:val="22"/>
              </w:rPr>
            </w:pPr>
            <w:r>
              <w:t>17</w:t>
            </w:r>
          </w:p>
        </w:tc>
        <w:tc>
          <w:tcPr>
            <w:tcW w:w="1170" w:type="dxa"/>
            <w:hideMark/>
          </w:tcPr>
          <w:p w14:paraId="737F0E48" w14:textId="77777777" w:rsidR="00684BA1" w:rsidRDefault="00684BA1" w:rsidP="006827EE">
            <w:pPr>
              <w:pStyle w:val="TableText"/>
              <w:rPr>
                <w:sz w:val="22"/>
              </w:rPr>
            </w:pPr>
            <w:r>
              <w:t>Text</w:t>
            </w:r>
          </w:p>
        </w:tc>
        <w:tc>
          <w:tcPr>
            <w:tcW w:w="1980" w:type="dxa"/>
            <w:hideMark/>
          </w:tcPr>
          <w:p w14:paraId="6C53D8CA" w14:textId="77777777" w:rsidR="00684BA1" w:rsidRDefault="00684BA1" w:rsidP="006827EE">
            <w:pPr>
              <w:pStyle w:val="TableText"/>
              <w:rPr>
                <w:sz w:val="22"/>
              </w:rPr>
            </w:pPr>
            <w:r>
              <w:t>796-812</w:t>
            </w:r>
          </w:p>
        </w:tc>
        <w:tc>
          <w:tcPr>
            <w:tcW w:w="3682" w:type="dxa"/>
            <w:hideMark/>
          </w:tcPr>
          <w:p w14:paraId="67B0A84E" w14:textId="77777777" w:rsidR="00684BA1" w:rsidRDefault="00684BA1" w:rsidP="006827EE">
            <w:pPr>
              <w:pStyle w:val="TableText"/>
              <w:rPr>
                <w:sz w:val="22"/>
              </w:rPr>
            </w:pPr>
            <w:r>
              <w:t>PE63</w:t>
            </w:r>
          </w:p>
        </w:tc>
      </w:tr>
      <w:tr w:rsidR="00684BA1" w14:paraId="7B9CD996" w14:textId="77777777" w:rsidTr="006827EE">
        <w:trPr>
          <w:cantSplit/>
        </w:trPr>
        <w:tc>
          <w:tcPr>
            <w:tcW w:w="2108" w:type="dxa"/>
            <w:hideMark/>
          </w:tcPr>
          <w:p w14:paraId="46608C92" w14:textId="77777777" w:rsidR="00684BA1" w:rsidRDefault="00684BA1" w:rsidP="006827EE">
            <w:pPr>
              <w:pStyle w:val="TableText"/>
              <w:rPr>
                <w:sz w:val="22"/>
              </w:rPr>
            </w:pPr>
            <w:r>
              <w:t>Subscriber First Name</w:t>
            </w:r>
          </w:p>
        </w:tc>
        <w:tc>
          <w:tcPr>
            <w:tcW w:w="1016" w:type="dxa"/>
            <w:hideMark/>
          </w:tcPr>
          <w:p w14:paraId="00FD8FFD" w14:textId="77777777" w:rsidR="00684BA1" w:rsidRDefault="00684BA1" w:rsidP="006827EE">
            <w:pPr>
              <w:pStyle w:val="TableText"/>
              <w:rPr>
                <w:sz w:val="22"/>
              </w:rPr>
            </w:pPr>
            <w:r>
              <w:t>15</w:t>
            </w:r>
          </w:p>
        </w:tc>
        <w:tc>
          <w:tcPr>
            <w:tcW w:w="1170" w:type="dxa"/>
            <w:hideMark/>
          </w:tcPr>
          <w:p w14:paraId="1A899350" w14:textId="77777777" w:rsidR="00684BA1" w:rsidRDefault="00684BA1" w:rsidP="006827EE">
            <w:pPr>
              <w:pStyle w:val="TableText"/>
              <w:rPr>
                <w:sz w:val="22"/>
              </w:rPr>
            </w:pPr>
            <w:r>
              <w:t>Text</w:t>
            </w:r>
          </w:p>
        </w:tc>
        <w:tc>
          <w:tcPr>
            <w:tcW w:w="1980" w:type="dxa"/>
            <w:hideMark/>
          </w:tcPr>
          <w:p w14:paraId="2AE51299" w14:textId="77777777" w:rsidR="00684BA1" w:rsidRDefault="00684BA1" w:rsidP="006827EE">
            <w:pPr>
              <w:pStyle w:val="TableText"/>
              <w:rPr>
                <w:sz w:val="22"/>
              </w:rPr>
            </w:pPr>
            <w:r>
              <w:t>813-827</w:t>
            </w:r>
          </w:p>
        </w:tc>
        <w:tc>
          <w:tcPr>
            <w:tcW w:w="3682" w:type="dxa"/>
            <w:hideMark/>
          </w:tcPr>
          <w:p w14:paraId="31072ED8" w14:textId="77777777" w:rsidR="00684BA1" w:rsidRDefault="00684BA1" w:rsidP="006827EE">
            <w:pPr>
              <w:pStyle w:val="TableText"/>
              <w:rPr>
                <w:sz w:val="22"/>
              </w:rPr>
            </w:pPr>
            <w:r>
              <w:t>PE58</w:t>
            </w:r>
          </w:p>
        </w:tc>
      </w:tr>
      <w:tr w:rsidR="00684BA1" w14:paraId="16385EF1" w14:textId="77777777" w:rsidTr="006827EE">
        <w:trPr>
          <w:cantSplit/>
        </w:trPr>
        <w:tc>
          <w:tcPr>
            <w:tcW w:w="2108" w:type="dxa"/>
            <w:hideMark/>
          </w:tcPr>
          <w:p w14:paraId="4B545221" w14:textId="77777777" w:rsidR="00684BA1" w:rsidRDefault="00684BA1" w:rsidP="006827EE">
            <w:pPr>
              <w:pStyle w:val="TableText"/>
              <w:rPr>
                <w:sz w:val="22"/>
              </w:rPr>
            </w:pPr>
            <w:r>
              <w:t>Subscriber Initial</w:t>
            </w:r>
          </w:p>
        </w:tc>
        <w:tc>
          <w:tcPr>
            <w:tcW w:w="1016" w:type="dxa"/>
            <w:hideMark/>
          </w:tcPr>
          <w:p w14:paraId="7CDF9D2B" w14:textId="77777777" w:rsidR="00684BA1" w:rsidRDefault="00684BA1" w:rsidP="006827EE">
            <w:pPr>
              <w:pStyle w:val="TableText"/>
              <w:rPr>
                <w:sz w:val="22"/>
              </w:rPr>
            </w:pPr>
            <w:r>
              <w:t>1</w:t>
            </w:r>
          </w:p>
        </w:tc>
        <w:tc>
          <w:tcPr>
            <w:tcW w:w="1170" w:type="dxa"/>
            <w:hideMark/>
          </w:tcPr>
          <w:p w14:paraId="299D6B04" w14:textId="77777777" w:rsidR="00684BA1" w:rsidRDefault="00684BA1" w:rsidP="006827EE">
            <w:pPr>
              <w:pStyle w:val="TableText"/>
              <w:rPr>
                <w:sz w:val="22"/>
              </w:rPr>
            </w:pPr>
            <w:r>
              <w:t>Alpha</w:t>
            </w:r>
          </w:p>
        </w:tc>
        <w:tc>
          <w:tcPr>
            <w:tcW w:w="1980" w:type="dxa"/>
            <w:hideMark/>
          </w:tcPr>
          <w:p w14:paraId="171F3D9D" w14:textId="77777777" w:rsidR="00684BA1" w:rsidRDefault="00684BA1" w:rsidP="006827EE">
            <w:pPr>
              <w:pStyle w:val="TableText"/>
              <w:rPr>
                <w:sz w:val="22"/>
              </w:rPr>
            </w:pPr>
            <w:r>
              <w:t>828</w:t>
            </w:r>
          </w:p>
        </w:tc>
        <w:tc>
          <w:tcPr>
            <w:tcW w:w="3682" w:type="dxa"/>
            <w:hideMark/>
          </w:tcPr>
          <w:p w14:paraId="248B7C9D" w14:textId="77777777" w:rsidR="00684BA1" w:rsidRDefault="00684BA1" w:rsidP="006827EE">
            <w:pPr>
              <w:pStyle w:val="TableText"/>
              <w:rPr>
                <w:sz w:val="22"/>
              </w:rPr>
            </w:pPr>
            <w:r>
              <w:t>PE59</w:t>
            </w:r>
          </w:p>
        </w:tc>
      </w:tr>
      <w:tr w:rsidR="00684BA1" w14:paraId="2FA4E12D" w14:textId="77777777" w:rsidTr="006827EE">
        <w:trPr>
          <w:cantSplit/>
        </w:trPr>
        <w:tc>
          <w:tcPr>
            <w:tcW w:w="2108" w:type="dxa"/>
            <w:hideMark/>
          </w:tcPr>
          <w:p w14:paraId="0B9EF71B" w14:textId="77777777" w:rsidR="00684BA1" w:rsidRDefault="00684BA1" w:rsidP="006827EE">
            <w:pPr>
              <w:pStyle w:val="TableText"/>
              <w:rPr>
                <w:sz w:val="22"/>
              </w:rPr>
            </w:pPr>
            <w:r>
              <w:t>Subscriber Last Name</w:t>
            </w:r>
          </w:p>
        </w:tc>
        <w:tc>
          <w:tcPr>
            <w:tcW w:w="1016" w:type="dxa"/>
            <w:hideMark/>
          </w:tcPr>
          <w:p w14:paraId="6C7A7915" w14:textId="77777777" w:rsidR="00684BA1" w:rsidRDefault="00684BA1" w:rsidP="006827EE">
            <w:pPr>
              <w:pStyle w:val="TableText"/>
              <w:rPr>
                <w:sz w:val="22"/>
              </w:rPr>
            </w:pPr>
            <w:r>
              <w:t>24</w:t>
            </w:r>
          </w:p>
        </w:tc>
        <w:tc>
          <w:tcPr>
            <w:tcW w:w="1170" w:type="dxa"/>
            <w:hideMark/>
          </w:tcPr>
          <w:p w14:paraId="31841643" w14:textId="77777777" w:rsidR="00684BA1" w:rsidRDefault="00684BA1" w:rsidP="006827EE">
            <w:pPr>
              <w:pStyle w:val="TableText"/>
              <w:rPr>
                <w:sz w:val="22"/>
              </w:rPr>
            </w:pPr>
            <w:r>
              <w:t>Text</w:t>
            </w:r>
          </w:p>
        </w:tc>
        <w:tc>
          <w:tcPr>
            <w:tcW w:w="1980" w:type="dxa"/>
            <w:hideMark/>
          </w:tcPr>
          <w:p w14:paraId="3356D717" w14:textId="77777777" w:rsidR="00684BA1" w:rsidRDefault="00684BA1" w:rsidP="006827EE">
            <w:pPr>
              <w:pStyle w:val="TableText"/>
              <w:rPr>
                <w:sz w:val="22"/>
              </w:rPr>
            </w:pPr>
            <w:r>
              <w:t>829-852</w:t>
            </w:r>
          </w:p>
        </w:tc>
        <w:tc>
          <w:tcPr>
            <w:tcW w:w="3682" w:type="dxa"/>
            <w:hideMark/>
          </w:tcPr>
          <w:p w14:paraId="25866386" w14:textId="77777777" w:rsidR="00684BA1" w:rsidRDefault="00684BA1" w:rsidP="006827EE">
            <w:pPr>
              <w:pStyle w:val="TableText"/>
              <w:rPr>
                <w:sz w:val="22"/>
              </w:rPr>
            </w:pPr>
            <w:r>
              <w:t>PE60</w:t>
            </w:r>
          </w:p>
        </w:tc>
      </w:tr>
      <w:tr w:rsidR="00684BA1" w14:paraId="24CEF947" w14:textId="77777777" w:rsidTr="006827EE">
        <w:trPr>
          <w:cantSplit/>
        </w:trPr>
        <w:tc>
          <w:tcPr>
            <w:tcW w:w="2108" w:type="dxa"/>
            <w:hideMark/>
          </w:tcPr>
          <w:p w14:paraId="635F387D" w14:textId="77777777" w:rsidR="00684BA1" w:rsidRDefault="00684BA1" w:rsidP="006827EE">
            <w:pPr>
              <w:pStyle w:val="TableText"/>
              <w:rPr>
                <w:sz w:val="22"/>
              </w:rPr>
            </w:pPr>
            <w:r>
              <w:t>PHP Date</w:t>
            </w:r>
          </w:p>
        </w:tc>
        <w:tc>
          <w:tcPr>
            <w:tcW w:w="1016" w:type="dxa"/>
            <w:hideMark/>
          </w:tcPr>
          <w:p w14:paraId="5706F5A4" w14:textId="77777777" w:rsidR="00684BA1" w:rsidRDefault="00684BA1" w:rsidP="006827EE">
            <w:pPr>
              <w:pStyle w:val="TableText"/>
              <w:rPr>
                <w:sz w:val="22"/>
              </w:rPr>
            </w:pPr>
            <w:r>
              <w:t>8</w:t>
            </w:r>
          </w:p>
        </w:tc>
        <w:tc>
          <w:tcPr>
            <w:tcW w:w="1170" w:type="dxa"/>
            <w:hideMark/>
          </w:tcPr>
          <w:p w14:paraId="410A7370" w14:textId="77777777" w:rsidR="00684BA1" w:rsidRDefault="00684BA1" w:rsidP="006827EE">
            <w:pPr>
              <w:pStyle w:val="TableText"/>
              <w:rPr>
                <w:sz w:val="22"/>
              </w:rPr>
            </w:pPr>
            <w:r>
              <w:t>Date</w:t>
            </w:r>
          </w:p>
        </w:tc>
        <w:tc>
          <w:tcPr>
            <w:tcW w:w="1980" w:type="dxa"/>
            <w:hideMark/>
          </w:tcPr>
          <w:p w14:paraId="48FB67E1" w14:textId="77777777" w:rsidR="00684BA1" w:rsidRDefault="00684BA1" w:rsidP="006827EE">
            <w:pPr>
              <w:pStyle w:val="TableText"/>
              <w:rPr>
                <w:sz w:val="22"/>
              </w:rPr>
            </w:pPr>
            <w:r>
              <w:t>853-860</w:t>
            </w:r>
          </w:p>
        </w:tc>
        <w:tc>
          <w:tcPr>
            <w:tcW w:w="3682" w:type="dxa"/>
            <w:hideMark/>
          </w:tcPr>
          <w:p w14:paraId="6FCCF48F" w14:textId="77777777" w:rsidR="00684BA1" w:rsidRDefault="00684BA1" w:rsidP="006827EE">
            <w:pPr>
              <w:pStyle w:val="TableText"/>
              <w:rPr>
                <w:sz w:val="22"/>
              </w:rPr>
            </w:pPr>
            <w:r>
              <w:t>PE97</w:t>
            </w:r>
          </w:p>
        </w:tc>
      </w:tr>
      <w:tr w:rsidR="00684BA1" w14:paraId="2E8B8DAF" w14:textId="77777777" w:rsidTr="006827EE">
        <w:trPr>
          <w:cantSplit/>
        </w:trPr>
        <w:tc>
          <w:tcPr>
            <w:tcW w:w="2108" w:type="dxa"/>
            <w:hideMark/>
          </w:tcPr>
          <w:p w14:paraId="333DDEDA" w14:textId="77777777" w:rsidR="00684BA1" w:rsidRDefault="00684BA1" w:rsidP="006827EE">
            <w:pPr>
              <w:pStyle w:val="TableText"/>
              <w:rPr>
                <w:sz w:val="22"/>
              </w:rPr>
            </w:pPr>
            <w:r>
              <w:t>Remarks Code 1</w:t>
            </w:r>
          </w:p>
        </w:tc>
        <w:tc>
          <w:tcPr>
            <w:tcW w:w="1016" w:type="dxa"/>
            <w:hideMark/>
          </w:tcPr>
          <w:p w14:paraId="679B24AA" w14:textId="77777777" w:rsidR="00684BA1" w:rsidRDefault="00684BA1" w:rsidP="006827EE">
            <w:pPr>
              <w:pStyle w:val="TableText"/>
              <w:rPr>
                <w:sz w:val="22"/>
              </w:rPr>
            </w:pPr>
            <w:r>
              <w:t>2</w:t>
            </w:r>
          </w:p>
        </w:tc>
        <w:tc>
          <w:tcPr>
            <w:tcW w:w="1170" w:type="dxa"/>
            <w:hideMark/>
          </w:tcPr>
          <w:p w14:paraId="45DA74EF" w14:textId="77777777" w:rsidR="00684BA1" w:rsidRDefault="00684BA1" w:rsidP="006827EE">
            <w:pPr>
              <w:pStyle w:val="TableText"/>
              <w:rPr>
                <w:sz w:val="22"/>
              </w:rPr>
            </w:pPr>
            <w:r>
              <w:t>Alpha-Numeric</w:t>
            </w:r>
          </w:p>
        </w:tc>
        <w:tc>
          <w:tcPr>
            <w:tcW w:w="1980" w:type="dxa"/>
            <w:hideMark/>
          </w:tcPr>
          <w:p w14:paraId="68C4D33B" w14:textId="77777777" w:rsidR="00684BA1" w:rsidRDefault="00684BA1" w:rsidP="006827EE">
            <w:pPr>
              <w:pStyle w:val="TableText"/>
              <w:rPr>
                <w:sz w:val="22"/>
              </w:rPr>
            </w:pPr>
            <w:r>
              <w:t>861-862</w:t>
            </w:r>
          </w:p>
        </w:tc>
        <w:tc>
          <w:tcPr>
            <w:tcW w:w="3682" w:type="dxa"/>
            <w:hideMark/>
          </w:tcPr>
          <w:p w14:paraId="61E8798A" w14:textId="77777777" w:rsidR="00684BA1" w:rsidRDefault="00684BA1" w:rsidP="006827EE">
            <w:pPr>
              <w:pStyle w:val="TableText"/>
              <w:rPr>
                <w:sz w:val="22"/>
              </w:rPr>
            </w:pPr>
            <w:r>
              <w:t>PE89</w:t>
            </w:r>
          </w:p>
        </w:tc>
      </w:tr>
      <w:tr w:rsidR="00684BA1" w14:paraId="1D6CEF15" w14:textId="77777777" w:rsidTr="006827EE">
        <w:trPr>
          <w:cantSplit/>
        </w:trPr>
        <w:tc>
          <w:tcPr>
            <w:tcW w:w="2108" w:type="dxa"/>
            <w:hideMark/>
          </w:tcPr>
          <w:p w14:paraId="3AC7314A" w14:textId="77777777" w:rsidR="00684BA1" w:rsidRDefault="00684BA1" w:rsidP="006827EE">
            <w:pPr>
              <w:pStyle w:val="TableText"/>
              <w:rPr>
                <w:sz w:val="22"/>
              </w:rPr>
            </w:pPr>
            <w:r>
              <w:t>Remarks Code 2</w:t>
            </w:r>
          </w:p>
        </w:tc>
        <w:tc>
          <w:tcPr>
            <w:tcW w:w="1016" w:type="dxa"/>
            <w:hideMark/>
          </w:tcPr>
          <w:p w14:paraId="06BABF00" w14:textId="77777777" w:rsidR="00684BA1" w:rsidRDefault="00684BA1" w:rsidP="006827EE">
            <w:pPr>
              <w:pStyle w:val="TableText"/>
              <w:rPr>
                <w:sz w:val="22"/>
              </w:rPr>
            </w:pPr>
            <w:r>
              <w:t>2</w:t>
            </w:r>
          </w:p>
        </w:tc>
        <w:tc>
          <w:tcPr>
            <w:tcW w:w="1170" w:type="dxa"/>
            <w:hideMark/>
          </w:tcPr>
          <w:p w14:paraId="453E11AE" w14:textId="77777777" w:rsidR="00684BA1" w:rsidRDefault="00684BA1" w:rsidP="006827EE">
            <w:pPr>
              <w:pStyle w:val="TableText"/>
              <w:rPr>
                <w:sz w:val="22"/>
              </w:rPr>
            </w:pPr>
            <w:r>
              <w:t>Alpha-Numeric</w:t>
            </w:r>
          </w:p>
        </w:tc>
        <w:tc>
          <w:tcPr>
            <w:tcW w:w="1980" w:type="dxa"/>
            <w:hideMark/>
          </w:tcPr>
          <w:p w14:paraId="79392044" w14:textId="77777777" w:rsidR="00684BA1" w:rsidRDefault="00684BA1" w:rsidP="006827EE">
            <w:pPr>
              <w:pStyle w:val="TableText"/>
              <w:rPr>
                <w:sz w:val="22"/>
              </w:rPr>
            </w:pPr>
            <w:r>
              <w:t>863-864</w:t>
            </w:r>
          </w:p>
        </w:tc>
        <w:tc>
          <w:tcPr>
            <w:tcW w:w="3682" w:type="dxa"/>
            <w:hideMark/>
          </w:tcPr>
          <w:p w14:paraId="1F97CBAA" w14:textId="77777777" w:rsidR="00684BA1" w:rsidRDefault="00684BA1" w:rsidP="006827EE">
            <w:pPr>
              <w:pStyle w:val="TableText"/>
              <w:rPr>
                <w:sz w:val="22"/>
              </w:rPr>
            </w:pPr>
            <w:r>
              <w:t>PE90</w:t>
            </w:r>
          </w:p>
        </w:tc>
      </w:tr>
      <w:tr w:rsidR="00684BA1" w14:paraId="5EF3B02D" w14:textId="77777777" w:rsidTr="006827EE">
        <w:trPr>
          <w:cantSplit/>
        </w:trPr>
        <w:tc>
          <w:tcPr>
            <w:tcW w:w="2108" w:type="dxa"/>
            <w:hideMark/>
          </w:tcPr>
          <w:p w14:paraId="771CC68D" w14:textId="77777777" w:rsidR="00684BA1" w:rsidRDefault="00684BA1" w:rsidP="006827EE">
            <w:pPr>
              <w:pStyle w:val="TableText"/>
              <w:rPr>
                <w:sz w:val="22"/>
              </w:rPr>
            </w:pPr>
            <w:r>
              <w:t>Remarks Code 3</w:t>
            </w:r>
          </w:p>
        </w:tc>
        <w:tc>
          <w:tcPr>
            <w:tcW w:w="1016" w:type="dxa"/>
            <w:hideMark/>
          </w:tcPr>
          <w:p w14:paraId="25FA0BD5" w14:textId="77777777" w:rsidR="00684BA1" w:rsidRDefault="00684BA1" w:rsidP="006827EE">
            <w:pPr>
              <w:pStyle w:val="TableText"/>
              <w:rPr>
                <w:sz w:val="22"/>
              </w:rPr>
            </w:pPr>
            <w:r>
              <w:t>2</w:t>
            </w:r>
          </w:p>
        </w:tc>
        <w:tc>
          <w:tcPr>
            <w:tcW w:w="1170" w:type="dxa"/>
            <w:hideMark/>
          </w:tcPr>
          <w:p w14:paraId="04A4A08E" w14:textId="77777777" w:rsidR="00684BA1" w:rsidRDefault="00684BA1" w:rsidP="006827EE">
            <w:pPr>
              <w:pStyle w:val="TableText"/>
              <w:rPr>
                <w:sz w:val="22"/>
              </w:rPr>
            </w:pPr>
            <w:r>
              <w:t>Alpha-Numeric</w:t>
            </w:r>
          </w:p>
        </w:tc>
        <w:tc>
          <w:tcPr>
            <w:tcW w:w="1980" w:type="dxa"/>
            <w:hideMark/>
          </w:tcPr>
          <w:p w14:paraId="3AB02793" w14:textId="77777777" w:rsidR="00684BA1" w:rsidRDefault="00684BA1" w:rsidP="006827EE">
            <w:pPr>
              <w:pStyle w:val="TableText"/>
              <w:rPr>
                <w:sz w:val="22"/>
              </w:rPr>
            </w:pPr>
            <w:r>
              <w:t>865-866</w:t>
            </w:r>
          </w:p>
        </w:tc>
        <w:tc>
          <w:tcPr>
            <w:tcW w:w="3682" w:type="dxa"/>
            <w:hideMark/>
          </w:tcPr>
          <w:p w14:paraId="12EB10E4" w14:textId="77777777" w:rsidR="00684BA1" w:rsidRDefault="00684BA1" w:rsidP="006827EE">
            <w:pPr>
              <w:pStyle w:val="TableText"/>
              <w:rPr>
                <w:sz w:val="22"/>
              </w:rPr>
            </w:pPr>
            <w:r>
              <w:t>PE91</w:t>
            </w:r>
          </w:p>
        </w:tc>
      </w:tr>
      <w:tr w:rsidR="00684BA1" w14:paraId="2ACB31BA" w14:textId="77777777" w:rsidTr="006827EE">
        <w:trPr>
          <w:cantSplit/>
        </w:trPr>
        <w:tc>
          <w:tcPr>
            <w:tcW w:w="2108" w:type="dxa"/>
          </w:tcPr>
          <w:p w14:paraId="45BA94C6" w14:textId="77777777" w:rsidR="00684BA1" w:rsidRDefault="00684BA1" w:rsidP="006827EE">
            <w:pPr>
              <w:pStyle w:val="TableText"/>
            </w:pPr>
            <w:r>
              <w:t>Filler</w:t>
            </w:r>
          </w:p>
        </w:tc>
        <w:tc>
          <w:tcPr>
            <w:tcW w:w="1016" w:type="dxa"/>
          </w:tcPr>
          <w:p w14:paraId="21EA5562" w14:textId="77777777" w:rsidR="00684BA1" w:rsidRDefault="00684BA1" w:rsidP="006827EE">
            <w:pPr>
              <w:pStyle w:val="TableText"/>
            </w:pPr>
            <w:r>
              <w:t>25</w:t>
            </w:r>
          </w:p>
        </w:tc>
        <w:tc>
          <w:tcPr>
            <w:tcW w:w="1170" w:type="dxa"/>
          </w:tcPr>
          <w:p w14:paraId="35DA6832" w14:textId="77777777" w:rsidR="00684BA1" w:rsidRDefault="00684BA1" w:rsidP="006827EE">
            <w:pPr>
              <w:pStyle w:val="TableText"/>
            </w:pPr>
            <w:r>
              <w:t>Filler</w:t>
            </w:r>
          </w:p>
        </w:tc>
        <w:tc>
          <w:tcPr>
            <w:tcW w:w="1980" w:type="dxa"/>
          </w:tcPr>
          <w:p w14:paraId="16DC069B" w14:textId="77777777" w:rsidR="00684BA1" w:rsidRDefault="00684BA1" w:rsidP="006827EE">
            <w:pPr>
              <w:pStyle w:val="TableText"/>
            </w:pPr>
            <w:r>
              <w:t>867-891</w:t>
            </w:r>
          </w:p>
        </w:tc>
        <w:tc>
          <w:tcPr>
            <w:tcW w:w="3682" w:type="dxa"/>
          </w:tcPr>
          <w:p w14:paraId="11F623E1" w14:textId="77777777" w:rsidR="00684BA1" w:rsidRDefault="00684BA1" w:rsidP="006827EE">
            <w:pPr>
              <w:pStyle w:val="TableText"/>
            </w:pPr>
            <w:r>
              <w:t>None</w:t>
            </w:r>
          </w:p>
        </w:tc>
      </w:tr>
      <w:tr w:rsidR="00684BA1" w14:paraId="05D06F98" w14:textId="77777777" w:rsidTr="006827EE">
        <w:trPr>
          <w:cantSplit/>
        </w:trPr>
        <w:tc>
          <w:tcPr>
            <w:tcW w:w="2108" w:type="dxa"/>
            <w:hideMark/>
          </w:tcPr>
          <w:p w14:paraId="503F6EE2" w14:textId="77777777" w:rsidR="00684BA1" w:rsidRDefault="00684BA1" w:rsidP="006827EE">
            <w:pPr>
              <w:pStyle w:val="TableText"/>
              <w:rPr>
                <w:sz w:val="22"/>
              </w:rPr>
            </w:pPr>
            <w:r>
              <w:t>Submitter Type</w:t>
            </w:r>
          </w:p>
        </w:tc>
        <w:tc>
          <w:tcPr>
            <w:tcW w:w="1016" w:type="dxa"/>
            <w:hideMark/>
          </w:tcPr>
          <w:p w14:paraId="2C8DA46D" w14:textId="77777777" w:rsidR="00684BA1" w:rsidRDefault="00684BA1" w:rsidP="006827EE">
            <w:pPr>
              <w:pStyle w:val="TableText"/>
              <w:rPr>
                <w:sz w:val="22"/>
              </w:rPr>
            </w:pPr>
            <w:r>
              <w:t>1</w:t>
            </w:r>
          </w:p>
        </w:tc>
        <w:tc>
          <w:tcPr>
            <w:tcW w:w="1170" w:type="dxa"/>
            <w:hideMark/>
          </w:tcPr>
          <w:p w14:paraId="50E9B8A5" w14:textId="77777777" w:rsidR="00684BA1" w:rsidRDefault="00684BA1" w:rsidP="006827EE">
            <w:pPr>
              <w:pStyle w:val="TableText"/>
              <w:rPr>
                <w:sz w:val="22"/>
              </w:rPr>
            </w:pPr>
            <w:r>
              <w:t>Alpha</w:t>
            </w:r>
          </w:p>
        </w:tc>
        <w:tc>
          <w:tcPr>
            <w:tcW w:w="1980" w:type="dxa"/>
            <w:hideMark/>
          </w:tcPr>
          <w:p w14:paraId="315D83FC" w14:textId="77777777" w:rsidR="00684BA1" w:rsidRDefault="00684BA1" w:rsidP="006827EE">
            <w:pPr>
              <w:pStyle w:val="TableText"/>
              <w:rPr>
                <w:sz w:val="22"/>
              </w:rPr>
            </w:pPr>
            <w:r>
              <w:t>892</w:t>
            </w:r>
          </w:p>
        </w:tc>
        <w:tc>
          <w:tcPr>
            <w:tcW w:w="3682" w:type="dxa"/>
            <w:hideMark/>
          </w:tcPr>
          <w:p w14:paraId="6B9D1F8E" w14:textId="77777777" w:rsidR="00684BA1" w:rsidRDefault="00684BA1" w:rsidP="006827EE">
            <w:pPr>
              <w:pStyle w:val="TableText"/>
              <w:rPr>
                <w:sz w:val="22"/>
              </w:rPr>
            </w:pPr>
            <w:r>
              <w:t>Severe Error will be created and entire file will be dropped. HE06 error will be returned on Header record of response file.</w:t>
            </w:r>
          </w:p>
        </w:tc>
      </w:tr>
      <w:tr w:rsidR="00684BA1" w14:paraId="28C0A7CC" w14:textId="77777777" w:rsidTr="006827EE">
        <w:trPr>
          <w:cantSplit/>
        </w:trPr>
        <w:tc>
          <w:tcPr>
            <w:tcW w:w="2108" w:type="dxa"/>
            <w:hideMark/>
          </w:tcPr>
          <w:p w14:paraId="2855C800" w14:textId="77777777" w:rsidR="00684BA1" w:rsidRDefault="00684BA1" w:rsidP="006827EE">
            <w:pPr>
              <w:pStyle w:val="TableText"/>
              <w:rPr>
                <w:sz w:val="22"/>
              </w:rPr>
            </w:pPr>
            <w:r>
              <w:t>Filler</w:t>
            </w:r>
          </w:p>
        </w:tc>
        <w:tc>
          <w:tcPr>
            <w:tcW w:w="1016" w:type="dxa"/>
            <w:hideMark/>
          </w:tcPr>
          <w:p w14:paraId="7DE68129" w14:textId="77777777" w:rsidR="00684BA1" w:rsidRDefault="00684BA1" w:rsidP="006827EE">
            <w:pPr>
              <w:pStyle w:val="TableText"/>
              <w:rPr>
                <w:sz w:val="22"/>
              </w:rPr>
            </w:pPr>
            <w:r>
              <w:t>7</w:t>
            </w:r>
          </w:p>
        </w:tc>
        <w:tc>
          <w:tcPr>
            <w:tcW w:w="1170" w:type="dxa"/>
            <w:hideMark/>
          </w:tcPr>
          <w:p w14:paraId="0EF607F2" w14:textId="77777777" w:rsidR="00684BA1" w:rsidRDefault="00684BA1" w:rsidP="006827EE">
            <w:pPr>
              <w:pStyle w:val="TableText"/>
              <w:rPr>
                <w:sz w:val="22"/>
              </w:rPr>
            </w:pPr>
            <w:r>
              <w:t>Filler</w:t>
            </w:r>
          </w:p>
        </w:tc>
        <w:tc>
          <w:tcPr>
            <w:tcW w:w="1980" w:type="dxa"/>
            <w:hideMark/>
          </w:tcPr>
          <w:p w14:paraId="0F9B80BF" w14:textId="77777777" w:rsidR="00684BA1" w:rsidRDefault="00684BA1" w:rsidP="006827EE">
            <w:pPr>
              <w:pStyle w:val="TableText"/>
              <w:rPr>
                <w:sz w:val="22"/>
              </w:rPr>
            </w:pPr>
            <w:r>
              <w:t>893-899</w:t>
            </w:r>
          </w:p>
        </w:tc>
        <w:tc>
          <w:tcPr>
            <w:tcW w:w="3682" w:type="dxa"/>
            <w:hideMark/>
          </w:tcPr>
          <w:p w14:paraId="5BA6CAD8" w14:textId="77777777" w:rsidR="00684BA1" w:rsidRDefault="00684BA1" w:rsidP="006827EE">
            <w:pPr>
              <w:pStyle w:val="TableText"/>
              <w:rPr>
                <w:sz w:val="22"/>
              </w:rPr>
            </w:pPr>
            <w:r>
              <w:t>Filler</w:t>
            </w:r>
          </w:p>
        </w:tc>
      </w:tr>
      <w:tr w:rsidR="00684BA1" w14:paraId="0C156233" w14:textId="77777777" w:rsidTr="006827EE">
        <w:trPr>
          <w:cantSplit/>
        </w:trPr>
        <w:tc>
          <w:tcPr>
            <w:tcW w:w="2108" w:type="dxa"/>
            <w:vAlign w:val="bottom"/>
            <w:hideMark/>
          </w:tcPr>
          <w:p w14:paraId="01F20319" w14:textId="77777777" w:rsidR="00684BA1" w:rsidRDefault="00684BA1" w:rsidP="006827EE">
            <w:pPr>
              <w:pStyle w:val="TableText"/>
              <w:rPr>
                <w:sz w:val="22"/>
              </w:rPr>
            </w:pPr>
            <w:r>
              <w:t>New Patient Relationship</w:t>
            </w:r>
          </w:p>
        </w:tc>
        <w:tc>
          <w:tcPr>
            <w:tcW w:w="1016" w:type="dxa"/>
            <w:vAlign w:val="bottom"/>
            <w:hideMark/>
          </w:tcPr>
          <w:p w14:paraId="3C6D7C39" w14:textId="77777777" w:rsidR="00684BA1" w:rsidRDefault="00684BA1" w:rsidP="006827EE">
            <w:pPr>
              <w:pStyle w:val="TableText"/>
              <w:rPr>
                <w:sz w:val="22"/>
              </w:rPr>
            </w:pPr>
            <w:r>
              <w:t>2</w:t>
            </w:r>
          </w:p>
        </w:tc>
        <w:tc>
          <w:tcPr>
            <w:tcW w:w="1170" w:type="dxa"/>
            <w:vAlign w:val="bottom"/>
            <w:hideMark/>
          </w:tcPr>
          <w:p w14:paraId="4F435BA5" w14:textId="77777777" w:rsidR="00684BA1" w:rsidRDefault="00684BA1" w:rsidP="006827EE">
            <w:pPr>
              <w:pStyle w:val="TableText"/>
              <w:rPr>
                <w:sz w:val="22"/>
              </w:rPr>
            </w:pPr>
            <w:r>
              <w:t>Numeric</w:t>
            </w:r>
          </w:p>
        </w:tc>
        <w:tc>
          <w:tcPr>
            <w:tcW w:w="1980" w:type="dxa"/>
            <w:vAlign w:val="bottom"/>
            <w:hideMark/>
          </w:tcPr>
          <w:p w14:paraId="661F979D" w14:textId="77777777" w:rsidR="00684BA1" w:rsidRDefault="00684BA1" w:rsidP="006827EE">
            <w:pPr>
              <w:pStyle w:val="TableText"/>
              <w:rPr>
                <w:sz w:val="22"/>
              </w:rPr>
            </w:pPr>
            <w:r>
              <w:t>900-901</w:t>
            </w:r>
          </w:p>
        </w:tc>
        <w:tc>
          <w:tcPr>
            <w:tcW w:w="3682" w:type="dxa"/>
            <w:vAlign w:val="bottom"/>
            <w:hideMark/>
          </w:tcPr>
          <w:p w14:paraId="65085799" w14:textId="77777777" w:rsidR="00684BA1" w:rsidRDefault="00684BA1" w:rsidP="006827EE">
            <w:pPr>
              <w:pStyle w:val="TableText"/>
              <w:rPr>
                <w:sz w:val="22"/>
              </w:rPr>
            </w:pPr>
            <w:r>
              <w:t>PE0O</w:t>
            </w:r>
          </w:p>
        </w:tc>
      </w:tr>
      <w:tr w:rsidR="00684BA1" w14:paraId="7ABF2453" w14:textId="77777777" w:rsidTr="006827EE">
        <w:trPr>
          <w:cantSplit/>
        </w:trPr>
        <w:tc>
          <w:tcPr>
            <w:tcW w:w="2108" w:type="dxa"/>
            <w:vAlign w:val="bottom"/>
            <w:hideMark/>
          </w:tcPr>
          <w:p w14:paraId="2B64FB4C" w14:textId="77777777" w:rsidR="00684BA1" w:rsidRDefault="00684BA1" w:rsidP="006827EE">
            <w:pPr>
              <w:pStyle w:val="TableText"/>
              <w:rPr>
                <w:sz w:val="22"/>
              </w:rPr>
            </w:pPr>
            <w:r>
              <w:t>New MSP Type</w:t>
            </w:r>
          </w:p>
        </w:tc>
        <w:tc>
          <w:tcPr>
            <w:tcW w:w="1016" w:type="dxa"/>
            <w:vAlign w:val="bottom"/>
            <w:hideMark/>
          </w:tcPr>
          <w:p w14:paraId="5C0951FF" w14:textId="77777777" w:rsidR="00684BA1" w:rsidRDefault="00684BA1" w:rsidP="006827EE">
            <w:pPr>
              <w:pStyle w:val="TableText"/>
              <w:rPr>
                <w:sz w:val="22"/>
              </w:rPr>
            </w:pPr>
            <w:r>
              <w:t>1</w:t>
            </w:r>
          </w:p>
        </w:tc>
        <w:tc>
          <w:tcPr>
            <w:tcW w:w="1170" w:type="dxa"/>
            <w:vAlign w:val="bottom"/>
            <w:hideMark/>
          </w:tcPr>
          <w:p w14:paraId="6C9B9719" w14:textId="77777777" w:rsidR="00684BA1" w:rsidRDefault="00684BA1" w:rsidP="006827EE">
            <w:pPr>
              <w:pStyle w:val="TableText"/>
              <w:rPr>
                <w:sz w:val="22"/>
              </w:rPr>
            </w:pPr>
            <w:r>
              <w:t>Alpha</w:t>
            </w:r>
          </w:p>
        </w:tc>
        <w:tc>
          <w:tcPr>
            <w:tcW w:w="1980" w:type="dxa"/>
            <w:vAlign w:val="bottom"/>
            <w:hideMark/>
          </w:tcPr>
          <w:p w14:paraId="280096C4" w14:textId="77777777" w:rsidR="00684BA1" w:rsidRDefault="00684BA1" w:rsidP="006827EE">
            <w:pPr>
              <w:pStyle w:val="TableText"/>
              <w:rPr>
                <w:sz w:val="22"/>
              </w:rPr>
            </w:pPr>
            <w:r>
              <w:t>902</w:t>
            </w:r>
          </w:p>
        </w:tc>
        <w:tc>
          <w:tcPr>
            <w:tcW w:w="3682" w:type="dxa"/>
            <w:vAlign w:val="bottom"/>
            <w:hideMark/>
          </w:tcPr>
          <w:p w14:paraId="39A49A45" w14:textId="77777777" w:rsidR="00684BA1" w:rsidRDefault="00684BA1" w:rsidP="006827EE">
            <w:pPr>
              <w:pStyle w:val="TableText"/>
              <w:rPr>
                <w:sz w:val="22"/>
              </w:rPr>
            </w:pPr>
            <w:r>
              <w:t>PE0N</w:t>
            </w:r>
          </w:p>
        </w:tc>
      </w:tr>
      <w:tr w:rsidR="00684BA1" w14:paraId="208FEB14" w14:textId="77777777" w:rsidTr="00DF618C">
        <w:trPr>
          <w:cantSplit/>
        </w:trPr>
        <w:tc>
          <w:tcPr>
            <w:tcW w:w="2108" w:type="dxa"/>
            <w:hideMark/>
          </w:tcPr>
          <w:p w14:paraId="11E18D80" w14:textId="77777777" w:rsidR="00684BA1" w:rsidRDefault="00684BA1" w:rsidP="00270E1B">
            <w:pPr>
              <w:pStyle w:val="TableText"/>
              <w:keepNext/>
              <w:rPr>
                <w:sz w:val="22"/>
              </w:rPr>
            </w:pPr>
            <w:r>
              <w:lastRenderedPageBreak/>
              <w:t>New MSP Effective Date</w:t>
            </w:r>
          </w:p>
        </w:tc>
        <w:tc>
          <w:tcPr>
            <w:tcW w:w="1016" w:type="dxa"/>
            <w:hideMark/>
          </w:tcPr>
          <w:p w14:paraId="14FE1908" w14:textId="77777777" w:rsidR="00684BA1" w:rsidRDefault="00684BA1" w:rsidP="006827EE">
            <w:pPr>
              <w:pStyle w:val="TableText"/>
              <w:rPr>
                <w:sz w:val="22"/>
              </w:rPr>
            </w:pPr>
            <w:r>
              <w:t>8</w:t>
            </w:r>
          </w:p>
        </w:tc>
        <w:tc>
          <w:tcPr>
            <w:tcW w:w="1170" w:type="dxa"/>
            <w:hideMark/>
          </w:tcPr>
          <w:p w14:paraId="7312FDDA" w14:textId="77777777" w:rsidR="00684BA1" w:rsidRDefault="00684BA1" w:rsidP="006827EE">
            <w:pPr>
              <w:pStyle w:val="TableText"/>
              <w:rPr>
                <w:sz w:val="22"/>
              </w:rPr>
            </w:pPr>
            <w:r>
              <w:t>Date</w:t>
            </w:r>
          </w:p>
        </w:tc>
        <w:tc>
          <w:tcPr>
            <w:tcW w:w="1980" w:type="dxa"/>
            <w:hideMark/>
          </w:tcPr>
          <w:p w14:paraId="3AA18C02" w14:textId="77777777" w:rsidR="00684BA1" w:rsidRDefault="00684BA1" w:rsidP="006827EE">
            <w:pPr>
              <w:pStyle w:val="TableText"/>
              <w:rPr>
                <w:sz w:val="22"/>
              </w:rPr>
            </w:pPr>
            <w:r>
              <w:t>903-910</w:t>
            </w:r>
          </w:p>
        </w:tc>
        <w:tc>
          <w:tcPr>
            <w:tcW w:w="3682" w:type="dxa"/>
            <w:hideMark/>
          </w:tcPr>
          <w:p w14:paraId="6284ED49" w14:textId="460BB72B" w:rsidR="00DF618C" w:rsidRPr="00535679" w:rsidRDefault="00684BA1" w:rsidP="00607828">
            <w:pPr>
              <w:pStyle w:val="TableText"/>
            </w:pPr>
            <w:r>
              <w:t>PE0L</w:t>
            </w:r>
          </w:p>
        </w:tc>
      </w:tr>
      <w:tr w:rsidR="00684BA1" w14:paraId="250995FA" w14:textId="77777777" w:rsidTr="006827EE">
        <w:trPr>
          <w:cantSplit/>
        </w:trPr>
        <w:tc>
          <w:tcPr>
            <w:tcW w:w="2108" w:type="dxa"/>
            <w:vAlign w:val="bottom"/>
            <w:hideMark/>
          </w:tcPr>
          <w:p w14:paraId="4C3A24C6" w14:textId="77777777" w:rsidR="00684BA1" w:rsidRDefault="00684BA1" w:rsidP="006827EE">
            <w:pPr>
              <w:pStyle w:val="TableText"/>
              <w:rPr>
                <w:sz w:val="22"/>
              </w:rPr>
            </w:pPr>
            <w:r>
              <w:t>New Insurer Type</w:t>
            </w:r>
          </w:p>
        </w:tc>
        <w:tc>
          <w:tcPr>
            <w:tcW w:w="1016" w:type="dxa"/>
            <w:vAlign w:val="bottom"/>
            <w:hideMark/>
          </w:tcPr>
          <w:p w14:paraId="6DA196D8" w14:textId="77777777" w:rsidR="00684BA1" w:rsidRDefault="00684BA1" w:rsidP="006827EE">
            <w:pPr>
              <w:pStyle w:val="TableText"/>
              <w:rPr>
                <w:sz w:val="22"/>
              </w:rPr>
            </w:pPr>
            <w:r>
              <w:t>1</w:t>
            </w:r>
          </w:p>
        </w:tc>
        <w:tc>
          <w:tcPr>
            <w:tcW w:w="1170" w:type="dxa"/>
            <w:vAlign w:val="bottom"/>
            <w:hideMark/>
          </w:tcPr>
          <w:p w14:paraId="6B24D148" w14:textId="77777777" w:rsidR="00684BA1" w:rsidRDefault="00684BA1" w:rsidP="006827EE">
            <w:pPr>
              <w:pStyle w:val="TableText"/>
              <w:rPr>
                <w:sz w:val="22"/>
              </w:rPr>
            </w:pPr>
            <w:r>
              <w:t>Alpha</w:t>
            </w:r>
          </w:p>
        </w:tc>
        <w:tc>
          <w:tcPr>
            <w:tcW w:w="1980" w:type="dxa"/>
            <w:vAlign w:val="bottom"/>
            <w:hideMark/>
          </w:tcPr>
          <w:p w14:paraId="7E7D97E3" w14:textId="77777777" w:rsidR="00684BA1" w:rsidRDefault="00684BA1" w:rsidP="006827EE">
            <w:pPr>
              <w:pStyle w:val="TableText"/>
              <w:rPr>
                <w:sz w:val="22"/>
              </w:rPr>
            </w:pPr>
            <w:r>
              <w:t>911</w:t>
            </w:r>
          </w:p>
        </w:tc>
        <w:tc>
          <w:tcPr>
            <w:tcW w:w="3682" w:type="dxa"/>
            <w:vAlign w:val="bottom"/>
            <w:hideMark/>
          </w:tcPr>
          <w:p w14:paraId="3338CC7D" w14:textId="77777777" w:rsidR="00684BA1" w:rsidRDefault="00684BA1" w:rsidP="006827EE">
            <w:pPr>
              <w:pStyle w:val="TableText"/>
              <w:rPr>
                <w:sz w:val="22"/>
              </w:rPr>
            </w:pPr>
            <w:r>
              <w:t>PE0M</w:t>
            </w:r>
          </w:p>
        </w:tc>
      </w:tr>
      <w:tr w:rsidR="00684BA1" w:rsidRPr="006837AD" w14:paraId="41D46F7A" w14:textId="77777777" w:rsidTr="006827EE">
        <w:trPr>
          <w:cantSplit/>
        </w:trPr>
        <w:tc>
          <w:tcPr>
            <w:tcW w:w="2108" w:type="dxa"/>
          </w:tcPr>
          <w:p w14:paraId="7BCB64FE" w14:textId="77777777" w:rsidR="00684BA1" w:rsidRPr="006837AD" w:rsidRDefault="00684BA1" w:rsidP="006827EE">
            <w:pPr>
              <w:pStyle w:val="TableText"/>
            </w:pPr>
            <w:r w:rsidRPr="006837AD">
              <w:t>Diagnosis Code 1 ICD Indicator</w:t>
            </w:r>
          </w:p>
        </w:tc>
        <w:tc>
          <w:tcPr>
            <w:tcW w:w="1016" w:type="dxa"/>
          </w:tcPr>
          <w:p w14:paraId="44EE67EC" w14:textId="77777777" w:rsidR="00684BA1" w:rsidRPr="006837AD" w:rsidRDefault="00684BA1" w:rsidP="006827EE">
            <w:pPr>
              <w:pStyle w:val="TableText"/>
            </w:pPr>
            <w:r w:rsidRPr="006837AD">
              <w:t>1</w:t>
            </w:r>
          </w:p>
        </w:tc>
        <w:tc>
          <w:tcPr>
            <w:tcW w:w="1170" w:type="dxa"/>
          </w:tcPr>
          <w:p w14:paraId="0915A81F" w14:textId="77777777" w:rsidR="00684BA1" w:rsidRPr="006837AD" w:rsidRDefault="00684BA1" w:rsidP="006827EE">
            <w:pPr>
              <w:pStyle w:val="TableText"/>
            </w:pPr>
            <w:r w:rsidRPr="006837AD">
              <w:t>Text</w:t>
            </w:r>
          </w:p>
        </w:tc>
        <w:tc>
          <w:tcPr>
            <w:tcW w:w="1980" w:type="dxa"/>
          </w:tcPr>
          <w:p w14:paraId="1EDF6982" w14:textId="77777777" w:rsidR="00684BA1" w:rsidRPr="006837AD" w:rsidRDefault="00684BA1" w:rsidP="006827EE">
            <w:pPr>
              <w:pStyle w:val="TableText"/>
            </w:pPr>
            <w:r w:rsidRPr="006837AD">
              <w:t>912</w:t>
            </w:r>
          </w:p>
        </w:tc>
        <w:tc>
          <w:tcPr>
            <w:tcW w:w="3682" w:type="dxa"/>
          </w:tcPr>
          <w:p w14:paraId="7BDF5533" w14:textId="77777777" w:rsidR="00684BA1" w:rsidRPr="006837AD" w:rsidRDefault="00684BA1" w:rsidP="006827EE">
            <w:pPr>
              <w:pStyle w:val="TableText"/>
            </w:pPr>
            <w:r w:rsidRPr="006837AD">
              <w:t>PE1A</w:t>
            </w:r>
          </w:p>
        </w:tc>
      </w:tr>
      <w:tr w:rsidR="00684BA1" w:rsidRPr="006837AD" w14:paraId="0A1C9F73" w14:textId="77777777" w:rsidTr="006827EE">
        <w:trPr>
          <w:cantSplit/>
        </w:trPr>
        <w:tc>
          <w:tcPr>
            <w:tcW w:w="2108" w:type="dxa"/>
          </w:tcPr>
          <w:p w14:paraId="0DC56F2B" w14:textId="77777777" w:rsidR="00684BA1" w:rsidRPr="006837AD" w:rsidRDefault="00684BA1" w:rsidP="006827EE">
            <w:pPr>
              <w:pStyle w:val="TableText"/>
            </w:pPr>
            <w:r w:rsidRPr="006837AD">
              <w:t>Diagnosis Code 1</w:t>
            </w:r>
          </w:p>
        </w:tc>
        <w:tc>
          <w:tcPr>
            <w:tcW w:w="1016" w:type="dxa"/>
          </w:tcPr>
          <w:p w14:paraId="6A4681E9" w14:textId="77777777" w:rsidR="00684BA1" w:rsidRPr="006837AD" w:rsidRDefault="00684BA1" w:rsidP="006827EE">
            <w:pPr>
              <w:pStyle w:val="TableText"/>
            </w:pPr>
            <w:r w:rsidRPr="006837AD">
              <w:t>7</w:t>
            </w:r>
          </w:p>
        </w:tc>
        <w:tc>
          <w:tcPr>
            <w:tcW w:w="1170" w:type="dxa"/>
          </w:tcPr>
          <w:p w14:paraId="2DF2B7D0" w14:textId="77777777" w:rsidR="00684BA1" w:rsidRPr="006837AD" w:rsidRDefault="00684BA1" w:rsidP="006827EE">
            <w:pPr>
              <w:pStyle w:val="TableText"/>
            </w:pPr>
            <w:r w:rsidRPr="006837AD">
              <w:t>Text</w:t>
            </w:r>
          </w:p>
        </w:tc>
        <w:tc>
          <w:tcPr>
            <w:tcW w:w="1980" w:type="dxa"/>
          </w:tcPr>
          <w:p w14:paraId="53827D2E" w14:textId="77777777" w:rsidR="00684BA1" w:rsidRPr="006837AD" w:rsidRDefault="00684BA1" w:rsidP="006827EE">
            <w:pPr>
              <w:pStyle w:val="TableText"/>
            </w:pPr>
            <w:r w:rsidRPr="006837AD">
              <w:t>913</w:t>
            </w:r>
            <w:r>
              <w:t>-</w:t>
            </w:r>
            <w:r w:rsidRPr="006837AD">
              <w:t>919</w:t>
            </w:r>
          </w:p>
        </w:tc>
        <w:tc>
          <w:tcPr>
            <w:tcW w:w="3682" w:type="dxa"/>
          </w:tcPr>
          <w:p w14:paraId="500926A6" w14:textId="77777777" w:rsidR="00684BA1" w:rsidRPr="006837AD" w:rsidRDefault="00684BA1" w:rsidP="006827EE">
            <w:pPr>
              <w:pStyle w:val="TableText"/>
              <w:tabs>
                <w:tab w:val="left" w:pos="1014"/>
              </w:tabs>
            </w:pPr>
            <w:r w:rsidRPr="006837AD">
              <w:t>PE69</w:t>
            </w:r>
          </w:p>
        </w:tc>
      </w:tr>
      <w:tr w:rsidR="00684BA1" w:rsidRPr="006837AD" w14:paraId="14A8D3F9" w14:textId="77777777" w:rsidTr="006827EE">
        <w:trPr>
          <w:cantSplit/>
        </w:trPr>
        <w:tc>
          <w:tcPr>
            <w:tcW w:w="2108" w:type="dxa"/>
          </w:tcPr>
          <w:p w14:paraId="071DBCE6" w14:textId="77777777" w:rsidR="00684BA1" w:rsidRPr="006837AD" w:rsidRDefault="00684BA1" w:rsidP="006827EE">
            <w:pPr>
              <w:pStyle w:val="TableText"/>
            </w:pPr>
            <w:r w:rsidRPr="006837AD">
              <w:t>Diagnosis Code 2 ICD Indicator</w:t>
            </w:r>
          </w:p>
        </w:tc>
        <w:tc>
          <w:tcPr>
            <w:tcW w:w="1016" w:type="dxa"/>
          </w:tcPr>
          <w:p w14:paraId="1AE466EC" w14:textId="77777777" w:rsidR="00684BA1" w:rsidRPr="006837AD" w:rsidRDefault="00684BA1" w:rsidP="006827EE">
            <w:pPr>
              <w:pStyle w:val="TableText"/>
            </w:pPr>
            <w:r w:rsidRPr="006837AD">
              <w:t>1</w:t>
            </w:r>
          </w:p>
        </w:tc>
        <w:tc>
          <w:tcPr>
            <w:tcW w:w="1170" w:type="dxa"/>
          </w:tcPr>
          <w:p w14:paraId="474D3B62" w14:textId="77777777" w:rsidR="00684BA1" w:rsidRPr="006837AD" w:rsidRDefault="00684BA1" w:rsidP="006827EE">
            <w:pPr>
              <w:pStyle w:val="TableText"/>
            </w:pPr>
            <w:r w:rsidRPr="006837AD">
              <w:t>Text</w:t>
            </w:r>
          </w:p>
        </w:tc>
        <w:tc>
          <w:tcPr>
            <w:tcW w:w="1980" w:type="dxa"/>
          </w:tcPr>
          <w:p w14:paraId="78EBFBA9" w14:textId="77777777" w:rsidR="00684BA1" w:rsidRPr="006837AD" w:rsidRDefault="00684BA1" w:rsidP="006827EE">
            <w:pPr>
              <w:pStyle w:val="TableText"/>
            </w:pPr>
            <w:r w:rsidRPr="006837AD">
              <w:t>920</w:t>
            </w:r>
          </w:p>
        </w:tc>
        <w:tc>
          <w:tcPr>
            <w:tcW w:w="3682" w:type="dxa"/>
          </w:tcPr>
          <w:p w14:paraId="1022732A" w14:textId="77777777" w:rsidR="00684BA1" w:rsidRPr="006837AD" w:rsidRDefault="00684BA1" w:rsidP="006827EE">
            <w:pPr>
              <w:pStyle w:val="TableText"/>
            </w:pPr>
            <w:r w:rsidRPr="006837AD">
              <w:t>PE1B</w:t>
            </w:r>
          </w:p>
        </w:tc>
      </w:tr>
      <w:tr w:rsidR="00684BA1" w:rsidRPr="006837AD" w14:paraId="3509B4F4" w14:textId="77777777" w:rsidTr="006827EE">
        <w:trPr>
          <w:cantSplit/>
        </w:trPr>
        <w:tc>
          <w:tcPr>
            <w:tcW w:w="2108" w:type="dxa"/>
          </w:tcPr>
          <w:p w14:paraId="2BD8B666" w14:textId="77777777" w:rsidR="00684BA1" w:rsidRPr="006837AD" w:rsidRDefault="00684BA1" w:rsidP="006827EE">
            <w:pPr>
              <w:pStyle w:val="TableText"/>
            </w:pPr>
            <w:r w:rsidRPr="006837AD">
              <w:t>Diagnosis Code 2</w:t>
            </w:r>
          </w:p>
        </w:tc>
        <w:tc>
          <w:tcPr>
            <w:tcW w:w="1016" w:type="dxa"/>
          </w:tcPr>
          <w:p w14:paraId="33DA30B6" w14:textId="77777777" w:rsidR="00684BA1" w:rsidRPr="006837AD" w:rsidRDefault="00684BA1" w:rsidP="006827EE">
            <w:pPr>
              <w:pStyle w:val="TableText"/>
            </w:pPr>
            <w:r w:rsidRPr="006837AD">
              <w:t>7</w:t>
            </w:r>
          </w:p>
        </w:tc>
        <w:tc>
          <w:tcPr>
            <w:tcW w:w="1170" w:type="dxa"/>
          </w:tcPr>
          <w:p w14:paraId="548B7ECC" w14:textId="77777777" w:rsidR="00684BA1" w:rsidRPr="006837AD" w:rsidRDefault="00684BA1" w:rsidP="006827EE">
            <w:pPr>
              <w:pStyle w:val="TableText"/>
            </w:pPr>
            <w:r w:rsidRPr="006837AD">
              <w:t>Text</w:t>
            </w:r>
          </w:p>
        </w:tc>
        <w:tc>
          <w:tcPr>
            <w:tcW w:w="1980" w:type="dxa"/>
          </w:tcPr>
          <w:p w14:paraId="068C394C" w14:textId="77777777" w:rsidR="00684BA1" w:rsidRPr="006837AD" w:rsidRDefault="00684BA1" w:rsidP="006827EE">
            <w:pPr>
              <w:pStyle w:val="TableText"/>
            </w:pPr>
            <w:r w:rsidRPr="006837AD">
              <w:t>921</w:t>
            </w:r>
            <w:r>
              <w:t>-</w:t>
            </w:r>
            <w:r w:rsidRPr="006837AD">
              <w:t>927</w:t>
            </w:r>
          </w:p>
        </w:tc>
        <w:tc>
          <w:tcPr>
            <w:tcW w:w="3682" w:type="dxa"/>
          </w:tcPr>
          <w:p w14:paraId="4C7EBC46" w14:textId="77777777" w:rsidR="00684BA1" w:rsidRPr="006837AD" w:rsidRDefault="00684BA1" w:rsidP="006827EE">
            <w:pPr>
              <w:pStyle w:val="TableText"/>
            </w:pPr>
            <w:r w:rsidRPr="006837AD">
              <w:t>PE70</w:t>
            </w:r>
          </w:p>
        </w:tc>
      </w:tr>
      <w:tr w:rsidR="00684BA1" w:rsidRPr="006837AD" w14:paraId="74662E95" w14:textId="77777777" w:rsidTr="006827EE">
        <w:trPr>
          <w:cantSplit/>
        </w:trPr>
        <w:tc>
          <w:tcPr>
            <w:tcW w:w="2108" w:type="dxa"/>
          </w:tcPr>
          <w:p w14:paraId="506FC137" w14:textId="77777777" w:rsidR="00684BA1" w:rsidRPr="006837AD" w:rsidRDefault="00684BA1" w:rsidP="006827EE">
            <w:pPr>
              <w:pStyle w:val="TableText"/>
            </w:pPr>
            <w:r w:rsidRPr="006837AD">
              <w:t>Diagnosis Code 3 ICD Indicator</w:t>
            </w:r>
          </w:p>
        </w:tc>
        <w:tc>
          <w:tcPr>
            <w:tcW w:w="1016" w:type="dxa"/>
          </w:tcPr>
          <w:p w14:paraId="6A544D3E" w14:textId="77777777" w:rsidR="00684BA1" w:rsidRPr="006837AD" w:rsidRDefault="00684BA1" w:rsidP="006827EE">
            <w:pPr>
              <w:pStyle w:val="TableText"/>
            </w:pPr>
            <w:r w:rsidRPr="006837AD">
              <w:t>1</w:t>
            </w:r>
          </w:p>
        </w:tc>
        <w:tc>
          <w:tcPr>
            <w:tcW w:w="1170" w:type="dxa"/>
          </w:tcPr>
          <w:p w14:paraId="3F2443CD" w14:textId="77777777" w:rsidR="00684BA1" w:rsidRPr="006837AD" w:rsidRDefault="00684BA1" w:rsidP="006827EE">
            <w:pPr>
              <w:pStyle w:val="TableText"/>
            </w:pPr>
            <w:r w:rsidRPr="006837AD">
              <w:t>Text</w:t>
            </w:r>
          </w:p>
        </w:tc>
        <w:tc>
          <w:tcPr>
            <w:tcW w:w="1980" w:type="dxa"/>
          </w:tcPr>
          <w:p w14:paraId="6D49E81C" w14:textId="77777777" w:rsidR="00684BA1" w:rsidRPr="006837AD" w:rsidRDefault="00684BA1" w:rsidP="006827EE">
            <w:pPr>
              <w:pStyle w:val="TableText"/>
            </w:pPr>
            <w:r w:rsidRPr="006837AD">
              <w:t>928</w:t>
            </w:r>
          </w:p>
        </w:tc>
        <w:tc>
          <w:tcPr>
            <w:tcW w:w="3682" w:type="dxa"/>
          </w:tcPr>
          <w:p w14:paraId="475A75CE" w14:textId="77777777" w:rsidR="00684BA1" w:rsidRPr="006837AD" w:rsidRDefault="00684BA1" w:rsidP="006827EE">
            <w:pPr>
              <w:pStyle w:val="TableText"/>
            </w:pPr>
            <w:r w:rsidRPr="006837AD">
              <w:t>PE1C</w:t>
            </w:r>
          </w:p>
        </w:tc>
      </w:tr>
      <w:tr w:rsidR="00684BA1" w:rsidRPr="006837AD" w14:paraId="50CED205" w14:textId="77777777" w:rsidTr="006827EE">
        <w:trPr>
          <w:cantSplit/>
        </w:trPr>
        <w:tc>
          <w:tcPr>
            <w:tcW w:w="2108" w:type="dxa"/>
          </w:tcPr>
          <w:p w14:paraId="0F1606AA" w14:textId="77777777" w:rsidR="00684BA1" w:rsidRPr="006837AD" w:rsidRDefault="00684BA1" w:rsidP="006827EE">
            <w:pPr>
              <w:pStyle w:val="TableText"/>
            </w:pPr>
            <w:r w:rsidRPr="006837AD">
              <w:t>Diagnosis Code 3</w:t>
            </w:r>
          </w:p>
        </w:tc>
        <w:tc>
          <w:tcPr>
            <w:tcW w:w="1016" w:type="dxa"/>
          </w:tcPr>
          <w:p w14:paraId="5B0A5709" w14:textId="77777777" w:rsidR="00684BA1" w:rsidRPr="006837AD" w:rsidRDefault="00684BA1" w:rsidP="006827EE">
            <w:pPr>
              <w:pStyle w:val="TableText"/>
            </w:pPr>
            <w:r w:rsidRPr="006837AD">
              <w:t>7</w:t>
            </w:r>
          </w:p>
        </w:tc>
        <w:tc>
          <w:tcPr>
            <w:tcW w:w="1170" w:type="dxa"/>
          </w:tcPr>
          <w:p w14:paraId="36B9E5B6" w14:textId="77777777" w:rsidR="00684BA1" w:rsidRPr="006837AD" w:rsidRDefault="00684BA1" w:rsidP="006827EE">
            <w:pPr>
              <w:pStyle w:val="TableText"/>
            </w:pPr>
            <w:r w:rsidRPr="006837AD">
              <w:t>Text</w:t>
            </w:r>
          </w:p>
        </w:tc>
        <w:tc>
          <w:tcPr>
            <w:tcW w:w="1980" w:type="dxa"/>
          </w:tcPr>
          <w:p w14:paraId="14AE511C" w14:textId="77777777" w:rsidR="00684BA1" w:rsidRPr="006837AD" w:rsidRDefault="00684BA1" w:rsidP="006827EE">
            <w:pPr>
              <w:pStyle w:val="TableText"/>
            </w:pPr>
            <w:r w:rsidRPr="006837AD">
              <w:t>929</w:t>
            </w:r>
            <w:r>
              <w:t>-</w:t>
            </w:r>
            <w:r w:rsidRPr="006837AD">
              <w:t>935</w:t>
            </w:r>
          </w:p>
        </w:tc>
        <w:tc>
          <w:tcPr>
            <w:tcW w:w="3682" w:type="dxa"/>
          </w:tcPr>
          <w:p w14:paraId="7E6A586A" w14:textId="77777777" w:rsidR="00684BA1" w:rsidRPr="006837AD" w:rsidRDefault="00684BA1" w:rsidP="006827EE">
            <w:pPr>
              <w:pStyle w:val="TableText"/>
            </w:pPr>
            <w:r w:rsidRPr="006837AD">
              <w:t>PE71</w:t>
            </w:r>
          </w:p>
        </w:tc>
      </w:tr>
      <w:tr w:rsidR="00684BA1" w:rsidRPr="006837AD" w14:paraId="4D477502" w14:textId="77777777" w:rsidTr="006827EE">
        <w:trPr>
          <w:cantSplit/>
        </w:trPr>
        <w:tc>
          <w:tcPr>
            <w:tcW w:w="2108" w:type="dxa"/>
          </w:tcPr>
          <w:p w14:paraId="295BD8DE" w14:textId="77777777" w:rsidR="00684BA1" w:rsidRPr="006837AD" w:rsidRDefault="00684BA1" w:rsidP="006827EE">
            <w:pPr>
              <w:pStyle w:val="TableText"/>
            </w:pPr>
            <w:r w:rsidRPr="006837AD">
              <w:t>Diagnosis Code 4 ICD Indicator</w:t>
            </w:r>
          </w:p>
        </w:tc>
        <w:tc>
          <w:tcPr>
            <w:tcW w:w="1016" w:type="dxa"/>
          </w:tcPr>
          <w:p w14:paraId="439B8853" w14:textId="77777777" w:rsidR="00684BA1" w:rsidRPr="006837AD" w:rsidRDefault="00684BA1" w:rsidP="006827EE">
            <w:pPr>
              <w:pStyle w:val="TableText"/>
            </w:pPr>
            <w:r w:rsidRPr="006837AD">
              <w:t>1</w:t>
            </w:r>
          </w:p>
        </w:tc>
        <w:tc>
          <w:tcPr>
            <w:tcW w:w="1170" w:type="dxa"/>
          </w:tcPr>
          <w:p w14:paraId="40C9C386" w14:textId="77777777" w:rsidR="00684BA1" w:rsidRPr="006837AD" w:rsidRDefault="00684BA1" w:rsidP="006827EE">
            <w:pPr>
              <w:pStyle w:val="TableText"/>
            </w:pPr>
            <w:r w:rsidRPr="006837AD">
              <w:t>Text</w:t>
            </w:r>
          </w:p>
        </w:tc>
        <w:tc>
          <w:tcPr>
            <w:tcW w:w="1980" w:type="dxa"/>
          </w:tcPr>
          <w:p w14:paraId="175ED0B0" w14:textId="77777777" w:rsidR="00684BA1" w:rsidRPr="006837AD" w:rsidRDefault="00684BA1" w:rsidP="006827EE">
            <w:pPr>
              <w:pStyle w:val="TableText"/>
            </w:pPr>
            <w:r w:rsidRPr="006837AD">
              <w:t>936</w:t>
            </w:r>
          </w:p>
        </w:tc>
        <w:tc>
          <w:tcPr>
            <w:tcW w:w="3682" w:type="dxa"/>
          </w:tcPr>
          <w:p w14:paraId="2B789DB8" w14:textId="77777777" w:rsidR="00684BA1" w:rsidRPr="006837AD" w:rsidRDefault="00684BA1" w:rsidP="006827EE">
            <w:pPr>
              <w:pStyle w:val="TableText"/>
            </w:pPr>
            <w:r w:rsidRPr="006837AD">
              <w:t>PE1D</w:t>
            </w:r>
          </w:p>
        </w:tc>
      </w:tr>
      <w:tr w:rsidR="00684BA1" w:rsidRPr="006837AD" w14:paraId="0B9BF4F3" w14:textId="77777777" w:rsidTr="006827EE">
        <w:trPr>
          <w:cantSplit/>
        </w:trPr>
        <w:tc>
          <w:tcPr>
            <w:tcW w:w="2108" w:type="dxa"/>
          </w:tcPr>
          <w:p w14:paraId="4960AD69" w14:textId="77777777" w:rsidR="00684BA1" w:rsidRPr="006837AD" w:rsidRDefault="00684BA1" w:rsidP="006827EE">
            <w:pPr>
              <w:pStyle w:val="TableText"/>
            </w:pPr>
            <w:r w:rsidRPr="006837AD">
              <w:t>Diagnosis Code 4</w:t>
            </w:r>
          </w:p>
        </w:tc>
        <w:tc>
          <w:tcPr>
            <w:tcW w:w="1016" w:type="dxa"/>
          </w:tcPr>
          <w:p w14:paraId="1CE96D43" w14:textId="77777777" w:rsidR="00684BA1" w:rsidRPr="006837AD" w:rsidRDefault="00684BA1" w:rsidP="006827EE">
            <w:pPr>
              <w:pStyle w:val="TableText"/>
            </w:pPr>
            <w:r w:rsidRPr="006837AD">
              <w:t>7</w:t>
            </w:r>
          </w:p>
        </w:tc>
        <w:tc>
          <w:tcPr>
            <w:tcW w:w="1170" w:type="dxa"/>
          </w:tcPr>
          <w:p w14:paraId="42116E32" w14:textId="77777777" w:rsidR="00684BA1" w:rsidRPr="006837AD" w:rsidRDefault="00684BA1" w:rsidP="006827EE">
            <w:pPr>
              <w:pStyle w:val="TableText"/>
            </w:pPr>
            <w:r w:rsidRPr="006837AD">
              <w:t>Text</w:t>
            </w:r>
          </w:p>
        </w:tc>
        <w:tc>
          <w:tcPr>
            <w:tcW w:w="1980" w:type="dxa"/>
          </w:tcPr>
          <w:p w14:paraId="31BD3940" w14:textId="77777777" w:rsidR="00684BA1" w:rsidRPr="006837AD" w:rsidRDefault="00684BA1" w:rsidP="006827EE">
            <w:pPr>
              <w:pStyle w:val="TableText"/>
            </w:pPr>
            <w:r w:rsidRPr="006837AD">
              <w:t>937</w:t>
            </w:r>
            <w:r>
              <w:t>-</w:t>
            </w:r>
            <w:r w:rsidRPr="006837AD">
              <w:t>943</w:t>
            </w:r>
          </w:p>
        </w:tc>
        <w:tc>
          <w:tcPr>
            <w:tcW w:w="3682" w:type="dxa"/>
          </w:tcPr>
          <w:p w14:paraId="434A11DC" w14:textId="77777777" w:rsidR="00684BA1" w:rsidRPr="006837AD" w:rsidRDefault="00684BA1" w:rsidP="006827EE">
            <w:pPr>
              <w:pStyle w:val="TableText"/>
            </w:pPr>
            <w:r w:rsidRPr="006837AD">
              <w:t>PE72</w:t>
            </w:r>
          </w:p>
        </w:tc>
      </w:tr>
      <w:tr w:rsidR="00684BA1" w14:paraId="5756A589" w14:textId="77777777" w:rsidTr="006827EE">
        <w:trPr>
          <w:cantSplit/>
        </w:trPr>
        <w:tc>
          <w:tcPr>
            <w:tcW w:w="2108" w:type="dxa"/>
          </w:tcPr>
          <w:p w14:paraId="7910C173" w14:textId="77777777" w:rsidR="00684BA1" w:rsidRDefault="00684BA1" w:rsidP="006827EE">
            <w:pPr>
              <w:pStyle w:val="TableText"/>
            </w:pPr>
            <w:r>
              <w:t>Diagnosis Code 5 ICD Indicator</w:t>
            </w:r>
          </w:p>
        </w:tc>
        <w:tc>
          <w:tcPr>
            <w:tcW w:w="1016" w:type="dxa"/>
          </w:tcPr>
          <w:p w14:paraId="12DA5B4E" w14:textId="77777777" w:rsidR="00684BA1" w:rsidRDefault="00684BA1" w:rsidP="006827EE">
            <w:pPr>
              <w:pStyle w:val="TableText"/>
            </w:pPr>
            <w:r>
              <w:t>1</w:t>
            </w:r>
          </w:p>
        </w:tc>
        <w:tc>
          <w:tcPr>
            <w:tcW w:w="1170" w:type="dxa"/>
          </w:tcPr>
          <w:p w14:paraId="5DED82FF" w14:textId="77777777" w:rsidR="00684BA1" w:rsidRDefault="00684BA1" w:rsidP="006827EE">
            <w:pPr>
              <w:pStyle w:val="TableText"/>
            </w:pPr>
            <w:r>
              <w:t>Text</w:t>
            </w:r>
          </w:p>
        </w:tc>
        <w:tc>
          <w:tcPr>
            <w:tcW w:w="1980" w:type="dxa"/>
          </w:tcPr>
          <w:p w14:paraId="7BC74B4C" w14:textId="77777777" w:rsidR="00684BA1" w:rsidRDefault="00684BA1" w:rsidP="006827EE">
            <w:pPr>
              <w:pStyle w:val="TableText"/>
            </w:pPr>
            <w:r>
              <w:t>944</w:t>
            </w:r>
          </w:p>
        </w:tc>
        <w:tc>
          <w:tcPr>
            <w:tcW w:w="3682" w:type="dxa"/>
          </w:tcPr>
          <w:p w14:paraId="27A09A92" w14:textId="77777777" w:rsidR="00684BA1" w:rsidRDefault="00684BA1" w:rsidP="006827EE">
            <w:pPr>
              <w:pStyle w:val="TableText"/>
            </w:pPr>
            <w:r>
              <w:t>PE1E</w:t>
            </w:r>
          </w:p>
        </w:tc>
      </w:tr>
      <w:tr w:rsidR="00684BA1" w14:paraId="1EB42B15" w14:textId="77777777" w:rsidTr="006827EE">
        <w:trPr>
          <w:cantSplit/>
        </w:trPr>
        <w:tc>
          <w:tcPr>
            <w:tcW w:w="2108" w:type="dxa"/>
          </w:tcPr>
          <w:p w14:paraId="32195216" w14:textId="77777777" w:rsidR="00684BA1" w:rsidRDefault="00684BA1" w:rsidP="006827EE">
            <w:pPr>
              <w:pStyle w:val="TableText"/>
            </w:pPr>
            <w:r w:rsidRPr="00573600">
              <w:t>Diagnosis Code 5</w:t>
            </w:r>
          </w:p>
        </w:tc>
        <w:tc>
          <w:tcPr>
            <w:tcW w:w="1016" w:type="dxa"/>
          </w:tcPr>
          <w:p w14:paraId="106EDD41" w14:textId="77777777" w:rsidR="00684BA1" w:rsidRDefault="00684BA1" w:rsidP="006827EE">
            <w:pPr>
              <w:pStyle w:val="TableText"/>
            </w:pPr>
            <w:r>
              <w:t>7</w:t>
            </w:r>
          </w:p>
        </w:tc>
        <w:tc>
          <w:tcPr>
            <w:tcW w:w="1170" w:type="dxa"/>
          </w:tcPr>
          <w:p w14:paraId="082AB021" w14:textId="77777777" w:rsidR="00684BA1" w:rsidRDefault="00684BA1" w:rsidP="006827EE">
            <w:pPr>
              <w:pStyle w:val="TableText"/>
            </w:pPr>
            <w:r w:rsidRPr="00573600">
              <w:t>Text</w:t>
            </w:r>
          </w:p>
        </w:tc>
        <w:tc>
          <w:tcPr>
            <w:tcW w:w="1980" w:type="dxa"/>
          </w:tcPr>
          <w:p w14:paraId="68B3873A" w14:textId="77777777" w:rsidR="00684BA1" w:rsidRDefault="00684BA1" w:rsidP="006827EE">
            <w:pPr>
              <w:pStyle w:val="TableText"/>
            </w:pPr>
            <w:r>
              <w:t>945-951</w:t>
            </w:r>
          </w:p>
        </w:tc>
        <w:tc>
          <w:tcPr>
            <w:tcW w:w="3682" w:type="dxa"/>
          </w:tcPr>
          <w:p w14:paraId="4A57A079" w14:textId="77777777" w:rsidR="00684BA1" w:rsidRDefault="00684BA1" w:rsidP="006827EE">
            <w:pPr>
              <w:pStyle w:val="TableText"/>
            </w:pPr>
            <w:r w:rsidRPr="00573600">
              <w:t>PE73</w:t>
            </w:r>
          </w:p>
        </w:tc>
      </w:tr>
      <w:tr w:rsidR="00684BA1" w14:paraId="334C149C" w14:textId="77777777" w:rsidTr="006827EE">
        <w:trPr>
          <w:cantSplit/>
        </w:trPr>
        <w:tc>
          <w:tcPr>
            <w:tcW w:w="2108" w:type="dxa"/>
          </w:tcPr>
          <w:p w14:paraId="00E59867" w14:textId="77777777" w:rsidR="00684BA1" w:rsidRDefault="00684BA1" w:rsidP="006827EE">
            <w:pPr>
              <w:pStyle w:val="TableText"/>
            </w:pPr>
            <w:r>
              <w:t>Diagnosis Code 6 ICD Indicator</w:t>
            </w:r>
          </w:p>
        </w:tc>
        <w:tc>
          <w:tcPr>
            <w:tcW w:w="1016" w:type="dxa"/>
          </w:tcPr>
          <w:p w14:paraId="03145DBF" w14:textId="77777777" w:rsidR="00684BA1" w:rsidRDefault="00684BA1" w:rsidP="006827EE">
            <w:pPr>
              <w:pStyle w:val="TableText"/>
            </w:pPr>
            <w:r>
              <w:t>1</w:t>
            </w:r>
          </w:p>
        </w:tc>
        <w:tc>
          <w:tcPr>
            <w:tcW w:w="1170" w:type="dxa"/>
          </w:tcPr>
          <w:p w14:paraId="3F5D0FF3" w14:textId="77777777" w:rsidR="00684BA1" w:rsidRDefault="00684BA1" w:rsidP="006827EE">
            <w:pPr>
              <w:pStyle w:val="TableText"/>
            </w:pPr>
            <w:r>
              <w:t>Text</w:t>
            </w:r>
          </w:p>
        </w:tc>
        <w:tc>
          <w:tcPr>
            <w:tcW w:w="1980" w:type="dxa"/>
          </w:tcPr>
          <w:p w14:paraId="7039BF04" w14:textId="77777777" w:rsidR="00684BA1" w:rsidRDefault="00684BA1" w:rsidP="006827EE">
            <w:pPr>
              <w:pStyle w:val="TableText"/>
            </w:pPr>
            <w:r>
              <w:t>952</w:t>
            </w:r>
          </w:p>
        </w:tc>
        <w:tc>
          <w:tcPr>
            <w:tcW w:w="3682" w:type="dxa"/>
          </w:tcPr>
          <w:p w14:paraId="7261F6F5" w14:textId="77777777" w:rsidR="00684BA1" w:rsidRDefault="00684BA1" w:rsidP="006827EE">
            <w:pPr>
              <w:pStyle w:val="TableText"/>
            </w:pPr>
            <w:r>
              <w:t>PE1F</w:t>
            </w:r>
          </w:p>
        </w:tc>
      </w:tr>
      <w:tr w:rsidR="00684BA1" w14:paraId="2FC56C18" w14:textId="77777777" w:rsidTr="006827EE">
        <w:trPr>
          <w:cantSplit/>
        </w:trPr>
        <w:tc>
          <w:tcPr>
            <w:tcW w:w="2108" w:type="dxa"/>
          </w:tcPr>
          <w:p w14:paraId="08BF650A" w14:textId="77777777" w:rsidR="00684BA1" w:rsidRDefault="00684BA1" w:rsidP="006827EE">
            <w:pPr>
              <w:pStyle w:val="TableText"/>
            </w:pPr>
            <w:r>
              <w:t>Diagnosis Code 6</w:t>
            </w:r>
          </w:p>
        </w:tc>
        <w:tc>
          <w:tcPr>
            <w:tcW w:w="1016" w:type="dxa"/>
          </w:tcPr>
          <w:p w14:paraId="3193E53C" w14:textId="77777777" w:rsidR="00684BA1" w:rsidRDefault="00684BA1" w:rsidP="006827EE">
            <w:pPr>
              <w:pStyle w:val="TableText"/>
            </w:pPr>
            <w:r>
              <w:t>7</w:t>
            </w:r>
          </w:p>
        </w:tc>
        <w:tc>
          <w:tcPr>
            <w:tcW w:w="1170" w:type="dxa"/>
          </w:tcPr>
          <w:p w14:paraId="11CDF5E8" w14:textId="77777777" w:rsidR="00684BA1" w:rsidRDefault="00684BA1" w:rsidP="006827EE">
            <w:pPr>
              <w:pStyle w:val="TableText"/>
            </w:pPr>
            <w:r w:rsidRPr="00573600">
              <w:t>Text</w:t>
            </w:r>
          </w:p>
        </w:tc>
        <w:tc>
          <w:tcPr>
            <w:tcW w:w="1980" w:type="dxa"/>
          </w:tcPr>
          <w:p w14:paraId="255F8738" w14:textId="77777777" w:rsidR="00684BA1" w:rsidRDefault="00684BA1" w:rsidP="006827EE">
            <w:pPr>
              <w:pStyle w:val="TableText"/>
            </w:pPr>
            <w:r>
              <w:t>953-959</w:t>
            </w:r>
          </w:p>
        </w:tc>
        <w:tc>
          <w:tcPr>
            <w:tcW w:w="3682" w:type="dxa"/>
          </w:tcPr>
          <w:p w14:paraId="5CD34330" w14:textId="77777777" w:rsidR="00684BA1" w:rsidRDefault="00684BA1" w:rsidP="006827EE">
            <w:pPr>
              <w:pStyle w:val="TableText"/>
            </w:pPr>
            <w:r>
              <w:t>PE1G</w:t>
            </w:r>
          </w:p>
        </w:tc>
      </w:tr>
      <w:tr w:rsidR="00684BA1" w14:paraId="547A6527" w14:textId="77777777" w:rsidTr="006827EE">
        <w:trPr>
          <w:cantSplit/>
        </w:trPr>
        <w:tc>
          <w:tcPr>
            <w:tcW w:w="2108" w:type="dxa"/>
          </w:tcPr>
          <w:p w14:paraId="43D09E86" w14:textId="77777777" w:rsidR="00684BA1" w:rsidRDefault="00684BA1" w:rsidP="006827EE">
            <w:pPr>
              <w:pStyle w:val="TableText"/>
            </w:pPr>
            <w:r>
              <w:t>Diagnosis Code 7 ICD Indicator</w:t>
            </w:r>
          </w:p>
        </w:tc>
        <w:tc>
          <w:tcPr>
            <w:tcW w:w="1016" w:type="dxa"/>
          </w:tcPr>
          <w:p w14:paraId="355E514C" w14:textId="77777777" w:rsidR="00684BA1" w:rsidRDefault="00684BA1" w:rsidP="006827EE">
            <w:pPr>
              <w:pStyle w:val="TableText"/>
            </w:pPr>
            <w:r>
              <w:t>1</w:t>
            </w:r>
          </w:p>
        </w:tc>
        <w:tc>
          <w:tcPr>
            <w:tcW w:w="1170" w:type="dxa"/>
          </w:tcPr>
          <w:p w14:paraId="7E61A98C" w14:textId="77777777" w:rsidR="00684BA1" w:rsidRDefault="00684BA1" w:rsidP="006827EE">
            <w:pPr>
              <w:pStyle w:val="TableText"/>
            </w:pPr>
            <w:r>
              <w:t>Text</w:t>
            </w:r>
          </w:p>
        </w:tc>
        <w:tc>
          <w:tcPr>
            <w:tcW w:w="1980" w:type="dxa"/>
          </w:tcPr>
          <w:p w14:paraId="03B25101" w14:textId="77777777" w:rsidR="00684BA1" w:rsidRDefault="00684BA1" w:rsidP="006827EE">
            <w:pPr>
              <w:pStyle w:val="TableText"/>
            </w:pPr>
            <w:r>
              <w:t>960</w:t>
            </w:r>
          </w:p>
        </w:tc>
        <w:tc>
          <w:tcPr>
            <w:tcW w:w="3682" w:type="dxa"/>
          </w:tcPr>
          <w:p w14:paraId="6ADA51A0" w14:textId="77777777" w:rsidR="00684BA1" w:rsidRDefault="00684BA1" w:rsidP="006827EE">
            <w:pPr>
              <w:pStyle w:val="TableText"/>
            </w:pPr>
            <w:r>
              <w:t>PE1H</w:t>
            </w:r>
          </w:p>
        </w:tc>
      </w:tr>
      <w:tr w:rsidR="00684BA1" w14:paraId="246AC131" w14:textId="77777777" w:rsidTr="006827EE">
        <w:trPr>
          <w:cantSplit/>
        </w:trPr>
        <w:tc>
          <w:tcPr>
            <w:tcW w:w="2108" w:type="dxa"/>
          </w:tcPr>
          <w:p w14:paraId="76877716" w14:textId="77777777" w:rsidR="00684BA1" w:rsidRDefault="00684BA1" w:rsidP="006827EE">
            <w:pPr>
              <w:pStyle w:val="TableText"/>
            </w:pPr>
            <w:r>
              <w:t>Diagnosis Code 7</w:t>
            </w:r>
          </w:p>
        </w:tc>
        <w:tc>
          <w:tcPr>
            <w:tcW w:w="1016" w:type="dxa"/>
          </w:tcPr>
          <w:p w14:paraId="45F072BD" w14:textId="77777777" w:rsidR="00684BA1" w:rsidRDefault="00684BA1" w:rsidP="006827EE">
            <w:pPr>
              <w:pStyle w:val="TableText"/>
            </w:pPr>
            <w:r>
              <w:t>7</w:t>
            </w:r>
          </w:p>
        </w:tc>
        <w:tc>
          <w:tcPr>
            <w:tcW w:w="1170" w:type="dxa"/>
          </w:tcPr>
          <w:p w14:paraId="346E9E4B" w14:textId="77777777" w:rsidR="00684BA1" w:rsidRDefault="00684BA1" w:rsidP="006827EE">
            <w:pPr>
              <w:pStyle w:val="TableText"/>
            </w:pPr>
            <w:r w:rsidRPr="00573600">
              <w:t>Text</w:t>
            </w:r>
          </w:p>
        </w:tc>
        <w:tc>
          <w:tcPr>
            <w:tcW w:w="1980" w:type="dxa"/>
          </w:tcPr>
          <w:p w14:paraId="12BB70BA" w14:textId="77777777" w:rsidR="00684BA1" w:rsidRDefault="00684BA1" w:rsidP="006827EE">
            <w:pPr>
              <w:pStyle w:val="TableText"/>
            </w:pPr>
            <w:r>
              <w:t>961-967</w:t>
            </w:r>
          </w:p>
        </w:tc>
        <w:tc>
          <w:tcPr>
            <w:tcW w:w="3682" w:type="dxa"/>
          </w:tcPr>
          <w:p w14:paraId="3BE03C01" w14:textId="77777777" w:rsidR="00684BA1" w:rsidRDefault="00684BA1" w:rsidP="006827EE">
            <w:pPr>
              <w:pStyle w:val="TableText"/>
            </w:pPr>
            <w:r>
              <w:t>PE1I</w:t>
            </w:r>
          </w:p>
        </w:tc>
      </w:tr>
      <w:tr w:rsidR="00684BA1" w14:paraId="5A44E29E" w14:textId="77777777" w:rsidTr="006827EE">
        <w:trPr>
          <w:cantSplit/>
        </w:trPr>
        <w:tc>
          <w:tcPr>
            <w:tcW w:w="2108" w:type="dxa"/>
          </w:tcPr>
          <w:p w14:paraId="2E822B93" w14:textId="77777777" w:rsidR="00684BA1" w:rsidRDefault="00684BA1" w:rsidP="006827EE">
            <w:pPr>
              <w:pStyle w:val="TableText"/>
            </w:pPr>
            <w:r>
              <w:t>Diagnosis Code 8 ICD Indicator</w:t>
            </w:r>
          </w:p>
        </w:tc>
        <w:tc>
          <w:tcPr>
            <w:tcW w:w="1016" w:type="dxa"/>
          </w:tcPr>
          <w:p w14:paraId="52CE77C6" w14:textId="77777777" w:rsidR="00684BA1" w:rsidRDefault="00684BA1" w:rsidP="006827EE">
            <w:pPr>
              <w:pStyle w:val="TableText"/>
            </w:pPr>
            <w:r>
              <w:t>1</w:t>
            </w:r>
          </w:p>
        </w:tc>
        <w:tc>
          <w:tcPr>
            <w:tcW w:w="1170" w:type="dxa"/>
          </w:tcPr>
          <w:p w14:paraId="55D5CACF" w14:textId="77777777" w:rsidR="00684BA1" w:rsidRDefault="00684BA1" w:rsidP="006827EE">
            <w:pPr>
              <w:pStyle w:val="TableText"/>
            </w:pPr>
            <w:r>
              <w:t>Text</w:t>
            </w:r>
          </w:p>
        </w:tc>
        <w:tc>
          <w:tcPr>
            <w:tcW w:w="1980" w:type="dxa"/>
          </w:tcPr>
          <w:p w14:paraId="05D245EA" w14:textId="77777777" w:rsidR="00684BA1" w:rsidRDefault="00684BA1" w:rsidP="006827EE">
            <w:pPr>
              <w:pStyle w:val="TableText"/>
            </w:pPr>
            <w:r>
              <w:t>968</w:t>
            </w:r>
          </w:p>
        </w:tc>
        <w:tc>
          <w:tcPr>
            <w:tcW w:w="3682" w:type="dxa"/>
          </w:tcPr>
          <w:p w14:paraId="6ED0C5E5" w14:textId="77777777" w:rsidR="00684BA1" w:rsidRDefault="00684BA1" w:rsidP="006827EE">
            <w:pPr>
              <w:pStyle w:val="TableText"/>
            </w:pPr>
            <w:r>
              <w:t>PE1J</w:t>
            </w:r>
          </w:p>
        </w:tc>
      </w:tr>
      <w:tr w:rsidR="00684BA1" w14:paraId="1102FA63" w14:textId="77777777" w:rsidTr="006827EE">
        <w:trPr>
          <w:cantSplit/>
        </w:trPr>
        <w:tc>
          <w:tcPr>
            <w:tcW w:w="2108" w:type="dxa"/>
          </w:tcPr>
          <w:p w14:paraId="1FB6AE21" w14:textId="77777777" w:rsidR="00684BA1" w:rsidRDefault="00684BA1" w:rsidP="006827EE">
            <w:pPr>
              <w:pStyle w:val="TableText"/>
            </w:pPr>
            <w:r>
              <w:t>Diagnosis Code 8</w:t>
            </w:r>
          </w:p>
        </w:tc>
        <w:tc>
          <w:tcPr>
            <w:tcW w:w="1016" w:type="dxa"/>
          </w:tcPr>
          <w:p w14:paraId="3E42DC97" w14:textId="77777777" w:rsidR="00684BA1" w:rsidRDefault="00684BA1" w:rsidP="006827EE">
            <w:pPr>
              <w:pStyle w:val="TableText"/>
            </w:pPr>
            <w:r>
              <w:t>7</w:t>
            </w:r>
          </w:p>
        </w:tc>
        <w:tc>
          <w:tcPr>
            <w:tcW w:w="1170" w:type="dxa"/>
          </w:tcPr>
          <w:p w14:paraId="261553F7" w14:textId="77777777" w:rsidR="00684BA1" w:rsidRDefault="00684BA1" w:rsidP="006827EE">
            <w:pPr>
              <w:pStyle w:val="TableText"/>
            </w:pPr>
            <w:r w:rsidRPr="00573600">
              <w:t>Text</w:t>
            </w:r>
          </w:p>
        </w:tc>
        <w:tc>
          <w:tcPr>
            <w:tcW w:w="1980" w:type="dxa"/>
          </w:tcPr>
          <w:p w14:paraId="1B42ECAC" w14:textId="77777777" w:rsidR="00684BA1" w:rsidRDefault="00684BA1" w:rsidP="006827EE">
            <w:pPr>
              <w:pStyle w:val="TableText"/>
            </w:pPr>
            <w:r>
              <w:t>969-975</w:t>
            </w:r>
          </w:p>
        </w:tc>
        <w:tc>
          <w:tcPr>
            <w:tcW w:w="3682" w:type="dxa"/>
          </w:tcPr>
          <w:p w14:paraId="717E2FF7" w14:textId="77777777" w:rsidR="00684BA1" w:rsidRDefault="00684BA1" w:rsidP="006827EE">
            <w:pPr>
              <w:pStyle w:val="TableText"/>
            </w:pPr>
            <w:r>
              <w:t>PE1K</w:t>
            </w:r>
          </w:p>
        </w:tc>
      </w:tr>
      <w:tr w:rsidR="00684BA1" w14:paraId="18D8008E" w14:textId="77777777" w:rsidTr="006827EE">
        <w:trPr>
          <w:cantSplit/>
        </w:trPr>
        <w:tc>
          <w:tcPr>
            <w:tcW w:w="2108" w:type="dxa"/>
          </w:tcPr>
          <w:p w14:paraId="3A4C71EB" w14:textId="77777777" w:rsidR="00684BA1" w:rsidRDefault="00684BA1" w:rsidP="006827EE">
            <w:pPr>
              <w:pStyle w:val="TableText"/>
            </w:pPr>
            <w:r>
              <w:t>Diagnosis Code 9 ICD Indicator</w:t>
            </w:r>
          </w:p>
        </w:tc>
        <w:tc>
          <w:tcPr>
            <w:tcW w:w="1016" w:type="dxa"/>
          </w:tcPr>
          <w:p w14:paraId="21BB28ED" w14:textId="77777777" w:rsidR="00684BA1" w:rsidRDefault="00684BA1" w:rsidP="006827EE">
            <w:pPr>
              <w:pStyle w:val="TableText"/>
            </w:pPr>
            <w:r>
              <w:t>1</w:t>
            </w:r>
          </w:p>
        </w:tc>
        <w:tc>
          <w:tcPr>
            <w:tcW w:w="1170" w:type="dxa"/>
          </w:tcPr>
          <w:p w14:paraId="241DDCCC" w14:textId="77777777" w:rsidR="00684BA1" w:rsidRDefault="00684BA1" w:rsidP="006827EE">
            <w:pPr>
              <w:pStyle w:val="TableText"/>
            </w:pPr>
            <w:r>
              <w:t>Text</w:t>
            </w:r>
          </w:p>
        </w:tc>
        <w:tc>
          <w:tcPr>
            <w:tcW w:w="1980" w:type="dxa"/>
          </w:tcPr>
          <w:p w14:paraId="28AC49A4" w14:textId="77777777" w:rsidR="00684BA1" w:rsidRDefault="00684BA1" w:rsidP="006827EE">
            <w:pPr>
              <w:pStyle w:val="TableText"/>
            </w:pPr>
            <w:r>
              <w:t>976</w:t>
            </w:r>
          </w:p>
        </w:tc>
        <w:tc>
          <w:tcPr>
            <w:tcW w:w="3682" w:type="dxa"/>
          </w:tcPr>
          <w:p w14:paraId="7491CFA6" w14:textId="77777777" w:rsidR="00684BA1" w:rsidRDefault="00684BA1" w:rsidP="006827EE">
            <w:pPr>
              <w:pStyle w:val="TableText"/>
            </w:pPr>
            <w:r>
              <w:t>PE1L</w:t>
            </w:r>
          </w:p>
        </w:tc>
      </w:tr>
      <w:tr w:rsidR="00684BA1" w14:paraId="3EE19891" w14:textId="77777777" w:rsidTr="006827EE">
        <w:trPr>
          <w:cantSplit/>
        </w:trPr>
        <w:tc>
          <w:tcPr>
            <w:tcW w:w="2108" w:type="dxa"/>
          </w:tcPr>
          <w:p w14:paraId="3199F4C5" w14:textId="77777777" w:rsidR="00684BA1" w:rsidRDefault="00684BA1" w:rsidP="006827EE">
            <w:pPr>
              <w:pStyle w:val="TableText"/>
            </w:pPr>
            <w:r>
              <w:t>Diagnosis Code 9</w:t>
            </w:r>
          </w:p>
        </w:tc>
        <w:tc>
          <w:tcPr>
            <w:tcW w:w="1016" w:type="dxa"/>
          </w:tcPr>
          <w:p w14:paraId="7A4FF158" w14:textId="77777777" w:rsidR="00684BA1" w:rsidRDefault="00684BA1" w:rsidP="006827EE">
            <w:pPr>
              <w:pStyle w:val="TableText"/>
            </w:pPr>
            <w:r>
              <w:t>7</w:t>
            </w:r>
          </w:p>
        </w:tc>
        <w:tc>
          <w:tcPr>
            <w:tcW w:w="1170" w:type="dxa"/>
          </w:tcPr>
          <w:p w14:paraId="67EABD9E" w14:textId="77777777" w:rsidR="00684BA1" w:rsidRDefault="00684BA1" w:rsidP="006827EE">
            <w:pPr>
              <w:pStyle w:val="TableText"/>
            </w:pPr>
            <w:r w:rsidRPr="00573600">
              <w:t>Text</w:t>
            </w:r>
          </w:p>
        </w:tc>
        <w:tc>
          <w:tcPr>
            <w:tcW w:w="1980" w:type="dxa"/>
          </w:tcPr>
          <w:p w14:paraId="337951F5" w14:textId="77777777" w:rsidR="00684BA1" w:rsidRDefault="00684BA1" w:rsidP="006827EE">
            <w:pPr>
              <w:pStyle w:val="TableText"/>
            </w:pPr>
            <w:r>
              <w:t>977-983</w:t>
            </w:r>
          </w:p>
        </w:tc>
        <w:tc>
          <w:tcPr>
            <w:tcW w:w="3682" w:type="dxa"/>
          </w:tcPr>
          <w:p w14:paraId="5049EBA2" w14:textId="77777777" w:rsidR="00684BA1" w:rsidRDefault="00684BA1" w:rsidP="006827EE">
            <w:pPr>
              <w:pStyle w:val="TableText"/>
            </w:pPr>
            <w:r>
              <w:t>PE1M</w:t>
            </w:r>
          </w:p>
        </w:tc>
      </w:tr>
      <w:tr w:rsidR="00684BA1" w14:paraId="7B093DE7" w14:textId="77777777" w:rsidTr="006827EE">
        <w:trPr>
          <w:cantSplit/>
        </w:trPr>
        <w:tc>
          <w:tcPr>
            <w:tcW w:w="2108" w:type="dxa"/>
          </w:tcPr>
          <w:p w14:paraId="6FA6D009" w14:textId="77777777" w:rsidR="00684BA1" w:rsidRDefault="00684BA1" w:rsidP="006827EE">
            <w:pPr>
              <w:pStyle w:val="TableText"/>
            </w:pPr>
            <w:r>
              <w:t>Diagnosis Code 10 ICD Indicator</w:t>
            </w:r>
          </w:p>
        </w:tc>
        <w:tc>
          <w:tcPr>
            <w:tcW w:w="1016" w:type="dxa"/>
          </w:tcPr>
          <w:p w14:paraId="6D87CF8B" w14:textId="77777777" w:rsidR="00684BA1" w:rsidRDefault="00684BA1" w:rsidP="006827EE">
            <w:pPr>
              <w:pStyle w:val="TableText"/>
            </w:pPr>
            <w:r>
              <w:t>1</w:t>
            </w:r>
          </w:p>
        </w:tc>
        <w:tc>
          <w:tcPr>
            <w:tcW w:w="1170" w:type="dxa"/>
          </w:tcPr>
          <w:p w14:paraId="0E320574" w14:textId="77777777" w:rsidR="00684BA1" w:rsidRDefault="00684BA1" w:rsidP="006827EE">
            <w:pPr>
              <w:pStyle w:val="TableText"/>
            </w:pPr>
            <w:r>
              <w:t>Text</w:t>
            </w:r>
          </w:p>
        </w:tc>
        <w:tc>
          <w:tcPr>
            <w:tcW w:w="1980" w:type="dxa"/>
          </w:tcPr>
          <w:p w14:paraId="3007F3A8" w14:textId="77777777" w:rsidR="00684BA1" w:rsidRDefault="00684BA1" w:rsidP="006827EE">
            <w:pPr>
              <w:pStyle w:val="TableText"/>
            </w:pPr>
            <w:r>
              <w:t>984</w:t>
            </w:r>
          </w:p>
        </w:tc>
        <w:tc>
          <w:tcPr>
            <w:tcW w:w="3682" w:type="dxa"/>
          </w:tcPr>
          <w:p w14:paraId="3C1B3691" w14:textId="77777777" w:rsidR="00684BA1" w:rsidRDefault="00684BA1" w:rsidP="006827EE">
            <w:pPr>
              <w:pStyle w:val="TableText"/>
            </w:pPr>
            <w:r>
              <w:t>PE1N</w:t>
            </w:r>
          </w:p>
        </w:tc>
      </w:tr>
      <w:tr w:rsidR="00684BA1" w14:paraId="1578D123" w14:textId="77777777" w:rsidTr="006827EE">
        <w:trPr>
          <w:cantSplit/>
        </w:trPr>
        <w:tc>
          <w:tcPr>
            <w:tcW w:w="2108" w:type="dxa"/>
          </w:tcPr>
          <w:p w14:paraId="2C98AFF8" w14:textId="77777777" w:rsidR="00684BA1" w:rsidRDefault="00684BA1" w:rsidP="006827EE">
            <w:pPr>
              <w:pStyle w:val="TableText"/>
            </w:pPr>
            <w:r>
              <w:t>Diagnosis Code 10</w:t>
            </w:r>
          </w:p>
        </w:tc>
        <w:tc>
          <w:tcPr>
            <w:tcW w:w="1016" w:type="dxa"/>
          </w:tcPr>
          <w:p w14:paraId="78A38A0B" w14:textId="77777777" w:rsidR="00684BA1" w:rsidRDefault="00684BA1" w:rsidP="006827EE">
            <w:pPr>
              <w:pStyle w:val="TableText"/>
            </w:pPr>
            <w:r>
              <w:t>7</w:t>
            </w:r>
          </w:p>
        </w:tc>
        <w:tc>
          <w:tcPr>
            <w:tcW w:w="1170" w:type="dxa"/>
          </w:tcPr>
          <w:p w14:paraId="34F3B6BE" w14:textId="77777777" w:rsidR="00684BA1" w:rsidRDefault="00684BA1" w:rsidP="006827EE">
            <w:pPr>
              <w:pStyle w:val="TableText"/>
            </w:pPr>
            <w:r w:rsidRPr="00573600">
              <w:t>Text</w:t>
            </w:r>
          </w:p>
        </w:tc>
        <w:tc>
          <w:tcPr>
            <w:tcW w:w="1980" w:type="dxa"/>
          </w:tcPr>
          <w:p w14:paraId="04B65C7C" w14:textId="77777777" w:rsidR="00684BA1" w:rsidRDefault="00684BA1" w:rsidP="006827EE">
            <w:pPr>
              <w:pStyle w:val="TableText"/>
            </w:pPr>
            <w:r>
              <w:t>985-991</w:t>
            </w:r>
          </w:p>
        </w:tc>
        <w:tc>
          <w:tcPr>
            <w:tcW w:w="3682" w:type="dxa"/>
          </w:tcPr>
          <w:p w14:paraId="6306C322" w14:textId="77777777" w:rsidR="00684BA1" w:rsidRDefault="00684BA1" w:rsidP="006827EE">
            <w:pPr>
              <w:pStyle w:val="TableText"/>
            </w:pPr>
            <w:r>
              <w:t>PE1O</w:t>
            </w:r>
          </w:p>
        </w:tc>
      </w:tr>
      <w:tr w:rsidR="00684BA1" w14:paraId="71230E67" w14:textId="77777777" w:rsidTr="006827EE">
        <w:trPr>
          <w:cantSplit/>
        </w:trPr>
        <w:tc>
          <w:tcPr>
            <w:tcW w:w="2108" w:type="dxa"/>
          </w:tcPr>
          <w:p w14:paraId="56FBE0C3" w14:textId="77777777" w:rsidR="00684BA1" w:rsidRDefault="00684BA1" w:rsidP="006827EE">
            <w:pPr>
              <w:pStyle w:val="TableText"/>
            </w:pPr>
            <w:r>
              <w:t>Diagnosis Code 11 ICD Indicator</w:t>
            </w:r>
          </w:p>
        </w:tc>
        <w:tc>
          <w:tcPr>
            <w:tcW w:w="1016" w:type="dxa"/>
          </w:tcPr>
          <w:p w14:paraId="17EA89C2" w14:textId="77777777" w:rsidR="00684BA1" w:rsidRDefault="00684BA1" w:rsidP="006827EE">
            <w:pPr>
              <w:pStyle w:val="TableText"/>
            </w:pPr>
            <w:r>
              <w:t>1</w:t>
            </w:r>
          </w:p>
        </w:tc>
        <w:tc>
          <w:tcPr>
            <w:tcW w:w="1170" w:type="dxa"/>
          </w:tcPr>
          <w:p w14:paraId="1BB3A70E" w14:textId="77777777" w:rsidR="00684BA1" w:rsidRDefault="00684BA1" w:rsidP="006827EE">
            <w:pPr>
              <w:pStyle w:val="TableText"/>
            </w:pPr>
            <w:r>
              <w:t>Text</w:t>
            </w:r>
          </w:p>
        </w:tc>
        <w:tc>
          <w:tcPr>
            <w:tcW w:w="1980" w:type="dxa"/>
          </w:tcPr>
          <w:p w14:paraId="561C73D0" w14:textId="77777777" w:rsidR="00684BA1" w:rsidRDefault="00684BA1" w:rsidP="006827EE">
            <w:pPr>
              <w:pStyle w:val="TableText"/>
            </w:pPr>
            <w:r>
              <w:t>992</w:t>
            </w:r>
          </w:p>
        </w:tc>
        <w:tc>
          <w:tcPr>
            <w:tcW w:w="3682" w:type="dxa"/>
          </w:tcPr>
          <w:p w14:paraId="1C93E774" w14:textId="77777777" w:rsidR="00684BA1" w:rsidRDefault="00684BA1" w:rsidP="006827EE">
            <w:pPr>
              <w:pStyle w:val="TableText"/>
            </w:pPr>
            <w:r>
              <w:t>PE1P</w:t>
            </w:r>
          </w:p>
        </w:tc>
      </w:tr>
      <w:tr w:rsidR="00684BA1" w14:paraId="670042D5" w14:textId="77777777" w:rsidTr="006827EE">
        <w:trPr>
          <w:cantSplit/>
        </w:trPr>
        <w:tc>
          <w:tcPr>
            <w:tcW w:w="2108" w:type="dxa"/>
          </w:tcPr>
          <w:p w14:paraId="68EC6746" w14:textId="77777777" w:rsidR="00684BA1" w:rsidRDefault="00684BA1" w:rsidP="006827EE">
            <w:pPr>
              <w:pStyle w:val="TableText"/>
            </w:pPr>
            <w:r>
              <w:t>Diagnosis Code11</w:t>
            </w:r>
          </w:p>
        </w:tc>
        <w:tc>
          <w:tcPr>
            <w:tcW w:w="1016" w:type="dxa"/>
          </w:tcPr>
          <w:p w14:paraId="5042CAF6" w14:textId="77777777" w:rsidR="00684BA1" w:rsidRDefault="00684BA1" w:rsidP="006827EE">
            <w:pPr>
              <w:pStyle w:val="TableText"/>
            </w:pPr>
            <w:r>
              <w:t>7</w:t>
            </w:r>
          </w:p>
        </w:tc>
        <w:tc>
          <w:tcPr>
            <w:tcW w:w="1170" w:type="dxa"/>
          </w:tcPr>
          <w:p w14:paraId="2D7113BD" w14:textId="77777777" w:rsidR="00684BA1" w:rsidRDefault="00684BA1" w:rsidP="006827EE">
            <w:pPr>
              <w:pStyle w:val="TableText"/>
            </w:pPr>
            <w:r>
              <w:t>Text</w:t>
            </w:r>
          </w:p>
        </w:tc>
        <w:tc>
          <w:tcPr>
            <w:tcW w:w="1980" w:type="dxa"/>
          </w:tcPr>
          <w:p w14:paraId="660F015D" w14:textId="77777777" w:rsidR="00684BA1" w:rsidRDefault="00684BA1" w:rsidP="006827EE">
            <w:pPr>
              <w:pStyle w:val="TableText"/>
            </w:pPr>
            <w:r>
              <w:t>993-999</w:t>
            </w:r>
          </w:p>
        </w:tc>
        <w:tc>
          <w:tcPr>
            <w:tcW w:w="3682" w:type="dxa"/>
          </w:tcPr>
          <w:p w14:paraId="68B44677" w14:textId="77777777" w:rsidR="00684BA1" w:rsidRDefault="00684BA1" w:rsidP="006827EE">
            <w:pPr>
              <w:pStyle w:val="TableText"/>
            </w:pPr>
            <w:r>
              <w:t>PE1Q</w:t>
            </w:r>
          </w:p>
        </w:tc>
      </w:tr>
      <w:tr w:rsidR="00684BA1" w14:paraId="15A8CCDA" w14:textId="77777777" w:rsidTr="006827EE">
        <w:trPr>
          <w:cantSplit/>
        </w:trPr>
        <w:tc>
          <w:tcPr>
            <w:tcW w:w="2108" w:type="dxa"/>
          </w:tcPr>
          <w:p w14:paraId="1010CC09" w14:textId="77777777" w:rsidR="00684BA1" w:rsidRDefault="00684BA1" w:rsidP="006827EE">
            <w:pPr>
              <w:pStyle w:val="TableText"/>
            </w:pPr>
            <w:r>
              <w:t>Diagnosis Code 12 ICD Indicator</w:t>
            </w:r>
          </w:p>
        </w:tc>
        <w:tc>
          <w:tcPr>
            <w:tcW w:w="1016" w:type="dxa"/>
          </w:tcPr>
          <w:p w14:paraId="6F7022E6" w14:textId="77777777" w:rsidR="00684BA1" w:rsidRDefault="00684BA1" w:rsidP="006827EE">
            <w:pPr>
              <w:pStyle w:val="TableText"/>
            </w:pPr>
            <w:r>
              <w:t>1</w:t>
            </w:r>
          </w:p>
        </w:tc>
        <w:tc>
          <w:tcPr>
            <w:tcW w:w="1170" w:type="dxa"/>
          </w:tcPr>
          <w:p w14:paraId="3BF7C326" w14:textId="77777777" w:rsidR="00684BA1" w:rsidRDefault="00684BA1" w:rsidP="006827EE">
            <w:pPr>
              <w:pStyle w:val="TableText"/>
            </w:pPr>
            <w:r w:rsidRPr="00573600">
              <w:t>Text</w:t>
            </w:r>
          </w:p>
        </w:tc>
        <w:tc>
          <w:tcPr>
            <w:tcW w:w="1980" w:type="dxa"/>
          </w:tcPr>
          <w:p w14:paraId="2B064A5E" w14:textId="77777777" w:rsidR="00684BA1" w:rsidRDefault="00684BA1" w:rsidP="006827EE">
            <w:pPr>
              <w:pStyle w:val="TableText"/>
            </w:pPr>
            <w:r>
              <w:t>1000</w:t>
            </w:r>
          </w:p>
        </w:tc>
        <w:tc>
          <w:tcPr>
            <w:tcW w:w="3682" w:type="dxa"/>
          </w:tcPr>
          <w:p w14:paraId="2B5FCF84" w14:textId="77777777" w:rsidR="00684BA1" w:rsidRDefault="00684BA1" w:rsidP="006827EE">
            <w:pPr>
              <w:pStyle w:val="TableText"/>
            </w:pPr>
            <w:r>
              <w:t>PE1R</w:t>
            </w:r>
          </w:p>
        </w:tc>
      </w:tr>
      <w:tr w:rsidR="00684BA1" w14:paraId="51142FB2" w14:textId="77777777" w:rsidTr="006827EE">
        <w:trPr>
          <w:cantSplit/>
        </w:trPr>
        <w:tc>
          <w:tcPr>
            <w:tcW w:w="2108" w:type="dxa"/>
          </w:tcPr>
          <w:p w14:paraId="07C78F21" w14:textId="77777777" w:rsidR="00684BA1" w:rsidRDefault="00684BA1" w:rsidP="006827EE">
            <w:pPr>
              <w:pStyle w:val="TableText"/>
            </w:pPr>
            <w:r>
              <w:t>Diagnosis Code 12</w:t>
            </w:r>
          </w:p>
        </w:tc>
        <w:tc>
          <w:tcPr>
            <w:tcW w:w="1016" w:type="dxa"/>
          </w:tcPr>
          <w:p w14:paraId="0DCAA6DB" w14:textId="77777777" w:rsidR="00684BA1" w:rsidRDefault="00684BA1" w:rsidP="006827EE">
            <w:pPr>
              <w:pStyle w:val="TableText"/>
            </w:pPr>
            <w:r>
              <w:t>7</w:t>
            </w:r>
          </w:p>
        </w:tc>
        <w:tc>
          <w:tcPr>
            <w:tcW w:w="1170" w:type="dxa"/>
          </w:tcPr>
          <w:p w14:paraId="326FC613" w14:textId="77777777" w:rsidR="00684BA1" w:rsidRDefault="00684BA1" w:rsidP="006827EE">
            <w:pPr>
              <w:pStyle w:val="TableText"/>
            </w:pPr>
            <w:r>
              <w:t>Text</w:t>
            </w:r>
          </w:p>
        </w:tc>
        <w:tc>
          <w:tcPr>
            <w:tcW w:w="1980" w:type="dxa"/>
          </w:tcPr>
          <w:p w14:paraId="050E8852" w14:textId="77777777" w:rsidR="00684BA1" w:rsidRDefault="00684BA1" w:rsidP="006827EE">
            <w:pPr>
              <w:pStyle w:val="TableText"/>
            </w:pPr>
            <w:r>
              <w:t>1001-1007</w:t>
            </w:r>
          </w:p>
        </w:tc>
        <w:tc>
          <w:tcPr>
            <w:tcW w:w="3682" w:type="dxa"/>
          </w:tcPr>
          <w:p w14:paraId="199054DC" w14:textId="77777777" w:rsidR="00684BA1" w:rsidRDefault="00684BA1" w:rsidP="006827EE">
            <w:pPr>
              <w:pStyle w:val="TableText"/>
            </w:pPr>
            <w:r>
              <w:t>PE1S</w:t>
            </w:r>
          </w:p>
        </w:tc>
      </w:tr>
      <w:tr w:rsidR="00684BA1" w14:paraId="519F89D3" w14:textId="77777777" w:rsidTr="006827EE">
        <w:trPr>
          <w:cantSplit/>
        </w:trPr>
        <w:tc>
          <w:tcPr>
            <w:tcW w:w="2108" w:type="dxa"/>
          </w:tcPr>
          <w:p w14:paraId="0E76AD36" w14:textId="77777777" w:rsidR="00684BA1" w:rsidRDefault="00684BA1" w:rsidP="006827EE">
            <w:pPr>
              <w:pStyle w:val="TableText"/>
            </w:pPr>
            <w:r>
              <w:t>Diagnosis Code 13 ICD Indicator</w:t>
            </w:r>
          </w:p>
        </w:tc>
        <w:tc>
          <w:tcPr>
            <w:tcW w:w="1016" w:type="dxa"/>
          </w:tcPr>
          <w:p w14:paraId="79DFB985" w14:textId="77777777" w:rsidR="00684BA1" w:rsidRDefault="00684BA1" w:rsidP="006827EE">
            <w:pPr>
              <w:pStyle w:val="TableText"/>
            </w:pPr>
            <w:r>
              <w:t>1</w:t>
            </w:r>
          </w:p>
        </w:tc>
        <w:tc>
          <w:tcPr>
            <w:tcW w:w="1170" w:type="dxa"/>
          </w:tcPr>
          <w:p w14:paraId="16DD1968" w14:textId="77777777" w:rsidR="00684BA1" w:rsidRDefault="00684BA1" w:rsidP="006827EE">
            <w:pPr>
              <w:pStyle w:val="TableText"/>
            </w:pPr>
            <w:r>
              <w:t>Text</w:t>
            </w:r>
          </w:p>
        </w:tc>
        <w:tc>
          <w:tcPr>
            <w:tcW w:w="1980" w:type="dxa"/>
          </w:tcPr>
          <w:p w14:paraId="3B246873" w14:textId="77777777" w:rsidR="00684BA1" w:rsidRDefault="00684BA1" w:rsidP="006827EE">
            <w:pPr>
              <w:pStyle w:val="TableText"/>
            </w:pPr>
            <w:r>
              <w:t>1008</w:t>
            </w:r>
          </w:p>
        </w:tc>
        <w:tc>
          <w:tcPr>
            <w:tcW w:w="3682" w:type="dxa"/>
          </w:tcPr>
          <w:p w14:paraId="7EC7CA0E" w14:textId="77777777" w:rsidR="00684BA1" w:rsidRDefault="00684BA1" w:rsidP="006827EE">
            <w:pPr>
              <w:pStyle w:val="TableText"/>
            </w:pPr>
            <w:r>
              <w:t>PE1T</w:t>
            </w:r>
          </w:p>
        </w:tc>
      </w:tr>
      <w:tr w:rsidR="00684BA1" w14:paraId="4C24136B" w14:textId="77777777" w:rsidTr="006827EE">
        <w:trPr>
          <w:cantSplit/>
        </w:trPr>
        <w:tc>
          <w:tcPr>
            <w:tcW w:w="2108" w:type="dxa"/>
          </w:tcPr>
          <w:p w14:paraId="70773E8A" w14:textId="77777777" w:rsidR="00684BA1" w:rsidRDefault="00684BA1" w:rsidP="006827EE">
            <w:pPr>
              <w:pStyle w:val="TableText"/>
            </w:pPr>
            <w:r>
              <w:lastRenderedPageBreak/>
              <w:t>Diagnosis Code 13</w:t>
            </w:r>
          </w:p>
        </w:tc>
        <w:tc>
          <w:tcPr>
            <w:tcW w:w="1016" w:type="dxa"/>
          </w:tcPr>
          <w:p w14:paraId="29A71AA3" w14:textId="77777777" w:rsidR="00684BA1" w:rsidRDefault="00684BA1" w:rsidP="006827EE">
            <w:pPr>
              <w:pStyle w:val="TableText"/>
            </w:pPr>
            <w:r>
              <w:t>7</w:t>
            </w:r>
          </w:p>
        </w:tc>
        <w:tc>
          <w:tcPr>
            <w:tcW w:w="1170" w:type="dxa"/>
          </w:tcPr>
          <w:p w14:paraId="0AB5A547" w14:textId="77777777" w:rsidR="00684BA1" w:rsidRDefault="00684BA1" w:rsidP="006827EE">
            <w:pPr>
              <w:pStyle w:val="TableText"/>
            </w:pPr>
            <w:r w:rsidRPr="00573600">
              <w:t>Text</w:t>
            </w:r>
          </w:p>
        </w:tc>
        <w:tc>
          <w:tcPr>
            <w:tcW w:w="1980" w:type="dxa"/>
          </w:tcPr>
          <w:p w14:paraId="759241E6" w14:textId="77777777" w:rsidR="00684BA1" w:rsidRDefault="00684BA1" w:rsidP="006827EE">
            <w:pPr>
              <w:pStyle w:val="TableText"/>
            </w:pPr>
            <w:r>
              <w:t>1009-1015</w:t>
            </w:r>
          </w:p>
        </w:tc>
        <w:tc>
          <w:tcPr>
            <w:tcW w:w="3682" w:type="dxa"/>
          </w:tcPr>
          <w:p w14:paraId="06F6FBBC" w14:textId="77777777" w:rsidR="00684BA1" w:rsidRDefault="00684BA1" w:rsidP="006827EE">
            <w:pPr>
              <w:pStyle w:val="TableText"/>
            </w:pPr>
            <w:r>
              <w:t>PE1U</w:t>
            </w:r>
          </w:p>
        </w:tc>
      </w:tr>
      <w:tr w:rsidR="00684BA1" w14:paraId="2B3DE329" w14:textId="77777777" w:rsidTr="006827EE">
        <w:trPr>
          <w:cantSplit/>
        </w:trPr>
        <w:tc>
          <w:tcPr>
            <w:tcW w:w="2108" w:type="dxa"/>
          </w:tcPr>
          <w:p w14:paraId="1F09CB96" w14:textId="77777777" w:rsidR="00684BA1" w:rsidRDefault="00684BA1" w:rsidP="006827EE">
            <w:pPr>
              <w:pStyle w:val="TableText"/>
            </w:pPr>
            <w:r>
              <w:t>Diagnosis Code 14 ICD Indicator</w:t>
            </w:r>
          </w:p>
        </w:tc>
        <w:tc>
          <w:tcPr>
            <w:tcW w:w="1016" w:type="dxa"/>
          </w:tcPr>
          <w:p w14:paraId="55D3F98E" w14:textId="77777777" w:rsidR="00684BA1" w:rsidRDefault="00684BA1" w:rsidP="006827EE">
            <w:pPr>
              <w:pStyle w:val="TableText"/>
            </w:pPr>
            <w:r>
              <w:t>1</w:t>
            </w:r>
          </w:p>
        </w:tc>
        <w:tc>
          <w:tcPr>
            <w:tcW w:w="1170" w:type="dxa"/>
          </w:tcPr>
          <w:p w14:paraId="4019A20A" w14:textId="77777777" w:rsidR="00684BA1" w:rsidRDefault="00684BA1" w:rsidP="006827EE">
            <w:pPr>
              <w:pStyle w:val="TableText"/>
            </w:pPr>
            <w:r>
              <w:t>Text</w:t>
            </w:r>
          </w:p>
        </w:tc>
        <w:tc>
          <w:tcPr>
            <w:tcW w:w="1980" w:type="dxa"/>
          </w:tcPr>
          <w:p w14:paraId="326A313A" w14:textId="77777777" w:rsidR="00684BA1" w:rsidRDefault="00684BA1" w:rsidP="006827EE">
            <w:pPr>
              <w:pStyle w:val="TableText"/>
            </w:pPr>
            <w:r>
              <w:t>1016</w:t>
            </w:r>
          </w:p>
        </w:tc>
        <w:tc>
          <w:tcPr>
            <w:tcW w:w="3682" w:type="dxa"/>
          </w:tcPr>
          <w:p w14:paraId="2EEF3E83" w14:textId="77777777" w:rsidR="00684BA1" w:rsidRDefault="00684BA1" w:rsidP="006827EE">
            <w:pPr>
              <w:pStyle w:val="TableText"/>
            </w:pPr>
            <w:r>
              <w:t>PE1V</w:t>
            </w:r>
          </w:p>
        </w:tc>
      </w:tr>
      <w:tr w:rsidR="00684BA1" w14:paraId="2440B899" w14:textId="77777777" w:rsidTr="006827EE">
        <w:trPr>
          <w:cantSplit/>
        </w:trPr>
        <w:tc>
          <w:tcPr>
            <w:tcW w:w="2108" w:type="dxa"/>
          </w:tcPr>
          <w:p w14:paraId="00405EE2" w14:textId="77777777" w:rsidR="00684BA1" w:rsidRDefault="00684BA1" w:rsidP="006827EE">
            <w:pPr>
              <w:pStyle w:val="TableText"/>
            </w:pPr>
            <w:r>
              <w:t>Diagnosis Code 14</w:t>
            </w:r>
          </w:p>
        </w:tc>
        <w:tc>
          <w:tcPr>
            <w:tcW w:w="1016" w:type="dxa"/>
          </w:tcPr>
          <w:p w14:paraId="4084C66A" w14:textId="77777777" w:rsidR="00684BA1" w:rsidRDefault="00684BA1" w:rsidP="006827EE">
            <w:pPr>
              <w:pStyle w:val="TableText"/>
            </w:pPr>
            <w:r>
              <w:t>7</w:t>
            </w:r>
          </w:p>
        </w:tc>
        <w:tc>
          <w:tcPr>
            <w:tcW w:w="1170" w:type="dxa"/>
          </w:tcPr>
          <w:p w14:paraId="40BCA0D5" w14:textId="77777777" w:rsidR="00684BA1" w:rsidRDefault="00684BA1" w:rsidP="006827EE">
            <w:pPr>
              <w:pStyle w:val="TableText"/>
            </w:pPr>
            <w:r w:rsidRPr="00573600">
              <w:t>Text</w:t>
            </w:r>
          </w:p>
        </w:tc>
        <w:tc>
          <w:tcPr>
            <w:tcW w:w="1980" w:type="dxa"/>
          </w:tcPr>
          <w:p w14:paraId="1F72E8D1" w14:textId="77777777" w:rsidR="00684BA1" w:rsidRDefault="00684BA1" w:rsidP="006827EE">
            <w:pPr>
              <w:pStyle w:val="TableText"/>
            </w:pPr>
            <w:r>
              <w:t>1017-1023</w:t>
            </w:r>
          </w:p>
        </w:tc>
        <w:tc>
          <w:tcPr>
            <w:tcW w:w="3682" w:type="dxa"/>
          </w:tcPr>
          <w:p w14:paraId="165A60D0" w14:textId="77777777" w:rsidR="00684BA1" w:rsidRDefault="00684BA1" w:rsidP="006827EE">
            <w:pPr>
              <w:pStyle w:val="TableText"/>
            </w:pPr>
            <w:r>
              <w:t>PE1W</w:t>
            </w:r>
          </w:p>
        </w:tc>
      </w:tr>
      <w:tr w:rsidR="00684BA1" w14:paraId="309A22D0" w14:textId="77777777" w:rsidTr="006827EE">
        <w:trPr>
          <w:cantSplit/>
        </w:trPr>
        <w:tc>
          <w:tcPr>
            <w:tcW w:w="2108" w:type="dxa"/>
          </w:tcPr>
          <w:p w14:paraId="61F67F6D" w14:textId="77777777" w:rsidR="00684BA1" w:rsidRDefault="00684BA1" w:rsidP="006827EE">
            <w:pPr>
              <w:pStyle w:val="TableText"/>
            </w:pPr>
            <w:r>
              <w:t>Diagnosis Code 15 ICD Indicator</w:t>
            </w:r>
          </w:p>
        </w:tc>
        <w:tc>
          <w:tcPr>
            <w:tcW w:w="1016" w:type="dxa"/>
          </w:tcPr>
          <w:p w14:paraId="48835B21" w14:textId="77777777" w:rsidR="00684BA1" w:rsidRDefault="00684BA1" w:rsidP="006827EE">
            <w:pPr>
              <w:pStyle w:val="TableText"/>
            </w:pPr>
            <w:r>
              <w:t>1</w:t>
            </w:r>
          </w:p>
        </w:tc>
        <w:tc>
          <w:tcPr>
            <w:tcW w:w="1170" w:type="dxa"/>
          </w:tcPr>
          <w:p w14:paraId="724BD55B" w14:textId="77777777" w:rsidR="00684BA1" w:rsidRDefault="00684BA1" w:rsidP="006827EE">
            <w:pPr>
              <w:pStyle w:val="TableText"/>
            </w:pPr>
            <w:r>
              <w:t>Text</w:t>
            </w:r>
          </w:p>
        </w:tc>
        <w:tc>
          <w:tcPr>
            <w:tcW w:w="1980" w:type="dxa"/>
          </w:tcPr>
          <w:p w14:paraId="6244F220" w14:textId="77777777" w:rsidR="00684BA1" w:rsidRDefault="00684BA1" w:rsidP="006827EE">
            <w:pPr>
              <w:pStyle w:val="TableText"/>
            </w:pPr>
            <w:r>
              <w:t>1024</w:t>
            </w:r>
          </w:p>
        </w:tc>
        <w:tc>
          <w:tcPr>
            <w:tcW w:w="3682" w:type="dxa"/>
          </w:tcPr>
          <w:p w14:paraId="0A09AF63" w14:textId="77777777" w:rsidR="00684BA1" w:rsidRDefault="00684BA1" w:rsidP="006827EE">
            <w:pPr>
              <w:pStyle w:val="TableText"/>
            </w:pPr>
            <w:r>
              <w:t>PE1X</w:t>
            </w:r>
          </w:p>
        </w:tc>
      </w:tr>
      <w:tr w:rsidR="00684BA1" w14:paraId="52946C69" w14:textId="77777777" w:rsidTr="006827EE">
        <w:trPr>
          <w:cantSplit/>
        </w:trPr>
        <w:tc>
          <w:tcPr>
            <w:tcW w:w="2108" w:type="dxa"/>
          </w:tcPr>
          <w:p w14:paraId="243641BB" w14:textId="77777777" w:rsidR="00684BA1" w:rsidRDefault="00684BA1" w:rsidP="006827EE">
            <w:pPr>
              <w:pStyle w:val="TableText"/>
            </w:pPr>
            <w:r>
              <w:t>Diagnosis Code 15</w:t>
            </w:r>
          </w:p>
        </w:tc>
        <w:tc>
          <w:tcPr>
            <w:tcW w:w="1016" w:type="dxa"/>
          </w:tcPr>
          <w:p w14:paraId="5084774D" w14:textId="77777777" w:rsidR="00684BA1" w:rsidRDefault="00684BA1" w:rsidP="006827EE">
            <w:pPr>
              <w:pStyle w:val="TableText"/>
            </w:pPr>
            <w:r>
              <w:t>7</w:t>
            </w:r>
          </w:p>
        </w:tc>
        <w:tc>
          <w:tcPr>
            <w:tcW w:w="1170" w:type="dxa"/>
          </w:tcPr>
          <w:p w14:paraId="04E1B30C" w14:textId="77777777" w:rsidR="00684BA1" w:rsidRDefault="00684BA1" w:rsidP="006827EE">
            <w:pPr>
              <w:pStyle w:val="TableText"/>
            </w:pPr>
            <w:r w:rsidRPr="00573600">
              <w:t>Text</w:t>
            </w:r>
          </w:p>
        </w:tc>
        <w:tc>
          <w:tcPr>
            <w:tcW w:w="1980" w:type="dxa"/>
          </w:tcPr>
          <w:p w14:paraId="619E8051" w14:textId="77777777" w:rsidR="00684BA1" w:rsidRDefault="00684BA1" w:rsidP="006827EE">
            <w:pPr>
              <w:pStyle w:val="TableText"/>
            </w:pPr>
            <w:r>
              <w:t>1025-1031</w:t>
            </w:r>
          </w:p>
        </w:tc>
        <w:tc>
          <w:tcPr>
            <w:tcW w:w="3682" w:type="dxa"/>
          </w:tcPr>
          <w:p w14:paraId="18AD7CAB" w14:textId="77777777" w:rsidR="00684BA1" w:rsidRDefault="00684BA1" w:rsidP="006827EE">
            <w:pPr>
              <w:pStyle w:val="TableText"/>
            </w:pPr>
            <w:r>
              <w:t>PE1Y</w:t>
            </w:r>
          </w:p>
        </w:tc>
      </w:tr>
      <w:tr w:rsidR="00684BA1" w14:paraId="1756089A" w14:textId="77777777" w:rsidTr="006827EE">
        <w:trPr>
          <w:cantSplit/>
        </w:trPr>
        <w:tc>
          <w:tcPr>
            <w:tcW w:w="2108" w:type="dxa"/>
          </w:tcPr>
          <w:p w14:paraId="230FCC24" w14:textId="77777777" w:rsidR="00684BA1" w:rsidRDefault="00684BA1" w:rsidP="006827EE">
            <w:pPr>
              <w:pStyle w:val="TableText"/>
            </w:pPr>
            <w:r>
              <w:t>Diagnosis Code 16 ICD Indicator</w:t>
            </w:r>
          </w:p>
        </w:tc>
        <w:tc>
          <w:tcPr>
            <w:tcW w:w="1016" w:type="dxa"/>
          </w:tcPr>
          <w:p w14:paraId="30174C4F" w14:textId="77777777" w:rsidR="00684BA1" w:rsidRDefault="00684BA1" w:rsidP="006827EE">
            <w:pPr>
              <w:pStyle w:val="TableText"/>
            </w:pPr>
            <w:r>
              <w:t>1</w:t>
            </w:r>
          </w:p>
        </w:tc>
        <w:tc>
          <w:tcPr>
            <w:tcW w:w="1170" w:type="dxa"/>
          </w:tcPr>
          <w:p w14:paraId="08D73444" w14:textId="77777777" w:rsidR="00684BA1" w:rsidRDefault="00684BA1" w:rsidP="006827EE">
            <w:pPr>
              <w:pStyle w:val="TableText"/>
            </w:pPr>
            <w:r>
              <w:t>Text</w:t>
            </w:r>
          </w:p>
        </w:tc>
        <w:tc>
          <w:tcPr>
            <w:tcW w:w="1980" w:type="dxa"/>
          </w:tcPr>
          <w:p w14:paraId="42FCC5B5" w14:textId="77777777" w:rsidR="00684BA1" w:rsidRDefault="00684BA1" w:rsidP="006827EE">
            <w:pPr>
              <w:pStyle w:val="TableText"/>
            </w:pPr>
            <w:r>
              <w:t>1032</w:t>
            </w:r>
          </w:p>
        </w:tc>
        <w:tc>
          <w:tcPr>
            <w:tcW w:w="3682" w:type="dxa"/>
          </w:tcPr>
          <w:p w14:paraId="763982A6" w14:textId="77777777" w:rsidR="00684BA1" w:rsidRDefault="00684BA1" w:rsidP="006827EE">
            <w:pPr>
              <w:pStyle w:val="TableText"/>
            </w:pPr>
            <w:r>
              <w:t>PE1Z</w:t>
            </w:r>
          </w:p>
        </w:tc>
      </w:tr>
      <w:tr w:rsidR="00684BA1" w14:paraId="5DEFDA06" w14:textId="77777777" w:rsidTr="006827EE">
        <w:trPr>
          <w:cantSplit/>
        </w:trPr>
        <w:tc>
          <w:tcPr>
            <w:tcW w:w="2108" w:type="dxa"/>
          </w:tcPr>
          <w:p w14:paraId="5A94BDCE" w14:textId="77777777" w:rsidR="00684BA1" w:rsidRDefault="00684BA1" w:rsidP="006827EE">
            <w:pPr>
              <w:pStyle w:val="TableText"/>
            </w:pPr>
            <w:r>
              <w:t>Diagnosis Code 16</w:t>
            </w:r>
          </w:p>
        </w:tc>
        <w:tc>
          <w:tcPr>
            <w:tcW w:w="1016" w:type="dxa"/>
          </w:tcPr>
          <w:p w14:paraId="17427B14" w14:textId="77777777" w:rsidR="00684BA1" w:rsidRDefault="00684BA1" w:rsidP="006827EE">
            <w:pPr>
              <w:pStyle w:val="TableText"/>
            </w:pPr>
            <w:r>
              <w:t>7</w:t>
            </w:r>
          </w:p>
        </w:tc>
        <w:tc>
          <w:tcPr>
            <w:tcW w:w="1170" w:type="dxa"/>
          </w:tcPr>
          <w:p w14:paraId="6C786FAD" w14:textId="77777777" w:rsidR="00684BA1" w:rsidRDefault="00684BA1" w:rsidP="006827EE">
            <w:pPr>
              <w:pStyle w:val="TableText"/>
            </w:pPr>
            <w:r w:rsidRPr="00573600">
              <w:t>Text</w:t>
            </w:r>
          </w:p>
        </w:tc>
        <w:tc>
          <w:tcPr>
            <w:tcW w:w="1980" w:type="dxa"/>
          </w:tcPr>
          <w:p w14:paraId="63612FA4" w14:textId="77777777" w:rsidR="00684BA1" w:rsidRDefault="00684BA1" w:rsidP="006827EE">
            <w:pPr>
              <w:pStyle w:val="TableText"/>
            </w:pPr>
            <w:r>
              <w:t>1033-1039</w:t>
            </w:r>
          </w:p>
        </w:tc>
        <w:tc>
          <w:tcPr>
            <w:tcW w:w="3682" w:type="dxa"/>
          </w:tcPr>
          <w:p w14:paraId="226D80B8" w14:textId="77777777" w:rsidR="00684BA1" w:rsidRDefault="00684BA1" w:rsidP="006827EE">
            <w:pPr>
              <w:pStyle w:val="TableText"/>
            </w:pPr>
            <w:r>
              <w:t>PE2A</w:t>
            </w:r>
          </w:p>
        </w:tc>
      </w:tr>
      <w:tr w:rsidR="00684BA1" w14:paraId="6A91D8C4" w14:textId="77777777" w:rsidTr="006827EE">
        <w:trPr>
          <w:cantSplit/>
        </w:trPr>
        <w:tc>
          <w:tcPr>
            <w:tcW w:w="2108" w:type="dxa"/>
          </w:tcPr>
          <w:p w14:paraId="558C0772" w14:textId="77777777" w:rsidR="00684BA1" w:rsidRDefault="00684BA1" w:rsidP="006827EE">
            <w:pPr>
              <w:pStyle w:val="TableText"/>
            </w:pPr>
            <w:r>
              <w:t>Diagnosis Code 17 ICD Indicator</w:t>
            </w:r>
          </w:p>
        </w:tc>
        <w:tc>
          <w:tcPr>
            <w:tcW w:w="1016" w:type="dxa"/>
          </w:tcPr>
          <w:p w14:paraId="7806967F" w14:textId="77777777" w:rsidR="00684BA1" w:rsidRDefault="00684BA1" w:rsidP="006827EE">
            <w:pPr>
              <w:pStyle w:val="TableText"/>
            </w:pPr>
            <w:r>
              <w:t>1</w:t>
            </w:r>
          </w:p>
        </w:tc>
        <w:tc>
          <w:tcPr>
            <w:tcW w:w="1170" w:type="dxa"/>
          </w:tcPr>
          <w:p w14:paraId="2FC89088" w14:textId="77777777" w:rsidR="00684BA1" w:rsidRDefault="00684BA1" w:rsidP="006827EE">
            <w:pPr>
              <w:pStyle w:val="TableText"/>
            </w:pPr>
            <w:r>
              <w:t>Text</w:t>
            </w:r>
          </w:p>
        </w:tc>
        <w:tc>
          <w:tcPr>
            <w:tcW w:w="1980" w:type="dxa"/>
          </w:tcPr>
          <w:p w14:paraId="3C5D77C4" w14:textId="77777777" w:rsidR="00684BA1" w:rsidRDefault="00684BA1" w:rsidP="006827EE">
            <w:pPr>
              <w:pStyle w:val="TableText"/>
            </w:pPr>
            <w:r>
              <w:t>1040</w:t>
            </w:r>
          </w:p>
        </w:tc>
        <w:tc>
          <w:tcPr>
            <w:tcW w:w="3682" w:type="dxa"/>
          </w:tcPr>
          <w:p w14:paraId="68C8632E" w14:textId="77777777" w:rsidR="00684BA1" w:rsidRDefault="00684BA1" w:rsidP="006827EE">
            <w:pPr>
              <w:pStyle w:val="TableText"/>
            </w:pPr>
            <w:r>
              <w:t>PE2B</w:t>
            </w:r>
          </w:p>
        </w:tc>
      </w:tr>
      <w:tr w:rsidR="00684BA1" w14:paraId="21366BD1" w14:textId="77777777" w:rsidTr="006827EE">
        <w:trPr>
          <w:cantSplit/>
        </w:trPr>
        <w:tc>
          <w:tcPr>
            <w:tcW w:w="2108" w:type="dxa"/>
          </w:tcPr>
          <w:p w14:paraId="7835B71C" w14:textId="77777777" w:rsidR="00684BA1" w:rsidRDefault="00684BA1" w:rsidP="006827EE">
            <w:pPr>
              <w:pStyle w:val="TableText"/>
            </w:pPr>
            <w:r>
              <w:t>Diagnosis Code 17</w:t>
            </w:r>
          </w:p>
        </w:tc>
        <w:tc>
          <w:tcPr>
            <w:tcW w:w="1016" w:type="dxa"/>
          </w:tcPr>
          <w:p w14:paraId="3FBE9A31" w14:textId="77777777" w:rsidR="00684BA1" w:rsidRDefault="00684BA1" w:rsidP="006827EE">
            <w:pPr>
              <w:pStyle w:val="TableText"/>
            </w:pPr>
            <w:r>
              <w:t>7</w:t>
            </w:r>
          </w:p>
        </w:tc>
        <w:tc>
          <w:tcPr>
            <w:tcW w:w="1170" w:type="dxa"/>
          </w:tcPr>
          <w:p w14:paraId="0E2E2EBC" w14:textId="77777777" w:rsidR="00684BA1" w:rsidRDefault="00684BA1" w:rsidP="006827EE">
            <w:pPr>
              <w:pStyle w:val="TableText"/>
            </w:pPr>
            <w:r w:rsidRPr="00573600">
              <w:t>Text</w:t>
            </w:r>
          </w:p>
        </w:tc>
        <w:tc>
          <w:tcPr>
            <w:tcW w:w="1980" w:type="dxa"/>
          </w:tcPr>
          <w:p w14:paraId="1CC3891D" w14:textId="77777777" w:rsidR="00684BA1" w:rsidRDefault="00684BA1" w:rsidP="006827EE">
            <w:pPr>
              <w:pStyle w:val="TableText"/>
            </w:pPr>
            <w:r>
              <w:t>1041-1047</w:t>
            </w:r>
          </w:p>
        </w:tc>
        <w:tc>
          <w:tcPr>
            <w:tcW w:w="3682" w:type="dxa"/>
          </w:tcPr>
          <w:p w14:paraId="146FD476" w14:textId="77777777" w:rsidR="00684BA1" w:rsidRDefault="00684BA1" w:rsidP="006827EE">
            <w:pPr>
              <w:pStyle w:val="TableText"/>
            </w:pPr>
            <w:r>
              <w:t>PE2C</w:t>
            </w:r>
          </w:p>
        </w:tc>
      </w:tr>
      <w:tr w:rsidR="00684BA1" w14:paraId="01ED521E" w14:textId="77777777" w:rsidTr="006827EE">
        <w:trPr>
          <w:cantSplit/>
        </w:trPr>
        <w:tc>
          <w:tcPr>
            <w:tcW w:w="2108" w:type="dxa"/>
          </w:tcPr>
          <w:p w14:paraId="3FD2E633" w14:textId="77777777" w:rsidR="00684BA1" w:rsidRDefault="00684BA1" w:rsidP="006827EE">
            <w:pPr>
              <w:pStyle w:val="TableText"/>
            </w:pPr>
            <w:r>
              <w:t>Diagnosis Code 18 ICD Indicator</w:t>
            </w:r>
          </w:p>
        </w:tc>
        <w:tc>
          <w:tcPr>
            <w:tcW w:w="1016" w:type="dxa"/>
          </w:tcPr>
          <w:p w14:paraId="18D611FD" w14:textId="77777777" w:rsidR="00684BA1" w:rsidRDefault="00684BA1" w:rsidP="006827EE">
            <w:pPr>
              <w:pStyle w:val="TableText"/>
            </w:pPr>
            <w:r>
              <w:t>1</w:t>
            </w:r>
          </w:p>
        </w:tc>
        <w:tc>
          <w:tcPr>
            <w:tcW w:w="1170" w:type="dxa"/>
          </w:tcPr>
          <w:p w14:paraId="677CDA1E" w14:textId="77777777" w:rsidR="00684BA1" w:rsidRDefault="00684BA1" w:rsidP="006827EE">
            <w:pPr>
              <w:pStyle w:val="TableText"/>
            </w:pPr>
            <w:r>
              <w:t>Text</w:t>
            </w:r>
          </w:p>
        </w:tc>
        <w:tc>
          <w:tcPr>
            <w:tcW w:w="1980" w:type="dxa"/>
          </w:tcPr>
          <w:p w14:paraId="3BC8AE7B" w14:textId="77777777" w:rsidR="00684BA1" w:rsidRDefault="00684BA1" w:rsidP="006827EE">
            <w:pPr>
              <w:pStyle w:val="TableText"/>
            </w:pPr>
            <w:r>
              <w:t>1048</w:t>
            </w:r>
          </w:p>
        </w:tc>
        <w:tc>
          <w:tcPr>
            <w:tcW w:w="3682" w:type="dxa"/>
          </w:tcPr>
          <w:p w14:paraId="1CDA68A5" w14:textId="77777777" w:rsidR="00684BA1" w:rsidRDefault="00684BA1" w:rsidP="006827EE">
            <w:pPr>
              <w:pStyle w:val="TableText"/>
            </w:pPr>
            <w:r>
              <w:t>PE2D</w:t>
            </w:r>
          </w:p>
        </w:tc>
      </w:tr>
      <w:tr w:rsidR="00684BA1" w14:paraId="3AC6E75E" w14:textId="77777777" w:rsidTr="006827EE">
        <w:trPr>
          <w:cantSplit/>
        </w:trPr>
        <w:tc>
          <w:tcPr>
            <w:tcW w:w="2108" w:type="dxa"/>
          </w:tcPr>
          <w:p w14:paraId="08740A04" w14:textId="77777777" w:rsidR="00684BA1" w:rsidRDefault="00684BA1" w:rsidP="006827EE">
            <w:pPr>
              <w:pStyle w:val="TableText"/>
            </w:pPr>
            <w:r>
              <w:t>Diagnosis Code 18</w:t>
            </w:r>
          </w:p>
        </w:tc>
        <w:tc>
          <w:tcPr>
            <w:tcW w:w="1016" w:type="dxa"/>
          </w:tcPr>
          <w:p w14:paraId="66B0E903" w14:textId="77777777" w:rsidR="00684BA1" w:rsidRDefault="00684BA1" w:rsidP="006827EE">
            <w:pPr>
              <w:pStyle w:val="TableText"/>
            </w:pPr>
            <w:r>
              <w:t>7</w:t>
            </w:r>
          </w:p>
        </w:tc>
        <w:tc>
          <w:tcPr>
            <w:tcW w:w="1170" w:type="dxa"/>
          </w:tcPr>
          <w:p w14:paraId="2BE7F358" w14:textId="77777777" w:rsidR="00684BA1" w:rsidRDefault="00684BA1" w:rsidP="006827EE">
            <w:pPr>
              <w:pStyle w:val="TableText"/>
            </w:pPr>
            <w:r w:rsidRPr="00573600">
              <w:t>Text</w:t>
            </w:r>
          </w:p>
        </w:tc>
        <w:tc>
          <w:tcPr>
            <w:tcW w:w="1980" w:type="dxa"/>
          </w:tcPr>
          <w:p w14:paraId="7C6F4AA9" w14:textId="77777777" w:rsidR="00684BA1" w:rsidRDefault="00684BA1" w:rsidP="006827EE">
            <w:pPr>
              <w:pStyle w:val="TableText"/>
            </w:pPr>
            <w:r>
              <w:t>1049-1055</w:t>
            </w:r>
          </w:p>
        </w:tc>
        <w:tc>
          <w:tcPr>
            <w:tcW w:w="3682" w:type="dxa"/>
          </w:tcPr>
          <w:p w14:paraId="5490317A" w14:textId="77777777" w:rsidR="00684BA1" w:rsidRDefault="00684BA1" w:rsidP="006827EE">
            <w:pPr>
              <w:pStyle w:val="TableText"/>
            </w:pPr>
            <w:r>
              <w:t>PE2E</w:t>
            </w:r>
          </w:p>
        </w:tc>
      </w:tr>
      <w:tr w:rsidR="00684BA1" w14:paraId="7ABCF363" w14:textId="77777777" w:rsidTr="006827EE">
        <w:trPr>
          <w:cantSplit/>
        </w:trPr>
        <w:tc>
          <w:tcPr>
            <w:tcW w:w="2108" w:type="dxa"/>
          </w:tcPr>
          <w:p w14:paraId="7BA6D703" w14:textId="77777777" w:rsidR="00684BA1" w:rsidRDefault="00684BA1" w:rsidP="006827EE">
            <w:pPr>
              <w:pStyle w:val="TableText"/>
            </w:pPr>
            <w:r>
              <w:t>Diagnosis Code 19 ICD Indicator</w:t>
            </w:r>
          </w:p>
        </w:tc>
        <w:tc>
          <w:tcPr>
            <w:tcW w:w="1016" w:type="dxa"/>
          </w:tcPr>
          <w:p w14:paraId="4A939470" w14:textId="77777777" w:rsidR="00684BA1" w:rsidRDefault="00684BA1" w:rsidP="006827EE">
            <w:pPr>
              <w:pStyle w:val="TableText"/>
            </w:pPr>
            <w:r>
              <w:t>1</w:t>
            </w:r>
          </w:p>
        </w:tc>
        <w:tc>
          <w:tcPr>
            <w:tcW w:w="1170" w:type="dxa"/>
          </w:tcPr>
          <w:p w14:paraId="1AB25A64" w14:textId="77777777" w:rsidR="00684BA1" w:rsidRDefault="00684BA1" w:rsidP="006827EE">
            <w:pPr>
              <w:pStyle w:val="TableText"/>
            </w:pPr>
            <w:r>
              <w:t>Text</w:t>
            </w:r>
          </w:p>
        </w:tc>
        <w:tc>
          <w:tcPr>
            <w:tcW w:w="1980" w:type="dxa"/>
          </w:tcPr>
          <w:p w14:paraId="47426FAA" w14:textId="77777777" w:rsidR="00684BA1" w:rsidRDefault="00684BA1" w:rsidP="006827EE">
            <w:pPr>
              <w:pStyle w:val="TableText"/>
            </w:pPr>
            <w:r>
              <w:t>1056</w:t>
            </w:r>
          </w:p>
        </w:tc>
        <w:tc>
          <w:tcPr>
            <w:tcW w:w="3682" w:type="dxa"/>
          </w:tcPr>
          <w:p w14:paraId="5AC2B595" w14:textId="77777777" w:rsidR="00684BA1" w:rsidRDefault="00684BA1" w:rsidP="006827EE">
            <w:pPr>
              <w:pStyle w:val="TableText"/>
            </w:pPr>
            <w:r>
              <w:t>PE2F</w:t>
            </w:r>
          </w:p>
        </w:tc>
      </w:tr>
      <w:tr w:rsidR="00684BA1" w14:paraId="55B0FEF2" w14:textId="77777777" w:rsidTr="006827EE">
        <w:trPr>
          <w:cantSplit/>
        </w:trPr>
        <w:tc>
          <w:tcPr>
            <w:tcW w:w="2108" w:type="dxa"/>
          </w:tcPr>
          <w:p w14:paraId="3DD20A23" w14:textId="77777777" w:rsidR="00684BA1" w:rsidRDefault="00684BA1" w:rsidP="006827EE">
            <w:pPr>
              <w:pStyle w:val="TableText"/>
            </w:pPr>
            <w:r>
              <w:t>Diagnosis Code 19</w:t>
            </w:r>
          </w:p>
        </w:tc>
        <w:tc>
          <w:tcPr>
            <w:tcW w:w="1016" w:type="dxa"/>
          </w:tcPr>
          <w:p w14:paraId="3DDBAD38" w14:textId="77777777" w:rsidR="00684BA1" w:rsidRDefault="00684BA1" w:rsidP="006827EE">
            <w:pPr>
              <w:pStyle w:val="TableText"/>
            </w:pPr>
            <w:r>
              <w:t>7</w:t>
            </w:r>
          </w:p>
        </w:tc>
        <w:tc>
          <w:tcPr>
            <w:tcW w:w="1170" w:type="dxa"/>
          </w:tcPr>
          <w:p w14:paraId="2F910247" w14:textId="77777777" w:rsidR="00684BA1" w:rsidRDefault="00684BA1" w:rsidP="006827EE">
            <w:pPr>
              <w:pStyle w:val="TableText"/>
            </w:pPr>
            <w:r w:rsidRPr="00573600">
              <w:t>Text</w:t>
            </w:r>
          </w:p>
        </w:tc>
        <w:tc>
          <w:tcPr>
            <w:tcW w:w="1980" w:type="dxa"/>
          </w:tcPr>
          <w:p w14:paraId="69113BD3" w14:textId="77777777" w:rsidR="00684BA1" w:rsidRDefault="00684BA1" w:rsidP="006827EE">
            <w:pPr>
              <w:pStyle w:val="TableText"/>
            </w:pPr>
            <w:r>
              <w:t>1057-1063</w:t>
            </w:r>
          </w:p>
        </w:tc>
        <w:tc>
          <w:tcPr>
            <w:tcW w:w="3682" w:type="dxa"/>
          </w:tcPr>
          <w:p w14:paraId="55310C48" w14:textId="77777777" w:rsidR="00684BA1" w:rsidRDefault="00684BA1" w:rsidP="006827EE">
            <w:pPr>
              <w:pStyle w:val="TableText"/>
            </w:pPr>
            <w:r>
              <w:t>PE2G</w:t>
            </w:r>
          </w:p>
        </w:tc>
      </w:tr>
      <w:tr w:rsidR="00684BA1" w14:paraId="10E4B26C" w14:textId="77777777" w:rsidTr="006827EE">
        <w:trPr>
          <w:cantSplit/>
        </w:trPr>
        <w:tc>
          <w:tcPr>
            <w:tcW w:w="2108" w:type="dxa"/>
          </w:tcPr>
          <w:p w14:paraId="02316D20" w14:textId="77777777" w:rsidR="00684BA1" w:rsidRDefault="00684BA1" w:rsidP="006827EE">
            <w:pPr>
              <w:pStyle w:val="TableText"/>
            </w:pPr>
            <w:r>
              <w:t>Diagnosis Code 20 ICD Indicator</w:t>
            </w:r>
          </w:p>
        </w:tc>
        <w:tc>
          <w:tcPr>
            <w:tcW w:w="1016" w:type="dxa"/>
          </w:tcPr>
          <w:p w14:paraId="3D34049F" w14:textId="77777777" w:rsidR="00684BA1" w:rsidRDefault="00684BA1" w:rsidP="006827EE">
            <w:pPr>
              <w:pStyle w:val="TableText"/>
            </w:pPr>
            <w:r>
              <w:t>1</w:t>
            </w:r>
          </w:p>
        </w:tc>
        <w:tc>
          <w:tcPr>
            <w:tcW w:w="1170" w:type="dxa"/>
          </w:tcPr>
          <w:p w14:paraId="0FA210BF" w14:textId="77777777" w:rsidR="00684BA1" w:rsidRDefault="00684BA1" w:rsidP="006827EE">
            <w:pPr>
              <w:pStyle w:val="TableText"/>
            </w:pPr>
            <w:r>
              <w:t>Text</w:t>
            </w:r>
          </w:p>
        </w:tc>
        <w:tc>
          <w:tcPr>
            <w:tcW w:w="1980" w:type="dxa"/>
          </w:tcPr>
          <w:p w14:paraId="576936B8" w14:textId="77777777" w:rsidR="00684BA1" w:rsidRDefault="00684BA1" w:rsidP="006827EE">
            <w:pPr>
              <w:pStyle w:val="TableText"/>
            </w:pPr>
            <w:r>
              <w:t>1064</w:t>
            </w:r>
          </w:p>
        </w:tc>
        <w:tc>
          <w:tcPr>
            <w:tcW w:w="3682" w:type="dxa"/>
          </w:tcPr>
          <w:p w14:paraId="7A6507AF" w14:textId="77777777" w:rsidR="00684BA1" w:rsidRDefault="00684BA1" w:rsidP="006827EE">
            <w:pPr>
              <w:pStyle w:val="TableText"/>
            </w:pPr>
            <w:r>
              <w:t>PE2H</w:t>
            </w:r>
          </w:p>
        </w:tc>
      </w:tr>
      <w:tr w:rsidR="00684BA1" w14:paraId="475F8FA6" w14:textId="77777777" w:rsidTr="006827EE">
        <w:trPr>
          <w:cantSplit/>
        </w:trPr>
        <w:tc>
          <w:tcPr>
            <w:tcW w:w="2108" w:type="dxa"/>
          </w:tcPr>
          <w:p w14:paraId="309D97CD" w14:textId="77777777" w:rsidR="00684BA1" w:rsidRDefault="00684BA1" w:rsidP="006827EE">
            <w:pPr>
              <w:pStyle w:val="TableText"/>
            </w:pPr>
            <w:r>
              <w:t>Diagnosis Code 20</w:t>
            </w:r>
          </w:p>
        </w:tc>
        <w:tc>
          <w:tcPr>
            <w:tcW w:w="1016" w:type="dxa"/>
          </w:tcPr>
          <w:p w14:paraId="28D560A7" w14:textId="77777777" w:rsidR="00684BA1" w:rsidRDefault="00684BA1" w:rsidP="006827EE">
            <w:pPr>
              <w:pStyle w:val="TableText"/>
            </w:pPr>
            <w:r>
              <w:t>7</w:t>
            </w:r>
          </w:p>
        </w:tc>
        <w:tc>
          <w:tcPr>
            <w:tcW w:w="1170" w:type="dxa"/>
          </w:tcPr>
          <w:p w14:paraId="1CE99D98" w14:textId="77777777" w:rsidR="00684BA1" w:rsidRDefault="00684BA1" w:rsidP="006827EE">
            <w:pPr>
              <w:pStyle w:val="TableText"/>
            </w:pPr>
            <w:r w:rsidRPr="00573600">
              <w:t>Text</w:t>
            </w:r>
          </w:p>
        </w:tc>
        <w:tc>
          <w:tcPr>
            <w:tcW w:w="1980" w:type="dxa"/>
          </w:tcPr>
          <w:p w14:paraId="494F892A" w14:textId="77777777" w:rsidR="00684BA1" w:rsidRDefault="00684BA1" w:rsidP="006827EE">
            <w:pPr>
              <w:pStyle w:val="TableText"/>
            </w:pPr>
            <w:r>
              <w:t>1065-1071</w:t>
            </w:r>
          </w:p>
        </w:tc>
        <w:tc>
          <w:tcPr>
            <w:tcW w:w="3682" w:type="dxa"/>
          </w:tcPr>
          <w:p w14:paraId="0B4DEBE6" w14:textId="77777777" w:rsidR="00684BA1" w:rsidRDefault="00684BA1" w:rsidP="006827EE">
            <w:pPr>
              <w:pStyle w:val="TableText"/>
            </w:pPr>
            <w:r>
              <w:t>PE2I</w:t>
            </w:r>
          </w:p>
        </w:tc>
      </w:tr>
      <w:tr w:rsidR="00684BA1" w14:paraId="69900E5A" w14:textId="77777777" w:rsidTr="006827EE">
        <w:trPr>
          <w:cantSplit/>
        </w:trPr>
        <w:tc>
          <w:tcPr>
            <w:tcW w:w="2108" w:type="dxa"/>
          </w:tcPr>
          <w:p w14:paraId="3816BCE1" w14:textId="77777777" w:rsidR="00684BA1" w:rsidRDefault="00684BA1" w:rsidP="006827EE">
            <w:pPr>
              <w:pStyle w:val="TableText"/>
            </w:pPr>
            <w:r>
              <w:t>Filler</w:t>
            </w:r>
          </w:p>
        </w:tc>
        <w:tc>
          <w:tcPr>
            <w:tcW w:w="1016" w:type="dxa"/>
          </w:tcPr>
          <w:p w14:paraId="5B58DAF4" w14:textId="77777777" w:rsidR="00684BA1" w:rsidRDefault="00684BA1" w:rsidP="006827EE">
            <w:pPr>
              <w:pStyle w:val="TableText"/>
            </w:pPr>
            <w:r>
              <w:t>8</w:t>
            </w:r>
          </w:p>
        </w:tc>
        <w:tc>
          <w:tcPr>
            <w:tcW w:w="1170" w:type="dxa"/>
          </w:tcPr>
          <w:p w14:paraId="7AD4ACF6" w14:textId="77777777" w:rsidR="00684BA1" w:rsidRDefault="00684BA1" w:rsidP="006827EE">
            <w:pPr>
              <w:pStyle w:val="TableText"/>
            </w:pPr>
            <w:r>
              <w:t>Filler</w:t>
            </w:r>
          </w:p>
        </w:tc>
        <w:tc>
          <w:tcPr>
            <w:tcW w:w="1980" w:type="dxa"/>
          </w:tcPr>
          <w:p w14:paraId="4BFC4FE7" w14:textId="77777777" w:rsidR="00684BA1" w:rsidRDefault="00684BA1" w:rsidP="006827EE">
            <w:pPr>
              <w:pStyle w:val="TableText"/>
            </w:pPr>
            <w:r>
              <w:t>1072-1079</w:t>
            </w:r>
          </w:p>
        </w:tc>
        <w:tc>
          <w:tcPr>
            <w:tcW w:w="3682" w:type="dxa"/>
          </w:tcPr>
          <w:p w14:paraId="2992388C" w14:textId="77777777" w:rsidR="00684BA1" w:rsidRDefault="00684BA1" w:rsidP="006827EE">
            <w:pPr>
              <w:pStyle w:val="TableText"/>
            </w:pPr>
            <w:r>
              <w:t>None</w:t>
            </w:r>
          </w:p>
        </w:tc>
      </w:tr>
      <w:tr w:rsidR="00684BA1" w14:paraId="4463D72C" w14:textId="77777777" w:rsidTr="006827EE">
        <w:trPr>
          <w:cantSplit/>
        </w:trPr>
        <w:tc>
          <w:tcPr>
            <w:tcW w:w="2108" w:type="dxa"/>
            <w:hideMark/>
          </w:tcPr>
          <w:p w14:paraId="56837513" w14:textId="77777777" w:rsidR="00684BA1" w:rsidRDefault="00684BA1" w:rsidP="006827EE">
            <w:pPr>
              <w:pStyle w:val="TableText"/>
              <w:rPr>
                <w:sz w:val="22"/>
              </w:rPr>
            </w:pPr>
            <w:r>
              <w:t>COB Comment ID</w:t>
            </w:r>
          </w:p>
        </w:tc>
        <w:tc>
          <w:tcPr>
            <w:tcW w:w="1016" w:type="dxa"/>
            <w:hideMark/>
          </w:tcPr>
          <w:p w14:paraId="0C2F46B4" w14:textId="77777777" w:rsidR="00684BA1" w:rsidRDefault="00684BA1" w:rsidP="006827EE">
            <w:pPr>
              <w:pStyle w:val="TableText"/>
              <w:rPr>
                <w:sz w:val="22"/>
              </w:rPr>
            </w:pPr>
            <w:r>
              <w:t>8</w:t>
            </w:r>
          </w:p>
        </w:tc>
        <w:tc>
          <w:tcPr>
            <w:tcW w:w="1170" w:type="dxa"/>
            <w:hideMark/>
          </w:tcPr>
          <w:p w14:paraId="0CB810FB" w14:textId="77777777" w:rsidR="00684BA1" w:rsidRDefault="00684BA1" w:rsidP="006827EE">
            <w:pPr>
              <w:pStyle w:val="TableText"/>
              <w:rPr>
                <w:sz w:val="22"/>
              </w:rPr>
            </w:pPr>
            <w:r>
              <w:t>Alpha-Numeric</w:t>
            </w:r>
          </w:p>
        </w:tc>
        <w:tc>
          <w:tcPr>
            <w:tcW w:w="1980" w:type="dxa"/>
            <w:hideMark/>
          </w:tcPr>
          <w:p w14:paraId="0C701965" w14:textId="77777777" w:rsidR="00684BA1" w:rsidRDefault="00684BA1" w:rsidP="006827EE">
            <w:pPr>
              <w:pStyle w:val="TableText"/>
              <w:rPr>
                <w:sz w:val="22"/>
              </w:rPr>
            </w:pPr>
            <w:r>
              <w:t>1080-1087</w:t>
            </w:r>
          </w:p>
        </w:tc>
        <w:tc>
          <w:tcPr>
            <w:tcW w:w="3682" w:type="dxa"/>
            <w:hideMark/>
          </w:tcPr>
          <w:p w14:paraId="438AF19C" w14:textId="77777777" w:rsidR="00684BA1" w:rsidRDefault="00684BA1" w:rsidP="006827EE">
            <w:pPr>
              <w:pStyle w:val="TableText"/>
              <w:rPr>
                <w:sz w:val="22"/>
              </w:rPr>
            </w:pPr>
            <w:r>
              <w:t>PE57</w:t>
            </w:r>
          </w:p>
        </w:tc>
      </w:tr>
      <w:tr w:rsidR="00684BA1" w14:paraId="72ABD464" w14:textId="77777777" w:rsidTr="006827EE">
        <w:trPr>
          <w:cantSplit/>
          <w:trHeight w:val="630"/>
        </w:trPr>
        <w:tc>
          <w:tcPr>
            <w:tcW w:w="2108" w:type="dxa"/>
            <w:vAlign w:val="bottom"/>
            <w:hideMark/>
          </w:tcPr>
          <w:p w14:paraId="4542833C" w14:textId="77777777" w:rsidR="00684BA1" w:rsidRDefault="00684BA1" w:rsidP="006827EE">
            <w:pPr>
              <w:pStyle w:val="TableText"/>
              <w:rPr>
                <w:sz w:val="22"/>
              </w:rPr>
            </w:pPr>
            <w:r>
              <w:t>COB Comment</w:t>
            </w:r>
          </w:p>
        </w:tc>
        <w:tc>
          <w:tcPr>
            <w:tcW w:w="1016" w:type="dxa"/>
            <w:noWrap/>
            <w:vAlign w:val="bottom"/>
            <w:hideMark/>
          </w:tcPr>
          <w:p w14:paraId="23B15CE1" w14:textId="77777777" w:rsidR="00684BA1" w:rsidRDefault="00684BA1" w:rsidP="006827EE">
            <w:pPr>
              <w:pStyle w:val="TableText"/>
              <w:rPr>
                <w:sz w:val="22"/>
              </w:rPr>
            </w:pPr>
            <w:r>
              <w:t>180</w:t>
            </w:r>
          </w:p>
        </w:tc>
        <w:tc>
          <w:tcPr>
            <w:tcW w:w="1170" w:type="dxa"/>
            <w:noWrap/>
            <w:vAlign w:val="bottom"/>
            <w:hideMark/>
          </w:tcPr>
          <w:p w14:paraId="6644F389" w14:textId="77777777" w:rsidR="00684BA1" w:rsidRDefault="00684BA1" w:rsidP="006827EE">
            <w:pPr>
              <w:pStyle w:val="TableText"/>
              <w:rPr>
                <w:sz w:val="22"/>
              </w:rPr>
            </w:pPr>
            <w:r>
              <w:t>Text</w:t>
            </w:r>
          </w:p>
        </w:tc>
        <w:tc>
          <w:tcPr>
            <w:tcW w:w="1980" w:type="dxa"/>
            <w:noWrap/>
            <w:vAlign w:val="bottom"/>
            <w:hideMark/>
          </w:tcPr>
          <w:p w14:paraId="7E3FB9C3" w14:textId="77777777" w:rsidR="00684BA1" w:rsidRDefault="00684BA1" w:rsidP="006827EE">
            <w:pPr>
              <w:pStyle w:val="TableText"/>
              <w:rPr>
                <w:sz w:val="22"/>
              </w:rPr>
            </w:pPr>
            <w:r>
              <w:t>1088-1267</w:t>
            </w:r>
          </w:p>
        </w:tc>
        <w:tc>
          <w:tcPr>
            <w:tcW w:w="3682" w:type="dxa"/>
            <w:noWrap/>
            <w:vAlign w:val="bottom"/>
            <w:hideMark/>
          </w:tcPr>
          <w:p w14:paraId="6DC67CBA" w14:textId="77777777" w:rsidR="00684BA1" w:rsidRDefault="00684BA1" w:rsidP="006827EE">
            <w:pPr>
              <w:pStyle w:val="TableText"/>
              <w:rPr>
                <w:sz w:val="22"/>
              </w:rPr>
            </w:pPr>
            <w:r>
              <w:t>PE56</w:t>
            </w:r>
          </w:p>
        </w:tc>
      </w:tr>
      <w:tr w:rsidR="00684BA1" w14:paraId="21C8D8AB" w14:textId="77777777" w:rsidTr="006827EE">
        <w:trPr>
          <w:cantSplit/>
        </w:trPr>
        <w:tc>
          <w:tcPr>
            <w:tcW w:w="2108" w:type="dxa"/>
            <w:hideMark/>
          </w:tcPr>
          <w:p w14:paraId="45000507" w14:textId="77777777" w:rsidR="00684BA1" w:rsidRDefault="00684BA1" w:rsidP="006827EE">
            <w:pPr>
              <w:pStyle w:val="TableText"/>
              <w:rPr>
                <w:sz w:val="22"/>
              </w:rPr>
            </w:pPr>
            <w:r>
              <w:t>Error Code 1</w:t>
            </w:r>
          </w:p>
        </w:tc>
        <w:tc>
          <w:tcPr>
            <w:tcW w:w="1016" w:type="dxa"/>
            <w:hideMark/>
          </w:tcPr>
          <w:p w14:paraId="2CCDAB65" w14:textId="77777777" w:rsidR="00684BA1" w:rsidRDefault="00684BA1" w:rsidP="006827EE">
            <w:pPr>
              <w:pStyle w:val="TableText"/>
              <w:rPr>
                <w:sz w:val="22"/>
              </w:rPr>
            </w:pPr>
            <w:r>
              <w:t>4</w:t>
            </w:r>
          </w:p>
        </w:tc>
        <w:tc>
          <w:tcPr>
            <w:tcW w:w="1170" w:type="dxa"/>
            <w:hideMark/>
          </w:tcPr>
          <w:p w14:paraId="693510F7" w14:textId="77777777" w:rsidR="00684BA1" w:rsidRDefault="00684BA1" w:rsidP="006827EE">
            <w:pPr>
              <w:pStyle w:val="TableText"/>
              <w:rPr>
                <w:sz w:val="22"/>
              </w:rPr>
            </w:pPr>
            <w:r>
              <w:t>Alpha-Numeric</w:t>
            </w:r>
          </w:p>
        </w:tc>
        <w:tc>
          <w:tcPr>
            <w:tcW w:w="1980" w:type="dxa"/>
            <w:hideMark/>
          </w:tcPr>
          <w:p w14:paraId="33D8B450" w14:textId="77777777" w:rsidR="00684BA1" w:rsidRDefault="00684BA1" w:rsidP="006827EE">
            <w:pPr>
              <w:pStyle w:val="TableText"/>
              <w:rPr>
                <w:sz w:val="22"/>
              </w:rPr>
            </w:pPr>
            <w:r>
              <w:t>1268-1271</w:t>
            </w:r>
          </w:p>
        </w:tc>
        <w:tc>
          <w:tcPr>
            <w:tcW w:w="3682" w:type="dxa"/>
            <w:hideMark/>
          </w:tcPr>
          <w:p w14:paraId="1B8A4013" w14:textId="77777777" w:rsidR="00684BA1" w:rsidRDefault="00684BA1" w:rsidP="006827EE">
            <w:pPr>
              <w:pStyle w:val="TableText"/>
              <w:rPr>
                <w:sz w:val="22"/>
              </w:rPr>
            </w:pPr>
            <w:r>
              <w:t xml:space="preserve">Error code </w:t>
            </w:r>
            <w:proofErr w:type="gramStart"/>
            <w:r>
              <w:t>describing</w:t>
            </w:r>
            <w:proofErr w:type="gramEnd"/>
            <w:r>
              <w:t xml:space="preserve"> reason why file was rejected.</w:t>
            </w:r>
          </w:p>
        </w:tc>
      </w:tr>
      <w:tr w:rsidR="00684BA1" w14:paraId="7230C6EB" w14:textId="77777777" w:rsidTr="006827EE">
        <w:trPr>
          <w:cantSplit/>
        </w:trPr>
        <w:tc>
          <w:tcPr>
            <w:tcW w:w="2108" w:type="dxa"/>
            <w:hideMark/>
          </w:tcPr>
          <w:p w14:paraId="312CE1B4" w14:textId="77777777" w:rsidR="00684BA1" w:rsidRDefault="00684BA1" w:rsidP="006827EE">
            <w:pPr>
              <w:pStyle w:val="TableText"/>
              <w:rPr>
                <w:sz w:val="22"/>
              </w:rPr>
            </w:pPr>
            <w:r>
              <w:t>Error Code 2</w:t>
            </w:r>
          </w:p>
        </w:tc>
        <w:tc>
          <w:tcPr>
            <w:tcW w:w="1016" w:type="dxa"/>
            <w:hideMark/>
          </w:tcPr>
          <w:p w14:paraId="21DB781B" w14:textId="77777777" w:rsidR="00684BA1" w:rsidRDefault="00684BA1" w:rsidP="006827EE">
            <w:pPr>
              <w:pStyle w:val="TableText"/>
              <w:rPr>
                <w:sz w:val="22"/>
              </w:rPr>
            </w:pPr>
            <w:r>
              <w:t>4</w:t>
            </w:r>
          </w:p>
        </w:tc>
        <w:tc>
          <w:tcPr>
            <w:tcW w:w="1170" w:type="dxa"/>
            <w:hideMark/>
          </w:tcPr>
          <w:p w14:paraId="7B9B62BF" w14:textId="77777777" w:rsidR="00684BA1" w:rsidRDefault="00684BA1" w:rsidP="006827EE">
            <w:pPr>
              <w:pStyle w:val="TableText"/>
              <w:rPr>
                <w:sz w:val="22"/>
              </w:rPr>
            </w:pPr>
            <w:r>
              <w:t>Alpha-Numeric</w:t>
            </w:r>
          </w:p>
        </w:tc>
        <w:tc>
          <w:tcPr>
            <w:tcW w:w="1980" w:type="dxa"/>
            <w:hideMark/>
          </w:tcPr>
          <w:p w14:paraId="13282968" w14:textId="77777777" w:rsidR="00684BA1" w:rsidRDefault="00684BA1" w:rsidP="006827EE">
            <w:pPr>
              <w:pStyle w:val="TableText"/>
              <w:rPr>
                <w:sz w:val="22"/>
              </w:rPr>
            </w:pPr>
            <w:r>
              <w:t>1272-1275</w:t>
            </w:r>
          </w:p>
        </w:tc>
        <w:tc>
          <w:tcPr>
            <w:tcW w:w="3682" w:type="dxa"/>
            <w:hideMark/>
          </w:tcPr>
          <w:p w14:paraId="06C9438A" w14:textId="77777777" w:rsidR="00684BA1" w:rsidRDefault="00684BA1" w:rsidP="006827EE">
            <w:pPr>
              <w:pStyle w:val="TableText"/>
              <w:rPr>
                <w:sz w:val="22"/>
              </w:rPr>
            </w:pPr>
            <w:r>
              <w:t xml:space="preserve">Error code </w:t>
            </w:r>
            <w:proofErr w:type="gramStart"/>
            <w:r>
              <w:t>describing</w:t>
            </w:r>
            <w:proofErr w:type="gramEnd"/>
            <w:r>
              <w:t xml:space="preserve"> reason why file was rejected.</w:t>
            </w:r>
          </w:p>
        </w:tc>
      </w:tr>
      <w:tr w:rsidR="00684BA1" w14:paraId="7CBC0459" w14:textId="77777777" w:rsidTr="006827EE">
        <w:trPr>
          <w:cantSplit/>
        </w:trPr>
        <w:tc>
          <w:tcPr>
            <w:tcW w:w="2108" w:type="dxa"/>
            <w:hideMark/>
          </w:tcPr>
          <w:p w14:paraId="544C11A4" w14:textId="77777777" w:rsidR="00684BA1" w:rsidRDefault="00684BA1" w:rsidP="006827EE">
            <w:pPr>
              <w:pStyle w:val="TableText"/>
              <w:rPr>
                <w:sz w:val="22"/>
              </w:rPr>
            </w:pPr>
            <w:r>
              <w:t>Error Code 3</w:t>
            </w:r>
          </w:p>
        </w:tc>
        <w:tc>
          <w:tcPr>
            <w:tcW w:w="1016" w:type="dxa"/>
            <w:hideMark/>
          </w:tcPr>
          <w:p w14:paraId="054DAC8E" w14:textId="77777777" w:rsidR="00684BA1" w:rsidRDefault="00684BA1" w:rsidP="006827EE">
            <w:pPr>
              <w:pStyle w:val="TableText"/>
              <w:rPr>
                <w:sz w:val="22"/>
              </w:rPr>
            </w:pPr>
            <w:r>
              <w:t>4</w:t>
            </w:r>
          </w:p>
        </w:tc>
        <w:tc>
          <w:tcPr>
            <w:tcW w:w="1170" w:type="dxa"/>
            <w:hideMark/>
          </w:tcPr>
          <w:p w14:paraId="0FE16D40" w14:textId="77777777" w:rsidR="00684BA1" w:rsidRDefault="00684BA1" w:rsidP="006827EE">
            <w:pPr>
              <w:pStyle w:val="TableText"/>
              <w:rPr>
                <w:sz w:val="22"/>
              </w:rPr>
            </w:pPr>
            <w:r>
              <w:t>Alpha-Numeric</w:t>
            </w:r>
          </w:p>
        </w:tc>
        <w:tc>
          <w:tcPr>
            <w:tcW w:w="1980" w:type="dxa"/>
            <w:hideMark/>
          </w:tcPr>
          <w:p w14:paraId="5628E36D" w14:textId="77777777" w:rsidR="00684BA1" w:rsidRDefault="00684BA1" w:rsidP="006827EE">
            <w:pPr>
              <w:pStyle w:val="TableText"/>
              <w:rPr>
                <w:sz w:val="22"/>
              </w:rPr>
            </w:pPr>
            <w:r>
              <w:t>1276-1279</w:t>
            </w:r>
          </w:p>
        </w:tc>
        <w:tc>
          <w:tcPr>
            <w:tcW w:w="3682" w:type="dxa"/>
            <w:hideMark/>
          </w:tcPr>
          <w:p w14:paraId="79A9A8C2" w14:textId="77777777" w:rsidR="00684BA1" w:rsidRDefault="00684BA1" w:rsidP="006827EE">
            <w:pPr>
              <w:pStyle w:val="TableText"/>
              <w:rPr>
                <w:sz w:val="22"/>
              </w:rPr>
            </w:pPr>
            <w:r>
              <w:t xml:space="preserve">Error code </w:t>
            </w:r>
            <w:proofErr w:type="gramStart"/>
            <w:r>
              <w:t>describing</w:t>
            </w:r>
            <w:proofErr w:type="gramEnd"/>
            <w:r>
              <w:t xml:space="preserve"> reason why file was rejected.</w:t>
            </w:r>
          </w:p>
        </w:tc>
      </w:tr>
      <w:tr w:rsidR="00684BA1" w14:paraId="3D274F5B" w14:textId="77777777" w:rsidTr="006827EE">
        <w:trPr>
          <w:cantSplit/>
        </w:trPr>
        <w:tc>
          <w:tcPr>
            <w:tcW w:w="2108" w:type="dxa"/>
            <w:hideMark/>
          </w:tcPr>
          <w:p w14:paraId="53FFBD7F" w14:textId="77777777" w:rsidR="00684BA1" w:rsidRDefault="00684BA1" w:rsidP="006827EE">
            <w:pPr>
              <w:pStyle w:val="TableText"/>
              <w:rPr>
                <w:sz w:val="22"/>
              </w:rPr>
            </w:pPr>
            <w:r>
              <w:t>Error Code 4</w:t>
            </w:r>
          </w:p>
        </w:tc>
        <w:tc>
          <w:tcPr>
            <w:tcW w:w="1016" w:type="dxa"/>
            <w:hideMark/>
          </w:tcPr>
          <w:p w14:paraId="15159206" w14:textId="77777777" w:rsidR="00684BA1" w:rsidRDefault="00684BA1" w:rsidP="006827EE">
            <w:pPr>
              <w:pStyle w:val="TableText"/>
              <w:rPr>
                <w:sz w:val="22"/>
              </w:rPr>
            </w:pPr>
            <w:r>
              <w:t>4</w:t>
            </w:r>
          </w:p>
        </w:tc>
        <w:tc>
          <w:tcPr>
            <w:tcW w:w="1170" w:type="dxa"/>
            <w:hideMark/>
          </w:tcPr>
          <w:p w14:paraId="778F9E55" w14:textId="77777777" w:rsidR="00684BA1" w:rsidRDefault="00684BA1" w:rsidP="006827EE">
            <w:pPr>
              <w:pStyle w:val="TableText"/>
              <w:rPr>
                <w:sz w:val="22"/>
              </w:rPr>
            </w:pPr>
            <w:r>
              <w:t>Alpha-Numeric</w:t>
            </w:r>
          </w:p>
        </w:tc>
        <w:tc>
          <w:tcPr>
            <w:tcW w:w="1980" w:type="dxa"/>
            <w:hideMark/>
          </w:tcPr>
          <w:p w14:paraId="5BBA1EE2" w14:textId="77777777" w:rsidR="00684BA1" w:rsidRDefault="00684BA1" w:rsidP="006827EE">
            <w:pPr>
              <w:pStyle w:val="TableText"/>
              <w:rPr>
                <w:sz w:val="22"/>
              </w:rPr>
            </w:pPr>
            <w:r>
              <w:t>1280-1283</w:t>
            </w:r>
          </w:p>
        </w:tc>
        <w:tc>
          <w:tcPr>
            <w:tcW w:w="3682" w:type="dxa"/>
            <w:hideMark/>
          </w:tcPr>
          <w:p w14:paraId="0E3FB59F" w14:textId="77777777" w:rsidR="00684BA1" w:rsidRDefault="00684BA1" w:rsidP="006827EE">
            <w:pPr>
              <w:pStyle w:val="TableText"/>
              <w:rPr>
                <w:sz w:val="22"/>
              </w:rPr>
            </w:pPr>
            <w:r>
              <w:t xml:space="preserve">Error code </w:t>
            </w:r>
            <w:proofErr w:type="gramStart"/>
            <w:r>
              <w:t>describing</w:t>
            </w:r>
            <w:proofErr w:type="gramEnd"/>
            <w:r>
              <w:t xml:space="preserve"> reason why file was rejected.</w:t>
            </w:r>
          </w:p>
        </w:tc>
      </w:tr>
    </w:tbl>
    <w:p w14:paraId="281C318C" w14:textId="77777777" w:rsidR="00684BA1" w:rsidRDefault="00684BA1" w:rsidP="00684BA1">
      <w:pPr>
        <w:pStyle w:val="BodyText"/>
        <w:sectPr w:rsidR="00684BA1" w:rsidSect="00B63D7B">
          <w:headerReference w:type="default" r:id="rId147"/>
          <w:pgSz w:w="12240" w:h="15840"/>
          <w:pgMar w:top="432" w:right="1080" w:bottom="432" w:left="1080" w:header="720" w:footer="720" w:gutter="0"/>
          <w:pgNumType w:chapStyle="7"/>
          <w:cols w:space="720"/>
          <w:docGrid w:linePitch="360"/>
        </w:sectPr>
      </w:pPr>
      <w:bookmarkStart w:id="2296" w:name="_Toc369621821"/>
    </w:p>
    <w:p w14:paraId="5CA59961" w14:textId="77777777" w:rsidR="00684BA1" w:rsidRDefault="00684BA1" w:rsidP="00684BA1">
      <w:pPr>
        <w:pStyle w:val="Heading8"/>
      </w:pPr>
      <w:bookmarkStart w:id="2297" w:name="_Toc496885205"/>
      <w:bookmarkStart w:id="2298" w:name="_Ref55552237"/>
      <w:bookmarkStart w:id="2299" w:name="_Ref76479953"/>
      <w:bookmarkStart w:id="2300" w:name="_Ref155709553"/>
      <w:bookmarkStart w:id="2301" w:name="_Ref155709568"/>
      <w:bookmarkStart w:id="2302" w:name="_Ref155709593"/>
      <w:bookmarkStart w:id="2303" w:name="_Toc173141273"/>
      <w:r>
        <w:lastRenderedPageBreak/>
        <w:t>Prescription Drug Assistance Request File Layouts</w:t>
      </w:r>
      <w:bookmarkEnd w:id="2290"/>
      <w:bookmarkEnd w:id="2291"/>
      <w:bookmarkEnd w:id="2292"/>
      <w:bookmarkEnd w:id="2293"/>
      <w:bookmarkEnd w:id="2296"/>
      <w:bookmarkEnd w:id="2297"/>
      <w:bookmarkEnd w:id="2298"/>
      <w:bookmarkEnd w:id="2299"/>
      <w:bookmarkEnd w:id="2300"/>
      <w:bookmarkEnd w:id="2301"/>
      <w:bookmarkEnd w:id="2302"/>
      <w:bookmarkEnd w:id="2303"/>
    </w:p>
    <w:p w14:paraId="57FA100E" w14:textId="77777777" w:rsidR="00684BA1" w:rsidRDefault="00684BA1" w:rsidP="00684BA1">
      <w:pPr>
        <w:pStyle w:val="Heading9"/>
      </w:pPr>
      <w:bookmarkStart w:id="2304" w:name="_Toc496885206"/>
      <w:bookmarkStart w:id="2305" w:name="_Toc173141274"/>
      <w:r>
        <w:t>Prescription Drug Assistance Request Header Record</w:t>
      </w:r>
      <w:bookmarkEnd w:id="2304"/>
      <w:bookmarkEnd w:id="2305"/>
    </w:p>
    <w:p w14:paraId="2F46BF8E" w14:textId="29FF6F72" w:rsidR="00684BA1" w:rsidRPr="000B4B44" w:rsidRDefault="00684BA1" w:rsidP="00684BA1">
      <w:pPr>
        <w:pStyle w:val="Caption"/>
      </w:pPr>
      <w:bookmarkStart w:id="2306" w:name="_Toc496885409"/>
      <w:bookmarkStart w:id="2307" w:name="_Toc173141489"/>
      <w:r>
        <w:t>Table</w:t>
      </w:r>
      <w:r w:rsidR="00763235">
        <w:t xml:space="preserve"> </w:t>
      </w:r>
      <w:fldSimple w:instr=" STYLEREF 7 \s ">
        <w:r w:rsidR="0082247C">
          <w:rPr>
            <w:noProof/>
          </w:rPr>
          <w:t>G</w:t>
        </w:r>
      </w:fldSimple>
      <w:r w:rsidR="00450858">
        <w:noBreakHyphen/>
      </w:r>
      <w:fldSimple w:instr=" SEQ Table_Apx_ \* ARABIC \s 7 ">
        <w:r w:rsidR="0082247C">
          <w:rPr>
            <w:noProof/>
          </w:rPr>
          <w:t>6</w:t>
        </w:r>
      </w:fldSimple>
      <w:r>
        <w:t xml:space="preserve">: </w:t>
      </w:r>
      <w:r w:rsidRPr="00D617A8">
        <w:t>Prescription Drug Assistance Request Header Record Layout</w:t>
      </w:r>
      <w:bookmarkEnd w:id="2306"/>
      <w:bookmarkEnd w:id="2307"/>
    </w:p>
    <w:tbl>
      <w:tblPr>
        <w:tblW w:w="981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379"/>
        <w:gridCol w:w="1016"/>
        <w:gridCol w:w="987"/>
        <w:gridCol w:w="1777"/>
        <w:gridCol w:w="4651"/>
      </w:tblGrid>
      <w:tr w:rsidR="00684BA1" w14:paraId="4697DA70" w14:textId="77777777" w:rsidTr="006827EE">
        <w:trPr>
          <w:cantSplit/>
          <w:trHeight w:val="354"/>
          <w:tblHeader/>
        </w:trPr>
        <w:tc>
          <w:tcPr>
            <w:tcW w:w="1379" w:type="dxa"/>
            <w:shd w:val="clear" w:color="auto" w:fill="DAEEF3" w:themeFill="accent5" w:themeFillTint="33"/>
            <w:hideMark/>
          </w:tcPr>
          <w:p w14:paraId="482F7597" w14:textId="77777777" w:rsidR="00684BA1" w:rsidRDefault="00684BA1" w:rsidP="006827EE">
            <w:pPr>
              <w:pStyle w:val="TableHeading"/>
            </w:pPr>
            <w:r>
              <w:t>Data Field</w:t>
            </w:r>
          </w:p>
        </w:tc>
        <w:tc>
          <w:tcPr>
            <w:tcW w:w="1016" w:type="dxa"/>
            <w:shd w:val="clear" w:color="auto" w:fill="DAEEF3" w:themeFill="accent5" w:themeFillTint="33"/>
            <w:hideMark/>
          </w:tcPr>
          <w:p w14:paraId="5FBEF4E0" w14:textId="77777777" w:rsidR="00684BA1" w:rsidRDefault="00684BA1" w:rsidP="006827EE">
            <w:pPr>
              <w:pStyle w:val="TableHeading"/>
            </w:pPr>
            <w:r>
              <w:t>Length</w:t>
            </w:r>
          </w:p>
        </w:tc>
        <w:tc>
          <w:tcPr>
            <w:tcW w:w="987" w:type="dxa"/>
            <w:shd w:val="clear" w:color="auto" w:fill="DAEEF3" w:themeFill="accent5" w:themeFillTint="33"/>
            <w:hideMark/>
          </w:tcPr>
          <w:p w14:paraId="3BC5191B" w14:textId="77777777" w:rsidR="00684BA1" w:rsidRDefault="00684BA1" w:rsidP="006827EE">
            <w:pPr>
              <w:pStyle w:val="TableHeading"/>
            </w:pPr>
            <w:r>
              <w:t>Type</w:t>
            </w:r>
          </w:p>
        </w:tc>
        <w:tc>
          <w:tcPr>
            <w:tcW w:w="1777" w:type="dxa"/>
            <w:shd w:val="clear" w:color="auto" w:fill="DAEEF3" w:themeFill="accent5" w:themeFillTint="33"/>
            <w:hideMark/>
          </w:tcPr>
          <w:p w14:paraId="1360F196" w14:textId="77777777" w:rsidR="00684BA1" w:rsidRDefault="00684BA1" w:rsidP="006827EE">
            <w:pPr>
              <w:pStyle w:val="TableHeading"/>
            </w:pPr>
            <w:r>
              <w:t>Displacement</w:t>
            </w:r>
          </w:p>
        </w:tc>
        <w:tc>
          <w:tcPr>
            <w:tcW w:w="4651" w:type="dxa"/>
            <w:shd w:val="clear" w:color="auto" w:fill="DAEEF3" w:themeFill="accent5" w:themeFillTint="33"/>
            <w:hideMark/>
          </w:tcPr>
          <w:p w14:paraId="0920B3A1" w14:textId="77777777" w:rsidR="00684BA1" w:rsidRDefault="00684BA1" w:rsidP="006827EE">
            <w:pPr>
              <w:pStyle w:val="TableHeading"/>
            </w:pPr>
            <w:r>
              <w:t>Edits</w:t>
            </w:r>
          </w:p>
        </w:tc>
      </w:tr>
      <w:tr w:rsidR="00684BA1" w14:paraId="2B51D949" w14:textId="77777777" w:rsidTr="006827EE">
        <w:trPr>
          <w:trHeight w:val="705"/>
        </w:trPr>
        <w:tc>
          <w:tcPr>
            <w:tcW w:w="1379" w:type="dxa"/>
            <w:hideMark/>
          </w:tcPr>
          <w:p w14:paraId="4AA3E84F" w14:textId="77777777" w:rsidR="00684BA1" w:rsidRDefault="00684BA1" w:rsidP="006827EE">
            <w:pPr>
              <w:pStyle w:val="TableText"/>
              <w:rPr>
                <w:sz w:val="22"/>
              </w:rPr>
            </w:pPr>
            <w:r>
              <w:t>Header Indicator</w:t>
            </w:r>
          </w:p>
        </w:tc>
        <w:tc>
          <w:tcPr>
            <w:tcW w:w="1016" w:type="dxa"/>
            <w:hideMark/>
          </w:tcPr>
          <w:p w14:paraId="0D13EE94" w14:textId="77777777" w:rsidR="00684BA1" w:rsidRDefault="00684BA1" w:rsidP="006827EE">
            <w:pPr>
              <w:pStyle w:val="TableText"/>
              <w:rPr>
                <w:sz w:val="22"/>
              </w:rPr>
            </w:pPr>
            <w:r>
              <w:t>2</w:t>
            </w:r>
          </w:p>
        </w:tc>
        <w:tc>
          <w:tcPr>
            <w:tcW w:w="987" w:type="dxa"/>
            <w:hideMark/>
          </w:tcPr>
          <w:p w14:paraId="50B44901" w14:textId="77777777" w:rsidR="00684BA1" w:rsidRDefault="00684BA1" w:rsidP="006827EE">
            <w:pPr>
              <w:pStyle w:val="TableText"/>
              <w:rPr>
                <w:sz w:val="22"/>
              </w:rPr>
            </w:pPr>
            <w:r>
              <w:t>Alpha-Numeric</w:t>
            </w:r>
          </w:p>
        </w:tc>
        <w:tc>
          <w:tcPr>
            <w:tcW w:w="1777" w:type="dxa"/>
            <w:hideMark/>
          </w:tcPr>
          <w:p w14:paraId="2F618FC5" w14:textId="77777777" w:rsidR="00684BA1" w:rsidRDefault="00684BA1" w:rsidP="006827EE">
            <w:pPr>
              <w:pStyle w:val="TableText"/>
              <w:rPr>
                <w:sz w:val="22"/>
              </w:rPr>
            </w:pPr>
            <w:r>
              <w:t>1-2</w:t>
            </w:r>
          </w:p>
        </w:tc>
        <w:tc>
          <w:tcPr>
            <w:tcW w:w="4651" w:type="dxa"/>
            <w:hideMark/>
          </w:tcPr>
          <w:p w14:paraId="4CD53B54" w14:textId="77777777" w:rsidR="00684BA1" w:rsidRDefault="00684BA1" w:rsidP="006827EE">
            <w:pPr>
              <w:pStyle w:val="TableText"/>
              <w:rPr>
                <w:sz w:val="22"/>
              </w:rPr>
            </w:pPr>
            <w:r>
              <w:t xml:space="preserve">Should </w:t>
            </w:r>
            <w:proofErr w:type="gramStart"/>
            <w:r>
              <w:t>be: ‘</w:t>
            </w:r>
            <w:proofErr w:type="gramEnd"/>
            <w:r>
              <w:t>H0’. If not, drop file with error code HE01</w:t>
            </w:r>
          </w:p>
        </w:tc>
      </w:tr>
      <w:tr w:rsidR="00684BA1" w14:paraId="0907BB71" w14:textId="77777777" w:rsidTr="006827EE">
        <w:trPr>
          <w:trHeight w:val="579"/>
        </w:trPr>
        <w:tc>
          <w:tcPr>
            <w:tcW w:w="1379" w:type="dxa"/>
            <w:hideMark/>
          </w:tcPr>
          <w:p w14:paraId="7E09A234" w14:textId="77777777" w:rsidR="00684BA1" w:rsidRDefault="00684BA1" w:rsidP="006827EE">
            <w:pPr>
              <w:pStyle w:val="TableText"/>
              <w:rPr>
                <w:sz w:val="22"/>
              </w:rPr>
            </w:pPr>
            <w:r>
              <w:t>PDP ID</w:t>
            </w:r>
          </w:p>
        </w:tc>
        <w:tc>
          <w:tcPr>
            <w:tcW w:w="1016" w:type="dxa"/>
            <w:hideMark/>
          </w:tcPr>
          <w:p w14:paraId="52A0992E" w14:textId="77777777" w:rsidR="00684BA1" w:rsidRDefault="00684BA1" w:rsidP="006827EE">
            <w:pPr>
              <w:pStyle w:val="TableText"/>
              <w:rPr>
                <w:sz w:val="22"/>
              </w:rPr>
            </w:pPr>
            <w:r>
              <w:t>4</w:t>
            </w:r>
          </w:p>
        </w:tc>
        <w:tc>
          <w:tcPr>
            <w:tcW w:w="987" w:type="dxa"/>
            <w:hideMark/>
          </w:tcPr>
          <w:p w14:paraId="76214FF3" w14:textId="77777777" w:rsidR="00684BA1" w:rsidRDefault="00684BA1" w:rsidP="006827EE">
            <w:pPr>
              <w:pStyle w:val="TableText"/>
              <w:rPr>
                <w:sz w:val="22"/>
              </w:rPr>
            </w:pPr>
            <w:r>
              <w:t>Numeric</w:t>
            </w:r>
          </w:p>
        </w:tc>
        <w:tc>
          <w:tcPr>
            <w:tcW w:w="1777" w:type="dxa"/>
            <w:hideMark/>
          </w:tcPr>
          <w:p w14:paraId="77052019" w14:textId="77777777" w:rsidR="00684BA1" w:rsidRDefault="00684BA1" w:rsidP="006827EE">
            <w:pPr>
              <w:pStyle w:val="TableText"/>
              <w:rPr>
                <w:sz w:val="22"/>
              </w:rPr>
            </w:pPr>
            <w:r>
              <w:t>3-6</w:t>
            </w:r>
          </w:p>
        </w:tc>
        <w:tc>
          <w:tcPr>
            <w:tcW w:w="4651" w:type="dxa"/>
            <w:hideMark/>
          </w:tcPr>
          <w:p w14:paraId="1AAD64FB" w14:textId="77777777" w:rsidR="00684BA1" w:rsidRDefault="00684BA1" w:rsidP="006827EE">
            <w:pPr>
              <w:pStyle w:val="TableText"/>
              <w:rPr>
                <w:sz w:val="22"/>
              </w:rPr>
            </w:pPr>
            <w:r>
              <w:t>‘0001’, ‘0002’, etc. ID number assigned by the BCRC. If not valid plan, drop file with error code HE02</w:t>
            </w:r>
          </w:p>
        </w:tc>
      </w:tr>
      <w:tr w:rsidR="00684BA1" w14:paraId="23CC9BB5" w14:textId="77777777" w:rsidTr="006827EE">
        <w:trPr>
          <w:trHeight w:val="615"/>
        </w:trPr>
        <w:tc>
          <w:tcPr>
            <w:tcW w:w="1379" w:type="dxa"/>
            <w:hideMark/>
          </w:tcPr>
          <w:p w14:paraId="08AE91C1" w14:textId="77777777" w:rsidR="00684BA1" w:rsidRDefault="00684BA1" w:rsidP="006827EE">
            <w:pPr>
              <w:pStyle w:val="TableText"/>
              <w:rPr>
                <w:sz w:val="22"/>
              </w:rPr>
            </w:pPr>
            <w:r>
              <w:t>Contractor Number</w:t>
            </w:r>
          </w:p>
        </w:tc>
        <w:tc>
          <w:tcPr>
            <w:tcW w:w="1016" w:type="dxa"/>
            <w:hideMark/>
          </w:tcPr>
          <w:p w14:paraId="2C1A5954" w14:textId="77777777" w:rsidR="00684BA1" w:rsidRDefault="00684BA1" w:rsidP="006827EE">
            <w:pPr>
              <w:pStyle w:val="TableText"/>
              <w:rPr>
                <w:sz w:val="22"/>
              </w:rPr>
            </w:pPr>
            <w:r>
              <w:t>5</w:t>
            </w:r>
          </w:p>
        </w:tc>
        <w:tc>
          <w:tcPr>
            <w:tcW w:w="987" w:type="dxa"/>
            <w:hideMark/>
          </w:tcPr>
          <w:p w14:paraId="09E1B88C" w14:textId="77777777" w:rsidR="00684BA1" w:rsidRDefault="00684BA1" w:rsidP="006827EE">
            <w:pPr>
              <w:pStyle w:val="TableText"/>
              <w:rPr>
                <w:sz w:val="22"/>
              </w:rPr>
            </w:pPr>
            <w:r>
              <w:t>Alpha-Numeric</w:t>
            </w:r>
          </w:p>
        </w:tc>
        <w:tc>
          <w:tcPr>
            <w:tcW w:w="1777" w:type="dxa"/>
            <w:hideMark/>
          </w:tcPr>
          <w:p w14:paraId="33717BD9" w14:textId="77777777" w:rsidR="00684BA1" w:rsidRDefault="00684BA1" w:rsidP="006827EE">
            <w:pPr>
              <w:pStyle w:val="TableText"/>
              <w:rPr>
                <w:sz w:val="22"/>
              </w:rPr>
            </w:pPr>
            <w:r>
              <w:t>7-11</w:t>
            </w:r>
          </w:p>
        </w:tc>
        <w:tc>
          <w:tcPr>
            <w:tcW w:w="4651" w:type="dxa"/>
            <w:hideMark/>
          </w:tcPr>
          <w:p w14:paraId="23A8F506" w14:textId="77777777" w:rsidR="00684BA1" w:rsidRDefault="00684BA1" w:rsidP="006827EE">
            <w:pPr>
              <w:pStyle w:val="TableText"/>
              <w:rPr>
                <w:sz w:val="22"/>
              </w:rPr>
            </w:pPr>
            <w:r>
              <w:t>If not valid contractor number, drop file with error code HE03.</w:t>
            </w:r>
          </w:p>
        </w:tc>
      </w:tr>
      <w:tr w:rsidR="00684BA1" w14:paraId="3C61E5EB" w14:textId="77777777" w:rsidTr="006827EE">
        <w:trPr>
          <w:trHeight w:val="804"/>
        </w:trPr>
        <w:tc>
          <w:tcPr>
            <w:tcW w:w="1379" w:type="dxa"/>
            <w:hideMark/>
          </w:tcPr>
          <w:p w14:paraId="7B7E2EE4" w14:textId="77777777" w:rsidR="00684BA1" w:rsidRDefault="00684BA1" w:rsidP="006827EE">
            <w:pPr>
              <w:pStyle w:val="TableText"/>
              <w:rPr>
                <w:sz w:val="22"/>
              </w:rPr>
            </w:pPr>
            <w:r>
              <w:t>File Type</w:t>
            </w:r>
          </w:p>
        </w:tc>
        <w:tc>
          <w:tcPr>
            <w:tcW w:w="1016" w:type="dxa"/>
            <w:hideMark/>
          </w:tcPr>
          <w:p w14:paraId="32D9CD40" w14:textId="77777777" w:rsidR="00684BA1" w:rsidRDefault="00684BA1" w:rsidP="006827EE">
            <w:pPr>
              <w:pStyle w:val="TableText"/>
              <w:rPr>
                <w:sz w:val="22"/>
              </w:rPr>
            </w:pPr>
            <w:r>
              <w:t>3</w:t>
            </w:r>
          </w:p>
        </w:tc>
        <w:tc>
          <w:tcPr>
            <w:tcW w:w="987" w:type="dxa"/>
            <w:hideMark/>
          </w:tcPr>
          <w:p w14:paraId="68A3E3CB" w14:textId="77777777" w:rsidR="00684BA1" w:rsidRDefault="00684BA1" w:rsidP="006827EE">
            <w:pPr>
              <w:pStyle w:val="TableText"/>
              <w:rPr>
                <w:sz w:val="22"/>
              </w:rPr>
            </w:pPr>
            <w:r>
              <w:t>Alpha</w:t>
            </w:r>
          </w:p>
        </w:tc>
        <w:tc>
          <w:tcPr>
            <w:tcW w:w="1777" w:type="dxa"/>
            <w:hideMark/>
          </w:tcPr>
          <w:p w14:paraId="7266D0E3" w14:textId="77777777" w:rsidR="00684BA1" w:rsidRDefault="00684BA1" w:rsidP="006827EE">
            <w:pPr>
              <w:pStyle w:val="TableText"/>
              <w:rPr>
                <w:sz w:val="22"/>
              </w:rPr>
            </w:pPr>
            <w:r>
              <w:t>12-14</w:t>
            </w:r>
          </w:p>
        </w:tc>
        <w:tc>
          <w:tcPr>
            <w:tcW w:w="4651" w:type="dxa"/>
            <w:hideMark/>
          </w:tcPr>
          <w:p w14:paraId="6D68951D" w14:textId="77777777" w:rsidR="00684BA1" w:rsidRDefault="00684BA1" w:rsidP="006827EE">
            <w:pPr>
              <w:pStyle w:val="TableText"/>
            </w:pPr>
            <w:r>
              <w:t>Valid values:</w:t>
            </w:r>
          </w:p>
          <w:p w14:paraId="602D7517" w14:textId="77777777" w:rsidR="00684BA1" w:rsidRDefault="00684BA1" w:rsidP="006827EE">
            <w:pPr>
              <w:pStyle w:val="TableText"/>
            </w:pPr>
            <w:r>
              <w:t>‘PDR’ – RX Drug Assistance Request file</w:t>
            </w:r>
          </w:p>
          <w:p w14:paraId="4AF1E16D" w14:textId="77777777" w:rsidR="00684BA1" w:rsidRDefault="00684BA1" w:rsidP="006827EE">
            <w:pPr>
              <w:pStyle w:val="TableText"/>
              <w:rPr>
                <w:sz w:val="22"/>
              </w:rPr>
            </w:pPr>
            <w:r>
              <w:t>If not, drop file with error code HE04.</w:t>
            </w:r>
          </w:p>
        </w:tc>
      </w:tr>
      <w:tr w:rsidR="00684BA1" w14:paraId="2B9B5E49" w14:textId="77777777" w:rsidTr="006827EE">
        <w:trPr>
          <w:trHeight w:val="597"/>
        </w:trPr>
        <w:tc>
          <w:tcPr>
            <w:tcW w:w="1379" w:type="dxa"/>
            <w:hideMark/>
          </w:tcPr>
          <w:p w14:paraId="12BE419D" w14:textId="77777777" w:rsidR="00684BA1" w:rsidRDefault="00684BA1" w:rsidP="006827EE">
            <w:pPr>
              <w:pStyle w:val="TableText"/>
              <w:rPr>
                <w:sz w:val="22"/>
              </w:rPr>
            </w:pPr>
            <w:r>
              <w:t>File Date</w:t>
            </w:r>
          </w:p>
        </w:tc>
        <w:tc>
          <w:tcPr>
            <w:tcW w:w="1016" w:type="dxa"/>
            <w:hideMark/>
          </w:tcPr>
          <w:p w14:paraId="27E7E453" w14:textId="77777777" w:rsidR="00684BA1" w:rsidRDefault="00684BA1" w:rsidP="006827EE">
            <w:pPr>
              <w:pStyle w:val="TableText"/>
              <w:rPr>
                <w:sz w:val="22"/>
              </w:rPr>
            </w:pPr>
            <w:r>
              <w:t>8</w:t>
            </w:r>
          </w:p>
        </w:tc>
        <w:tc>
          <w:tcPr>
            <w:tcW w:w="987" w:type="dxa"/>
            <w:hideMark/>
          </w:tcPr>
          <w:p w14:paraId="062F1827" w14:textId="77777777" w:rsidR="00684BA1" w:rsidRDefault="00684BA1" w:rsidP="006827EE">
            <w:pPr>
              <w:pStyle w:val="TableText"/>
              <w:rPr>
                <w:sz w:val="22"/>
              </w:rPr>
            </w:pPr>
            <w:r>
              <w:t>Date</w:t>
            </w:r>
          </w:p>
        </w:tc>
        <w:tc>
          <w:tcPr>
            <w:tcW w:w="1777" w:type="dxa"/>
            <w:hideMark/>
          </w:tcPr>
          <w:p w14:paraId="57BE3508" w14:textId="77777777" w:rsidR="00684BA1" w:rsidRDefault="00684BA1" w:rsidP="006827EE">
            <w:pPr>
              <w:pStyle w:val="TableText"/>
              <w:rPr>
                <w:sz w:val="22"/>
              </w:rPr>
            </w:pPr>
            <w:r>
              <w:t>15-22</w:t>
            </w:r>
          </w:p>
        </w:tc>
        <w:tc>
          <w:tcPr>
            <w:tcW w:w="4651" w:type="dxa"/>
            <w:hideMark/>
          </w:tcPr>
          <w:p w14:paraId="37055BD5" w14:textId="77777777" w:rsidR="00684BA1" w:rsidRDefault="00684BA1" w:rsidP="006827EE">
            <w:pPr>
              <w:pStyle w:val="TableText"/>
            </w:pPr>
            <w:r>
              <w:t>CCYYMMDD</w:t>
            </w:r>
          </w:p>
          <w:p w14:paraId="63A0D1BE" w14:textId="77777777" w:rsidR="00684BA1" w:rsidRDefault="00684BA1" w:rsidP="006827EE">
            <w:pPr>
              <w:pStyle w:val="TableText"/>
              <w:rPr>
                <w:sz w:val="22"/>
              </w:rPr>
            </w:pPr>
            <w:r>
              <w:t>If not valid date, drop file with error code HE05.</w:t>
            </w:r>
          </w:p>
        </w:tc>
      </w:tr>
      <w:tr w:rsidR="00684BA1" w14:paraId="1ED2A00E" w14:textId="77777777" w:rsidTr="006827EE">
        <w:trPr>
          <w:trHeight w:val="1614"/>
        </w:trPr>
        <w:tc>
          <w:tcPr>
            <w:tcW w:w="1379" w:type="dxa"/>
            <w:hideMark/>
          </w:tcPr>
          <w:p w14:paraId="027CDE74" w14:textId="77777777" w:rsidR="00684BA1" w:rsidRDefault="00684BA1" w:rsidP="006827EE">
            <w:pPr>
              <w:pStyle w:val="TableText"/>
              <w:rPr>
                <w:sz w:val="22"/>
              </w:rPr>
            </w:pPr>
            <w:r>
              <w:t>Submitter Type</w:t>
            </w:r>
          </w:p>
        </w:tc>
        <w:tc>
          <w:tcPr>
            <w:tcW w:w="1016" w:type="dxa"/>
            <w:hideMark/>
          </w:tcPr>
          <w:p w14:paraId="0B6ECA02" w14:textId="77777777" w:rsidR="00684BA1" w:rsidRDefault="00684BA1" w:rsidP="006827EE">
            <w:pPr>
              <w:pStyle w:val="TableText"/>
              <w:rPr>
                <w:sz w:val="22"/>
              </w:rPr>
            </w:pPr>
            <w:r>
              <w:t>1</w:t>
            </w:r>
          </w:p>
        </w:tc>
        <w:tc>
          <w:tcPr>
            <w:tcW w:w="987" w:type="dxa"/>
            <w:hideMark/>
          </w:tcPr>
          <w:p w14:paraId="3448553E" w14:textId="77777777" w:rsidR="00684BA1" w:rsidRDefault="00684BA1" w:rsidP="006827EE">
            <w:pPr>
              <w:pStyle w:val="TableText"/>
              <w:rPr>
                <w:sz w:val="22"/>
              </w:rPr>
            </w:pPr>
            <w:r>
              <w:t>Alpha-Numeric</w:t>
            </w:r>
          </w:p>
        </w:tc>
        <w:tc>
          <w:tcPr>
            <w:tcW w:w="1777" w:type="dxa"/>
            <w:hideMark/>
          </w:tcPr>
          <w:p w14:paraId="55FB03EE" w14:textId="77777777" w:rsidR="00684BA1" w:rsidRDefault="00684BA1" w:rsidP="006827EE">
            <w:pPr>
              <w:pStyle w:val="TableText"/>
              <w:rPr>
                <w:sz w:val="22"/>
              </w:rPr>
            </w:pPr>
            <w:r>
              <w:t>23</w:t>
            </w:r>
          </w:p>
        </w:tc>
        <w:tc>
          <w:tcPr>
            <w:tcW w:w="4651" w:type="dxa"/>
          </w:tcPr>
          <w:p w14:paraId="19D298F1" w14:textId="77777777" w:rsidR="00684BA1" w:rsidRDefault="00684BA1" w:rsidP="006827EE">
            <w:pPr>
              <w:pStyle w:val="TableText"/>
            </w:pPr>
            <w:r>
              <w:t>Part C/D Submitter Indicator</w:t>
            </w:r>
          </w:p>
          <w:p w14:paraId="3F421EAE" w14:textId="77777777" w:rsidR="00684BA1" w:rsidRDefault="00684BA1" w:rsidP="006827EE">
            <w:pPr>
              <w:pStyle w:val="TableText"/>
            </w:pPr>
            <w:r>
              <w:t>Valid Values</w:t>
            </w:r>
          </w:p>
          <w:p w14:paraId="669FDDD6" w14:textId="77777777" w:rsidR="00684BA1" w:rsidRDefault="00684BA1" w:rsidP="003837FD">
            <w:pPr>
              <w:pStyle w:val="TableTextIndent"/>
            </w:pPr>
            <w:r>
              <w:t>‘C’ = Part C contractor</w:t>
            </w:r>
          </w:p>
          <w:p w14:paraId="1E0E58C6" w14:textId="77777777" w:rsidR="00684BA1" w:rsidRDefault="00684BA1" w:rsidP="003837FD">
            <w:pPr>
              <w:pStyle w:val="TableTextIndent"/>
            </w:pPr>
            <w:r>
              <w:t>‘D’ = Part D contractor</w:t>
            </w:r>
          </w:p>
          <w:p w14:paraId="27706B57" w14:textId="77777777" w:rsidR="00684BA1" w:rsidRDefault="00684BA1" w:rsidP="006827EE">
            <w:pPr>
              <w:pStyle w:val="TableText"/>
              <w:rPr>
                <w:sz w:val="22"/>
              </w:rPr>
            </w:pPr>
            <w:r>
              <w:t xml:space="preserve">If </w:t>
            </w:r>
            <w:proofErr w:type="gramStart"/>
            <w:r>
              <w:t>not</w:t>
            </w:r>
            <w:proofErr w:type="gramEnd"/>
            <w:r>
              <w:t xml:space="preserve"> valid value, drop file with error code HE06.</w:t>
            </w:r>
          </w:p>
        </w:tc>
      </w:tr>
      <w:tr w:rsidR="00684BA1" w14:paraId="1B6A1E8F" w14:textId="77777777" w:rsidTr="006827EE">
        <w:trPr>
          <w:trHeight w:val="315"/>
        </w:trPr>
        <w:tc>
          <w:tcPr>
            <w:tcW w:w="1379" w:type="dxa"/>
            <w:hideMark/>
          </w:tcPr>
          <w:p w14:paraId="1152FC73" w14:textId="77777777" w:rsidR="00684BA1" w:rsidRDefault="00684BA1" w:rsidP="006827EE">
            <w:pPr>
              <w:pStyle w:val="TableText"/>
              <w:rPr>
                <w:sz w:val="22"/>
              </w:rPr>
            </w:pPr>
            <w:r>
              <w:t>Filler</w:t>
            </w:r>
          </w:p>
        </w:tc>
        <w:tc>
          <w:tcPr>
            <w:tcW w:w="1016" w:type="dxa"/>
            <w:hideMark/>
          </w:tcPr>
          <w:p w14:paraId="37AB8691" w14:textId="77777777" w:rsidR="00684BA1" w:rsidRDefault="00684BA1" w:rsidP="006827EE">
            <w:pPr>
              <w:pStyle w:val="TableText"/>
              <w:rPr>
                <w:sz w:val="22"/>
              </w:rPr>
            </w:pPr>
            <w:r>
              <w:t>1244</w:t>
            </w:r>
          </w:p>
        </w:tc>
        <w:tc>
          <w:tcPr>
            <w:tcW w:w="987" w:type="dxa"/>
            <w:hideMark/>
          </w:tcPr>
          <w:p w14:paraId="4A564AC2" w14:textId="77777777" w:rsidR="00684BA1" w:rsidRDefault="00684BA1" w:rsidP="006827EE">
            <w:pPr>
              <w:pStyle w:val="TableText"/>
              <w:rPr>
                <w:sz w:val="22"/>
              </w:rPr>
            </w:pPr>
            <w:r>
              <w:t>Filler</w:t>
            </w:r>
          </w:p>
        </w:tc>
        <w:tc>
          <w:tcPr>
            <w:tcW w:w="1777" w:type="dxa"/>
            <w:hideMark/>
          </w:tcPr>
          <w:p w14:paraId="6B7EC566" w14:textId="77777777" w:rsidR="00684BA1" w:rsidRDefault="00684BA1" w:rsidP="006827EE">
            <w:pPr>
              <w:pStyle w:val="TableText"/>
              <w:rPr>
                <w:sz w:val="22"/>
              </w:rPr>
            </w:pPr>
            <w:r>
              <w:t>24-1267</w:t>
            </w:r>
          </w:p>
        </w:tc>
        <w:tc>
          <w:tcPr>
            <w:tcW w:w="4651" w:type="dxa"/>
            <w:hideMark/>
          </w:tcPr>
          <w:p w14:paraId="7967BA7C" w14:textId="77777777" w:rsidR="00684BA1" w:rsidRDefault="00684BA1" w:rsidP="006827EE">
            <w:pPr>
              <w:pStyle w:val="TableText"/>
              <w:rPr>
                <w:sz w:val="22"/>
              </w:rPr>
            </w:pPr>
            <w:r>
              <w:t>Unused Field – fill with spaces</w:t>
            </w:r>
          </w:p>
        </w:tc>
      </w:tr>
    </w:tbl>
    <w:p w14:paraId="512322FF" w14:textId="77777777" w:rsidR="00684BA1" w:rsidRPr="00A76392" w:rsidRDefault="00684BA1" w:rsidP="00684BA1">
      <w:pPr>
        <w:pStyle w:val="BodyText"/>
        <w:sectPr w:rsidR="00684BA1" w:rsidRPr="00A76392" w:rsidSect="00B63D7B">
          <w:headerReference w:type="default" r:id="rId148"/>
          <w:pgSz w:w="12240" w:h="15840"/>
          <w:pgMar w:top="432" w:right="1080" w:bottom="432" w:left="1080" w:header="720" w:footer="720" w:gutter="0"/>
          <w:pgNumType w:chapStyle="7"/>
          <w:cols w:space="720"/>
          <w:docGrid w:linePitch="360"/>
        </w:sectPr>
      </w:pPr>
    </w:p>
    <w:p w14:paraId="4C0282AD" w14:textId="77777777" w:rsidR="00684BA1" w:rsidRDefault="00684BA1" w:rsidP="00684BA1">
      <w:pPr>
        <w:pStyle w:val="Heading9"/>
      </w:pPr>
      <w:bookmarkStart w:id="2308" w:name="_Toc496885207"/>
      <w:bookmarkStart w:id="2309" w:name="_Toc173141275"/>
      <w:r>
        <w:lastRenderedPageBreak/>
        <w:t>Prescription Drug Assistance Request Trailer Record</w:t>
      </w:r>
      <w:bookmarkEnd w:id="2308"/>
      <w:bookmarkEnd w:id="2309"/>
    </w:p>
    <w:p w14:paraId="175C1239" w14:textId="58E5D7C9" w:rsidR="00684BA1" w:rsidRPr="000B4B44" w:rsidRDefault="00684BA1" w:rsidP="00684BA1">
      <w:pPr>
        <w:pStyle w:val="Caption"/>
      </w:pPr>
      <w:bookmarkStart w:id="2310" w:name="_Toc496885410"/>
      <w:bookmarkStart w:id="2311" w:name="_Toc173141490"/>
      <w:r>
        <w:t>Table</w:t>
      </w:r>
      <w:r w:rsidR="00EB50A4">
        <w:t xml:space="preserve"> </w:t>
      </w:r>
      <w:fldSimple w:instr=" STYLEREF 7 \s ">
        <w:r w:rsidR="0082247C">
          <w:rPr>
            <w:noProof/>
          </w:rPr>
          <w:t>G</w:t>
        </w:r>
      </w:fldSimple>
      <w:r w:rsidR="00450858">
        <w:noBreakHyphen/>
      </w:r>
      <w:fldSimple w:instr=" SEQ Table_Apx_ \* ARABIC \s 7 ">
        <w:r w:rsidR="0082247C">
          <w:rPr>
            <w:noProof/>
          </w:rPr>
          <w:t>7</w:t>
        </w:r>
      </w:fldSimple>
      <w:r>
        <w:t xml:space="preserve">: </w:t>
      </w:r>
      <w:r w:rsidRPr="00366513">
        <w:t>Prescription Drug Assistance Request Trailer Record Layout</w:t>
      </w:r>
      <w:bookmarkEnd w:id="2310"/>
      <w:bookmarkEnd w:id="2311"/>
    </w:p>
    <w:tbl>
      <w:tblPr>
        <w:tblW w:w="981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379"/>
        <w:gridCol w:w="1016"/>
        <w:gridCol w:w="987"/>
        <w:gridCol w:w="1777"/>
        <w:gridCol w:w="4651"/>
      </w:tblGrid>
      <w:tr w:rsidR="00684BA1" w14:paraId="50C5CBF6" w14:textId="77777777" w:rsidTr="006827EE">
        <w:trPr>
          <w:cantSplit/>
          <w:trHeight w:val="354"/>
          <w:tblHeader/>
        </w:trPr>
        <w:tc>
          <w:tcPr>
            <w:tcW w:w="1379" w:type="dxa"/>
            <w:shd w:val="clear" w:color="auto" w:fill="DAEEF3" w:themeFill="accent5" w:themeFillTint="33"/>
            <w:hideMark/>
          </w:tcPr>
          <w:p w14:paraId="4233D359" w14:textId="77777777" w:rsidR="00684BA1" w:rsidRDefault="00684BA1" w:rsidP="006827EE">
            <w:pPr>
              <w:pStyle w:val="TableHeading"/>
            </w:pPr>
            <w:r>
              <w:t>Data Field</w:t>
            </w:r>
          </w:p>
        </w:tc>
        <w:tc>
          <w:tcPr>
            <w:tcW w:w="1016" w:type="dxa"/>
            <w:shd w:val="clear" w:color="auto" w:fill="DAEEF3" w:themeFill="accent5" w:themeFillTint="33"/>
            <w:hideMark/>
          </w:tcPr>
          <w:p w14:paraId="593FD17A" w14:textId="77777777" w:rsidR="00684BA1" w:rsidRDefault="00684BA1" w:rsidP="006827EE">
            <w:pPr>
              <w:pStyle w:val="TableHeading"/>
            </w:pPr>
            <w:r>
              <w:t>Length</w:t>
            </w:r>
          </w:p>
        </w:tc>
        <w:tc>
          <w:tcPr>
            <w:tcW w:w="987" w:type="dxa"/>
            <w:shd w:val="clear" w:color="auto" w:fill="DAEEF3" w:themeFill="accent5" w:themeFillTint="33"/>
            <w:hideMark/>
          </w:tcPr>
          <w:p w14:paraId="00540E7D" w14:textId="77777777" w:rsidR="00684BA1" w:rsidRDefault="00684BA1" w:rsidP="006827EE">
            <w:pPr>
              <w:pStyle w:val="TableHeading"/>
            </w:pPr>
            <w:r>
              <w:t>Type</w:t>
            </w:r>
          </w:p>
        </w:tc>
        <w:tc>
          <w:tcPr>
            <w:tcW w:w="1777" w:type="dxa"/>
            <w:shd w:val="clear" w:color="auto" w:fill="DAEEF3" w:themeFill="accent5" w:themeFillTint="33"/>
            <w:hideMark/>
          </w:tcPr>
          <w:p w14:paraId="33BC8ABB" w14:textId="77777777" w:rsidR="00684BA1" w:rsidRDefault="00684BA1" w:rsidP="006827EE">
            <w:pPr>
              <w:pStyle w:val="TableHeading"/>
            </w:pPr>
            <w:r>
              <w:t>Displacement</w:t>
            </w:r>
          </w:p>
        </w:tc>
        <w:tc>
          <w:tcPr>
            <w:tcW w:w="4651" w:type="dxa"/>
            <w:shd w:val="clear" w:color="auto" w:fill="DAEEF3" w:themeFill="accent5" w:themeFillTint="33"/>
            <w:hideMark/>
          </w:tcPr>
          <w:p w14:paraId="6323000D" w14:textId="77777777" w:rsidR="00684BA1" w:rsidRDefault="00684BA1" w:rsidP="006827EE">
            <w:pPr>
              <w:pStyle w:val="TableHeading"/>
            </w:pPr>
            <w:r>
              <w:t>Edits</w:t>
            </w:r>
          </w:p>
        </w:tc>
      </w:tr>
      <w:tr w:rsidR="00684BA1" w14:paraId="73830112" w14:textId="77777777" w:rsidTr="006827EE">
        <w:trPr>
          <w:trHeight w:val="330"/>
        </w:trPr>
        <w:tc>
          <w:tcPr>
            <w:tcW w:w="1379" w:type="dxa"/>
            <w:shd w:val="clear" w:color="000000" w:fill="auto"/>
            <w:hideMark/>
          </w:tcPr>
          <w:p w14:paraId="4F2E8305" w14:textId="77777777" w:rsidR="00684BA1" w:rsidRDefault="00684BA1" w:rsidP="006827EE">
            <w:pPr>
              <w:pStyle w:val="TableText"/>
              <w:rPr>
                <w:sz w:val="22"/>
              </w:rPr>
            </w:pPr>
            <w:r>
              <w:t>Trailer Indicator</w:t>
            </w:r>
          </w:p>
        </w:tc>
        <w:tc>
          <w:tcPr>
            <w:tcW w:w="1016" w:type="dxa"/>
            <w:shd w:val="clear" w:color="000000" w:fill="auto"/>
            <w:hideMark/>
          </w:tcPr>
          <w:p w14:paraId="46652AD0" w14:textId="77777777" w:rsidR="00684BA1" w:rsidRDefault="00684BA1" w:rsidP="006827EE">
            <w:pPr>
              <w:pStyle w:val="TableText"/>
              <w:rPr>
                <w:sz w:val="22"/>
              </w:rPr>
            </w:pPr>
            <w:r>
              <w:t>2</w:t>
            </w:r>
          </w:p>
        </w:tc>
        <w:tc>
          <w:tcPr>
            <w:tcW w:w="987" w:type="dxa"/>
            <w:shd w:val="clear" w:color="000000" w:fill="auto"/>
            <w:hideMark/>
          </w:tcPr>
          <w:p w14:paraId="322838CB" w14:textId="77777777" w:rsidR="00684BA1" w:rsidRDefault="00684BA1" w:rsidP="006827EE">
            <w:pPr>
              <w:pStyle w:val="TableText"/>
              <w:rPr>
                <w:sz w:val="22"/>
              </w:rPr>
            </w:pPr>
            <w:r>
              <w:t>Alpha-Numeric</w:t>
            </w:r>
          </w:p>
        </w:tc>
        <w:tc>
          <w:tcPr>
            <w:tcW w:w="1777" w:type="dxa"/>
            <w:shd w:val="clear" w:color="000000" w:fill="auto"/>
            <w:hideMark/>
          </w:tcPr>
          <w:p w14:paraId="4C17854F" w14:textId="77777777" w:rsidR="00684BA1" w:rsidRDefault="00684BA1" w:rsidP="006827EE">
            <w:pPr>
              <w:pStyle w:val="TableText"/>
              <w:rPr>
                <w:sz w:val="22"/>
              </w:rPr>
            </w:pPr>
            <w:r>
              <w:t>1-2</w:t>
            </w:r>
          </w:p>
        </w:tc>
        <w:tc>
          <w:tcPr>
            <w:tcW w:w="4651" w:type="dxa"/>
            <w:shd w:val="clear" w:color="000000" w:fill="auto"/>
            <w:hideMark/>
          </w:tcPr>
          <w:p w14:paraId="3D61FF11" w14:textId="77777777" w:rsidR="00684BA1" w:rsidRDefault="00684BA1" w:rsidP="006827EE">
            <w:pPr>
              <w:pStyle w:val="TableText"/>
              <w:rPr>
                <w:sz w:val="22"/>
              </w:rPr>
            </w:pPr>
            <w:r>
              <w:t xml:space="preserve">Should </w:t>
            </w:r>
            <w:proofErr w:type="gramStart"/>
            <w:r>
              <w:t>be: ‘</w:t>
            </w:r>
            <w:proofErr w:type="gramEnd"/>
            <w:r>
              <w:t>T0’. If not, drop file with error code TE01.</w:t>
            </w:r>
          </w:p>
        </w:tc>
      </w:tr>
      <w:tr w:rsidR="00684BA1" w14:paraId="536E9943" w14:textId="77777777" w:rsidTr="006827EE">
        <w:trPr>
          <w:trHeight w:val="330"/>
        </w:trPr>
        <w:tc>
          <w:tcPr>
            <w:tcW w:w="1379" w:type="dxa"/>
            <w:hideMark/>
          </w:tcPr>
          <w:p w14:paraId="03CCFDD6" w14:textId="77777777" w:rsidR="00684BA1" w:rsidRDefault="00684BA1" w:rsidP="006827EE">
            <w:pPr>
              <w:pStyle w:val="TableText"/>
              <w:rPr>
                <w:sz w:val="22"/>
              </w:rPr>
            </w:pPr>
            <w:r>
              <w:t>PDP ID</w:t>
            </w:r>
          </w:p>
        </w:tc>
        <w:tc>
          <w:tcPr>
            <w:tcW w:w="1016" w:type="dxa"/>
            <w:hideMark/>
          </w:tcPr>
          <w:p w14:paraId="6A32BC9A" w14:textId="77777777" w:rsidR="00684BA1" w:rsidRDefault="00684BA1" w:rsidP="006827EE">
            <w:pPr>
              <w:pStyle w:val="TableText"/>
              <w:rPr>
                <w:sz w:val="22"/>
              </w:rPr>
            </w:pPr>
            <w:r>
              <w:t>4</w:t>
            </w:r>
          </w:p>
        </w:tc>
        <w:tc>
          <w:tcPr>
            <w:tcW w:w="987" w:type="dxa"/>
            <w:hideMark/>
          </w:tcPr>
          <w:p w14:paraId="377A5330" w14:textId="77777777" w:rsidR="00684BA1" w:rsidRDefault="00684BA1" w:rsidP="006827EE">
            <w:pPr>
              <w:pStyle w:val="TableText"/>
              <w:rPr>
                <w:sz w:val="22"/>
              </w:rPr>
            </w:pPr>
            <w:r>
              <w:t>Numeric</w:t>
            </w:r>
          </w:p>
        </w:tc>
        <w:tc>
          <w:tcPr>
            <w:tcW w:w="1777" w:type="dxa"/>
            <w:hideMark/>
          </w:tcPr>
          <w:p w14:paraId="6AD619D9" w14:textId="77777777" w:rsidR="00684BA1" w:rsidRDefault="00684BA1" w:rsidP="006827EE">
            <w:pPr>
              <w:pStyle w:val="TableText"/>
              <w:rPr>
                <w:sz w:val="22"/>
              </w:rPr>
            </w:pPr>
            <w:r>
              <w:t>3-6</w:t>
            </w:r>
          </w:p>
        </w:tc>
        <w:tc>
          <w:tcPr>
            <w:tcW w:w="4651" w:type="dxa"/>
            <w:hideMark/>
          </w:tcPr>
          <w:p w14:paraId="32AA89A0" w14:textId="77777777" w:rsidR="00684BA1" w:rsidRDefault="00684BA1" w:rsidP="006827EE">
            <w:pPr>
              <w:pStyle w:val="TableText"/>
              <w:rPr>
                <w:sz w:val="22"/>
              </w:rPr>
            </w:pPr>
            <w:r>
              <w:t>‘0001’, ‘0002’, etc. ID number assigned by the BCRC. If not valid plan, drop file with error code TE02.</w:t>
            </w:r>
          </w:p>
        </w:tc>
      </w:tr>
      <w:tr w:rsidR="00684BA1" w14:paraId="668EA8FC" w14:textId="77777777" w:rsidTr="006827EE">
        <w:trPr>
          <w:trHeight w:val="330"/>
        </w:trPr>
        <w:tc>
          <w:tcPr>
            <w:tcW w:w="1379" w:type="dxa"/>
            <w:hideMark/>
          </w:tcPr>
          <w:p w14:paraId="54FA8CE2" w14:textId="77777777" w:rsidR="00684BA1" w:rsidRDefault="00684BA1" w:rsidP="006827EE">
            <w:pPr>
              <w:pStyle w:val="TableText"/>
              <w:rPr>
                <w:sz w:val="22"/>
              </w:rPr>
            </w:pPr>
            <w:r>
              <w:t>Contractor Number</w:t>
            </w:r>
          </w:p>
        </w:tc>
        <w:tc>
          <w:tcPr>
            <w:tcW w:w="1016" w:type="dxa"/>
            <w:hideMark/>
          </w:tcPr>
          <w:p w14:paraId="2AFBA95F" w14:textId="77777777" w:rsidR="00684BA1" w:rsidRDefault="00684BA1" w:rsidP="006827EE">
            <w:pPr>
              <w:pStyle w:val="TableText"/>
              <w:rPr>
                <w:sz w:val="22"/>
              </w:rPr>
            </w:pPr>
            <w:r>
              <w:t>5</w:t>
            </w:r>
          </w:p>
        </w:tc>
        <w:tc>
          <w:tcPr>
            <w:tcW w:w="987" w:type="dxa"/>
            <w:hideMark/>
          </w:tcPr>
          <w:p w14:paraId="139D713D" w14:textId="77777777" w:rsidR="00684BA1" w:rsidRDefault="00684BA1" w:rsidP="006827EE">
            <w:pPr>
              <w:pStyle w:val="TableText"/>
              <w:rPr>
                <w:sz w:val="22"/>
              </w:rPr>
            </w:pPr>
            <w:r>
              <w:t>Alpha-Numeric</w:t>
            </w:r>
          </w:p>
        </w:tc>
        <w:tc>
          <w:tcPr>
            <w:tcW w:w="1777" w:type="dxa"/>
            <w:hideMark/>
          </w:tcPr>
          <w:p w14:paraId="1A0DEED4" w14:textId="77777777" w:rsidR="00684BA1" w:rsidRDefault="00684BA1" w:rsidP="006827EE">
            <w:pPr>
              <w:pStyle w:val="TableText"/>
              <w:rPr>
                <w:sz w:val="22"/>
              </w:rPr>
            </w:pPr>
            <w:r>
              <w:t>7-11</w:t>
            </w:r>
          </w:p>
        </w:tc>
        <w:tc>
          <w:tcPr>
            <w:tcW w:w="4651" w:type="dxa"/>
            <w:hideMark/>
          </w:tcPr>
          <w:p w14:paraId="2390014D" w14:textId="77777777" w:rsidR="00684BA1" w:rsidRDefault="00684BA1" w:rsidP="006827EE">
            <w:pPr>
              <w:pStyle w:val="TableText"/>
              <w:rPr>
                <w:sz w:val="22"/>
              </w:rPr>
            </w:pPr>
            <w:r>
              <w:t>If not valid contractor number, drop file with error code TE03.</w:t>
            </w:r>
          </w:p>
        </w:tc>
      </w:tr>
      <w:tr w:rsidR="00684BA1" w14:paraId="58B863BB" w14:textId="77777777" w:rsidTr="006827EE">
        <w:trPr>
          <w:trHeight w:val="330"/>
        </w:trPr>
        <w:tc>
          <w:tcPr>
            <w:tcW w:w="1379" w:type="dxa"/>
            <w:hideMark/>
          </w:tcPr>
          <w:p w14:paraId="09F5A65D" w14:textId="77777777" w:rsidR="00684BA1" w:rsidRDefault="00684BA1" w:rsidP="006827EE">
            <w:pPr>
              <w:pStyle w:val="TableText"/>
              <w:rPr>
                <w:sz w:val="22"/>
              </w:rPr>
            </w:pPr>
            <w:r>
              <w:t>File Type</w:t>
            </w:r>
          </w:p>
        </w:tc>
        <w:tc>
          <w:tcPr>
            <w:tcW w:w="1016" w:type="dxa"/>
            <w:hideMark/>
          </w:tcPr>
          <w:p w14:paraId="2FFBF6F5" w14:textId="77777777" w:rsidR="00684BA1" w:rsidRDefault="00684BA1" w:rsidP="006827EE">
            <w:pPr>
              <w:pStyle w:val="TableText"/>
              <w:rPr>
                <w:sz w:val="22"/>
              </w:rPr>
            </w:pPr>
            <w:r>
              <w:t>3</w:t>
            </w:r>
          </w:p>
        </w:tc>
        <w:tc>
          <w:tcPr>
            <w:tcW w:w="987" w:type="dxa"/>
            <w:hideMark/>
          </w:tcPr>
          <w:p w14:paraId="703DDF2E" w14:textId="77777777" w:rsidR="00684BA1" w:rsidRDefault="00684BA1" w:rsidP="006827EE">
            <w:pPr>
              <w:pStyle w:val="TableText"/>
              <w:rPr>
                <w:sz w:val="22"/>
              </w:rPr>
            </w:pPr>
            <w:r>
              <w:t>Alpha-Numeric</w:t>
            </w:r>
          </w:p>
        </w:tc>
        <w:tc>
          <w:tcPr>
            <w:tcW w:w="1777" w:type="dxa"/>
            <w:hideMark/>
          </w:tcPr>
          <w:p w14:paraId="10A7E12C" w14:textId="77777777" w:rsidR="00684BA1" w:rsidRDefault="00684BA1" w:rsidP="006827EE">
            <w:pPr>
              <w:pStyle w:val="TableText"/>
              <w:rPr>
                <w:sz w:val="22"/>
              </w:rPr>
            </w:pPr>
            <w:r>
              <w:t>12-14</w:t>
            </w:r>
          </w:p>
        </w:tc>
        <w:tc>
          <w:tcPr>
            <w:tcW w:w="4651" w:type="dxa"/>
            <w:hideMark/>
          </w:tcPr>
          <w:p w14:paraId="13761966" w14:textId="77777777" w:rsidR="00684BA1" w:rsidRDefault="00684BA1" w:rsidP="006827EE">
            <w:pPr>
              <w:pStyle w:val="TableText"/>
            </w:pPr>
            <w:r>
              <w:t>Valid value:</w:t>
            </w:r>
          </w:p>
          <w:p w14:paraId="34B90B50" w14:textId="77777777" w:rsidR="00684BA1" w:rsidRDefault="00684BA1" w:rsidP="006827EE">
            <w:pPr>
              <w:pStyle w:val="TableText"/>
            </w:pPr>
            <w:r>
              <w:t>PDR’ – RX Drug Assistance Request File</w:t>
            </w:r>
          </w:p>
          <w:p w14:paraId="39F3CAD0" w14:textId="77777777" w:rsidR="00684BA1" w:rsidRDefault="00684BA1" w:rsidP="006827EE">
            <w:pPr>
              <w:pStyle w:val="TableText"/>
              <w:rPr>
                <w:sz w:val="22"/>
              </w:rPr>
            </w:pPr>
            <w:r>
              <w:t xml:space="preserve">If </w:t>
            </w:r>
            <w:proofErr w:type="gramStart"/>
            <w:r>
              <w:t>not</w:t>
            </w:r>
            <w:proofErr w:type="gramEnd"/>
            <w:r>
              <w:t xml:space="preserve"> valid value, drop file with error code TE04.</w:t>
            </w:r>
          </w:p>
        </w:tc>
      </w:tr>
      <w:tr w:rsidR="00684BA1" w14:paraId="5D79589F" w14:textId="77777777" w:rsidTr="006827EE">
        <w:trPr>
          <w:trHeight w:val="669"/>
        </w:trPr>
        <w:tc>
          <w:tcPr>
            <w:tcW w:w="1379" w:type="dxa"/>
            <w:hideMark/>
          </w:tcPr>
          <w:p w14:paraId="34D6D26E" w14:textId="77777777" w:rsidR="00684BA1" w:rsidRDefault="00684BA1" w:rsidP="006827EE">
            <w:pPr>
              <w:pStyle w:val="TableText"/>
              <w:rPr>
                <w:sz w:val="22"/>
              </w:rPr>
            </w:pPr>
            <w:r>
              <w:t>File Date</w:t>
            </w:r>
          </w:p>
        </w:tc>
        <w:tc>
          <w:tcPr>
            <w:tcW w:w="1016" w:type="dxa"/>
            <w:hideMark/>
          </w:tcPr>
          <w:p w14:paraId="3053831B" w14:textId="77777777" w:rsidR="00684BA1" w:rsidRDefault="00684BA1" w:rsidP="006827EE">
            <w:pPr>
              <w:pStyle w:val="TableText"/>
              <w:rPr>
                <w:sz w:val="22"/>
              </w:rPr>
            </w:pPr>
            <w:r>
              <w:t>8</w:t>
            </w:r>
          </w:p>
        </w:tc>
        <w:tc>
          <w:tcPr>
            <w:tcW w:w="987" w:type="dxa"/>
            <w:hideMark/>
          </w:tcPr>
          <w:p w14:paraId="0ED95EAE" w14:textId="77777777" w:rsidR="00684BA1" w:rsidRDefault="00684BA1" w:rsidP="006827EE">
            <w:pPr>
              <w:pStyle w:val="TableText"/>
              <w:rPr>
                <w:sz w:val="22"/>
              </w:rPr>
            </w:pPr>
            <w:r>
              <w:t>Date</w:t>
            </w:r>
          </w:p>
        </w:tc>
        <w:tc>
          <w:tcPr>
            <w:tcW w:w="1777" w:type="dxa"/>
            <w:hideMark/>
          </w:tcPr>
          <w:p w14:paraId="4411F1B5" w14:textId="77777777" w:rsidR="00684BA1" w:rsidRDefault="00684BA1" w:rsidP="006827EE">
            <w:pPr>
              <w:pStyle w:val="TableText"/>
              <w:rPr>
                <w:sz w:val="22"/>
              </w:rPr>
            </w:pPr>
            <w:r>
              <w:t>15-22</w:t>
            </w:r>
          </w:p>
        </w:tc>
        <w:tc>
          <w:tcPr>
            <w:tcW w:w="4651" w:type="dxa"/>
            <w:hideMark/>
          </w:tcPr>
          <w:p w14:paraId="7F7284F1" w14:textId="77777777" w:rsidR="00684BA1" w:rsidRDefault="00684BA1" w:rsidP="006827EE">
            <w:pPr>
              <w:pStyle w:val="TableText"/>
            </w:pPr>
            <w:r>
              <w:t>CCYYMMDD</w:t>
            </w:r>
          </w:p>
          <w:p w14:paraId="676309BC" w14:textId="77777777" w:rsidR="00684BA1" w:rsidRDefault="00684BA1" w:rsidP="006827EE">
            <w:pPr>
              <w:pStyle w:val="TableText"/>
              <w:rPr>
                <w:sz w:val="22"/>
              </w:rPr>
            </w:pPr>
            <w:r>
              <w:t>If not valid date, drop file with error code TE05.</w:t>
            </w:r>
          </w:p>
        </w:tc>
      </w:tr>
      <w:tr w:rsidR="00684BA1" w14:paraId="517DEA77" w14:textId="77777777" w:rsidTr="006827EE">
        <w:trPr>
          <w:trHeight w:val="330"/>
        </w:trPr>
        <w:tc>
          <w:tcPr>
            <w:tcW w:w="1379" w:type="dxa"/>
            <w:hideMark/>
          </w:tcPr>
          <w:p w14:paraId="1349B81C" w14:textId="77777777" w:rsidR="00684BA1" w:rsidRDefault="00684BA1" w:rsidP="006827EE">
            <w:pPr>
              <w:pStyle w:val="TableText"/>
              <w:rPr>
                <w:sz w:val="22"/>
              </w:rPr>
            </w:pPr>
            <w:r>
              <w:t>Record Count</w:t>
            </w:r>
          </w:p>
        </w:tc>
        <w:tc>
          <w:tcPr>
            <w:tcW w:w="1016" w:type="dxa"/>
            <w:hideMark/>
          </w:tcPr>
          <w:p w14:paraId="0E28D6AD" w14:textId="77777777" w:rsidR="00684BA1" w:rsidRDefault="00684BA1" w:rsidP="006827EE">
            <w:pPr>
              <w:pStyle w:val="TableText"/>
              <w:rPr>
                <w:sz w:val="22"/>
              </w:rPr>
            </w:pPr>
            <w:r>
              <w:t>9</w:t>
            </w:r>
          </w:p>
        </w:tc>
        <w:tc>
          <w:tcPr>
            <w:tcW w:w="987" w:type="dxa"/>
            <w:hideMark/>
          </w:tcPr>
          <w:p w14:paraId="4FC06FC8" w14:textId="77777777" w:rsidR="00684BA1" w:rsidRDefault="00684BA1" w:rsidP="006827EE">
            <w:pPr>
              <w:pStyle w:val="TableText"/>
              <w:rPr>
                <w:sz w:val="22"/>
              </w:rPr>
            </w:pPr>
            <w:r>
              <w:t>Numeric</w:t>
            </w:r>
          </w:p>
        </w:tc>
        <w:tc>
          <w:tcPr>
            <w:tcW w:w="1777" w:type="dxa"/>
            <w:hideMark/>
          </w:tcPr>
          <w:p w14:paraId="248D29B1" w14:textId="77777777" w:rsidR="00684BA1" w:rsidRDefault="00684BA1" w:rsidP="006827EE">
            <w:pPr>
              <w:pStyle w:val="TableText"/>
              <w:rPr>
                <w:sz w:val="22"/>
              </w:rPr>
            </w:pPr>
            <w:r>
              <w:t>23-31</w:t>
            </w:r>
          </w:p>
        </w:tc>
        <w:tc>
          <w:tcPr>
            <w:tcW w:w="4651" w:type="dxa"/>
            <w:hideMark/>
          </w:tcPr>
          <w:p w14:paraId="56854391" w14:textId="77777777" w:rsidR="00684BA1" w:rsidRDefault="00684BA1" w:rsidP="006827EE">
            <w:pPr>
              <w:pStyle w:val="TableText"/>
              <w:rPr>
                <w:sz w:val="22"/>
              </w:rPr>
            </w:pPr>
            <w:r>
              <w:t>Number of records on file. Must contain 9 digits. If invalid number or number does not match number of records in file, drop file with error code TE06.</w:t>
            </w:r>
          </w:p>
        </w:tc>
      </w:tr>
      <w:tr w:rsidR="00684BA1" w14:paraId="40EEA5D8" w14:textId="77777777" w:rsidTr="006827EE">
        <w:trPr>
          <w:trHeight w:val="330"/>
        </w:trPr>
        <w:tc>
          <w:tcPr>
            <w:tcW w:w="1379" w:type="dxa"/>
            <w:hideMark/>
          </w:tcPr>
          <w:p w14:paraId="6698BA6F" w14:textId="77777777" w:rsidR="00684BA1" w:rsidRDefault="00684BA1" w:rsidP="006827EE">
            <w:pPr>
              <w:pStyle w:val="TableText"/>
              <w:rPr>
                <w:sz w:val="22"/>
              </w:rPr>
            </w:pPr>
            <w:r>
              <w:t>Filler</w:t>
            </w:r>
          </w:p>
        </w:tc>
        <w:tc>
          <w:tcPr>
            <w:tcW w:w="1016" w:type="dxa"/>
            <w:hideMark/>
          </w:tcPr>
          <w:p w14:paraId="0C35210C" w14:textId="77777777" w:rsidR="00684BA1" w:rsidRDefault="00684BA1" w:rsidP="006827EE">
            <w:pPr>
              <w:pStyle w:val="TableText"/>
              <w:rPr>
                <w:sz w:val="22"/>
              </w:rPr>
            </w:pPr>
            <w:r>
              <w:t>1236</w:t>
            </w:r>
          </w:p>
        </w:tc>
        <w:tc>
          <w:tcPr>
            <w:tcW w:w="987" w:type="dxa"/>
            <w:hideMark/>
          </w:tcPr>
          <w:p w14:paraId="6D419256" w14:textId="77777777" w:rsidR="00684BA1" w:rsidRDefault="00684BA1" w:rsidP="006827EE">
            <w:pPr>
              <w:pStyle w:val="TableText"/>
              <w:rPr>
                <w:sz w:val="22"/>
              </w:rPr>
            </w:pPr>
            <w:r>
              <w:t>Filler</w:t>
            </w:r>
          </w:p>
        </w:tc>
        <w:tc>
          <w:tcPr>
            <w:tcW w:w="1777" w:type="dxa"/>
            <w:hideMark/>
          </w:tcPr>
          <w:p w14:paraId="0797EA4D" w14:textId="77777777" w:rsidR="00684BA1" w:rsidRDefault="00684BA1" w:rsidP="006827EE">
            <w:pPr>
              <w:pStyle w:val="TableText"/>
              <w:rPr>
                <w:sz w:val="22"/>
              </w:rPr>
            </w:pPr>
            <w:r>
              <w:t>32-1267</w:t>
            </w:r>
          </w:p>
        </w:tc>
        <w:tc>
          <w:tcPr>
            <w:tcW w:w="4651" w:type="dxa"/>
            <w:hideMark/>
          </w:tcPr>
          <w:p w14:paraId="6A044597" w14:textId="77777777" w:rsidR="00684BA1" w:rsidRDefault="00684BA1" w:rsidP="006827EE">
            <w:pPr>
              <w:pStyle w:val="TableText"/>
              <w:rPr>
                <w:sz w:val="22"/>
              </w:rPr>
            </w:pPr>
            <w:r>
              <w:t>Unused Field – fill with spaces.</w:t>
            </w:r>
          </w:p>
        </w:tc>
      </w:tr>
    </w:tbl>
    <w:p w14:paraId="1E5D3034" w14:textId="77777777" w:rsidR="00684BA1" w:rsidRDefault="00684BA1" w:rsidP="00684BA1">
      <w:pPr>
        <w:pStyle w:val="BodyText"/>
        <w:sectPr w:rsidR="00684BA1" w:rsidSect="00B63D7B">
          <w:headerReference w:type="default" r:id="rId149"/>
          <w:pgSz w:w="12240" w:h="15840"/>
          <w:pgMar w:top="432" w:right="1080" w:bottom="432" w:left="1080" w:header="720" w:footer="720" w:gutter="0"/>
          <w:pgNumType w:chapStyle="7"/>
          <w:cols w:space="720"/>
          <w:docGrid w:linePitch="360"/>
        </w:sectPr>
      </w:pPr>
    </w:p>
    <w:p w14:paraId="780F0178" w14:textId="77777777" w:rsidR="00684BA1" w:rsidRDefault="00684BA1" w:rsidP="00684BA1">
      <w:pPr>
        <w:pStyle w:val="Heading9"/>
      </w:pPr>
      <w:bookmarkStart w:id="2312" w:name="_Toc496885208"/>
      <w:bookmarkStart w:id="2313" w:name="_Ref63155404"/>
      <w:bookmarkStart w:id="2314" w:name="_Ref76480083"/>
      <w:bookmarkStart w:id="2315" w:name="_Ref98935540"/>
      <w:bookmarkStart w:id="2316" w:name="_Ref113871022"/>
      <w:bookmarkStart w:id="2317" w:name="_Ref131509339"/>
      <w:bookmarkStart w:id="2318" w:name="_Toc173141276"/>
      <w:r>
        <w:lastRenderedPageBreak/>
        <w:t>Prescription Drug Assistance Request Detail Record</w:t>
      </w:r>
      <w:bookmarkEnd w:id="2312"/>
      <w:bookmarkEnd w:id="2313"/>
      <w:bookmarkEnd w:id="2314"/>
      <w:bookmarkEnd w:id="2315"/>
      <w:bookmarkEnd w:id="2316"/>
      <w:bookmarkEnd w:id="2317"/>
      <w:bookmarkEnd w:id="2318"/>
    </w:p>
    <w:p w14:paraId="72B85CD7" w14:textId="2DF3B848" w:rsidR="00684BA1" w:rsidRPr="007C4EB9" w:rsidRDefault="00684BA1" w:rsidP="00684BA1">
      <w:pPr>
        <w:pStyle w:val="Caption"/>
      </w:pPr>
      <w:bookmarkStart w:id="2319" w:name="_Ref100905250"/>
      <w:bookmarkStart w:id="2320" w:name="_Toc496885411"/>
      <w:bookmarkStart w:id="2321" w:name="_Toc173141491"/>
      <w:r>
        <w:t>Table</w:t>
      </w:r>
      <w:r w:rsidR="00EB50A4">
        <w:t xml:space="preserve"> </w:t>
      </w:r>
      <w:fldSimple w:instr=" STYLEREF 7 \s ">
        <w:r w:rsidR="0082247C">
          <w:rPr>
            <w:noProof/>
          </w:rPr>
          <w:t>G</w:t>
        </w:r>
      </w:fldSimple>
      <w:r w:rsidR="00450858">
        <w:noBreakHyphen/>
      </w:r>
      <w:fldSimple w:instr=" SEQ Table_Apx_ \* ARABIC \s 7 ">
        <w:r w:rsidR="0082247C">
          <w:rPr>
            <w:noProof/>
          </w:rPr>
          <w:t>8</w:t>
        </w:r>
      </w:fldSimple>
      <w:bookmarkEnd w:id="2319"/>
      <w:r>
        <w:t xml:space="preserve">: </w:t>
      </w:r>
      <w:r w:rsidRPr="007C4EB9">
        <w:t>Prescription Drug Assistance Request Detail Record Layout</w:t>
      </w:r>
      <w:bookmarkEnd w:id="2320"/>
      <w:bookmarkEnd w:id="2321"/>
    </w:p>
    <w:tbl>
      <w:tblPr>
        <w:tblW w:w="981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20" w:firstRow="1" w:lastRow="0" w:firstColumn="0" w:lastColumn="0" w:noHBand="0" w:noVBand="1"/>
      </w:tblPr>
      <w:tblGrid>
        <w:gridCol w:w="1440"/>
        <w:gridCol w:w="1061"/>
        <w:gridCol w:w="990"/>
        <w:gridCol w:w="1819"/>
        <w:gridCol w:w="4500"/>
      </w:tblGrid>
      <w:tr w:rsidR="00684BA1" w14:paraId="211AA2D1" w14:textId="77777777" w:rsidTr="006827EE">
        <w:trPr>
          <w:cantSplit/>
          <w:tblHeader/>
        </w:trPr>
        <w:tc>
          <w:tcPr>
            <w:tcW w:w="1440" w:type="dxa"/>
            <w:shd w:val="clear" w:color="auto" w:fill="DAEEF3" w:themeFill="accent5" w:themeFillTint="33"/>
            <w:hideMark/>
          </w:tcPr>
          <w:p w14:paraId="25CE94E0" w14:textId="77777777" w:rsidR="00684BA1" w:rsidRDefault="00684BA1" w:rsidP="006827EE">
            <w:pPr>
              <w:pStyle w:val="TableHeading"/>
            </w:pPr>
            <w:r>
              <w:t>Data Field</w:t>
            </w:r>
          </w:p>
        </w:tc>
        <w:tc>
          <w:tcPr>
            <w:tcW w:w="1061" w:type="dxa"/>
            <w:shd w:val="clear" w:color="auto" w:fill="DAEEF3" w:themeFill="accent5" w:themeFillTint="33"/>
            <w:hideMark/>
          </w:tcPr>
          <w:p w14:paraId="01321717" w14:textId="77777777" w:rsidR="00684BA1" w:rsidRDefault="00684BA1" w:rsidP="006827EE">
            <w:pPr>
              <w:pStyle w:val="TableHeading"/>
            </w:pPr>
            <w:r>
              <w:t>Length</w:t>
            </w:r>
          </w:p>
        </w:tc>
        <w:tc>
          <w:tcPr>
            <w:tcW w:w="990" w:type="dxa"/>
            <w:shd w:val="clear" w:color="auto" w:fill="DAEEF3" w:themeFill="accent5" w:themeFillTint="33"/>
            <w:hideMark/>
          </w:tcPr>
          <w:p w14:paraId="79AC8C4B" w14:textId="77777777" w:rsidR="00684BA1" w:rsidRDefault="00684BA1" w:rsidP="006827EE">
            <w:pPr>
              <w:pStyle w:val="TableHeading"/>
            </w:pPr>
            <w:r>
              <w:t>Type</w:t>
            </w:r>
          </w:p>
        </w:tc>
        <w:tc>
          <w:tcPr>
            <w:tcW w:w="1819" w:type="dxa"/>
            <w:shd w:val="clear" w:color="auto" w:fill="DAEEF3" w:themeFill="accent5" w:themeFillTint="33"/>
            <w:hideMark/>
          </w:tcPr>
          <w:p w14:paraId="6B8F0943" w14:textId="77777777" w:rsidR="00684BA1" w:rsidRDefault="00684BA1" w:rsidP="006827EE">
            <w:pPr>
              <w:pStyle w:val="TableHeading"/>
            </w:pPr>
            <w:r>
              <w:t>Displacement</w:t>
            </w:r>
          </w:p>
        </w:tc>
        <w:tc>
          <w:tcPr>
            <w:tcW w:w="4500" w:type="dxa"/>
            <w:shd w:val="clear" w:color="auto" w:fill="DAEEF3" w:themeFill="accent5" w:themeFillTint="33"/>
            <w:hideMark/>
          </w:tcPr>
          <w:p w14:paraId="696349FF" w14:textId="77777777" w:rsidR="00684BA1" w:rsidRDefault="00684BA1" w:rsidP="006827EE">
            <w:pPr>
              <w:pStyle w:val="TableHeading"/>
            </w:pPr>
            <w:r>
              <w:t>Description</w:t>
            </w:r>
          </w:p>
        </w:tc>
      </w:tr>
      <w:tr w:rsidR="00684BA1" w14:paraId="75B13C85" w14:textId="77777777" w:rsidTr="006827EE">
        <w:trPr>
          <w:cantSplit/>
          <w:trHeight w:val="315"/>
        </w:trPr>
        <w:tc>
          <w:tcPr>
            <w:tcW w:w="1440" w:type="dxa"/>
            <w:hideMark/>
          </w:tcPr>
          <w:p w14:paraId="15E4E3FA" w14:textId="77777777" w:rsidR="00684BA1" w:rsidRDefault="00684BA1" w:rsidP="006827EE">
            <w:pPr>
              <w:pStyle w:val="TableText"/>
              <w:rPr>
                <w:sz w:val="22"/>
              </w:rPr>
            </w:pPr>
            <w:r>
              <w:t>Transaction type</w:t>
            </w:r>
          </w:p>
        </w:tc>
        <w:tc>
          <w:tcPr>
            <w:tcW w:w="1061" w:type="dxa"/>
            <w:noWrap/>
            <w:hideMark/>
          </w:tcPr>
          <w:p w14:paraId="090A9C34" w14:textId="77777777" w:rsidR="00684BA1" w:rsidRDefault="00684BA1" w:rsidP="006827EE">
            <w:pPr>
              <w:pStyle w:val="TableText"/>
              <w:rPr>
                <w:sz w:val="22"/>
              </w:rPr>
            </w:pPr>
            <w:r>
              <w:t>4</w:t>
            </w:r>
          </w:p>
        </w:tc>
        <w:tc>
          <w:tcPr>
            <w:tcW w:w="990" w:type="dxa"/>
            <w:noWrap/>
            <w:hideMark/>
          </w:tcPr>
          <w:p w14:paraId="77173B13" w14:textId="77777777" w:rsidR="00684BA1" w:rsidRDefault="00684BA1" w:rsidP="006827EE">
            <w:pPr>
              <w:pStyle w:val="TableText"/>
              <w:rPr>
                <w:sz w:val="22"/>
              </w:rPr>
            </w:pPr>
            <w:r>
              <w:t>Alpha</w:t>
            </w:r>
          </w:p>
        </w:tc>
        <w:tc>
          <w:tcPr>
            <w:tcW w:w="1819" w:type="dxa"/>
            <w:noWrap/>
            <w:hideMark/>
          </w:tcPr>
          <w:p w14:paraId="51422CFB" w14:textId="77777777" w:rsidR="00684BA1" w:rsidRDefault="00684BA1" w:rsidP="006827EE">
            <w:pPr>
              <w:pStyle w:val="TableText"/>
              <w:rPr>
                <w:sz w:val="22"/>
              </w:rPr>
            </w:pPr>
            <w:r>
              <w:t>1-4</w:t>
            </w:r>
          </w:p>
        </w:tc>
        <w:tc>
          <w:tcPr>
            <w:tcW w:w="4500" w:type="dxa"/>
            <w:hideMark/>
          </w:tcPr>
          <w:p w14:paraId="72C4745E" w14:textId="77777777" w:rsidR="00684BA1" w:rsidRDefault="00684BA1" w:rsidP="006827EE">
            <w:pPr>
              <w:pStyle w:val="TableText"/>
              <w:rPr>
                <w:sz w:val="22"/>
              </w:rPr>
            </w:pPr>
            <w:r>
              <w:t>Set to ‘ECRS’</w:t>
            </w:r>
          </w:p>
        </w:tc>
      </w:tr>
      <w:tr w:rsidR="00684BA1" w14:paraId="12A89678" w14:textId="77777777" w:rsidTr="006827EE">
        <w:trPr>
          <w:cantSplit/>
          <w:trHeight w:val="300"/>
        </w:trPr>
        <w:tc>
          <w:tcPr>
            <w:tcW w:w="1440" w:type="dxa"/>
            <w:hideMark/>
          </w:tcPr>
          <w:p w14:paraId="2B6BBC9E" w14:textId="77777777" w:rsidR="00684BA1" w:rsidRDefault="00684BA1" w:rsidP="006827EE">
            <w:pPr>
              <w:pStyle w:val="TableText"/>
              <w:rPr>
                <w:sz w:val="22"/>
              </w:rPr>
            </w:pPr>
            <w:r>
              <w:t>Contractor Number</w:t>
            </w:r>
          </w:p>
        </w:tc>
        <w:tc>
          <w:tcPr>
            <w:tcW w:w="1061" w:type="dxa"/>
            <w:hideMark/>
          </w:tcPr>
          <w:p w14:paraId="5F2FCE71" w14:textId="77777777" w:rsidR="00684BA1" w:rsidRDefault="00684BA1" w:rsidP="006827EE">
            <w:pPr>
              <w:pStyle w:val="TableText"/>
              <w:rPr>
                <w:sz w:val="22"/>
              </w:rPr>
            </w:pPr>
            <w:r>
              <w:t>5</w:t>
            </w:r>
          </w:p>
        </w:tc>
        <w:tc>
          <w:tcPr>
            <w:tcW w:w="990" w:type="dxa"/>
            <w:hideMark/>
          </w:tcPr>
          <w:p w14:paraId="480FA51C" w14:textId="77777777" w:rsidR="00684BA1" w:rsidRDefault="00684BA1" w:rsidP="006827EE">
            <w:pPr>
              <w:pStyle w:val="TableText"/>
              <w:rPr>
                <w:sz w:val="22"/>
              </w:rPr>
            </w:pPr>
            <w:r>
              <w:t>Alpha-Numeric</w:t>
            </w:r>
          </w:p>
        </w:tc>
        <w:tc>
          <w:tcPr>
            <w:tcW w:w="1819" w:type="dxa"/>
            <w:hideMark/>
          </w:tcPr>
          <w:p w14:paraId="1B3DF7C5" w14:textId="77777777" w:rsidR="00684BA1" w:rsidRDefault="00684BA1" w:rsidP="006827EE">
            <w:pPr>
              <w:pStyle w:val="TableText"/>
              <w:rPr>
                <w:sz w:val="22"/>
              </w:rPr>
            </w:pPr>
            <w:r>
              <w:t>5-9</w:t>
            </w:r>
          </w:p>
        </w:tc>
        <w:tc>
          <w:tcPr>
            <w:tcW w:w="4500" w:type="dxa"/>
            <w:hideMark/>
          </w:tcPr>
          <w:p w14:paraId="3356F6D1" w14:textId="77777777" w:rsidR="00684BA1" w:rsidRDefault="00684BA1" w:rsidP="006827EE">
            <w:pPr>
              <w:pStyle w:val="TableText"/>
            </w:pPr>
            <w:r>
              <w:t>Part C/D Plan contractor number</w:t>
            </w:r>
          </w:p>
          <w:p w14:paraId="2A4776E2" w14:textId="77777777" w:rsidR="00684BA1" w:rsidRPr="005E684D" w:rsidRDefault="00684BA1" w:rsidP="006827EE">
            <w:pPr>
              <w:pStyle w:val="TableText"/>
              <w:rPr>
                <w:rStyle w:val="Strong"/>
              </w:rPr>
            </w:pPr>
            <w:r w:rsidRPr="005E684D">
              <w:rPr>
                <w:rStyle w:val="Strong"/>
              </w:rPr>
              <w:t>Required</w:t>
            </w:r>
          </w:p>
        </w:tc>
      </w:tr>
      <w:tr w:rsidR="00684BA1" w14:paraId="06F793A4" w14:textId="77777777" w:rsidTr="006827EE">
        <w:trPr>
          <w:cantSplit/>
          <w:trHeight w:val="309"/>
        </w:trPr>
        <w:tc>
          <w:tcPr>
            <w:tcW w:w="1440" w:type="dxa"/>
            <w:hideMark/>
          </w:tcPr>
          <w:p w14:paraId="68A12F51" w14:textId="77777777" w:rsidR="00684BA1" w:rsidRDefault="00684BA1" w:rsidP="006827EE">
            <w:pPr>
              <w:pStyle w:val="TableText"/>
              <w:rPr>
                <w:sz w:val="22"/>
              </w:rPr>
            </w:pPr>
            <w:r>
              <w:t>DCN</w:t>
            </w:r>
          </w:p>
        </w:tc>
        <w:tc>
          <w:tcPr>
            <w:tcW w:w="1061" w:type="dxa"/>
            <w:noWrap/>
            <w:hideMark/>
          </w:tcPr>
          <w:p w14:paraId="0AA11956" w14:textId="77777777" w:rsidR="00684BA1" w:rsidRDefault="00684BA1" w:rsidP="006827EE">
            <w:pPr>
              <w:pStyle w:val="TableText"/>
              <w:rPr>
                <w:sz w:val="22"/>
              </w:rPr>
            </w:pPr>
            <w:r>
              <w:t>15</w:t>
            </w:r>
          </w:p>
        </w:tc>
        <w:tc>
          <w:tcPr>
            <w:tcW w:w="990" w:type="dxa"/>
            <w:noWrap/>
            <w:hideMark/>
          </w:tcPr>
          <w:p w14:paraId="6155A2BA" w14:textId="77777777" w:rsidR="00684BA1" w:rsidRDefault="00684BA1" w:rsidP="006827EE">
            <w:pPr>
              <w:pStyle w:val="TableText"/>
              <w:rPr>
                <w:sz w:val="22"/>
              </w:rPr>
            </w:pPr>
            <w:r>
              <w:t>Alpha-Numeric</w:t>
            </w:r>
          </w:p>
        </w:tc>
        <w:tc>
          <w:tcPr>
            <w:tcW w:w="1819" w:type="dxa"/>
            <w:noWrap/>
            <w:hideMark/>
          </w:tcPr>
          <w:p w14:paraId="2D509309" w14:textId="77777777" w:rsidR="00684BA1" w:rsidRDefault="00684BA1" w:rsidP="006827EE">
            <w:pPr>
              <w:pStyle w:val="TableText"/>
              <w:rPr>
                <w:sz w:val="22"/>
              </w:rPr>
            </w:pPr>
            <w:r>
              <w:t>10-24</w:t>
            </w:r>
          </w:p>
        </w:tc>
        <w:tc>
          <w:tcPr>
            <w:tcW w:w="4500" w:type="dxa"/>
          </w:tcPr>
          <w:p w14:paraId="07259577" w14:textId="77777777" w:rsidR="00684BA1" w:rsidRDefault="00684BA1" w:rsidP="006827EE">
            <w:pPr>
              <w:pStyle w:val="TableText"/>
            </w:pPr>
            <w:r>
              <w:t xml:space="preserve">DCN: assigned by </w:t>
            </w:r>
            <w:proofErr w:type="gramStart"/>
            <w:r>
              <w:t>the Part</w:t>
            </w:r>
            <w:proofErr w:type="gramEnd"/>
            <w:r>
              <w:t xml:space="preserve"> C/D plan.</w:t>
            </w:r>
          </w:p>
          <w:p w14:paraId="47E3BDDD" w14:textId="77777777" w:rsidR="00684BA1" w:rsidRDefault="00684BA1" w:rsidP="006827EE">
            <w:pPr>
              <w:pStyle w:val="TableText"/>
              <w:rPr>
                <w:sz w:val="22"/>
              </w:rPr>
            </w:pPr>
            <w:r w:rsidRPr="005E684D">
              <w:rPr>
                <w:rStyle w:val="Strong"/>
              </w:rPr>
              <w:t>Required</w:t>
            </w:r>
            <w:r>
              <w:t>. Each record shall have a unique DCN.</w:t>
            </w:r>
          </w:p>
        </w:tc>
      </w:tr>
      <w:tr w:rsidR="00684BA1" w14:paraId="5F1559B8" w14:textId="77777777" w:rsidTr="006827EE">
        <w:trPr>
          <w:cantSplit/>
          <w:trHeight w:val="315"/>
        </w:trPr>
        <w:tc>
          <w:tcPr>
            <w:tcW w:w="1440" w:type="dxa"/>
            <w:hideMark/>
          </w:tcPr>
          <w:p w14:paraId="62E7B193" w14:textId="77777777" w:rsidR="00684BA1" w:rsidRDefault="00684BA1" w:rsidP="006827EE">
            <w:pPr>
              <w:pStyle w:val="TableText"/>
              <w:rPr>
                <w:sz w:val="22"/>
              </w:rPr>
            </w:pPr>
            <w:r>
              <w:t>Trans Type Code</w:t>
            </w:r>
          </w:p>
        </w:tc>
        <w:tc>
          <w:tcPr>
            <w:tcW w:w="1061" w:type="dxa"/>
            <w:noWrap/>
            <w:hideMark/>
          </w:tcPr>
          <w:p w14:paraId="6D943AAD" w14:textId="77777777" w:rsidR="00684BA1" w:rsidRDefault="00684BA1" w:rsidP="006827EE">
            <w:pPr>
              <w:pStyle w:val="TableText"/>
              <w:rPr>
                <w:sz w:val="22"/>
              </w:rPr>
            </w:pPr>
            <w:r>
              <w:t>1</w:t>
            </w:r>
          </w:p>
        </w:tc>
        <w:tc>
          <w:tcPr>
            <w:tcW w:w="990" w:type="dxa"/>
            <w:noWrap/>
            <w:hideMark/>
          </w:tcPr>
          <w:p w14:paraId="6A9BFCBA" w14:textId="77777777" w:rsidR="00684BA1" w:rsidRDefault="00684BA1" w:rsidP="006827EE">
            <w:pPr>
              <w:pStyle w:val="TableText"/>
              <w:rPr>
                <w:sz w:val="22"/>
              </w:rPr>
            </w:pPr>
            <w:r>
              <w:t>Alpha</w:t>
            </w:r>
          </w:p>
        </w:tc>
        <w:tc>
          <w:tcPr>
            <w:tcW w:w="1819" w:type="dxa"/>
            <w:noWrap/>
            <w:hideMark/>
          </w:tcPr>
          <w:p w14:paraId="7D3B4B66" w14:textId="77777777" w:rsidR="00684BA1" w:rsidRDefault="00684BA1" w:rsidP="006827EE">
            <w:pPr>
              <w:pStyle w:val="TableText"/>
              <w:rPr>
                <w:sz w:val="22"/>
              </w:rPr>
            </w:pPr>
            <w:r>
              <w:t>25</w:t>
            </w:r>
          </w:p>
        </w:tc>
        <w:tc>
          <w:tcPr>
            <w:tcW w:w="4500" w:type="dxa"/>
          </w:tcPr>
          <w:p w14:paraId="66C89478" w14:textId="77777777" w:rsidR="00684BA1" w:rsidRDefault="00684BA1" w:rsidP="006827EE">
            <w:pPr>
              <w:pStyle w:val="TableText"/>
            </w:pPr>
            <w:r>
              <w:t>Transaction Type Indicator</w:t>
            </w:r>
          </w:p>
          <w:p w14:paraId="37F4A8B8" w14:textId="77777777" w:rsidR="00684BA1" w:rsidRDefault="00684BA1" w:rsidP="006827EE">
            <w:pPr>
              <w:pStyle w:val="TableText"/>
            </w:pPr>
            <w:r>
              <w:t>Set to ‘D’ for Prescription Drug Assistance Requests</w:t>
            </w:r>
          </w:p>
          <w:p w14:paraId="3FF96E9D" w14:textId="77777777" w:rsidR="00684BA1" w:rsidRPr="005E684D" w:rsidRDefault="00684BA1" w:rsidP="006827EE">
            <w:pPr>
              <w:pStyle w:val="TableText"/>
              <w:rPr>
                <w:rStyle w:val="Strong"/>
              </w:rPr>
            </w:pPr>
            <w:r w:rsidRPr="005E684D">
              <w:rPr>
                <w:rStyle w:val="Strong"/>
              </w:rPr>
              <w:t>Required</w:t>
            </w:r>
          </w:p>
        </w:tc>
      </w:tr>
      <w:tr w:rsidR="00684BA1" w14:paraId="1F1982C0" w14:textId="77777777" w:rsidTr="006827EE">
        <w:trPr>
          <w:cantSplit/>
          <w:trHeight w:val="315"/>
        </w:trPr>
        <w:tc>
          <w:tcPr>
            <w:tcW w:w="1440" w:type="dxa"/>
            <w:hideMark/>
          </w:tcPr>
          <w:p w14:paraId="511FDC22" w14:textId="77777777" w:rsidR="00684BA1" w:rsidRDefault="00684BA1" w:rsidP="006827EE">
            <w:pPr>
              <w:pStyle w:val="TableText"/>
              <w:rPr>
                <w:sz w:val="22"/>
              </w:rPr>
            </w:pPr>
            <w:r>
              <w:t>Trans Seq. No</w:t>
            </w:r>
          </w:p>
        </w:tc>
        <w:tc>
          <w:tcPr>
            <w:tcW w:w="1061" w:type="dxa"/>
            <w:noWrap/>
            <w:hideMark/>
          </w:tcPr>
          <w:p w14:paraId="4E4CDA98" w14:textId="77777777" w:rsidR="00684BA1" w:rsidRDefault="00684BA1" w:rsidP="006827EE">
            <w:pPr>
              <w:pStyle w:val="TableText"/>
              <w:rPr>
                <w:sz w:val="22"/>
              </w:rPr>
            </w:pPr>
            <w:r>
              <w:t>3</w:t>
            </w:r>
          </w:p>
        </w:tc>
        <w:tc>
          <w:tcPr>
            <w:tcW w:w="990" w:type="dxa"/>
            <w:noWrap/>
            <w:hideMark/>
          </w:tcPr>
          <w:p w14:paraId="756AD5AD" w14:textId="77777777" w:rsidR="00684BA1" w:rsidRDefault="00684BA1" w:rsidP="006827EE">
            <w:pPr>
              <w:pStyle w:val="TableText"/>
              <w:rPr>
                <w:sz w:val="22"/>
              </w:rPr>
            </w:pPr>
            <w:r>
              <w:t>Numeric</w:t>
            </w:r>
          </w:p>
        </w:tc>
        <w:tc>
          <w:tcPr>
            <w:tcW w:w="1819" w:type="dxa"/>
            <w:noWrap/>
            <w:hideMark/>
          </w:tcPr>
          <w:p w14:paraId="1E945399" w14:textId="77777777" w:rsidR="00684BA1" w:rsidRDefault="00684BA1" w:rsidP="006827EE">
            <w:pPr>
              <w:pStyle w:val="TableText"/>
              <w:rPr>
                <w:sz w:val="22"/>
              </w:rPr>
            </w:pPr>
            <w:r>
              <w:t>26-28</w:t>
            </w:r>
          </w:p>
        </w:tc>
        <w:tc>
          <w:tcPr>
            <w:tcW w:w="4500" w:type="dxa"/>
          </w:tcPr>
          <w:p w14:paraId="3B57D0E6" w14:textId="77777777" w:rsidR="00684BA1" w:rsidRDefault="00684BA1" w:rsidP="006827EE">
            <w:pPr>
              <w:pStyle w:val="TableText"/>
            </w:pPr>
            <w:r>
              <w:t>Sequence Number assigned by the COB.</w:t>
            </w:r>
          </w:p>
          <w:p w14:paraId="32F5E9DD" w14:textId="77777777" w:rsidR="00684BA1" w:rsidRDefault="00684BA1" w:rsidP="006827EE">
            <w:pPr>
              <w:pStyle w:val="TableText"/>
              <w:rPr>
                <w:sz w:val="22"/>
              </w:rPr>
            </w:pPr>
            <w:r>
              <w:t xml:space="preserve">Internal use only. </w:t>
            </w:r>
            <w:proofErr w:type="gramStart"/>
            <w:r>
              <w:t>Populate</w:t>
            </w:r>
            <w:proofErr w:type="gramEnd"/>
            <w:r>
              <w:t xml:space="preserve"> with spaces.</w:t>
            </w:r>
          </w:p>
        </w:tc>
      </w:tr>
      <w:tr w:rsidR="00684BA1" w14:paraId="373F95FD" w14:textId="77777777" w:rsidTr="006827EE">
        <w:trPr>
          <w:cantSplit/>
          <w:trHeight w:val="315"/>
        </w:trPr>
        <w:tc>
          <w:tcPr>
            <w:tcW w:w="1440" w:type="dxa"/>
            <w:hideMark/>
          </w:tcPr>
          <w:p w14:paraId="30B9D3D2" w14:textId="77777777" w:rsidR="00684BA1" w:rsidRDefault="00684BA1" w:rsidP="006827EE">
            <w:pPr>
              <w:pStyle w:val="TableText"/>
              <w:rPr>
                <w:sz w:val="22"/>
              </w:rPr>
            </w:pPr>
            <w:r>
              <w:t>Update Operator ID</w:t>
            </w:r>
          </w:p>
        </w:tc>
        <w:tc>
          <w:tcPr>
            <w:tcW w:w="1061" w:type="dxa"/>
            <w:noWrap/>
            <w:hideMark/>
          </w:tcPr>
          <w:p w14:paraId="63FFF17C" w14:textId="77777777" w:rsidR="00684BA1" w:rsidRDefault="00684BA1" w:rsidP="006827EE">
            <w:pPr>
              <w:pStyle w:val="TableText"/>
              <w:rPr>
                <w:sz w:val="22"/>
              </w:rPr>
            </w:pPr>
            <w:r>
              <w:t>8</w:t>
            </w:r>
          </w:p>
        </w:tc>
        <w:tc>
          <w:tcPr>
            <w:tcW w:w="990" w:type="dxa"/>
            <w:noWrap/>
            <w:hideMark/>
          </w:tcPr>
          <w:p w14:paraId="6CE005D9" w14:textId="77777777" w:rsidR="00684BA1" w:rsidRDefault="00684BA1" w:rsidP="006827EE">
            <w:pPr>
              <w:pStyle w:val="TableText"/>
              <w:rPr>
                <w:sz w:val="22"/>
              </w:rPr>
            </w:pPr>
            <w:r>
              <w:t>Alpha-Numeric</w:t>
            </w:r>
          </w:p>
        </w:tc>
        <w:tc>
          <w:tcPr>
            <w:tcW w:w="1819" w:type="dxa"/>
            <w:noWrap/>
            <w:hideMark/>
          </w:tcPr>
          <w:p w14:paraId="694D53EF" w14:textId="77777777" w:rsidR="00684BA1" w:rsidRDefault="00684BA1" w:rsidP="006827EE">
            <w:pPr>
              <w:pStyle w:val="TableText"/>
              <w:rPr>
                <w:sz w:val="22"/>
              </w:rPr>
            </w:pPr>
            <w:r>
              <w:t>29-36</w:t>
            </w:r>
          </w:p>
        </w:tc>
        <w:tc>
          <w:tcPr>
            <w:tcW w:w="4500" w:type="dxa"/>
            <w:hideMark/>
          </w:tcPr>
          <w:p w14:paraId="5699ECA3" w14:textId="77777777" w:rsidR="00684BA1" w:rsidRDefault="00684BA1" w:rsidP="006827EE">
            <w:pPr>
              <w:pStyle w:val="TableText"/>
            </w:pPr>
            <w:r>
              <w:t>ID of user making update.</w:t>
            </w:r>
          </w:p>
          <w:p w14:paraId="6A1809DF" w14:textId="77777777" w:rsidR="00684BA1" w:rsidRDefault="00684BA1" w:rsidP="006827EE">
            <w:pPr>
              <w:pStyle w:val="TableText"/>
              <w:rPr>
                <w:sz w:val="22"/>
              </w:rPr>
            </w:pPr>
            <w:r>
              <w:t>Not required</w:t>
            </w:r>
          </w:p>
        </w:tc>
      </w:tr>
      <w:tr w:rsidR="00684BA1" w14:paraId="42E299B9" w14:textId="77777777" w:rsidTr="006827EE">
        <w:trPr>
          <w:cantSplit/>
          <w:trHeight w:val="315"/>
        </w:trPr>
        <w:tc>
          <w:tcPr>
            <w:tcW w:w="1440" w:type="dxa"/>
            <w:hideMark/>
          </w:tcPr>
          <w:p w14:paraId="1D69ECEB" w14:textId="77777777" w:rsidR="00684BA1" w:rsidRDefault="00684BA1" w:rsidP="006827EE">
            <w:pPr>
              <w:pStyle w:val="TableText"/>
              <w:rPr>
                <w:sz w:val="22"/>
              </w:rPr>
            </w:pPr>
            <w:r>
              <w:t>Contractor Name</w:t>
            </w:r>
          </w:p>
        </w:tc>
        <w:tc>
          <w:tcPr>
            <w:tcW w:w="1061" w:type="dxa"/>
            <w:noWrap/>
            <w:hideMark/>
          </w:tcPr>
          <w:p w14:paraId="03B2BD54" w14:textId="77777777" w:rsidR="00684BA1" w:rsidRDefault="00684BA1" w:rsidP="006827EE">
            <w:pPr>
              <w:pStyle w:val="TableText"/>
              <w:rPr>
                <w:sz w:val="22"/>
              </w:rPr>
            </w:pPr>
            <w:r>
              <w:t>25</w:t>
            </w:r>
          </w:p>
        </w:tc>
        <w:tc>
          <w:tcPr>
            <w:tcW w:w="990" w:type="dxa"/>
            <w:noWrap/>
            <w:hideMark/>
          </w:tcPr>
          <w:p w14:paraId="7B15FDB4" w14:textId="77777777" w:rsidR="00684BA1" w:rsidRDefault="00684BA1" w:rsidP="006827EE">
            <w:pPr>
              <w:pStyle w:val="TableText"/>
              <w:rPr>
                <w:sz w:val="22"/>
              </w:rPr>
            </w:pPr>
            <w:r>
              <w:t>Alpha-Numeric</w:t>
            </w:r>
          </w:p>
        </w:tc>
        <w:tc>
          <w:tcPr>
            <w:tcW w:w="1819" w:type="dxa"/>
            <w:noWrap/>
            <w:hideMark/>
          </w:tcPr>
          <w:p w14:paraId="15B2D974" w14:textId="77777777" w:rsidR="00684BA1" w:rsidRDefault="00684BA1" w:rsidP="006827EE">
            <w:pPr>
              <w:pStyle w:val="TableText"/>
              <w:rPr>
                <w:sz w:val="22"/>
              </w:rPr>
            </w:pPr>
            <w:r>
              <w:t>37-61</w:t>
            </w:r>
          </w:p>
        </w:tc>
        <w:tc>
          <w:tcPr>
            <w:tcW w:w="4500" w:type="dxa"/>
            <w:hideMark/>
          </w:tcPr>
          <w:p w14:paraId="094D02BF" w14:textId="77777777" w:rsidR="00684BA1" w:rsidRDefault="00684BA1" w:rsidP="006827EE">
            <w:pPr>
              <w:pStyle w:val="TableText"/>
            </w:pPr>
            <w:r>
              <w:t>Contractor name</w:t>
            </w:r>
          </w:p>
          <w:p w14:paraId="6A6F176D" w14:textId="77777777" w:rsidR="00684BA1" w:rsidRDefault="00684BA1" w:rsidP="006827EE">
            <w:pPr>
              <w:pStyle w:val="TableText"/>
              <w:rPr>
                <w:sz w:val="22"/>
              </w:rPr>
            </w:pPr>
            <w:r>
              <w:t>Not required</w:t>
            </w:r>
          </w:p>
        </w:tc>
      </w:tr>
      <w:tr w:rsidR="00684BA1" w14:paraId="37BBE4E8" w14:textId="77777777" w:rsidTr="006827EE">
        <w:trPr>
          <w:cantSplit/>
          <w:trHeight w:val="315"/>
        </w:trPr>
        <w:tc>
          <w:tcPr>
            <w:tcW w:w="1440" w:type="dxa"/>
            <w:hideMark/>
          </w:tcPr>
          <w:p w14:paraId="0A3021FB" w14:textId="77777777" w:rsidR="00684BA1" w:rsidRDefault="00684BA1" w:rsidP="006827EE">
            <w:pPr>
              <w:pStyle w:val="TableText"/>
              <w:rPr>
                <w:sz w:val="22"/>
              </w:rPr>
            </w:pPr>
            <w:r>
              <w:t>Contractor Phone</w:t>
            </w:r>
          </w:p>
        </w:tc>
        <w:tc>
          <w:tcPr>
            <w:tcW w:w="1061" w:type="dxa"/>
            <w:noWrap/>
            <w:hideMark/>
          </w:tcPr>
          <w:p w14:paraId="73945081" w14:textId="77777777" w:rsidR="00684BA1" w:rsidRDefault="00684BA1" w:rsidP="006827EE">
            <w:pPr>
              <w:pStyle w:val="TableText"/>
              <w:rPr>
                <w:sz w:val="22"/>
              </w:rPr>
            </w:pPr>
            <w:r>
              <w:t>10</w:t>
            </w:r>
          </w:p>
        </w:tc>
        <w:tc>
          <w:tcPr>
            <w:tcW w:w="990" w:type="dxa"/>
            <w:noWrap/>
            <w:hideMark/>
          </w:tcPr>
          <w:p w14:paraId="1BE15928" w14:textId="77777777" w:rsidR="00684BA1" w:rsidRDefault="00684BA1" w:rsidP="006827EE">
            <w:pPr>
              <w:pStyle w:val="TableText"/>
              <w:rPr>
                <w:sz w:val="22"/>
              </w:rPr>
            </w:pPr>
            <w:r>
              <w:t>Numeric</w:t>
            </w:r>
          </w:p>
        </w:tc>
        <w:tc>
          <w:tcPr>
            <w:tcW w:w="1819" w:type="dxa"/>
            <w:noWrap/>
            <w:hideMark/>
          </w:tcPr>
          <w:p w14:paraId="2F260369" w14:textId="77777777" w:rsidR="00684BA1" w:rsidRDefault="00684BA1" w:rsidP="006827EE">
            <w:pPr>
              <w:pStyle w:val="TableText"/>
              <w:rPr>
                <w:sz w:val="22"/>
              </w:rPr>
            </w:pPr>
            <w:r>
              <w:t>62-71</w:t>
            </w:r>
          </w:p>
        </w:tc>
        <w:tc>
          <w:tcPr>
            <w:tcW w:w="4500" w:type="dxa"/>
            <w:hideMark/>
          </w:tcPr>
          <w:p w14:paraId="605DAF9B" w14:textId="77777777" w:rsidR="00684BA1" w:rsidRDefault="00684BA1" w:rsidP="006827EE">
            <w:pPr>
              <w:pStyle w:val="TableText"/>
            </w:pPr>
            <w:r>
              <w:t>Contractor phone number</w:t>
            </w:r>
          </w:p>
          <w:p w14:paraId="0526ACB2" w14:textId="77777777" w:rsidR="00684BA1" w:rsidRDefault="00684BA1" w:rsidP="006827EE">
            <w:pPr>
              <w:pStyle w:val="TableText"/>
              <w:rPr>
                <w:sz w:val="22"/>
              </w:rPr>
            </w:pPr>
            <w:r>
              <w:t>Not required</w:t>
            </w:r>
          </w:p>
        </w:tc>
      </w:tr>
      <w:tr w:rsidR="00684BA1" w14:paraId="0972605E" w14:textId="77777777" w:rsidTr="006827EE">
        <w:trPr>
          <w:cantSplit/>
          <w:trHeight w:val="315"/>
        </w:trPr>
        <w:tc>
          <w:tcPr>
            <w:tcW w:w="1440" w:type="dxa"/>
            <w:hideMark/>
          </w:tcPr>
          <w:p w14:paraId="3E49739F" w14:textId="77777777" w:rsidR="00684BA1" w:rsidRDefault="00684BA1" w:rsidP="006827EE">
            <w:pPr>
              <w:pStyle w:val="TableText"/>
              <w:rPr>
                <w:sz w:val="22"/>
              </w:rPr>
            </w:pPr>
            <w:r>
              <w:t>Trans Status Code</w:t>
            </w:r>
          </w:p>
        </w:tc>
        <w:tc>
          <w:tcPr>
            <w:tcW w:w="1061" w:type="dxa"/>
            <w:noWrap/>
            <w:hideMark/>
          </w:tcPr>
          <w:p w14:paraId="22E55E59" w14:textId="77777777" w:rsidR="00684BA1" w:rsidRDefault="00684BA1" w:rsidP="006827EE">
            <w:pPr>
              <w:pStyle w:val="TableText"/>
              <w:rPr>
                <w:sz w:val="22"/>
              </w:rPr>
            </w:pPr>
            <w:r>
              <w:t>2</w:t>
            </w:r>
          </w:p>
        </w:tc>
        <w:tc>
          <w:tcPr>
            <w:tcW w:w="990" w:type="dxa"/>
            <w:noWrap/>
            <w:hideMark/>
          </w:tcPr>
          <w:p w14:paraId="54615007" w14:textId="77777777" w:rsidR="00684BA1" w:rsidRDefault="00684BA1" w:rsidP="006827EE">
            <w:pPr>
              <w:pStyle w:val="TableText"/>
              <w:rPr>
                <w:sz w:val="22"/>
              </w:rPr>
            </w:pPr>
            <w:r>
              <w:t>Alpha</w:t>
            </w:r>
          </w:p>
        </w:tc>
        <w:tc>
          <w:tcPr>
            <w:tcW w:w="1819" w:type="dxa"/>
            <w:noWrap/>
            <w:hideMark/>
          </w:tcPr>
          <w:p w14:paraId="3447F243" w14:textId="77777777" w:rsidR="00684BA1" w:rsidRDefault="00684BA1" w:rsidP="006827EE">
            <w:pPr>
              <w:pStyle w:val="TableText"/>
              <w:rPr>
                <w:sz w:val="22"/>
              </w:rPr>
            </w:pPr>
            <w:r>
              <w:t>72-73</w:t>
            </w:r>
          </w:p>
        </w:tc>
        <w:tc>
          <w:tcPr>
            <w:tcW w:w="4500" w:type="dxa"/>
            <w:hideMark/>
          </w:tcPr>
          <w:p w14:paraId="4725C663" w14:textId="77777777" w:rsidR="00684BA1" w:rsidRDefault="00684BA1" w:rsidP="006827EE">
            <w:pPr>
              <w:pStyle w:val="TableText"/>
            </w:pPr>
            <w:r>
              <w:t>Transaction status code:</w:t>
            </w:r>
          </w:p>
          <w:p w14:paraId="0F3899D6" w14:textId="77777777" w:rsidR="00684BA1" w:rsidRDefault="00684BA1" w:rsidP="006827EE">
            <w:pPr>
              <w:pStyle w:val="TableText"/>
              <w:rPr>
                <w:sz w:val="22"/>
              </w:rPr>
            </w:pPr>
            <w:r>
              <w:t>Set to ‘NW’ for New</w:t>
            </w:r>
          </w:p>
        </w:tc>
      </w:tr>
      <w:tr w:rsidR="00684BA1" w14:paraId="092E3FB3" w14:textId="77777777" w:rsidTr="006827EE">
        <w:trPr>
          <w:cantSplit/>
          <w:trHeight w:val="315"/>
        </w:trPr>
        <w:tc>
          <w:tcPr>
            <w:tcW w:w="1440" w:type="dxa"/>
            <w:hideMark/>
          </w:tcPr>
          <w:p w14:paraId="03E79D6A" w14:textId="77777777" w:rsidR="00684BA1" w:rsidRDefault="00684BA1" w:rsidP="006827EE">
            <w:pPr>
              <w:pStyle w:val="TableText"/>
              <w:rPr>
                <w:sz w:val="22"/>
              </w:rPr>
            </w:pPr>
            <w:r>
              <w:t>Trans Reason Code</w:t>
            </w:r>
          </w:p>
        </w:tc>
        <w:tc>
          <w:tcPr>
            <w:tcW w:w="1061" w:type="dxa"/>
            <w:noWrap/>
            <w:hideMark/>
          </w:tcPr>
          <w:p w14:paraId="678EA5E0" w14:textId="77777777" w:rsidR="00684BA1" w:rsidRDefault="00684BA1" w:rsidP="006827EE">
            <w:pPr>
              <w:pStyle w:val="TableText"/>
              <w:rPr>
                <w:sz w:val="22"/>
              </w:rPr>
            </w:pPr>
            <w:r>
              <w:t>2</w:t>
            </w:r>
          </w:p>
        </w:tc>
        <w:tc>
          <w:tcPr>
            <w:tcW w:w="990" w:type="dxa"/>
            <w:noWrap/>
            <w:hideMark/>
          </w:tcPr>
          <w:p w14:paraId="667E6F52" w14:textId="77777777" w:rsidR="00684BA1" w:rsidRDefault="00684BA1" w:rsidP="006827EE">
            <w:pPr>
              <w:pStyle w:val="TableText"/>
              <w:rPr>
                <w:sz w:val="22"/>
              </w:rPr>
            </w:pPr>
            <w:r>
              <w:t>Numeric</w:t>
            </w:r>
          </w:p>
        </w:tc>
        <w:tc>
          <w:tcPr>
            <w:tcW w:w="1819" w:type="dxa"/>
            <w:noWrap/>
            <w:hideMark/>
          </w:tcPr>
          <w:p w14:paraId="1B817AAD" w14:textId="77777777" w:rsidR="00684BA1" w:rsidRDefault="00684BA1" w:rsidP="006827EE">
            <w:pPr>
              <w:pStyle w:val="TableText"/>
              <w:rPr>
                <w:sz w:val="22"/>
              </w:rPr>
            </w:pPr>
            <w:r>
              <w:t>74-75</w:t>
            </w:r>
          </w:p>
        </w:tc>
        <w:tc>
          <w:tcPr>
            <w:tcW w:w="4500" w:type="dxa"/>
            <w:hideMark/>
          </w:tcPr>
          <w:p w14:paraId="514C092D" w14:textId="77777777" w:rsidR="00684BA1" w:rsidRDefault="00684BA1" w:rsidP="006827EE">
            <w:pPr>
              <w:pStyle w:val="TableText"/>
            </w:pPr>
            <w:r>
              <w:t>Transaction reason code:</w:t>
            </w:r>
          </w:p>
          <w:p w14:paraId="6D08E461" w14:textId="77777777" w:rsidR="00684BA1" w:rsidRDefault="00684BA1" w:rsidP="006827EE">
            <w:pPr>
              <w:pStyle w:val="TableText"/>
              <w:rPr>
                <w:sz w:val="22"/>
              </w:rPr>
            </w:pPr>
            <w:r>
              <w:t>Set to ‘01’ for New</w:t>
            </w:r>
          </w:p>
        </w:tc>
      </w:tr>
      <w:tr w:rsidR="00684BA1" w14:paraId="31413CB9" w14:textId="77777777" w:rsidTr="006827EE">
        <w:trPr>
          <w:cantSplit/>
        </w:trPr>
        <w:tc>
          <w:tcPr>
            <w:tcW w:w="1440" w:type="dxa"/>
            <w:hideMark/>
          </w:tcPr>
          <w:p w14:paraId="4E4E5D37" w14:textId="77777777" w:rsidR="00684BA1" w:rsidRDefault="00684BA1" w:rsidP="006827EE">
            <w:pPr>
              <w:pStyle w:val="TableText"/>
              <w:rPr>
                <w:sz w:val="22"/>
              </w:rPr>
            </w:pPr>
            <w:r>
              <w:t>Action Code 1</w:t>
            </w:r>
          </w:p>
        </w:tc>
        <w:tc>
          <w:tcPr>
            <w:tcW w:w="1061" w:type="dxa"/>
            <w:noWrap/>
            <w:hideMark/>
          </w:tcPr>
          <w:p w14:paraId="2F5AE0BF" w14:textId="77777777" w:rsidR="00684BA1" w:rsidRDefault="00684BA1" w:rsidP="006827EE">
            <w:pPr>
              <w:pStyle w:val="TableText"/>
              <w:rPr>
                <w:sz w:val="22"/>
              </w:rPr>
            </w:pPr>
            <w:r>
              <w:t>2</w:t>
            </w:r>
          </w:p>
        </w:tc>
        <w:tc>
          <w:tcPr>
            <w:tcW w:w="990" w:type="dxa"/>
            <w:noWrap/>
            <w:hideMark/>
          </w:tcPr>
          <w:p w14:paraId="4C6CCA17" w14:textId="77777777" w:rsidR="00684BA1" w:rsidRDefault="00684BA1" w:rsidP="006827EE">
            <w:pPr>
              <w:pStyle w:val="TableText"/>
              <w:rPr>
                <w:sz w:val="22"/>
              </w:rPr>
            </w:pPr>
            <w:r>
              <w:t>Alpha</w:t>
            </w:r>
          </w:p>
        </w:tc>
        <w:tc>
          <w:tcPr>
            <w:tcW w:w="1819" w:type="dxa"/>
            <w:noWrap/>
            <w:hideMark/>
          </w:tcPr>
          <w:p w14:paraId="0491B1DF" w14:textId="77777777" w:rsidR="00684BA1" w:rsidRDefault="00684BA1" w:rsidP="006827EE">
            <w:pPr>
              <w:pStyle w:val="TableText"/>
              <w:rPr>
                <w:sz w:val="22"/>
              </w:rPr>
            </w:pPr>
            <w:r>
              <w:t>76-77</w:t>
            </w:r>
          </w:p>
        </w:tc>
        <w:tc>
          <w:tcPr>
            <w:tcW w:w="4500" w:type="dxa"/>
            <w:hideMark/>
          </w:tcPr>
          <w:p w14:paraId="64615F7F" w14:textId="77777777" w:rsidR="00684BA1" w:rsidRDefault="00684BA1" w:rsidP="006827EE">
            <w:pPr>
              <w:pStyle w:val="TableText"/>
            </w:pPr>
            <w:r w:rsidRPr="00E73611">
              <w:t>Two-character code defining action to take on Prescription Drug record (</w:t>
            </w:r>
            <w:r w:rsidRPr="00621263">
              <w:rPr>
                <w:rStyle w:val="Emphasis"/>
              </w:rPr>
              <w:t>required field</w:t>
            </w:r>
            <w:r w:rsidRPr="00E73611">
              <w:t>).</w:t>
            </w:r>
          </w:p>
          <w:p w14:paraId="069980C7" w14:textId="77777777" w:rsidR="00684BA1" w:rsidRDefault="00684BA1" w:rsidP="006827EE">
            <w:pPr>
              <w:pStyle w:val="TableText"/>
            </w:pPr>
            <w:r w:rsidRPr="00753C45">
              <w:t>Valid</w:t>
            </w:r>
            <w:r>
              <w:t xml:space="preserve"> values are:</w:t>
            </w:r>
          </w:p>
          <w:p w14:paraId="49EE0C83" w14:textId="77777777" w:rsidR="00684BA1" w:rsidRDefault="00684BA1" w:rsidP="003837FD">
            <w:pPr>
              <w:pStyle w:val="TableTextIndent"/>
            </w:pPr>
            <w:r w:rsidRPr="007C4EB9">
              <w:t>II</w:t>
            </w:r>
            <w:r w:rsidRPr="007C4EB9">
              <w:tab/>
              <w:t>Change Insurer Information</w:t>
            </w:r>
          </w:p>
          <w:p w14:paraId="774E74E4" w14:textId="20DA9D70" w:rsidR="00512A02" w:rsidRPr="007C4EB9" w:rsidRDefault="00564326" w:rsidP="003837FD">
            <w:pPr>
              <w:pStyle w:val="TableTextIndent"/>
            </w:pPr>
            <w:r>
              <w:t>DR</w:t>
            </w:r>
            <w:r w:rsidR="00512A02" w:rsidRPr="007C4EB9">
              <w:tab/>
            </w:r>
            <w:r w:rsidR="00715FBA">
              <w:t>Investigate Closed or Deleted Record</w:t>
            </w:r>
          </w:p>
          <w:p w14:paraId="4C62DC99" w14:textId="77777777" w:rsidR="00684BA1" w:rsidRPr="0033524E" w:rsidRDefault="00684BA1" w:rsidP="006827EE">
            <w:pPr>
              <w:pStyle w:val="TableText"/>
              <w:rPr>
                <w:rStyle w:val="Strong"/>
              </w:rPr>
            </w:pPr>
            <w:r w:rsidRPr="0033524E">
              <w:rPr>
                <w:rStyle w:val="Strong"/>
              </w:rPr>
              <w:t>Notes:</w:t>
            </w:r>
          </w:p>
          <w:p w14:paraId="09663663" w14:textId="61CE33E1" w:rsidR="00684BA1" w:rsidRDefault="00684BA1" w:rsidP="00BC5651">
            <w:pPr>
              <w:pStyle w:val="TableText"/>
            </w:pPr>
            <w:r>
              <w:t>Action code II cannot be used with Action code DO.</w:t>
            </w:r>
            <w:r w:rsidR="00D23DCB">
              <w:t xml:space="preserve"> Action code DR cannot be used with any other action code</w:t>
            </w:r>
            <w:r w:rsidR="00A968B8">
              <w:t>s</w:t>
            </w:r>
            <w:r w:rsidR="00D23DCB">
              <w:t>.</w:t>
            </w:r>
          </w:p>
        </w:tc>
      </w:tr>
      <w:tr w:rsidR="00684BA1" w14:paraId="4DA3D913" w14:textId="77777777" w:rsidTr="006827EE">
        <w:trPr>
          <w:cantSplit/>
          <w:trHeight w:val="315"/>
        </w:trPr>
        <w:tc>
          <w:tcPr>
            <w:tcW w:w="1440" w:type="dxa"/>
            <w:hideMark/>
          </w:tcPr>
          <w:p w14:paraId="2EC346FF" w14:textId="77777777" w:rsidR="00684BA1" w:rsidRDefault="00684BA1" w:rsidP="006827EE">
            <w:pPr>
              <w:pStyle w:val="TableText"/>
              <w:rPr>
                <w:sz w:val="22"/>
              </w:rPr>
            </w:pPr>
            <w:r>
              <w:t>Action Code 2</w:t>
            </w:r>
          </w:p>
        </w:tc>
        <w:tc>
          <w:tcPr>
            <w:tcW w:w="1061" w:type="dxa"/>
            <w:noWrap/>
            <w:hideMark/>
          </w:tcPr>
          <w:p w14:paraId="14876A8C" w14:textId="77777777" w:rsidR="00684BA1" w:rsidRDefault="00684BA1" w:rsidP="006827EE">
            <w:pPr>
              <w:pStyle w:val="TableText"/>
              <w:rPr>
                <w:sz w:val="22"/>
              </w:rPr>
            </w:pPr>
            <w:r>
              <w:t>2</w:t>
            </w:r>
          </w:p>
        </w:tc>
        <w:tc>
          <w:tcPr>
            <w:tcW w:w="990" w:type="dxa"/>
            <w:noWrap/>
            <w:hideMark/>
          </w:tcPr>
          <w:p w14:paraId="2A0F4265" w14:textId="77777777" w:rsidR="00684BA1" w:rsidRDefault="00684BA1" w:rsidP="006827EE">
            <w:pPr>
              <w:pStyle w:val="TableText"/>
              <w:rPr>
                <w:sz w:val="22"/>
              </w:rPr>
            </w:pPr>
            <w:r>
              <w:t>Alpha</w:t>
            </w:r>
          </w:p>
        </w:tc>
        <w:tc>
          <w:tcPr>
            <w:tcW w:w="1819" w:type="dxa"/>
            <w:noWrap/>
            <w:hideMark/>
          </w:tcPr>
          <w:p w14:paraId="2672E5C0" w14:textId="77777777" w:rsidR="00684BA1" w:rsidRDefault="00684BA1" w:rsidP="006827EE">
            <w:pPr>
              <w:pStyle w:val="TableText"/>
              <w:rPr>
                <w:sz w:val="22"/>
              </w:rPr>
            </w:pPr>
            <w:r>
              <w:t>78-79</w:t>
            </w:r>
          </w:p>
        </w:tc>
        <w:tc>
          <w:tcPr>
            <w:tcW w:w="4500" w:type="dxa"/>
            <w:hideMark/>
          </w:tcPr>
          <w:p w14:paraId="20E4AE0D" w14:textId="77777777" w:rsidR="00684BA1" w:rsidRDefault="00684BA1" w:rsidP="006827EE">
            <w:pPr>
              <w:pStyle w:val="TableText"/>
            </w:pPr>
            <w:r>
              <w:t>Transaction action code 2:</w:t>
            </w:r>
          </w:p>
          <w:p w14:paraId="7FF5DE25" w14:textId="77777777" w:rsidR="00684BA1" w:rsidRDefault="00684BA1" w:rsidP="006827EE">
            <w:pPr>
              <w:pStyle w:val="TableText"/>
            </w:pPr>
            <w:r>
              <w:t xml:space="preserve">Valid values same as </w:t>
            </w:r>
            <w:proofErr w:type="gramStart"/>
            <w:r>
              <w:t>Trans Action</w:t>
            </w:r>
            <w:proofErr w:type="gramEnd"/>
            <w:r>
              <w:t xml:space="preserve"> Code 1.</w:t>
            </w:r>
          </w:p>
          <w:p w14:paraId="16581ED7" w14:textId="77777777" w:rsidR="00684BA1" w:rsidRDefault="00684BA1" w:rsidP="006827EE">
            <w:pPr>
              <w:pStyle w:val="TableText"/>
              <w:rPr>
                <w:sz w:val="22"/>
              </w:rPr>
            </w:pPr>
            <w:r>
              <w:t xml:space="preserve">Not required. </w:t>
            </w:r>
            <w:proofErr w:type="gramStart"/>
            <w:r>
              <w:t>Populate</w:t>
            </w:r>
            <w:proofErr w:type="gramEnd"/>
            <w:r>
              <w:t xml:space="preserve"> with spaces if not available.</w:t>
            </w:r>
          </w:p>
        </w:tc>
      </w:tr>
      <w:tr w:rsidR="00684BA1" w14:paraId="438AE2B2" w14:textId="77777777" w:rsidTr="006827EE">
        <w:trPr>
          <w:cantSplit/>
          <w:trHeight w:val="315"/>
        </w:trPr>
        <w:tc>
          <w:tcPr>
            <w:tcW w:w="1440" w:type="dxa"/>
            <w:hideMark/>
          </w:tcPr>
          <w:p w14:paraId="21CB85DF" w14:textId="77777777" w:rsidR="00684BA1" w:rsidRDefault="00684BA1" w:rsidP="006827EE">
            <w:pPr>
              <w:pStyle w:val="TableText"/>
              <w:rPr>
                <w:sz w:val="22"/>
              </w:rPr>
            </w:pPr>
            <w:r>
              <w:t>Action Code 3</w:t>
            </w:r>
          </w:p>
        </w:tc>
        <w:tc>
          <w:tcPr>
            <w:tcW w:w="1061" w:type="dxa"/>
            <w:noWrap/>
            <w:hideMark/>
          </w:tcPr>
          <w:p w14:paraId="17DB78EE" w14:textId="77777777" w:rsidR="00684BA1" w:rsidRDefault="00684BA1" w:rsidP="006827EE">
            <w:pPr>
              <w:pStyle w:val="TableText"/>
              <w:rPr>
                <w:sz w:val="22"/>
              </w:rPr>
            </w:pPr>
            <w:r>
              <w:t>2</w:t>
            </w:r>
          </w:p>
        </w:tc>
        <w:tc>
          <w:tcPr>
            <w:tcW w:w="990" w:type="dxa"/>
            <w:noWrap/>
            <w:hideMark/>
          </w:tcPr>
          <w:p w14:paraId="59BB0FC9" w14:textId="77777777" w:rsidR="00684BA1" w:rsidRDefault="00684BA1" w:rsidP="006827EE">
            <w:pPr>
              <w:pStyle w:val="TableText"/>
              <w:rPr>
                <w:sz w:val="22"/>
              </w:rPr>
            </w:pPr>
            <w:r>
              <w:t>Alpha</w:t>
            </w:r>
          </w:p>
        </w:tc>
        <w:tc>
          <w:tcPr>
            <w:tcW w:w="1819" w:type="dxa"/>
            <w:noWrap/>
            <w:hideMark/>
          </w:tcPr>
          <w:p w14:paraId="78597D3D" w14:textId="77777777" w:rsidR="00684BA1" w:rsidRDefault="00684BA1" w:rsidP="006827EE">
            <w:pPr>
              <w:pStyle w:val="TableText"/>
              <w:rPr>
                <w:sz w:val="22"/>
              </w:rPr>
            </w:pPr>
            <w:r>
              <w:t>80-81</w:t>
            </w:r>
          </w:p>
        </w:tc>
        <w:tc>
          <w:tcPr>
            <w:tcW w:w="4500" w:type="dxa"/>
            <w:hideMark/>
          </w:tcPr>
          <w:p w14:paraId="1C268A98" w14:textId="77777777" w:rsidR="00684BA1" w:rsidRDefault="00684BA1" w:rsidP="006827EE">
            <w:pPr>
              <w:pStyle w:val="TableText"/>
            </w:pPr>
            <w:r>
              <w:t>Transaction action code 3:</w:t>
            </w:r>
          </w:p>
          <w:p w14:paraId="0D9F9F65" w14:textId="77777777" w:rsidR="00684BA1" w:rsidRDefault="00684BA1" w:rsidP="006827EE">
            <w:pPr>
              <w:pStyle w:val="TableText"/>
            </w:pPr>
            <w:r>
              <w:t xml:space="preserve">Valid values same as </w:t>
            </w:r>
            <w:proofErr w:type="gramStart"/>
            <w:r>
              <w:t>Trans Action</w:t>
            </w:r>
            <w:proofErr w:type="gramEnd"/>
            <w:r>
              <w:t xml:space="preserve"> Code 1.</w:t>
            </w:r>
          </w:p>
          <w:p w14:paraId="3FB2A5AE" w14:textId="77777777" w:rsidR="00684BA1" w:rsidRDefault="00684BA1" w:rsidP="006827EE">
            <w:pPr>
              <w:pStyle w:val="TableText"/>
              <w:rPr>
                <w:sz w:val="22"/>
              </w:rPr>
            </w:pPr>
            <w:r>
              <w:t xml:space="preserve">Not required. </w:t>
            </w:r>
            <w:proofErr w:type="gramStart"/>
            <w:r>
              <w:t>Populate</w:t>
            </w:r>
            <w:proofErr w:type="gramEnd"/>
            <w:r>
              <w:t xml:space="preserve"> with spaces if not available.</w:t>
            </w:r>
          </w:p>
        </w:tc>
      </w:tr>
      <w:tr w:rsidR="00684BA1" w14:paraId="3FC00A11" w14:textId="77777777" w:rsidTr="006827EE">
        <w:trPr>
          <w:cantSplit/>
          <w:trHeight w:val="315"/>
        </w:trPr>
        <w:tc>
          <w:tcPr>
            <w:tcW w:w="1440" w:type="dxa"/>
            <w:hideMark/>
          </w:tcPr>
          <w:p w14:paraId="4227A260" w14:textId="77777777" w:rsidR="00684BA1" w:rsidRDefault="00684BA1" w:rsidP="006827EE">
            <w:pPr>
              <w:pStyle w:val="TableText"/>
              <w:rPr>
                <w:sz w:val="22"/>
              </w:rPr>
            </w:pPr>
            <w:r>
              <w:t>Action Code 4</w:t>
            </w:r>
          </w:p>
        </w:tc>
        <w:tc>
          <w:tcPr>
            <w:tcW w:w="1061" w:type="dxa"/>
            <w:noWrap/>
            <w:hideMark/>
          </w:tcPr>
          <w:p w14:paraId="058D234E" w14:textId="77777777" w:rsidR="00684BA1" w:rsidRDefault="00684BA1" w:rsidP="006827EE">
            <w:pPr>
              <w:pStyle w:val="TableText"/>
              <w:rPr>
                <w:sz w:val="22"/>
              </w:rPr>
            </w:pPr>
            <w:r>
              <w:t>2</w:t>
            </w:r>
          </w:p>
        </w:tc>
        <w:tc>
          <w:tcPr>
            <w:tcW w:w="990" w:type="dxa"/>
            <w:noWrap/>
            <w:hideMark/>
          </w:tcPr>
          <w:p w14:paraId="1290266E" w14:textId="77777777" w:rsidR="00684BA1" w:rsidRDefault="00684BA1" w:rsidP="006827EE">
            <w:pPr>
              <w:pStyle w:val="TableText"/>
              <w:rPr>
                <w:sz w:val="22"/>
              </w:rPr>
            </w:pPr>
            <w:r>
              <w:t>Alpha</w:t>
            </w:r>
          </w:p>
        </w:tc>
        <w:tc>
          <w:tcPr>
            <w:tcW w:w="1819" w:type="dxa"/>
            <w:noWrap/>
            <w:hideMark/>
          </w:tcPr>
          <w:p w14:paraId="3F1EFB30" w14:textId="77777777" w:rsidR="00684BA1" w:rsidRDefault="00684BA1" w:rsidP="006827EE">
            <w:pPr>
              <w:pStyle w:val="TableText"/>
              <w:rPr>
                <w:sz w:val="22"/>
              </w:rPr>
            </w:pPr>
            <w:r>
              <w:t>82-83</w:t>
            </w:r>
          </w:p>
        </w:tc>
        <w:tc>
          <w:tcPr>
            <w:tcW w:w="4500" w:type="dxa"/>
            <w:hideMark/>
          </w:tcPr>
          <w:p w14:paraId="2297473E" w14:textId="77777777" w:rsidR="00684BA1" w:rsidRDefault="00684BA1" w:rsidP="006827EE">
            <w:pPr>
              <w:pStyle w:val="TableText"/>
            </w:pPr>
            <w:r>
              <w:t>Transaction action code 4:</w:t>
            </w:r>
          </w:p>
          <w:p w14:paraId="2094D118" w14:textId="77777777" w:rsidR="00684BA1" w:rsidRDefault="00684BA1" w:rsidP="006827EE">
            <w:pPr>
              <w:pStyle w:val="TableText"/>
            </w:pPr>
            <w:r>
              <w:t xml:space="preserve">Valid values same as </w:t>
            </w:r>
            <w:proofErr w:type="gramStart"/>
            <w:r>
              <w:t>Trans Action</w:t>
            </w:r>
            <w:proofErr w:type="gramEnd"/>
            <w:r>
              <w:t xml:space="preserve"> Code 1.</w:t>
            </w:r>
          </w:p>
          <w:p w14:paraId="082648B5" w14:textId="77777777" w:rsidR="00684BA1" w:rsidRDefault="00684BA1" w:rsidP="006827EE">
            <w:pPr>
              <w:pStyle w:val="TableText"/>
              <w:rPr>
                <w:sz w:val="22"/>
              </w:rPr>
            </w:pPr>
            <w:r>
              <w:t xml:space="preserve">Not required. </w:t>
            </w:r>
            <w:proofErr w:type="gramStart"/>
            <w:r>
              <w:t>Populate</w:t>
            </w:r>
            <w:proofErr w:type="gramEnd"/>
            <w:r>
              <w:t xml:space="preserve"> with spaces if not available.</w:t>
            </w:r>
          </w:p>
        </w:tc>
      </w:tr>
      <w:tr w:rsidR="00684BA1" w14:paraId="4AA276C0" w14:textId="77777777" w:rsidTr="006827EE">
        <w:trPr>
          <w:cantSplit/>
          <w:trHeight w:val="426"/>
        </w:trPr>
        <w:tc>
          <w:tcPr>
            <w:tcW w:w="1440" w:type="dxa"/>
            <w:hideMark/>
          </w:tcPr>
          <w:p w14:paraId="454EFE80" w14:textId="77777777" w:rsidR="00684BA1" w:rsidRDefault="00684BA1" w:rsidP="006827EE">
            <w:pPr>
              <w:pStyle w:val="TableText"/>
              <w:rPr>
                <w:sz w:val="22"/>
              </w:rPr>
            </w:pPr>
            <w:r>
              <w:lastRenderedPageBreak/>
              <w:t>Activity Code</w:t>
            </w:r>
          </w:p>
        </w:tc>
        <w:tc>
          <w:tcPr>
            <w:tcW w:w="1061" w:type="dxa"/>
            <w:noWrap/>
            <w:hideMark/>
          </w:tcPr>
          <w:p w14:paraId="0286438E" w14:textId="77777777" w:rsidR="00684BA1" w:rsidRDefault="00684BA1" w:rsidP="006827EE">
            <w:pPr>
              <w:pStyle w:val="TableText"/>
              <w:rPr>
                <w:sz w:val="22"/>
              </w:rPr>
            </w:pPr>
            <w:r>
              <w:t>1</w:t>
            </w:r>
          </w:p>
        </w:tc>
        <w:tc>
          <w:tcPr>
            <w:tcW w:w="990" w:type="dxa"/>
            <w:noWrap/>
            <w:hideMark/>
          </w:tcPr>
          <w:p w14:paraId="73DA43E6" w14:textId="77777777" w:rsidR="00684BA1" w:rsidRDefault="00684BA1" w:rsidP="006827EE">
            <w:pPr>
              <w:pStyle w:val="TableText"/>
              <w:rPr>
                <w:sz w:val="22"/>
              </w:rPr>
            </w:pPr>
            <w:r>
              <w:t>Alpha</w:t>
            </w:r>
          </w:p>
        </w:tc>
        <w:tc>
          <w:tcPr>
            <w:tcW w:w="1819" w:type="dxa"/>
            <w:noWrap/>
            <w:hideMark/>
          </w:tcPr>
          <w:p w14:paraId="176BB9EF" w14:textId="77777777" w:rsidR="00684BA1" w:rsidRDefault="00684BA1" w:rsidP="006827EE">
            <w:pPr>
              <w:pStyle w:val="TableText"/>
              <w:rPr>
                <w:sz w:val="22"/>
              </w:rPr>
            </w:pPr>
            <w:r>
              <w:t>84</w:t>
            </w:r>
          </w:p>
        </w:tc>
        <w:tc>
          <w:tcPr>
            <w:tcW w:w="4500" w:type="dxa"/>
            <w:hideMark/>
          </w:tcPr>
          <w:p w14:paraId="1AC8B51B" w14:textId="77777777" w:rsidR="00684BA1" w:rsidRDefault="00684BA1" w:rsidP="006827EE">
            <w:pPr>
              <w:pStyle w:val="TableText"/>
            </w:pPr>
            <w:r>
              <w:t>Activity of contractor:</w:t>
            </w:r>
          </w:p>
          <w:p w14:paraId="20D897E4" w14:textId="77777777" w:rsidR="00684BA1" w:rsidRDefault="00684BA1" w:rsidP="006827EE">
            <w:pPr>
              <w:pStyle w:val="TableText"/>
            </w:pPr>
            <w:r>
              <w:t>Valid values are:</w:t>
            </w:r>
          </w:p>
          <w:p w14:paraId="3047B974" w14:textId="77777777" w:rsidR="00684BA1" w:rsidRPr="005E684D" w:rsidRDefault="00684BA1" w:rsidP="006827EE">
            <w:pPr>
              <w:pStyle w:val="TableText"/>
              <w:rPr>
                <w:rStyle w:val="Strong"/>
              </w:rPr>
            </w:pPr>
            <w:r w:rsidRPr="005E684D">
              <w:rPr>
                <w:rStyle w:val="Strong"/>
              </w:rPr>
              <w:t>Required</w:t>
            </w:r>
          </w:p>
        </w:tc>
      </w:tr>
      <w:tr w:rsidR="00684BA1" w14:paraId="6DBBB8B6" w14:textId="77777777" w:rsidTr="006827EE">
        <w:trPr>
          <w:cantSplit/>
          <w:trHeight w:val="534"/>
        </w:trPr>
        <w:tc>
          <w:tcPr>
            <w:tcW w:w="1440" w:type="dxa"/>
            <w:hideMark/>
          </w:tcPr>
          <w:p w14:paraId="55B274E5" w14:textId="77777777" w:rsidR="00684BA1" w:rsidRDefault="00684BA1" w:rsidP="006827EE">
            <w:pPr>
              <w:pStyle w:val="TableText"/>
              <w:rPr>
                <w:sz w:val="22"/>
              </w:rPr>
            </w:pPr>
            <w:r>
              <w:t>Trans Source Code</w:t>
            </w:r>
          </w:p>
        </w:tc>
        <w:tc>
          <w:tcPr>
            <w:tcW w:w="1061" w:type="dxa"/>
            <w:noWrap/>
            <w:hideMark/>
          </w:tcPr>
          <w:p w14:paraId="3A3B6A88" w14:textId="77777777" w:rsidR="00684BA1" w:rsidRDefault="00684BA1" w:rsidP="006827EE">
            <w:pPr>
              <w:pStyle w:val="TableText"/>
              <w:rPr>
                <w:sz w:val="22"/>
              </w:rPr>
            </w:pPr>
            <w:r>
              <w:t>4</w:t>
            </w:r>
          </w:p>
        </w:tc>
        <w:tc>
          <w:tcPr>
            <w:tcW w:w="990" w:type="dxa"/>
            <w:noWrap/>
            <w:hideMark/>
          </w:tcPr>
          <w:p w14:paraId="1472A81E" w14:textId="77777777" w:rsidR="00684BA1" w:rsidRDefault="00684BA1" w:rsidP="006827EE">
            <w:pPr>
              <w:pStyle w:val="TableText"/>
              <w:rPr>
                <w:sz w:val="22"/>
              </w:rPr>
            </w:pPr>
            <w:r>
              <w:t>Alpha</w:t>
            </w:r>
          </w:p>
        </w:tc>
        <w:tc>
          <w:tcPr>
            <w:tcW w:w="1819" w:type="dxa"/>
            <w:noWrap/>
            <w:hideMark/>
          </w:tcPr>
          <w:p w14:paraId="0DA85008" w14:textId="77777777" w:rsidR="00684BA1" w:rsidRDefault="00684BA1" w:rsidP="006827EE">
            <w:pPr>
              <w:pStyle w:val="TableText"/>
              <w:rPr>
                <w:sz w:val="22"/>
              </w:rPr>
            </w:pPr>
            <w:r>
              <w:t>85-88</w:t>
            </w:r>
          </w:p>
        </w:tc>
        <w:tc>
          <w:tcPr>
            <w:tcW w:w="4500" w:type="dxa"/>
          </w:tcPr>
          <w:p w14:paraId="0D13012D" w14:textId="77777777" w:rsidR="00684BA1" w:rsidRDefault="00684BA1" w:rsidP="006827EE">
            <w:pPr>
              <w:pStyle w:val="TableText"/>
            </w:pPr>
            <w:r>
              <w:t>Four-character code identifying source of RX DRUG assistance request information</w:t>
            </w:r>
          </w:p>
          <w:p w14:paraId="2D20CCA7" w14:textId="77777777" w:rsidR="00684BA1" w:rsidRDefault="00684BA1" w:rsidP="006827EE">
            <w:pPr>
              <w:pStyle w:val="TableText"/>
            </w:pPr>
            <w:r>
              <w:t>Valid values are:</w:t>
            </w:r>
          </w:p>
          <w:p w14:paraId="5E57EA13" w14:textId="77777777" w:rsidR="00684BA1" w:rsidRDefault="00684BA1" w:rsidP="006827EE">
            <w:pPr>
              <w:pStyle w:val="TableText"/>
              <w:rPr>
                <w:sz w:val="22"/>
              </w:rPr>
            </w:pPr>
            <w:r w:rsidRPr="005E684D">
              <w:rPr>
                <w:rStyle w:val="Strong"/>
              </w:rPr>
              <w:t>Required</w:t>
            </w:r>
          </w:p>
        </w:tc>
      </w:tr>
      <w:tr w:rsidR="00684BA1" w14:paraId="13318224" w14:textId="77777777" w:rsidTr="006827EE">
        <w:trPr>
          <w:cantSplit/>
          <w:trHeight w:val="426"/>
        </w:trPr>
        <w:tc>
          <w:tcPr>
            <w:tcW w:w="1440" w:type="dxa"/>
            <w:hideMark/>
          </w:tcPr>
          <w:p w14:paraId="55AA07D7" w14:textId="77777777" w:rsidR="00684BA1" w:rsidRDefault="00684BA1" w:rsidP="006827EE">
            <w:pPr>
              <w:pStyle w:val="TableText"/>
              <w:rPr>
                <w:sz w:val="22"/>
              </w:rPr>
            </w:pPr>
            <w:r>
              <w:t>Medicare ID</w:t>
            </w:r>
          </w:p>
        </w:tc>
        <w:tc>
          <w:tcPr>
            <w:tcW w:w="1061" w:type="dxa"/>
            <w:noWrap/>
            <w:hideMark/>
          </w:tcPr>
          <w:p w14:paraId="76FBA855" w14:textId="77777777" w:rsidR="00684BA1" w:rsidRDefault="00684BA1" w:rsidP="006827EE">
            <w:pPr>
              <w:pStyle w:val="TableText"/>
              <w:rPr>
                <w:sz w:val="22"/>
              </w:rPr>
            </w:pPr>
            <w:r>
              <w:t>12</w:t>
            </w:r>
          </w:p>
        </w:tc>
        <w:tc>
          <w:tcPr>
            <w:tcW w:w="990" w:type="dxa"/>
            <w:noWrap/>
            <w:hideMark/>
          </w:tcPr>
          <w:p w14:paraId="2F75ADEE" w14:textId="77777777" w:rsidR="00684BA1" w:rsidRDefault="00684BA1" w:rsidP="006827EE">
            <w:pPr>
              <w:pStyle w:val="TableText"/>
              <w:rPr>
                <w:sz w:val="22"/>
              </w:rPr>
            </w:pPr>
            <w:r>
              <w:t>Alpha-Numeric</w:t>
            </w:r>
          </w:p>
        </w:tc>
        <w:tc>
          <w:tcPr>
            <w:tcW w:w="1819" w:type="dxa"/>
            <w:noWrap/>
            <w:hideMark/>
          </w:tcPr>
          <w:p w14:paraId="509E5069" w14:textId="77777777" w:rsidR="00684BA1" w:rsidRDefault="00684BA1" w:rsidP="006827EE">
            <w:pPr>
              <w:pStyle w:val="TableText"/>
              <w:rPr>
                <w:sz w:val="22"/>
              </w:rPr>
            </w:pPr>
            <w:r>
              <w:t>89-100</w:t>
            </w:r>
          </w:p>
        </w:tc>
        <w:tc>
          <w:tcPr>
            <w:tcW w:w="4500" w:type="dxa"/>
            <w:hideMark/>
          </w:tcPr>
          <w:p w14:paraId="647FBAE3" w14:textId="77777777" w:rsidR="00684BA1" w:rsidRDefault="00684BA1" w:rsidP="006827EE">
            <w:pPr>
              <w:pStyle w:val="TableText"/>
              <w:rPr>
                <w:sz w:val="22"/>
              </w:rPr>
            </w:pPr>
            <w:r>
              <w:t>Health Insurance Claim Number (HICN) or Medicare Beneficiary Identifier (MBI) of beneficiary. Enter without dashes, spaces, or other special characters.</w:t>
            </w:r>
          </w:p>
        </w:tc>
      </w:tr>
      <w:tr w:rsidR="00684BA1" w14:paraId="22DA10E0" w14:textId="77777777" w:rsidTr="006827EE">
        <w:trPr>
          <w:cantSplit/>
          <w:trHeight w:val="630"/>
        </w:trPr>
        <w:tc>
          <w:tcPr>
            <w:tcW w:w="1440" w:type="dxa"/>
            <w:hideMark/>
          </w:tcPr>
          <w:p w14:paraId="6D5A533A" w14:textId="77777777" w:rsidR="00684BA1" w:rsidRDefault="00684BA1" w:rsidP="006827EE">
            <w:pPr>
              <w:pStyle w:val="TableText"/>
              <w:rPr>
                <w:sz w:val="22"/>
              </w:rPr>
            </w:pPr>
            <w:r>
              <w:t>Beneficiary Date of Birth</w:t>
            </w:r>
          </w:p>
        </w:tc>
        <w:tc>
          <w:tcPr>
            <w:tcW w:w="1061" w:type="dxa"/>
            <w:noWrap/>
            <w:hideMark/>
          </w:tcPr>
          <w:p w14:paraId="3D37C218" w14:textId="77777777" w:rsidR="00684BA1" w:rsidRDefault="00684BA1" w:rsidP="006827EE">
            <w:pPr>
              <w:pStyle w:val="TableText"/>
              <w:rPr>
                <w:sz w:val="22"/>
              </w:rPr>
            </w:pPr>
            <w:r>
              <w:t>8</w:t>
            </w:r>
          </w:p>
        </w:tc>
        <w:tc>
          <w:tcPr>
            <w:tcW w:w="990" w:type="dxa"/>
            <w:noWrap/>
            <w:hideMark/>
          </w:tcPr>
          <w:p w14:paraId="1F1DED76" w14:textId="77777777" w:rsidR="00684BA1" w:rsidRDefault="00684BA1" w:rsidP="006827EE">
            <w:pPr>
              <w:pStyle w:val="TableText"/>
              <w:rPr>
                <w:sz w:val="22"/>
              </w:rPr>
            </w:pPr>
            <w:r>
              <w:t>Date</w:t>
            </w:r>
          </w:p>
        </w:tc>
        <w:tc>
          <w:tcPr>
            <w:tcW w:w="1819" w:type="dxa"/>
            <w:noWrap/>
            <w:hideMark/>
          </w:tcPr>
          <w:p w14:paraId="5A2B7A11" w14:textId="77777777" w:rsidR="00684BA1" w:rsidRDefault="00684BA1" w:rsidP="006827EE">
            <w:pPr>
              <w:pStyle w:val="TableText"/>
              <w:rPr>
                <w:sz w:val="22"/>
              </w:rPr>
            </w:pPr>
            <w:r>
              <w:t>101-108</w:t>
            </w:r>
          </w:p>
        </w:tc>
        <w:tc>
          <w:tcPr>
            <w:tcW w:w="4500" w:type="dxa"/>
            <w:hideMark/>
          </w:tcPr>
          <w:p w14:paraId="50F6D2D7" w14:textId="77777777" w:rsidR="00684BA1" w:rsidRDefault="00684BA1" w:rsidP="006827EE">
            <w:pPr>
              <w:pStyle w:val="TableText"/>
            </w:pPr>
            <w:r>
              <w:t>Beneficiary’s Date of Birth in CCYYMMDD format</w:t>
            </w:r>
          </w:p>
          <w:p w14:paraId="280354D4" w14:textId="77777777" w:rsidR="00684BA1" w:rsidRDefault="00684BA1" w:rsidP="006827EE">
            <w:pPr>
              <w:pStyle w:val="TableText"/>
              <w:rPr>
                <w:sz w:val="22"/>
              </w:rPr>
            </w:pPr>
            <w:r>
              <w:t>Not Required. Populate with zeros if not available.</w:t>
            </w:r>
          </w:p>
        </w:tc>
      </w:tr>
      <w:tr w:rsidR="00684BA1" w14:paraId="16C4B7AD" w14:textId="77777777" w:rsidTr="006827EE">
        <w:trPr>
          <w:cantSplit/>
          <w:trHeight w:val="570"/>
        </w:trPr>
        <w:tc>
          <w:tcPr>
            <w:tcW w:w="1440" w:type="dxa"/>
            <w:hideMark/>
          </w:tcPr>
          <w:p w14:paraId="22C61C45" w14:textId="77777777" w:rsidR="00684BA1" w:rsidRDefault="00684BA1" w:rsidP="006827EE">
            <w:pPr>
              <w:pStyle w:val="TableText"/>
              <w:rPr>
                <w:sz w:val="22"/>
              </w:rPr>
            </w:pPr>
            <w:r>
              <w:t>Beneficiary Sex Code</w:t>
            </w:r>
          </w:p>
        </w:tc>
        <w:tc>
          <w:tcPr>
            <w:tcW w:w="1061" w:type="dxa"/>
            <w:noWrap/>
            <w:hideMark/>
          </w:tcPr>
          <w:p w14:paraId="25375411" w14:textId="77777777" w:rsidR="00684BA1" w:rsidRDefault="00684BA1" w:rsidP="006827EE">
            <w:pPr>
              <w:pStyle w:val="TableText"/>
              <w:rPr>
                <w:sz w:val="22"/>
              </w:rPr>
            </w:pPr>
            <w:r>
              <w:t>1</w:t>
            </w:r>
          </w:p>
        </w:tc>
        <w:tc>
          <w:tcPr>
            <w:tcW w:w="990" w:type="dxa"/>
            <w:noWrap/>
            <w:hideMark/>
          </w:tcPr>
          <w:p w14:paraId="56A0D136" w14:textId="77777777" w:rsidR="00684BA1" w:rsidRDefault="00684BA1" w:rsidP="006827EE">
            <w:pPr>
              <w:pStyle w:val="TableText"/>
              <w:rPr>
                <w:sz w:val="22"/>
              </w:rPr>
            </w:pPr>
            <w:r>
              <w:t>Alpha</w:t>
            </w:r>
          </w:p>
        </w:tc>
        <w:tc>
          <w:tcPr>
            <w:tcW w:w="1819" w:type="dxa"/>
            <w:noWrap/>
            <w:hideMark/>
          </w:tcPr>
          <w:p w14:paraId="7286F7EE" w14:textId="77777777" w:rsidR="00684BA1" w:rsidRDefault="00684BA1" w:rsidP="006827EE">
            <w:pPr>
              <w:pStyle w:val="TableText"/>
              <w:rPr>
                <w:sz w:val="22"/>
              </w:rPr>
            </w:pPr>
            <w:r>
              <w:t>109</w:t>
            </w:r>
          </w:p>
        </w:tc>
        <w:tc>
          <w:tcPr>
            <w:tcW w:w="4500" w:type="dxa"/>
            <w:hideMark/>
          </w:tcPr>
          <w:p w14:paraId="3EE25435" w14:textId="77777777" w:rsidR="00684BA1" w:rsidRDefault="00684BA1" w:rsidP="006827EE">
            <w:pPr>
              <w:pStyle w:val="TableText"/>
            </w:pPr>
            <w:r>
              <w:t>Sex of Beneficiary:</w:t>
            </w:r>
          </w:p>
          <w:p w14:paraId="0BC53AB7" w14:textId="77777777" w:rsidR="00684BA1" w:rsidRDefault="00684BA1" w:rsidP="006827EE">
            <w:pPr>
              <w:pStyle w:val="TableText"/>
            </w:pPr>
            <w:r>
              <w:t>Valid values are:</w:t>
            </w:r>
          </w:p>
          <w:p w14:paraId="286A4092" w14:textId="77777777" w:rsidR="00684BA1" w:rsidRDefault="00684BA1" w:rsidP="003837FD">
            <w:pPr>
              <w:pStyle w:val="TableTextIndent"/>
            </w:pPr>
            <w:r>
              <w:t>U</w:t>
            </w:r>
            <w:r>
              <w:tab/>
              <w:t>= Unknown</w:t>
            </w:r>
          </w:p>
          <w:p w14:paraId="0F3BDC76" w14:textId="77777777" w:rsidR="00684BA1" w:rsidRDefault="00684BA1" w:rsidP="003837FD">
            <w:pPr>
              <w:pStyle w:val="TableTextIndent"/>
            </w:pPr>
            <w:r>
              <w:t>M</w:t>
            </w:r>
            <w:r>
              <w:tab/>
              <w:t>= Male</w:t>
            </w:r>
          </w:p>
          <w:p w14:paraId="06854FEC" w14:textId="77777777" w:rsidR="00684BA1" w:rsidRDefault="00684BA1" w:rsidP="003837FD">
            <w:pPr>
              <w:pStyle w:val="TableTextIndent"/>
            </w:pPr>
            <w:r>
              <w:t>F</w:t>
            </w:r>
            <w:r>
              <w:tab/>
              <w:t>= Female</w:t>
            </w:r>
          </w:p>
          <w:p w14:paraId="4357B4ED" w14:textId="77777777" w:rsidR="00684BA1" w:rsidRDefault="00684BA1" w:rsidP="006827EE">
            <w:pPr>
              <w:pStyle w:val="TableText"/>
              <w:rPr>
                <w:sz w:val="22"/>
              </w:rPr>
            </w:pPr>
            <w:r>
              <w:t xml:space="preserve">Not required. </w:t>
            </w:r>
            <w:proofErr w:type="gramStart"/>
            <w:r>
              <w:t>Populate</w:t>
            </w:r>
            <w:proofErr w:type="gramEnd"/>
            <w:r>
              <w:t xml:space="preserve"> with spaces if not available.</w:t>
            </w:r>
          </w:p>
        </w:tc>
      </w:tr>
      <w:tr w:rsidR="00684BA1" w14:paraId="2C899BA1" w14:textId="77777777" w:rsidTr="006827EE">
        <w:trPr>
          <w:cantSplit/>
          <w:trHeight w:val="630"/>
        </w:trPr>
        <w:tc>
          <w:tcPr>
            <w:tcW w:w="1440" w:type="dxa"/>
            <w:hideMark/>
          </w:tcPr>
          <w:p w14:paraId="13C71794" w14:textId="77777777" w:rsidR="00684BA1" w:rsidRDefault="00684BA1" w:rsidP="006827EE">
            <w:pPr>
              <w:pStyle w:val="TableText"/>
              <w:rPr>
                <w:sz w:val="22"/>
              </w:rPr>
            </w:pPr>
            <w:r>
              <w:t>Beneficiary First Name</w:t>
            </w:r>
          </w:p>
        </w:tc>
        <w:tc>
          <w:tcPr>
            <w:tcW w:w="1061" w:type="dxa"/>
            <w:noWrap/>
            <w:hideMark/>
          </w:tcPr>
          <w:p w14:paraId="57E0574A" w14:textId="77777777" w:rsidR="00684BA1" w:rsidRDefault="00684BA1" w:rsidP="006827EE">
            <w:pPr>
              <w:pStyle w:val="TableText"/>
              <w:rPr>
                <w:sz w:val="22"/>
              </w:rPr>
            </w:pPr>
            <w:r>
              <w:t>15</w:t>
            </w:r>
          </w:p>
        </w:tc>
        <w:tc>
          <w:tcPr>
            <w:tcW w:w="990" w:type="dxa"/>
            <w:noWrap/>
            <w:hideMark/>
          </w:tcPr>
          <w:p w14:paraId="54819982" w14:textId="77777777" w:rsidR="00684BA1" w:rsidRDefault="00684BA1" w:rsidP="006827EE">
            <w:pPr>
              <w:pStyle w:val="TableText"/>
              <w:rPr>
                <w:sz w:val="22"/>
              </w:rPr>
            </w:pPr>
            <w:r>
              <w:t>Text</w:t>
            </w:r>
          </w:p>
        </w:tc>
        <w:tc>
          <w:tcPr>
            <w:tcW w:w="1819" w:type="dxa"/>
            <w:noWrap/>
            <w:hideMark/>
          </w:tcPr>
          <w:p w14:paraId="0AEAF216" w14:textId="77777777" w:rsidR="00684BA1" w:rsidRDefault="00684BA1" w:rsidP="006827EE">
            <w:pPr>
              <w:pStyle w:val="TableText"/>
              <w:rPr>
                <w:sz w:val="22"/>
              </w:rPr>
            </w:pPr>
            <w:r>
              <w:t>110-124</w:t>
            </w:r>
          </w:p>
        </w:tc>
        <w:tc>
          <w:tcPr>
            <w:tcW w:w="4500" w:type="dxa"/>
            <w:hideMark/>
          </w:tcPr>
          <w:p w14:paraId="7255F202" w14:textId="77777777" w:rsidR="00684BA1" w:rsidRDefault="00684BA1" w:rsidP="006827EE">
            <w:pPr>
              <w:pStyle w:val="TableText"/>
            </w:pPr>
            <w:r>
              <w:t>First Name of beneficiary</w:t>
            </w:r>
          </w:p>
          <w:p w14:paraId="66322385" w14:textId="77777777" w:rsidR="00684BA1" w:rsidRPr="005E684D" w:rsidRDefault="00684BA1" w:rsidP="006827EE">
            <w:pPr>
              <w:pStyle w:val="TableText"/>
              <w:rPr>
                <w:rStyle w:val="Strong"/>
              </w:rPr>
            </w:pPr>
            <w:r w:rsidRPr="005E684D">
              <w:rPr>
                <w:rStyle w:val="Strong"/>
              </w:rPr>
              <w:t>Required</w:t>
            </w:r>
          </w:p>
        </w:tc>
      </w:tr>
      <w:tr w:rsidR="00684BA1" w14:paraId="5F262DD8" w14:textId="77777777" w:rsidTr="006827EE">
        <w:trPr>
          <w:cantSplit/>
          <w:trHeight w:val="630"/>
        </w:trPr>
        <w:tc>
          <w:tcPr>
            <w:tcW w:w="1440" w:type="dxa"/>
            <w:hideMark/>
          </w:tcPr>
          <w:p w14:paraId="3624420F" w14:textId="77777777" w:rsidR="00684BA1" w:rsidRDefault="00684BA1" w:rsidP="006827EE">
            <w:pPr>
              <w:pStyle w:val="TableText"/>
              <w:rPr>
                <w:sz w:val="22"/>
              </w:rPr>
            </w:pPr>
            <w:r>
              <w:t>Beneficiary Middle Initial</w:t>
            </w:r>
          </w:p>
        </w:tc>
        <w:tc>
          <w:tcPr>
            <w:tcW w:w="1061" w:type="dxa"/>
            <w:noWrap/>
            <w:hideMark/>
          </w:tcPr>
          <w:p w14:paraId="280719BC" w14:textId="77777777" w:rsidR="00684BA1" w:rsidRDefault="00684BA1" w:rsidP="006827EE">
            <w:pPr>
              <w:pStyle w:val="TableText"/>
              <w:rPr>
                <w:sz w:val="22"/>
              </w:rPr>
            </w:pPr>
            <w:r>
              <w:t>1</w:t>
            </w:r>
          </w:p>
        </w:tc>
        <w:tc>
          <w:tcPr>
            <w:tcW w:w="990" w:type="dxa"/>
            <w:noWrap/>
            <w:hideMark/>
          </w:tcPr>
          <w:p w14:paraId="3373046F" w14:textId="77777777" w:rsidR="00684BA1" w:rsidRDefault="00684BA1" w:rsidP="006827EE">
            <w:pPr>
              <w:pStyle w:val="TableText"/>
              <w:rPr>
                <w:sz w:val="22"/>
              </w:rPr>
            </w:pPr>
            <w:r>
              <w:t>Text</w:t>
            </w:r>
          </w:p>
        </w:tc>
        <w:tc>
          <w:tcPr>
            <w:tcW w:w="1819" w:type="dxa"/>
            <w:noWrap/>
            <w:hideMark/>
          </w:tcPr>
          <w:p w14:paraId="5E7DE692" w14:textId="77777777" w:rsidR="00684BA1" w:rsidRDefault="00684BA1" w:rsidP="006827EE">
            <w:pPr>
              <w:pStyle w:val="TableText"/>
              <w:rPr>
                <w:sz w:val="22"/>
              </w:rPr>
            </w:pPr>
            <w:r>
              <w:t>125</w:t>
            </w:r>
          </w:p>
        </w:tc>
        <w:tc>
          <w:tcPr>
            <w:tcW w:w="4500" w:type="dxa"/>
            <w:hideMark/>
          </w:tcPr>
          <w:p w14:paraId="1F035D7C" w14:textId="77777777" w:rsidR="00684BA1" w:rsidRDefault="00684BA1" w:rsidP="006827EE">
            <w:pPr>
              <w:pStyle w:val="TableText"/>
              <w:rPr>
                <w:sz w:val="22"/>
              </w:rPr>
            </w:pPr>
            <w:r>
              <w:t>Middle Initial of beneficiary</w:t>
            </w:r>
          </w:p>
        </w:tc>
      </w:tr>
      <w:tr w:rsidR="00684BA1" w14:paraId="759D4C54" w14:textId="77777777" w:rsidTr="006827EE">
        <w:trPr>
          <w:cantSplit/>
          <w:trHeight w:val="630"/>
        </w:trPr>
        <w:tc>
          <w:tcPr>
            <w:tcW w:w="1440" w:type="dxa"/>
            <w:hideMark/>
          </w:tcPr>
          <w:p w14:paraId="56B9A277" w14:textId="77777777" w:rsidR="00684BA1" w:rsidRDefault="00684BA1" w:rsidP="006827EE">
            <w:pPr>
              <w:pStyle w:val="TableText"/>
              <w:rPr>
                <w:sz w:val="22"/>
              </w:rPr>
            </w:pPr>
            <w:r>
              <w:t>Beneficiary Last Name</w:t>
            </w:r>
          </w:p>
        </w:tc>
        <w:tc>
          <w:tcPr>
            <w:tcW w:w="1061" w:type="dxa"/>
            <w:noWrap/>
            <w:hideMark/>
          </w:tcPr>
          <w:p w14:paraId="2A9A97C2" w14:textId="77777777" w:rsidR="00684BA1" w:rsidRDefault="00684BA1" w:rsidP="006827EE">
            <w:pPr>
              <w:pStyle w:val="TableText"/>
              <w:rPr>
                <w:sz w:val="22"/>
              </w:rPr>
            </w:pPr>
            <w:r>
              <w:t>24</w:t>
            </w:r>
          </w:p>
        </w:tc>
        <w:tc>
          <w:tcPr>
            <w:tcW w:w="990" w:type="dxa"/>
            <w:noWrap/>
            <w:hideMark/>
          </w:tcPr>
          <w:p w14:paraId="07BCAFDE" w14:textId="77777777" w:rsidR="00684BA1" w:rsidRDefault="00684BA1" w:rsidP="006827EE">
            <w:pPr>
              <w:pStyle w:val="TableText"/>
              <w:rPr>
                <w:sz w:val="22"/>
              </w:rPr>
            </w:pPr>
            <w:r>
              <w:t>Text</w:t>
            </w:r>
          </w:p>
        </w:tc>
        <w:tc>
          <w:tcPr>
            <w:tcW w:w="1819" w:type="dxa"/>
            <w:noWrap/>
            <w:hideMark/>
          </w:tcPr>
          <w:p w14:paraId="6CB38893" w14:textId="77777777" w:rsidR="00684BA1" w:rsidRDefault="00684BA1" w:rsidP="006827EE">
            <w:pPr>
              <w:pStyle w:val="TableText"/>
              <w:rPr>
                <w:sz w:val="22"/>
              </w:rPr>
            </w:pPr>
            <w:r>
              <w:t>126-149</w:t>
            </w:r>
          </w:p>
        </w:tc>
        <w:tc>
          <w:tcPr>
            <w:tcW w:w="4500" w:type="dxa"/>
            <w:hideMark/>
          </w:tcPr>
          <w:p w14:paraId="3E8B60B2" w14:textId="77777777" w:rsidR="00684BA1" w:rsidRDefault="00684BA1" w:rsidP="006827EE">
            <w:pPr>
              <w:pStyle w:val="TableText"/>
            </w:pPr>
            <w:r>
              <w:t>Last Name of beneficiary</w:t>
            </w:r>
          </w:p>
          <w:p w14:paraId="040958B8" w14:textId="77777777" w:rsidR="00684BA1" w:rsidRPr="005E684D" w:rsidRDefault="00684BA1" w:rsidP="006827EE">
            <w:pPr>
              <w:pStyle w:val="TableText"/>
              <w:rPr>
                <w:rStyle w:val="Strong"/>
              </w:rPr>
            </w:pPr>
            <w:r w:rsidRPr="005E684D">
              <w:rPr>
                <w:rStyle w:val="Strong"/>
              </w:rPr>
              <w:t>Required</w:t>
            </w:r>
          </w:p>
        </w:tc>
      </w:tr>
      <w:tr w:rsidR="00684BA1" w14:paraId="1233F282" w14:textId="77777777" w:rsidTr="006827EE">
        <w:trPr>
          <w:cantSplit/>
          <w:trHeight w:val="630"/>
        </w:trPr>
        <w:tc>
          <w:tcPr>
            <w:tcW w:w="1440" w:type="dxa"/>
            <w:hideMark/>
          </w:tcPr>
          <w:p w14:paraId="2E862947" w14:textId="77777777" w:rsidR="00684BA1" w:rsidRDefault="00684BA1" w:rsidP="006827EE">
            <w:pPr>
              <w:pStyle w:val="TableText"/>
              <w:rPr>
                <w:sz w:val="22"/>
              </w:rPr>
            </w:pPr>
            <w:r>
              <w:t>Beneficiary Address Line 1</w:t>
            </w:r>
          </w:p>
        </w:tc>
        <w:tc>
          <w:tcPr>
            <w:tcW w:w="1061" w:type="dxa"/>
            <w:noWrap/>
            <w:hideMark/>
          </w:tcPr>
          <w:p w14:paraId="6BEA5EE2" w14:textId="77777777" w:rsidR="00684BA1" w:rsidRDefault="00684BA1" w:rsidP="006827EE">
            <w:pPr>
              <w:pStyle w:val="TableText"/>
              <w:rPr>
                <w:sz w:val="22"/>
              </w:rPr>
            </w:pPr>
            <w:r>
              <w:t>32</w:t>
            </w:r>
          </w:p>
        </w:tc>
        <w:tc>
          <w:tcPr>
            <w:tcW w:w="990" w:type="dxa"/>
            <w:noWrap/>
            <w:hideMark/>
          </w:tcPr>
          <w:p w14:paraId="1946F8FE" w14:textId="77777777" w:rsidR="00684BA1" w:rsidRDefault="00684BA1" w:rsidP="006827EE">
            <w:pPr>
              <w:pStyle w:val="TableText"/>
              <w:rPr>
                <w:sz w:val="22"/>
              </w:rPr>
            </w:pPr>
            <w:r>
              <w:t>Text</w:t>
            </w:r>
          </w:p>
        </w:tc>
        <w:tc>
          <w:tcPr>
            <w:tcW w:w="1819" w:type="dxa"/>
            <w:noWrap/>
            <w:hideMark/>
          </w:tcPr>
          <w:p w14:paraId="52CAE989" w14:textId="77777777" w:rsidR="00684BA1" w:rsidRDefault="00684BA1" w:rsidP="006827EE">
            <w:pPr>
              <w:pStyle w:val="TableText"/>
              <w:rPr>
                <w:sz w:val="22"/>
              </w:rPr>
            </w:pPr>
            <w:r>
              <w:t>150-181</w:t>
            </w:r>
          </w:p>
        </w:tc>
        <w:tc>
          <w:tcPr>
            <w:tcW w:w="4500" w:type="dxa"/>
            <w:hideMark/>
          </w:tcPr>
          <w:p w14:paraId="4D6E0EA0" w14:textId="77777777" w:rsidR="00684BA1" w:rsidRDefault="00684BA1" w:rsidP="006827EE">
            <w:pPr>
              <w:pStyle w:val="TableText"/>
              <w:rPr>
                <w:sz w:val="22"/>
              </w:rPr>
            </w:pPr>
            <w:r>
              <w:t>First line of beneficiary’s street address</w:t>
            </w:r>
          </w:p>
        </w:tc>
      </w:tr>
      <w:tr w:rsidR="00684BA1" w14:paraId="4320DD11" w14:textId="77777777" w:rsidTr="006827EE">
        <w:trPr>
          <w:cantSplit/>
          <w:trHeight w:val="630"/>
        </w:trPr>
        <w:tc>
          <w:tcPr>
            <w:tcW w:w="1440" w:type="dxa"/>
            <w:hideMark/>
          </w:tcPr>
          <w:p w14:paraId="6DEB2BA8" w14:textId="77777777" w:rsidR="00684BA1" w:rsidRDefault="00684BA1" w:rsidP="006827EE">
            <w:pPr>
              <w:pStyle w:val="TableText"/>
              <w:rPr>
                <w:sz w:val="22"/>
              </w:rPr>
            </w:pPr>
            <w:r>
              <w:t>Beneficiary Address Line 2</w:t>
            </w:r>
          </w:p>
        </w:tc>
        <w:tc>
          <w:tcPr>
            <w:tcW w:w="1061" w:type="dxa"/>
            <w:noWrap/>
            <w:hideMark/>
          </w:tcPr>
          <w:p w14:paraId="71F6C257" w14:textId="77777777" w:rsidR="00684BA1" w:rsidRDefault="00684BA1" w:rsidP="006827EE">
            <w:pPr>
              <w:pStyle w:val="TableText"/>
              <w:rPr>
                <w:sz w:val="22"/>
              </w:rPr>
            </w:pPr>
            <w:r>
              <w:t>32</w:t>
            </w:r>
          </w:p>
        </w:tc>
        <w:tc>
          <w:tcPr>
            <w:tcW w:w="990" w:type="dxa"/>
            <w:noWrap/>
            <w:hideMark/>
          </w:tcPr>
          <w:p w14:paraId="228A7C9E" w14:textId="77777777" w:rsidR="00684BA1" w:rsidRDefault="00684BA1" w:rsidP="006827EE">
            <w:pPr>
              <w:pStyle w:val="TableText"/>
              <w:rPr>
                <w:sz w:val="22"/>
              </w:rPr>
            </w:pPr>
            <w:r>
              <w:t>Text</w:t>
            </w:r>
          </w:p>
        </w:tc>
        <w:tc>
          <w:tcPr>
            <w:tcW w:w="1819" w:type="dxa"/>
            <w:noWrap/>
            <w:hideMark/>
          </w:tcPr>
          <w:p w14:paraId="35DB7A5D" w14:textId="77777777" w:rsidR="00684BA1" w:rsidRDefault="00684BA1" w:rsidP="006827EE">
            <w:pPr>
              <w:pStyle w:val="TableText"/>
              <w:rPr>
                <w:sz w:val="22"/>
              </w:rPr>
            </w:pPr>
            <w:r>
              <w:t>182-213</w:t>
            </w:r>
          </w:p>
        </w:tc>
        <w:tc>
          <w:tcPr>
            <w:tcW w:w="4500" w:type="dxa"/>
            <w:hideMark/>
          </w:tcPr>
          <w:p w14:paraId="3FF207C5" w14:textId="77777777" w:rsidR="00684BA1" w:rsidRDefault="00684BA1" w:rsidP="006827EE">
            <w:pPr>
              <w:pStyle w:val="TableText"/>
              <w:rPr>
                <w:sz w:val="22"/>
              </w:rPr>
            </w:pPr>
            <w:r>
              <w:t>Second line of beneficiary’s street address</w:t>
            </w:r>
          </w:p>
        </w:tc>
      </w:tr>
      <w:tr w:rsidR="00684BA1" w14:paraId="0C18D0E9" w14:textId="77777777" w:rsidTr="006827EE">
        <w:trPr>
          <w:cantSplit/>
          <w:trHeight w:val="315"/>
        </w:trPr>
        <w:tc>
          <w:tcPr>
            <w:tcW w:w="1440" w:type="dxa"/>
            <w:hideMark/>
          </w:tcPr>
          <w:p w14:paraId="5ECDC079" w14:textId="77777777" w:rsidR="00684BA1" w:rsidRDefault="00684BA1" w:rsidP="006827EE">
            <w:pPr>
              <w:pStyle w:val="TableText"/>
              <w:rPr>
                <w:sz w:val="22"/>
              </w:rPr>
            </w:pPr>
            <w:r>
              <w:t>Beneficiary City</w:t>
            </w:r>
          </w:p>
        </w:tc>
        <w:tc>
          <w:tcPr>
            <w:tcW w:w="1061" w:type="dxa"/>
            <w:noWrap/>
            <w:hideMark/>
          </w:tcPr>
          <w:p w14:paraId="165DBFFF" w14:textId="77777777" w:rsidR="00684BA1" w:rsidRDefault="00684BA1" w:rsidP="006827EE">
            <w:pPr>
              <w:pStyle w:val="TableText"/>
              <w:rPr>
                <w:sz w:val="22"/>
              </w:rPr>
            </w:pPr>
            <w:r>
              <w:t>15</w:t>
            </w:r>
          </w:p>
        </w:tc>
        <w:tc>
          <w:tcPr>
            <w:tcW w:w="990" w:type="dxa"/>
            <w:noWrap/>
            <w:hideMark/>
          </w:tcPr>
          <w:p w14:paraId="259B4B8A" w14:textId="77777777" w:rsidR="00684BA1" w:rsidRDefault="00684BA1" w:rsidP="006827EE">
            <w:pPr>
              <w:pStyle w:val="TableText"/>
              <w:rPr>
                <w:sz w:val="22"/>
              </w:rPr>
            </w:pPr>
            <w:r>
              <w:t>Text</w:t>
            </w:r>
          </w:p>
        </w:tc>
        <w:tc>
          <w:tcPr>
            <w:tcW w:w="1819" w:type="dxa"/>
            <w:noWrap/>
            <w:hideMark/>
          </w:tcPr>
          <w:p w14:paraId="51ADC5EC" w14:textId="77777777" w:rsidR="00684BA1" w:rsidRDefault="00684BA1" w:rsidP="006827EE">
            <w:pPr>
              <w:pStyle w:val="TableText"/>
              <w:rPr>
                <w:sz w:val="22"/>
              </w:rPr>
            </w:pPr>
            <w:r>
              <w:t>214-228</w:t>
            </w:r>
          </w:p>
        </w:tc>
        <w:tc>
          <w:tcPr>
            <w:tcW w:w="4500" w:type="dxa"/>
            <w:hideMark/>
          </w:tcPr>
          <w:p w14:paraId="128ED1F1" w14:textId="77777777" w:rsidR="00684BA1" w:rsidRDefault="00684BA1" w:rsidP="006827EE">
            <w:pPr>
              <w:pStyle w:val="TableText"/>
              <w:rPr>
                <w:sz w:val="22"/>
              </w:rPr>
            </w:pPr>
            <w:r>
              <w:t>Beneficiary’s city</w:t>
            </w:r>
          </w:p>
        </w:tc>
      </w:tr>
      <w:tr w:rsidR="00684BA1" w14:paraId="6AB36DDA" w14:textId="77777777" w:rsidTr="006827EE">
        <w:trPr>
          <w:cantSplit/>
          <w:trHeight w:val="315"/>
        </w:trPr>
        <w:tc>
          <w:tcPr>
            <w:tcW w:w="1440" w:type="dxa"/>
            <w:hideMark/>
          </w:tcPr>
          <w:p w14:paraId="2F1343A0" w14:textId="77777777" w:rsidR="00684BA1" w:rsidRDefault="00684BA1" w:rsidP="006827EE">
            <w:pPr>
              <w:pStyle w:val="TableText"/>
              <w:rPr>
                <w:sz w:val="22"/>
              </w:rPr>
            </w:pPr>
            <w:r>
              <w:t>Beneficiary State</w:t>
            </w:r>
          </w:p>
        </w:tc>
        <w:tc>
          <w:tcPr>
            <w:tcW w:w="1061" w:type="dxa"/>
            <w:noWrap/>
            <w:hideMark/>
          </w:tcPr>
          <w:p w14:paraId="111627D2" w14:textId="77777777" w:rsidR="00684BA1" w:rsidRDefault="00684BA1" w:rsidP="006827EE">
            <w:pPr>
              <w:pStyle w:val="TableText"/>
              <w:rPr>
                <w:sz w:val="22"/>
              </w:rPr>
            </w:pPr>
            <w:r>
              <w:t>2</w:t>
            </w:r>
          </w:p>
        </w:tc>
        <w:tc>
          <w:tcPr>
            <w:tcW w:w="990" w:type="dxa"/>
            <w:noWrap/>
            <w:hideMark/>
          </w:tcPr>
          <w:p w14:paraId="1A025CD6" w14:textId="77777777" w:rsidR="00684BA1" w:rsidRDefault="00684BA1" w:rsidP="006827EE">
            <w:pPr>
              <w:pStyle w:val="TableText"/>
              <w:rPr>
                <w:sz w:val="22"/>
              </w:rPr>
            </w:pPr>
            <w:r>
              <w:t>Alpha</w:t>
            </w:r>
          </w:p>
        </w:tc>
        <w:tc>
          <w:tcPr>
            <w:tcW w:w="1819" w:type="dxa"/>
            <w:noWrap/>
            <w:hideMark/>
          </w:tcPr>
          <w:p w14:paraId="67B04466" w14:textId="77777777" w:rsidR="00684BA1" w:rsidRDefault="00684BA1" w:rsidP="006827EE">
            <w:pPr>
              <w:pStyle w:val="TableText"/>
              <w:rPr>
                <w:sz w:val="22"/>
              </w:rPr>
            </w:pPr>
            <w:r>
              <w:t>229-230</w:t>
            </w:r>
          </w:p>
        </w:tc>
        <w:tc>
          <w:tcPr>
            <w:tcW w:w="4500" w:type="dxa"/>
            <w:hideMark/>
          </w:tcPr>
          <w:p w14:paraId="703CE1E8" w14:textId="77777777" w:rsidR="00684BA1" w:rsidRDefault="00684BA1" w:rsidP="006827EE">
            <w:pPr>
              <w:pStyle w:val="TableText"/>
              <w:rPr>
                <w:sz w:val="22"/>
              </w:rPr>
            </w:pPr>
            <w:r>
              <w:t>Beneficiary’s state</w:t>
            </w:r>
          </w:p>
        </w:tc>
      </w:tr>
      <w:tr w:rsidR="00684BA1" w14:paraId="3F3A5111" w14:textId="77777777" w:rsidTr="006827EE">
        <w:trPr>
          <w:cantSplit/>
          <w:trHeight w:val="315"/>
        </w:trPr>
        <w:tc>
          <w:tcPr>
            <w:tcW w:w="1440" w:type="dxa"/>
            <w:hideMark/>
          </w:tcPr>
          <w:p w14:paraId="008A25AE" w14:textId="77777777" w:rsidR="00684BA1" w:rsidRDefault="00684BA1" w:rsidP="006827EE">
            <w:pPr>
              <w:pStyle w:val="TableText"/>
              <w:rPr>
                <w:sz w:val="22"/>
              </w:rPr>
            </w:pPr>
            <w:r>
              <w:t>Beneficiary ZIP code</w:t>
            </w:r>
          </w:p>
        </w:tc>
        <w:tc>
          <w:tcPr>
            <w:tcW w:w="1061" w:type="dxa"/>
            <w:noWrap/>
            <w:hideMark/>
          </w:tcPr>
          <w:p w14:paraId="4ED443C0" w14:textId="77777777" w:rsidR="00684BA1" w:rsidRDefault="00684BA1" w:rsidP="006827EE">
            <w:pPr>
              <w:pStyle w:val="TableText"/>
              <w:rPr>
                <w:sz w:val="22"/>
              </w:rPr>
            </w:pPr>
            <w:r>
              <w:t>9</w:t>
            </w:r>
          </w:p>
        </w:tc>
        <w:tc>
          <w:tcPr>
            <w:tcW w:w="990" w:type="dxa"/>
            <w:noWrap/>
            <w:hideMark/>
          </w:tcPr>
          <w:p w14:paraId="4037F7CA" w14:textId="77777777" w:rsidR="00684BA1" w:rsidRDefault="00684BA1" w:rsidP="006827EE">
            <w:pPr>
              <w:pStyle w:val="TableText"/>
              <w:rPr>
                <w:sz w:val="22"/>
              </w:rPr>
            </w:pPr>
            <w:r>
              <w:t>Numeric</w:t>
            </w:r>
          </w:p>
        </w:tc>
        <w:tc>
          <w:tcPr>
            <w:tcW w:w="1819" w:type="dxa"/>
            <w:noWrap/>
            <w:hideMark/>
          </w:tcPr>
          <w:p w14:paraId="3E29D9EC" w14:textId="77777777" w:rsidR="00684BA1" w:rsidRDefault="00684BA1" w:rsidP="006827EE">
            <w:pPr>
              <w:pStyle w:val="TableText"/>
              <w:rPr>
                <w:sz w:val="22"/>
              </w:rPr>
            </w:pPr>
            <w:r>
              <w:t>231-239</w:t>
            </w:r>
          </w:p>
        </w:tc>
        <w:tc>
          <w:tcPr>
            <w:tcW w:w="4500" w:type="dxa"/>
            <w:hideMark/>
          </w:tcPr>
          <w:p w14:paraId="669A0EE5" w14:textId="77777777" w:rsidR="00684BA1" w:rsidRDefault="00684BA1" w:rsidP="006827EE">
            <w:pPr>
              <w:pStyle w:val="TableText"/>
              <w:rPr>
                <w:sz w:val="22"/>
              </w:rPr>
            </w:pPr>
            <w:r>
              <w:t>Beneficiary’s ZIP code</w:t>
            </w:r>
          </w:p>
        </w:tc>
      </w:tr>
      <w:tr w:rsidR="00684BA1" w14:paraId="39DA8315" w14:textId="77777777" w:rsidTr="006827EE">
        <w:trPr>
          <w:cantSplit/>
          <w:trHeight w:val="315"/>
        </w:trPr>
        <w:tc>
          <w:tcPr>
            <w:tcW w:w="1440" w:type="dxa"/>
            <w:hideMark/>
          </w:tcPr>
          <w:p w14:paraId="3B44C5E7" w14:textId="77777777" w:rsidR="00684BA1" w:rsidRDefault="00684BA1" w:rsidP="006827EE">
            <w:pPr>
              <w:pStyle w:val="TableText"/>
              <w:rPr>
                <w:sz w:val="22"/>
              </w:rPr>
            </w:pPr>
            <w:r>
              <w:t>Beneficiary Phone</w:t>
            </w:r>
          </w:p>
        </w:tc>
        <w:tc>
          <w:tcPr>
            <w:tcW w:w="1061" w:type="dxa"/>
            <w:noWrap/>
            <w:hideMark/>
          </w:tcPr>
          <w:p w14:paraId="586908C1" w14:textId="77777777" w:rsidR="00684BA1" w:rsidRDefault="00684BA1" w:rsidP="006827EE">
            <w:pPr>
              <w:pStyle w:val="TableText"/>
              <w:rPr>
                <w:sz w:val="22"/>
              </w:rPr>
            </w:pPr>
            <w:r>
              <w:t>10</w:t>
            </w:r>
          </w:p>
        </w:tc>
        <w:tc>
          <w:tcPr>
            <w:tcW w:w="990" w:type="dxa"/>
            <w:noWrap/>
            <w:hideMark/>
          </w:tcPr>
          <w:p w14:paraId="5081CC26" w14:textId="77777777" w:rsidR="00684BA1" w:rsidRDefault="00684BA1" w:rsidP="006827EE">
            <w:pPr>
              <w:pStyle w:val="TableText"/>
              <w:rPr>
                <w:sz w:val="22"/>
              </w:rPr>
            </w:pPr>
            <w:r>
              <w:t>Numeric</w:t>
            </w:r>
          </w:p>
        </w:tc>
        <w:tc>
          <w:tcPr>
            <w:tcW w:w="1819" w:type="dxa"/>
            <w:noWrap/>
            <w:hideMark/>
          </w:tcPr>
          <w:p w14:paraId="1E81A732" w14:textId="77777777" w:rsidR="00684BA1" w:rsidRDefault="00684BA1" w:rsidP="006827EE">
            <w:pPr>
              <w:pStyle w:val="TableText"/>
              <w:rPr>
                <w:sz w:val="22"/>
              </w:rPr>
            </w:pPr>
            <w:r>
              <w:t>240-249</w:t>
            </w:r>
          </w:p>
        </w:tc>
        <w:tc>
          <w:tcPr>
            <w:tcW w:w="4500" w:type="dxa"/>
            <w:hideMark/>
          </w:tcPr>
          <w:p w14:paraId="6EF7F763" w14:textId="77777777" w:rsidR="00684BA1" w:rsidRDefault="00684BA1" w:rsidP="006827EE">
            <w:pPr>
              <w:pStyle w:val="TableText"/>
              <w:rPr>
                <w:sz w:val="22"/>
              </w:rPr>
            </w:pPr>
            <w:r>
              <w:t>Beneficiary’s telephone number</w:t>
            </w:r>
          </w:p>
        </w:tc>
      </w:tr>
      <w:tr w:rsidR="00684BA1" w14:paraId="585A390C" w14:textId="77777777" w:rsidTr="006827EE">
        <w:trPr>
          <w:cantSplit/>
          <w:trHeight w:val="507"/>
        </w:trPr>
        <w:tc>
          <w:tcPr>
            <w:tcW w:w="1440" w:type="dxa"/>
            <w:hideMark/>
          </w:tcPr>
          <w:p w14:paraId="0EE388AF" w14:textId="77777777" w:rsidR="00684BA1" w:rsidRDefault="00684BA1" w:rsidP="006827EE">
            <w:pPr>
              <w:pStyle w:val="TableText"/>
              <w:rPr>
                <w:sz w:val="22"/>
              </w:rPr>
            </w:pPr>
            <w:r>
              <w:lastRenderedPageBreak/>
              <w:t>Patient Relationship</w:t>
            </w:r>
          </w:p>
        </w:tc>
        <w:tc>
          <w:tcPr>
            <w:tcW w:w="1061" w:type="dxa"/>
            <w:noWrap/>
            <w:hideMark/>
          </w:tcPr>
          <w:p w14:paraId="49FF6310" w14:textId="77777777" w:rsidR="00684BA1" w:rsidRDefault="00684BA1" w:rsidP="006827EE">
            <w:pPr>
              <w:pStyle w:val="TableText"/>
              <w:rPr>
                <w:sz w:val="22"/>
              </w:rPr>
            </w:pPr>
            <w:r>
              <w:t>2</w:t>
            </w:r>
          </w:p>
        </w:tc>
        <w:tc>
          <w:tcPr>
            <w:tcW w:w="990" w:type="dxa"/>
            <w:noWrap/>
            <w:hideMark/>
          </w:tcPr>
          <w:p w14:paraId="65882D35" w14:textId="77777777" w:rsidR="00684BA1" w:rsidRDefault="00684BA1" w:rsidP="006827EE">
            <w:pPr>
              <w:pStyle w:val="TableText"/>
              <w:rPr>
                <w:sz w:val="22"/>
              </w:rPr>
            </w:pPr>
            <w:r>
              <w:t>Numeric</w:t>
            </w:r>
          </w:p>
        </w:tc>
        <w:tc>
          <w:tcPr>
            <w:tcW w:w="1819" w:type="dxa"/>
            <w:noWrap/>
            <w:hideMark/>
          </w:tcPr>
          <w:p w14:paraId="343B46A3" w14:textId="77777777" w:rsidR="00684BA1" w:rsidRDefault="00684BA1" w:rsidP="006827EE">
            <w:pPr>
              <w:pStyle w:val="TableText"/>
              <w:rPr>
                <w:sz w:val="22"/>
              </w:rPr>
            </w:pPr>
            <w:r>
              <w:t>250-251</w:t>
            </w:r>
          </w:p>
        </w:tc>
        <w:tc>
          <w:tcPr>
            <w:tcW w:w="4500" w:type="dxa"/>
          </w:tcPr>
          <w:p w14:paraId="59DD720F" w14:textId="77777777" w:rsidR="00F905C4" w:rsidRPr="00452096" w:rsidRDefault="00F905C4" w:rsidP="00F905C4">
            <w:pPr>
              <w:pStyle w:val="TableText"/>
            </w:pPr>
            <w:r w:rsidRPr="00452096">
              <w:t>Patient relationship between the policyholder and the beneficiary (</w:t>
            </w:r>
            <w:r w:rsidRPr="00673E0C">
              <w:rPr>
                <w:rStyle w:val="Emphasis"/>
              </w:rPr>
              <w:t>required field</w:t>
            </w:r>
            <w:r w:rsidRPr="00452096">
              <w:t xml:space="preserve">). Description of code </w:t>
            </w:r>
            <w:r>
              <w:t>appear</w:t>
            </w:r>
            <w:r w:rsidRPr="00452096">
              <w:t>s next to value.</w:t>
            </w:r>
          </w:p>
          <w:p w14:paraId="4B7CEF93" w14:textId="77777777" w:rsidR="00F905C4" w:rsidRPr="00452096" w:rsidRDefault="00F905C4" w:rsidP="00F905C4">
            <w:pPr>
              <w:pStyle w:val="TableText"/>
            </w:pPr>
            <w:r w:rsidRPr="00452096">
              <w:t>Valid values are:</w:t>
            </w:r>
          </w:p>
          <w:p w14:paraId="12FFB96A" w14:textId="77777777" w:rsidR="00F905C4" w:rsidRPr="005D350F" w:rsidRDefault="00F905C4" w:rsidP="005D350F">
            <w:pPr>
              <w:pStyle w:val="TableText"/>
            </w:pPr>
            <w:r w:rsidRPr="005D350F">
              <w:t>01</w:t>
            </w:r>
            <w:r w:rsidRPr="005D350F">
              <w:tab/>
            </w:r>
            <w:r w:rsidRPr="0012027D">
              <w:t>Self;</w:t>
            </w:r>
            <w:r w:rsidRPr="005D350F">
              <w:t xml:space="preserve"> Patient is policyholder</w:t>
            </w:r>
          </w:p>
          <w:p w14:paraId="7778D745" w14:textId="77777777" w:rsidR="00F905C4" w:rsidRPr="005D350F" w:rsidRDefault="00F905C4" w:rsidP="005D350F">
            <w:pPr>
              <w:pStyle w:val="TableText"/>
            </w:pPr>
            <w:r w:rsidRPr="005D350F">
              <w:t>02</w:t>
            </w:r>
            <w:r w:rsidRPr="005D350F">
              <w:tab/>
              <w:t>Spouse</w:t>
            </w:r>
          </w:p>
          <w:p w14:paraId="71E76202" w14:textId="77777777" w:rsidR="00F905C4" w:rsidRPr="005D350F" w:rsidRDefault="00F905C4" w:rsidP="005D350F">
            <w:pPr>
              <w:pStyle w:val="TableText"/>
            </w:pPr>
            <w:r w:rsidRPr="005D350F">
              <w:t>03</w:t>
            </w:r>
            <w:r w:rsidRPr="005D350F">
              <w:tab/>
            </w:r>
            <w:r w:rsidRPr="0012027D">
              <w:t>Child</w:t>
            </w:r>
          </w:p>
          <w:p w14:paraId="54A7CEF3" w14:textId="77777777" w:rsidR="00F905C4" w:rsidRPr="0012027D" w:rsidRDefault="00F905C4" w:rsidP="005D350F">
            <w:pPr>
              <w:pStyle w:val="TableText"/>
            </w:pPr>
            <w:r w:rsidRPr="005D350F">
              <w:t>04</w:t>
            </w:r>
            <w:r w:rsidRPr="005D350F">
              <w:tab/>
            </w:r>
            <w:r w:rsidRPr="0012027D">
              <w:t>Other</w:t>
            </w:r>
          </w:p>
          <w:p w14:paraId="44BB3398" w14:textId="77777777" w:rsidR="00F905C4" w:rsidRPr="005D350F" w:rsidRDefault="00F905C4" w:rsidP="005D350F">
            <w:pPr>
              <w:pStyle w:val="TableText"/>
            </w:pPr>
            <w:r w:rsidRPr="005D350F">
              <w:t>20</w:t>
            </w:r>
            <w:r w:rsidRPr="005D350F">
              <w:tab/>
              <w:t xml:space="preserve">Domestic </w:t>
            </w:r>
            <w:proofErr w:type="gramStart"/>
            <w:r w:rsidRPr="005D350F">
              <w:t>partner</w:t>
            </w:r>
            <w:proofErr w:type="gramEnd"/>
          </w:p>
          <w:p w14:paraId="3556A460" w14:textId="77777777" w:rsidR="009B5A66" w:rsidRPr="0012027D" w:rsidRDefault="009B5A66" w:rsidP="009B5A66">
            <w:pPr>
              <w:pStyle w:val="TableText"/>
            </w:pPr>
            <w:r w:rsidRPr="00BA72DD">
              <w:rPr>
                <w:rStyle w:val="Strong"/>
              </w:rPr>
              <w:t>Notes:</w:t>
            </w:r>
            <w:r w:rsidRPr="0012027D">
              <w:t xml:space="preserve"> All patient relationship values accepted for MSP Types B and G.</w:t>
            </w:r>
          </w:p>
          <w:p w14:paraId="622FA1AC" w14:textId="25AC1162" w:rsidR="008529F0" w:rsidRPr="00747DB2" w:rsidRDefault="009B5A66" w:rsidP="006827EE">
            <w:pPr>
              <w:pStyle w:val="TableText"/>
              <w:rPr>
                <w:i/>
              </w:rPr>
            </w:pPr>
            <w:r>
              <w:t xml:space="preserve">MSP Type A </w:t>
            </w:r>
            <w:r w:rsidR="00B845A0">
              <w:t>will accept</w:t>
            </w:r>
            <w:r>
              <w:t xml:space="preserve"> 01 and 02</w:t>
            </w:r>
            <w:r w:rsidR="00B845A0">
              <w:t>.</w:t>
            </w:r>
          </w:p>
        </w:tc>
      </w:tr>
      <w:tr w:rsidR="00684BA1" w14:paraId="59891FD6" w14:textId="77777777" w:rsidTr="006827EE">
        <w:trPr>
          <w:cantSplit/>
          <w:trHeight w:val="525"/>
        </w:trPr>
        <w:tc>
          <w:tcPr>
            <w:tcW w:w="1440" w:type="dxa"/>
            <w:hideMark/>
          </w:tcPr>
          <w:p w14:paraId="184B5AFA" w14:textId="77777777" w:rsidR="00684BA1" w:rsidRDefault="00684BA1" w:rsidP="006827EE">
            <w:pPr>
              <w:pStyle w:val="TableText"/>
              <w:rPr>
                <w:sz w:val="22"/>
              </w:rPr>
            </w:pPr>
            <w:r>
              <w:t>New Patient Relationship</w:t>
            </w:r>
          </w:p>
        </w:tc>
        <w:tc>
          <w:tcPr>
            <w:tcW w:w="1061" w:type="dxa"/>
            <w:noWrap/>
            <w:hideMark/>
          </w:tcPr>
          <w:p w14:paraId="1DEDE597" w14:textId="77777777" w:rsidR="00684BA1" w:rsidRDefault="00684BA1" w:rsidP="006827EE">
            <w:pPr>
              <w:pStyle w:val="TableText"/>
              <w:rPr>
                <w:sz w:val="22"/>
              </w:rPr>
            </w:pPr>
            <w:r>
              <w:t>2</w:t>
            </w:r>
          </w:p>
        </w:tc>
        <w:tc>
          <w:tcPr>
            <w:tcW w:w="990" w:type="dxa"/>
            <w:noWrap/>
            <w:hideMark/>
          </w:tcPr>
          <w:p w14:paraId="4A8D913F" w14:textId="77777777" w:rsidR="00684BA1" w:rsidRDefault="00684BA1" w:rsidP="006827EE">
            <w:pPr>
              <w:pStyle w:val="TableText"/>
              <w:rPr>
                <w:sz w:val="22"/>
              </w:rPr>
            </w:pPr>
            <w:r>
              <w:t>Numeric</w:t>
            </w:r>
          </w:p>
        </w:tc>
        <w:tc>
          <w:tcPr>
            <w:tcW w:w="1819" w:type="dxa"/>
            <w:noWrap/>
            <w:hideMark/>
          </w:tcPr>
          <w:p w14:paraId="3409EAFD" w14:textId="77777777" w:rsidR="00684BA1" w:rsidRDefault="00684BA1" w:rsidP="006827EE">
            <w:pPr>
              <w:pStyle w:val="TableText"/>
              <w:rPr>
                <w:sz w:val="22"/>
              </w:rPr>
            </w:pPr>
            <w:r>
              <w:t>252-253</w:t>
            </w:r>
          </w:p>
        </w:tc>
        <w:tc>
          <w:tcPr>
            <w:tcW w:w="4500" w:type="dxa"/>
            <w:hideMark/>
          </w:tcPr>
          <w:p w14:paraId="7B88C239" w14:textId="30CC7465" w:rsidR="00684BA1" w:rsidRDefault="00684BA1" w:rsidP="006827EE">
            <w:pPr>
              <w:pStyle w:val="TableText"/>
            </w:pPr>
            <w:r>
              <w:t>New patient relationship between policyholder and beneficiary. Description of code appears next to value</w:t>
            </w:r>
            <w:r w:rsidR="000F4571" w:rsidRPr="00CE5C50">
              <w:t>.</w:t>
            </w:r>
          </w:p>
          <w:p w14:paraId="738A2051" w14:textId="2C40E3A7" w:rsidR="00684BA1" w:rsidRDefault="00684BA1" w:rsidP="006827EE">
            <w:pPr>
              <w:pStyle w:val="TableText"/>
            </w:pPr>
            <w:r w:rsidRPr="005E684D">
              <w:rPr>
                <w:rStyle w:val="Strong"/>
              </w:rPr>
              <w:t>Required</w:t>
            </w:r>
            <w:r w:rsidRPr="00621263">
              <w:t xml:space="preserve"> w</w:t>
            </w:r>
            <w:r>
              <w:t>hen ACTION is PR</w:t>
            </w:r>
            <w:r w:rsidR="004659CD">
              <w:t>.</w:t>
            </w:r>
          </w:p>
          <w:p w14:paraId="1506B326" w14:textId="77777777" w:rsidR="004659CD" w:rsidRPr="0012027D" w:rsidRDefault="004659CD" w:rsidP="005D350F">
            <w:pPr>
              <w:pStyle w:val="TableText"/>
            </w:pPr>
            <w:r w:rsidRPr="0012027D">
              <w:t>01</w:t>
            </w:r>
            <w:r w:rsidRPr="0012027D">
              <w:tab/>
              <w:t>Self; Patient is policyholder</w:t>
            </w:r>
          </w:p>
          <w:p w14:paraId="3D1365B0" w14:textId="77777777" w:rsidR="004659CD" w:rsidRPr="0012027D" w:rsidRDefault="004659CD" w:rsidP="005D350F">
            <w:pPr>
              <w:pStyle w:val="TableText"/>
            </w:pPr>
            <w:r w:rsidRPr="0012027D">
              <w:t>02</w:t>
            </w:r>
            <w:r w:rsidRPr="0012027D">
              <w:tab/>
              <w:t>Spouse</w:t>
            </w:r>
          </w:p>
          <w:p w14:paraId="2C30E336" w14:textId="77777777" w:rsidR="004659CD" w:rsidRPr="0012027D" w:rsidRDefault="004659CD" w:rsidP="005D350F">
            <w:pPr>
              <w:pStyle w:val="TableText"/>
            </w:pPr>
            <w:r w:rsidRPr="0012027D">
              <w:t>03</w:t>
            </w:r>
            <w:r w:rsidRPr="0012027D">
              <w:tab/>
              <w:t>Child</w:t>
            </w:r>
          </w:p>
          <w:p w14:paraId="6A895306" w14:textId="77777777" w:rsidR="004659CD" w:rsidRPr="0012027D" w:rsidRDefault="004659CD" w:rsidP="005D350F">
            <w:pPr>
              <w:pStyle w:val="TableText"/>
            </w:pPr>
            <w:r w:rsidRPr="0012027D">
              <w:t>04</w:t>
            </w:r>
            <w:r w:rsidRPr="0012027D">
              <w:tab/>
              <w:t>Other</w:t>
            </w:r>
          </w:p>
          <w:p w14:paraId="3143072A" w14:textId="77777777" w:rsidR="004659CD" w:rsidRPr="0012027D" w:rsidRDefault="004659CD" w:rsidP="005D350F">
            <w:pPr>
              <w:pStyle w:val="TableText"/>
            </w:pPr>
            <w:r w:rsidRPr="0012027D">
              <w:t>20</w:t>
            </w:r>
            <w:r w:rsidRPr="0012027D">
              <w:tab/>
              <w:t xml:space="preserve">Domestic </w:t>
            </w:r>
            <w:proofErr w:type="gramStart"/>
            <w:r w:rsidRPr="0012027D">
              <w:t>partner</w:t>
            </w:r>
            <w:proofErr w:type="gramEnd"/>
          </w:p>
          <w:p w14:paraId="6E420E35" w14:textId="77777777" w:rsidR="009B5A66" w:rsidRPr="0012027D" w:rsidRDefault="009B5A66" w:rsidP="009B5A66">
            <w:pPr>
              <w:pStyle w:val="TableText"/>
            </w:pPr>
            <w:r w:rsidRPr="00BA72DD">
              <w:rPr>
                <w:rStyle w:val="Strong"/>
              </w:rPr>
              <w:t>Notes:</w:t>
            </w:r>
            <w:r w:rsidRPr="0012027D">
              <w:t xml:space="preserve"> All patient relationship values accepted for MSP Types B and G.</w:t>
            </w:r>
          </w:p>
          <w:p w14:paraId="48900E80" w14:textId="11F2D647" w:rsidR="00196933" w:rsidRPr="00BA72DD" w:rsidRDefault="009B5A66" w:rsidP="00196933">
            <w:pPr>
              <w:pStyle w:val="TableText"/>
            </w:pPr>
            <w:r>
              <w:t xml:space="preserve">MSP Type A </w:t>
            </w:r>
            <w:r w:rsidR="00B845A0">
              <w:t xml:space="preserve">will accept </w:t>
            </w:r>
            <w:r>
              <w:t>01 and 02</w:t>
            </w:r>
            <w:r w:rsidR="00B845A0">
              <w:t>.</w:t>
            </w:r>
          </w:p>
        </w:tc>
      </w:tr>
      <w:tr w:rsidR="00684BA1" w14:paraId="25D0D69B" w14:textId="77777777" w:rsidTr="006827EE">
        <w:trPr>
          <w:cantSplit/>
          <w:trHeight w:val="345"/>
        </w:trPr>
        <w:tc>
          <w:tcPr>
            <w:tcW w:w="1440" w:type="dxa"/>
            <w:hideMark/>
          </w:tcPr>
          <w:p w14:paraId="7C973EB0" w14:textId="77777777" w:rsidR="00684BA1" w:rsidRDefault="00684BA1" w:rsidP="006827EE">
            <w:pPr>
              <w:pStyle w:val="TableText"/>
              <w:rPr>
                <w:sz w:val="22"/>
              </w:rPr>
            </w:pPr>
            <w:r>
              <w:t>Person Code</w:t>
            </w:r>
          </w:p>
        </w:tc>
        <w:tc>
          <w:tcPr>
            <w:tcW w:w="1061" w:type="dxa"/>
            <w:noWrap/>
            <w:hideMark/>
          </w:tcPr>
          <w:p w14:paraId="514CDFFF" w14:textId="77777777" w:rsidR="00684BA1" w:rsidRDefault="00684BA1" w:rsidP="006827EE">
            <w:pPr>
              <w:pStyle w:val="TableText"/>
              <w:rPr>
                <w:sz w:val="22"/>
              </w:rPr>
            </w:pPr>
            <w:r>
              <w:t>3</w:t>
            </w:r>
          </w:p>
        </w:tc>
        <w:tc>
          <w:tcPr>
            <w:tcW w:w="990" w:type="dxa"/>
            <w:noWrap/>
            <w:hideMark/>
          </w:tcPr>
          <w:p w14:paraId="0D3A0F6F" w14:textId="77777777" w:rsidR="00684BA1" w:rsidRDefault="00684BA1" w:rsidP="006827EE">
            <w:pPr>
              <w:pStyle w:val="TableText"/>
              <w:rPr>
                <w:sz w:val="22"/>
              </w:rPr>
            </w:pPr>
            <w:r>
              <w:t>Numeric</w:t>
            </w:r>
          </w:p>
        </w:tc>
        <w:tc>
          <w:tcPr>
            <w:tcW w:w="1819" w:type="dxa"/>
            <w:noWrap/>
            <w:hideMark/>
          </w:tcPr>
          <w:p w14:paraId="076EC7FB" w14:textId="77777777" w:rsidR="00684BA1" w:rsidRDefault="00684BA1" w:rsidP="006827EE">
            <w:pPr>
              <w:pStyle w:val="TableText"/>
              <w:rPr>
                <w:sz w:val="22"/>
              </w:rPr>
            </w:pPr>
            <w:r>
              <w:t>254-256</w:t>
            </w:r>
          </w:p>
        </w:tc>
        <w:tc>
          <w:tcPr>
            <w:tcW w:w="4500" w:type="dxa"/>
            <w:hideMark/>
          </w:tcPr>
          <w:p w14:paraId="3FFA9391" w14:textId="77777777" w:rsidR="00684BA1" w:rsidRDefault="00684BA1" w:rsidP="006827EE">
            <w:pPr>
              <w:pStyle w:val="TableText"/>
            </w:pPr>
            <w:r>
              <w:t>Plan-specific Person Code.</w:t>
            </w:r>
          </w:p>
          <w:p w14:paraId="0AFC020A" w14:textId="77777777" w:rsidR="00684BA1" w:rsidRDefault="00684BA1" w:rsidP="006827EE">
            <w:pPr>
              <w:pStyle w:val="TableText"/>
            </w:pPr>
            <w:r>
              <w:t>Values are:</w:t>
            </w:r>
          </w:p>
          <w:p w14:paraId="00E6DD61" w14:textId="77777777" w:rsidR="00684BA1" w:rsidRDefault="00684BA1" w:rsidP="003837FD">
            <w:pPr>
              <w:pStyle w:val="TableTextIndent"/>
            </w:pPr>
            <w:r>
              <w:t>001</w:t>
            </w:r>
            <w:r>
              <w:tab/>
              <w:t>Self</w:t>
            </w:r>
          </w:p>
          <w:p w14:paraId="33C77801" w14:textId="77777777" w:rsidR="00684BA1" w:rsidRDefault="00684BA1" w:rsidP="003837FD">
            <w:pPr>
              <w:pStyle w:val="TableTextIndent"/>
            </w:pPr>
            <w:r>
              <w:t>002</w:t>
            </w:r>
            <w:r>
              <w:tab/>
              <w:t>Spouse</w:t>
            </w:r>
          </w:p>
          <w:p w14:paraId="065386D3" w14:textId="77777777" w:rsidR="00684BA1" w:rsidRDefault="00684BA1" w:rsidP="003837FD">
            <w:pPr>
              <w:pStyle w:val="TableTextIndent"/>
            </w:pPr>
            <w:r>
              <w:t>003</w:t>
            </w:r>
            <w:r>
              <w:tab/>
              <w:t>Other</w:t>
            </w:r>
          </w:p>
          <w:p w14:paraId="4D67FE11" w14:textId="77777777" w:rsidR="00684BA1" w:rsidRDefault="00684BA1" w:rsidP="006827EE">
            <w:pPr>
              <w:pStyle w:val="TableText"/>
            </w:pPr>
            <w:r w:rsidRPr="00915500">
              <w:rPr>
                <w:rStyle w:val="Strong"/>
              </w:rPr>
              <w:t xml:space="preserve">Required </w:t>
            </w:r>
            <w:r>
              <w:t>when:</w:t>
            </w:r>
          </w:p>
          <w:p w14:paraId="49A3A3D4" w14:textId="675E4EEB" w:rsidR="00684BA1" w:rsidRDefault="00684BA1" w:rsidP="006827EE">
            <w:pPr>
              <w:pStyle w:val="TableText"/>
              <w:rPr>
                <w:sz w:val="22"/>
              </w:rPr>
            </w:pPr>
            <w:r>
              <w:t>RECORD TYPE is Supplemental</w:t>
            </w:r>
          </w:p>
        </w:tc>
      </w:tr>
      <w:tr w:rsidR="00684BA1" w14:paraId="642C7F54" w14:textId="77777777" w:rsidTr="006827EE">
        <w:trPr>
          <w:cantSplit/>
          <w:trHeight w:val="345"/>
        </w:trPr>
        <w:tc>
          <w:tcPr>
            <w:tcW w:w="1440" w:type="dxa"/>
            <w:hideMark/>
          </w:tcPr>
          <w:p w14:paraId="57C5C2F0" w14:textId="77777777" w:rsidR="00684BA1" w:rsidRDefault="00684BA1" w:rsidP="006827EE">
            <w:pPr>
              <w:pStyle w:val="TableText"/>
              <w:rPr>
                <w:sz w:val="22"/>
              </w:rPr>
            </w:pPr>
            <w:r>
              <w:t>MSP Type</w:t>
            </w:r>
          </w:p>
        </w:tc>
        <w:tc>
          <w:tcPr>
            <w:tcW w:w="1061" w:type="dxa"/>
            <w:noWrap/>
            <w:hideMark/>
          </w:tcPr>
          <w:p w14:paraId="58D447BA" w14:textId="77777777" w:rsidR="00684BA1" w:rsidRDefault="00684BA1" w:rsidP="006827EE">
            <w:pPr>
              <w:pStyle w:val="TableText"/>
              <w:rPr>
                <w:sz w:val="22"/>
              </w:rPr>
            </w:pPr>
            <w:r>
              <w:t>1</w:t>
            </w:r>
          </w:p>
        </w:tc>
        <w:tc>
          <w:tcPr>
            <w:tcW w:w="990" w:type="dxa"/>
            <w:noWrap/>
            <w:hideMark/>
          </w:tcPr>
          <w:p w14:paraId="62D0A2E7" w14:textId="77777777" w:rsidR="00684BA1" w:rsidRDefault="00684BA1" w:rsidP="006827EE">
            <w:pPr>
              <w:pStyle w:val="TableText"/>
              <w:rPr>
                <w:sz w:val="22"/>
              </w:rPr>
            </w:pPr>
            <w:r>
              <w:t>Alpha</w:t>
            </w:r>
          </w:p>
        </w:tc>
        <w:tc>
          <w:tcPr>
            <w:tcW w:w="1819" w:type="dxa"/>
            <w:noWrap/>
            <w:hideMark/>
          </w:tcPr>
          <w:p w14:paraId="79066D2D" w14:textId="77777777" w:rsidR="00684BA1" w:rsidRDefault="00684BA1" w:rsidP="006827EE">
            <w:pPr>
              <w:pStyle w:val="TableText"/>
              <w:rPr>
                <w:sz w:val="22"/>
              </w:rPr>
            </w:pPr>
            <w:r>
              <w:t>257</w:t>
            </w:r>
          </w:p>
        </w:tc>
        <w:tc>
          <w:tcPr>
            <w:tcW w:w="4500" w:type="dxa"/>
          </w:tcPr>
          <w:p w14:paraId="069761D2" w14:textId="77777777" w:rsidR="00684BA1" w:rsidRDefault="00684BA1" w:rsidP="006827EE">
            <w:pPr>
              <w:pStyle w:val="TableText"/>
            </w:pPr>
            <w:r>
              <w:t>One-character code identifying type of MSP coverage. Valid values are:</w:t>
            </w:r>
          </w:p>
          <w:p w14:paraId="78905C2C" w14:textId="77777777" w:rsidR="00684BA1" w:rsidRPr="00E73611" w:rsidRDefault="00684BA1" w:rsidP="003837FD">
            <w:pPr>
              <w:pStyle w:val="TableTextIndent"/>
              <w:rPr>
                <w:rStyle w:val="Strong"/>
              </w:rPr>
            </w:pPr>
            <w:r>
              <w:t>A</w:t>
            </w:r>
            <w:r>
              <w:tab/>
              <w:t>= Working Aged</w:t>
            </w:r>
          </w:p>
          <w:p w14:paraId="552D0E9A" w14:textId="77777777" w:rsidR="00684BA1" w:rsidRPr="00E73611" w:rsidRDefault="00684BA1" w:rsidP="003837FD">
            <w:pPr>
              <w:pStyle w:val="TableTextIndent"/>
              <w:rPr>
                <w:rStyle w:val="Strong"/>
              </w:rPr>
            </w:pPr>
            <w:r>
              <w:t>B</w:t>
            </w:r>
            <w:r>
              <w:tab/>
              <w:t>= ESRD</w:t>
            </w:r>
          </w:p>
          <w:p w14:paraId="3C960549" w14:textId="77777777" w:rsidR="00684BA1" w:rsidRPr="00E73611" w:rsidRDefault="00684BA1" w:rsidP="003837FD">
            <w:pPr>
              <w:pStyle w:val="TableTextIndent"/>
              <w:rPr>
                <w:rStyle w:val="Strong"/>
              </w:rPr>
            </w:pPr>
            <w:r>
              <w:t>C</w:t>
            </w:r>
            <w:r>
              <w:tab/>
              <w:t>= Conditional Payment</w:t>
            </w:r>
          </w:p>
          <w:p w14:paraId="04B19A96" w14:textId="2E416DC8" w:rsidR="00684BA1" w:rsidRPr="00E73611" w:rsidRDefault="00684BA1" w:rsidP="003837FD">
            <w:pPr>
              <w:pStyle w:val="TableTextIndent"/>
              <w:rPr>
                <w:rStyle w:val="Strong"/>
              </w:rPr>
            </w:pPr>
            <w:r>
              <w:t>F</w:t>
            </w:r>
            <w:r>
              <w:tab/>
              <w:t>= Federal (Public)</w:t>
            </w:r>
          </w:p>
          <w:p w14:paraId="2C84182D" w14:textId="77777777" w:rsidR="00684BA1" w:rsidRPr="00E73611" w:rsidRDefault="00684BA1" w:rsidP="003837FD">
            <w:pPr>
              <w:pStyle w:val="TableTextIndent"/>
              <w:rPr>
                <w:rStyle w:val="Strong"/>
              </w:rPr>
            </w:pPr>
            <w:r>
              <w:t>G</w:t>
            </w:r>
            <w:r>
              <w:tab/>
              <w:t>= Disabled</w:t>
            </w:r>
          </w:p>
          <w:p w14:paraId="2AB7B1CB" w14:textId="77777777" w:rsidR="00684BA1" w:rsidRDefault="00684BA1" w:rsidP="006827EE">
            <w:pPr>
              <w:pStyle w:val="TableText"/>
              <w:rPr>
                <w:sz w:val="22"/>
              </w:rPr>
            </w:pPr>
            <w:r w:rsidRPr="00915500">
              <w:rPr>
                <w:rStyle w:val="Strong"/>
              </w:rPr>
              <w:t>Required</w:t>
            </w:r>
            <w:r>
              <w:t xml:space="preserve"> when Action is MT.</w:t>
            </w:r>
          </w:p>
        </w:tc>
      </w:tr>
      <w:tr w:rsidR="00684BA1" w14:paraId="4C6434AD" w14:textId="77777777" w:rsidTr="006827EE">
        <w:trPr>
          <w:cantSplit/>
          <w:trHeight w:val="345"/>
        </w:trPr>
        <w:tc>
          <w:tcPr>
            <w:tcW w:w="1440" w:type="dxa"/>
            <w:hideMark/>
          </w:tcPr>
          <w:p w14:paraId="1A1D9767" w14:textId="77777777" w:rsidR="00684BA1" w:rsidRDefault="00684BA1" w:rsidP="006827EE">
            <w:pPr>
              <w:pStyle w:val="TableText"/>
              <w:rPr>
                <w:sz w:val="22"/>
              </w:rPr>
            </w:pPr>
            <w:r>
              <w:t>New MSP Type</w:t>
            </w:r>
          </w:p>
        </w:tc>
        <w:tc>
          <w:tcPr>
            <w:tcW w:w="1061" w:type="dxa"/>
            <w:noWrap/>
            <w:hideMark/>
          </w:tcPr>
          <w:p w14:paraId="7C4614BE" w14:textId="77777777" w:rsidR="00684BA1" w:rsidRDefault="00684BA1" w:rsidP="006827EE">
            <w:pPr>
              <w:pStyle w:val="TableText"/>
              <w:rPr>
                <w:sz w:val="22"/>
              </w:rPr>
            </w:pPr>
            <w:r>
              <w:t>1</w:t>
            </w:r>
          </w:p>
        </w:tc>
        <w:tc>
          <w:tcPr>
            <w:tcW w:w="990" w:type="dxa"/>
            <w:noWrap/>
            <w:hideMark/>
          </w:tcPr>
          <w:p w14:paraId="2796C46C" w14:textId="77777777" w:rsidR="00684BA1" w:rsidRDefault="00684BA1" w:rsidP="006827EE">
            <w:pPr>
              <w:pStyle w:val="TableText"/>
              <w:rPr>
                <w:sz w:val="22"/>
              </w:rPr>
            </w:pPr>
            <w:r>
              <w:t>Alpha</w:t>
            </w:r>
          </w:p>
        </w:tc>
        <w:tc>
          <w:tcPr>
            <w:tcW w:w="1819" w:type="dxa"/>
            <w:noWrap/>
            <w:hideMark/>
          </w:tcPr>
          <w:p w14:paraId="5DFA1F66" w14:textId="77777777" w:rsidR="00684BA1" w:rsidRDefault="00684BA1" w:rsidP="006827EE">
            <w:pPr>
              <w:pStyle w:val="TableText"/>
              <w:rPr>
                <w:sz w:val="22"/>
              </w:rPr>
            </w:pPr>
            <w:r>
              <w:t>258</w:t>
            </w:r>
          </w:p>
        </w:tc>
        <w:tc>
          <w:tcPr>
            <w:tcW w:w="4500" w:type="dxa"/>
            <w:hideMark/>
          </w:tcPr>
          <w:p w14:paraId="5F9386C9" w14:textId="77777777" w:rsidR="00684BA1" w:rsidRDefault="00684BA1" w:rsidP="006827EE">
            <w:pPr>
              <w:pStyle w:val="TableText"/>
            </w:pPr>
            <w:r>
              <w:t xml:space="preserve">One-character code identifying new </w:t>
            </w:r>
            <w:proofErr w:type="gramStart"/>
            <w:r>
              <w:t>type</w:t>
            </w:r>
            <w:proofErr w:type="gramEnd"/>
            <w:r>
              <w:t xml:space="preserve"> of MSP coverage.</w:t>
            </w:r>
          </w:p>
          <w:p w14:paraId="39A6BB17" w14:textId="77777777" w:rsidR="00684BA1" w:rsidRDefault="00684BA1" w:rsidP="006827EE">
            <w:pPr>
              <w:pStyle w:val="TableText"/>
              <w:rPr>
                <w:sz w:val="22"/>
              </w:rPr>
            </w:pPr>
            <w:r w:rsidRPr="00915500">
              <w:rPr>
                <w:rStyle w:val="Strong"/>
              </w:rPr>
              <w:t>Required</w:t>
            </w:r>
            <w:r>
              <w:t xml:space="preserve"> when Action is MT.</w:t>
            </w:r>
          </w:p>
        </w:tc>
      </w:tr>
      <w:tr w:rsidR="00684BA1" w14:paraId="298EB1A3" w14:textId="77777777" w:rsidTr="006827EE">
        <w:trPr>
          <w:cantSplit/>
          <w:trHeight w:val="435"/>
        </w:trPr>
        <w:tc>
          <w:tcPr>
            <w:tcW w:w="1440" w:type="dxa"/>
            <w:hideMark/>
          </w:tcPr>
          <w:p w14:paraId="3B45AA16" w14:textId="77777777" w:rsidR="00684BA1" w:rsidRDefault="00684BA1" w:rsidP="006827EE">
            <w:pPr>
              <w:pStyle w:val="TableText"/>
              <w:rPr>
                <w:sz w:val="22"/>
              </w:rPr>
            </w:pPr>
            <w:r>
              <w:lastRenderedPageBreak/>
              <w:t>Record Type</w:t>
            </w:r>
          </w:p>
        </w:tc>
        <w:tc>
          <w:tcPr>
            <w:tcW w:w="1061" w:type="dxa"/>
            <w:noWrap/>
            <w:hideMark/>
          </w:tcPr>
          <w:p w14:paraId="7A9AF4A4" w14:textId="77777777" w:rsidR="00684BA1" w:rsidRDefault="00684BA1" w:rsidP="006827EE">
            <w:pPr>
              <w:pStyle w:val="TableText"/>
              <w:rPr>
                <w:sz w:val="22"/>
              </w:rPr>
            </w:pPr>
            <w:r>
              <w:t>3</w:t>
            </w:r>
          </w:p>
        </w:tc>
        <w:tc>
          <w:tcPr>
            <w:tcW w:w="990" w:type="dxa"/>
            <w:noWrap/>
            <w:hideMark/>
          </w:tcPr>
          <w:p w14:paraId="25A831F0" w14:textId="77777777" w:rsidR="00684BA1" w:rsidRDefault="00684BA1" w:rsidP="006827EE">
            <w:pPr>
              <w:pStyle w:val="TableText"/>
              <w:rPr>
                <w:sz w:val="22"/>
              </w:rPr>
            </w:pPr>
            <w:r>
              <w:t>Alpha-Numeric</w:t>
            </w:r>
          </w:p>
        </w:tc>
        <w:tc>
          <w:tcPr>
            <w:tcW w:w="1819" w:type="dxa"/>
            <w:noWrap/>
            <w:hideMark/>
          </w:tcPr>
          <w:p w14:paraId="40908F7E" w14:textId="77777777" w:rsidR="00684BA1" w:rsidRDefault="00684BA1" w:rsidP="006827EE">
            <w:pPr>
              <w:pStyle w:val="TableText"/>
              <w:rPr>
                <w:sz w:val="22"/>
              </w:rPr>
            </w:pPr>
            <w:r>
              <w:t>259-261</w:t>
            </w:r>
          </w:p>
        </w:tc>
        <w:tc>
          <w:tcPr>
            <w:tcW w:w="4500" w:type="dxa"/>
          </w:tcPr>
          <w:p w14:paraId="04DD9D4F" w14:textId="26DFB1CC" w:rsidR="00684BA1" w:rsidRDefault="00684BA1" w:rsidP="006827EE">
            <w:pPr>
              <w:pStyle w:val="TableText"/>
            </w:pPr>
            <w:r>
              <w:t>Drug Record Type</w:t>
            </w:r>
            <w:r w:rsidR="005F5247">
              <w:t>:</w:t>
            </w:r>
          </w:p>
          <w:p w14:paraId="44E88C95" w14:textId="77777777" w:rsidR="00684BA1" w:rsidRDefault="00684BA1" w:rsidP="003837FD">
            <w:pPr>
              <w:pStyle w:val="TableTextIndent"/>
            </w:pPr>
            <w:r>
              <w:t>PRI</w:t>
            </w:r>
            <w:r>
              <w:tab/>
              <w:t>Primary</w:t>
            </w:r>
          </w:p>
          <w:p w14:paraId="28660267" w14:textId="77777777" w:rsidR="00684BA1" w:rsidRDefault="00684BA1" w:rsidP="003837FD">
            <w:pPr>
              <w:pStyle w:val="TableTextIndent"/>
            </w:pPr>
            <w:r>
              <w:t>SUP</w:t>
            </w:r>
            <w:r>
              <w:tab/>
              <w:t>Supplemental</w:t>
            </w:r>
          </w:p>
          <w:p w14:paraId="6C76EDD3" w14:textId="77777777" w:rsidR="00684BA1" w:rsidRPr="00915500" w:rsidRDefault="00684BA1" w:rsidP="006827EE">
            <w:pPr>
              <w:pStyle w:val="TableText"/>
              <w:rPr>
                <w:rStyle w:val="Strong"/>
              </w:rPr>
            </w:pPr>
            <w:r w:rsidRPr="00915500">
              <w:rPr>
                <w:rStyle w:val="Strong"/>
              </w:rPr>
              <w:t>Required</w:t>
            </w:r>
          </w:p>
        </w:tc>
      </w:tr>
      <w:tr w:rsidR="00684BA1" w14:paraId="51319FD0" w14:textId="77777777" w:rsidTr="006827EE">
        <w:trPr>
          <w:cantSplit/>
          <w:trHeight w:val="507"/>
        </w:trPr>
        <w:tc>
          <w:tcPr>
            <w:tcW w:w="1440" w:type="dxa"/>
            <w:hideMark/>
          </w:tcPr>
          <w:p w14:paraId="624188F6" w14:textId="77777777" w:rsidR="00684BA1" w:rsidRDefault="00684BA1" w:rsidP="006827EE">
            <w:pPr>
              <w:pStyle w:val="TableText"/>
              <w:rPr>
                <w:sz w:val="22"/>
              </w:rPr>
            </w:pPr>
            <w:bookmarkStart w:id="2322" w:name="_Hlk82158020"/>
            <w:r>
              <w:t>Drug Coverage Effective Date</w:t>
            </w:r>
          </w:p>
        </w:tc>
        <w:tc>
          <w:tcPr>
            <w:tcW w:w="1061" w:type="dxa"/>
            <w:noWrap/>
            <w:hideMark/>
          </w:tcPr>
          <w:p w14:paraId="073041E7" w14:textId="77777777" w:rsidR="00684BA1" w:rsidRDefault="00684BA1" w:rsidP="006827EE">
            <w:pPr>
              <w:pStyle w:val="TableText"/>
              <w:rPr>
                <w:sz w:val="22"/>
              </w:rPr>
            </w:pPr>
            <w:r>
              <w:t>8</w:t>
            </w:r>
          </w:p>
        </w:tc>
        <w:tc>
          <w:tcPr>
            <w:tcW w:w="990" w:type="dxa"/>
            <w:noWrap/>
            <w:hideMark/>
          </w:tcPr>
          <w:p w14:paraId="615CEA0C" w14:textId="77777777" w:rsidR="00684BA1" w:rsidRDefault="00684BA1" w:rsidP="006827EE">
            <w:pPr>
              <w:pStyle w:val="TableText"/>
              <w:rPr>
                <w:sz w:val="22"/>
              </w:rPr>
            </w:pPr>
            <w:r>
              <w:t>Date</w:t>
            </w:r>
          </w:p>
        </w:tc>
        <w:tc>
          <w:tcPr>
            <w:tcW w:w="1819" w:type="dxa"/>
            <w:noWrap/>
            <w:hideMark/>
          </w:tcPr>
          <w:p w14:paraId="448BB1DD" w14:textId="77777777" w:rsidR="00684BA1" w:rsidRDefault="00684BA1" w:rsidP="006827EE">
            <w:pPr>
              <w:pStyle w:val="TableText"/>
              <w:rPr>
                <w:sz w:val="22"/>
              </w:rPr>
            </w:pPr>
            <w:r>
              <w:t>262-269</w:t>
            </w:r>
          </w:p>
        </w:tc>
        <w:tc>
          <w:tcPr>
            <w:tcW w:w="4500" w:type="dxa"/>
            <w:hideMark/>
          </w:tcPr>
          <w:p w14:paraId="05654366" w14:textId="353FA17A" w:rsidR="00684BA1" w:rsidRDefault="00274AF5" w:rsidP="006827EE">
            <w:pPr>
              <w:pStyle w:val="TableText"/>
            </w:pPr>
            <w:r>
              <w:t>COB e</w:t>
            </w:r>
            <w:r w:rsidR="00684BA1">
              <w:t xml:space="preserve">ffective date of </w:t>
            </w:r>
            <w:r w:rsidR="00EE5D85">
              <w:t>d</w:t>
            </w:r>
            <w:r w:rsidR="00684BA1">
              <w:t>rug coverage in CCYYMMDD format</w:t>
            </w:r>
            <w:r w:rsidR="005F5247">
              <w:t>.</w:t>
            </w:r>
          </w:p>
          <w:p w14:paraId="085B05CD" w14:textId="77777777" w:rsidR="005F5247" w:rsidRDefault="005F5247" w:rsidP="005F5247">
            <w:pPr>
              <w:pStyle w:val="TableText"/>
            </w:pPr>
            <w:r w:rsidRPr="00AB183D">
              <w:rPr>
                <w:rStyle w:val="Strong"/>
              </w:rPr>
              <w:t>Note</w:t>
            </w:r>
            <w:r>
              <w:rPr>
                <w:rStyle w:val="Strong"/>
              </w:rPr>
              <w:t>s</w:t>
            </w:r>
            <w:r w:rsidRPr="00AB183D">
              <w:rPr>
                <w:rStyle w:val="Strong"/>
              </w:rPr>
              <w:t xml:space="preserve">: </w:t>
            </w:r>
            <w:r>
              <w:t xml:space="preserve">This field accepts dates up to three months from the current date, as follows: </w:t>
            </w:r>
          </w:p>
          <w:p w14:paraId="3E334D84" w14:textId="2B0A379A" w:rsidR="005F5247" w:rsidRDefault="00B8474C" w:rsidP="00D01A15">
            <w:pPr>
              <w:pStyle w:val="TableTextIndent"/>
              <w:rPr>
                <w:sz w:val="22"/>
              </w:rPr>
            </w:pPr>
            <w:r>
              <w:t xml:space="preserve">For GHP records (MSP Types A, B, and G): The </w:t>
            </w:r>
            <w:r w:rsidR="00BC47C3">
              <w:t xml:space="preserve">Drug Coverage </w:t>
            </w:r>
            <w:r>
              <w:t xml:space="preserve">Effective Date can be in the future for beneficiaries who are currently enrolled in Part </w:t>
            </w:r>
            <w:r w:rsidRPr="00DF4EF3">
              <w:t>D</w:t>
            </w:r>
            <w:r>
              <w:t>,</w:t>
            </w:r>
            <w:r w:rsidRPr="00DF4EF3">
              <w:t xml:space="preserve"> or </w:t>
            </w:r>
            <w:r>
              <w:t xml:space="preserve">for beneficiaries </w:t>
            </w:r>
            <w:r w:rsidRPr="00DF4EF3">
              <w:t>who will be enrolled starting up to three months in the future.</w:t>
            </w:r>
          </w:p>
        </w:tc>
      </w:tr>
      <w:bookmarkEnd w:id="2322"/>
      <w:tr w:rsidR="00684BA1" w14:paraId="4D55606B" w14:textId="77777777" w:rsidTr="006827EE">
        <w:trPr>
          <w:cantSplit/>
          <w:trHeight w:val="630"/>
        </w:trPr>
        <w:tc>
          <w:tcPr>
            <w:tcW w:w="1440" w:type="dxa"/>
            <w:hideMark/>
          </w:tcPr>
          <w:p w14:paraId="77CCC6C0" w14:textId="77777777" w:rsidR="00684BA1" w:rsidRDefault="00684BA1" w:rsidP="006827EE">
            <w:pPr>
              <w:pStyle w:val="TableText"/>
              <w:rPr>
                <w:sz w:val="22"/>
              </w:rPr>
            </w:pPr>
            <w:r>
              <w:t>New Drug Coverage Effective Date</w:t>
            </w:r>
          </w:p>
        </w:tc>
        <w:tc>
          <w:tcPr>
            <w:tcW w:w="1061" w:type="dxa"/>
            <w:noWrap/>
            <w:hideMark/>
          </w:tcPr>
          <w:p w14:paraId="05F1ABF0" w14:textId="77777777" w:rsidR="00684BA1" w:rsidRDefault="00684BA1" w:rsidP="006827EE">
            <w:pPr>
              <w:pStyle w:val="TableText"/>
              <w:rPr>
                <w:sz w:val="22"/>
              </w:rPr>
            </w:pPr>
            <w:r>
              <w:t>8</w:t>
            </w:r>
          </w:p>
        </w:tc>
        <w:tc>
          <w:tcPr>
            <w:tcW w:w="990" w:type="dxa"/>
            <w:noWrap/>
            <w:hideMark/>
          </w:tcPr>
          <w:p w14:paraId="235DD727" w14:textId="77777777" w:rsidR="00684BA1" w:rsidRDefault="00684BA1" w:rsidP="006827EE">
            <w:pPr>
              <w:pStyle w:val="TableText"/>
              <w:rPr>
                <w:sz w:val="22"/>
              </w:rPr>
            </w:pPr>
            <w:r>
              <w:t>Date</w:t>
            </w:r>
          </w:p>
        </w:tc>
        <w:tc>
          <w:tcPr>
            <w:tcW w:w="1819" w:type="dxa"/>
            <w:noWrap/>
            <w:hideMark/>
          </w:tcPr>
          <w:p w14:paraId="6213B926" w14:textId="77777777" w:rsidR="00684BA1" w:rsidRDefault="00684BA1" w:rsidP="006827EE">
            <w:pPr>
              <w:pStyle w:val="TableText"/>
              <w:rPr>
                <w:sz w:val="22"/>
              </w:rPr>
            </w:pPr>
            <w:r>
              <w:t>270-277</w:t>
            </w:r>
          </w:p>
        </w:tc>
        <w:tc>
          <w:tcPr>
            <w:tcW w:w="4500" w:type="dxa"/>
            <w:hideMark/>
          </w:tcPr>
          <w:p w14:paraId="2D18DD69" w14:textId="29FA95A5" w:rsidR="00684BA1" w:rsidRDefault="00684BA1" w:rsidP="006827EE">
            <w:pPr>
              <w:pStyle w:val="TableText"/>
            </w:pPr>
            <w:r>
              <w:t>New</w:t>
            </w:r>
            <w:r w:rsidR="00274AF5">
              <w:t xml:space="preserve"> COB</w:t>
            </w:r>
            <w:r>
              <w:t xml:space="preserve"> </w:t>
            </w:r>
            <w:r w:rsidR="00274AF5">
              <w:t>e</w:t>
            </w:r>
            <w:r>
              <w:t xml:space="preserve">ffective date of </w:t>
            </w:r>
            <w:r w:rsidR="00EE5D85">
              <w:t>d</w:t>
            </w:r>
            <w:r>
              <w:t>rug coverage in CCYYMMDD format</w:t>
            </w:r>
            <w:r w:rsidR="005F5247">
              <w:t>.</w:t>
            </w:r>
          </w:p>
          <w:p w14:paraId="2DF2C19D" w14:textId="77777777" w:rsidR="005F5247" w:rsidRDefault="005F5247" w:rsidP="005F5247">
            <w:pPr>
              <w:pStyle w:val="TableText"/>
            </w:pPr>
            <w:r w:rsidRPr="00AB183D">
              <w:rPr>
                <w:rStyle w:val="Strong"/>
              </w:rPr>
              <w:t>Note</w:t>
            </w:r>
            <w:r>
              <w:rPr>
                <w:rStyle w:val="Strong"/>
              </w:rPr>
              <w:t>s</w:t>
            </w:r>
            <w:r w:rsidRPr="00AB183D">
              <w:rPr>
                <w:rStyle w:val="Strong"/>
              </w:rPr>
              <w:t xml:space="preserve">: </w:t>
            </w:r>
            <w:r>
              <w:t xml:space="preserve">This field accepts dates up to three months from the current date, as follows: </w:t>
            </w:r>
          </w:p>
          <w:p w14:paraId="29B2D9AC" w14:textId="4C72B4A8" w:rsidR="005F5247" w:rsidRPr="005F5247" w:rsidRDefault="00B8474C" w:rsidP="00D01A15">
            <w:pPr>
              <w:pStyle w:val="TableTextIndent"/>
              <w:rPr>
                <w:rFonts w:eastAsiaTheme="minorHAnsi"/>
                <w:szCs w:val="22"/>
              </w:rPr>
            </w:pPr>
            <w:r>
              <w:t xml:space="preserve">For GHP records (MSP Types A, B, and G): The </w:t>
            </w:r>
            <w:r w:rsidR="009C4AFC">
              <w:t xml:space="preserve">New </w:t>
            </w:r>
            <w:r w:rsidR="00BC47C3">
              <w:t xml:space="preserve">Drug Coverage </w:t>
            </w:r>
            <w:r w:rsidRPr="003837FD">
              <w:t>Effective</w:t>
            </w:r>
            <w:r>
              <w:t xml:space="preserve"> Date can be in the future for beneficiaries who are currently enrolled in Part </w:t>
            </w:r>
            <w:r w:rsidRPr="00DF4EF3">
              <w:t>D</w:t>
            </w:r>
            <w:r>
              <w:t>,</w:t>
            </w:r>
            <w:r w:rsidRPr="00DF4EF3">
              <w:t xml:space="preserve"> or </w:t>
            </w:r>
            <w:r>
              <w:t xml:space="preserve">for beneficiaries </w:t>
            </w:r>
            <w:r w:rsidRPr="00DF4EF3">
              <w:t>who will be enrolled starting up to three months in the future.</w:t>
            </w:r>
          </w:p>
        </w:tc>
      </w:tr>
      <w:tr w:rsidR="00684BA1" w14:paraId="1D008243" w14:textId="77777777" w:rsidTr="006827EE">
        <w:trPr>
          <w:cantSplit/>
          <w:trHeight w:val="507"/>
        </w:trPr>
        <w:tc>
          <w:tcPr>
            <w:tcW w:w="1440" w:type="dxa"/>
            <w:hideMark/>
          </w:tcPr>
          <w:p w14:paraId="5F60C6E8" w14:textId="77777777" w:rsidR="00684BA1" w:rsidRDefault="00684BA1" w:rsidP="006827EE">
            <w:pPr>
              <w:pStyle w:val="TableText"/>
              <w:rPr>
                <w:sz w:val="22"/>
              </w:rPr>
            </w:pPr>
            <w:r>
              <w:t>Term Date</w:t>
            </w:r>
          </w:p>
        </w:tc>
        <w:tc>
          <w:tcPr>
            <w:tcW w:w="1061" w:type="dxa"/>
            <w:noWrap/>
            <w:hideMark/>
          </w:tcPr>
          <w:p w14:paraId="1EBB8A8D" w14:textId="77777777" w:rsidR="00684BA1" w:rsidRDefault="00684BA1" w:rsidP="006827EE">
            <w:pPr>
              <w:pStyle w:val="TableText"/>
              <w:rPr>
                <w:sz w:val="22"/>
              </w:rPr>
            </w:pPr>
            <w:r>
              <w:t>8</w:t>
            </w:r>
          </w:p>
        </w:tc>
        <w:tc>
          <w:tcPr>
            <w:tcW w:w="990" w:type="dxa"/>
            <w:noWrap/>
            <w:hideMark/>
          </w:tcPr>
          <w:p w14:paraId="1BBEF5A7" w14:textId="77777777" w:rsidR="00684BA1" w:rsidRDefault="00684BA1" w:rsidP="006827EE">
            <w:pPr>
              <w:pStyle w:val="TableText"/>
              <w:rPr>
                <w:sz w:val="22"/>
              </w:rPr>
            </w:pPr>
            <w:r>
              <w:t>Date</w:t>
            </w:r>
          </w:p>
        </w:tc>
        <w:tc>
          <w:tcPr>
            <w:tcW w:w="1819" w:type="dxa"/>
            <w:noWrap/>
            <w:hideMark/>
          </w:tcPr>
          <w:p w14:paraId="07E2C483" w14:textId="77777777" w:rsidR="00684BA1" w:rsidRDefault="00684BA1" w:rsidP="006827EE">
            <w:pPr>
              <w:pStyle w:val="TableText"/>
              <w:rPr>
                <w:sz w:val="22"/>
              </w:rPr>
            </w:pPr>
            <w:r>
              <w:t>278-285</w:t>
            </w:r>
          </w:p>
        </w:tc>
        <w:tc>
          <w:tcPr>
            <w:tcW w:w="4500" w:type="dxa"/>
            <w:hideMark/>
          </w:tcPr>
          <w:p w14:paraId="21999BF3" w14:textId="39EDDF2F" w:rsidR="00684BA1" w:rsidRDefault="00274AF5" w:rsidP="006827EE">
            <w:pPr>
              <w:pStyle w:val="TableText"/>
              <w:rPr>
                <w:sz w:val="22"/>
              </w:rPr>
            </w:pPr>
            <w:r>
              <w:t>MSP t</w:t>
            </w:r>
            <w:r w:rsidR="00684BA1">
              <w:t>ermination date of Drug coverage in CCYYMMDD format</w:t>
            </w:r>
            <w:r w:rsidR="005F5247">
              <w:t>.</w:t>
            </w:r>
          </w:p>
        </w:tc>
      </w:tr>
      <w:tr w:rsidR="00684BA1" w14:paraId="10094D77" w14:textId="77777777" w:rsidTr="006827EE">
        <w:trPr>
          <w:cantSplit/>
          <w:trHeight w:val="630"/>
        </w:trPr>
        <w:tc>
          <w:tcPr>
            <w:tcW w:w="1440" w:type="dxa"/>
            <w:hideMark/>
          </w:tcPr>
          <w:p w14:paraId="3791F4AB" w14:textId="77777777" w:rsidR="00684BA1" w:rsidRDefault="00684BA1" w:rsidP="006827EE">
            <w:pPr>
              <w:pStyle w:val="TableText"/>
              <w:rPr>
                <w:sz w:val="22"/>
              </w:rPr>
            </w:pPr>
            <w:r>
              <w:t>Originating Contractor</w:t>
            </w:r>
          </w:p>
        </w:tc>
        <w:tc>
          <w:tcPr>
            <w:tcW w:w="1061" w:type="dxa"/>
            <w:noWrap/>
            <w:hideMark/>
          </w:tcPr>
          <w:p w14:paraId="75642407" w14:textId="77777777" w:rsidR="00684BA1" w:rsidRDefault="00684BA1" w:rsidP="006827EE">
            <w:pPr>
              <w:pStyle w:val="TableText"/>
              <w:rPr>
                <w:sz w:val="22"/>
              </w:rPr>
            </w:pPr>
            <w:r>
              <w:t>5</w:t>
            </w:r>
          </w:p>
        </w:tc>
        <w:tc>
          <w:tcPr>
            <w:tcW w:w="990" w:type="dxa"/>
            <w:noWrap/>
            <w:hideMark/>
          </w:tcPr>
          <w:p w14:paraId="1DC70D91" w14:textId="77777777" w:rsidR="00684BA1" w:rsidRDefault="00684BA1" w:rsidP="006827EE">
            <w:pPr>
              <w:pStyle w:val="TableText"/>
              <w:rPr>
                <w:sz w:val="22"/>
              </w:rPr>
            </w:pPr>
            <w:r>
              <w:t>Alpha-Numeric</w:t>
            </w:r>
          </w:p>
        </w:tc>
        <w:tc>
          <w:tcPr>
            <w:tcW w:w="1819" w:type="dxa"/>
            <w:noWrap/>
            <w:hideMark/>
          </w:tcPr>
          <w:p w14:paraId="7860323D" w14:textId="77777777" w:rsidR="00684BA1" w:rsidRDefault="00684BA1" w:rsidP="006827EE">
            <w:pPr>
              <w:pStyle w:val="TableText"/>
              <w:rPr>
                <w:sz w:val="22"/>
              </w:rPr>
            </w:pPr>
            <w:r>
              <w:t>286-290</w:t>
            </w:r>
          </w:p>
        </w:tc>
        <w:tc>
          <w:tcPr>
            <w:tcW w:w="4500" w:type="dxa"/>
            <w:hideMark/>
          </w:tcPr>
          <w:p w14:paraId="1D7441B4" w14:textId="229E9CB0" w:rsidR="00684BA1" w:rsidRDefault="00684BA1" w:rsidP="006827EE">
            <w:pPr>
              <w:pStyle w:val="TableText"/>
              <w:rPr>
                <w:sz w:val="22"/>
              </w:rPr>
            </w:pPr>
            <w:r>
              <w:t>Contractor number of contractor that created original Drug occurrence</w:t>
            </w:r>
            <w:r w:rsidR="005F5247">
              <w:t>.</w:t>
            </w:r>
          </w:p>
        </w:tc>
      </w:tr>
      <w:tr w:rsidR="00684BA1" w14:paraId="7BCE9F55" w14:textId="77777777" w:rsidTr="006827EE">
        <w:trPr>
          <w:cantSplit/>
          <w:trHeight w:val="597"/>
        </w:trPr>
        <w:tc>
          <w:tcPr>
            <w:tcW w:w="1440" w:type="dxa"/>
            <w:hideMark/>
          </w:tcPr>
          <w:p w14:paraId="4FED951D" w14:textId="77777777" w:rsidR="00684BA1" w:rsidRDefault="00684BA1" w:rsidP="006827EE">
            <w:pPr>
              <w:pStyle w:val="TableText"/>
              <w:rPr>
                <w:sz w:val="22"/>
              </w:rPr>
            </w:pPr>
            <w:r>
              <w:t>Informant First Name</w:t>
            </w:r>
          </w:p>
        </w:tc>
        <w:tc>
          <w:tcPr>
            <w:tcW w:w="1061" w:type="dxa"/>
            <w:noWrap/>
            <w:hideMark/>
          </w:tcPr>
          <w:p w14:paraId="687E4CEE" w14:textId="77777777" w:rsidR="00684BA1" w:rsidRDefault="00684BA1" w:rsidP="006827EE">
            <w:pPr>
              <w:pStyle w:val="TableText"/>
              <w:rPr>
                <w:sz w:val="22"/>
              </w:rPr>
            </w:pPr>
            <w:r>
              <w:t>15</w:t>
            </w:r>
          </w:p>
        </w:tc>
        <w:tc>
          <w:tcPr>
            <w:tcW w:w="990" w:type="dxa"/>
            <w:noWrap/>
            <w:hideMark/>
          </w:tcPr>
          <w:p w14:paraId="505A26AB" w14:textId="77777777" w:rsidR="00684BA1" w:rsidRDefault="00684BA1" w:rsidP="006827EE">
            <w:pPr>
              <w:pStyle w:val="TableText"/>
              <w:rPr>
                <w:sz w:val="22"/>
              </w:rPr>
            </w:pPr>
            <w:r>
              <w:t>Text</w:t>
            </w:r>
          </w:p>
        </w:tc>
        <w:tc>
          <w:tcPr>
            <w:tcW w:w="1819" w:type="dxa"/>
            <w:noWrap/>
            <w:hideMark/>
          </w:tcPr>
          <w:p w14:paraId="2D8A50A7" w14:textId="77777777" w:rsidR="00684BA1" w:rsidRDefault="00684BA1" w:rsidP="006827EE">
            <w:pPr>
              <w:pStyle w:val="TableText"/>
              <w:rPr>
                <w:sz w:val="22"/>
              </w:rPr>
            </w:pPr>
            <w:r>
              <w:t>291-305</w:t>
            </w:r>
          </w:p>
        </w:tc>
        <w:tc>
          <w:tcPr>
            <w:tcW w:w="4500" w:type="dxa"/>
          </w:tcPr>
          <w:p w14:paraId="2E44EB0A" w14:textId="77777777" w:rsidR="00684BA1" w:rsidRDefault="00684BA1" w:rsidP="006827EE">
            <w:pPr>
              <w:pStyle w:val="TableText"/>
            </w:pPr>
            <w:r>
              <w:t>Name of person informing contractor of change in Drug coverage.</w:t>
            </w:r>
          </w:p>
          <w:p w14:paraId="24F9A657" w14:textId="77777777" w:rsidR="00684BA1" w:rsidRDefault="00684BA1" w:rsidP="006827EE">
            <w:pPr>
              <w:pStyle w:val="TableText"/>
            </w:pPr>
            <w:r w:rsidRPr="00915500">
              <w:rPr>
                <w:rStyle w:val="Strong"/>
              </w:rPr>
              <w:t>Required</w:t>
            </w:r>
            <w:r>
              <w:t xml:space="preserve"> when SOURCE is CHEK or LTTR.</w:t>
            </w:r>
          </w:p>
          <w:p w14:paraId="186F2AEE" w14:textId="77777777" w:rsidR="00684BA1" w:rsidRDefault="00684BA1" w:rsidP="006827EE">
            <w:pPr>
              <w:pStyle w:val="TableText"/>
              <w:rPr>
                <w:sz w:val="22"/>
              </w:rPr>
            </w:pPr>
            <w:proofErr w:type="gramStart"/>
            <w:r>
              <w:t>Populate</w:t>
            </w:r>
            <w:proofErr w:type="gramEnd"/>
            <w:r>
              <w:t xml:space="preserve"> with spaces if Source field </w:t>
            </w:r>
            <w:proofErr w:type="gramStart"/>
            <w:r>
              <w:t>not</w:t>
            </w:r>
            <w:proofErr w:type="gramEnd"/>
            <w:r>
              <w:t xml:space="preserve"> equal to CHEK or LTTR.</w:t>
            </w:r>
          </w:p>
        </w:tc>
      </w:tr>
      <w:tr w:rsidR="00684BA1" w14:paraId="313F5430" w14:textId="77777777" w:rsidTr="006827EE">
        <w:trPr>
          <w:cantSplit/>
          <w:trHeight w:val="630"/>
        </w:trPr>
        <w:tc>
          <w:tcPr>
            <w:tcW w:w="1440" w:type="dxa"/>
            <w:hideMark/>
          </w:tcPr>
          <w:p w14:paraId="40C38CE5" w14:textId="77777777" w:rsidR="00684BA1" w:rsidRDefault="00684BA1" w:rsidP="006827EE">
            <w:pPr>
              <w:pStyle w:val="TableText"/>
              <w:rPr>
                <w:sz w:val="22"/>
              </w:rPr>
            </w:pPr>
            <w:r>
              <w:t>Informant Middle Initial</w:t>
            </w:r>
          </w:p>
        </w:tc>
        <w:tc>
          <w:tcPr>
            <w:tcW w:w="1061" w:type="dxa"/>
            <w:noWrap/>
            <w:hideMark/>
          </w:tcPr>
          <w:p w14:paraId="29010156" w14:textId="77777777" w:rsidR="00684BA1" w:rsidRDefault="00684BA1" w:rsidP="006827EE">
            <w:pPr>
              <w:pStyle w:val="TableText"/>
              <w:rPr>
                <w:sz w:val="22"/>
              </w:rPr>
            </w:pPr>
            <w:r>
              <w:t>1</w:t>
            </w:r>
          </w:p>
        </w:tc>
        <w:tc>
          <w:tcPr>
            <w:tcW w:w="990" w:type="dxa"/>
            <w:noWrap/>
            <w:hideMark/>
          </w:tcPr>
          <w:p w14:paraId="269D1969" w14:textId="77777777" w:rsidR="00684BA1" w:rsidRDefault="00684BA1" w:rsidP="006827EE">
            <w:pPr>
              <w:pStyle w:val="TableText"/>
              <w:rPr>
                <w:sz w:val="22"/>
              </w:rPr>
            </w:pPr>
            <w:r>
              <w:t>Text</w:t>
            </w:r>
          </w:p>
        </w:tc>
        <w:tc>
          <w:tcPr>
            <w:tcW w:w="1819" w:type="dxa"/>
            <w:noWrap/>
            <w:hideMark/>
          </w:tcPr>
          <w:p w14:paraId="73E48A76" w14:textId="77777777" w:rsidR="00684BA1" w:rsidRDefault="00684BA1" w:rsidP="006827EE">
            <w:pPr>
              <w:pStyle w:val="TableText"/>
              <w:rPr>
                <w:sz w:val="22"/>
              </w:rPr>
            </w:pPr>
            <w:r>
              <w:t>306</w:t>
            </w:r>
          </w:p>
        </w:tc>
        <w:tc>
          <w:tcPr>
            <w:tcW w:w="4500" w:type="dxa"/>
            <w:hideMark/>
          </w:tcPr>
          <w:p w14:paraId="21A0CF59" w14:textId="77777777" w:rsidR="00684BA1" w:rsidRDefault="00684BA1" w:rsidP="006827EE">
            <w:pPr>
              <w:pStyle w:val="TableText"/>
              <w:rPr>
                <w:sz w:val="22"/>
              </w:rPr>
            </w:pPr>
            <w:r>
              <w:t>Informants middle initial.</w:t>
            </w:r>
          </w:p>
        </w:tc>
      </w:tr>
      <w:tr w:rsidR="00684BA1" w14:paraId="284DBB88" w14:textId="77777777" w:rsidTr="006827EE">
        <w:trPr>
          <w:cantSplit/>
          <w:trHeight w:val="507"/>
        </w:trPr>
        <w:tc>
          <w:tcPr>
            <w:tcW w:w="1440" w:type="dxa"/>
            <w:hideMark/>
          </w:tcPr>
          <w:p w14:paraId="658D7A85" w14:textId="77777777" w:rsidR="00684BA1" w:rsidRDefault="00684BA1" w:rsidP="006827EE">
            <w:pPr>
              <w:pStyle w:val="TableText"/>
              <w:rPr>
                <w:sz w:val="22"/>
              </w:rPr>
            </w:pPr>
            <w:r>
              <w:t>Informant Last Name</w:t>
            </w:r>
          </w:p>
        </w:tc>
        <w:tc>
          <w:tcPr>
            <w:tcW w:w="1061" w:type="dxa"/>
            <w:noWrap/>
            <w:hideMark/>
          </w:tcPr>
          <w:p w14:paraId="7FA22C49" w14:textId="77777777" w:rsidR="00684BA1" w:rsidRDefault="00684BA1" w:rsidP="006827EE">
            <w:pPr>
              <w:pStyle w:val="TableText"/>
              <w:rPr>
                <w:sz w:val="22"/>
              </w:rPr>
            </w:pPr>
            <w:r>
              <w:t>24</w:t>
            </w:r>
          </w:p>
        </w:tc>
        <w:tc>
          <w:tcPr>
            <w:tcW w:w="990" w:type="dxa"/>
            <w:noWrap/>
            <w:hideMark/>
          </w:tcPr>
          <w:p w14:paraId="0B89E2E9" w14:textId="77777777" w:rsidR="00684BA1" w:rsidRDefault="00684BA1" w:rsidP="006827EE">
            <w:pPr>
              <w:pStyle w:val="TableText"/>
              <w:rPr>
                <w:sz w:val="22"/>
              </w:rPr>
            </w:pPr>
            <w:r>
              <w:t>Text</w:t>
            </w:r>
          </w:p>
        </w:tc>
        <w:tc>
          <w:tcPr>
            <w:tcW w:w="1819" w:type="dxa"/>
            <w:noWrap/>
            <w:hideMark/>
          </w:tcPr>
          <w:p w14:paraId="43D2B7D2" w14:textId="77777777" w:rsidR="00684BA1" w:rsidRDefault="00684BA1" w:rsidP="006827EE">
            <w:pPr>
              <w:pStyle w:val="TableText"/>
              <w:rPr>
                <w:sz w:val="22"/>
              </w:rPr>
            </w:pPr>
            <w:r>
              <w:t>307-330</w:t>
            </w:r>
          </w:p>
        </w:tc>
        <w:tc>
          <w:tcPr>
            <w:tcW w:w="4500" w:type="dxa"/>
          </w:tcPr>
          <w:p w14:paraId="05E2CF74" w14:textId="77777777" w:rsidR="00684BA1" w:rsidRDefault="00684BA1" w:rsidP="006827EE">
            <w:pPr>
              <w:pStyle w:val="TableText"/>
            </w:pPr>
            <w:r>
              <w:t>Last name of person informing contractor of change in Drug coverage.</w:t>
            </w:r>
          </w:p>
          <w:p w14:paraId="693D58A6" w14:textId="77777777" w:rsidR="00684BA1" w:rsidRDefault="00684BA1" w:rsidP="006827EE">
            <w:pPr>
              <w:pStyle w:val="TableText"/>
            </w:pPr>
            <w:r w:rsidRPr="00D1411E">
              <w:rPr>
                <w:rStyle w:val="Strong"/>
              </w:rPr>
              <w:t>Required</w:t>
            </w:r>
            <w:r>
              <w:t xml:space="preserve"> when SOURCE is CHEK or LTTR.</w:t>
            </w:r>
          </w:p>
          <w:p w14:paraId="717ECB64" w14:textId="77777777" w:rsidR="00684BA1" w:rsidRDefault="00684BA1" w:rsidP="006827EE">
            <w:pPr>
              <w:pStyle w:val="TableText"/>
              <w:rPr>
                <w:sz w:val="22"/>
              </w:rPr>
            </w:pPr>
            <w:proofErr w:type="gramStart"/>
            <w:r>
              <w:t>Populate</w:t>
            </w:r>
            <w:proofErr w:type="gramEnd"/>
            <w:r>
              <w:t xml:space="preserve"> with spaces if Source field </w:t>
            </w:r>
            <w:proofErr w:type="gramStart"/>
            <w:r>
              <w:t>not</w:t>
            </w:r>
            <w:proofErr w:type="gramEnd"/>
            <w:r>
              <w:t xml:space="preserve"> equal to CHEK or LTTR.</w:t>
            </w:r>
          </w:p>
        </w:tc>
      </w:tr>
      <w:tr w:rsidR="00684BA1" w14:paraId="5920F93F" w14:textId="77777777" w:rsidTr="006827EE">
        <w:trPr>
          <w:cantSplit/>
          <w:trHeight w:val="315"/>
        </w:trPr>
        <w:tc>
          <w:tcPr>
            <w:tcW w:w="1440" w:type="dxa"/>
            <w:hideMark/>
          </w:tcPr>
          <w:p w14:paraId="49202227" w14:textId="77777777" w:rsidR="00684BA1" w:rsidRDefault="00684BA1" w:rsidP="006827EE">
            <w:pPr>
              <w:pStyle w:val="TableText"/>
              <w:rPr>
                <w:sz w:val="22"/>
              </w:rPr>
            </w:pPr>
            <w:r>
              <w:t>Informant Address</w:t>
            </w:r>
          </w:p>
        </w:tc>
        <w:tc>
          <w:tcPr>
            <w:tcW w:w="1061" w:type="dxa"/>
            <w:noWrap/>
            <w:hideMark/>
          </w:tcPr>
          <w:p w14:paraId="70CB1286" w14:textId="77777777" w:rsidR="00684BA1" w:rsidRDefault="00684BA1" w:rsidP="006827EE">
            <w:pPr>
              <w:pStyle w:val="TableText"/>
              <w:rPr>
                <w:sz w:val="22"/>
              </w:rPr>
            </w:pPr>
            <w:r>
              <w:t>32</w:t>
            </w:r>
          </w:p>
        </w:tc>
        <w:tc>
          <w:tcPr>
            <w:tcW w:w="990" w:type="dxa"/>
            <w:noWrap/>
            <w:hideMark/>
          </w:tcPr>
          <w:p w14:paraId="39928F26" w14:textId="77777777" w:rsidR="00684BA1" w:rsidRDefault="00684BA1" w:rsidP="006827EE">
            <w:pPr>
              <w:pStyle w:val="TableText"/>
              <w:rPr>
                <w:sz w:val="22"/>
              </w:rPr>
            </w:pPr>
            <w:r>
              <w:t>Text</w:t>
            </w:r>
          </w:p>
        </w:tc>
        <w:tc>
          <w:tcPr>
            <w:tcW w:w="1819" w:type="dxa"/>
            <w:noWrap/>
            <w:hideMark/>
          </w:tcPr>
          <w:p w14:paraId="468A7102" w14:textId="77777777" w:rsidR="00684BA1" w:rsidRDefault="00684BA1" w:rsidP="006827EE">
            <w:pPr>
              <w:pStyle w:val="TableText"/>
              <w:rPr>
                <w:sz w:val="22"/>
              </w:rPr>
            </w:pPr>
            <w:r>
              <w:t>331-362</w:t>
            </w:r>
          </w:p>
        </w:tc>
        <w:tc>
          <w:tcPr>
            <w:tcW w:w="4500" w:type="dxa"/>
            <w:noWrap/>
          </w:tcPr>
          <w:p w14:paraId="481E2926" w14:textId="77777777" w:rsidR="00684BA1" w:rsidRDefault="00684BA1" w:rsidP="006827EE">
            <w:pPr>
              <w:pStyle w:val="TableText"/>
            </w:pPr>
            <w:r>
              <w:t>Informant’s street address</w:t>
            </w:r>
          </w:p>
          <w:p w14:paraId="481D8553" w14:textId="77777777" w:rsidR="00684BA1" w:rsidRDefault="00684BA1" w:rsidP="006827EE">
            <w:pPr>
              <w:pStyle w:val="TableText"/>
            </w:pPr>
            <w:r w:rsidRPr="00D1411E">
              <w:rPr>
                <w:rStyle w:val="Strong"/>
              </w:rPr>
              <w:t>Required</w:t>
            </w:r>
            <w:r>
              <w:t xml:space="preserve"> when SOURCE is CHEK or LTTR.</w:t>
            </w:r>
          </w:p>
          <w:p w14:paraId="2F9097EC" w14:textId="77777777" w:rsidR="00684BA1" w:rsidRDefault="00684BA1" w:rsidP="006827EE">
            <w:pPr>
              <w:pStyle w:val="TableText"/>
              <w:rPr>
                <w:sz w:val="22"/>
              </w:rPr>
            </w:pPr>
            <w:proofErr w:type="gramStart"/>
            <w:r>
              <w:t>Populate</w:t>
            </w:r>
            <w:proofErr w:type="gramEnd"/>
            <w:r>
              <w:t xml:space="preserve"> with spaces if Source field </w:t>
            </w:r>
            <w:proofErr w:type="gramStart"/>
            <w:r>
              <w:t>not</w:t>
            </w:r>
            <w:proofErr w:type="gramEnd"/>
            <w:r>
              <w:t xml:space="preserve"> equal to CHEK or LTTR.</w:t>
            </w:r>
          </w:p>
        </w:tc>
      </w:tr>
      <w:tr w:rsidR="00684BA1" w14:paraId="7AF71334" w14:textId="77777777" w:rsidTr="006827EE">
        <w:trPr>
          <w:cantSplit/>
          <w:trHeight w:val="315"/>
        </w:trPr>
        <w:tc>
          <w:tcPr>
            <w:tcW w:w="1440" w:type="dxa"/>
            <w:hideMark/>
          </w:tcPr>
          <w:p w14:paraId="6106CEC9" w14:textId="77777777" w:rsidR="00684BA1" w:rsidRDefault="00684BA1" w:rsidP="006827EE">
            <w:pPr>
              <w:pStyle w:val="TableText"/>
              <w:rPr>
                <w:sz w:val="22"/>
              </w:rPr>
            </w:pPr>
            <w:r>
              <w:t>Informant City</w:t>
            </w:r>
          </w:p>
        </w:tc>
        <w:tc>
          <w:tcPr>
            <w:tcW w:w="1061" w:type="dxa"/>
            <w:noWrap/>
            <w:hideMark/>
          </w:tcPr>
          <w:p w14:paraId="5D37DA3F" w14:textId="77777777" w:rsidR="00684BA1" w:rsidRDefault="00684BA1" w:rsidP="006827EE">
            <w:pPr>
              <w:pStyle w:val="TableText"/>
              <w:rPr>
                <w:sz w:val="22"/>
              </w:rPr>
            </w:pPr>
            <w:r>
              <w:t>15</w:t>
            </w:r>
          </w:p>
        </w:tc>
        <w:tc>
          <w:tcPr>
            <w:tcW w:w="990" w:type="dxa"/>
            <w:noWrap/>
            <w:hideMark/>
          </w:tcPr>
          <w:p w14:paraId="42BC8BF0" w14:textId="77777777" w:rsidR="00684BA1" w:rsidRDefault="00684BA1" w:rsidP="006827EE">
            <w:pPr>
              <w:pStyle w:val="TableText"/>
              <w:rPr>
                <w:sz w:val="22"/>
              </w:rPr>
            </w:pPr>
            <w:r>
              <w:t>Text</w:t>
            </w:r>
          </w:p>
        </w:tc>
        <w:tc>
          <w:tcPr>
            <w:tcW w:w="1819" w:type="dxa"/>
            <w:noWrap/>
            <w:hideMark/>
          </w:tcPr>
          <w:p w14:paraId="565142FD" w14:textId="77777777" w:rsidR="00684BA1" w:rsidRDefault="00684BA1" w:rsidP="006827EE">
            <w:pPr>
              <w:pStyle w:val="TableText"/>
              <w:rPr>
                <w:sz w:val="22"/>
              </w:rPr>
            </w:pPr>
            <w:r>
              <w:t>363-377</w:t>
            </w:r>
          </w:p>
        </w:tc>
        <w:tc>
          <w:tcPr>
            <w:tcW w:w="4500" w:type="dxa"/>
          </w:tcPr>
          <w:p w14:paraId="0683C4B9" w14:textId="77777777" w:rsidR="00684BA1" w:rsidRDefault="00684BA1" w:rsidP="006827EE">
            <w:pPr>
              <w:pStyle w:val="TableText"/>
            </w:pPr>
            <w:r>
              <w:t>Informant's city</w:t>
            </w:r>
          </w:p>
          <w:p w14:paraId="081E9466" w14:textId="77777777" w:rsidR="00684BA1" w:rsidRDefault="00684BA1" w:rsidP="006827EE">
            <w:pPr>
              <w:pStyle w:val="TableText"/>
            </w:pPr>
            <w:r w:rsidRPr="00D1411E">
              <w:rPr>
                <w:rStyle w:val="Strong"/>
              </w:rPr>
              <w:t>Required</w:t>
            </w:r>
            <w:r>
              <w:t xml:space="preserve"> when SOURCE is CHEK or LTTR.</w:t>
            </w:r>
          </w:p>
          <w:p w14:paraId="182FC075" w14:textId="77777777" w:rsidR="00684BA1" w:rsidRDefault="00684BA1" w:rsidP="006827EE">
            <w:pPr>
              <w:pStyle w:val="TableText"/>
              <w:rPr>
                <w:sz w:val="22"/>
              </w:rPr>
            </w:pPr>
            <w:r>
              <w:t xml:space="preserve">Populate with spaces if SOURCE field </w:t>
            </w:r>
            <w:proofErr w:type="gramStart"/>
            <w:r>
              <w:t>not</w:t>
            </w:r>
            <w:proofErr w:type="gramEnd"/>
            <w:r>
              <w:t xml:space="preserve"> equal to CHEK or LTTR.</w:t>
            </w:r>
          </w:p>
        </w:tc>
      </w:tr>
      <w:tr w:rsidR="00684BA1" w14:paraId="5E68F767" w14:textId="77777777" w:rsidTr="006827EE">
        <w:trPr>
          <w:cantSplit/>
          <w:trHeight w:val="315"/>
        </w:trPr>
        <w:tc>
          <w:tcPr>
            <w:tcW w:w="1440" w:type="dxa"/>
            <w:hideMark/>
          </w:tcPr>
          <w:p w14:paraId="73A8B5C3" w14:textId="77777777" w:rsidR="00684BA1" w:rsidRDefault="00684BA1" w:rsidP="006827EE">
            <w:pPr>
              <w:pStyle w:val="TableText"/>
              <w:rPr>
                <w:sz w:val="22"/>
              </w:rPr>
            </w:pPr>
            <w:r>
              <w:lastRenderedPageBreak/>
              <w:t>Informant State</w:t>
            </w:r>
          </w:p>
        </w:tc>
        <w:tc>
          <w:tcPr>
            <w:tcW w:w="1061" w:type="dxa"/>
            <w:noWrap/>
            <w:hideMark/>
          </w:tcPr>
          <w:p w14:paraId="2A51EE0E" w14:textId="77777777" w:rsidR="00684BA1" w:rsidRDefault="00684BA1" w:rsidP="006827EE">
            <w:pPr>
              <w:pStyle w:val="TableText"/>
              <w:rPr>
                <w:sz w:val="22"/>
              </w:rPr>
            </w:pPr>
            <w:r>
              <w:t>2</w:t>
            </w:r>
          </w:p>
        </w:tc>
        <w:tc>
          <w:tcPr>
            <w:tcW w:w="990" w:type="dxa"/>
            <w:noWrap/>
            <w:hideMark/>
          </w:tcPr>
          <w:p w14:paraId="24265E70" w14:textId="77777777" w:rsidR="00684BA1" w:rsidRDefault="00684BA1" w:rsidP="006827EE">
            <w:pPr>
              <w:pStyle w:val="TableText"/>
              <w:rPr>
                <w:sz w:val="22"/>
              </w:rPr>
            </w:pPr>
            <w:r>
              <w:t>Text</w:t>
            </w:r>
          </w:p>
        </w:tc>
        <w:tc>
          <w:tcPr>
            <w:tcW w:w="1819" w:type="dxa"/>
            <w:noWrap/>
            <w:hideMark/>
          </w:tcPr>
          <w:p w14:paraId="6F01AFDF" w14:textId="77777777" w:rsidR="00684BA1" w:rsidRDefault="00684BA1" w:rsidP="006827EE">
            <w:pPr>
              <w:pStyle w:val="TableText"/>
              <w:rPr>
                <w:sz w:val="22"/>
              </w:rPr>
            </w:pPr>
            <w:r>
              <w:t>378-379</w:t>
            </w:r>
          </w:p>
        </w:tc>
        <w:tc>
          <w:tcPr>
            <w:tcW w:w="4500" w:type="dxa"/>
          </w:tcPr>
          <w:p w14:paraId="2EC4FF44" w14:textId="77777777" w:rsidR="00684BA1" w:rsidRDefault="00684BA1" w:rsidP="006827EE">
            <w:pPr>
              <w:pStyle w:val="TableText"/>
            </w:pPr>
            <w:r>
              <w:t>Informant's state</w:t>
            </w:r>
          </w:p>
          <w:p w14:paraId="568193EA" w14:textId="77777777" w:rsidR="00684BA1" w:rsidRDefault="00684BA1" w:rsidP="006827EE">
            <w:pPr>
              <w:pStyle w:val="TableText"/>
            </w:pPr>
            <w:r w:rsidRPr="00D1411E">
              <w:rPr>
                <w:rStyle w:val="Strong"/>
              </w:rPr>
              <w:t>Required</w:t>
            </w:r>
            <w:r>
              <w:t xml:space="preserve"> when SOURCE is CHEK or LTTR.</w:t>
            </w:r>
          </w:p>
          <w:p w14:paraId="44146B66" w14:textId="77777777" w:rsidR="00684BA1" w:rsidRDefault="00684BA1" w:rsidP="006827EE">
            <w:pPr>
              <w:pStyle w:val="TableText"/>
              <w:rPr>
                <w:sz w:val="22"/>
              </w:rPr>
            </w:pPr>
            <w:r>
              <w:t xml:space="preserve">Populate with spaces if SOURCE field </w:t>
            </w:r>
            <w:proofErr w:type="gramStart"/>
            <w:r>
              <w:t>not</w:t>
            </w:r>
            <w:proofErr w:type="gramEnd"/>
            <w:r>
              <w:t xml:space="preserve"> equal to CHEK or LTTR.</w:t>
            </w:r>
          </w:p>
        </w:tc>
      </w:tr>
      <w:tr w:rsidR="00684BA1" w14:paraId="2F2A2E8C" w14:textId="77777777" w:rsidTr="006827EE">
        <w:trPr>
          <w:cantSplit/>
          <w:trHeight w:val="315"/>
        </w:trPr>
        <w:tc>
          <w:tcPr>
            <w:tcW w:w="1440" w:type="dxa"/>
            <w:hideMark/>
          </w:tcPr>
          <w:p w14:paraId="7BE811F7" w14:textId="77777777" w:rsidR="00684BA1" w:rsidRDefault="00684BA1" w:rsidP="006827EE">
            <w:pPr>
              <w:pStyle w:val="TableText"/>
              <w:rPr>
                <w:sz w:val="22"/>
              </w:rPr>
            </w:pPr>
            <w:r>
              <w:t>Informant ZIP code</w:t>
            </w:r>
          </w:p>
        </w:tc>
        <w:tc>
          <w:tcPr>
            <w:tcW w:w="1061" w:type="dxa"/>
            <w:noWrap/>
            <w:hideMark/>
          </w:tcPr>
          <w:p w14:paraId="110631FC" w14:textId="77777777" w:rsidR="00684BA1" w:rsidRDefault="00684BA1" w:rsidP="006827EE">
            <w:pPr>
              <w:pStyle w:val="TableText"/>
              <w:rPr>
                <w:sz w:val="22"/>
              </w:rPr>
            </w:pPr>
            <w:r>
              <w:t>9</w:t>
            </w:r>
          </w:p>
        </w:tc>
        <w:tc>
          <w:tcPr>
            <w:tcW w:w="990" w:type="dxa"/>
            <w:noWrap/>
            <w:hideMark/>
          </w:tcPr>
          <w:p w14:paraId="35B850C3" w14:textId="77777777" w:rsidR="00684BA1" w:rsidRDefault="00684BA1" w:rsidP="006827EE">
            <w:pPr>
              <w:pStyle w:val="TableText"/>
              <w:rPr>
                <w:sz w:val="22"/>
              </w:rPr>
            </w:pPr>
            <w:r>
              <w:t>Numeric</w:t>
            </w:r>
          </w:p>
        </w:tc>
        <w:tc>
          <w:tcPr>
            <w:tcW w:w="1819" w:type="dxa"/>
            <w:noWrap/>
            <w:hideMark/>
          </w:tcPr>
          <w:p w14:paraId="7AFF15DD" w14:textId="77777777" w:rsidR="00684BA1" w:rsidRDefault="00684BA1" w:rsidP="006827EE">
            <w:pPr>
              <w:pStyle w:val="TableText"/>
              <w:rPr>
                <w:sz w:val="22"/>
              </w:rPr>
            </w:pPr>
            <w:r>
              <w:t>380-388</w:t>
            </w:r>
          </w:p>
        </w:tc>
        <w:tc>
          <w:tcPr>
            <w:tcW w:w="4500" w:type="dxa"/>
          </w:tcPr>
          <w:p w14:paraId="26F6B500" w14:textId="77777777" w:rsidR="00684BA1" w:rsidRDefault="00684BA1" w:rsidP="006827EE">
            <w:pPr>
              <w:pStyle w:val="TableText"/>
            </w:pPr>
            <w:r>
              <w:t>Informant's ZIP code</w:t>
            </w:r>
          </w:p>
          <w:p w14:paraId="618A8243" w14:textId="77777777" w:rsidR="00684BA1" w:rsidRDefault="00684BA1" w:rsidP="006827EE">
            <w:pPr>
              <w:pStyle w:val="TableText"/>
            </w:pPr>
            <w:r w:rsidRPr="00D1411E">
              <w:rPr>
                <w:rStyle w:val="Strong"/>
              </w:rPr>
              <w:t>Required</w:t>
            </w:r>
            <w:r>
              <w:t xml:space="preserve"> when SOURCE is CHEK or LTTR.</w:t>
            </w:r>
          </w:p>
          <w:p w14:paraId="19B42633" w14:textId="77777777" w:rsidR="00684BA1" w:rsidRDefault="00684BA1" w:rsidP="006827EE">
            <w:pPr>
              <w:pStyle w:val="TableText"/>
              <w:rPr>
                <w:sz w:val="22"/>
              </w:rPr>
            </w:pPr>
            <w:r>
              <w:t xml:space="preserve">Populate with spaces if SOURCE field </w:t>
            </w:r>
            <w:proofErr w:type="gramStart"/>
            <w:r>
              <w:t>not</w:t>
            </w:r>
            <w:proofErr w:type="gramEnd"/>
            <w:r>
              <w:t xml:space="preserve"> equal to CHEK or LTTR.</w:t>
            </w:r>
          </w:p>
        </w:tc>
      </w:tr>
      <w:tr w:rsidR="00684BA1" w14:paraId="49D6C2A7" w14:textId="77777777" w:rsidTr="006827EE">
        <w:trPr>
          <w:cantSplit/>
          <w:trHeight w:val="315"/>
        </w:trPr>
        <w:tc>
          <w:tcPr>
            <w:tcW w:w="1440" w:type="dxa"/>
            <w:hideMark/>
          </w:tcPr>
          <w:p w14:paraId="0048774C" w14:textId="77777777" w:rsidR="00684BA1" w:rsidRDefault="00684BA1" w:rsidP="006827EE">
            <w:pPr>
              <w:pStyle w:val="TableText"/>
              <w:rPr>
                <w:sz w:val="22"/>
              </w:rPr>
            </w:pPr>
            <w:r>
              <w:t>Informant Phone</w:t>
            </w:r>
          </w:p>
        </w:tc>
        <w:tc>
          <w:tcPr>
            <w:tcW w:w="1061" w:type="dxa"/>
            <w:noWrap/>
            <w:hideMark/>
          </w:tcPr>
          <w:p w14:paraId="77154831" w14:textId="77777777" w:rsidR="00684BA1" w:rsidRDefault="00684BA1" w:rsidP="006827EE">
            <w:pPr>
              <w:pStyle w:val="TableText"/>
              <w:rPr>
                <w:sz w:val="22"/>
              </w:rPr>
            </w:pPr>
            <w:r>
              <w:t>10</w:t>
            </w:r>
          </w:p>
        </w:tc>
        <w:tc>
          <w:tcPr>
            <w:tcW w:w="990" w:type="dxa"/>
            <w:noWrap/>
            <w:hideMark/>
          </w:tcPr>
          <w:p w14:paraId="067F78BE" w14:textId="77777777" w:rsidR="00684BA1" w:rsidRDefault="00684BA1" w:rsidP="006827EE">
            <w:pPr>
              <w:pStyle w:val="TableText"/>
              <w:rPr>
                <w:sz w:val="22"/>
              </w:rPr>
            </w:pPr>
            <w:r>
              <w:t>Numeric</w:t>
            </w:r>
          </w:p>
        </w:tc>
        <w:tc>
          <w:tcPr>
            <w:tcW w:w="1819" w:type="dxa"/>
            <w:noWrap/>
            <w:hideMark/>
          </w:tcPr>
          <w:p w14:paraId="6347B2F7" w14:textId="77777777" w:rsidR="00684BA1" w:rsidRDefault="00684BA1" w:rsidP="006827EE">
            <w:pPr>
              <w:pStyle w:val="TableText"/>
              <w:rPr>
                <w:sz w:val="22"/>
              </w:rPr>
            </w:pPr>
            <w:r>
              <w:t>389-398</w:t>
            </w:r>
          </w:p>
        </w:tc>
        <w:tc>
          <w:tcPr>
            <w:tcW w:w="4500" w:type="dxa"/>
          </w:tcPr>
          <w:p w14:paraId="50A9926F" w14:textId="77777777" w:rsidR="00684BA1" w:rsidRDefault="00684BA1" w:rsidP="006827EE">
            <w:pPr>
              <w:pStyle w:val="TableText"/>
            </w:pPr>
            <w:r>
              <w:t>Informant's telephone number</w:t>
            </w:r>
          </w:p>
          <w:p w14:paraId="14638AF6" w14:textId="77777777" w:rsidR="00684BA1" w:rsidRDefault="00684BA1" w:rsidP="006827EE">
            <w:pPr>
              <w:pStyle w:val="TableText"/>
              <w:rPr>
                <w:sz w:val="22"/>
              </w:rPr>
            </w:pPr>
            <w:r>
              <w:t xml:space="preserve">Not Required. </w:t>
            </w:r>
            <w:proofErr w:type="gramStart"/>
            <w:r>
              <w:t>Populate</w:t>
            </w:r>
            <w:proofErr w:type="gramEnd"/>
            <w:r>
              <w:t xml:space="preserve"> with spaces if not available.</w:t>
            </w:r>
          </w:p>
        </w:tc>
      </w:tr>
      <w:tr w:rsidR="00684BA1" w14:paraId="6EA0E59B" w14:textId="77777777" w:rsidTr="006827EE">
        <w:trPr>
          <w:cantSplit/>
          <w:trHeight w:val="480"/>
        </w:trPr>
        <w:tc>
          <w:tcPr>
            <w:tcW w:w="1440" w:type="dxa"/>
            <w:hideMark/>
          </w:tcPr>
          <w:p w14:paraId="4EF65EDA" w14:textId="77777777" w:rsidR="00684BA1" w:rsidRDefault="00684BA1" w:rsidP="006827EE">
            <w:pPr>
              <w:pStyle w:val="TableText"/>
              <w:rPr>
                <w:sz w:val="22"/>
              </w:rPr>
            </w:pPr>
            <w:r>
              <w:t>Informant's Relationship Code</w:t>
            </w:r>
          </w:p>
        </w:tc>
        <w:tc>
          <w:tcPr>
            <w:tcW w:w="1061" w:type="dxa"/>
            <w:noWrap/>
            <w:hideMark/>
          </w:tcPr>
          <w:p w14:paraId="5CA1B765" w14:textId="77777777" w:rsidR="00684BA1" w:rsidRDefault="00684BA1" w:rsidP="006827EE">
            <w:pPr>
              <w:pStyle w:val="TableText"/>
              <w:rPr>
                <w:sz w:val="22"/>
              </w:rPr>
            </w:pPr>
            <w:r>
              <w:t>1</w:t>
            </w:r>
          </w:p>
        </w:tc>
        <w:tc>
          <w:tcPr>
            <w:tcW w:w="990" w:type="dxa"/>
            <w:noWrap/>
            <w:hideMark/>
          </w:tcPr>
          <w:p w14:paraId="4305949A" w14:textId="77777777" w:rsidR="00684BA1" w:rsidRDefault="00684BA1" w:rsidP="006827EE">
            <w:pPr>
              <w:pStyle w:val="TableText"/>
              <w:rPr>
                <w:sz w:val="22"/>
              </w:rPr>
            </w:pPr>
            <w:r>
              <w:t>Alpha</w:t>
            </w:r>
          </w:p>
        </w:tc>
        <w:tc>
          <w:tcPr>
            <w:tcW w:w="1819" w:type="dxa"/>
            <w:noWrap/>
            <w:hideMark/>
          </w:tcPr>
          <w:p w14:paraId="4822BBE6" w14:textId="77777777" w:rsidR="00684BA1" w:rsidRDefault="00684BA1" w:rsidP="006827EE">
            <w:pPr>
              <w:pStyle w:val="TableText"/>
              <w:rPr>
                <w:sz w:val="22"/>
              </w:rPr>
            </w:pPr>
            <w:r>
              <w:t>399</w:t>
            </w:r>
          </w:p>
        </w:tc>
        <w:tc>
          <w:tcPr>
            <w:tcW w:w="4500" w:type="dxa"/>
          </w:tcPr>
          <w:p w14:paraId="778F4C3B" w14:textId="77777777" w:rsidR="00684BA1" w:rsidRDefault="00684BA1" w:rsidP="006827EE">
            <w:pPr>
              <w:pStyle w:val="TableText"/>
            </w:pPr>
            <w:r>
              <w:t>Relationship of informant to beneficiary.</w:t>
            </w:r>
          </w:p>
          <w:p w14:paraId="4F6C5FEE" w14:textId="77777777" w:rsidR="00684BA1" w:rsidRDefault="00684BA1" w:rsidP="006827EE">
            <w:pPr>
              <w:pStyle w:val="TableText"/>
            </w:pPr>
            <w:r>
              <w:t>Valid values are:</w:t>
            </w:r>
          </w:p>
          <w:p w14:paraId="0BA907E7" w14:textId="77777777" w:rsidR="00684BA1" w:rsidRDefault="00684BA1" w:rsidP="006827EE">
            <w:pPr>
              <w:pStyle w:val="TableText"/>
              <w:rPr>
                <w:sz w:val="22"/>
              </w:rPr>
            </w:pPr>
            <w:r w:rsidRPr="00D1411E">
              <w:rPr>
                <w:rStyle w:val="Strong"/>
              </w:rPr>
              <w:t>Required</w:t>
            </w:r>
            <w:r>
              <w:t xml:space="preserve"> when SOURCE is CHEK or LTTR. Populate with spaces if SOURCE field </w:t>
            </w:r>
            <w:proofErr w:type="gramStart"/>
            <w:r>
              <w:t>not</w:t>
            </w:r>
            <w:proofErr w:type="gramEnd"/>
            <w:r>
              <w:t xml:space="preserve"> equal to CHEK or LTTR.</w:t>
            </w:r>
          </w:p>
        </w:tc>
      </w:tr>
      <w:tr w:rsidR="00684BA1" w14:paraId="499984E1" w14:textId="77777777" w:rsidTr="006827EE">
        <w:trPr>
          <w:cantSplit/>
          <w:trHeight w:val="525"/>
        </w:trPr>
        <w:tc>
          <w:tcPr>
            <w:tcW w:w="1440" w:type="dxa"/>
            <w:hideMark/>
          </w:tcPr>
          <w:p w14:paraId="2D957075" w14:textId="77777777" w:rsidR="00684BA1" w:rsidRDefault="00684BA1" w:rsidP="006827EE">
            <w:pPr>
              <w:pStyle w:val="TableText"/>
            </w:pPr>
            <w:r>
              <w:t>Employers Name</w:t>
            </w:r>
          </w:p>
        </w:tc>
        <w:tc>
          <w:tcPr>
            <w:tcW w:w="1061" w:type="dxa"/>
            <w:noWrap/>
            <w:hideMark/>
          </w:tcPr>
          <w:p w14:paraId="590809CD" w14:textId="77777777" w:rsidR="00684BA1" w:rsidRDefault="00684BA1" w:rsidP="006827EE">
            <w:pPr>
              <w:pStyle w:val="TableText"/>
            </w:pPr>
            <w:r>
              <w:t>32</w:t>
            </w:r>
          </w:p>
        </w:tc>
        <w:tc>
          <w:tcPr>
            <w:tcW w:w="990" w:type="dxa"/>
            <w:noWrap/>
            <w:hideMark/>
          </w:tcPr>
          <w:p w14:paraId="246CDA63" w14:textId="77777777" w:rsidR="00684BA1" w:rsidRDefault="00684BA1" w:rsidP="006827EE">
            <w:pPr>
              <w:pStyle w:val="TableText"/>
            </w:pPr>
            <w:r>
              <w:t>Text</w:t>
            </w:r>
          </w:p>
        </w:tc>
        <w:tc>
          <w:tcPr>
            <w:tcW w:w="1819" w:type="dxa"/>
            <w:noWrap/>
            <w:hideMark/>
          </w:tcPr>
          <w:p w14:paraId="7F02C46E" w14:textId="77777777" w:rsidR="00684BA1" w:rsidRDefault="00684BA1" w:rsidP="006827EE">
            <w:pPr>
              <w:pStyle w:val="TableText"/>
            </w:pPr>
            <w:r>
              <w:t>400-431</w:t>
            </w:r>
          </w:p>
        </w:tc>
        <w:tc>
          <w:tcPr>
            <w:tcW w:w="4500" w:type="dxa"/>
          </w:tcPr>
          <w:p w14:paraId="2836A035" w14:textId="77777777" w:rsidR="00684BA1" w:rsidRDefault="00684BA1" w:rsidP="006827EE">
            <w:pPr>
              <w:pStyle w:val="TableText"/>
            </w:pPr>
            <w:r>
              <w:t>Name of employer providing group health insurance under which beneficiary is covered</w:t>
            </w:r>
          </w:p>
          <w:p w14:paraId="52ACC8A0"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5C4959D7" w14:textId="77777777" w:rsidTr="006827EE">
        <w:trPr>
          <w:cantSplit/>
          <w:trHeight w:val="630"/>
        </w:trPr>
        <w:tc>
          <w:tcPr>
            <w:tcW w:w="1440" w:type="dxa"/>
            <w:hideMark/>
          </w:tcPr>
          <w:p w14:paraId="218B9504" w14:textId="77777777" w:rsidR="00684BA1" w:rsidRDefault="00684BA1" w:rsidP="006827EE">
            <w:pPr>
              <w:pStyle w:val="TableText"/>
            </w:pPr>
            <w:r>
              <w:t>Employers Address 1</w:t>
            </w:r>
          </w:p>
        </w:tc>
        <w:tc>
          <w:tcPr>
            <w:tcW w:w="1061" w:type="dxa"/>
            <w:noWrap/>
            <w:hideMark/>
          </w:tcPr>
          <w:p w14:paraId="02E075CD" w14:textId="77777777" w:rsidR="00684BA1" w:rsidRDefault="00684BA1" w:rsidP="006827EE">
            <w:pPr>
              <w:pStyle w:val="TableText"/>
            </w:pPr>
            <w:r>
              <w:t>32</w:t>
            </w:r>
          </w:p>
        </w:tc>
        <w:tc>
          <w:tcPr>
            <w:tcW w:w="990" w:type="dxa"/>
            <w:noWrap/>
            <w:hideMark/>
          </w:tcPr>
          <w:p w14:paraId="7813E78D" w14:textId="77777777" w:rsidR="00684BA1" w:rsidRDefault="00684BA1" w:rsidP="006827EE">
            <w:pPr>
              <w:pStyle w:val="TableText"/>
            </w:pPr>
            <w:r>
              <w:t>Text</w:t>
            </w:r>
          </w:p>
        </w:tc>
        <w:tc>
          <w:tcPr>
            <w:tcW w:w="1819" w:type="dxa"/>
            <w:noWrap/>
            <w:hideMark/>
          </w:tcPr>
          <w:p w14:paraId="2EA70144" w14:textId="77777777" w:rsidR="00684BA1" w:rsidRDefault="00684BA1" w:rsidP="006827EE">
            <w:pPr>
              <w:pStyle w:val="TableText"/>
            </w:pPr>
            <w:r>
              <w:t>432-463</w:t>
            </w:r>
          </w:p>
        </w:tc>
        <w:tc>
          <w:tcPr>
            <w:tcW w:w="4500" w:type="dxa"/>
          </w:tcPr>
          <w:p w14:paraId="57E84D9E" w14:textId="77777777" w:rsidR="00684BA1" w:rsidRDefault="00684BA1" w:rsidP="006827EE">
            <w:pPr>
              <w:pStyle w:val="TableText"/>
            </w:pPr>
            <w:r>
              <w:t>Employer’s street address 1</w:t>
            </w:r>
          </w:p>
          <w:p w14:paraId="05F67DEB"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2F3A0F0E" w14:textId="77777777" w:rsidTr="006827EE">
        <w:trPr>
          <w:cantSplit/>
          <w:trHeight w:val="630"/>
        </w:trPr>
        <w:tc>
          <w:tcPr>
            <w:tcW w:w="1440" w:type="dxa"/>
            <w:hideMark/>
          </w:tcPr>
          <w:p w14:paraId="05087329" w14:textId="77777777" w:rsidR="00684BA1" w:rsidRDefault="00684BA1" w:rsidP="006827EE">
            <w:pPr>
              <w:pStyle w:val="TableText"/>
            </w:pPr>
            <w:r>
              <w:t>Employers Address 2</w:t>
            </w:r>
          </w:p>
        </w:tc>
        <w:tc>
          <w:tcPr>
            <w:tcW w:w="1061" w:type="dxa"/>
            <w:noWrap/>
            <w:hideMark/>
          </w:tcPr>
          <w:p w14:paraId="3036AE82" w14:textId="77777777" w:rsidR="00684BA1" w:rsidRDefault="00684BA1" w:rsidP="006827EE">
            <w:pPr>
              <w:pStyle w:val="TableText"/>
            </w:pPr>
            <w:r>
              <w:t>32</w:t>
            </w:r>
          </w:p>
        </w:tc>
        <w:tc>
          <w:tcPr>
            <w:tcW w:w="990" w:type="dxa"/>
            <w:noWrap/>
            <w:hideMark/>
          </w:tcPr>
          <w:p w14:paraId="3CD1770F" w14:textId="77777777" w:rsidR="00684BA1" w:rsidRDefault="00684BA1" w:rsidP="006827EE">
            <w:pPr>
              <w:pStyle w:val="TableText"/>
            </w:pPr>
            <w:r>
              <w:t>Text</w:t>
            </w:r>
          </w:p>
        </w:tc>
        <w:tc>
          <w:tcPr>
            <w:tcW w:w="1819" w:type="dxa"/>
            <w:noWrap/>
            <w:hideMark/>
          </w:tcPr>
          <w:p w14:paraId="4AD15F61" w14:textId="77777777" w:rsidR="00684BA1" w:rsidRDefault="00684BA1" w:rsidP="006827EE">
            <w:pPr>
              <w:pStyle w:val="TableText"/>
            </w:pPr>
            <w:r>
              <w:t>464-495</w:t>
            </w:r>
          </w:p>
        </w:tc>
        <w:tc>
          <w:tcPr>
            <w:tcW w:w="4500" w:type="dxa"/>
          </w:tcPr>
          <w:p w14:paraId="5D44D96A" w14:textId="77777777" w:rsidR="00684BA1" w:rsidRDefault="00684BA1" w:rsidP="006827EE">
            <w:pPr>
              <w:pStyle w:val="TableText"/>
            </w:pPr>
            <w:r>
              <w:t>Employer’s street address 2</w:t>
            </w:r>
          </w:p>
          <w:p w14:paraId="355594CB"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5B23700B" w14:textId="77777777" w:rsidTr="006827EE">
        <w:trPr>
          <w:cantSplit/>
          <w:trHeight w:val="315"/>
        </w:trPr>
        <w:tc>
          <w:tcPr>
            <w:tcW w:w="1440" w:type="dxa"/>
            <w:hideMark/>
          </w:tcPr>
          <w:p w14:paraId="616067B9" w14:textId="77777777" w:rsidR="00684BA1" w:rsidRDefault="00684BA1" w:rsidP="006827EE">
            <w:pPr>
              <w:pStyle w:val="TableText"/>
            </w:pPr>
            <w:r>
              <w:t>Employers City</w:t>
            </w:r>
          </w:p>
        </w:tc>
        <w:tc>
          <w:tcPr>
            <w:tcW w:w="1061" w:type="dxa"/>
            <w:noWrap/>
            <w:hideMark/>
          </w:tcPr>
          <w:p w14:paraId="4A7803AA" w14:textId="77777777" w:rsidR="00684BA1" w:rsidRDefault="00684BA1" w:rsidP="006827EE">
            <w:pPr>
              <w:pStyle w:val="TableText"/>
            </w:pPr>
            <w:r>
              <w:t>15</w:t>
            </w:r>
          </w:p>
        </w:tc>
        <w:tc>
          <w:tcPr>
            <w:tcW w:w="990" w:type="dxa"/>
            <w:noWrap/>
            <w:hideMark/>
          </w:tcPr>
          <w:p w14:paraId="79317A54" w14:textId="77777777" w:rsidR="00684BA1" w:rsidRDefault="00684BA1" w:rsidP="006827EE">
            <w:pPr>
              <w:pStyle w:val="TableText"/>
            </w:pPr>
            <w:r>
              <w:t>Text</w:t>
            </w:r>
          </w:p>
        </w:tc>
        <w:tc>
          <w:tcPr>
            <w:tcW w:w="1819" w:type="dxa"/>
            <w:noWrap/>
            <w:hideMark/>
          </w:tcPr>
          <w:p w14:paraId="7A2EE618" w14:textId="77777777" w:rsidR="00684BA1" w:rsidRDefault="00684BA1" w:rsidP="006827EE">
            <w:pPr>
              <w:pStyle w:val="TableText"/>
            </w:pPr>
            <w:r>
              <w:t>496-510</w:t>
            </w:r>
          </w:p>
        </w:tc>
        <w:tc>
          <w:tcPr>
            <w:tcW w:w="4500" w:type="dxa"/>
          </w:tcPr>
          <w:p w14:paraId="743E110A" w14:textId="77777777" w:rsidR="00684BA1" w:rsidRDefault="00684BA1" w:rsidP="006827EE">
            <w:pPr>
              <w:pStyle w:val="TableText"/>
            </w:pPr>
            <w:r>
              <w:t>Employer’s city</w:t>
            </w:r>
          </w:p>
          <w:p w14:paraId="0C20A33F"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440FA52E" w14:textId="77777777" w:rsidTr="006827EE">
        <w:trPr>
          <w:cantSplit/>
          <w:trHeight w:val="315"/>
        </w:trPr>
        <w:tc>
          <w:tcPr>
            <w:tcW w:w="1440" w:type="dxa"/>
            <w:hideMark/>
          </w:tcPr>
          <w:p w14:paraId="798E2CC3" w14:textId="77777777" w:rsidR="00684BA1" w:rsidRDefault="00684BA1" w:rsidP="006827EE">
            <w:pPr>
              <w:pStyle w:val="TableText"/>
            </w:pPr>
            <w:r>
              <w:t>Employers State</w:t>
            </w:r>
          </w:p>
        </w:tc>
        <w:tc>
          <w:tcPr>
            <w:tcW w:w="1061" w:type="dxa"/>
            <w:noWrap/>
            <w:hideMark/>
          </w:tcPr>
          <w:p w14:paraId="5E581BB7" w14:textId="77777777" w:rsidR="00684BA1" w:rsidRDefault="00684BA1" w:rsidP="006827EE">
            <w:pPr>
              <w:pStyle w:val="TableText"/>
            </w:pPr>
            <w:r>
              <w:t>2</w:t>
            </w:r>
          </w:p>
        </w:tc>
        <w:tc>
          <w:tcPr>
            <w:tcW w:w="990" w:type="dxa"/>
            <w:noWrap/>
            <w:hideMark/>
          </w:tcPr>
          <w:p w14:paraId="752C2474" w14:textId="77777777" w:rsidR="00684BA1" w:rsidRDefault="00684BA1" w:rsidP="006827EE">
            <w:pPr>
              <w:pStyle w:val="TableText"/>
            </w:pPr>
            <w:r>
              <w:t>Alpha</w:t>
            </w:r>
          </w:p>
        </w:tc>
        <w:tc>
          <w:tcPr>
            <w:tcW w:w="1819" w:type="dxa"/>
            <w:noWrap/>
            <w:hideMark/>
          </w:tcPr>
          <w:p w14:paraId="397F6256" w14:textId="77777777" w:rsidR="00684BA1" w:rsidRDefault="00684BA1" w:rsidP="006827EE">
            <w:pPr>
              <w:pStyle w:val="TableText"/>
            </w:pPr>
            <w:r>
              <w:t>511-512</w:t>
            </w:r>
          </w:p>
        </w:tc>
        <w:tc>
          <w:tcPr>
            <w:tcW w:w="4500" w:type="dxa"/>
          </w:tcPr>
          <w:p w14:paraId="66EC622B" w14:textId="77777777" w:rsidR="00684BA1" w:rsidRDefault="00684BA1" w:rsidP="006827EE">
            <w:pPr>
              <w:pStyle w:val="TableText"/>
            </w:pPr>
            <w:r>
              <w:t>Employer’s state</w:t>
            </w:r>
          </w:p>
          <w:p w14:paraId="157EFF2A"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3F8B28B2" w14:textId="77777777" w:rsidTr="006827EE">
        <w:trPr>
          <w:cantSplit/>
          <w:trHeight w:val="315"/>
        </w:trPr>
        <w:tc>
          <w:tcPr>
            <w:tcW w:w="1440" w:type="dxa"/>
            <w:hideMark/>
          </w:tcPr>
          <w:p w14:paraId="2740B506" w14:textId="77777777" w:rsidR="00684BA1" w:rsidRDefault="00684BA1" w:rsidP="006827EE">
            <w:pPr>
              <w:pStyle w:val="TableText"/>
            </w:pPr>
            <w:r>
              <w:t>Employers ZIP code</w:t>
            </w:r>
          </w:p>
        </w:tc>
        <w:tc>
          <w:tcPr>
            <w:tcW w:w="1061" w:type="dxa"/>
            <w:noWrap/>
            <w:hideMark/>
          </w:tcPr>
          <w:p w14:paraId="786D5C73" w14:textId="77777777" w:rsidR="00684BA1" w:rsidRDefault="00684BA1" w:rsidP="006827EE">
            <w:pPr>
              <w:pStyle w:val="TableText"/>
            </w:pPr>
            <w:r>
              <w:t>9</w:t>
            </w:r>
          </w:p>
        </w:tc>
        <w:tc>
          <w:tcPr>
            <w:tcW w:w="990" w:type="dxa"/>
            <w:noWrap/>
            <w:hideMark/>
          </w:tcPr>
          <w:p w14:paraId="1680AD9A" w14:textId="77777777" w:rsidR="00684BA1" w:rsidRDefault="00684BA1" w:rsidP="006827EE">
            <w:pPr>
              <w:pStyle w:val="TableText"/>
            </w:pPr>
            <w:r>
              <w:t>Numeric</w:t>
            </w:r>
          </w:p>
        </w:tc>
        <w:tc>
          <w:tcPr>
            <w:tcW w:w="1819" w:type="dxa"/>
            <w:noWrap/>
            <w:hideMark/>
          </w:tcPr>
          <w:p w14:paraId="6190B04E" w14:textId="77777777" w:rsidR="00684BA1" w:rsidRDefault="00684BA1" w:rsidP="006827EE">
            <w:pPr>
              <w:pStyle w:val="TableText"/>
            </w:pPr>
            <w:r>
              <w:t>513-521</w:t>
            </w:r>
          </w:p>
        </w:tc>
        <w:tc>
          <w:tcPr>
            <w:tcW w:w="4500" w:type="dxa"/>
          </w:tcPr>
          <w:p w14:paraId="06C8857E" w14:textId="77777777" w:rsidR="00684BA1" w:rsidRDefault="00684BA1" w:rsidP="006827EE">
            <w:pPr>
              <w:pStyle w:val="TableText"/>
            </w:pPr>
            <w:r>
              <w:t>Employer’s ZIP code</w:t>
            </w:r>
          </w:p>
          <w:p w14:paraId="55B5EE7E"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13E15070" w14:textId="77777777" w:rsidTr="006827EE">
        <w:trPr>
          <w:cantSplit/>
          <w:trHeight w:val="315"/>
        </w:trPr>
        <w:tc>
          <w:tcPr>
            <w:tcW w:w="1440" w:type="dxa"/>
            <w:hideMark/>
          </w:tcPr>
          <w:p w14:paraId="58A51518" w14:textId="77777777" w:rsidR="00684BA1" w:rsidRDefault="00684BA1" w:rsidP="006827EE">
            <w:pPr>
              <w:pStyle w:val="TableText"/>
            </w:pPr>
            <w:r>
              <w:t>Employers Phone</w:t>
            </w:r>
          </w:p>
        </w:tc>
        <w:tc>
          <w:tcPr>
            <w:tcW w:w="1061" w:type="dxa"/>
            <w:noWrap/>
            <w:hideMark/>
          </w:tcPr>
          <w:p w14:paraId="50273127" w14:textId="77777777" w:rsidR="00684BA1" w:rsidRDefault="00684BA1" w:rsidP="006827EE">
            <w:pPr>
              <w:pStyle w:val="TableText"/>
            </w:pPr>
            <w:r>
              <w:t>10</w:t>
            </w:r>
          </w:p>
        </w:tc>
        <w:tc>
          <w:tcPr>
            <w:tcW w:w="990" w:type="dxa"/>
            <w:noWrap/>
            <w:hideMark/>
          </w:tcPr>
          <w:p w14:paraId="0A95938A" w14:textId="77777777" w:rsidR="00684BA1" w:rsidRDefault="00684BA1" w:rsidP="006827EE">
            <w:pPr>
              <w:pStyle w:val="TableText"/>
            </w:pPr>
            <w:r>
              <w:t>Numeric</w:t>
            </w:r>
          </w:p>
        </w:tc>
        <w:tc>
          <w:tcPr>
            <w:tcW w:w="1819" w:type="dxa"/>
            <w:noWrap/>
            <w:hideMark/>
          </w:tcPr>
          <w:p w14:paraId="2749DDF7" w14:textId="77777777" w:rsidR="00684BA1" w:rsidRDefault="00684BA1" w:rsidP="006827EE">
            <w:pPr>
              <w:pStyle w:val="TableText"/>
            </w:pPr>
            <w:r>
              <w:t>522-531</w:t>
            </w:r>
          </w:p>
        </w:tc>
        <w:tc>
          <w:tcPr>
            <w:tcW w:w="4500" w:type="dxa"/>
          </w:tcPr>
          <w:p w14:paraId="57D5157C" w14:textId="77777777" w:rsidR="00684BA1" w:rsidRDefault="00684BA1" w:rsidP="006827EE">
            <w:pPr>
              <w:pStyle w:val="TableText"/>
            </w:pPr>
            <w:r>
              <w:t>Employer's phone number</w:t>
            </w:r>
          </w:p>
          <w:p w14:paraId="24A61E33"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4EB55DFA" w14:textId="77777777" w:rsidTr="006827EE">
        <w:trPr>
          <w:cantSplit/>
          <w:trHeight w:val="315"/>
        </w:trPr>
        <w:tc>
          <w:tcPr>
            <w:tcW w:w="1440" w:type="dxa"/>
            <w:hideMark/>
          </w:tcPr>
          <w:p w14:paraId="45D79E39" w14:textId="77777777" w:rsidR="00684BA1" w:rsidRDefault="00684BA1" w:rsidP="006827EE">
            <w:pPr>
              <w:pStyle w:val="TableText"/>
            </w:pPr>
            <w:r>
              <w:t>Employers EIN</w:t>
            </w:r>
          </w:p>
        </w:tc>
        <w:tc>
          <w:tcPr>
            <w:tcW w:w="1061" w:type="dxa"/>
            <w:noWrap/>
            <w:hideMark/>
          </w:tcPr>
          <w:p w14:paraId="7BDDB9C2" w14:textId="77777777" w:rsidR="00684BA1" w:rsidRDefault="00684BA1" w:rsidP="006827EE">
            <w:pPr>
              <w:pStyle w:val="TableText"/>
            </w:pPr>
            <w:r>
              <w:t>18</w:t>
            </w:r>
          </w:p>
        </w:tc>
        <w:tc>
          <w:tcPr>
            <w:tcW w:w="990" w:type="dxa"/>
            <w:noWrap/>
            <w:hideMark/>
          </w:tcPr>
          <w:p w14:paraId="042C4B81" w14:textId="77777777" w:rsidR="00684BA1" w:rsidRDefault="00684BA1" w:rsidP="006827EE">
            <w:pPr>
              <w:pStyle w:val="TableText"/>
            </w:pPr>
            <w:r>
              <w:t>Text</w:t>
            </w:r>
          </w:p>
        </w:tc>
        <w:tc>
          <w:tcPr>
            <w:tcW w:w="1819" w:type="dxa"/>
            <w:noWrap/>
            <w:hideMark/>
          </w:tcPr>
          <w:p w14:paraId="32594970" w14:textId="77777777" w:rsidR="00684BA1" w:rsidRDefault="00684BA1" w:rsidP="006827EE">
            <w:pPr>
              <w:pStyle w:val="TableText"/>
            </w:pPr>
            <w:r>
              <w:t>532-549</w:t>
            </w:r>
          </w:p>
        </w:tc>
        <w:tc>
          <w:tcPr>
            <w:tcW w:w="4500" w:type="dxa"/>
          </w:tcPr>
          <w:p w14:paraId="266322A8" w14:textId="77777777" w:rsidR="00684BA1" w:rsidRDefault="00684BA1" w:rsidP="006827EE">
            <w:pPr>
              <w:pStyle w:val="TableText"/>
            </w:pPr>
            <w:r>
              <w:t>Employer’s identification number</w:t>
            </w:r>
          </w:p>
          <w:p w14:paraId="4435601F"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183EDED8" w14:textId="77777777" w:rsidTr="006827EE">
        <w:trPr>
          <w:cantSplit/>
          <w:trHeight w:val="315"/>
        </w:trPr>
        <w:tc>
          <w:tcPr>
            <w:tcW w:w="1440" w:type="dxa"/>
            <w:hideMark/>
          </w:tcPr>
          <w:p w14:paraId="1EE31C0F" w14:textId="77777777" w:rsidR="00684BA1" w:rsidRDefault="00684BA1" w:rsidP="006827EE">
            <w:pPr>
              <w:pStyle w:val="TableText"/>
            </w:pPr>
            <w:r>
              <w:t>Employee Number</w:t>
            </w:r>
          </w:p>
        </w:tc>
        <w:tc>
          <w:tcPr>
            <w:tcW w:w="1061" w:type="dxa"/>
            <w:noWrap/>
            <w:hideMark/>
          </w:tcPr>
          <w:p w14:paraId="09B835EE" w14:textId="77777777" w:rsidR="00684BA1" w:rsidRDefault="00684BA1" w:rsidP="006827EE">
            <w:pPr>
              <w:pStyle w:val="TableText"/>
            </w:pPr>
            <w:r>
              <w:t>12</w:t>
            </w:r>
          </w:p>
        </w:tc>
        <w:tc>
          <w:tcPr>
            <w:tcW w:w="990" w:type="dxa"/>
            <w:noWrap/>
            <w:hideMark/>
          </w:tcPr>
          <w:p w14:paraId="7AF9B410" w14:textId="77777777" w:rsidR="00684BA1" w:rsidRDefault="00684BA1" w:rsidP="006827EE">
            <w:pPr>
              <w:pStyle w:val="TableText"/>
            </w:pPr>
            <w:r>
              <w:t>Text</w:t>
            </w:r>
          </w:p>
        </w:tc>
        <w:tc>
          <w:tcPr>
            <w:tcW w:w="1819" w:type="dxa"/>
            <w:noWrap/>
            <w:hideMark/>
          </w:tcPr>
          <w:p w14:paraId="587DCA63" w14:textId="77777777" w:rsidR="00684BA1" w:rsidRDefault="00684BA1" w:rsidP="006827EE">
            <w:pPr>
              <w:pStyle w:val="TableText"/>
            </w:pPr>
            <w:r>
              <w:t>550-561</w:t>
            </w:r>
          </w:p>
        </w:tc>
        <w:tc>
          <w:tcPr>
            <w:tcW w:w="4500" w:type="dxa"/>
          </w:tcPr>
          <w:p w14:paraId="6CCA2C7A" w14:textId="77777777" w:rsidR="00684BA1" w:rsidRDefault="00684BA1" w:rsidP="006827EE">
            <w:pPr>
              <w:pStyle w:val="TableText"/>
            </w:pPr>
            <w:r>
              <w:t xml:space="preserve">Employee number of </w:t>
            </w:r>
            <w:proofErr w:type="gramStart"/>
            <w:r>
              <w:t>policyholder</w:t>
            </w:r>
            <w:proofErr w:type="gramEnd"/>
          </w:p>
          <w:p w14:paraId="23192F78"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328767D3" w14:textId="77777777" w:rsidTr="006827EE">
        <w:trPr>
          <w:cantSplit/>
          <w:trHeight w:val="552"/>
        </w:trPr>
        <w:tc>
          <w:tcPr>
            <w:tcW w:w="1440" w:type="dxa"/>
            <w:hideMark/>
          </w:tcPr>
          <w:p w14:paraId="3EF7CC8D" w14:textId="77777777" w:rsidR="00684BA1" w:rsidRDefault="00684BA1" w:rsidP="006827EE">
            <w:pPr>
              <w:pStyle w:val="TableText"/>
            </w:pPr>
            <w:r>
              <w:lastRenderedPageBreak/>
              <w:t>Supplemental Type</w:t>
            </w:r>
          </w:p>
        </w:tc>
        <w:tc>
          <w:tcPr>
            <w:tcW w:w="1061" w:type="dxa"/>
            <w:noWrap/>
            <w:hideMark/>
          </w:tcPr>
          <w:p w14:paraId="436F0D05" w14:textId="77777777" w:rsidR="00684BA1" w:rsidRDefault="00684BA1" w:rsidP="006827EE">
            <w:pPr>
              <w:pStyle w:val="TableText"/>
            </w:pPr>
            <w:r>
              <w:t>1</w:t>
            </w:r>
          </w:p>
        </w:tc>
        <w:tc>
          <w:tcPr>
            <w:tcW w:w="990" w:type="dxa"/>
            <w:noWrap/>
            <w:hideMark/>
          </w:tcPr>
          <w:p w14:paraId="165363D1" w14:textId="77777777" w:rsidR="00684BA1" w:rsidRDefault="00684BA1" w:rsidP="006827EE">
            <w:pPr>
              <w:pStyle w:val="TableText"/>
            </w:pPr>
            <w:r>
              <w:t>Alpha-Numeric</w:t>
            </w:r>
          </w:p>
        </w:tc>
        <w:tc>
          <w:tcPr>
            <w:tcW w:w="1819" w:type="dxa"/>
            <w:noWrap/>
            <w:hideMark/>
          </w:tcPr>
          <w:p w14:paraId="18290B17" w14:textId="77777777" w:rsidR="00684BA1" w:rsidRDefault="00684BA1" w:rsidP="006827EE">
            <w:pPr>
              <w:pStyle w:val="TableText"/>
            </w:pPr>
            <w:r>
              <w:t>562</w:t>
            </w:r>
          </w:p>
        </w:tc>
        <w:tc>
          <w:tcPr>
            <w:tcW w:w="4500" w:type="dxa"/>
            <w:hideMark/>
          </w:tcPr>
          <w:p w14:paraId="799B33BD" w14:textId="77777777" w:rsidR="00684BA1" w:rsidRDefault="00684BA1" w:rsidP="006827EE">
            <w:pPr>
              <w:pStyle w:val="TableText"/>
            </w:pPr>
            <w:r>
              <w:t>Prescription drug policy type. Valid values are:</w:t>
            </w:r>
          </w:p>
          <w:p w14:paraId="377D096E" w14:textId="3652E579" w:rsidR="00684BA1" w:rsidRPr="00E73611" w:rsidRDefault="00684BA1" w:rsidP="00BC0705">
            <w:pPr>
              <w:pStyle w:val="TableTextIndent"/>
              <w:rPr>
                <w:rStyle w:val="Strong"/>
              </w:rPr>
            </w:pPr>
            <w:r>
              <w:t>L</w:t>
            </w:r>
            <w:r>
              <w:tab/>
              <w:t>Supplemental</w:t>
            </w:r>
          </w:p>
          <w:p w14:paraId="52DF93FB" w14:textId="77777777" w:rsidR="00684BA1" w:rsidRPr="00E73611" w:rsidRDefault="00684BA1" w:rsidP="003837FD">
            <w:pPr>
              <w:pStyle w:val="TableTextIndent"/>
              <w:rPr>
                <w:rStyle w:val="Strong"/>
              </w:rPr>
            </w:pPr>
            <w:r>
              <w:t>N</w:t>
            </w:r>
            <w:r>
              <w:tab/>
              <w:t>Non-qualified State Program</w:t>
            </w:r>
          </w:p>
          <w:p w14:paraId="4999CCC8" w14:textId="7FACE462" w:rsidR="00684BA1" w:rsidRPr="00E73611" w:rsidRDefault="00684BA1" w:rsidP="003837FD">
            <w:pPr>
              <w:pStyle w:val="TableTextIndent"/>
              <w:rPr>
                <w:rStyle w:val="Strong"/>
              </w:rPr>
            </w:pPr>
            <w:r>
              <w:t>P</w:t>
            </w:r>
            <w:r>
              <w:tab/>
              <w:t>PAP</w:t>
            </w:r>
          </w:p>
          <w:p w14:paraId="2C51E727" w14:textId="77777777" w:rsidR="00684BA1" w:rsidRPr="00E73611" w:rsidRDefault="00684BA1" w:rsidP="003837FD">
            <w:pPr>
              <w:pStyle w:val="TableTextIndent"/>
              <w:rPr>
                <w:rStyle w:val="Strong"/>
              </w:rPr>
            </w:pPr>
            <w:r>
              <w:t>R</w:t>
            </w:r>
            <w:r>
              <w:tab/>
              <w:t>Charity</w:t>
            </w:r>
          </w:p>
          <w:p w14:paraId="5D1D9C7B" w14:textId="77777777" w:rsidR="00684BA1" w:rsidRPr="00E73611" w:rsidRDefault="00684BA1" w:rsidP="003837FD">
            <w:pPr>
              <w:pStyle w:val="TableTextIndent"/>
              <w:rPr>
                <w:rStyle w:val="Strong"/>
              </w:rPr>
            </w:pPr>
            <w:r>
              <w:t>T</w:t>
            </w:r>
            <w:r>
              <w:tab/>
              <w:t>Federal Government Programs</w:t>
            </w:r>
          </w:p>
          <w:p w14:paraId="5409084E" w14:textId="77777777" w:rsidR="00684BA1" w:rsidRPr="00E73611" w:rsidRDefault="00684BA1" w:rsidP="003837FD">
            <w:pPr>
              <w:pStyle w:val="TableTextIndent"/>
              <w:rPr>
                <w:rStyle w:val="Strong"/>
              </w:rPr>
            </w:pPr>
            <w:r>
              <w:t>1</w:t>
            </w:r>
            <w:r>
              <w:tab/>
              <w:t>Medicaid</w:t>
            </w:r>
          </w:p>
          <w:p w14:paraId="79906835" w14:textId="77777777" w:rsidR="00684BA1" w:rsidRPr="00E73611" w:rsidRDefault="00684BA1" w:rsidP="003837FD">
            <w:pPr>
              <w:pStyle w:val="TableTextIndent"/>
              <w:rPr>
                <w:rStyle w:val="Strong"/>
              </w:rPr>
            </w:pPr>
            <w:r>
              <w:t>2</w:t>
            </w:r>
            <w:r>
              <w:tab/>
              <w:t>Tricare</w:t>
            </w:r>
          </w:p>
          <w:p w14:paraId="33FAAB39" w14:textId="77777777" w:rsidR="00684BA1" w:rsidRDefault="00684BA1" w:rsidP="003837FD">
            <w:pPr>
              <w:pStyle w:val="TableTextIndent"/>
              <w:rPr>
                <w:b/>
                <w:bCs/>
              </w:rPr>
            </w:pPr>
            <w:r>
              <w:t>3</w:t>
            </w:r>
            <w:r>
              <w:tab/>
              <w:t>Major Medical</w:t>
            </w:r>
          </w:p>
        </w:tc>
      </w:tr>
      <w:tr w:rsidR="00684BA1" w14:paraId="71584A90" w14:textId="77777777" w:rsidTr="006827EE">
        <w:trPr>
          <w:cantSplit/>
          <w:trHeight w:val="525"/>
        </w:trPr>
        <w:tc>
          <w:tcPr>
            <w:tcW w:w="1440" w:type="dxa"/>
            <w:hideMark/>
          </w:tcPr>
          <w:p w14:paraId="0FA6D363" w14:textId="77777777" w:rsidR="00684BA1" w:rsidRDefault="00684BA1" w:rsidP="006827EE">
            <w:pPr>
              <w:pStyle w:val="TableText"/>
            </w:pPr>
            <w:r>
              <w:t>RX Drug Coverage Type</w:t>
            </w:r>
          </w:p>
        </w:tc>
        <w:tc>
          <w:tcPr>
            <w:tcW w:w="1061" w:type="dxa"/>
            <w:noWrap/>
            <w:hideMark/>
          </w:tcPr>
          <w:p w14:paraId="0E082641" w14:textId="77777777" w:rsidR="00684BA1" w:rsidRDefault="00684BA1" w:rsidP="006827EE">
            <w:pPr>
              <w:pStyle w:val="TableText"/>
            </w:pPr>
            <w:r>
              <w:t>1</w:t>
            </w:r>
          </w:p>
        </w:tc>
        <w:tc>
          <w:tcPr>
            <w:tcW w:w="990" w:type="dxa"/>
            <w:noWrap/>
            <w:hideMark/>
          </w:tcPr>
          <w:p w14:paraId="69B0424F" w14:textId="77777777" w:rsidR="00684BA1" w:rsidRDefault="00684BA1" w:rsidP="006827EE">
            <w:pPr>
              <w:pStyle w:val="TableText"/>
            </w:pPr>
            <w:r>
              <w:t>Alpha-Numeric</w:t>
            </w:r>
          </w:p>
        </w:tc>
        <w:tc>
          <w:tcPr>
            <w:tcW w:w="1819" w:type="dxa"/>
            <w:noWrap/>
            <w:hideMark/>
          </w:tcPr>
          <w:p w14:paraId="29ECC178" w14:textId="77777777" w:rsidR="00684BA1" w:rsidRDefault="00684BA1" w:rsidP="006827EE">
            <w:pPr>
              <w:pStyle w:val="TableText"/>
            </w:pPr>
            <w:r>
              <w:t>563</w:t>
            </w:r>
          </w:p>
        </w:tc>
        <w:tc>
          <w:tcPr>
            <w:tcW w:w="4500" w:type="dxa"/>
          </w:tcPr>
          <w:p w14:paraId="7AC6DA3A" w14:textId="77777777" w:rsidR="00684BA1" w:rsidRDefault="00684BA1" w:rsidP="006827EE">
            <w:pPr>
              <w:pStyle w:val="TableText"/>
            </w:pPr>
            <w:r>
              <w:t>Prescription drug coverage type</w:t>
            </w:r>
          </w:p>
          <w:p w14:paraId="39AEE7C5" w14:textId="77777777" w:rsidR="00684BA1" w:rsidRDefault="00684BA1" w:rsidP="006827EE">
            <w:pPr>
              <w:pStyle w:val="TableText"/>
            </w:pPr>
            <w:r>
              <w:t>Valid Values are:</w:t>
            </w:r>
          </w:p>
          <w:p w14:paraId="05FE3E6C" w14:textId="77777777" w:rsidR="00684BA1" w:rsidRDefault="00684BA1" w:rsidP="003837FD">
            <w:pPr>
              <w:pStyle w:val="TableTextIndent"/>
              <w:rPr>
                <w:rFonts w:eastAsia="Arial Unicode MS"/>
              </w:rPr>
            </w:pPr>
            <w:r>
              <w:rPr>
                <w:rFonts w:eastAsia="Arial Unicode MS"/>
              </w:rPr>
              <w:t>U</w:t>
            </w:r>
            <w:r>
              <w:tab/>
            </w:r>
            <w:r>
              <w:rPr>
                <w:rFonts w:eastAsia="Arial Unicode MS"/>
              </w:rPr>
              <w:t>Drug Network</w:t>
            </w:r>
          </w:p>
          <w:p w14:paraId="05AD5E26" w14:textId="77777777" w:rsidR="00684BA1" w:rsidRDefault="00684BA1" w:rsidP="003837FD">
            <w:pPr>
              <w:pStyle w:val="TableTextIndent"/>
              <w:rPr>
                <w:rFonts w:eastAsia="Arial Unicode MS"/>
              </w:rPr>
            </w:pPr>
            <w:r>
              <w:rPr>
                <w:rFonts w:eastAsia="Arial Unicode MS"/>
              </w:rPr>
              <w:t>V</w:t>
            </w:r>
            <w:r>
              <w:tab/>
            </w:r>
            <w:r>
              <w:rPr>
                <w:rFonts w:eastAsia="Arial Unicode MS"/>
              </w:rPr>
              <w:t>Drug Non-network</w:t>
            </w:r>
          </w:p>
          <w:p w14:paraId="67019206" w14:textId="77777777" w:rsidR="00684BA1" w:rsidRDefault="00684BA1" w:rsidP="003837FD">
            <w:pPr>
              <w:pStyle w:val="TableTextIndent"/>
            </w:pPr>
            <w:r>
              <w:t>Z</w:t>
            </w:r>
            <w:r>
              <w:tab/>
              <w:t xml:space="preserve">Health account (such as a flexible spending account provided by other </w:t>
            </w:r>
            <w:proofErr w:type="gramStart"/>
            <w:r>
              <w:t>party</w:t>
            </w:r>
            <w:proofErr w:type="gramEnd"/>
            <w:r>
              <w:t xml:space="preserve"> to pay prescription drug costs or premiums)</w:t>
            </w:r>
          </w:p>
          <w:p w14:paraId="424BCF30" w14:textId="77777777" w:rsidR="00684BA1" w:rsidRPr="00D1411E" w:rsidRDefault="00684BA1" w:rsidP="006827EE">
            <w:pPr>
              <w:pStyle w:val="TableText"/>
              <w:rPr>
                <w:rStyle w:val="Strong"/>
              </w:rPr>
            </w:pPr>
            <w:r w:rsidRPr="00D1411E">
              <w:rPr>
                <w:rStyle w:val="Strong"/>
              </w:rPr>
              <w:t>Required</w:t>
            </w:r>
          </w:p>
        </w:tc>
      </w:tr>
      <w:tr w:rsidR="00684BA1" w14:paraId="11551FD7" w14:textId="77777777" w:rsidTr="006827EE">
        <w:trPr>
          <w:cantSplit/>
          <w:trHeight w:val="435"/>
        </w:trPr>
        <w:tc>
          <w:tcPr>
            <w:tcW w:w="1440" w:type="dxa"/>
            <w:hideMark/>
          </w:tcPr>
          <w:p w14:paraId="63316641" w14:textId="77777777" w:rsidR="00684BA1" w:rsidRDefault="00684BA1" w:rsidP="006827EE">
            <w:pPr>
              <w:pStyle w:val="TableText"/>
            </w:pPr>
            <w:r>
              <w:t>Insurance Company Name</w:t>
            </w:r>
          </w:p>
        </w:tc>
        <w:tc>
          <w:tcPr>
            <w:tcW w:w="1061" w:type="dxa"/>
            <w:noWrap/>
            <w:hideMark/>
          </w:tcPr>
          <w:p w14:paraId="792CB3D6" w14:textId="77777777" w:rsidR="00684BA1" w:rsidRDefault="00684BA1" w:rsidP="006827EE">
            <w:pPr>
              <w:pStyle w:val="TableText"/>
            </w:pPr>
            <w:r>
              <w:t>32</w:t>
            </w:r>
          </w:p>
        </w:tc>
        <w:tc>
          <w:tcPr>
            <w:tcW w:w="990" w:type="dxa"/>
            <w:noWrap/>
            <w:hideMark/>
          </w:tcPr>
          <w:p w14:paraId="42FC0BFB" w14:textId="77777777" w:rsidR="00684BA1" w:rsidRDefault="00684BA1" w:rsidP="006827EE">
            <w:pPr>
              <w:pStyle w:val="TableText"/>
            </w:pPr>
            <w:r>
              <w:t>Text</w:t>
            </w:r>
          </w:p>
        </w:tc>
        <w:tc>
          <w:tcPr>
            <w:tcW w:w="1819" w:type="dxa"/>
            <w:noWrap/>
            <w:hideMark/>
          </w:tcPr>
          <w:p w14:paraId="5A64841C" w14:textId="77777777" w:rsidR="00684BA1" w:rsidRDefault="00684BA1" w:rsidP="006827EE">
            <w:pPr>
              <w:pStyle w:val="TableText"/>
            </w:pPr>
            <w:r>
              <w:t>564-595</w:t>
            </w:r>
          </w:p>
        </w:tc>
        <w:tc>
          <w:tcPr>
            <w:tcW w:w="4500" w:type="dxa"/>
            <w:hideMark/>
          </w:tcPr>
          <w:p w14:paraId="5D2CFD89" w14:textId="77777777" w:rsidR="00684BA1" w:rsidRDefault="00684BA1" w:rsidP="006827EE">
            <w:pPr>
              <w:pStyle w:val="TableText"/>
            </w:pPr>
            <w:r>
              <w:t>Name of insurer providing supplemental prescription drug insurance under which beneficiary is covered.</w:t>
            </w:r>
          </w:p>
          <w:p w14:paraId="753053EC" w14:textId="77777777" w:rsidR="00684BA1" w:rsidRDefault="00684BA1" w:rsidP="006827EE">
            <w:pPr>
              <w:pStyle w:val="TableText"/>
            </w:pPr>
            <w:r w:rsidRPr="007C4EB9">
              <w:t xml:space="preserve">Action </w:t>
            </w:r>
            <w:r>
              <w:t>c</w:t>
            </w:r>
            <w:r w:rsidRPr="007C4EB9">
              <w:t xml:space="preserve">ode II cannot be used with </w:t>
            </w:r>
            <w:r>
              <w:t>a</w:t>
            </w:r>
            <w:r w:rsidRPr="007C4EB9">
              <w:t xml:space="preserve">ction </w:t>
            </w:r>
            <w:r>
              <w:t>c</w:t>
            </w:r>
            <w:r w:rsidRPr="007C4EB9">
              <w:t>ode DO.</w:t>
            </w:r>
          </w:p>
          <w:p w14:paraId="190C526D" w14:textId="77777777" w:rsidR="009329E4" w:rsidRPr="00A34480" w:rsidRDefault="00D37286" w:rsidP="009329E4">
            <w:pPr>
              <w:pStyle w:val="TableText"/>
            </w:pPr>
            <w:r w:rsidRPr="008052D5">
              <w:rPr>
                <w:rStyle w:val="Strong"/>
              </w:rPr>
              <w:t>Note:</w:t>
            </w:r>
            <w:r>
              <w:t xml:space="preserve"> The record will be rejected and return error code PE42 on the response file if:</w:t>
            </w:r>
            <w:r w:rsidRPr="00A34480">
              <w:t xml:space="preserve"> </w:t>
            </w:r>
          </w:p>
          <w:p w14:paraId="3498F6FD" w14:textId="704060BC" w:rsidR="00D37286" w:rsidRPr="00A34480" w:rsidRDefault="009329E4" w:rsidP="009329E4">
            <w:pPr>
              <w:pStyle w:val="TableBullet"/>
            </w:pPr>
            <w:r>
              <w:t>The action code is II; and</w:t>
            </w:r>
          </w:p>
          <w:p w14:paraId="22076908" w14:textId="053FD4E0" w:rsidR="00D37286" w:rsidRPr="00BA72DD" w:rsidRDefault="00D37286" w:rsidP="00BA72DD">
            <w:pPr>
              <w:pStyle w:val="TableBullet"/>
              <w:rPr>
                <w:sz w:val="22"/>
              </w:rPr>
            </w:pPr>
            <w:r>
              <w:t xml:space="preserve">The Insurer’s Name field (564-595) </w:t>
            </w:r>
            <w:r w:rsidR="002F5EC0">
              <w:t>is blank</w:t>
            </w:r>
            <w:r>
              <w:t xml:space="preserve">, less than two characters, or </w:t>
            </w:r>
            <w:r w:rsidR="002F5EC0">
              <w:t xml:space="preserve">contains </w:t>
            </w:r>
            <w:r>
              <w:t xml:space="preserve">one of the following invalid names: </w:t>
            </w:r>
            <w:r w:rsidRPr="00BA72DD">
              <w:t>ADAP,</w:t>
            </w:r>
            <w:r w:rsidRPr="00D37286">
              <w:t xml:space="preserve"> </w:t>
            </w:r>
            <w:r w:rsidRPr="00BA72DD">
              <w:t>Assistance Program</w:t>
            </w:r>
            <w:r w:rsidRPr="00D37286">
              <w:t>, Attorney, BC, BCBS, BCBX,</w:t>
            </w:r>
            <w:r w:rsidR="00336E5D">
              <w:t xml:space="preserve"> </w:t>
            </w:r>
            <w:r w:rsidRPr="00D37286">
              <w:t xml:space="preserve">BCRC, </w:t>
            </w:r>
            <w:r w:rsidR="00EB2ED7" w:rsidRPr="00EB2ED7">
              <w:rPr>
                <w:rStyle w:val="RedItalic"/>
              </w:rPr>
              <w:t>Beneficiary’s name (Effective July 2026),</w:t>
            </w:r>
            <w:r w:rsidR="00EB2ED7">
              <w:t xml:space="preserve"> </w:t>
            </w:r>
            <w:r w:rsidRPr="00D37286">
              <w:t xml:space="preserve">Benefits Coordination &amp; Recovery, Benefits Coordination &amp; Recovery Center, Benefits Coordination and </w:t>
            </w:r>
            <w:proofErr w:type="spellStart"/>
            <w:r w:rsidRPr="00D37286">
              <w:t>Recove</w:t>
            </w:r>
            <w:proofErr w:type="spellEnd"/>
            <w:r w:rsidRPr="00D37286">
              <w:t xml:space="preserve">, Benefits Coordination and Recovery Center, Blue Cross, Blue Shield, BS, BX, CMS, COB, COBC, Coordination of Benefits </w:t>
            </w:r>
            <w:proofErr w:type="spellStart"/>
            <w:r w:rsidRPr="00D37286">
              <w:t>Contrac</w:t>
            </w:r>
            <w:proofErr w:type="spellEnd"/>
            <w:r w:rsidRPr="00D37286">
              <w:t xml:space="preserve">, Coordination of Benefits Contractor, HCFA, Insurer, </w:t>
            </w:r>
            <w:r w:rsidRPr="00BA72DD">
              <w:t>Medicaid,</w:t>
            </w:r>
            <w:r w:rsidRPr="00D37286">
              <w:t xml:space="preserve"> Medicare, Misc, Miscellaneous, N/A, NA, NO, No Fault, No-Fault, None, </w:t>
            </w:r>
            <w:r w:rsidRPr="00BA72DD">
              <w:t>PAP, QSP, Qualified State Program</w:t>
            </w:r>
            <w:r w:rsidRPr="00D37286">
              <w:t xml:space="preserve">, </w:t>
            </w:r>
            <w:r w:rsidRPr="00BA72DD">
              <w:t>SPAP,</w:t>
            </w:r>
            <w:r w:rsidRPr="00D37286">
              <w:t xml:space="preserve"> Supplement, Supplemental, </w:t>
            </w:r>
            <w:r w:rsidRPr="00BA72DD">
              <w:t>TRICARE</w:t>
            </w:r>
            <w:r w:rsidRPr="00D37286">
              <w:t>, UN, UNK, Unknown,</w:t>
            </w:r>
            <w:r w:rsidRPr="00EB2ED7">
              <w:rPr>
                <w:rStyle w:val="RedItalic"/>
              </w:rPr>
              <w:t xml:space="preserve"> </w:t>
            </w:r>
            <w:r w:rsidR="00EB2ED7" w:rsidRPr="00EB2ED7">
              <w:rPr>
                <w:rStyle w:val="RedItalic"/>
              </w:rPr>
              <w:t>(Effective July 2026) US DEPT OF VETERANS AFFAIRS, VA, VA BENEFITS, VA COVERAGE, VETERANS ADMINISTRATION, VETERANS AFFAIRS,</w:t>
            </w:r>
            <w:r w:rsidR="00EB2ED7">
              <w:t xml:space="preserve"> </w:t>
            </w:r>
            <w:r w:rsidRPr="00D37286">
              <w:t>and XX.</w:t>
            </w:r>
          </w:p>
        </w:tc>
      </w:tr>
      <w:tr w:rsidR="00684BA1" w14:paraId="396BAEFC" w14:textId="77777777" w:rsidTr="006827EE">
        <w:trPr>
          <w:cantSplit/>
          <w:trHeight w:val="768"/>
        </w:trPr>
        <w:tc>
          <w:tcPr>
            <w:tcW w:w="1440" w:type="dxa"/>
            <w:hideMark/>
          </w:tcPr>
          <w:p w14:paraId="09B33CF9" w14:textId="77777777" w:rsidR="00684BA1" w:rsidRDefault="00684BA1" w:rsidP="006827EE">
            <w:pPr>
              <w:pStyle w:val="TableText"/>
            </w:pPr>
            <w:r>
              <w:t>Insurance Company Address 1</w:t>
            </w:r>
          </w:p>
        </w:tc>
        <w:tc>
          <w:tcPr>
            <w:tcW w:w="1061" w:type="dxa"/>
            <w:noWrap/>
            <w:hideMark/>
          </w:tcPr>
          <w:p w14:paraId="3C36C2F9" w14:textId="77777777" w:rsidR="00684BA1" w:rsidRDefault="00684BA1" w:rsidP="006827EE">
            <w:pPr>
              <w:pStyle w:val="TableText"/>
            </w:pPr>
            <w:r>
              <w:t>32</w:t>
            </w:r>
          </w:p>
        </w:tc>
        <w:tc>
          <w:tcPr>
            <w:tcW w:w="990" w:type="dxa"/>
            <w:noWrap/>
            <w:hideMark/>
          </w:tcPr>
          <w:p w14:paraId="1BE28BDF" w14:textId="77777777" w:rsidR="00684BA1" w:rsidRDefault="00684BA1" w:rsidP="006827EE">
            <w:pPr>
              <w:pStyle w:val="TableText"/>
            </w:pPr>
            <w:r>
              <w:t>Text</w:t>
            </w:r>
          </w:p>
        </w:tc>
        <w:tc>
          <w:tcPr>
            <w:tcW w:w="1819" w:type="dxa"/>
            <w:noWrap/>
            <w:hideMark/>
          </w:tcPr>
          <w:p w14:paraId="5D1CB371" w14:textId="77777777" w:rsidR="00684BA1" w:rsidRDefault="00684BA1" w:rsidP="006827EE">
            <w:pPr>
              <w:pStyle w:val="TableText"/>
            </w:pPr>
            <w:r>
              <w:t>596-627</w:t>
            </w:r>
          </w:p>
        </w:tc>
        <w:tc>
          <w:tcPr>
            <w:tcW w:w="4500" w:type="dxa"/>
            <w:hideMark/>
          </w:tcPr>
          <w:p w14:paraId="311CD031" w14:textId="77777777" w:rsidR="00684BA1" w:rsidRDefault="00684BA1" w:rsidP="006827EE">
            <w:pPr>
              <w:pStyle w:val="TableText"/>
            </w:pPr>
            <w:r>
              <w:t>Address 1 of insurer providing supplemental prescription drug insurance under which beneficiary is covered.</w:t>
            </w:r>
          </w:p>
        </w:tc>
      </w:tr>
      <w:tr w:rsidR="00684BA1" w14:paraId="67B34ACD" w14:textId="77777777" w:rsidTr="006827EE">
        <w:trPr>
          <w:cantSplit/>
          <w:trHeight w:val="705"/>
        </w:trPr>
        <w:tc>
          <w:tcPr>
            <w:tcW w:w="1440" w:type="dxa"/>
            <w:hideMark/>
          </w:tcPr>
          <w:p w14:paraId="7324C273" w14:textId="77777777" w:rsidR="00684BA1" w:rsidRDefault="00684BA1" w:rsidP="006827EE">
            <w:pPr>
              <w:pStyle w:val="TableText"/>
            </w:pPr>
            <w:r>
              <w:lastRenderedPageBreak/>
              <w:t>Insurance Company Address 2</w:t>
            </w:r>
          </w:p>
        </w:tc>
        <w:tc>
          <w:tcPr>
            <w:tcW w:w="1061" w:type="dxa"/>
            <w:noWrap/>
            <w:hideMark/>
          </w:tcPr>
          <w:p w14:paraId="6444ABDD" w14:textId="77777777" w:rsidR="00684BA1" w:rsidRDefault="00684BA1" w:rsidP="006827EE">
            <w:pPr>
              <w:pStyle w:val="TableText"/>
            </w:pPr>
            <w:r>
              <w:t>32</w:t>
            </w:r>
          </w:p>
        </w:tc>
        <w:tc>
          <w:tcPr>
            <w:tcW w:w="990" w:type="dxa"/>
            <w:noWrap/>
            <w:hideMark/>
          </w:tcPr>
          <w:p w14:paraId="39822151" w14:textId="77777777" w:rsidR="00684BA1" w:rsidRDefault="00684BA1" w:rsidP="006827EE">
            <w:pPr>
              <w:pStyle w:val="TableText"/>
            </w:pPr>
            <w:r>
              <w:t>Text</w:t>
            </w:r>
          </w:p>
        </w:tc>
        <w:tc>
          <w:tcPr>
            <w:tcW w:w="1819" w:type="dxa"/>
            <w:noWrap/>
            <w:hideMark/>
          </w:tcPr>
          <w:p w14:paraId="5044E6B5" w14:textId="77777777" w:rsidR="00684BA1" w:rsidRDefault="00684BA1" w:rsidP="006827EE">
            <w:pPr>
              <w:pStyle w:val="TableText"/>
            </w:pPr>
            <w:r>
              <w:t>628-659</w:t>
            </w:r>
          </w:p>
        </w:tc>
        <w:tc>
          <w:tcPr>
            <w:tcW w:w="4500" w:type="dxa"/>
            <w:hideMark/>
          </w:tcPr>
          <w:p w14:paraId="7E539620" w14:textId="77777777" w:rsidR="00684BA1" w:rsidRDefault="00684BA1" w:rsidP="006827EE">
            <w:pPr>
              <w:pStyle w:val="TableText"/>
            </w:pPr>
            <w:r>
              <w:t>Address 2 of insurer providing supplemental prescription drug insurance under which beneficiary is covered.</w:t>
            </w:r>
          </w:p>
        </w:tc>
      </w:tr>
      <w:tr w:rsidR="00684BA1" w14:paraId="71C9A9D8" w14:textId="77777777" w:rsidTr="006827EE">
        <w:trPr>
          <w:cantSplit/>
          <w:trHeight w:val="435"/>
        </w:trPr>
        <w:tc>
          <w:tcPr>
            <w:tcW w:w="1440" w:type="dxa"/>
            <w:hideMark/>
          </w:tcPr>
          <w:p w14:paraId="64497A01" w14:textId="77777777" w:rsidR="00684BA1" w:rsidRDefault="00684BA1" w:rsidP="006827EE">
            <w:pPr>
              <w:pStyle w:val="TableText"/>
            </w:pPr>
            <w:r>
              <w:t>Insurance Company City</w:t>
            </w:r>
          </w:p>
        </w:tc>
        <w:tc>
          <w:tcPr>
            <w:tcW w:w="1061" w:type="dxa"/>
            <w:noWrap/>
            <w:hideMark/>
          </w:tcPr>
          <w:p w14:paraId="71DA68E7" w14:textId="77777777" w:rsidR="00684BA1" w:rsidRDefault="00684BA1" w:rsidP="006827EE">
            <w:pPr>
              <w:pStyle w:val="TableText"/>
            </w:pPr>
            <w:r>
              <w:t>15</w:t>
            </w:r>
          </w:p>
        </w:tc>
        <w:tc>
          <w:tcPr>
            <w:tcW w:w="990" w:type="dxa"/>
            <w:noWrap/>
            <w:hideMark/>
          </w:tcPr>
          <w:p w14:paraId="62F75F60" w14:textId="77777777" w:rsidR="00684BA1" w:rsidRDefault="00684BA1" w:rsidP="006827EE">
            <w:pPr>
              <w:pStyle w:val="TableText"/>
            </w:pPr>
            <w:r>
              <w:t>Text</w:t>
            </w:r>
          </w:p>
        </w:tc>
        <w:tc>
          <w:tcPr>
            <w:tcW w:w="1819" w:type="dxa"/>
            <w:noWrap/>
            <w:hideMark/>
          </w:tcPr>
          <w:p w14:paraId="4712D0A6" w14:textId="77777777" w:rsidR="00684BA1" w:rsidRDefault="00684BA1" w:rsidP="006827EE">
            <w:pPr>
              <w:pStyle w:val="TableText"/>
            </w:pPr>
            <w:r>
              <w:t>660-674</w:t>
            </w:r>
          </w:p>
        </w:tc>
        <w:tc>
          <w:tcPr>
            <w:tcW w:w="4500" w:type="dxa"/>
            <w:hideMark/>
          </w:tcPr>
          <w:p w14:paraId="37DB43ED" w14:textId="77777777" w:rsidR="00684BA1" w:rsidRDefault="00684BA1" w:rsidP="006827EE">
            <w:pPr>
              <w:pStyle w:val="TableText"/>
            </w:pPr>
            <w:r>
              <w:t>City of insurer providing supplemental prescription drug insurance under which beneficiary is covered.</w:t>
            </w:r>
          </w:p>
        </w:tc>
      </w:tr>
      <w:tr w:rsidR="00684BA1" w14:paraId="517B4B90" w14:textId="77777777" w:rsidTr="006827EE">
        <w:trPr>
          <w:cantSplit/>
          <w:trHeight w:val="498"/>
        </w:trPr>
        <w:tc>
          <w:tcPr>
            <w:tcW w:w="1440" w:type="dxa"/>
            <w:hideMark/>
          </w:tcPr>
          <w:p w14:paraId="6085BFFF" w14:textId="77777777" w:rsidR="00684BA1" w:rsidRDefault="00684BA1" w:rsidP="006827EE">
            <w:pPr>
              <w:pStyle w:val="TableText"/>
            </w:pPr>
            <w:r>
              <w:t>Insurance Company State</w:t>
            </w:r>
          </w:p>
        </w:tc>
        <w:tc>
          <w:tcPr>
            <w:tcW w:w="1061" w:type="dxa"/>
            <w:noWrap/>
            <w:hideMark/>
          </w:tcPr>
          <w:p w14:paraId="062395A6" w14:textId="77777777" w:rsidR="00684BA1" w:rsidRDefault="00684BA1" w:rsidP="006827EE">
            <w:pPr>
              <w:pStyle w:val="TableText"/>
            </w:pPr>
            <w:r>
              <w:t>2</w:t>
            </w:r>
          </w:p>
        </w:tc>
        <w:tc>
          <w:tcPr>
            <w:tcW w:w="990" w:type="dxa"/>
            <w:noWrap/>
            <w:hideMark/>
          </w:tcPr>
          <w:p w14:paraId="1E30A606" w14:textId="77777777" w:rsidR="00684BA1" w:rsidRDefault="00684BA1" w:rsidP="006827EE">
            <w:pPr>
              <w:pStyle w:val="TableText"/>
            </w:pPr>
            <w:r>
              <w:t>Alpha</w:t>
            </w:r>
          </w:p>
        </w:tc>
        <w:tc>
          <w:tcPr>
            <w:tcW w:w="1819" w:type="dxa"/>
            <w:noWrap/>
            <w:hideMark/>
          </w:tcPr>
          <w:p w14:paraId="4B5DE7CE" w14:textId="77777777" w:rsidR="00684BA1" w:rsidRDefault="00684BA1" w:rsidP="006827EE">
            <w:pPr>
              <w:pStyle w:val="TableText"/>
            </w:pPr>
            <w:r>
              <w:t>675-676</w:t>
            </w:r>
          </w:p>
        </w:tc>
        <w:tc>
          <w:tcPr>
            <w:tcW w:w="4500" w:type="dxa"/>
            <w:hideMark/>
          </w:tcPr>
          <w:p w14:paraId="6C92A971" w14:textId="77777777" w:rsidR="00684BA1" w:rsidRDefault="00684BA1" w:rsidP="006827EE">
            <w:pPr>
              <w:pStyle w:val="TableText"/>
            </w:pPr>
            <w:r>
              <w:t xml:space="preserve">State of </w:t>
            </w:r>
            <w:proofErr w:type="gramStart"/>
            <w:r>
              <w:t>insurer providing</w:t>
            </w:r>
            <w:proofErr w:type="gramEnd"/>
            <w:r>
              <w:t xml:space="preserve"> supplemental prescription drug insurance under which beneficiary is covered.</w:t>
            </w:r>
          </w:p>
        </w:tc>
      </w:tr>
      <w:tr w:rsidR="00684BA1" w14:paraId="1ABFCEC4" w14:textId="77777777" w:rsidTr="006827EE">
        <w:trPr>
          <w:cantSplit/>
          <w:trHeight w:val="795"/>
        </w:trPr>
        <w:tc>
          <w:tcPr>
            <w:tcW w:w="1440" w:type="dxa"/>
            <w:hideMark/>
          </w:tcPr>
          <w:p w14:paraId="020EA25E" w14:textId="77777777" w:rsidR="00684BA1" w:rsidRDefault="00684BA1" w:rsidP="006827EE">
            <w:pPr>
              <w:pStyle w:val="TableText"/>
            </w:pPr>
            <w:r>
              <w:t>Insurance Company ZIP code</w:t>
            </w:r>
          </w:p>
        </w:tc>
        <w:tc>
          <w:tcPr>
            <w:tcW w:w="1061" w:type="dxa"/>
            <w:noWrap/>
            <w:hideMark/>
          </w:tcPr>
          <w:p w14:paraId="06779577" w14:textId="77777777" w:rsidR="00684BA1" w:rsidRDefault="00684BA1" w:rsidP="006827EE">
            <w:pPr>
              <w:pStyle w:val="TableText"/>
            </w:pPr>
            <w:r>
              <w:t>9</w:t>
            </w:r>
          </w:p>
        </w:tc>
        <w:tc>
          <w:tcPr>
            <w:tcW w:w="990" w:type="dxa"/>
            <w:noWrap/>
            <w:hideMark/>
          </w:tcPr>
          <w:p w14:paraId="34ADBB3E" w14:textId="77777777" w:rsidR="00684BA1" w:rsidRDefault="00684BA1" w:rsidP="006827EE">
            <w:pPr>
              <w:pStyle w:val="TableText"/>
            </w:pPr>
            <w:r>
              <w:t>Numeric</w:t>
            </w:r>
          </w:p>
        </w:tc>
        <w:tc>
          <w:tcPr>
            <w:tcW w:w="1819" w:type="dxa"/>
            <w:noWrap/>
            <w:hideMark/>
          </w:tcPr>
          <w:p w14:paraId="07F50F29" w14:textId="77777777" w:rsidR="00684BA1" w:rsidRDefault="00684BA1" w:rsidP="006827EE">
            <w:pPr>
              <w:pStyle w:val="TableText"/>
            </w:pPr>
            <w:r>
              <w:t>677-685</w:t>
            </w:r>
          </w:p>
        </w:tc>
        <w:tc>
          <w:tcPr>
            <w:tcW w:w="4500" w:type="dxa"/>
            <w:hideMark/>
          </w:tcPr>
          <w:p w14:paraId="5F5353B9" w14:textId="77777777" w:rsidR="00684BA1" w:rsidRDefault="00684BA1" w:rsidP="006827EE">
            <w:pPr>
              <w:pStyle w:val="TableText"/>
            </w:pPr>
            <w:r>
              <w:t>ZIP code of insurer providing supplemental prescription drug insurance under which beneficiary is covered.</w:t>
            </w:r>
          </w:p>
        </w:tc>
      </w:tr>
      <w:tr w:rsidR="00684BA1" w14:paraId="3CD15C30" w14:textId="77777777" w:rsidTr="006827EE">
        <w:trPr>
          <w:cantSplit/>
          <w:trHeight w:val="795"/>
        </w:trPr>
        <w:tc>
          <w:tcPr>
            <w:tcW w:w="1440" w:type="dxa"/>
            <w:hideMark/>
          </w:tcPr>
          <w:p w14:paraId="4B6BFC3C" w14:textId="77777777" w:rsidR="00684BA1" w:rsidRDefault="00684BA1" w:rsidP="006827EE">
            <w:pPr>
              <w:pStyle w:val="TableText"/>
            </w:pPr>
            <w:r>
              <w:t>Insurer Type</w:t>
            </w:r>
          </w:p>
        </w:tc>
        <w:tc>
          <w:tcPr>
            <w:tcW w:w="1061" w:type="dxa"/>
            <w:noWrap/>
            <w:hideMark/>
          </w:tcPr>
          <w:p w14:paraId="08B86B22" w14:textId="77777777" w:rsidR="00684BA1" w:rsidRDefault="00684BA1" w:rsidP="006827EE">
            <w:pPr>
              <w:pStyle w:val="TableText"/>
            </w:pPr>
            <w:r>
              <w:t>1</w:t>
            </w:r>
          </w:p>
        </w:tc>
        <w:tc>
          <w:tcPr>
            <w:tcW w:w="990" w:type="dxa"/>
            <w:noWrap/>
            <w:hideMark/>
          </w:tcPr>
          <w:p w14:paraId="25F2A8F5" w14:textId="77777777" w:rsidR="00684BA1" w:rsidRDefault="00684BA1" w:rsidP="006827EE">
            <w:pPr>
              <w:pStyle w:val="TableText"/>
            </w:pPr>
            <w:r>
              <w:t>Alpha</w:t>
            </w:r>
          </w:p>
        </w:tc>
        <w:tc>
          <w:tcPr>
            <w:tcW w:w="1819" w:type="dxa"/>
            <w:noWrap/>
            <w:hideMark/>
          </w:tcPr>
          <w:p w14:paraId="69487BEB" w14:textId="77777777" w:rsidR="00684BA1" w:rsidRDefault="00684BA1" w:rsidP="006827EE">
            <w:pPr>
              <w:pStyle w:val="TableText"/>
            </w:pPr>
            <w:r>
              <w:t>686</w:t>
            </w:r>
          </w:p>
        </w:tc>
        <w:tc>
          <w:tcPr>
            <w:tcW w:w="4500" w:type="dxa"/>
          </w:tcPr>
          <w:p w14:paraId="1CC6DA10" w14:textId="77777777" w:rsidR="00684BA1" w:rsidRDefault="00684BA1" w:rsidP="006827EE">
            <w:pPr>
              <w:pStyle w:val="TableText"/>
            </w:pPr>
            <w:r>
              <w:t>Type of insurance</w:t>
            </w:r>
          </w:p>
          <w:p w14:paraId="13A85CAD" w14:textId="77777777" w:rsidR="00684BA1" w:rsidRPr="00E73611" w:rsidRDefault="00684BA1" w:rsidP="003837FD">
            <w:pPr>
              <w:pStyle w:val="TableTextIndent"/>
              <w:rPr>
                <w:rStyle w:val="Strong"/>
              </w:rPr>
            </w:pPr>
            <w:proofErr w:type="gramStart"/>
            <w:r>
              <w:t>A</w:t>
            </w:r>
            <w:proofErr w:type="gramEnd"/>
            <w:r>
              <w:tab/>
              <w:t>Insurance or Indemnity (Other Types)</w:t>
            </w:r>
          </w:p>
          <w:p w14:paraId="3CF8098D" w14:textId="77777777" w:rsidR="00684BA1" w:rsidRPr="00E73611" w:rsidRDefault="00684BA1" w:rsidP="003837FD">
            <w:pPr>
              <w:pStyle w:val="TableTextIndent"/>
              <w:rPr>
                <w:rStyle w:val="Strong"/>
              </w:rPr>
            </w:pPr>
            <w:r>
              <w:t>B</w:t>
            </w:r>
            <w:r>
              <w:tab/>
              <w:t>Group Health Organization (GHO)</w:t>
            </w:r>
          </w:p>
          <w:p w14:paraId="1293429D" w14:textId="77777777" w:rsidR="00684BA1" w:rsidRPr="00E73611" w:rsidRDefault="00684BA1" w:rsidP="003837FD">
            <w:pPr>
              <w:pStyle w:val="TableTextIndent"/>
              <w:rPr>
                <w:rStyle w:val="Strong"/>
              </w:rPr>
            </w:pPr>
            <w:r>
              <w:t>C</w:t>
            </w:r>
            <w:r>
              <w:tab/>
              <w:t>Preferred Provider Organization</w:t>
            </w:r>
          </w:p>
          <w:p w14:paraId="366F3317" w14:textId="77777777" w:rsidR="00684BA1" w:rsidRPr="00E73611" w:rsidRDefault="00684BA1" w:rsidP="003837FD">
            <w:pPr>
              <w:pStyle w:val="TableTextIndent"/>
              <w:rPr>
                <w:rStyle w:val="Strong"/>
              </w:rPr>
            </w:pPr>
            <w:r>
              <w:t>D</w:t>
            </w:r>
            <w:r>
              <w:tab/>
              <w:t>TPA/ASO</w:t>
            </w:r>
          </w:p>
          <w:p w14:paraId="6307B9B8" w14:textId="77777777" w:rsidR="00684BA1" w:rsidRPr="00E73611" w:rsidRDefault="00684BA1" w:rsidP="003837FD">
            <w:pPr>
              <w:pStyle w:val="TableTextIndent"/>
              <w:rPr>
                <w:rStyle w:val="Strong"/>
              </w:rPr>
            </w:pPr>
            <w:r>
              <w:t>E</w:t>
            </w:r>
            <w:r>
              <w:tab/>
              <w:t>Stop Loss TPA</w:t>
            </w:r>
          </w:p>
          <w:p w14:paraId="3A6CA2CF" w14:textId="77777777" w:rsidR="00684BA1" w:rsidRPr="00E73611" w:rsidRDefault="00684BA1" w:rsidP="003837FD">
            <w:pPr>
              <w:pStyle w:val="TableTextIndent"/>
              <w:rPr>
                <w:rStyle w:val="Strong"/>
              </w:rPr>
            </w:pPr>
            <w:r>
              <w:t>F</w:t>
            </w:r>
            <w:r>
              <w:tab/>
              <w:t>Self-insured/Self-Administered (Self-Insured)</w:t>
            </w:r>
          </w:p>
          <w:p w14:paraId="74AEA64E" w14:textId="77777777" w:rsidR="00684BA1" w:rsidRPr="00E73611" w:rsidRDefault="00684BA1" w:rsidP="003837FD">
            <w:pPr>
              <w:pStyle w:val="TableTextIndent"/>
              <w:rPr>
                <w:rStyle w:val="Strong"/>
              </w:rPr>
            </w:pPr>
            <w:r>
              <w:t>G</w:t>
            </w:r>
            <w:r>
              <w:tab/>
            </w:r>
            <w:proofErr w:type="gramStart"/>
            <w:r>
              <w:t>Collectively-bargained</w:t>
            </w:r>
            <w:proofErr w:type="gramEnd"/>
            <w:r>
              <w:t xml:space="preserve"> Health and Welfare Fund</w:t>
            </w:r>
          </w:p>
          <w:p w14:paraId="6B2EE6A2" w14:textId="77777777" w:rsidR="00684BA1" w:rsidRPr="00E73611" w:rsidRDefault="00684BA1" w:rsidP="003837FD">
            <w:pPr>
              <w:pStyle w:val="TableTextIndent"/>
              <w:rPr>
                <w:rStyle w:val="Strong"/>
              </w:rPr>
            </w:pPr>
            <w:r>
              <w:t xml:space="preserve">H </w:t>
            </w:r>
            <w:r>
              <w:tab/>
              <w:t>Multiple Employer Health Plan with 100 or more employees.</w:t>
            </w:r>
          </w:p>
          <w:p w14:paraId="0152CF10" w14:textId="77777777" w:rsidR="00684BA1" w:rsidRDefault="00684BA1" w:rsidP="003837FD">
            <w:pPr>
              <w:pStyle w:val="TableTextIndent"/>
            </w:pPr>
            <w:proofErr w:type="gramStart"/>
            <w:r>
              <w:t>I</w:t>
            </w:r>
            <w:r>
              <w:tab/>
              <w:t>Multiple</w:t>
            </w:r>
            <w:proofErr w:type="gramEnd"/>
            <w:r>
              <w:t xml:space="preserve"> Employer Health Plan with 20 or more employees.</w:t>
            </w:r>
          </w:p>
          <w:p w14:paraId="60DE562D" w14:textId="77777777" w:rsidR="00684BA1" w:rsidRPr="00E73611" w:rsidRDefault="00684BA1" w:rsidP="003837FD">
            <w:pPr>
              <w:pStyle w:val="TableTextIndent"/>
              <w:rPr>
                <w:rStyle w:val="Strong"/>
              </w:rPr>
            </w:pPr>
            <w:r>
              <w:t>J</w:t>
            </w:r>
            <w:r>
              <w:tab/>
              <w:t>Hospitalization only plan covering inpatient hospital</w:t>
            </w:r>
          </w:p>
          <w:p w14:paraId="4C9CF37C" w14:textId="77777777" w:rsidR="00684BA1" w:rsidRPr="00E73611" w:rsidRDefault="00684BA1" w:rsidP="003837FD">
            <w:pPr>
              <w:pStyle w:val="TableTextIndent"/>
              <w:rPr>
                <w:rStyle w:val="Strong"/>
              </w:rPr>
            </w:pPr>
            <w:r>
              <w:t>K</w:t>
            </w:r>
            <w:r>
              <w:tab/>
              <w:t>Medical Service only plan covering non-inpatient medical</w:t>
            </w:r>
          </w:p>
          <w:p w14:paraId="3C35BA02" w14:textId="77777777" w:rsidR="00684BA1" w:rsidRPr="00E73611" w:rsidRDefault="00684BA1" w:rsidP="003837FD">
            <w:pPr>
              <w:pStyle w:val="TableTextIndent"/>
              <w:rPr>
                <w:rStyle w:val="Strong"/>
              </w:rPr>
            </w:pPr>
            <w:r>
              <w:t>M</w:t>
            </w:r>
            <w:r>
              <w:tab/>
              <w:t>Medicare Supplement Plan</w:t>
            </w:r>
          </w:p>
          <w:p w14:paraId="742DB005" w14:textId="77777777" w:rsidR="00684BA1" w:rsidRPr="00E73611" w:rsidRDefault="00684BA1" w:rsidP="003837FD">
            <w:pPr>
              <w:pStyle w:val="TableTextIndent"/>
              <w:rPr>
                <w:rStyle w:val="Strong"/>
              </w:rPr>
            </w:pPr>
            <w:r>
              <w:t>U</w:t>
            </w:r>
            <w:r>
              <w:tab/>
              <w:t>Unknown</w:t>
            </w:r>
          </w:p>
          <w:p w14:paraId="17C6B318" w14:textId="77777777" w:rsidR="00684BA1" w:rsidRDefault="00684BA1" w:rsidP="006827EE">
            <w:pPr>
              <w:pStyle w:val="TableText"/>
            </w:pPr>
            <w:r w:rsidRPr="00D1411E">
              <w:rPr>
                <w:rStyle w:val="Strong"/>
              </w:rPr>
              <w:t>Required</w:t>
            </w:r>
            <w:r>
              <w:t xml:space="preserve"> when ACTION is IT</w:t>
            </w:r>
          </w:p>
        </w:tc>
      </w:tr>
      <w:tr w:rsidR="00684BA1" w14:paraId="3A217D48" w14:textId="77777777" w:rsidTr="006827EE">
        <w:trPr>
          <w:cantSplit/>
          <w:trHeight w:val="795"/>
        </w:trPr>
        <w:tc>
          <w:tcPr>
            <w:tcW w:w="1440" w:type="dxa"/>
            <w:hideMark/>
          </w:tcPr>
          <w:p w14:paraId="46CA6751" w14:textId="77777777" w:rsidR="00684BA1" w:rsidRDefault="00684BA1" w:rsidP="006827EE">
            <w:pPr>
              <w:pStyle w:val="TableText"/>
            </w:pPr>
            <w:r>
              <w:t>New Insurer Type</w:t>
            </w:r>
          </w:p>
        </w:tc>
        <w:tc>
          <w:tcPr>
            <w:tcW w:w="1061" w:type="dxa"/>
            <w:noWrap/>
            <w:hideMark/>
          </w:tcPr>
          <w:p w14:paraId="5DEA6C02" w14:textId="77777777" w:rsidR="00684BA1" w:rsidRDefault="00684BA1" w:rsidP="006827EE">
            <w:pPr>
              <w:pStyle w:val="TableText"/>
            </w:pPr>
            <w:r>
              <w:t>1</w:t>
            </w:r>
          </w:p>
        </w:tc>
        <w:tc>
          <w:tcPr>
            <w:tcW w:w="990" w:type="dxa"/>
            <w:noWrap/>
            <w:hideMark/>
          </w:tcPr>
          <w:p w14:paraId="053E83EA" w14:textId="77777777" w:rsidR="00684BA1" w:rsidRDefault="00684BA1" w:rsidP="006827EE">
            <w:pPr>
              <w:pStyle w:val="TableText"/>
            </w:pPr>
            <w:r>
              <w:t>Alpha</w:t>
            </w:r>
          </w:p>
        </w:tc>
        <w:tc>
          <w:tcPr>
            <w:tcW w:w="1819" w:type="dxa"/>
            <w:noWrap/>
            <w:hideMark/>
          </w:tcPr>
          <w:p w14:paraId="4A574CCC" w14:textId="77777777" w:rsidR="00684BA1" w:rsidRDefault="00684BA1" w:rsidP="006827EE">
            <w:pPr>
              <w:pStyle w:val="TableText"/>
            </w:pPr>
            <w:r>
              <w:t>687</w:t>
            </w:r>
          </w:p>
        </w:tc>
        <w:tc>
          <w:tcPr>
            <w:tcW w:w="4500" w:type="dxa"/>
          </w:tcPr>
          <w:p w14:paraId="122A0F12" w14:textId="77777777" w:rsidR="00684BA1" w:rsidRDefault="00684BA1" w:rsidP="006827EE">
            <w:pPr>
              <w:pStyle w:val="TableText"/>
            </w:pPr>
            <w:r>
              <w:t>New type of insurance</w:t>
            </w:r>
          </w:p>
          <w:p w14:paraId="7290DAA9" w14:textId="77777777" w:rsidR="00684BA1" w:rsidRDefault="00684BA1" w:rsidP="006827EE">
            <w:pPr>
              <w:pStyle w:val="TableText"/>
            </w:pPr>
            <w:r w:rsidRPr="00D1411E">
              <w:rPr>
                <w:rStyle w:val="Strong"/>
              </w:rPr>
              <w:t>Required</w:t>
            </w:r>
            <w:r>
              <w:t xml:space="preserve"> when ACTION is IT</w:t>
            </w:r>
          </w:p>
        </w:tc>
      </w:tr>
      <w:tr w:rsidR="00684BA1" w14:paraId="0C23130C" w14:textId="77777777" w:rsidTr="006827EE">
        <w:trPr>
          <w:cantSplit/>
          <w:trHeight w:val="315"/>
        </w:trPr>
        <w:tc>
          <w:tcPr>
            <w:tcW w:w="1440" w:type="dxa"/>
            <w:hideMark/>
          </w:tcPr>
          <w:p w14:paraId="31CFFE9C" w14:textId="77777777" w:rsidR="00684BA1" w:rsidRDefault="00684BA1" w:rsidP="006827EE">
            <w:pPr>
              <w:pStyle w:val="TableText"/>
            </w:pPr>
            <w:r>
              <w:t>Policy Number</w:t>
            </w:r>
          </w:p>
        </w:tc>
        <w:tc>
          <w:tcPr>
            <w:tcW w:w="1061" w:type="dxa"/>
            <w:noWrap/>
            <w:hideMark/>
          </w:tcPr>
          <w:p w14:paraId="13677D24" w14:textId="77777777" w:rsidR="00684BA1" w:rsidRDefault="00684BA1" w:rsidP="006827EE">
            <w:pPr>
              <w:pStyle w:val="TableText"/>
            </w:pPr>
            <w:r>
              <w:t>17</w:t>
            </w:r>
          </w:p>
        </w:tc>
        <w:tc>
          <w:tcPr>
            <w:tcW w:w="990" w:type="dxa"/>
            <w:noWrap/>
            <w:hideMark/>
          </w:tcPr>
          <w:p w14:paraId="04389916" w14:textId="77777777" w:rsidR="00684BA1" w:rsidRDefault="00684BA1" w:rsidP="006827EE">
            <w:pPr>
              <w:pStyle w:val="TableText"/>
            </w:pPr>
            <w:r>
              <w:t>Text</w:t>
            </w:r>
          </w:p>
        </w:tc>
        <w:tc>
          <w:tcPr>
            <w:tcW w:w="1819" w:type="dxa"/>
            <w:noWrap/>
            <w:hideMark/>
          </w:tcPr>
          <w:p w14:paraId="0A558DA7" w14:textId="77777777" w:rsidR="00684BA1" w:rsidRDefault="00684BA1" w:rsidP="006827EE">
            <w:pPr>
              <w:pStyle w:val="TableText"/>
            </w:pPr>
            <w:r>
              <w:t>688-704</w:t>
            </w:r>
          </w:p>
        </w:tc>
        <w:tc>
          <w:tcPr>
            <w:tcW w:w="4500" w:type="dxa"/>
            <w:hideMark/>
          </w:tcPr>
          <w:p w14:paraId="0F27FD0A" w14:textId="77777777" w:rsidR="00684BA1" w:rsidRDefault="00684BA1" w:rsidP="006827EE">
            <w:pPr>
              <w:pStyle w:val="TableText"/>
            </w:pPr>
            <w:r>
              <w:t>Prescription drug policy number</w:t>
            </w:r>
          </w:p>
        </w:tc>
      </w:tr>
      <w:tr w:rsidR="00684BA1" w14:paraId="1FDA7409" w14:textId="77777777" w:rsidTr="006827EE">
        <w:trPr>
          <w:cantSplit/>
          <w:trHeight w:val="315"/>
        </w:trPr>
        <w:tc>
          <w:tcPr>
            <w:tcW w:w="1440" w:type="dxa"/>
            <w:hideMark/>
          </w:tcPr>
          <w:p w14:paraId="389E5F7E" w14:textId="77777777" w:rsidR="00684BA1" w:rsidRDefault="00684BA1" w:rsidP="006827EE">
            <w:pPr>
              <w:pStyle w:val="TableText"/>
            </w:pPr>
            <w:r>
              <w:t>RX BIN</w:t>
            </w:r>
          </w:p>
        </w:tc>
        <w:tc>
          <w:tcPr>
            <w:tcW w:w="1061" w:type="dxa"/>
            <w:noWrap/>
            <w:hideMark/>
          </w:tcPr>
          <w:p w14:paraId="2EC23E17" w14:textId="77777777" w:rsidR="00684BA1" w:rsidRDefault="00684BA1" w:rsidP="006827EE">
            <w:pPr>
              <w:pStyle w:val="TableText"/>
            </w:pPr>
            <w:r>
              <w:t>6</w:t>
            </w:r>
          </w:p>
        </w:tc>
        <w:tc>
          <w:tcPr>
            <w:tcW w:w="990" w:type="dxa"/>
            <w:noWrap/>
            <w:hideMark/>
          </w:tcPr>
          <w:p w14:paraId="6CD4BF9C" w14:textId="77777777" w:rsidR="00684BA1" w:rsidRDefault="00684BA1" w:rsidP="006827EE">
            <w:pPr>
              <w:pStyle w:val="TableText"/>
            </w:pPr>
            <w:r>
              <w:t>Text</w:t>
            </w:r>
          </w:p>
        </w:tc>
        <w:tc>
          <w:tcPr>
            <w:tcW w:w="1819" w:type="dxa"/>
            <w:noWrap/>
            <w:hideMark/>
          </w:tcPr>
          <w:p w14:paraId="38C7B9E9" w14:textId="77777777" w:rsidR="00684BA1" w:rsidRDefault="00684BA1" w:rsidP="006827EE">
            <w:pPr>
              <w:pStyle w:val="TableText"/>
            </w:pPr>
            <w:r>
              <w:t>705-710</w:t>
            </w:r>
          </w:p>
        </w:tc>
        <w:tc>
          <w:tcPr>
            <w:tcW w:w="4500" w:type="dxa"/>
            <w:noWrap/>
            <w:hideMark/>
          </w:tcPr>
          <w:p w14:paraId="3EE843D1" w14:textId="77777777" w:rsidR="001E3D09" w:rsidRDefault="001E3D09" w:rsidP="001E3D09">
            <w:pPr>
              <w:pStyle w:val="TableText"/>
            </w:pPr>
            <w:r>
              <w:t>Prescription Drug BIN Number</w:t>
            </w:r>
          </w:p>
          <w:p w14:paraId="02013AC0" w14:textId="18459E99" w:rsidR="001E3D09" w:rsidRDefault="001E3D09" w:rsidP="00845A75">
            <w:pPr>
              <w:pStyle w:val="TableText"/>
            </w:pPr>
            <w:r w:rsidRPr="00CE57DA">
              <w:rPr>
                <w:rStyle w:val="Strong"/>
              </w:rPr>
              <w:t>Required</w:t>
            </w:r>
            <w:r>
              <w:t xml:space="preserve"> if TYPE = U</w:t>
            </w:r>
            <w:r w:rsidR="00EA1B63">
              <w:t xml:space="preserve">. </w:t>
            </w:r>
            <w:r>
              <w:t xml:space="preserve">Must be six </w:t>
            </w:r>
            <w:r w:rsidR="006F1BAA">
              <w:t>digits</w:t>
            </w:r>
            <w:r w:rsidR="00845A75">
              <w:t xml:space="preserve"> and c</w:t>
            </w:r>
            <w:r w:rsidR="00490749" w:rsidRPr="00490749">
              <w:t xml:space="preserve">annot </w:t>
            </w:r>
            <w:proofErr w:type="gramStart"/>
            <w:r w:rsidR="00490749" w:rsidRPr="00490749">
              <w:t>be all</w:t>
            </w:r>
            <w:proofErr w:type="gramEnd"/>
            <w:r w:rsidR="00490749" w:rsidRPr="00490749">
              <w:t xml:space="preserve"> the same number if COVERAGE TYPE is U. BIN will not be edited for formats when the ACTION CODE is BN.</w:t>
            </w:r>
          </w:p>
          <w:p w14:paraId="353DE928" w14:textId="77777777" w:rsidR="00845A75" w:rsidRDefault="00845A75" w:rsidP="00845A75">
            <w:pPr>
              <w:pStyle w:val="TableText"/>
            </w:pPr>
            <w:r>
              <w:t xml:space="preserve">Group, BIN, </w:t>
            </w:r>
            <w:r w:rsidRPr="00845A75">
              <w:rPr>
                <w:rStyle w:val="Emphasis"/>
              </w:rPr>
              <w:t>or</w:t>
            </w:r>
            <w:r>
              <w:t xml:space="preserve"> PCN is required with Action Code CX.</w:t>
            </w:r>
          </w:p>
          <w:p w14:paraId="6133EB65" w14:textId="60A50E2E" w:rsidR="000076B8" w:rsidRPr="000076B8" w:rsidRDefault="000076B8" w:rsidP="00845A75">
            <w:pPr>
              <w:pStyle w:val="TableText"/>
              <w:rPr>
                <w:rStyle w:val="RedItalic"/>
              </w:rPr>
            </w:pPr>
            <w:r w:rsidRPr="000076B8">
              <w:rPr>
                <w:rStyle w:val="RedItalic"/>
              </w:rPr>
              <w:t>Not required with Action Codes BN, GR, or PN (Effective July 2026).</w:t>
            </w:r>
          </w:p>
        </w:tc>
      </w:tr>
      <w:tr w:rsidR="00684BA1" w14:paraId="57ADEB08" w14:textId="77777777" w:rsidTr="001E3D09">
        <w:trPr>
          <w:cantSplit/>
          <w:trHeight w:val="315"/>
        </w:trPr>
        <w:tc>
          <w:tcPr>
            <w:tcW w:w="1440" w:type="dxa"/>
            <w:hideMark/>
          </w:tcPr>
          <w:p w14:paraId="1AA237CB" w14:textId="77777777" w:rsidR="00684BA1" w:rsidRDefault="00684BA1" w:rsidP="006827EE">
            <w:pPr>
              <w:pStyle w:val="TableText"/>
            </w:pPr>
            <w:r>
              <w:lastRenderedPageBreak/>
              <w:t>RX PCN</w:t>
            </w:r>
          </w:p>
        </w:tc>
        <w:tc>
          <w:tcPr>
            <w:tcW w:w="1061" w:type="dxa"/>
            <w:noWrap/>
            <w:hideMark/>
          </w:tcPr>
          <w:p w14:paraId="5C4314E7" w14:textId="77777777" w:rsidR="00684BA1" w:rsidRDefault="00684BA1" w:rsidP="006827EE">
            <w:pPr>
              <w:pStyle w:val="TableText"/>
            </w:pPr>
            <w:r>
              <w:t>10</w:t>
            </w:r>
          </w:p>
        </w:tc>
        <w:tc>
          <w:tcPr>
            <w:tcW w:w="990" w:type="dxa"/>
            <w:noWrap/>
            <w:hideMark/>
          </w:tcPr>
          <w:p w14:paraId="1485B790" w14:textId="77777777" w:rsidR="00684BA1" w:rsidRDefault="00684BA1" w:rsidP="006827EE">
            <w:pPr>
              <w:pStyle w:val="TableText"/>
            </w:pPr>
            <w:r>
              <w:t>Text</w:t>
            </w:r>
          </w:p>
        </w:tc>
        <w:tc>
          <w:tcPr>
            <w:tcW w:w="1819" w:type="dxa"/>
            <w:noWrap/>
            <w:hideMark/>
          </w:tcPr>
          <w:p w14:paraId="68DFDA63" w14:textId="77777777" w:rsidR="00684BA1" w:rsidRDefault="00684BA1" w:rsidP="006827EE">
            <w:pPr>
              <w:pStyle w:val="TableText"/>
            </w:pPr>
            <w:r>
              <w:t>711-720</w:t>
            </w:r>
          </w:p>
        </w:tc>
        <w:tc>
          <w:tcPr>
            <w:tcW w:w="4500" w:type="dxa"/>
            <w:noWrap/>
          </w:tcPr>
          <w:p w14:paraId="26D8372F" w14:textId="77777777" w:rsidR="001E3D09" w:rsidRDefault="001E3D09" w:rsidP="001E3D09">
            <w:pPr>
              <w:pStyle w:val="TableText"/>
            </w:pPr>
            <w:r>
              <w:t>Prescription Drug PCN Number</w:t>
            </w:r>
          </w:p>
          <w:p w14:paraId="4FC9CB02" w14:textId="41E208B5" w:rsidR="001E3D09" w:rsidRDefault="001E3D09" w:rsidP="001E3D09">
            <w:pPr>
              <w:pStyle w:val="TableText"/>
            </w:pPr>
            <w:r>
              <w:t>Populate with spaces if not available.</w:t>
            </w:r>
          </w:p>
          <w:p w14:paraId="25D21B63" w14:textId="1774D947" w:rsidR="00684BA1" w:rsidRDefault="001E3D09" w:rsidP="001E3D09">
            <w:pPr>
              <w:pStyle w:val="TableText"/>
            </w:pPr>
            <w:r w:rsidRPr="000051A7">
              <w:t>Cannot have special characters, except for a non-leading dash, and no leading space</w:t>
            </w:r>
            <w:r>
              <w:t>.</w:t>
            </w:r>
          </w:p>
          <w:p w14:paraId="791A68E6" w14:textId="77777777" w:rsidR="00845A75" w:rsidRDefault="00845A75" w:rsidP="001E3D09">
            <w:pPr>
              <w:pStyle w:val="TableText"/>
            </w:pPr>
            <w:r>
              <w:t xml:space="preserve">Group, BIN, </w:t>
            </w:r>
            <w:r w:rsidRPr="00845A75">
              <w:rPr>
                <w:rStyle w:val="Emphasis"/>
              </w:rPr>
              <w:t>or</w:t>
            </w:r>
            <w:r>
              <w:t xml:space="preserve"> PCN is required with Action Code CX.</w:t>
            </w:r>
          </w:p>
          <w:p w14:paraId="6ECA0851" w14:textId="33ECB6C7" w:rsidR="000076B8" w:rsidRPr="000076B8" w:rsidRDefault="000076B8" w:rsidP="001E3D09">
            <w:pPr>
              <w:pStyle w:val="TableText"/>
              <w:rPr>
                <w:rStyle w:val="RedItalic"/>
              </w:rPr>
            </w:pPr>
            <w:r w:rsidRPr="000076B8">
              <w:rPr>
                <w:rStyle w:val="RedItalic"/>
              </w:rPr>
              <w:t>Not required with Action Codes BN, GR, or PN (Effective July 2026).</w:t>
            </w:r>
          </w:p>
        </w:tc>
      </w:tr>
      <w:tr w:rsidR="00684BA1" w14:paraId="57A777C7" w14:textId="77777777" w:rsidTr="006827EE">
        <w:trPr>
          <w:cantSplit/>
          <w:trHeight w:val="315"/>
        </w:trPr>
        <w:tc>
          <w:tcPr>
            <w:tcW w:w="1440" w:type="dxa"/>
            <w:hideMark/>
          </w:tcPr>
          <w:p w14:paraId="461E896B" w14:textId="77777777" w:rsidR="00684BA1" w:rsidRDefault="00684BA1" w:rsidP="006827EE">
            <w:pPr>
              <w:pStyle w:val="TableText"/>
            </w:pPr>
            <w:r>
              <w:t>RX Group</w:t>
            </w:r>
          </w:p>
        </w:tc>
        <w:tc>
          <w:tcPr>
            <w:tcW w:w="1061" w:type="dxa"/>
            <w:noWrap/>
            <w:hideMark/>
          </w:tcPr>
          <w:p w14:paraId="1C8A9CD9" w14:textId="77777777" w:rsidR="00684BA1" w:rsidRDefault="00684BA1" w:rsidP="006827EE">
            <w:pPr>
              <w:pStyle w:val="TableText"/>
            </w:pPr>
            <w:r>
              <w:t>15</w:t>
            </w:r>
          </w:p>
        </w:tc>
        <w:tc>
          <w:tcPr>
            <w:tcW w:w="990" w:type="dxa"/>
            <w:noWrap/>
            <w:hideMark/>
          </w:tcPr>
          <w:p w14:paraId="0CAFF58B" w14:textId="77777777" w:rsidR="00684BA1" w:rsidRDefault="00684BA1" w:rsidP="006827EE">
            <w:pPr>
              <w:pStyle w:val="TableText"/>
            </w:pPr>
            <w:r>
              <w:t>Text</w:t>
            </w:r>
          </w:p>
        </w:tc>
        <w:tc>
          <w:tcPr>
            <w:tcW w:w="1819" w:type="dxa"/>
            <w:noWrap/>
            <w:hideMark/>
          </w:tcPr>
          <w:p w14:paraId="556B9EA0" w14:textId="77777777" w:rsidR="00684BA1" w:rsidRDefault="00684BA1" w:rsidP="006827EE">
            <w:pPr>
              <w:pStyle w:val="TableText"/>
            </w:pPr>
            <w:r>
              <w:t>721-735</w:t>
            </w:r>
          </w:p>
        </w:tc>
        <w:tc>
          <w:tcPr>
            <w:tcW w:w="4500" w:type="dxa"/>
            <w:hideMark/>
          </w:tcPr>
          <w:p w14:paraId="31689049" w14:textId="77777777" w:rsidR="001E3D09" w:rsidRDefault="001E3D09" w:rsidP="001E3D09">
            <w:pPr>
              <w:pStyle w:val="TableText"/>
            </w:pPr>
            <w:r>
              <w:t>Prescription Drug Group Number</w:t>
            </w:r>
          </w:p>
          <w:p w14:paraId="13740395" w14:textId="78C0443E" w:rsidR="001E3D09" w:rsidRDefault="001E3D09" w:rsidP="001E3D09">
            <w:pPr>
              <w:pStyle w:val="TableText"/>
            </w:pPr>
            <w:r>
              <w:t>Populate with spaces if not available.</w:t>
            </w:r>
          </w:p>
          <w:p w14:paraId="7431F017" w14:textId="77777777" w:rsidR="00845A75" w:rsidRDefault="00845A75" w:rsidP="001E3D09">
            <w:pPr>
              <w:pStyle w:val="TableText"/>
            </w:pPr>
            <w:r>
              <w:t xml:space="preserve">Group, BIN, </w:t>
            </w:r>
            <w:r w:rsidRPr="00845A75">
              <w:rPr>
                <w:rStyle w:val="Emphasis"/>
              </w:rPr>
              <w:t>or</w:t>
            </w:r>
            <w:r>
              <w:t xml:space="preserve"> PCN is required with Action Code CX.</w:t>
            </w:r>
          </w:p>
          <w:p w14:paraId="1CB144C2" w14:textId="4477EC81" w:rsidR="000076B8" w:rsidRPr="000076B8" w:rsidRDefault="000076B8" w:rsidP="001E3D09">
            <w:pPr>
              <w:pStyle w:val="TableText"/>
              <w:rPr>
                <w:rStyle w:val="RedItalic"/>
              </w:rPr>
            </w:pPr>
            <w:r w:rsidRPr="000076B8">
              <w:rPr>
                <w:rStyle w:val="RedItalic"/>
              </w:rPr>
              <w:t>Not required with Action Codes BN, GR, or PN (Effective July 2026).</w:t>
            </w:r>
          </w:p>
        </w:tc>
      </w:tr>
      <w:tr w:rsidR="00684BA1" w14:paraId="28B42C56" w14:textId="77777777" w:rsidTr="006827EE">
        <w:trPr>
          <w:cantSplit/>
          <w:trHeight w:val="315"/>
        </w:trPr>
        <w:tc>
          <w:tcPr>
            <w:tcW w:w="1440" w:type="dxa"/>
            <w:hideMark/>
          </w:tcPr>
          <w:p w14:paraId="4EAAFB10" w14:textId="77777777" w:rsidR="00684BA1" w:rsidRDefault="00684BA1" w:rsidP="006827EE">
            <w:pPr>
              <w:pStyle w:val="TableText"/>
            </w:pPr>
            <w:r>
              <w:t>RX ID</w:t>
            </w:r>
          </w:p>
        </w:tc>
        <w:tc>
          <w:tcPr>
            <w:tcW w:w="1061" w:type="dxa"/>
            <w:noWrap/>
            <w:hideMark/>
          </w:tcPr>
          <w:p w14:paraId="106E72A0" w14:textId="77777777" w:rsidR="00684BA1" w:rsidRDefault="00684BA1" w:rsidP="006827EE">
            <w:pPr>
              <w:pStyle w:val="TableText"/>
            </w:pPr>
            <w:r>
              <w:t>20</w:t>
            </w:r>
          </w:p>
        </w:tc>
        <w:tc>
          <w:tcPr>
            <w:tcW w:w="990" w:type="dxa"/>
            <w:noWrap/>
            <w:hideMark/>
          </w:tcPr>
          <w:p w14:paraId="7830277C" w14:textId="77777777" w:rsidR="00684BA1" w:rsidRDefault="00684BA1" w:rsidP="006827EE">
            <w:pPr>
              <w:pStyle w:val="TableText"/>
            </w:pPr>
            <w:r>
              <w:t>Text</w:t>
            </w:r>
          </w:p>
        </w:tc>
        <w:tc>
          <w:tcPr>
            <w:tcW w:w="1819" w:type="dxa"/>
            <w:noWrap/>
            <w:hideMark/>
          </w:tcPr>
          <w:p w14:paraId="6A67A533" w14:textId="77777777" w:rsidR="00684BA1" w:rsidRDefault="00684BA1" w:rsidP="006827EE">
            <w:pPr>
              <w:pStyle w:val="TableText"/>
            </w:pPr>
            <w:r>
              <w:t>736-755</w:t>
            </w:r>
          </w:p>
        </w:tc>
        <w:tc>
          <w:tcPr>
            <w:tcW w:w="4500" w:type="dxa"/>
            <w:hideMark/>
          </w:tcPr>
          <w:p w14:paraId="64016949" w14:textId="77777777" w:rsidR="007A77D9" w:rsidRDefault="007A77D9" w:rsidP="007A77D9">
            <w:pPr>
              <w:pStyle w:val="TableText"/>
            </w:pPr>
            <w:r>
              <w:t>Prescription Drug ID Number</w:t>
            </w:r>
          </w:p>
          <w:p w14:paraId="25310A43" w14:textId="028A4490" w:rsidR="007A77D9" w:rsidRDefault="007A77D9" w:rsidP="007A77D9">
            <w:pPr>
              <w:pStyle w:val="TableText"/>
            </w:pPr>
            <w:r w:rsidRPr="00CE57DA">
              <w:rPr>
                <w:rStyle w:val="Strong"/>
              </w:rPr>
              <w:t>Required</w:t>
            </w:r>
            <w:r>
              <w:t xml:space="preserve"> if TYPE = U</w:t>
            </w:r>
            <w:r w:rsidR="007B1A80">
              <w:t>.</w:t>
            </w:r>
            <w:r>
              <w:t xml:space="preserve"> Populate with spaces if not available.</w:t>
            </w:r>
          </w:p>
          <w:p w14:paraId="4C9C129B" w14:textId="77777777" w:rsidR="00684BA1" w:rsidRDefault="007A77D9" w:rsidP="007A77D9">
            <w:pPr>
              <w:pStyle w:val="TableText"/>
            </w:pPr>
            <w:r w:rsidRPr="000051A7">
              <w:t>Cannot be blank or all zeros</w:t>
            </w:r>
            <w:r w:rsidR="00490749">
              <w:t xml:space="preserve"> </w:t>
            </w:r>
            <w:r w:rsidR="00490749" w:rsidRPr="00490749">
              <w:t>if COVERAGE TYPE is U</w:t>
            </w:r>
            <w:r w:rsidR="00776158">
              <w:t>.</w:t>
            </w:r>
          </w:p>
          <w:p w14:paraId="253977C3" w14:textId="49CBBBF4" w:rsidR="000076B8" w:rsidRPr="000076B8" w:rsidRDefault="000076B8" w:rsidP="007A77D9">
            <w:pPr>
              <w:pStyle w:val="TableText"/>
              <w:rPr>
                <w:rStyle w:val="RedItalic"/>
              </w:rPr>
            </w:pPr>
            <w:r w:rsidRPr="000076B8">
              <w:rPr>
                <w:rStyle w:val="RedItalic"/>
              </w:rPr>
              <w:t>Not required with Action Codes BN, GR, or PN (Effective July 2026).</w:t>
            </w:r>
          </w:p>
        </w:tc>
      </w:tr>
      <w:tr w:rsidR="00684BA1" w14:paraId="34E5B93F" w14:textId="77777777" w:rsidTr="006827EE">
        <w:trPr>
          <w:cantSplit/>
          <w:trHeight w:val="315"/>
        </w:trPr>
        <w:tc>
          <w:tcPr>
            <w:tcW w:w="1440" w:type="dxa"/>
            <w:hideMark/>
          </w:tcPr>
          <w:p w14:paraId="2315B76F" w14:textId="77777777" w:rsidR="00684BA1" w:rsidRDefault="00684BA1" w:rsidP="006827EE">
            <w:pPr>
              <w:pStyle w:val="TableText"/>
            </w:pPr>
            <w:r>
              <w:t>RX Phone</w:t>
            </w:r>
          </w:p>
        </w:tc>
        <w:tc>
          <w:tcPr>
            <w:tcW w:w="1061" w:type="dxa"/>
            <w:noWrap/>
            <w:hideMark/>
          </w:tcPr>
          <w:p w14:paraId="132AEF26" w14:textId="77777777" w:rsidR="00684BA1" w:rsidRDefault="00684BA1" w:rsidP="006827EE">
            <w:pPr>
              <w:pStyle w:val="TableText"/>
            </w:pPr>
            <w:r>
              <w:t>10</w:t>
            </w:r>
          </w:p>
        </w:tc>
        <w:tc>
          <w:tcPr>
            <w:tcW w:w="990" w:type="dxa"/>
            <w:noWrap/>
            <w:hideMark/>
          </w:tcPr>
          <w:p w14:paraId="712545C4" w14:textId="77777777" w:rsidR="00684BA1" w:rsidRDefault="00684BA1" w:rsidP="006827EE">
            <w:pPr>
              <w:pStyle w:val="TableText"/>
            </w:pPr>
            <w:r>
              <w:t>Numeric</w:t>
            </w:r>
          </w:p>
        </w:tc>
        <w:tc>
          <w:tcPr>
            <w:tcW w:w="1819" w:type="dxa"/>
            <w:noWrap/>
            <w:hideMark/>
          </w:tcPr>
          <w:p w14:paraId="3DF25C8D" w14:textId="77777777" w:rsidR="00684BA1" w:rsidRDefault="00684BA1" w:rsidP="006827EE">
            <w:pPr>
              <w:pStyle w:val="TableText"/>
            </w:pPr>
            <w:r>
              <w:t>756-765</w:t>
            </w:r>
          </w:p>
        </w:tc>
        <w:tc>
          <w:tcPr>
            <w:tcW w:w="4500" w:type="dxa"/>
            <w:hideMark/>
          </w:tcPr>
          <w:p w14:paraId="6B1F03B9" w14:textId="6E59A748" w:rsidR="00684BA1" w:rsidRDefault="00684BA1" w:rsidP="006827EE">
            <w:pPr>
              <w:pStyle w:val="TableText"/>
            </w:pPr>
            <w:r>
              <w:t xml:space="preserve">Prescription </w:t>
            </w:r>
            <w:r w:rsidR="008A4309">
              <w:t>D</w:t>
            </w:r>
            <w:r>
              <w:t xml:space="preserve">rug </w:t>
            </w:r>
            <w:r w:rsidR="008A4309">
              <w:t>P</w:t>
            </w:r>
            <w:r>
              <w:t xml:space="preserve">hone </w:t>
            </w:r>
            <w:r w:rsidR="008A4309">
              <w:t>N</w:t>
            </w:r>
            <w:r>
              <w:t>umber</w:t>
            </w:r>
          </w:p>
          <w:p w14:paraId="15D559E1" w14:textId="1FDEB2F7" w:rsidR="008A4309" w:rsidRDefault="008A4309" w:rsidP="006827EE">
            <w:pPr>
              <w:pStyle w:val="TableText"/>
            </w:pPr>
            <w:r>
              <w:t xml:space="preserve">Not required. </w:t>
            </w:r>
            <w:proofErr w:type="gramStart"/>
            <w:r>
              <w:t>Populate</w:t>
            </w:r>
            <w:proofErr w:type="gramEnd"/>
            <w:r>
              <w:t xml:space="preserve"> with spaces if not available.</w:t>
            </w:r>
          </w:p>
        </w:tc>
      </w:tr>
      <w:tr w:rsidR="00684BA1" w14:paraId="2F1693E4" w14:textId="77777777" w:rsidTr="006827EE">
        <w:trPr>
          <w:cantSplit/>
          <w:trHeight w:val="345"/>
        </w:trPr>
        <w:tc>
          <w:tcPr>
            <w:tcW w:w="1440" w:type="dxa"/>
            <w:hideMark/>
          </w:tcPr>
          <w:p w14:paraId="6C007BAD" w14:textId="77777777" w:rsidR="00684BA1" w:rsidRDefault="00684BA1" w:rsidP="006827EE">
            <w:pPr>
              <w:pStyle w:val="TableText"/>
            </w:pPr>
            <w:r>
              <w:t>Check Amount</w:t>
            </w:r>
          </w:p>
        </w:tc>
        <w:tc>
          <w:tcPr>
            <w:tcW w:w="1061" w:type="dxa"/>
            <w:noWrap/>
            <w:hideMark/>
          </w:tcPr>
          <w:p w14:paraId="69959B39" w14:textId="77777777" w:rsidR="00684BA1" w:rsidRDefault="00684BA1" w:rsidP="006827EE">
            <w:pPr>
              <w:pStyle w:val="TableText"/>
            </w:pPr>
            <w:r>
              <w:t>15</w:t>
            </w:r>
          </w:p>
        </w:tc>
        <w:tc>
          <w:tcPr>
            <w:tcW w:w="990" w:type="dxa"/>
            <w:noWrap/>
            <w:hideMark/>
          </w:tcPr>
          <w:p w14:paraId="2B70D1D2" w14:textId="77777777" w:rsidR="00684BA1" w:rsidRDefault="00684BA1" w:rsidP="006827EE">
            <w:pPr>
              <w:pStyle w:val="TableText"/>
            </w:pPr>
            <w:r>
              <w:t>Alpha-Numeric</w:t>
            </w:r>
          </w:p>
        </w:tc>
        <w:tc>
          <w:tcPr>
            <w:tcW w:w="1819" w:type="dxa"/>
            <w:noWrap/>
            <w:hideMark/>
          </w:tcPr>
          <w:p w14:paraId="222E1F49" w14:textId="77777777" w:rsidR="00684BA1" w:rsidRDefault="00684BA1" w:rsidP="006827EE">
            <w:pPr>
              <w:pStyle w:val="TableText"/>
            </w:pPr>
            <w:r>
              <w:t>766-780</w:t>
            </w:r>
          </w:p>
        </w:tc>
        <w:tc>
          <w:tcPr>
            <w:tcW w:w="4500" w:type="dxa"/>
          </w:tcPr>
          <w:p w14:paraId="5E72FD9F" w14:textId="77777777" w:rsidR="00684BA1" w:rsidRDefault="00684BA1" w:rsidP="006827EE">
            <w:pPr>
              <w:pStyle w:val="TableText"/>
            </w:pPr>
            <w:r>
              <w:t xml:space="preserve">Amount of check received </w:t>
            </w:r>
            <w:proofErr w:type="gramStart"/>
            <w:r>
              <w:t>in</w:t>
            </w:r>
            <w:proofErr w:type="gramEnd"/>
            <w:r>
              <w:t xml:space="preserve"> $999,999,999.99 format.</w:t>
            </w:r>
          </w:p>
          <w:p w14:paraId="7C78AF40" w14:textId="77777777" w:rsidR="00684BA1" w:rsidRDefault="00684BA1" w:rsidP="006827EE">
            <w:pPr>
              <w:pStyle w:val="TableText"/>
            </w:pPr>
            <w:r w:rsidRPr="00D1411E">
              <w:rPr>
                <w:rStyle w:val="Strong"/>
              </w:rPr>
              <w:t>Required</w:t>
            </w:r>
            <w:r>
              <w:t xml:space="preserve"> if value in SOURCE field = CHEK</w:t>
            </w:r>
          </w:p>
          <w:p w14:paraId="3CE81912" w14:textId="77777777" w:rsidR="00684BA1" w:rsidRDefault="00684BA1" w:rsidP="006827EE">
            <w:pPr>
              <w:pStyle w:val="TableText"/>
            </w:pPr>
            <w:r>
              <w:t xml:space="preserve">Populate with zeros if Source field </w:t>
            </w:r>
            <w:proofErr w:type="gramStart"/>
            <w:r>
              <w:t>not</w:t>
            </w:r>
            <w:proofErr w:type="gramEnd"/>
            <w:r>
              <w:t xml:space="preserve"> equal to CHEK.</w:t>
            </w:r>
          </w:p>
        </w:tc>
      </w:tr>
      <w:tr w:rsidR="00684BA1" w14:paraId="38673A79" w14:textId="77777777" w:rsidTr="006827EE">
        <w:trPr>
          <w:cantSplit/>
          <w:trHeight w:val="318"/>
        </w:trPr>
        <w:tc>
          <w:tcPr>
            <w:tcW w:w="1440" w:type="dxa"/>
            <w:hideMark/>
          </w:tcPr>
          <w:p w14:paraId="10346F31" w14:textId="77777777" w:rsidR="00684BA1" w:rsidRDefault="00684BA1" w:rsidP="006827EE">
            <w:pPr>
              <w:pStyle w:val="TableText"/>
            </w:pPr>
            <w:r>
              <w:t>Check Date</w:t>
            </w:r>
          </w:p>
        </w:tc>
        <w:tc>
          <w:tcPr>
            <w:tcW w:w="1061" w:type="dxa"/>
            <w:noWrap/>
            <w:hideMark/>
          </w:tcPr>
          <w:p w14:paraId="469A6AB7" w14:textId="77777777" w:rsidR="00684BA1" w:rsidRDefault="00684BA1" w:rsidP="006827EE">
            <w:pPr>
              <w:pStyle w:val="TableText"/>
            </w:pPr>
            <w:r>
              <w:t>8</w:t>
            </w:r>
          </w:p>
        </w:tc>
        <w:tc>
          <w:tcPr>
            <w:tcW w:w="990" w:type="dxa"/>
            <w:noWrap/>
            <w:hideMark/>
          </w:tcPr>
          <w:p w14:paraId="2CFCC600" w14:textId="77777777" w:rsidR="00684BA1" w:rsidRDefault="00684BA1" w:rsidP="006827EE">
            <w:pPr>
              <w:pStyle w:val="TableText"/>
            </w:pPr>
            <w:r>
              <w:t>Date</w:t>
            </w:r>
          </w:p>
        </w:tc>
        <w:tc>
          <w:tcPr>
            <w:tcW w:w="1819" w:type="dxa"/>
            <w:noWrap/>
            <w:hideMark/>
          </w:tcPr>
          <w:p w14:paraId="7844A778" w14:textId="77777777" w:rsidR="00684BA1" w:rsidRDefault="00684BA1" w:rsidP="006827EE">
            <w:pPr>
              <w:pStyle w:val="TableText"/>
            </w:pPr>
            <w:r>
              <w:t>781-788</w:t>
            </w:r>
          </w:p>
        </w:tc>
        <w:tc>
          <w:tcPr>
            <w:tcW w:w="4500" w:type="dxa"/>
          </w:tcPr>
          <w:p w14:paraId="7CD98CA5" w14:textId="77777777" w:rsidR="00684BA1" w:rsidRDefault="00684BA1" w:rsidP="006827EE">
            <w:pPr>
              <w:pStyle w:val="TableText"/>
            </w:pPr>
            <w:r>
              <w:t>Date of check received in CCYYMMDD format</w:t>
            </w:r>
          </w:p>
          <w:p w14:paraId="40F57F11" w14:textId="77777777" w:rsidR="00684BA1" w:rsidRDefault="00684BA1" w:rsidP="006827EE">
            <w:pPr>
              <w:pStyle w:val="TableText"/>
            </w:pPr>
            <w:r w:rsidRPr="00D1411E">
              <w:rPr>
                <w:rStyle w:val="Strong"/>
              </w:rPr>
              <w:t>Required</w:t>
            </w:r>
            <w:r>
              <w:t xml:space="preserve"> if value in SOURCE field = CHEK</w:t>
            </w:r>
          </w:p>
          <w:p w14:paraId="25188306" w14:textId="77777777" w:rsidR="00684BA1" w:rsidRDefault="00684BA1" w:rsidP="006827EE">
            <w:pPr>
              <w:pStyle w:val="TableText"/>
            </w:pPr>
            <w:r>
              <w:t xml:space="preserve">Populate with zeros if Source field </w:t>
            </w:r>
            <w:proofErr w:type="gramStart"/>
            <w:r>
              <w:t>not</w:t>
            </w:r>
            <w:proofErr w:type="gramEnd"/>
            <w:r>
              <w:t xml:space="preserve"> equal to CHEK.</w:t>
            </w:r>
          </w:p>
        </w:tc>
      </w:tr>
      <w:tr w:rsidR="00684BA1" w14:paraId="31EFB599" w14:textId="77777777" w:rsidTr="006827EE">
        <w:trPr>
          <w:cantSplit/>
          <w:trHeight w:val="345"/>
        </w:trPr>
        <w:tc>
          <w:tcPr>
            <w:tcW w:w="1440" w:type="dxa"/>
            <w:hideMark/>
          </w:tcPr>
          <w:p w14:paraId="6B3AFDC2" w14:textId="77777777" w:rsidR="00684BA1" w:rsidRDefault="00684BA1" w:rsidP="006827EE">
            <w:pPr>
              <w:pStyle w:val="TableText"/>
            </w:pPr>
            <w:r>
              <w:t>Check Number</w:t>
            </w:r>
          </w:p>
        </w:tc>
        <w:tc>
          <w:tcPr>
            <w:tcW w:w="1061" w:type="dxa"/>
            <w:noWrap/>
            <w:hideMark/>
          </w:tcPr>
          <w:p w14:paraId="5125F875" w14:textId="77777777" w:rsidR="00684BA1" w:rsidRDefault="00684BA1" w:rsidP="006827EE">
            <w:pPr>
              <w:pStyle w:val="TableText"/>
            </w:pPr>
            <w:r>
              <w:t>15</w:t>
            </w:r>
          </w:p>
        </w:tc>
        <w:tc>
          <w:tcPr>
            <w:tcW w:w="990" w:type="dxa"/>
            <w:noWrap/>
            <w:hideMark/>
          </w:tcPr>
          <w:p w14:paraId="38B97972" w14:textId="77777777" w:rsidR="00684BA1" w:rsidRDefault="00684BA1" w:rsidP="006827EE">
            <w:pPr>
              <w:pStyle w:val="TableText"/>
            </w:pPr>
            <w:r>
              <w:t>Alpha-Numeric</w:t>
            </w:r>
          </w:p>
        </w:tc>
        <w:tc>
          <w:tcPr>
            <w:tcW w:w="1819" w:type="dxa"/>
            <w:noWrap/>
            <w:hideMark/>
          </w:tcPr>
          <w:p w14:paraId="3E74D531" w14:textId="77777777" w:rsidR="00684BA1" w:rsidRDefault="00684BA1" w:rsidP="006827EE">
            <w:pPr>
              <w:pStyle w:val="TableText"/>
            </w:pPr>
            <w:r>
              <w:t>789-803</w:t>
            </w:r>
          </w:p>
        </w:tc>
        <w:tc>
          <w:tcPr>
            <w:tcW w:w="4500" w:type="dxa"/>
          </w:tcPr>
          <w:p w14:paraId="23239D48" w14:textId="77777777" w:rsidR="00684BA1" w:rsidRDefault="00684BA1" w:rsidP="006827EE">
            <w:pPr>
              <w:pStyle w:val="TableText"/>
            </w:pPr>
            <w:r>
              <w:t xml:space="preserve">Number of </w:t>
            </w:r>
            <w:proofErr w:type="gramStart"/>
            <w:r>
              <w:t>check</w:t>
            </w:r>
            <w:proofErr w:type="gramEnd"/>
            <w:r>
              <w:t xml:space="preserve"> received.</w:t>
            </w:r>
          </w:p>
          <w:p w14:paraId="28559CE3" w14:textId="77777777" w:rsidR="00684BA1" w:rsidRDefault="00684BA1" w:rsidP="006827EE">
            <w:pPr>
              <w:pStyle w:val="TableText"/>
            </w:pPr>
            <w:r w:rsidRPr="00D1411E">
              <w:rPr>
                <w:rStyle w:val="Strong"/>
              </w:rPr>
              <w:t>Required</w:t>
            </w:r>
            <w:r>
              <w:t xml:space="preserve"> if value in SOURCE field = CHEK</w:t>
            </w:r>
          </w:p>
          <w:p w14:paraId="7770801C" w14:textId="77777777" w:rsidR="00684BA1" w:rsidRDefault="00684BA1" w:rsidP="006827EE">
            <w:pPr>
              <w:pStyle w:val="TableText"/>
            </w:pPr>
            <w:r>
              <w:t xml:space="preserve">Populate with zeros if Source field </w:t>
            </w:r>
            <w:proofErr w:type="gramStart"/>
            <w:r>
              <w:t>not</w:t>
            </w:r>
            <w:proofErr w:type="gramEnd"/>
            <w:r>
              <w:t xml:space="preserve"> equal to CHEK.</w:t>
            </w:r>
          </w:p>
        </w:tc>
      </w:tr>
      <w:tr w:rsidR="00684BA1" w14:paraId="1332A3BB" w14:textId="77777777" w:rsidTr="006827EE">
        <w:trPr>
          <w:cantSplit/>
          <w:trHeight w:val="408"/>
        </w:trPr>
        <w:tc>
          <w:tcPr>
            <w:tcW w:w="1440" w:type="dxa"/>
            <w:hideMark/>
          </w:tcPr>
          <w:p w14:paraId="54167923" w14:textId="77777777" w:rsidR="00684BA1" w:rsidRDefault="00684BA1" w:rsidP="006827EE">
            <w:pPr>
              <w:pStyle w:val="TableText"/>
            </w:pPr>
            <w:r>
              <w:t>Remark Code 1</w:t>
            </w:r>
          </w:p>
        </w:tc>
        <w:tc>
          <w:tcPr>
            <w:tcW w:w="1061" w:type="dxa"/>
            <w:noWrap/>
            <w:hideMark/>
          </w:tcPr>
          <w:p w14:paraId="7D320349" w14:textId="77777777" w:rsidR="00684BA1" w:rsidRDefault="00684BA1" w:rsidP="006827EE">
            <w:pPr>
              <w:pStyle w:val="TableText"/>
            </w:pPr>
            <w:r>
              <w:t>2</w:t>
            </w:r>
          </w:p>
        </w:tc>
        <w:tc>
          <w:tcPr>
            <w:tcW w:w="990" w:type="dxa"/>
            <w:noWrap/>
            <w:hideMark/>
          </w:tcPr>
          <w:p w14:paraId="02B503FB" w14:textId="77777777" w:rsidR="00684BA1" w:rsidRDefault="00684BA1" w:rsidP="006827EE">
            <w:pPr>
              <w:pStyle w:val="TableText"/>
            </w:pPr>
            <w:r>
              <w:t>Alpha-Numeric</w:t>
            </w:r>
          </w:p>
        </w:tc>
        <w:tc>
          <w:tcPr>
            <w:tcW w:w="1819" w:type="dxa"/>
            <w:noWrap/>
            <w:hideMark/>
          </w:tcPr>
          <w:p w14:paraId="75665C6B" w14:textId="77777777" w:rsidR="00684BA1" w:rsidRDefault="00684BA1" w:rsidP="006827EE">
            <w:pPr>
              <w:pStyle w:val="TableText"/>
            </w:pPr>
            <w:r>
              <w:t>804-805</w:t>
            </w:r>
          </w:p>
        </w:tc>
        <w:tc>
          <w:tcPr>
            <w:tcW w:w="4500" w:type="dxa"/>
          </w:tcPr>
          <w:p w14:paraId="72F46377" w14:textId="77777777" w:rsidR="00684BA1" w:rsidRDefault="00684BA1" w:rsidP="006827EE">
            <w:pPr>
              <w:pStyle w:val="TableText"/>
            </w:pPr>
            <w:r>
              <w:t>Two-character PDR remark code explaining reason for transaction.</w:t>
            </w:r>
          </w:p>
          <w:p w14:paraId="2498C10C" w14:textId="77777777" w:rsidR="00684BA1" w:rsidRDefault="00684BA1" w:rsidP="006827EE">
            <w:pPr>
              <w:pStyle w:val="TableText"/>
            </w:pPr>
            <w:r>
              <w:t>Not required</w:t>
            </w:r>
          </w:p>
        </w:tc>
      </w:tr>
      <w:tr w:rsidR="00684BA1" w14:paraId="361F39E3" w14:textId="77777777" w:rsidTr="006827EE">
        <w:trPr>
          <w:cantSplit/>
          <w:trHeight w:val="390"/>
        </w:trPr>
        <w:tc>
          <w:tcPr>
            <w:tcW w:w="1440" w:type="dxa"/>
            <w:hideMark/>
          </w:tcPr>
          <w:p w14:paraId="18C00385" w14:textId="77777777" w:rsidR="00684BA1" w:rsidRDefault="00684BA1" w:rsidP="006827EE">
            <w:pPr>
              <w:pStyle w:val="TableText"/>
            </w:pPr>
            <w:r>
              <w:t>Remark Code 2</w:t>
            </w:r>
          </w:p>
        </w:tc>
        <w:tc>
          <w:tcPr>
            <w:tcW w:w="1061" w:type="dxa"/>
            <w:noWrap/>
            <w:hideMark/>
          </w:tcPr>
          <w:p w14:paraId="1953BCD7" w14:textId="77777777" w:rsidR="00684BA1" w:rsidRDefault="00684BA1" w:rsidP="006827EE">
            <w:pPr>
              <w:pStyle w:val="TableText"/>
            </w:pPr>
            <w:r>
              <w:t>2</w:t>
            </w:r>
          </w:p>
        </w:tc>
        <w:tc>
          <w:tcPr>
            <w:tcW w:w="990" w:type="dxa"/>
            <w:noWrap/>
            <w:hideMark/>
          </w:tcPr>
          <w:p w14:paraId="3C804E6F" w14:textId="77777777" w:rsidR="00684BA1" w:rsidRDefault="00684BA1" w:rsidP="006827EE">
            <w:pPr>
              <w:pStyle w:val="TableText"/>
            </w:pPr>
            <w:r>
              <w:t>Alpha-Numeric</w:t>
            </w:r>
          </w:p>
        </w:tc>
        <w:tc>
          <w:tcPr>
            <w:tcW w:w="1819" w:type="dxa"/>
            <w:noWrap/>
            <w:hideMark/>
          </w:tcPr>
          <w:p w14:paraId="214DD95C" w14:textId="77777777" w:rsidR="00684BA1" w:rsidRDefault="00684BA1" w:rsidP="006827EE">
            <w:pPr>
              <w:pStyle w:val="TableText"/>
            </w:pPr>
            <w:r>
              <w:t>806-807</w:t>
            </w:r>
          </w:p>
        </w:tc>
        <w:tc>
          <w:tcPr>
            <w:tcW w:w="4500" w:type="dxa"/>
          </w:tcPr>
          <w:p w14:paraId="42985A84" w14:textId="77777777" w:rsidR="00684BA1" w:rsidRDefault="00684BA1" w:rsidP="006827EE">
            <w:pPr>
              <w:pStyle w:val="TableText"/>
            </w:pPr>
            <w:r>
              <w:t>Two-character PDR remark code explaining reason for transaction.</w:t>
            </w:r>
          </w:p>
          <w:p w14:paraId="69D5475A" w14:textId="77777777" w:rsidR="00684BA1" w:rsidRDefault="00684BA1" w:rsidP="006827EE">
            <w:pPr>
              <w:pStyle w:val="TableText"/>
            </w:pPr>
            <w:r>
              <w:t>Not required</w:t>
            </w:r>
          </w:p>
        </w:tc>
      </w:tr>
      <w:tr w:rsidR="00684BA1" w14:paraId="3C996FD1" w14:textId="77777777" w:rsidTr="006827EE">
        <w:trPr>
          <w:cantSplit/>
          <w:trHeight w:val="363"/>
        </w:trPr>
        <w:tc>
          <w:tcPr>
            <w:tcW w:w="1440" w:type="dxa"/>
            <w:hideMark/>
          </w:tcPr>
          <w:p w14:paraId="66FC8C69" w14:textId="77777777" w:rsidR="00684BA1" w:rsidRDefault="00684BA1" w:rsidP="006827EE">
            <w:pPr>
              <w:pStyle w:val="TableText"/>
            </w:pPr>
            <w:r>
              <w:t>Remark Code 3</w:t>
            </w:r>
          </w:p>
        </w:tc>
        <w:tc>
          <w:tcPr>
            <w:tcW w:w="1061" w:type="dxa"/>
            <w:noWrap/>
            <w:hideMark/>
          </w:tcPr>
          <w:p w14:paraId="01A374E9" w14:textId="77777777" w:rsidR="00684BA1" w:rsidRDefault="00684BA1" w:rsidP="006827EE">
            <w:pPr>
              <w:pStyle w:val="TableText"/>
            </w:pPr>
            <w:r>
              <w:t>2</w:t>
            </w:r>
          </w:p>
        </w:tc>
        <w:tc>
          <w:tcPr>
            <w:tcW w:w="990" w:type="dxa"/>
            <w:noWrap/>
            <w:hideMark/>
          </w:tcPr>
          <w:p w14:paraId="76C8BD2C" w14:textId="77777777" w:rsidR="00684BA1" w:rsidRDefault="00684BA1" w:rsidP="006827EE">
            <w:pPr>
              <w:pStyle w:val="TableText"/>
            </w:pPr>
            <w:r>
              <w:t>Alpha-Numeric</w:t>
            </w:r>
          </w:p>
        </w:tc>
        <w:tc>
          <w:tcPr>
            <w:tcW w:w="1819" w:type="dxa"/>
            <w:noWrap/>
            <w:hideMark/>
          </w:tcPr>
          <w:p w14:paraId="0E0E3979" w14:textId="77777777" w:rsidR="00684BA1" w:rsidRDefault="00684BA1" w:rsidP="006827EE">
            <w:pPr>
              <w:pStyle w:val="TableText"/>
            </w:pPr>
            <w:r>
              <w:t>808-809</w:t>
            </w:r>
          </w:p>
        </w:tc>
        <w:tc>
          <w:tcPr>
            <w:tcW w:w="4500" w:type="dxa"/>
          </w:tcPr>
          <w:p w14:paraId="52BF98F8" w14:textId="77777777" w:rsidR="00684BA1" w:rsidRDefault="00684BA1" w:rsidP="006827EE">
            <w:pPr>
              <w:pStyle w:val="TableText"/>
            </w:pPr>
            <w:r>
              <w:t>Two-character PDR remark code explaining reason for transaction.</w:t>
            </w:r>
          </w:p>
          <w:p w14:paraId="1B5C3CE9" w14:textId="77777777" w:rsidR="00684BA1" w:rsidRDefault="00684BA1" w:rsidP="006827EE">
            <w:pPr>
              <w:pStyle w:val="TableText"/>
            </w:pPr>
            <w:r>
              <w:t>Not required</w:t>
            </w:r>
          </w:p>
        </w:tc>
      </w:tr>
      <w:tr w:rsidR="00684BA1" w14:paraId="1D4BA104" w14:textId="77777777" w:rsidTr="006827EE">
        <w:trPr>
          <w:cantSplit/>
          <w:trHeight w:val="300"/>
        </w:trPr>
        <w:tc>
          <w:tcPr>
            <w:tcW w:w="1440" w:type="dxa"/>
            <w:hideMark/>
          </w:tcPr>
          <w:p w14:paraId="65636F1A" w14:textId="77777777" w:rsidR="00684BA1" w:rsidRDefault="00684BA1" w:rsidP="006827EE">
            <w:pPr>
              <w:pStyle w:val="TableText"/>
            </w:pPr>
            <w:r>
              <w:lastRenderedPageBreak/>
              <w:t>Comment ID</w:t>
            </w:r>
          </w:p>
        </w:tc>
        <w:tc>
          <w:tcPr>
            <w:tcW w:w="1061" w:type="dxa"/>
            <w:noWrap/>
            <w:hideMark/>
          </w:tcPr>
          <w:p w14:paraId="32AA31E8" w14:textId="77777777" w:rsidR="00684BA1" w:rsidRDefault="00684BA1" w:rsidP="006827EE">
            <w:pPr>
              <w:pStyle w:val="TableText"/>
            </w:pPr>
            <w:r>
              <w:t>8</w:t>
            </w:r>
          </w:p>
        </w:tc>
        <w:tc>
          <w:tcPr>
            <w:tcW w:w="990" w:type="dxa"/>
            <w:noWrap/>
            <w:hideMark/>
          </w:tcPr>
          <w:p w14:paraId="4649559E" w14:textId="77777777" w:rsidR="00684BA1" w:rsidRDefault="00684BA1" w:rsidP="006827EE">
            <w:pPr>
              <w:pStyle w:val="TableText"/>
            </w:pPr>
            <w:r>
              <w:t>Alpha-Numeric</w:t>
            </w:r>
          </w:p>
        </w:tc>
        <w:tc>
          <w:tcPr>
            <w:tcW w:w="1819" w:type="dxa"/>
            <w:noWrap/>
            <w:hideMark/>
          </w:tcPr>
          <w:p w14:paraId="06665B0E" w14:textId="77777777" w:rsidR="00684BA1" w:rsidRDefault="00684BA1" w:rsidP="006827EE">
            <w:pPr>
              <w:pStyle w:val="TableText"/>
            </w:pPr>
            <w:r>
              <w:t>810-817</w:t>
            </w:r>
          </w:p>
        </w:tc>
        <w:tc>
          <w:tcPr>
            <w:tcW w:w="4500" w:type="dxa"/>
            <w:noWrap/>
            <w:hideMark/>
          </w:tcPr>
          <w:p w14:paraId="1FBFD498" w14:textId="77777777" w:rsidR="00684BA1" w:rsidRDefault="00684BA1" w:rsidP="006827EE">
            <w:pPr>
              <w:pStyle w:val="TableText"/>
            </w:pPr>
            <w:r>
              <w:t>ID of operator entering trans comments—used by submitter</w:t>
            </w:r>
          </w:p>
        </w:tc>
      </w:tr>
      <w:tr w:rsidR="00684BA1" w14:paraId="40091E93" w14:textId="77777777" w:rsidTr="006827EE">
        <w:trPr>
          <w:cantSplit/>
          <w:trHeight w:val="315"/>
        </w:trPr>
        <w:tc>
          <w:tcPr>
            <w:tcW w:w="1440" w:type="dxa"/>
            <w:hideMark/>
          </w:tcPr>
          <w:p w14:paraId="796CC91A" w14:textId="77777777" w:rsidR="00684BA1" w:rsidRDefault="00684BA1" w:rsidP="006827EE">
            <w:pPr>
              <w:pStyle w:val="TableText"/>
            </w:pPr>
            <w:r>
              <w:t>Trans Comment</w:t>
            </w:r>
          </w:p>
        </w:tc>
        <w:tc>
          <w:tcPr>
            <w:tcW w:w="1061" w:type="dxa"/>
            <w:noWrap/>
            <w:hideMark/>
          </w:tcPr>
          <w:p w14:paraId="5D6BE28E" w14:textId="77777777" w:rsidR="00684BA1" w:rsidRDefault="00684BA1" w:rsidP="006827EE">
            <w:pPr>
              <w:pStyle w:val="TableText"/>
            </w:pPr>
            <w:r>
              <w:t>180</w:t>
            </w:r>
          </w:p>
        </w:tc>
        <w:tc>
          <w:tcPr>
            <w:tcW w:w="990" w:type="dxa"/>
            <w:noWrap/>
            <w:hideMark/>
          </w:tcPr>
          <w:p w14:paraId="0EDF4206" w14:textId="77777777" w:rsidR="00684BA1" w:rsidRDefault="00684BA1" w:rsidP="006827EE">
            <w:pPr>
              <w:pStyle w:val="TableText"/>
            </w:pPr>
            <w:r>
              <w:t>Text</w:t>
            </w:r>
          </w:p>
        </w:tc>
        <w:tc>
          <w:tcPr>
            <w:tcW w:w="1819" w:type="dxa"/>
            <w:noWrap/>
            <w:hideMark/>
          </w:tcPr>
          <w:p w14:paraId="25F48AE4" w14:textId="77777777" w:rsidR="00684BA1" w:rsidRDefault="00684BA1" w:rsidP="006827EE">
            <w:pPr>
              <w:pStyle w:val="TableText"/>
            </w:pPr>
            <w:r>
              <w:t>818-997</w:t>
            </w:r>
          </w:p>
        </w:tc>
        <w:tc>
          <w:tcPr>
            <w:tcW w:w="4500" w:type="dxa"/>
            <w:hideMark/>
          </w:tcPr>
          <w:p w14:paraId="318114D6" w14:textId="77777777" w:rsidR="00684BA1" w:rsidRDefault="00684BA1" w:rsidP="006827EE">
            <w:pPr>
              <w:pStyle w:val="TableText"/>
            </w:pPr>
            <w:r>
              <w:t>Comments—used by submitter</w:t>
            </w:r>
          </w:p>
        </w:tc>
      </w:tr>
      <w:tr w:rsidR="00D93073" w14:paraId="1BAD54DD" w14:textId="77777777" w:rsidTr="006827EE">
        <w:trPr>
          <w:cantSplit/>
          <w:trHeight w:val="315"/>
        </w:trPr>
        <w:tc>
          <w:tcPr>
            <w:tcW w:w="1440" w:type="dxa"/>
          </w:tcPr>
          <w:p w14:paraId="3EB67B75" w14:textId="1F4AFCDD" w:rsidR="00D93073" w:rsidRDefault="00D93073" w:rsidP="009F6FC6">
            <w:pPr>
              <w:pStyle w:val="TableText"/>
            </w:pPr>
            <w:r>
              <w:t>Filler</w:t>
            </w:r>
          </w:p>
        </w:tc>
        <w:tc>
          <w:tcPr>
            <w:tcW w:w="1061" w:type="dxa"/>
            <w:noWrap/>
          </w:tcPr>
          <w:p w14:paraId="79AAFE28" w14:textId="010E9452" w:rsidR="00D93073" w:rsidRDefault="00D93073" w:rsidP="009F6FC6">
            <w:pPr>
              <w:pStyle w:val="TableText"/>
            </w:pPr>
            <w:r>
              <w:t>18</w:t>
            </w:r>
            <w:r w:rsidR="005C756C">
              <w:t>8</w:t>
            </w:r>
          </w:p>
        </w:tc>
        <w:tc>
          <w:tcPr>
            <w:tcW w:w="990" w:type="dxa"/>
            <w:noWrap/>
          </w:tcPr>
          <w:p w14:paraId="2FE54FC0" w14:textId="3686EFF3" w:rsidR="00D93073" w:rsidRDefault="00D93073" w:rsidP="009F6FC6">
            <w:pPr>
              <w:pStyle w:val="TableText"/>
            </w:pPr>
            <w:r>
              <w:t>Filler</w:t>
            </w:r>
          </w:p>
        </w:tc>
        <w:tc>
          <w:tcPr>
            <w:tcW w:w="1819" w:type="dxa"/>
            <w:noWrap/>
          </w:tcPr>
          <w:p w14:paraId="0B313F1C" w14:textId="6110A7A3" w:rsidR="00D93073" w:rsidRDefault="00D93073" w:rsidP="009F6FC6">
            <w:pPr>
              <w:pStyle w:val="TableText"/>
            </w:pPr>
            <w:r>
              <w:t>998-1185</w:t>
            </w:r>
          </w:p>
        </w:tc>
        <w:tc>
          <w:tcPr>
            <w:tcW w:w="4500" w:type="dxa"/>
          </w:tcPr>
          <w:p w14:paraId="7B4EDE26" w14:textId="1498B55C" w:rsidR="00D93073" w:rsidRDefault="00D93073" w:rsidP="009F6FC6">
            <w:pPr>
              <w:pStyle w:val="TableText"/>
            </w:pPr>
            <w:r>
              <w:t>Unused field – fill with spaces</w:t>
            </w:r>
          </w:p>
        </w:tc>
      </w:tr>
      <w:tr w:rsidR="009F6FC6" w14:paraId="5261E40A" w14:textId="77777777" w:rsidTr="006827EE">
        <w:trPr>
          <w:cantSplit/>
          <w:trHeight w:val="315"/>
        </w:trPr>
        <w:tc>
          <w:tcPr>
            <w:tcW w:w="1440" w:type="dxa"/>
          </w:tcPr>
          <w:p w14:paraId="30645094" w14:textId="6AB8D272" w:rsidR="009F6FC6" w:rsidRDefault="009F6FC6" w:rsidP="009F6FC6">
            <w:pPr>
              <w:pStyle w:val="TableText"/>
            </w:pPr>
            <w:r>
              <w:t>Effective Date</w:t>
            </w:r>
            <w:r w:rsidR="004C4357">
              <w:t xml:space="preserve"> of Other Drug Coverage</w:t>
            </w:r>
          </w:p>
        </w:tc>
        <w:tc>
          <w:tcPr>
            <w:tcW w:w="1061" w:type="dxa"/>
            <w:noWrap/>
          </w:tcPr>
          <w:p w14:paraId="13740447" w14:textId="03832D5D" w:rsidR="009F6FC6" w:rsidRDefault="009F6FC6" w:rsidP="009F6FC6">
            <w:pPr>
              <w:pStyle w:val="TableText"/>
            </w:pPr>
            <w:r>
              <w:t>8</w:t>
            </w:r>
          </w:p>
        </w:tc>
        <w:tc>
          <w:tcPr>
            <w:tcW w:w="990" w:type="dxa"/>
            <w:noWrap/>
          </w:tcPr>
          <w:p w14:paraId="64D4C858" w14:textId="5A7009E6" w:rsidR="009F6FC6" w:rsidRDefault="009F6FC6" w:rsidP="009F6FC6">
            <w:pPr>
              <w:pStyle w:val="TableText"/>
            </w:pPr>
            <w:r>
              <w:t>Date</w:t>
            </w:r>
          </w:p>
        </w:tc>
        <w:tc>
          <w:tcPr>
            <w:tcW w:w="1819" w:type="dxa"/>
            <w:noWrap/>
          </w:tcPr>
          <w:p w14:paraId="5216CCC8" w14:textId="714BFCA4" w:rsidR="009F6FC6" w:rsidRDefault="00D93073" w:rsidP="009F6FC6">
            <w:pPr>
              <w:pStyle w:val="TableText"/>
            </w:pPr>
            <w:r>
              <w:t>1186</w:t>
            </w:r>
            <w:r w:rsidR="009F6FC6">
              <w:t>-</w:t>
            </w:r>
            <w:r>
              <w:t>1193</w:t>
            </w:r>
          </w:p>
        </w:tc>
        <w:tc>
          <w:tcPr>
            <w:tcW w:w="4500" w:type="dxa"/>
          </w:tcPr>
          <w:p w14:paraId="4FBAF550" w14:textId="3D6CCDB7" w:rsidR="009F6FC6" w:rsidRDefault="009F6FC6" w:rsidP="009F6FC6">
            <w:pPr>
              <w:pStyle w:val="TableText"/>
            </w:pPr>
            <w:r>
              <w:t xml:space="preserve">Effective date of </w:t>
            </w:r>
            <w:r w:rsidR="00C60AC0">
              <w:t xml:space="preserve">other drug insurance coverage provided by the other insurance (Other Health Information) </w:t>
            </w:r>
            <w:r>
              <w:t xml:space="preserve">in </w:t>
            </w:r>
            <w:r w:rsidR="001F4AA0">
              <w:t>CCYY</w:t>
            </w:r>
            <w:r>
              <w:t>MMDD format.</w:t>
            </w:r>
          </w:p>
        </w:tc>
      </w:tr>
      <w:tr w:rsidR="009F6FC6" w14:paraId="79FAB222" w14:textId="77777777" w:rsidTr="006827EE">
        <w:trPr>
          <w:cantSplit/>
          <w:trHeight w:val="315"/>
        </w:trPr>
        <w:tc>
          <w:tcPr>
            <w:tcW w:w="1440" w:type="dxa"/>
          </w:tcPr>
          <w:p w14:paraId="58F166D3" w14:textId="4F6E4D1C" w:rsidR="009F6FC6" w:rsidRDefault="00C95A30" w:rsidP="009F6FC6">
            <w:pPr>
              <w:pStyle w:val="TableText"/>
            </w:pPr>
            <w:r>
              <w:t xml:space="preserve">New </w:t>
            </w:r>
            <w:r w:rsidR="009F6FC6">
              <w:t>Effective Date</w:t>
            </w:r>
            <w:r w:rsidR="004C4357">
              <w:t xml:space="preserve"> of Other Drug Coverage</w:t>
            </w:r>
          </w:p>
        </w:tc>
        <w:tc>
          <w:tcPr>
            <w:tcW w:w="1061" w:type="dxa"/>
            <w:noWrap/>
          </w:tcPr>
          <w:p w14:paraId="400299E6" w14:textId="7EEB85CF" w:rsidR="009F6FC6" w:rsidRDefault="009F6FC6" w:rsidP="009F6FC6">
            <w:pPr>
              <w:pStyle w:val="TableText"/>
            </w:pPr>
            <w:r>
              <w:t>8</w:t>
            </w:r>
          </w:p>
        </w:tc>
        <w:tc>
          <w:tcPr>
            <w:tcW w:w="990" w:type="dxa"/>
            <w:noWrap/>
          </w:tcPr>
          <w:p w14:paraId="3ED6DFF3" w14:textId="2C7953B5" w:rsidR="009F6FC6" w:rsidRDefault="009F6FC6" w:rsidP="009F6FC6">
            <w:pPr>
              <w:pStyle w:val="TableText"/>
            </w:pPr>
            <w:r>
              <w:t>Date</w:t>
            </w:r>
          </w:p>
        </w:tc>
        <w:tc>
          <w:tcPr>
            <w:tcW w:w="1819" w:type="dxa"/>
            <w:noWrap/>
          </w:tcPr>
          <w:p w14:paraId="545A4D7C" w14:textId="6D743E08" w:rsidR="009F6FC6" w:rsidRDefault="00D93073" w:rsidP="009F6FC6">
            <w:pPr>
              <w:pStyle w:val="TableText"/>
            </w:pPr>
            <w:r>
              <w:t>1194</w:t>
            </w:r>
            <w:r w:rsidR="004F7451">
              <w:t>-1</w:t>
            </w:r>
            <w:r>
              <w:t>201</w:t>
            </w:r>
          </w:p>
        </w:tc>
        <w:tc>
          <w:tcPr>
            <w:tcW w:w="4500" w:type="dxa"/>
          </w:tcPr>
          <w:p w14:paraId="275B7094" w14:textId="03D26125" w:rsidR="009F6FC6" w:rsidRDefault="009F6FC6" w:rsidP="009F6FC6">
            <w:pPr>
              <w:pStyle w:val="TableText"/>
            </w:pPr>
            <w:r>
              <w:t xml:space="preserve">New effective date of </w:t>
            </w:r>
            <w:r w:rsidR="00C60AC0">
              <w:t xml:space="preserve">other drug insurance coverage </w:t>
            </w:r>
            <w:r w:rsidR="00FE7E89">
              <w:t xml:space="preserve">provided </w:t>
            </w:r>
            <w:r w:rsidR="00C60AC0">
              <w:t>by the other insurance</w:t>
            </w:r>
            <w:r w:rsidR="00FE7E89">
              <w:t xml:space="preserve"> </w:t>
            </w:r>
            <w:r>
              <w:t xml:space="preserve">in </w:t>
            </w:r>
            <w:r w:rsidR="001F4AA0">
              <w:t>CCYY</w:t>
            </w:r>
            <w:r>
              <w:t>MMDD format.</w:t>
            </w:r>
          </w:p>
        </w:tc>
      </w:tr>
      <w:tr w:rsidR="009F6FC6" w14:paraId="2BF26170" w14:textId="77777777" w:rsidTr="006827EE">
        <w:trPr>
          <w:cantSplit/>
          <w:trHeight w:val="315"/>
        </w:trPr>
        <w:tc>
          <w:tcPr>
            <w:tcW w:w="1440" w:type="dxa"/>
          </w:tcPr>
          <w:p w14:paraId="1FB9F27A" w14:textId="72BD9FF4" w:rsidR="009F6FC6" w:rsidRDefault="009F6FC6" w:rsidP="009F6FC6">
            <w:pPr>
              <w:pStyle w:val="TableText"/>
            </w:pPr>
            <w:r>
              <w:t>Filler</w:t>
            </w:r>
          </w:p>
        </w:tc>
        <w:tc>
          <w:tcPr>
            <w:tcW w:w="1061" w:type="dxa"/>
            <w:noWrap/>
          </w:tcPr>
          <w:p w14:paraId="3B9805B7" w14:textId="2D74B39C" w:rsidR="009F6FC6" w:rsidRDefault="005C756C" w:rsidP="009F6FC6">
            <w:pPr>
              <w:pStyle w:val="TableText"/>
            </w:pPr>
            <w:r>
              <w:t>66</w:t>
            </w:r>
          </w:p>
        </w:tc>
        <w:tc>
          <w:tcPr>
            <w:tcW w:w="990" w:type="dxa"/>
            <w:noWrap/>
          </w:tcPr>
          <w:p w14:paraId="52201DB0" w14:textId="0BB6EF88" w:rsidR="009F6FC6" w:rsidRDefault="009F6FC6" w:rsidP="009F6FC6">
            <w:pPr>
              <w:pStyle w:val="TableText"/>
            </w:pPr>
            <w:r>
              <w:t>Filler</w:t>
            </w:r>
          </w:p>
        </w:tc>
        <w:tc>
          <w:tcPr>
            <w:tcW w:w="1819" w:type="dxa"/>
            <w:noWrap/>
          </w:tcPr>
          <w:p w14:paraId="351FCB78" w14:textId="6FCE1351" w:rsidR="009F6FC6" w:rsidRDefault="00D93073" w:rsidP="009F6FC6">
            <w:pPr>
              <w:pStyle w:val="TableText"/>
            </w:pPr>
            <w:r>
              <w:t>1202</w:t>
            </w:r>
            <w:r w:rsidR="009F6FC6">
              <w:t>-1267</w:t>
            </w:r>
          </w:p>
        </w:tc>
        <w:tc>
          <w:tcPr>
            <w:tcW w:w="4500" w:type="dxa"/>
          </w:tcPr>
          <w:p w14:paraId="1FCD8EF7" w14:textId="5CB27395" w:rsidR="009F6FC6" w:rsidRDefault="009F6FC6" w:rsidP="009F6FC6">
            <w:pPr>
              <w:pStyle w:val="TableText"/>
            </w:pPr>
            <w:r>
              <w:t>Unused field – fill with spaces</w:t>
            </w:r>
          </w:p>
        </w:tc>
      </w:tr>
    </w:tbl>
    <w:p w14:paraId="36AF66E0" w14:textId="77777777" w:rsidR="004E22BD" w:rsidRDefault="004E22BD" w:rsidP="00684BA1">
      <w:pPr>
        <w:pStyle w:val="BodyText"/>
      </w:pPr>
    </w:p>
    <w:p w14:paraId="08FC99F5" w14:textId="20A54761" w:rsidR="004E22BD" w:rsidRDefault="004E22BD" w:rsidP="00684BA1">
      <w:pPr>
        <w:pStyle w:val="BodyText"/>
        <w:sectPr w:rsidR="004E22BD" w:rsidSect="00B63D7B">
          <w:headerReference w:type="default" r:id="rId150"/>
          <w:pgSz w:w="12240" w:h="15840"/>
          <w:pgMar w:top="432" w:right="1080" w:bottom="432" w:left="1080" w:header="720" w:footer="720" w:gutter="0"/>
          <w:pgNumType w:chapStyle="7"/>
          <w:cols w:space="720"/>
          <w:docGrid w:linePitch="360"/>
        </w:sectPr>
      </w:pPr>
    </w:p>
    <w:p w14:paraId="5DAB0EEA" w14:textId="77777777" w:rsidR="00684BA1" w:rsidRDefault="00684BA1" w:rsidP="00684BA1">
      <w:pPr>
        <w:pStyle w:val="Heading9"/>
      </w:pPr>
      <w:bookmarkStart w:id="2323" w:name="_Toc496885209"/>
      <w:bookmarkStart w:id="2324" w:name="_Toc173141277"/>
      <w:bookmarkStart w:id="2325" w:name="_Toc343591769"/>
      <w:bookmarkStart w:id="2326" w:name="_Toc343602020"/>
      <w:r>
        <w:lastRenderedPageBreak/>
        <w:t>Prescription Drug Assistance Request Response Header Record</w:t>
      </w:r>
      <w:bookmarkEnd w:id="2323"/>
      <w:bookmarkEnd w:id="2324"/>
    </w:p>
    <w:p w14:paraId="066808B8" w14:textId="3C9372F2" w:rsidR="00684BA1" w:rsidRPr="000B4B44" w:rsidRDefault="00684BA1" w:rsidP="00684BA1">
      <w:pPr>
        <w:pStyle w:val="Caption"/>
      </w:pPr>
      <w:bookmarkStart w:id="2327" w:name="_Toc496885412"/>
      <w:bookmarkStart w:id="2328" w:name="_Toc173141492"/>
      <w:bookmarkEnd w:id="2325"/>
      <w:bookmarkEnd w:id="2326"/>
      <w:r>
        <w:t>Table</w:t>
      </w:r>
      <w:r w:rsidR="00EB50A4">
        <w:t xml:space="preserve"> </w:t>
      </w:r>
      <w:fldSimple w:instr=" STYLEREF 7 \s ">
        <w:r w:rsidR="0082247C">
          <w:rPr>
            <w:noProof/>
          </w:rPr>
          <w:t>G</w:t>
        </w:r>
      </w:fldSimple>
      <w:r w:rsidR="00450858">
        <w:noBreakHyphen/>
      </w:r>
      <w:fldSimple w:instr=" SEQ Table_Apx_ \* ARABIC \s 7 ">
        <w:r w:rsidR="0082247C">
          <w:rPr>
            <w:noProof/>
          </w:rPr>
          <w:t>9</w:t>
        </w:r>
      </w:fldSimple>
      <w:r>
        <w:t xml:space="preserve">: </w:t>
      </w:r>
      <w:r w:rsidRPr="003F739E">
        <w:t>Prescription Drug Assistance Request Response Header Record Layout</w:t>
      </w:r>
      <w:bookmarkEnd w:id="2327"/>
      <w:bookmarkEnd w:id="2328"/>
    </w:p>
    <w:tbl>
      <w:tblPr>
        <w:tblW w:w="9487" w:type="dxa"/>
        <w:tblInd w:w="4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20" w:firstRow="1" w:lastRow="0" w:firstColumn="0" w:lastColumn="0" w:noHBand="0" w:noVBand="1"/>
      </w:tblPr>
      <w:tblGrid>
        <w:gridCol w:w="1505"/>
        <w:gridCol w:w="1156"/>
        <w:gridCol w:w="1552"/>
        <w:gridCol w:w="1777"/>
        <w:gridCol w:w="3497"/>
      </w:tblGrid>
      <w:tr w:rsidR="00684BA1" w14:paraId="24EB3DA8" w14:textId="77777777" w:rsidTr="006827EE">
        <w:trPr>
          <w:cantSplit/>
          <w:trHeight w:val="354"/>
          <w:tblHeader/>
        </w:trPr>
        <w:tc>
          <w:tcPr>
            <w:tcW w:w="1505" w:type="dxa"/>
            <w:tcBorders>
              <w:top w:val="single" w:sz="4" w:space="0" w:color="auto"/>
              <w:left w:val="single" w:sz="4" w:space="0" w:color="auto"/>
              <w:bottom w:val="single" w:sz="6" w:space="0" w:color="auto"/>
              <w:right w:val="single" w:sz="6" w:space="0" w:color="auto"/>
            </w:tcBorders>
            <w:shd w:val="clear" w:color="auto" w:fill="DAEEF3" w:themeFill="accent5" w:themeFillTint="33"/>
            <w:hideMark/>
          </w:tcPr>
          <w:p w14:paraId="602328EC" w14:textId="77777777" w:rsidR="00684BA1" w:rsidRDefault="00684BA1" w:rsidP="006827EE">
            <w:pPr>
              <w:pStyle w:val="TableHeading"/>
            </w:pPr>
            <w:r>
              <w:t>Data Field</w:t>
            </w:r>
          </w:p>
        </w:tc>
        <w:tc>
          <w:tcPr>
            <w:tcW w:w="1156" w:type="dxa"/>
            <w:tcBorders>
              <w:top w:val="single" w:sz="4" w:space="0" w:color="auto"/>
              <w:left w:val="single" w:sz="6" w:space="0" w:color="auto"/>
              <w:bottom w:val="single" w:sz="6" w:space="0" w:color="auto"/>
              <w:right w:val="single" w:sz="6" w:space="0" w:color="auto"/>
            </w:tcBorders>
            <w:shd w:val="clear" w:color="auto" w:fill="DAEEF3" w:themeFill="accent5" w:themeFillTint="33"/>
            <w:hideMark/>
          </w:tcPr>
          <w:p w14:paraId="3FE5DAC6" w14:textId="77777777" w:rsidR="00684BA1" w:rsidRDefault="00684BA1" w:rsidP="006827EE">
            <w:pPr>
              <w:pStyle w:val="TableHeading"/>
            </w:pPr>
            <w:r>
              <w:t>Length</w:t>
            </w:r>
          </w:p>
        </w:tc>
        <w:tc>
          <w:tcPr>
            <w:tcW w:w="1552" w:type="dxa"/>
            <w:tcBorders>
              <w:top w:val="single" w:sz="4" w:space="0" w:color="auto"/>
              <w:left w:val="single" w:sz="6" w:space="0" w:color="auto"/>
              <w:bottom w:val="single" w:sz="6" w:space="0" w:color="auto"/>
              <w:right w:val="single" w:sz="6" w:space="0" w:color="auto"/>
            </w:tcBorders>
            <w:shd w:val="clear" w:color="auto" w:fill="DAEEF3" w:themeFill="accent5" w:themeFillTint="33"/>
            <w:hideMark/>
          </w:tcPr>
          <w:p w14:paraId="7006AD20" w14:textId="77777777" w:rsidR="00684BA1" w:rsidRDefault="00684BA1" w:rsidP="006827EE">
            <w:pPr>
              <w:pStyle w:val="TableHeading"/>
            </w:pPr>
            <w:r>
              <w:t>Type</w:t>
            </w:r>
          </w:p>
        </w:tc>
        <w:tc>
          <w:tcPr>
            <w:tcW w:w="1777" w:type="dxa"/>
            <w:tcBorders>
              <w:top w:val="single" w:sz="4" w:space="0" w:color="auto"/>
              <w:left w:val="single" w:sz="6" w:space="0" w:color="auto"/>
              <w:bottom w:val="single" w:sz="6" w:space="0" w:color="auto"/>
              <w:right w:val="single" w:sz="6" w:space="0" w:color="auto"/>
            </w:tcBorders>
            <w:shd w:val="clear" w:color="auto" w:fill="DAEEF3" w:themeFill="accent5" w:themeFillTint="33"/>
            <w:hideMark/>
          </w:tcPr>
          <w:p w14:paraId="4B2CA49A" w14:textId="77777777" w:rsidR="00684BA1" w:rsidRDefault="00684BA1" w:rsidP="006827EE">
            <w:pPr>
              <w:pStyle w:val="TableHeading"/>
            </w:pPr>
            <w:r>
              <w:t>Displacement</w:t>
            </w:r>
          </w:p>
        </w:tc>
        <w:tc>
          <w:tcPr>
            <w:tcW w:w="3497" w:type="dxa"/>
            <w:tcBorders>
              <w:top w:val="single" w:sz="4" w:space="0" w:color="auto"/>
              <w:left w:val="single" w:sz="6" w:space="0" w:color="auto"/>
              <w:bottom w:val="single" w:sz="6" w:space="0" w:color="auto"/>
              <w:right w:val="single" w:sz="4" w:space="0" w:color="auto"/>
            </w:tcBorders>
            <w:shd w:val="clear" w:color="auto" w:fill="DAEEF3" w:themeFill="accent5" w:themeFillTint="33"/>
            <w:hideMark/>
          </w:tcPr>
          <w:p w14:paraId="0AB38B14" w14:textId="77777777" w:rsidR="00684BA1" w:rsidRDefault="00684BA1" w:rsidP="006827EE">
            <w:pPr>
              <w:pStyle w:val="TableHeading"/>
            </w:pPr>
            <w:r w:rsidRPr="002F0E6A">
              <w:t>Error</w:t>
            </w:r>
            <w:r>
              <w:t xml:space="preserve"> Code if Invalid Data </w:t>
            </w:r>
          </w:p>
        </w:tc>
      </w:tr>
      <w:tr w:rsidR="00684BA1" w14:paraId="10CE9C5D" w14:textId="77777777" w:rsidTr="006827EE">
        <w:trPr>
          <w:trHeight w:val="354"/>
        </w:trPr>
        <w:tc>
          <w:tcPr>
            <w:tcW w:w="1505" w:type="dxa"/>
            <w:tcBorders>
              <w:top w:val="single" w:sz="6" w:space="0" w:color="auto"/>
              <w:left w:val="single" w:sz="6" w:space="0" w:color="auto"/>
              <w:bottom w:val="single" w:sz="6" w:space="0" w:color="auto"/>
              <w:right w:val="single" w:sz="6" w:space="0" w:color="auto"/>
            </w:tcBorders>
            <w:hideMark/>
          </w:tcPr>
          <w:p w14:paraId="6FA92321" w14:textId="77777777" w:rsidR="00684BA1" w:rsidRDefault="00684BA1" w:rsidP="006827EE">
            <w:pPr>
              <w:pStyle w:val="TableText"/>
            </w:pPr>
            <w:r>
              <w:t>Header Indicator</w:t>
            </w:r>
          </w:p>
        </w:tc>
        <w:tc>
          <w:tcPr>
            <w:tcW w:w="0" w:type="auto"/>
            <w:tcBorders>
              <w:top w:val="single" w:sz="6" w:space="0" w:color="auto"/>
              <w:left w:val="single" w:sz="6" w:space="0" w:color="auto"/>
              <w:bottom w:val="single" w:sz="6" w:space="0" w:color="auto"/>
              <w:right w:val="single" w:sz="6" w:space="0" w:color="auto"/>
            </w:tcBorders>
            <w:hideMark/>
          </w:tcPr>
          <w:p w14:paraId="46B5A5AB" w14:textId="77777777" w:rsidR="00684BA1" w:rsidRDefault="00684BA1" w:rsidP="006827EE">
            <w:pPr>
              <w:pStyle w:val="TableText"/>
            </w:pPr>
            <w:r>
              <w:t>2</w:t>
            </w:r>
          </w:p>
        </w:tc>
        <w:tc>
          <w:tcPr>
            <w:tcW w:w="0" w:type="auto"/>
            <w:tcBorders>
              <w:top w:val="single" w:sz="6" w:space="0" w:color="auto"/>
              <w:left w:val="single" w:sz="6" w:space="0" w:color="auto"/>
              <w:bottom w:val="single" w:sz="6" w:space="0" w:color="auto"/>
              <w:right w:val="single" w:sz="6" w:space="0" w:color="auto"/>
            </w:tcBorders>
            <w:hideMark/>
          </w:tcPr>
          <w:p w14:paraId="41A1748D" w14:textId="77777777" w:rsidR="00684BA1" w:rsidRDefault="00684BA1" w:rsidP="006827EE">
            <w:pPr>
              <w:pStyle w:val="TableText"/>
            </w:pPr>
            <w:r>
              <w:t>Alpha-Numeric</w:t>
            </w:r>
          </w:p>
        </w:tc>
        <w:tc>
          <w:tcPr>
            <w:tcW w:w="1777" w:type="dxa"/>
            <w:tcBorders>
              <w:top w:val="single" w:sz="6" w:space="0" w:color="auto"/>
              <w:left w:val="single" w:sz="6" w:space="0" w:color="auto"/>
              <w:bottom w:val="single" w:sz="6" w:space="0" w:color="auto"/>
              <w:right w:val="single" w:sz="6" w:space="0" w:color="auto"/>
            </w:tcBorders>
            <w:hideMark/>
          </w:tcPr>
          <w:p w14:paraId="6A01207C" w14:textId="77777777" w:rsidR="00684BA1" w:rsidRDefault="00684BA1" w:rsidP="006827EE">
            <w:pPr>
              <w:pStyle w:val="TableText"/>
            </w:pPr>
            <w:r>
              <w:t>1-2</w:t>
            </w:r>
          </w:p>
        </w:tc>
        <w:tc>
          <w:tcPr>
            <w:tcW w:w="3497" w:type="dxa"/>
            <w:tcBorders>
              <w:top w:val="single" w:sz="6" w:space="0" w:color="auto"/>
              <w:left w:val="single" w:sz="6" w:space="0" w:color="auto"/>
              <w:bottom w:val="single" w:sz="6" w:space="0" w:color="auto"/>
              <w:right w:val="single" w:sz="6" w:space="0" w:color="auto"/>
            </w:tcBorders>
            <w:hideMark/>
          </w:tcPr>
          <w:p w14:paraId="48481807" w14:textId="77777777" w:rsidR="00684BA1" w:rsidRDefault="00684BA1" w:rsidP="006827EE">
            <w:pPr>
              <w:pStyle w:val="TableText"/>
            </w:pPr>
            <w:r>
              <w:t>HE01</w:t>
            </w:r>
          </w:p>
        </w:tc>
      </w:tr>
      <w:tr w:rsidR="00684BA1" w14:paraId="1669DBB9" w14:textId="77777777" w:rsidTr="006827EE">
        <w:trPr>
          <w:trHeight w:val="354"/>
        </w:trPr>
        <w:tc>
          <w:tcPr>
            <w:tcW w:w="1505" w:type="dxa"/>
            <w:tcBorders>
              <w:top w:val="single" w:sz="6" w:space="0" w:color="auto"/>
              <w:left w:val="single" w:sz="6" w:space="0" w:color="auto"/>
              <w:bottom w:val="single" w:sz="6" w:space="0" w:color="auto"/>
              <w:right w:val="single" w:sz="6" w:space="0" w:color="auto"/>
            </w:tcBorders>
            <w:hideMark/>
          </w:tcPr>
          <w:p w14:paraId="61514AC3" w14:textId="77777777" w:rsidR="00684BA1" w:rsidRDefault="00684BA1" w:rsidP="006827EE">
            <w:pPr>
              <w:pStyle w:val="TableText"/>
            </w:pPr>
            <w:r>
              <w:t>PDP ID</w:t>
            </w:r>
          </w:p>
        </w:tc>
        <w:tc>
          <w:tcPr>
            <w:tcW w:w="0" w:type="auto"/>
            <w:tcBorders>
              <w:top w:val="single" w:sz="6" w:space="0" w:color="auto"/>
              <w:left w:val="single" w:sz="6" w:space="0" w:color="auto"/>
              <w:bottom w:val="single" w:sz="6" w:space="0" w:color="auto"/>
              <w:right w:val="single" w:sz="6" w:space="0" w:color="auto"/>
            </w:tcBorders>
            <w:hideMark/>
          </w:tcPr>
          <w:p w14:paraId="06AE16C6" w14:textId="77777777" w:rsidR="00684BA1" w:rsidRDefault="00684BA1" w:rsidP="006827EE">
            <w:pPr>
              <w:pStyle w:val="TableText"/>
            </w:pPr>
            <w:r>
              <w:t>4</w:t>
            </w:r>
          </w:p>
        </w:tc>
        <w:tc>
          <w:tcPr>
            <w:tcW w:w="0" w:type="auto"/>
            <w:tcBorders>
              <w:top w:val="single" w:sz="6" w:space="0" w:color="auto"/>
              <w:left w:val="single" w:sz="6" w:space="0" w:color="auto"/>
              <w:bottom w:val="single" w:sz="6" w:space="0" w:color="auto"/>
              <w:right w:val="single" w:sz="6" w:space="0" w:color="auto"/>
            </w:tcBorders>
            <w:hideMark/>
          </w:tcPr>
          <w:p w14:paraId="5FAC6E0A" w14:textId="77777777" w:rsidR="00684BA1" w:rsidRDefault="00684BA1" w:rsidP="006827EE">
            <w:pPr>
              <w:pStyle w:val="TableText"/>
            </w:pPr>
            <w:r>
              <w:t>Numeric</w:t>
            </w:r>
          </w:p>
        </w:tc>
        <w:tc>
          <w:tcPr>
            <w:tcW w:w="1777" w:type="dxa"/>
            <w:tcBorders>
              <w:top w:val="single" w:sz="6" w:space="0" w:color="auto"/>
              <w:left w:val="single" w:sz="6" w:space="0" w:color="auto"/>
              <w:bottom w:val="single" w:sz="6" w:space="0" w:color="auto"/>
              <w:right w:val="single" w:sz="6" w:space="0" w:color="auto"/>
            </w:tcBorders>
            <w:hideMark/>
          </w:tcPr>
          <w:p w14:paraId="750653BD" w14:textId="77777777" w:rsidR="00684BA1" w:rsidRDefault="00684BA1" w:rsidP="006827EE">
            <w:pPr>
              <w:pStyle w:val="TableText"/>
            </w:pPr>
            <w:r>
              <w:t>3-6</w:t>
            </w:r>
          </w:p>
        </w:tc>
        <w:tc>
          <w:tcPr>
            <w:tcW w:w="3497" w:type="dxa"/>
            <w:tcBorders>
              <w:top w:val="single" w:sz="6" w:space="0" w:color="auto"/>
              <w:left w:val="single" w:sz="6" w:space="0" w:color="auto"/>
              <w:bottom w:val="single" w:sz="6" w:space="0" w:color="auto"/>
              <w:right w:val="single" w:sz="6" w:space="0" w:color="auto"/>
            </w:tcBorders>
            <w:hideMark/>
          </w:tcPr>
          <w:p w14:paraId="0EC77F43" w14:textId="77777777" w:rsidR="00684BA1" w:rsidRDefault="00684BA1" w:rsidP="006827EE">
            <w:pPr>
              <w:pStyle w:val="TableText"/>
            </w:pPr>
            <w:r>
              <w:t>HE02</w:t>
            </w:r>
          </w:p>
        </w:tc>
      </w:tr>
      <w:tr w:rsidR="00684BA1" w14:paraId="0D32125C" w14:textId="77777777" w:rsidTr="006827EE">
        <w:trPr>
          <w:trHeight w:val="354"/>
        </w:trPr>
        <w:tc>
          <w:tcPr>
            <w:tcW w:w="1505" w:type="dxa"/>
            <w:tcBorders>
              <w:top w:val="single" w:sz="6" w:space="0" w:color="auto"/>
              <w:left w:val="single" w:sz="6" w:space="0" w:color="auto"/>
              <w:bottom w:val="single" w:sz="6" w:space="0" w:color="auto"/>
              <w:right w:val="single" w:sz="6" w:space="0" w:color="auto"/>
            </w:tcBorders>
            <w:hideMark/>
          </w:tcPr>
          <w:p w14:paraId="761F0C64" w14:textId="77777777" w:rsidR="00684BA1" w:rsidRDefault="00684BA1" w:rsidP="006827EE">
            <w:pPr>
              <w:pStyle w:val="TableText"/>
            </w:pPr>
            <w:r>
              <w:t>Contractor Number</w:t>
            </w:r>
          </w:p>
        </w:tc>
        <w:tc>
          <w:tcPr>
            <w:tcW w:w="0" w:type="auto"/>
            <w:tcBorders>
              <w:top w:val="single" w:sz="6" w:space="0" w:color="auto"/>
              <w:left w:val="single" w:sz="6" w:space="0" w:color="auto"/>
              <w:bottom w:val="single" w:sz="6" w:space="0" w:color="auto"/>
              <w:right w:val="single" w:sz="6" w:space="0" w:color="auto"/>
            </w:tcBorders>
            <w:hideMark/>
          </w:tcPr>
          <w:p w14:paraId="202B3D69" w14:textId="77777777" w:rsidR="00684BA1" w:rsidRDefault="00684BA1" w:rsidP="006827EE">
            <w:pPr>
              <w:pStyle w:val="TableText"/>
            </w:pPr>
            <w:r>
              <w:t>5</w:t>
            </w:r>
          </w:p>
        </w:tc>
        <w:tc>
          <w:tcPr>
            <w:tcW w:w="0" w:type="auto"/>
            <w:tcBorders>
              <w:top w:val="single" w:sz="6" w:space="0" w:color="auto"/>
              <w:left w:val="single" w:sz="6" w:space="0" w:color="auto"/>
              <w:bottom w:val="single" w:sz="6" w:space="0" w:color="auto"/>
              <w:right w:val="single" w:sz="6" w:space="0" w:color="auto"/>
            </w:tcBorders>
            <w:hideMark/>
          </w:tcPr>
          <w:p w14:paraId="35DF99F8" w14:textId="77777777" w:rsidR="00684BA1" w:rsidRDefault="00684BA1" w:rsidP="006827EE">
            <w:pPr>
              <w:pStyle w:val="TableText"/>
            </w:pPr>
            <w:r>
              <w:t>Alpha-Numeric</w:t>
            </w:r>
          </w:p>
        </w:tc>
        <w:tc>
          <w:tcPr>
            <w:tcW w:w="1777" w:type="dxa"/>
            <w:tcBorders>
              <w:top w:val="single" w:sz="6" w:space="0" w:color="auto"/>
              <w:left w:val="single" w:sz="6" w:space="0" w:color="auto"/>
              <w:bottom w:val="single" w:sz="6" w:space="0" w:color="auto"/>
              <w:right w:val="single" w:sz="6" w:space="0" w:color="auto"/>
            </w:tcBorders>
            <w:hideMark/>
          </w:tcPr>
          <w:p w14:paraId="5E229B1B" w14:textId="77777777" w:rsidR="00684BA1" w:rsidRDefault="00684BA1" w:rsidP="006827EE">
            <w:pPr>
              <w:pStyle w:val="TableText"/>
            </w:pPr>
            <w:r>
              <w:t>7-11</w:t>
            </w:r>
          </w:p>
        </w:tc>
        <w:tc>
          <w:tcPr>
            <w:tcW w:w="3497" w:type="dxa"/>
            <w:tcBorders>
              <w:top w:val="single" w:sz="6" w:space="0" w:color="auto"/>
              <w:left w:val="single" w:sz="6" w:space="0" w:color="auto"/>
              <w:bottom w:val="single" w:sz="6" w:space="0" w:color="auto"/>
              <w:right w:val="single" w:sz="6" w:space="0" w:color="auto"/>
            </w:tcBorders>
            <w:hideMark/>
          </w:tcPr>
          <w:p w14:paraId="70A536BE" w14:textId="77777777" w:rsidR="00684BA1" w:rsidRDefault="00684BA1" w:rsidP="006827EE">
            <w:pPr>
              <w:pStyle w:val="TableText"/>
            </w:pPr>
            <w:r>
              <w:t>HE03</w:t>
            </w:r>
          </w:p>
        </w:tc>
      </w:tr>
      <w:tr w:rsidR="00684BA1" w14:paraId="424028AF" w14:textId="77777777" w:rsidTr="006827EE">
        <w:trPr>
          <w:trHeight w:val="354"/>
        </w:trPr>
        <w:tc>
          <w:tcPr>
            <w:tcW w:w="1505" w:type="dxa"/>
            <w:tcBorders>
              <w:top w:val="single" w:sz="6" w:space="0" w:color="auto"/>
              <w:left w:val="single" w:sz="6" w:space="0" w:color="auto"/>
              <w:bottom w:val="single" w:sz="6" w:space="0" w:color="auto"/>
              <w:right w:val="single" w:sz="6" w:space="0" w:color="auto"/>
            </w:tcBorders>
            <w:hideMark/>
          </w:tcPr>
          <w:p w14:paraId="54F7064C" w14:textId="77777777" w:rsidR="00684BA1" w:rsidRDefault="00684BA1" w:rsidP="006827EE">
            <w:pPr>
              <w:pStyle w:val="TableText"/>
            </w:pPr>
            <w:r>
              <w:t>File Type</w:t>
            </w:r>
          </w:p>
        </w:tc>
        <w:tc>
          <w:tcPr>
            <w:tcW w:w="0" w:type="auto"/>
            <w:tcBorders>
              <w:top w:val="single" w:sz="6" w:space="0" w:color="auto"/>
              <w:left w:val="single" w:sz="6" w:space="0" w:color="auto"/>
              <w:bottom w:val="single" w:sz="6" w:space="0" w:color="auto"/>
              <w:right w:val="single" w:sz="6" w:space="0" w:color="auto"/>
            </w:tcBorders>
            <w:hideMark/>
          </w:tcPr>
          <w:p w14:paraId="23B97843" w14:textId="77777777" w:rsidR="00684BA1" w:rsidRDefault="00684BA1" w:rsidP="006827EE">
            <w:pPr>
              <w:pStyle w:val="TableText"/>
            </w:pPr>
            <w:r>
              <w:t>3</w:t>
            </w:r>
          </w:p>
        </w:tc>
        <w:tc>
          <w:tcPr>
            <w:tcW w:w="0" w:type="auto"/>
            <w:tcBorders>
              <w:top w:val="single" w:sz="6" w:space="0" w:color="auto"/>
              <w:left w:val="single" w:sz="6" w:space="0" w:color="auto"/>
              <w:bottom w:val="single" w:sz="6" w:space="0" w:color="auto"/>
              <w:right w:val="single" w:sz="6" w:space="0" w:color="auto"/>
            </w:tcBorders>
            <w:hideMark/>
          </w:tcPr>
          <w:p w14:paraId="1D477656" w14:textId="77777777" w:rsidR="00684BA1" w:rsidRDefault="00684BA1" w:rsidP="006827EE">
            <w:pPr>
              <w:pStyle w:val="TableText"/>
            </w:pPr>
            <w:r>
              <w:t>Alpha</w:t>
            </w:r>
          </w:p>
        </w:tc>
        <w:tc>
          <w:tcPr>
            <w:tcW w:w="1777" w:type="dxa"/>
            <w:tcBorders>
              <w:top w:val="single" w:sz="6" w:space="0" w:color="auto"/>
              <w:left w:val="single" w:sz="6" w:space="0" w:color="auto"/>
              <w:bottom w:val="single" w:sz="6" w:space="0" w:color="auto"/>
              <w:right w:val="single" w:sz="6" w:space="0" w:color="auto"/>
            </w:tcBorders>
            <w:hideMark/>
          </w:tcPr>
          <w:p w14:paraId="59938C78" w14:textId="77777777" w:rsidR="00684BA1" w:rsidRDefault="00684BA1" w:rsidP="006827EE">
            <w:pPr>
              <w:pStyle w:val="TableText"/>
            </w:pPr>
            <w:r>
              <w:t>12-14</w:t>
            </w:r>
          </w:p>
        </w:tc>
        <w:tc>
          <w:tcPr>
            <w:tcW w:w="3497" w:type="dxa"/>
            <w:tcBorders>
              <w:top w:val="single" w:sz="6" w:space="0" w:color="auto"/>
              <w:left w:val="single" w:sz="6" w:space="0" w:color="auto"/>
              <w:bottom w:val="single" w:sz="6" w:space="0" w:color="auto"/>
              <w:right w:val="single" w:sz="6" w:space="0" w:color="auto"/>
            </w:tcBorders>
            <w:hideMark/>
          </w:tcPr>
          <w:p w14:paraId="0C80BF86" w14:textId="77777777" w:rsidR="00684BA1" w:rsidRDefault="00684BA1" w:rsidP="006827EE">
            <w:pPr>
              <w:pStyle w:val="TableText"/>
            </w:pPr>
            <w:r>
              <w:t>HE04</w:t>
            </w:r>
          </w:p>
        </w:tc>
      </w:tr>
      <w:tr w:rsidR="00684BA1" w14:paraId="238963F3" w14:textId="77777777" w:rsidTr="006827EE">
        <w:trPr>
          <w:trHeight w:val="354"/>
        </w:trPr>
        <w:tc>
          <w:tcPr>
            <w:tcW w:w="1505" w:type="dxa"/>
            <w:tcBorders>
              <w:top w:val="single" w:sz="6" w:space="0" w:color="auto"/>
              <w:left w:val="single" w:sz="6" w:space="0" w:color="auto"/>
              <w:bottom w:val="single" w:sz="6" w:space="0" w:color="auto"/>
              <w:right w:val="single" w:sz="6" w:space="0" w:color="auto"/>
            </w:tcBorders>
            <w:hideMark/>
          </w:tcPr>
          <w:p w14:paraId="32659379" w14:textId="77777777" w:rsidR="00684BA1" w:rsidRDefault="00684BA1" w:rsidP="006827EE">
            <w:pPr>
              <w:pStyle w:val="TableText"/>
            </w:pPr>
            <w:r>
              <w:t>File Date</w:t>
            </w:r>
          </w:p>
        </w:tc>
        <w:tc>
          <w:tcPr>
            <w:tcW w:w="0" w:type="auto"/>
            <w:tcBorders>
              <w:top w:val="single" w:sz="6" w:space="0" w:color="auto"/>
              <w:left w:val="single" w:sz="6" w:space="0" w:color="auto"/>
              <w:bottom w:val="single" w:sz="6" w:space="0" w:color="auto"/>
              <w:right w:val="single" w:sz="6" w:space="0" w:color="auto"/>
            </w:tcBorders>
            <w:hideMark/>
          </w:tcPr>
          <w:p w14:paraId="7DD750E2" w14:textId="77777777" w:rsidR="00684BA1" w:rsidRDefault="00684BA1" w:rsidP="006827EE">
            <w:pPr>
              <w:pStyle w:val="TableText"/>
            </w:pPr>
            <w:r>
              <w:t>8</w:t>
            </w:r>
          </w:p>
        </w:tc>
        <w:tc>
          <w:tcPr>
            <w:tcW w:w="0" w:type="auto"/>
            <w:tcBorders>
              <w:top w:val="single" w:sz="6" w:space="0" w:color="auto"/>
              <w:left w:val="single" w:sz="6" w:space="0" w:color="auto"/>
              <w:bottom w:val="single" w:sz="6" w:space="0" w:color="auto"/>
              <w:right w:val="single" w:sz="6" w:space="0" w:color="auto"/>
            </w:tcBorders>
            <w:hideMark/>
          </w:tcPr>
          <w:p w14:paraId="4846FCB1" w14:textId="77777777" w:rsidR="00684BA1" w:rsidRDefault="00684BA1" w:rsidP="006827EE">
            <w:pPr>
              <w:pStyle w:val="TableText"/>
            </w:pPr>
            <w:r>
              <w:t>Date</w:t>
            </w:r>
          </w:p>
        </w:tc>
        <w:tc>
          <w:tcPr>
            <w:tcW w:w="1777" w:type="dxa"/>
            <w:tcBorders>
              <w:top w:val="single" w:sz="6" w:space="0" w:color="auto"/>
              <w:left w:val="single" w:sz="6" w:space="0" w:color="auto"/>
              <w:bottom w:val="single" w:sz="6" w:space="0" w:color="auto"/>
              <w:right w:val="single" w:sz="6" w:space="0" w:color="auto"/>
            </w:tcBorders>
            <w:hideMark/>
          </w:tcPr>
          <w:p w14:paraId="6658DF40" w14:textId="77777777" w:rsidR="00684BA1" w:rsidRDefault="00684BA1" w:rsidP="006827EE">
            <w:pPr>
              <w:pStyle w:val="TableText"/>
            </w:pPr>
            <w:r>
              <w:t>15-22</w:t>
            </w:r>
          </w:p>
        </w:tc>
        <w:tc>
          <w:tcPr>
            <w:tcW w:w="3497" w:type="dxa"/>
            <w:tcBorders>
              <w:top w:val="single" w:sz="6" w:space="0" w:color="auto"/>
              <w:left w:val="single" w:sz="6" w:space="0" w:color="auto"/>
              <w:bottom w:val="single" w:sz="6" w:space="0" w:color="auto"/>
              <w:right w:val="single" w:sz="6" w:space="0" w:color="auto"/>
            </w:tcBorders>
            <w:hideMark/>
          </w:tcPr>
          <w:p w14:paraId="7A7988FE" w14:textId="77777777" w:rsidR="00684BA1" w:rsidRDefault="00684BA1" w:rsidP="006827EE">
            <w:pPr>
              <w:pStyle w:val="TableText"/>
            </w:pPr>
            <w:r>
              <w:t>HE05</w:t>
            </w:r>
          </w:p>
        </w:tc>
      </w:tr>
      <w:tr w:rsidR="00684BA1" w14:paraId="1FFBEEA3" w14:textId="77777777" w:rsidTr="006827EE">
        <w:trPr>
          <w:trHeight w:val="354"/>
        </w:trPr>
        <w:tc>
          <w:tcPr>
            <w:tcW w:w="1505" w:type="dxa"/>
            <w:tcBorders>
              <w:top w:val="single" w:sz="6" w:space="0" w:color="auto"/>
              <w:left w:val="single" w:sz="6" w:space="0" w:color="auto"/>
              <w:bottom w:val="single" w:sz="6" w:space="0" w:color="auto"/>
              <w:right w:val="single" w:sz="6" w:space="0" w:color="auto"/>
            </w:tcBorders>
            <w:hideMark/>
          </w:tcPr>
          <w:p w14:paraId="68CC1580" w14:textId="77777777" w:rsidR="00684BA1" w:rsidRDefault="00684BA1" w:rsidP="006827EE">
            <w:pPr>
              <w:pStyle w:val="TableText"/>
            </w:pPr>
            <w:r>
              <w:t>Submitter Type</w:t>
            </w:r>
          </w:p>
        </w:tc>
        <w:tc>
          <w:tcPr>
            <w:tcW w:w="0" w:type="auto"/>
            <w:tcBorders>
              <w:top w:val="single" w:sz="6" w:space="0" w:color="auto"/>
              <w:left w:val="single" w:sz="6" w:space="0" w:color="auto"/>
              <w:bottom w:val="single" w:sz="6" w:space="0" w:color="auto"/>
              <w:right w:val="single" w:sz="6" w:space="0" w:color="auto"/>
            </w:tcBorders>
            <w:hideMark/>
          </w:tcPr>
          <w:p w14:paraId="7861C07D" w14:textId="77777777" w:rsidR="00684BA1" w:rsidRDefault="00684BA1" w:rsidP="006827EE">
            <w:pPr>
              <w:pStyle w:val="TableText"/>
            </w:pPr>
            <w:r>
              <w:t>1</w:t>
            </w:r>
          </w:p>
        </w:tc>
        <w:tc>
          <w:tcPr>
            <w:tcW w:w="0" w:type="auto"/>
            <w:tcBorders>
              <w:top w:val="single" w:sz="6" w:space="0" w:color="auto"/>
              <w:left w:val="single" w:sz="6" w:space="0" w:color="auto"/>
              <w:bottom w:val="single" w:sz="6" w:space="0" w:color="auto"/>
              <w:right w:val="single" w:sz="6" w:space="0" w:color="auto"/>
            </w:tcBorders>
            <w:hideMark/>
          </w:tcPr>
          <w:p w14:paraId="59227850" w14:textId="77777777" w:rsidR="00684BA1" w:rsidRDefault="00684BA1" w:rsidP="006827EE">
            <w:pPr>
              <w:pStyle w:val="TableText"/>
            </w:pPr>
            <w:r>
              <w:t>Alpha-Numeric</w:t>
            </w:r>
          </w:p>
        </w:tc>
        <w:tc>
          <w:tcPr>
            <w:tcW w:w="1777" w:type="dxa"/>
            <w:tcBorders>
              <w:top w:val="single" w:sz="6" w:space="0" w:color="auto"/>
              <w:left w:val="single" w:sz="6" w:space="0" w:color="auto"/>
              <w:bottom w:val="single" w:sz="6" w:space="0" w:color="auto"/>
              <w:right w:val="single" w:sz="6" w:space="0" w:color="auto"/>
            </w:tcBorders>
            <w:hideMark/>
          </w:tcPr>
          <w:p w14:paraId="1A6E8D7A" w14:textId="77777777" w:rsidR="00684BA1" w:rsidRDefault="00684BA1" w:rsidP="006827EE">
            <w:pPr>
              <w:pStyle w:val="TableText"/>
            </w:pPr>
            <w:r>
              <w:t>23</w:t>
            </w:r>
          </w:p>
        </w:tc>
        <w:tc>
          <w:tcPr>
            <w:tcW w:w="3497" w:type="dxa"/>
            <w:tcBorders>
              <w:top w:val="single" w:sz="6" w:space="0" w:color="auto"/>
              <w:left w:val="single" w:sz="6" w:space="0" w:color="auto"/>
              <w:bottom w:val="single" w:sz="6" w:space="0" w:color="auto"/>
              <w:right w:val="single" w:sz="6" w:space="0" w:color="auto"/>
            </w:tcBorders>
            <w:hideMark/>
          </w:tcPr>
          <w:p w14:paraId="1E3630D4" w14:textId="77777777" w:rsidR="00684BA1" w:rsidRDefault="00684BA1" w:rsidP="006827EE">
            <w:pPr>
              <w:pStyle w:val="TableText"/>
            </w:pPr>
            <w:r>
              <w:t>HE06</w:t>
            </w:r>
          </w:p>
        </w:tc>
      </w:tr>
      <w:tr w:rsidR="00684BA1" w14:paraId="166EA938" w14:textId="77777777" w:rsidTr="006827EE">
        <w:trPr>
          <w:trHeight w:val="354"/>
        </w:trPr>
        <w:tc>
          <w:tcPr>
            <w:tcW w:w="1505" w:type="dxa"/>
            <w:tcBorders>
              <w:top w:val="single" w:sz="6" w:space="0" w:color="auto"/>
              <w:left w:val="single" w:sz="6" w:space="0" w:color="auto"/>
              <w:bottom w:val="single" w:sz="6" w:space="0" w:color="auto"/>
              <w:right w:val="single" w:sz="6" w:space="0" w:color="auto"/>
            </w:tcBorders>
            <w:hideMark/>
          </w:tcPr>
          <w:p w14:paraId="1EFEB0D8" w14:textId="77777777" w:rsidR="00684BA1" w:rsidRDefault="00684BA1" w:rsidP="006827EE">
            <w:pPr>
              <w:pStyle w:val="TableText"/>
            </w:pPr>
            <w:r>
              <w:t>Filler</w:t>
            </w:r>
          </w:p>
        </w:tc>
        <w:tc>
          <w:tcPr>
            <w:tcW w:w="0" w:type="auto"/>
            <w:tcBorders>
              <w:top w:val="single" w:sz="6" w:space="0" w:color="auto"/>
              <w:left w:val="single" w:sz="6" w:space="0" w:color="auto"/>
              <w:bottom w:val="single" w:sz="6" w:space="0" w:color="auto"/>
              <w:right w:val="single" w:sz="6" w:space="0" w:color="auto"/>
            </w:tcBorders>
            <w:hideMark/>
          </w:tcPr>
          <w:p w14:paraId="2BD308D7" w14:textId="77777777" w:rsidR="00684BA1" w:rsidRDefault="00684BA1" w:rsidP="006827EE">
            <w:pPr>
              <w:pStyle w:val="TableText"/>
            </w:pPr>
            <w:r>
              <w:t>1244</w:t>
            </w:r>
          </w:p>
        </w:tc>
        <w:tc>
          <w:tcPr>
            <w:tcW w:w="0" w:type="auto"/>
            <w:tcBorders>
              <w:top w:val="single" w:sz="6" w:space="0" w:color="auto"/>
              <w:left w:val="single" w:sz="6" w:space="0" w:color="auto"/>
              <w:bottom w:val="single" w:sz="6" w:space="0" w:color="auto"/>
              <w:right w:val="single" w:sz="6" w:space="0" w:color="auto"/>
            </w:tcBorders>
            <w:hideMark/>
          </w:tcPr>
          <w:p w14:paraId="5A06E6B0" w14:textId="77777777" w:rsidR="00684BA1" w:rsidRDefault="00684BA1" w:rsidP="006827EE">
            <w:pPr>
              <w:pStyle w:val="TableText"/>
            </w:pPr>
            <w:r>
              <w:t>Filler</w:t>
            </w:r>
          </w:p>
        </w:tc>
        <w:tc>
          <w:tcPr>
            <w:tcW w:w="1777" w:type="dxa"/>
            <w:tcBorders>
              <w:top w:val="single" w:sz="6" w:space="0" w:color="auto"/>
              <w:left w:val="single" w:sz="6" w:space="0" w:color="auto"/>
              <w:bottom w:val="single" w:sz="6" w:space="0" w:color="auto"/>
              <w:right w:val="single" w:sz="6" w:space="0" w:color="auto"/>
            </w:tcBorders>
            <w:hideMark/>
          </w:tcPr>
          <w:p w14:paraId="55CCCBD2" w14:textId="77777777" w:rsidR="00684BA1" w:rsidRDefault="00684BA1" w:rsidP="006827EE">
            <w:pPr>
              <w:pStyle w:val="TableText"/>
            </w:pPr>
            <w:r>
              <w:t>24-1267</w:t>
            </w:r>
          </w:p>
        </w:tc>
        <w:tc>
          <w:tcPr>
            <w:tcW w:w="3497" w:type="dxa"/>
            <w:tcBorders>
              <w:top w:val="single" w:sz="6" w:space="0" w:color="auto"/>
              <w:left w:val="single" w:sz="6" w:space="0" w:color="auto"/>
              <w:bottom w:val="single" w:sz="6" w:space="0" w:color="auto"/>
              <w:right w:val="single" w:sz="6" w:space="0" w:color="auto"/>
            </w:tcBorders>
            <w:hideMark/>
          </w:tcPr>
          <w:p w14:paraId="2CB427FC" w14:textId="77777777" w:rsidR="00684BA1" w:rsidRDefault="00684BA1" w:rsidP="006827EE">
            <w:pPr>
              <w:pStyle w:val="TableText"/>
            </w:pPr>
            <w:r>
              <w:t>Unused Field – fill with spaces</w:t>
            </w:r>
          </w:p>
        </w:tc>
      </w:tr>
      <w:tr w:rsidR="00684BA1" w14:paraId="5D2BC9A8" w14:textId="77777777" w:rsidTr="006827EE">
        <w:trPr>
          <w:trHeight w:val="354"/>
        </w:trPr>
        <w:tc>
          <w:tcPr>
            <w:tcW w:w="1505" w:type="dxa"/>
            <w:tcBorders>
              <w:top w:val="single" w:sz="6" w:space="0" w:color="auto"/>
              <w:left w:val="single" w:sz="6" w:space="0" w:color="auto"/>
              <w:bottom w:val="single" w:sz="6" w:space="0" w:color="auto"/>
              <w:right w:val="single" w:sz="6" w:space="0" w:color="auto"/>
            </w:tcBorders>
            <w:hideMark/>
          </w:tcPr>
          <w:p w14:paraId="2E5E8570" w14:textId="77777777" w:rsidR="00684BA1" w:rsidRDefault="00684BA1" w:rsidP="006827EE">
            <w:pPr>
              <w:pStyle w:val="TableText"/>
            </w:pPr>
            <w:r>
              <w:t>Error Code 1</w:t>
            </w:r>
          </w:p>
        </w:tc>
        <w:tc>
          <w:tcPr>
            <w:tcW w:w="0" w:type="auto"/>
            <w:tcBorders>
              <w:top w:val="single" w:sz="6" w:space="0" w:color="auto"/>
              <w:left w:val="single" w:sz="6" w:space="0" w:color="auto"/>
              <w:bottom w:val="single" w:sz="6" w:space="0" w:color="auto"/>
              <w:right w:val="single" w:sz="6" w:space="0" w:color="auto"/>
            </w:tcBorders>
            <w:hideMark/>
          </w:tcPr>
          <w:p w14:paraId="7B31E716" w14:textId="77777777" w:rsidR="00684BA1" w:rsidRDefault="00684BA1" w:rsidP="006827EE">
            <w:pPr>
              <w:pStyle w:val="TableText"/>
            </w:pPr>
            <w:r>
              <w:t>4</w:t>
            </w:r>
          </w:p>
        </w:tc>
        <w:tc>
          <w:tcPr>
            <w:tcW w:w="0" w:type="auto"/>
            <w:tcBorders>
              <w:top w:val="single" w:sz="6" w:space="0" w:color="auto"/>
              <w:left w:val="single" w:sz="6" w:space="0" w:color="auto"/>
              <w:bottom w:val="single" w:sz="6" w:space="0" w:color="auto"/>
              <w:right w:val="single" w:sz="6" w:space="0" w:color="auto"/>
            </w:tcBorders>
            <w:hideMark/>
          </w:tcPr>
          <w:p w14:paraId="447B292F" w14:textId="77777777" w:rsidR="00684BA1" w:rsidRDefault="00684BA1" w:rsidP="006827EE">
            <w:pPr>
              <w:pStyle w:val="TableText"/>
            </w:pPr>
            <w:r>
              <w:t>Alpha</w:t>
            </w:r>
          </w:p>
        </w:tc>
        <w:tc>
          <w:tcPr>
            <w:tcW w:w="1777" w:type="dxa"/>
            <w:tcBorders>
              <w:top w:val="single" w:sz="6" w:space="0" w:color="auto"/>
              <w:left w:val="single" w:sz="6" w:space="0" w:color="auto"/>
              <w:bottom w:val="single" w:sz="6" w:space="0" w:color="auto"/>
              <w:right w:val="single" w:sz="6" w:space="0" w:color="auto"/>
            </w:tcBorders>
            <w:hideMark/>
          </w:tcPr>
          <w:p w14:paraId="43E7C305" w14:textId="77777777" w:rsidR="00684BA1" w:rsidRDefault="00684BA1" w:rsidP="006827EE">
            <w:pPr>
              <w:pStyle w:val="TableText"/>
            </w:pPr>
            <w:r>
              <w:t>1268-1271</w:t>
            </w:r>
          </w:p>
        </w:tc>
        <w:tc>
          <w:tcPr>
            <w:tcW w:w="3497" w:type="dxa"/>
            <w:tcBorders>
              <w:top w:val="single" w:sz="6" w:space="0" w:color="auto"/>
              <w:left w:val="single" w:sz="6" w:space="0" w:color="auto"/>
              <w:bottom w:val="single" w:sz="6" w:space="0" w:color="auto"/>
              <w:right w:val="single" w:sz="6" w:space="0" w:color="auto"/>
            </w:tcBorders>
            <w:hideMark/>
          </w:tcPr>
          <w:p w14:paraId="2D317394" w14:textId="77777777" w:rsidR="00684BA1" w:rsidRDefault="00684BA1" w:rsidP="006827EE">
            <w:pPr>
              <w:pStyle w:val="TableText"/>
            </w:pPr>
            <w:r>
              <w:t>Error code describing reason why file was rejected</w:t>
            </w:r>
          </w:p>
        </w:tc>
      </w:tr>
      <w:tr w:rsidR="00684BA1" w14:paraId="7F71EB63" w14:textId="77777777" w:rsidTr="006827EE">
        <w:trPr>
          <w:trHeight w:val="354"/>
        </w:trPr>
        <w:tc>
          <w:tcPr>
            <w:tcW w:w="1505" w:type="dxa"/>
            <w:tcBorders>
              <w:top w:val="single" w:sz="6" w:space="0" w:color="auto"/>
              <w:left w:val="single" w:sz="6" w:space="0" w:color="auto"/>
              <w:bottom w:val="single" w:sz="6" w:space="0" w:color="auto"/>
              <w:right w:val="single" w:sz="6" w:space="0" w:color="auto"/>
            </w:tcBorders>
            <w:hideMark/>
          </w:tcPr>
          <w:p w14:paraId="73E42A83" w14:textId="77777777" w:rsidR="00684BA1" w:rsidRDefault="00684BA1" w:rsidP="006827EE">
            <w:pPr>
              <w:pStyle w:val="TableText"/>
            </w:pPr>
            <w:r>
              <w:t>Error Code 2</w:t>
            </w:r>
          </w:p>
        </w:tc>
        <w:tc>
          <w:tcPr>
            <w:tcW w:w="0" w:type="auto"/>
            <w:tcBorders>
              <w:top w:val="single" w:sz="6" w:space="0" w:color="auto"/>
              <w:left w:val="single" w:sz="6" w:space="0" w:color="auto"/>
              <w:bottom w:val="single" w:sz="6" w:space="0" w:color="auto"/>
              <w:right w:val="single" w:sz="6" w:space="0" w:color="auto"/>
            </w:tcBorders>
            <w:hideMark/>
          </w:tcPr>
          <w:p w14:paraId="133FE6CB" w14:textId="77777777" w:rsidR="00684BA1" w:rsidRDefault="00684BA1" w:rsidP="006827EE">
            <w:pPr>
              <w:pStyle w:val="TableText"/>
            </w:pPr>
            <w:r>
              <w:t>4</w:t>
            </w:r>
          </w:p>
        </w:tc>
        <w:tc>
          <w:tcPr>
            <w:tcW w:w="0" w:type="auto"/>
            <w:tcBorders>
              <w:top w:val="single" w:sz="6" w:space="0" w:color="auto"/>
              <w:left w:val="single" w:sz="6" w:space="0" w:color="auto"/>
              <w:bottom w:val="single" w:sz="6" w:space="0" w:color="auto"/>
              <w:right w:val="single" w:sz="6" w:space="0" w:color="auto"/>
            </w:tcBorders>
            <w:hideMark/>
          </w:tcPr>
          <w:p w14:paraId="1585AF53" w14:textId="77777777" w:rsidR="00684BA1" w:rsidRDefault="00684BA1" w:rsidP="006827EE">
            <w:pPr>
              <w:pStyle w:val="TableText"/>
            </w:pPr>
            <w:r>
              <w:t>Alpha</w:t>
            </w:r>
          </w:p>
        </w:tc>
        <w:tc>
          <w:tcPr>
            <w:tcW w:w="1777" w:type="dxa"/>
            <w:tcBorders>
              <w:top w:val="single" w:sz="6" w:space="0" w:color="auto"/>
              <w:left w:val="single" w:sz="6" w:space="0" w:color="auto"/>
              <w:bottom w:val="single" w:sz="6" w:space="0" w:color="auto"/>
              <w:right w:val="single" w:sz="6" w:space="0" w:color="auto"/>
            </w:tcBorders>
            <w:hideMark/>
          </w:tcPr>
          <w:p w14:paraId="44A3B1C2" w14:textId="77777777" w:rsidR="00684BA1" w:rsidRDefault="00684BA1" w:rsidP="006827EE">
            <w:pPr>
              <w:pStyle w:val="TableText"/>
            </w:pPr>
            <w:r>
              <w:t>1272-1275</w:t>
            </w:r>
          </w:p>
        </w:tc>
        <w:tc>
          <w:tcPr>
            <w:tcW w:w="3497" w:type="dxa"/>
            <w:tcBorders>
              <w:top w:val="single" w:sz="6" w:space="0" w:color="auto"/>
              <w:left w:val="single" w:sz="6" w:space="0" w:color="auto"/>
              <w:bottom w:val="single" w:sz="6" w:space="0" w:color="auto"/>
              <w:right w:val="single" w:sz="6" w:space="0" w:color="auto"/>
            </w:tcBorders>
            <w:hideMark/>
          </w:tcPr>
          <w:p w14:paraId="56E73891" w14:textId="77777777" w:rsidR="00684BA1" w:rsidRDefault="00684BA1" w:rsidP="006827EE">
            <w:pPr>
              <w:pStyle w:val="TableText"/>
            </w:pPr>
            <w:r>
              <w:t>Error code describing reason why file was rejected</w:t>
            </w:r>
          </w:p>
        </w:tc>
      </w:tr>
      <w:tr w:rsidR="00684BA1" w14:paraId="0F1BF631" w14:textId="77777777" w:rsidTr="006827EE">
        <w:trPr>
          <w:trHeight w:val="354"/>
        </w:trPr>
        <w:tc>
          <w:tcPr>
            <w:tcW w:w="1505" w:type="dxa"/>
            <w:tcBorders>
              <w:top w:val="single" w:sz="6" w:space="0" w:color="auto"/>
              <w:left w:val="single" w:sz="6" w:space="0" w:color="auto"/>
              <w:bottom w:val="single" w:sz="6" w:space="0" w:color="auto"/>
              <w:right w:val="single" w:sz="6" w:space="0" w:color="auto"/>
            </w:tcBorders>
            <w:hideMark/>
          </w:tcPr>
          <w:p w14:paraId="50603790" w14:textId="77777777" w:rsidR="00684BA1" w:rsidRDefault="00684BA1" w:rsidP="006827EE">
            <w:pPr>
              <w:pStyle w:val="TableText"/>
            </w:pPr>
            <w:r>
              <w:t>Error Code 3</w:t>
            </w:r>
          </w:p>
        </w:tc>
        <w:tc>
          <w:tcPr>
            <w:tcW w:w="0" w:type="auto"/>
            <w:tcBorders>
              <w:top w:val="single" w:sz="6" w:space="0" w:color="auto"/>
              <w:left w:val="single" w:sz="6" w:space="0" w:color="auto"/>
              <w:bottom w:val="single" w:sz="6" w:space="0" w:color="auto"/>
              <w:right w:val="single" w:sz="6" w:space="0" w:color="auto"/>
            </w:tcBorders>
            <w:hideMark/>
          </w:tcPr>
          <w:p w14:paraId="1640803B" w14:textId="77777777" w:rsidR="00684BA1" w:rsidRDefault="00684BA1" w:rsidP="006827EE">
            <w:pPr>
              <w:pStyle w:val="TableText"/>
            </w:pPr>
            <w:r>
              <w:t>4</w:t>
            </w:r>
          </w:p>
        </w:tc>
        <w:tc>
          <w:tcPr>
            <w:tcW w:w="0" w:type="auto"/>
            <w:tcBorders>
              <w:top w:val="single" w:sz="6" w:space="0" w:color="auto"/>
              <w:left w:val="single" w:sz="6" w:space="0" w:color="auto"/>
              <w:bottom w:val="single" w:sz="6" w:space="0" w:color="auto"/>
              <w:right w:val="single" w:sz="6" w:space="0" w:color="auto"/>
            </w:tcBorders>
            <w:hideMark/>
          </w:tcPr>
          <w:p w14:paraId="43842702" w14:textId="77777777" w:rsidR="00684BA1" w:rsidRDefault="00684BA1" w:rsidP="006827EE">
            <w:pPr>
              <w:pStyle w:val="TableText"/>
            </w:pPr>
            <w:r>
              <w:t>Alpha</w:t>
            </w:r>
          </w:p>
        </w:tc>
        <w:tc>
          <w:tcPr>
            <w:tcW w:w="1777" w:type="dxa"/>
            <w:tcBorders>
              <w:top w:val="single" w:sz="6" w:space="0" w:color="auto"/>
              <w:left w:val="single" w:sz="6" w:space="0" w:color="auto"/>
              <w:bottom w:val="single" w:sz="6" w:space="0" w:color="auto"/>
              <w:right w:val="single" w:sz="6" w:space="0" w:color="auto"/>
            </w:tcBorders>
            <w:hideMark/>
          </w:tcPr>
          <w:p w14:paraId="3FD94DD2" w14:textId="77777777" w:rsidR="00684BA1" w:rsidRDefault="00684BA1" w:rsidP="006827EE">
            <w:pPr>
              <w:pStyle w:val="TableText"/>
            </w:pPr>
            <w:r>
              <w:t>1276-1279</w:t>
            </w:r>
          </w:p>
        </w:tc>
        <w:tc>
          <w:tcPr>
            <w:tcW w:w="3497" w:type="dxa"/>
            <w:tcBorders>
              <w:top w:val="single" w:sz="6" w:space="0" w:color="auto"/>
              <w:left w:val="single" w:sz="6" w:space="0" w:color="auto"/>
              <w:bottom w:val="single" w:sz="6" w:space="0" w:color="auto"/>
              <w:right w:val="single" w:sz="6" w:space="0" w:color="auto"/>
            </w:tcBorders>
            <w:hideMark/>
          </w:tcPr>
          <w:p w14:paraId="0E8B3FD1" w14:textId="77777777" w:rsidR="00684BA1" w:rsidRDefault="00684BA1" w:rsidP="006827EE">
            <w:pPr>
              <w:pStyle w:val="TableText"/>
            </w:pPr>
            <w:r>
              <w:t>Error code describing reason why file was rejected</w:t>
            </w:r>
          </w:p>
        </w:tc>
      </w:tr>
      <w:tr w:rsidR="00684BA1" w14:paraId="1ACD86BA" w14:textId="77777777" w:rsidTr="006827EE">
        <w:trPr>
          <w:trHeight w:val="354"/>
        </w:trPr>
        <w:tc>
          <w:tcPr>
            <w:tcW w:w="1505" w:type="dxa"/>
            <w:tcBorders>
              <w:top w:val="single" w:sz="6" w:space="0" w:color="auto"/>
              <w:left w:val="single" w:sz="6" w:space="0" w:color="auto"/>
              <w:bottom w:val="single" w:sz="6" w:space="0" w:color="auto"/>
              <w:right w:val="single" w:sz="6" w:space="0" w:color="auto"/>
            </w:tcBorders>
            <w:hideMark/>
          </w:tcPr>
          <w:p w14:paraId="3EC0714B" w14:textId="77777777" w:rsidR="00684BA1" w:rsidRDefault="00684BA1" w:rsidP="006827EE">
            <w:pPr>
              <w:pStyle w:val="TableText"/>
            </w:pPr>
            <w:r>
              <w:t>Error Code 4</w:t>
            </w:r>
          </w:p>
        </w:tc>
        <w:tc>
          <w:tcPr>
            <w:tcW w:w="0" w:type="auto"/>
            <w:tcBorders>
              <w:top w:val="single" w:sz="6" w:space="0" w:color="auto"/>
              <w:left w:val="single" w:sz="6" w:space="0" w:color="auto"/>
              <w:bottom w:val="single" w:sz="6" w:space="0" w:color="auto"/>
              <w:right w:val="single" w:sz="6" w:space="0" w:color="auto"/>
            </w:tcBorders>
            <w:hideMark/>
          </w:tcPr>
          <w:p w14:paraId="77C72CA0" w14:textId="77777777" w:rsidR="00684BA1" w:rsidRDefault="00684BA1" w:rsidP="006827EE">
            <w:pPr>
              <w:pStyle w:val="TableText"/>
            </w:pPr>
            <w:r>
              <w:t>4</w:t>
            </w:r>
          </w:p>
        </w:tc>
        <w:tc>
          <w:tcPr>
            <w:tcW w:w="0" w:type="auto"/>
            <w:tcBorders>
              <w:top w:val="single" w:sz="6" w:space="0" w:color="auto"/>
              <w:left w:val="single" w:sz="6" w:space="0" w:color="auto"/>
              <w:bottom w:val="single" w:sz="6" w:space="0" w:color="auto"/>
              <w:right w:val="single" w:sz="6" w:space="0" w:color="auto"/>
            </w:tcBorders>
            <w:hideMark/>
          </w:tcPr>
          <w:p w14:paraId="2F07E2EC" w14:textId="77777777" w:rsidR="00684BA1" w:rsidRDefault="00684BA1" w:rsidP="006827EE">
            <w:pPr>
              <w:pStyle w:val="TableText"/>
            </w:pPr>
            <w:r>
              <w:t>Alpha</w:t>
            </w:r>
          </w:p>
        </w:tc>
        <w:tc>
          <w:tcPr>
            <w:tcW w:w="1777" w:type="dxa"/>
            <w:tcBorders>
              <w:top w:val="single" w:sz="6" w:space="0" w:color="auto"/>
              <w:left w:val="single" w:sz="6" w:space="0" w:color="auto"/>
              <w:bottom w:val="single" w:sz="6" w:space="0" w:color="auto"/>
              <w:right w:val="single" w:sz="6" w:space="0" w:color="auto"/>
            </w:tcBorders>
            <w:hideMark/>
          </w:tcPr>
          <w:p w14:paraId="5C9947AE" w14:textId="77777777" w:rsidR="00684BA1" w:rsidRDefault="00684BA1" w:rsidP="006827EE">
            <w:pPr>
              <w:pStyle w:val="TableText"/>
            </w:pPr>
            <w:r>
              <w:t>1280-1283</w:t>
            </w:r>
          </w:p>
        </w:tc>
        <w:tc>
          <w:tcPr>
            <w:tcW w:w="3497" w:type="dxa"/>
            <w:tcBorders>
              <w:top w:val="single" w:sz="6" w:space="0" w:color="auto"/>
              <w:left w:val="single" w:sz="6" w:space="0" w:color="auto"/>
              <w:bottom w:val="single" w:sz="6" w:space="0" w:color="auto"/>
              <w:right w:val="single" w:sz="6" w:space="0" w:color="auto"/>
            </w:tcBorders>
            <w:hideMark/>
          </w:tcPr>
          <w:p w14:paraId="7F5FD724" w14:textId="77777777" w:rsidR="00684BA1" w:rsidRDefault="00684BA1" w:rsidP="006827EE">
            <w:pPr>
              <w:pStyle w:val="TableText"/>
            </w:pPr>
            <w:r>
              <w:t>Error code describing reason why file was rejected</w:t>
            </w:r>
          </w:p>
        </w:tc>
      </w:tr>
    </w:tbl>
    <w:p w14:paraId="59B650C8" w14:textId="77777777" w:rsidR="00684BA1" w:rsidRDefault="00684BA1" w:rsidP="00684BA1">
      <w:pPr>
        <w:pStyle w:val="BodyText"/>
        <w:sectPr w:rsidR="00684BA1" w:rsidSect="00B63D7B">
          <w:headerReference w:type="default" r:id="rId151"/>
          <w:footerReference w:type="default" r:id="rId152"/>
          <w:pgSz w:w="12240" w:h="15840"/>
          <w:pgMar w:top="432" w:right="1080" w:bottom="432" w:left="1080" w:header="720" w:footer="720" w:gutter="0"/>
          <w:pgNumType w:chapStyle="7"/>
          <w:cols w:space="720"/>
          <w:docGrid w:linePitch="360"/>
        </w:sectPr>
      </w:pPr>
      <w:bookmarkStart w:id="2329" w:name="_Toc343591770"/>
      <w:bookmarkStart w:id="2330" w:name="_Toc343602021"/>
    </w:p>
    <w:p w14:paraId="4245DFDF" w14:textId="77777777" w:rsidR="00684BA1" w:rsidRDefault="00684BA1" w:rsidP="00684BA1">
      <w:pPr>
        <w:pStyle w:val="Heading9"/>
      </w:pPr>
      <w:bookmarkStart w:id="2331" w:name="_Toc496885210"/>
      <w:bookmarkStart w:id="2332" w:name="_Ref53129471"/>
      <w:bookmarkStart w:id="2333" w:name="_Toc173141278"/>
      <w:r>
        <w:lastRenderedPageBreak/>
        <w:t>Prescription Drug Assistance Request Response Detail Record</w:t>
      </w:r>
      <w:bookmarkEnd w:id="2331"/>
      <w:bookmarkEnd w:id="2332"/>
      <w:bookmarkEnd w:id="2333"/>
    </w:p>
    <w:p w14:paraId="0DAA5857" w14:textId="0B99B7C8" w:rsidR="00684BA1" w:rsidRPr="000B4B44" w:rsidRDefault="00684BA1" w:rsidP="00684BA1">
      <w:pPr>
        <w:pStyle w:val="Caption"/>
      </w:pPr>
      <w:bookmarkStart w:id="2334" w:name="_Toc496885413"/>
      <w:bookmarkStart w:id="2335" w:name="_Toc173141493"/>
      <w:bookmarkEnd w:id="2329"/>
      <w:bookmarkEnd w:id="2330"/>
      <w:r>
        <w:t>Table</w:t>
      </w:r>
      <w:r w:rsidR="00EB50A4">
        <w:t xml:space="preserve"> </w:t>
      </w:r>
      <w:fldSimple w:instr=" STYLEREF 7 \s ">
        <w:r w:rsidR="0082247C">
          <w:rPr>
            <w:noProof/>
          </w:rPr>
          <w:t>G</w:t>
        </w:r>
      </w:fldSimple>
      <w:r w:rsidR="00450858">
        <w:noBreakHyphen/>
      </w:r>
      <w:fldSimple w:instr=" SEQ Table_Apx_ \* ARABIC \s 7 ">
        <w:r w:rsidR="0082247C">
          <w:rPr>
            <w:noProof/>
          </w:rPr>
          <w:t>10</w:t>
        </w:r>
      </w:fldSimple>
      <w:r>
        <w:t xml:space="preserve">: </w:t>
      </w:r>
      <w:r w:rsidRPr="000B03ED">
        <w:t>Prescription Drug Assistance Request Response Detail Record Layout</w:t>
      </w:r>
      <w:bookmarkEnd w:id="2334"/>
      <w:bookmarkEnd w:id="2335"/>
    </w:p>
    <w:tbl>
      <w:tblPr>
        <w:tblW w:w="9537"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20" w:firstRow="1" w:lastRow="0" w:firstColumn="0" w:lastColumn="0" w:noHBand="0" w:noVBand="1"/>
      </w:tblPr>
      <w:tblGrid>
        <w:gridCol w:w="1620"/>
        <w:gridCol w:w="1080"/>
        <w:gridCol w:w="1710"/>
        <w:gridCol w:w="1890"/>
        <w:gridCol w:w="3237"/>
      </w:tblGrid>
      <w:tr w:rsidR="00684BA1" w14:paraId="2DEC4E84" w14:textId="77777777" w:rsidTr="006827EE">
        <w:trPr>
          <w:cantSplit/>
          <w:tblHeader/>
        </w:trPr>
        <w:tc>
          <w:tcPr>
            <w:tcW w:w="1620" w:type="dxa"/>
            <w:tcBorders>
              <w:top w:val="single" w:sz="6" w:space="0" w:color="auto"/>
              <w:left w:val="single" w:sz="6" w:space="0" w:color="auto"/>
              <w:bottom w:val="single" w:sz="6" w:space="0" w:color="auto"/>
              <w:right w:val="single" w:sz="6" w:space="0" w:color="auto"/>
            </w:tcBorders>
            <w:shd w:val="clear" w:color="auto" w:fill="DAEEF3" w:themeFill="accent5" w:themeFillTint="33"/>
            <w:hideMark/>
          </w:tcPr>
          <w:p w14:paraId="5B0BAB6A" w14:textId="77777777" w:rsidR="00684BA1" w:rsidRDefault="00684BA1" w:rsidP="006827EE">
            <w:pPr>
              <w:pStyle w:val="TableHeading"/>
            </w:pPr>
            <w:r>
              <w:t>Data Field</w:t>
            </w:r>
          </w:p>
        </w:tc>
        <w:tc>
          <w:tcPr>
            <w:tcW w:w="1080" w:type="dxa"/>
            <w:tcBorders>
              <w:top w:val="single" w:sz="6" w:space="0" w:color="auto"/>
              <w:left w:val="single" w:sz="6" w:space="0" w:color="auto"/>
              <w:bottom w:val="single" w:sz="6" w:space="0" w:color="auto"/>
              <w:right w:val="single" w:sz="6" w:space="0" w:color="auto"/>
            </w:tcBorders>
            <w:shd w:val="clear" w:color="auto" w:fill="DAEEF3" w:themeFill="accent5" w:themeFillTint="33"/>
            <w:hideMark/>
          </w:tcPr>
          <w:p w14:paraId="69BBE8FB" w14:textId="77777777" w:rsidR="00684BA1" w:rsidRDefault="00684BA1" w:rsidP="006827EE">
            <w:pPr>
              <w:pStyle w:val="TableHeading"/>
            </w:pPr>
            <w:r>
              <w:t>Length</w:t>
            </w:r>
          </w:p>
        </w:tc>
        <w:tc>
          <w:tcPr>
            <w:tcW w:w="1710" w:type="dxa"/>
            <w:tcBorders>
              <w:top w:val="single" w:sz="6" w:space="0" w:color="auto"/>
              <w:left w:val="single" w:sz="6" w:space="0" w:color="auto"/>
              <w:bottom w:val="single" w:sz="6" w:space="0" w:color="auto"/>
              <w:right w:val="single" w:sz="6" w:space="0" w:color="auto"/>
            </w:tcBorders>
            <w:shd w:val="clear" w:color="auto" w:fill="DAEEF3" w:themeFill="accent5" w:themeFillTint="33"/>
            <w:hideMark/>
          </w:tcPr>
          <w:p w14:paraId="68E5DF77" w14:textId="77777777" w:rsidR="00684BA1" w:rsidRDefault="00684BA1" w:rsidP="006827EE">
            <w:pPr>
              <w:pStyle w:val="TableHeading"/>
            </w:pPr>
            <w:r>
              <w:t>Type</w:t>
            </w:r>
          </w:p>
        </w:tc>
        <w:tc>
          <w:tcPr>
            <w:tcW w:w="1890" w:type="dxa"/>
            <w:tcBorders>
              <w:top w:val="single" w:sz="6" w:space="0" w:color="auto"/>
              <w:left w:val="single" w:sz="6" w:space="0" w:color="auto"/>
              <w:bottom w:val="single" w:sz="6" w:space="0" w:color="auto"/>
              <w:right w:val="single" w:sz="6" w:space="0" w:color="auto"/>
            </w:tcBorders>
            <w:shd w:val="clear" w:color="auto" w:fill="DAEEF3" w:themeFill="accent5" w:themeFillTint="33"/>
            <w:hideMark/>
          </w:tcPr>
          <w:p w14:paraId="55BAC2DA" w14:textId="77777777" w:rsidR="00684BA1" w:rsidRDefault="00684BA1" w:rsidP="006827EE">
            <w:pPr>
              <w:pStyle w:val="TableHeading"/>
            </w:pPr>
            <w:r>
              <w:t>Displacement</w:t>
            </w:r>
          </w:p>
        </w:tc>
        <w:tc>
          <w:tcPr>
            <w:tcW w:w="3237" w:type="dxa"/>
            <w:tcBorders>
              <w:top w:val="single" w:sz="6" w:space="0" w:color="auto"/>
              <w:left w:val="single" w:sz="6" w:space="0" w:color="auto"/>
              <w:bottom w:val="single" w:sz="6" w:space="0" w:color="auto"/>
              <w:right w:val="single" w:sz="6" w:space="0" w:color="auto"/>
            </w:tcBorders>
            <w:shd w:val="clear" w:color="auto" w:fill="DAEEF3" w:themeFill="accent5" w:themeFillTint="33"/>
            <w:hideMark/>
          </w:tcPr>
          <w:p w14:paraId="78D2113D" w14:textId="77777777" w:rsidR="00684BA1" w:rsidRDefault="00684BA1" w:rsidP="006827EE">
            <w:pPr>
              <w:pStyle w:val="TableHeading"/>
            </w:pPr>
            <w:r>
              <w:t xml:space="preserve">Error Code if Invalid Data </w:t>
            </w:r>
          </w:p>
        </w:tc>
      </w:tr>
      <w:tr w:rsidR="00684BA1" w14:paraId="0EA5475E"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5D8CF372" w14:textId="77777777" w:rsidR="00684BA1" w:rsidRDefault="00684BA1" w:rsidP="006827EE">
            <w:pPr>
              <w:pStyle w:val="TableText"/>
            </w:pPr>
            <w:r>
              <w:t>Transaction type</w:t>
            </w:r>
          </w:p>
        </w:tc>
        <w:tc>
          <w:tcPr>
            <w:tcW w:w="1080" w:type="dxa"/>
            <w:tcBorders>
              <w:top w:val="single" w:sz="6" w:space="0" w:color="auto"/>
              <w:left w:val="single" w:sz="6" w:space="0" w:color="auto"/>
              <w:bottom w:val="single" w:sz="6" w:space="0" w:color="auto"/>
              <w:right w:val="single" w:sz="6" w:space="0" w:color="auto"/>
            </w:tcBorders>
            <w:noWrap/>
            <w:hideMark/>
          </w:tcPr>
          <w:p w14:paraId="03643FEC" w14:textId="77777777" w:rsidR="00684BA1" w:rsidRDefault="00684BA1" w:rsidP="006827EE">
            <w:pPr>
              <w:pStyle w:val="TableText"/>
            </w:pPr>
            <w:r>
              <w:t>4</w:t>
            </w:r>
          </w:p>
        </w:tc>
        <w:tc>
          <w:tcPr>
            <w:tcW w:w="1710" w:type="dxa"/>
            <w:tcBorders>
              <w:top w:val="single" w:sz="6" w:space="0" w:color="auto"/>
              <w:left w:val="single" w:sz="6" w:space="0" w:color="auto"/>
              <w:bottom w:val="single" w:sz="6" w:space="0" w:color="auto"/>
              <w:right w:val="single" w:sz="6" w:space="0" w:color="auto"/>
            </w:tcBorders>
            <w:noWrap/>
            <w:hideMark/>
          </w:tcPr>
          <w:p w14:paraId="37F4FC9A"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4C8B7ECE" w14:textId="77777777" w:rsidR="00684BA1" w:rsidRDefault="00684BA1" w:rsidP="006827EE">
            <w:pPr>
              <w:pStyle w:val="TableText"/>
            </w:pPr>
            <w:r>
              <w:t>1-4</w:t>
            </w:r>
          </w:p>
        </w:tc>
        <w:tc>
          <w:tcPr>
            <w:tcW w:w="3237" w:type="dxa"/>
            <w:tcBorders>
              <w:top w:val="single" w:sz="6" w:space="0" w:color="auto"/>
              <w:left w:val="single" w:sz="6" w:space="0" w:color="auto"/>
              <w:bottom w:val="single" w:sz="6" w:space="0" w:color="auto"/>
              <w:right w:val="single" w:sz="6" w:space="0" w:color="auto"/>
            </w:tcBorders>
            <w:hideMark/>
          </w:tcPr>
          <w:p w14:paraId="1E8C7D07" w14:textId="77777777" w:rsidR="00684BA1" w:rsidRDefault="00684BA1" w:rsidP="006827EE">
            <w:pPr>
              <w:pStyle w:val="TableText"/>
            </w:pPr>
            <w:r>
              <w:t>PE00</w:t>
            </w:r>
          </w:p>
        </w:tc>
      </w:tr>
      <w:tr w:rsidR="00684BA1" w14:paraId="43942296" w14:textId="77777777" w:rsidTr="006827EE">
        <w:trPr>
          <w:trHeight w:val="300"/>
        </w:trPr>
        <w:tc>
          <w:tcPr>
            <w:tcW w:w="1620" w:type="dxa"/>
            <w:tcBorders>
              <w:top w:val="single" w:sz="6" w:space="0" w:color="auto"/>
              <w:left w:val="single" w:sz="6" w:space="0" w:color="auto"/>
              <w:bottom w:val="single" w:sz="6" w:space="0" w:color="auto"/>
              <w:right w:val="single" w:sz="6" w:space="0" w:color="auto"/>
            </w:tcBorders>
            <w:hideMark/>
          </w:tcPr>
          <w:p w14:paraId="75AFA21C" w14:textId="77777777" w:rsidR="00684BA1" w:rsidRDefault="00684BA1" w:rsidP="006827EE">
            <w:pPr>
              <w:pStyle w:val="TableText"/>
            </w:pPr>
            <w:r>
              <w:t>Contractor Number</w:t>
            </w:r>
          </w:p>
        </w:tc>
        <w:tc>
          <w:tcPr>
            <w:tcW w:w="1080" w:type="dxa"/>
            <w:tcBorders>
              <w:top w:val="single" w:sz="6" w:space="0" w:color="auto"/>
              <w:left w:val="single" w:sz="6" w:space="0" w:color="auto"/>
              <w:bottom w:val="single" w:sz="6" w:space="0" w:color="auto"/>
              <w:right w:val="single" w:sz="6" w:space="0" w:color="auto"/>
            </w:tcBorders>
            <w:hideMark/>
          </w:tcPr>
          <w:p w14:paraId="6DEAF884" w14:textId="77777777" w:rsidR="00684BA1" w:rsidRDefault="00684BA1" w:rsidP="006827EE">
            <w:pPr>
              <w:pStyle w:val="TableText"/>
            </w:pPr>
            <w:r>
              <w:t>5</w:t>
            </w:r>
          </w:p>
        </w:tc>
        <w:tc>
          <w:tcPr>
            <w:tcW w:w="1710" w:type="dxa"/>
            <w:tcBorders>
              <w:top w:val="single" w:sz="6" w:space="0" w:color="auto"/>
              <w:left w:val="single" w:sz="6" w:space="0" w:color="auto"/>
              <w:bottom w:val="single" w:sz="6" w:space="0" w:color="auto"/>
              <w:right w:val="single" w:sz="6" w:space="0" w:color="auto"/>
            </w:tcBorders>
            <w:hideMark/>
          </w:tcPr>
          <w:p w14:paraId="6A4CD2F7"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hideMark/>
          </w:tcPr>
          <w:p w14:paraId="2046470B" w14:textId="77777777" w:rsidR="00684BA1" w:rsidRDefault="00684BA1" w:rsidP="006827EE">
            <w:pPr>
              <w:pStyle w:val="TableText"/>
            </w:pPr>
            <w:r>
              <w:t>5-9</w:t>
            </w:r>
          </w:p>
        </w:tc>
        <w:tc>
          <w:tcPr>
            <w:tcW w:w="3237" w:type="dxa"/>
            <w:tcBorders>
              <w:top w:val="single" w:sz="6" w:space="0" w:color="auto"/>
              <w:left w:val="single" w:sz="6" w:space="0" w:color="auto"/>
              <w:bottom w:val="single" w:sz="6" w:space="0" w:color="auto"/>
              <w:right w:val="single" w:sz="6" w:space="0" w:color="auto"/>
            </w:tcBorders>
            <w:hideMark/>
          </w:tcPr>
          <w:p w14:paraId="43202765" w14:textId="77777777" w:rsidR="00684BA1" w:rsidRDefault="00684BA1" w:rsidP="006827EE">
            <w:pPr>
              <w:pStyle w:val="TableText"/>
            </w:pPr>
            <w:r>
              <w:t>PE01</w:t>
            </w:r>
          </w:p>
        </w:tc>
      </w:tr>
      <w:tr w:rsidR="00684BA1" w14:paraId="3044C51E" w14:textId="77777777" w:rsidTr="006827EE">
        <w:trPr>
          <w:trHeight w:val="309"/>
        </w:trPr>
        <w:tc>
          <w:tcPr>
            <w:tcW w:w="1620" w:type="dxa"/>
            <w:tcBorders>
              <w:top w:val="single" w:sz="6" w:space="0" w:color="auto"/>
              <w:left w:val="single" w:sz="6" w:space="0" w:color="auto"/>
              <w:bottom w:val="single" w:sz="6" w:space="0" w:color="auto"/>
              <w:right w:val="single" w:sz="6" w:space="0" w:color="auto"/>
            </w:tcBorders>
            <w:hideMark/>
          </w:tcPr>
          <w:p w14:paraId="24FFA69E" w14:textId="77777777" w:rsidR="00684BA1" w:rsidRDefault="00684BA1" w:rsidP="006827EE">
            <w:pPr>
              <w:pStyle w:val="TableText"/>
            </w:pPr>
            <w:r>
              <w:t>DCN</w:t>
            </w:r>
          </w:p>
        </w:tc>
        <w:tc>
          <w:tcPr>
            <w:tcW w:w="1080" w:type="dxa"/>
            <w:tcBorders>
              <w:top w:val="single" w:sz="6" w:space="0" w:color="auto"/>
              <w:left w:val="single" w:sz="6" w:space="0" w:color="auto"/>
              <w:bottom w:val="single" w:sz="6" w:space="0" w:color="auto"/>
              <w:right w:val="single" w:sz="6" w:space="0" w:color="auto"/>
            </w:tcBorders>
            <w:noWrap/>
            <w:hideMark/>
          </w:tcPr>
          <w:p w14:paraId="7EA7B1DE" w14:textId="77777777" w:rsidR="00684BA1" w:rsidRDefault="00684BA1" w:rsidP="006827EE">
            <w:pPr>
              <w:pStyle w:val="TableText"/>
            </w:pPr>
            <w:r>
              <w:t>15</w:t>
            </w:r>
          </w:p>
        </w:tc>
        <w:tc>
          <w:tcPr>
            <w:tcW w:w="1710" w:type="dxa"/>
            <w:tcBorders>
              <w:top w:val="single" w:sz="6" w:space="0" w:color="auto"/>
              <w:left w:val="single" w:sz="6" w:space="0" w:color="auto"/>
              <w:bottom w:val="single" w:sz="6" w:space="0" w:color="auto"/>
              <w:right w:val="single" w:sz="6" w:space="0" w:color="auto"/>
            </w:tcBorders>
            <w:noWrap/>
            <w:hideMark/>
          </w:tcPr>
          <w:p w14:paraId="025F93E1"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27B8C687" w14:textId="77777777" w:rsidR="00684BA1" w:rsidRDefault="00684BA1" w:rsidP="006827EE">
            <w:pPr>
              <w:pStyle w:val="TableText"/>
            </w:pPr>
            <w:r>
              <w:t>10-24</w:t>
            </w:r>
          </w:p>
        </w:tc>
        <w:tc>
          <w:tcPr>
            <w:tcW w:w="3237" w:type="dxa"/>
            <w:tcBorders>
              <w:top w:val="single" w:sz="6" w:space="0" w:color="auto"/>
              <w:left w:val="single" w:sz="6" w:space="0" w:color="auto"/>
              <w:bottom w:val="single" w:sz="6" w:space="0" w:color="auto"/>
              <w:right w:val="single" w:sz="6" w:space="0" w:color="auto"/>
            </w:tcBorders>
            <w:hideMark/>
          </w:tcPr>
          <w:p w14:paraId="76A4EDD4" w14:textId="77777777" w:rsidR="00684BA1" w:rsidRDefault="00684BA1" w:rsidP="006827EE">
            <w:pPr>
              <w:pStyle w:val="TableText"/>
            </w:pPr>
            <w:r>
              <w:t>PE02</w:t>
            </w:r>
          </w:p>
        </w:tc>
      </w:tr>
      <w:tr w:rsidR="00684BA1" w14:paraId="5A0AC7F8"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594AE757" w14:textId="77777777" w:rsidR="00684BA1" w:rsidRDefault="00684BA1" w:rsidP="006827EE">
            <w:pPr>
              <w:pStyle w:val="TableText"/>
            </w:pPr>
            <w:r>
              <w:t>Trans Type Code</w:t>
            </w:r>
          </w:p>
        </w:tc>
        <w:tc>
          <w:tcPr>
            <w:tcW w:w="1080" w:type="dxa"/>
            <w:tcBorders>
              <w:top w:val="single" w:sz="6" w:space="0" w:color="auto"/>
              <w:left w:val="single" w:sz="6" w:space="0" w:color="auto"/>
              <w:bottom w:val="single" w:sz="6" w:space="0" w:color="auto"/>
              <w:right w:val="single" w:sz="6" w:space="0" w:color="auto"/>
            </w:tcBorders>
            <w:noWrap/>
            <w:hideMark/>
          </w:tcPr>
          <w:p w14:paraId="2999CD79" w14:textId="77777777" w:rsidR="00684BA1" w:rsidRDefault="00684BA1" w:rsidP="006827EE">
            <w:pPr>
              <w:pStyle w:val="TableText"/>
            </w:pPr>
            <w:r>
              <w:t>1</w:t>
            </w:r>
          </w:p>
        </w:tc>
        <w:tc>
          <w:tcPr>
            <w:tcW w:w="1710" w:type="dxa"/>
            <w:tcBorders>
              <w:top w:val="single" w:sz="6" w:space="0" w:color="auto"/>
              <w:left w:val="single" w:sz="6" w:space="0" w:color="auto"/>
              <w:bottom w:val="single" w:sz="6" w:space="0" w:color="auto"/>
              <w:right w:val="single" w:sz="6" w:space="0" w:color="auto"/>
            </w:tcBorders>
            <w:noWrap/>
            <w:hideMark/>
          </w:tcPr>
          <w:p w14:paraId="0C6C5EC5"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347C6DCE" w14:textId="77777777" w:rsidR="00684BA1" w:rsidRDefault="00684BA1" w:rsidP="006827EE">
            <w:pPr>
              <w:pStyle w:val="TableText"/>
            </w:pPr>
            <w:r>
              <w:t>25</w:t>
            </w:r>
          </w:p>
        </w:tc>
        <w:tc>
          <w:tcPr>
            <w:tcW w:w="3237" w:type="dxa"/>
            <w:tcBorders>
              <w:top w:val="single" w:sz="6" w:space="0" w:color="auto"/>
              <w:left w:val="single" w:sz="6" w:space="0" w:color="auto"/>
              <w:bottom w:val="single" w:sz="6" w:space="0" w:color="auto"/>
              <w:right w:val="single" w:sz="6" w:space="0" w:color="auto"/>
            </w:tcBorders>
            <w:hideMark/>
          </w:tcPr>
          <w:p w14:paraId="248D4131" w14:textId="77777777" w:rsidR="00684BA1" w:rsidRDefault="00684BA1" w:rsidP="006827EE">
            <w:pPr>
              <w:pStyle w:val="TableText"/>
            </w:pPr>
            <w:r>
              <w:t>PE03</w:t>
            </w:r>
          </w:p>
        </w:tc>
      </w:tr>
      <w:tr w:rsidR="00684BA1" w14:paraId="7FC3A883"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6AA666C2" w14:textId="77777777" w:rsidR="00684BA1" w:rsidRDefault="00684BA1" w:rsidP="006827EE">
            <w:pPr>
              <w:pStyle w:val="TableText"/>
            </w:pPr>
            <w:r>
              <w:t>Trans Seq. No</w:t>
            </w:r>
          </w:p>
        </w:tc>
        <w:tc>
          <w:tcPr>
            <w:tcW w:w="1080" w:type="dxa"/>
            <w:tcBorders>
              <w:top w:val="single" w:sz="6" w:space="0" w:color="auto"/>
              <w:left w:val="single" w:sz="6" w:space="0" w:color="auto"/>
              <w:bottom w:val="single" w:sz="6" w:space="0" w:color="auto"/>
              <w:right w:val="single" w:sz="6" w:space="0" w:color="auto"/>
            </w:tcBorders>
            <w:noWrap/>
            <w:hideMark/>
          </w:tcPr>
          <w:p w14:paraId="0CC10F60" w14:textId="77777777" w:rsidR="00684BA1" w:rsidRDefault="00684BA1" w:rsidP="006827EE">
            <w:pPr>
              <w:pStyle w:val="TableText"/>
            </w:pPr>
            <w:r>
              <w:t>3</w:t>
            </w:r>
          </w:p>
        </w:tc>
        <w:tc>
          <w:tcPr>
            <w:tcW w:w="1710" w:type="dxa"/>
            <w:tcBorders>
              <w:top w:val="single" w:sz="6" w:space="0" w:color="auto"/>
              <w:left w:val="single" w:sz="6" w:space="0" w:color="auto"/>
              <w:bottom w:val="single" w:sz="6" w:space="0" w:color="auto"/>
              <w:right w:val="single" w:sz="6" w:space="0" w:color="auto"/>
            </w:tcBorders>
            <w:noWrap/>
            <w:hideMark/>
          </w:tcPr>
          <w:p w14:paraId="657782C1"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34E01EC0" w14:textId="77777777" w:rsidR="00684BA1" w:rsidRDefault="00684BA1" w:rsidP="006827EE">
            <w:pPr>
              <w:pStyle w:val="TableText"/>
            </w:pPr>
            <w:r>
              <w:t>26-28</w:t>
            </w:r>
          </w:p>
        </w:tc>
        <w:tc>
          <w:tcPr>
            <w:tcW w:w="3237" w:type="dxa"/>
            <w:tcBorders>
              <w:top w:val="single" w:sz="6" w:space="0" w:color="auto"/>
              <w:left w:val="single" w:sz="6" w:space="0" w:color="auto"/>
              <w:bottom w:val="single" w:sz="6" w:space="0" w:color="auto"/>
              <w:right w:val="single" w:sz="6" w:space="0" w:color="auto"/>
            </w:tcBorders>
            <w:hideMark/>
          </w:tcPr>
          <w:p w14:paraId="1508702A" w14:textId="77777777" w:rsidR="00684BA1" w:rsidRDefault="00684BA1" w:rsidP="006827EE">
            <w:pPr>
              <w:pStyle w:val="TableText"/>
            </w:pPr>
            <w:r>
              <w:t>PE04</w:t>
            </w:r>
          </w:p>
        </w:tc>
      </w:tr>
      <w:tr w:rsidR="00684BA1" w14:paraId="5A7D4306"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10249EB5" w14:textId="77777777" w:rsidR="00684BA1" w:rsidRDefault="00684BA1" w:rsidP="006827EE">
            <w:pPr>
              <w:pStyle w:val="TableText"/>
            </w:pPr>
            <w:r>
              <w:t>Update Operator ID</w:t>
            </w:r>
          </w:p>
        </w:tc>
        <w:tc>
          <w:tcPr>
            <w:tcW w:w="1080" w:type="dxa"/>
            <w:tcBorders>
              <w:top w:val="single" w:sz="6" w:space="0" w:color="auto"/>
              <w:left w:val="single" w:sz="6" w:space="0" w:color="auto"/>
              <w:bottom w:val="single" w:sz="6" w:space="0" w:color="auto"/>
              <w:right w:val="single" w:sz="6" w:space="0" w:color="auto"/>
            </w:tcBorders>
            <w:noWrap/>
            <w:hideMark/>
          </w:tcPr>
          <w:p w14:paraId="67E935A2" w14:textId="77777777" w:rsidR="00684BA1" w:rsidRDefault="00684BA1" w:rsidP="006827EE">
            <w:pPr>
              <w:pStyle w:val="TableText"/>
            </w:pPr>
            <w:r>
              <w:t>8</w:t>
            </w:r>
          </w:p>
        </w:tc>
        <w:tc>
          <w:tcPr>
            <w:tcW w:w="1710" w:type="dxa"/>
            <w:tcBorders>
              <w:top w:val="single" w:sz="6" w:space="0" w:color="auto"/>
              <w:left w:val="single" w:sz="6" w:space="0" w:color="auto"/>
              <w:bottom w:val="single" w:sz="6" w:space="0" w:color="auto"/>
              <w:right w:val="single" w:sz="6" w:space="0" w:color="auto"/>
            </w:tcBorders>
            <w:noWrap/>
            <w:hideMark/>
          </w:tcPr>
          <w:p w14:paraId="78BB644F"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48043072" w14:textId="77777777" w:rsidR="00684BA1" w:rsidRDefault="00684BA1" w:rsidP="006827EE">
            <w:pPr>
              <w:pStyle w:val="TableText"/>
            </w:pPr>
            <w:r>
              <w:t>29-36</w:t>
            </w:r>
          </w:p>
        </w:tc>
        <w:tc>
          <w:tcPr>
            <w:tcW w:w="3237" w:type="dxa"/>
            <w:tcBorders>
              <w:top w:val="single" w:sz="6" w:space="0" w:color="auto"/>
              <w:left w:val="single" w:sz="6" w:space="0" w:color="auto"/>
              <w:bottom w:val="single" w:sz="6" w:space="0" w:color="auto"/>
              <w:right w:val="single" w:sz="6" w:space="0" w:color="auto"/>
            </w:tcBorders>
            <w:hideMark/>
          </w:tcPr>
          <w:p w14:paraId="63C36818" w14:textId="77777777" w:rsidR="00684BA1" w:rsidRDefault="00684BA1" w:rsidP="006827EE">
            <w:pPr>
              <w:pStyle w:val="TableText"/>
            </w:pPr>
            <w:r>
              <w:t>PE06</w:t>
            </w:r>
          </w:p>
        </w:tc>
      </w:tr>
      <w:tr w:rsidR="00684BA1" w14:paraId="645C2B8E"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12812303" w14:textId="77777777" w:rsidR="00684BA1" w:rsidRDefault="00684BA1" w:rsidP="006827EE">
            <w:pPr>
              <w:pStyle w:val="TableText"/>
            </w:pPr>
            <w:r>
              <w:t>Contractor Name</w:t>
            </w:r>
          </w:p>
        </w:tc>
        <w:tc>
          <w:tcPr>
            <w:tcW w:w="1080" w:type="dxa"/>
            <w:tcBorders>
              <w:top w:val="single" w:sz="6" w:space="0" w:color="auto"/>
              <w:left w:val="single" w:sz="6" w:space="0" w:color="auto"/>
              <w:bottom w:val="single" w:sz="6" w:space="0" w:color="auto"/>
              <w:right w:val="single" w:sz="6" w:space="0" w:color="auto"/>
            </w:tcBorders>
            <w:noWrap/>
            <w:hideMark/>
          </w:tcPr>
          <w:p w14:paraId="7F28D7CB" w14:textId="77777777" w:rsidR="00684BA1" w:rsidRDefault="00684BA1" w:rsidP="006827EE">
            <w:pPr>
              <w:pStyle w:val="TableText"/>
            </w:pPr>
            <w:r>
              <w:t>25</w:t>
            </w:r>
          </w:p>
        </w:tc>
        <w:tc>
          <w:tcPr>
            <w:tcW w:w="1710" w:type="dxa"/>
            <w:tcBorders>
              <w:top w:val="single" w:sz="6" w:space="0" w:color="auto"/>
              <w:left w:val="single" w:sz="6" w:space="0" w:color="auto"/>
              <w:bottom w:val="single" w:sz="6" w:space="0" w:color="auto"/>
              <w:right w:val="single" w:sz="6" w:space="0" w:color="auto"/>
            </w:tcBorders>
            <w:noWrap/>
            <w:hideMark/>
          </w:tcPr>
          <w:p w14:paraId="5CEB7F4E"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517FB737" w14:textId="77777777" w:rsidR="00684BA1" w:rsidRDefault="00684BA1" w:rsidP="006827EE">
            <w:pPr>
              <w:pStyle w:val="TableText"/>
            </w:pPr>
            <w:r>
              <w:t>37-61</w:t>
            </w:r>
          </w:p>
        </w:tc>
        <w:tc>
          <w:tcPr>
            <w:tcW w:w="3237" w:type="dxa"/>
            <w:tcBorders>
              <w:top w:val="single" w:sz="6" w:space="0" w:color="auto"/>
              <w:left w:val="single" w:sz="6" w:space="0" w:color="auto"/>
              <w:bottom w:val="single" w:sz="6" w:space="0" w:color="auto"/>
              <w:right w:val="single" w:sz="6" w:space="0" w:color="auto"/>
            </w:tcBorders>
            <w:hideMark/>
          </w:tcPr>
          <w:p w14:paraId="2BA497B1" w14:textId="77777777" w:rsidR="00684BA1" w:rsidRDefault="00684BA1" w:rsidP="006827EE">
            <w:pPr>
              <w:pStyle w:val="TableText"/>
            </w:pPr>
            <w:r>
              <w:t>PE07</w:t>
            </w:r>
          </w:p>
        </w:tc>
      </w:tr>
      <w:tr w:rsidR="00684BA1" w14:paraId="51B9EEA2"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3EFFC0A6" w14:textId="77777777" w:rsidR="00684BA1" w:rsidRDefault="00684BA1" w:rsidP="006827EE">
            <w:pPr>
              <w:pStyle w:val="TableText"/>
            </w:pPr>
            <w:r>
              <w:t>Contractor Phone</w:t>
            </w:r>
          </w:p>
        </w:tc>
        <w:tc>
          <w:tcPr>
            <w:tcW w:w="1080" w:type="dxa"/>
            <w:tcBorders>
              <w:top w:val="single" w:sz="6" w:space="0" w:color="auto"/>
              <w:left w:val="single" w:sz="6" w:space="0" w:color="auto"/>
              <w:bottom w:val="single" w:sz="6" w:space="0" w:color="auto"/>
              <w:right w:val="single" w:sz="6" w:space="0" w:color="auto"/>
            </w:tcBorders>
            <w:noWrap/>
            <w:hideMark/>
          </w:tcPr>
          <w:p w14:paraId="748E86E1" w14:textId="77777777" w:rsidR="00684BA1" w:rsidRDefault="00684BA1" w:rsidP="006827EE">
            <w:pPr>
              <w:pStyle w:val="TableText"/>
            </w:pPr>
            <w:r>
              <w:t>10</w:t>
            </w:r>
          </w:p>
        </w:tc>
        <w:tc>
          <w:tcPr>
            <w:tcW w:w="1710" w:type="dxa"/>
            <w:tcBorders>
              <w:top w:val="single" w:sz="6" w:space="0" w:color="auto"/>
              <w:left w:val="single" w:sz="6" w:space="0" w:color="auto"/>
              <w:bottom w:val="single" w:sz="6" w:space="0" w:color="auto"/>
              <w:right w:val="single" w:sz="6" w:space="0" w:color="auto"/>
            </w:tcBorders>
            <w:noWrap/>
            <w:hideMark/>
          </w:tcPr>
          <w:p w14:paraId="1AD95921"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1F3D1657" w14:textId="77777777" w:rsidR="00684BA1" w:rsidRDefault="00684BA1" w:rsidP="006827EE">
            <w:pPr>
              <w:pStyle w:val="TableText"/>
            </w:pPr>
            <w:r>
              <w:t>62-71</w:t>
            </w:r>
          </w:p>
        </w:tc>
        <w:tc>
          <w:tcPr>
            <w:tcW w:w="3237" w:type="dxa"/>
            <w:tcBorders>
              <w:top w:val="single" w:sz="6" w:space="0" w:color="auto"/>
              <w:left w:val="single" w:sz="6" w:space="0" w:color="auto"/>
              <w:bottom w:val="single" w:sz="6" w:space="0" w:color="auto"/>
              <w:right w:val="single" w:sz="6" w:space="0" w:color="auto"/>
            </w:tcBorders>
            <w:hideMark/>
          </w:tcPr>
          <w:p w14:paraId="058EC8CC" w14:textId="77777777" w:rsidR="00684BA1" w:rsidRDefault="00684BA1" w:rsidP="006827EE">
            <w:pPr>
              <w:pStyle w:val="TableText"/>
            </w:pPr>
            <w:r>
              <w:t>PE08</w:t>
            </w:r>
          </w:p>
        </w:tc>
      </w:tr>
      <w:tr w:rsidR="00684BA1" w14:paraId="46A271D6"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6504A35A" w14:textId="77777777" w:rsidR="00684BA1" w:rsidRDefault="00684BA1" w:rsidP="006827EE">
            <w:pPr>
              <w:pStyle w:val="TableText"/>
            </w:pPr>
            <w:r>
              <w:t>Trans Status Code</w:t>
            </w:r>
          </w:p>
        </w:tc>
        <w:tc>
          <w:tcPr>
            <w:tcW w:w="1080" w:type="dxa"/>
            <w:tcBorders>
              <w:top w:val="single" w:sz="6" w:space="0" w:color="auto"/>
              <w:left w:val="single" w:sz="6" w:space="0" w:color="auto"/>
              <w:bottom w:val="single" w:sz="6" w:space="0" w:color="auto"/>
              <w:right w:val="single" w:sz="6" w:space="0" w:color="auto"/>
            </w:tcBorders>
            <w:noWrap/>
            <w:hideMark/>
          </w:tcPr>
          <w:p w14:paraId="7DFBA01D"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393A725F"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1242677A" w14:textId="77777777" w:rsidR="00684BA1" w:rsidRDefault="00684BA1" w:rsidP="006827EE">
            <w:pPr>
              <w:pStyle w:val="TableText"/>
            </w:pPr>
            <w:r>
              <w:t>72-73</w:t>
            </w:r>
          </w:p>
        </w:tc>
        <w:tc>
          <w:tcPr>
            <w:tcW w:w="3237" w:type="dxa"/>
            <w:tcBorders>
              <w:top w:val="single" w:sz="6" w:space="0" w:color="auto"/>
              <w:left w:val="single" w:sz="6" w:space="0" w:color="auto"/>
              <w:bottom w:val="single" w:sz="6" w:space="0" w:color="auto"/>
              <w:right w:val="single" w:sz="6" w:space="0" w:color="auto"/>
            </w:tcBorders>
            <w:hideMark/>
          </w:tcPr>
          <w:p w14:paraId="1888794E" w14:textId="77777777" w:rsidR="00684BA1" w:rsidRDefault="00684BA1" w:rsidP="006827EE">
            <w:pPr>
              <w:pStyle w:val="TableText"/>
            </w:pPr>
            <w:r>
              <w:t>Status code returned from ECRS</w:t>
            </w:r>
          </w:p>
        </w:tc>
      </w:tr>
      <w:tr w:rsidR="00684BA1" w14:paraId="72F96825"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60F60A0A" w14:textId="77777777" w:rsidR="00684BA1" w:rsidRDefault="00684BA1" w:rsidP="006827EE">
            <w:pPr>
              <w:pStyle w:val="TableText"/>
            </w:pPr>
            <w:r>
              <w:t>Trans Reason Code</w:t>
            </w:r>
          </w:p>
        </w:tc>
        <w:tc>
          <w:tcPr>
            <w:tcW w:w="1080" w:type="dxa"/>
            <w:tcBorders>
              <w:top w:val="single" w:sz="6" w:space="0" w:color="auto"/>
              <w:left w:val="single" w:sz="6" w:space="0" w:color="auto"/>
              <w:bottom w:val="single" w:sz="6" w:space="0" w:color="auto"/>
              <w:right w:val="single" w:sz="6" w:space="0" w:color="auto"/>
            </w:tcBorders>
            <w:noWrap/>
            <w:hideMark/>
          </w:tcPr>
          <w:p w14:paraId="59EBFFAB"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4DBC1B63"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44737DC1" w14:textId="77777777" w:rsidR="00684BA1" w:rsidRDefault="00684BA1" w:rsidP="006827EE">
            <w:pPr>
              <w:pStyle w:val="TableText"/>
            </w:pPr>
            <w:r>
              <w:t>74-75</w:t>
            </w:r>
          </w:p>
        </w:tc>
        <w:tc>
          <w:tcPr>
            <w:tcW w:w="3237" w:type="dxa"/>
            <w:tcBorders>
              <w:top w:val="single" w:sz="6" w:space="0" w:color="auto"/>
              <w:left w:val="single" w:sz="6" w:space="0" w:color="auto"/>
              <w:bottom w:val="single" w:sz="6" w:space="0" w:color="auto"/>
              <w:right w:val="single" w:sz="6" w:space="0" w:color="auto"/>
            </w:tcBorders>
            <w:hideMark/>
          </w:tcPr>
          <w:p w14:paraId="1DAC3852" w14:textId="77777777" w:rsidR="00684BA1" w:rsidRDefault="00684BA1" w:rsidP="006827EE">
            <w:pPr>
              <w:pStyle w:val="TableText"/>
            </w:pPr>
            <w:r>
              <w:t>Reason code returned from ECRS</w:t>
            </w:r>
          </w:p>
        </w:tc>
      </w:tr>
      <w:tr w:rsidR="00684BA1" w14:paraId="2D76718D" w14:textId="77777777" w:rsidTr="006827EE">
        <w:trPr>
          <w:trHeight w:val="507"/>
        </w:trPr>
        <w:tc>
          <w:tcPr>
            <w:tcW w:w="1620" w:type="dxa"/>
            <w:tcBorders>
              <w:top w:val="single" w:sz="6" w:space="0" w:color="auto"/>
              <w:left w:val="single" w:sz="6" w:space="0" w:color="auto"/>
              <w:bottom w:val="single" w:sz="6" w:space="0" w:color="auto"/>
              <w:right w:val="single" w:sz="6" w:space="0" w:color="auto"/>
            </w:tcBorders>
            <w:hideMark/>
          </w:tcPr>
          <w:p w14:paraId="651D42C8" w14:textId="77777777" w:rsidR="00684BA1" w:rsidRDefault="00684BA1" w:rsidP="006827EE">
            <w:pPr>
              <w:pStyle w:val="TableText"/>
            </w:pPr>
            <w:r>
              <w:t>Action Code 1</w:t>
            </w:r>
          </w:p>
        </w:tc>
        <w:tc>
          <w:tcPr>
            <w:tcW w:w="1080" w:type="dxa"/>
            <w:tcBorders>
              <w:top w:val="single" w:sz="6" w:space="0" w:color="auto"/>
              <w:left w:val="single" w:sz="6" w:space="0" w:color="auto"/>
              <w:bottom w:val="single" w:sz="6" w:space="0" w:color="auto"/>
              <w:right w:val="single" w:sz="6" w:space="0" w:color="auto"/>
            </w:tcBorders>
            <w:noWrap/>
            <w:hideMark/>
          </w:tcPr>
          <w:p w14:paraId="2E97EFDD"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15D9B8C5"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5C921BFB" w14:textId="77777777" w:rsidR="00684BA1" w:rsidRDefault="00684BA1" w:rsidP="006827EE">
            <w:pPr>
              <w:pStyle w:val="TableText"/>
            </w:pPr>
            <w:r>
              <w:t>76-77</w:t>
            </w:r>
          </w:p>
        </w:tc>
        <w:tc>
          <w:tcPr>
            <w:tcW w:w="3237" w:type="dxa"/>
            <w:tcBorders>
              <w:top w:val="single" w:sz="6" w:space="0" w:color="auto"/>
              <w:left w:val="single" w:sz="6" w:space="0" w:color="auto"/>
              <w:bottom w:val="single" w:sz="6" w:space="0" w:color="auto"/>
              <w:right w:val="single" w:sz="6" w:space="0" w:color="auto"/>
            </w:tcBorders>
            <w:hideMark/>
          </w:tcPr>
          <w:p w14:paraId="6C4851C9" w14:textId="77777777" w:rsidR="00684BA1" w:rsidRDefault="00684BA1" w:rsidP="006827EE">
            <w:pPr>
              <w:pStyle w:val="TableText"/>
            </w:pPr>
            <w:r>
              <w:t>PE92</w:t>
            </w:r>
          </w:p>
        </w:tc>
      </w:tr>
      <w:tr w:rsidR="00684BA1" w14:paraId="41C65F7E"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33EEE67F" w14:textId="77777777" w:rsidR="00684BA1" w:rsidRDefault="00684BA1" w:rsidP="006827EE">
            <w:pPr>
              <w:pStyle w:val="TableText"/>
            </w:pPr>
            <w:r>
              <w:t>Action Code 2</w:t>
            </w:r>
          </w:p>
        </w:tc>
        <w:tc>
          <w:tcPr>
            <w:tcW w:w="1080" w:type="dxa"/>
            <w:tcBorders>
              <w:top w:val="single" w:sz="6" w:space="0" w:color="auto"/>
              <w:left w:val="single" w:sz="6" w:space="0" w:color="auto"/>
              <w:bottom w:val="single" w:sz="6" w:space="0" w:color="auto"/>
              <w:right w:val="single" w:sz="6" w:space="0" w:color="auto"/>
            </w:tcBorders>
            <w:noWrap/>
            <w:hideMark/>
          </w:tcPr>
          <w:p w14:paraId="6F0D596B"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6E2C626B"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37C88926" w14:textId="77777777" w:rsidR="00684BA1" w:rsidRDefault="00684BA1" w:rsidP="006827EE">
            <w:pPr>
              <w:pStyle w:val="TableText"/>
            </w:pPr>
            <w:r>
              <w:t>78-79</w:t>
            </w:r>
          </w:p>
        </w:tc>
        <w:tc>
          <w:tcPr>
            <w:tcW w:w="3237" w:type="dxa"/>
            <w:tcBorders>
              <w:top w:val="single" w:sz="6" w:space="0" w:color="auto"/>
              <w:left w:val="single" w:sz="6" w:space="0" w:color="auto"/>
              <w:bottom w:val="single" w:sz="6" w:space="0" w:color="auto"/>
              <w:right w:val="single" w:sz="6" w:space="0" w:color="auto"/>
            </w:tcBorders>
            <w:hideMark/>
          </w:tcPr>
          <w:p w14:paraId="23424E66" w14:textId="77777777" w:rsidR="00684BA1" w:rsidRDefault="00684BA1" w:rsidP="006827EE">
            <w:pPr>
              <w:pStyle w:val="TableText"/>
            </w:pPr>
            <w:r>
              <w:t>PE93</w:t>
            </w:r>
          </w:p>
        </w:tc>
      </w:tr>
      <w:tr w:rsidR="00684BA1" w14:paraId="2F8612BB"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724A46B4" w14:textId="77777777" w:rsidR="00684BA1" w:rsidRDefault="00684BA1" w:rsidP="006827EE">
            <w:pPr>
              <w:pStyle w:val="TableText"/>
            </w:pPr>
            <w:r>
              <w:t>Action Code 3</w:t>
            </w:r>
          </w:p>
        </w:tc>
        <w:tc>
          <w:tcPr>
            <w:tcW w:w="1080" w:type="dxa"/>
            <w:tcBorders>
              <w:top w:val="single" w:sz="6" w:space="0" w:color="auto"/>
              <w:left w:val="single" w:sz="6" w:space="0" w:color="auto"/>
              <w:bottom w:val="single" w:sz="6" w:space="0" w:color="auto"/>
              <w:right w:val="single" w:sz="6" w:space="0" w:color="auto"/>
            </w:tcBorders>
            <w:noWrap/>
            <w:hideMark/>
          </w:tcPr>
          <w:p w14:paraId="268750BE"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30314B7C"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6E29B24E" w14:textId="77777777" w:rsidR="00684BA1" w:rsidRDefault="00684BA1" w:rsidP="006827EE">
            <w:pPr>
              <w:pStyle w:val="TableText"/>
            </w:pPr>
            <w:r>
              <w:t>80-81</w:t>
            </w:r>
          </w:p>
        </w:tc>
        <w:tc>
          <w:tcPr>
            <w:tcW w:w="3237" w:type="dxa"/>
            <w:tcBorders>
              <w:top w:val="single" w:sz="6" w:space="0" w:color="auto"/>
              <w:left w:val="single" w:sz="6" w:space="0" w:color="auto"/>
              <w:bottom w:val="single" w:sz="6" w:space="0" w:color="auto"/>
              <w:right w:val="single" w:sz="6" w:space="0" w:color="auto"/>
            </w:tcBorders>
            <w:hideMark/>
          </w:tcPr>
          <w:p w14:paraId="50AA4781" w14:textId="77777777" w:rsidR="00684BA1" w:rsidRDefault="00684BA1" w:rsidP="006827EE">
            <w:pPr>
              <w:pStyle w:val="TableText"/>
            </w:pPr>
            <w:r>
              <w:t>PE94</w:t>
            </w:r>
          </w:p>
        </w:tc>
      </w:tr>
      <w:tr w:rsidR="00684BA1" w14:paraId="6A643E48"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458954DE" w14:textId="77777777" w:rsidR="00684BA1" w:rsidRDefault="00684BA1" w:rsidP="006827EE">
            <w:pPr>
              <w:pStyle w:val="TableText"/>
            </w:pPr>
            <w:r>
              <w:t>Action Code 4</w:t>
            </w:r>
          </w:p>
        </w:tc>
        <w:tc>
          <w:tcPr>
            <w:tcW w:w="1080" w:type="dxa"/>
            <w:tcBorders>
              <w:top w:val="single" w:sz="6" w:space="0" w:color="auto"/>
              <w:left w:val="single" w:sz="6" w:space="0" w:color="auto"/>
              <w:bottom w:val="single" w:sz="6" w:space="0" w:color="auto"/>
              <w:right w:val="single" w:sz="6" w:space="0" w:color="auto"/>
            </w:tcBorders>
            <w:noWrap/>
            <w:hideMark/>
          </w:tcPr>
          <w:p w14:paraId="4089A6AF"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7BCC5FD6"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6A8593E5" w14:textId="77777777" w:rsidR="00684BA1" w:rsidRDefault="00684BA1" w:rsidP="006827EE">
            <w:pPr>
              <w:pStyle w:val="TableText"/>
            </w:pPr>
            <w:r>
              <w:t>82-83</w:t>
            </w:r>
          </w:p>
        </w:tc>
        <w:tc>
          <w:tcPr>
            <w:tcW w:w="3237" w:type="dxa"/>
            <w:tcBorders>
              <w:top w:val="single" w:sz="6" w:space="0" w:color="auto"/>
              <w:left w:val="single" w:sz="6" w:space="0" w:color="auto"/>
              <w:bottom w:val="single" w:sz="6" w:space="0" w:color="auto"/>
              <w:right w:val="single" w:sz="6" w:space="0" w:color="auto"/>
            </w:tcBorders>
            <w:hideMark/>
          </w:tcPr>
          <w:p w14:paraId="21879B79" w14:textId="77777777" w:rsidR="00684BA1" w:rsidRDefault="00684BA1" w:rsidP="006827EE">
            <w:pPr>
              <w:pStyle w:val="TableText"/>
            </w:pPr>
            <w:r>
              <w:t>PE95</w:t>
            </w:r>
          </w:p>
        </w:tc>
      </w:tr>
      <w:tr w:rsidR="00684BA1" w14:paraId="2DD6BC60" w14:textId="77777777" w:rsidTr="006827EE">
        <w:trPr>
          <w:trHeight w:val="426"/>
        </w:trPr>
        <w:tc>
          <w:tcPr>
            <w:tcW w:w="1620" w:type="dxa"/>
            <w:tcBorders>
              <w:top w:val="single" w:sz="6" w:space="0" w:color="auto"/>
              <w:left w:val="single" w:sz="6" w:space="0" w:color="auto"/>
              <w:bottom w:val="single" w:sz="6" w:space="0" w:color="auto"/>
              <w:right w:val="single" w:sz="6" w:space="0" w:color="auto"/>
            </w:tcBorders>
            <w:hideMark/>
          </w:tcPr>
          <w:p w14:paraId="22B63B61" w14:textId="77777777" w:rsidR="00684BA1" w:rsidRDefault="00684BA1" w:rsidP="006827EE">
            <w:pPr>
              <w:pStyle w:val="TableText"/>
            </w:pPr>
            <w:r>
              <w:t>Activity Code</w:t>
            </w:r>
          </w:p>
        </w:tc>
        <w:tc>
          <w:tcPr>
            <w:tcW w:w="1080" w:type="dxa"/>
            <w:tcBorders>
              <w:top w:val="single" w:sz="6" w:space="0" w:color="auto"/>
              <w:left w:val="single" w:sz="6" w:space="0" w:color="auto"/>
              <w:bottom w:val="single" w:sz="6" w:space="0" w:color="auto"/>
              <w:right w:val="single" w:sz="6" w:space="0" w:color="auto"/>
            </w:tcBorders>
            <w:noWrap/>
            <w:hideMark/>
          </w:tcPr>
          <w:p w14:paraId="4410CF4E" w14:textId="77777777" w:rsidR="00684BA1" w:rsidRDefault="00684BA1" w:rsidP="006827EE">
            <w:pPr>
              <w:pStyle w:val="TableText"/>
            </w:pPr>
            <w:r>
              <w:t>1</w:t>
            </w:r>
          </w:p>
        </w:tc>
        <w:tc>
          <w:tcPr>
            <w:tcW w:w="1710" w:type="dxa"/>
            <w:tcBorders>
              <w:top w:val="single" w:sz="6" w:space="0" w:color="auto"/>
              <w:left w:val="single" w:sz="6" w:space="0" w:color="auto"/>
              <w:bottom w:val="single" w:sz="6" w:space="0" w:color="auto"/>
              <w:right w:val="single" w:sz="6" w:space="0" w:color="auto"/>
            </w:tcBorders>
            <w:noWrap/>
            <w:hideMark/>
          </w:tcPr>
          <w:p w14:paraId="53EDBFB9"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62E0F49F" w14:textId="77777777" w:rsidR="00684BA1" w:rsidRDefault="00684BA1" w:rsidP="006827EE">
            <w:pPr>
              <w:pStyle w:val="TableText"/>
            </w:pPr>
            <w:r>
              <w:t>84</w:t>
            </w:r>
          </w:p>
        </w:tc>
        <w:tc>
          <w:tcPr>
            <w:tcW w:w="3237" w:type="dxa"/>
            <w:tcBorders>
              <w:top w:val="single" w:sz="6" w:space="0" w:color="auto"/>
              <w:left w:val="single" w:sz="6" w:space="0" w:color="auto"/>
              <w:bottom w:val="single" w:sz="6" w:space="0" w:color="auto"/>
              <w:right w:val="single" w:sz="6" w:space="0" w:color="auto"/>
            </w:tcBorders>
            <w:hideMark/>
          </w:tcPr>
          <w:p w14:paraId="6B155E7C" w14:textId="77777777" w:rsidR="00684BA1" w:rsidRDefault="00684BA1" w:rsidP="006827EE">
            <w:pPr>
              <w:pStyle w:val="TableText"/>
            </w:pPr>
            <w:r>
              <w:t>PE61</w:t>
            </w:r>
          </w:p>
        </w:tc>
      </w:tr>
      <w:tr w:rsidR="00684BA1" w14:paraId="2D3319A0" w14:textId="77777777" w:rsidTr="006827EE">
        <w:trPr>
          <w:trHeight w:val="534"/>
        </w:trPr>
        <w:tc>
          <w:tcPr>
            <w:tcW w:w="1620" w:type="dxa"/>
            <w:tcBorders>
              <w:top w:val="single" w:sz="6" w:space="0" w:color="auto"/>
              <w:left w:val="single" w:sz="6" w:space="0" w:color="auto"/>
              <w:bottom w:val="single" w:sz="6" w:space="0" w:color="auto"/>
              <w:right w:val="single" w:sz="6" w:space="0" w:color="auto"/>
            </w:tcBorders>
            <w:hideMark/>
          </w:tcPr>
          <w:p w14:paraId="22057622" w14:textId="77777777" w:rsidR="00684BA1" w:rsidRDefault="00684BA1" w:rsidP="006827EE">
            <w:pPr>
              <w:pStyle w:val="TableText"/>
            </w:pPr>
            <w:r>
              <w:t>Trans Source Code</w:t>
            </w:r>
          </w:p>
        </w:tc>
        <w:tc>
          <w:tcPr>
            <w:tcW w:w="1080" w:type="dxa"/>
            <w:tcBorders>
              <w:top w:val="single" w:sz="6" w:space="0" w:color="auto"/>
              <w:left w:val="single" w:sz="6" w:space="0" w:color="auto"/>
              <w:bottom w:val="single" w:sz="6" w:space="0" w:color="auto"/>
              <w:right w:val="single" w:sz="6" w:space="0" w:color="auto"/>
            </w:tcBorders>
            <w:noWrap/>
            <w:hideMark/>
          </w:tcPr>
          <w:p w14:paraId="4691C63A" w14:textId="77777777" w:rsidR="00684BA1" w:rsidRDefault="00684BA1" w:rsidP="006827EE">
            <w:pPr>
              <w:pStyle w:val="TableText"/>
            </w:pPr>
            <w:r>
              <w:t>4</w:t>
            </w:r>
          </w:p>
        </w:tc>
        <w:tc>
          <w:tcPr>
            <w:tcW w:w="1710" w:type="dxa"/>
            <w:tcBorders>
              <w:top w:val="single" w:sz="6" w:space="0" w:color="auto"/>
              <w:left w:val="single" w:sz="6" w:space="0" w:color="auto"/>
              <w:bottom w:val="single" w:sz="6" w:space="0" w:color="auto"/>
              <w:right w:val="single" w:sz="6" w:space="0" w:color="auto"/>
            </w:tcBorders>
            <w:noWrap/>
            <w:hideMark/>
          </w:tcPr>
          <w:p w14:paraId="616E6AAC"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63FF2CE3" w14:textId="77777777" w:rsidR="00684BA1" w:rsidRDefault="00684BA1" w:rsidP="006827EE">
            <w:pPr>
              <w:pStyle w:val="TableText"/>
            </w:pPr>
            <w:r>
              <w:t>85-88</w:t>
            </w:r>
          </w:p>
        </w:tc>
        <w:tc>
          <w:tcPr>
            <w:tcW w:w="3237" w:type="dxa"/>
            <w:tcBorders>
              <w:top w:val="single" w:sz="6" w:space="0" w:color="auto"/>
              <w:left w:val="single" w:sz="6" w:space="0" w:color="auto"/>
              <w:bottom w:val="single" w:sz="6" w:space="0" w:color="auto"/>
              <w:right w:val="single" w:sz="6" w:space="0" w:color="auto"/>
            </w:tcBorders>
            <w:hideMark/>
          </w:tcPr>
          <w:p w14:paraId="4F69E997" w14:textId="77777777" w:rsidR="00684BA1" w:rsidRDefault="00684BA1" w:rsidP="006827EE">
            <w:pPr>
              <w:pStyle w:val="TableText"/>
            </w:pPr>
            <w:r>
              <w:t>PE05</w:t>
            </w:r>
          </w:p>
        </w:tc>
      </w:tr>
      <w:tr w:rsidR="00684BA1" w14:paraId="7D7AF430" w14:textId="77777777" w:rsidTr="006827EE">
        <w:trPr>
          <w:trHeight w:val="426"/>
        </w:trPr>
        <w:tc>
          <w:tcPr>
            <w:tcW w:w="1620" w:type="dxa"/>
            <w:tcBorders>
              <w:top w:val="single" w:sz="6" w:space="0" w:color="auto"/>
              <w:left w:val="single" w:sz="6" w:space="0" w:color="auto"/>
              <w:bottom w:val="single" w:sz="6" w:space="0" w:color="auto"/>
              <w:right w:val="single" w:sz="6" w:space="0" w:color="auto"/>
            </w:tcBorders>
            <w:hideMark/>
          </w:tcPr>
          <w:p w14:paraId="1C6AEBD0" w14:textId="77777777" w:rsidR="00684BA1" w:rsidRDefault="00684BA1" w:rsidP="006827EE">
            <w:pPr>
              <w:pStyle w:val="TableText"/>
            </w:pPr>
            <w:r>
              <w:t>Medicare ID</w:t>
            </w:r>
          </w:p>
        </w:tc>
        <w:tc>
          <w:tcPr>
            <w:tcW w:w="1080" w:type="dxa"/>
            <w:tcBorders>
              <w:top w:val="single" w:sz="6" w:space="0" w:color="auto"/>
              <w:left w:val="single" w:sz="6" w:space="0" w:color="auto"/>
              <w:bottom w:val="single" w:sz="6" w:space="0" w:color="auto"/>
              <w:right w:val="single" w:sz="6" w:space="0" w:color="auto"/>
            </w:tcBorders>
            <w:noWrap/>
            <w:hideMark/>
          </w:tcPr>
          <w:p w14:paraId="4CE5587D" w14:textId="77777777" w:rsidR="00684BA1" w:rsidRDefault="00684BA1" w:rsidP="006827EE">
            <w:pPr>
              <w:pStyle w:val="TableText"/>
            </w:pPr>
            <w:r>
              <w:t>12</w:t>
            </w:r>
          </w:p>
        </w:tc>
        <w:tc>
          <w:tcPr>
            <w:tcW w:w="1710" w:type="dxa"/>
            <w:tcBorders>
              <w:top w:val="single" w:sz="6" w:space="0" w:color="auto"/>
              <w:left w:val="single" w:sz="6" w:space="0" w:color="auto"/>
              <w:bottom w:val="single" w:sz="6" w:space="0" w:color="auto"/>
              <w:right w:val="single" w:sz="6" w:space="0" w:color="auto"/>
            </w:tcBorders>
            <w:noWrap/>
            <w:hideMark/>
          </w:tcPr>
          <w:p w14:paraId="158089A8"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7F2DA820" w14:textId="77777777" w:rsidR="00684BA1" w:rsidRDefault="00684BA1" w:rsidP="006827EE">
            <w:pPr>
              <w:pStyle w:val="TableText"/>
            </w:pPr>
            <w:r>
              <w:t>89-100</w:t>
            </w:r>
          </w:p>
        </w:tc>
        <w:tc>
          <w:tcPr>
            <w:tcW w:w="3237" w:type="dxa"/>
            <w:tcBorders>
              <w:top w:val="single" w:sz="6" w:space="0" w:color="auto"/>
              <w:left w:val="single" w:sz="6" w:space="0" w:color="auto"/>
              <w:bottom w:val="single" w:sz="6" w:space="0" w:color="auto"/>
              <w:right w:val="single" w:sz="6" w:space="0" w:color="auto"/>
            </w:tcBorders>
            <w:hideMark/>
          </w:tcPr>
          <w:p w14:paraId="1597D960" w14:textId="77777777" w:rsidR="00684BA1" w:rsidRDefault="00684BA1" w:rsidP="006827EE">
            <w:pPr>
              <w:pStyle w:val="TableText"/>
            </w:pPr>
            <w:r>
              <w:t>PE09</w:t>
            </w:r>
          </w:p>
        </w:tc>
      </w:tr>
      <w:tr w:rsidR="00684BA1" w14:paraId="08AC0678" w14:textId="77777777" w:rsidTr="006827EE">
        <w:trPr>
          <w:trHeight w:val="630"/>
        </w:trPr>
        <w:tc>
          <w:tcPr>
            <w:tcW w:w="1620" w:type="dxa"/>
            <w:tcBorders>
              <w:top w:val="single" w:sz="6" w:space="0" w:color="auto"/>
              <w:left w:val="single" w:sz="6" w:space="0" w:color="auto"/>
              <w:bottom w:val="single" w:sz="6" w:space="0" w:color="auto"/>
              <w:right w:val="single" w:sz="6" w:space="0" w:color="auto"/>
            </w:tcBorders>
            <w:hideMark/>
          </w:tcPr>
          <w:p w14:paraId="70F6DE1B" w14:textId="77777777" w:rsidR="00684BA1" w:rsidRDefault="00684BA1" w:rsidP="006827EE">
            <w:pPr>
              <w:pStyle w:val="TableText"/>
            </w:pPr>
            <w:r>
              <w:t>Beneficiary Date of Birth</w:t>
            </w:r>
          </w:p>
        </w:tc>
        <w:tc>
          <w:tcPr>
            <w:tcW w:w="1080" w:type="dxa"/>
            <w:tcBorders>
              <w:top w:val="single" w:sz="6" w:space="0" w:color="auto"/>
              <w:left w:val="single" w:sz="6" w:space="0" w:color="auto"/>
              <w:bottom w:val="single" w:sz="6" w:space="0" w:color="auto"/>
              <w:right w:val="single" w:sz="6" w:space="0" w:color="auto"/>
            </w:tcBorders>
            <w:noWrap/>
            <w:hideMark/>
          </w:tcPr>
          <w:p w14:paraId="49B397A3" w14:textId="77777777" w:rsidR="00684BA1" w:rsidRDefault="00684BA1" w:rsidP="006827EE">
            <w:pPr>
              <w:pStyle w:val="TableText"/>
            </w:pPr>
            <w:r>
              <w:t>8</w:t>
            </w:r>
          </w:p>
        </w:tc>
        <w:tc>
          <w:tcPr>
            <w:tcW w:w="1710" w:type="dxa"/>
            <w:tcBorders>
              <w:top w:val="single" w:sz="6" w:space="0" w:color="auto"/>
              <w:left w:val="single" w:sz="6" w:space="0" w:color="auto"/>
              <w:bottom w:val="single" w:sz="6" w:space="0" w:color="auto"/>
              <w:right w:val="single" w:sz="6" w:space="0" w:color="auto"/>
            </w:tcBorders>
            <w:noWrap/>
            <w:hideMark/>
          </w:tcPr>
          <w:p w14:paraId="09CD1C5D" w14:textId="77777777" w:rsidR="00684BA1" w:rsidRDefault="00684BA1" w:rsidP="006827EE">
            <w:pPr>
              <w:pStyle w:val="TableText"/>
            </w:pPr>
            <w:r>
              <w:t>Date</w:t>
            </w:r>
          </w:p>
        </w:tc>
        <w:tc>
          <w:tcPr>
            <w:tcW w:w="1890" w:type="dxa"/>
            <w:tcBorders>
              <w:top w:val="single" w:sz="6" w:space="0" w:color="auto"/>
              <w:left w:val="single" w:sz="6" w:space="0" w:color="auto"/>
              <w:bottom w:val="single" w:sz="6" w:space="0" w:color="auto"/>
              <w:right w:val="single" w:sz="6" w:space="0" w:color="auto"/>
            </w:tcBorders>
            <w:noWrap/>
            <w:hideMark/>
          </w:tcPr>
          <w:p w14:paraId="1CC5CE97" w14:textId="77777777" w:rsidR="00684BA1" w:rsidRDefault="00684BA1" w:rsidP="006827EE">
            <w:pPr>
              <w:pStyle w:val="TableText"/>
            </w:pPr>
            <w:r>
              <w:t>101-108</w:t>
            </w:r>
          </w:p>
        </w:tc>
        <w:tc>
          <w:tcPr>
            <w:tcW w:w="3237" w:type="dxa"/>
            <w:tcBorders>
              <w:top w:val="single" w:sz="6" w:space="0" w:color="auto"/>
              <w:left w:val="single" w:sz="6" w:space="0" w:color="auto"/>
              <w:bottom w:val="single" w:sz="6" w:space="0" w:color="auto"/>
              <w:right w:val="single" w:sz="6" w:space="0" w:color="auto"/>
            </w:tcBorders>
            <w:hideMark/>
          </w:tcPr>
          <w:p w14:paraId="6B93302C" w14:textId="77777777" w:rsidR="00684BA1" w:rsidRDefault="00684BA1" w:rsidP="006827EE">
            <w:pPr>
              <w:pStyle w:val="TableText"/>
            </w:pPr>
            <w:r>
              <w:t>PE11</w:t>
            </w:r>
          </w:p>
        </w:tc>
      </w:tr>
      <w:tr w:rsidR="00684BA1" w14:paraId="3D599175" w14:textId="77777777" w:rsidTr="006827EE">
        <w:trPr>
          <w:trHeight w:val="570"/>
        </w:trPr>
        <w:tc>
          <w:tcPr>
            <w:tcW w:w="1620" w:type="dxa"/>
            <w:tcBorders>
              <w:top w:val="single" w:sz="6" w:space="0" w:color="auto"/>
              <w:left w:val="single" w:sz="6" w:space="0" w:color="auto"/>
              <w:bottom w:val="single" w:sz="6" w:space="0" w:color="auto"/>
              <w:right w:val="single" w:sz="6" w:space="0" w:color="auto"/>
            </w:tcBorders>
            <w:hideMark/>
          </w:tcPr>
          <w:p w14:paraId="4A80CE15" w14:textId="77777777" w:rsidR="00684BA1" w:rsidRDefault="00684BA1" w:rsidP="006827EE">
            <w:pPr>
              <w:pStyle w:val="TableText"/>
            </w:pPr>
            <w:r>
              <w:t>Beneficiary Sex CD</w:t>
            </w:r>
          </w:p>
        </w:tc>
        <w:tc>
          <w:tcPr>
            <w:tcW w:w="1080" w:type="dxa"/>
            <w:tcBorders>
              <w:top w:val="single" w:sz="6" w:space="0" w:color="auto"/>
              <w:left w:val="single" w:sz="6" w:space="0" w:color="auto"/>
              <w:bottom w:val="single" w:sz="6" w:space="0" w:color="auto"/>
              <w:right w:val="single" w:sz="6" w:space="0" w:color="auto"/>
            </w:tcBorders>
            <w:noWrap/>
            <w:hideMark/>
          </w:tcPr>
          <w:p w14:paraId="4A6EE713" w14:textId="77777777" w:rsidR="00684BA1" w:rsidRDefault="00684BA1" w:rsidP="006827EE">
            <w:pPr>
              <w:pStyle w:val="TableText"/>
            </w:pPr>
            <w:r>
              <w:t>1</w:t>
            </w:r>
          </w:p>
        </w:tc>
        <w:tc>
          <w:tcPr>
            <w:tcW w:w="1710" w:type="dxa"/>
            <w:tcBorders>
              <w:top w:val="single" w:sz="6" w:space="0" w:color="auto"/>
              <w:left w:val="single" w:sz="6" w:space="0" w:color="auto"/>
              <w:bottom w:val="single" w:sz="6" w:space="0" w:color="auto"/>
              <w:right w:val="single" w:sz="6" w:space="0" w:color="auto"/>
            </w:tcBorders>
            <w:noWrap/>
            <w:hideMark/>
          </w:tcPr>
          <w:p w14:paraId="1BA3AFE0"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719EF465" w14:textId="77777777" w:rsidR="00684BA1" w:rsidRDefault="00684BA1" w:rsidP="006827EE">
            <w:pPr>
              <w:pStyle w:val="TableText"/>
            </w:pPr>
            <w:r>
              <w:t>109</w:t>
            </w:r>
          </w:p>
        </w:tc>
        <w:tc>
          <w:tcPr>
            <w:tcW w:w="3237" w:type="dxa"/>
            <w:tcBorders>
              <w:top w:val="single" w:sz="6" w:space="0" w:color="auto"/>
              <w:left w:val="single" w:sz="6" w:space="0" w:color="auto"/>
              <w:bottom w:val="single" w:sz="6" w:space="0" w:color="auto"/>
              <w:right w:val="single" w:sz="6" w:space="0" w:color="auto"/>
            </w:tcBorders>
            <w:hideMark/>
          </w:tcPr>
          <w:p w14:paraId="7A12C697" w14:textId="77777777" w:rsidR="00684BA1" w:rsidRDefault="00684BA1" w:rsidP="006827EE">
            <w:pPr>
              <w:pStyle w:val="TableText"/>
            </w:pPr>
            <w:r>
              <w:t>None</w:t>
            </w:r>
          </w:p>
        </w:tc>
      </w:tr>
      <w:tr w:rsidR="00684BA1" w14:paraId="4DE0C252" w14:textId="77777777" w:rsidTr="006827EE">
        <w:trPr>
          <w:trHeight w:val="630"/>
        </w:trPr>
        <w:tc>
          <w:tcPr>
            <w:tcW w:w="1620" w:type="dxa"/>
            <w:tcBorders>
              <w:top w:val="single" w:sz="6" w:space="0" w:color="auto"/>
              <w:left w:val="single" w:sz="6" w:space="0" w:color="auto"/>
              <w:bottom w:val="single" w:sz="6" w:space="0" w:color="auto"/>
              <w:right w:val="single" w:sz="6" w:space="0" w:color="auto"/>
            </w:tcBorders>
            <w:hideMark/>
          </w:tcPr>
          <w:p w14:paraId="302E000F" w14:textId="77777777" w:rsidR="00684BA1" w:rsidRDefault="00684BA1" w:rsidP="006827EE">
            <w:pPr>
              <w:pStyle w:val="TableText"/>
            </w:pPr>
            <w:r>
              <w:t>Beneficiary First Name</w:t>
            </w:r>
          </w:p>
        </w:tc>
        <w:tc>
          <w:tcPr>
            <w:tcW w:w="1080" w:type="dxa"/>
            <w:tcBorders>
              <w:top w:val="single" w:sz="6" w:space="0" w:color="auto"/>
              <w:left w:val="single" w:sz="6" w:space="0" w:color="auto"/>
              <w:bottom w:val="single" w:sz="6" w:space="0" w:color="auto"/>
              <w:right w:val="single" w:sz="6" w:space="0" w:color="auto"/>
            </w:tcBorders>
            <w:noWrap/>
            <w:hideMark/>
          </w:tcPr>
          <w:p w14:paraId="6FC50F05" w14:textId="77777777" w:rsidR="00684BA1" w:rsidRDefault="00684BA1" w:rsidP="006827EE">
            <w:pPr>
              <w:pStyle w:val="TableText"/>
            </w:pPr>
            <w:r>
              <w:t>15</w:t>
            </w:r>
          </w:p>
        </w:tc>
        <w:tc>
          <w:tcPr>
            <w:tcW w:w="1710" w:type="dxa"/>
            <w:tcBorders>
              <w:top w:val="single" w:sz="6" w:space="0" w:color="auto"/>
              <w:left w:val="single" w:sz="6" w:space="0" w:color="auto"/>
              <w:bottom w:val="single" w:sz="6" w:space="0" w:color="auto"/>
              <w:right w:val="single" w:sz="6" w:space="0" w:color="auto"/>
            </w:tcBorders>
            <w:noWrap/>
            <w:hideMark/>
          </w:tcPr>
          <w:p w14:paraId="75DE2F45"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67C85F07" w14:textId="77777777" w:rsidR="00684BA1" w:rsidRDefault="00684BA1" w:rsidP="006827EE">
            <w:pPr>
              <w:pStyle w:val="TableText"/>
            </w:pPr>
            <w:r>
              <w:t>110-124</w:t>
            </w:r>
          </w:p>
        </w:tc>
        <w:tc>
          <w:tcPr>
            <w:tcW w:w="3237" w:type="dxa"/>
            <w:tcBorders>
              <w:top w:val="single" w:sz="6" w:space="0" w:color="auto"/>
              <w:left w:val="single" w:sz="6" w:space="0" w:color="auto"/>
              <w:bottom w:val="single" w:sz="6" w:space="0" w:color="auto"/>
              <w:right w:val="single" w:sz="6" w:space="0" w:color="auto"/>
            </w:tcBorders>
            <w:hideMark/>
          </w:tcPr>
          <w:p w14:paraId="0CF27E37" w14:textId="77777777" w:rsidR="00684BA1" w:rsidRDefault="00684BA1" w:rsidP="006827EE">
            <w:pPr>
              <w:pStyle w:val="TableText"/>
            </w:pPr>
            <w:r>
              <w:t>PE12</w:t>
            </w:r>
          </w:p>
        </w:tc>
      </w:tr>
      <w:tr w:rsidR="00684BA1" w14:paraId="21D3313D" w14:textId="77777777" w:rsidTr="006827EE">
        <w:trPr>
          <w:trHeight w:val="630"/>
        </w:trPr>
        <w:tc>
          <w:tcPr>
            <w:tcW w:w="1620" w:type="dxa"/>
            <w:tcBorders>
              <w:top w:val="single" w:sz="6" w:space="0" w:color="auto"/>
              <w:left w:val="single" w:sz="6" w:space="0" w:color="auto"/>
              <w:bottom w:val="single" w:sz="6" w:space="0" w:color="auto"/>
              <w:right w:val="single" w:sz="6" w:space="0" w:color="auto"/>
            </w:tcBorders>
            <w:hideMark/>
          </w:tcPr>
          <w:p w14:paraId="428BA26C" w14:textId="77777777" w:rsidR="00684BA1" w:rsidRDefault="00684BA1" w:rsidP="006827EE">
            <w:pPr>
              <w:pStyle w:val="TableText"/>
            </w:pPr>
            <w:r>
              <w:t>Beneficiary Middle Initial</w:t>
            </w:r>
          </w:p>
        </w:tc>
        <w:tc>
          <w:tcPr>
            <w:tcW w:w="1080" w:type="dxa"/>
            <w:tcBorders>
              <w:top w:val="single" w:sz="6" w:space="0" w:color="auto"/>
              <w:left w:val="single" w:sz="6" w:space="0" w:color="auto"/>
              <w:bottom w:val="single" w:sz="6" w:space="0" w:color="auto"/>
              <w:right w:val="single" w:sz="6" w:space="0" w:color="auto"/>
            </w:tcBorders>
            <w:noWrap/>
            <w:hideMark/>
          </w:tcPr>
          <w:p w14:paraId="01E2F2E3" w14:textId="77777777" w:rsidR="00684BA1" w:rsidRDefault="00684BA1" w:rsidP="006827EE">
            <w:pPr>
              <w:pStyle w:val="TableText"/>
            </w:pPr>
            <w:r>
              <w:t>1</w:t>
            </w:r>
          </w:p>
        </w:tc>
        <w:tc>
          <w:tcPr>
            <w:tcW w:w="1710" w:type="dxa"/>
            <w:tcBorders>
              <w:top w:val="single" w:sz="6" w:space="0" w:color="auto"/>
              <w:left w:val="single" w:sz="6" w:space="0" w:color="auto"/>
              <w:bottom w:val="single" w:sz="6" w:space="0" w:color="auto"/>
              <w:right w:val="single" w:sz="6" w:space="0" w:color="auto"/>
            </w:tcBorders>
            <w:noWrap/>
            <w:hideMark/>
          </w:tcPr>
          <w:p w14:paraId="7A8CA648"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00D424BA" w14:textId="77777777" w:rsidR="00684BA1" w:rsidRDefault="00684BA1" w:rsidP="006827EE">
            <w:pPr>
              <w:pStyle w:val="TableText"/>
            </w:pPr>
            <w:r>
              <w:t>125</w:t>
            </w:r>
          </w:p>
        </w:tc>
        <w:tc>
          <w:tcPr>
            <w:tcW w:w="3237" w:type="dxa"/>
            <w:tcBorders>
              <w:top w:val="single" w:sz="6" w:space="0" w:color="auto"/>
              <w:left w:val="single" w:sz="6" w:space="0" w:color="auto"/>
              <w:bottom w:val="single" w:sz="6" w:space="0" w:color="auto"/>
              <w:right w:val="single" w:sz="6" w:space="0" w:color="auto"/>
            </w:tcBorders>
            <w:hideMark/>
          </w:tcPr>
          <w:p w14:paraId="6591B4D5" w14:textId="77777777" w:rsidR="00684BA1" w:rsidRDefault="00684BA1" w:rsidP="006827EE">
            <w:pPr>
              <w:pStyle w:val="TableText"/>
            </w:pPr>
            <w:r>
              <w:t>PE13</w:t>
            </w:r>
          </w:p>
        </w:tc>
      </w:tr>
      <w:tr w:rsidR="00684BA1" w14:paraId="4BD1DC13" w14:textId="77777777" w:rsidTr="006827EE">
        <w:trPr>
          <w:trHeight w:val="630"/>
        </w:trPr>
        <w:tc>
          <w:tcPr>
            <w:tcW w:w="1620" w:type="dxa"/>
            <w:tcBorders>
              <w:top w:val="single" w:sz="6" w:space="0" w:color="auto"/>
              <w:left w:val="single" w:sz="6" w:space="0" w:color="auto"/>
              <w:bottom w:val="single" w:sz="6" w:space="0" w:color="auto"/>
              <w:right w:val="single" w:sz="6" w:space="0" w:color="auto"/>
            </w:tcBorders>
            <w:hideMark/>
          </w:tcPr>
          <w:p w14:paraId="3E14B8A4" w14:textId="77777777" w:rsidR="00684BA1" w:rsidRDefault="00684BA1" w:rsidP="006827EE">
            <w:pPr>
              <w:pStyle w:val="TableText"/>
            </w:pPr>
            <w:r>
              <w:t>Beneficiary Last Name</w:t>
            </w:r>
          </w:p>
        </w:tc>
        <w:tc>
          <w:tcPr>
            <w:tcW w:w="1080" w:type="dxa"/>
            <w:tcBorders>
              <w:top w:val="single" w:sz="6" w:space="0" w:color="auto"/>
              <w:left w:val="single" w:sz="6" w:space="0" w:color="auto"/>
              <w:bottom w:val="single" w:sz="6" w:space="0" w:color="auto"/>
              <w:right w:val="single" w:sz="6" w:space="0" w:color="auto"/>
            </w:tcBorders>
            <w:noWrap/>
            <w:hideMark/>
          </w:tcPr>
          <w:p w14:paraId="3BFC505B" w14:textId="77777777" w:rsidR="00684BA1" w:rsidRDefault="00684BA1" w:rsidP="006827EE">
            <w:pPr>
              <w:pStyle w:val="TableText"/>
            </w:pPr>
            <w:r>
              <w:t>24</w:t>
            </w:r>
          </w:p>
        </w:tc>
        <w:tc>
          <w:tcPr>
            <w:tcW w:w="1710" w:type="dxa"/>
            <w:tcBorders>
              <w:top w:val="single" w:sz="6" w:space="0" w:color="auto"/>
              <w:left w:val="single" w:sz="6" w:space="0" w:color="auto"/>
              <w:bottom w:val="single" w:sz="6" w:space="0" w:color="auto"/>
              <w:right w:val="single" w:sz="6" w:space="0" w:color="auto"/>
            </w:tcBorders>
            <w:noWrap/>
            <w:hideMark/>
          </w:tcPr>
          <w:p w14:paraId="59A398A9"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742470EB" w14:textId="77777777" w:rsidR="00684BA1" w:rsidRDefault="00684BA1" w:rsidP="006827EE">
            <w:pPr>
              <w:pStyle w:val="TableText"/>
            </w:pPr>
            <w:r>
              <w:t>126-149</w:t>
            </w:r>
          </w:p>
        </w:tc>
        <w:tc>
          <w:tcPr>
            <w:tcW w:w="3237" w:type="dxa"/>
            <w:tcBorders>
              <w:top w:val="single" w:sz="6" w:space="0" w:color="auto"/>
              <w:left w:val="single" w:sz="6" w:space="0" w:color="auto"/>
              <w:bottom w:val="single" w:sz="6" w:space="0" w:color="auto"/>
              <w:right w:val="single" w:sz="6" w:space="0" w:color="auto"/>
            </w:tcBorders>
            <w:hideMark/>
          </w:tcPr>
          <w:p w14:paraId="350CEC4B" w14:textId="77777777" w:rsidR="00684BA1" w:rsidRDefault="00684BA1" w:rsidP="006827EE">
            <w:pPr>
              <w:pStyle w:val="TableText"/>
            </w:pPr>
            <w:r>
              <w:t>PE14</w:t>
            </w:r>
          </w:p>
        </w:tc>
      </w:tr>
      <w:tr w:rsidR="00684BA1" w14:paraId="72FA97ED" w14:textId="77777777" w:rsidTr="006827EE">
        <w:trPr>
          <w:trHeight w:val="630"/>
        </w:trPr>
        <w:tc>
          <w:tcPr>
            <w:tcW w:w="1620" w:type="dxa"/>
            <w:tcBorders>
              <w:top w:val="single" w:sz="6" w:space="0" w:color="auto"/>
              <w:left w:val="single" w:sz="6" w:space="0" w:color="auto"/>
              <w:bottom w:val="single" w:sz="6" w:space="0" w:color="auto"/>
              <w:right w:val="single" w:sz="6" w:space="0" w:color="auto"/>
            </w:tcBorders>
            <w:hideMark/>
          </w:tcPr>
          <w:p w14:paraId="4CF4B525" w14:textId="77777777" w:rsidR="00684BA1" w:rsidRDefault="00684BA1" w:rsidP="006827EE">
            <w:pPr>
              <w:pStyle w:val="TableText"/>
            </w:pPr>
            <w:r>
              <w:t>Beneficiary Address Line 1</w:t>
            </w:r>
          </w:p>
        </w:tc>
        <w:tc>
          <w:tcPr>
            <w:tcW w:w="1080" w:type="dxa"/>
            <w:tcBorders>
              <w:top w:val="single" w:sz="6" w:space="0" w:color="auto"/>
              <w:left w:val="single" w:sz="6" w:space="0" w:color="auto"/>
              <w:bottom w:val="single" w:sz="6" w:space="0" w:color="auto"/>
              <w:right w:val="single" w:sz="6" w:space="0" w:color="auto"/>
            </w:tcBorders>
            <w:noWrap/>
            <w:hideMark/>
          </w:tcPr>
          <w:p w14:paraId="62D62A06" w14:textId="77777777" w:rsidR="00684BA1" w:rsidRDefault="00684BA1" w:rsidP="006827EE">
            <w:pPr>
              <w:pStyle w:val="TableText"/>
            </w:pPr>
            <w:r>
              <w:t>32</w:t>
            </w:r>
          </w:p>
        </w:tc>
        <w:tc>
          <w:tcPr>
            <w:tcW w:w="1710" w:type="dxa"/>
            <w:tcBorders>
              <w:top w:val="single" w:sz="6" w:space="0" w:color="auto"/>
              <w:left w:val="single" w:sz="6" w:space="0" w:color="auto"/>
              <w:bottom w:val="single" w:sz="6" w:space="0" w:color="auto"/>
              <w:right w:val="single" w:sz="6" w:space="0" w:color="auto"/>
            </w:tcBorders>
            <w:noWrap/>
            <w:hideMark/>
          </w:tcPr>
          <w:p w14:paraId="4D17235C"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0BB471F1" w14:textId="77777777" w:rsidR="00684BA1" w:rsidRDefault="00684BA1" w:rsidP="006827EE">
            <w:pPr>
              <w:pStyle w:val="TableText"/>
            </w:pPr>
            <w:r>
              <w:t>150-181</w:t>
            </w:r>
          </w:p>
        </w:tc>
        <w:tc>
          <w:tcPr>
            <w:tcW w:w="3237" w:type="dxa"/>
            <w:tcBorders>
              <w:top w:val="single" w:sz="6" w:space="0" w:color="auto"/>
              <w:left w:val="single" w:sz="6" w:space="0" w:color="auto"/>
              <w:bottom w:val="single" w:sz="6" w:space="0" w:color="auto"/>
              <w:right w:val="single" w:sz="6" w:space="0" w:color="auto"/>
            </w:tcBorders>
            <w:hideMark/>
          </w:tcPr>
          <w:p w14:paraId="2483E526" w14:textId="77777777" w:rsidR="00684BA1" w:rsidRDefault="00684BA1" w:rsidP="006827EE">
            <w:pPr>
              <w:pStyle w:val="TableText"/>
            </w:pPr>
            <w:r>
              <w:t>PE15</w:t>
            </w:r>
          </w:p>
        </w:tc>
      </w:tr>
      <w:tr w:rsidR="00684BA1" w14:paraId="0796B8AE" w14:textId="77777777" w:rsidTr="006827EE">
        <w:trPr>
          <w:trHeight w:val="630"/>
        </w:trPr>
        <w:tc>
          <w:tcPr>
            <w:tcW w:w="1620" w:type="dxa"/>
            <w:tcBorders>
              <w:top w:val="single" w:sz="6" w:space="0" w:color="auto"/>
              <w:left w:val="single" w:sz="6" w:space="0" w:color="auto"/>
              <w:bottom w:val="single" w:sz="6" w:space="0" w:color="auto"/>
              <w:right w:val="single" w:sz="6" w:space="0" w:color="auto"/>
            </w:tcBorders>
            <w:hideMark/>
          </w:tcPr>
          <w:p w14:paraId="12A356FC" w14:textId="77777777" w:rsidR="00684BA1" w:rsidRDefault="00684BA1" w:rsidP="006827EE">
            <w:pPr>
              <w:pStyle w:val="TableText"/>
            </w:pPr>
            <w:r>
              <w:lastRenderedPageBreak/>
              <w:t>Beneficiary Address Line 2</w:t>
            </w:r>
          </w:p>
        </w:tc>
        <w:tc>
          <w:tcPr>
            <w:tcW w:w="1080" w:type="dxa"/>
            <w:tcBorders>
              <w:top w:val="single" w:sz="6" w:space="0" w:color="auto"/>
              <w:left w:val="single" w:sz="6" w:space="0" w:color="auto"/>
              <w:bottom w:val="single" w:sz="6" w:space="0" w:color="auto"/>
              <w:right w:val="single" w:sz="6" w:space="0" w:color="auto"/>
            </w:tcBorders>
            <w:noWrap/>
            <w:hideMark/>
          </w:tcPr>
          <w:p w14:paraId="1F4CCD01" w14:textId="77777777" w:rsidR="00684BA1" w:rsidRDefault="00684BA1" w:rsidP="006827EE">
            <w:pPr>
              <w:pStyle w:val="TableText"/>
            </w:pPr>
            <w:r>
              <w:t>32</w:t>
            </w:r>
          </w:p>
        </w:tc>
        <w:tc>
          <w:tcPr>
            <w:tcW w:w="1710" w:type="dxa"/>
            <w:tcBorders>
              <w:top w:val="single" w:sz="6" w:space="0" w:color="auto"/>
              <w:left w:val="single" w:sz="6" w:space="0" w:color="auto"/>
              <w:bottom w:val="single" w:sz="6" w:space="0" w:color="auto"/>
              <w:right w:val="single" w:sz="6" w:space="0" w:color="auto"/>
            </w:tcBorders>
            <w:noWrap/>
            <w:hideMark/>
          </w:tcPr>
          <w:p w14:paraId="60614F77"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1032799A" w14:textId="77777777" w:rsidR="00684BA1" w:rsidRDefault="00684BA1" w:rsidP="006827EE">
            <w:pPr>
              <w:pStyle w:val="TableText"/>
            </w:pPr>
            <w:r>
              <w:t>182-213</w:t>
            </w:r>
          </w:p>
        </w:tc>
        <w:tc>
          <w:tcPr>
            <w:tcW w:w="3237" w:type="dxa"/>
            <w:tcBorders>
              <w:top w:val="single" w:sz="6" w:space="0" w:color="auto"/>
              <w:left w:val="single" w:sz="6" w:space="0" w:color="auto"/>
              <w:bottom w:val="single" w:sz="6" w:space="0" w:color="auto"/>
              <w:right w:val="single" w:sz="6" w:space="0" w:color="auto"/>
            </w:tcBorders>
            <w:hideMark/>
          </w:tcPr>
          <w:p w14:paraId="7B6FB599" w14:textId="77777777" w:rsidR="00684BA1" w:rsidRDefault="00684BA1" w:rsidP="006827EE">
            <w:pPr>
              <w:pStyle w:val="TableText"/>
            </w:pPr>
            <w:r>
              <w:t>PE16</w:t>
            </w:r>
          </w:p>
        </w:tc>
      </w:tr>
      <w:tr w:rsidR="00684BA1" w14:paraId="1113C13F"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3C3795B2" w14:textId="77777777" w:rsidR="00684BA1" w:rsidRDefault="00684BA1" w:rsidP="006827EE">
            <w:pPr>
              <w:pStyle w:val="TableText"/>
            </w:pPr>
            <w:r>
              <w:t>Beneficiary City</w:t>
            </w:r>
          </w:p>
        </w:tc>
        <w:tc>
          <w:tcPr>
            <w:tcW w:w="1080" w:type="dxa"/>
            <w:tcBorders>
              <w:top w:val="single" w:sz="6" w:space="0" w:color="auto"/>
              <w:left w:val="single" w:sz="6" w:space="0" w:color="auto"/>
              <w:bottom w:val="single" w:sz="6" w:space="0" w:color="auto"/>
              <w:right w:val="single" w:sz="6" w:space="0" w:color="auto"/>
            </w:tcBorders>
            <w:noWrap/>
            <w:hideMark/>
          </w:tcPr>
          <w:p w14:paraId="3B76A721" w14:textId="77777777" w:rsidR="00684BA1" w:rsidRDefault="00684BA1" w:rsidP="006827EE">
            <w:pPr>
              <w:pStyle w:val="TableText"/>
            </w:pPr>
            <w:r>
              <w:t>15</w:t>
            </w:r>
          </w:p>
        </w:tc>
        <w:tc>
          <w:tcPr>
            <w:tcW w:w="1710" w:type="dxa"/>
            <w:tcBorders>
              <w:top w:val="single" w:sz="6" w:space="0" w:color="auto"/>
              <w:left w:val="single" w:sz="6" w:space="0" w:color="auto"/>
              <w:bottom w:val="single" w:sz="6" w:space="0" w:color="auto"/>
              <w:right w:val="single" w:sz="6" w:space="0" w:color="auto"/>
            </w:tcBorders>
            <w:noWrap/>
            <w:hideMark/>
          </w:tcPr>
          <w:p w14:paraId="51F6722E"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76873CB4" w14:textId="77777777" w:rsidR="00684BA1" w:rsidRDefault="00684BA1" w:rsidP="006827EE">
            <w:pPr>
              <w:pStyle w:val="TableText"/>
            </w:pPr>
            <w:r>
              <w:t>214-228</w:t>
            </w:r>
          </w:p>
        </w:tc>
        <w:tc>
          <w:tcPr>
            <w:tcW w:w="3237" w:type="dxa"/>
            <w:tcBorders>
              <w:top w:val="single" w:sz="6" w:space="0" w:color="auto"/>
              <w:left w:val="single" w:sz="6" w:space="0" w:color="auto"/>
              <w:bottom w:val="single" w:sz="6" w:space="0" w:color="auto"/>
              <w:right w:val="single" w:sz="6" w:space="0" w:color="auto"/>
            </w:tcBorders>
            <w:hideMark/>
          </w:tcPr>
          <w:p w14:paraId="3D30B81B" w14:textId="77777777" w:rsidR="00684BA1" w:rsidRDefault="00684BA1" w:rsidP="006827EE">
            <w:pPr>
              <w:pStyle w:val="TableText"/>
            </w:pPr>
            <w:r>
              <w:t>PE17</w:t>
            </w:r>
          </w:p>
        </w:tc>
      </w:tr>
      <w:tr w:rsidR="00684BA1" w14:paraId="43F974DF"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3DE954C5" w14:textId="77777777" w:rsidR="00684BA1" w:rsidRDefault="00684BA1" w:rsidP="006827EE">
            <w:pPr>
              <w:pStyle w:val="TableText"/>
            </w:pPr>
            <w:r>
              <w:t>Beneficiary State</w:t>
            </w:r>
          </w:p>
        </w:tc>
        <w:tc>
          <w:tcPr>
            <w:tcW w:w="1080" w:type="dxa"/>
            <w:tcBorders>
              <w:top w:val="single" w:sz="6" w:space="0" w:color="auto"/>
              <w:left w:val="single" w:sz="6" w:space="0" w:color="auto"/>
              <w:bottom w:val="single" w:sz="6" w:space="0" w:color="auto"/>
              <w:right w:val="single" w:sz="6" w:space="0" w:color="auto"/>
            </w:tcBorders>
            <w:noWrap/>
            <w:hideMark/>
          </w:tcPr>
          <w:p w14:paraId="3B65DCF6"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4DDAA993"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58A84EEF" w14:textId="77777777" w:rsidR="00684BA1" w:rsidRDefault="00684BA1" w:rsidP="006827EE">
            <w:pPr>
              <w:pStyle w:val="TableText"/>
            </w:pPr>
            <w:r>
              <w:t>229-230</w:t>
            </w:r>
          </w:p>
        </w:tc>
        <w:tc>
          <w:tcPr>
            <w:tcW w:w="3237" w:type="dxa"/>
            <w:tcBorders>
              <w:top w:val="single" w:sz="6" w:space="0" w:color="auto"/>
              <w:left w:val="single" w:sz="6" w:space="0" w:color="auto"/>
              <w:bottom w:val="single" w:sz="6" w:space="0" w:color="auto"/>
              <w:right w:val="single" w:sz="6" w:space="0" w:color="auto"/>
            </w:tcBorders>
            <w:hideMark/>
          </w:tcPr>
          <w:p w14:paraId="4BE8FB31" w14:textId="77777777" w:rsidR="00684BA1" w:rsidRDefault="00684BA1" w:rsidP="006827EE">
            <w:pPr>
              <w:pStyle w:val="TableText"/>
            </w:pPr>
            <w:r>
              <w:t>PE18</w:t>
            </w:r>
          </w:p>
        </w:tc>
      </w:tr>
      <w:tr w:rsidR="00684BA1" w14:paraId="7F5635BE"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54056255" w14:textId="77777777" w:rsidR="00684BA1" w:rsidRDefault="00684BA1" w:rsidP="006827EE">
            <w:pPr>
              <w:pStyle w:val="TableText"/>
            </w:pPr>
            <w:r>
              <w:t>Beneficiary ZIP code</w:t>
            </w:r>
          </w:p>
        </w:tc>
        <w:tc>
          <w:tcPr>
            <w:tcW w:w="1080" w:type="dxa"/>
            <w:tcBorders>
              <w:top w:val="single" w:sz="6" w:space="0" w:color="auto"/>
              <w:left w:val="single" w:sz="6" w:space="0" w:color="auto"/>
              <w:bottom w:val="single" w:sz="6" w:space="0" w:color="auto"/>
              <w:right w:val="single" w:sz="6" w:space="0" w:color="auto"/>
            </w:tcBorders>
            <w:noWrap/>
            <w:hideMark/>
          </w:tcPr>
          <w:p w14:paraId="6D9A301E" w14:textId="77777777" w:rsidR="00684BA1" w:rsidRDefault="00684BA1" w:rsidP="006827EE">
            <w:pPr>
              <w:pStyle w:val="TableText"/>
            </w:pPr>
            <w:r>
              <w:t>9</w:t>
            </w:r>
          </w:p>
        </w:tc>
        <w:tc>
          <w:tcPr>
            <w:tcW w:w="1710" w:type="dxa"/>
            <w:tcBorders>
              <w:top w:val="single" w:sz="6" w:space="0" w:color="auto"/>
              <w:left w:val="single" w:sz="6" w:space="0" w:color="auto"/>
              <w:bottom w:val="single" w:sz="6" w:space="0" w:color="auto"/>
              <w:right w:val="single" w:sz="6" w:space="0" w:color="auto"/>
            </w:tcBorders>
            <w:noWrap/>
            <w:hideMark/>
          </w:tcPr>
          <w:p w14:paraId="4F34D58D"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38F1565E" w14:textId="77777777" w:rsidR="00684BA1" w:rsidRDefault="00684BA1" w:rsidP="006827EE">
            <w:pPr>
              <w:pStyle w:val="TableText"/>
            </w:pPr>
            <w:r>
              <w:t>231-239</w:t>
            </w:r>
          </w:p>
        </w:tc>
        <w:tc>
          <w:tcPr>
            <w:tcW w:w="3237" w:type="dxa"/>
            <w:tcBorders>
              <w:top w:val="single" w:sz="6" w:space="0" w:color="auto"/>
              <w:left w:val="single" w:sz="6" w:space="0" w:color="auto"/>
              <w:bottom w:val="single" w:sz="6" w:space="0" w:color="auto"/>
              <w:right w:val="single" w:sz="6" w:space="0" w:color="auto"/>
            </w:tcBorders>
            <w:hideMark/>
          </w:tcPr>
          <w:p w14:paraId="1D8B2D51" w14:textId="77777777" w:rsidR="00684BA1" w:rsidRDefault="00684BA1" w:rsidP="006827EE">
            <w:pPr>
              <w:pStyle w:val="TableText"/>
            </w:pPr>
            <w:r>
              <w:t>PE19</w:t>
            </w:r>
          </w:p>
        </w:tc>
      </w:tr>
      <w:tr w:rsidR="00684BA1" w14:paraId="1981D1BA"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2958B881" w14:textId="77777777" w:rsidR="00684BA1" w:rsidRDefault="00684BA1" w:rsidP="006827EE">
            <w:pPr>
              <w:pStyle w:val="TableText"/>
            </w:pPr>
            <w:r>
              <w:t>Beneficiary Phone</w:t>
            </w:r>
          </w:p>
        </w:tc>
        <w:tc>
          <w:tcPr>
            <w:tcW w:w="1080" w:type="dxa"/>
            <w:tcBorders>
              <w:top w:val="single" w:sz="6" w:space="0" w:color="auto"/>
              <w:left w:val="single" w:sz="6" w:space="0" w:color="auto"/>
              <w:bottom w:val="single" w:sz="6" w:space="0" w:color="auto"/>
              <w:right w:val="single" w:sz="6" w:space="0" w:color="auto"/>
            </w:tcBorders>
            <w:noWrap/>
            <w:hideMark/>
          </w:tcPr>
          <w:p w14:paraId="4BAAF7B7" w14:textId="77777777" w:rsidR="00684BA1" w:rsidRDefault="00684BA1" w:rsidP="006827EE">
            <w:pPr>
              <w:pStyle w:val="TableText"/>
            </w:pPr>
            <w:r>
              <w:t>10</w:t>
            </w:r>
          </w:p>
        </w:tc>
        <w:tc>
          <w:tcPr>
            <w:tcW w:w="1710" w:type="dxa"/>
            <w:tcBorders>
              <w:top w:val="single" w:sz="6" w:space="0" w:color="auto"/>
              <w:left w:val="single" w:sz="6" w:space="0" w:color="auto"/>
              <w:bottom w:val="single" w:sz="6" w:space="0" w:color="auto"/>
              <w:right w:val="single" w:sz="6" w:space="0" w:color="auto"/>
            </w:tcBorders>
            <w:noWrap/>
            <w:hideMark/>
          </w:tcPr>
          <w:p w14:paraId="78EE12ED"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6058FA11" w14:textId="77777777" w:rsidR="00684BA1" w:rsidRDefault="00684BA1" w:rsidP="006827EE">
            <w:pPr>
              <w:pStyle w:val="TableText"/>
            </w:pPr>
            <w:r>
              <w:t>240-249</w:t>
            </w:r>
          </w:p>
        </w:tc>
        <w:tc>
          <w:tcPr>
            <w:tcW w:w="3237" w:type="dxa"/>
            <w:tcBorders>
              <w:top w:val="single" w:sz="6" w:space="0" w:color="auto"/>
              <w:left w:val="single" w:sz="6" w:space="0" w:color="auto"/>
              <w:bottom w:val="single" w:sz="6" w:space="0" w:color="auto"/>
              <w:right w:val="single" w:sz="6" w:space="0" w:color="auto"/>
            </w:tcBorders>
            <w:hideMark/>
          </w:tcPr>
          <w:p w14:paraId="507E54A3" w14:textId="77777777" w:rsidR="00684BA1" w:rsidRDefault="00684BA1" w:rsidP="006827EE">
            <w:pPr>
              <w:pStyle w:val="TableText"/>
            </w:pPr>
            <w:r>
              <w:t>PE20</w:t>
            </w:r>
          </w:p>
        </w:tc>
      </w:tr>
      <w:tr w:rsidR="00684BA1" w14:paraId="0EF80A5D" w14:textId="77777777" w:rsidTr="006827EE">
        <w:trPr>
          <w:trHeight w:val="507"/>
        </w:trPr>
        <w:tc>
          <w:tcPr>
            <w:tcW w:w="1620" w:type="dxa"/>
            <w:tcBorders>
              <w:top w:val="single" w:sz="6" w:space="0" w:color="auto"/>
              <w:left w:val="single" w:sz="6" w:space="0" w:color="auto"/>
              <w:bottom w:val="single" w:sz="6" w:space="0" w:color="auto"/>
              <w:right w:val="single" w:sz="6" w:space="0" w:color="auto"/>
            </w:tcBorders>
            <w:hideMark/>
          </w:tcPr>
          <w:p w14:paraId="24577E40" w14:textId="77777777" w:rsidR="00684BA1" w:rsidRDefault="00684BA1" w:rsidP="006827EE">
            <w:pPr>
              <w:pStyle w:val="TableText"/>
            </w:pPr>
            <w:r>
              <w:t>Patient Relationship</w:t>
            </w:r>
          </w:p>
        </w:tc>
        <w:tc>
          <w:tcPr>
            <w:tcW w:w="1080" w:type="dxa"/>
            <w:tcBorders>
              <w:top w:val="single" w:sz="6" w:space="0" w:color="auto"/>
              <w:left w:val="single" w:sz="6" w:space="0" w:color="auto"/>
              <w:bottom w:val="single" w:sz="6" w:space="0" w:color="auto"/>
              <w:right w:val="single" w:sz="6" w:space="0" w:color="auto"/>
            </w:tcBorders>
            <w:noWrap/>
            <w:hideMark/>
          </w:tcPr>
          <w:p w14:paraId="4B932122"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666B04EB"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32A896F8" w14:textId="77777777" w:rsidR="00684BA1" w:rsidRDefault="00684BA1" w:rsidP="006827EE">
            <w:pPr>
              <w:pStyle w:val="TableText"/>
            </w:pPr>
            <w:r>
              <w:t>250-251</w:t>
            </w:r>
          </w:p>
        </w:tc>
        <w:tc>
          <w:tcPr>
            <w:tcW w:w="3237" w:type="dxa"/>
            <w:tcBorders>
              <w:top w:val="single" w:sz="6" w:space="0" w:color="auto"/>
              <w:left w:val="single" w:sz="6" w:space="0" w:color="auto"/>
              <w:bottom w:val="single" w:sz="6" w:space="0" w:color="auto"/>
              <w:right w:val="single" w:sz="6" w:space="0" w:color="auto"/>
            </w:tcBorders>
            <w:hideMark/>
          </w:tcPr>
          <w:p w14:paraId="08B47BA4" w14:textId="77777777" w:rsidR="00684BA1" w:rsidRDefault="00684BA1" w:rsidP="006827EE">
            <w:pPr>
              <w:pStyle w:val="TableText"/>
            </w:pPr>
            <w:r>
              <w:t>PE0J</w:t>
            </w:r>
          </w:p>
        </w:tc>
      </w:tr>
      <w:tr w:rsidR="00684BA1" w14:paraId="6232D978" w14:textId="77777777" w:rsidTr="006827EE">
        <w:trPr>
          <w:trHeight w:val="525"/>
        </w:trPr>
        <w:tc>
          <w:tcPr>
            <w:tcW w:w="1620" w:type="dxa"/>
            <w:tcBorders>
              <w:top w:val="single" w:sz="6" w:space="0" w:color="auto"/>
              <w:left w:val="single" w:sz="6" w:space="0" w:color="auto"/>
              <w:bottom w:val="single" w:sz="6" w:space="0" w:color="auto"/>
              <w:right w:val="single" w:sz="6" w:space="0" w:color="auto"/>
            </w:tcBorders>
            <w:hideMark/>
          </w:tcPr>
          <w:p w14:paraId="5CB245B6" w14:textId="77777777" w:rsidR="00684BA1" w:rsidRDefault="00684BA1" w:rsidP="006827EE">
            <w:pPr>
              <w:pStyle w:val="TableText"/>
            </w:pPr>
            <w:r>
              <w:t>New Patient Relationship</w:t>
            </w:r>
          </w:p>
        </w:tc>
        <w:tc>
          <w:tcPr>
            <w:tcW w:w="1080" w:type="dxa"/>
            <w:tcBorders>
              <w:top w:val="single" w:sz="6" w:space="0" w:color="auto"/>
              <w:left w:val="single" w:sz="6" w:space="0" w:color="auto"/>
              <w:bottom w:val="single" w:sz="6" w:space="0" w:color="auto"/>
              <w:right w:val="single" w:sz="6" w:space="0" w:color="auto"/>
            </w:tcBorders>
            <w:noWrap/>
            <w:hideMark/>
          </w:tcPr>
          <w:p w14:paraId="3E292C3C"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4C92E0D3"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39C7CF20" w14:textId="77777777" w:rsidR="00684BA1" w:rsidRDefault="00684BA1" w:rsidP="006827EE">
            <w:pPr>
              <w:pStyle w:val="TableText"/>
            </w:pPr>
            <w:r>
              <w:t>252-253</w:t>
            </w:r>
          </w:p>
        </w:tc>
        <w:tc>
          <w:tcPr>
            <w:tcW w:w="3237" w:type="dxa"/>
            <w:tcBorders>
              <w:top w:val="single" w:sz="6" w:space="0" w:color="auto"/>
              <w:left w:val="single" w:sz="6" w:space="0" w:color="auto"/>
              <w:bottom w:val="single" w:sz="6" w:space="0" w:color="auto"/>
              <w:right w:val="single" w:sz="6" w:space="0" w:color="auto"/>
            </w:tcBorders>
            <w:hideMark/>
          </w:tcPr>
          <w:p w14:paraId="4161DB9C" w14:textId="77777777" w:rsidR="00684BA1" w:rsidRDefault="00684BA1" w:rsidP="006827EE">
            <w:pPr>
              <w:pStyle w:val="TableText"/>
            </w:pPr>
            <w:r>
              <w:t>PE0O</w:t>
            </w:r>
          </w:p>
        </w:tc>
      </w:tr>
      <w:tr w:rsidR="00684BA1" w14:paraId="03D60704" w14:textId="77777777" w:rsidTr="006827EE">
        <w:trPr>
          <w:trHeight w:val="345"/>
        </w:trPr>
        <w:tc>
          <w:tcPr>
            <w:tcW w:w="1620" w:type="dxa"/>
            <w:tcBorders>
              <w:top w:val="single" w:sz="6" w:space="0" w:color="auto"/>
              <w:left w:val="single" w:sz="6" w:space="0" w:color="auto"/>
              <w:bottom w:val="single" w:sz="6" w:space="0" w:color="auto"/>
              <w:right w:val="single" w:sz="6" w:space="0" w:color="auto"/>
            </w:tcBorders>
            <w:hideMark/>
          </w:tcPr>
          <w:p w14:paraId="53CDBCB7" w14:textId="77777777" w:rsidR="00684BA1" w:rsidRDefault="00684BA1" w:rsidP="006827EE">
            <w:pPr>
              <w:pStyle w:val="TableText"/>
            </w:pPr>
            <w:r>
              <w:t>Person Code</w:t>
            </w:r>
          </w:p>
        </w:tc>
        <w:tc>
          <w:tcPr>
            <w:tcW w:w="1080" w:type="dxa"/>
            <w:tcBorders>
              <w:top w:val="single" w:sz="6" w:space="0" w:color="auto"/>
              <w:left w:val="single" w:sz="6" w:space="0" w:color="auto"/>
              <w:bottom w:val="single" w:sz="6" w:space="0" w:color="auto"/>
              <w:right w:val="single" w:sz="6" w:space="0" w:color="auto"/>
            </w:tcBorders>
            <w:noWrap/>
            <w:hideMark/>
          </w:tcPr>
          <w:p w14:paraId="16CD9672" w14:textId="77777777" w:rsidR="00684BA1" w:rsidRDefault="00684BA1" w:rsidP="006827EE">
            <w:pPr>
              <w:pStyle w:val="TableText"/>
            </w:pPr>
            <w:r>
              <w:t>3</w:t>
            </w:r>
          </w:p>
        </w:tc>
        <w:tc>
          <w:tcPr>
            <w:tcW w:w="1710" w:type="dxa"/>
            <w:tcBorders>
              <w:top w:val="single" w:sz="6" w:space="0" w:color="auto"/>
              <w:left w:val="single" w:sz="6" w:space="0" w:color="auto"/>
              <w:bottom w:val="single" w:sz="6" w:space="0" w:color="auto"/>
              <w:right w:val="single" w:sz="6" w:space="0" w:color="auto"/>
            </w:tcBorders>
            <w:noWrap/>
            <w:hideMark/>
          </w:tcPr>
          <w:p w14:paraId="68113E59"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7891B93D" w14:textId="77777777" w:rsidR="00684BA1" w:rsidRDefault="00684BA1" w:rsidP="006827EE">
            <w:pPr>
              <w:pStyle w:val="TableText"/>
            </w:pPr>
            <w:r>
              <w:t>254-256</w:t>
            </w:r>
          </w:p>
        </w:tc>
        <w:tc>
          <w:tcPr>
            <w:tcW w:w="3237" w:type="dxa"/>
            <w:tcBorders>
              <w:top w:val="single" w:sz="6" w:space="0" w:color="auto"/>
              <w:left w:val="single" w:sz="6" w:space="0" w:color="auto"/>
              <w:bottom w:val="single" w:sz="6" w:space="0" w:color="auto"/>
              <w:right w:val="single" w:sz="6" w:space="0" w:color="auto"/>
            </w:tcBorders>
            <w:hideMark/>
          </w:tcPr>
          <w:p w14:paraId="097C625C" w14:textId="77777777" w:rsidR="00684BA1" w:rsidRDefault="00684BA1" w:rsidP="006827EE">
            <w:pPr>
              <w:pStyle w:val="TableText"/>
            </w:pPr>
            <w:r>
              <w:t>PE0K</w:t>
            </w:r>
          </w:p>
        </w:tc>
      </w:tr>
      <w:tr w:rsidR="00684BA1" w14:paraId="3EA503F6" w14:textId="77777777" w:rsidTr="006827EE">
        <w:trPr>
          <w:trHeight w:val="345"/>
        </w:trPr>
        <w:tc>
          <w:tcPr>
            <w:tcW w:w="1620" w:type="dxa"/>
            <w:tcBorders>
              <w:top w:val="single" w:sz="6" w:space="0" w:color="auto"/>
              <w:left w:val="single" w:sz="6" w:space="0" w:color="auto"/>
              <w:bottom w:val="single" w:sz="6" w:space="0" w:color="auto"/>
              <w:right w:val="single" w:sz="6" w:space="0" w:color="auto"/>
            </w:tcBorders>
            <w:hideMark/>
          </w:tcPr>
          <w:p w14:paraId="44D7E2A5" w14:textId="77777777" w:rsidR="00684BA1" w:rsidRDefault="00684BA1" w:rsidP="006827EE">
            <w:pPr>
              <w:pStyle w:val="TableText"/>
            </w:pPr>
            <w:r>
              <w:t>MSP Type</w:t>
            </w:r>
          </w:p>
        </w:tc>
        <w:tc>
          <w:tcPr>
            <w:tcW w:w="1080" w:type="dxa"/>
            <w:tcBorders>
              <w:top w:val="single" w:sz="6" w:space="0" w:color="auto"/>
              <w:left w:val="single" w:sz="6" w:space="0" w:color="auto"/>
              <w:bottom w:val="single" w:sz="6" w:space="0" w:color="auto"/>
              <w:right w:val="single" w:sz="6" w:space="0" w:color="auto"/>
            </w:tcBorders>
            <w:noWrap/>
            <w:hideMark/>
          </w:tcPr>
          <w:p w14:paraId="291EA4A4" w14:textId="77777777" w:rsidR="00684BA1" w:rsidRDefault="00684BA1" w:rsidP="006827EE">
            <w:pPr>
              <w:pStyle w:val="TableText"/>
            </w:pPr>
            <w:r>
              <w:t>1</w:t>
            </w:r>
          </w:p>
        </w:tc>
        <w:tc>
          <w:tcPr>
            <w:tcW w:w="1710" w:type="dxa"/>
            <w:tcBorders>
              <w:top w:val="single" w:sz="6" w:space="0" w:color="auto"/>
              <w:left w:val="single" w:sz="6" w:space="0" w:color="auto"/>
              <w:bottom w:val="single" w:sz="6" w:space="0" w:color="auto"/>
              <w:right w:val="single" w:sz="6" w:space="0" w:color="auto"/>
            </w:tcBorders>
            <w:noWrap/>
            <w:hideMark/>
          </w:tcPr>
          <w:p w14:paraId="179EF31C"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47E1303E" w14:textId="77777777" w:rsidR="00684BA1" w:rsidRDefault="00684BA1" w:rsidP="006827EE">
            <w:pPr>
              <w:pStyle w:val="TableText"/>
            </w:pPr>
            <w:r>
              <w:t>257</w:t>
            </w:r>
          </w:p>
        </w:tc>
        <w:tc>
          <w:tcPr>
            <w:tcW w:w="3237" w:type="dxa"/>
            <w:tcBorders>
              <w:top w:val="single" w:sz="6" w:space="0" w:color="auto"/>
              <w:left w:val="single" w:sz="6" w:space="0" w:color="auto"/>
              <w:bottom w:val="single" w:sz="6" w:space="0" w:color="auto"/>
              <w:right w:val="single" w:sz="6" w:space="0" w:color="auto"/>
            </w:tcBorders>
            <w:hideMark/>
          </w:tcPr>
          <w:p w14:paraId="2504A7C5" w14:textId="77777777" w:rsidR="00684BA1" w:rsidRDefault="00684BA1" w:rsidP="006827EE">
            <w:pPr>
              <w:pStyle w:val="TableText"/>
            </w:pPr>
            <w:r>
              <w:t>PE39</w:t>
            </w:r>
          </w:p>
        </w:tc>
      </w:tr>
      <w:tr w:rsidR="00684BA1" w14:paraId="5174FF1E" w14:textId="77777777" w:rsidTr="006827EE">
        <w:trPr>
          <w:trHeight w:val="345"/>
        </w:trPr>
        <w:tc>
          <w:tcPr>
            <w:tcW w:w="1620" w:type="dxa"/>
            <w:tcBorders>
              <w:top w:val="single" w:sz="6" w:space="0" w:color="auto"/>
              <w:left w:val="single" w:sz="6" w:space="0" w:color="auto"/>
              <w:bottom w:val="single" w:sz="6" w:space="0" w:color="auto"/>
              <w:right w:val="single" w:sz="6" w:space="0" w:color="auto"/>
            </w:tcBorders>
            <w:hideMark/>
          </w:tcPr>
          <w:p w14:paraId="5B95D493" w14:textId="77777777" w:rsidR="00684BA1" w:rsidRDefault="00684BA1" w:rsidP="006827EE">
            <w:pPr>
              <w:pStyle w:val="TableText"/>
            </w:pPr>
            <w:r>
              <w:t>New MSP Type</w:t>
            </w:r>
          </w:p>
        </w:tc>
        <w:tc>
          <w:tcPr>
            <w:tcW w:w="1080" w:type="dxa"/>
            <w:tcBorders>
              <w:top w:val="single" w:sz="6" w:space="0" w:color="auto"/>
              <w:left w:val="single" w:sz="6" w:space="0" w:color="auto"/>
              <w:bottom w:val="single" w:sz="6" w:space="0" w:color="auto"/>
              <w:right w:val="single" w:sz="6" w:space="0" w:color="auto"/>
            </w:tcBorders>
            <w:noWrap/>
            <w:hideMark/>
          </w:tcPr>
          <w:p w14:paraId="1E08EDEF" w14:textId="77777777" w:rsidR="00684BA1" w:rsidRDefault="00684BA1" w:rsidP="006827EE">
            <w:pPr>
              <w:pStyle w:val="TableText"/>
            </w:pPr>
            <w:r>
              <w:t>1</w:t>
            </w:r>
          </w:p>
        </w:tc>
        <w:tc>
          <w:tcPr>
            <w:tcW w:w="1710" w:type="dxa"/>
            <w:tcBorders>
              <w:top w:val="single" w:sz="6" w:space="0" w:color="auto"/>
              <w:left w:val="single" w:sz="6" w:space="0" w:color="auto"/>
              <w:bottom w:val="single" w:sz="6" w:space="0" w:color="auto"/>
              <w:right w:val="single" w:sz="6" w:space="0" w:color="auto"/>
            </w:tcBorders>
            <w:noWrap/>
            <w:hideMark/>
          </w:tcPr>
          <w:p w14:paraId="579CBE31"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33394BDF" w14:textId="77777777" w:rsidR="00684BA1" w:rsidRDefault="00684BA1" w:rsidP="006827EE">
            <w:pPr>
              <w:pStyle w:val="TableText"/>
            </w:pPr>
            <w:r>
              <w:t>258</w:t>
            </w:r>
          </w:p>
        </w:tc>
        <w:tc>
          <w:tcPr>
            <w:tcW w:w="3237" w:type="dxa"/>
            <w:tcBorders>
              <w:top w:val="single" w:sz="6" w:space="0" w:color="auto"/>
              <w:left w:val="single" w:sz="6" w:space="0" w:color="auto"/>
              <w:bottom w:val="single" w:sz="6" w:space="0" w:color="auto"/>
              <w:right w:val="single" w:sz="6" w:space="0" w:color="auto"/>
            </w:tcBorders>
            <w:hideMark/>
          </w:tcPr>
          <w:p w14:paraId="38207D55" w14:textId="77777777" w:rsidR="00684BA1" w:rsidRDefault="00684BA1" w:rsidP="006827EE">
            <w:pPr>
              <w:pStyle w:val="TableText"/>
            </w:pPr>
            <w:r>
              <w:t>PE0N</w:t>
            </w:r>
          </w:p>
        </w:tc>
      </w:tr>
      <w:tr w:rsidR="00684BA1" w14:paraId="51F77FFA" w14:textId="77777777" w:rsidTr="006827EE">
        <w:trPr>
          <w:trHeight w:val="435"/>
        </w:trPr>
        <w:tc>
          <w:tcPr>
            <w:tcW w:w="1620" w:type="dxa"/>
            <w:tcBorders>
              <w:top w:val="single" w:sz="6" w:space="0" w:color="auto"/>
              <w:left w:val="single" w:sz="6" w:space="0" w:color="auto"/>
              <w:bottom w:val="single" w:sz="6" w:space="0" w:color="auto"/>
              <w:right w:val="single" w:sz="6" w:space="0" w:color="auto"/>
            </w:tcBorders>
            <w:hideMark/>
          </w:tcPr>
          <w:p w14:paraId="106C088E" w14:textId="77777777" w:rsidR="00684BA1" w:rsidRDefault="00684BA1" w:rsidP="006827EE">
            <w:pPr>
              <w:pStyle w:val="TableText"/>
            </w:pPr>
            <w:r>
              <w:t>Record Type</w:t>
            </w:r>
          </w:p>
        </w:tc>
        <w:tc>
          <w:tcPr>
            <w:tcW w:w="1080" w:type="dxa"/>
            <w:tcBorders>
              <w:top w:val="single" w:sz="6" w:space="0" w:color="auto"/>
              <w:left w:val="single" w:sz="6" w:space="0" w:color="auto"/>
              <w:bottom w:val="single" w:sz="6" w:space="0" w:color="auto"/>
              <w:right w:val="single" w:sz="6" w:space="0" w:color="auto"/>
            </w:tcBorders>
            <w:noWrap/>
            <w:hideMark/>
          </w:tcPr>
          <w:p w14:paraId="1B90DD38" w14:textId="77777777" w:rsidR="00684BA1" w:rsidRDefault="00684BA1" w:rsidP="006827EE">
            <w:pPr>
              <w:pStyle w:val="TableText"/>
            </w:pPr>
            <w:r>
              <w:t>3</w:t>
            </w:r>
          </w:p>
        </w:tc>
        <w:tc>
          <w:tcPr>
            <w:tcW w:w="1710" w:type="dxa"/>
            <w:tcBorders>
              <w:top w:val="single" w:sz="6" w:space="0" w:color="auto"/>
              <w:left w:val="single" w:sz="6" w:space="0" w:color="auto"/>
              <w:bottom w:val="single" w:sz="6" w:space="0" w:color="auto"/>
              <w:right w:val="single" w:sz="6" w:space="0" w:color="auto"/>
            </w:tcBorders>
            <w:noWrap/>
            <w:hideMark/>
          </w:tcPr>
          <w:p w14:paraId="1F837893"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11B560F8" w14:textId="77777777" w:rsidR="00684BA1" w:rsidRDefault="00684BA1" w:rsidP="006827EE">
            <w:pPr>
              <w:pStyle w:val="TableText"/>
            </w:pPr>
            <w:r>
              <w:t>259-261</w:t>
            </w:r>
          </w:p>
        </w:tc>
        <w:tc>
          <w:tcPr>
            <w:tcW w:w="3237" w:type="dxa"/>
            <w:tcBorders>
              <w:top w:val="single" w:sz="6" w:space="0" w:color="auto"/>
              <w:left w:val="single" w:sz="6" w:space="0" w:color="auto"/>
              <w:bottom w:val="single" w:sz="6" w:space="0" w:color="auto"/>
              <w:right w:val="single" w:sz="6" w:space="0" w:color="auto"/>
            </w:tcBorders>
            <w:hideMark/>
          </w:tcPr>
          <w:p w14:paraId="7655BB18" w14:textId="77777777" w:rsidR="00684BA1" w:rsidRDefault="00684BA1" w:rsidP="006827EE">
            <w:pPr>
              <w:pStyle w:val="TableText"/>
            </w:pPr>
            <w:r>
              <w:t>PE41</w:t>
            </w:r>
          </w:p>
        </w:tc>
      </w:tr>
      <w:tr w:rsidR="00684BA1" w14:paraId="4ADF80A4" w14:textId="77777777" w:rsidTr="006827EE">
        <w:trPr>
          <w:trHeight w:val="417"/>
        </w:trPr>
        <w:tc>
          <w:tcPr>
            <w:tcW w:w="1620" w:type="dxa"/>
            <w:tcBorders>
              <w:top w:val="single" w:sz="6" w:space="0" w:color="auto"/>
              <w:left w:val="single" w:sz="6" w:space="0" w:color="auto"/>
              <w:bottom w:val="single" w:sz="6" w:space="0" w:color="auto"/>
              <w:right w:val="single" w:sz="6" w:space="0" w:color="auto"/>
            </w:tcBorders>
            <w:hideMark/>
          </w:tcPr>
          <w:p w14:paraId="1EF58831" w14:textId="75D12953" w:rsidR="00684BA1" w:rsidRDefault="0089173E" w:rsidP="006827EE">
            <w:pPr>
              <w:pStyle w:val="TableText"/>
            </w:pPr>
            <w:r>
              <w:t xml:space="preserve">COB </w:t>
            </w:r>
            <w:r w:rsidR="00684BA1">
              <w:t>Effective Date</w:t>
            </w:r>
          </w:p>
        </w:tc>
        <w:tc>
          <w:tcPr>
            <w:tcW w:w="1080" w:type="dxa"/>
            <w:tcBorders>
              <w:top w:val="single" w:sz="6" w:space="0" w:color="auto"/>
              <w:left w:val="single" w:sz="6" w:space="0" w:color="auto"/>
              <w:bottom w:val="single" w:sz="6" w:space="0" w:color="auto"/>
              <w:right w:val="single" w:sz="6" w:space="0" w:color="auto"/>
            </w:tcBorders>
            <w:noWrap/>
            <w:hideMark/>
          </w:tcPr>
          <w:p w14:paraId="4C7688A1" w14:textId="77777777" w:rsidR="00684BA1" w:rsidRDefault="00684BA1" w:rsidP="006827EE">
            <w:pPr>
              <w:pStyle w:val="TableText"/>
            </w:pPr>
            <w:r>
              <w:t>8</w:t>
            </w:r>
          </w:p>
        </w:tc>
        <w:tc>
          <w:tcPr>
            <w:tcW w:w="1710" w:type="dxa"/>
            <w:tcBorders>
              <w:top w:val="single" w:sz="6" w:space="0" w:color="auto"/>
              <w:left w:val="single" w:sz="6" w:space="0" w:color="auto"/>
              <w:bottom w:val="single" w:sz="6" w:space="0" w:color="auto"/>
              <w:right w:val="single" w:sz="6" w:space="0" w:color="auto"/>
            </w:tcBorders>
            <w:noWrap/>
            <w:hideMark/>
          </w:tcPr>
          <w:p w14:paraId="7A64779B" w14:textId="77777777" w:rsidR="00684BA1" w:rsidRDefault="00684BA1" w:rsidP="006827EE">
            <w:pPr>
              <w:pStyle w:val="TableText"/>
            </w:pPr>
            <w:r>
              <w:t>Date</w:t>
            </w:r>
          </w:p>
        </w:tc>
        <w:tc>
          <w:tcPr>
            <w:tcW w:w="1890" w:type="dxa"/>
            <w:tcBorders>
              <w:top w:val="single" w:sz="6" w:space="0" w:color="auto"/>
              <w:left w:val="single" w:sz="6" w:space="0" w:color="auto"/>
              <w:bottom w:val="single" w:sz="6" w:space="0" w:color="auto"/>
              <w:right w:val="single" w:sz="6" w:space="0" w:color="auto"/>
            </w:tcBorders>
            <w:noWrap/>
            <w:hideMark/>
          </w:tcPr>
          <w:p w14:paraId="7B4D5D75" w14:textId="77777777" w:rsidR="00684BA1" w:rsidRDefault="00684BA1" w:rsidP="006827EE">
            <w:pPr>
              <w:pStyle w:val="TableText"/>
            </w:pPr>
            <w:r>
              <w:t>262-269</w:t>
            </w:r>
          </w:p>
        </w:tc>
        <w:tc>
          <w:tcPr>
            <w:tcW w:w="3237" w:type="dxa"/>
            <w:tcBorders>
              <w:top w:val="single" w:sz="6" w:space="0" w:color="auto"/>
              <w:left w:val="single" w:sz="6" w:space="0" w:color="auto"/>
              <w:bottom w:val="single" w:sz="6" w:space="0" w:color="auto"/>
              <w:right w:val="single" w:sz="6" w:space="0" w:color="auto"/>
            </w:tcBorders>
            <w:hideMark/>
          </w:tcPr>
          <w:p w14:paraId="62073DEC" w14:textId="40E71934" w:rsidR="00DF618C" w:rsidRDefault="00684BA1" w:rsidP="006827EE">
            <w:pPr>
              <w:pStyle w:val="TableText"/>
            </w:pPr>
            <w:r>
              <w:t>PE48</w:t>
            </w:r>
          </w:p>
        </w:tc>
      </w:tr>
      <w:tr w:rsidR="00684BA1" w14:paraId="147778EA" w14:textId="77777777" w:rsidTr="006827EE">
        <w:trPr>
          <w:trHeight w:val="525"/>
        </w:trPr>
        <w:tc>
          <w:tcPr>
            <w:tcW w:w="1620" w:type="dxa"/>
            <w:tcBorders>
              <w:top w:val="single" w:sz="6" w:space="0" w:color="auto"/>
              <w:left w:val="single" w:sz="6" w:space="0" w:color="auto"/>
              <w:bottom w:val="single" w:sz="6" w:space="0" w:color="auto"/>
              <w:right w:val="single" w:sz="6" w:space="0" w:color="auto"/>
            </w:tcBorders>
            <w:hideMark/>
          </w:tcPr>
          <w:p w14:paraId="7B5701B8" w14:textId="690CD9B7" w:rsidR="00684BA1" w:rsidRDefault="00684BA1" w:rsidP="006827EE">
            <w:pPr>
              <w:pStyle w:val="TableText"/>
            </w:pPr>
            <w:r>
              <w:t xml:space="preserve">New </w:t>
            </w:r>
            <w:r w:rsidR="0089173E">
              <w:t xml:space="preserve">COB </w:t>
            </w:r>
            <w:r>
              <w:t>Effective Date</w:t>
            </w:r>
          </w:p>
        </w:tc>
        <w:tc>
          <w:tcPr>
            <w:tcW w:w="1080" w:type="dxa"/>
            <w:tcBorders>
              <w:top w:val="single" w:sz="6" w:space="0" w:color="auto"/>
              <w:left w:val="single" w:sz="6" w:space="0" w:color="auto"/>
              <w:bottom w:val="single" w:sz="6" w:space="0" w:color="auto"/>
              <w:right w:val="single" w:sz="6" w:space="0" w:color="auto"/>
            </w:tcBorders>
            <w:noWrap/>
            <w:hideMark/>
          </w:tcPr>
          <w:p w14:paraId="53E9F07F" w14:textId="77777777" w:rsidR="00684BA1" w:rsidRDefault="00684BA1" w:rsidP="006827EE">
            <w:pPr>
              <w:pStyle w:val="TableText"/>
            </w:pPr>
            <w:r>
              <w:t>8</w:t>
            </w:r>
          </w:p>
        </w:tc>
        <w:tc>
          <w:tcPr>
            <w:tcW w:w="1710" w:type="dxa"/>
            <w:tcBorders>
              <w:top w:val="single" w:sz="6" w:space="0" w:color="auto"/>
              <w:left w:val="single" w:sz="6" w:space="0" w:color="auto"/>
              <w:bottom w:val="single" w:sz="6" w:space="0" w:color="auto"/>
              <w:right w:val="single" w:sz="6" w:space="0" w:color="auto"/>
            </w:tcBorders>
            <w:noWrap/>
            <w:hideMark/>
          </w:tcPr>
          <w:p w14:paraId="50BC0D54" w14:textId="77777777" w:rsidR="00684BA1" w:rsidRDefault="00684BA1" w:rsidP="006827EE">
            <w:pPr>
              <w:pStyle w:val="TableText"/>
            </w:pPr>
            <w:r>
              <w:t>Date</w:t>
            </w:r>
          </w:p>
        </w:tc>
        <w:tc>
          <w:tcPr>
            <w:tcW w:w="1890" w:type="dxa"/>
            <w:tcBorders>
              <w:top w:val="single" w:sz="6" w:space="0" w:color="auto"/>
              <w:left w:val="single" w:sz="6" w:space="0" w:color="auto"/>
              <w:bottom w:val="single" w:sz="6" w:space="0" w:color="auto"/>
              <w:right w:val="single" w:sz="6" w:space="0" w:color="auto"/>
            </w:tcBorders>
            <w:noWrap/>
            <w:hideMark/>
          </w:tcPr>
          <w:p w14:paraId="59583D82" w14:textId="77777777" w:rsidR="00684BA1" w:rsidRDefault="00684BA1" w:rsidP="006827EE">
            <w:pPr>
              <w:pStyle w:val="TableText"/>
            </w:pPr>
            <w:r>
              <w:t>270-277</w:t>
            </w:r>
          </w:p>
        </w:tc>
        <w:tc>
          <w:tcPr>
            <w:tcW w:w="3237" w:type="dxa"/>
            <w:tcBorders>
              <w:top w:val="single" w:sz="6" w:space="0" w:color="auto"/>
              <w:left w:val="single" w:sz="6" w:space="0" w:color="auto"/>
              <w:bottom w:val="single" w:sz="6" w:space="0" w:color="auto"/>
              <w:right w:val="single" w:sz="6" w:space="0" w:color="auto"/>
            </w:tcBorders>
            <w:hideMark/>
          </w:tcPr>
          <w:p w14:paraId="293C96F2" w14:textId="48FAC40C" w:rsidR="005929EF" w:rsidRDefault="00684BA1" w:rsidP="003C304B">
            <w:pPr>
              <w:pStyle w:val="TableText"/>
            </w:pPr>
            <w:r>
              <w:t>PE0L</w:t>
            </w:r>
          </w:p>
        </w:tc>
      </w:tr>
      <w:tr w:rsidR="00684BA1" w14:paraId="00A20646" w14:textId="77777777" w:rsidTr="006827EE">
        <w:trPr>
          <w:trHeight w:val="507"/>
        </w:trPr>
        <w:tc>
          <w:tcPr>
            <w:tcW w:w="1620" w:type="dxa"/>
            <w:tcBorders>
              <w:top w:val="single" w:sz="6" w:space="0" w:color="auto"/>
              <w:left w:val="single" w:sz="6" w:space="0" w:color="auto"/>
              <w:bottom w:val="single" w:sz="6" w:space="0" w:color="auto"/>
              <w:right w:val="single" w:sz="6" w:space="0" w:color="auto"/>
            </w:tcBorders>
            <w:hideMark/>
          </w:tcPr>
          <w:p w14:paraId="466668EC" w14:textId="77777777" w:rsidR="00684BA1" w:rsidRDefault="00684BA1" w:rsidP="006827EE">
            <w:pPr>
              <w:pStyle w:val="TableText"/>
            </w:pPr>
            <w:r>
              <w:t>Term Date</w:t>
            </w:r>
          </w:p>
        </w:tc>
        <w:tc>
          <w:tcPr>
            <w:tcW w:w="1080" w:type="dxa"/>
            <w:tcBorders>
              <w:top w:val="single" w:sz="6" w:space="0" w:color="auto"/>
              <w:left w:val="single" w:sz="6" w:space="0" w:color="auto"/>
              <w:bottom w:val="single" w:sz="6" w:space="0" w:color="auto"/>
              <w:right w:val="single" w:sz="6" w:space="0" w:color="auto"/>
            </w:tcBorders>
            <w:noWrap/>
            <w:hideMark/>
          </w:tcPr>
          <w:p w14:paraId="61D3FD40" w14:textId="77777777" w:rsidR="00684BA1" w:rsidRDefault="00684BA1" w:rsidP="006827EE">
            <w:pPr>
              <w:pStyle w:val="TableText"/>
            </w:pPr>
            <w:r>
              <w:t>8</w:t>
            </w:r>
          </w:p>
        </w:tc>
        <w:tc>
          <w:tcPr>
            <w:tcW w:w="1710" w:type="dxa"/>
            <w:tcBorders>
              <w:top w:val="single" w:sz="6" w:space="0" w:color="auto"/>
              <w:left w:val="single" w:sz="6" w:space="0" w:color="auto"/>
              <w:bottom w:val="single" w:sz="6" w:space="0" w:color="auto"/>
              <w:right w:val="single" w:sz="6" w:space="0" w:color="auto"/>
            </w:tcBorders>
            <w:noWrap/>
            <w:hideMark/>
          </w:tcPr>
          <w:p w14:paraId="1CA76016" w14:textId="77777777" w:rsidR="00684BA1" w:rsidRDefault="00684BA1" w:rsidP="006827EE">
            <w:pPr>
              <w:pStyle w:val="TableText"/>
            </w:pPr>
            <w:r>
              <w:t>Date</w:t>
            </w:r>
          </w:p>
        </w:tc>
        <w:tc>
          <w:tcPr>
            <w:tcW w:w="1890" w:type="dxa"/>
            <w:tcBorders>
              <w:top w:val="single" w:sz="6" w:space="0" w:color="auto"/>
              <w:left w:val="single" w:sz="6" w:space="0" w:color="auto"/>
              <w:bottom w:val="single" w:sz="6" w:space="0" w:color="auto"/>
              <w:right w:val="single" w:sz="6" w:space="0" w:color="auto"/>
            </w:tcBorders>
            <w:noWrap/>
            <w:hideMark/>
          </w:tcPr>
          <w:p w14:paraId="5C1DEBAE" w14:textId="77777777" w:rsidR="00684BA1" w:rsidRDefault="00684BA1" w:rsidP="006827EE">
            <w:pPr>
              <w:pStyle w:val="TableText"/>
            </w:pPr>
            <w:r>
              <w:t>278-285</w:t>
            </w:r>
          </w:p>
        </w:tc>
        <w:tc>
          <w:tcPr>
            <w:tcW w:w="3237" w:type="dxa"/>
            <w:tcBorders>
              <w:top w:val="single" w:sz="6" w:space="0" w:color="auto"/>
              <w:left w:val="single" w:sz="6" w:space="0" w:color="auto"/>
              <w:bottom w:val="single" w:sz="6" w:space="0" w:color="auto"/>
              <w:right w:val="single" w:sz="6" w:space="0" w:color="auto"/>
            </w:tcBorders>
            <w:hideMark/>
          </w:tcPr>
          <w:p w14:paraId="02E75B31" w14:textId="77777777" w:rsidR="00684BA1" w:rsidRDefault="00684BA1" w:rsidP="006827EE">
            <w:pPr>
              <w:pStyle w:val="TableText"/>
            </w:pPr>
            <w:r>
              <w:t>PE0G</w:t>
            </w:r>
          </w:p>
        </w:tc>
      </w:tr>
      <w:tr w:rsidR="00684BA1" w14:paraId="4CC44497" w14:textId="77777777" w:rsidTr="006827EE">
        <w:trPr>
          <w:trHeight w:val="453"/>
        </w:trPr>
        <w:tc>
          <w:tcPr>
            <w:tcW w:w="1620" w:type="dxa"/>
            <w:tcBorders>
              <w:top w:val="single" w:sz="6" w:space="0" w:color="auto"/>
              <w:left w:val="single" w:sz="6" w:space="0" w:color="auto"/>
              <w:bottom w:val="single" w:sz="6" w:space="0" w:color="auto"/>
              <w:right w:val="single" w:sz="6" w:space="0" w:color="auto"/>
            </w:tcBorders>
            <w:hideMark/>
          </w:tcPr>
          <w:p w14:paraId="62D769FF" w14:textId="77777777" w:rsidR="00684BA1" w:rsidRDefault="00684BA1" w:rsidP="006827EE">
            <w:pPr>
              <w:pStyle w:val="TableText"/>
            </w:pPr>
            <w:r>
              <w:t>Originating Contractor</w:t>
            </w:r>
          </w:p>
        </w:tc>
        <w:tc>
          <w:tcPr>
            <w:tcW w:w="1080" w:type="dxa"/>
            <w:tcBorders>
              <w:top w:val="single" w:sz="6" w:space="0" w:color="auto"/>
              <w:left w:val="single" w:sz="6" w:space="0" w:color="auto"/>
              <w:bottom w:val="single" w:sz="6" w:space="0" w:color="auto"/>
              <w:right w:val="single" w:sz="6" w:space="0" w:color="auto"/>
            </w:tcBorders>
            <w:noWrap/>
            <w:hideMark/>
          </w:tcPr>
          <w:p w14:paraId="7D0A3FCE" w14:textId="77777777" w:rsidR="00684BA1" w:rsidRDefault="00684BA1" w:rsidP="006827EE">
            <w:pPr>
              <w:pStyle w:val="TableText"/>
            </w:pPr>
            <w:r>
              <w:t>5</w:t>
            </w:r>
          </w:p>
        </w:tc>
        <w:tc>
          <w:tcPr>
            <w:tcW w:w="1710" w:type="dxa"/>
            <w:tcBorders>
              <w:top w:val="single" w:sz="6" w:space="0" w:color="auto"/>
              <w:left w:val="single" w:sz="6" w:space="0" w:color="auto"/>
              <w:bottom w:val="single" w:sz="6" w:space="0" w:color="auto"/>
              <w:right w:val="single" w:sz="6" w:space="0" w:color="auto"/>
            </w:tcBorders>
            <w:noWrap/>
            <w:hideMark/>
          </w:tcPr>
          <w:p w14:paraId="0D3ECFAE"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3DB1F3D8" w14:textId="77777777" w:rsidR="00684BA1" w:rsidRDefault="00684BA1" w:rsidP="006827EE">
            <w:pPr>
              <w:pStyle w:val="TableText"/>
            </w:pPr>
            <w:r>
              <w:t>286-290</w:t>
            </w:r>
          </w:p>
        </w:tc>
        <w:tc>
          <w:tcPr>
            <w:tcW w:w="3237" w:type="dxa"/>
            <w:tcBorders>
              <w:top w:val="single" w:sz="6" w:space="0" w:color="auto"/>
              <w:left w:val="single" w:sz="6" w:space="0" w:color="auto"/>
              <w:bottom w:val="single" w:sz="6" w:space="0" w:color="auto"/>
              <w:right w:val="single" w:sz="6" w:space="0" w:color="auto"/>
            </w:tcBorders>
            <w:hideMark/>
          </w:tcPr>
          <w:p w14:paraId="6EE470B2" w14:textId="77777777" w:rsidR="00684BA1" w:rsidRDefault="00684BA1" w:rsidP="006827EE">
            <w:pPr>
              <w:pStyle w:val="TableText"/>
            </w:pPr>
            <w:r>
              <w:t>NONE</w:t>
            </w:r>
          </w:p>
        </w:tc>
      </w:tr>
      <w:tr w:rsidR="00684BA1" w14:paraId="5FED8AC9" w14:textId="77777777" w:rsidTr="006827EE">
        <w:trPr>
          <w:trHeight w:val="597"/>
        </w:trPr>
        <w:tc>
          <w:tcPr>
            <w:tcW w:w="1620" w:type="dxa"/>
            <w:tcBorders>
              <w:top w:val="single" w:sz="6" w:space="0" w:color="auto"/>
              <w:left w:val="single" w:sz="6" w:space="0" w:color="auto"/>
              <w:bottom w:val="single" w:sz="6" w:space="0" w:color="auto"/>
              <w:right w:val="single" w:sz="6" w:space="0" w:color="auto"/>
            </w:tcBorders>
            <w:hideMark/>
          </w:tcPr>
          <w:p w14:paraId="20882C4D" w14:textId="77777777" w:rsidR="00684BA1" w:rsidRDefault="00684BA1" w:rsidP="006827EE">
            <w:pPr>
              <w:pStyle w:val="TableText"/>
            </w:pPr>
            <w:r>
              <w:t>Informant First Name</w:t>
            </w:r>
          </w:p>
        </w:tc>
        <w:tc>
          <w:tcPr>
            <w:tcW w:w="1080" w:type="dxa"/>
            <w:tcBorders>
              <w:top w:val="single" w:sz="6" w:space="0" w:color="auto"/>
              <w:left w:val="single" w:sz="6" w:space="0" w:color="auto"/>
              <w:bottom w:val="single" w:sz="6" w:space="0" w:color="auto"/>
              <w:right w:val="single" w:sz="6" w:space="0" w:color="auto"/>
            </w:tcBorders>
            <w:noWrap/>
            <w:hideMark/>
          </w:tcPr>
          <w:p w14:paraId="2318387A" w14:textId="77777777" w:rsidR="00684BA1" w:rsidRDefault="00684BA1" w:rsidP="006827EE">
            <w:pPr>
              <w:pStyle w:val="TableText"/>
            </w:pPr>
            <w:r>
              <w:t>15</w:t>
            </w:r>
          </w:p>
        </w:tc>
        <w:tc>
          <w:tcPr>
            <w:tcW w:w="1710" w:type="dxa"/>
            <w:tcBorders>
              <w:top w:val="single" w:sz="6" w:space="0" w:color="auto"/>
              <w:left w:val="single" w:sz="6" w:space="0" w:color="auto"/>
              <w:bottom w:val="single" w:sz="6" w:space="0" w:color="auto"/>
              <w:right w:val="single" w:sz="6" w:space="0" w:color="auto"/>
            </w:tcBorders>
            <w:noWrap/>
            <w:hideMark/>
          </w:tcPr>
          <w:p w14:paraId="733B6421"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487D2E97" w14:textId="77777777" w:rsidR="00684BA1" w:rsidRDefault="00684BA1" w:rsidP="006827EE">
            <w:pPr>
              <w:pStyle w:val="TableText"/>
            </w:pPr>
            <w:r>
              <w:t>291-305</w:t>
            </w:r>
          </w:p>
        </w:tc>
        <w:tc>
          <w:tcPr>
            <w:tcW w:w="3237" w:type="dxa"/>
            <w:tcBorders>
              <w:top w:val="single" w:sz="6" w:space="0" w:color="auto"/>
              <w:left w:val="single" w:sz="6" w:space="0" w:color="auto"/>
              <w:bottom w:val="single" w:sz="6" w:space="0" w:color="auto"/>
              <w:right w:val="single" w:sz="6" w:space="0" w:color="auto"/>
            </w:tcBorders>
            <w:hideMark/>
          </w:tcPr>
          <w:p w14:paraId="05712037" w14:textId="77777777" w:rsidR="00684BA1" w:rsidRDefault="00684BA1" w:rsidP="006827EE">
            <w:pPr>
              <w:pStyle w:val="TableText"/>
            </w:pPr>
            <w:r>
              <w:t>PE21</w:t>
            </w:r>
          </w:p>
        </w:tc>
      </w:tr>
      <w:tr w:rsidR="00684BA1" w14:paraId="13C77EED" w14:textId="77777777" w:rsidTr="006827EE">
        <w:trPr>
          <w:trHeight w:val="630"/>
        </w:trPr>
        <w:tc>
          <w:tcPr>
            <w:tcW w:w="1620" w:type="dxa"/>
            <w:tcBorders>
              <w:top w:val="single" w:sz="6" w:space="0" w:color="auto"/>
              <w:left w:val="single" w:sz="6" w:space="0" w:color="auto"/>
              <w:bottom w:val="single" w:sz="6" w:space="0" w:color="auto"/>
              <w:right w:val="single" w:sz="6" w:space="0" w:color="auto"/>
            </w:tcBorders>
            <w:hideMark/>
          </w:tcPr>
          <w:p w14:paraId="36F232B0" w14:textId="77777777" w:rsidR="00684BA1" w:rsidRDefault="00684BA1" w:rsidP="006827EE">
            <w:pPr>
              <w:pStyle w:val="TableText"/>
            </w:pPr>
            <w:r>
              <w:t>Informant Middle Initial</w:t>
            </w:r>
          </w:p>
        </w:tc>
        <w:tc>
          <w:tcPr>
            <w:tcW w:w="1080" w:type="dxa"/>
            <w:tcBorders>
              <w:top w:val="single" w:sz="6" w:space="0" w:color="auto"/>
              <w:left w:val="single" w:sz="6" w:space="0" w:color="auto"/>
              <w:bottom w:val="single" w:sz="6" w:space="0" w:color="auto"/>
              <w:right w:val="single" w:sz="6" w:space="0" w:color="auto"/>
            </w:tcBorders>
            <w:noWrap/>
            <w:hideMark/>
          </w:tcPr>
          <w:p w14:paraId="048F5279" w14:textId="77777777" w:rsidR="00684BA1" w:rsidRDefault="00684BA1" w:rsidP="006827EE">
            <w:pPr>
              <w:pStyle w:val="TableText"/>
            </w:pPr>
            <w:r>
              <w:t>1</w:t>
            </w:r>
          </w:p>
        </w:tc>
        <w:tc>
          <w:tcPr>
            <w:tcW w:w="1710" w:type="dxa"/>
            <w:tcBorders>
              <w:top w:val="single" w:sz="6" w:space="0" w:color="auto"/>
              <w:left w:val="single" w:sz="6" w:space="0" w:color="auto"/>
              <w:bottom w:val="single" w:sz="6" w:space="0" w:color="auto"/>
              <w:right w:val="single" w:sz="6" w:space="0" w:color="auto"/>
            </w:tcBorders>
            <w:noWrap/>
            <w:hideMark/>
          </w:tcPr>
          <w:p w14:paraId="095B98D8"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1A034261" w14:textId="77777777" w:rsidR="00684BA1" w:rsidRDefault="00684BA1" w:rsidP="006827EE">
            <w:pPr>
              <w:pStyle w:val="TableText"/>
            </w:pPr>
            <w:r>
              <w:t>306</w:t>
            </w:r>
          </w:p>
        </w:tc>
        <w:tc>
          <w:tcPr>
            <w:tcW w:w="3237" w:type="dxa"/>
            <w:tcBorders>
              <w:top w:val="single" w:sz="6" w:space="0" w:color="auto"/>
              <w:left w:val="single" w:sz="6" w:space="0" w:color="auto"/>
              <w:bottom w:val="single" w:sz="6" w:space="0" w:color="auto"/>
              <w:right w:val="single" w:sz="6" w:space="0" w:color="auto"/>
            </w:tcBorders>
            <w:hideMark/>
          </w:tcPr>
          <w:p w14:paraId="0A1647A7" w14:textId="77777777" w:rsidR="00684BA1" w:rsidRDefault="00684BA1" w:rsidP="006827EE">
            <w:pPr>
              <w:pStyle w:val="TableText"/>
            </w:pPr>
            <w:r>
              <w:t>PE22</w:t>
            </w:r>
          </w:p>
        </w:tc>
      </w:tr>
      <w:tr w:rsidR="00684BA1" w14:paraId="6542416E" w14:textId="77777777" w:rsidTr="006827EE">
        <w:trPr>
          <w:trHeight w:val="507"/>
        </w:trPr>
        <w:tc>
          <w:tcPr>
            <w:tcW w:w="1620" w:type="dxa"/>
            <w:tcBorders>
              <w:top w:val="single" w:sz="6" w:space="0" w:color="auto"/>
              <w:left w:val="single" w:sz="6" w:space="0" w:color="auto"/>
              <w:bottom w:val="single" w:sz="6" w:space="0" w:color="auto"/>
              <w:right w:val="single" w:sz="6" w:space="0" w:color="auto"/>
            </w:tcBorders>
            <w:hideMark/>
          </w:tcPr>
          <w:p w14:paraId="675D18D8" w14:textId="77777777" w:rsidR="00684BA1" w:rsidRDefault="00684BA1" w:rsidP="006827EE">
            <w:pPr>
              <w:pStyle w:val="TableText"/>
            </w:pPr>
            <w:r>
              <w:t>Informant Last Name</w:t>
            </w:r>
          </w:p>
        </w:tc>
        <w:tc>
          <w:tcPr>
            <w:tcW w:w="1080" w:type="dxa"/>
            <w:tcBorders>
              <w:top w:val="single" w:sz="6" w:space="0" w:color="auto"/>
              <w:left w:val="single" w:sz="6" w:space="0" w:color="auto"/>
              <w:bottom w:val="single" w:sz="6" w:space="0" w:color="auto"/>
              <w:right w:val="single" w:sz="6" w:space="0" w:color="auto"/>
            </w:tcBorders>
            <w:noWrap/>
            <w:hideMark/>
          </w:tcPr>
          <w:p w14:paraId="798F12FF" w14:textId="77777777" w:rsidR="00684BA1" w:rsidRDefault="00684BA1" w:rsidP="006827EE">
            <w:pPr>
              <w:pStyle w:val="TableText"/>
            </w:pPr>
            <w:r>
              <w:t>24</w:t>
            </w:r>
          </w:p>
        </w:tc>
        <w:tc>
          <w:tcPr>
            <w:tcW w:w="1710" w:type="dxa"/>
            <w:tcBorders>
              <w:top w:val="single" w:sz="6" w:space="0" w:color="auto"/>
              <w:left w:val="single" w:sz="6" w:space="0" w:color="auto"/>
              <w:bottom w:val="single" w:sz="6" w:space="0" w:color="auto"/>
              <w:right w:val="single" w:sz="6" w:space="0" w:color="auto"/>
            </w:tcBorders>
            <w:noWrap/>
            <w:hideMark/>
          </w:tcPr>
          <w:p w14:paraId="00D8BC7F"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15C4115B" w14:textId="77777777" w:rsidR="00684BA1" w:rsidRDefault="00684BA1" w:rsidP="006827EE">
            <w:pPr>
              <w:pStyle w:val="TableText"/>
            </w:pPr>
            <w:r>
              <w:t>307-330</w:t>
            </w:r>
          </w:p>
        </w:tc>
        <w:tc>
          <w:tcPr>
            <w:tcW w:w="3237" w:type="dxa"/>
            <w:tcBorders>
              <w:top w:val="single" w:sz="6" w:space="0" w:color="auto"/>
              <w:left w:val="single" w:sz="6" w:space="0" w:color="auto"/>
              <w:bottom w:val="single" w:sz="6" w:space="0" w:color="auto"/>
              <w:right w:val="single" w:sz="6" w:space="0" w:color="auto"/>
            </w:tcBorders>
            <w:hideMark/>
          </w:tcPr>
          <w:p w14:paraId="1DDA92E6" w14:textId="77777777" w:rsidR="00684BA1" w:rsidRDefault="00684BA1" w:rsidP="006827EE">
            <w:pPr>
              <w:pStyle w:val="TableText"/>
            </w:pPr>
            <w:r>
              <w:t>PE23</w:t>
            </w:r>
          </w:p>
        </w:tc>
      </w:tr>
      <w:tr w:rsidR="00684BA1" w14:paraId="56228F5E"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39D5002D" w14:textId="77777777" w:rsidR="00684BA1" w:rsidRDefault="00684BA1" w:rsidP="006827EE">
            <w:pPr>
              <w:pStyle w:val="TableText"/>
            </w:pPr>
            <w:r>
              <w:t>Informant Address</w:t>
            </w:r>
          </w:p>
        </w:tc>
        <w:tc>
          <w:tcPr>
            <w:tcW w:w="1080" w:type="dxa"/>
            <w:tcBorders>
              <w:top w:val="single" w:sz="6" w:space="0" w:color="auto"/>
              <w:left w:val="single" w:sz="6" w:space="0" w:color="auto"/>
              <w:bottom w:val="single" w:sz="6" w:space="0" w:color="auto"/>
              <w:right w:val="single" w:sz="6" w:space="0" w:color="auto"/>
            </w:tcBorders>
            <w:noWrap/>
            <w:hideMark/>
          </w:tcPr>
          <w:p w14:paraId="3B748D06" w14:textId="77777777" w:rsidR="00684BA1" w:rsidRDefault="00684BA1" w:rsidP="006827EE">
            <w:pPr>
              <w:pStyle w:val="TableText"/>
            </w:pPr>
            <w:r>
              <w:t>32</w:t>
            </w:r>
          </w:p>
        </w:tc>
        <w:tc>
          <w:tcPr>
            <w:tcW w:w="1710" w:type="dxa"/>
            <w:tcBorders>
              <w:top w:val="single" w:sz="6" w:space="0" w:color="auto"/>
              <w:left w:val="single" w:sz="6" w:space="0" w:color="auto"/>
              <w:bottom w:val="single" w:sz="6" w:space="0" w:color="auto"/>
              <w:right w:val="single" w:sz="6" w:space="0" w:color="auto"/>
            </w:tcBorders>
            <w:noWrap/>
            <w:hideMark/>
          </w:tcPr>
          <w:p w14:paraId="0152EE62"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658FD8DA" w14:textId="77777777" w:rsidR="00684BA1" w:rsidRDefault="00684BA1" w:rsidP="006827EE">
            <w:pPr>
              <w:pStyle w:val="TableText"/>
            </w:pPr>
            <w:r>
              <w:t>331-362</w:t>
            </w:r>
          </w:p>
        </w:tc>
        <w:tc>
          <w:tcPr>
            <w:tcW w:w="3237" w:type="dxa"/>
            <w:tcBorders>
              <w:top w:val="single" w:sz="6" w:space="0" w:color="auto"/>
              <w:left w:val="single" w:sz="6" w:space="0" w:color="auto"/>
              <w:bottom w:val="single" w:sz="6" w:space="0" w:color="auto"/>
              <w:right w:val="single" w:sz="6" w:space="0" w:color="auto"/>
            </w:tcBorders>
            <w:hideMark/>
          </w:tcPr>
          <w:p w14:paraId="5A7F0653" w14:textId="77777777" w:rsidR="00684BA1" w:rsidRDefault="00684BA1" w:rsidP="006827EE">
            <w:pPr>
              <w:pStyle w:val="TableText"/>
            </w:pPr>
            <w:r>
              <w:t>PE24</w:t>
            </w:r>
          </w:p>
        </w:tc>
      </w:tr>
      <w:tr w:rsidR="00684BA1" w14:paraId="56EF503D"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06E2F499" w14:textId="77777777" w:rsidR="00684BA1" w:rsidRDefault="00684BA1" w:rsidP="006827EE">
            <w:pPr>
              <w:pStyle w:val="TableText"/>
            </w:pPr>
            <w:r>
              <w:t>Informant City</w:t>
            </w:r>
          </w:p>
        </w:tc>
        <w:tc>
          <w:tcPr>
            <w:tcW w:w="1080" w:type="dxa"/>
            <w:tcBorders>
              <w:top w:val="single" w:sz="6" w:space="0" w:color="auto"/>
              <w:left w:val="single" w:sz="6" w:space="0" w:color="auto"/>
              <w:bottom w:val="single" w:sz="6" w:space="0" w:color="auto"/>
              <w:right w:val="single" w:sz="6" w:space="0" w:color="auto"/>
            </w:tcBorders>
            <w:noWrap/>
            <w:hideMark/>
          </w:tcPr>
          <w:p w14:paraId="4BCE5731" w14:textId="77777777" w:rsidR="00684BA1" w:rsidRDefault="00684BA1" w:rsidP="006827EE">
            <w:pPr>
              <w:pStyle w:val="TableText"/>
            </w:pPr>
            <w:r>
              <w:t>15</w:t>
            </w:r>
          </w:p>
        </w:tc>
        <w:tc>
          <w:tcPr>
            <w:tcW w:w="1710" w:type="dxa"/>
            <w:tcBorders>
              <w:top w:val="single" w:sz="6" w:space="0" w:color="auto"/>
              <w:left w:val="single" w:sz="6" w:space="0" w:color="auto"/>
              <w:bottom w:val="single" w:sz="6" w:space="0" w:color="auto"/>
              <w:right w:val="single" w:sz="6" w:space="0" w:color="auto"/>
            </w:tcBorders>
            <w:noWrap/>
            <w:hideMark/>
          </w:tcPr>
          <w:p w14:paraId="45F3C2D3"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3385F231" w14:textId="77777777" w:rsidR="00684BA1" w:rsidRDefault="00684BA1" w:rsidP="006827EE">
            <w:pPr>
              <w:pStyle w:val="TableText"/>
            </w:pPr>
            <w:r>
              <w:t>363-377</w:t>
            </w:r>
          </w:p>
        </w:tc>
        <w:tc>
          <w:tcPr>
            <w:tcW w:w="3237" w:type="dxa"/>
            <w:tcBorders>
              <w:top w:val="single" w:sz="6" w:space="0" w:color="auto"/>
              <w:left w:val="single" w:sz="6" w:space="0" w:color="auto"/>
              <w:bottom w:val="single" w:sz="6" w:space="0" w:color="auto"/>
              <w:right w:val="single" w:sz="6" w:space="0" w:color="auto"/>
            </w:tcBorders>
            <w:hideMark/>
          </w:tcPr>
          <w:p w14:paraId="34A91DF7" w14:textId="77777777" w:rsidR="00684BA1" w:rsidRDefault="00684BA1" w:rsidP="006827EE">
            <w:pPr>
              <w:pStyle w:val="TableText"/>
            </w:pPr>
            <w:r>
              <w:t>PE25</w:t>
            </w:r>
          </w:p>
        </w:tc>
      </w:tr>
      <w:tr w:rsidR="00684BA1" w14:paraId="083CFE7B"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35E62740" w14:textId="77777777" w:rsidR="00684BA1" w:rsidRDefault="00684BA1" w:rsidP="006827EE">
            <w:pPr>
              <w:pStyle w:val="TableText"/>
            </w:pPr>
            <w:r>
              <w:t>Informant State</w:t>
            </w:r>
          </w:p>
        </w:tc>
        <w:tc>
          <w:tcPr>
            <w:tcW w:w="1080" w:type="dxa"/>
            <w:tcBorders>
              <w:top w:val="single" w:sz="6" w:space="0" w:color="auto"/>
              <w:left w:val="single" w:sz="6" w:space="0" w:color="auto"/>
              <w:bottom w:val="single" w:sz="6" w:space="0" w:color="auto"/>
              <w:right w:val="single" w:sz="6" w:space="0" w:color="auto"/>
            </w:tcBorders>
            <w:noWrap/>
            <w:hideMark/>
          </w:tcPr>
          <w:p w14:paraId="597C9C16"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1C7CF008"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001115F0" w14:textId="77777777" w:rsidR="00684BA1" w:rsidRDefault="00684BA1" w:rsidP="006827EE">
            <w:pPr>
              <w:pStyle w:val="TableText"/>
            </w:pPr>
            <w:r>
              <w:t>378-379</w:t>
            </w:r>
          </w:p>
        </w:tc>
        <w:tc>
          <w:tcPr>
            <w:tcW w:w="3237" w:type="dxa"/>
            <w:tcBorders>
              <w:top w:val="single" w:sz="6" w:space="0" w:color="auto"/>
              <w:left w:val="single" w:sz="6" w:space="0" w:color="auto"/>
              <w:bottom w:val="single" w:sz="6" w:space="0" w:color="auto"/>
              <w:right w:val="single" w:sz="6" w:space="0" w:color="auto"/>
            </w:tcBorders>
            <w:hideMark/>
          </w:tcPr>
          <w:p w14:paraId="2A83400D" w14:textId="77777777" w:rsidR="00684BA1" w:rsidRDefault="00684BA1" w:rsidP="006827EE">
            <w:pPr>
              <w:pStyle w:val="TableText"/>
            </w:pPr>
            <w:r>
              <w:t>PE26</w:t>
            </w:r>
          </w:p>
        </w:tc>
      </w:tr>
      <w:tr w:rsidR="00684BA1" w14:paraId="7044B63D"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26FB67F0" w14:textId="77777777" w:rsidR="00684BA1" w:rsidRDefault="00684BA1" w:rsidP="006827EE">
            <w:pPr>
              <w:pStyle w:val="TableText"/>
            </w:pPr>
            <w:r>
              <w:t>Informant ZIP code</w:t>
            </w:r>
          </w:p>
        </w:tc>
        <w:tc>
          <w:tcPr>
            <w:tcW w:w="1080" w:type="dxa"/>
            <w:tcBorders>
              <w:top w:val="single" w:sz="6" w:space="0" w:color="auto"/>
              <w:left w:val="single" w:sz="6" w:space="0" w:color="auto"/>
              <w:bottom w:val="single" w:sz="6" w:space="0" w:color="auto"/>
              <w:right w:val="single" w:sz="6" w:space="0" w:color="auto"/>
            </w:tcBorders>
            <w:noWrap/>
            <w:hideMark/>
          </w:tcPr>
          <w:p w14:paraId="15CF1EF5" w14:textId="77777777" w:rsidR="00684BA1" w:rsidRDefault="00684BA1" w:rsidP="006827EE">
            <w:pPr>
              <w:pStyle w:val="TableText"/>
            </w:pPr>
            <w:r>
              <w:t>9</w:t>
            </w:r>
          </w:p>
        </w:tc>
        <w:tc>
          <w:tcPr>
            <w:tcW w:w="1710" w:type="dxa"/>
            <w:tcBorders>
              <w:top w:val="single" w:sz="6" w:space="0" w:color="auto"/>
              <w:left w:val="single" w:sz="6" w:space="0" w:color="auto"/>
              <w:bottom w:val="single" w:sz="6" w:space="0" w:color="auto"/>
              <w:right w:val="single" w:sz="6" w:space="0" w:color="auto"/>
            </w:tcBorders>
            <w:noWrap/>
            <w:hideMark/>
          </w:tcPr>
          <w:p w14:paraId="45E35C65"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3E5C5BCB" w14:textId="77777777" w:rsidR="00684BA1" w:rsidRDefault="00684BA1" w:rsidP="006827EE">
            <w:pPr>
              <w:pStyle w:val="TableText"/>
            </w:pPr>
            <w:r>
              <w:t>380-388</w:t>
            </w:r>
          </w:p>
        </w:tc>
        <w:tc>
          <w:tcPr>
            <w:tcW w:w="3237" w:type="dxa"/>
            <w:tcBorders>
              <w:top w:val="single" w:sz="6" w:space="0" w:color="auto"/>
              <w:left w:val="single" w:sz="6" w:space="0" w:color="auto"/>
              <w:bottom w:val="single" w:sz="6" w:space="0" w:color="auto"/>
              <w:right w:val="single" w:sz="6" w:space="0" w:color="auto"/>
            </w:tcBorders>
            <w:hideMark/>
          </w:tcPr>
          <w:p w14:paraId="783A510F" w14:textId="77777777" w:rsidR="00684BA1" w:rsidRDefault="00684BA1" w:rsidP="006827EE">
            <w:pPr>
              <w:pStyle w:val="TableText"/>
            </w:pPr>
            <w:r>
              <w:t>PE27</w:t>
            </w:r>
          </w:p>
        </w:tc>
      </w:tr>
      <w:tr w:rsidR="00684BA1" w14:paraId="0EF9C29A"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171043DD" w14:textId="77777777" w:rsidR="00684BA1" w:rsidRDefault="00684BA1" w:rsidP="006827EE">
            <w:pPr>
              <w:pStyle w:val="TableText"/>
            </w:pPr>
            <w:r>
              <w:t>Informant Phone</w:t>
            </w:r>
          </w:p>
        </w:tc>
        <w:tc>
          <w:tcPr>
            <w:tcW w:w="1080" w:type="dxa"/>
            <w:tcBorders>
              <w:top w:val="single" w:sz="6" w:space="0" w:color="auto"/>
              <w:left w:val="single" w:sz="6" w:space="0" w:color="auto"/>
              <w:bottom w:val="single" w:sz="6" w:space="0" w:color="auto"/>
              <w:right w:val="single" w:sz="6" w:space="0" w:color="auto"/>
            </w:tcBorders>
            <w:noWrap/>
            <w:hideMark/>
          </w:tcPr>
          <w:p w14:paraId="660838F2" w14:textId="77777777" w:rsidR="00684BA1" w:rsidRDefault="00684BA1" w:rsidP="006827EE">
            <w:pPr>
              <w:pStyle w:val="TableText"/>
            </w:pPr>
            <w:r>
              <w:t>10</w:t>
            </w:r>
          </w:p>
        </w:tc>
        <w:tc>
          <w:tcPr>
            <w:tcW w:w="1710" w:type="dxa"/>
            <w:tcBorders>
              <w:top w:val="single" w:sz="6" w:space="0" w:color="auto"/>
              <w:left w:val="single" w:sz="6" w:space="0" w:color="auto"/>
              <w:bottom w:val="single" w:sz="6" w:space="0" w:color="auto"/>
              <w:right w:val="single" w:sz="6" w:space="0" w:color="auto"/>
            </w:tcBorders>
            <w:noWrap/>
            <w:hideMark/>
          </w:tcPr>
          <w:p w14:paraId="647D7693"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3C3ADD5D" w14:textId="77777777" w:rsidR="00684BA1" w:rsidRDefault="00684BA1" w:rsidP="006827EE">
            <w:pPr>
              <w:pStyle w:val="TableText"/>
            </w:pPr>
            <w:r>
              <w:t>389-398</w:t>
            </w:r>
          </w:p>
        </w:tc>
        <w:tc>
          <w:tcPr>
            <w:tcW w:w="3237" w:type="dxa"/>
            <w:tcBorders>
              <w:top w:val="single" w:sz="6" w:space="0" w:color="auto"/>
              <w:left w:val="single" w:sz="6" w:space="0" w:color="auto"/>
              <w:bottom w:val="single" w:sz="6" w:space="0" w:color="auto"/>
              <w:right w:val="single" w:sz="6" w:space="0" w:color="auto"/>
            </w:tcBorders>
            <w:hideMark/>
          </w:tcPr>
          <w:p w14:paraId="394B0B35" w14:textId="77777777" w:rsidR="00684BA1" w:rsidRDefault="00684BA1" w:rsidP="006827EE">
            <w:pPr>
              <w:pStyle w:val="TableText"/>
            </w:pPr>
            <w:r>
              <w:t>PE28</w:t>
            </w:r>
          </w:p>
        </w:tc>
      </w:tr>
      <w:tr w:rsidR="00684BA1" w14:paraId="20C83525" w14:textId="77777777" w:rsidTr="006827EE">
        <w:trPr>
          <w:trHeight w:val="480"/>
        </w:trPr>
        <w:tc>
          <w:tcPr>
            <w:tcW w:w="1620" w:type="dxa"/>
            <w:tcBorders>
              <w:top w:val="single" w:sz="6" w:space="0" w:color="auto"/>
              <w:left w:val="single" w:sz="6" w:space="0" w:color="auto"/>
              <w:bottom w:val="single" w:sz="6" w:space="0" w:color="auto"/>
              <w:right w:val="single" w:sz="6" w:space="0" w:color="auto"/>
            </w:tcBorders>
            <w:hideMark/>
          </w:tcPr>
          <w:p w14:paraId="1EAB5953" w14:textId="77777777" w:rsidR="00684BA1" w:rsidRDefault="00684BA1" w:rsidP="006827EE">
            <w:pPr>
              <w:pStyle w:val="TableText"/>
            </w:pPr>
            <w:r>
              <w:t>Informant's Relationship Code</w:t>
            </w:r>
          </w:p>
        </w:tc>
        <w:tc>
          <w:tcPr>
            <w:tcW w:w="1080" w:type="dxa"/>
            <w:tcBorders>
              <w:top w:val="single" w:sz="6" w:space="0" w:color="auto"/>
              <w:left w:val="single" w:sz="6" w:space="0" w:color="auto"/>
              <w:bottom w:val="single" w:sz="6" w:space="0" w:color="auto"/>
              <w:right w:val="single" w:sz="6" w:space="0" w:color="auto"/>
            </w:tcBorders>
            <w:noWrap/>
            <w:hideMark/>
          </w:tcPr>
          <w:p w14:paraId="2E8E94A7" w14:textId="77777777" w:rsidR="00684BA1" w:rsidRDefault="00684BA1" w:rsidP="006827EE">
            <w:pPr>
              <w:pStyle w:val="TableText"/>
            </w:pPr>
            <w:r>
              <w:t>1</w:t>
            </w:r>
          </w:p>
        </w:tc>
        <w:tc>
          <w:tcPr>
            <w:tcW w:w="1710" w:type="dxa"/>
            <w:tcBorders>
              <w:top w:val="single" w:sz="6" w:space="0" w:color="auto"/>
              <w:left w:val="single" w:sz="6" w:space="0" w:color="auto"/>
              <w:bottom w:val="single" w:sz="6" w:space="0" w:color="auto"/>
              <w:right w:val="single" w:sz="6" w:space="0" w:color="auto"/>
            </w:tcBorders>
            <w:noWrap/>
            <w:hideMark/>
          </w:tcPr>
          <w:p w14:paraId="2EE999CB"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52BDD364" w14:textId="77777777" w:rsidR="00684BA1" w:rsidRDefault="00684BA1" w:rsidP="006827EE">
            <w:pPr>
              <w:pStyle w:val="TableText"/>
            </w:pPr>
            <w:r>
              <w:t>399</w:t>
            </w:r>
          </w:p>
        </w:tc>
        <w:tc>
          <w:tcPr>
            <w:tcW w:w="3237" w:type="dxa"/>
            <w:tcBorders>
              <w:top w:val="single" w:sz="6" w:space="0" w:color="auto"/>
              <w:left w:val="single" w:sz="6" w:space="0" w:color="auto"/>
              <w:bottom w:val="single" w:sz="6" w:space="0" w:color="auto"/>
              <w:right w:val="single" w:sz="6" w:space="0" w:color="auto"/>
            </w:tcBorders>
            <w:hideMark/>
          </w:tcPr>
          <w:p w14:paraId="57638A94" w14:textId="77777777" w:rsidR="00684BA1" w:rsidRDefault="00684BA1" w:rsidP="006827EE">
            <w:pPr>
              <w:pStyle w:val="TableText"/>
            </w:pPr>
            <w:r>
              <w:t>None</w:t>
            </w:r>
          </w:p>
        </w:tc>
      </w:tr>
      <w:tr w:rsidR="00684BA1" w14:paraId="2D2FA02C" w14:textId="77777777" w:rsidTr="006827EE">
        <w:trPr>
          <w:trHeight w:val="525"/>
        </w:trPr>
        <w:tc>
          <w:tcPr>
            <w:tcW w:w="1620" w:type="dxa"/>
            <w:tcBorders>
              <w:top w:val="single" w:sz="6" w:space="0" w:color="auto"/>
              <w:left w:val="single" w:sz="6" w:space="0" w:color="auto"/>
              <w:bottom w:val="single" w:sz="6" w:space="0" w:color="auto"/>
              <w:right w:val="single" w:sz="6" w:space="0" w:color="auto"/>
            </w:tcBorders>
            <w:hideMark/>
          </w:tcPr>
          <w:p w14:paraId="3BAB9D11" w14:textId="77777777" w:rsidR="00684BA1" w:rsidRDefault="00684BA1" w:rsidP="006827EE">
            <w:pPr>
              <w:pStyle w:val="TableText"/>
            </w:pPr>
            <w:r>
              <w:t>Employers Name</w:t>
            </w:r>
          </w:p>
        </w:tc>
        <w:tc>
          <w:tcPr>
            <w:tcW w:w="1080" w:type="dxa"/>
            <w:tcBorders>
              <w:top w:val="single" w:sz="6" w:space="0" w:color="auto"/>
              <w:left w:val="single" w:sz="6" w:space="0" w:color="auto"/>
              <w:bottom w:val="single" w:sz="6" w:space="0" w:color="auto"/>
              <w:right w:val="single" w:sz="6" w:space="0" w:color="auto"/>
            </w:tcBorders>
            <w:noWrap/>
            <w:hideMark/>
          </w:tcPr>
          <w:p w14:paraId="41B559BC" w14:textId="77777777" w:rsidR="00684BA1" w:rsidRDefault="00684BA1" w:rsidP="006827EE">
            <w:pPr>
              <w:pStyle w:val="TableText"/>
            </w:pPr>
            <w:r>
              <w:t>32</w:t>
            </w:r>
          </w:p>
        </w:tc>
        <w:tc>
          <w:tcPr>
            <w:tcW w:w="1710" w:type="dxa"/>
            <w:tcBorders>
              <w:top w:val="single" w:sz="6" w:space="0" w:color="auto"/>
              <w:left w:val="single" w:sz="6" w:space="0" w:color="auto"/>
              <w:bottom w:val="single" w:sz="6" w:space="0" w:color="auto"/>
              <w:right w:val="single" w:sz="6" w:space="0" w:color="auto"/>
            </w:tcBorders>
            <w:noWrap/>
            <w:hideMark/>
          </w:tcPr>
          <w:p w14:paraId="654062DA"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721D3210" w14:textId="77777777" w:rsidR="00684BA1" w:rsidRDefault="00684BA1" w:rsidP="006827EE">
            <w:pPr>
              <w:pStyle w:val="TableText"/>
            </w:pPr>
            <w:r>
              <w:t>400-431</w:t>
            </w:r>
          </w:p>
        </w:tc>
        <w:tc>
          <w:tcPr>
            <w:tcW w:w="3237" w:type="dxa"/>
            <w:tcBorders>
              <w:top w:val="single" w:sz="6" w:space="0" w:color="auto"/>
              <w:left w:val="single" w:sz="6" w:space="0" w:color="auto"/>
              <w:bottom w:val="single" w:sz="6" w:space="0" w:color="auto"/>
              <w:right w:val="single" w:sz="6" w:space="0" w:color="auto"/>
            </w:tcBorders>
            <w:hideMark/>
          </w:tcPr>
          <w:p w14:paraId="65168D17" w14:textId="77777777" w:rsidR="00684BA1" w:rsidRDefault="00684BA1" w:rsidP="006827EE">
            <w:pPr>
              <w:pStyle w:val="TableText"/>
            </w:pPr>
            <w:r>
              <w:t>PE30</w:t>
            </w:r>
          </w:p>
        </w:tc>
      </w:tr>
      <w:tr w:rsidR="00684BA1" w14:paraId="51D7E1BB" w14:textId="77777777" w:rsidTr="006827EE">
        <w:trPr>
          <w:trHeight w:val="630"/>
        </w:trPr>
        <w:tc>
          <w:tcPr>
            <w:tcW w:w="1620" w:type="dxa"/>
            <w:tcBorders>
              <w:top w:val="single" w:sz="6" w:space="0" w:color="auto"/>
              <w:left w:val="single" w:sz="6" w:space="0" w:color="auto"/>
              <w:bottom w:val="single" w:sz="6" w:space="0" w:color="auto"/>
              <w:right w:val="single" w:sz="6" w:space="0" w:color="auto"/>
            </w:tcBorders>
            <w:hideMark/>
          </w:tcPr>
          <w:p w14:paraId="17207248" w14:textId="77777777" w:rsidR="00684BA1" w:rsidRDefault="00684BA1" w:rsidP="006827EE">
            <w:pPr>
              <w:pStyle w:val="TableText"/>
            </w:pPr>
            <w:r>
              <w:lastRenderedPageBreak/>
              <w:t>Employers Address 1</w:t>
            </w:r>
          </w:p>
        </w:tc>
        <w:tc>
          <w:tcPr>
            <w:tcW w:w="1080" w:type="dxa"/>
            <w:tcBorders>
              <w:top w:val="single" w:sz="6" w:space="0" w:color="auto"/>
              <w:left w:val="single" w:sz="6" w:space="0" w:color="auto"/>
              <w:bottom w:val="single" w:sz="6" w:space="0" w:color="auto"/>
              <w:right w:val="single" w:sz="6" w:space="0" w:color="auto"/>
            </w:tcBorders>
            <w:noWrap/>
            <w:hideMark/>
          </w:tcPr>
          <w:p w14:paraId="52CCF3C5" w14:textId="77777777" w:rsidR="00684BA1" w:rsidRDefault="00684BA1" w:rsidP="006827EE">
            <w:pPr>
              <w:pStyle w:val="TableText"/>
            </w:pPr>
            <w:r>
              <w:t>32</w:t>
            </w:r>
          </w:p>
        </w:tc>
        <w:tc>
          <w:tcPr>
            <w:tcW w:w="1710" w:type="dxa"/>
            <w:tcBorders>
              <w:top w:val="single" w:sz="6" w:space="0" w:color="auto"/>
              <w:left w:val="single" w:sz="6" w:space="0" w:color="auto"/>
              <w:bottom w:val="single" w:sz="6" w:space="0" w:color="auto"/>
              <w:right w:val="single" w:sz="6" w:space="0" w:color="auto"/>
            </w:tcBorders>
            <w:noWrap/>
            <w:hideMark/>
          </w:tcPr>
          <w:p w14:paraId="1BB0AE93"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6426075B" w14:textId="77777777" w:rsidR="00684BA1" w:rsidRDefault="00684BA1" w:rsidP="006827EE">
            <w:pPr>
              <w:pStyle w:val="TableText"/>
            </w:pPr>
            <w:r>
              <w:t>432-463</w:t>
            </w:r>
          </w:p>
        </w:tc>
        <w:tc>
          <w:tcPr>
            <w:tcW w:w="3237" w:type="dxa"/>
            <w:tcBorders>
              <w:top w:val="single" w:sz="6" w:space="0" w:color="auto"/>
              <w:left w:val="single" w:sz="6" w:space="0" w:color="auto"/>
              <w:bottom w:val="single" w:sz="6" w:space="0" w:color="auto"/>
              <w:right w:val="single" w:sz="6" w:space="0" w:color="auto"/>
            </w:tcBorders>
            <w:hideMark/>
          </w:tcPr>
          <w:p w14:paraId="21F5129D" w14:textId="77777777" w:rsidR="00684BA1" w:rsidRDefault="00684BA1" w:rsidP="006827EE">
            <w:pPr>
              <w:pStyle w:val="TableText"/>
            </w:pPr>
            <w:r>
              <w:t>PE31</w:t>
            </w:r>
          </w:p>
        </w:tc>
      </w:tr>
      <w:tr w:rsidR="00684BA1" w14:paraId="773B6546" w14:textId="77777777" w:rsidTr="006827EE">
        <w:trPr>
          <w:trHeight w:val="630"/>
        </w:trPr>
        <w:tc>
          <w:tcPr>
            <w:tcW w:w="1620" w:type="dxa"/>
            <w:tcBorders>
              <w:top w:val="single" w:sz="6" w:space="0" w:color="auto"/>
              <w:left w:val="single" w:sz="6" w:space="0" w:color="auto"/>
              <w:bottom w:val="single" w:sz="6" w:space="0" w:color="auto"/>
              <w:right w:val="single" w:sz="6" w:space="0" w:color="auto"/>
            </w:tcBorders>
            <w:hideMark/>
          </w:tcPr>
          <w:p w14:paraId="61FBB4D3" w14:textId="77777777" w:rsidR="00684BA1" w:rsidRDefault="00684BA1" w:rsidP="006827EE">
            <w:pPr>
              <w:pStyle w:val="TableText"/>
            </w:pPr>
            <w:r>
              <w:t>Employers Address 2</w:t>
            </w:r>
          </w:p>
        </w:tc>
        <w:tc>
          <w:tcPr>
            <w:tcW w:w="1080" w:type="dxa"/>
            <w:tcBorders>
              <w:top w:val="single" w:sz="6" w:space="0" w:color="auto"/>
              <w:left w:val="single" w:sz="6" w:space="0" w:color="auto"/>
              <w:bottom w:val="single" w:sz="6" w:space="0" w:color="auto"/>
              <w:right w:val="single" w:sz="6" w:space="0" w:color="auto"/>
            </w:tcBorders>
            <w:noWrap/>
            <w:hideMark/>
          </w:tcPr>
          <w:p w14:paraId="1054E017" w14:textId="77777777" w:rsidR="00684BA1" w:rsidRDefault="00684BA1" w:rsidP="006827EE">
            <w:pPr>
              <w:pStyle w:val="TableText"/>
            </w:pPr>
            <w:r>
              <w:t>32</w:t>
            </w:r>
          </w:p>
        </w:tc>
        <w:tc>
          <w:tcPr>
            <w:tcW w:w="1710" w:type="dxa"/>
            <w:tcBorders>
              <w:top w:val="single" w:sz="6" w:space="0" w:color="auto"/>
              <w:left w:val="single" w:sz="6" w:space="0" w:color="auto"/>
              <w:bottom w:val="single" w:sz="6" w:space="0" w:color="auto"/>
              <w:right w:val="single" w:sz="6" w:space="0" w:color="auto"/>
            </w:tcBorders>
            <w:noWrap/>
            <w:hideMark/>
          </w:tcPr>
          <w:p w14:paraId="2325993D"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74748C8D" w14:textId="77777777" w:rsidR="00684BA1" w:rsidRDefault="00684BA1" w:rsidP="006827EE">
            <w:pPr>
              <w:pStyle w:val="TableText"/>
            </w:pPr>
            <w:r>
              <w:t>464-495</w:t>
            </w:r>
          </w:p>
        </w:tc>
        <w:tc>
          <w:tcPr>
            <w:tcW w:w="3237" w:type="dxa"/>
            <w:tcBorders>
              <w:top w:val="single" w:sz="6" w:space="0" w:color="auto"/>
              <w:left w:val="single" w:sz="6" w:space="0" w:color="auto"/>
              <w:bottom w:val="single" w:sz="6" w:space="0" w:color="auto"/>
              <w:right w:val="single" w:sz="6" w:space="0" w:color="auto"/>
            </w:tcBorders>
            <w:hideMark/>
          </w:tcPr>
          <w:p w14:paraId="364103CB" w14:textId="77777777" w:rsidR="00684BA1" w:rsidRDefault="00684BA1" w:rsidP="006827EE">
            <w:pPr>
              <w:pStyle w:val="TableText"/>
            </w:pPr>
            <w:r>
              <w:t>PE32</w:t>
            </w:r>
          </w:p>
        </w:tc>
      </w:tr>
      <w:tr w:rsidR="00684BA1" w14:paraId="006FB38E"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3CA9292A" w14:textId="77777777" w:rsidR="00684BA1" w:rsidRDefault="00684BA1" w:rsidP="006827EE">
            <w:pPr>
              <w:pStyle w:val="TableText"/>
            </w:pPr>
            <w:r>
              <w:t>Employers City</w:t>
            </w:r>
          </w:p>
        </w:tc>
        <w:tc>
          <w:tcPr>
            <w:tcW w:w="1080" w:type="dxa"/>
            <w:tcBorders>
              <w:top w:val="single" w:sz="6" w:space="0" w:color="auto"/>
              <w:left w:val="single" w:sz="6" w:space="0" w:color="auto"/>
              <w:bottom w:val="single" w:sz="6" w:space="0" w:color="auto"/>
              <w:right w:val="single" w:sz="6" w:space="0" w:color="auto"/>
            </w:tcBorders>
            <w:noWrap/>
            <w:hideMark/>
          </w:tcPr>
          <w:p w14:paraId="409CF81D" w14:textId="77777777" w:rsidR="00684BA1" w:rsidRDefault="00684BA1" w:rsidP="006827EE">
            <w:pPr>
              <w:pStyle w:val="TableText"/>
            </w:pPr>
            <w:r>
              <w:t>15</w:t>
            </w:r>
          </w:p>
        </w:tc>
        <w:tc>
          <w:tcPr>
            <w:tcW w:w="1710" w:type="dxa"/>
            <w:tcBorders>
              <w:top w:val="single" w:sz="6" w:space="0" w:color="auto"/>
              <w:left w:val="single" w:sz="6" w:space="0" w:color="auto"/>
              <w:bottom w:val="single" w:sz="6" w:space="0" w:color="auto"/>
              <w:right w:val="single" w:sz="6" w:space="0" w:color="auto"/>
            </w:tcBorders>
            <w:noWrap/>
            <w:hideMark/>
          </w:tcPr>
          <w:p w14:paraId="60E751CA"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2539A9BF" w14:textId="77777777" w:rsidR="00684BA1" w:rsidRDefault="00684BA1" w:rsidP="006827EE">
            <w:pPr>
              <w:pStyle w:val="TableText"/>
            </w:pPr>
            <w:r>
              <w:t>496-510</w:t>
            </w:r>
          </w:p>
        </w:tc>
        <w:tc>
          <w:tcPr>
            <w:tcW w:w="3237" w:type="dxa"/>
            <w:tcBorders>
              <w:top w:val="single" w:sz="6" w:space="0" w:color="auto"/>
              <w:left w:val="single" w:sz="6" w:space="0" w:color="auto"/>
              <w:bottom w:val="single" w:sz="6" w:space="0" w:color="auto"/>
              <w:right w:val="single" w:sz="6" w:space="0" w:color="auto"/>
            </w:tcBorders>
            <w:hideMark/>
          </w:tcPr>
          <w:p w14:paraId="3031C56D" w14:textId="77777777" w:rsidR="00684BA1" w:rsidRDefault="00684BA1" w:rsidP="006827EE">
            <w:pPr>
              <w:pStyle w:val="TableText"/>
            </w:pPr>
            <w:r>
              <w:t>PE33</w:t>
            </w:r>
          </w:p>
        </w:tc>
      </w:tr>
      <w:tr w:rsidR="00684BA1" w14:paraId="03F2A7A5"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5847F09A" w14:textId="77777777" w:rsidR="00684BA1" w:rsidRDefault="00684BA1" w:rsidP="006827EE">
            <w:pPr>
              <w:pStyle w:val="TableText"/>
            </w:pPr>
            <w:r>
              <w:t>Employers State</w:t>
            </w:r>
          </w:p>
        </w:tc>
        <w:tc>
          <w:tcPr>
            <w:tcW w:w="1080" w:type="dxa"/>
            <w:tcBorders>
              <w:top w:val="single" w:sz="6" w:space="0" w:color="auto"/>
              <w:left w:val="single" w:sz="6" w:space="0" w:color="auto"/>
              <w:bottom w:val="single" w:sz="6" w:space="0" w:color="auto"/>
              <w:right w:val="single" w:sz="6" w:space="0" w:color="auto"/>
            </w:tcBorders>
            <w:noWrap/>
            <w:hideMark/>
          </w:tcPr>
          <w:p w14:paraId="5AE62F9E"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4BBDA660"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45A492E2" w14:textId="77777777" w:rsidR="00684BA1" w:rsidRDefault="00684BA1" w:rsidP="006827EE">
            <w:pPr>
              <w:pStyle w:val="TableText"/>
            </w:pPr>
            <w:r>
              <w:t>511-512</w:t>
            </w:r>
          </w:p>
        </w:tc>
        <w:tc>
          <w:tcPr>
            <w:tcW w:w="3237" w:type="dxa"/>
            <w:tcBorders>
              <w:top w:val="single" w:sz="6" w:space="0" w:color="auto"/>
              <w:left w:val="single" w:sz="6" w:space="0" w:color="auto"/>
              <w:bottom w:val="single" w:sz="6" w:space="0" w:color="auto"/>
              <w:right w:val="single" w:sz="6" w:space="0" w:color="auto"/>
            </w:tcBorders>
            <w:hideMark/>
          </w:tcPr>
          <w:p w14:paraId="55A3B20E" w14:textId="77777777" w:rsidR="00684BA1" w:rsidRDefault="00684BA1" w:rsidP="006827EE">
            <w:pPr>
              <w:pStyle w:val="TableText"/>
            </w:pPr>
            <w:r>
              <w:t>PE34</w:t>
            </w:r>
          </w:p>
        </w:tc>
      </w:tr>
      <w:tr w:rsidR="00684BA1" w14:paraId="51BD418D"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0F160F47" w14:textId="77777777" w:rsidR="00684BA1" w:rsidRDefault="00684BA1" w:rsidP="006827EE">
            <w:pPr>
              <w:pStyle w:val="TableText"/>
            </w:pPr>
            <w:r>
              <w:t>Employers ZIP code</w:t>
            </w:r>
          </w:p>
        </w:tc>
        <w:tc>
          <w:tcPr>
            <w:tcW w:w="1080" w:type="dxa"/>
            <w:tcBorders>
              <w:top w:val="single" w:sz="6" w:space="0" w:color="auto"/>
              <w:left w:val="single" w:sz="6" w:space="0" w:color="auto"/>
              <w:bottom w:val="single" w:sz="6" w:space="0" w:color="auto"/>
              <w:right w:val="single" w:sz="6" w:space="0" w:color="auto"/>
            </w:tcBorders>
            <w:noWrap/>
            <w:hideMark/>
          </w:tcPr>
          <w:p w14:paraId="5C54E252" w14:textId="77777777" w:rsidR="00684BA1" w:rsidRDefault="00684BA1" w:rsidP="006827EE">
            <w:pPr>
              <w:pStyle w:val="TableText"/>
            </w:pPr>
            <w:r>
              <w:t>9</w:t>
            </w:r>
          </w:p>
        </w:tc>
        <w:tc>
          <w:tcPr>
            <w:tcW w:w="1710" w:type="dxa"/>
            <w:tcBorders>
              <w:top w:val="single" w:sz="6" w:space="0" w:color="auto"/>
              <w:left w:val="single" w:sz="6" w:space="0" w:color="auto"/>
              <w:bottom w:val="single" w:sz="6" w:space="0" w:color="auto"/>
              <w:right w:val="single" w:sz="6" w:space="0" w:color="auto"/>
            </w:tcBorders>
            <w:noWrap/>
            <w:hideMark/>
          </w:tcPr>
          <w:p w14:paraId="3F7B413A"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768214F3" w14:textId="77777777" w:rsidR="00684BA1" w:rsidRDefault="00684BA1" w:rsidP="006827EE">
            <w:pPr>
              <w:pStyle w:val="TableText"/>
            </w:pPr>
            <w:r>
              <w:t>513-521</w:t>
            </w:r>
          </w:p>
        </w:tc>
        <w:tc>
          <w:tcPr>
            <w:tcW w:w="3237" w:type="dxa"/>
            <w:tcBorders>
              <w:top w:val="single" w:sz="6" w:space="0" w:color="auto"/>
              <w:left w:val="single" w:sz="6" w:space="0" w:color="auto"/>
              <w:bottom w:val="single" w:sz="6" w:space="0" w:color="auto"/>
              <w:right w:val="single" w:sz="6" w:space="0" w:color="auto"/>
            </w:tcBorders>
            <w:hideMark/>
          </w:tcPr>
          <w:p w14:paraId="776AA808" w14:textId="77777777" w:rsidR="00684BA1" w:rsidRDefault="00684BA1" w:rsidP="006827EE">
            <w:pPr>
              <w:pStyle w:val="TableText"/>
            </w:pPr>
            <w:r>
              <w:t>PE35</w:t>
            </w:r>
          </w:p>
        </w:tc>
      </w:tr>
      <w:tr w:rsidR="00684BA1" w14:paraId="0E3F5E2C"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6488A7CB" w14:textId="77777777" w:rsidR="00684BA1" w:rsidRDefault="00684BA1" w:rsidP="006827EE">
            <w:pPr>
              <w:pStyle w:val="TableText"/>
            </w:pPr>
            <w:r>
              <w:t>Employers Phone</w:t>
            </w:r>
          </w:p>
        </w:tc>
        <w:tc>
          <w:tcPr>
            <w:tcW w:w="1080" w:type="dxa"/>
            <w:tcBorders>
              <w:top w:val="single" w:sz="6" w:space="0" w:color="auto"/>
              <w:left w:val="single" w:sz="6" w:space="0" w:color="auto"/>
              <w:bottom w:val="single" w:sz="6" w:space="0" w:color="auto"/>
              <w:right w:val="single" w:sz="6" w:space="0" w:color="auto"/>
            </w:tcBorders>
            <w:noWrap/>
            <w:hideMark/>
          </w:tcPr>
          <w:p w14:paraId="699A1453" w14:textId="77777777" w:rsidR="00684BA1" w:rsidRDefault="00684BA1" w:rsidP="006827EE">
            <w:pPr>
              <w:pStyle w:val="TableText"/>
            </w:pPr>
            <w:r>
              <w:t>10</w:t>
            </w:r>
          </w:p>
        </w:tc>
        <w:tc>
          <w:tcPr>
            <w:tcW w:w="1710" w:type="dxa"/>
            <w:tcBorders>
              <w:top w:val="single" w:sz="6" w:space="0" w:color="auto"/>
              <w:left w:val="single" w:sz="6" w:space="0" w:color="auto"/>
              <w:bottom w:val="single" w:sz="6" w:space="0" w:color="auto"/>
              <w:right w:val="single" w:sz="6" w:space="0" w:color="auto"/>
            </w:tcBorders>
            <w:noWrap/>
            <w:hideMark/>
          </w:tcPr>
          <w:p w14:paraId="570A9E79"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4D6E7E7E" w14:textId="77777777" w:rsidR="00684BA1" w:rsidRDefault="00684BA1" w:rsidP="006827EE">
            <w:pPr>
              <w:pStyle w:val="TableText"/>
            </w:pPr>
            <w:r>
              <w:t>522-531</w:t>
            </w:r>
          </w:p>
        </w:tc>
        <w:tc>
          <w:tcPr>
            <w:tcW w:w="3237" w:type="dxa"/>
            <w:tcBorders>
              <w:top w:val="single" w:sz="6" w:space="0" w:color="auto"/>
              <w:left w:val="single" w:sz="6" w:space="0" w:color="auto"/>
              <w:bottom w:val="single" w:sz="6" w:space="0" w:color="auto"/>
              <w:right w:val="single" w:sz="6" w:space="0" w:color="auto"/>
            </w:tcBorders>
            <w:hideMark/>
          </w:tcPr>
          <w:p w14:paraId="22F78F40" w14:textId="77777777" w:rsidR="00684BA1" w:rsidRDefault="00684BA1" w:rsidP="006827EE">
            <w:pPr>
              <w:pStyle w:val="TableText"/>
            </w:pPr>
            <w:r>
              <w:t>PE36</w:t>
            </w:r>
          </w:p>
        </w:tc>
      </w:tr>
      <w:tr w:rsidR="00684BA1" w14:paraId="58289C2E"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300C823F" w14:textId="77777777" w:rsidR="00684BA1" w:rsidRDefault="00684BA1" w:rsidP="006827EE">
            <w:pPr>
              <w:pStyle w:val="TableText"/>
            </w:pPr>
            <w:r>
              <w:t>Employers EIN</w:t>
            </w:r>
          </w:p>
        </w:tc>
        <w:tc>
          <w:tcPr>
            <w:tcW w:w="1080" w:type="dxa"/>
            <w:tcBorders>
              <w:top w:val="single" w:sz="6" w:space="0" w:color="auto"/>
              <w:left w:val="single" w:sz="6" w:space="0" w:color="auto"/>
              <w:bottom w:val="single" w:sz="6" w:space="0" w:color="auto"/>
              <w:right w:val="single" w:sz="6" w:space="0" w:color="auto"/>
            </w:tcBorders>
            <w:noWrap/>
            <w:hideMark/>
          </w:tcPr>
          <w:p w14:paraId="6AED7091" w14:textId="77777777" w:rsidR="00684BA1" w:rsidRDefault="00684BA1" w:rsidP="006827EE">
            <w:pPr>
              <w:pStyle w:val="TableText"/>
            </w:pPr>
            <w:r>
              <w:t>18</w:t>
            </w:r>
          </w:p>
        </w:tc>
        <w:tc>
          <w:tcPr>
            <w:tcW w:w="1710" w:type="dxa"/>
            <w:tcBorders>
              <w:top w:val="single" w:sz="6" w:space="0" w:color="auto"/>
              <w:left w:val="single" w:sz="6" w:space="0" w:color="auto"/>
              <w:bottom w:val="single" w:sz="6" w:space="0" w:color="auto"/>
              <w:right w:val="single" w:sz="6" w:space="0" w:color="auto"/>
            </w:tcBorders>
            <w:noWrap/>
            <w:hideMark/>
          </w:tcPr>
          <w:p w14:paraId="32046808"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6E17D066" w14:textId="77777777" w:rsidR="00684BA1" w:rsidRDefault="00684BA1" w:rsidP="006827EE">
            <w:pPr>
              <w:pStyle w:val="TableText"/>
            </w:pPr>
            <w:r>
              <w:t>532-549</w:t>
            </w:r>
          </w:p>
        </w:tc>
        <w:tc>
          <w:tcPr>
            <w:tcW w:w="3237" w:type="dxa"/>
            <w:tcBorders>
              <w:top w:val="single" w:sz="6" w:space="0" w:color="auto"/>
              <w:left w:val="single" w:sz="6" w:space="0" w:color="auto"/>
              <w:bottom w:val="single" w:sz="6" w:space="0" w:color="auto"/>
              <w:right w:val="single" w:sz="6" w:space="0" w:color="auto"/>
            </w:tcBorders>
            <w:hideMark/>
          </w:tcPr>
          <w:p w14:paraId="22A2BC90" w14:textId="77777777" w:rsidR="00684BA1" w:rsidRDefault="00684BA1" w:rsidP="006827EE">
            <w:pPr>
              <w:pStyle w:val="TableText"/>
            </w:pPr>
            <w:r>
              <w:t>PE37</w:t>
            </w:r>
          </w:p>
        </w:tc>
      </w:tr>
      <w:tr w:rsidR="00684BA1" w14:paraId="58E68824"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28FC6F92" w14:textId="77777777" w:rsidR="00684BA1" w:rsidRDefault="00684BA1" w:rsidP="006827EE">
            <w:pPr>
              <w:pStyle w:val="TableText"/>
            </w:pPr>
            <w:r>
              <w:t>Employee Number</w:t>
            </w:r>
          </w:p>
        </w:tc>
        <w:tc>
          <w:tcPr>
            <w:tcW w:w="1080" w:type="dxa"/>
            <w:tcBorders>
              <w:top w:val="single" w:sz="6" w:space="0" w:color="auto"/>
              <w:left w:val="single" w:sz="6" w:space="0" w:color="auto"/>
              <w:bottom w:val="single" w:sz="6" w:space="0" w:color="auto"/>
              <w:right w:val="single" w:sz="6" w:space="0" w:color="auto"/>
            </w:tcBorders>
            <w:noWrap/>
            <w:hideMark/>
          </w:tcPr>
          <w:p w14:paraId="77510C3A" w14:textId="77777777" w:rsidR="00684BA1" w:rsidRDefault="00684BA1" w:rsidP="006827EE">
            <w:pPr>
              <w:pStyle w:val="TableText"/>
            </w:pPr>
            <w:r>
              <w:t>12</w:t>
            </w:r>
          </w:p>
        </w:tc>
        <w:tc>
          <w:tcPr>
            <w:tcW w:w="1710" w:type="dxa"/>
            <w:tcBorders>
              <w:top w:val="single" w:sz="6" w:space="0" w:color="auto"/>
              <w:left w:val="single" w:sz="6" w:space="0" w:color="auto"/>
              <w:bottom w:val="single" w:sz="6" w:space="0" w:color="auto"/>
              <w:right w:val="single" w:sz="6" w:space="0" w:color="auto"/>
            </w:tcBorders>
            <w:noWrap/>
            <w:hideMark/>
          </w:tcPr>
          <w:p w14:paraId="7B4F0541"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218975F1" w14:textId="77777777" w:rsidR="00684BA1" w:rsidRDefault="00684BA1" w:rsidP="006827EE">
            <w:pPr>
              <w:pStyle w:val="TableText"/>
            </w:pPr>
            <w:r>
              <w:t>550-561</w:t>
            </w:r>
          </w:p>
        </w:tc>
        <w:tc>
          <w:tcPr>
            <w:tcW w:w="3237" w:type="dxa"/>
            <w:tcBorders>
              <w:top w:val="single" w:sz="6" w:space="0" w:color="auto"/>
              <w:left w:val="single" w:sz="6" w:space="0" w:color="auto"/>
              <w:bottom w:val="single" w:sz="6" w:space="0" w:color="auto"/>
              <w:right w:val="single" w:sz="6" w:space="0" w:color="auto"/>
            </w:tcBorders>
            <w:hideMark/>
          </w:tcPr>
          <w:p w14:paraId="317E649C" w14:textId="77777777" w:rsidR="00684BA1" w:rsidRDefault="00684BA1" w:rsidP="006827EE">
            <w:pPr>
              <w:pStyle w:val="TableText"/>
            </w:pPr>
            <w:r>
              <w:t>PE38</w:t>
            </w:r>
          </w:p>
        </w:tc>
      </w:tr>
      <w:tr w:rsidR="00684BA1" w14:paraId="3E4C95E9" w14:textId="77777777" w:rsidTr="006827EE">
        <w:trPr>
          <w:trHeight w:val="552"/>
        </w:trPr>
        <w:tc>
          <w:tcPr>
            <w:tcW w:w="1620" w:type="dxa"/>
            <w:tcBorders>
              <w:top w:val="single" w:sz="6" w:space="0" w:color="auto"/>
              <w:left w:val="single" w:sz="6" w:space="0" w:color="auto"/>
              <w:bottom w:val="single" w:sz="6" w:space="0" w:color="auto"/>
              <w:right w:val="single" w:sz="6" w:space="0" w:color="auto"/>
            </w:tcBorders>
            <w:hideMark/>
          </w:tcPr>
          <w:p w14:paraId="1F01B442" w14:textId="77777777" w:rsidR="00684BA1" w:rsidRDefault="00684BA1" w:rsidP="006827EE">
            <w:pPr>
              <w:pStyle w:val="TableText"/>
            </w:pPr>
            <w:r>
              <w:t>Supplemental Type</w:t>
            </w:r>
          </w:p>
        </w:tc>
        <w:tc>
          <w:tcPr>
            <w:tcW w:w="1080" w:type="dxa"/>
            <w:tcBorders>
              <w:top w:val="single" w:sz="6" w:space="0" w:color="auto"/>
              <w:left w:val="single" w:sz="6" w:space="0" w:color="auto"/>
              <w:bottom w:val="single" w:sz="6" w:space="0" w:color="auto"/>
              <w:right w:val="single" w:sz="6" w:space="0" w:color="auto"/>
            </w:tcBorders>
            <w:noWrap/>
            <w:hideMark/>
          </w:tcPr>
          <w:p w14:paraId="1F6D0006" w14:textId="77777777" w:rsidR="00684BA1" w:rsidRDefault="00684BA1" w:rsidP="006827EE">
            <w:pPr>
              <w:pStyle w:val="TableText"/>
            </w:pPr>
            <w:r>
              <w:t>1</w:t>
            </w:r>
          </w:p>
        </w:tc>
        <w:tc>
          <w:tcPr>
            <w:tcW w:w="1710" w:type="dxa"/>
            <w:tcBorders>
              <w:top w:val="single" w:sz="6" w:space="0" w:color="auto"/>
              <w:left w:val="single" w:sz="6" w:space="0" w:color="auto"/>
              <w:bottom w:val="single" w:sz="6" w:space="0" w:color="auto"/>
              <w:right w:val="single" w:sz="6" w:space="0" w:color="auto"/>
            </w:tcBorders>
            <w:noWrap/>
            <w:hideMark/>
          </w:tcPr>
          <w:p w14:paraId="33A6BAED"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1E5DDA49" w14:textId="77777777" w:rsidR="00684BA1" w:rsidRDefault="00684BA1" w:rsidP="006827EE">
            <w:pPr>
              <w:pStyle w:val="TableText"/>
            </w:pPr>
            <w:r>
              <w:t>562</w:t>
            </w:r>
          </w:p>
        </w:tc>
        <w:tc>
          <w:tcPr>
            <w:tcW w:w="3237" w:type="dxa"/>
            <w:tcBorders>
              <w:top w:val="single" w:sz="6" w:space="0" w:color="auto"/>
              <w:left w:val="single" w:sz="6" w:space="0" w:color="auto"/>
              <w:bottom w:val="single" w:sz="6" w:space="0" w:color="auto"/>
              <w:right w:val="single" w:sz="6" w:space="0" w:color="auto"/>
            </w:tcBorders>
            <w:hideMark/>
          </w:tcPr>
          <w:p w14:paraId="118BE13D" w14:textId="77777777" w:rsidR="00684BA1" w:rsidRDefault="00684BA1" w:rsidP="006827EE">
            <w:pPr>
              <w:pStyle w:val="TableText"/>
            </w:pPr>
            <w:r>
              <w:t>None</w:t>
            </w:r>
          </w:p>
        </w:tc>
      </w:tr>
      <w:tr w:rsidR="00684BA1" w14:paraId="4321BEDD" w14:textId="77777777" w:rsidTr="006827EE">
        <w:trPr>
          <w:trHeight w:val="525"/>
        </w:trPr>
        <w:tc>
          <w:tcPr>
            <w:tcW w:w="1620" w:type="dxa"/>
            <w:tcBorders>
              <w:top w:val="single" w:sz="6" w:space="0" w:color="auto"/>
              <w:left w:val="single" w:sz="6" w:space="0" w:color="auto"/>
              <w:bottom w:val="single" w:sz="6" w:space="0" w:color="auto"/>
              <w:right w:val="single" w:sz="6" w:space="0" w:color="auto"/>
            </w:tcBorders>
            <w:hideMark/>
          </w:tcPr>
          <w:p w14:paraId="1B1FE0B1" w14:textId="77777777" w:rsidR="00684BA1" w:rsidRDefault="00684BA1" w:rsidP="006827EE">
            <w:pPr>
              <w:pStyle w:val="TableText"/>
            </w:pPr>
            <w:r>
              <w:t>RX Drug Coverage Type</w:t>
            </w:r>
          </w:p>
        </w:tc>
        <w:tc>
          <w:tcPr>
            <w:tcW w:w="1080" w:type="dxa"/>
            <w:tcBorders>
              <w:top w:val="single" w:sz="6" w:space="0" w:color="auto"/>
              <w:left w:val="single" w:sz="6" w:space="0" w:color="auto"/>
              <w:bottom w:val="single" w:sz="6" w:space="0" w:color="auto"/>
              <w:right w:val="single" w:sz="6" w:space="0" w:color="auto"/>
            </w:tcBorders>
            <w:noWrap/>
            <w:hideMark/>
          </w:tcPr>
          <w:p w14:paraId="30FB9FFF" w14:textId="77777777" w:rsidR="00684BA1" w:rsidRDefault="00684BA1" w:rsidP="006827EE">
            <w:pPr>
              <w:pStyle w:val="TableText"/>
            </w:pPr>
            <w:r>
              <w:t>1</w:t>
            </w:r>
          </w:p>
        </w:tc>
        <w:tc>
          <w:tcPr>
            <w:tcW w:w="1710" w:type="dxa"/>
            <w:tcBorders>
              <w:top w:val="single" w:sz="6" w:space="0" w:color="auto"/>
              <w:left w:val="single" w:sz="6" w:space="0" w:color="auto"/>
              <w:bottom w:val="single" w:sz="6" w:space="0" w:color="auto"/>
              <w:right w:val="single" w:sz="6" w:space="0" w:color="auto"/>
            </w:tcBorders>
            <w:noWrap/>
            <w:hideMark/>
          </w:tcPr>
          <w:p w14:paraId="4035CE3B"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6B358A0B" w14:textId="77777777" w:rsidR="00684BA1" w:rsidRDefault="00684BA1" w:rsidP="006827EE">
            <w:pPr>
              <w:pStyle w:val="TableText"/>
            </w:pPr>
            <w:r>
              <w:t>563</w:t>
            </w:r>
          </w:p>
        </w:tc>
        <w:tc>
          <w:tcPr>
            <w:tcW w:w="3237" w:type="dxa"/>
            <w:tcBorders>
              <w:top w:val="single" w:sz="6" w:space="0" w:color="auto"/>
              <w:left w:val="single" w:sz="6" w:space="0" w:color="auto"/>
              <w:bottom w:val="single" w:sz="6" w:space="0" w:color="auto"/>
              <w:right w:val="single" w:sz="6" w:space="0" w:color="auto"/>
            </w:tcBorders>
            <w:hideMark/>
          </w:tcPr>
          <w:p w14:paraId="7FFDB550" w14:textId="77777777" w:rsidR="00684BA1" w:rsidRDefault="00684BA1" w:rsidP="006827EE">
            <w:pPr>
              <w:pStyle w:val="TableText"/>
            </w:pPr>
            <w:r>
              <w:t>None</w:t>
            </w:r>
          </w:p>
        </w:tc>
      </w:tr>
      <w:tr w:rsidR="00684BA1" w14:paraId="6E4E9F3E" w14:textId="77777777" w:rsidTr="006827EE">
        <w:trPr>
          <w:trHeight w:val="435"/>
        </w:trPr>
        <w:tc>
          <w:tcPr>
            <w:tcW w:w="1620" w:type="dxa"/>
            <w:tcBorders>
              <w:top w:val="single" w:sz="6" w:space="0" w:color="auto"/>
              <w:left w:val="single" w:sz="6" w:space="0" w:color="auto"/>
              <w:bottom w:val="single" w:sz="6" w:space="0" w:color="auto"/>
              <w:right w:val="single" w:sz="6" w:space="0" w:color="auto"/>
            </w:tcBorders>
            <w:hideMark/>
          </w:tcPr>
          <w:p w14:paraId="00A4076B" w14:textId="77777777" w:rsidR="00684BA1" w:rsidRDefault="00684BA1" w:rsidP="006827EE">
            <w:pPr>
              <w:pStyle w:val="TableText"/>
            </w:pPr>
            <w:r>
              <w:t>Insurance Company Name</w:t>
            </w:r>
          </w:p>
        </w:tc>
        <w:tc>
          <w:tcPr>
            <w:tcW w:w="1080" w:type="dxa"/>
            <w:tcBorders>
              <w:top w:val="single" w:sz="6" w:space="0" w:color="auto"/>
              <w:left w:val="single" w:sz="6" w:space="0" w:color="auto"/>
              <w:bottom w:val="single" w:sz="6" w:space="0" w:color="auto"/>
              <w:right w:val="single" w:sz="6" w:space="0" w:color="auto"/>
            </w:tcBorders>
            <w:noWrap/>
            <w:hideMark/>
          </w:tcPr>
          <w:p w14:paraId="2FBD5343" w14:textId="77777777" w:rsidR="00684BA1" w:rsidRDefault="00684BA1" w:rsidP="006827EE">
            <w:pPr>
              <w:pStyle w:val="TableText"/>
            </w:pPr>
            <w:r>
              <w:t>32</w:t>
            </w:r>
          </w:p>
        </w:tc>
        <w:tc>
          <w:tcPr>
            <w:tcW w:w="1710" w:type="dxa"/>
            <w:tcBorders>
              <w:top w:val="single" w:sz="6" w:space="0" w:color="auto"/>
              <w:left w:val="single" w:sz="6" w:space="0" w:color="auto"/>
              <w:bottom w:val="single" w:sz="6" w:space="0" w:color="auto"/>
              <w:right w:val="single" w:sz="6" w:space="0" w:color="auto"/>
            </w:tcBorders>
            <w:noWrap/>
            <w:hideMark/>
          </w:tcPr>
          <w:p w14:paraId="0D2FFE72"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054116E0" w14:textId="77777777" w:rsidR="00684BA1" w:rsidRDefault="00684BA1" w:rsidP="006827EE">
            <w:pPr>
              <w:pStyle w:val="TableText"/>
            </w:pPr>
            <w:r>
              <w:t>564-595</w:t>
            </w:r>
          </w:p>
        </w:tc>
        <w:tc>
          <w:tcPr>
            <w:tcW w:w="3237" w:type="dxa"/>
            <w:tcBorders>
              <w:top w:val="single" w:sz="6" w:space="0" w:color="auto"/>
              <w:left w:val="single" w:sz="6" w:space="0" w:color="auto"/>
              <w:bottom w:val="single" w:sz="6" w:space="0" w:color="auto"/>
              <w:right w:val="single" w:sz="6" w:space="0" w:color="auto"/>
            </w:tcBorders>
            <w:hideMark/>
          </w:tcPr>
          <w:p w14:paraId="2D1734BA" w14:textId="77777777" w:rsidR="00684BA1" w:rsidRDefault="00684BA1" w:rsidP="006827EE">
            <w:pPr>
              <w:pStyle w:val="TableText"/>
            </w:pPr>
            <w:r>
              <w:t>PE42</w:t>
            </w:r>
          </w:p>
        </w:tc>
      </w:tr>
      <w:tr w:rsidR="00684BA1" w14:paraId="16605E57" w14:textId="77777777" w:rsidTr="006827EE">
        <w:trPr>
          <w:trHeight w:val="768"/>
        </w:trPr>
        <w:tc>
          <w:tcPr>
            <w:tcW w:w="1620" w:type="dxa"/>
            <w:tcBorders>
              <w:top w:val="single" w:sz="6" w:space="0" w:color="auto"/>
              <w:left w:val="single" w:sz="6" w:space="0" w:color="auto"/>
              <w:bottom w:val="single" w:sz="6" w:space="0" w:color="auto"/>
              <w:right w:val="single" w:sz="6" w:space="0" w:color="auto"/>
            </w:tcBorders>
            <w:hideMark/>
          </w:tcPr>
          <w:p w14:paraId="594003A6" w14:textId="77777777" w:rsidR="00684BA1" w:rsidRDefault="00684BA1" w:rsidP="006827EE">
            <w:pPr>
              <w:pStyle w:val="TableText"/>
            </w:pPr>
            <w:r>
              <w:t>Insurance Company Address 1</w:t>
            </w:r>
          </w:p>
        </w:tc>
        <w:tc>
          <w:tcPr>
            <w:tcW w:w="1080" w:type="dxa"/>
            <w:tcBorders>
              <w:top w:val="single" w:sz="6" w:space="0" w:color="auto"/>
              <w:left w:val="single" w:sz="6" w:space="0" w:color="auto"/>
              <w:bottom w:val="single" w:sz="6" w:space="0" w:color="auto"/>
              <w:right w:val="single" w:sz="6" w:space="0" w:color="auto"/>
            </w:tcBorders>
            <w:noWrap/>
            <w:hideMark/>
          </w:tcPr>
          <w:p w14:paraId="07D8CBC1" w14:textId="77777777" w:rsidR="00684BA1" w:rsidRDefault="00684BA1" w:rsidP="006827EE">
            <w:pPr>
              <w:pStyle w:val="TableText"/>
            </w:pPr>
            <w:r>
              <w:t>32</w:t>
            </w:r>
          </w:p>
        </w:tc>
        <w:tc>
          <w:tcPr>
            <w:tcW w:w="1710" w:type="dxa"/>
            <w:tcBorders>
              <w:top w:val="single" w:sz="6" w:space="0" w:color="auto"/>
              <w:left w:val="single" w:sz="6" w:space="0" w:color="auto"/>
              <w:bottom w:val="single" w:sz="6" w:space="0" w:color="auto"/>
              <w:right w:val="single" w:sz="6" w:space="0" w:color="auto"/>
            </w:tcBorders>
            <w:noWrap/>
            <w:hideMark/>
          </w:tcPr>
          <w:p w14:paraId="230D536D"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51464BCC" w14:textId="77777777" w:rsidR="00684BA1" w:rsidRDefault="00684BA1" w:rsidP="006827EE">
            <w:pPr>
              <w:pStyle w:val="TableText"/>
            </w:pPr>
            <w:r>
              <w:t>596-627</w:t>
            </w:r>
          </w:p>
        </w:tc>
        <w:tc>
          <w:tcPr>
            <w:tcW w:w="3237" w:type="dxa"/>
            <w:tcBorders>
              <w:top w:val="single" w:sz="6" w:space="0" w:color="auto"/>
              <w:left w:val="single" w:sz="6" w:space="0" w:color="auto"/>
              <w:bottom w:val="single" w:sz="6" w:space="0" w:color="auto"/>
              <w:right w:val="single" w:sz="6" w:space="0" w:color="auto"/>
            </w:tcBorders>
            <w:hideMark/>
          </w:tcPr>
          <w:p w14:paraId="10D6AABA" w14:textId="77777777" w:rsidR="00684BA1" w:rsidRDefault="00684BA1" w:rsidP="006827EE">
            <w:pPr>
              <w:pStyle w:val="TableText"/>
            </w:pPr>
            <w:r>
              <w:t>PE43</w:t>
            </w:r>
          </w:p>
        </w:tc>
      </w:tr>
      <w:tr w:rsidR="00684BA1" w14:paraId="7D9E2991" w14:textId="77777777" w:rsidTr="006827EE">
        <w:trPr>
          <w:trHeight w:val="705"/>
        </w:trPr>
        <w:tc>
          <w:tcPr>
            <w:tcW w:w="1620" w:type="dxa"/>
            <w:tcBorders>
              <w:top w:val="single" w:sz="6" w:space="0" w:color="auto"/>
              <w:left w:val="single" w:sz="6" w:space="0" w:color="auto"/>
              <w:bottom w:val="single" w:sz="6" w:space="0" w:color="auto"/>
              <w:right w:val="single" w:sz="6" w:space="0" w:color="auto"/>
            </w:tcBorders>
            <w:hideMark/>
          </w:tcPr>
          <w:p w14:paraId="0A0FEF00" w14:textId="77777777" w:rsidR="00684BA1" w:rsidRDefault="00684BA1" w:rsidP="006827EE">
            <w:pPr>
              <w:pStyle w:val="TableText"/>
            </w:pPr>
            <w:r>
              <w:t>Insurance Company Address 2</w:t>
            </w:r>
          </w:p>
        </w:tc>
        <w:tc>
          <w:tcPr>
            <w:tcW w:w="1080" w:type="dxa"/>
            <w:tcBorders>
              <w:top w:val="single" w:sz="6" w:space="0" w:color="auto"/>
              <w:left w:val="single" w:sz="6" w:space="0" w:color="auto"/>
              <w:bottom w:val="single" w:sz="6" w:space="0" w:color="auto"/>
              <w:right w:val="single" w:sz="6" w:space="0" w:color="auto"/>
            </w:tcBorders>
            <w:noWrap/>
            <w:hideMark/>
          </w:tcPr>
          <w:p w14:paraId="205079BD" w14:textId="77777777" w:rsidR="00684BA1" w:rsidRDefault="00684BA1" w:rsidP="006827EE">
            <w:pPr>
              <w:pStyle w:val="TableText"/>
            </w:pPr>
            <w:r>
              <w:t>32</w:t>
            </w:r>
          </w:p>
        </w:tc>
        <w:tc>
          <w:tcPr>
            <w:tcW w:w="1710" w:type="dxa"/>
            <w:tcBorders>
              <w:top w:val="single" w:sz="6" w:space="0" w:color="auto"/>
              <w:left w:val="single" w:sz="6" w:space="0" w:color="auto"/>
              <w:bottom w:val="single" w:sz="6" w:space="0" w:color="auto"/>
              <w:right w:val="single" w:sz="6" w:space="0" w:color="auto"/>
            </w:tcBorders>
            <w:noWrap/>
            <w:hideMark/>
          </w:tcPr>
          <w:p w14:paraId="4A5B1DFA"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2499E341" w14:textId="77777777" w:rsidR="00684BA1" w:rsidRDefault="00684BA1" w:rsidP="006827EE">
            <w:pPr>
              <w:pStyle w:val="TableText"/>
            </w:pPr>
            <w:r>
              <w:t>628-659</w:t>
            </w:r>
          </w:p>
        </w:tc>
        <w:tc>
          <w:tcPr>
            <w:tcW w:w="3237" w:type="dxa"/>
            <w:tcBorders>
              <w:top w:val="single" w:sz="6" w:space="0" w:color="auto"/>
              <w:left w:val="single" w:sz="6" w:space="0" w:color="auto"/>
              <w:bottom w:val="single" w:sz="6" w:space="0" w:color="auto"/>
              <w:right w:val="single" w:sz="6" w:space="0" w:color="auto"/>
            </w:tcBorders>
            <w:hideMark/>
          </w:tcPr>
          <w:p w14:paraId="3EAFE983" w14:textId="77777777" w:rsidR="00684BA1" w:rsidRDefault="00684BA1" w:rsidP="006827EE">
            <w:pPr>
              <w:pStyle w:val="TableText"/>
            </w:pPr>
            <w:r>
              <w:t>PE44</w:t>
            </w:r>
          </w:p>
        </w:tc>
      </w:tr>
      <w:tr w:rsidR="00684BA1" w14:paraId="13A725D6" w14:textId="77777777" w:rsidTr="006827EE">
        <w:trPr>
          <w:trHeight w:val="435"/>
        </w:trPr>
        <w:tc>
          <w:tcPr>
            <w:tcW w:w="1620" w:type="dxa"/>
            <w:tcBorders>
              <w:top w:val="single" w:sz="6" w:space="0" w:color="auto"/>
              <w:left w:val="single" w:sz="6" w:space="0" w:color="auto"/>
              <w:bottom w:val="single" w:sz="6" w:space="0" w:color="auto"/>
              <w:right w:val="single" w:sz="6" w:space="0" w:color="auto"/>
            </w:tcBorders>
            <w:hideMark/>
          </w:tcPr>
          <w:p w14:paraId="37AD9DDB" w14:textId="77777777" w:rsidR="00684BA1" w:rsidRDefault="00684BA1" w:rsidP="006827EE">
            <w:pPr>
              <w:pStyle w:val="TableText"/>
            </w:pPr>
            <w:r>
              <w:t>Insurance Company City</w:t>
            </w:r>
          </w:p>
        </w:tc>
        <w:tc>
          <w:tcPr>
            <w:tcW w:w="1080" w:type="dxa"/>
            <w:tcBorders>
              <w:top w:val="single" w:sz="6" w:space="0" w:color="auto"/>
              <w:left w:val="single" w:sz="6" w:space="0" w:color="auto"/>
              <w:bottom w:val="single" w:sz="6" w:space="0" w:color="auto"/>
              <w:right w:val="single" w:sz="6" w:space="0" w:color="auto"/>
            </w:tcBorders>
            <w:noWrap/>
            <w:hideMark/>
          </w:tcPr>
          <w:p w14:paraId="1A8DAFE8" w14:textId="77777777" w:rsidR="00684BA1" w:rsidRDefault="00684BA1" w:rsidP="006827EE">
            <w:pPr>
              <w:pStyle w:val="TableText"/>
            </w:pPr>
            <w:r>
              <w:t>15</w:t>
            </w:r>
          </w:p>
        </w:tc>
        <w:tc>
          <w:tcPr>
            <w:tcW w:w="1710" w:type="dxa"/>
            <w:tcBorders>
              <w:top w:val="single" w:sz="6" w:space="0" w:color="auto"/>
              <w:left w:val="single" w:sz="6" w:space="0" w:color="auto"/>
              <w:bottom w:val="single" w:sz="6" w:space="0" w:color="auto"/>
              <w:right w:val="single" w:sz="6" w:space="0" w:color="auto"/>
            </w:tcBorders>
            <w:noWrap/>
            <w:hideMark/>
          </w:tcPr>
          <w:p w14:paraId="48A2067C"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0ADFAD86" w14:textId="77777777" w:rsidR="00684BA1" w:rsidRDefault="00684BA1" w:rsidP="006827EE">
            <w:pPr>
              <w:pStyle w:val="TableText"/>
            </w:pPr>
            <w:r>
              <w:t>660-674</w:t>
            </w:r>
          </w:p>
        </w:tc>
        <w:tc>
          <w:tcPr>
            <w:tcW w:w="3237" w:type="dxa"/>
            <w:tcBorders>
              <w:top w:val="single" w:sz="6" w:space="0" w:color="auto"/>
              <w:left w:val="single" w:sz="6" w:space="0" w:color="auto"/>
              <w:bottom w:val="single" w:sz="6" w:space="0" w:color="auto"/>
              <w:right w:val="single" w:sz="6" w:space="0" w:color="auto"/>
            </w:tcBorders>
            <w:hideMark/>
          </w:tcPr>
          <w:p w14:paraId="4210A56D" w14:textId="77777777" w:rsidR="00684BA1" w:rsidRDefault="00684BA1" w:rsidP="006827EE">
            <w:pPr>
              <w:pStyle w:val="TableText"/>
            </w:pPr>
            <w:r>
              <w:t>PE45</w:t>
            </w:r>
          </w:p>
        </w:tc>
      </w:tr>
      <w:tr w:rsidR="00684BA1" w14:paraId="19863E4F" w14:textId="77777777" w:rsidTr="006827EE">
        <w:trPr>
          <w:trHeight w:val="498"/>
        </w:trPr>
        <w:tc>
          <w:tcPr>
            <w:tcW w:w="1620" w:type="dxa"/>
            <w:tcBorders>
              <w:top w:val="single" w:sz="6" w:space="0" w:color="auto"/>
              <w:left w:val="single" w:sz="6" w:space="0" w:color="auto"/>
              <w:bottom w:val="single" w:sz="6" w:space="0" w:color="auto"/>
              <w:right w:val="single" w:sz="6" w:space="0" w:color="auto"/>
            </w:tcBorders>
            <w:hideMark/>
          </w:tcPr>
          <w:p w14:paraId="0E63310D" w14:textId="77777777" w:rsidR="00684BA1" w:rsidRDefault="00684BA1" w:rsidP="006827EE">
            <w:pPr>
              <w:pStyle w:val="TableText"/>
            </w:pPr>
            <w:r>
              <w:t>Insurance Company State</w:t>
            </w:r>
          </w:p>
        </w:tc>
        <w:tc>
          <w:tcPr>
            <w:tcW w:w="1080" w:type="dxa"/>
            <w:tcBorders>
              <w:top w:val="single" w:sz="6" w:space="0" w:color="auto"/>
              <w:left w:val="single" w:sz="6" w:space="0" w:color="auto"/>
              <w:bottom w:val="single" w:sz="6" w:space="0" w:color="auto"/>
              <w:right w:val="single" w:sz="6" w:space="0" w:color="auto"/>
            </w:tcBorders>
            <w:noWrap/>
            <w:hideMark/>
          </w:tcPr>
          <w:p w14:paraId="0E5D7CF1"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338EEC63"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0D0F6CB5" w14:textId="77777777" w:rsidR="00684BA1" w:rsidRDefault="00684BA1" w:rsidP="006827EE">
            <w:pPr>
              <w:pStyle w:val="TableText"/>
            </w:pPr>
            <w:r>
              <w:t>675-676</w:t>
            </w:r>
          </w:p>
        </w:tc>
        <w:tc>
          <w:tcPr>
            <w:tcW w:w="3237" w:type="dxa"/>
            <w:tcBorders>
              <w:top w:val="single" w:sz="6" w:space="0" w:color="auto"/>
              <w:left w:val="single" w:sz="6" w:space="0" w:color="auto"/>
              <w:bottom w:val="single" w:sz="6" w:space="0" w:color="auto"/>
              <w:right w:val="single" w:sz="6" w:space="0" w:color="auto"/>
            </w:tcBorders>
            <w:hideMark/>
          </w:tcPr>
          <w:p w14:paraId="23CA0DF5" w14:textId="77777777" w:rsidR="00684BA1" w:rsidRDefault="00684BA1" w:rsidP="006827EE">
            <w:pPr>
              <w:pStyle w:val="TableText"/>
            </w:pPr>
            <w:r>
              <w:t>PE46</w:t>
            </w:r>
          </w:p>
        </w:tc>
      </w:tr>
      <w:tr w:rsidR="00684BA1" w14:paraId="1538FA56" w14:textId="77777777" w:rsidTr="006827EE">
        <w:trPr>
          <w:trHeight w:val="795"/>
        </w:trPr>
        <w:tc>
          <w:tcPr>
            <w:tcW w:w="1620" w:type="dxa"/>
            <w:tcBorders>
              <w:top w:val="single" w:sz="6" w:space="0" w:color="auto"/>
              <w:left w:val="single" w:sz="6" w:space="0" w:color="auto"/>
              <w:bottom w:val="single" w:sz="6" w:space="0" w:color="auto"/>
              <w:right w:val="single" w:sz="6" w:space="0" w:color="auto"/>
            </w:tcBorders>
            <w:hideMark/>
          </w:tcPr>
          <w:p w14:paraId="4E11090E" w14:textId="77777777" w:rsidR="00684BA1" w:rsidRDefault="00684BA1" w:rsidP="006827EE">
            <w:pPr>
              <w:pStyle w:val="TableText"/>
            </w:pPr>
            <w:r>
              <w:t>Insurance Company ZIP code</w:t>
            </w:r>
          </w:p>
        </w:tc>
        <w:tc>
          <w:tcPr>
            <w:tcW w:w="1080" w:type="dxa"/>
            <w:tcBorders>
              <w:top w:val="single" w:sz="6" w:space="0" w:color="auto"/>
              <w:left w:val="single" w:sz="6" w:space="0" w:color="auto"/>
              <w:bottom w:val="single" w:sz="6" w:space="0" w:color="auto"/>
              <w:right w:val="single" w:sz="6" w:space="0" w:color="auto"/>
            </w:tcBorders>
            <w:noWrap/>
            <w:hideMark/>
          </w:tcPr>
          <w:p w14:paraId="7E954C4D" w14:textId="77777777" w:rsidR="00684BA1" w:rsidRDefault="00684BA1" w:rsidP="006827EE">
            <w:pPr>
              <w:pStyle w:val="TableText"/>
            </w:pPr>
            <w:r>
              <w:t>9</w:t>
            </w:r>
          </w:p>
        </w:tc>
        <w:tc>
          <w:tcPr>
            <w:tcW w:w="1710" w:type="dxa"/>
            <w:tcBorders>
              <w:top w:val="single" w:sz="6" w:space="0" w:color="auto"/>
              <w:left w:val="single" w:sz="6" w:space="0" w:color="auto"/>
              <w:bottom w:val="single" w:sz="6" w:space="0" w:color="auto"/>
              <w:right w:val="single" w:sz="6" w:space="0" w:color="auto"/>
            </w:tcBorders>
            <w:noWrap/>
            <w:hideMark/>
          </w:tcPr>
          <w:p w14:paraId="409D2D98"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68EAF15D" w14:textId="77777777" w:rsidR="00684BA1" w:rsidRDefault="00684BA1" w:rsidP="006827EE">
            <w:pPr>
              <w:pStyle w:val="TableText"/>
            </w:pPr>
            <w:r>
              <w:t>677-685</w:t>
            </w:r>
          </w:p>
        </w:tc>
        <w:tc>
          <w:tcPr>
            <w:tcW w:w="3237" w:type="dxa"/>
            <w:tcBorders>
              <w:top w:val="single" w:sz="6" w:space="0" w:color="auto"/>
              <w:left w:val="single" w:sz="6" w:space="0" w:color="auto"/>
              <w:bottom w:val="single" w:sz="6" w:space="0" w:color="auto"/>
              <w:right w:val="single" w:sz="6" w:space="0" w:color="auto"/>
            </w:tcBorders>
            <w:hideMark/>
          </w:tcPr>
          <w:p w14:paraId="183A7220" w14:textId="77777777" w:rsidR="00684BA1" w:rsidRDefault="00684BA1" w:rsidP="006827EE">
            <w:pPr>
              <w:pStyle w:val="TableText"/>
            </w:pPr>
            <w:r>
              <w:t>PE47</w:t>
            </w:r>
          </w:p>
        </w:tc>
      </w:tr>
      <w:tr w:rsidR="00684BA1" w14:paraId="665FABAB" w14:textId="77777777" w:rsidTr="006827EE">
        <w:trPr>
          <w:trHeight w:val="264"/>
        </w:trPr>
        <w:tc>
          <w:tcPr>
            <w:tcW w:w="1620" w:type="dxa"/>
            <w:tcBorders>
              <w:top w:val="single" w:sz="6" w:space="0" w:color="auto"/>
              <w:left w:val="single" w:sz="6" w:space="0" w:color="auto"/>
              <w:bottom w:val="single" w:sz="6" w:space="0" w:color="auto"/>
              <w:right w:val="single" w:sz="6" w:space="0" w:color="auto"/>
            </w:tcBorders>
            <w:hideMark/>
          </w:tcPr>
          <w:p w14:paraId="45E87E5F" w14:textId="77777777" w:rsidR="00684BA1" w:rsidRDefault="00684BA1" w:rsidP="006827EE">
            <w:pPr>
              <w:pStyle w:val="TableText"/>
            </w:pPr>
            <w:r>
              <w:t>Insurer Type</w:t>
            </w:r>
          </w:p>
        </w:tc>
        <w:tc>
          <w:tcPr>
            <w:tcW w:w="1080" w:type="dxa"/>
            <w:tcBorders>
              <w:top w:val="single" w:sz="6" w:space="0" w:color="auto"/>
              <w:left w:val="single" w:sz="6" w:space="0" w:color="auto"/>
              <w:bottom w:val="single" w:sz="6" w:space="0" w:color="auto"/>
              <w:right w:val="single" w:sz="6" w:space="0" w:color="auto"/>
            </w:tcBorders>
            <w:noWrap/>
            <w:hideMark/>
          </w:tcPr>
          <w:p w14:paraId="0344E725" w14:textId="77777777" w:rsidR="00684BA1" w:rsidRDefault="00684BA1" w:rsidP="006827EE">
            <w:pPr>
              <w:pStyle w:val="TableText"/>
            </w:pPr>
            <w:r>
              <w:t>1</w:t>
            </w:r>
          </w:p>
        </w:tc>
        <w:tc>
          <w:tcPr>
            <w:tcW w:w="1710" w:type="dxa"/>
            <w:tcBorders>
              <w:top w:val="single" w:sz="6" w:space="0" w:color="auto"/>
              <w:left w:val="single" w:sz="6" w:space="0" w:color="auto"/>
              <w:bottom w:val="single" w:sz="6" w:space="0" w:color="auto"/>
              <w:right w:val="single" w:sz="6" w:space="0" w:color="auto"/>
            </w:tcBorders>
            <w:noWrap/>
            <w:hideMark/>
          </w:tcPr>
          <w:p w14:paraId="056427C0"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6E5591CB" w14:textId="77777777" w:rsidR="00684BA1" w:rsidRDefault="00684BA1" w:rsidP="006827EE">
            <w:pPr>
              <w:pStyle w:val="TableText"/>
            </w:pPr>
            <w:r>
              <w:t>686</w:t>
            </w:r>
          </w:p>
        </w:tc>
        <w:tc>
          <w:tcPr>
            <w:tcW w:w="3237" w:type="dxa"/>
            <w:tcBorders>
              <w:top w:val="single" w:sz="6" w:space="0" w:color="auto"/>
              <w:left w:val="single" w:sz="6" w:space="0" w:color="auto"/>
              <w:bottom w:val="single" w:sz="6" w:space="0" w:color="auto"/>
              <w:right w:val="single" w:sz="6" w:space="0" w:color="auto"/>
            </w:tcBorders>
            <w:hideMark/>
          </w:tcPr>
          <w:p w14:paraId="63C70D8C" w14:textId="77777777" w:rsidR="00684BA1" w:rsidRDefault="00684BA1" w:rsidP="006827EE">
            <w:pPr>
              <w:pStyle w:val="TableText"/>
            </w:pPr>
            <w:r>
              <w:t>None</w:t>
            </w:r>
          </w:p>
        </w:tc>
      </w:tr>
      <w:tr w:rsidR="00684BA1" w14:paraId="6400DCB6" w14:textId="77777777" w:rsidTr="006827EE">
        <w:trPr>
          <w:trHeight w:val="516"/>
        </w:trPr>
        <w:tc>
          <w:tcPr>
            <w:tcW w:w="1620" w:type="dxa"/>
            <w:tcBorders>
              <w:top w:val="single" w:sz="6" w:space="0" w:color="auto"/>
              <w:left w:val="single" w:sz="6" w:space="0" w:color="auto"/>
              <w:bottom w:val="single" w:sz="6" w:space="0" w:color="auto"/>
              <w:right w:val="single" w:sz="6" w:space="0" w:color="auto"/>
            </w:tcBorders>
            <w:hideMark/>
          </w:tcPr>
          <w:p w14:paraId="7F49A9F7" w14:textId="77777777" w:rsidR="00684BA1" w:rsidRDefault="00684BA1" w:rsidP="006827EE">
            <w:pPr>
              <w:pStyle w:val="TableText"/>
            </w:pPr>
            <w:r>
              <w:t>New Insurer Type</w:t>
            </w:r>
          </w:p>
        </w:tc>
        <w:tc>
          <w:tcPr>
            <w:tcW w:w="1080" w:type="dxa"/>
            <w:tcBorders>
              <w:top w:val="single" w:sz="6" w:space="0" w:color="auto"/>
              <w:left w:val="single" w:sz="6" w:space="0" w:color="auto"/>
              <w:bottom w:val="single" w:sz="6" w:space="0" w:color="auto"/>
              <w:right w:val="single" w:sz="6" w:space="0" w:color="auto"/>
            </w:tcBorders>
            <w:noWrap/>
            <w:hideMark/>
          </w:tcPr>
          <w:p w14:paraId="480A69AF" w14:textId="77777777" w:rsidR="00684BA1" w:rsidRDefault="00684BA1" w:rsidP="006827EE">
            <w:pPr>
              <w:pStyle w:val="TableText"/>
            </w:pPr>
            <w:r>
              <w:t>1</w:t>
            </w:r>
          </w:p>
        </w:tc>
        <w:tc>
          <w:tcPr>
            <w:tcW w:w="1710" w:type="dxa"/>
            <w:tcBorders>
              <w:top w:val="single" w:sz="6" w:space="0" w:color="auto"/>
              <w:left w:val="single" w:sz="6" w:space="0" w:color="auto"/>
              <w:bottom w:val="single" w:sz="6" w:space="0" w:color="auto"/>
              <w:right w:val="single" w:sz="6" w:space="0" w:color="auto"/>
            </w:tcBorders>
            <w:noWrap/>
            <w:hideMark/>
          </w:tcPr>
          <w:p w14:paraId="52852947"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598D664D" w14:textId="77777777" w:rsidR="00684BA1" w:rsidRDefault="00684BA1" w:rsidP="006827EE">
            <w:pPr>
              <w:pStyle w:val="TableText"/>
            </w:pPr>
            <w:r>
              <w:t>687</w:t>
            </w:r>
          </w:p>
        </w:tc>
        <w:tc>
          <w:tcPr>
            <w:tcW w:w="3237" w:type="dxa"/>
            <w:tcBorders>
              <w:top w:val="single" w:sz="6" w:space="0" w:color="auto"/>
              <w:left w:val="single" w:sz="6" w:space="0" w:color="auto"/>
              <w:bottom w:val="single" w:sz="6" w:space="0" w:color="auto"/>
              <w:right w:val="single" w:sz="6" w:space="0" w:color="auto"/>
            </w:tcBorders>
            <w:hideMark/>
          </w:tcPr>
          <w:p w14:paraId="209A8C30" w14:textId="77777777" w:rsidR="00684BA1" w:rsidRDefault="00684BA1" w:rsidP="006827EE">
            <w:pPr>
              <w:pStyle w:val="TableText"/>
            </w:pPr>
            <w:r>
              <w:t>PE0M</w:t>
            </w:r>
          </w:p>
        </w:tc>
      </w:tr>
      <w:tr w:rsidR="00684BA1" w14:paraId="1D487867"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102012B4" w14:textId="77777777" w:rsidR="00684BA1" w:rsidRDefault="00684BA1" w:rsidP="006827EE">
            <w:pPr>
              <w:pStyle w:val="TableText"/>
            </w:pPr>
            <w:r>
              <w:t>Policy Number</w:t>
            </w:r>
          </w:p>
        </w:tc>
        <w:tc>
          <w:tcPr>
            <w:tcW w:w="1080" w:type="dxa"/>
            <w:tcBorders>
              <w:top w:val="single" w:sz="6" w:space="0" w:color="auto"/>
              <w:left w:val="single" w:sz="6" w:space="0" w:color="auto"/>
              <w:bottom w:val="single" w:sz="6" w:space="0" w:color="auto"/>
              <w:right w:val="single" w:sz="6" w:space="0" w:color="auto"/>
            </w:tcBorders>
            <w:noWrap/>
            <w:hideMark/>
          </w:tcPr>
          <w:p w14:paraId="397A3C0A" w14:textId="77777777" w:rsidR="00684BA1" w:rsidRDefault="00684BA1" w:rsidP="006827EE">
            <w:pPr>
              <w:pStyle w:val="TableText"/>
            </w:pPr>
            <w:r>
              <w:t>17</w:t>
            </w:r>
          </w:p>
        </w:tc>
        <w:tc>
          <w:tcPr>
            <w:tcW w:w="1710" w:type="dxa"/>
            <w:tcBorders>
              <w:top w:val="single" w:sz="6" w:space="0" w:color="auto"/>
              <w:left w:val="single" w:sz="6" w:space="0" w:color="auto"/>
              <w:bottom w:val="single" w:sz="6" w:space="0" w:color="auto"/>
              <w:right w:val="single" w:sz="6" w:space="0" w:color="auto"/>
            </w:tcBorders>
            <w:noWrap/>
            <w:hideMark/>
          </w:tcPr>
          <w:p w14:paraId="215E0B66"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2FE811A3" w14:textId="77777777" w:rsidR="00684BA1" w:rsidRDefault="00684BA1" w:rsidP="006827EE">
            <w:pPr>
              <w:pStyle w:val="TableText"/>
            </w:pPr>
            <w:r>
              <w:t>688-704</w:t>
            </w:r>
          </w:p>
        </w:tc>
        <w:tc>
          <w:tcPr>
            <w:tcW w:w="3237" w:type="dxa"/>
            <w:tcBorders>
              <w:top w:val="single" w:sz="6" w:space="0" w:color="auto"/>
              <w:left w:val="single" w:sz="6" w:space="0" w:color="auto"/>
              <w:bottom w:val="single" w:sz="6" w:space="0" w:color="auto"/>
              <w:right w:val="single" w:sz="6" w:space="0" w:color="auto"/>
            </w:tcBorders>
            <w:hideMark/>
          </w:tcPr>
          <w:p w14:paraId="74F95BED" w14:textId="77777777" w:rsidR="00684BA1" w:rsidRDefault="00684BA1" w:rsidP="006827EE">
            <w:pPr>
              <w:pStyle w:val="TableText"/>
            </w:pPr>
            <w:r>
              <w:t>PE49</w:t>
            </w:r>
          </w:p>
        </w:tc>
      </w:tr>
      <w:tr w:rsidR="00684BA1" w14:paraId="7D4EFCB5"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003FD114" w14:textId="77777777" w:rsidR="00684BA1" w:rsidRDefault="00684BA1" w:rsidP="006827EE">
            <w:pPr>
              <w:pStyle w:val="TableText"/>
            </w:pPr>
            <w:r>
              <w:t>RX BIN</w:t>
            </w:r>
          </w:p>
        </w:tc>
        <w:tc>
          <w:tcPr>
            <w:tcW w:w="1080" w:type="dxa"/>
            <w:tcBorders>
              <w:top w:val="single" w:sz="6" w:space="0" w:color="auto"/>
              <w:left w:val="single" w:sz="6" w:space="0" w:color="auto"/>
              <w:bottom w:val="single" w:sz="6" w:space="0" w:color="auto"/>
              <w:right w:val="single" w:sz="6" w:space="0" w:color="auto"/>
            </w:tcBorders>
            <w:noWrap/>
            <w:hideMark/>
          </w:tcPr>
          <w:p w14:paraId="2B448E96" w14:textId="77777777" w:rsidR="00684BA1" w:rsidRDefault="00684BA1" w:rsidP="006827EE">
            <w:pPr>
              <w:pStyle w:val="TableText"/>
            </w:pPr>
            <w:r>
              <w:t>6</w:t>
            </w:r>
          </w:p>
        </w:tc>
        <w:tc>
          <w:tcPr>
            <w:tcW w:w="1710" w:type="dxa"/>
            <w:tcBorders>
              <w:top w:val="single" w:sz="6" w:space="0" w:color="auto"/>
              <w:left w:val="single" w:sz="6" w:space="0" w:color="auto"/>
              <w:bottom w:val="single" w:sz="6" w:space="0" w:color="auto"/>
              <w:right w:val="single" w:sz="6" w:space="0" w:color="auto"/>
            </w:tcBorders>
            <w:noWrap/>
            <w:hideMark/>
          </w:tcPr>
          <w:p w14:paraId="001ECB51"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386A947B" w14:textId="77777777" w:rsidR="00684BA1" w:rsidRDefault="00684BA1" w:rsidP="006827EE">
            <w:pPr>
              <w:pStyle w:val="TableText"/>
            </w:pPr>
            <w:r>
              <w:t>705-710</w:t>
            </w:r>
          </w:p>
        </w:tc>
        <w:tc>
          <w:tcPr>
            <w:tcW w:w="3237" w:type="dxa"/>
            <w:tcBorders>
              <w:top w:val="single" w:sz="6" w:space="0" w:color="auto"/>
              <w:left w:val="single" w:sz="6" w:space="0" w:color="auto"/>
              <w:bottom w:val="single" w:sz="6" w:space="0" w:color="auto"/>
              <w:right w:val="single" w:sz="6" w:space="0" w:color="auto"/>
            </w:tcBorders>
            <w:hideMark/>
          </w:tcPr>
          <w:p w14:paraId="6BCEF30C" w14:textId="77777777" w:rsidR="00684BA1" w:rsidRDefault="00684BA1" w:rsidP="006827EE">
            <w:pPr>
              <w:pStyle w:val="TableText"/>
            </w:pPr>
            <w:r>
              <w:t>PE50</w:t>
            </w:r>
          </w:p>
        </w:tc>
      </w:tr>
      <w:tr w:rsidR="00684BA1" w14:paraId="05F55F62"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5A419494" w14:textId="77777777" w:rsidR="00684BA1" w:rsidRDefault="00684BA1" w:rsidP="006827EE">
            <w:pPr>
              <w:pStyle w:val="TableText"/>
            </w:pPr>
            <w:r>
              <w:t>RX PCN</w:t>
            </w:r>
          </w:p>
        </w:tc>
        <w:tc>
          <w:tcPr>
            <w:tcW w:w="1080" w:type="dxa"/>
            <w:tcBorders>
              <w:top w:val="single" w:sz="6" w:space="0" w:color="auto"/>
              <w:left w:val="single" w:sz="6" w:space="0" w:color="auto"/>
              <w:bottom w:val="single" w:sz="6" w:space="0" w:color="auto"/>
              <w:right w:val="single" w:sz="6" w:space="0" w:color="auto"/>
            </w:tcBorders>
            <w:noWrap/>
            <w:hideMark/>
          </w:tcPr>
          <w:p w14:paraId="20EDD01A" w14:textId="77777777" w:rsidR="00684BA1" w:rsidRDefault="00684BA1" w:rsidP="006827EE">
            <w:pPr>
              <w:pStyle w:val="TableText"/>
            </w:pPr>
            <w:r>
              <w:t>10</w:t>
            </w:r>
          </w:p>
        </w:tc>
        <w:tc>
          <w:tcPr>
            <w:tcW w:w="1710" w:type="dxa"/>
            <w:tcBorders>
              <w:top w:val="single" w:sz="6" w:space="0" w:color="auto"/>
              <w:left w:val="single" w:sz="6" w:space="0" w:color="auto"/>
              <w:bottom w:val="single" w:sz="6" w:space="0" w:color="auto"/>
              <w:right w:val="single" w:sz="6" w:space="0" w:color="auto"/>
            </w:tcBorders>
            <w:noWrap/>
            <w:hideMark/>
          </w:tcPr>
          <w:p w14:paraId="5E554338"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0800AA04" w14:textId="77777777" w:rsidR="00684BA1" w:rsidRDefault="00684BA1" w:rsidP="006827EE">
            <w:pPr>
              <w:pStyle w:val="TableText"/>
            </w:pPr>
            <w:r>
              <w:t>711-720</w:t>
            </w:r>
          </w:p>
        </w:tc>
        <w:tc>
          <w:tcPr>
            <w:tcW w:w="3237" w:type="dxa"/>
            <w:tcBorders>
              <w:top w:val="single" w:sz="6" w:space="0" w:color="auto"/>
              <w:left w:val="single" w:sz="6" w:space="0" w:color="auto"/>
              <w:bottom w:val="single" w:sz="6" w:space="0" w:color="auto"/>
              <w:right w:val="single" w:sz="6" w:space="0" w:color="auto"/>
            </w:tcBorders>
            <w:hideMark/>
          </w:tcPr>
          <w:p w14:paraId="1C8719CC" w14:textId="77777777" w:rsidR="00684BA1" w:rsidRDefault="00684BA1" w:rsidP="006827EE">
            <w:pPr>
              <w:pStyle w:val="TableText"/>
            </w:pPr>
            <w:r>
              <w:t>PE51</w:t>
            </w:r>
          </w:p>
        </w:tc>
      </w:tr>
      <w:tr w:rsidR="00684BA1" w14:paraId="7780CAC7"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3158F5E3" w14:textId="77777777" w:rsidR="00684BA1" w:rsidRDefault="00684BA1" w:rsidP="006827EE">
            <w:pPr>
              <w:pStyle w:val="TableText"/>
            </w:pPr>
            <w:r>
              <w:t>RX Group</w:t>
            </w:r>
          </w:p>
        </w:tc>
        <w:tc>
          <w:tcPr>
            <w:tcW w:w="1080" w:type="dxa"/>
            <w:tcBorders>
              <w:top w:val="single" w:sz="6" w:space="0" w:color="auto"/>
              <w:left w:val="single" w:sz="6" w:space="0" w:color="auto"/>
              <w:bottom w:val="single" w:sz="6" w:space="0" w:color="auto"/>
              <w:right w:val="single" w:sz="6" w:space="0" w:color="auto"/>
            </w:tcBorders>
            <w:noWrap/>
            <w:hideMark/>
          </w:tcPr>
          <w:p w14:paraId="3CDDE3A6" w14:textId="77777777" w:rsidR="00684BA1" w:rsidRDefault="00684BA1" w:rsidP="006827EE">
            <w:pPr>
              <w:pStyle w:val="TableText"/>
            </w:pPr>
            <w:r>
              <w:t>15</w:t>
            </w:r>
          </w:p>
        </w:tc>
        <w:tc>
          <w:tcPr>
            <w:tcW w:w="1710" w:type="dxa"/>
            <w:tcBorders>
              <w:top w:val="single" w:sz="6" w:space="0" w:color="auto"/>
              <w:left w:val="single" w:sz="6" w:space="0" w:color="auto"/>
              <w:bottom w:val="single" w:sz="6" w:space="0" w:color="auto"/>
              <w:right w:val="single" w:sz="6" w:space="0" w:color="auto"/>
            </w:tcBorders>
            <w:noWrap/>
            <w:hideMark/>
          </w:tcPr>
          <w:p w14:paraId="27733D82"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0B0B74C7" w14:textId="77777777" w:rsidR="00684BA1" w:rsidRDefault="00684BA1" w:rsidP="006827EE">
            <w:pPr>
              <w:pStyle w:val="TableText"/>
            </w:pPr>
            <w:r>
              <w:t>721-735</w:t>
            </w:r>
          </w:p>
        </w:tc>
        <w:tc>
          <w:tcPr>
            <w:tcW w:w="3237" w:type="dxa"/>
            <w:tcBorders>
              <w:top w:val="single" w:sz="6" w:space="0" w:color="auto"/>
              <w:left w:val="single" w:sz="6" w:space="0" w:color="auto"/>
              <w:bottom w:val="single" w:sz="6" w:space="0" w:color="auto"/>
              <w:right w:val="single" w:sz="6" w:space="0" w:color="auto"/>
            </w:tcBorders>
            <w:hideMark/>
          </w:tcPr>
          <w:p w14:paraId="518BB3E2" w14:textId="77777777" w:rsidR="00684BA1" w:rsidRDefault="00684BA1" w:rsidP="006827EE">
            <w:pPr>
              <w:pStyle w:val="TableText"/>
            </w:pPr>
            <w:r>
              <w:t>PE52</w:t>
            </w:r>
          </w:p>
        </w:tc>
      </w:tr>
      <w:tr w:rsidR="00684BA1" w14:paraId="051CC9D8"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22F020CB" w14:textId="77777777" w:rsidR="00684BA1" w:rsidRDefault="00684BA1" w:rsidP="006827EE">
            <w:pPr>
              <w:pStyle w:val="TableText"/>
            </w:pPr>
            <w:r>
              <w:t>RX ID</w:t>
            </w:r>
          </w:p>
        </w:tc>
        <w:tc>
          <w:tcPr>
            <w:tcW w:w="1080" w:type="dxa"/>
            <w:tcBorders>
              <w:top w:val="single" w:sz="6" w:space="0" w:color="auto"/>
              <w:left w:val="single" w:sz="6" w:space="0" w:color="auto"/>
              <w:bottom w:val="single" w:sz="6" w:space="0" w:color="auto"/>
              <w:right w:val="single" w:sz="6" w:space="0" w:color="auto"/>
            </w:tcBorders>
            <w:noWrap/>
            <w:hideMark/>
          </w:tcPr>
          <w:p w14:paraId="7126BFD2" w14:textId="77777777" w:rsidR="00684BA1" w:rsidRDefault="00684BA1" w:rsidP="006827EE">
            <w:pPr>
              <w:pStyle w:val="TableText"/>
            </w:pPr>
            <w:r>
              <w:t>20</w:t>
            </w:r>
          </w:p>
        </w:tc>
        <w:tc>
          <w:tcPr>
            <w:tcW w:w="1710" w:type="dxa"/>
            <w:tcBorders>
              <w:top w:val="single" w:sz="6" w:space="0" w:color="auto"/>
              <w:left w:val="single" w:sz="6" w:space="0" w:color="auto"/>
              <w:bottom w:val="single" w:sz="6" w:space="0" w:color="auto"/>
              <w:right w:val="single" w:sz="6" w:space="0" w:color="auto"/>
            </w:tcBorders>
            <w:noWrap/>
            <w:hideMark/>
          </w:tcPr>
          <w:p w14:paraId="7699BE57"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032814E8" w14:textId="77777777" w:rsidR="00684BA1" w:rsidRDefault="00684BA1" w:rsidP="006827EE">
            <w:pPr>
              <w:pStyle w:val="TableText"/>
            </w:pPr>
            <w:r>
              <w:t>736-755</w:t>
            </w:r>
          </w:p>
        </w:tc>
        <w:tc>
          <w:tcPr>
            <w:tcW w:w="3237" w:type="dxa"/>
            <w:tcBorders>
              <w:top w:val="single" w:sz="6" w:space="0" w:color="auto"/>
              <w:left w:val="single" w:sz="6" w:space="0" w:color="auto"/>
              <w:bottom w:val="single" w:sz="6" w:space="0" w:color="auto"/>
              <w:right w:val="single" w:sz="6" w:space="0" w:color="auto"/>
            </w:tcBorders>
            <w:hideMark/>
          </w:tcPr>
          <w:p w14:paraId="33B6C127" w14:textId="77777777" w:rsidR="00684BA1" w:rsidRDefault="00684BA1" w:rsidP="006827EE">
            <w:pPr>
              <w:pStyle w:val="TableText"/>
            </w:pPr>
            <w:r>
              <w:t>PE53</w:t>
            </w:r>
          </w:p>
        </w:tc>
      </w:tr>
      <w:tr w:rsidR="00684BA1" w14:paraId="5DE96810"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3C781153" w14:textId="77777777" w:rsidR="00684BA1" w:rsidRDefault="00684BA1" w:rsidP="006827EE">
            <w:pPr>
              <w:pStyle w:val="TableText"/>
            </w:pPr>
            <w:r>
              <w:t>RX Phone</w:t>
            </w:r>
          </w:p>
        </w:tc>
        <w:tc>
          <w:tcPr>
            <w:tcW w:w="1080" w:type="dxa"/>
            <w:tcBorders>
              <w:top w:val="single" w:sz="6" w:space="0" w:color="auto"/>
              <w:left w:val="single" w:sz="6" w:space="0" w:color="auto"/>
              <w:bottom w:val="single" w:sz="6" w:space="0" w:color="auto"/>
              <w:right w:val="single" w:sz="6" w:space="0" w:color="auto"/>
            </w:tcBorders>
            <w:noWrap/>
            <w:hideMark/>
          </w:tcPr>
          <w:p w14:paraId="653D7D49" w14:textId="77777777" w:rsidR="00684BA1" w:rsidRDefault="00684BA1" w:rsidP="006827EE">
            <w:pPr>
              <w:pStyle w:val="TableText"/>
            </w:pPr>
            <w:r>
              <w:t>10</w:t>
            </w:r>
          </w:p>
        </w:tc>
        <w:tc>
          <w:tcPr>
            <w:tcW w:w="1710" w:type="dxa"/>
            <w:tcBorders>
              <w:top w:val="single" w:sz="6" w:space="0" w:color="auto"/>
              <w:left w:val="single" w:sz="6" w:space="0" w:color="auto"/>
              <w:bottom w:val="single" w:sz="6" w:space="0" w:color="auto"/>
              <w:right w:val="single" w:sz="6" w:space="0" w:color="auto"/>
            </w:tcBorders>
            <w:noWrap/>
            <w:hideMark/>
          </w:tcPr>
          <w:p w14:paraId="02FC3516" w14:textId="77777777" w:rsidR="00684BA1" w:rsidRDefault="00684BA1" w:rsidP="006827EE">
            <w:pPr>
              <w:pStyle w:val="TableText"/>
            </w:pPr>
            <w:r>
              <w:t>Numeric</w:t>
            </w:r>
          </w:p>
        </w:tc>
        <w:tc>
          <w:tcPr>
            <w:tcW w:w="1890" w:type="dxa"/>
            <w:tcBorders>
              <w:top w:val="single" w:sz="6" w:space="0" w:color="auto"/>
              <w:left w:val="single" w:sz="6" w:space="0" w:color="auto"/>
              <w:bottom w:val="single" w:sz="6" w:space="0" w:color="auto"/>
              <w:right w:val="single" w:sz="6" w:space="0" w:color="auto"/>
            </w:tcBorders>
            <w:noWrap/>
            <w:hideMark/>
          </w:tcPr>
          <w:p w14:paraId="208D3F1F" w14:textId="77777777" w:rsidR="00684BA1" w:rsidRDefault="00684BA1" w:rsidP="006827EE">
            <w:pPr>
              <w:pStyle w:val="TableText"/>
            </w:pPr>
            <w:r>
              <w:t>756-765</w:t>
            </w:r>
          </w:p>
        </w:tc>
        <w:tc>
          <w:tcPr>
            <w:tcW w:w="3237" w:type="dxa"/>
            <w:tcBorders>
              <w:top w:val="single" w:sz="6" w:space="0" w:color="auto"/>
              <w:left w:val="single" w:sz="6" w:space="0" w:color="auto"/>
              <w:bottom w:val="single" w:sz="6" w:space="0" w:color="auto"/>
              <w:right w:val="single" w:sz="6" w:space="0" w:color="auto"/>
            </w:tcBorders>
            <w:hideMark/>
          </w:tcPr>
          <w:p w14:paraId="65BB4F98" w14:textId="77777777" w:rsidR="00684BA1" w:rsidRDefault="00684BA1" w:rsidP="006827EE">
            <w:pPr>
              <w:pStyle w:val="TableText"/>
            </w:pPr>
            <w:r>
              <w:t>PE54</w:t>
            </w:r>
          </w:p>
        </w:tc>
      </w:tr>
      <w:tr w:rsidR="00684BA1" w14:paraId="6A57D6F3" w14:textId="77777777" w:rsidTr="006827EE">
        <w:trPr>
          <w:trHeight w:val="345"/>
        </w:trPr>
        <w:tc>
          <w:tcPr>
            <w:tcW w:w="1620" w:type="dxa"/>
            <w:tcBorders>
              <w:top w:val="single" w:sz="6" w:space="0" w:color="auto"/>
              <w:left w:val="single" w:sz="6" w:space="0" w:color="auto"/>
              <w:bottom w:val="single" w:sz="6" w:space="0" w:color="auto"/>
              <w:right w:val="single" w:sz="6" w:space="0" w:color="auto"/>
            </w:tcBorders>
            <w:hideMark/>
          </w:tcPr>
          <w:p w14:paraId="5E4A1297" w14:textId="77777777" w:rsidR="00684BA1" w:rsidRDefault="00684BA1" w:rsidP="006827EE">
            <w:pPr>
              <w:pStyle w:val="TableText"/>
            </w:pPr>
            <w:r>
              <w:t>Check Amount</w:t>
            </w:r>
          </w:p>
        </w:tc>
        <w:tc>
          <w:tcPr>
            <w:tcW w:w="1080" w:type="dxa"/>
            <w:tcBorders>
              <w:top w:val="single" w:sz="6" w:space="0" w:color="auto"/>
              <w:left w:val="single" w:sz="6" w:space="0" w:color="auto"/>
              <w:bottom w:val="single" w:sz="6" w:space="0" w:color="auto"/>
              <w:right w:val="single" w:sz="6" w:space="0" w:color="auto"/>
            </w:tcBorders>
            <w:noWrap/>
            <w:hideMark/>
          </w:tcPr>
          <w:p w14:paraId="5AB81075" w14:textId="77777777" w:rsidR="00684BA1" w:rsidRDefault="00684BA1" w:rsidP="006827EE">
            <w:pPr>
              <w:pStyle w:val="TableText"/>
            </w:pPr>
            <w:r>
              <w:t>15</w:t>
            </w:r>
          </w:p>
        </w:tc>
        <w:tc>
          <w:tcPr>
            <w:tcW w:w="1710" w:type="dxa"/>
            <w:tcBorders>
              <w:top w:val="single" w:sz="6" w:space="0" w:color="auto"/>
              <w:left w:val="single" w:sz="6" w:space="0" w:color="auto"/>
              <w:bottom w:val="single" w:sz="6" w:space="0" w:color="auto"/>
              <w:right w:val="single" w:sz="6" w:space="0" w:color="auto"/>
            </w:tcBorders>
            <w:noWrap/>
            <w:hideMark/>
          </w:tcPr>
          <w:p w14:paraId="625C3E08"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07C49778" w14:textId="77777777" w:rsidR="00684BA1" w:rsidRDefault="00684BA1" w:rsidP="006827EE">
            <w:pPr>
              <w:pStyle w:val="TableText"/>
            </w:pPr>
            <w:r>
              <w:t>766-780</w:t>
            </w:r>
          </w:p>
        </w:tc>
        <w:tc>
          <w:tcPr>
            <w:tcW w:w="3237" w:type="dxa"/>
            <w:tcBorders>
              <w:top w:val="single" w:sz="6" w:space="0" w:color="auto"/>
              <w:left w:val="single" w:sz="6" w:space="0" w:color="auto"/>
              <w:bottom w:val="single" w:sz="6" w:space="0" w:color="auto"/>
              <w:right w:val="single" w:sz="6" w:space="0" w:color="auto"/>
            </w:tcBorders>
            <w:hideMark/>
          </w:tcPr>
          <w:p w14:paraId="1BF392EA" w14:textId="77777777" w:rsidR="00684BA1" w:rsidRDefault="00684BA1" w:rsidP="006827EE">
            <w:pPr>
              <w:pStyle w:val="TableText"/>
            </w:pPr>
            <w:r>
              <w:t>PE99</w:t>
            </w:r>
          </w:p>
        </w:tc>
      </w:tr>
      <w:tr w:rsidR="00684BA1" w14:paraId="50BFC3CF" w14:textId="77777777" w:rsidTr="006827EE">
        <w:trPr>
          <w:trHeight w:val="318"/>
        </w:trPr>
        <w:tc>
          <w:tcPr>
            <w:tcW w:w="1620" w:type="dxa"/>
            <w:tcBorders>
              <w:top w:val="single" w:sz="6" w:space="0" w:color="auto"/>
              <w:left w:val="single" w:sz="6" w:space="0" w:color="auto"/>
              <w:bottom w:val="single" w:sz="6" w:space="0" w:color="auto"/>
              <w:right w:val="single" w:sz="6" w:space="0" w:color="auto"/>
            </w:tcBorders>
            <w:hideMark/>
          </w:tcPr>
          <w:p w14:paraId="46DE0E1B" w14:textId="77777777" w:rsidR="00684BA1" w:rsidRDefault="00684BA1" w:rsidP="006827EE">
            <w:pPr>
              <w:pStyle w:val="TableText"/>
            </w:pPr>
            <w:r>
              <w:lastRenderedPageBreak/>
              <w:t>Check Date</w:t>
            </w:r>
          </w:p>
        </w:tc>
        <w:tc>
          <w:tcPr>
            <w:tcW w:w="1080" w:type="dxa"/>
            <w:tcBorders>
              <w:top w:val="single" w:sz="6" w:space="0" w:color="auto"/>
              <w:left w:val="single" w:sz="6" w:space="0" w:color="auto"/>
              <w:bottom w:val="single" w:sz="6" w:space="0" w:color="auto"/>
              <w:right w:val="single" w:sz="6" w:space="0" w:color="auto"/>
            </w:tcBorders>
            <w:noWrap/>
            <w:hideMark/>
          </w:tcPr>
          <w:p w14:paraId="4FCFF5E1" w14:textId="77777777" w:rsidR="00684BA1" w:rsidRDefault="00684BA1" w:rsidP="006827EE">
            <w:pPr>
              <w:pStyle w:val="TableText"/>
            </w:pPr>
            <w:r>
              <w:t>8</w:t>
            </w:r>
          </w:p>
        </w:tc>
        <w:tc>
          <w:tcPr>
            <w:tcW w:w="1710" w:type="dxa"/>
            <w:tcBorders>
              <w:top w:val="single" w:sz="6" w:space="0" w:color="auto"/>
              <w:left w:val="single" w:sz="6" w:space="0" w:color="auto"/>
              <w:bottom w:val="single" w:sz="6" w:space="0" w:color="auto"/>
              <w:right w:val="single" w:sz="6" w:space="0" w:color="auto"/>
            </w:tcBorders>
            <w:noWrap/>
            <w:hideMark/>
          </w:tcPr>
          <w:p w14:paraId="78188AEE" w14:textId="77777777" w:rsidR="00684BA1" w:rsidRDefault="00684BA1" w:rsidP="006827EE">
            <w:pPr>
              <w:pStyle w:val="TableText"/>
            </w:pPr>
            <w:r>
              <w:t>Date</w:t>
            </w:r>
          </w:p>
        </w:tc>
        <w:tc>
          <w:tcPr>
            <w:tcW w:w="1890" w:type="dxa"/>
            <w:tcBorders>
              <w:top w:val="single" w:sz="6" w:space="0" w:color="auto"/>
              <w:left w:val="single" w:sz="6" w:space="0" w:color="auto"/>
              <w:bottom w:val="single" w:sz="6" w:space="0" w:color="auto"/>
              <w:right w:val="single" w:sz="6" w:space="0" w:color="auto"/>
            </w:tcBorders>
            <w:noWrap/>
            <w:hideMark/>
          </w:tcPr>
          <w:p w14:paraId="6096D6A1" w14:textId="77777777" w:rsidR="00684BA1" w:rsidRDefault="00684BA1" w:rsidP="006827EE">
            <w:pPr>
              <w:pStyle w:val="TableText"/>
            </w:pPr>
            <w:r>
              <w:t>781-788</w:t>
            </w:r>
          </w:p>
        </w:tc>
        <w:tc>
          <w:tcPr>
            <w:tcW w:w="3237" w:type="dxa"/>
            <w:tcBorders>
              <w:top w:val="single" w:sz="6" w:space="0" w:color="auto"/>
              <w:left w:val="single" w:sz="6" w:space="0" w:color="auto"/>
              <w:bottom w:val="single" w:sz="6" w:space="0" w:color="auto"/>
              <w:right w:val="single" w:sz="6" w:space="0" w:color="auto"/>
            </w:tcBorders>
            <w:hideMark/>
          </w:tcPr>
          <w:p w14:paraId="15B4B63B" w14:textId="77777777" w:rsidR="00684BA1" w:rsidRDefault="00684BA1" w:rsidP="006827EE">
            <w:pPr>
              <w:pStyle w:val="TableText"/>
            </w:pPr>
            <w:r>
              <w:t>PE98</w:t>
            </w:r>
          </w:p>
        </w:tc>
      </w:tr>
      <w:tr w:rsidR="00684BA1" w14:paraId="3D34B857" w14:textId="77777777" w:rsidTr="006827EE">
        <w:trPr>
          <w:trHeight w:val="345"/>
        </w:trPr>
        <w:tc>
          <w:tcPr>
            <w:tcW w:w="1620" w:type="dxa"/>
            <w:tcBorders>
              <w:top w:val="single" w:sz="6" w:space="0" w:color="auto"/>
              <w:left w:val="single" w:sz="6" w:space="0" w:color="auto"/>
              <w:bottom w:val="single" w:sz="6" w:space="0" w:color="auto"/>
              <w:right w:val="single" w:sz="6" w:space="0" w:color="auto"/>
            </w:tcBorders>
            <w:hideMark/>
          </w:tcPr>
          <w:p w14:paraId="67C7B5E3" w14:textId="77777777" w:rsidR="00684BA1" w:rsidRDefault="00684BA1" w:rsidP="006827EE">
            <w:pPr>
              <w:pStyle w:val="TableText"/>
            </w:pPr>
            <w:r>
              <w:t>Check Number</w:t>
            </w:r>
          </w:p>
        </w:tc>
        <w:tc>
          <w:tcPr>
            <w:tcW w:w="1080" w:type="dxa"/>
            <w:tcBorders>
              <w:top w:val="single" w:sz="6" w:space="0" w:color="auto"/>
              <w:left w:val="single" w:sz="6" w:space="0" w:color="auto"/>
              <w:bottom w:val="single" w:sz="6" w:space="0" w:color="auto"/>
              <w:right w:val="single" w:sz="6" w:space="0" w:color="auto"/>
            </w:tcBorders>
            <w:noWrap/>
            <w:hideMark/>
          </w:tcPr>
          <w:p w14:paraId="7399AF8F" w14:textId="77777777" w:rsidR="00684BA1" w:rsidRDefault="00684BA1" w:rsidP="006827EE">
            <w:pPr>
              <w:pStyle w:val="TableText"/>
            </w:pPr>
            <w:r>
              <w:t>15</w:t>
            </w:r>
          </w:p>
        </w:tc>
        <w:tc>
          <w:tcPr>
            <w:tcW w:w="1710" w:type="dxa"/>
            <w:tcBorders>
              <w:top w:val="single" w:sz="6" w:space="0" w:color="auto"/>
              <w:left w:val="single" w:sz="6" w:space="0" w:color="auto"/>
              <w:bottom w:val="single" w:sz="6" w:space="0" w:color="auto"/>
              <w:right w:val="single" w:sz="6" w:space="0" w:color="auto"/>
            </w:tcBorders>
            <w:noWrap/>
            <w:hideMark/>
          </w:tcPr>
          <w:p w14:paraId="69F108F1"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5EF0F977" w14:textId="77777777" w:rsidR="00684BA1" w:rsidRDefault="00684BA1" w:rsidP="006827EE">
            <w:pPr>
              <w:pStyle w:val="TableText"/>
            </w:pPr>
            <w:r>
              <w:t>789-803</w:t>
            </w:r>
          </w:p>
        </w:tc>
        <w:tc>
          <w:tcPr>
            <w:tcW w:w="3237" w:type="dxa"/>
            <w:tcBorders>
              <w:top w:val="single" w:sz="6" w:space="0" w:color="auto"/>
              <w:left w:val="single" w:sz="6" w:space="0" w:color="auto"/>
              <w:bottom w:val="single" w:sz="6" w:space="0" w:color="auto"/>
              <w:right w:val="single" w:sz="6" w:space="0" w:color="auto"/>
            </w:tcBorders>
            <w:hideMark/>
          </w:tcPr>
          <w:p w14:paraId="5D9F23FE" w14:textId="77777777" w:rsidR="00684BA1" w:rsidRDefault="00684BA1" w:rsidP="006827EE">
            <w:pPr>
              <w:pStyle w:val="TableText"/>
            </w:pPr>
            <w:r>
              <w:t>PE0A</w:t>
            </w:r>
          </w:p>
        </w:tc>
      </w:tr>
      <w:tr w:rsidR="00684BA1" w14:paraId="441003F6" w14:textId="77777777" w:rsidTr="006827EE">
        <w:trPr>
          <w:trHeight w:val="408"/>
        </w:trPr>
        <w:tc>
          <w:tcPr>
            <w:tcW w:w="1620" w:type="dxa"/>
            <w:tcBorders>
              <w:top w:val="single" w:sz="6" w:space="0" w:color="auto"/>
              <w:left w:val="single" w:sz="6" w:space="0" w:color="auto"/>
              <w:bottom w:val="single" w:sz="6" w:space="0" w:color="auto"/>
              <w:right w:val="single" w:sz="6" w:space="0" w:color="auto"/>
            </w:tcBorders>
            <w:hideMark/>
          </w:tcPr>
          <w:p w14:paraId="2A90BF1E" w14:textId="77777777" w:rsidR="00684BA1" w:rsidRDefault="00684BA1" w:rsidP="006827EE">
            <w:pPr>
              <w:pStyle w:val="TableText"/>
            </w:pPr>
            <w:r>
              <w:t>Remark Code 1</w:t>
            </w:r>
          </w:p>
        </w:tc>
        <w:tc>
          <w:tcPr>
            <w:tcW w:w="1080" w:type="dxa"/>
            <w:tcBorders>
              <w:top w:val="single" w:sz="6" w:space="0" w:color="auto"/>
              <w:left w:val="single" w:sz="6" w:space="0" w:color="auto"/>
              <w:bottom w:val="single" w:sz="6" w:space="0" w:color="auto"/>
              <w:right w:val="single" w:sz="6" w:space="0" w:color="auto"/>
            </w:tcBorders>
            <w:noWrap/>
            <w:hideMark/>
          </w:tcPr>
          <w:p w14:paraId="0E00AFC1"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4B632806"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36034EC3" w14:textId="77777777" w:rsidR="00684BA1" w:rsidRDefault="00684BA1" w:rsidP="006827EE">
            <w:pPr>
              <w:pStyle w:val="TableText"/>
            </w:pPr>
            <w:r>
              <w:t>804-805</w:t>
            </w:r>
          </w:p>
        </w:tc>
        <w:tc>
          <w:tcPr>
            <w:tcW w:w="3237" w:type="dxa"/>
            <w:tcBorders>
              <w:top w:val="single" w:sz="6" w:space="0" w:color="auto"/>
              <w:left w:val="single" w:sz="6" w:space="0" w:color="auto"/>
              <w:bottom w:val="single" w:sz="6" w:space="0" w:color="auto"/>
              <w:right w:val="single" w:sz="6" w:space="0" w:color="auto"/>
            </w:tcBorders>
            <w:hideMark/>
          </w:tcPr>
          <w:p w14:paraId="37F16DDA" w14:textId="77777777" w:rsidR="00684BA1" w:rsidRDefault="00684BA1" w:rsidP="006827EE">
            <w:pPr>
              <w:pStyle w:val="TableText"/>
            </w:pPr>
            <w:r>
              <w:t>PE89</w:t>
            </w:r>
          </w:p>
        </w:tc>
      </w:tr>
      <w:tr w:rsidR="00684BA1" w14:paraId="6047F13E" w14:textId="77777777" w:rsidTr="006827EE">
        <w:trPr>
          <w:trHeight w:val="390"/>
        </w:trPr>
        <w:tc>
          <w:tcPr>
            <w:tcW w:w="1620" w:type="dxa"/>
            <w:tcBorders>
              <w:top w:val="single" w:sz="6" w:space="0" w:color="auto"/>
              <w:left w:val="single" w:sz="6" w:space="0" w:color="auto"/>
              <w:bottom w:val="single" w:sz="6" w:space="0" w:color="auto"/>
              <w:right w:val="single" w:sz="6" w:space="0" w:color="auto"/>
            </w:tcBorders>
            <w:hideMark/>
          </w:tcPr>
          <w:p w14:paraId="3574BDF3" w14:textId="77777777" w:rsidR="00684BA1" w:rsidRDefault="00684BA1" w:rsidP="006827EE">
            <w:pPr>
              <w:pStyle w:val="TableText"/>
            </w:pPr>
            <w:r>
              <w:t>Remark Code 2</w:t>
            </w:r>
          </w:p>
        </w:tc>
        <w:tc>
          <w:tcPr>
            <w:tcW w:w="1080" w:type="dxa"/>
            <w:tcBorders>
              <w:top w:val="single" w:sz="6" w:space="0" w:color="auto"/>
              <w:left w:val="single" w:sz="6" w:space="0" w:color="auto"/>
              <w:bottom w:val="single" w:sz="6" w:space="0" w:color="auto"/>
              <w:right w:val="single" w:sz="6" w:space="0" w:color="auto"/>
            </w:tcBorders>
            <w:noWrap/>
            <w:hideMark/>
          </w:tcPr>
          <w:p w14:paraId="5AA7D4FD"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73A2D336"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488DAEA3" w14:textId="77777777" w:rsidR="00684BA1" w:rsidRDefault="00684BA1" w:rsidP="006827EE">
            <w:pPr>
              <w:pStyle w:val="TableText"/>
            </w:pPr>
            <w:r>
              <w:t>806-807</w:t>
            </w:r>
          </w:p>
        </w:tc>
        <w:tc>
          <w:tcPr>
            <w:tcW w:w="3237" w:type="dxa"/>
            <w:tcBorders>
              <w:top w:val="single" w:sz="6" w:space="0" w:color="auto"/>
              <w:left w:val="single" w:sz="6" w:space="0" w:color="auto"/>
              <w:bottom w:val="single" w:sz="6" w:space="0" w:color="auto"/>
              <w:right w:val="single" w:sz="6" w:space="0" w:color="auto"/>
            </w:tcBorders>
            <w:hideMark/>
          </w:tcPr>
          <w:p w14:paraId="7E716BF7" w14:textId="77777777" w:rsidR="00684BA1" w:rsidRDefault="00684BA1" w:rsidP="006827EE">
            <w:pPr>
              <w:pStyle w:val="TableText"/>
            </w:pPr>
            <w:r>
              <w:t>PE90</w:t>
            </w:r>
          </w:p>
        </w:tc>
      </w:tr>
      <w:tr w:rsidR="00684BA1" w14:paraId="3AAD44E6" w14:textId="77777777" w:rsidTr="006827EE">
        <w:trPr>
          <w:trHeight w:val="363"/>
        </w:trPr>
        <w:tc>
          <w:tcPr>
            <w:tcW w:w="1620" w:type="dxa"/>
            <w:tcBorders>
              <w:top w:val="single" w:sz="6" w:space="0" w:color="auto"/>
              <w:left w:val="single" w:sz="6" w:space="0" w:color="auto"/>
              <w:bottom w:val="single" w:sz="6" w:space="0" w:color="auto"/>
              <w:right w:val="single" w:sz="6" w:space="0" w:color="auto"/>
            </w:tcBorders>
            <w:hideMark/>
          </w:tcPr>
          <w:p w14:paraId="42FEC3F2" w14:textId="77777777" w:rsidR="00684BA1" w:rsidRDefault="00684BA1" w:rsidP="006827EE">
            <w:pPr>
              <w:pStyle w:val="TableText"/>
            </w:pPr>
            <w:r>
              <w:t>Remark Code 3</w:t>
            </w:r>
          </w:p>
        </w:tc>
        <w:tc>
          <w:tcPr>
            <w:tcW w:w="1080" w:type="dxa"/>
            <w:tcBorders>
              <w:top w:val="single" w:sz="6" w:space="0" w:color="auto"/>
              <w:left w:val="single" w:sz="6" w:space="0" w:color="auto"/>
              <w:bottom w:val="single" w:sz="6" w:space="0" w:color="auto"/>
              <w:right w:val="single" w:sz="6" w:space="0" w:color="auto"/>
            </w:tcBorders>
            <w:noWrap/>
            <w:hideMark/>
          </w:tcPr>
          <w:p w14:paraId="42AFEE62" w14:textId="77777777" w:rsidR="00684BA1" w:rsidRDefault="00684BA1" w:rsidP="006827EE">
            <w:pPr>
              <w:pStyle w:val="TableText"/>
            </w:pPr>
            <w:r>
              <w:t>2</w:t>
            </w:r>
          </w:p>
        </w:tc>
        <w:tc>
          <w:tcPr>
            <w:tcW w:w="1710" w:type="dxa"/>
            <w:tcBorders>
              <w:top w:val="single" w:sz="6" w:space="0" w:color="auto"/>
              <w:left w:val="single" w:sz="6" w:space="0" w:color="auto"/>
              <w:bottom w:val="single" w:sz="6" w:space="0" w:color="auto"/>
              <w:right w:val="single" w:sz="6" w:space="0" w:color="auto"/>
            </w:tcBorders>
            <w:noWrap/>
            <w:hideMark/>
          </w:tcPr>
          <w:p w14:paraId="72590CC6"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5D4C0CB3" w14:textId="77777777" w:rsidR="00684BA1" w:rsidRDefault="00684BA1" w:rsidP="006827EE">
            <w:pPr>
              <w:pStyle w:val="TableText"/>
            </w:pPr>
            <w:r>
              <w:t>808-809</w:t>
            </w:r>
          </w:p>
        </w:tc>
        <w:tc>
          <w:tcPr>
            <w:tcW w:w="3237" w:type="dxa"/>
            <w:tcBorders>
              <w:top w:val="single" w:sz="6" w:space="0" w:color="auto"/>
              <w:left w:val="single" w:sz="6" w:space="0" w:color="auto"/>
              <w:bottom w:val="single" w:sz="6" w:space="0" w:color="auto"/>
              <w:right w:val="single" w:sz="6" w:space="0" w:color="auto"/>
            </w:tcBorders>
            <w:hideMark/>
          </w:tcPr>
          <w:p w14:paraId="49902A22" w14:textId="77777777" w:rsidR="00684BA1" w:rsidRDefault="00684BA1" w:rsidP="006827EE">
            <w:pPr>
              <w:pStyle w:val="TableText"/>
            </w:pPr>
            <w:r>
              <w:t>PE91</w:t>
            </w:r>
          </w:p>
        </w:tc>
      </w:tr>
      <w:tr w:rsidR="00684BA1" w14:paraId="01B31338" w14:textId="77777777" w:rsidTr="006827EE">
        <w:trPr>
          <w:trHeight w:val="300"/>
        </w:trPr>
        <w:tc>
          <w:tcPr>
            <w:tcW w:w="1620" w:type="dxa"/>
            <w:tcBorders>
              <w:top w:val="single" w:sz="6" w:space="0" w:color="auto"/>
              <w:left w:val="single" w:sz="6" w:space="0" w:color="auto"/>
              <w:bottom w:val="single" w:sz="6" w:space="0" w:color="auto"/>
              <w:right w:val="single" w:sz="6" w:space="0" w:color="auto"/>
            </w:tcBorders>
            <w:hideMark/>
          </w:tcPr>
          <w:p w14:paraId="243910A3" w14:textId="77777777" w:rsidR="00684BA1" w:rsidRDefault="00684BA1" w:rsidP="006827EE">
            <w:pPr>
              <w:pStyle w:val="TableText"/>
            </w:pPr>
            <w:r>
              <w:t>Comment ID</w:t>
            </w:r>
          </w:p>
        </w:tc>
        <w:tc>
          <w:tcPr>
            <w:tcW w:w="1080" w:type="dxa"/>
            <w:tcBorders>
              <w:top w:val="single" w:sz="6" w:space="0" w:color="auto"/>
              <w:left w:val="single" w:sz="6" w:space="0" w:color="auto"/>
              <w:bottom w:val="single" w:sz="6" w:space="0" w:color="auto"/>
              <w:right w:val="single" w:sz="6" w:space="0" w:color="auto"/>
            </w:tcBorders>
            <w:noWrap/>
            <w:hideMark/>
          </w:tcPr>
          <w:p w14:paraId="3C3FF1F7" w14:textId="77777777" w:rsidR="00684BA1" w:rsidRDefault="00684BA1" w:rsidP="006827EE">
            <w:pPr>
              <w:pStyle w:val="TableText"/>
            </w:pPr>
            <w:r>
              <w:t>8</w:t>
            </w:r>
          </w:p>
        </w:tc>
        <w:tc>
          <w:tcPr>
            <w:tcW w:w="1710" w:type="dxa"/>
            <w:tcBorders>
              <w:top w:val="single" w:sz="6" w:space="0" w:color="auto"/>
              <w:left w:val="single" w:sz="6" w:space="0" w:color="auto"/>
              <w:bottom w:val="single" w:sz="6" w:space="0" w:color="auto"/>
              <w:right w:val="single" w:sz="6" w:space="0" w:color="auto"/>
            </w:tcBorders>
            <w:noWrap/>
            <w:hideMark/>
          </w:tcPr>
          <w:p w14:paraId="7C3265C5"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34773CFD" w14:textId="77777777" w:rsidR="00684BA1" w:rsidRDefault="00684BA1" w:rsidP="006827EE">
            <w:pPr>
              <w:pStyle w:val="TableText"/>
            </w:pPr>
            <w:r>
              <w:t>810-817</w:t>
            </w:r>
          </w:p>
        </w:tc>
        <w:tc>
          <w:tcPr>
            <w:tcW w:w="3237" w:type="dxa"/>
            <w:tcBorders>
              <w:top w:val="single" w:sz="6" w:space="0" w:color="auto"/>
              <w:left w:val="single" w:sz="6" w:space="0" w:color="auto"/>
              <w:bottom w:val="single" w:sz="6" w:space="0" w:color="auto"/>
              <w:right w:val="single" w:sz="6" w:space="0" w:color="auto"/>
            </w:tcBorders>
            <w:hideMark/>
          </w:tcPr>
          <w:p w14:paraId="5D6B8AA7" w14:textId="77777777" w:rsidR="00684BA1" w:rsidRDefault="00684BA1" w:rsidP="006827EE">
            <w:pPr>
              <w:pStyle w:val="TableText"/>
            </w:pPr>
            <w:r>
              <w:t>None</w:t>
            </w:r>
          </w:p>
        </w:tc>
      </w:tr>
      <w:tr w:rsidR="00684BA1" w14:paraId="597977A2"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4DF50A0F" w14:textId="77777777" w:rsidR="00684BA1" w:rsidRDefault="00684BA1" w:rsidP="006827EE">
            <w:pPr>
              <w:pStyle w:val="TableText"/>
            </w:pPr>
            <w:r>
              <w:t>Trans Comment</w:t>
            </w:r>
          </w:p>
        </w:tc>
        <w:tc>
          <w:tcPr>
            <w:tcW w:w="1080" w:type="dxa"/>
            <w:tcBorders>
              <w:top w:val="single" w:sz="6" w:space="0" w:color="auto"/>
              <w:left w:val="single" w:sz="6" w:space="0" w:color="auto"/>
              <w:bottom w:val="single" w:sz="6" w:space="0" w:color="auto"/>
              <w:right w:val="single" w:sz="6" w:space="0" w:color="auto"/>
            </w:tcBorders>
            <w:noWrap/>
            <w:hideMark/>
          </w:tcPr>
          <w:p w14:paraId="4C8FBC90" w14:textId="77777777" w:rsidR="00684BA1" w:rsidRDefault="00684BA1" w:rsidP="006827EE">
            <w:pPr>
              <w:pStyle w:val="TableText"/>
            </w:pPr>
            <w:r>
              <w:t>180</w:t>
            </w:r>
          </w:p>
        </w:tc>
        <w:tc>
          <w:tcPr>
            <w:tcW w:w="1710" w:type="dxa"/>
            <w:tcBorders>
              <w:top w:val="single" w:sz="6" w:space="0" w:color="auto"/>
              <w:left w:val="single" w:sz="6" w:space="0" w:color="auto"/>
              <w:bottom w:val="single" w:sz="6" w:space="0" w:color="auto"/>
              <w:right w:val="single" w:sz="6" w:space="0" w:color="auto"/>
            </w:tcBorders>
            <w:noWrap/>
            <w:hideMark/>
          </w:tcPr>
          <w:p w14:paraId="4141CC5C"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1449BC6B" w14:textId="77777777" w:rsidR="00684BA1" w:rsidRDefault="00684BA1" w:rsidP="006827EE">
            <w:pPr>
              <w:pStyle w:val="TableText"/>
            </w:pPr>
            <w:r>
              <w:t>818-997</w:t>
            </w:r>
          </w:p>
        </w:tc>
        <w:tc>
          <w:tcPr>
            <w:tcW w:w="3237" w:type="dxa"/>
            <w:tcBorders>
              <w:top w:val="single" w:sz="6" w:space="0" w:color="auto"/>
              <w:left w:val="single" w:sz="6" w:space="0" w:color="auto"/>
              <w:bottom w:val="single" w:sz="6" w:space="0" w:color="auto"/>
              <w:right w:val="single" w:sz="6" w:space="0" w:color="auto"/>
            </w:tcBorders>
            <w:hideMark/>
          </w:tcPr>
          <w:p w14:paraId="6BCE03EC" w14:textId="77777777" w:rsidR="00684BA1" w:rsidRDefault="00684BA1" w:rsidP="006827EE">
            <w:pPr>
              <w:pStyle w:val="TableText"/>
            </w:pPr>
            <w:r>
              <w:t>None</w:t>
            </w:r>
          </w:p>
        </w:tc>
      </w:tr>
      <w:tr w:rsidR="00684BA1" w14:paraId="2FB3BC27" w14:textId="77777777" w:rsidTr="006827EE">
        <w:trPr>
          <w:trHeight w:val="300"/>
        </w:trPr>
        <w:tc>
          <w:tcPr>
            <w:tcW w:w="1620" w:type="dxa"/>
            <w:tcBorders>
              <w:top w:val="single" w:sz="6" w:space="0" w:color="auto"/>
              <w:left w:val="single" w:sz="6" w:space="0" w:color="auto"/>
              <w:bottom w:val="single" w:sz="6" w:space="0" w:color="auto"/>
              <w:right w:val="single" w:sz="6" w:space="0" w:color="auto"/>
            </w:tcBorders>
            <w:hideMark/>
          </w:tcPr>
          <w:p w14:paraId="23EF6848" w14:textId="77777777" w:rsidR="00684BA1" w:rsidRDefault="00684BA1" w:rsidP="006827EE">
            <w:pPr>
              <w:pStyle w:val="TableText"/>
            </w:pPr>
            <w:r>
              <w:t>COB Comment ID</w:t>
            </w:r>
          </w:p>
        </w:tc>
        <w:tc>
          <w:tcPr>
            <w:tcW w:w="1080" w:type="dxa"/>
            <w:tcBorders>
              <w:top w:val="single" w:sz="6" w:space="0" w:color="auto"/>
              <w:left w:val="single" w:sz="6" w:space="0" w:color="auto"/>
              <w:bottom w:val="single" w:sz="6" w:space="0" w:color="auto"/>
              <w:right w:val="single" w:sz="6" w:space="0" w:color="auto"/>
            </w:tcBorders>
            <w:noWrap/>
            <w:hideMark/>
          </w:tcPr>
          <w:p w14:paraId="3280513F" w14:textId="77777777" w:rsidR="00684BA1" w:rsidRDefault="00684BA1" w:rsidP="006827EE">
            <w:pPr>
              <w:pStyle w:val="TableText"/>
            </w:pPr>
            <w:r>
              <w:t>8</w:t>
            </w:r>
          </w:p>
        </w:tc>
        <w:tc>
          <w:tcPr>
            <w:tcW w:w="1710" w:type="dxa"/>
            <w:tcBorders>
              <w:top w:val="single" w:sz="6" w:space="0" w:color="auto"/>
              <w:left w:val="single" w:sz="6" w:space="0" w:color="auto"/>
              <w:bottom w:val="single" w:sz="6" w:space="0" w:color="auto"/>
              <w:right w:val="single" w:sz="6" w:space="0" w:color="auto"/>
            </w:tcBorders>
            <w:noWrap/>
            <w:hideMark/>
          </w:tcPr>
          <w:p w14:paraId="7FB9B579" w14:textId="77777777" w:rsidR="00684BA1" w:rsidRDefault="00684BA1" w:rsidP="006827EE">
            <w:pPr>
              <w:pStyle w:val="TableText"/>
            </w:pPr>
            <w:r>
              <w:t>Alpha-Numeric</w:t>
            </w:r>
          </w:p>
        </w:tc>
        <w:tc>
          <w:tcPr>
            <w:tcW w:w="1890" w:type="dxa"/>
            <w:tcBorders>
              <w:top w:val="single" w:sz="6" w:space="0" w:color="auto"/>
              <w:left w:val="single" w:sz="6" w:space="0" w:color="auto"/>
              <w:bottom w:val="single" w:sz="6" w:space="0" w:color="auto"/>
              <w:right w:val="single" w:sz="6" w:space="0" w:color="auto"/>
            </w:tcBorders>
            <w:noWrap/>
            <w:hideMark/>
          </w:tcPr>
          <w:p w14:paraId="1273F020" w14:textId="77777777" w:rsidR="00684BA1" w:rsidRDefault="00684BA1" w:rsidP="006827EE">
            <w:pPr>
              <w:pStyle w:val="TableText"/>
            </w:pPr>
            <w:r>
              <w:t>998-1005</w:t>
            </w:r>
          </w:p>
        </w:tc>
        <w:tc>
          <w:tcPr>
            <w:tcW w:w="3237" w:type="dxa"/>
            <w:tcBorders>
              <w:top w:val="single" w:sz="6" w:space="0" w:color="auto"/>
              <w:left w:val="single" w:sz="6" w:space="0" w:color="auto"/>
              <w:bottom w:val="single" w:sz="6" w:space="0" w:color="auto"/>
              <w:right w:val="single" w:sz="6" w:space="0" w:color="auto"/>
            </w:tcBorders>
            <w:hideMark/>
          </w:tcPr>
          <w:p w14:paraId="04CFB732" w14:textId="77777777" w:rsidR="00684BA1" w:rsidRDefault="00684BA1" w:rsidP="006827EE">
            <w:pPr>
              <w:pStyle w:val="TableText"/>
            </w:pPr>
            <w:r>
              <w:t>PE57</w:t>
            </w:r>
          </w:p>
        </w:tc>
      </w:tr>
      <w:tr w:rsidR="00684BA1" w14:paraId="379F844F"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1D45E67B" w14:textId="77777777" w:rsidR="00684BA1" w:rsidRDefault="00684BA1" w:rsidP="006827EE">
            <w:pPr>
              <w:pStyle w:val="TableText"/>
            </w:pPr>
            <w:r>
              <w:t>COB Comment</w:t>
            </w:r>
          </w:p>
        </w:tc>
        <w:tc>
          <w:tcPr>
            <w:tcW w:w="1080" w:type="dxa"/>
            <w:tcBorders>
              <w:top w:val="single" w:sz="6" w:space="0" w:color="auto"/>
              <w:left w:val="single" w:sz="6" w:space="0" w:color="auto"/>
              <w:bottom w:val="single" w:sz="6" w:space="0" w:color="auto"/>
              <w:right w:val="single" w:sz="6" w:space="0" w:color="auto"/>
            </w:tcBorders>
            <w:noWrap/>
            <w:hideMark/>
          </w:tcPr>
          <w:p w14:paraId="1DA7CD02" w14:textId="77777777" w:rsidR="00684BA1" w:rsidRDefault="00684BA1" w:rsidP="006827EE">
            <w:pPr>
              <w:pStyle w:val="TableText"/>
            </w:pPr>
            <w:r>
              <w:t>180</w:t>
            </w:r>
          </w:p>
        </w:tc>
        <w:tc>
          <w:tcPr>
            <w:tcW w:w="1710" w:type="dxa"/>
            <w:tcBorders>
              <w:top w:val="single" w:sz="6" w:space="0" w:color="auto"/>
              <w:left w:val="single" w:sz="6" w:space="0" w:color="auto"/>
              <w:bottom w:val="single" w:sz="6" w:space="0" w:color="auto"/>
              <w:right w:val="single" w:sz="6" w:space="0" w:color="auto"/>
            </w:tcBorders>
            <w:noWrap/>
            <w:hideMark/>
          </w:tcPr>
          <w:p w14:paraId="497094C7" w14:textId="77777777" w:rsidR="00684BA1" w:rsidRDefault="00684BA1" w:rsidP="006827EE">
            <w:pPr>
              <w:pStyle w:val="TableText"/>
            </w:pPr>
            <w:r>
              <w:t>Text</w:t>
            </w:r>
          </w:p>
        </w:tc>
        <w:tc>
          <w:tcPr>
            <w:tcW w:w="1890" w:type="dxa"/>
            <w:tcBorders>
              <w:top w:val="single" w:sz="6" w:space="0" w:color="auto"/>
              <w:left w:val="single" w:sz="6" w:space="0" w:color="auto"/>
              <w:bottom w:val="single" w:sz="6" w:space="0" w:color="auto"/>
              <w:right w:val="single" w:sz="6" w:space="0" w:color="auto"/>
            </w:tcBorders>
            <w:noWrap/>
            <w:hideMark/>
          </w:tcPr>
          <w:p w14:paraId="7F0861F8" w14:textId="77777777" w:rsidR="00684BA1" w:rsidRDefault="00684BA1" w:rsidP="006827EE">
            <w:pPr>
              <w:pStyle w:val="TableText"/>
            </w:pPr>
            <w:r>
              <w:t>1006-1185</w:t>
            </w:r>
          </w:p>
        </w:tc>
        <w:tc>
          <w:tcPr>
            <w:tcW w:w="3237" w:type="dxa"/>
            <w:tcBorders>
              <w:top w:val="single" w:sz="6" w:space="0" w:color="auto"/>
              <w:left w:val="single" w:sz="6" w:space="0" w:color="auto"/>
              <w:bottom w:val="single" w:sz="6" w:space="0" w:color="auto"/>
              <w:right w:val="single" w:sz="6" w:space="0" w:color="auto"/>
            </w:tcBorders>
            <w:hideMark/>
          </w:tcPr>
          <w:p w14:paraId="7FA35276" w14:textId="77777777" w:rsidR="00684BA1" w:rsidRDefault="00684BA1" w:rsidP="006827EE">
            <w:pPr>
              <w:pStyle w:val="TableText"/>
            </w:pPr>
            <w:r>
              <w:t>PE56</w:t>
            </w:r>
          </w:p>
        </w:tc>
      </w:tr>
      <w:tr w:rsidR="008B0AEB" w14:paraId="5DD32FCF"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tcPr>
          <w:p w14:paraId="47A1EC43" w14:textId="55910203" w:rsidR="008B0AEB" w:rsidRDefault="008B0AEB" w:rsidP="006827EE">
            <w:pPr>
              <w:pStyle w:val="TableText"/>
            </w:pPr>
            <w:r>
              <w:t>Effective Date</w:t>
            </w:r>
            <w:r w:rsidR="0089173E">
              <w:t xml:space="preserve"> of Other Drug Coverage</w:t>
            </w:r>
          </w:p>
        </w:tc>
        <w:tc>
          <w:tcPr>
            <w:tcW w:w="1080" w:type="dxa"/>
            <w:tcBorders>
              <w:top w:val="single" w:sz="6" w:space="0" w:color="auto"/>
              <w:left w:val="single" w:sz="6" w:space="0" w:color="auto"/>
              <w:bottom w:val="single" w:sz="6" w:space="0" w:color="auto"/>
              <w:right w:val="single" w:sz="6" w:space="0" w:color="auto"/>
            </w:tcBorders>
            <w:noWrap/>
          </w:tcPr>
          <w:p w14:paraId="29F18FD9" w14:textId="63E05DAE" w:rsidR="008B0AEB" w:rsidRDefault="008B0AEB" w:rsidP="006827EE">
            <w:pPr>
              <w:pStyle w:val="TableText"/>
            </w:pPr>
            <w:r>
              <w:t>8</w:t>
            </w:r>
          </w:p>
        </w:tc>
        <w:tc>
          <w:tcPr>
            <w:tcW w:w="1710" w:type="dxa"/>
            <w:tcBorders>
              <w:top w:val="single" w:sz="6" w:space="0" w:color="auto"/>
              <w:left w:val="single" w:sz="6" w:space="0" w:color="auto"/>
              <w:bottom w:val="single" w:sz="6" w:space="0" w:color="auto"/>
              <w:right w:val="single" w:sz="6" w:space="0" w:color="auto"/>
            </w:tcBorders>
            <w:noWrap/>
          </w:tcPr>
          <w:p w14:paraId="33283294" w14:textId="2DAC18C9" w:rsidR="008B0AEB" w:rsidRDefault="008B0AEB" w:rsidP="006827EE">
            <w:pPr>
              <w:pStyle w:val="TableText"/>
            </w:pPr>
            <w:r>
              <w:t>Date</w:t>
            </w:r>
          </w:p>
        </w:tc>
        <w:tc>
          <w:tcPr>
            <w:tcW w:w="1890" w:type="dxa"/>
            <w:tcBorders>
              <w:top w:val="single" w:sz="6" w:space="0" w:color="auto"/>
              <w:left w:val="single" w:sz="6" w:space="0" w:color="auto"/>
              <w:bottom w:val="single" w:sz="6" w:space="0" w:color="auto"/>
              <w:right w:val="single" w:sz="6" w:space="0" w:color="auto"/>
            </w:tcBorders>
            <w:noWrap/>
          </w:tcPr>
          <w:p w14:paraId="28291AD4" w14:textId="569445EB" w:rsidR="008B0AEB" w:rsidRDefault="008B0AEB" w:rsidP="006827EE">
            <w:pPr>
              <w:pStyle w:val="TableText"/>
            </w:pPr>
            <w:r>
              <w:t>1186-1193</w:t>
            </w:r>
          </w:p>
        </w:tc>
        <w:tc>
          <w:tcPr>
            <w:tcW w:w="3237" w:type="dxa"/>
            <w:tcBorders>
              <w:top w:val="single" w:sz="6" w:space="0" w:color="auto"/>
              <w:left w:val="single" w:sz="6" w:space="0" w:color="auto"/>
              <w:bottom w:val="single" w:sz="6" w:space="0" w:color="auto"/>
              <w:right w:val="single" w:sz="6" w:space="0" w:color="auto"/>
            </w:tcBorders>
          </w:tcPr>
          <w:p w14:paraId="4BF7004C" w14:textId="16C0FFEF" w:rsidR="008B0AEB" w:rsidRDefault="008B0AEB" w:rsidP="006827EE">
            <w:pPr>
              <w:pStyle w:val="TableText"/>
            </w:pPr>
            <w:r w:rsidRPr="008B0AEB">
              <w:t>PE2K</w:t>
            </w:r>
          </w:p>
        </w:tc>
      </w:tr>
      <w:tr w:rsidR="008B0AEB" w14:paraId="62E885A5" w14:textId="77777777" w:rsidTr="008E723E">
        <w:trPr>
          <w:trHeight w:val="315"/>
        </w:trPr>
        <w:tc>
          <w:tcPr>
            <w:tcW w:w="1620" w:type="dxa"/>
            <w:tcBorders>
              <w:top w:val="single" w:sz="6" w:space="0" w:color="auto"/>
              <w:left w:val="single" w:sz="6" w:space="0" w:color="auto"/>
              <w:bottom w:val="single" w:sz="6" w:space="0" w:color="auto"/>
              <w:right w:val="single" w:sz="6" w:space="0" w:color="auto"/>
            </w:tcBorders>
          </w:tcPr>
          <w:p w14:paraId="5CEB8DF8" w14:textId="37071AF0" w:rsidR="008B0AEB" w:rsidRDefault="008B0AEB" w:rsidP="008E723E">
            <w:pPr>
              <w:pStyle w:val="TableText"/>
            </w:pPr>
            <w:r>
              <w:t>New Effective Date</w:t>
            </w:r>
            <w:r w:rsidR="0089173E">
              <w:t xml:space="preserve"> of Other Drug Coverage</w:t>
            </w:r>
          </w:p>
        </w:tc>
        <w:tc>
          <w:tcPr>
            <w:tcW w:w="1080" w:type="dxa"/>
            <w:tcBorders>
              <w:top w:val="single" w:sz="6" w:space="0" w:color="auto"/>
              <w:left w:val="single" w:sz="6" w:space="0" w:color="auto"/>
              <w:bottom w:val="single" w:sz="6" w:space="0" w:color="auto"/>
              <w:right w:val="single" w:sz="6" w:space="0" w:color="auto"/>
            </w:tcBorders>
            <w:noWrap/>
          </w:tcPr>
          <w:p w14:paraId="53B25A87" w14:textId="77777777" w:rsidR="008B0AEB" w:rsidRDefault="008B0AEB" w:rsidP="008E723E">
            <w:pPr>
              <w:pStyle w:val="TableText"/>
            </w:pPr>
            <w:r>
              <w:t>8</w:t>
            </w:r>
          </w:p>
        </w:tc>
        <w:tc>
          <w:tcPr>
            <w:tcW w:w="1710" w:type="dxa"/>
            <w:tcBorders>
              <w:top w:val="single" w:sz="6" w:space="0" w:color="auto"/>
              <w:left w:val="single" w:sz="6" w:space="0" w:color="auto"/>
              <w:bottom w:val="single" w:sz="6" w:space="0" w:color="auto"/>
              <w:right w:val="single" w:sz="6" w:space="0" w:color="auto"/>
            </w:tcBorders>
            <w:noWrap/>
          </w:tcPr>
          <w:p w14:paraId="7C47DB69" w14:textId="77777777" w:rsidR="008B0AEB" w:rsidRDefault="008B0AEB" w:rsidP="008E723E">
            <w:pPr>
              <w:pStyle w:val="TableText"/>
            </w:pPr>
            <w:r>
              <w:t>Date</w:t>
            </w:r>
          </w:p>
        </w:tc>
        <w:tc>
          <w:tcPr>
            <w:tcW w:w="1890" w:type="dxa"/>
            <w:tcBorders>
              <w:top w:val="single" w:sz="6" w:space="0" w:color="auto"/>
              <w:left w:val="single" w:sz="6" w:space="0" w:color="auto"/>
              <w:bottom w:val="single" w:sz="6" w:space="0" w:color="auto"/>
              <w:right w:val="single" w:sz="6" w:space="0" w:color="auto"/>
            </w:tcBorders>
            <w:noWrap/>
          </w:tcPr>
          <w:p w14:paraId="6BB93A56" w14:textId="40321E3C" w:rsidR="008B0AEB" w:rsidRDefault="008B0AEB" w:rsidP="008E723E">
            <w:pPr>
              <w:pStyle w:val="TableText"/>
            </w:pPr>
            <w:r>
              <w:t>1194-1201</w:t>
            </w:r>
          </w:p>
        </w:tc>
        <w:tc>
          <w:tcPr>
            <w:tcW w:w="3237" w:type="dxa"/>
            <w:tcBorders>
              <w:top w:val="single" w:sz="6" w:space="0" w:color="auto"/>
              <w:left w:val="single" w:sz="6" w:space="0" w:color="auto"/>
              <w:bottom w:val="single" w:sz="6" w:space="0" w:color="auto"/>
              <w:right w:val="single" w:sz="6" w:space="0" w:color="auto"/>
            </w:tcBorders>
          </w:tcPr>
          <w:p w14:paraId="3BFFE45D" w14:textId="69D56241" w:rsidR="008B0AEB" w:rsidRDefault="00B50300" w:rsidP="008E723E">
            <w:pPr>
              <w:pStyle w:val="TableText"/>
            </w:pPr>
            <w:r>
              <w:t>PE2L, PE2M, or PE2N</w:t>
            </w:r>
          </w:p>
        </w:tc>
      </w:tr>
      <w:tr w:rsidR="00684BA1" w14:paraId="51AD6C15"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7DA3A5E2" w14:textId="77777777" w:rsidR="00684BA1" w:rsidRDefault="00684BA1" w:rsidP="006827EE">
            <w:pPr>
              <w:pStyle w:val="TableText"/>
            </w:pPr>
            <w:r>
              <w:t>Filler</w:t>
            </w:r>
          </w:p>
        </w:tc>
        <w:tc>
          <w:tcPr>
            <w:tcW w:w="1080" w:type="dxa"/>
            <w:tcBorders>
              <w:top w:val="single" w:sz="6" w:space="0" w:color="auto"/>
              <w:left w:val="single" w:sz="6" w:space="0" w:color="auto"/>
              <w:bottom w:val="single" w:sz="6" w:space="0" w:color="auto"/>
              <w:right w:val="single" w:sz="6" w:space="0" w:color="auto"/>
            </w:tcBorders>
            <w:noWrap/>
            <w:hideMark/>
          </w:tcPr>
          <w:p w14:paraId="0A1FD17B" w14:textId="1999C1F6" w:rsidR="00684BA1" w:rsidRDefault="007B0A93" w:rsidP="006827EE">
            <w:pPr>
              <w:pStyle w:val="TableText"/>
            </w:pPr>
            <w:r>
              <w:t>65</w:t>
            </w:r>
          </w:p>
        </w:tc>
        <w:tc>
          <w:tcPr>
            <w:tcW w:w="1710" w:type="dxa"/>
            <w:tcBorders>
              <w:top w:val="single" w:sz="6" w:space="0" w:color="auto"/>
              <w:left w:val="single" w:sz="6" w:space="0" w:color="auto"/>
              <w:bottom w:val="single" w:sz="6" w:space="0" w:color="auto"/>
              <w:right w:val="single" w:sz="6" w:space="0" w:color="auto"/>
            </w:tcBorders>
            <w:noWrap/>
            <w:hideMark/>
          </w:tcPr>
          <w:p w14:paraId="01B41143" w14:textId="77777777" w:rsidR="00684BA1" w:rsidRDefault="00684BA1" w:rsidP="006827EE">
            <w:pPr>
              <w:pStyle w:val="TableText"/>
            </w:pPr>
            <w:r>
              <w:t>Filler</w:t>
            </w:r>
          </w:p>
        </w:tc>
        <w:tc>
          <w:tcPr>
            <w:tcW w:w="1890" w:type="dxa"/>
            <w:tcBorders>
              <w:top w:val="single" w:sz="6" w:space="0" w:color="auto"/>
              <w:left w:val="single" w:sz="6" w:space="0" w:color="auto"/>
              <w:bottom w:val="single" w:sz="6" w:space="0" w:color="auto"/>
              <w:right w:val="single" w:sz="6" w:space="0" w:color="auto"/>
            </w:tcBorders>
            <w:noWrap/>
            <w:hideMark/>
          </w:tcPr>
          <w:p w14:paraId="7406E5F1" w14:textId="3AB2C752" w:rsidR="00684BA1" w:rsidRDefault="008B0AEB" w:rsidP="006827EE">
            <w:pPr>
              <w:pStyle w:val="TableText"/>
            </w:pPr>
            <w:r>
              <w:t>1202</w:t>
            </w:r>
            <w:r w:rsidR="00684BA1">
              <w:t>-1267</w:t>
            </w:r>
          </w:p>
        </w:tc>
        <w:tc>
          <w:tcPr>
            <w:tcW w:w="3237" w:type="dxa"/>
            <w:tcBorders>
              <w:top w:val="single" w:sz="6" w:space="0" w:color="auto"/>
              <w:left w:val="single" w:sz="6" w:space="0" w:color="auto"/>
              <w:bottom w:val="single" w:sz="6" w:space="0" w:color="auto"/>
              <w:right w:val="single" w:sz="6" w:space="0" w:color="auto"/>
            </w:tcBorders>
            <w:hideMark/>
          </w:tcPr>
          <w:p w14:paraId="47B04E02" w14:textId="77777777" w:rsidR="00684BA1" w:rsidRDefault="00684BA1" w:rsidP="006827EE">
            <w:pPr>
              <w:pStyle w:val="TableText"/>
            </w:pPr>
            <w:r>
              <w:t>Filler</w:t>
            </w:r>
          </w:p>
        </w:tc>
      </w:tr>
      <w:tr w:rsidR="00684BA1" w14:paraId="1879E06E"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051834CE" w14:textId="77777777" w:rsidR="00684BA1" w:rsidRDefault="00684BA1" w:rsidP="006827EE">
            <w:pPr>
              <w:pStyle w:val="TableText"/>
            </w:pPr>
            <w:r>
              <w:t>Error Code 1</w:t>
            </w:r>
          </w:p>
        </w:tc>
        <w:tc>
          <w:tcPr>
            <w:tcW w:w="1080" w:type="dxa"/>
            <w:tcBorders>
              <w:top w:val="single" w:sz="6" w:space="0" w:color="auto"/>
              <w:left w:val="single" w:sz="6" w:space="0" w:color="auto"/>
              <w:bottom w:val="single" w:sz="6" w:space="0" w:color="auto"/>
              <w:right w:val="single" w:sz="6" w:space="0" w:color="auto"/>
            </w:tcBorders>
            <w:noWrap/>
            <w:hideMark/>
          </w:tcPr>
          <w:p w14:paraId="0CAE67C7" w14:textId="77777777" w:rsidR="00684BA1" w:rsidRDefault="00684BA1" w:rsidP="006827EE">
            <w:pPr>
              <w:pStyle w:val="TableText"/>
            </w:pPr>
            <w:r>
              <w:t>4</w:t>
            </w:r>
          </w:p>
        </w:tc>
        <w:tc>
          <w:tcPr>
            <w:tcW w:w="1710" w:type="dxa"/>
            <w:tcBorders>
              <w:top w:val="single" w:sz="6" w:space="0" w:color="auto"/>
              <w:left w:val="single" w:sz="6" w:space="0" w:color="auto"/>
              <w:bottom w:val="single" w:sz="6" w:space="0" w:color="auto"/>
              <w:right w:val="single" w:sz="6" w:space="0" w:color="auto"/>
            </w:tcBorders>
            <w:noWrap/>
            <w:hideMark/>
          </w:tcPr>
          <w:p w14:paraId="19D005D4"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5C7C42E5" w14:textId="77777777" w:rsidR="00684BA1" w:rsidRDefault="00684BA1" w:rsidP="006827EE">
            <w:pPr>
              <w:pStyle w:val="TableText"/>
            </w:pPr>
            <w:r>
              <w:t>1268-1271</w:t>
            </w:r>
          </w:p>
        </w:tc>
        <w:tc>
          <w:tcPr>
            <w:tcW w:w="3237" w:type="dxa"/>
            <w:tcBorders>
              <w:top w:val="single" w:sz="6" w:space="0" w:color="auto"/>
              <w:left w:val="single" w:sz="6" w:space="0" w:color="auto"/>
              <w:bottom w:val="single" w:sz="6" w:space="0" w:color="auto"/>
              <w:right w:val="single" w:sz="6" w:space="0" w:color="auto"/>
            </w:tcBorders>
            <w:hideMark/>
          </w:tcPr>
          <w:p w14:paraId="261F43D4" w14:textId="77777777" w:rsidR="00684BA1" w:rsidRDefault="00684BA1" w:rsidP="006827EE">
            <w:pPr>
              <w:pStyle w:val="TableText"/>
            </w:pPr>
            <w:r>
              <w:t>Error code describing reason why file was rejected</w:t>
            </w:r>
          </w:p>
        </w:tc>
      </w:tr>
      <w:tr w:rsidR="00684BA1" w14:paraId="65164E75"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16A38938" w14:textId="77777777" w:rsidR="00684BA1" w:rsidRDefault="00684BA1" w:rsidP="006827EE">
            <w:pPr>
              <w:pStyle w:val="TableText"/>
            </w:pPr>
            <w:r>
              <w:t>Error Code 2</w:t>
            </w:r>
          </w:p>
        </w:tc>
        <w:tc>
          <w:tcPr>
            <w:tcW w:w="1080" w:type="dxa"/>
            <w:tcBorders>
              <w:top w:val="single" w:sz="6" w:space="0" w:color="auto"/>
              <w:left w:val="single" w:sz="6" w:space="0" w:color="auto"/>
              <w:bottom w:val="single" w:sz="6" w:space="0" w:color="auto"/>
              <w:right w:val="single" w:sz="6" w:space="0" w:color="auto"/>
            </w:tcBorders>
            <w:noWrap/>
            <w:hideMark/>
          </w:tcPr>
          <w:p w14:paraId="1AD3F819" w14:textId="77777777" w:rsidR="00684BA1" w:rsidRDefault="00684BA1" w:rsidP="006827EE">
            <w:pPr>
              <w:pStyle w:val="TableText"/>
            </w:pPr>
            <w:r>
              <w:t>4</w:t>
            </w:r>
          </w:p>
        </w:tc>
        <w:tc>
          <w:tcPr>
            <w:tcW w:w="1710" w:type="dxa"/>
            <w:tcBorders>
              <w:top w:val="single" w:sz="6" w:space="0" w:color="auto"/>
              <w:left w:val="single" w:sz="6" w:space="0" w:color="auto"/>
              <w:bottom w:val="single" w:sz="6" w:space="0" w:color="auto"/>
              <w:right w:val="single" w:sz="6" w:space="0" w:color="auto"/>
            </w:tcBorders>
            <w:noWrap/>
            <w:hideMark/>
          </w:tcPr>
          <w:p w14:paraId="50E186E3"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770087F4" w14:textId="77777777" w:rsidR="00684BA1" w:rsidRDefault="00684BA1" w:rsidP="006827EE">
            <w:pPr>
              <w:pStyle w:val="TableText"/>
            </w:pPr>
            <w:r>
              <w:t>1272-1275</w:t>
            </w:r>
          </w:p>
        </w:tc>
        <w:tc>
          <w:tcPr>
            <w:tcW w:w="3237" w:type="dxa"/>
            <w:tcBorders>
              <w:top w:val="single" w:sz="6" w:space="0" w:color="auto"/>
              <w:left w:val="single" w:sz="6" w:space="0" w:color="auto"/>
              <w:bottom w:val="single" w:sz="6" w:space="0" w:color="auto"/>
              <w:right w:val="single" w:sz="6" w:space="0" w:color="auto"/>
            </w:tcBorders>
            <w:hideMark/>
          </w:tcPr>
          <w:p w14:paraId="6A6CA582" w14:textId="77777777" w:rsidR="00684BA1" w:rsidRDefault="00684BA1" w:rsidP="006827EE">
            <w:pPr>
              <w:pStyle w:val="TableText"/>
            </w:pPr>
            <w:r>
              <w:t>Error code describing reason why file was rejected</w:t>
            </w:r>
          </w:p>
        </w:tc>
      </w:tr>
      <w:tr w:rsidR="00684BA1" w14:paraId="718FFD50"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23CCBD5D" w14:textId="77777777" w:rsidR="00684BA1" w:rsidRDefault="00684BA1" w:rsidP="006827EE">
            <w:pPr>
              <w:pStyle w:val="TableText"/>
            </w:pPr>
            <w:r>
              <w:t>Error Code 3</w:t>
            </w:r>
          </w:p>
        </w:tc>
        <w:tc>
          <w:tcPr>
            <w:tcW w:w="1080" w:type="dxa"/>
            <w:tcBorders>
              <w:top w:val="single" w:sz="6" w:space="0" w:color="auto"/>
              <w:left w:val="single" w:sz="6" w:space="0" w:color="auto"/>
              <w:bottom w:val="single" w:sz="6" w:space="0" w:color="auto"/>
              <w:right w:val="single" w:sz="6" w:space="0" w:color="auto"/>
            </w:tcBorders>
            <w:noWrap/>
            <w:hideMark/>
          </w:tcPr>
          <w:p w14:paraId="008970FB" w14:textId="77777777" w:rsidR="00684BA1" w:rsidRDefault="00684BA1" w:rsidP="006827EE">
            <w:pPr>
              <w:pStyle w:val="TableText"/>
            </w:pPr>
            <w:r>
              <w:t>4</w:t>
            </w:r>
          </w:p>
        </w:tc>
        <w:tc>
          <w:tcPr>
            <w:tcW w:w="1710" w:type="dxa"/>
            <w:tcBorders>
              <w:top w:val="single" w:sz="6" w:space="0" w:color="auto"/>
              <w:left w:val="single" w:sz="6" w:space="0" w:color="auto"/>
              <w:bottom w:val="single" w:sz="6" w:space="0" w:color="auto"/>
              <w:right w:val="single" w:sz="6" w:space="0" w:color="auto"/>
            </w:tcBorders>
            <w:noWrap/>
            <w:hideMark/>
          </w:tcPr>
          <w:p w14:paraId="33BFF8A5"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66B292E7" w14:textId="77777777" w:rsidR="00684BA1" w:rsidRDefault="00684BA1" w:rsidP="006827EE">
            <w:pPr>
              <w:pStyle w:val="TableText"/>
            </w:pPr>
            <w:r>
              <w:t>1276-1279</w:t>
            </w:r>
          </w:p>
        </w:tc>
        <w:tc>
          <w:tcPr>
            <w:tcW w:w="3237" w:type="dxa"/>
            <w:tcBorders>
              <w:top w:val="single" w:sz="6" w:space="0" w:color="auto"/>
              <w:left w:val="single" w:sz="6" w:space="0" w:color="auto"/>
              <w:bottom w:val="single" w:sz="6" w:space="0" w:color="auto"/>
              <w:right w:val="single" w:sz="6" w:space="0" w:color="auto"/>
            </w:tcBorders>
            <w:hideMark/>
          </w:tcPr>
          <w:p w14:paraId="6BBA9FC3" w14:textId="77777777" w:rsidR="00684BA1" w:rsidRDefault="00684BA1" w:rsidP="006827EE">
            <w:pPr>
              <w:pStyle w:val="TableText"/>
            </w:pPr>
            <w:r>
              <w:t>Error code describing reason why file was rejected</w:t>
            </w:r>
          </w:p>
        </w:tc>
      </w:tr>
      <w:tr w:rsidR="00684BA1" w14:paraId="28642F51" w14:textId="77777777" w:rsidTr="006827EE">
        <w:trPr>
          <w:trHeight w:val="315"/>
        </w:trPr>
        <w:tc>
          <w:tcPr>
            <w:tcW w:w="1620" w:type="dxa"/>
            <w:tcBorders>
              <w:top w:val="single" w:sz="6" w:space="0" w:color="auto"/>
              <w:left w:val="single" w:sz="6" w:space="0" w:color="auto"/>
              <w:bottom w:val="single" w:sz="6" w:space="0" w:color="auto"/>
              <w:right w:val="single" w:sz="6" w:space="0" w:color="auto"/>
            </w:tcBorders>
            <w:hideMark/>
          </w:tcPr>
          <w:p w14:paraId="3BF5E178" w14:textId="77777777" w:rsidR="00684BA1" w:rsidRDefault="00684BA1" w:rsidP="006827EE">
            <w:pPr>
              <w:pStyle w:val="TableText"/>
            </w:pPr>
            <w:r>
              <w:t>Error Code 4</w:t>
            </w:r>
          </w:p>
        </w:tc>
        <w:tc>
          <w:tcPr>
            <w:tcW w:w="1080" w:type="dxa"/>
            <w:tcBorders>
              <w:top w:val="single" w:sz="6" w:space="0" w:color="auto"/>
              <w:left w:val="single" w:sz="6" w:space="0" w:color="auto"/>
              <w:bottom w:val="single" w:sz="6" w:space="0" w:color="auto"/>
              <w:right w:val="single" w:sz="6" w:space="0" w:color="auto"/>
            </w:tcBorders>
            <w:noWrap/>
            <w:hideMark/>
          </w:tcPr>
          <w:p w14:paraId="62D798BA" w14:textId="77777777" w:rsidR="00684BA1" w:rsidRDefault="00684BA1" w:rsidP="006827EE">
            <w:pPr>
              <w:pStyle w:val="TableText"/>
            </w:pPr>
            <w:r>
              <w:t>4</w:t>
            </w:r>
          </w:p>
        </w:tc>
        <w:tc>
          <w:tcPr>
            <w:tcW w:w="1710" w:type="dxa"/>
            <w:tcBorders>
              <w:top w:val="single" w:sz="6" w:space="0" w:color="auto"/>
              <w:left w:val="single" w:sz="6" w:space="0" w:color="auto"/>
              <w:bottom w:val="single" w:sz="6" w:space="0" w:color="auto"/>
              <w:right w:val="single" w:sz="6" w:space="0" w:color="auto"/>
            </w:tcBorders>
            <w:noWrap/>
            <w:hideMark/>
          </w:tcPr>
          <w:p w14:paraId="040AF323" w14:textId="77777777" w:rsidR="00684BA1" w:rsidRDefault="00684BA1" w:rsidP="006827EE">
            <w:pPr>
              <w:pStyle w:val="TableText"/>
            </w:pPr>
            <w:r>
              <w:t>Alpha</w:t>
            </w:r>
          </w:p>
        </w:tc>
        <w:tc>
          <w:tcPr>
            <w:tcW w:w="1890" w:type="dxa"/>
            <w:tcBorders>
              <w:top w:val="single" w:sz="6" w:space="0" w:color="auto"/>
              <w:left w:val="single" w:sz="6" w:space="0" w:color="auto"/>
              <w:bottom w:val="single" w:sz="6" w:space="0" w:color="auto"/>
              <w:right w:val="single" w:sz="6" w:space="0" w:color="auto"/>
            </w:tcBorders>
            <w:noWrap/>
            <w:hideMark/>
          </w:tcPr>
          <w:p w14:paraId="331E37D8" w14:textId="77777777" w:rsidR="00684BA1" w:rsidRDefault="00684BA1" w:rsidP="006827EE">
            <w:pPr>
              <w:pStyle w:val="TableText"/>
            </w:pPr>
            <w:r>
              <w:t>1280-1283</w:t>
            </w:r>
          </w:p>
        </w:tc>
        <w:tc>
          <w:tcPr>
            <w:tcW w:w="3237" w:type="dxa"/>
            <w:tcBorders>
              <w:top w:val="single" w:sz="6" w:space="0" w:color="auto"/>
              <w:left w:val="single" w:sz="6" w:space="0" w:color="auto"/>
              <w:bottom w:val="single" w:sz="6" w:space="0" w:color="auto"/>
              <w:right w:val="single" w:sz="6" w:space="0" w:color="auto"/>
            </w:tcBorders>
            <w:hideMark/>
          </w:tcPr>
          <w:p w14:paraId="295120CD" w14:textId="77777777" w:rsidR="00684BA1" w:rsidRDefault="00684BA1" w:rsidP="006827EE">
            <w:pPr>
              <w:pStyle w:val="TableText"/>
            </w:pPr>
            <w:r>
              <w:t>Error code describing reason why file was rejected</w:t>
            </w:r>
          </w:p>
        </w:tc>
      </w:tr>
    </w:tbl>
    <w:p w14:paraId="2677FDE9" w14:textId="77777777" w:rsidR="00684BA1" w:rsidRPr="00A76392" w:rsidRDefault="00684BA1" w:rsidP="00684BA1">
      <w:pPr>
        <w:pStyle w:val="BodyText"/>
        <w:sectPr w:rsidR="00684BA1" w:rsidRPr="00A76392" w:rsidSect="00B63D7B">
          <w:headerReference w:type="default" r:id="rId153"/>
          <w:pgSz w:w="12240" w:h="15840"/>
          <w:pgMar w:top="432" w:right="1080" w:bottom="432" w:left="1080" w:header="720" w:footer="720" w:gutter="0"/>
          <w:pgNumType w:chapStyle="7"/>
          <w:cols w:space="720"/>
          <w:docGrid w:linePitch="360"/>
        </w:sectPr>
      </w:pPr>
    </w:p>
    <w:p w14:paraId="6454920F" w14:textId="77777777" w:rsidR="00684BA1" w:rsidRDefault="00684BA1" w:rsidP="00684BA1">
      <w:pPr>
        <w:pStyle w:val="Heading8"/>
      </w:pPr>
      <w:bookmarkStart w:id="2336" w:name="_Toc342405363"/>
      <w:bookmarkStart w:id="2337" w:name="_Toc343589992"/>
      <w:bookmarkStart w:id="2338" w:name="_Toc347466660"/>
      <w:bookmarkStart w:id="2339" w:name="_Toc347477379"/>
      <w:bookmarkStart w:id="2340" w:name="_Toc369621822"/>
      <w:bookmarkStart w:id="2341" w:name="_Toc496885211"/>
      <w:bookmarkStart w:id="2342" w:name="_Toc173141279"/>
      <w:r>
        <w:lastRenderedPageBreak/>
        <w:t>MSP Inquiry File Layouts</w:t>
      </w:r>
      <w:bookmarkEnd w:id="2336"/>
      <w:bookmarkEnd w:id="2337"/>
      <w:bookmarkEnd w:id="2338"/>
      <w:bookmarkEnd w:id="2339"/>
      <w:bookmarkEnd w:id="2340"/>
      <w:bookmarkEnd w:id="2341"/>
      <w:bookmarkEnd w:id="2342"/>
    </w:p>
    <w:p w14:paraId="1B742F0E" w14:textId="77777777" w:rsidR="00684BA1" w:rsidRDefault="00684BA1" w:rsidP="00684BA1">
      <w:pPr>
        <w:pStyle w:val="Heading9"/>
      </w:pPr>
      <w:bookmarkStart w:id="2343" w:name="_Toc496885212"/>
      <w:bookmarkStart w:id="2344" w:name="_Toc173141280"/>
      <w:r>
        <w:t>MSP Inquiry Header Record</w:t>
      </w:r>
      <w:bookmarkEnd w:id="2343"/>
      <w:bookmarkEnd w:id="2344"/>
    </w:p>
    <w:p w14:paraId="533DEB40" w14:textId="710EAFEE" w:rsidR="00684BA1" w:rsidRPr="000B4B44" w:rsidRDefault="00684BA1" w:rsidP="00684BA1">
      <w:pPr>
        <w:pStyle w:val="Caption"/>
      </w:pPr>
      <w:bookmarkStart w:id="2345" w:name="_Toc496885414"/>
      <w:bookmarkStart w:id="2346" w:name="_Toc173141494"/>
      <w:r>
        <w:t>Table</w:t>
      </w:r>
      <w:r w:rsidR="00EB50A4">
        <w:t xml:space="preserve"> </w:t>
      </w:r>
      <w:fldSimple w:instr=" STYLEREF 7 \s ">
        <w:r w:rsidR="0082247C">
          <w:rPr>
            <w:noProof/>
          </w:rPr>
          <w:t>G</w:t>
        </w:r>
      </w:fldSimple>
      <w:r w:rsidR="00450858">
        <w:noBreakHyphen/>
      </w:r>
      <w:fldSimple w:instr=" SEQ Table_Apx_ \* ARABIC \s 7 ">
        <w:r w:rsidR="0082247C">
          <w:rPr>
            <w:noProof/>
          </w:rPr>
          <w:t>11</w:t>
        </w:r>
      </w:fldSimple>
      <w:r>
        <w:t xml:space="preserve">: </w:t>
      </w:r>
      <w:r w:rsidRPr="00A64599">
        <w:t>MSP Inquiry Header Record Layout</w:t>
      </w:r>
      <w:bookmarkEnd w:id="2345"/>
      <w:bookmarkEnd w:id="2346"/>
    </w:p>
    <w:tbl>
      <w:tblPr>
        <w:tblW w:w="999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40"/>
        <w:gridCol w:w="1080"/>
        <w:gridCol w:w="990"/>
        <w:gridCol w:w="1800"/>
        <w:gridCol w:w="4680"/>
      </w:tblGrid>
      <w:tr w:rsidR="00684BA1" w14:paraId="78F7F566" w14:textId="77777777" w:rsidTr="006827EE">
        <w:trPr>
          <w:trHeight w:val="354"/>
          <w:tblHeader/>
        </w:trPr>
        <w:tc>
          <w:tcPr>
            <w:tcW w:w="1440" w:type="dxa"/>
            <w:shd w:val="clear" w:color="auto" w:fill="DAEEF3" w:themeFill="accent5" w:themeFillTint="33"/>
            <w:hideMark/>
          </w:tcPr>
          <w:p w14:paraId="0976D4D0" w14:textId="77777777" w:rsidR="00684BA1" w:rsidRDefault="00684BA1" w:rsidP="006827EE">
            <w:pPr>
              <w:pStyle w:val="TableHeading"/>
            </w:pPr>
            <w:r>
              <w:t>Data Field</w:t>
            </w:r>
          </w:p>
        </w:tc>
        <w:tc>
          <w:tcPr>
            <w:tcW w:w="1080" w:type="dxa"/>
            <w:shd w:val="clear" w:color="auto" w:fill="DAEEF3" w:themeFill="accent5" w:themeFillTint="33"/>
            <w:hideMark/>
          </w:tcPr>
          <w:p w14:paraId="2ECEEBE2" w14:textId="77777777" w:rsidR="00684BA1" w:rsidRDefault="00684BA1" w:rsidP="006827EE">
            <w:pPr>
              <w:pStyle w:val="TableHeading"/>
            </w:pPr>
            <w:r>
              <w:t>Length</w:t>
            </w:r>
          </w:p>
        </w:tc>
        <w:tc>
          <w:tcPr>
            <w:tcW w:w="990" w:type="dxa"/>
            <w:shd w:val="clear" w:color="auto" w:fill="DAEEF3" w:themeFill="accent5" w:themeFillTint="33"/>
            <w:hideMark/>
          </w:tcPr>
          <w:p w14:paraId="533BF90B" w14:textId="77777777" w:rsidR="00684BA1" w:rsidRDefault="00684BA1" w:rsidP="006827EE">
            <w:pPr>
              <w:pStyle w:val="TableHeading"/>
            </w:pPr>
            <w:r>
              <w:t>Type</w:t>
            </w:r>
          </w:p>
        </w:tc>
        <w:tc>
          <w:tcPr>
            <w:tcW w:w="1800" w:type="dxa"/>
            <w:shd w:val="clear" w:color="auto" w:fill="DAEEF3" w:themeFill="accent5" w:themeFillTint="33"/>
            <w:hideMark/>
          </w:tcPr>
          <w:p w14:paraId="3ECE00D3" w14:textId="77777777" w:rsidR="00684BA1" w:rsidRDefault="00684BA1" w:rsidP="006827EE">
            <w:pPr>
              <w:pStyle w:val="TableHeading"/>
            </w:pPr>
            <w:r>
              <w:t>Displacement</w:t>
            </w:r>
          </w:p>
        </w:tc>
        <w:tc>
          <w:tcPr>
            <w:tcW w:w="4680" w:type="dxa"/>
            <w:shd w:val="clear" w:color="auto" w:fill="DAEEF3" w:themeFill="accent5" w:themeFillTint="33"/>
            <w:hideMark/>
          </w:tcPr>
          <w:p w14:paraId="000272BA" w14:textId="77777777" w:rsidR="00684BA1" w:rsidRDefault="00684BA1" w:rsidP="006827EE">
            <w:pPr>
              <w:pStyle w:val="TableHeading"/>
            </w:pPr>
            <w:r>
              <w:t>Edits</w:t>
            </w:r>
          </w:p>
        </w:tc>
      </w:tr>
      <w:tr w:rsidR="00684BA1" w14:paraId="414BEA1A" w14:textId="77777777" w:rsidTr="006827EE">
        <w:trPr>
          <w:trHeight w:val="354"/>
        </w:trPr>
        <w:tc>
          <w:tcPr>
            <w:tcW w:w="1440" w:type="dxa"/>
            <w:hideMark/>
          </w:tcPr>
          <w:p w14:paraId="5B8E5439" w14:textId="77777777" w:rsidR="00684BA1" w:rsidRDefault="00684BA1" w:rsidP="006827EE">
            <w:pPr>
              <w:pStyle w:val="TableText"/>
            </w:pPr>
            <w:r>
              <w:t>Header Indicator</w:t>
            </w:r>
          </w:p>
        </w:tc>
        <w:tc>
          <w:tcPr>
            <w:tcW w:w="1080" w:type="dxa"/>
            <w:hideMark/>
          </w:tcPr>
          <w:p w14:paraId="7E41F462" w14:textId="77777777" w:rsidR="00684BA1" w:rsidRDefault="00684BA1" w:rsidP="006827EE">
            <w:pPr>
              <w:pStyle w:val="TableText"/>
            </w:pPr>
            <w:r>
              <w:t>2</w:t>
            </w:r>
          </w:p>
        </w:tc>
        <w:tc>
          <w:tcPr>
            <w:tcW w:w="990" w:type="dxa"/>
            <w:hideMark/>
          </w:tcPr>
          <w:p w14:paraId="43494019" w14:textId="77777777" w:rsidR="00684BA1" w:rsidRDefault="00684BA1" w:rsidP="006827EE">
            <w:pPr>
              <w:pStyle w:val="TableText"/>
            </w:pPr>
            <w:r>
              <w:t>Alpha-Numeric</w:t>
            </w:r>
          </w:p>
        </w:tc>
        <w:tc>
          <w:tcPr>
            <w:tcW w:w="1800" w:type="dxa"/>
            <w:hideMark/>
          </w:tcPr>
          <w:p w14:paraId="6C2CD985" w14:textId="77777777" w:rsidR="00684BA1" w:rsidRDefault="00684BA1" w:rsidP="006827EE">
            <w:pPr>
              <w:pStyle w:val="TableText"/>
            </w:pPr>
            <w:r>
              <w:t>1-2</w:t>
            </w:r>
          </w:p>
        </w:tc>
        <w:tc>
          <w:tcPr>
            <w:tcW w:w="4680" w:type="dxa"/>
            <w:hideMark/>
          </w:tcPr>
          <w:p w14:paraId="0FA1A660" w14:textId="77777777" w:rsidR="00684BA1" w:rsidRDefault="00684BA1" w:rsidP="006827EE">
            <w:pPr>
              <w:pStyle w:val="TableText"/>
            </w:pPr>
            <w:r>
              <w:t>Header Record Type Indicator (Indicates a Header record)</w:t>
            </w:r>
          </w:p>
          <w:p w14:paraId="47786972" w14:textId="77777777" w:rsidR="00684BA1" w:rsidRDefault="00684BA1" w:rsidP="006827EE">
            <w:pPr>
              <w:pStyle w:val="TableText"/>
            </w:pPr>
            <w:r>
              <w:t>Set to ‘H0’.</w:t>
            </w:r>
          </w:p>
          <w:p w14:paraId="71721992" w14:textId="77777777" w:rsidR="00684BA1" w:rsidRDefault="00684BA1" w:rsidP="006827EE">
            <w:pPr>
              <w:pStyle w:val="TableText"/>
            </w:pPr>
            <w:r>
              <w:t>Required</w:t>
            </w:r>
          </w:p>
        </w:tc>
      </w:tr>
      <w:tr w:rsidR="00684BA1" w14:paraId="2E51D51B" w14:textId="77777777" w:rsidTr="006827EE">
        <w:trPr>
          <w:trHeight w:val="354"/>
        </w:trPr>
        <w:tc>
          <w:tcPr>
            <w:tcW w:w="1440" w:type="dxa"/>
            <w:hideMark/>
          </w:tcPr>
          <w:p w14:paraId="1860CF39" w14:textId="77777777" w:rsidR="00684BA1" w:rsidRDefault="00684BA1" w:rsidP="006827EE">
            <w:pPr>
              <w:pStyle w:val="TableText"/>
            </w:pPr>
            <w:r>
              <w:t>PDP ID</w:t>
            </w:r>
          </w:p>
        </w:tc>
        <w:tc>
          <w:tcPr>
            <w:tcW w:w="1080" w:type="dxa"/>
            <w:hideMark/>
          </w:tcPr>
          <w:p w14:paraId="54FA8723" w14:textId="77777777" w:rsidR="00684BA1" w:rsidRDefault="00684BA1" w:rsidP="006827EE">
            <w:pPr>
              <w:pStyle w:val="TableText"/>
            </w:pPr>
            <w:r>
              <w:t>4</w:t>
            </w:r>
          </w:p>
        </w:tc>
        <w:tc>
          <w:tcPr>
            <w:tcW w:w="990" w:type="dxa"/>
            <w:hideMark/>
          </w:tcPr>
          <w:p w14:paraId="2A1F23DB" w14:textId="77777777" w:rsidR="00684BA1" w:rsidRDefault="00684BA1" w:rsidP="006827EE">
            <w:pPr>
              <w:pStyle w:val="TableText"/>
            </w:pPr>
            <w:r>
              <w:t>Numeric</w:t>
            </w:r>
          </w:p>
        </w:tc>
        <w:tc>
          <w:tcPr>
            <w:tcW w:w="1800" w:type="dxa"/>
            <w:hideMark/>
          </w:tcPr>
          <w:p w14:paraId="07AF4FBF" w14:textId="77777777" w:rsidR="00684BA1" w:rsidRDefault="00684BA1" w:rsidP="006827EE">
            <w:pPr>
              <w:pStyle w:val="TableText"/>
            </w:pPr>
            <w:r>
              <w:t>3-6</w:t>
            </w:r>
          </w:p>
        </w:tc>
        <w:tc>
          <w:tcPr>
            <w:tcW w:w="4680" w:type="dxa"/>
            <w:hideMark/>
          </w:tcPr>
          <w:p w14:paraId="6B92F4ED" w14:textId="77777777" w:rsidR="00684BA1" w:rsidRDefault="00684BA1" w:rsidP="006827EE">
            <w:pPr>
              <w:pStyle w:val="TableText"/>
            </w:pPr>
            <w:r>
              <w:t>ID number assigned by the BCRC.</w:t>
            </w:r>
          </w:p>
          <w:p w14:paraId="7FCB1E2E" w14:textId="77777777" w:rsidR="00684BA1" w:rsidRDefault="00684BA1" w:rsidP="006827EE">
            <w:pPr>
              <w:pStyle w:val="TableText"/>
            </w:pPr>
            <w:r>
              <w:t>Populate with Spaces</w:t>
            </w:r>
          </w:p>
        </w:tc>
      </w:tr>
      <w:tr w:rsidR="00684BA1" w14:paraId="2EACA64D" w14:textId="77777777" w:rsidTr="006827EE">
        <w:trPr>
          <w:trHeight w:val="354"/>
        </w:trPr>
        <w:tc>
          <w:tcPr>
            <w:tcW w:w="1440" w:type="dxa"/>
            <w:hideMark/>
          </w:tcPr>
          <w:p w14:paraId="1469332B" w14:textId="77777777" w:rsidR="00684BA1" w:rsidRDefault="00684BA1" w:rsidP="006827EE">
            <w:pPr>
              <w:pStyle w:val="TableText"/>
            </w:pPr>
            <w:r>
              <w:t>Contractor Number</w:t>
            </w:r>
          </w:p>
        </w:tc>
        <w:tc>
          <w:tcPr>
            <w:tcW w:w="1080" w:type="dxa"/>
            <w:hideMark/>
          </w:tcPr>
          <w:p w14:paraId="22DCC19A" w14:textId="77777777" w:rsidR="00684BA1" w:rsidRDefault="00684BA1" w:rsidP="006827EE">
            <w:pPr>
              <w:pStyle w:val="TableText"/>
            </w:pPr>
            <w:r>
              <w:t>5</w:t>
            </w:r>
          </w:p>
        </w:tc>
        <w:tc>
          <w:tcPr>
            <w:tcW w:w="990" w:type="dxa"/>
            <w:hideMark/>
          </w:tcPr>
          <w:p w14:paraId="09FC07A4" w14:textId="77777777" w:rsidR="00684BA1" w:rsidRDefault="00684BA1" w:rsidP="006827EE">
            <w:pPr>
              <w:pStyle w:val="TableText"/>
            </w:pPr>
            <w:r>
              <w:t>Alpha-Numeric</w:t>
            </w:r>
          </w:p>
        </w:tc>
        <w:tc>
          <w:tcPr>
            <w:tcW w:w="1800" w:type="dxa"/>
            <w:hideMark/>
          </w:tcPr>
          <w:p w14:paraId="24BDD820" w14:textId="77777777" w:rsidR="00684BA1" w:rsidRDefault="00684BA1" w:rsidP="006827EE">
            <w:pPr>
              <w:pStyle w:val="TableText"/>
            </w:pPr>
            <w:r>
              <w:t>7-11</w:t>
            </w:r>
          </w:p>
        </w:tc>
        <w:tc>
          <w:tcPr>
            <w:tcW w:w="4680" w:type="dxa"/>
            <w:hideMark/>
          </w:tcPr>
          <w:p w14:paraId="22190A49" w14:textId="77777777" w:rsidR="00684BA1" w:rsidRDefault="00684BA1" w:rsidP="006827EE">
            <w:pPr>
              <w:pStyle w:val="TableText"/>
            </w:pPr>
            <w:r>
              <w:t>Part D Plan contractor number</w:t>
            </w:r>
          </w:p>
          <w:p w14:paraId="35AC5103" w14:textId="77777777" w:rsidR="00684BA1" w:rsidRDefault="00684BA1" w:rsidP="006827EE">
            <w:pPr>
              <w:pStyle w:val="TableText"/>
            </w:pPr>
            <w:r>
              <w:t>Required</w:t>
            </w:r>
          </w:p>
        </w:tc>
      </w:tr>
      <w:tr w:rsidR="00684BA1" w14:paraId="6F01EC36" w14:textId="77777777" w:rsidTr="006827EE">
        <w:trPr>
          <w:trHeight w:val="354"/>
        </w:trPr>
        <w:tc>
          <w:tcPr>
            <w:tcW w:w="1440" w:type="dxa"/>
            <w:hideMark/>
          </w:tcPr>
          <w:p w14:paraId="30749304" w14:textId="77777777" w:rsidR="00684BA1" w:rsidRDefault="00684BA1" w:rsidP="006827EE">
            <w:pPr>
              <w:pStyle w:val="TableText"/>
            </w:pPr>
            <w:r>
              <w:t>File Type</w:t>
            </w:r>
          </w:p>
        </w:tc>
        <w:tc>
          <w:tcPr>
            <w:tcW w:w="1080" w:type="dxa"/>
            <w:hideMark/>
          </w:tcPr>
          <w:p w14:paraId="0338DF64" w14:textId="77777777" w:rsidR="00684BA1" w:rsidRDefault="00684BA1" w:rsidP="006827EE">
            <w:pPr>
              <w:pStyle w:val="TableText"/>
            </w:pPr>
            <w:r>
              <w:t>3</w:t>
            </w:r>
          </w:p>
        </w:tc>
        <w:tc>
          <w:tcPr>
            <w:tcW w:w="990" w:type="dxa"/>
            <w:hideMark/>
          </w:tcPr>
          <w:p w14:paraId="37DEB820" w14:textId="77777777" w:rsidR="00684BA1" w:rsidRDefault="00684BA1" w:rsidP="006827EE">
            <w:pPr>
              <w:pStyle w:val="TableText"/>
            </w:pPr>
            <w:r>
              <w:t>Alpha</w:t>
            </w:r>
          </w:p>
        </w:tc>
        <w:tc>
          <w:tcPr>
            <w:tcW w:w="1800" w:type="dxa"/>
            <w:hideMark/>
          </w:tcPr>
          <w:p w14:paraId="764A7153" w14:textId="77777777" w:rsidR="00684BA1" w:rsidRDefault="00684BA1" w:rsidP="006827EE">
            <w:pPr>
              <w:pStyle w:val="TableText"/>
            </w:pPr>
            <w:r>
              <w:t>12-14</w:t>
            </w:r>
          </w:p>
        </w:tc>
        <w:tc>
          <w:tcPr>
            <w:tcW w:w="4680" w:type="dxa"/>
            <w:hideMark/>
          </w:tcPr>
          <w:p w14:paraId="20EA7BDC" w14:textId="77777777" w:rsidR="00684BA1" w:rsidRDefault="00684BA1" w:rsidP="006827EE">
            <w:pPr>
              <w:pStyle w:val="TableText"/>
            </w:pPr>
            <w:r>
              <w:t>Type of File</w:t>
            </w:r>
          </w:p>
          <w:p w14:paraId="5E9E6064" w14:textId="77777777" w:rsidR="00684BA1" w:rsidRDefault="00684BA1" w:rsidP="006827EE">
            <w:pPr>
              <w:pStyle w:val="TableText"/>
            </w:pPr>
            <w:r>
              <w:t>Set to ‘MSP’ – MSP Inquiry File</w:t>
            </w:r>
          </w:p>
          <w:p w14:paraId="7CE4C261" w14:textId="77777777" w:rsidR="00684BA1" w:rsidRDefault="00684BA1" w:rsidP="006827EE">
            <w:pPr>
              <w:pStyle w:val="TableText"/>
            </w:pPr>
            <w:r>
              <w:t>Required</w:t>
            </w:r>
          </w:p>
        </w:tc>
      </w:tr>
      <w:tr w:rsidR="00684BA1" w14:paraId="4429F194" w14:textId="77777777" w:rsidTr="006827EE">
        <w:trPr>
          <w:trHeight w:val="354"/>
        </w:trPr>
        <w:tc>
          <w:tcPr>
            <w:tcW w:w="1440" w:type="dxa"/>
            <w:hideMark/>
          </w:tcPr>
          <w:p w14:paraId="37CFBFE4" w14:textId="77777777" w:rsidR="00684BA1" w:rsidRDefault="00684BA1" w:rsidP="006827EE">
            <w:pPr>
              <w:pStyle w:val="TableText"/>
            </w:pPr>
            <w:r>
              <w:t>File Date</w:t>
            </w:r>
          </w:p>
        </w:tc>
        <w:tc>
          <w:tcPr>
            <w:tcW w:w="1080" w:type="dxa"/>
            <w:hideMark/>
          </w:tcPr>
          <w:p w14:paraId="38015370" w14:textId="77777777" w:rsidR="00684BA1" w:rsidRDefault="00684BA1" w:rsidP="006827EE">
            <w:pPr>
              <w:pStyle w:val="TableText"/>
            </w:pPr>
            <w:r>
              <w:t>8</w:t>
            </w:r>
          </w:p>
        </w:tc>
        <w:tc>
          <w:tcPr>
            <w:tcW w:w="990" w:type="dxa"/>
            <w:hideMark/>
          </w:tcPr>
          <w:p w14:paraId="25EABFB6" w14:textId="77777777" w:rsidR="00684BA1" w:rsidRDefault="00684BA1" w:rsidP="006827EE">
            <w:pPr>
              <w:pStyle w:val="TableText"/>
            </w:pPr>
            <w:r>
              <w:t>Date</w:t>
            </w:r>
          </w:p>
        </w:tc>
        <w:tc>
          <w:tcPr>
            <w:tcW w:w="1800" w:type="dxa"/>
            <w:hideMark/>
          </w:tcPr>
          <w:p w14:paraId="39C982A8" w14:textId="77777777" w:rsidR="00684BA1" w:rsidRDefault="00684BA1" w:rsidP="006827EE">
            <w:pPr>
              <w:pStyle w:val="TableText"/>
            </w:pPr>
            <w:r>
              <w:t>15-22</w:t>
            </w:r>
          </w:p>
        </w:tc>
        <w:tc>
          <w:tcPr>
            <w:tcW w:w="4680" w:type="dxa"/>
            <w:hideMark/>
          </w:tcPr>
          <w:p w14:paraId="02A64332" w14:textId="77777777" w:rsidR="00684BA1" w:rsidRDefault="00684BA1" w:rsidP="006827EE">
            <w:pPr>
              <w:pStyle w:val="TableText"/>
            </w:pPr>
            <w:r>
              <w:t>Date File Created in CCYYMMDD format</w:t>
            </w:r>
          </w:p>
          <w:p w14:paraId="3F6C98AD" w14:textId="77777777" w:rsidR="00684BA1" w:rsidRDefault="00684BA1" w:rsidP="006827EE">
            <w:pPr>
              <w:pStyle w:val="TableText"/>
            </w:pPr>
            <w:r>
              <w:t>Required</w:t>
            </w:r>
          </w:p>
        </w:tc>
      </w:tr>
      <w:tr w:rsidR="00684BA1" w14:paraId="6B9A2F0C" w14:textId="77777777" w:rsidTr="006827EE">
        <w:trPr>
          <w:trHeight w:val="354"/>
        </w:trPr>
        <w:tc>
          <w:tcPr>
            <w:tcW w:w="1440" w:type="dxa"/>
            <w:hideMark/>
          </w:tcPr>
          <w:p w14:paraId="1825853F" w14:textId="77777777" w:rsidR="00684BA1" w:rsidRDefault="00684BA1" w:rsidP="006827EE">
            <w:pPr>
              <w:pStyle w:val="TableText"/>
            </w:pPr>
            <w:r>
              <w:t>Submitter Type</w:t>
            </w:r>
          </w:p>
        </w:tc>
        <w:tc>
          <w:tcPr>
            <w:tcW w:w="1080" w:type="dxa"/>
            <w:hideMark/>
          </w:tcPr>
          <w:p w14:paraId="72758A7D" w14:textId="77777777" w:rsidR="00684BA1" w:rsidRDefault="00684BA1" w:rsidP="006827EE">
            <w:pPr>
              <w:pStyle w:val="TableText"/>
            </w:pPr>
            <w:r>
              <w:t>1</w:t>
            </w:r>
          </w:p>
        </w:tc>
        <w:tc>
          <w:tcPr>
            <w:tcW w:w="990" w:type="dxa"/>
            <w:hideMark/>
          </w:tcPr>
          <w:p w14:paraId="224EDDFD" w14:textId="77777777" w:rsidR="00684BA1" w:rsidRDefault="00684BA1" w:rsidP="006827EE">
            <w:pPr>
              <w:pStyle w:val="TableText"/>
            </w:pPr>
            <w:r>
              <w:t>Alpha-Numeric</w:t>
            </w:r>
          </w:p>
        </w:tc>
        <w:tc>
          <w:tcPr>
            <w:tcW w:w="1800" w:type="dxa"/>
            <w:hideMark/>
          </w:tcPr>
          <w:p w14:paraId="46A7010F" w14:textId="77777777" w:rsidR="00684BA1" w:rsidRDefault="00684BA1" w:rsidP="006827EE">
            <w:pPr>
              <w:pStyle w:val="TableText"/>
            </w:pPr>
            <w:r>
              <w:t>23</w:t>
            </w:r>
          </w:p>
        </w:tc>
        <w:tc>
          <w:tcPr>
            <w:tcW w:w="4680" w:type="dxa"/>
          </w:tcPr>
          <w:p w14:paraId="0FE0879A" w14:textId="77777777" w:rsidR="00684BA1" w:rsidRDefault="00684BA1" w:rsidP="006827EE">
            <w:pPr>
              <w:pStyle w:val="TableText"/>
            </w:pPr>
            <w:r>
              <w:t>Part C/D contractor indicator</w:t>
            </w:r>
          </w:p>
          <w:p w14:paraId="33BEC8AE" w14:textId="77777777" w:rsidR="00684BA1" w:rsidRDefault="00684BA1" w:rsidP="006827EE">
            <w:pPr>
              <w:pStyle w:val="TableText"/>
            </w:pPr>
            <w:r>
              <w:t>Valid values</w:t>
            </w:r>
          </w:p>
          <w:p w14:paraId="39259BB8" w14:textId="77777777" w:rsidR="00684BA1" w:rsidRDefault="00684BA1" w:rsidP="003837FD">
            <w:pPr>
              <w:pStyle w:val="TableTextIndent"/>
            </w:pPr>
            <w:r>
              <w:t>‘C’ = Part C contractor</w:t>
            </w:r>
          </w:p>
          <w:p w14:paraId="72D3B9E2" w14:textId="77777777" w:rsidR="00684BA1" w:rsidRDefault="00684BA1" w:rsidP="003837FD">
            <w:pPr>
              <w:pStyle w:val="TableTextIndent"/>
            </w:pPr>
            <w:r>
              <w:t>‘D’ = Part D contractor</w:t>
            </w:r>
          </w:p>
          <w:p w14:paraId="3F8EFD5A" w14:textId="77777777" w:rsidR="00684BA1" w:rsidRDefault="00684BA1" w:rsidP="006827EE">
            <w:pPr>
              <w:pStyle w:val="TableText"/>
            </w:pPr>
            <w:r>
              <w:t xml:space="preserve">If </w:t>
            </w:r>
            <w:proofErr w:type="gramStart"/>
            <w:r>
              <w:t>not</w:t>
            </w:r>
            <w:proofErr w:type="gramEnd"/>
            <w:r>
              <w:t xml:space="preserve"> valid value, drop file with error code HE06.</w:t>
            </w:r>
          </w:p>
        </w:tc>
      </w:tr>
      <w:tr w:rsidR="00684BA1" w14:paraId="7A8E91AD" w14:textId="77777777" w:rsidTr="006827EE">
        <w:trPr>
          <w:trHeight w:val="354"/>
        </w:trPr>
        <w:tc>
          <w:tcPr>
            <w:tcW w:w="1440" w:type="dxa"/>
            <w:hideMark/>
          </w:tcPr>
          <w:p w14:paraId="150BD8E5" w14:textId="77777777" w:rsidR="00684BA1" w:rsidRDefault="00684BA1" w:rsidP="006827EE">
            <w:pPr>
              <w:pStyle w:val="TableText"/>
            </w:pPr>
            <w:r>
              <w:t>Filler</w:t>
            </w:r>
          </w:p>
        </w:tc>
        <w:tc>
          <w:tcPr>
            <w:tcW w:w="1080" w:type="dxa"/>
            <w:hideMark/>
          </w:tcPr>
          <w:p w14:paraId="028C94A6" w14:textId="77777777" w:rsidR="00684BA1" w:rsidRDefault="00684BA1" w:rsidP="006827EE">
            <w:pPr>
              <w:pStyle w:val="TableText"/>
            </w:pPr>
            <w:r>
              <w:t>1244</w:t>
            </w:r>
          </w:p>
        </w:tc>
        <w:tc>
          <w:tcPr>
            <w:tcW w:w="990" w:type="dxa"/>
            <w:hideMark/>
          </w:tcPr>
          <w:p w14:paraId="662F5468" w14:textId="77777777" w:rsidR="00684BA1" w:rsidRDefault="00684BA1" w:rsidP="006827EE">
            <w:pPr>
              <w:pStyle w:val="TableText"/>
            </w:pPr>
            <w:r>
              <w:t>Filler</w:t>
            </w:r>
          </w:p>
        </w:tc>
        <w:tc>
          <w:tcPr>
            <w:tcW w:w="1800" w:type="dxa"/>
            <w:hideMark/>
          </w:tcPr>
          <w:p w14:paraId="40C60B26" w14:textId="77777777" w:rsidR="00684BA1" w:rsidRDefault="00684BA1" w:rsidP="006827EE">
            <w:pPr>
              <w:pStyle w:val="TableText"/>
            </w:pPr>
            <w:r>
              <w:t>24-1267</w:t>
            </w:r>
          </w:p>
        </w:tc>
        <w:tc>
          <w:tcPr>
            <w:tcW w:w="4680" w:type="dxa"/>
            <w:hideMark/>
          </w:tcPr>
          <w:p w14:paraId="08A69AD5" w14:textId="77777777" w:rsidR="00684BA1" w:rsidRDefault="00684BA1" w:rsidP="006827EE">
            <w:pPr>
              <w:pStyle w:val="TableText"/>
            </w:pPr>
            <w:r>
              <w:t>Unused field – populate with spaces</w:t>
            </w:r>
          </w:p>
        </w:tc>
      </w:tr>
    </w:tbl>
    <w:p w14:paraId="4A7791CF" w14:textId="77777777" w:rsidR="00684BA1" w:rsidRDefault="00684BA1" w:rsidP="00684BA1">
      <w:pPr>
        <w:pStyle w:val="BodyText"/>
        <w:sectPr w:rsidR="00684BA1" w:rsidSect="00B63D7B">
          <w:headerReference w:type="default" r:id="rId154"/>
          <w:footerReference w:type="default" r:id="rId155"/>
          <w:pgSz w:w="12240" w:h="15840"/>
          <w:pgMar w:top="432" w:right="1080" w:bottom="432" w:left="1080" w:header="720" w:footer="720" w:gutter="0"/>
          <w:pgNumType w:chapStyle="7"/>
          <w:cols w:space="720"/>
          <w:docGrid w:linePitch="360"/>
        </w:sectPr>
      </w:pPr>
    </w:p>
    <w:p w14:paraId="682184B1" w14:textId="77777777" w:rsidR="00684BA1" w:rsidRDefault="00684BA1" w:rsidP="00684BA1">
      <w:pPr>
        <w:pStyle w:val="Heading9"/>
      </w:pPr>
      <w:bookmarkStart w:id="2347" w:name="_Toc496885213"/>
      <w:bookmarkStart w:id="2348" w:name="_Toc173141281"/>
      <w:r>
        <w:lastRenderedPageBreak/>
        <w:t>MSP Inquiry Trailer Record</w:t>
      </w:r>
      <w:bookmarkEnd w:id="2347"/>
      <w:bookmarkEnd w:id="2348"/>
    </w:p>
    <w:p w14:paraId="68EC79FA" w14:textId="7A16E606" w:rsidR="00684BA1" w:rsidRPr="000B4B44" w:rsidRDefault="00684BA1" w:rsidP="00684BA1">
      <w:pPr>
        <w:pStyle w:val="Caption"/>
      </w:pPr>
      <w:bookmarkStart w:id="2349" w:name="_Toc496885415"/>
      <w:bookmarkStart w:id="2350" w:name="_Toc173141495"/>
      <w:r>
        <w:t>Table</w:t>
      </w:r>
      <w:r w:rsidR="00EB50A4">
        <w:t xml:space="preserve"> </w:t>
      </w:r>
      <w:fldSimple w:instr=" STYLEREF 7 \s ">
        <w:r w:rsidR="0082247C">
          <w:rPr>
            <w:noProof/>
          </w:rPr>
          <w:t>G</w:t>
        </w:r>
      </w:fldSimple>
      <w:r w:rsidR="00450858">
        <w:noBreakHyphen/>
      </w:r>
      <w:fldSimple w:instr=" SEQ Table_Apx_ \* ARABIC \s 7 ">
        <w:r w:rsidR="0082247C">
          <w:rPr>
            <w:noProof/>
          </w:rPr>
          <w:t>12</w:t>
        </w:r>
      </w:fldSimple>
      <w:r>
        <w:t xml:space="preserve">: </w:t>
      </w:r>
      <w:r w:rsidRPr="0064049D">
        <w:t>MSP Inquiry Trailer Record Layout</w:t>
      </w:r>
      <w:bookmarkEnd w:id="2349"/>
      <w:bookmarkEnd w:id="2350"/>
    </w:p>
    <w:tbl>
      <w:tblPr>
        <w:tblW w:w="999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88"/>
        <w:gridCol w:w="1016"/>
        <w:gridCol w:w="916"/>
        <w:gridCol w:w="1980"/>
        <w:gridCol w:w="4590"/>
      </w:tblGrid>
      <w:tr w:rsidR="00684BA1" w14:paraId="21E78DC4" w14:textId="77777777" w:rsidTr="006827EE">
        <w:trPr>
          <w:trHeight w:val="354"/>
          <w:tblHeader/>
        </w:trPr>
        <w:tc>
          <w:tcPr>
            <w:tcW w:w="1488" w:type="dxa"/>
            <w:shd w:val="clear" w:color="auto" w:fill="DAEEF3" w:themeFill="accent5" w:themeFillTint="33"/>
            <w:hideMark/>
          </w:tcPr>
          <w:p w14:paraId="53105971" w14:textId="77777777" w:rsidR="00684BA1" w:rsidRDefault="00684BA1" w:rsidP="006827EE">
            <w:pPr>
              <w:pStyle w:val="TableHeading"/>
            </w:pPr>
            <w:r>
              <w:t>Data Field</w:t>
            </w:r>
          </w:p>
        </w:tc>
        <w:tc>
          <w:tcPr>
            <w:tcW w:w="1016" w:type="dxa"/>
            <w:shd w:val="clear" w:color="auto" w:fill="DAEEF3" w:themeFill="accent5" w:themeFillTint="33"/>
            <w:hideMark/>
          </w:tcPr>
          <w:p w14:paraId="354413ED" w14:textId="77777777" w:rsidR="00684BA1" w:rsidRDefault="00684BA1" w:rsidP="006827EE">
            <w:pPr>
              <w:pStyle w:val="TableHeading"/>
            </w:pPr>
            <w:r>
              <w:t>Length</w:t>
            </w:r>
          </w:p>
        </w:tc>
        <w:tc>
          <w:tcPr>
            <w:tcW w:w="916" w:type="dxa"/>
            <w:shd w:val="clear" w:color="auto" w:fill="DAEEF3" w:themeFill="accent5" w:themeFillTint="33"/>
            <w:hideMark/>
          </w:tcPr>
          <w:p w14:paraId="0FBD36B4" w14:textId="77777777" w:rsidR="00684BA1" w:rsidRDefault="00684BA1" w:rsidP="006827EE">
            <w:pPr>
              <w:pStyle w:val="TableHeading"/>
            </w:pPr>
            <w:r>
              <w:t>Type</w:t>
            </w:r>
          </w:p>
        </w:tc>
        <w:tc>
          <w:tcPr>
            <w:tcW w:w="1980" w:type="dxa"/>
            <w:shd w:val="clear" w:color="auto" w:fill="DAEEF3" w:themeFill="accent5" w:themeFillTint="33"/>
            <w:hideMark/>
          </w:tcPr>
          <w:p w14:paraId="68E8556E" w14:textId="77777777" w:rsidR="00684BA1" w:rsidRDefault="00684BA1" w:rsidP="006827EE">
            <w:pPr>
              <w:pStyle w:val="TableHeading"/>
            </w:pPr>
            <w:r>
              <w:t>Displacement</w:t>
            </w:r>
          </w:p>
        </w:tc>
        <w:tc>
          <w:tcPr>
            <w:tcW w:w="4590" w:type="dxa"/>
            <w:shd w:val="clear" w:color="auto" w:fill="DAEEF3" w:themeFill="accent5" w:themeFillTint="33"/>
            <w:hideMark/>
          </w:tcPr>
          <w:p w14:paraId="34224616" w14:textId="77777777" w:rsidR="00684BA1" w:rsidRDefault="00684BA1" w:rsidP="006827EE">
            <w:pPr>
              <w:pStyle w:val="TableHeading"/>
            </w:pPr>
            <w:r>
              <w:t>Edits</w:t>
            </w:r>
          </w:p>
        </w:tc>
      </w:tr>
      <w:tr w:rsidR="00684BA1" w14:paraId="26B67700" w14:textId="77777777" w:rsidTr="006827EE">
        <w:trPr>
          <w:trHeight w:val="354"/>
        </w:trPr>
        <w:tc>
          <w:tcPr>
            <w:tcW w:w="1488" w:type="dxa"/>
            <w:hideMark/>
          </w:tcPr>
          <w:p w14:paraId="4B364E87" w14:textId="77777777" w:rsidR="00684BA1" w:rsidRDefault="00684BA1" w:rsidP="006827EE">
            <w:pPr>
              <w:pStyle w:val="TableText"/>
            </w:pPr>
            <w:r>
              <w:t>Trailer Indicator</w:t>
            </w:r>
          </w:p>
        </w:tc>
        <w:tc>
          <w:tcPr>
            <w:tcW w:w="1016" w:type="dxa"/>
            <w:hideMark/>
          </w:tcPr>
          <w:p w14:paraId="7D6F5EF7" w14:textId="77777777" w:rsidR="00684BA1" w:rsidRDefault="00684BA1" w:rsidP="006827EE">
            <w:pPr>
              <w:pStyle w:val="TableText"/>
            </w:pPr>
            <w:r>
              <w:t>2</w:t>
            </w:r>
          </w:p>
        </w:tc>
        <w:tc>
          <w:tcPr>
            <w:tcW w:w="916" w:type="dxa"/>
            <w:hideMark/>
          </w:tcPr>
          <w:p w14:paraId="349B2656" w14:textId="77777777" w:rsidR="00684BA1" w:rsidRDefault="00684BA1" w:rsidP="006827EE">
            <w:pPr>
              <w:pStyle w:val="TableText"/>
            </w:pPr>
            <w:r>
              <w:t>Alpha-Numeric</w:t>
            </w:r>
          </w:p>
        </w:tc>
        <w:tc>
          <w:tcPr>
            <w:tcW w:w="1980" w:type="dxa"/>
            <w:hideMark/>
          </w:tcPr>
          <w:p w14:paraId="3F1A8DC7" w14:textId="77777777" w:rsidR="00684BA1" w:rsidRDefault="00684BA1" w:rsidP="006827EE">
            <w:pPr>
              <w:pStyle w:val="TableText"/>
            </w:pPr>
            <w:r>
              <w:t>1-2</w:t>
            </w:r>
          </w:p>
        </w:tc>
        <w:tc>
          <w:tcPr>
            <w:tcW w:w="4590" w:type="dxa"/>
            <w:hideMark/>
          </w:tcPr>
          <w:p w14:paraId="78BDF1A4" w14:textId="77777777" w:rsidR="00684BA1" w:rsidRDefault="00684BA1" w:rsidP="006827EE">
            <w:pPr>
              <w:pStyle w:val="TableText"/>
            </w:pPr>
            <w:r>
              <w:t>Trailer Record Type Indicator</w:t>
            </w:r>
          </w:p>
          <w:p w14:paraId="29EC256D" w14:textId="77777777" w:rsidR="00684BA1" w:rsidRDefault="00684BA1" w:rsidP="006827EE">
            <w:pPr>
              <w:pStyle w:val="TableText"/>
            </w:pPr>
            <w:r>
              <w:t>Set to ‘T0’.</w:t>
            </w:r>
          </w:p>
          <w:p w14:paraId="6364A262" w14:textId="77777777" w:rsidR="00684BA1" w:rsidRDefault="00684BA1" w:rsidP="006827EE">
            <w:pPr>
              <w:pStyle w:val="TableText"/>
            </w:pPr>
            <w:r>
              <w:t>Required</w:t>
            </w:r>
          </w:p>
        </w:tc>
      </w:tr>
      <w:tr w:rsidR="00684BA1" w14:paraId="2811819B" w14:textId="77777777" w:rsidTr="006827EE">
        <w:trPr>
          <w:trHeight w:val="354"/>
        </w:trPr>
        <w:tc>
          <w:tcPr>
            <w:tcW w:w="1488" w:type="dxa"/>
            <w:hideMark/>
          </w:tcPr>
          <w:p w14:paraId="40FFF5F8" w14:textId="77777777" w:rsidR="00684BA1" w:rsidRDefault="00684BA1" w:rsidP="006827EE">
            <w:pPr>
              <w:pStyle w:val="TableText"/>
            </w:pPr>
            <w:r>
              <w:t>PDP ID</w:t>
            </w:r>
          </w:p>
        </w:tc>
        <w:tc>
          <w:tcPr>
            <w:tcW w:w="1016" w:type="dxa"/>
            <w:hideMark/>
          </w:tcPr>
          <w:p w14:paraId="368C030F" w14:textId="77777777" w:rsidR="00684BA1" w:rsidRDefault="00684BA1" w:rsidP="006827EE">
            <w:pPr>
              <w:pStyle w:val="TableText"/>
            </w:pPr>
            <w:r>
              <w:t>4</w:t>
            </w:r>
          </w:p>
        </w:tc>
        <w:tc>
          <w:tcPr>
            <w:tcW w:w="916" w:type="dxa"/>
            <w:hideMark/>
          </w:tcPr>
          <w:p w14:paraId="345E39BB" w14:textId="77777777" w:rsidR="00684BA1" w:rsidRDefault="00684BA1" w:rsidP="006827EE">
            <w:pPr>
              <w:pStyle w:val="TableText"/>
            </w:pPr>
            <w:r>
              <w:t>Numeric</w:t>
            </w:r>
          </w:p>
        </w:tc>
        <w:tc>
          <w:tcPr>
            <w:tcW w:w="1980" w:type="dxa"/>
            <w:hideMark/>
          </w:tcPr>
          <w:p w14:paraId="1DD98843" w14:textId="77777777" w:rsidR="00684BA1" w:rsidRDefault="00684BA1" w:rsidP="006827EE">
            <w:pPr>
              <w:pStyle w:val="TableText"/>
            </w:pPr>
            <w:r>
              <w:t>3-6</w:t>
            </w:r>
          </w:p>
        </w:tc>
        <w:tc>
          <w:tcPr>
            <w:tcW w:w="4590" w:type="dxa"/>
            <w:hideMark/>
          </w:tcPr>
          <w:p w14:paraId="3D4D3733" w14:textId="77777777" w:rsidR="00684BA1" w:rsidRDefault="00684BA1" w:rsidP="006827EE">
            <w:pPr>
              <w:pStyle w:val="TableText"/>
            </w:pPr>
            <w:r>
              <w:t>ID number assigned by the BCRC.</w:t>
            </w:r>
          </w:p>
          <w:p w14:paraId="564B7698" w14:textId="77777777" w:rsidR="00684BA1" w:rsidRDefault="00684BA1" w:rsidP="006827EE">
            <w:pPr>
              <w:pStyle w:val="TableText"/>
            </w:pPr>
            <w:r>
              <w:t>Populate with Spaces</w:t>
            </w:r>
          </w:p>
        </w:tc>
      </w:tr>
      <w:tr w:rsidR="00684BA1" w14:paraId="76C2D26D" w14:textId="77777777" w:rsidTr="006827EE">
        <w:trPr>
          <w:trHeight w:val="354"/>
        </w:trPr>
        <w:tc>
          <w:tcPr>
            <w:tcW w:w="1488" w:type="dxa"/>
            <w:hideMark/>
          </w:tcPr>
          <w:p w14:paraId="42A5EFB9" w14:textId="77777777" w:rsidR="00684BA1" w:rsidRDefault="00684BA1" w:rsidP="006827EE">
            <w:pPr>
              <w:pStyle w:val="TableText"/>
            </w:pPr>
            <w:r>
              <w:t>Contractor Number</w:t>
            </w:r>
          </w:p>
        </w:tc>
        <w:tc>
          <w:tcPr>
            <w:tcW w:w="1016" w:type="dxa"/>
            <w:hideMark/>
          </w:tcPr>
          <w:p w14:paraId="72EA72EE" w14:textId="77777777" w:rsidR="00684BA1" w:rsidRDefault="00684BA1" w:rsidP="006827EE">
            <w:pPr>
              <w:pStyle w:val="TableText"/>
            </w:pPr>
            <w:r>
              <w:t>5</w:t>
            </w:r>
          </w:p>
        </w:tc>
        <w:tc>
          <w:tcPr>
            <w:tcW w:w="916" w:type="dxa"/>
            <w:hideMark/>
          </w:tcPr>
          <w:p w14:paraId="274815CA" w14:textId="77777777" w:rsidR="00684BA1" w:rsidRDefault="00684BA1" w:rsidP="006827EE">
            <w:pPr>
              <w:pStyle w:val="TableText"/>
            </w:pPr>
            <w:r>
              <w:t>Alpha-Numeric</w:t>
            </w:r>
          </w:p>
        </w:tc>
        <w:tc>
          <w:tcPr>
            <w:tcW w:w="1980" w:type="dxa"/>
            <w:hideMark/>
          </w:tcPr>
          <w:p w14:paraId="1378ADA5" w14:textId="77777777" w:rsidR="00684BA1" w:rsidRDefault="00684BA1" w:rsidP="006827EE">
            <w:pPr>
              <w:pStyle w:val="TableText"/>
            </w:pPr>
            <w:r>
              <w:t>7-11</w:t>
            </w:r>
          </w:p>
        </w:tc>
        <w:tc>
          <w:tcPr>
            <w:tcW w:w="4590" w:type="dxa"/>
            <w:hideMark/>
          </w:tcPr>
          <w:p w14:paraId="17AA3C74" w14:textId="77777777" w:rsidR="00684BA1" w:rsidRDefault="00684BA1" w:rsidP="006827EE">
            <w:pPr>
              <w:pStyle w:val="TableText"/>
            </w:pPr>
            <w:r>
              <w:t>Part D Plan contractor number</w:t>
            </w:r>
          </w:p>
          <w:p w14:paraId="78DDF9BD" w14:textId="77777777" w:rsidR="00684BA1" w:rsidRDefault="00684BA1" w:rsidP="006827EE">
            <w:pPr>
              <w:pStyle w:val="TableText"/>
            </w:pPr>
            <w:r>
              <w:t>Required</w:t>
            </w:r>
          </w:p>
        </w:tc>
      </w:tr>
      <w:tr w:rsidR="00684BA1" w14:paraId="1C414010" w14:textId="77777777" w:rsidTr="006827EE">
        <w:trPr>
          <w:trHeight w:val="354"/>
        </w:trPr>
        <w:tc>
          <w:tcPr>
            <w:tcW w:w="1488" w:type="dxa"/>
            <w:hideMark/>
          </w:tcPr>
          <w:p w14:paraId="2B0F88B9" w14:textId="77777777" w:rsidR="00684BA1" w:rsidRDefault="00684BA1" w:rsidP="006827EE">
            <w:pPr>
              <w:pStyle w:val="TableText"/>
            </w:pPr>
            <w:r>
              <w:t>File Type</w:t>
            </w:r>
          </w:p>
        </w:tc>
        <w:tc>
          <w:tcPr>
            <w:tcW w:w="1016" w:type="dxa"/>
            <w:hideMark/>
          </w:tcPr>
          <w:p w14:paraId="0DFCF50E" w14:textId="77777777" w:rsidR="00684BA1" w:rsidRDefault="00684BA1" w:rsidP="006827EE">
            <w:pPr>
              <w:pStyle w:val="TableText"/>
            </w:pPr>
            <w:r>
              <w:t>3</w:t>
            </w:r>
          </w:p>
        </w:tc>
        <w:tc>
          <w:tcPr>
            <w:tcW w:w="916" w:type="dxa"/>
            <w:hideMark/>
          </w:tcPr>
          <w:p w14:paraId="3C51D761" w14:textId="77777777" w:rsidR="00684BA1" w:rsidRDefault="00684BA1" w:rsidP="006827EE">
            <w:pPr>
              <w:pStyle w:val="TableText"/>
            </w:pPr>
            <w:r>
              <w:t>Alpha-Numeric</w:t>
            </w:r>
          </w:p>
        </w:tc>
        <w:tc>
          <w:tcPr>
            <w:tcW w:w="1980" w:type="dxa"/>
            <w:hideMark/>
          </w:tcPr>
          <w:p w14:paraId="2AC06E0B" w14:textId="77777777" w:rsidR="00684BA1" w:rsidRDefault="00684BA1" w:rsidP="006827EE">
            <w:pPr>
              <w:pStyle w:val="TableText"/>
            </w:pPr>
            <w:r>
              <w:t>12-14</w:t>
            </w:r>
          </w:p>
        </w:tc>
        <w:tc>
          <w:tcPr>
            <w:tcW w:w="4590" w:type="dxa"/>
            <w:hideMark/>
          </w:tcPr>
          <w:p w14:paraId="334A729D" w14:textId="77777777" w:rsidR="00684BA1" w:rsidRDefault="00684BA1" w:rsidP="006827EE">
            <w:pPr>
              <w:pStyle w:val="TableText"/>
            </w:pPr>
            <w:r>
              <w:t>Type of File</w:t>
            </w:r>
          </w:p>
          <w:p w14:paraId="4A1BC9FA" w14:textId="77777777" w:rsidR="00684BA1" w:rsidRDefault="00684BA1" w:rsidP="006827EE">
            <w:pPr>
              <w:pStyle w:val="TableText"/>
            </w:pPr>
            <w:r>
              <w:t>Set to ‘MSP’ – MSP Inquiry File</w:t>
            </w:r>
          </w:p>
          <w:p w14:paraId="2720469A" w14:textId="77777777" w:rsidR="00684BA1" w:rsidRDefault="00684BA1" w:rsidP="006827EE">
            <w:pPr>
              <w:pStyle w:val="TableText"/>
            </w:pPr>
            <w:r>
              <w:t>Required</w:t>
            </w:r>
          </w:p>
        </w:tc>
      </w:tr>
      <w:tr w:rsidR="00684BA1" w14:paraId="6F77CE58" w14:textId="77777777" w:rsidTr="006827EE">
        <w:trPr>
          <w:trHeight w:val="354"/>
        </w:trPr>
        <w:tc>
          <w:tcPr>
            <w:tcW w:w="1488" w:type="dxa"/>
            <w:hideMark/>
          </w:tcPr>
          <w:p w14:paraId="0E436F8C" w14:textId="77777777" w:rsidR="00684BA1" w:rsidRDefault="00684BA1" w:rsidP="006827EE">
            <w:pPr>
              <w:pStyle w:val="TableText"/>
            </w:pPr>
            <w:r>
              <w:t>File Date</w:t>
            </w:r>
          </w:p>
        </w:tc>
        <w:tc>
          <w:tcPr>
            <w:tcW w:w="1016" w:type="dxa"/>
            <w:hideMark/>
          </w:tcPr>
          <w:p w14:paraId="4C1AF725" w14:textId="77777777" w:rsidR="00684BA1" w:rsidRDefault="00684BA1" w:rsidP="006827EE">
            <w:pPr>
              <w:pStyle w:val="TableText"/>
            </w:pPr>
            <w:r>
              <w:t>8</w:t>
            </w:r>
          </w:p>
        </w:tc>
        <w:tc>
          <w:tcPr>
            <w:tcW w:w="916" w:type="dxa"/>
            <w:hideMark/>
          </w:tcPr>
          <w:p w14:paraId="41882381" w14:textId="77777777" w:rsidR="00684BA1" w:rsidRDefault="00684BA1" w:rsidP="006827EE">
            <w:pPr>
              <w:pStyle w:val="TableText"/>
            </w:pPr>
            <w:r>
              <w:t>Date</w:t>
            </w:r>
          </w:p>
        </w:tc>
        <w:tc>
          <w:tcPr>
            <w:tcW w:w="1980" w:type="dxa"/>
            <w:hideMark/>
          </w:tcPr>
          <w:p w14:paraId="1EC6D645" w14:textId="77777777" w:rsidR="00684BA1" w:rsidRDefault="00684BA1" w:rsidP="006827EE">
            <w:pPr>
              <w:pStyle w:val="TableText"/>
            </w:pPr>
            <w:r>
              <w:t>15-22</w:t>
            </w:r>
          </w:p>
        </w:tc>
        <w:tc>
          <w:tcPr>
            <w:tcW w:w="4590" w:type="dxa"/>
            <w:hideMark/>
          </w:tcPr>
          <w:p w14:paraId="4D16D6B4" w14:textId="77777777" w:rsidR="00684BA1" w:rsidRDefault="00684BA1" w:rsidP="006827EE">
            <w:pPr>
              <w:pStyle w:val="TableText"/>
            </w:pPr>
            <w:r>
              <w:t>Date File Created in CCYYMMDD format</w:t>
            </w:r>
          </w:p>
          <w:p w14:paraId="003795BB" w14:textId="77777777" w:rsidR="00684BA1" w:rsidRDefault="00684BA1" w:rsidP="006827EE">
            <w:pPr>
              <w:pStyle w:val="TableText"/>
            </w:pPr>
            <w:r>
              <w:t>Required</w:t>
            </w:r>
          </w:p>
        </w:tc>
      </w:tr>
      <w:tr w:rsidR="00684BA1" w14:paraId="60E82F57" w14:textId="77777777" w:rsidTr="006827EE">
        <w:trPr>
          <w:trHeight w:val="354"/>
        </w:trPr>
        <w:tc>
          <w:tcPr>
            <w:tcW w:w="1488" w:type="dxa"/>
            <w:hideMark/>
          </w:tcPr>
          <w:p w14:paraId="6233F4A3" w14:textId="77777777" w:rsidR="00684BA1" w:rsidRDefault="00684BA1" w:rsidP="006827EE">
            <w:pPr>
              <w:pStyle w:val="TableText"/>
            </w:pPr>
            <w:r>
              <w:t>Record Count</w:t>
            </w:r>
          </w:p>
        </w:tc>
        <w:tc>
          <w:tcPr>
            <w:tcW w:w="1016" w:type="dxa"/>
            <w:hideMark/>
          </w:tcPr>
          <w:p w14:paraId="7E3D0460" w14:textId="77777777" w:rsidR="00684BA1" w:rsidRDefault="00684BA1" w:rsidP="006827EE">
            <w:pPr>
              <w:pStyle w:val="TableText"/>
            </w:pPr>
            <w:r>
              <w:t>9</w:t>
            </w:r>
          </w:p>
        </w:tc>
        <w:tc>
          <w:tcPr>
            <w:tcW w:w="916" w:type="dxa"/>
            <w:hideMark/>
          </w:tcPr>
          <w:p w14:paraId="05DDDE0D" w14:textId="77777777" w:rsidR="00684BA1" w:rsidRDefault="00684BA1" w:rsidP="006827EE">
            <w:pPr>
              <w:pStyle w:val="TableText"/>
            </w:pPr>
            <w:r>
              <w:t>Numeric</w:t>
            </w:r>
          </w:p>
        </w:tc>
        <w:tc>
          <w:tcPr>
            <w:tcW w:w="1980" w:type="dxa"/>
            <w:hideMark/>
          </w:tcPr>
          <w:p w14:paraId="2B9C3FE9" w14:textId="77777777" w:rsidR="00684BA1" w:rsidRDefault="00684BA1" w:rsidP="006827EE">
            <w:pPr>
              <w:pStyle w:val="TableText"/>
            </w:pPr>
            <w:r>
              <w:t>23-31</w:t>
            </w:r>
          </w:p>
        </w:tc>
        <w:tc>
          <w:tcPr>
            <w:tcW w:w="4590" w:type="dxa"/>
            <w:hideMark/>
          </w:tcPr>
          <w:p w14:paraId="244CA769" w14:textId="77777777" w:rsidR="00684BA1" w:rsidRDefault="00684BA1" w:rsidP="006827EE">
            <w:pPr>
              <w:pStyle w:val="TableText"/>
            </w:pPr>
            <w:r>
              <w:t>Number of Prescription Drug Inquiry Records in file. Must contain 9 digits.</w:t>
            </w:r>
          </w:p>
          <w:p w14:paraId="2BBF31D9" w14:textId="77777777" w:rsidR="00684BA1" w:rsidRDefault="00684BA1" w:rsidP="006827EE">
            <w:pPr>
              <w:pStyle w:val="TableText"/>
            </w:pPr>
            <w:r>
              <w:t>Required</w:t>
            </w:r>
          </w:p>
        </w:tc>
      </w:tr>
      <w:tr w:rsidR="00684BA1" w14:paraId="154FD39D" w14:textId="77777777" w:rsidTr="006827EE">
        <w:trPr>
          <w:trHeight w:val="354"/>
        </w:trPr>
        <w:tc>
          <w:tcPr>
            <w:tcW w:w="1488" w:type="dxa"/>
            <w:hideMark/>
          </w:tcPr>
          <w:p w14:paraId="466D10D2" w14:textId="77777777" w:rsidR="00684BA1" w:rsidRDefault="00684BA1" w:rsidP="006827EE">
            <w:pPr>
              <w:pStyle w:val="TableText"/>
            </w:pPr>
            <w:r>
              <w:t>Filler</w:t>
            </w:r>
          </w:p>
        </w:tc>
        <w:tc>
          <w:tcPr>
            <w:tcW w:w="1016" w:type="dxa"/>
            <w:hideMark/>
          </w:tcPr>
          <w:p w14:paraId="612B1790" w14:textId="77777777" w:rsidR="00684BA1" w:rsidRDefault="00684BA1" w:rsidP="006827EE">
            <w:pPr>
              <w:pStyle w:val="TableText"/>
            </w:pPr>
            <w:r>
              <w:t>1236</w:t>
            </w:r>
          </w:p>
        </w:tc>
        <w:tc>
          <w:tcPr>
            <w:tcW w:w="916" w:type="dxa"/>
            <w:hideMark/>
          </w:tcPr>
          <w:p w14:paraId="4D33CFE5" w14:textId="77777777" w:rsidR="00684BA1" w:rsidRDefault="00684BA1" w:rsidP="006827EE">
            <w:pPr>
              <w:pStyle w:val="TableText"/>
            </w:pPr>
            <w:r>
              <w:t>Filler</w:t>
            </w:r>
          </w:p>
        </w:tc>
        <w:tc>
          <w:tcPr>
            <w:tcW w:w="1980" w:type="dxa"/>
            <w:hideMark/>
          </w:tcPr>
          <w:p w14:paraId="57BB6333" w14:textId="77777777" w:rsidR="00684BA1" w:rsidRDefault="00684BA1" w:rsidP="006827EE">
            <w:pPr>
              <w:pStyle w:val="TableText"/>
            </w:pPr>
            <w:r>
              <w:t>32-1267</w:t>
            </w:r>
          </w:p>
        </w:tc>
        <w:tc>
          <w:tcPr>
            <w:tcW w:w="4590" w:type="dxa"/>
            <w:hideMark/>
          </w:tcPr>
          <w:p w14:paraId="4AD981A7" w14:textId="77777777" w:rsidR="00684BA1" w:rsidRDefault="00684BA1" w:rsidP="006827EE">
            <w:pPr>
              <w:pStyle w:val="TableText"/>
            </w:pPr>
            <w:r>
              <w:t>Unused Field – Populate with spaces</w:t>
            </w:r>
          </w:p>
        </w:tc>
      </w:tr>
    </w:tbl>
    <w:p w14:paraId="3275EFC0" w14:textId="77777777" w:rsidR="00684BA1" w:rsidRDefault="00684BA1" w:rsidP="00684BA1">
      <w:pPr>
        <w:pStyle w:val="BodyText"/>
        <w:sectPr w:rsidR="00684BA1" w:rsidSect="00B63D7B">
          <w:headerReference w:type="default" r:id="rId156"/>
          <w:footerReference w:type="default" r:id="rId157"/>
          <w:pgSz w:w="12240" w:h="15840"/>
          <w:pgMar w:top="432" w:right="1080" w:bottom="432" w:left="1080" w:header="720" w:footer="720" w:gutter="0"/>
          <w:pgNumType w:chapStyle="7"/>
          <w:cols w:space="720"/>
          <w:docGrid w:linePitch="360"/>
        </w:sectPr>
      </w:pPr>
    </w:p>
    <w:p w14:paraId="717B57B0" w14:textId="77777777" w:rsidR="00684BA1" w:rsidRDefault="00684BA1" w:rsidP="00684BA1">
      <w:pPr>
        <w:pStyle w:val="Heading9"/>
      </w:pPr>
      <w:bookmarkStart w:id="2351" w:name="_Toc496885214"/>
      <w:bookmarkStart w:id="2352" w:name="_Ref98935361"/>
      <w:bookmarkStart w:id="2353" w:name="_Ref98935382"/>
      <w:bookmarkStart w:id="2354" w:name="_Ref98935644"/>
      <w:bookmarkStart w:id="2355" w:name="_Ref131509363"/>
      <w:bookmarkStart w:id="2356" w:name="_Toc173141282"/>
      <w:bookmarkStart w:id="2357" w:name="_Toc343591773"/>
      <w:bookmarkStart w:id="2358" w:name="_Toc343602024"/>
      <w:r>
        <w:lastRenderedPageBreak/>
        <w:t>MSP Inquiry Detail Record</w:t>
      </w:r>
      <w:bookmarkEnd w:id="2351"/>
      <w:bookmarkEnd w:id="2352"/>
      <w:bookmarkEnd w:id="2353"/>
      <w:bookmarkEnd w:id="2354"/>
      <w:bookmarkEnd w:id="2355"/>
      <w:bookmarkEnd w:id="2356"/>
    </w:p>
    <w:p w14:paraId="23DFEAF5" w14:textId="174E021C" w:rsidR="00684BA1" w:rsidRDefault="00684BA1" w:rsidP="00684BA1">
      <w:pPr>
        <w:pStyle w:val="BodyText"/>
      </w:pPr>
      <w:r w:rsidRPr="00264702">
        <w:t xml:space="preserve">This record layout </w:t>
      </w:r>
      <w:r w:rsidRPr="00AB42A0">
        <w:rPr>
          <w:rStyle w:val="Strong"/>
        </w:rPr>
        <w:t>must be used</w:t>
      </w:r>
      <w:r w:rsidRPr="00264702">
        <w:t xml:space="preserve"> for </w:t>
      </w:r>
      <w:r w:rsidRPr="00D70B22">
        <w:rPr>
          <w:rStyle w:val="Strong"/>
        </w:rPr>
        <w:t>all</w:t>
      </w:r>
      <w:r w:rsidRPr="00264702">
        <w:t xml:space="preserve"> MSP Inquiry file submissions.</w:t>
      </w:r>
    </w:p>
    <w:p w14:paraId="26B39A1B" w14:textId="6B772DEA" w:rsidR="00DC708D" w:rsidRPr="009A0A64" w:rsidRDefault="00DC708D" w:rsidP="009A0A64">
      <w:pPr>
        <w:pStyle w:val="BodyText"/>
      </w:pPr>
      <w:r w:rsidRPr="009A0A64">
        <w:rPr>
          <w:rStyle w:val="Strong"/>
        </w:rPr>
        <w:t>Note:</w:t>
      </w:r>
      <w:r w:rsidRPr="000A7DB3">
        <w:t xml:space="preserve"> If the beneficiary is deceased, and there is no representative payee on file, then the inquiry will be closed with Reason Code 65: Deceased, used with CM status.</w:t>
      </w:r>
    </w:p>
    <w:p w14:paraId="604581C2" w14:textId="44987895" w:rsidR="00684BA1" w:rsidRPr="000B4B44" w:rsidRDefault="00684BA1" w:rsidP="00684BA1">
      <w:pPr>
        <w:pStyle w:val="Caption"/>
      </w:pPr>
      <w:bookmarkStart w:id="2359" w:name="_Ref100905262"/>
      <w:bookmarkStart w:id="2360" w:name="_Toc496885416"/>
      <w:bookmarkStart w:id="2361" w:name="_Toc173141496"/>
      <w:r>
        <w:t>Table</w:t>
      </w:r>
      <w:r w:rsidR="00EB50A4">
        <w:t xml:space="preserve"> </w:t>
      </w:r>
      <w:fldSimple w:instr=" STYLEREF 7 \s ">
        <w:r w:rsidR="0082247C">
          <w:rPr>
            <w:noProof/>
          </w:rPr>
          <w:t>G</w:t>
        </w:r>
      </w:fldSimple>
      <w:r w:rsidR="00450858">
        <w:noBreakHyphen/>
      </w:r>
      <w:fldSimple w:instr=" SEQ Table_Apx_ \* ARABIC \s 7 ">
        <w:r w:rsidR="0082247C">
          <w:rPr>
            <w:noProof/>
          </w:rPr>
          <w:t>13</w:t>
        </w:r>
      </w:fldSimple>
      <w:bookmarkEnd w:id="2359"/>
      <w:r>
        <w:t xml:space="preserve">: </w:t>
      </w:r>
      <w:r w:rsidRPr="0064049D">
        <w:t xml:space="preserve">MSP Inquiry </w:t>
      </w:r>
      <w:r>
        <w:t>Detail</w:t>
      </w:r>
      <w:r w:rsidRPr="0064049D">
        <w:t xml:space="preserve"> Record Layout</w:t>
      </w:r>
      <w:bookmarkEnd w:id="2360"/>
      <w:bookmarkEnd w:id="2361"/>
    </w:p>
    <w:tbl>
      <w:tblPr>
        <w:tblW w:w="9446" w:type="dxa"/>
        <w:tblInd w:w="1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845"/>
        <w:gridCol w:w="1016"/>
        <w:gridCol w:w="1223"/>
        <w:gridCol w:w="1777"/>
        <w:gridCol w:w="3585"/>
      </w:tblGrid>
      <w:tr w:rsidR="00684BA1" w14:paraId="65AABC1F" w14:textId="77777777" w:rsidTr="006827EE">
        <w:trPr>
          <w:cantSplit/>
          <w:tblHeader/>
        </w:trPr>
        <w:tc>
          <w:tcPr>
            <w:tcW w:w="1845" w:type="dxa"/>
            <w:shd w:val="clear" w:color="auto" w:fill="DAEEF3" w:themeFill="accent5" w:themeFillTint="33"/>
            <w:hideMark/>
          </w:tcPr>
          <w:p w14:paraId="658FD7A0" w14:textId="77777777" w:rsidR="00684BA1" w:rsidRDefault="00684BA1" w:rsidP="006827EE">
            <w:pPr>
              <w:pStyle w:val="TableHeading"/>
            </w:pPr>
            <w:r>
              <w:t>Data Field</w:t>
            </w:r>
          </w:p>
        </w:tc>
        <w:tc>
          <w:tcPr>
            <w:tcW w:w="1016" w:type="dxa"/>
            <w:shd w:val="clear" w:color="auto" w:fill="DAEEF3" w:themeFill="accent5" w:themeFillTint="33"/>
            <w:hideMark/>
          </w:tcPr>
          <w:p w14:paraId="5A500165" w14:textId="77777777" w:rsidR="00684BA1" w:rsidRDefault="00684BA1" w:rsidP="006827EE">
            <w:pPr>
              <w:pStyle w:val="TableHeading"/>
            </w:pPr>
            <w:r>
              <w:t>Length</w:t>
            </w:r>
          </w:p>
        </w:tc>
        <w:tc>
          <w:tcPr>
            <w:tcW w:w="1223" w:type="dxa"/>
            <w:shd w:val="clear" w:color="auto" w:fill="DAEEF3" w:themeFill="accent5" w:themeFillTint="33"/>
            <w:hideMark/>
          </w:tcPr>
          <w:p w14:paraId="4A526B96" w14:textId="77777777" w:rsidR="00684BA1" w:rsidRDefault="00684BA1" w:rsidP="006827EE">
            <w:pPr>
              <w:pStyle w:val="TableHeading"/>
            </w:pPr>
            <w:r>
              <w:t>Type</w:t>
            </w:r>
          </w:p>
        </w:tc>
        <w:tc>
          <w:tcPr>
            <w:tcW w:w="1777" w:type="dxa"/>
            <w:shd w:val="clear" w:color="auto" w:fill="DAEEF3" w:themeFill="accent5" w:themeFillTint="33"/>
            <w:hideMark/>
          </w:tcPr>
          <w:p w14:paraId="56F648E9" w14:textId="77777777" w:rsidR="00684BA1" w:rsidRDefault="00684BA1" w:rsidP="006827EE">
            <w:pPr>
              <w:pStyle w:val="TableHeading"/>
            </w:pPr>
            <w:r>
              <w:t>Displacement</w:t>
            </w:r>
          </w:p>
        </w:tc>
        <w:tc>
          <w:tcPr>
            <w:tcW w:w="3585" w:type="dxa"/>
            <w:shd w:val="clear" w:color="auto" w:fill="DAEEF3" w:themeFill="accent5" w:themeFillTint="33"/>
            <w:hideMark/>
          </w:tcPr>
          <w:p w14:paraId="4157F04E" w14:textId="77777777" w:rsidR="00684BA1" w:rsidRDefault="00684BA1" w:rsidP="006827EE">
            <w:pPr>
              <w:pStyle w:val="TableHeading"/>
            </w:pPr>
            <w:r>
              <w:t>Description</w:t>
            </w:r>
          </w:p>
        </w:tc>
      </w:tr>
      <w:tr w:rsidR="00684BA1" w14:paraId="11942979" w14:textId="77777777" w:rsidTr="006827EE">
        <w:trPr>
          <w:cantSplit/>
        </w:trPr>
        <w:tc>
          <w:tcPr>
            <w:tcW w:w="1845" w:type="dxa"/>
            <w:tcMar>
              <w:top w:w="0" w:type="dxa"/>
              <w:left w:w="115" w:type="dxa"/>
              <w:bottom w:w="0" w:type="dxa"/>
              <w:right w:w="115" w:type="dxa"/>
            </w:tcMar>
            <w:hideMark/>
          </w:tcPr>
          <w:p w14:paraId="61FFDEA8" w14:textId="77777777" w:rsidR="00684BA1" w:rsidRDefault="00684BA1" w:rsidP="006827EE">
            <w:pPr>
              <w:pStyle w:val="TableText"/>
            </w:pPr>
            <w:r>
              <w:t>Transaction type</w:t>
            </w:r>
          </w:p>
        </w:tc>
        <w:tc>
          <w:tcPr>
            <w:tcW w:w="1016" w:type="dxa"/>
            <w:tcMar>
              <w:top w:w="0" w:type="dxa"/>
              <w:left w:w="115" w:type="dxa"/>
              <w:bottom w:w="0" w:type="dxa"/>
              <w:right w:w="115" w:type="dxa"/>
            </w:tcMar>
            <w:hideMark/>
          </w:tcPr>
          <w:p w14:paraId="300DB45D" w14:textId="77777777" w:rsidR="00684BA1" w:rsidRDefault="00684BA1" w:rsidP="006827EE">
            <w:pPr>
              <w:pStyle w:val="TableText"/>
            </w:pPr>
            <w:r>
              <w:t>4</w:t>
            </w:r>
          </w:p>
        </w:tc>
        <w:tc>
          <w:tcPr>
            <w:tcW w:w="1223" w:type="dxa"/>
            <w:tcMar>
              <w:top w:w="0" w:type="dxa"/>
              <w:left w:w="115" w:type="dxa"/>
              <w:bottom w:w="0" w:type="dxa"/>
              <w:right w:w="115" w:type="dxa"/>
            </w:tcMar>
            <w:hideMark/>
          </w:tcPr>
          <w:p w14:paraId="18CD2BC1"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12144808" w14:textId="77777777" w:rsidR="00684BA1" w:rsidRDefault="00684BA1" w:rsidP="006827EE">
            <w:pPr>
              <w:pStyle w:val="TableText"/>
            </w:pPr>
            <w:r>
              <w:t>1 – 4</w:t>
            </w:r>
          </w:p>
        </w:tc>
        <w:tc>
          <w:tcPr>
            <w:tcW w:w="3585" w:type="dxa"/>
            <w:tcMar>
              <w:top w:w="0" w:type="dxa"/>
              <w:left w:w="115" w:type="dxa"/>
              <w:bottom w:w="0" w:type="dxa"/>
              <w:right w:w="115" w:type="dxa"/>
            </w:tcMar>
            <w:hideMark/>
          </w:tcPr>
          <w:p w14:paraId="2F1C283C" w14:textId="77777777" w:rsidR="00684BA1" w:rsidRDefault="00684BA1" w:rsidP="006827EE">
            <w:pPr>
              <w:pStyle w:val="TableText"/>
            </w:pPr>
            <w:r>
              <w:t>Type of record</w:t>
            </w:r>
          </w:p>
          <w:p w14:paraId="66404AA7" w14:textId="77777777" w:rsidR="00684BA1" w:rsidRDefault="00684BA1" w:rsidP="006827EE">
            <w:pPr>
              <w:pStyle w:val="TableText"/>
            </w:pPr>
            <w:r>
              <w:t>Set to ‘ECRS’</w:t>
            </w:r>
          </w:p>
          <w:p w14:paraId="4B7CE619" w14:textId="77777777" w:rsidR="00684BA1" w:rsidRPr="00002AEA" w:rsidRDefault="00684BA1" w:rsidP="006827EE">
            <w:pPr>
              <w:pStyle w:val="TableText"/>
              <w:rPr>
                <w:rStyle w:val="Strong"/>
              </w:rPr>
            </w:pPr>
            <w:r w:rsidRPr="00002AEA">
              <w:rPr>
                <w:rStyle w:val="Strong"/>
              </w:rPr>
              <w:t>Required</w:t>
            </w:r>
          </w:p>
        </w:tc>
      </w:tr>
      <w:tr w:rsidR="00684BA1" w14:paraId="458D8D79" w14:textId="77777777" w:rsidTr="006827EE">
        <w:trPr>
          <w:cantSplit/>
        </w:trPr>
        <w:tc>
          <w:tcPr>
            <w:tcW w:w="1845" w:type="dxa"/>
            <w:tcMar>
              <w:top w:w="0" w:type="dxa"/>
              <w:left w:w="115" w:type="dxa"/>
              <w:bottom w:w="0" w:type="dxa"/>
              <w:right w:w="115" w:type="dxa"/>
            </w:tcMar>
            <w:hideMark/>
          </w:tcPr>
          <w:p w14:paraId="7C07B901" w14:textId="77777777" w:rsidR="00684BA1" w:rsidRDefault="00684BA1" w:rsidP="006827EE">
            <w:pPr>
              <w:pStyle w:val="TableText"/>
            </w:pPr>
            <w:r>
              <w:t>Contractor Number</w:t>
            </w:r>
          </w:p>
        </w:tc>
        <w:tc>
          <w:tcPr>
            <w:tcW w:w="1016" w:type="dxa"/>
            <w:tcMar>
              <w:top w:w="0" w:type="dxa"/>
              <w:left w:w="115" w:type="dxa"/>
              <w:bottom w:w="0" w:type="dxa"/>
              <w:right w:w="115" w:type="dxa"/>
            </w:tcMar>
            <w:hideMark/>
          </w:tcPr>
          <w:p w14:paraId="4F516874" w14:textId="77777777" w:rsidR="00684BA1" w:rsidRDefault="00684BA1" w:rsidP="006827EE">
            <w:pPr>
              <w:pStyle w:val="TableText"/>
            </w:pPr>
            <w:r>
              <w:t>5</w:t>
            </w:r>
          </w:p>
        </w:tc>
        <w:tc>
          <w:tcPr>
            <w:tcW w:w="1223" w:type="dxa"/>
            <w:tcMar>
              <w:top w:w="0" w:type="dxa"/>
              <w:left w:w="115" w:type="dxa"/>
              <w:bottom w:w="0" w:type="dxa"/>
              <w:right w:w="115" w:type="dxa"/>
            </w:tcMar>
            <w:hideMark/>
          </w:tcPr>
          <w:p w14:paraId="0121052F" w14:textId="77777777" w:rsidR="00684BA1" w:rsidRDefault="00684BA1" w:rsidP="006827EE">
            <w:pPr>
              <w:pStyle w:val="TableText"/>
            </w:pPr>
            <w:r>
              <w:t>Alpha-Numeric</w:t>
            </w:r>
          </w:p>
        </w:tc>
        <w:tc>
          <w:tcPr>
            <w:tcW w:w="1777" w:type="dxa"/>
            <w:tcMar>
              <w:top w:w="0" w:type="dxa"/>
              <w:left w:w="115" w:type="dxa"/>
              <w:bottom w:w="0" w:type="dxa"/>
              <w:right w:w="115" w:type="dxa"/>
            </w:tcMar>
            <w:hideMark/>
          </w:tcPr>
          <w:p w14:paraId="6AD083C9" w14:textId="77777777" w:rsidR="00684BA1" w:rsidRDefault="00684BA1" w:rsidP="006827EE">
            <w:pPr>
              <w:pStyle w:val="TableText"/>
            </w:pPr>
            <w:r>
              <w:t>5-9</w:t>
            </w:r>
          </w:p>
        </w:tc>
        <w:tc>
          <w:tcPr>
            <w:tcW w:w="3585" w:type="dxa"/>
            <w:tcMar>
              <w:top w:w="0" w:type="dxa"/>
              <w:left w:w="115" w:type="dxa"/>
              <w:bottom w:w="0" w:type="dxa"/>
              <w:right w:w="115" w:type="dxa"/>
            </w:tcMar>
            <w:hideMark/>
          </w:tcPr>
          <w:p w14:paraId="5C5C9A33" w14:textId="77777777" w:rsidR="00684BA1" w:rsidRDefault="00684BA1" w:rsidP="006827EE">
            <w:pPr>
              <w:pStyle w:val="TableText"/>
            </w:pPr>
            <w:r w:rsidRPr="00896506">
              <w:t xml:space="preserve">Medicare </w:t>
            </w:r>
            <w:r>
              <w:t>c</w:t>
            </w:r>
            <w:r w:rsidRPr="00896506">
              <w:t xml:space="preserve">ontractor (MACs, MA/PD </w:t>
            </w:r>
            <w:r>
              <w:t>p</w:t>
            </w:r>
            <w:r w:rsidRPr="00896506">
              <w:t xml:space="preserve">lans) </w:t>
            </w:r>
            <w:r>
              <w:t>n</w:t>
            </w:r>
            <w:r w:rsidRPr="00896506">
              <w:t>umber.</w:t>
            </w:r>
          </w:p>
          <w:p w14:paraId="6794765C" w14:textId="77777777" w:rsidR="00684BA1" w:rsidRPr="00002AEA" w:rsidRDefault="00684BA1" w:rsidP="006827EE">
            <w:pPr>
              <w:pStyle w:val="TableText"/>
              <w:rPr>
                <w:rStyle w:val="Strong"/>
              </w:rPr>
            </w:pPr>
            <w:r w:rsidRPr="00002AEA">
              <w:rPr>
                <w:rStyle w:val="Strong"/>
              </w:rPr>
              <w:t>Required</w:t>
            </w:r>
          </w:p>
        </w:tc>
      </w:tr>
      <w:tr w:rsidR="00684BA1" w14:paraId="60EA8F5E" w14:textId="77777777" w:rsidTr="006827EE">
        <w:trPr>
          <w:cantSplit/>
        </w:trPr>
        <w:tc>
          <w:tcPr>
            <w:tcW w:w="1845" w:type="dxa"/>
            <w:tcMar>
              <w:top w:w="0" w:type="dxa"/>
              <w:left w:w="115" w:type="dxa"/>
              <w:bottom w:w="0" w:type="dxa"/>
              <w:right w:w="115" w:type="dxa"/>
            </w:tcMar>
            <w:hideMark/>
          </w:tcPr>
          <w:p w14:paraId="627943EE" w14:textId="77777777" w:rsidR="00684BA1" w:rsidRDefault="00684BA1" w:rsidP="006827EE">
            <w:pPr>
              <w:pStyle w:val="TableText"/>
            </w:pPr>
            <w:r>
              <w:t>DCN</w:t>
            </w:r>
          </w:p>
        </w:tc>
        <w:tc>
          <w:tcPr>
            <w:tcW w:w="1016" w:type="dxa"/>
            <w:tcMar>
              <w:top w:w="0" w:type="dxa"/>
              <w:left w:w="115" w:type="dxa"/>
              <w:bottom w:w="0" w:type="dxa"/>
              <w:right w:w="115" w:type="dxa"/>
            </w:tcMar>
            <w:hideMark/>
          </w:tcPr>
          <w:p w14:paraId="612FEDA8" w14:textId="77777777" w:rsidR="00684BA1" w:rsidRDefault="00684BA1" w:rsidP="006827EE">
            <w:pPr>
              <w:pStyle w:val="TableText"/>
            </w:pPr>
            <w:r>
              <w:t>15</w:t>
            </w:r>
          </w:p>
        </w:tc>
        <w:tc>
          <w:tcPr>
            <w:tcW w:w="1223" w:type="dxa"/>
            <w:tcMar>
              <w:top w:w="0" w:type="dxa"/>
              <w:left w:w="115" w:type="dxa"/>
              <w:bottom w:w="0" w:type="dxa"/>
              <w:right w:w="115" w:type="dxa"/>
            </w:tcMar>
            <w:hideMark/>
          </w:tcPr>
          <w:p w14:paraId="06BD2AF7"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2225EC8C" w14:textId="77777777" w:rsidR="00684BA1" w:rsidRDefault="00684BA1" w:rsidP="006827EE">
            <w:pPr>
              <w:pStyle w:val="TableText"/>
            </w:pPr>
            <w:r>
              <w:t>10-24</w:t>
            </w:r>
          </w:p>
        </w:tc>
        <w:tc>
          <w:tcPr>
            <w:tcW w:w="3585" w:type="dxa"/>
            <w:tcMar>
              <w:top w:w="0" w:type="dxa"/>
              <w:left w:w="115" w:type="dxa"/>
              <w:bottom w:w="0" w:type="dxa"/>
              <w:right w:w="115" w:type="dxa"/>
            </w:tcMar>
            <w:hideMark/>
          </w:tcPr>
          <w:p w14:paraId="23F06DC9" w14:textId="77777777" w:rsidR="00684BA1" w:rsidRDefault="00684BA1" w:rsidP="006827EE">
            <w:pPr>
              <w:pStyle w:val="TableText"/>
            </w:pPr>
            <w:r>
              <w:t>DCN; assigned by the Medicare contractor.</w:t>
            </w:r>
          </w:p>
          <w:p w14:paraId="59B070F7" w14:textId="77777777" w:rsidR="00684BA1" w:rsidRDefault="00684BA1" w:rsidP="006827EE">
            <w:pPr>
              <w:pStyle w:val="TableText"/>
            </w:pPr>
            <w:r>
              <w:t>Required. Each record shall have a unique DCN.</w:t>
            </w:r>
          </w:p>
        </w:tc>
      </w:tr>
      <w:tr w:rsidR="00684BA1" w14:paraId="777B6843" w14:textId="77777777" w:rsidTr="006827EE">
        <w:trPr>
          <w:cantSplit/>
        </w:trPr>
        <w:tc>
          <w:tcPr>
            <w:tcW w:w="1845" w:type="dxa"/>
            <w:tcMar>
              <w:top w:w="0" w:type="dxa"/>
              <w:left w:w="115" w:type="dxa"/>
              <w:bottom w:w="0" w:type="dxa"/>
              <w:right w:w="115" w:type="dxa"/>
            </w:tcMar>
            <w:hideMark/>
          </w:tcPr>
          <w:p w14:paraId="218AE89C" w14:textId="77777777" w:rsidR="00684BA1" w:rsidRDefault="00684BA1" w:rsidP="006827EE">
            <w:pPr>
              <w:pStyle w:val="TableText"/>
            </w:pPr>
            <w:r>
              <w:t>Tran Type Code</w:t>
            </w:r>
          </w:p>
        </w:tc>
        <w:tc>
          <w:tcPr>
            <w:tcW w:w="1016" w:type="dxa"/>
            <w:tcMar>
              <w:top w:w="0" w:type="dxa"/>
              <w:left w:w="115" w:type="dxa"/>
              <w:bottom w:w="0" w:type="dxa"/>
              <w:right w:w="115" w:type="dxa"/>
            </w:tcMar>
            <w:hideMark/>
          </w:tcPr>
          <w:p w14:paraId="690A6BE1" w14:textId="77777777" w:rsidR="00684BA1" w:rsidRDefault="00684BA1" w:rsidP="006827EE">
            <w:pPr>
              <w:pStyle w:val="TableText"/>
            </w:pPr>
            <w:r>
              <w:t>1</w:t>
            </w:r>
          </w:p>
        </w:tc>
        <w:tc>
          <w:tcPr>
            <w:tcW w:w="1223" w:type="dxa"/>
            <w:tcMar>
              <w:top w:w="0" w:type="dxa"/>
              <w:left w:w="115" w:type="dxa"/>
              <w:bottom w:w="0" w:type="dxa"/>
              <w:right w:w="115" w:type="dxa"/>
            </w:tcMar>
            <w:hideMark/>
          </w:tcPr>
          <w:p w14:paraId="4FD99451"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691BD1BF" w14:textId="77777777" w:rsidR="00684BA1" w:rsidRDefault="00684BA1" w:rsidP="006827EE">
            <w:pPr>
              <w:pStyle w:val="TableText"/>
            </w:pPr>
            <w:r>
              <w:t>25</w:t>
            </w:r>
          </w:p>
        </w:tc>
        <w:tc>
          <w:tcPr>
            <w:tcW w:w="3585" w:type="dxa"/>
            <w:tcMar>
              <w:top w:w="0" w:type="dxa"/>
              <w:left w:w="115" w:type="dxa"/>
              <w:bottom w:w="0" w:type="dxa"/>
              <w:right w:w="115" w:type="dxa"/>
            </w:tcMar>
            <w:hideMark/>
          </w:tcPr>
          <w:p w14:paraId="6B4A82EC" w14:textId="77777777" w:rsidR="00684BA1" w:rsidRDefault="00684BA1" w:rsidP="006827EE">
            <w:pPr>
              <w:pStyle w:val="TableText"/>
            </w:pPr>
            <w:r>
              <w:t>Transaction type indicator</w:t>
            </w:r>
          </w:p>
          <w:p w14:paraId="248D7F36" w14:textId="77777777" w:rsidR="00684BA1" w:rsidRDefault="00684BA1" w:rsidP="006827EE">
            <w:pPr>
              <w:pStyle w:val="TableText"/>
            </w:pPr>
            <w:r>
              <w:t>Set to ‘I’ for MSP Inquiry</w:t>
            </w:r>
          </w:p>
          <w:p w14:paraId="63560E9C" w14:textId="77777777" w:rsidR="00684BA1" w:rsidRPr="00002AEA" w:rsidRDefault="00684BA1" w:rsidP="006827EE">
            <w:pPr>
              <w:pStyle w:val="TableText"/>
              <w:rPr>
                <w:rStyle w:val="Strong"/>
              </w:rPr>
            </w:pPr>
            <w:r w:rsidRPr="00002AEA">
              <w:rPr>
                <w:rStyle w:val="Strong"/>
              </w:rPr>
              <w:t>Required</w:t>
            </w:r>
          </w:p>
        </w:tc>
      </w:tr>
      <w:tr w:rsidR="00684BA1" w14:paraId="2C3598AF" w14:textId="77777777" w:rsidTr="006827EE">
        <w:trPr>
          <w:cantSplit/>
        </w:trPr>
        <w:tc>
          <w:tcPr>
            <w:tcW w:w="1845" w:type="dxa"/>
            <w:tcMar>
              <w:top w:w="0" w:type="dxa"/>
              <w:left w:w="115" w:type="dxa"/>
              <w:bottom w:w="0" w:type="dxa"/>
              <w:right w:w="115" w:type="dxa"/>
            </w:tcMar>
            <w:hideMark/>
          </w:tcPr>
          <w:p w14:paraId="545BBA44" w14:textId="77777777" w:rsidR="00684BA1" w:rsidRDefault="00684BA1" w:rsidP="006827EE">
            <w:pPr>
              <w:pStyle w:val="TableText"/>
            </w:pPr>
            <w:r>
              <w:t>Trans Seq No</w:t>
            </w:r>
          </w:p>
        </w:tc>
        <w:tc>
          <w:tcPr>
            <w:tcW w:w="1016" w:type="dxa"/>
            <w:tcMar>
              <w:top w:w="0" w:type="dxa"/>
              <w:left w:w="115" w:type="dxa"/>
              <w:bottom w:w="0" w:type="dxa"/>
              <w:right w:w="115" w:type="dxa"/>
            </w:tcMar>
            <w:hideMark/>
          </w:tcPr>
          <w:p w14:paraId="5E059A25" w14:textId="77777777" w:rsidR="00684BA1" w:rsidRDefault="00684BA1" w:rsidP="006827EE">
            <w:pPr>
              <w:pStyle w:val="TableText"/>
            </w:pPr>
            <w:r>
              <w:t>3</w:t>
            </w:r>
          </w:p>
        </w:tc>
        <w:tc>
          <w:tcPr>
            <w:tcW w:w="1223" w:type="dxa"/>
            <w:tcMar>
              <w:top w:w="0" w:type="dxa"/>
              <w:left w:w="115" w:type="dxa"/>
              <w:bottom w:w="0" w:type="dxa"/>
              <w:right w:w="115" w:type="dxa"/>
            </w:tcMar>
            <w:hideMark/>
          </w:tcPr>
          <w:p w14:paraId="17F7564F"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06B6D883" w14:textId="77777777" w:rsidR="00684BA1" w:rsidRDefault="00684BA1" w:rsidP="006827EE">
            <w:pPr>
              <w:pStyle w:val="TableText"/>
            </w:pPr>
            <w:r>
              <w:t>26-28</w:t>
            </w:r>
          </w:p>
        </w:tc>
        <w:tc>
          <w:tcPr>
            <w:tcW w:w="3585" w:type="dxa"/>
            <w:tcMar>
              <w:top w:w="0" w:type="dxa"/>
              <w:left w:w="115" w:type="dxa"/>
              <w:bottom w:w="0" w:type="dxa"/>
              <w:right w:w="115" w:type="dxa"/>
            </w:tcMar>
            <w:hideMark/>
          </w:tcPr>
          <w:p w14:paraId="2F9CDBD4" w14:textId="77777777" w:rsidR="00684BA1" w:rsidRDefault="00684BA1" w:rsidP="006827EE">
            <w:pPr>
              <w:pStyle w:val="TableText"/>
            </w:pPr>
            <w:r>
              <w:t>Sequence number assigned by the COB.</w:t>
            </w:r>
          </w:p>
          <w:p w14:paraId="2FAA1D5F" w14:textId="77777777" w:rsidR="00684BA1" w:rsidRDefault="00684BA1" w:rsidP="006827EE">
            <w:pPr>
              <w:pStyle w:val="TableText"/>
            </w:pPr>
            <w:r>
              <w:t xml:space="preserve">Internal use only. </w:t>
            </w:r>
            <w:proofErr w:type="gramStart"/>
            <w:r>
              <w:t>Populate</w:t>
            </w:r>
            <w:proofErr w:type="gramEnd"/>
            <w:r>
              <w:t xml:space="preserve"> with spaces.</w:t>
            </w:r>
          </w:p>
        </w:tc>
      </w:tr>
      <w:tr w:rsidR="00684BA1" w14:paraId="0A1545FB" w14:textId="77777777" w:rsidTr="006827EE">
        <w:trPr>
          <w:cantSplit/>
        </w:trPr>
        <w:tc>
          <w:tcPr>
            <w:tcW w:w="1845" w:type="dxa"/>
            <w:tcMar>
              <w:top w:w="0" w:type="dxa"/>
              <w:left w:w="115" w:type="dxa"/>
              <w:bottom w:w="0" w:type="dxa"/>
              <w:right w:w="115" w:type="dxa"/>
            </w:tcMar>
            <w:hideMark/>
          </w:tcPr>
          <w:p w14:paraId="1F2F3CE1" w14:textId="77777777" w:rsidR="00684BA1" w:rsidRDefault="00684BA1" w:rsidP="006827EE">
            <w:pPr>
              <w:pStyle w:val="TableText"/>
            </w:pPr>
            <w:r>
              <w:t>Update Operator ID</w:t>
            </w:r>
          </w:p>
        </w:tc>
        <w:tc>
          <w:tcPr>
            <w:tcW w:w="1016" w:type="dxa"/>
            <w:tcMar>
              <w:top w:w="0" w:type="dxa"/>
              <w:left w:w="115" w:type="dxa"/>
              <w:bottom w:w="0" w:type="dxa"/>
              <w:right w:w="115" w:type="dxa"/>
            </w:tcMar>
            <w:hideMark/>
          </w:tcPr>
          <w:p w14:paraId="723F4C44" w14:textId="77777777" w:rsidR="00684BA1" w:rsidRDefault="00684BA1" w:rsidP="006827EE">
            <w:pPr>
              <w:pStyle w:val="TableText"/>
            </w:pPr>
            <w:r>
              <w:t>8</w:t>
            </w:r>
          </w:p>
        </w:tc>
        <w:tc>
          <w:tcPr>
            <w:tcW w:w="1223" w:type="dxa"/>
            <w:tcMar>
              <w:top w:w="0" w:type="dxa"/>
              <w:left w:w="115" w:type="dxa"/>
              <w:bottom w:w="0" w:type="dxa"/>
              <w:right w:w="115" w:type="dxa"/>
            </w:tcMar>
            <w:hideMark/>
          </w:tcPr>
          <w:p w14:paraId="015DC651" w14:textId="77777777" w:rsidR="00684BA1" w:rsidRDefault="00684BA1" w:rsidP="006827EE">
            <w:pPr>
              <w:pStyle w:val="TableText"/>
            </w:pPr>
            <w:r>
              <w:t>Alpha-Numeric</w:t>
            </w:r>
          </w:p>
        </w:tc>
        <w:tc>
          <w:tcPr>
            <w:tcW w:w="1777" w:type="dxa"/>
            <w:tcMar>
              <w:top w:w="0" w:type="dxa"/>
              <w:left w:w="115" w:type="dxa"/>
              <w:bottom w:w="0" w:type="dxa"/>
              <w:right w:w="115" w:type="dxa"/>
            </w:tcMar>
            <w:hideMark/>
          </w:tcPr>
          <w:p w14:paraId="058DBD6A" w14:textId="77777777" w:rsidR="00684BA1" w:rsidRDefault="00684BA1" w:rsidP="006827EE">
            <w:pPr>
              <w:pStyle w:val="TableText"/>
            </w:pPr>
            <w:r>
              <w:t>29-36</w:t>
            </w:r>
          </w:p>
        </w:tc>
        <w:tc>
          <w:tcPr>
            <w:tcW w:w="3585" w:type="dxa"/>
            <w:tcMar>
              <w:top w:w="0" w:type="dxa"/>
              <w:left w:w="115" w:type="dxa"/>
              <w:bottom w:w="0" w:type="dxa"/>
              <w:right w:w="115" w:type="dxa"/>
            </w:tcMar>
            <w:hideMark/>
          </w:tcPr>
          <w:p w14:paraId="29A83086" w14:textId="77777777" w:rsidR="00684BA1" w:rsidRDefault="00684BA1" w:rsidP="006827EE">
            <w:pPr>
              <w:pStyle w:val="TableText"/>
            </w:pPr>
            <w:r>
              <w:t>ID of user making update.</w:t>
            </w:r>
          </w:p>
          <w:p w14:paraId="345A5FAD" w14:textId="77777777" w:rsidR="00684BA1" w:rsidRDefault="00684BA1" w:rsidP="006827EE">
            <w:pPr>
              <w:pStyle w:val="TableText"/>
            </w:pPr>
            <w:r>
              <w:t>Not required</w:t>
            </w:r>
          </w:p>
        </w:tc>
      </w:tr>
      <w:tr w:rsidR="00684BA1" w14:paraId="073504D7" w14:textId="77777777" w:rsidTr="006827EE">
        <w:trPr>
          <w:cantSplit/>
        </w:trPr>
        <w:tc>
          <w:tcPr>
            <w:tcW w:w="1845" w:type="dxa"/>
            <w:tcMar>
              <w:top w:w="0" w:type="dxa"/>
              <w:left w:w="115" w:type="dxa"/>
              <w:bottom w:w="0" w:type="dxa"/>
              <w:right w:w="115" w:type="dxa"/>
            </w:tcMar>
            <w:hideMark/>
          </w:tcPr>
          <w:p w14:paraId="6D2A6D02" w14:textId="77777777" w:rsidR="00684BA1" w:rsidRDefault="00684BA1" w:rsidP="006827EE">
            <w:pPr>
              <w:pStyle w:val="TableText"/>
            </w:pPr>
            <w:r>
              <w:t>Contractor Name</w:t>
            </w:r>
          </w:p>
        </w:tc>
        <w:tc>
          <w:tcPr>
            <w:tcW w:w="1016" w:type="dxa"/>
            <w:tcMar>
              <w:top w:w="0" w:type="dxa"/>
              <w:left w:w="115" w:type="dxa"/>
              <w:bottom w:w="0" w:type="dxa"/>
              <w:right w:w="115" w:type="dxa"/>
            </w:tcMar>
            <w:hideMark/>
          </w:tcPr>
          <w:p w14:paraId="0FA4DE7A" w14:textId="77777777" w:rsidR="00684BA1" w:rsidRDefault="00684BA1" w:rsidP="006827EE">
            <w:pPr>
              <w:pStyle w:val="TableText"/>
            </w:pPr>
            <w:r>
              <w:t>25</w:t>
            </w:r>
          </w:p>
        </w:tc>
        <w:tc>
          <w:tcPr>
            <w:tcW w:w="1223" w:type="dxa"/>
            <w:tcMar>
              <w:top w:w="0" w:type="dxa"/>
              <w:left w:w="115" w:type="dxa"/>
              <w:bottom w:w="0" w:type="dxa"/>
              <w:right w:w="115" w:type="dxa"/>
            </w:tcMar>
            <w:hideMark/>
          </w:tcPr>
          <w:p w14:paraId="42F7AA0A"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3243128E" w14:textId="77777777" w:rsidR="00684BA1" w:rsidRDefault="00684BA1" w:rsidP="006827EE">
            <w:pPr>
              <w:pStyle w:val="TableText"/>
            </w:pPr>
            <w:r>
              <w:t>37-61</w:t>
            </w:r>
          </w:p>
        </w:tc>
        <w:tc>
          <w:tcPr>
            <w:tcW w:w="3585" w:type="dxa"/>
            <w:tcMar>
              <w:top w:w="0" w:type="dxa"/>
              <w:left w:w="115" w:type="dxa"/>
              <w:bottom w:w="0" w:type="dxa"/>
              <w:right w:w="115" w:type="dxa"/>
            </w:tcMar>
            <w:hideMark/>
          </w:tcPr>
          <w:p w14:paraId="522BB205" w14:textId="77777777" w:rsidR="00684BA1" w:rsidRDefault="00684BA1" w:rsidP="006827EE">
            <w:pPr>
              <w:pStyle w:val="TableText"/>
            </w:pPr>
            <w:r>
              <w:t>Contractor name</w:t>
            </w:r>
          </w:p>
          <w:p w14:paraId="71593AE3" w14:textId="77777777" w:rsidR="00684BA1" w:rsidRDefault="00684BA1" w:rsidP="006827EE">
            <w:pPr>
              <w:pStyle w:val="TableText"/>
            </w:pPr>
            <w:r>
              <w:t>Not required</w:t>
            </w:r>
          </w:p>
        </w:tc>
      </w:tr>
      <w:tr w:rsidR="00684BA1" w14:paraId="419DDAD5" w14:textId="77777777" w:rsidTr="006827EE">
        <w:trPr>
          <w:cantSplit/>
        </w:trPr>
        <w:tc>
          <w:tcPr>
            <w:tcW w:w="1845" w:type="dxa"/>
            <w:tcMar>
              <w:top w:w="0" w:type="dxa"/>
              <w:left w:w="115" w:type="dxa"/>
              <w:bottom w:w="0" w:type="dxa"/>
              <w:right w:w="115" w:type="dxa"/>
            </w:tcMar>
            <w:hideMark/>
          </w:tcPr>
          <w:p w14:paraId="18074EA6" w14:textId="77777777" w:rsidR="00684BA1" w:rsidRDefault="00684BA1" w:rsidP="006827EE">
            <w:pPr>
              <w:pStyle w:val="TableText"/>
            </w:pPr>
            <w:r>
              <w:t>Contractor Phone</w:t>
            </w:r>
          </w:p>
        </w:tc>
        <w:tc>
          <w:tcPr>
            <w:tcW w:w="1016" w:type="dxa"/>
            <w:tcMar>
              <w:top w:w="0" w:type="dxa"/>
              <w:left w:w="115" w:type="dxa"/>
              <w:bottom w:w="0" w:type="dxa"/>
              <w:right w:w="115" w:type="dxa"/>
            </w:tcMar>
            <w:hideMark/>
          </w:tcPr>
          <w:p w14:paraId="6B610607" w14:textId="77777777" w:rsidR="00684BA1" w:rsidRDefault="00684BA1" w:rsidP="006827EE">
            <w:pPr>
              <w:pStyle w:val="TableText"/>
            </w:pPr>
            <w:r>
              <w:t>10</w:t>
            </w:r>
          </w:p>
        </w:tc>
        <w:tc>
          <w:tcPr>
            <w:tcW w:w="1223" w:type="dxa"/>
            <w:tcMar>
              <w:top w:w="0" w:type="dxa"/>
              <w:left w:w="115" w:type="dxa"/>
              <w:bottom w:w="0" w:type="dxa"/>
              <w:right w:w="115" w:type="dxa"/>
            </w:tcMar>
            <w:hideMark/>
          </w:tcPr>
          <w:p w14:paraId="04311E94"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6B6EB3C2" w14:textId="77777777" w:rsidR="00684BA1" w:rsidRDefault="00684BA1" w:rsidP="006827EE">
            <w:pPr>
              <w:pStyle w:val="TableText"/>
            </w:pPr>
            <w:r>
              <w:t>62-71</w:t>
            </w:r>
          </w:p>
        </w:tc>
        <w:tc>
          <w:tcPr>
            <w:tcW w:w="3585" w:type="dxa"/>
            <w:tcMar>
              <w:top w:w="0" w:type="dxa"/>
              <w:left w:w="115" w:type="dxa"/>
              <w:bottom w:w="0" w:type="dxa"/>
              <w:right w:w="115" w:type="dxa"/>
            </w:tcMar>
            <w:hideMark/>
          </w:tcPr>
          <w:p w14:paraId="10F308D3" w14:textId="77777777" w:rsidR="00684BA1" w:rsidRDefault="00684BA1" w:rsidP="006827EE">
            <w:pPr>
              <w:pStyle w:val="TableText"/>
            </w:pPr>
            <w:r>
              <w:t>Contractor phone number</w:t>
            </w:r>
          </w:p>
          <w:p w14:paraId="56A63721" w14:textId="77777777" w:rsidR="00684BA1" w:rsidRDefault="00684BA1" w:rsidP="006827EE">
            <w:pPr>
              <w:pStyle w:val="TableText"/>
            </w:pPr>
            <w:r>
              <w:t>Not required</w:t>
            </w:r>
          </w:p>
        </w:tc>
      </w:tr>
      <w:tr w:rsidR="00684BA1" w14:paraId="13964345" w14:textId="77777777" w:rsidTr="006827EE">
        <w:trPr>
          <w:cantSplit/>
        </w:trPr>
        <w:tc>
          <w:tcPr>
            <w:tcW w:w="1845" w:type="dxa"/>
            <w:tcMar>
              <w:top w:w="0" w:type="dxa"/>
              <w:left w:w="115" w:type="dxa"/>
              <w:bottom w:w="0" w:type="dxa"/>
              <w:right w:w="115" w:type="dxa"/>
            </w:tcMar>
            <w:hideMark/>
          </w:tcPr>
          <w:p w14:paraId="5FE10228" w14:textId="77777777" w:rsidR="00684BA1" w:rsidRDefault="00684BA1" w:rsidP="006827EE">
            <w:pPr>
              <w:pStyle w:val="TableText"/>
            </w:pPr>
            <w:r>
              <w:t>Tran Stat Cd</w:t>
            </w:r>
          </w:p>
        </w:tc>
        <w:tc>
          <w:tcPr>
            <w:tcW w:w="1016" w:type="dxa"/>
            <w:tcMar>
              <w:top w:w="0" w:type="dxa"/>
              <w:left w:w="115" w:type="dxa"/>
              <w:bottom w:w="0" w:type="dxa"/>
              <w:right w:w="115" w:type="dxa"/>
            </w:tcMar>
            <w:hideMark/>
          </w:tcPr>
          <w:p w14:paraId="561C9E22" w14:textId="77777777" w:rsidR="00684BA1" w:rsidRDefault="00684BA1" w:rsidP="006827EE">
            <w:pPr>
              <w:pStyle w:val="TableText"/>
            </w:pPr>
            <w:r>
              <w:t>2</w:t>
            </w:r>
          </w:p>
        </w:tc>
        <w:tc>
          <w:tcPr>
            <w:tcW w:w="1223" w:type="dxa"/>
            <w:tcMar>
              <w:top w:w="0" w:type="dxa"/>
              <w:left w:w="115" w:type="dxa"/>
              <w:bottom w:w="0" w:type="dxa"/>
              <w:right w:w="115" w:type="dxa"/>
            </w:tcMar>
            <w:hideMark/>
          </w:tcPr>
          <w:p w14:paraId="22EB63E2"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3B638D4C" w14:textId="77777777" w:rsidR="00684BA1" w:rsidRDefault="00684BA1" w:rsidP="006827EE">
            <w:pPr>
              <w:pStyle w:val="TableText"/>
            </w:pPr>
            <w:r>
              <w:t>72-73</w:t>
            </w:r>
          </w:p>
        </w:tc>
        <w:tc>
          <w:tcPr>
            <w:tcW w:w="3585" w:type="dxa"/>
            <w:tcMar>
              <w:top w:w="0" w:type="dxa"/>
              <w:left w:w="115" w:type="dxa"/>
              <w:bottom w:w="0" w:type="dxa"/>
              <w:right w:w="115" w:type="dxa"/>
            </w:tcMar>
            <w:hideMark/>
          </w:tcPr>
          <w:p w14:paraId="75307F49" w14:textId="77777777" w:rsidR="00684BA1" w:rsidRDefault="00684BA1" w:rsidP="006827EE">
            <w:pPr>
              <w:pStyle w:val="TableText"/>
            </w:pPr>
            <w:r>
              <w:t>Status code</w:t>
            </w:r>
          </w:p>
          <w:p w14:paraId="60901C30" w14:textId="77777777" w:rsidR="00684BA1" w:rsidRDefault="00684BA1" w:rsidP="006827EE">
            <w:pPr>
              <w:pStyle w:val="TableText"/>
            </w:pPr>
            <w:r>
              <w:t>Set to ‘NW’ for New</w:t>
            </w:r>
          </w:p>
        </w:tc>
      </w:tr>
      <w:tr w:rsidR="00684BA1" w14:paraId="3C9DB2ED" w14:textId="77777777" w:rsidTr="006827EE">
        <w:trPr>
          <w:cantSplit/>
        </w:trPr>
        <w:tc>
          <w:tcPr>
            <w:tcW w:w="1845" w:type="dxa"/>
            <w:tcMar>
              <w:top w:w="0" w:type="dxa"/>
              <w:left w:w="115" w:type="dxa"/>
              <w:bottom w:w="0" w:type="dxa"/>
              <w:right w:w="115" w:type="dxa"/>
            </w:tcMar>
            <w:hideMark/>
          </w:tcPr>
          <w:p w14:paraId="069F5BC7" w14:textId="77777777" w:rsidR="00684BA1" w:rsidRDefault="00684BA1" w:rsidP="006827EE">
            <w:pPr>
              <w:pStyle w:val="TableText"/>
            </w:pPr>
            <w:r>
              <w:t>Tran Reason Cd</w:t>
            </w:r>
          </w:p>
        </w:tc>
        <w:tc>
          <w:tcPr>
            <w:tcW w:w="1016" w:type="dxa"/>
            <w:tcMar>
              <w:top w:w="0" w:type="dxa"/>
              <w:left w:w="115" w:type="dxa"/>
              <w:bottom w:w="0" w:type="dxa"/>
              <w:right w:w="115" w:type="dxa"/>
            </w:tcMar>
            <w:hideMark/>
          </w:tcPr>
          <w:p w14:paraId="2A908D21" w14:textId="77777777" w:rsidR="00684BA1" w:rsidRDefault="00684BA1" w:rsidP="006827EE">
            <w:pPr>
              <w:pStyle w:val="TableText"/>
            </w:pPr>
            <w:r>
              <w:t>2</w:t>
            </w:r>
          </w:p>
        </w:tc>
        <w:tc>
          <w:tcPr>
            <w:tcW w:w="1223" w:type="dxa"/>
            <w:tcMar>
              <w:top w:w="0" w:type="dxa"/>
              <w:left w:w="115" w:type="dxa"/>
              <w:bottom w:w="0" w:type="dxa"/>
              <w:right w:w="115" w:type="dxa"/>
            </w:tcMar>
            <w:hideMark/>
          </w:tcPr>
          <w:p w14:paraId="0682E86F"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671B9BB3" w14:textId="77777777" w:rsidR="00684BA1" w:rsidRDefault="00684BA1" w:rsidP="006827EE">
            <w:pPr>
              <w:pStyle w:val="TableText"/>
            </w:pPr>
            <w:r>
              <w:t>74-75</w:t>
            </w:r>
          </w:p>
        </w:tc>
        <w:tc>
          <w:tcPr>
            <w:tcW w:w="3585" w:type="dxa"/>
            <w:tcMar>
              <w:top w:w="0" w:type="dxa"/>
              <w:left w:w="115" w:type="dxa"/>
              <w:bottom w:w="0" w:type="dxa"/>
              <w:right w:w="115" w:type="dxa"/>
            </w:tcMar>
            <w:hideMark/>
          </w:tcPr>
          <w:p w14:paraId="293116C4" w14:textId="77777777" w:rsidR="00684BA1" w:rsidRDefault="00684BA1" w:rsidP="006827EE">
            <w:pPr>
              <w:pStyle w:val="TableText"/>
            </w:pPr>
            <w:r>
              <w:t>Reason</w:t>
            </w:r>
          </w:p>
          <w:p w14:paraId="5B4336E4" w14:textId="77777777" w:rsidR="00684BA1" w:rsidRDefault="00684BA1" w:rsidP="006827EE">
            <w:pPr>
              <w:pStyle w:val="TableText"/>
            </w:pPr>
            <w:r>
              <w:t>Set to ‘01’ for New</w:t>
            </w:r>
          </w:p>
        </w:tc>
      </w:tr>
      <w:tr w:rsidR="00684BA1" w14:paraId="7211B7D4" w14:textId="77777777" w:rsidTr="006827EE">
        <w:trPr>
          <w:cantSplit/>
        </w:trPr>
        <w:tc>
          <w:tcPr>
            <w:tcW w:w="1845" w:type="dxa"/>
            <w:tcMar>
              <w:top w:w="0" w:type="dxa"/>
              <w:left w:w="115" w:type="dxa"/>
              <w:bottom w:w="0" w:type="dxa"/>
              <w:right w:w="115" w:type="dxa"/>
            </w:tcMar>
            <w:hideMark/>
          </w:tcPr>
          <w:p w14:paraId="08E60FBC" w14:textId="77777777" w:rsidR="00684BA1" w:rsidRDefault="00684BA1" w:rsidP="006827EE">
            <w:pPr>
              <w:pStyle w:val="TableText"/>
            </w:pPr>
            <w:proofErr w:type="gramStart"/>
            <w:r>
              <w:t>Trans Action</w:t>
            </w:r>
            <w:proofErr w:type="gramEnd"/>
            <w:r>
              <w:t xml:space="preserve"> Code 1</w:t>
            </w:r>
          </w:p>
        </w:tc>
        <w:tc>
          <w:tcPr>
            <w:tcW w:w="1016" w:type="dxa"/>
            <w:tcMar>
              <w:top w:w="0" w:type="dxa"/>
              <w:left w:w="115" w:type="dxa"/>
              <w:bottom w:w="0" w:type="dxa"/>
              <w:right w:w="115" w:type="dxa"/>
            </w:tcMar>
            <w:hideMark/>
          </w:tcPr>
          <w:p w14:paraId="7CF64668" w14:textId="77777777" w:rsidR="00684BA1" w:rsidRDefault="00684BA1" w:rsidP="006827EE">
            <w:pPr>
              <w:pStyle w:val="TableText"/>
            </w:pPr>
            <w:r>
              <w:t>2</w:t>
            </w:r>
          </w:p>
        </w:tc>
        <w:tc>
          <w:tcPr>
            <w:tcW w:w="1223" w:type="dxa"/>
            <w:tcMar>
              <w:top w:w="0" w:type="dxa"/>
              <w:left w:w="115" w:type="dxa"/>
              <w:bottom w:w="0" w:type="dxa"/>
              <w:right w:w="115" w:type="dxa"/>
            </w:tcMar>
            <w:hideMark/>
          </w:tcPr>
          <w:p w14:paraId="0EF7FCF2"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5AAF7873" w14:textId="77777777" w:rsidR="00684BA1" w:rsidRDefault="00684BA1" w:rsidP="006827EE">
            <w:pPr>
              <w:pStyle w:val="TableText"/>
            </w:pPr>
            <w:r>
              <w:t>76-77</w:t>
            </w:r>
          </w:p>
        </w:tc>
        <w:tc>
          <w:tcPr>
            <w:tcW w:w="3585" w:type="dxa"/>
            <w:tcMar>
              <w:top w:w="0" w:type="dxa"/>
              <w:left w:w="115" w:type="dxa"/>
              <w:bottom w:w="0" w:type="dxa"/>
              <w:right w:w="115" w:type="dxa"/>
            </w:tcMar>
            <w:hideMark/>
          </w:tcPr>
          <w:p w14:paraId="18ACB7E2" w14:textId="77777777" w:rsidR="00684BA1" w:rsidRDefault="00684BA1" w:rsidP="006827EE">
            <w:pPr>
              <w:pStyle w:val="TableText"/>
            </w:pPr>
            <w:r>
              <w:t>Action code 1</w:t>
            </w:r>
          </w:p>
          <w:p w14:paraId="3517265B" w14:textId="77777777" w:rsidR="00684BA1" w:rsidRDefault="00684BA1" w:rsidP="006827EE">
            <w:pPr>
              <w:pStyle w:val="TableText"/>
            </w:pPr>
            <w:r>
              <w:t>Valid values are:</w:t>
            </w:r>
          </w:p>
          <w:p w14:paraId="54272EF3" w14:textId="55D38E07" w:rsidR="00684BA1" w:rsidRDefault="00684BA1" w:rsidP="003837FD">
            <w:pPr>
              <w:pStyle w:val="TableTextIndent"/>
            </w:pPr>
            <w:r>
              <w:t xml:space="preserve">CA </w:t>
            </w:r>
            <w:r>
              <w:tab/>
            </w:r>
            <w:r w:rsidR="00A95222">
              <w:t>Class Action Suit (</w:t>
            </w:r>
            <w:r>
              <w:t>CMS Grouping Code</w:t>
            </w:r>
            <w:r w:rsidR="00A95222">
              <w:t>)</w:t>
            </w:r>
          </w:p>
          <w:p w14:paraId="7E40FB76" w14:textId="77777777" w:rsidR="00684BA1" w:rsidRDefault="00684BA1" w:rsidP="003837FD">
            <w:pPr>
              <w:pStyle w:val="TableTextIndent"/>
            </w:pPr>
            <w:r>
              <w:t xml:space="preserve">CL </w:t>
            </w:r>
            <w:r>
              <w:tab/>
              <w:t>Closed or Settled Case</w:t>
            </w:r>
          </w:p>
          <w:p w14:paraId="5AF131D6" w14:textId="2FC57EC2"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621C7806" w14:textId="77777777" w:rsidTr="006827EE">
        <w:trPr>
          <w:cantSplit/>
        </w:trPr>
        <w:tc>
          <w:tcPr>
            <w:tcW w:w="1845" w:type="dxa"/>
            <w:tcMar>
              <w:top w:w="0" w:type="dxa"/>
              <w:left w:w="115" w:type="dxa"/>
              <w:bottom w:w="0" w:type="dxa"/>
              <w:right w:w="115" w:type="dxa"/>
            </w:tcMar>
            <w:hideMark/>
          </w:tcPr>
          <w:p w14:paraId="2CC63F18" w14:textId="77777777" w:rsidR="00684BA1" w:rsidRDefault="00684BA1" w:rsidP="00D5188D">
            <w:pPr>
              <w:pStyle w:val="TableText"/>
              <w:keepNext/>
            </w:pPr>
            <w:proofErr w:type="gramStart"/>
            <w:r>
              <w:lastRenderedPageBreak/>
              <w:t>Trans Action</w:t>
            </w:r>
            <w:proofErr w:type="gramEnd"/>
            <w:r>
              <w:t xml:space="preserve"> Code 2</w:t>
            </w:r>
          </w:p>
        </w:tc>
        <w:tc>
          <w:tcPr>
            <w:tcW w:w="1016" w:type="dxa"/>
            <w:tcMar>
              <w:top w:w="0" w:type="dxa"/>
              <w:left w:w="115" w:type="dxa"/>
              <w:bottom w:w="0" w:type="dxa"/>
              <w:right w:w="115" w:type="dxa"/>
            </w:tcMar>
            <w:hideMark/>
          </w:tcPr>
          <w:p w14:paraId="4C6F57F4" w14:textId="77777777" w:rsidR="00684BA1" w:rsidRDefault="00684BA1" w:rsidP="006827EE">
            <w:pPr>
              <w:pStyle w:val="TableText"/>
            </w:pPr>
            <w:r>
              <w:t>2</w:t>
            </w:r>
          </w:p>
        </w:tc>
        <w:tc>
          <w:tcPr>
            <w:tcW w:w="1223" w:type="dxa"/>
            <w:tcMar>
              <w:top w:w="0" w:type="dxa"/>
              <w:left w:w="115" w:type="dxa"/>
              <w:bottom w:w="0" w:type="dxa"/>
              <w:right w:w="115" w:type="dxa"/>
            </w:tcMar>
            <w:hideMark/>
          </w:tcPr>
          <w:p w14:paraId="668E1C7B" w14:textId="77777777" w:rsidR="00684BA1" w:rsidRDefault="00684BA1" w:rsidP="006827EE">
            <w:pPr>
              <w:pStyle w:val="TableText"/>
            </w:pPr>
            <w:r>
              <w:t>Alpha-Numeric</w:t>
            </w:r>
          </w:p>
        </w:tc>
        <w:tc>
          <w:tcPr>
            <w:tcW w:w="1777" w:type="dxa"/>
            <w:tcMar>
              <w:top w:w="0" w:type="dxa"/>
              <w:left w:w="115" w:type="dxa"/>
              <w:bottom w:w="0" w:type="dxa"/>
              <w:right w:w="115" w:type="dxa"/>
            </w:tcMar>
            <w:hideMark/>
          </w:tcPr>
          <w:p w14:paraId="74E789A6" w14:textId="77777777" w:rsidR="00684BA1" w:rsidRDefault="00684BA1" w:rsidP="006827EE">
            <w:pPr>
              <w:pStyle w:val="TableText"/>
            </w:pPr>
            <w:r>
              <w:t>78-79</w:t>
            </w:r>
          </w:p>
        </w:tc>
        <w:tc>
          <w:tcPr>
            <w:tcW w:w="3585" w:type="dxa"/>
            <w:tcMar>
              <w:top w:w="0" w:type="dxa"/>
              <w:left w:w="115" w:type="dxa"/>
              <w:bottom w:w="0" w:type="dxa"/>
              <w:right w:w="115" w:type="dxa"/>
            </w:tcMar>
            <w:hideMark/>
          </w:tcPr>
          <w:p w14:paraId="7198A5E1" w14:textId="77777777" w:rsidR="00684BA1" w:rsidRDefault="00684BA1" w:rsidP="006827EE">
            <w:pPr>
              <w:pStyle w:val="TableText"/>
            </w:pPr>
            <w:r>
              <w:t>Action code 2</w:t>
            </w:r>
          </w:p>
          <w:p w14:paraId="08209D41" w14:textId="77777777" w:rsidR="00684BA1" w:rsidRDefault="00684BA1" w:rsidP="006827EE">
            <w:pPr>
              <w:pStyle w:val="TableText"/>
            </w:pPr>
            <w:r>
              <w:t xml:space="preserve">Valid values same as </w:t>
            </w:r>
            <w:proofErr w:type="gramStart"/>
            <w:r>
              <w:t>Trans Action</w:t>
            </w:r>
            <w:proofErr w:type="gramEnd"/>
            <w:r>
              <w:t xml:space="preserve"> Code 1.</w:t>
            </w:r>
          </w:p>
          <w:p w14:paraId="663D8B78"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090EE848" w14:textId="77777777" w:rsidTr="006827EE">
        <w:trPr>
          <w:cantSplit/>
        </w:trPr>
        <w:tc>
          <w:tcPr>
            <w:tcW w:w="1845" w:type="dxa"/>
            <w:tcMar>
              <w:top w:w="0" w:type="dxa"/>
              <w:left w:w="115" w:type="dxa"/>
              <w:bottom w:w="0" w:type="dxa"/>
              <w:right w:w="115" w:type="dxa"/>
            </w:tcMar>
            <w:hideMark/>
          </w:tcPr>
          <w:p w14:paraId="79355A90" w14:textId="77777777" w:rsidR="00684BA1" w:rsidRDefault="00684BA1" w:rsidP="006827EE">
            <w:pPr>
              <w:pStyle w:val="TableText"/>
            </w:pPr>
            <w:proofErr w:type="gramStart"/>
            <w:r>
              <w:t>Trans Action</w:t>
            </w:r>
            <w:proofErr w:type="gramEnd"/>
            <w:r>
              <w:t xml:space="preserve"> Code 3</w:t>
            </w:r>
          </w:p>
        </w:tc>
        <w:tc>
          <w:tcPr>
            <w:tcW w:w="1016" w:type="dxa"/>
            <w:tcMar>
              <w:top w:w="0" w:type="dxa"/>
              <w:left w:w="115" w:type="dxa"/>
              <w:bottom w:w="0" w:type="dxa"/>
              <w:right w:w="115" w:type="dxa"/>
            </w:tcMar>
            <w:hideMark/>
          </w:tcPr>
          <w:p w14:paraId="0EE04518" w14:textId="77777777" w:rsidR="00684BA1" w:rsidRDefault="00684BA1" w:rsidP="006827EE">
            <w:pPr>
              <w:pStyle w:val="TableText"/>
            </w:pPr>
            <w:r>
              <w:t>2</w:t>
            </w:r>
          </w:p>
        </w:tc>
        <w:tc>
          <w:tcPr>
            <w:tcW w:w="1223" w:type="dxa"/>
            <w:tcMar>
              <w:top w:w="0" w:type="dxa"/>
              <w:left w:w="115" w:type="dxa"/>
              <w:bottom w:w="0" w:type="dxa"/>
              <w:right w:w="115" w:type="dxa"/>
            </w:tcMar>
            <w:hideMark/>
          </w:tcPr>
          <w:p w14:paraId="4CC76A15" w14:textId="77777777" w:rsidR="00684BA1" w:rsidRDefault="00684BA1" w:rsidP="006827EE">
            <w:pPr>
              <w:pStyle w:val="TableText"/>
            </w:pPr>
            <w:r>
              <w:t>Alpha-Numeric</w:t>
            </w:r>
          </w:p>
        </w:tc>
        <w:tc>
          <w:tcPr>
            <w:tcW w:w="1777" w:type="dxa"/>
            <w:tcMar>
              <w:top w:w="0" w:type="dxa"/>
              <w:left w:w="115" w:type="dxa"/>
              <w:bottom w:w="0" w:type="dxa"/>
              <w:right w:w="115" w:type="dxa"/>
            </w:tcMar>
            <w:hideMark/>
          </w:tcPr>
          <w:p w14:paraId="193D8298" w14:textId="77777777" w:rsidR="00684BA1" w:rsidRDefault="00684BA1" w:rsidP="006827EE">
            <w:pPr>
              <w:pStyle w:val="TableText"/>
            </w:pPr>
            <w:r>
              <w:t>80-81</w:t>
            </w:r>
          </w:p>
        </w:tc>
        <w:tc>
          <w:tcPr>
            <w:tcW w:w="3585" w:type="dxa"/>
            <w:tcMar>
              <w:top w:w="0" w:type="dxa"/>
              <w:left w:w="115" w:type="dxa"/>
              <w:bottom w:w="0" w:type="dxa"/>
              <w:right w:w="115" w:type="dxa"/>
            </w:tcMar>
            <w:hideMark/>
          </w:tcPr>
          <w:p w14:paraId="67C7C853" w14:textId="77777777" w:rsidR="00684BA1" w:rsidRDefault="00684BA1" w:rsidP="006827EE">
            <w:pPr>
              <w:pStyle w:val="TableText"/>
            </w:pPr>
            <w:r>
              <w:t>Action code 3</w:t>
            </w:r>
          </w:p>
          <w:p w14:paraId="765D0073" w14:textId="77777777" w:rsidR="00684BA1" w:rsidRDefault="00684BA1" w:rsidP="006827EE">
            <w:pPr>
              <w:pStyle w:val="TableText"/>
            </w:pPr>
            <w:r>
              <w:t xml:space="preserve">Valid values same as </w:t>
            </w:r>
            <w:proofErr w:type="gramStart"/>
            <w:r>
              <w:t>Trans Action</w:t>
            </w:r>
            <w:proofErr w:type="gramEnd"/>
            <w:r>
              <w:t xml:space="preserve"> Code 1.</w:t>
            </w:r>
          </w:p>
          <w:p w14:paraId="68E735FC"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0959A601" w14:textId="77777777" w:rsidTr="006827EE">
        <w:trPr>
          <w:cantSplit/>
        </w:trPr>
        <w:tc>
          <w:tcPr>
            <w:tcW w:w="1845" w:type="dxa"/>
            <w:tcMar>
              <w:top w:w="0" w:type="dxa"/>
              <w:left w:w="115" w:type="dxa"/>
              <w:bottom w:w="0" w:type="dxa"/>
              <w:right w:w="115" w:type="dxa"/>
            </w:tcMar>
            <w:hideMark/>
          </w:tcPr>
          <w:p w14:paraId="1BF1BC91" w14:textId="77777777" w:rsidR="00684BA1" w:rsidRDefault="00684BA1" w:rsidP="006827EE">
            <w:pPr>
              <w:pStyle w:val="TableText"/>
            </w:pPr>
            <w:proofErr w:type="gramStart"/>
            <w:r>
              <w:t>Trans Action</w:t>
            </w:r>
            <w:proofErr w:type="gramEnd"/>
            <w:r>
              <w:t xml:space="preserve"> Code 4</w:t>
            </w:r>
          </w:p>
        </w:tc>
        <w:tc>
          <w:tcPr>
            <w:tcW w:w="1016" w:type="dxa"/>
            <w:tcMar>
              <w:top w:w="0" w:type="dxa"/>
              <w:left w:w="115" w:type="dxa"/>
              <w:bottom w:w="0" w:type="dxa"/>
              <w:right w:w="115" w:type="dxa"/>
            </w:tcMar>
            <w:hideMark/>
          </w:tcPr>
          <w:p w14:paraId="23DBD92D" w14:textId="77777777" w:rsidR="00684BA1" w:rsidRDefault="00684BA1" w:rsidP="006827EE">
            <w:pPr>
              <w:pStyle w:val="TableText"/>
            </w:pPr>
            <w:r>
              <w:t>2</w:t>
            </w:r>
          </w:p>
        </w:tc>
        <w:tc>
          <w:tcPr>
            <w:tcW w:w="1223" w:type="dxa"/>
            <w:tcMar>
              <w:top w:w="0" w:type="dxa"/>
              <w:left w:w="115" w:type="dxa"/>
              <w:bottom w:w="0" w:type="dxa"/>
              <w:right w:w="115" w:type="dxa"/>
            </w:tcMar>
            <w:hideMark/>
          </w:tcPr>
          <w:p w14:paraId="4427464D" w14:textId="77777777" w:rsidR="00684BA1" w:rsidRDefault="00684BA1" w:rsidP="006827EE">
            <w:pPr>
              <w:pStyle w:val="TableText"/>
            </w:pPr>
            <w:r>
              <w:t>Alpha-Numeric</w:t>
            </w:r>
          </w:p>
        </w:tc>
        <w:tc>
          <w:tcPr>
            <w:tcW w:w="1777" w:type="dxa"/>
            <w:tcMar>
              <w:top w:w="0" w:type="dxa"/>
              <w:left w:w="115" w:type="dxa"/>
              <w:bottom w:w="0" w:type="dxa"/>
              <w:right w:w="115" w:type="dxa"/>
            </w:tcMar>
            <w:hideMark/>
          </w:tcPr>
          <w:p w14:paraId="31C0BF3B" w14:textId="77777777" w:rsidR="00684BA1" w:rsidRDefault="00684BA1" w:rsidP="006827EE">
            <w:pPr>
              <w:pStyle w:val="TableText"/>
            </w:pPr>
            <w:r>
              <w:t>82-83</w:t>
            </w:r>
          </w:p>
        </w:tc>
        <w:tc>
          <w:tcPr>
            <w:tcW w:w="3585" w:type="dxa"/>
            <w:tcMar>
              <w:top w:w="0" w:type="dxa"/>
              <w:left w:w="115" w:type="dxa"/>
              <w:bottom w:w="0" w:type="dxa"/>
              <w:right w:w="115" w:type="dxa"/>
            </w:tcMar>
            <w:hideMark/>
          </w:tcPr>
          <w:p w14:paraId="4A750A4F" w14:textId="77777777" w:rsidR="00684BA1" w:rsidRDefault="00684BA1" w:rsidP="006827EE">
            <w:pPr>
              <w:pStyle w:val="TableText"/>
            </w:pPr>
            <w:r>
              <w:t>Action code 4</w:t>
            </w:r>
          </w:p>
          <w:p w14:paraId="0719444E" w14:textId="77777777" w:rsidR="00684BA1" w:rsidRDefault="00684BA1" w:rsidP="006827EE">
            <w:pPr>
              <w:pStyle w:val="TableText"/>
            </w:pPr>
            <w:r>
              <w:t xml:space="preserve">Valid values same as </w:t>
            </w:r>
            <w:proofErr w:type="gramStart"/>
            <w:r>
              <w:t>Trans Action</w:t>
            </w:r>
            <w:proofErr w:type="gramEnd"/>
            <w:r>
              <w:t xml:space="preserve"> Code 1.</w:t>
            </w:r>
          </w:p>
          <w:p w14:paraId="6F5E2260"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188C0AF5" w14:textId="77777777" w:rsidTr="006827EE">
        <w:trPr>
          <w:cantSplit/>
        </w:trPr>
        <w:tc>
          <w:tcPr>
            <w:tcW w:w="1845" w:type="dxa"/>
            <w:tcMar>
              <w:top w:w="0" w:type="dxa"/>
              <w:left w:w="115" w:type="dxa"/>
              <w:bottom w:w="0" w:type="dxa"/>
              <w:right w:w="115" w:type="dxa"/>
            </w:tcMar>
            <w:hideMark/>
          </w:tcPr>
          <w:p w14:paraId="4F4221D8" w14:textId="77777777" w:rsidR="00684BA1" w:rsidRDefault="00684BA1" w:rsidP="006827EE">
            <w:pPr>
              <w:pStyle w:val="TableText"/>
            </w:pPr>
            <w:r>
              <w:t>Activity Code</w:t>
            </w:r>
          </w:p>
        </w:tc>
        <w:tc>
          <w:tcPr>
            <w:tcW w:w="1016" w:type="dxa"/>
            <w:tcMar>
              <w:top w:w="0" w:type="dxa"/>
              <w:left w:w="115" w:type="dxa"/>
              <w:bottom w:w="0" w:type="dxa"/>
              <w:right w:w="115" w:type="dxa"/>
            </w:tcMar>
            <w:hideMark/>
          </w:tcPr>
          <w:p w14:paraId="37193F20" w14:textId="77777777" w:rsidR="00684BA1" w:rsidRDefault="00684BA1" w:rsidP="006827EE">
            <w:pPr>
              <w:pStyle w:val="TableText"/>
            </w:pPr>
            <w:r>
              <w:t>1</w:t>
            </w:r>
          </w:p>
        </w:tc>
        <w:tc>
          <w:tcPr>
            <w:tcW w:w="1223" w:type="dxa"/>
            <w:tcMar>
              <w:top w:w="0" w:type="dxa"/>
              <w:left w:w="115" w:type="dxa"/>
              <w:bottom w:w="0" w:type="dxa"/>
              <w:right w:w="115" w:type="dxa"/>
            </w:tcMar>
            <w:hideMark/>
          </w:tcPr>
          <w:p w14:paraId="5E97786E"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73F3EA93" w14:textId="77777777" w:rsidR="00684BA1" w:rsidRDefault="00684BA1" w:rsidP="006827EE">
            <w:pPr>
              <w:pStyle w:val="TableText"/>
            </w:pPr>
            <w:r>
              <w:t>84</w:t>
            </w:r>
          </w:p>
        </w:tc>
        <w:tc>
          <w:tcPr>
            <w:tcW w:w="3585" w:type="dxa"/>
            <w:tcMar>
              <w:top w:w="0" w:type="dxa"/>
              <w:left w:w="115" w:type="dxa"/>
              <w:bottom w:w="0" w:type="dxa"/>
              <w:right w:w="115" w:type="dxa"/>
            </w:tcMar>
            <w:hideMark/>
          </w:tcPr>
          <w:p w14:paraId="6F7B08B4" w14:textId="77777777" w:rsidR="00684BA1" w:rsidRDefault="00684BA1" w:rsidP="006827EE">
            <w:pPr>
              <w:pStyle w:val="TableText"/>
            </w:pPr>
            <w:r>
              <w:t>Activity of contractor.</w:t>
            </w:r>
          </w:p>
          <w:p w14:paraId="5E09D29B" w14:textId="77777777" w:rsidR="00684BA1" w:rsidRDefault="00684BA1" w:rsidP="006827EE">
            <w:pPr>
              <w:pStyle w:val="TableText"/>
            </w:pPr>
            <w:r>
              <w:t>Valid values are:</w:t>
            </w:r>
          </w:p>
          <w:p w14:paraId="39E16FD5" w14:textId="77777777" w:rsidR="00684BA1" w:rsidRPr="00002AEA" w:rsidRDefault="00684BA1" w:rsidP="006827EE">
            <w:pPr>
              <w:pStyle w:val="TableText"/>
              <w:rPr>
                <w:rStyle w:val="Strong"/>
              </w:rPr>
            </w:pPr>
            <w:r w:rsidRPr="00002AEA">
              <w:rPr>
                <w:rStyle w:val="Strong"/>
              </w:rPr>
              <w:t>Required</w:t>
            </w:r>
          </w:p>
        </w:tc>
      </w:tr>
      <w:tr w:rsidR="00684BA1" w14:paraId="747334CB" w14:textId="77777777" w:rsidTr="006827EE">
        <w:trPr>
          <w:cantSplit/>
        </w:trPr>
        <w:tc>
          <w:tcPr>
            <w:tcW w:w="1845" w:type="dxa"/>
            <w:tcMar>
              <w:top w:w="0" w:type="dxa"/>
              <w:left w:w="115" w:type="dxa"/>
              <w:bottom w:w="0" w:type="dxa"/>
              <w:right w:w="115" w:type="dxa"/>
            </w:tcMar>
            <w:hideMark/>
          </w:tcPr>
          <w:p w14:paraId="4F8D24E8" w14:textId="77777777" w:rsidR="00684BA1" w:rsidRDefault="00684BA1" w:rsidP="006827EE">
            <w:pPr>
              <w:pStyle w:val="TableText"/>
            </w:pPr>
            <w:r>
              <w:t>First Development</w:t>
            </w:r>
          </w:p>
        </w:tc>
        <w:tc>
          <w:tcPr>
            <w:tcW w:w="1016" w:type="dxa"/>
            <w:tcMar>
              <w:top w:w="0" w:type="dxa"/>
              <w:left w:w="115" w:type="dxa"/>
              <w:bottom w:w="0" w:type="dxa"/>
              <w:right w:w="115" w:type="dxa"/>
            </w:tcMar>
            <w:hideMark/>
          </w:tcPr>
          <w:p w14:paraId="74CDB231" w14:textId="77777777" w:rsidR="00684BA1" w:rsidRDefault="00684BA1" w:rsidP="006827EE">
            <w:pPr>
              <w:pStyle w:val="TableText"/>
            </w:pPr>
            <w:r>
              <w:t>1</w:t>
            </w:r>
          </w:p>
        </w:tc>
        <w:tc>
          <w:tcPr>
            <w:tcW w:w="1223" w:type="dxa"/>
            <w:tcMar>
              <w:top w:w="0" w:type="dxa"/>
              <w:left w:w="115" w:type="dxa"/>
              <w:bottom w:w="0" w:type="dxa"/>
              <w:right w:w="115" w:type="dxa"/>
            </w:tcMar>
            <w:hideMark/>
          </w:tcPr>
          <w:p w14:paraId="123A00CF"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563DB42E" w14:textId="77777777" w:rsidR="00684BA1" w:rsidRDefault="00684BA1" w:rsidP="006827EE">
            <w:pPr>
              <w:pStyle w:val="TableText"/>
            </w:pPr>
            <w:r>
              <w:t>85</w:t>
            </w:r>
          </w:p>
        </w:tc>
        <w:tc>
          <w:tcPr>
            <w:tcW w:w="3585" w:type="dxa"/>
            <w:tcMar>
              <w:top w:w="0" w:type="dxa"/>
              <w:left w:w="115" w:type="dxa"/>
              <w:bottom w:w="0" w:type="dxa"/>
              <w:right w:w="115" w:type="dxa"/>
            </w:tcMar>
            <w:hideMark/>
          </w:tcPr>
          <w:p w14:paraId="18361E48" w14:textId="77777777" w:rsidR="00684BA1" w:rsidRDefault="00684BA1" w:rsidP="006827EE">
            <w:pPr>
              <w:pStyle w:val="TableText"/>
            </w:pPr>
            <w:r>
              <w:t xml:space="preserve">Development source code </w:t>
            </w:r>
            <w:proofErr w:type="gramStart"/>
            <w:r>
              <w:t>indicating</w:t>
            </w:r>
            <w:proofErr w:type="gramEnd"/>
            <w:r>
              <w:t xml:space="preserve"> where initial development letter was sent.</w:t>
            </w:r>
          </w:p>
          <w:p w14:paraId="6F347443" w14:textId="77777777" w:rsidR="00684BA1" w:rsidRDefault="00684BA1" w:rsidP="006827EE">
            <w:pPr>
              <w:pStyle w:val="TableText"/>
            </w:pPr>
            <w:r>
              <w:t>Valid values are:</w:t>
            </w:r>
          </w:p>
          <w:p w14:paraId="4A5D32D0"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556168F9" w14:textId="77777777" w:rsidTr="006827EE">
        <w:trPr>
          <w:cantSplit/>
        </w:trPr>
        <w:tc>
          <w:tcPr>
            <w:tcW w:w="1845" w:type="dxa"/>
            <w:tcMar>
              <w:top w:w="0" w:type="dxa"/>
              <w:left w:w="115" w:type="dxa"/>
              <w:bottom w:w="0" w:type="dxa"/>
              <w:right w:w="115" w:type="dxa"/>
            </w:tcMar>
            <w:hideMark/>
          </w:tcPr>
          <w:p w14:paraId="02BD4AC8" w14:textId="77777777" w:rsidR="00684BA1" w:rsidRDefault="00684BA1" w:rsidP="006827EE">
            <w:pPr>
              <w:pStyle w:val="TableText"/>
            </w:pPr>
            <w:r>
              <w:t>Second Development</w:t>
            </w:r>
          </w:p>
        </w:tc>
        <w:tc>
          <w:tcPr>
            <w:tcW w:w="1016" w:type="dxa"/>
            <w:tcMar>
              <w:top w:w="0" w:type="dxa"/>
              <w:left w:w="115" w:type="dxa"/>
              <w:bottom w:w="0" w:type="dxa"/>
              <w:right w:w="115" w:type="dxa"/>
            </w:tcMar>
            <w:hideMark/>
          </w:tcPr>
          <w:p w14:paraId="32EA9806" w14:textId="77777777" w:rsidR="00684BA1" w:rsidRDefault="00684BA1" w:rsidP="006827EE">
            <w:pPr>
              <w:pStyle w:val="TableText"/>
            </w:pPr>
            <w:r>
              <w:t>1</w:t>
            </w:r>
          </w:p>
        </w:tc>
        <w:tc>
          <w:tcPr>
            <w:tcW w:w="1223" w:type="dxa"/>
            <w:tcMar>
              <w:top w:w="0" w:type="dxa"/>
              <w:left w:w="115" w:type="dxa"/>
              <w:bottom w:w="0" w:type="dxa"/>
              <w:right w:w="115" w:type="dxa"/>
            </w:tcMar>
            <w:hideMark/>
          </w:tcPr>
          <w:p w14:paraId="6CD6EEF4"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0C99F025" w14:textId="77777777" w:rsidR="00684BA1" w:rsidRDefault="00684BA1" w:rsidP="006827EE">
            <w:pPr>
              <w:pStyle w:val="TableText"/>
            </w:pPr>
            <w:r>
              <w:t>86</w:t>
            </w:r>
          </w:p>
        </w:tc>
        <w:tc>
          <w:tcPr>
            <w:tcW w:w="3585" w:type="dxa"/>
            <w:tcMar>
              <w:top w:w="0" w:type="dxa"/>
              <w:left w:w="115" w:type="dxa"/>
              <w:bottom w:w="0" w:type="dxa"/>
              <w:right w:w="115" w:type="dxa"/>
            </w:tcMar>
            <w:hideMark/>
          </w:tcPr>
          <w:p w14:paraId="089E6554" w14:textId="77777777" w:rsidR="00684BA1" w:rsidRDefault="00684BA1" w:rsidP="006827EE">
            <w:pPr>
              <w:pStyle w:val="TableText"/>
            </w:pPr>
            <w:r>
              <w:t>Development source code indicating where subsequent development letter was sent.</w:t>
            </w:r>
          </w:p>
          <w:p w14:paraId="3FA20F99" w14:textId="77777777" w:rsidR="00684BA1" w:rsidRDefault="00684BA1" w:rsidP="006827EE">
            <w:pPr>
              <w:pStyle w:val="TableText"/>
            </w:pPr>
            <w:r>
              <w:t>Valid values are:</w:t>
            </w:r>
          </w:p>
          <w:p w14:paraId="473D3061" w14:textId="77777777" w:rsidR="00684BA1" w:rsidRDefault="00684BA1" w:rsidP="003837FD">
            <w:pPr>
              <w:pStyle w:val="TableTextIndent"/>
            </w:pPr>
            <w:proofErr w:type="gramStart"/>
            <w:r>
              <w:t>A</w:t>
            </w:r>
            <w:proofErr w:type="gramEnd"/>
            <w:r>
              <w:tab/>
              <w:t>Attorney</w:t>
            </w:r>
          </w:p>
          <w:p w14:paraId="1175E43D" w14:textId="77777777" w:rsidR="00684BA1" w:rsidRDefault="00684BA1" w:rsidP="003837FD">
            <w:pPr>
              <w:pStyle w:val="TableTextIndent"/>
            </w:pPr>
            <w:r>
              <w:t>B</w:t>
            </w:r>
            <w:r>
              <w:tab/>
              <w:t>Beneficiary</w:t>
            </w:r>
          </w:p>
          <w:p w14:paraId="72C1BA52" w14:textId="77777777" w:rsidR="00684BA1" w:rsidRDefault="00684BA1" w:rsidP="003837FD">
            <w:pPr>
              <w:pStyle w:val="TableTextIndent"/>
            </w:pPr>
            <w:r>
              <w:t>E</w:t>
            </w:r>
            <w:r>
              <w:tab/>
              <w:t>Employer</w:t>
            </w:r>
          </w:p>
          <w:p w14:paraId="0D15C48B" w14:textId="77777777" w:rsidR="00684BA1" w:rsidRDefault="00684BA1" w:rsidP="003837FD">
            <w:pPr>
              <w:pStyle w:val="TableTextIndent"/>
            </w:pPr>
            <w:r>
              <w:t>I</w:t>
            </w:r>
            <w:r>
              <w:tab/>
              <w:t>Insurer</w:t>
            </w:r>
          </w:p>
          <w:p w14:paraId="1721B994" w14:textId="77777777" w:rsidR="00684BA1" w:rsidRDefault="00684BA1" w:rsidP="003837FD">
            <w:pPr>
              <w:pStyle w:val="TableTextIndent"/>
            </w:pPr>
            <w:r>
              <w:t>P</w:t>
            </w:r>
            <w:r>
              <w:tab/>
              <w:t>Provider</w:t>
            </w:r>
          </w:p>
          <w:p w14:paraId="03D91545" w14:textId="77777777" w:rsidR="00684BA1" w:rsidRDefault="00684BA1" w:rsidP="003837FD">
            <w:pPr>
              <w:pStyle w:val="TableTextIndent"/>
            </w:pPr>
            <w:r>
              <w:t>R</w:t>
            </w:r>
            <w:r>
              <w:tab/>
              <w:t>Beneficiary Representative (other than attorney)</w:t>
            </w:r>
          </w:p>
          <w:p w14:paraId="3A11BBE1"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4AC35C0C" w14:textId="77777777" w:rsidTr="006827EE">
        <w:trPr>
          <w:cantSplit/>
        </w:trPr>
        <w:tc>
          <w:tcPr>
            <w:tcW w:w="1845" w:type="dxa"/>
            <w:tcMar>
              <w:top w:w="0" w:type="dxa"/>
              <w:left w:w="115" w:type="dxa"/>
              <w:bottom w:w="0" w:type="dxa"/>
              <w:right w:w="115" w:type="dxa"/>
            </w:tcMar>
            <w:hideMark/>
          </w:tcPr>
          <w:p w14:paraId="1505082E" w14:textId="77777777" w:rsidR="00684BA1" w:rsidRDefault="00684BA1" w:rsidP="006827EE">
            <w:pPr>
              <w:pStyle w:val="TableText"/>
            </w:pPr>
            <w:r>
              <w:t>RSP</w:t>
            </w:r>
          </w:p>
        </w:tc>
        <w:tc>
          <w:tcPr>
            <w:tcW w:w="1016" w:type="dxa"/>
            <w:tcMar>
              <w:top w:w="0" w:type="dxa"/>
              <w:left w:w="115" w:type="dxa"/>
              <w:bottom w:w="0" w:type="dxa"/>
              <w:right w:w="115" w:type="dxa"/>
            </w:tcMar>
            <w:hideMark/>
          </w:tcPr>
          <w:p w14:paraId="7D177984" w14:textId="77777777" w:rsidR="00684BA1" w:rsidRDefault="00684BA1" w:rsidP="006827EE">
            <w:pPr>
              <w:pStyle w:val="TableText"/>
            </w:pPr>
            <w:r>
              <w:t>1</w:t>
            </w:r>
          </w:p>
        </w:tc>
        <w:tc>
          <w:tcPr>
            <w:tcW w:w="1223" w:type="dxa"/>
            <w:tcMar>
              <w:top w:w="0" w:type="dxa"/>
              <w:left w:w="115" w:type="dxa"/>
              <w:bottom w:w="0" w:type="dxa"/>
              <w:right w:w="115" w:type="dxa"/>
            </w:tcMar>
            <w:hideMark/>
          </w:tcPr>
          <w:p w14:paraId="089DAEA0"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2440D25F" w14:textId="77777777" w:rsidR="00684BA1" w:rsidRDefault="00684BA1" w:rsidP="006827EE">
            <w:pPr>
              <w:pStyle w:val="TableText"/>
            </w:pPr>
            <w:r>
              <w:t>87</w:t>
            </w:r>
          </w:p>
        </w:tc>
        <w:tc>
          <w:tcPr>
            <w:tcW w:w="3585" w:type="dxa"/>
            <w:tcMar>
              <w:top w:w="0" w:type="dxa"/>
              <w:left w:w="115" w:type="dxa"/>
              <w:bottom w:w="0" w:type="dxa"/>
              <w:right w:w="115" w:type="dxa"/>
            </w:tcMar>
            <w:hideMark/>
          </w:tcPr>
          <w:p w14:paraId="65D33A5C" w14:textId="77777777" w:rsidR="00684BA1" w:rsidRDefault="00684BA1" w:rsidP="006827EE">
            <w:pPr>
              <w:pStyle w:val="TableText"/>
            </w:pPr>
            <w:r>
              <w:t>Development response indicator.</w:t>
            </w:r>
          </w:p>
          <w:p w14:paraId="7372CFEF" w14:textId="77777777" w:rsidR="00684BA1" w:rsidRDefault="00684BA1" w:rsidP="006827EE">
            <w:pPr>
              <w:pStyle w:val="TableText"/>
            </w:pPr>
            <w:r>
              <w:t>Valid values are:</w:t>
            </w:r>
          </w:p>
          <w:p w14:paraId="169FEEF9" w14:textId="77777777" w:rsidR="00684BA1" w:rsidRDefault="00684BA1" w:rsidP="003837FD">
            <w:pPr>
              <w:pStyle w:val="TableTextIndent"/>
            </w:pPr>
            <w:proofErr w:type="gramStart"/>
            <w:r>
              <w:t>A</w:t>
            </w:r>
            <w:proofErr w:type="gramEnd"/>
            <w:r>
              <w:tab/>
              <w:t>Attorney</w:t>
            </w:r>
          </w:p>
          <w:p w14:paraId="109F96B5" w14:textId="77777777" w:rsidR="00684BA1" w:rsidRDefault="00684BA1" w:rsidP="003837FD">
            <w:pPr>
              <w:pStyle w:val="TableTextIndent"/>
            </w:pPr>
            <w:r>
              <w:t>B</w:t>
            </w:r>
            <w:r>
              <w:tab/>
              <w:t>Beneficiary</w:t>
            </w:r>
          </w:p>
          <w:p w14:paraId="556565D5" w14:textId="77777777" w:rsidR="00684BA1" w:rsidRDefault="00684BA1" w:rsidP="003837FD">
            <w:pPr>
              <w:pStyle w:val="TableTextIndent"/>
            </w:pPr>
            <w:r>
              <w:t>E</w:t>
            </w:r>
            <w:r>
              <w:tab/>
              <w:t>Employer</w:t>
            </w:r>
          </w:p>
          <w:p w14:paraId="2E00928B" w14:textId="77777777" w:rsidR="00684BA1" w:rsidRDefault="00684BA1" w:rsidP="003837FD">
            <w:pPr>
              <w:pStyle w:val="TableTextIndent"/>
            </w:pPr>
            <w:r>
              <w:t>I</w:t>
            </w:r>
            <w:r>
              <w:tab/>
              <w:t>Insurer</w:t>
            </w:r>
          </w:p>
          <w:p w14:paraId="6702A321" w14:textId="77777777" w:rsidR="00684BA1" w:rsidRDefault="00684BA1" w:rsidP="003837FD">
            <w:pPr>
              <w:pStyle w:val="TableTextIndent"/>
            </w:pPr>
            <w:r>
              <w:t>P</w:t>
            </w:r>
            <w:r>
              <w:tab/>
              <w:t>Provider</w:t>
            </w:r>
          </w:p>
          <w:p w14:paraId="6B391183" w14:textId="77777777" w:rsidR="00684BA1" w:rsidRDefault="00684BA1" w:rsidP="003837FD">
            <w:pPr>
              <w:pStyle w:val="TableTextIndent"/>
            </w:pPr>
            <w:r>
              <w:t>R</w:t>
            </w:r>
            <w:r>
              <w:tab/>
              <w:t>Beneficiary Representative</w:t>
            </w:r>
          </w:p>
          <w:p w14:paraId="0761B758"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38BCCE72" w14:textId="77777777" w:rsidTr="006827EE">
        <w:trPr>
          <w:cantSplit/>
        </w:trPr>
        <w:tc>
          <w:tcPr>
            <w:tcW w:w="1845" w:type="dxa"/>
            <w:tcMar>
              <w:top w:w="0" w:type="dxa"/>
              <w:left w:w="115" w:type="dxa"/>
              <w:bottom w:w="0" w:type="dxa"/>
              <w:right w:w="115" w:type="dxa"/>
            </w:tcMar>
            <w:hideMark/>
          </w:tcPr>
          <w:p w14:paraId="43AF1139" w14:textId="77777777" w:rsidR="00684BA1" w:rsidRDefault="00684BA1" w:rsidP="006827EE">
            <w:pPr>
              <w:pStyle w:val="TableText"/>
            </w:pPr>
            <w:r>
              <w:lastRenderedPageBreak/>
              <w:t>Trans Source Cd</w:t>
            </w:r>
          </w:p>
        </w:tc>
        <w:tc>
          <w:tcPr>
            <w:tcW w:w="1016" w:type="dxa"/>
            <w:tcMar>
              <w:top w:w="0" w:type="dxa"/>
              <w:left w:w="115" w:type="dxa"/>
              <w:bottom w:w="0" w:type="dxa"/>
              <w:right w:w="115" w:type="dxa"/>
            </w:tcMar>
            <w:hideMark/>
          </w:tcPr>
          <w:p w14:paraId="2E34A1E2" w14:textId="77777777" w:rsidR="00684BA1" w:rsidRDefault="00684BA1" w:rsidP="006827EE">
            <w:pPr>
              <w:pStyle w:val="TableText"/>
            </w:pPr>
            <w:r>
              <w:t>4</w:t>
            </w:r>
          </w:p>
        </w:tc>
        <w:tc>
          <w:tcPr>
            <w:tcW w:w="1223" w:type="dxa"/>
            <w:tcMar>
              <w:top w:w="0" w:type="dxa"/>
              <w:left w:w="115" w:type="dxa"/>
              <w:bottom w:w="0" w:type="dxa"/>
              <w:right w:w="115" w:type="dxa"/>
            </w:tcMar>
            <w:hideMark/>
          </w:tcPr>
          <w:p w14:paraId="34331D57"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27F95BF6" w14:textId="77777777" w:rsidR="00684BA1" w:rsidRDefault="00684BA1" w:rsidP="006827EE">
            <w:pPr>
              <w:pStyle w:val="TableText"/>
            </w:pPr>
            <w:r>
              <w:t>88-91</w:t>
            </w:r>
          </w:p>
        </w:tc>
        <w:tc>
          <w:tcPr>
            <w:tcW w:w="3585" w:type="dxa"/>
            <w:tcMar>
              <w:top w:w="0" w:type="dxa"/>
              <w:left w:w="115" w:type="dxa"/>
              <w:bottom w:w="0" w:type="dxa"/>
              <w:right w:w="115" w:type="dxa"/>
            </w:tcMar>
            <w:hideMark/>
          </w:tcPr>
          <w:p w14:paraId="2449BF8A" w14:textId="77777777" w:rsidR="00684BA1" w:rsidRDefault="00684BA1" w:rsidP="006827EE">
            <w:pPr>
              <w:pStyle w:val="TableText"/>
            </w:pPr>
            <w:r>
              <w:t>Four-character code identifying source of MSP inquiry information.</w:t>
            </w:r>
          </w:p>
          <w:p w14:paraId="3C45DC70" w14:textId="77777777" w:rsidR="00684BA1" w:rsidRDefault="00684BA1" w:rsidP="006827EE">
            <w:pPr>
              <w:pStyle w:val="TableText"/>
            </w:pPr>
            <w:r>
              <w:t>Valid values are:</w:t>
            </w:r>
          </w:p>
          <w:p w14:paraId="5F267D37" w14:textId="77777777" w:rsidR="00684BA1" w:rsidRDefault="00684BA1" w:rsidP="003837FD">
            <w:pPr>
              <w:pStyle w:val="TableTextIndent"/>
            </w:pPr>
            <w:r>
              <w:t>CHEK = Unsolicited check</w:t>
            </w:r>
          </w:p>
          <w:p w14:paraId="629EA096" w14:textId="77777777" w:rsidR="00684BA1" w:rsidRDefault="00684BA1" w:rsidP="003837FD">
            <w:pPr>
              <w:pStyle w:val="TableTextIndent"/>
            </w:pPr>
            <w:r>
              <w:t>LTTR = Letter</w:t>
            </w:r>
          </w:p>
          <w:p w14:paraId="7A839320" w14:textId="77777777" w:rsidR="00684BA1" w:rsidRDefault="00684BA1" w:rsidP="003837FD">
            <w:pPr>
              <w:pStyle w:val="TableTextIndent"/>
            </w:pPr>
            <w:r>
              <w:t>PHON = Phone call</w:t>
            </w:r>
          </w:p>
          <w:p w14:paraId="24B01D66" w14:textId="77777777" w:rsidR="00684BA1" w:rsidRDefault="00684BA1" w:rsidP="003837FD">
            <w:pPr>
              <w:pStyle w:val="TableTextIndent"/>
            </w:pPr>
            <w:r>
              <w:t>SCLM = Claim submitted to Medicare contractor for secondary payment</w:t>
            </w:r>
          </w:p>
          <w:p w14:paraId="1364A5C1" w14:textId="77777777" w:rsidR="00684BA1" w:rsidRDefault="00684BA1" w:rsidP="003837FD">
            <w:pPr>
              <w:pStyle w:val="TableTextIndent"/>
            </w:pPr>
            <w:r>
              <w:t>SRVY = Survey</w:t>
            </w:r>
          </w:p>
          <w:p w14:paraId="17378C79" w14:textId="77777777" w:rsidR="00684BA1" w:rsidRDefault="00684BA1" w:rsidP="003837FD">
            <w:pPr>
              <w:pStyle w:val="TableTextIndent"/>
            </w:pPr>
            <w:r>
              <w:t>CLAM = Claim</w:t>
            </w:r>
          </w:p>
          <w:p w14:paraId="4914A9A4" w14:textId="77777777" w:rsidR="00684BA1" w:rsidRPr="00002AEA" w:rsidRDefault="00684BA1" w:rsidP="006827EE">
            <w:pPr>
              <w:pStyle w:val="TableText"/>
              <w:rPr>
                <w:rStyle w:val="Strong"/>
              </w:rPr>
            </w:pPr>
            <w:r w:rsidRPr="00002AEA">
              <w:rPr>
                <w:rStyle w:val="Strong"/>
              </w:rPr>
              <w:t>Required</w:t>
            </w:r>
          </w:p>
        </w:tc>
      </w:tr>
      <w:tr w:rsidR="00684BA1" w14:paraId="149DA843" w14:textId="77777777" w:rsidTr="006827EE">
        <w:trPr>
          <w:cantSplit/>
        </w:trPr>
        <w:tc>
          <w:tcPr>
            <w:tcW w:w="1845" w:type="dxa"/>
            <w:tcMar>
              <w:top w:w="0" w:type="dxa"/>
              <w:left w:w="115" w:type="dxa"/>
              <w:bottom w:w="0" w:type="dxa"/>
              <w:right w:w="115" w:type="dxa"/>
            </w:tcMar>
            <w:hideMark/>
          </w:tcPr>
          <w:p w14:paraId="3E48CB66" w14:textId="77777777" w:rsidR="00684BA1" w:rsidRDefault="00684BA1" w:rsidP="006827EE">
            <w:pPr>
              <w:pStyle w:val="TableText"/>
            </w:pPr>
            <w:r>
              <w:t>Medicare ID</w:t>
            </w:r>
          </w:p>
        </w:tc>
        <w:tc>
          <w:tcPr>
            <w:tcW w:w="1016" w:type="dxa"/>
            <w:tcMar>
              <w:top w:w="0" w:type="dxa"/>
              <w:left w:w="115" w:type="dxa"/>
              <w:bottom w:w="0" w:type="dxa"/>
              <w:right w:w="115" w:type="dxa"/>
            </w:tcMar>
            <w:hideMark/>
          </w:tcPr>
          <w:p w14:paraId="09AFD5AF" w14:textId="77777777" w:rsidR="00684BA1" w:rsidRDefault="00684BA1" w:rsidP="006827EE">
            <w:pPr>
              <w:pStyle w:val="TableText"/>
            </w:pPr>
            <w:r>
              <w:t>12</w:t>
            </w:r>
          </w:p>
        </w:tc>
        <w:tc>
          <w:tcPr>
            <w:tcW w:w="1223" w:type="dxa"/>
            <w:tcMar>
              <w:top w:w="0" w:type="dxa"/>
              <w:left w:w="115" w:type="dxa"/>
              <w:bottom w:w="0" w:type="dxa"/>
              <w:right w:w="115" w:type="dxa"/>
            </w:tcMar>
            <w:hideMark/>
          </w:tcPr>
          <w:p w14:paraId="39A554F2" w14:textId="77777777" w:rsidR="00684BA1" w:rsidRDefault="00684BA1" w:rsidP="006827EE">
            <w:pPr>
              <w:pStyle w:val="TableText"/>
            </w:pPr>
            <w:r>
              <w:t>Alpha-Numeric</w:t>
            </w:r>
          </w:p>
        </w:tc>
        <w:tc>
          <w:tcPr>
            <w:tcW w:w="1777" w:type="dxa"/>
            <w:tcMar>
              <w:top w:w="0" w:type="dxa"/>
              <w:left w:w="115" w:type="dxa"/>
              <w:bottom w:w="0" w:type="dxa"/>
              <w:right w:w="115" w:type="dxa"/>
            </w:tcMar>
            <w:hideMark/>
          </w:tcPr>
          <w:p w14:paraId="16B88E80" w14:textId="77777777" w:rsidR="00684BA1" w:rsidRDefault="00684BA1" w:rsidP="006827EE">
            <w:pPr>
              <w:pStyle w:val="TableText"/>
            </w:pPr>
            <w:r>
              <w:t>92-103</w:t>
            </w:r>
          </w:p>
        </w:tc>
        <w:tc>
          <w:tcPr>
            <w:tcW w:w="3585" w:type="dxa"/>
            <w:tcMar>
              <w:top w:w="0" w:type="dxa"/>
              <w:left w:w="115" w:type="dxa"/>
              <w:bottom w:w="0" w:type="dxa"/>
              <w:right w:w="115" w:type="dxa"/>
            </w:tcMar>
            <w:hideMark/>
          </w:tcPr>
          <w:p w14:paraId="413F7C06" w14:textId="6EEAF6B3" w:rsidR="00684BA1" w:rsidRDefault="00684BA1" w:rsidP="006827EE">
            <w:pPr>
              <w:pStyle w:val="TableText"/>
            </w:pPr>
            <w:r>
              <w:t xml:space="preserve">Health Insurance Claim Number of </w:t>
            </w:r>
            <w:proofErr w:type="gramStart"/>
            <w:r>
              <w:t>beneficiary</w:t>
            </w:r>
            <w:proofErr w:type="gramEnd"/>
            <w:r>
              <w:t xml:space="preserve"> (HICN) or Medicare Beneficiary Identifier (MBI). Enter without dashes, spaces, or other special characters.</w:t>
            </w:r>
          </w:p>
          <w:p w14:paraId="3B85BC82" w14:textId="77777777" w:rsidR="00684BA1" w:rsidRDefault="00684BA1" w:rsidP="006827EE">
            <w:pPr>
              <w:pStyle w:val="TableText"/>
            </w:pPr>
            <w:r w:rsidRPr="00002AEA">
              <w:rPr>
                <w:rStyle w:val="Strong"/>
              </w:rPr>
              <w:t>Required</w:t>
            </w:r>
            <w:r>
              <w:t xml:space="preserve"> if SSN is not entered.</w:t>
            </w:r>
          </w:p>
        </w:tc>
      </w:tr>
      <w:tr w:rsidR="00684BA1" w14:paraId="1D9452CA" w14:textId="77777777" w:rsidTr="006827EE">
        <w:trPr>
          <w:cantSplit/>
        </w:trPr>
        <w:tc>
          <w:tcPr>
            <w:tcW w:w="1845" w:type="dxa"/>
            <w:tcMar>
              <w:top w:w="0" w:type="dxa"/>
              <w:left w:w="115" w:type="dxa"/>
              <w:bottom w:w="0" w:type="dxa"/>
              <w:right w:w="115" w:type="dxa"/>
            </w:tcMar>
            <w:hideMark/>
          </w:tcPr>
          <w:p w14:paraId="7F4CCE6E" w14:textId="77777777" w:rsidR="00684BA1" w:rsidRDefault="00684BA1" w:rsidP="006827EE">
            <w:pPr>
              <w:pStyle w:val="TableText"/>
            </w:pPr>
            <w:r>
              <w:t>Beneficiary’s Social Security Number</w:t>
            </w:r>
          </w:p>
        </w:tc>
        <w:tc>
          <w:tcPr>
            <w:tcW w:w="1016" w:type="dxa"/>
            <w:tcMar>
              <w:top w:w="0" w:type="dxa"/>
              <w:left w:w="115" w:type="dxa"/>
              <w:bottom w:w="0" w:type="dxa"/>
              <w:right w:w="115" w:type="dxa"/>
            </w:tcMar>
            <w:hideMark/>
          </w:tcPr>
          <w:p w14:paraId="409845BA" w14:textId="77777777" w:rsidR="00684BA1" w:rsidRDefault="00684BA1" w:rsidP="006827EE">
            <w:pPr>
              <w:pStyle w:val="TableText"/>
            </w:pPr>
            <w:r>
              <w:t>9</w:t>
            </w:r>
          </w:p>
        </w:tc>
        <w:tc>
          <w:tcPr>
            <w:tcW w:w="1223" w:type="dxa"/>
            <w:tcMar>
              <w:top w:w="0" w:type="dxa"/>
              <w:left w:w="115" w:type="dxa"/>
              <w:bottom w:w="0" w:type="dxa"/>
              <w:right w:w="115" w:type="dxa"/>
            </w:tcMar>
            <w:hideMark/>
          </w:tcPr>
          <w:p w14:paraId="2CB7BC79"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1FC647E0" w14:textId="77777777" w:rsidR="00684BA1" w:rsidRDefault="00684BA1" w:rsidP="006827EE">
            <w:pPr>
              <w:pStyle w:val="TableText"/>
            </w:pPr>
            <w:r>
              <w:t>104-112</w:t>
            </w:r>
          </w:p>
        </w:tc>
        <w:tc>
          <w:tcPr>
            <w:tcW w:w="3585" w:type="dxa"/>
            <w:tcMar>
              <w:top w:w="0" w:type="dxa"/>
              <w:left w:w="115" w:type="dxa"/>
              <w:bottom w:w="0" w:type="dxa"/>
              <w:right w:w="115" w:type="dxa"/>
            </w:tcMar>
            <w:hideMark/>
          </w:tcPr>
          <w:p w14:paraId="14C00EA8" w14:textId="77777777" w:rsidR="00684BA1" w:rsidRDefault="00684BA1" w:rsidP="006827EE">
            <w:pPr>
              <w:pStyle w:val="TableText"/>
            </w:pPr>
            <w:r>
              <w:t>Beneficiary’s Social Security Number</w:t>
            </w:r>
          </w:p>
          <w:p w14:paraId="26FEF1F0" w14:textId="77777777" w:rsidR="00684BA1" w:rsidRDefault="00684BA1" w:rsidP="006827EE">
            <w:pPr>
              <w:pStyle w:val="TableText"/>
            </w:pPr>
            <w:r w:rsidRPr="00002AEA">
              <w:rPr>
                <w:rStyle w:val="Strong"/>
              </w:rPr>
              <w:t>Required</w:t>
            </w:r>
            <w:r>
              <w:t xml:space="preserve"> if Medicare ID </w:t>
            </w:r>
            <w:proofErr w:type="gramStart"/>
            <w:r>
              <w:t>not</w:t>
            </w:r>
            <w:proofErr w:type="gramEnd"/>
            <w:r>
              <w:t xml:space="preserve"> entered.</w:t>
            </w:r>
          </w:p>
        </w:tc>
      </w:tr>
      <w:tr w:rsidR="00684BA1" w14:paraId="3770D185" w14:textId="77777777" w:rsidTr="006827EE">
        <w:trPr>
          <w:cantSplit/>
        </w:trPr>
        <w:tc>
          <w:tcPr>
            <w:tcW w:w="1845" w:type="dxa"/>
            <w:tcMar>
              <w:top w:w="0" w:type="dxa"/>
              <w:left w:w="115" w:type="dxa"/>
              <w:bottom w:w="0" w:type="dxa"/>
              <w:right w:w="115" w:type="dxa"/>
            </w:tcMar>
            <w:hideMark/>
          </w:tcPr>
          <w:p w14:paraId="5E38D79D" w14:textId="77777777" w:rsidR="00684BA1" w:rsidRDefault="00684BA1" w:rsidP="006827EE">
            <w:pPr>
              <w:pStyle w:val="TableText"/>
            </w:pPr>
            <w:r>
              <w:t>Beneficiary’s Date of Birth</w:t>
            </w:r>
          </w:p>
        </w:tc>
        <w:tc>
          <w:tcPr>
            <w:tcW w:w="1016" w:type="dxa"/>
            <w:tcMar>
              <w:top w:w="0" w:type="dxa"/>
              <w:left w:w="115" w:type="dxa"/>
              <w:bottom w:w="0" w:type="dxa"/>
              <w:right w:w="115" w:type="dxa"/>
            </w:tcMar>
            <w:hideMark/>
          </w:tcPr>
          <w:p w14:paraId="45B47FC5" w14:textId="77777777" w:rsidR="00684BA1" w:rsidRDefault="00684BA1" w:rsidP="006827EE">
            <w:pPr>
              <w:pStyle w:val="TableText"/>
            </w:pPr>
            <w:r>
              <w:t>8</w:t>
            </w:r>
          </w:p>
        </w:tc>
        <w:tc>
          <w:tcPr>
            <w:tcW w:w="1223" w:type="dxa"/>
            <w:tcMar>
              <w:top w:w="0" w:type="dxa"/>
              <w:left w:w="115" w:type="dxa"/>
              <w:bottom w:w="0" w:type="dxa"/>
              <w:right w:w="115" w:type="dxa"/>
            </w:tcMar>
            <w:hideMark/>
          </w:tcPr>
          <w:p w14:paraId="38968B53" w14:textId="77777777" w:rsidR="00684BA1" w:rsidRDefault="00684BA1" w:rsidP="006827EE">
            <w:pPr>
              <w:pStyle w:val="TableText"/>
            </w:pPr>
            <w:r>
              <w:t>Date</w:t>
            </w:r>
          </w:p>
        </w:tc>
        <w:tc>
          <w:tcPr>
            <w:tcW w:w="1777" w:type="dxa"/>
            <w:tcMar>
              <w:top w:w="0" w:type="dxa"/>
              <w:left w:w="115" w:type="dxa"/>
              <w:bottom w:w="0" w:type="dxa"/>
              <w:right w:w="115" w:type="dxa"/>
            </w:tcMar>
            <w:hideMark/>
          </w:tcPr>
          <w:p w14:paraId="026BB211" w14:textId="77777777" w:rsidR="00684BA1" w:rsidRDefault="00684BA1" w:rsidP="006827EE">
            <w:pPr>
              <w:pStyle w:val="TableText"/>
            </w:pPr>
            <w:r>
              <w:t>113-120</w:t>
            </w:r>
          </w:p>
        </w:tc>
        <w:tc>
          <w:tcPr>
            <w:tcW w:w="3585" w:type="dxa"/>
            <w:tcMar>
              <w:top w:w="0" w:type="dxa"/>
              <w:left w:w="115" w:type="dxa"/>
              <w:bottom w:w="0" w:type="dxa"/>
              <w:right w:w="115" w:type="dxa"/>
            </w:tcMar>
            <w:hideMark/>
          </w:tcPr>
          <w:p w14:paraId="789AF184" w14:textId="77777777" w:rsidR="00684BA1" w:rsidRDefault="00684BA1" w:rsidP="006827EE">
            <w:pPr>
              <w:pStyle w:val="TableText"/>
            </w:pPr>
            <w:r>
              <w:t>Beneficiary’s Date of Birth in CCYYMMDD format</w:t>
            </w:r>
          </w:p>
          <w:p w14:paraId="6B304FC3" w14:textId="77777777" w:rsidR="00684BA1" w:rsidRDefault="00684BA1" w:rsidP="006827EE">
            <w:pPr>
              <w:pStyle w:val="TableText"/>
            </w:pPr>
            <w:r>
              <w:t>Required</w:t>
            </w:r>
          </w:p>
        </w:tc>
      </w:tr>
      <w:tr w:rsidR="00684BA1" w14:paraId="140778A3" w14:textId="77777777" w:rsidTr="006827EE">
        <w:trPr>
          <w:cantSplit/>
        </w:trPr>
        <w:tc>
          <w:tcPr>
            <w:tcW w:w="1845" w:type="dxa"/>
            <w:tcMar>
              <w:top w:w="0" w:type="dxa"/>
              <w:left w:w="115" w:type="dxa"/>
              <w:bottom w:w="0" w:type="dxa"/>
              <w:right w:w="115" w:type="dxa"/>
            </w:tcMar>
            <w:hideMark/>
          </w:tcPr>
          <w:p w14:paraId="7E22A185" w14:textId="77777777" w:rsidR="00684BA1" w:rsidRDefault="00684BA1" w:rsidP="006827EE">
            <w:pPr>
              <w:pStyle w:val="TableText"/>
            </w:pPr>
            <w:r>
              <w:t>Beneficiary’s Sex Code</w:t>
            </w:r>
          </w:p>
        </w:tc>
        <w:tc>
          <w:tcPr>
            <w:tcW w:w="1016" w:type="dxa"/>
            <w:tcMar>
              <w:top w:w="0" w:type="dxa"/>
              <w:left w:w="115" w:type="dxa"/>
              <w:bottom w:w="0" w:type="dxa"/>
              <w:right w:w="115" w:type="dxa"/>
            </w:tcMar>
            <w:hideMark/>
          </w:tcPr>
          <w:p w14:paraId="119B7317" w14:textId="77777777" w:rsidR="00684BA1" w:rsidRDefault="00684BA1" w:rsidP="006827EE">
            <w:pPr>
              <w:pStyle w:val="TableText"/>
            </w:pPr>
            <w:r>
              <w:t>1</w:t>
            </w:r>
          </w:p>
        </w:tc>
        <w:tc>
          <w:tcPr>
            <w:tcW w:w="1223" w:type="dxa"/>
            <w:tcMar>
              <w:top w:w="0" w:type="dxa"/>
              <w:left w:w="115" w:type="dxa"/>
              <w:bottom w:w="0" w:type="dxa"/>
              <w:right w:w="115" w:type="dxa"/>
            </w:tcMar>
            <w:hideMark/>
          </w:tcPr>
          <w:p w14:paraId="139AF1EE"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3A3FF042" w14:textId="77777777" w:rsidR="00684BA1" w:rsidRDefault="00684BA1" w:rsidP="006827EE">
            <w:pPr>
              <w:pStyle w:val="TableText"/>
            </w:pPr>
            <w:r>
              <w:t>121</w:t>
            </w:r>
          </w:p>
        </w:tc>
        <w:tc>
          <w:tcPr>
            <w:tcW w:w="3585" w:type="dxa"/>
            <w:tcMar>
              <w:top w:w="0" w:type="dxa"/>
              <w:left w:w="115" w:type="dxa"/>
              <w:bottom w:w="0" w:type="dxa"/>
              <w:right w:w="115" w:type="dxa"/>
            </w:tcMar>
            <w:hideMark/>
          </w:tcPr>
          <w:p w14:paraId="41F0E1AD" w14:textId="77777777" w:rsidR="00684BA1" w:rsidRDefault="00684BA1" w:rsidP="006827EE">
            <w:pPr>
              <w:pStyle w:val="TableText"/>
            </w:pPr>
            <w:r>
              <w:t>Sex of beneficiary</w:t>
            </w:r>
          </w:p>
          <w:p w14:paraId="510E918C" w14:textId="77777777" w:rsidR="00684BA1" w:rsidRDefault="00684BA1" w:rsidP="006827EE">
            <w:pPr>
              <w:pStyle w:val="TableText"/>
            </w:pPr>
            <w:r>
              <w:t>Valid values are:</w:t>
            </w:r>
          </w:p>
          <w:p w14:paraId="36F290AF" w14:textId="77777777" w:rsidR="00684BA1" w:rsidRDefault="00684BA1" w:rsidP="003837FD">
            <w:pPr>
              <w:pStyle w:val="TableTextIndent"/>
            </w:pPr>
            <w:r>
              <w:t>U</w:t>
            </w:r>
            <w:r>
              <w:tab/>
              <w:t>= Unknown</w:t>
            </w:r>
          </w:p>
          <w:p w14:paraId="12A567D6" w14:textId="77777777" w:rsidR="00684BA1" w:rsidRDefault="00684BA1" w:rsidP="003837FD">
            <w:pPr>
              <w:pStyle w:val="TableTextIndent"/>
            </w:pPr>
            <w:r>
              <w:t>M</w:t>
            </w:r>
            <w:r>
              <w:tab/>
              <w:t>= Male</w:t>
            </w:r>
          </w:p>
          <w:p w14:paraId="6E8D438C" w14:textId="77777777" w:rsidR="00684BA1" w:rsidRDefault="00684BA1" w:rsidP="003837FD">
            <w:pPr>
              <w:pStyle w:val="TableTextIndent"/>
            </w:pPr>
            <w:r>
              <w:t>F</w:t>
            </w:r>
            <w:r>
              <w:tab/>
              <w:t>= Female</w:t>
            </w:r>
          </w:p>
          <w:p w14:paraId="3C6544A6" w14:textId="77777777" w:rsidR="00684BA1" w:rsidRDefault="00684BA1" w:rsidP="006827EE">
            <w:pPr>
              <w:pStyle w:val="TableText"/>
            </w:pPr>
            <w:r w:rsidRPr="00002AEA">
              <w:rPr>
                <w:rStyle w:val="Strong"/>
              </w:rPr>
              <w:t>Required</w:t>
            </w:r>
            <w:r>
              <w:t>. Default to U if unavailable.</w:t>
            </w:r>
          </w:p>
        </w:tc>
      </w:tr>
      <w:tr w:rsidR="00684BA1" w14:paraId="5C3D0A0B" w14:textId="77777777" w:rsidTr="006827EE">
        <w:trPr>
          <w:cantSplit/>
        </w:trPr>
        <w:tc>
          <w:tcPr>
            <w:tcW w:w="1845" w:type="dxa"/>
            <w:tcMar>
              <w:top w:w="0" w:type="dxa"/>
              <w:left w:w="115" w:type="dxa"/>
              <w:bottom w:w="0" w:type="dxa"/>
              <w:right w:w="115" w:type="dxa"/>
            </w:tcMar>
            <w:hideMark/>
          </w:tcPr>
          <w:p w14:paraId="7DABC101" w14:textId="77777777" w:rsidR="00684BA1" w:rsidRDefault="00684BA1" w:rsidP="006827EE">
            <w:pPr>
              <w:pStyle w:val="TableText"/>
            </w:pPr>
            <w:r>
              <w:t>Beneficiary’s First Name</w:t>
            </w:r>
          </w:p>
        </w:tc>
        <w:tc>
          <w:tcPr>
            <w:tcW w:w="1016" w:type="dxa"/>
            <w:tcMar>
              <w:top w:w="0" w:type="dxa"/>
              <w:left w:w="115" w:type="dxa"/>
              <w:bottom w:w="0" w:type="dxa"/>
              <w:right w:w="115" w:type="dxa"/>
            </w:tcMar>
            <w:hideMark/>
          </w:tcPr>
          <w:p w14:paraId="4118419E" w14:textId="77777777" w:rsidR="00684BA1" w:rsidRDefault="00684BA1" w:rsidP="006827EE">
            <w:pPr>
              <w:pStyle w:val="TableText"/>
            </w:pPr>
            <w:r>
              <w:t>15</w:t>
            </w:r>
          </w:p>
        </w:tc>
        <w:tc>
          <w:tcPr>
            <w:tcW w:w="1223" w:type="dxa"/>
            <w:tcMar>
              <w:top w:w="0" w:type="dxa"/>
              <w:left w:w="115" w:type="dxa"/>
              <w:bottom w:w="0" w:type="dxa"/>
              <w:right w:w="115" w:type="dxa"/>
            </w:tcMar>
            <w:hideMark/>
          </w:tcPr>
          <w:p w14:paraId="5A9A26C9"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66CEC56F" w14:textId="77777777" w:rsidR="00684BA1" w:rsidRDefault="00684BA1" w:rsidP="006827EE">
            <w:pPr>
              <w:pStyle w:val="TableText"/>
            </w:pPr>
            <w:r>
              <w:t>122-136</w:t>
            </w:r>
          </w:p>
        </w:tc>
        <w:tc>
          <w:tcPr>
            <w:tcW w:w="3585" w:type="dxa"/>
            <w:tcMar>
              <w:top w:w="0" w:type="dxa"/>
              <w:left w:w="115" w:type="dxa"/>
              <w:bottom w:w="0" w:type="dxa"/>
              <w:right w:w="115" w:type="dxa"/>
            </w:tcMar>
            <w:hideMark/>
          </w:tcPr>
          <w:p w14:paraId="25791A0E" w14:textId="77777777" w:rsidR="00684BA1" w:rsidRDefault="00684BA1" w:rsidP="006827EE">
            <w:pPr>
              <w:pStyle w:val="TableText"/>
            </w:pPr>
            <w:r>
              <w:t>Beneficiary’s First Name</w:t>
            </w:r>
          </w:p>
          <w:p w14:paraId="31E93FB0" w14:textId="77777777" w:rsidR="00684BA1" w:rsidRPr="00002AEA" w:rsidRDefault="00684BA1" w:rsidP="006827EE">
            <w:pPr>
              <w:pStyle w:val="TableText"/>
              <w:rPr>
                <w:rStyle w:val="Strong"/>
              </w:rPr>
            </w:pPr>
            <w:r w:rsidRPr="00002AEA">
              <w:rPr>
                <w:rStyle w:val="Strong"/>
              </w:rPr>
              <w:t>Required</w:t>
            </w:r>
          </w:p>
        </w:tc>
      </w:tr>
      <w:tr w:rsidR="00684BA1" w14:paraId="3C0613F4" w14:textId="77777777" w:rsidTr="006827EE">
        <w:trPr>
          <w:cantSplit/>
        </w:trPr>
        <w:tc>
          <w:tcPr>
            <w:tcW w:w="1845" w:type="dxa"/>
            <w:tcMar>
              <w:top w:w="0" w:type="dxa"/>
              <w:left w:w="115" w:type="dxa"/>
              <w:bottom w:w="0" w:type="dxa"/>
              <w:right w:w="115" w:type="dxa"/>
            </w:tcMar>
            <w:hideMark/>
          </w:tcPr>
          <w:p w14:paraId="2CB7304C" w14:textId="77777777" w:rsidR="00684BA1" w:rsidRDefault="00684BA1" w:rsidP="006827EE">
            <w:pPr>
              <w:pStyle w:val="TableText"/>
            </w:pPr>
            <w:r>
              <w:t>Beneficiary’s Initial</w:t>
            </w:r>
          </w:p>
        </w:tc>
        <w:tc>
          <w:tcPr>
            <w:tcW w:w="1016" w:type="dxa"/>
            <w:tcMar>
              <w:top w:w="0" w:type="dxa"/>
              <w:left w:w="115" w:type="dxa"/>
              <w:bottom w:w="0" w:type="dxa"/>
              <w:right w:w="115" w:type="dxa"/>
            </w:tcMar>
            <w:hideMark/>
          </w:tcPr>
          <w:p w14:paraId="0AC4A775" w14:textId="77777777" w:rsidR="00684BA1" w:rsidRDefault="00684BA1" w:rsidP="006827EE">
            <w:pPr>
              <w:pStyle w:val="TableText"/>
            </w:pPr>
            <w:r>
              <w:t>1</w:t>
            </w:r>
          </w:p>
        </w:tc>
        <w:tc>
          <w:tcPr>
            <w:tcW w:w="1223" w:type="dxa"/>
            <w:tcMar>
              <w:top w:w="0" w:type="dxa"/>
              <w:left w:w="115" w:type="dxa"/>
              <w:bottom w:w="0" w:type="dxa"/>
              <w:right w:w="115" w:type="dxa"/>
            </w:tcMar>
            <w:hideMark/>
          </w:tcPr>
          <w:p w14:paraId="3558F0CC"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301A8BEA" w14:textId="77777777" w:rsidR="00684BA1" w:rsidRDefault="00684BA1" w:rsidP="006827EE">
            <w:pPr>
              <w:pStyle w:val="TableText"/>
            </w:pPr>
            <w:r>
              <w:t>137</w:t>
            </w:r>
          </w:p>
        </w:tc>
        <w:tc>
          <w:tcPr>
            <w:tcW w:w="3585" w:type="dxa"/>
            <w:tcMar>
              <w:top w:w="0" w:type="dxa"/>
              <w:left w:w="115" w:type="dxa"/>
              <w:bottom w:w="0" w:type="dxa"/>
              <w:right w:w="115" w:type="dxa"/>
            </w:tcMar>
            <w:hideMark/>
          </w:tcPr>
          <w:p w14:paraId="057666A1" w14:textId="77777777" w:rsidR="00684BA1" w:rsidRDefault="00684BA1" w:rsidP="006827EE">
            <w:pPr>
              <w:pStyle w:val="TableText"/>
            </w:pPr>
            <w:r>
              <w:t>Beneficiary’s Middle Initial</w:t>
            </w:r>
          </w:p>
          <w:p w14:paraId="2A4BE111" w14:textId="77777777" w:rsidR="00684BA1" w:rsidRDefault="00684BA1" w:rsidP="006827EE">
            <w:pPr>
              <w:pStyle w:val="TableText"/>
            </w:pPr>
            <w:r>
              <w:t>Not required</w:t>
            </w:r>
          </w:p>
        </w:tc>
      </w:tr>
      <w:tr w:rsidR="00684BA1" w14:paraId="61F08330" w14:textId="77777777" w:rsidTr="006827EE">
        <w:trPr>
          <w:cantSplit/>
        </w:trPr>
        <w:tc>
          <w:tcPr>
            <w:tcW w:w="1845" w:type="dxa"/>
            <w:tcMar>
              <w:top w:w="0" w:type="dxa"/>
              <w:left w:w="115" w:type="dxa"/>
              <w:bottom w:w="0" w:type="dxa"/>
              <w:right w:w="115" w:type="dxa"/>
            </w:tcMar>
            <w:hideMark/>
          </w:tcPr>
          <w:p w14:paraId="50385C1E" w14:textId="77777777" w:rsidR="00684BA1" w:rsidRDefault="00684BA1" w:rsidP="006827EE">
            <w:pPr>
              <w:pStyle w:val="TableText"/>
            </w:pPr>
            <w:r>
              <w:t>Beneficiary’s Last Name</w:t>
            </w:r>
          </w:p>
        </w:tc>
        <w:tc>
          <w:tcPr>
            <w:tcW w:w="1016" w:type="dxa"/>
            <w:tcMar>
              <w:top w:w="0" w:type="dxa"/>
              <w:left w:w="115" w:type="dxa"/>
              <w:bottom w:w="0" w:type="dxa"/>
              <w:right w:w="115" w:type="dxa"/>
            </w:tcMar>
            <w:hideMark/>
          </w:tcPr>
          <w:p w14:paraId="1D32DAFE" w14:textId="77777777" w:rsidR="00684BA1" w:rsidRDefault="00684BA1" w:rsidP="006827EE">
            <w:pPr>
              <w:pStyle w:val="TableText"/>
            </w:pPr>
            <w:r>
              <w:t>24</w:t>
            </w:r>
          </w:p>
        </w:tc>
        <w:tc>
          <w:tcPr>
            <w:tcW w:w="1223" w:type="dxa"/>
            <w:tcMar>
              <w:top w:w="0" w:type="dxa"/>
              <w:left w:w="115" w:type="dxa"/>
              <w:bottom w:w="0" w:type="dxa"/>
              <w:right w:w="115" w:type="dxa"/>
            </w:tcMar>
            <w:hideMark/>
          </w:tcPr>
          <w:p w14:paraId="430811EC"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27A467CC" w14:textId="77777777" w:rsidR="00684BA1" w:rsidRDefault="00684BA1" w:rsidP="006827EE">
            <w:pPr>
              <w:pStyle w:val="TableText"/>
            </w:pPr>
            <w:r>
              <w:t>138-161</w:t>
            </w:r>
          </w:p>
        </w:tc>
        <w:tc>
          <w:tcPr>
            <w:tcW w:w="3585" w:type="dxa"/>
            <w:tcMar>
              <w:top w:w="0" w:type="dxa"/>
              <w:left w:w="115" w:type="dxa"/>
              <w:bottom w:w="0" w:type="dxa"/>
              <w:right w:w="115" w:type="dxa"/>
            </w:tcMar>
            <w:hideMark/>
          </w:tcPr>
          <w:p w14:paraId="692EC783" w14:textId="77777777" w:rsidR="00684BA1" w:rsidRDefault="00684BA1" w:rsidP="006827EE">
            <w:pPr>
              <w:pStyle w:val="TableText"/>
            </w:pPr>
            <w:r>
              <w:t>Beneficiary’s Last Name</w:t>
            </w:r>
          </w:p>
          <w:p w14:paraId="42A8D497" w14:textId="77777777" w:rsidR="00684BA1" w:rsidRPr="00002AEA" w:rsidRDefault="00684BA1" w:rsidP="006827EE">
            <w:pPr>
              <w:pStyle w:val="TableText"/>
              <w:rPr>
                <w:rStyle w:val="Strong"/>
              </w:rPr>
            </w:pPr>
            <w:r w:rsidRPr="00002AEA">
              <w:rPr>
                <w:rStyle w:val="Strong"/>
              </w:rPr>
              <w:t>Required</w:t>
            </w:r>
          </w:p>
        </w:tc>
      </w:tr>
      <w:tr w:rsidR="00684BA1" w14:paraId="79588589" w14:textId="77777777" w:rsidTr="006827EE">
        <w:trPr>
          <w:cantSplit/>
        </w:trPr>
        <w:tc>
          <w:tcPr>
            <w:tcW w:w="1845" w:type="dxa"/>
            <w:tcMar>
              <w:top w:w="0" w:type="dxa"/>
              <w:left w:w="115" w:type="dxa"/>
              <w:bottom w:w="0" w:type="dxa"/>
              <w:right w:w="115" w:type="dxa"/>
            </w:tcMar>
            <w:hideMark/>
          </w:tcPr>
          <w:p w14:paraId="62E5BC93" w14:textId="77777777" w:rsidR="00684BA1" w:rsidRDefault="00684BA1" w:rsidP="006827EE">
            <w:pPr>
              <w:pStyle w:val="TableText"/>
            </w:pPr>
            <w:r>
              <w:lastRenderedPageBreak/>
              <w:t>Patient Relationship</w:t>
            </w:r>
          </w:p>
        </w:tc>
        <w:tc>
          <w:tcPr>
            <w:tcW w:w="1016" w:type="dxa"/>
            <w:tcMar>
              <w:top w:w="0" w:type="dxa"/>
              <w:left w:w="115" w:type="dxa"/>
              <w:bottom w:w="0" w:type="dxa"/>
              <w:right w:w="115" w:type="dxa"/>
            </w:tcMar>
            <w:hideMark/>
          </w:tcPr>
          <w:p w14:paraId="22804213" w14:textId="77777777" w:rsidR="00684BA1" w:rsidRDefault="00684BA1" w:rsidP="006827EE">
            <w:pPr>
              <w:pStyle w:val="TableText"/>
            </w:pPr>
            <w:r>
              <w:t>2</w:t>
            </w:r>
          </w:p>
        </w:tc>
        <w:tc>
          <w:tcPr>
            <w:tcW w:w="1223" w:type="dxa"/>
            <w:tcMar>
              <w:top w:w="0" w:type="dxa"/>
              <w:left w:w="115" w:type="dxa"/>
              <w:bottom w:w="0" w:type="dxa"/>
              <w:right w:w="115" w:type="dxa"/>
            </w:tcMar>
            <w:hideMark/>
          </w:tcPr>
          <w:p w14:paraId="2D73913F"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4597D628" w14:textId="77777777" w:rsidR="00684BA1" w:rsidRDefault="00684BA1" w:rsidP="006827EE">
            <w:pPr>
              <w:pStyle w:val="TableText"/>
            </w:pPr>
            <w:r>
              <w:t>162-163</w:t>
            </w:r>
          </w:p>
        </w:tc>
        <w:tc>
          <w:tcPr>
            <w:tcW w:w="3585" w:type="dxa"/>
            <w:tcMar>
              <w:top w:w="0" w:type="dxa"/>
              <w:left w:w="115" w:type="dxa"/>
              <w:bottom w:w="0" w:type="dxa"/>
              <w:right w:w="115" w:type="dxa"/>
            </w:tcMar>
          </w:tcPr>
          <w:p w14:paraId="6CFFA62D" w14:textId="2B27F7AB" w:rsidR="00684BA1" w:rsidRDefault="00684BA1" w:rsidP="006827EE">
            <w:pPr>
              <w:pStyle w:val="TableText"/>
            </w:pPr>
            <w:r>
              <w:t>Patient Relationship between policyholder and patient.</w:t>
            </w:r>
          </w:p>
          <w:p w14:paraId="05AE1905" w14:textId="77777777" w:rsidR="00DA47C5" w:rsidRPr="0012027D" w:rsidRDefault="00DA47C5" w:rsidP="00E71114">
            <w:pPr>
              <w:pStyle w:val="TableText"/>
            </w:pPr>
            <w:r w:rsidRPr="0012027D">
              <w:t>Required field when:</w:t>
            </w:r>
          </w:p>
          <w:p w14:paraId="03028EF7" w14:textId="77777777" w:rsidR="00DA47C5" w:rsidRPr="0012027D" w:rsidRDefault="00DA47C5" w:rsidP="00E71114">
            <w:pPr>
              <w:pStyle w:val="TableText"/>
            </w:pPr>
            <w:r w:rsidRPr="0012027D">
              <w:t>ACTION is Blank and MSP TYPE is F</w:t>
            </w:r>
          </w:p>
          <w:p w14:paraId="14334B69" w14:textId="77777777" w:rsidR="00DA47C5" w:rsidRPr="0012027D" w:rsidRDefault="00DA47C5" w:rsidP="00E71114">
            <w:pPr>
              <w:pStyle w:val="TableText"/>
            </w:pPr>
            <w:r w:rsidRPr="0012027D">
              <w:t>ACTION is CA and MSP TYPE is L</w:t>
            </w:r>
          </w:p>
          <w:p w14:paraId="0EE0BF09" w14:textId="77777777" w:rsidR="00DA47C5" w:rsidRPr="0012027D" w:rsidRDefault="00DA47C5" w:rsidP="00E71114">
            <w:pPr>
              <w:pStyle w:val="TableText"/>
            </w:pPr>
            <w:r w:rsidRPr="0012027D">
              <w:t>ACTION is CL and MSP TYPE is D, E, or L</w:t>
            </w:r>
          </w:p>
          <w:p w14:paraId="269710E6" w14:textId="77777777" w:rsidR="00684BA1" w:rsidRDefault="00684BA1" w:rsidP="006827EE">
            <w:pPr>
              <w:pStyle w:val="TableText"/>
            </w:pPr>
            <w:r>
              <w:t>Valid values are:</w:t>
            </w:r>
          </w:p>
          <w:p w14:paraId="7BA8709B" w14:textId="4D49030C" w:rsidR="00CD7BFA" w:rsidRPr="0012027D" w:rsidRDefault="00CD7BFA" w:rsidP="00AF5BD4">
            <w:pPr>
              <w:pStyle w:val="TableTextIndent"/>
            </w:pPr>
            <w:r w:rsidRPr="0012027D">
              <w:t>01</w:t>
            </w:r>
            <w:r w:rsidRPr="0012027D">
              <w:tab/>
            </w:r>
            <w:r w:rsidR="001E060C" w:rsidRPr="0012027D">
              <w:t xml:space="preserve">Self; </w:t>
            </w:r>
            <w:r w:rsidRPr="0012027D">
              <w:t>Patient is policyholder</w:t>
            </w:r>
          </w:p>
          <w:p w14:paraId="07F4D503" w14:textId="77777777" w:rsidR="00CD7BFA" w:rsidRPr="0012027D" w:rsidRDefault="00CD7BFA" w:rsidP="00AF5BD4">
            <w:pPr>
              <w:pStyle w:val="TableTextIndent"/>
            </w:pPr>
            <w:r w:rsidRPr="0012027D">
              <w:t>02</w:t>
            </w:r>
            <w:r w:rsidRPr="0012027D">
              <w:tab/>
              <w:t>Spouse</w:t>
            </w:r>
          </w:p>
          <w:p w14:paraId="569C7A61" w14:textId="07EFCCD8" w:rsidR="00CD7BFA" w:rsidRPr="0012027D" w:rsidRDefault="00CD7BFA" w:rsidP="00AF5BD4">
            <w:pPr>
              <w:pStyle w:val="TableTextIndent"/>
            </w:pPr>
            <w:r w:rsidRPr="0012027D">
              <w:t>03</w:t>
            </w:r>
            <w:r w:rsidRPr="0012027D">
              <w:tab/>
            </w:r>
            <w:r w:rsidR="001E060C" w:rsidRPr="0012027D">
              <w:t>Child</w:t>
            </w:r>
          </w:p>
          <w:p w14:paraId="4C0FAE1C" w14:textId="0B7BA1AD" w:rsidR="00CD7BFA" w:rsidRPr="0012027D" w:rsidRDefault="00CD7BFA" w:rsidP="00AF5BD4">
            <w:pPr>
              <w:pStyle w:val="TableTextIndent"/>
            </w:pPr>
            <w:r w:rsidRPr="0012027D">
              <w:t>04</w:t>
            </w:r>
            <w:r w:rsidRPr="0012027D">
              <w:tab/>
            </w:r>
            <w:r w:rsidR="001E060C" w:rsidRPr="0012027D">
              <w:t>Other</w:t>
            </w:r>
          </w:p>
          <w:p w14:paraId="587EEC09" w14:textId="369D593B" w:rsidR="00CD7BFA" w:rsidRPr="0012027D" w:rsidRDefault="00CD7BFA" w:rsidP="00AF5BD4">
            <w:pPr>
              <w:pStyle w:val="TableTextIndent"/>
            </w:pPr>
            <w:r w:rsidRPr="0012027D">
              <w:t>20</w:t>
            </w:r>
            <w:r w:rsidRPr="0012027D">
              <w:tab/>
              <w:t xml:space="preserve">Domestic </w:t>
            </w:r>
            <w:proofErr w:type="gramStart"/>
            <w:r w:rsidRPr="0012027D">
              <w:t>partner</w:t>
            </w:r>
            <w:proofErr w:type="gramEnd"/>
          </w:p>
          <w:p w14:paraId="0C700779" w14:textId="3E1CFB1A" w:rsidR="00684BA1" w:rsidRDefault="00684BA1" w:rsidP="006827EE">
            <w:pPr>
              <w:pStyle w:val="TableText"/>
            </w:pPr>
            <w:r>
              <w:t>Populate with zeros if not available</w:t>
            </w:r>
            <w:r w:rsidR="00303D2A">
              <w:t>.</w:t>
            </w:r>
          </w:p>
          <w:p w14:paraId="2EBFEAE4" w14:textId="77777777" w:rsidR="009B5A66" w:rsidRPr="0012027D" w:rsidRDefault="009B5A66" w:rsidP="009B5A66">
            <w:pPr>
              <w:pStyle w:val="TableText"/>
            </w:pPr>
            <w:r w:rsidRPr="00BA72DD">
              <w:rPr>
                <w:rStyle w:val="Strong"/>
              </w:rPr>
              <w:t>Notes:</w:t>
            </w:r>
            <w:r w:rsidRPr="0012027D">
              <w:t xml:space="preserve"> All patient relationship values accepted for MSP Types B and G.</w:t>
            </w:r>
          </w:p>
          <w:p w14:paraId="13A302EC" w14:textId="7485A03B" w:rsidR="009B5A66" w:rsidRDefault="009B5A66" w:rsidP="009B5A66">
            <w:pPr>
              <w:pStyle w:val="TableText"/>
            </w:pPr>
            <w:r>
              <w:t xml:space="preserve">MSP Type A </w:t>
            </w:r>
            <w:r w:rsidR="00B845A0">
              <w:t>will accept</w:t>
            </w:r>
            <w:r>
              <w:t xml:space="preserve"> 01 and 02</w:t>
            </w:r>
            <w:r w:rsidR="00B845A0">
              <w:t>.</w:t>
            </w:r>
          </w:p>
          <w:p w14:paraId="37209DF5" w14:textId="17C30519" w:rsidR="00196933" w:rsidRPr="00BA72DD" w:rsidRDefault="009B5A66" w:rsidP="00196933">
            <w:pPr>
              <w:pStyle w:val="TableText"/>
            </w:pPr>
            <w:r w:rsidRPr="0012027D">
              <w:t>MSP Types D, E, L</w:t>
            </w:r>
            <w:r>
              <w:t>, H, W, S, and T</w:t>
            </w:r>
            <w:r w:rsidRPr="0012027D">
              <w:t xml:space="preserve"> </w:t>
            </w:r>
            <w:r w:rsidR="00B845A0">
              <w:t>will only accept</w:t>
            </w:r>
            <w:r w:rsidRPr="0012027D">
              <w:t xml:space="preserve"> 01</w:t>
            </w:r>
            <w:r w:rsidR="00B845A0">
              <w:t>.</w:t>
            </w:r>
          </w:p>
        </w:tc>
      </w:tr>
      <w:tr w:rsidR="00684BA1" w14:paraId="667FC58F" w14:textId="77777777" w:rsidTr="006827EE">
        <w:trPr>
          <w:cantSplit/>
        </w:trPr>
        <w:tc>
          <w:tcPr>
            <w:tcW w:w="1845" w:type="dxa"/>
            <w:tcMar>
              <w:top w:w="0" w:type="dxa"/>
              <w:left w:w="115" w:type="dxa"/>
              <w:bottom w:w="0" w:type="dxa"/>
              <w:right w:w="115" w:type="dxa"/>
            </w:tcMar>
            <w:hideMark/>
          </w:tcPr>
          <w:p w14:paraId="5407C830" w14:textId="77777777" w:rsidR="00684BA1" w:rsidRDefault="00684BA1" w:rsidP="006827EE">
            <w:pPr>
              <w:pStyle w:val="TableText"/>
            </w:pPr>
            <w:r>
              <w:t>MSP Type</w:t>
            </w:r>
          </w:p>
        </w:tc>
        <w:tc>
          <w:tcPr>
            <w:tcW w:w="1016" w:type="dxa"/>
            <w:tcMar>
              <w:top w:w="0" w:type="dxa"/>
              <w:left w:w="115" w:type="dxa"/>
              <w:bottom w:w="0" w:type="dxa"/>
              <w:right w:w="115" w:type="dxa"/>
            </w:tcMar>
            <w:hideMark/>
          </w:tcPr>
          <w:p w14:paraId="4997B72C" w14:textId="77777777" w:rsidR="00684BA1" w:rsidRDefault="00684BA1" w:rsidP="006827EE">
            <w:pPr>
              <w:pStyle w:val="TableText"/>
            </w:pPr>
            <w:r>
              <w:t>1</w:t>
            </w:r>
          </w:p>
        </w:tc>
        <w:tc>
          <w:tcPr>
            <w:tcW w:w="1223" w:type="dxa"/>
            <w:tcMar>
              <w:top w:w="0" w:type="dxa"/>
              <w:left w:w="115" w:type="dxa"/>
              <w:bottom w:w="0" w:type="dxa"/>
              <w:right w:w="115" w:type="dxa"/>
            </w:tcMar>
            <w:hideMark/>
          </w:tcPr>
          <w:p w14:paraId="5C5AF5BD"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28923CF0" w14:textId="77777777" w:rsidR="00684BA1" w:rsidRDefault="00684BA1" w:rsidP="006827EE">
            <w:pPr>
              <w:pStyle w:val="TableText"/>
            </w:pPr>
            <w:r>
              <w:t>164</w:t>
            </w:r>
          </w:p>
        </w:tc>
        <w:tc>
          <w:tcPr>
            <w:tcW w:w="3585" w:type="dxa"/>
            <w:tcMar>
              <w:top w:w="0" w:type="dxa"/>
              <w:left w:w="115" w:type="dxa"/>
              <w:bottom w:w="0" w:type="dxa"/>
              <w:right w:w="115" w:type="dxa"/>
            </w:tcMar>
          </w:tcPr>
          <w:p w14:paraId="0D387E89" w14:textId="77777777" w:rsidR="00684BA1" w:rsidRDefault="00684BA1" w:rsidP="006827EE">
            <w:pPr>
              <w:pStyle w:val="TableText"/>
            </w:pPr>
            <w:r>
              <w:t>One-character code identifying type of MSP coverage.</w:t>
            </w:r>
          </w:p>
          <w:p w14:paraId="4B5AFBDA" w14:textId="77777777" w:rsidR="00684BA1" w:rsidRDefault="00684BA1" w:rsidP="006827EE">
            <w:pPr>
              <w:pStyle w:val="TableText"/>
            </w:pPr>
            <w:r>
              <w:t>Valid values are:</w:t>
            </w:r>
          </w:p>
          <w:p w14:paraId="7C7CA8DE" w14:textId="77777777" w:rsidR="00684BA1" w:rsidRPr="00E73611" w:rsidRDefault="00684BA1" w:rsidP="003837FD">
            <w:pPr>
              <w:pStyle w:val="TableTextIndent"/>
              <w:rPr>
                <w:rStyle w:val="Strong"/>
              </w:rPr>
            </w:pPr>
            <w:proofErr w:type="gramStart"/>
            <w:r>
              <w:t>A</w:t>
            </w:r>
            <w:r>
              <w:tab/>
              <w:t>Working</w:t>
            </w:r>
            <w:proofErr w:type="gramEnd"/>
            <w:r>
              <w:t xml:space="preserve"> Aged</w:t>
            </w:r>
          </w:p>
          <w:p w14:paraId="55674236" w14:textId="77777777" w:rsidR="00684BA1" w:rsidRPr="00E73611" w:rsidRDefault="00684BA1" w:rsidP="003837FD">
            <w:pPr>
              <w:pStyle w:val="TableTextIndent"/>
              <w:rPr>
                <w:rStyle w:val="Strong"/>
              </w:rPr>
            </w:pPr>
            <w:r>
              <w:t>B</w:t>
            </w:r>
            <w:r>
              <w:tab/>
              <w:t>ESRD</w:t>
            </w:r>
          </w:p>
          <w:p w14:paraId="7563EB4E" w14:textId="77777777" w:rsidR="00684BA1" w:rsidRPr="00E73611" w:rsidRDefault="00684BA1" w:rsidP="003837FD">
            <w:pPr>
              <w:pStyle w:val="TableTextIndent"/>
              <w:rPr>
                <w:rStyle w:val="Strong"/>
              </w:rPr>
            </w:pPr>
            <w:proofErr w:type="gramStart"/>
            <w:r>
              <w:t>C</w:t>
            </w:r>
            <w:r>
              <w:tab/>
              <w:t>Conditional Payment</w:t>
            </w:r>
            <w:proofErr w:type="gramEnd"/>
          </w:p>
          <w:p w14:paraId="1546F970" w14:textId="77777777" w:rsidR="00684BA1" w:rsidRPr="00E73611" w:rsidRDefault="00684BA1" w:rsidP="003837FD">
            <w:pPr>
              <w:pStyle w:val="TableTextIndent"/>
              <w:rPr>
                <w:rStyle w:val="Strong"/>
              </w:rPr>
            </w:pPr>
            <w:r>
              <w:t>D</w:t>
            </w:r>
            <w:r>
              <w:tab/>
              <w:t>Automobile Insurance</w:t>
            </w:r>
          </w:p>
          <w:p w14:paraId="5EDBF8F4" w14:textId="77777777" w:rsidR="00684BA1" w:rsidRPr="00E73611" w:rsidRDefault="00684BA1" w:rsidP="003837FD">
            <w:pPr>
              <w:pStyle w:val="TableTextIndent"/>
              <w:rPr>
                <w:rStyle w:val="Strong"/>
              </w:rPr>
            </w:pPr>
            <w:r>
              <w:t>E</w:t>
            </w:r>
            <w:r>
              <w:tab/>
              <w:t>Workers’ Compensation</w:t>
            </w:r>
          </w:p>
          <w:p w14:paraId="37EA9C7B" w14:textId="77777777" w:rsidR="00684BA1" w:rsidRPr="00E73611" w:rsidRDefault="00684BA1" w:rsidP="003837FD">
            <w:pPr>
              <w:pStyle w:val="TableTextIndent"/>
              <w:rPr>
                <w:rStyle w:val="Strong"/>
              </w:rPr>
            </w:pPr>
            <w:r>
              <w:t>F</w:t>
            </w:r>
            <w:r>
              <w:tab/>
              <w:t>Federal (Public)</w:t>
            </w:r>
          </w:p>
          <w:p w14:paraId="3E81ED7B" w14:textId="77777777" w:rsidR="00684BA1" w:rsidRPr="00E73611" w:rsidRDefault="00684BA1" w:rsidP="003837FD">
            <w:pPr>
              <w:pStyle w:val="TableTextIndent"/>
              <w:rPr>
                <w:rStyle w:val="Strong"/>
              </w:rPr>
            </w:pPr>
            <w:r>
              <w:t>G</w:t>
            </w:r>
            <w:r>
              <w:tab/>
              <w:t>Disabled</w:t>
            </w:r>
          </w:p>
          <w:p w14:paraId="19805683" w14:textId="77777777" w:rsidR="00684BA1" w:rsidRPr="00E73611" w:rsidRDefault="00684BA1" w:rsidP="003837FD">
            <w:pPr>
              <w:pStyle w:val="TableTextIndent"/>
              <w:rPr>
                <w:rStyle w:val="Strong"/>
              </w:rPr>
            </w:pPr>
            <w:r>
              <w:t>H</w:t>
            </w:r>
            <w:r>
              <w:tab/>
              <w:t>Black Lung</w:t>
            </w:r>
          </w:p>
          <w:p w14:paraId="6B83965C" w14:textId="77777777" w:rsidR="00684BA1" w:rsidRDefault="00684BA1" w:rsidP="003837FD">
            <w:pPr>
              <w:pStyle w:val="TableTextIndent"/>
            </w:pPr>
            <w:r>
              <w:t>L</w:t>
            </w:r>
            <w:r>
              <w:tab/>
              <w:t>Liability</w:t>
            </w:r>
          </w:p>
          <w:p w14:paraId="482815DF" w14:textId="74D411C7" w:rsidR="009C0AA5" w:rsidRPr="00E73611" w:rsidRDefault="009C0AA5" w:rsidP="003837FD">
            <w:pPr>
              <w:pStyle w:val="TableTextIndent"/>
              <w:rPr>
                <w:rStyle w:val="Strong"/>
              </w:rPr>
            </w:pPr>
            <w:r>
              <w:t>W</w:t>
            </w:r>
            <w:r>
              <w:tab/>
              <w:t>Workers’ Compensation Set-Aside</w:t>
            </w:r>
          </w:p>
          <w:p w14:paraId="322C3F29" w14:textId="7A923E4F" w:rsidR="00C0052F" w:rsidRPr="00C0052F" w:rsidRDefault="00684BA1" w:rsidP="00C0052F">
            <w:pPr>
              <w:pStyle w:val="TableText"/>
              <w:rPr>
                <w:b/>
                <w:bCs/>
              </w:rPr>
            </w:pPr>
            <w:r w:rsidRPr="00002AEA">
              <w:rPr>
                <w:rStyle w:val="Strong"/>
              </w:rPr>
              <w:t>Required</w:t>
            </w:r>
          </w:p>
        </w:tc>
      </w:tr>
      <w:tr w:rsidR="00684BA1" w14:paraId="7410BAD0" w14:textId="77777777" w:rsidTr="006827EE">
        <w:trPr>
          <w:cantSplit/>
        </w:trPr>
        <w:tc>
          <w:tcPr>
            <w:tcW w:w="1845" w:type="dxa"/>
            <w:tcMar>
              <w:top w:w="0" w:type="dxa"/>
              <w:left w:w="115" w:type="dxa"/>
              <w:bottom w:w="0" w:type="dxa"/>
              <w:right w:w="115" w:type="dxa"/>
            </w:tcMar>
            <w:hideMark/>
          </w:tcPr>
          <w:p w14:paraId="4ECAEB98" w14:textId="77777777" w:rsidR="00684BA1" w:rsidRDefault="00684BA1" w:rsidP="006827EE">
            <w:pPr>
              <w:pStyle w:val="TableText"/>
            </w:pPr>
            <w:r>
              <w:lastRenderedPageBreak/>
              <w:t>MSP Effective Date</w:t>
            </w:r>
          </w:p>
        </w:tc>
        <w:tc>
          <w:tcPr>
            <w:tcW w:w="1016" w:type="dxa"/>
            <w:tcMar>
              <w:top w:w="0" w:type="dxa"/>
              <w:left w:w="115" w:type="dxa"/>
              <w:bottom w:w="0" w:type="dxa"/>
              <w:right w:w="115" w:type="dxa"/>
            </w:tcMar>
            <w:hideMark/>
          </w:tcPr>
          <w:p w14:paraId="59BD0E98" w14:textId="77777777" w:rsidR="00684BA1" w:rsidRDefault="00684BA1" w:rsidP="006827EE">
            <w:pPr>
              <w:pStyle w:val="TableText"/>
            </w:pPr>
            <w:r>
              <w:t>8</w:t>
            </w:r>
          </w:p>
        </w:tc>
        <w:tc>
          <w:tcPr>
            <w:tcW w:w="1223" w:type="dxa"/>
            <w:tcMar>
              <w:top w:w="0" w:type="dxa"/>
              <w:left w:w="115" w:type="dxa"/>
              <w:bottom w:w="0" w:type="dxa"/>
              <w:right w:w="115" w:type="dxa"/>
            </w:tcMar>
            <w:hideMark/>
          </w:tcPr>
          <w:p w14:paraId="44E5B808" w14:textId="77777777" w:rsidR="00684BA1" w:rsidRDefault="00684BA1" w:rsidP="006827EE">
            <w:pPr>
              <w:pStyle w:val="TableText"/>
            </w:pPr>
            <w:r>
              <w:t>Date</w:t>
            </w:r>
          </w:p>
        </w:tc>
        <w:tc>
          <w:tcPr>
            <w:tcW w:w="1777" w:type="dxa"/>
            <w:tcMar>
              <w:top w:w="0" w:type="dxa"/>
              <w:left w:w="115" w:type="dxa"/>
              <w:bottom w:w="0" w:type="dxa"/>
              <w:right w:w="115" w:type="dxa"/>
            </w:tcMar>
            <w:hideMark/>
          </w:tcPr>
          <w:p w14:paraId="3BD1EA71" w14:textId="77777777" w:rsidR="00684BA1" w:rsidRDefault="00684BA1" w:rsidP="006827EE">
            <w:pPr>
              <w:pStyle w:val="TableText"/>
            </w:pPr>
            <w:r>
              <w:t>165-172</w:t>
            </w:r>
          </w:p>
        </w:tc>
        <w:tc>
          <w:tcPr>
            <w:tcW w:w="3585" w:type="dxa"/>
            <w:tcMar>
              <w:top w:w="0" w:type="dxa"/>
              <w:left w:w="115" w:type="dxa"/>
              <w:bottom w:w="0" w:type="dxa"/>
              <w:right w:w="115" w:type="dxa"/>
            </w:tcMar>
          </w:tcPr>
          <w:p w14:paraId="7F1BBB3A" w14:textId="77777777" w:rsidR="00684BA1" w:rsidRDefault="00684BA1" w:rsidP="006827EE">
            <w:pPr>
              <w:pStyle w:val="TableText"/>
            </w:pPr>
            <w:r>
              <w:t>Effective date of MSP coverage in CCYYMMDD format, cannot equal termination date.</w:t>
            </w:r>
          </w:p>
          <w:p w14:paraId="05029138" w14:textId="77777777" w:rsidR="00684BA1" w:rsidRDefault="00684BA1" w:rsidP="006827EE">
            <w:pPr>
              <w:pStyle w:val="TableText"/>
            </w:pPr>
            <w:r>
              <w:t>Not required. Populate with zeros if not available.</w:t>
            </w:r>
          </w:p>
          <w:p w14:paraId="04A31E9C" w14:textId="6FEAA6E4" w:rsidR="004271F1" w:rsidRPr="00724256" w:rsidRDefault="004271F1" w:rsidP="004271F1">
            <w:pPr>
              <w:pStyle w:val="TableText"/>
            </w:pPr>
            <w:r w:rsidRPr="004271F1">
              <w:rPr>
                <w:rStyle w:val="Strong"/>
              </w:rPr>
              <w:t>Notes:</w:t>
            </w:r>
            <w:r w:rsidRPr="00724256">
              <w:t xml:space="preserve"> This field accepts dates up to three months from the current date, as follows: </w:t>
            </w:r>
          </w:p>
          <w:p w14:paraId="00DA01DF" w14:textId="1ED8F7A7" w:rsidR="004271F1" w:rsidRPr="00724256" w:rsidRDefault="004271F1" w:rsidP="004271F1">
            <w:pPr>
              <w:pStyle w:val="TableText"/>
            </w:pPr>
            <w:r w:rsidRPr="00724256">
              <w:t xml:space="preserve">For GHP records (MSP Types A, B, and G): The </w:t>
            </w:r>
            <w:r w:rsidR="005F2A33">
              <w:t xml:space="preserve">MSP </w:t>
            </w:r>
            <w:r w:rsidRPr="00724256">
              <w:t>Effective Date can be in the future for currently entitled beneficiaries (i.e., enrolled in Medicare), or for beneficiaries who will be entitled starting up to three months in the future.</w:t>
            </w:r>
          </w:p>
          <w:p w14:paraId="65EA9987" w14:textId="40DFB0B1" w:rsidR="004271F1" w:rsidRDefault="004271F1" w:rsidP="004271F1">
            <w:pPr>
              <w:pStyle w:val="TableText"/>
            </w:pPr>
            <w:r w:rsidRPr="00724256">
              <w:t xml:space="preserve">For NGHP records (MSP Types D, E, L, H, and W): </w:t>
            </w:r>
            <w:r w:rsidR="00EE5D85">
              <w:t xml:space="preserve">The MSP </w:t>
            </w:r>
            <w:r w:rsidRPr="00724256">
              <w:t xml:space="preserve">Effective Date can be in the future for beneficiaries </w:t>
            </w:r>
            <w:proofErr w:type="gramStart"/>
            <w:r w:rsidRPr="00724256">
              <w:t>as long as</w:t>
            </w:r>
            <w:proofErr w:type="gramEnd"/>
            <w:r w:rsidRPr="00724256">
              <w:t xml:space="preserve"> their entitlement start date is in the future. </w:t>
            </w:r>
            <w:r w:rsidR="00D376CE" w:rsidRPr="00E570CA">
              <w:t xml:space="preserve">The future </w:t>
            </w:r>
            <w:r w:rsidR="00EE5D85">
              <w:t xml:space="preserve">MSP </w:t>
            </w:r>
            <w:r w:rsidR="00D376CE" w:rsidRPr="00E570CA">
              <w:t xml:space="preserve">Effective Date must be equal to </w:t>
            </w:r>
            <w:proofErr w:type="gramStart"/>
            <w:r w:rsidR="00D376CE" w:rsidRPr="00E570CA">
              <w:t xml:space="preserve">the </w:t>
            </w:r>
            <w:r w:rsidR="00D376CE">
              <w:t>entitlement</w:t>
            </w:r>
            <w:proofErr w:type="gramEnd"/>
            <w:r w:rsidR="00D376CE" w:rsidRPr="00E570CA">
              <w:t xml:space="preserve"> start date.</w:t>
            </w:r>
            <w:r w:rsidR="00D376CE" w:rsidRPr="00DC3CEF">
              <w:t xml:space="preserve"> </w:t>
            </w:r>
            <w:r w:rsidRPr="00724256">
              <w:t>(NGHP MSP occurrences for beneficiaries who are currently entitled cannot have future MSP Effective Dates.)</w:t>
            </w:r>
          </w:p>
        </w:tc>
      </w:tr>
      <w:tr w:rsidR="00684BA1" w14:paraId="6A918390" w14:textId="77777777" w:rsidTr="006827EE">
        <w:trPr>
          <w:cantSplit/>
        </w:trPr>
        <w:tc>
          <w:tcPr>
            <w:tcW w:w="1845" w:type="dxa"/>
            <w:tcMar>
              <w:top w:w="0" w:type="dxa"/>
              <w:left w:w="115" w:type="dxa"/>
              <w:bottom w:w="0" w:type="dxa"/>
              <w:right w:w="115" w:type="dxa"/>
            </w:tcMar>
            <w:hideMark/>
          </w:tcPr>
          <w:p w14:paraId="40DBB78C" w14:textId="77777777" w:rsidR="00684BA1" w:rsidRDefault="00684BA1" w:rsidP="006827EE">
            <w:pPr>
              <w:pStyle w:val="TableText"/>
            </w:pPr>
            <w:r>
              <w:t>MSP Term Date</w:t>
            </w:r>
          </w:p>
        </w:tc>
        <w:tc>
          <w:tcPr>
            <w:tcW w:w="1016" w:type="dxa"/>
            <w:tcMar>
              <w:top w:w="0" w:type="dxa"/>
              <w:left w:w="115" w:type="dxa"/>
              <w:bottom w:w="0" w:type="dxa"/>
              <w:right w:w="115" w:type="dxa"/>
            </w:tcMar>
            <w:hideMark/>
          </w:tcPr>
          <w:p w14:paraId="481D449C" w14:textId="77777777" w:rsidR="00684BA1" w:rsidRDefault="00684BA1" w:rsidP="006827EE">
            <w:pPr>
              <w:pStyle w:val="TableText"/>
            </w:pPr>
            <w:r>
              <w:t>8</w:t>
            </w:r>
          </w:p>
        </w:tc>
        <w:tc>
          <w:tcPr>
            <w:tcW w:w="1223" w:type="dxa"/>
            <w:tcMar>
              <w:top w:w="0" w:type="dxa"/>
              <w:left w:w="115" w:type="dxa"/>
              <w:bottom w:w="0" w:type="dxa"/>
              <w:right w:w="115" w:type="dxa"/>
            </w:tcMar>
            <w:hideMark/>
          </w:tcPr>
          <w:p w14:paraId="25DDEAD7" w14:textId="77777777" w:rsidR="00684BA1" w:rsidRDefault="00684BA1" w:rsidP="006827EE">
            <w:pPr>
              <w:pStyle w:val="TableText"/>
            </w:pPr>
            <w:r>
              <w:t>Date</w:t>
            </w:r>
          </w:p>
        </w:tc>
        <w:tc>
          <w:tcPr>
            <w:tcW w:w="1777" w:type="dxa"/>
            <w:tcMar>
              <w:top w:w="0" w:type="dxa"/>
              <w:left w:w="115" w:type="dxa"/>
              <w:bottom w:w="0" w:type="dxa"/>
              <w:right w:w="115" w:type="dxa"/>
            </w:tcMar>
            <w:hideMark/>
          </w:tcPr>
          <w:p w14:paraId="4D870F99" w14:textId="77777777" w:rsidR="00684BA1" w:rsidRDefault="00684BA1" w:rsidP="006827EE">
            <w:pPr>
              <w:pStyle w:val="TableText"/>
            </w:pPr>
            <w:r>
              <w:t>173-180</w:t>
            </w:r>
          </w:p>
        </w:tc>
        <w:tc>
          <w:tcPr>
            <w:tcW w:w="3585" w:type="dxa"/>
            <w:tcMar>
              <w:top w:w="0" w:type="dxa"/>
              <w:left w:w="115" w:type="dxa"/>
              <w:bottom w:w="0" w:type="dxa"/>
              <w:right w:w="115" w:type="dxa"/>
            </w:tcMar>
          </w:tcPr>
          <w:p w14:paraId="516E4416" w14:textId="77777777" w:rsidR="00684BA1" w:rsidRDefault="00684BA1" w:rsidP="006827EE">
            <w:pPr>
              <w:pStyle w:val="TableText"/>
            </w:pPr>
            <w:r>
              <w:t>Termination date of MSP coverage in CCYYMMDD format, cannot equal Effective Date.</w:t>
            </w:r>
          </w:p>
          <w:p w14:paraId="0E36E23A" w14:textId="77777777" w:rsidR="00684BA1" w:rsidRDefault="00684BA1" w:rsidP="006827EE">
            <w:pPr>
              <w:pStyle w:val="TableText"/>
            </w:pPr>
            <w:r>
              <w:t>Not required. Populate with zeros if not available.</w:t>
            </w:r>
          </w:p>
        </w:tc>
      </w:tr>
      <w:tr w:rsidR="00684BA1" w14:paraId="221421D4" w14:textId="77777777" w:rsidTr="006827EE">
        <w:trPr>
          <w:cantSplit/>
        </w:trPr>
        <w:tc>
          <w:tcPr>
            <w:tcW w:w="1845" w:type="dxa"/>
            <w:tcMar>
              <w:top w:w="0" w:type="dxa"/>
              <w:left w:w="115" w:type="dxa"/>
              <w:bottom w:w="0" w:type="dxa"/>
              <w:right w:w="115" w:type="dxa"/>
            </w:tcMar>
            <w:hideMark/>
          </w:tcPr>
          <w:p w14:paraId="6B7129DD" w14:textId="77777777" w:rsidR="00684BA1" w:rsidRDefault="00684BA1" w:rsidP="006827EE">
            <w:pPr>
              <w:pStyle w:val="TableText"/>
            </w:pPr>
            <w:r>
              <w:t>Send CWF</w:t>
            </w:r>
          </w:p>
        </w:tc>
        <w:tc>
          <w:tcPr>
            <w:tcW w:w="1016" w:type="dxa"/>
            <w:tcMar>
              <w:top w:w="0" w:type="dxa"/>
              <w:left w:w="115" w:type="dxa"/>
              <w:bottom w:w="0" w:type="dxa"/>
              <w:right w:w="115" w:type="dxa"/>
            </w:tcMar>
            <w:hideMark/>
          </w:tcPr>
          <w:p w14:paraId="6F5FFB78" w14:textId="77777777" w:rsidR="00684BA1" w:rsidRDefault="00684BA1" w:rsidP="006827EE">
            <w:pPr>
              <w:pStyle w:val="TableText"/>
            </w:pPr>
            <w:r>
              <w:t>1</w:t>
            </w:r>
          </w:p>
        </w:tc>
        <w:tc>
          <w:tcPr>
            <w:tcW w:w="1223" w:type="dxa"/>
            <w:tcMar>
              <w:top w:w="0" w:type="dxa"/>
              <w:left w:w="115" w:type="dxa"/>
              <w:bottom w:w="0" w:type="dxa"/>
              <w:right w:w="115" w:type="dxa"/>
            </w:tcMar>
            <w:hideMark/>
          </w:tcPr>
          <w:p w14:paraId="503F11EB"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1E9F50CB" w14:textId="77777777" w:rsidR="00684BA1" w:rsidRDefault="00684BA1" w:rsidP="006827EE">
            <w:pPr>
              <w:pStyle w:val="TableText"/>
            </w:pPr>
            <w:r>
              <w:t>181</w:t>
            </w:r>
          </w:p>
        </w:tc>
        <w:tc>
          <w:tcPr>
            <w:tcW w:w="3585" w:type="dxa"/>
            <w:tcMar>
              <w:top w:w="0" w:type="dxa"/>
              <w:left w:w="115" w:type="dxa"/>
              <w:bottom w:w="0" w:type="dxa"/>
              <w:right w:w="115" w:type="dxa"/>
            </w:tcMar>
            <w:hideMark/>
          </w:tcPr>
          <w:p w14:paraId="60EB4F37" w14:textId="77777777" w:rsidR="00684BA1" w:rsidRDefault="00684BA1" w:rsidP="006827EE">
            <w:pPr>
              <w:pStyle w:val="TableText"/>
            </w:pPr>
            <w:r>
              <w:t>Indicates whether to send MSP inquiry to CWF. Valid values are:</w:t>
            </w:r>
          </w:p>
          <w:p w14:paraId="3E4AD828" w14:textId="79A4A6B1" w:rsidR="00684BA1" w:rsidRPr="00E73611" w:rsidRDefault="00684BA1" w:rsidP="003837FD">
            <w:pPr>
              <w:pStyle w:val="TableTextIndent"/>
              <w:rPr>
                <w:rStyle w:val="Strong"/>
              </w:rPr>
            </w:pPr>
            <w:r>
              <w:t>Y</w:t>
            </w:r>
            <w:r>
              <w:tab/>
              <w:t>Send to CWF (default unless INFMT REL field =</w:t>
            </w:r>
            <w:r w:rsidRPr="00621263">
              <w:t xml:space="preserve"> D, in which case default is N and this is a protected field)</w:t>
            </w:r>
          </w:p>
          <w:p w14:paraId="585354F1" w14:textId="77777777" w:rsidR="00684BA1" w:rsidRPr="00E73611" w:rsidRDefault="00684BA1" w:rsidP="003837FD">
            <w:pPr>
              <w:pStyle w:val="TableTextIndent"/>
              <w:rPr>
                <w:rStyle w:val="Strong"/>
              </w:rPr>
            </w:pPr>
            <w:r>
              <w:t>N</w:t>
            </w:r>
            <w:r>
              <w:tab/>
              <w:t>Do not send to CWF</w:t>
            </w:r>
          </w:p>
          <w:p w14:paraId="0FEE764C" w14:textId="77777777" w:rsidR="00684BA1" w:rsidRDefault="00684BA1" w:rsidP="006827EE">
            <w:pPr>
              <w:pStyle w:val="TableText"/>
            </w:pPr>
            <w:r>
              <w:t>For EGHP MSP Types:</w:t>
            </w:r>
          </w:p>
          <w:p w14:paraId="4A3D05CB" w14:textId="77777777" w:rsidR="00684BA1" w:rsidRDefault="00684BA1" w:rsidP="006827EE">
            <w:pPr>
              <w:pStyle w:val="TableText"/>
            </w:pPr>
            <w:r>
              <w:t>In addition to the minimum HUSP fields, the EMPLR NAME, STREET, CITY, ST, and ZIP fields are required or the system will set this switch to N and develop the record.</w:t>
            </w:r>
          </w:p>
        </w:tc>
      </w:tr>
      <w:tr w:rsidR="00684BA1" w14:paraId="2B5E7B8C" w14:textId="77777777" w:rsidTr="006827EE">
        <w:trPr>
          <w:cantSplit/>
        </w:trPr>
        <w:tc>
          <w:tcPr>
            <w:tcW w:w="1845" w:type="dxa"/>
            <w:tcMar>
              <w:top w:w="0" w:type="dxa"/>
              <w:left w:w="115" w:type="dxa"/>
              <w:bottom w:w="0" w:type="dxa"/>
              <w:right w:w="115" w:type="dxa"/>
            </w:tcMar>
            <w:hideMark/>
          </w:tcPr>
          <w:p w14:paraId="796276C3" w14:textId="77777777" w:rsidR="00684BA1" w:rsidRDefault="00684BA1" w:rsidP="006827EE">
            <w:pPr>
              <w:pStyle w:val="TableText"/>
            </w:pPr>
            <w:r>
              <w:t>CMS Grouping Code</w:t>
            </w:r>
          </w:p>
        </w:tc>
        <w:tc>
          <w:tcPr>
            <w:tcW w:w="1016" w:type="dxa"/>
            <w:tcMar>
              <w:top w:w="0" w:type="dxa"/>
              <w:left w:w="115" w:type="dxa"/>
              <w:bottom w:w="0" w:type="dxa"/>
              <w:right w:w="115" w:type="dxa"/>
            </w:tcMar>
            <w:hideMark/>
          </w:tcPr>
          <w:p w14:paraId="5173123F" w14:textId="77777777" w:rsidR="00684BA1" w:rsidRDefault="00684BA1" w:rsidP="006827EE">
            <w:pPr>
              <w:pStyle w:val="TableText"/>
            </w:pPr>
            <w:r>
              <w:t>2</w:t>
            </w:r>
          </w:p>
        </w:tc>
        <w:tc>
          <w:tcPr>
            <w:tcW w:w="1223" w:type="dxa"/>
            <w:tcMar>
              <w:top w:w="0" w:type="dxa"/>
              <w:left w:w="115" w:type="dxa"/>
              <w:bottom w:w="0" w:type="dxa"/>
              <w:right w:w="115" w:type="dxa"/>
            </w:tcMar>
            <w:hideMark/>
          </w:tcPr>
          <w:p w14:paraId="468FDB05"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17D22A62" w14:textId="77777777" w:rsidR="00684BA1" w:rsidRDefault="00684BA1" w:rsidP="006827EE">
            <w:pPr>
              <w:pStyle w:val="TableText"/>
            </w:pPr>
            <w:r>
              <w:t>182-183</w:t>
            </w:r>
          </w:p>
        </w:tc>
        <w:tc>
          <w:tcPr>
            <w:tcW w:w="3585" w:type="dxa"/>
            <w:tcMar>
              <w:top w:w="0" w:type="dxa"/>
              <w:left w:w="115" w:type="dxa"/>
              <w:bottom w:w="0" w:type="dxa"/>
              <w:right w:w="115" w:type="dxa"/>
            </w:tcMar>
          </w:tcPr>
          <w:p w14:paraId="74B0A3BA" w14:textId="77777777" w:rsidR="00684BA1" w:rsidRDefault="00684BA1" w:rsidP="006827EE">
            <w:pPr>
              <w:pStyle w:val="TableText"/>
            </w:pPr>
            <w:r>
              <w:t>CMS Grouping Code</w:t>
            </w:r>
          </w:p>
          <w:p w14:paraId="37860444"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5FCA6EE2" w14:textId="77777777" w:rsidTr="006827EE">
        <w:trPr>
          <w:cantSplit/>
        </w:trPr>
        <w:tc>
          <w:tcPr>
            <w:tcW w:w="1845" w:type="dxa"/>
            <w:tcMar>
              <w:top w:w="0" w:type="dxa"/>
              <w:left w:w="115" w:type="dxa"/>
              <w:bottom w:w="0" w:type="dxa"/>
              <w:right w:w="115" w:type="dxa"/>
            </w:tcMar>
            <w:hideMark/>
          </w:tcPr>
          <w:p w14:paraId="62B67157" w14:textId="77777777" w:rsidR="00684BA1" w:rsidRDefault="00684BA1" w:rsidP="006827EE">
            <w:pPr>
              <w:pStyle w:val="TableText"/>
            </w:pPr>
            <w:r>
              <w:t>Beneficiary’s Address 1</w:t>
            </w:r>
          </w:p>
        </w:tc>
        <w:tc>
          <w:tcPr>
            <w:tcW w:w="1016" w:type="dxa"/>
            <w:tcMar>
              <w:top w:w="0" w:type="dxa"/>
              <w:left w:w="115" w:type="dxa"/>
              <w:bottom w:w="0" w:type="dxa"/>
              <w:right w:w="115" w:type="dxa"/>
            </w:tcMar>
            <w:hideMark/>
          </w:tcPr>
          <w:p w14:paraId="0C26FB63" w14:textId="77777777" w:rsidR="00684BA1" w:rsidRDefault="00684BA1" w:rsidP="006827EE">
            <w:pPr>
              <w:pStyle w:val="TableText"/>
            </w:pPr>
            <w:r>
              <w:t>32</w:t>
            </w:r>
          </w:p>
        </w:tc>
        <w:tc>
          <w:tcPr>
            <w:tcW w:w="1223" w:type="dxa"/>
            <w:tcMar>
              <w:top w:w="0" w:type="dxa"/>
              <w:left w:w="115" w:type="dxa"/>
              <w:bottom w:w="0" w:type="dxa"/>
              <w:right w:w="115" w:type="dxa"/>
            </w:tcMar>
            <w:hideMark/>
          </w:tcPr>
          <w:p w14:paraId="4E86C434"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2321E46C" w14:textId="77777777" w:rsidR="00684BA1" w:rsidRDefault="00684BA1" w:rsidP="006827EE">
            <w:pPr>
              <w:pStyle w:val="TableText"/>
            </w:pPr>
            <w:r>
              <w:t>184-215</w:t>
            </w:r>
          </w:p>
        </w:tc>
        <w:tc>
          <w:tcPr>
            <w:tcW w:w="3585" w:type="dxa"/>
            <w:tcMar>
              <w:top w:w="0" w:type="dxa"/>
              <w:left w:w="115" w:type="dxa"/>
              <w:bottom w:w="0" w:type="dxa"/>
              <w:right w:w="115" w:type="dxa"/>
            </w:tcMar>
          </w:tcPr>
          <w:p w14:paraId="6644BB6E" w14:textId="77777777" w:rsidR="00684BA1" w:rsidRDefault="00684BA1" w:rsidP="006827EE">
            <w:pPr>
              <w:pStyle w:val="TableText"/>
            </w:pPr>
            <w:r>
              <w:t>Beneficiary’s Address 1</w:t>
            </w:r>
          </w:p>
          <w:p w14:paraId="75D74DA3"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32D29C3C" w14:textId="77777777" w:rsidTr="006827EE">
        <w:trPr>
          <w:cantSplit/>
        </w:trPr>
        <w:tc>
          <w:tcPr>
            <w:tcW w:w="1845" w:type="dxa"/>
            <w:tcMar>
              <w:top w:w="0" w:type="dxa"/>
              <w:left w:w="115" w:type="dxa"/>
              <w:bottom w:w="0" w:type="dxa"/>
              <w:right w:w="115" w:type="dxa"/>
            </w:tcMar>
            <w:hideMark/>
          </w:tcPr>
          <w:p w14:paraId="740CB9ED" w14:textId="77777777" w:rsidR="00684BA1" w:rsidRDefault="00684BA1" w:rsidP="006827EE">
            <w:pPr>
              <w:pStyle w:val="TableText"/>
            </w:pPr>
            <w:r>
              <w:t>Beneficiary’s Address 2</w:t>
            </w:r>
          </w:p>
        </w:tc>
        <w:tc>
          <w:tcPr>
            <w:tcW w:w="1016" w:type="dxa"/>
            <w:tcMar>
              <w:top w:w="0" w:type="dxa"/>
              <w:left w:w="115" w:type="dxa"/>
              <w:bottom w:w="0" w:type="dxa"/>
              <w:right w:w="115" w:type="dxa"/>
            </w:tcMar>
            <w:hideMark/>
          </w:tcPr>
          <w:p w14:paraId="2745B388" w14:textId="77777777" w:rsidR="00684BA1" w:rsidRDefault="00684BA1" w:rsidP="006827EE">
            <w:pPr>
              <w:pStyle w:val="TableText"/>
            </w:pPr>
            <w:r>
              <w:t>32</w:t>
            </w:r>
          </w:p>
        </w:tc>
        <w:tc>
          <w:tcPr>
            <w:tcW w:w="1223" w:type="dxa"/>
            <w:tcMar>
              <w:top w:w="0" w:type="dxa"/>
              <w:left w:w="115" w:type="dxa"/>
              <w:bottom w:w="0" w:type="dxa"/>
              <w:right w:w="115" w:type="dxa"/>
            </w:tcMar>
            <w:hideMark/>
          </w:tcPr>
          <w:p w14:paraId="38053AC1"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3BABC97E" w14:textId="77777777" w:rsidR="00684BA1" w:rsidRDefault="00684BA1" w:rsidP="006827EE">
            <w:pPr>
              <w:pStyle w:val="TableText"/>
            </w:pPr>
            <w:r>
              <w:t>216-247</w:t>
            </w:r>
          </w:p>
        </w:tc>
        <w:tc>
          <w:tcPr>
            <w:tcW w:w="3585" w:type="dxa"/>
            <w:tcMar>
              <w:top w:w="0" w:type="dxa"/>
              <w:left w:w="115" w:type="dxa"/>
              <w:bottom w:w="0" w:type="dxa"/>
              <w:right w:w="115" w:type="dxa"/>
            </w:tcMar>
          </w:tcPr>
          <w:p w14:paraId="485DB646" w14:textId="77777777" w:rsidR="00684BA1" w:rsidRDefault="00684BA1" w:rsidP="006827EE">
            <w:pPr>
              <w:pStyle w:val="TableText"/>
            </w:pPr>
            <w:r>
              <w:t>Beneficiary’s Address 2</w:t>
            </w:r>
          </w:p>
          <w:p w14:paraId="4E266A8E" w14:textId="77777777" w:rsidR="00684BA1" w:rsidRDefault="00684BA1" w:rsidP="006827EE">
            <w:pPr>
              <w:pStyle w:val="TableText"/>
            </w:pPr>
            <w:r>
              <w:t>Not required. Populate with spaces if not available</w:t>
            </w:r>
          </w:p>
        </w:tc>
      </w:tr>
      <w:tr w:rsidR="00684BA1" w14:paraId="798BC99E" w14:textId="77777777" w:rsidTr="006827EE">
        <w:trPr>
          <w:cantSplit/>
        </w:trPr>
        <w:tc>
          <w:tcPr>
            <w:tcW w:w="1845" w:type="dxa"/>
            <w:tcMar>
              <w:top w:w="0" w:type="dxa"/>
              <w:left w:w="115" w:type="dxa"/>
              <w:bottom w:w="0" w:type="dxa"/>
              <w:right w:w="115" w:type="dxa"/>
            </w:tcMar>
            <w:hideMark/>
          </w:tcPr>
          <w:p w14:paraId="54C06AAF" w14:textId="77777777" w:rsidR="00684BA1" w:rsidRDefault="00684BA1" w:rsidP="006827EE">
            <w:pPr>
              <w:pStyle w:val="TableText"/>
            </w:pPr>
            <w:r>
              <w:lastRenderedPageBreak/>
              <w:t>Beneficiary’s City</w:t>
            </w:r>
          </w:p>
        </w:tc>
        <w:tc>
          <w:tcPr>
            <w:tcW w:w="1016" w:type="dxa"/>
            <w:tcMar>
              <w:top w:w="0" w:type="dxa"/>
              <w:left w:w="115" w:type="dxa"/>
              <w:bottom w:w="0" w:type="dxa"/>
              <w:right w:w="115" w:type="dxa"/>
            </w:tcMar>
            <w:hideMark/>
          </w:tcPr>
          <w:p w14:paraId="74C9A0F3" w14:textId="77777777" w:rsidR="00684BA1" w:rsidRDefault="00684BA1" w:rsidP="006827EE">
            <w:pPr>
              <w:pStyle w:val="TableText"/>
            </w:pPr>
            <w:r>
              <w:t>15</w:t>
            </w:r>
          </w:p>
        </w:tc>
        <w:tc>
          <w:tcPr>
            <w:tcW w:w="1223" w:type="dxa"/>
            <w:tcMar>
              <w:top w:w="0" w:type="dxa"/>
              <w:left w:w="115" w:type="dxa"/>
              <w:bottom w:w="0" w:type="dxa"/>
              <w:right w:w="115" w:type="dxa"/>
            </w:tcMar>
            <w:hideMark/>
          </w:tcPr>
          <w:p w14:paraId="76308143"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3DDBD243" w14:textId="77777777" w:rsidR="00684BA1" w:rsidRDefault="00684BA1" w:rsidP="006827EE">
            <w:pPr>
              <w:pStyle w:val="TableText"/>
            </w:pPr>
            <w:r>
              <w:t>248-262</w:t>
            </w:r>
          </w:p>
        </w:tc>
        <w:tc>
          <w:tcPr>
            <w:tcW w:w="3585" w:type="dxa"/>
            <w:tcMar>
              <w:top w:w="0" w:type="dxa"/>
              <w:left w:w="115" w:type="dxa"/>
              <w:bottom w:w="0" w:type="dxa"/>
              <w:right w:w="115" w:type="dxa"/>
            </w:tcMar>
          </w:tcPr>
          <w:p w14:paraId="351E35F9" w14:textId="77777777" w:rsidR="00684BA1" w:rsidRDefault="00684BA1" w:rsidP="006827EE">
            <w:pPr>
              <w:pStyle w:val="TableText"/>
            </w:pPr>
            <w:r>
              <w:t>Beneficiary’s City</w:t>
            </w:r>
          </w:p>
          <w:p w14:paraId="63095EEE"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4F74F9DB" w14:textId="77777777" w:rsidTr="006827EE">
        <w:trPr>
          <w:cantSplit/>
        </w:trPr>
        <w:tc>
          <w:tcPr>
            <w:tcW w:w="1845" w:type="dxa"/>
            <w:tcMar>
              <w:top w:w="0" w:type="dxa"/>
              <w:left w:w="115" w:type="dxa"/>
              <w:bottom w:w="0" w:type="dxa"/>
              <w:right w:w="115" w:type="dxa"/>
            </w:tcMar>
            <w:hideMark/>
          </w:tcPr>
          <w:p w14:paraId="02C2A797" w14:textId="77777777" w:rsidR="00684BA1" w:rsidRDefault="00684BA1" w:rsidP="006827EE">
            <w:pPr>
              <w:pStyle w:val="TableText"/>
            </w:pPr>
            <w:r>
              <w:t>Beneficiary’s State</w:t>
            </w:r>
          </w:p>
        </w:tc>
        <w:tc>
          <w:tcPr>
            <w:tcW w:w="1016" w:type="dxa"/>
            <w:tcMar>
              <w:top w:w="0" w:type="dxa"/>
              <w:left w:w="115" w:type="dxa"/>
              <w:bottom w:w="0" w:type="dxa"/>
              <w:right w:w="115" w:type="dxa"/>
            </w:tcMar>
            <w:hideMark/>
          </w:tcPr>
          <w:p w14:paraId="00A402A2" w14:textId="77777777" w:rsidR="00684BA1" w:rsidRDefault="00684BA1" w:rsidP="006827EE">
            <w:pPr>
              <w:pStyle w:val="TableText"/>
            </w:pPr>
            <w:r>
              <w:t>2</w:t>
            </w:r>
          </w:p>
        </w:tc>
        <w:tc>
          <w:tcPr>
            <w:tcW w:w="1223" w:type="dxa"/>
            <w:tcMar>
              <w:top w:w="0" w:type="dxa"/>
              <w:left w:w="115" w:type="dxa"/>
              <w:bottom w:w="0" w:type="dxa"/>
              <w:right w:w="115" w:type="dxa"/>
            </w:tcMar>
            <w:hideMark/>
          </w:tcPr>
          <w:p w14:paraId="2F05ABDD"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079F11CD" w14:textId="77777777" w:rsidR="00684BA1" w:rsidRDefault="00684BA1" w:rsidP="006827EE">
            <w:pPr>
              <w:pStyle w:val="TableText"/>
            </w:pPr>
            <w:r>
              <w:t>263-264</w:t>
            </w:r>
          </w:p>
        </w:tc>
        <w:tc>
          <w:tcPr>
            <w:tcW w:w="3585" w:type="dxa"/>
            <w:tcMar>
              <w:top w:w="0" w:type="dxa"/>
              <w:left w:w="115" w:type="dxa"/>
              <w:bottom w:w="0" w:type="dxa"/>
              <w:right w:w="115" w:type="dxa"/>
            </w:tcMar>
          </w:tcPr>
          <w:p w14:paraId="7C7AA7F8" w14:textId="77777777" w:rsidR="00684BA1" w:rsidRDefault="00684BA1" w:rsidP="006827EE">
            <w:pPr>
              <w:pStyle w:val="TableText"/>
            </w:pPr>
            <w:r>
              <w:t>Beneficiary’s State</w:t>
            </w:r>
          </w:p>
          <w:p w14:paraId="088ACA06"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2ABF33C7" w14:textId="77777777" w:rsidTr="006827EE">
        <w:trPr>
          <w:cantSplit/>
        </w:trPr>
        <w:tc>
          <w:tcPr>
            <w:tcW w:w="1845" w:type="dxa"/>
            <w:tcMar>
              <w:top w:w="0" w:type="dxa"/>
              <w:left w:w="115" w:type="dxa"/>
              <w:bottom w:w="0" w:type="dxa"/>
              <w:right w:w="115" w:type="dxa"/>
            </w:tcMar>
            <w:hideMark/>
          </w:tcPr>
          <w:p w14:paraId="55A230CE" w14:textId="77777777" w:rsidR="00684BA1" w:rsidRDefault="00684BA1" w:rsidP="006827EE">
            <w:pPr>
              <w:pStyle w:val="TableText"/>
            </w:pPr>
            <w:r>
              <w:t>Beneficiary’s ZIP Code</w:t>
            </w:r>
          </w:p>
        </w:tc>
        <w:tc>
          <w:tcPr>
            <w:tcW w:w="1016" w:type="dxa"/>
            <w:tcMar>
              <w:top w:w="0" w:type="dxa"/>
              <w:left w:w="115" w:type="dxa"/>
              <w:bottom w:w="0" w:type="dxa"/>
              <w:right w:w="115" w:type="dxa"/>
            </w:tcMar>
            <w:hideMark/>
          </w:tcPr>
          <w:p w14:paraId="4A373E67" w14:textId="77777777" w:rsidR="00684BA1" w:rsidRDefault="00684BA1" w:rsidP="006827EE">
            <w:pPr>
              <w:pStyle w:val="TableText"/>
            </w:pPr>
            <w:r>
              <w:t>9</w:t>
            </w:r>
          </w:p>
        </w:tc>
        <w:tc>
          <w:tcPr>
            <w:tcW w:w="1223" w:type="dxa"/>
            <w:tcMar>
              <w:top w:w="0" w:type="dxa"/>
              <w:left w:w="115" w:type="dxa"/>
              <w:bottom w:w="0" w:type="dxa"/>
              <w:right w:w="115" w:type="dxa"/>
            </w:tcMar>
            <w:hideMark/>
          </w:tcPr>
          <w:p w14:paraId="4461E104"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7A0229FF" w14:textId="77777777" w:rsidR="00684BA1" w:rsidRDefault="00684BA1" w:rsidP="006827EE">
            <w:pPr>
              <w:pStyle w:val="TableText"/>
            </w:pPr>
            <w:r>
              <w:t>265-273</w:t>
            </w:r>
          </w:p>
        </w:tc>
        <w:tc>
          <w:tcPr>
            <w:tcW w:w="3585" w:type="dxa"/>
            <w:tcMar>
              <w:top w:w="0" w:type="dxa"/>
              <w:left w:w="115" w:type="dxa"/>
              <w:bottom w:w="0" w:type="dxa"/>
              <w:right w:w="115" w:type="dxa"/>
            </w:tcMar>
          </w:tcPr>
          <w:p w14:paraId="401209C8" w14:textId="77777777" w:rsidR="00684BA1" w:rsidRDefault="00684BA1" w:rsidP="006827EE">
            <w:pPr>
              <w:pStyle w:val="TableText"/>
            </w:pPr>
            <w:r>
              <w:t>Beneficiary’s ZIP code</w:t>
            </w:r>
          </w:p>
          <w:p w14:paraId="0F0E1819" w14:textId="77777777" w:rsidR="00684BA1" w:rsidRDefault="00684BA1" w:rsidP="006827EE">
            <w:pPr>
              <w:pStyle w:val="TableText"/>
            </w:pPr>
            <w:r>
              <w:t>Not required. Populate with spaces if not available</w:t>
            </w:r>
          </w:p>
        </w:tc>
      </w:tr>
      <w:tr w:rsidR="00684BA1" w14:paraId="5E55B335" w14:textId="77777777" w:rsidTr="006827EE">
        <w:trPr>
          <w:cantSplit/>
        </w:trPr>
        <w:tc>
          <w:tcPr>
            <w:tcW w:w="1845" w:type="dxa"/>
            <w:tcMar>
              <w:top w:w="0" w:type="dxa"/>
              <w:left w:w="115" w:type="dxa"/>
              <w:bottom w:w="0" w:type="dxa"/>
              <w:right w:w="115" w:type="dxa"/>
            </w:tcMar>
            <w:hideMark/>
          </w:tcPr>
          <w:p w14:paraId="043211B8" w14:textId="77777777" w:rsidR="00684BA1" w:rsidRDefault="00684BA1" w:rsidP="006827EE">
            <w:pPr>
              <w:pStyle w:val="TableText"/>
            </w:pPr>
            <w:r>
              <w:t>Beneficiary’s Phone</w:t>
            </w:r>
          </w:p>
        </w:tc>
        <w:tc>
          <w:tcPr>
            <w:tcW w:w="1016" w:type="dxa"/>
            <w:tcMar>
              <w:top w:w="0" w:type="dxa"/>
              <w:left w:w="115" w:type="dxa"/>
              <w:bottom w:w="0" w:type="dxa"/>
              <w:right w:w="115" w:type="dxa"/>
            </w:tcMar>
            <w:hideMark/>
          </w:tcPr>
          <w:p w14:paraId="0FDE6AB5" w14:textId="77777777" w:rsidR="00684BA1" w:rsidRDefault="00684BA1" w:rsidP="006827EE">
            <w:pPr>
              <w:pStyle w:val="TableText"/>
            </w:pPr>
            <w:r>
              <w:t>10</w:t>
            </w:r>
          </w:p>
        </w:tc>
        <w:tc>
          <w:tcPr>
            <w:tcW w:w="1223" w:type="dxa"/>
            <w:tcMar>
              <w:top w:w="0" w:type="dxa"/>
              <w:left w:w="115" w:type="dxa"/>
              <w:bottom w:w="0" w:type="dxa"/>
              <w:right w:w="115" w:type="dxa"/>
            </w:tcMar>
            <w:hideMark/>
          </w:tcPr>
          <w:p w14:paraId="62B05155"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212D10D5" w14:textId="77777777" w:rsidR="00684BA1" w:rsidRDefault="00684BA1" w:rsidP="006827EE">
            <w:pPr>
              <w:pStyle w:val="TableText"/>
            </w:pPr>
            <w:r>
              <w:t>274-283</w:t>
            </w:r>
          </w:p>
        </w:tc>
        <w:tc>
          <w:tcPr>
            <w:tcW w:w="3585" w:type="dxa"/>
            <w:tcMar>
              <w:top w:w="0" w:type="dxa"/>
              <w:left w:w="115" w:type="dxa"/>
              <w:bottom w:w="0" w:type="dxa"/>
              <w:right w:w="115" w:type="dxa"/>
            </w:tcMar>
            <w:hideMark/>
          </w:tcPr>
          <w:p w14:paraId="58EB84E2" w14:textId="77777777" w:rsidR="00684BA1" w:rsidRDefault="00684BA1" w:rsidP="006827EE">
            <w:pPr>
              <w:pStyle w:val="TableText"/>
            </w:pPr>
            <w:r>
              <w:t>No edits other than data type edits. If not valid, drop the record with edit code ‘PE20’.</w:t>
            </w:r>
          </w:p>
        </w:tc>
      </w:tr>
      <w:tr w:rsidR="00684BA1" w14:paraId="0CC37CEC" w14:textId="77777777" w:rsidTr="006827EE">
        <w:trPr>
          <w:cantSplit/>
        </w:trPr>
        <w:tc>
          <w:tcPr>
            <w:tcW w:w="1845" w:type="dxa"/>
            <w:tcMar>
              <w:top w:w="0" w:type="dxa"/>
              <w:left w:w="115" w:type="dxa"/>
              <w:bottom w:w="0" w:type="dxa"/>
              <w:right w:w="115" w:type="dxa"/>
            </w:tcMar>
            <w:hideMark/>
          </w:tcPr>
          <w:p w14:paraId="18C8E1AE" w14:textId="77777777" w:rsidR="00684BA1" w:rsidRDefault="00684BA1" w:rsidP="006827EE">
            <w:pPr>
              <w:pStyle w:val="TableText"/>
            </w:pPr>
            <w:r>
              <w:t>Check Date</w:t>
            </w:r>
          </w:p>
        </w:tc>
        <w:tc>
          <w:tcPr>
            <w:tcW w:w="1016" w:type="dxa"/>
            <w:tcMar>
              <w:top w:w="0" w:type="dxa"/>
              <w:left w:w="115" w:type="dxa"/>
              <w:bottom w:w="0" w:type="dxa"/>
              <w:right w:w="115" w:type="dxa"/>
            </w:tcMar>
            <w:hideMark/>
          </w:tcPr>
          <w:p w14:paraId="6D86997D" w14:textId="77777777" w:rsidR="00684BA1" w:rsidRDefault="00684BA1" w:rsidP="006827EE">
            <w:pPr>
              <w:pStyle w:val="TableText"/>
            </w:pPr>
            <w:r>
              <w:t>8</w:t>
            </w:r>
          </w:p>
        </w:tc>
        <w:tc>
          <w:tcPr>
            <w:tcW w:w="1223" w:type="dxa"/>
            <w:tcMar>
              <w:top w:w="0" w:type="dxa"/>
              <w:left w:w="115" w:type="dxa"/>
              <w:bottom w:w="0" w:type="dxa"/>
              <w:right w:w="115" w:type="dxa"/>
            </w:tcMar>
            <w:hideMark/>
          </w:tcPr>
          <w:p w14:paraId="5FBB42F9"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2E054052" w14:textId="77777777" w:rsidR="00684BA1" w:rsidRDefault="00684BA1" w:rsidP="006827EE">
            <w:pPr>
              <w:pStyle w:val="TableText"/>
            </w:pPr>
            <w:r>
              <w:t>284-291</w:t>
            </w:r>
          </w:p>
        </w:tc>
        <w:tc>
          <w:tcPr>
            <w:tcW w:w="3585" w:type="dxa"/>
            <w:tcMar>
              <w:top w:w="0" w:type="dxa"/>
              <w:left w:w="115" w:type="dxa"/>
              <w:bottom w:w="0" w:type="dxa"/>
              <w:right w:w="115" w:type="dxa"/>
            </w:tcMar>
          </w:tcPr>
          <w:p w14:paraId="1A8158EA" w14:textId="77777777" w:rsidR="00684BA1" w:rsidRDefault="00684BA1" w:rsidP="006827EE">
            <w:pPr>
              <w:pStyle w:val="TableText"/>
            </w:pPr>
            <w:r>
              <w:t>Date of check in CCYYMMDD format.</w:t>
            </w:r>
          </w:p>
          <w:p w14:paraId="6F3CDBA7" w14:textId="77777777" w:rsidR="00684BA1" w:rsidRDefault="00684BA1" w:rsidP="006827EE">
            <w:pPr>
              <w:pStyle w:val="TableText"/>
            </w:pPr>
            <w:r w:rsidRPr="00002AEA">
              <w:rPr>
                <w:rStyle w:val="Strong"/>
              </w:rPr>
              <w:t>Required</w:t>
            </w:r>
            <w:r>
              <w:t xml:space="preserve"> if Source is CHEK</w:t>
            </w:r>
          </w:p>
        </w:tc>
      </w:tr>
      <w:tr w:rsidR="00684BA1" w14:paraId="2C1394B6" w14:textId="77777777" w:rsidTr="006827EE">
        <w:trPr>
          <w:cantSplit/>
        </w:trPr>
        <w:tc>
          <w:tcPr>
            <w:tcW w:w="1845" w:type="dxa"/>
            <w:tcMar>
              <w:top w:w="0" w:type="dxa"/>
              <w:left w:w="115" w:type="dxa"/>
              <w:bottom w:w="0" w:type="dxa"/>
              <w:right w:w="115" w:type="dxa"/>
            </w:tcMar>
            <w:hideMark/>
          </w:tcPr>
          <w:p w14:paraId="429C28E6" w14:textId="77777777" w:rsidR="00684BA1" w:rsidRDefault="00684BA1" w:rsidP="006827EE">
            <w:pPr>
              <w:pStyle w:val="TableText"/>
            </w:pPr>
            <w:r>
              <w:t>Check Amount</w:t>
            </w:r>
          </w:p>
        </w:tc>
        <w:tc>
          <w:tcPr>
            <w:tcW w:w="1016" w:type="dxa"/>
            <w:tcMar>
              <w:top w:w="0" w:type="dxa"/>
              <w:left w:w="115" w:type="dxa"/>
              <w:bottom w:w="0" w:type="dxa"/>
              <w:right w:w="115" w:type="dxa"/>
            </w:tcMar>
            <w:hideMark/>
          </w:tcPr>
          <w:p w14:paraId="7BD9DE1C" w14:textId="77777777" w:rsidR="00684BA1" w:rsidRDefault="00684BA1" w:rsidP="006827EE">
            <w:pPr>
              <w:pStyle w:val="TableText"/>
            </w:pPr>
            <w:r>
              <w:t>15</w:t>
            </w:r>
          </w:p>
        </w:tc>
        <w:tc>
          <w:tcPr>
            <w:tcW w:w="1223" w:type="dxa"/>
            <w:tcMar>
              <w:top w:w="0" w:type="dxa"/>
              <w:left w:w="115" w:type="dxa"/>
              <w:bottom w:w="0" w:type="dxa"/>
              <w:right w:w="115" w:type="dxa"/>
            </w:tcMar>
            <w:hideMark/>
          </w:tcPr>
          <w:p w14:paraId="702AE137"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380EDD5D" w14:textId="77777777" w:rsidR="00684BA1" w:rsidRDefault="00684BA1" w:rsidP="006827EE">
            <w:pPr>
              <w:pStyle w:val="TableText"/>
            </w:pPr>
            <w:r>
              <w:t>292-306</w:t>
            </w:r>
          </w:p>
        </w:tc>
        <w:tc>
          <w:tcPr>
            <w:tcW w:w="3585" w:type="dxa"/>
            <w:tcMar>
              <w:top w:w="0" w:type="dxa"/>
              <w:left w:w="115" w:type="dxa"/>
              <w:bottom w:w="0" w:type="dxa"/>
              <w:right w:w="115" w:type="dxa"/>
            </w:tcMar>
          </w:tcPr>
          <w:p w14:paraId="2D4EFF4B" w14:textId="77777777" w:rsidR="00684BA1" w:rsidRDefault="00684BA1" w:rsidP="006827EE">
            <w:pPr>
              <w:pStyle w:val="TableText"/>
            </w:pPr>
            <w:r>
              <w:t>Amount of check in $999,999,999.99 format.</w:t>
            </w:r>
          </w:p>
          <w:p w14:paraId="4AA4B72A" w14:textId="77777777" w:rsidR="00684BA1" w:rsidRDefault="00684BA1" w:rsidP="006827EE">
            <w:pPr>
              <w:pStyle w:val="TableText"/>
            </w:pPr>
            <w:r w:rsidRPr="00002AEA">
              <w:rPr>
                <w:rStyle w:val="Strong"/>
              </w:rPr>
              <w:t>Required</w:t>
            </w:r>
            <w:r>
              <w:t xml:space="preserve"> if Source is CHEK</w:t>
            </w:r>
          </w:p>
        </w:tc>
      </w:tr>
      <w:tr w:rsidR="00684BA1" w14:paraId="022B19E4" w14:textId="77777777" w:rsidTr="006827EE">
        <w:trPr>
          <w:cantSplit/>
        </w:trPr>
        <w:tc>
          <w:tcPr>
            <w:tcW w:w="1845" w:type="dxa"/>
            <w:tcMar>
              <w:top w:w="0" w:type="dxa"/>
              <w:left w:w="115" w:type="dxa"/>
              <w:bottom w:w="0" w:type="dxa"/>
              <w:right w:w="115" w:type="dxa"/>
            </w:tcMar>
            <w:hideMark/>
          </w:tcPr>
          <w:p w14:paraId="063CC46A" w14:textId="77777777" w:rsidR="00684BA1" w:rsidRDefault="00684BA1" w:rsidP="00DC7410">
            <w:pPr>
              <w:pStyle w:val="TableText"/>
              <w:keepNext/>
            </w:pPr>
            <w:r>
              <w:t>Check Number</w:t>
            </w:r>
          </w:p>
        </w:tc>
        <w:tc>
          <w:tcPr>
            <w:tcW w:w="1016" w:type="dxa"/>
            <w:tcMar>
              <w:top w:w="0" w:type="dxa"/>
              <w:left w:w="115" w:type="dxa"/>
              <w:bottom w:w="0" w:type="dxa"/>
              <w:right w:w="115" w:type="dxa"/>
            </w:tcMar>
            <w:hideMark/>
          </w:tcPr>
          <w:p w14:paraId="6447D61F" w14:textId="77777777" w:rsidR="00684BA1" w:rsidRDefault="00684BA1" w:rsidP="006827EE">
            <w:pPr>
              <w:pStyle w:val="TableText"/>
            </w:pPr>
            <w:r>
              <w:t>15</w:t>
            </w:r>
          </w:p>
        </w:tc>
        <w:tc>
          <w:tcPr>
            <w:tcW w:w="1223" w:type="dxa"/>
            <w:tcMar>
              <w:top w:w="0" w:type="dxa"/>
              <w:left w:w="115" w:type="dxa"/>
              <w:bottom w:w="0" w:type="dxa"/>
              <w:right w:w="115" w:type="dxa"/>
            </w:tcMar>
            <w:hideMark/>
          </w:tcPr>
          <w:p w14:paraId="32EE4545"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79E43204" w14:textId="77777777" w:rsidR="00684BA1" w:rsidRDefault="00684BA1" w:rsidP="006827EE">
            <w:pPr>
              <w:pStyle w:val="TableText"/>
            </w:pPr>
            <w:r>
              <w:t>307-321</w:t>
            </w:r>
          </w:p>
        </w:tc>
        <w:tc>
          <w:tcPr>
            <w:tcW w:w="3585" w:type="dxa"/>
            <w:tcMar>
              <w:top w:w="0" w:type="dxa"/>
              <w:left w:w="115" w:type="dxa"/>
              <w:bottom w:w="0" w:type="dxa"/>
              <w:right w:w="115" w:type="dxa"/>
            </w:tcMar>
            <w:hideMark/>
          </w:tcPr>
          <w:p w14:paraId="425FCE5F" w14:textId="77777777" w:rsidR="00684BA1" w:rsidRDefault="00684BA1" w:rsidP="006827EE">
            <w:pPr>
              <w:pStyle w:val="TableText"/>
            </w:pPr>
            <w:r>
              <w:t>Check Number</w:t>
            </w:r>
          </w:p>
          <w:p w14:paraId="707CE35B" w14:textId="77777777" w:rsidR="00684BA1" w:rsidRDefault="00684BA1" w:rsidP="006827EE">
            <w:pPr>
              <w:pStyle w:val="TableText"/>
            </w:pPr>
            <w:r w:rsidRPr="00002AEA">
              <w:rPr>
                <w:rStyle w:val="Strong"/>
              </w:rPr>
              <w:t>Required</w:t>
            </w:r>
            <w:r>
              <w:t xml:space="preserve"> if Source is CHEK</w:t>
            </w:r>
          </w:p>
        </w:tc>
      </w:tr>
      <w:tr w:rsidR="00684BA1" w:rsidRPr="000B5A99" w14:paraId="2A342C07" w14:textId="77777777" w:rsidTr="006827EE">
        <w:trPr>
          <w:cantSplit/>
        </w:trPr>
        <w:tc>
          <w:tcPr>
            <w:tcW w:w="1845" w:type="dxa"/>
            <w:tcMar>
              <w:top w:w="0" w:type="dxa"/>
              <w:left w:w="115" w:type="dxa"/>
              <w:bottom w:w="0" w:type="dxa"/>
              <w:right w:w="115" w:type="dxa"/>
            </w:tcMar>
            <w:hideMark/>
          </w:tcPr>
          <w:p w14:paraId="4A8CEECF" w14:textId="77777777" w:rsidR="00684BA1" w:rsidRPr="000B5A99" w:rsidRDefault="00684BA1" w:rsidP="006827EE">
            <w:pPr>
              <w:pStyle w:val="TableText"/>
            </w:pPr>
            <w:r w:rsidRPr="000B5A99">
              <w:t>Informant’s First Name</w:t>
            </w:r>
          </w:p>
        </w:tc>
        <w:tc>
          <w:tcPr>
            <w:tcW w:w="1016" w:type="dxa"/>
            <w:tcMar>
              <w:top w:w="0" w:type="dxa"/>
              <w:left w:w="115" w:type="dxa"/>
              <w:bottom w:w="0" w:type="dxa"/>
              <w:right w:w="115" w:type="dxa"/>
            </w:tcMar>
            <w:hideMark/>
          </w:tcPr>
          <w:p w14:paraId="1BB250C6" w14:textId="77777777" w:rsidR="00684BA1" w:rsidRPr="00B5620E" w:rsidRDefault="00684BA1" w:rsidP="006827EE">
            <w:pPr>
              <w:pStyle w:val="TableText"/>
            </w:pPr>
            <w:r w:rsidRPr="000B5A99">
              <w:t>15</w:t>
            </w:r>
          </w:p>
        </w:tc>
        <w:tc>
          <w:tcPr>
            <w:tcW w:w="1223" w:type="dxa"/>
            <w:tcMar>
              <w:top w:w="0" w:type="dxa"/>
              <w:left w:w="115" w:type="dxa"/>
              <w:bottom w:w="0" w:type="dxa"/>
              <w:right w:w="115" w:type="dxa"/>
            </w:tcMar>
            <w:hideMark/>
          </w:tcPr>
          <w:p w14:paraId="22D170AE" w14:textId="77777777" w:rsidR="00684BA1" w:rsidRPr="00B5620E" w:rsidRDefault="00684BA1" w:rsidP="006827EE">
            <w:pPr>
              <w:pStyle w:val="TableText"/>
            </w:pPr>
            <w:r w:rsidRPr="000B5A99">
              <w:t>Text</w:t>
            </w:r>
          </w:p>
        </w:tc>
        <w:tc>
          <w:tcPr>
            <w:tcW w:w="1777" w:type="dxa"/>
            <w:tcMar>
              <w:top w:w="0" w:type="dxa"/>
              <w:left w:w="115" w:type="dxa"/>
              <w:bottom w:w="0" w:type="dxa"/>
              <w:right w:w="115" w:type="dxa"/>
            </w:tcMar>
            <w:hideMark/>
          </w:tcPr>
          <w:p w14:paraId="57DC9841" w14:textId="77777777" w:rsidR="00684BA1" w:rsidRPr="00B5620E" w:rsidRDefault="00684BA1" w:rsidP="006827EE">
            <w:pPr>
              <w:pStyle w:val="TableText"/>
            </w:pPr>
            <w:r w:rsidRPr="000B5A99">
              <w:t>322-336</w:t>
            </w:r>
          </w:p>
        </w:tc>
        <w:tc>
          <w:tcPr>
            <w:tcW w:w="3585" w:type="dxa"/>
            <w:tcMar>
              <w:top w:w="0" w:type="dxa"/>
              <w:left w:w="115" w:type="dxa"/>
              <w:bottom w:w="0" w:type="dxa"/>
              <w:right w:w="115" w:type="dxa"/>
            </w:tcMar>
          </w:tcPr>
          <w:p w14:paraId="44C9D5AC" w14:textId="77777777" w:rsidR="00684BA1" w:rsidRPr="000B5A99" w:rsidRDefault="00684BA1" w:rsidP="006827EE">
            <w:pPr>
              <w:pStyle w:val="TableText"/>
            </w:pPr>
            <w:r w:rsidRPr="000B5A99">
              <w:t>Informant’s First Name</w:t>
            </w:r>
          </w:p>
          <w:p w14:paraId="0E16FC15" w14:textId="77777777" w:rsidR="00684BA1" w:rsidRDefault="00684BA1" w:rsidP="006827EE">
            <w:pPr>
              <w:pStyle w:val="TableText"/>
            </w:pPr>
            <w:r w:rsidRPr="000B5A99">
              <w:t>Required if Source is CHEK, LTTR, or PHON.</w:t>
            </w:r>
          </w:p>
          <w:p w14:paraId="22D167E1" w14:textId="77777777" w:rsidR="00684BA1" w:rsidRDefault="00684BA1" w:rsidP="006827EE">
            <w:pPr>
              <w:pStyle w:val="TableText"/>
            </w:pPr>
            <w:r w:rsidRPr="000B5A99">
              <w:t>Not required if SOURCE is SCLM. Populate with spaces if not available.</w:t>
            </w:r>
          </w:p>
          <w:p w14:paraId="568AE9B2" w14:textId="77777777" w:rsidR="00684BA1" w:rsidRPr="000B5A99" w:rsidRDefault="00684BA1" w:rsidP="006827EE">
            <w:pPr>
              <w:pStyle w:val="TableText"/>
            </w:pPr>
            <w:r w:rsidRPr="00B5620E">
              <w:t>* Refer to</w:t>
            </w:r>
            <w:r>
              <w:t xml:space="preserve"> </w:t>
            </w:r>
            <w:r w:rsidRPr="00621263">
              <w:fldChar w:fldCharType="begin" w:fldLock="1"/>
            </w:r>
            <w:r w:rsidRPr="00621263">
              <w:instrText xml:space="preserve"> REF _Ref369686672 \n \h  \* MERGEFORMAT </w:instrText>
            </w:r>
            <w:r w:rsidRPr="00621263">
              <w:fldChar w:fldCharType="separate"/>
            </w:r>
            <w:r w:rsidRPr="00621263">
              <w:t>Appendix B</w:t>
            </w:r>
            <w:r w:rsidRPr="00621263">
              <w:fldChar w:fldCharType="end"/>
            </w:r>
            <w:r w:rsidRPr="00621263">
              <w:t xml:space="preserve"> for complete set of required fields for various source codes.</w:t>
            </w:r>
          </w:p>
        </w:tc>
      </w:tr>
      <w:tr w:rsidR="00684BA1" w14:paraId="63DE98A7" w14:textId="77777777" w:rsidTr="006827EE">
        <w:trPr>
          <w:cantSplit/>
        </w:trPr>
        <w:tc>
          <w:tcPr>
            <w:tcW w:w="1845" w:type="dxa"/>
            <w:tcMar>
              <w:top w:w="0" w:type="dxa"/>
              <w:left w:w="115" w:type="dxa"/>
              <w:bottom w:w="0" w:type="dxa"/>
              <w:right w:w="115" w:type="dxa"/>
            </w:tcMar>
            <w:hideMark/>
          </w:tcPr>
          <w:p w14:paraId="2E89E4A2" w14:textId="77777777" w:rsidR="00684BA1" w:rsidRDefault="00684BA1" w:rsidP="006827EE">
            <w:pPr>
              <w:pStyle w:val="TableText"/>
            </w:pPr>
            <w:r>
              <w:t>Informant’s Middle Initial</w:t>
            </w:r>
          </w:p>
        </w:tc>
        <w:tc>
          <w:tcPr>
            <w:tcW w:w="1016" w:type="dxa"/>
            <w:tcMar>
              <w:top w:w="0" w:type="dxa"/>
              <w:left w:w="115" w:type="dxa"/>
              <w:bottom w:w="0" w:type="dxa"/>
              <w:right w:w="115" w:type="dxa"/>
            </w:tcMar>
            <w:hideMark/>
          </w:tcPr>
          <w:p w14:paraId="7B14D764" w14:textId="77777777" w:rsidR="00684BA1" w:rsidRDefault="00684BA1" w:rsidP="006827EE">
            <w:pPr>
              <w:pStyle w:val="TableText"/>
            </w:pPr>
            <w:r>
              <w:t>1</w:t>
            </w:r>
          </w:p>
        </w:tc>
        <w:tc>
          <w:tcPr>
            <w:tcW w:w="1223" w:type="dxa"/>
            <w:tcMar>
              <w:top w:w="0" w:type="dxa"/>
              <w:left w:w="115" w:type="dxa"/>
              <w:bottom w:w="0" w:type="dxa"/>
              <w:right w:w="115" w:type="dxa"/>
            </w:tcMar>
            <w:hideMark/>
          </w:tcPr>
          <w:p w14:paraId="69980E89"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09729DAD" w14:textId="77777777" w:rsidR="00684BA1" w:rsidRDefault="00684BA1" w:rsidP="006827EE">
            <w:pPr>
              <w:pStyle w:val="TableText"/>
            </w:pPr>
            <w:r>
              <w:t>337</w:t>
            </w:r>
          </w:p>
        </w:tc>
        <w:tc>
          <w:tcPr>
            <w:tcW w:w="3585" w:type="dxa"/>
            <w:tcMar>
              <w:top w:w="0" w:type="dxa"/>
              <w:left w:w="115" w:type="dxa"/>
              <w:bottom w:w="0" w:type="dxa"/>
              <w:right w:w="115" w:type="dxa"/>
            </w:tcMar>
          </w:tcPr>
          <w:p w14:paraId="0D17ABA6" w14:textId="77777777" w:rsidR="00684BA1" w:rsidRDefault="00684BA1" w:rsidP="006827EE">
            <w:pPr>
              <w:pStyle w:val="TableText"/>
            </w:pPr>
            <w:r>
              <w:t>Informant’s Middle Initial</w:t>
            </w:r>
          </w:p>
          <w:p w14:paraId="6020C2D0"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rsidRPr="000B5A99" w14:paraId="2D965E7E" w14:textId="77777777" w:rsidTr="006827EE">
        <w:trPr>
          <w:cantSplit/>
        </w:trPr>
        <w:tc>
          <w:tcPr>
            <w:tcW w:w="1845" w:type="dxa"/>
            <w:tcMar>
              <w:top w:w="0" w:type="dxa"/>
              <w:left w:w="115" w:type="dxa"/>
              <w:bottom w:w="0" w:type="dxa"/>
              <w:right w:w="115" w:type="dxa"/>
            </w:tcMar>
            <w:hideMark/>
          </w:tcPr>
          <w:p w14:paraId="6D931881" w14:textId="77777777" w:rsidR="00684BA1" w:rsidRPr="000B5A99" w:rsidRDefault="00684BA1" w:rsidP="006827EE">
            <w:pPr>
              <w:pStyle w:val="TableText"/>
            </w:pPr>
            <w:r w:rsidRPr="000B5A99">
              <w:t>Informant’s Last Name</w:t>
            </w:r>
          </w:p>
        </w:tc>
        <w:tc>
          <w:tcPr>
            <w:tcW w:w="1016" w:type="dxa"/>
            <w:tcMar>
              <w:top w:w="0" w:type="dxa"/>
              <w:left w:w="115" w:type="dxa"/>
              <w:bottom w:w="0" w:type="dxa"/>
              <w:right w:w="115" w:type="dxa"/>
            </w:tcMar>
            <w:hideMark/>
          </w:tcPr>
          <w:p w14:paraId="3F2004E6" w14:textId="77777777" w:rsidR="00684BA1" w:rsidRPr="00B5620E" w:rsidRDefault="00684BA1" w:rsidP="006827EE">
            <w:pPr>
              <w:pStyle w:val="TableText"/>
            </w:pPr>
            <w:r w:rsidRPr="000B5A99">
              <w:t>24</w:t>
            </w:r>
          </w:p>
        </w:tc>
        <w:tc>
          <w:tcPr>
            <w:tcW w:w="1223" w:type="dxa"/>
            <w:tcMar>
              <w:top w:w="0" w:type="dxa"/>
              <w:left w:w="115" w:type="dxa"/>
              <w:bottom w:w="0" w:type="dxa"/>
              <w:right w:w="115" w:type="dxa"/>
            </w:tcMar>
            <w:hideMark/>
          </w:tcPr>
          <w:p w14:paraId="4A68C518" w14:textId="77777777" w:rsidR="00684BA1" w:rsidRPr="00B5620E" w:rsidRDefault="00684BA1" w:rsidP="006827EE">
            <w:pPr>
              <w:pStyle w:val="TableText"/>
            </w:pPr>
            <w:r w:rsidRPr="000B5A99">
              <w:t>Text</w:t>
            </w:r>
          </w:p>
        </w:tc>
        <w:tc>
          <w:tcPr>
            <w:tcW w:w="1777" w:type="dxa"/>
            <w:tcMar>
              <w:top w:w="0" w:type="dxa"/>
              <w:left w:w="115" w:type="dxa"/>
              <w:bottom w:w="0" w:type="dxa"/>
              <w:right w:w="115" w:type="dxa"/>
            </w:tcMar>
            <w:hideMark/>
          </w:tcPr>
          <w:p w14:paraId="305E05E2" w14:textId="77777777" w:rsidR="00684BA1" w:rsidRPr="00B5620E" w:rsidRDefault="00684BA1" w:rsidP="006827EE">
            <w:pPr>
              <w:pStyle w:val="TableText"/>
            </w:pPr>
            <w:r w:rsidRPr="000B5A99">
              <w:t>338-361</w:t>
            </w:r>
          </w:p>
        </w:tc>
        <w:tc>
          <w:tcPr>
            <w:tcW w:w="3585" w:type="dxa"/>
            <w:tcMar>
              <w:top w:w="0" w:type="dxa"/>
              <w:left w:w="115" w:type="dxa"/>
              <w:bottom w:w="0" w:type="dxa"/>
              <w:right w:w="115" w:type="dxa"/>
            </w:tcMar>
          </w:tcPr>
          <w:p w14:paraId="2214729D" w14:textId="77777777" w:rsidR="00684BA1" w:rsidRPr="000B5A99" w:rsidRDefault="00684BA1" w:rsidP="006827EE">
            <w:pPr>
              <w:pStyle w:val="TableText"/>
            </w:pPr>
            <w:r w:rsidRPr="000B5A99">
              <w:t>Informant’s Last Name</w:t>
            </w:r>
          </w:p>
          <w:p w14:paraId="057DBDC4" w14:textId="77777777" w:rsidR="00684BA1" w:rsidRDefault="00684BA1" w:rsidP="006827EE">
            <w:pPr>
              <w:pStyle w:val="TableText"/>
            </w:pPr>
            <w:r w:rsidRPr="000B5A99">
              <w:t>Required if Source is CHEK, LTTR, or PHON.</w:t>
            </w:r>
          </w:p>
          <w:p w14:paraId="43E5BBAE" w14:textId="77777777" w:rsidR="00684BA1" w:rsidRDefault="00684BA1" w:rsidP="006827EE">
            <w:pPr>
              <w:pStyle w:val="TableText"/>
            </w:pPr>
            <w:r w:rsidRPr="000B5A99">
              <w:t>Not required if SOURCE is SCLM. Populate with spaces if not available.</w:t>
            </w:r>
          </w:p>
          <w:p w14:paraId="5F5DD3E2" w14:textId="77777777" w:rsidR="00684BA1" w:rsidRPr="000B5A99" w:rsidRDefault="00684BA1" w:rsidP="006827EE">
            <w:pPr>
              <w:pStyle w:val="TableText"/>
            </w:pPr>
            <w:r w:rsidRPr="00B5620E">
              <w:t>* Refer to</w:t>
            </w:r>
            <w:r>
              <w:t xml:space="preserve"> </w:t>
            </w:r>
            <w:r>
              <w:fldChar w:fldCharType="begin" w:fldLock="1"/>
            </w:r>
            <w:r>
              <w:instrText xml:space="preserve"> REF _Ref369686672 \n \h  \* MERGEFORMAT </w:instrText>
            </w:r>
            <w:r>
              <w:fldChar w:fldCharType="separate"/>
            </w:r>
            <w:r>
              <w:t>Appendix B</w:t>
            </w:r>
            <w:r>
              <w:fldChar w:fldCharType="end"/>
            </w:r>
            <w:r>
              <w:t xml:space="preserve"> </w:t>
            </w:r>
            <w:r w:rsidRPr="002D2630">
              <w:t>f</w:t>
            </w:r>
            <w:r w:rsidRPr="00621263">
              <w:t>or complete set of required fields for various source codes.</w:t>
            </w:r>
          </w:p>
        </w:tc>
      </w:tr>
      <w:tr w:rsidR="00684BA1" w14:paraId="54552001" w14:textId="77777777" w:rsidTr="006827EE">
        <w:trPr>
          <w:cantSplit/>
        </w:trPr>
        <w:tc>
          <w:tcPr>
            <w:tcW w:w="1845" w:type="dxa"/>
            <w:tcMar>
              <w:top w:w="0" w:type="dxa"/>
              <w:left w:w="115" w:type="dxa"/>
              <w:bottom w:w="0" w:type="dxa"/>
              <w:right w:w="115" w:type="dxa"/>
            </w:tcMar>
            <w:hideMark/>
          </w:tcPr>
          <w:p w14:paraId="7CB3D5FF" w14:textId="77777777" w:rsidR="00684BA1" w:rsidRDefault="00684BA1" w:rsidP="006827EE">
            <w:pPr>
              <w:pStyle w:val="TableText"/>
            </w:pPr>
            <w:r>
              <w:t>Informant’s Phone</w:t>
            </w:r>
          </w:p>
        </w:tc>
        <w:tc>
          <w:tcPr>
            <w:tcW w:w="1016" w:type="dxa"/>
            <w:tcMar>
              <w:top w:w="0" w:type="dxa"/>
              <w:left w:w="115" w:type="dxa"/>
              <w:bottom w:w="0" w:type="dxa"/>
              <w:right w:w="115" w:type="dxa"/>
            </w:tcMar>
            <w:hideMark/>
          </w:tcPr>
          <w:p w14:paraId="1A2589C1" w14:textId="77777777" w:rsidR="00684BA1" w:rsidRDefault="00684BA1" w:rsidP="006827EE">
            <w:pPr>
              <w:pStyle w:val="TableText"/>
            </w:pPr>
            <w:r>
              <w:t>10</w:t>
            </w:r>
          </w:p>
        </w:tc>
        <w:tc>
          <w:tcPr>
            <w:tcW w:w="1223" w:type="dxa"/>
            <w:tcMar>
              <w:top w:w="0" w:type="dxa"/>
              <w:left w:w="115" w:type="dxa"/>
              <w:bottom w:w="0" w:type="dxa"/>
              <w:right w:w="115" w:type="dxa"/>
            </w:tcMar>
            <w:hideMark/>
          </w:tcPr>
          <w:p w14:paraId="2D227D2B"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1F289C1C" w14:textId="77777777" w:rsidR="00684BA1" w:rsidRDefault="00684BA1" w:rsidP="006827EE">
            <w:pPr>
              <w:pStyle w:val="TableText"/>
            </w:pPr>
            <w:r>
              <w:t>362-371</w:t>
            </w:r>
          </w:p>
        </w:tc>
        <w:tc>
          <w:tcPr>
            <w:tcW w:w="3585" w:type="dxa"/>
            <w:tcMar>
              <w:top w:w="0" w:type="dxa"/>
              <w:left w:w="115" w:type="dxa"/>
              <w:bottom w:w="0" w:type="dxa"/>
              <w:right w:w="115" w:type="dxa"/>
            </w:tcMar>
          </w:tcPr>
          <w:p w14:paraId="73F9AE91" w14:textId="77777777" w:rsidR="00684BA1" w:rsidRDefault="00684BA1" w:rsidP="006827EE">
            <w:pPr>
              <w:pStyle w:val="TableText"/>
            </w:pPr>
            <w:r>
              <w:t>Informant’s Phone Number</w:t>
            </w:r>
          </w:p>
          <w:p w14:paraId="4CAAED0E" w14:textId="77777777" w:rsidR="00684BA1" w:rsidRDefault="00684BA1" w:rsidP="006827EE">
            <w:pPr>
              <w:pStyle w:val="TableText"/>
            </w:pPr>
            <w:r>
              <w:t>Not required. Populate with zeros if not available.</w:t>
            </w:r>
          </w:p>
        </w:tc>
      </w:tr>
      <w:tr w:rsidR="00684BA1" w:rsidRPr="000B5A99" w14:paraId="0D0958B4" w14:textId="77777777" w:rsidTr="006827EE">
        <w:trPr>
          <w:cantSplit/>
        </w:trPr>
        <w:tc>
          <w:tcPr>
            <w:tcW w:w="1845" w:type="dxa"/>
            <w:tcMar>
              <w:top w:w="0" w:type="dxa"/>
              <w:left w:w="115" w:type="dxa"/>
              <w:bottom w:w="0" w:type="dxa"/>
              <w:right w:w="115" w:type="dxa"/>
            </w:tcMar>
            <w:hideMark/>
          </w:tcPr>
          <w:p w14:paraId="60B9B21C" w14:textId="77777777" w:rsidR="00684BA1" w:rsidRPr="000B5A99" w:rsidRDefault="00684BA1" w:rsidP="006827EE">
            <w:pPr>
              <w:pStyle w:val="TableText"/>
            </w:pPr>
            <w:r w:rsidRPr="000B5A99">
              <w:lastRenderedPageBreak/>
              <w:t>Informant’s Address 1</w:t>
            </w:r>
          </w:p>
        </w:tc>
        <w:tc>
          <w:tcPr>
            <w:tcW w:w="1016" w:type="dxa"/>
            <w:tcMar>
              <w:top w:w="0" w:type="dxa"/>
              <w:left w:w="115" w:type="dxa"/>
              <w:bottom w:w="0" w:type="dxa"/>
              <w:right w:w="115" w:type="dxa"/>
            </w:tcMar>
            <w:hideMark/>
          </w:tcPr>
          <w:p w14:paraId="4EF2BDA7" w14:textId="77777777" w:rsidR="00684BA1" w:rsidRPr="00B5620E" w:rsidRDefault="00684BA1" w:rsidP="006827EE">
            <w:pPr>
              <w:pStyle w:val="TableText"/>
            </w:pPr>
            <w:r w:rsidRPr="000B5A99">
              <w:t>32</w:t>
            </w:r>
          </w:p>
        </w:tc>
        <w:tc>
          <w:tcPr>
            <w:tcW w:w="1223" w:type="dxa"/>
            <w:tcMar>
              <w:top w:w="0" w:type="dxa"/>
              <w:left w:w="115" w:type="dxa"/>
              <w:bottom w:w="0" w:type="dxa"/>
              <w:right w:w="115" w:type="dxa"/>
            </w:tcMar>
            <w:hideMark/>
          </w:tcPr>
          <w:p w14:paraId="51629592" w14:textId="77777777" w:rsidR="00684BA1" w:rsidRPr="00B5620E" w:rsidRDefault="00684BA1" w:rsidP="006827EE">
            <w:pPr>
              <w:pStyle w:val="TableText"/>
            </w:pPr>
            <w:r w:rsidRPr="000B5A99">
              <w:t>Text</w:t>
            </w:r>
          </w:p>
        </w:tc>
        <w:tc>
          <w:tcPr>
            <w:tcW w:w="1777" w:type="dxa"/>
            <w:tcMar>
              <w:top w:w="0" w:type="dxa"/>
              <w:left w:w="115" w:type="dxa"/>
              <w:bottom w:w="0" w:type="dxa"/>
              <w:right w:w="115" w:type="dxa"/>
            </w:tcMar>
            <w:hideMark/>
          </w:tcPr>
          <w:p w14:paraId="4E10DD14" w14:textId="77777777" w:rsidR="00684BA1" w:rsidRPr="00B5620E" w:rsidRDefault="00684BA1" w:rsidP="006827EE">
            <w:pPr>
              <w:pStyle w:val="TableText"/>
            </w:pPr>
            <w:r w:rsidRPr="000B5A99">
              <w:t>372-403</w:t>
            </w:r>
          </w:p>
        </w:tc>
        <w:tc>
          <w:tcPr>
            <w:tcW w:w="3585" w:type="dxa"/>
            <w:tcMar>
              <w:top w:w="0" w:type="dxa"/>
              <w:left w:w="115" w:type="dxa"/>
              <w:bottom w:w="0" w:type="dxa"/>
              <w:right w:w="115" w:type="dxa"/>
            </w:tcMar>
          </w:tcPr>
          <w:p w14:paraId="77FE1656" w14:textId="77777777" w:rsidR="00684BA1" w:rsidRPr="000B5A99" w:rsidRDefault="00684BA1" w:rsidP="006827EE">
            <w:pPr>
              <w:pStyle w:val="TableText"/>
            </w:pPr>
            <w:proofErr w:type="gramStart"/>
            <w:r w:rsidRPr="000B5A99">
              <w:t>Informant’s Address</w:t>
            </w:r>
            <w:proofErr w:type="gramEnd"/>
            <w:r w:rsidRPr="000B5A99">
              <w:t xml:space="preserve"> 1</w:t>
            </w:r>
          </w:p>
          <w:p w14:paraId="69ABEBC8" w14:textId="77777777" w:rsidR="00684BA1" w:rsidRDefault="00684BA1" w:rsidP="006827EE">
            <w:pPr>
              <w:pStyle w:val="TableText"/>
            </w:pPr>
            <w:r w:rsidRPr="000B5A99">
              <w:t>Required if Source is CHEK, LTTR, or PHON.</w:t>
            </w:r>
          </w:p>
          <w:p w14:paraId="03815251" w14:textId="77777777" w:rsidR="00684BA1" w:rsidRDefault="00684BA1" w:rsidP="006827EE">
            <w:pPr>
              <w:pStyle w:val="TableText"/>
            </w:pPr>
            <w:r w:rsidRPr="000B5A99">
              <w:t>Not required if SOURCE is SCLM. Populate with spaces if not available.</w:t>
            </w:r>
          </w:p>
          <w:p w14:paraId="133FAE2B" w14:textId="77777777" w:rsidR="00684BA1" w:rsidRPr="000B5A99" w:rsidRDefault="00684BA1" w:rsidP="006827EE">
            <w:pPr>
              <w:pStyle w:val="TableText"/>
            </w:pPr>
            <w:r w:rsidRPr="00B5620E">
              <w:t>* Refer to</w:t>
            </w:r>
            <w:r>
              <w:t xml:space="preserve"> </w:t>
            </w:r>
            <w:r w:rsidRPr="00D758BE">
              <w:fldChar w:fldCharType="begin" w:fldLock="1"/>
            </w:r>
            <w:r w:rsidRPr="00D758BE">
              <w:instrText xml:space="preserve"> REF _Ref369686672 \n \h  \* MERGEFORMAT </w:instrText>
            </w:r>
            <w:r w:rsidRPr="00D758BE">
              <w:fldChar w:fldCharType="separate"/>
            </w:r>
            <w:r w:rsidRPr="00D758BE">
              <w:t>Appendix B</w:t>
            </w:r>
            <w:r w:rsidRPr="00D758BE">
              <w:fldChar w:fldCharType="end"/>
            </w:r>
            <w:r w:rsidRPr="00D758BE">
              <w:t xml:space="preserve"> for complete set of required fields for various source codes.</w:t>
            </w:r>
          </w:p>
        </w:tc>
      </w:tr>
      <w:tr w:rsidR="00684BA1" w14:paraId="7A617FA8" w14:textId="77777777" w:rsidTr="006827EE">
        <w:trPr>
          <w:cantSplit/>
        </w:trPr>
        <w:tc>
          <w:tcPr>
            <w:tcW w:w="1845" w:type="dxa"/>
            <w:tcMar>
              <w:top w:w="0" w:type="dxa"/>
              <w:left w:w="115" w:type="dxa"/>
              <w:bottom w:w="0" w:type="dxa"/>
              <w:right w:w="115" w:type="dxa"/>
            </w:tcMar>
            <w:hideMark/>
          </w:tcPr>
          <w:p w14:paraId="3A9CA3E5" w14:textId="77777777" w:rsidR="00684BA1" w:rsidRDefault="00684BA1" w:rsidP="006827EE">
            <w:pPr>
              <w:pStyle w:val="TableText"/>
            </w:pPr>
            <w:r>
              <w:t>Informant’s Address 2</w:t>
            </w:r>
          </w:p>
        </w:tc>
        <w:tc>
          <w:tcPr>
            <w:tcW w:w="1016" w:type="dxa"/>
            <w:tcMar>
              <w:top w:w="0" w:type="dxa"/>
              <w:left w:w="115" w:type="dxa"/>
              <w:bottom w:w="0" w:type="dxa"/>
              <w:right w:w="115" w:type="dxa"/>
            </w:tcMar>
            <w:hideMark/>
          </w:tcPr>
          <w:p w14:paraId="26484C01" w14:textId="77777777" w:rsidR="00684BA1" w:rsidRDefault="00684BA1" w:rsidP="006827EE">
            <w:pPr>
              <w:pStyle w:val="TableText"/>
            </w:pPr>
            <w:r>
              <w:t>32</w:t>
            </w:r>
          </w:p>
        </w:tc>
        <w:tc>
          <w:tcPr>
            <w:tcW w:w="1223" w:type="dxa"/>
            <w:tcMar>
              <w:top w:w="0" w:type="dxa"/>
              <w:left w:w="115" w:type="dxa"/>
              <w:bottom w:w="0" w:type="dxa"/>
              <w:right w:w="115" w:type="dxa"/>
            </w:tcMar>
            <w:hideMark/>
          </w:tcPr>
          <w:p w14:paraId="3E98849A"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7C23D14C" w14:textId="77777777" w:rsidR="00684BA1" w:rsidRDefault="00684BA1" w:rsidP="006827EE">
            <w:pPr>
              <w:pStyle w:val="TableText"/>
            </w:pPr>
            <w:r>
              <w:t>404-435</w:t>
            </w:r>
          </w:p>
        </w:tc>
        <w:tc>
          <w:tcPr>
            <w:tcW w:w="3585" w:type="dxa"/>
            <w:tcMar>
              <w:top w:w="0" w:type="dxa"/>
              <w:left w:w="115" w:type="dxa"/>
              <w:bottom w:w="0" w:type="dxa"/>
              <w:right w:w="115" w:type="dxa"/>
            </w:tcMar>
          </w:tcPr>
          <w:p w14:paraId="05214A26" w14:textId="77777777" w:rsidR="00684BA1" w:rsidRDefault="00684BA1" w:rsidP="006827EE">
            <w:pPr>
              <w:pStyle w:val="TableText"/>
            </w:pPr>
            <w:r>
              <w:t>Informant’s Address 2</w:t>
            </w:r>
          </w:p>
          <w:p w14:paraId="692638E4"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rsidRPr="000B5A99" w14:paraId="024CCB1E" w14:textId="77777777" w:rsidTr="006827EE">
        <w:trPr>
          <w:cantSplit/>
        </w:trPr>
        <w:tc>
          <w:tcPr>
            <w:tcW w:w="1845" w:type="dxa"/>
            <w:tcMar>
              <w:top w:w="0" w:type="dxa"/>
              <w:left w:w="115" w:type="dxa"/>
              <w:bottom w:w="0" w:type="dxa"/>
              <w:right w:w="115" w:type="dxa"/>
            </w:tcMar>
            <w:hideMark/>
          </w:tcPr>
          <w:p w14:paraId="096B4167" w14:textId="77777777" w:rsidR="00684BA1" w:rsidRPr="000B5A99" w:rsidRDefault="00684BA1" w:rsidP="006827EE">
            <w:pPr>
              <w:pStyle w:val="TableText"/>
            </w:pPr>
            <w:r w:rsidRPr="000B5A99">
              <w:t>Informant’s City</w:t>
            </w:r>
          </w:p>
        </w:tc>
        <w:tc>
          <w:tcPr>
            <w:tcW w:w="1016" w:type="dxa"/>
            <w:tcMar>
              <w:top w:w="0" w:type="dxa"/>
              <w:left w:w="115" w:type="dxa"/>
              <w:bottom w:w="0" w:type="dxa"/>
              <w:right w:w="115" w:type="dxa"/>
            </w:tcMar>
            <w:hideMark/>
          </w:tcPr>
          <w:p w14:paraId="72B8B926" w14:textId="77777777" w:rsidR="00684BA1" w:rsidRPr="000B5A99" w:rsidRDefault="00684BA1" w:rsidP="006827EE">
            <w:pPr>
              <w:pStyle w:val="TableText"/>
            </w:pPr>
            <w:r w:rsidRPr="000B5A99">
              <w:t>15</w:t>
            </w:r>
          </w:p>
        </w:tc>
        <w:tc>
          <w:tcPr>
            <w:tcW w:w="1223" w:type="dxa"/>
            <w:tcMar>
              <w:top w:w="0" w:type="dxa"/>
              <w:left w:w="115" w:type="dxa"/>
              <w:bottom w:w="0" w:type="dxa"/>
              <w:right w:w="115" w:type="dxa"/>
            </w:tcMar>
            <w:hideMark/>
          </w:tcPr>
          <w:p w14:paraId="33A3D181" w14:textId="77777777" w:rsidR="00684BA1" w:rsidRPr="00B5620E" w:rsidRDefault="00684BA1" w:rsidP="006827EE">
            <w:pPr>
              <w:pStyle w:val="TableText"/>
            </w:pPr>
            <w:r w:rsidRPr="000B5A99">
              <w:t>Text</w:t>
            </w:r>
          </w:p>
        </w:tc>
        <w:tc>
          <w:tcPr>
            <w:tcW w:w="1777" w:type="dxa"/>
            <w:tcMar>
              <w:top w:w="0" w:type="dxa"/>
              <w:left w:w="115" w:type="dxa"/>
              <w:bottom w:w="0" w:type="dxa"/>
              <w:right w:w="115" w:type="dxa"/>
            </w:tcMar>
            <w:hideMark/>
          </w:tcPr>
          <w:p w14:paraId="2EA90E84" w14:textId="77777777" w:rsidR="00684BA1" w:rsidRPr="00B5620E" w:rsidRDefault="00684BA1" w:rsidP="006827EE">
            <w:pPr>
              <w:pStyle w:val="TableText"/>
            </w:pPr>
            <w:r w:rsidRPr="000B5A99">
              <w:t>436-450</w:t>
            </w:r>
          </w:p>
        </w:tc>
        <w:tc>
          <w:tcPr>
            <w:tcW w:w="3585" w:type="dxa"/>
            <w:tcMar>
              <w:top w:w="0" w:type="dxa"/>
              <w:left w:w="115" w:type="dxa"/>
              <w:bottom w:w="0" w:type="dxa"/>
              <w:right w:w="115" w:type="dxa"/>
            </w:tcMar>
          </w:tcPr>
          <w:p w14:paraId="269EB0D3" w14:textId="77777777" w:rsidR="00684BA1" w:rsidRPr="000B5A99" w:rsidRDefault="00684BA1" w:rsidP="006827EE">
            <w:pPr>
              <w:pStyle w:val="TableText"/>
            </w:pPr>
            <w:r w:rsidRPr="000B5A99">
              <w:t>Informant’s City</w:t>
            </w:r>
          </w:p>
          <w:p w14:paraId="30F26472" w14:textId="77777777" w:rsidR="00684BA1" w:rsidRDefault="00684BA1" w:rsidP="006827EE">
            <w:pPr>
              <w:pStyle w:val="TableText"/>
            </w:pPr>
            <w:r w:rsidRPr="00002AEA">
              <w:rPr>
                <w:rStyle w:val="Strong"/>
              </w:rPr>
              <w:t>Required</w:t>
            </w:r>
            <w:r w:rsidRPr="000B5A99">
              <w:t xml:space="preserve"> if Source is CHEK, LTTR, or PHON.</w:t>
            </w:r>
          </w:p>
          <w:p w14:paraId="5E04426D" w14:textId="77777777" w:rsidR="00684BA1" w:rsidRDefault="00684BA1" w:rsidP="006827EE">
            <w:pPr>
              <w:pStyle w:val="TableText"/>
            </w:pPr>
            <w:r w:rsidRPr="000B5A99">
              <w:t>Not required if SOURCE is SCLM. Populate with spaces if not available.</w:t>
            </w:r>
          </w:p>
          <w:p w14:paraId="647547B5" w14:textId="77777777" w:rsidR="00684BA1" w:rsidRPr="000B5A99" w:rsidRDefault="00684BA1" w:rsidP="006827EE">
            <w:pPr>
              <w:pStyle w:val="TableText"/>
            </w:pPr>
            <w:r w:rsidRPr="00B5620E">
              <w:t>* Refer to</w:t>
            </w:r>
            <w:r>
              <w:t xml:space="preserve"> </w:t>
            </w:r>
            <w:r>
              <w:fldChar w:fldCharType="begin" w:fldLock="1"/>
            </w:r>
            <w:r>
              <w:instrText xml:space="preserve"> REF _Ref369686672 \n \h </w:instrText>
            </w:r>
            <w:r>
              <w:fldChar w:fldCharType="separate"/>
            </w:r>
            <w:r>
              <w:t>Appendix B</w:t>
            </w:r>
            <w:r>
              <w:fldChar w:fldCharType="end"/>
            </w:r>
            <w:r>
              <w:t xml:space="preserve"> </w:t>
            </w:r>
            <w:r w:rsidRPr="00D758BE">
              <w:t>for complete set of required fields for various source codes.</w:t>
            </w:r>
          </w:p>
        </w:tc>
      </w:tr>
      <w:tr w:rsidR="00684BA1" w:rsidRPr="000B5A99" w14:paraId="67846F60" w14:textId="77777777" w:rsidTr="006827EE">
        <w:trPr>
          <w:cantSplit/>
        </w:trPr>
        <w:tc>
          <w:tcPr>
            <w:tcW w:w="1845" w:type="dxa"/>
            <w:tcMar>
              <w:top w:w="0" w:type="dxa"/>
              <w:left w:w="115" w:type="dxa"/>
              <w:bottom w:w="0" w:type="dxa"/>
              <w:right w:w="115" w:type="dxa"/>
            </w:tcMar>
            <w:hideMark/>
          </w:tcPr>
          <w:p w14:paraId="5718E1A3" w14:textId="77777777" w:rsidR="00684BA1" w:rsidRPr="000B5A99" w:rsidRDefault="00684BA1" w:rsidP="006827EE">
            <w:pPr>
              <w:pStyle w:val="TableText"/>
            </w:pPr>
            <w:r w:rsidRPr="000B5A99">
              <w:t>Informant’s State</w:t>
            </w:r>
          </w:p>
        </w:tc>
        <w:tc>
          <w:tcPr>
            <w:tcW w:w="1016" w:type="dxa"/>
            <w:tcMar>
              <w:top w:w="0" w:type="dxa"/>
              <w:left w:w="115" w:type="dxa"/>
              <w:bottom w:w="0" w:type="dxa"/>
              <w:right w:w="115" w:type="dxa"/>
            </w:tcMar>
            <w:hideMark/>
          </w:tcPr>
          <w:p w14:paraId="70951CB4" w14:textId="77777777" w:rsidR="00684BA1" w:rsidRPr="000B5A99" w:rsidRDefault="00684BA1" w:rsidP="006827EE">
            <w:pPr>
              <w:pStyle w:val="TableText"/>
            </w:pPr>
            <w:r w:rsidRPr="000B5A99">
              <w:t>2</w:t>
            </w:r>
          </w:p>
        </w:tc>
        <w:tc>
          <w:tcPr>
            <w:tcW w:w="1223" w:type="dxa"/>
            <w:tcMar>
              <w:top w:w="0" w:type="dxa"/>
              <w:left w:w="115" w:type="dxa"/>
              <w:bottom w:w="0" w:type="dxa"/>
              <w:right w:w="115" w:type="dxa"/>
            </w:tcMar>
            <w:hideMark/>
          </w:tcPr>
          <w:p w14:paraId="237B2B37" w14:textId="77777777" w:rsidR="00684BA1" w:rsidRPr="00B5620E" w:rsidRDefault="00684BA1" w:rsidP="006827EE">
            <w:pPr>
              <w:pStyle w:val="TableText"/>
            </w:pPr>
            <w:r w:rsidRPr="000B5A99">
              <w:t>Alpha</w:t>
            </w:r>
          </w:p>
        </w:tc>
        <w:tc>
          <w:tcPr>
            <w:tcW w:w="1777" w:type="dxa"/>
            <w:tcMar>
              <w:top w:w="0" w:type="dxa"/>
              <w:left w:w="115" w:type="dxa"/>
              <w:bottom w:w="0" w:type="dxa"/>
              <w:right w:w="115" w:type="dxa"/>
            </w:tcMar>
            <w:hideMark/>
          </w:tcPr>
          <w:p w14:paraId="4735A057" w14:textId="77777777" w:rsidR="00684BA1" w:rsidRPr="00B5620E" w:rsidRDefault="00684BA1" w:rsidP="006827EE">
            <w:pPr>
              <w:pStyle w:val="TableText"/>
            </w:pPr>
            <w:r w:rsidRPr="000B5A99">
              <w:t>451-452</w:t>
            </w:r>
          </w:p>
        </w:tc>
        <w:tc>
          <w:tcPr>
            <w:tcW w:w="3585" w:type="dxa"/>
            <w:tcMar>
              <w:top w:w="0" w:type="dxa"/>
              <w:left w:w="115" w:type="dxa"/>
              <w:bottom w:w="0" w:type="dxa"/>
              <w:right w:w="115" w:type="dxa"/>
            </w:tcMar>
          </w:tcPr>
          <w:p w14:paraId="6F550EC2" w14:textId="77777777" w:rsidR="00684BA1" w:rsidRPr="000B5A99" w:rsidRDefault="00684BA1" w:rsidP="006827EE">
            <w:pPr>
              <w:pStyle w:val="TableText"/>
            </w:pPr>
            <w:r w:rsidRPr="000B5A99">
              <w:t>Informant’s State</w:t>
            </w:r>
          </w:p>
          <w:p w14:paraId="2D240A8F" w14:textId="77777777" w:rsidR="00684BA1" w:rsidRDefault="00684BA1" w:rsidP="006827EE">
            <w:pPr>
              <w:pStyle w:val="TableText"/>
            </w:pPr>
            <w:r w:rsidRPr="00002AEA">
              <w:rPr>
                <w:rStyle w:val="Strong"/>
              </w:rPr>
              <w:t>Required</w:t>
            </w:r>
            <w:r w:rsidRPr="000B5A99">
              <w:t xml:space="preserve"> if Source is CHEK, LTTR, or PHON.</w:t>
            </w:r>
          </w:p>
          <w:p w14:paraId="5AB5E0F2" w14:textId="77777777" w:rsidR="00684BA1" w:rsidRDefault="00684BA1" w:rsidP="006827EE">
            <w:pPr>
              <w:pStyle w:val="TableText"/>
            </w:pPr>
            <w:r w:rsidRPr="000B5A99">
              <w:t>Not required if SOURCE is SCLM. Populate with spaces if not available.</w:t>
            </w:r>
          </w:p>
          <w:p w14:paraId="0E838B52" w14:textId="77777777" w:rsidR="00684BA1" w:rsidRPr="000B5A99" w:rsidRDefault="00684BA1" w:rsidP="006827EE">
            <w:pPr>
              <w:pStyle w:val="TableText"/>
            </w:pPr>
            <w:r w:rsidRPr="00B5620E">
              <w:t>* Refer to</w:t>
            </w:r>
            <w:r>
              <w:t xml:space="preserve"> </w:t>
            </w:r>
            <w:r>
              <w:fldChar w:fldCharType="begin" w:fldLock="1"/>
            </w:r>
            <w:r>
              <w:instrText xml:space="preserve"> REF _Ref369686672 \n \h </w:instrText>
            </w:r>
            <w:r>
              <w:fldChar w:fldCharType="separate"/>
            </w:r>
            <w:r>
              <w:t>Appendix B</w:t>
            </w:r>
            <w:r>
              <w:fldChar w:fldCharType="end"/>
            </w:r>
            <w:r>
              <w:t xml:space="preserve"> </w:t>
            </w:r>
            <w:r w:rsidRPr="002D2630">
              <w:t>for co</w:t>
            </w:r>
            <w:r w:rsidRPr="00D758BE">
              <w:t>mplete set of required fields for various source codes.</w:t>
            </w:r>
          </w:p>
        </w:tc>
      </w:tr>
      <w:tr w:rsidR="00684BA1" w:rsidRPr="000B5A99" w14:paraId="79D6001B" w14:textId="77777777" w:rsidTr="006827EE">
        <w:trPr>
          <w:cantSplit/>
        </w:trPr>
        <w:tc>
          <w:tcPr>
            <w:tcW w:w="1845" w:type="dxa"/>
            <w:tcMar>
              <w:top w:w="0" w:type="dxa"/>
              <w:left w:w="115" w:type="dxa"/>
              <w:bottom w:w="0" w:type="dxa"/>
              <w:right w:w="115" w:type="dxa"/>
            </w:tcMar>
            <w:hideMark/>
          </w:tcPr>
          <w:p w14:paraId="5EB1A49E" w14:textId="77777777" w:rsidR="00684BA1" w:rsidRPr="000B5A99" w:rsidRDefault="00684BA1" w:rsidP="006827EE">
            <w:pPr>
              <w:pStyle w:val="TableText"/>
            </w:pPr>
            <w:r w:rsidRPr="000B5A99">
              <w:t xml:space="preserve">Informant’s </w:t>
            </w:r>
            <w:r>
              <w:t>ZIP</w:t>
            </w:r>
            <w:r w:rsidRPr="000B5A99">
              <w:t xml:space="preserve"> Code</w:t>
            </w:r>
          </w:p>
        </w:tc>
        <w:tc>
          <w:tcPr>
            <w:tcW w:w="1016" w:type="dxa"/>
            <w:tcMar>
              <w:top w:w="0" w:type="dxa"/>
              <w:left w:w="115" w:type="dxa"/>
              <w:bottom w:w="0" w:type="dxa"/>
              <w:right w:w="115" w:type="dxa"/>
            </w:tcMar>
            <w:hideMark/>
          </w:tcPr>
          <w:p w14:paraId="60052D12" w14:textId="77777777" w:rsidR="00684BA1" w:rsidRPr="00B5620E" w:rsidRDefault="00684BA1" w:rsidP="006827EE">
            <w:r w:rsidRPr="000B5A99">
              <w:t>9</w:t>
            </w:r>
          </w:p>
        </w:tc>
        <w:tc>
          <w:tcPr>
            <w:tcW w:w="1223" w:type="dxa"/>
            <w:tcMar>
              <w:top w:w="0" w:type="dxa"/>
              <w:left w:w="115" w:type="dxa"/>
              <w:bottom w:w="0" w:type="dxa"/>
              <w:right w:w="115" w:type="dxa"/>
            </w:tcMar>
            <w:hideMark/>
          </w:tcPr>
          <w:p w14:paraId="419EE60D" w14:textId="77777777" w:rsidR="00684BA1" w:rsidRPr="00B5620E" w:rsidRDefault="00684BA1" w:rsidP="006827EE">
            <w:pPr>
              <w:pStyle w:val="TableText"/>
            </w:pPr>
            <w:r w:rsidRPr="000B5A99">
              <w:t>Numeric</w:t>
            </w:r>
          </w:p>
        </w:tc>
        <w:tc>
          <w:tcPr>
            <w:tcW w:w="1777" w:type="dxa"/>
            <w:tcMar>
              <w:top w:w="0" w:type="dxa"/>
              <w:left w:w="115" w:type="dxa"/>
              <w:bottom w:w="0" w:type="dxa"/>
              <w:right w:w="115" w:type="dxa"/>
            </w:tcMar>
            <w:hideMark/>
          </w:tcPr>
          <w:p w14:paraId="07EC6AC0" w14:textId="77777777" w:rsidR="00684BA1" w:rsidRPr="00B5620E" w:rsidRDefault="00684BA1" w:rsidP="006827EE">
            <w:pPr>
              <w:pStyle w:val="TableText"/>
            </w:pPr>
            <w:r w:rsidRPr="000B5A99">
              <w:t>453-461</w:t>
            </w:r>
          </w:p>
        </w:tc>
        <w:tc>
          <w:tcPr>
            <w:tcW w:w="3585" w:type="dxa"/>
            <w:tcMar>
              <w:top w:w="0" w:type="dxa"/>
              <w:left w:w="115" w:type="dxa"/>
              <w:bottom w:w="0" w:type="dxa"/>
              <w:right w:w="115" w:type="dxa"/>
            </w:tcMar>
          </w:tcPr>
          <w:p w14:paraId="13C7FC0E" w14:textId="77777777" w:rsidR="00684BA1" w:rsidRPr="000B5A99" w:rsidRDefault="00684BA1" w:rsidP="006827EE">
            <w:pPr>
              <w:pStyle w:val="TableText"/>
            </w:pPr>
            <w:r w:rsidRPr="000B5A99">
              <w:t>Informant’s Z</w:t>
            </w:r>
            <w:r>
              <w:t>IP</w:t>
            </w:r>
          </w:p>
          <w:p w14:paraId="7A1D5051" w14:textId="77777777" w:rsidR="00684BA1" w:rsidRPr="000B5A99" w:rsidRDefault="00684BA1" w:rsidP="006827EE">
            <w:pPr>
              <w:pStyle w:val="TableText"/>
            </w:pPr>
            <w:r w:rsidRPr="00002AEA">
              <w:rPr>
                <w:rStyle w:val="Strong"/>
              </w:rPr>
              <w:t>Required</w:t>
            </w:r>
            <w:r w:rsidRPr="000B5A99">
              <w:t xml:space="preserve"> if Source is CHEK, LTTR, or PHON.</w:t>
            </w:r>
          </w:p>
          <w:p w14:paraId="519F2C36" w14:textId="77777777" w:rsidR="00684BA1" w:rsidRDefault="00684BA1" w:rsidP="006827EE">
            <w:pPr>
              <w:pStyle w:val="TableText"/>
            </w:pPr>
            <w:r w:rsidRPr="000B5A99">
              <w:t>Not required if SOURCE is SCLM. Populate with spaces if not available.</w:t>
            </w:r>
          </w:p>
          <w:p w14:paraId="626FE5F6" w14:textId="77777777" w:rsidR="00684BA1" w:rsidRPr="000B5A99" w:rsidRDefault="00684BA1" w:rsidP="006827EE">
            <w:pPr>
              <w:pStyle w:val="TableText"/>
            </w:pPr>
            <w:r w:rsidRPr="00B5620E">
              <w:t>* Refer to</w:t>
            </w:r>
            <w:r>
              <w:t xml:space="preserve"> </w:t>
            </w:r>
            <w:r w:rsidRPr="00D758BE">
              <w:fldChar w:fldCharType="begin" w:fldLock="1"/>
            </w:r>
            <w:r w:rsidRPr="00D758BE">
              <w:instrText xml:space="preserve"> REF _Ref369686672 \n \h </w:instrText>
            </w:r>
            <w:r>
              <w:instrText xml:space="preserve"> \* MERGEFORMAT </w:instrText>
            </w:r>
            <w:r w:rsidRPr="00D758BE">
              <w:fldChar w:fldCharType="separate"/>
            </w:r>
            <w:r w:rsidRPr="00D758BE">
              <w:t>Appendix B</w:t>
            </w:r>
            <w:r w:rsidRPr="00D758BE">
              <w:fldChar w:fldCharType="end"/>
            </w:r>
            <w:r w:rsidRPr="00D758BE">
              <w:t xml:space="preserve"> for complete set of required fields for various source codes.</w:t>
            </w:r>
          </w:p>
        </w:tc>
      </w:tr>
      <w:tr w:rsidR="00684BA1" w:rsidRPr="000B5A99" w14:paraId="32CE1292" w14:textId="77777777" w:rsidTr="006827EE">
        <w:trPr>
          <w:cantSplit/>
        </w:trPr>
        <w:tc>
          <w:tcPr>
            <w:tcW w:w="1845" w:type="dxa"/>
            <w:tcMar>
              <w:top w:w="0" w:type="dxa"/>
              <w:left w:w="115" w:type="dxa"/>
              <w:bottom w:w="0" w:type="dxa"/>
              <w:right w:w="115" w:type="dxa"/>
            </w:tcMar>
            <w:hideMark/>
          </w:tcPr>
          <w:p w14:paraId="21CF01AC" w14:textId="77777777" w:rsidR="00684BA1" w:rsidRPr="000B5A99" w:rsidRDefault="00684BA1" w:rsidP="006827EE">
            <w:pPr>
              <w:pStyle w:val="TableText"/>
            </w:pPr>
            <w:r w:rsidRPr="000B5A99">
              <w:lastRenderedPageBreak/>
              <w:t>Informant’s Relationship Code</w:t>
            </w:r>
          </w:p>
        </w:tc>
        <w:tc>
          <w:tcPr>
            <w:tcW w:w="1016" w:type="dxa"/>
            <w:tcMar>
              <w:top w:w="0" w:type="dxa"/>
              <w:left w:w="115" w:type="dxa"/>
              <w:bottom w:w="0" w:type="dxa"/>
              <w:right w:w="115" w:type="dxa"/>
            </w:tcMar>
            <w:hideMark/>
          </w:tcPr>
          <w:p w14:paraId="1D7FF2B0" w14:textId="77777777" w:rsidR="00684BA1" w:rsidRPr="00B5620E" w:rsidRDefault="00684BA1" w:rsidP="006827EE">
            <w:pPr>
              <w:pStyle w:val="TableText"/>
            </w:pPr>
            <w:r w:rsidRPr="000B5A99">
              <w:t>1</w:t>
            </w:r>
          </w:p>
        </w:tc>
        <w:tc>
          <w:tcPr>
            <w:tcW w:w="1223" w:type="dxa"/>
            <w:tcMar>
              <w:top w:w="0" w:type="dxa"/>
              <w:left w:w="115" w:type="dxa"/>
              <w:bottom w:w="0" w:type="dxa"/>
              <w:right w:w="115" w:type="dxa"/>
            </w:tcMar>
            <w:hideMark/>
          </w:tcPr>
          <w:p w14:paraId="508DFD30" w14:textId="77777777" w:rsidR="00684BA1" w:rsidRPr="00B5620E" w:rsidRDefault="00684BA1" w:rsidP="006827EE">
            <w:pPr>
              <w:pStyle w:val="TableText"/>
            </w:pPr>
            <w:r w:rsidRPr="000B5A99">
              <w:t>Alpha</w:t>
            </w:r>
          </w:p>
        </w:tc>
        <w:tc>
          <w:tcPr>
            <w:tcW w:w="1777" w:type="dxa"/>
            <w:tcMar>
              <w:top w:w="0" w:type="dxa"/>
              <w:left w:w="115" w:type="dxa"/>
              <w:bottom w:w="0" w:type="dxa"/>
              <w:right w:w="115" w:type="dxa"/>
            </w:tcMar>
            <w:hideMark/>
          </w:tcPr>
          <w:p w14:paraId="7236FD91" w14:textId="77777777" w:rsidR="00684BA1" w:rsidRPr="00B5620E" w:rsidRDefault="00684BA1" w:rsidP="006827EE">
            <w:pPr>
              <w:pStyle w:val="TableText"/>
            </w:pPr>
            <w:r w:rsidRPr="000B5A99">
              <w:t>462</w:t>
            </w:r>
          </w:p>
        </w:tc>
        <w:tc>
          <w:tcPr>
            <w:tcW w:w="3585" w:type="dxa"/>
            <w:tcMar>
              <w:top w:w="0" w:type="dxa"/>
              <w:left w:w="115" w:type="dxa"/>
              <w:bottom w:w="0" w:type="dxa"/>
              <w:right w:w="115" w:type="dxa"/>
            </w:tcMar>
          </w:tcPr>
          <w:p w14:paraId="42AA896E" w14:textId="77777777" w:rsidR="00684BA1" w:rsidRPr="000B5A99" w:rsidRDefault="00684BA1" w:rsidP="006827EE">
            <w:pPr>
              <w:pStyle w:val="TableText"/>
            </w:pPr>
            <w:r w:rsidRPr="000B5A99">
              <w:t>Relationship of informant to beneficiary.</w:t>
            </w:r>
          </w:p>
          <w:p w14:paraId="23670E37" w14:textId="77777777" w:rsidR="00684BA1" w:rsidRPr="000B5A99" w:rsidRDefault="00684BA1" w:rsidP="006827EE">
            <w:pPr>
              <w:pStyle w:val="TableText"/>
            </w:pPr>
            <w:r w:rsidRPr="000B5A99">
              <w:t>Valid values are:</w:t>
            </w:r>
          </w:p>
          <w:p w14:paraId="439911DF" w14:textId="77777777" w:rsidR="00684BA1" w:rsidRPr="00E73611" w:rsidRDefault="00684BA1" w:rsidP="003837FD">
            <w:pPr>
              <w:pStyle w:val="TableTextIndent"/>
              <w:rPr>
                <w:rStyle w:val="Strong"/>
              </w:rPr>
            </w:pPr>
            <w:proofErr w:type="gramStart"/>
            <w:r w:rsidRPr="000B5A99">
              <w:t>A</w:t>
            </w:r>
            <w:proofErr w:type="gramEnd"/>
            <w:r w:rsidRPr="000B5A99">
              <w:tab/>
              <w:t>Attorney representing beneficiary</w:t>
            </w:r>
          </w:p>
          <w:p w14:paraId="624F7333" w14:textId="77777777" w:rsidR="00684BA1" w:rsidRPr="00E73611" w:rsidRDefault="00684BA1" w:rsidP="003837FD">
            <w:pPr>
              <w:pStyle w:val="TableTextIndent"/>
              <w:rPr>
                <w:rStyle w:val="Strong"/>
              </w:rPr>
            </w:pPr>
            <w:r w:rsidRPr="000B5A99">
              <w:t>B</w:t>
            </w:r>
            <w:r w:rsidRPr="000B5A99">
              <w:tab/>
              <w:t>Beneficiary</w:t>
            </w:r>
          </w:p>
          <w:p w14:paraId="1D03478B" w14:textId="77777777" w:rsidR="00684BA1" w:rsidRPr="00E73611" w:rsidRDefault="00684BA1" w:rsidP="003837FD">
            <w:pPr>
              <w:pStyle w:val="TableTextIndent"/>
              <w:rPr>
                <w:rStyle w:val="Strong"/>
              </w:rPr>
            </w:pPr>
            <w:r w:rsidRPr="000B5A99">
              <w:t>C</w:t>
            </w:r>
            <w:r w:rsidRPr="000B5A99">
              <w:tab/>
              <w:t>Child</w:t>
            </w:r>
          </w:p>
          <w:p w14:paraId="21DC5512" w14:textId="77777777" w:rsidR="00684BA1" w:rsidRPr="00E73611" w:rsidRDefault="00684BA1" w:rsidP="003837FD">
            <w:pPr>
              <w:pStyle w:val="TableTextIndent"/>
              <w:rPr>
                <w:rStyle w:val="Strong"/>
              </w:rPr>
            </w:pPr>
            <w:r w:rsidRPr="000B5A99">
              <w:t>D</w:t>
            </w:r>
            <w:r w:rsidRPr="000B5A99">
              <w:tab/>
              <w:t>Defendant’s attorney</w:t>
            </w:r>
          </w:p>
          <w:p w14:paraId="1CB86883" w14:textId="77777777" w:rsidR="00684BA1" w:rsidRPr="00E73611" w:rsidRDefault="00684BA1" w:rsidP="003837FD">
            <w:pPr>
              <w:pStyle w:val="TableTextIndent"/>
              <w:rPr>
                <w:rStyle w:val="Strong"/>
              </w:rPr>
            </w:pPr>
            <w:r w:rsidRPr="000B5A99">
              <w:t>E</w:t>
            </w:r>
            <w:r w:rsidRPr="000B5A99">
              <w:tab/>
              <w:t>Employer</w:t>
            </w:r>
          </w:p>
          <w:p w14:paraId="698E1C50" w14:textId="77777777" w:rsidR="00684BA1" w:rsidRPr="00E73611" w:rsidRDefault="00684BA1" w:rsidP="003837FD">
            <w:pPr>
              <w:pStyle w:val="TableTextIndent"/>
              <w:rPr>
                <w:rStyle w:val="Strong"/>
              </w:rPr>
            </w:pPr>
            <w:r w:rsidRPr="000B5A99">
              <w:t>F</w:t>
            </w:r>
            <w:r w:rsidRPr="000B5A99">
              <w:tab/>
              <w:t>Father</w:t>
            </w:r>
          </w:p>
          <w:p w14:paraId="0BE12825" w14:textId="77777777" w:rsidR="00684BA1" w:rsidRPr="00E73611" w:rsidRDefault="00684BA1" w:rsidP="003837FD">
            <w:pPr>
              <w:pStyle w:val="TableTextIndent"/>
              <w:rPr>
                <w:rStyle w:val="Strong"/>
              </w:rPr>
            </w:pPr>
            <w:r w:rsidRPr="000B5A99">
              <w:t>I</w:t>
            </w:r>
            <w:r w:rsidRPr="000B5A99">
              <w:tab/>
              <w:t>Insurer</w:t>
            </w:r>
          </w:p>
          <w:p w14:paraId="57CDC950" w14:textId="77777777" w:rsidR="00684BA1" w:rsidRPr="00E73611" w:rsidRDefault="00684BA1" w:rsidP="003837FD">
            <w:pPr>
              <w:pStyle w:val="TableTextIndent"/>
              <w:rPr>
                <w:rStyle w:val="Strong"/>
              </w:rPr>
            </w:pPr>
            <w:proofErr w:type="gramStart"/>
            <w:r w:rsidRPr="000B5A99">
              <w:t>M</w:t>
            </w:r>
            <w:r w:rsidRPr="000B5A99">
              <w:tab/>
              <w:t>Mother</w:t>
            </w:r>
            <w:proofErr w:type="gramEnd"/>
          </w:p>
          <w:p w14:paraId="0CB0F2E8" w14:textId="77777777" w:rsidR="00684BA1" w:rsidRPr="00E73611" w:rsidRDefault="00684BA1" w:rsidP="003837FD">
            <w:pPr>
              <w:pStyle w:val="TableTextIndent"/>
              <w:rPr>
                <w:rStyle w:val="Strong"/>
              </w:rPr>
            </w:pPr>
            <w:r w:rsidRPr="000B5A99">
              <w:t>N</w:t>
            </w:r>
            <w:r w:rsidRPr="000B5A99">
              <w:tab/>
              <w:t>Non-relative</w:t>
            </w:r>
          </w:p>
          <w:p w14:paraId="7B6376E2" w14:textId="77777777" w:rsidR="00684BA1" w:rsidRPr="00E73611" w:rsidRDefault="00684BA1" w:rsidP="003837FD">
            <w:pPr>
              <w:pStyle w:val="TableTextIndent"/>
              <w:rPr>
                <w:rStyle w:val="Strong"/>
              </w:rPr>
            </w:pPr>
            <w:r w:rsidRPr="000B5A99">
              <w:t>O</w:t>
            </w:r>
            <w:r w:rsidRPr="000B5A99">
              <w:tab/>
              <w:t>Other relative</w:t>
            </w:r>
          </w:p>
          <w:p w14:paraId="31D4BCAE" w14:textId="77777777" w:rsidR="00684BA1" w:rsidRPr="00E73611" w:rsidRDefault="00684BA1" w:rsidP="003837FD">
            <w:pPr>
              <w:pStyle w:val="TableTextIndent"/>
              <w:rPr>
                <w:rStyle w:val="Strong"/>
              </w:rPr>
            </w:pPr>
            <w:r w:rsidRPr="000B5A99">
              <w:t>P</w:t>
            </w:r>
            <w:r w:rsidRPr="000B5A99">
              <w:tab/>
              <w:t>Provider</w:t>
            </w:r>
          </w:p>
          <w:p w14:paraId="49572D5C" w14:textId="77777777" w:rsidR="00684BA1" w:rsidRPr="00E73611" w:rsidRDefault="00684BA1" w:rsidP="003837FD">
            <w:pPr>
              <w:pStyle w:val="TableTextIndent"/>
              <w:rPr>
                <w:rStyle w:val="Strong"/>
              </w:rPr>
            </w:pPr>
            <w:r w:rsidRPr="000B5A99">
              <w:t>R</w:t>
            </w:r>
            <w:r w:rsidRPr="000B5A99">
              <w:tab/>
              <w:t>Beneficiary representative other than attorney</w:t>
            </w:r>
          </w:p>
          <w:p w14:paraId="30740D92" w14:textId="77777777" w:rsidR="00684BA1" w:rsidRPr="00E73611" w:rsidRDefault="00684BA1" w:rsidP="003837FD">
            <w:pPr>
              <w:pStyle w:val="TableTextIndent"/>
              <w:rPr>
                <w:rStyle w:val="Strong"/>
              </w:rPr>
            </w:pPr>
            <w:r w:rsidRPr="000B5A99">
              <w:t>S</w:t>
            </w:r>
            <w:r w:rsidRPr="000B5A99">
              <w:tab/>
              <w:t>Spouse</w:t>
            </w:r>
          </w:p>
          <w:p w14:paraId="6F396A23" w14:textId="77777777" w:rsidR="00684BA1" w:rsidRPr="00E73611" w:rsidRDefault="00684BA1" w:rsidP="003837FD">
            <w:pPr>
              <w:pStyle w:val="TableTextIndent"/>
              <w:rPr>
                <w:rStyle w:val="Strong"/>
              </w:rPr>
            </w:pPr>
            <w:r w:rsidRPr="000B5A99">
              <w:t>U</w:t>
            </w:r>
            <w:r w:rsidRPr="000B5A99">
              <w:tab/>
              <w:t>Unknown</w:t>
            </w:r>
          </w:p>
          <w:p w14:paraId="08A9A13A" w14:textId="77777777" w:rsidR="00684BA1" w:rsidRDefault="00684BA1" w:rsidP="006827EE">
            <w:pPr>
              <w:pStyle w:val="TableText"/>
            </w:pPr>
            <w:r w:rsidRPr="00002AEA">
              <w:rPr>
                <w:rStyle w:val="Strong"/>
              </w:rPr>
              <w:t>Required</w:t>
            </w:r>
            <w:r w:rsidRPr="000B5A99">
              <w:t xml:space="preserve"> if Source is CHEK, LTTR, or PHON.</w:t>
            </w:r>
          </w:p>
          <w:p w14:paraId="6E9ADFBF" w14:textId="77777777" w:rsidR="00684BA1" w:rsidRPr="000B5A99" w:rsidRDefault="00684BA1" w:rsidP="006827EE">
            <w:pPr>
              <w:pStyle w:val="TableText"/>
            </w:pPr>
            <w:r w:rsidRPr="000B5A99">
              <w:t>Not required if SOURCE is SCLM. Populate with spaces if not available.</w:t>
            </w:r>
          </w:p>
          <w:p w14:paraId="46868CA3" w14:textId="77777777" w:rsidR="00684BA1" w:rsidRPr="000B5A99" w:rsidRDefault="00684BA1" w:rsidP="006827EE">
            <w:pPr>
              <w:pStyle w:val="TableText"/>
            </w:pPr>
            <w:r w:rsidRPr="00B5620E">
              <w:t>* Refer to</w:t>
            </w:r>
            <w:r>
              <w:t xml:space="preserve"> </w:t>
            </w:r>
            <w:r w:rsidRPr="00D758BE">
              <w:fldChar w:fldCharType="begin" w:fldLock="1"/>
            </w:r>
            <w:r w:rsidRPr="00D758BE">
              <w:instrText xml:space="preserve"> REF _Ref369686672 \n \h  \* MERGEFORMAT </w:instrText>
            </w:r>
            <w:r w:rsidRPr="00D758BE">
              <w:fldChar w:fldCharType="separate"/>
            </w:r>
            <w:r w:rsidRPr="00D758BE">
              <w:t>Appendix B</w:t>
            </w:r>
            <w:r w:rsidRPr="00D758BE">
              <w:fldChar w:fldCharType="end"/>
            </w:r>
            <w:r w:rsidRPr="00D758BE">
              <w:t xml:space="preserve"> for complete set of required fields for various source codes.</w:t>
            </w:r>
          </w:p>
        </w:tc>
      </w:tr>
      <w:tr w:rsidR="00684BA1" w14:paraId="6531C48B" w14:textId="77777777" w:rsidTr="006827EE">
        <w:trPr>
          <w:cantSplit/>
        </w:trPr>
        <w:tc>
          <w:tcPr>
            <w:tcW w:w="1845" w:type="dxa"/>
            <w:tcMar>
              <w:top w:w="0" w:type="dxa"/>
              <w:left w:w="115" w:type="dxa"/>
              <w:bottom w:w="0" w:type="dxa"/>
              <w:right w:w="115" w:type="dxa"/>
            </w:tcMar>
            <w:hideMark/>
          </w:tcPr>
          <w:p w14:paraId="26AB3E36" w14:textId="77777777" w:rsidR="00684BA1" w:rsidRDefault="00684BA1" w:rsidP="006827EE">
            <w:pPr>
              <w:pStyle w:val="TableText"/>
            </w:pPr>
            <w:r>
              <w:t>Employer’s Name</w:t>
            </w:r>
          </w:p>
        </w:tc>
        <w:tc>
          <w:tcPr>
            <w:tcW w:w="1016" w:type="dxa"/>
            <w:tcMar>
              <w:top w:w="0" w:type="dxa"/>
              <w:left w:w="115" w:type="dxa"/>
              <w:bottom w:w="0" w:type="dxa"/>
              <w:right w:w="115" w:type="dxa"/>
            </w:tcMar>
            <w:hideMark/>
          </w:tcPr>
          <w:p w14:paraId="127E68EC" w14:textId="77777777" w:rsidR="00684BA1" w:rsidRDefault="00684BA1" w:rsidP="006827EE">
            <w:pPr>
              <w:pStyle w:val="TableText"/>
            </w:pPr>
            <w:r>
              <w:t>32</w:t>
            </w:r>
          </w:p>
        </w:tc>
        <w:tc>
          <w:tcPr>
            <w:tcW w:w="1223" w:type="dxa"/>
            <w:tcMar>
              <w:top w:w="0" w:type="dxa"/>
              <w:left w:w="115" w:type="dxa"/>
              <w:bottom w:w="0" w:type="dxa"/>
              <w:right w:w="115" w:type="dxa"/>
            </w:tcMar>
            <w:hideMark/>
          </w:tcPr>
          <w:p w14:paraId="168BEE45"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114079F4" w14:textId="77777777" w:rsidR="00684BA1" w:rsidRDefault="00684BA1" w:rsidP="006827EE">
            <w:pPr>
              <w:pStyle w:val="TableText"/>
            </w:pPr>
            <w:r>
              <w:t>463-494</w:t>
            </w:r>
          </w:p>
        </w:tc>
        <w:tc>
          <w:tcPr>
            <w:tcW w:w="3585" w:type="dxa"/>
            <w:tcMar>
              <w:top w:w="0" w:type="dxa"/>
              <w:left w:w="115" w:type="dxa"/>
              <w:bottom w:w="0" w:type="dxa"/>
              <w:right w:w="115" w:type="dxa"/>
            </w:tcMar>
          </w:tcPr>
          <w:p w14:paraId="7193318C" w14:textId="77777777" w:rsidR="00684BA1" w:rsidRDefault="00684BA1" w:rsidP="006827EE">
            <w:pPr>
              <w:pStyle w:val="TableText"/>
            </w:pPr>
            <w:r>
              <w:t xml:space="preserve">Name of employer providing group health insurance under which </w:t>
            </w:r>
            <w:proofErr w:type="gramStart"/>
            <w:r>
              <w:t>beneficiary is</w:t>
            </w:r>
            <w:proofErr w:type="gramEnd"/>
            <w:r>
              <w:t xml:space="preserve"> covered.</w:t>
            </w:r>
          </w:p>
          <w:p w14:paraId="36E0B2A2"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2B0D093C" w14:textId="77777777" w:rsidTr="006827EE">
        <w:trPr>
          <w:cantSplit/>
        </w:trPr>
        <w:tc>
          <w:tcPr>
            <w:tcW w:w="1845" w:type="dxa"/>
            <w:tcMar>
              <w:top w:w="0" w:type="dxa"/>
              <w:left w:w="115" w:type="dxa"/>
              <w:bottom w:w="0" w:type="dxa"/>
              <w:right w:w="115" w:type="dxa"/>
            </w:tcMar>
            <w:hideMark/>
          </w:tcPr>
          <w:p w14:paraId="414E0494" w14:textId="77777777" w:rsidR="00684BA1" w:rsidRDefault="00684BA1" w:rsidP="006827EE">
            <w:pPr>
              <w:pStyle w:val="TableText"/>
            </w:pPr>
            <w:r>
              <w:t>Employer EIN</w:t>
            </w:r>
          </w:p>
        </w:tc>
        <w:tc>
          <w:tcPr>
            <w:tcW w:w="1016" w:type="dxa"/>
            <w:tcMar>
              <w:top w:w="0" w:type="dxa"/>
              <w:left w:w="115" w:type="dxa"/>
              <w:bottom w:w="0" w:type="dxa"/>
              <w:right w:w="115" w:type="dxa"/>
            </w:tcMar>
            <w:hideMark/>
          </w:tcPr>
          <w:p w14:paraId="691273CF" w14:textId="77777777" w:rsidR="00684BA1" w:rsidRDefault="00684BA1" w:rsidP="006827EE">
            <w:pPr>
              <w:pStyle w:val="TableText"/>
            </w:pPr>
            <w:r>
              <w:t>18</w:t>
            </w:r>
          </w:p>
        </w:tc>
        <w:tc>
          <w:tcPr>
            <w:tcW w:w="1223" w:type="dxa"/>
            <w:tcMar>
              <w:top w:w="0" w:type="dxa"/>
              <w:left w:w="115" w:type="dxa"/>
              <w:bottom w:w="0" w:type="dxa"/>
              <w:right w:w="115" w:type="dxa"/>
            </w:tcMar>
            <w:hideMark/>
          </w:tcPr>
          <w:p w14:paraId="03F1C86F"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6DA303F1" w14:textId="77777777" w:rsidR="00684BA1" w:rsidRDefault="00684BA1" w:rsidP="006827EE">
            <w:pPr>
              <w:pStyle w:val="TableText"/>
            </w:pPr>
            <w:r>
              <w:t>495-512</w:t>
            </w:r>
          </w:p>
        </w:tc>
        <w:tc>
          <w:tcPr>
            <w:tcW w:w="3585" w:type="dxa"/>
            <w:tcMar>
              <w:top w:w="0" w:type="dxa"/>
              <w:left w:w="115" w:type="dxa"/>
              <w:bottom w:w="0" w:type="dxa"/>
              <w:right w:w="115" w:type="dxa"/>
            </w:tcMar>
          </w:tcPr>
          <w:p w14:paraId="21DB288B" w14:textId="77777777" w:rsidR="00684BA1" w:rsidRDefault="00684BA1" w:rsidP="006827EE">
            <w:pPr>
              <w:pStyle w:val="TableText"/>
            </w:pPr>
            <w:r>
              <w:t xml:space="preserve">Employer’s EIN </w:t>
            </w:r>
            <w:proofErr w:type="gramStart"/>
            <w:r>
              <w:t>providing</w:t>
            </w:r>
            <w:proofErr w:type="gramEnd"/>
            <w:r>
              <w:t xml:space="preserve"> group health insurance under which beneficiary is covered.</w:t>
            </w:r>
          </w:p>
          <w:p w14:paraId="6FAF16DD"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4CBDDD9A" w14:textId="77777777" w:rsidTr="006827EE">
        <w:trPr>
          <w:cantSplit/>
        </w:trPr>
        <w:tc>
          <w:tcPr>
            <w:tcW w:w="1845" w:type="dxa"/>
            <w:tcMar>
              <w:top w:w="0" w:type="dxa"/>
              <w:left w:w="115" w:type="dxa"/>
              <w:bottom w:w="0" w:type="dxa"/>
              <w:right w:w="115" w:type="dxa"/>
            </w:tcMar>
            <w:hideMark/>
          </w:tcPr>
          <w:p w14:paraId="2E27FA78" w14:textId="77777777" w:rsidR="00684BA1" w:rsidRDefault="00684BA1" w:rsidP="006827EE">
            <w:pPr>
              <w:pStyle w:val="TableText"/>
            </w:pPr>
            <w:r>
              <w:t>Employer’s Address 1</w:t>
            </w:r>
          </w:p>
        </w:tc>
        <w:tc>
          <w:tcPr>
            <w:tcW w:w="1016" w:type="dxa"/>
            <w:tcMar>
              <w:top w:w="0" w:type="dxa"/>
              <w:left w:w="115" w:type="dxa"/>
              <w:bottom w:w="0" w:type="dxa"/>
              <w:right w:w="115" w:type="dxa"/>
            </w:tcMar>
            <w:hideMark/>
          </w:tcPr>
          <w:p w14:paraId="4EC0A5DC" w14:textId="77777777" w:rsidR="00684BA1" w:rsidRDefault="00684BA1" w:rsidP="006827EE">
            <w:pPr>
              <w:pStyle w:val="TableText"/>
            </w:pPr>
            <w:r>
              <w:t>32</w:t>
            </w:r>
          </w:p>
        </w:tc>
        <w:tc>
          <w:tcPr>
            <w:tcW w:w="1223" w:type="dxa"/>
            <w:tcMar>
              <w:top w:w="0" w:type="dxa"/>
              <w:left w:w="115" w:type="dxa"/>
              <w:bottom w:w="0" w:type="dxa"/>
              <w:right w:w="115" w:type="dxa"/>
            </w:tcMar>
            <w:hideMark/>
          </w:tcPr>
          <w:p w14:paraId="4FA7C1B6"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71BF4652" w14:textId="77777777" w:rsidR="00684BA1" w:rsidRDefault="00684BA1" w:rsidP="006827EE">
            <w:pPr>
              <w:pStyle w:val="TableText"/>
            </w:pPr>
            <w:r>
              <w:t>513-544</w:t>
            </w:r>
          </w:p>
        </w:tc>
        <w:tc>
          <w:tcPr>
            <w:tcW w:w="3585" w:type="dxa"/>
            <w:tcMar>
              <w:top w:w="0" w:type="dxa"/>
              <w:left w:w="115" w:type="dxa"/>
              <w:bottom w:w="0" w:type="dxa"/>
              <w:right w:w="115" w:type="dxa"/>
            </w:tcMar>
          </w:tcPr>
          <w:p w14:paraId="51F9A482" w14:textId="77777777" w:rsidR="00684BA1" w:rsidRDefault="00684BA1" w:rsidP="006827EE">
            <w:pPr>
              <w:pStyle w:val="TableText"/>
            </w:pPr>
            <w:r>
              <w:t xml:space="preserve">Employer’s Address 1 </w:t>
            </w:r>
            <w:proofErr w:type="gramStart"/>
            <w:r>
              <w:t>providing</w:t>
            </w:r>
            <w:proofErr w:type="gramEnd"/>
            <w:r>
              <w:t xml:space="preserve"> group health insurance under which beneficiary is covered.</w:t>
            </w:r>
          </w:p>
          <w:p w14:paraId="7128FEA4"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1200B634" w14:textId="77777777" w:rsidTr="006827EE">
        <w:trPr>
          <w:cantSplit/>
        </w:trPr>
        <w:tc>
          <w:tcPr>
            <w:tcW w:w="1845" w:type="dxa"/>
            <w:tcMar>
              <w:top w:w="0" w:type="dxa"/>
              <w:left w:w="115" w:type="dxa"/>
              <w:bottom w:w="0" w:type="dxa"/>
              <w:right w:w="115" w:type="dxa"/>
            </w:tcMar>
            <w:hideMark/>
          </w:tcPr>
          <w:p w14:paraId="2AEB38E2" w14:textId="77777777" w:rsidR="00684BA1" w:rsidRDefault="00684BA1" w:rsidP="006827EE">
            <w:pPr>
              <w:pStyle w:val="TableText"/>
            </w:pPr>
            <w:r>
              <w:t>Employer’s Address 2</w:t>
            </w:r>
          </w:p>
        </w:tc>
        <w:tc>
          <w:tcPr>
            <w:tcW w:w="1016" w:type="dxa"/>
            <w:tcMar>
              <w:top w:w="0" w:type="dxa"/>
              <w:left w:w="115" w:type="dxa"/>
              <w:bottom w:w="0" w:type="dxa"/>
              <w:right w:w="115" w:type="dxa"/>
            </w:tcMar>
            <w:hideMark/>
          </w:tcPr>
          <w:p w14:paraId="1CF20B13" w14:textId="77777777" w:rsidR="00684BA1" w:rsidRDefault="00684BA1" w:rsidP="006827EE">
            <w:pPr>
              <w:pStyle w:val="TableText"/>
            </w:pPr>
            <w:r>
              <w:t>32</w:t>
            </w:r>
          </w:p>
        </w:tc>
        <w:tc>
          <w:tcPr>
            <w:tcW w:w="1223" w:type="dxa"/>
            <w:tcMar>
              <w:top w:w="0" w:type="dxa"/>
              <w:left w:w="115" w:type="dxa"/>
              <w:bottom w:w="0" w:type="dxa"/>
              <w:right w:w="115" w:type="dxa"/>
            </w:tcMar>
            <w:hideMark/>
          </w:tcPr>
          <w:p w14:paraId="0C9F8AA2"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5F961B34" w14:textId="77777777" w:rsidR="00684BA1" w:rsidRDefault="00684BA1" w:rsidP="006827EE">
            <w:pPr>
              <w:pStyle w:val="TableText"/>
            </w:pPr>
            <w:r>
              <w:t>545-576</w:t>
            </w:r>
          </w:p>
        </w:tc>
        <w:tc>
          <w:tcPr>
            <w:tcW w:w="3585" w:type="dxa"/>
            <w:tcMar>
              <w:top w:w="0" w:type="dxa"/>
              <w:left w:w="115" w:type="dxa"/>
              <w:bottom w:w="0" w:type="dxa"/>
              <w:right w:w="115" w:type="dxa"/>
            </w:tcMar>
            <w:hideMark/>
          </w:tcPr>
          <w:p w14:paraId="1C9E7621" w14:textId="77777777" w:rsidR="00684BA1" w:rsidRDefault="00684BA1" w:rsidP="006827EE">
            <w:pPr>
              <w:pStyle w:val="TableText"/>
            </w:pPr>
            <w:r>
              <w:t xml:space="preserve">Employer’s Address 2 providing group health insurance under which </w:t>
            </w:r>
            <w:proofErr w:type="gramStart"/>
            <w:r>
              <w:t>beneficiary is</w:t>
            </w:r>
            <w:proofErr w:type="gramEnd"/>
            <w:r>
              <w:t xml:space="preserve"> covered.</w:t>
            </w:r>
          </w:p>
          <w:p w14:paraId="06269A79"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268F0E9B" w14:textId="77777777" w:rsidTr="006827EE">
        <w:trPr>
          <w:cantSplit/>
        </w:trPr>
        <w:tc>
          <w:tcPr>
            <w:tcW w:w="1845" w:type="dxa"/>
            <w:tcMar>
              <w:top w:w="0" w:type="dxa"/>
              <w:left w:w="115" w:type="dxa"/>
              <w:bottom w:w="0" w:type="dxa"/>
              <w:right w:w="115" w:type="dxa"/>
            </w:tcMar>
            <w:hideMark/>
          </w:tcPr>
          <w:p w14:paraId="405A9CBE" w14:textId="77777777" w:rsidR="00684BA1" w:rsidRDefault="00684BA1" w:rsidP="006827EE">
            <w:pPr>
              <w:pStyle w:val="TableText"/>
            </w:pPr>
            <w:r>
              <w:lastRenderedPageBreak/>
              <w:t>Employer’s Phone</w:t>
            </w:r>
          </w:p>
        </w:tc>
        <w:tc>
          <w:tcPr>
            <w:tcW w:w="1016" w:type="dxa"/>
            <w:tcMar>
              <w:top w:w="0" w:type="dxa"/>
              <w:left w:w="115" w:type="dxa"/>
              <w:bottom w:w="0" w:type="dxa"/>
              <w:right w:w="115" w:type="dxa"/>
            </w:tcMar>
            <w:hideMark/>
          </w:tcPr>
          <w:p w14:paraId="6F3BF32C" w14:textId="77777777" w:rsidR="00684BA1" w:rsidRDefault="00684BA1" w:rsidP="006827EE">
            <w:pPr>
              <w:pStyle w:val="TableText"/>
            </w:pPr>
            <w:r>
              <w:t>10</w:t>
            </w:r>
          </w:p>
        </w:tc>
        <w:tc>
          <w:tcPr>
            <w:tcW w:w="1223" w:type="dxa"/>
            <w:tcMar>
              <w:top w:w="0" w:type="dxa"/>
              <w:left w:w="115" w:type="dxa"/>
              <w:bottom w:w="0" w:type="dxa"/>
              <w:right w:w="115" w:type="dxa"/>
            </w:tcMar>
            <w:hideMark/>
          </w:tcPr>
          <w:p w14:paraId="69ECCA21"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3C134A9A" w14:textId="77777777" w:rsidR="00684BA1" w:rsidRDefault="00684BA1" w:rsidP="006827EE">
            <w:pPr>
              <w:pStyle w:val="TableText"/>
            </w:pPr>
            <w:r>
              <w:t>577-586</w:t>
            </w:r>
          </w:p>
        </w:tc>
        <w:tc>
          <w:tcPr>
            <w:tcW w:w="3585" w:type="dxa"/>
            <w:tcMar>
              <w:top w:w="0" w:type="dxa"/>
              <w:left w:w="115" w:type="dxa"/>
              <w:bottom w:w="0" w:type="dxa"/>
              <w:right w:w="115" w:type="dxa"/>
            </w:tcMar>
            <w:hideMark/>
          </w:tcPr>
          <w:p w14:paraId="4B21BE07" w14:textId="77777777" w:rsidR="00684BA1" w:rsidRDefault="00684BA1" w:rsidP="006827EE">
            <w:pPr>
              <w:pStyle w:val="TableText"/>
            </w:pPr>
            <w:r>
              <w:t>Employer’s phone number providing group health insurance under which beneficiary is covered.</w:t>
            </w:r>
          </w:p>
          <w:p w14:paraId="6883E257"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43E6D526" w14:textId="77777777" w:rsidTr="006827EE">
        <w:trPr>
          <w:cantSplit/>
        </w:trPr>
        <w:tc>
          <w:tcPr>
            <w:tcW w:w="1845" w:type="dxa"/>
            <w:tcMar>
              <w:top w:w="0" w:type="dxa"/>
              <w:left w:w="115" w:type="dxa"/>
              <w:bottom w:w="0" w:type="dxa"/>
              <w:right w:w="115" w:type="dxa"/>
            </w:tcMar>
            <w:hideMark/>
          </w:tcPr>
          <w:p w14:paraId="59301278" w14:textId="77777777" w:rsidR="00684BA1" w:rsidRDefault="00684BA1" w:rsidP="006827EE">
            <w:pPr>
              <w:pStyle w:val="TableText"/>
            </w:pPr>
            <w:r>
              <w:t>Employer’s City</w:t>
            </w:r>
          </w:p>
        </w:tc>
        <w:tc>
          <w:tcPr>
            <w:tcW w:w="1016" w:type="dxa"/>
            <w:tcMar>
              <w:top w:w="0" w:type="dxa"/>
              <w:left w:w="115" w:type="dxa"/>
              <w:bottom w:w="0" w:type="dxa"/>
              <w:right w:w="115" w:type="dxa"/>
            </w:tcMar>
            <w:hideMark/>
          </w:tcPr>
          <w:p w14:paraId="24416E58" w14:textId="77777777" w:rsidR="00684BA1" w:rsidRDefault="00684BA1" w:rsidP="006827EE">
            <w:pPr>
              <w:pStyle w:val="TableText"/>
            </w:pPr>
            <w:r>
              <w:t>15</w:t>
            </w:r>
          </w:p>
        </w:tc>
        <w:tc>
          <w:tcPr>
            <w:tcW w:w="1223" w:type="dxa"/>
            <w:tcMar>
              <w:top w:w="0" w:type="dxa"/>
              <w:left w:w="115" w:type="dxa"/>
              <w:bottom w:w="0" w:type="dxa"/>
              <w:right w:w="115" w:type="dxa"/>
            </w:tcMar>
            <w:hideMark/>
          </w:tcPr>
          <w:p w14:paraId="7D32FD42"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282ABE45" w14:textId="77777777" w:rsidR="00684BA1" w:rsidRDefault="00684BA1" w:rsidP="006827EE">
            <w:pPr>
              <w:pStyle w:val="TableText"/>
            </w:pPr>
            <w:r>
              <w:t>587-601</w:t>
            </w:r>
          </w:p>
        </w:tc>
        <w:tc>
          <w:tcPr>
            <w:tcW w:w="3585" w:type="dxa"/>
            <w:tcMar>
              <w:top w:w="0" w:type="dxa"/>
              <w:left w:w="115" w:type="dxa"/>
              <w:bottom w:w="0" w:type="dxa"/>
              <w:right w:w="115" w:type="dxa"/>
            </w:tcMar>
            <w:hideMark/>
          </w:tcPr>
          <w:p w14:paraId="0AD2291F" w14:textId="77777777" w:rsidR="00684BA1" w:rsidRDefault="00684BA1" w:rsidP="006827EE">
            <w:pPr>
              <w:pStyle w:val="TableText"/>
            </w:pPr>
            <w:r>
              <w:t xml:space="preserve">Employer’s city </w:t>
            </w:r>
            <w:proofErr w:type="gramStart"/>
            <w:r>
              <w:t>providing</w:t>
            </w:r>
            <w:proofErr w:type="gramEnd"/>
            <w:r>
              <w:t xml:space="preserve"> group health insurance under which beneficiary is covered.</w:t>
            </w:r>
          </w:p>
          <w:p w14:paraId="3B804BC0"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21A3363F" w14:textId="77777777" w:rsidTr="006827EE">
        <w:trPr>
          <w:cantSplit/>
        </w:trPr>
        <w:tc>
          <w:tcPr>
            <w:tcW w:w="1845" w:type="dxa"/>
            <w:tcMar>
              <w:top w:w="0" w:type="dxa"/>
              <w:left w:w="115" w:type="dxa"/>
              <w:bottom w:w="0" w:type="dxa"/>
              <w:right w:w="115" w:type="dxa"/>
            </w:tcMar>
            <w:hideMark/>
          </w:tcPr>
          <w:p w14:paraId="098BE8D3" w14:textId="77777777" w:rsidR="00684BA1" w:rsidRDefault="00684BA1" w:rsidP="006827EE">
            <w:pPr>
              <w:pStyle w:val="TableText"/>
            </w:pPr>
            <w:r>
              <w:t>Employer’s State</w:t>
            </w:r>
          </w:p>
        </w:tc>
        <w:tc>
          <w:tcPr>
            <w:tcW w:w="1016" w:type="dxa"/>
            <w:tcMar>
              <w:top w:w="0" w:type="dxa"/>
              <w:left w:w="115" w:type="dxa"/>
              <w:bottom w:w="0" w:type="dxa"/>
              <w:right w:w="115" w:type="dxa"/>
            </w:tcMar>
            <w:hideMark/>
          </w:tcPr>
          <w:p w14:paraId="576FAE35" w14:textId="77777777" w:rsidR="00684BA1" w:rsidRDefault="00684BA1" w:rsidP="006827EE">
            <w:pPr>
              <w:pStyle w:val="TableText"/>
            </w:pPr>
            <w:r>
              <w:t>2</w:t>
            </w:r>
          </w:p>
        </w:tc>
        <w:tc>
          <w:tcPr>
            <w:tcW w:w="1223" w:type="dxa"/>
            <w:tcMar>
              <w:top w:w="0" w:type="dxa"/>
              <w:left w:w="115" w:type="dxa"/>
              <w:bottom w:w="0" w:type="dxa"/>
              <w:right w:w="115" w:type="dxa"/>
            </w:tcMar>
            <w:hideMark/>
          </w:tcPr>
          <w:p w14:paraId="727B12FF"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7694C87B" w14:textId="77777777" w:rsidR="00684BA1" w:rsidRDefault="00684BA1" w:rsidP="006827EE">
            <w:pPr>
              <w:pStyle w:val="TableText"/>
            </w:pPr>
            <w:r>
              <w:t>602-603</w:t>
            </w:r>
          </w:p>
        </w:tc>
        <w:tc>
          <w:tcPr>
            <w:tcW w:w="3585" w:type="dxa"/>
            <w:tcMar>
              <w:top w:w="0" w:type="dxa"/>
              <w:left w:w="115" w:type="dxa"/>
              <w:bottom w:w="0" w:type="dxa"/>
              <w:right w:w="115" w:type="dxa"/>
            </w:tcMar>
            <w:hideMark/>
          </w:tcPr>
          <w:p w14:paraId="44DBFCA9" w14:textId="77777777" w:rsidR="00684BA1" w:rsidRDefault="00684BA1" w:rsidP="006827EE">
            <w:pPr>
              <w:pStyle w:val="TableText"/>
            </w:pPr>
            <w:r>
              <w:t xml:space="preserve">Employer’s state </w:t>
            </w:r>
            <w:proofErr w:type="gramStart"/>
            <w:r>
              <w:t>providing</w:t>
            </w:r>
            <w:proofErr w:type="gramEnd"/>
            <w:r>
              <w:t xml:space="preserve"> group health insurance under which beneficiary is covered.</w:t>
            </w:r>
          </w:p>
          <w:p w14:paraId="4678C17A"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2F9B7204" w14:textId="77777777" w:rsidTr="006827EE">
        <w:trPr>
          <w:cantSplit/>
        </w:trPr>
        <w:tc>
          <w:tcPr>
            <w:tcW w:w="1845" w:type="dxa"/>
            <w:tcMar>
              <w:top w:w="0" w:type="dxa"/>
              <w:left w:w="115" w:type="dxa"/>
              <w:bottom w:w="0" w:type="dxa"/>
              <w:right w:w="115" w:type="dxa"/>
            </w:tcMar>
            <w:hideMark/>
          </w:tcPr>
          <w:p w14:paraId="0D64C8F6" w14:textId="77777777" w:rsidR="00684BA1" w:rsidRDefault="00684BA1" w:rsidP="006827EE">
            <w:pPr>
              <w:pStyle w:val="TableText"/>
            </w:pPr>
            <w:r>
              <w:t>Employer’s ZIP Code</w:t>
            </w:r>
          </w:p>
        </w:tc>
        <w:tc>
          <w:tcPr>
            <w:tcW w:w="1016" w:type="dxa"/>
            <w:tcMar>
              <w:top w:w="0" w:type="dxa"/>
              <w:left w:w="115" w:type="dxa"/>
              <w:bottom w:w="0" w:type="dxa"/>
              <w:right w:w="115" w:type="dxa"/>
            </w:tcMar>
            <w:hideMark/>
          </w:tcPr>
          <w:p w14:paraId="6E7E3013" w14:textId="77777777" w:rsidR="00684BA1" w:rsidRDefault="00684BA1" w:rsidP="006827EE">
            <w:pPr>
              <w:pStyle w:val="TableText"/>
            </w:pPr>
            <w:r>
              <w:t>9</w:t>
            </w:r>
          </w:p>
        </w:tc>
        <w:tc>
          <w:tcPr>
            <w:tcW w:w="1223" w:type="dxa"/>
            <w:tcMar>
              <w:top w:w="0" w:type="dxa"/>
              <w:left w:w="115" w:type="dxa"/>
              <w:bottom w:w="0" w:type="dxa"/>
              <w:right w:w="115" w:type="dxa"/>
            </w:tcMar>
            <w:hideMark/>
          </w:tcPr>
          <w:p w14:paraId="7A073745"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01E04157" w14:textId="77777777" w:rsidR="00684BA1" w:rsidRDefault="00684BA1" w:rsidP="006827EE">
            <w:pPr>
              <w:pStyle w:val="TableText"/>
            </w:pPr>
            <w:r>
              <w:t>604-612</w:t>
            </w:r>
          </w:p>
        </w:tc>
        <w:tc>
          <w:tcPr>
            <w:tcW w:w="3585" w:type="dxa"/>
            <w:tcMar>
              <w:top w:w="0" w:type="dxa"/>
              <w:left w:w="115" w:type="dxa"/>
              <w:bottom w:w="0" w:type="dxa"/>
              <w:right w:w="115" w:type="dxa"/>
            </w:tcMar>
            <w:hideMark/>
          </w:tcPr>
          <w:p w14:paraId="1337500B" w14:textId="77777777" w:rsidR="00684BA1" w:rsidRDefault="00684BA1" w:rsidP="006827EE">
            <w:pPr>
              <w:pStyle w:val="TableText"/>
            </w:pPr>
            <w:r>
              <w:t xml:space="preserve">Employer’s ZIP code providing group health insurance under which </w:t>
            </w:r>
            <w:proofErr w:type="gramStart"/>
            <w:r>
              <w:t>beneficiary is</w:t>
            </w:r>
            <w:proofErr w:type="gramEnd"/>
            <w:r>
              <w:t xml:space="preserve"> covered.</w:t>
            </w:r>
          </w:p>
          <w:p w14:paraId="4C067AA2"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2494F48D" w14:textId="77777777" w:rsidTr="006827EE">
        <w:trPr>
          <w:cantSplit/>
        </w:trPr>
        <w:tc>
          <w:tcPr>
            <w:tcW w:w="1845" w:type="dxa"/>
            <w:tcMar>
              <w:top w:w="0" w:type="dxa"/>
              <w:left w:w="115" w:type="dxa"/>
              <w:bottom w:w="0" w:type="dxa"/>
              <w:right w:w="115" w:type="dxa"/>
            </w:tcMar>
            <w:hideMark/>
          </w:tcPr>
          <w:p w14:paraId="7971E322" w14:textId="77777777" w:rsidR="00684BA1" w:rsidRDefault="00684BA1" w:rsidP="006827EE">
            <w:pPr>
              <w:pStyle w:val="TableText"/>
            </w:pPr>
            <w:r>
              <w:t>Employee No</w:t>
            </w:r>
          </w:p>
        </w:tc>
        <w:tc>
          <w:tcPr>
            <w:tcW w:w="1016" w:type="dxa"/>
            <w:tcMar>
              <w:top w:w="0" w:type="dxa"/>
              <w:left w:w="115" w:type="dxa"/>
              <w:bottom w:w="0" w:type="dxa"/>
              <w:right w:w="115" w:type="dxa"/>
            </w:tcMar>
            <w:hideMark/>
          </w:tcPr>
          <w:p w14:paraId="21238DD5" w14:textId="77777777" w:rsidR="00684BA1" w:rsidRDefault="00684BA1" w:rsidP="006827EE">
            <w:pPr>
              <w:pStyle w:val="TableText"/>
            </w:pPr>
            <w:r>
              <w:t>12</w:t>
            </w:r>
          </w:p>
        </w:tc>
        <w:tc>
          <w:tcPr>
            <w:tcW w:w="1223" w:type="dxa"/>
            <w:tcMar>
              <w:top w:w="0" w:type="dxa"/>
              <w:left w:w="115" w:type="dxa"/>
              <w:bottom w:w="0" w:type="dxa"/>
              <w:right w:w="115" w:type="dxa"/>
            </w:tcMar>
            <w:hideMark/>
          </w:tcPr>
          <w:p w14:paraId="6C04EF3B"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145A95E2" w14:textId="77777777" w:rsidR="00684BA1" w:rsidRDefault="00684BA1" w:rsidP="006827EE">
            <w:pPr>
              <w:pStyle w:val="TableText"/>
            </w:pPr>
            <w:r>
              <w:t>613-624</w:t>
            </w:r>
          </w:p>
        </w:tc>
        <w:tc>
          <w:tcPr>
            <w:tcW w:w="3585" w:type="dxa"/>
            <w:tcMar>
              <w:top w:w="0" w:type="dxa"/>
              <w:left w:w="115" w:type="dxa"/>
              <w:bottom w:w="0" w:type="dxa"/>
              <w:right w:w="115" w:type="dxa"/>
            </w:tcMar>
            <w:hideMark/>
          </w:tcPr>
          <w:p w14:paraId="7234C4DB" w14:textId="77777777" w:rsidR="00684BA1" w:rsidRDefault="00684BA1" w:rsidP="006827EE">
            <w:pPr>
              <w:pStyle w:val="TableText"/>
            </w:pPr>
            <w:r>
              <w:t>Policyholder’s employee number</w:t>
            </w:r>
          </w:p>
          <w:p w14:paraId="6D7109E1"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rsidRPr="000B5A99" w14:paraId="5C7E0B03" w14:textId="77777777" w:rsidTr="006827EE">
        <w:trPr>
          <w:cantSplit/>
        </w:trPr>
        <w:tc>
          <w:tcPr>
            <w:tcW w:w="1845" w:type="dxa"/>
            <w:tcMar>
              <w:top w:w="0" w:type="dxa"/>
              <w:left w:w="115" w:type="dxa"/>
              <w:bottom w:w="0" w:type="dxa"/>
              <w:right w:w="115" w:type="dxa"/>
            </w:tcMar>
            <w:hideMark/>
          </w:tcPr>
          <w:p w14:paraId="017689C9" w14:textId="77777777" w:rsidR="00684BA1" w:rsidRPr="000B5A99" w:rsidRDefault="00684BA1" w:rsidP="006827EE">
            <w:pPr>
              <w:pStyle w:val="TableText"/>
            </w:pPr>
            <w:r w:rsidRPr="000B5A99">
              <w:t>Insurer’s name</w:t>
            </w:r>
          </w:p>
        </w:tc>
        <w:tc>
          <w:tcPr>
            <w:tcW w:w="1016" w:type="dxa"/>
            <w:tcMar>
              <w:top w:w="0" w:type="dxa"/>
              <w:left w:w="115" w:type="dxa"/>
              <w:bottom w:w="0" w:type="dxa"/>
              <w:right w:w="115" w:type="dxa"/>
            </w:tcMar>
            <w:hideMark/>
          </w:tcPr>
          <w:p w14:paraId="3B909F37" w14:textId="77777777" w:rsidR="00684BA1" w:rsidRPr="000B5A99" w:rsidRDefault="00684BA1" w:rsidP="006827EE">
            <w:pPr>
              <w:pStyle w:val="TableText"/>
            </w:pPr>
            <w:r w:rsidRPr="000B5A99">
              <w:t>32</w:t>
            </w:r>
          </w:p>
        </w:tc>
        <w:tc>
          <w:tcPr>
            <w:tcW w:w="1223" w:type="dxa"/>
            <w:tcMar>
              <w:top w:w="0" w:type="dxa"/>
              <w:left w:w="115" w:type="dxa"/>
              <w:bottom w:w="0" w:type="dxa"/>
              <w:right w:w="115" w:type="dxa"/>
            </w:tcMar>
            <w:hideMark/>
          </w:tcPr>
          <w:p w14:paraId="3638C77D" w14:textId="77777777" w:rsidR="00684BA1" w:rsidRPr="000B5A99" w:rsidRDefault="00684BA1" w:rsidP="006827EE">
            <w:pPr>
              <w:pStyle w:val="TableText"/>
            </w:pPr>
            <w:r w:rsidRPr="000B5A99">
              <w:t>Text</w:t>
            </w:r>
          </w:p>
        </w:tc>
        <w:tc>
          <w:tcPr>
            <w:tcW w:w="1777" w:type="dxa"/>
            <w:tcMar>
              <w:top w:w="0" w:type="dxa"/>
              <w:left w:w="115" w:type="dxa"/>
              <w:bottom w:w="0" w:type="dxa"/>
              <w:right w:w="115" w:type="dxa"/>
            </w:tcMar>
            <w:hideMark/>
          </w:tcPr>
          <w:p w14:paraId="3B49E8CB" w14:textId="77777777" w:rsidR="00684BA1" w:rsidRPr="000B5A99" w:rsidRDefault="00684BA1" w:rsidP="006827EE">
            <w:pPr>
              <w:pStyle w:val="TableText"/>
            </w:pPr>
            <w:r w:rsidRPr="000B5A99">
              <w:t>625-656</w:t>
            </w:r>
          </w:p>
        </w:tc>
        <w:tc>
          <w:tcPr>
            <w:tcW w:w="3585" w:type="dxa"/>
            <w:tcMar>
              <w:top w:w="0" w:type="dxa"/>
              <w:left w:w="115" w:type="dxa"/>
              <w:bottom w:w="0" w:type="dxa"/>
              <w:right w:w="115" w:type="dxa"/>
            </w:tcMar>
            <w:hideMark/>
          </w:tcPr>
          <w:p w14:paraId="1D747A2E" w14:textId="77777777" w:rsidR="00684BA1" w:rsidRPr="00E73611" w:rsidRDefault="00684BA1" w:rsidP="006827EE">
            <w:pPr>
              <w:pStyle w:val="TableText"/>
            </w:pPr>
            <w:r w:rsidRPr="000B5A99">
              <w:t xml:space="preserve">Name of </w:t>
            </w:r>
            <w:r w:rsidRPr="00E73611">
              <w:t>insurance carrier for MSP coverage.</w:t>
            </w:r>
          </w:p>
          <w:p w14:paraId="188006AA" w14:textId="0F0EADA9" w:rsidR="00684BA1" w:rsidRPr="000B5A99" w:rsidRDefault="00684BA1" w:rsidP="006827EE">
            <w:pPr>
              <w:pStyle w:val="TableText"/>
            </w:pPr>
            <w:r w:rsidRPr="000B5A99">
              <w:t>Populate with spaces if not available.</w:t>
            </w:r>
          </w:p>
          <w:p w14:paraId="059391CF" w14:textId="24C85921" w:rsidR="00684BA1" w:rsidRDefault="00684BA1" w:rsidP="006827EE">
            <w:pPr>
              <w:pStyle w:val="TableText"/>
            </w:pPr>
            <w:r w:rsidRPr="00B5620E">
              <w:t>* Refer to</w:t>
            </w:r>
            <w:r>
              <w:t xml:space="preserve"> </w:t>
            </w:r>
            <w:r w:rsidRPr="00D758BE">
              <w:fldChar w:fldCharType="begin" w:fldLock="1"/>
            </w:r>
            <w:r w:rsidRPr="00D758BE">
              <w:instrText xml:space="preserve"> REF _Ref369686672 \n \h </w:instrText>
            </w:r>
            <w:r>
              <w:instrText xml:space="preserve"> \* MERGEFORMAT </w:instrText>
            </w:r>
            <w:r w:rsidRPr="00D758BE">
              <w:fldChar w:fldCharType="separate"/>
            </w:r>
            <w:r w:rsidRPr="00D758BE">
              <w:t>Appendix B</w:t>
            </w:r>
            <w:r w:rsidRPr="00D758BE">
              <w:fldChar w:fldCharType="end"/>
            </w:r>
            <w:r w:rsidRPr="00D758BE">
              <w:t xml:space="preserve"> for complete set of required fields fo</w:t>
            </w:r>
            <w:r w:rsidRPr="002D2630">
              <w:t>r</w:t>
            </w:r>
            <w:r w:rsidRPr="00173EF3">
              <w:t xml:space="preserve"> various source codes</w:t>
            </w:r>
            <w:r w:rsidRPr="00B5620E">
              <w:t>.</w:t>
            </w:r>
          </w:p>
          <w:p w14:paraId="68BF4CC6" w14:textId="1FC6E0D8" w:rsidR="00C64B0A" w:rsidRDefault="00C64B0A" w:rsidP="00C64B0A">
            <w:pPr>
              <w:pStyle w:val="TableText"/>
            </w:pPr>
            <w:r w:rsidRPr="008052D5">
              <w:rPr>
                <w:rStyle w:val="Strong"/>
              </w:rPr>
              <w:t>Note:</w:t>
            </w:r>
            <w:r>
              <w:t xml:space="preserve"> The record will be rejected and return error code PE42 on the response file if the insurer’s name </w:t>
            </w:r>
            <w:r w:rsidR="002F5EC0">
              <w:t>is blank</w:t>
            </w:r>
            <w:r>
              <w:t>, less than two characters</w:t>
            </w:r>
            <w:r w:rsidRPr="001401E7">
              <w:t xml:space="preserve">, or </w:t>
            </w:r>
            <w:r w:rsidR="002F5EC0">
              <w:t xml:space="preserve">contains </w:t>
            </w:r>
            <w:r w:rsidRPr="001401E7">
              <w:t xml:space="preserve">one of the following invalid names: </w:t>
            </w:r>
          </w:p>
          <w:p w14:paraId="028C53F8" w14:textId="63D619D8" w:rsidR="00933DEA" w:rsidRPr="00BA72DD" w:rsidRDefault="00C64B0A" w:rsidP="00C64B0A">
            <w:pPr>
              <w:pStyle w:val="TableText"/>
              <w:rPr>
                <w:sz w:val="22"/>
              </w:rPr>
            </w:pPr>
            <w:r w:rsidRPr="00BA2780">
              <w:t>Attorney, BC, BCBS, BCBX,BCRC, Benefits Coordination &amp; Recovery,</w:t>
            </w:r>
            <w:r>
              <w:t xml:space="preserve"> </w:t>
            </w:r>
            <w:r w:rsidRPr="00BA2780">
              <w:t xml:space="preserve">Benefits Coordination &amp; Recovery Center, Benefits Coordination and </w:t>
            </w:r>
            <w:proofErr w:type="spellStart"/>
            <w:r w:rsidRPr="00BA2780">
              <w:t>Recove</w:t>
            </w:r>
            <w:proofErr w:type="spellEnd"/>
            <w:r w:rsidRPr="00BA2780">
              <w:t xml:space="preserve">, Benefits Coordination and Recovery Center, Blue Cross, Blue Shield, BS, BX, CMS, COB, COBC, Coordination of Benefits </w:t>
            </w:r>
            <w:proofErr w:type="spellStart"/>
            <w:r w:rsidRPr="00BA2780">
              <w:t>Contrac</w:t>
            </w:r>
            <w:proofErr w:type="spellEnd"/>
            <w:r w:rsidRPr="00BA2780">
              <w:t>,</w:t>
            </w:r>
            <w:r>
              <w:t xml:space="preserve"> </w:t>
            </w:r>
            <w:r w:rsidRPr="00BA2780">
              <w:t>Coordination of Benefits Contractor, HCFA, Insurer,</w:t>
            </w:r>
            <w:r>
              <w:t xml:space="preserve"> </w:t>
            </w:r>
            <w:r w:rsidRPr="00BA2780">
              <w:t>Medicare, Misc, Miscellaneous, N/A, NA, NO, No Fault, No-Fault, None,</w:t>
            </w:r>
            <w:r>
              <w:t xml:space="preserve"> </w:t>
            </w:r>
            <w:r w:rsidRPr="00BA2780">
              <w:t>Supplement, Supplemental, UN, UNK, Unknown, and XX</w:t>
            </w:r>
            <w:r>
              <w:t>.</w:t>
            </w:r>
          </w:p>
        </w:tc>
      </w:tr>
      <w:tr w:rsidR="00684BA1" w14:paraId="38532406" w14:textId="77777777" w:rsidTr="006827EE">
        <w:trPr>
          <w:cantSplit/>
        </w:trPr>
        <w:tc>
          <w:tcPr>
            <w:tcW w:w="1845" w:type="dxa"/>
            <w:tcMar>
              <w:top w:w="0" w:type="dxa"/>
              <w:left w:w="115" w:type="dxa"/>
              <w:bottom w:w="0" w:type="dxa"/>
              <w:right w:w="115" w:type="dxa"/>
            </w:tcMar>
            <w:hideMark/>
          </w:tcPr>
          <w:p w14:paraId="6A795B97" w14:textId="77777777" w:rsidR="00684BA1" w:rsidRDefault="00684BA1" w:rsidP="006827EE">
            <w:pPr>
              <w:pStyle w:val="TableText"/>
            </w:pPr>
            <w:r>
              <w:lastRenderedPageBreak/>
              <w:t>Insurer Type</w:t>
            </w:r>
          </w:p>
        </w:tc>
        <w:tc>
          <w:tcPr>
            <w:tcW w:w="1016" w:type="dxa"/>
            <w:tcMar>
              <w:top w:w="0" w:type="dxa"/>
              <w:left w:w="115" w:type="dxa"/>
              <w:bottom w:w="0" w:type="dxa"/>
              <w:right w:w="115" w:type="dxa"/>
            </w:tcMar>
            <w:hideMark/>
          </w:tcPr>
          <w:p w14:paraId="4CBB971B" w14:textId="77777777" w:rsidR="00684BA1" w:rsidRDefault="00684BA1" w:rsidP="006827EE">
            <w:pPr>
              <w:pStyle w:val="TableText"/>
            </w:pPr>
            <w:r>
              <w:t>1</w:t>
            </w:r>
          </w:p>
        </w:tc>
        <w:tc>
          <w:tcPr>
            <w:tcW w:w="1223" w:type="dxa"/>
            <w:tcMar>
              <w:top w:w="0" w:type="dxa"/>
              <w:left w:w="115" w:type="dxa"/>
              <w:bottom w:w="0" w:type="dxa"/>
              <w:right w:w="115" w:type="dxa"/>
            </w:tcMar>
            <w:hideMark/>
          </w:tcPr>
          <w:p w14:paraId="53A0CC30"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5AC61E0F" w14:textId="77777777" w:rsidR="00684BA1" w:rsidRDefault="00684BA1" w:rsidP="006827EE">
            <w:pPr>
              <w:pStyle w:val="TableText"/>
            </w:pPr>
            <w:r>
              <w:t>657</w:t>
            </w:r>
          </w:p>
        </w:tc>
        <w:tc>
          <w:tcPr>
            <w:tcW w:w="3585" w:type="dxa"/>
            <w:tcMar>
              <w:top w:w="0" w:type="dxa"/>
              <w:left w:w="115" w:type="dxa"/>
              <w:bottom w:w="0" w:type="dxa"/>
              <w:right w:w="115" w:type="dxa"/>
            </w:tcMar>
          </w:tcPr>
          <w:p w14:paraId="7D7C105E" w14:textId="77777777" w:rsidR="00684BA1" w:rsidRDefault="00684BA1" w:rsidP="006827EE">
            <w:pPr>
              <w:pStyle w:val="TableText"/>
            </w:pPr>
            <w:r>
              <w:t>Type of Insurance</w:t>
            </w:r>
          </w:p>
          <w:p w14:paraId="1B8CEE12" w14:textId="77777777" w:rsidR="00684BA1" w:rsidRDefault="00684BA1" w:rsidP="006827EE">
            <w:pPr>
              <w:pStyle w:val="TableText"/>
            </w:pPr>
            <w:r>
              <w:t>Valid values are:</w:t>
            </w:r>
          </w:p>
          <w:p w14:paraId="0895EF33" w14:textId="29F10AD2" w:rsidR="00684BA1" w:rsidRPr="000B5A99" w:rsidRDefault="00684BA1" w:rsidP="006827EE">
            <w:pPr>
              <w:pStyle w:val="TableText"/>
            </w:pPr>
            <w:r>
              <w:t>Populate with spaces if not available.</w:t>
            </w:r>
          </w:p>
          <w:p w14:paraId="7B063604" w14:textId="77777777" w:rsidR="00684BA1" w:rsidRDefault="00684BA1" w:rsidP="006827EE">
            <w:pPr>
              <w:pStyle w:val="TableText"/>
            </w:pPr>
            <w:r w:rsidRPr="00B5620E">
              <w:t>* Refer to</w:t>
            </w:r>
            <w:r>
              <w:t xml:space="preserve"> </w:t>
            </w:r>
            <w:r>
              <w:fldChar w:fldCharType="begin" w:fldLock="1"/>
            </w:r>
            <w:r>
              <w:instrText xml:space="preserve"> REF _Ref369686672 \n \h </w:instrText>
            </w:r>
            <w:r>
              <w:fldChar w:fldCharType="separate"/>
            </w:r>
            <w:r>
              <w:t>Appendix B</w:t>
            </w:r>
            <w:r>
              <w:fldChar w:fldCharType="end"/>
            </w:r>
            <w:r>
              <w:t xml:space="preserve"> </w:t>
            </w:r>
            <w:r w:rsidRPr="00D758BE">
              <w:t>for complete set of required fields for various source codes.</w:t>
            </w:r>
          </w:p>
        </w:tc>
      </w:tr>
      <w:tr w:rsidR="00684BA1" w14:paraId="255BDA58" w14:textId="77777777" w:rsidTr="006827EE">
        <w:trPr>
          <w:cantSplit/>
        </w:trPr>
        <w:tc>
          <w:tcPr>
            <w:tcW w:w="1845" w:type="dxa"/>
            <w:tcMar>
              <w:top w:w="0" w:type="dxa"/>
              <w:left w:w="115" w:type="dxa"/>
              <w:bottom w:w="0" w:type="dxa"/>
              <w:right w:w="115" w:type="dxa"/>
            </w:tcMar>
            <w:hideMark/>
          </w:tcPr>
          <w:p w14:paraId="6899DBA9" w14:textId="77777777" w:rsidR="00684BA1" w:rsidRDefault="00684BA1" w:rsidP="006827EE">
            <w:pPr>
              <w:pStyle w:val="TableText"/>
            </w:pPr>
            <w:r>
              <w:t>Insurer’s Address 1</w:t>
            </w:r>
          </w:p>
        </w:tc>
        <w:tc>
          <w:tcPr>
            <w:tcW w:w="1016" w:type="dxa"/>
            <w:tcMar>
              <w:top w:w="0" w:type="dxa"/>
              <w:left w:w="115" w:type="dxa"/>
              <w:bottom w:w="0" w:type="dxa"/>
              <w:right w:w="115" w:type="dxa"/>
            </w:tcMar>
            <w:hideMark/>
          </w:tcPr>
          <w:p w14:paraId="718CC84B" w14:textId="77777777" w:rsidR="00684BA1" w:rsidRDefault="00684BA1" w:rsidP="006827EE">
            <w:pPr>
              <w:pStyle w:val="TableText"/>
            </w:pPr>
            <w:r>
              <w:t>32</w:t>
            </w:r>
          </w:p>
        </w:tc>
        <w:tc>
          <w:tcPr>
            <w:tcW w:w="1223" w:type="dxa"/>
            <w:tcMar>
              <w:top w:w="0" w:type="dxa"/>
              <w:left w:w="115" w:type="dxa"/>
              <w:bottom w:w="0" w:type="dxa"/>
              <w:right w:w="115" w:type="dxa"/>
            </w:tcMar>
            <w:hideMark/>
          </w:tcPr>
          <w:p w14:paraId="40ECE6A6"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5B593C74" w14:textId="77777777" w:rsidR="00684BA1" w:rsidRDefault="00684BA1" w:rsidP="006827EE">
            <w:pPr>
              <w:pStyle w:val="TableText"/>
            </w:pPr>
            <w:r>
              <w:t>658-689</w:t>
            </w:r>
          </w:p>
        </w:tc>
        <w:tc>
          <w:tcPr>
            <w:tcW w:w="3585" w:type="dxa"/>
            <w:tcMar>
              <w:top w:w="0" w:type="dxa"/>
              <w:left w:w="115" w:type="dxa"/>
              <w:bottom w:w="0" w:type="dxa"/>
              <w:right w:w="115" w:type="dxa"/>
            </w:tcMar>
          </w:tcPr>
          <w:p w14:paraId="0971194B" w14:textId="77777777" w:rsidR="00684BA1" w:rsidRDefault="00684BA1" w:rsidP="006827EE">
            <w:pPr>
              <w:pStyle w:val="TableText"/>
            </w:pPr>
            <w:r>
              <w:t xml:space="preserve">Address 1 of </w:t>
            </w:r>
            <w:r w:rsidRPr="00E73611">
              <w:t>insurance carrier for MSP coverage.</w:t>
            </w:r>
          </w:p>
          <w:p w14:paraId="52E3FBFB" w14:textId="1F38E18C" w:rsidR="00684BA1" w:rsidRPr="000B5A99" w:rsidRDefault="00684BA1" w:rsidP="006827EE">
            <w:pPr>
              <w:pStyle w:val="TableText"/>
            </w:pPr>
            <w:r>
              <w:t>Populate with spaces if not available.</w:t>
            </w:r>
          </w:p>
          <w:p w14:paraId="0F46ACB2" w14:textId="77777777" w:rsidR="00684BA1" w:rsidRDefault="00684BA1" w:rsidP="006827EE">
            <w:pPr>
              <w:pStyle w:val="TableText"/>
            </w:pPr>
            <w:r w:rsidRPr="00B5620E">
              <w:t>* Refer to</w:t>
            </w:r>
            <w:r>
              <w:t xml:space="preserve"> </w:t>
            </w:r>
            <w:r>
              <w:fldChar w:fldCharType="begin" w:fldLock="1"/>
            </w:r>
            <w:r>
              <w:instrText xml:space="preserve"> REF _Ref369686672 \n \h </w:instrText>
            </w:r>
            <w:r>
              <w:fldChar w:fldCharType="separate"/>
            </w:r>
            <w:r>
              <w:t>Appendix B</w:t>
            </w:r>
            <w:r>
              <w:fldChar w:fldCharType="end"/>
            </w:r>
            <w:r>
              <w:t xml:space="preserve"> </w:t>
            </w:r>
            <w:r w:rsidRPr="002D2630">
              <w:t>f</w:t>
            </w:r>
            <w:r w:rsidRPr="00D758BE">
              <w:t>or complete set of required fields for various source codes.</w:t>
            </w:r>
          </w:p>
        </w:tc>
      </w:tr>
      <w:tr w:rsidR="00684BA1" w14:paraId="0FF5E1F3" w14:textId="77777777" w:rsidTr="006827EE">
        <w:trPr>
          <w:cantSplit/>
        </w:trPr>
        <w:tc>
          <w:tcPr>
            <w:tcW w:w="1845" w:type="dxa"/>
            <w:tcMar>
              <w:top w:w="0" w:type="dxa"/>
              <w:left w:w="115" w:type="dxa"/>
              <w:bottom w:w="0" w:type="dxa"/>
              <w:right w:w="115" w:type="dxa"/>
            </w:tcMar>
            <w:hideMark/>
          </w:tcPr>
          <w:p w14:paraId="4FD425DA" w14:textId="77777777" w:rsidR="00684BA1" w:rsidRDefault="00684BA1" w:rsidP="006827EE">
            <w:pPr>
              <w:pStyle w:val="TableText"/>
            </w:pPr>
            <w:r>
              <w:t>Insurer’s Address 2</w:t>
            </w:r>
          </w:p>
        </w:tc>
        <w:tc>
          <w:tcPr>
            <w:tcW w:w="1016" w:type="dxa"/>
            <w:tcMar>
              <w:top w:w="0" w:type="dxa"/>
              <w:left w:w="115" w:type="dxa"/>
              <w:bottom w:w="0" w:type="dxa"/>
              <w:right w:w="115" w:type="dxa"/>
            </w:tcMar>
            <w:hideMark/>
          </w:tcPr>
          <w:p w14:paraId="18BD0BC4" w14:textId="77777777" w:rsidR="00684BA1" w:rsidRDefault="00684BA1" w:rsidP="006827EE">
            <w:pPr>
              <w:pStyle w:val="TableText"/>
            </w:pPr>
            <w:r>
              <w:t>32</w:t>
            </w:r>
          </w:p>
        </w:tc>
        <w:tc>
          <w:tcPr>
            <w:tcW w:w="1223" w:type="dxa"/>
            <w:tcMar>
              <w:top w:w="0" w:type="dxa"/>
              <w:left w:w="115" w:type="dxa"/>
              <w:bottom w:w="0" w:type="dxa"/>
              <w:right w:w="115" w:type="dxa"/>
            </w:tcMar>
            <w:hideMark/>
          </w:tcPr>
          <w:p w14:paraId="27792370"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6D51533B" w14:textId="77777777" w:rsidR="00684BA1" w:rsidRDefault="00684BA1" w:rsidP="006827EE">
            <w:pPr>
              <w:pStyle w:val="TableText"/>
            </w:pPr>
            <w:r>
              <w:t>690-721</w:t>
            </w:r>
          </w:p>
        </w:tc>
        <w:tc>
          <w:tcPr>
            <w:tcW w:w="3585" w:type="dxa"/>
            <w:tcMar>
              <w:top w:w="0" w:type="dxa"/>
              <w:left w:w="115" w:type="dxa"/>
              <w:bottom w:w="0" w:type="dxa"/>
              <w:right w:w="115" w:type="dxa"/>
            </w:tcMar>
          </w:tcPr>
          <w:p w14:paraId="63F2EC94" w14:textId="77777777" w:rsidR="00684BA1" w:rsidRDefault="00684BA1" w:rsidP="006827EE">
            <w:pPr>
              <w:pStyle w:val="TableText"/>
            </w:pPr>
            <w:r>
              <w:t xml:space="preserve">Address 2 of </w:t>
            </w:r>
            <w:r w:rsidRPr="00E73611">
              <w:t>insurance carrier for MSP coverage.</w:t>
            </w:r>
          </w:p>
          <w:p w14:paraId="796AC433" w14:textId="77777777" w:rsidR="00684BA1" w:rsidRDefault="00684BA1" w:rsidP="006827EE">
            <w:pPr>
              <w:pStyle w:val="TableText"/>
            </w:pPr>
            <w:r>
              <w:t>Not required.</w:t>
            </w:r>
          </w:p>
        </w:tc>
      </w:tr>
      <w:tr w:rsidR="00684BA1" w14:paraId="2F4A9D03" w14:textId="77777777" w:rsidTr="006827EE">
        <w:trPr>
          <w:cantSplit/>
        </w:trPr>
        <w:tc>
          <w:tcPr>
            <w:tcW w:w="1845" w:type="dxa"/>
            <w:tcMar>
              <w:top w:w="0" w:type="dxa"/>
              <w:left w:w="115" w:type="dxa"/>
              <w:bottom w:w="0" w:type="dxa"/>
              <w:right w:w="115" w:type="dxa"/>
            </w:tcMar>
            <w:hideMark/>
          </w:tcPr>
          <w:p w14:paraId="66E9DFD9" w14:textId="77777777" w:rsidR="00684BA1" w:rsidRDefault="00684BA1" w:rsidP="006827EE">
            <w:pPr>
              <w:pStyle w:val="TableText"/>
            </w:pPr>
            <w:r>
              <w:t>Insurer’s City</w:t>
            </w:r>
          </w:p>
        </w:tc>
        <w:tc>
          <w:tcPr>
            <w:tcW w:w="1016" w:type="dxa"/>
            <w:tcMar>
              <w:top w:w="0" w:type="dxa"/>
              <w:left w:w="115" w:type="dxa"/>
              <w:bottom w:w="0" w:type="dxa"/>
              <w:right w:w="115" w:type="dxa"/>
            </w:tcMar>
            <w:hideMark/>
          </w:tcPr>
          <w:p w14:paraId="353D66FE" w14:textId="77777777" w:rsidR="00684BA1" w:rsidRDefault="00684BA1" w:rsidP="006827EE">
            <w:pPr>
              <w:pStyle w:val="TableText"/>
            </w:pPr>
            <w:r>
              <w:t>15</w:t>
            </w:r>
          </w:p>
        </w:tc>
        <w:tc>
          <w:tcPr>
            <w:tcW w:w="1223" w:type="dxa"/>
            <w:tcMar>
              <w:top w:w="0" w:type="dxa"/>
              <w:left w:w="115" w:type="dxa"/>
              <w:bottom w:w="0" w:type="dxa"/>
              <w:right w:w="115" w:type="dxa"/>
            </w:tcMar>
            <w:hideMark/>
          </w:tcPr>
          <w:p w14:paraId="0FA4EBFA"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44FD9728" w14:textId="77777777" w:rsidR="00684BA1" w:rsidRDefault="00684BA1" w:rsidP="006827EE">
            <w:pPr>
              <w:pStyle w:val="TableText"/>
            </w:pPr>
            <w:r>
              <w:t>722-736</w:t>
            </w:r>
          </w:p>
        </w:tc>
        <w:tc>
          <w:tcPr>
            <w:tcW w:w="3585" w:type="dxa"/>
            <w:tcMar>
              <w:top w:w="0" w:type="dxa"/>
              <w:left w:w="115" w:type="dxa"/>
              <w:bottom w:w="0" w:type="dxa"/>
              <w:right w:w="115" w:type="dxa"/>
            </w:tcMar>
          </w:tcPr>
          <w:p w14:paraId="4F9CC25B" w14:textId="77777777" w:rsidR="00684BA1" w:rsidRDefault="00684BA1" w:rsidP="006827EE">
            <w:pPr>
              <w:pStyle w:val="TableText"/>
            </w:pPr>
            <w:r>
              <w:t xml:space="preserve">City </w:t>
            </w:r>
            <w:r w:rsidRPr="00E73611">
              <w:t>insurance carrier for MSP coverage.</w:t>
            </w:r>
          </w:p>
          <w:p w14:paraId="4BD8FB51" w14:textId="2290F4ED" w:rsidR="00684BA1" w:rsidRPr="000B5A99" w:rsidRDefault="00684BA1" w:rsidP="006827EE">
            <w:pPr>
              <w:pStyle w:val="TableText"/>
            </w:pPr>
            <w:r>
              <w:t>Populate with spaces if not available.</w:t>
            </w:r>
          </w:p>
          <w:p w14:paraId="5E2E3F98" w14:textId="77777777" w:rsidR="00684BA1" w:rsidRDefault="00684BA1" w:rsidP="006827EE">
            <w:pPr>
              <w:pStyle w:val="TableText"/>
            </w:pPr>
            <w:r w:rsidRPr="00B5620E">
              <w:t>* Refer to</w:t>
            </w:r>
            <w:r>
              <w:t xml:space="preserve"> </w:t>
            </w:r>
            <w:r>
              <w:fldChar w:fldCharType="begin" w:fldLock="1"/>
            </w:r>
            <w:r>
              <w:instrText xml:space="preserve"> REF _Ref369686672 \n \h </w:instrText>
            </w:r>
            <w:r>
              <w:fldChar w:fldCharType="separate"/>
            </w:r>
            <w:r>
              <w:t>Appendix B</w:t>
            </w:r>
            <w:r>
              <w:fldChar w:fldCharType="end"/>
            </w:r>
            <w:r>
              <w:t xml:space="preserve"> </w:t>
            </w:r>
            <w:r w:rsidRPr="002D2630">
              <w:t>for co</w:t>
            </w:r>
            <w:r w:rsidRPr="00D758BE">
              <w:t>mplete set of required fields for various source codes.</w:t>
            </w:r>
          </w:p>
        </w:tc>
      </w:tr>
      <w:tr w:rsidR="00684BA1" w14:paraId="7662649B" w14:textId="77777777" w:rsidTr="006827EE">
        <w:trPr>
          <w:cantSplit/>
        </w:trPr>
        <w:tc>
          <w:tcPr>
            <w:tcW w:w="1845" w:type="dxa"/>
            <w:tcMar>
              <w:top w:w="0" w:type="dxa"/>
              <w:left w:w="115" w:type="dxa"/>
              <w:bottom w:w="0" w:type="dxa"/>
              <w:right w:w="115" w:type="dxa"/>
            </w:tcMar>
            <w:hideMark/>
          </w:tcPr>
          <w:p w14:paraId="5C763A0E" w14:textId="77777777" w:rsidR="00684BA1" w:rsidRDefault="00684BA1" w:rsidP="006827EE">
            <w:pPr>
              <w:pStyle w:val="TableText"/>
            </w:pPr>
            <w:r>
              <w:t>Insurer’s State</w:t>
            </w:r>
          </w:p>
        </w:tc>
        <w:tc>
          <w:tcPr>
            <w:tcW w:w="1016" w:type="dxa"/>
            <w:tcMar>
              <w:top w:w="0" w:type="dxa"/>
              <w:left w:w="115" w:type="dxa"/>
              <w:bottom w:w="0" w:type="dxa"/>
              <w:right w:w="115" w:type="dxa"/>
            </w:tcMar>
            <w:hideMark/>
          </w:tcPr>
          <w:p w14:paraId="3E9E0D3E" w14:textId="77777777" w:rsidR="00684BA1" w:rsidRDefault="00684BA1" w:rsidP="006827EE">
            <w:pPr>
              <w:pStyle w:val="TableText"/>
            </w:pPr>
            <w:r>
              <w:t>2</w:t>
            </w:r>
          </w:p>
        </w:tc>
        <w:tc>
          <w:tcPr>
            <w:tcW w:w="1223" w:type="dxa"/>
            <w:tcMar>
              <w:top w:w="0" w:type="dxa"/>
              <w:left w:w="115" w:type="dxa"/>
              <w:bottom w:w="0" w:type="dxa"/>
              <w:right w:w="115" w:type="dxa"/>
            </w:tcMar>
            <w:hideMark/>
          </w:tcPr>
          <w:p w14:paraId="506EDB6A"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47E44DD2" w14:textId="77777777" w:rsidR="00684BA1" w:rsidRDefault="00684BA1" w:rsidP="006827EE">
            <w:pPr>
              <w:pStyle w:val="TableText"/>
            </w:pPr>
            <w:r>
              <w:t>737-738</w:t>
            </w:r>
          </w:p>
        </w:tc>
        <w:tc>
          <w:tcPr>
            <w:tcW w:w="3585" w:type="dxa"/>
            <w:tcMar>
              <w:top w:w="0" w:type="dxa"/>
              <w:left w:w="115" w:type="dxa"/>
              <w:bottom w:w="0" w:type="dxa"/>
              <w:right w:w="115" w:type="dxa"/>
            </w:tcMar>
          </w:tcPr>
          <w:p w14:paraId="1C8A42BD" w14:textId="77777777" w:rsidR="00684BA1" w:rsidRDefault="00684BA1" w:rsidP="006827EE">
            <w:pPr>
              <w:pStyle w:val="TableText"/>
            </w:pPr>
            <w:r>
              <w:t xml:space="preserve">State of </w:t>
            </w:r>
            <w:r w:rsidRPr="00E73611">
              <w:t>insurance carrier for MSP coverage.</w:t>
            </w:r>
          </w:p>
          <w:p w14:paraId="7F2F1124" w14:textId="64A23922" w:rsidR="00684BA1" w:rsidRPr="000B5A99" w:rsidRDefault="00684BA1" w:rsidP="006827EE">
            <w:pPr>
              <w:pStyle w:val="TableText"/>
            </w:pPr>
            <w:r>
              <w:t>Populate with spaces if not available.</w:t>
            </w:r>
          </w:p>
          <w:p w14:paraId="4BB19308" w14:textId="77777777" w:rsidR="00684BA1" w:rsidRDefault="00684BA1" w:rsidP="006827EE">
            <w:pPr>
              <w:pStyle w:val="TableText"/>
            </w:pPr>
            <w:r w:rsidRPr="00B5620E">
              <w:t>* Refer to</w:t>
            </w:r>
            <w:r>
              <w:t xml:space="preserve"> </w:t>
            </w:r>
            <w:r>
              <w:fldChar w:fldCharType="begin" w:fldLock="1"/>
            </w:r>
            <w:r>
              <w:instrText xml:space="preserve"> REF _Ref369686672 \n \h </w:instrText>
            </w:r>
            <w:r>
              <w:fldChar w:fldCharType="separate"/>
            </w:r>
            <w:r>
              <w:t>Appendix B</w:t>
            </w:r>
            <w:r>
              <w:fldChar w:fldCharType="end"/>
            </w:r>
            <w:r>
              <w:t xml:space="preserve"> </w:t>
            </w:r>
            <w:r w:rsidRPr="002D2630">
              <w:t>for</w:t>
            </w:r>
            <w:r w:rsidRPr="00D758BE">
              <w:t xml:space="preserve"> complete set of required fields for vari</w:t>
            </w:r>
            <w:r w:rsidRPr="00173EF3">
              <w:t>ous source codes</w:t>
            </w:r>
            <w:r w:rsidRPr="00B5620E">
              <w:t>.</w:t>
            </w:r>
          </w:p>
        </w:tc>
      </w:tr>
      <w:tr w:rsidR="00684BA1" w14:paraId="18B86489" w14:textId="77777777" w:rsidTr="006827EE">
        <w:trPr>
          <w:cantSplit/>
        </w:trPr>
        <w:tc>
          <w:tcPr>
            <w:tcW w:w="1845" w:type="dxa"/>
            <w:tcMar>
              <w:top w:w="0" w:type="dxa"/>
              <w:left w:w="115" w:type="dxa"/>
              <w:bottom w:w="0" w:type="dxa"/>
              <w:right w:w="115" w:type="dxa"/>
            </w:tcMar>
            <w:hideMark/>
          </w:tcPr>
          <w:p w14:paraId="37BA922F" w14:textId="77777777" w:rsidR="00684BA1" w:rsidRDefault="00684BA1" w:rsidP="006827EE">
            <w:pPr>
              <w:pStyle w:val="TableText"/>
            </w:pPr>
            <w:r>
              <w:t>Insurer’s ZIP Code</w:t>
            </w:r>
          </w:p>
        </w:tc>
        <w:tc>
          <w:tcPr>
            <w:tcW w:w="1016" w:type="dxa"/>
            <w:tcMar>
              <w:top w:w="0" w:type="dxa"/>
              <w:left w:w="115" w:type="dxa"/>
              <w:bottom w:w="0" w:type="dxa"/>
              <w:right w:w="115" w:type="dxa"/>
            </w:tcMar>
            <w:hideMark/>
          </w:tcPr>
          <w:p w14:paraId="0B86E2EE" w14:textId="77777777" w:rsidR="00684BA1" w:rsidRDefault="00684BA1" w:rsidP="006827EE">
            <w:pPr>
              <w:pStyle w:val="TableText"/>
            </w:pPr>
            <w:r>
              <w:t>9</w:t>
            </w:r>
          </w:p>
        </w:tc>
        <w:tc>
          <w:tcPr>
            <w:tcW w:w="1223" w:type="dxa"/>
            <w:tcMar>
              <w:top w:w="0" w:type="dxa"/>
              <w:left w:w="115" w:type="dxa"/>
              <w:bottom w:w="0" w:type="dxa"/>
              <w:right w:w="115" w:type="dxa"/>
            </w:tcMar>
            <w:hideMark/>
          </w:tcPr>
          <w:p w14:paraId="50BC6D5F"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67BCB618" w14:textId="77777777" w:rsidR="00684BA1" w:rsidRDefault="00684BA1" w:rsidP="006827EE">
            <w:pPr>
              <w:pStyle w:val="TableText"/>
            </w:pPr>
            <w:r>
              <w:t>739-747</w:t>
            </w:r>
          </w:p>
        </w:tc>
        <w:tc>
          <w:tcPr>
            <w:tcW w:w="3585" w:type="dxa"/>
            <w:tcMar>
              <w:top w:w="0" w:type="dxa"/>
              <w:left w:w="115" w:type="dxa"/>
              <w:bottom w:w="0" w:type="dxa"/>
              <w:right w:w="115" w:type="dxa"/>
            </w:tcMar>
          </w:tcPr>
          <w:p w14:paraId="4DA295BA" w14:textId="77777777" w:rsidR="00684BA1" w:rsidRDefault="00684BA1" w:rsidP="006827EE">
            <w:pPr>
              <w:pStyle w:val="TableText"/>
            </w:pPr>
            <w:r>
              <w:t xml:space="preserve">ZIP Code of </w:t>
            </w:r>
            <w:r w:rsidRPr="00E73611">
              <w:t>insurance carrier for MSP coverage.</w:t>
            </w:r>
          </w:p>
          <w:p w14:paraId="7156E6B2" w14:textId="3E76CC21" w:rsidR="00684BA1" w:rsidRPr="000B5A99" w:rsidRDefault="00684BA1" w:rsidP="006827EE">
            <w:pPr>
              <w:pStyle w:val="TableText"/>
            </w:pPr>
            <w:r>
              <w:t>Populate with spaces if not available.</w:t>
            </w:r>
          </w:p>
          <w:p w14:paraId="2DDD2A9C" w14:textId="77777777" w:rsidR="00684BA1" w:rsidRDefault="00684BA1" w:rsidP="006827EE">
            <w:pPr>
              <w:pStyle w:val="TableText"/>
            </w:pPr>
            <w:r w:rsidRPr="00B5620E">
              <w:t>* Refer to</w:t>
            </w:r>
            <w:r>
              <w:t xml:space="preserve"> </w:t>
            </w:r>
            <w:r w:rsidRPr="00D758BE">
              <w:fldChar w:fldCharType="begin" w:fldLock="1"/>
            </w:r>
            <w:r w:rsidRPr="00D758BE">
              <w:instrText xml:space="preserve"> REF _Ref369686672 \n \h </w:instrText>
            </w:r>
            <w:r>
              <w:instrText xml:space="preserve"> \* MERGEFORMAT </w:instrText>
            </w:r>
            <w:r w:rsidRPr="00D758BE">
              <w:fldChar w:fldCharType="separate"/>
            </w:r>
            <w:r w:rsidRPr="00D758BE">
              <w:t>Appendix B</w:t>
            </w:r>
            <w:r w:rsidRPr="00D758BE">
              <w:fldChar w:fldCharType="end"/>
            </w:r>
            <w:r w:rsidRPr="00D758BE">
              <w:t xml:space="preserve"> for complete set of required fields for </w:t>
            </w:r>
            <w:r w:rsidRPr="00173EF3">
              <w:t>various source codes</w:t>
            </w:r>
            <w:r w:rsidRPr="00B5620E">
              <w:t>.</w:t>
            </w:r>
          </w:p>
        </w:tc>
      </w:tr>
      <w:tr w:rsidR="00684BA1" w14:paraId="3F078121" w14:textId="77777777" w:rsidTr="006827EE">
        <w:trPr>
          <w:cantSplit/>
        </w:trPr>
        <w:tc>
          <w:tcPr>
            <w:tcW w:w="1845" w:type="dxa"/>
            <w:tcMar>
              <w:top w:w="0" w:type="dxa"/>
              <w:left w:w="115" w:type="dxa"/>
              <w:bottom w:w="0" w:type="dxa"/>
              <w:right w:w="115" w:type="dxa"/>
            </w:tcMar>
            <w:hideMark/>
          </w:tcPr>
          <w:p w14:paraId="74F5A8A5" w14:textId="77777777" w:rsidR="00684BA1" w:rsidRDefault="00684BA1" w:rsidP="006827EE">
            <w:pPr>
              <w:pStyle w:val="TableText"/>
            </w:pPr>
            <w:r>
              <w:t>Insurer’s Phone</w:t>
            </w:r>
          </w:p>
        </w:tc>
        <w:tc>
          <w:tcPr>
            <w:tcW w:w="1016" w:type="dxa"/>
            <w:tcMar>
              <w:top w:w="0" w:type="dxa"/>
              <w:left w:w="115" w:type="dxa"/>
              <w:bottom w:w="0" w:type="dxa"/>
              <w:right w:w="115" w:type="dxa"/>
            </w:tcMar>
            <w:hideMark/>
          </w:tcPr>
          <w:p w14:paraId="0F53A9B8" w14:textId="77777777" w:rsidR="00684BA1" w:rsidRDefault="00684BA1" w:rsidP="006827EE">
            <w:pPr>
              <w:pStyle w:val="TableText"/>
            </w:pPr>
            <w:r>
              <w:t>10</w:t>
            </w:r>
          </w:p>
        </w:tc>
        <w:tc>
          <w:tcPr>
            <w:tcW w:w="1223" w:type="dxa"/>
            <w:tcMar>
              <w:top w:w="0" w:type="dxa"/>
              <w:left w:w="115" w:type="dxa"/>
              <w:bottom w:w="0" w:type="dxa"/>
              <w:right w:w="115" w:type="dxa"/>
            </w:tcMar>
            <w:hideMark/>
          </w:tcPr>
          <w:p w14:paraId="17A2C15A"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59E05470" w14:textId="77777777" w:rsidR="00684BA1" w:rsidRDefault="00684BA1" w:rsidP="006827EE">
            <w:pPr>
              <w:pStyle w:val="TableText"/>
            </w:pPr>
            <w:r>
              <w:t>748-757</w:t>
            </w:r>
          </w:p>
        </w:tc>
        <w:tc>
          <w:tcPr>
            <w:tcW w:w="3585" w:type="dxa"/>
            <w:tcMar>
              <w:top w:w="0" w:type="dxa"/>
              <w:left w:w="115" w:type="dxa"/>
              <w:bottom w:w="0" w:type="dxa"/>
              <w:right w:w="115" w:type="dxa"/>
            </w:tcMar>
          </w:tcPr>
          <w:p w14:paraId="0E14361D" w14:textId="77777777" w:rsidR="00684BA1" w:rsidRDefault="00684BA1" w:rsidP="006827EE">
            <w:pPr>
              <w:pStyle w:val="TableText"/>
            </w:pPr>
            <w:r>
              <w:t>Insurer’s Phone Number</w:t>
            </w:r>
          </w:p>
          <w:p w14:paraId="386CBFD1" w14:textId="77777777" w:rsidR="00684BA1" w:rsidRDefault="00684BA1" w:rsidP="006827EE">
            <w:pPr>
              <w:pStyle w:val="TableText"/>
            </w:pPr>
            <w:r>
              <w:t>Not required. Populate with zeros if not available.</w:t>
            </w:r>
          </w:p>
        </w:tc>
      </w:tr>
      <w:tr w:rsidR="00684BA1" w14:paraId="31BED95F" w14:textId="77777777" w:rsidTr="006827EE">
        <w:trPr>
          <w:cantSplit/>
        </w:trPr>
        <w:tc>
          <w:tcPr>
            <w:tcW w:w="1845" w:type="dxa"/>
            <w:tcMar>
              <w:top w:w="0" w:type="dxa"/>
              <w:left w:w="115" w:type="dxa"/>
              <w:bottom w:w="0" w:type="dxa"/>
              <w:right w:w="115" w:type="dxa"/>
            </w:tcMar>
            <w:hideMark/>
          </w:tcPr>
          <w:p w14:paraId="1DF19E6A" w14:textId="77777777" w:rsidR="00684BA1" w:rsidRDefault="00684BA1" w:rsidP="006827EE">
            <w:pPr>
              <w:pStyle w:val="TableText"/>
            </w:pPr>
            <w:r>
              <w:t>Insurer Group Number</w:t>
            </w:r>
          </w:p>
        </w:tc>
        <w:tc>
          <w:tcPr>
            <w:tcW w:w="1016" w:type="dxa"/>
            <w:tcMar>
              <w:top w:w="0" w:type="dxa"/>
              <w:left w:w="115" w:type="dxa"/>
              <w:bottom w:w="0" w:type="dxa"/>
              <w:right w:w="115" w:type="dxa"/>
            </w:tcMar>
            <w:hideMark/>
          </w:tcPr>
          <w:p w14:paraId="595710AA" w14:textId="77777777" w:rsidR="00684BA1" w:rsidRDefault="00684BA1" w:rsidP="006827EE">
            <w:pPr>
              <w:pStyle w:val="TableText"/>
            </w:pPr>
            <w:r>
              <w:t>20</w:t>
            </w:r>
          </w:p>
        </w:tc>
        <w:tc>
          <w:tcPr>
            <w:tcW w:w="1223" w:type="dxa"/>
            <w:tcMar>
              <w:top w:w="0" w:type="dxa"/>
              <w:left w:w="115" w:type="dxa"/>
              <w:bottom w:w="0" w:type="dxa"/>
              <w:right w:w="115" w:type="dxa"/>
            </w:tcMar>
            <w:hideMark/>
          </w:tcPr>
          <w:p w14:paraId="7C272085"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04179B8F" w14:textId="77777777" w:rsidR="00684BA1" w:rsidRDefault="00684BA1" w:rsidP="006827EE">
            <w:pPr>
              <w:pStyle w:val="TableText"/>
            </w:pPr>
            <w:r>
              <w:t>758-777</w:t>
            </w:r>
          </w:p>
        </w:tc>
        <w:tc>
          <w:tcPr>
            <w:tcW w:w="3585" w:type="dxa"/>
            <w:tcMar>
              <w:top w:w="0" w:type="dxa"/>
              <w:left w:w="115" w:type="dxa"/>
              <w:bottom w:w="0" w:type="dxa"/>
              <w:right w:w="115" w:type="dxa"/>
            </w:tcMar>
          </w:tcPr>
          <w:p w14:paraId="18B77F90" w14:textId="77777777" w:rsidR="00684BA1" w:rsidRDefault="00684BA1" w:rsidP="006827EE">
            <w:pPr>
              <w:pStyle w:val="TableText"/>
            </w:pPr>
            <w:r>
              <w:t>Group number of insurance coverage.</w:t>
            </w:r>
          </w:p>
          <w:p w14:paraId="52A57D25"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59EB38F4" w14:textId="77777777" w:rsidTr="006827EE">
        <w:trPr>
          <w:cantSplit/>
        </w:trPr>
        <w:tc>
          <w:tcPr>
            <w:tcW w:w="1845" w:type="dxa"/>
            <w:tcMar>
              <w:top w:w="0" w:type="dxa"/>
              <w:left w:w="115" w:type="dxa"/>
              <w:bottom w:w="0" w:type="dxa"/>
              <w:right w:w="115" w:type="dxa"/>
            </w:tcMar>
            <w:hideMark/>
          </w:tcPr>
          <w:p w14:paraId="01A5DEB1" w14:textId="77777777" w:rsidR="00684BA1" w:rsidRDefault="00684BA1" w:rsidP="006827EE">
            <w:pPr>
              <w:pStyle w:val="TableText"/>
            </w:pPr>
            <w:r>
              <w:t>Insurer Policy Number</w:t>
            </w:r>
          </w:p>
        </w:tc>
        <w:tc>
          <w:tcPr>
            <w:tcW w:w="1016" w:type="dxa"/>
            <w:tcMar>
              <w:top w:w="0" w:type="dxa"/>
              <w:left w:w="115" w:type="dxa"/>
              <w:bottom w:w="0" w:type="dxa"/>
              <w:right w:w="115" w:type="dxa"/>
            </w:tcMar>
            <w:hideMark/>
          </w:tcPr>
          <w:p w14:paraId="535CE339" w14:textId="77777777" w:rsidR="00684BA1" w:rsidRDefault="00684BA1" w:rsidP="006827EE">
            <w:pPr>
              <w:pStyle w:val="TableText"/>
            </w:pPr>
            <w:r>
              <w:t>17</w:t>
            </w:r>
          </w:p>
        </w:tc>
        <w:tc>
          <w:tcPr>
            <w:tcW w:w="1223" w:type="dxa"/>
            <w:tcMar>
              <w:top w:w="0" w:type="dxa"/>
              <w:left w:w="115" w:type="dxa"/>
              <w:bottom w:w="0" w:type="dxa"/>
              <w:right w:w="115" w:type="dxa"/>
            </w:tcMar>
            <w:hideMark/>
          </w:tcPr>
          <w:p w14:paraId="2D85E105"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04163D8F" w14:textId="77777777" w:rsidR="00684BA1" w:rsidRDefault="00684BA1" w:rsidP="006827EE">
            <w:pPr>
              <w:pStyle w:val="TableText"/>
            </w:pPr>
            <w:r>
              <w:t>778-794</w:t>
            </w:r>
          </w:p>
        </w:tc>
        <w:tc>
          <w:tcPr>
            <w:tcW w:w="3585" w:type="dxa"/>
            <w:tcMar>
              <w:top w:w="0" w:type="dxa"/>
              <w:left w:w="115" w:type="dxa"/>
              <w:bottom w:w="0" w:type="dxa"/>
              <w:right w:w="115" w:type="dxa"/>
            </w:tcMar>
          </w:tcPr>
          <w:p w14:paraId="64444806" w14:textId="77777777" w:rsidR="00684BA1" w:rsidRDefault="00684BA1" w:rsidP="006827EE">
            <w:pPr>
              <w:pStyle w:val="TableText"/>
            </w:pPr>
            <w:r>
              <w:t>Policy number of insurance coverage.</w:t>
            </w:r>
          </w:p>
          <w:p w14:paraId="2A8C0D69"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7D9CD4C2" w14:textId="77777777" w:rsidTr="006827EE">
        <w:trPr>
          <w:cantSplit/>
        </w:trPr>
        <w:tc>
          <w:tcPr>
            <w:tcW w:w="1845" w:type="dxa"/>
            <w:tcMar>
              <w:top w:w="0" w:type="dxa"/>
              <w:left w:w="115" w:type="dxa"/>
              <w:bottom w:w="0" w:type="dxa"/>
              <w:right w:w="115" w:type="dxa"/>
            </w:tcMar>
            <w:hideMark/>
          </w:tcPr>
          <w:p w14:paraId="2FF4D13E" w14:textId="77777777" w:rsidR="00684BA1" w:rsidRDefault="00684BA1" w:rsidP="00460845">
            <w:pPr>
              <w:pStyle w:val="TableText"/>
              <w:keepNext/>
            </w:pPr>
            <w:r>
              <w:lastRenderedPageBreak/>
              <w:t>Subscriber First Name</w:t>
            </w:r>
          </w:p>
        </w:tc>
        <w:tc>
          <w:tcPr>
            <w:tcW w:w="1016" w:type="dxa"/>
            <w:tcMar>
              <w:top w:w="0" w:type="dxa"/>
              <w:left w:w="115" w:type="dxa"/>
              <w:bottom w:w="0" w:type="dxa"/>
              <w:right w:w="115" w:type="dxa"/>
            </w:tcMar>
            <w:hideMark/>
          </w:tcPr>
          <w:p w14:paraId="5E0C00E0" w14:textId="77777777" w:rsidR="00684BA1" w:rsidRDefault="00684BA1" w:rsidP="006827EE">
            <w:pPr>
              <w:pStyle w:val="TableText"/>
            </w:pPr>
            <w:r>
              <w:t>15</w:t>
            </w:r>
          </w:p>
        </w:tc>
        <w:tc>
          <w:tcPr>
            <w:tcW w:w="1223" w:type="dxa"/>
            <w:tcMar>
              <w:top w:w="0" w:type="dxa"/>
              <w:left w:w="115" w:type="dxa"/>
              <w:bottom w:w="0" w:type="dxa"/>
              <w:right w:w="115" w:type="dxa"/>
            </w:tcMar>
            <w:hideMark/>
          </w:tcPr>
          <w:p w14:paraId="0D8A8AE9"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16FFD7F3" w14:textId="77777777" w:rsidR="00684BA1" w:rsidRDefault="00684BA1" w:rsidP="006827EE">
            <w:pPr>
              <w:pStyle w:val="TableText"/>
            </w:pPr>
            <w:r>
              <w:t>795-809</w:t>
            </w:r>
          </w:p>
        </w:tc>
        <w:tc>
          <w:tcPr>
            <w:tcW w:w="3585" w:type="dxa"/>
            <w:tcMar>
              <w:top w:w="0" w:type="dxa"/>
              <w:left w:w="115" w:type="dxa"/>
              <w:bottom w:w="0" w:type="dxa"/>
              <w:right w:w="115" w:type="dxa"/>
            </w:tcMar>
          </w:tcPr>
          <w:p w14:paraId="700C4DCE" w14:textId="77777777" w:rsidR="00684BA1" w:rsidRDefault="00684BA1" w:rsidP="006827EE">
            <w:pPr>
              <w:pStyle w:val="TableText"/>
            </w:pPr>
            <w:r>
              <w:t>First Name of individual covered by this insurance.</w:t>
            </w:r>
          </w:p>
          <w:p w14:paraId="2311D172"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57F3473D" w14:textId="77777777" w:rsidTr="006827EE">
        <w:trPr>
          <w:cantSplit/>
        </w:trPr>
        <w:tc>
          <w:tcPr>
            <w:tcW w:w="1845" w:type="dxa"/>
            <w:tcMar>
              <w:top w:w="0" w:type="dxa"/>
              <w:left w:w="115" w:type="dxa"/>
              <w:bottom w:w="0" w:type="dxa"/>
              <w:right w:w="115" w:type="dxa"/>
            </w:tcMar>
            <w:hideMark/>
          </w:tcPr>
          <w:p w14:paraId="049B0839" w14:textId="77777777" w:rsidR="00684BA1" w:rsidRDefault="00684BA1" w:rsidP="006827EE">
            <w:pPr>
              <w:pStyle w:val="TableText"/>
            </w:pPr>
            <w:r>
              <w:t>Subscriber Initial</w:t>
            </w:r>
          </w:p>
        </w:tc>
        <w:tc>
          <w:tcPr>
            <w:tcW w:w="1016" w:type="dxa"/>
            <w:tcMar>
              <w:top w:w="0" w:type="dxa"/>
              <w:left w:w="115" w:type="dxa"/>
              <w:bottom w:w="0" w:type="dxa"/>
              <w:right w:w="115" w:type="dxa"/>
            </w:tcMar>
            <w:hideMark/>
          </w:tcPr>
          <w:p w14:paraId="4A971BFE" w14:textId="77777777" w:rsidR="00684BA1" w:rsidRDefault="00684BA1" w:rsidP="006827EE">
            <w:pPr>
              <w:pStyle w:val="TableText"/>
            </w:pPr>
            <w:r>
              <w:t>1</w:t>
            </w:r>
          </w:p>
        </w:tc>
        <w:tc>
          <w:tcPr>
            <w:tcW w:w="1223" w:type="dxa"/>
            <w:tcMar>
              <w:top w:w="0" w:type="dxa"/>
              <w:left w:w="115" w:type="dxa"/>
              <w:bottom w:w="0" w:type="dxa"/>
              <w:right w:w="115" w:type="dxa"/>
            </w:tcMar>
            <w:hideMark/>
          </w:tcPr>
          <w:p w14:paraId="2219BC56"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505AF9A5" w14:textId="77777777" w:rsidR="00684BA1" w:rsidRDefault="00684BA1" w:rsidP="006827EE">
            <w:pPr>
              <w:pStyle w:val="TableText"/>
            </w:pPr>
            <w:r>
              <w:t>810</w:t>
            </w:r>
          </w:p>
        </w:tc>
        <w:tc>
          <w:tcPr>
            <w:tcW w:w="3585" w:type="dxa"/>
            <w:tcMar>
              <w:top w:w="0" w:type="dxa"/>
              <w:left w:w="115" w:type="dxa"/>
              <w:bottom w:w="0" w:type="dxa"/>
              <w:right w:w="115" w:type="dxa"/>
            </w:tcMar>
          </w:tcPr>
          <w:p w14:paraId="4D2816F1" w14:textId="77777777" w:rsidR="00684BA1" w:rsidRDefault="00684BA1" w:rsidP="006827EE">
            <w:pPr>
              <w:pStyle w:val="TableText"/>
            </w:pPr>
            <w:r>
              <w:t>Middle initial of individual covered by this insurance.</w:t>
            </w:r>
          </w:p>
          <w:p w14:paraId="1604F9E3"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17BF5430" w14:textId="77777777" w:rsidTr="006827EE">
        <w:trPr>
          <w:cantSplit/>
        </w:trPr>
        <w:tc>
          <w:tcPr>
            <w:tcW w:w="1845" w:type="dxa"/>
            <w:tcMar>
              <w:top w:w="0" w:type="dxa"/>
              <w:left w:w="115" w:type="dxa"/>
              <w:bottom w:w="0" w:type="dxa"/>
              <w:right w:w="115" w:type="dxa"/>
            </w:tcMar>
            <w:hideMark/>
          </w:tcPr>
          <w:p w14:paraId="2B00DDD5" w14:textId="77777777" w:rsidR="00684BA1" w:rsidRDefault="00684BA1" w:rsidP="006827EE">
            <w:pPr>
              <w:pStyle w:val="TableText"/>
            </w:pPr>
            <w:r>
              <w:t>Subscriber Last Name</w:t>
            </w:r>
          </w:p>
        </w:tc>
        <w:tc>
          <w:tcPr>
            <w:tcW w:w="1016" w:type="dxa"/>
            <w:tcMar>
              <w:top w:w="0" w:type="dxa"/>
              <w:left w:w="115" w:type="dxa"/>
              <w:bottom w:w="0" w:type="dxa"/>
              <w:right w:w="115" w:type="dxa"/>
            </w:tcMar>
            <w:hideMark/>
          </w:tcPr>
          <w:p w14:paraId="5B4AF2B8" w14:textId="77777777" w:rsidR="00684BA1" w:rsidRDefault="00684BA1" w:rsidP="006827EE">
            <w:pPr>
              <w:pStyle w:val="TableText"/>
            </w:pPr>
            <w:r>
              <w:t>24</w:t>
            </w:r>
          </w:p>
        </w:tc>
        <w:tc>
          <w:tcPr>
            <w:tcW w:w="1223" w:type="dxa"/>
            <w:tcMar>
              <w:top w:w="0" w:type="dxa"/>
              <w:left w:w="115" w:type="dxa"/>
              <w:bottom w:w="0" w:type="dxa"/>
              <w:right w:w="115" w:type="dxa"/>
            </w:tcMar>
            <w:hideMark/>
          </w:tcPr>
          <w:p w14:paraId="654E5B7A"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0A1840F9" w14:textId="77777777" w:rsidR="00684BA1" w:rsidRDefault="00684BA1" w:rsidP="006827EE">
            <w:pPr>
              <w:pStyle w:val="TableText"/>
            </w:pPr>
            <w:r>
              <w:t>811-834</w:t>
            </w:r>
          </w:p>
        </w:tc>
        <w:tc>
          <w:tcPr>
            <w:tcW w:w="3585" w:type="dxa"/>
            <w:tcMar>
              <w:top w:w="0" w:type="dxa"/>
              <w:left w:w="115" w:type="dxa"/>
              <w:bottom w:w="0" w:type="dxa"/>
              <w:right w:w="115" w:type="dxa"/>
            </w:tcMar>
          </w:tcPr>
          <w:p w14:paraId="5F814847" w14:textId="77777777" w:rsidR="00684BA1" w:rsidRDefault="00684BA1" w:rsidP="006827EE">
            <w:pPr>
              <w:pStyle w:val="TableText"/>
            </w:pPr>
            <w:r>
              <w:t>Last Name of individual covered by this insurance.</w:t>
            </w:r>
          </w:p>
          <w:p w14:paraId="7DBEB1FE"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4444CC4E" w14:textId="77777777" w:rsidTr="006827EE">
        <w:trPr>
          <w:cantSplit/>
        </w:trPr>
        <w:tc>
          <w:tcPr>
            <w:tcW w:w="1845" w:type="dxa"/>
            <w:tcMar>
              <w:top w:w="0" w:type="dxa"/>
              <w:left w:w="115" w:type="dxa"/>
              <w:bottom w:w="0" w:type="dxa"/>
              <w:right w:w="115" w:type="dxa"/>
            </w:tcMar>
            <w:hideMark/>
          </w:tcPr>
          <w:p w14:paraId="220D731B" w14:textId="77777777" w:rsidR="00684BA1" w:rsidRDefault="00684BA1" w:rsidP="006827EE">
            <w:pPr>
              <w:pStyle w:val="TableText"/>
            </w:pPr>
            <w:r>
              <w:t>Subscriber Social Security Number</w:t>
            </w:r>
          </w:p>
        </w:tc>
        <w:tc>
          <w:tcPr>
            <w:tcW w:w="1016" w:type="dxa"/>
            <w:tcMar>
              <w:top w:w="0" w:type="dxa"/>
              <w:left w:w="115" w:type="dxa"/>
              <w:bottom w:w="0" w:type="dxa"/>
              <w:right w:w="115" w:type="dxa"/>
            </w:tcMar>
            <w:hideMark/>
          </w:tcPr>
          <w:p w14:paraId="79059917" w14:textId="77777777" w:rsidR="00684BA1" w:rsidRDefault="00684BA1" w:rsidP="006827EE">
            <w:pPr>
              <w:pStyle w:val="TableText"/>
            </w:pPr>
            <w:r>
              <w:t>9</w:t>
            </w:r>
          </w:p>
        </w:tc>
        <w:tc>
          <w:tcPr>
            <w:tcW w:w="1223" w:type="dxa"/>
            <w:tcMar>
              <w:top w:w="0" w:type="dxa"/>
              <w:left w:w="115" w:type="dxa"/>
              <w:bottom w:w="0" w:type="dxa"/>
              <w:right w:w="115" w:type="dxa"/>
            </w:tcMar>
            <w:hideMark/>
          </w:tcPr>
          <w:p w14:paraId="66CEEFBB"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2BCFB3D3" w14:textId="77777777" w:rsidR="00684BA1" w:rsidRDefault="00684BA1" w:rsidP="006827EE">
            <w:pPr>
              <w:pStyle w:val="TableText"/>
            </w:pPr>
            <w:r>
              <w:t>835-843</w:t>
            </w:r>
          </w:p>
        </w:tc>
        <w:tc>
          <w:tcPr>
            <w:tcW w:w="3585" w:type="dxa"/>
            <w:tcMar>
              <w:top w:w="0" w:type="dxa"/>
              <w:left w:w="115" w:type="dxa"/>
              <w:bottom w:w="0" w:type="dxa"/>
              <w:right w:w="115" w:type="dxa"/>
            </w:tcMar>
          </w:tcPr>
          <w:p w14:paraId="5A3265CA" w14:textId="77777777" w:rsidR="00684BA1" w:rsidRDefault="00684BA1" w:rsidP="006827EE">
            <w:pPr>
              <w:pStyle w:val="TableText"/>
            </w:pPr>
            <w:r>
              <w:t>Social Security Number of the policyholder/subscriber</w:t>
            </w:r>
          </w:p>
          <w:p w14:paraId="5A77E2CE" w14:textId="77777777" w:rsidR="00684BA1" w:rsidRPr="008F05DA" w:rsidRDefault="00684BA1" w:rsidP="006827EE">
            <w:pPr>
              <w:pStyle w:val="TableText"/>
              <w:rPr>
                <w:rStyle w:val="Strong"/>
              </w:rPr>
            </w:pPr>
            <w:r w:rsidRPr="008F05DA">
              <w:rPr>
                <w:rStyle w:val="Strong"/>
              </w:rPr>
              <w:t>Required</w:t>
            </w:r>
          </w:p>
        </w:tc>
      </w:tr>
      <w:tr w:rsidR="00684BA1" w14:paraId="33B55E03" w14:textId="77777777" w:rsidTr="006827EE">
        <w:trPr>
          <w:cantSplit/>
        </w:trPr>
        <w:tc>
          <w:tcPr>
            <w:tcW w:w="1845" w:type="dxa"/>
            <w:tcMar>
              <w:top w:w="0" w:type="dxa"/>
              <w:left w:w="115" w:type="dxa"/>
              <w:bottom w:w="0" w:type="dxa"/>
              <w:right w:w="115" w:type="dxa"/>
            </w:tcMar>
          </w:tcPr>
          <w:p w14:paraId="1E5EB384" w14:textId="77777777" w:rsidR="00684BA1" w:rsidRDefault="00684BA1" w:rsidP="006827EE">
            <w:pPr>
              <w:pStyle w:val="TableText"/>
            </w:pPr>
            <w:r>
              <w:t>Filler</w:t>
            </w:r>
          </w:p>
        </w:tc>
        <w:tc>
          <w:tcPr>
            <w:tcW w:w="1016" w:type="dxa"/>
            <w:tcMar>
              <w:top w:w="0" w:type="dxa"/>
              <w:left w:w="115" w:type="dxa"/>
              <w:bottom w:w="0" w:type="dxa"/>
              <w:right w:w="115" w:type="dxa"/>
            </w:tcMar>
          </w:tcPr>
          <w:p w14:paraId="32198700" w14:textId="77777777" w:rsidR="00684BA1" w:rsidRDefault="00684BA1" w:rsidP="006827EE">
            <w:pPr>
              <w:pStyle w:val="TableText"/>
            </w:pPr>
            <w:r>
              <w:t>25</w:t>
            </w:r>
          </w:p>
        </w:tc>
        <w:tc>
          <w:tcPr>
            <w:tcW w:w="1223" w:type="dxa"/>
            <w:tcMar>
              <w:top w:w="0" w:type="dxa"/>
              <w:left w:w="115" w:type="dxa"/>
              <w:bottom w:w="0" w:type="dxa"/>
              <w:right w:w="115" w:type="dxa"/>
            </w:tcMar>
          </w:tcPr>
          <w:p w14:paraId="185CDFBF" w14:textId="77777777" w:rsidR="00684BA1" w:rsidRDefault="00684BA1" w:rsidP="006827EE">
            <w:pPr>
              <w:pStyle w:val="TableText"/>
            </w:pPr>
            <w:r>
              <w:t>Filler</w:t>
            </w:r>
          </w:p>
        </w:tc>
        <w:tc>
          <w:tcPr>
            <w:tcW w:w="1777" w:type="dxa"/>
            <w:tcMar>
              <w:top w:w="0" w:type="dxa"/>
              <w:left w:w="115" w:type="dxa"/>
              <w:bottom w:w="0" w:type="dxa"/>
              <w:right w:w="115" w:type="dxa"/>
            </w:tcMar>
          </w:tcPr>
          <w:p w14:paraId="3E006692" w14:textId="77777777" w:rsidR="00684BA1" w:rsidRDefault="00684BA1" w:rsidP="006827EE">
            <w:pPr>
              <w:pStyle w:val="TableText"/>
            </w:pPr>
            <w:r>
              <w:t>844-868</w:t>
            </w:r>
          </w:p>
        </w:tc>
        <w:tc>
          <w:tcPr>
            <w:tcW w:w="3585" w:type="dxa"/>
            <w:tcMar>
              <w:top w:w="0" w:type="dxa"/>
              <w:left w:w="115" w:type="dxa"/>
              <w:bottom w:w="0" w:type="dxa"/>
              <w:right w:w="115" w:type="dxa"/>
            </w:tcMar>
          </w:tcPr>
          <w:p w14:paraId="306BD41E" w14:textId="77777777" w:rsidR="00684BA1" w:rsidRDefault="00684BA1" w:rsidP="006827EE">
            <w:pPr>
              <w:pStyle w:val="TableText"/>
            </w:pPr>
            <w:r>
              <w:t>Filler</w:t>
            </w:r>
          </w:p>
        </w:tc>
      </w:tr>
      <w:tr w:rsidR="00684BA1" w14:paraId="2EFC7779" w14:textId="77777777" w:rsidTr="006827EE">
        <w:trPr>
          <w:cantSplit/>
        </w:trPr>
        <w:tc>
          <w:tcPr>
            <w:tcW w:w="1845" w:type="dxa"/>
            <w:tcMar>
              <w:top w:w="0" w:type="dxa"/>
              <w:left w:w="115" w:type="dxa"/>
              <w:bottom w:w="0" w:type="dxa"/>
              <w:right w:w="115" w:type="dxa"/>
            </w:tcMar>
            <w:hideMark/>
          </w:tcPr>
          <w:p w14:paraId="4FE46E22" w14:textId="77777777" w:rsidR="00684BA1" w:rsidRDefault="00684BA1" w:rsidP="006827EE">
            <w:pPr>
              <w:pStyle w:val="TableText"/>
            </w:pPr>
            <w:r>
              <w:t>Illness/Injury Date</w:t>
            </w:r>
          </w:p>
        </w:tc>
        <w:tc>
          <w:tcPr>
            <w:tcW w:w="1016" w:type="dxa"/>
            <w:tcMar>
              <w:top w:w="0" w:type="dxa"/>
              <w:left w:w="115" w:type="dxa"/>
              <w:bottom w:w="0" w:type="dxa"/>
              <w:right w:w="115" w:type="dxa"/>
            </w:tcMar>
            <w:hideMark/>
          </w:tcPr>
          <w:p w14:paraId="0961EE6A" w14:textId="77777777" w:rsidR="00684BA1" w:rsidRDefault="00684BA1" w:rsidP="006827EE">
            <w:pPr>
              <w:pStyle w:val="TableText"/>
            </w:pPr>
            <w:r>
              <w:t>8</w:t>
            </w:r>
          </w:p>
        </w:tc>
        <w:tc>
          <w:tcPr>
            <w:tcW w:w="1223" w:type="dxa"/>
            <w:tcMar>
              <w:top w:w="0" w:type="dxa"/>
              <w:left w:w="115" w:type="dxa"/>
              <w:bottom w:w="0" w:type="dxa"/>
              <w:right w:w="115" w:type="dxa"/>
            </w:tcMar>
            <w:hideMark/>
          </w:tcPr>
          <w:p w14:paraId="0D0406BE" w14:textId="77777777" w:rsidR="00684BA1" w:rsidRDefault="00684BA1" w:rsidP="006827EE">
            <w:pPr>
              <w:pStyle w:val="TableText"/>
            </w:pPr>
            <w:r>
              <w:t>Date</w:t>
            </w:r>
          </w:p>
        </w:tc>
        <w:tc>
          <w:tcPr>
            <w:tcW w:w="1777" w:type="dxa"/>
            <w:tcMar>
              <w:top w:w="0" w:type="dxa"/>
              <w:left w:w="115" w:type="dxa"/>
              <w:bottom w:w="0" w:type="dxa"/>
              <w:right w:w="115" w:type="dxa"/>
            </w:tcMar>
            <w:hideMark/>
          </w:tcPr>
          <w:p w14:paraId="6E835D45" w14:textId="77777777" w:rsidR="00684BA1" w:rsidRDefault="00684BA1" w:rsidP="006827EE">
            <w:pPr>
              <w:pStyle w:val="TableText"/>
            </w:pPr>
            <w:r>
              <w:t>869-876</w:t>
            </w:r>
          </w:p>
        </w:tc>
        <w:tc>
          <w:tcPr>
            <w:tcW w:w="3585" w:type="dxa"/>
            <w:tcMar>
              <w:top w:w="0" w:type="dxa"/>
              <w:left w:w="115" w:type="dxa"/>
              <w:bottom w:w="0" w:type="dxa"/>
              <w:right w:w="115" w:type="dxa"/>
            </w:tcMar>
          </w:tcPr>
          <w:p w14:paraId="409E0D63" w14:textId="77777777" w:rsidR="00684BA1" w:rsidRDefault="00684BA1" w:rsidP="006827EE">
            <w:pPr>
              <w:pStyle w:val="TableText"/>
            </w:pPr>
            <w:r>
              <w:t>Date illness or injury occurred for workers’ compensation, automobile, or liability coverage (in CCYYMMDD format).</w:t>
            </w:r>
          </w:p>
          <w:p w14:paraId="0A746968" w14:textId="77777777" w:rsidR="00684BA1" w:rsidRDefault="00684BA1" w:rsidP="006827EE">
            <w:pPr>
              <w:pStyle w:val="TableText"/>
            </w:pPr>
            <w:r>
              <w:t>Not required. Populate with zeros if not available.</w:t>
            </w:r>
          </w:p>
        </w:tc>
      </w:tr>
      <w:tr w:rsidR="00684BA1" w14:paraId="5E33AC5C" w14:textId="77777777" w:rsidTr="006827EE">
        <w:trPr>
          <w:cantSplit/>
        </w:trPr>
        <w:tc>
          <w:tcPr>
            <w:tcW w:w="1845" w:type="dxa"/>
            <w:tcMar>
              <w:top w:w="0" w:type="dxa"/>
              <w:left w:w="115" w:type="dxa"/>
              <w:bottom w:w="0" w:type="dxa"/>
              <w:right w:w="115" w:type="dxa"/>
            </w:tcMar>
            <w:hideMark/>
          </w:tcPr>
          <w:p w14:paraId="26803BBE" w14:textId="77777777" w:rsidR="00684BA1" w:rsidRDefault="00684BA1" w:rsidP="006827EE">
            <w:pPr>
              <w:pStyle w:val="TableText"/>
            </w:pPr>
            <w:r>
              <w:t>Illness/Injury Description</w:t>
            </w:r>
          </w:p>
        </w:tc>
        <w:tc>
          <w:tcPr>
            <w:tcW w:w="1016" w:type="dxa"/>
            <w:tcMar>
              <w:top w:w="0" w:type="dxa"/>
              <w:left w:w="115" w:type="dxa"/>
              <w:bottom w:w="0" w:type="dxa"/>
              <w:right w:w="115" w:type="dxa"/>
            </w:tcMar>
            <w:hideMark/>
          </w:tcPr>
          <w:p w14:paraId="2080B93F" w14:textId="77777777" w:rsidR="00684BA1" w:rsidRDefault="00684BA1" w:rsidP="006827EE">
            <w:pPr>
              <w:pStyle w:val="TableText"/>
            </w:pPr>
            <w:r>
              <w:t>64</w:t>
            </w:r>
          </w:p>
        </w:tc>
        <w:tc>
          <w:tcPr>
            <w:tcW w:w="1223" w:type="dxa"/>
            <w:tcMar>
              <w:top w:w="0" w:type="dxa"/>
              <w:left w:w="115" w:type="dxa"/>
              <w:bottom w:w="0" w:type="dxa"/>
              <w:right w:w="115" w:type="dxa"/>
            </w:tcMar>
            <w:hideMark/>
          </w:tcPr>
          <w:p w14:paraId="054F7BD5"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554E5AF7" w14:textId="77777777" w:rsidR="00684BA1" w:rsidRDefault="00684BA1" w:rsidP="006827EE">
            <w:pPr>
              <w:pStyle w:val="TableText"/>
            </w:pPr>
            <w:r>
              <w:t>877-940</w:t>
            </w:r>
          </w:p>
        </w:tc>
        <w:tc>
          <w:tcPr>
            <w:tcW w:w="3585" w:type="dxa"/>
            <w:tcMar>
              <w:top w:w="0" w:type="dxa"/>
              <w:left w:w="115" w:type="dxa"/>
              <w:bottom w:w="0" w:type="dxa"/>
              <w:right w:w="115" w:type="dxa"/>
            </w:tcMar>
          </w:tcPr>
          <w:p w14:paraId="3A04A599" w14:textId="77777777" w:rsidR="00684BA1" w:rsidRDefault="00684BA1" w:rsidP="006827EE">
            <w:pPr>
              <w:pStyle w:val="TableText"/>
            </w:pPr>
            <w:r>
              <w:t>Description of illness or injury for workers’ compensation, automobile, or liability coverage.</w:t>
            </w:r>
          </w:p>
          <w:p w14:paraId="5F51BFB0" w14:textId="77777777" w:rsidR="00684BA1" w:rsidRDefault="00684BA1" w:rsidP="006827EE">
            <w:pPr>
              <w:pStyle w:val="TableText"/>
            </w:pPr>
            <w:r>
              <w:t>Not required. Populate with zeros if not available.</w:t>
            </w:r>
          </w:p>
        </w:tc>
      </w:tr>
      <w:tr w:rsidR="00684BA1" w14:paraId="476ACA1B" w14:textId="77777777" w:rsidTr="006827EE">
        <w:trPr>
          <w:cantSplit/>
        </w:trPr>
        <w:tc>
          <w:tcPr>
            <w:tcW w:w="1845" w:type="dxa"/>
            <w:tcMar>
              <w:top w:w="0" w:type="dxa"/>
              <w:left w:w="115" w:type="dxa"/>
              <w:bottom w:w="0" w:type="dxa"/>
              <w:right w:w="115" w:type="dxa"/>
            </w:tcMar>
            <w:hideMark/>
          </w:tcPr>
          <w:p w14:paraId="7F683510" w14:textId="77777777" w:rsidR="00684BA1" w:rsidRDefault="00684BA1" w:rsidP="006827EE">
            <w:pPr>
              <w:pStyle w:val="TableText"/>
            </w:pPr>
            <w:r>
              <w:t>Representative Name</w:t>
            </w:r>
          </w:p>
        </w:tc>
        <w:tc>
          <w:tcPr>
            <w:tcW w:w="1016" w:type="dxa"/>
            <w:tcMar>
              <w:top w:w="0" w:type="dxa"/>
              <w:left w:w="115" w:type="dxa"/>
              <w:bottom w:w="0" w:type="dxa"/>
              <w:right w:w="115" w:type="dxa"/>
            </w:tcMar>
            <w:hideMark/>
          </w:tcPr>
          <w:p w14:paraId="5BC89960" w14:textId="77777777" w:rsidR="00684BA1" w:rsidRDefault="00684BA1" w:rsidP="006827EE">
            <w:pPr>
              <w:pStyle w:val="TableText"/>
            </w:pPr>
            <w:r>
              <w:t>32</w:t>
            </w:r>
          </w:p>
        </w:tc>
        <w:tc>
          <w:tcPr>
            <w:tcW w:w="1223" w:type="dxa"/>
            <w:tcMar>
              <w:top w:w="0" w:type="dxa"/>
              <w:left w:w="115" w:type="dxa"/>
              <w:bottom w:w="0" w:type="dxa"/>
              <w:right w:w="115" w:type="dxa"/>
            </w:tcMar>
            <w:hideMark/>
          </w:tcPr>
          <w:p w14:paraId="39B0EDBD"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539D3AC9" w14:textId="77777777" w:rsidR="00684BA1" w:rsidRDefault="00684BA1" w:rsidP="006827EE">
            <w:pPr>
              <w:pStyle w:val="TableText"/>
            </w:pPr>
            <w:r>
              <w:t>941-972</w:t>
            </w:r>
          </w:p>
        </w:tc>
        <w:tc>
          <w:tcPr>
            <w:tcW w:w="3585" w:type="dxa"/>
            <w:tcMar>
              <w:top w:w="0" w:type="dxa"/>
              <w:left w:w="115" w:type="dxa"/>
              <w:bottom w:w="0" w:type="dxa"/>
              <w:right w:w="115" w:type="dxa"/>
            </w:tcMar>
          </w:tcPr>
          <w:p w14:paraId="51E503AA" w14:textId="77777777" w:rsidR="00684BA1" w:rsidRDefault="00684BA1" w:rsidP="006827EE">
            <w:pPr>
              <w:pStyle w:val="TableText"/>
            </w:pPr>
            <w:r>
              <w:t>Name of individual representing a beneficiary’s medical affairs or estate. Representation may be applicable in a workers’ compensation, automobile, or liability insurance case. Type name in first name/middle initial/last name format.</w:t>
            </w:r>
          </w:p>
          <w:p w14:paraId="59CA7802" w14:textId="77777777" w:rsidR="00684BA1" w:rsidRDefault="00684BA1" w:rsidP="006827EE">
            <w:pPr>
              <w:pStyle w:val="TableText"/>
            </w:pPr>
            <w:r>
              <w:t xml:space="preserve">Not required. </w:t>
            </w:r>
            <w:proofErr w:type="gramStart"/>
            <w:r>
              <w:t>Populate</w:t>
            </w:r>
            <w:proofErr w:type="gramEnd"/>
            <w:r>
              <w:t xml:space="preserve"> with spaces when not available.</w:t>
            </w:r>
          </w:p>
        </w:tc>
      </w:tr>
      <w:tr w:rsidR="00684BA1" w14:paraId="3DB4FE59" w14:textId="77777777" w:rsidTr="006827EE">
        <w:trPr>
          <w:cantSplit/>
        </w:trPr>
        <w:tc>
          <w:tcPr>
            <w:tcW w:w="1845" w:type="dxa"/>
            <w:tcMar>
              <w:top w:w="0" w:type="dxa"/>
              <w:left w:w="115" w:type="dxa"/>
              <w:bottom w:w="0" w:type="dxa"/>
              <w:right w:w="115" w:type="dxa"/>
            </w:tcMar>
            <w:hideMark/>
          </w:tcPr>
          <w:p w14:paraId="66D83E6E" w14:textId="77777777" w:rsidR="00684BA1" w:rsidRDefault="00684BA1" w:rsidP="006827EE">
            <w:pPr>
              <w:pStyle w:val="TableText"/>
            </w:pPr>
            <w:r>
              <w:t>Representative Address 1</w:t>
            </w:r>
          </w:p>
        </w:tc>
        <w:tc>
          <w:tcPr>
            <w:tcW w:w="1016" w:type="dxa"/>
            <w:tcMar>
              <w:top w:w="0" w:type="dxa"/>
              <w:left w:w="115" w:type="dxa"/>
              <w:bottom w:w="0" w:type="dxa"/>
              <w:right w:w="115" w:type="dxa"/>
            </w:tcMar>
            <w:hideMark/>
          </w:tcPr>
          <w:p w14:paraId="10DFECE3" w14:textId="77777777" w:rsidR="00684BA1" w:rsidRDefault="00684BA1" w:rsidP="006827EE">
            <w:pPr>
              <w:pStyle w:val="TableText"/>
            </w:pPr>
            <w:r>
              <w:t>32</w:t>
            </w:r>
          </w:p>
        </w:tc>
        <w:tc>
          <w:tcPr>
            <w:tcW w:w="1223" w:type="dxa"/>
            <w:tcMar>
              <w:top w:w="0" w:type="dxa"/>
              <w:left w:w="115" w:type="dxa"/>
              <w:bottom w:w="0" w:type="dxa"/>
              <w:right w:w="115" w:type="dxa"/>
            </w:tcMar>
            <w:hideMark/>
          </w:tcPr>
          <w:p w14:paraId="798F7BA8"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1087C8E8" w14:textId="77777777" w:rsidR="00684BA1" w:rsidRDefault="00684BA1" w:rsidP="006827EE">
            <w:pPr>
              <w:pStyle w:val="TableText"/>
            </w:pPr>
            <w:r>
              <w:t>973-1004</w:t>
            </w:r>
          </w:p>
        </w:tc>
        <w:tc>
          <w:tcPr>
            <w:tcW w:w="3585" w:type="dxa"/>
            <w:tcMar>
              <w:top w:w="0" w:type="dxa"/>
              <w:left w:w="115" w:type="dxa"/>
              <w:bottom w:w="0" w:type="dxa"/>
              <w:right w:w="115" w:type="dxa"/>
            </w:tcMar>
          </w:tcPr>
          <w:p w14:paraId="44331CE9" w14:textId="77777777" w:rsidR="00684BA1" w:rsidRDefault="00684BA1" w:rsidP="006827EE">
            <w:pPr>
              <w:pStyle w:val="TableText"/>
            </w:pPr>
            <w:r>
              <w:t>Representative’s Street address 1.</w:t>
            </w:r>
          </w:p>
          <w:p w14:paraId="77E8EC0F" w14:textId="77777777" w:rsidR="00684BA1" w:rsidRDefault="00684BA1" w:rsidP="006827EE">
            <w:pPr>
              <w:pStyle w:val="TableText"/>
            </w:pPr>
            <w:r>
              <w:t xml:space="preserve">Not required. </w:t>
            </w:r>
            <w:proofErr w:type="gramStart"/>
            <w:r>
              <w:t>Populate</w:t>
            </w:r>
            <w:proofErr w:type="gramEnd"/>
            <w:r>
              <w:t xml:space="preserve"> with spaces when not available.</w:t>
            </w:r>
          </w:p>
        </w:tc>
      </w:tr>
      <w:tr w:rsidR="00684BA1" w14:paraId="6286BCB1" w14:textId="77777777" w:rsidTr="006827EE">
        <w:trPr>
          <w:cantSplit/>
        </w:trPr>
        <w:tc>
          <w:tcPr>
            <w:tcW w:w="1845" w:type="dxa"/>
            <w:tcMar>
              <w:top w:w="0" w:type="dxa"/>
              <w:left w:w="115" w:type="dxa"/>
              <w:bottom w:w="0" w:type="dxa"/>
              <w:right w:w="115" w:type="dxa"/>
            </w:tcMar>
            <w:hideMark/>
          </w:tcPr>
          <w:p w14:paraId="638E82C2" w14:textId="77777777" w:rsidR="00684BA1" w:rsidRDefault="00684BA1" w:rsidP="006827EE">
            <w:pPr>
              <w:pStyle w:val="TableText"/>
            </w:pPr>
            <w:r>
              <w:t>Representative Address 2</w:t>
            </w:r>
          </w:p>
        </w:tc>
        <w:tc>
          <w:tcPr>
            <w:tcW w:w="1016" w:type="dxa"/>
            <w:tcMar>
              <w:top w:w="0" w:type="dxa"/>
              <w:left w:w="115" w:type="dxa"/>
              <w:bottom w:w="0" w:type="dxa"/>
              <w:right w:w="115" w:type="dxa"/>
            </w:tcMar>
            <w:hideMark/>
          </w:tcPr>
          <w:p w14:paraId="6D3B31ED" w14:textId="77777777" w:rsidR="00684BA1" w:rsidRDefault="00684BA1" w:rsidP="006827EE">
            <w:pPr>
              <w:pStyle w:val="TableText"/>
            </w:pPr>
            <w:r>
              <w:t>32</w:t>
            </w:r>
          </w:p>
        </w:tc>
        <w:tc>
          <w:tcPr>
            <w:tcW w:w="1223" w:type="dxa"/>
            <w:tcMar>
              <w:top w:w="0" w:type="dxa"/>
              <w:left w:w="115" w:type="dxa"/>
              <w:bottom w:w="0" w:type="dxa"/>
              <w:right w:w="115" w:type="dxa"/>
            </w:tcMar>
            <w:hideMark/>
          </w:tcPr>
          <w:p w14:paraId="12F74F0E"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34A08C9A" w14:textId="77777777" w:rsidR="00684BA1" w:rsidRDefault="00684BA1" w:rsidP="006827EE">
            <w:pPr>
              <w:pStyle w:val="TableText"/>
            </w:pPr>
            <w:r>
              <w:t>1005-1036</w:t>
            </w:r>
          </w:p>
        </w:tc>
        <w:tc>
          <w:tcPr>
            <w:tcW w:w="3585" w:type="dxa"/>
            <w:tcMar>
              <w:top w:w="0" w:type="dxa"/>
              <w:left w:w="115" w:type="dxa"/>
              <w:bottom w:w="0" w:type="dxa"/>
              <w:right w:w="115" w:type="dxa"/>
            </w:tcMar>
          </w:tcPr>
          <w:p w14:paraId="0E3EB27C" w14:textId="77777777" w:rsidR="00684BA1" w:rsidRDefault="00684BA1" w:rsidP="006827EE">
            <w:pPr>
              <w:pStyle w:val="TableText"/>
            </w:pPr>
            <w:r>
              <w:t>Representative’s Street address 2.</w:t>
            </w:r>
          </w:p>
          <w:p w14:paraId="1651FDEA" w14:textId="77777777" w:rsidR="00684BA1" w:rsidRDefault="00684BA1" w:rsidP="006827EE">
            <w:pPr>
              <w:pStyle w:val="TableText"/>
            </w:pPr>
            <w:r>
              <w:t xml:space="preserve">Not required. </w:t>
            </w:r>
            <w:proofErr w:type="gramStart"/>
            <w:r>
              <w:t>Populate</w:t>
            </w:r>
            <w:proofErr w:type="gramEnd"/>
            <w:r>
              <w:t xml:space="preserve"> with spaces when not available.</w:t>
            </w:r>
          </w:p>
        </w:tc>
      </w:tr>
      <w:tr w:rsidR="00684BA1" w14:paraId="21401C2C" w14:textId="77777777" w:rsidTr="006827EE">
        <w:trPr>
          <w:cantSplit/>
        </w:trPr>
        <w:tc>
          <w:tcPr>
            <w:tcW w:w="1845" w:type="dxa"/>
            <w:tcMar>
              <w:top w:w="0" w:type="dxa"/>
              <w:left w:w="115" w:type="dxa"/>
              <w:bottom w:w="0" w:type="dxa"/>
              <w:right w:w="115" w:type="dxa"/>
            </w:tcMar>
            <w:hideMark/>
          </w:tcPr>
          <w:p w14:paraId="6601C577" w14:textId="77777777" w:rsidR="00684BA1" w:rsidRDefault="00684BA1" w:rsidP="006827EE">
            <w:pPr>
              <w:pStyle w:val="TableText"/>
            </w:pPr>
            <w:r>
              <w:t>Representative City</w:t>
            </w:r>
          </w:p>
        </w:tc>
        <w:tc>
          <w:tcPr>
            <w:tcW w:w="1016" w:type="dxa"/>
            <w:tcMar>
              <w:top w:w="0" w:type="dxa"/>
              <w:left w:w="115" w:type="dxa"/>
              <w:bottom w:w="0" w:type="dxa"/>
              <w:right w:w="115" w:type="dxa"/>
            </w:tcMar>
            <w:hideMark/>
          </w:tcPr>
          <w:p w14:paraId="6D014709" w14:textId="77777777" w:rsidR="00684BA1" w:rsidRDefault="00684BA1" w:rsidP="006827EE">
            <w:pPr>
              <w:pStyle w:val="TableText"/>
            </w:pPr>
            <w:r>
              <w:t>15</w:t>
            </w:r>
          </w:p>
        </w:tc>
        <w:tc>
          <w:tcPr>
            <w:tcW w:w="1223" w:type="dxa"/>
            <w:tcMar>
              <w:top w:w="0" w:type="dxa"/>
              <w:left w:w="115" w:type="dxa"/>
              <w:bottom w:w="0" w:type="dxa"/>
              <w:right w:w="115" w:type="dxa"/>
            </w:tcMar>
            <w:hideMark/>
          </w:tcPr>
          <w:p w14:paraId="650F182F" w14:textId="77777777" w:rsidR="00684BA1" w:rsidRDefault="00684BA1" w:rsidP="006827EE">
            <w:pPr>
              <w:pStyle w:val="TableText"/>
            </w:pPr>
            <w:r>
              <w:t>Text</w:t>
            </w:r>
          </w:p>
        </w:tc>
        <w:tc>
          <w:tcPr>
            <w:tcW w:w="1777" w:type="dxa"/>
            <w:tcMar>
              <w:top w:w="0" w:type="dxa"/>
              <w:left w:w="115" w:type="dxa"/>
              <w:bottom w:w="0" w:type="dxa"/>
              <w:right w:w="115" w:type="dxa"/>
            </w:tcMar>
            <w:hideMark/>
          </w:tcPr>
          <w:p w14:paraId="0F1F9CEB" w14:textId="77777777" w:rsidR="00684BA1" w:rsidRDefault="00684BA1" w:rsidP="006827EE">
            <w:pPr>
              <w:pStyle w:val="TableText"/>
            </w:pPr>
            <w:r>
              <w:t>1037-1051</w:t>
            </w:r>
          </w:p>
        </w:tc>
        <w:tc>
          <w:tcPr>
            <w:tcW w:w="3585" w:type="dxa"/>
            <w:tcMar>
              <w:top w:w="0" w:type="dxa"/>
              <w:left w:w="115" w:type="dxa"/>
              <w:bottom w:w="0" w:type="dxa"/>
              <w:right w:w="115" w:type="dxa"/>
            </w:tcMar>
            <w:hideMark/>
          </w:tcPr>
          <w:p w14:paraId="4AD38EAE" w14:textId="77777777" w:rsidR="00684BA1" w:rsidRDefault="00684BA1" w:rsidP="006827EE">
            <w:pPr>
              <w:pStyle w:val="TableText"/>
            </w:pPr>
            <w:r>
              <w:t>Representative’s City</w:t>
            </w:r>
          </w:p>
          <w:p w14:paraId="3115829A" w14:textId="77777777" w:rsidR="00684BA1" w:rsidRDefault="00684BA1" w:rsidP="006827EE">
            <w:pPr>
              <w:pStyle w:val="TableText"/>
            </w:pPr>
            <w:r>
              <w:t xml:space="preserve">Not required. </w:t>
            </w:r>
            <w:proofErr w:type="gramStart"/>
            <w:r>
              <w:t>Populate</w:t>
            </w:r>
            <w:proofErr w:type="gramEnd"/>
            <w:r>
              <w:t xml:space="preserve"> with spaces when not available.</w:t>
            </w:r>
          </w:p>
        </w:tc>
      </w:tr>
      <w:tr w:rsidR="00684BA1" w14:paraId="037CC4D1" w14:textId="77777777" w:rsidTr="006827EE">
        <w:trPr>
          <w:cantSplit/>
        </w:trPr>
        <w:tc>
          <w:tcPr>
            <w:tcW w:w="1845" w:type="dxa"/>
            <w:tcMar>
              <w:top w:w="0" w:type="dxa"/>
              <w:left w:w="115" w:type="dxa"/>
              <w:bottom w:w="0" w:type="dxa"/>
              <w:right w:w="115" w:type="dxa"/>
            </w:tcMar>
            <w:hideMark/>
          </w:tcPr>
          <w:p w14:paraId="33858FBD" w14:textId="77777777" w:rsidR="00684BA1" w:rsidRDefault="00684BA1" w:rsidP="006827EE">
            <w:pPr>
              <w:pStyle w:val="TableText"/>
            </w:pPr>
            <w:r>
              <w:lastRenderedPageBreak/>
              <w:t>Representative State</w:t>
            </w:r>
          </w:p>
        </w:tc>
        <w:tc>
          <w:tcPr>
            <w:tcW w:w="1016" w:type="dxa"/>
            <w:tcMar>
              <w:top w:w="0" w:type="dxa"/>
              <w:left w:w="115" w:type="dxa"/>
              <w:bottom w:w="0" w:type="dxa"/>
              <w:right w:w="115" w:type="dxa"/>
            </w:tcMar>
            <w:hideMark/>
          </w:tcPr>
          <w:p w14:paraId="25E811A4" w14:textId="77777777" w:rsidR="00684BA1" w:rsidRDefault="00684BA1" w:rsidP="006827EE">
            <w:pPr>
              <w:pStyle w:val="TableText"/>
            </w:pPr>
            <w:r>
              <w:t>2</w:t>
            </w:r>
          </w:p>
        </w:tc>
        <w:tc>
          <w:tcPr>
            <w:tcW w:w="1223" w:type="dxa"/>
            <w:tcMar>
              <w:top w:w="0" w:type="dxa"/>
              <w:left w:w="115" w:type="dxa"/>
              <w:bottom w:w="0" w:type="dxa"/>
              <w:right w:w="115" w:type="dxa"/>
            </w:tcMar>
            <w:hideMark/>
          </w:tcPr>
          <w:p w14:paraId="52F97B19"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47F4429A" w14:textId="77777777" w:rsidR="00684BA1" w:rsidRDefault="00684BA1" w:rsidP="006827EE">
            <w:pPr>
              <w:pStyle w:val="TableText"/>
            </w:pPr>
            <w:r>
              <w:t>1052-1053</w:t>
            </w:r>
          </w:p>
        </w:tc>
        <w:tc>
          <w:tcPr>
            <w:tcW w:w="3585" w:type="dxa"/>
            <w:tcMar>
              <w:top w:w="0" w:type="dxa"/>
              <w:left w:w="115" w:type="dxa"/>
              <w:bottom w:w="0" w:type="dxa"/>
              <w:right w:w="115" w:type="dxa"/>
            </w:tcMar>
          </w:tcPr>
          <w:p w14:paraId="00ABE398" w14:textId="77777777" w:rsidR="00684BA1" w:rsidRDefault="00684BA1" w:rsidP="006827EE">
            <w:pPr>
              <w:pStyle w:val="TableText"/>
            </w:pPr>
            <w:r>
              <w:t>Representative’s Street address 2.</w:t>
            </w:r>
          </w:p>
          <w:p w14:paraId="5D46E2EF" w14:textId="77777777" w:rsidR="00684BA1" w:rsidRDefault="00684BA1" w:rsidP="006827EE">
            <w:pPr>
              <w:pStyle w:val="TableText"/>
            </w:pPr>
            <w:r>
              <w:t xml:space="preserve">Not required. </w:t>
            </w:r>
            <w:proofErr w:type="gramStart"/>
            <w:r>
              <w:t>Populate</w:t>
            </w:r>
            <w:proofErr w:type="gramEnd"/>
            <w:r>
              <w:t xml:space="preserve"> with spaces when not available.</w:t>
            </w:r>
          </w:p>
        </w:tc>
      </w:tr>
      <w:tr w:rsidR="00684BA1" w14:paraId="5862F6D4" w14:textId="77777777" w:rsidTr="006827EE">
        <w:trPr>
          <w:cantSplit/>
        </w:trPr>
        <w:tc>
          <w:tcPr>
            <w:tcW w:w="1845" w:type="dxa"/>
            <w:tcMar>
              <w:top w:w="0" w:type="dxa"/>
              <w:left w:w="115" w:type="dxa"/>
              <w:bottom w:w="0" w:type="dxa"/>
              <w:right w:w="115" w:type="dxa"/>
            </w:tcMar>
            <w:hideMark/>
          </w:tcPr>
          <w:p w14:paraId="64974AA2" w14:textId="77777777" w:rsidR="00684BA1" w:rsidRDefault="00684BA1" w:rsidP="006827EE">
            <w:pPr>
              <w:pStyle w:val="TableText"/>
            </w:pPr>
            <w:r>
              <w:t>Representative ZIP</w:t>
            </w:r>
          </w:p>
        </w:tc>
        <w:tc>
          <w:tcPr>
            <w:tcW w:w="1016" w:type="dxa"/>
            <w:tcMar>
              <w:top w:w="0" w:type="dxa"/>
              <w:left w:w="115" w:type="dxa"/>
              <w:bottom w:w="0" w:type="dxa"/>
              <w:right w:w="115" w:type="dxa"/>
            </w:tcMar>
            <w:hideMark/>
          </w:tcPr>
          <w:p w14:paraId="1B171859" w14:textId="77777777" w:rsidR="00684BA1" w:rsidRDefault="00684BA1" w:rsidP="006827EE">
            <w:pPr>
              <w:pStyle w:val="TableText"/>
            </w:pPr>
            <w:r>
              <w:t>9</w:t>
            </w:r>
          </w:p>
        </w:tc>
        <w:tc>
          <w:tcPr>
            <w:tcW w:w="1223" w:type="dxa"/>
            <w:tcMar>
              <w:top w:w="0" w:type="dxa"/>
              <w:left w:w="115" w:type="dxa"/>
              <w:bottom w:w="0" w:type="dxa"/>
              <w:right w:w="115" w:type="dxa"/>
            </w:tcMar>
            <w:hideMark/>
          </w:tcPr>
          <w:p w14:paraId="600DCC99" w14:textId="77777777" w:rsidR="00684BA1" w:rsidRDefault="00684BA1" w:rsidP="006827EE">
            <w:pPr>
              <w:pStyle w:val="TableText"/>
            </w:pPr>
            <w:r>
              <w:t>Numeric</w:t>
            </w:r>
          </w:p>
        </w:tc>
        <w:tc>
          <w:tcPr>
            <w:tcW w:w="1777" w:type="dxa"/>
            <w:tcMar>
              <w:top w:w="0" w:type="dxa"/>
              <w:left w:w="115" w:type="dxa"/>
              <w:bottom w:w="0" w:type="dxa"/>
              <w:right w:w="115" w:type="dxa"/>
            </w:tcMar>
            <w:hideMark/>
          </w:tcPr>
          <w:p w14:paraId="0C6EE140" w14:textId="77777777" w:rsidR="00684BA1" w:rsidRDefault="00684BA1" w:rsidP="006827EE">
            <w:pPr>
              <w:pStyle w:val="TableText"/>
            </w:pPr>
            <w:r>
              <w:t>1054-1062</w:t>
            </w:r>
          </w:p>
        </w:tc>
        <w:tc>
          <w:tcPr>
            <w:tcW w:w="3585" w:type="dxa"/>
            <w:tcMar>
              <w:top w:w="0" w:type="dxa"/>
              <w:left w:w="115" w:type="dxa"/>
              <w:bottom w:w="0" w:type="dxa"/>
              <w:right w:w="115" w:type="dxa"/>
            </w:tcMar>
          </w:tcPr>
          <w:p w14:paraId="14C41BA9" w14:textId="77777777" w:rsidR="00684BA1" w:rsidRDefault="00684BA1" w:rsidP="006827EE">
            <w:pPr>
              <w:pStyle w:val="TableText"/>
            </w:pPr>
            <w:r>
              <w:t>Representative’s ZIP code.</w:t>
            </w:r>
          </w:p>
          <w:p w14:paraId="4265D9D7" w14:textId="77777777" w:rsidR="00684BA1" w:rsidRDefault="00684BA1" w:rsidP="006827EE">
            <w:pPr>
              <w:pStyle w:val="TableText"/>
            </w:pPr>
            <w:r>
              <w:t xml:space="preserve">Not required. </w:t>
            </w:r>
            <w:proofErr w:type="gramStart"/>
            <w:r>
              <w:t>Populate</w:t>
            </w:r>
            <w:proofErr w:type="gramEnd"/>
            <w:r>
              <w:t xml:space="preserve"> with spaces when not available.</w:t>
            </w:r>
          </w:p>
        </w:tc>
      </w:tr>
      <w:tr w:rsidR="00684BA1" w14:paraId="3C2A7FC3" w14:textId="77777777" w:rsidTr="006827EE">
        <w:trPr>
          <w:cantSplit/>
        </w:trPr>
        <w:tc>
          <w:tcPr>
            <w:tcW w:w="1845" w:type="dxa"/>
            <w:tcMar>
              <w:top w:w="0" w:type="dxa"/>
              <w:left w:w="115" w:type="dxa"/>
              <w:bottom w:w="0" w:type="dxa"/>
              <w:right w:w="115" w:type="dxa"/>
            </w:tcMar>
            <w:hideMark/>
          </w:tcPr>
          <w:p w14:paraId="67A4082B" w14:textId="77777777" w:rsidR="00684BA1" w:rsidRDefault="00684BA1" w:rsidP="006827EE">
            <w:pPr>
              <w:pStyle w:val="TableText"/>
            </w:pPr>
            <w:r>
              <w:t>Representative Type</w:t>
            </w:r>
          </w:p>
        </w:tc>
        <w:tc>
          <w:tcPr>
            <w:tcW w:w="1016" w:type="dxa"/>
            <w:tcMar>
              <w:top w:w="0" w:type="dxa"/>
              <w:left w:w="115" w:type="dxa"/>
              <w:bottom w:w="0" w:type="dxa"/>
              <w:right w:w="115" w:type="dxa"/>
            </w:tcMar>
            <w:hideMark/>
          </w:tcPr>
          <w:p w14:paraId="1ADA3BB4" w14:textId="77777777" w:rsidR="00684BA1" w:rsidRDefault="00684BA1" w:rsidP="006827EE">
            <w:pPr>
              <w:pStyle w:val="TableText"/>
            </w:pPr>
            <w:r>
              <w:t>1</w:t>
            </w:r>
          </w:p>
        </w:tc>
        <w:tc>
          <w:tcPr>
            <w:tcW w:w="1223" w:type="dxa"/>
            <w:tcMar>
              <w:top w:w="0" w:type="dxa"/>
              <w:left w:w="115" w:type="dxa"/>
              <w:bottom w:w="0" w:type="dxa"/>
              <w:right w:w="115" w:type="dxa"/>
            </w:tcMar>
            <w:hideMark/>
          </w:tcPr>
          <w:p w14:paraId="41313950"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1870927F" w14:textId="77777777" w:rsidR="00684BA1" w:rsidRDefault="00684BA1" w:rsidP="006827EE">
            <w:pPr>
              <w:pStyle w:val="TableText"/>
            </w:pPr>
            <w:r>
              <w:t>1063</w:t>
            </w:r>
          </w:p>
        </w:tc>
        <w:tc>
          <w:tcPr>
            <w:tcW w:w="3585" w:type="dxa"/>
            <w:tcMar>
              <w:top w:w="0" w:type="dxa"/>
              <w:left w:w="115" w:type="dxa"/>
              <w:bottom w:w="0" w:type="dxa"/>
              <w:right w:w="115" w:type="dxa"/>
            </w:tcMar>
          </w:tcPr>
          <w:p w14:paraId="31B0E336" w14:textId="77777777" w:rsidR="00684BA1" w:rsidRDefault="00684BA1" w:rsidP="006827EE">
            <w:pPr>
              <w:pStyle w:val="TableText"/>
            </w:pPr>
            <w:r>
              <w:t>Type of relationship between beneficiary and his or her representative.</w:t>
            </w:r>
          </w:p>
          <w:p w14:paraId="6A09569F" w14:textId="77777777" w:rsidR="00684BA1" w:rsidRDefault="00684BA1" w:rsidP="006827EE">
            <w:pPr>
              <w:pStyle w:val="TableText"/>
            </w:pPr>
            <w:r>
              <w:t>Valid values are:</w:t>
            </w:r>
          </w:p>
          <w:p w14:paraId="034D00F6"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68CFD0CE" w14:textId="77777777" w:rsidTr="006827EE">
        <w:trPr>
          <w:cantSplit/>
        </w:trPr>
        <w:tc>
          <w:tcPr>
            <w:tcW w:w="1845" w:type="dxa"/>
            <w:tcMar>
              <w:top w:w="0" w:type="dxa"/>
              <w:left w:w="115" w:type="dxa"/>
              <w:bottom w:w="0" w:type="dxa"/>
              <w:right w:w="115" w:type="dxa"/>
            </w:tcMar>
            <w:hideMark/>
          </w:tcPr>
          <w:p w14:paraId="45741DA1" w14:textId="77777777" w:rsidR="00684BA1" w:rsidRDefault="00684BA1" w:rsidP="006827EE">
            <w:pPr>
              <w:pStyle w:val="TableText"/>
            </w:pPr>
            <w:r>
              <w:t>Dialysis Train Date</w:t>
            </w:r>
          </w:p>
        </w:tc>
        <w:tc>
          <w:tcPr>
            <w:tcW w:w="1016" w:type="dxa"/>
            <w:tcMar>
              <w:top w:w="0" w:type="dxa"/>
              <w:left w:w="115" w:type="dxa"/>
              <w:bottom w:w="0" w:type="dxa"/>
              <w:right w:w="115" w:type="dxa"/>
            </w:tcMar>
            <w:hideMark/>
          </w:tcPr>
          <w:p w14:paraId="12A18667" w14:textId="77777777" w:rsidR="00684BA1" w:rsidRDefault="00684BA1" w:rsidP="006827EE">
            <w:pPr>
              <w:pStyle w:val="TableText"/>
            </w:pPr>
            <w:r>
              <w:t>8</w:t>
            </w:r>
          </w:p>
        </w:tc>
        <w:tc>
          <w:tcPr>
            <w:tcW w:w="1223" w:type="dxa"/>
            <w:tcMar>
              <w:top w:w="0" w:type="dxa"/>
              <w:left w:w="115" w:type="dxa"/>
              <w:bottom w:w="0" w:type="dxa"/>
              <w:right w:w="115" w:type="dxa"/>
            </w:tcMar>
            <w:hideMark/>
          </w:tcPr>
          <w:p w14:paraId="59ADD9E2" w14:textId="77777777" w:rsidR="00684BA1" w:rsidRDefault="00684BA1" w:rsidP="006827EE">
            <w:pPr>
              <w:pStyle w:val="TableText"/>
            </w:pPr>
            <w:r>
              <w:t>Date</w:t>
            </w:r>
          </w:p>
        </w:tc>
        <w:tc>
          <w:tcPr>
            <w:tcW w:w="1777" w:type="dxa"/>
            <w:tcMar>
              <w:top w:w="0" w:type="dxa"/>
              <w:left w:w="115" w:type="dxa"/>
              <w:bottom w:w="0" w:type="dxa"/>
              <w:right w:w="115" w:type="dxa"/>
            </w:tcMar>
            <w:hideMark/>
          </w:tcPr>
          <w:p w14:paraId="7D8CA357" w14:textId="77777777" w:rsidR="00684BA1" w:rsidRDefault="00684BA1" w:rsidP="006827EE">
            <w:pPr>
              <w:pStyle w:val="TableText"/>
            </w:pPr>
            <w:r>
              <w:t>1064-1071</w:t>
            </w:r>
          </w:p>
        </w:tc>
        <w:tc>
          <w:tcPr>
            <w:tcW w:w="3585" w:type="dxa"/>
            <w:tcMar>
              <w:top w:w="0" w:type="dxa"/>
              <w:left w:w="115" w:type="dxa"/>
              <w:bottom w:w="0" w:type="dxa"/>
              <w:right w:w="115" w:type="dxa"/>
            </w:tcMar>
          </w:tcPr>
          <w:p w14:paraId="1763448F" w14:textId="77777777" w:rsidR="00684BA1" w:rsidRDefault="00684BA1" w:rsidP="006827EE">
            <w:pPr>
              <w:pStyle w:val="TableText"/>
            </w:pPr>
            <w:r>
              <w:t>Date beneficiary received self-dialysis training (in CCYYMMDD format).</w:t>
            </w:r>
          </w:p>
          <w:p w14:paraId="5649D07B" w14:textId="77777777" w:rsidR="00684BA1" w:rsidRDefault="00684BA1" w:rsidP="006827EE">
            <w:pPr>
              <w:pStyle w:val="TableText"/>
            </w:pPr>
            <w:r>
              <w:t>Not required. Populate with zeros if not available.</w:t>
            </w:r>
          </w:p>
        </w:tc>
      </w:tr>
      <w:tr w:rsidR="00684BA1" w14:paraId="38517C2A" w14:textId="77777777" w:rsidTr="006827EE">
        <w:trPr>
          <w:cantSplit/>
        </w:trPr>
        <w:tc>
          <w:tcPr>
            <w:tcW w:w="1845" w:type="dxa"/>
            <w:tcMar>
              <w:top w:w="0" w:type="dxa"/>
              <w:left w:w="115" w:type="dxa"/>
              <w:bottom w:w="0" w:type="dxa"/>
              <w:right w:w="115" w:type="dxa"/>
            </w:tcMar>
            <w:hideMark/>
          </w:tcPr>
          <w:p w14:paraId="078A4BAD" w14:textId="77777777" w:rsidR="00684BA1" w:rsidRDefault="00684BA1" w:rsidP="006827EE">
            <w:pPr>
              <w:pStyle w:val="TableText"/>
            </w:pPr>
            <w:r>
              <w:t>Black Lung Indicator</w:t>
            </w:r>
          </w:p>
        </w:tc>
        <w:tc>
          <w:tcPr>
            <w:tcW w:w="1016" w:type="dxa"/>
            <w:tcMar>
              <w:top w:w="0" w:type="dxa"/>
              <w:left w:w="115" w:type="dxa"/>
              <w:bottom w:w="0" w:type="dxa"/>
              <w:right w:w="115" w:type="dxa"/>
            </w:tcMar>
            <w:hideMark/>
          </w:tcPr>
          <w:p w14:paraId="5F85E158" w14:textId="77777777" w:rsidR="00684BA1" w:rsidRDefault="00684BA1" w:rsidP="006827EE">
            <w:pPr>
              <w:pStyle w:val="TableText"/>
            </w:pPr>
            <w:r>
              <w:t>1</w:t>
            </w:r>
          </w:p>
        </w:tc>
        <w:tc>
          <w:tcPr>
            <w:tcW w:w="1223" w:type="dxa"/>
            <w:tcMar>
              <w:top w:w="0" w:type="dxa"/>
              <w:left w:w="115" w:type="dxa"/>
              <w:bottom w:w="0" w:type="dxa"/>
              <w:right w:w="115" w:type="dxa"/>
            </w:tcMar>
            <w:hideMark/>
          </w:tcPr>
          <w:p w14:paraId="2E22E155" w14:textId="77777777" w:rsidR="00684BA1" w:rsidRDefault="00684BA1" w:rsidP="006827EE">
            <w:pPr>
              <w:pStyle w:val="TableText"/>
            </w:pPr>
            <w:r>
              <w:t>Alpha</w:t>
            </w:r>
          </w:p>
        </w:tc>
        <w:tc>
          <w:tcPr>
            <w:tcW w:w="1777" w:type="dxa"/>
            <w:tcMar>
              <w:top w:w="0" w:type="dxa"/>
              <w:left w:w="115" w:type="dxa"/>
              <w:bottom w:w="0" w:type="dxa"/>
              <w:right w:w="115" w:type="dxa"/>
            </w:tcMar>
            <w:hideMark/>
          </w:tcPr>
          <w:p w14:paraId="0B2B5718" w14:textId="77777777" w:rsidR="00684BA1" w:rsidRDefault="00684BA1" w:rsidP="006827EE">
            <w:pPr>
              <w:pStyle w:val="TableText"/>
            </w:pPr>
            <w:r>
              <w:t>1072</w:t>
            </w:r>
          </w:p>
        </w:tc>
        <w:tc>
          <w:tcPr>
            <w:tcW w:w="3585" w:type="dxa"/>
            <w:tcMar>
              <w:top w:w="0" w:type="dxa"/>
              <w:left w:w="115" w:type="dxa"/>
              <w:bottom w:w="0" w:type="dxa"/>
              <w:right w:w="115" w:type="dxa"/>
            </w:tcMar>
          </w:tcPr>
          <w:p w14:paraId="18B8E5B3" w14:textId="77777777" w:rsidR="00684BA1" w:rsidRDefault="00684BA1" w:rsidP="006827EE">
            <w:pPr>
              <w:pStyle w:val="TableText"/>
            </w:pPr>
            <w:r>
              <w:t>One-character code indicating whether beneficiary receives benefits under the Black Lung Program.</w:t>
            </w:r>
          </w:p>
          <w:p w14:paraId="0850BD6D" w14:textId="77777777" w:rsidR="00684BA1" w:rsidRDefault="00684BA1" w:rsidP="006827EE">
            <w:pPr>
              <w:pStyle w:val="TableText"/>
            </w:pPr>
            <w:r>
              <w:t>Valid values are:</w:t>
            </w:r>
          </w:p>
          <w:p w14:paraId="1C7FB752" w14:textId="77777777" w:rsidR="00684BA1" w:rsidRDefault="00684BA1" w:rsidP="003837FD">
            <w:pPr>
              <w:pStyle w:val="TableTextIndent"/>
            </w:pPr>
            <w:r>
              <w:t>Y</w:t>
            </w:r>
            <w:r>
              <w:tab/>
              <w:t>= Yes</w:t>
            </w:r>
          </w:p>
          <w:p w14:paraId="6AA88B85" w14:textId="77777777" w:rsidR="00684BA1" w:rsidRDefault="00684BA1" w:rsidP="003837FD">
            <w:pPr>
              <w:pStyle w:val="TableTextIndent"/>
            </w:pPr>
            <w:r>
              <w:t>N</w:t>
            </w:r>
            <w:r>
              <w:tab/>
              <w:t>= No</w:t>
            </w:r>
          </w:p>
          <w:p w14:paraId="5EFD5923"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4B5DB40F" w14:textId="77777777" w:rsidTr="006827EE">
        <w:trPr>
          <w:cantSplit/>
        </w:trPr>
        <w:tc>
          <w:tcPr>
            <w:tcW w:w="1845" w:type="dxa"/>
            <w:tcMar>
              <w:top w:w="0" w:type="dxa"/>
              <w:left w:w="115" w:type="dxa"/>
              <w:bottom w:w="0" w:type="dxa"/>
              <w:right w:w="115" w:type="dxa"/>
            </w:tcMar>
            <w:hideMark/>
          </w:tcPr>
          <w:p w14:paraId="2915390A" w14:textId="77777777" w:rsidR="00684BA1" w:rsidRDefault="00684BA1" w:rsidP="006827EE">
            <w:pPr>
              <w:pStyle w:val="TableText"/>
            </w:pPr>
            <w:r>
              <w:t>Black Lung Effective Date</w:t>
            </w:r>
          </w:p>
        </w:tc>
        <w:tc>
          <w:tcPr>
            <w:tcW w:w="1016" w:type="dxa"/>
            <w:tcMar>
              <w:top w:w="0" w:type="dxa"/>
              <w:left w:w="115" w:type="dxa"/>
              <w:bottom w:w="0" w:type="dxa"/>
              <w:right w:w="115" w:type="dxa"/>
            </w:tcMar>
            <w:hideMark/>
          </w:tcPr>
          <w:p w14:paraId="2E3A100C" w14:textId="77777777" w:rsidR="00684BA1" w:rsidRDefault="00684BA1" w:rsidP="006827EE">
            <w:pPr>
              <w:pStyle w:val="TableText"/>
            </w:pPr>
            <w:r>
              <w:t>8</w:t>
            </w:r>
          </w:p>
        </w:tc>
        <w:tc>
          <w:tcPr>
            <w:tcW w:w="1223" w:type="dxa"/>
            <w:tcMar>
              <w:top w:w="0" w:type="dxa"/>
              <w:left w:w="115" w:type="dxa"/>
              <w:bottom w:w="0" w:type="dxa"/>
              <w:right w:w="115" w:type="dxa"/>
            </w:tcMar>
            <w:hideMark/>
          </w:tcPr>
          <w:p w14:paraId="048666EB" w14:textId="77777777" w:rsidR="00684BA1" w:rsidRDefault="00684BA1" w:rsidP="006827EE">
            <w:pPr>
              <w:pStyle w:val="TableText"/>
            </w:pPr>
            <w:r>
              <w:t>Date</w:t>
            </w:r>
          </w:p>
        </w:tc>
        <w:tc>
          <w:tcPr>
            <w:tcW w:w="1777" w:type="dxa"/>
            <w:tcMar>
              <w:top w:w="0" w:type="dxa"/>
              <w:left w:w="115" w:type="dxa"/>
              <w:bottom w:w="0" w:type="dxa"/>
              <w:right w:w="115" w:type="dxa"/>
            </w:tcMar>
            <w:hideMark/>
          </w:tcPr>
          <w:p w14:paraId="3326EE95" w14:textId="77777777" w:rsidR="00684BA1" w:rsidRDefault="00684BA1" w:rsidP="006827EE">
            <w:pPr>
              <w:pStyle w:val="TableText"/>
            </w:pPr>
            <w:r>
              <w:t>1073-1080</w:t>
            </w:r>
          </w:p>
        </w:tc>
        <w:tc>
          <w:tcPr>
            <w:tcW w:w="3585" w:type="dxa"/>
            <w:tcMar>
              <w:top w:w="0" w:type="dxa"/>
              <w:left w:w="115" w:type="dxa"/>
              <w:bottom w:w="0" w:type="dxa"/>
              <w:right w:w="115" w:type="dxa"/>
            </w:tcMar>
          </w:tcPr>
          <w:p w14:paraId="779BA038" w14:textId="77777777" w:rsidR="00684BA1" w:rsidRDefault="00684BA1" w:rsidP="006827EE">
            <w:pPr>
              <w:pStyle w:val="TableText"/>
            </w:pPr>
            <w:r>
              <w:t>Date beneficiary began receiving benefits under the Black Lung Program in CCYYMMDD format.</w:t>
            </w:r>
          </w:p>
          <w:p w14:paraId="285E793C" w14:textId="77777777" w:rsidR="00684BA1" w:rsidRDefault="00684BA1" w:rsidP="006827EE">
            <w:pPr>
              <w:pStyle w:val="TableText"/>
            </w:pPr>
            <w:r>
              <w:t>Not required. Populate with zeros if not available.</w:t>
            </w:r>
          </w:p>
        </w:tc>
      </w:tr>
      <w:tr w:rsidR="00684BA1" w:rsidRPr="00126646" w14:paraId="1B58E8AE" w14:textId="77777777" w:rsidTr="006827EE">
        <w:trPr>
          <w:cantSplit/>
        </w:trPr>
        <w:tc>
          <w:tcPr>
            <w:tcW w:w="1845" w:type="dxa"/>
            <w:tcMar>
              <w:top w:w="0" w:type="dxa"/>
              <w:left w:w="115" w:type="dxa"/>
              <w:bottom w:w="0" w:type="dxa"/>
              <w:right w:w="115" w:type="dxa"/>
            </w:tcMar>
          </w:tcPr>
          <w:p w14:paraId="64D1854E" w14:textId="77777777" w:rsidR="00684BA1" w:rsidRPr="00126646" w:rsidRDefault="00684BA1" w:rsidP="006827EE">
            <w:pPr>
              <w:pStyle w:val="TableText"/>
            </w:pPr>
            <w:r w:rsidRPr="00126646">
              <w:t>Diagnosis Code 1 ICD Indicator</w:t>
            </w:r>
          </w:p>
        </w:tc>
        <w:tc>
          <w:tcPr>
            <w:tcW w:w="1016" w:type="dxa"/>
            <w:tcMar>
              <w:top w:w="0" w:type="dxa"/>
              <w:left w:w="115" w:type="dxa"/>
              <w:bottom w:w="0" w:type="dxa"/>
              <w:right w:w="115" w:type="dxa"/>
            </w:tcMar>
          </w:tcPr>
          <w:p w14:paraId="54F3E3B7" w14:textId="77777777" w:rsidR="00684BA1" w:rsidRPr="00126646" w:rsidRDefault="00684BA1" w:rsidP="006827EE">
            <w:pPr>
              <w:pStyle w:val="TableText"/>
            </w:pPr>
            <w:r w:rsidRPr="00126646">
              <w:t>1</w:t>
            </w:r>
          </w:p>
        </w:tc>
        <w:tc>
          <w:tcPr>
            <w:tcW w:w="1223" w:type="dxa"/>
            <w:tcMar>
              <w:top w:w="0" w:type="dxa"/>
              <w:left w:w="115" w:type="dxa"/>
              <w:bottom w:w="0" w:type="dxa"/>
              <w:right w:w="115" w:type="dxa"/>
            </w:tcMar>
          </w:tcPr>
          <w:p w14:paraId="2B73D047" w14:textId="77777777" w:rsidR="00684BA1" w:rsidRPr="00126646" w:rsidRDefault="00684BA1" w:rsidP="006827EE">
            <w:pPr>
              <w:pStyle w:val="TableText"/>
            </w:pPr>
            <w:r w:rsidRPr="00126646">
              <w:t>Numeric</w:t>
            </w:r>
          </w:p>
        </w:tc>
        <w:tc>
          <w:tcPr>
            <w:tcW w:w="1777" w:type="dxa"/>
            <w:tcMar>
              <w:top w:w="0" w:type="dxa"/>
              <w:left w:w="115" w:type="dxa"/>
              <w:bottom w:w="0" w:type="dxa"/>
              <w:right w:w="115" w:type="dxa"/>
            </w:tcMar>
          </w:tcPr>
          <w:p w14:paraId="150A03BF" w14:textId="77777777" w:rsidR="00684BA1" w:rsidRPr="00126646" w:rsidRDefault="00684BA1" w:rsidP="006827EE">
            <w:pPr>
              <w:pStyle w:val="TableText"/>
            </w:pPr>
            <w:r w:rsidRPr="00126646">
              <w:t>1081</w:t>
            </w:r>
          </w:p>
        </w:tc>
        <w:tc>
          <w:tcPr>
            <w:tcW w:w="3585" w:type="dxa"/>
            <w:tcMar>
              <w:top w:w="0" w:type="dxa"/>
              <w:left w:w="115" w:type="dxa"/>
              <w:bottom w:w="0" w:type="dxa"/>
              <w:right w:w="115" w:type="dxa"/>
            </w:tcMar>
          </w:tcPr>
          <w:p w14:paraId="3C3E6298" w14:textId="77777777" w:rsidR="00684BA1" w:rsidRPr="00DF6A90" w:rsidRDefault="00684BA1" w:rsidP="006827EE">
            <w:pPr>
              <w:pStyle w:val="TableText"/>
            </w:pPr>
            <w:r w:rsidRPr="00DF6A90">
              <w:t>One-digit diagnosis code indicator to identify whether the diagnosis code received is in ICD-9-CM or ICD-10-CM format.</w:t>
            </w:r>
          </w:p>
          <w:p w14:paraId="40594180" w14:textId="77777777" w:rsidR="00684BA1" w:rsidRPr="00DF6A90" w:rsidRDefault="00684BA1" w:rsidP="003837FD">
            <w:pPr>
              <w:pStyle w:val="TableTextIndent"/>
            </w:pPr>
            <w:r w:rsidRPr="00DF6A90">
              <w:t>0 = ICD-10-CM format</w:t>
            </w:r>
          </w:p>
          <w:p w14:paraId="3B32B500" w14:textId="77777777" w:rsidR="00684BA1" w:rsidRPr="00DF6A90" w:rsidRDefault="00684BA1" w:rsidP="003837FD">
            <w:pPr>
              <w:pStyle w:val="TableTextIndent"/>
            </w:pPr>
            <w:r w:rsidRPr="00DF6A90">
              <w:t>9 = ICD-9-CM format</w:t>
            </w:r>
          </w:p>
          <w:p w14:paraId="23569140" w14:textId="77777777" w:rsidR="00684BA1" w:rsidRPr="00DF6A90" w:rsidRDefault="00684BA1" w:rsidP="006827EE">
            <w:pPr>
              <w:pStyle w:val="TableText"/>
            </w:pPr>
            <w:r w:rsidRPr="00DF6A90">
              <w:t>NGHP MSP types will require a valid diagnosis code to be entered. If an invalid code is entered, the user will see error code PE1A and the record will be dropped.</w:t>
            </w:r>
          </w:p>
          <w:p w14:paraId="4B0F0C55" w14:textId="77777777" w:rsidR="00684BA1" w:rsidRPr="00DF6A90" w:rsidRDefault="00684BA1" w:rsidP="006827EE">
            <w:pPr>
              <w:pStyle w:val="TableText"/>
            </w:pPr>
            <w:r w:rsidRPr="00DF6A90">
              <w:rPr>
                <w:rStyle w:val="Strong"/>
              </w:rPr>
              <w:t>Required if Diagnosis Code 1 is submitted</w:t>
            </w:r>
            <w:r w:rsidRPr="00DF6A90">
              <w:t>.</w:t>
            </w:r>
          </w:p>
        </w:tc>
      </w:tr>
      <w:tr w:rsidR="00684BA1" w:rsidRPr="00126646" w14:paraId="0C435948" w14:textId="77777777" w:rsidTr="006827EE">
        <w:trPr>
          <w:cantSplit/>
        </w:trPr>
        <w:tc>
          <w:tcPr>
            <w:tcW w:w="1845" w:type="dxa"/>
            <w:tcMar>
              <w:top w:w="0" w:type="dxa"/>
              <w:left w:w="115" w:type="dxa"/>
              <w:bottom w:w="0" w:type="dxa"/>
              <w:right w:w="115" w:type="dxa"/>
            </w:tcMar>
          </w:tcPr>
          <w:p w14:paraId="3CE31FD9" w14:textId="77777777" w:rsidR="00684BA1" w:rsidRPr="00126646" w:rsidRDefault="00684BA1" w:rsidP="006827EE">
            <w:pPr>
              <w:pStyle w:val="TableText"/>
            </w:pPr>
            <w:r w:rsidRPr="00126646">
              <w:lastRenderedPageBreak/>
              <w:t>Diagnosis Code 1</w:t>
            </w:r>
          </w:p>
        </w:tc>
        <w:tc>
          <w:tcPr>
            <w:tcW w:w="1016" w:type="dxa"/>
            <w:tcMar>
              <w:top w:w="0" w:type="dxa"/>
              <w:left w:w="115" w:type="dxa"/>
              <w:bottom w:w="0" w:type="dxa"/>
              <w:right w:w="115" w:type="dxa"/>
            </w:tcMar>
          </w:tcPr>
          <w:p w14:paraId="704989FE" w14:textId="77777777" w:rsidR="00684BA1" w:rsidRPr="00126646" w:rsidRDefault="00684BA1" w:rsidP="006827EE">
            <w:pPr>
              <w:pStyle w:val="TableText"/>
            </w:pPr>
            <w:r w:rsidRPr="00126646">
              <w:t>7</w:t>
            </w:r>
          </w:p>
        </w:tc>
        <w:tc>
          <w:tcPr>
            <w:tcW w:w="1223" w:type="dxa"/>
            <w:tcMar>
              <w:top w:w="0" w:type="dxa"/>
              <w:left w:w="115" w:type="dxa"/>
              <w:bottom w:w="0" w:type="dxa"/>
              <w:right w:w="115" w:type="dxa"/>
            </w:tcMar>
          </w:tcPr>
          <w:p w14:paraId="503FBE06" w14:textId="77777777" w:rsidR="00684BA1" w:rsidRPr="00126646" w:rsidRDefault="00684BA1" w:rsidP="006827EE">
            <w:pPr>
              <w:pStyle w:val="TableText"/>
            </w:pPr>
            <w:r w:rsidRPr="00126646">
              <w:t>Text</w:t>
            </w:r>
          </w:p>
        </w:tc>
        <w:tc>
          <w:tcPr>
            <w:tcW w:w="1777" w:type="dxa"/>
            <w:tcMar>
              <w:top w:w="0" w:type="dxa"/>
              <w:left w:w="115" w:type="dxa"/>
              <w:bottom w:w="0" w:type="dxa"/>
              <w:right w:w="115" w:type="dxa"/>
            </w:tcMar>
          </w:tcPr>
          <w:p w14:paraId="3869C39F" w14:textId="77777777" w:rsidR="00684BA1" w:rsidRPr="00126646" w:rsidRDefault="00684BA1" w:rsidP="006827EE">
            <w:pPr>
              <w:pStyle w:val="TableText"/>
            </w:pPr>
            <w:r w:rsidRPr="00126646">
              <w:t>1082</w:t>
            </w:r>
            <w:r>
              <w:t>-</w:t>
            </w:r>
            <w:r w:rsidRPr="00126646">
              <w:t>1088</w:t>
            </w:r>
          </w:p>
        </w:tc>
        <w:tc>
          <w:tcPr>
            <w:tcW w:w="3585" w:type="dxa"/>
            <w:tcMar>
              <w:top w:w="0" w:type="dxa"/>
              <w:left w:w="115" w:type="dxa"/>
              <w:bottom w:w="0" w:type="dxa"/>
              <w:right w:w="115" w:type="dxa"/>
            </w:tcMar>
          </w:tcPr>
          <w:p w14:paraId="4C8283A0" w14:textId="77777777" w:rsidR="00684BA1" w:rsidRDefault="00684BA1" w:rsidP="006827EE">
            <w:pPr>
              <w:pStyle w:val="TableText"/>
            </w:pPr>
            <w:r w:rsidRPr="00DF6A90">
              <w:t>ICD-9-CM or ICD-10-CM diagnosis code that applies to this MSP occurrence.</w:t>
            </w:r>
          </w:p>
          <w:p w14:paraId="46007B4C" w14:textId="77777777" w:rsidR="00684BA1" w:rsidRPr="00DF6A90" w:rsidRDefault="00684BA1" w:rsidP="006827EE">
            <w:pPr>
              <w:pStyle w:val="TableText"/>
            </w:pPr>
            <w:r w:rsidRPr="00DF6A90">
              <w:t xml:space="preserve">Required if </w:t>
            </w:r>
            <w:r>
              <w:t>a</w:t>
            </w:r>
            <w:r w:rsidRPr="00DF6A90">
              <w:t>ction code is CA or CL</w:t>
            </w:r>
            <w:r>
              <w:t xml:space="preserve">. </w:t>
            </w:r>
            <w:r w:rsidRPr="00DF6A90">
              <w:rPr>
                <w:rStyle w:val="Strong"/>
              </w:rPr>
              <w:t>Required if Diagnosis Code 1 ICD Indicator is submitted</w:t>
            </w:r>
            <w:r w:rsidRPr="00DF6A90">
              <w:t>.</w:t>
            </w:r>
          </w:p>
          <w:p w14:paraId="1B86FB36" w14:textId="77777777" w:rsidR="00684BA1" w:rsidRPr="00DF6A90" w:rsidRDefault="00684BA1" w:rsidP="006827EE">
            <w:pPr>
              <w:pStyle w:val="TableText"/>
            </w:pPr>
            <w:r w:rsidRPr="00DF6A90">
              <w:t>If Diagnosis Code 1 ICD Indicator = 0, Diagnosis Code 1 must contain a valid ICD-10-CM diagnosis code</w:t>
            </w:r>
            <w:r>
              <w:t xml:space="preserve">. </w:t>
            </w:r>
            <w:r w:rsidRPr="00DF6A90">
              <w:t>If Diagnosis Code 1 ICD Indicator = 9, Diagnosis Code 1 must contain a valid ICD-9-CM diagnosis code.</w:t>
            </w:r>
          </w:p>
          <w:p w14:paraId="24600FF9" w14:textId="77777777" w:rsidR="00684BA1" w:rsidRPr="00DF6A90" w:rsidRDefault="00684BA1" w:rsidP="006827EE">
            <w:pPr>
              <w:pStyle w:val="TableText"/>
            </w:pPr>
            <w:r w:rsidRPr="00DF6A90">
              <w:t>Populate with spaces if not applicable.</w:t>
            </w:r>
          </w:p>
          <w:p w14:paraId="145196A1" w14:textId="77777777" w:rsidR="00684BA1" w:rsidRPr="00DF6A90" w:rsidRDefault="00684BA1" w:rsidP="006827EE">
            <w:pPr>
              <w:pStyle w:val="TableText"/>
            </w:pPr>
            <w:r w:rsidRPr="00DF6A90">
              <w:t>* Refer to</w:t>
            </w:r>
            <w:r>
              <w:t xml:space="preserve"> </w:t>
            </w:r>
            <w:r>
              <w:fldChar w:fldCharType="begin" w:fldLock="1"/>
            </w:r>
            <w:r>
              <w:instrText xml:space="preserve"> REF _Ref369686672 \n \h </w:instrText>
            </w:r>
            <w:r>
              <w:fldChar w:fldCharType="separate"/>
            </w:r>
            <w:r>
              <w:t>Appendix B</w:t>
            </w:r>
            <w:r>
              <w:fldChar w:fldCharType="end"/>
            </w:r>
            <w:r>
              <w:t xml:space="preserve"> </w:t>
            </w:r>
            <w:r w:rsidRPr="002D2630">
              <w:t>for complete set o</w:t>
            </w:r>
            <w:r w:rsidRPr="00D758BE">
              <w:t>f required fields for various source codes.</w:t>
            </w:r>
          </w:p>
          <w:p w14:paraId="190C69CB" w14:textId="77777777" w:rsidR="00684BA1" w:rsidRPr="00DF6A90" w:rsidRDefault="00684BA1" w:rsidP="006827EE">
            <w:pPr>
              <w:pStyle w:val="TableText"/>
            </w:pPr>
            <w:r w:rsidRPr="00DF6A90">
              <w:t>NGHP MSP types will require a valid diagnosis code to be entered. If an invalid code is entered, the user will see error code PE69 and the record will be dropped.</w:t>
            </w:r>
          </w:p>
        </w:tc>
      </w:tr>
      <w:tr w:rsidR="00684BA1" w:rsidRPr="00126646" w14:paraId="7E64A566" w14:textId="77777777" w:rsidTr="006827EE">
        <w:trPr>
          <w:cantSplit/>
        </w:trPr>
        <w:tc>
          <w:tcPr>
            <w:tcW w:w="1845" w:type="dxa"/>
            <w:tcMar>
              <w:top w:w="0" w:type="dxa"/>
              <w:left w:w="115" w:type="dxa"/>
              <w:bottom w:w="0" w:type="dxa"/>
              <w:right w:w="115" w:type="dxa"/>
            </w:tcMar>
          </w:tcPr>
          <w:p w14:paraId="0EC4CC0B" w14:textId="77777777" w:rsidR="00684BA1" w:rsidRPr="00126646" w:rsidRDefault="00684BA1" w:rsidP="006827EE">
            <w:pPr>
              <w:pStyle w:val="TableText"/>
            </w:pPr>
            <w:r w:rsidRPr="00126646">
              <w:t>Diagnosis Code 2 ICD Indicator</w:t>
            </w:r>
          </w:p>
        </w:tc>
        <w:tc>
          <w:tcPr>
            <w:tcW w:w="1016" w:type="dxa"/>
            <w:tcMar>
              <w:top w:w="0" w:type="dxa"/>
              <w:left w:w="115" w:type="dxa"/>
              <w:bottom w:w="0" w:type="dxa"/>
              <w:right w:w="115" w:type="dxa"/>
            </w:tcMar>
          </w:tcPr>
          <w:p w14:paraId="2ED46DE8" w14:textId="77777777" w:rsidR="00684BA1" w:rsidRPr="00126646" w:rsidRDefault="00684BA1" w:rsidP="006827EE">
            <w:pPr>
              <w:pStyle w:val="TableText"/>
            </w:pPr>
            <w:r w:rsidRPr="00126646">
              <w:t>1</w:t>
            </w:r>
          </w:p>
        </w:tc>
        <w:tc>
          <w:tcPr>
            <w:tcW w:w="1223" w:type="dxa"/>
            <w:tcMar>
              <w:top w:w="0" w:type="dxa"/>
              <w:left w:w="115" w:type="dxa"/>
              <w:bottom w:w="0" w:type="dxa"/>
              <w:right w:w="115" w:type="dxa"/>
            </w:tcMar>
          </w:tcPr>
          <w:p w14:paraId="268921B1" w14:textId="77777777" w:rsidR="00684BA1" w:rsidRPr="00126646" w:rsidRDefault="00684BA1" w:rsidP="006827EE">
            <w:pPr>
              <w:pStyle w:val="TableText"/>
            </w:pPr>
            <w:r w:rsidRPr="00126646">
              <w:t>Numeric</w:t>
            </w:r>
          </w:p>
        </w:tc>
        <w:tc>
          <w:tcPr>
            <w:tcW w:w="1777" w:type="dxa"/>
            <w:tcMar>
              <w:top w:w="0" w:type="dxa"/>
              <w:left w:w="115" w:type="dxa"/>
              <w:bottom w:w="0" w:type="dxa"/>
              <w:right w:w="115" w:type="dxa"/>
            </w:tcMar>
          </w:tcPr>
          <w:p w14:paraId="75DE56EB" w14:textId="77777777" w:rsidR="00684BA1" w:rsidRPr="00126646" w:rsidRDefault="00684BA1" w:rsidP="006827EE">
            <w:pPr>
              <w:pStyle w:val="TableText"/>
            </w:pPr>
            <w:r w:rsidRPr="00126646">
              <w:t>1089</w:t>
            </w:r>
          </w:p>
        </w:tc>
        <w:tc>
          <w:tcPr>
            <w:tcW w:w="3585" w:type="dxa"/>
            <w:tcMar>
              <w:top w:w="0" w:type="dxa"/>
              <w:left w:w="115" w:type="dxa"/>
              <w:bottom w:w="0" w:type="dxa"/>
              <w:right w:w="115" w:type="dxa"/>
            </w:tcMar>
          </w:tcPr>
          <w:p w14:paraId="6DB96A7B" w14:textId="77777777" w:rsidR="00684BA1" w:rsidRPr="00DF6A90" w:rsidRDefault="00684BA1" w:rsidP="006827EE">
            <w:pPr>
              <w:pStyle w:val="TableText"/>
            </w:pPr>
            <w:r w:rsidRPr="00DF6A90">
              <w:t>One-digit diagnosis code indicator to identify whether the diagnosis code received is in ICD-9-CM or ICD-10-CM format.</w:t>
            </w:r>
          </w:p>
          <w:p w14:paraId="7D36ED49" w14:textId="77777777" w:rsidR="00684BA1" w:rsidRPr="00DF6A90" w:rsidRDefault="00684BA1" w:rsidP="003837FD">
            <w:pPr>
              <w:pStyle w:val="TableTextIndent"/>
            </w:pPr>
            <w:r w:rsidRPr="00DF6A90">
              <w:t>0 = ICD-10-CM format</w:t>
            </w:r>
          </w:p>
          <w:p w14:paraId="3F3A0C6B" w14:textId="77777777" w:rsidR="00684BA1" w:rsidRPr="00DF6A90" w:rsidRDefault="00684BA1" w:rsidP="003837FD">
            <w:pPr>
              <w:pStyle w:val="TableTextIndent"/>
            </w:pPr>
            <w:r w:rsidRPr="00DF6A90">
              <w:t>9 = ICD-9-CM format</w:t>
            </w:r>
          </w:p>
          <w:p w14:paraId="30FB4B4D" w14:textId="77777777" w:rsidR="00684BA1" w:rsidRPr="00DF6A90" w:rsidRDefault="00684BA1" w:rsidP="006827EE">
            <w:pPr>
              <w:pStyle w:val="TableText"/>
            </w:pPr>
            <w:r w:rsidRPr="00DF6A90">
              <w:t>If an invalid code is entered, the user will see error code PE1B and the record will be dropped.</w:t>
            </w:r>
          </w:p>
          <w:p w14:paraId="33848810" w14:textId="77777777" w:rsidR="00684BA1" w:rsidRPr="00DF6A90" w:rsidRDefault="00684BA1" w:rsidP="006827EE">
            <w:pPr>
              <w:pStyle w:val="TableText"/>
            </w:pPr>
            <w:r w:rsidRPr="00DF6A90">
              <w:rPr>
                <w:rStyle w:val="Strong"/>
              </w:rPr>
              <w:t>Required if Diagnosis Code 2 is submitted</w:t>
            </w:r>
            <w:r w:rsidRPr="00DF6A90">
              <w:t>.</w:t>
            </w:r>
          </w:p>
        </w:tc>
      </w:tr>
      <w:tr w:rsidR="00684BA1" w:rsidRPr="00126646" w14:paraId="64E3A970" w14:textId="77777777" w:rsidTr="006827EE">
        <w:trPr>
          <w:cantSplit/>
        </w:trPr>
        <w:tc>
          <w:tcPr>
            <w:tcW w:w="1845" w:type="dxa"/>
            <w:tcMar>
              <w:top w:w="0" w:type="dxa"/>
              <w:left w:w="115" w:type="dxa"/>
              <w:bottom w:w="0" w:type="dxa"/>
              <w:right w:w="115" w:type="dxa"/>
            </w:tcMar>
          </w:tcPr>
          <w:p w14:paraId="762A4737" w14:textId="77777777" w:rsidR="00684BA1" w:rsidRPr="00126646" w:rsidRDefault="00684BA1" w:rsidP="006827EE">
            <w:pPr>
              <w:pStyle w:val="TableText"/>
            </w:pPr>
            <w:r w:rsidRPr="00126646">
              <w:t>Diagnosis Code 2</w:t>
            </w:r>
          </w:p>
        </w:tc>
        <w:tc>
          <w:tcPr>
            <w:tcW w:w="1016" w:type="dxa"/>
            <w:tcMar>
              <w:top w:w="0" w:type="dxa"/>
              <w:left w:w="115" w:type="dxa"/>
              <w:bottom w:w="0" w:type="dxa"/>
              <w:right w:w="115" w:type="dxa"/>
            </w:tcMar>
          </w:tcPr>
          <w:p w14:paraId="4EFB1146" w14:textId="77777777" w:rsidR="00684BA1" w:rsidRPr="00126646" w:rsidRDefault="00684BA1" w:rsidP="006827EE">
            <w:pPr>
              <w:pStyle w:val="TableText"/>
            </w:pPr>
            <w:r w:rsidRPr="00126646">
              <w:t>7</w:t>
            </w:r>
          </w:p>
        </w:tc>
        <w:tc>
          <w:tcPr>
            <w:tcW w:w="1223" w:type="dxa"/>
            <w:tcMar>
              <w:top w:w="0" w:type="dxa"/>
              <w:left w:w="115" w:type="dxa"/>
              <w:bottom w:w="0" w:type="dxa"/>
              <w:right w:w="115" w:type="dxa"/>
            </w:tcMar>
          </w:tcPr>
          <w:p w14:paraId="10D293DB" w14:textId="77777777" w:rsidR="00684BA1" w:rsidRPr="00126646" w:rsidRDefault="00684BA1" w:rsidP="006827EE">
            <w:pPr>
              <w:pStyle w:val="TableText"/>
            </w:pPr>
            <w:r w:rsidRPr="00126646">
              <w:t>Text</w:t>
            </w:r>
          </w:p>
        </w:tc>
        <w:tc>
          <w:tcPr>
            <w:tcW w:w="1777" w:type="dxa"/>
            <w:tcMar>
              <w:top w:w="0" w:type="dxa"/>
              <w:left w:w="115" w:type="dxa"/>
              <w:bottom w:w="0" w:type="dxa"/>
              <w:right w:w="115" w:type="dxa"/>
            </w:tcMar>
          </w:tcPr>
          <w:p w14:paraId="797F01D6" w14:textId="77777777" w:rsidR="00684BA1" w:rsidRPr="00126646" w:rsidRDefault="00684BA1" w:rsidP="006827EE">
            <w:pPr>
              <w:pStyle w:val="TableText"/>
            </w:pPr>
            <w:r w:rsidRPr="00126646">
              <w:t>1090-1096</w:t>
            </w:r>
          </w:p>
        </w:tc>
        <w:tc>
          <w:tcPr>
            <w:tcW w:w="3585" w:type="dxa"/>
            <w:tcMar>
              <w:top w:w="0" w:type="dxa"/>
              <w:left w:w="115" w:type="dxa"/>
              <w:bottom w:w="0" w:type="dxa"/>
              <w:right w:w="115" w:type="dxa"/>
            </w:tcMar>
          </w:tcPr>
          <w:p w14:paraId="1876614F" w14:textId="77777777" w:rsidR="00684BA1" w:rsidRDefault="00684BA1" w:rsidP="006827EE">
            <w:pPr>
              <w:pStyle w:val="TableText"/>
            </w:pPr>
            <w:r w:rsidRPr="00DF6A90">
              <w:t>ICD-9-CM or ICD-10-CM diagnosis code that applies to this MSP occurrence.</w:t>
            </w:r>
          </w:p>
          <w:p w14:paraId="107FE334" w14:textId="77777777" w:rsidR="00684BA1" w:rsidRPr="00DF6A90" w:rsidRDefault="00684BA1" w:rsidP="006827EE">
            <w:pPr>
              <w:pStyle w:val="TableText"/>
              <w:rPr>
                <w:rStyle w:val="Strong"/>
              </w:rPr>
            </w:pPr>
            <w:r w:rsidRPr="00DF6A90">
              <w:rPr>
                <w:rStyle w:val="Strong"/>
              </w:rPr>
              <w:t>Required if Diagnosis Code 2 ICD Indicator is submitted.</w:t>
            </w:r>
          </w:p>
          <w:p w14:paraId="153BEAA8" w14:textId="77777777" w:rsidR="00684BA1" w:rsidRPr="00DF6A90" w:rsidRDefault="00684BA1" w:rsidP="006827EE">
            <w:pPr>
              <w:pStyle w:val="TableText"/>
            </w:pPr>
            <w:r w:rsidRPr="00DF6A90">
              <w:t>If Diagnosis Code 2 ICD Indicator = 0, Diagnosis Code 2 must contain a valid ICD-10-CM diagnosis code</w:t>
            </w:r>
            <w:r>
              <w:t xml:space="preserve">. </w:t>
            </w:r>
            <w:r w:rsidRPr="00DF6A90">
              <w:t>If Diagnosis Code 2 ICD Indicator = 9, Diagnosis Code 2 must contain a valid ICD-9-CM diagnosis code.</w:t>
            </w:r>
          </w:p>
          <w:p w14:paraId="36A5DB51" w14:textId="77777777" w:rsidR="00684BA1" w:rsidRPr="00DF6A90" w:rsidRDefault="00684BA1" w:rsidP="006827EE">
            <w:pPr>
              <w:pStyle w:val="TableText"/>
            </w:pPr>
            <w:r w:rsidRPr="00DF6A90">
              <w:t>Populate with spaces if not applicable.</w:t>
            </w:r>
          </w:p>
          <w:p w14:paraId="13DB7351" w14:textId="77777777" w:rsidR="00684BA1" w:rsidRPr="00DF6A90" w:rsidRDefault="00684BA1" w:rsidP="006827EE">
            <w:pPr>
              <w:pStyle w:val="TableText"/>
            </w:pPr>
            <w:r w:rsidRPr="00DF6A90">
              <w:t>NGHP MSP types will require a valid diagnosis code to be entered. If an invalid code is entered, the user will see error code PE70 and the record will be dropped.</w:t>
            </w:r>
          </w:p>
        </w:tc>
      </w:tr>
      <w:tr w:rsidR="00684BA1" w:rsidRPr="00126646" w14:paraId="473EEE8C" w14:textId="77777777" w:rsidTr="006827EE">
        <w:trPr>
          <w:cantSplit/>
        </w:trPr>
        <w:tc>
          <w:tcPr>
            <w:tcW w:w="1845" w:type="dxa"/>
            <w:tcMar>
              <w:top w:w="0" w:type="dxa"/>
              <w:left w:w="115" w:type="dxa"/>
              <w:bottom w:w="0" w:type="dxa"/>
              <w:right w:w="115" w:type="dxa"/>
            </w:tcMar>
          </w:tcPr>
          <w:p w14:paraId="0CE824AD" w14:textId="77777777" w:rsidR="00684BA1" w:rsidRPr="00126646" w:rsidRDefault="00684BA1" w:rsidP="006827EE">
            <w:pPr>
              <w:pStyle w:val="TableText"/>
            </w:pPr>
            <w:r w:rsidRPr="00126646">
              <w:lastRenderedPageBreak/>
              <w:t>Diagnosis Code 3 ICD Indicator</w:t>
            </w:r>
          </w:p>
        </w:tc>
        <w:tc>
          <w:tcPr>
            <w:tcW w:w="1016" w:type="dxa"/>
            <w:tcMar>
              <w:top w:w="0" w:type="dxa"/>
              <w:left w:w="115" w:type="dxa"/>
              <w:bottom w:w="0" w:type="dxa"/>
              <w:right w:w="115" w:type="dxa"/>
            </w:tcMar>
          </w:tcPr>
          <w:p w14:paraId="40D3C568" w14:textId="77777777" w:rsidR="00684BA1" w:rsidRPr="00126646" w:rsidRDefault="00684BA1" w:rsidP="006827EE">
            <w:pPr>
              <w:pStyle w:val="TableText"/>
            </w:pPr>
            <w:r w:rsidRPr="00126646">
              <w:t>1</w:t>
            </w:r>
          </w:p>
        </w:tc>
        <w:tc>
          <w:tcPr>
            <w:tcW w:w="1223" w:type="dxa"/>
            <w:tcMar>
              <w:top w:w="0" w:type="dxa"/>
              <w:left w:w="115" w:type="dxa"/>
              <w:bottom w:w="0" w:type="dxa"/>
              <w:right w:w="115" w:type="dxa"/>
            </w:tcMar>
          </w:tcPr>
          <w:p w14:paraId="17490857" w14:textId="77777777" w:rsidR="00684BA1" w:rsidRPr="00126646" w:rsidRDefault="00684BA1" w:rsidP="006827EE">
            <w:pPr>
              <w:pStyle w:val="TableText"/>
            </w:pPr>
            <w:r w:rsidRPr="00126646">
              <w:t>Numeric</w:t>
            </w:r>
          </w:p>
        </w:tc>
        <w:tc>
          <w:tcPr>
            <w:tcW w:w="1777" w:type="dxa"/>
            <w:tcMar>
              <w:top w:w="0" w:type="dxa"/>
              <w:left w:w="115" w:type="dxa"/>
              <w:bottom w:w="0" w:type="dxa"/>
              <w:right w:w="115" w:type="dxa"/>
            </w:tcMar>
          </w:tcPr>
          <w:p w14:paraId="67D1B81C" w14:textId="77777777" w:rsidR="00684BA1" w:rsidRPr="00126646" w:rsidRDefault="00684BA1" w:rsidP="006827EE">
            <w:pPr>
              <w:pStyle w:val="TableText"/>
            </w:pPr>
            <w:r w:rsidRPr="00126646">
              <w:t>1097</w:t>
            </w:r>
          </w:p>
        </w:tc>
        <w:tc>
          <w:tcPr>
            <w:tcW w:w="3585" w:type="dxa"/>
            <w:tcMar>
              <w:top w:w="0" w:type="dxa"/>
              <w:left w:w="115" w:type="dxa"/>
              <w:bottom w:w="0" w:type="dxa"/>
              <w:right w:w="115" w:type="dxa"/>
            </w:tcMar>
          </w:tcPr>
          <w:p w14:paraId="73910773" w14:textId="77777777" w:rsidR="00684BA1" w:rsidRPr="00DF6A90" w:rsidRDefault="00684BA1" w:rsidP="006827EE">
            <w:pPr>
              <w:pStyle w:val="TableText"/>
            </w:pPr>
            <w:r w:rsidRPr="00DF6A90">
              <w:t>One-digit diagnosis code indicator to identify whether the diagnosis code received is in ICD-9-CM or ICD-10-CM format.</w:t>
            </w:r>
          </w:p>
          <w:p w14:paraId="1DD7BB98" w14:textId="77777777" w:rsidR="00684BA1" w:rsidRPr="00DF6A90" w:rsidRDefault="00684BA1" w:rsidP="003837FD">
            <w:pPr>
              <w:pStyle w:val="TableTextIndent"/>
            </w:pPr>
            <w:r w:rsidRPr="00DF6A90">
              <w:t>0 = ICD-10-CM format</w:t>
            </w:r>
          </w:p>
          <w:p w14:paraId="78447096" w14:textId="77777777" w:rsidR="00684BA1" w:rsidRPr="00DF6A90" w:rsidRDefault="00684BA1" w:rsidP="003837FD">
            <w:pPr>
              <w:pStyle w:val="TableTextIndent"/>
            </w:pPr>
            <w:r w:rsidRPr="00DF6A90">
              <w:t>9 = ICD-9-CM format</w:t>
            </w:r>
          </w:p>
          <w:p w14:paraId="74A0176F" w14:textId="77777777" w:rsidR="00684BA1" w:rsidRPr="00DF6A90" w:rsidRDefault="00684BA1" w:rsidP="006827EE">
            <w:pPr>
              <w:pStyle w:val="TableText"/>
            </w:pPr>
            <w:r w:rsidRPr="00DF6A90">
              <w:t>If an invalid code is entered, the user will see error code PE1C and the record will be dropped.</w:t>
            </w:r>
          </w:p>
          <w:p w14:paraId="3CB001B9" w14:textId="77777777" w:rsidR="00684BA1" w:rsidRPr="00DF6A90" w:rsidRDefault="00684BA1" w:rsidP="006827EE">
            <w:pPr>
              <w:pStyle w:val="TableText"/>
            </w:pPr>
            <w:r w:rsidRPr="00DF6A90">
              <w:rPr>
                <w:rStyle w:val="Strong"/>
              </w:rPr>
              <w:t>Required if Diagnosis Code 3 is submitted</w:t>
            </w:r>
            <w:r w:rsidRPr="00DF6A90">
              <w:t>.</w:t>
            </w:r>
          </w:p>
        </w:tc>
      </w:tr>
      <w:tr w:rsidR="00684BA1" w:rsidRPr="00126646" w14:paraId="5E6C2FA2" w14:textId="77777777" w:rsidTr="006827EE">
        <w:trPr>
          <w:cantSplit/>
        </w:trPr>
        <w:tc>
          <w:tcPr>
            <w:tcW w:w="1845" w:type="dxa"/>
            <w:tcMar>
              <w:top w:w="0" w:type="dxa"/>
              <w:left w:w="115" w:type="dxa"/>
              <w:bottom w:w="0" w:type="dxa"/>
              <w:right w:w="115" w:type="dxa"/>
            </w:tcMar>
          </w:tcPr>
          <w:p w14:paraId="5452509E" w14:textId="77777777" w:rsidR="00684BA1" w:rsidRPr="00126646" w:rsidRDefault="00684BA1" w:rsidP="006827EE">
            <w:pPr>
              <w:pStyle w:val="TableText"/>
            </w:pPr>
            <w:r w:rsidRPr="00126646">
              <w:t>Diagnosis Code 3</w:t>
            </w:r>
          </w:p>
        </w:tc>
        <w:tc>
          <w:tcPr>
            <w:tcW w:w="1016" w:type="dxa"/>
            <w:tcMar>
              <w:top w:w="0" w:type="dxa"/>
              <w:left w:w="115" w:type="dxa"/>
              <w:bottom w:w="0" w:type="dxa"/>
              <w:right w:w="115" w:type="dxa"/>
            </w:tcMar>
          </w:tcPr>
          <w:p w14:paraId="74EB9C7B" w14:textId="77777777" w:rsidR="00684BA1" w:rsidRPr="00126646" w:rsidRDefault="00684BA1" w:rsidP="006827EE">
            <w:pPr>
              <w:pStyle w:val="TableText"/>
            </w:pPr>
            <w:r w:rsidRPr="00126646">
              <w:t>7</w:t>
            </w:r>
          </w:p>
        </w:tc>
        <w:tc>
          <w:tcPr>
            <w:tcW w:w="1223" w:type="dxa"/>
            <w:tcMar>
              <w:top w:w="0" w:type="dxa"/>
              <w:left w:w="115" w:type="dxa"/>
              <w:bottom w:w="0" w:type="dxa"/>
              <w:right w:w="115" w:type="dxa"/>
            </w:tcMar>
          </w:tcPr>
          <w:p w14:paraId="0DDF07C8" w14:textId="77777777" w:rsidR="00684BA1" w:rsidRPr="00126646" w:rsidRDefault="00684BA1" w:rsidP="006827EE">
            <w:pPr>
              <w:pStyle w:val="TableText"/>
            </w:pPr>
            <w:r w:rsidRPr="00126646">
              <w:t>Text</w:t>
            </w:r>
          </w:p>
        </w:tc>
        <w:tc>
          <w:tcPr>
            <w:tcW w:w="1777" w:type="dxa"/>
            <w:tcMar>
              <w:top w:w="0" w:type="dxa"/>
              <w:left w:w="115" w:type="dxa"/>
              <w:bottom w:w="0" w:type="dxa"/>
              <w:right w:w="115" w:type="dxa"/>
            </w:tcMar>
          </w:tcPr>
          <w:p w14:paraId="403A491D" w14:textId="77777777" w:rsidR="00684BA1" w:rsidRPr="00126646" w:rsidRDefault="00684BA1" w:rsidP="006827EE">
            <w:pPr>
              <w:pStyle w:val="TableText"/>
            </w:pPr>
            <w:r w:rsidRPr="00126646">
              <w:t>1098</w:t>
            </w:r>
            <w:r>
              <w:t>-</w:t>
            </w:r>
            <w:r w:rsidRPr="00126646">
              <w:t>11</w:t>
            </w:r>
            <w:r>
              <w:t>0</w:t>
            </w:r>
            <w:r w:rsidRPr="00126646">
              <w:t>4</w:t>
            </w:r>
          </w:p>
        </w:tc>
        <w:tc>
          <w:tcPr>
            <w:tcW w:w="3585" w:type="dxa"/>
            <w:tcMar>
              <w:top w:w="0" w:type="dxa"/>
              <w:left w:w="115" w:type="dxa"/>
              <w:bottom w:w="0" w:type="dxa"/>
              <w:right w:w="115" w:type="dxa"/>
            </w:tcMar>
          </w:tcPr>
          <w:p w14:paraId="1713C5FD" w14:textId="77777777" w:rsidR="00684BA1" w:rsidRDefault="00684BA1" w:rsidP="006827EE">
            <w:pPr>
              <w:pStyle w:val="TableText"/>
            </w:pPr>
            <w:r w:rsidRPr="00DF6A90">
              <w:t>ICD-9-CM or ICD-10-CM diagnosis code that applies to this MSP occurrence.</w:t>
            </w:r>
          </w:p>
          <w:p w14:paraId="6C9F3653" w14:textId="77777777" w:rsidR="00684BA1" w:rsidRPr="00DF6A90" w:rsidRDefault="00684BA1" w:rsidP="006827EE">
            <w:pPr>
              <w:pStyle w:val="TableText"/>
              <w:rPr>
                <w:rStyle w:val="Strong"/>
              </w:rPr>
            </w:pPr>
            <w:r w:rsidRPr="00DF6A90">
              <w:rPr>
                <w:rStyle w:val="Strong"/>
              </w:rPr>
              <w:t>Required if Diagnosis Code 3 ICD Indicator is submitted.</w:t>
            </w:r>
          </w:p>
          <w:p w14:paraId="32F40FEE" w14:textId="77777777" w:rsidR="00684BA1" w:rsidRPr="00DF6A90" w:rsidRDefault="00684BA1" w:rsidP="006827EE">
            <w:pPr>
              <w:pStyle w:val="TableText"/>
            </w:pPr>
            <w:r w:rsidRPr="00DF6A90">
              <w:t>If Diagnosis Code 3 ICD Indicator = 0, Diagnosis Code 3 must contain a valid ICD-10-CM diagnosis code</w:t>
            </w:r>
            <w:r>
              <w:t xml:space="preserve">. </w:t>
            </w:r>
            <w:r w:rsidRPr="00DF6A90">
              <w:t>If Diagnosis Code 3 ICD Indicator = 9, Diagnosis Code 3 must contain a valid ICD-9-CM diagnosis code.</w:t>
            </w:r>
          </w:p>
          <w:p w14:paraId="5813E803" w14:textId="77777777" w:rsidR="00684BA1" w:rsidRPr="00DF6A90" w:rsidRDefault="00684BA1" w:rsidP="006827EE">
            <w:pPr>
              <w:pStyle w:val="TableText"/>
            </w:pPr>
            <w:r w:rsidRPr="00DF6A90">
              <w:t>Populate with spaces if not applicable.</w:t>
            </w:r>
          </w:p>
          <w:p w14:paraId="0EB8B108" w14:textId="77777777" w:rsidR="00684BA1" w:rsidRPr="00DF6A90" w:rsidRDefault="00684BA1" w:rsidP="006827EE">
            <w:pPr>
              <w:pStyle w:val="TableText"/>
            </w:pPr>
            <w:r w:rsidRPr="00DF6A90">
              <w:t>NGHP MSP types will require a valid diagnosis code to be entered. If an invalid code is entered, the user will see error code PE71 and the record will be dropped.</w:t>
            </w:r>
          </w:p>
        </w:tc>
      </w:tr>
      <w:tr w:rsidR="00684BA1" w:rsidRPr="00126646" w14:paraId="71E4F4ED" w14:textId="77777777" w:rsidTr="006827EE">
        <w:trPr>
          <w:cantSplit/>
        </w:trPr>
        <w:tc>
          <w:tcPr>
            <w:tcW w:w="1845" w:type="dxa"/>
            <w:tcMar>
              <w:top w:w="0" w:type="dxa"/>
              <w:left w:w="115" w:type="dxa"/>
              <w:bottom w:w="0" w:type="dxa"/>
              <w:right w:w="115" w:type="dxa"/>
            </w:tcMar>
          </w:tcPr>
          <w:p w14:paraId="776C4EBD" w14:textId="77777777" w:rsidR="00684BA1" w:rsidRPr="00126646" w:rsidRDefault="00684BA1" w:rsidP="006827EE">
            <w:pPr>
              <w:pStyle w:val="TableText"/>
            </w:pPr>
            <w:r w:rsidRPr="00126646">
              <w:t>Diagnosis Code 4 ICD Indicator</w:t>
            </w:r>
          </w:p>
        </w:tc>
        <w:tc>
          <w:tcPr>
            <w:tcW w:w="1016" w:type="dxa"/>
            <w:tcMar>
              <w:top w:w="0" w:type="dxa"/>
              <w:left w:w="115" w:type="dxa"/>
              <w:bottom w:w="0" w:type="dxa"/>
              <w:right w:w="115" w:type="dxa"/>
            </w:tcMar>
          </w:tcPr>
          <w:p w14:paraId="1115904A" w14:textId="77777777" w:rsidR="00684BA1" w:rsidRPr="00126646" w:rsidRDefault="00684BA1" w:rsidP="006827EE">
            <w:pPr>
              <w:pStyle w:val="TableText"/>
            </w:pPr>
            <w:r w:rsidRPr="00126646">
              <w:t>1</w:t>
            </w:r>
          </w:p>
        </w:tc>
        <w:tc>
          <w:tcPr>
            <w:tcW w:w="1223" w:type="dxa"/>
            <w:tcMar>
              <w:top w:w="0" w:type="dxa"/>
              <w:left w:w="115" w:type="dxa"/>
              <w:bottom w:w="0" w:type="dxa"/>
              <w:right w:w="115" w:type="dxa"/>
            </w:tcMar>
          </w:tcPr>
          <w:p w14:paraId="034D2274" w14:textId="77777777" w:rsidR="00684BA1" w:rsidRPr="00126646" w:rsidRDefault="00684BA1" w:rsidP="006827EE">
            <w:pPr>
              <w:pStyle w:val="TableText"/>
            </w:pPr>
            <w:r w:rsidRPr="00126646">
              <w:t>Numeric</w:t>
            </w:r>
          </w:p>
        </w:tc>
        <w:tc>
          <w:tcPr>
            <w:tcW w:w="1777" w:type="dxa"/>
            <w:tcMar>
              <w:top w:w="0" w:type="dxa"/>
              <w:left w:w="115" w:type="dxa"/>
              <w:bottom w:w="0" w:type="dxa"/>
              <w:right w:w="115" w:type="dxa"/>
            </w:tcMar>
          </w:tcPr>
          <w:p w14:paraId="412F7F20" w14:textId="77777777" w:rsidR="00684BA1" w:rsidRPr="00126646" w:rsidRDefault="00684BA1" w:rsidP="006827EE">
            <w:pPr>
              <w:pStyle w:val="TableText"/>
            </w:pPr>
            <w:r>
              <w:t>110</w:t>
            </w:r>
            <w:r w:rsidRPr="00126646">
              <w:t>5</w:t>
            </w:r>
          </w:p>
        </w:tc>
        <w:tc>
          <w:tcPr>
            <w:tcW w:w="3585" w:type="dxa"/>
            <w:tcMar>
              <w:top w:w="0" w:type="dxa"/>
              <w:left w:w="115" w:type="dxa"/>
              <w:bottom w:w="0" w:type="dxa"/>
              <w:right w:w="115" w:type="dxa"/>
            </w:tcMar>
          </w:tcPr>
          <w:p w14:paraId="562CD74D" w14:textId="77777777" w:rsidR="00684BA1" w:rsidRPr="00126646" w:rsidRDefault="00684BA1" w:rsidP="006827EE">
            <w:pPr>
              <w:pStyle w:val="TableText"/>
            </w:pPr>
            <w:r w:rsidRPr="00126646">
              <w:t xml:space="preserve">One-digit diagnosis code indicator to identify whether the diagnosis code received is in </w:t>
            </w:r>
            <w:r>
              <w:t xml:space="preserve">ICD-9-CM </w:t>
            </w:r>
            <w:r w:rsidRPr="00126646">
              <w:t xml:space="preserve">or </w:t>
            </w:r>
            <w:r>
              <w:t xml:space="preserve">ICD-10-CM </w:t>
            </w:r>
            <w:r w:rsidRPr="00126646">
              <w:t>format</w:t>
            </w:r>
            <w:r>
              <w:t>.</w:t>
            </w:r>
          </w:p>
          <w:p w14:paraId="114C8C4D" w14:textId="77777777" w:rsidR="00684BA1" w:rsidRPr="00126646" w:rsidRDefault="00684BA1" w:rsidP="003837FD">
            <w:pPr>
              <w:pStyle w:val="TableTextIndent"/>
            </w:pPr>
            <w:r>
              <w:t>0 = ICD-10-CM format</w:t>
            </w:r>
          </w:p>
          <w:p w14:paraId="40AF2BF5" w14:textId="77777777" w:rsidR="00684BA1" w:rsidRPr="00DF6A90" w:rsidRDefault="00684BA1" w:rsidP="003837FD">
            <w:pPr>
              <w:pStyle w:val="TableTextIndent"/>
            </w:pPr>
            <w:r w:rsidRPr="00DF6A90">
              <w:t>9 = ICD-9-CM format</w:t>
            </w:r>
          </w:p>
          <w:p w14:paraId="1B362282" w14:textId="77777777" w:rsidR="00684BA1" w:rsidRPr="00DF6A90" w:rsidRDefault="00684BA1" w:rsidP="006827EE">
            <w:pPr>
              <w:pStyle w:val="TableText"/>
            </w:pPr>
            <w:r w:rsidRPr="00DF6A90">
              <w:t>If an invalid code is entered, the user will see error code PE1D and the record will be dropped.</w:t>
            </w:r>
          </w:p>
          <w:p w14:paraId="06D69A2A" w14:textId="77777777" w:rsidR="00684BA1" w:rsidRPr="00E73611" w:rsidRDefault="00684BA1" w:rsidP="006827EE">
            <w:pPr>
              <w:pStyle w:val="TableText"/>
              <w:rPr>
                <w:rStyle w:val="Strong"/>
              </w:rPr>
            </w:pPr>
            <w:r w:rsidRPr="00DF6A90">
              <w:rPr>
                <w:rStyle w:val="Strong"/>
              </w:rPr>
              <w:t>Required if Diagnosis Code 4 is submitted.</w:t>
            </w:r>
          </w:p>
        </w:tc>
      </w:tr>
      <w:tr w:rsidR="00684BA1" w:rsidRPr="00126646" w14:paraId="46B16CCF" w14:textId="77777777" w:rsidTr="006827EE">
        <w:trPr>
          <w:cantSplit/>
        </w:trPr>
        <w:tc>
          <w:tcPr>
            <w:tcW w:w="1845" w:type="dxa"/>
            <w:tcMar>
              <w:top w:w="0" w:type="dxa"/>
              <w:left w:w="115" w:type="dxa"/>
              <w:bottom w:w="0" w:type="dxa"/>
              <w:right w:w="115" w:type="dxa"/>
            </w:tcMar>
          </w:tcPr>
          <w:p w14:paraId="779526B9" w14:textId="77777777" w:rsidR="00684BA1" w:rsidRPr="00126646" w:rsidRDefault="00684BA1" w:rsidP="006827EE">
            <w:pPr>
              <w:pStyle w:val="TableText"/>
            </w:pPr>
            <w:r w:rsidRPr="00126646">
              <w:lastRenderedPageBreak/>
              <w:t>Diagnosis Code 4</w:t>
            </w:r>
          </w:p>
        </w:tc>
        <w:tc>
          <w:tcPr>
            <w:tcW w:w="1016" w:type="dxa"/>
            <w:tcMar>
              <w:top w:w="0" w:type="dxa"/>
              <w:left w:w="115" w:type="dxa"/>
              <w:bottom w:w="0" w:type="dxa"/>
              <w:right w:w="115" w:type="dxa"/>
            </w:tcMar>
          </w:tcPr>
          <w:p w14:paraId="2FFB8683" w14:textId="77777777" w:rsidR="00684BA1" w:rsidRPr="00126646" w:rsidRDefault="00684BA1" w:rsidP="006827EE">
            <w:pPr>
              <w:pStyle w:val="TableText"/>
            </w:pPr>
            <w:r w:rsidRPr="00126646">
              <w:t>7</w:t>
            </w:r>
          </w:p>
        </w:tc>
        <w:tc>
          <w:tcPr>
            <w:tcW w:w="1223" w:type="dxa"/>
            <w:tcMar>
              <w:top w:w="0" w:type="dxa"/>
              <w:left w:w="115" w:type="dxa"/>
              <w:bottom w:w="0" w:type="dxa"/>
              <w:right w:w="115" w:type="dxa"/>
            </w:tcMar>
          </w:tcPr>
          <w:p w14:paraId="5F641A71" w14:textId="77777777" w:rsidR="00684BA1" w:rsidRPr="00126646" w:rsidRDefault="00684BA1" w:rsidP="006827EE">
            <w:pPr>
              <w:pStyle w:val="TableText"/>
            </w:pPr>
            <w:r w:rsidRPr="00126646">
              <w:t>Text</w:t>
            </w:r>
          </w:p>
        </w:tc>
        <w:tc>
          <w:tcPr>
            <w:tcW w:w="1777" w:type="dxa"/>
            <w:tcMar>
              <w:top w:w="0" w:type="dxa"/>
              <w:left w:w="115" w:type="dxa"/>
              <w:bottom w:w="0" w:type="dxa"/>
              <w:right w:w="115" w:type="dxa"/>
            </w:tcMar>
          </w:tcPr>
          <w:p w14:paraId="1E574C80" w14:textId="77777777" w:rsidR="00684BA1" w:rsidRPr="00126646" w:rsidRDefault="00684BA1" w:rsidP="006827EE">
            <w:pPr>
              <w:pStyle w:val="TableText"/>
            </w:pPr>
            <w:r w:rsidRPr="00126646">
              <w:t>11</w:t>
            </w:r>
            <w:r>
              <w:t>0</w:t>
            </w:r>
            <w:r w:rsidRPr="00126646">
              <w:t>6</w:t>
            </w:r>
            <w:r>
              <w:t>-</w:t>
            </w:r>
            <w:r w:rsidRPr="00126646">
              <w:t>11</w:t>
            </w:r>
            <w:r>
              <w:t>1</w:t>
            </w:r>
            <w:r w:rsidRPr="00126646">
              <w:t>2</w:t>
            </w:r>
          </w:p>
        </w:tc>
        <w:tc>
          <w:tcPr>
            <w:tcW w:w="3585" w:type="dxa"/>
            <w:tcMar>
              <w:top w:w="0" w:type="dxa"/>
              <w:left w:w="115" w:type="dxa"/>
              <w:bottom w:w="0" w:type="dxa"/>
              <w:right w:w="115" w:type="dxa"/>
            </w:tcMar>
          </w:tcPr>
          <w:p w14:paraId="161E901C" w14:textId="77777777" w:rsidR="00684BA1" w:rsidRDefault="00684BA1" w:rsidP="006827EE">
            <w:pPr>
              <w:pStyle w:val="TableText"/>
            </w:pPr>
            <w:r w:rsidRPr="00DF6A90">
              <w:t>ICD-9-CM or ICD-10-CM diagnosis code that applies to this MSP occurrence.</w:t>
            </w:r>
          </w:p>
          <w:p w14:paraId="2D8B5232" w14:textId="77777777" w:rsidR="00684BA1" w:rsidRPr="00DF6A90" w:rsidRDefault="00684BA1" w:rsidP="006827EE">
            <w:pPr>
              <w:pStyle w:val="TableText"/>
              <w:rPr>
                <w:rStyle w:val="Strong"/>
              </w:rPr>
            </w:pPr>
            <w:r w:rsidRPr="00DF6A90">
              <w:rPr>
                <w:rStyle w:val="Strong"/>
              </w:rPr>
              <w:t>Required if Diagnosis Code 4 ICD Indicator is submitted.</w:t>
            </w:r>
          </w:p>
          <w:p w14:paraId="54DD21B4" w14:textId="77777777" w:rsidR="00684BA1" w:rsidRPr="00DF6A90" w:rsidRDefault="00684BA1" w:rsidP="006827EE">
            <w:pPr>
              <w:pStyle w:val="TableText"/>
            </w:pPr>
            <w:r w:rsidRPr="00DF6A90">
              <w:t>If Diagnosis Code 4 ICD Indicator = 0, Diagnosis Code 4 must contain a valid ICD-10-CM diagnosis code</w:t>
            </w:r>
            <w:r>
              <w:t xml:space="preserve">. </w:t>
            </w:r>
            <w:r w:rsidRPr="00DF6A90">
              <w:t>If Diagnosis Code 4 ICD Indicator = 9, Diagnosis Code 4 must contain a valid ICD-9-CM diagnosis code.</w:t>
            </w:r>
          </w:p>
          <w:p w14:paraId="4262D28D" w14:textId="77777777" w:rsidR="00684BA1" w:rsidRPr="00DF6A90" w:rsidRDefault="00684BA1" w:rsidP="006827EE">
            <w:pPr>
              <w:pStyle w:val="TableText"/>
            </w:pPr>
            <w:r w:rsidRPr="00DF6A90">
              <w:t>Populate with spaces if not applicable.</w:t>
            </w:r>
          </w:p>
          <w:p w14:paraId="64345518" w14:textId="77777777" w:rsidR="00684BA1" w:rsidRPr="00DF6A90" w:rsidRDefault="00684BA1" w:rsidP="006827EE">
            <w:pPr>
              <w:pStyle w:val="TableText"/>
            </w:pPr>
            <w:r w:rsidRPr="00DF6A90">
              <w:t>NGHP MSP types will require a valid diagnosis code to be entered. If an invalid code is entered, the user will see error code PE72 and the record will be dropped.</w:t>
            </w:r>
          </w:p>
        </w:tc>
      </w:tr>
      <w:tr w:rsidR="00684BA1" w:rsidRPr="00126646" w14:paraId="24C8190B" w14:textId="77777777" w:rsidTr="006827EE">
        <w:trPr>
          <w:cantSplit/>
        </w:trPr>
        <w:tc>
          <w:tcPr>
            <w:tcW w:w="1845" w:type="dxa"/>
            <w:tcMar>
              <w:top w:w="0" w:type="dxa"/>
              <w:left w:w="115" w:type="dxa"/>
              <w:bottom w:w="0" w:type="dxa"/>
              <w:right w:w="115" w:type="dxa"/>
            </w:tcMar>
          </w:tcPr>
          <w:p w14:paraId="1FA81B0A" w14:textId="77777777" w:rsidR="00684BA1" w:rsidRPr="00126646" w:rsidRDefault="00684BA1" w:rsidP="006827EE">
            <w:pPr>
              <w:pStyle w:val="TableText"/>
            </w:pPr>
            <w:r w:rsidRPr="00126646">
              <w:t>Diagnosis Code 5 ICD Indicator</w:t>
            </w:r>
          </w:p>
        </w:tc>
        <w:tc>
          <w:tcPr>
            <w:tcW w:w="1016" w:type="dxa"/>
            <w:tcMar>
              <w:top w:w="0" w:type="dxa"/>
              <w:left w:w="115" w:type="dxa"/>
              <w:bottom w:w="0" w:type="dxa"/>
              <w:right w:w="115" w:type="dxa"/>
            </w:tcMar>
          </w:tcPr>
          <w:p w14:paraId="0F22204F" w14:textId="77777777" w:rsidR="00684BA1" w:rsidRPr="00126646" w:rsidRDefault="00684BA1" w:rsidP="006827EE">
            <w:pPr>
              <w:pStyle w:val="TableText"/>
            </w:pPr>
            <w:r w:rsidRPr="00126646">
              <w:t>1</w:t>
            </w:r>
          </w:p>
        </w:tc>
        <w:tc>
          <w:tcPr>
            <w:tcW w:w="1223" w:type="dxa"/>
            <w:tcMar>
              <w:top w:w="0" w:type="dxa"/>
              <w:left w:w="115" w:type="dxa"/>
              <w:bottom w:w="0" w:type="dxa"/>
              <w:right w:w="115" w:type="dxa"/>
            </w:tcMar>
          </w:tcPr>
          <w:p w14:paraId="2B3E29BA" w14:textId="77777777" w:rsidR="00684BA1" w:rsidRPr="00126646" w:rsidRDefault="00684BA1" w:rsidP="006827EE">
            <w:pPr>
              <w:pStyle w:val="TableText"/>
            </w:pPr>
            <w:r w:rsidRPr="00126646">
              <w:t>Numeric</w:t>
            </w:r>
          </w:p>
        </w:tc>
        <w:tc>
          <w:tcPr>
            <w:tcW w:w="1777" w:type="dxa"/>
            <w:tcMar>
              <w:top w:w="0" w:type="dxa"/>
              <w:left w:w="115" w:type="dxa"/>
              <w:bottom w:w="0" w:type="dxa"/>
              <w:right w:w="115" w:type="dxa"/>
            </w:tcMar>
          </w:tcPr>
          <w:p w14:paraId="0AD392CD" w14:textId="77777777" w:rsidR="00684BA1" w:rsidRPr="00126646" w:rsidRDefault="00684BA1" w:rsidP="006827EE">
            <w:pPr>
              <w:pStyle w:val="TableText"/>
            </w:pPr>
            <w:r>
              <w:t>111</w:t>
            </w:r>
            <w:r w:rsidRPr="00126646">
              <w:t>3</w:t>
            </w:r>
          </w:p>
        </w:tc>
        <w:tc>
          <w:tcPr>
            <w:tcW w:w="3585" w:type="dxa"/>
            <w:tcMar>
              <w:top w:w="0" w:type="dxa"/>
              <w:left w:w="115" w:type="dxa"/>
              <w:bottom w:w="0" w:type="dxa"/>
              <w:right w:w="115" w:type="dxa"/>
            </w:tcMar>
          </w:tcPr>
          <w:p w14:paraId="71B367DC" w14:textId="77777777" w:rsidR="00684BA1" w:rsidRDefault="00684BA1" w:rsidP="006827EE">
            <w:pPr>
              <w:pStyle w:val="TableText"/>
            </w:pPr>
            <w:r w:rsidRPr="00DF6A90">
              <w:t>One-digit diagnosis code indicator to identify whether the diagnosis code received is in ICD-9-CM or ICD-10-CM format</w:t>
            </w:r>
            <w:r>
              <w:t>.</w:t>
            </w:r>
          </w:p>
          <w:p w14:paraId="0AA45544" w14:textId="77777777" w:rsidR="00684BA1" w:rsidRPr="00DF6A90" w:rsidRDefault="00684BA1" w:rsidP="003837FD">
            <w:pPr>
              <w:pStyle w:val="TableTextIndent"/>
            </w:pPr>
            <w:r w:rsidRPr="00DF6A90">
              <w:t>0 = ICD-10-CM format</w:t>
            </w:r>
          </w:p>
          <w:p w14:paraId="5D67CC5F" w14:textId="77777777" w:rsidR="00684BA1" w:rsidRPr="00DF6A90" w:rsidRDefault="00684BA1" w:rsidP="003837FD">
            <w:pPr>
              <w:pStyle w:val="TableTextIndent"/>
            </w:pPr>
            <w:r w:rsidRPr="00DF6A90">
              <w:t>9 = ICD-9-CM format</w:t>
            </w:r>
          </w:p>
          <w:p w14:paraId="72183AF7" w14:textId="77777777" w:rsidR="00684BA1" w:rsidRPr="00DF6A90" w:rsidRDefault="00684BA1" w:rsidP="006827EE">
            <w:pPr>
              <w:pStyle w:val="TableText"/>
            </w:pPr>
            <w:r w:rsidRPr="00DF6A90">
              <w:t>If an invalid code is entered, the user will see error code PE1E and the record will be dropped.</w:t>
            </w:r>
          </w:p>
          <w:p w14:paraId="269B097F" w14:textId="77777777" w:rsidR="00684BA1" w:rsidRPr="00DF6A90" w:rsidRDefault="00684BA1" w:rsidP="006827EE">
            <w:pPr>
              <w:pStyle w:val="TableText"/>
            </w:pPr>
            <w:r w:rsidRPr="00DF6A90">
              <w:rPr>
                <w:rStyle w:val="Strong"/>
              </w:rPr>
              <w:t>Required if Diagnosis Code 5 is submitted</w:t>
            </w:r>
            <w:r w:rsidRPr="00DF6A90">
              <w:t>.</w:t>
            </w:r>
          </w:p>
        </w:tc>
      </w:tr>
      <w:tr w:rsidR="00684BA1" w:rsidRPr="00126646" w14:paraId="2B68BE04" w14:textId="77777777" w:rsidTr="006827EE">
        <w:trPr>
          <w:cantSplit/>
        </w:trPr>
        <w:tc>
          <w:tcPr>
            <w:tcW w:w="1845" w:type="dxa"/>
            <w:tcMar>
              <w:top w:w="0" w:type="dxa"/>
              <w:left w:w="115" w:type="dxa"/>
              <w:bottom w:w="0" w:type="dxa"/>
              <w:right w:w="115" w:type="dxa"/>
            </w:tcMar>
          </w:tcPr>
          <w:p w14:paraId="2B756E8C" w14:textId="77777777" w:rsidR="00684BA1" w:rsidRPr="00126646" w:rsidRDefault="00684BA1" w:rsidP="006827EE">
            <w:pPr>
              <w:pStyle w:val="TableText"/>
            </w:pPr>
            <w:r w:rsidRPr="00126646">
              <w:t>Diagnosis Code 5</w:t>
            </w:r>
          </w:p>
        </w:tc>
        <w:tc>
          <w:tcPr>
            <w:tcW w:w="1016" w:type="dxa"/>
            <w:tcMar>
              <w:top w:w="0" w:type="dxa"/>
              <w:left w:w="115" w:type="dxa"/>
              <w:bottom w:w="0" w:type="dxa"/>
              <w:right w:w="115" w:type="dxa"/>
            </w:tcMar>
          </w:tcPr>
          <w:p w14:paraId="531EC980" w14:textId="77777777" w:rsidR="00684BA1" w:rsidRPr="00126646" w:rsidRDefault="00684BA1" w:rsidP="006827EE">
            <w:pPr>
              <w:pStyle w:val="TableText"/>
            </w:pPr>
            <w:r w:rsidRPr="00126646">
              <w:t>7</w:t>
            </w:r>
          </w:p>
        </w:tc>
        <w:tc>
          <w:tcPr>
            <w:tcW w:w="1223" w:type="dxa"/>
            <w:tcMar>
              <w:top w:w="0" w:type="dxa"/>
              <w:left w:w="115" w:type="dxa"/>
              <w:bottom w:w="0" w:type="dxa"/>
              <w:right w:w="115" w:type="dxa"/>
            </w:tcMar>
          </w:tcPr>
          <w:p w14:paraId="5F2508C4" w14:textId="77777777" w:rsidR="00684BA1" w:rsidRPr="00126646" w:rsidRDefault="00684BA1" w:rsidP="006827EE">
            <w:pPr>
              <w:pStyle w:val="TableText"/>
            </w:pPr>
            <w:r w:rsidRPr="00126646">
              <w:t>Text</w:t>
            </w:r>
          </w:p>
        </w:tc>
        <w:tc>
          <w:tcPr>
            <w:tcW w:w="1777" w:type="dxa"/>
            <w:tcMar>
              <w:top w:w="0" w:type="dxa"/>
              <w:left w:w="115" w:type="dxa"/>
              <w:bottom w:w="0" w:type="dxa"/>
              <w:right w:w="115" w:type="dxa"/>
            </w:tcMar>
          </w:tcPr>
          <w:p w14:paraId="2ACE3C2B" w14:textId="77777777" w:rsidR="00684BA1" w:rsidRPr="00126646" w:rsidRDefault="00684BA1" w:rsidP="006827EE">
            <w:pPr>
              <w:pStyle w:val="TableText"/>
            </w:pPr>
            <w:r>
              <w:t>1114-112</w:t>
            </w:r>
            <w:r w:rsidRPr="00126646">
              <w:t>0</w:t>
            </w:r>
          </w:p>
        </w:tc>
        <w:tc>
          <w:tcPr>
            <w:tcW w:w="3585" w:type="dxa"/>
            <w:tcMar>
              <w:top w:w="0" w:type="dxa"/>
              <w:left w:w="115" w:type="dxa"/>
              <w:bottom w:w="0" w:type="dxa"/>
              <w:right w:w="115" w:type="dxa"/>
            </w:tcMar>
          </w:tcPr>
          <w:p w14:paraId="44E705DA" w14:textId="77777777" w:rsidR="00684BA1" w:rsidRDefault="00684BA1" w:rsidP="006827EE">
            <w:pPr>
              <w:pStyle w:val="TableText"/>
            </w:pPr>
            <w:r w:rsidRPr="00DF6A90">
              <w:t>ICD-9-CM or ICD-10-CM diagnosis code that applies to this MSP occurrence.</w:t>
            </w:r>
          </w:p>
          <w:p w14:paraId="6DD859EE" w14:textId="77777777" w:rsidR="00684BA1" w:rsidRPr="00DF6A90" w:rsidRDefault="00684BA1" w:rsidP="006827EE">
            <w:pPr>
              <w:pStyle w:val="TableText"/>
              <w:rPr>
                <w:rStyle w:val="Strong"/>
              </w:rPr>
            </w:pPr>
            <w:r w:rsidRPr="00DF6A90">
              <w:rPr>
                <w:rStyle w:val="Strong"/>
              </w:rPr>
              <w:t>Required if Diagnosis Code 5 ICD Indicator is submitted.</w:t>
            </w:r>
          </w:p>
          <w:p w14:paraId="1FFEE238" w14:textId="77777777" w:rsidR="00684BA1" w:rsidRPr="00DF6A90" w:rsidRDefault="00684BA1" w:rsidP="006827EE">
            <w:pPr>
              <w:pStyle w:val="TableText"/>
            </w:pPr>
            <w:r w:rsidRPr="00DF6A90">
              <w:t>If Diagnosis Code 5 ICD Indicator = 0, Diagnosis Code 5 must contain a valid ICD-10-CM diagnosis code</w:t>
            </w:r>
            <w:r>
              <w:t xml:space="preserve">. </w:t>
            </w:r>
            <w:r w:rsidRPr="00DF6A90">
              <w:t>If Diagnosis Code 5 ICD Indicator = 9, Diagnosis Code 5 must contain a valid ICD-9-CM diagnosis code.</w:t>
            </w:r>
          </w:p>
          <w:p w14:paraId="10394168" w14:textId="77777777" w:rsidR="00684BA1" w:rsidRPr="00DF6A90" w:rsidRDefault="00684BA1" w:rsidP="006827EE">
            <w:pPr>
              <w:pStyle w:val="TableText"/>
            </w:pPr>
            <w:r w:rsidRPr="00DF6A90">
              <w:t>Populate with spaces if not applicable.</w:t>
            </w:r>
          </w:p>
          <w:p w14:paraId="7F8EFC0F" w14:textId="77777777" w:rsidR="00684BA1" w:rsidRPr="00DF6A90" w:rsidRDefault="00684BA1" w:rsidP="006827EE">
            <w:pPr>
              <w:pStyle w:val="TableText"/>
            </w:pPr>
            <w:r w:rsidRPr="00DF6A90">
              <w:t>NGHP MSP types will require a valid diagnosis code to be entered. If an invalid code is entered, the user will see error code PE73 and the record will be dropped.</w:t>
            </w:r>
          </w:p>
        </w:tc>
      </w:tr>
      <w:tr w:rsidR="00684BA1" w:rsidRPr="00126646" w14:paraId="3C1493EE" w14:textId="77777777" w:rsidTr="006827EE">
        <w:trPr>
          <w:cantSplit/>
        </w:trPr>
        <w:tc>
          <w:tcPr>
            <w:tcW w:w="1845" w:type="dxa"/>
            <w:tcMar>
              <w:top w:w="0" w:type="dxa"/>
              <w:left w:w="115" w:type="dxa"/>
              <w:bottom w:w="0" w:type="dxa"/>
              <w:right w:w="115" w:type="dxa"/>
            </w:tcMar>
          </w:tcPr>
          <w:p w14:paraId="6C4E6EF3" w14:textId="77777777" w:rsidR="00684BA1" w:rsidRPr="00126646" w:rsidRDefault="00684BA1" w:rsidP="006827EE">
            <w:pPr>
              <w:pStyle w:val="TableText"/>
            </w:pPr>
            <w:r w:rsidRPr="00126646">
              <w:lastRenderedPageBreak/>
              <w:t>Diagnosis Code 6 ICD Indicator</w:t>
            </w:r>
          </w:p>
        </w:tc>
        <w:tc>
          <w:tcPr>
            <w:tcW w:w="1016" w:type="dxa"/>
            <w:tcMar>
              <w:top w:w="0" w:type="dxa"/>
              <w:left w:w="115" w:type="dxa"/>
              <w:bottom w:w="0" w:type="dxa"/>
              <w:right w:w="115" w:type="dxa"/>
            </w:tcMar>
          </w:tcPr>
          <w:p w14:paraId="180355C5" w14:textId="77777777" w:rsidR="00684BA1" w:rsidRPr="00126646" w:rsidRDefault="00684BA1" w:rsidP="006827EE">
            <w:pPr>
              <w:pStyle w:val="TableText"/>
            </w:pPr>
            <w:r w:rsidRPr="00126646">
              <w:t>1</w:t>
            </w:r>
          </w:p>
        </w:tc>
        <w:tc>
          <w:tcPr>
            <w:tcW w:w="1223" w:type="dxa"/>
            <w:tcMar>
              <w:top w:w="0" w:type="dxa"/>
              <w:left w:w="115" w:type="dxa"/>
              <w:bottom w:w="0" w:type="dxa"/>
              <w:right w:w="115" w:type="dxa"/>
            </w:tcMar>
          </w:tcPr>
          <w:p w14:paraId="52FE12D9" w14:textId="77777777" w:rsidR="00684BA1" w:rsidRPr="00126646" w:rsidRDefault="00684BA1" w:rsidP="006827EE">
            <w:pPr>
              <w:pStyle w:val="TableText"/>
            </w:pPr>
            <w:r w:rsidRPr="00126646">
              <w:t>Numeric</w:t>
            </w:r>
          </w:p>
        </w:tc>
        <w:tc>
          <w:tcPr>
            <w:tcW w:w="1777" w:type="dxa"/>
            <w:tcMar>
              <w:top w:w="0" w:type="dxa"/>
              <w:left w:w="115" w:type="dxa"/>
              <w:bottom w:w="0" w:type="dxa"/>
              <w:right w:w="115" w:type="dxa"/>
            </w:tcMar>
          </w:tcPr>
          <w:p w14:paraId="7825F615" w14:textId="77777777" w:rsidR="00684BA1" w:rsidRPr="00126646" w:rsidRDefault="00684BA1" w:rsidP="006827EE">
            <w:pPr>
              <w:pStyle w:val="TableText"/>
            </w:pPr>
            <w:r>
              <w:t>112</w:t>
            </w:r>
            <w:r w:rsidRPr="00126646">
              <w:t>1</w:t>
            </w:r>
          </w:p>
        </w:tc>
        <w:tc>
          <w:tcPr>
            <w:tcW w:w="3585" w:type="dxa"/>
            <w:tcMar>
              <w:top w:w="0" w:type="dxa"/>
              <w:left w:w="115" w:type="dxa"/>
              <w:bottom w:w="0" w:type="dxa"/>
              <w:right w:w="115" w:type="dxa"/>
            </w:tcMar>
          </w:tcPr>
          <w:p w14:paraId="635E6901" w14:textId="77777777" w:rsidR="00684BA1" w:rsidRDefault="00684BA1" w:rsidP="006827EE">
            <w:pPr>
              <w:pStyle w:val="TableText"/>
            </w:pPr>
            <w:r w:rsidRPr="00DF6A90">
              <w:t>One-digit diagnosis code indicator to identify whether the diagnosis code received is in ICD-9-CM or ICD-10-CM format.</w:t>
            </w:r>
          </w:p>
          <w:p w14:paraId="37EF426D" w14:textId="77777777" w:rsidR="00684BA1" w:rsidRDefault="00684BA1" w:rsidP="003837FD">
            <w:pPr>
              <w:pStyle w:val="TableTextIndent"/>
            </w:pPr>
            <w:r w:rsidRPr="00DF6A90">
              <w:t>0 = ICD-10-CM format</w:t>
            </w:r>
          </w:p>
          <w:p w14:paraId="70D41B1F" w14:textId="77777777" w:rsidR="00684BA1" w:rsidRPr="00DF6A90" w:rsidRDefault="00684BA1" w:rsidP="003837FD">
            <w:pPr>
              <w:pStyle w:val="TableTextIndent"/>
            </w:pPr>
            <w:r w:rsidRPr="00DF6A90">
              <w:t>9 = ICD-9-CM format</w:t>
            </w:r>
          </w:p>
          <w:p w14:paraId="14217810" w14:textId="77777777" w:rsidR="00684BA1" w:rsidRPr="00DF6A90" w:rsidRDefault="00684BA1" w:rsidP="006827EE">
            <w:pPr>
              <w:pStyle w:val="TableText"/>
            </w:pPr>
            <w:r w:rsidRPr="00DF6A90">
              <w:t>If an invalid code is entered, the user will see error code PE1F and the record will be dropped.</w:t>
            </w:r>
          </w:p>
          <w:p w14:paraId="6307C4C5" w14:textId="77777777" w:rsidR="00684BA1" w:rsidRPr="00DF6A90" w:rsidRDefault="00684BA1" w:rsidP="006827EE">
            <w:pPr>
              <w:pStyle w:val="TableText"/>
              <w:rPr>
                <w:rStyle w:val="Strong"/>
              </w:rPr>
            </w:pPr>
            <w:r w:rsidRPr="00DF6A90">
              <w:rPr>
                <w:rStyle w:val="Strong"/>
              </w:rPr>
              <w:t>Required if Diagnosis Code 6 is submitted.</w:t>
            </w:r>
          </w:p>
        </w:tc>
      </w:tr>
      <w:tr w:rsidR="00684BA1" w:rsidRPr="00126646" w14:paraId="7926E788" w14:textId="77777777" w:rsidTr="006827EE">
        <w:trPr>
          <w:cantSplit/>
        </w:trPr>
        <w:tc>
          <w:tcPr>
            <w:tcW w:w="1845" w:type="dxa"/>
            <w:tcMar>
              <w:top w:w="0" w:type="dxa"/>
              <w:left w:w="115" w:type="dxa"/>
              <w:bottom w:w="0" w:type="dxa"/>
              <w:right w:w="115" w:type="dxa"/>
            </w:tcMar>
          </w:tcPr>
          <w:p w14:paraId="7C7BED8B" w14:textId="77777777" w:rsidR="00684BA1" w:rsidRPr="00126646" w:rsidRDefault="00684BA1" w:rsidP="006827EE">
            <w:pPr>
              <w:pStyle w:val="TableText"/>
            </w:pPr>
            <w:r w:rsidRPr="00126646">
              <w:t>Diagnosis Code 6</w:t>
            </w:r>
          </w:p>
        </w:tc>
        <w:tc>
          <w:tcPr>
            <w:tcW w:w="1016" w:type="dxa"/>
            <w:tcMar>
              <w:top w:w="0" w:type="dxa"/>
              <w:left w:w="115" w:type="dxa"/>
              <w:bottom w:w="0" w:type="dxa"/>
              <w:right w:w="115" w:type="dxa"/>
            </w:tcMar>
          </w:tcPr>
          <w:p w14:paraId="3954F6C4" w14:textId="77777777" w:rsidR="00684BA1" w:rsidRPr="00126646" w:rsidRDefault="00684BA1" w:rsidP="006827EE">
            <w:pPr>
              <w:pStyle w:val="TableText"/>
            </w:pPr>
            <w:r w:rsidRPr="00126646">
              <w:t>7</w:t>
            </w:r>
          </w:p>
        </w:tc>
        <w:tc>
          <w:tcPr>
            <w:tcW w:w="1223" w:type="dxa"/>
            <w:tcMar>
              <w:top w:w="0" w:type="dxa"/>
              <w:left w:w="115" w:type="dxa"/>
              <w:bottom w:w="0" w:type="dxa"/>
              <w:right w:w="115" w:type="dxa"/>
            </w:tcMar>
          </w:tcPr>
          <w:p w14:paraId="0B8B8E0E" w14:textId="77777777" w:rsidR="00684BA1" w:rsidRPr="00126646" w:rsidRDefault="00684BA1" w:rsidP="006827EE">
            <w:pPr>
              <w:pStyle w:val="TableText"/>
            </w:pPr>
            <w:r w:rsidRPr="00126646">
              <w:t>Text</w:t>
            </w:r>
          </w:p>
        </w:tc>
        <w:tc>
          <w:tcPr>
            <w:tcW w:w="1777" w:type="dxa"/>
            <w:tcMar>
              <w:top w:w="0" w:type="dxa"/>
              <w:left w:w="115" w:type="dxa"/>
              <w:bottom w:w="0" w:type="dxa"/>
              <w:right w:w="115" w:type="dxa"/>
            </w:tcMar>
          </w:tcPr>
          <w:p w14:paraId="03D56231" w14:textId="77777777" w:rsidR="00684BA1" w:rsidRPr="00126646" w:rsidRDefault="00684BA1" w:rsidP="006827EE">
            <w:pPr>
              <w:pStyle w:val="TableText"/>
            </w:pPr>
            <w:r>
              <w:t>1122-112</w:t>
            </w:r>
            <w:r w:rsidRPr="00126646">
              <w:t>8</w:t>
            </w:r>
          </w:p>
        </w:tc>
        <w:tc>
          <w:tcPr>
            <w:tcW w:w="3585" w:type="dxa"/>
            <w:tcMar>
              <w:top w:w="0" w:type="dxa"/>
              <w:left w:w="115" w:type="dxa"/>
              <w:bottom w:w="0" w:type="dxa"/>
              <w:right w:w="115" w:type="dxa"/>
            </w:tcMar>
          </w:tcPr>
          <w:p w14:paraId="2C24A0A2" w14:textId="77777777" w:rsidR="00684BA1" w:rsidRDefault="00684BA1" w:rsidP="006827EE">
            <w:pPr>
              <w:pStyle w:val="TableText"/>
            </w:pPr>
            <w:r w:rsidRPr="00DF6A90">
              <w:t>ICD-9-CM or ICD-10-CM diagnosis code that applies to this MSP occurrence.</w:t>
            </w:r>
          </w:p>
          <w:p w14:paraId="14332E7C" w14:textId="77777777" w:rsidR="00684BA1" w:rsidRPr="00DF6A90" w:rsidRDefault="00684BA1" w:rsidP="006827EE">
            <w:pPr>
              <w:pStyle w:val="TableText"/>
            </w:pPr>
            <w:r w:rsidRPr="00DF6A90">
              <w:rPr>
                <w:rStyle w:val="Strong"/>
              </w:rPr>
              <w:t>Required if Diagnosis Code 6 ICD Indicator is submitted</w:t>
            </w:r>
            <w:r w:rsidRPr="00DF6A90">
              <w:t>.</w:t>
            </w:r>
          </w:p>
          <w:p w14:paraId="0A8B1767" w14:textId="77777777" w:rsidR="00684BA1" w:rsidRPr="00DF6A90" w:rsidRDefault="00684BA1" w:rsidP="006827EE">
            <w:pPr>
              <w:pStyle w:val="TableText"/>
            </w:pPr>
            <w:r w:rsidRPr="00DF6A90">
              <w:t>If Diagnosis Code 6 ICD Indicator = 0, Diagnosis Code 6 must contain a valid ICD-10-CM diagnosis code</w:t>
            </w:r>
            <w:r>
              <w:t xml:space="preserve">. </w:t>
            </w:r>
            <w:r w:rsidRPr="00DF6A90">
              <w:t>If Diagnosis Code 6 ICD Indicator = 9, Diagnosis Code 6 must contain a valid ICD-9-CM diagnosis code.</w:t>
            </w:r>
          </w:p>
          <w:p w14:paraId="150D816B" w14:textId="77777777" w:rsidR="00684BA1" w:rsidRPr="00DF6A90" w:rsidRDefault="00684BA1" w:rsidP="006827EE">
            <w:pPr>
              <w:pStyle w:val="TableText"/>
            </w:pPr>
            <w:r w:rsidRPr="00DF6A90">
              <w:t>Populate with spaces if not applicable.</w:t>
            </w:r>
          </w:p>
          <w:p w14:paraId="422AA5C9" w14:textId="77777777" w:rsidR="00684BA1" w:rsidRPr="00DF6A90" w:rsidRDefault="00684BA1" w:rsidP="006827EE">
            <w:pPr>
              <w:pStyle w:val="TableText"/>
            </w:pPr>
            <w:r w:rsidRPr="00DF6A90">
              <w:t>NGHP MSP types will require a valid diagnosis code to be entered. If an invalid code is entered, the user will see error code PE1G and the record will be dropped.</w:t>
            </w:r>
          </w:p>
        </w:tc>
      </w:tr>
      <w:tr w:rsidR="00684BA1" w:rsidRPr="00126646" w14:paraId="755A28AD" w14:textId="77777777" w:rsidTr="006827EE">
        <w:trPr>
          <w:cantSplit/>
        </w:trPr>
        <w:tc>
          <w:tcPr>
            <w:tcW w:w="1845" w:type="dxa"/>
            <w:tcMar>
              <w:top w:w="0" w:type="dxa"/>
              <w:left w:w="115" w:type="dxa"/>
              <w:bottom w:w="0" w:type="dxa"/>
              <w:right w:w="115" w:type="dxa"/>
            </w:tcMar>
          </w:tcPr>
          <w:p w14:paraId="648D529A" w14:textId="77777777" w:rsidR="00684BA1" w:rsidRPr="00126646" w:rsidRDefault="00684BA1" w:rsidP="006827EE">
            <w:pPr>
              <w:pStyle w:val="TableText"/>
            </w:pPr>
            <w:r w:rsidRPr="00126646">
              <w:t>Diagnosis Code 7 ICD Indicator</w:t>
            </w:r>
          </w:p>
        </w:tc>
        <w:tc>
          <w:tcPr>
            <w:tcW w:w="1016" w:type="dxa"/>
            <w:tcMar>
              <w:top w:w="0" w:type="dxa"/>
              <w:left w:w="115" w:type="dxa"/>
              <w:bottom w:w="0" w:type="dxa"/>
              <w:right w:w="115" w:type="dxa"/>
            </w:tcMar>
          </w:tcPr>
          <w:p w14:paraId="1CA6C413" w14:textId="77777777" w:rsidR="00684BA1" w:rsidRPr="00126646" w:rsidRDefault="00684BA1" w:rsidP="006827EE">
            <w:pPr>
              <w:pStyle w:val="TableText"/>
            </w:pPr>
            <w:r w:rsidRPr="00126646">
              <w:t>1</w:t>
            </w:r>
          </w:p>
        </w:tc>
        <w:tc>
          <w:tcPr>
            <w:tcW w:w="1223" w:type="dxa"/>
            <w:tcMar>
              <w:top w:w="0" w:type="dxa"/>
              <w:left w:w="115" w:type="dxa"/>
              <w:bottom w:w="0" w:type="dxa"/>
              <w:right w:w="115" w:type="dxa"/>
            </w:tcMar>
          </w:tcPr>
          <w:p w14:paraId="44BCD67B" w14:textId="77777777" w:rsidR="00684BA1" w:rsidRPr="00126646" w:rsidRDefault="00684BA1" w:rsidP="006827EE">
            <w:pPr>
              <w:pStyle w:val="TableText"/>
            </w:pPr>
            <w:r w:rsidRPr="00126646">
              <w:t>Numeric</w:t>
            </w:r>
          </w:p>
        </w:tc>
        <w:tc>
          <w:tcPr>
            <w:tcW w:w="1777" w:type="dxa"/>
            <w:tcMar>
              <w:top w:w="0" w:type="dxa"/>
              <w:left w:w="115" w:type="dxa"/>
              <w:bottom w:w="0" w:type="dxa"/>
              <w:right w:w="115" w:type="dxa"/>
            </w:tcMar>
          </w:tcPr>
          <w:p w14:paraId="1B7D14C3" w14:textId="77777777" w:rsidR="00684BA1" w:rsidRPr="00126646" w:rsidRDefault="00684BA1" w:rsidP="006827EE">
            <w:pPr>
              <w:pStyle w:val="TableText"/>
            </w:pPr>
            <w:r>
              <w:t>112</w:t>
            </w:r>
            <w:r w:rsidRPr="00126646">
              <w:t>9</w:t>
            </w:r>
          </w:p>
        </w:tc>
        <w:tc>
          <w:tcPr>
            <w:tcW w:w="3585" w:type="dxa"/>
            <w:tcMar>
              <w:top w:w="0" w:type="dxa"/>
              <w:left w:w="115" w:type="dxa"/>
              <w:bottom w:w="0" w:type="dxa"/>
              <w:right w:w="115" w:type="dxa"/>
            </w:tcMar>
          </w:tcPr>
          <w:p w14:paraId="28923BC8" w14:textId="77777777" w:rsidR="00684BA1" w:rsidRPr="00126646" w:rsidRDefault="00684BA1" w:rsidP="006827EE">
            <w:pPr>
              <w:pStyle w:val="TableText"/>
            </w:pPr>
            <w:r w:rsidRPr="00126646">
              <w:t xml:space="preserve">One-digit diagnosis code indicator to identify whether the diagnosis code received is in </w:t>
            </w:r>
            <w:r>
              <w:t xml:space="preserve">ICD-9-CM </w:t>
            </w:r>
            <w:r w:rsidRPr="00126646">
              <w:t xml:space="preserve">or </w:t>
            </w:r>
            <w:r>
              <w:t xml:space="preserve">ICD-10-CM </w:t>
            </w:r>
            <w:r w:rsidRPr="00126646">
              <w:t>format</w:t>
            </w:r>
            <w:r>
              <w:t>.</w:t>
            </w:r>
          </w:p>
          <w:p w14:paraId="0D0C3150" w14:textId="77777777" w:rsidR="00684BA1" w:rsidRPr="00126646" w:rsidRDefault="00684BA1" w:rsidP="003837FD">
            <w:pPr>
              <w:pStyle w:val="TableTextIndent"/>
            </w:pPr>
            <w:r>
              <w:t>0 = ICD-10-CM format</w:t>
            </w:r>
          </w:p>
          <w:p w14:paraId="27CC92BF" w14:textId="77777777" w:rsidR="00684BA1" w:rsidRPr="00126646" w:rsidRDefault="00684BA1" w:rsidP="003837FD">
            <w:pPr>
              <w:pStyle w:val="TableTextIndent"/>
            </w:pPr>
            <w:r>
              <w:t>9 = ICD-9-CM format</w:t>
            </w:r>
          </w:p>
          <w:p w14:paraId="6E266434" w14:textId="77777777" w:rsidR="00684BA1" w:rsidRPr="00DF6A90" w:rsidRDefault="00684BA1" w:rsidP="006827EE">
            <w:pPr>
              <w:pStyle w:val="TableText"/>
            </w:pPr>
            <w:r w:rsidRPr="00126646">
              <w:t xml:space="preserve">If an </w:t>
            </w:r>
            <w:r w:rsidRPr="00DF6A90">
              <w:t>invalid code is entered, the user will see error code PE1H and the record will be dropped.</w:t>
            </w:r>
          </w:p>
          <w:p w14:paraId="51DF0F48" w14:textId="77777777" w:rsidR="00684BA1" w:rsidRPr="00126646" w:rsidRDefault="00684BA1" w:rsidP="006827EE">
            <w:pPr>
              <w:pStyle w:val="TableText"/>
            </w:pPr>
            <w:r w:rsidRPr="00DF6A90">
              <w:rPr>
                <w:rStyle w:val="Strong"/>
              </w:rPr>
              <w:t>Required if Diagnosis Code 7 is submitted</w:t>
            </w:r>
            <w:r w:rsidRPr="00DF6A90">
              <w:t>.</w:t>
            </w:r>
          </w:p>
        </w:tc>
      </w:tr>
      <w:tr w:rsidR="00684BA1" w14:paraId="15E9B9E6" w14:textId="77777777" w:rsidTr="006827EE">
        <w:trPr>
          <w:cantSplit/>
        </w:trPr>
        <w:tc>
          <w:tcPr>
            <w:tcW w:w="1845" w:type="dxa"/>
            <w:tcMar>
              <w:top w:w="0" w:type="dxa"/>
              <w:left w:w="115" w:type="dxa"/>
              <w:bottom w:w="0" w:type="dxa"/>
              <w:right w:w="115" w:type="dxa"/>
            </w:tcMar>
          </w:tcPr>
          <w:p w14:paraId="1ED767CA" w14:textId="77777777" w:rsidR="00684BA1" w:rsidRDefault="00684BA1" w:rsidP="006827EE">
            <w:pPr>
              <w:pStyle w:val="TableText"/>
            </w:pPr>
            <w:r>
              <w:lastRenderedPageBreak/>
              <w:t>Diagnosis Code 7</w:t>
            </w:r>
          </w:p>
        </w:tc>
        <w:tc>
          <w:tcPr>
            <w:tcW w:w="1016" w:type="dxa"/>
            <w:tcMar>
              <w:top w:w="0" w:type="dxa"/>
              <w:left w:w="115" w:type="dxa"/>
              <w:bottom w:w="0" w:type="dxa"/>
              <w:right w:w="115" w:type="dxa"/>
            </w:tcMar>
          </w:tcPr>
          <w:p w14:paraId="48B57C6F" w14:textId="77777777" w:rsidR="00684BA1" w:rsidRDefault="00684BA1" w:rsidP="006827EE">
            <w:pPr>
              <w:pStyle w:val="TableText"/>
            </w:pPr>
            <w:r>
              <w:t>7</w:t>
            </w:r>
          </w:p>
        </w:tc>
        <w:tc>
          <w:tcPr>
            <w:tcW w:w="1223" w:type="dxa"/>
            <w:tcMar>
              <w:top w:w="0" w:type="dxa"/>
              <w:left w:w="115" w:type="dxa"/>
              <w:bottom w:w="0" w:type="dxa"/>
              <w:right w:w="115" w:type="dxa"/>
            </w:tcMar>
          </w:tcPr>
          <w:p w14:paraId="7573962C" w14:textId="77777777" w:rsidR="00684BA1" w:rsidRDefault="00684BA1" w:rsidP="006827EE">
            <w:pPr>
              <w:pStyle w:val="TableText"/>
            </w:pPr>
            <w:r w:rsidRPr="00573600">
              <w:t>Text</w:t>
            </w:r>
          </w:p>
        </w:tc>
        <w:tc>
          <w:tcPr>
            <w:tcW w:w="1777" w:type="dxa"/>
            <w:tcMar>
              <w:top w:w="0" w:type="dxa"/>
              <w:left w:w="115" w:type="dxa"/>
              <w:bottom w:w="0" w:type="dxa"/>
              <w:right w:w="115" w:type="dxa"/>
            </w:tcMar>
          </w:tcPr>
          <w:p w14:paraId="6E550CBE" w14:textId="77777777" w:rsidR="00684BA1" w:rsidRDefault="00684BA1" w:rsidP="006827EE">
            <w:pPr>
              <w:pStyle w:val="TableText"/>
            </w:pPr>
            <w:r>
              <w:t>1130-1136</w:t>
            </w:r>
          </w:p>
        </w:tc>
        <w:tc>
          <w:tcPr>
            <w:tcW w:w="3585" w:type="dxa"/>
            <w:tcMar>
              <w:top w:w="0" w:type="dxa"/>
              <w:left w:w="115" w:type="dxa"/>
              <w:bottom w:w="0" w:type="dxa"/>
              <w:right w:w="115" w:type="dxa"/>
            </w:tcMar>
          </w:tcPr>
          <w:p w14:paraId="4FD6D17B" w14:textId="77777777" w:rsidR="00684BA1" w:rsidRDefault="00684BA1" w:rsidP="006827EE">
            <w:pPr>
              <w:pStyle w:val="TableText"/>
            </w:pPr>
            <w:r w:rsidRPr="00DF6A90">
              <w:t>ICD-9-CM or ICD-10-CM diagnosis code that applies to this MSP occurrence.</w:t>
            </w:r>
          </w:p>
          <w:p w14:paraId="7F2F2A48" w14:textId="77777777" w:rsidR="00684BA1" w:rsidRPr="00DF6A90" w:rsidRDefault="00684BA1" w:rsidP="006827EE">
            <w:pPr>
              <w:pStyle w:val="TableText"/>
            </w:pPr>
            <w:r w:rsidRPr="00DF6A90">
              <w:rPr>
                <w:rStyle w:val="Strong"/>
              </w:rPr>
              <w:t>Required if Diagnosis Code 7 ICD Indicator is submitted</w:t>
            </w:r>
            <w:r w:rsidRPr="00DF6A90">
              <w:t>.</w:t>
            </w:r>
          </w:p>
          <w:p w14:paraId="4F75FAC0" w14:textId="77777777" w:rsidR="00684BA1" w:rsidRPr="00DF6A90" w:rsidRDefault="00684BA1" w:rsidP="006827EE">
            <w:pPr>
              <w:pStyle w:val="TableText"/>
            </w:pPr>
            <w:r w:rsidRPr="00DF6A90">
              <w:t>If Diagnosis Code 7 ICD Indicator = 0, Diagnosis Code 7 must contain a valid ICD-10-CM diagnosis code</w:t>
            </w:r>
            <w:r>
              <w:t xml:space="preserve">. </w:t>
            </w:r>
            <w:r w:rsidRPr="00DF6A90">
              <w:t>If Diagnosis Code 7 ICD Indicator = 9, Diagnosis Code 7 must contain a valid ICD-9-CM diagnosis code.</w:t>
            </w:r>
          </w:p>
          <w:p w14:paraId="7C21757B" w14:textId="77777777" w:rsidR="00684BA1" w:rsidRPr="00DF6A90" w:rsidRDefault="00684BA1" w:rsidP="006827EE">
            <w:pPr>
              <w:pStyle w:val="TableText"/>
            </w:pPr>
            <w:r w:rsidRPr="00DF6A90">
              <w:t>Populate with spaces if not applicable.</w:t>
            </w:r>
          </w:p>
          <w:p w14:paraId="2AA4F8CE" w14:textId="77777777" w:rsidR="00684BA1" w:rsidRPr="00DF6A90" w:rsidRDefault="00684BA1" w:rsidP="006827EE">
            <w:pPr>
              <w:pStyle w:val="TableText"/>
            </w:pPr>
            <w:r w:rsidRPr="00DF6A90">
              <w:t>NGHP MSP types will require a valid diagnosis code to be entered. If an invalid code is entered, the user will see error code PE1I and the record will be dropped</w:t>
            </w:r>
            <w:r>
              <w:t>.</w:t>
            </w:r>
          </w:p>
        </w:tc>
      </w:tr>
      <w:tr w:rsidR="00684BA1" w14:paraId="4F5C66ED" w14:textId="77777777" w:rsidTr="006827EE">
        <w:trPr>
          <w:cantSplit/>
        </w:trPr>
        <w:tc>
          <w:tcPr>
            <w:tcW w:w="1845" w:type="dxa"/>
            <w:tcMar>
              <w:top w:w="0" w:type="dxa"/>
              <w:left w:w="115" w:type="dxa"/>
              <w:bottom w:w="0" w:type="dxa"/>
              <w:right w:w="115" w:type="dxa"/>
            </w:tcMar>
          </w:tcPr>
          <w:p w14:paraId="428D75D6" w14:textId="77777777" w:rsidR="00684BA1" w:rsidRDefault="00684BA1" w:rsidP="006827EE">
            <w:pPr>
              <w:pStyle w:val="TableText"/>
            </w:pPr>
            <w:r>
              <w:t>Diagnosis Code 8 ICD Indicator</w:t>
            </w:r>
          </w:p>
        </w:tc>
        <w:tc>
          <w:tcPr>
            <w:tcW w:w="1016" w:type="dxa"/>
            <w:tcMar>
              <w:top w:w="0" w:type="dxa"/>
              <w:left w:w="115" w:type="dxa"/>
              <w:bottom w:w="0" w:type="dxa"/>
              <w:right w:w="115" w:type="dxa"/>
            </w:tcMar>
          </w:tcPr>
          <w:p w14:paraId="47EE5EF2" w14:textId="77777777" w:rsidR="00684BA1" w:rsidRDefault="00684BA1" w:rsidP="006827EE">
            <w:pPr>
              <w:pStyle w:val="TableText"/>
            </w:pPr>
            <w:r>
              <w:t>1</w:t>
            </w:r>
          </w:p>
        </w:tc>
        <w:tc>
          <w:tcPr>
            <w:tcW w:w="1223" w:type="dxa"/>
            <w:tcMar>
              <w:top w:w="0" w:type="dxa"/>
              <w:left w:w="115" w:type="dxa"/>
              <w:bottom w:w="0" w:type="dxa"/>
              <w:right w:w="115" w:type="dxa"/>
            </w:tcMar>
          </w:tcPr>
          <w:p w14:paraId="1EBD3957" w14:textId="77777777" w:rsidR="00684BA1" w:rsidRDefault="00684BA1" w:rsidP="006827EE">
            <w:pPr>
              <w:pStyle w:val="TableText"/>
            </w:pPr>
            <w:r>
              <w:t>Numeric</w:t>
            </w:r>
          </w:p>
        </w:tc>
        <w:tc>
          <w:tcPr>
            <w:tcW w:w="1777" w:type="dxa"/>
            <w:tcMar>
              <w:top w:w="0" w:type="dxa"/>
              <w:left w:w="115" w:type="dxa"/>
              <w:bottom w:w="0" w:type="dxa"/>
              <w:right w:w="115" w:type="dxa"/>
            </w:tcMar>
          </w:tcPr>
          <w:p w14:paraId="5C4D86C3" w14:textId="77777777" w:rsidR="00684BA1" w:rsidRDefault="00684BA1" w:rsidP="006827EE">
            <w:pPr>
              <w:pStyle w:val="TableText"/>
            </w:pPr>
            <w:r>
              <w:t>1137</w:t>
            </w:r>
          </w:p>
        </w:tc>
        <w:tc>
          <w:tcPr>
            <w:tcW w:w="3585" w:type="dxa"/>
            <w:tcMar>
              <w:top w:w="0" w:type="dxa"/>
              <w:left w:w="115" w:type="dxa"/>
              <w:bottom w:w="0" w:type="dxa"/>
              <w:right w:w="115" w:type="dxa"/>
            </w:tcMar>
          </w:tcPr>
          <w:p w14:paraId="2537BD9C" w14:textId="77777777" w:rsidR="00684BA1" w:rsidRDefault="00684BA1" w:rsidP="006827EE">
            <w:pPr>
              <w:pStyle w:val="TableText"/>
            </w:pPr>
            <w:r w:rsidRPr="00DF6A90">
              <w:t>One-digit diagnosis code indicator to identify whether the diagnosis code received is in ICD-9-CM or ICD-10-CM format</w:t>
            </w:r>
            <w:r>
              <w:t>.</w:t>
            </w:r>
          </w:p>
          <w:p w14:paraId="6671CA2F" w14:textId="77777777" w:rsidR="00684BA1" w:rsidRPr="00DF6A90" w:rsidRDefault="00684BA1" w:rsidP="003837FD">
            <w:pPr>
              <w:pStyle w:val="TableTextIndent"/>
            </w:pPr>
            <w:r w:rsidRPr="00DF6A90">
              <w:t>0 = ICD-10-CM format</w:t>
            </w:r>
          </w:p>
          <w:p w14:paraId="366655FA" w14:textId="77777777" w:rsidR="00684BA1" w:rsidRPr="00DF6A90" w:rsidRDefault="00684BA1" w:rsidP="003837FD">
            <w:pPr>
              <w:pStyle w:val="TableTextIndent"/>
            </w:pPr>
            <w:r w:rsidRPr="00DF6A90">
              <w:t>9 = ICD-9-CM format</w:t>
            </w:r>
          </w:p>
          <w:p w14:paraId="0EFD16B0" w14:textId="77777777" w:rsidR="00684BA1" w:rsidRPr="00DF6A90" w:rsidRDefault="00684BA1" w:rsidP="006827EE">
            <w:pPr>
              <w:pStyle w:val="TableText"/>
            </w:pPr>
            <w:r w:rsidRPr="00DF6A90">
              <w:t>If an invalid code is entered, the user will see error code PE1J and the record will be dropped.</w:t>
            </w:r>
          </w:p>
          <w:p w14:paraId="1E5C20A0" w14:textId="77777777" w:rsidR="00684BA1" w:rsidRPr="00DF6A90" w:rsidRDefault="00684BA1" w:rsidP="006827EE">
            <w:pPr>
              <w:pStyle w:val="TableText"/>
            </w:pPr>
            <w:r w:rsidRPr="00DF6A90">
              <w:rPr>
                <w:rStyle w:val="Strong"/>
              </w:rPr>
              <w:t>Required if Diagnosis Code 8 is submitted</w:t>
            </w:r>
            <w:r w:rsidRPr="00DF6A90">
              <w:t>.</w:t>
            </w:r>
          </w:p>
        </w:tc>
      </w:tr>
      <w:tr w:rsidR="00684BA1" w14:paraId="4EF0A4DB" w14:textId="77777777" w:rsidTr="006827EE">
        <w:trPr>
          <w:cantSplit/>
        </w:trPr>
        <w:tc>
          <w:tcPr>
            <w:tcW w:w="1845" w:type="dxa"/>
            <w:tcMar>
              <w:top w:w="0" w:type="dxa"/>
              <w:left w:w="115" w:type="dxa"/>
              <w:bottom w:w="0" w:type="dxa"/>
              <w:right w:w="115" w:type="dxa"/>
            </w:tcMar>
          </w:tcPr>
          <w:p w14:paraId="26E572E8" w14:textId="77777777" w:rsidR="00684BA1" w:rsidRDefault="00684BA1" w:rsidP="006827EE">
            <w:pPr>
              <w:pStyle w:val="TableText"/>
            </w:pPr>
            <w:r>
              <w:t>Diagnosis Code 8</w:t>
            </w:r>
          </w:p>
        </w:tc>
        <w:tc>
          <w:tcPr>
            <w:tcW w:w="1016" w:type="dxa"/>
            <w:tcMar>
              <w:top w:w="0" w:type="dxa"/>
              <w:left w:w="115" w:type="dxa"/>
              <w:bottom w:w="0" w:type="dxa"/>
              <w:right w:w="115" w:type="dxa"/>
            </w:tcMar>
          </w:tcPr>
          <w:p w14:paraId="4B75FBD5" w14:textId="77777777" w:rsidR="00684BA1" w:rsidRDefault="00684BA1" w:rsidP="006827EE">
            <w:pPr>
              <w:pStyle w:val="TableText"/>
            </w:pPr>
            <w:r>
              <w:t>7</w:t>
            </w:r>
          </w:p>
        </w:tc>
        <w:tc>
          <w:tcPr>
            <w:tcW w:w="1223" w:type="dxa"/>
            <w:tcMar>
              <w:top w:w="0" w:type="dxa"/>
              <w:left w:w="115" w:type="dxa"/>
              <w:bottom w:w="0" w:type="dxa"/>
              <w:right w:w="115" w:type="dxa"/>
            </w:tcMar>
          </w:tcPr>
          <w:p w14:paraId="084AF426" w14:textId="77777777" w:rsidR="00684BA1" w:rsidRDefault="00684BA1" w:rsidP="006827EE">
            <w:pPr>
              <w:pStyle w:val="TableText"/>
            </w:pPr>
            <w:r w:rsidRPr="00573600">
              <w:t>Text</w:t>
            </w:r>
          </w:p>
        </w:tc>
        <w:tc>
          <w:tcPr>
            <w:tcW w:w="1777" w:type="dxa"/>
            <w:tcMar>
              <w:top w:w="0" w:type="dxa"/>
              <w:left w:w="115" w:type="dxa"/>
              <w:bottom w:w="0" w:type="dxa"/>
              <w:right w:w="115" w:type="dxa"/>
            </w:tcMar>
          </w:tcPr>
          <w:p w14:paraId="3E84FA25" w14:textId="77777777" w:rsidR="00684BA1" w:rsidRDefault="00684BA1" w:rsidP="006827EE">
            <w:pPr>
              <w:pStyle w:val="TableText"/>
            </w:pPr>
            <w:r>
              <w:t>1138-1144</w:t>
            </w:r>
          </w:p>
        </w:tc>
        <w:tc>
          <w:tcPr>
            <w:tcW w:w="3585" w:type="dxa"/>
            <w:tcMar>
              <w:top w:w="0" w:type="dxa"/>
              <w:left w:w="115" w:type="dxa"/>
              <w:bottom w:w="0" w:type="dxa"/>
              <w:right w:w="115" w:type="dxa"/>
            </w:tcMar>
          </w:tcPr>
          <w:p w14:paraId="0E7D3AF5" w14:textId="77777777" w:rsidR="00684BA1" w:rsidRDefault="00684BA1" w:rsidP="006827EE">
            <w:pPr>
              <w:pStyle w:val="TableText"/>
            </w:pPr>
            <w:r>
              <w:t>ICD-9-CM or ICD-10-CM</w:t>
            </w:r>
            <w:r w:rsidRPr="00573600">
              <w:t xml:space="preserve"> diagnosis code that applies to </w:t>
            </w:r>
            <w:r w:rsidRPr="00DF6A90">
              <w:t>this MSP occurrence.</w:t>
            </w:r>
          </w:p>
          <w:p w14:paraId="754B707D" w14:textId="77777777" w:rsidR="00684BA1" w:rsidRPr="00DF6A90" w:rsidRDefault="00684BA1" w:rsidP="006827EE">
            <w:pPr>
              <w:pStyle w:val="TableText"/>
              <w:rPr>
                <w:rStyle w:val="Strong"/>
              </w:rPr>
            </w:pPr>
            <w:r w:rsidRPr="00DF6A90">
              <w:rPr>
                <w:rStyle w:val="Strong"/>
              </w:rPr>
              <w:t>Required if Diagnosis Code 8 ICD Indicator is submitted.</w:t>
            </w:r>
          </w:p>
          <w:p w14:paraId="6A27610C" w14:textId="77777777" w:rsidR="00684BA1" w:rsidRPr="00DF6A90" w:rsidRDefault="00684BA1" w:rsidP="006827EE">
            <w:pPr>
              <w:pStyle w:val="TableText"/>
            </w:pPr>
            <w:r w:rsidRPr="00DF6A90">
              <w:t>If Diagnosis Code 8 ICD Indicator = 0, Diagnosis Code 8 must contain a valid ICD-10-CM diagnosis code</w:t>
            </w:r>
            <w:r>
              <w:t xml:space="preserve">. </w:t>
            </w:r>
            <w:r w:rsidRPr="00DF6A90">
              <w:t>If Diagnosis Code 8 ICD Indicator = 9, Diagnosis Code 8 must contain a valid ICD-9-CM diagnosis code.</w:t>
            </w:r>
          </w:p>
          <w:p w14:paraId="03C2EA19" w14:textId="77777777" w:rsidR="00684BA1" w:rsidRPr="00DF6A90" w:rsidRDefault="00684BA1" w:rsidP="006827EE">
            <w:pPr>
              <w:pStyle w:val="TableText"/>
            </w:pPr>
            <w:r w:rsidRPr="00DF6A90">
              <w:t>Populate with spaces if not applicable.</w:t>
            </w:r>
          </w:p>
          <w:p w14:paraId="679B614D" w14:textId="77777777" w:rsidR="00684BA1" w:rsidRDefault="00684BA1" w:rsidP="006827EE">
            <w:pPr>
              <w:pStyle w:val="TableText"/>
            </w:pPr>
            <w:r w:rsidRPr="00DF6A90">
              <w:t>NGHP MSP types will require a valid</w:t>
            </w:r>
            <w:r w:rsidRPr="00573600">
              <w:t xml:space="preserve"> diagnosis code to be entered. If an invalid code is entered, the user will see error code PE</w:t>
            </w:r>
            <w:r>
              <w:t>1K</w:t>
            </w:r>
            <w:r w:rsidRPr="00573600">
              <w:t xml:space="preserve"> and the record will be dropped.</w:t>
            </w:r>
          </w:p>
        </w:tc>
      </w:tr>
      <w:tr w:rsidR="00684BA1" w14:paraId="25B64E1D" w14:textId="77777777" w:rsidTr="006827EE">
        <w:trPr>
          <w:cantSplit/>
        </w:trPr>
        <w:tc>
          <w:tcPr>
            <w:tcW w:w="1845" w:type="dxa"/>
            <w:tcMar>
              <w:top w:w="0" w:type="dxa"/>
              <w:left w:w="115" w:type="dxa"/>
              <w:bottom w:w="0" w:type="dxa"/>
              <w:right w:w="115" w:type="dxa"/>
            </w:tcMar>
          </w:tcPr>
          <w:p w14:paraId="00F15641" w14:textId="77777777" w:rsidR="00684BA1" w:rsidRDefault="00684BA1" w:rsidP="006827EE">
            <w:pPr>
              <w:pStyle w:val="TableText"/>
            </w:pPr>
            <w:r>
              <w:lastRenderedPageBreak/>
              <w:t>Diagnosis Code 9 ICD Indicator</w:t>
            </w:r>
          </w:p>
        </w:tc>
        <w:tc>
          <w:tcPr>
            <w:tcW w:w="1016" w:type="dxa"/>
            <w:tcMar>
              <w:top w:w="0" w:type="dxa"/>
              <w:left w:w="115" w:type="dxa"/>
              <w:bottom w:w="0" w:type="dxa"/>
              <w:right w:w="115" w:type="dxa"/>
            </w:tcMar>
          </w:tcPr>
          <w:p w14:paraId="4586B648" w14:textId="77777777" w:rsidR="00684BA1" w:rsidRDefault="00684BA1" w:rsidP="006827EE">
            <w:pPr>
              <w:pStyle w:val="TableText"/>
            </w:pPr>
            <w:r>
              <w:t>1</w:t>
            </w:r>
          </w:p>
        </w:tc>
        <w:tc>
          <w:tcPr>
            <w:tcW w:w="1223" w:type="dxa"/>
            <w:tcMar>
              <w:top w:w="0" w:type="dxa"/>
              <w:left w:w="115" w:type="dxa"/>
              <w:bottom w:w="0" w:type="dxa"/>
              <w:right w:w="115" w:type="dxa"/>
            </w:tcMar>
          </w:tcPr>
          <w:p w14:paraId="5C0BCA9D" w14:textId="77777777" w:rsidR="00684BA1" w:rsidRDefault="00684BA1" w:rsidP="006827EE">
            <w:pPr>
              <w:pStyle w:val="TableText"/>
            </w:pPr>
            <w:r>
              <w:t>Numeric</w:t>
            </w:r>
          </w:p>
        </w:tc>
        <w:tc>
          <w:tcPr>
            <w:tcW w:w="1777" w:type="dxa"/>
            <w:tcMar>
              <w:top w:w="0" w:type="dxa"/>
              <w:left w:w="115" w:type="dxa"/>
              <w:bottom w:w="0" w:type="dxa"/>
              <w:right w:w="115" w:type="dxa"/>
            </w:tcMar>
          </w:tcPr>
          <w:p w14:paraId="4B68C1E6" w14:textId="77777777" w:rsidR="00684BA1" w:rsidRDefault="00684BA1" w:rsidP="006827EE">
            <w:pPr>
              <w:pStyle w:val="TableText"/>
            </w:pPr>
            <w:r>
              <w:t>1145</w:t>
            </w:r>
          </w:p>
        </w:tc>
        <w:tc>
          <w:tcPr>
            <w:tcW w:w="3585" w:type="dxa"/>
            <w:tcMar>
              <w:top w:w="0" w:type="dxa"/>
              <w:left w:w="115" w:type="dxa"/>
              <w:bottom w:w="0" w:type="dxa"/>
              <w:right w:w="115" w:type="dxa"/>
            </w:tcMar>
          </w:tcPr>
          <w:p w14:paraId="0CE37EBB" w14:textId="77777777" w:rsidR="00684BA1" w:rsidRDefault="00684BA1" w:rsidP="006827EE">
            <w:pPr>
              <w:pStyle w:val="TableText"/>
            </w:pPr>
            <w:r w:rsidRPr="00DF6A90">
              <w:t>One-digit diagnosis code indicator to identify whether the diagnosis code received is in ICD-9-CM or ICD-10-CM format</w:t>
            </w:r>
            <w:r>
              <w:t>.</w:t>
            </w:r>
          </w:p>
          <w:p w14:paraId="0E818E2C" w14:textId="77777777" w:rsidR="00684BA1" w:rsidRPr="00DF6A90" w:rsidRDefault="00684BA1" w:rsidP="003837FD">
            <w:pPr>
              <w:pStyle w:val="TableTextIndent"/>
            </w:pPr>
            <w:r w:rsidRPr="00DF6A90">
              <w:t>0 = ICD-10-CM format</w:t>
            </w:r>
          </w:p>
          <w:p w14:paraId="1B37F757" w14:textId="77777777" w:rsidR="00684BA1" w:rsidRPr="00DF6A90" w:rsidRDefault="00684BA1" w:rsidP="003837FD">
            <w:pPr>
              <w:pStyle w:val="TableTextIndent"/>
            </w:pPr>
            <w:r w:rsidRPr="00DF6A90">
              <w:t>9 = ICD-9-CM format</w:t>
            </w:r>
          </w:p>
          <w:p w14:paraId="4D1897C7" w14:textId="77777777" w:rsidR="00684BA1" w:rsidRPr="00DF6A90" w:rsidRDefault="00684BA1" w:rsidP="006827EE">
            <w:pPr>
              <w:pStyle w:val="TableText"/>
            </w:pPr>
            <w:r w:rsidRPr="00DF6A90">
              <w:t>If an invalid code is entered, the user will see error code PE1L and the record will be dropped.</w:t>
            </w:r>
          </w:p>
          <w:p w14:paraId="43837899" w14:textId="77777777" w:rsidR="00684BA1" w:rsidRPr="00DF6A90" w:rsidRDefault="00684BA1" w:rsidP="006827EE">
            <w:pPr>
              <w:pStyle w:val="TableText"/>
              <w:rPr>
                <w:rStyle w:val="Strong"/>
              </w:rPr>
            </w:pPr>
            <w:r w:rsidRPr="00DF6A90">
              <w:rPr>
                <w:rStyle w:val="Strong"/>
              </w:rPr>
              <w:t>Required if Diagnosis Code 9 is submitted.</w:t>
            </w:r>
          </w:p>
        </w:tc>
      </w:tr>
      <w:tr w:rsidR="00684BA1" w14:paraId="6DCEB019" w14:textId="77777777" w:rsidTr="006827EE">
        <w:trPr>
          <w:cantSplit/>
        </w:trPr>
        <w:tc>
          <w:tcPr>
            <w:tcW w:w="1845" w:type="dxa"/>
            <w:tcMar>
              <w:top w:w="0" w:type="dxa"/>
              <w:left w:w="115" w:type="dxa"/>
              <w:bottom w:w="0" w:type="dxa"/>
              <w:right w:w="115" w:type="dxa"/>
            </w:tcMar>
          </w:tcPr>
          <w:p w14:paraId="5DDF81C7" w14:textId="77777777" w:rsidR="00684BA1" w:rsidRDefault="00684BA1" w:rsidP="006827EE">
            <w:pPr>
              <w:pStyle w:val="TableText"/>
            </w:pPr>
            <w:r>
              <w:t>Diagnosis Code 9</w:t>
            </w:r>
          </w:p>
        </w:tc>
        <w:tc>
          <w:tcPr>
            <w:tcW w:w="1016" w:type="dxa"/>
            <w:tcMar>
              <w:top w:w="0" w:type="dxa"/>
              <w:left w:w="115" w:type="dxa"/>
              <w:bottom w:w="0" w:type="dxa"/>
              <w:right w:w="115" w:type="dxa"/>
            </w:tcMar>
          </w:tcPr>
          <w:p w14:paraId="6282A7ED" w14:textId="77777777" w:rsidR="00684BA1" w:rsidRDefault="00684BA1" w:rsidP="006827EE">
            <w:pPr>
              <w:pStyle w:val="TableText"/>
            </w:pPr>
            <w:r>
              <w:t>7</w:t>
            </w:r>
          </w:p>
        </w:tc>
        <w:tc>
          <w:tcPr>
            <w:tcW w:w="1223" w:type="dxa"/>
            <w:tcMar>
              <w:top w:w="0" w:type="dxa"/>
              <w:left w:w="115" w:type="dxa"/>
              <w:bottom w:w="0" w:type="dxa"/>
              <w:right w:w="115" w:type="dxa"/>
            </w:tcMar>
          </w:tcPr>
          <w:p w14:paraId="497119DF" w14:textId="77777777" w:rsidR="00684BA1" w:rsidRDefault="00684BA1" w:rsidP="006827EE">
            <w:pPr>
              <w:pStyle w:val="TableText"/>
            </w:pPr>
            <w:r w:rsidRPr="00573600">
              <w:t>Text</w:t>
            </w:r>
          </w:p>
        </w:tc>
        <w:tc>
          <w:tcPr>
            <w:tcW w:w="1777" w:type="dxa"/>
            <w:tcMar>
              <w:top w:w="0" w:type="dxa"/>
              <w:left w:w="115" w:type="dxa"/>
              <w:bottom w:w="0" w:type="dxa"/>
              <w:right w:w="115" w:type="dxa"/>
            </w:tcMar>
          </w:tcPr>
          <w:p w14:paraId="12FA53A3" w14:textId="77777777" w:rsidR="00684BA1" w:rsidRDefault="00684BA1" w:rsidP="006827EE">
            <w:pPr>
              <w:pStyle w:val="TableText"/>
            </w:pPr>
            <w:r>
              <w:t>1146-1152</w:t>
            </w:r>
          </w:p>
        </w:tc>
        <w:tc>
          <w:tcPr>
            <w:tcW w:w="3585" w:type="dxa"/>
            <w:tcMar>
              <w:top w:w="0" w:type="dxa"/>
              <w:left w:w="115" w:type="dxa"/>
              <w:bottom w:w="0" w:type="dxa"/>
              <w:right w:w="115" w:type="dxa"/>
            </w:tcMar>
          </w:tcPr>
          <w:p w14:paraId="28673C9A" w14:textId="77777777" w:rsidR="00684BA1" w:rsidRDefault="00684BA1" w:rsidP="006827EE">
            <w:pPr>
              <w:pStyle w:val="TableText"/>
            </w:pPr>
            <w:r w:rsidRPr="00DF6A90">
              <w:t>ICD-9-CM or ICD-10-CM diagnosis code that applies to this MSP occurrence.</w:t>
            </w:r>
          </w:p>
          <w:p w14:paraId="1B8CB61E" w14:textId="77777777" w:rsidR="00684BA1" w:rsidRPr="00DF6A90" w:rsidRDefault="00684BA1" w:rsidP="006827EE">
            <w:pPr>
              <w:pStyle w:val="TableText"/>
            </w:pPr>
            <w:r w:rsidRPr="00DF6A90">
              <w:rPr>
                <w:rStyle w:val="Strong"/>
              </w:rPr>
              <w:t>Required if Diagnosis Code 9 ICD Indicator is submitted</w:t>
            </w:r>
            <w:r w:rsidRPr="00DF6A90">
              <w:t>.</w:t>
            </w:r>
          </w:p>
          <w:p w14:paraId="00334C08" w14:textId="77777777" w:rsidR="00684BA1" w:rsidRPr="00DF6A90" w:rsidRDefault="00684BA1" w:rsidP="006827EE">
            <w:pPr>
              <w:pStyle w:val="TableText"/>
            </w:pPr>
            <w:r w:rsidRPr="00DF6A90">
              <w:t>If Diagnosis Code 9 ICD Indicator = 0, Diagnosis Code 9 must contain a valid ICD-10-CM diagnosis code</w:t>
            </w:r>
            <w:r>
              <w:t xml:space="preserve">. </w:t>
            </w:r>
            <w:r w:rsidRPr="00DF6A90">
              <w:t>If Diagnosis Code 9 ICD Indicator = 9, Diagnosis Code 9 must contain a valid ICD-9-CM diagnosis code.</w:t>
            </w:r>
          </w:p>
          <w:p w14:paraId="4AF88C0C" w14:textId="77777777" w:rsidR="00684BA1" w:rsidRPr="00DF6A90" w:rsidRDefault="00684BA1" w:rsidP="006827EE">
            <w:pPr>
              <w:pStyle w:val="TableText"/>
            </w:pPr>
            <w:r w:rsidRPr="00DF6A90">
              <w:t>Populate with spaces if not applicable.</w:t>
            </w:r>
          </w:p>
          <w:p w14:paraId="3C218A98" w14:textId="77777777" w:rsidR="00684BA1" w:rsidRPr="00DF6A90" w:rsidRDefault="00684BA1" w:rsidP="006827EE">
            <w:pPr>
              <w:pStyle w:val="TableText"/>
            </w:pPr>
            <w:r w:rsidRPr="00DF6A90">
              <w:t>NGHP MSP types will require a valid diagnosis code to be entered. If an invalid code is entered, the user will see error code PE1M and the record will be dropped.</w:t>
            </w:r>
          </w:p>
        </w:tc>
      </w:tr>
      <w:tr w:rsidR="00684BA1" w:rsidRPr="00126646" w14:paraId="0E1E7863" w14:textId="77777777" w:rsidTr="006827EE">
        <w:trPr>
          <w:cantSplit/>
        </w:trPr>
        <w:tc>
          <w:tcPr>
            <w:tcW w:w="1845" w:type="dxa"/>
            <w:tcMar>
              <w:top w:w="0" w:type="dxa"/>
              <w:left w:w="115" w:type="dxa"/>
              <w:bottom w:w="0" w:type="dxa"/>
              <w:right w:w="115" w:type="dxa"/>
            </w:tcMar>
          </w:tcPr>
          <w:p w14:paraId="2D46A8D8" w14:textId="77777777" w:rsidR="00684BA1" w:rsidRPr="00126646" w:rsidRDefault="00684BA1" w:rsidP="006827EE">
            <w:pPr>
              <w:pStyle w:val="TableText"/>
            </w:pPr>
            <w:r w:rsidRPr="00126646">
              <w:t>Diagnosis Code 10 ICD Indicator</w:t>
            </w:r>
          </w:p>
        </w:tc>
        <w:tc>
          <w:tcPr>
            <w:tcW w:w="1016" w:type="dxa"/>
            <w:tcMar>
              <w:top w:w="0" w:type="dxa"/>
              <w:left w:w="115" w:type="dxa"/>
              <w:bottom w:w="0" w:type="dxa"/>
              <w:right w:w="115" w:type="dxa"/>
            </w:tcMar>
          </w:tcPr>
          <w:p w14:paraId="0AC82064" w14:textId="77777777" w:rsidR="00684BA1" w:rsidRPr="00126646" w:rsidRDefault="00684BA1" w:rsidP="006827EE">
            <w:pPr>
              <w:pStyle w:val="TableText"/>
            </w:pPr>
            <w:r w:rsidRPr="00126646">
              <w:t>1</w:t>
            </w:r>
          </w:p>
        </w:tc>
        <w:tc>
          <w:tcPr>
            <w:tcW w:w="1223" w:type="dxa"/>
            <w:tcMar>
              <w:top w:w="0" w:type="dxa"/>
              <w:left w:w="115" w:type="dxa"/>
              <w:bottom w:w="0" w:type="dxa"/>
              <w:right w:w="115" w:type="dxa"/>
            </w:tcMar>
          </w:tcPr>
          <w:p w14:paraId="3A8F5F77" w14:textId="77777777" w:rsidR="00684BA1" w:rsidRPr="00126646" w:rsidRDefault="00684BA1" w:rsidP="006827EE">
            <w:pPr>
              <w:pStyle w:val="TableText"/>
            </w:pPr>
            <w:r w:rsidRPr="00126646">
              <w:t>Numeric</w:t>
            </w:r>
          </w:p>
        </w:tc>
        <w:tc>
          <w:tcPr>
            <w:tcW w:w="1777" w:type="dxa"/>
            <w:tcMar>
              <w:top w:w="0" w:type="dxa"/>
              <w:left w:w="115" w:type="dxa"/>
              <w:bottom w:w="0" w:type="dxa"/>
              <w:right w:w="115" w:type="dxa"/>
            </w:tcMar>
          </w:tcPr>
          <w:p w14:paraId="294E287B" w14:textId="77777777" w:rsidR="00684BA1" w:rsidRPr="00126646" w:rsidRDefault="00684BA1" w:rsidP="006827EE">
            <w:pPr>
              <w:pStyle w:val="TableText"/>
            </w:pPr>
            <w:r>
              <w:t>115</w:t>
            </w:r>
            <w:r w:rsidRPr="00126646">
              <w:t>3</w:t>
            </w:r>
          </w:p>
        </w:tc>
        <w:tc>
          <w:tcPr>
            <w:tcW w:w="3585" w:type="dxa"/>
            <w:tcMar>
              <w:top w:w="0" w:type="dxa"/>
              <w:left w:w="115" w:type="dxa"/>
              <w:bottom w:w="0" w:type="dxa"/>
              <w:right w:w="115" w:type="dxa"/>
            </w:tcMar>
          </w:tcPr>
          <w:p w14:paraId="3673BEC4" w14:textId="77777777" w:rsidR="00684BA1" w:rsidRDefault="00684BA1" w:rsidP="006827EE">
            <w:pPr>
              <w:pStyle w:val="TableText"/>
            </w:pPr>
            <w:r w:rsidRPr="00126646">
              <w:t xml:space="preserve">One-digit diagnosis code indicator to identify whether the diagnosis code received is in </w:t>
            </w:r>
            <w:r>
              <w:t xml:space="preserve">ICD-9-CM </w:t>
            </w:r>
            <w:r w:rsidRPr="00126646">
              <w:t xml:space="preserve">or </w:t>
            </w:r>
            <w:r>
              <w:t xml:space="preserve">ICD-10-CM </w:t>
            </w:r>
            <w:r w:rsidRPr="00126646">
              <w:t>format</w:t>
            </w:r>
            <w:r>
              <w:t>.</w:t>
            </w:r>
          </w:p>
          <w:p w14:paraId="116A3501" w14:textId="77777777" w:rsidR="00684BA1" w:rsidRPr="00126646" w:rsidRDefault="00684BA1" w:rsidP="003837FD">
            <w:pPr>
              <w:pStyle w:val="TableTextIndent"/>
            </w:pPr>
            <w:r>
              <w:t>0 = ICD-10-CM format</w:t>
            </w:r>
          </w:p>
          <w:p w14:paraId="32802C00" w14:textId="77777777" w:rsidR="00684BA1" w:rsidRPr="00DF6A90" w:rsidRDefault="00684BA1" w:rsidP="003837FD">
            <w:pPr>
              <w:pStyle w:val="TableTextIndent"/>
            </w:pPr>
            <w:r w:rsidRPr="00DF6A90">
              <w:t>9 = ICD-9-CM format</w:t>
            </w:r>
          </w:p>
          <w:p w14:paraId="7A24BE29" w14:textId="77777777" w:rsidR="00684BA1" w:rsidRPr="00DF6A90" w:rsidRDefault="00684BA1" w:rsidP="006827EE">
            <w:pPr>
              <w:pStyle w:val="TableText"/>
            </w:pPr>
            <w:r w:rsidRPr="00DF6A90">
              <w:t>If an invalid code is entered, the user will see error code PE1N and the record will be dropped.</w:t>
            </w:r>
          </w:p>
          <w:p w14:paraId="6EA013A4" w14:textId="77777777" w:rsidR="00684BA1" w:rsidRPr="00126646" w:rsidRDefault="00684BA1" w:rsidP="006827EE">
            <w:pPr>
              <w:pStyle w:val="TableText"/>
            </w:pPr>
            <w:r w:rsidRPr="00DF6A90">
              <w:rPr>
                <w:rStyle w:val="Strong"/>
              </w:rPr>
              <w:t>Required if Diagnosis Code 10 is submitted</w:t>
            </w:r>
            <w:r w:rsidRPr="00DF6A90">
              <w:t>.</w:t>
            </w:r>
          </w:p>
        </w:tc>
      </w:tr>
      <w:tr w:rsidR="00684BA1" w14:paraId="31E02B26" w14:textId="77777777" w:rsidTr="006827EE">
        <w:trPr>
          <w:cantSplit/>
        </w:trPr>
        <w:tc>
          <w:tcPr>
            <w:tcW w:w="1845" w:type="dxa"/>
            <w:tcMar>
              <w:top w:w="0" w:type="dxa"/>
              <w:left w:w="115" w:type="dxa"/>
              <w:bottom w:w="0" w:type="dxa"/>
              <w:right w:w="115" w:type="dxa"/>
            </w:tcMar>
          </w:tcPr>
          <w:p w14:paraId="41FD208B" w14:textId="77777777" w:rsidR="00684BA1" w:rsidRDefault="00684BA1" w:rsidP="006827EE">
            <w:pPr>
              <w:pStyle w:val="TableText"/>
            </w:pPr>
            <w:r>
              <w:lastRenderedPageBreak/>
              <w:t>Diagnosis Code 10</w:t>
            </w:r>
          </w:p>
        </w:tc>
        <w:tc>
          <w:tcPr>
            <w:tcW w:w="1016" w:type="dxa"/>
            <w:tcMar>
              <w:top w:w="0" w:type="dxa"/>
              <w:left w:w="115" w:type="dxa"/>
              <w:bottom w:w="0" w:type="dxa"/>
              <w:right w:w="115" w:type="dxa"/>
            </w:tcMar>
          </w:tcPr>
          <w:p w14:paraId="26D63F47" w14:textId="77777777" w:rsidR="00684BA1" w:rsidRDefault="00684BA1" w:rsidP="006827EE">
            <w:pPr>
              <w:pStyle w:val="TableText"/>
            </w:pPr>
            <w:r>
              <w:t>7</w:t>
            </w:r>
          </w:p>
        </w:tc>
        <w:tc>
          <w:tcPr>
            <w:tcW w:w="1223" w:type="dxa"/>
            <w:tcMar>
              <w:top w:w="0" w:type="dxa"/>
              <w:left w:w="115" w:type="dxa"/>
              <w:bottom w:w="0" w:type="dxa"/>
              <w:right w:w="115" w:type="dxa"/>
            </w:tcMar>
          </w:tcPr>
          <w:p w14:paraId="044644EA" w14:textId="77777777" w:rsidR="00684BA1" w:rsidRDefault="00684BA1" w:rsidP="006827EE">
            <w:pPr>
              <w:pStyle w:val="TableText"/>
            </w:pPr>
            <w:r w:rsidRPr="00573600">
              <w:t>Text</w:t>
            </w:r>
          </w:p>
        </w:tc>
        <w:tc>
          <w:tcPr>
            <w:tcW w:w="1777" w:type="dxa"/>
            <w:tcMar>
              <w:top w:w="0" w:type="dxa"/>
              <w:left w:w="115" w:type="dxa"/>
              <w:bottom w:w="0" w:type="dxa"/>
              <w:right w:w="115" w:type="dxa"/>
            </w:tcMar>
          </w:tcPr>
          <w:p w14:paraId="16CE6860" w14:textId="77777777" w:rsidR="00684BA1" w:rsidRDefault="00684BA1" w:rsidP="006827EE">
            <w:pPr>
              <w:pStyle w:val="TableText"/>
            </w:pPr>
            <w:r>
              <w:t>1154-1160</w:t>
            </w:r>
          </w:p>
        </w:tc>
        <w:tc>
          <w:tcPr>
            <w:tcW w:w="3585" w:type="dxa"/>
            <w:tcMar>
              <w:top w:w="0" w:type="dxa"/>
              <w:left w:w="115" w:type="dxa"/>
              <w:bottom w:w="0" w:type="dxa"/>
              <w:right w:w="115" w:type="dxa"/>
            </w:tcMar>
          </w:tcPr>
          <w:p w14:paraId="0786FA87" w14:textId="77777777" w:rsidR="00684BA1" w:rsidRDefault="00684BA1" w:rsidP="006827EE">
            <w:pPr>
              <w:pStyle w:val="TableText"/>
            </w:pPr>
            <w:r>
              <w:t>ICD-9-CM or ICD-10-CM</w:t>
            </w:r>
            <w:r w:rsidRPr="00573600">
              <w:t xml:space="preserve"> diagnosis code that </w:t>
            </w:r>
            <w:r w:rsidRPr="00DF6A90">
              <w:t>applies to this MSP occurrence.</w:t>
            </w:r>
          </w:p>
          <w:p w14:paraId="6045C3BD" w14:textId="77777777" w:rsidR="00684BA1" w:rsidRPr="00DF6A90" w:rsidRDefault="00684BA1" w:rsidP="006827EE">
            <w:pPr>
              <w:pStyle w:val="TableText"/>
              <w:rPr>
                <w:rStyle w:val="Strong"/>
              </w:rPr>
            </w:pPr>
            <w:r w:rsidRPr="00DF6A90">
              <w:rPr>
                <w:rStyle w:val="Strong"/>
              </w:rPr>
              <w:t>Required if Diagnosis Code 10 ICD Indicator is submitted.</w:t>
            </w:r>
          </w:p>
          <w:p w14:paraId="6F731A6D" w14:textId="77777777" w:rsidR="00684BA1" w:rsidRPr="00DF6A90" w:rsidRDefault="00684BA1" w:rsidP="006827EE">
            <w:pPr>
              <w:pStyle w:val="TableText"/>
            </w:pPr>
            <w:r w:rsidRPr="00DF6A90">
              <w:t>If Diagnosis Code 10 ICD Indicator = 0, Diagnosis Code 10 must contain a valid ICD-10-CM diagnosis code</w:t>
            </w:r>
            <w:r>
              <w:t xml:space="preserve">. </w:t>
            </w:r>
            <w:r w:rsidRPr="00DF6A90">
              <w:t>If Diagnosis Code 10 ICD Indicator = 9, Diagnosis Code 10 must contain a valid ICD-9-CM diagnosis code.</w:t>
            </w:r>
          </w:p>
          <w:p w14:paraId="2DC9AF99" w14:textId="77777777" w:rsidR="00684BA1" w:rsidRPr="00DF6A90" w:rsidRDefault="00684BA1" w:rsidP="006827EE">
            <w:pPr>
              <w:pStyle w:val="TableText"/>
            </w:pPr>
            <w:r w:rsidRPr="00DF6A90">
              <w:t>Populate with spaces if not applicable.</w:t>
            </w:r>
          </w:p>
          <w:p w14:paraId="2D625EEB" w14:textId="77777777" w:rsidR="00684BA1" w:rsidRDefault="00684BA1" w:rsidP="006827EE">
            <w:pPr>
              <w:pStyle w:val="TableText"/>
            </w:pPr>
            <w:r w:rsidRPr="00DF6A90">
              <w:t>NGHP MSP types will require a valid</w:t>
            </w:r>
            <w:r w:rsidRPr="00573600">
              <w:t xml:space="preserve"> diagnosis code to be entered. If an invalid code is entered, the user will see error code PE</w:t>
            </w:r>
            <w:r>
              <w:t>1O</w:t>
            </w:r>
            <w:r w:rsidRPr="00573600">
              <w:t xml:space="preserve"> and the record will be dropped.</w:t>
            </w:r>
          </w:p>
        </w:tc>
      </w:tr>
      <w:tr w:rsidR="00684BA1" w14:paraId="076FE636" w14:textId="77777777" w:rsidTr="006827EE">
        <w:trPr>
          <w:cantSplit/>
        </w:trPr>
        <w:tc>
          <w:tcPr>
            <w:tcW w:w="1845" w:type="dxa"/>
            <w:tcMar>
              <w:top w:w="0" w:type="dxa"/>
              <w:left w:w="115" w:type="dxa"/>
              <w:bottom w:w="0" w:type="dxa"/>
              <w:right w:w="115" w:type="dxa"/>
            </w:tcMar>
          </w:tcPr>
          <w:p w14:paraId="7FE4191B" w14:textId="77777777" w:rsidR="00684BA1" w:rsidRDefault="00684BA1" w:rsidP="006827EE">
            <w:pPr>
              <w:pStyle w:val="TableText"/>
            </w:pPr>
            <w:r>
              <w:t>Diagnosis Code 11 ICD Indicator</w:t>
            </w:r>
          </w:p>
        </w:tc>
        <w:tc>
          <w:tcPr>
            <w:tcW w:w="1016" w:type="dxa"/>
            <w:tcMar>
              <w:top w:w="0" w:type="dxa"/>
              <w:left w:w="115" w:type="dxa"/>
              <w:bottom w:w="0" w:type="dxa"/>
              <w:right w:w="115" w:type="dxa"/>
            </w:tcMar>
          </w:tcPr>
          <w:p w14:paraId="6CA42BE0" w14:textId="77777777" w:rsidR="00684BA1" w:rsidRDefault="00684BA1" w:rsidP="006827EE">
            <w:pPr>
              <w:pStyle w:val="TableText"/>
            </w:pPr>
            <w:r>
              <w:t>1</w:t>
            </w:r>
          </w:p>
        </w:tc>
        <w:tc>
          <w:tcPr>
            <w:tcW w:w="1223" w:type="dxa"/>
            <w:tcMar>
              <w:top w:w="0" w:type="dxa"/>
              <w:left w:w="115" w:type="dxa"/>
              <w:bottom w:w="0" w:type="dxa"/>
              <w:right w:w="115" w:type="dxa"/>
            </w:tcMar>
          </w:tcPr>
          <w:p w14:paraId="71340F02" w14:textId="77777777" w:rsidR="00684BA1" w:rsidRPr="00573600" w:rsidRDefault="00684BA1" w:rsidP="006827EE">
            <w:pPr>
              <w:pStyle w:val="TableText"/>
            </w:pPr>
            <w:r>
              <w:t>Numeric</w:t>
            </w:r>
          </w:p>
        </w:tc>
        <w:tc>
          <w:tcPr>
            <w:tcW w:w="1777" w:type="dxa"/>
            <w:tcMar>
              <w:top w:w="0" w:type="dxa"/>
              <w:left w:w="115" w:type="dxa"/>
              <w:bottom w:w="0" w:type="dxa"/>
              <w:right w:w="115" w:type="dxa"/>
            </w:tcMar>
          </w:tcPr>
          <w:p w14:paraId="7530A973" w14:textId="77777777" w:rsidR="00684BA1" w:rsidRDefault="00684BA1" w:rsidP="006827EE">
            <w:pPr>
              <w:pStyle w:val="TableText"/>
            </w:pPr>
            <w:r>
              <w:t>1161</w:t>
            </w:r>
          </w:p>
        </w:tc>
        <w:tc>
          <w:tcPr>
            <w:tcW w:w="3585" w:type="dxa"/>
            <w:tcMar>
              <w:top w:w="0" w:type="dxa"/>
              <w:left w:w="115" w:type="dxa"/>
              <w:bottom w:w="0" w:type="dxa"/>
              <w:right w:w="115" w:type="dxa"/>
            </w:tcMar>
          </w:tcPr>
          <w:p w14:paraId="66E18601" w14:textId="77777777" w:rsidR="00684BA1" w:rsidRDefault="00684BA1" w:rsidP="006827EE">
            <w:pPr>
              <w:pStyle w:val="TableText"/>
            </w:pPr>
            <w:r w:rsidRPr="00DF6A90">
              <w:t>One-digit diagnosis code indicator to identify whether the diagnosis code received is in ICD-9-CM or ICD-10-CM format</w:t>
            </w:r>
            <w:r>
              <w:t>.</w:t>
            </w:r>
          </w:p>
          <w:p w14:paraId="74DEBD7C" w14:textId="77777777" w:rsidR="00684BA1" w:rsidRPr="00DF6A90" w:rsidRDefault="00684BA1" w:rsidP="003837FD">
            <w:pPr>
              <w:pStyle w:val="TableTextIndent"/>
            </w:pPr>
            <w:r w:rsidRPr="00DF6A90">
              <w:t>0 = ICD-10-CM format</w:t>
            </w:r>
          </w:p>
          <w:p w14:paraId="2018382F" w14:textId="77777777" w:rsidR="00684BA1" w:rsidRPr="00DF6A90" w:rsidRDefault="00684BA1" w:rsidP="003837FD">
            <w:pPr>
              <w:pStyle w:val="TableTextIndent"/>
            </w:pPr>
            <w:r w:rsidRPr="00DF6A90">
              <w:t>9 = ICD-9-CM format</w:t>
            </w:r>
          </w:p>
          <w:p w14:paraId="5C30198C" w14:textId="77777777" w:rsidR="00684BA1" w:rsidRPr="00DF6A90" w:rsidRDefault="00684BA1" w:rsidP="006827EE">
            <w:pPr>
              <w:pStyle w:val="TableText"/>
            </w:pPr>
            <w:r w:rsidRPr="00DF6A90">
              <w:t>If an invalid code is entered, the user will see error code PE1P and the record will be dropped.</w:t>
            </w:r>
          </w:p>
          <w:p w14:paraId="3C50EBB9" w14:textId="77777777" w:rsidR="00684BA1" w:rsidRPr="00DF6A90" w:rsidRDefault="00684BA1" w:rsidP="006827EE">
            <w:pPr>
              <w:pStyle w:val="TableText"/>
            </w:pPr>
            <w:r w:rsidRPr="00DF6A90">
              <w:rPr>
                <w:rStyle w:val="Strong"/>
              </w:rPr>
              <w:t>Required if Diagnosis Code 11 is submitted</w:t>
            </w:r>
            <w:r w:rsidRPr="00DF6A90">
              <w:t>.</w:t>
            </w:r>
          </w:p>
        </w:tc>
      </w:tr>
      <w:tr w:rsidR="00684BA1" w14:paraId="219A5087" w14:textId="77777777" w:rsidTr="006827EE">
        <w:trPr>
          <w:cantSplit/>
        </w:trPr>
        <w:tc>
          <w:tcPr>
            <w:tcW w:w="1845" w:type="dxa"/>
            <w:tcMar>
              <w:top w:w="0" w:type="dxa"/>
              <w:left w:w="115" w:type="dxa"/>
              <w:bottom w:w="0" w:type="dxa"/>
              <w:right w:w="115" w:type="dxa"/>
            </w:tcMar>
          </w:tcPr>
          <w:p w14:paraId="6ADF5C76" w14:textId="77777777" w:rsidR="00684BA1" w:rsidRDefault="00684BA1" w:rsidP="006827EE">
            <w:pPr>
              <w:pStyle w:val="TableText"/>
            </w:pPr>
            <w:r>
              <w:t>Diagnosis Code11</w:t>
            </w:r>
          </w:p>
        </w:tc>
        <w:tc>
          <w:tcPr>
            <w:tcW w:w="1016" w:type="dxa"/>
            <w:tcMar>
              <w:top w:w="0" w:type="dxa"/>
              <w:left w:w="115" w:type="dxa"/>
              <w:bottom w:w="0" w:type="dxa"/>
              <w:right w:w="115" w:type="dxa"/>
            </w:tcMar>
          </w:tcPr>
          <w:p w14:paraId="15EB1993" w14:textId="77777777" w:rsidR="00684BA1" w:rsidRDefault="00684BA1" w:rsidP="006827EE">
            <w:pPr>
              <w:pStyle w:val="TableText"/>
            </w:pPr>
            <w:r>
              <w:t>7</w:t>
            </w:r>
          </w:p>
        </w:tc>
        <w:tc>
          <w:tcPr>
            <w:tcW w:w="1223" w:type="dxa"/>
            <w:tcMar>
              <w:top w:w="0" w:type="dxa"/>
              <w:left w:w="115" w:type="dxa"/>
              <w:bottom w:w="0" w:type="dxa"/>
              <w:right w:w="115" w:type="dxa"/>
            </w:tcMar>
          </w:tcPr>
          <w:p w14:paraId="7740D5DF" w14:textId="77777777" w:rsidR="00684BA1" w:rsidRPr="00573600" w:rsidRDefault="00684BA1" w:rsidP="006827EE">
            <w:pPr>
              <w:pStyle w:val="TableText"/>
            </w:pPr>
            <w:r w:rsidRPr="00573600">
              <w:t>Text</w:t>
            </w:r>
          </w:p>
        </w:tc>
        <w:tc>
          <w:tcPr>
            <w:tcW w:w="1777" w:type="dxa"/>
            <w:tcMar>
              <w:top w:w="0" w:type="dxa"/>
              <w:left w:w="115" w:type="dxa"/>
              <w:bottom w:w="0" w:type="dxa"/>
              <w:right w:w="115" w:type="dxa"/>
            </w:tcMar>
          </w:tcPr>
          <w:p w14:paraId="0D59B211" w14:textId="77777777" w:rsidR="00684BA1" w:rsidRDefault="00684BA1" w:rsidP="006827EE">
            <w:pPr>
              <w:pStyle w:val="TableText"/>
            </w:pPr>
            <w:r>
              <w:t>1162-1168</w:t>
            </w:r>
          </w:p>
        </w:tc>
        <w:tc>
          <w:tcPr>
            <w:tcW w:w="3585" w:type="dxa"/>
            <w:tcMar>
              <w:top w:w="0" w:type="dxa"/>
              <w:left w:w="115" w:type="dxa"/>
              <w:bottom w:w="0" w:type="dxa"/>
              <w:right w:w="115" w:type="dxa"/>
            </w:tcMar>
          </w:tcPr>
          <w:p w14:paraId="4510F8F0" w14:textId="77777777" w:rsidR="00684BA1" w:rsidRDefault="00684BA1" w:rsidP="006827EE">
            <w:pPr>
              <w:pStyle w:val="TableText"/>
            </w:pPr>
            <w:r w:rsidRPr="00DF6A90">
              <w:t>ICD-9-CM or ICD-10-CM diagnosis code that applies to this MSP occurrence.</w:t>
            </w:r>
          </w:p>
          <w:p w14:paraId="372AE2F5" w14:textId="77777777" w:rsidR="00684BA1" w:rsidRPr="00DF6A90" w:rsidRDefault="00684BA1" w:rsidP="006827EE">
            <w:pPr>
              <w:pStyle w:val="TableText"/>
              <w:rPr>
                <w:rStyle w:val="Strong"/>
              </w:rPr>
            </w:pPr>
            <w:r w:rsidRPr="00DF6A90">
              <w:rPr>
                <w:rStyle w:val="Strong"/>
              </w:rPr>
              <w:t>Required if Diagnosis Code 11 ICD Indicator is submitted.</w:t>
            </w:r>
          </w:p>
          <w:p w14:paraId="0351ADB2" w14:textId="77777777" w:rsidR="00684BA1" w:rsidRPr="00DF6A90" w:rsidRDefault="00684BA1" w:rsidP="006827EE">
            <w:pPr>
              <w:pStyle w:val="TableText"/>
            </w:pPr>
            <w:r w:rsidRPr="00DF6A90">
              <w:t>If Diagnosis Code 11 ICD Indicator = 0, Diagnosis Code 11 must contain a valid ICD-10-CM diagnosis code</w:t>
            </w:r>
            <w:r>
              <w:t xml:space="preserve">. </w:t>
            </w:r>
            <w:r w:rsidRPr="00DF6A90">
              <w:t>If Diagnosis Code 11 ICD Indicator = 9, Diagnosis Code 11 must contain a valid ICD-9-CM diagnosis code.</w:t>
            </w:r>
          </w:p>
          <w:p w14:paraId="6F812D39" w14:textId="77777777" w:rsidR="00684BA1" w:rsidRPr="00DF6A90" w:rsidRDefault="00684BA1" w:rsidP="006827EE">
            <w:pPr>
              <w:pStyle w:val="TableText"/>
            </w:pPr>
            <w:r w:rsidRPr="00DF6A90">
              <w:t>Populate with spaces if not applicable.</w:t>
            </w:r>
          </w:p>
          <w:p w14:paraId="49B0E051" w14:textId="77777777" w:rsidR="00684BA1" w:rsidRPr="00DF6A90" w:rsidRDefault="00684BA1" w:rsidP="006827EE">
            <w:pPr>
              <w:pStyle w:val="TableText"/>
            </w:pPr>
            <w:r w:rsidRPr="00DF6A90">
              <w:t>NGHP MSP types will require a valid diagnosis code to be entered. If an invalid code is entered, the user will see error code PE1Q and the record will be dropped.</w:t>
            </w:r>
          </w:p>
        </w:tc>
      </w:tr>
      <w:tr w:rsidR="00684BA1" w14:paraId="6EC916F5" w14:textId="77777777" w:rsidTr="006827EE">
        <w:trPr>
          <w:cantSplit/>
        </w:trPr>
        <w:tc>
          <w:tcPr>
            <w:tcW w:w="1845" w:type="dxa"/>
            <w:tcMar>
              <w:top w:w="0" w:type="dxa"/>
              <w:left w:w="115" w:type="dxa"/>
              <w:bottom w:w="0" w:type="dxa"/>
              <w:right w:w="115" w:type="dxa"/>
            </w:tcMar>
          </w:tcPr>
          <w:p w14:paraId="3810215C" w14:textId="77777777" w:rsidR="00684BA1" w:rsidRDefault="00684BA1" w:rsidP="006827EE">
            <w:pPr>
              <w:pStyle w:val="TableText"/>
            </w:pPr>
            <w:r>
              <w:lastRenderedPageBreak/>
              <w:t>Diagnosis Code 12 ICD Indicator</w:t>
            </w:r>
          </w:p>
        </w:tc>
        <w:tc>
          <w:tcPr>
            <w:tcW w:w="1016" w:type="dxa"/>
            <w:tcMar>
              <w:top w:w="0" w:type="dxa"/>
              <w:left w:w="115" w:type="dxa"/>
              <w:bottom w:w="0" w:type="dxa"/>
              <w:right w:w="115" w:type="dxa"/>
            </w:tcMar>
          </w:tcPr>
          <w:p w14:paraId="5DDCA9DA" w14:textId="77777777" w:rsidR="00684BA1" w:rsidRDefault="00684BA1" w:rsidP="006827EE">
            <w:pPr>
              <w:pStyle w:val="TableText"/>
            </w:pPr>
            <w:r>
              <w:t>1</w:t>
            </w:r>
          </w:p>
        </w:tc>
        <w:tc>
          <w:tcPr>
            <w:tcW w:w="1223" w:type="dxa"/>
            <w:tcMar>
              <w:top w:w="0" w:type="dxa"/>
              <w:left w:w="115" w:type="dxa"/>
              <w:bottom w:w="0" w:type="dxa"/>
              <w:right w:w="115" w:type="dxa"/>
            </w:tcMar>
          </w:tcPr>
          <w:p w14:paraId="756CEB74" w14:textId="77777777" w:rsidR="00684BA1" w:rsidRPr="00573600" w:rsidRDefault="00684BA1" w:rsidP="006827EE">
            <w:pPr>
              <w:pStyle w:val="TableText"/>
            </w:pPr>
            <w:r>
              <w:t>Numeric</w:t>
            </w:r>
          </w:p>
        </w:tc>
        <w:tc>
          <w:tcPr>
            <w:tcW w:w="1777" w:type="dxa"/>
            <w:tcMar>
              <w:top w:w="0" w:type="dxa"/>
              <w:left w:w="115" w:type="dxa"/>
              <w:bottom w:w="0" w:type="dxa"/>
              <w:right w:w="115" w:type="dxa"/>
            </w:tcMar>
          </w:tcPr>
          <w:p w14:paraId="6E91CA7B" w14:textId="77777777" w:rsidR="00684BA1" w:rsidRDefault="00684BA1" w:rsidP="006827EE">
            <w:pPr>
              <w:pStyle w:val="TableText"/>
            </w:pPr>
            <w:r>
              <w:t>1169</w:t>
            </w:r>
          </w:p>
        </w:tc>
        <w:tc>
          <w:tcPr>
            <w:tcW w:w="3585" w:type="dxa"/>
            <w:tcMar>
              <w:top w:w="0" w:type="dxa"/>
              <w:left w:w="115" w:type="dxa"/>
              <w:bottom w:w="0" w:type="dxa"/>
              <w:right w:w="115" w:type="dxa"/>
            </w:tcMar>
          </w:tcPr>
          <w:p w14:paraId="6A11CEEF" w14:textId="77777777" w:rsidR="00684BA1" w:rsidRDefault="00684BA1" w:rsidP="006827EE">
            <w:pPr>
              <w:pStyle w:val="TableText"/>
            </w:pPr>
            <w:r w:rsidRPr="00DF6A90">
              <w:t>One-digit diagnosis code indicator to identify whether the diagnosis code received is in ICD-9-CM or ICD-10-CM format</w:t>
            </w:r>
            <w:r>
              <w:t>.</w:t>
            </w:r>
          </w:p>
          <w:p w14:paraId="483CA993" w14:textId="77777777" w:rsidR="00684BA1" w:rsidRPr="00DF6A90" w:rsidRDefault="00684BA1" w:rsidP="003837FD">
            <w:pPr>
              <w:pStyle w:val="TableTextIndent"/>
            </w:pPr>
            <w:r w:rsidRPr="00DF6A90">
              <w:t>0 = ICD-10-CM format</w:t>
            </w:r>
          </w:p>
          <w:p w14:paraId="5A4244D1" w14:textId="77777777" w:rsidR="00684BA1" w:rsidRPr="00DF6A90" w:rsidRDefault="00684BA1" w:rsidP="003837FD">
            <w:pPr>
              <w:pStyle w:val="TableTextIndent"/>
            </w:pPr>
            <w:r w:rsidRPr="00DF6A90">
              <w:t>9 = ICD-9-CM format</w:t>
            </w:r>
          </w:p>
          <w:p w14:paraId="3B56ECA7" w14:textId="77777777" w:rsidR="00684BA1" w:rsidRPr="00DF6A90" w:rsidRDefault="00684BA1" w:rsidP="006827EE">
            <w:pPr>
              <w:pStyle w:val="TableText"/>
            </w:pPr>
            <w:r w:rsidRPr="00DF6A90">
              <w:t>If an invalid code is entered, the user will see error code PE1R and the record will be dropped.</w:t>
            </w:r>
          </w:p>
          <w:p w14:paraId="10C19DA2" w14:textId="77777777" w:rsidR="00684BA1" w:rsidRPr="00DF6A90" w:rsidRDefault="00684BA1" w:rsidP="006827EE">
            <w:pPr>
              <w:pStyle w:val="TableText"/>
              <w:rPr>
                <w:rStyle w:val="Strong"/>
              </w:rPr>
            </w:pPr>
            <w:r w:rsidRPr="00DF6A90">
              <w:rPr>
                <w:rStyle w:val="Strong"/>
              </w:rPr>
              <w:t>Required if Diagnosis Code 12 is submitted.</w:t>
            </w:r>
          </w:p>
        </w:tc>
      </w:tr>
      <w:tr w:rsidR="00684BA1" w:rsidRPr="00126646" w14:paraId="1C384FD5" w14:textId="77777777" w:rsidTr="006827EE">
        <w:trPr>
          <w:cantSplit/>
        </w:trPr>
        <w:tc>
          <w:tcPr>
            <w:tcW w:w="1845" w:type="dxa"/>
            <w:tcMar>
              <w:top w:w="0" w:type="dxa"/>
              <w:left w:w="115" w:type="dxa"/>
              <w:bottom w:w="0" w:type="dxa"/>
              <w:right w:w="115" w:type="dxa"/>
            </w:tcMar>
          </w:tcPr>
          <w:p w14:paraId="33829D4E" w14:textId="77777777" w:rsidR="00684BA1" w:rsidRPr="00126646" w:rsidRDefault="00684BA1" w:rsidP="006827EE">
            <w:pPr>
              <w:pStyle w:val="TableText"/>
            </w:pPr>
            <w:r w:rsidRPr="00126646">
              <w:t>Diagnosis Code 12</w:t>
            </w:r>
          </w:p>
        </w:tc>
        <w:tc>
          <w:tcPr>
            <w:tcW w:w="1016" w:type="dxa"/>
            <w:tcMar>
              <w:top w:w="0" w:type="dxa"/>
              <w:left w:w="115" w:type="dxa"/>
              <w:bottom w:w="0" w:type="dxa"/>
              <w:right w:w="115" w:type="dxa"/>
            </w:tcMar>
          </w:tcPr>
          <w:p w14:paraId="34D98D2F" w14:textId="77777777" w:rsidR="00684BA1" w:rsidRPr="00126646" w:rsidRDefault="00684BA1" w:rsidP="006827EE">
            <w:pPr>
              <w:pStyle w:val="TableText"/>
            </w:pPr>
            <w:r w:rsidRPr="00126646">
              <w:t>7</w:t>
            </w:r>
          </w:p>
        </w:tc>
        <w:tc>
          <w:tcPr>
            <w:tcW w:w="1223" w:type="dxa"/>
            <w:tcMar>
              <w:top w:w="0" w:type="dxa"/>
              <w:left w:w="115" w:type="dxa"/>
              <w:bottom w:w="0" w:type="dxa"/>
              <w:right w:w="115" w:type="dxa"/>
            </w:tcMar>
          </w:tcPr>
          <w:p w14:paraId="190A015E" w14:textId="77777777" w:rsidR="00684BA1" w:rsidRPr="00126646" w:rsidRDefault="00684BA1" w:rsidP="006827EE">
            <w:pPr>
              <w:pStyle w:val="TableText"/>
            </w:pPr>
            <w:r w:rsidRPr="00126646">
              <w:t>Text</w:t>
            </w:r>
          </w:p>
        </w:tc>
        <w:tc>
          <w:tcPr>
            <w:tcW w:w="1777" w:type="dxa"/>
            <w:tcMar>
              <w:top w:w="0" w:type="dxa"/>
              <w:left w:w="115" w:type="dxa"/>
              <w:bottom w:w="0" w:type="dxa"/>
              <w:right w:w="115" w:type="dxa"/>
            </w:tcMar>
          </w:tcPr>
          <w:p w14:paraId="2FE33CF4" w14:textId="77777777" w:rsidR="00684BA1" w:rsidRPr="00126646" w:rsidRDefault="00684BA1" w:rsidP="006827EE">
            <w:pPr>
              <w:pStyle w:val="TableText"/>
            </w:pPr>
            <w:r>
              <w:t>1170-117</w:t>
            </w:r>
            <w:r w:rsidRPr="00126646">
              <w:t>6</w:t>
            </w:r>
          </w:p>
        </w:tc>
        <w:tc>
          <w:tcPr>
            <w:tcW w:w="3585" w:type="dxa"/>
            <w:tcMar>
              <w:top w:w="0" w:type="dxa"/>
              <w:left w:w="115" w:type="dxa"/>
              <w:bottom w:w="0" w:type="dxa"/>
              <w:right w:w="115" w:type="dxa"/>
            </w:tcMar>
          </w:tcPr>
          <w:p w14:paraId="3BA63342" w14:textId="77777777" w:rsidR="00684BA1" w:rsidRDefault="00684BA1" w:rsidP="006827EE">
            <w:pPr>
              <w:pStyle w:val="TableText"/>
            </w:pPr>
            <w:r w:rsidRPr="00DF6A90">
              <w:t>ICD-9-CM or ICD-10-CM diagnosis code that applies to this MSP occurrence.</w:t>
            </w:r>
          </w:p>
          <w:p w14:paraId="720943EA" w14:textId="77777777" w:rsidR="00684BA1" w:rsidRPr="00DF6A90" w:rsidRDefault="00684BA1" w:rsidP="006827EE">
            <w:pPr>
              <w:pStyle w:val="TableText"/>
              <w:rPr>
                <w:rStyle w:val="Strong"/>
              </w:rPr>
            </w:pPr>
            <w:r w:rsidRPr="00DF6A90">
              <w:rPr>
                <w:rStyle w:val="Strong"/>
              </w:rPr>
              <w:t>Required if Diagnosis Code 12 ICD Indicator is submitted.</w:t>
            </w:r>
          </w:p>
          <w:p w14:paraId="687F5926" w14:textId="77777777" w:rsidR="00684BA1" w:rsidRPr="00DF6A90" w:rsidRDefault="00684BA1" w:rsidP="006827EE">
            <w:pPr>
              <w:pStyle w:val="TableText"/>
            </w:pPr>
            <w:r w:rsidRPr="00DF6A90">
              <w:t>If Diagnosis Code 12 ICD Indicator = 0, Diagnosis Code 12 must contain a valid ICD-10-CM diagnosis code</w:t>
            </w:r>
            <w:r>
              <w:t xml:space="preserve">. </w:t>
            </w:r>
            <w:r w:rsidRPr="00DF6A90">
              <w:t>If Diagnosis Code 12 ICD Indicator = 9, Diagnosis Code 12 must contain a valid ICD-9-CM diagnosis code.</w:t>
            </w:r>
          </w:p>
          <w:p w14:paraId="788BEB6E" w14:textId="77777777" w:rsidR="00684BA1" w:rsidRPr="00DF6A90" w:rsidRDefault="00684BA1" w:rsidP="006827EE">
            <w:pPr>
              <w:pStyle w:val="TableText"/>
            </w:pPr>
            <w:r w:rsidRPr="00DF6A90">
              <w:t>Populate with spaces if not applicable.</w:t>
            </w:r>
          </w:p>
          <w:p w14:paraId="2AD3D8FE" w14:textId="77777777" w:rsidR="00684BA1" w:rsidRPr="00DF6A90" w:rsidRDefault="00684BA1" w:rsidP="006827EE">
            <w:pPr>
              <w:pStyle w:val="TableText"/>
            </w:pPr>
            <w:r w:rsidRPr="00DF6A90">
              <w:t>NGHP MSP types will require a valid diagnosis code to be entered. If an invalid code is entered, the user will see error code PE1S and the record will be dropped.</w:t>
            </w:r>
          </w:p>
        </w:tc>
      </w:tr>
      <w:tr w:rsidR="00684BA1" w14:paraId="1AEB02BC" w14:textId="77777777" w:rsidTr="006827EE">
        <w:trPr>
          <w:cantSplit/>
        </w:trPr>
        <w:tc>
          <w:tcPr>
            <w:tcW w:w="1845" w:type="dxa"/>
            <w:tcMar>
              <w:top w:w="0" w:type="dxa"/>
              <w:left w:w="115" w:type="dxa"/>
              <w:bottom w:w="0" w:type="dxa"/>
              <w:right w:w="115" w:type="dxa"/>
            </w:tcMar>
          </w:tcPr>
          <w:p w14:paraId="375B63C3" w14:textId="77777777" w:rsidR="00684BA1" w:rsidRDefault="00684BA1" w:rsidP="006827EE">
            <w:pPr>
              <w:pStyle w:val="TableText"/>
            </w:pPr>
            <w:r>
              <w:t>Diagnosis Code 13 ICD Indicator</w:t>
            </w:r>
          </w:p>
        </w:tc>
        <w:tc>
          <w:tcPr>
            <w:tcW w:w="1016" w:type="dxa"/>
            <w:tcMar>
              <w:top w:w="0" w:type="dxa"/>
              <w:left w:w="115" w:type="dxa"/>
              <w:bottom w:w="0" w:type="dxa"/>
              <w:right w:w="115" w:type="dxa"/>
            </w:tcMar>
          </w:tcPr>
          <w:p w14:paraId="480F1152" w14:textId="77777777" w:rsidR="00684BA1" w:rsidRDefault="00684BA1" w:rsidP="006827EE">
            <w:pPr>
              <w:pStyle w:val="TableText"/>
            </w:pPr>
            <w:r>
              <w:t>1</w:t>
            </w:r>
          </w:p>
        </w:tc>
        <w:tc>
          <w:tcPr>
            <w:tcW w:w="1223" w:type="dxa"/>
            <w:tcMar>
              <w:top w:w="0" w:type="dxa"/>
              <w:left w:w="115" w:type="dxa"/>
              <w:bottom w:w="0" w:type="dxa"/>
              <w:right w:w="115" w:type="dxa"/>
            </w:tcMar>
          </w:tcPr>
          <w:p w14:paraId="05185CB2" w14:textId="77777777" w:rsidR="00684BA1" w:rsidRPr="00573600" w:rsidRDefault="00684BA1" w:rsidP="006827EE">
            <w:pPr>
              <w:pStyle w:val="TableText"/>
            </w:pPr>
            <w:r>
              <w:t>Numeric</w:t>
            </w:r>
          </w:p>
        </w:tc>
        <w:tc>
          <w:tcPr>
            <w:tcW w:w="1777" w:type="dxa"/>
            <w:tcMar>
              <w:top w:w="0" w:type="dxa"/>
              <w:left w:w="115" w:type="dxa"/>
              <w:bottom w:w="0" w:type="dxa"/>
              <w:right w:w="115" w:type="dxa"/>
            </w:tcMar>
          </w:tcPr>
          <w:p w14:paraId="12A8CD57" w14:textId="77777777" w:rsidR="00684BA1" w:rsidRDefault="00684BA1" w:rsidP="006827EE">
            <w:pPr>
              <w:pStyle w:val="TableText"/>
            </w:pPr>
            <w:r>
              <w:t>1177</w:t>
            </w:r>
          </w:p>
        </w:tc>
        <w:tc>
          <w:tcPr>
            <w:tcW w:w="3585" w:type="dxa"/>
            <w:tcMar>
              <w:top w:w="0" w:type="dxa"/>
              <w:left w:w="115" w:type="dxa"/>
              <w:bottom w:w="0" w:type="dxa"/>
              <w:right w:w="115" w:type="dxa"/>
            </w:tcMar>
          </w:tcPr>
          <w:p w14:paraId="70DA50AE" w14:textId="77777777" w:rsidR="00684BA1" w:rsidRDefault="00684BA1" w:rsidP="006827EE">
            <w:pPr>
              <w:pStyle w:val="TableText"/>
            </w:pPr>
            <w:r>
              <w:t>One-</w:t>
            </w:r>
            <w:r w:rsidRPr="00573600">
              <w:t xml:space="preserve">digit diagnosis code </w:t>
            </w:r>
            <w:r>
              <w:t>indicator to identify whether the diagnosis code received is in ICD-9-CM or ICD-10-CM format.</w:t>
            </w:r>
          </w:p>
          <w:p w14:paraId="02560765" w14:textId="77777777" w:rsidR="00684BA1" w:rsidRDefault="00684BA1" w:rsidP="003837FD">
            <w:pPr>
              <w:pStyle w:val="TableTextIndent"/>
            </w:pPr>
            <w:r>
              <w:t>0 = ICD-10-CM format</w:t>
            </w:r>
          </w:p>
          <w:p w14:paraId="39665BA0" w14:textId="77777777" w:rsidR="00684BA1" w:rsidRDefault="00684BA1" w:rsidP="003837FD">
            <w:pPr>
              <w:pStyle w:val="TableTextIndent"/>
            </w:pPr>
            <w:r>
              <w:t>9 = ICD-9-CM format</w:t>
            </w:r>
          </w:p>
          <w:p w14:paraId="26D5C9DE" w14:textId="77777777" w:rsidR="00684BA1" w:rsidRPr="00DF6A90" w:rsidRDefault="00684BA1" w:rsidP="006827EE">
            <w:pPr>
              <w:pStyle w:val="TableText"/>
            </w:pPr>
            <w:r w:rsidRPr="00573600">
              <w:t xml:space="preserve">If an invalid code is entered, the user will see </w:t>
            </w:r>
            <w:r w:rsidRPr="00DF6A90">
              <w:t>error code PE1T and the record will be dropped.</w:t>
            </w:r>
          </w:p>
          <w:p w14:paraId="72AE11BA" w14:textId="77777777" w:rsidR="00684BA1" w:rsidRPr="00E73611" w:rsidRDefault="00684BA1" w:rsidP="006827EE">
            <w:pPr>
              <w:pStyle w:val="TableText"/>
              <w:rPr>
                <w:rStyle w:val="Strong"/>
              </w:rPr>
            </w:pPr>
            <w:r w:rsidRPr="00DF6A90">
              <w:rPr>
                <w:rStyle w:val="Strong"/>
              </w:rPr>
              <w:t>Required if Diagnosis Code 13 is submitted.</w:t>
            </w:r>
          </w:p>
        </w:tc>
      </w:tr>
      <w:tr w:rsidR="00684BA1" w14:paraId="38E5462F" w14:textId="77777777" w:rsidTr="006827EE">
        <w:trPr>
          <w:cantSplit/>
        </w:trPr>
        <w:tc>
          <w:tcPr>
            <w:tcW w:w="1845" w:type="dxa"/>
            <w:tcMar>
              <w:top w:w="0" w:type="dxa"/>
              <w:left w:w="115" w:type="dxa"/>
              <w:bottom w:w="0" w:type="dxa"/>
              <w:right w:w="115" w:type="dxa"/>
            </w:tcMar>
          </w:tcPr>
          <w:p w14:paraId="44D4AB02" w14:textId="77777777" w:rsidR="00684BA1" w:rsidRDefault="00684BA1" w:rsidP="006827EE">
            <w:pPr>
              <w:pStyle w:val="TableText"/>
            </w:pPr>
            <w:r>
              <w:lastRenderedPageBreak/>
              <w:t>Diagnosis Code 13</w:t>
            </w:r>
          </w:p>
        </w:tc>
        <w:tc>
          <w:tcPr>
            <w:tcW w:w="1016" w:type="dxa"/>
            <w:tcMar>
              <w:top w:w="0" w:type="dxa"/>
              <w:left w:w="115" w:type="dxa"/>
              <w:bottom w:w="0" w:type="dxa"/>
              <w:right w:w="115" w:type="dxa"/>
            </w:tcMar>
          </w:tcPr>
          <w:p w14:paraId="2DB134DC" w14:textId="77777777" w:rsidR="00684BA1" w:rsidRDefault="00684BA1" w:rsidP="006827EE">
            <w:pPr>
              <w:pStyle w:val="TableText"/>
            </w:pPr>
            <w:r>
              <w:t>7</w:t>
            </w:r>
          </w:p>
        </w:tc>
        <w:tc>
          <w:tcPr>
            <w:tcW w:w="1223" w:type="dxa"/>
            <w:tcMar>
              <w:top w:w="0" w:type="dxa"/>
              <w:left w:w="115" w:type="dxa"/>
              <w:bottom w:w="0" w:type="dxa"/>
              <w:right w:w="115" w:type="dxa"/>
            </w:tcMar>
          </w:tcPr>
          <w:p w14:paraId="02459A31" w14:textId="77777777" w:rsidR="00684BA1" w:rsidRPr="00573600" w:rsidRDefault="00684BA1" w:rsidP="006827EE">
            <w:pPr>
              <w:pStyle w:val="TableText"/>
            </w:pPr>
            <w:r w:rsidRPr="00573600">
              <w:t>Text</w:t>
            </w:r>
          </w:p>
        </w:tc>
        <w:tc>
          <w:tcPr>
            <w:tcW w:w="1777" w:type="dxa"/>
            <w:tcMar>
              <w:top w:w="0" w:type="dxa"/>
              <w:left w:w="115" w:type="dxa"/>
              <w:bottom w:w="0" w:type="dxa"/>
              <w:right w:w="115" w:type="dxa"/>
            </w:tcMar>
          </w:tcPr>
          <w:p w14:paraId="4338FB1B" w14:textId="77777777" w:rsidR="00684BA1" w:rsidRDefault="00684BA1" w:rsidP="006827EE">
            <w:pPr>
              <w:pStyle w:val="TableText"/>
            </w:pPr>
            <w:r>
              <w:t>1178-1184</w:t>
            </w:r>
          </w:p>
        </w:tc>
        <w:tc>
          <w:tcPr>
            <w:tcW w:w="3585" w:type="dxa"/>
            <w:tcMar>
              <w:top w:w="0" w:type="dxa"/>
              <w:left w:w="115" w:type="dxa"/>
              <w:bottom w:w="0" w:type="dxa"/>
              <w:right w:w="115" w:type="dxa"/>
            </w:tcMar>
          </w:tcPr>
          <w:p w14:paraId="7C060237" w14:textId="77777777" w:rsidR="00684BA1" w:rsidRDefault="00684BA1" w:rsidP="006827EE">
            <w:pPr>
              <w:pStyle w:val="TableText"/>
            </w:pPr>
            <w:r>
              <w:t>ICD-9-CM or ICD-10-CM</w:t>
            </w:r>
            <w:r w:rsidRPr="00573600">
              <w:t xml:space="preserve"> diagnosis code </w:t>
            </w:r>
            <w:r w:rsidRPr="00DF6A90">
              <w:t>that applies to this MSP occurrence.</w:t>
            </w:r>
          </w:p>
          <w:p w14:paraId="0D8FECCC" w14:textId="77777777" w:rsidR="00684BA1" w:rsidRPr="00DF6A90" w:rsidRDefault="00684BA1" w:rsidP="006827EE">
            <w:pPr>
              <w:pStyle w:val="TableText"/>
              <w:rPr>
                <w:rStyle w:val="Strong"/>
              </w:rPr>
            </w:pPr>
            <w:r w:rsidRPr="00DF6A90">
              <w:rPr>
                <w:rStyle w:val="Strong"/>
              </w:rPr>
              <w:t>Required if Diagnosis Code 13 ICD Indicator is submitted.</w:t>
            </w:r>
          </w:p>
          <w:p w14:paraId="657C087A" w14:textId="77777777" w:rsidR="00684BA1" w:rsidRPr="00DF6A90" w:rsidRDefault="00684BA1" w:rsidP="006827EE">
            <w:pPr>
              <w:pStyle w:val="TableText"/>
            </w:pPr>
            <w:r w:rsidRPr="00DF6A90">
              <w:t>If Diagnosis Code 13 ICD Indicator = 0, Diagnosis Code 13 must contain a valid ICD-10-CM diagnosis code</w:t>
            </w:r>
            <w:r>
              <w:t xml:space="preserve">. </w:t>
            </w:r>
            <w:r w:rsidRPr="00DF6A90">
              <w:t>If Diagnosis Code 13 ICD Indicator = 9, Diagnosis Code 13 must contain a valid ICD-9-CM diagnosis code.</w:t>
            </w:r>
          </w:p>
          <w:p w14:paraId="625E1D44" w14:textId="77777777" w:rsidR="00684BA1" w:rsidRPr="00DF6A90" w:rsidRDefault="00684BA1" w:rsidP="006827EE">
            <w:pPr>
              <w:pStyle w:val="TableText"/>
            </w:pPr>
            <w:r w:rsidRPr="00DF6A90">
              <w:t>Populate with spaces if not applicable.</w:t>
            </w:r>
          </w:p>
          <w:p w14:paraId="4F959796" w14:textId="77777777" w:rsidR="00684BA1" w:rsidRDefault="00684BA1" w:rsidP="006827EE">
            <w:pPr>
              <w:pStyle w:val="TableText"/>
            </w:pPr>
            <w:r w:rsidRPr="00DF6A90">
              <w:t>NGHP MSP types will require a valid</w:t>
            </w:r>
            <w:r w:rsidRPr="00573600">
              <w:t xml:space="preserve"> diagnosis code to be entered. If an invalid code is entered, the user will see error code PE</w:t>
            </w:r>
            <w:r>
              <w:t>1U</w:t>
            </w:r>
            <w:r w:rsidRPr="00573600">
              <w:t xml:space="preserve"> and the record will be dropped.</w:t>
            </w:r>
          </w:p>
        </w:tc>
      </w:tr>
      <w:tr w:rsidR="00684BA1" w14:paraId="50366E93" w14:textId="77777777" w:rsidTr="006827EE">
        <w:trPr>
          <w:cantSplit/>
        </w:trPr>
        <w:tc>
          <w:tcPr>
            <w:tcW w:w="1845" w:type="dxa"/>
            <w:tcMar>
              <w:top w:w="0" w:type="dxa"/>
              <w:left w:w="115" w:type="dxa"/>
              <w:bottom w:w="0" w:type="dxa"/>
              <w:right w:w="115" w:type="dxa"/>
            </w:tcMar>
          </w:tcPr>
          <w:p w14:paraId="4EC25A1B" w14:textId="77777777" w:rsidR="00684BA1" w:rsidRDefault="00684BA1" w:rsidP="006827EE">
            <w:pPr>
              <w:pStyle w:val="TableText"/>
            </w:pPr>
            <w:r>
              <w:t>Diagnosis Code 14 ICD Indicator</w:t>
            </w:r>
          </w:p>
        </w:tc>
        <w:tc>
          <w:tcPr>
            <w:tcW w:w="1016" w:type="dxa"/>
            <w:tcMar>
              <w:top w:w="0" w:type="dxa"/>
              <w:left w:w="115" w:type="dxa"/>
              <w:bottom w:w="0" w:type="dxa"/>
              <w:right w:w="115" w:type="dxa"/>
            </w:tcMar>
          </w:tcPr>
          <w:p w14:paraId="1107A044" w14:textId="77777777" w:rsidR="00684BA1" w:rsidRDefault="00684BA1" w:rsidP="006827EE">
            <w:pPr>
              <w:pStyle w:val="TableText"/>
            </w:pPr>
            <w:r>
              <w:t>1</w:t>
            </w:r>
          </w:p>
        </w:tc>
        <w:tc>
          <w:tcPr>
            <w:tcW w:w="1223" w:type="dxa"/>
            <w:tcMar>
              <w:top w:w="0" w:type="dxa"/>
              <w:left w:w="115" w:type="dxa"/>
              <w:bottom w:w="0" w:type="dxa"/>
              <w:right w:w="115" w:type="dxa"/>
            </w:tcMar>
          </w:tcPr>
          <w:p w14:paraId="6C9C1E1A" w14:textId="77777777" w:rsidR="00684BA1" w:rsidRPr="00573600" w:rsidRDefault="00684BA1" w:rsidP="006827EE">
            <w:pPr>
              <w:pStyle w:val="TableText"/>
            </w:pPr>
            <w:r>
              <w:t>Numeric</w:t>
            </w:r>
          </w:p>
        </w:tc>
        <w:tc>
          <w:tcPr>
            <w:tcW w:w="1777" w:type="dxa"/>
            <w:tcMar>
              <w:top w:w="0" w:type="dxa"/>
              <w:left w:w="115" w:type="dxa"/>
              <w:bottom w:w="0" w:type="dxa"/>
              <w:right w:w="115" w:type="dxa"/>
            </w:tcMar>
          </w:tcPr>
          <w:p w14:paraId="3C3BBDA3" w14:textId="77777777" w:rsidR="00684BA1" w:rsidRDefault="00684BA1" w:rsidP="006827EE">
            <w:pPr>
              <w:pStyle w:val="TableText"/>
            </w:pPr>
            <w:r>
              <w:t>1185</w:t>
            </w:r>
          </w:p>
        </w:tc>
        <w:tc>
          <w:tcPr>
            <w:tcW w:w="3585" w:type="dxa"/>
            <w:tcMar>
              <w:top w:w="0" w:type="dxa"/>
              <w:left w:w="115" w:type="dxa"/>
              <w:bottom w:w="0" w:type="dxa"/>
              <w:right w:w="115" w:type="dxa"/>
            </w:tcMar>
          </w:tcPr>
          <w:p w14:paraId="5AE6E929" w14:textId="77777777" w:rsidR="00684BA1" w:rsidRPr="00DF6A90" w:rsidRDefault="00684BA1" w:rsidP="006827EE">
            <w:pPr>
              <w:pStyle w:val="TableText"/>
            </w:pPr>
            <w:r w:rsidRPr="00DF6A90">
              <w:t>One-digit diagnosis code indicator to identify whether the diagnosis code received is in ICD-9-CM or ICD-10-CM format</w:t>
            </w:r>
            <w:r>
              <w:t>.</w:t>
            </w:r>
          </w:p>
          <w:p w14:paraId="678BA6A7" w14:textId="77777777" w:rsidR="00684BA1" w:rsidRPr="00DF6A90" w:rsidRDefault="00684BA1" w:rsidP="003837FD">
            <w:pPr>
              <w:pStyle w:val="TableTextIndent"/>
            </w:pPr>
            <w:r w:rsidRPr="00DF6A90">
              <w:t>0 = ICD-10-CM format</w:t>
            </w:r>
          </w:p>
          <w:p w14:paraId="73854FEC" w14:textId="77777777" w:rsidR="00684BA1" w:rsidRPr="00DF6A90" w:rsidRDefault="00684BA1" w:rsidP="003837FD">
            <w:pPr>
              <w:pStyle w:val="TableTextIndent"/>
            </w:pPr>
            <w:r w:rsidRPr="00DF6A90">
              <w:t>9 = ICD-9-CM format</w:t>
            </w:r>
          </w:p>
          <w:p w14:paraId="5C580938" w14:textId="77777777" w:rsidR="00684BA1" w:rsidRPr="00DF6A90" w:rsidRDefault="00684BA1" w:rsidP="006827EE">
            <w:pPr>
              <w:pStyle w:val="TableText"/>
            </w:pPr>
            <w:r w:rsidRPr="00DF6A90">
              <w:t>If an invalid code is entered, the user will see error code PE1V and the record will be dropped.</w:t>
            </w:r>
          </w:p>
          <w:p w14:paraId="3866862E" w14:textId="77777777" w:rsidR="00684BA1" w:rsidRPr="00DF6A90" w:rsidRDefault="00684BA1" w:rsidP="006827EE">
            <w:pPr>
              <w:pStyle w:val="TableText"/>
            </w:pPr>
            <w:r w:rsidRPr="00DF6A90">
              <w:rPr>
                <w:rStyle w:val="Strong"/>
              </w:rPr>
              <w:t>Required if Diagnosis Code 14 is submitted</w:t>
            </w:r>
            <w:r w:rsidRPr="00DF6A90">
              <w:t>.</w:t>
            </w:r>
          </w:p>
        </w:tc>
      </w:tr>
      <w:tr w:rsidR="00684BA1" w14:paraId="3B68825D" w14:textId="77777777" w:rsidTr="006827EE">
        <w:trPr>
          <w:cantSplit/>
        </w:trPr>
        <w:tc>
          <w:tcPr>
            <w:tcW w:w="1845" w:type="dxa"/>
            <w:tcMar>
              <w:top w:w="0" w:type="dxa"/>
              <w:left w:w="115" w:type="dxa"/>
              <w:bottom w:w="0" w:type="dxa"/>
              <w:right w:w="115" w:type="dxa"/>
            </w:tcMar>
          </w:tcPr>
          <w:p w14:paraId="533CCB67" w14:textId="77777777" w:rsidR="00684BA1" w:rsidRDefault="00684BA1" w:rsidP="006827EE">
            <w:pPr>
              <w:pStyle w:val="TableText"/>
            </w:pPr>
            <w:r>
              <w:t>Diagnosis Code 14</w:t>
            </w:r>
          </w:p>
        </w:tc>
        <w:tc>
          <w:tcPr>
            <w:tcW w:w="1016" w:type="dxa"/>
            <w:tcMar>
              <w:top w:w="0" w:type="dxa"/>
              <w:left w:w="115" w:type="dxa"/>
              <w:bottom w:w="0" w:type="dxa"/>
              <w:right w:w="115" w:type="dxa"/>
            </w:tcMar>
          </w:tcPr>
          <w:p w14:paraId="5E540BA1" w14:textId="77777777" w:rsidR="00684BA1" w:rsidRDefault="00684BA1" w:rsidP="006827EE">
            <w:pPr>
              <w:pStyle w:val="TableText"/>
            </w:pPr>
            <w:r>
              <w:t>7</w:t>
            </w:r>
          </w:p>
        </w:tc>
        <w:tc>
          <w:tcPr>
            <w:tcW w:w="1223" w:type="dxa"/>
            <w:tcMar>
              <w:top w:w="0" w:type="dxa"/>
              <w:left w:w="115" w:type="dxa"/>
              <w:bottom w:w="0" w:type="dxa"/>
              <w:right w:w="115" w:type="dxa"/>
            </w:tcMar>
          </w:tcPr>
          <w:p w14:paraId="594EF7D4" w14:textId="77777777" w:rsidR="00684BA1" w:rsidRPr="00573600" w:rsidRDefault="00684BA1" w:rsidP="006827EE">
            <w:pPr>
              <w:pStyle w:val="TableText"/>
            </w:pPr>
            <w:r w:rsidRPr="00573600">
              <w:t>Text</w:t>
            </w:r>
          </w:p>
        </w:tc>
        <w:tc>
          <w:tcPr>
            <w:tcW w:w="1777" w:type="dxa"/>
            <w:tcMar>
              <w:top w:w="0" w:type="dxa"/>
              <w:left w:w="115" w:type="dxa"/>
              <w:bottom w:w="0" w:type="dxa"/>
              <w:right w:w="115" w:type="dxa"/>
            </w:tcMar>
          </w:tcPr>
          <w:p w14:paraId="45865FC6" w14:textId="22A0564A" w:rsidR="00684BA1" w:rsidRDefault="00684BA1" w:rsidP="006827EE">
            <w:pPr>
              <w:pStyle w:val="TableText"/>
            </w:pPr>
            <w:r>
              <w:t>1186-1</w:t>
            </w:r>
            <w:r w:rsidR="001C6A9E">
              <w:t>1</w:t>
            </w:r>
            <w:r>
              <w:t>92</w:t>
            </w:r>
          </w:p>
        </w:tc>
        <w:tc>
          <w:tcPr>
            <w:tcW w:w="3585" w:type="dxa"/>
            <w:tcMar>
              <w:top w:w="0" w:type="dxa"/>
              <w:left w:w="115" w:type="dxa"/>
              <w:bottom w:w="0" w:type="dxa"/>
              <w:right w:w="115" w:type="dxa"/>
            </w:tcMar>
          </w:tcPr>
          <w:p w14:paraId="4F150E03" w14:textId="77777777" w:rsidR="00684BA1" w:rsidRDefault="00684BA1" w:rsidP="006827EE">
            <w:pPr>
              <w:pStyle w:val="TableText"/>
            </w:pPr>
            <w:r w:rsidRPr="00DF6A90">
              <w:t>ICD-9-CM or ICD-10-CM diagnosis code that applies to this MSP occurrence.</w:t>
            </w:r>
          </w:p>
          <w:p w14:paraId="75C7762F" w14:textId="77777777" w:rsidR="00684BA1" w:rsidRPr="00DF6A90" w:rsidRDefault="00684BA1" w:rsidP="006827EE">
            <w:pPr>
              <w:pStyle w:val="TableText"/>
              <w:rPr>
                <w:rStyle w:val="Strong"/>
              </w:rPr>
            </w:pPr>
            <w:r w:rsidRPr="00DF6A90">
              <w:rPr>
                <w:rStyle w:val="Strong"/>
              </w:rPr>
              <w:t>Required if Diagnosis Code 14 ICD Indicator is submitted.</w:t>
            </w:r>
          </w:p>
          <w:p w14:paraId="000DD4E6" w14:textId="77777777" w:rsidR="00684BA1" w:rsidRPr="00DF6A90" w:rsidRDefault="00684BA1" w:rsidP="006827EE">
            <w:pPr>
              <w:pStyle w:val="TableText"/>
            </w:pPr>
            <w:r w:rsidRPr="00DF6A90">
              <w:t>If Diagnosis Code 14 ICD Indicator = 0, Diagnosis Code 14 must contain a valid ICD-10-CM diagnosis code</w:t>
            </w:r>
            <w:r>
              <w:t xml:space="preserve">. </w:t>
            </w:r>
            <w:r w:rsidRPr="00DF6A90">
              <w:t>If Diagnosis Code 14 ICD Indicator = 9, Diagnosis Code 14 must contain a valid ICD-9-CM diagnosis code.</w:t>
            </w:r>
          </w:p>
          <w:p w14:paraId="2DAD3DB8" w14:textId="77777777" w:rsidR="00684BA1" w:rsidRPr="00DF6A90" w:rsidRDefault="00684BA1" w:rsidP="006827EE">
            <w:pPr>
              <w:pStyle w:val="TableText"/>
            </w:pPr>
            <w:r w:rsidRPr="00DF6A90">
              <w:t>Populate with spaces if not applicable.</w:t>
            </w:r>
          </w:p>
          <w:p w14:paraId="6A257E3B" w14:textId="77777777" w:rsidR="00684BA1" w:rsidRPr="00DF6A90" w:rsidRDefault="00684BA1" w:rsidP="006827EE">
            <w:pPr>
              <w:pStyle w:val="TableText"/>
            </w:pPr>
            <w:r w:rsidRPr="00DF6A90">
              <w:t>NGHP MSP types will require a valid diagnosis code to be entered. If an invalid code is entered, the user will see error code PE1W and the record will be dropped.</w:t>
            </w:r>
          </w:p>
        </w:tc>
      </w:tr>
      <w:tr w:rsidR="00684BA1" w14:paraId="68F31D9B" w14:textId="77777777" w:rsidTr="006827EE">
        <w:trPr>
          <w:cantSplit/>
        </w:trPr>
        <w:tc>
          <w:tcPr>
            <w:tcW w:w="1845" w:type="dxa"/>
            <w:tcMar>
              <w:top w:w="0" w:type="dxa"/>
              <w:left w:w="115" w:type="dxa"/>
              <w:bottom w:w="0" w:type="dxa"/>
              <w:right w:w="115" w:type="dxa"/>
            </w:tcMar>
          </w:tcPr>
          <w:p w14:paraId="335DF6F6" w14:textId="77777777" w:rsidR="00684BA1" w:rsidRDefault="00684BA1" w:rsidP="006827EE">
            <w:pPr>
              <w:pStyle w:val="TableText"/>
            </w:pPr>
            <w:r>
              <w:lastRenderedPageBreak/>
              <w:t>Diagnosis Code 15 ICD Indicator</w:t>
            </w:r>
          </w:p>
        </w:tc>
        <w:tc>
          <w:tcPr>
            <w:tcW w:w="1016" w:type="dxa"/>
            <w:tcMar>
              <w:top w:w="0" w:type="dxa"/>
              <w:left w:w="115" w:type="dxa"/>
              <w:bottom w:w="0" w:type="dxa"/>
              <w:right w:w="115" w:type="dxa"/>
            </w:tcMar>
          </w:tcPr>
          <w:p w14:paraId="36D818A7" w14:textId="77777777" w:rsidR="00684BA1" w:rsidRDefault="00684BA1" w:rsidP="006827EE">
            <w:pPr>
              <w:pStyle w:val="TableText"/>
            </w:pPr>
            <w:r>
              <w:t>1</w:t>
            </w:r>
          </w:p>
        </w:tc>
        <w:tc>
          <w:tcPr>
            <w:tcW w:w="1223" w:type="dxa"/>
            <w:tcMar>
              <w:top w:w="0" w:type="dxa"/>
              <w:left w:w="115" w:type="dxa"/>
              <w:bottom w:w="0" w:type="dxa"/>
              <w:right w:w="115" w:type="dxa"/>
            </w:tcMar>
          </w:tcPr>
          <w:p w14:paraId="1B369DFB" w14:textId="77777777" w:rsidR="00684BA1" w:rsidRPr="00573600" w:rsidRDefault="00684BA1" w:rsidP="006827EE">
            <w:pPr>
              <w:pStyle w:val="TableText"/>
            </w:pPr>
            <w:r>
              <w:t>Numeric</w:t>
            </w:r>
          </w:p>
        </w:tc>
        <w:tc>
          <w:tcPr>
            <w:tcW w:w="1777" w:type="dxa"/>
            <w:tcMar>
              <w:top w:w="0" w:type="dxa"/>
              <w:left w:w="115" w:type="dxa"/>
              <w:bottom w:w="0" w:type="dxa"/>
              <w:right w:w="115" w:type="dxa"/>
            </w:tcMar>
          </w:tcPr>
          <w:p w14:paraId="19575B76" w14:textId="77777777" w:rsidR="00684BA1" w:rsidRDefault="00684BA1" w:rsidP="006827EE">
            <w:pPr>
              <w:pStyle w:val="TableText"/>
            </w:pPr>
            <w:r>
              <w:t>1193</w:t>
            </w:r>
          </w:p>
        </w:tc>
        <w:tc>
          <w:tcPr>
            <w:tcW w:w="3585" w:type="dxa"/>
            <w:tcMar>
              <w:top w:w="0" w:type="dxa"/>
              <w:left w:w="115" w:type="dxa"/>
              <w:bottom w:w="0" w:type="dxa"/>
              <w:right w:w="115" w:type="dxa"/>
            </w:tcMar>
          </w:tcPr>
          <w:p w14:paraId="475C76F6" w14:textId="77777777" w:rsidR="00684BA1" w:rsidRDefault="00684BA1" w:rsidP="006827EE">
            <w:pPr>
              <w:pStyle w:val="TableText"/>
            </w:pPr>
            <w:r w:rsidRPr="00DF6A90">
              <w:t>One-digit diagnosis code indicator to identify whether the diagnosis code received is in ICD-9-CM or ICD-10-CM format</w:t>
            </w:r>
            <w:r>
              <w:t>.</w:t>
            </w:r>
          </w:p>
          <w:p w14:paraId="414CA4F1" w14:textId="77777777" w:rsidR="00684BA1" w:rsidRPr="00DF6A90" w:rsidRDefault="00684BA1" w:rsidP="003837FD">
            <w:pPr>
              <w:pStyle w:val="TableTextIndent"/>
            </w:pPr>
            <w:r w:rsidRPr="00DF6A90">
              <w:t>0 = ICD-10-CM format</w:t>
            </w:r>
          </w:p>
          <w:p w14:paraId="346088C5" w14:textId="77777777" w:rsidR="00684BA1" w:rsidRPr="00DF6A90" w:rsidRDefault="00684BA1" w:rsidP="003837FD">
            <w:pPr>
              <w:pStyle w:val="TableTextIndent"/>
            </w:pPr>
            <w:r w:rsidRPr="00DF6A90">
              <w:t>9 = ICD-9-CM format</w:t>
            </w:r>
          </w:p>
          <w:p w14:paraId="766BB186" w14:textId="77777777" w:rsidR="00684BA1" w:rsidRPr="00DF6A90" w:rsidRDefault="00684BA1" w:rsidP="006827EE">
            <w:pPr>
              <w:pStyle w:val="TableText"/>
            </w:pPr>
            <w:r w:rsidRPr="00DF6A90">
              <w:t>If an invalid code is entered, the user will see error code PE1X and the record will be dropped.</w:t>
            </w:r>
          </w:p>
          <w:p w14:paraId="1C865838" w14:textId="77777777" w:rsidR="00684BA1" w:rsidRPr="00DF6A90" w:rsidRDefault="00684BA1" w:rsidP="006827EE">
            <w:pPr>
              <w:pStyle w:val="TableText"/>
              <w:rPr>
                <w:rStyle w:val="Strong"/>
              </w:rPr>
            </w:pPr>
            <w:r w:rsidRPr="00DF6A90">
              <w:rPr>
                <w:rStyle w:val="Strong"/>
              </w:rPr>
              <w:t>Required if Diagnosis Code 15 is submitted.</w:t>
            </w:r>
          </w:p>
        </w:tc>
      </w:tr>
      <w:tr w:rsidR="00684BA1" w14:paraId="39C2797D" w14:textId="77777777" w:rsidTr="006827EE">
        <w:trPr>
          <w:cantSplit/>
        </w:trPr>
        <w:tc>
          <w:tcPr>
            <w:tcW w:w="1845" w:type="dxa"/>
            <w:tcMar>
              <w:top w:w="0" w:type="dxa"/>
              <w:left w:w="115" w:type="dxa"/>
              <w:bottom w:w="0" w:type="dxa"/>
              <w:right w:w="115" w:type="dxa"/>
            </w:tcMar>
          </w:tcPr>
          <w:p w14:paraId="51C3A52A" w14:textId="77777777" w:rsidR="00684BA1" w:rsidRDefault="00684BA1" w:rsidP="006827EE">
            <w:pPr>
              <w:pStyle w:val="TableText"/>
            </w:pPr>
            <w:r>
              <w:t>Diagnosis Code 15</w:t>
            </w:r>
          </w:p>
        </w:tc>
        <w:tc>
          <w:tcPr>
            <w:tcW w:w="1016" w:type="dxa"/>
            <w:tcMar>
              <w:top w:w="0" w:type="dxa"/>
              <w:left w:w="115" w:type="dxa"/>
              <w:bottom w:w="0" w:type="dxa"/>
              <w:right w:w="115" w:type="dxa"/>
            </w:tcMar>
          </w:tcPr>
          <w:p w14:paraId="59A41EA3" w14:textId="77777777" w:rsidR="00684BA1" w:rsidRDefault="00684BA1" w:rsidP="006827EE">
            <w:pPr>
              <w:pStyle w:val="TableText"/>
            </w:pPr>
            <w:r>
              <w:t>7</w:t>
            </w:r>
          </w:p>
        </w:tc>
        <w:tc>
          <w:tcPr>
            <w:tcW w:w="1223" w:type="dxa"/>
            <w:tcMar>
              <w:top w:w="0" w:type="dxa"/>
              <w:left w:w="115" w:type="dxa"/>
              <w:bottom w:w="0" w:type="dxa"/>
              <w:right w:w="115" w:type="dxa"/>
            </w:tcMar>
          </w:tcPr>
          <w:p w14:paraId="08384004" w14:textId="77777777" w:rsidR="00684BA1" w:rsidRPr="00573600" w:rsidRDefault="00684BA1" w:rsidP="006827EE">
            <w:pPr>
              <w:pStyle w:val="TableText"/>
            </w:pPr>
            <w:r w:rsidRPr="00573600">
              <w:t>Text</w:t>
            </w:r>
          </w:p>
        </w:tc>
        <w:tc>
          <w:tcPr>
            <w:tcW w:w="1777" w:type="dxa"/>
            <w:tcMar>
              <w:top w:w="0" w:type="dxa"/>
              <w:left w:w="115" w:type="dxa"/>
              <w:bottom w:w="0" w:type="dxa"/>
              <w:right w:w="115" w:type="dxa"/>
            </w:tcMar>
          </w:tcPr>
          <w:p w14:paraId="70FC8309" w14:textId="77777777" w:rsidR="00684BA1" w:rsidRDefault="00684BA1" w:rsidP="006827EE">
            <w:pPr>
              <w:pStyle w:val="TableText"/>
            </w:pPr>
            <w:r>
              <w:t>1194-1200</w:t>
            </w:r>
          </w:p>
        </w:tc>
        <w:tc>
          <w:tcPr>
            <w:tcW w:w="3585" w:type="dxa"/>
            <w:tcMar>
              <w:top w:w="0" w:type="dxa"/>
              <w:left w:w="115" w:type="dxa"/>
              <w:bottom w:w="0" w:type="dxa"/>
              <w:right w:w="115" w:type="dxa"/>
            </w:tcMar>
          </w:tcPr>
          <w:p w14:paraId="223BE935" w14:textId="77777777" w:rsidR="00684BA1" w:rsidRDefault="00684BA1" w:rsidP="006827EE">
            <w:pPr>
              <w:pStyle w:val="TableText"/>
            </w:pPr>
            <w:r w:rsidRPr="00DF6A90">
              <w:t>ICD-9-CM or ICD-10-CM diagnosis code that applies to this MSP occurrence.</w:t>
            </w:r>
          </w:p>
          <w:p w14:paraId="6F6E5052" w14:textId="77777777" w:rsidR="00684BA1" w:rsidRPr="00DF6A90" w:rsidRDefault="00684BA1" w:rsidP="006827EE">
            <w:pPr>
              <w:pStyle w:val="TableText"/>
              <w:rPr>
                <w:rStyle w:val="Strong"/>
              </w:rPr>
            </w:pPr>
            <w:r w:rsidRPr="00DF6A90">
              <w:rPr>
                <w:rStyle w:val="Strong"/>
              </w:rPr>
              <w:t>Required if Diagnosis Code 15 ICD Indicator is submitted.</w:t>
            </w:r>
          </w:p>
          <w:p w14:paraId="760C5139" w14:textId="77777777" w:rsidR="00684BA1" w:rsidRPr="00DF6A90" w:rsidRDefault="00684BA1" w:rsidP="006827EE">
            <w:pPr>
              <w:pStyle w:val="TableText"/>
            </w:pPr>
            <w:r w:rsidRPr="00DF6A90">
              <w:t>If Diagnosis Code 15 ICD Indicator = 0, Diagnosis Code 15 must contain a valid ICD-10-CM diagnosis code</w:t>
            </w:r>
            <w:r>
              <w:t xml:space="preserve">. </w:t>
            </w:r>
            <w:r w:rsidRPr="00DF6A90">
              <w:t>If Diagnosis Code 15 ICD Indicator = 9, Diagnosis Code 15 must contain a valid ICD-9-CM diagnosis code.</w:t>
            </w:r>
          </w:p>
          <w:p w14:paraId="5194E63A" w14:textId="77777777" w:rsidR="00684BA1" w:rsidRPr="00DF6A90" w:rsidRDefault="00684BA1" w:rsidP="006827EE">
            <w:pPr>
              <w:pStyle w:val="TableText"/>
            </w:pPr>
            <w:r w:rsidRPr="00DF6A90">
              <w:t>Populate with spaces if not applicable.</w:t>
            </w:r>
          </w:p>
          <w:p w14:paraId="585115E9" w14:textId="77777777" w:rsidR="00684BA1" w:rsidRPr="00DF6A90" w:rsidRDefault="00684BA1" w:rsidP="006827EE">
            <w:pPr>
              <w:pStyle w:val="TableText"/>
            </w:pPr>
            <w:r w:rsidRPr="00DF6A90">
              <w:t>NGHP MSP types will require a valid diagnosis code to be entered. If an invalid code is entered, the user will see error code PE1Y and the record will be dropped.</w:t>
            </w:r>
          </w:p>
        </w:tc>
      </w:tr>
      <w:tr w:rsidR="00684BA1" w14:paraId="62852A93" w14:textId="77777777" w:rsidTr="006827EE">
        <w:trPr>
          <w:cantSplit/>
        </w:trPr>
        <w:tc>
          <w:tcPr>
            <w:tcW w:w="1845" w:type="dxa"/>
            <w:tcMar>
              <w:top w:w="0" w:type="dxa"/>
              <w:left w:w="115" w:type="dxa"/>
              <w:bottom w:w="0" w:type="dxa"/>
              <w:right w:w="115" w:type="dxa"/>
            </w:tcMar>
          </w:tcPr>
          <w:p w14:paraId="74BB9530" w14:textId="77777777" w:rsidR="00684BA1" w:rsidRDefault="00684BA1" w:rsidP="006827EE">
            <w:pPr>
              <w:pStyle w:val="TableText"/>
            </w:pPr>
            <w:r>
              <w:t>Diagnosis Code 16 ICD Indicator</w:t>
            </w:r>
          </w:p>
        </w:tc>
        <w:tc>
          <w:tcPr>
            <w:tcW w:w="1016" w:type="dxa"/>
            <w:tcMar>
              <w:top w:w="0" w:type="dxa"/>
              <w:left w:w="115" w:type="dxa"/>
              <w:bottom w:w="0" w:type="dxa"/>
              <w:right w:w="115" w:type="dxa"/>
            </w:tcMar>
          </w:tcPr>
          <w:p w14:paraId="5B57380A" w14:textId="77777777" w:rsidR="00684BA1" w:rsidRDefault="00684BA1" w:rsidP="006827EE">
            <w:pPr>
              <w:pStyle w:val="TableText"/>
            </w:pPr>
            <w:r>
              <w:t>1</w:t>
            </w:r>
          </w:p>
        </w:tc>
        <w:tc>
          <w:tcPr>
            <w:tcW w:w="1223" w:type="dxa"/>
            <w:tcMar>
              <w:top w:w="0" w:type="dxa"/>
              <w:left w:w="115" w:type="dxa"/>
              <w:bottom w:w="0" w:type="dxa"/>
              <w:right w:w="115" w:type="dxa"/>
            </w:tcMar>
          </w:tcPr>
          <w:p w14:paraId="3C0DBD29" w14:textId="77777777" w:rsidR="00684BA1" w:rsidRPr="00573600" w:rsidRDefault="00684BA1" w:rsidP="006827EE">
            <w:pPr>
              <w:pStyle w:val="TableText"/>
            </w:pPr>
            <w:r>
              <w:t>Numeric</w:t>
            </w:r>
          </w:p>
        </w:tc>
        <w:tc>
          <w:tcPr>
            <w:tcW w:w="1777" w:type="dxa"/>
            <w:tcMar>
              <w:top w:w="0" w:type="dxa"/>
              <w:left w:w="115" w:type="dxa"/>
              <w:bottom w:w="0" w:type="dxa"/>
              <w:right w:w="115" w:type="dxa"/>
            </w:tcMar>
          </w:tcPr>
          <w:p w14:paraId="761EAC73" w14:textId="77777777" w:rsidR="00684BA1" w:rsidRDefault="00684BA1" w:rsidP="006827EE">
            <w:pPr>
              <w:pStyle w:val="TableText"/>
            </w:pPr>
            <w:r>
              <w:t>1201</w:t>
            </w:r>
          </w:p>
        </w:tc>
        <w:tc>
          <w:tcPr>
            <w:tcW w:w="3585" w:type="dxa"/>
            <w:tcMar>
              <w:top w:w="0" w:type="dxa"/>
              <w:left w:w="115" w:type="dxa"/>
              <w:bottom w:w="0" w:type="dxa"/>
              <w:right w:w="115" w:type="dxa"/>
            </w:tcMar>
          </w:tcPr>
          <w:p w14:paraId="11CAC0D3" w14:textId="77777777" w:rsidR="00684BA1" w:rsidRDefault="00684BA1" w:rsidP="006827EE">
            <w:pPr>
              <w:pStyle w:val="TableText"/>
            </w:pPr>
            <w:r>
              <w:t>One-</w:t>
            </w:r>
            <w:r w:rsidRPr="00573600">
              <w:t xml:space="preserve">digit diagnosis code </w:t>
            </w:r>
            <w:r>
              <w:t>indicator to identify whether the diagnosis code received is in ICD-9-CM or ICD-10-CM format.</w:t>
            </w:r>
          </w:p>
          <w:p w14:paraId="2A541AAC" w14:textId="77777777" w:rsidR="00684BA1" w:rsidRDefault="00684BA1" w:rsidP="003837FD">
            <w:pPr>
              <w:pStyle w:val="TableTextIndent"/>
            </w:pPr>
            <w:r>
              <w:t>0 = ICD-10-CM format</w:t>
            </w:r>
          </w:p>
          <w:p w14:paraId="778FFEEA" w14:textId="77777777" w:rsidR="00684BA1" w:rsidRDefault="00684BA1" w:rsidP="003837FD">
            <w:pPr>
              <w:pStyle w:val="TableTextIndent"/>
            </w:pPr>
            <w:r>
              <w:t>9 = ICD-9-CM format</w:t>
            </w:r>
          </w:p>
          <w:p w14:paraId="6A334D51" w14:textId="77777777" w:rsidR="00684BA1" w:rsidRPr="00DF6A90" w:rsidRDefault="00684BA1" w:rsidP="006827EE">
            <w:pPr>
              <w:pStyle w:val="TableText"/>
            </w:pPr>
            <w:r w:rsidRPr="00573600">
              <w:t xml:space="preserve">If an invalid code is entered, the user will </w:t>
            </w:r>
            <w:r w:rsidRPr="00DF6A90">
              <w:t>see error code PE1Z and the record will be dropped.</w:t>
            </w:r>
          </w:p>
          <w:p w14:paraId="4D2A156F" w14:textId="77777777" w:rsidR="00684BA1" w:rsidRDefault="00684BA1" w:rsidP="006827EE">
            <w:pPr>
              <w:pStyle w:val="TableText"/>
            </w:pPr>
            <w:r w:rsidRPr="00DF6A90">
              <w:rPr>
                <w:rStyle w:val="Strong"/>
              </w:rPr>
              <w:t>Required if Diagnosis Code 16 is submitted</w:t>
            </w:r>
            <w:r w:rsidRPr="00DF6A90">
              <w:t>.</w:t>
            </w:r>
          </w:p>
        </w:tc>
      </w:tr>
      <w:tr w:rsidR="00684BA1" w14:paraId="5FC25B3C" w14:textId="77777777" w:rsidTr="006827EE">
        <w:trPr>
          <w:cantSplit/>
        </w:trPr>
        <w:tc>
          <w:tcPr>
            <w:tcW w:w="1845" w:type="dxa"/>
            <w:tcMar>
              <w:top w:w="0" w:type="dxa"/>
              <w:left w:w="115" w:type="dxa"/>
              <w:bottom w:w="0" w:type="dxa"/>
              <w:right w:w="115" w:type="dxa"/>
            </w:tcMar>
          </w:tcPr>
          <w:p w14:paraId="29BF2EC8" w14:textId="77777777" w:rsidR="00684BA1" w:rsidRDefault="00684BA1" w:rsidP="006827EE">
            <w:pPr>
              <w:pStyle w:val="TableText"/>
            </w:pPr>
            <w:r>
              <w:lastRenderedPageBreak/>
              <w:t>Diagnosis Code 16</w:t>
            </w:r>
          </w:p>
        </w:tc>
        <w:tc>
          <w:tcPr>
            <w:tcW w:w="1016" w:type="dxa"/>
            <w:tcMar>
              <w:top w:w="0" w:type="dxa"/>
              <w:left w:w="115" w:type="dxa"/>
              <w:bottom w:w="0" w:type="dxa"/>
              <w:right w:w="115" w:type="dxa"/>
            </w:tcMar>
          </w:tcPr>
          <w:p w14:paraId="26727F48" w14:textId="77777777" w:rsidR="00684BA1" w:rsidRDefault="00684BA1" w:rsidP="006827EE">
            <w:pPr>
              <w:pStyle w:val="TableText"/>
            </w:pPr>
            <w:r>
              <w:t>7</w:t>
            </w:r>
          </w:p>
        </w:tc>
        <w:tc>
          <w:tcPr>
            <w:tcW w:w="1223" w:type="dxa"/>
            <w:tcMar>
              <w:top w:w="0" w:type="dxa"/>
              <w:left w:w="115" w:type="dxa"/>
              <w:bottom w:w="0" w:type="dxa"/>
              <w:right w:w="115" w:type="dxa"/>
            </w:tcMar>
          </w:tcPr>
          <w:p w14:paraId="1189B1B8" w14:textId="77777777" w:rsidR="00684BA1" w:rsidRPr="00573600" w:rsidRDefault="00684BA1" w:rsidP="006827EE">
            <w:pPr>
              <w:pStyle w:val="TableText"/>
            </w:pPr>
            <w:r w:rsidRPr="00573600">
              <w:t>Text</w:t>
            </w:r>
          </w:p>
        </w:tc>
        <w:tc>
          <w:tcPr>
            <w:tcW w:w="1777" w:type="dxa"/>
            <w:tcMar>
              <w:top w:w="0" w:type="dxa"/>
              <w:left w:w="115" w:type="dxa"/>
              <w:bottom w:w="0" w:type="dxa"/>
              <w:right w:w="115" w:type="dxa"/>
            </w:tcMar>
          </w:tcPr>
          <w:p w14:paraId="6A739B09" w14:textId="77777777" w:rsidR="00684BA1" w:rsidRDefault="00684BA1" w:rsidP="006827EE">
            <w:pPr>
              <w:pStyle w:val="TableText"/>
            </w:pPr>
            <w:r>
              <w:t>1202-1208</w:t>
            </w:r>
          </w:p>
        </w:tc>
        <w:tc>
          <w:tcPr>
            <w:tcW w:w="3585" w:type="dxa"/>
            <w:tcMar>
              <w:top w:w="0" w:type="dxa"/>
              <w:left w:w="115" w:type="dxa"/>
              <w:bottom w:w="0" w:type="dxa"/>
              <w:right w:w="115" w:type="dxa"/>
            </w:tcMar>
          </w:tcPr>
          <w:p w14:paraId="700F9523" w14:textId="77777777" w:rsidR="00684BA1" w:rsidRDefault="00684BA1" w:rsidP="006827EE">
            <w:pPr>
              <w:pStyle w:val="TableText"/>
            </w:pPr>
            <w:r w:rsidRPr="00DF6A90">
              <w:t>ICD-9-CM or ICD-10-CM diagnosis code that applies to this MSP occurrence.</w:t>
            </w:r>
          </w:p>
          <w:p w14:paraId="20D95CFF" w14:textId="77777777" w:rsidR="00684BA1" w:rsidRPr="00DF6A90" w:rsidRDefault="00684BA1" w:rsidP="006827EE">
            <w:pPr>
              <w:pStyle w:val="TableText"/>
              <w:rPr>
                <w:rStyle w:val="Strong"/>
              </w:rPr>
            </w:pPr>
            <w:r w:rsidRPr="00DF6A90">
              <w:rPr>
                <w:rStyle w:val="Strong"/>
              </w:rPr>
              <w:t>Required if Diagnosis Code 16 ICD Indicator is submitted.</w:t>
            </w:r>
          </w:p>
          <w:p w14:paraId="4DD17116" w14:textId="77777777" w:rsidR="00684BA1" w:rsidRPr="00DF6A90" w:rsidRDefault="00684BA1" w:rsidP="006827EE">
            <w:pPr>
              <w:pStyle w:val="TableText"/>
            </w:pPr>
            <w:r w:rsidRPr="00DF6A90">
              <w:t>If Diagnosis Code 16 ICD Indicator = 0, Diagnosis Code 16 must contain a valid ICD-10-CM diagnosis code</w:t>
            </w:r>
            <w:r>
              <w:t xml:space="preserve">. </w:t>
            </w:r>
            <w:r w:rsidRPr="00DF6A90">
              <w:t>If Diagnosis Code 16 ICD Indicator = 9, Diagnosis Code 16 must contain a valid ICD-9-CM diagnosis code.</w:t>
            </w:r>
          </w:p>
          <w:p w14:paraId="76EC39A6" w14:textId="77777777" w:rsidR="00684BA1" w:rsidRPr="00DF6A90" w:rsidRDefault="00684BA1" w:rsidP="006827EE">
            <w:pPr>
              <w:pStyle w:val="TableText"/>
            </w:pPr>
            <w:r w:rsidRPr="00DF6A90">
              <w:t>Populate with spaces if not applicable.</w:t>
            </w:r>
          </w:p>
          <w:p w14:paraId="5F6C7B48" w14:textId="77777777" w:rsidR="00684BA1" w:rsidRPr="00DF6A90" w:rsidRDefault="00684BA1" w:rsidP="006827EE">
            <w:pPr>
              <w:pStyle w:val="TableText"/>
            </w:pPr>
            <w:r w:rsidRPr="00DF6A90">
              <w:t>NGHP MSP types will require a valid diagnosis code to be entered. If an invalid code is entered, the user will see error code PE2A and the record will be dropped.</w:t>
            </w:r>
          </w:p>
        </w:tc>
      </w:tr>
      <w:tr w:rsidR="00684BA1" w14:paraId="03E3F14F" w14:textId="77777777" w:rsidTr="006827EE">
        <w:trPr>
          <w:cantSplit/>
        </w:trPr>
        <w:tc>
          <w:tcPr>
            <w:tcW w:w="1845" w:type="dxa"/>
            <w:tcMar>
              <w:top w:w="0" w:type="dxa"/>
              <w:left w:w="115" w:type="dxa"/>
              <w:bottom w:w="0" w:type="dxa"/>
              <w:right w:w="115" w:type="dxa"/>
            </w:tcMar>
          </w:tcPr>
          <w:p w14:paraId="3E330415" w14:textId="77777777" w:rsidR="00684BA1" w:rsidRPr="00126646" w:rsidRDefault="00684BA1" w:rsidP="006827EE">
            <w:pPr>
              <w:pStyle w:val="TableText"/>
            </w:pPr>
            <w:r w:rsidRPr="00126646">
              <w:t>Diagnosis Code 17 ICD Indicator</w:t>
            </w:r>
          </w:p>
        </w:tc>
        <w:tc>
          <w:tcPr>
            <w:tcW w:w="1016" w:type="dxa"/>
            <w:tcMar>
              <w:top w:w="0" w:type="dxa"/>
              <w:left w:w="115" w:type="dxa"/>
              <w:bottom w:w="0" w:type="dxa"/>
              <w:right w:w="115" w:type="dxa"/>
            </w:tcMar>
          </w:tcPr>
          <w:p w14:paraId="46307A10" w14:textId="77777777" w:rsidR="00684BA1" w:rsidRPr="00126646" w:rsidRDefault="00684BA1" w:rsidP="006827EE">
            <w:pPr>
              <w:pStyle w:val="TableText"/>
            </w:pPr>
            <w:r w:rsidRPr="00126646">
              <w:t>1</w:t>
            </w:r>
          </w:p>
        </w:tc>
        <w:tc>
          <w:tcPr>
            <w:tcW w:w="1223" w:type="dxa"/>
            <w:tcMar>
              <w:top w:w="0" w:type="dxa"/>
              <w:left w:w="115" w:type="dxa"/>
              <w:bottom w:w="0" w:type="dxa"/>
              <w:right w:w="115" w:type="dxa"/>
            </w:tcMar>
          </w:tcPr>
          <w:p w14:paraId="4CC788E2" w14:textId="77777777" w:rsidR="00684BA1" w:rsidRPr="00126646" w:rsidRDefault="00684BA1" w:rsidP="006827EE">
            <w:pPr>
              <w:pStyle w:val="TableText"/>
            </w:pPr>
            <w:r w:rsidRPr="00126646">
              <w:t>Numeric</w:t>
            </w:r>
          </w:p>
        </w:tc>
        <w:tc>
          <w:tcPr>
            <w:tcW w:w="1777" w:type="dxa"/>
            <w:tcMar>
              <w:top w:w="0" w:type="dxa"/>
              <w:left w:w="115" w:type="dxa"/>
              <w:bottom w:w="0" w:type="dxa"/>
              <w:right w:w="115" w:type="dxa"/>
            </w:tcMar>
          </w:tcPr>
          <w:p w14:paraId="1DDB3479" w14:textId="77777777" w:rsidR="00684BA1" w:rsidRPr="00126646" w:rsidRDefault="00684BA1" w:rsidP="006827EE">
            <w:pPr>
              <w:pStyle w:val="TableText"/>
            </w:pPr>
            <w:r>
              <w:t>120</w:t>
            </w:r>
            <w:r w:rsidRPr="00126646">
              <w:t>9</w:t>
            </w:r>
          </w:p>
        </w:tc>
        <w:tc>
          <w:tcPr>
            <w:tcW w:w="3585" w:type="dxa"/>
            <w:tcMar>
              <w:top w:w="0" w:type="dxa"/>
              <w:left w:w="115" w:type="dxa"/>
              <w:bottom w:w="0" w:type="dxa"/>
              <w:right w:w="115" w:type="dxa"/>
            </w:tcMar>
          </w:tcPr>
          <w:p w14:paraId="7D78CEC9" w14:textId="77777777" w:rsidR="00684BA1" w:rsidRPr="00DF6A90" w:rsidRDefault="00684BA1" w:rsidP="006827EE">
            <w:pPr>
              <w:pStyle w:val="TableText"/>
            </w:pPr>
            <w:r w:rsidRPr="00DF6A90">
              <w:t>One-digit diagnosis code indicator to identify whether the diagnosis code received is in ICD-9-CM or ICD-10-CM format</w:t>
            </w:r>
            <w:r>
              <w:t>.</w:t>
            </w:r>
          </w:p>
          <w:p w14:paraId="1EA1E424" w14:textId="77777777" w:rsidR="00684BA1" w:rsidRPr="00DF6A90" w:rsidRDefault="00684BA1" w:rsidP="003837FD">
            <w:pPr>
              <w:pStyle w:val="TableTextIndent"/>
            </w:pPr>
            <w:r w:rsidRPr="00DF6A90">
              <w:t>0 = ICD-10-CM format</w:t>
            </w:r>
          </w:p>
          <w:p w14:paraId="43B9FAF1" w14:textId="77777777" w:rsidR="00684BA1" w:rsidRPr="00DF6A90" w:rsidRDefault="00684BA1" w:rsidP="003837FD">
            <w:pPr>
              <w:pStyle w:val="TableTextIndent"/>
            </w:pPr>
            <w:r w:rsidRPr="00DF6A90">
              <w:t>9 = ICD-9-CM format</w:t>
            </w:r>
          </w:p>
          <w:p w14:paraId="50DCBC6D" w14:textId="77777777" w:rsidR="00684BA1" w:rsidRPr="00DF6A90" w:rsidRDefault="00684BA1" w:rsidP="006827EE">
            <w:pPr>
              <w:pStyle w:val="TableText"/>
            </w:pPr>
            <w:r w:rsidRPr="00DF6A90">
              <w:t>If an invalid code is entered, the user will see error code PE2B and the record will be dropped.</w:t>
            </w:r>
          </w:p>
          <w:p w14:paraId="3F358960" w14:textId="77777777" w:rsidR="00684BA1" w:rsidRPr="00DF6A90" w:rsidRDefault="00684BA1" w:rsidP="006827EE">
            <w:pPr>
              <w:pStyle w:val="TableText"/>
              <w:rPr>
                <w:rStyle w:val="Strong"/>
              </w:rPr>
            </w:pPr>
            <w:r w:rsidRPr="00DF6A90">
              <w:rPr>
                <w:rStyle w:val="Strong"/>
              </w:rPr>
              <w:t>Required if Diagnosis Code 17 is submitted.</w:t>
            </w:r>
          </w:p>
        </w:tc>
      </w:tr>
      <w:tr w:rsidR="00684BA1" w:rsidRPr="00126646" w14:paraId="2F838F8D" w14:textId="77777777" w:rsidTr="006827EE">
        <w:trPr>
          <w:cantSplit/>
        </w:trPr>
        <w:tc>
          <w:tcPr>
            <w:tcW w:w="1845" w:type="dxa"/>
            <w:tcMar>
              <w:top w:w="0" w:type="dxa"/>
              <w:left w:w="115" w:type="dxa"/>
              <w:bottom w:w="0" w:type="dxa"/>
              <w:right w:w="115" w:type="dxa"/>
            </w:tcMar>
          </w:tcPr>
          <w:p w14:paraId="5AAD1779" w14:textId="77777777" w:rsidR="00684BA1" w:rsidRPr="00126646" w:rsidRDefault="00684BA1" w:rsidP="006827EE">
            <w:pPr>
              <w:pStyle w:val="TableText"/>
            </w:pPr>
            <w:r w:rsidRPr="00126646">
              <w:t>Diagnosis Code 17</w:t>
            </w:r>
          </w:p>
        </w:tc>
        <w:tc>
          <w:tcPr>
            <w:tcW w:w="1016" w:type="dxa"/>
            <w:tcMar>
              <w:top w:w="0" w:type="dxa"/>
              <w:left w:w="115" w:type="dxa"/>
              <w:bottom w:w="0" w:type="dxa"/>
              <w:right w:w="115" w:type="dxa"/>
            </w:tcMar>
          </w:tcPr>
          <w:p w14:paraId="3D6A6A81" w14:textId="77777777" w:rsidR="00684BA1" w:rsidRPr="00126646" w:rsidRDefault="00684BA1" w:rsidP="006827EE">
            <w:pPr>
              <w:pStyle w:val="TableText"/>
            </w:pPr>
            <w:r w:rsidRPr="00126646">
              <w:t>7</w:t>
            </w:r>
          </w:p>
        </w:tc>
        <w:tc>
          <w:tcPr>
            <w:tcW w:w="1223" w:type="dxa"/>
            <w:tcMar>
              <w:top w:w="0" w:type="dxa"/>
              <w:left w:w="115" w:type="dxa"/>
              <w:bottom w:w="0" w:type="dxa"/>
              <w:right w:w="115" w:type="dxa"/>
            </w:tcMar>
          </w:tcPr>
          <w:p w14:paraId="36849FC5" w14:textId="77777777" w:rsidR="00684BA1" w:rsidRPr="00126646" w:rsidRDefault="00684BA1" w:rsidP="006827EE">
            <w:pPr>
              <w:pStyle w:val="TableText"/>
            </w:pPr>
            <w:r w:rsidRPr="00126646">
              <w:t>Text</w:t>
            </w:r>
          </w:p>
        </w:tc>
        <w:tc>
          <w:tcPr>
            <w:tcW w:w="1777" w:type="dxa"/>
            <w:tcMar>
              <w:top w:w="0" w:type="dxa"/>
              <w:left w:w="115" w:type="dxa"/>
              <w:bottom w:w="0" w:type="dxa"/>
              <w:right w:w="115" w:type="dxa"/>
            </w:tcMar>
          </w:tcPr>
          <w:p w14:paraId="18F2184B" w14:textId="77777777" w:rsidR="00684BA1" w:rsidRPr="00126646" w:rsidRDefault="00684BA1" w:rsidP="006827EE">
            <w:pPr>
              <w:pStyle w:val="TableText"/>
            </w:pPr>
            <w:r>
              <w:t>1210-121</w:t>
            </w:r>
            <w:r w:rsidRPr="00126646">
              <w:t>6</w:t>
            </w:r>
          </w:p>
        </w:tc>
        <w:tc>
          <w:tcPr>
            <w:tcW w:w="3585" w:type="dxa"/>
            <w:tcMar>
              <w:top w:w="0" w:type="dxa"/>
              <w:left w:w="115" w:type="dxa"/>
              <w:bottom w:w="0" w:type="dxa"/>
              <w:right w:w="115" w:type="dxa"/>
            </w:tcMar>
          </w:tcPr>
          <w:p w14:paraId="1A9AB2EA" w14:textId="77777777" w:rsidR="00684BA1" w:rsidRDefault="00684BA1" w:rsidP="006827EE">
            <w:pPr>
              <w:pStyle w:val="TableText"/>
            </w:pPr>
            <w:r>
              <w:t>ICD-9-CM or ICD-10-CM</w:t>
            </w:r>
            <w:r w:rsidRPr="00573600">
              <w:t xml:space="preserve"> diagnosis code </w:t>
            </w:r>
            <w:r w:rsidRPr="00DF6A90">
              <w:t>that applies to this MSP occurrence.</w:t>
            </w:r>
          </w:p>
          <w:p w14:paraId="3BCE814B" w14:textId="77777777" w:rsidR="00684BA1" w:rsidRPr="00DF6A90" w:rsidRDefault="00684BA1" w:rsidP="006827EE">
            <w:pPr>
              <w:pStyle w:val="TableText"/>
              <w:rPr>
                <w:rStyle w:val="Strong"/>
              </w:rPr>
            </w:pPr>
            <w:r w:rsidRPr="00DF6A90">
              <w:rPr>
                <w:rStyle w:val="Strong"/>
              </w:rPr>
              <w:t>Required if Diagnosis Code 17 ICD Indicator is submitted.</w:t>
            </w:r>
          </w:p>
          <w:p w14:paraId="7C42DC41" w14:textId="77777777" w:rsidR="00684BA1" w:rsidRPr="00DF6A90" w:rsidRDefault="00684BA1" w:rsidP="006827EE">
            <w:pPr>
              <w:pStyle w:val="TableText"/>
            </w:pPr>
            <w:r w:rsidRPr="00DF6A90">
              <w:t>If Diagnosis Code 17 ICD Indicator = 0, Diagnosis Code 17 must contain a valid ICD-10-CM diagnosis code</w:t>
            </w:r>
            <w:r>
              <w:t xml:space="preserve">. </w:t>
            </w:r>
            <w:r w:rsidRPr="00DF6A90">
              <w:t>If Diagnosis Code 17 ICD Indicator = 9, Diagnosis Code 17 must contain a valid ICD-9-CM diagnosis code.</w:t>
            </w:r>
          </w:p>
          <w:p w14:paraId="2C08AACB" w14:textId="77777777" w:rsidR="00684BA1" w:rsidRPr="00DF6A90" w:rsidRDefault="00684BA1" w:rsidP="006827EE">
            <w:pPr>
              <w:pStyle w:val="TableText"/>
            </w:pPr>
            <w:r w:rsidRPr="00DF6A90">
              <w:t>Populate with spaces if not applicable.</w:t>
            </w:r>
          </w:p>
          <w:p w14:paraId="638CE6EA" w14:textId="77777777" w:rsidR="00684BA1" w:rsidRPr="00126646" w:rsidRDefault="00684BA1" w:rsidP="006827EE">
            <w:pPr>
              <w:pStyle w:val="TableText"/>
            </w:pPr>
            <w:r w:rsidRPr="00DF6A90">
              <w:t>NGHP MSP types will require a valid diagnosis code to be</w:t>
            </w:r>
            <w:r w:rsidRPr="00126646">
              <w:t xml:space="preserve"> entered. If an invalid code is entered, the user will see error code PE2C and the record will be dropped.</w:t>
            </w:r>
          </w:p>
        </w:tc>
      </w:tr>
      <w:tr w:rsidR="00684BA1" w14:paraId="6AE42FB3" w14:textId="77777777" w:rsidTr="006827EE">
        <w:trPr>
          <w:cantSplit/>
        </w:trPr>
        <w:tc>
          <w:tcPr>
            <w:tcW w:w="1845" w:type="dxa"/>
            <w:tcMar>
              <w:top w:w="0" w:type="dxa"/>
              <w:left w:w="115" w:type="dxa"/>
              <w:bottom w:w="0" w:type="dxa"/>
              <w:right w:w="115" w:type="dxa"/>
            </w:tcMar>
          </w:tcPr>
          <w:p w14:paraId="6526E751" w14:textId="77777777" w:rsidR="00684BA1" w:rsidRDefault="00684BA1" w:rsidP="006827EE">
            <w:pPr>
              <w:pStyle w:val="TableText"/>
            </w:pPr>
            <w:r>
              <w:lastRenderedPageBreak/>
              <w:t>Diagnosis Code 18 ICD Indicator</w:t>
            </w:r>
          </w:p>
        </w:tc>
        <w:tc>
          <w:tcPr>
            <w:tcW w:w="1016" w:type="dxa"/>
            <w:tcMar>
              <w:top w:w="0" w:type="dxa"/>
              <w:left w:w="115" w:type="dxa"/>
              <w:bottom w:w="0" w:type="dxa"/>
              <w:right w:w="115" w:type="dxa"/>
            </w:tcMar>
          </w:tcPr>
          <w:p w14:paraId="2084F920" w14:textId="77777777" w:rsidR="00684BA1" w:rsidRDefault="00684BA1" w:rsidP="006827EE">
            <w:pPr>
              <w:pStyle w:val="TableText"/>
            </w:pPr>
            <w:r>
              <w:t>1</w:t>
            </w:r>
          </w:p>
        </w:tc>
        <w:tc>
          <w:tcPr>
            <w:tcW w:w="1223" w:type="dxa"/>
            <w:tcMar>
              <w:top w:w="0" w:type="dxa"/>
              <w:left w:w="115" w:type="dxa"/>
              <w:bottom w:w="0" w:type="dxa"/>
              <w:right w:w="115" w:type="dxa"/>
            </w:tcMar>
          </w:tcPr>
          <w:p w14:paraId="28560D47" w14:textId="77777777" w:rsidR="00684BA1" w:rsidRPr="00573600" w:rsidRDefault="00684BA1" w:rsidP="006827EE">
            <w:pPr>
              <w:pStyle w:val="TableText"/>
            </w:pPr>
            <w:r>
              <w:t>Numeric</w:t>
            </w:r>
          </w:p>
        </w:tc>
        <w:tc>
          <w:tcPr>
            <w:tcW w:w="1777" w:type="dxa"/>
            <w:tcMar>
              <w:top w:w="0" w:type="dxa"/>
              <w:left w:w="115" w:type="dxa"/>
              <w:bottom w:w="0" w:type="dxa"/>
              <w:right w:w="115" w:type="dxa"/>
            </w:tcMar>
          </w:tcPr>
          <w:p w14:paraId="08482FAB" w14:textId="77777777" w:rsidR="00684BA1" w:rsidRDefault="00684BA1" w:rsidP="006827EE">
            <w:pPr>
              <w:pStyle w:val="TableText"/>
            </w:pPr>
            <w:r>
              <w:t>1217</w:t>
            </w:r>
          </w:p>
        </w:tc>
        <w:tc>
          <w:tcPr>
            <w:tcW w:w="3585" w:type="dxa"/>
            <w:tcMar>
              <w:top w:w="0" w:type="dxa"/>
              <w:left w:w="115" w:type="dxa"/>
              <w:bottom w:w="0" w:type="dxa"/>
              <w:right w:w="115" w:type="dxa"/>
            </w:tcMar>
          </w:tcPr>
          <w:p w14:paraId="5459628D" w14:textId="77777777" w:rsidR="00684BA1" w:rsidRDefault="00684BA1" w:rsidP="006827EE">
            <w:pPr>
              <w:pStyle w:val="TableText"/>
            </w:pPr>
            <w:r w:rsidRPr="00DF6A90">
              <w:t>One-digit diagnosis code indicator to identify whether the diagnosis code received is in ICD-9-CM or ICD-10-CM format</w:t>
            </w:r>
            <w:r>
              <w:t>.</w:t>
            </w:r>
          </w:p>
          <w:p w14:paraId="0426943E" w14:textId="77777777" w:rsidR="00684BA1" w:rsidRPr="00DF6A90" w:rsidRDefault="00684BA1" w:rsidP="003837FD">
            <w:pPr>
              <w:pStyle w:val="TableTextIndent"/>
            </w:pPr>
            <w:r w:rsidRPr="00DF6A90">
              <w:t>0 = ICD-10-CM format</w:t>
            </w:r>
          </w:p>
          <w:p w14:paraId="5711B9E8" w14:textId="77777777" w:rsidR="00684BA1" w:rsidRPr="00DF6A90" w:rsidRDefault="00684BA1" w:rsidP="003837FD">
            <w:pPr>
              <w:pStyle w:val="TableTextIndent"/>
            </w:pPr>
            <w:r w:rsidRPr="00DF6A90">
              <w:t>9 = ICD-9-CM format</w:t>
            </w:r>
          </w:p>
          <w:p w14:paraId="5E15D9A3" w14:textId="77777777" w:rsidR="00684BA1" w:rsidRPr="00DF6A90" w:rsidRDefault="00684BA1" w:rsidP="006827EE">
            <w:pPr>
              <w:pStyle w:val="TableText"/>
            </w:pPr>
            <w:r w:rsidRPr="00DF6A90">
              <w:t>If an invalid code is entered, the user will see error code PE2D and the record will be dropped.</w:t>
            </w:r>
          </w:p>
          <w:p w14:paraId="074B32B0" w14:textId="77777777" w:rsidR="00684BA1" w:rsidRPr="00DF6A90" w:rsidRDefault="00684BA1" w:rsidP="006827EE">
            <w:pPr>
              <w:pStyle w:val="TableText"/>
              <w:rPr>
                <w:rStyle w:val="Strong"/>
              </w:rPr>
            </w:pPr>
            <w:r w:rsidRPr="00DF6A90">
              <w:rPr>
                <w:rStyle w:val="Strong"/>
              </w:rPr>
              <w:t>Required if Diagnosis Code 18 is submitted</w:t>
            </w:r>
            <w:r w:rsidRPr="00DF6A90">
              <w:t>.</w:t>
            </w:r>
          </w:p>
        </w:tc>
      </w:tr>
      <w:tr w:rsidR="00684BA1" w14:paraId="60D10BEF" w14:textId="77777777" w:rsidTr="006827EE">
        <w:trPr>
          <w:cantSplit/>
        </w:trPr>
        <w:tc>
          <w:tcPr>
            <w:tcW w:w="1845" w:type="dxa"/>
            <w:tcMar>
              <w:top w:w="0" w:type="dxa"/>
              <w:left w:w="115" w:type="dxa"/>
              <w:bottom w:w="0" w:type="dxa"/>
              <w:right w:w="115" w:type="dxa"/>
            </w:tcMar>
          </w:tcPr>
          <w:p w14:paraId="4F06D4D8" w14:textId="77777777" w:rsidR="00684BA1" w:rsidRDefault="00684BA1" w:rsidP="006827EE">
            <w:pPr>
              <w:pStyle w:val="TableText"/>
            </w:pPr>
            <w:r>
              <w:t>Diagnosis Code 18</w:t>
            </w:r>
          </w:p>
        </w:tc>
        <w:tc>
          <w:tcPr>
            <w:tcW w:w="1016" w:type="dxa"/>
            <w:tcMar>
              <w:top w:w="0" w:type="dxa"/>
              <w:left w:w="115" w:type="dxa"/>
              <w:bottom w:w="0" w:type="dxa"/>
              <w:right w:w="115" w:type="dxa"/>
            </w:tcMar>
          </w:tcPr>
          <w:p w14:paraId="5420552F" w14:textId="77777777" w:rsidR="00684BA1" w:rsidRDefault="00684BA1" w:rsidP="006827EE">
            <w:pPr>
              <w:pStyle w:val="TableText"/>
            </w:pPr>
            <w:r>
              <w:t>7</w:t>
            </w:r>
          </w:p>
        </w:tc>
        <w:tc>
          <w:tcPr>
            <w:tcW w:w="1223" w:type="dxa"/>
            <w:tcMar>
              <w:top w:w="0" w:type="dxa"/>
              <w:left w:w="115" w:type="dxa"/>
              <w:bottom w:w="0" w:type="dxa"/>
              <w:right w:w="115" w:type="dxa"/>
            </w:tcMar>
          </w:tcPr>
          <w:p w14:paraId="7770C96F" w14:textId="77777777" w:rsidR="00684BA1" w:rsidRPr="00573600" w:rsidRDefault="00684BA1" w:rsidP="006827EE">
            <w:pPr>
              <w:pStyle w:val="TableText"/>
            </w:pPr>
            <w:r w:rsidRPr="00573600">
              <w:t>Text</w:t>
            </w:r>
          </w:p>
        </w:tc>
        <w:tc>
          <w:tcPr>
            <w:tcW w:w="1777" w:type="dxa"/>
            <w:tcMar>
              <w:top w:w="0" w:type="dxa"/>
              <w:left w:w="115" w:type="dxa"/>
              <w:bottom w:w="0" w:type="dxa"/>
              <w:right w:w="115" w:type="dxa"/>
            </w:tcMar>
          </w:tcPr>
          <w:p w14:paraId="3CEC8D9A" w14:textId="77777777" w:rsidR="00684BA1" w:rsidRDefault="00684BA1" w:rsidP="006827EE">
            <w:pPr>
              <w:pStyle w:val="TableText"/>
            </w:pPr>
            <w:r>
              <w:t>1218-1224</w:t>
            </w:r>
          </w:p>
        </w:tc>
        <w:tc>
          <w:tcPr>
            <w:tcW w:w="3585" w:type="dxa"/>
            <w:tcMar>
              <w:top w:w="0" w:type="dxa"/>
              <w:left w:w="115" w:type="dxa"/>
              <w:bottom w:w="0" w:type="dxa"/>
              <w:right w:w="115" w:type="dxa"/>
            </w:tcMar>
          </w:tcPr>
          <w:p w14:paraId="5A012489" w14:textId="77777777" w:rsidR="00684BA1" w:rsidRDefault="00684BA1" w:rsidP="006827EE">
            <w:pPr>
              <w:pStyle w:val="TableText"/>
            </w:pPr>
            <w:r w:rsidRPr="00DF6A90">
              <w:t>ICD-9-CM or ICD-10-CM diagnosis code that applies to this MSP occurrence.</w:t>
            </w:r>
          </w:p>
          <w:p w14:paraId="78E38291" w14:textId="77777777" w:rsidR="00684BA1" w:rsidRPr="00DF6A90" w:rsidRDefault="00684BA1" w:rsidP="006827EE">
            <w:pPr>
              <w:pStyle w:val="TableText"/>
              <w:rPr>
                <w:rStyle w:val="Strong"/>
              </w:rPr>
            </w:pPr>
            <w:r w:rsidRPr="00DF6A90">
              <w:rPr>
                <w:rStyle w:val="Strong"/>
              </w:rPr>
              <w:t>Required if Diagnosis Code 18 ICD Indicator is submitted.</w:t>
            </w:r>
          </w:p>
          <w:p w14:paraId="4B14FCF8" w14:textId="77777777" w:rsidR="00684BA1" w:rsidRPr="00DF6A90" w:rsidRDefault="00684BA1" w:rsidP="006827EE">
            <w:pPr>
              <w:pStyle w:val="TableText"/>
            </w:pPr>
            <w:r w:rsidRPr="00DF6A90">
              <w:t>If Diagnosis Code 18 ICD Indicator = 0, Diagnosis Code 18 must contain a valid ICD-10-CM diagnosis code</w:t>
            </w:r>
            <w:r>
              <w:t xml:space="preserve">. </w:t>
            </w:r>
            <w:r w:rsidRPr="00DF6A90">
              <w:t>If Diagnosis Code 18 ICD Indicator = 9, Diagnosis Code 18 must contain a valid ICD-9-CM diagnosis code.</w:t>
            </w:r>
          </w:p>
          <w:p w14:paraId="7F399F84" w14:textId="77777777" w:rsidR="00684BA1" w:rsidRPr="00DF6A90" w:rsidRDefault="00684BA1" w:rsidP="006827EE">
            <w:pPr>
              <w:pStyle w:val="TableText"/>
            </w:pPr>
            <w:r w:rsidRPr="00DF6A90">
              <w:t>Populate with spaces if not applicable.</w:t>
            </w:r>
          </w:p>
          <w:p w14:paraId="60A97A98" w14:textId="77777777" w:rsidR="00684BA1" w:rsidRPr="00DF6A90" w:rsidRDefault="00684BA1" w:rsidP="006827EE">
            <w:pPr>
              <w:pStyle w:val="TableText"/>
            </w:pPr>
            <w:r w:rsidRPr="00DF6A90">
              <w:t>NGHP MSP types will require a valid diagnosis code to be entered. If an invalid code is entered, the user will see error code PE2E and the record will be dropped.</w:t>
            </w:r>
          </w:p>
        </w:tc>
      </w:tr>
      <w:tr w:rsidR="00684BA1" w14:paraId="498DA707" w14:textId="77777777" w:rsidTr="006827EE">
        <w:trPr>
          <w:cantSplit/>
        </w:trPr>
        <w:tc>
          <w:tcPr>
            <w:tcW w:w="1845" w:type="dxa"/>
            <w:tcMar>
              <w:top w:w="0" w:type="dxa"/>
              <w:left w:w="115" w:type="dxa"/>
              <w:bottom w:w="0" w:type="dxa"/>
              <w:right w:w="115" w:type="dxa"/>
            </w:tcMar>
          </w:tcPr>
          <w:p w14:paraId="4EC3AD2F" w14:textId="77777777" w:rsidR="00684BA1" w:rsidRDefault="00684BA1" w:rsidP="006827EE">
            <w:pPr>
              <w:pStyle w:val="TableText"/>
            </w:pPr>
            <w:r>
              <w:t>Diagnosis Code 19 ICD Indicator</w:t>
            </w:r>
          </w:p>
        </w:tc>
        <w:tc>
          <w:tcPr>
            <w:tcW w:w="1016" w:type="dxa"/>
            <w:tcMar>
              <w:top w:w="0" w:type="dxa"/>
              <w:left w:w="115" w:type="dxa"/>
              <w:bottom w:w="0" w:type="dxa"/>
              <w:right w:w="115" w:type="dxa"/>
            </w:tcMar>
          </w:tcPr>
          <w:p w14:paraId="43D7CA5A" w14:textId="77777777" w:rsidR="00684BA1" w:rsidRDefault="00684BA1" w:rsidP="006827EE">
            <w:pPr>
              <w:pStyle w:val="TableText"/>
            </w:pPr>
            <w:r>
              <w:t>1</w:t>
            </w:r>
          </w:p>
        </w:tc>
        <w:tc>
          <w:tcPr>
            <w:tcW w:w="1223" w:type="dxa"/>
            <w:tcMar>
              <w:top w:w="0" w:type="dxa"/>
              <w:left w:w="115" w:type="dxa"/>
              <w:bottom w:w="0" w:type="dxa"/>
              <w:right w:w="115" w:type="dxa"/>
            </w:tcMar>
          </w:tcPr>
          <w:p w14:paraId="487AB636" w14:textId="77777777" w:rsidR="00684BA1" w:rsidRPr="00573600" w:rsidRDefault="00684BA1" w:rsidP="006827EE">
            <w:pPr>
              <w:pStyle w:val="TableText"/>
            </w:pPr>
            <w:r>
              <w:t>Numeric</w:t>
            </w:r>
          </w:p>
        </w:tc>
        <w:tc>
          <w:tcPr>
            <w:tcW w:w="1777" w:type="dxa"/>
            <w:tcMar>
              <w:top w:w="0" w:type="dxa"/>
              <w:left w:w="115" w:type="dxa"/>
              <w:bottom w:w="0" w:type="dxa"/>
              <w:right w:w="115" w:type="dxa"/>
            </w:tcMar>
          </w:tcPr>
          <w:p w14:paraId="26AD1574" w14:textId="77777777" w:rsidR="00684BA1" w:rsidRDefault="00684BA1" w:rsidP="006827EE">
            <w:pPr>
              <w:pStyle w:val="TableText"/>
            </w:pPr>
            <w:r>
              <w:t>1225</w:t>
            </w:r>
          </w:p>
        </w:tc>
        <w:tc>
          <w:tcPr>
            <w:tcW w:w="3585" w:type="dxa"/>
            <w:tcMar>
              <w:top w:w="0" w:type="dxa"/>
              <w:left w:w="115" w:type="dxa"/>
              <w:bottom w:w="0" w:type="dxa"/>
              <w:right w:w="115" w:type="dxa"/>
            </w:tcMar>
          </w:tcPr>
          <w:p w14:paraId="591CC2D4" w14:textId="77777777" w:rsidR="00684BA1" w:rsidRDefault="00684BA1" w:rsidP="006827EE">
            <w:pPr>
              <w:pStyle w:val="TableText"/>
            </w:pPr>
            <w:r w:rsidRPr="002D2630">
              <w:t>One-digit diagnosis code indicator to identify whether the diagnosis code received is in ICD-9-CM or ICD-10-CM format</w:t>
            </w:r>
            <w:r>
              <w:t>.</w:t>
            </w:r>
          </w:p>
          <w:p w14:paraId="3F6B27FE" w14:textId="77777777" w:rsidR="00684BA1" w:rsidRPr="002D2630" w:rsidRDefault="00684BA1" w:rsidP="003837FD">
            <w:pPr>
              <w:pStyle w:val="TableTextIndent"/>
            </w:pPr>
            <w:r w:rsidRPr="002D2630">
              <w:t>0 = ICD-10-CM format</w:t>
            </w:r>
          </w:p>
          <w:p w14:paraId="0CEA011C" w14:textId="77777777" w:rsidR="00684BA1" w:rsidRPr="002D2630" w:rsidRDefault="00684BA1" w:rsidP="003837FD">
            <w:pPr>
              <w:pStyle w:val="TableTextIndent"/>
            </w:pPr>
            <w:r w:rsidRPr="002D2630">
              <w:t>9 = ICD-9-CM format</w:t>
            </w:r>
          </w:p>
          <w:p w14:paraId="08394DBE" w14:textId="77777777" w:rsidR="00684BA1" w:rsidRPr="002D2630" w:rsidRDefault="00684BA1" w:rsidP="006827EE">
            <w:pPr>
              <w:pStyle w:val="TableText"/>
            </w:pPr>
            <w:r w:rsidRPr="002D2630">
              <w:t>If an invalid code is entered, the user will see error code PE2F and the record will be dropped.</w:t>
            </w:r>
          </w:p>
          <w:p w14:paraId="196818D7" w14:textId="77777777" w:rsidR="00684BA1" w:rsidRPr="00E73611" w:rsidRDefault="00684BA1" w:rsidP="006827EE">
            <w:pPr>
              <w:pStyle w:val="TableText"/>
              <w:rPr>
                <w:rStyle w:val="Strong"/>
              </w:rPr>
            </w:pPr>
            <w:r w:rsidRPr="00E73611">
              <w:rPr>
                <w:rStyle w:val="Strong"/>
              </w:rPr>
              <w:t>Required if Diagnosis Code 19 is submitted.</w:t>
            </w:r>
          </w:p>
        </w:tc>
      </w:tr>
      <w:tr w:rsidR="00684BA1" w:rsidRPr="009E3A69" w14:paraId="53ACBB8C" w14:textId="77777777" w:rsidTr="006827EE">
        <w:trPr>
          <w:cantSplit/>
        </w:trPr>
        <w:tc>
          <w:tcPr>
            <w:tcW w:w="1845" w:type="dxa"/>
            <w:tcMar>
              <w:top w:w="0" w:type="dxa"/>
              <w:left w:w="115" w:type="dxa"/>
              <w:bottom w:w="0" w:type="dxa"/>
              <w:right w:w="115" w:type="dxa"/>
            </w:tcMar>
          </w:tcPr>
          <w:p w14:paraId="5A4D96DA" w14:textId="77777777" w:rsidR="00684BA1" w:rsidRPr="009E3A69" w:rsidRDefault="00684BA1" w:rsidP="006827EE">
            <w:pPr>
              <w:pStyle w:val="TableText"/>
            </w:pPr>
            <w:r w:rsidRPr="009E3A69">
              <w:lastRenderedPageBreak/>
              <w:t>Diagnosis Code 19</w:t>
            </w:r>
          </w:p>
        </w:tc>
        <w:tc>
          <w:tcPr>
            <w:tcW w:w="1016" w:type="dxa"/>
            <w:tcMar>
              <w:top w:w="0" w:type="dxa"/>
              <w:left w:w="115" w:type="dxa"/>
              <w:bottom w:w="0" w:type="dxa"/>
              <w:right w:w="115" w:type="dxa"/>
            </w:tcMar>
          </w:tcPr>
          <w:p w14:paraId="6DA104D5" w14:textId="77777777" w:rsidR="00684BA1" w:rsidRPr="009E3A69" w:rsidRDefault="00684BA1" w:rsidP="006827EE">
            <w:pPr>
              <w:pStyle w:val="TableText"/>
            </w:pPr>
            <w:r w:rsidRPr="009E3A69">
              <w:t>7</w:t>
            </w:r>
          </w:p>
        </w:tc>
        <w:tc>
          <w:tcPr>
            <w:tcW w:w="1223" w:type="dxa"/>
            <w:tcMar>
              <w:top w:w="0" w:type="dxa"/>
              <w:left w:w="115" w:type="dxa"/>
              <w:bottom w:w="0" w:type="dxa"/>
              <w:right w:w="115" w:type="dxa"/>
            </w:tcMar>
          </w:tcPr>
          <w:p w14:paraId="55433ED6" w14:textId="77777777" w:rsidR="00684BA1" w:rsidRPr="009E3A69" w:rsidRDefault="00684BA1" w:rsidP="006827EE">
            <w:pPr>
              <w:pStyle w:val="TableText"/>
            </w:pPr>
            <w:r w:rsidRPr="009E3A69">
              <w:t>Text</w:t>
            </w:r>
          </w:p>
        </w:tc>
        <w:tc>
          <w:tcPr>
            <w:tcW w:w="1777" w:type="dxa"/>
            <w:tcMar>
              <w:top w:w="0" w:type="dxa"/>
              <w:left w:w="115" w:type="dxa"/>
              <w:bottom w:w="0" w:type="dxa"/>
              <w:right w:w="115" w:type="dxa"/>
            </w:tcMar>
          </w:tcPr>
          <w:p w14:paraId="0FCE8178" w14:textId="77777777" w:rsidR="00684BA1" w:rsidRPr="009E3A69" w:rsidRDefault="00684BA1" w:rsidP="006827EE">
            <w:pPr>
              <w:pStyle w:val="TableText"/>
            </w:pPr>
            <w:r>
              <w:t>1226-123</w:t>
            </w:r>
            <w:r w:rsidRPr="009E3A69">
              <w:t>2</w:t>
            </w:r>
          </w:p>
        </w:tc>
        <w:tc>
          <w:tcPr>
            <w:tcW w:w="3585" w:type="dxa"/>
            <w:tcMar>
              <w:top w:w="0" w:type="dxa"/>
              <w:left w:w="115" w:type="dxa"/>
              <w:bottom w:w="0" w:type="dxa"/>
              <w:right w:w="115" w:type="dxa"/>
            </w:tcMar>
          </w:tcPr>
          <w:p w14:paraId="00499763" w14:textId="77777777" w:rsidR="00684BA1" w:rsidRDefault="00684BA1" w:rsidP="006827EE">
            <w:pPr>
              <w:pStyle w:val="TableText"/>
            </w:pPr>
            <w:r w:rsidRPr="002D2630">
              <w:t>ICD-9-CM or ICD-10-CM diagnosis code that applies to this MSP occurrence.</w:t>
            </w:r>
          </w:p>
          <w:p w14:paraId="22416CAF" w14:textId="77777777" w:rsidR="00684BA1" w:rsidRPr="002D2630" w:rsidRDefault="00684BA1" w:rsidP="006827EE">
            <w:pPr>
              <w:pStyle w:val="TableText"/>
            </w:pPr>
            <w:r w:rsidRPr="00E73611">
              <w:rPr>
                <w:rStyle w:val="Strong"/>
              </w:rPr>
              <w:t>Required if Diagnosis Code 19 ICD Indicator is submitted</w:t>
            </w:r>
            <w:r w:rsidRPr="002D2630">
              <w:t>.</w:t>
            </w:r>
          </w:p>
          <w:p w14:paraId="42F34680" w14:textId="77777777" w:rsidR="00684BA1" w:rsidRPr="002D2630" w:rsidRDefault="00684BA1" w:rsidP="006827EE">
            <w:pPr>
              <w:pStyle w:val="TableText"/>
            </w:pPr>
            <w:r w:rsidRPr="00E73611">
              <w:t>If Diagnosis Code 19 ICD Indicator = 0, Diagnosis Code 19 must contain a valid ICD-10-CM diagnosis code</w:t>
            </w:r>
            <w:r>
              <w:t xml:space="preserve">. </w:t>
            </w:r>
            <w:r w:rsidRPr="00E73611">
              <w:t>If Diagnosis Code 19 ICD Indicator = 9, Diagnosis Code 19 must contain a valid ICD-9-CM diagnosis code.</w:t>
            </w:r>
          </w:p>
          <w:p w14:paraId="09E464F6" w14:textId="77777777" w:rsidR="00684BA1" w:rsidRPr="002D2630" w:rsidRDefault="00684BA1" w:rsidP="006827EE">
            <w:pPr>
              <w:pStyle w:val="TableText"/>
            </w:pPr>
            <w:r w:rsidRPr="00E73611">
              <w:t>Populate with spaces if not applicable</w:t>
            </w:r>
            <w:r w:rsidRPr="002D2630">
              <w:t>.</w:t>
            </w:r>
          </w:p>
          <w:p w14:paraId="1A01D749" w14:textId="77777777" w:rsidR="00684BA1" w:rsidRPr="002D2630" w:rsidRDefault="00684BA1" w:rsidP="006827EE">
            <w:pPr>
              <w:pStyle w:val="TableText"/>
            </w:pPr>
            <w:r w:rsidRPr="002D2630">
              <w:t>NGHP MSP types will require a valid diagnosis code to be entered. If an invalid code is entered, the user will see e</w:t>
            </w:r>
            <w:r w:rsidRPr="003D3C16">
              <w:t>rror code PE2G and the record will be dropped</w:t>
            </w:r>
            <w:r w:rsidRPr="002D2630">
              <w:t>.</w:t>
            </w:r>
          </w:p>
        </w:tc>
      </w:tr>
      <w:tr w:rsidR="00684BA1" w:rsidRPr="00126646" w14:paraId="4CF7B025" w14:textId="77777777" w:rsidTr="006827EE">
        <w:trPr>
          <w:cantSplit/>
        </w:trPr>
        <w:tc>
          <w:tcPr>
            <w:tcW w:w="1845" w:type="dxa"/>
            <w:tcMar>
              <w:top w:w="0" w:type="dxa"/>
              <w:left w:w="115" w:type="dxa"/>
              <w:bottom w:w="0" w:type="dxa"/>
              <w:right w:w="115" w:type="dxa"/>
            </w:tcMar>
          </w:tcPr>
          <w:p w14:paraId="24A3D442" w14:textId="77777777" w:rsidR="00684BA1" w:rsidRPr="00126646" w:rsidRDefault="00684BA1" w:rsidP="006827EE">
            <w:pPr>
              <w:pStyle w:val="TableText"/>
            </w:pPr>
            <w:r w:rsidRPr="00126646">
              <w:t>Diagnosis Code 20 ICD Indicator</w:t>
            </w:r>
          </w:p>
        </w:tc>
        <w:tc>
          <w:tcPr>
            <w:tcW w:w="1016" w:type="dxa"/>
            <w:tcMar>
              <w:top w:w="0" w:type="dxa"/>
              <w:left w:w="115" w:type="dxa"/>
              <w:bottom w:w="0" w:type="dxa"/>
              <w:right w:w="115" w:type="dxa"/>
            </w:tcMar>
          </w:tcPr>
          <w:p w14:paraId="3C12BF1E" w14:textId="77777777" w:rsidR="00684BA1" w:rsidRPr="00126646" w:rsidRDefault="00684BA1" w:rsidP="006827EE">
            <w:pPr>
              <w:pStyle w:val="TableText"/>
            </w:pPr>
            <w:r w:rsidRPr="00126646">
              <w:t>1</w:t>
            </w:r>
          </w:p>
        </w:tc>
        <w:tc>
          <w:tcPr>
            <w:tcW w:w="1223" w:type="dxa"/>
            <w:tcMar>
              <w:top w:w="0" w:type="dxa"/>
              <w:left w:w="115" w:type="dxa"/>
              <w:bottom w:w="0" w:type="dxa"/>
              <w:right w:w="115" w:type="dxa"/>
            </w:tcMar>
          </w:tcPr>
          <w:p w14:paraId="363AC541" w14:textId="77777777" w:rsidR="00684BA1" w:rsidRPr="00126646" w:rsidRDefault="00684BA1" w:rsidP="006827EE">
            <w:pPr>
              <w:pStyle w:val="TableText"/>
            </w:pPr>
            <w:r w:rsidRPr="00126646">
              <w:t>Numeric</w:t>
            </w:r>
          </w:p>
        </w:tc>
        <w:tc>
          <w:tcPr>
            <w:tcW w:w="1777" w:type="dxa"/>
            <w:tcMar>
              <w:top w:w="0" w:type="dxa"/>
              <w:left w:w="115" w:type="dxa"/>
              <w:bottom w:w="0" w:type="dxa"/>
              <w:right w:w="115" w:type="dxa"/>
            </w:tcMar>
          </w:tcPr>
          <w:p w14:paraId="07AE22E9" w14:textId="77777777" w:rsidR="00684BA1" w:rsidRPr="00126646" w:rsidRDefault="00684BA1" w:rsidP="006827EE">
            <w:pPr>
              <w:pStyle w:val="TableText"/>
            </w:pPr>
            <w:r>
              <w:t>123</w:t>
            </w:r>
            <w:r w:rsidRPr="00126646">
              <w:t>3</w:t>
            </w:r>
          </w:p>
        </w:tc>
        <w:tc>
          <w:tcPr>
            <w:tcW w:w="3585" w:type="dxa"/>
            <w:tcMar>
              <w:top w:w="0" w:type="dxa"/>
              <w:left w:w="115" w:type="dxa"/>
              <w:bottom w:w="0" w:type="dxa"/>
              <w:right w:w="115" w:type="dxa"/>
            </w:tcMar>
          </w:tcPr>
          <w:p w14:paraId="3E7E0562" w14:textId="77777777" w:rsidR="00684BA1" w:rsidRDefault="00684BA1" w:rsidP="006827EE">
            <w:pPr>
              <w:pStyle w:val="TableText"/>
            </w:pPr>
            <w:r w:rsidRPr="002D2630">
              <w:t xml:space="preserve">One-digit diagnosis code indicator to identify whether the diagnosis code received is in ICD-9-CM or ICD-10-CM </w:t>
            </w:r>
            <w:r w:rsidRPr="003D3C16">
              <w:t>format</w:t>
            </w:r>
            <w:r>
              <w:t>.</w:t>
            </w:r>
          </w:p>
          <w:p w14:paraId="03A1580C" w14:textId="77777777" w:rsidR="00684BA1" w:rsidRPr="002D2630" w:rsidRDefault="00684BA1" w:rsidP="003837FD">
            <w:pPr>
              <w:pStyle w:val="TableTextIndent"/>
            </w:pPr>
            <w:r w:rsidRPr="002D2630">
              <w:t>0 = ICD-10-CM format</w:t>
            </w:r>
          </w:p>
          <w:p w14:paraId="5FBB76DC" w14:textId="77777777" w:rsidR="00684BA1" w:rsidRPr="002D2630" w:rsidRDefault="00684BA1" w:rsidP="003837FD">
            <w:pPr>
              <w:pStyle w:val="TableTextIndent"/>
            </w:pPr>
            <w:r w:rsidRPr="002D2630">
              <w:t>9 = ICD-9-CM format</w:t>
            </w:r>
          </w:p>
          <w:p w14:paraId="35CBC019" w14:textId="77777777" w:rsidR="00684BA1" w:rsidRPr="002D2630" w:rsidRDefault="00684BA1" w:rsidP="006827EE">
            <w:pPr>
              <w:pStyle w:val="TableText"/>
            </w:pPr>
            <w:r w:rsidRPr="002D2630">
              <w:t>If an invalid code is entered, the user will see error code PE2H and the record will be dropped.</w:t>
            </w:r>
          </w:p>
          <w:p w14:paraId="64954151" w14:textId="77777777" w:rsidR="00684BA1" w:rsidRPr="00E73611" w:rsidRDefault="00684BA1" w:rsidP="006827EE">
            <w:pPr>
              <w:pStyle w:val="TableText"/>
              <w:rPr>
                <w:rStyle w:val="Strong"/>
              </w:rPr>
            </w:pPr>
            <w:r w:rsidRPr="00E73611">
              <w:rPr>
                <w:rStyle w:val="Strong"/>
              </w:rPr>
              <w:t>Required if Diagnosis Code 20 is submitted.</w:t>
            </w:r>
          </w:p>
        </w:tc>
      </w:tr>
      <w:tr w:rsidR="00684BA1" w14:paraId="6DD35142" w14:textId="77777777" w:rsidTr="006827EE">
        <w:trPr>
          <w:cantSplit/>
        </w:trPr>
        <w:tc>
          <w:tcPr>
            <w:tcW w:w="1845" w:type="dxa"/>
            <w:tcMar>
              <w:top w:w="0" w:type="dxa"/>
              <w:left w:w="115" w:type="dxa"/>
              <w:bottom w:w="0" w:type="dxa"/>
              <w:right w:w="115" w:type="dxa"/>
            </w:tcMar>
          </w:tcPr>
          <w:p w14:paraId="552D4E9C" w14:textId="77777777" w:rsidR="00684BA1" w:rsidRDefault="00684BA1" w:rsidP="006827EE">
            <w:pPr>
              <w:pStyle w:val="TableText"/>
            </w:pPr>
            <w:r>
              <w:t>Diagnosis Code 20</w:t>
            </w:r>
          </w:p>
        </w:tc>
        <w:tc>
          <w:tcPr>
            <w:tcW w:w="1016" w:type="dxa"/>
            <w:tcMar>
              <w:top w:w="0" w:type="dxa"/>
              <w:left w:w="115" w:type="dxa"/>
              <w:bottom w:w="0" w:type="dxa"/>
              <w:right w:w="115" w:type="dxa"/>
            </w:tcMar>
          </w:tcPr>
          <w:p w14:paraId="462DA857" w14:textId="77777777" w:rsidR="00684BA1" w:rsidRDefault="00684BA1" w:rsidP="006827EE">
            <w:pPr>
              <w:pStyle w:val="TableText"/>
            </w:pPr>
            <w:r>
              <w:t>7</w:t>
            </w:r>
          </w:p>
        </w:tc>
        <w:tc>
          <w:tcPr>
            <w:tcW w:w="1223" w:type="dxa"/>
            <w:tcMar>
              <w:top w:w="0" w:type="dxa"/>
              <w:left w:w="115" w:type="dxa"/>
              <w:bottom w:w="0" w:type="dxa"/>
              <w:right w:w="115" w:type="dxa"/>
            </w:tcMar>
          </w:tcPr>
          <w:p w14:paraId="609FDA22" w14:textId="77777777" w:rsidR="00684BA1" w:rsidRPr="00573600" w:rsidRDefault="00684BA1" w:rsidP="006827EE">
            <w:pPr>
              <w:pStyle w:val="TableText"/>
            </w:pPr>
            <w:r w:rsidRPr="00573600">
              <w:t>Text</w:t>
            </w:r>
          </w:p>
        </w:tc>
        <w:tc>
          <w:tcPr>
            <w:tcW w:w="1777" w:type="dxa"/>
            <w:tcMar>
              <w:top w:w="0" w:type="dxa"/>
              <w:left w:w="115" w:type="dxa"/>
              <w:bottom w:w="0" w:type="dxa"/>
              <w:right w:w="115" w:type="dxa"/>
            </w:tcMar>
          </w:tcPr>
          <w:p w14:paraId="6F8043F5" w14:textId="77777777" w:rsidR="00684BA1" w:rsidRDefault="00684BA1" w:rsidP="006827EE">
            <w:pPr>
              <w:pStyle w:val="TableText"/>
            </w:pPr>
            <w:r>
              <w:t>1234-1240</w:t>
            </w:r>
          </w:p>
        </w:tc>
        <w:tc>
          <w:tcPr>
            <w:tcW w:w="3585" w:type="dxa"/>
            <w:tcMar>
              <w:top w:w="0" w:type="dxa"/>
              <w:left w:w="115" w:type="dxa"/>
              <w:bottom w:w="0" w:type="dxa"/>
              <w:right w:w="115" w:type="dxa"/>
            </w:tcMar>
          </w:tcPr>
          <w:p w14:paraId="26BC06A4" w14:textId="77777777" w:rsidR="00684BA1" w:rsidRDefault="00684BA1" w:rsidP="006827EE">
            <w:pPr>
              <w:pStyle w:val="TableText"/>
            </w:pPr>
            <w:r w:rsidRPr="002D2630">
              <w:t>ICD-9-CM or ICD-10-CM diagnosis code that applies to this MSP occurrence.</w:t>
            </w:r>
          </w:p>
          <w:p w14:paraId="16578624" w14:textId="77777777" w:rsidR="00684BA1" w:rsidRPr="00E73611" w:rsidRDefault="00684BA1" w:rsidP="006827EE">
            <w:pPr>
              <w:pStyle w:val="TableText"/>
              <w:rPr>
                <w:rStyle w:val="Strong"/>
              </w:rPr>
            </w:pPr>
            <w:r w:rsidRPr="00E73611">
              <w:rPr>
                <w:rStyle w:val="Strong"/>
              </w:rPr>
              <w:t>Required if Diagnosis Code 20 ICD Indicator is submitted.</w:t>
            </w:r>
          </w:p>
          <w:p w14:paraId="36C1CE46" w14:textId="77777777" w:rsidR="00684BA1" w:rsidRPr="002D2630" w:rsidRDefault="00684BA1" w:rsidP="006827EE">
            <w:pPr>
              <w:pStyle w:val="TableText"/>
            </w:pPr>
            <w:r w:rsidRPr="00E73611">
              <w:t>If Diagnosis Code 20 ICD Indicator = 0, Diagnosis Code 20 must contain a valid ICD-20-CM diagnosis code</w:t>
            </w:r>
            <w:r>
              <w:t xml:space="preserve">. </w:t>
            </w:r>
            <w:r w:rsidRPr="00E73611">
              <w:t>If Diagnosis Code 20 ICD Indicator = 9, Diagnosis Code 20 must contain a valid ICD-9-CM diagnosis code.</w:t>
            </w:r>
          </w:p>
          <w:p w14:paraId="441319F0" w14:textId="77777777" w:rsidR="00684BA1" w:rsidRPr="002D2630" w:rsidRDefault="00684BA1" w:rsidP="006827EE">
            <w:pPr>
              <w:pStyle w:val="TableText"/>
            </w:pPr>
            <w:r w:rsidRPr="00E73611">
              <w:t>Populate with spaces if not applicable</w:t>
            </w:r>
            <w:r w:rsidRPr="002D2630">
              <w:t>.</w:t>
            </w:r>
          </w:p>
          <w:p w14:paraId="2BD6E31B" w14:textId="77777777" w:rsidR="00684BA1" w:rsidRPr="002D2630" w:rsidRDefault="00684BA1" w:rsidP="006827EE">
            <w:pPr>
              <w:pStyle w:val="TableText"/>
            </w:pPr>
            <w:r w:rsidRPr="002D2630">
              <w:t>NGHP MSP types will require a valid diagnosis code to be entered. If an invalid code is entered, the user will see error code PE</w:t>
            </w:r>
            <w:r w:rsidRPr="003D3C16">
              <w:t>2I</w:t>
            </w:r>
            <w:r w:rsidRPr="002D2630">
              <w:t xml:space="preserve"> and the record will be dropped.</w:t>
            </w:r>
          </w:p>
        </w:tc>
      </w:tr>
      <w:tr w:rsidR="00684BA1" w14:paraId="061372E4" w14:textId="77777777" w:rsidTr="006827EE">
        <w:trPr>
          <w:cantSplit/>
        </w:trPr>
        <w:tc>
          <w:tcPr>
            <w:tcW w:w="1845" w:type="dxa"/>
            <w:tcMar>
              <w:top w:w="0" w:type="dxa"/>
              <w:left w:w="115" w:type="dxa"/>
              <w:bottom w:w="0" w:type="dxa"/>
              <w:right w:w="115" w:type="dxa"/>
            </w:tcMar>
          </w:tcPr>
          <w:p w14:paraId="5EE131A2" w14:textId="77777777" w:rsidR="00684BA1" w:rsidRDefault="00684BA1" w:rsidP="006827EE">
            <w:pPr>
              <w:pStyle w:val="TableText"/>
            </w:pPr>
            <w:r w:rsidRPr="00573600">
              <w:t>Filler</w:t>
            </w:r>
          </w:p>
        </w:tc>
        <w:tc>
          <w:tcPr>
            <w:tcW w:w="1016" w:type="dxa"/>
            <w:tcMar>
              <w:top w:w="0" w:type="dxa"/>
              <w:left w:w="115" w:type="dxa"/>
              <w:bottom w:w="0" w:type="dxa"/>
              <w:right w:w="115" w:type="dxa"/>
            </w:tcMar>
          </w:tcPr>
          <w:p w14:paraId="0039F9FC" w14:textId="77777777" w:rsidR="00684BA1" w:rsidRDefault="00684BA1" w:rsidP="006827EE">
            <w:pPr>
              <w:pStyle w:val="TableText"/>
            </w:pPr>
            <w:r>
              <w:t>17</w:t>
            </w:r>
          </w:p>
        </w:tc>
        <w:tc>
          <w:tcPr>
            <w:tcW w:w="1223" w:type="dxa"/>
            <w:tcMar>
              <w:top w:w="0" w:type="dxa"/>
              <w:left w:w="115" w:type="dxa"/>
              <w:bottom w:w="0" w:type="dxa"/>
              <w:right w:w="115" w:type="dxa"/>
            </w:tcMar>
          </w:tcPr>
          <w:p w14:paraId="4B37DBC3" w14:textId="77777777" w:rsidR="00684BA1" w:rsidRPr="00573600" w:rsidRDefault="00684BA1" w:rsidP="006827EE">
            <w:pPr>
              <w:pStyle w:val="TableText"/>
            </w:pPr>
            <w:r w:rsidRPr="00573600">
              <w:t>Filler</w:t>
            </w:r>
          </w:p>
        </w:tc>
        <w:tc>
          <w:tcPr>
            <w:tcW w:w="1777" w:type="dxa"/>
            <w:tcMar>
              <w:top w:w="0" w:type="dxa"/>
              <w:left w:w="115" w:type="dxa"/>
              <w:bottom w:w="0" w:type="dxa"/>
              <w:right w:w="115" w:type="dxa"/>
            </w:tcMar>
          </w:tcPr>
          <w:p w14:paraId="38F6AFEB" w14:textId="77777777" w:rsidR="00684BA1" w:rsidRDefault="00684BA1" w:rsidP="006827EE">
            <w:pPr>
              <w:pStyle w:val="TableText"/>
            </w:pPr>
            <w:r w:rsidRPr="00573600">
              <w:t>1</w:t>
            </w:r>
            <w:r>
              <w:t>241</w:t>
            </w:r>
            <w:r w:rsidRPr="00573600">
              <w:t>-</w:t>
            </w:r>
            <w:r>
              <w:t>1267</w:t>
            </w:r>
          </w:p>
        </w:tc>
        <w:tc>
          <w:tcPr>
            <w:tcW w:w="3585" w:type="dxa"/>
            <w:tcMar>
              <w:top w:w="0" w:type="dxa"/>
              <w:left w:w="115" w:type="dxa"/>
              <w:bottom w:w="0" w:type="dxa"/>
              <w:right w:w="115" w:type="dxa"/>
            </w:tcMar>
          </w:tcPr>
          <w:p w14:paraId="6AC797B2" w14:textId="77777777" w:rsidR="00684BA1" w:rsidRDefault="00684BA1" w:rsidP="006827EE">
            <w:pPr>
              <w:pStyle w:val="TableText"/>
            </w:pPr>
            <w:r w:rsidRPr="00573600">
              <w:t>Unused Field – fill with spaces</w:t>
            </w:r>
          </w:p>
        </w:tc>
      </w:tr>
    </w:tbl>
    <w:p w14:paraId="332B459C" w14:textId="77777777" w:rsidR="00684BA1" w:rsidRDefault="00684BA1" w:rsidP="00684BA1">
      <w:pPr>
        <w:pStyle w:val="BodyText"/>
      </w:pPr>
    </w:p>
    <w:p w14:paraId="1E1A2EAA" w14:textId="77777777" w:rsidR="00684BA1" w:rsidRDefault="00684BA1" w:rsidP="00684BA1">
      <w:pPr>
        <w:pStyle w:val="BodyText"/>
        <w:sectPr w:rsidR="00684BA1" w:rsidSect="00B63D7B">
          <w:headerReference w:type="default" r:id="rId158"/>
          <w:footerReference w:type="default" r:id="rId159"/>
          <w:pgSz w:w="12240" w:h="15840"/>
          <w:pgMar w:top="432" w:right="1080" w:bottom="432" w:left="1080" w:header="720" w:footer="720" w:gutter="0"/>
          <w:pgNumType w:chapStyle="7"/>
          <w:cols w:space="720"/>
          <w:docGrid w:linePitch="360"/>
        </w:sectPr>
      </w:pPr>
    </w:p>
    <w:p w14:paraId="6D7D040D" w14:textId="62BE9269" w:rsidR="00684BA1" w:rsidRPr="000B4B44" w:rsidRDefault="00684BA1" w:rsidP="00684BA1">
      <w:pPr>
        <w:pStyle w:val="Caption"/>
      </w:pPr>
      <w:bookmarkStart w:id="2362" w:name="_Toc496885417"/>
      <w:bookmarkStart w:id="2363" w:name="_Toc173141497"/>
      <w:bookmarkEnd w:id="2357"/>
      <w:bookmarkEnd w:id="2358"/>
      <w:r>
        <w:lastRenderedPageBreak/>
        <w:t>Table</w:t>
      </w:r>
      <w:r w:rsidR="00EB50A4">
        <w:t xml:space="preserve"> </w:t>
      </w:r>
      <w:fldSimple w:instr=" STYLEREF 7 \s ">
        <w:r w:rsidR="0082247C">
          <w:rPr>
            <w:noProof/>
          </w:rPr>
          <w:t>G</w:t>
        </w:r>
      </w:fldSimple>
      <w:r w:rsidR="00450858">
        <w:noBreakHyphen/>
      </w:r>
      <w:fldSimple w:instr=" SEQ Table_Apx_ \* ARABIC \s 7 ">
        <w:r w:rsidR="0082247C">
          <w:rPr>
            <w:noProof/>
          </w:rPr>
          <w:t>14</w:t>
        </w:r>
      </w:fldSimple>
      <w:r>
        <w:t xml:space="preserve">: </w:t>
      </w:r>
      <w:r w:rsidRPr="00D33F36">
        <w:t>MSP Inquiry Response Header Record Layout</w:t>
      </w:r>
      <w:bookmarkEnd w:id="2362"/>
      <w:bookmarkEnd w:id="2363"/>
    </w:p>
    <w:tbl>
      <w:tblPr>
        <w:tblW w:w="963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590"/>
        <w:gridCol w:w="1016"/>
        <w:gridCol w:w="1125"/>
        <w:gridCol w:w="1777"/>
        <w:gridCol w:w="4122"/>
      </w:tblGrid>
      <w:tr w:rsidR="00684BA1" w14:paraId="4C9F0CF6" w14:textId="77777777" w:rsidTr="006827EE">
        <w:trPr>
          <w:cantSplit/>
          <w:trHeight w:val="354"/>
          <w:tblHeader/>
        </w:trPr>
        <w:tc>
          <w:tcPr>
            <w:tcW w:w="1590" w:type="dxa"/>
            <w:shd w:val="clear" w:color="auto" w:fill="DAEEF3" w:themeFill="accent5" w:themeFillTint="33"/>
            <w:hideMark/>
          </w:tcPr>
          <w:p w14:paraId="70114DD2" w14:textId="77777777" w:rsidR="00684BA1" w:rsidRDefault="00684BA1" w:rsidP="006827EE">
            <w:pPr>
              <w:pStyle w:val="TableHeading"/>
            </w:pPr>
            <w:r>
              <w:t>Data Field</w:t>
            </w:r>
          </w:p>
        </w:tc>
        <w:tc>
          <w:tcPr>
            <w:tcW w:w="1016" w:type="dxa"/>
            <w:shd w:val="clear" w:color="auto" w:fill="DAEEF3" w:themeFill="accent5" w:themeFillTint="33"/>
            <w:hideMark/>
          </w:tcPr>
          <w:p w14:paraId="62E36F18" w14:textId="77777777" w:rsidR="00684BA1" w:rsidRDefault="00684BA1" w:rsidP="006827EE">
            <w:pPr>
              <w:pStyle w:val="TableHeading"/>
            </w:pPr>
            <w:r>
              <w:t>Length</w:t>
            </w:r>
          </w:p>
        </w:tc>
        <w:tc>
          <w:tcPr>
            <w:tcW w:w="1125" w:type="dxa"/>
            <w:shd w:val="clear" w:color="auto" w:fill="DAEEF3" w:themeFill="accent5" w:themeFillTint="33"/>
            <w:hideMark/>
          </w:tcPr>
          <w:p w14:paraId="4A29C4A9" w14:textId="77777777" w:rsidR="00684BA1" w:rsidRDefault="00684BA1" w:rsidP="006827EE">
            <w:pPr>
              <w:pStyle w:val="TableHeading"/>
            </w:pPr>
            <w:r>
              <w:t>Type</w:t>
            </w:r>
          </w:p>
        </w:tc>
        <w:tc>
          <w:tcPr>
            <w:tcW w:w="1777" w:type="dxa"/>
            <w:shd w:val="clear" w:color="auto" w:fill="DAEEF3" w:themeFill="accent5" w:themeFillTint="33"/>
            <w:hideMark/>
          </w:tcPr>
          <w:p w14:paraId="3F6A522C" w14:textId="77777777" w:rsidR="00684BA1" w:rsidRDefault="00684BA1" w:rsidP="006827EE">
            <w:pPr>
              <w:pStyle w:val="TableHeading"/>
            </w:pPr>
            <w:r>
              <w:t>Displacement</w:t>
            </w:r>
          </w:p>
        </w:tc>
        <w:tc>
          <w:tcPr>
            <w:tcW w:w="4122" w:type="dxa"/>
            <w:shd w:val="clear" w:color="auto" w:fill="DAEEF3" w:themeFill="accent5" w:themeFillTint="33"/>
            <w:hideMark/>
          </w:tcPr>
          <w:p w14:paraId="6CDF4676" w14:textId="77777777" w:rsidR="00684BA1" w:rsidRDefault="00684BA1" w:rsidP="006827EE">
            <w:pPr>
              <w:pStyle w:val="TableHeading"/>
            </w:pPr>
            <w:r>
              <w:t>Edits</w:t>
            </w:r>
          </w:p>
        </w:tc>
      </w:tr>
      <w:tr w:rsidR="00684BA1" w14:paraId="02E81DE0" w14:textId="77777777" w:rsidTr="006827EE">
        <w:trPr>
          <w:cantSplit/>
          <w:trHeight w:val="354"/>
        </w:trPr>
        <w:tc>
          <w:tcPr>
            <w:tcW w:w="1590" w:type="dxa"/>
            <w:hideMark/>
          </w:tcPr>
          <w:p w14:paraId="0CC10905" w14:textId="77777777" w:rsidR="00684BA1" w:rsidRDefault="00684BA1" w:rsidP="006827EE">
            <w:pPr>
              <w:pStyle w:val="TableText"/>
            </w:pPr>
            <w:r>
              <w:t>Header Indicator</w:t>
            </w:r>
          </w:p>
        </w:tc>
        <w:tc>
          <w:tcPr>
            <w:tcW w:w="1016" w:type="dxa"/>
            <w:hideMark/>
          </w:tcPr>
          <w:p w14:paraId="6483BB83" w14:textId="77777777" w:rsidR="00684BA1" w:rsidRDefault="00684BA1" w:rsidP="006827EE">
            <w:pPr>
              <w:pStyle w:val="TableText"/>
            </w:pPr>
            <w:r>
              <w:t>2</w:t>
            </w:r>
          </w:p>
        </w:tc>
        <w:tc>
          <w:tcPr>
            <w:tcW w:w="1125" w:type="dxa"/>
            <w:hideMark/>
          </w:tcPr>
          <w:p w14:paraId="2CBD815C" w14:textId="77777777" w:rsidR="00684BA1" w:rsidRDefault="00684BA1" w:rsidP="006827EE">
            <w:pPr>
              <w:pStyle w:val="TableText"/>
            </w:pPr>
            <w:r>
              <w:t>Alpha-Numeric</w:t>
            </w:r>
          </w:p>
        </w:tc>
        <w:tc>
          <w:tcPr>
            <w:tcW w:w="1777" w:type="dxa"/>
            <w:hideMark/>
          </w:tcPr>
          <w:p w14:paraId="7D18680E" w14:textId="77777777" w:rsidR="00684BA1" w:rsidRDefault="00684BA1" w:rsidP="006827EE">
            <w:pPr>
              <w:pStyle w:val="TableText"/>
            </w:pPr>
            <w:r>
              <w:t>1-2</w:t>
            </w:r>
          </w:p>
        </w:tc>
        <w:tc>
          <w:tcPr>
            <w:tcW w:w="4122" w:type="dxa"/>
            <w:hideMark/>
          </w:tcPr>
          <w:p w14:paraId="2C5CE5C9" w14:textId="77777777" w:rsidR="00684BA1" w:rsidRDefault="00684BA1" w:rsidP="006827EE">
            <w:pPr>
              <w:pStyle w:val="TableText"/>
            </w:pPr>
            <w:r>
              <w:t>HE01</w:t>
            </w:r>
          </w:p>
        </w:tc>
      </w:tr>
      <w:tr w:rsidR="00684BA1" w14:paraId="2D59F444" w14:textId="77777777" w:rsidTr="006827EE">
        <w:trPr>
          <w:cantSplit/>
          <w:trHeight w:val="354"/>
        </w:trPr>
        <w:tc>
          <w:tcPr>
            <w:tcW w:w="1590" w:type="dxa"/>
            <w:hideMark/>
          </w:tcPr>
          <w:p w14:paraId="1DCEC34A" w14:textId="77777777" w:rsidR="00684BA1" w:rsidRDefault="00684BA1" w:rsidP="006827EE">
            <w:pPr>
              <w:pStyle w:val="TableText"/>
            </w:pPr>
            <w:r>
              <w:t>PDP ID</w:t>
            </w:r>
          </w:p>
        </w:tc>
        <w:tc>
          <w:tcPr>
            <w:tcW w:w="1016" w:type="dxa"/>
            <w:hideMark/>
          </w:tcPr>
          <w:p w14:paraId="2026A81B" w14:textId="77777777" w:rsidR="00684BA1" w:rsidRDefault="00684BA1" w:rsidP="006827EE">
            <w:pPr>
              <w:pStyle w:val="TableText"/>
            </w:pPr>
            <w:r>
              <w:t>4</w:t>
            </w:r>
          </w:p>
        </w:tc>
        <w:tc>
          <w:tcPr>
            <w:tcW w:w="1125" w:type="dxa"/>
            <w:hideMark/>
          </w:tcPr>
          <w:p w14:paraId="060BE376" w14:textId="77777777" w:rsidR="00684BA1" w:rsidRDefault="00684BA1" w:rsidP="006827EE">
            <w:pPr>
              <w:pStyle w:val="TableText"/>
            </w:pPr>
            <w:r>
              <w:t>Numeric</w:t>
            </w:r>
          </w:p>
        </w:tc>
        <w:tc>
          <w:tcPr>
            <w:tcW w:w="1777" w:type="dxa"/>
            <w:hideMark/>
          </w:tcPr>
          <w:p w14:paraId="1121DC91" w14:textId="77777777" w:rsidR="00684BA1" w:rsidRDefault="00684BA1" w:rsidP="006827EE">
            <w:pPr>
              <w:pStyle w:val="TableText"/>
            </w:pPr>
            <w:r>
              <w:t>3-6</w:t>
            </w:r>
          </w:p>
        </w:tc>
        <w:tc>
          <w:tcPr>
            <w:tcW w:w="4122" w:type="dxa"/>
            <w:hideMark/>
          </w:tcPr>
          <w:p w14:paraId="5B177114" w14:textId="77777777" w:rsidR="00684BA1" w:rsidRDefault="00684BA1" w:rsidP="006827EE">
            <w:pPr>
              <w:pStyle w:val="TableText"/>
            </w:pPr>
            <w:r>
              <w:t>HE02</w:t>
            </w:r>
          </w:p>
        </w:tc>
      </w:tr>
      <w:tr w:rsidR="00684BA1" w14:paraId="07C85860" w14:textId="77777777" w:rsidTr="006827EE">
        <w:trPr>
          <w:cantSplit/>
          <w:trHeight w:val="354"/>
        </w:trPr>
        <w:tc>
          <w:tcPr>
            <w:tcW w:w="1590" w:type="dxa"/>
            <w:hideMark/>
          </w:tcPr>
          <w:p w14:paraId="6EFCB309" w14:textId="77777777" w:rsidR="00684BA1" w:rsidRDefault="00684BA1" w:rsidP="006827EE">
            <w:pPr>
              <w:pStyle w:val="TableText"/>
            </w:pPr>
            <w:r>
              <w:t>Contractor Number</w:t>
            </w:r>
          </w:p>
        </w:tc>
        <w:tc>
          <w:tcPr>
            <w:tcW w:w="1016" w:type="dxa"/>
            <w:hideMark/>
          </w:tcPr>
          <w:p w14:paraId="6F6D5468" w14:textId="77777777" w:rsidR="00684BA1" w:rsidRDefault="00684BA1" w:rsidP="006827EE">
            <w:pPr>
              <w:pStyle w:val="TableText"/>
            </w:pPr>
            <w:r>
              <w:t>5</w:t>
            </w:r>
          </w:p>
        </w:tc>
        <w:tc>
          <w:tcPr>
            <w:tcW w:w="1125" w:type="dxa"/>
            <w:hideMark/>
          </w:tcPr>
          <w:p w14:paraId="504C0899" w14:textId="77777777" w:rsidR="00684BA1" w:rsidRDefault="00684BA1" w:rsidP="006827EE">
            <w:pPr>
              <w:pStyle w:val="TableText"/>
            </w:pPr>
            <w:r>
              <w:t>Alpha-Numeric</w:t>
            </w:r>
          </w:p>
        </w:tc>
        <w:tc>
          <w:tcPr>
            <w:tcW w:w="1777" w:type="dxa"/>
            <w:hideMark/>
          </w:tcPr>
          <w:p w14:paraId="0FF2C84D" w14:textId="77777777" w:rsidR="00684BA1" w:rsidRDefault="00684BA1" w:rsidP="006827EE">
            <w:pPr>
              <w:pStyle w:val="TableText"/>
            </w:pPr>
            <w:r>
              <w:t>7-11</w:t>
            </w:r>
          </w:p>
        </w:tc>
        <w:tc>
          <w:tcPr>
            <w:tcW w:w="4122" w:type="dxa"/>
            <w:hideMark/>
          </w:tcPr>
          <w:p w14:paraId="6FFAE8F8" w14:textId="77777777" w:rsidR="00684BA1" w:rsidRDefault="00684BA1" w:rsidP="006827EE">
            <w:pPr>
              <w:pStyle w:val="TableText"/>
            </w:pPr>
            <w:r>
              <w:t>If not valid contractor number, drop file with error code HE03.</w:t>
            </w:r>
          </w:p>
        </w:tc>
      </w:tr>
      <w:tr w:rsidR="00684BA1" w14:paraId="2B1A7F22" w14:textId="77777777" w:rsidTr="006827EE">
        <w:trPr>
          <w:cantSplit/>
          <w:trHeight w:val="354"/>
        </w:trPr>
        <w:tc>
          <w:tcPr>
            <w:tcW w:w="1590" w:type="dxa"/>
            <w:hideMark/>
          </w:tcPr>
          <w:p w14:paraId="2BF30C1B" w14:textId="77777777" w:rsidR="00684BA1" w:rsidRDefault="00684BA1" w:rsidP="006827EE">
            <w:pPr>
              <w:pStyle w:val="TableText"/>
            </w:pPr>
            <w:r>
              <w:t>File Type</w:t>
            </w:r>
          </w:p>
        </w:tc>
        <w:tc>
          <w:tcPr>
            <w:tcW w:w="1016" w:type="dxa"/>
            <w:hideMark/>
          </w:tcPr>
          <w:p w14:paraId="26242840" w14:textId="77777777" w:rsidR="00684BA1" w:rsidRDefault="00684BA1" w:rsidP="006827EE">
            <w:pPr>
              <w:pStyle w:val="TableText"/>
            </w:pPr>
            <w:r>
              <w:t>3</w:t>
            </w:r>
          </w:p>
        </w:tc>
        <w:tc>
          <w:tcPr>
            <w:tcW w:w="1125" w:type="dxa"/>
            <w:hideMark/>
          </w:tcPr>
          <w:p w14:paraId="5428DAD1" w14:textId="77777777" w:rsidR="00684BA1" w:rsidRDefault="00684BA1" w:rsidP="006827EE">
            <w:pPr>
              <w:pStyle w:val="TableText"/>
            </w:pPr>
            <w:r>
              <w:t>Alpha</w:t>
            </w:r>
          </w:p>
        </w:tc>
        <w:tc>
          <w:tcPr>
            <w:tcW w:w="1777" w:type="dxa"/>
            <w:hideMark/>
          </w:tcPr>
          <w:p w14:paraId="3E5F6D46" w14:textId="77777777" w:rsidR="00684BA1" w:rsidRDefault="00684BA1" w:rsidP="006827EE">
            <w:pPr>
              <w:pStyle w:val="TableText"/>
            </w:pPr>
            <w:r>
              <w:t>12-14</w:t>
            </w:r>
          </w:p>
        </w:tc>
        <w:tc>
          <w:tcPr>
            <w:tcW w:w="4122" w:type="dxa"/>
            <w:hideMark/>
          </w:tcPr>
          <w:p w14:paraId="6DEFFF1A" w14:textId="77777777" w:rsidR="00684BA1" w:rsidRDefault="00684BA1" w:rsidP="006827EE">
            <w:pPr>
              <w:pStyle w:val="TableText"/>
            </w:pPr>
            <w:r>
              <w:t>HE04</w:t>
            </w:r>
          </w:p>
        </w:tc>
      </w:tr>
      <w:tr w:rsidR="00684BA1" w14:paraId="2763ECD8" w14:textId="77777777" w:rsidTr="006827EE">
        <w:trPr>
          <w:cantSplit/>
          <w:trHeight w:val="354"/>
        </w:trPr>
        <w:tc>
          <w:tcPr>
            <w:tcW w:w="1590" w:type="dxa"/>
            <w:hideMark/>
          </w:tcPr>
          <w:p w14:paraId="328C0A67" w14:textId="77777777" w:rsidR="00684BA1" w:rsidRDefault="00684BA1" w:rsidP="006827EE">
            <w:pPr>
              <w:pStyle w:val="TableText"/>
            </w:pPr>
            <w:r>
              <w:t>File Date</w:t>
            </w:r>
          </w:p>
        </w:tc>
        <w:tc>
          <w:tcPr>
            <w:tcW w:w="1016" w:type="dxa"/>
            <w:hideMark/>
          </w:tcPr>
          <w:p w14:paraId="4177DD19" w14:textId="77777777" w:rsidR="00684BA1" w:rsidRDefault="00684BA1" w:rsidP="006827EE">
            <w:pPr>
              <w:pStyle w:val="TableText"/>
            </w:pPr>
            <w:r>
              <w:t>8</w:t>
            </w:r>
          </w:p>
        </w:tc>
        <w:tc>
          <w:tcPr>
            <w:tcW w:w="1125" w:type="dxa"/>
            <w:hideMark/>
          </w:tcPr>
          <w:p w14:paraId="2E69CD18" w14:textId="77777777" w:rsidR="00684BA1" w:rsidRDefault="00684BA1" w:rsidP="006827EE">
            <w:pPr>
              <w:pStyle w:val="TableText"/>
            </w:pPr>
            <w:r>
              <w:t>Date</w:t>
            </w:r>
          </w:p>
        </w:tc>
        <w:tc>
          <w:tcPr>
            <w:tcW w:w="1777" w:type="dxa"/>
            <w:hideMark/>
          </w:tcPr>
          <w:p w14:paraId="2BEDD05C" w14:textId="77777777" w:rsidR="00684BA1" w:rsidRDefault="00684BA1" w:rsidP="006827EE">
            <w:pPr>
              <w:pStyle w:val="TableText"/>
            </w:pPr>
            <w:r>
              <w:t>15-22</w:t>
            </w:r>
          </w:p>
        </w:tc>
        <w:tc>
          <w:tcPr>
            <w:tcW w:w="4122" w:type="dxa"/>
            <w:hideMark/>
          </w:tcPr>
          <w:p w14:paraId="5D5F2D91" w14:textId="77777777" w:rsidR="00684BA1" w:rsidRDefault="00684BA1" w:rsidP="006827EE">
            <w:pPr>
              <w:pStyle w:val="TableText"/>
            </w:pPr>
            <w:r>
              <w:t>HE05</w:t>
            </w:r>
          </w:p>
        </w:tc>
      </w:tr>
      <w:tr w:rsidR="00684BA1" w14:paraId="65B039A3" w14:textId="77777777" w:rsidTr="006827EE">
        <w:trPr>
          <w:cantSplit/>
          <w:trHeight w:val="354"/>
        </w:trPr>
        <w:tc>
          <w:tcPr>
            <w:tcW w:w="1590" w:type="dxa"/>
            <w:hideMark/>
          </w:tcPr>
          <w:p w14:paraId="3F81D3CA" w14:textId="77777777" w:rsidR="00684BA1" w:rsidRDefault="00684BA1" w:rsidP="006827EE">
            <w:pPr>
              <w:pStyle w:val="TableText"/>
            </w:pPr>
            <w:r>
              <w:t>Filler</w:t>
            </w:r>
          </w:p>
        </w:tc>
        <w:tc>
          <w:tcPr>
            <w:tcW w:w="1016" w:type="dxa"/>
            <w:hideMark/>
          </w:tcPr>
          <w:p w14:paraId="72A6C47F" w14:textId="77777777" w:rsidR="00684BA1" w:rsidRDefault="00684BA1" w:rsidP="006827EE">
            <w:pPr>
              <w:pStyle w:val="TableText"/>
            </w:pPr>
            <w:r>
              <w:t>1245</w:t>
            </w:r>
          </w:p>
        </w:tc>
        <w:tc>
          <w:tcPr>
            <w:tcW w:w="1125" w:type="dxa"/>
            <w:hideMark/>
          </w:tcPr>
          <w:p w14:paraId="02CD2D5C" w14:textId="77777777" w:rsidR="00684BA1" w:rsidRDefault="00684BA1" w:rsidP="006827EE">
            <w:pPr>
              <w:pStyle w:val="TableText"/>
            </w:pPr>
            <w:r>
              <w:t>Filler</w:t>
            </w:r>
          </w:p>
        </w:tc>
        <w:tc>
          <w:tcPr>
            <w:tcW w:w="1777" w:type="dxa"/>
            <w:hideMark/>
          </w:tcPr>
          <w:p w14:paraId="1451C138" w14:textId="77777777" w:rsidR="00684BA1" w:rsidRDefault="00684BA1" w:rsidP="006827EE">
            <w:pPr>
              <w:pStyle w:val="TableText"/>
            </w:pPr>
            <w:r>
              <w:t>23-1267</w:t>
            </w:r>
          </w:p>
        </w:tc>
        <w:tc>
          <w:tcPr>
            <w:tcW w:w="4122" w:type="dxa"/>
            <w:hideMark/>
          </w:tcPr>
          <w:p w14:paraId="1F6E4DED" w14:textId="77777777" w:rsidR="00684BA1" w:rsidRDefault="00684BA1" w:rsidP="006827EE">
            <w:pPr>
              <w:pStyle w:val="TableText"/>
            </w:pPr>
            <w:r>
              <w:t>Unused Field – fill with spaces</w:t>
            </w:r>
          </w:p>
        </w:tc>
      </w:tr>
      <w:tr w:rsidR="00684BA1" w14:paraId="3CF6530D" w14:textId="77777777" w:rsidTr="006827EE">
        <w:trPr>
          <w:cantSplit/>
          <w:trHeight w:val="354"/>
        </w:trPr>
        <w:tc>
          <w:tcPr>
            <w:tcW w:w="1590" w:type="dxa"/>
            <w:hideMark/>
          </w:tcPr>
          <w:p w14:paraId="34A0196D" w14:textId="77777777" w:rsidR="00684BA1" w:rsidRDefault="00684BA1" w:rsidP="006827EE">
            <w:pPr>
              <w:pStyle w:val="TableText"/>
            </w:pPr>
            <w:r>
              <w:t>Error Code 1</w:t>
            </w:r>
          </w:p>
        </w:tc>
        <w:tc>
          <w:tcPr>
            <w:tcW w:w="1016" w:type="dxa"/>
            <w:hideMark/>
          </w:tcPr>
          <w:p w14:paraId="7CFC440F" w14:textId="77777777" w:rsidR="00684BA1" w:rsidRDefault="00684BA1" w:rsidP="006827EE">
            <w:pPr>
              <w:pStyle w:val="TableText"/>
            </w:pPr>
            <w:r>
              <w:t>4</w:t>
            </w:r>
          </w:p>
        </w:tc>
        <w:tc>
          <w:tcPr>
            <w:tcW w:w="1125" w:type="dxa"/>
            <w:hideMark/>
          </w:tcPr>
          <w:p w14:paraId="74CBEF01" w14:textId="77777777" w:rsidR="00684BA1" w:rsidRDefault="00684BA1" w:rsidP="006827EE">
            <w:pPr>
              <w:pStyle w:val="TableText"/>
            </w:pPr>
            <w:r>
              <w:t>Alpha</w:t>
            </w:r>
          </w:p>
        </w:tc>
        <w:tc>
          <w:tcPr>
            <w:tcW w:w="1777" w:type="dxa"/>
            <w:hideMark/>
          </w:tcPr>
          <w:p w14:paraId="4E9CE76F" w14:textId="77777777" w:rsidR="00684BA1" w:rsidRDefault="00684BA1" w:rsidP="006827EE">
            <w:pPr>
              <w:pStyle w:val="TableText"/>
            </w:pPr>
            <w:r>
              <w:t>1268-1271</w:t>
            </w:r>
          </w:p>
        </w:tc>
        <w:tc>
          <w:tcPr>
            <w:tcW w:w="4122" w:type="dxa"/>
            <w:hideMark/>
          </w:tcPr>
          <w:p w14:paraId="746760B7" w14:textId="77777777" w:rsidR="00684BA1" w:rsidRDefault="00684BA1" w:rsidP="006827EE">
            <w:pPr>
              <w:pStyle w:val="TableText"/>
            </w:pPr>
            <w:r>
              <w:t>Error code describing reason why file was rejected</w:t>
            </w:r>
          </w:p>
        </w:tc>
      </w:tr>
      <w:tr w:rsidR="00684BA1" w14:paraId="66FD8276" w14:textId="77777777" w:rsidTr="006827EE">
        <w:trPr>
          <w:cantSplit/>
          <w:trHeight w:val="354"/>
        </w:trPr>
        <w:tc>
          <w:tcPr>
            <w:tcW w:w="1590" w:type="dxa"/>
            <w:hideMark/>
          </w:tcPr>
          <w:p w14:paraId="50DCFC41" w14:textId="77777777" w:rsidR="00684BA1" w:rsidRDefault="00684BA1" w:rsidP="006827EE">
            <w:pPr>
              <w:pStyle w:val="TableText"/>
            </w:pPr>
            <w:r>
              <w:t>Error Code 2</w:t>
            </w:r>
          </w:p>
        </w:tc>
        <w:tc>
          <w:tcPr>
            <w:tcW w:w="1016" w:type="dxa"/>
            <w:hideMark/>
          </w:tcPr>
          <w:p w14:paraId="48C61DFB" w14:textId="77777777" w:rsidR="00684BA1" w:rsidRDefault="00684BA1" w:rsidP="006827EE">
            <w:pPr>
              <w:pStyle w:val="TableText"/>
            </w:pPr>
            <w:r>
              <w:t>4</w:t>
            </w:r>
          </w:p>
        </w:tc>
        <w:tc>
          <w:tcPr>
            <w:tcW w:w="1125" w:type="dxa"/>
            <w:hideMark/>
          </w:tcPr>
          <w:p w14:paraId="73791440" w14:textId="77777777" w:rsidR="00684BA1" w:rsidRDefault="00684BA1" w:rsidP="006827EE">
            <w:pPr>
              <w:pStyle w:val="TableText"/>
            </w:pPr>
            <w:r>
              <w:t>Alpha</w:t>
            </w:r>
          </w:p>
        </w:tc>
        <w:tc>
          <w:tcPr>
            <w:tcW w:w="1777" w:type="dxa"/>
            <w:hideMark/>
          </w:tcPr>
          <w:p w14:paraId="070AD4F0" w14:textId="77777777" w:rsidR="00684BA1" w:rsidRDefault="00684BA1" w:rsidP="006827EE">
            <w:pPr>
              <w:pStyle w:val="TableText"/>
            </w:pPr>
            <w:r>
              <w:t>1272-1275</w:t>
            </w:r>
          </w:p>
        </w:tc>
        <w:tc>
          <w:tcPr>
            <w:tcW w:w="4122" w:type="dxa"/>
            <w:hideMark/>
          </w:tcPr>
          <w:p w14:paraId="4597AE10" w14:textId="77777777" w:rsidR="00684BA1" w:rsidRDefault="00684BA1" w:rsidP="006827EE">
            <w:pPr>
              <w:pStyle w:val="TableText"/>
            </w:pPr>
            <w:r>
              <w:t>Error code describing reason why file was rejected</w:t>
            </w:r>
          </w:p>
        </w:tc>
      </w:tr>
      <w:tr w:rsidR="00684BA1" w14:paraId="14CA8FF8" w14:textId="77777777" w:rsidTr="006827EE">
        <w:trPr>
          <w:cantSplit/>
          <w:trHeight w:val="354"/>
        </w:trPr>
        <w:tc>
          <w:tcPr>
            <w:tcW w:w="1590" w:type="dxa"/>
            <w:hideMark/>
          </w:tcPr>
          <w:p w14:paraId="2682E33A" w14:textId="77777777" w:rsidR="00684BA1" w:rsidRDefault="00684BA1" w:rsidP="006827EE">
            <w:pPr>
              <w:pStyle w:val="TableText"/>
            </w:pPr>
            <w:r>
              <w:t>Error Code 3</w:t>
            </w:r>
          </w:p>
        </w:tc>
        <w:tc>
          <w:tcPr>
            <w:tcW w:w="1016" w:type="dxa"/>
            <w:hideMark/>
          </w:tcPr>
          <w:p w14:paraId="0653F34D" w14:textId="77777777" w:rsidR="00684BA1" w:rsidRDefault="00684BA1" w:rsidP="006827EE">
            <w:pPr>
              <w:pStyle w:val="TableText"/>
            </w:pPr>
            <w:r>
              <w:t>4</w:t>
            </w:r>
          </w:p>
        </w:tc>
        <w:tc>
          <w:tcPr>
            <w:tcW w:w="1125" w:type="dxa"/>
            <w:hideMark/>
          </w:tcPr>
          <w:p w14:paraId="5DA99289" w14:textId="77777777" w:rsidR="00684BA1" w:rsidRDefault="00684BA1" w:rsidP="006827EE">
            <w:pPr>
              <w:pStyle w:val="TableText"/>
            </w:pPr>
            <w:r>
              <w:t>Alpha</w:t>
            </w:r>
          </w:p>
        </w:tc>
        <w:tc>
          <w:tcPr>
            <w:tcW w:w="1777" w:type="dxa"/>
            <w:hideMark/>
          </w:tcPr>
          <w:p w14:paraId="4D676923" w14:textId="77777777" w:rsidR="00684BA1" w:rsidRDefault="00684BA1" w:rsidP="006827EE">
            <w:pPr>
              <w:pStyle w:val="TableText"/>
            </w:pPr>
            <w:r>
              <w:t>1276-1279</w:t>
            </w:r>
          </w:p>
        </w:tc>
        <w:tc>
          <w:tcPr>
            <w:tcW w:w="4122" w:type="dxa"/>
            <w:hideMark/>
          </w:tcPr>
          <w:p w14:paraId="1339359D" w14:textId="77777777" w:rsidR="00684BA1" w:rsidRDefault="00684BA1" w:rsidP="006827EE">
            <w:pPr>
              <w:pStyle w:val="TableText"/>
            </w:pPr>
            <w:r>
              <w:t>Error code describing reason why file was rejected</w:t>
            </w:r>
          </w:p>
        </w:tc>
      </w:tr>
      <w:tr w:rsidR="00684BA1" w14:paraId="7669DC18" w14:textId="77777777" w:rsidTr="006827EE">
        <w:trPr>
          <w:cantSplit/>
          <w:trHeight w:val="354"/>
        </w:trPr>
        <w:tc>
          <w:tcPr>
            <w:tcW w:w="1590" w:type="dxa"/>
            <w:hideMark/>
          </w:tcPr>
          <w:p w14:paraId="3A01DEF5" w14:textId="77777777" w:rsidR="00684BA1" w:rsidRDefault="00684BA1" w:rsidP="006827EE">
            <w:pPr>
              <w:pStyle w:val="TableText"/>
            </w:pPr>
            <w:r>
              <w:t>Error Code 4</w:t>
            </w:r>
          </w:p>
        </w:tc>
        <w:tc>
          <w:tcPr>
            <w:tcW w:w="1016" w:type="dxa"/>
            <w:hideMark/>
          </w:tcPr>
          <w:p w14:paraId="74D329E1" w14:textId="77777777" w:rsidR="00684BA1" w:rsidRDefault="00684BA1" w:rsidP="006827EE">
            <w:pPr>
              <w:pStyle w:val="TableText"/>
            </w:pPr>
            <w:r>
              <w:t>4</w:t>
            </w:r>
          </w:p>
        </w:tc>
        <w:tc>
          <w:tcPr>
            <w:tcW w:w="1125" w:type="dxa"/>
            <w:hideMark/>
          </w:tcPr>
          <w:p w14:paraId="63FA8483" w14:textId="77777777" w:rsidR="00684BA1" w:rsidRDefault="00684BA1" w:rsidP="006827EE">
            <w:pPr>
              <w:pStyle w:val="TableText"/>
            </w:pPr>
            <w:r>
              <w:t>Alpha</w:t>
            </w:r>
          </w:p>
        </w:tc>
        <w:tc>
          <w:tcPr>
            <w:tcW w:w="1777" w:type="dxa"/>
            <w:hideMark/>
          </w:tcPr>
          <w:p w14:paraId="1CBA8576" w14:textId="77777777" w:rsidR="00684BA1" w:rsidRDefault="00684BA1" w:rsidP="006827EE">
            <w:pPr>
              <w:pStyle w:val="TableText"/>
            </w:pPr>
            <w:r>
              <w:t>1280-1283</w:t>
            </w:r>
          </w:p>
        </w:tc>
        <w:tc>
          <w:tcPr>
            <w:tcW w:w="4122" w:type="dxa"/>
            <w:hideMark/>
          </w:tcPr>
          <w:p w14:paraId="3A9EBA9D" w14:textId="77777777" w:rsidR="00684BA1" w:rsidRDefault="00684BA1" w:rsidP="006827EE">
            <w:pPr>
              <w:pStyle w:val="TableText"/>
            </w:pPr>
            <w:r>
              <w:t>Error code describing reason why file was rejected</w:t>
            </w:r>
          </w:p>
        </w:tc>
      </w:tr>
    </w:tbl>
    <w:p w14:paraId="562D745C" w14:textId="77777777" w:rsidR="00684BA1" w:rsidRDefault="00684BA1" w:rsidP="00684BA1">
      <w:pPr>
        <w:pStyle w:val="BodyText"/>
        <w:sectPr w:rsidR="00684BA1" w:rsidSect="00B63D7B">
          <w:headerReference w:type="default" r:id="rId160"/>
          <w:footerReference w:type="default" r:id="rId161"/>
          <w:pgSz w:w="12240" w:h="15840"/>
          <w:pgMar w:top="432" w:right="1080" w:bottom="432" w:left="1080" w:header="720" w:footer="720" w:gutter="0"/>
          <w:pgNumType w:chapStyle="7"/>
          <w:cols w:space="720"/>
          <w:docGrid w:linePitch="360"/>
        </w:sectPr>
      </w:pPr>
    </w:p>
    <w:p w14:paraId="28D5E024" w14:textId="77777777" w:rsidR="00684BA1" w:rsidRDefault="00684BA1" w:rsidP="00684BA1">
      <w:pPr>
        <w:pStyle w:val="Heading9"/>
      </w:pPr>
      <w:bookmarkStart w:id="2364" w:name="_Toc496885215"/>
      <w:bookmarkStart w:id="2365" w:name="_Toc173141283"/>
      <w:bookmarkStart w:id="2366" w:name="_Toc342405368"/>
      <w:bookmarkStart w:id="2367" w:name="_Toc343589993"/>
      <w:bookmarkStart w:id="2368" w:name="_Toc347466661"/>
      <w:bookmarkStart w:id="2369" w:name="_Toc347477380"/>
      <w:bookmarkStart w:id="2370" w:name="_Toc352829194"/>
      <w:r>
        <w:lastRenderedPageBreak/>
        <w:t>MSP Inquiry Response Detail Record</w:t>
      </w:r>
      <w:bookmarkEnd w:id="2364"/>
      <w:bookmarkEnd w:id="2365"/>
    </w:p>
    <w:p w14:paraId="30047C14" w14:textId="7BE7F9F1" w:rsidR="00684BA1" w:rsidRDefault="00684BA1" w:rsidP="00684BA1">
      <w:pPr>
        <w:pStyle w:val="BodyText"/>
      </w:pPr>
      <w:r w:rsidRPr="00E73611">
        <w:t xml:space="preserve">This record layout </w:t>
      </w:r>
      <w:r w:rsidRPr="00AB42A0">
        <w:rPr>
          <w:rStyle w:val="Strong"/>
        </w:rPr>
        <w:t>must be returned</w:t>
      </w:r>
      <w:r w:rsidRPr="00E73611">
        <w:t xml:space="preserve"> for </w:t>
      </w:r>
      <w:r w:rsidRPr="00D70B22">
        <w:rPr>
          <w:rStyle w:val="Strong"/>
        </w:rPr>
        <w:t>all</w:t>
      </w:r>
      <w:r w:rsidRPr="00E73611">
        <w:t xml:space="preserve"> MSP Inquiry file submissions.</w:t>
      </w:r>
    </w:p>
    <w:p w14:paraId="3718CB2E" w14:textId="39D98DB1" w:rsidR="00684BA1" w:rsidRPr="000B4B44" w:rsidRDefault="00684BA1" w:rsidP="00684BA1">
      <w:pPr>
        <w:pStyle w:val="Caption"/>
      </w:pPr>
      <w:bookmarkStart w:id="2371" w:name="_Toc496885418"/>
      <w:bookmarkStart w:id="2372" w:name="_Toc173141498"/>
      <w:r>
        <w:t>Table</w:t>
      </w:r>
      <w:r w:rsidR="00EB50A4">
        <w:t xml:space="preserve"> </w:t>
      </w:r>
      <w:fldSimple w:instr=" STYLEREF 7 \s ">
        <w:r w:rsidR="0082247C">
          <w:rPr>
            <w:noProof/>
          </w:rPr>
          <w:t>G</w:t>
        </w:r>
      </w:fldSimple>
      <w:r w:rsidR="00450858">
        <w:noBreakHyphen/>
      </w:r>
      <w:fldSimple w:instr=" SEQ Table_Apx_ \* ARABIC \s 7 ">
        <w:r w:rsidR="0082247C">
          <w:rPr>
            <w:noProof/>
          </w:rPr>
          <w:t>15</w:t>
        </w:r>
      </w:fldSimple>
      <w:r>
        <w:t xml:space="preserve">: </w:t>
      </w:r>
      <w:r w:rsidRPr="00543D30">
        <w:t>MSP Inquiry Response Detail Record Layout</w:t>
      </w:r>
      <w:bookmarkEnd w:id="2371"/>
      <w:bookmarkEnd w:id="2372"/>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2100"/>
        <w:gridCol w:w="1014"/>
        <w:gridCol w:w="1381"/>
        <w:gridCol w:w="1773"/>
        <w:gridCol w:w="3688"/>
      </w:tblGrid>
      <w:tr w:rsidR="00684BA1" w14:paraId="7862ADE7" w14:textId="77777777" w:rsidTr="006827EE">
        <w:trPr>
          <w:cantSplit/>
          <w:tblHeader/>
        </w:trPr>
        <w:tc>
          <w:tcPr>
            <w:tcW w:w="2122" w:type="dxa"/>
            <w:shd w:val="clear" w:color="auto" w:fill="DAEEF3" w:themeFill="accent5" w:themeFillTint="33"/>
            <w:hideMark/>
          </w:tcPr>
          <w:p w14:paraId="4D377B3A" w14:textId="77777777" w:rsidR="00684BA1" w:rsidRDefault="00684BA1" w:rsidP="006827EE">
            <w:pPr>
              <w:pStyle w:val="TableHeading"/>
            </w:pPr>
            <w:r>
              <w:t>Data Field</w:t>
            </w:r>
          </w:p>
        </w:tc>
        <w:tc>
          <w:tcPr>
            <w:tcW w:w="1016" w:type="dxa"/>
            <w:shd w:val="clear" w:color="auto" w:fill="DAEEF3" w:themeFill="accent5" w:themeFillTint="33"/>
            <w:hideMark/>
          </w:tcPr>
          <w:p w14:paraId="647F3FE7" w14:textId="77777777" w:rsidR="00684BA1" w:rsidRDefault="00684BA1" w:rsidP="006827EE">
            <w:pPr>
              <w:pStyle w:val="TableHeading"/>
            </w:pPr>
            <w:r>
              <w:t>Length</w:t>
            </w:r>
          </w:p>
        </w:tc>
        <w:tc>
          <w:tcPr>
            <w:tcW w:w="1395" w:type="dxa"/>
            <w:shd w:val="clear" w:color="auto" w:fill="DAEEF3" w:themeFill="accent5" w:themeFillTint="33"/>
            <w:hideMark/>
          </w:tcPr>
          <w:p w14:paraId="00C366F9" w14:textId="77777777" w:rsidR="00684BA1" w:rsidRDefault="00684BA1" w:rsidP="006827EE">
            <w:pPr>
              <w:pStyle w:val="TableHeading"/>
            </w:pPr>
            <w:r>
              <w:t>Type</w:t>
            </w:r>
          </w:p>
        </w:tc>
        <w:tc>
          <w:tcPr>
            <w:tcW w:w="1777" w:type="dxa"/>
            <w:shd w:val="clear" w:color="auto" w:fill="DAEEF3" w:themeFill="accent5" w:themeFillTint="33"/>
            <w:hideMark/>
          </w:tcPr>
          <w:p w14:paraId="63522111" w14:textId="77777777" w:rsidR="00684BA1" w:rsidRDefault="00684BA1" w:rsidP="006827EE">
            <w:pPr>
              <w:pStyle w:val="TableHeading"/>
            </w:pPr>
            <w:r>
              <w:t>Displacement</w:t>
            </w:r>
          </w:p>
        </w:tc>
        <w:tc>
          <w:tcPr>
            <w:tcW w:w="3770" w:type="dxa"/>
            <w:shd w:val="clear" w:color="auto" w:fill="DAEEF3" w:themeFill="accent5" w:themeFillTint="33"/>
            <w:hideMark/>
          </w:tcPr>
          <w:p w14:paraId="60CB755F" w14:textId="77777777" w:rsidR="00684BA1" w:rsidRDefault="00684BA1" w:rsidP="006827EE">
            <w:pPr>
              <w:pStyle w:val="TableHeading"/>
            </w:pPr>
            <w:r>
              <w:t>Edit</w:t>
            </w:r>
          </w:p>
        </w:tc>
      </w:tr>
      <w:tr w:rsidR="00684BA1" w14:paraId="11C86FFE" w14:textId="77777777" w:rsidTr="006827EE">
        <w:tc>
          <w:tcPr>
            <w:tcW w:w="2122" w:type="dxa"/>
            <w:hideMark/>
          </w:tcPr>
          <w:p w14:paraId="7CB66270" w14:textId="77777777" w:rsidR="00684BA1" w:rsidRDefault="00684BA1" w:rsidP="006827EE">
            <w:pPr>
              <w:pStyle w:val="TableText"/>
            </w:pPr>
            <w:r>
              <w:t>Transaction type</w:t>
            </w:r>
          </w:p>
        </w:tc>
        <w:tc>
          <w:tcPr>
            <w:tcW w:w="1016" w:type="dxa"/>
            <w:hideMark/>
          </w:tcPr>
          <w:p w14:paraId="7BEB55B3" w14:textId="77777777" w:rsidR="00684BA1" w:rsidRDefault="00684BA1" w:rsidP="006827EE">
            <w:pPr>
              <w:pStyle w:val="TableText"/>
            </w:pPr>
            <w:r>
              <w:t>4</w:t>
            </w:r>
          </w:p>
        </w:tc>
        <w:tc>
          <w:tcPr>
            <w:tcW w:w="1395" w:type="dxa"/>
            <w:hideMark/>
          </w:tcPr>
          <w:p w14:paraId="0E43AD57" w14:textId="77777777" w:rsidR="00684BA1" w:rsidRDefault="00684BA1" w:rsidP="006827EE">
            <w:pPr>
              <w:pStyle w:val="TableText"/>
            </w:pPr>
            <w:r>
              <w:t>Alpha</w:t>
            </w:r>
          </w:p>
        </w:tc>
        <w:tc>
          <w:tcPr>
            <w:tcW w:w="1777" w:type="dxa"/>
            <w:hideMark/>
          </w:tcPr>
          <w:p w14:paraId="555D9914" w14:textId="77777777" w:rsidR="00684BA1" w:rsidRDefault="00684BA1" w:rsidP="006827EE">
            <w:pPr>
              <w:pStyle w:val="TableText"/>
            </w:pPr>
            <w:r>
              <w:t>1-4</w:t>
            </w:r>
          </w:p>
        </w:tc>
        <w:tc>
          <w:tcPr>
            <w:tcW w:w="3770" w:type="dxa"/>
            <w:hideMark/>
          </w:tcPr>
          <w:p w14:paraId="02C67022" w14:textId="77777777" w:rsidR="00684BA1" w:rsidRDefault="00684BA1" w:rsidP="006827EE">
            <w:pPr>
              <w:pStyle w:val="TableText"/>
            </w:pPr>
            <w:r>
              <w:t>PE00</w:t>
            </w:r>
          </w:p>
        </w:tc>
      </w:tr>
      <w:tr w:rsidR="00684BA1" w14:paraId="0E3B0DD4" w14:textId="77777777" w:rsidTr="006827EE">
        <w:tc>
          <w:tcPr>
            <w:tcW w:w="2122" w:type="dxa"/>
            <w:hideMark/>
          </w:tcPr>
          <w:p w14:paraId="517D1A1F" w14:textId="77777777" w:rsidR="00684BA1" w:rsidRDefault="00684BA1" w:rsidP="006827EE">
            <w:pPr>
              <w:pStyle w:val="TableText"/>
            </w:pPr>
            <w:r>
              <w:t>Contractor Number</w:t>
            </w:r>
          </w:p>
        </w:tc>
        <w:tc>
          <w:tcPr>
            <w:tcW w:w="1016" w:type="dxa"/>
            <w:hideMark/>
          </w:tcPr>
          <w:p w14:paraId="4760069B" w14:textId="77777777" w:rsidR="00684BA1" w:rsidRDefault="00684BA1" w:rsidP="006827EE">
            <w:pPr>
              <w:pStyle w:val="TableText"/>
            </w:pPr>
            <w:r>
              <w:t>5</w:t>
            </w:r>
          </w:p>
        </w:tc>
        <w:tc>
          <w:tcPr>
            <w:tcW w:w="1395" w:type="dxa"/>
            <w:hideMark/>
          </w:tcPr>
          <w:p w14:paraId="49EA3F00" w14:textId="77777777" w:rsidR="00684BA1" w:rsidRDefault="00684BA1" w:rsidP="006827EE">
            <w:pPr>
              <w:pStyle w:val="TableText"/>
            </w:pPr>
            <w:r>
              <w:t>Alpha-Numeric</w:t>
            </w:r>
          </w:p>
        </w:tc>
        <w:tc>
          <w:tcPr>
            <w:tcW w:w="1777" w:type="dxa"/>
            <w:hideMark/>
          </w:tcPr>
          <w:p w14:paraId="3A7FC2E9" w14:textId="77777777" w:rsidR="00684BA1" w:rsidRDefault="00684BA1" w:rsidP="006827EE">
            <w:pPr>
              <w:pStyle w:val="TableText"/>
            </w:pPr>
            <w:r>
              <w:t>5-9</w:t>
            </w:r>
          </w:p>
        </w:tc>
        <w:tc>
          <w:tcPr>
            <w:tcW w:w="3770" w:type="dxa"/>
            <w:hideMark/>
          </w:tcPr>
          <w:p w14:paraId="52652B4D" w14:textId="77777777" w:rsidR="00684BA1" w:rsidRDefault="00684BA1" w:rsidP="006827EE">
            <w:pPr>
              <w:pStyle w:val="TableText"/>
            </w:pPr>
            <w:r>
              <w:t>PE01</w:t>
            </w:r>
          </w:p>
        </w:tc>
      </w:tr>
      <w:tr w:rsidR="00684BA1" w14:paraId="64D9A543" w14:textId="77777777" w:rsidTr="006827EE">
        <w:tc>
          <w:tcPr>
            <w:tcW w:w="2122" w:type="dxa"/>
            <w:hideMark/>
          </w:tcPr>
          <w:p w14:paraId="0A8E443A" w14:textId="77777777" w:rsidR="00684BA1" w:rsidRDefault="00684BA1" w:rsidP="006827EE">
            <w:pPr>
              <w:pStyle w:val="TableText"/>
            </w:pPr>
            <w:r>
              <w:t>DCN</w:t>
            </w:r>
          </w:p>
        </w:tc>
        <w:tc>
          <w:tcPr>
            <w:tcW w:w="1016" w:type="dxa"/>
            <w:hideMark/>
          </w:tcPr>
          <w:p w14:paraId="0EDC201E" w14:textId="77777777" w:rsidR="00684BA1" w:rsidRDefault="00684BA1" w:rsidP="006827EE">
            <w:pPr>
              <w:pStyle w:val="TableText"/>
            </w:pPr>
            <w:r>
              <w:t>15</w:t>
            </w:r>
          </w:p>
        </w:tc>
        <w:tc>
          <w:tcPr>
            <w:tcW w:w="1395" w:type="dxa"/>
            <w:hideMark/>
          </w:tcPr>
          <w:p w14:paraId="2DC8D779" w14:textId="77777777" w:rsidR="00684BA1" w:rsidRDefault="00684BA1" w:rsidP="006827EE">
            <w:pPr>
              <w:pStyle w:val="TableText"/>
            </w:pPr>
            <w:r>
              <w:t>Text</w:t>
            </w:r>
          </w:p>
        </w:tc>
        <w:tc>
          <w:tcPr>
            <w:tcW w:w="1777" w:type="dxa"/>
            <w:hideMark/>
          </w:tcPr>
          <w:p w14:paraId="0CFEF5C2" w14:textId="77777777" w:rsidR="00684BA1" w:rsidRDefault="00684BA1" w:rsidP="006827EE">
            <w:pPr>
              <w:pStyle w:val="TableText"/>
            </w:pPr>
            <w:r>
              <w:t>10-24</w:t>
            </w:r>
          </w:p>
        </w:tc>
        <w:tc>
          <w:tcPr>
            <w:tcW w:w="3770" w:type="dxa"/>
            <w:hideMark/>
          </w:tcPr>
          <w:p w14:paraId="2C26BAD1" w14:textId="77777777" w:rsidR="00684BA1" w:rsidRDefault="00684BA1" w:rsidP="006827EE">
            <w:pPr>
              <w:pStyle w:val="TableText"/>
            </w:pPr>
            <w:r>
              <w:t>PE02</w:t>
            </w:r>
          </w:p>
        </w:tc>
      </w:tr>
      <w:tr w:rsidR="00684BA1" w14:paraId="7E985DE0" w14:textId="77777777" w:rsidTr="006827EE">
        <w:tc>
          <w:tcPr>
            <w:tcW w:w="2122" w:type="dxa"/>
            <w:hideMark/>
          </w:tcPr>
          <w:p w14:paraId="0CA5E42B" w14:textId="77777777" w:rsidR="00684BA1" w:rsidRDefault="00684BA1" w:rsidP="006827EE">
            <w:pPr>
              <w:pStyle w:val="TableText"/>
            </w:pPr>
            <w:r>
              <w:t>Tran Type Code</w:t>
            </w:r>
          </w:p>
        </w:tc>
        <w:tc>
          <w:tcPr>
            <w:tcW w:w="1016" w:type="dxa"/>
            <w:hideMark/>
          </w:tcPr>
          <w:p w14:paraId="532EFD84" w14:textId="77777777" w:rsidR="00684BA1" w:rsidRDefault="00684BA1" w:rsidP="006827EE">
            <w:pPr>
              <w:pStyle w:val="TableText"/>
            </w:pPr>
            <w:r>
              <w:t>1</w:t>
            </w:r>
          </w:p>
        </w:tc>
        <w:tc>
          <w:tcPr>
            <w:tcW w:w="1395" w:type="dxa"/>
            <w:hideMark/>
          </w:tcPr>
          <w:p w14:paraId="4CC09E20" w14:textId="77777777" w:rsidR="00684BA1" w:rsidRDefault="00684BA1" w:rsidP="006827EE">
            <w:pPr>
              <w:pStyle w:val="TableText"/>
            </w:pPr>
            <w:r>
              <w:t>Alpha</w:t>
            </w:r>
          </w:p>
        </w:tc>
        <w:tc>
          <w:tcPr>
            <w:tcW w:w="1777" w:type="dxa"/>
            <w:hideMark/>
          </w:tcPr>
          <w:p w14:paraId="147EFE0E" w14:textId="77777777" w:rsidR="00684BA1" w:rsidRDefault="00684BA1" w:rsidP="006827EE">
            <w:pPr>
              <w:pStyle w:val="TableText"/>
            </w:pPr>
            <w:r>
              <w:t>25</w:t>
            </w:r>
          </w:p>
        </w:tc>
        <w:tc>
          <w:tcPr>
            <w:tcW w:w="3770" w:type="dxa"/>
            <w:hideMark/>
          </w:tcPr>
          <w:p w14:paraId="66E51D0D" w14:textId="77777777" w:rsidR="00684BA1" w:rsidRDefault="00684BA1" w:rsidP="006827EE">
            <w:pPr>
              <w:pStyle w:val="TableText"/>
            </w:pPr>
            <w:r>
              <w:t>PE03</w:t>
            </w:r>
          </w:p>
        </w:tc>
      </w:tr>
      <w:tr w:rsidR="00684BA1" w14:paraId="66A88BD2" w14:textId="77777777" w:rsidTr="006827EE">
        <w:tc>
          <w:tcPr>
            <w:tcW w:w="2122" w:type="dxa"/>
            <w:hideMark/>
          </w:tcPr>
          <w:p w14:paraId="365658A1" w14:textId="77777777" w:rsidR="00684BA1" w:rsidRDefault="00684BA1" w:rsidP="006827EE">
            <w:pPr>
              <w:pStyle w:val="TableText"/>
            </w:pPr>
            <w:r>
              <w:t>Trans Seq No</w:t>
            </w:r>
          </w:p>
        </w:tc>
        <w:tc>
          <w:tcPr>
            <w:tcW w:w="1016" w:type="dxa"/>
            <w:hideMark/>
          </w:tcPr>
          <w:p w14:paraId="2992F4E0" w14:textId="77777777" w:rsidR="00684BA1" w:rsidRDefault="00684BA1" w:rsidP="006827EE">
            <w:pPr>
              <w:pStyle w:val="TableText"/>
            </w:pPr>
            <w:r>
              <w:t>3</w:t>
            </w:r>
          </w:p>
        </w:tc>
        <w:tc>
          <w:tcPr>
            <w:tcW w:w="1395" w:type="dxa"/>
            <w:hideMark/>
          </w:tcPr>
          <w:p w14:paraId="05C90DCB" w14:textId="77777777" w:rsidR="00684BA1" w:rsidRDefault="00684BA1" w:rsidP="006827EE">
            <w:pPr>
              <w:pStyle w:val="TableText"/>
            </w:pPr>
            <w:r>
              <w:t>Numeric</w:t>
            </w:r>
          </w:p>
        </w:tc>
        <w:tc>
          <w:tcPr>
            <w:tcW w:w="1777" w:type="dxa"/>
            <w:hideMark/>
          </w:tcPr>
          <w:p w14:paraId="0D22E51D" w14:textId="77777777" w:rsidR="00684BA1" w:rsidRDefault="00684BA1" w:rsidP="006827EE">
            <w:pPr>
              <w:pStyle w:val="TableText"/>
            </w:pPr>
            <w:r>
              <w:t>26-28</w:t>
            </w:r>
          </w:p>
        </w:tc>
        <w:tc>
          <w:tcPr>
            <w:tcW w:w="3770" w:type="dxa"/>
            <w:hideMark/>
          </w:tcPr>
          <w:p w14:paraId="0EBC3E23" w14:textId="77777777" w:rsidR="00684BA1" w:rsidRDefault="00684BA1" w:rsidP="006827EE">
            <w:pPr>
              <w:pStyle w:val="TableText"/>
            </w:pPr>
            <w:r>
              <w:t>PE04</w:t>
            </w:r>
          </w:p>
        </w:tc>
      </w:tr>
      <w:tr w:rsidR="00684BA1" w14:paraId="0BEC8DB4" w14:textId="77777777" w:rsidTr="006827EE">
        <w:tc>
          <w:tcPr>
            <w:tcW w:w="2122" w:type="dxa"/>
            <w:hideMark/>
          </w:tcPr>
          <w:p w14:paraId="6B08DF96" w14:textId="77777777" w:rsidR="00684BA1" w:rsidRDefault="00684BA1" w:rsidP="006827EE">
            <w:pPr>
              <w:pStyle w:val="TableText"/>
            </w:pPr>
            <w:r>
              <w:t>Update Operator ID</w:t>
            </w:r>
          </w:p>
        </w:tc>
        <w:tc>
          <w:tcPr>
            <w:tcW w:w="1016" w:type="dxa"/>
            <w:hideMark/>
          </w:tcPr>
          <w:p w14:paraId="4E7677B3" w14:textId="77777777" w:rsidR="00684BA1" w:rsidRDefault="00684BA1" w:rsidP="006827EE">
            <w:pPr>
              <w:pStyle w:val="TableText"/>
            </w:pPr>
            <w:r>
              <w:t>8</w:t>
            </w:r>
          </w:p>
        </w:tc>
        <w:tc>
          <w:tcPr>
            <w:tcW w:w="1395" w:type="dxa"/>
            <w:hideMark/>
          </w:tcPr>
          <w:p w14:paraId="31DAF1C2" w14:textId="77777777" w:rsidR="00684BA1" w:rsidRDefault="00684BA1" w:rsidP="006827EE">
            <w:pPr>
              <w:pStyle w:val="TableText"/>
            </w:pPr>
            <w:r>
              <w:t>Alpha-Numeric</w:t>
            </w:r>
          </w:p>
        </w:tc>
        <w:tc>
          <w:tcPr>
            <w:tcW w:w="1777" w:type="dxa"/>
            <w:hideMark/>
          </w:tcPr>
          <w:p w14:paraId="37797040" w14:textId="77777777" w:rsidR="00684BA1" w:rsidRDefault="00684BA1" w:rsidP="006827EE">
            <w:pPr>
              <w:pStyle w:val="TableText"/>
            </w:pPr>
            <w:r>
              <w:t>29-36</w:t>
            </w:r>
          </w:p>
        </w:tc>
        <w:tc>
          <w:tcPr>
            <w:tcW w:w="3770" w:type="dxa"/>
            <w:hideMark/>
          </w:tcPr>
          <w:p w14:paraId="48D419BF" w14:textId="77777777" w:rsidR="00684BA1" w:rsidRDefault="00684BA1" w:rsidP="006827EE">
            <w:pPr>
              <w:pStyle w:val="TableText"/>
            </w:pPr>
            <w:r>
              <w:t>PE06</w:t>
            </w:r>
          </w:p>
        </w:tc>
      </w:tr>
      <w:tr w:rsidR="00684BA1" w14:paraId="480CCAD4" w14:textId="77777777" w:rsidTr="006827EE">
        <w:tc>
          <w:tcPr>
            <w:tcW w:w="2122" w:type="dxa"/>
            <w:hideMark/>
          </w:tcPr>
          <w:p w14:paraId="0D04F9A7" w14:textId="77777777" w:rsidR="00684BA1" w:rsidRDefault="00684BA1" w:rsidP="006827EE">
            <w:pPr>
              <w:pStyle w:val="TableText"/>
            </w:pPr>
            <w:r>
              <w:t>Contractor Name</w:t>
            </w:r>
          </w:p>
        </w:tc>
        <w:tc>
          <w:tcPr>
            <w:tcW w:w="1016" w:type="dxa"/>
            <w:hideMark/>
          </w:tcPr>
          <w:p w14:paraId="12EA252E" w14:textId="77777777" w:rsidR="00684BA1" w:rsidRDefault="00684BA1" w:rsidP="006827EE">
            <w:pPr>
              <w:pStyle w:val="TableText"/>
            </w:pPr>
            <w:r>
              <w:t>25</w:t>
            </w:r>
          </w:p>
        </w:tc>
        <w:tc>
          <w:tcPr>
            <w:tcW w:w="1395" w:type="dxa"/>
            <w:hideMark/>
          </w:tcPr>
          <w:p w14:paraId="3BA12150" w14:textId="77777777" w:rsidR="00684BA1" w:rsidRDefault="00684BA1" w:rsidP="006827EE">
            <w:pPr>
              <w:pStyle w:val="TableText"/>
            </w:pPr>
            <w:r>
              <w:t>Text</w:t>
            </w:r>
          </w:p>
        </w:tc>
        <w:tc>
          <w:tcPr>
            <w:tcW w:w="1777" w:type="dxa"/>
            <w:hideMark/>
          </w:tcPr>
          <w:p w14:paraId="2F87DE78" w14:textId="77777777" w:rsidR="00684BA1" w:rsidRDefault="00684BA1" w:rsidP="006827EE">
            <w:pPr>
              <w:pStyle w:val="TableText"/>
            </w:pPr>
            <w:r>
              <w:t>37-61</w:t>
            </w:r>
          </w:p>
        </w:tc>
        <w:tc>
          <w:tcPr>
            <w:tcW w:w="3770" w:type="dxa"/>
            <w:hideMark/>
          </w:tcPr>
          <w:p w14:paraId="0A6E645C" w14:textId="77777777" w:rsidR="00684BA1" w:rsidRDefault="00684BA1" w:rsidP="006827EE">
            <w:pPr>
              <w:pStyle w:val="TableText"/>
            </w:pPr>
            <w:r>
              <w:t>PE07</w:t>
            </w:r>
          </w:p>
        </w:tc>
      </w:tr>
      <w:tr w:rsidR="00684BA1" w14:paraId="7CBB8231" w14:textId="77777777" w:rsidTr="006827EE">
        <w:tc>
          <w:tcPr>
            <w:tcW w:w="2122" w:type="dxa"/>
            <w:hideMark/>
          </w:tcPr>
          <w:p w14:paraId="2DCE03B4" w14:textId="77777777" w:rsidR="00684BA1" w:rsidRDefault="00684BA1" w:rsidP="006827EE">
            <w:pPr>
              <w:pStyle w:val="TableText"/>
            </w:pPr>
            <w:r>
              <w:t>Contractor Phone</w:t>
            </w:r>
          </w:p>
        </w:tc>
        <w:tc>
          <w:tcPr>
            <w:tcW w:w="1016" w:type="dxa"/>
            <w:hideMark/>
          </w:tcPr>
          <w:p w14:paraId="5370DE51" w14:textId="77777777" w:rsidR="00684BA1" w:rsidRDefault="00684BA1" w:rsidP="006827EE">
            <w:pPr>
              <w:pStyle w:val="TableText"/>
            </w:pPr>
            <w:r>
              <w:t>10</w:t>
            </w:r>
          </w:p>
        </w:tc>
        <w:tc>
          <w:tcPr>
            <w:tcW w:w="1395" w:type="dxa"/>
            <w:hideMark/>
          </w:tcPr>
          <w:p w14:paraId="2C0D9FAB" w14:textId="77777777" w:rsidR="00684BA1" w:rsidRDefault="00684BA1" w:rsidP="006827EE">
            <w:pPr>
              <w:pStyle w:val="TableText"/>
            </w:pPr>
            <w:r>
              <w:t>Numeric</w:t>
            </w:r>
          </w:p>
        </w:tc>
        <w:tc>
          <w:tcPr>
            <w:tcW w:w="1777" w:type="dxa"/>
            <w:hideMark/>
          </w:tcPr>
          <w:p w14:paraId="21B33F96" w14:textId="77777777" w:rsidR="00684BA1" w:rsidRDefault="00684BA1" w:rsidP="006827EE">
            <w:pPr>
              <w:pStyle w:val="TableText"/>
            </w:pPr>
            <w:r>
              <w:t>62-71</w:t>
            </w:r>
          </w:p>
        </w:tc>
        <w:tc>
          <w:tcPr>
            <w:tcW w:w="3770" w:type="dxa"/>
            <w:hideMark/>
          </w:tcPr>
          <w:p w14:paraId="749B1682" w14:textId="77777777" w:rsidR="00684BA1" w:rsidRDefault="00684BA1" w:rsidP="006827EE">
            <w:pPr>
              <w:pStyle w:val="TableText"/>
            </w:pPr>
            <w:r>
              <w:t>PE08</w:t>
            </w:r>
          </w:p>
        </w:tc>
      </w:tr>
      <w:tr w:rsidR="00684BA1" w14:paraId="3210CD4D" w14:textId="77777777" w:rsidTr="006827EE">
        <w:tc>
          <w:tcPr>
            <w:tcW w:w="2122" w:type="dxa"/>
            <w:hideMark/>
          </w:tcPr>
          <w:p w14:paraId="407E9381" w14:textId="77777777" w:rsidR="00684BA1" w:rsidRDefault="00684BA1" w:rsidP="006827EE">
            <w:pPr>
              <w:pStyle w:val="TableText"/>
            </w:pPr>
            <w:r>
              <w:t>Tran Stat Cd</w:t>
            </w:r>
          </w:p>
        </w:tc>
        <w:tc>
          <w:tcPr>
            <w:tcW w:w="1016" w:type="dxa"/>
            <w:hideMark/>
          </w:tcPr>
          <w:p w14:paraId="52ED7F86" w14:textId="77777777" w:rsidR="00684BA1" w:rsidRDefault="00684BA1" w:rsidP="006827EE">
            <w:pPr>
              <w:pStyle w:val="TableText"/>
            </w:pPr>
            <w:r>
              <w:t>2</w:t>
            </w:r>
          </w:p>
        </w:tc>
        <w:tc>
          <w:tcPr>
            <w:tcW w:w="1395" w:type="dxa"/>
            <w:hideMark/>
          </w:tcPr>
          <w:p w14:paraId="7C421257" w14:textId="77777777" w:rsidR="00684BA1" w:rsidRDefault="00684BA1" w:rsidP="006827EE">
            <w:pPr>
              <w:pStyle w:val="TableText"/>
            </w:pPr>
            <w:r>
              <w:t>Alpha</w:t>
            </w:r>
          </w:p>
        </w:tc>
        <w:tc>
          <w:tcPr>
            <w:tcW w:w="1777" w:type="dxa"/>
            <w:hideMark/>
          </w:tcPr>
          <w:p w14:paraId="0DC68B92" w14:textId="77777777" w:rsidR="00684BA1" w:rsidRDefault="00684BA1" w:rsidP="006827EE">
            <w:pPr>
              <w:pStyle w:val="TableText"/>
            </w:pPr>
            <w:r>
              <w:t>72-73</w:t>
            </w:r>
          </w:p>
        </w:tc>
        <w:tc>
          <w:tcPr>
            <w:tcW w:w="3770" w:type="dxa"/>
            <w:hideMark/>
          </w:tcPr>
          <w:p w14:paraId="14E50C2D" w14:textId="77777777" w:rsidR="00684BA1" w:rsidRDefault="00684BA1" w:rsidP="006827EE">
            <w:pPr>
              <w:pStyle w:val="TableText"/>
            </w:pPr>
            <w:r>
              <w:t>None. Will contain the Status returned from ECRS.</w:t>
            </w:r>
          </w:p>
        </w:tc>
      </w:tr>
      <w:tr w:rsidR="00684BA1" w14:paraId="6BC050C5" w14:textId="77777777" w:rsidTr="006827EE">
        <w:tc>
          <w:tcPr>
            <w:tcW w:w="2122" w:type="dxa"/>
            <w:hideMark/>
          </w:tcPr>
          <w:p w14:paraId="49A0CA3B" w14:textId="77777777" w:rsidR="00684BA1" w:rsidRDefault="00684BA1" w:rsidP="006827EE">
            <w:pPr>
              <w:pStyle w:val="TableText"/>
            </w:pPr>
            <w:r>
              <w:t>Tran Reason Cd</w:t>
            </w:r>
          </w:p>
        </w:tc>
        <w:tc>
          <w:tcPr>
            <w:tcW w:w="1016" w:type="dxa"/>
            <w:hideMark/>
          </w:tcPr>
          <w:p w14:paraId="387B094F" w14:textId="77777777" w:rsidR="00684BA1" w:rsidRDefault="00684BA1" w:rsidP="006827EE">
            <w:pPr>
              <w:pStyle w:val="TableText"/>
            </w:pPr>
            <w:r>
              <w:t>2</w:t>
            </w:r>
          </w:p>
        </w:tc>
        <w:tc>
          <w:tcPr>
            <w:tcW w:w="1395" w:type="dxa"/>
            <w:hideMark/>
          </w:tcPr>
          <w:p w14:paraId="6320E74D" w14:textId="77777777" w:rsidR="00684BA1" w:rsidRDefault="00684BA1" w:rsidP="006827EE">
            <w:pPr>
              <w:pStyle w:val="TableText"/>
            </w:pPr>
            <w:r>
              <w:t>Numeric</w:t>
            </w:r>
          </w:p>
        </w:tc>
        <w:tc>
          <w:tcPr>
            <w:tcW w:w="1777" w:type="dxa"/>
            <w:hideMark/>
          </w:tcPr>
          <w:p w14:paraId="00565961" w14:textId="77777777" w:rsidR="00684BA1" w:rsidRDefault="00684BA1" w:rsidP="006827EE">
            <w:pPr>
              <w:pStyle w:val="TableText"/>
            </w:pPr>
            <w:r>
              <w:t>74-75</w:t>
            </w:r>
          </w:p>
        </w:tc>
        <w:tc>
          <w:tcPr>
            <w:tcW w:w="3770" w:type="dxa"/>
            <w:hideMark/>
          </w:tcPr>
          <w:p w14:paraId="0BAFA101" w14:textId="77777777" w:rsidR="00684BA1" w:rsidRDefault="00684BA1" w:rsidP="006827EE">
            <w:pPr>
              <w:pStyle w:val="TableText"/>
            </w:pPr>
            <w:r>
              <w:t>None. Will contain the Reason returned from ECRS.</w:t>
            </w:r>
          </w:p>
        </w:tc>
      </w:tr>
      <w:tr w:rsidR="00684BA1" w14:paraId="001932E2" w14:textId="77777777" w:rsidTr="006827EE">
        <w:tc>
          <w:tcPr>
            <w:tcW w:w="2122" w:type="dxa"/>
            <w:hideMark/>
          </w:tcPr>
          <w:p w14:paraId="4BE780A1" w14:textId="77777777" w:rsidR="00684BA1" w:rsidRDefault="00684BA1" w:rsidP="006827EE">
            <w:pPr>
              <w:pStyle w:val="TableText"/>
            </w:pPr>
            <w:proofErr w:type="gramStart"/>
            <w:r>
              <w:t>Trans Action</w:t>
            </w:r>
            <w:proofErr w:type="gramEnd"/>
            <w:r>
              <w:t xml:space="preserve"> Code 1</w:t>
            </w:r>
          </w:p>
        </w:tc>
        <w:tc>
          <w:tcPr>
            <w:tcW w:w="1016" w:type="dxa"/>
            <w:hideMark/>
          </w:tcPr>
          <w:p w14:paraId="0B3E80C6" w14:textId="77777777" w:rsidR="00684BA1" w:rsidRDefault="00684BA1" w:rsidP="006827EE">
            <w:pPr>
              <w:pStyle w:val="TableText"/>
            </w:pPr>
            <w:r>
              <w:t>2</w:t>
            </w:r>
          </w:p>
        </w:tc>
        <w:tc>
          <w:tcPr>
            <w:tcW w:w="1395" w:type="dxa"/>
            <w:hideMark/>
          </w:tcPr>
          <w:p w14:paraId="77DEEF10" w14:textId="77777777" w:rsidR="00684BA1" w:rsidRDefault="00684BA1" w:rsidP="006827EE">
            <w:pPr>
              <w:pStyle w:val="TableText"/>
            </w:pPr>
            <w:r>
              <w:t>Alpha</w:t>
            </w:r>
          </w:p>
        </w:tc>
        <w:tc>
          <w:tcPr>
            <w:tcW w:w="1777" w:type="dxa"/>
            <w:hideMark/>
          </w:tcPr>
          <w:p w14:paraId="3E862F6D" w14:textId="77777777" w:rsidR="00684BA1" w:rsidRDefault="00684BA1" w:rsidP="006827EE">
            <w:pPr>
              <w:pStyle w:val="TableText"/>
            </w:pPr>
            <w:r>
              <w:t>76-77</w:t>
            </w:r>
          </w:p>
        </w:tc>
        <w:tc>
          <w:tcPr>
            <w:tcW w:w="3770" w:type="dxa"/>
            <w:hideMark/>
          </w:tcPr>
          <w:p w14:paraId="3CD630C1" w14:textId="77777777" w:rsidR="00684BA1" w:rsidRDefault="00684BA1" w:rsidP="006827EE">
            <w:pPr>
              <w:pStyle w:val="TableText"/>
            </w:pPr>
            <w:r>
              <w:t>PE92</w:t>
            </w:r>
          </w:p>
        </w:tc>
      </w:tr>
      <w:tr w:rsidR="00684BA1" w14:paraId="43D1CBA5" w14:textId="77777777" w:rsidTr="006827EE">
        <w:tc>
          <w:tcPr>
            <w:tcW w:w="2122" w:type="dxa"/>
            <w:hideMark/>
          </w:tcPr>
          <w:p w14:paraId="61C1C89D" w14:textId="77777777" w:rsidR="00684BA1" w:rsidRDefault="00684BA1" w:rsidP="006827EE">
            <w:pPr>
              <w:pStyle w:val="TableText"/>
            </w:pPr>
            <w:proofErr w:type="gramStart"/>
            <w:r>
              <w:t>Trans Action</w:t>
            </w:r>
            <w:proofErr w:type="gramEnd"/>
            <w:r>
              <w:t xml:space="preserve"> Code 2</w:t>
            </w:r>
          </w:p>
        </w:tc>
        <w:tc>
          <w:tcPr>
            <w:tcW w:w="1016" w:type="dxa"/>
            <w:hideMark/>
          </w:tcPr>
          <w:p w14:paraId="623A17EF" w14:textId="77777777" w:rsidR="00684BA1" w:rsidRDefault="00684BA1" w:rsidP="006827EE">
            <w:pPr>
              <w:pStyle w:val="TableText"/>
            </w:pPr>
            <w:r>
              <w:t>2</w:t>
            </w:r>
          </w:p>
        </w:tc>
        <w:tc>
          <w:tcPr>
            <w:tcW w:w="1395" w:type="dxa"/>
            <w:hideMark/>
          </w:tcPr>
          <w:p w14:paraId="69B51EB0" w14:textId="77777777" w:rsidR="00684BA1" w:rsidRDefault="00684BA1" w:rsidP="006827EE">
            <w:pPr>
              <w:pStyle w:val="TableText"/>
            </w:pPr>
            <w:r>
              <w:t>Alpha-Numeric</w:t>
            </w:r>
          </w:p>
        </w:tc>
        <w:tc>
          <w:tcPr>
            <w:tcW w:w="1777" w:type="dxa"/>
            <w:hideMark/>
          </w:tcPr>
          <w:p w14:paraId="6467313C" w14:textId="77777777" w:rsidR="00684BA1" w:rsidRDefault="00684BA1" w:rsidP="006827EE">
            <w:pPr>
              <w:pStyle w:val="TableText"/>
            </w:pPr>
            <w:r>
              <w:t>78-79</w:t>
            </w:r>
          </w:p>
        </w:tc>
        <w:tc>
          <w:tcPr>
            <w:tcW w:w="3770" w:type="dxa"/>
            <w:hideMark/>
          </w:tcPr>
          <w:p w14:paraId="65D8A8D4" w14:textId="77777777" w:rsidR="00684BA1" w:rsidRDefault="00684BA1" w:rsidP="006827EE">
            <w:pPr>
              <w:pStyle w:val="TableText"/>
            </w:pPr>
            <w:r>
              <w:t>PE93</w:t>
            </w:r>
          </w:p>
        </w:tc>
      </w:tr>
      <w:tr w:rsidR="00684BA1" w14:paraId="6771CF78" w14:textId="77777777" w:rsidTr="006827EE">
        <w:tc>
          <w:tcPr>
            <w:tcW w:w="2122" w:type="dxa"/>
            <w:hideMark/>
          </w:tcPr>
          <w:p w14:paraId="627E51BB" w14:textId="77777777" w:rsidR="00684BA1" w:rsidRDefault="00684BA1" w:rsidP="006827EE">
            <w:pPr>
              <w:pStyle w:val="TableText"/>
            </w:pPr>
            <w:proofErr w:type="gramStart"/>
            <w:r>
              <w:t>Trans Action</w:t>
            </w:r>
            <w:proofErr w:type="gramEnd"/>
            <w:r>
              <w:t xml:space="preserve"> Code 3</w:t>
            </w:r>
          </w:p>
        </w:tc>
        <w:tc>
          <w:tcPr>
            <w:tcW w:w="1016" w:type="dxa"/>
            <w:hideMark/>
          </w:tcPr>
          <w:p w14:paraId="23125624" w14:textId="77777777" w:rsidR="00684BA1" w:rsidRDefault="00684BA1" w:rsidP="006827EE">
            <w:pPr>
              <w:pStyle w:val="TableText"/>
            </w:pPr>
            <w:r>
              <w:t>2</w:t>
            </w:r>
          </w:p>
        </w:tc>
        <w:tc>
          <w:tcPr>
            <w:tcW w:w="1395" w:type="dxa"/>
            <w:hideMark/>
          </w:tcPr>
          <w:p w14:paraId="117F6970" w14:textId="77777777" w:rsidR="00684BA1" w:rsidRDefault="00684BA1" w:rsidP="006827EE">
            <w:pPr>
              <w:pStyle w:val="TableText"/>
            </w:pPr>
            <w:r>
              <w:t>Alpha-Numeric</w:t>
            </w:r>
          </w:p>
        </w:tc>
        <w:tc>
          <w:tcPr>
            <w:tcW w:w="1777" w:type="dxa"/>
            <w:hideMark/>
          </w:tcPr>
          <w:p w14:paraId="5FFCB6AB" w14:textId="77777777" w:rsidR="00684BA1" w:rsidRDefault="00684BA1" w:rsidP="006827EE">
            <w:pPr>
              <w:pStyle w:val="TableText"/>
            </w:pPr>
            <w:r>
              <w:t>80-81</w:t>
            </w:r>
          </w:p>
        </w:tc>
        <w:tc>
          <w:tcPr>
            <w:tcW w:w="3770" w:type="dxa"/>
            <w:hideMark/>
          </w:tcPr>
          <w:p w14:paraId="7CF894CF" w14:textId="77777777" w:rsidR="00684BA1" w:rsidRDefault="00684BA1" w:rsidP="006827EE">
            <w:pPr>
              <w:pStyle w:val="TableText"/>
            </w:pPr>
            <w:r>
              <w:t>PE94</w:t>
            </w:r>
          </w:p>
        </w:tc>
      </w:tr>
      <w:tr w:rsidR="00684BA1" w14:paraId="61A72FE3" w14:textId="77777777" w:rsidTr="006827EE">
        <w:tc>
          <w:tcPr>
            <w:tcW w:w="2122" w:type="dxa"/>
            <w:hideMark/>
          </w:tcPr>
          <w:p w14:paraId="14311B9E" w14:textId="77777777" w:rsidR="00684BA1" w:rsidRDefault="00684BA1" w:rsidP="006827EE">
            <w:pPr>
              <w:pStyle w:val="TableText"/>
            </w:pPr>
            <w:proofErr w:type="gramStart"/>
            <w:r>
              <w:t>Trans Action</w:t>
            </w:r>
            <w:proofErr w:type="gramEnd"/>
            <w:r>
              <w:t xml:space="preserve"> Code 4</w:t>
            </w:r>
          </w:p>
        </w:tc>
        <w:tc>
          <w:tcPr>
            <w:tcW w:w="1016" w:type="dxa"/>
            <w:hideMark/>
          </w:tcPr>
          <w:p w14:paraId="3AFD3AE4" w14:textId="77777777" w:rsidR="00684BA1" w:rsidRDefault="00684BA1" w:rsidP="006827EE">
            <w:pPr>
              <w:pStyle w:val="TableText"/>
            </w:pPr>
            <w:r>
              <w:t>2</w:t>
            </w:r>
          </w:p>
        </w:tc>
        <w:tc>
          <w:tcPr>
            <w:tcW w:w="1395" w:type="dxa"/>
            <w:hideMark/>
          </w:tcPr>
          <w:p w14:paraId="1FC9030A" w14:textId="77777777" w:rsidR="00684BA1" w:rsidRDefault="00684BA1" w:rsidP="006827EE">
            <w:pPr>
              <w:pStyle w:val="TableText"/>
            </w:pPr>
            <w:r>
              <w:t>Alpha-Numeric</w:t>
            </w:r>
          </w:p>
        </w:tc>
        <w:tc>
          <w:tcPr>
            <w:tcW w:w="1777" w:type="dxa"/>
            <w:hideMark/>
          </w:tcPr>
          <w:p w14:paraId="7D8651AC" w14:textId="77777777" w:rsidR="00684BA1" w:rsidRDefault="00684BA1" w:rsidP="006827EE">
            <w:pPr>
              <w:pStyle w:val="TableText"/>
            </w:pPr>
            <w:r>
              <w:t>82-83</w:t>
            </w:r>
          </w:p>
        </w:tc>
        <w:tc>
          <w:tcPr>
            <w:tcW w:w="3770" w:type="dxa"/>
            <w:hideMark/>
          </w:tcPr>
          <w:p w14:paraId="24F838C9" w14:textId="77777777" w:rsidR="00684BA1" w:rsidRDefault="00684BA1" w:rsidP="006827EE">
            <w:pPr>
              <w:pStyle w:val="TableText"/>
            </w:pPr>
            <w:r>
              <w:t>PE95</w:t>
            </w:r>
          </w:p>
        </w:tc>
      </w:tr>
      <w:tr w:rsidR="00684BA1" w14:paraId="6D7E69EB" w14:textId="77777777" w:rsidTr="006827EE">
        <w:tc>
          <w:tcPr>
            <w:tcW w:w="2122" w:type="dxa"/>
            <w:hideMark/>
          </w:tcPr>
          <w:p w14:paraId="65E5127F" w14:textId="77777777" w:rsidR="00684BA1" w:rsidRDefault="00684BA1" w:rsidP="006827EE">
            <w:pPr>
              <w:pStyle w:val="TableText"/>
            </w:pPr>
            <w:r>
              <w:t>Activity Code</w:t>
            </w:r>
          </w:p>
        </w:tc>
        <w:tc>
          <w:tcPr>
            <w:tcW w:w="1016" w:type="dxa"/>
            <w:hideMark/>
          </w:tcPr>
          <w:p w14:paraId="200375B8" w14:textId="77777777" w:rsidR="00684BA1" w:rsidRDefault="00684BA1" w:rsidP="006827EE">
            <w:pPr>
              <w:pStyle w:val="TableText"/>
            </w:pPr>
            <w:r>
              <w:t>1</w:t>
            </w:r>
          </w:p>
        </w:tc>
        <w:tc>
          <w:tcPr>
            <w:tcW w:w="1395" w:type="dxa"/>
            <w:hideMark/>
          </w:tcPr>
          <w:p w14:paraId="3FC7D6AE" w14:textId="77777777" w:rsidR="00684BA1" w:rsidRDefault="00684BA1" w:rsidP="006827EE">
            <w:pPr>
              <w:pStyle w:val="TableText"/>
            </w:pPr>
            <w:r>
              <w:t>Alpha</w:t>
            </w:r>
          </w:p>
        </w:tc>
        <w:tc>
          <w:tcPr>
            <w:tcW w:w="1777" w:type="dxa"/>
            <w:hideMark/>
          </w:tcPr>
          <w:p w14:paraId="7083ABF2" w14:textId="77777777" w:rsidR="00684BA1" w:rsidRDefault="00684BA1" w:rsidP="006827EE">
            <w:pPr>
              <w:pStyle w:val="TableText"/>
            </w:pPr>
            <w:r>
              <w:t>84</w:t>
            </w:r>
          </w:p>
        </w:tc>
        <w:tc>
          <w:tcPr>
            <w:tcW w:w="3770" w:type="dxa"/>
            <w:hideMark/>
          </w:tcPr>
          <w:p w14:paraId="066861D9" w14:textId="77777777" w:rsidR="00684BA1" w:rsidRDefault="00684BA1" w:rsidP="006827EE">
            <w:pPr>
              <w:pStyle w:val="TableText"/>
            </w:pPr>
            <w:r>
              <w:t>PE61</w:t>
            </w:r>
          </w:p>
        </w:tc>
      </w:tr>
      <w:tr w:rsidR="00684BA1" w14:paraId="7B774438" w14:textId="77777777" w:rsidTr="006827EE">
        <w:tc>
          <w:tcPr>
            <w:tcW w:w="2122" w:type="dxa"/>
            <w:hideMark/>
          </w:tcPr>
          <w:p w14:paraId="25B23D08" w14:textId="77777777" w:rsidR="00684BA1" w:rsidRDefault="00684BA1" w:rsidP="006827EE">
            <w:pPr>
              <w:pStyle w:val="TableText"/>
            </w:pPr>
            <w:r>
              <w:t>First Development</w:t>
            </w:r>
          </w:p>
        </w:tc>
        <w:tc>
          <w:tcPr>
            <w:tcW w:w="1016" w:type="dxa"/>
            <w:hideMark/>
          </w:tcPr>
          <w:p w14:paraId="41DC1BAC" w14:textId="77777777" w:rsidR="00684BA1" w:rsidRDefault="00684BA1" w:rsidP="006827EE">
            <w:pPr>
              <w:pStyle w:val="TableText"/>
            </w:pPr>
            <w:r>
              <w:t>1</w:t>
            </w:r>
          </w:p>
        </w:tc>
        <w:tc>
          <w:tcPr>
            <w:tcW w:w="1395" w:type="dxa"/>
            <w:hideMark/>
          </w:tcPr>
          <w:p w14:paraId="341E5F11" w14:textId="77777777" w:rsidR="00684BA1" w:rsidRDefault="00684BA1" w:rsidP="006827EE">
            <w:pPr>
              <w:pStyle w:val="TableText"/>
            </w:pPr>
            <w:r>
              <w:t>Alpha</w:t>
            </w:r>
          </w:p>
        </w:tc>
        <w:tc>
          <w:tcPr>
            <w:tcW w:w="1777" w:type="dxa"/>
            <w:hideMark/>
          </w:tcPr>
          <w:p w14:paraId="0C31D0E4" w14:textId="77777777" w:rsidR="00684BA1" w:rsidRDefault="00684BA1" w:rsidP="006827EE">
            <w:pPr>
              <w:pStyle w:val="TableText"/>
            </w:pPr>
            <w:r>
              <w:t>85</w:t>
            </w:r>
          </w:p>
        </w:tc>
        <w:tc>
          <w:tcPr>
            <w:tcW w:w="3770" w:type="dxa"/>
            <w:hideMark/>
          </w:tcPr>
          <w:p w14:paraId="6E2779C4" w14:textId="77777777" w:rsidR="00684BA1" w:rsidRDefault="00684BA1" w:rsidP="006827EE">
            <w:pPr>
              <w:pStyle w:val="TableText"/>
            </w:pPr>
            <w:r>
              <w:t>PE64</w:t>
            </w:r>
          </w:p>
        </w:tc>
      </w:tr>
      <w:tr w:rsidR="00684BA1" w14:paraId="5E9BBF50" w14:textId="77777777" w:rsidTr="006827EE">
        <w:tc>
          <w:tcPr>
            <w:tcW w:w="2122" w:type="dxa"/>
            <w:hideMark/>
          </w:tcPr>
          <w:p w14:paraId="29810777" w14:textId="77777777" w:rsidR="00684BA1" w:rsidRDefault="00684BA1" w:rsidP="006827EE">
            <w:pPr>
              <w:pStyle w:val="TableText"/>
            </w:pPr>
            <w:r>
              <w:t>Second Development</w:t>
            </w:r>
          </w:p>
        </w:tc>
        <w:tc>
          <w:tcPr>
            <w:tcW w:w="1016" w:type="dxa"/>
            <w:hideMark/>
          </w:tcPr>
          <w:p w14:paraId="56082217" w14:textId="77777777" w:rsidR="00684BA1" w:rsidRDefault="00684BA1" w:rsidP="006827EE">
            <w:pPr>
              <w:pStyle w:val="TableText"/>
            </w:pPr>
            <w:r>
              <w:t>1</w:t>
            </w:r>
          </w:p>
        </w:tc>
        <w:tc>
          <w:tcPr>
            <w:tcW w:w="1395" w:type="dxa"/>
            <w:hideMark/>
          </w:tcPr>
          <w:p w14:paraId="1110BF99" w14:textId="77777777" w:rsidR="00684BA1" w:rsidRDefault="00684BA1" w:rsidP="006827EE">
            <w:pPr>
              <w:pStyle w:val="TableText"/>
            </w:pPr>
            <w:r>
              <w:t>Alpha</w:t>
            </w:r>
          </w:p>
        </w:tc>
        <w:tc>
          <w:tcPr>
            <w:tcW w:w="1777" w:type="dxa"/>
            <w:hideMark/>
          </w:tcPr>
          <w:p w14:paraId="4A9311FE" w14:textId="77777777" w:rsidR="00684BA1" w:rsidRDefault="00684BA1" w:rsidP="006827EE">
            <w:pPr>
              <w:pStyle w:val="TableText"/>
            </w:pPr>
            <w:r>
              <w:t>86</w:t>
            </w:r>
          </w:p>
        </w:tc>
        <w:tc>
          <w:tcPr>
            <w:tcW w:w="3770" w:type="dxa"/>
            <w:hideMark/>
          </w:tcPr>
          <w:p w14:paraId="07262D12" w14:textId="77777777" w:rsidR="00684BA1" w:rsidRDefault="00684BA1" w:rsidP="006827EE">
            <w:pPr>
              <w:pStyle w:val="TableText"/>
            </w:pPr>
            <w:r>
              <w:t>PE65</w:t>
            </w:r>
          </w:p>
        </w:tc>
      </w:tr>
      <w:tr w:rsidR="00684BA1" w14:paraId="4DA2F041" w14:textId="77777777" w:rsidTr="006827EE">
        <w:tc>
          <w:tcPr>
            <w:tcW w:w="2122" w:type="dxa"/>
            <w:hideMark/>
          </w:tcPr>
          <w:p w14:paraId="18074D9C" w14:textId="77777777" w:rsidR="00684BA1" w:rsidRDefault="00684BA1" w:rsidP="006827EE">
            <w:pPr>
              <w:pStyle w:val="TableText"/>
            </w:pPr>
            <w:r>
              <w:t>RSP</w:t>
            </w:r>
          </w:p>
        </w:tc>
        <w:tc>
          <w:tcPr>
            <w:tcW w:w="1016" w:type="dxa"/>
            <w:hideMark/>
          </w:tcPr>
          <w:p w14:paraId="6B392293" w14:textId="77777777" w:rsidR="00684BA1" w:rsidRDefault="00684BA1" w:rsidP="006827EE">
            <w:pPr>
              <w:pStyle w:val="TableText"/>
            </w:pPr>
            <w:r>
              <w:t>1</w:t>
            </w:r>
          </w:p>
        </w:tc>
        <w:tc>
          <w:tcPr>
            <w:tcW w:w="1395" w:type="dxa"/>
            <w:hideMark/>
          </w:tcPr>
          <w:p w14:paraId="09F0577E" w14:textId="77777777" w:rsidR="00684BA1" w:rsidRDefault="00684BA1" w:rsidP="006827EE">
            <w:pPr>
              <w:pStyle w:val="TableText"/>
            </w:pPr>
            <w:r>
              <w:t>Alpha</w:t>
            </w:r>
          </w:p>
        </w:tc>
        <w:tc>
          <w:tcPr>
            <w:tcW w:w="1777" w:type="dxa"/>
            <w:hideMark/>
          </w:tcPr>
          <w:p w14:paraId="64593A70" w14:textId="77777777" w:rsidR="00684BA1" w:rsidRDefault="00684BA1" w:rsidP="006827EE">
            <w:pPr>
              <w:pStyle w:val="TableText"/>
            </w:pPr>
            <w:r>
              <w:t>87</w:t>
            </w:r>
          </w:p>
        </w:tc>
        <w:tc>
          <w:tcPr>
            <w:tcW w:w="3770" w:type="dxa"/>
            <w:hideMark/>
          </w:tcPr>
          <w:p w14:paraId="4E23C755" w14:textId="77777777" w:rsidR="00684BA1" w:rsidRDefault="00684BA1" w:rsidP="006827EE">
            <w:pPr>
              <w:pStyle w:val="TableText"/>
            </w:pPr>
            <w:r>
              <w:t>PE66</w:t>
            </w:r>
          </w:p>
        </w:tc>
      </w:tr>
      <w:tr w:rsidR="00684BA1" w14:paraId="45BE8162" w14:textId="77777777" w:rsidTr="006827EE">
        <w:tc>
          <w:tcPr>
            <w:tcW w:w="2122" w:type="dxa"/>
            <w:hideMark/>
          </w:tcPr>
          <w:p w14:paraId="7EE7C86C" w14:textId="77777777" w:rsidR="00684BA1" w:rsidRDefault="00684BA1" w:rsidP="006827EE">
            <w:pPr>
              <w:pStyle w:val="TableText"/>
            </w:pPr>
            <w:r>
              <w:t>Trans Source Cd</w:t>
            </w:r>
          </w:p>
        </w:tc>
        <w:tc>
          <w:tcPr>
            <w:tcW w:w="1016" w:type="dxa"/>
            <w:hideMark/>
          </w:tcPr>
          <w:p w14:paraId="1D00DD22" w14:textId="77777777" w:rsidR="00684BA1" w:rsidRDefault="00684BA1" w:rsidP="006827EE">
            <w:pPr>
              <w:pStyle w:val="TableText"/>
            </w:pPr>
            <w:r>
              <w:t>4</w:t>
            </w:r>
          </w:p>
        </w:tc>
        <w:tc>
          <w:tcPr>
            <w:tcW w:w="1395" w:type="dxa"/>
            <w:hideMark/>
          </w:tcPr>
          <w:p w14:paraId="45302B9B" w14:textId="77777777" w:rsidR="00684BA1" w:rsidRDefault="00684BA1" w:rsidP="006827EE">
            <w:pPr>
              <w:pStyle w:val="TableText"/>
            </w:pPr>
            <w:r>
              <w:t>Alpha</w:t>
            </w:r>
          </w:p>
        </w:tc>
        <w:tc>
          <w:tcPr>
            <w:tcW w:w="1777" w:type="dxa"/>
            <w:hideMark/>
          </w:tcPr>
          <w:p w14:paraId="6405B35F" w14:textId="77777777" w:rsidR="00684BA1" w:rsidRDefault="00684BA1" w:rsidP="006827EE">
            <w:pPr>
              <w:pStyle w:val="TableText"/>
            </w:pPr>
            <w:r>
              <w:t>88-91</w:t>
            </w:r>
          </w:p>
        </w:tc>
        <w:tc>
          <w:tcPr>
            <w:tcW w:w="3770" w:type="dxa"/>
            <w:hideMark/>
          </w:tcPr>
          <w:p w14:paraId="49BF2A17" w14:textId="77777777" w:rsidR="00684BA1" w:rsidRDefault="00684BA1" w:rsidP="006827EE">
            <w:pPr>
              <w:pStyle w:val="TableText"/>
            </w:pPr>
            <w:r>
              <w:t>PE05</w:t>
            </w:r>
          </w:p>
        </w:tc>
      </w:tr>
      <w:tr w:rsidR="00684BA1" w14:paraId="501530B7" w14:textId="77777777" w:rsidTr="006827EE">
        <w:tc>
          <w:tcPr>
            <w:tcW w:w="2122" w:type="dxa"/>
            <w:hideMark/>
          </w:tcPr>
          <w:p w14:paraId="38765BF4" w14:textId="77777777" w:rsidR="00684BA1" w:rsidRDefault="00684BA1" w:rsidP="006827EE">
            <w:pPr>
              <w:pStyle w:val="TableText"/>
            </w:pPr>
            <w:r>
              <w:t>Medicare ID</w:t>
            </w:r>
          </w:p>
        </w:tc>
        <w:tc>
          <w:tcPr>
            <w:tcW w:w="1016" w:type="dxa"/>
            <w:hideMark/>
          </w:tcPr>
          <w:p w14:paraId="2FB260D4" w14:textId="77777777" w:rsidR="00684BA1" w:rsidRDefault="00684BA1" w:rsidP="006827EE">
            <w:pPr>
              <w:pStyle w:val="TableText"/>
            </w:pPr>
            <w:r>
              <w:t>12</w:t>
            </w:r>
          </w:p>
        </w:tc>
        <w:tc>
          <w:tcPr>
            <w:tcW w:w="1395" w:type="dxa"/>
            <w:hideMark/>
          </w:tcPr>
          <w:p w14:paraId="69397FE7" w14:textId="77777777" w:rsidR="00684BA1" w:rsidRDefault="00684BA1" w:rsidP="006827EE">
            <w:pPr>
              <w:pStyle w:val="TableText"/>
            </w:pPr>
            <w:r>
              <w:t>Alpha-Numeric</w:t>
            </w:r>
          </w:p>
        </w:tc>
        <w:tc>
          <w:tcPr>
            <w:tcW w:w="1777" w:type="dxa"/>
            <w:hideMark/>
          </w:tcPr>
          <w:p w14:paraId="5DECA76B" w14:textId="77777777" w:rsidR="00684BA1" w:rsidRDefault="00684BA1" w:rsidP="006827EE">
            <w:pPr>
              <w:pStyle w:val="TableText"/>
            </w:pPr>
            <w:r>
              <w:t>92-103</w:t>
            </w:r>
          </w:p>
        </w:tc>
        <w:tc>
          <w:tcPr>
            <w:tcW w:w="3770" w:type="dxa"/>
            <w:hideMark/>
          </w:tcPr>
          <w:p w14:paraId="5ADFA04B" w14:textId="77777777" w:rsidR="00684BA1" w:rsidRDefault="00684BA1" w:rsidP="006827EE">
            <w:pPr>
              <w:pStyle w:val="TableText"/>
            </w:pPr>
            <w:r>
              <w:t>PE09</w:t>
            </w:r>
          </w:p>
        </w:tc>
      </w:tr>
      <w:tr w:rsidR="00684BA1" w14:paraId="03317C45" w14:textId="77777777" w:rsidTr="006827EE">
        <w:tc>
          <w:tcPr>
            <w:tcW w:w="2122" w:type="dxa"/>
            <w:hideMark/>
          </w:tcPr>
          <w:p w14:paraId="57FAC3A8" w14:textId="77777777" w:rsidR="00684BA1" w:rsidRDefault="00684BA1" w:rsidP="006827EE">
            <w:pPr>
              <w:pStyle w:val="TableText"/>
            </w:pPr>
            <w:r>
              <w:t>Beneficiary’s Social Security Number</w:t>
            </w:r>
          </w:p>
        </w:tc>
        <w:tc>
          <w:tcPr>
            <w:tcW w:w="1016" w:type="dxa"/>
            <w:hideMark/>
          </w:tcPr>
          <w:p w14:paraId="4A30E271" w14:textId="77777777" w:rsidR="00684BA1" w:rsidRDefault="00684BA1" w:rsidP="006827EE">
            <w:pPr>
              <w:pStyle w:val="TableText"/>
            </w:pPr>
            <w:r>
              <w:t>9</w:t>
            </w:r>
          </w:p>
        </w:tc>
        <w:tc>
          <w:tcPr>
            <w:tcW w:w="1395" w:type="dxa"/>
            <w:hideMark/>
          </w:tcPr>
          <w:p w14:paraId="506BDDCB" w14:textId="77777777" w:rsidR="00684BA1" w:rsidRDefault="00684BA1" w:rsidP="006827EE">
            <w:pPr>
              <w:pStyle w:val="TableText"/>
            </w:pPr>
            <w:r>
              <w:t>Numeric</w:t>
            </w:r>
          </w:p>
        </w:tc>
        <w:tc>
          <w:tcPr>
            <w:tcW w:w="1777" w:type="dxa"/>
            <w:hideMark/>
          </w:tcPr>
          <w:p w14:paraId="55289F4B" w14:textId="77777777" w:rsidR="00684BA1" w:rsidRDefault="00684BA1" w:rsidP="006827EE">
            <w:pPr>
              <w:pStyle w:val="TableText"/>
            </w:pPr>
            <w:r>
              <w:t>104-112</w:t>
            </w:r>
          </w:p>
        </w:tc>
        <w:tc>
          <w:tcPr>
            <w:tcW w:w="3770" w:type="dxa"/>
            <w:hideMark/>
          </w:tcPr>
          <w:p w14:paraId="1273E554" w14:textId="77777777" w:rsidR="00684BA1" w:rsidRDefault="00684BA1" w:rsidP="006827EE">
            <w:pPr>
              <w:pStyle w:val="TableText"/>
            </w:pPr>
            <w:r>
              <w:t>PE10</w:t>
            </w:r>
          </w:p>
        </w:tc>
      </w:tr>
      <w:tr w:rsidR="00684BA1" w14:paraId="1E715BED" w14:textId="77777777" w:rsidTr="006827EE">
        <w:tc>
          <w:tcPr>
            <w:tcW w:w="2122" w:type="dxa"/>
            <w:hideMark/>
          </w:tcPr>
          <w:p w14:paraId="1C7911C0" w14:textId="77777777" w:rsidR="00684BA1" w:rsidRDefault="00684BA1" w:rsidP="006827EE">
            <w:pPr>
              <w:pStyle w:val="TableText"/>
            </w:pPr>
            <w:r>
              <w:t>Beneficiary’s Date of Birth</w:t>
            </w:r>
          </w:p>
        </w:tc>
        <w:tc>
          <w:tcPr>
            <w:tcW w:w="1016" w:type="dxa"/>
            <w:hideMark/>
          </w:tcPr>
          <w:p w14:paraId="6BAAAC72" w14:textId="77777777" w:rsidR="00684BA1" w:rsidRDefault="00684BA1" w:rsidP="006827EE">
            <w:pPr>
              <w:pStyle w:val="TableText"/>
            </w:pPr>
            <w:r>
              <w:t>8</w:t>
            </w:r>
          </w:p>
        </w:tc>
        <w:tc>
          <w:tcPr>
            <w:tcW w:w="1395" w:type="dxa"/>
            <w:hideMark/>
          </w:tcPr>
          <w:p w14:paraId="0DA67D04" w14:textId="77777777" w:rsidR="00684BA1" w:rsidRDefault="00684BA1" w:rsidP="006827EE">
            <w:pPr>
              <w:pStyle w:val="TableText"/>
            </w:pPr>
            <w:r>
              <w:t>Date</w:t>
            </w:r>
          </w:p>
        </w:tc>
        <w:tc>
          <w:tcPr>
            <w:tcW w:w="1777" w:type="dxa"/>
            <w:hideMark/>
          </w:tcPr>
          <w:p w14:paraId="4716AFA3" w14:textId="77777777" w:rsidR="00684BA1" w:rsidRDefault="00684BA1" w:rsidP="006827EE">
            <w:pPr>
              <w:pStyle w:val="TableText"/>
            </w:pPr>
            <w:r>
              <w:t>113-120</w:t>
            </w:r>
          </w:p>
        </w:tc>
        <w:tc>
          <w:tcPr>
            <w:tcW w:w="3770" w:type="dxa"/>
            <w:hideMark/>
          </w:tcPr>
          <w:p w14:paraId="4C5CC7FF" w14:textId="77777777" w:rsidR="00684BA1" w:rsidRDefault="00684BA1" w:rsidP="006827EE">
            <w:pPr>
              <w:pStyle w:val="TableText"/>
            </w:pPr>
            <w:r>
              <w:t>PE11</w:t>
            </w:r>
          </w:p>
        </w:tc>
      </w:tr>
      <w:tr w:rsidR="00684BA1" w14:paraId="6362E84A" w14:textId="77777777" w:rsidTr="006827EE">
        <w:tc>
          <w:tcPr>
            <w:tcW w:w="2122" w:type="dxa"/>
            <w:hideMark/>
          </w:tcPr>
          <w:p w14:paraId="7DE06836" w14:textId="77777777" w:rsidR="00684BA1" w:rsidRDefault="00684BA1" w:rsidP="006827EE">
            <w:pPr>
              <w:pStyle w:val="TableText"/>
            </w:pPr>
            <w:r>
              <w:t>Beneficiary’s Sex Code</w:t>
            </w:r>
          </w:p>
        </w:tc>
        <w:tc>
          <w:tcPr>
            <w:tcW w:w="1016" w:type="dxa"/>
            <w:hideMark/>
          </w:tcPr>
          <w:p w14:paraId="250AED02" w14:textId="77777777" w:rsidR="00684BA1" w:rsidRDefault="00684BA1" w:rsidP="006827EE">
            <w:pPr>
              <w:pStyle w:val="TableText"/>
            </w:pPr>
            <w:r>
              <w:t>1</w:t>
            </w:r>
          </w:p>
        </w:tc>
        <w:tc>
          <w:tcPr>
            <w:tcW w:w="1395" w:type="dxa"/>
            <w:hideMark/>
          </w:tcPr>
          <w:p w14:paraId="2F333647" w14:textId="77777777" w:rsidR="00684BA1" w:rsidRDefault="00684BA1" w:rsidP="006827EE">
            <w:pPr>
              <w:pStyle w:val="TableText"/>
            </w:pPr>
            <w:r>
              <w:t>Alpha</w:t>
            </w:r>
          </w:p>
        </w:tc>
        <w:tc>
          <w:tcPr>
            <w:tcW w:w="1777" w:type="dxa"/>
            <w:hideMark/>
          </w:tcPr>
          <w:p w14:paraId="5AB5FF62" w14:textId="77777777" w:rsidR="00684BA1" w:rsidRDefault="00684BA1" w:rsidP="006827EE">
            <w:pPr>
              <w:pStyle w:val="TableText"/>
            </w:pPr>
            <w:r>
              <w:t>121</w:t>
            </w:r>
          </w:p>
        </w:tc>
        <w:tc>
          <w:tcPr>
            <w:tcW w:w="3770" w:type="dxa"/>
            <w:hideMark/>
          </w:tcPr>
          <w:p w14:paraId="13133848" w14:textId="77777777" w:rsidR="00684BA1" w:rsidRDefault="00684BA1" w:rsidP="006827EE">
            <w:pPr>
              <w:pStyle w:val="TableText"/>
            </w:pPr>
            <w:r>
              <w:t>None</w:t>
            </w:r>
          </w:p>
        </w:tc>
      </w:tr>
      <w:tr w:rsidR="00684BA1" w14:paraId="7A666B86" w14:textId="77777777" w:rsidTr="006827EE">
        <w:tc>
          <w:tcPr>
            <w:tcW w:w="2122" w:type="dxa"/>
            <w:hideMark/>
          </w:tcPr>
          <w:p w14:paraId="64763952" w14:textId="77777777" w:rsidR="00684BA1" w:rsidRDefault="00684BA1" w:rsidP="00334A3B">
            <w:pPr>
              <w:pStyle w:val="TableText"/>
              <w:keepNext/>
            </w:pPr>
            <w:r>
              <w:lastRenderedPageBreak/>
              <w:t>Beneficiary’s First Name</w:t>
            </w:r>
          </w:p>
        </w:tc>
        <w:tc>
          <w:tcPr>
            <w:tcW w:w="1016" w:type="dxa"/>
            <w:hideMark/>
          </w:tcPr>
          <w:p w14:paraId="2681E1D9" w14:textId="77777777" w:rsidR="00684BA1" w:rsidRDefault="00684BA1" w:rsidP="006827EE">
            <w:pPr>
              <w:pStyle w:val="TableText"/>
            </w:pPr>
            <w:r>
              <w:t>15</w:t>
            </w:r>
          </w:p>
        </w:tc>
        <w:tc>
          <w:tcPr>
            <w:tcW w:w="1395" w:type="dxa"/>
            <w:hideMark/>
          </w:tcPr>
          <w:p w14:paraId="5FC1FA40" w14:textId="77777777" w:rsidR="00684BA1" w:rsidRDefault="00684BA1" w:rsidP="006827EE">
            <w:pPr>
              <w:pStyle w:val="TableText"/>
            </w:pPr>
            <w:r>
              <w:t>Text</w:t>
            </w:r>
          </w:p>
        </w:tc>
        <w:tc>
          <w:tcPr>
            <w:tcW w:w="1777" w:type="dxa"/>
            <w:hideMark/>
          </w:tcPr>
          <w:p w14:paraId="2FAA60D6" w14:textId="77777777" w:rsidR="00684BA1" w:rsidRDefault="00684BA1" w:rsidP="006827EE">
            <w:pPr>
              <w:pStyle w:val="TableText"/>
            </w:pPr>
            <w:r>
              <w:t>122-136</w:t>
            </w:r>
          </w:p>
        </w:tc>
        <w:tc>
          <w:tcPr>
            <w:tcW w:w="3770" w:type="dxa"/>
            <w:hideMark/>
          </w:tcPr>
          <w:p w14:paraId="3651C7B0" w14:textId="77777777" w:rsidR="00684BA1" w:rsidRDefault="00684BA1" w:rsidP="006827EE">
            <w:pPr>
              <w:pStyle w:val="TableText"/>
            </w:pPr>
            <w:r>
              <w:t>PE12</w:t>
            </w:r>
          </w:p>
        </w:tc>
      </w:tr>
      <w:tr w:rsidR="00684BA1" w14:paraId="7B6A92FE" w14:textId="77777777" w:rsidTr="006827EE">
        <w:tc>
          <w:tcPr>
            <w:tcW w:w="2122" w:type="dxa"/>
            <w:hideMark/>
          </w:tcPr>
          <w:p w14:paraId="4637E38C" w14:textId="77777777" w:rsidR="00684BA1" w:rsidRDefault="00684BA1" w:rsidP="006827EE">
            <w:pPr>
              <w:pStyle w:val="TableText"/>
            </w:pPr>
            <w:r>
              <w:t>Beneficiary’s Initial</w:t>
            </w:r>
          </w:p>
        </w:tc>
        <w:tc>
          <w:tcPr>
            <w:tcW w:w="1016" w:type="dxa"/>
            <w:hideMark/>
          </w:tcPr>
          <w:p w14:paraId="6921530A" w14:textId="77777777" w:rsidR="00684BA1" w:rsidRDefault="00684BA1" w:rsidP="006827EE">
            <w:pPr>
              <w:pStyle w:val="TableText"/>
            </w:pPr>
            <w:r>
              <w:t>1</w:t>
            </w:r>
          </w:p>
        </w:tc>
        <w:tc>
          <w:tcPr>
            <w:tcW w:w="1395" w:type="dxa"/>
            <w:hideMark/>
          </w:tcPr>
          <w:p w14:paraId="3E7B9707" w14:textId="77777777" w:rsidR="00684BA1" w:rsidRDefault="00684BA1" w:rsidP="006827EE">
            <w:pPr>
              <w:pStyle w:val="TableText"/>
            </w:pPr>
            <w:r>
              <w:t>Alpha</w:t>
            </w:r>
          </w:p>
        </w:tc>
        <w:tc>
          <w:tcPr>
            <w:tcW w:w="1777" w:type="dxa"/>
            <w:hideMark/>
          </w:tcPr>
          <w:p w14:paraId="265DACB4" w14:textId="77777777" w:rsidR="00684BA1" w:rsidRDefault="00684BA1" w:rsidP="006827EE">
            <w:pPr>
              <w:pStyle w:val="TableText"/>
            </w:pPr>
            <w:r>
              <w:t>137</w:t>
            </w:r>
          </w:p>
        </w:tc>
        <w:tc>
          <w:tcPr>
            <w:tcW w:w="3770" w:type="dxa"/>
            <w:hideMark/>
          </w:tcPr>
          <w:p w14:paraId="72B741F7" w14:textId="77777777" w:rsidR="00684BA1" w:rsidRDefault="00684BA1" w:rsidP="006827EE">
            <w:pPr>
              <w:pStyle w:val="TableText"/>
            </w:pPr>
            <w:r>
              <w:t>PE13</w:t>
            </w:r>
          </w:p>
        </w:tc>
      </w:tr>
      <w:tr w:rsidR="00684BA1" w14:paraId="4E204D01" w14:textId="77777777" w:rsidTr="006827EE">
        <w:tc>
          <w:tcPr>
            <w:tcW w:w="2122" w:type="dxa"/>
            <w:hideMark/>
          </w:tcPr>
          <w:p w14:paraId="42961AA0" w14:textId="77777777" w:rsidR="00684BA1" w:rsidRDefault="00684BA1" w:rsidP="006827EE">
            <w:pPr>
              <w:pStyle w:val="TableText"/>
            </w:pPr>
            <w:r>
              <w:t>Beneficiary’s Last Name</w:t>
            </w:r>
          </w:p>
        </w:tc>
        <w:tc>
          <w:tcPr>
            <w:tcW w:w="1016" w:type="dxa"/>
            <w:hideMark/>
          </w:tcPr>
          <w:p w14:paraId="13884BD0" w14:textId="77777777" w:rsidR="00684BA1" w:rsidRDefault="00684BA1" w:rsidP="006827EE">
            <w:pPr>
              <w:pStyle w:val="TableText"/>
            </w:pPr>
            <w:r>
              <w:t>24</w:t>
            </w:r>
          </w:p>
        </w:tc>
        <w:tc>
          <w:tcPr>
            <w:tcW w:w="1395" w:type="dxa"/>
            <w:hideMark/>
          </w:tcPr>
          <w:p w14:paraId="6ED11C50" w14:textId="77777777" w:rsidR="00684BA1" w:rsidRDefault="00684BA1" w:rsidP="006827EE">
            <w:pPr>
              <w:pStyle w:val="TableText"/>
            </w:pPr>
            <w:r>
              <w:t>Text</w:t>
            </w:r>
          </w:p>
        </w:tc>
        <w:tc>
          <w:tcPr>
            <w:tcW w:w="1777" w:type="dxa"/>
            <w:hideMark/>
          </w:tcPr>
          <w:p w14:paraId="67381A47" w14:textId="77777777" w:rsidR="00684BA1" w:rsidRDefault="00684BA1" w:rsidP="006827EE">
            <w:pPr>
              <w:pStyle w:val="TableText"/>
            </w:pPr>
            <w:r>
              <w:t>138-161</w:t>
            </w:r>
          </w:p>
        </w:tc>
        <w:tc>
          <w:tcPr>
            <w:tcW w:w="3770" w:type="dxa"/>
            <w:hideMark/>
          </w:tcPr>
          <w:p w14:paraId="6E550150" w14:textId="77777777" w:rsidR="00684BA1" w:rsidRDefault="00684BA1" w:rsidP="006827EE">
            <w:pPr>
              <w:pStyle w:val="TableText"/>
            </w:pPr>
            <w:r>
              <w:t>PE14</w:t>
            </w:r>
          </w:p>
        </w:tc>
      </w:tr>
      <w:tr w:rsidR="00684BA1" w14:paraId="11612D41" w14:textId="77777777" w:rsidTr="006827EE">
        <w:tc>
          <w:tcPr>
            <w:tcW w:w="2122" w:type="dxa"/>
            <w:hideMark/>
          </w:tcPr>
          <w:p w14:paraId="4836EB6A" w14:textId="77777777" w:rsidR="00684BA1" w:rsidRDefault="00684BA1" w:rsidP="006827EE">
            <w:pPr>
              <w:pStyle w:val="TableText"/>
            </w:pPr>
            <w:r>
              <w:t>Patient Relationship</w:t>
            </w:r>
          </w:p>
        </w:tc>
        <w:tc>
          <w:tcPr>
            <w:tcW w:w="1016" w:type="dxa"/>
            <w:hideMark/>
          </w:tcPr>
          <w:p w14:paraId="7DF2295B" w14:textId="77777777" w:rsidR="00684BA1" w:rsidRDefault="00684BA1" w:rsidP="006827EE">
            <w:pPr>
              <w:pStyle w:val="TableText"/>
            </w:pPr>
            <w:r>
              <w:t>2</w:t>
            </w:r>
          </w:p>
        </w:tc>
        <w:tc>
          <w:tcPr>
            <w:tcW w:w="1395" w:type="dxa"/>
            <w:hideMark/>
          </w:tcPr>
          <w:p w14:paraId="4E297ED2" w14:textId="77777777" w:rsidR="00684BA1" w:rsidRDefault="00684BA1" w:rsidP="006827EE">
            <w:pPr>
              <w:pStyle w:val="TableText"/>
            </w:pPr>
            <w:r>
              <w:t>Numeric</w:t>
            </w:r>
          </w:p>
        </w:tc>
        <w:tc>
          <w:tcPr>
            <w:tcW w:w="1777" w:type="dxa"/>
            <w:hideMark/>
          </w:tcPr>
          <w:p w14:paraId="28F31462" w14:textId="77777777" w:rsidR="00684BA1" w:rsidRDefault="00684BA1" w:rsidP="006827EE">
            <w:pPr>
              <w:pStyle w:val="TableText"/>
            </w:pPr>
            <w:r>
              <w:t>162-163</w:t>
            </w:r>
          </w:p>
        </w:tc>
        <w:tc>
          <w:tcPr>
            <w:tcW w:w="3770" w:type="dxa"/>
            <w:hideMark/>
          </w:tcPr>
          <w:p w14:paraId="1061C221" w14:textId="77777777" w:rsidR="00684BA1" w:rsidRDefault="00684BA1" w:rsidP="006827EE">
            <w:pPr>
              <w:pStyle w:val="TableText"/>
            </w:pPr>
            <w:r>
              <w:t>PE0J</w:t>
            </w:r>
          </w:p>
        </w:tc>
      </w:tr>
      <w:tr w:rsidR="00684BA1" w14:paraId="6B9FC73B" w14:textId="77777777" w:rsidTr="006827EE">
        <w:tc>
          <w:tcPr>
            <w:tcW w:w="2122" w:type="dxa"/>
            <w:hideMark/>
          </w:tcPr>
          <w:p w14:paraId="5811D21B" w14:textId="77777777" w:rsidR="00684BA1" w:rsidRDefault="00684BA1" w:rsidP="006827EE">
            <w:pPr>
              <w:pStyle w:val="TableText"/>
            </w:pPr>
            <w:r>
              <w:t>MSP Type</w:t>
            </w:r>
          </w:p>
        </w:tc>
        <w:tc>
          <w:tcPr>
            <w:tcW w:w="1016" w:type="dxa"/>
            <w:hideMark/>
          </w:tcPr>
          <w:p w14:paraId="3EB63831" w14:textId="77777777" w:rsidR="00684BA1" w:rsidRDefault="00684BA1" w:rsidP="006827EE">
            <w:pPr>
              <w:pStyle w:val="TableText"/>
            </w:pPr>
            <w:r>
              <w:t>1</w:t>
            </w:r>
          </w:p>
        </w:tc>
        <w:tc>
          <w:tcPr>
            <w:tcW w:w="1395" w:type="dxa"/>
            <w:hideMark/>
          </w:tcPr>
          <w:p w14:paraId="6F96763B" w14:textId="77777777" w:rsidR="00684BA1" w:rsidRDefault="00684BA1" w:rsidP="006827EE">
            <w:pPr>
              <w:pStyle w:val="TableText"/>
            </w:pPr>
            <w:r>
              <w:t>Alpha</w:t>
            </w:r>
          </w:p>
        </w:tc>
        <w:tc>
          <w:tcPr>
            <w:tcW w:w="1777" w:type="dxa"/>
            <w:hideMark/>
          </w:tcPr>
          <w:p w14:paraId="7A42ABBE" w14:textId="77777777" w:rsidR="00684BA1" w:rsidRDefault="00684BA1" w:rsidP="006827EE">
            <w:pPr>
              <w:pStyle w:val="TableText"/>
            </w:pPr>
            <w:r>
              <w:t>164</w:t>
            </w:r>
          </w:p>
        </w:tc>
        <w:tc>
          <w:tcPr>
            <w:tcW w:w="3770" w:type="dxa"/>
            <w:hideMark/>
          </w:tcPr>
          <w:p w14:paraId="6AC39108" w14:textId="77777777" w:rsidR="00684BA1" w:rsidRDefault="00684BA1" w:rsidP="006827EE">
            <w:pPr>
              <w:pStyle w:val="TableText"/>
            </w:pPr>
            <w:r>
              <w:t>PE39</w:t>
            </w:r>
          </w:p>
        </w:tc>
      </w:tr>
      <w:tr w:rsidR="00684BA1" w14:paraId="44B776A4" w14:textId="77777777" w:rsidTr="006827EE">
        <w:tc>
          <w:tcPr>
            <w:tcW w:w="2122" w:type="dxa"/>
            <w:hideMark/>
          </w:tcPr>
          <w:p w14:paraId="6BAB0EC7" w14:textId="77777777" w:rsidR="00684BA1" w:rsidRDefault="00684BA1" w:rsidP="006827EE">
            <w:pPr>
              <w:pStyle w:val="TableText"/>
            </w:pPr>
            <w:r>
              <w:t>MSP Effective Date</w:t>
            </w:r>
          </w:p>
        </w:tc>
        <w:tc>
          <w:tcPr>
            <w:tcW w:w="1016" w:type="dxa"/>
            <w:hideMark/>
          </w:tcPr>
          <w:p w14:paraId="1C62DB4F" w14:textId="77777777" w:rsidR="00684BA1" w:rsidRDefault="00684BA1" w:rsidP="006827EE">
            <w:pPr>
              <w:pStyle w:val="TableText"/>
            </w:pPr>
            <w:r>
              <w:t>8</w:t>
            </w:r>
          </w:p>
        </w:tc>
        <w:tc>
          <w:tcPr>
            <w:tcW w:w="1395" w:type="dxa"/>
            <w:hideMark/>
          </w:tcPr>
          <w:p w14:paraId="178438A6" w14:textId="77777777" w:rsidR="00684BA1" w:rsidRDefault="00684BA1" w:rsidP="006827EE">
            <w:pPr>
              <w:pStyle w:val="TableText"/>
            </w:pPr>
            <w:r>
              <w:t>Date</w:t>
            </w:r>
          </w:p>
        </w:tc>
        <w:tc>
          <w:tcPr>
            <w:tcW w:w="1777" w:type="dxa"/>
            <w:hideMark/>
          </w:tcPr>
          <w:p w14:paraId="467DEEB4" w14:textId="77777777" w:rsidR="00684BA1" w:rsidRDefault="00684BA1" w:rsidP="006827EE">
            <w:pPr>
              <w:pStyle w:val="TableText"/>
            </w:pPr>
            <w:r>
              <w:t>165-172</w:t>
            </w:r>
          </w:p>
        </w:tc>
        <w:tc>
          <w:tcPr>
            <w:tcW w:w="3770" w:type="dxa"/>
            <w:hideMark/>
          </w:tcPr>
          <w:p w14:paraId="683B4448" w14:textId="71E58A9D" w:rsidR="00BB33D8" w:rsidRDefault="00684BA1" w:rsidP="00286A91">
            <w:pPr>
              <w:pStyle w:val="TableText"/>
            </w:pPr>
            <w:r>
              <w:t>PE67</w:t>
            </w:r>
          </w:p>
        </w:tc>
      </w:tr>
      <w:tr w:rsidR="00684BA1" w14:paraId="57223936" w14:textId="77777777" w:rsidTr="006827EE">
        <w:tc>
          <w:tcPr>
            <w:tcW w:w="2122" w:type="dxa"/>
            <w:hideMark/>
          </w:tcPr>
          <w:p w14:paraId="4D4F4E6A" w14:textId="77777777" w:rsidR="00684BA1" w:rsidRDefault="00684BA1" w:rsidP="006827EE">
            <w:pPr>
              <w:pStyle w:val="TableText"/>
            </w:pPr>
            <w:r>
              <w:t>MSP Term Date</w:t>
            </w:r>
          </w:p>
        </w:tc>
        <w:tc>
          <w:tcPr>
            <w:tcW w:w="1016" w:type="dxa"/>
            <w:hideMark/>
          </w:tcPr>
          <w:p w14:paraId="7680145E" w14:textId="77777777" w:rsidR="00684BA1" w:rsidRDefault="00684BA1" w:rsidP="006827EE">
            <w:pPr>
              <w:pStyle w:val="TableText"/>
            </w:pPr>
            <w:r>
              <w:t>8</w:t>
            </w:r>
          </w:p>
        </w:tc>
        <w:tc>
          <w:tcPr>
            <w:tcW w:w="1395" w:type="dxa"/>
            <w:hideMark/>
          </w:tcPr>
          <w:p w14:paraId="2A9A4E84" w14:textId="77777777" w:rsidR="00684BA1" w:rsidRDefault="00684BA1" w:rsidP="006827EE">
            <w:pPr>
              <w:pStyle w:val="TableText"/>
            </w:pPr>
            <w:r>
              <w:t>Date</w:t>
            </w:r>
          </w:p>
        </w:tc>
        <w:tc>
          <w:tcPr>
            <w:tcW w:w="1777" w:type="dxa"/>
            <w:hideMark/>
          </w:tcPr>
          <w:p w14:paraId="7CC2D4DF" w14:textId="77777777" w:rsidR="00684BA1" w:rsidRDefault="00684BA1" w:rsidP="006827EE">
            <w:pPr>
              <w:pStyle w:val="TableText"/>
            </w:pPr>
            <w:r>
              <w:t>173-180</w:t>
            </w:r>
          </w:p>
        </w:tc>
        <w:tc>
          <w:tcPr>
            <w:tcW w:w="3770" w:type="dxa"/>
            <w:hideMark/>
          </w:tcPr>
          <w:p w14:paraId="596D74AF" w14:textId="77777777" w:rsidR="00684BA1" w:rsidRDefault="00684BA1" w:rsidP="006827EE">
            <w:pPr>
              <w:pStyle w:val="TableText"/>
            </w:pPr>
            <w:r>
              <w:t>PE68</w:t>
            </w:r>
          </w:p>
        </w:tc>
      </w:tr>
      <w:tr w:rsidR="00684BA1" w14:paraId="4734954E" w14:textId="77777777" w:rsidTr="006827EE">
        <w:tc>
          <w:tcPr>
            <w:tcW w:w="2122" w:type="dxa"/>
            <w:hideMark/>
          </w:tcPr>
          <w:p w14:paraId="56F9AC13" w14:textId="77777777" w:rsidR="00684BA1" w:rsidRDefault="00684BA1" w:rsidP="006827EE">
            <w:pPr>
              <w:pStyle w:val="TableText"/>
            </w:pPr>
            <w:r>
              <w:t>Send CWF</w:t>
            </w:r>
          </w:p>
        </w:tc>
        <w:tc>
          <w:tcPr>
            <w:tcW w:w="1016" w:type="dxa"/>
            <w:hideMark/>
          </w:tcPr>
          <w:p w14:paraId="434B3E7A" w14:textId="77777777" w:rsidR="00684BA1" w:rsidRDefault="00684BA1" w:rsidP="006827EE">
            <w:pPr>
              <w:pStyle w:val="TableText"/>
            </w:pPr>
            <w:r>
              <w:t>1</w:t>
            </w:r>
          </w:p>
        </w:tc>
        <w:tc>
          <w:tcPr>
            <w:tcW w:w="1395" w:type="dxa"/>
            <w:hideMark/>
          </w:tcPr>
          <w:p w14:paraId="38A8A58A" w14:textId="77777777" w:rsidR="00684BA1" w:rsidRDefault="00684BA1" w:rsidP="006827EE">
            <w:pPr>
              <w:pStyle w:val="TableText"/>
            </w:pPr>
            <w:r>
              <w:t>Alpha</w:t>
            </w:r>
          </w:p>
        </w:tc>
        <w:tc>
          <w:tcPr>
            <w:tcW w:w="1777" w:type="dxa"/>
            <w:hideMark/>
          </w:tcPr>
          <w:p w14:paraId="38E36318" w14:textId="77777777" w:rsidR="00684BA1" w:rsidRDefault="00684BA1" w:rsidP="006827EE">
            <w:pPr>
              <w:pStyle w:val="TableText"/>
            </w:pPr>
            <w:r>
              <w:t>181</w:t>
            </w:r>
          </w:p>
        </w:tc>
        <w:tc>
          <w:tcPr>
            <w:tcW w:w="3770" w:type="dxa"/>
            <w:hideMark/>
          </w:tcPr>
          <w:p w14:paraId="065D5FE5" w14:textId="77777777" w:rsidR="00684BA1" w:rsidRDefault="00684BA1" w:rsidP="006827EE">
            <w:pPr>
              <w:pStyle w:val="TableText"/>
            </w:pPr>
            <w:r>
              <w:t>None</w:t>
            </w:r>
          </w:p>
        </w:tc>
      </w:tr>
      <w:tr w:rsidR="00684BA1" w14:paraId="6B5687C8" w14:textId="77777777" w:rsidTr="006827EE">
        <w:tc>
          <w:tcPr>
            <w:tcW w:w="2122" w:type="dxa"/>
            <w:hideMark/>
          </w:tcPr>
          <w:p w14:paraId="4750A541" w14:textId="77777777" w:rsidR="00684BA1" w:rsidRDefault="00684BA1" w:rsidP="006827EE">
            <w:pPr>
              <w:pStyle w:val="TableText"/>
            </w:pPr>
            <w:r>
              <w:t>CMS Grouping Code</w:t>
            </w:r>
          </w:p>
        </w:tc>
        <w:tc>
          <w:tcPr>
            <w:tcW w:w="1016" w:type="dxa"/>
            <w:hideMark/>
          </w:tcPr>
          <w:p w14:paraId="7BE0993C" w14:textId="77777777" w:rsidR="00684BA1" w:rsidRDefault="00684BA1" w:rsidP="006827EE">
            <w:pPr>
              <w:pStyle w:val="TableText"/>
            </w:pPr>
            <w:r>
              <w:t>2</w:t>
            </w:r>
          </w:p>
        </w:tc>
        <w:tc>
          <w:tcPr>
            <w:tcW w:w="1395" w:type="dxa"/>
            <w:hideMark/>
          </w:tcPr>
          <w:p w14:paraId="72637ED7" w14:textId="77777777" w:rsidR="00684BA1" w:rsidRDefault="00684BA1" w:rsidP="006827EE">
            <w:pPr>
              <w:pStyle w:val="TableText"/>
            </w:pPr>
            <w:r>
              <w:t>Alpha</w:t>
            </w:r>
          </w:p>
        </w:tc>
        <w:tc>
          <w:tcPr>
            <w:tcW w:w="1777" w:type="dxa"/>
            <w:hideMark/>
          </w:tcPr>
          <w:p w14:paraId="6E05FB9C" w14:textId="77777777" w:rsidR="00684BA1" w:rsidRDefault="00684BA1" w:rsidP="006827EE">
            <w:pPr>
              <w:pStyle w:val="TableText"/>
            </w:pPr>
            <w:r>
              <w:t>182-183</w:t>
            </w:r>
          </w:p>
        </w:tc>
        <w:tc>
          <w:tcPr>
            <w:tcW w:w="3770" w:type="dxa"/>
            <w:hideMark/>
          </w:tcPr>
          <w:p w14:paraId="76927319" w14:textId="77777777" w:rsidR="00684BA1" w:rsidRDefault="00684BA1" w:rsidP="006827EE">
            <w:pPr>
              <w:pStyle w:val="TableText"/>
            </w:pPr>
            <w:r>
              <w:t>PE0E</w:t>
            </w:r>
          </w:p>
        </w:tc>
      </w:tr>
      <w:tr w:rsidR="00684BA1" w14:paraId="5440E2F1" w14:textId="77777777" w:rsidTr="006827EE">
        <w:tc>
          <w:tcPr>
            <w:tcW w:w="2122" w:type="dxa"/>
            <w:hideMark/>
          </w:tcPr>
          <w:p w14:paraId="71A3EDAD" w14:textId="77777777" w:rsidR="00684BA1" w:rsidRDefault="00684BA1" w:rsidP="006827EE">
            <w:pPr>
              <w:pStyle w:val="TableText"/>
            </w:pPr>
            <w:r>
              <w:t>Beneficiary’s Address 1</w:t>
            </w:r>
          </w:p>
        </w:tc>
        <w:tc>
          <w:tcPr>
            <w:tcW w:w="1016" w:type="dxa"/>
            <w:hideMark/>
          </w:tcPr>
          <w:p w14:paraId="38E206F3" w14:textId="77777777" w:rsidR="00684BA1" w:rsidRDefault="00684BA1" w:rsidP="006827EE">
            <w:pPr>
              <w:pStyle w:val="TableText"/>
            </w:pPr>
            <w:r>
              <w:t>32</w:t>
            </w:r>
          </w:p>
        </w:tc>
        <w:tc>
          <w:tcPr>
            <w:tcW w:w="1395" w:type="dxa"/>
            <w:hideMark/>
          </w:tcPr>
          <w:p w14:paraId="523170EB" w14:textId="77777777" w:rsidR="00684BA1" w:rsidRDefault="00684BA1" w:rsidP="006827EE">
            <w:pPr>
              <w:pStyle w:val="TableText"/>
            </w:pPr>
            <w:r>
              <w:t>Text</w:t>
            </w:r>
          </w:p>
        </w:tc>
        <w:tc>
          <w:tcPr>
            <w:tcW w:w="1777" w:type="dxa"/>
            <w:hideMark/>
          </w:tcPr>
          <w:p w14:paraId="4DC5BCA4" w14:textId="77777777" w:rsidR="00684BA1" w:rsidRDefault="00684BA1" w:rsidP="006827EE">
            <w:pPr>
              <w:pStyle w:val="TableText"/>
            </w:pPr>
            <w:r>
              <w:t>184-215</w:t>
            </w:r>
          </w:p>
        </w:tc>
        <w:tc>
          <w:tcPr>
            <w:tcW w:w="3770" w:type="dxa"/>
            <w:hideMark/>
          </w:tcPr>
          <w:p w14:paraId="35E2AE2E" w14:textId="77777777" w:rsidR="00684BA1" w:rsidRDefault="00684BA1" w:rsidP="006827EE">
            <w:pPr>
              <w:pStyle w:val="TableText"/>
            </w:pPr>
            <w:r>
              <w:t>PE15</w:t>
            </w:r>
          </w:p>
        </w:tc>
      </w:tr>
      <w:tr w:rsidR="00684BA1" w14:paraId="08587F9D" w14:textId="77777777" w:rsidTr="006827EE">
        <w:tc>
          <w:tcPr>
            <w:tcW w:w="2122" w:type="dxa"/>
            <w:hideMark/>
          </w:tcPr>
          <w:p w14:paraId="584F1549" w14:textId="77777777" w:rsidR="00684BA1" w:rsidRDefault="00684BA1" w:rsidP="006827EE">
            <w:pPr>
              <w:pStyle w:val="TableText"/>
            </w:pPr>
            <w:r>
              <w:t>Beneficiary’s Address 2</w:t>
            </w:r>
          </w:p>
        </w:tc>
        <w:tc>
          <w:tcPr>
            <w:tcW w:w="1016" w:type="dxa"/>
            <w:hideMark/>
          </w:tcPr>
          <w:p w14:paraId="6CF07446" w14:textId="77777777" w:rsidR="00684BA1" w:rsidRDefault="00684BA1" w:rsidP="006827EE">
            <w:pPr>
              <w:pStyle w:val="TableText"/>
            </w:pPr>
            <w:r>
              <w:t>32</w:t>
            </w:r>
          </w:p>
        </w:tc>
        <w:tc>
          <w:tcPr>
            <w:tcW w:w="1395" w:type="dxa"/>
            <w:hideMark/>
          </w:tcPr>
          <w:p w14:paraId="5FA98AB4" w14:textId="77777777" w:rsidR="00684BA1" w:rsidRDefault="00684BA1" w:rsidP="006827EE">
            <w:pPr>
              <w:pStyle w:val="TableText"/>
            </w:pPr>
            <w:r>
              <w:t>Text</w:t>
            </w:r>
          </w:p>
        </w:tc>
        <w:tc>
          <w:tcPr>
            <w:tcW w:w="1777" w:type="dxa"/>
            <w:hideMark/>
          </w:tcPr>
          <w:p w14:paraId="063AFD2D" w14:textId="77777777" w:rsidR="00684BA1" w:rsidRDefault="00684BA1" w:rsidP="006827EE">
            <w:pPr>
              <w:pStyle w:val="TableText"/>
            </w:pPr>
            <w:r>
              <w:t>216-247</w:t>
            </w:r>
          </w:p>
        </w:tc>
        <w:tc>
          <w:tcPr>
            <w:tcW w:w="3770" w:type="dxa"/>
            <w:hideMark/>
          </w:tcPr>
          <w:p w14:paraId="200F5C66" w14:textId="77777777" w:rsidR="00684BA1" w:rsidRDefault="00684BA1" w:rsidP="006827EE">
            <w:pPr>
              <w:pStyle w:val="TableText"/>
            </w:pPr>
            <w:r>
              <w:t>PE16</w:t>
            </w:r>
          </w:p>
        </w:tc>
      </w:tr>
      <w:tr w:rsidR="00684BA1" w14:paraId="1502ED1A" w14:textId="77777777" w:rsidTr="006827EE">
        <w:tc>
          <w:tcPr>
            <w:tcW w:w="2122" w:type="dxa"/>
            <w:hideMark/>
          </w:tcPr>
          <w:p w14:paraId="4624533F" w14:textId="77777777" w:rsidR="00684BA1" w:rsidRDefault="00684BA1" w:rsidP="006827EE">
            <w:pPr>
              <w:pStyle w:val="TableText"/>
            </w:pPr>
            <w:r>
              <w:t>Beneficiary’s City</w:t>
            </w:r>
          </w:p>
        </w:tc>
        <w:tc>
          <w:tcPr>
            <w:tcW w:w="1016" w:type="dxa"/>
            <w:hideMark/>
          </w:tcPr>
          <w:p w14:paraId="7A9A6DFA" w14:textId="77777777" w:rsidR="00684BA1" w:rsidRDefault="00684BA1" w:rsidP="006827EE">
            <w:pPr>
              <w:pStyle w:val="TableText"/>
            </w:pPr>
            <w:r>
              <w:t>15</w:t>
            </w:r>
          </w:p>
        </w:tc>
        <w:tc>
          <w:tcPr>
            <w:tcW w:w="1395" w:type="dxa"/>
            <w:hideMark/>
          </w:tcPr>
          <w:p w14:paraId="117A04B6" w14:textId="77777777" w:rsidR="00684BA1" w:rsidRDefault="00684BA1" w:rsidP="006827EE">
            <w:pPr>
              <w:pStyle w:val="TableText"/>
            </w:pPr>
            <w:r>
              <w:t>Text</w:t>
            </w:r>
          </w:p>
        </w:tc>
        <w:tc>
          <w:tcPr>
            <w:tcW w:w="1777" w:type="dxa"/>
            <w:hideMark/>
          </w:tcPr>
          <w:p w14:paraId="11137B62" w14:textId="77777777" w:rsidR="00684BA1" w:rsidRDefault="00684BA1" w:rsidP="006827EE">
            <w:pPr>
              <w:pStyle w:val="TableText"/>
            </w:pPr>
            <w:r>
              <w:t>248-262</w:t>
            </w:r>
          </w:p>
        </w:tc>
        <w:tc>
          <w:tcPr>
            <w:tcW w:w="3770" w:type="dxa"/>
            <w:hideMark/>
          </w:tcPr>
          <w:p w14:paraId="33711A19" w14:textId="77777777" w:rsidR="00684BA1" w:rsidRDefault="00684BA1" w:rsidP="006827EE">
            <w:pPr>
              <w:pStyle w:val="TableText"/>
            </w:pPr>
            <w:r>
              <w:t>PE17</w:t>
            </w:r>
          </w:p>
        </w:tc>
      </w:tr>
      <w:tr w:rsidR="00684BA1" w14:paraId="14581BD2" w14:textId="77777777" w:rsidTr="006827EE">
        <w:tc>
          <w:tcPr>
            <w:tcW w:w="2122" w:type="dxa"/>
            <w:hideMark/>
          </w:tcPr>
          <w:p w14:paraId="2C4EC4E1" w14:textId="77777777" w:rsidR="00684BA1" w:rsidRDefault="00684BA1" w:rsidP="006827EE">
            <w:pPr>
              <w:pStyle w:val="TableText"/>
            </w:pPr>
            <w:r>
              <w:t>Beneficiary’s State</w:t>
            </w:r>
          </w:p>
        </w:tc>
        <w:tc>
          <w:tcPr>
            <w:tcW w:w="1016" w:type="dxa"/>
            <w:hideMark/>
          </w:tcPr>
          <w:p w14:paraId="64E3BBAF" w14:textId="77777777" w:rsidR="00684BA1" w:rsidRDefault="00684BA1" w:rsidP="006827EE">
            <w:pPr>
              <w:pStyle w:val="TableText"/>
            </w:pPr>
            <w:r>
              <w:t>2</w:t>
            </w:r>
          </w:p>
        </w:tc>
        <w:tc>
          <w:tcPr>
            <w:tcW w:w="1395" w:type="dxa"/>
            <w:hideMark/>
          </w:tcPr>
          <w:p w14:paraId="0FA42183" w14:textId="77777777" w:rsidR="00684BA1" w:rsidRDefault="00684BA1" w:rsidP="006827EE">
            <w:pPr>
              <w:pStyle w:val="TableText"/>
            </w:pPr>
            <w:r>
              <w:t>Alpha</w:t>
            </w:r>
          </w:p>
        </w:tc>
        <w:tc>
          <w:tcPr>
            <w:tcW w:w="1777" w:type="dxa"/>
            <w:hideMark/>
          </w:tcPr>
          <w:p w14:paraId="26A65883" w14:textId="77777777" w:rsidR="00684BA1" w:rsidRDefault="00684BA1" w:rsidP="006827EE">
            <w:pPr>
              <w:pStyle w:val="TableText"/>
            </w:pPr>
            <w:r>
              <w:t>263-264</w:t>
            </w:r>
          </w:p>
        </w:tc>
        <w:tc>
          <w:tcPr>
            <w:tcW w:w="3770" w:type="dxa"/>
            <w:hideMark/>
          </w:tcPr>
          <w:p w14:paraId="569E5CB9" w14:textId="77777777" w:rsidR="00684BA1" w:rsidRDefault="00684BA1" w:rsidP="006827EE">
            <w:pPr>
              <w:pStyle w:val="TableText"/>
            </w:pPr>
            <w:r>
              <w:t>PE18</w:t>
            </w:r>
          </w:p>
        </w:tc>
      </w:tr>
      <w:tr w:rsidR="00684BA1" w14:paraId="5800EBBA" w14:textId="77777777" w:rsidTr="006827EE">
        <w:tc>
          <w:tcPr>
            <w:tcW w:w="2122" w:type="dxa"/>
            <w:hideMark/>
          </w:tcPr>
          <w:p w14:paraId="13300F60" w14:textId="77777777" w:rsidR="00684BA1" w:rsidRDefault="00684BA1" w:rsidP="006827EE">
            <w:pPr>
              <w:pStyle w:val="TableText"/>
            </w:pPr>
            <w:r>
              <w:t>Beneficiary’s ZIP Code</w:t>
            </w:r>
          </w:p>
        </w:tc>
        <w:tc>
          <w:tcPr>
            <w:tcW w:w="1016" w:type="dxa"/>
            <w:hideMark/>
          </w:tcPr>
          <w:p w14:paraId="35CA7F50" w14:textId="77777777" w:rsidR="00684BA1" w:rsidRDefault="00684BA1" w:rsidP="006827EE">
            <w:pPr>
              <w:pStyle w:val="TableText"/>
            </w:pPr>
            <w:r>
              <w:t>9</w:t>
            </w:r>
          </w:p>
        </w:tc>
        <w:tc>
          <w:tcPr>
            <w:tcW w:w="1395" w:type="dxa"/>
            <w:hideMark/>
          </w:tcPr>
          <w:p w14:paraId="3482E4B3" w14:textId="77777777" w:rsidR="00684BA1" w:rsidRDefault="00684BA1" w:rsidP="006827EE">
            <w:pPr>
              <w:pStyle w:val="TableText"/>
            </w:pPr>
            <w:r>
              <w:t>Numeric</w:t>
            </w:r>
          </w:p>
        </w:tc>
        <w:tc>
          <w:tcPr>
            <w:tcW w:w="1777" w:type="dxa"/>
            <w:hideMark/>
          </w:tcPr>
          <w:p w14:paraId="1C8C6931" w14:textId="77777777" w:rsidR="00684BA1" w:rsidRDefault="00684BA1" w:rsidP="006827EE">
            <w:pPr>
              <w:pStyle w:val="TableText"/>
            </w:pPr>
            <w:r>
              <w:t>265-273</w:t>
            </w:r>
          </w:p>
        </w:tc>
        <w:tc>
          <w:tcPr>
            <w:tcW w:w="3770" w:type="dxa"/>
            <w:hideMark/>
          </w:tcPr>
          <w:p w14:paraId="51AC3F30" w14:textId="77777777" w:rsidR="00684BA1" w:rsidRDefault="00684BA1" w:rsidP="006827EE">
            <w:pPr>
              <w:pStyle w:val="TableText"/>
            </w:pPr>
            <w:r>
              <w:t>PE19</w:t>
            </w:r>
          </w:p>
        </w:tc>
      </w:tr>
      <w:tr w:rsidR="00684BA1" w14:paraId="0BA577EE" w14:textId="77777777" w:rsidTr="006827EE">
        <w:tc>
          <w:tcPr>
            <w:tcW w:w="2122" w:type="dxa"/>
            <w:hideMark/>
          </w:tcPr>
          <w:p w14:paraId="36602FDD" w14:textId="77777777" w:rsidR="00684BA1" w:rsidRDefault="00684BA1" w:rsidP="006827EE">
            <w:pPr>
              <w:pStyle w:val="TableText"/>
            </w:pPr>
            <w:r>
              <w:t>Beneficiary’s Phone</w:t>
            </w:r>
          </w:p>
        </w:tc>
        <w:tc>
          <w:tcPr>
            <w:tcW w:w="1016" w:type="dxa"/>
            <w:hideMark/>
          </w:tcPr>
          <w:p w14:paraId="2318FD57" w14:textId="77777777" w:rsidR="00684BA1" w:rsidRDefault="00684BA1" w:rsidP="006827EE">
            <w:pPr>
              <w:pStyle w:val="TableText"/>
            </w:pPr>
            <w:r>
              <w:t>10</w:t>
            </w:r>
          </w:p>
        </w:tc>
        <w:tc>
          <w:tcPr>
            <w:tcW w:w="1395" w:type="dxa"/>
            <w:hideMark/>
          </w:tcPr>
          <w:p w14:paraId="10BBB419" w14:textId="77777777" w:rsidR="00684BA1" w:rsidRDefault="00684BA1" w:rsidP="006827EE">
            <w:pPr>
              <w:pStyle w:val="TableText"/>
            </w:pPr>
            <w:r>
              <w:t>Numeric</w:t>
            </w:r>
          </w:p>
        </w:tc>
        <w:tc>
          <w:tcPr>
            <w:tcW w:w="1777" w:type="dxa"/>
            <w:hideMark/>
          </w:tcPr>
          <w:p w14:paraId="0BF8CD1F" w14:textId="77777777" w:rsidR="00684BA1" w:rsidRDefault="00684BA1" w:rsidP="006827EE">
            <w:pPr>
              <w:pStyle w:val="TableText"/>
            </w:pPr>
            <w:r>
              <w:t>274-283</w:t>
            </w:r>
          </w:p>
        </w:tc>
        <w:tc>
          <w:tcPr>
            <w:tcW w:w="3770" w:type="dxa"/>
            <w:hideMark/>
          </w:tcPr>
          <w:p w14:paraId="62E1CDEA" w14:textId="77777777" w:rsidR="00684BA1" w:rsidRDefault="00684BA1" w:rsidP="006827EE">
            <w:pPr>
              <w:pStyle w:val="TableText"/>
            </w:pPr>
            <w:r>
              <w:t>PE20</w:t>
            </w:r>
          </w:p>
        </w:tc>
      </w:tr>
      <w:tr w:rsidR="00684BA1" w14:paraId="559041D5" w14:textId="77777777" w:rsidTr="006827EE">
        <w:tc>
          <w:tcPr>
            <w:tcW w:w="2122" w:type="dxa"/>
            <w:hideMark/>
          </w:tcPr>
          <w:p w14:paraId="65F6AAD8" w14:textId="77777777" w:rsidR="00684BA1" w:rsidRDefault="00684BA1" w:rsidP="006827EE">
            <w:pPr>
              <w:pStyle w:val="TableText"/>
            </w:pPr>
            <w:r>
              <w:t>Check Date</w:t>
            </w:r>
          </w:p>
        </w:tc>
        <w:tc>
          <w:tcPr>
            <w:tcW w:w="1016" w:type="dxa"/>
            <w:hideMark/>
          </w:tcPr>
          <w:p w14:paraId="430501F3" w14:textId="77777777" w:rsidR="00684BA1" w:rsidRDefault="00684BA1" w:rsidP="006827EE">
            <w:pPr>
              <w:pStyle w:val="TableText"/>
            </w:pPr>
            <w:r>
              <w:t>8</w:t>
            </w:r>
          </w:p>
        </w:tc>
        <w:tc>
          <w:tcPr>
            <w:tcW w:w="1395" w:type="dxa"/>
            <w:hideMark/>
          </w:tcPr>
          <w:p w14:paraId="3228AD2E" w14:textId="77777777" w:rsidR="00684BA1" w:rsidRDefault="00684BA1" w:rsidP="006827EE">
            <w:pPr>
              <w:pStyle w:val="TableText"/>
            </w:pPr>
            <w:r>
              <w:t>Numeric</w:t>
            </w:r>
          </w:p>
        </w:tc>
        <w:tc>
          <w:tcPr>
            <w:tcW w:w="1777" w:type="dxa"/>
            <w:hideMark/>
          </w:tcPr>
          <w:p w14:paraId="5D8898BF" w14:textId="77777777" w:rsidR="00684BA1" w:rsidRDefault="00684BA1" w:rsidP="006827EE">
            <w:pPr>
              <w:pStyle w:val="TableText"/>
            </w:pPr>
            <w:r>
              <w:t>284-291</w:t>
            </w:r>
          </w:p>
        </w:tc>
        <w:tc>
          <w:tcPr>
            <w:tcW w:w="3770" w:type="dxa"/>
            <w:hideMark/>
          </w:tcPr>
          <w:p w14:paraId="5C58CBD3" w14:textId="77777777" w:rsidR="00684BA1" w:rsidRDefault="00684BA1" w:rsidP="006827EE">
            <w:pPr>
              <w:pStyle w:val="TableText"/>
            </w:pPr>
            <w:r>
              <w:t>PE98</w:t>
            </w:r>
          </w:p>
        </w:tc>
      </w:tr>
      <w:tr w:rsidR="00684BA1" w14:paraId="49A468DD" w14:textId="77777777" w:rsidTr="006827EE">
        <w:tc>
          <w:tcPr>
            <w:tcW w:w="2122" w:type="dxa"/>
            <w:hideMark/>
          </w:tcPr>
          <w:p w14:paraId="1A3A5C9A" w14:textId="77777777" w:rsidR="00684BA1" w:rsidRDefault="00684BA1" w:rsidP="006827EE">
            <w:pPr>
              <w:pStyle w:val="TableText"/>
            </w:pPr>
            <w:r>
              <w:t>Check Amount</w:t>
            </w:r>
          </w:p>
        </w:tc>
        <w:tc>
          <w:tcPr>
            <w:tcW w:w="1016" w:type="dxa"/>
            <w:hideMark/>
          </w:tcPr>
          <w:p w14:paraId="4BFF39B7" w14:textId="77777777" w:rsidR="00684BA1" w:rsidRDefault="00684BA1" w:rsidP="006827EE">
            <w:pPr>
              <w:pStyle w:val="TableText"/>
            </w:pPr>
            <w:r>
              <w:t>15</w:t>
            </w:r>
          </w:p>
        </w:tc>
        <w:tc>
          <w:tcPr>
            <w:tcW w:w="1395" w:type="dxa"/>
            <w:hideMark/>
          </w:tcPr>
          <w:p w14:paraId="1955FD0C" w14:textId="77777777" w:rsidR="00684BA1" w:rsidRDefault="00684BA1" w:rsidP="006827EE">
            <w:pPr>
              <w:pStyle w:val="TableText"/>
            </w:pPr>
            <w:r>
              <w:t>Alpha</w:t>
            </w:r>
          </w:p>
        </w:tc>
        <w:tc>
          <w:tcPr>
            <w:tcW w:w="1777" w:type="dxa"/>
            <w:hideMark/>
          </w:tcPr>
          <w:p w14:paraId="12D9677D" w14:textId="77777777" w:rsidR="00684BA1" w:rsidRDefault="00684BA1" w:rsidP="006827EE">
            <w:pPr>
              <w:pStyle w:val="TableText"/>
            </w:pPr>
            <w:r>
              <w:t>292-306</w:t>
            </w:r>
          </w:p>
        </w:tc>
        <w:tc>
          <w:tcPr>
            <w:tcW w:w="3770" w:type="dxa"/>
            <w:hideMark/>
          </w:tcPr>
          <w:p w14:paraId="3963EDBE" w14:textId="77777777" w:rsidR="00684BA1" w:rsidRDefault="00684BA1" w:rsidP="006827EE">
            <w:pPr>
              <w:pStyle w:val="TableText"/>
            </w:pPr>
            <w:r>
              <w:t>PE99</w:t>
            </w:r>
          </w:p>
        </w:tc>
      </w:tr>
      <w:tr w:rsidR="00684BA1" w14:paraId="5F1AFA98" w14:textId="77777777" w:rsidTr="006827EE">
        <w:tc>
          <w:tcPr>
            <w:tcW w:w="2122" w:type="dxa"/>
            <w:hideMark/>
          </w:tcPr>
          <w:p w14:paraId="4357D421" w14:textId="77777777" w:rsidR="00684BA1" w:rsidRDefault="00684BA1" w:rsidP="006827EE">
            <w:pPr>
              <w:pStyle w:val="TableText"/>
            </w:pPr>
            <w:r>
              <w:t>Check Number</w:t>
            </w:r>
          </w:p>
        </w:tc>
        <w:tc>
          <w:tcPr>
            <w:tcW w:w="1016" w:type="dxa"/>
            <w:hideMark/>
          </w:tcPr>
          <w:p w14:paraId="1B71DAC5" w14:textId="77777777" w:rsidR="00684BA1" w:rsidRDefault="00684BA1" w:rsidP="006827EE">
            <w:pPr>
              <w:pStyle w:val="TableText"/>
            </w:pPr>
            <w:r>
              <w:t>15</w:t>
            </w:r>
          </w:p>
        </w:tc>
        <w:tc>
          <w:tcPr>
            <w:tcW w:w="1395" w:type="dxa"/>
            <w:hideMark/>
          </w:tcPr>
          <w:p w14:paraId="79E276CD" w14:textId="77777777" w:rsidR="00684BA1" w:rsidRDefault="00684BA1" w:rsidP="006827EE">
            <w:pPr>
              <w:pStyle w:val="TableText"/>
            </w:pPr>
            <w:r>
              <w:t>Alpha</w:t>
            </w:r>
          </w:p>
        </w:tc>
        <w:tc>
          <w:tcPr>
            <w:tcW w:w="1777" w:type="dxa"/>
            <w:hideMark/>
          </w:tcPr>
          <w:p w14:paraId="7FF4A25C" w14:textId="77777777" w:rsidR="00684BA1" w:rsidRDefault="00684BA1" w:rsidP="006827EE">
            <w:pPr>
              <w:pStyle w:val="TableText"/>
            </w:pPr>
            <w:r>
              <w:t>307-321</w:t>
            </w:r>
          </w:p>
        </w:tc>
        <w:tc>
          <w:tcPr>
            <w:tcW w:w="3770" w:type="dxa"/>
            <w:hideMark/>
          </w:tcPr>
          <w:p w14:paraId="6705A86B" w14:textId="77777777" w:rsidR="00684BA1" w:rsidRDefault="00684BA1" w:rsidP="006827EE">
            <w:pPr>
              <w:pStyle w:val="TableText"/>
            </w:pPr>
            <w:r>
              <w:t>PE0A</w:t>
            </w:r>
          </w:p>
        </w:tc>
      </w:tr>
      <w:tr w:rsidR="00684BA1" w14:paraId="39E7D4A3" w14:textId="77777777" w:rsidTr="006827EE">
        <w:tc>
          <w:tcPr>
            <w:tcW w:w="2122" w:type="dxa"/>
            <w:hideMark/>
          </w:tcPr>
          <w:p w14:paraId="290C7E60" w14:textId="77777777" w:rsidR="00684BA1" w:rsidRDefault="00684BA1" w:rsidP="006827EE">
            <w:pPr>
              <w:pStyle w:val="TableText"/>
            </w:pPr>
            <w:r>
              <w:t>Informant’s First Name</w:t>
            </w:r>
          </w:p>
        </w:tc>
        <w:tc>
          <w:tcPr>
            <w:tcW w:w="1016" w:type="dxa"/>
            <w:hideMark/>
          </w:tcPr>
          <w:p w14:paraId="5F58E497" w14:textId="77777777" w:rsidR="00684BA1" w:rsidRDefault="00684BA1" w:rsidP="006827EE">
            <w:pPr>
              <w:pStyle w:val="TableText"/>
            </w:pPr>
            <w:r>
              <w:t>15</w:t>
            </w:r>
          </w:p>
        </w:tc>
        <w:tc>
          <w:tcPr>
            <w:tcW w:w="1395" w:type="dxa"/>
            <w:hideMark/>
          </w:tcPr>
          <w:p w14:paraId="70466C24" w14:textId="77777777" w:rsidR="00684BA1" w:rsidRDefault="00684BA1" w:rsidP="006827EE">
            <w:pPr>
              <w:pStyle w:val="TableText"/>
            </w:pPr>
            <w:r>
              <w:t>Text</w:t>
            </w:r>
          </w:p>
        </w:tc>
        <w:tc>
          <w:tcPr>
            <w:tcW w:w="1777" w:type="dxa"/>
            <w:hideMark/>
          </w:tcPr>
          <w:p w14:paraId="58AF8182" w14:textId="77777777" w:rsidR="00684BA1" w:rsidRDefault="00684BA1" w:rsidP="006827EE">
            <w:pPr>
              <w:pStyle w:val="TableText"/>
            </w:pPr>
            <w:r>
              <w:t>322-336</w:t>
            </w:r>
          </w:p>
        </w:tc>
        <w:tc>
          <w:tcPr>
            <w:tcW w:w="3770" w:type="dxa"/>
            <w:hideMark/>
          </w:tcPr>
          <w:p w14:paraId="60084FBC" w14:textId="77777777" w:rsidR="00684BA1" w:rsidRDefault="00684BA1" w:rsidP="006827EE">
            <w:pPr>
              <w:pStyle w:val="TableText"/>
            </w:pPr>
            <w:r>
              <w:t>PE21</w:t>
            </w:r>
          </w:p>
        </w:tc>
      </w:tr>
      <w:tr w:rsidR="00684BA1" w14:paraId="1FD4C518" w14:textId="77777777" w:rsidTr="006827EE">
        <w:tc>
          <w:tcPr>
            <w:tcW w:w="2122" w:type="dxa"/>
            <w:hideMark/>
          </w:tcPr>
          <w:p w14:paraId="0DD535ED" w14:textId="77777777" w:rsidR="00684BA1" w:rsidRDefault="00684BA1" w:rsidP="006827EE">
            <w:pPr>
              <w:pStyle w:val="TableText"/>
            </w:pPr>
            <w:r>
              <w:t>Informant’s Middle Initial</w:t>
            </w:r>
          </w:p>
        </w:tc>
        <w:tc>
          <w:tcPr>
            <w:tcW w:w="1016" w:type="dxa"/>
            <w:hideMark/>
          </w:tcPr>
          <w:p w14:paraId="47828E3A" w14:textId="77777777" w:rsidR="00684BA1" w:rsidRDefault="00684BA1" w:rsidP="006827EE">
            <w:pPr>
              <w:pStyle w:val="TableText"/>
            </w:pPr>
            <w:r>
              <w:t>1</w:t>
            </w:r>
          </w:p>
        </w:tc>
        <w:tc>
          <w:tcPr>
            <w:tcW w:w="1395" w:type="dxa"/>
            <w:hideMark/>
          </w:tcPr>
          <w:p w14:paraId="76972BB2" w14:textId="77777777" w:rsidR="00684BA1" w:rsidRDefault="00684BA1" w:rsidP="006827EE">
            <w:pPr>
              <w:pStyle w:val="TableText"/>
            </w:pPr>
            <w:r>
              <w:t>Alpha</w:t>
            </w:r>
          </w:p>
        </w:tc>
        <w:tc>
          <w:tcPr>
            <w:tcW w:w="1777" w:type="dxa"/>
            <w:hideMark/>
          </w:tcPr>
          <w:p w14:paraId="207449B2" w14:textId="77777777" w:rsidR="00684BA1" w:rsidRDefault="00684BA1" w:rsidP="006827EE">
            <w:pPr>
              <w:pStyle w:val="TableText"/>
            </w:pPr>
            <w:r>
              <w:t>337</w:t>
            </w:r>
          </w:p>
        </w:tc>
        <w:tc>
          <w:tcPr>
            <w:tcW w:w="3770" w:type="dxa"/>
            <w:hideMark/>
          </w:tcPr>
          <w:p w14:paraId="283BF939" w14:textId="77777777" w:rsidR="00684BA1" w:rsidRDefault="00684BA1" w:rsidP="006827EE">
            <w:pPr>
              <w:pStyle w:val="TableText"/>
            </w:pPr>
            <w:r>
              <w:t>PE22</w:t>
            </w:r>
          </w:p>
        </w:tc>
      </w:tr>
      <w:tr w:rsidR="00684BA1" w14:paraId="7B3F86A3" w14:textId="77777777" w:rsidTr="006827EE">
        <w:tc>
          <w:tcPr>
            <w:tcW w:w="2122" w:type="dxa"/>
            <w:hideMark/>
          </w:tcPr>
          <w:p w14:paraId="4099E4D6" w14:textId="77777777" w:rsidR="00684BA1" w:rsidRDefault="00684BA1" w:rsidP="006827EE">
            <w:pPr>
              <w:pStyle w:val="TableText"/>
            </w:pPr>
            <w:r>
              <w:t>Informant’s Last Name</w:t>
            </w:r>
          </w:p>
        </w:tc>
        <w:tc>
          <w:tcPr>
            <w:tcW w:w="1016" w:type="dxa"/>
            <w:hideMark/>
          </w:tcPr>
          <w:p w14:paraId="6AECCBA4" w14:textId="77777777" w:rsidR="00684BA1" w:rsidRDefault="00684BA1" w:rsidP="006827EE">
            <w:pPr>
              <w:pStyle w:val="TableText"/>
            </w:pPr>
            <w:r>
              <w:t>24</w:t>
            </w:r>
          </w:p>
        </w:tc>
        <w:tc>
          <w:tcPr>
            <w:tcW w:w="1395" w:type="dxa"/>
            <w:hideMark/>
          </w:tcPr>
          <w:p w14:paraId="194D53FB" w14:textId="77777777" w:rsidR="00684BA1" w:rsidRDefault="00684BA1" w:rsidP="006827EE">
            <w:pPr>
              <w:pStyle w:val="TableText"/>
            </w:pPr>
            <w:r>
              <w:t>Text</w:t>
            </w:r>
          </w:p>
        </w:tc>
        <w:tc>
          <w:tcPr>
            <w:tcW w:w="1777" w:type="dxa"/>
            <w:hideMark/>
          </w:tcPr>
          <w:p w14:paraId="469B9255" w14:textId="77777777" w:rsidR="00684BA1" w:rsidRDefault="00684BA1" w:rsidP="006827EE">
            <w:pPr>
              <w:pStyle w:val="TableText"/>
            </w:pPr>
            <w:r>
              <w:t>338-361</w:t>
            </w:r>
          </w:p>
        </w:tc>
        <w:tc>
          <w:tcPr>
            <w:tcW w:w="3770" w:type="dxa"/>
            <w:hideMark/>
          </w:tcPr>
          <w:p w14:paraId="5949B206" w14:textId="77777777" w:rsidR="00684BA1" w:rsidRDefault="00684BA1" w:rsidP="006827EE">
            <w:pPr>
              <w:pStyle w:val="TableText"/>
            </w:pPr>
            <w:r>
              <w:t>PE23</w:t>
            </w:r>
          </w:p>
        </w:tc>
      </w:tr>
      <w:tr w:rsidR="00684BA1" w14:paraId="74B82DBC" w14:textId="77777777" w:rsidTr="006827EE">
        <w:tc>
          <w:tcPr>
            <w:tcW w:w="2122" w:type="dxa"/>
            <w:hideMark/>
          </w:tcPr>
          <w:p w14:paraId="4F1D2216" w14:textId="77777777" w:rsidR="00684BA1" w:rsidRDefault="00684BA1" w:rsidP="006827EE">
            <w:pPr>
              <w:pStyle w:val="TableText"/>
            </w:pPr>
            <w:r>
              <w:t>Informant’s Phone</w:t>
            </w:r>
          </w:p>
        </w:tc>
        <w:tc>
          <w:tcPr>
            <w:tcW w:w="1016" w:type="dxa"/>
            <w:hideMark/>
          </w:tcPr>
          <w:p w14:paraId="2BB17E09" w14:textId="77777777" w:rsidR="00684BA1" w:rsidRDefault="00684BA1" w:rsidP="006827EE">
            <w:pPr>
              <w:pStyle w:val="TableText"/>
            </w:pPr>
            <w:r>
              <w:t>10</w:t>
            </w:r>
          </w:p>
        </w:tc>
        <w:tc>
          <w:tcPr>
            <w:tcW w:w="1395" w:type="dxa"/>
            <w:hideMark/>
          </w:tcPr>
          <w:p w14:paraId="533CE327" w14:textId="77777777" w:rsidR="00684BA1" w:rsidRDefault="00684BA1" w:rsidP="006827EE">
            <w:pPr>
              <w:pStyle w:val="TableText"/>
            </w:pPr>
            <w:r>
              <w:t>Numeric</w:t>
            </w:r>
          </w:p>
        </w:tc>
        <w:tc>
          <w:tcPr>
            <w:tcW w:w="1777" w:type="dxa"/>
            <w:hideMark/>
          </w:tcPr>
          <w:p w14:paraId="61E33EBC" w14:textId="77777777" w:rsidR="00684BA1" w:rsidRDefault="00684BA1" w:rsidP="006827EE">
            <w:pPr>
              <w:pStyle w:val="TableText"/>
            </w:pPr>
            <w:r>
              <w:t>362-371</w:t>
            </w:r>
          </w:p>
        </w:tc>
        <w:tc>
          <w:tcPr>
            <w:tcW w:w="3770" w:type="dxa"/>
            <w:hideMark/>
          </w:tcPr>
          <w:p w14:paraId="65EA9DE4" w14:textId="77777777" w:rsidR="00684BA1" w:rsidRDefault="00684BA1" w:rsidP="006827EE">
            <w:pPr>
              <w:pStyle w:val="TableText"/>
            </w:pPr>
            <w:r>
              <w:t>PE29</w:t>
            </w:r>
          </w:p>
        </w:tc>
      </w:tr>
      <w:tr w:rsidR="00684BA1" w14:paraId="4EB13ECA" w14:textId="77777777" w:rsidTr="006827EE">
        <w:tc>
          <w:tcPr>
            <w:tcW w:w="2122" w:type="dxa"/>
            <w:hideMark/>
          </w:tcPr>
          <w:p w14:paraId="58BF7371" w14:textId="77777777" w:rsidR="00684BA1" w:rsidRDefault="00684BA1" w:rsidP="006827EE">
            <w:pPr>
              <w:pStyle w:val="TableText"/>
            </w:pPr>
            <w:r>
              <w:t>Informant’s Address 1</w:t>
            </w:r>
          </w:p>
        </w:tc>
        <w:tc>
          <w:tcPr>
            <w:tcW w:w="1016" w:type="dxa"/>
            <w:hideMark/>
          </w:tcPr>
          <w:p w14:paraId="43BC907D" w14:textId="77777777" w:rsidR="00684BA1" w:rsidRDefault="00684BA1" w:rsidP="006827EE">
            <w:pPr>
              <w:pStyle w:val="TableText"/>
            </w:pPr>
            <w:r>
              <w:t>32</w:t>
            </w:r>
          </w:p>
        </w:tc>
        <w:tc>
          <w:tcPr>
            <w:tcW w:w="1395" w:type="dxa"/>
            <w:hideMark/>
          </w:tcPr>
          <w:p w14:paraId="33FFEE77" w14:textId="77777777" w:rsidR="00684BA1" w:rsidRDefault="00684BA1" w:rsidP="006827EE">
            <w:pPr>
              <w:pStyle w:val="TableText"/>
            </w:pPr>
            <w:r>
              <w:t>Text</w:t>
            </w:r>
          </w:p>
        </w:tc>
        <w:tc>
          <w:tcPr>
            <w:tcW w:w="1777" w:type="dxa"/>
            <w:hideMark/>
          </w:tcPr>
          <w:p w14:paraId="7C6C2A03" w14:textId="77777777" w:rsidR="00684BA1" w:rsidRDefault="00684BA1" w:rsidP="006827EE">
            <w:pPr>
              <w:pStyle w:val="TableText"/>
            </w:pPr>
            <w:r>
              <w:t>372-403</w:t>
            </w:r>
          </w:p>
        </w:tc>
        <w:tc>
          <w:tcPr>
            <w:tcW w:w="3770" w:type="dxa"/>
            <w:hideMark/>
          </w:tcPr>
          <w:p w14:paraId="5C94ACAD" w14:textId="77777777" w:rsidR="00684BA1" w:rsidRDefault="00684BA1" w:rsidP="006827EE">
            <w:pPr>
              <w:pStyle w:val="TableText"/>
            </w:pPr>
            <w:r>
              <w:t>PE24</w:t>
            </w:r>
          </w:p>
        </w:tc>
      </w:tr>
      <w:tr w:rsidR="00684BA1" w14:paraId="2E9FCCAD" w14:textId="77777777" w:rsidTr="006827EE">
        <w:tc>
          <w:tcPr>
            <w:tcW w:w="2122" w:type="dxa"/>
            <w:hideMark/>
          </w:tcPr>
          <w:p w14:paraId="00C2B257" w14:textId="77777777" w:rsidR="00684BA1" w:rsidRDefault="00684BA1" w:rsidP="006827EE">
            <w:pPr>
              <w:pStyle w:val="TableText"/>
            </w:pPr>
            <w:r>
              <w:t>Informant’s Address 2</w:t>
            </w:r>
          </w:p>
        </w:tc>
        <w:tc>
          <w:tcPr>
            <w:tcW w:w="1016" w:type="dxa"/>
            <w:hideMark/>
          </w:tcPr>
          <w:p w14:paraId="484056BF" w14:textId="77777777" w:rsidR="00684BA1" w:rsidRDefault="00684BA1" w:rsidP="006827EE">
            <w:pPr>
              <w:pStyle w:val="TableText"/>
            </w:pPr>
            <w:r>
              <w:t>32</w:t>
            </w:r>
          </w:p>
        </w:tc>
        <w:tc>
          <w:tcPr>
            <w:tcW w:w="1395" w:type="dxa"/>
            <w:hideMark/>
          </w:tcPr>
          <w:p w14:paraId="674CBE7E" w14:textId="77777777" w:rsidR="00684BA1" w:rsidRDefault="00684BA1" w:rsidP="006827EE">
            <w:pPr>
              <w:pStyle w:val="TableText"/>
            </w:pPr>
            <w:r>
              <w:t>Text</w:t>
            </w:r>
          </w:p>
        </w:tc>
        <w:tc>
          <w:tcPr>
            <w:tcW w:w="1777" w:type="dxa"/>
            <w:hideMark/>
          </w:tcPr>
          <w:p w14:paraId="0634DCAA" w14:textId="77777777" w:rsidR="00684BA1" w:rsidRDefault="00684BA1" w:rsidP="006827EE">
            <w:pPr>
              <w:pStyle w:val="TableText"/>
            </w:pPr>
            <w:r>
              <w:t>404-435</w:t>
            </w:r>
          </w:p>
        </w:tc>
        <w:tc>
          <w:tcPr>
            <w:tcW w:w="3770" w:type="dxa"/>
            <w:hideMark/>
          </w:tcPr>
          <w:p w14:paraId="35022705" w14:textId="77777777" w:rsidR="00684BA1" w:rsidRDefault="00684BA1" w:rsidP="006827EE">
            <w:pPr>
              <w:pStyle w:val="TableText"/>
            </w:pPr>
            <w:r>
              <w:t>PE25</w:t>
            </w:r>
          </w:p>
        </w:tc>
      </w:tr>
      <w:tr w:rsidR="00684BA1" w14:paraId="74707711" w14:textId="77777777" w:rsidTr="006827EE">
        <w:tc>
          <w:tcPr>
            <w:tcW w:w="2122" w:type="dxa"/>
            <w:hideMark/>
          </w:tcPr>
          <w:p w14:paraId="437BC4DE" w14:textId="77777777" w:rsidR="00684BA1" w:rsidRDefault="00684BA1" w:rsidP="006827EE">
            <w:pPr>
              <w:pStyle w:val="TableText"/>
            </w:pPr>
            <w:r>
              <w:t>Informant’s City</w:t>
            </w:r>
          </w:p>
        </w:tc>
        <w:tc>
          <w:tcPr>
            <w:tcW w:w="1016" w:type="dxa"/>
            <w:hideMark/>
          </w:tcPr>
          <w:p w14:paraId="7E3C3F14" w14:textId="77777777" w:rsidR="00684BA1" w:rsidRDefault="00684BA1" w:rsidP="006827EE">
            <w:pPr>
              <w:pStyle w:val="TableText"/>
            </w:pPr>
            <w:r>
              <w:t>15</w:t>
            </w:r>
          </w:p>
        </w:tc>
        <w:tc>
          <w:tcPr>
            <w:tcW w:w="1395" w:type="dxa"/>
            <w:hideMark/>
          </w:tcPr>
          <w:p w14:paraId="684CD893" w14:textId="77777777" w:rsidR="00684BA1" w:rsidRDefault="00684BA1" w:rsidP="006827EE">
            <w:pPr>
              <w:pStyle w:val="TableText"/>
            </w:pPr>
            <w:r>
              <w:t>Text</w:t>
            </w:r>
          </w:p>
        </w:tc>
        <w:tc>
          <w:tcPr>
            <w:tcW w:w="1777" w:type="dxa"/>
            <w:hideMark/>
          </w:tcPr>
          <w:p w14:paraId="671D7869" w14:textId="77777777" w:rsidR="00684BA1" w:rsidRDefault="00684BA1" w:rsidP="006827EE">
            <w:pPr>
              <w:pStyle w:val="TableText"/>
            </w:pPr>
            <w:r>
              <w:t>436-450</w:t>
            </w:r>
          </w:p>
        </w:tc>
        <w:tc>
          <w:tcPr>
            <w:tcW w:w="3770" w:type="dxa"/>
            <w:hideMark/>
          </w:tcPr>
          <w:p w14:paraId="70A13B65" w14:textId="77777777" w:rsidR="00684BA1" w:rsidRDefault="00684BA1" w:rsidP="006827EE">
            <w:pPr>
              <w:pStyle w:val="TableText"/>
            </w:pPr>
            <w:r>
              <w:t>PE26</w:t>
            </w:r>
          </w:p>
        </w:tc>
      </w:tr>
      <w:tr w:rsidR="00684BA1" w14:paraId="7956BA96" w14:textId="77777777" w:rsidTr="006827EE">
        <w:tc>
          <w:tcPr>
            <w:tcW w:w="2122" w:type="dxa"/>
            <w:hideMark/>
          </w:tcPr>
          <w:p w14:paraId="1994BE3D" w14:textId="77777777" w:rsidR="00684BA1" w:rsidRDefault="00684BA1" w:rsidP="006827EE">
            <w:pPr>
              <w:pStyle w:val="TableText"/>
            </w:pPr>
            <w:r>
              <w:t>Informant’s State</w:t>
            </w:r>
          </w:p>
        </w:tc>
        <w:tc>
          <w:tcPr>
            <w:tcW w:w="1016" w:type="dxa"/>
            <w:hideMark/>
          </w:tcPr>
          <w:p w14:paraId="7A52F5C2" w14:textId="77777777" w:rsidR="00684BA1" w:rsidRDefault="00684BA1" w:rsidP="006827EE">
            <w:pPr>
              <w:pStyle w:val="TableText"/>
            </w:pPr>
            <w:r>
              <w:t>2</w:t>
            </w:r>
          </w:p>
        </w:tc>
        <w:tc>
          <w:tcPr>
            <w:tcW w:w="1395" w:type="dxa"/>
            <w:hideMark/>
          </w:tcPr>
          <w:p w14:paraId="5BAB1E3E" w14:textId="77777777" w:rsidR="00684BA1" w:rsidRDefault="00684BA1" w:rsidP="006827EE">
            <w:pPr>
              <w:pStyle w:val="TableText"/>
            </w:pPr>
            <w:r>
              <w:t>Alpha</w:t>
            </w:r>
          </w:p>
        </w:tc>
        <w:tc>
          <w:tcPr>
            <w:tcW w:w="1777" w:type="dxa"/>
            <w:hideMark/>
          </w:tcPr>
          <w:p w14:paraId="4EB419A6" w14:textId="77777777" w:rsidR="00684BA1" w:rsidRDefault="00684BA1" w:rsidP="006827EE">
            <w:pPr>
              <w:pStyle w:val="TableText"/>
            </w:pPr>
            <w:r>
              <w:t>451-452</w:t>
            </w:r>
          </w:p>
        </w:tc>
        <w:tc>
          <w:tcPr>
            <w:tcW w:w="3770" w:type="dxa"/>
            <w:hideMark/>
          </w:tcPr>
          <w:p w14:paraId="6E48C912" w14:textId="77777777" w:rsidR="00684BA1" w:rsidRDefault="00684BA1" w:rsidP="006827EE">
            <w:pPr>
              <w:pStyle w:val="TableText"/>
            </w:pPr>
            <w:r>
              <w:t>PE27</w:t>
            </w:r>
          </w:p>
        </w:tc>
      </w:tr>
      <w:tr w:rsidR="00684BA1" w14:paraId="6C66F9F1" w14:textId="77777777" w:rsidTr="006827EE">
        <w:tc>
          <w:tcPr>
            <w:tcW w:w="2122" w:type="dxa"/>
            <w:hideMark/>
          </w:tcPr>
          <w:p w14:paraId="0F4100DC" w14:textId="77777777" w:rsidR="00684BA1" w:rsidRDefault="00684BA1" w:rsidP="006827EE">
            <w:pPr>
              <w:pStyle w:val="TableText"/>
            </w:pPr>
            <w:r>
              <w:t>Informant’s ZIP Code</w:t>
            </w:r>
          </w:p>
        </w:tc>
        <w:tc>
          <w:tcPr>
            <w:tcW w:w="1016" w:type="dxa"/>
            <w:hideMark/>
          </w:tcPr>
          <w:p w14:paraId="4BCAAED8" w14:textId="77777777" w:rsidR="00684BA1" w:rsidRDefault="00684BA1" w:rsidP="006827EE">
            <w:pPr>
              <w:pStyle w:val="TableText"/>
            </w:pPr>
            <w:r>
              <w:t>9</w:t>
            </w:r>
          </w:p>
        </w:tc>
        <w:tc>
          <w:tcPr>
            <w:tcW w:w="1395" w:type="dxa"/>
            <w:hideMark/>
          </w:tcPr>
          <w:p w14:paraId="39A273C7" w14:textId="77777777" w:rsidR="00684BA1" w:rsidRDefault="00684BA1" w:rsidP="006827EE">
            <w:pPr>
              <w:pStyle w:val="TableText"/>
            </w:pPr>
            <w:r>
              <w:t>Numeric</w:t>
            </w:r>
          </w:p>
        </w:tc>
        <w:tc>
          <w:tcPr>
            <w:tcW w:w="1777" w:type="dxa"/>
            <w:hideMark/>
          </w:tcPr>
          <w:p w14:paraId="284074EF" w14:textId="77777777" w:rsidR="00684BA1" w:rsidRDefault="00684BA1" w:rsidP="006827EE">
            <w:pPr>
              <w:pStyle w:val="TableText"/>
            </w:pPr>
            <w:r>
              <w:t>453-461</w:t>
            </w:r>
          </w:p>
        </w:tc>
        <w:tc>
          <w:tcPr>
            <w:tcW w:w="3770" w:type="dxa"/>
            <w:hideMark/>
          </w:tcPr>
          <w:p w14:paraId="4BD2ADEB" w14:textId="77777777" w:rsidR="00684BA1" w:rsidRDefault="00684BA1" w:rsidP="006827EE">
            <w:pPr>
              <w:pStyle w:val="TableText"/>
            </w:pPr>
            <w:r>
              <w:t>PE28</w:t>
            </w:r>
          </w:p>
        </w:tc>
      </w:tr>
      <w:tr w:rsidR="00684BA1" w14:paraId="0D3F67F5" w14:textId="77777777" w:rsidTr="006827EE">
        <w:tc>
          <w:tcPr>
            <w:tcW w:w="2122" w:type="dxa"/>
            <w:hideMark/>
          </w:tcPr>
          <w:p w14:paraId="458F9021" w14:textId="77777777" w:rsidR="00684BA1" w:rsidRDefault="00684BA1" w:rsidP="006827EE">
            <w:pPr>
              <w:pStyle w:val="TableText"/>
            </w:pPr>
            <w:r>
              <w:t>Informant’s Relationship Code</w:t>
            </w:r>
          </w:p>
        </w:tc>
        <w:tc>
          <w:tcPr>
            <w:tcW w:w="1016" w:type="dxa"/>
            <w:hideMark/>
          </w:tcPr>
          <w:p w14:paraId="2F992C50" w14:textId="77777777" w:rsidR="00684BA1" w:rsidRDefault="00684BA1" w:rsidP="006827EE">
            <w:pPr>
              <w:pStyle w:val="TableText"/>
            </w:pPr>
            <w:r>
              <w:t>1</w:t>
            </w:r>
          </w:p>
        </w:tc>
        <w:tc>
          <w:tcPr>
            <w:tcW w:w="1395" w:type="dxa"/>
            <w:hideMark/>
          </w:tcPr>
          <w:p w14:paraId="2245C93D" w14:textId="77777777" w:rsidR="00684BA1" w:rsidRDefault="00684BA1" w:rsidP="006827EE">
            <w:pPr>
              <w:pStyle w:val="TableText"/>
            </w:pPr>
            <w:r>
              <w:t>Alpha</w:t>
            </w:r>
          </w:p>
        </w:tc>
        <w:tc>
          <w:tcPr>
            <w:tcW w:w="1777" w:type="dxa"/>
            <w:hideMark/>
          </w:tcPr>
          <w:p w14:paraId="6A45EA45" w14:textId="77777777" w:rsidR="00684BA1" w:rsidRDefault="00684BA1" w:rsidP="006827EE">
            <w:pPr>
              <w:pStyle w:val="TableText"/>
            </w:pPr>
            <w:r>
              <w:t>462</w:t>
            </w:r>
          </w:p>
        </w:tc>
        <w:tc>
          <w:tcPr>
            <w:tcW w:w="3770" w:type="dxa"/>
            <w:hideMark/>
          </w:tcPr>
          <w:p w14:paraId="1739535A" w14:textId="77777777" w:rsidR="00684BA1" w:rsidRDefault="00684BA1" w:rsidP="006827EE">
            <w:pPr>
              <w:pStyle w:val="TableText"/>
            </w:pPr>
            <w:r>
              <w:t>None</w:t>
            </w:r>
          </w:p>
        </w:tc>
      </w:tr>
      <w:tr w:rsidR="00684BA1" w14:paraId="79DA6E23" w14:textId="77777777" w:rsidTr="006827EE">
        <w:tc>
          <w:tcPr>
            <w:tcW w:w="2122" w:type="dxa"/>
            <w:hideMark/>
          </w:tcPr>
          <w:p w14:paraId="5483E7B0" w14:textId="77777777" w:rsidR="00684BA1" w:rsidRDefault="00684BA1" w:rsidP="006827EE">
            <w:pPr>
              <w:pStyle w:val="TableText"/>
            </w:pPr>
            <w:r>
              <w:t>Employer’s Name</w:t>
            </w:r>
          </w:p>
        </w:tc>
        <w:tc>
          <w:tcPr>
            <w:tcW w:w="1016" w:type="dxa"/>
            <w:hideMark/>
          </w:tcPr>
          <w:p w14:paraId="635C21ED" w14:textId="77777777" w:rsidR="00684BA1" w:rsidRDefault="00684BA1" w:rsidP="006827EE">
            <w:pPr>
              <w:pStyle w:val="TableText"/>
            </w:pPr>
            <w:r>
              <w:t>32</w:t>
            </w:r>
          </w:p>
        </w:tc>
        <w:tc>
          <w:tcPr>
            <w:tcW w:w="1395" w:type="dxa"/>
            <w:hideMark/>
          </w:tcPr>
          <w:p w14:paraId="608E7CE1" w14:textId="77777777" w:rsidR="00684BA1" w:rsidRDefault="00684BA1" w:rsidP="006827EE">
            <w:pPr>
              <w:pStyle w:val="TableText"/>
            </w:pPr>
            <w:r>
              <w:t>Text</w:t>
            </w:r>
          </w:p>
        </w:tc>
        <w:tc>
          <w:tcPr>
            <w:tcW w:w="1777" w:type="dxa"/>
            <w:hideMark/>
          </w:tcPr>
          <w:p w14:paraId="5559A046" w14:textId="77777777" w:rsidR="00684BA1" w:rsidRDefault="00684BA1" w:rsidP="006827EE">
            <w:pPr>
              <w:pStyle w:val="TableText"/>
            </w:pPr>
            <w:r>
              <w:t>463-494</w:t>
            </w:r>
          </w:p>
        </w:tc>
        <w:tc>
          <w:tcPr>
            <w:tcW w:w="3770" w:type="dxa"/>
            <w:hideMark/>
          </w:tcPr>
          <w:p w14:paraId="6A6683C8" w14:textId="77777777" w:rsidR="00684BA1" w:rsidRDefault="00684BA1" w:rsidP="006827EE">
            <w:pPr>
              <w:pStyle w:val="TableText"/>
            </w:pPr>
            <w:r>
              <w:t>PE30</w:t>
            </w:r>
          </w:p>
        </w:tc>
      </w:tr>
      <w:tr w:rsidR="00684BA1" w14:paraId="59E00F39" w14:textId="77777777" w:rsidTr="006827EE">
        <w:tc>
          <w:tcPr>
            <w:tcW w:w="2122" w:type="dxa"/>
            <w:hideMark/>
          </w:tcPr>
          <w:p w14:paraId="4BC036CA" w14:textId="77777777" w:rsidR="00684BA1" w:rsidRDefault="00684BA1" w:rsidP="006827EE">
            <w:pPr>
              <w:pStyle w:val="TableText"/>
            </w:pPr>
            <w:r>
              <w:t>Employer EIN</w:t>
            </w:r>
          </w:p>
        </w:tc>
        <w:tc>
          <w:tcPr>
            <w:tcW w:w="1016" w:type="dxa"/>
            <w:hideMark/>
          </w:tcPr>
          <w:p w14:paraId="2802C9D0" w14:textId="77777777" w:rsidR="00684BA1" w:rsidRDefault="00684BA1" w:rsidP="006827EE">
            <w:pPr>
              <w:pStyle w:val="TableText"/>
            </w:pPr>
            <w:r>
              <w:t>18</w:t>
            </w:r>
          </w:p>
        </w:tc>
        <w:tc>
          <w:tcPr>
            <w:tcW w:w="1395" w:type="dxa"/>
            <w:hideMark/>
          </w:tcPr>
          <w:p w14:paraId="0E04EFA8" w14:textId="77777777" w:rsidR="00684BA1" w:rsidRDefault="00684BA1" w:rsidP="006827EE">
            <w:pPr>
              <w:pStyle w:val="TableText"/>
            </w:pPr>
            <w:r>
              <w:t>Text</w:t>
            </w:r>
          </w:p>
        </w:tc>
        <w:tc>
          <w:tcPr>
            <w:tcW w:w="1777" w:type="dxa"/>
            <w:hideMark/>
          </w:tcPr>
          <w:p w14:paraId="6E6AB142" w14:textId="77777777" w:rsidR="00684BA1" w:rsidRDefault="00684BA1" w:rsidP="006827EE">
            <w:pPr>
              <w:pStyle w:val="TableText"/>
            </w:pPr>
            <w:r>
              <w:t>495-512</w:t>
            </w:r>
          </w:p>
        </w:tc>
        <w:tc>
          <w:tcPr>
            <w:tcW w:w="3770" w:type="dxa"/>
            <w:hideMark/>
          </w:tcPr>
          <w:p w14:paraId="0E1F17C8" w14:textId="77777777" w:rsidR="00684BA1" w:rsidRDefault="00684BA1" w:rsidP="006827EE">
            <w:pPr>
              <w:pStyle w:val="TableText"/>
            </w:pPr>
            <w:r>
              <w:t>PE37</w:t>
            </w:r>
          </w:p>
        </w:tc>
      </w:tr>
      <w:tr w:rsidR="00684BA1" w14:paraId="31ED4B1E" w14:textId="77777777" w:rsidTr="006827EE">
        <w:tc>
          <w:tcPr>
            <w:tcW w:w="2122" w:type="dxa"/>
            <w:hideMark/>
          </w:tcPr>
          <w:p w14:paraId="03B4E70F" w14:textId="77777777" w:rsidR="00684BA1" w:rsidRDefault="00684BA1" w:rsidP="00334A3B">
            <w:pPr>
              <w:pStyle w:val="TableText"/>
              <w:keepNext/>
            </w:pPr>
            <w:r>
              <w:lastRenderedPageBreak/>
              <w:t>Employer’s Address 1</w:t>
            </w:r>
          </w:p>
        </w:tc>
        <w:tc>
          <w:tcPr>
            <w:tcW w:w="1016" w:type="dxa"/>
            <w:hideMark/>
          </w:tcPr>
          <w:p w14:paraId="4E10ECC3" w14:textId="77777777" w:rsidR="00684BA1" w:rsidRDefault="00684BA1" w:rsidP="006827EE">
            <w:pPr>
              <w:pStyle w:val="TableText"/>
            </w:pPr>
            <w:r>
              <w:t>32</w:t>
            </w:r>
          </w:p>
        </w:tc>
        <w:tc>
          <w:tcPr>
            <w:tcW w:w="1395" w:type="dxa"/>
            <w:hideMark/>
          </w:tcPr>
          <w:p w14:paraId="7A57C529" w14:textId="77777777" w:rsidR="00684BA1" w:rsidRDefault="00684BA1" w:rsidP="006827EE">
            <w:pPr>
              <w:pStyle w:val="TableText"/>
            </w:pPr>
            <w:r>
              <w:t>Text</w:t>
            </w:r>
          </w:p>
        </w:tc>
        <w:tc>
          <w:tcPr>
            <w:tcW w:w="1777" w:type="dxa"/>
            <w:hideMark/>
          </w:tcPr>
          <w:p w14:paraId="1433AB4F" w14:textId="77777777" w:rsidR="00684BA1" w:rsidRDefault="00684BA1" w:rsidP="006827EE">
            <w:pPr>
              <w:pStyle w:val="TableText"/>
            </w:pPr>
            <w:r>
              <w:t>513-544</w:t>
            </w:r>
          </w:p>
        </w:tc>
        <w:tc>
          <w:tcPr>
            <w:tcW w:w="3770" w:type="dxa"/>
            <w:hideMark/>
          </w:tcPr>
          <w:p w14:paraId="1D3FC174" w14:textId="77777777" w:rsidR="00684BA1" w:rsidRDefault="00684BA1" w:rsidP="006827EE">
            <w:pPr>
              <w:pStyle w:val="TableText"/>
            </w:pPr>
            <w:r>
              <w:t>PE31</w:t>
            </w:r>
          </w:p>
        </w:tc>
      </w:tr>
      <w:tr w:rsidR="00684BA1" w14:paraId="30BA8BED" w14:textId="77777777" w:rsidTr="006827EE">
        <w:tc>
          <w:tcPr>
            <w:tcW w:w="2122" w:type="dxa"/>
            <w:hideMark/>
          </w:tcPr>
          <w:p w14:paraId="77679EC7" w14:textId="77777777" w:rsidR="00684BA1" w:rsidRDefault="00684BA1" w:rsidP="006827EE">
            <w:pPr>
              <w:pStyle w:val="TableText"/>
            </w:pPr>
            <w:r>
              <w:t>Employer’s Address 2</w:t>
            </w:r>
          </w:p>
        </w:tc>
        <w:tc>
          <w:tcPr>
            <w:tcW w:w="1016" w:type="dxa"/>
            <w:hideMark/>
          </w:tcPr>
          <w:p w14:paraId="5D43332D" w14:textId="77777777" w:rsidR="00684BA1" w:rsidRDefault="00684BA1" w:rsidP="006827EE">
            <w:pPr>
              <w:pStyle w:val="TableText"/>
            </w:pPr>
            <w:r>
              <w:t>32</w:t>
            </w:r>
          </w:p>
        </w:tc>
        <w:tc>
          <w:tcPr>
            <w:tcW w:w="1395" w:type="dxa"/>
            <w:hideMark/>
          </w:tcPr>
          <w:p w14:paraId="760F1AFD" w14:textId="77777777" w:rsidR="00684BA1" w:rsidRDefault="00684BA1" w:rsidP="006827EE">
            <w:pPr>
              <w:pStyle w:val="TableText"/>
            </w:pPr>
            <w:r>
              <w:t>Text</w:t>
            </w:r>
          </w:p>
        </w:tc>
        <w:tc>
          <w:tcPr>
            <w:tcW w:w="1777" w:type="dxa"/>
            <w:hideMark/>
          </w:tcPr>
          <w:p w14:paraId="3C8B4D5A" w14:textId="77777777" w:rsidR="00684BA1" w:rsidRDefault="00684BA1" w:rsidP="006827EE">
            <w:pPr>
              <w:pStyle w:val="TableText"/>
            </w:pPr>
            <w:r>
              <w:t>545-576</w:t>
            </w:r>
          </w:p>
        </w:tc>
        <w:tc>
          <w:tcPr>
            <w:tcW w:w="3770" w:type="dxa"/>
            <w:hideMark/>
          </w:tcPr>
          <w:p w14:paraId="47234FD5" w14:textId="77777777" w:rsidR="00684BA1" w:rsidRDefault="00684BA1" w:rsidP="006827EE">
            <w:pPr>
              <w:pStyle w:val="TableText"/>
            </w:pPr>
            <w:r>
              <w:t>PE32</w:t>
            </w:r>
          </w:p>
        </w:tc>
      </w:tr>
      <w:tr w:rsidR="00684BA1" w14:paraId="771FAE55" w14:textId="77777777" w:rsidTr="006827EE">
        <w:tc>
          <w:tcPr>
            <w:tcW w:w="2122" w:type="dxa"/>
            <w:hideMark/>
          </w:tcPr>
          <w:p w14:paraId="7F96CC00" w14:textId="77777777" w:rsidR="00684BA1" w:rsidRDefault="00684BA1" w:rsidP="006827EE">
            <w:pPr>
              <w:pStyle w:val="TableText"/>
            </w:pPr>
            <w:r>
              <w:t xml:space="preserve">Employer’s Phone </w:t>
            </w:r>
          </w:p>
        </w:tc>
        <w:tc>
          <w:tcPr>
            <w:tcW w:w="1016" w:type="dxa"/>
            <w:hideMark/>
          </w:tcPr>
          <w:p w14:paraId="571D1216" w14:textId="77777777" w:rsidR="00684BA1" w:rsidRDefault="00684BA1" w:rsidP="006827EE">
            <w:pPr>
              <w:pStyle w:val="TableText"/>
            </w:pPr>
            <w:r>
              <w:t>10</w:t>
            </w:r>
          </w:p>
        </w:tc>
        <w:tc>
          <w:tcPr>
            <w:tcW w:w="1395" w:type="dxa"/>
            <w:hideMark/>
          </w:tcPr>
          <w:p w14:paraId="114BBA06" w14:textId="77777777" w:rsidR="00684BA1" w:rsidRDefault="00684BA1" w:rsidP="006827EE">
            <w:pPr>
              <w:pStyle w:val="TableText"/>
            </w:pPr>
            <w:r>
              <w:t>Numeric</w:t>
            </w:r>
          </w:p>
        </w:tc>
        <w:tc>
          <w:tcPr>
            <w:tcW w:w="1777" w:type="dxa"/>
            <w:hideMark/>
          </w:tcPr>
          <w:p w14:paraId="212C3E77" w14:textId="77777777" w:rsidR="00684BA1" w:rsidRDefault="00684BA1" w:rsidP="006827EE">
            <w:pPr>
              <w:pStyle w:val="TableText"/>
            </w:pPr>
            <w:r>
              <w:t>577-586</w:t>
            </w:r>
          </w:p>
        </w:tc>
        <w:tc>
          <w:tcPr>
            <w:tcW w:w="3770" w:type="dxa"/>
            <w:hideMark/>
          </w:tcPr>
          <w:p w14:paraId="39651D3E" w14:textId="77777777" w:rsidR="00684BA1" w:rsidRDefault="00684BA1" w:rsidP="006827EE">
            <w:pPr>
              <w:pStyle w:val="TableText"/>
            </w:pPr>
            <w:r>
              <w:t>PE36</w:t>
            </w:r>
          </w:p>
        </w:tc>
      </w:tr>
      <w:tr w:rsidR="00684BA1" w14:paraId="7EC61FB3" w14:textId="77777777" w:rsidTr="006827EE">
        <w:tc>
          <w:tcPr>
            <w:tcW w:w="2122" w:type="dxa"/>
            <w:hideMark/>
          </w:tcPr>
          <w:p w14:paraId="156FF8C7" w14:textId="77777777" w:rsidR="00684BA1" w:rsidRDefault="00684BA1" w:rsidP="006827EE">
            <w:pPr>
              <w:pStyle w:val="TableText"/>
            </w:pPr>
            <w:r>
              <w:t>Employer’s City</w:t>
            </w:r>
          </w:p>
        </w:tc>
        <w:tc>
          <w:tcPr>
            <w:tcW w:w="1016" w:type="dxa"/>
            <w:hideMark/>
          </w:tcPr>
          <w:p w14:paraId="03A7B48D" w14:textId="77777777" w:rsidR="00684BA1" w:rsidRDefault="00684BA1" w:rsidP="006827EE">
            <w:pPr>
              <w:pStyle w:val="TableText"/>
            </w:pPr>
            <w:r>
              <w:t>15</w:t>
            </w:r>
          </w:p>
        </w:tc>
        <w:tc>
          <w:tcPr>
            <w:tcW w:w="1395" w:type="dxa"/>
            <w:hideMark/>
          </w:tcPr>
          <w:p w14:paraId="53C638EC" w14:textId="77777777" w:rsidR="00684BA1" w:rsidRDefault="00684BA1" w:rsidP="006827EE">
            <w:pPr>
              <w:pStyle w:val="TableText"/>
            </w:pPr>
            <w:r>
              <w:t>Text</w:t>
            </w:r>
          </w:p>
        </w:tc>
        <w:tc>
          <w:tcPr>
            <w:tcW w:w="1777" w:type="dxa"/>
            <w:hideMark/>
          </w:tcPr>
          <w:p w14:paraId="76829C4F" w14:textId="77777777" w:rsidR="00684BA1" w:rsidRDefault="00684BA1" w:rsidP="006827EE">
            <w:pPr>
              <w:pStyle w:val="TableText"/>
            </w:pPr>
            <w:r>
              <w:t>587-601</w:t>
            </w:r>
          </w:p>
        </w:tc>
        <w:tc>
          <w:tcPr>
            <w:tcW w:w="3770" w:type="dxa"/>
            <w:hideMark/>
          </w:tcPr>
          <w:p w14:paraId="0BB37618" w14:textId="77777777" w:rsidR="00684BA1" w:rsidRDefault="00684BA1" w:rsidP="006827EE">
            <w:pPr>
              <w:pStyle w:val="TableText"/>
            </w:pPr>
            <w:r>
              <w:t>PE33</w:t>
            </w:r>
          </w:p>
        </w:tc>
      </w:tr>
      <w:tr w:rsidR="00684BA1" w14:paraId="115B401E" w14:textId="77777777" w:rsidTr="006827EE">
        <w:tc>
          <w:tcPr>
            <w:tcW w:w="2122" w:type="dxa"/>
            <w:hideMark/>
          </w:tcPr>
          <w:p w14:paraId="11BB23F2" w14:textId="77777777" w:rsidR="00684BA1" w:rsidRDefault="00684BA1" w:rsidP="006827EE">
            <w:pPr>
              <w:pStyle w:val="TableText"/>
            </w:pPr>
            <w:r>
              <w:t>Employer’s State</w:t>
            </w:r>
          </w:p>
        </w:tc>
        <w:tc>
          <w:tcPr>
            <w:tcW w:w="1016" w:type="dxa"/>
            <w:hideMark/>
          </w:tcPr>
          <w:p w14:paraId="535EAF96" w14:textId="77777777" w:rsidR="00684BA1" w:rsidRDefault="00684BA1" w:rsidP="006827EE">
            <w:pPr>
              <w:pStyle w:val="TableText"/>
            </w:pPr>
            <w:r>
              <w:t>2</w:t>
            </w:r>
          </w:p>
        </w:tc>
        <w:tc>
          <w:tcPr>
            <w:tcW w:w="1395" w:type="dxa"/>
            <w:hideMark/>
          </w:tcPr>
          <w:p w14:paraId="728301EE" w14:textId="77777777" w:rsidR="00684BA1" w:rsidRDefault="00684BA1" w:rsidP="006827EE">
            <w:pPr>
              <w:pStyle w:val="TableText"/>
            </w:pPr>
            <w:r>
              <w:t>Alpha</w:t>
            </w:r>
          </w:p>
        </w:tc>
        <w:tc>
          <w:tcPr>
            <w:tcW w:w="1777" w:type="dxa"/>
            <w:hideMark/>
          </w:tcPr>
          <w:p w14:paraId="26EDEBA4" w14:textId="77777777" w:rsidR="00684BA1" w:rsidRDefault="00684BA1" w:rsidP="006827EE">
            <w:pPr>
              <w:pStyle w:val="TableText"/>
            </w:pPr>
            <w:r>
              <w:t>602-603</w:t>
            </w:r>
          </w:p>
        </w:tc>
        <w:tc>
          <w:tcPr>
            <w:tcW w:w="3770" w:type="dxa"/>
            <w:hideMark/>
          </w:tcPr>
          <w:p w14:paraId="1075C6E0" w14:textId="77777777" w:rsidR="00684BA1" w:rsidRDefault="00684BA1" w:rsidP="006827EE">
            <w:pPr>
              <w:pStyle w:val="TableText"/>
            </w:pPr>
            <w:r>
              <w:t>PE34</w:t>
            </w:r>
          </w:p>
        </w:tc>
      </w:tr>
      <w:tr w:rsidR="00684BA1" w14:paraId="3A3F9B48" w14:textId="77777777" w:rsidTr="006827EE">
        <w:tc>
          <w:tcPr>
            <w:tcW w:w="2122" w:type="dxa"/>
            <w:hideMark/>
          </w:tcPr>
          <w:p w14:paraId="74B76FF9" w14:textId="77777777" w:rsidR="00684BA1" w:rsidRDefault="00684BA1" w:rsidP="006827EE">
            <w:pPr>
              <w:pStyle w:val="TableText"/>
            </w:pPr>
            <w:r>
              <w:t>Employer’s ZIP Code</w:t>
            </w:r>
          </w:p>
        </w:tc>
        <w:tc>
          <w:tcPr>
            <w:tcW w:w="1016" w:type="dxa"/>
            <w:hideMark/>
          </w:tcPr>
          <w:p w14:paraId="3C4FA2B0" w14:textId="77777777" w:rsidR="00684BA1" w:rsidRDefault="00684BA1" w:rsidP="006827EE">
            <w:pPr>
              <w:pStyle w:val="TableText"/>
            </w:pPr>
            <w:r>
              <w:t>9</w:t>
            </w:r>
          </w:p>
        </w:tc>
        <w:tc>
          <w:tcPr>
            <w:tcW w:w="1395" w:type="dxa"/>
            <w:hideMark/>
          </w:tcPr>
          <w:p w14:paraId="5620FDE5" w14:textId="77777777" w:rsidR="00684BA1" w:rsidRDefault="00684BA1" w:rsidP="006827EE">
            <w:pPr>
              <w:pStyle w:val="TableText"/>
            </w:pPr>
            <w:r>
              <w:t>Numeric</w:t>
            </w:r>
          </w:p>
        </w:tc>
        <w:tc>
          <w:tcPr>
            <w:tcW w:w="1777" w:type="dxa"/>
            <w:hideMark/>
          </w:tcPr>
          <w:p w14:paraId="4AB930BA" w14:textId="77777777" w:rsidR="00684BA1" w:rsidRDefault="00684BA1" w:rsidP="006827EE">
            <w:pPr>
              <w:pStyle w:val="TableText"/>
            </w:pPr>
            <w:r>
              <w:t>604-612</w:t>
            </w:r>
          </w:p>
        </w:tc>
        <w:tc>
          <w:tcPr>
            <w:tcW w:w="3770" w:type="dxa"/>
            <w:hideMark/>
          </w:tcPr>
          <w:p w14:paraId="3D8F370C" w14:textId="77777777" w:rsidR="00684BA1" w:rsidRDefault="00684BA1" w:rsidP="006827EE">
            <w:pPr>
              <w:pStyle w:val="TableText"/>
            </w:pPr>
            <w:r>
              <w:t>PE35</w:t>
            </w:r>
          </w:p>
        </w:tc>
      </w:tr>
      <w:tr w:rsidR="00684BA1" w14:paraId="771AEA05" w14:textId="77777777" w:rsidTr="006827EE">
        <w:tc>
          <w:tcPr>
            <w:tcW w:w="2122" w:type="dxa"/>
            <w:hideMark/>
          </w:tcPr>
          <w:p w14:paraId="3534DD6B" w14:textId="77777777" w:rsidR="00684BA1" w:rsidRDefault="00684BA1" w:rsidP="006827EE">
            <w:pPr>
              <w:pStyle w:val="TableText"/>
            </w:pPr>
            <w:r>
              <w:t>Employee No</w:t>
            </w:r>
          </w:p>
        </w:tc>
        <w:tc>
          <w:tcPr>
            <w:tcW w:w="1016" w:type="dxa"/>
            <w:hideMark/>
          </w:tcPr>
          <w:p w14:paraId="481F178E" w14:textId="77777777" w:rsidR="00684BA1" w:rsidRDefault="00684BA1" w:rsidP="006827EE">
            <w:pPr>
              <w:pStyle w:val="TableText"/>
            </w:pPr>
            <w:r>
              <w:t>12</w:t>
            </w:r>
          </w:p>
        </w:tc>
        <w:tc>
          <w:tcPr>
            <w:tcW w:w="1395" w:type="dxa"/>
            <w:hideMark/>
          </w:tcPr>
          <w:p w14:paraId="6BD77993" w14:textId="77777777" w:rsidR="00684BA1" w:rsidRDefault="00684BA1" w:rsidP="006827EE">
            <w:pPr>
              <w:pStyle w:val="TableText"/>
            </w:pPr>
            <w:r>
              <w:t>Text</w:t>
            </w:r>
          </w:p>
        </w:tc>
        <w:tc>
          <w:tcPr>
            <w:tcW w:w="1777" w:type="dxa"/>
            <w:hideMark/>
          </w:tcPr>
          <w:p w14:paraId="445FF82F" w14:textId="77777777" w:rsidR="00684BA1" w:rsidRDefault="00684BA1" w:rsidP="006827EE">
            <w:pPr>
              <w:pStyle w:val="TableText"/>
            </w:pPr>
            <w:r>
              <w:t>613-624</w:t>
            </w:r>
          </w:p>
        </w:tc>
        <w:tc>
          <w:tcPr>
            <w:tcW w:w="3770" w:type="dxa"/>
            <w:hideMark/>
          </w:tcPr>
          <w:p w14:paraId="30C0FF9D" w14:textId="77777777" w:rsidR="00684BA1" w:rsidRDefault="00684BA1" w:rsidP="006827EE">
            <w:pPr>
              <w:pStyle w:val="TableText"/>
            </w:pPr>
            <w:r>
              <w:t>PE38</w:t>
            </w:r>
          </w:p>
        </w:tc>
      </w:tr>
      <w:tr w:rsidR="00684BA1" w14:paraId="6BA64B33" w14:textId="77777777" w:rsidTr="006827EE">
        <w:tc>
          <w:tcPr>
            <w:tcW w:w="2122" w:type="dxa"/>
            <w:hideMark/>
          </w:tcPr>
          <w:p w14:paraId="5E90C6AA" w14:textId="77777777" w:rsidR="00684BA1" w:rsidRDefault="00684BA1" w:rsidP="006827EE">
            <w:pPr>
              <w:pStyle w:val="TableText"/>
            </w:pPr>
            <w:r>
              <w:t>Insurer’s Name</w:t>
            </w:r>
          </w:p>
        </w:tc>
        <w:tc>
          <w:tcPr>
            <w:tcW w:w="1016" w:type="dxa"/>
            <w:hideMark/>
          </w:tcPr>
          <w:p w14:paraId="7322438B" w14:textId="77777777" w:rsidR="00684BA1" w:rsidRDefault="00684BA1" w:rsidP="006827EE">
            <w:pPr>
              <w:pStyle w:val="TableText"/>
            </w:pPr>
            <w:r>
              <w:t>32</w:t>
            </w:r>
          </w:p>
        </w:tc>
        <w:tc>
          <w:tcPr>
            <w:tcW w:w="1395" w:type="dxa"/>
            <w:hideMark/>
          </w:tcPr>
          <w:p w14:paraId="048618E5" w14:textId="77777777" w:rsidR="00684BA1" w:rsidRDefault="00684BA1" w:rsidP="006827EE">
            <w:pPr>
              <w:pStyle w:val="TableText"/>
            </w:pPr>
            <w:r>
              <w:t>Text</w:t>
            </w:r>
          </w:p>
        </w:tc>
        <w:tc>
          <w:tcPr>
            <w:tcW w:w="1777" w:type="dxa"/>
            <w:hideMark/>
          </w:tcPr>
          <w:p w14:paraId="2775C429" w14:textId="77777777" w:rsidR="00684BA1" w:rsidRDefault="00684BA1" w:rsidP="006827EE">
            <w:pPr>
              <w:pStyle w:val="TableText"/>
            </w:pPr>
            <w:r>
              <w:t>625-656</w:t>
            </w:r>
          </w:p>
        </w:tc>
        <w:tc>
          <w:tcPr>
            <w:tcW w:w="3770" w:type="dxa"/>
            <w:hideMark/>
          </w:tcPr>
          <w:p w14:paraId="6BF330DC" w14:textId="77777777" w:rsidR="00684BA1" w:rsidRDefault="00684BA1" w:rsidP="006827EE">
            <w:pPr>
              <w:pStyle w:val="TableText"/>
            </w:pPr>
            <w:r>
              <w:t>PE42</w:t>
            </w:r>
          </w:p>
        </w:tc>
      </w:tr>
      <w:tr w:rsidR="00684BA1" w14:paraId="360A922D" w14:textId="77777777" w:rsidTr="006827EE">
        <w:tc>
          <w:tcPr>
            <w:tcW w:w="2122" w:type="dxa"/>
            <w:hideMark/>
          </w:tcPr>
          <w:p w14:paraId="659FD74A" w14:textId="77777777" w:rsidR="00684BA1" w:rsidRDefault="00684BA1" w:rsidP="006827EE">
            <w:pPr>
              <w:pStyle w:val="TableText"/>
            </w:pPr>
            <w:r>
              <w:t>Insurer Type</w:t>
            </w:r>
          </w:p>
        </w:tc>
        <w:tc>
          <w:tcPr>
            <w:tcW w:w="1016" w:type="dxa"/>
            <w:hideMark/>
          </w:tcPr>
          <w:p w14:paraId="40132426" w14:textId="77777777" w:rsidR="00684BA1" w:rsidRDefault="00684BA1" w:rsidP="006827EE">
            <w:pPr>
              <w:pStyle w:val="TableText"/>
            </w:pPr>
            <w:r>
              <w:t>1</w:t>
            </w:r>
          </w:p>
        </w:tc>
        <w:tc>
          <w:tcPr>
            <w:tcW w:w="1395" w:type="dxa"/>
            <w:hideMark/>
          </w:tcPr>
          <w:p w14:paraId="395E9FB8" w14:textId="77777777" w:rsidR="00684BA1" w:rsidRDefault="00684BA1" w:rsidP="006827EE">
            <w:pPr>
              <w:pStyle w:val="TableText"/>
            </w:pPr>
            <w:r>
              <w:t>Alpha</w:t>
            </w:r>
          </w:p>
        </w:tc>
        <w:tc>
          <w:tcPr>
            <w:tcW w:w="1777" w:type="dxa"/>
            <w:hideMark/>
          </w:tcPr>
          <w:p w14:paraId="7E222E7B" w14:textId="77777777" w:rsidR="00684BA1" w:rsidRDefault="00684BA1" w:rsidP="006827EE">
            <w:pPr>
              <w:pStyle w:val="TableText"/>
            </w:pPr>
            <w:r>
              <w:t>657</w:t>
            </w:r>
          </w:p>
        </w:tc>
        <w:tc>
          <w:tcPr>
            <w:tcW w:w="3770" w:type="dxa"/>
            <w:hideMark/>
          </w:tcPr>
          <w:p w14:paraId="005E2052" w14:textId="77777777" w:rsidR="00684BA1" w:rsidRDefault="00684BA1" w:rsidP="006827EE">
            <w:pPr>
              <w:pStyle w:val="TableText"/>
            </w:pPr>
            <w:r>
              <w:t>PE0Q</w:t>
            </w:r>
          </w:p>
        </w:tc>
      </w:tr>
      <w:tr w:rsidR="00684BA1" w14:paraId="4B0C8C2C" w14:textId="77777777" w:rsidTr="006827EE">
        <w:tc>
          <w:tcPr>
            <w:tcW w:w="2122" w:type="dxa"/>
            <w:hideMark/>
          </w:tcPr>
          <w:p w14:paraId="4E969E84" w14:textId="77777777" w:rsidR="00684BA1" w:rsidRDefault="00684BA1" w:rsidP="006827EE">
            <w:pPr>
              <w:pStyle w:val="TableText"/>
            </w:pPr>
            <w:r>
              <w:t>Insurer’s Address 1</w:t>
            </w:r>
          </w:p>
        </w:tc>
        <w:tc>
          <w:tcPr>
            <w:tcW w:w="1016" w:type="dxa"/>
            <w:hideMark/>
          </w:tcPr>
          <w:p w14:paraId="034C11D6" w14:textId="77777777" w:rsidR="00684BA1" w:rsidRDefault="00684BA1" w:rsidP="006827EE">
            <w:pPr>
              <w:pStyle w:val="TableText"/>
            </w:pPr>
            <w:r>
              <w:t>32</w:t>
            </w:r>
          </w:p>
        </w:tc>
        <w:tc>
          <w:tcPr>
            <w:tcW w:w="1395" w:type="dxa"/>
            <w:hideMark/>
          </w:tcPr>
          <w:p w14:paraId="1854F717" w14:textId="77777777" w:rsidR="00684BA1" w:rsidRDefault="00684BA1" w:rsidP="006827EE">
            <w:pPr>
              <w:pStyle w:val="TableText"/>
            </w:pPr>
            <w:r>
              <w:t>Text</w:t>
            </w:r>
          </w:p>
        </w:tc>
        <w:tc>
          <w:tcPr>
            <w:tcW w:w="1777" w:type="dxa"/>
            <w:hideMark/>
          </w:tcPr>
          <w:p w14:paraId="0E97F79D" w14:textId="77777777" w:rsidR="00684BA1" w:rsidRDefault="00684BA1" w:rsidP="006827EE">
            <w:pPr>
              <w:pStyle w:val="TableText"/>
            </w:pPr>
            <w:r>
              <w:t>658-689</w:t>
            </w:r>
          </w:p>
        </w:tc>
        <w:tc>
          <w:tcPr>
            <w:tcW w:w="3770" w:type="dxa"/>
            <w:hideMark/>
          </w:tcPr>
          <w:p w14:paraId="77030CBC" w14:textId="77777777" w:rsidR="00684BA1" w:rsidRDefault="00684BA1" w:rsidP="006827EE">
            <w:pPr>
              <w:pStyle w:val="TableText"/>
            </w:pPr>
            <w:r>
              <w:t>PE43</w:t>
            </w:r>
          </w:p>
        </w:tc>
      </w:tr>
      <w:tr w:rsidR="00684BA1" w14:paraId="16B38E35" w14:textId="77777777" w:rsidTr="006827EE">
        <w:tc>
          <w:tcPr>
            <w:tcW w:w="2122" w:type="dxa"/>
            <w:hideMark/>
          </w:tcPr>
          <w:p w14:paraId="3B6A41D6" w14:textId="77777777" w:rsidR="00684BA1" w:rsidRDefault="00684BA1" w:rsidP="006827EE">
            <w:pPr>
              <w:pStyle w:val="TableText"/>
            </w:pPr>
            <w:r>
              <w:t>Insurer’s Address 2</w:t>
            </w:r>
          </w:p>
        </w:tc>
        <w:tc>
          <w:tcPr>
            <w:tcW w:w="1016" w:type="dxa"/>
            <w:hideMark/>
          </w:tcPr>
          <w:p w14:paraId="766C7E03" w14:textId="77777777" w:rsidR="00684BA1" w:rsidRDefault="00684BA1" w:rsidP="006827EE">
            <w:pPr>
              <w:pStyle w:val="TableText"/>
            </w:pPr>
            <w:r>
              <w:t>32</w:t>
            </w:r>
          </w:p>
        </w:tc>
        <w:tc>
          <w:tcPr>
            <w:tcW w:w="1395" w:type="dxa"/>
            <w:hideMark/>
          </w:tcPr>
          <w:p w14:paraId="3B2B4009" w14:textId="77777777" w:rsidR="00684BA1" w:rsidRDefault="00684BA1" w:rsidP="006827EE">
            <w:pPr>
              <w:pStyle w:val="TableText"/>
            </w:pPr>
            <w:r>
              <w:t>Text</w:t>
            </w:r>
          </w:p>
        </w:tc>
        <w:tc>
          <w:tcPr>
            <w:tcW w:w="1777" w:type="dxa"/>
            <w:hideMark/>
          </w:tcPr>
          <w:p w14:paraId="0544785C" w14:textId="77777777" w:rsidR="00684BA1" w:rsidRDefault="00684BA1" w:rsidP="006827EE">
            <w:pPr>
              <w:pStyle w:val="TableText"/>
            </w:pPr>
            <w:r>
              <w:t>690-721</w:t>
            </w:r>
          </w:p>
        </w:tc>
        <w:tc>
          <w:tcPr>
            <w:tcW w:w="3770" w:type="dxa"/>
            <w:hideMark/>
          </w:tcPr>
          <w:p w14:paraId="2ECA01CB" w14:textId="77777777" w:rsidR="00684BA1" w:rsidRDefault="00684BA1" w:rsidP="006827EE">
            <w:pPr>
              <w:pStyle w:val="TableText"/>
            </w:pPr>
            <w:r>
              <w:t>PE44</w:t>
            </w:r>
          </w:p>
        </w:tc>
      </w:tr>
      <w:tr w:rsidR="00684BA1" w14:paraId="796EE826" w14:textId="77777777" w:rsidTr="006827EE">
        <w:tc>
          <w:tcPr>
            <w:tcW w:w="2122" w:type="dxa"/>
            <w:hideMark/>
          </w:tcPr>
          <w:p w14:paraId="01634958" w14:textId="77777777" w:rsidR="00684BA1" w:rsidRDefault="00684BA1" w:rsidP="006827EE">
            <w:pPr>
              <w:pStyle w:val="TableText"/>
            </w:pPr>
            <w:r>
              <w:t>Insurer’s City</w:t>
            </w:r>
          </w:p>
        </w:tc>
        <w:tc>
          <w:tcPr>
            <w:tcW w:w="1016" w:type="dxa"/>
            <w:hideMark/>
          </w:tcPr>
          <w:p w14:paraId="59017063" w14:textId="77777777" w:rsidR="00684BA1" w:rsidRDefault="00684BA1" w:rsidP="006827EE">
            <w:pPr>
              <w:pStyle w:val="TableText"/>
            </w:pPr>
            <w:r>
              <w:t>15</w:t>
            </w:r>
          </w:p>
        </w:tc>
        <w:tc>
          <w:tcPr>
            <w:tcW w:w="1395" w:type="dxa"/>
            <w:hideMark/>
          </w:tcPr>
          <w:p w14:paraId="27416161" w14:textId="77777777" w:rsidR="00684BA1" w:rsidRDefault="00684BA1" w:rsidP="006827EE">
            <w:pPr>
              <w:pStyle w:val="TableText"/>
            </w:pPr>
            <w:r>
              <w:t>Text</w:t>
            </w:r>
          </w:p>
        </w:tc>
        <w:tc>
          <w:tcPr>
            <w:tcW w:w="1777" w:type="dxa"/>
            <w:hideMark/>
          </w:tcPr>
          <w:p w14:paraId="12419C42" w14:textId="77777777" w:rsidR="00684BA1" w:rsidRDefault="00684BA1" w:rsidP="006827EE">
            <w:pPr>
              <w:pStyle w:val="TableText"/>
            </w:pPr>
            <w:r>
              <w:t>722-736</w:t>
            </w:r>
          </w:p>
        </w:tc>
        <w:tc>
          <w:tcPr>
            <w:tcW w:w="3770" w:type="dxa"/>
            <w:hideMark/>
          </w:tcPr>
          <w:p w14:paraId="7A145788" w14:textId="77777777" w:rsidR="00684BA1" w:rsidRDefault="00684BA1" w:rsidP="006827EE">
            <w:pPr>
              <w:pStyle w:val="TableText"/>
            </w:pPr>
            <w:r>
              <w:t>PE45</w:t>
            </w:r>
          </w:p>
        </w:tc>
      </w:tr>
      <w:tr w:rsidR="00684BA1" w14:paraId="1840E67F" w14:textId="77777777" w:rsidTr="006827EE">
        <w:tc>
          <w:tcPr>
            <w:tcW w:w="2122" w:type="dxa"/>
            <w:hideMark/>
          </w:tcPr>
          <w:p w14:paraId="2ECD01CD" w14:textId="77777777" w:rsidR="00684BA1" w:rsidRDefault="00684BA1" w:rsidP="006827EE">
            <w:pPr>
              <w:pStyle w:val="TableText"/>
            </w:pPr>
            <w:r>
              <w:t>Insurer’s State</w:t>
            </w:r>
          </w:p>
        </w:tc>
        <w:tc>
          <w:tcPr>
            <w:tcW w:w="1016" w:type="dxa"/>
            <w:hideMark/>
          </w:tcPr>
          <w:p w14:paraId="09CAE307" w14:textId="77777777" w:rsidR="00684BA1" w:rsidRDefault="00684BA1" w:rsidP="006827EE">
            <w:pPr>
              <w:pStyle w:val="TableText"/>
            </w:pPr>
            <w:r>
              <w:t>2</w:t>
            </w:r>
          </w:p>
        </w:tc>
        <w:tc>
          <w:tcPr>
            <w:tcW w:w="1395" w:type="dxa"/>
            <w:hideMark/>
          </w:tcPr>
          <w:p w14:paraId="477436F2" w14:textId="77777777" w:rsidR="00684BA1" w:rsidRDefault="00684BA1" w:rsidP="006827EE">
            <w:pPr>
              <w:pStyle w:val="TableText"/>
            </w:pPr>
            <w:r>
              <w:t>Alpha</w:t>
            </w:r>
          </w:p>
        </w:tc>
        <w:tc>
          <w:tcPr>
            <w:tcW w:w="1777" w:type="dxa"/>
            <w:hideMark/>
          </w:tcPr>
          <w:p w14:paraId="506CAC9E" w14:textId="77777777" w:rsidR="00684BA1" w:rsidRDefault="00684BA1" w:rsidP="006827EE">
            <w:pPr>
              <w:pStyle w:val="TableText"/>
            </w:pPr>
            <w:r>
              <w:t>737-738</w:t>
            </w:r>
          </w:p>
        </w:tc>
        <w:tc>
          <w:tcPr>
            <w:tcW w:w="3770" w:type="dxa"/>
            <w:hideMark/>
          </w:tcPr>
          <w:p w14:paraId="742706E8" w14:textId="77777777" w:rsidR="00684BA1" w:rsidRDefault="00684BA1" w:rsidP="006827EE">
            <w:pPr>
              <w:pStyle w:val="TableText"/>
            </w:pPr>
            <w:r>
              <w:t>PE46</w:t>
            </w:r>
          </w:p>
        </w:tc>
      </w:tr>
      <w:tr w:rsidR="00684BA1" w14:paraId="7509A08C" w14:textId="77777777" w:rsidTr="006827EE">
        <w:tc>
          <w:tcPr>
            <w:tcW w:w="2122" w:type="dxa"/>
            <w:hideMark/>
          </w:tcPr>
          <w:p w14:paraId="0CD7657D" w14:textId="77777777" w:rsidR="00684BA1" w:rsidRDefault="00684BA1" w:rsidP="006827EE">
            <w:pPr>
              <w:pStyle w:val="TableText"/>
            </w:pPr>
            <w:r>
              <w:t>Insurer’s ZIP Code</w:t>
            </w:r>
          </w:p>
        </w:tc>
        <w:tc>
          <w:tcPr>
            <w:tcW w:w="1016" w:type="dxa"/>
            <w:hideMark/>
          </w:tcPr>
          <w:p w14:paraId="3E5D2D99" w14:textId="77777777" w:rsidR="00684BA1" w:rsidRDefault="00684BA1" w:rsidP="006827EE">
            <w:pPr>
              <w:pStyle w:val="TableText"/>
            </w:pPr>
            <w:r>
              <w:t>9</w:t>
            </w:r>
          </w:p>
        </w:tc>
        <w:tc>
          <w:tcPr>
            <w:tcW w:w="1395" w:type="dxa"/>
            <w:hideMark/>
          </w:tcPr>
          <w:p w14:paraId="17AB2179" w14:textId="77777777" w:rsidR="00684BA1" w:rsidRDefault="00684BA1" w:rsidP="006827EE">
            <w:pPr>
              <w:pStyle w:val="TableText"/>
            </w:pPr>
            <w:r>
              <w:t>Numeric</w:t>
            </w:r>
          </w:p>
        </w:tc>
        <w:tc>
          <w:tcPr>
            <w:tcW w:w="1777" w:type="dxa"/>
            <w:hideMark/>
          </w:tcPr>
          <w:p w14:paraId="1B2FDF19" w14:textId="77777777" w:rsidR="00684BA1" w:rsidRDefault="00684BA1" w:rsidP="006827EE">
            <w:pPr>
              <w:pStyle w:val="TableText"/>
            </w:pPr>
            <w:r>
              <w:t>739-747</w:t>
            </w:r>
          </w:p>
        </w:tc>
        <w:tc>
          <w:tcPr>
            <w:tcW w:w="3770" w:type="dxa"/>
            <w:hideMark/>
          </w:tcPr>
          <w:p w14:paraId="168E8825" w14:textId="77777777" w:rsidR="00684BA1" w:rsidRDefault="00684BA1" w:rsidP="006827EE">
            <w:pPr>
              <w:pStyle w:val="TableText"/>
            </w:pPr>
            <w:r>
              <w:t>PE47</w:t>
            </w:r>
          </w:p>
        </w:tc>
      </w:tr>
      <w:tr w:rsidR="00684BA1" w14:paraId="16374F70" w14:textId="77777777" w:rsidTr="006827EE">
        <w:tc>
          <w:tcPr>
            <w:tcW w:w="2122" w:type="dxa"/>
            <w:hideMark/>
          </w:tcPr>
          <w:p w14:paraId="0D61020A" w14:textId="77777777" w:rsidR="00684BA1" w:rsidRDefault="00684BA1" w:rsidP="006827EE">
            <w:pPr>
              <w:pStyle w:val="TableText"/>
            </w:pPr>
            <w:r>
              <w:t xml:space="preserve">Insurer’s Phone </w:t>
            </w:r>
          </w:p>
        </w:tc>
        <w:tc>
          <w:tcPr>
            <w:tcW w:w="1016" w:type="dxa"/>
            <w:hideMark/>
          </w:tcPr>
          <w:p w14:paraId="5D97F1C1" w14:textId="77777777" w:rsidR="00684BA1" w:rsidRDefault="00684BA1" w:rsidP="006827EE">
            <w:pPr>
              <w:pStyle w:val="TableText"/>
            </w:pPr>
            <w:r>
              <w:t>10</w:t>
            </w:r>
          </w:p>
        </w:tc>
        <w:tc>
          <w:tcPr>
            <w:tcW w:w="1395" w:type="dxa"/>
            <w:hideMark/>
          </w:tcPr>
          <w:p w14:paraId="292254D4" w14:textId="77777777" w:rsidR="00684BA1" w:rsidRDefault="00684BA1" w:rsidP="006827EE">
            <w:pPr>
              <w:pStyle w:val="TableText"/>
            </w:pPr>
            <w:r>
              <w:t>Numeric</w:t>
            </w:r>
          </w:p>
        </w:tc>
        <w:tc>
          <w:tcPr>
            <w:tcW w:w="1777" w:type="dxa"/>
            <w:hideMark/>
          </w:tcPr>
          <w:p w14:paraId="251D0915" w14:textId="77777777" w:rsidR="00684BA1" w:rsidRDefault="00684BA1" w:rsidP="006827EE">
            <w:pPr>
              <w:pStyle w:val="TableText"/>
            </w:pPr>
            <w:r>
              <w:t>748-757</w:t>
            </w:r>
          </w:p>
        </w:tc>
        <w:tc>
          <w:tcPr>
            <w:tcW w:w="3770" w:type="dxa"/>
            <w:hideMark/>
          </w:tcPr>
          <w:p w14:paraId="65F229B7" w14:textId="0FFBB970" w:rsidR="00684BA1" w:rsidRPr="006D365F" w:rsidRDefault="00DA1F42" w:rsidP="006D365F">
            <w:pPr>
              <w:pStyle w:val="TableText"/>
            </w:pPr>
            <w:r w:rsidRPr="006D365F">
              <w:t>None</w:t>
            </w:r>
            <w:r w:rsidR="003B5EBF" w:rsidRPr="006D365F">
              <w:t xml:space="preserve"> (field not in use)</w:t>
            </w:r>
          </w:p>
        </w:tc>
      </w:tr>
      <w:tr w:rsidR="00684BA1" w14:paraId="4114ADB4" w14:textId="77777777" w:rsidTr="006827EE">
        <w:tc>
          <w:tcPr>
            <w:tcW w:w="2122" w:type="dxa"/>
            <w:hideMark/>
          </w:tcPr>
          <w:p w14:paraId="62EF3C20" w14:textId="77777777" w:rsidR="00684BA1" w:rsidRDefault="00684BA1" w:rsidP="006827EE">
            <w:pPr>
              <w:pStyle w:val="TableText"/>
            </w:pPr>
            <w:r>
              <w:t>Insurer Group Number</w:t>
            </w:r>
          </w:p>
        </w:tc>
        <w:tc>
          <w:tcPr>
            <w:tcW w:w="1016" w:type="dxa"/>
            <w:hideMark/>
          </w:tcPr>
          <w:p w14:paraId="0EE2798F" w14:textId="77777777" w:rsidR="00684BA1" w:rsidRDefault="00684BA1" w:rsidP="006827EE">
            <w:pPr>
              <w:pStyle w:val="TableText"/>
            </w:pPr>
            <w:r>
              <w:t>20</w:t>
            </w:r>
          </w:p>
        </w:tc>
        <w:tc>
          <w:tcPr>
            <w:tcW w:w="1395" w:type="dxa"/>
            <w:hideMark/>
          </w:tcPr>
          <w:p w14:paraId="215E25F0" w14:textId="77777777" w:rsidR="00684BA1" w:rsidRDefault="00684BA1" w:rsidP="006827EE">
            <w:pPr>
              <w:pStyle w:val="TableText"/>
            </w:pPr>
            <w:r>
              <w:t>Text</w:t>
            </w:r>
          </w:p>
        </w:tc>
        <w:tc>
          <w:tcPr>
            <w:tcW w:w="1777" w:type="dxa"/>
            <w:hideMark/>
          </w:tcPr>
          <w:p w14:paraId="33E22A80" w14:textId="77777777" w:rsidR="00684BA1" w:rsidRDefault="00684BA1" w:rsidP="006827EE">
            <w:pPr>
              <w:pStyle w:val="TableText"/>
            </w:pPr>
            <w:r>
              <w:t>758-777</w:t>
            </w:r>
          </w:p>
        </w:tc>
        <w:tc>
          <w:tcPr>
            <w:tcW w:w="3770" w:type="dxa"/>
            <w:hideMark/>
          </w:tcPr>
          <w:p w14:paraId="068540D4" w14:textId="77777777" w:rsidR="00684BA1" w:rsidRDefault="00684BA1" w:rsidP="006827EE">
            <w:pPr>
              <w:pStyle w:val="TableText"/>
            </w:pPr>
            <w:r>
              <w:t>PE62</w:t>
            </w:r>
          </w:p>
        </w:tc>
      </w:tr>
      <w:tr w:rsidR="00684BA1" w14:paraId="62895675" w14:textId="77777777" w:rsidTr="006827EE">
        <w:tc>
          <w:tcPr>
            <w:tcW w:w="2122" w:type="dxa"/>
            <w:hideMark/>
          </w:tcPr>
          <w:p w14:paraId="51589E11" w14:textId="77777777" w:rsidR="00684BA1" w:rsidRDefault="00684BA1" w:rsidP="006827EE">
            <w:pPr>
              <w:pStyle w:val="TableText"/>
            </w:pPr>
            <w:r>
              <w:t>Insurer Policy Number</w:t>
            </w:r>
          </w:p>
        </w:tc>
        <w:tc>
          <w:tcPr>
            <w:tcW w:w="1016" w:type="dxa"/>
            <w:hideMark/>
          </w:tcPr>
          <w:p w14:paraId="4FB4DD8C" w14:textId="77777777" w:rsidR="00684BA1" w:rsidRDefault="00684BA1" w:rsidP="006827EE">
            <w:pPr>
              <w:pStyle w:val="TableText"/>
            </w:pPr>
            <w:r>
              <w:t>17</w:t>
            </w:r>
          </w:p>
        </w:tc>
        <w:tc>
          <w:tcPr>
            <w:tcW w:w="1395" w:type="dxa"/>
            <w:hideMark/>
          </w:tcPr>
          <w:p w14:paraId="68A428DC" w14:textId="77777777" w:rsidR="00684BA1" w:rsidRDefault="00684BA1" w:rsidP="006827EE">
            <w:pPr>
              <w:pStyle w:val="TableText"/>
            </w:pPr>
            <w:r>
              <w:t>Text</w:t>
            </w:r>
          </w:p>
        </w:tc>
        <w:tc>
          <w:tcPr>
            <w:tcW w:w="1777" w:type="dxa"/>
            <w:hideMark/>
          </w:tcPr>
          <w:p w14:paraId="7CC07A6D" w14:textId="77777777" w:rsidR="00684BA1" w:rsidRDefault="00684BA1" w:rsidP="006827EE">
            <w:pPr>
              <w:pStyle w:val="TableText"/>
            </w:pPr>
            <w:r>
              <w:t>778-794</w:t>
            </w:r>
          </w:p>
        </w:tc>
        <w:tc>
          <w:tcPr>
            <w:tcW w:w="3770" w:type="dxa"/>
            <w:hideMark/>
          </w:tcPr>
          <w:p w14:paraId="7F25A71F" w14:textId="77777777" w:rsidR="00684BA1" w:rsidRDefault="00684BA1" w:rsidP="006827EE">
            <w:pPr>
              <w:pStyle w:val="TableText"/>
            </w:pPr>
            <w:r>
              <w:t>PE63</w:t>
            </w:r>
          </w:p>
        </w:tc>
      </w:tr>
      <w:tr w:rsidR="00684BA1" w14:paraId="3D51E321" w14:textId="77777777" w:rsidTr="006827EE">
        <w:tc>
          <w:tcPr>
            <w:tcW w:w="2122" w:type="dxa"/>
            <w:hideMark/>
          </w:tcPr>
          <w:p w14:paraId="49C6ACA2" w14:textId="77777777" w:rsidR="00684BA1" w:rsidRDefault="00684BA1" w:rsidP="006827EE">
            <w:pPr>
              <w:pStyle w:val="TableText"/>
            </w:pPr>
            <w:r>
              <w:t>Subscriber First Name</w:t>
            </w:r>
          </w:p>
        </w:tc>
        <w:tc>
          <w:tcPr>
            <w:tcW w:w="1016" w:type="dxa"/>
            <w:hideMark/>
          </w:tcPr>
          <w:p w14:paraId="65D98C6E" w14:textId="77777777" w:rsidR="00684BA1" w:rsidRDefault="00684BA1" w:rsidP="006827EE">
            <w:pPr>
              <w:pStyle w:val="TableText"/>
            </w:pPr>
            <w:r>
              <w:t>15</w:t>
            </w:r>
          </w:p>
        </w:tc>
        <w:tc>
          <w:tcPr>
            <w:tcW w:w="1395" w:type="dxa"/>
            <w:hideMark/>
          </w:tcPr>
          <w:p w14:paraId="65ED4009" w14:textId="77777777" w:rsidR="00684BA1" w:rsidRDefault="00684BA1" w:rsidP="006827EE">
            <w:pPr>
              <w:pStyle w:val="TableText"/>
            </w:pPr>
            <w:r>
              <w:t>Text</w:t>
            </w:r>
          </w:p>
        </w:tc>
        <w:tc>
          <w:tcPr>
            <w:tcW w:w="1777" w:type="dxa"/>
            <w:hideMark/>
          </w:tcPr>
          <w:p w14:paraId="59BE7E92" w14:textId="77777777" w:rsidR="00684BA1" w:rsidRDefault="00684BA1" w:rsidP="006827EE">
            <w:pPr>
              <w:pStyle w:val="TableText"/>
            </w:pPr>
            <w:r>
              <w:t>795-809</w:t>
            </w:r>
          </w:p>
        </w:tc>
        <w:tc>
          <w:tcPr>
            <w:tcW w:w="3770" w:type="dxa"/>
            <w:hideMark/>
          </w:tcPr>
          <w:p w14:paraId="7C0A970E" w14:textId="77777777" w:rsidR="00684BA1" w:rsidRDefault="00684BA1" w:rsidP="006827EE">
            <w:pPr>
              <w:pStyle w:val="TableText"/>
            </w:pPr>
            <w:r>
              <w:t>PE58</w:t>
            </w:r>
          </w:p>
        </w:tc>
      </w:tr>
      <w:tr w:rsidR="00684BA1" w14:paraId="18FEA5EB" w14:textId="77777777" w:rsidTr="006827EE">
        <w:tc>
          <w:tcPr>
            <w:tcW w:w="2122" w:type="dxa"/>
            <w:hideMark/>
          </w:tcPr>
          <w:p w14:paraId="09834A53" w14:textId="77777777" w:rsidR="00684BA1" w:rsidRDefault="00684BA1" w:rsidP="006827EE">
            <w:pPr>
              <w:pStyle w:val="TableText"/>
            </w:pPr>
            <w:r>
              <w:t>Subscriber Initial</w:t>
            </w:r>
          </w:p>
        </w:tc>
        <w:tc>
          <w:tcPr>
            <w:tcW w:w="1016" w:type="dxa"/>
            <w:hideMark/>
          </w:tcPr>
          <w:p w14:paraId="0CC703C2" w14:textId="77777777" w:rsidR="00684BA1" w:rsidRDefault="00684BA1" w:rsidP="006827EE">
            <w:pPr>
              <w:pStyle w:val="TableText"/>
            </w:pPr>
            <w:r>
              <w:t>1</w:t>
            </w:r>
          </w:p>
        </w:tc>
        <w:tc>
          <w:tcPr>
            <w:tcW w:w="1395" w:type="dxa"/>
            <w:hideMark/>
          </w:tcPr>
          <w:p w14:paraId="49E7E665" w14:textId="77777777" w:rsidR="00684BA1" w:rsidRDefault="00684BA1" w:rsidP="006827EE">
            <w:pPr>
              <w:pStyle w:val="TableText"/>
            </w:pPr>
            <w:r>
              <w:t>Alpha</w:t>
            </w:r>
          </w:p>
        </w:tc>
        <w:tc>
          <w:tcPr>
            <w:tcW w:w="1777" w:type="dxa"/>
            <w:hideMark/>
          </w:tcPr>
          <w:p w14:paraId="607E7E04" w14:textId="77777777" w:rsidR="00684BA1" w:rsidRDefault="00684BA1" w:rsidP="006827EE">
            <w:pPr>
              <w:pStyle w:val="TableText"/>
            </w:pPr>
            <w:r>
              <w:t>810</w:t>
            </w:r>
          </w:p>
        </w:tc>
        <w:tc>
          <w:tcPr>
            <w:tcW w:w="3770" w:type="dxa"/>
            <w:hideMark/>
          </w:tcPr>
          <w:p w14:paraId="6FB54AAC" w14:textId="77777777" w:rsidR="00684BA1" w:rsidRDefault="00684BA1" w:rsidP="006827EE">
            <w:pPr>
              <w:pStyle w:val="TableText"/>
            </w:pPr>
            <w:r>
              <w:t>PE59</w:t>
            </w:r>
          </w:p>
        </w:tc>
      </w:tr>
      <w:tr w:rsidR="00684BA1" w14:paraId="369BA1C1" w14:textId="77777777" w:rsidTr="006827EE">
        <w:tc>
          <w:tcPr>
            <w:tcW w:w="2122" w:type="dxa"/>
            <w:hideMark/>
          </w:tcPr>
          <w:p w14:paraId="7C2FDE8A" w14:textId="77777777" w:rsidR="00684BA1" w:rsidRDefault="00684BA1" w:rsidP="006827EE">
            <w:pPr>
              <w:pStyle w:val="TableText"/>
            </w:pPr>
            <w:r>
              <w:t>Subscriber Last Name</w:t>
            </w:r>
          </w:p>
        </w:tc>
        <w:tc>
          <w:tcPr>
            <w:tcW w:w="1016" w:type="dxa"/>
            <w:hideMark/>
          </w:tcPr>
          <w:p w14:paraId="537960D9" w14:textId="77777777" w:rsidR="00684BA1" w:rsidRDefault="00684BA1" w:rsidP="006827EE">
            <w:pPr>
              <w:pStyle w:val="TableText"/>
            </w:pPr>
            <w:r>
              <w:t>24</w:t>
            </w:r>
          </w:p>
        </w:tc>
        <w:tc>
          <w:tcPr>
            <w:tcW w:w="1395" w:type="dxa"/>
            <w:hideMark/>
          </w:tcPr>
          <w:p w14:paraId="72854377" w14:textId="77777777" w:rsidR="00684BA1" w:rsidRDefault="00684BA1" w:rsidP="006827EE">
            <w:pPr>
              <w:pStyle w:val="TableText"/>
            </w:pPr>
            <w:r>
              <w:t>Text</w:t>
            </w:r>
          </w:p>
        </w:tc>
        <w:tc>
          <w:tcPr>
            <w:tcW w:w="1777" w:type="dxa"/>
            <w:hideMark/>
          </w:tcPr>
          <w:p w14:paraId="7D7A15E0" w14:textId="77777777" w:rsidR="00684BA1" w:rsidRDefault="00684BA1" w:rsidP="006827EE">
            <w:pPr>
              <w:pStyle w:val="TableText"/>
            </w:pPr>
            <w:r>
              <w:t>811-834</w:t>
            </w:r>
          </w:p>
        </w:tc>
        <w:tc>
          <w:tcPr>
            <w:tcW w:w="3770" w:type="dxa"/>
            <w:hideMark/>
          </w:tcPr>
          <w:p w14:paraId="4FA63713" w14:textId="77777777" w:rsidR="00684BA1" w:rsidRDefault="00684BA1" w:rsidP="006827EE">
            <w:pPr>
              <w:pStyle w:val="TableText"/>
            </w:pPr>
            <w:r>
              <w:t>PE60</w:t>
            </w:r>
          </w:p>
        </w:tc>
      </w:tr>
      <w:tr w:rsidR="00684BA1" w14:paraId="3CEF4716" w14:textId="77777777" w:rsidTr="006827EE">
        <w:tc>
          <w:tcPr>
            <w:tcW w:w="2122" w:type="dxa"/>
            <w:hideMark/>
          </w:tcPr>
          <w:p w14:paraId="0B993864" w14:textId="77777777" w:rsidR="00684BA1" w:rsidRDefault="00684BA1" w:rsidP="006827EE">
            <w:pPr>
              <w:pStyle w:val="TableText"/>
            </w:pPr>
            <w:r>
              <w:t>Subscriber Social Security Number</w:t>
            </w:r>
          </w:p>
        </w:tc>
        <w:tc>
          <w:tcPr>
            <w:tcW w:w="1016" w:type="dxa"/>
            <w:hideMark/>
          </w:tcPr>
          <w:p w14:paraId="10150E8D" w14:textId="77777777" w:rsidR="00684BA1" w:rsidRDefault="00684BA1" w:rsidP="006827EE">
            <w:pPr>
              <w:pStyle w:val="TableText"/>
            </w:pPr>
            <w:r>
              <w:t>9</w:t>
            </w:r>
          </w:p>
        </w:tc>
        <w:tc>
          <w:tcPr>
            <w:tcW w:w="1395" w:type="dxa"/>
            <w:hideMark/>
          </w:tcPr>
          <w:p w14:paraId="12DBEFDF" w14:textId="77777777" w:rsidR="00684BA1" w:rsidRDefault="00684BA1" w:rsidP="006827EE">
            <w:pPr>
              <w:pStyle w:val="TableText"/>
            </w:pPr>
            <w:r>
              <w:t>Numeric</w:t>
            </w:r>
          </w:p>
        </w:tc>
        <w:tc>
          <w:tcPr>
            <w:tcW w:w="1777" w:type="dxa"/>
            <w:hideMark/>
          </w:tcPr>
          <w:p w14:paraId="1A8DFDC7" w14:textId="77777777" w:rsidR="00684BA1" w:rsidRDefault="00684BA1" w:rsidP="006827EE">
            <w:pPr>
              <w:pStyle w:val="TableText"/>
            </w:pPr>
            <w:r>
              <w:t>835-843</w:t>
            </w:r>
          </w:p>
        </w:tc>
        <w:tc>
          <w:tcPr>
            <w:tcW w:w="3770" w:type="dxa"/>
            <w:hideMark/>
          </w:tcPr>
          <w:p w14:paraId="544D84DF" w14:textId="35B8CD28" w:rsidR="00684BA1" w:rsidRDefault="00684BA1" w:rsidP="006827EE">
            <w:pPr>
              <w:pStyle w:val="TableText"/>
            </w:pPr>
            <w:r>
              <w:t>PE0F</w:t>
            </w:r>
          </w:p>
        </w:tc>
      </w:tr>
      <w:tr w:rsidR="00684BA1" w14:paraId="180C32C2" w14:textId="77777777" w:rsidTr="006827EE">
        <w:tc>
          <w:tcPr>
            <w:tcW w:w="2122" w:type="dxa"/>
          </w:tcPr>
          <w:p w14:paraId="4286FC4C" w14:textId="77777777" w:rsidR="00684BA1" w:rsidRDefault="00684BA1" w:rsidP="006827EE">
            <w:pPr>
              <w:pStyle w:val="TableText"/>
            </w:pPr>
            <w:r>
              <w:t>Filler</w:t>
            </w:r>
          </w:p>
        </w:tc>
        <w:tc>
          <w:tcPr>
            <w:tcW w:w="1016" w:type="dxa"/>
          </w:tcPr>
          <w:p w14:paraId="4F89B943" w14:textId="77777777" w:rsidR="00684BA1" w:rsidRDefault="00684BA1" w:rsidP="006827EE">
            <w:pPr>
              <w:pStyle w:val="TableText"/>
            </w:pPr>
            <w:r>
              <w:t>25</w:t>
            </w:r>
          </w:p>
        </w:tc>
        <w:tc>
          <w:tcPr>
            <w:tcW w:w="1395" w:type="dxa"/>
          </w:tcPr>
          <w:p w14:paraId="71952E62" w14:textId="77777777" w:rsidR="00684BA1" w:rsidRDefault="00684BA1" w:rsidP="006827EE">
            <w:pPr>
              <w:pStyle w:val="TableText"/>
            </w:pPr>
            <w:r>
              <w:t>Filler</w:t>
            </w:r>
          </w:p>
        </w:tc>
        <w:tc>
          <w:tcPr>
            <w:tcW w:w="1777" w:type="dxa"/>
          </w:tcPr>
          <w:p w14:paraId="032146CA" w14:textId="77777777" w:rsidR="00684BA1" w:rsidRDefault="00684BA1" w:rsidP="006827EE">
            <w:pPr>
              <w:pStyle w:val="TableText"/>
            </w:pPr>
            <w:r>
              <w:t>844-868</w:t>
            </w:r>
          </w:p>
        </w:tc>
        <w:tc>
          <w:tcPr>
            <w:tcW w:w="3770" w:type="dxa"/>
          </w:tcPr>
          <w:p w14:paraId="2EA55720" w14:textId="77777777" w:rsidR="00684BA1" w:rsidRDefault="00684BA1" w:rsidP="006827EE">
            <w:pPr>
              <w:pStyle w:val="TableText"/>
            </w:pPr>
            <w:r>
              <w:t>None</w:t>
            </w:r>
          </w:p>
        </w:tc>
      </w:tr>
      <w:tr w:rsidR="00684BA1" w14:paraId="2208C3C0" w14:textId="77777777" w:rsidTr="006827EE">
        <w:tc>
          <w:tcPr>
            <w:tcW w:w="2122" w:type="dxa"/>
            <w:hideMark/>
          </w:tcPr>
          <w:p w14:paraId="2703F593" w14:textId="77777777" w:rsidR="00684BA1" w:rsidRDefault="00684BA1" w:rsidP="006827EE">
            <w:pPr>
              <w:pStyle w:val="TableText"/>
            </w:pPr>
            <w:r>
              <w:t>Illness/Injury Date</w:t>
            </w:r>
          </w:p>
        </w:tc>
        <w:tc>
          <w:tcPr>
            <w:tcW w:w="1016" w:type="dxa"/>
            <w:hideMark/>
          </w:tcPr>
          <w:p w14:paraId="5DF0CB9D" w14:textId="77777777" w:rsidR="00684BA1" w:rsidRDefault="00684BA1" w:rsidP="006827EE">
            <w:pPr>
              <w:pStyle w:val="TableText"/>
            </w:pPr>
            <w:r>
              <w:t>8</w:t>
            </w:r>
          </w:p>
        </w:tc>
        <w:tc>
          <w:tcPr>
            <w:tcW w:w="1395" w:type="dxa"/>
            <w:hideMark/>
          </w:tcPr>
          <w:p w14:paraId="79C01D40" w14:textId="77777777" w:rsidR="00684BA1" w:rsidRDefault="00684BA1" w:rsidP="006827EE">
            <w:pPr>
              <w:pStyle w:val="TableText"/>
            </w:pPr>
            <w:r>
              <w:t>Date</w:t>
            </w:r>
          </w:p>
        </w:tc>
        <w:tc>
          <w:tcPr>
            <w:tcW w:w="1777" w:type="dxa"/>
            <w:hideMark/>
          </w:tcPr>
          <w:p w14:paraId="5A2F0A92" w14:textId="77777777" w:rsidR="00684BA1" w:rsidRDefault="00684BA1" w:rsidP="006827EE">
            <w:pPr>
              <w:pStyle w:val="TableText"/>
            </w:pPr>
            <w:r>
              <w:t>869-876</w:t>
            </w:r>
          </w:p>
        </w:tc>
        <w:tc>
          <w:tcPr>
            <w:tcW w:w="3770" w:type="dxa"/>
            <w:hideMark/>
          </w:tcPr>
          <w:p w14:paraId="59B579A6" w14:textId="77777777" w:rsidR="00684BA1" w:rsidRDefault="00684BA1" w:rsidP="006827EE">
            <w:pPr>
              <w:pStyle w:val="TableText"/>
            </w:pPr>
            <w:r>
              <w:t>PE75</w:t>
            </w:r>
          </w:p>
        </w:tc>
      </w:tr>
      <w:tr w:rsidR="00684BA1" w14:paraId="3E835D27" w14:textId="77777777" w:rsidTr="006827EE">
        <w:tc>
          <w:tcPr>
            <w:tcW w:w="2122" w:type="dxa"/>
            <w:hideMark/>
          </w:tcPr>
          <w:p w14:paraId="454A6C8C" w14:textId="77777777" w:rsidR="00684BA1" w:rsidRDefault="00684BA1" w:rsidP="006827EE">
            <w:pPr>
              <w:pStyle w:val="TableText"/>
            </w:pPr>
            <w:r>
              <w:t>Illness/Injury Description</w:t>
            </w:r>
          </w:p>
        </w:tc>
        <w:tc>
          <w:tcPr>
            <w:tcW w:w="1016" w:type="dxa"/>
            <w:hideMark/>
          </w:tcPr>
          <w:p w14:paraId="533321DB" w14:textId="77777777" w:rsidR="00684BA1" w:rsidRDefault="00684BA1" w:rsidP="006827EE">
            <w:pPr>
              <w:pStyle w:val="TableText"/>
            </w:pPr>
            <w:r>
              <w:t>64</w:t>
            </w:r>
          </w:p>
        </w:tc>
        <w:tc>
          <w:tcPr>
            <w:tcW w:w="1395" w:type="dxa"/>
            <w:hideMark/>
          </w:tcPr>
          <w:p w14:paraId="6BA6B715" w14:textId="77777777" w:rsidR="00684BA1" w:rsidRDefault="00684BA1" w:rsidP="006827EE">
            <w:pPr>
              <w:pStyle w:val="TableText"/>
            </w:pPr>
            <w:r>
              <w:t>Text</w:t>
            </w:r>
          </w:p>
        </w:tc>
        <w:tc>
          <w:tcPr>
            <w:tcW w:w="1777" w:type="dxa"/>
            <w:hideMark/>
          </w:tcPr>
          <w:p w14:paraId="75CA8960" w14:textId="77777777" w:rsidR="00684BA1" w:rsidRDefault="00684BA1" w:rsidP="006827EE">
            <w:pPr>
              <w:pStyle w:val="TableText"/>
            </w:pPr>
            <w:r>
              <w:t>877-940</w:t>
            </w:r>
          </w:p>
        </w:tc>
        <w:tc>
          <w:tcPr>
            <w:tcW w:w="3770" w:type="dxa"/>
            <w:hideMark/>
          </w:tcPr>
          <w:p w14:paraId="760525AD" w14:textId="77777777" w:rsidR="00684BA1" w:rsidRDefault="00684BA1" w:rsidP="006827EE">
            <w:pPr>
              <w:pStyle w:val="TableText"/>
            </w:pPr>
            <w:r>
              <w:t>PE76</w:t>
            </w:r>
          </w:p>
        </w:tc>
      </w:tr>
      <w:tr w:rsidR="00684BA1" w14:paraId="3F400892" w14:textId="77777777" w:rsidTr="006827EE">
        <w:tc>
          <w:tcPr>
            <w:tcW w:w="2122" w:type="dxa"/>
            <w:hideMark/>
          </w:tcPr>
          <w:p w14:paraId="50996C05" w14:textId="77777777" w:rsidR="00684BA1" w:rsidRDefault="00684BA1" w:rsidP="006827EE">
            <w:pPr>
              <w:pStyle w:val="TableText"/>
            </w:pPr>
            <w:r>
              <w:t>Representative Name</w:t>
            </w:r>
          </w:p>
        </w:tc>
        <w:tc>
          <w:tcPr>
            <w:tcW w:w="1016" w:type="dxa"/>
            <w:hideMark/>
          </w:tcPr>
          <w:p w14:paraId="28D1E744" w14:textId="77777777" w:rsidR="00684BA1" w:rsidRDefault="00684BA1" w:rsidP="006827EE">
            <w:pPr>
              <w:pStyle w:val="TableText"/>
            </w:pPr>
            <w:r>
              <w:t>32</w:t>
            </w:r>
          </w:p>
        </w:tc>
        <w:tc>
          <w:tcPr>
            <w:tcW w:w="1395" w:type="dxa"/>
            <w:hideMark/>
          </w:tcPr>
          <w:p w14:paraId="17A1E150" w14:textId="77777777" w:rsidR="00684BA1" w:rsidRDefault="00684BA1" w:rsidP="006827EE">
            <w:pPr>
              <w:pStyle w:val="TableText"/>
            </w:pPr>
            <w:r>
              <w:t>Text</w:t>
            </w:r>
          </w:p>
        </w:tc>
        <w:tc>
          <w:tcPr>
            <w:tcW w:w="1777" w:type="dxa"/>
            <w:hideMark/>
          </w:tcPr>
          <w:p w14:paraId="384D8A16" w14:textId="77777777" w:rsidR="00684BA1" w:rsidRDefault="00684BA1" w:rsidP="006827EE">
            <w:pPr>
              <w:pStyle w:val="TableText"/>
            </w:pPr>
            <w:r>
              <w:t>941-972</w:t>
            </w:r>
          </w:p>
        </w:tc>
        <w:tc>
          <w:tcPr>
            <w:tcW w:w="3770" w:type="dxa"/>
            <w:hideMark/>
          </w:tcPr>
          <w:p w14:paraId="11B74789" w14:textId="77777777" w:rsidR="00684BA1" w:rsidRDefault="00684BA1" w:rsidP="006827EE">
            <w:pPr>
              <w:pStyle w:val="TableText"/>
            </w:pPr>
            <w:r>
              <w:t>PE77</w:t>
            </w:r>
          </w:p>
        </w:tc>
      </w:tr>
      <w:tr w:rsidR="00684BA1" w14:paraId="3BD7917C" w14:textId="77777777" w:rsidTr="006827EE">
        <w:tc>
          <w:tcPr>
            <w:tcW w:w="2122" w:type="dxa"/>
            <w:hideMark/>
          </w:tcPr>
          <w:p w14:paraId="16958C8D" w14:textId="77777777" w:rsidR="00684BA1" w:rsidRDefault="00684BA1" w:rsidP="006827EE">
            <w:pPr>
              <w:pStyle w:val="TableText"/>
            </w:pPr>
            <w:r>
              <w:t>Representative Address 1</w:t>
            </w:r>
          </w:p>
        </w:tc>
        <w:tc>
          <w:tcPr>
            <w:tcW w:w="1016" w:type="dxa"/>
            <w:hideMark/>
          </w:tcPr>
          <w:p w14:paraId="023DC9F4" w14:textId="77777777" w:rsidR="00684BA1" w:rsidRDefault="00684BA1" w:rsidP="006827EE">
            <w:pPr>
              <w:pStyle w:val="TableText"/>
            </w:pPr>
            <w:r>
              <w:t>32</w:t>
            </w:r>
          </w:p>
        </w:tc>
        <w:tc>
          <w:tcPr>
            <w:tcW w:w="1395" w:type="dxa"/>
            <w:hideMark/>
          </w:tcPr>
          <w:p w14:paraId="1779491F" w14:textId="77777777" w:rsidR="00684BA1" w:rsidRDefault="00684BA1" w:rsidP="006827EE">
            <w:pPr>
              <w:pStyle w:val="TableText"/>
            </w:pPr>
            <w:r>
              <w:t>Text</w:t>
            </w:r>
          </w:p>
        </w:tc>
        <w:tc>
          <w:tcPr>
            <w:tcW w:w="1777" w:type="dxa"/>
            <w:hideMark/>
          </w:tcPr>
          <w:p w14:paraId="22F6D593" w14:textId="77777777" w:rsidR="00684BA1" w:rsidRDefault="00684BA1" w:rsidP="006827EE">
            <w:pPr>
              <w:pStyle w:val="TableText"/>
            </w:pPr>
            <w:r>
              <w:t>973-1004</w:t>
            </w:r>
          </w:p>
        </w:tc>
        <w:tc>
          <w:tcPr>
            <w:tcW w:w="3770" w:type="dxa"/>
            <w:hideMark/>
          </w:tcPr>
          <w:p w14:paraId="726C326E" w14:textId="77777777" w:rsidR="00684BA1" w:rsidRDefault="00684BA1" w:rsidP="006827EE">
            <w:pPr>
              <w:pStyle w:val="TableText"/>
            </w:pPr>
            <w:r>
              <w:t>PE78</w:t>
            </w:r>
          </w:p>
        </w:tc>
      </w:tr>
      <w:tr w:rsidR="00684BA1" w14:paraId="0B03E485" w14:textId="77777777" w:rsidTr="006827EE">
        <w:tc>
          <w:tcPr>
            <w:tcW w:w="2122" w:type="dxa"/>
            <w:hideMark/>
          </w:tcPr>
          <w:p w14:paraId="57F50EB3" w14:textId="77777777" w:rsidR="00684BA1" w:rsidRDefault="00684BA1" w:rsidP="006827EE">
            <w:pPr>
              <w:pStyle w:val="TableText"/>
            </w:pPr>
            <w:r>
              <w:t>Representative Address 2</w:t>
            </w:r>
          </w:p>
        </w:tc>
        <w:tc>
          <w:tcPr>
            <w:tcW w:w="1016" w:type="dxa"/>
            <w:hideMark/>
          </w:tcPr>
          <w:p w14:paraId="6F41BBE5" w14:textId="77777777" w:rsidR="00684BA1" w:rsidRDefault="00684BA1" w:rsidP="006827EE">
            <w:pPr>
              <w:pStyle w:val="TableText"/>
            </w:pPr>
            <w:r>
              <w:t>32</w:t>
            </w:r>
          </w:p>
        </w:tc>
        <w:tc>
          <w:tcPr>
            <w:tcW w:w="1395" w:type="dxa"/>
            <w:hideMark/>
          </w:tcPr>
          <w:p w14:paraId="47D23C59" w14:textId="77777777" w:rsidR="00684BA1" w:rsidRDefault="00684BA1" w:rsidP="006827EE">
            <w:pPr>
              <w:pStyle w:val="TableText"/>
            </w:pPr>
            <w:r>
              <w:t>Text</w:t>
            </w:r>
          </w:p>
        </w:tc>
        <w:tc>
          <w:tcPr>
            <w:tcW w:w="1777" w:type="dxa"/>
            <w:hideMark/>
          </w:tcPr>
          <w:p w14:paraId="6761FB6B" w14:textId="77777777" w:rsidR="00684BA1" w:rsidRDefault="00684BA1" w:rsidP="006827EE">
            <w:pPr>
              <w:pStyle w:val="TableText"/>
            </w:pPr>
            <w:r>
              <w:t>1005-1036</w:t>
            </w:r>
          </w:p>
        </w:tc>
        <w:tc>
          <w:tcPr>
            <w:tcW w:w="3770" w:type="dxa"/>
            <w:hideMark/>
          </w:tcPr>
          <w:p w14:paraId="34F736F3" w14:textId="77777777" w:rsidR="00684BA1" w:rsidRDefault="00684BA1" w:rsidP="006827EE">
            <w:pPr>
              <w:pStyle w:val="TableText"/>
            </w:pPr>
            <w:r>
              <w:t>PE79</w:t>
            </w:r>
          </w:p>
        </w:tc>
      </w:tr>
      <w:tr w:rsidR="00684BA1" w14:paraId="2B1A821F" w14:textId="77777777" w:rsidTr="006827EE">
        <w:tc>
          <w:tcPr>
            <w:tcW w:w="2122" w:type="dxa"/>
            <w:hideMark/>
          </w:tcPr>
          <w:p w14:paraId="2F62666F" w14:textId="77777777" w:rsidR="00684BA1" w:rsidRDefault="00684BA1" w:rsidP="006827EE">
            <w:pPr>
              <w:pStyle w:val="TableText"/>
            </w:pPr>
            <w:r>
              <w:t>Representative City</w:t>
            </w:r>
          </w:p>
        </w:tc>
        <w:tc>
          <w:tcPr>
            <w:tcW w:w="1016" w:type="dxa"/>
            <w:hideMark/>
          </w:tcPr>
          <w:p w14:paraId="6D0078ED" w14:textId="77777777" w:rsidR="00684BA1" w:rsidRDefault="00684BA1" w:rsidP="006827EE">
            <w:pPr>
              <w:pStyle w:val="TableText"/>
            </w:pPr>
            <w:r>
              <w:t>15</w:t>
            </w:r>
          </w:p>
        </w:tc>
        <w:tc>
          <w:tcPr>
            <w:tcW w:w="1395" w:type="dxa"/>
            <w:hideMark/>
          </w:tcPr>
          <w:p w14:paraId="462C1CAD" w14:textId="77777777" w:rsidR="00684BA1" w:rsidRDefault="00684BA1" w:rsidP="006827EE">
            <w:pPr>
              <w:pStyle w:val="TableText"/>
            </w:pPr>
            <w:r>
              <w:t>Text</w:t>
            </w:r>
          </w:p>
        </w:tc>
        <w:tc>
          <w:tcPr>
            <w:tcW w:w="1777" w:type="dxa"/>
            <w:hideMark/>
          </w:tcPr>
          <w:p w14:paraId="2554E700" w14:textId="77777777" w:rsidR="00684BA1" w:rsidRDefault="00684BA1" w:rsidP="006827EE">
            <w:pPr>
              <w:pStyle w:val="TableText"/>
            </w:pPr>
            <w:r>
              <w:t>1037-1051</w:t>
            </w:r>
          </w:p>
        </w:tc>
        <w:tc>
          <w:tcPr>
            <w:tcW w:w="3770" w:type="dxa"/>
            <w:hideMark/>
          </w:tcPr>
          <w:p w14:paraId="452EAFC9" w14:textId="77777777" w:rsidR="00684BA1" w:rsidRDefault="00684BA1" w:rsidP="006827EE">
            <w:pPr>
              <w:pStyle w:val="TableText"/>
            </w:pPr>
            <w:r>
              <w:t>PE80</w:t>
            </w:r>
          </w:p>
        </w:tc>
      </w:tr>
      <w:tr w:rsidR="00684BA1" w14:paraId="485CB06F" w14:textId="77777777" w:rsidTr="006827EE">
        <w:tc>
          <w:tcPr>
            <w:tcW w:w="2122" w:type="dxa"/>
            <w:hideMark/>
          </w:tcPr>
          <w:p w14:paraId="32FE9968" w14:textId="77777777" w:rsidR="00684BA1" w:rsidRDefault="00684BA1" w:rsidP="006827EE">
            <w:pPr>
              <w:pStyle w:val="TableText"/>
            </w:pPr>
            <w:r>
              <w:t>Representative State</w:t>
            </w:r>
          </w:p>
        </w:tc>
        <w:tc>
          <w:tcPr>
            <w:tcW w:w="1016" w:type="dxa"/>
            <w:hideMark/>
          </w:tcPr>
          <w:p w14:paraId="6C5002D2" w14:textId="77777777" w:rsidR="00684BA1" w:rsidRDefault="00684BA1" w:rsidP="006827EE">
            <w:pPr>
              <w:pStyle w:val="TableText"/>
            </w:pPr>
            <w:r>
              <w:t>2</w:t>
            </w:r>
          </w:p>
        </w:tc>
        <w:tc>
          <w:tcPr>
            <w:tcW w:w="1395" w:type="dxa"/>
            <w:hideMark/>
          </w:tcPr>
          <w:p w14:paraId="54891C89" w14:textId="77777777" w:rsidR="00684BA1" w:rsidRDefault="00684BA1" w:rsidP="006827EE">
            <w:pPr>
              <w:pStyle w:val="TableText"/>
            </w:pPr>
            <w:r>
              <w:t>Alpha</w:t>
            </w:r>
          </w:p>
        </w:tc>
        <w:tc>
          <w:tcPr>
            <w:tcW w:w="1777" w:type="dxa"/>
            <w:hideMark/>
          </w:tcPr>
          <w:p w14:paraId="2B18A37D" w14:textId="77777777" w:rsidR="00684BA1" w:rsidRDefault="00684BA1" w:rsidP="006827EE">
            <w:pPr>
              <w:pStyle w:val="TableText"/>
            </w:pPr>
            <w:r>
              <w:t>1052-1053</w:t>
            </w:r>
          </w:p>
        </w:tc>
        <w:tc>
          <w:tcPr>
            <w:tcW w:w="3770" w:type="dxa"/>
            <w:hideMark/>
          </w:tcPr>
          <w:p w14:paraId="6B44C594" w14:textId="77777777" w:rsidR="00684BA1" w:rsidRDefault="00684BA1" w:rsidP="006827EE">
            <w:pPr>
              <w:pStyle w:val="TableText"/>
            </w:pPr>
            <w:r>
              <w:t>PE81</w:t>
            </w:r>
          </w:p>
        </w:tc>
      </w:tr>
      <w:tr w:rsidR="00684BA1" w14:paraId="718FD367" w14:textId="77777777" w:rsidTr="006827EE">
        <w:tc>
          <w:tcPr>
            <w:tcW w:w="2122" w:type="dxa"/>
            <w:hideMark/>
          </w:tcPr>
          <w:p w14:paraId="26E95AEE" w14:textId="77777777" w:rsidR="00684BA1" w:rsidRDefault="00684BA1" w:rsidP="006827EE">
            <w:pPr>
              <w:pStyle w:val="TableText"/>
            </w:pPr>
            <w:r>
              <w:t>Representative ZIP</w:t>
            </w:r>
          </w:p>
        </w:tc>
        <w:tc>
          <w:tcPr>
            <w:tcW w:w="1016" w:type="dxa"/>
            <w:hideMark/>
          </w:tcPr>
          <w:p w14:paraId="615236AC" w14:textId="77777777" w:rsidR="00684BA1" w:rsidRDefault="00684BA1" w:rsidP="006827EE">
            <w:pPr>
              <w:pStyle w:val="TableText"/>
            </w:pPr>
            <w:r>
              <w:t>9</w:t>
            </w:r>
          </w:p>
        </w:tc>
        <w:tc>
          <w:tcPr>
            <w:tcW w:w="1395" w:type="dxa"/>
            <w:hideMark/>
          </w:tcPr>
          <w:p w14:paraId="2A085900" w14:textId="77777777" w:rsidR="00684BA1" w:rsidRDefault="00684BA1" w:rsidP="006827EE">
            <w:pPr>
              <w:pStyle w:val="TableText"/>
            </w:pPr>
            <w:r>
              <w:t>Numeric</w:t>
            </w:r>
          </w:p>
        </w:tc>
        <w:tc>
          <w:tcPr>
            <w:tcW w:w="1777" w:type="dxa"/>
            <w:hideMark/>
          </w:tcPr>
          <w:p w14:paraId="1D4B19C9" w14:textId="77777777" w:rsidR="00684BA1" w:rsidRDefault="00684BA1" w:rsidP="006827EE">
            <w:pPr>
              <w:pStyle w:val="TableText"/>
            </w:pPr>
            <w:r>
              <w:t>1054-1062</w:t>
            </w:r>
          </w:p>
        </w:tc>
        <w:tc>
          <w:tcPr>
            <w:tcW w:w="3770" w:type="dxa"/>
            <w:hideMark/>
          </w:tcPr>
          <w:p w14:paraId="6529041E" w14:textId="77777777" w:rsidR="00684BA1" w:rsidRDefault="00684BA1" w:rsidP="006827EE">
            <w:pPr>
              <w:pStyle w:val="TableText"/>
            </w:pPr>
            <w:r>
              <w:t>PE82</w:t>
            </w:r>
          </w:p>
        </w:tc>
      </w:tr>
      <w:tr w:rsidR="00684BA1" w14:paraId="40CD0F9A" w14:textId="77777777" w:rsidTr="006827EE">
        <w:tc>
          <w:tcPr>
            <w:tcW w:w="2122" w:type="dxa"/>
            <w:hideMark/>
          </w:tcPr>
          <w:p w14:paraId="35AE14D3" w14:textId="77777777" w:rsidR="00684BA1" w:rsidRDefault="00684BA1" w:rsidP="006827EE">
            <w:pPr>
              <w:pStyle w:val="TableText"/>
            </w:pPr>
            <w:r>
              <w:t>Representative Type</w:t>
            </w:r>
          </w:p>
        </w:tc>
        <w:tc>
          <w:tcPr>
            <w:tcW w:w="1016" w:type="dxa"/>
            <w:hideMark/>
          </w:tcPr>
          <w:p w14:paraId="7261A69C" w14:textId="77777777" w:rsidR="00684BA1" w:rsidRDefault="00684BA1" w:rsidP="006827EE">
            <w:pPr>
              <w:pStyle w:val="TableText"/>
            </w:pPr>
            <w:r>
              <w:t>1</w:t>
            </w:r>
          </w:p>
        </w:tc>
        <w:tc>
          <w:tcPr>
            <w:tcW w:w="1395" w:type="dxa"/>
            <w:hideMark/>
          </w:tcPr>
          <w:p w14:paraId="2741A536" w14:textId="77777777" w:rsidR="00684BA1" w:rsidRDefault="00684BA1" w:rsidP="006827EE">
            <w:pPr>
              <w:pStyle w:val="TableText"/>
            </w:pPr>
            <w:r>
              <w:t>Alpha</w:t>
            </w:r>
          </w:p>
        </w:tc>
        <w:tc>
          <w:tcPr>
            <w:tcW w:w="1777" w:type="dxa"/>
            <w:hideMark/>
          </w:tcPr>
          <w:p w14:paraId="1C6BC9E2" w14:textId="77777777" w:rsidR="00684BA1" w:rsidRDefault="00684BA1" w:rsidP="006827EE">
            <w:pPr>
              <w:pStyle w:val="TableText"/>
            </w:pPr>
            <w:r>
              <w:t>1063</w:t>
            </w:r>
          </w:p>
        </w:tc>
        <w:tc>
          <w:tcPr>
            <w:tcW w:w="3770" w:type="dxa"/>
            <w:hideMark/>
          </w:tcPr>
          <w:p w14:paraId="6E2C9E98" w14:textId="77777777" w:rsidR="00684BA1" w:rsidRDefault="00684BA1" w:rsidP="006827EE">
            <w:pPr>
              <w:pStyle w:val="TableText"/>
            </w:pPr>
            <w:r>
              <w:t>PE83</w:t>
            </w:r>
          </w:p>
        </w:tc>
      </w:tr>
      <w:tr w:rsidR="00684BA1" w14:paraId="4C03BD39" w14:textId="77777777" w:rsidTr="006827EE">
        <w:tc>
          <w:tcPr>
            <w:tcW w:w="2122" w:type="dxa"/>
            <w:hideMark/>
          </w:tcPr>
          <w:p w14:paraId="15DC4D75" w14:textId="77777777" w:rsidR="00684BA1" w:rsidRDefault="00684BA1" w:rsidP="006827EE">
            <w:pPr>
              <w:pStyle w:val="TableText"/>
            </w:pPr>
            <w:r>
              <w:t>Dialysis Train Date</w:t>
            </w:r>
          </w:p>
        </w:tc>
        <w:tc>
          <w:tcPr>
            <w:tcW w:w="1016" w:type="dxa"/>
            <w:hideMark/>
          </w:tcPr>
          <w:p w14:paraId="3F94320F" w14:textId="77777777" w:rsidR="00684BA1" w:rsidRDefault="00684BA1" w:rsidP="006827EE">
            <w:pPr>
              <w:pStyle w:val="TableText"/>
            </w:pPr>
            <w:r>
              <w:t>8</w:t>
            </w:r>
          </w:p>
        </w:tc>
        <w:tc>
          <w:tcPr>
            <w:tcW w:w="1395" w:type="dxa"/>
            <w:hideMark/>
          </w:tcPr>
          <w:p w14:paraId="335137E6" w14:textId="77777777" w:rsidR="00684BA1" w:rsidRDefault="00684BA1" w:rsidP="006827EE">
            <w:pPr>
              <w:pStyle w:val="TableText"/>
            </w:pPr>
            <w:r>
              <w:t>Date</w:t>
            </w:r>
          </w:p>
        </w:tc>
        <w:tc>
          <w:tcPr>
            <w:tcW w:w="1777" w:type="dxa"/>
            <w:hideMark/>
          </w:tcPr>
          <w:p w14:paraId="4DDA5336" w14:textId="77777777" w:rsidR="00684BA1" w:rsidRDefault="00684BA1" w:rsidP="006827EE">
            <w:pPr>
              <w:pStyle w:val="TableText"/>
            </w:pPr>
            <w:r>
              <w:t>1064-1071</w:t>
            </w:r>
          </w:p>
        </w:tc>
        <w:tc>
          <w:tcPr>
            <w:tcW w:w="3770" w:type="dxa"/>
            <w:hideMark/>
          </w:tcPr>
          <w:p w14:paraId="4BB72498" w14:textId="77777777" w:rsidR="00684BA1" w:rsidRDefault="00684BA1" w:rsidP="006827EE">
            <w:pPr>
              <w:pStyle w:val="TableText"/>
            </w:pPr>
            <w:r>
              <w:t>PE84</w:t>
            </w:r>
          </w:p>
        </w:tc>
      </w:tr>
      <w:tr w:rsidR="00684BA1" w14:paraId="07ECB78D" w14:textId="77777777" w:rsidTr="006827EE">
        <w:tc>
          <w:tcPr>
            <w:tcW w:w="2122" w:type="dxa"/>
            <w:hideMark/>
          </w:tcPr>
          <w:p w14:paraId="467F2406" w14:textId="77777777" w:rsidR="00684BA1" w:rsidRDefault="00684BA1" w:rsidP="00334A3B">
            <w:pPr>
              <w:pStyle w:val="TableText"/>
              <w:keepNext/>
            </w:pPr>
            <w:r>
              <w:lastRenderedPageBreak/>
              <w:t>Black Lung Indicator</w:t>
            </w:r>
          </w:p>
        </w:tc>
        <w:tc>
          <w:tcPr>
            <w:tcW w:w="1016" w:type="dxa"/>
            <w:hideMark/>
          </w:tcPr>
          <w:p w14:paraId="1695DEBC" w14:textId="77777777" w:rsidR="00684BA1" w:rsidRDefault="00684BA1" w:rsidP="006827EE">
            <w:pPr>
              <w:pStyle w:val="TableText"/>
            </w:pPr>
            <w:r>
              <w:t>1</w:t>
            </w:r>
          </w:p>
        </w:tc>
        <w:tc>
          <w:tcPr>
            <w:tcW w:w="1395" w:type="dxa"/>
            <w:hideMark/>
          </w:tcPr>
          <w:p w14:paraId="0E8EA2FF" w14:textId="77777777" w:rsidR="00684BA1" w:rsidRDefault="00684BA1" w:rsidP="006827EE">
            <w:pPr>
              <w:pStyle w:val="TableText"/>
            </w:pPr>
            <w:r>
              <w:t>Alpha</w:t>
            </w:r>
          </w:p>
        </w:tc>
        <w:tc>
          <w:tcPr>
            <w:tcW w:w="1777" w:type="dxa"/>
            <w:hideMark/>
          </w:tcPr>
          <w:p w14:paraId="110FDC2B" w14:textId="77777777" w:rsidR="00684BA1" w:rsidRDefault="00684BA1" w:rsidP="006827EE">
            <w:pPr>
              <w:pStyle w:val="TableText"/>
            </w:pPr>
            <w:r>
              <w:t>1072</w:t>
            </w:r>
          </w:p>
        </w:tc>
        <w:tc>
          <w:tcPr>
            <w:tcW w:w="3770" w:type="dxa"/>
            <w:hideMark/>
          </w:tcPr>
          <w:p w14:paraId="287E14B2" w14:textId="77777777" w:rsidR="00684BA1" w:rsidRDefault="00684BA1" w:rsidP="006827EE">
            <w:pPr>
              <w:pStyle w:val="TableText"/>
            </w:pPr>
            <w:r>
              <w:t>PE85</w:t>
            </w:r>
          </w:p>
        </w:tc>
      </w:tr>
      <w:tr w:rsidR="00684BA1" w14:paraId="224521CF" w14:textId="77777777" w:rsidTr="006827EE">
        <w:tc>
          <w:tcPr>
            <w:tcW w:w="2122" w:type="dxa"/>
            <w:hideMark/>
          </w:tcPr>
          <w:p w14:paraId="1F4A4942" w14:textId="77777777" w:rsidR="00684BA1" w:rsidRDefault="00684BA1" w:rsidP="006827EE">
            <w:pPr>
              <w:pStyle w:val="TableText"/>
            </w:pPr>
            <w:r>
              <w:t>Black Lung Effective Date</w:t>
            </w:r>
          </w:p>
        </w:tc>
        <w:tc>
          <w:tcPr>
            <w:tcW w:w="1016" w:type="dxa"/>
            <w:hideMark/>
          </w:tcPr>
          <w:p w14:paraId="7FE922D1" w14:textId="77777777" w:rsidR="00684BA1" w:rsidRDefault="00684BA1" w:rsidP="006827EE">
            <w:pPr>
              <w:pStyle w:val="TableText"/>
            </w:pPr>
            <w:r>
              <w:t>8</w:t>
            </w:r>
          </w:p>
        </w:tc>
        <w:tc>
          <w:tcPr>
            <w:tcW w:w="1395" w:type="dxa"/>
            <w:hideMark/>
          </w:tcPr>
          <w:p w14:paraId="2DE9B4D2" w14:textId="77777777" w:rsidR="00684BA1" w:rsidRDefault="00684BA1" w:rsidP="006827EE">
            <w:pPr>
              <w:pStyle w:val="TableText"/>
            </w:pPr>
            <w:r>
              <w:t>Date</w:t>
            </w:r>
          </w:p>
        </w:tc>
        <w:tc>
          <w:tcPr>
            <w:tcW w:w="1777" w:type="dxa"/>
            <w:hideMark/>
          </w:tcPr>
          <w:p w14:paraId="79CAB0BB" w14:textId="77777777" w:rsidR="00684BA1" w:rsidRDefault="00684BA1" w:rsidP="006827EE">
            <w:pPr>
              <w:pStyle w:val="TableText"/>
            </w:pPr>
            <w:r>
              <w:t>1073-1080</w:t>
            </w:r>
          </w:p>
        </w:tc>
        <w:tc>
          <w:tcPr>
            <w:tcW w:w="3770" w:type="dxa"/>
            <w:hideMark/>
          </w:tcPr>
          <w:p w14:paraId="6FEAEAF8" w14:textId="77777777" w:rsidR="00684BA1" w:rsidRDefault="00684BA1" w:rsidP="006827EE">
            <w:pPr>
              <w:pStyle w:val="TableText"/>
            </w:pPr>
            <w:r>
              <w:t>PE86</w:t>
            </w:r>
          </w:p>
        </w:tc>
      </w:tr>
      <w:tr w:rsidR="00684BA1" w14:paraId="451B48F3" w14:textId="77777777" w:rsidTr="006827EE">
        <w:tc>
          <w:tcPr>
            <w:tcW w:w="2122" w:type="dxa"/>
          </w:tcPr>
          <w:p w14:paraId="512EC376" w14:textId="77777777" w:rsidR="00684BA1" w:rsidRDefault="00684BA1" w:rsidP="006827EE">
            <w:pPr>
              <w:pStyle w:val="TableText"/>
            </w:pPr>
            <w:r>
              <w:t>Submitter Type</w:t>
            </w:r>
          </w:p>
        </w:tc>
        <w:tc>
          <w:tcPr>
            <w:tcW w:w="1016" w:type="dxa"/>
          </w:tcPr>
          <w:p w14:paraId="0A0D67BA" w14:textId="77777777" w:rsidR="00684BA1" w:rsidRDefault="00684BA1" w:rsidP="006827EE">
            <w:pPr>
              <w:pStyle w:val="TableText"/>
            </w:pPr>
            <w:r>
              <w:t>1</w:t>
            </w:r>
          </w:p>
        </w:tc>
        <w:tc>
          <w:tcPr>
            <w:tcW w:w="1395" w:type="dxa"/>
          </w:tcPr>
          <w:p w14:paraId="3F510697" w14:textId="77777777" w:rsidR="00684BA1" w:rsidRDefault="00684BA1" w:rsidP="006827EE">
            <w:pPr>
              <w:pStyle w:val="TableText"/>
            </w:pPr>
            <w:r>
              <w:t>Alpha-Numeric</w:t>
            </w:r>
          </w:p>
        </w:tc>
        <w:tc>
          <w:tcPr>
            <w:tcW w:w="1777" w:type="dxa"/>
          </w:tcPr>
          <w:p w14:paraId="2276954A" w14:textId="77777777" w:rsidR="00684BA1" w:rsidRDefault="00684BA1" w:rsidP="006827EE">
            <w:pPr>
              <w:pStyle w:val="TableText"/>
            </w:pPr>
            <w:r>
              <w:t>1081</w:t>
            </w:r>
          </w:p>
        </w:tc>
        <w:tc>
          <w:tcPr>
            <w:tcW w:w="3770" w:type="dxa"/>
          </w:tcPr>
          <w:p w14:paraId="3A4A07D5" w14:textId="77777777" w:rsidR="00684BA1" w:rsidRDefault="00684BA1" w:rsidP="006827EE">
            <w:pPr>
              <w:pStyle w:val="TableText"/>
            </w:pPr>
            <w:r w:rsidRPr="0047100F">
              <w:t xml:space="preserve">If </w:t>
            </w:r>
            <w:proofErr w:type="gramStart"/>
            <w:r w:rsidRPr="0047100F">
              <w:t>not</w:t>
            </w:r>
            <w:proofErr w:type="gramEnd"/>
            <w:r w:rsidRPr="0047100F">
              <w:t xml:space="preserve"> valid value, drop file with error code HE06</w:t>
            </w:r>
            <w:r>
              <w:t>.</w:t>
            </w:r>
          </w:p>
        </w:tc>
      </w:tr>
      <w:tr w:rsidR="00684BA1" w14:paraId="352CF8A0" w14:textId="77777777" w:rsidTr="006827EE">
        <w:tc>
          <w:tcPr>
            <w:tcW w:w="2122" w:type="dxa"/>
          </w:tcPr>
          <w:p w14:paraId="42CA728F" w14:textId="77777777" w:rsidR="00684BA1" w:rsidRDefault="00684BA1" w:rsidP="006827EE">
            <w:pPr>
              <w:pStyle w:val="TableText"/>
            </w:pPr>
            <w:r>
              <w:t>Diagnosis Code 1 Indicator</w:t>
            </w:r>
          </w:p>
        </w:tc>
        <w:tc>
          <w:tcPr>
            <w:tcW w:w="1016" w:type="dxa"/>
          </w:tcPr>
          <w:p w14:paraId="6B99C172" w14:textId="77777777" w:rsidR="00684BA1" w:rsidRDefault="00684BA1" w:rsidP="006827EE">
            <w:pPr>
              <w:pStyle w:val="TableText"/>
            </w:pPr>
            <w:r>
              <w:t>1</w:t>
            </w:r>
          </w:p>
        </w:tc>
        <w:tc>
          <w:tcPr>
            <w:tcW w:w="1395" w:type="dxa"/>
          </w:tcPr>
          <w:p w14:paraId="049F2908" w14:textId="77777777" w:rsidR="00684BA1" w:rsidRDefault="00684BA1" w:rsidP="006827EE">
            <w:pPr>
              <w:pStyle w:val="TableText"/>
            </w:pPr>
            <w:r>
              <w:t>Text</w:t>
            </w:r>
          </w:p>
        </w:tc>
        <w:tc>
          <w:tcPr>
            <w:tcW w:w="1777" w:type="dxa"/>
          </w:tcPr>
          <w:p w14:paraId="68F5B9B2" w14:textId="77777777" w:rsidR="00684BA1" w:rsidRDefault="00684BA1" w:rsidP="006827EE">
            <w:pPr>
              <w:pStyle w:val="TableText"/>
            </w:pPr>
            <w:r>
              <w:t>1082</w:t>
            </w:r>
          </w:p>
        </w:tc>
        <w:tc>
          <w:tcPr>
            <w:tcW w:w="3770" w:type="dxa"/>
          </w:tcPr>
          <w:p w14:paraId="35E1DECC" w14:textId="77777777" w:rsidR="00684BA1" w:rsidRDefault="00684BA1" w:rsidP="006827EE">
            <w:pPr>
              <w:pStyle w:val="TableText"/>
            </w:pPr>
            <w:r>
              <w:t>PE1A</w:t>
            </w:r>
          </w:p>
        </w:tc>
      </w:tr>
      <w:tr w:rsidR="00684BA1" w14:paraId="71A884C4" w14:textId="77777777" w:rsidTr="006827EE">
        <w:tc>
          <w:tcPr>
            <w:tcW w:w="2122" w:type="dxa"/>
          </w:tcPr>
          <w:p w14:paraId="194AD4AA" w14:textId="77777777" w:rsidR="00684BA1" w:rsidRDefault="00684BA1" w:rsidP="006827EE">
            <w:pPr>
              <w:pStyle w:val="TableText"/>
            </w:pPr>
            <w:r w:rsidRPr="00573600">
              <w:t>Diagnosis Code 1</w:t>
            </w:r>
          </w:p>
        </w:tc>
        <w:tc>
          <w:tcPr>
            <w:tcW w:w="1016" w:type="dxa"/>
          </w:tcPr>
          <w:p w14:paraId="66CD3C9F" w14:textId="77777777" w:rsidR="00684BA1" w:rsidRDefault="00684BA1" w:rsidP="006827EE">
            <w:pPr>
              <w:pStyle w:val="TableText"/>
            </w:pPr>
            <w:r>
              <w:t>7</w:t>
            </w:r>
          </w:p>
        </w:tc>
        <w:tc>
          <w:tcPr>
            <w:tcW w:w="1395" w:type="dxa"/>
          </w:tcPr>
          <w:p w14:paraId="6A9B88CF" w14:textId="77777777" w:rsidR="00684BA1" w:rsidRDefault="00684BA1" w:rsidP="006827EE">
            <w:pPr>
              <w:pStyle w:val="TableText"/>
            </w:pPr>
            <w:r w:rsidRPr="00573600">
              <w:t>Text</w:t>
            </w:r>
          </w:p>
        </w:tc>
        <w:tc>
          <w:tcPr>
            <w:tcW w:w="1777" w:type="dxa"/>
          </w:tcPr>
          <w:p w14:paraId="6BDC605D" w14:textId="77777777" w:rsidR="00684BA1" w:rsidRDefault="00684BA1" w:rsidP="006827EE">
            <w:pPr>
              <w:pStyle w:val="TableText"/>
            </w:pPr>
            <w:r>
              <w:t>1083-1089</w:t>
            </w:r>
          </w:p>
        </w:tc>
        <w:tc>
          <w:tcPr>
            <w:tcW w:w="3770" w:type="dxa"/>
          </w:tcPr>
          <w:p w14:paraId="0069B099" w14:textId="77777777" w:rsidR="00684BA1" w:rsidRDefault="00684BA1" w:rsidP="006827EE">
            <w:pPr>
              <w:pStyle w:val="TableText"/>
            </w:pPr>
            <w:r w:rsidRPr="00573600">
              <w:t>PE69</w:t>
            </w:r>
          </w:p>
        </w:tc>
      </w:tr>
      <w:tr w:rsidR="00684BA1" w14:paraId="2B46D03A" w14:textId="77777777" w:rsidTr="006827EE">
        <w:tc>
          <w:tcPr>
            <w:tcW w:w="2122" w:type="dxa"/>
          </w:tcPr>
          <w:p w14:paraId="68FA5354" w14:textId="77777777" w:rsidR="00684BA1" w:rsidRDefault="00684BA1" w:rsidP="006827EE">
            <w:pPr>
              <w:pStyle w:val="TableText"/>
            </w:pPr>
            <w:r>
              <w:t>Diagnosis Code 2 Indicator</w:t>
            </w:r>
          </w:p>
        </w:tc>
        <w:tc>
          <w:tcPr>
            <w:tcW w:w="1016" w:type="dxa"/>
          </w:tcPr>
          <w:p w14:paraId="665BBCF7" w14:textId="77777777" w:rsidR="00684BA1" w:rsidRDefault="00684BA1" w:rsidP="006827EE">
            <w:pPr>
              <w:pStyle w:val="TableText"/>
            </w:pPr>
            <w:r>
              <w:t>1</w:t>
            </w:r>
          </w:p>
        </w:tc>
        <w:tc>
          <w:tcPr>
            <w:tcW w:w="1395" w:type="dxa"/>
          </w:tcPr>
          <w:p w14:paraId="686D4ECF" w14:textId="77777777" w:rsidR="00684BA1" w:rsidRDefault="00684BA1" w:rsidP="006827EE">
            <w:pPr>
              <w:pStyle w:val="TableText"/>
            </w:pPr>
            <w:r>
              <w:t>Text</w:t>
            </w:r>
          </w:p>
        </w:tc>
        <w:tc>
          <w:tcPr>
            <w:tcW w:w="1777" w:type="dxa"/>
          </w:tcPr>
          <w:p w14:paraId="44753770" w14:textId="77777777" w:rsidR="00684BA1" w:rsidRDefault="00684BA1" w:rsidP="006827EE">
            <w:pPr>
              <w:pStyle w:val="TableText"/>
            </w:pPr>
            <w:r>
              <w:t>1090</w:t>
            </w:r>
          </w:p>
        </w:tc>
        <w:tc>
          <w:tcPr>
            <w:tcW w:w="3770" w:type="dxa"/>
          </w:tcPr>
          <w:p w14:paraId="5FDC8E2A" w14:textId="77777777" w:rsidR="00684BA1" w:rsidRDefault="00684BA1" w:rsidP="006827EE">
            <w:pPr>
              <w:pStyle w:val="TableText"/>
            </w:pPr>
            <w:r>
              <w:t>PE1B</w:t>
            </w:r>
          </w:p>
        </w:tc>
      </w:tr>
      <w:tr w:rsidR="00684BA1" w14:paraId="129B2931" w14:textId="77777777" w:rsidTr="006827EE">
        <w:tc>
          <w:tcPr>
            <w:tcW w:w="2122" w:type="dxa"/>
          </w:tcPr>
          <w:p w14:paraId="56AF1B48" w14:textId="77777777" w:rsidR="00684BA1" w:rsidRDefault="00684BA1" w:rsidP="006827EE">
            <w:pPr>
              <w:pStyle w:val="TableText"/>
            </w:pPr>
            <w:r w:rsidRPr="00573600">
              <w:t>Diagnosis Code 2</w:t>
            </w:r>
          </w:p>
        </w:tc>
        <w:tc>
          <w:tcPr>
            <w:tcW w:w="1016" w:type="dxa"/>
          </w:tcPr>
          <w:p w14:paraId="16B68DAC" w14:textId="77777777" w:rsidR="00684BA1" w:rsidRDefault="00684BA1" w:rsidP="006827EE">
            <w:pPr>
              <w:pStyle w:val="TableText"/>
            </w:pPr>
            <w:r>
              <w:t>7</w:t>
            </w:r>
          </w:p>
        </w:tc>
        <w:tc>
          <w:tcPr>
            <w:tcW w:w="1395" w:type="dxa"/>
          </w:tcPr>
          <w:p w14:paraId="7465C444" w14:textId="77777777" w:rsidR="00684BA1" w:rsidRDefault="00684BA1" w:rsidP="006827EE">
            <w:pPr>
              <w:pStyle w:val="TableText"/>
            </w:pPr>
            <w:r w:rsidRPr="00573600">
              <w:t>Text</w:t>
            </w:r>
          </w:p>
        </w:tc>
        <w:tc>
          <w:tcPr>
            <w:tcW w:w="1777" w:type="dxa"/>
          </w:tcPr>
          <w:p w14:paraId="7F275B29" w14:textId="77777777" w:rsidR="00684BA1" w:rsidRDefault="00684BA1" w:rsidP="006827EE">
            <w:pPr>
              <w:pStyle w:val="TableText"/>
            </w:pPr>
            <w:r>
              <w:t>1091</w:t>
            </w:r>
            <w:r w:rsidRPr="00573600">
              <w:t>-</w:t>
            </w:r>
            <w:r>
              <w:t>1097</w:t>
            </w:r>
          </w:p>
        </w:tc>
        <w:tc>
          <w:tcPr>
            <w:tcW w:w="3770" w:type="dxa"/>
          </w:tcPr>
          <w:p w14:paraId="23E13AD8" w14:textId="77777777" w:rsidR="00684BA1" w:rsidRDefault="00684BA1" w:rsidP="006827EE">
            <w:pPr>
              <w:pStyle w:val="TableText"/>
            </w:pPr>
            <w:r w:rsidRPr="00573600">
              <w:t>PE70</w:t>
            </w:r>
          </w:p>
        </w:tc>
      </w:tr>
      <w:tr w:rsidR="00684BA1" w14:paraId="3694B5B1" w14:textId="77777777" w:rsidTr="006827EE">
        <w:tc>
          <w:tcPr>
            <w:tcW w:w="2122" w:type="dxa"/>
          </w:tcPr>
          <w:p w14:paraId="65880388" w14:textId="77777777" w:rsidR="00684BA1" w:rsidRDefault="00684BA1" w:rsidP="006827EE">
            <w:pPr>
              <w:pStyle w:val="TableText"/>
            </w:pPr>
            <w:r>
              <w:t>Diagnosis Code 3 Indicator</w:t>
            </w:r>
          </w:p>
        </w:tc>
        <w:tc>
          <w:tcPr>
            <w:tcW w:w="1016" w:type="dxa"/>
          </w:tcPr>
          <w:p w14:paraId="2DFC643B" w14:textId="77777777" w:rsidR="00684BA1" w:rsidRDefault="00684BA1" w:rsidP="006827EE">
            <w:pPr>
              <w:pStyle w:val="TableText"/>
            </w:pPr>
            <w:r>
              <w:t>1</w:t>
            </w:r>
          </w:p>
        </w:tc>
        <w:tc>
          <w:tcPr>
            <w:tcW w:w="1395" w:type="dxa"/>
          </w:tcPr>
          <w:p w14:paraId="469DED85" w14:textId="77777777" w:rsidR="00684BA1" w:rsidRDefault="00684BA1" w:rsidP="006827EE">
            <w:pPr>
              <w:pStyle w:val="TableText"/>
            </w:pPr>
            <w:r>
              <w:t>Text</w:t>
            </w:r>
          </w:p>
        </w:tc>
        <w:tc>
          <w:tcPr>
            <w:tcW w:w="1777" w:type="dxa"/>
          </w:tcPr>
          <w:p w14:paraId="33ADE919" w14:textId="77777777" w:rsidR="00684BA1" w:rsidRDefault="00684BA1" w:rsidP="006827EE">
            <w:pPr>
              <w:pStyle w:val="TableText"/>
            </w:pPr>
            <w:r>
              <w:t>1098</w:t>
            </w:r>
          </w:p>
        </w:tc>
        <w:tc>
          <w:tcPr>
            <w:tcW w:w="3770" w:type="dxa"/>
          </w:tcPr>
          <w:p w14:paraId="31D43F7F" w14:textId="77777777" w:rsidR="00684BA1" w:rsidRDefault="00684BA1" w:rsidP="006827EE">
            <w:pPr>
              <w:pStyle w:val="TableText"/>
            </w:pPr>
            <w:r>
              <w:t>PE1C</w:t>
            </w:r>
          </w:p>
        </w:tc>
      </w:tr>
      <w:tr w:rsidR="00684BA1" w14:paraId="0675AB7A" w14:textId="77777777" w:rsidTr="006827EE">
        <w:tc>
          <w:tcPr>
            <w:tcW w:w="2122" w:type="dxa"/>
          </w:tcPr>
          <w:p w14:paraId="020B16E1" w14:textId="77777777" w:rsidR="00684BA1" w:rsidRDefault="00684BA1" w:rsidP="006827EE">
            <w:pPr>
              <w:pStyle w:val="TableText"/>
            </w:pPr>
            <w:r w:rsidRPr="00573600">
              <w:t>Diagnosis Code 3</w:t>
            </w:r>
          </w:p>
        </w:tc>
        <w:tc>
          <w:tcPr>
            <w:tcW w:w="1016" w:type="dxa"/>
          </w:tcPr>
          <w:p w14:paraId="7E796577" w14:textId="77777777" w:rsidR="00684BA1" w:rsidRDefault="00684BA1" w:rsidP="006827EE">
            <w:pPr>
              <w:pStyle w:val="TableText"/>
            </w:pPr>
            <w:r>
              <w:t>7</w:t>
            </w:r>
          </w:p>
        </w:tc>
        <w:tc>
          <w:tcPr>
            <w:tcW w:w="1395" w:type="dxa"/>
          </w:tcPr>
          <w:p w14:paraId="12367B20" w14:textId="77777777" w:rsidR="00684BA1" w:rsidRDefault="00684BA1" w:rsidP="006827EE">
            <w:pPr>
              <w:pStyle w:val="TableText"/>
            </w:pPr>
            <w:r w:rsidRPr="00573600">
              <w:t>Text</w:t>
            </w:r>
          </w:p>
        </w:tc>
        <w:tc>
          <w:tcPr>
            <w:tcW w:w="1777" w:type="dxa"/>
          </w:tcPr>
          <w:p w14:paraId="4F1E2C9A" w14:textId="77777777" w:rsidR="00684BA1" w:rsidRDefault="00684BA1" w:rsidP="006827EE">
            <w:pPr>
              <w:pStyle w:val="TableText"/>
            </w:pPr>
            <w:r>
              <w:t>1099-1105</w:t>
            </w:r>
          </w:p>
        </w:tc>
        <w:tc>
          <w:tcPr>
            <w:tcW w:w="3770" w:type="dxa"/>
          </w:tcPr>
          <w:p w14:paraId="53A1EFB4" w14:textId="77777777" w:rsidR="00684BA1" w:rsidRDefault="00684BA1" w:rsidP="006827EE">
            <w:pPr>
              <w:pStyle w:val="TableText"/>
            </w:pPr>
            <w:r w:rsidRPr="00573600">
              <w:t>PE71</w:t>
            </w:r>
          </w:p>
        </w:tc>
      </w:tr>
      <w:tr w:rsidR="00684BA1" w14:paraId="70000F18" w14:textId="77777777" w:rsidTr="006827EE">
        <w:tc>
          <w:tcPr>
            <w:tcW w:w="2122" w:type="dxa"/>
          </w:tcPr>
          <w:p w14:paraId="6B402E0D" w14:textId="77777777" w:rsidR="00684BA1" w:rsidRDefault="00684BA1" w:rsidP="006827EE">
            <w:pPr>
              <w:pStyle w:val="TableText"/>
            </w:pPr>
            <w:r>
              <w:t>Diagnosis Code 4 Indicator</w:t>
            </w:r>
          </w:p>
        </w:tc>
        <w:tc>
          <w:tcPr>
            <w:tcW w:w="1016" w:type="dxa"/>
          </w:tcPr>
          <w:p w14:paraId="1833948C" w14:textId="77777777" w:rsidR="00684BA1" w:rsidRDefault="00684BA1" w:rsidP="006827EE">
            <w:pPr>
              <w:pStyle w:val="TableText"/>
            </w:pPr>
            <w:r>
              <w:t>1</w:t>
            </w:r>
          </w:p>
        </w:tc>
        <w:tc>
          <w:tcPr>
            <w:tcW w:w="1395" w:type="dxa"/>
          </w:tcPr>
          <w:p w14:paraId="0DD68106" w14:textId="77777777" w:rsidR="00684BA1" w:rsidRDefault="00684BA1" w:rsidP="006827EE">
            <w:pPr>
              <w:pStyle w:val="TableText"/>
            </w:pPr>
            <w:r>
              <w:t>Text</w:t>
            </w:r>
          </w:p>
        </w:tc>
        <w:tc>
          <w:tcPr>
            <w:tcW w:w="1777" w:type="dxa"/>
          </w:tcPr>
          <w:p w14:paraId="79208590" w14:textId="77777777" w:rsidR="00684BA1" w:rsidRDefault="00684BA1" w:rsidP="006827EE">
            <w:pPr>
              <w:pStyle w:val="TableText"/>
            </w:pPr>
            <w:r>
              <w:t>1106</w:t>
            </w:r>
          </w:p>
        </w:tc>
        <w:tc>
          <w:tcPr>
            <w:tcW w:w="3770" w:type="dxa"/>
          </w:tcPr>
          <w:p w14:paraId="6FB0E2F7" w14:textId="77777777" w:rsidR="00684BA1" w:rsidRDefault="00684BA1" w:rsidP="006827EE">
            <w:pPr>
              <w:pStyle w:val="TableText"/>
            </w:pPr>
            <w:r>
              <w:t>PE1D</w:t>
            </w:r>
          </w:p>
        </w:tc>
      </w:tr>
      <w:tr w:rsidR="00684BA1" w14:paraId="524DA047" w14:textId="77777777" w:rsidTr="006827EE">
        <w:tc>
          <w:tcPr>
            <w:tcW w:w="2122" w:type="dxa"/>
          </w:tcPr>
          <w:p w14:paraId="4D50052D" w14:textId="77777777" w:rsidR="00684BA1" w:rsidRDefault="00684BA1" w:rsidP="006827EE">
            <w:pPr>
              <w:pStyle w:val="TableText"/>
            </w:pPr>
            <w:r w:rsidRPr="00573600">
              <w:t>Diagnosis Code 4</w:t>
            </w:r>
          </w:p>
        </w:tc>
        <w:tc>
          <w:tcPr>
            <w:tcW w:w="1016" w:type="dxa"/>
          </w:tcPr>
          <w:p w14:paraId="11E37A20" w14:textId="77777777" w:rsidR="00684BA1" w:rsidRDefault="00684BA1" w:rsidP="006827EE">
            <w:pPr>
              <w:pStyle w:val="TableText"/>
            </w:pPr>
            <w:r>
              <w:t>7</w:t>
            </w:r>
          </w:p>
        </w:tc>
        <w:tc>
          <w:tcPr>
            <w:tcW w:w="1395" w:type="dxa"/>
          </w:tcPr>
          <w:p w14:paraId="5ED0CAE1" w14:textId="77777777" w:rsidR="00684BA1" w:rsidRDefault="00684BA1" w:rsidP="006827EE">
            <w:pPr>
              <w:pStyle w:val="TableText"/>
            </w:pPr>
            <w:r w:rsidRPr="00573600">
              <w:t>Text</w:t>
            </w:r>
          </w:p>
        </w:tc>
        <w:tc>
          <w:tcPr>
            <w:tcW w:w="1777" w:type="dxa"/>
          </w:tcPr>
          <w:p w14:paraId="0B040EDB" w14:textId="77777777" w:rsidR="00684BA1" w:rsidRDefault="00684BA1" w:rsidP="006827EE">
            <w:pPr>
              <w:pStyle w:val="TableText"/>
            </w:pPr>
            <w:r>
              <w:t>1107 - 1113</w:t>
            </w:r>
          </w:p>
        </w:tc>
        <w:tc>
          <w:tcPr>
            <w:tcW w:w="3770" w:type="dxa"/>
          </w:tcPr>
          <w:p w14:paraId="35BA975D" w14:textId="77777777" w:rsidR="00684BA1" w:rsidRDefault="00684BA1" w:rsidP="006827EE">
            <w:pPr>
              <w:pStyle w:val="TableText"/>
            </w:pPr>
            <w:r w:rsidRPr="00573600">
              <w:t>PE72</w:t>
            </w:r>
          </w:p>
        </w:tc>
      </w:tr>
      <w:tr w:rsidR="00684BA1" w14:paraId="6F9692E9" w14:textId="77777777" w:rsidTr="006827EE">
        <w:tc>
          <w:tcPr>
            <w:tcW w:w="2122" w:type="dxa"/>
          </w:tcPr>
          <w:p w14:paraId="070AA74D" w14:textId="77777777" w:rsidR="00684BA1" w:rsidRDefault="00684BA1" w:rsidP="006827EE">
            <w:pPr>
              <w:pStyle w:val="TableText"/>
            </w:pPr>
            <w:r>
              <w:t>Diagnosis Code 5 Indicator</w:t>
            </w:r>
          </w:p>
        </w:tc>
        <w:tc>
          <w:tcPr>
            <w:tcW w:w="1016" w:type="dxa"/>
          </w:tcPr>
          <w:p w14:paraId="3EC0F0D7" w14:textId="77777777" w:rsidR="00684BA1" w:rsidRDefault="00684BA1" w:rsidP="006827EE">
            <w:pPr>
              <w:pStyle w:val="TableText"/>
            </w:pPr>
            <w:r>
              <w:t>1</w:t>
            </w:r>
          </w:p>
        </w:tc>
        <w:tc>
          <w:tcPr>
            <w:tcW w:w="1395" w:type="dxa"/>
          </w:tcPr>
          <w:p w14:paraId="0AE446F8" w14:textId="77777777" w:rsidR="00684BA1" w:rsidRDefault="00684BA1" w:rsidP="006827EE">
            <w:pPr>
              <w:pStyle w:val="TableText"/>
            </w:pPr>
            <w:r>
              <w:t>Text</w:t>
            </w:r>
          </w:p>
        </w:tc>
        <w:tc>
          <w:tcPr>
            <w:tcW w:w="1777" w:type="dxa"/>
          </w:tcPr>
          <w:p w14:paraId="728349EB" w14:textId="77777777" w:rsidR="00684BA1" w:rsidRDefault="00684BA1" w:rsidP="006827EE">
            <w:pPr>
              <w:pStyle w:val="TableText"/>
            </w:pPr>
            <w:r>
              <w:t>1114</w:t>
            </w:r>
          </w:p>
        </w:tc>
        <w:tc>
          <w:tcPr>
            <w:tcW w:w="3770" w:type="dxa"/>
          </w:tcPr>
          <w:p w14:paraId="31B7B48F" w14:textId="77777777" w:rsidR="00684BA1" w:rsidRDefault="00684BA1" w:rsidP="006827EE">
            <w:pPr>
              <w:pStyle w:val="TableText"/>
            </w:pPr>
            <w:r>
              <w:t>PE1E</w:t>
            </w:r>
          </w:p>
        </w:tc>
      </w:tr>
      <w:tr w:rsidR="00684BA1" w14:paraId="26B4D1A3" w14:textId="77777777" w:rsidTr="006827EE">
        <w:tc>
          <w:tcPr>
            <w:tcW w:w="2122" w:type="dxa"/>
          </w:tcPr>
          <w:p w14:paraId="7E8EE0FD" w14:textId="77777777" w:rsidR="00684BA1" w:rsidRDefault="00684BA1" w:rsidP="006827EE">
            <w:pPr>
              <w:pStyle w:val="TableText"/>
            </w:pPr>
            <w:r w:rsidRPr="00573600">
              <w:t>Diagnosis Code 5</w:t>
            </w:r>
          </w:p>
        </w:tc>
        <w:tc>
          <w:tcPr>
            <w:tcW w:w="1016" w:type="dxa"/>
          </w:tcPr>
          <w:p w14:paraId="4A5A3CED" w14:textId="77777777" w:rsidR="00684BA1" w:rsidRDefault="00684BA1" w:rsidP="006827EE">
            <w:pPr>
              <w:pStyle w:val="TableText"/>
            </w:pPr>
            <w:r>
              <w:t>7</w:t>
            </w:r>
          </w:p>
        </w:tc>
        <w:tc>
          <w:tcPr>
            <w:tcW w:w="1395" w:type="dxa"/>
          </w:tcPr>
          <w:p w14:paraId="02E0230C" w14:textId="77777777" w:rsidR="00684BA1" w:rsidRDefault="00684BA1" w:rsidP="006827EE">
            <w:pPr>
              <w:pStyle w:val="TableText"/>
            </w:pPr>
            <w:r w:rsidRPr="00573600">
              <w:t>Text</w:t>
            </w:r>
          </w:p>
        </w:tc>
        <w:tc>
          <w:tcPr>
            <w:tcW w:w="1777" w:type="dxa"/>
          </w:tcPr>
          <w:p w14:paraId="6BAD39C1" w14:textId="77777777" w:rsidR="00684BA1" w:rsidRDefault="00684BA1" w:rsidP="006827EE">
            <w:pPr>
              <w:pStyle w:val="TableText"/>
            </w:pPr>
            <w:r>
              <w:t>1115 - 1121</w:t>
            </w:r>
          </w:p>
        </w:tc>
        <w:tc>
          <w:tcPr>
            <w:tcW w:w="3770" w:type="dxa"/>
          </w:tcPr>
          <w:p w14:paraId="6F8D9C5F" w14:textId="77777777" w:rsidR="00684BA1" w:rsidRDefault="00684BA1" w:rsidP="006827EE">
            <w:pPr>
              <w:pStyle w:val="TableText"/>
            </w:pPr>
            <w:r w:rsidRPr="00573600">
              <w:t>PE73</w:t>
            </w:r>
          </w:p>
        </w:tc>
      </w:tr>
      <w:tr w:rsidR="00684BA1" w14:paraId="1D8581E3" w14:textId="77777777" w:rsidTr="006827EE">
        <w:tc>
          <w:tcPr>
            <w:tcW w:w="2122" w:type="dxa"/>
          </w:tcPr>
          <w:p w14:paraId="01DB2E10" w14:textId="77777777" w:rsidR="00684BA1" w:rsidRDefault="00684BA1" w:rsidP="006827EE">
            <w:pPr>
              <w:pStyle w:val="TableText"/>
            </w:pPr>
            <w:r>
              <w:t>Diagnosis Code 6 Indicator</w:t>
            </w:r>
          </w:p>
        </w:tc>
        <w:tc>
          <w:tcPr>
            <w:tcW w:w="1016" w:type="dxa"/>
          </w:tcPr>
          <w:p w14:paraId="5082D91A" w14:textId="77777777" w:rsidR="00684BA1" w:rsidRDefault="00684BA1" w:rsidP="006827EE">
            <w:pPr>
              <w:pStyle w:val="TableText"/>
            </w:pPr>
            <w:r>
              <w:t>1</w:t>
            </w:r>
          </w:p>
        </w:tc>
        <w:tc>
          <w:tcPr>
            <w:tcW w:w="1395" w:type="dxa"/>
          </w:tcPr>
          <w:p w14:paraId="46CFAA9D" w14:textId="77777777" w:rsidR="00684BA1" w:rsidRDefault="00684BA1" w:rsidP="006827EE">
            <w:pPr>
              <w:pStyle w:val="TableText"/>
            </w:pPr>
            <w:r>
              <w:t>Text</w:t>
            </w:r>
          </w:p>
        </w:tc>
        <w:tc>
          <w:tcPr>
            <w:tcW w:w="1777" w:type="dxa"/>
          </w:tcPr>
          <w:p w14:paraId="27D136A8" w14:textId="77777777" w:rsidR="00684BA1" w:rsidRDefault="00684BA1" w:rsidP="006827EE">
            <w:pPr>
              <w:pStyle w:val="TableText"/>
            </w:pPr>
            <w:r>
              <w:t>1122</w:t>
            </w:r>
          </w:p>
        </w:tc>
        <w:tc>
          <w:tcPr>
            <w:tcW w:w="3770" w:type="dxa"/>
          </w:tcPr>
          <w:p w14:paraId="202A9AE8" w14:textId="77777777" w:rsidR="00684BA1" w:rsidRDefault="00684BA1" w:rsidP="006827EE">
            <w:pPr>
              <w:pStyle w:val="TableText"/>
            </w:pPr>
            <w:r>
              <w:t>PE1F</w:t>
            </w:r>
          </w:p>
        </w:tc>
      </w:tr>
      <w:tr w:rsidR="00684BA1" w14:paraId="4DABADED" w14:textId="77777777" w:rsidTr="006827EE">
        <w:tc>
          <w:tcPr>
            <w:tcW w:w="2122" w:type="dxa"/>
          </w:tcPr>
          <w:p w14:paraId="25D49F82" w14:textId="77777777" w:rsidR="00684BA1" w:rsidRDefault="00684BA1" w:rsidP="006827EE">
            <w:pPr>
              <w:pStyle w:val="TableText"/>
            </w:pPr>
            <w:r w:rsidRPr="00573600">
              <w:t xml:space="preserve">Diagnosis Code </w:t>
            </w:r>
            <w:r>
              <w:t>6</w:t>
            </w:r>
          </w:p>
        </w:tc>
        <w:tc>
          <w:tcPr>
            <w:tcW w:w="1016" w:type="dxa"/>
          </w:tcPr>
          <w:p w14:paraId="68F800FC" w14:textId="77777777" w:rsidR="00684BA1" w:rsidRDefault="00684BA1" w:rsidP="006827EE">
            <w:pPr>
              <w:pStyle w:val="TableText"/>
            </w:pPr>
            <w:r>
              <w:t>7</w:t>
            </w:r>
          </w:p>
        </w:tc>
        <w:tc>
          <w:tcPr>
            <w:tcW w:w="1395" w:type="dxa"/>
          </w:tcPr>
          <w:p w14:paraId="0D4ABDAF" w14:textId="77777777" w:rsidR="00684BA1" w:rsidRDefault="00684BA1" w:rsidP="006827EE">
            <w:pPr>
              <w:pStyle w:val="TableText"/>
            </w:pPr>
            <w:r w:rsidRPr="00573600">
              <w:t>Text</w:t>
            </w:r>
          </w:p>
        </w:tc>
        <w:tc>
          <w:tcPr>
            <w:tcW w:w="1777" w:type="dxa"/>
          </w:tcPr>
          <w:p w14:paraId="075B98E7" w14:textId="77777777" w:rsidR="00684BA1" w:rsidRDefault="00684BA1" w:rsidP="006827EE">
            <w:pPr>
              <w:pStyle w:val="TableText"/>
            </w:pPr>
            <w:r>
              <w:t>1123 – 1129</w:t>
            </w:r>
          </w:p>
        </w:tc>
        <w:tc>
          <w:tcPr>
            <w:tcW w:w="3770" w:type="dxa"/>
          </w:tcPr>
          <w:p w14:paraId="60057D7A" w14:textId="77777777" w:rsidR="00684BA1" w:rsidRDefault="00684BA1" w:rsidP="006827EE">
            <w:pPr>
              <w:pStyle w:val="TableText"/>
            </w:pPr>
            <w:r>
              <w:t>PE1G</w:t>
            </w:r>
          </w:p>
        </w:tc>
      </w:tr>
      <w:tr w:rsidR="00684BA1" w14:paraId="309116CA" w14:textId="77777777" w:rsidTr="006827EE">
        <w:tc>
          <w:tcPr>
            <w:tcW w:w="2122" w:type="dxa"/>
          </w:tcPr>
          <w:p w14:paraId="4E3C398F" w14:textId="77777777" w:rsidR="00684BA1" w:rsidRDefault="00684BA1" w:rsidP="006827EE">
            <w:pPr>
              <w:pStyle w:val="TableText"/>
            </w:pPr>
            <w:r>
              <w:t>Diagnosis Code 7 Indicator</w:t>
            </w:r>
          </w:p>
        </w:tc>
        <w:tc>
          <w:tcPr>
            <w:tcW w:w="1016" w:type="dxa"/>
          </w:tcPr>
          <w:p w14:paraId="77790254" w14:textId="77777777" w:rsidR="00684BA1" w:rsidRDefault="00684BA1" w:rsidP="006827EE">
            <w:pPr>
              <w:pStyle w:val="TableText"/>
            </w:pPr>
            <w:r>
              <w:t>1</w:t>
            </w:r>
          </w:p>
        </w:tc>
        <w:tc>
          <w:tcPr>
            <w:tcW w:w="1395" w:type="dxa"/>
          </w:tcPr>
          <w:p w14:paraId="785B597B" w14:textId="77777777" w:rsidR="00684BA1" w:rsidRDefault="00684BA1" w:rsidP="006827EE">
            <w:pPr>
              <w:pStyle w:val="TableText"/>
            </w:pPr>
            <w:r>
              <w:t>Text</w:t>
            </w:r>
          </w:p>
        </w:tc>
        <w:tc>
          <w:tcPr>
            <w:tcW w:w="1777" w:type="dxa"/>
          </w:tcPr>
          <w:p w14:paraId="6384C562" w14:textId="77777777" w:rsidR="00684BA1" w:rsidRDefault="00684BA1" w:rsidP="006827EE">
            <w:pPr>
              <w:pStyle w:val="TableText"/>
            </w:pPr>
            <w:r>
              <w:t>1130</w:t>
            </w:r>
          </w:p>
        </w:tc>
        <w:tc>
          <w:tcPr>
            <w:tcW w:w="3770" w:type="dxa"/>
          </w:tcPr>
          <w:p w14:paraId="77952A9F" w14:textId="77777777" w:rsidR="00684BA1" w:rsidRDefault="00684BA1" w:rsidP="006827EE">
            <w:pPr>
              <w:pStyle w:val="TableText"/>
            </w:pPr>
            <w:r>
              <w:t>PE1H</w:t>
            </w:r>
          </w:p>
        </w:tc>
      </w:tr>
      <w:tr w:rsidR="00684BA1" w14:paraId="63DAA4E0" w14:textId="77777777" w:rsidTr="006827EE">
        <w:tc>
          <w:tcPr>
            <w:tcW w:w="2122" w:type="dxa"/>
          </w:tcPr>
          <w:p w14:paraId="49241521" w14:textId="77777777" w:rsidR="00684BA1" w:rsidRDefault="00684BA1" w:rsidP="006827EE">
            <w:pPr>
              <w:pStyle w:val="TableText"/>
            </w:pPr>
            <w:r w:rsidRPr="00573600">
              <w:t xml:space="preserve">Diagnosis Code </w:t>
            </w:r>
            <w:r>
              <w:t>7</w:t>
            </w:r>
          </w:p>
        </w:tc>
        <w:tc>
          <w:tcPr>
            <w:tcW w:w="1016" w:type="dxa"/>
          </w:tcPr>
          <w:p w14:paraId="084B735A" w14:textId="77777777" w:rsidR="00684BA1" w:rsidRDefault="00684BA1" w:rsidP="006827EE">
            <w:pPr>
              <w:pStyle w:val="TableText"/>
            </w:pPr>
            <w:r>
              <w:t>7</w:t>
            </w:r>
          </w:p>
        </w:tc>
        <w:tc>
          <w:tcPr>
            <w:tcW w:w="1395" w:type="dxa"/>
          </w:tcPr>
          <w:p w14:paraId="5194E76F" w14:textId="77777777" w:rsidR="00684BA1" w:rsidRDefault="00684BA1" w:rsidP="006827EE">
            <w:pPr>
              <w:pStyle w:val="TableText"/>
            </w:pPr>
            <w:r w:rsidRPr="00573600">
              <w:t>Text</w:t>
            </w:r>
          </w:p>
        </w:tc>
        <w:tc>
          <w:tcPr>
            <w:tcW w:w="1777" w:type="dxa"/>
          </w:tcPr>
          <w:p w14:paraId="587F7FD0" w14:textId="77777777" w:rsidR="00684BA1" w:rsidRDefault="00684BA1" w:rsidP="006827EE">
            <w:pPr>
              <w:pStyle w:val="TableText"/>
            </w:pPr>
            <w:r>
              <w:t>1131 – 1137</w:t>
            </w:r>
          </w:p>
        </w:tc>
        <w:tc>
          <w:tcPr>
            <w:tcW w:w="3770" w:type="dxa"/>
          </w:tcPr>
          <w:p w14:paraId="2E573D62" w14:textId="77777777" w:rsidR="00684BA1" w:rsidRDefault="00684BA1" w:rsidP="006827EE">
            <w:pPr>
              <w:pStyle w:val="TableText"/>
            </w:pPr>
            <w:r>
              <w:t>PE1I</w:t>
            </w:r>
          </w:p>
        </w:tc>
      </w:tr>
      <w:tr w:rsidR="00684BA1" w14:paraId="58336953" w14:textId="77777777" w:rsidTr="006827EE">
        <w:tc>
          <w:tcPr>
            <w:tcW w:w="2122" w:type="dxa"/>
          </w:tcPr>
          <w:p w14:paraId="55F42221" w14:textId="77777777" w:rsidR="00684BA1" w:rsidRDefault="00684BA1" w:rsidP="006827EE">
            <w:pPr>
              <w:pStyle w:val="TableText"/>
            </w:pPr>
            <w:r>
              <w:t>Diagnosis Code 8 Indicator</w:t>
            </w:r>
          </w:p>
        </w:tc>
        <w:tc>
          <w:tcPr>
            <w:tcW w:w="1016" w:type="dxa"/>
          </w:tcPr>
          <w:p w14:paraId="11CE3664" w14:textId="77777777" w:rsidR="00684BA1" w:rsidRDefault="00684BA1" w:rsidP="006827EE">
            <w:pPr>
              <w:pStyle w:val="TableText"/>
            </w:pPr>
            <w:r>
              <w:t>1</w:t>
            </w:r>
          </w:p>
        </w:tc>
        <w:tc>
          <w:tcPr>
            <w:tcW w:w="1395" w:type="dxa"/>
          </w:tcPr>
          <w:p w14:paraId="2F094B1C" w14:textId="77777777" w:rsidR="00684BA1" w:rsidRDefault="00684BA1" w:rsidP="006827EE">
            <w:pPr>
              <w:pStyle w:val="TableText"/>
            </w:pPr>
            <w:r>
              <w:t>Text</w:t>
            </w:r>
          </w:p>
        </w:tc>
        <w:tc>
          <w:tcPr>
            <w:tcW w:w="1777" w:type="dxa"/>
          </w:tcPr>
          <w:p w14:paraId="12932E2B" w14:textId="77777777" w:rsidR="00684BA1" w:rsidRDefault="00684BA1" w:rsidP="006827EE">
            <w:pPr>
              <w:pStyle w:val="TableText"/>
            </w:pPr>
            <w:r>
              <w:t>1138</w:t>
            </w:r>
          </w:p>
        </w:tc>
        <w:tc>
          <w:tcPr>
            <w:tcW w:w="3770" w:type="dxa"/>
          </w:tcPr>
          <w:p w14:paraId="335ED58E" w14:textId="77777777" w:rsidR="00684BA1" w:rsidRDefault="00684BA1" w:rsidP="006827EE">
            <w:pPr>
              <w:pStyle w:val="TableText"/>
            </w:pPr>
            <w:r>
              <w:t>PE1J</w:t>
            </w:r>
          </w:p>
        </w:tc>
      </w:tr>
      <w:tr w:rsidR="00684BA1" w14:paraId="314CE139" w14:textId="77777777" w:rsidTr="006827EE">
        <w:tc>
          <w:tcPr>
            <w:tcW w:w="2122" w:type="dxa"/>
          </w:tcPr>
          <w:p w14:paraId="475C6C98" w14:textId="77777777" w:rsidR="00684BA1" w:rsidRDefault="00684BA1" w:rsidP="006827EE">
            <w:pPr>
              <w:pStyle w:val="TableText"/>
            </w:pPr>
            <w:r w:rsidRPr="00573600">
              <w:t xml:space="preserve">Diagnosis Code </w:t>
            </w:r>
            <w:r>
              <w:t>8</w:t>
            </w:r>
          </w:p>
        </w:tc>
        <w:tc>
          <w:tcPr>
            <w:tcW w:w="1016" w:type="dxa"/>
          </w:tcPr>
          <w:p w14:paraId="3FBEDC16" w14:textId="77777777" w:rsidR="00684BA1" w:rsidRDefault="00684BA1" w:rsidP="006827EE">
            <w:pPr>
              <w:pStyle w:val="TableText"/>
            </w:pPr>
            <w:r>
              <w:t>7</w:t>
            </w:r>
          </w:p>
        </w:tc>
        <w:tc>
          <w:tcPr>
            <w:tcW w:w="1395" w:type="dxa"/>
          </w:tcPr>
          <w:p w14:paraId="180DFBCE" w14:textId="77777777" w:rsidR="00684BA1" w:rsidRDefault="00684BA1" w:rsidP="006827EE">
            <w:pPr>
              <w:pStyle w:val="TableText"/>
            </w:pPr>
            <w:r w:rsidRPr="00573600">
              <w:t>Text</w:t>
            </w:r>
          </w:p>
        </w:tc>
        <w:tc>
          <w:tcPr>
            <w:tcW w:w="1777" w:type="dxa"/>
          </w:tcPr>
          <w:p w14:paraId="6B81D012" w14:textId="77777777" w:rsidR="00684BA1" w:rsidRDefault="00684BA1" w:rsidP="006827EE">
            <w:pPr>
              <w:pStyle w:val="TableText"/>
            </w:pPr>
            <w:r>
              <w:t>1139 – 1145</w:t>
            </w:r>
          </w:p>
        </w:tc>
        <w:tc>
          <w:tcPr>
            <w:tcW w:w="3770" w:type="dxa"/>
          </w:tcPr>
          <w:p w14:paraId="6E183241" w14:textId="77777777" w:rsidR="00684BA1" w:rsidRDefault="00684BA1" w:rsidP="006827EE">
            <w:pPr>
              <w:pStyle w:val="TableText"/>
            </w:pPr>
            <w:r>
              <w:t>PE1K</w:t>
            </w:r>
          </w:p>
        </w:tc>
      </w:tr>
      <w:tr w:rsidR="00684BA1" w14:paraId="6267BB44" w14:textId="77777777" w:rsidTr="006827EE">
        <w:tc>
          <w:tcPr>
            <w:tcW w:w="2122" w:type="dxa"/>
          </w:tcPr>
          <w:p w14:paraId="6D691A0D" w14:textId="77777777" w:rsidR="00684BA1" w:rsidRDefault="00684BA1" w:rsidP="006827EE">
            <w:pPr>
              <w:pStyle w:val="TableText"/>
            </w:pPr>
            <w:r>
              <w:t>Diagnosis Code 9 Indicator</w:t>
            </w:r>
          </w:p>
        </w:tc>
        <w:tc>
          <w:tcPr>
            <w:tcW w:w="1016" w:type="dxa"/>
          </w:tcPr>
          <w:p w14:paraId="74195676" w14:textId="77777777" w:rsidR="00684BA1" w:rsidRDefault="00684BA1" w:rsidP="006827EE">
            <w:pPr>
              <w:pStyle w:val="TableText"/>
            </w:pPr>
            <w:r>
              <w:t>1</w:t>
            </w:r>
          </w:p>
        </w:tc>
        <w:tc>
          <w:tcPr>
            <w:tcW w:w="1395" w:type="dxa"/>
          </w:tcPr>
          <w:p w14:paraId="0B16E2E2" w14:textId="77777777" w:rsidR="00684BA1" w:rsidRDefault="00684BA1" w:rsidP="006827EE">
            <w:pPr>
              <w:pStyle w:val="TableText"/>
            </w:pPr>
            <w:r>
              <w:t>Text</w:t>
            </w:r>
          </w:p>
        </w:tc>
        <w:tc>
          <w:tcPr>
            <w:tcW w:w="1777" w:type="dxa"/>
          </w:tcPr>
          <w:p w14:paraId="080AAEE1" w14:textId="77777777" w:rsidR="00684BA1" w:rsidRDefault="00684BA1" w:rsidP="006827EE">
            <w:pPr>
              <w:pStyle w:val="TableText"/>
            </w:pPr>
            <w:r>
              <w:t>1146</w:t>
            </w:r>
          </w:p>
        </w:tc>
        <w:tc>
          <w:tcPr>
            <w:tcW w:w="3770" w:type="dxa"/>
          </w:tcPr>
          <w:p w14:paraId="1CE398C0" w14:textId="77777777" w:rsidR="00684BA1" w:rsidRDefault="00684BA1" w:rsidP="006827EE">
            <w:pPr>
              <w:pStyle w:val="TableText"/>
            </w:pPr>
            <w:r>
              <w:t>PE1L</w:t>
            </w:r>
          </w:p>
        </w:tc>
      </w:tr>
      <w:tr w:rsidR="00684BA1" w14:paraId="3FF10B9B" w14:textId="77777777" w:rsidTr="006827EE">
        <w:tc>
          <w:tcPr>
            <w:tcW w:w="2122" w:type="dxa"/>
          </w:tcPr>
          <w:p w14:paraId="4087FE6A" w14:textId="77777777" w:rsidR="00684BA1" w:rsidRDefault="00684BA1" w:rsidP="006827EE">
            <w:pPr>
              <w:pStyle w:val="TableText"/>
            </w:pPr>
            <w:r w:rsidRPr="00573600">
              <w:t xml:space="preserve">Diagnosis Code </w:t>
            </w:r>
            <w:r>
              <w:t>9</w:t>
            </w:r>
          </w:p>
        </w:tc>
        <w:tc>
          <w:tcPr>
            <w:tcW w:w="1016" w:type="dxa"/>
          </w:tcPr>
          <w:p w14:paraId="3C37F2C3" w14:textId="77777777" w:rsidR="00684BA1" w:rsidRDefault="00684BA1" w:rsidP="006827EE">
            <w:pPr>
              <w:pStyle w:val="TableText"/>
            </w:pPr>
            <w:r>
              <w:t>7</w:t>
            </w:r>
          </w:p>
        </w:tc>
        <w:tc>
          <w:tcPr>
            <w:tcW w:w="1395" w:type="dxa"/>
          </w:tcPr>
          <w:p w14:paraId="4968FCE7" w14:textId="77777777" w:rsidR="00684BA1" w:rsidRDefault="00684BA1" w:rsidP="006827EE">
            <w:pPr>
              <w:pStyle w:val="TableText"/>
            </w:pPr>
            <w:r w:rsidRPr="00573600">
              <w:t>Text</w:t>
            </w:r>
          </w:p>
        </w:tc>
        <w:tc>
          <w:tcPr>
            <w:tcW w:w="1777" w:type="dxa"/>
          </w:tcPr>
          <w:p w14:paraId="5BBB107E" w14:textId="77777777" w:rsidR="00684BA1" w:rsidRDefault="00684BA1" w:rsidP="006827EE">
            <w:pPr>
              <w:pStyle w:val="TableText"/>
            </w:pPr>
            <w:r>
              <w:t>1147 – 1153</w:t>
            </w:r>
          </w:p>
        </w:tc>
        <w:tc>
          <w:tcPr>
            <w:tcW w:w="3770" w:type="dxa"/>
          </w:tcPr>
          <w:p w14:paraId="3274A52A" w14:textId="77777777" w:rsidR="00684BA1" w:rsidRDefault="00684BA1" w:rsidP="006827EE">
            <w:pPr>
              <w:pStyle w:val="TableText"/>
            </w:pPr>
            <w:r>
              <w:t>PE1M</w:t>
            </w:r>
          </w:p>
        </w:tc>
      </w:tr>
      <w:tr w:rsidR="00684BA1" w14:paraId="63F66B10" w14:textId="77777777" w:rsidTr="006827EE">
        <w:tc>
          <w:tcPr>
            <w:tcW w:w="2122" w:type="dxa"/>
          </w:tcPr>
          <w:p w14:paraId="1D5720DD" w14:textId="77777777" w:rsidR="00684BA1" w:rsidRDefault="00684BA1" w:rsidP="006827EE">
            <w:pPr>
              <w:pStyle w:val="TableText"/>
            </w:pPr>
            <w:r>
              <w:t>Diagnosis Code 10 Indicator</w:t>
            </w:r>
          </w:p>
        </w:tc>
        <w:tc>
          <w:tcPr>
            <w:tcW w:w="1016" w:type="dxa"/>
          </w:tcPr>
          <w:p w14:paraId="329472D0" w14:textId="77777777" w:rsidR="00684BA1" w:rsidRDefault="00684BA1" w:rsidP="006827EE">
            <w:pPr>
              <w:pStyle w:val="TableText"/>
            </w:pPr>
            <w:r>
              <w:t>1</w:t>
            </w:r>
          </w:p>
        </w:tc>
        <w:tc>
          <w:tcPr>
            <w:tcW w:w="1395" w:type="dxa"/>
          </w:tcPr>
          <w:p w14:paraId="040555B5" w14:textId="77777777" w:rsidR="00684BA1" w:rsidRDefault="00684BA1" w:rsidP="006827EE">
            <w:pPr>
              <w:pStyle w:val="TableText"/>
            </w:pPr>
            <w:r>
              <w:t>Text</w:t>
            </w:r>
          </w:p>
        </w:tc>
        <w:tc>
          <w:tcPr>
            <w:tcW w:w="1777" w:type="dxa"/>
          </w:tcPr>
          <w:p w14:paraId="5BB5A072" w14:textId="77777777" w:rsidR="00684BA1" w:rsidRDefault="00684BA1" w:rsidP="006827EE">
            <w:pPr>
              <w:pStyle w:val="TableText"/>
            </w:pPr>
            <w:r>
              <w:t>1154</w:t>
            </w:r>
          </w:p>
        </w:tc>
        <w:tc>
          <w:tcPr>
            <w:tcW w:w="3770" w:type="dxa"/>
          </w:tcPr>
          <w:p w14:paraId="61D92F3F" w14:textId="77777777" w:rsidR="00684BA1" w:rsidRDefault="00684BA1" w:rsidP="006827EE">
            <w:pPr>
              <w:pStyle w:val="TableText"/>
            </w:pPr>
            <w:r>
              <w:t>PE1N</w:t>
            </w:r>
          </w:p>
        </w:tc>
      </w:tr>
      <w:tr w:rsidR="00684BA1" w14:paraId="0AABA526" w14:textId="77777777" w:rsidTr="006827EE">
        <w:tc>
          <w:tcPr>
            <w:tcW w:w="2122" w:type="dxa"/>
          </w:tcPr>
          <w:p w14:paraId="7F762338" w14:textId="77777777" w:rsidR="00684BA1" w:rsidRDefault="00684BA1" w:rsidP="006827EE">
            <w:pPr>
              <w:pStyle w:val="TableText"/>
            </w:pPr>
            <w:r w:rsidRPr="00573600">
              <w:t xml:space="preserve">Diagnosis Code </w:t>
            </w:r>
            <w:r>
              <w:t>10</w:t>
            </w:r>
          </w:p>
        </w:tc>
        <w:tc>
          <w:tcPr>
            <w:tcW w:w="1016" w:type="dxa"/>
          </w:tcPr>
          <w:p w14:paraId="72321673" w14:textId="77777777" w:rsidR="00684BA1" w:rsidRDefault="00684BA1" w:rsidP="006827EE">
            <w:pPr>
              <w:pStyle w:val="TableText"/>
            </w:pPr>
            <w:r>
              <w:t>7</w:t>
            </w:r>
          </w:p>
        </w:tc>
        <w:tc>
          <w:tcPr>
            <w:tcW w:w="1395" w:type="dxa"/>
          </w:tcPr>
          <w:p w14:paraId="06942467" w14:textId="77777777" w:rsidR="00684BA1" w:rsidRDefault="00684BA1" w:rsidP="006827EE">
            <w:pPr>
              <w:pStyle w:val="TableText"/>
            </w:pPr>
            <w:r w:rsidRPr="00573600">
              <w:t>Text</w:t>
            </w:r>
          </w:p>
        </w:tc>
        <w:tc>
          <w:tcPr>
            <w:tcW w:w="1777" w:type="dxa"/>
          </w:tcPr>
          <w:p w14:paraId="7C45492C" w14:textId="77777777" w:rsidR="00684BA1" w:rsidRDefault="00684BA1" w:rsidP="006827EE">
            <w:pPr>
              <w:pStyle w:val="TableText"/>
            </w:pPr>
            <w:r>
              <w:t>1155-1161</w:t>
            </w:r>
          </w:p>
        </w:tc>
        <w:tc>
          <w:tcPr>
            <w:tcW w:w="3770" w:type="dxa"/>
          </w:tcPr>
          <w:p w14:paraId="09152150" w14:textId="77777777" w:rsidR="00684BA1" w:rsidRDefault="00684BA1" w:rsidP="006827EE">
            <w:pPr>
              <w:pStyle w:val="TableText"/>
            </w:pPr>
            <w:r>
              <w:t>PE1O</w:t>
            </w:r>
          </w:p>
        </w:tc>
      </w:tr>
      <w:tr w:rsidR="00684BA1" w14:paraId="7E81599F" w14:textId="77777777" w:rsidTr="006827EE">
        <w:tc>
          <w:tcPr>
            <w:tcW w:w="2122" w:type="dxa"/>
          </w:tcPr>
          <w:p w14:paraId="75EB6749" w14:textId="77777777" w:rsidR="00684BA1" w:rsidRDefault="00684BA1" w:rsidP="006827EE">
            <w:pPr>
              <w:pStyle w:val="TableText"/>
            </w:pPr>
            <w:r>
              <w:t>Diagnosis Code 11 Indicator</w:t>
            </w:r>
          </w:p>
        </w:tc>
        <w:tc>
          <w:tcPr>
            <w:tcW w:w="1016" w:type="dxa"/>
          </w:tcPr>
          <w:p w14:paraId="62E65C78" w14:textId="77777777" w:rsidR="00684BA1" w:rsidRDefault="00684BA1" w:rsidP="006827EE">
            <w:pPr>
              <w:pStyle w:val="TableText"/>
            </w:pPr>
            <w:r>
              <w:t>1</w:t>
            </w:r>
          </w:p>
        </w:tc>
        <w:tc>
          <w:tcPr>
            <w:tcW w:w="1395" w:type="dxa"/>
          </w:tcPr>
          <w:p w14:paraId="3A7658A9" w14:textId="77777777" w:rsidR="00684BA1" w:rsidRDefault="00684BA1" w:rsidP="006827EE">
            <w:pPr>
              <w:pStyle w:val="TableText"/>
            </w:pPr>
            <w:r>
              <w:t>Text</w:t>
            </w:r>
          </w:p>
        </w:tc>
        <w:tc>
          <w:tcPr>
            <w:tcW w:w="1777" w:type="dxa"/>
          </w:tcPr>
          <w:p w14:paraId="693428E7" w14:textId="77777777" w:rsidR="00684BA1" w:rsidRDefault="00684BA1" w:rsidP="006827EE">
            <w:pPr>
              <w:pStyle w:val="TableText"/>
            </w:pPr>
            <w:r>
              <w:t>1162</w:t>
            </w:r>
          </w:p>
        </w:tc>
        <w:tc>
          <w:tcPr>
            <w:tcW w:w="3770" w:type="dxa"/>
          </w:tcPr>
          <w:p w14:paraId="11121A23" w14:textId="77777777" w:rsidR="00684BA1" w:rsidRDefault="00684BA1" w:rsidP="006827EE">
            <w:pPr>
              <w:pStyle w:val="TableText"/>
            </w:pPr>
            <w:r>
              <w:t>PE1P</w:t>
            </w:r>
          </w:p>
        </w:tc>
      </w:tr>
      <w:tr w:rsidR="00684BA1" w14:paraId="7D888290" w14:textId="77777777" w:rsidTr="006827EE">
        <w:tc>
          <w:tcPr>
            <w:tcW w:w="2122" w:type="dxa"/>
          </w:tcPr>
          <w:p w14:paraId="43582FB5" w14:textId="77777777" w:rsidR="00684BA1" w:rsidRDefault="00684BA1" w:rsidP="006827EE">
            <w:pPr>
              <w:pStyle w:val="TableText"/>
            </w:pPr>
            <w:r w:rsidRPr="00573600">
              <w:t xml:space="preserve">Diagnosis Code </w:t>
            </w:r>
            <w:r>
              <w:t>11</w:t>
            </w:r>
          </w:p>
        </w:tc>
        <w:tc>
          <w:tcPr>
            <w:tcW w:w="1016" w:type="dxa"/>
          </w:tcPr>
          <w:p w14:paraId="292B11D7" w14:textId="77777777" w:rsidR="00684BA1" w:rsidRDefault="00684BA1" w:rsidP="006827EE">
            <w:pPr>
              <w:pStyle w:val="TableText"/>
            </w:pPr>
            <w:r>
              <w:t>7</w:t>
            </w:r>
          </w:p>
        </w:tc>
        <w:tc>
          <w:tcPr>
            <w:tcW w:w="1395" w:type="dxa"/>
          </w:tcPr>
          <w:p w14:paraId="74582BD6" w14:textId="77777777" w:rsidR="00684BA1" w:rsidRDefault="00684BA1" w:rsidP="006827EE">
            <w:pPr>
              <w:pStyle w:val="TableText"/>
            </w:pPr>
            <w:r w:rsidRPr="00573600">
              <w:t>Text</w:t>
            </w:r>
          </w:p>
        </w:tc>
        <w:tc>
          <w:tcPr>
            <w:tcW w:w="1777" w:type="dxa"/>
          </w:tcPr>
          <w:p w14:paraId="75969C90" w14:textId="77777777" w:rsidR="00684BA1" w:rsidRDefault="00684BA1" w:rsidP="006827EE">
            <w:pPr>
              <w:pStyle w:val="TableText"/>
            </w:pPr>
            <w:r>
              <w:t>1163-1169</w:t>
            </w:r>
          </w:p>
        </w:tc>
        <w:tc>
          <w:tcPr>
            <w:tcW w:w="3770" w:type="dxa"/>
          </w:tcPr>
          <w:p w14:paraId="2E0128D7" w14:textId="77777777" w:rsidR="00684BA1" w:rsidRDefault="00684BA1" w:rsidP="006827EE">
            <w:pPr>
              <w:pStyle w:val="TableText"/>
            </w:pPr>
            <w:r>
              <w:t>PE1Q</w:t>
            </w:r>
          </w:p>
        </w:tc>
      </w:tr>
      <w:tr w:rsidR="00684BA1" w14:paraId="3B82E985" w14:textId="77777777" w:rsidTr="006827EE">
        <w:tc>
          <w:tcPr>
            <w:tcW w:w="2122" w:type="dxa"/>
          </w:tcPr>
          <w:p w14:paraId="7905D2EF" w14:textId="77777777" w:rsidR="00684BA1" w:rsidRDefault="00684BA1" w:rsidP="006827EE">
            <w:pPr>
              <w:pStyle w:val="TableText"/>
            </w:pPr>
            <w:r>
              <w:t>Diagnosis Code 12 Indicator</w:t>
            </w:r>
          </w:p>
        </w:tc>
        <w:tc>
          <w:tcPr>
            <w:tcW w:w="1016" w:type="dxa"/>
          </w:tcPr>
          <w:p w14:paraId="6F7A0824" w14:textId="77777777" w:rsidR="00684BA1" w:rsidRDefault="00684BA1" w:rsidP="006827EE">
            <w:pPr>
              <w:pStyle w:val="TableText"/>
            </w:pPr>
            <w:r>
              <w:t>1</w:t>
            </w:r>
          </w:p>
        </w:tc>
        <w:tc>
          <w:tcPr>
            <w:tcW w:w="1395" w:type="dxa"/>
          </w:tcPr>
          <w:p w14:paraId="37974DE1" w14:textId="77777777" w:rsidR="00684BA1" w:rsidRDefault="00684BA1" w:rsidP="006827EE">
            <w:pPr>
              <w:pStyle w:val="TableText"/>
            </w:pPr>
            <w:r>
              <w:t>Text</w:t>
            </w:r>
          </w:p>
        </w:tc>
        <w:tc>
          <w:tcPr>
            <w:tcW w:w="1777" w:type="dxa"/>
          </w:tcPr>
          <w:p w14:paraId="429393DE" w14:textId="77777777" w:rsidR="00684BA1" w:rsidRDefault="00684BA1" w:rsidP="006827EE">
            <w:pPr>
              <w:pStyle w:val="TableText"/>
            </w:pPr>
            <w:r>
              <w:t>1170</w:t>
            </w:r>
          </w:p>
        </w:tc>
        <w:tc>
          <w:tcPr>
            <w:tcW w:w="3770" w:type="dxa"/>
          </w:tcPr>
          <w:p w14:paraId="329C9167" w14:textId="77777777" w:rsidR="00684BA1" w:rsidRDefault="00684BA1" w:rsidP="006827EE">
            <w:pPr>
              <w:pStyle w:val="TableText"/>
            </w:pPr>
            <w:r>
              <w:t>PE1R</w:t>
            </w:r>
          </w:p>
        </w:tc>
      </w:tr>
      <w:tr w:rsidR="00684BA1" w14:paraId="30351A6F" w14:textId="77777777" w:rsidTr="006827EE">
        <w:tc>
          <w:tcPr>
            <w:tcW w:w="2122" w:type="dxa"/>
          </w:tcPr>
          <w:p w14:paraId="284569A3" w14:textId="77777777" w:rsidR="00684BA1" w:rsidRDefault="00684BA1" w:rsidP="00334A3B">
            <w:pPr>
              <w:pStyle w:val="TableText"/>
              <w:keepNext/>
            </w:pPr>
            <w:r w:rsidRPr="00573600">
              <w:lastRenderedPageBreak/>
              <w:t xml:space="preserve">Diagnosis Code </w:t>
            </w:r>
            <w:r>
              <w:t>12</w:t>
            </w:r>
          </w:p>
        </w:tc>
        <w:tc>
          <w:tcPr>
            <w:tcW w:w="1016" w:type="dxa"/>
          </w:tcPr>
          <w:p w14:paraId="09F24F49" w14:textId="77777777" w:rsidR="00684BA1" w:rsidRDefault="00684BA1" w:rsidP="006827EE">
            <w:pPr>
              <w:pStyle w:val="TableText"/>
            </w:pPr>
            <w:r>
              <w:t>7</w:t>
            </w:r>
          </w:p>
        </w:tc>
        <w:tc>
          <w:tcPr>
            <w:tcW w:w="1395" w:type="dxa"/>
          </w:tcPr>
          <w:p w14:paraId="2FD8586C" w14:textId="77777777" w:rsidR="00684BA1" w:rsidRDefault="00684BA1" w:rsidP="006827EE">
            <w:pPr>
              <w:pStyle w:val="TableText"/>
            </w:pPr>
            <w:r w:rsidRPr="00573600">
              <w:t>Text</w:t>
            </w:r>
          </w:p>
        </w:tc>
        <w:tc>
          <w:tcPr>
            <w:tcW w:w="1777" w:type="dxa"/>
          </w:tcPr>
          <w:p w14:paraId="19C4E3DB" w14:textId="77777777" w:rsidR="00684BA1" w:rsidRDefault="00684BA1" w:rsidP="006827EE">
            <w:pPr>
              <w:pStyle w:val="TableText"/>
            </w:pPr>
            <w:r>
              <w:t>1171-1177</w:t>
            </w:r>
          </w:p>
        </w:tc>
        <w:tc>
          <w:tcPr>
            <w:tcW w:w="3770" w:type="dxa"/>
          </w:tcPr>
          <w:p w14:paraId="3165FA03" w14:textId="77777777" w:rsidR="00684BA1" w:rsidRDefault="00684BA1" w:rsidP="006827EE">
            <w:pPr>
              <w:pStyle w:val="TableText"/>
            </w:pPr>
            <w:r>
              <w:t>PE1S</w:t>
            </w:r>
          </w:p>
        </w:tc>
      </w:tr>
      <w:tr w:rsidR="00684BA1" w14:paraId="1FBCCF61" w14:textId="77777777" w:rsidTr="006827EE">
        <w:tc>
          <w:tcPr>
            <w:tcW w:w="2122" w:type="dxa"/>
          </w:tcPr>
          <w:p w14:paraId="0043E9E6" w14:textId="77777777" w:rsidR="00684BA1" w:rsidRDefault="00684BA1" w:rsidP="006827EE">
            <w:pPr>
              <w:pStyle w:val="TableText"/>
            </w:pPr>
            <w:r>
              <w:t>Diagnosis Code 13 Indicator</w:t>
            </w:r>
          </w:p>
        </w:tc>
        <w:tc>
          <w:tcPr>
            <w:tcW w:w="1016" w:type="dxa"/>
          </w:tcPr>
          <w:p w14:paraId="4870BA4D" w14:textId="77777777" w:rsidR="00684BA1" w:rsidRDefault="00684BA1" w:rsidP="006827EE">
            <w:pPr>
              <w:pStyle w:val="TableText"/>
            </w:pPr>
            <w:r>
              <w:t>1</w:t>
            </w:r>
          </w:p>
        </w:tc>
        <w:tc>
          <w:tcPr>
            <w:tcW w:w="1395" w:type="dxa"/>
          </w:tcPr>
          <w:p w14:paraId="27A7FA16" w14:textId="77777777" w:rsidR="00684BA1" w:rsidRDefault="00684BA1" w:rsidP="006827EE">
            <w:pPr>
              <w:pStyle w:val="TableText"/>
            </w:pPr>
            <w:r>
              <w:t>Text</w:t>
            </w:r>
          </w:p>
        </w:tc>
        <w:tc>
          <w:tcPr>
            <w:tcW w:w="1777" w:type="dxa"/>
          </w:tcPr>
          <w:p w14:paraId="7231E53F" w14:textId="77777777" w:rsidR="00684BA1" w:rsidRDefault="00684BA1" w:rsidP="006827EE">
            <w:pPr>
              <w:pStyle w:val="TableText"/>
            </w:pPr>
            <w:r>
              <w:t>1178</w:t>
            </w:r>
          </w:p>
        </w:tc>
        <w:tc>
          <w:tcPr>
            <w:tcW w:w="3770" w:type="dxa"/>
          </w:tcPr>
          <w:p w14:paraId="7F34981F" w14:textId="77777777" w:rsidR="00684BA1" w:rsidRDefault="00684BA1" w:rsidP="006827EE">
            <w:pPr>
              <w:pStyle w:val="TableText"/>
            </w:pPr>
            <w:r>
              <w:t>PE1T</w:t>
            </w:r>
          </w:p>
        </w:tc>
      </w:tr>
      <w:tr w:rsidR="00684BA1" w14:paraId="01317EBD" w14:textId="77777777" w:rsidTr="006827EE">
        <w:tc>
          <w:tcPr>
            <w:tcW w:w="2122" w:type="dxa"/>
          </w:tcPr>
          <w:p w14:paraId="296C884B" w14:textId="77777777" w:rsidR="00684BA1" w:rsidRDefault="00684BA1" w:rsidP="006827EE">
            <w:pPr>
              <w:pStyle w:val="TableText"/>
            </w:pPr>
            <w:r w:rsidRPr="00573600">
              <w:t xml:space="preserve">Diagnosis Code </w:t>
            </w:r>
            <w:r>
              <w:t>13</w:t>
            </w:r>
          </w:p>
        </w:tc>
        <w:tc>
          <w:tcPr>
            <w:tcW w:w="1016" w:type="dxa"/>
          </w:tcPr>
          <w:p w14:paraId="43B566BC" w14:textId="77777777" w:rsidR="00684BA1" w:rsidRDefault="00684BA1" w:rsidP="006827EE">
            <w:pPr>
              <w:pStyle w:val="TableText"/>
            </w:pPr>
            <w:r>
              <w:t>7</w:t>
            </w:r>
          </w:p>
        </w:tc>
        <w:tc>
          <w:tcPr>
            <w:tcW w:w="1395" w:type="dxa"/>
          </w:tcPr>
          <w:p w14:paraId="21330AB2" w14:textId="77777777" w:rsidR="00684BA1" w:rsidRDefault="00684BA1" w:rsidP="006827EE">
            <w:pPr>
              <w:pStyle w:val="TableText"/>
            </w:pPr>
            <w:r w:rsidRPr="00573600">
              <w:t>Text</w:t>
            </w:r>
          </w:p>
        </w:tc>
        <w:tc>
          <w:tcPr>
            <w:tcW w:w="1777" w:type="dxa"/>
          </w:tcPr>
          <w:p w14:paraId="3E2E24AF" w14:textId="77777777" w:rsidR="00684BA1" w:rsidRDefault="00684BA1" w:rsidP="006827EE">
            <w:pPr>
              <w:pStyle w:val="TableText"/>
            </w:pPr>
            <w:r>
              <w:t>1179-1185</w:t>
            </w:r>
          </w:p>
        </w:tc>
        <w:tc>
          <w:tcPr>
            <w:tcW w:w="3770" w:type="dxa"/>
          </w:tcPr>
          <w:p w14:paraId="0B421522" w14:textId="77777777" w:rsidR="00684BA1" w:rsidRDefault="00684BA1" w:rsidP="006827EE">
            <w:pPr>
              <w:pStyle w:val="TableText"/>
            </w:pPr>
            <w:r>
              <w:t>PE1U</w:t>
            </w:r>
          </w:p>
        </w:tc>
      </w:tr>
      <w:tr w:rsidR="00684BA1" w14:paraId="4D323CE3" w14:textId="77777777" w:rsidTr="006827EE">
        <w:tc>
          <w:tcPr>
            <w:tcW w:w="2122" w:type="dxa"/>
          </w:tcPr>
          <w:p w14:paraId="62D7D3C7" w14:textId="77777777" w:rsidR="00684BA1" w:rsidRDefault="00684BA1" w:rsidP="006827EE">
            <w:pPr>
              <w:pStyle w:val="TableText"/>
            </w:pPr>
            <w:r>
              <w:t>Diagnosis Code 14 Indicator</w:t>
            </w:r>
          </w:p>
        </w:tc>
        <w:tc>
          <w:tcPr>
            <w:tcW w:w="1016" w:type="dxa"/>
          </w:tcPr>
          <w:p w14:paraId="0CE45F33" w14:textId="77777777" w:rsidR="00684BA1" w:rsidRDefault="00684BA1" w:rsidP="006827EE">
            <w:pPr>
              <w:pStyle w:val="TableText"/>
            </w:pPr>
            <w:r>
              <w:t>1</w:t>
            </w:r>
          </w:p>
        </w:tc>
        <w:tc>
          <w:tcPr>
            <w:tcW w:w="1395" w:type="dxa"/>
          </w:tcPr>
          <w:p w14:paraId="3024E7AB" w14:textId="77777777" w:rsidR="00684BA1" w:rsidRDefault="00684BA1" w:rsidP="006827EE">
            <w:pPr>
              <w:pStyle w:val="TableText"/>
            </w:pPr>
            <w:r>
              <w:t>Text</w:t>
            </w:r>
          </w:p>
        </w:tc>
        <w:tc>
          <w:tcPr>
            <w:tcW w:w="1777" w:type="dxa"/>
          </w:tcPr>
          <w:p w14:paraId="12D8512F" w14:textId="77777777" w:rsidR="00684BA1" w:rsidRDefault="00684BA1" w:rsidP="006827EE">
            <w:pPr>
              <w:pStyle w:val="TableText"/>
            </w:pPr>
            <w:r>
              <w:t>1186</w:t>
            </w:r>
          </w:p>
        </w:tc>
        <w:tc>
          <w:tcPr>
            <w:tcW w:w="3770" w:type="dxa"/>
          </w:tcPr>
          <w:p w14:paraId="0FAF252F" w14:textId="77777777" w:rsidR="00684BA1" w:rsidRDefault="00684BA1" w:rsidP="006827EE">
            <w:pPr>
              <w:pStyle w:val="TableText"/>
            </w:pPr>
            <w:r>
              <w:t>PE1V</w:t>
            </w:r>
          </w:p>
        </w:tc>
      </w:tr>
      <w:tr w:rsidR="00684BA1" w14:paraId="210AD883" w14:textId="77777777" w:rsidTr="006827EE">
        <w:tc>
          <w:tcPr>
            <w:tcW w:w="2122" w:type="dxa"/>
          </w:tcPr>
          <w:p w14:paraId="1B56AEE1" w14:textId="77777777" w:rsidR="00684BA1" w:rsidRDefault="00684BA1" w:rsidP="006827EE">
            <w:pPr>
              <w:pStyle w:val="TableText"/>
            </w:pPr>
            <w:r w:rsidRPr="00573600">
              <w:t xml:space="preserve">Diagnosis Code </w:t>
            </w:r>
            <w:r>
              <w:t>14</w:t>
            </w:r>
          </w:p>
        </w:tc>
        <w:tc>
          <w:tcPr>
            <w:tcW w:w="1016" w:type="dxa"/>
          </w:tcPr>
          <w:p w14:paraId="677F9C1E" w14:textId="77777777" w:rsidR="00684BA1" w:rsidRDefault="00684BA1" w:rsidP="006827EE">
            <w:pPr>
              <w:pStyle w:val="TableText"/>
            </w:pPr>
            <w:r>
              <w:t>7</w:t>
            </w:r>
          </w:p>
        </w:tc>
        <w:tc>
          <w:tcPr>
            <w:tcW w:w="1395" w:type="dxa"/>
          </w:tcPr>
          <w:p w14:paraId="25951573" w14:textId="77777777" w:rsidR="00684BA1" w:rsidRDefault="00684BA1" w:rsidP="006827EE">
            <w:pPr>
              <w:pStyle w:val="TableText"/>
            </w:pPr>
            <w:r w:rsidRPr="00573600">
              <w:t>Text</w:t>
            </w:r>
          </w:p>
        </w:tc>
        <w:tc>
          <w:tcPr>
            <w:tcW w:w="1777" w:type="dxa"/>
          </w:tcPr>
          <w:p w14:paraId="63649B7E" w14:textId="77777777" w:rsidR="00684BA1" w:rsidRDefault="00684BA1" w:rsidP="006827EE">
            <w:pPr>
              <w:pStyle w:val="TableText"/>
            </w:pPr>
            <w:r>
              <w:t>1187-1193</w:t>
            </w:r>
          </w:p>
        </w:tc>
        <w:tc>
          <w:tcPr>
            <w:tcW w:w="3770" w:type="dxa"/>
          </w:tcPr>
          <w:p w14:paraId="25AE0BE3" w14:textId="77777777" w:rsidR="00684BA1" w:rsidRDefault="00684BA1" w:rsidP="006827EE">
            <w:pPr>
              <w:pStyle w:val="TableText"/>
            </w:pPr>
            <w:r>
              <w:t>PE1W</w:t>
            </w:r>
          </w:p>
        </w:tc>
      </w:tr>
      <w:tr w:rsidR="00684BA1" w14:paraId="1607FB21" w14:textId="77777777" w:rsidTr="006827EE">
        <w:tc>
          <w:tcPr>
            <w:tcW w:w="2122" w:type="dxa"/>
          </w:tcPr>
          <w:p w14:paraId="3820D349" w14:textId="77777777" w:rsidR="00684BA1" w:rsidRDefault="00684BA1" w:rsidP="006827EE">
            <w:pPr>
              <w:pStyle w:val="TableText"/>
            </w:pPr>
            <w:r>
              <w:t>Diagnosis Code 15 Indicator</w:t>
            </w:r>
          </w:p>
        </w:tc>
        <w:tc>
          <w:tcPr>
            <w:tcW w:w="1016" w:type="dxa"/>
          </w:tcPr>
          <w:p w14:paraId="5E566C1D" w14:textId="77777777" w:rsidR="00684BA1" w:rsidRDefault="00684BA1" w:rsidP="006827EE">
            <w:pPr>
              <w:pStyle w:val="TableText"/>
            </w:pPr>
            <w:r>
              <w:t>1</w:t>
            </w:r>
          </w:p>
        </w:tc>
        <w:tc>
          <w:tcPr>
            <w:tcW w:w="1395" w:type="dxa"/>
          </w:tcPr>
          <w:p w14:paraId="347E7126" w14:textId="77777777" w:rsidR="00684BA1" w:rsidRDefault="00684BA1" w:rsidP="006827EE">
            <w:pPr>
              <w:pStyle w:val="TableText"/>
            </w:pPr>
            <w:r>
              <w:t>Text</w:t>
            </w:r>
          </w:p>
        </w:tc>
        <w:tc>
          <w:tcPr>
            <w:tcW w:w="1777" w:type="dxa"/>
          </w:tcPr>
          <w:p w14:paraId="71C785C2" w14:textId="77777777" w:rsidR="00684BA1" w:rsidRDefault="00684BA1" w:rsidP="006827EE">
            <w:pPr>
              <w:pStyle w:val="TableText"/>
            </w:pPr>
            <w:r>
              <w:t>1194</w:t>
            </w:r>
          </w:p>
        </w:tc>
        <w:tc>
          <w:tcPr>
            <w:tcW w:w="3770" w:type="dxa"/>
          </w:tcPr>
          <w:p w14:paraId="0E636435" w14:textId="77777777" w:rsidR="00684BA1" w:rsidRDefault="00684BA1" w:rsidP="006827EE">
            <w:pPr>
              <w:pStyle w:val="TableText"/>
            </w:pPr>
            <w:r>
              <w:t>PE1X</w:t>
            </w:r>
          </w:p>
        </w:tc>
      </w:tr>
      <w:tr w:rsidR="00684BA1" w14:paraId="6C714773" w14:textId="77777777" w:rsidTr="006827EE">
        <w:tc>
          <w:tcPr>
            <w:tcW w:w="2122" w:type="dxa"/>
          </w:tcPr>
          <w:p w14:paraId="4B39EB77" w14:textId="77777777" w:rsidR="00684BA1" w:rsidRDefault="00684BA1" w:rsidP="006827EE">
            <w:pPr>
              <w:pStyle w:val="TableText"/>
            </w:pPr>
            <w:r w:rsidRPr="00573600">
              <w:t xml:space="preserve">Diagnosis Code </w:t>
            </w:r>
            <w:r>
              <w:t>15</w:t>
            </w:r>
          </w:p>
        </w:tc>
        <w:tc>
          <w:tcPr>
            <w:tcW w:w="1016" w:type="dxa"/>
          </w:tcPr>
          <w:p w14:paraId="080B2334" w14:textId="77777777" w:rsidR="00684BA1" w:rsidRDefault="00684BA1" w:rsidP="006827EE">
            <w:pPr>
              <w:pStyle w:val="TableText"/>
            </w:pPr>
            <w:r>
              <w:t>7</w:t>
            </w:r>
          </w:p>
        </w:tc>
        <w:tc>
          <w:tcPr>
            <w:tcW w:w="1395" w:type="dxa"/>
          </w:tcPr>
          <w:p w14:paraId="2E5235BE" w14:textId="77777777" w:rsidR="00684BA1" w:rsidRDefault="00684BA1" w:rsidP="006827EE">
            <w:pPr>
              <w:pStyle w:val="TableText"/>
            </w:pPr>
            <w:r w:rsidRPr="00573600">
              <w:t>Text</w:t>
            </w:r>
          </w:p>
        </w:tc>
        <w:tc>
          <w:tcPr>
            <w:tcW w:w="1777" w:type="dxa"/>
          </w:tcPr>
          <w:p w14:paraId="22E4882D" w14:textId="77777777" w:rsidR="00684BA1" w:rsidRDefault="00684BA1" w:rsidP="006827EE">
            <w:pPr>
              <w:pStyle w:val="TableText"/>
            </w:pPr>
            <w:r>
              <w:t>1195-1201</w:t>
            </w:r>
          </w:p>
        </w:tc>
        <w:tc>
          <w:tcPr>
            <w:tcW w:w="3770" w:type="dxa"/>
          </w:tcPr>
          <w:p w14:paraId="3448EB22" w14:textId="77777777" w:rsidR="00684BA1" w:rsidRDefault="00684BA1" w:rsidP="006827EE">
            <w:pPr>
              <w:pStyle w:val="TableText"/>
            </w:pPr>
            <w:r>
              <w:t>PE1Y</w:t>
            </w:r>
          </w:p>
        </w:tc>
      </w:tr>
      <w:tr w:rsidR="00684BA1" w14:paraId="0EC731F4" w14:textId="77777777" w:rsidTr="006827EE">
        <w:tc>
          <w:tcPr>
            <w:tcW w:w="2122" w:type="dxa"/>
          </w:tcPr>
          <w:p w14:paraId="50CEE749" w14:textId="77777777" w:rsidR="00684BA1" w:rsidRDefault="00684BA1" w:rsidP="006827EE">
            <w:pPr>
              <w:pStyle w:val="TableText"/>
            </w:pPr>
            <w:r>
              <w:t>Diagnosis Code 16 Indicator</w:t>
            </w:r>
          </w:p>
        </w:tc>
        <w:tc>
          <w:tcPr>
            <w:tcW w:w="1016" w:type="dxa"/>
          </w:tcPr>
          <w:p w14:paraId="2C8BB390" w14:textId="77777777" w:rsidR="00684BA1" w:rsidRDefault="00684BA1" w:rsidP="006827EE">
            <w:pPr>
              <w:pStyle w:val="TableText"/>
            </w:pPr>
            <w:r>
              <w:t>1</w:t>
            </w:r>
          </w:p>
        </w:tc>
        <w:tc>
          <w:tcPr>
            <w:tcW w:w="1395" w:type="dxa"/>
          </w:tcPr>
          <w:p w14:paraId="06745F34" w14:textId="77777777" w:rsidR="00684BA1" w:rsidRDefault="00684BA1" w:rsidP="006827EE">
            <w:pPr>
              <w:pStyle w:val="TableText"/>
            </w:pPr>
            <w:r>
              <w:t>Text</w:t>
            </w:r>
          </w:p>
        </w:tc>
        <w:tc>
          <w:tcPr>
            <w:tcW w:w="1777" w:type="dxa"/>
          </w:tcPr>
          <w:p w14:paraId="3974F0BC" w14:textId="77777777" w:rsidR="00684BA1" w:rsidRDefault="00684BA1" w:rsidP="006827EE">
            <w:pPr>
              <w:pStyle w:val="TableText"/>
            </w:pPr>
            <w:r>
              <w:t>1202</w:t>
            </w:r>
          </w:p>
        </w:tc>
        <w:tc>
          <w:tcPr>
            <w:tcW w:w="3770" w:type="dxa"/>
          </w:tcPr>
          <w:p w14:paraId="56442188" w14:textId="77777777" w:rsidR="00684BA1" w:rsidRDefault="00684BA1" w:rsidP="006827EE">
            <w:pPr>
              <w:pStyle w:val="TableText"/>
            </w:pPr>
            <w:r>
              <w:t>PE1Z</w:t>
            </w:r>
          </w:p>
        </w:tc>
      </w:tr>
      <w:tr w:rsidR="00684BA1" w14:paraId="04E9894C" w14:textId="77777777" w:rsidTr="006827EE">
        <w:tc>
          <w:tcPr>
            <w:tcW w:w="2122" w:type="dxa"/>
          </w:tcPr>
          <w:p w14:paraId="0AD4256D" w14:textId="77777777" w:rsidR="00684BA1" w:rsidRDefault="00684BA1" w:rsidP="006827EE">
            <w:pPr>
              <w:pStyle w:val="TableText"/>
            </w:pPr>
            <w:r w:rsidRPr="00573600">
              <w:t xml:space="preserve">Diagnosis Code </w:t>
            </w:r>
            <w:r>
              <w:t>16</w:t>
            </w:r>
          </w:p>
        </w:tc>
        <w:tc>
          <w:tcPr>
            <w:tcW w:w="1016" w:type="dxa"/>
          </w:tcPr>
          <w:p w14:paraId="07AC7A87" w14:textId="77777777" w:rsidR="00684BA1" w:rsidRDefault="00684BA1" w:rsidP="006827EE">
            <w:pPr>
              <w:pStyle w:val="TableText"/>
            </w:pPr>
            <w:r>
              <w:t>7</w:t>
            </w:r>
          </w:p>
        </w:tc>
        <w:tc>
          <w:tcPr>
            <w:tcW w:w="1395" w:type="dxa"/>
          </w:tcPr>
          <w:p w14:paraId="7EE53BCB" w14:textId="77777777" w:rsidR="00684BA1" w:rsidRDefault="00684BA1" w:rsidP="006827EE">
            <w:pPr>
              <w:pStyle w:val="TableText"/>
            </w:pPr>
            <w:r w:rsidRPr="00573600">
              <w:t>Text</w:t>
            </w:r>
          </w:p>
        </w:tc>
        <w:tc>
          <w:tcPr>
            <w:tcW w:w="1777" w:type="dxa"/>
          </w:tcPr>
          <w:p w14:paraId="3B33E823" w14:textId="77777777" w:rsidR="00684BA1" w:rsidRDefault="00684BA1" w:rsidP="006827EE">
            <w:pPr>
              <w:pStyle w:val="TableText"/>
            </w:pPr>
            <w:r>
              <w:t>1203-1209</w:t>
            </w:r>
          </w:p>
        </w:tc>
        <w:tc>
          <w:tcPr>
            <w:tcW w:w="3770" w:type="dxa"/>
          </w:tcPr>
          <w:p w14:paraId="515D5743" w14:textId="77777777" w:rsidR="00684BA1" w:rsidRDefault="00684BA1" w:rsidP="006827EE">
            <w:pPr>
              <w:pStyle w:val="TableText"/>
            </w:pPr>
            <w:r>
              <w:t>PE2A</w:t>
            </w:r>
          </w:p>
        </w:tc>
      </w:tr>
      <w:tr w:rsidR="00684BA1" w14:paraId="00CD2898" w14:textId="77777777" w:rsidTr="006827EE">
        <w:tc>
          <w:tcPr>
            <w:tcW w:w="2122" w:type="dxa"/>
          </w:tcPr>
          <w:p w14:paraId="0E44E7ED" w14:textId="77777777" w:rsidR="00684BA1" w:rsidRDefault="00684BA1" w:rsidP="006827EE">
            <w:pPr>
              <w:pStyle w:val="TableText"/>
            </w:pPr>
            <w:r>
              <w:t>Diagnosis Code 17 Indicator</w:t>
            </w:r>
          </w:p>
        </w:tc>
        <w:tc>
          <w:tcPr>
            <w:tcW w:w="1016" w:type="dxa"/>
          </w:tcPr>
          <w:p w14:paraId="0482353C" w14:textId="77777777" w:rsidR="00684BA1" w:rsidRDefault="00684BA1" w:rsidP="006827EE">
            <w:pPr>
              <w:pStyle w:val="TableText"/>
            </w:pPr>
            <w:r>
              <w:t>1</w:t>
            </w:r>
          </w:p>
        </w:tc>
        <w:tc>
          <w:tcPr>
            <w:tcW w:w="1395" w:type="dxa"/>
          </w:tcPr>
          <w:p w14:paraId="1240F2E0" w14:textId="77777777" w:rsidR="00684BA1" w:rsidRDefault="00684BA1" w:rsidP="006827EE">
            <w:pPr>
              <w:pStyle w:val="TableText"/>
            </w:pPr>
            <w:r>
              <w:t>Text</w:t>
            </w:r>
          </w:p>
        </w:tc>
        <w:tc>
          <w:tcPr>
            <w:tcW w:w="1777" w:type="dxa"/>
          </w:tcPr>
          <w:p w14:paraId="60B23811" w14:textId="77777777" w:rsidR="00684BA1" w:rsidRDefault="00684BA1" w:rsidP="006827EE">
            <w:pPr>
              <w:pStyle w:val="TableText"/>
            </w:pPr>
            <w:r>
              <w:t>1210</w:t>
            </w:r>
          </w:p>
        </w:tc>
        <w:tc>
          <w:tcPr>
            <w:tcW w:w="3770" w:type="dxa"/>
          </w:tcPr>
          <w:p w14:paraId="301DC2F6" w14:textId="77777777" w:rsidR="00684BA1" w:rsidRDefault="00684BA1" w:rsidP="006827EE">
            <w:pPr>
              <w:pStyle w:val="TableText"/>
            </w:pPr>
            <w:r>
              <w:t>PE2B</w:t>
            </w:r>
          </w:p>
        </w:tc>
      </w:tr>
      <w:tr w:rsidR="00684BA1" w14:paraId="72AA83AE" w14:textId="77777777" w:rsidTr="006827EE">
        <w:tc>
          <w:tcPr>
            <w:tcW w:w="2122" w:type="dxa"/>
          </w:tcPr>
          <w:p w14:paraId="599AFECC" w14:textId="77777777" w:rsidR="00684BA1" w:rsidRDefault="00684BA1" w:rsidP="006827EE">
            <w:pPr>
              <w:pStyle w:val="TableText"/>
            </w:pPr>
            <w:r w:rsidRPr="00573600">
              <w:t xml:space="preserve">Diagnosis Code </w:t>
            </w:r>
            <w:r>
              <w:t>17</w:t>
            </w:r>
          </w:p>
        </w:tc>
        <w:tc>
          <w:tcPr>
            <w:tcW w:w="1016" w:type="dxa"/>
          </w:tcPr>
          <w:p w14:paraId="2A2DBF10" w14:textId="77777777" w:rsidR="00684BA1" w:rsidRDefault="00684BA1" w:rsidP="006827EE">
            <w:pPr>
              <w:pStyle w:val="TableText"/>
            </w:pPr>
            <w:r>
              <w:t>7</w:t>
            </w:r>
          </w:p>
        </w:tc>
        <w:tc>
          <w:tcPr>
            <w:tcW w:w="1395" w:type="dxa"/>
          </w:tcPr>
          <w:p w14:paraId="38079DC8" w14:textId="77777777" w:rsidR="00684BA1" w:rsidRDefault="00684BA1" w:rsidP="006827EE">
            <w:pPr>
              <w:pStyle w:val="TableText"/>
            </w:pPr>
            <w:r w:rsidRPr="00573600">
              <w:t>Text</w:t>
            </w:r>
          </w:p>
        </w:tc>
        <w:tc>
          <w:tcPr>
            <w:tcW w:w="1777" w:type="dxa"/>
          </w:tcPr>
          <w:p w14:paraId="173CDAC0" w14:textId="77777777" w:rsidR="00684BA1" w:rsidRDefault="00684BA1" w:rsidP="006827EE">
            <w:pPr>
              <w:pStyle w:val="TableText"/>
            </w:pPr>
            <w:r>
              <w:t>1211-1217</w:t>
            </w:r>
          </w:p>
        </w:tc>
        <w:tc>
          <w:tcPr>
            <w:tcW w:w="3770" w:type="dxa"/>
          </w:tcPr>
          <w:p w14:paraId="14A0AA1B" w14:textId="77777777" w:rsidR="00684BA1" w:rsidRDefault="00684BA1" w:rsidP="006827EE">
            <w:pPr>
              <w:pStyle w:val="TableText"/>
            </w:pPr>
            <w:r>
              <w:t>PE2C</w:t>
            </w:r>
          </w:p>
        </w:tc>
      </w:tr>
      <w:tr w:rsidR="00684BA1" w14:paraId="2E4BAC0E" w14:textId="77777777" w:rsidTr="006827EE">
        <w:tc>
          <w:tcPr>
            <w:tcW w:w="2122" w:type="dxa"/>
          </w:tcPr>
          <w:p w14:paraId="128A9B0E" w14:textId="77777777" w:rsidR="00684BA1" w:rsidRDefault="00684BA1" w:rsidP="006827EE">
            <w:pPr>
              <w:pStyle w:val="TableText"/>
            </w:pPr>
            <w:r>
              <w:t>Diagnosis Code 18 Indicator</w:t>
            </w:r>
          </w:p>
        </w:tc>
        <w:tc>
          <w:tcPr>
            <w:tcW w:w="1016" w:type="dxa"/>
          </w:tcPr>
          <w:p w14:paraId="6A6B30D7" w14:textId="77777777" w:rsidR="00684BA1" w:rsidRDefault="00684BA1" w:rsidP="006827EE">
            <w:pPr>
              <w:pStyle w:val="TableText"/>
            </w:pPr>
            <w:r>
              <w:t>1</w:t>
            </w:r>
          </w:p>
        </w:tc>
        <w:tc>
          <w:tcPr>
            <w:tcW w:w="1395" w:type="dxa"/>
          </w:tcPr>
          <w:p w14:paraId="2D3D9042" w14:textId="77777777" w:rsidR="00684BA1" w:rsidRDefault="00684BA1" w:rsidP="006827EE">
            <w:pPr>
              <w:pStyle w:val="TableText"/>
            </w:pPr>
            <w:r>
              <w:t>Text</w:t>
            </w:r>
          </w:p>
        </w:tc>
        <w:tc>
          <w:tcPr>
            <w:tcW w:w="1777" w:type="dxa"/>
          </w:tcPr>
          <w:p w14:paraId="2DD3F9E3" w14:textId="77777777" w:rsidR="00684BA1" w:rsidRDefault="00684BA1" w:rsidP="006827EE">
            <w:pPr>
              <w:pStyle w:val="TableText"/>
            </w:pPr>
            <w:r>
              <w:t>1218</w:t>
            </w:r>
          </w:p>
        </w:tc>
        <w:tc>
          <w:tcPr>
            <w:tcW w:w="3770" w:type="dxa"/>
          </w:tcPr>
          <w:p w14:paraId="38263F00" w14:textId="77777777" w:rsidR="00684BA1" w:rsidRDefault="00684BA1" w:rsidP="006827EE">
            <w:pPr>
              <w:pStyle w:val="TableText"/>
            </w:pPr>
            <w:r>
              <w:t>PE2D</w:t>
            </w:r>
          </w:p>
        </w:tc>
      </w:tr>
      <w:tr w:rsidR="00684BA1" w14:paraId="783206A4" w14:textId="77777777" w:rsidTr="006827EE">
        <w:tc>
          <w:tcPr>
            <w:tcW w:w="2122" w:type="dxa"/>
          </w:tcPr>
          <w:p w14:paraId="281472C0" w14:textId="77777777" w:rsidR="00684BA1" w:rsidRDefault="00684BA1" w:rsidP="006827EE">
            <w:pPr>
              <w:pStyle w:val="TableText"/>
            </w:pPr>
            <w:r w:rsidRPr="00573600">
              <w:t xml:space="preserve">Diagnosis Code </w:t>
            </w:r>
            <w:r>
              <w:t>18</w:t>
            </w:r>
          </w:p>
        </w:tc>
        <w:tc>
          <w:tcPr>
            <w:tcW w:w="1016" w:type="dxa"/>
          </w:tcPr>
          <w:p w14:paraId="3382E52D" w14:textId="77777777" w:rsidR="00684BA1" w:rsidRDefault="00684BA1" w:rsidP="006827EE">
            <w:pPr>
              <w:pStyle w:val="TableText"/>
            </w:pPr>
            <w:r>
              <w:t>7</w:t>
            </w:r>
          </w:p>
        </w:tc>
        <w:tc>
          <w:tcPr>
            <w:tcW w:w="1395" w:type="dxa"/>
          </w:tcPr>
          <w:p w14:paraId="3F9EB661" w14:textId="77777777" w:rsidR="00684BA1" w:rsidRDefault="00684BA1" w:rsidP="006827EE">
            <w:pPr>
              <w:pStyle w:val="TableText"/>
            </w:pPr>
            <w:r w:rsidRPr="00573600">
              <w:t>Text</w:t>
            </w:r>
          </w:p>
        </w:tc>
        <w:tc>
          <w:tcPr>
            <w:tcW w:w="1777" w:type="dxa"/>
          </w:tcPr>
          <w:p w14:paraId="46C78892" w14:textId="77777777" w:rsidR="00684BA1" w:rsidRDefault="00684BA1" w:rsidP="006827EE">
            <w:pPr>
              <w:pStyle w:val="TableText"/>
            </w:pPr>
            <w:r>
              <w:t>1219-1225</w:t>
            </w:r>
          </w:p>
        </w:tc>
        <w:tc>
          <w:tcPr>
            <w:tcW w:w="3770" w:type="dxa"/>
          </w:tcPr>
          <w:p w14:paraId="6FCF2101" w14:textId="77777777" w:rsidR="00684BA1" w:rsidRDefault="00684BA1" w:rsidP="006827EE">
            <w:pPr>
              <w:pStyle w:val="TableText"/>
            </w:pPr>
            <w:r>
              <w:t>PE2E</w:t>
            </w:r>
          </w:p>
        </w:tc>
      </w:tr>
      <w:tr w:rsidR="00684BA1" w14:paraId="65B38FEE" w14:textId="77777777" w:rsidTr="006827EE">
        <w:tc>
          <w:tcPr>
            <w:tcW w:w="2122" w:type="dxa"/>
          </w:tcPr>
          <w:p w14:paraId="3235B558" w14:textId="77777777" w:rsidR="00684BA1" w:rsidRDefault="00684BA1" w:rsidP="006827EE">
            <w:pPr>
              <w:pStyle w:val="TableText"/>
            </w:pPr>
            <w:r>
              <w:t>Diagnosis Code 19 Indicator</w:t>
            </w:r>
          </w:p>
        </w:tc>
        <w:tc>
          <w:tcPr>
            <w:tcW w:w="1016" w:type="dxa"/>
          </w:tcPr>
          <w:p w14:paraId="517ABCDF" w14:textId="77777777" w:rsidR="00684BA1" w:rsidRDefault="00684BA1" w:rsidP="006827EE">
            <w:pPr>
              <w:pStyle w:val="TableText"/>
            </w:pPr>
            <w:r>
              <w:t>1</w:t>
            </w:r>
          </w:p>
        </w:tc>
        <w:tc>
          <w:tcPr>
            <w:tcW w:w="1395" w:type="dxa"/>
          </w:tcPr>
          <w:p w14:paraId="6CAC90EC" w14:textId="77777777" w:rsidR="00684BA1" w:rsidRDefault="00684BA1" w:rsidP="006827EE">
            <w:pPr>
              <w:pStyle w:val="TableText"/>
            </w:pPr>
            <w:r>
              <w:t>Text</w:t>
            </w:r>
          </w:p>
        </w:tc>
        <w:tc>
          <w:tcPr>
            <w:tcW w:w="1777" w:type="dxa"/>
          </w:tcPr>
          <w:p w14:paraId="3340ACBD" w14:textId="77777777" w:rsidR="00684BA1" w:rsidRDefault="00684BA1" w:rsidP="006827EE">
            <w:pPr>
              <w:pStyle w:val="TableText"/>
            </w:pPr>
            <w:r>
              <w:t>1226</w:t>
            </w:r>
          </w:p>
        </w:tc>
        <w:tc>
          <w:tcPr>
            <w:tcW w:w="3770" w:type="dxa"/>
          </w:tcPr>
          <w:p w14:paraId="532FA401" w14:textId="77777777" w:rsidR="00684BA1" w:rsidRDefault="00684BA1" w:rsidP="006827EE">
            <w:pPr>
              <w:pStyle w:val="TableText"/>
            </w:pPr>
            <w:r>
              <w:t>PE2F</w:t>
            </w:r>
          </w:p>
        </w:tc>
      </w:tr>
      <w:tr w:rsidR="00684BA1" w14:paraId="0A31B857" w14:textId="77777777" w:rsidTr="006827EE">
        <w:tc>
          <w:tcPr>
            <w:tcW w:w="2122" w:type="dxa"/>
          </w:tcPr>
          <w:p w14:paraId="34A587EF" w14:textId="77777777" w:rsidR="00684BA1" w:rsidRDefault="00684BA1" w:rsidP="006827EE">
            <w:pPr>
              <w:pStyle w:val="TableText"/>
            </w:pPr>
            <w:r w:rsidRPr="00573600">
              <w:t xml:space="preserve">Diagnosis Code </w:t>
            </w:r>
            <w:r>
              <w:t>19</w:t>
            </w:r>
          </w:p>
        </w:tc>
        <w:tc>
          <w:tcPr>
            <w:tcW w:w="1016" w:type="dxa"/>
          </w:tcPr>
          <w:p w14:paraId="4D5CB9EF" w14:textId="77777777" w:rsidR="00684BA1" w:rsidRDefault="00684BA1" w:rsidP="006827EE">
            <w:pPr>
              <w:pStyle w:val="TableText"/>
            </w:pPr>
            <w:r>
              <w:t>7</w:t>
            </w:r>
          </w:p>
        </w:tc>
        <w:tc>
          <w:tcPr>
            <w:tcW w:w="1395" w:type="dxa"/>
          </w:tcPr>
          <w:p w14:paraId="7955E50E" w14:textId="77777777" w:rsidR="00684BA1" w:rsidRDefault="00684BA1" w:rsidP="006827EE">
            <w:pPr>
              <w:pStyle w:val="TableText"/>
            </w:pPr>
            <w:r w:rsidRPr="00573600">
              <w:t>Text</w:t>
            </w:r>
          </w:p>
        </w:tc>
        <w:tc>
          <w:tcPr>
            <w:tcW w:w="1777" w:type="dxa"/>
          </w:tcPr>
          <w:p w14:paraId="6F41451E" w14:textId="77777777" w:rsidR="00684BA1" w:rsidRDefault="00684BA1" w:rsidP="006827EE">
            <w:pPr>
              <w:pStyle w:val="TableText"/>
            </w:pPr>
            <w:r>
              <w:t>1227-1233</w:t>
            </w:r>
          </w:p>
        </w:tc>
        <w:tc>
          <w:tcPr>
            <w:tcW w:w="3770" w:type="dxa"/>
          </w:tcPr>
          <w:p w14:paraId="360573A1" w14:textId="77777777" w:rsidR="00684BA1" w:rsidRDefault="00684BA1" w:rsidP="006827EE">
            <w:pPr>
              <w:pStyle w:val="TableText"/>
            </w:pPr>
            <w:r>
              <w:t>PE2G</w:t>
            </w:r>
          </w:p>
        </w:tc>
      </w:tr>
      <w:tr w:rsidR="00684BA1" w14:paraId="46AD16EA" w14:textId="77777777" w:rsidTr="006827EE">
        <w:tc>
          <w:tcPr>
            <w:tcW w:w="2122" w:type="dxa"/>
          </w:tcPr>
          <w:p w14:paraId="307994B5" w14:textId="77777777" w:rsidR="00684BA1" w:rsidRDefault="00684BA1" w:rsidP="006827EE">
            <w:pPr>
              <w:pStyle w:val="TableText"/>
            </w:pPr>
            <w:r>
              <w:t>Diagnosis Code 20 Indicator</w:t>
            </w:r>
          </w:p>
        </w:tc>
        <w:tc>
          <w:tcPr>
            <w:tcW w:w="1016" w:type="dxa"/>
          </w:tcPr>
          <w:p w14:paraId="434AB8F3" w14:textId="77777777" w:rsidR="00684BA1" w:rsidRDefault="00684BA1" w:rsidP="006827EE">
            <w:pPr>
              <w:pStyle w:val="TableText"/>
            </w:pPr>
            <w:r>
              <w:t>1</w:t>
            </w:r>
          </w:p>
        </w:tc>
        <w:tc>
          <w:tcPr>
            <w:tcW w:w="1395" w:type="dxa"/>
          </w:tcPr>
          <w:p w14:paraId="24A609E9" w14:textId="77777777" w:rsidR="00684BA1" w:rsidRDefault="00684BA1" w:rsidP="006827EE">
            <w:pPr>
              <w:pStyle w:val="TableText"/>
            </w:pPr>
            <w:r>
              <w:t>Text</w:t>
            </w:r>
          </w:p>
        </w:tc>
        <w:tc>
          <w:tcPr>
            <w:tcW w:w="1777" w:type="dxa"/>
          </w:tcPr>
          <w:p w14:paraId="10D6FC00" w14:textId="77777777" w:rsidR="00684BA1" w:rsidRDefault="00684BA1" w:rsidP="006827EE">
            <w:pPr>
              <w:pStyle w:val="TableText"/>
            </w:pPr>
            <w:r>
              <w:t>1234</w:t>
            </w:r>
          </w:p>
        </w:tc>
        <w:tc>
          <w:tcPr>
            <w:tcW w:w="3770" w:type="dxa"/>
          </w:tcPr>
          <w:p w14:paraId="228E4300" w14:textId="77777777" w:rsidR="00684BA1" w:rsidRDefault="00684BA1" w:rsidP="006827EE">
            <w:pPr>
              <w:pStyle w:val="TableText"/>
            </w:pPr>
            <w:r>
              <w:t>PE2H</w:t>
            </w:r>
          </w:p>
        </w:tc>
      </w:tr>
      <w:tr w:rsidR="00684BA1" w14:paraId="275F1801" w14:textId="77777777" w:rsidTr="006827EE">
        <w:tc>
          <w:tcPr>
            <w:tcW w:w="2122" w:type="dxa"/>
          </w:tcPr>
          <w:p w14:paraId="7954E685" w14:textId="77777777" w:rsidR="00684BA1" w:rsidRDefault="00684BA1" w:rsidP="006827EE">
            <w:pPr>
              <w:pStyle w:val="TableText"/>
            </w:pPr>
            <w:r w:rsidRPr="00573600">
              <w:t xml:space="preserve">Diagnosis Code </w:t>
            </w:r>
            <w:r>
              <w:t>20</w:t>
            </w:r>
          </w:p>
        </w:tc>
        <w:tc>
          <w:tcPr>
            <w:tcW w:w="1016" w:type="dxa"/>
          </w:tcPr>
          <w:p w14:paraId="491C8283" w14:textId="77777777" w:rsidR="00684BA1" w:rsidRDefault="00684BA1" w:rsidP="006827EE">
            <w:pPr>
              <w:pStyle w:val="TableText"/>
            </w:pPr>
            <w:r>
              <w:t>7</w:t>
            </w:r>
          </w:p>
        </w:tc>
        <w:tc>
          <w:tcPr>
            <w:tcW w:w="1395" w:type="dxa"/>
          </w:tcPr>
          <w:p w14:paraId="65C7C1B7" w14:textId="77777777" w:rsidR="00684BA1" w:rsidRDefault="00684BA1" w:rsidP="006827EE">
            <w:pPr>
              <w:pStyle w:val="TableText"/>
            </w:pPr>
            <w:r w:rsidRPr="00573600">
              <w:t>Text</w:t>
            </w:r>
          </w:p>
        </w:tc>
        <w:tc>
          <w:tcPr>
            <w:tcW w:w="1777" w:type="dxa"/>
          </w:tcPr>
          <w:p w14:paraId="3B5F796D" w14:textId="77777777" w:rsidR="00684BA1" w:rsidRDefault="00684BA1" w:rsidP="006827EE">
            <w:pPr>
              <w:pStyle w:val="TableText"/>
            </w:pPr>
            <w:r>
              <w:t>1235-1241</w:t>
            </w:r>
          </w:p>
        </w:tc>
        <w:tc>
          <w:tcPr>
            <w:tcW w:w="3770" w:type="dxa"/>
          </w:tcPr>
          <w:p w14:paraId="58C20C4F" w14:textId="77777777" w:rsidR="00684BA1" w:rsidRDefault="00684BA1" w:rsidP="006827EE">
            <w:pPr>
              <w:pStyle w:val="TableText"/>
            </w:pPr>
            <w:r>
              <w:t>PE2I</w:t>
            </w:r>
          </w:p>
        </w:tc>
      </w:tr>
      <w:tr w:rsidR="00684BA1" w14:paraId="4964395B" w14:textId="77777777" w:rsidTr="006827EE">
        <w:tc>
          <w:tcPr>
            <w:tcW w:w="2122" w:type="dxa"/>
          </w:tcPr>
          <w:p w14:paraId="0628A806" w14:textId="77777777" w:rsidR="00684BA1" w:rsidRDefault="00684BA1" w:rsidP="006827EE">
            <w:pPr>
              <w:pStyle w:val="TableText"/>
            </w:pPr>
            <w:r>
              <w:t>Filler</w:t>
            </w:r>
          </w:p>
        </w:tc>
        <w:tc>
          <w:tcPr>
            <w:tcW w:w="1016" w:type="dxa"/>
          </w:tcPr>
          <w:p w14:paraId="60C2907F" w14:textId="77777777" w:rsidR="00684BA1" w:rsidRDefault="00684BA1" w:rsidP="006827EE">
            <w:pPr>
              <w:pStyle w:val="TableText"/>
            </w:pPr>
            <w:r>
              <w:t>17</w:t>
            </w:r>
          </w:p>
        </w:tc>
        <w:tc>
          <w:tcPr>
            <w:tcW w:w="1395" w:type="dxa"/>
          </w:tcPr>
          <w:p w14:paraId="232E3952" w14:textId="77777777" w:rsidR="00684BA1" w:rsidRDefault="00684BA1" w:rsidP="006827EE">
            <w:pPr>
              <w:pStyle w:val="TableText"/>
            </w:pPr>
            <w:r>
              <w:t>Filler</w:t>
            </w:r>
          </w:p>
        </w:tc>
        <w:tc>
          <w:tcPr>
            <w:tcW w:w="1777" w:type="dxa"/>
          </w:tcPr>
          <w:p w14:paraId="3F59C8D2" w14:textId="77777777" w:rsidR="00684BA1" w:rsidRDefault="00684BA1" w:rsidP="006827EE">
            <w:pPr>
              <w:pStyle w:val="TableText"/>
            </w:pPr>
            <w:r>
              <w:t>1242-1267</w:t>
            </w:r>
          </w:p>
        </w:tc>
        <w:tc>
          <w:tcPr>
            <w:tcW w:w="3770" w:type="dxa"/>
          </w:tcPr>
          <w:p w14:paraId="7279E572" w14:textId="77777777" w:rsidR="00684BA1" w:rsidRDefault="00684BA1" w:rsidP="006827EE">
            <w:pPr>
              <w:pStyle w:val="TableText"/>
            </w:pPr>
            <w:r>
              <w:t>None</w:t>
            </w:r>
          </w:p>
        </w:tc>
      </w:tr>
      <w:tr w:rsidR="00684BA1" w14:paraId="5F87F826" w14:textId="77777777" w:rsidTr="006827EE">
        <w:tc>
          <w:tcPr>
            <w:tcW w:w="2122" w:type="dxa"/>
            <w:hideMark/>
          </w:tcPr>
          <w:p w14:paraId="24F9241D" w14:textId="77777777" w:rsidR="00684BA1" w:rsidRDefault="00684BA1" w:rsidP="006827EE">
            <w:pPr>
              <w:pStyle w:val="TableText"/>
            </w:pPr>
            <w:r>
              <w:t>Error Code 1</w:t>
            </w:r>
          </w:p>
        </w:tc>
        <w:tc>
          <w:tcPr>
            <w:tcW w:w="1016" w:type="dxa"/>
            <w:hideMark/>
          </w:tcPr>
          <w:p w14:paraId="04EB2E07" w14:textId="77777777" w:rsidR="00684BA1" w:rsidRDefault="00684BA1" w:rsidP="006827EE">
            <w:pPr>
              <w:pStyle w:val="TableText"/>
            </w:pPr>
            <w:r>
              <w:t>4</w:t>
            </w:r>
          </w:p>
        </w:tc>
        <w:tc>
          <w:tcPr>
            <w:tcW w:w="1395" w:type="dxa"/>
            <w:hideMark/>
          </w:tcPr>
          <w:p w14:paraId="4D516C94" w14:textId="77777777" w:rsidR="00684BA1" w:rsidRDefault="00684BA1" w:rsidP="006827EE">
            <w:pPr>
              <w:pStyle w:val="TableText"/>
            </w:pPr>
            <w:r>
              <w:t>Alpha-Numeric</w:t>
            </w:r>
          </w:p>
        </w:tc>
        <w:tc>
          <w:tcPr>
            <w:tcW w:w="1777" w:type="dxa"/>
            <w:hideMark/>
          </w:tcPr>
          <w:p w14:paraId="47BF3FC8" w14:textId="77777777" w:rsidR="00684BA1" w:rsidRDefault="00684BA1" w:rsidP="006827EE">
            <w:pPr>
              <w:pStyle w:val="TableText"/>
            </w:pPr>
            <w:r>
              <w:t>1268-1271</w:t>
            </w:r>
          </w:p>
        </w:tc>
        <w:tc>
          <w:tcPr>
            <w:tcW w:w="3770" w:type="dxa"/>
            <w:hideMark/>
          </w:tcPr>
          <w:p w14:paraId="0EFEC994" w14:textId="77777777" w:rsidR="00684BA1" w:rsidRDefault="00684BA1" w:rsidP="006827EE">
            <w:pPr>
              <w:pStyle w:val="TableText"/>
            </w:pPr>
            <w:r>
              <w:t>Error code describing reason why file was rejected</w:t>
            </w:r>
          </w:p>
        </w:tc>
      </w:tr>
      <w:tr w:rsidR="00684BA1" w14:paraId="59C04937" w14:textId="77777777" w:rsidTr="006827EE">
        <w:tc>
          <w:tcPr>
            <w:tcW w:w="2122" w:type="dxa"/>
            <w:hideMark/>
          </w:tcPr>
          <w:p w14:paraId="7E47AB48" w14:textId="77777777" w:rsidR="00684BA1" w:rsidRDefault="00684BA1" w:rsidP="006827EE">
            <w:pPr>
              <w:pStyle w:val="TableText"/>
            </w:pPr>
            <w:r>
              <w:t>Error Code 2</w:t>
            </w:r>
          </w:p>
        </w:tc>
        <w:tc>
          <w:tcPr>
            <w:tcW w:w="1016" w:type="dxa"/>
            <w:hideMark/>
          </w:tcPr>
          <w:p w14:paraId="1E82F56D" w14:textId="77777777" w:rsidR="00684BA1" w:rsidRDefault="00684BA1" w:rsidP="006827EE">
            <w:pPr>
              <w:pStyle w:val="TableText"/>
            </w:pPr>
            <w:r>
              <w:t>4</w:t>
            </w:r>
          </w:p>
        </w:tc>
        <w:tc>
          <w:tcPr>
            <w:tcW w:w="1395" w:type="dxa"/>
            <w:hideMark/>
          </w:tcPr>
          <w:p w14:paraId="210E0B46" w14:textId="77777777" w:rsidR="00684BA1" w:rsidRDefault="00684BA1" w:rsidP="006827EE">
            <w:pPr>
              <w:pStyle w:val="TableText"/>
            </w:pPr>
            <w:r>
              <w:t>Alpha-Numeric</w:t>
            </w:r>
          </w:p>
        </w:tc>
        <w:tc>
          <w:tcPr>
            <w:tcW w:w="1777" w:type="dxa"/>
            <w:hideMark/>
          </w:tcPr>
          <w:p w14:paraId="32D34A82" w14:textId="77777777" w:rsidR="00684BA1" w:rsidRDefault="00684BA1" w:rsidP="006827EE">
            <w:pPr>
              <w:pStyle w:val="TableText"/>
            </w:pPr>
            <w:r>
              <w:t>1272-1275</w:t>
            </w:r>
          </w:p>
        </w:tc>
        <w:tc>
          <w:tcPr>
            <w:tcW w:w="3770" w:type="dxa"/>
            <w:hideMark/>
          </w:tcPr>
          <w:p w14:paraId="6EDE1B0A" w14:textId="77777777" w:rsidR="00684BA1" w:rsidRDefault="00684BA1" w:rsidP="006827EE">
            <w:pPr>
              <w:pStyle w:val="TableText"/>
            </w:pPr>
            <w:r>
              <w:t>Error code describing reason why file was rejected</w:t>
            </w:r>
          </w:p>
        </w:tc>
      </w:tr>
      <w:tr w:rsidR="00684BA1" w14:paraId="0C08B974" w14:textId="77777777" w:rsidTr="006827EE">
        <w:tc>
          <w:tcPr>
            <w:tcW w:w="2122" w:type="dxa"/>
            <w:hideMark/>
          </w:tcPr>
          <w:p w14:paraId="40C5A31D" w14:textId="77777777" w:rsidR="00684BA1" w:rsidRDefault="00684BA1" w:rsidP="006827EE">
            <w:pPr>
              <w:pStyle w:val="TableText"/>
            </w:pPr>
            <w:r>
              <w:t>Error Code 3</w:t>
            </w:r>
          </w:p>
        </w:tc>
        <w:tc>
          <w:tcPr>
            <w:tcW w:w="1016" w:type="dxa"/>
            <w:hideMark/>
          </w:tcPr>
          <w:p w14:paraId="790F6B18" w14:textId="77777777" w:rsidR="00684BA1" w:rsidRDefault="00684BA1" w:rsidP="006827EE">
            <w:pPr>
              <w:pStyle w:val="TableText"/>
            </w:pPr>
            <w:r>
              <w:t>4</w:t>
            </w:r>
          </w:p>
        </w:tc>
        <w:tc>
          <w:tcPr>
            <w:tcW w:w="1395" w:type="dxa"/>
            <w:hideMark/>
          </w:tcPr>
          <w:p w14:paraId="5F8C7692" w14:textId="77777777" w:rsidR="00684BA1" w:rsidRDefault="00684BA1" w:rsidP="006827EE">
            <w:pPr>
              <w:pStyle w:val="TableText"/>
            </w:pPr>
            <w:r>
              <w:t>Alpha-Numeric</w:t>
            </w:r>
          </w:p>
        </w:tc>
        <w:tc>
          <w:tcPr>
            <w:tcW w:w="1777" w:type="dxa"/>
            <w:hideMark/>
          </w:tcPr>
          <w:p w14:paraId="2AADACD0" w14:textId="77777777" w:rsidR="00684BA1" w:rsidRDefault="00684BA1" w:rsidP="006827EE">
            <w:pPr>
              <w:pStyle w:val="TableText"/>
            </w:pPr>
            <w:r>
              <w:t>1276-1279</w:t>
            </w:r>
          </w:p>
        </w:tc>
        <w:tc>
          <w:tcPr>
            <w:tcW w:w="3770" w:type="dxa"/>
            <w:hideMark/>
          </w:tcPr>
          <w:p w14:paraId="63CB5F02" w14:textId="77777777" w:rsidR="00684BA1" w:rsidRDefault="00684BA1" w:rsidP="006827EE">
            <w:pPr>
              <w:pStyle w:val="TableText"/>
            </w:pPr>
            <w:r>
              <w:t>Error code describing reason why file was rejected</w:t>
            </w:r>
          </w:p>
        </w:tc>
      </w:tr>
      <w:tr w:rsidR="00684BA1" w14:paraId="73F5884C" w14:textId="77777777" w:rsidTr="006827EE">
        <w:tc>
          <w:tcPr>
            <w:tcW w:w="2122" w:type="dxa"/>
            <w:hideMark/>
          </w:tcPr>
          <w:p w14:paraId="45BF55EE" w14:textId="77777777" w:rsidR="00684BA1" w:rsidRDefault="00684BA1" w:rsidP="006827EE">
            <w:pPr>
              <w:pStyle w:val="TableText"/>
            </w:pPr>
            <w:r>
              <w:t>Error Code 4</w:t>
            </w:r>
          </w:p>
        </w:tc>
        <w:tc>
          <w:tcPr>
            <w:tcW w:w="1016" w:type="dxa"/>
            <w:hideMark/>
          </w:tcPr>
          <w:p w14:paraId="58506D8A" w14:textId="77777777" w:rsidR="00684BA1" w:rsidRDefault="00684BA1" w:rsidP="006827EE">
            <w:pPr>
              <w:pStyle w:val="TableText"/>
            </w:pPr>
            <w:r>
              <w:t>4</w:t>
            </w:r>
          </w:p>
        </w:tc>
        <w:tc>
          <w:tcPr>
            <w:tcW w:w="1395" w:type="dxa"/>
            <w:hideMark/>
          </w:tcPr>
          <w:p w14:paraId="20873E6C" w14:textId="77777777" w:rsidR="00684BA1" w:rsidRDefault="00684BA1" w:rsidP="006827EE">
            <w:pPr>
              <w:pStyle w:val="TableText"/>
            </w:pPr>
            <w:r>
              <w:t>Alpha-Numeric</w:t>
            </w:r>
          </w:p>
        </w:tc>
        <w:tc>
          <w:tcPr>
            <w:tcW w:w="1777" w:type="dxa"/>
            <w:hideMark/>
          </w:tcPr>
          <w:p w14:paraId="7F726F4D" w14:textId="77777777" w:rsidR="00684BA1" w:rsidRDefault="00684BA1" w:rsidP="006827EE">
            <w:pPr>
              <w:pStyle w:val="TableText"/>
            </w:pPr>
            <w:r>
              <w:t>1280-1283</w:t>
            </w:r>
          </w:p>
        </w:tc>
        <w:tc>
          <w:tcPr>
            <w:tcW w:w="3770" w:type="dxa"/>
            <w:hideMark/>
          </w:tcPr>
          <w:p w14:paraId="6424D468" w14:textId="77777777" w:rsidR="00684BA1" w:rsidRDefault="00684BA1" w:rsidP="006827EE">
            <w:pPr>
              <w:pStyle w:val="TableText"/>
            </w:pPr>
            <w:r>
              <w:t>Error code describing reason why file was rejected</w:t>
            </w:r>
          </w:p>
        </w:tc>
      </w:tr>
    </w:tbl>
    <w:p w14:paraId="2D7AC8BE" w14:textId="77777777" w:rsidR="00684BA1" w:rsidRDefault="00684BA1" w:rsidP="00684BA1">
      <w:pPr>
        <w:pStyle w:val="BodyText"/>
        <w:sectPr w:rsidR="00684BA1" w:rsidSect="00B63D7B">
          <w:headerReference w:type="default" r:id="rId162"/>
          <w:footerReference w:type="default" r:id="rId163"/>
          <w:pgSz w:w="12240" w:h="15840"/>
          <w:pgMar w:top="432" w:right="1080" w:bottom="432" w:left="1080" w:header="720" w:footer="720" w:gutter="0"/>
          <w:pgNumType w:chapStyle="7"/>
          <w:cols w:space="720"/>
          <w:docGrid w:linePitch="360"/>
        </w:sectPr>
      </w:pPr>
      <w:bookmarkStart w:id="2373" w:name="_Toc369621823"/>
    </w:p>
    <w:p w14:paraId="5A73E1AF" w14:textId="77777777" w:rsidR="00684BA1" w:rsidRDefault="00684BA1" w:rsidP="00684BA1">
      <w:pPr>
        <w:pStyle w:val="Heading8"/>
      </w:pPr>
      <w:bookmarkStart w:id="2374" w:name="_Toc496885216"/>
      <w:bookmarkStart w:id="2375" w:name="_Ref55552383"/>
      <w:bookmarkStart w:id="2376" w:name="_Toc173141284"/>
      <w:r>
        <w:lastRenderedPageBreak/>
        <w:t>Prescription Drug Inquiry File Layouts</w:t>
      </w:r>
      <w:bookmarkEnd w:id="2366"/>
      <w:bookmarkEnd w:id="2367"/>
      <w:bookmarkEnd w:id="2368"/>
      <w:bookmarkEnd w:id="2369"/>
      <w:bookmarkEnd w:id="2370"/>
      <w:bookmarkEnd w:id="2373"/>
      <w:bookmarkEnd w:id="2374"/>
      <w:bookmarkEnd w:id="2375"/>
      <w:bookmarkEnd w:id="2376"/>
    </w:p>
    <w:p w14:paraId="2AA5ED6A" w14:textId="77777777" w:rsidR="00684BA1" w:rsidRDefault="00684BA1" w:rsidP="00684BA1">
      <w:pPr>
        <w:pStyle w:val="Heading9"/>
      </w:pPr>
      <w:bookmarkStart w:id="2377" w:name="_Toc496885217"/>
      <w:bookmarkStart w:id="2378" w:name="_Toc173141285"/>
      <w:r>
        <w:t>Prescription Drug Inquiry Header Record</w:t>
      </w:r>
      <w:bookmarkEnd w:id="2377"/>
      <w:bookmarkEnd w:id="2378"/>
    </w:p>
    <w:p w14:paraId="3A91B222" w14:textId="2CFFD195" w:rsidR="00684BA1" w:rsidRPr="000B4B44" w:rsidRDefault="00684BA1" w:rsidP="00684BA1">
      <w:pPr>
        <w:pStyle w:val="Caption"/>
      </w:pPr>
      <w:bookmarkStart w:id="2379" w:name="_Toc496885419"/>
      <w:bookmarkStart w:id="2380" w:name="_Toc173141499"/>
      <w:r>
        <w:t>Table</w:t>
      </w:r>
      <w:r w:rsidR="00EB50A4">
        <w:t xml:space="preserve"> </w:t>
      </w:r>
      <w:fldSimple w:instr=" STYLEREF 7 \s ">
        <w:r w:rsidR="0082247C">
          <w:rPr>
            <w:noProof/>
          </w:rPr>
          <w:t>G</w:t>
        </w:r>
      </w:fldSimple>
      <w:r w:rsidR="00450858">
        <w:noBreakHyphen/>
      </w:r>
      <w:fldSimple w:instr=" SEQ Table_Apx_ \* ARABIC \s 7 ">
        <w:r w:rsidR="0082247C">
          <w:rPr>
            <w:noProof/>
          </w:rPr>
          <w:t>16</w:t>
        </w:r>
      </w:fldSimple>
      <w:r>
        <w:t xml:space="preserve">: </w:t>
      </w:r>
      <w:r w:rsidRPr="008A2985">
        <w:t>Prescription Drug Inquiry Header Record Layout</w:t>
      </w:r>
      <w:bookmarkEnd w:id="2379"/>
      <w:bookmarkEnd w:id="2380"/>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20" w:firstRow="1" w:lastRow="0" w:firstColumn="0" w:lastColumn="0" w:noHBand="0" w:noVBand="1"/>
      </w:tblPr>
      <w:tblGrid>
        <w:gridCol w:w="1440"/>
        <w:gridCol w:w="1080"/>
        <w:gridCol w:w="990"/>
        <w:gridCol w:w="1980"/>
        <w:gridCol w:w="4050"/>
      </w:tblGrid>
      <w:tr w:rsidR="00684BA1" w14:paraId="5944CBAA" w14:textId="77777777" w:rsidTr="006827EE">
        <w:trPr>
          <w:trHeight w:val="354"/>
          <w:tblHeader/>
        </w:trPr>
        <w:tc>
          <w:tcPr>
            <w:tcW w:w="1440" w:type="dxa"/>
            <w:shd w:val="clear" w:color="auto" w:fill="DAEEF3" w:themeFill="accent5" w:themeFillTint="33"/>
            <w:hideMark/>
          </w:tcPr>
          <w:p w14:paraId="026B85CB" w14:textId="77777777" w:rsidR="00684BA1" w:rsidRDefault="00684BA1" w:rsidP="006827EE">
            <w:pPr>
              <w:pStyle w:val="TableHeading"/>
            </w:pPr>
            <w:r>
              <w:t>Data Field</w:t>
            </w:r>
          </w:p>
        </w:tc>
        <w:tc>
          <w:tcPr>
            <w:tcW w:w="1080" w:type="dxa"/>
            <w:shd w:val="clear" w:color="auto" w:fill="DAEEF3" w:themeFill="accent5" w:themeFillTint="33"/>
            <w:hideMark/>
          </w:tcPr>
          <w:p w14:paraId="71F85C23" w14:textId="77777777" w:rsidR="00684BA1" w:rsidRDefault="00684BA1" w:rsidP="006827EE">
            <w:pPr>
              <w:pStyle w:val="TableHeading"/>
            </w:pPr>
            <w:r>
              <w:t>Length</w:t>
            </w:r>
          </w:p>
        </w:tc>
        <w:tc>
          <w:tcPr>
            <w:tcW w:w="990" w:type="dxa"/>
            <w:shd w:val="clear" w:color="auto" w:fill="DAEEF3" w:themeFill="accent5" w:themeFillTint="33"/>
            <w:hideMark/>
          </w:tcPr>
          <w:p w14:paraId="5FF3AF0A" w14:textId="77777777" w:rsidR="00684BA1" w:rsidRDefault="00684BA1" w:rsidP="006827EE">
            <w:pPr>
              <w:pStyle w:val="TableHeading"/>
            </w:pPr>
            <w:r>
              <w:t>Type</w:t>
            </w:r>
          </w:p>
        </w:tc>
        <w:tc>
          <w:tcPr>
            <w:tcW w:w="1980" w:type="dxa"/>
            <w:shd w:val="clear" w:color="auto" w:fill="DAEEF3" w:themeFill="accent5" w:themeFillTint="33"/>
            <w:hideMark/>
          </w:tcPr>
          <w:p w14:paraId="228EFB03" w14:textId="77777777" w:rsidR="00684BA1" w:rsidRDefault="00684BA1" w:rsidP="006827EE">
            <w:pPr>
              <w:pStyle w:val="TableHeading"/>
            </w:pPr>
            <w:r>
              <w:t>Displacement</w:t>
            </w:r>
          </w:p>
        </w:tc>
        <w:tc>
          <w:tcPr>
            <w:tcW w:w="4050" w:type="dxa"/>
            <w:shd w:val="clear" w:color="auto" w:fill="DAEEF3" w:themeFill="accent5" w:themeFillTint="33"/>
            <w:hideMark/>
          </w:tcPr>
          <w:p w14:paraId="6240568A" w14:textId="77777777" w:rsidR="00684BA1" w:rsidRDefault="00684BA1" w:rsidP="006827EE">
            <w:pPr>
              <w:pStyle w:val="TableHeading"/>
            </w:pPr>
            <w:r>
              <w:t>Description</w:t>
            </w:r>
          </w:p>
        </w:tc>
      </w:tr>
      <w:tr w:rsidR="00684BA1" w14:paraId="43FEC4E8" w14:textId="77777777" w:rsidTr="006827EE">
        <w:trPr>
          <w:trHeight w:val="354"/>
        </w:trPr>
        <w:tc>
          <w:tcPr>
            <w:tcW w:w="1440" w:type="dxa"/>
            <w:hideMark/>
          </w:tcPr>
          <w:p w14:paraId="3F46294D" w14:textId="77777777" w:rsidR="00684BA1" w:rsidRDefault="00684BA1" w:rsidP="006827EE">
            <w:pPr>
              <w:pStyle w:val="TableText"/>
            </w:pPr>
            <w:r>
              <w:t>Header Indicator</w:t>
            </w:r>
          </w:p>
        </w:tc>
        <w:tc>
          <w:tcPr>
            <w:tcW w:w="1080" w:type="dxa"/>
            <w:hideMark/>
          </w:tcPr>
          <w:p w14:paraId="01AB4212" w14:textId="77777777" w:rsidR="00684BA1" w:rsidRDefault="00684BA1" w:rsidP="006827EE">
            <w:pPr>
              <w:pStyle w:val="TableText"/>
            </w:pPr>
            <w:r>
              <w:t>2</w:t>
            </w:r>
          </w:p>
        </w:tc>
        <w:tc>
          <w:tcPr>
            <w:tcW w:w="990" w:type="dxa"/>
            <w:hideMark/>
          </w:tcPr>
          <w:p w14:paraId="221270E0" w14:textId="77777777" w:rsidR="00684BA1" w:rsidRDefault="00684BA1" w:rsidP="006827EE">
            <w:pPr>
              <w:pStyle w:val="TableText"/>
            </w:pPr>
            <w:r>
              <w:t>Alpha-Numeric</w:t>
            </w:r>
          </w:p>
        </w:tc>
        <w:tc>
          <w:tcPr>
            <w:tcW w:w="1980" w:type="dxa"/>
            <w:hideMark/>
          </w:tcPr>
          <w:p w14:paraId="38810E08" w14:textId="77777777" w:rsidR="00684BA1" w:rsidRDefault="00684BA1" w:rsidP="006827EE">
            <w:pPr>
              <w:pStyle w:val="TableText"/>
            </w:pPr>
            <w:r>
              <w:t>1-2</w:t>
            </w:r>
          </w:p>
        </w:tc>
        <w:tc>
          <w:tcPr>
            <w:tcW w:w="4050" w:type="dxa"/>
          </w:tcPr>
          <w:p w14:paraId="4A040C6B" w14:textId="77777777" w:rsidR="00684BA1" w:rsidRDefault="00684BA1" w:rsidP="006827EE">
            <w:pPr>
              <w:pStyle w:val="TableText"/>
            </w:pPr>
            <w:r>
              <w:t>Header Record Type Indicator (Indicates a Header record)</w:t>
            </w:r>
          </w:p>
          <w:p w14:paraId="185D319A" w14:textId="77777777" w:rsidR="00684BA1" w:rsidRDefault="00684BA1" w:rsidP="006827EE">
            <w:pPr>
              <w:pStyle w:val="TableText"/>
            </w:pPr>
            <w:r>
              <w:t>Set to ‘H0’.</w:t>
            </w:r>
          </w:p>
          <w:p w14:paraId="4A44946C" w14:textId="77777777" w:rsidR="00684BA1" w:rsidRPr="00931EF0" w:rsidRDefault="00684BA1" w:rsidP="006827EE">
            <w:pPr>
              <w:pStyle w:val="TableText"/>
              <w:rPr>
                <w:rStyle w:val="Strong"/>
              </w:rPr>
            </w:pPr>
            <w:r w:rsidRPr="00931EF0">
              <w:rPr>
                <w:rStyle w:val="Strong"/>
              </w:rPr>
              <w:t>Required</w:t>
            </w:r>
          </w:p>
        </w:tc>
      </w:tr>
      <w:tr w:rsidR="00684BA1" w14:paraId="2DF33C59" w14:textId="77777777" w:rsidTr="006827EE">
        <w:trPr>
          <w:trHeight w:val="354"/>
        </w:trPr>
        <w:tc>
          <w:tcPr>
            <w:tcW w:w="1440" w:type="dxa"/>
            <w:hideMark/>
          </w:tcPr>
          <w:p w14:paraId="1FD4D1AC" w14:textId="77777777" w:rsidR="00684BA1" w:rsidRDefault="00684BA1" w:rsidP="006827EE">
            <w:pPr>
              <w:pStyle w:val="TableText"/>
            </w:pPr>
            <w:r>
              <w:t>PDP ID</w:t>
            </w:r>
          </w:p>
        </w:tc>
        <w:tc>
          <w:tcPr>
            <w:tcW w:w="1080" w:type="dxa"/>
            <w:hideMark/>
          </w:tcPr>
          <w:p w14:paraId="427C81B6" w14:textId="77777777" w:rsidR="00684BA1" w:rsidRDefault="00684BA1" w:rsidP="006827EE">
            <w:pPr>
              <w:pStyle w:val="TableText"/>
            </w:pPr>
            <w:r>
              <w:t>4</w:t>
            </w:r>
          </w:p>
        </w:tc>
        <w:tc>
          <w:tcPr>
            <w:tcW w:w="990" w:type="dxa"/>
            <w:hideMark/>
          </w:tcPr>
          <w:p w14:paraId="3D88EEDF" w14:textId="77777777" w:rsidR="00684BA1" w:rsidRDefault="00684BA1" w:rsidP="006827EE">
            <w:pPr>
              <w:pStyle w:val="TableText"/>
            </w:pPr>
            <w:r>
              <w:t>Numeric</w:t>
            </w:r>
          </w:p>
        </w:tc>
        <w:tc>
          <w:tcPr>
            <w:tcW w:w="1980" w:type="dxa"/>
            <w:hideMark/>
          </w:tcPr>
          <w:p w14:paraId="4940ACFD" w14:textId="77777777" w:rsidR="00684BA1" w:rsidRDefault="00684BA1" w:rsidP="006827EE">
            <w:pPr>
              <w:pStyle w:val="TableText"/>
            </w:pPr>
            <w:r>
              <w:t>3-6</w:t>
            </w:r>
          </w:p>
        </w:tc>
        <w:tc>
          <w:tcPr>
            <w:tcW w:w="4050" w:type="dxa"/>
          </w:tcPr>
          <w:p w14:paraId="513946CB" w14:textId="77777777" w:rsidR="00684BA1" w:rsidRDefault="00684BA1" w:rsidP="006827EE">
            <w:pPr>
              <w:pStyle w:val="TableText"/>
            </w:pPr>
            <w:r>
              <w:t>ID number assigned by the BCRC.</w:t>
            </w:r>
          </w:p>
          <w:p w14:paraId="1D5DAE45" w14:textId="77777777" w:rsidR="00684BA1" w:rsidRDefault="00684BA1" w:rsidP="006827EE">
            <w:pPr>
              <w:pStyle w:val="TableText"/>
            </w:pPr>
            <w:r>
              <w:t>Populate with Spaces</w:t>
            </w:r>
          </w:p>
        </w:tc>
      </w:tr>
      <w:tr w:rsidR="00684BA1" w14:paraId="4CE749DB" w14:textId="77777777" w:rsidTr="006827EE">
        <w:trPr>
          <w:trHeight w:val="354"/>
        </w:trPr>
        <w:tc>
          <w:tcPr>
            <w:tcW w:w="1440" w:type="dxa"/>
            <w:hideMark/>
          </w:tcPr>
          <w:p w14:paraId="675EED68" w14:textId="77777777" w:rsidR="00684BA1" w:rsidRDefault="00684BA1" w:rsidP="006827EE">
            <w:pPr>
              <w:pStyle w:val="TableText"/>
            </w:pPr>
            <w:r>
              <w:t>Contractor Number</w:t>
            </w:r>
          </w:p>
        </w:tc>
        <w:tc>
          <w:tcPr>
            <w:tcW w:w="1080" w:type="dxa"/>
            <w:hideMark/>
          </w:tcPr>
          <w:p w14:paraId="3FC6AF22" w14:textId="77777777" w:rsidR="00684BA1" w:rsidRDefault="00684BA1" w:rsidP="006827EE">
            <w:pPr>
              <w:pStyle w:val="TableText"/>
            </w:pPr>
            <w:r>
              <w:t>5</w:t>
            </w:r>
          </w:p>
        </w:tc>
        <w:tc>
          <w:tcPr>
            <w:tcW w:w="990" w:type="dxa"/>
            <w:hideMark/>
          </w:tcPr>
          <w:p w14:paraId="44398AF6" w14:textId="77777777" w:rsidR="00684BA1" w:rsidRDefault="00684BA1" w:rsidP="006827EE">
            <w:pPr>
              <w:pStyle w:val="TableText"/>
            </w:pPr>
            <w:r>
              <w:t>Alpha-Numeric</w:t>
            </w:r>
          </w:p>
        </w:tc>
        <w:tc>
          <w:tcPr>
            <w:tcW w:w="1980" w:type="dxa"/>
            <w:hideMark/>
          </w:tcPr>
          <w:p w14:paraId="6E94D083" w14:textId="77777777" w:rsidR="00684BA1" w:rsidRDefault="00684BA1" w:rsidP="006827EE">
            <w:pPr>
              <w:pStyle w:val="TableText"/>
            </w:pPr>
            <w:r>
              <w:t>7-11</w:t>
            </w:r>
          </w:p>
        </w:tc>
        <w:tc>
          <w:tcPr>
            <w:tcW w:w="4050" w:type="dxa"/>
          </w:tcPr>
          <w:p w14:paraId="5E1026ED" w14:textId="77777777" w:rsidR="00684BA1" w:rsidRDefault="00684BA1" w:rsidP="006827EE">
            <w:pPr>
              <w:pStyle w:val="TableText"/>
            </w:pPr>
            <w:r>
              <w:t>Part D Plan contractor number</w:t>
            </w:r>
          </w:p>
          <w:p w14:paraId="2CB23D52" w14:textId="77777777" w:rsidR="00684BA1" w:rsidRPr="00931EF0" w:rsidRDefault="00684BA1" w:rsidP="006827EE">
            <w:pPr>
              <w:pStyle w:val="TableText"/>
              <w:rPr>
                <w:rStyle w:val="Strong"/>
              </w:rPr>
            </w:pPr>
            <w:r w:rsidRPr="00931EF0">
              <w:rPr>
                <w:rStyle w:val="Strong"/>
              </w:rPr>
              <w:t>Required</w:t>
            </w:r>
          </w:p>
        </w:tc>
      </w:tr>
      <w:tr w:rsidR="00684BA1" w14:paraId="13DD7E68" w14:textId="77777777" w:rsidTr="006827EE">
        <w:trPr>
          <w:trHeight w:val="354"/>
        </w:trPr>
        <w:tc>
          <w:tcPr>
            <w:tcW w:w="1440" w:type="dxa"/>
            <w:hideMark/>
          </w:tcPr>
          <w:p w14:paraId="600932F2" w14:textId="77777777" w:rsidR="00684BA1" w:rsidRDefault="00684BA1" w:rsidP="006827EE">
            <w:pPr>
              <w:pStyle w:val="TableText"/>
            </w:pPr>
            <w:r>
              <w:t>File Type</w:t>
            </w:r>
          </w:p>
        </w:tc>
        <w:tc>
          <w:tcPr>
            <w:tcW w:w="1080" w:type="dxa"/>
            <w:hideMark/>
          </w:tcPr>
          <w:p w14:paraId="5BF44654" w14:textId="77777777" w:rsidR="00684BA1" w:rsidRDefault="00684BA1" w:rsidP="006827EE">
            <w:pPr>
              <w:pStyle w:val="TableText"/>
            </w:pPr>
            <w:r>
              <w:t>3</w:t>
            </w:r>
          </w:p>
        </w:tc>
        <w:tc>
          <w:tcPr>
            <w:tcW w:w="990" w:type="dxa"/>
            <w:hideMark/>
          </w:tcPr>
          <w:p w14:paraId="453AEB3E" w14:textId="77777777" w:rsidR="00684BA1" w:rsidRDefault="00684BA1" w:rsidP="006827EE">
            <w:pPr>
              <w:pStyle w:val="TableText"/>
            </w:pPr>
            <w:r>
              <w:t>Alpha</w:t>
            </w:r>
          </w:p>
        </w:tc>
        <w:tc>
          <w:tcPr>
            <w:tcW w:w="1980" w:type="dxa"/>
            <w:hideMark/>
          </w:tcPr>
          <w:p w14:paraId="005F847E" w14:textId="77777777" w:rsidR="00684BA1" w:rsidRDefault="00684BA1" w:rsidP="006827EE">
            <w:pPr>
              <w:pStyle w:val="TableText"/>
            </w:pPr>
            <w:r>
              <w:t>12-14</w:t>
            </w:r>
          </w:p>
        </w:tc>
        <w:tc>
          <w:tcPr>
            <w:tcW w:w="4050" w:type="dxa"/>
          </w:tcPr>
          <w:p w14:paraId="6B6A7684" w14:textId="77777777" w:rsidR="00684BA1" w:rsidRDefault="00684BA1" w:rsidP="006827EE">
            <w:pPr>
              <w:pStyle w:val="TableText"/>
            </w:pPr>
            <w:r>
              <w:t>Type of File</w:t>
            </w:r>
          </w:p>
          <w:p w14:paraId="6E518E41" w14:textId="77777777" w:rsidR="00684BA1" w:rsidRDefault="00684BA1" w:rsidP="006827EE">
            <w:pPr>
              <w:pStyle w:val="TableText"/>
            </w:pPr>
            <w:r>
              <w:t>Set to ‘PDI’ – Prescription Drug Inquiry File</w:t>
            </w:r>
          </w:p>
          <w:p w14:paraId="49CB35D8" w14:textId="77777777" w:rsidR="00684BA1" w:rsidRPr="00931EF0" w:rsidRDefault="00684BA1" w:rsidP="006827EE">
            <w:pPr>
              <w:pStyle w:val="TableText"/>
              <w:rPr>
                <w:rStyle w:val="Strong"/>
              </w:rPr>
            </w:pPr>
            <w:r w:rsidRPr="00931EF0">
              <w:rPr>
                <w:rStyle w:val="Strong"/>
              </w:rPr>
              <w:t>Required</w:t>
            </w:r>
          </w:p>
        </w:tc>
      </w:tr>
      <w:tr w:rsidR="00684BA1" w14:paraId="123A3067" w14:textId="77777777" w:rsidTr="006827EE">
        <w:trPr>
          <w:trHeight w:val="354"/>
        </w:trPr>
        <w:tc>
          <w:tcPr>
            <w:tcW w:w="1440" w:type="dxa"/>
            <w:hideMark/>
          </w:tcPr>
          <w:p w14:paraId="33471494" w14:textId="77777777" w:rsidR="00684BA1" w:rsidRDefault="00684BA1" w:rsidP="006827EE">
            <w:pPr>
              <w:pStyle w:val="TableText"/>
            </w:pPr>
            <w:r>
              <w:t>File Date</w:t>
            </w:r>
          </w:p>
        </w:tc>
        <w:tc>
          <w:tcPr>
            <w:tcW w:w="1080" w:type="dxa"/>
            <w:hideMark/>
          </w:tcPr>
          <w:p w14:paraId="48ED3F77" w14:textId="77777777" w:rsidR="00684BA1" w:rsidRDefault="00684BA1" w:rsidP="006827EE">
            <w:pPr>
              <w:pStyle w:val="TableText"/>
            </w:pPr>
            <w:r>
              <w:t>8</w:t>
            </w:r>
          </w:p>
        </w:tc>
        <w:tc>
          <w:tcPr>
            <w:tcW w:w="990" w:type="dxa"/>
            <w:hideMark/>
          </w:tcPr>
          <w:p w14:paraId="50A89FEE" w14:textId="77777777" w:rsidR="00684BA1" w:rsidRDefault="00684BA1" w:rsidP="006827EE">
            <w:pPr>
              <w:pStyle w:val="TableText"/>
            </w:pPr>
            <w:r>
              <w:t>Date</w:t>
            </w:r>
          </w:p>
        </w:tc>
        <w:tc>
          <w:tcPr>
            <w:tcW w:w="1980" w:type="dxa"/>
            <w:hideMark/>
          </w:tcPr>
          <w:p w14:paraId="700C5648" w14:textId="77777777" w:rsidR="00684BA1" w:rsidRDefault="00684BA1" w:rsidP="006827EE">
            <w:pPr>
              <w:pStyle w:val="TableText"/>
            </w:pPr>
            <w:r>
              <w:t>15-22</w:t>
            </w:r>
          </w:p>
        </w:tc>
        <w:tc>
          <w:tcPr>
            <w:tcW w:w="4050" w:type="dxa"/>
          </w:tcPr>
          <w:p w14:paraId="24570CC8" w14:textId="77777777" w:rsidR="00684BA1" w:rsidRDefault="00684BA1" w:rsidP="006827EE">
            <w:pPr>
              <w:pStyle w:val="TableText"/>
            </w:pPr>
            <w:r>
              <w:t>Date File Created in CCYYMMDD format</w:t>
            </w:r>
          </w:p>
          <w:p w14:paraId="3A921B9D" w14:textId="77777777" w:rsidR="00684BA1" w:rsidRPr="00931EF0" w:rsidRDefault="00684BA1" w:rsidP="006827EE">
            <w:pPr>
              <w:pStyle w:val="TableText"/>
              <w:rPr>
                <w:rStyle w:val="Strong"/>
              </w:rPr>
            </w:pPr>
            <w:r w:rsidRPr="00931EF0">
              <w:rPr>
                <w:rStyle w:val="Strong"/>
              </w:rPr>
              <w:t>Required</w:t>
            </w:r>
          </w:p>
        </w:tc>
      </w:tr>
      <w:tr w:rsidR="00684BA1" w14:paraId="7758F633" w14:textId="77777777" w:rsidTr="006827EE">
        <w:trPr>
          <w:trHeight w:val="354"/>
        </w:trPr>
        <w:tc>
          <w:tcPr>
            <w:tcW w:w="1440" w:type="dxa"/>
            <w:hideMark/>
          </w:tcPr>
          <w:p w14:paraId="5D5F9524" w14:textId="77777777" w:rsidR="00684BA1" w:rsidRDefault="00684BA1" w:rsidP="006827EE">
            <w:pPr>
              <w:pStyle w:val="TableText"/>
            </w:pPr>
            <w:r>
              <w:t>Filler</w:t>
            </w:r>
          </w:p>
        </w:tc>
        <w:tc>
          <w:tcPr>
            <w:tcW w:w="1080" w:type="dxa"/>
            <w:hideMark/>
          </w:tcPr>
          <w:p w14:paraId="36E968FC" w14:textId="77777777" w:rsidR="00684BA1" w:rsidRDefault="00684BA1" w:rsidP="006827EE">
            <w:pPr>
              <w:pStyle w:val="TableText"/>
            </w:pPr>
            <w:r>
              <w:t>1245</w:t>
            </w:r>
          </w:p>
        </w:tc>
        <w:tc>
          <w:tcPr>
            <w:tcW w:w="990" w:type="dxa"/>
            <w:hideMark/>
          </w:tcPr>
          <w:p w14:paraId="336D5C65" w14:textId="77777777" w:rsidR="00684BA1" w:rsidRDefault="00684BA1" w:rsidP="006827EE">
            <w:pPr>
              <w:pStyle w:val="TableText"/>
            </w:pPr>
            <w:r>
              <w:t>Filler</w:t>
            </w:r>
          </w:p>
        </w:tc>
        <w:tc>
          <w:tcPr>
            <w:tcW w:w="1980" w:type="dxa"/>
            <w:hideMark/>
          </w:tcPr>
          <w:p w14:paraId="057E6829" w14:textId="77777777" w:rsidR="00684BA1" w:rsidRDefault="00684BA1" w:rsidP="006827EE">
            <w:pPr>
              <w:pStyle w:val="TableText"/>
            </w:pPr>
            <w:r>
              <w:t>23-1267</w:t>
            </w:r>
          </w:p>
        </w:tc>
        <w:tc>
          <w:tcPr>
            <w:tcW w:w="4050" w:type="dxa"/>
            <w:hideMark/>
          </w:tcPr>
          <w:p w14:paraId="5D6E9BB9" w14:textId="77777777" w:rsidR="00684BA1" w:rsidRDefault="00684BA1" w:rsidP="006827EE">
            <w:pPr>
              <w:pStyle w:val="TableText"/>
            </w:pPr>
            <w:r>
              <w:t>Unused Field – Populate with spaces</w:t>
            </w:r>
          </w:p>
        </w:tc>
      </w:tr>
    </w:tbl>
    <w:p w14:paraId="2AE9F53F" w14:textId="77777777" w:rsidR="00684BA1" w:rsidRDefault="00684BA1" w:rsidP="00684BA1">
      <w:pPr>
        <w:pStyle w:val="BodyText"/>
        <w:sectPr w:rsidR="00684BA1" w:rsidSect="00B63D7B">
          <w:headerReference w:type="default" r:id="rId164"/>
          <w:pgSz w:w="12240" w:h="15840"/>
          <w:pgMar w:top="432" w:right="1080" w:bottom="432" w:left="1080" w:header="720" w:footer="720" w:gutter="0"/>
          <w:pgNumType w:chapStyle="7"/>
          <w:cols w:space="720"/>
          <w:docGrid w:linePitch="360"/>
        </w:sectPr>
      </w:pPr>
    </w:p>
    <w:p w14:paraId="6C7228F5" w14:textId="77777777" w:rsidR="00684BA1" w:rsidRPr="00FE57F9" w:rsidRDefault="00684BA1" w:rsidP="00684BA1">
      <w:pPr>
        <w:pStyle w:val="Heading9"/>
      </w:pPr>
      <w:bookmarkStart w:id="2381" w:name="_Toc496885218"/>
      <w:bookmarkStart w:id="2382" w:name="_Toc173141286"/>
      <w:r>
        <w:lastRenderedPageBreak/>
        <w:t>Prescription Drug Inquiry Trailer Record</w:t>
      </w:r>
      <w:bookmarkEnd w:id="2381"/>
      <w:bookmarkEnd w:id="2382"/>
    </w:p>
    <w:p w14:paraId="729A2C3F" w14:textId="0816A524" w:rsidR="00684BA1" w:rsidRPr="000B4B44" w:rsidRDefault="00684BA1" w:rsidP="00684BA1">
      <w:pPr>
        <w:pStyle w:val="Caption"/>
      </w:pPr>
      <w:bookmarkStart w:id="2383" w:name="_Toc496885420"/>
      <w:bookmarkStart w:id="2384" w:name="_Toc173141500"/>
      <w:r>
        <w:t>Table</w:t>
      </w:r>
      <w:r w:rsidR="00EB50A4">
        <w:t xml:space="preserve"> </w:t>
      </w:r>
      <w:fldSimple w:instr=" STYLEREF 7 \s ">
        <w:r w:rsidR="0082247C">
          <w:rPr>
            <w:noProof/>
          </w:rPr>
          <w:t>G</w:t>
        </w:r>
      </w:fldSimple>
      <w:r w:rsidR="00450858">
        <w:noBreakHyphen/>
      </w:r>
      <w:fldSimple w:instr=" SEQ Table_Apx_ \* ARABIC \s 7 ">
        <w:r w:rsidR="0082247C">
          <w:rPr>
            <w:noProof/>
          </w:rPr>
          <w:t>17</w:t>
        </w:r>
      </w:fldSimple>
      <w:r>
        <w:t xml:space="preserve">: </w:t>
      </w:r>
      <w:r w:rsidRPr="008A2985">
        <w:t xml:space="preserve">Prescription Drug Inquiry </w:t>
      </w:r>
      <w:r>
        <w:t>Trailer</w:t>
      </w:r>
      <w:r w:rsidRPr="008A2985">
        <w:t xml:space="preserve"> Record Layout</w:t>
      </w:r>
      <w:bookmarkEnd w:id="2383"/>
      <w:bookmarkEnd w:id="2384"/>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20" w:firstRow="1" w:lastRow="0" w:firstColumn="0" w:lastColumn="0" w:noHBand="0" w:noVBand="1"/>
      </w:tblPr>
      <w:tblGrid>
        <w:gridCol w:w="1440"/>
        <w:gridCol w:w="1080"/>
        <w:gridCol w:w="990"/>
        <w:gridCol w:w="1800"/>
        <w:gridCol w:w="4230"/>
      </w:tblGrid>
      <w:tr w:rsidR="00684BA1" w14:paraId="36B2BA87" w14:textId="77777777" w:rsidTr="006827EE">
        <w:trPr>
          <w:trHeight w:val="354"/>
          <w:tblHeader/>
        </w:trPr>
        <w:tc>
          <w:tcPr>
            <w:tcW w:w="1440" w:type="dxa"/>
            <w:shd w:val="clear" w:color="auto" w:fill="DAEEF3" w:themeFill="accent5" w:themeFillTint="33"/>
            <w:hideMark/>
          </w:tcPr>
          <w:p w14:paraId="1FA066CC" w14:textId="77777777" w:rsidR="00684BA1" w:rsidRDefault="00684BA1" w:rsidP="006827EE">
            <w:pPr>
              <w:pStyle w:val="TableHeading"/>
            </w:pPr>
            <w:r>
              <w:t>Data Field</w:t>
            </w:r>
          </w:p>
        </w:tc>
        <w:tc>
          <w:tcPr>
            <w:tcW w:w="1080" w:type="dxa"/>
            <w:shd w:val="clear" w:color="auto" w:fill="DAEEF3" w:themeFill="accent5" w:themeFillTint="33"/>
            <w:hideMark/>
          </w:tcPr>
          <w:p w14:paraId="679467F7" w14:textId="77777777" w:rsidR="00684BA1" w:rsidRDefault="00684BA1" w:rsidP="006827EE">
            <w:pPr>
              <w:pStyle w:val="TableHeading"/>
            </w:pPr>
            <w:r>
              <w:t>Length</w:t>
            </w:r>
          </w:p>
        </w:tc>
        <w:tc>
          <w:tcPr>
            <w:tcW w:w="990" w:type="dxa"/>
            <w:shd w:val="clear" w:color="auto" w:fill="DAEEF3" w:themeFill="accent5" w:themeFillTint="33"/>
            <w:hideMark/>
          </w:tcPr>
          <w:p w14:paraId="43654FFD" w14:textId="77777777" w:rsidR="00684BA1" w:rsidRDefault="00684BA1" w:rsidP="006827EE">
            <w:pPr>
              <w:pStyle w:val="TableHeading"/>
            </w:pPr>
            <w:r>
              <w:t>Type</w:t>
            </w:r>
          </w:p>
        </w:tc>
        <w:tc>
          <w:tcPr>
            <w:tcW w:w="1800" w:type="dxa"/>
            <w:shd w:val="clear" w:color="auto" w:fill="DAEEF3" w:themeFill="accent5" w:themeFillTint="33"/>
            <w:hideMark/>
          </w:tcPr>
          <w:p w14:paraId="20BA6DE9" w14:textId="77777777" w:rsidR="00684BA1" w:rsidRDefault="00684BA1" w:rsidP="006827EE">
            <w:pPr>
              <w:pStyle w:val="TableHeading"/>
            </w:pPr>
            <w:r>
              <w:t>Displacement</w:t>
            </w:r>
          </w:p>
        </w:tc>
        <w:tc>
          <w:tcPr>
            <w:tcW w:w="4230" w:type="dxa"/>
            <w:shd w:val="clear" w:color="auto" w:fill="DAEEF3" w:themeFill="accent5" w:themeFillTint="33"/>
            <w:hideMark/>
          </w:tcPr>
          <w:p w14:paraId="2B1744AF" w14:textId="77777777" w:rsidR="00684BA1" w:rsidRDefault="00684BA1" w:rsidP="006827EE">
            <w:pPr>
              <w:pStyle w:val="TableHeading"/>
            </w:pPr>
            <w:r>
              <w:t>Description</w:t>
            </w:r>
          </w:p>
        </w:tc>
      </w:tr>
      <w:tr w:rsidR="00684BA1" w14:paraId="237FB94E" w14:textId="77777777" w:rsidTr="006827EE">
        <w:trPr>
          <w:trHeight w:val="354"/>
        </w:trPr>
        <w:tc>
          <w:tcPr>
            <w:tcW w:w="1440" w:type="dxa"/>
            <w:hideMark/>
          </w:tcPr>
          <w:p w14:paraId="01AA956E" w14:textId="77777777" w:rsidR="00684BA1" w:rsidRDefault="00684BA1" w:rsidP="006827EE">
            <w:pPr>
              <w:pStyle w:val="TableText"/>
            </w:pPr>
            <w:r>
              <w:t>Trailer Indicator</w:t>
            </w:r>
          </w:p>
        </w:tc>
        <w:tc>
          <w:tcPr>
            <w:tcW w:w="1080" w:type="dxa"/>
            <w:hideMark/>
          </w:tcPr>
          <w:p w14:paraId="08333BE9" w14:textId="77777777" w:rsidR="00684BA1" w:rsidRDefault="00684BA1" w:rsidP="006827EE">
            <w:pPr>
              <w:pStyle w:val="TableText"/>
            </w:pPr>
            <w:r>
              <w:t>2</w:t>
            </w:r>
          </w:p>
        </w:tc>
        <w:tc>
          <w:tcPr>
            <w:tcW w:w="990" w:type="dxa"/>
            <w:hideMark/>
          </w:tcPr>
          <w:p w14:paraId="308E0DCC" w14:textId="77777777" w:rsidR="00684BA1" w:rsidRDefault="00684BA1" w:rsidP="006827EE">
            <w:pPr>
              <w:pStyle w:val="TableText"/>
            </w:pPr>
            <w:r>
              <w:t>Alpha-Numeric</w:t>
            </w:r>
          </w:p>
        </w:tc>
        <w:tc>
          <w:tcPr>
            <w:tcW w:w="1800" w:type="dxa"/>
            <w:hideMark/>
          </w:tcPr>
          <w:p w14:paraId="54B425C3" w14:textId="77777777" w:rsidR="00684BA1" w:rsidRDefault="00684BA1" w:rsidP="006827EE">
            <w:pPr>
              <w:pStyle w:val="TableText"/>
            </w:pPr>
            <w:r>
              <w:t>1-2</w:t>
            </w:r>
          </w:p>
        </w:tc>
        <w:tc>
          <w:tcPr>
            <w:tcW w:w="4230" w:type="dxa"/>
          </w:tcPr>
          <w:p w14:paraId="1E19928E" w14:textId="77777777" w:rsidR="00684BA1" w:rsidRDefault="00684BA1" w:rsidP="006827EE">
            <w:pPr>
              <w:pStyle w:val="TableText"/>
            </w:pPr>
            <w:r>
              <w:t>Trailer Record Type Indicator</w:t>
            </w:r>
          </w:p>
          <w:p w14:paraId="5618122C" w14:textId="77777777" w:rsidR="00684BA1" w:rsidRDefault="00684BA1" w:rsidP="006827EE">
            <w:pPr>
              <w:pStyle w:val="TableText"/>
            </w:pPr>
            <w:r>
              <w:t>Set to ‘T0’.</w:t>
            </w:r>
          </w:p>
          <w:p w14:paraId="747E11D9" w14:textId="77777777" w:rsidR="00684BA1" w:rsidRPr="00931EF0" w:rsidRDefault="00684BA1" w:rsidP="006827EE">
            <w:pPr>
              <w:pStyle w:val="TableText"/>
              <w:rPr>
                <w:rStyle w:val="Strong"/>
              </w:rPr>
            </w:pPr>
            <w:r w:rsidRPr="00931EF0">
              <w:rPr>
                <w:rStyle w:val="Strong"/>
              </w:rPr>
              <w:t>Required</w:t>
            </w:r>
          </w:p>
        </w:tc>
      </w:tr>
      <w:tr w:rsidR="00684BA1" w14:paraId="1F0CC36D" w14:textId="77777777" w:rsidTr="006827EE">
        <w:trPr>
          <w:trHeight w:val="354"/>
        </w:trPr>
        <w:tc>
          <w:tcPr>
            <w:tcW w:w="1440" w:type="dxa"/>
            <w:hideMark/>
          </w:tcPr>
          <w:p w14:paraId="75F4A865" w14:textId="77777777" w:rsidR="00684BA1" w:rsidRDefault="00684BA1" w:rsidP="006827EE">
            <w:pPr>
              <w:pStyle w:val="TableText"/>
            </w:pPr>
            <w:r>
              <w:t>PDP ID</w:t>
            </w:r>
          </w:p>
        </w:tc>
        <w:tc>
          <w:tcPr>
            <w:tcW w:w="1080" w:type="dxa"/>
            <w:hideMark/>
          </w:tcPr>
          <w:p w14:paraId="45ED1A56" w14:textId="77777777" w:rsidR="00684BA1" w:rsidRDefault="00684BA1" w:rsidP="006827EE">
            <w:pPr>
              <w:pStyle w:val="TableText"/>
            </w:pPr>
            <w:r>
              <w:t>4</w:t>
            </w:r>
          </w:p>
        </w:tc>
        <w:tc>
          <w:tcPr>
            <w:tcW w:w="990" w:type="dxa"/>
            <w:hideMark/>
          </w:tcPr>
          <w:p w14:paraId="34182198" w14:textId="77777777" w:rsidR="00684BA1" w:rsidRDefault="00684BA1" w:rsidP="006827EE">
            <w:pPr>
              <w:pStyle w:val="TableText"/>
            </w:pPr>
            <w:r>
              <w:t>Numeric</w:t>
            </w:r>
          </w:p>
        </w:tc>
        <w:tc>
          <w:tcPr>
            <w:tcW w:w="1800" w:type="dxa"/>
            <w:hideMark/>
          </w:tcPr>
          <w:p w14:paraId="1CCDA195" w14:textId="77777777" w:rsidR="00684BA1" w:rsidRDefault="00684BA1" w:rsidP="006827EE">
            <w:pPr>
              <w:pStyle w:val="TableText"/>
            </w:pPr>
            <w:r>
              <w:t>3-6</w:t>
            </w:r>
          </w:p>
        </w:tc>
        <w:tc>
          <w:tcPr>
            <w:tcW w:w="4230" w:type="dxa"/>
          </w:tcPr>
          <w:p w14:paraId="17BC910C" w14:textId="77777777" w:rsidR="00684BA1" w:rsidRDefault="00684BA1" w:rsidP="006827EE">
            <w:pPr>
              <w:pStyle w:val="TableText"/>
            </w:pPr>
            <w:r>
              <w:t>ID number assigned by the BCRC.</w:t>
            </w:r>
          </w:p>
          <w:p w14:paraId="38152A83" w14:textId="77777777" w:rsidR="00684BA1" w:rsidRDefault="00684BA1" w:rsidP="006827EE">
            <w:pPr>
              <w:pStyle w:val="TableText"/>
            </w:pPr>
            <w:r>
              <w:t>Populate with Spaces</w:t>
            </w:r>
          </w:p>
        </w:tc>
      </w:tr>
      <w:tr w:rsidR="00684BA1" w14:paraId="1E56B348" w14:textId="77777777" w:rsidTr="006827EE">
        <w:trPr>
          <w:trHeight w:val="354"/>
        </w:trPr>
        <w:tc>
          <w:tcPr>
            <w:tcW w:w="1440" w:type="dxa"/>
            <w:hideMark/>
          </w:tcPr>
          <w:p w14:paraId="47B1EC49" w14:textId="77777777" w:rsidR="00684BA1" w:rsidRDefault="00684BA1" w:rsidP="006827EE">
            <w:pPr>
              <w:pStyle w:val="TableText"/>
            </w:pPr>
            <w:r>
              <w:t>Contractor Number</w:t>
            </w:r>
          </w:p>
        </w:tc>
        <w:tc>
          <w:tcPr>
            <w:tcW w:w="1080" w:type="dxa"/>
            <w:hideMark/>
          </w:tcPr>
          <w:p w14:paraId="0FC2957F" w14:textId="77777777" w:rsidR="00684BA1" w:rsidRDefault="00684BA1" w:rsidP="006827EE">
            <w:pPr>
              <w:pStyle w:val="TableText"/>
            </w:pPr>
            <w:r>
              <w:t>5</w:t>
            </w:r>
          </w:p>
        </w:tc>
        <w:tc>
          <w:tcPr>
            <w:tcW w:w="990" w:type="dxa"/>
            <w:hideMark/>
          </w:tcPr>
          <w:p w14:paraId="36EDEEF9" w14:textId="77777777" w:rsidR="00684BA1" w:rsidRDefault="00684BA1" w:rsidP="006827EE">
            <w:pPr>
              <w:pStyle w:val="TableText"/>
            </w:pPr>
            <w:r>
              <w:t>Alpha-Numeric</w:t>
            </w:r>
          </w:p>
        </w:tc>
        <w:tc>
          <w:tcPr>
            <w:tcW w:w="1800" w:type="dxa"/>
            <w:hideMark/>
          </w:tcPr>
          <w:p w14:paraId="60F58505" w14:textId="77777777" w:rsidR="00684BA1" w:rsidRDefault="00684BA1" w:rsidP="006827EE">
            <w:pPr>
              <w:pStyle w:val="TableText"/>
            </w:pPr>
            <w:r>
              <w:t>7-11</w:t>
            </w:r>
          </w:p>
        </w:tc>
        <w:tc>
          <w:tcPr>
            <w:tcW w:w="4230" w:type="dxa"/>
          </w:tcPr>
          <w:p w14:paraId="45FD045B" w14:textId="77777777" w:rsidR="00684BA1" w:rsidRDefault="00684BA1" w:rsidP="006827EE">
            <w:pPr>
              <w:pStyle w:val="TableText"/>
            </w:pPr>
            <w:r>
              <w:t>Part D Plan contractor number</w:t>
            </w:r>
          </w:p>
          <w:p w14:paraId="169CF459" w14:textId="77777777" w:rsidR="00684BA1" w:rsidRPr="00931EF0" w:rsidRDefault="00684BA1" w:rsidP="006827EE">
            <w:pPr>
              <w:pStyle w:val="TableText"/>
              <w:rPr>
                <w:rStyle w:val="Strong"/>
              </w:rPr>
            </w:pPr>
            <w:r w:rsidRPr="00931EF0">
              <w:rPr>
                <w:rStyle w:val="Strong"/>
              </w:rPr>
              <w:t>Required</w:t>
            </w:r>
          </w:p>
        </w:tc>
      </w:tr>
      <w:tr w:rsidR="00684BA1" w14:paraId="2675C8BD" w14:textId="77777777" w:rsidTr="006827EE">
        <w:trPr>
          <w:trHeight w:val="354"/>
        </w:trPr>
        <w:tc>
          <w:tcPr>
            <w:tcW w:w="1440" w:type="dxa"/>
            <w:hideMark/>
          </w:tcPr>
          <w:p w14:paraId="7F28866D" w14:textId="77777777" w:rsidR="00684BA1" w:rsidRDefault="00684BA1" w:rsidP="006827EE">
            <w:pPr>
              <w:pStyle w:val="TableText"/>
            </w:pPr>
            <w:r>
              <w:t>File Type</w:t>
            </w:r>
          </w:p>
        </w:tc>
        <w:tc>
          <w:tcPr>
            <w:tcW w:w="1080" w:type="dxa"/>
            <w:hideMark/>
          </w:tcPr>
          <w:p w14:paraId="50BA096B" w14:textId="77777777" w:rsidR="00684BA1" w:rsidRDefault="00684BA1" w:rsidP="006827EE">
            <w:pPr>
              <w:pStyle w:val="TableText"/>
            </w:pPr>
            <w:r>
              <w:t>3</w:t>
            </w:r>
          </w:p>
        </w:tc>
        <w:tc>
          <w:tcPr>
            <w:tcW w:w="990" w:type="dxa"/>
            <w:hideMark/>
          </w:tcPr>
          <w:p w14:paraId="0C083799" w14:textId="77777777" w:rsidR="00684BA1" w:rsidRDefault="00684BA1" w:rsidP="006827EE">
            <w:pPr>
              <w:pStyle w:val="TableText"/>
            </w:pPr>
            <w:r>
              <w:t>Alpha-Numeric</w:t>
            </w:r>
          </w:p>
        </w:tc>
        <w:tc>
          <w:tcPr>
            <w:tcW w:w="1800" w:type="dxa"/>
            <w:hideMark/>
          </w:tcPr>
          <w:p w14:paraId="3249A760" w14:textId="77777777" w:rsidR="00684BA1" w:rsidRDefault="00684BA1" w:rsidP="006827EE">
            <w:pPr>
              <w:pStyle w:val="TableText"/>
            </w:pPr>
            <w:r>
              <w:t>12-14</w:t>
            </w:r>
          </w:p>
        </w:tc>
        <w:tc>
          <w:tcPr>
            <w:tcW w:w="4230" w:type="dxa"/>
          </w:tcPr>
          <w:p w14:paraId="4EA6C998" w14:textId="77777777" w:rsidR="00684BA1" w:rsidRDefault="00684BA1" w:rsidP="006827EE">
            <w:pPr>
              <w:pStyle w:val="TableText"/>
            </w:pPr>
            <w:r>
              <w:t>Type of File</w:t>
            </w:r>
          </w:p>
          <w:p w14:paraId="6F909D24" w14:textId="77777777" w:rsidR="00684BA1" w:rsidRDefault="00684BA1" w:rsidP="006827EE">
            <w:pPr>
              <w:pStyle w:val="TableText"/>
            </w:pPr>
            <w:r>
              <w:t>Set to ‘PDI’ – Prescription Drug Inquiry File</w:t>
            </w:r>
          </w:p>
          <w:p w14:paraId="19E94E83" w14:textId="77777777" w:rsidR="00684BA1" w:rsidRPr="00931EF0" w:rsidRDefault="00684BA1" w:rsidP="006827EE">
            <w:pPr>
              <w:pStyle w:val="TableText"/>
              <w:rPr>
                <w:rStyle w:val="Strong"/>
              </w:rPr>
            </w:pPr>
            <w:r w:rsidRPr="00931EF0">
              <w:rPr>
                <w:rStyle w:val="Strong"/>
              </w:rPr>
              <w:t>Required</w:t>
            </w:r>
          </w:p>
        </w:tc>
      </w:tr>
      <w:tr w:rsidR="00684BA1" w14:paraId="2F20F26D" w14:textId="77777777" w:rsidTr="006827EE">
        <w:trPr>
          <w:trHeight w:val="354"/>
        </w:trPr>
        <w:tc>
          <w:tcPr>
            <w:tcW w:w="1440" w:type="dxa"/>
            <w:hideMark/>
          </w:tcPr>
          <w:p w14:paraId="0FA2C9A3" w14:textId="77777777" w:rsidR="00684BA1" w:rsidRDefault="00684BA1" w:rsidP="006827EE">
            <w:pPr>
              <w:pStyle w:val="TableText"/>
            </w:pPr>
            <w:r>
              <w:t>File Date</w:t>
            </w:r>
          </w:p>
        </w:tc>
        <w:tc>
          <w:tcPr>
            <w:tcW w:w="1080" w:type="dxa"/>
            <w:hideMark/>
          </w:tcPr>
          <w:p w14:paraId="731E36EC" w14:textId="77777777" w:rsidR="00684BA1" w:rsidRDefault="00684BA1" w:rsidP="006827EE">
            <w:pPr>
              <w:pStyle w:val="TableText"/>
            </w:pPr>
            <w:r>
              <w:t>8</w:t>
            </w:r>
          </w:p>
        </w:tc>
        <w:tc>
          <w:tcPr>
            <w:tcW w:w="990" w:type="dxa"/>
            <w:hideMark/>
          </w:tcPr>
          <w:p w14:paraId="692DEB3A" w14:textId="77777777" w:rsidR="00684BA1" w:rsidRDefault="00684BA1" w:rsidP="006827EE">
            <w:pPr>
              <w:pStyle w:val="TableText"/>
            </w:pPr>
            <w:r>
              <w:t>Date</w:t>
            </w:r>
          </w:p>
        </w:tc>
        <w:tc>
          <w:tcPr>
            <w:tcW w:w="1800" w:type="dxa"/>
            <w:hideMark/>
          </w:tcPr>
          <w:p w14:paraId="21A5F4B4" w14:textId="77777777" w:rsidR="00684BA1" w:rsidRDefault="00684BA1" w:rsidP="006827EE">
            <w:pPr>
              <w:pStyle w:val="TableText"/>
            </w:pPr>
            <w:r>
              <w:t>15-22</w:t>
            </w:r>
          </w:p>
        </w:tc>
        <w:tc>
          <w:tcPr>
            <w:tcW w:w="4230" w:type="dxa"/>
          </w:tcPr>
          <w:p w14:paraId="76A94EB1" w14:textId="77777777" w:rsidR="00684BA1" w:rsidRDefault="00684BA1" w:rsidP="006827EE">
            <w:pPr>
              <w:pStyle w:val="TableText"/>
            </w:pPr>
            <w:r>
              <w:t>Date File Created in CCYYMMDD format</w:t>
            </w:r>
          </w:p>
          <w:p w14:paraId="583CCA12" w14:textId="77777777" w:rsidR="00684BA1" w:rsidRPr="00931EF0" w:rsidRDefault="00684BA1" w:rsidP="006827EE">
            <w:pPr>
              <w:pStyle w:val="TableText"/>
              <w:rPr>
                <w:rStyle w:val="Strong"/>
              </w:rPr>
            </w:pPr>
            <w:r w:rsidRPr="00931EF0">
              <w:rPr>
                <w:rStyle w:val="Strong"/>
              </w:rPr>
              <w:t>Required</w:t>
            </w:r>
          </w:p>
        </w:tc>
      </w:tr>
      <w:tr w:rsidR="00684BA1" w14:paraId="70022435" w14:textId="77777777" w:rsidTr="006827EE">
        <w:trPr>
          <w:trHeight w:val="354"/>
        </w:trPr>
        <w:tc>
          <w:tcPr>
            <w:tcW w:w="1440" w:type="dxa"/>
            <w:hideMark/>
          </w:tcPr>
          <w:p w14:paraId="1E0109EE" w14:textId="77777777" w:rsidR="00684BA1" w:rsidRDefault="00684BA1" w:rsidP="006827EE">
            <w:pPr>
              <w:pStyle w:val="TableText"/>
            </w:pPr>
            <w:r>
              <w:t>Record Count</w:t>
            </w:r>
          </w:p>
        </w:tc>
        <w:tc>
          <w:tcPr>
            <w:tcW w:w="1080" w:type="dxa"/>
            <w:hideMark/>
          </w:tcPr>
          <w:p w14:paraId="28E6AA22" w14:textId="77777777" w:rsidR="00684BA1" w:rsidRDefault="00684BA1" w:rsidP="006827EE">
            <w:pPr>
              <w:pStyle w:val="TableText"/>
            </w:pPr>
            <w:r>
              <w:t>9</w:t>
            </w:r>
          </w:p>
        </w:tc>
        <w:tc>
          <w:tcPr>
            <w:tcW w:w="990" w:type="dxa"/>
            <w:hideMark/>
          </w:tcPr>
          <w:p w14:paraId="34199672" w14:textId="77777777" w:rsidR="00684BA1" w:rsidRDefault="00684BA1" w:rsidP="006827EE">
            <w:pPr>
              <w:pStyle w:val="TableText"/>
            </w:pPr>
            <w:r>
              <w:t>Numeric</w:t>
            </w:r>
          </w:p>
        </w:tc>
        <w:tc>
          <w:tcPr>
            <w:tcW w:w="1800" w:type="dxa"/>
            <w:hideMark/>
          </w:tcPr>
          <w:p w14:paraId="54AD60D0" w14:textId="77777777" w:rsidR="00684BA1" w:rsidRDefault="00684BA1" w:rsidP="006827EE">
            <w:pPr>
              <w:pStyle w:val="TableText"/>
            </w:pPr>
            <w:r>
              <w:t>23-31</w:t>
            </w:r>
          </w:p>
        </w:tc>
        <w:tc>
          <w:tcPr>
            <w:tcW w:w="4230" w:type="dxa"/>
          </w:tcPr>
          <w:p w14:paraId="1A67FDC1" w14:textId="77777777" w:rsidR="00684BA1" w:rsidRDefault="00684BA1" w:rsidP="006827EE">
            <w:pPr>
              <w:pStyle w:val="TableText"/>
            </w:pPr>
            <w:r>
              <w:t>Number of Prescription Drug Inquiry Records in file. Must contain 9 digits.</w:t>
            </w:r>
          </w:p>
          <w:p w14:paraId="227EA810" w14:textId="77777777" w:rsidR="00684BA1" w:rsidRPr="00931EF0" w:rsidRDefault="00684BA1" w:rsidP="006827EE">
            <w:pPr>
              <w:pStyle w:val="TableText"/>
              <w:rPr>
                <w:rStyle w:val="Strong"/>
              </w:rPr>
            </w:pPr>
            <w:r w:rsidRPr="00931EF0">
              <w:rPr>
                <w:rStyle w:val="Strong"/>
              </w:rPr>
              <w:t>Required</w:t>
            </w:r>
          </w:p>
        </w:tc>
      </w:tr>
      <w:tr w:rsidR="00684BA1" w14:paraId="615085DD" w14:textId="77777777" w:rsidTr="006827EE">
        <w:trPr>
          <w:trHeight w:val="354"/>
        </w:trPr>
        <w:tc>
          <w:tcPr>
            <w:tcW w:w="1440" w:type="dxa"/>
            <w:hideMark/>
          </w:tcPr>
          <w:p w14:paraId="1D340083" w14:textId="77777777" w:rsidR="00684BA1" w:rsidRDefault="00684BA1" w:rsidP="006827EE">
            <w:pPr>
              <w:pStyle w:val="TableText"/>
            </w:pPr>
            <w:r>
              <w:t>Filler</w:t>
            </w:r>
          </w:p>
        </w:tc>
        <w:tc>
          <w:tcPr>
            <w:tcW w:w="1080" w:type="dxa"/>
            <w:hideMark/>
          </w:tcPr>
          <w:p w14:paraId="6F0473C9" w14:textId="77777777" w:rsidR="00684BA1" w:rsidRDefault="00684BA1" w:rsidP="006827EE">
            <w:pPr>
              <w:pStyle w:val="TableText"/>
            </w:pPr>
            <w:r>
              <w:t>1236</w:t>
            </w:r>
          </w:p>
        </w:tc>
        <w:tc>
          <w:tcPr>
            <w:tcW w:w="990" w:type="dxa"/>
            <w:hideMark/>
          </w:tcPr>
          <w:p w14:paraId="18DAC9D4" w14:textId="77777777" w:rsidR="00684BA1" w:rsidRDefault="00684BA1" w:rsidP="006827EE">
            <w:pPr>
              <w:pStyle w:val="TableText"/>
            </w:pPr>
            <w:r>
              <w:t>Filler</w:t>
            </w:r>
          </w:p>
        </w:tc>
        <w:tc>
          <w:tcPr>
            <w:tcW w:w="1800" w:type="dxa"/>
            <w:hideMark/>
          </w:tcPr>
          <w:p w14:paraId="1C7D7B65" w14:textId="77777777" w:rsidR="00684BA1" w:rsidRDefault="00684BA1" w:rsidP="006827EE">
            <w:pPr>
              <w:pStyle w:val="TableText"/>
            </w:pPr>
            <w:r>
              <w:t>32-1267</w:t>
            </w:r>
          </w:p>
        </w:tc>
        <w:tc>
          <w:tcPr>
            <w:tcW w:w="4230" w:type="dxa"/>
            <w:hideMark/>
          </w:tcPr>
          <w:p w14:paraId="14F3A012" w14:textId="77777777" w:rsidR="00684BA1" w:rsidRDefault="00684BA1" w:rsidP="006827EE">
            <w:pPr>
              <w:pStyle w:val="TableText"/>
            </w:pPr>
            <w:r>
              <w:t>Unused Field – Populate with spaces</w:t>
            </w:r>
          </w:p>
        </w:tc>
      </w:tr>
    </w:tbl>
    <w:p w14:paraId="692C5962" w14:textId="77777777" w:rsidR="00684BA1" w:rsidRDefault="00684BA1" w:rsidP="00684BA1">
      <w:pPr>
        <w:pStyle w:val="BodyText"/>
        <w:sectPr w:rsidR="00684BA1" w:rsidSect="00B63D7B">
          <w:headerReference w:type="default" r:id="rId165"/>
          <w:footerReference w:type="default" r:id="rId166"/>
          <w:pgSz w:w="12240" w:h="15840"/>
          <w:pgMar w:top="432" w:right="1080" w:bottom="432" w:left="1080" w:header="720" w:footer="720" w:gutter="0"/>
          <w:pgNumType w:chapStyle="7"/>
          <w:cols w:space="720"/>
          <w:docGrid w:linePitch="360"/>
        </w:sectPr>
      </w:pPr>
    </w:p>
    <w:p w14:paraId="656DE63B" w14:textId="77777777" w:rsidR="00684BA1" w:rsidRPr="00FE57F9" w:rsidRDefault="00684BA1" w:rsidP="00684BA1">
      <w:pPr>
        <w:pStyle w:val="Heading9"/>
      </w:pPr>
      <w:bookmarkStart w:id="2385" w:name="_Toc496885219"/>
      <w:bookmarkStart w:id="2386" w:name="_Ref131509381"/>
      <w:bookmarkStart w:id="2387" w:name="_Ref131509393"/>
      <w:bookmarkStart w:id="2388" w:name="_Toc173141287"/>
      <w:r>
        <w:lastRenderedPageBreak/>
        <w:t>Prescription Drug Inquiry Detail Record</w:t>
      </w:r>
      <w:bookmarkEnd w:id="2385"/>
      <w:bookmarkEnd w:id="2386"/>
      <w:bookmarkEnd w:id="2387"/>
      <w:bookmarkEnd w:id="2388"/>
    </w:p>
    <w:p w14:paraId="44265946" w14:textId="25891110" w:rsidR="00684BA1" w:rsidRPr="000B4B44" w:rsidRDefault="00684BA1" w:rsidP="00684BA1">
      <w:pPr>
        <w:pStyle w:val="Caption"/>
      </w:pPr>
      <w:bookmarkStart w:id="2389" w:name="_Ref100905278"/>
      <w:bookmarkStart w:id="2390" w:name="_Toc496885421"/>
      <w:bookmarkStart w:id="2391" w:name="_Toc173141501"/>
      <w:r>
        <w:t>Table</w:t>
      </w:r>
      <w:r w:rsidR="007C5DD0">
        <w:t xml:space="preserve"> </w:t>
      </w:r>
      <w:fldSimple w:instr=" STYLEREF 7 \s ">
        <w:r w:rsidR="0082247C">
          <w:rPr>
            <w:noProof/>
          </w:rPr>
          <w:t>G</w:t>
        </w:r>
      </w:fldSimple>
      <w:r w:rsidR="00450858">
        <w:noBreakHyphen/>
      </w:r>
      <w:fldSimple w:instr=" SEQ Table_Apx_ \* ARABIC \s 7 ">
        <w:r w:rsidR="0082247C">
          <w:rPr>
            <w:noProof/>
          </w:rPr>
          <w:t>18</w:t>
        </w:r>
      </w:fldSimple>
      <w:bookmarkEnd w:id="2389"/>
      <w:r>
        <w:t xml:space="preserve">: </w:t>
      </w:r>
      <w:r w:rsidRPr="00355B74">
        <w:t xml:space="preserve">Prescription Drug Inquiry </w:t>
      </w:r>
      <w:r>
        <w:t xml:space="preserve">Detail </w:t>
      </w:r>
      <w:r w:rsidRPr="00355B74">
        <w:t>Record Layout</w:t>
      </w:r>
      <w:bookmarkEnd w:id="2390"/>
      <w:bookmarkEnd w:id="2391"/>
    </w:p>
    <w:tbl>
      <w:tblPr>
        <w:tblW w:w="9691"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15" w:type="dxa"/>
          <w:right w:w="115" w:type="dxa"/>
        </w:tblCellMar>
        <w:tblLook w:val="0420" w:firstRow="1" w:lastRow="0" w:firstColumn="0" w:lastColumn="0" w:noHBand="0" w:noVBand="1"/>
      </w:tblPr>
      <w:tblGrid>
        <w:gridCol w:w="2095"/>
        <w:gridCol w:w="1030"/>
        <w:gridCol w:w="1339"/>
        <w:gridCol w:w="1791"/>
        <w:gridCol w:w="3436"/>
      </w:tblGrid>
      <w:tr w:rsidR="00684BA1" w14:paraId="637C4B6B" w14:textId="77777777" w:rsidTr="006827EE">
        <w:trPr>
          <w:cantSplit/>
          <w:tblHeader/>
        </w:trPr>
        <w:tc>
          <w:tcPr>
            <w:tcW w:w="2095" w:type="dxa"/>
            <w:shd w:val="clear" w:color="auto" w:fill="DAEEF3" w:themeFill="accent5" w:themeFillTint="33"/>
            <w:hideMark/>
          </w:tcPr>
          <w:p w14:paraId="0E3BA53B" w14:textId="77777777" w:rsidR="00684BA1" w:rsidRDefault="00684BA1" w:rsidP="006827EE">
            <w:pPr>
              <w:pStyle w:val="TableHeading"/>
            </w:pPr>
            <w:r>
              <w:t>Data Field</w:t>
            </w:r>
          </w:p>
        </w:tc>
        <w:tc>
          <w:tcPr>
            <w:tcW w:w="1030" w:type="dxa"/>
            <w:shd w:val="clear" w:color="auto" w:fill="DAEEF3" w:themeFill="accent5" w:themeFillTint="33"/>
            <w:hideMark/>
          </w:tcPr>
          <w:p w14:paraId="213E70E6" w14:textId="77777777" w:rsidR="00684BA1" w:rsidRDefault="00684BA1" w:rsidP="006827EE">
            <w:pPr>
              <w:pStyle w:val="TableHeading"/>
            </w:pPr>
            <w:r>
              <w:t>Length</w:t>
            </w:r>
          </w:p>
        </w:tc>
        <w:tc>
          <w:tcPr>
            <w:tcW w:w="1339" w:type="dxa"/>
            <w:shd w:val="clear" w:color="auto" w:fill="DAEEF3" w:themeFill="accent5" w:themeFillTint="33"/>
            <w:hideMark/>
          </w:tcPr>
          <w:p w14:paraId="737DDE53" w14:textId="77777777" w:rsidR="00684BA1" w:rsidRDefault="00684BA1" w:rsidP="006827EE">
            <w:pPr>
              <w:pStyle w:val="TableHeading"/>
            </w:pPr>
            <w:r>
              <w:t>Type</w:t>
            </w:r>
          </w:p>
        </w:tc>
        <w:tc>
          <w:tcPr>
            <w:tcW w:w="1791" w:type="dxa"/>
            <w:shd w:val="clear" w:color="auto" w:fill="DAEEF3" w:themeFill="accent5" w:themeFillTint="33"/>
            <w:hideMark/>
          </w:tcPr>
          <w:p w14:paraId="3EC70DE3" w14:textId="77777777" w:rsidR="00684BA1" w:rsidRDefault="00684BA1" w:rsidP="006827EE">
            <w:pPr>
              <w:pStyle w:val="TableHeading"/>
            </w:pPr>
            <w:r>
              <w:t>Displacement</w:t>
            </w:r>
          </w:p>
        </w:tc>
        <w:tc>
          <w:tcPr>
            <w:tcW w:w="3436" w:type="dxa"/>
            <w:shd w:val="clear" w:color="auto" w:fill="DAEEF3" w:themeFill="accent5" w:themeFillTint="33"/>
            <w:hideMark/>
          </w:tcPr>
          <w:p w14:paraId="756CA17E" w14:textId="77777777" w:rsidR="00684BA1" w:rsidRDefault="00684BA1" w:rsidP="006827EE">
            <w:pPr>
              <w:pStyle w:val="TableHeading"/>
            </w:pPr>
            <w:r>
              <w:t>Description</w:t>
            </w:r>
          </w:p>
        </w:tc>
      </w:tr>
      <w:tr w:rsidR="00684BA1" w14:paraId="67FEEA27" w14:textId="77777777" w:rsidTr="006827EE">
        <w:trPr>
          <w:cantSplit/>
        </w:trPr>
        <w:tc>
          <w:tcPr>
            <w:tcW w:w="2095" w:type="dxa"/>
            <w:hideMark/>
          </w:tcPr>
          <w:p w14:paraId="32663066" w14:textId="77777777" w:rsidR="00684BA1" w:rsidRDefault="00684BA1" w:rsidP="006827EE">
            <w:pPr>
              <w:pStyle w:val="TableText"/>
            </w:pPr>
            <w:r>
              <w:t>Transaction Type</w:t>
            </w:r>
          </w:p>
        </w:tc>
        <w:tc>
          <w:tcPr>
            <w:tcW w:w="1030" w:type="dxa"/>
            <w:hideMark/>
          </w:tcPr>
          <w:p w14:paraId="155B7B72" w14:textId="77777777" w:rsidR="00684BA1" w:rsidRDefault="00684BA1" w:rsidP="006827EE">
            <w:pPr>
              <w:pStyle w:val="TableText"/>
            </w:pPr>
            <w:r>
              <w:t>4</w:t>
            </w:r>
          </w:p>
        </w:tc>
        <w:tc>
          <w:tcPr>
            <w:tcW w:w="1339" w:type="dxa"/>
            <w:hideMark/>
          </w:tcPr>
          <w:p w14:paraId="719B7557" w14:textId="77777777" w:rsidR="00684BA1" w:rsidRDefault="00684BA1" w:rsidP="006827EE">
            <w:pPr>
              <w:pStyle w:val="TableText"/>
            </w:pPr>
            <w:r>
              <w:t>Alpha</w:t>
            </w:r>
          </w:p>
        </w:tc>
        <w:tc>
          <w:tcPr>
            <w:tcW w:w="1791" w:type="dxa"/>
            <w:hideMark/>
          </w:tcPr>
          <w:p w14:paraId="73F17BE5" w14:textId="77777777" w:rsidR="00684BA1" w:rsidRDefault="00684BA1" w:rsidP="006827EE">
            <w:pPr>
              <w:pStyle w:val="TableText"/>
            </w:pPr>
            <w:r>
              <w:t>1-4</w:t>
            </w:r>
          </w:p>
        </w:tc>
        <w:tc>
          <w:tcPr>
            <w:tcW w:w="3436" w:type="dxa"/>
          </w:tcPr>
          <w:p w14:paraId="122AF29C" w14:textId="77777777" w:rsidR="00684BA1" w:rsidRDefault="00684BA1" w:rsidP="006827EE">
            <w:pPr>
              <w:pStyle w:val="TableText"/>
            </w:pPr>
            <w:r>
              <w:t>Type of Record</w:t>
            </w:r>
          </w:p>
          <w:p w14:paraId="14AA0C3D" w14:textId="77777777" w:rsidR="00684BA1" w:rsidRDefault="00684BA1" w:rsidP="006827EE">
            <w:pPr>
              <w:pStyle w:val="TableText"/>
            </w:pPr>
            <w:r>
              <w:t>Set to ‘ECRS’</w:t>
            </w:r>
          </w:p>
          <w:p w14:paraId="5AA43129" w14:textId="77777777" w:rsidR="00684BA1" w:rsidRPr="00931EF0" w:rsidRDefault="00684BA1" w:rsidP="006827EE">
            <w:pPr>
              <w:pStyle w:val="TableText"/>
              <w:rPr>
                <w:rStyle w:val="Strong"/>
              </w:rPr>
            </w:pPr>
            <w:r w:rsidRPr="00931EF0">
              <w:rPr>
                <w:rStyle w:val="Strong"/>
              </w:rPr>
              <w:t>Required</w:t>
            </w:r>
          </w:p>
        </w:tc>
      </w:tr>
      <w:tr w:rsidR="00684BA1" w14:paraId="0792269D" w14:textId="77777777" w:rsidTr="006827EE">
        <w:trPr>
          <w:cantSplit/>
        </w:trPr>
        <w:tc>
          <w:tcPr>
            <w:tcW w:w="2095" w:type="dxa"/>
            <w:hideMark/>
          </w:tcPr>
          <w:p w14:paraId="3969C877" w14:textId="77777777" w:rsidR="00684BA1" w:rsidRDefault="00684BA1" w:rsidP="006827EE">
            <w:pPr>
              <w:pStyle w:val="TableText"/>
            </w:pPr>
            <w:r>
              <w:t>Contractor Number</w:t>
            </w:r>
          </w:p>
        </w:tc>
        <w:tc>
          <w:tcPr>
            <w:tcW w:w="1030" w:type="dxa"/>
            <w:hideMark/>
          </w:tcPr>
          <w:p w14:paraId="2A3C3F18" w14:textId="77777777" w:rsidR="00684BA1" w:rsidRDefault="00684BA1" w:rsidP="006827EE">
            <w:pPr>
              <w:pStyle w:val="TableText"/>
            </w:pPr>
            <w:r>
              <w:t>5</w:t>
            </w:r>
          </w:p>
        </w:tc>
        <w:tc>
          <w:tcPr>
            <w:tcW w:w="1339" w:type="dxa"/>
            <w:hideMark/>
          </w:tcPr>
          <w:p w14:paraId="644D4898" w14:textId="77777777" w:rsidR="00684BA1" w:rsidRDefault="00684BA1" w:rsidP="006827EE">
            <w:pPr>
              <w:pStyle w:val="TableText"/>
            </w:pPr>
            <w:r>
              <w:t>Alpha-Numeric</w:t>
            </w:r>
          </w:p>
        </w:tc>
        <w:tc>
          <w:tcPr>
            <w:tcW w:w="1791" w:type="dxa"/>
            <w:hideMark/>
          </w:tcPr>
          <w:p w14:paraId="03E6D700" w14:textId="77777777" w:rsidR="00684BA1" w:rsidRDefault="00684BA1" w:rsidP="006827EE">
            <w:pPr>
              <w:pStyle w:val="TableText"/>
            </w:pPr>
            <w:r>
              <w:t>5-9</w:t>
            </w:r>
          </w:p>
        </w:tc>
        <w:tc>
          <w:tcPr>
            <w:tcW w:w="3436" w:type="dxa"/>
          </w:tcPr>
          <w:p w14:paraId="49D2BE11" w14:textId="77777777" w:rsidR="00684BA1" w:rsidRDefault="00684BA1" w:rsidP="006827EE">
            <w:pPr>
              <w:pStyle w:val="TableText"/>
            </w:pPr>
            <w:r>
              <w:t>Part D Plan contractor number</w:t>
            </w:r>
          </w:p>
          <w:p w14:paraId="34D26C51" w14:textId="77777777" w:rsidR="00684BA1" w:rsidRPr="00931EF0" w:rsidRDefault="00684BA1" w:rsidP="006827EE">
            <w:pPr>
              <w:pStyle w:val="TableText"/>
              <w:rPr>
                <w:rStyle w:val="Strong"/>
              </w:rPr>
            </w:pPr>
            <w:r w:rsidRPr="00931EF0">
              <w:rPr>
                <w:rStyle w:val="Strong"/>
              </w:rPr>
              <w:t>Required</w:t>
            </w:r>
          </w:p>
        </w:tc>
      </w:tr>
      <w:tr w:rsidR="00684BA1" w14:paraId="1C5BAA22" w14:textId="77777777" w:rsidTr="006827EE">
        <w:trPr>
          <w:cantSplit/>
        </w:trPr>
        <w:tc>
          <w:tcPr>
            <w:tcW w:w="2095" w:type="dxa"/>
            <w:hideMark/>
          </w:tcPr>
          <w:p w14:paraId="0CDFF795" w14:textId="77777777" w:rsidR="00684BA1" w:rsidRDefault="00684BA1" w:rsidP="006827EE">
            <w:pPr>
              <w:pStyle w:val="TableText"/>
            </w:pPr>
            <w:r>
              <w:t>DCN</w:t>
            </w:r>
          </w:p>
        </w:tc>
        <w:tc>
          <w:tcPr>
            <w:tcW w:w="1030" w:type="dxa"/>
            <w:hideMark/>
          </w:tcPr>
          <w:p w14:paraId="0729B87E" w14:textId="77777777" w:rsidR="00684BA1" w:rsidRDefault="00684BA1" w:rsidP="006827EE">
            <w:pPr>
              <w:pStyle w:val="TableText"/>
            </w:pPr>
            <w:r>
              <w:t>15</w:t>
            </w:r>
          </w:p>
        </w:tc>
        <w:tc>
          <w:tcPr>
            <w:tcW w:w="1339" w:type="dxa"/>
            <w:hideMark/>
          </w:tcPr>
          <w:p w14:paraId="66977770" w14:textId="77777777" w:rsidR="00684BA1" w:rsidRDefault="00684BA1" w:rsidP="006827EE">
            <w:pPr>
              <w:pStyle w:val="TableText"/>
            </w:pPr>
            <w:r>
              <w:t>Text</w:t>
            </w:r>
          </w:p>
        </w:tc>
        <w:tc>
          <w:tcPr>
            <w:tcW w:w="1791" w:type="dxa"/>
            <w:hideMark/>
          </w:tcPr>
          <w:p w14:paraId="5BCDF055" w14:textId="77777777" w:rsidR="00684BA1" w:rsidRDefault="00684BA1" w:rsidP="006827EE">
            <w:pPr>
              <w:pStyle w:val="TableText"/>
            </w:pPr>
            <w:r>
              <w:t>10-24</w:t>
            </w:r>
          </w:p>
        </w:tc>
        <w:tc>
          <w:tcPr>
            <w:tcW w:w="3436" w:type="dxa"/>
          </w:tcPr>
          <w:p w14:paraId="0689D542" w14:textId="77777777" w:rsidR="00684BA1" w:rsidRDefault="00684BA1" w:rsidP="006827EE">
            <w:pPr>
              <w:pStyle w:val="TableText"/>
            </w:pPr>
            <w:r>
              <w:t>DCN; assigned by the Part D Plan.</w:t>
            </w:r>
          </w:p>
          <w:p w14:paraId="70C6F96C" w14:textId="77777777" w:rsidR="00684BA1" w:rsidRDefault="00684BA1" w:rsidP="006827EE">
            <w:pPr>
              <w:pStyle w:val="TableText"/>
            </w:pPr>
            <w:r w:rsidRPr="00931EF0">
              <w:rPr>
                <w:rStyle w:val="Strong"/>
              </w:rPr>
              <w:t>Required</w:t>
            </w:r>
            <w:r>
              <w:t>. Each record shall have a unique DCN.</w:t>
            </w:r>
          </w:p>
        </w:tc>
      </w:tr>
      <w:tr w:rsidR="00684BA1" w14:paraId="57FF946B" w14:textId="77777777" w:rsidTr="006827EE">
        <w:trPr>
          <w:cantSplit/>
        </w:trPr>
        <w:tc>
          <w:tcPr>
            <w:tcW w:w="2095" w:type="dxa"/>
            <w:hideMark/>
          </w:tcPr>
          <w:p w14:paraId="039AA49C" w14:textId="77777777" w:rsidR="00684BA1" w:rsidRDefault="00684BA1" w:rsidP="006827EE">
            <w:pPr>
              <w:pStyle w:val="TableText"/>
            </w:pPr>
            <w:r>
              <w:t>Tran Type Code</w:t>
            </w:r>
          </w:p>
        </w:tc>
        <w:tc>
          <w:tcPr>
            <w:tcW w:w="1030" w:type="dxa"/>
            <w:hideMark/>
          </w:tcPr>
          <w:p w14:paraId="5EA9A85F" w14:textId="77777777" w:rsidR="00684BA1" w:rsidRDefault="00684BA1" w:rsidP="006827EE">
            <w:pPr>
              <w:pStyle w:val="TableText"/>
            </w:pPr>
            <w:r>
              <w:t>1</w:t>
            </w:r>
          </w:p>
        </w:tc>
        <w:tc>
          <w:tcPr>
            <w:tcW w:w="1339" w:type="dxa"/>
            <w:hideMark/>
          </w:tcPr>
          <w:p w14:paraId="2DAD2B17" w14:textId="77777777" w:rsidR="00684BA1" w:rsidRDefault="00684BA1" w:rsidP="006827EE">
            <w:pPr>
              <w:pStyle w:val="TableText"/>
            </w:pPr>
            <w:r>
              <w:t>Alpha</w:t>
            </w:r>
          </w:p>
        </w:tc>
        <w:tc>
          <w:tcPr>
            <w:tcW w:w="1791" w:type="dxa"/>
            <w:hideMark/>
          </w:tcPr>
          <w:p w14:paraId="675ADE61" w14:textId="77777777" w:rsidR="00684BA1" w:rsidRDefault="00684BA1" w:rsidP="006827EE">
            <w:pPr>
              <w:pStyle w:val="TableText"/>
            </w:pPr>
            <w:r>
              <w:t>25</w:t>
            </w:r>
          </w:p>
        </w:tc>
        <w:tc>
          <w:tcPr>
            <w:tcW w:w="3436" w:type="dxa"/>
          </w:tcPr>
          <w:p w14:paraId="241224F4" w14:textId="77777777" w:rsidR="00684BA1" w:rsidRDefault="00684BA1" w:rsidP="006827EE">
            <w:pPr>
              <w:pStyle w:val="TableText"/>
            </w:pPr>
            <w:r>
              <w:t>Transaction Type Indicator</w:t>
            </w:r>
          </w:p>
          <w:p w14:paraId="672065D4" w14:textId="77777777" w:rsidR="00684BA1" w:rsidRDefault="00684BA1" w:rsidP="006827EE">
            <w:pPr>
              <w:pStyle w:val="TableText"/>
            </w:pPr>
            <w:r>
              <w:t>Set to ‘P’ for Prescription Drug Inquiry</w:t>
            </w:r>
          </w:p>
          <w:p w14:paraId="60EF50E7" w14:textId="77777777" w:rsidR="00684BA1" w:rsidRPr="00931EF0" w:rsidRDefault="00684BA1" w:rsidP="006827EE">
            <w:pPr>
              <w:pStyle w:val="TableText"/>
              <w:rPr>
                <w:rStyle w:val="Strong"/>
              </w:rPr>
            </w:pPr>
            <w:r w:rsidRPr="00931EF0">
              <w:rPr>
                <w:rStyle w:val="Strong"/>
              </w:rPr>
              <w:t>Required</w:t>
            </w:r>
          </w:p>
        </w:tc>
      </w:tr>
      <w:tr w:rsidR="00684BA1" w14:paraId="61A88492" w14:textId="77777777" w:rsidTr="006827EE">
        <w:trPr>
          <w:cantSplit/>
        </w:trPr>
        <w:tc>
          <w:tcPr>
            <w:tcW w:w="2095" w:type="dxa"/>
            <w:hideMark/>
          </w:tcPr>
          <w:p w14:paraId="02EDB94C" w14:textId="77777777" w:rsidR="00684BA1" w:rsidRDefault="00684BA1" w:rsidP="006827EE">
            <w:pPr>
              <w:pStyle w:val="TableText"/>
            </w:pPr>
            <w:r>
              <w:t>Trans Seq No</w:t>
            </w:r>
          </w:p>
        </w:tc>
        <w:tc>
          <w:tcPr>
            <w:tcW w:w="1030" w:type="dxa"/>
            <w:hideMark/>
          </w:tcPr>
          <w:p w14:paraId="74EA45B7" w14:textId="77777777" w:rsidR="00684BA1" w:rsidRDefault="00684BA1" w:rsidP="006827EE">
            <w:pPr>
              <w:pStyle w:val="TableText"/>
            </w:pPr>
            <w:r>
              <w:t>3</w:t>
            </w:r>
          </w:p>
        </w:tc>
        <w:tc>
          <w:tcPr>
            <w:tcW w:w="1339" w:type="dxa"/>
            <w:hideMark/>
          </w:tcPr>
          <w:p w14:paraId="5A8164A8" w14:textId="77777777" w:rsidR="00684BA1" w:rsidRDefault="00684BA1" w:rsidP="006827EE">
            <w:pPr>
              <w:pStyle w:val="TableText"/>
            </w:pPr>
            <w:r>
              <w:t>Numeric</w:t>
            </w:r>
          </w:p>
        </w:tc>
        <w:tc>
          <w:tcPr>
            <w:tcW w:w="1791" w:type="dxa"/>
            <w:hideMark/>
          </w:tcPr>
          <w:p w14:paraId="30FF7672" w14:textId="77777777" w:rsidR="00684BA1" w:rsidRDefault="00684BA1" w:rsidP="006827EE">
            <w:pPr>
              <w:pStyle w:val="TableText"/>
            </w:pPr>
            <w:r>
              <w:t>26-28</w:t>
            </w:r>
          </w:p>
        </w:tc>
        <w:tc>
          <w:tcPr>
            <w:tcW w:w="3436" w:type="dxa"/>
          </w:tcPr>
          <w:p w14:paraId="536FBF17" w14:textId="77777777" w:rsidR="00684BA1" w:rsidRDefault="00684BA1" w:rsidP="006827EE">
            <w:pPr>
              <w:pStyle w:val="TableText"/>
            </w:pPr>
            <w:r>
              <w:t>Sequence Number assigned by the COB.</w:t>
            </w:r>
          </w:p>
          <w:p w14:paraId="0102C0BB" w14:textId="77777777" w:rsidR="00684BA1" w:rsidRDefault="00684BA1" w:rsidP="006827EE">
            <w:pPr>
              <w:pStyle w:val="TableText"/>
            </w:pPr>
            <w:r>
              <w:t xml:space="preserve">Internal use only. </w:t>
            </w:r>
            <w:proofErr w:type="gramStart"/>
            <w:r>
              <w:t>Populate</w:t>
            </w:r>
            <w:proofErr w:type="gramEnd"/>
            <w:r>
              <w:t xml:space="preserve"> with spaces.</w:t>
            </w:r>
          </w:p>
        </w:tc>
      </w:tr>
      <w:tr w:rsidR="00684BA1" w14:paraId="54F72C3F" w14:textId="77777777" w:rsidTr="006827EE">
        <w:trPr>
          <w:cantSplit/>
        </w:trPr>
        <w:tc>
          <w:tcPr>
            <w:tcW w:w="2095" w:type="dxa"/>
            <w:hideMark/>
          </w:tcPr>
          <w:p w14:paraId="18F2CF8D" w14:textId="77777777" w:rsidR="00684BA1" w:rsidRDefault="00684BA1" w:rsidP="006827EE">
            <w:pPr>
              <w:pStyle w:val="TableText"/>
            </w:pPr>
            <w:r>
              <w:t>Tran Stat Cd</w:t>
            </w:r>
          </w:p>
        </w:tc>
        <w:tc>
          <w:tcPr>
            <w:tcW w:w="1030" w:type="dxa"/>
            <w:hideMark/>
          </w:tcPr>
          <w:p w14:paraId="3611127D" w14:textId="77777777" w:rsidR="00684BA1" w:rsidRDefault="00684BA1" w:rsidP="006827EE">
            <w:pPr>
              <w:pStyle w:val="TableText"/>
            </w:pPr>
            <w:r>
              <w:t>2</w:t>
            </w:r>
          </w:p>
        </w:tc>
        <w:tc>
          <w:tcPr>
            <w:tcW w:w="1339" w:type="dxa"/>
            <w:hideMark/>
          </w:tcPr>
          <w:p w14:paraId="47FF1D13" w14:textId="77777777" w:rsidR="00684BA1" w:rsidRDefault="00684BA1" w:rsidP="006827EE">
            <w:pPr>
              <w:pStyle w:val="TableText"/>
            </w:pPr>
            <w:r>
              <w:t>Alpha</w:t>
            </w:r>
          </w:p>
        </w:tc>
        <w:tc>
          <w:tcPr>
            <w:tcW w:w="1791" w:type="dxa"/>
            <w:hideMark/>
          </w:tcPr>
          <w:p w14:paraId="210B4FAD" w14:textId="77777777" w:rsidR="00684BA1" w:rsidRDefault="00684BA1" w:rsidP="006827EE">
            <w:pPr>
              <w:pStyle w:val="TableText"/>
            </w:pPr>
            <w:r>
              <w:t>29-30</w:t>
            </w:r>
          </w:p>
        </w:tc>
        <w:tc>
          <w:tcPr>
            <w:tcW w:w="3436" w:type="dxa"/>
          </w:tcPr>
          <w:p w14:paraId="49FC574B" w14:textId="77777777" w:rsidR="00684BA1" w:rsidRDefault="00684BA1" w:rsidP="006827EE">
            <w:pPr>
              <w:pStyle w:val="TableText"/>
            </w:pPr>
            <w:r>
              <w:t>Status Code</w:t>
            </w:r>
          </w:p>
          <w:p w14:paraId="70ADC1F8" w14:textId="77777777" w:rsidR="00684BA1" w:rsidRDefault="00684BA1" w:rsidP="006827EE">
            <w:pPr>
              <w:pStyle w:val="TableText"/>
            </w:pPr>
            <w:r>
              <w:t>Set to ‘NW’ for New</w:t>
            </w:r>
          </w:p>
        </w:tc>
      </w:tr>
      <w:tr w:rsidR="00684BA1" w14:paraId="104821B6" w14:textId="77777777" w:rsidTr="006827EE">
        <w:trPr>
          <w:cantSplit/>
        </w:trPr>
        <w:tc>
          <w:tcPr>
            <w:tcW w:w="2095" w:type="dxa"/>
            <w:hideMark/>
          </w:tcPr>
          <w:p w14:paraId="29694F1F" w14:textId="77777777" w:rsidR="00684BA1" w:rsidRDefault="00684BA1" w:rsidP="006827EE">
            <w:pPr>
              <w:pStyle w:val="TableText"/>
            </w:pPr>
            <w:r>
              <w:t>Tran Reason Cd</w:t>
            </w:r>
          </w:p>
        </w:tc>
        <w:tc>
          <w:tcPr>
            <w:tcW w:w="1030" w:type="dxa"/>
            <w:hideMark/>
          </w:tcPr>
          <w:p w14:paraId="480D10C2" w14:textId="77777777" w:rsidR="00684BA1" w:rsidRDefault="00684BA1" w:rsidP="006827EE">
            <w:pPr>
              <w:pStyle w:val="TableText"/>
            </w:pPr>
            <w:r>
              <w:t>2</w:t>
            </w:r>
          </w:p>
        </w:tc>
        <w:tc>
          <w:tcPr>
            <w:tcW w:w="1339" w:type="dxa"/>
            <w:hideMark/>
          </w:tcPr>
          <w:p w14:paraId="3848BAAB" w14:textId="77777777" w:rsidR="00684BA1" w:rsidRDefault="00684BA1" w:rsidP="006827EE">
            <w:pPr>
              <w:pStyle w:val="TableText"/>
            </w:pPr>
            <w:r>
              <w:t>Numeric</w:t>
            </w:r>
          </w:p>
        </w:tc>
        <w:tc>
          <w:tcPr>
            <w:tcW w:w="1791" w:type="dxa"/>
            <w:hideMark/>
          </w:tcPr>
          <w:p w14:paraId="592E03F1" w14:textId="77777777" w:rsidR="00684BA1" w:rsidRDefault="00684BA1" w:rsidP="006827EE">
            <w:pPr>
              <w:pStyle w:val="TableText"/>
            </w:pPr>
            <w:r>
              <w:t>31-32</w:t>
            </w:r>
          </w:p>
        </w:tc>
        <w:tc>
          <w:tcPr>
            <w:tcW w:w="3436" w:type="dxa"/>
          </w:tcPr>
          <w:p w14:paraId="555A1BE0" w14:textId="77777777" w:rsidR="00684BA1" w:rsidRDefault="00684BA1" w:rsidP="006827EE">
            <w:pPr>
              <w:pStyle w:val="TableText"/>
            </w:pPr>
            <w:r>
              <w:t>Reason</w:t>
            </w:r>
          </w:p>
          <w:p w14:paraId="7CEC4CB8" w14:textId="77777777" w:rsidR="00684BA1" w:rsidRDefault="00684BA1" w:rsidP="006827EE">
            <w:pPr>
              <w:pStyle w:val="TableText"/>
            </w:pPr>
            <w:r>
              <w:t>Set to ‘01’ for New</w:t>
            </w:r>
          </w:p>
        </w:tc>
      </w:tr>
      <w:tr w:rsidR="00684BA1" w14:paraId="177A5B46" w14:textId="77777777" w:rsidTr="006827EE">
        <w:trPr>
          <w:cantSplit/>
        </w:trPr>
        <w:tc>
          <w:tcPr>
            <w:tcW w:w="2095" w:type="dxa"/>
            <w:hideMark/>
          </w:tcPr>
          <w:p w14:paraId="3A420820" w14:textId="77777777" w:rsidR="00684BA1" w:rsidRDefault="00684BA1" w:rsidP="006827EE">
            <w:pPr>
              <w:pStyle w:val="TableText"/>
            </w:pPr>
            <w:r>
              <w:t>Trans Source Cd</w:t>
            </w:r>
          </w:p>
        </w:tc>
        <w:tc>
          <w:tcPr>
            <w:tcW w:w="1030" w:type="dxa"/>
            <w:hideMark/>
          </w:tcPr>
          <w:p w14:paraId="123E98A2" w14:textId="77777777" w:rsidR="00684BA1" w:rsidRDefault="00684BA1" w:rsidP="006827EE">
            <w:pPr>
              <w:pStyle w:val="TableText"/>
            </w:pPr>
            <w:r>
              <w:t>4</w:t>
            </w:r>
          </w:p>
        </w:tc>
        <w:tc>
          <w:tcPr>
            <w:tcW w:w="1339" w:type="dxa"/>
            <w:hideMark/>
          </w:tcPr>
          <w:p w14:paraId="06722CA3" w14:textId="77777777" w:rsidR="00684BA1" w:rsidRDefault="00684BA1" w:rsidP="006827EE">
            <w:pPr>
              <w:pStyle w:val="TableText"/>
            </w:pPr>
            <w:r>
              <w:t>Alpha</w:t>
            </w:r>
          </w:p>
        </w:tc>
        <w:tc>
          <w:tcPr>
            <w:tcW w:w="1791" w:type="dxa"/>
            <w:hideMark/>
          </w:tcPr>
          <w:p w14:paraId="65271C04" w14:textId="77777777" w:rsidR="00684BA1" w:rsidRDefault="00684BA1" w:rsidP="006827EE">
            <w:pPr>
              <w:pStyle w:val="TableText"/>
            </w:pPr>
            <w:r>
              <w:t>33-36</w:t>
            </w:r>
          </w:p>
        </w:tc>
        <w:tc>
          <w:tcPr>
            <w:tcW w:w="3436" w:type="dxa"/>
          </w:tcPr>
          <w:p w14:paraId="286AA523" w14:textId="77777777" w:rsidR="00684BA1" w:rsidRDefault="00684BA1" w:rsidP="006827EE">
            <w:pPr>
              <w:pStyle w:val="TableText"/>
            </w:pPr>
            <w:r>
              <w:t>Source of Record</w:t>
            </w:r>
          </w:p>
          <w:p w14:paraId="1E4E07D5" w14:textId="77777777" w:rsidR="00684BA1" w:rsidRDefault="00684BA1" w:rsidP="006827EE">
            <w:pPr>
              <w:pStyle w:val="TableText"/>
            </w:pPr>
            <w:r>
              <w:t>Valid Values are:</w:t>
            </w:r>
          </w:p>
          <w:p w14:paraId="328F413C" w14:textId="77777777" w:rsidR="00684BA1" w:rsidRDefault="00684BA1" w:rsidP="003837FD">
            <w:pPr>
              <w:pStyle w:val="TableTextIndent"/>
            </w:pPr>
            <w:r>
              <w:t>CHEK – Check</w:t>
            </w:r>
          </w:p>
          <w:p w14:paraId="3CC65FE2" w14:textId="411DC317" w:rsidR="00684BA1" w:rsidRDefault="00684BA1" w:rsidP="003837FD">
            <w:pPr>
              <w:pStyle w:val="TableTextIndent"/>
            </w:pPr>
            <w:r>
              <w:t>LTTR</w:t>
            </w:r>
            <w:r w:rsidR="008A1B55">
              <w:t xml:space="preserve"> </w:t>
            </w:r>
            <w:r>
              <w:t>– Letter</w:t>
            </w:r>
          </w:p>
          <w:p w14:paraId="215926B6" w14:textId="77777777" w:rsidR="00684BA1" w:rsidRDefault="00684BA1" w:rsidP="003837FD">
            <w:pPr>
              <w:pStyle w:val="TableTextIndent"/>
            </w:pPr>
            <w:r>
              <w:t>PHON – Phone</w:t>
            </w:r>
          </w:p>
          <w:p w14:paraId="742EE423" w14:textId="77777777" w:rsidR="00684BA1" w:rsidRDefault="00684BA1" w:rsidP="003837FD">
            <w:pPr>
              <w:pStyle w:val="TableTextIndent"/>
            </w:pPr>
            <w:r>
              <w:t>SCLM – Secondary Claim</w:t>
            </w:r>
          </w:p>
          <w:p w14:paraId="45F3129E" w14:textId="77777777" w:rsidR="00684BA1" w:rsidRDefault="00684BA1" w:rsidP="003837FD">
            <w:pPr>
              <w:pStyle w:val="TableTextIndent"/>
            </w:pPr>
            <w:r>
              <w:t>CLAM – Claim</w:t>
            </w:r>
          </w:p>
          <w:p w14:paraId="191E13A3" w14:textId="77777777" w:rsidR="00684BA1" w:rsidRDefault="00684BA1" w:rsidP="003837FD">
            <w:pPr>
              <w:pStyle w:val="TableTextIndent"/>
            </w:pPr>
            <w:r>
              <w:t>SRVY – Survey</w:t>
            </w:r>
          </w:p>
          <w:p w14:paraId="31E41EB2" w14:textId="77777777" w:rsidR="00684BA1" w:rsidRPr="00931EF0" w:rsidRDefault="00684BA1" w:rsidP="006827EE">
            <w:pPr>
              <w:pStyle w:val="TableText"/>
              <w:rPr>
                <w:rStyle w:val="Strong"/>
              </w:rPr>
            </w:pPr>
            <w:r w:rsidRPr="00931EF0">
              <w:rPr>
                <w:rStyle w:val="Strong"/>
              </w:rPr>
              <w:t>Required</w:t>
            </w:r>
          </w:p>
        </w:tc>
      </w:tr>
      <w:tr w:rsidR="00684BA1" w14:paraId="7627FC1A" w14:textId="77777777" w:rsidTr="006827EE">
        <w:trPr>
          <w:cantSplit/>
        </w:trPr>
        <w:tc>
          <w:tcPr>
            <w:tcW w:w="2095" w:type="dxa"/>
            <w:hideMark/>
          </w:tcPr>
          <w:p w14:paraId="4C0C4048" w14:textId="77777777" w:rsidR="00684BA1" w:rsidRDefault="00684BA1" w:rsidP="006827EE">
            <w:pPr>
              <w:pStyle w:val="TableText"/>
            </w:pPr>
            <w:r>
              <w:t>Update Operator ID</w:t>
            </w:r>
          </w:p>
        </w:tc>
        <w:tc>
          <w:tcPr>
            <w:tcW w:w="1030" w:type="dxa"/>
            <w:hideMark/>
          </w:tcPr>
          <w:p w14:paraId="0D0AD84F" w14:textId="77777777" w:rsidR="00684BA1" w:rsidRDefault="00684BA1" w:rsidP="006827EE">
            <w:pPr>
              <w:pStyle w:val="TableText"/>
            </w:pPr>
            <w:r>
              <w:t>8</w:t>
            </w:r>
          </w:p>
        </w:tc>
        <w:tc>
          <w:tcPr>
            <w:tcW w:w="1339" w:type="dxa"/>
            <w:hideMark/>
          </w:tcPr>
          <w:p w14:paraId="7419137B" w14:textId="77777777" w:rsidR="00684BA1" w:rsidRDefault="00684BA1" w:rsidP="006827EE">
            <w:pPr>
              <w:pStyle w:val="TableText"/>
            </w:pPr>
            <w:r>
              <w:t>Alpha-Numeric</w:t>
            </w:r>
          </w:p>
        </w:tc>
        <w:tc>
          <w:tcPr>
            <w:tcW w:w="1791" w:type="dxa"/>
            <w:hideMark/>
          </w:tcPr>
          <w:p w14:paraId="010D4C26" w14:textId="77777777" w:rsidR="00684BA1" w:rsidRDefault="00684BA1" w:rsidP="006827EE">
            <w:pPr>
              <w:pStyle w:val="TableText"/>
            </w:pPr>
            <w:r>
              <w:t>37-44</w:t>
            </w:r>
          </w:p>
        </w:tc>
        <w:tc>
          <w:tcPr>
            <w:tcW w:w="3436" w:type="dxa"/>
          </w:tcPr>
          <w:p w14:paraId="762F0805" w14:textId="77777777" w:rsidR="00684BA1" w:rsidRDefault="00684BA1" w:rsidP="006827EE">
            <w:pPr>
              <w:pStyle w:val="TableText"/>
            </w:pPr>
            <w:r>
              <w:t>ID of user making update.</w:t>
            </w:r>
          </w:p>
          <w:p w14:paraId="0553AD32" w14:textId="77777777" w:rsidR="00684BA1" w:rsidRDefault="00684BA1" w:rsidP="006827EE">
            <w:pPr>
              <w:pStyle w:val="TableText"/>
            </w:pPr>
            <w:r>
              <w:t>Not required</w:t>
            </w:r>
          </w:p>
        </w:tc>
      </w:tr>
      <w:tr w:rsidR="00684BA1" w14:paraId="21417526" w14:textId="77777777" w:rsidTr="006827EE">
        <w:trPr>
          <w:cantSplit/>
        </w:trPr>
        <w:tc>
          <w:tcPr>
            <w:tcW w:w="2095" w:type="dxa"/>
            <w:hideMark/>
          </w:tcPr>
          <w:p w14:paraId="76FF6056" w14:textId="77777777" w:rsidR="00684BA1" w:rsidRDefault="00684BA1" w:rsidP="006827EE">
            <w:pPr>
              <w:pStyle w:val="TableText"/>
            </w:pPr>
            <w:r>
              <w:t>Contractor Name</w:t>
            </w:r>
          </w:p>
        </w:tc>
        <w:tc>
          <w:tcPr>
            <w:tcW w:w="1030" w:type="dxa"/>
            <w:hideMark/>
          </w:tcPr>
          <w:p w14:paraId="3E1FBCDA" w14:textId="77777777" w:rsidR="00684BA1" w:rsidRDefault="00684BA1" w:rsidP="006827EE">
            <w:pPr>
              <w:pStyle w:val="TableText"/>
            </w:pPr>
            <w:r>
              <w:t>25</w:t>
            </w:r>
          </w:p>
        </w:tc>
        <w:tc>
          <w:tcPr>
            <w:tcW w:w="1339" w:type="dxa"/>
            <w:hideMark/>
          </w:tcPr>
          <w:p w14:paraId="629CC98A" w14:textId="77777777" w:rsidR="00684BA1" w:rsidRDefault="00684BA1" w:rsidP="006827EE">
            <w:pPr>
              <w:pStyle w:val="TableText"/>
            </w:pPr>
            <w:r>
              <w:t>Text</w:t>
            </w:r>
          </w:p>
        </w:tc>
        <w:tc>
          <w:tcPr>
            <w:tcW w:w="1791" w:type="dxa"/>
            <w:hideMark/>
          </w:tcPr>
          <w:p w14:paraId="33ECA4E0" w14:textId="77777777" w:rsidR="00684BA1" w:rsidRDefault="00684BA1" w:rsidP="006827EE">
            <w:pPr>
              <w:pStyle w:val="TableText"/>
            </w:pPr>
            <w:r>
              <w:t>45-69</w:t>
            </w:r>
          </w:p>
        </w:tc>
        <w:tc>
          <w:tcPr>
            <w:tcW w:w="3436" w:type="dxa"/>
          </w:tcPr>
          <w:p w14:paraId="187DF4E0" w14:textId="77777777" w:rsidR="00684BA1" w:rsidRDefault="00684BA1" w:rsidP="006827EE">
            <w:pPr>
              <w:pStyle w:val="TableText"/>
            </w:pPr>
            <w:r>
              <w:t>Contractor name</w:t>
            </w:r>
          </w:p>
          <w:p w14:paraId="33280480" w14:textId="77777777" w:rsidR="00684BA1" w:rsidRDefault="00684BA1" w:rsidP="006827EE">
            <w:pPr>
              <w:pStyle w:val="TableText"/>
            </w:pPr>
            <w:r>
              <w:t>Not required</w:t>
            </w:r>
          </w:p>
        </w:tc>
      </w:tr>
      <w:tr w:rsidR="00684BA1" w14:paraId="2C93E1D2" w14:textId="77777777" w:rsidTr="006827EE">
        <w:trPr>
          <w:cantSplit/>
        </w:trPr>
        <w:tc>
          <w:tcPr>
            <w:tcW w:w="2095" w:type="dxa"/>
            <w:hideMark/>
          </w:tcPr>
          <w:p w14:paraId="6737F3B1" w14:textId="77777777" w:rsidR="00684BA1" w:rsidRDefault="00684BA1" w:rsidP="006827EE">
            <w:pPr>
              <w:pStyle w:val="TableText"/>
            </w:pPr>
            <w:r>
              <w:t>Contractor Phone</w:t>
            </w:r>
          </w:p>
        </w:tc>
        <w:tc>
          <w:tcPr>
            <w:tcW w:w="1030" w:type="dxa"/>
            <w:hideMark/>
          </w:tcPr>
          <w:p w14:paraId="688CB2AD" w14:textId="77777777" w:rsidR="00684BA1" w:rsidRDefault="00684BA1" w:rsidP="006827EE">
            <w:pPr>
              <w:pStyle w:val="TableText"/>
            </w:pPr>
            <w:r>
              <w:t>10</w:t>
            </w:r>
          </w:p>
        </w:tc>
        <w:tc>
          <w:tcPr>
            <w:tcW w:w="1339" w:type="dxa"/>
            <w:hideMark/>
          </w:tcPr>
          <w:p w14:paraId="78AF8DD5" w14:textId="77777777" w:rsidR="00684BA1" w:rsidRDefault="00684BA1" w:rsidP="006827EE">
            <w:pPr>
              <w:pStyle w:val="TableText"/>
            </w:pPr>
            <w:r>
              <w:t>Numeric</w:t>
            </w:r>
          </w:p>
        </w:tc>
        <w:tc>
          <w:tcPr>
            <w:tcW w:w="1791" w:type="dxa"/>
            <w:hideMark/>
          </w:tcPr>
          <w:p w14:paraId="01E10F4E" w14:textId="77777777" w:rsidR="00684BA1" w:rsidRDefault="00684BA1" w:rsidP="006827EE">
            <w:pPr>
              <w:pStyle w:val="TableText"/>
            </w:pPr>
            <w:r>
              <w:t>70-79</w:t>
            </w:r>
          </w:p>
        </w:tc>
        <w:tc>
          <w:tcPr>
            <w:tcW w:w="3436" w:type="dxa"/>
          </w:tcPr>
          <w:p w14:paraId="3214DE9B" w14:textId="77777777" w:rsidR="00684BA1" w:rsidRDefault="00684BA1" w:rsidP="006827EE">
            <w:pPr>
              <w:pStyle w:val="TableText"/>
            </w:pPr>
            <w:r>
              <w:t>Contractor phone number</w:t>
            </w:r>
          </w:p>
          <w:p w14:paraId="65ACADC9" w14:textId="77777777" w:rsidR="00684BA1" w:rsidRDefault="00684BA1" w:rsidP="006827EE">
            <w:pPr>
              <w:pStyle w:val="TableText"/>
            </w:pPr>
            <w:r>
              <w:t>Not required</w:t>
            </w:r>
          </w:p>
        </w:tc>
      </w:tr>
      <w:tr w:rsidR="00684BA1" w14:paraId="3DDE2939" w14:textId="77777777" w:rsidTr="006827EE">
        <w:trPr>
          <w:cantSplit/>
        </w:trPr>
        <w:tc>
          <w:tcPr>
            <w:tcW w:w="2095" w:type="dxa"/>
            <w:hideMark/>
          </w:tcPr>
          <w:p w14:paraId="404AFB0C" w14:textId="77777777" w:rsidR="00684BA1" w:rsidRDefault="00684BA1" w:rsidP="006827EE">
            <w:pPr>
              <w:pStyle w:val="TableText"/>
            </w:pPr>
            <w:r>
              <w:t>Medicare ID</w:t>
            </w:r>
          </w:p>
        </w:tc>
        <w:tc>
          <w:tcPr>
            <w:tcW w:w="1030" w:type="dxa"/>
            <w:hideMark/>
          </w:tcPr>
          <w:p w14:paraId="178DD952" w14:textId="77777777" w:rsidR="00684BA1" w:rsidRDefault="00684BA1" w:rsidP="006827EE">
            <w:pPr>
              <w:pStyle w:val="TableText"/>
            </w:pPr>
            <w:r>
              <w:t>12</w:t>
            </w:r>
          </w:p>
        </w:tc>
        <w:tc>
          <w:tcPr>
            <w:tcW w:w="1339" w:type="dxa"/>
            <w:hideMark/>
          </w:tcPr>
          <w:p w14:paraId="37D6F016" w14:textId="77777777" w:rsidR="00684BA1" w:rsidRDefault="00684BA1" w:rsidP="006827EE">
            <w:pPr>
              <w:pStyle w:val="TableText"/>
            </w:pPr>
            <w:r>
              <w:t>Alpha-Numeric</w:t>
            </w:r>
          </w:p>
        </w:tc>
        <w:tc>
          <w:tcPr>
            <w:tcW w:w="1791" w:type="dxa"/>
            <w:hideMark/>
          </w:tcPr>
          <w:p w14:paraId="4BC558E7" w14:textId="77777777" w:rsidR="00684BA1" w:rsidRDefault="00684BA1" w:rsidP="006827EE">
            <w:pPr>
              <w:pStyle w:val="TableText"/>
            </w:pPr>
            <w:r>
              <w:t>80-91</w:t>
            </w:r>
          </w:p>
        </w:tc>
        <w:tc>
          <w:tcPr>
            <w:tcW w:w="3436" w:type="dxa"/>
          </w:tcPr>
          <w:p w14:paraId="6CF078BF" w14:textId="77777777" w:rsidR="00684BA1" w:rsidRDefault="00684BA1" w:rsidP="006827EE">
            <w:pPr>
              <w:pStyle w:val="TableText"/>
            </w:pPr>
            <w:r>
              <w:t>Beneficiary Health Insurance Claim Number (HICN) or Medicare Beneficiary Identifier (MBI)</w:t>
            </w:r>
          </w:p>
          <w:p w14:paraId="605527A1" w14:textId="77777777" w:rsidR="00684BA1" w:rsidRDefault="00684BA1" w:rsidP="006827EE">
            <w:pPr>
              <w:pStyle w:val="TableText"/>
            </w:pPr>
            <w:r w:rsidRPr="00931EF0">
              <w:rPr>
                <w:rStyle w:val="Strong"/>
              </w:rPr>
              <w:t>Required</w:t>
            </w:r>
            <w:r>
              <w:t xml:space="preserve"> if SSN is not entered.</w:t>
            </w:r>
          </w:p>
        </w:tc>
      </w:tr>
      <w:tr w:rsidR="00684BA1" w14:paraId="4623B330" w14:textId="77777777" w:rsidTr="006827EE">
        <w:trPr>
          <w:cantSplit/>
        </w:trPr>
        <w:tc>
          <w:tcPr>
            <w:tcW w:w="2095" w:type="dxa"/>
            <w:hideMark/>
          </w:tcPr>
          <w:p w14:paraId="0EE05277" w14:textId="77777777" w:rsidR="00684BA1" w:rsidRDefault="00684BA1" w:rsidP="006827EE">
            <w:pPr>
              <w:pStyle w:val="TableText"/>
            </w:pPr>
            <w:r>
              <w:t>Beneficiary’s Social Security Number</w:t>
            </w:r>
          </w:p>
        </w:tc>
        <w:tc>
          <w:tcPr>
            <w:tcW w:w="1030" w:type="dxa"/>
            <w:hideMark/>
          </w:tcPr>
          <w:p w14:paraId="4EC86224" w14:textId="77777777" w:rsidR="00684BA1" w:rsidRDefault="00684BA1" w:rsidP="006827EE">
            <w:pPr>
              <w:pStyle w:val="TableText"/>
            </w:pPr>
            <w:r>
              <w:t>9</w:t>
            </w:r>
          </w:p>
        </w:tc>
        <w:tc>
          <w:tcPr>
            <w:tcW w:w="1339" w:type="dxa"/>
            <w:hideMark/>
          </w:tcPr>
          <w:p w14:paraId="7869E0C8" w14:textId="77777777" w:rsidR="00684BA1" w:rsidRDefault="00684BA1" w:rsidP="006827EE">
            <w:pPr>
              <w:pStyle w:val="TableText"/>
            </w:pPr>
            <w:r>
              <w:t>Numeric</w:t>
            </w:r>
          </w:p>
        </w:tc>
        <w:tc>
          <w:tcPr>
            <w:tcW w:w="1791" w:type="dxa"/>
            <w:hideMark/>
          </w:tcPr>
          <w:p w14:paraId="10E15378" w14:textId="77777777" w:rsidR="00684BA1" w:rsidRDefault="00684BA1" w:rsidP="006827EE">
            <w:pPr>
              <w:pStyle w:val="TableText"/>
            </w:pPr>
            <w:r>
              <w:t>92-100</w:t>
            </w:r>
          </w:p>
        </w:tc>
        <w:tc>
          <w:tcPr>
            <w:tcW w:w="3436" w:type="dxa"/>
          </w:tcPr>
          <w:p w14:paraId="2F4BCAFB" w14:textId="77777777" w:rsidR="00684BA1" w:rsidRDefault="00684BA1" w:rsidP="006827EE">
            <w:pPr>
              <w:pStyle w:val="TableText"/>
            </w:pPr>
            <w:r>
              <w:t>Beneficiary’s Social Security Number</w:t>
            </w:r>
          </w:p>
          <w:p w14:paraId="09B6D55B" w14:textId="77777777" w:rsidR="00684BA1" w:rsidRDefault="00684BA1" w:rsidP="006827EE">
            <w:pPr>
              <w:pStyle w:val="TableText"/>
            </w:pPr>
            <w:r w:rsidRPr="00931EF0">
              <w:rPr>
                <w:rStyle w:val="Strong"/>
              </w:rPr>
              <w:t>Required</w:t>
            </w:r>
            <w:r>
              <w:t xml:space="preserve"> if Medicare ID </w:t>
            </w:r>
            <w:proofErr w:type="gramStart"/>
            <w:r>
              <w:t>not</w:t>
            </w:r>
            <w:proofErr w:type="gramEnd"/>
            <w:r>
              <w:t xml:space="preserve"> entered.</w:t>
            </w:r>
          </w:p>
        </w:tc>
      </w:tr>
      <w:tr w:rsidR="00684BA1" w14:paraId="5474551A" w14:textId="77777777" w:rsidTr="006827EE">
        <w:trPr>
          <w:cantSplit/>
        </w:trPr>
        <w:tc>
          <w:tcPr>
            <w:tcW w:w="2095" w:type="dxa"/>
            <w:hideMark/>
          </w:tcPr>
          <w:p w14:paraId="629E1BF1" w14:textId="77777777" w:rsidR="00684BA1" w:rsidRDefault="00684BA1" w:rsidP="006827EE">
            <w:pPr>
              <w:pStyle w:val="TableText"/>
            </w:pPr>
            <w:r>
              <w:lastRenderedPageBreak/>
              <w:t>Beneficiary’s Date of Birth</w:t>
            </w:r>
          </w:p>
        </w:tc>
        <w:tc>
          <w:tcPr>
            <w:tcW w:w="1030" w:type="dxa"/>
            <w:hideMark/>
          </w:tcPr>
          <w:p w14:paraId="66A2CEC8" w14:textId="77777777" w:rsidR="00684BA1" w:rsidRDefault="00684BA1" w:rsidP="006827EE">
            <w:pPr>
              <w:pStyle w:val="TableText"/>
            </w:pPr>
            <w:r>
              <w:t>8</w:t>
            </w:r>
          </w:p>
        </w:tc>
        <w:tc>
          <w:tcPr>
            <w:tcW w:w="1339" w:type="dxa"/>
            <w:hideMark/>
          </w:tcPr>
          <w:p w14:paraId="0EE3AD85" w14:textId="77777777" w:rsidR="00684BA1" w:rsidRDefault="00684BA1" w:rsidP="006827EE">
            <w:pPr>
              <w:pStyle w:val="TableText"/>
            </w:pPr>
            <w:r>
              <w:t>Date</w:t>
            </w:r>
          </w:p>
        </w:tc>
        <w:tc>
          <w:tcPr>
            <w:tcW w:w="1791" w:type="dxa"/>
            <w:hideMark/>
          </w:tcPr>
          <w:p w14:paraId="4F847925" w14:textId="77777777" w:rsidR="00684BA1" w:rsidRDefault="00684BA1" w:rsidP="006827EE">
            <w:pPr>
              <w:pStyle w:val="TableText"/>
            </w:pPr>
            <w:r>
              <w:t>101-108</w:t>
            </w:r>
          </w:p>
        </w:tc>
        <w:tc>
          <w:tcPr>
            <w:tcW w:w="3436" w:type="dxa"/>
          </w:tcPr>
          <w:p w14:paraId="28285244" w14:textId="77777777" w:rsidR="00684BA1" w:rsidRDefault="00684BA1" w:rsidP="006827EE">
            <w:pPr>
              <w:pStyle w:val="TableText"/>
            </w:pPr>
            <w:r>
              <w:t>Beneficiary’s Date of Birth in CCYYMMDD format</w:t>
            </w:r>
          </w:p>
          <w:p w14:paraId="2DE8BBAB" w14:textId="77777777" w:rsidR="00684BA1" w:rsidRPr="00931EF0" w:rsidRDefault="00684BA1" w:rsidP="006827EE">
            <w:pPr>
              <w:pStyle w:val="TableText"/>
              <w:rPr>
                <w:rStyle w:val="Strong"/>
              </w:rPr>
            </w:pPr>
            <w:r w:rsidRPr="00931EF0">
              <w:rPr>
                <w:rStyle w:val="Strong"/>
              </w:rPr>
              <w:t>Required</w:t>
            </w:r>
          </w:p>
        </w:tc>
      </w:tr>
      <w:tr w:rsidR="00684BA1" w14:paraId="0A1D70DF" w14:textId="77777777" w:rsidTr="006827EE">
        <w:trPr>
          <w:cantSplit/>
        </w:trPr>
        <w:tc>
          <w:tcPr>
            <w:tcW w:w="2095" w:type="dxa"/>
            <w:hideMark/>
          </w:tcPr>
          <w:p w14:paraId="0DF1B950" w14:textId="77777777" w:rsidR="00684BA1" w:rsidRDefault="00684BA1" w:rsidP="006827EE">
            <w:pPr>
              <w:pStyle w:val="TableText"/>
            </w:pPr>
            <w:r>
              <w:t>Beneficiary’s Sex Code</w:t>
            </w:r>
          </w:p>
        </w:tc>
        <w:tc>
          <w:tcPr>
            <w:tcW w:w="1030" w:type="dxa"/>
            <w:hideMark/>
          </w:tcPr>
          <w:p w14:paraId="0D5EF700" w14:textId="77777777" w:rsidR="00684BA1" w:rsidRDefault="00684BA1" w:rsidP="006827EE">
            <w:pPr>
              <w:pStyle w:val="TableText"/>
            </w:pPr>
            <w:r>
              <w:t>1</w:t>
            </w:r>
          </w:p>
        </w:tc>
        <w:tc>
          <w:tcPr>
            <w:tcW w:w="1339" w:type="dxa"/>
            <w:hideMark/>
          </w:tcPr>
          <w:p w14:paraId="0F3672AD" w14:textId="77777777" w:rsidR="00684BA1" w:rsidRDefault="00684BA1" w:rsidP="006827EE">
            <w:pPr>
              <w:pStyle w:val="TableText"/>
            </w:pPr>
            <w:r>
              <w:t>Alpha</w:t>
            </w:r>
          </w:p>
        </w:tc>
        <w:tc>
          <w:tcPr>
            <w:tcW w:w="1791" w:type="dxa"/>
            <w:hideMark/>
          </w:tcPr>
          <w:p w14:paraId="36DA08C0" w14:textId="77777777" w:rsidR="00684BA1" w:rsidRDefault="00684BA1" w:rsidP="006827EE">
            <w:pPr>
              <w:pStyle w:val="TableText"/>
            </w:pPr>
            <w:r>
              <w:t>109</w:t>
            </w:r>
          </w:p>
        </w:tc>
        <w:tc>
          <w:tcPr>
            <w:tcW w:w="3436" w:type="dxa"/>
          </w:tcPr>
          <w:p w14:paraId="658E868A" w14:textId="77777777" w:rsidR="00684BA1" w:rsidRDefault="00684BA1" w:rsidP="006827EE">
            <w:pPr>
              <w:pStyle w:val="TableText"/>
            </w:pPr>
            <w:r>
              <w:t>Sex of beneficiary</w:t>
            </w:r>
          </w:p>
          <w:p w14:paraId="27CC3F57" w14:textId="77777777" w:rsidR="00684BA1" w:rsidRDefault="00684BA1" w:rsidP="006827EE">
            <w:pPr>
              <w:pStyle w:val="TableText"/>
            </w:pPr>
            <w:r>
              <w:t>Valid values are:</w:t>
            </w:r>
          </w:p>
          <w:p w14:paraId="61A6B2F6" w14:textId="77777777" w:rsidR="00684BA1" w:rsidRPr="00E73611" w:rsidRDefault="00684BA1" w:rsidP="003837FD">
            <w:pPr>
              <w:pStyle w:val="TableTextIndent"/>
              <w:rPr>
                <w:rStyle w:val="Strong"/>
              </w:rPr>
            </w:pPr>
            <w:r>
              <w:t>U – Unknown</w:t>
            </w:r>
          </w:p>
          <w:p w14:paraId="532C76B6" w14:textId="77777777" w:rsidR="00684BA1" w:rsidRPr="00E73611" w:rsidRDefault="00684BA1" w:rsidP="003837FD">
            <w:pPr>
              <w:pStyle w:val="TableTextIndent"/>
              <w:rPr>
                <w:rStyle w:val="Strong"/>
              </w:rPr>
            </w:pPr>
            <w:r>
              <w:t>M – Male</w:t>
            </w:r>
          </w:p>
          <w:p w14:paraId="6BD2FACF" w14:textId="77777777" w:rsidR="00684BA1" w:rsidRPr="00E73611" w:rsidRDefault="00684BA1" w:rsidP="003837FD">
            <w:pPr>
              <w:pStyle w:val="TableTextIndent"/>
              <w:rPr>
                <w:rStyle w:val="Strong"/>
              </w:rPr>
            </w:pPr>
            <w:r>
              <w:t>F – Female</w:t>
            </w:r>
          </w:p>
          <w:p w14:paraId="17ECB71C" w14:textId="77777777" w:rsidR="00684BA1" w:rsidRDefault="00684BA1" w:rsidP="006827EE">
            <w:pPr>
              <w:pStyle w:val="TableText"/>
            </w:pPr>
            <w:r>
              <w:t>Default to ‘U’ if not available</w:t>
            </w:r>
          </w:p>
          <w:p w14:paraId="6F3973D4" w14:textId="77777777" w:rsidR="00684BA1" w:rsidRPr="00931EF0" w:rsidRDefault="00684BA1" w:rsidP="006827EE">
            <w:pPr>
              <w:pStyle w:val="TableText"/>
              <w:rPr>
                <w:rStyle w:val="Strong"/>
              </w:rPr>
            </w:pPr>
            <w:r w:rsidRPr="00931EF0">
              <w:rPr>
                <w:rStyle w:val="Strong"/>
              </w:rPr>
              <w:t>Required</w:t>
            </w:r>
          </w:p>
        </w:tc>
      </w:tr>
      <w:tr w:rsidR="00684BA1" w14:paraId="5171E960" w14:textId="77777777" w:rsidTr="006827EE">
        <w:trPr>
          <w:cantSplit/>
        </w:trPr>
        <w:tc>
          <w:tcPr>
            <w:tcW w:w="2095" w:type="dxa"/>
            <w:hideMark/>
          </w:tcPr>
          <w:p w14:paraId="267FE15F" w14:textId="77777777" w:rsidR="00684BA1" w:rsidRDefault="00684BA1" w:rsidP="006827EE">
            <w:pPr>
              <w:pStyle w:val="TableText"/>
            </w:pPr>
            <w:r>
              <w:t>Beneficiary’s First Name</w:t>
            </w:r>
          </w:p>
        </w:tc>
        <w:tc>
          <w:tcPr>
            <w:tcW w:w="1030" w:type="dxa"/>
            <w:hideMark/>
          </w:tcPr>
          <w:p w14:paraId="12F5C27F" w14:textId="77777777" w:rsidR="00684BA1" w:rsidRDefault="00684BA1" w:rsidP="006827EE">
            <w:pPr>
              <w:pStyle w:val="TableText"/>
            </w:pPr>
            <w:r>
              <w:t>15</w:t>
            </w:r>
          </w:p>
        </w:tc>
        <w:tc>
          <w:tcPr>
            <w:tcW w:w="1339" w:type="dxa"/>
            <w:hideMark/>
          </w:tcPr>
          <w:p w14:paraId="79333276" w14:textId="77777777" w:rsidR="00684BA1" w:rsidRDefault="00684BA1" w:rsidP="006827EE">
            <w:pPr>
              <w:pStyle w:val="TableText"/>
            </w:pPr>
            <w:r>
              <w:t>Text</w:t>
            </w:r>
          </w:p>
        </w:tc>
        <w:tc>
          <w:tcPr>
            <w:tcW w:w="1791" w:type="dxa"/>
            <w:hideMark/>
          </w:tcPr>
          <w:p w14:paraId="3C23DF24" w14:textId="77777777" w:rsidR="00684BA1" w:rsidRDefault="00684BA1" w:rsidP="006827EE">
            <w:pPr>
              <w:pStyle w:val="TableText"/>
            </w:pPr>
            <w:r>
              <w:t>110-124</w:t>
            </w:r>
          </w:p>
        </w:tc>
        <w:tc>
          <w:tcPr>
            <w:tcW w:w="3436" w:type="dxa"/>
          </w:tcPr>
          <w:p w14:paraId="47342EBC" w14:textId="77777777" w:rsidR="00684BA1" w:rsidRDefault="00684BA1" w:rsidP="006827EE">
            <w:pPr>
              <w:pStyle w:val="TableText"/>
            </w:pPr>
            <w:r>
              <w:t>Beneficiary’s First Name</w:t>
            </w:r>
          </w:p>
          <w:p w14:paraId="37F1C727" w14:textId="77777777" w:rsidR="00684BA1" w:rsidRPr="00931EF0" w:rsidRDefault="00684BA1" w:rsidP="006827EE">
            <w:pPr>
              <w:pStyle w:val="TableText"/>
              <w:rPr>
                <w:rStyle w:val="Strong"/>
              </w:rPr>
            </w:pPr>
            <w:r w:rsidRPr="00931EF0">
              <w:rPr>
                <w:rStyle w:val="Strong"/>
              </w:rPr>
              <w:t>Required</w:t>
            </w:r>
          </w:p>
        </w:tc>
      </w:tr>
      <w:tr w:rsidR="00684BA1" w14:paraId="365292B8" w14:textId="77777777" w:rsidTr="006827EE">
        <w:trPr>
          <w:cantSplit/>
        </w:trPr>
        <w:tc>
          <w:tcPr>
            <w:tcW w:w="2095" w:type="dxa"/>
            <w:hideMark/>
          </w:tcPr>
          <w:p w14:paraId="1A12E949" w14:textId="77777777" w:rsidR="00684BA1" w:rsidRDefault="00684BA1" w:rsidP="006827EE">
            <w:pPr>
              <w:pStyle w:val="TableText"/>
            </w:pPr>
            <w:r>
              <w:t>Beneficiary’s Initial</w:t>
            </w:r>
          </w:p>
        </w:tc>
        <w:tc>
          <w:tcPr>
            <w:tcW w:w="1030" w:type="dxa"/>
            <w:hideMark/>
          </w:tcPr>
          <w:p w14:paraId="628C4E17" w14:textId="77777777" w:rsidR="00684BA1" w:rsidRDefault="00684BA1" w:rsidP="006827EE">
            <w:pPr>
              <w:pStyle w:val="TableText"/>
            </w:pPr>
            <w:r>
              <w:t>1</w:t>
            </w:r>
          </w:p>
        </w:tc>
        <w:tc>
          <w:tcPr>
            <w:tcW w:w="1339" w:type="dxa"/>
            <w:hideMark/>
          </w:tcPr>
          <w:p w14:paraId="3B9CA784" w14:textId="77777777" w:rsidR="00684BA1" w:rsidRDefault="00684BA1" w:rsidP="006827EE">
            <w:pPr>
              <w:pStyle w:val="TableText"/>
            </w:pPr>
            <w:r>
              <w:t>Alpha</w:t>
            </w:r>
          </w:p>
        </w:tc>
        <w:tc>
          <w:tcPr>
            <w:tcW w:w="1791" w:type="dxa"/>
            <w:hideMark/>
          </w:tcPr>
          <w:p w14:paraId="03D340A8" w14:textId="77777777" w:rsidR="00684BA1" w:rsidRDefault="00684BA1" w:rsidP="006827EE">
            <w:pPr>
              <w:pStyle w:val="TableText"/>
            </w:pPr>
            <w:r>
              <w:t>125</w:t>
            </w:r>
          </w:p>
        </w:tc>
        <w:tc>
          <w:tcPr>
            <w:tcW w:w="3436" w:type="dxa"/>
          </w:tcPr>
          <w:p w14:paraId="5A642E5E" w14:textId="77777777" w:rsidR="00684BA1" w:rsidRDefault="00684BA1" w:rsidP="006827EE">
            <w:pPr>
              <w:pStyle w:val="TableText"/>
            </w:pPr>
            <w:r>
              <w:t>Beneficiary’s Middle Initial</w:t>
            </w:r>
          </w:p>
          <w:p w14:paraId="5053B4F9" w14:textId="77777777" w:rsidR="00684BA1" w:rsidRDefault="00684BA1" w:rsidP="006827EE">
            <w:pPr>
              <w:pStyle w:val="TableText"/>
            </w:pPr>
            <w:r>
              <w:t>Not required</w:t>
            </w:r>
          </w:p>
        </w:tc>
      </w:tr>
      <w:tr w:rsidR="00684BA1" w14:paraId="0370D91F" w14:textId="77777777" w:rsidTr="006827EE">
        <w:trPr>
          <w:cantSplit/>
        </w:trPr>
        <w:tc>
          <w:tcPr>
            <w:tcW w:w="2095" w:type="dxa"/>
            <w:hideMark/>
          </w:tcPr>
          <w:p w14:paraId="18D363A7" w14:textId="77777777" w:rsidR="00684BA1" w:rsidRDefault="00684BA1" w:rsidP="006827EE">
            <w:pPr>
              <w:pStyle w:val="TableText"/>
            </w:pPr>
            <w:r>
              <w:t>Beneficiary’s Last Name</w:t>
            </w:r>
          </w:p>
        </w:tc>
        <w:tc>
          <w:tcPr>
            <w:tcW w:w="1030" w:type="dxa"/>
            <w:hideMark/>
          </w:tcPr>
          <w:p w14:paraId="00A2CA19" w14:textId="77777777" w:rsidR="00684BA1" w:rsidRDefault="00684BA1" w:rsidP="006827EE">
            <w:pPr>
              <w:pStyle w:val="TableText"/>
            </w:pPr>
            <w:r>
              <w:t>24</w:t>
            </w:r>
          </w:p>
        </w:tc>
        <w:tc>
          <w:tcPr>
            <w:tcW w:w="1339" w:type="dxa"/>
            <w:hideMark/>
          </w:tcPr>
          <w:p w14:paraId="002FDF0D" w14:textId="77777777" w:rsidR="00684BA1" w:rsidRDefault="00684BA1" w:rsidP="006827EE">
            <w:pPr>
              <w:pStyle w:val="TableText"/>
            </w:pPr>
            <w:r>
              <w:t>Text</w:t>
            </w:r>
          </w:p>
        </w:tc>
        <w:tc>
          <w:tcPr>
            <w:tcW w:w="1791" w:type="dxa"/>
            <w:hideMark/>
          </w:tcPr>
          <w:p w14:paraId="478CB184" w14:textId="77777777" w:rsidR="00684BA1" w:rsidRDefault="00684BA1" w:rsidP="006827EE">
            <w:pPr>
              <w:pStyle w:val="TableText"/>
            </w:pPr>
            <w:r>
              <w:t>126-149</w:t>
            </w:r>
          </w:p>
        </w:tc>
        <w:tc>
          <w:tcPr>
            <w:tcW w:w="3436" w:type="dxa"/>
          </w:tcPr>
          <w:p w14:paraId="7B82F857" w14:textId="77777777" w:rsidR="00684BA1" w:rsidRDefault="00684BA1" w:rsidP="006827EE">
            <w:pPr>
              <w:pStyle w:val="TableText"/>
            </w:pPr>
            <w:r>
              <w:t>Beneficiary’s Last Name</w:t>
            </w:r>
          </w:p>
          <w:p w14:paraId="6A7E1ECF" w14:textId="77777777" w:rsidR="00684BA1" w:rsidRPr="00931EF0" w:rsidRDefault="00684BA1" w:rsidP="006827EE">
            <w:pPr>
              <w:pStyle w:val="TableText"/>
              <w:rPr>
                <w:rStyle w:val="Strong"/>
              </w:rPr>
            </w:pPr>
            <w:r w:rsidRPr="00931EF0">
              <w:rPr>
                <w:rStyle w:val="Strong"/>
              </w:rPr>
              <w:t>Required</w:t>
            </w:r>
          </w:p>
        </w:tc>
      </w:tr>
      <w:tr w:rsidR="00684BA1" w14:paraId="6DFA256C" w14:textId="77777777" w:rsidTr="006827EE">
        <w:trPr>
          <w:cantSplit/>
        </w:trPr>
        <w:tc>
          <w:tcPr>
            <w:tcW w:w="2095" w:type="dxa"/>
            <w:hideMark/>
          </w:tcPr>
          <w:p w14:paraId="1B463FA6" w14:textId="77777777" w:rsidR="00684BA1" w:rsidRDefault="00684BA1" w:rsidP="006827EE">
            <w:pPr>
              <w:pStyle w:val="TableText"/>
            </w:pPr>
            <w:r>
              <w:t>Patient Relationship</w:t>
            </w:r>
          </w:p>
        </w:tc>
        <w:tc>
          <w:tcPr>
            <w:tcW w:w="1030" w:type="dxa"/>
            <w:hideMark/>
          </w:tcPr>
          <w:p w14:paraId="71047E6C" w14:textId="77777777" w:rsidR="00684BA1" w:rsidRDefault="00684BA1" w:rsidP="006827EE">
            <w:pPr>
              <w:pStyle w:val="TableText"/>
            </w:pPr>
            <w:r>
              <w:t>2</w:t>
            </w:r>
          </w:p>
        </w:tc>
        <w:tc>
          <w:tcPr>
            <w:tcW w:w="1339" w:type="dxa"/>
            <w:hideMark/>
          </w:tcPr>
          <w:p w14:paraId="5472DB23" w14:textId="77777777" w:rsidR="00684BA1" w:rsidRDefault="00684BA1" w:rsidP="006827EE">
            <w:pPr>
              <w:pStyle w:val="TableText"/>
            </w:pPr>
            <w:r>
              <w:t>Character</w:t>
            </w:r>
          </w:p>
        </w:tc>
        <w:tc>
          <w:tcPr>
            <w:tcW w:w="1791" w:type="dxa"/>
            <w:hideMark/>
          </w:tcPr>
          <w:p w14:paraId="554DA8C0" w14:textId="77777777" w:rsidR="00684BA1" w:rsidRDefault="00684BA1" w:rsidP="006827EE">
            <w:pPr>
              <w:pStyle w:val="TableText"/>
            </w:pPr>
            <w:r>
              <w:t>150-151</w:t>
            </w:r>
          </w:p>
        </w:tc>
        <w:tc>
          <w:tcPr>
            <w:tcW w:w="3436" w:type="dxa"/>
          </w:tcPr>
          <w:p w14:paraId="1F4FC231" w14:textId="77777777" w:rsidR="00684BA1" w:rsidRDefault="00684BA1" w:rsidP="006827EE">
            <w:pPr>
              <w:pStyle w:val="TableText"/>
            </w:pPr>
            <w:r>
              <w:t>Patient Relationship between policyholder and patient.</w:t>
            </w:r>
          </w:p>
          <w:p w14:paraId="51D98F9E" w14:textId="77777777" w:rsidR="00684BA1" w:rsidRDefault="00684BA1" w:rsidP="006827EE">
            <w:pPr>
              <w:pStyle w:val="TableText"/>
            </w:pPr>
            <w:r>
              <w:t>Valid values are:</w:t>
            </w:r>
          </w:p>
          <w:p w14:paraId="2267749F" w14:textId="6C673933" w:rsidR="00684BA1" w:rsidRPr="009D7F7D" w:rsidRDefault="00D52E3C" w:rsidP="005C2B0C">
            <w:pPr>
              <w:pStyle w:val="TableTextIndent"/>
            </w:pPr>
            <w:r>
              <w:t>0</w:t>
            </w:r>
            <w:r w:rsidR="00684BA1" w:rsidRPr="005C2B0C">
              <w:t>1</w:t>
            </w:r>
            <w:r w:rsidR="00684BA1" w:rsidRPr="005C2B0C">
              <w:tab/>
            </w:r>
            <w:r w:rsidR="00B77C41" w:rsidRPr="0012027D">
              <w:t xml:space="preserve">Self; </w:t>
            </w:r>
            <w:r w:rsidR="00684BA1" w:rsidRPr="005C2B0C">
              <w:t xml:space="preserve">Patient is </w:t>
            </w:r>
            <w:r w:rsidR="00862706" w:rsidRPr="005C2B0C">
              <w:t>p</w:t>
            </w:r>
            <w:r w:rsidR="00684BA1" w:rsidRPr="005C2B0C">
              <w:t>olicyholder</w:t>
            </w:r>
          </w:p>
          <w:p w14:paraId="75F1B187" w14:textId="0081AE7B" w:rsidR="00684BA1" w:rsidRPr="009D7F7D" w:rsidRDefault="00D52E3C" w:rsidP="005C2B0C">
            <w:pPr>
              <w:pStyle w:val="TableTextIndent"/>
            </w:pPr>
            <w:r>
              <w:t>0</w:t>
            </w:r>
            <w:r w:rsidR="00684BA1" w:rsidRPr="005C2B0C">
              <w:t>2</w:t>
            </w:r>
            <w:r w:rsidR="00684BA1" w:rsidRPr="005C2B0C">
              <w:tab/>
              <w:t>Spouse</w:t>
            </w:r>
          </w:p>
          <w:p w14:paraId="543489F8" w14:textId="6E162802" w:rsidR="00684BA1" w:rsidRPr="009D7F7D" w:rsidRDefault="00D52E3C" w:rsidP="005C2B0C">
            <w:pPr>
              <w:pStyle w:val="TableTextIndent"/>
            </w:pPr>
            <w:r>
              <w:t>0</w:t>
            </w:r>
            <w:r w:rsidR="00684BA1" w:rsidRPr="005C2B0C">
              <w:t>3</w:t>
            </w:r>
            <w:r w:rsidR="00684BA1" w:rsidRPr="005C2B0C">
              <w:tab/>
            </w:r>
            <w:r w:rsidR="003837FD" w:rsidRPr="005C2B0C">
              <w:t>C</w:t>
            </w:r>
            <w:r w:rsidR="007B448C" w:rsidRPr="005C2B0C">
              <w:t>hild</w:t>
            </w:r>
          </w:p>
          <w:p w14:paraId="7E9DC7BB" w14:textId="548CF9B2" w:rsidR="00684BA1" w:rsidRPr="005C2B0C" w:rsidRDefault="00D52E3C" w:rsidP="005C2B0C">
            <w:pPr>
              <w:pStyle w:val="TableTextIndent"/>
            </w:pPr>
            <w:r>
              <w:t>0</w:t>
            </w:r>
            <w:r w:rsidR="00684BA1" w:rsidRPr="005C2B0C">
              <w:t>4</w:t>
            </w:r>
            <w:r w:rsidR="00684BA1" w:rsidRPr="005C2B0C">
              <w:tab/>
            </w:r>
            <w:r w:rsidR="003837FD" w:rsidRPr="005C2B0C">
              <w:t>Other</w:t>
            </w:r>
          </w:p>
          <w:p w14:paraId="2C0F9C24" w14:textId="1C93B4E7" w:rsidR="00DC0C1F" w:rsidRPr="0012027D" w:rsidRDefault="00DC0C1F" w:rsidP="005C2B0C">
            <w:pPr>
              <w:pStyle w:val="TableTextIndent"/>
            </w:pPr>
            <w:r w:rsidRPr="0012027D">
              <w:t>20</w:t>
            </w:r>
            <w:r w:rsidRPr="0012027D">
              <w:tab/>
              <w:t xml:space="preserve">Domestic </w:t>
            </w:r>
            <w:proofErr w:type="gramStart"/>
            <w:r w:rsidRPr="0012027D">
              <w:t>partner</w:t>
            </w:r>
            <w:proofErr w:type="gramEnd"/>
          </w:p>
          <w:p w14:paraId="0ADAAC6A" w14:textId="77777777" w:rsidR="00684BA1" w:rsidRPr="00503CDD" w:rsidRDefault="00684BA1" w:rsidP="006827EE">
            <w:pPr>
              <w:pStyle w:val="TableText"/>
            </w:pPr>
            <w:r w:rsidRPr="00931EF0">
              <w:rPr>
                <w:rStyle w:val="Strong"/>
              </w:rPr>
              <w:t>Required</w:t>
            </w:r>
          </w:p>
          <w:p w14:paraId="67F95E03" w14:textId="70BD600D" w:rsidR="00592A7D" w:rsidRPr="0012027D" w:rsidRDefault="00592A7D" w:rsidP="005C2B0C">
            <w:pPr>
              <w:pStyle w:val="TableText"/>
            </w:pPr>
            <w:r w:rsidRPr="00BA72DD">
              <w:rPr>
                <w:rStyle w:val="Strong"/>
              </w:rPr>
              <w:t>Note</w:t>
            </w:r>
            <w:r w:rsidR="00AF397C" w:rsidRPr="00BA72DD">
              <w:rPr>
                <w:rStyle w:val="Strong"/>
              </w:rPr>
              <w:t>s</w:t>
            </w:r>
            <w:r w:rsidRPr="00BA72DD">
              <w:rPr>
                <w:rStyle w:val="Strong"/>
              </w:rPr>
              <w:t>:</w:t>
            </w:r>
            <w:r w:rsidRPr="0012027D">
              <w:t xml:space="preserve"> All patient relationship values accepted for MSP Types B and G.</w:t>
            </w:r>
          </w:p>
          <w:p w14:paraId="06044C92" w14:textId="408537C0" w:rsidR="00580908" w:rsidRPr="00592A7D" w:rsidRDefault="00580908" w:rsidP="00580908">
            <w:pPr>
              <w:pStyle w:val="TableText"/>
              <w:rPr>
                <w:rStyle w:val="Strong"/>
                <w:b w:val="0"/>
                <w:bCs w:val="0"/>
              </w:rPr>
            </w:pPr>
            <w:r>
              <w:t xml:space="preserve">MSP Type A </w:t>
            </w:r>
            <w:r w:rsidR="00B845A0">
              <w:t>will accept</w:t>
            </w:r>
            <w:r>
              <w:t xml:space="preserve"> 01 and 02</w:t>
            </w:r>
            <w:r w:rsidR="00B845A0">
              <w:t>.</w:t>
            </w:r>
          </w:p>
        </w:tc>
      </w:tr>
      <w:tr w:rsidR="00684BA1" w14:paraId="2CC411D6" w14:textId="77777777" w:rsidTr="006827EE">
        <w:trPr>
          <w:cantSplit/>
        </w:trPr>
        <w:tc>
          <w:tcPr>
            <w:tcW w:w="2095" w:type="dxa"/>
            <w:hideMark/>
          </w:tcPr>
          <w:p w14:paraId="307A9CC4" w14:textId="77777777" w:rsidR="00684BA1" w:rsidRDefault="00684BA1" w:rsidP="006827EE">
            <w:pPr>
              <w:pStyle w:val="TableText"/>
            </w:pPr>
            <w:r>
              <w:t>Check Date</w:t>
            </w:r>
          </w:p>
        </w:tc>
        <w:tc>
          <w:tcPr>
            <w:tcW w:w="1030" w:type="dxa"/>
            <w:hideMark/>
          </w:tcPr>
          <w:p w14:paraId="6ADCE0D8" w14:textId="77777777" w:rsidR="00684BA1" w:rsidRDefault="00684BA1" w:rsidP="006827EE">
            <w:pPr>
              <w:pStyle w:val="TableText"/>
            </w:pPr>
            <w:r>
              <w:t>8</w:t>
            </w:r>
          </w:p>
        </w:tc>
        <w:tc>
          <w:tcPr>
            <w:tcW w:w="1339" w:type="dxa"/>
            <w:hideMark/>
          </w:tcPr>
          <w:p w14:paraId="36AAAFE9" w14:textId="77777777" w:rsidR="00684BA1" w:rsidRDefault="00684BA1" w:rsidP="006827EE">
            <w:pPr>
              <w:pStyle w:val="TableText"/>
            </w:pPr>
            <w:r>
              <w:t>Numeric</w:t>
            </w:r>
          </w:p>
        </w:tc>
        <w:tc>
          <w:tcPr>
            <w:tcW w:w="1791" w:type="dxa"/>
            <w:hideMark/>
          </w:tcPr>
          <w:p w14:paraId="4D2B57C8" w14:textId="77777777" w:rsidR="00684BA1" w:rsidRDefault="00684BA1" w:rsidP="006827EE">
            <w:pPr>
              <w:pStyle w:val="TableText"/>
            </w:pPr>
            <w:r>
              <w:t>152-159</w:t>
            </w:r>
          </w:p>
        </w:tc>
        <w:tc>
          <w:tcPr>
            <w:tcW w:w="3436" w:type="dxa"/>
          </w:tcPr>
          <w:p w14:paraId="12D38134" w14:textId="77777777" w:rsidR="00684BA1" w:rsidRDefault="00684BA1" w:rsidP="006827EE">
            <w:pPr>
              <w:pStyle w:val="TableText"/>
            </w:pPr>
            <w:r>
              <w:t>Date of check in CCYYMMDD format.</w:t>
            </w:r>
          </w:p>
          <w:p w14:paraId="571070CB" w14:textId="77777777" w:rsidR="00684BA1" w:rsidRDefault="00684BA1" w:rsidP="006827EE">
            <w:pPr>
              <w:pStyle w:val="TableText"/>
            </w:pPr>
            <w:r w:rsidRPr="00931EF0">
              <w:rPr>
                <w:rStyle w:val="Strong"/>
              </w:rPr>
              <w:t>Required</w:t>
            </w:r>
            <w:r>
              <w:t xml:space="preserve"> if Source is CHEK</w:t>
            </w:r>
          </w:p>
        </w:tc>
      </w:tr>
      <w:tr w:rsidR="00684BA1" w14:paraId="6723F375" w14:textId="77777777" w:rsidTr="006827EE">
        <w:trPr>
          <w:cantSplit/>
        </w:trPr>
        <w:tc>
          <w:tcPr>
            <w:tcW w:w="2095" w:type="dxa"/>
            <w:hideMark/>
          </w:tcPr>
          <w:p w14:paraId="78ECFC68" w14:textId="77777777" w:rsidR="00684BA1" w:rsidRDefault="00684BA1" w:rsidP="006827EE">
            <w:pPr>
              <w:pStyle w:val="TableText"/>
            </w:pPr>
            <w:r>
              <w:t>Check Amount</w:t>
            </w:r>
          </w:p>
        </w:tc>
        <w:tc>
          <w:tcPr>
            <w:tcW w:w="1030" w:type="dxa"/>
            <w:hideMark/>
          </w:tcPr>
          <w:p w14:paraId="369C0E6E" w14:textId="77777777" w:rsidR="00684BA1" w:rsidRDefault="00684BA1" w:rsidP="006827EE">
            <w:pPr>
              <w:pStyle w:val="TableText"/>
            </w:pPr>
            <w:r>
              <w:t>15</w:t>
            </w:r>
          </w:p>
        </w:tc>
        <w:tc>
          <w:tcPr>
            <w:tcW w:w="1339" w:type="dxa"/>
            <w:hideMark/>
          </w:tcPr>
          <w:p w14:paraId="1BE25420" w14:textId="77777777" w:rsidR="00684BA1" w:rsidRDefault="00684BA1" w:rsidP="006827EE">
            <w:pPr>
              <w:pStyle w:val="TableText"/>
            </w:pPr>
            <w:r>
              <w:t>Alpha</w:t>
            </w:r>
          </w:p>
        </w:tc>
        <w:tc>
          <w:tcPr>
            <w:tcW w:w="1791" w:type="dxa"/>
            <w:hideMark/>
          </w:tcPr>
          <w:p w14:paraId="54C21203" w14:textId="77777777" w:rsidR="00684BA1" w:rsidRDefault="00684BA1" w:rsidP="006827EE">
            <w:pPr>
              <w:pStyle w:val="TableText"/>
            </w:pPr>
            <w:r>
              <w:t>160-174</w:t>
            </w:r>
          </w:p>
        </w:tc>
        <w:tc>
          <w:tcPr>
            <w:tcW w:w="3436" w:type="dxa"/>
          </w:tcPr>
          <w:p w14:paraId="3439D462" w14:textId="77777777" w:rsidR="00684BA1" w:rsidRDefault="00684BA1" w:rsidP="006827EE">
            <w:pPr>
              <w:pStyle w:val="TableText"/>
            </w:pPr>
            <w:r>
              <w:t>Amount of check in $999,999,999.99 format.</w:t>
            </w:r>
          </w:p>
          <w:p w14:paraId="29957E88" w14:textId="77777777" w:rsidR="00684BA1" w:rsidRDefault="00684BA1" w:rsidP="006827EE">
            <w:pPr>
              <w:pStyle w:val="TableText"/>
            </w:pPr>
            <w:r w:rsidRPr="00931EF0">
              <w:rPr>
                <w:rStyle w:val="Strong"/>
              </w:rPr>
              <w:t>Required</w:t>
            </w:r>
            <w:r>
              <w:t xml:space="preserve"> if Source is CHEK</w:t>
            </w:r>
          </w:p>
        </w:tc>
      </w:tr>
      <w:tr w:rsidR="00684BA1" w14:paraId="2F826EB9" w14:textId="77777777" w:rsidTr="006827EE">
        <w:trPr>
          <w:cantSplit/>
        </w:trPr>
        <w:tc>
          <w:tcPr>
            <w:tcW w:w="2095" w:type="dxa"/>
            <w:hideMark/>
          </w:tcPr>
          <w:p w14:paraId="693FB75A" w14:textId="77777777" w:rsidR="00684BA1" w:rsidRDefault="00684BA1" w:rsidP="006827EE">
            <w:pPr>
              <w:pStyle w:val="TableText"/>
            </w:pPr>
            <w:r>
              <w:t>Check Number</w:t>
            </w:r>
          </w:p>
        </w:tc>
        <w:tc>
          <w:tcPr>
            <w:tcW w:w="1030" w:type="dxa"/>
            <w:hideMark/>
          </w:tcPr>
          <w:p w14:paraId="4C69EE75" w14:textId="77777777" w:rsidR="00684BA1" w:rsidRDefault="00684BA1" w:rsidP="006827EE">
            <w:pPr>
              <w:pStyle w:val="TableText"/>
            </w:pPr>
            <w:r>
              <w:t>15</w:t>
            </w:r>
          </w:p>
        </w:tc>
        <w:tc>
          <w:tcPr>
            <w:tcW w:w="1339" w:type="dxa"/>
            <w:hideMark/>
          </w:tcPr>
          <w:p w14:paraId="16EDD486" w14:textId="77777777" w:rsidR="00684BA1" w:rsidRDefault="00684BA1" w:rsidP="006827EE">
            <w:pPr>
              <w:pStyle w:val="TableText"/>
            </w:pPr>
            <w:r>
              <w:t>Alpha</w:t>
            </w:r>
          </w:p>
        </w:tc>
        <w:tc>
          <w:tcPr>
            <w:tcW w:w="1791" w:type="dxa"/>
            <w:hideMark/>
          </w:tcPr>
          <w:p w14:paraId="3CFEE03D" w14:textId="77777777" w:rsidR="00684BA1" w:rsidRDefault="00684BA1" w:rsidP="006827EE">
            <w:pPr>
              <w:pStyle w:val="TableText"/>
            </w:pPr>
            <w:r>
              <w:t>175-189</w:t>
            </w:r>
          </w:p>
        </w:tc>
        <w:tc>
          <w:tcPr>
            <w:tcW w:w="3436" w:type="dxa"/>
          </w:tcPr>
          <w:p w14:paraId="18ED498C" w14:textId="77777777" w:rsidR="00684BA1" w:rsidRDefault="00684BA1" w:rsidP="006827EE">
            <w:pPr>
              <w:pStyle w:val="TableText"/>
            </w:pPr>
            <w:r>
              <w:t>Check Number</w:t>
            </w:r>
          </w:p>
          <w:p w14:paraId="622B3AFA" w14:textId="77777777" w:rsidR="00684BA1" w:rsidRDefault="00684BA1" w:rsidP="006827EE">
            <w:pPr>
              <w:pStyle w:val="TableText"/>
            </w:pPr>
            <w:r w:rsidRPr="00931EF0">
              <w:rPr>
                <w:rStyle w:val="Strong"/>
              </w:rPr>
              <w:t>Required</w:t>
            </w:r>
            <w:r>
              <w:t xml:space="preserve"> if Source is CHEK</w:t>
            </w:r>
          </w:p>
        </w:tc>
      </w:tr>
      <w:tr w:rsidR="00684BA1" w14:paraId="16702CE4" w14:textId="77777777" w:rsidTr="006827EE">
        <w:trPr>
          <w:cantSplit/>
        </w:trPr>
        <w:tc>
          <w:tcPr>
            <w:tcW w:w="2095" w:type="dxa"/>
            <w:hideMark/>
          </w:tcPr>
          <w:p w14:paraId="39DE8A3F" w14:textId="77777777" w:rsidR="00684BA1" w:rsidRDefault="00684BA1" w:rsidP="006827EE">
            <w:pPr>
              <w:pStyle w:val="TableText"/>
            </w:pPr>
            <w:r>
              <w:t>Beneficiary’s Address 1</w:t>
            </w:r>
          </w:p>
        </w:tc>
        <w:tc>
          <w:tcPr>
            <w:tcW w:w="1030" w:type="dxa"/>
            <w:hideMark/>
          </w:tcPr>
          <w:p w14:paraId="296A60F7" w14:textId="77777777" w:rsidR="00684BA1" w:rsidRDefault="00684BA1" w:rsidP="006827EE">
            <w:pPr>
              <w:pStyle w:val="TableText"/>
            </w:pPr>
            <w:r>
              <w:t>32</w:t>
            </w:r>
          </w:p>
        </w:tc>
        <w:tc>
          <w:tcPr>
            <w:tcW w:w="1339" w:type="dxa"/>
            <w:hideMark/>
          </w:tcPr>
          <w:p w14:paraId="7116A18B" w14:textId="77777777" w:rsidR="00684BA1" w:rsidRDefault="00684BA1" w:rsidP="006827EE">
            <w:pPr>
              <w:pStyle w:val="TableText"/>
            </w:pPr>
            <w:r>
              <w:t>Text</w:t>
            </w:r>
          </w:p>
        </w:tc>
        <w:tc>
          <w:tcPr>
            <w:tcW w:w="1791" w:type="dxa"/>
            <w:hideMark/>
          </w:tcPr>
          <w:p w14:paraId="0C404C15" w14:textId="77777777" w:rsidR="00684BA1" w:rsidRDefault="00684BA1" w:rsidP="006827EE">
            <w:pPr>
              <w:pStyle w:val="TableText"/>
            </w:pPr>
            <w:r>
              <w:t>190-221</w:t>
            </w:r>
          </w:p>
        </w:tc>
        <w:tc>
          <w:tcPr>
            <w:tcW w:w="3436" w:type="dxa"/>
          </w:tcPr>
          <w:p w14:paraId="19B37B67" w14:textId="77777777" w:rsidR="00684BA1" w:rsidRDefault="00684BA1" w:rsidP="006827EE">
            <w:pPr>
              <w:pStyle w:val="TableText"/>
            </w:pPr>
            <w:r>
              <w:t>Beneficiary’s Address 1</w:t>
            </w:r>
          </w:p>
          <w:p w14:paraId="1591D39F"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6BCEA2CB" w14:textId="77777777" w:rsidTr="006827EE">
        <w:trPr>
          <w:cantSplit/>
        </w:trPr>
        <w:tc>
          <w:tcPr>
            <w:tcW w:w="2095" w:type="dxa"/>
            <w:hideMark/>
          </w:tcPr>
          <w:p w14:paraId="6876EE28" w14:textId="77777777" w:rsidR="00684BA1" w:rsidRDefault="00684BA1" w:rsidP="006827EE">
            <w:pPr>
              <w:pStyle w:val="TableText"/>
            </w:pPr>
            <w:r>
              <w:t>Beneficiary’s Address 2</w:t>
            </w:r>
          </w:p>
        </w:tc>
        <w:tc>
          <w:tcPr>
            <w:tcW w:w="1030" w:type="dxa"/>
            <w:hideMark/>
          </w:tcPr>
          <w:p w14:paraId="359B71BD" w14:textId="77777777" w:rsidR="00684BA1" w:rsidRDefault="00684BA1" w:rsidP="006827EE">
            <w:pPr>
              <w:pStyle w:val="TableText"/>
            </w:pPr>
            <w:r>
              <w:t>32</w:t>
            </w:r>
          </w:p>
        </w:tc>
        <w:tc>
          <w:tcPr>
            <w:tcW w:w="1339" w:type="dxa"/>
            <w:hideMark/>
          </w:tcPr>
          <w:p w14:paraId="27672725" w14:textId="77777777" w:rsidR="00684BA1" w:rsidRDefault="00684BA1" w:rsidP="006827EE">
            <w:pPr>
              <w:pStyle w:val="TableText"/>
            </w:pPr>
            <w:r>
              <w:t>Text</w:t>
            </w:r>
          </w:p>
        </w:tc>
        <w:tc>
          <w:tcPr>
            <w:tcW w:w="1791" w:type="dxa"/>
            <w:hideMark/>
          </w:tcPr>
          <w:p w14:paraId="3B5574DB" w14:textId="77777777" w:rsidR="00684BA1" w:rsidRDefault="00684BA1" w:rsidP="006827EE">
            <w:pPr>
              <w:pStyle w:val="TableText"/>
            </w:pPr>
            <w:r>
              <w:t>222-253</w:t>
            </w:r>
          </w:p>
        </w:tc>
        <w:tc>
          <w:tcPr>
            <w:tcW w:w="3436" w:type="dxa"/>
          </w:tcPr>
          <w:p w14:paraId="5870DB29" w14:textId="77777777" w:rsidR="00684BA1" w:rsidRDefault="00684BA1" w:rsidP="006827EE">
            <w:pPr>
              <w:pStyle w:val="TableText"/>
            </w:pPr>
            <w:r>
              <w:t>Beneficiary’s Address 2</w:t>
            </w:r>
          </w:p>
          <w:p w14:paraId="7C94996B" w14:textId="77777777" w:rsidR="00684BA1" w:rsidRDefault="00684BA1" w:rsidP="006827EE">
            <w:pPr>
              <w:pStyle w:val="TableText"/>
            </w:pPr>
            <w:r>
              <w:t>Not required. Populate with spaces if not available</w:t>
            </w:r>
          </w:p>
        </w:tc>
      </w:tr>
      <w:tr w:rsidR="00684BA1" w14:paraId="4A893AB9" w14:textId="77777777" w:rsidTr="006827EE">
        <w:trPr>
          <w:cantSplit/>
        </w:trPr>
        <w:tc>
          <w:tcPr>
            <w:tcW w:w="2095" w:type="dxa"/>
            <w:hideMark/>
          </w:tcPr>
          <w:p w14:paraId="71482893" w14:textId="77777777" w:rsidR="00684BA1" w:rsidRDefault="00684BA1" w:rsidP="006827EE">
            <w:pPr>
              <w:pStyle w:val="TableText"/>
            </w:pPr>
            <w:r>
              <w:lastRenderedPageBreak/>
              <w:t>Beneficiary’s City</w:t>
            </w:r>
          </w:p>
        </w:tc>
        <w:tc>
          <w:tcPr>
            <w:tcW w:w="1030" w:type="dxa"/>
            <w:hideMark/>
          </w:tcPr>
          <w:p w14:paraId="78497FB7" w14:textId="77777777" w:rsidR="00684BA1" w:rsidRDefault="00684BA1" w:rsidP="006827EE">
            <w:pPr>
              <w:pStyle w:val="TableText"/>
            </w:pPr>
            <w:r>
              <w:t>15</w:t>
            </w:r>
          </w:p>
        </w:tc>
        <w:tc>
          <w:tcPr>
            <w:tcW w:w="1339" w:type="dxa"/>
            <w:hideMark/>
          </w:tcPr>
          <w:p w14:paraId="36B59A79" w14:textId="77777777" w:rsidR="00684BA1" w:rsidRDefault="00684BA1" w:rsidP="006827EE">
            <w:pPr>
              <w:pStyle w:val="TableText"/>
            </w:pPr>
            <w:r>
              <w:t>Text</w:t>
            </w:r>
          </w:p>
        </w:tc>
        <w:tc>
          <w:tcPr>
            <w:tcW w:w="1791" w:type="dxa"/>
            <w:hideMark/>
          </w:tcPr>
          <w:p w14:paraId="6FF3EBB2" w14:textId="77777777" w:rsidR="00684BA1" w:rsidRDefault="00684BA1" w:rsidP="006827EE">
            <w:pPr>
              <w:pStyle w:val="TableText"/>
            </w:pPr>
            <w:r>
              <w:t>254-268</w:t>
            </w:r>
          </w:p>
        </w:tc>
        <w:tc>
          <w:tcPr>
            <w:tcW w:w="3436" w:type="dxa"/>
          </w:tcPr>
          <w:p w14:paraId="7BA60066" w14:textId="77777777" w:rsidR="00684BA1" w:rsidRDefault="00684BA1" w:rsidP="006827EE">
            <w:pPr>
              <w:pStyle w:val="TableText"/>
            </w:pPr>
            <w:r>
              <w:t>Beneficiary’s City</w:t>
            </w:r>
          </w:p>
          <w:p w14:paraId="2A6A4942"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0B6C0012" w14:textId="77777777" w:rsidTr="006827EE">
        <w:trPr>
          <w:cantSplit/>
        </w:trPr>
        <w:tc>
          <w:tcPr>
            <w:tcW w:w="2095" w:type="dxa"/>
            <w:hideMark/>
          </w:tcPr>
          <w:p w14:paraId="0D9EAB91" w14:textId="77777777" w:rsidR="00684BA1" w:rsidRDefault="00684BA1" w:rsidP="006827EE">
            <w:pPr>
              <w:pStyle w:val="TableText"/>
            </w:pPr>
            <w:r>
              <w:t>Beneficiary’s State</w:t>
            </w:r>
          </w:p>
        </w:tc>
        <w:tc>
          <w:tcPr>
            <w:tcW w:w="1030" w:type="dxa"/>
            <w:hideMark/>
          </w:tcPr>
          <w:p w14:paraId="1B28A3C8" w14:textId="77777777" w:rsidR="00684BA1" w:rsidRDefault="00684BA1" w:rsidP="006827EE">
            <w:pPr>
              <w:pStyle w:val="TableText"/>
            </w:pPr>
            <w:r>
              <w:t>2</w:t>
            </w:r>
          </w:p>
        </w:tc>
        <w:tc>
          <w:tcPr>
            <w:tcW w:w="1339" w:type="dxa"/>
            <w:hideMark/>
          </w:tcPr>
          <w:p w14:paraId="011FFBCA" w14:textId="77777777" w:rsidR="00684BA1" w:rsidRDefault="00684BA1" w:rsidP="006827EE">
            <w:pPr>
              <w:pStyle w:val="TableText"/>
            </w:pPr>
            <w:r>
              <w:t>Alpha</w:t>
            </w:r>
          </w:p>
        </w:tc>
        <w:tc>
          <w:tcPr>
            <w:tcW w:w="1791" w:type="dxa"/>
            <w:hideMark/>
          </w:tcPr>
          <w:p w14:paraId="430B167A" w14:textId="77777777" w:rsidR="00684BA1" w:rsidRDefault="00684BA1" w:rsidP="006827EE">
            <w:pPr>
              <w:pStyle w:val="TableText"/>
            </w:pPr>
            <w:r>
              <w:t>269-270</w:t>
            </w:r>
          </w:p>
        </w:tc>
        <w:tc>
          <w:tcPr>
            <w:tcW w:w="3436" w:type="dxa"/>
          </w:tcPr>
          <w:p w14:paraId="1B6A129A" w14:textId="77777777" w:rsidR="00684BA1" w:rsidRDefault="00684BA1" w:rsidP="006827EE">
            <w:pPr>
              <w:pStyle w:val="TableText"/>
            </w:pPr>
            <w:r>
              <w:t>Beneficiary’s State</w:t>
            </w:r>
          </w:p>
          <w:p w14:paraId="4F585970"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7141C631" w14:textId="77777777" w:rsidTr="006827EE">
        <w:trPr>
          <w:cantSplit/>
        </w:trPr>
        <w:tc>
          <w:tcPr>
            <w:tcW w:w="2095" w:type="dxa"/>
            <w:hideMark/>
          </w:tcPr>
          <w:p w14:paraId="494B78F9" w14:textId="77777777" w:rsidR="00684BA1" w:rsidRDefault="00684BA1" w:rsidP="006827EE">
            <w:pPr>
              <w:pStyle w:val="TableText"/>
            </w:pPr>
            <w:r>
              <w:t>Beneficiary’s ZIP Code</w:t>
            </w:r>
          </w:p>
        </w:tc>
        <w:tc>
          <w:tcPr>
            <w:tcW w:w="1030" w:type="dxa"/>
            <w:hideMark/>
          </w:tcPr>
          <w:p w14:paraId="6F6CB867" w14:textId="77777777" w:rsidR="00684BA1" w:rsidRDefault="00684BA1" w:rsidP="006827EE">
            <w:pPr>
              <w:pStyle w:val="TableText"/>
            </w:pPr>
            <w:r>
              <w:t>9</w:t>
            </w:r>
          </w:p>
        </w:tc>
        <w:tc>
          <w:tcPr>
            <w:tcW w:w="1339" w:type="dxa"/>
            <w:hideMark/>
          </w:tcPr>
          <w:p w14:paraId="38EB405A" w14:textId="77777777" w:rsidR="00684BA1" w:rsidRDefault="00684BA1" w:rsidP="006827EE">
            <w:pPr>
              <w:pStyle w:val="TableText"/>
            </w:pPr>
            <w:r>
              <w:t>Numeric</w:t>
            </w:r>
          </w:p>
        </w:tc>
        <w:tc>
          <w:tcPr>
            <w:tcW w:w="1791" w:type="dxa"/>
            <w:hideMark/>
          </w:tcPr>
          <w:p w14:paraId="34109D21" w14:textId="77777777" w:rsidR="00684BA1" w:rsidRDefault="00684BA1" w:rsidP="006827EE">
            <w:pPr>
              <w:pStyle w:val="TableText"/>
            </w:pPr>
            <w:r>
              <w:t>271-279</w:t>
            </w:r>
          </w:p>
        </w:tc>
        <w:tc>
          <w:tcPr>
            <w:tcW w:w="3436" w:type="dxa"/>
          </w:tcPr>
          <w:p w14:paraId="7C68CC0F" w14:textId="77777777" w:rsidR="00684BA1" w:rsidRDefault="00684BA1" w:rsidP="006827EE">
            <w:pPr>
              <w:pStyle w:val="TableText"/>
            </w:pPr>
            <w:r>
              <w:t>Beneficiary’s ZIP code</w:t>
            </w:r>
          </w:p>
          <w:p w14:paraId="5B6949D1" w14:textId="77777777" w:rsidR="00684BA1" w:rsidRDefault="00684BA1" w:rsidP="006827EE">
            <w:pPr>
              <w:pStyle w:val="TableText"/>
            </w:pPr>
            <w:r>
              <w:t>Not required. Populate with spaces if not available</w:t>
            </w:r>
          </w:p>
        </w:tc>
      </w:tr>
      <w:tr w:rsidR="00684BA1" w14:paraId="79A9C361" w14:textId="77777777" w:rsidTr="006827EE">
        <w:trPr>
          <w:cantSplit/>
        </w:trPr>
        <w:tc>
          <w:tcPr>
            <w:tcW w:w="2095" w:type="dxa"/>
            <w:hideMark/>
          </w:tcPr>
          <w:p w14:paraId="035D3BE4" w14:textId="77777777" w:rsidR="00684BA1" w:rsidRDefault="00684BA1" w:rsidP="006827EE">
            <w:pPr>
              <w:pStyle w:val="TableText"/>
            </w:pPr>
            <w:r>
              <w:t>Beneficiary’s Phone</w:t>
            </w:r>
          </w:p>
        </w:tc>
        <w:tc>
          <w:tcPr>
            <w:tcW w:w="1030" w:type="dxa"/>
            <w:hideMark/>
          </w:tcPr>
          <w:p w14:paraId="2ACF577F" w14:textId="77777777" w:rsidR="00684BA1" w:rsidRDefault="00684BA1" w:rsidP="006827EE">
            <w:pPr>
              <w:pStyle w:val="TableText"/>
            </w:pPr>
            <w:r>
              <w:t>10</w:t>
            </w:r>
          </w:p>
        </w:tc>
        <w:tc>
          <w:tcPr>
            <w:tcW w:w="1339" w:type="dxa"/>
            <w:hideMark/>
          </w:tcPr>
          <w:p w14:paraId="6F5C696B" w14:textId="77777777" w:rsidR="00684BA1" w:rsidRDefault="00684BA1" w:rsidP="006827EE">
            <w:pPr>
              <w:pStyle w:val="TableText"/>
            </w:pPr>
            <w:r>
              <w:t>Numeric</w:t>
            </w:r>
          </w:p>
        </w:tc>
        <w:tc>
          <w:tcPr>
            <w:tcW w:w="1791" w:type="dxa"/>
            <w:hideMark/>
          </w:tcPr>
          <w:p w14:paraId="4745163F" w14:textId="77777777" w:rsidR="00684BA1" w:rsidRDefault="00684BA1" w:rsidP="006827EE">
            <w:pPr>
              <w:pStyle w:val="TableText"/>
            </w:pPr>
            <w:r>
              <w:t>280-289</w:t>
            </w:r>
          </w:p>
        </w:tc>
        <w:tc>
          <w:tcPr>
            <w:tcW w:w="3436" w:type="dxa"/>
          </w:tcPr>
          <w:p w14:paraId="407349C6" w14:textId="77777777" w:rsidR="00684BA1" w:rsidRDefault="00684BA1" w:rsidP="006827EE">
            <w:pPr>
              <w:pStyle w:val="TableText"/>
            </w:pPr>
            <w:r>
              <w:t>Beneficiary’s Phone</w:t>
            </w:r>
          </w:p>
          <w:p w14:paraId="21E2176F" w14:textId="77777777" w:rsidR="00684BA1" w:rsidRDefault="00684BA1" w:rsidP="006827EE">
            <w:pPr>
              <w:pStyle w:val="TableText"/>
            </w:pPr>
            <w:r>
              <w:t>Not required. Populate with zeros if not available</w:t>
            </w:r>
          </w:p>
        </w:tc>
      </w:tr>
      <w:tr w:rsidR="00684BA1" w14:paraId="2E82EAFE" w14:textId="77777777" w:rsidTr="006827EE">
        <w:trPr>
          <w:cantSplit/>
        </w:trPr>
        <w:tc>
          <w:tcPr>
            <w:tcW w:w="2095" w:type="dxa"/>
            <w:hideMark/>
          </w:tcPr>
          <w:p w14:paraId="00B95A13" w14:textId="77777777" w:rsidR="00684BA1" w:rsidRDefault="00684BA1" w:rsidP="006827EE">
            <w:pPr>
              <w:pStyle w:val="TableText"/>
            </w:pPr>
            <w:r>
              <w:t>Informant’s First Name</w:t>
            </w:r>
          </w:p>
        </w:tc>
        <w:tc>
          <w:tcPr>
            <w:tcW w:w="1030" w:type="dxa"/>
            <w:hideMark/>
          </w:tcPr>
          <w:p w14:paraId="61C14BDD" w14:textId="77777777" w:rsidR="00684BA1" w:rsidRDefault="00684BA1" w:rsidP="006827EE">
            <w:pPr>
              <w:pStyle w:val="TableText"/>
            </w:pPr>
            <w:r>
              <w:t>15</w:t>
            </w:r>
          </w:p>
        </w:tc>
        <w:tc>
          <w:tcPr>
            <w:tcW w:w="1339" w:type="dxa"/>
            <w:hideMark/>
          </w:tcPr>
          <w:p w14:paraId="4F8849A2" w14:textId="77777777" w:rsidR="00684BA1" w:rsidRDefault="00684BA1" w:rsidP="006827EE">
            <w:pPr>
              <w:pStyle w:val="TableText"/>
            </w:pPr>
            <w:r>
              <w:t>Text</w:t>
            </w:r>
          </w:p>
        </w:tc>
        <w:tc>
          <w:tcPr>
            <w:tcW w:w="1791" w:type="dxa"/>
            <w:hideMark/>
          </w:tcPr>
          <w:p w14:paraId="3A7DA3D1" w14:textId="77777777" w:rsidR="00684BA1" w:rsidRDefault="00684BA1" w:rsidP="006827EE">
            <w:pPr>
              <w:pStyle w:val="TableText"/>
            </w:pPr>
            <w:r>
              <w:t>290-304</w:t>
            </w:r>
          </w:p>
        </w:tc>
        <w:tc>
          <w:tcPr>
            <w:tcW w:w="3436" w:type="dxa"/>
          </w:tcPr>
          <w:p w14:paraId="01026C36" w14:textId="77777777" w:rsidR="00684BA1" w:rsidRDefault="00684BA1" w:rsidP="006827EE">
            <w:pPr>
              <w:pStyle w:val="TableText"/>
            </w:pPr>
            <w:r>
              <w:t>Informant’s First Name</w:t>
            </w:r>
          </w:p>
          <w:p w14:paraId="54FDFA94" w14:textId="77777777" w:rsidR="00684BA1" w:rsidRPr="00931EF0" w:rsidRDefault="00684BA1" w:rsidP="006827EE">
            <w:pPr>
              <w:pStyle w:val="TableText"/>
              <w:rPr>
                <w:rStyle w:val="Strong"/>
              </w:rPr>
            </w:pPr>
            <w:r w:rsidRPr="00931EF0">
              <w:rPr>
                <w:rStyle w:val="Strong"/>
              </w:rPr>
              <w:t>Required</w:t>
            </w:r>
          </w:p>
        </w:tc>
      </w:tr>
      <w:tr w:rsidR="00684BA1" w14:paraId="2BBCEC6F" w14:textId="77777777" w:rsidTr="006827EE">
        <w:trPr>
          <w:cantSplit/>
        </w:trPr>
        <w:tc>
          <w:tcPr>
            <w:tcW w:w="2095" w:type="dxa"/>
            <w:hideMark/>
          </w:tcPr>
          <w:p w14:paraId="6F7DCE70" w14:textId="77777777" w:rsidR="00684BA1" w:rsidRDefault="00684BA1" w:rsidP="006827EE">
            <w:pPr>
              <w:pStyle w:val="TableText"/>
            </w:pPr>
            <w:r>
              <w:t>Informant’s Middle Initial</w:t>
            </w:r>
          </w:p>
        </w:tc>
        <w:tc>
          <w:tcPr>
            <w:tcW w:w="1030" w:type="dxa"/>
            <w:hideMark/>
          </w:tcPr>
          <w:p w14:paraId="4865996B" w14:textId="77777777" w:rsidR="00684BA1" w:rsidRDefault="00684BA1" w:rsidP="006827EE">
            <w:pPr>
              <w:pStyle w:val="TableText"/>
            </w:pPr>
            <w:r>
              <w:t>1</w:t>
            </w:r>
          </w:p>
        </w:tc>
        <w:tc>
          <w:tcPr>
            <w:tcW w:w="1339" w:type="dxa"/>
            <w:hideMark/>
          </w:tcPr>
          <w:p w14:paraId="7CBB8C16" w14:textId="77777777" w:rsidR="00684BA1" w:rsidRDefault="00684BA1" w:rsidP="006827EE">
            <w:pPr>
              <w:pStyle w:val="TableText"/>
            </w:pPr>
            <w:r>
              <w:t>Alpha</w:t>
            </w:r>
          </w:p>
        </w:tc>
        <w:tc>
          <w:tcPr>
            <w:tcW w:w="1791" w:type="dxa"/>
            <w:hideMark/>
          </w:tcPr>
          <w:p w14:paraId="41FA2F9D" w14:textId="77777777" w:rsidR="00684BA1" w:rsidRDefault="00684BA1" w:rsidP="006827EE">
            <w:pPr>
              <w:pStyle w:val="TableText"/>
            </w:pPr>
            <w:r>
              <w:t>305</w:t>
            </w:r>
          </w:p>
        </w:tc>
        <w:tc>
          <w:tcPr>
            <w:tcW w:w="3436" w:type="dxa"/>
          </w:tcPr>
          <w:p w14:paraId="36016B2F" w14:textId="77777777" w:rsidR="00684BA1" w:rsidRDefault="00684BA1" w:rsidP="006827EE">
            <w:pPr>
              <w:pStyle w:val="TableText"/>
            </w:pPr>
            <w:r>
              <w:t>Informant’s Middle Initial</w:t>
            </w:r>
          </w:p>
          <w:p w14:paraId="6F79B90C"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67BD020E" w14:textId="77777777" w:rsidTr="006827EE">
        <w:trPr>
          <w:cantSplit/>
        </w:trPr>
        <w:tc>
          <w:tcPr>
            <w:tcW w:w="2095" w:type="dxa"/>
            <w:hideMark/>
          </w:tcPr>
          <w:p w14:paraId="09C72788" w14:textId="77777777" w:rsidR="00684BA1" w:rsidRDefault="00684BA1" w:rsidP="006827EE">
            <w:pPr>
              <w:pStyle w:val="TableText"/>
            </w:pPr>
            <w:r>
              <w:t>Informant’s Last Name</w:t>
            </w:r>
          </w:p>
        </w:tc>
        <w:tc>
          <w:tcPr>
            <w:tcW w:w="1030" w:type="dxa"/>
            <w:hideMark/>
          </w:tcPr>
          <w:p w14:paraId="384451A4" w14:textId="77777777" w:rsidR="00684BA1" w:rsidRDefault="00684BA1" w:rsidP="006827EE">
            <w:pPr>
              <w:pStyle w:val="TableText"/>
            </w:pPr>
            <w:r>
              <w:t>24</w:t>
            </w:r>
          </w:p>
        </w:tc>
        <w:tc>
          <w:tcPr>
            <w:tcW w:w="1339" w:type="dxa"/>
            <w:hideMark/>
          </w:tcPr>
          <w:p w14:paraId="2FFCD420" w14:textId="77777777" w:rsidR="00684BA1" w:rsidRDefault="00684BA1" w:rsidP="006827EE">
            <w:pPr>
              <w:pStyle w:val="TableText"/>
            </w:pPr>
            <w:r>
              <w:t>Text</w:t>
            </w:r>
          </w:p>
        </w:tc>
        <w:tc>
          <w:tcPr>
            <w:tcW w:w="1791" w:type="dxa"/>
            <w:hideMark/>
          </w:tcPr>
          <w:p w14:paraId="11629769" w14:textId="77777777" w:rsidR="00684BA1" w:rsidRDefault="00684BA1" w:rsidP="006827EE">
            <w:pPr>
              <w:pStyle w:val="TableText"/>
            </w:pPr>
            <w:r>
              <w:t>306-329</w:t>
            </w:r>
          </w:p>
        </w:tc>
        <w:tc>
          <w:tcPr>
            <w:tcW w:w="3436" w:type="dxa"/>
          </w:tcPr>
          <w:p w14:paraId="0E574B13" w14:textId="77777777" w:rsidR="00684BA1" w:rsidRDefault="00684BA1" w:rsidP="006827EE">
            <w:pPr>
              <w:pStyle w:val="TableText"/>
            </w:pPr>
            <w:r>
              <w:t>Informant’s Last Name</w:t>
            </w:r>
          </w:p>
          <w:p w14:paraId="45E7C6A8" w14:textId="77777777" w:rsidR="00684BA1" w:rsidRPr="00931EF0" w:rsidRDefault="00684BA1" w:rsidP="006827EE">
            <w:pPr>
              <w:pStyle w:val="TableText"/>
              <w:rPr>
                <w:rStyle w:val="Strong"/>
              </w:rPr>
            </w:pPr>
            <w:r w:rsidRPr="00931EF0">
              <w:rPr>
                <w:rStyle w:val="Strong"/>
              </w:rPr>
              <w:t>Required</w:t>
            </w:r>
          </w:p>
        </w:tc>
      </w:tr>
      <w:tr w:rsidR="00684BA1" w14:paraId="4F46A47D" w14:textId="77777777" w:rsidTr="006827EE">
        <w:trPr>
          <w:cantSplit/>
        </w:trPr>
        <w:tc>
          <w:tcPr>
            <w:tcW w:w="2095" w:type="dxa"/>
            <w:hideMark/>
          </w:tcPr>
          <w:p w14:paraId="5904C9EC" w14:textId="77777777" w:rsidR="00684BA1" w:rsidRDefault="00684BA1" w:rsidP="006827EE">
            <w:pPr>
              <w:pStyle w:val="TableText"/>
            </w:pPr>
            <w:r>
              <w:t>Informant’s Relationship Code</w:t>
            </w:r>
          </w:p>
        </w:tc>
        <w:tc>
          <w:tcPr>
            <w:tcW w:w="1030" w:type="dxa"/>
            <w:hideMark/>
          </w:tcPr>
          <w:p w14:paraId="27C33FB9" w14:textId="77777777" w:rsidR="00684BA1" w:rsidRDefault="00684BA1" w:rsidP="006827EE">
            <w:pPr>
              <w:pStyle w:val="TableText"/>
            </w:pPr>
            <w:r>
              <w:t>1</w:t>
            </w:r>
          </w:p>
        </w:tc>
        <w:tc>
          <w:tcPr>
            <w:tcW w:w="1339" w:type="dxa"/>
            <w:hideMark/>
          </w:tcPr>
          <w:p w14:paraId="08705FA5" w14:textId="77777777" w:rsidR="00684BA1" w:rsidRDefault="00684BA1" w:rsidP="006827EE">
            <w:pPr>
              <w:pStyle w:val="TableText"/>
            </w:pPr>
            <w:r>
              <w:t>Alpha</w:t>
            </w:r>
          </w:p>
        </w:tc>
        <w:tc>
          <w:tcPr>
            <w:tcW w:w="1791" w:type="dxa"/>
            <w:hideMark/>
          </w:tcPr>
          <w:p w14:paraId="5A1202B3" w14:textId="77777777" w:rsidR="00684BA1" w:rsidRDefault="00684BA1" w:rsidP="006827EE">
            <w:pPr>
              <w:pStyle w:val="TableText"/>
            </w:pPr>
            <w:r>
              <w:t>330</w:t>
            </w:r>
          </w:p>
        </w:tc>
        <w:tc>
          <w:tcPr>
            <w:tcW w:w="3436" w:type="dxa"/>
          </w:tcPr>
          <w:p w14:paraId="7FFE6AFC" w14:textId="77777777" w:rsidR="00684BA1" w:rsidRDefault="00684BA1" w:rsidP="006827EE">
            <w:pPr>
              <w:pStyle w:val="TableText"/>
            </w:pPr>
            <w:r>
              <w:t>Relationship of informant to beneficiary.</w:t>
            </w:r>
          </w:p>
          <w:p w14:paraId="5E5B3D35" w14:textId="77777777" w:rsidR="00684BA1" w:rsidRDefault="00684BA1" w:rsidP="006827EE">
            <w:pPr>
              <w:pStyle w:val="TableText"/>
            </w:pPr>
            <w:r>
              <w:t>Valid values are:</w:t>
            </w:r>
          </w:p>
          <w:p w14:paraId="6D47F73D" w14:textId="77777777" w:rsidR="00684BA1" w:rsidRPr="00E73611" w:rsidRDefault="00684BA1" w:rsidP="003837FD">
            <w:pPr>
              <w:pStyle w:val="TableTextIndent"/>
              <w:rPr>
                <w:rStyle w:val="Strong"/>
              </w:rPr>
            </w:pPr>
            <w:r>
              <w:t>A = Attorney representing beneficiary</w:t>
            </w:r>
          </w:p>
          <w:p w14:paraId="7CE4C8F5" w14:textId="77777777" w:rsidR="00684BA1" w:rsidRPr="00E73611" w:rsidRDefault="00684BA1" w:rsidP="003837FD">
            <w:pPr>
              <w:pStyle w:val="TableTextIndent"/>
              <w:rPr>
                <w:rStyle w:val="Strong"/>
              </w:rPr>
            </w:pPr>
            <w:r>
              <w:t>B = Beneficiary</w:t>
            </w:r>
          </w:p>
          <w:p w14:paraId="6FFE4B1F" w14:textId="77777777" w:rsidR="00684BA1" w:rsidRPr="00E73611" w:rsidRDefault="00684BA1" w:rsidP="003837FD">
            <w:pPr>
              <w:pStyle w:val="TableTextIndent"/>
              <w:rPr>
                <w:rStyle w:val="Strong"/>
              </w:rPr>
            </w:pPr>
            <w:r>
              <w:t>C = Child</w:t>
            </w:r>
          </w:p>
          <w:p w14:paraId="0994E8AA" w14:textId="77777777" w:rsidR="00684BA1" w:rsidRPr="00E73611" w:rsidRDefault="00684BA1" w:rsidP="003837FD">
            <w:pPr>
              <w:pStyle w:val="TableTextIndent"/>
              <w:rPr>
                <w:rStyle w:val="Strong"/>
              </w:rPr>
            </w:pPr>
            <w:r>
              <w:t>D = Defendant’s attorney</w:t>
            </w:r>
          </w:p>
          <w:p w14:paraId="30AE73BC" w14:textId="77777777" w:rsidR="00684BA1" w:rsidRPr="00E73611" w:rsidRDefault="00684BA1" w:rsidP="003837FD">
            <w:pPr>
              <w:pStyle w:val="TableTextIndent"/>
              <w:rPr>
                <w:rStyle w:val="Strong"/>
              </w:rPr>
            </w:pPr>
            <w:r>
              <w:t>E = Employer</w:t>
            </w:r>
          </w:p>
          <w:p w14:paraId="2F9AD30E" w14:textId="77777777" w:rsidR="00684BA1" w:rsidRPr="00E73611" w:rsidRDefault="00684BA1" w:rsidP="003837FD">
            <w:pPr>
              <w:pStyle w:val="TableTextIndent"/>
              <w:rPr>
                <w:rStyle w:val="Strong"/>
              </w:rPr>
            </w:pPr>
            <w:r>
              <w:t>F = Father</w:t>
            </w:r>
          </w:p>
          <w:p w14:paraId="619F9F2B" w14:textId="77777777" w:rsidR="00684BA1" w:rsidRPr="00E73611" w:rsidRDefault="00684BA1" w:rsidP="003837FD">
            <w:pPr>
              <w:pStyle w:val="TableTextIndent"/>
              <w:rPr>
                <w:rStyle w:val="Strong"/>
              </w:rPr>
            </w:pPr>
            <w:r>
              <w:t>I = Insurer</w:t>
            </w:r>
          </w:p>
          <w:p w14:paraId="43AA21B7" w14:textId="77777777" w:rsidR="00684BA1" w:rsidRPr="00E73611" w:rsidRDefault="00684BA1" w:rsidP="003837FD">
            <w:pPr>
              <w:pStyle w:val="TableTextIndent"/>
              <w:rPr>
                <w:rStyle w:val="Strong"/>
              </w:rPr>
            </w:pPr>
            <w:r>
              <w:t>M = Mother</w:t>
            </w:r>
          </w:p>
          <w:p w14:paraId="70DC554D" w14:textId="77777777" w:rsidR="00684BA1" w:rsidRPr="00E73611" w:rsidRDefault="00684BA1" w:rsidP="003837FD">
            <w:pPr>
              <w:pStyle w:val="TableTextIndent"/>
              <w:rPr>
                <w:rStyle w:val="Strong"/>
              </w:rPr>
            </w:pPr>
            <w:r>
              <w:t>N = Non-relative</w:t>
            </w:r>
          </w:p>
          <w:p w14:paraId="4FC1536C" w14:textId="77777777" w:rsidR="00684BA1" w:rsidRPr="00E73611" w:rsidRDefault="00684BA1" w:rsidP="003837FD">
            <w:pPr>
              <w:pStyle w:val="TableTextIndent"/>
              <w:rPr>
                <w:rStyle w:val="Strong"/>
              </w:rPr>
            </w:pPr>
            <w:r>
              <w:t>O = Other relative</w:t>
            </w:r>
          </w:p>
          <w:p w14:paraId="46AA382A" w14:textId="77777777" w:rsidR="00684BA1" w:rsidRPr="00E73611" w:rsidRDefault="00684BA1" w:rsidP="003837FD">
            <w:pPr>
              <w:pStyle w:val="TableTextIndent"/>
              <w:rPr>
                <w:rStyle w:val="Strong"/>
              </w:rPr>
            </w:pPr>
            <w:r>
              <w:t>P = Provider</w:t>
            </w:r>
          </w:p>
          <w:p w14:paraId="0B398C9C" w14:textId="77777777" w:rsidR="00684BA1" w:rsidRPr="00E73611" w:rsidRDefault="00684BA1" w:rsidP="003837FD">
            <w:pPr>
              <w:pStyle w:val="TableTextIndent"/>
              <w:rPr>
                <w:rStyle w:val="Strong"/>
              </w:rPr>
            </w:pPr>
            <w:r>
              <w:t>R = Beneficiary representative other than attorney</w:t>
            </w:r>
          </w:p>
          <w:p w14:paraId="39D3FEFC" w14:textId="77777777" w:rsidR="00684BA1" w:rsidRPr="00E73611" w:rsidRDefault="00684BA1" w:rsidP="003837FD">
            <w:pPr>
              <w:pStyle w:val="TableTextIndent"/>
              <w:rPr>
                <w:rStyle w:val="Strong"/>
              </w:rPr>
            </w:pPr>
            <w:r>
              <w:t>S = Spouse</w:t>
            </w:r>
          </w:p>
          <w:p w14:paraId="14E9D9DF" w14:textId="77777777" w:rsidR="00684BA1" w:rsidRPr="00E73611" w:rsidRDefault="00684BA1" w:rsidP="003837FD">
            <w:pPr>
              <w:pStyle w:val="TableTextIndent"/>
              <w:rPr>
                <w:rStyle w:val="Strong"/>
              </w:rPr>
            </w:pPr>
            <w:r>
              <w:t>U = Unknown</w:t>
            </w:r>
          </w:p>
          <w:p w14:paraId="6A580F0F" w14:textId="77777777" w:rsidR="00684BA1" w:rsidRPr="00931EF0" w:rsidRDefault="00684BA1" w:rsidP="006827EE">
            <w:pPr>
              <w:pStyle w:val="TableText"/>
              <w:rPr>
                <w:rStyle w:val="Strong"/>
              </w:rPr>
            </w:pPr>
            <w:r w:rsidRPr="00931EF0">
              <w:rPr>
                <w:rStyle w:val="Strong"/>
              </w:rPr>
              <w:t>Required</w:t>
            </w:r>
          </w:p>
        </w:tc>
      </w:tr>
      <w:tr w:rsidR="00684BA1" w14:paraId="53CBB3A3" w14:textId="77777777" w:rsidTr="006827EE">
        <w:trPr>
          <w:cantSplit/>
        </w:trPr>
        <w:tc>
          <w:tcPr>
            <w:tcW w:w="2095" w:type="dxa"/>
            <w:hideMark/>
          </w:tcPr>
          <w:p w14:paraId="64213AC8" w14:textId="77777777" w:rsidR="00684BA1" w:rsidRDefault="00684BA1" w:rsidP="006827EE">
            <w:pPr>
              <w:pStyle w:val="TableText"/>
            </w:pPr>
            <w:r>
              <w:t>Informant’s Address 1</w:t>
            </w:r>
          </w:p>
        </w:tc>
        <w:tc>
          <w:tcPr>
            <w:tcW w:w="1030" w:type="dxa"/>
            <w:hideMark/>
          </w:tcPr>
          <w:p w14:paraId="69D8EFA8" w14:textId="77777777" w:rsidR="00684BA1" w:rsidRDefault="00684BA1" w:rsidP="006827EE">
            <w:pPr>
              <w:pStyle w:val="TableText"/>
            </w:pPr>
            <w:r>
              <w:t>32</w:t>
            </w:r>
          </w:p>
        </w:tc>
        <w:tc>
          <w:tcPr>
            <w:tcW w:w="1339" w:type="dxa"/>
            <w:hideMark/>
          </w:tcPr>
          <w:p w14:paraId="426EFA8A" w14:textId="77777777" w:rsidR="00684BA1" w:rsidRDefault="00684BA1" w:rsidP="006827EE">
            <w:pPr>
              <w:pStyle w:val="TableText"/>
            </w:pPr>
            <w:r>
              <w:t>Text</w:t>
            </w:r>
          </w:p>
        </w:tc>
        <w:tc>
          <w:tcPr>
            <w:tcW w:w="1791" w:type="dxa"/>
            <w:hideMark/>
          </w:tcPr>
          <w:p w14:paraId="368E594C" w14:textId="77777777" w:rsidR="00684BA1" w:rsidRDefault="00684BA1" w:rsidP="006827EE">
            <w:pPr>
              <w:pStyle w:val="TableText"/>
            </w:pPr>
            <w:r>
              <w:t>331-362</w:t>
            </w:r>
          </w:p>
        </w:tc>
        <w:tc>
          <w:tcPr>
            <w:tcW w:w="3436" w:type="dxa"/>
          </w:tcPr>
          <w:p w14:paraId="0E04984C" w14:textId="77777777" w:rsidR="00684BA1" w:rsidRDefault="00684BA1" w:rsidP="006827EE">
            <w:pPr>
              <w:pStyle w:val="TableText"/>
            </w:pPr>
            <w:proofErr w:type="gramStart"/>
            <w:r>
              <w:t>Informant’s Address</w:t>
            </w:r>
            <w:proofErr w:type="gramEnd"/>
            <w:r>
              <w:t xml:space="preserve"> 1</w:t>
            </w:r>
          </w:p>
          <w:p w14:paraId="61534D5C" w14:textId="77777777" w:rsidR="00684BA1" w:rsidRPr="00931EF0" w:rsidRDefault="00684BA1" w:rsidP="006827EE">
            <w:pPr>
              <w:pStyle w:val="TableText"/>
              <w:rPr>
                <w:rStyle w:val="Strong"/>
              </w:rPr>
            </w:pPr>
            <w:r w:rsidRPr="00931EF0">
              <w:rPr>
                <w:rStyle w:val="Strong"/>
              </w:rPr>
              <w:t>Required</w:t>
            </w:r>
          </w:p>
        </w:tc>
      </w:tr>
      <w:tr w:rsidR="00684BA1" w14:paraId="54C0B5BF" w14:textId="77777777" w:rsidTr="006827EE">
        <w:trPr>
          <w:cantSplit/>
        </w:trPr>
        <w:tc>
          <w:tcPr>
            <w:tcW w:w="2095" w:type="dxa"/>
            <w:hideMark/>
          </w:tcPr>
          <w:p w14:paraId="48B75FA9" w14:textId="77777777" w:rsidR="00684BA1" w:rsidRDefault="00684BA1" w:rsidP="006827EE">
            <w:pPr>
              <w:pStyle w:val="TableText"/>
            </w:pPr>
            <w:r>
              <w:t>Informant’s Address 2</w:t>
            </w:r>
          </w:p>
        </w:tc>
        <w:tc>
          <w:tcPr>
            <w:tcW w:w="1030" w:type="dxa"/>
            <w:hideMark/>
          </w:tcPr>
          <w:p w14:paraId="3DDDC25E" w14:textId="77777777" w:rsidR="00684BA1" w:rsidRDefault="00684BA1" w:rsidP="006827EE">
            <w:pPr>
              <w:pStyle w:val="TableText"/>
            </w:pPr>
            <w:r>
              <w:t>32</w:t>
            </w:r>
          </w:p>
        </w:tc>
        <w:tc>
          <w:tcPr>
            <w:tcW w:w="1339" w:type="dxa"/>
            <w:hideMark/>
          </w:tcPr>
          <w:p w14:paraId="7F76602B" w14:textId="77777777" w:rsidR="00684BA1" w:rsidRDefault="00684BA1" w:rsidP="006827EE">
            <w:pPr>
              <w:pStyle w:val="TableText"/>
            </w:pPr>
            <w:r>
              <w:t>Text</w:t>
            </w:r>
          </w:p>
        </w:tc>
        <w:tc>
          <w:tcPr>
            <w:tcW w:w="1791" w:type="dxa"/>
            <w:hideMark/>
          </w:tcPr>
          <w:p w14:paraId="7B545185" w14:textId="77777777" w:rsidR="00684BA1" w:rsidRDefault="00684BA1" w:rsidP="006827EE">
            <w:pPr>
              <w:pStyle w:val="TableText"/>
            </w:pPr>
            <w:r>
              <w:t>363-394</w:t>
            </w:r>
          </w:p>
        </w:tc>
        <w:tc>
          <w:tcPr>
            <w:tcW w:w="3436" w:type="dxa"/>
          </w:tcPr>
          <w:p w14:paraId="6CC85DEA" w14:textId="77777777" w:rsidR="00684BA1" w:rsidRDefault="00684BA1" w:rsidP="006827EE">
            <w:pPr>
              <w:pStyle w:val="TableText"/>
            </w:pPr>
            <w:r>
              <w:t>Informant’s Address 2</w:t>
            </w:r>
          </w:p>
          <w:p w14:paraId="5DC7CAEC"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2F80C3DD" w14:textId="77777777" w:rsidTr="006827EE">
        <w:trPr>
          <w:cantSplit/>
        </w:trPr>
        <w:tc>
          <w:tcPr>
            <w:tcW w:w="2095" w:type="dxa"/>
            <w:hideMark/>
          </w:tcPr>
          <w:p w14:paraId="00093D74" w14:textId="77777777" w:rsidR="00684BA1" w:rsidRDefault="00684BA1" w:rsidP="006827EE">
            <w:pPr>
              <w:pStyle w:val="TableText"/>
            </w:pPr>
            <w:r>
              <w:lastRenderedPageBreak/>
              <w:t>Informant’s City</w:t>
            </w:r>
          </w:p>
        </w:tc>
        <w:tc>
          <w:tcPr>
            <w:tcW w:w="1030" w:type="dxa"/>
            <w:hideMark/>
          </w:tcPr>
          <w:p w14:paraId="7D872F2D" w14:textId="77777777" w:rsidR="00684BA1" w:rsidRDefault="00684BA1" w:rsidP="006827EE">
            <w:pPr>
              <w:pStyle w:val="TableText"/>
            </w:pPr>
            <w:r>
              <w:t>15</w:t>
            </w:r>
          </w:p>
        </w:tc>
        <w:tc>
          <w:tcPr>
            <w:tcW w:w="1339" w:type="dxa"/>
            <w:hideMark/>
          </w:tcPr>
          <w:p w14:paraId="4629DFB6" w14:textId="77777777" w:rsidR="00684BA1" w:rsidRDefault="00684BA1" w:rsidP="006827EE">
            <w:pPr>
              <w:pStyle w:val="TableText"/>
            </w:pPr>
            <w:r>
              <w:t>Text</w:t>
            </w:r>
          </w:p>
        </w:tc>
        <w:tc>
          <w:tcPr>
            <w:tcW w:w="1791" w:type="dxa"/>
            <w:hideMark/>
          </w:tcPr>
          <w:p w14:paraId="4F78353D" w14:textId="77777777" w:rsidR="00684BA1" w:rsidRDefault="00684BA1" w:rsidP="006827EE">
            <w:pPr>
              <w:pStyle w:val="TableText"/>
            </w:pPr>
            <w:r>
              <w:t>395-409</w:t>
            </w:r>
          </w:p>
        </w:tc>
        <w:tc>
          <w:tcPr>
            <w:tcW w:w="3436" w:type="dxa"/>
          </w:tcPr>
          <w:p w14:paraId="519F431F" w14:textId="77777777" w:rsidR="00684BA1" w:rsidRDefault="00684BA1" w:rsidP="006827EE">
            <w:pPr>
              <w:pStyle w:val="TableText"/>
            </w:pPr>
            <w:r>
              <w:t>Informant’s City</w:t>
            </w:r>
          </w:p>
          <w:p w14:paraId="65DECD8F" w14:textId="77777777" w:rsidR="00684BA1" w:rsidRPr="00931EF0" w:rsidRDefault="00684BA1" w:rsidP="006827EE">
            <w:pPr>
              <w:pStyle w:val="TableText"/>
              <w:rPr>
                <w:rStyle w:val="Strong"/>
              </w:rPr>
            </w:pPr>
            <w:r w:rsidRPr="00931EF0">
              <w:rPr>
                <w:rStyle w:val="Strong"/>
              </w:rPr>
              <w:t>Required</w:t>
            </w:r>
          </w:p>
        </w:tc>
      </w:tr>
      <w:tr w:rsidR="00684BA1" w14:paraId="4CC2B490" w14:textId="77777777" w:rsidTr="006827EE">
        <w:trPr>
          <w:cantSplit/>
        </w:trPr>
        <w:tc>
          <w:tcPr>
            <w:tcW w:w="2095" w:type="dxa"/>
            <w:hideMark/>
          </w:tcPr>
          <w:p w14:paraId="79E6B1C0" w14:textId="77777777" w:rsidR="00684BA1" w:rsidRDefault="00684BA1" w:rsidP="006827EE">
            <w:pPr>
              <w:pStyle w:val="TableText"/>
            </w:pPr>
            <w:r>
              <w:t>Informant’s State</w:t>
            </w:r>
          </w:p>
        </w:tc>
        <w:tc>
          <w:tcPr>
            <w:tcW w:w="1030" w:type="dxa"/>
            <w:hideMark/>
          </w:tcPr>
          <w:p w14:paraId="223E02FF" w14:textId="77777777" w:rsidR="00684BA1" w:rsidRDefault="00684BA1" w:rsidP="006827EE">
            <w:pPr>
              <w:pStyle w:val="TableText"/>
            </w:pPr>
            <w:r>
              <w:t>2</w:t>
            </w:r>
          </w:p>
        </w:tc>
        <w:tc>
          <w:tcPr>
            <w:tcW w:w="1339" w:type="dxa"/>
            <w:hideMark/>
          </w:tcPr>
          <w:p w14:paraId="4005A802" w14:textId="77777777" w:rsidR="00684BA1" w:rsidRDefault="00684BA1" w:rsidP="006827EE">
            <w:pPr>
              <w:pStyle w:val="TableText"/>
            </w:pPr>
            <w:r>
              <w:t>Alpha</w:t>
            </w:r>
          </w:p>
        </w:tc>
        <w:tc>
          <w:tcPr>
            <w:tcW w:w="1791" w:type="dxa"/>
            <w:hideMark/>
          </w:tcPr>
          <w:p w14:paraId="340B377C" w14:textId="77777777" w:rsidR="00684BA1" w:rsidRDefault="00684BA1" w:rsidP="006827EE">
            <w:pPr>
              <w:pStyle w:val="TableText"/>
            </w:pPr>
            <w:r>
              <w:t>410-411</w:t>
            </w:r>
          </w:p>
        </w:tc>
        <w:tc>
          <w:tcPr>
            <w:tcW w:w="3436" w:type="dxa"/>
          </w:tcPr>
          <w:p w14:paraId="2D5C52F6" w14:textId="77777777" w:rsidR="00684BA1" w:rsidRDefault="00684BA1" w:rsidP="006827EE">
            <w:pPr>
              <w:pStyle w:val="TableText"/>
            </w:pPr>
            <w:r>
              <w:t>Informant’s State</w:t>
            </w:r>
          </w:p>
          <w:p w14:paraId="49E762B6" w14:textId="77777777" w:rsidR="00684BA1" w:rsidRPr="00931EF0" w:rsidRDefault="00684BA1" w:rsidP="006827EE">
            <w:pPr>
              <w:pStyle w:val="TableText"/>
              <w:rPr>
                <w:rStyle w:val="Strong"/>
              </w:rPr>
            </w:pPr>
            <w:r w:rsidRPr="00931EF0">
              <w:rPr>
                <w:rStyle w:val="Strong"/>
              </w:rPr>
              <w:t>Required</w:t>
            </w:r>
          </w:p>
        </w:tc>
      </w:tr>
      <w:tr w:rsidR="00684BA1" w14:paraId="586926C8" w14:textId="77777777" w:rsidTr="006827EE">
        <w:trPr>
          <w:cantSplit/>
        </w:trPr>
        <w:tc>
          <w:tcPr>
            <w:tcW w:w="2095" w:type="dxa"/>
            <w:hideMark/>
          </w:tcPr>
          <w:p w14:paraId="6495C6FC" w14:textId="77777777" w:rsidR="00684BA1" w:rsidRDefault="00684BA1" w:rsidP="006827EE">
            <w:pPr>
              <w:pStyle w:val="TableText"/>
            </w:pPr>
            <w:r>
              <w:t>Informant’s ZIP Code</w:t>
            </w:r>
          </w:p>
        </w:tc>
        <w:tc>
          <w:tcPr>
            <w:tcW w:w="1030" w:type="dxa"/>
            <w:hideMark/>
          </w:tcPr>
          <w:p w14:paraId="60FFA71C" w14:textId="77777777" w:rsidR="00684BA1" w:rsidRDefault="00684BA1" w:rsidP="006827EE">
            <w:pPr>
              <w:pStyle w:val="TableText"/>
            </w:pPr>
            <w:r>
              <w:t>9</w:t>
            </w:r>
          </w:p>
        </w:tc>
        <w:tc>
          <w:tcPr>
            <w:tcW w:w="1339" w:type="dxa"/>
            <w:hideMark/>
          </w:tcPr>
          <w:p w14:paraId="4ABAB6C9" w14:textId="77777777" w:rsidR="00684BA1" w:rsidRDefault="00684BA1" w:rsidP="006827EE">
            <w:pPr>
              <w:pStyle w:val="TableText"/>
            </w:pPr>
            <w:r>
              <w:t>Numeric</w:t>
            </w:r>
          </w:p>
        </w:tc>
        <w:tc>
          <w:tcPr>
            <w:tcW w:w="1791" w:type="dxa"/>
            <w:hideMark/>
          </w:tcPr>
          <w:p w14:paraId="78032026" w14:textId="77777777" w:rsidR="00684BA1" w:rsidRDefault="00684BA1" w:rsidP="006827EE">
            <w:pPr>
              <w:pStyle w:val="TableText"/>
            </w:pPr>
            <w:r>
              <w:t>412-420</w:t>
            </w:r>
          </w:p>
        </w:tc>
        <w:tc>
          <w:tcPr>
            <w:tcW w:w="3436" w:type="dxa"/>
          </w:tcPr>
          <w:p w14:paraId="2AF5378F" w14:textId="77777777" w:rsidR="00684BA1" w:rsidRDefault="00684BA1" w:rsidP="006827EE">
            <w:pPr>
              <w:pStyle w:val="TableText"/>
            </w:pPr>
            <w:r>
              <w:t>Informant’s ZIP</w:t>
            </w:r>
          </w:p>
          <w:p w14:paraId="1C613634" w14:textId="77777777" w:rsidR="00684BA1" w:rsidRPr="00931EF0" w:rsidRDefault="00684BA1" w:rsidP="006827EE">
            <w:pPr>
              <w:pStyle w:val="TableText"/>
              <w:rPr>
                <w:rStyle w:val="Strong"/>
              </w:rPr>
            </w:pPr>
            <w:r w:rsidRPr="00931EF0">
              <w:rPr>
                <w:rStyle w:val="Strong"/>
              </w:rPr>
              <w:t>Required</w:t>
            </w:r>
          </w:p>
        </w:tc>
      </w:tr>
      <w:tr w:rsidR="00684BA1" w14:paraId="08D3676F" w14:textId="77777777" w:rsidTr="006827EE">
        <w:trPr>
          <w:cantSplit/>
        </w:trPr>
        <w:tc>
          <w:tcPr>
            <w:tcW w:w="2095" w:type="dxa"/>
            <w:hideMark/>
          </w:tcPr>
          <w:p w14:paraId="5501A1D8" w14:textId="77777777" w:rsidR="00684BA1" w:rsidRDefault="00684BA1" w:rsidP="006827EE">
            <w:pPr>
              <w:pStyle w:val="TableText"/>
            </w:pPr>
            <w:r>
              <w:t>Informant’s Phone</w:t>
            </w:r>
          </w:p>
        </w:tc>
        <w:tc>
          <w:tcPr>
            <w:tcW w:w="1030" w:type="dxa"/>
            <w:hideMark/>
          </w:tcPr>
          <w:p w14:paraId="3AAAB77B" w14:textId="77777777" w:rsidR="00684BA1" w:rsidRDefault="00684BA1" w:rsidP="006827EE">
            <w:pPr>
              <w:pStyle w:val="TableText"/>
            </w:pPr>
            <w:r>
              <w:t>10</w:t>
            </w:r>
          </w:p>
        </w:tc>
        <w:tc>
          <w:tcPr>
            <w:tcW w:w="1339" w:type="dxa"/>
            <w:hideMark/>
          </w:tcPr>
          <w:p w14:paraId="424DC59F" w14:textId="77777777" w:rsidR="00684BA1" w:rsidRDefault="00684BA1" w:rsidP="006827EE">
            <w:pPr>
              <w:pStyle w:val="TableText"/>
            </w:pPr>
            <w:r>
              <w:t>Numeric</w:t>
            </w:r>
          </w:p>
        </w:tc>
        <w:tc>
          <w:tcPr>
            <w:tcW w:w="1791" w:type="dxa"/>
            <w:hideMark/>
          </w:tcPr>
          <w:p w14:paraId="3CA339BB" w14:textId="77777777" w:rsidR="00684BA1" w:rsidRDefault="00684BA1" w:rsidP="006827EE">
            <w:pPr>
              <w:pStyle w:val="TableText"/>
            </w:pPr>
            <w:r>
              <w:t>421-430</w:t>
            </w:r>
          </w:p>
        </w:tc>
        <w:tc>
          <w:tcPr>
            <w:tcW w:w="3436" w:type="dxa"/>
          </w:tcPr>
          <w:p w14:paraId="5CEA9406" w14:textId="77777777" w:rsidR="00684BA1" w:rsidRDefault="00684BA1" w:rsidP="006827EE">
            <w:pPr>
              <w:pStyle w:val="TableText"/>
            </w:pPr>
            <w:r>
              <w:t>Informant’s Phone Number</w:t>
            </w:r>
          </w:p>
          <w:p w14:paraId="2E3D82E5" w14:textId="77777777" w:rsidR="00684BA1" w:rsidRDefault="00684BA1" w:rsidP="006827EE">
            <w:pPr>
              <w:pStyle w:val="TableText"/>
            </w:pPr>
            <w:r>
              <w:t>Not required. Populate with zeros if not available.</w:t>
            </w:r>
          </w:p>
        </w:tc>
      </w:tr>
      <w:tr w:rsidR="00684BA1" w14:paraId="7D6A8C99" w14:textId="77777777" w:rsidTr="006827EE">
        <w:trPr>
          <w:cantSplit/>
        </w:trPr>
        <w:tc>
          <w:tcPr>
            <w:tcW w:w="2095" w:type="dxa"/>
            <w:hideMark/>
          </w:tcPr>
          <w:p w14:paraId="3133B171" w14:textId="77777777" w:rsidR="00684BA1" w:rsidRDefault="00684BA1" w:rsidP="006827EE">
            <w:pPr>
              <w:pStyle w:val="TableText"/>
            </w:pPr>
            <w:r>
              <w:t>Employer’s Name</w:t>
            </w:r>
          </w:p>
        </w:tc>
        <w:tc>
          <w:tcPr>
            <w:tcW w:w="1030" w:type="dxa"/>
            <w:hideMark/>
          </w:tcPr>
          <w:p w14:paraId="272B04A8" w14:textId="77777777" w:rsidR="00684BA1" w:rsidRDefault="00684BA1" w:rsidP="006827EE">
            <w:pPr>
              <w:pStyle w:val="TableText"/>
            </w:pPr>
            <w:r>
              <w:t>32</w:t>
            </w:r>
          </w:p>
        </w:tc>
        <w:tc>
          <w:tcPr>
            <w:tcW w:w="1339" w:type="dxa"/>
            <w:hideMark/>
          </w:tcPr>
          <w:p w14:paraId="385E7B3F" w14:textId="77777777" w:rsidR="00684BA1" w:rsidRDefault="00684BA1" w:rsidP="006827EE">
            <w:pPr>
              <w:pStyle w:val="TableText"/>
            </w:pPr>
            <w:r>
              <w:t>Text</w:t>
            </w:r>
          </w:p>
        </w:tc>
        <w:tc>
          <w:tcPr>
            <w:tcW w:w="1791" w:type="dxa"/>
            <w:hideMark/>
          </w:tcPr>
          <w:p w14:paraId="1BAAEE0A" w14:textId="77777777" w:rsidR="00684BA1" w:rsidRDefault="00684BA1" w:rsidP="006827EE">
            <w:pPr>
              <w:pStyle w:val="TableText"/>
            </w:pPr>
            <w:r>
              <w:t>431-462</w:t>
            </w:r>
          </w:p>
        </w:tc>
        <w:tc>
          <w:tcPr>
            <w:tcW w:w="3436" w:type="dxa"/>
            <w:hideMark/>
          </w:tcPr>
          <w:p w14:paraId="077ABA6C" w14:textId="77777777" w:rsidR="00684BA1" w:rsidRDefault="00684BA1" w:rsidP="006827EE">
            <w:pPr>
              <w:pStyle w:val="TableText"/>
            </w:pPr>
            <w:r>
              <w:t xml:space="preserve">Name of employer providing group health insurance under which </w:t>
            </w:r>
            <w:proofErr w:type="gramStart"/>
            <w:r>
              <w:t>beneficiary is</w:t>
            </w:r>
            <w:proofErr w:type="gramEnd"/>
            <w:r>
              <w:t xml:space="preserve"> covered.</w:t>
            </w:r>
          </w:p>
          <w:p w14:paraId="0A4E6AF9"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28FC2372" w14:textId="77777777" w:rsidTr="006827EE">
        <w:trPr>
          <w:cantSplit/>
        </w:trPr>
        <w:tc>
          <w:tcPr>
            <w:tcW w:w="2095" w:type="dxa"/>
            <w:hideMark/>
          </w:tcPr>
          <w:p w14:paraId="7BA0C7FC" w14:textId="77777777" w:rsidR="00684BA1" w:rsidRDefault="00684BA1" w:rsidP="006827EE">
            <w:pPr>
              <w:pStyle w:val="TableText"/>
            </w:pPr>
            <w:r>
              <w:t>Employer’s Address 1</w:t>
            </w:r>
          </w:p>
        </w:tc>
        <w:tc>
          <w:tcPr>
            <w:tcW w:w="1030" w:type="dxa"/>
            <w:hideMark/>
          </w:tcPr>
          <w:p w14:paraId="6224F8DE" w14:textId="77777777" w:rsidR="00684BA1" w:rsidRDefault="00684BA1" w:rsidP="006827EE">
            <w:pPr>
              <w:pStyle w:val="TableText"/>
            </w:pPr>
            <w:r>
              <w:t>32</w:t>
            </w:r>
          </w:p>
        </w:tc>
        <w:tc>
          <w:tcPr>
            <w:tcW w:w="1339" w:type="dxa"/>
            <w:hideMark/>
          </w:tcPr>
          <w:p w14:paraId="3F6C5343" w14:textId="77777777" w:rsidR="00684BA1" w:rsidRDefault="00684BA1" w:rsidP="006827EE">
            <w:pPr>
              <w:pStyle w:val="TableText"/>
            </w:pPr>
            <w:r>
              <w:t>Text</w:t>
            </w:r>
          </w:p>
        </w:tc>
        <w:tc>
          <w:tcPr>
            <w:tcW w:w="1791" w:type="dxa"/>
            <w:hideMark/>
          </w:tcPr>
          <w:p w14:paraId="39C2F96C" w14:textId="77777777" w:rsidR="00684BA1" w:rsidRDefault="00684BA1" w:rsidP="006827EE">
            <w:pPr>
              <w:pStyle w:val="TableText"/>
            </w:pPr>
            <w:r>
              <w:t>463-494</w:t>
            </w:r>
          </w:p>
        </w:tc>
        <w:tc>
          <w:tcPr>
            <w:tcW w:w="3436" w:type="dxa"/>
            <w:hideMark/>
          </w:tcPr>
          <w:p w14:paraId="07E77409" w14:textId="77777777" w:rsidR="00684BA1" w:rsidRDefault="00684BA1" w:rsidP="006827EE">
            <w:pPr>
              <w:pStyle w:val="TableText"/>
            </w:pPr>
            <w:r>
              <w:t xml:space="preserve">Employer’s Address 1 </w:t>
            </w:r>
            <w:proofErr w:type="gramStart"/>
            <w:r>
              <w:t>providing</w:t>
            </w:r>
            <w:proofErr w:type="gramEnd"/>
            <w:r>
              <w:t xml:space="preserve"> group health insurance under which beneficiary is covered.</w:t>
            </w:r>
          </w:p>
          <w:p w14:paraId="555B41E7"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72A6FB9D" w14:textId="77777777" w:rsidTr="006827EE">
        <w:trPr>
          <w:cantSplit/>
        </w:trPr>
        <w:tc>
          <w:tcPr>
            <w:tcW w:w="2095" w:type="dxa"/>
            <w:hideMark/>
          </w:tcPr>
          <w:p w14:paraId="6BE88ECC" w14:textId="77777777" w:rsidR="00684BA1" w:rsidRDefault="00684BA1" w:rsidP="006827EE">
            <w:pPr>
              <w:pStyle w:val="TableText"/>
            </w:pPr>
            <w:r>
              <w:t>Employer’s Address 2</w:t>
            </w:r>
          </w:p>
        </w:tc>
        <w:tc>
          <w:tcPr>
            <w:tcW w:w="1030" w:type="dxa"/>
            <w:hideMark/>
          </w:tcPr>
          <w:p w14:paraId="53BB25C3" w14:textId="77777777" w:rsidR="00684BA1" w:rsidRDefault="00684BA1" w:rsidP="006827EE">
            <w:pPr>
              <w:pStyle w:val="TableText"/>
            </w:pPr>
            <w:r>
              <w:t>32</w:t>
            </w:r>
          </w:p>
        </w:tc>
        <w:tc>
          <w:tcPr>
            <w:tcW w:w="1339" w:type="dxa"/>
            <w:hideMark/>
          </w:tcPr>
          <w:p w14:paraId="4DA49B35" w14:textId="77777777" w:rsidR="00684BA1" w:rsidRDefault="00684BA1" w:rsidP="006827EE">
            <w:pPr>
              <w:pStyle w:val="TableText"/>
            </w:pPr>
            <w:r>
              <w:t>Text</w:t>
            </w:r>
          </w:p>
        </w:tc>
        <w:tc>
          <w:tcPr>
            <w:tcW w:w="1791" w:type="dxa"/>
            <w:hideMark/>
          </w:tcPr>
          <w:p w14:paraId="3EE31346" w14:textId="77777777" w:rsidR="00684BA1" w:rsidRDefault="00684BA1" w:rsidP="006827EE">
            <w:pPr>
              <w:pStyle w:val="TableText"/>
            </w:pPr>
            <w:r>
              <w:t>495-526</w:t>
            </w:r>
          </w:p>
        </w:tc>
        <w:tc>
          <w:tcPr>
            <w:tcW w:w="3436" w:type="dxa"/>
            <w:hideMark/>
          </w:tcPr>
          <w:p w14:paraId="28674829" w14:textId="77777777" w:rsidR="00684BA1" w:rsidRDefault="00684BA1" w:rsidP="006827EE">
            <w:pPr>
              <w:pStyle w:val="TableText"/>
            </w:pPr>
            <w:r>
              <w:t xml:space="preserve">Employer’s Address 2 providing group health insurance under which </w:t>
            </w:r>
            <w:proofErr w:type="gramStart"/>
            <w:r>
              <w:t>beneficiary is</w:t>
            </w:r>
            <w:proofErr w:type="gramEnd"/>
            <w:r>
              <w:t xml:space="preserve"> covered.</w:t>
            </w:r>
          </w:p>
          <w:p w14:paraId="1D481DAB"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7725C386" w14:textId="77777777" w:rsidTr="006827EE">
        <w:trPr>
          <w:cantSplit/>
        </w:trPr>
        <w:tc>
          <w:tcPr>
            <w:tcW w:w="2095" w:type="dxa"/>
            <w:hideMark/>
          </w:tcPr>
          <w:p w14:paraId="0B0FB5B7" w14:textId="77777777" w:rsidR="00684BA1" w:rsidRDefault="00684BA1" w:rsidP="006827EE">
            <w:pPr>
              <w:pStyle w:val="TableText"/>
            </w:pPr>
            <w:r>
              <w:t>Employer’s City</w:t>
            </w:r>
          </w:p>
        </w:tc>
        <w:tc>
          <w:tcPr>
            <w:tcW w:w="1030" w:type="dxa"/>
            <w:hideMark/>
          </w:tcPr>
          <w:p w14:paraId="74BAF4BC" w14:textId="77777777" w:rsidR="00684BA1" w:rsidRDefault="00684BA1" w:rsidP="006827EE">
            <w:pPr>
              <w:pStyle w:val="TableText"/>
            </w:pPr>
            <w:r>
              <w:t>15</w:t>
            </w:r>
          </w:p>
        </w:tc>
        <w:tc>
          <w:tcPr>
            <w:tcW w:w="1339" w:type="dxa"/>
            <w:hideMark/>
          </w:tcPr>
          <w:p w14:paraId="434BC689" w14:textId="77777777" w:rsidR="00684BA1" w:rsidRDefault="00684BA1" w:rsidP="006827EE">
            <w:pPr>
              <w:pStyle w:val="TableText"/>
            </w:pPr>
            <w:r>
              <w:t>Text</w:t>
            </w:r>
          </w:p>
        </w:tc>
        <w:tc>
          <w:tcPr>
            <w:tcW w:w="1791" w:type="dxa"/>
            <w:hideMark/>
          </w:tcPr>
          <w:p w14:paraId="4D0C4186" w14:textId="77777777" w:rsidR="00684BA1" w:rsidRDefault="00684BA1" w:rsidP="006827EE">
            <w:pPr>
              <w:pStyle w:val="TableText"/>
            </w:pPr>
            <w:r>
              <w:t>527-541</w:t>
            </w:r>
          </w:p>
        </w:tc>
        <w:tc>
          <w:tcPr>
            <w:tcW w:w="3436" w:type="dxa"/>
            <w:hideMark/>
          </w:tcPr>
          <w:p w14:paraId="6A3A7DA8" w14:textId="77777777" w:rsidR="00684BA1" w:rsidRDefault="00684BA1" w:rsidP="006827EE">
            <w:pPr>
              <w:pStyle w:val="TableText"/>
            </w:pPr>
            <w:r>
              <w:t xml:space="preserve">Employer’s City </w:t>
            </w:r>
            <w:proofErr w:type="gramStart"/>
            <w:r>
              <w:t>providing</w:t>
            </w:r>
            <w:proofErr w:type="gramEnd"/>
            <w:r>
              <w:t xml:space="preserve"> group health insurance under which </w:t>
            </w:r>
            <w:proofErr w:type="gramStart"/>
            <w:r>
              <w:t>beneficiary is</w:t>
            </w:r>
            <w:proofErr w:type="gramEnd"/>
            <w:r>
              <w:t xml:space="preserve"> covered.</w:t>
            </w:r>
          </w:p>
          <w:p w14:paraId="60F376E9"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50BF96B9" w14:textId="77777777" w:rsidTr="006827EE">
        <w:trPr>
          <w:cantSplit/>
        </w:trPr>
        <w:tc>
          <w:tcPr>
            <w:tcW w:w="2095" w:type="dxa"/>
            <w:hideMark/>
          </w:tcPr>
          <w:p w14:paraId="7ECAE7AF" w14:textId="77777777" w:rsidR="00684BA1" w:rsidRDefault="00684BA1" w:rsidP="006827EE">
            <w:pPr>
              <w:pStyle w:val="TableText"/>
            </w:pPr>
            <w:r>
              <w:t>Employer’s State</w:t>
            </w:r>
          </w:p>
        </w:tc>
        <w:tc>
          <w:tcPr>
            <w:tcW w:w="1030" w:type="dxa"/>
            <w:hideMark/>
          </w:tcPr>
          <w:p w14:paraId="49271617" w14:textId="77777777" w:rsidR="00684BA1" w:rsidRDefault="00684BA1" w:rsidP="006827EE">
            <w:pPr>
              <w:pStyle w:val="TableText"/>
            </w:pPr>
            <w:r>
              <w:t>2</w:t>
            </w:r>
          </w:p>
        </w:tc>
        <w:tc>
          <w:tcPr>
            <w:tcW w:w="1339" w:type="dxa"/>
            <w:hideMark/>
          </w:tcPr>
          <w:p w14:paraId="7B875162" w14:textId="77777777" w:rsidR="00684BA1" w:rsidRDefault="00684BA1" w:rsidP="006827EE">
            <w:pPr>
              <w:pStyle w:val="TableText"/>
            </w:pPr>
            <w:r>
              <w:t>Alpha</w:t>
            </w:r>
          </w:p>
        </w:tc>
        <w:tc>
          <w:tcPr>
            <w:tcW w:w="1791" w:type="dxa"/>
            <w:hideMark/>
          </w:tcPr>
          <w:p w14:paraId="114A256C" w14:textId="77777777" w:rsidR="00684BA1" w:rsidRDefault="00684BA1" w:rsidP="006827EE">
            <w:pPr>
              <w:pStyle w:val="TableText"/>
            </w:pPr>
            <w:r>
              <w:t>542-543</w:t>
            </w:r>
          </w:p>
        </w:tc>
        <w:tc>
          <w:tcPr>
            <w:tcW w:w="3436" w:type="dxa"/>
            <w:hideMark/>
          </w:tcPr>
          <w:p w14:paraId="648A6DC9" w14:textId="77777777" w:rsidR="00684BA1" w:rsidRDefault="00684BA1" w:rsidP="006827EE">
            <w:pPr>
              <w:pStyle w:val="TableText"/>
            </w:pPr>
            <w:r>
              <w:t xml:space="preserve">Employer’s State </w:t>
            </w:r>
            <w:proofErr w:type="gramStart"/>
            <w:r>
              <w:t>providing</w:t>
            </w:r>
            <w:proofErr w:type="gramEnd"/>
            <w:r>
              <w:t xml:space="preserve"> group health insurance under which beneficiary is covered.</w:t>
            </w:r>
          </w:p>
          <w:p w14:paraId="2DA291C9"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0D7939FD" w14:textId="77777777" w:rsidTr="006827EE">
        <w:trPr>
          <w:cantSplit/>
        </w:trPr>
        <w:tc>
          <w:tcPr>
            <w:tcW w:w="2095" w:type="dxa"/>
            <w:hideMark/>
          </w:tcPr>
          <w:p w14:paraId="610614B7" w14:textId="77777777" w:rsidR="00684BA1" w:rsidRDefault="00684BA1" w:rsidP="006827EE">
            <w:pPr>
              <w:pStyle w:val="TableText"/>
            </w:pPr>
            <w:r>
              <w:t>Employer’s ZIP Code</w:t>
            </w:r>
          </w:p>
        </w:tc>
        <w:tc>
          <w:tcPr>
            <w:tcW w:w="1030" w:type="dxa"/>
            <w:hideMark/>
          </w:tcPr>
          <w:p w14:paraId="4155A4B2" w14:textId="77777777" w:rsidR="00684BA1" w:rsidRDefault="00684BA1" w:rsidP="006827EE">
            <w:pPr>
              <w:pStyle w:val="TableText"/>
            </w:pPr>
            <w:r>
              <w:t>9</w:t>
            </w:r>
          </w:p>
        </w:tc>
        <w:tc>
          <w:tcPr>
            <w:tcW w:w="1339" w:type="dxa"/>
            <w:hideMark/>
          </w:tcPr>
          <w:p w14:paraId="0D9C0FF1" w14:textId="77777777" w:rsidR="00684BA1" w:rsidRDefault="00684BA1" w:rsidP="006827EE">
            <w:pPr>
              <w:pStyle w:val="TableText"/>
            </w:pPr>
            <w:r>
              <w:t>Numeric</w:t>
            </w:r>
          </w:p>
        </w:tc>
        <w:tc>
          <w:tcPr>
            <w:tcW w:w="1791" w:type="dxa"/>
            <w:hideMark/>
          </w:tcPr>
          <w:p w14:paraId="371C4AC5" w14:textId="77777777" w:rsidR="00684BA1" w:rsidRDefault="00684BA1" w:rsidP="006827EE">
            <w:pPr>
              <w:pStyle w:val="TableText"/>
            </w:pPr>
            <w:r>
              <w:t>544-552</w:t>
            </w:r>
          </w:p>
        </w:tc>
        <w:tc>
          <w:tcPr>
            <w:tcW w:w="3436" w:type="dxa"/>
            <w:hideMark/>
          </w:tcPr>
          <w:p w14:paraId="536D4693" w14:textId="77777777" w:rsidR="00684BA1" w:rsidRDefault="00684BA1" w:rsidP="006827EE">
            <w:pPr>
              <w:pStyle w:val="TableText"/>
            </w:pPr>
            <w:r>
              <w:t xml:space="preserve">Employer’s ZIP code providing group health insurance under which </w:t>
            </w:r>
            <w:proofErr w:type="gramStart"/>
            <w:r>
              <w:t>beneficiary is</w:t>
            </w:r>
            <w:proofErr w:type="gramEnd"/>
            <w:r>
              <w:t xml:space="preserve"> covered.</w:t>
            </w:r>
          </w:p>
          <w:p w14:paraId="22395B88"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79032142" w14:textId="77777777" w:rsidTr="006827EE">
        <w:trPr>
          <w:cantSplit/>
        </w:trPr>
        <w:tc>
          <w:tcPr>
            <w:tcW w:w="2095" w:type="dxa"/>
            <w:hideMark/>
          </w:tcPr>
          <w:p w14:paraId="7EB2609E" w14:textId="77777777" w:rsidR="00684BA1" w:rsidRDefault="00684BA1" w:rsidP="006827EE">
            <w:pPr>
              <w:pStyle w:val="TableText"/>
            </w:pPr>
            <w:r>
              <w:t>Employer’s Phone</w:t>
            </w:r>
          </w:p>
        </w:tc>
        <w:tc>
          <w:tcPr>
            <w:tcW w:w="1030" w:type="dxa"/>
            <w:hideMark/>
          </w:tcPr>
          <w:p w14:paraId="1C319911" w14:textId="77777777" w:rsidR="00684BA1" w:rsidRDefault="00684BA1" w:rsidP="006827EE">
            <w:pPr>
              <w:pStyle w:val="TableText"/>
            </w:pPr>
            <w:r>
              <w:t>10</w:t>
            </w:r>
          </w:p>
        </w:tc>
        <w:tc>
          <w:tcPr>
            <w:tcW w:w="1339" w:type="dxa"/>
            <w:hideMark/>
          </w:tcPr>
          <w:p w14:paraId="35C9EAD5" w14:textId="77777777" w:rsidR="00684BA1" w:rsidRDefault="00684BA1" w:rsidP="006827EE">
            <w:pPr>
              <w:pStyle w:val="TableText"/>
            </w:pPr>
            <w:r>
              <w:t>Numeric</w:t>
            </w:r>
          </w:p>
        </w:tc>
        <w:tc>
          <w:tcPr>
            <w:tcW w:w="1791" w:type="dxa"/>
            <w:hideMark/>
          </w:tcPr>
          <w:p w14:paraId="1E42B610" w14:textId="77777777" w:rsidR="00684BA1" w:rsidRDefault="00684BA1" w:rsidP="006827EE">
            <w:pPr>
              <w:pStyle w:val="TableText"/>
            </w:pPr>
            <w:r>
              <w:t>553-562</w:t>
            </w:r>
          </w:p>
        </w:tc>
        <w:tc>
          <w:tcPr>
            <w:tcW w:w="3436" w:type="dxa"/>
            <w:hideMark/>
          </w:tcPr>
          <w:p w14:paraId="004F3EA3" w14:textId="77777777" w:rsidR="00684BA1" w:rsidRDefault="00684BA1" w:rsidP="006827EE">
            <w:pPr>
              <w:pStyle w:val="TableText"/>
            </w:pPr>
            <w:r>
              <w:t>Employer’s Phone Number providing group health insurance under which beneficiary is covered.</w:t>
            </w:r>
          </w:p>
          <w:p w14:paraId="7B2296E1"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7C7DAB1D" w14:textId="77777777" w:rsidTr="006827EE">
        <w:trPr>
          <w:cantSplit/>
        </w:trPr>
        <w:tc>
          <w:tcPr>
            <w:tcW w:w="2095" w:type="dxa"/>
            <w:hideMark/>
          </w:tcPr>
          <w:p w14:paraId="081FE262" w14:textId="77777777" w:rsidR="00684BA1" w:rsidRDefault="00684BA1" w:rsidP="006827EE">
            <w:pPr>
              <w:pStyle w:val="TableText"/>
            </w:pPr>
            <w:r>
              <w:lastRenderedPageBreak/>
              <w:t>Employer EIN</w:t>
            </w:r>
          </w:p>
        </w:tc>
        <w:tc>
          <w:tcPr>
            <w:tcW w:w="1030" w:type="dxa"/>
            <w:hideMark/>
          </w:tcPr>
          <w:p w14:paraId="4A3C7163" w14:textId="77777777" w:rsidR="00684BA1" w:rsidRDefault="00684BA1" w:rsidP="006827EE">
            <w:pPr>
              <w:pStyle w:val="TableText"/>
            </w:pPr>
            <w:r>
              <w:t>18</w:t>
            </w:r>
          </w:p>
        </w:tc>
        <w:tc>
          <w:tcPr>
            <w:tcW w:w="1339" w:type="dxa"/>
            <w:hideMark/>
          </w:tcPr>
          <w:p w14:paraId="0BD6CE1E" w14:textId="77777777" w:rsidR="00684BA1" w:rsidRDefault="00684BA1" w:rsidP="006827EE">
            <w:pPr>
              <w:pStyle w:val="TableText"/>
            </w:pPr>
            <w:r>
              <w:t>Text</w:t>
            </w:r>
          </w:p>
        </w:tc>
        <w:tc>
          <w:tcPr>
            <w:tcW w:w="1791" w:type="dxa"/>
            <w:hideMark/>
          </w:tcPr>
          <w:p w14:paraId="4AADFEA2" w14:textId="77777777" w:rsidR="00684BA1" w:rsidRDefault="00684BA1" w:rsidP="006827EE">
            <w:pPr>
              <w:pStyle w:val="TableText"/>
            </w:pPr>
            <w:r>
              <w:t>563-580</w:t>
            </w:r>
          </w:p>
        </w:tc>
        <w:tc>
          <w:tcPr>
            <w:tcW w:w="3436" w:type="dxa"/>
          </w:tcPr>
          <w:p w14:paraId="100E6D5D" w14:textId="77777777" w:rsidR="00684BA1" w:rsidRDefault="00684BA1" w:rsidP="006827EE">
            <w:pPr>
              <w:pStyle w:val="TableText"/>
            </w:pPr>
            <w:r>
              <w:t>Employer’s Identification Number (EIN) providing group health insurance under which the beneficiary is covered.</w:t>
            </w:r>
          </w:p>
          <w:p w14:paraId="14863A77"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2FEBC1B1" w14:textId="77777777" w:rsidTr="006827EE">
        <w:trPr>
          <w:cantSplit/>
        </w:trPr>
        <w:tc>
          <w:tcPr>
            <w:tcW w:w="2095" w:type="dxa"/>
            <w:hideMark/>
          </w:tcPr>
          <w:p w14:paraId="7C1A671A" w14:textId="77777777" w:rsidR="00684BA1" w:rsidRDefault="00684BA1" w:rsidP="006827EE">
            <w:pPr>
              <w:pStyle w:val="TableText"/>
            </w:pPr>
            <w:r>
              <w:t>Employee No</w:t>
            </w:r>
          </w:p>
        </w:tc>
        <w:tc>
          <w:tcPr>
            <w:tcW w:w="1030" w:type="dxa"/>
            <w:hideMark/>
          </w:tcPr>
          <w:p w14:paraId="1BF23C1F" w14:textId="77777777" w:rsidR="00684BA1" w:rsidRDefault="00684BA1" w:rsidP="006827EE">
            <w:pPr>
              <w:pStyle w:val="TableText"/>
            </w:pPr>
            <w:r>
              <w:t>12</w:t>
            </w:r>
          </w:p>
        </w:tc>
        <w:tc>
          <w:tcPr>
            <w:tcW w:w="1339" w:type="dxa"/>
            <w:hideMark/>
          </w:tcPr>
          <w:p w14:paraId="36F9257D" w14:textId="77777777" w:rsidR="00684BA1" w:rsidRDefault="00684BA1" w:rsidP="006827EE">
            <w:pPr>
              <w:pStyle w:val="TableText"/>
            </w:pPr>
            <w:r>
              <w:t>Text</w:t>
            </w:r>
          </w:p>
        </w:tc>
        <w:tc>
          <w:tcPr>
            <w:tcW w:w="1791" w:type="dxa"/>
            <w:hideMark/>
          </w:tcPr>
          <w:p w14:paraId="0F1FF70B" w14:textId="77777777" w:rsidR="00684BA1" w:rsidRDefault="00684BA1" w:rsidP="006827EE">
            <w:pPr>
              <w:pStyle w:val="TableText"/>
            </w:pPr>
            <w:r>
              <w:t>581-592</w:t>
            </w:r>
          </w:p>
        </w:tc>
        <w:tc>
          <w:tcPr>
            <w:tcW w:w="3436" w:type="dxa"/>
          </w:tcPr>
          <w:p w14:paraId="5855112D" w14:textId="77777777" w:rsidR="00684BA1" w:rsidRDefault="00684BA1" w:rsidP="006827EE">
            <w:pPr>
              <w:pStyle w:val="TableText"/>
            </w:pPr>
            <w:r>
              <w:t>Policyholder’s Employee Number</w:t>
            </w:r>
          </w:p>
          <w:p w14:paraId="5280BD52"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53BAF14F" w14:textId="77777777" w:rsidTr="006827EE">
        <w:trPr>
          <w:cantSplit/>
        </w:trPr>
        <w:tc>
          <w:tcPr>
            <w:tcW w:w="2095" w:type="dxa"/>
            <w:hideMark/>
          </w:tcPr>
          <w:p w14:paraId="0272610C" w14:textId="77777777" w:rsidR="00684BA1" w:rsidRDefault="00684BA1" w:rsidP="006827EE">
            <w:pPr>
              <w:pStyle w:val="TableText"/>
            </w:pPr>
            <w:r>
              <w:t>Person Code</w:t>
            </w:r>
          </w:p>
        </w:tc>
        <w:tc>
          <w:tcPr>
            <w:tcW w:w="1030" w:type="dxa"/>
            <w:hideMark/>
          </w:tcPr>
          <w:p w14:paraId="7901B03E" w14:textId="77777777" w:rsidR="00684BA1" w:rsidRDefault="00684BA1" w:rsidP="006827EE">
            <w:pPr>
              <w:pStyle w:val="TableText"/>
            </w:pPr>
            <w:r>
              <w:t>3</w:t>
            </w:r>
          </w:p>
        </w:tc>
        <w:tc>
          <w:tcPr>
            <w:tcW w:w="1339" w:type="dxa"/>
            <w:hideMark/>
          </w:tcPr>
          <w:p w14:paraId="50D34524" w14:textId="77777777" w:rsidR="00684BA1" w:rsidRDefault="00684BA1" w:rsidP="006827EE">
            <w:pPr>
              <w:pStyle w:val="TableText"/>
            </w:pPr>
            <w:r>
              <w:t>Numeric</w:t>
            </w:r>
          </w:p>
        </w:tc>
        <w:tc>
          <w:tcPr>
            <w:tcW w:w="1791" w:type="dxa"/>
            <w:hideMark/>
          </w:tcPr>
          <w:p w14:paraId="54106858" w14:textId="77777777" w:rsidR="00684BA1" w:rsidRDefault="00684BA1" w:rsidP="006827EE">
            <w:pPr>
              <w:pStyle w:val="TableText"/>
            </w:pPr>
            <w:r>
              <w:t>593-595</w:t>
            </w:r>
          </w:p>
        </w:tc>
        <w:tc>
          <w:tcPr>
            <w:tcW w:w="3436" w:type="dxa"/>
          </w:tcPr>
          <w:p w14:paraId="147FD1E3" w14:textId="77777777" w:rsidR="00684BA1" w:rsidRDefault="00684BA1" w:rsidP="006827EE">
            <w:pPr>
              <w:pStyle w:val="TableText"/>
            </w:pPr>
            <w:r>
              <w:t>Person Code. Plan specific (Relationship assigned plan administrator at the plan level)</w:t>
            </w:r>
          </w:p>
          <w:p w14:paraId="06A3A3BF" w14:textId="77777777" w:rsidR="00684BA1" w:rsidRDefault="00684BA1" w:rsidP="006827EE">
            <w:pPr>
              <w:pStyle w:val="TableText"/>
            </w:pPr>
            <w:r>
              <w:t>Valid values are:</w:t>
            </w:r>
          </w:p>
          <w:p w14:paraId="4ECD854B" w14:textId="77777777" w:rsidR="00684BA1" w:rsidRDefault="00684BA1" w:rsidP="003837FD">
            <w:pPr>
              <w:pStyle w:val="TableTextIndent"/>
            </w:pPr>
            <w:r>
              <w:t>001 = Self</w:t>
            </w:r>
          </w:p>
          <w:p w14:paraId="3D7F5CD9" w14:textId="77777777" w:rsidR="00684BA1" w:rsidRDefault="00684BA1" w:rsidP="003837FD">
            <w:pPr>
              <w:pStyle w:val="TableTextIndent"/>
            </w:pPr>
            <w:r>
              <w:t>002 = Spouse</w:t>
            </w:r>
          </w:p>
          <w:p w14:paraId="5A19B910" w14:textId="77777777" w:rsidR="00684BA1" w:rsidRDefault="00684BA1" w:rsidP="003837FD">
            <w:pPr>
              <w:pStyle w:val="TableTextIndent"/>
            </w:pPr>
            <w:r>
              <w:t>003 = Other</w:t>
            </w:r>
          </w:p>
          <w:p w14:paraId="27DD788D" w14:textId="77777777" w:rsidR="00684BA1" w:rsidRDefault="00684BA1" w:rsidP="006827EE">
            <w:pPr>
              <w:pStyle w:val="TableText"/>
            </w:pPr>
            <w:r w:rsidRPr="00931EF0">
              <w:rPr>
                <w:rStyle w:val="Strong"/>
              </w:rPr>
              <w:t>Required</w:t>
            </w:r>
            <w:r>
              <w:t xml:space="preserve"> only for Supplemental Drug Coverage records.</w:t>
            </w:r>
          </w:p>
          <w:p w14:paraId="7666759D" w14:textId="77777777" w:rsidR="00684BA1" w:rsidRDefault="00684BA1" w:rsidP="006827EE">
            <w:pPr>
              <w:pStyle w:val="TableText"/>
            </w:pPr>
            <w:r>
              <w:t>If not Supplemental Drug Coverage record, populate with spaces.</w:t>
            </w:r>
          </w:p>
        </w:tc>
      </w:tr>
      <w:tr w:rsidR="00684BA1" w14:paraId="6A9A33DF" w14:textId="77777777" w:rsidTr="006827EE">
        <w:trPr>
          <w:cantSplit/>
        </w:trPr>
        <w:tc>
          <w:tcPr>
            <w:tcW w:w="2095" w:type="dxa"/>
            <w:hideMark/>
          </w:tcPr>
          <w:p w14:paraId="45C8457B" w14:textId="77777777" w:rsidR="00684BA1" w:rsidRDefault="00684BA1" w:rsidP="006827EE">
            <w:pPr>
              <w:pStyle w:val="TableText"/>
            </w:pPr>
            <w:r>
              <w:t>Sup Type</w:t>
            </w:r>
          </w:p>
        </w:tc>
        <w:tc>
          <w:tcPr>
            <w:tcW w:w="1030" w:type="dxa"/>
            <w:hideMark/>
          </w:tcPr>
          <w:p w14:paraId="2F1E5B19" w14:textId="77777777" w:rsidR="00684BA1" w:rsidRDefault="00684BA1" w:rsidP="006827EE">
            <w:pPr>
              <w:pStyle w:val="TableText"/>
            </w:pPr>
            <w:r>
              <w:t>1</w:t>
            </w:r>
          </w:p>
        </w:tc>
        <w:tc>
          <w:tcPr>
            <w:tcW w:w="1339" w:type="dxa"/>
            <w:hideMark/>
          </w:tcPr>
          <w:p w14:paraId="3A9998A3" w14:textId="77777777" w:rsidR="00684BA1" w:rsidRDefault="00684BA1" w:rsidP="006827EE">
            <w:pPr>
              <w:pStyle w:val="TableText"/>
            </w:pPr>
            <w:r>
              <w:t>Alpha-Numeric</w:t>
            </w:r>
          </w:p>
        </w:tc>
        <w:tc>
          <w:tcPr>
            <w:tcW w:w="1791" w:type="dxa"/>
            <w:hideMark/>
          </w:tcPr>
          <w:p w14:paraId="318174CA" w14:textId="77777777" w:rsidR="00684BA1" w:rsidRDefault="00684BA1" w:rsidP="006827EE">
            <w:pPr>
              <w:pStyle w:val="TableText"/>
            </w:pPr>
            <w:r>
              <w:t>596</w:t>
            </w:r>
          </w:p>
        </w:tc>
        <w:tc>
          <w:tcPr>
            <w:tcW w:w="3436" w:type="dxa"/>
          </w:tcPr>
          <w:p w14:paraId="2D168210" w14:textId="77777777" w:rsidR="00F23D46" w:rsidRDefault="00F23D46" w:rsidP="00F23D46">
            <w:pPr>
              <w:pStyle w:val="TableText"/>
            </w:pPr>
            <w:r>
              <w:t>Supplemental Drug Coverage Type</w:t>
            </w:r>
          </w:p>
          <w:p w14:paraId="53885B3B" w14:textId="30D182ED" w:rsidR="00F23D46" w:rsidRDefault="00F23D46" w:rsidP="00F23D46">
            <w:pPr>
              <w:pStyle w:val="TableText"/>
            </w:pPr>
            <w:r>
              <w:t>Valid values</w:t>
            </w:r>
            <w:r w:rsidR="007C0F9A">
              <w:t xml:space="preserve"> are</w:t>
            </w:r>
            <w:r>
              <w:t>:</w:t>
            </w:r>
          </w:p>
          <w:p w14:paraId="50B96C63" w14:textId="32B972A8" w:rsidR="00F23D46" w:rsidRPr="00E359BE" w:rsidRDefault="00F23D46" w:rsidP="00BE6DF7">
            <w:pPr>
              <w:pStyle w:val="TableTextIndent2"/>
            </w:pPr>
            <w:r w:rsidRPr="00E359BE">
              <w:t>L</w:t>
            </w:r>
            <w:r w:rsidRPr="00E359BE">
              <w:tab/>
              <w:t>= Supplemental</w:t>
            </w:r>
          </w:p>
          <w:p w14:paraId="747FE189" w14:textId="77777777" w:rsidR="00F23D46" w:rsidRPr="00E359BE" w:rsidRDefault="00F23D46" w:rsidP="003837FD">
            <w:pPr>
              <w:pStyle w:val="TableTextIndent2"/>
            </w:pPr>
            <w:r w:rsidRPr="00E359BE">
              <w:t>N</w:t>
            </w:r>
            <w:r w:rsidRPr="00E359BE">
              <w:tab/>
              <w:t>= Non-qualified SPAP</w:t>
            </w:r>
          </w:p>
          <w:p w14:paraId="4BDBBAB7" w14:textId="21D6A3D8" w:rsidR="00F23D46" w:rsidRPr="00E359BE" w:rsidRDefault="00F23D46" w:rsidP="003837FD">
            <w:pPr>
              <w:pStyle w:val="TableTextIndent2"/>
            </w:pPr>
            <w:r w:rsidRPr="00E359BE">
              <w:t>R</w:t>
            </w:r>
            <w:r w:rsidRPr="00E359BE">
              <w:tab/>
              <w:t>= Charity</w:t>
            </w:r>
          </w:p>
          <w:p w14:paraId="4796DC37" w14:textId="77777777" w:rsidR="00F23D46" w:rsidRPr="00E359BE" w:rsidRDefault="00F23D46" w:rsidP="003837FD">
            <w:pPr>
              <w:pStyle w:val="TableTextIndent2"/>
            </w:pPr>
            <w:r w:rsidRPr="00E359BE">
              <w:t>T</w:t>
            </w:r>
            <w:r w:rsidRPr="00E359BE">
              <w:tab/>
              <w:t>= Federal Government Programs</w:t>
            </w:r>
          </w:p>
          <w:p w14:paraId="018B0CBD" w14:textId="77777777" w:rsidR="00F23D46" w:rsidRPr="00E359BE" w:rsidRDefault="00F23D46" w:rsidP="003837FD">
            <w:pPr>
              <w:pStyle w:val="TableTextIndent2"/>
            </w:pPr>
            <w:r w:rsidRPr="00E359BE">
              <w:t>3</w:t>
            </w:r>
            <w:r w:rsidRPr="00E359BE">
              <w:tab/>
              <w:t>= Major Medical</w:t>
            </w:r>
          </w:p>
          <w:p w14:paraId="416569D7" w14:textId="4E747192" w:rsidR="00684BA1" w:rsidRDefault="00F23D46" w:rsidP="00F23D46">
            <w:pPr>
              <w:pStyle w:val="TableText"/>
            </w:pPr>
            <w:r w:rsidRPr="00931EF0">
              <w:rPr>
                <w:rStyle w:val="Strong"/>
              </w:rPr>
              <w:t>Required</w:t>
            </w:r>
            <w:r>
              <w:t xml:space="preserve"> if Record Type =  ‘SUP’. Otherwise not required, populate with spaces.</w:t>
            </w:r>
          </w:p>
        </w:tc>
      </w:tr>
      <w:tr w:rsidR="00684BA1" w14:paraId="36523C5C" w14:textId="77777777" w:rsidTr="006827EE">
        <w:trPr>
          <w:cantSplit/>
        </w:trPr>
        <w:tc>
          <w:tcPr>
            <w:tcW w:w="2095" w:type="dxa"/>
            <w:hideMark/>
          </w:tcPr>
          <w:p w14:paraId="38C4D8E4" w14:textId="77777777" w:rsidR="00684BA1" w:rsidRDefault="00684BA1" w:rsidP="006827EE">
            <w:pPr>
              <w:pStyle w:val="TableText"/>
            </w:pPr>
            <w:r>
              <w:t>MSP Type</w:t>
            </w:r>
          </w:p>
        </w:tc>
        <w:tc>
          <w:tcPr>
            <w:tcW w:w="1030" w:type="dxa"/>
            <w:hideMark/>
          </w:tcPr>
          <w:p w14:paraId="72C1655D" w14:textId="77777777" w:rsidR="00684BA1" w:rsidRDefault="00684BA1" w:rsidP="006827EE">
            <w:pPr>
              <w:pStyle w:val="TableText"/>
            </w:pPr>
            <w:r>
              <w:t>1</w:t>
            </w:r>
          </w:p>
        </w:tc>
        <w:tc>
          <w:tcPr>
            <w:tcW w:w="1339" w:type="dxa"/>
            <w:hideMark/>
          </w:tcPr>
          <w:p w14:paraId="005A8604" w14:textId="77777777" w:rsidR="00684BA1" w:rsidRDefault="00684BA1" w:rsidP="006827EE">
            <w:pPr>
              <w:pStyle w:val="TableText"/>
            </w:pPr>
            <w:r>
              <w:t>Alpha-Numeric</w:t>
            </w:r>
          </w:p>
        </w:tc>
        <w:tc>
          <w:tcPr>
            <w:tcW w:w="1791" w:type="dxa"/>
            <w:hideMark/>
          </w:tcPr>
          <w:p w14:paraId="2BD40A37" w14:textId="77777777" w:rsidR="00684BA1" w:rsidRDefault="00684BA1" w:rsidP="006827EE">
            <w:pPr>
              <w:pStyle w:val="TableText"/>
            </w:pPr>
            <w:r>
              <w:t>597</w:t>
            </w:r>
          </w:p>
        </w:tc>
        <w:tc>
          <w:tcPr>
            <w:tcW w:w="3436" w:type="dxa"/>
          </w:tcPr>
          <w:p w14:paraId="0098B3C2" w14:textId="77777777" w:rsidR="00684BA1" w:rsidRDefault="00684BA1" w:rsidP="006827EE">
            <w:pPr>
              <w:pStyle w:val="TableText"/>
            </w:pPr>
            <w:r>
              <w:t>Medicare Secondary Payer Type</w:t>
            </w:r>
          </w:p>
          <w:p w14:paraId="7D34B7D2" w14:textId="77777777" w:rsidR="00684BA1" w:rsidRDefault="00684BA1" w:rsidP="006827EE">
            <w:pPr>
              <w:pStyle w:val="TableText"/>
            </w:pPr>
            <w:r>
              <w:t>Valid values are:</w:t>
            </w:r>
          </w:p>
          <w:p w14:paraId="6A7CE2C8" w14:textId="77777777" w:rsidR="00684BA1" w:rsidRPr="00E73611" w:rsidRDefault="00684BA1" w:rsidP="003837FD">
            <w:pPr>
              <w:pStyle w:val="TableTextIndent"/>
              <w:rPr>
                <w:rStyle w:val="Strong"/>
              </w:rPr>
            </w:pPr>
            <w:proofErr w:type="gramStart"/>
            <w:r>
              <w:t xml:space="preserve">A </w:t>
            </w:r>
            <w:r>
              <w:tab/>
              <w:t>Working</w:t>
            </w:r>
            <w:proofErr w:type="gramEnd"/>
            <w:r>
              <w:t xml:space="preserve"> Aged</w:t>
            </w:r>
          </w:p>
          <w:p w14:paraId="541502D3" w14:textId="77777777" w:rsidR="00684BA1" w:rsidRPr="00E73611" w:rsidRDefault="00684BA1" w:rsidP="003837FD">
            <w:pPr>
              <w:pStyle w:val="TableTextIndent"/>
              <w:rPr>
                <w:rStyle w:val="Strong"/>
              </w:rPr>
            </w:pPr>
            <w:r>
              <w:t>B</w:t>
            </w:r>
            <w:r>
              <w:tab/>
              <w:t>ESRD</w:t>
            </w:r>
          </w:p>
          <w:p w14:paraId="451A2F45" w14:textId="77777777" w:rsidR="00684BA1" w:rsidRPr="00E73611" w:rsidRDefault="00684BA1" w:rsidP="003837FD">
            <w:pPr>
              <w:pStyle w:val="TableTextIndent"/>
              <w:rPr>
                <w:rStyle w:val="Strong"/>
              </w:rPr>
            </w:pPr>
            <w:r>
              <w:t>C</w:t>
            </w:r>
            <w:r>
              <w:tab/>
              <w:t>Conditional payment</w:t>
            </w:r>
          </w:p>
          <w:p w14:paraId="1F2B2F58" w14:textId="48BE1EAD" w:rsidR="00684BA1" w:rsidRPr="00E73611" w:rsidRDefault="00684BA1" w:rsidP="003837FD">
            <w:pPr>
              <w:pStyle w:val="TableTextIndent"/>
              <w:rPr>
                <w:rStyle w:val="Strong"/>
              </w:rPr>
            </w:pPr>
            <w:r>
              <w:t>F</w:t>
            </w:r>
            <w:r>
              <w:tab/>
              <w:t>Federal (public)</w:t>
            </w:r>
          </w:p>
          <w:p w14:paraId="56C40CB2" w14:textId="77777777" w:rsidR="00684BA1" w:rsidRPr="00E73611" w:rsidRDefault="00684BA1" w:rsidP="003837FD">
            <w:pPr>
              <w:pStyle w:val="TableTextIndent"/>
              <w:rPr>
                <w:rStyle w:val="Strong"/>
              </w:rPr>
            </w:pPr>
            <w:r>
              <w:t>G</w:t>
            </w:r>
            <w:r>
              <w:tab/>
              <w:t>Disabled</w:t>
            </w:r>
          </w:p>
          <w:p w14:paraId="6C09280C" w14:textId="77777777" w:rsidR="00684BA1" w:rsidRDefault="00684BA1" w:rsidP="006827EE">
            <w:pPr>
              <w:pStyle w:val="TableText"/>
            </w:pPr>
            <w:r w:rsidRPr="00931EF0">
              <w:rPr>
                <w:rStyle w:val="Strong"/>
              </w:rPr>
              <w:t>Required</w:t>
            </w:r>
            <w:r>
              <w:t xml:space="preserve"> if Record Type of Primary ‘PRI’ is selected. </w:t>
            </w:r>
            <w:proofErr w:type="gramStart"/>
            <w:r>
              <w:t>Populate</w:t>
            </w:r>
            <w:proofErr w:type="gramEnd"/>
            <w:r>
              <w:t xml:space="preserve"> with spaces if not available.</w:t>
            </w:r>
          </w:p>
        </w:tc>
      </w:tr>
      <w:tr w:rsidR="00684BA1" w14:paraId="36F11537" w14:textId="77777777" w:rsidTr="006827EE">
        <w:trPr>
          <w:cantSplit/>
        </w:trPr>
        <w:tc>
          <w:tcPr>
            <w:tcW w:w="2095" w:type="dxa"/>
            <w:hideMark/>
          </w:tcPr>
          <w:p w14:paraId="0BE273C3" w14:textId="77777777" w:rsidR="00684BA1" w:rsidRDefault="00684BA1" w:rsidP="006827EE">
            <w:pPr>
              <w:pStyle w:val="TableText"/>
            </w:pPr>
            <w:r>
              <w:lastRenderedPageBreak/>
              <w:t>Type</w:t>
            </w:r>
          </w:p>
        </w:tc>
        <w:tc>
          <w:tcPr>
            <w:tcW w:w="1030" w:type="dxa"/>
            <w:hideMark/>
          </w:tcPr>
          <w:p w14:paraId="097FA741" w14:textId="77777777" w:rsidR="00684BA1" w:rsidRDefault="00684BA1" w:rsidP="006827EE">
            <w:pPr>
              <w:pStyle w:val="TableText"/>
            </w:pPr>
            <w:r>
              <w:t>1</w:t>
            </w:r>
          </w:p>
        </w:tc>
        <w:tc>
          <w:tcPr>
            <w:tcW w:w="1339" w:type="dxa"/>
            <w:hideMark/>
          </w:tcPr>
          <w:p w14:paraId="014030EC" w14:textId="77777777" w:rsidR="00684BA1" w:rsidRDefault="00684BA1" w:rsidP="006827EE">
            <w:pPr>
              <w:pStyle w:val="TableText"/>
            </w:pPr>
            <w:r>
              <w:t>Alpha-Numeric</w:t>
            </w:r>
          </w:p>
        </w:tc>
        <w:tc>
          <w:tcPr>
            <w:tcW w:w="1791" w:type="dxa"/>
            <w:hideMark/>
          </w:tcPr>
          <w:p w14:paraId="16A18C14" w14:textId="77777777" w:rsidR="00684BA1" w:rsidRDefault="00684BA1" w:rsidP="006827EE">
            <w:pPr>
              <w:pStyle w:val="TableText"/>
            </w:pPr>
            <w:r>
              <w:t>598</w:t>
            </w:r>
          </w:p>
        </w:tc>
        <w:tc>
          <w:tcPr>
            <w:tcW w:w="3436" w:type="dxa"/>
          </w:tcPr>
          <w:p w14:paraId="4E87938A" w14:textId="77777777" w:rsidR="00684BA1" w:rsidRDefault="00684BA1" w:rsidP="006827EE">
            <w:pPr>
              <w:pStyle w:val="TableText"/>
              <w:rPr>
                <w:rFonts w:eastAsia="Arial Unicode MS"/>
              </w:rPr>
            </w:pPr>
            <w:r>
              <w:rPr>
                <w:rFonts w:eastAsia="Arial Unicode MS"/>
              </w:rPr>
              <w:t>Prescription Drug Coverage Type</w:t>
            </w:r>
          </w:p>
          <w:p w14:paraId="4233E3EC" w14:textId="77777777" w:rsidR="00684BA1" w:rsidRDefault="00684BA1" w:rsidP="006827EE">
            <w:pPr>
              <w:pStyle w:val="TableText"/>
              <w:rPr>
                <w:rFonts w:eastAsia="Arial Unicode MS"/>
              </w:rPr>
            </w:pPr>
            <w:r>
              <w:rPr>
                <w:rFonts w:eastAsia="Arial Unicode MS"/>
              </w:rPr>
              <w:t>Valid values are:</w:t>
            </w:r>
          </w:p>
          <w:p w14:paraId="5BBB9B2A" w14:textId="77777777" w:rsidR="00684BA1" w:rsidRPr="00E73611" w:rsidRDefault="00684BA1" w:rsidP="003837FD">
            <w:pPr>
              <w:pStyle w:val="TableTextIndent"/>
              <w:rPr>
                <w:rStyle w:val="Strong"/>
                <w:rFonts w:eastAsia="Arial Unicode MS"/>
              </w:rPr>
            </w:pPr>
            <w:r>
              <w:rPr>
                <w:rFonts w:eastAsia="Arial Unicode MS"/>
              </w:rPr>
              <w:t>U</w:t>
            </w:r>
            <w:r>
              <w:t xml:space="preserve"> = </w:t>
            </w:r>
            <w:r>
              <w:rPr>
                <w:rFonts w:eastAsia="Arial Unicode MS"/>
              </w:rPr>
              <w:t>Drug network</w:t>
            </w:r>
          </w:p>
          <w:p w14:paraId="473C9092" w14:textId="77777777" w:rsidR="00684BA1" w:rsidRPr="00E73611" w:rsidRDefault="00684BA1" w:rsidP="003837FD">
            <w:pPr>
              <w:pStyle w:val="TableTextIndent"/>
              <w:rPr>
                <w:rStyle w:val="Strong"/>
                <w:rFonts w:eastAsia="Arial Unicode MS"/>
              </w:rPr>
            </w:pPr>
            <w:r>
              <w:rPr>
                <w:rFonts w:eastAsia="Arial Unicode MS"/>
              </w:rPr>
              <w:t>V</w:t>
            </w:r>
            <w:r>
              <w:t xml:space="preserve"> = </w:t>
            </w:r>
            <w:r>
              <w:rPr>
                <w:rFonts w:eastAsia="Arial Unicode MS"/>
              </w:rPr>
              <w:t>Drug non-network</w:t>
            </w:r>
          </w:p>
          <w:p w14:paraId="7983039B" w14:textId="77777777" w:rsidR="00684BA1" w:rsidRPr="00E73611" w:rsidRDefault="00684BA1" w:rsidP="003837FD">
            <w:pPr>
              <w:pStyle w:val="TableTextIndent"/>
              <w:rPr>
                <w:rStyle w:val="Strong"/>
              </w:rPr>
            </w:pPr>
            <w:r>
              <w:t xml:space="preserve">Z = Health account (such as a flexible spending account provided by other </w:t>
            </w:r>
            <w:proofErr w:type="gramStart"/>
            <w:r>
              <w:t>party</w:t>
            </w:r>
            <w:proofErr w:type="gramEnd"/>
            <w:r>
              <w:t xml:space="preserve"> to pay prescription drug costs or premiums)</w:t>
            </w:r>
          </w:p>
          <w:p w14:paraId="322E57F5" w14:textId="69D258DE" w:rsidR="00684BA1" w:rsidRDefault="00B04ABA" w:rsidP="00B04ABA">
            <w:pPr>
              <w:pStyle w:val="TableText"/>
            </w:pPr>
            <w:r w:rsidRPr="00B04ABA">
              <w:rPr>
                <w:rStyle w:val="RedItalic"/>
              </w:rPr>
              <w:t>Required (Effective July 2026).</w:t>
            </w:r>
          </w:p>
        </w:tc>
      </w:tr>
      <w:tr w:rsidR="00684BA1" w14:paraId="03D94E94" w14:textId="77777777" w:rsidTr="006827EE">
        <w:trPr>
          <w:cantSplit/>
        </w:trPr>
        <w:tc>
          <w:tcPr>
            <w:tcW w:w="2095" w:type="dxa"/>
            <w:hideMark/>
          </w:tcPr>
          <w:p w14:paraId="59C7B632" w14:textId="77777777" w:rsidR="00684BA1" w:rsidRDefault="00684BA1" w:rsidP="006827EE">
            <w:pPr>
              <w:pStyle w:val="TableText"/>
            </w:pPr>
            <w:r>
              <w:t>Rec Type</w:t>
            </w:r>
          </w:p>
        </w:tc>
        <w:tc>
          <w:tcPr>
            <w:tcW w:w="1030" w:type="dxa"/>
            <w:hideMark/>
          </w:tcPr>
          <w:p w14:paraId="5DA5867C" w14:textId="77777777" w:rsidR="00684BA1" w:rsidRDefault="00684BA1" w:rsidP="006827EE">
            <w:pPr>
              <w:pStyle w:val="TableText"/>
            </w:pPr>
            <w:r>
              <w:t>3</w:t>
            </w:r>
          </w:p>
        </w:tc>
        <w:tc>
          <w:tcPr>
            <w:tcW w:w="1339" w:type="dxa"/>
            <w:hideMark/>
          </w:tcPr>
          <w:p w14:paraId="32253996" w14:textId="77777777" w:rsidR="00684BA1" w:rsidRDefault="00684BA1" w:rsidP="006827EE">
            <w:pPr>
              <w:pStyle w:val="TableText"/>
            </w:pPr>
            <w:r>
              <w:t>Alpha-Numeric</w:t>
            </w:r>
          </w:p>
        </w:tc>
        <w:tc>
          <w:tcPr>
            <w:tcW w:w="1791" w:type="dxa"/>
            <w:hideMark/>
          </w:tcPr>
          <w:p w14:paraId="591EF09B" w14:textId="77777777" w:rsidR="00684BA1" w:rsidRDefault="00684BA1" w:rsidP="006827EE">
            <w:pPr>
              <w:pStyle w:val="TableText"/>
            </w:pPr>
            <w:r>
              <w:t>599-601</w:t>
            </w:r>
          </w:p>
        </w:tc>
        <w:tc>
          <w:tcPr>
            <w:tcW w:w="3436" w:type="dxa"/>
          </w:tcPr>
          <w:p w14:paraId="13013E3B" w14:textId="77777777" w:rsidR="00684BA1" w:rsidRDefault="00684BA1" w:rsidP="006827EE">
            <w:pPr>
              <w:pStyle w:val="TableText"/>
            </w:pPr>
            <w:r>
              <w:t>Prescription Drug Coverage Type of Insurance</w:t>
            </w:r>
          </w:p>
          <w:p w14:paraId="31BD21B2" w14:textId="77777777" w:rsidR="00684BA1" w:rsidRDefault="00684BA1" w:rsidP="006827EE">
            <w:pPr>
              <w:pStyle w:val="TableText"/>
            </w:pPr>
            <w:r>
              <w:t>Valid values are:</w:t>
            </w:r>
          </w:p>
          <w:p w14:paraId="3FC26F59" w14:textId="77777777" w:rsidR="00684BA1" w:rsidRPr="00E73611" w:rsidRDefault="00684BA1" w:rsidP="003837FD">
            <w:pPr>
              <w:pStyle w:val="TableTextIndent"/>
              <w:rPr>
                <w:rStyle w:val="Strong"/>
              </w:rPr>
            </w:pPr>
            <w:r>
              <w:t>PRI</w:t>
            </w:r>
            <w:r>
              <w:tab/>
              <w:t>= Primary</w:t>
            </w:r>
          </w:p>
          <w:p w14:paraId="21368053" w14:textId="77777777" w:rsidR="00684BA1" w:rsidRPr="00E73611" w:rsidRDefault="00684BA1" w:rsidP="003837FD">
            <w:pPr>
              <w:pStyle w:val="TableTextIndent"/>
              <w:rPr>
                <w:rStyle w:val="Strong"/>
              </w:rPr>
            </w:pPr>
            <w:r>
              <w:t>SUP</w:t>
            </w:r>
            <w:r>
              <w:tab/>
              <w:t>= Supplemental</w:t>
            </w:r>
          </w:p>
          <w:p w14:paraId="54088F81" w14:textId="28EA5DA9" w:rsidR="00B04ABA" w:rsidRPr="00B04ABA" w:rsidRDefault="00B04ABA" w:rsidP="006827EE">
            <w:pPr>
              <w:pStyle w:val="TableText"/>
              <w:rPr>
                <w:rStyle w:val="RedItalic"/>
              </w:rPr>
            </w:pPr>
            <w:r w:rsidRPr="00B04ABA">
              <w:rPr>
                <w:rStyle w:val="RedItalic"/>
              </w:rPr>
              <w:t>Required (Effective July 2026).</w:t>
            </w:r>
          </w:p>
          <w:p w14:paraId="42E5C592" w14:textId="3F2D454F" w:rsidR="00684BA1" w:rsidRDefault="00684BA1" w:rsidP="006827EE">
            <w:pPr>
              <w:pStyle w:val="TableText"/>
            </w:pPr>
            <w:r>
              <w:t>If Sup Type is populated and this field is blank, SUP will be assumed.</w:t>
            </w:r>
          </w:p>
        </w:tc>
      </w:tr>
      <w:tr w:rsidR="00684BA1" w14:paraId="21959057" w14:textId="77777777" w:rsidTr="006827EE">
        <w:trPr>
          <w:cantSplit/>
        </w:trPr>
        <w:tc>
          <w:tcPr>
            <w:tcW w:w="2095" w:type="dxa"/>
            <w:hideMark/>
          </w:tcPr>
          <w:p w14:paraId="42A843C1" w14:textId="77777777" w:rsidR="00684BA1" w:rsidRDefault="00684BA1" w:rsidP="006827EE">
            <w:pPr>
              <w:pStyle w:val="TableText"/>
            </w:pPr>
            <w:r>
              <w:t>Insurer’s name</w:t>
            </w:r>
          </w:p>
        </w:tc>
        <w:tc>
          <w:tcPr>
            <w:tcW w:w="1030" w:type="dxa"/>
            <w:hideMark/>
          </w:tcPr>
          <w:p w14:paraId="4C3C2199" w14:textId="77777777" w:rsidR="00684BA1" w:rsidRDefault="00684BA1" w:rsidP="006827EE">
            <w:pPr>
              <w:pStyle w:val="TableText"/>
            </w:pPr>
            <w:r>
              <w:t>32</w:t>
            </w:r>
          </w:p>
        </w:tc>
        <w:tc>
          <w:tcPr>
            <w:tcW w:w="1339" w:type="dxa"/>
            <w:hideMark/>
          </w:tcPr>
          <w:p w14:paraId="39E1C64C" w14:textId="77777777" w:rsidR="00684BA1" w:rsidRDefault="00684BA1" w:rsidP="006827EE">
            <w:pPr>
              <w:pStyle w:val="TableText"/>
            </w:pPr>
            <w:r>
              <w:t>Text</w:t>
            </w:r>
          </w:p>
        </w:tc>
        <w:tc>
          <w:tcPr>
            <w:tcW w:w="1791" w:type="dxa"/>
            <w:hideMark/>
          </w:tcPr>
          <w:p w14:paraId="258111AD" w14:textId="77777777" w:rsidR="00684BA1" w:rsidRDefault="00684BA1" w:rsidP="006827EE">
            <w:pPr>
              <w:pStyle w:val="TableText"/>
            </w:pPr>
            <w:r>
              <w:t>602-633</w:t>
            </w:r>
          </w:p>
        </w:tc>
        <w:tc>
          <w:tcPr>
            <w:tcW w:w="3436" w:type="dxa"/>
          </w:tcPr>
          <w:p w14:paraId="61F33074" w14:textId="5584901D" w:rsidR="00731D55" w:rsidRPr="00E359BE" w:rsidRDefault="00731D55" w:rsidP="00E359BE">
            <w:pPr>
              <w:pStyle w:val="TableText"/>
            </w:pPr>
            <w:r w:rsidRPr="00E359BE">
              <w:t>Name of insurer providing Supplemental Prescription Drug Insurance under which beneficiary is covered.</w:t>
            </w:r>
          </w:p>
          <w:p w14:paraId="65D89A6B" w14:textId="2AB858CC" w:rsidR="001401E7" w:rsidRDefault="001401E7" w:rsidP="00E359BE">
            <w:pPr>
              <w:pStyle w:val="TableText"/>
            </w:pPr>
            <w:r w:rsidRPr="00BA72DD">
              <w:rPr>
                <w:rStyle w:val="Strong"/>
              </w:rPr>
              <w:t>Note:</w:t>
            </w:r>
            <w:r>
              <w:t xml:space="preserve"> The record will be rejected and return error code PE42 on the response file if the insurer’s name </w:t>
            </w:r>
            <w:r w:rsidR="002F5EC0">
              <w:t>is blank</w:t>
            </w:r>
            <w:r>
              <w:t>, less than two characters</w:t>
            </w:r>
            <w:r w:rsidRPr="001401E7">
              <w:t xml:space="preserve">, or </w:t>
            </w:r>
            <w:r w:rsidR="002F5EC0">
              <w:t xml:space="preserve">contains </w:t>
            </w:r>
            <w:r w:rsidRPr="001401E7">
              <w:t xml:space="preserve">one of the following invalid names: </w:t>
            </w:r>
          </w:p>
          <w:p w14:paraId="4996ADDA" w14:textId="320F1000" w:rsidR="00731D55" w:rsidRPr="00E359BE" w:rsidRDefault="001401E7" w:rsidP="00E359BE">
            <w:pPr>
              <w:pStyle w:val="TableText"/>
            </w:pPr>
            <w:r w:rsidRPr="00BA72DD">
              <w:t>ADAP,</w:t>
            </w:r>
            <w:r w:rsidRPr="001401E7">
              <w:t xml:space="preserve"> </w:t>
            </w:r>
            <w:r w:rsidRPr="00BA72DD">
              <w:t>Assistance Program</w:t>
            </w:r>
            <w:r w:rsidRPr="001401E7">
              <w:t xml:space="preserve">, Attorney, BC, BCBS, BCBX,BCRC, </w:t>
            </w:r>
            <w:r w:rsidR="00D97E53" w:rsidRPr="00D97E53">
              <w:rPr>
                <w:rStyle w:val="RedItalic"/>
              </w:rPr>
              <w:t xml:space="preserve">Beneficiary’s name (Effective July 2026), </w:t>
            </w:r>
            <w:r w:rsidRPr="001401E7">
              <w:t xml:space="preserve">Benefits Coordination &amp; Recovery, Benefits Coordination &amp; Recovery Center, Benefits Coordination and </w:t>
            </w:r>
            <w:proofErr w:type="spellStart"/>
            <w:r w:rsidRPr="001401E7">
              <w:t>Recove</w:t>
            </w:r>
            <w:proofErr w:type="spellEnd"/>
            <w:r w:rsidRPr="001401E7">
              <w:t xml:space="preserve">, Benefits Coordination and Recovery Center, Blue Cross, Blue Shield, BS, BX, CMS, COB, COBC, Coordination of Benefits </w:t>
            </w:r>
            <w:proofErr w:type="spellStart"/>
            <w:r w:rsidRPr="001401E7">
              <w:t>Contrac</w:t>
            </w:r>
            <w:proofErr w:type="spellEnd"/>
            <w:r w:rsidRPr="001401E7">
              <w:t xml:space="preserve">, Coordination of Benefits Contractor, HCFA, Insurer, </w:t>
            </w:r>
            <w:r w:rsidRPr="00BA72DD">
              <w:t>Medicaid,</w:t>
            </w:r>
            <w:r w:rsidRPr="001401E7">
              <w:t xml:space="preserve"> Medicare, Misc, Miscellaneous, N/A, NA, NO, No Fault, No-Fault, None, </w:t>
            </w:r>
            <w:r w:rsidRPr="00BA72DD">
              <w:t>PAP, QSP, Qualified State Program</w:t>
            </w:r>
            <w:r w:rsidRPr="001401E7">
              <w:t xml:space="preserve">, </w:t>
            </w:r>
            <w:r w:rsidRPr="00BA72DD">
              <w:t>SPAP,</w:t>
            </w:r>
            <w:r w:rsidRPr="001401E7">
              <w:t xml:space="preserve"> Supplement, Supplemental, </w:t>
            </w:r>
            <w:r w:rsidRPr="00BA72DD">
              <w:t>TRICARE</w:t>
            </w:r>
            <w:r w:rsidRPr="001401E7">
              <w:t>,</w:t>
            </w:r>
            <w:r>
              <w:t xml:space="preserve"> </w:t>
            </w:r>
            <w:r w:rsidRPr="00BA2780">
              <w:t xml:space="preserve">UN, UNK, Unknown, </w:t>
            </w:r>
            <w:r w:rsidR="00F47668" w:rsidRPr="00F47668">
              <w:rPr>
                <w:rStyle w:val="RedItalic"/>
              </w:rPr>
              <w:t xml:space="preserve">(Effective July 2026) US DEPT OF VETERANS AFFAIRS, VA, VA BENEFITS, VA COVERAGE, VETERANS ADMINISTRATION, VETERANS AFFAIRS, </w:t>
            </w:r>
            <w:r w:rsidRPr="00BA2780">
              <w:t>and XX</w:t>
            </w:r>
            <w:r>
              <w:t>.</w:t>
            </w:r>
          </w:p>
          <w:p w14:paraId="1C130AE4" w14:textId="38E92CFC" w:rsidR="001401E7" w:rsidRPr="00CE57DA" w:rsidRDefault="00684BA1" w:rsidP="001401E7">
            <w:pPr>
              <w:pStyle w:val="TableText"/>
              <w:rPr>
                <w:rStyle w:val="Strong"/>
              </w:rPr>
            </w:pPr>
            <w:r w:rsidRPr="00CE57DA">
              <w:rPr>
                <w:rStyle w:val="Strong"/>
              </w:rPr>
              <w:t>Required</w:t>
            </w:r>
          </w:p>
        </w:tc>
      </w:tr>
      <w:tr w:rsidR="00684BA1" w14:paraId="76155C82" w14:textId="77777777" w:rsidTr="006827EE">
        <w:trPr>
          <w:cantSplit/>
        </w:trPr>
        <w:tc>
          <w:tcPr>
            <w:tcW w:w="2095" w:type="dxa"/>
            <w:hideMark/>
          </w:tcPr>
          <w:p w14:paraId="01CF2656" w14:textId="77777777" w:rsidR="00684BA1" w:rsidRDefault="00684BA1" w:rsidP="006827EE">
            <w:pPr>
              <w:pStyle w:val="TableText"/>
            </w:pPr>
            <w:r>
              <w:lastRenderedPageBreak/>
              <w:t>Insurer’s Address 1</w:t>
            </w:r>
          </w:p>
        </w:tc>
        <w:tc>
          <w:tcPr>
            <w:tcW w:w="1030" w:type="dxa"/>
            <w:hideMark/>
          </w:tcPr>
          <w:p w14:paraId="02FE64B9" w14:textId="77777777" w:rsidR="00684BA1" w:rsidRDefault="00684BA1" w:rsidP="006827EE">
            <w:pPr>
              <w:pStyle w:val="TableText"/>
            </w:pPr>
            <w:r>
              <w:t>32</w:t>
            </w:r>
          </w:p>
        </w:tc>
        <w:tc>
          <w:tcPr>
            <w:tcW w:w="1339" w:type="dxa"/>
            <w:hideMark/>
          </w:tcPr>
          <w:p w14:paraId="746AB884" w14:textId="77777777" w:rsidR="00684BA1" w:rsidRDefault="00684BA1" w:rsidP="006827EE">
            <w:pPr>
              <w:pStyle w:val="TableText"/>
            </w:pPr>
            <w:r>
              <w:t>Text</w:t>
            </w:r>
          </w:p>
        </w:tc>
        <w:tc>
          <w:tcPr>
            <w:tcW w:w="1791" w:type="dxa"/>
            <w:hideMark/>
          </w:tcPr>
          <w:p w14:paraId="3D359057" w14:textId="77777777" w:rsidR="00684BA1" w:rsidRDefault="00684BA1" w:rsidP="006827EE">
            <w:pPr>
              <w:pStyle w:val="TableText"/>
            </w:pPr>
            <w:r>
              <w:t>634-665</w:t>
            </w:r>
          </w:p>
        </w:tc>
        <w:tc>
          <w:tcPr>
            <w:tcW w:w="3436" w:type="dxa"/>
          </w:tcPr>
          <w:p w14:paraId="4AEF3DA2" w14:textId="77777777" w:rsidR="00684BA1" w:rsidRDefault="00684BA1" w:rsidP="006827EE">
            <w:pPr>
              <w:pStyle w:val="TableText"/>
            </w:pPr>
            <w:r>
              <w:t>Address 1 of insurer providing Supplemental Prescription Drug Insurance under which beneficiary is covered.</w:t>
            </w:r>
          </w:p>
          <w:p w14:paraId="571C5C7F"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05A0C400" w14:textId="77777777" w:rsidTr="006827EE">
        <w:trPr>
          <w:cantSplit/>
        </w:trPr>
        <w:tc>
          <w:tcPr>
            <w:tcW w:w="2095" w:type="dxa"/>
            <w:hideMark/>
          </w:tcPr>
          <w:p w14:paraId="2C8AE868" w14:textId="77777777" w:rsidR="00684BA1" w:rsidRDefault="00684BA1" w:rsidP="006827EE">
            <w:pPr>
              <w:pStyle w:val="TableText"/>
            </w:pPr>
            <w:r>
              <w:t>Insurer’s Address 2</w:t>
            </w:r>
          </w:p>
        </w:tc>
        <w:tc>
          <w:tcPr>
            <w:tcW w:w="1030" w:type="dxa"/>
            <w:hideMark/>
          </w:tcPr>
          <w:p w14:paraId="680296F3" w14:textId="77777777" w:rsidR="00684BA1" w:rsidRDefault="00684BA1" w:rsidP="006827EE">
            <w:pPr>
              <w:pStyle w:val="TableText"/>
            </w:pPr>
            <w:r>
              <w:t>32</w:t>
            </w:r>
          </w:p>
        </w:tc>
        <w:tc>
          <w:tcPr>
            <w:tcW w:w="1339" w:type="dxa"/>
            <w:hideMark/>
          </w:tcPr>
          <w:p w14:paraId="4665D8D2" w14:textId="77777777" w:rsidR="00684BA1" w:rsidRDefault="00684BA1" w:rsidP="006827EE">
            <w:pPr>
              <w:pStyle w:val="TableText"/>
            </w:pPr>
            <w:r>
              <w:t>Text</w:t>
            </w:r>
          </w:p>
        </w:tc>
        <w:tc>
          <w:tcPr>
            <w:tcW w:w="1791" w:type="dxa"/>
            <w:hideMark/>
          </w:tcPr>
          <w:p w14:paraId="4C3BC362" w14:textId="77777777" w:rsidR="00684BA1" w:rsidRDefault="00684BA1" w:rsidP="006827EE">
            <w:pPr>
              <w:pStyle w:val="TableText"/>
            </w:pPr>
            <w:r>
              <w:t>666-697</w:t>
            </w:r>
          </w:p>
        </w:tc>
        <w:tc>
          <w:tcPr>
            <w:tcW w:w="3436" w:type="dxa"/>
          </w:tcPr>
          <w:p w14:paraId="2BC3714D" w14:textId="77777777" w:rsidR="00684BA1" w:rsidRDefault="00684BA1" w:rsidP="006827EE">
            <w:pPr>
              <w:pStyle w:val="TableText"/>
            </w:pPr>
            <w:r>
              <w:t>Address 2 of insurer providing Supplemental Prescription Drug Insurance under which beneficiary is covered.</w:t>
            </w:r>
          </w:p>
          <w:p w14:paraId="03DE63A1"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34913AD2" w14:textId="77777777" w:rsidTr="006827EE">
        <w:trPr>
          <w:cantSplit/>
        </w:trPr>
        <w:tc>
          <w:tcPr>
            <w:tcW w:w="2095" w:type="dxa"/>
            <w:hideMark/>
          </w:tcPr>
          <w:p w14:paraId="038BE36F" w14:textId="77777777" w:rsidR="00684BA1" w:rsidRDefault="00684BA1" w:rsidP="006827EE">
            <w:pPr>
              <w:pStyle w:val="TableText"/>
            </w:pPr>
            <w:r>
              <w:t>Insurer’s City</w:t>
            </w:r>
          </w:p>
        </w:tc>
        <w:tc>
          <w:tcPr>
            <w:tcW w:w="1030" w:type="dxa"/>
            <w:hideMark/>
          </w:tcPr>
          <w:p w14:paraId="28A0CBFA" w14:textId="77777777" w:rsidR="00684BA1" w:rsidRDefault="00684BA1" w:rsidP="006827EE">
            <w:pPr>
              <w:pStyle w:val="TableText"/>
            </w:pPr>
            <w:r>
              <w:t>15</w:t>
            </w:r>
          </w:p>
        </w:tc>
        <w:tc>
          <w:tcPr>
            <w:tcW w:w="1339" w:type="dxa"/>
            <w:hideMark/>
          </w:tcPr>
          <w:p w14:paraId="3BBE0791" w14:textId="77777777" w:rsidR="00684BA1" w:rsidRDefault="00684BA1" w:rsidP="006827EE">
            <w:pPr>
              <w:pStyle w:val="TableText"/>
            </w:pPr>
            <w:r>
              <w:t>Text</w:t>
            </w:r>
          </w:p>
        </w:tc>
        <w:tc>
          <w:tcPr>
            <w:tcW w:w="1791" w:type="dxa"/>
            <w:hideMark/>
          </w:tcPr>
          <w:p w14:paraId="0435260A" w14:textId="77777777" w:rsidR="00684BA1" w:rsidRDefault="00684BA1" w:rsidP="006827EE">
            <w:pPr>
              <w:pStyle w:val="TableText"/>
            </w:pPr>
            <w:r>
              <w:t>698-712</w:t>
            </w:r>
          </w:p>
        </w:tc>
        <w:tc>
          <w:tcPr>
            <w:tcW w:w="3436" w:type="dxa"/>
          </w:tcPr>
          <w:p w14:paraId="0600F161" w14:textId="77777777" w:rsidR="00684BA1" w:rsidRDefault="00684BA1" w:rsidP="006827EE">
            <w:pPr>
              <w:pStyle w:val="TableText"/>
            </w:pPr>
            <w:r>
              <w:t xml:space="preserve">City of </w:t>
            </w:r>
            <w:proofErr w:type="gramStart"/>
            <w:r>
              <w:t>insurer providing</w:t>
            </w:r>
            <w:proofErr w:type="gramEnd"/>
            <w:r>
              <w:t xml:space="preserve"> Supplemental Prescription Drug Insurance under which beneficiary is covered.</w:t>
            </w:r>
          </w:p>
          <w:p w14:paraId="6D38BC00"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633F9AAB" w14:textId="77777777" w:rsidTr="006827EE">
        <w:trPr>
          <w:cantSplit/>
        </w:trPr>
        <w:tc>
          <w:tcPr>
            <w:tcW w:w="2095" w:type="dxa"/>
            <w:hideMark/>
          </w:tcPr>
          <w:p w14:paraId="428A56A4" w14:textId="77777777" w:rsidR="00684BA1" w:rsidRDefault="00684BA1" w:rsidP="006827EE">
            <w:pPr>
              <w:pStyle w:val="TableText"/>
            </w:pPr>
            <w:r>
              <w:t>Insurer’s State</w:t>
            </w:r>
          </w:p>
        </w:tc>
        <w:tc>
          <w:tcPr>
            <w:tcW w:w="1030" w:type="dxa"/>
            <w:hideMark/>
          </w:tcPr>
          <w:p w14:paraId="502AAEF0" w14:textId="77777777" w:rsidR="00684BA1" w:rsidRDefault="00684BA1" w:rsidP="006827EE">
            <w:pPr>
              <w:pStyle w:val="TableText"/>
            </w:pPr>
            <w:r>
              <w:t>2</w:t>
            </w:r>
          </w:p>
        </w:tc>
        <w:tc>
          <w:tcPr>
            <w:tcW w:w="1339" w:type="dxa"/>
            <w:hideMark/>
          </w:tcPr>
          <w:p w14:paraId="10861378" w14:textId="77777777" w:rsidR="00684BA1" w:rsidRDefault="00684BA1" w:rsidP="006827EE">
            <w:pPr>
              <w:pStyle w:val="TableText"/>
            </w:pPr>
            <w:r>
              <w:t>Alpha</w:t>
            </w:r>
          </w:p>
        </w:tc>
        <w:tc>
          <w:tcPr>
            <w:tcW w:w="1791" w:type="dxa"/>
            <w:hideMark/>
          </w:tcPr>
          <w:p w14:paraId="02A593C0" w14:textId="77777777" w:rsidR="00684BA1" w:rsidRDefault="00684BA1" w:rsidP="006827EE">
            <w:pPr>
              <w:pStyle w:val="TableText"/>
            </w:pPr>
            <w:r>
              <w:t>713-714</w:t>
            </w:r>
          </w:p>
        </w:tc>
        <w:tc>
          <w:tcPr>
            <w:tcW w:w="3436" w:type="dxa"/>
          </w:tcPr>
          <w:p w14:paraId="2521E639" w14:textId="77777777" w:rsidR="00684BA1" w:rsidRDefault="00684BA1" w:rsidP="006827EE">
            <w:pPr>
              <w:pStyle w:val="TableText"/>
            </w:pPr>
            <w:r>
              <w:t xml:space="preserve">State of </w:t>
            </w:r>
            <w:proofErr w:type="gramStart"/>
            <w:r>
              <w:t>insurer</w:t>
            </w:r>
            <w:proofErr w:type="gramEnd"/>
            <w:r>
              <w:t xml:space="preserve"> providing Supplemental Prescription Drug Insurance under which beneficiary is covered.</w:t>
            </w:r>
          </w:p>
          <w:p w14:paraId="2089D867"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6091D69F" w14:textId="77777777" w:rsidTr="006827EE">
        <w:trPr>
          <w:cantSplit/>
        </w:trPr>
        <w:tc>
          <w:tcPr>
            <w:tcW w:w="2095" w:type="dxa"/>
            <w:hideMark/>
          </w:tcPr>
          <w:p w14:paraId="1A1D7541" w14:textId="77777777" w:rsidR="00684BA1" w:rsidRDefault="00684BA1" w:rsidP="006827EE">
            <w:pPr>
              <w:pStyle w:val="TableText"/>
            </w:pPr>
            <w:r>
              <w:t>Insurer’s ZIP Code</w:t>
            </w:r>
          </w:p>
        </w:tc>
        <w:tc>
          <w:tcPr>
            <w:tcW w:w="1030" w:type="dxa"/>
            <w:hideMark/>
          </w:tcPr>
          <w:p w14:paraId="7727FE00" w14:textId="77777777" w:rsidR="00684BA1" w:rsidRDefault="00684BA1" w:rsidP="006827EE">
            <w:pPr>
              <w:pStyle w:val="TableText"/>
            </w:pPr>
            <w:r>
              <w:t>9</w:t>
            </w:r>
          </w:p>
        </w:tc>
        <w:tc>
          <w:tcPr>
            <w:tcW w:w="1339" w:type="dxa"/>
            <w:hideMark/>
          </w:tcPr>
          <w:p w14:paraId="54483977" w14:textId="77777777" w:rsidR="00684BA1" w:rsidRDefault="00684BA1" w:rsidP="006827EE">
            <w:pPr>
              <w:pStyle w:val="TableText"/>
            </w:pPr>
            <w:r>
              <w:t>Numeric</w:t>
            </w:r>
          </w:p>
        </w:tc>
        <w:tc>
          <w:tcPr>
            <w:tcW w:w="1791" w:type="dxa"/>
            <w:hideMark/>
          </w:tcPr>
          <w:p w14:paraId="71D1609F" w14:textId="77777777" w:rsidR="00684BA1" w:rsidRDefault="00684BA1" w:rsidP="006827EE">
            <w:pPr>
              <w:pStyle w:val="TableText"/>
            </w:pPr>
            <w:r>
              <w:t>715-723</w:t>
            </w:r>
          </w:p>
        </w:tc>
        <w:tc>
          <w:tcPr>
            <w:tcW w:w="3436" w:type="dxa"/>
            <w:hideMark/>
          </w:tcPr>
          <w:p w14:paraId="08749E2A" w14:textId="77777777" w:rsidR="00684BA1" w:rsidRDefault="00684BA1" w:rsidP="006827EE">
            <w:pPr>
              <w:pStyle w:val="TableText"/>
            </w:pPr>
            <w:r>
              <w:t>ZIP code of insurer providing Supplemental Prescription Drug Insurance under which beneficiary is covered.</w:t>
            </w:r>
          </w:p>
          <w:p w14:paraId="7CE46208"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0121EE40" w14:textId="77777777" w:rsidTr="006827EE">
        <w:trPr>
          <w:cantSplit/>
        </w:trPr>
        <w:tc>
          <w:tcPr>
            <w:tcW w:w="2095" w:type="dxa"/>
            <w:hideMark/>
          </w:tcPr>
          <w:p w14:paraId="55E38C91" w14:textId="77777777" w:rsidR="00684BA1" w:rsidRDefault="00684BA1" w:rsidP="006827EE">
            <w:pPr>
              <w:pStyle w:val="TableText"/>
            </w:pPr>
            <w:r>
              <w:lastRenderedPageBreak/>
              <w:t>Drug Coverage Effective Date</w:t>
            </w:r>
          </w:p>
        </w:tc>
        <w:tc>
          <w:tcPr>
            <w:tcW w:w="1030" w:type="dxa"/>
            <w:hideMark/>
          </w:tcPr>
          <w:p w14:paraId="15948BB7" w14:textId="77777777" w:rsidR="00684BA1" w:rsidRDefault="00684BA1" w:rsidP="006827EE">
            <w:pPr>
              <w:pStyle w:val="TableText"/>
            </w:pPr>
            <w:r>
              <w:t>8</w:t>
            </w:r>
          </w:p>
        </w:tc>
        <w:tc>
          <w:tcPr>
            <w:tcW w:w="1339" w:type="dxa"/>
            <w:hideMark/>
          </w:tcPr>
          <w:p w14:paraId="7EC0BAAD" w14:textId="77777777" w:rsidR="00684BA1" w:rsidRDefault="00684BA1" w:rsidP="006827EE">
            <w:pPr>
              <w:pStyle w:val="TableText"/>
            </w:pPr>
            <w:r>
              <w:t>Date</w:t>
            </w:r>
          </w:p>
        </w:tc>
        <w:tc>
          <w:tcPr>
            <w:tcW w:w="1791" w:type="dxa"/>
            <w:hideMark/>
          </w:tcPr>
          <w:p w14:paraId="42C67ED3" w14:textId="77777777" w:rsidR="00684BA1" w:rsidRDefault="00684BA1" w:rsidP="006827EE">
            <w:pPr>
              <w:pStyle w:val="TableText"/>
            </w:pPr>
            <w:r>
              <w:t>724-731</w:t>
            </w:r>
          </w:p>
        </w:tc>
        <w:tc>
          <w:tcPr>
            <w:tcW w:w="3436" w:type="dxa"/>
          </w:tcPr>
          <w:p w14:paraId="53FC47C8" w14:textId="77777777" w:rsidR="00684BA1" w:rsidRDefault="00684BA1" w:rsidP="006827EE">
            <w:pPr>
              <w:pStyle w:val="TableText"/>
            </w:pPr>
            <w:r>
              <w:t>Effective Date of Supplemental Prescription Drug Coverage.</w:t>
            </w:r>
          </w:p>
          <w:p w14:paraId="281AD07A" w14:textId="77777777" w:rsidR="00684BA1" w:rsidRDefault="00684BA1" w:rsidP="006827EE">
            <w:pPr>
              <w:pStyle w:val="TableText"/>
              <w:rPr>
                <w:rStyle w:val="Strong"/>
              </w:rPr>
            </w:pPr>
            <w:r w:rsidRPr="00CE57DA">
              <w:rPr>
                <w:rStyle w:val="Strong"/>
              </w:rPr>
              <w:t>Required</w:t>
            </w:r>
          </w:p>
          <w:p w14:paraId="27BCA0ED" w14:textId="77777777" w:rsidR="004271F1" w:rsidRPr="004271F1" w:rsidRDefault="004271F1" w:rsidP="004271F1">
            <w:pPr>
              <w:pStyle w:val="TableText"/>
            </w:pPr>
            <w:r w:rsidRPr="004271F1">
              <w:rPr>
                <w:rStyle w:val="Strong"/>
              </w:rPr>
              <w:t>Notes:</w:t>
            </w:r>
            <w:r w:rsidRPr="004271F1">
              <w:t xml:space="preserve"> This field accepts dates up to three months from the current date for primary coverage, as follows: </w:t>
            </w:r>
          </w:p>
          <w:p w14:paraId="0A767E51" w14:textId="17A36659" w:rsidR="004271F1" w:rsidRPr="004271F1" w:rsidRDefault="004271F1" w:rsidP="004271F1">
            <w:pPr>
              <w:pStyle w:val="TableText"/>
            </w:pPr>
            <w:r w:rsidRPr="004271F1">
              <w:t xml:space="preserve">For GHP records (MSP Types A, B, and G): The </w:t>
            </w:r>
            <w:r w:rsidR="00D47822">
              <w:t xml:space="preserve">Drug Coverage </w:t>
            </w:r>
            <w:r w:rsidRPr="004271F1">
              <w:t>Effective Date can be in the future for beneficiaries who are currently enrolled in Part D, or for beneficiaries who will be enrolled starting up to three months in the future.</w:t>
            </w:r>
          </w:p>
          <w:p w14:paraId="105AA969" w14:textId="4D21798F" w:rsidR="000E0B0C" w:rsidRPr="00FC6441" w:rsidRDefault="0066258B" w:rsidP="004271F1">
            <w:pPr>
              <w:pStyle w:val="TableText"/>
              <w:rPr>
                <w:rStyle w:val="Strong"/>
                <w:b w:val="0"/>
                <w:bCs w:val="0"/>
              </w:rPr>
            </w:pPr>
            <w:r>
              <w:t xml:space="preserve">The record will be rejected </w:t>
            </w:r>
            <w:r w:rsidR="006E40DB">
              <w:t xml:space="preserve">with status code </w:t>
            </w:r>
            <w:r w:rsidR="008A567F" w:rsidRPr="008A567F">
              <w:t>“CM – Complete” and reason code “98 – Overlapping Rx Coverage”</w:t>
            </w:r>
            <w:r w:rsidR="006E40DB">
              <w:t xml:space="preserve"> on the response file i</w:t>
            </w:r>
            <w:r w:rsidR="000E0B0C" w:rsidRPr="00FC6441">
              <w:t>f the effective date</w:t>
            </w:r>
            <w:r w:rsidR="008A5B15">
              <w:t xml:space="preserve"> or termination date</w:t>
            </w:r>
            <w:r w:rsidR="000E0B0C" w:rsidRPr="00FC6441">
              <w:t xml:space="preserve"> </w:t>
            </w:r>
            <w:r w:rsidR="00E20E94">
              <w:t>for an incoming</w:t>
            </w:r>
            <w:r w:rsidR="00F53B62">
              <w:t xml:space="preserve"> primary or supplemental</w:t>
            </w:r>
            <w:r w:rsidR="00E20E94">
              <w:t xml:space="preserve"> </w:t>
            </w:r>
            <w:r w:rsidR="00331C1F">
              <w:t xml:space="preserve">drug </w:t>
            </w:r>
            <w:r w:rsidR="00E20E94">
              <w:t xml:space="preserve">record </w:t>
            </w:r>
            <w:r w:rsidR="000E0B0C" w:rsidRPr="00FC6441">
              <w:t>falls within or overlaps an existing record’s effective date</w:t>
            </w:r>
            <w:r w:rsidR="008A5B15">
              <w:t xml:space="preserve"> or termination date</w:t>
            </w:r>
            <w:r w:rsidR="00ED5F5C" w:rsidRPr="00536A99">
              <w:t>, and the submitter of the new record matches the submitter of the existing record. If the submitter of the new record does not match the submitter of the existing record, the new record will be accepted.</w:t>
            </w:r>
          </w:p>
        </w:tc>
      </w:tr>
      <w:tr w:rsidR="00684BA1" w14:paraId="278FAE57" w14:textId="77777777" w:rsidTr="006827EE">
        <w:trPr>
          <w:cantSplit/>
        </w:trPr>
        <w:tc>
          <w:tcPr>
            <w:tcW w:w="2095" w:type="dxa"/>
            <w:hideMark/>
          </w:tcPr>
          <w:p w14:paraId="0DBDBD35" w14:textId="77777777" w:rsidR="00684BA1" w:rsidRDefault="00684BA1" w:rsidP="006827EE">
            <w:pPr>
              <w:pStyle w:val="TableText"/>
            </w:pPr>
            <w:r>
              <w:t>Term Date</w:t>
            </w:r>
          </w:p>
        </w:tc>
        <w:tc>
          <w:tcPr>
            <w:tcW w:w="1030" w:type="dxa"/>
            <w:hideMark/>
          </w:tcPr>
          <w:p w14:paraId="43105752" w14:textId="77777777" w:rsidR="00684BA1" w:rsidRDefault="00684BA1" w:rsidP="006827EE">
            <w:pPr>
              <w:pStyle w:val="TableText"/>
            </w:pPr>
            <w:r>
              <w:t>8</w:t>
            </w:r>
          </w:p>
        </w:tc>
        <w:tc>
          <w:tcPr>
            <w:tcW w:w="1339" w:type="dxa"/>
            <w:hideMark/>
          </w:tcPr>
          <w:p w14:paraId="64F2CB8D" w14:textId="77777777" w:rsidR="00684BA1" w:rsidRDefault="00684BA1" w:rsidP="006827EE">
            <w:pPr>
              <w:pStyle w:val="TableText"/>
            </w:pPr>
            <w:r>
              <w:t>Date</w:t>
            </w:r>
          </w:p>
        </w:tc>
        <w:tc>
          <w:tcPr>
            <w:tcW w:w="1791" w:type="dxa"/>
            <w:hideMark/>
          </w:tcPr>
          <w:p w14:paraId="5177D1D0" w14:textId="77777777" w:rsidR="00684BA1" w:rsidRDefault="00684BA1" w:rsidP="006827EE">
            <w:pPr>
              <w:pStyle w:val="TableText"/>
            </w:pPr>
            <w:r>
              <w:t>732-739</w:t>
            </w:r>
          </w:p>
        </w:tc>
        <w:tc>
          <w:tcPr>
            <w:tcW w:w="3436" w:type="dxa"/>
          </w:tcPr>
          <w:p w14:paraId="7CB9007C" w14:textId="77777777" w:rsidR="00684BA1" w:rsidRDefault="00684BA1" w:rsidP="006827EE">
            <w:pPr>
              <w:pStyle w:val="TableText"/>
            </w:pPr>
            <w:r>
              <w:t>Termination Date of Supplemental Prescription Drug Coverage.</w:t>
            </w:r>
          </w:p>
          <w:p w14:paraId="3F616915" w14:textId="77777777" w:rsidR="00684BA1" w:rsidRDefault="00684BA1" w:rsidP="006827EE">
            <w:pPr>
              <w:pStyle w:val="TableText"/>
            </w:pPr>
            <w:r>
              <w:t>Not Required. Populate with zeros if not available.</w:t>
            </w:r>
          </w:p>
          <w:p w14:paraId="605492C6" w14:textId="6FC64985" w:rsidR="00C13642" w:rsidRDefault="008A5B15" w:rsidP="006827EE">
            <w:pPr>
              <w:pStyle w:val="TableText"/>
            </w:pPr>
            <w:r>
              <w:t xml:space="preserve">The record will be rejected with status code </w:t>
            </w:r>
            <w:r w:rsidRPr="008A567F">
              <w:t>“CM – Complete” and reason code “98 – Overlapping Rx Coverage”</w:t>
            </w:r>
            <w:r>
              <w:t xml:space="preserve"> on the response file i</w:t>
            </w:r>
            <w:r w:rsidRPr="000C5992">
              <w:t>f the effective date</w:t>
            </w:r>
            <w:r>
              <w:t xml:space="preserve"> or termination date</w:t>
            </w:r>
            <w:r w:rsidRPr="000C5992">
              <w:t xml:space="preserve"> </w:t>
            </w:r>
            <w:r>
              <w:t xml:space="preserve">for an incoming primary or supplemental drug record </w:t>
            </w:r>
            <w:r w:rsidRPr="000C5992">
              <w:t>falls within or overlaps an existing record’s effective date</w:t>
            </w:r>
            <w:r>
              <w:t xml:space="preserve"> or termination date</w:t>
            </w:r>
            <w:r w:rsidR="00F568F1" w:rsidRPr="00536A99">
              <w:t>, and the submitter of the new record matches the submitter of the existing record. If the submitter of the new record does not match the submitter of the existing record, the new record will be accepted.</w:t>
            </w:r>
          </w:p>
        </w:tc>
      </w:tr>
      <w:tr w:rsidR="00684BA1" w14:paraId="76905C30" w14:textId="77777777" w:rsidTr="006827EE">
        <w:trPr>
          <w:cantSplit/>
        </w:trPr>
        <w:tc>
          <w:tcPr>
            <w:tcW w:w="2095" w:type="dxa"/>
            <w:hideMark/>
          </w:tcPr>
          <w:p w14:paraId="4E201579" w14:textId="77777777" w:rsidR="00684BA1" w:rsidRDefault="00684BA1" w:rsidP="006827EE">
            <w:pPr>
              <w:pStyle w:val="TableText"/>
            </w:pPr>
            <w:r>
              <w:t>Policy Number</w:t>
            </w:r>
          </w:p>
        </w:tc>
        <w:tc>
          <w:tcPr>
            <w:tcW w:w="1030" w:type="dxa"/>
            <w:hideMark/>
          </w:tcPr>
          <w:p w14:paraId="3FE4A2F1" w14:textId="77777777" w:rsidR="00684BA1" w:rsidRDefault="00684BA1" w:rsidP="006827EE">
            <w:pPr>
              <w:pStyle w:val="TableText"/>
            </w:pPr>
            <w:r>
              <w:t>17</w:t>
            </w:r>
          </w:p>
        </w:tc>
        <w:tc>
          <w:tcPr>
            <w:tcW w:w="1339" w:type="dxa"/>
            <w:hideMark/>
          </w:tcPr>
          <w:p w14:paraId="414BC52D" w14:textId="77777777" w:rsidR="00684BA1" w:rsidRDefault="00684BA1" w:rsidP="006827EE">
            <w:pPr>
              <w:pStyle w:val="TableText"/>
            </w:pPr>
            <w:r>
              <w:t>Text</w:t>
            </w:r>
          </w:p>
        </w:tc>
        <w:tc>
          <w:tcPr>
            <w:tcW w:w="1791" w:type="dxa"/>
            <w:hideMark/>
          </w:tcPr>
          <w:p w14:paraId="12D83015" w14:textId="77777777" w:rsidR="00684BA1" w:rsidRDefault="00684BA1" w:rsidP="006827EE">
            <w:pPr>
              <w:pStyle w:val="TableText"/>
            </w:pPr>
            <w:r>
              <w:t>740-756</w:t>
            </w:r>
          </w:p>
        </w:tc>
        <w:tc>
          <w:tcPr>
            <w:tcW w:w="3436" w:type="dxa"/>
          </w:tcPr>
          <w:p w14:paraId="0AB95C37" w14:textId="77777777" w:rsidR="00684BA1" w:rsidRDefault="00684BA1" w:rsidP="006827EE">
            <w:pPr>
              <w:pStyle w:val="TableText"/>
            </w:pPr>
            <w:r>
              <w:t>Prescription Drug Policy Number</w:t>
            </w:r>
          </w:p>
          <w:p w14:paraId="04136182"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69BEFEFE" w14:textId="77777777" w:rsidTr="006827EE">
        <w:trPr>
          <w:cantSplit/>
        </w:trPr>
        <w:tc>
          <w:tcPr>
            <w:tcW w:w="2095" w:type="dxa"/>
            <w:hideMark/>
          </w:tcPr>
          <w:p w14:paraId="1B2DA4D6" w14:textId="77777777" w:rsidR="00684BA1" w:rsidRDefault="00684BA1" w:rsidP="006827EE">
            <w:pPr>
              <w:pStyle w:val="TableText"/>
            </w:pPr>
            <w:r>
              <w:lastRenderedPageBreak/>
              <w:t>RX BIN</w:t>
            </w:r>
          </w:p>
        </w:tc>
        <w:tc>
          <w:tcPr>
            <w:tcW w:w="1030" w:type="dxa"/>
            <w:hideMark/>
          </w:tcPr>
          <w:p w14:paraId="411961E9" w14:textId="77777777" w:rsidR="00684BA1" w:rsidRDefault="00684BA1" w:rsidP="006827EE">
            <w:pPr>
              <w:pStyle w:val="TableText"/>
            </w:pPr>
            <w:r>
              <w:t>6</w:t>
            </w:r>
          </w:p>
        </w:tc>
        <w:tc>
          <w:tcPr>
            <w:tcW w:w="1339" w:type="dxa"/>
            <w:hideMark/>
          </w:tcPr>
          <w:p w14:paraId="05CDFC05" w14:textId="77777777" w:rsidR="00684BA1" w:rsidRDefault="00684BA1" w:rsidP="006827EE">
            <w:pPr>
              <w:pStyle w:val="TableText"/>
            </w:pPr>
            <w:r>
              <w:t>Text</w:t>
            </w:r>
          </w:p>
        </w:tc>
        <w:tc>
          <w:tcPr>
            <w:tcW w:w="1791" w:type="dxa"/>
            <w:hideMark/>
          </w:tcPr>
          <w:p w14:paraId="4A49ED29" w14:textId="77777777" w:rsidR="00684BA1" w:rsidRDefault="00684BA1" w:rsidP="006827EE">
            <w:pPr>
              <w:pStyle w:val="TableText"/>
            </w:pPr>
            <w:r>
              <w:t>757-762</w:t>
            </w:r>
          </w:p>
        </w:tc>
        <w:tc>
          <w:tcPr>
            <w:tcW w:w="3436" w:type="dxa"/>
          </w:tcPr>
          <w:p w14:paraId="111C1138" w14:textId="77777777" w:rsidR="00684BA1" w:rsidRDefault="00684BA1" w:rsidP="006827EE">
            <w:pPr>
              <w:pStyle w:val="TableText"/>
            </w:pPr>
            <w:r>
              <w:t>Prescription Drug BIN Number</w:t>
            </w:r>
          </w:p>
          <w:p w14:paraId="327C7F52" w14:textId="06577C03" w:rsidR="00E012F6" w:rsidRDefault="00684BA1" w:rsidP="00845A75">
            <w:pPr>
              <w:pStyle w:val="TableText"/>
            </w:pPr>
            <w:r w:rsidRPr="00CE57DA">
              <w:rPr>
                <w:rStyle w:val="Strong"/>
              </w:rPr>
              <w:t>Required</w:t>
            </w:r>
            <w:r>
              <w:t xml:space="preserve"> if TYPE = U</w:t>
            </w:r>
            <w:r w:rsidR="00EA1B63">
              <w:t>.</w:t>
            </w:r>
            <w:r>
              <w:t xml:space="preserve"> Must be six numeric digits</w:t>
            </w:r>
            <w:r w:rsidR="00845A75">
              <w:t xml:space="preserve"> and c</w:t>
            </w:r>
            <w:r w:rsidR="00874233" w:rsidRPr="00874233">
              <w:t xml:space="preserve">annot </w:t>
            </w:r>
            <w:proofErr w:type="gramStart"/>
            <w:r w:rsidR="00874233" w:rsidRPr="00874233">
              <w:t>be all</w:t>
            </w:r>
            <w:proofErr w:type="gramEnd"/>
            <w:r w:rsidR="00874233" w:rsidRPr="00874233">
              <w:t xml:space="preserve"> the same number if COVERAGE TYPE is U.</w:t>
            </w:r>
          </w:p>
          <w:p w14:paraId="7CCD4437" w14:textId="6AF2AE08" w:rsidR="00684BA1" w:rsidRDefault="002043A1" w:rsidP="00845A75">
            <w:pPr>
              <w:pStyle w:val="TableText"/>
            </w:pPr>
            <w:r w:rsidRPr="00874233">
              <w:t>BIN will not be edited for formats when the ACTION CODE is BN.</w:t>
            </w:r>
          </w:p>
        </w:tc>
      </w:tr>
      <w:tr w:rsidR="00684BA1" w14:paraId="2B78A580" w14:textId="77777777" w:rsidTr="006827EE">
        <w:trPr>
          <w:cantSplit/>
        </w:trPr>
        <w:tc>
          <w:tcPr>
            <w:tcW w:w="2095" w:type="dxa"/>
            <w:hideMark/>
          </w:tcPr>
          <w:p w14:paraId="5F4950C8" w14:textId="77777777" w:rsidR="00684BA1" w:rsidRDefault="00684BA1" w:rsidP="006827EE">
            <w:pPr>
              <w:pStyle w:val="TableText"/>
            </w:pPr>
            <w:r>
              <w:t>RX PCN</w:t>
            </w:r>
          </w:p>
        </w:tc>
        <w:tc>
          <w:tcPr>
            <w:tcW w:w="1030" w:type="dxa"/>
            <w:hideMark/>
          </w:tcPr>
          <w:p w14:paraId="1AACE1D3" w14:textId="77777777" w:rsidR="00684BA1" w:rsidRDefault="00684BA1" w:rsidP="006827EE">
            <w:pPr>
              <w:pStyle w:val="TableText"/>
            </w:pPr>
            <w:r>
              <w:t>10</w:t>
            </w:r>
          </w:p>
        </w:tc>
        <w:tc>
          <w:tcPr>
            <w:tcW w:w="1339" w:type="dxa"/>
            <w:hideMark/>
          </w:tcPr>
          <w:p w14:paraId="756014F8" w14:textId="77777777" w:rsidR="00684BA1" w:rsidRDefault="00684BA1" w:rsidP="006827EE">
            <w:pPr>
              <w:pStyle w:val="TableText"/>
            </w:pPr>
            <w:r>
              <w:t>Text</w:t>
            </w:r>
          </w:p>
        </w:tc>
        <w:tc>
          <w:tcPr>
            <w:tcW w:w="1791" w:type="dxa"/>
            <w:hideMark/>
          </w:tcPr>
          <w:p w14:paraId="02116C94" w14:textId="77777777" w:rsidR="00684BA1" w:rsidRDefault="00684BA1" w:rsidP="006827EE">
            <w:pPr>
              <w:pStyle w:val="TableText"/>
            </w:pPr>
            <w:r>
              <w:t>763-772</w:t>
            </w:r>
          </w:p>
        </w:tc>
        <w:tc>
          <w:tcPr>
            <w:tcW w:w="3436" w:type="dxa"/>
            <w:hideMark/>
          </w:tcPr>
          <w:p w14:paraId="717F0E41" w14:textId="77777777" w:rsidR="00684BA1" w:rsidRDefault="00684BA1" w:rsidP="006827EE">
            <w:pPr>
              <w:pStyle w:val="TableText"/>
            </w:pPr>
            <w:r>
              <w:t>Prescription Drug PCN Number</w:t>
            </w:r>
          </w:p>
          <w:p w14:paraId="759E9FC1" w14:textId="6FCDC908" w:rsidR="00684BA1" w:rsidRDefault="00684BA1" w:rsidP="006827EE">
            <w:pPr>
              <w:pStyle w:val="TableText"/>
            </w:pPr>
            <w:r>
              <w:t>Populate with spaces if not available.</w:t>
            </w:r>
          </w:p>
          <w:p w14:paraId="3252BF10" w14:textId="52317DA6" w:rsidR="00684BA1" w:rsidRDefault="002043A1" w:rsidP="006827EE">
            <w:pPr>
              <w:pStyle w:val="TableText"/>
            </w:pPr>
            <w:r w:rsidRPr="000051A7">
              <w:t>Cannot have special characters, except for a non-leading dash, and no leading space</w:t>
            </w:r>
            <w:r>
              <w:t>.</w:t>
            </w:r>
          </w:p>
        </w:tc>
      </w:tr>
      <w:tr w:rsidR="00684BA1" w14:paraId="5BDAB92E" w14:textId="77777777" w:rsidTr="006827EE">
        <w:trPr>
          <w:cantSplit/>
        </w:trPr>
        <w:tc>
          <w:tcPr>
            <w:tcW w:w="2095" w:type="dxa"/>
            <w:hideMark/>
          </w:tcPr>
          <w:p w14:paraId="4E71ED6D" w14:textId="77777777" w:rsidR="00684BA1" w:rsidRDefault="00684BA1" w:rsidP="006827EE">
            <w:pPr>
              <w:pStyle w:val="TableText"/>
            </w:pPr>
            <w:r>
              <w:t>RX Group</w:t>
            </w:r>
          </w:p>
        </w:tc>
        <w:tc>
          <w:tcPr>
            <w:tcW w:w="1030" w:type="dxa"/>
            <w:hideMark/>
          </w:tcPr>
          <w:p w14:paraId="03AE44D8" w14:textId="77777777" w:rsidR="00684BA1" w:rsidRDefault="00684BA1" w:rsidP="006827EE">
            <w:pPr>
              <w:pStyle w:val="TableText"/>
            </w:pPr>
            <w:r>
              <w:t>15</w:t>
            </w:r>
          </w:p>
        </w:tc>
        <w:tc>
          <w:tcPr>
            <w:tcW w:w="1339" w:type="dxa"/>
            <w:hideMark/>
          </w:tcPr>
          <w:p w14:paraId="4F93C891" w14:textId="77777777" w:rsidR="00684BA1" w:rsidRDefault="00684BA1" w:rsidP="006827EE">
            <w:pPr>
              <w:pStyle w:val="TableText"/>
            </w:pPr>
            <w:r>
              <w:t>Text</w:t>
            </w:r>
          </w:p>
        </w:tc>
        <w:tc>
          <w:tcPr>
            <w:tcW w:w="1791" w:type="dxa"/>
            <w:hideMark/>
          </w:tcPr>
          <w:p w14:paraId="7382420F" w14:textId="77777777" w:rsidR="00684BA1" w:rsidRDefault="00684BA1" w:rsidP="006827EE">
            <w:pPr>
              <w:pStyle w:val="TableText"/>
            </w:pPr>
            <w:r>
              <w:t>773-787</w:t>
            </w:r>
          </w:p>
        </w:tc>
        <w:tc>
          <w:tcPr>
            <w:tcW w:w="3436" w:type="dxa"/>
          </w:tcPr>
          <w:p w14:paraId="672D1C0E" w14:textId="77777777" w:rsidR="00684BA1" w:rsidRDefault="00684BA1" w:rsidP="006827EE">
            <w:pPr>
              <w:pStyle w:val="TableText"/>
            </w:pPr>
            <w:r>
              <w:t>Prescription Drug Group Number</w:t>
            </w:r>
          </w:p>
          <w:p w14:paraId="489A206C" w14:textId="7EFCF26D" w:rsidR="00684BA1" w:rsidRDefault="00684BA1" w:rsidP="006827EE">
            <w:pPr>
              <w:pStyle w:val="TableText"/>
            </w:pPr>
            <w:proofErr w:type="gramStart"/>
            <w:r>
              <w:t>Populate</w:t>
            </w:r>
            <w:proofErr w:type="gramEnd"/>
            <w:r>
              <w:t xml:space="preserve"> with spaces if not available.</w:t>
            </w:r>
          </w:p>
        </w:tc>
      </w:tr>
      <w:tr w:rsidR="00684BA1" w14:paraId="5843F736" w14:textId="77777777" w:rsidTr="006827EE">
        <w:trPr>
          <w:cantSplit/>
        </w:trPr>
        <w:tc>
          <w:tcPr>
            <w:tcW w:w="2095" w:type="dxa"/>
            <w:hideMark/>
          </w:tcPr>
          <w:p w14:paraId="70FF13C4" w14:textId="77777777" w:rsidR="00684BA1" w:rsidRDefault="00684BA1" w:rsidP="006827EE">
            <w:pPr>
              <w:pStyle w:val="TableText"/>
            </w:pPr>
            <w:r>
              <w:t>RX ID</w:t>
            </w:r>
          </w:p>
        </w:tc>
        <w:tc>
          <w:tcPr>
            <w:tcW w:w="1030" w:type="dxa"/>
            <w:hideMark/>
          </w:tcPr>
          <w:p w14:paraId="04A6424A" w14:textId="77777777" w:rsidR="00684BA1" w:rsidRDefault="00684BA1" w:rsidP="006827EE">
            <w:pPr>
              <w:pStyle w:val="TableText"/>
            </w:pPr>
            <w:r>
              <w:t>20</w:t>
            </w:r>
          </w:p>
        </w:tc>
        <w:tc>
          <w:tcPr>
            <w:tcW w:w="1339" w:type="dxa"/>
            <w:hideMark/>
          </w:tcPr>
          <w:p w14:paraId="7949BC90" w14:textId="77777777" w:rsidR="00684BA1" w:rsidRDefault="00684BA1" w:rsidP="006827EE">
            <w:pPr>
              <w:pStyle w:val="TableText"/>
            </w:pPr>
            <w:r>
              <w:t>Text</w:t>
            </w:r>
          </w:p>
        </w:tc>
        <w:tc>
          <w:tcPr>
            <w:tcW w:w="1791" w:type="dxa"/>
            <w:hideMark/>
          </w:tcPr>
          <w:p w14:paraId="1CD3DC8C" w14:textId="77777777" w:rsidR="00684BA1" w:rsidRDefault="00684BA1" w:rsidP="006827EE">
            <w:pPr>
              <w:pStyle w:val="TableText"/>
            </w:pPr>
            <w:r>
              <w:t>788-807</w:t>
            </w:r>
          </w:p>
        </w:tc>
        <w:tc>
          <w:tcPr>
            <w:tcW w:w="3436" w:type="dxa"/>
          </w:tcPr>
          <w:p w14:paraId="06C0A0A2" w14:textId="77777777" w:rsidR="00684BA1" w:rsidRDefault="00684BA1" w:rsidP="006827EE">
            <w:pPr>
              <w:pStyle w:val="TableText"/>
            </w:pPr>
            <w:r>
              <w:t>Prescription Drug ID Number</w:t>
            </w:r>
          </w:p>
          <w:p w14:paraId="0922A4F2" w14:textId="48ED3370" w:rsidR="00684BA1" w:rsidRDefault="00684BA1" w:rsidP="006827EE">
            <w:pPr>
              <w:pStyle w:val="TableText"/>
            </w:pPr>
            <w:r w:rsidRPr="00CE57DA">
              <w:rPr>
                <w:rStyle w:val="Strong"/>
              </w:rPr>
              <w:t>Required</w:t>
            </w:r>
            <w:r>
              <w:t xml:space="preserve"> if TYPE = U</w:t>
            </w:r>
            <w:r w:rsidR="00387DEB">
              <w:t>.</w:t>
            </w:r>
            <w:r>
              <w:t xml:space="preserve"> </w:t>
            </w:r>
          </w:p>
          <w:p w14:paraId="26DF1C0D" w14:textId="20FE0C7F" w:rsidR="00684BA1" w:rsidRDefault="002043A1" w:rsidP="006827EE">
            <w:pPr>
              <w:pStyle w:val="TableText"/>
            </w:pPr>
            <w:r w:rsidRPr="000051A7">
              <w:t>Cannot be blank or all zeros</w:t>
            </w:r>
            <w:r>
              <w:t xml:space="preserve"> </w:t>
            </w:r>
            <w:r w:rsidRPr="00874233">
              <w:t>if COVERAGE TYPE is U</w:t>
            </w:r>
            <w:r>
              <w:t>.</w:t>
            </w:r>
          </w:p>
        </w:tc>
      </w:tr>
      <w:tr w:rsidR="00684BA1" w14:paraId="221DD89B" w14:textId="77777777" w:rsidTr="006827EE">
        <w:trPr>
          <w:cantSplit/>
        </w:trPr>
        <w:tc>
          <w:tcPr>
            <w:tcW w:w="2095" w:type="dxa"/>
            <w:hideMark/>
          </w:tcPr>
          <w:p w14:paraId="426FC050" w14:textId="77777777" w:rsidR="00684BA1" w:rsidRDefault="00684BA1" w:rsidP="006827EE">
            <w:pPr>
              <w:pStyle w:val="TableText"/>
            </w:pPr>
            <w:r>
              <w:t>RX Phone</w:t>
            </w:r>
          </w:p>
        </w:tc>
        <w:tc>
          <w:tcPr>
            <w:tcW w:w="1030" w:type="dxa"/>
            <w:hideMark/>
          </w:tcPr>
          <w:p w14:paraId="543193E7" w14:textId="77777777" w:rsidR="00684BA1" w:rsidRDefault="00684BA1" w:rsidP="006827EE">
            <w:pPr>
              <w:pStyle w:val="TableText"/>
            </w:pPr>
            <w:r>
              <w:t>18</w:t>
            </w:r>
          </w:p>
        </w:tc>
        <w:tc>
          <w:tcPr>
            <w:tcW w:w="1339" w:type="dxa"/>
            <w:hideMark/>
          </w:tcPr>
          <w:p w14:paraId="0D03F2C4" w14:textId="77777777" w:rsidR="00684BA1" w:rsidRDefault="00684BA1" w:rsidP="006827EE">
            <w:pPr>
              <w:pStyle w:val="TableText"/>
            </w:pPr>
            <w:r>
              <w:t>Text plus ‘</w:t>
            </w:r>
            <w:proofErr w:type="gramStart"/>
            <w:r>
              <w:t>(‘ and</w:t>
            </w:r>
            <w:proofErr w:type="gramEnd"/>
            <w:r>
              <w:t xml:space="preserve"> ‘)’</w:t>
            </w:r>
          </w:p>
        </w:tc>
        <w:tc>
          <w:tcPr>
            <w:tcW w:w="1791" w:type="dxa"/>
            <w:hideMark/>
          </w:tcPr>
          <w:p w14:paraId="6B85079E" w14:textId="77777777" w:rsidR="00684BA1" w:rsidRDefault="00684BA1" w:rsidP="006827EE">
            <w:pPr>
              <w:pStyle w:val="TableText"/>
            </w:pPr>
            <w:r>
              <w:t>808-825</w:t>
            </w:r>
          </w:p>
        </w:tc>
        <w:tc>
          <w:tcPr>
            <w:tcW w:w="3436" w:type="dxa"/>
          </w:tcPr>
          <w:p w14:paraId="69821E00" w14:textId="77777777" w:rsidR="00684BA1" w:rsidRDefault="00684BA1" w:rsidP="006827EE">
            <w:pPr>
              <w:pStyle w:val="TableText"/>
            </w:pPr>
            <w:r>
              <w:t>Prescription Drug Phone Number</w:t>
            </w:r>
          </w:p>
          <w:p w14:paraId="3FC5CB87" w14:textId="77777777" w:rsidR="00684BA1" w:rsidRDefault="00684BA1" w:rsidP="006827EE">
            <w:pPr>
              <w:pStyle w:val="TableText"/>
            </w:pPr>
            <w:r>
              <w:t xml:space="preserve">Not required. </w:t>
            </w:r>
            <w:proofErr w:type="gramStart"/>
            <w:r>
              <w:t>Populate</w:t>
            </w:r>
            <w:proofErr w:type="gramEnd"/>
            <w:r>
              <w:t xml:space="preserve"> with spaces if not available.</w:t>
            </w:r>
          </w:p>
        </w:tc>
      </w:tr>
      <w:tr w:rsidR="00684BA1" w14:paraId="3369A30C" w14:textId="77777777" w:rsidTr="006827EE">
        <w:trPr>
          <w:cantSplit/>
        </w:trPr>
        <w:tc>
          <w:tcPr>
            <w:tcW w:w="2095" w:type="dxa"/>
            <w:hideMark/>
          </w:tcPr>
          <w:p w14:paraId="6E0B6EA0" w14:textId="77777777" w:rsidR="00684BA1" w:rsidRDefault="00684BA1" w:rsidP="006827EE">
            <w:pPr>
              <w:pStyle w:val="TableText"/>
            </w:pPr>
            <w:r>
              <w:t>Filler</w:t>
            </w:r>
          </w:p>
        </w:tc>
        <w:tc>
          <w:tcPr>
            <w:tcW w:w="1030" w:type="dxa"/>
            <w:hideMark/>
          </w:tcPr>
          <w:p w14:paraId="479FD26E" w14:textId="77777777" w:rsidR="00684BA1" w:rsidRDefault="00684BA1" w:rsidP="006827EE">
            <w:pPr>
              <w:pStyle w:val="TableText"/>
            </w:pPr>
            <w:r>
              <w:t>442</w:t>
            </w:r>
          </w:p>
        </w:tc>
        <w:tc>
          <w:tcPr>
            <w:tcW w:w="1339" w:type="dxa"/>
            <w:hideMark/>
          </w:tcPr>
          <w:p w14:paraId="5958ABCA" w14:textId="77777777" w:rsidR="00684BA1" w:rsidRDefault="00684BA1" w:rsidP="006827EE">
            <w:pPr>
              <w:pStyle w:val="TableText"/>
            </w:pPr>
            <w:r>
              <w:t>Filler</w:t>
            </w:r>
          </w:p>
        </w:tc>
        <w:tc>
          <w:tcPr>
            <w:tcW w:w="1791" w:type="dxa"/>
            <w:hideMark/>
          </w:tcPr>
          <w:p w14:paraId="39C33874" w14:textId="77777777" w:rsidR="00684BA1" w:rsidRDefault="00684BA1" w:rsidP="006827EE">
            <w:pPr>
              <w:pStyle w:val="TableText"/>
            </w:pPr>
            <w:r>
              <w:t>826-1267</w:t>
            </w:r>
          </w:p>
        </w:tc>
        <w:tc>
          <w:tcPr>
            <w:tcW w:w="3436" w:type="dxa"/>
            <w:hideMark/>
          </w:tcPr>
          <w:p w14:paraId="11598C57" w14:textId="77777777" w:rsidR="00684BA1" w:rsidRDefault="00684BA1" w:rsidP="006827EE">
            <w:pPr>
              <w:pStyle w:val="TableText"/>
            </w:pPr>
            <w:r>
              <w:t>Unused Field – fill with spaces</w:t>
            </w:r>
          </w:p>
        </w:tc>
      </w:tr>
    </w:tbl>
    <w:p w14:paraId="76A0DB19" w14:textId="77777777" w:rsidR="00684BA1" w:rsidRPr="00A76392" w:rsidRDefault="00684BA1" w:rsidP="00684BA1">
      <w:pPr>
        <w:pStyle w:val="BodyText"/>
        <w:sectPr w:rsidR="00684BA1" w:rsidRPr="00A76392" w:rsidSect="00B63D7B">
          <w:headerReference w:type="default" r:id="rId167"/>
          <w:pgSz w:w="12240" w:h="15840"/>
          <w:pgMar w:top="432" w:right="1080" w:bottom="432" w:left="1080" w:header="720" w:footer="720" w:gutter="0"/>
          <w:pgNumType w:chapStyle="7"/>
          <w:cols w:space="720"/>
          <w:docGrid w:linePitch="360"/>
        </w:sectPr>
      </w:pPr>
    </w:p>
    <w:p w14:paraId="140242D3" w14:textId="77777777" w:rsidR="00684BA1" w:rsidRDefault="00684BA1" w:rsidP="00684BA1">
      <w:pPr>
        <w:pStyle w:val="Heading9"/>
      </w:pPr>
      <w:bookmarkStart w:id="2392" w:name="_Toc496885220"/>
      <w:bookmarkStart w:id="2393" w:name="_Toc173141288"/>
      <w:r>
        <w:lastRenderedPageBreak/>
        <w:t>Prescription Drug Inquiry Response Header Record</w:t>
      </w:r>
      <w:bookmarkEnd w:id="2392"/>
      <w:bookmarkEnd w:id="2393"/>
    </w:p>
    <w:p w14:paraId="35CA4C21" w14:textId="10B4AC31" w:rsidR="00684BA1" w:rsidRPr="000B4B44" w:rsidRDefault="00684BA1" w:rsidP="00684BA1">
      <w:pPr>
        <w:pStyle w:val="Caption"/>
      </w:pPr>
      <w:bookmarkStart w:id="2394" w:name="_Toc496885422"/>
      <w:bookmarkStart w:id="2395" w:name="_Toc173141502"/>
      <w:r>
        <w:t>Table</w:t>
      </w:r>
      <w:r w:rsidR="007C5DD0">
        <w:t xml:space="preserve"> </w:t>
      </w:r>
      <w:fldSimple w:instr=" STYLEREF 7 \s ">
        <w:r w:rsidR="0082247C">
          <w:rPr>
            <w:noProof/>
          </w:rPr>
          <w:t>G</w:t>
        </w:r>
      </w:fldSimple>
      <w:r w:rsidR="00450858">
        <w:noBreakHyphen/>
      </w:r>
      <w:fldSimple w:instr=" SEQ Table_Apx_ \* ARABIC \s 7 ">
        <w:r w:rsidR="0082247C">
          <w:rPr>
            <w:noProof/>
          </w:rPr>
          <w:t>19</w:t>
        </w:r>
      </w:fldSimple>
      <w:r>
        <w:t xml:space="preserve">: </w:t>
      </w:r>
      <w:r w:rsidRPr="002825C5">
        <w:t>Prescription Drug Inquiry Response Header Record Layout</w:t>
      </w:r>
      <w:bookmarkEnd w:id="2394"/>
      <w:bookmarkEnd w:id="2395"/>
    </w:p>
    <w:tbl>
      <w:tblPr>
        <w:tblW w:w="981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692"/>
        <w:gridCol w:w="1016"/>
        <w:gridCol w:w="1487"/>
        <w:gridCol w:w="1777"/>
        <w:gridCol w:w="3838"/>
      </w:tblGrid>
      <w:tr w:rsidR="00684BA1" w14:paraId="23944778" w14:textId="77777777" w:rsidTr="006827EE">
        <w:trPr>
          <w:trHeight w:val="354"/>
          <w:tblHeader/>
        </w:trPr>
        <w:tc>
          <w:tcPr>
            <w:tcW w:w="1692" w:type="dxa"/>
            <w:shd w:val="clear" w:color="auto" w:fill="DAEEF3" w:themeFill="accent5" w:themeFillTint="33"/>
            <w:hideMark/>
          </w:tcPr>
          <w:p w14:paraId="2CD75FA9" w14:textId="77777777" w:rsidR="00684BA1" w:rsidRDefault="00684BA1" w:rsidP="006827EE">
            <w:pPr>
              <w:pStyle w:val="TableHeading"/>
            </w:pPr>
            <w:r>
              <w:t>Data Field</w:t>
            </w:r>
          </w:p>
        </w:tc>
        <w:tc>
          <w:tcPr>
            <w:tcW w:w="1016" w:type="dxa"/>
            <w:shd w:val="clear" w:color="auto" w:fill="DAEEF3" w:themeFill="accent5" w:themeFillTint="33"/>
            <w:hideMark/>
          </w:tcPr>
          <w:p w14:paraId="5D7DAFC8" w14:textId="77777777" w:rsidR="00684BA1" w:rsidRDefault="00684BA1" w:rsidP="006827EE">
            <w:pPr>
              <w:pStyle w:val="TableHeading"/>
            </w:pPr>
            <w:r>
              <w:t>Length</w:t>
            </w:r>
          </w:p>
        </w:tc>
        <w:tc>
          <w:tcPr>
            <w:tcW w:w="1487" w:type="dxa"/>
            <w:shd w:val="clear" w:color="auto" w:fill="DAEEF3" w:themeFill="accent5" w:themeFillTint="33"/>
            <w:hideMark/>
          </w:tcPr>
          <w:p w14:paraId="39CD803F" w14:textId="77777777" w:rsidR="00684BA1" w:rsidRDefault="00684BA1" w:rsidP="006827EE">
            <w:pPr>
              <w:pStyle w:val="TableHeading"/>
            </w:pPr>
            <w:r>
              <w:t>Type</w:t>
            </w:r>
          </w:p>
        </w:tc>
        <w:tc>
          <w:tcPr>
            <w:tcW w:w="1777" w:type="dxa"/>
            <w:shd w:val="clear" w:color="auto" w:fill="DAEEF3" w:themeFill="accent5" w:themeFillTint="33"/>
            <w:hideMark/>
          </w:tcPr>
          <w:p w14:paraId="1BBDBCA4" w14:textId="77777777" w:rsidR="00684BA1" w:rsidRDefault="00684BA1" w:rsidP="006827EE">
            <w:pPr>
              <w:pStyle w:val="TableHeading"/>
            </w:pPr>
            <w:r>
              <w:t>Displacement</w:t>
            </w:r>
          </w:p>
        </w:tc>
        <w:tc>
          <w:tcPr>
            <w:tcW w:w="3838" w:type="dxa"/>
            <w:shd w:val="clear" w:color="auto" w:fill="DAEEF3" w:themeFill="accent5" w:themeFillTint="33"/>
            <w:hideMark/>
          </w:tcPr>
          <w:p w14:paraId="58FAAB8E" w14:textId="77777777" w:rsidR="00684BA1" w:rsidRDefault="00684BA1" w:rsidP="006827EE">
            <w:pPr>
              <w:pStyle w:val="TableHeading"/>
            </w:pPr>
            <w:r>
              <w:t>Error Code if Invalid Data</w:t>
            </w:r>
          </w:p>
        </w:tc>
      </w:tr>
      <w:tr w:rsidR="00684BA1" w14:paraId="1FE57169" w14:textId="77777777" w:rsidTr="006827EE">
        <w:trPr>
          <w:trHeight w:val="354"/>
        </w:trPr>
        <w:tc>
          <w:tcPr>
            <w:tcW w:w="1692" w:type="dxa"/>
            <w:hideMark/>
          </w:tcPr>
          <w:p w14:paraId="0A869B1E" w14:textId="77777777" w:rsidR="00684BA1" w:rsidRDefault="00684BA1" w:rsidP="006827EE">
            <w:pPr>
              <w:pStyle w:val="TableText"/>
            </w:pPr>
            <w:r>
              <w:t>Header Indicator</w:t>
            </w:r>
          </w:p>
        </w:tc>
        <w:tc>
          <w:tcPr>
            <w:tcW w:w="0" w:type="auto"/>
            <w:hideMark/>
          </w:tcPr>
          <w:p w14:paraId="68F97D2D" w14:textId="77777777" w:rsidR="00684BA1" w:rsidRDefault="00684BA1" w:rsidP="006827EE">
            <w:pPr>
              <w:pStyle w:val="TableText"/>
            </w:pPr>
            <w:r>
              <w:t>2</w:t>
            </w:r>
          </w:p>
        </w:tc>
        <w:tc>
          <w:tcPr>
            <w:tcW w:w="0" w:type="auto"/>
            <w:hideMark/>
          </w:tcPr>
          <w:p w14:paraId="464418CA" w14:textId="77777777" w:rsidR="00684BA1" w:rsidRDefault="00684BA1" w:rsidP="006827EE">
            <w:pPr>
              <w:pStyle w:val="TableText"/>
            </w:pPr>
            <w:r>
              <w:t>Alpha-Numeric</w:t>
            </w:r>
          </w:p>
        </w:tc>
        <w:tc>
          <w:tcPr>
            <w:tcW w:w="1777" w:type="dxa"/>
            <w:hideMark/>
          </w:tcPr>
          <w:p w14:paraId="3D77D75F" w14:textId="77777777" w:rsidR="00684BA1" w:rsidRDefault="00684BA1" w:rsidP="006827EE">
            <w:pPr>
              <w:pStyle w:val="TableText"/>
            </w:pPr>
            <w:r>
              <w:t>1-2</w:t>
            </w:r>
          </w:p>
        </w:tc>
        <w:tc>
          <w:tcPr>
            <w:tcW w:w="3838" w:type="dxa"/>
            <w:hideMark/>
          </w:tcPr>
          <w:p w14:paraId="398E371F" w14:textId="77777777" w:rsidR="00684BA1" w:rsidRDefault="00684BA1" w:rsidP="006827EE">
            <w:pPr>
              <w:pStyle w:val="TableText"/>
            </w:pPr>
            <w:r>
              <w:t>HE01</w:t>
            </w:r>
          </w:p>
        </w:tc>
      </w:tr>
      <w:tr w:rsidR="00684BA1" w14:paraId="1E8C02DF" w14:textId="77777777" w:rsidTr="006827EE">
        <w:trPr>
          <w:trHeight w:val="354"/>
        </w:trPr>
        <w:tc>
          <w:tcPr>
            <w:tcW w:w="1692" w:type="dxa"/>
            <w:hideMark/>
          </w:tcPr>
          <w:p w14:paraId="403C981F" w14:textId="77777777" w:rsidR="00684BA1" w:rsidRDefault="00684BA1" w:rsidP="006827EE">
            <w:pPr>
              <w:pStyle w:val="TableText"/>
            </w:pPr>
            <w:r>
              <w:t>PDP ID</w:t>
            </w:r>
          </w:p>
        </w:tc>
        <w:tc>
          <w:tcPr>
            <w:tcW w:w="0" w:type="auto"/>
            <w:hideMark/>
          </w:tcPr>
          <w:p w14:paraId="6FA4A1F8" w14:textId="77777777" w:rsidR="00684BA1" w:rsidRDefault="00684BA1" w:rsidP="006827EE">
            <w:pPr>
              <w:pStyle w:val="TableText"/>
            </w:pPr>
            <w:r>
              <w:t>4</w:t>
            </w:r>
          </w:p>
        </w:tc>
        <w:tc>
          <w:tcPr>
            <w:tcW w:w="0" w:type="auto"/>
            <w:hideMark/>
          </w:tcPr>
          <w:p w14:paraId="19E69697" w14:textId="77777777" w:rsidR="00684BA1" w:rsidRDefault="00684BA1" w:rsidP="006827EE">
            <w:pPr>
              <w:pStyle w:val="TableText"/>
            </w:pPr>
            <w:r>
              <w:t>Numeric</w:t>
            </w:r>
          </w:p>
        </w:tc>
        <w:tc>
          <w:tcPr>
            <w:tcW w:w="1777" w:type="dxa"/>
            <w:hideMark/>
          </w:tcPr>
          <w:p w14:paraId="3E2BDD1F" w14:textId="77777777" w:rsidR="00684BA1" w:rsidRDefault="00684BA1" w:rsidP="006827EE">
            <w:pPr>
              <w:pStyle w:val="TableText"/>
            </w:pPr>
            <w:r>
              <w:t>3-6</w:t>
            </w:r>
          </w:p>
        </w:tc>
        <w:tc>
          <w:tcPr>
            <w:tcW w:w="3838" w:type="dxa"/>
            <w:hideMark/>
          </w:tcPr>
          <w:p w14:paraId="33CEC5EE" w14:textId="77777777" w:rsidR="00684BA1" w:rsidRDefault="00684BA1" w:rsidP="006827EE">
            <w:pPr>
              <w:pStyle w:val="TableText"/>
            </w:pPr>
            <w:r>
              <w:t>HE02</w:t>
            </w:r>
          </w:p>
        </w:tc>
      </w:tr>
      <w:tr w:rsidR="00684BA1" w14:paraId="232C56F9" w14:textId="77777777" w:rsidTr="006827EE">
        <w:trPr>
          <w:trHeight w:val="354"/>
        </w:trPr>
        <w:tc>
          <w:tcPr>
            <w:tcW w:w="1692" w:type="dxa"/>
            <w:hideMark/>
          </w:tcPr>
          <w:p w14:paraId="7C56DC75" w14:textId="77777777" w:rsidR="00684BA1" w:rsidRDefault="00684BA1" w:rsidP="006827EE">
            <w:pPr>
              <w:pStyle w:val="TableText"/>
            </w:pPr>
            <w:r>
              <w:t>Contractor Number</w:t>
            </w:r>
          </w:p>
        </w:tc>
        <w:tc>
          <w:tcPr>
            <w:tcW w:w="0" w:type="auto"/>
            <w:hideMark/>
          </w:tcPr>
          <w:p w14:paraId="2B545E3B" w14:textId="77777777" w:rsidR="00684BA1" w:rsidRDefault="00684BA1" w:rsidP="006827EE">
            <w:pPr>
              <w:pStyle w:val="TableText"/>
            </w:pPr>
            <w:r>
              <w:t>5</w:t>
            </w:r>
          </w:p>
        </w:tc>
        <w:tc>
          <w:tcPr>
            <w:tcW w:w="0" w:type="auto"/>
            <w:hideMark/>
          </w:tcPr>
          <w:p w14:paraId="5EAFBC4C" w14:textId="77777777" w:rsidR="00684BA1" w:rsidRDefault="00684BA1" w:rsidP="006827EE">
            <w:pPr>
              <w:pStyle w:val="TableText"/>
            </w:pPr>
            <w:r>
              <w:t>Alpha-Numeric</w:t>
            </w:r>
          </w:p>
        </w:tc>
        <w:tc>
          <w:tcPr>
            <w:tcW w:w="1777" w:type="dxa"/>
            <w:hideMark/>
          </w:tcPr>
          <w:p w14:paraId="16D798A9" w14:textId="77777777" w:rsidR="00684BA1" w:rsidRDefault="00684BA1" w:rsidP="006827EE">
            <w:pPr>
              <w:pStyle w:val="TableText"/>
            </w:pPr>
            <w:r>
              <w:t>7-11</w:t>
            </w:r>
          </w:p>
        </w:tc>
        <w:tc>
          <w:tcPr>
            <w:tcW w:w="3838" w:type="dxa"/>
            <w:hideMark/>
          </w:tcPr>
          <w:p w14:paraId="68085832" w14:textId="77777777" w:rsidR="00684BA1" w:rsidRDefault="00684BA1" w:rsidP="006827EE">
            <w:pPr>
              <w:pStyle w:val="TableText"/>
            </w:pPr>
            <w:r>
              <w:t>HE03</w:t>
            </w:r>
          </w:p>
        </w:tc>
      </w:tr>
      <w:tr w:rsidR="00684BA1" w14:paraId="24158102" w14:textId="77777777" w:rsidTr="006827EE">
        <w:trPr>
          <w:trHeight w:val="354"/>
        </w:trPr>
        <w:tc>
          <w:tcPr>
            <w:tcW w:w="1692" w:type="dxa"/>
            <w:hideMark/>
          </w:tcPr>
          <w:p w14:paraId="77115C01" w14:textId="77777777" w:rsidR="00684BA1" w:rsidRDefault="00684BA1" w:rsidP="006827EE">
            <w:pPr>
              <w:pStyle w:val="TableText"/>
            </w:pPr>
            <w:r>
              <w:t>File Type</w:t>
            </w:r>
          </w:p>
        </w:tc>
        <w:tc>
          <w:tcPr>
            <w:tcW w:w="0" w:type="auto"/>
            <w:hideMark/>
          </w:tcPr>
          <w:p w14:paraId="7003927D" w14:textId="77777777" w:rsidR="00684BA1" w:rsidRDefault="00684BA1" w:rsidP="006827EE">
            <w:pPr>
              <w:pStyle w:val="TableText"/>
            </w:pPr>
            <w:r>
              <w:t>3</w:t>
            </w:r>
          </w:p>
        </w:tc>
        <w:tc>
          <w:tcPr>
            <w:tcW w:w="0" w:type="auto"/>
            <w:hideMark/>
          </w:tcPr>
          <w:p w14:paraId="5417B6A0" w14:textId="77777777" w:rsidR="00684BA1" w:rsidRDefault="00684BA1" w:rsidP="006827EE">
            <w:pPr>
              <w:pStyle w:val="TableText"/>
            </w:pPr>
            <w:r>
              <w:t>Alpha</w:t>
            </w:r>
          </w:p>
        </w:tc>
        <w:tc>
          <w:tcPr>
            <w:tcW w:w="1777" w:type="dxa"/>
            <w:hideMark/>
          </w:tcPr>
          <w:p w14:paraId="2CC603A6" w14:textId="77777777" w:rsidR="00684BA1" w:rsidRDefault="00684BA1" w:rsidP="006827EE">
            <w:pPr>
              <w:pStyle w:val="TableText"/>
            </w:pPr>
            <w:r>
              <w:t>12-14</w:t>
            </w:r>
          </w:p>
        </w:tc>
        <w:tc>
          <w:tcPr>
            <w:tcW w:w="3838" w:type="dxa"/>
            <w:hideMark/>
          </w:tcPr>
          <w:p w14:paraId="4386C3E2" w14:textId="77777777" w:rsidR="00684BA1" w:rsidRDefault="00684BA1" w:rsidP="006827EE">
            <w:pPr>
              <w:pStyle w:val="TableText"/>
            </w:pPr>
            <w:r>
              <w:t>HE04</w:t>
            </w:r>
          </w:p>
        </w:tc>
      </w:tr>
      <w:tr w:rsidR="00684BA1" w14:paraId="1833310E" w14:textId="77777777" w:rsidTr="006827EE">
        <w:trPr>
          <w:trHeight w:val="354"/>
        </w:trPr>
        <w:tc>
          <w:tcPr>
            <w:tcW w:w="1692" w:type="dxa"/>
            <w:hideMark/>
          </w:tcPr>
          <w:p w14:paraId="6802DD46" w14:textId="77777777" w:rsidR="00684BA1" w:rsidRDefault="00684BA1" w:rsidP="006827EE">
            <w:pPr>
              <w:pStyle w:val="TableText"/>
            </w:pPr>
            <w:r>
              <w:t>File Date</w:t>
            </w:r>
          </w:p>
        </w:tc>
        <w:tc>
          <w:tcPr>
            <w:tcW w:w="0" w:type="auto"/>
            <w:hideMark/>
          </w:tcPr>
          <w:p w14:paraId="50EFC56F" w14:textId="77777777" w:rsidR="00684BA1" w:rsidRDefault="00684BA1" w:rsidP="006827EE">
            <w:pPr>
              <w:pStyle w:val="TableText"/>
            </w:pPr>
            <w:r>
              <w:t>8</w:t>
            </w:r>
          </w:p>
        </w:tc>
        <w:tc>
          <w:tcPr>
            <w:tcW w:w="0" w:type="auto"/>
            <w:hideMark/>
          </w:tcPr>
          <w:p w14:paraId="19760898" w14:textId="77777777" w:rsidR="00684BA1" w:rsidRDefault="00684BA1" w:rsidP="006827EE">
            <w:pPr>
              <w:pStyle w:val="TableText"/>
            </w:pPr>
            <w:r>
              <w:t>Date</w:t>
            </w:r>
          </w:p>
        </w:tc>
        <w:tc>
          <w:tcPr>
            <w:tcW w:w="1777" w:type="dxa"/>
            <w:hideMark/>
          </w:tcPr>
          <w:p w14:paraId="60347DD1" w14:textId="77777777" w:rsidR="00684BA1" w:rsidRDefault="00684BA1" w:rsidP="006827EE">
            <w:pPr>
              <w:pStyle w:val="TableText"/>
            </w:pPr>
            <w:r>
              <w:t>15-22</w:t>
            </w:r>
          </w:p>
        </w:tc>
        <w:tc>
          <w:tcPr>
            <w:tcW w:w="3838" w:type="dxa"/>
            <w:hideMark/>
          </w:tcPr>
          <w:p w14:paraId="58CBA985" w14:textId="77777777" w:rsidR="00684BA1" w:rsidRDefault="00684BA1" w:rsidP="006827EE">
            <w:pPr>
              <w:pStyle w:val="TableText"/>
            </w:pPr>
            <w:r>
              <w:t>HE05</w:t>
            </w:r>
          </w:p>
        </w:tc>
      </w:tr>
      <w:tr w:rsidR="00684BA1" w14:paraId="6514B346" w14:textId="77777777" w:rsidTr="006827EE">
        <w:trPr>
          <w:trHeight w:val="354"/>
        </w:trPr>
        <w:tc>
          <w:tcPr>
            <w:tcW w:w="1692" w:type="dxa"/>
            <w:hideMark/>
          </w:tcPr>
          <w:p w14:paraId="7EEDA27A" w14:textId="77777777" w:rsidR="00684BA1" w:rsidRDefault="00684BA1" w:rsidP="006827EE">
            <w:pPr>
              <w:pStyle w:val="TableText"/>
            </w:pPr>
            <w:r>
              <w:t>Submitter Type</w:t>
            </w:r>
          </w:p>
        </w:tc>
        <w:tc>
          <w:tcPr>
            <w:tcW w:w="0" w:type="auto"/>
            <w:hideMark/>
          </w:tcPr>
          <w:p w14:paraId="7D7F0B97" w14:textId="77777777" w:rsidR="00684BA1" w:rsidRDefault="00684BA1" w:rsidP="006827EE">
            <w:pPr>
              <w:pStyle w:val="TableText"/>
            </w:pPr>
            <w:r>
              <w:t>1</w:t>
            </w:r>
          </w:p>
        </w:tc>
        <w:tc>
          <w:tcPr>
            <w:tcW w:w="0" w:type="auto"/>
            <w:hideMark/>
          </w:tcPr>
          <w:p w14:paraId="0DECA801" w14:textId="77777777" w:rsidR="00684BA1" w:rsidRDefault="00684BA1" w:rsidP="006827EE">
            <w:pPr>
              <w:pStyle w:val="TableText"/>
            </w:pPr>
            <w:r>
              <w:t>Alpha-Numeric</w:t>
            </w:r>
          </w:p>
        </w:tc>
        <w:tc>
          <w:tcPr>
            <w:tcW w:w="1777" w:type="dxa"/>
            <w:hideMark/>
          </w:tcPr>
          <w:p w14:paraId="4AF5E37D" w14:textId="77777777" w:rsidR="00684BA1" w:rsidRDefault="00684BA1" w:rsidP="006827EE">
            <w:pPr>
              <w:pStyle w:val="TableText"/>
            </w:pPr>
            <w:r>
              <w:t>23</w:t>
            </w:r>
          </w:p>
        </w:tc>
        <w:tc>
          <w:tcPr>
            <w:tcW w:w="3838" w:type="dxa"/>
            <w:hideMark/>
          </w:tcPr>
          <w:p w14:paraId="562503EE" w14:textId="77777777" w:rsidR="00684BA1" w:rsidRDefault="00684BA1" w:rsidP="006827EE">
            <w:pPr>
              <w:pStyle w:val="TableText"/>
            </w:pPr>
            <w:r>
              <w:t>HE06</w:t>
            </w:r>
          </w:p>
        </w:tc>
      </w:tr>
      <w:tr w:rsidR="00684BA1" w14:paraId="2DF5F432" w14:textId="77777777" w:rsidTr="006827EE">
        <w:trPr>
          <w:trHeight w:val="354"/>
        </w:trPr>
        <w:tc>
          <w:tcPr>
            <w:tcW w:w="1692" w:type="dxa"/>
            <w:hideMark/>
          </w:tcPr>
          <w:p w14:paraId="662E8142" w14:textId="77777777" w:rsidR="00684BA1" w:rsidRDefault="00684BA1" w:rsidP="006827EE">
            <w:pPr>
              <w:pStyle w:val="TableText"/>
            </w:pPr>
            <w:r>
              <w:t>Filler</w:t>
            </w:r>
          </w:p>
        </w:tc>
        <w:tc>
          <w:tcPr>
            <w:tcW w:w="0" w:type="auto"/>
            <w:hideMark/>
          </w:tcPr>
          <w:p w14:paraId="2121B258" w14:textId="77777777" w:rsidR="00684BA1" w:rsidRDefault="00684BA1" w:rsidP="006827EE">
            <w:pPr>
              <w:pStyle w:val="TableText"/>
            </w:pPr>
            <w:r>
              <w:t>1244</w:t>
            </w:r>
          </w:p>
        </w:tc>
        <w:tc>
          <w:tcPr>
            <w:tcW w:w="0" w:type="auto"/>
            <w:hideMark/>
          </w:tcPr>
          <w:p w14:paraId="24C3ACFE" w14:textId="77777777" w:rsidR="00684BA1" w:rsidRDefault="00684BA1" w:rsidP="006827EE">
            <w:pPr>
              <w:pStyle w:val="TableText"/>
            </w:pPr>
            <w:r>
              <w:t>Filler</w:t>
            </w:r>
          </w:p>
        </w:tc>
        <w:tc>
          <w:tcPr>
            <w:tcW w:w="1777" w:type="dxa"/>
            <w:hideMark/>
          </w:tcPr>
          <w:p w14:paraId="01D049A5" w14:textId="77777777" w:rsidR="00684BA1" w:rsidRDefault="00684BA1" w:rsidP="006827EE">
            <w:pPr>
              <w:pStyle w:val="TableText"/>
            </w:pPr>
            <w:r>
              <w:t>24-1267</w:t>
            </w:r>
          </w:p>
        </w:tc>
        <w:tc>
          <w:tcPr>
            <w:tcW w:w="3838" w:type="dxa"/>
            <w:hideMark/>
          </w:tcPr>
          <w:p w14:paraId="2EA5E95A" w14:textId="77777777" w:rsidR="00684BA1" w:rsidRDefault="00684BA1" w:rsidP="006827EE">
            <w:pPr>
              <w:pStyle w:val="TableText"/>
            </w:pPr>
            <w:r>
              <w:t>Unused field – fill with spaces</w:t>
            </w:r>
          </w:p>
        </w:tc>
      </w:tr>
      <w:tr w:rsidR="00684BA1" w14:paraId="141595C5" w14:textId="77777777" w:rsidTr="006827EE">
        <w:trPr>
          <w:trHeight w:val="354"/>
        </w:trPr>
        <w:tc>
          <w:tcPr>
            <w:tcW w:w="1692" w:type="dxa"/>
            <w:hideMark/>
          </w:tcPr>
          <w:p w14:paraId="4FA5EC1E" w14:textId="77777777" w:rsidR="00684BA1" w:rsidRDefault="00684BA1" w:rsidP="006827EE">
            <w:pPr>
              <w:pStyle w:val="TableText"/>
            </w:pPr>
            <w:r>
              <w:t>Error Code 1</w:t>
            </w:r>
          </w:p>
        </w:tc>
        <w:tc>
          <w:tcPr>
            <w:tcW w:w="0" w:type="auto"/>
            <w:hideMark/>
          </w:tcPr>
          <w:p w14:paraId="2B601F74" w14:textId="77777777" w:rsidR="00684BA1" w:rsidRDefault="00684BA1" w:rsidP="006827EE">
            <w:pPr>
              <w:pStyle w:val="TableText"/>
            </w:pPr>
            <w:r>
              <w:t>4</w:t>
            </w:r>
          </w:p>
        </w:tc>
        <w:tc>
          <w:tcPr>
            <w:tcW w:w="0" w:type="auto"/>
            <w:hideMark/>
          </w:tcPr>
          <w:p w14:paraId="21A375D7" w14:textId="77777777" w:rsidR="00684BA1" w:rsidRDefault="00684BA1" w:rsidP="006827EE">
            <w:pPr>
              <w:pStyle w:val="TableText"/>
            </w:pPr>
            <w:r>
              <w:t>Alpha</w:t>
            </w:r>
          </w:p>
        </w:tc>
        <w:tc>
          <w:tcPr>
            <w:tcW w:w="1777" w:type="dxa"/>
            <w:hideMark/>
          </w:tcPr>
          <w:p w14:paraId="16EC84A3" w14:textId="77777777" w:rsidR="00684BA1" w:rsidRDefault="00684BA1" w:rsidP="006827EE">
            <w:pPr>
              <w:pStyle w:val="TableText"/>
            </w:pPr>
            <w:r>
              <w:t>1268-1271</w:t>
            </w:r>
          </w:p>
        </w:tc>
        <w:tc>
          <w:tcPr>
            <w:tcW w:w="3838" w:type="dxa"/>
            <w:hideMark/>
          </w:tcPr>
          <w:p w14:paraId="0AA9184A" w14:textId="77777777" w:rsidR="00684BA1" w:rsidRDefault="00684BA1" w:rsidP="006827EE">
            <w:pPr>
              <w:pStyle w:val="TableText"/>
            </w:pPr>
            <w:r>
              <w:t>Error code describing reason why file was rejected</w:t>
            </w:r>
          </w:p>
        </w:tc>
      </w:tr>
      <w:tr w:rsidR="00684BA1" w14:paraId="2BA1EB50" w14:textId="77777777" w:rsidTr="006827EE">
        <w:trPr>
          <w:trHeight w:val="354"/>
        </w:trPr>
        <w:tc>
          <w:tcPr>
            <w:tcW w:w="1692" w:type="dxa"/>
            <w:hideMark/>
          </w:tcPr>
          <w:p w14:paraId="1B1F539A" w14:textId="77777777" w:rsidR="00684BA1" w:rsidRDefault="00684BA1" w:rsidP="006827EE">
            <w:pPr>
              <w:pStyle w:val="TableText"/>
            </w:pPr>
            <w:r>
              <w:t>Error Code 2</w:t>
            </w:r>
          </w:p>
        </w:tc>
        <w:tc>
          <w:tcPr>
            <w:tcW w:w="0" w:type="auto"/>
            <w:hideMark/>
          </w:tcPr>
          <w:p w14:paraId="1BD6F4CB" w14:textId="77777777" w:rsidR="00684BA1" w:rsidRDefault="00684BA1" w:rsidP="006827EE">
            <w:pPr>
              <w:pStyle w:val="TableText"/>
            </w:pPr>
            <w:r>
              <w:t>4</w:t>
            </w:r>
          </w:p>
        </w:tc>
        <w:tc>
          <w:tcPr>
            <w:tcW w:w="0" w:type="auto"/>
            <w:hideMark/>
          </w:tcPr>
          <w:p w14:paraId="2079CBEA" w14:textId="77777777" w:rsidR="00684BA1" w:rsidRDefault="00684BA1" w:rsidP="006827EE">
            <w:pPr>
              <w:pStyle w:val="TableText"/>
            </w:pPr>
            <w:r>
              <w:t>Alpha</w:t>
            </w:r>
          </w:p>
        </w:tc>
        <w:tc>
          <w:tcPr>
            <w:tcW w:w="1777" w:type="dxa"/>
            <w:hideMark/>
          </w:tcPr>
          <w:p w14:paraId="7B90A460" w14:textId="77777777" w:rsidR="00684BA1" w:rsidRDefault="00684BA1" w:rsidP="006827EE">
            <w:pPr>
              <w:pStyle w:val="TableText"/>
            </w:pPr>
            <w:r>
              <w:t>1272-1275</w:t>
            </w:r>
          </w:p>
        </w:tc>
        <w:tc>
          <w:tcPr>
            <w:tcW w:w="3838" w:type="dxa"/>
            <w:hideMark/>
          </w:tcPr>
          <w:p w14:paraId="76FEE4F1" w14:textId="77777777" w:rsidR="00684BA1" w:rsidRDefault="00684BA1" w:rsidP="006827EE">
            <w:pPr>
              <w:pStyle w:val="TableText"/>
            </w:pPr>
            <w:r>
              <w:t>Error code describing reason why file was rejected</w:t>
            </w:r>
          </w:p>
        </w:tc>
      </w:tr>
      <w:tr w:rsidR="00684BA1" w14:paraId="57C329B7" w14:textId="77777777" w:rsidTr="006827EE">
        <w:trPr>
          <w:trHeight w:val="354"/>
        </w:trPr>
        <w:tc>
          <w:tcPr>
            <w:tcW w:w="1692" w:type="dxa"/>
            <w:hideMark/>
          </w:tcPr>
          <w:p w14:paraId="7DCD15FB" w14:textId="77777777" w:rsidR="00684BA1" w:rsidRDefault="00684BA1" w:rsidP="006827EE">
            <w:pPr>
              <w:pStyle w:val="TableText"/>
            </w:pPr>
            <w:r>
              <w:t>Error Code 3</w:t>
            </w:r>
          </w:p>
        </w:tc>
        <w:tc>
          <w:tcPr>
            <w:tcW w:w="0" w:type="auto"/>
            <w:hideMark/>
          </w:tcPr>
          <w:p w14:paraId="3FD127AF" w14:textId="77777777" w:rsidR="00684BA1" w:rsidRDefault="00684BA1" w:rsidP="006827EE">
            <w:pPr>
              <w:pStyle w:val="TableText"/>
            </w:pPr>
            <w:r>
              <w:t>4</w:t>
            </w:r>
          </w:p>
        </w:tc>
        <w:tc>
          <w:tcPr>
            <w:tcW w:w="0" w:type="auto"/>
            <w:hideMark/>
          </w:tcPr>
          <w:p w14:paraId="55EC34D2" w14:textId="77777777" w:rsidR="00684BA1" w:rsidRDefault="00684BA1" w:rsidP="006827EE">
            <w:pPr>
              <w:pStyle w:val="TableText"/>
            </w:pPr>
            <w:r>
              <w:t>Alpha</w:t>
            </w:r>
          </w:p>
        </w:tc>
        <w:tc>
          <w:tcPr>
            <w:tcW w:w="1777" w:type="dxa"/>
            <w:hideMark/>
          </w:tcPr>
          <w:p w14:paraId="61B34ABB" w14:textId="77777777" w:rsidR="00684BA1" w:rsidRDefault="00684BA1" w:rsidP="006827EE">
            <w:pPr>
              <w:pStyle w:val="TableText"/>
            </w:pPr>
            <w:r>
              <w:t>1276-1279</w:t>
            </w:r>
          </w:p>
        </w:tc>
        <w:tc>
          <w:tcPr>
            <w:tcW w:w="3838" w:type="dxa"/>
            <w:hideMark/>
          </w:tcPr>
          <w:p w14:paraId="3646DE19" w14:textId="77777777" w:rsidR="00684BA1" w:rsidRDefault="00684BA1" w:rsidP="006827EE">
            <w:pPr>
              <w:pStyle w:val="TableText"/>
            </w:pPr>
            <w:r>
              <w:t>Error code describing reason why file was rejected</w:t>
            </w:r>
          </w:p>
        </w:tc>
      </w:tr>
      <w:tr w:rsidR="00684BA1" w14:paraId="18482210" w14:textId="77777777" w:rsidTr="006827EE">
        <w:trPr>
          <w:trHeight w:val="354"/>
        </w:trPr>
        <w:tc>
          <w:tcPr>
            <w:tcW w:w="1692" w:type="dxa"/>
            <w:hideMark/>
          </w:tcPr>
          <w:p w14:paraId="75243A01" w14:textId="77777777" w:rsidR="00684BA1" w:rsidRDefault="00684BA1" w:rsidP="006827EE">
            <w:pPr>
              <w:pStyle w:val="TableText"/>
            </w:pPr>
            <w:r>
              <w:t>Error Code 4</w:t>
            </w:r>
          </w:p>
        </w:tc>
        <w:tc>
          <w:tcPr>
            <w:tcW w:w="0" w:type="auto"/>
            <w:hideMark/>
          </w:tcPr>
          <w:p w14:paraId="09D2211E" w14:textId="77777777" w:rsidR="00684BA1" w:rsidRDefault="00684BA1" w:rsidP="006827EE">
            <w:pPr>
              <w:pStyle w:val="TableText"/>
            </w:pPr>
            <w:r>
              <w:t>4</w:t>
            </w:r>
          </w:p>
        </w:tc>
        <w:tc>
          <w:tcPr>
            <w:tcW w:w="0" w:type="auto"/>
            <w:hideMark/>
          </w:tcPr>
          <w:p w14:paraId="5D4D2CFA" w14:textId="77777777" w:rsidR="00684BA1" w:rsidRDefault="00684BA1" w:rsidP="006827EE">
            <w:pPr>
              <w:pStyle w:val="TableText"/>
            </w:pPr>
            <w:r>
              <w:t>Alpha</w:t>
            </w:r>
          </w:p>
        </w:tc>
        <w:tc>
          <w:tcPr>
            <w:tcW w:w="1777" w:type="dxa"/>
            <w:hideMark/>
          </w:tcPr>
          <w:p w14:paraId="74C34BAF" w14:textId="77777777" w:rsidR="00684BA1" w:rsidRDefault="00684BA1" w:rsidP="006827EE">
            <w:pPr>
              <w:pStyle w:val="TableText"/>
            </w:pPr>
            <w:r>
              <w:t>1280-1283</w:t>
            </w:r>
          </w:p>
        </w:tc>
        <w:tc>
          <w:tcPr>
            <w:tcW w:w="3838" w:type="dxa"/>
            <w:hideMark/>
          </w:tcPr>
          <w:p w14:paraId="033B62C0" w14:textId="77777777" w:rsidR="00684BA1" w:rsidRDefault="00684BA1" w:rsidP="006827EE">
            <w:pPr>
              <w:pStyle w:val="TableText"/>
            </w:pPr>
            <w:r>
              <w:t>Error code describing reason why file was rejected</w:t>
            </w:r>
          </w:p>
        </w:tc>
      </w:tr>
    </w:tbl>
    <w:p w14:paraId="224F9024" w14:textId="77777777" w:rsidR="00684BA1" w:rsidRDefault="00684BA1" w:rsidP="00684BA1">
      <w:pPr>
        <w:pStyle w:val="BodyText"/>
        <w:sectPr w:rsidR="00684BA1" w:rsidSect="00B63D7B">
          <w:headerReference w:type="default" r:id="rId168"/>
          <w:footerReference w:type="default" r:id="rId169"/>
          <w:pgSz w:w="12240" w:h="15840"/>
          <w:pgMar w:top="432" w:right="1080" w:bottom="432" w:left="1080" w:header="720" w:footer="720" w:gutter="0"/>
          <w:pgNumType w:chapStyle="7"/>
          <w:cols w:space="720"/>
          <w:docGrid w:linePitch="360"/>
        </w:sectPr>
      </w:pPr>
    </w:p>
    <w:p w14:paraId="615974C4" w14:textId="77777777" w:rsidR="00684BA1" w:rsidRDefault="00684BA1" w:rsidP="00684BA1">
      <w:pPr>
        <w:pStyle w:val="Heading9"/>
      </w:pPr>
      <w:bookmarkStart w:id="2396" w:name="_Toc496885221"/>
      <w:bookmarkStart w:id="2397" w:name="_Toc173141289"/>
      <w:r>
        <w:lastRenderedPageBreak/>
        <w:t>Prescription Drug Inquiry Response Detail Record</w:t>
      </w:r>
      <w:bookmarkEnd w:id="2396"/>
      <w:bookmarkEnd w:id="2397"/>
    </w:p>
    <w:p w14:paraId="3FE16C2E" w14:textId="010C56DF" w:rsidR="00684BA1" w:rsidRPr="000B4B44" w:rsidRDefault="00684BA1" w:rsidP="00684BA1">
      <w:pPr>
        <w:pStyle w:val="Caption"/>
      </w:pPr>
      <w:bookmarkStart w:id="2398" w:name="_Toc496885423"/>
      <w:bookmarkStart w:id="2399" w:name="_Toc173141503"/>
      <w:r>
        <w:t>Table</w:t>
      </w:r>
      <w:r w:rsidR="007C5DD0">
        <w:t xml:space="preserve"> </w:t>
      </w:r>
      <w:fldSimple w:instr=" STYLEREF 7 \s ">
        <w:r w:rsidR="0082247C">
          <w:rPr>
            <w:noProof/>
          </w:rPr>
          <w:t>G</w:t>
        </w:r>
      </w:fldSimple>
      <w:r w:rsidR="00450858">
        <w:noBreakHyphen/>
      </w:r>
      <w:fldSimple w:instr=" SEQ Table_Apx_ \* ARABIC \s 7 ">
        <w:r w:rsidR="0082247C">
          <w:rPr>
            <w:noProof/>
          </w:rPr>
          <w:t>20</w:t>
        </w:r>
      </w:fldSimple>
      <w:r>
        <w:t xml:space="preserve">: </w:t>
      </w:r>
      <w:r w:rsidRPr="00A07AB6">
        <w:t xml:space="preserve">Prescription Drug Inquiry Response </w:t>
      </w:r>
      <w:r>
        <w:t xml:space="preserve">Detail </w:t>
      </w:r>
      <w:r w:rsidRPr="00A07AB6">
        <w:t>Record Layout</w:t>
      </w:r>
      <w:bookmarkEnd w:id="2398"/>
      <w:bookmarkEnd w:id="2399"/>
    </w:p>
    <w:tbl>
      <w:tblPr>
        <w:tblW w:w="9446"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15" w:type="dxa"/>
          <w:right w:w="115" w:type="dxa"/>
        </w:tblCellMar>
        <w:tblLook w:val="0420" w:firstRow="1" w:lastRow="0" w:firstColumn="0" w:lastColumn="0" w:noHBand="0" w:noVBand="1"/>
      </w:tblPr>
      <w:tblGrid>
        <w:gridCol w:w="2134"/>
        <w:gridCol w:w="1030"/>
        <w:gridCol w:w="1355"/>
        <w:gridCol w:w="1791"/>
        <w:gridCol w:w="3136"/>
      </w:tblGrid>
      <w:tr w:rsidR="00684BA1" w14:paraId="3D878D64" w14:textId="77777777" w:rsidTr="006827EE">
        <w:trPr>
          <w:cantSplit/>
          <w:tblHeader/>
        </w:trPr>
        <w:tc>
          <w:tcPr>
            <w:tcW w:w="2134" w:type="dxa"/>
            <w:shd w:val="clear" w:color="auto" w:fill="DAEEF3" w:themeFill="accent5" w:themeFillTint="33"/>
            <w:hideMark/>
          </w:tcPr>
          <w:p w14:paraId="45FFE68B" w14:textId="77777777" w:rsidR="00684BA1" w:rsidRDefault="00684BA1" w:rsidP="006827EE">
            <w:pPr>
              <w:pStyle w:val="TableHeading"/>
            </w:pPr>
            <w:r>
              <w:t>Data Field</w:t>
            </w:r>
          </w:p>
        </w:tc>
        <w:tc>
          <w:tcPr>
            <w:tcW w:w="1030" w:type="dxa"/>
            <w:shd w:val="clear" w:color="auto" w:fill="DAEEF3" w:themeFill="accent5" w:themeFillTint="33"/>
            <w:hideMark/>
          </w:tcPr>
          <w:p w14:paraId="053C476E" w14:textId="77777777" w:rsidR="00684BA1" w:rsidRDefault="00684BA1" w:rsidP="006827EE">
            <w:pPr>
              <w:pStyle w:val="TableHeading"/>
            </w:pPr>
            <w:r>
              <w:t>Length</w:t>
            </w:r>
          </w:p>
        </w:tc>
        <w:tc>
          <w:tcPr>
            <w:tcW w:w="1355" w:type="dxa"/>
            <w:shd w:val="clear" w:color="auto" w:fill="DAEEF3" w:themeFill="accent5" w:themeFillTint="33"/>
            <w:hideMark/>
          </w:tcPr>
          <w:p w14:paraId="748CEDC5" w14:textId="77777777" w:rsidR="00684BA1" w:rsidRDefault="00684BA1" w:rsidP="006827EE">
            <w:pPr>
              <w:pStyle w:val="TableHeading"/>
            </w:pPr>
            <w:r>
              <w:t>Type</w:t>
            </w:r>
          </w:p>
        </w:tc>
        <w:tc>
          <w:tcPr>
            <w:tcW w:w="1791" w:type="dxa"/>
            <w:shd w:val="clear" w:color="auto" w:fill="DAEEF3" w:themeFill="accent5" w:themeFillTint="33"/>
            <w:hideMark/>
          </w:tcPr>
          <w:p w14:paraId="5D8AA237" w14:textId="77777777" w:rsidR="00684BA1" w:rsidRDefault="00684BA1" w:rsidP="006827EE">
            <w:pPr>
              <w:pStyle w:val="TableHeading"/>
            </w:pPr>
            <w:r>
              <w:t>Displacement</w:t>
            </w:r>
          </w:p>
        </w:tc>
        <w:tc>
          <w:tcPr>
            <w:tcW w:w="3136" w:type="dxa"/>
            <w:shd w:val="clear" w:color="auto" w:fill="DAEEF3" w:themeFill="accent5" w:themeFillTint="33"/>
            <w:hideMark/>
          </w:tcPr>
          <w:p w14:paraId="2A7DF75E" w14:textId="77777777" w:rsidR="00684BA1" w:rsidRDefault="00684BA1" w:rsidP="006827EE">
            <w:pPr>
              <w:pStyle w:val="TableHeading"/>
            </w:pPr>
            <w:r>
              <w:t>Error Code if Invalid Data</w:t>
            </w:r>
          </w:p>
        </w:tc>
      </w:tr>
      <w:tr w:rsidR="00684BA1" w14:paraId="716CCDF0" w14:textId="77777777" w:rsidTr="006827EE">
        <w:trPr>
          <w:cantSplit/>
        </w:trPr>
        <w:tc>
          <w:tcPr>
            <w:tcW w:w="2134" w:type="dxa"/>
            <w:hideMark/>
          </w:tcPr>
          <w:p w14:paraId="144810AB" w14:textId="77777777" w:rsidR="00684BA1" w:rsidRDefault="00684BA1" w:rsidP="006827EE">
            <w:pPr>
              <w:pStyle w:val="TableText"/>
            </w:pPr>
            <w:r>
              <w:t>Transaction type</w:t>
            </w:r>
          </w:p>
        </w:tc>
        <w:tc>
          <w:tcPr>
            <w:tcW w:w="1030" w:type="dxa"/>
            <w:hideMark/>
          </w:tcPr>
          <w:p w14:paraId="2BB433B5" w14:textId="77777777" w:rsidR="00684BA1" w:rsidRDefault="00684BA1" w:rsidP="006827EE">
            <w:pPr>
              <w:pStyle w:val="TableText"/>
            </w:pPr>
            <w:r>
              <w:t>4</w:t>
            </w:r>
          </w:p>
        </w:tc>
        <w:tc>
          <w:tcPr>
            <w:tcW w:w="1355" w:type="dxa"/>
            <w:hideMark/>
          </w:tcPr>
          <w:p w14:paraId="3B307A73" w14:textId="77777777" w:rsidR="00684BA1" w:rsidRDefault="00684BA1" w:rsidP="006827EE">
            <w:pPr>
              <w:pStyle w:val="TableText"/>
            </w:pPr>
            <w:r>
              <w:t>Alpha</w:t>
            </w:r>
          </w:p>
        </w:tc>
        <w:tc>
          <w:tcPr>
            <w:tcW w:w="1791" w:type="dxa"/>
            <w:hideMark/>
          </w:tcPr>
          <w:p w14:paraId="4DD6637F" w14:textId="77777777" w:rsidR="00684BA1" w:rsidRDefault="00684BA1" w:rsidP="006827EE">
            <w:pPr>
              <w:pStyle w:val="TableText"/>
            </w:pPr>
            <w:r>
              <w:t>1-4</w:t>
            </w:r>
          </w:p>
        </w:tc>
        <w:tc>
          <w:tcPr>
            <w:tcW w:w="3136" w:type="dxa"/>
            <w:hideMark/>
          </w:tcPr>
          <w:p w14:paraId="34B3D12F" w14:textId="77777777" w:rsidR="00684BA1" w:rsidRDefault="00684BA1" w:rsidP="006827EE">
            <w:pPr>
              <w:pStyle w:val="TableText"/>
            </w:pPr>
            <w:r>
              <w:t>PE00</w:t>
            </w:r>
          </w:p>
        </w:tc>
      </w:tr>
      <w:tr w:rsidR="00684BA1" w14:paraId="3F35077C" w14:textId="77777777" w:rsidTr="006827EE">
        <w:trPr>
          <w:cantSplit/>
        </w:trPr>
        <w:tc>
          <w:tcPr>
            <w:tcW w:w="2134" w:type="dxa"/>
            <w:hideMark/>
          </w:tcPr>
          <w:p w14:paraId="76257688" w14:textId="77777777" w:rsidR="00684BA1" w:rsidRDefault="00684BA1" w:rsidP="006827EE">
            <w:pPr>
              <w:pStyle w:val="TableText"/>
            </w:pPr>
            <w:r>
              <w:t>Contractor Number</w:t>
            </w:r>
          </w:p>
        </w:tc>
        <w:tc>
          <w:tcPr>
            <w:tcW w:w="1030" w:type="dxa"/>
            <w:hideMark/>
          </w:tcPr>
          <w:p w14:paraId="16413379" w14:textId="77777777" w:rsidR="00684BA1" w:rsidRDefault="00684BA1" w:rsidP="006827EE">
            <w:pPr>
              <w:pStyle w:val="TableText"/>
            </w:pPr>
            <w:r>
              <w:t>5</w:t>
            </w:r>
          </w:p>
        </w:tc>
        <w:tc>
          <w:tcPr>
            <w:tcW w:w="1355" w:type="dxa"/>
            <w:hideMark/>
          </w:tcPr>
          <w:p w14:paraId="5E606A5E" w14:textId="77777777" w:rsidR="00684BA1" w:rsidRDefault="00684BA1" w:rsidP="006827EE">
            <w:pPr>
              <w:pStyle w:val="TableText"/>
            </w:pPr>
            <w:r>
              <w:t>Alpha-Numeric</w:t>
            </w:r>
          </w:p>
        </w:tc>
        <w:tc>
          <w:tcPr>
            <w:tcW w:w="1791" w:type="dxa"/>
            <w:hideMark/>
          </w:tcPr>
          <w:p w14:paraId="33DD87F1" w14:textId="77777777" w:rsidR="00684BA1" w:rsidRDefault="00684BA1" w:rsidP="006827EE">
            <w:pPr>
              <w:pStyle w:val="TableText"/>
            </w:pPr>
            <w:r>
              <w:t>5-9</w:t>
            </w:r>
          </w:p>
        </w:tc>
        <w:tc>
          <w:tcPr>
            <w:tcW w:w="3136" w:type="dxa"/>
            <w:hideMark/>
          </w:tcPr>
          <w:p w14:paraId="54B502B0" w14:textId="77777777" w:rsidR="00684BA1" w:rsidRDefault="00684BA1" w:rsidP="006827EE">
            <w:pPr>
              <w:pStyle w:val="TableText"/>
            </w:pPr>
            <w:r>
              <w:t>PE01</w:t>
            </w:r>
          </w:p>
        </w:tc>
      </w:tr>
      <w:tr w:rsidR="00684BA1" w14:paraId="0AC4EF4E" w14:textId="77777777" w:rsidTr="006827EE">
        <w:trPr>
          <w:cantSplit/>
        </w:trPr>
        <w:tc>
          <w:tcPr>
            <w:tcW w:w="2134" w:type="dxa"/>
            <w:hideMark/>
          </w:tcPr>
          <w:p w14:paraId="706CE8F3" w14:textId="77777777" w:rsidR="00684BA1" w:rsidRDefault="00684BA1" w:rsidP="006827EE">
            <w:pPr>
              <w:pStyle w:val="TableText"/>
            </w:pPr>
            <w:r>
              <w:t>DCN</w:t>
            </w:r>
          </w:p>
        </w:tc>
        <w:tc>
          <w:tcPr>
            <w:tcW w:w="1030" w:type="dxa"/>
            <w:hideMark/>
          </w:tcPr>
          <w:p w14:paraId="1D31A85E" w14:textId="77777777" w:rsidR="00684BA1" w:rsidRDefault="00684BA1" w:rsidP="006827EE">
            <w:pPr>
              <w:pStyle w:val="TableText"/>
            </w:pPr>
            <w:r>
              <w:t>15</w:t>
            </w:r>
          </w:p>
        </w:tc>
        <w:tc>
          <w:tcPr>
            <w:tcW w:w="1355" w:type="dxa"/>
            <w:hideMark/>
          </w:tcPr>
          <w:p w14:paraId="1514DBD1" w14:textId="77777777" w:rsidR="00684BA1" w:rsidRDefault="00684BA1" w:rsidP="006827EE">
            <w:pPr>
              <w:pStyle w:val="TableText"/>
            </w:pPr>
            <w:r>
              <w:t>Text</w:t>
            </w:r>
          </w:p>
        </w:tc>
        <w:tc>
          <w:tcPr>
            <w:tcW w:w="1791" w:type="dxa"/>
            <w:hideMark/>
          </w:tcPr>
          <w:p w14:paraId="5C41A735" w14:textId="77777777" w:rsidR="00684BA1" w:rsidRDefault="00684BA1" w:rsidP="006827EE">
            <w:pPr>
              <w:pStyle w:val="TableText"/>
            </w:pPr>
            <w:r>
              <w:t>10-24</w:t>
            </w:r>
          </w:p>
        </w:tc>
        <w:tc>
          <w:tcPr>
            <w:tcW w:w="3136" w:type="dxa"/>
            <w:hideMark/>
          </w:tcPr>
          <w:p w14:paraId="5DB884A1" w14:textId="77777777" w:rsidR="00684BA1" w:rsidRDefault="00684BA1" w:rsidP="006827EE">
            <w:pPr>
              <w:pStyle w:val="TableText"/>
            </w:pPr>
            <w:r>
              <w:t>PE02</w:t>
            </w:r>
          </w:p>
        </w:tc>
      </w:tr>
      <w:tr w:rsidR="00684BA1" w14:paraId="3C645075" w14:textId="77777777" w:rsidTr="006827EE">
        <w:trPr>
          <w:cantSplit/>
        </w:trPr>
        <w:tc>
          <w:tcPr>
            <w:tcW w:w="2134" w:type="dxa"/>
            <w:hideMark/>
          </w:tcPr>
          <w:p w14:paraId="401D3C82" w14:textId="77777777" w:rsidR="00684BA1" w:rsidRDefault="00684BA1" w:rsidP="006827EE">
            <w:pPr>
              <w:pStyle w:val="TableText"/>
            </w:pPr>
            <w:r>
              <w:t>Tran Type Code</w:t>
            </w:r>
          </w:p>
        </w:tc>
        <w:tc>
          <w:tcPr>
            <w:tcW w:w="1030" w:type="dxa"/>
            <w:hideMark/>
          </w:tcPr>
          <w:p w14:paraId="3CA71168" w14:textId="77777777" w:rsidR="00684BA1" w:rsidRDefault="00684BA1" w:rsidP="006827EE">
            <w:pPr>
              <w:pStyle w:val="TableText"/>
            </w:pPr>
            <w:r>
              <w:t>1</w:t>
            </w:r>
          </w:p>
        </w:tc>
        <w:tc>
          <w:tcPr>
            <w:tcW w:w="1355" w:type="dxa"/>
            <w:hideMark/>
          </w:tcPr>
          <w:p w14:paraId="705395E0" w14:textId="77777777" w:rsidR="00684BA1" w:rsidRDefault="00684BA1" w:rsidP="006827EE">
            <w:pPr>
              <w:pStyle w:val="TableText"/>
            </w:pPr>
            <w:r>
              <w:t>Alpha</w:t>
            </w:r>
          </w:p>
        </w:tc>
        <w:tc>
          <w:tcPr>
            <w:tcW w:w="1791" w:type="dxa"/>
            <w:hideMark/>
          </w:tcPr>
          <w:p w14:paraId="51A99D12" w14:textId="77777777" w:rsidR="00684BA1" w:rsidRDefault="00684BA1" w:rsidP="006827EE">
            <w:pPr>
              <w:pStyle w:val="TableText"/>
            </w:pPr>
            <w:r>
              <w:t>25</w:t>
            </w:r>
          </w:p>
        </w:tc>
        <w:tc>
          <w:tcPr>
            <w:tcW w:w="3136" w:type="dxa"/>
            <w:hideMark/>
          </w:tcPr>
          <w:p w14:paraId="72FBAE8D" w14:textId="77777777" w:rsidR="00684BA1" w:rsidRDefault="00684BA1" w:rsidP="006827EE">
            <w:pPr>
              <w:pStyle w:val="TableText"/>
            </w:pPr>
            <w:r>
              <w:t>PE03</w:t>
            </w:r>
          </w:p>
        </w:tc>
      </w:tr>
      <w:tr w:rsidR="00684BA1" w14:paraId="412479BF" w14:textId="77777777" w:rsidTr="006827EE">
        <w:trPr>
          <w:cantSplit/>
        </w:trPr>
        <w:tc>
          <w:tcPr>
            <w:tcW w:w="2134" w:type="dxa"/>
            <w:hideMark/>
          </w:tcPr>
          <w:p w14:paraId="6F6F6E72" w14:textId="77777777" w:rsidR="00684BA1" w:rsidRDefault="00684BA1" w:rsidP="006827EE">
            <w:pPr>
              <w:pStyle w:val="TableText"/>
            </w:pPr>
            <w:r>
              <w:t>Trans Seq No</w:t>
            </w:r>
          </w:p>
        </w:tc>
        <w:tc>
          <w:tcPr>
            <w:tcW w:w="1030" w:type="dxa"/>
            <w:hideMark/>
          </w:tcPr>
          <w:p w14:paraId="20ECF25E" w14:textId="77777777" w:rsidR="00684BA1" w:rsidRDefault="00684BA1" w:rsidP="006827EE">
            <w:pPr>
              <w:pStyle w:val="TableText"/>
            </w:pPr>
            <w:r>
              <w:t>3</w:t>
            </w:r>
          </w:p>
        </w:tc>
        <w:tc>
          <w:tcPr>
            <w:tcW w:w="1355" w:type="dxa"/>
            <w:hideMark/>
          </w:tcPr>
          <w:p w14:paraId="3D1AC9CE" w14:textId="77777777" w:rsidR="00684BA1" w:rsidRDefault="00684BA1" w:rsidP="006827EE">
            <w:pPr>
              <w:pStyle w:val="TableText"/>
            </w:pPr>
            <w:r>
              <w:t>Numeric</w:t>
            </w:r>
          </w:p>
        </w:tc>
        <w:tc>
          <w:tcPr>
            <w:tcW w:w="1791" w:type="dxa"/>
            <w:hideMark/>
          </w:tcPr>
          <w:p w14:paraId="47BCAC84" w14:textId="77777777" w:rsidR="00684BA1" w:rsidRDefault="00684BA1" w:rsidP="006827EE">
            <w:pPr>
              <w:pStyle w:val="TableText"/>
            </w:pPr>
            <w:r>
              <w:t>26-28</w:t>
            </w:r>
          </w:p>
        </w:tc>
        <w:tc>
          <w:tcPr>
            <w:tcW w:w="3136" w:type="dxa"/>
            <w:hideMark/>
          </w:tcPr>
          <w:p w14:paraId="2C332523" w14:textId="77777777" w:rsidR="00684BA1" w:rsidRDefault="00684BA1" w:rsidP="006827EE">
            <w:pPr>
              <w:pStyle w:val="TableText"/>
            </w:pPr>
            <w:r>
              <w:t>PE04</w:t>
            </w:r>
          </w:p>
        </w:tc>
      </w:tr>
      <w:tr w:rsidR="00684BA1" w14:paraId="531CC048" w14:textId="77777777" w:rsidTr="006827EE">
        <w:trPr>
          <w:cantSplit/>
        </w:trPr>
        <w:tc>
          <w:tcPr>
            <w:tcW w:w="2134" w:type="dxa"/>
            <w:hideMark/>
          </w:tcPr>
          <w:p w14:paraId="2F5F598C" w14:textId="77777777" w:rsidR="00684BA1" w:rsidRDefault="00684BA1" w:rsidP="006827EE">
            <w:pPr>
              <w:pStyle w:val="TableText"/>
            </w:pPr>
            <w:r>
              <w:t>Tran Stat Cd</w:t>
            </w:r>
          </w:p>
        </w:tc>
        <w:tc>
          <w:tcPr>
            <w:tcW w:w="1030" w:type="dxa"/>
            <w:hideMark/>
          </w:tcPr>
          <w:p w14:paraId="77FB1C6F" w14:textId="77777777" w:rsidR="00684BA1" w:rsidRDefault="00684BA1" w:rsidP="006827EE">
            <w:pPr>
              <w:pStyle w:val="TableText"/>
            </w:pPr>
            <w:r>
              <w:t>2</w:t>
            </w:r>
          </w:p>
        </w:tc>
        <w:tc>
          <w:tcPr>
            <w:tcW w:w="1355" w:type="dxa"/>
            <w:hideMark/>
          </w:tcPr>
          <w:p w14:paraId="777EC096" w14:textId="77777777" w:rsidR="00684BA1" w:rsidRDefault="00684BA1" w:rsidP="006827EE">
            <w:pPr>
              <w:pStyle w:val="TableText"/>
            </w:pPr>
            <w:r>
              <w:t>Alpha</w:t>
            </w:r>
          </w:p>
        </w:tc>
        <w:tc>
          <w:tcPr>
            <w:tcW w:w="1791" w:type="dxa"/>
            <w:hideMark/>
          </w:tcPr>
          <w:p w14:paraId="54AF3AD8" w14:textId="77777777" w:rsidR="00684BA1" w:rsidRDefault="00684BA1" w:rsidP="006827EE">
            <w:pPr>
              <w:pStyle w:val="TableText"/>
            </w:pPr>
            <w:r>
              <w:t>29-30</w:t>
            </w:r>
          </w:p>
        </w:tc>
        <w:tc>
          <w:tcPr>
            <w:tcW w:w="3136" w:type="dxa"/>
            <w:hideMark/>
          </w:tcPr>
          <w:p w14:paraId="61715027" w14:textId="77777777" w:rsidR="00684BA1" w:rsidRDefault="00684BA1" w:rsidP="006827EE">
            <w:pPr>
              <w:pStyle w:val="TableText"/>
            </w:pPr>
            <w:r>
              <w:t>None. Will contain status code returned from ECRS.</w:t>
            </w:r>
          </w:p>
        </w:tc>
      </w:tr>
      <w:tr w:rsidR="00684BA1" w14:paraId="7B7056E3" w14:textId="77777777" w:rsidTr="006827EE">
        <w:trPr>
          <w:cantSplit/>
        </w:trPr>
        <w:tc>
          <w:tcPr>
            <w:tcW w:w="2134" w:type="dxa"/>
            <w:hideMark/>
          </w:tcPr>
          <w:p w14:paraId="11097B60" w14:textId="77777777" w:rsidR="00684BA1" w:rsidRDefault="00684BA1" w:rsidP="006827EE">
            <w:pPr>
              <w:pStyle w:val="TableText"/>
            </w:pPr>
            <w:r>
              <w:t>Tran Reason Cd</w:t>
            </w:r>
          </w:p>
        </w:tc>
        <w:tc>
          <w:tcPr>
            <w:tcW w:w="1030" w:type="dxa"/>
            <w:hideMark/>
          </w:tcPr>
          <w:p w14:paraId="33CED6F6" w14:textId="77777777" w:rsidR="00684BA1" w:rsidRDefault="00684BA1" w:rsidP="006827EE">
            <w:pPr>
              <w:pStyle w:val="TableText"/>
            </w:pPr>
            <w:r>
              <w:t>2</w:t>
            </w:r>
          </w:p>
        </w:tc>
        <w:tc>
          <w:tcPr>
            <w:tcW w:w="1355" w:type="dxa"/>
            <w:hideMark/>
          </w:tcPr>
          <w:p w14:paraId="211960FA" w14:textId="77777777" w:rsidR="00684BA1" w:rsidRDefault="00684BA1" w:rsidP="006827EE">
            <w:pPr>
              <w:pStyle w:val="TableText"/>
            </w:pPr>
            <w:r>
              <w:t>Numeric</w:t>
            </w:r>
          </w:p>
        </w:tc>
        <w:tc>
          <w:tcPr>
            <w:tcW w:w="1791" w:type="dxa"/>
            <w:hideMark/>
          </w:tcPr>
          <w:p w14:paraId="65AA26D7" w14:textId="77777777" w:rsidR="00684BA1" w:rsidRDefault="00684BA1" w:rsidP="006827EE">
            <w:pPr>
              <w:pStyle w:val="TableText"/>
            </w:pPr>
            <w:r>
              <w:t>31-32</w:t>
            </w:r>
          </w:p>
        </w:tc>
        <w:tc>
          <w:tcPr>
            <w:tcW w:w="3136" w:type="dxa"/>
            <w:hideMark/>
          </w:tcPr>
          <w:p w14:paraId="4BA10602" w14:textId="77777777" w:rsidR="00684BA1" w:rsidRDefault="00684BA1" w:rsidP="006827EE">
            <w:pPr>
              <w:pStyle w:val="TableText"/>
            </w:pPr>
            <w:r>
              <w:t>None. Will contain reason code returned from ECRS.</w:t>
            </w:r>
          </w:p>
        </w:tc>
      </w:tr>
      <w:tr w:rsidR="00684BA1" w14:paraId="67FA3690" w14:textId="77777777" w:rsidTr="006827EE">
        <w:trPr>
          <w:cantSplit/>
        </w:trPr>
        <w:tc>
          <w:tcPr>
            <w:tcW w:w="2134" w:type="dxa"/>
            <w:hideMark/>
          </w:tcPr>
          <w:p w14:paraId="1FC22C57" w14:textId="77777777" w:rsidR="00684BA1" w:rsidRDefault="00684BA1" w:rsidP="006827EE">
            <w:pPr>
              <w:pStyle w:val="TableText"/>
            </w:pPr>
            <w:r>
              <w:t>Trans Source Cd</w:t>
            </w:r>
          </w:p>
        </w:tc>
        <w:tc>
          <w:tcPr>
            <w:tcW w:w="1030" w:type="dxa"/>
            <w:hideMark/>
          </w:tcPr>
          <w:p w14:paraId="772BD267" w14:textId="77777777" w:rsidR="00684BA1" w:rsidRDefault="00684BA1" w:rsidP="006827EE">
            <w:pPr>
              <w:pStyle w:val="TableText"/>
            </w:pPr>
            <w:r>
              <w:t>4</w:t>
            </w:r>
          </w:p>
        </w:tc>
        <w:tc>
          <w:tcPr>
            <w:tcW w:w="1355" w:type="dxa"/>
            <w:hideMark/>
          </w:tcPr>
          <w:p w14:paraId="6733C096" w14:textId="77777777" w:rsidR="00684BA1" w:rsidRDefault="00684BA1" w:rsidP="006827EE">
            <w:pPr>
              <w:pStyle w:val="TableText"/>
            </w:pPr>
            <w:r>
              <w:t>Alpha</w:t>
            </w:r>
          </w:p>
        </w:tc>
        <w:tc>
          <w:tcPr>
            <w:tcW w:w="1791" w:type="dxa"/>
            <w:hideMark/>
          </w:tcPr>
          <w:p w14:paraId="47702E68" w14:textId="77777777" w:rsidR="00684BA1" w:rsidRDefault="00684BA1" w:rsidP="006827EE">
            <w:pPr>
              <w:pStyle w:val="TableText"/>
            </w:pPr>
            <w:r>
              <w:t>33-36</w:t>
            </w:r>
          </w:p>
        </w:tc>
        <w:tc>
          <w:tcPr>
            <w:tcW w:w="3136" w:type="dxa"/>
            <w:hideMark/>
          </w:tcPr>
          <w:p w14:paraId="35B1258C" w14:textId="77777777" w:rsidR="00684BA1" w:rsidRDefault="00684BA1" w:rsidP="006827EE">
            <w:pPr>
              <w:pStyle w:val="TableText"/>
            </w:pPr>
            <w:r>
              <w:t>PE05</w:t>
            </w:r>
          </w:p>
        </w:tc>
      </w:tr>
      <w:tr w:rsidR="00684BA1" w14:paraId="6784A786" w14:textId="77777777" w:rsidTr="006827EE">
        <w:trPr>
          <w:cantSplit/>
        </w:trPr>
        <w:tc>
          <w:tcPr>
            <w:tcW w:w="2134" w:type="dxa"/>
            <w:hideMark/>
          </w:tcPr>
          <w:p w14:paraId="050C0FD4" w14:textId="77777777" w:rsidR="00684BA1" w:rsidRDefault="00684BA1" w:rsidP="006827EE">
            <w:pPr>
              <w:pStyle w:val="TableText"/>
            </w:pPr>
            <w:r>
              <w:t>Update Operator ID</w:t>
            </w:r>
          </w:p>
        </w:tc>
        <w:tc>
          <w:tcPr>
            <w:tcW w:w="1030" w:type="dxa"/>
            <w:hideMark/>
          </w:tcPr>
          <w:p w14:paraId="3AC7DF81" w14:textId="77777777" w:rsidR="00684BA1" w:rsidRDefault="00684BA1" w:rsidP="006827EE">
            <w:pPr>
              <w:pStyle w:val="TableText"/>
            </w:pPr>
            <w:r>
              <w:t>8</w:t>
            </w:r>
          </w:p>
        </w:tc>
        <w:tc>
          <w:tcPr>
            <w:tcW w:w="1355" w:type="dxa"/>
            <w:hideMark/>
          </w:tcPr>
          <w:p w14:paraId="20D62724" w14:textId="77777777" w:rsidR="00684BA1" w:rsidRDefault="00684BA1" w:rsidP="006827EE">
            <w:pPr>
              <w:pStyle w:val="TableText"/>
            </w:pPr>
            <w:r>
              <w:t>Alpha-Numeric</w:t>
            </w:r>
          </w:p>
        </w:tc>
        <w:tc>
          <w:tcPr>
            <w:tcW w:w="1791" w:type="dxa"/>
            <w:hideMark/>
          </w:tcPr>
          <w:p w14:paraId="52A84A4C" w14:textId="77777777" w:rsidR="00684BA1" w:rsidRDefault="00684BA1" w:rsidP="006827EE">
            <w:pPr>
              <w:pStyle w:val="TableText"/>
            </w:pPr>
            <w:r>
              <w:t>37-44</w:t>
            </w:r>
          </w:p>
        </w:tc>
        <w:tc>
          <w:tcPr>
            <w:tcW w:w="3136" w:type="dxa"/>
            <w:hideMark/>
          </w:tcPr>
          <w:p w14:paraId="1D37249F" w14:textId="77777777" w:rsidR="00684BA1" w:rsidRDefault="00684BA1" w:rsidP="006827EE">
            <w:pPr>
              <w:pStyle w:val="TableText"/>
            </w:pPr>
            <w:r>
              <w:t>PE06</w:t>
            </w:r>
          </w:p>
        </w:tc>
      </w:tr>
      <w:tr w:rsidR="00684BA1" w14:paraId="21E3DAB0" w14:textId="77777777" w:rsidTr="006827EE">
        <w:trPr>
          <w:cantSplit/>
        </w:trPr>
        <w:tc>
          <w:tcPr>
            <w:tcW w:w="2134" w:type="dxa"/>
            <w:hideMark/>
          </w:tcPr>
          <w:p w14:paraId="671BAF9F" w14:textId="77777777" w:rsidR="00684BA1" w:rsidRDefault="00684BA1" w:rsidP="006827EE">
            <w:pPr>
              <w:pStyle w:val="TableText"/>
            </w:pPr>
            <w:r>
              <w:t>Contractor Name</w:t>
            </w:r>
          </w:p>
        </w:tc>
        <w:tc>
          <w:tcPr>
            <w:tcW w:w="1030" w:type="dxa"/>
            <w:hideMark/>
          </w:tcPr>
          <w:p w14:paraId="2C2D4ED7" w14:textId="77777777" w:rsidR="00684BA1" w:rsidRDefault="00684BA1" w:rsidP="006827EE">
            <w:pPr>
              <w:pStyle w:val="TableText"/>
            </w:pPr>
            <w:r>
              <w:t>25</w:t>
            </w:r>
          </w:p>
        </w:tc>
        <w:tc>
          <w:tcPr>
            <w:tcW w:w="1355" w:type="dxa"/>
            <w:hideMark/>
          </w:tcPr>
          <w:p w14:paraId="61364D0B" w14:textId="77777777" w:rsidR="00684BA1" w:rsidRDefault="00684BA1" w:rsidP="006827EE">
            <w:pPr>
              <w:pStyle w:val="TableText"/>
            </w:pPr>
            <w:r>
              <w:t>Text</w:t>
            </w:r>
          </w:p>
        </w:tc>
        <w:tc>
          <w:tcPr>
            <w:tcW w:w="1791" w:type="dxa"/>
            <w:hideMark/>
          </w:tcPr>
          <w:p w14:paraId="7B368F03" w14:textId="77777777" w:rsidR="00684BA1" w:rsidRDefault="00684BA1" w:rsidP="006827EE">
            <w:pPr>
              <w:pStyle w:val="TableText"/>
            </w:pPr>
            <w:r>
              <w:t>45-69</w:t>
            </w:r>
          </w:p>
        </w:tc>
        <w:tc>
          <w:tcPr>
            <w:tcW w:w="3136" w:type="dxa"/>
            <w:hideMark/>
          </w:tcPr>
          <w:p w14:paraId="77195521" w14:textId="77777777" w:rsidR="00684BA1" w:rsidRDefault="00684BA1" w:rsidP="006827EE">
            <w:pPr>
              <w:pStyle w:val="TableText"/>
            </w:pPr>
            <w:r>
              <w:t>PE07</w:t>
            </w:r>
          </w:p>
        </w:tc>
      </w:tr>
      <w:tr w:rsidR="00684BA1" w14:paraId="37A0CA62" w14:textId="77777777" w:rsidTr="006827EE">
        <w:trPr>
          <w:cantSplit/>
        </w:trPr>
        <w:tc>
          <w:tcPr>
            <w:tcW w:w="2134" w:type="dxa"/>
            <w:hideMark/>
          </w:tcPr>
          <w:p w14:paraId="3D49439E" w14:textId="77777777" w:rsidR="00684BA1" w:rsidRDefault="00684BA1" w:rsidP="006827EE">
            <w:pPr>
              <w:pStyle w:val="TableText"/>
            </w:pPr>
            <w:r>
              <w:t>Contractor Phone</w:t>
            </w:r>
          </w:p>
        </w:tc>
        <w:tc>
          <w:tcPr>
            <w:tcW w:w="1030" w:type="dxa"/>
            <w:hideMark/>
          </w:tcPr>
          <w:p w14:paraId="3EB3C849" w14:textId="77777777" w:rsidR="00684BA1" w:rsidRDefault="00684BA1" w:rsidP="006827EE">
            <w:pPr>
              <w:pStyle w:val="TableText"/>
            </w:pPr>
            <w:r>
              <w:t>10</w:t>
            </w:r>
          </w:p>
        </w:tc>
        <w:tc>
          <w:tcPr>
            <w:tcW w:w="1355" w:type="dxa"/>
            <w:hideMark/>
          </w:tcPr>
          <w:p w14:paraId="121761BA" w14:textId="77777777" w:rsidR="00684BA1" w:rsidRDefault="00684BA1" w:rsidP="006827EE">
            <w:pPr>
              <w:pStyle w:val="TableText"/>
            </w:pPr>
            <w:r>
              <w:t>Numeric</w:t>
            </w:r>
          </w:p>
        </w:tc>
        <w:tc>
          <w:tcPr>
            <w:tcW w:w="1791" w:type="dxa"/>
            <w:hideMark/>
          </w:tcPr>
          <w:p w14:paraId="260CE1CE" w14:textId="77777777" w:rsidR="00684BA1" w:rsidRDefault="00684BA1" w:rsidP="006827EE">
            <w:pPr>
              <w:pStyle w:val="TableText"/>
            </w:pPr>
            <w:r>
              <w:t>70-79</w:t>
            </w:r>
          </w:p>
        </w:tc>
        <w:tc>
          <w:tcPr>
            <w:tcW w:w="3136" w:type="dxa"/>
            <w:hideMark/>
          </w:tcPr>
          <w:p w14:paraId="573F6F61" w14:textId="77777777" w:rsidR="00684BA1" w:rsidRDefault="00684BA1" w:rsidP="006827EE">
            <w:pPr>
              <w:pStyle w:val="TableText"/>
            </w:pPr>
            <w:r>
              <w:t>PE08</w:t>
            </w:r>
          </w:p>
        </w:tc>
      </w:tr>
      <w:tr w:rsidR="00684BA1" w14:paraId="01D639CD" w14:textId="77777777" w:rsidTr="006827EE">
        <w:trPr>
          <w:cantSplit/>
        </w:trPr>
        <w:tc>
          <w:tcPr>
            <w:tcW w:w="2134" w:type="dxa"/>
            <w:hideMark/>
          </w:tcPr>
          <w:p w14:paraId="2E80EBE4" w14:textId="77777777" w:rsidR="00684BA1" w:rsidRDefault="00684BA1" w:rsidP="006827EE">
            <w:pPr>
              <w:pStyle w:val="TableText"/>
            </w:pPr>
            <w:r>
              <w:t>Medicare ID</w:t>
            </w:r>
          </w:p>
        </w:tc>
        <w:tc>
          <w:tcPr>
            <w:tcW w:w="1030" w:type="dxa"/>
            <w:hideMark/>
          </w:tcPr>
          <w:p w14:paraId="22E65EF3" w14:textId="77777777" w:rsidR="00684BA1" w:rsidRDefault="00684BA1" w:rsidP="006827EE">
            <w:pPr>
              <w:pStyle w:val="TableText"/>
            </w:pPr>
            <w:r>
              <w:t>12</w:t>
            </w:r>
          </w:p>
        </w:tc>
        <w:tc>
          <w:tcPr>
            <w:tcW w:w="1355" w:type="dxa"/>
            <w:hideMark/>
          </w:tcPr>
          <w:p w14:paraId="7AD550F0" w14:textId="77777777" w:rsidR="00684BA1" w:rsidRDefault="00684BA1" w:rsidP="006827EE">
            <w:pPr>
              <w:pStyle w:val="TableText"/>
            </w:pPr>
            <w:r>
              <w:t>Alpha-Numeric</w:t>
            </w:r>
          </w:p>
        </w:tc>
        <w:tc>
          <w:tcPr>
            <w:tcW w:w="1791" w:type="dxa"/>
            <w:hideMark/>
          </w:tcPr>
          <w:p w14:paraId="648EFE06" w14:textId="77777777" w:rsidR="00684BA1" w:rsidRDefault="00684BA1" w:rsidP="006827EE">
            <w:pPr>
              <w:pStyle w:val="TableText"/>
            </w:pPr>
            <w:r>
              <w:t>80-91</w:t>
            </w:r>
          </w:p>
        </w:tc>
        <w:tc>
          <w:tcPr>
            <w:tcW w:w="3136" w:type="dxa"/>
            <w:hideMark/>
          </w:tcPr>
          <w:p w14:paraId="5CB40950" w14:textId="77777777" w:rsidR="00684BA1" w:rsidRDefault="00684BA1" w:rsidP="006827EE">
            <w:pPr>
              <w:pStyle w:val="TableText"/>
            </w:pPr>
            <w:r>
              <w:t>PE09</w:t>
            </w:r>
          </w:p>
        </w:tc>
      </w:tr>
      <w:tr w:rsidR="00684BA1" w14:paraId="2D461DAF" w14:textId="77777777" w:rsidTr="006827EE">
        <w:trPr>
          <w:cantSplit/>
        </w:trPr>
        <w:tc>
          <w:tcPr>
            <w:tcW w:w="2134" w:type="dxa"/>
            <w:hideMark/>
          </w:tcPr>
          <w:p w14:paraId="12742AFE" w14:textId="77777777" w:rsidR="00684BA1" w:rsidRDefault="00684BA1" w:rsidP="006827EE">
            <w:pPr>
              <w:pStyle w:val="TableText"/>
            </w:pPr>
            <w:r>
              <w:t>Beneficiary’s Social Security Number</w:t>
            </w:r>
          </w:p>
        </w:tc>
        <w:tc>
          <w:tcPr>
            <w:tcW w:w="1030" w:type="dxa"/>
            <w:hideMark/>
          </w:tcPr>
          <w:p w14:paraId="0DA20AA0" w14:textId="77777777" w:rsidR="00684BA1" w:rsidRDefault="00684BA1" w:rsidP="006827EE">
            <w:pPr>
              <w:pStyle w:val="TableText"/>
            </w:pPr>
            <w:r>
              <w:t>9</w:t>
            </w:r>
          </w:p>
        </w:tc>
        <w:tc>
          <w:tcPr>
            <w:tcW w:w="1355" w:type="dxa"/>
            <w:hideMark/>
          </w:tcPr>
          <w:p w14:paraId="1C7E5705" w14:textId="77777777" w:rsidR="00684BA1" w:rsidRDefault="00684BA1" w:rsidP="006827EE">
            <w:pPr>
              <w:pStyle w:val="TableText"/>
            </w:pPr>
            <w:r>
              <w:t>Numeric</w:t>
            </w:r>
          </w:p>
        </w:tc>
        <w:tc>
          <w:tcPr>
            <w:tcW w:w="1791" w:type="dxa"/>
            <w:hideMark/>
          </w:tcPr>
          <w:p w14:paraId="35DD2BD1" w14:textId="77777777" w:rsidR="00684BA1" w:rsidRDefault="00684BA1" w:rsidP="006827EE">
            <w:pPr>
              <w:pStyle w:val="TableText"/>
            </w:pPr>
            <w:r>
              <w:t>92-100</w:t>
            </w:r>
          </w:p>
        </w:tc>
        <w:tc>
          <w:tcPr>
            <w:tcW w:w="3136" w:type="dxa"/>
            <w:hideMark/>
          </w:tcPr>
          <w:p w14:paraId="00E6B1F8" w14:textId="77777777" w:rsidR="00684BA1" w:rsidRDefault="00684BA1" w:rsidP="006827EE">
            <w:pPr>
              <w:pStyle w:val="TableText"/>
            </w:pPr>
            <w:r>
              <w:t>PE10</w:t>
            </w:r>
          </w:p>
        </w:tc>
      </w:tr>
      <w:tr w:rsidR="00684BA1" w14:paraId="1C905162" w14:textId="77777777" w:rsidTr="006827EE">
        <w:trPr>
          <w:cantSplit/>
        </w:trPr>
        <w:tc>
          <w:tcPr>
            <w:tcW w:w="2134" w:type="dxa"/>
            <w:hideMark/>
          </w:tcPr>
          <w:p w14:paraId="75ED8AF4" w14:textId="77777777" w:rsidR="00684BA1" w:rsidRDefault="00684BA1" w:rsidP="006827EE">
            <w:pPr>
              <w:pStyle w:val="TableText"/>
            </w:pPr>
            <w:r>
              <w:t>Beneficiary’s Date of Birth</w:t>
            </w:r>
          </w:p>
        </w:tc>
        <w:tc>
          <w:tcPr>
            <w:tcW w:w="1030" w:type="dxa"/>
            <w:hideMark/>
          </w:tcPr>
          <w:p w14:paraId="34F8A9D1" w14:textId="77777777" w:rsidR="00684BA1" w:rsidRDefault="00684BA1" w:rsidP="006827EE">
            <w:pPr>
              <w:pStyle w:val="TableText"/>
            </w:pPr>
            <w:r>
              <w:t>8</w:t>
            </w:r>
          </w:p>
        </w:tc>
        <w:tc>
          <w:tcPr>
            <w:tcW w:w="1355" w:type="dxa"/>
            <w:hideMark/>
          </w:tcPr>
          <w:p w14:paraId="429779D6" w14:textId="77777777" w:rsidR="00684BA1" w:rsidRDefault="00684BA1" w:rsidP="006827EE">
            <w:pPr>
              <w:pStyle w:val="TableText"/>
            </w:pPr>
            <w:r>
              <w:t>Date</w:t>
            </w:r>
          </w:p>
        </w:tc>
        <w:tc>
          <w:tcPr>
            <w:tcW w:w="1791" w:type="dxa"/>
            <w:hideMark/>
          </w:tcPr>
          <w:p w14:paraId="4829E873" w14:textId="77777777" w:rsidR="00684BA1" w:rsidRDefault="00684BA1" w:rsidP="006827EE">
            <w:pPr>
              <w:pStyle w:val="TableText"/>
            </w:pPr>
            <w:r>
              <w:t>101-108</w:t>
            </w:r>
          </w:p>
        </w:tc>
        <w:tc>
          <w:tcPr>
            <w:tcW w:w="3136" w:type="dxa"/>
            <w:hideMark/>
          </w:tcPr>
          <w:p w14:paraId="0AC7583A" w14:textId="77777777" w:rsidR="00684BA1" w:rsidRDefault="00684BA1" w:rsidP="006827EE">
            <w:pPr>
              <w:pStyle w:val="TableText"/>
            </w:pPr>
            <w:r>
              <w:t>PE11</w:t>
            </w:r>
          </w:p>
        </w:tc>
      </w:tr>
      <w:tr w:rsidR="00684BA1" w14:paraId="310C64CC" w14:textId="77777777" w:rsidTr="006827EE">
        <w:trPr>
          <w:cantSplit/>
        </w:trPr>
        <w:tc>
          <w:tcPr>
            <w:tcW w:w="2134" w:type="dxa"/>
            <w:hideMark/>
          </w:tcPr>
          <w:p w14:paraId="678EEBCC" w14:textId="77777777" w:rsidR="00684BA1" w:rsidRDefault="00684BA1" w:rsidP="006827EE">
            <w:pPr>
              <w:pStyle w:val="TableText"/>
            </w:pPr>
            <w:r>
              <w:t>Beneficiary’s Sex Code</w:t>
            </w:r>
          </w:p>
        </w:tc>
        <w:tc>
          <w:tcPr>
            <w:tcW w:w="1030" w:type="dxa"/>
            <w:hideMark/>
          </w:tcPr>
          <w:p w14:paraId="70F8F116" w14:textId="77777777" w:rsidR="00684BA1" w:rsidRDefault="00684BA1" w:rsidP="006827EE">
            <w:pPr>
              <w:pStyle w:val="TableText"/>
            </w:pPr>
            <w:r>
              <w:t>1</w:t>
            </w:r>
          </w:p>
        </w:tc>
        <w:tc>
          <w:tcPr>
            <w:tcW w:w="1355" w:type="dxa"/>
            <w:hideMark/>
          </w:tcPr>
          <w:p w14:paraId="1945BC20" w14:textId="77777777" w:rsidR="00684BA1" w:rsidRDefault="00684BA1" w:rsidP="006827EE">
            <w:pPr>
              <w:pStyle w:val="TableText"/>
            </w:pPr>
            <w:r>
              <w:t>Alpha</w:t>
            </w:r>
          </w:p>
        </w:tc>
        <w:tc>
          <w:tcPr>
            <w:tcW w:w="1791" w:type="dxa"/>
            <w:hideMark/>
          </w:tcPr>
          <w:p w14:paraId="234ED717" w14:textId="77777777" w:rsidR="00684BA1" w:rsidRDefault="00684BA1" w:rsidP="006827EE">
            <w:pPr>
              <w:pStyle w:val="TableText"/>
            </w:pPr>
            <w:r>
              <w:t>109</w:t>
            </w:r>
          </w:p>
        </w:tc>
        <w:tc>
          <w:tcPr>
            <w:tcW w:w="3136" w:type="dxa"/>
            <w:hideMark/>
          </w:tcPr>
          <w:p w14:paraId="229E616D" w14:textId="77777777" w:rsidR="00684BA1" w:rsidRDefault="00684BA1" w:rsidP="006827EE">
            <w:pPr>
              <w:pStyle w:val="TableText"/>
            </w:pPr>
            <w:r>
              <w:t>None</w:t>
            </w:r>
          </w:p>
        </w:tc>
      </w:tr>
      <w:tr w:rsidR="00684BA1" w14:paraId="1A100F6E" w14:textId="77777777" w:rsidTr="006827EE">
        <w:trPr>
          <w:cantSplit/>
        </w:trPr>
        <w:tc>
          <w:tcPr>
            <w:tcW w:w="2134" w:type="dxa"/>
            <w:hideMark/>
          </w:tcPr>
          <w:p w14:paraId="4383A38D" w14:textId="77777777" w:rsidR="00684BA1" w:rsidRDefault="00684BA1" w:rsidP="006827EE">
            <w:pPr>
              <w:pStyle w:val="TableText"/>
            </w:pPr>
            <w:r>
              <w:t>Beneficiary’s First Name</w:t>
            </w:r>
          </w:p>
        </w:tc>
        <w:tc>
          <w:tcPr>
            <w:tcW w:w="1030" w:type="dxa"/>
            <w:hideMark/>
          </w:tcPr>
          <w:p w14:paraId="2C262FF7" w14:textId="77777777" w:rsidR="00684BA1" w:rsidRDefault="00684BA1" w:rsidP="006827EE">
            <w:pPr>
              <w:pStyle w:val="TableText"/>
            </w:pPr>
            <w:r>
              <w:t>15</w:t>
            </w:r>
          </w:p>
        </w:tc>
        <w:tc>
          <w:tcPr>
            <w:tcW w:w="1355" w:type="dxa"/>
            <w:hideMark/>
          </w:tcPr>
          <w:p w14:paraId="500AE51B" w14:textId="77777777" w:rsidR="00684BA1" w:rsidRDefault="00684BA1" w:rsidP="006827EE">
            <w:pPr>
              <w:pStyle w:val="TableText"/>
            </w:pPr>
            <w:r>
              <w:t>Text</w:t>
            </w:r>
          </w:p>
        </w:tc>
        <w:tc>
          <w:tcPr>
            <w:tcW w:w="1791" w:type="dxa"/>
            <w:hideMark/>
          </w:tcPr>
          <w:p w14:paraId="4D04167F" w14:textId="77777777" w:rsidR="00684BA1" w:rsidRDefault="00684BA1" w:rsidP="006827EE">
            <w:pPr>
              <w:pStyle w:val="TableText"/>
            </w:pPr>
            <w:r>
              <w:t>110-124</w:t>
            </w:r>
          </w:p>
        </w:tc>
        <w:tc>
          <w:tcPr>
            <w:tcW w:w="3136" w:type="dxa"/>
            <w:hideMark/>
          </w:tcPr>
          <w:p w14:paraId="30DFF03D" w14:textId="77777777" w:rsidR="00684BA1" w:rsidRDefault="00684BA1" w:rsidP="006827EE">
            <w:pPr>
              <w:pStyle w:val="TableText"/>
            </w:pPr>
            <w:r>
              <w:t>PE12</w:t>
            </w:r>
          </w:p>
        </w:tc>
      </w:tr>
      <w:tr w:rsidR="00684BA1" w14:paraId="1D01976F" w14:textId="77777777" w:rsidTr="006827EE">
        <w:trPr>
          <w:cantSplit/>
        </w:trPr>
        <w:tc>
          <w:tcPr>
            <w:tcW w:w="2134" w:type="dxa"/>
            <w:hideMark/>
          </w:tcPr>
          <w:p w14:paraId="752CBC6F" w14:textId="77777777" w:rsidR="00684BA1" w:rsidRDefault="00684BA1" w:rsidP="006827EE">
            <w:pPr>
              <w:pStyle w:val="TableText"/>
            </w:pPr>
            <w:r>
              <w:t>Beneficiary’s Initial</w:t>
            </w:r>
          </w:p>
        </w:tc>
        <w:tc>
          <w:tcPr>
            <w:tcW w:w="1030" w:type="dxa"/>
            <w:hideMark/>
          </w:tcPr>
          <w:p w14:paraId="5045E77C" w14:textId="77777777" w:rsidR="00684BA1" w:rsidRDefault="00684BA1" w:rsidP="006827EE">
            <w:pPr>
              <w:pStyle w:val="TableText"/>
            </w:pPr>
            <w:r>
              <w:t>1</w:t>
            </w:r>
          </w:p>
        </w:tc>
        <w:tc>
          <w:tcPr>
            <w:tcW w:w="1355" w:type="dxa"/>
            <w:hideMark/>
          </w:tcPr>
          <w:p w14:paraId="24CE4EF3" w14:textId="77777777" w:rsidR="00684BA1" w:rsidRDefault="00684BA1" w:rsidP="006827EE">
            <w:pPr>
              <w:pStyle w:val="TableText"/>
            </w:pPr>
            <w:r>
              <w:t>Alpha</w:t>
            </w:r>
          </w:p>
        </w:tc>
        <w:tc>
          <w:tcPr>
            <w:tcW w:w="1791" w:type="dxa"/>
            <w:hideMark/>
          </w:tcPr>
          <w:p w14:paraId="19B77E05" w14:textId="77777777" w:rsidR="00684BA1" w:rsidRDefault="00684BA1" w:rsidP="006827EE">
            <w:pPr>
              <w:pStyle w:val="TableText"/>
            </w:pPr>
            <w:r>
              <w:t>125</w:t>
            </w:r>
          </w:p>
        </w:tc>
        <w:tc>
          <w:tcPr>
            <w:tcW w:w="3136" w:type="dxa"/>
            <w:hideMark/>
          </w:tcPr>
          <w:p w14:paraId="2F6A5312" w14:textId="77777777" w:rsidR="00684BA1" w:rsidRDefault="00684BA1" w:rsidP="006827EE">
            <w:pPr>
              <w:pStyle w:val="TableText"/>
            </w:pPr>
            <w:r>
              <w:t>PE13</w:t>
            </w:r>
          </w:p>
        </w:tc>
      </w:tr>
      <w:tr w:rsidR="00684BA1" w14:paraId="792BCCFE" w14:textId="77777777" w:rsidTr="006827EE">
        <w:trPr>
          <w:cantSplit/>
        </w:trPr>
        <w:tc>
          <w:tcPr>
            <w:tcW w:w="2134" w:type="dxa"/>
            <w:hideMark/>
          </w:tcPr>
          <w:p w14:paraId="611B3226" w14:textId="77777777" w:rsidR="00684BA1" w:rsidRDefault="00684BA1" w:rsidP="006827EE">
            <w:pPr>
              <w:pStyle w:val="TableText"/>
            </w:pPr>
            <w:r>
              <w:t>Beneficiary’s Last Name</w:t>
            </w:r>
          </w:p>
        </w:tc>
        <w:tc>
          <w:tcPr>
            <w:tcW w:w="1030" w:type="dxa"/>
            <w:hideMark/>
          </w:tcPr>
          <w:p w14:paraId="6B5FB7D0" w14:textId="77777777" w:rsidR="00684BA1" w:rsidRDefault="00684BA1" w:rsidP="006827EE">
            <w:pPr>
              <w:pStyle w:val="TableText"/>
            </w:pPr>
            <w:r>
              <w:t>24</w:t>
            </w:r>
          </w:p>
        </w:tc>
        <w:tc>
          <w:tcPr>
            <w:tcW w:w="1355" w:type="dxa"/>
            <w:hideMark/>
          </w:tcPr>
          <w:p w14:paraId="521BA8DD" w14:textId="77777777" w:rsidR="00684BA1" w:rsidRDefault="00684BA1" w:rsidP="006827EE">
            <w:pPr>
              <w:pStyle w:val="TableText"/>
            </w:pPr>
            <w:r>
              <w:t>Text</w:t>
            </w:r>
          </w:p>
        </w:tc>
        <w:tc>
          <w:tcPr>
            <w:tcW w:w="1791" w:type="dxa"/>
            <w:hideMark/>
          </w:tcPr>
          <w:p w14:paraId="0A29FB55" w14:textId="77777777" w:rsidR="00684BA1" w:rsidRDefault="00684BA1" w:rsidP="006827EE">
            <w:pPr>
              <w:pStyle w:val="TableText"/>
            </w:pPr>
            <w:r>
              <w:t>126-149</w:t>
            </w:r>
          </w:p>
        </w:tc>
        <w:tc>
          <w:tcPr>
            <w:tcW w:w="3136" w:type="dxa"/>
            <w:hideMark/>
          </w:tcPr>
          <w:p w14:paraId="079BA594" w14:textId="77777777" w:rsidR="00684BA1" w:rsidRDefault="00684BA1" w:rsidP="006827EE">
            <w:pPr>
              <w:pStyle w:val="TableText"/>
            </w:pPr>
            <w:r>
              <w:t>PE14</w:t>
            </w:r>
          </w:p>
        </w:tc>
      </w:tr>
      <w:tr w:rsidR="00684BA1" w14:paraId="1676657E" w14:textId="77777777" w:rsidTr="006827EE">
        <w:trPr>
          <w:cantSplit/>
        </w:trPr>
        <w:tc>
          <w:tcPr>
            <w:tcW w:w="2134" w:type="dxa"/>
            <w:hideMark/>
          </w:tcPr>
          <w:p w14:paraId="20642F40" w14:textId="77777777" w:rsidR="00684BA1" w:rsidRDefault="00684BA1" w:rsidP="006827EE">
            <w:pPr>
              <w:pStyle w:val="TableText"/>
            </w:pPr>
            <w:r>
              <w:t>Patient Relationship</w:t>
            </w:r>
          </w:p>
        </w:tc>
        <w:tc>
          <w:tcPr>
            <w:tcW w:w="1030" w:type="dxa"/>
            <w:hideMark/>
          </w:tcPr>
          <w:p w14:paraId="3E757135" w14:textId="77777777" w:rsidR="00684BA1" w:rsidRDefault="00684BA1" w:rsidP="006827EE">
            <w:pPr>
              <w:pStyle w:val="TableText"/>
            </w:pPr>
            <w:r>
              <w:t>2</w:t>
            </w:r>
          </w:p>
        </w:tc>
        <w:tc>
          <w:tcPr>
            <w:tcW w:w="1355" w:type="dxa"/>
            <w:hideMark/>
          </w:tcPr>
          <w:p w14:paraId="3A84D89E" w14:textId="77777777" w:rsidR="00684BA1" w:rsidRDefault="00684BA1" w:rsidP="006827EE">
            <w:pPr>
              <w:pStyle w:val="TableText"/>
            </w:pPr>
            <w:r>
              <w:t>Character</w:t>
            </w:r>
          </w:p>
        </w:tc>
        <w:tc>
          <w:tcPr>
            <w:tcW w:w="1791" w:type="dxa"/>
            <w:hideMark/>
          </w:tcPr>
          <w:p w14:paraId="1577017D" w14:textId="77777777" w:rsidR="00684BA1" w:rsidRDefault="00684BA1" w:rsidP="006827EE">
            <w:pPr>
              <w:pStyle w:val="TableText"/>
            </w:pPr>
            <w:r>
              <w:t>150-151</w:t>
            </w:r>
          </w:p>
        </w:tc>
        <w:tc>
          <w:tcPr>
            <w:tcW w:w="3136" w:type="dxa"/>
            <w:hideMark/>
          </w:tcPr>
          <w:p w14:paraId="1180D4F5" w14:textId="77777777" w:rsidR="00684BA1" w:rsidRDefault="00684BA1" w:rsidP="006827EE">
            <w:pPr>
              <w:pStyle w:val="TableText"/>
            </w:pPr>
            <w:r>
              <w:t>PE0J</w:t>
            </w:r>
          </w:p>
        </w:tc>
      </w:tr>
      <w:tr w:rsidR="00684BA1" w14:paraId="4F54AFB9" w14:textId="77777777" w:rsidTr="006827EE">
        <w:trPr>
          <w:cantSplit/>
        </w:trPr>
        <w:tc>
          <w:tcPr>
            <w:tcW w:w="2134" w:type="dxa"/>
            <w:hideMark/>
          </w:tcPr>
          <w:p w14:paraId="572045E0" w14:textId="77777777" w:rsidR="00684BA1" w:rsidRDefault="00684BA1" w:rsidP="006827EE">
            <w:pPr>
              <w:pStyle w:val="TableText"/>
            </w:pPr>
            <w:r>
              <w:t>Check Date</w:t>
            </w:r>
          </w:p>
        </w:tc>
        <w:tc>
          <w:tcPr>
            <w:tcW w:w="1030" w:type="dxa"/>
            <w:hideMark/>
          </w:tcPr>
          <w:p w14:paraId="0C257792" w14:textId="77777777" w:rsidR="00684BA1" w:rsidRDefault="00684BA1" w:rsidP="006827EE">
            <w:pPr>
              <w:pStyle w:val="TableText"/>
            </w:pPr>
            <w:r>
              <w:t>8</w:t>
            </w:r>
          </w:p>
        </w:tc>
        <w:tc>
          <w:tcPr>
            <w:tcW w:w="1355" w:type="dxa"/>
            <w:hideMark/>
          </w:tcPr>
          <w:p w14:paraId="1468E3AC" w14:textId="77777777" w:rsidR="00684BA1" w:rsidRDefault="00684BA1" w:rsidP="006827EE">
            <w:pPr>
              <w:pStyle w:val="TableText"/>
            </w:pPr>
            <w:r>
              <w:t>Numeric</w:t>
            </w:r>
          </w:p>
        </w:tc>
        <w:tc>
          <w:tcPr>
            <w:tcW w:w="1791" w:type="dxa"/>
            <w:hideMark/>
          </w:tcPr>
          <w:p w14:paraId="16F309D7" w14:textId="77777777" w:rsidR="00684BA1" w:rsidRDefault="00684BA1" w:rsidP="006827EE">
            <w:pPr>
              <w:pStyle w:val="TableText"/>
            </w:pPr>
            <w:r>
              <w:t>152-159</w:t>
            </w:r>
          </w:p>
        </w:tc>
        <w:tc>
          <w:tcPr>
            <w:tcW w:w="3136" w:type="dxa"/>
            <w:hideMark/>
          </w:tcPr>
          <w:p w14:paraId="04CD341B" w14:textId="77777777" w:rsidR="00684BA1" w:rsidRDefault="00684BA1" w:rsidP="006827EE">
            <w:pPr>
              <w:pStyle w:val="TableText"/>
            </w:pPr>
            <w:r>
              <w:t>PE98</w:t>
            </w:r>
          </w:p>
        </w:tc>
      </w:tr>
      <w:tr w:rsidR="00684BA1" w14:paraId="03703439" w14:textId="77777777" w:rsidTr="006827EE">
        <w:trPr>
          <w:cantSplit/>
        </w:trPr>
        <w:tc>
          <w:tcPr>
            <w:tcW w:w="2134" w:type="dxa"/>
            <w:hideMark/>
          </w:tcPr>
          <w:p w14:paraId="7EE623B8" w14:textId="77777777" w:rsidR="00684BA1" w:rsidRDefault="00684BA1" w:rsidP="006827EE">
            <w:pPr>
              <w:pStyle w:val="TableText"/>
            </w:pPr>
            <w:r>
              <w:t>Check Amount</w:t>
            </w:r>
          </w:p>
        </w:tc>
        <w:tc>
          <w:tcPr>
            <w:tcW w:w="1030" w:type="dxa"/>
            <w:hideMark/>
          </w:tcPr>
          <w:p w14:paraId="5DF5500A" w14:textId="77777777" w:rsidR="00684BA1" w:rsidRDefault="00684BA1" w:rsidP="006827EE">
            <w:pPr>
              <w:pStyle w:val="TableText"/>
            </w:pPr>
            <w:r>
              <w:t>15</w:t>
            </w:r>
          </w:p>
        </w:tc>
        <w:tc>
          <w:tcPr>
            <w:tcW w:w="1355" w:type="dxa"/>
            <w:hideMark/>
          </w:tcPr>
          <w:p w14:paraId="270C75C3" w14:textId="77777777" w:rsidR="00684BA1" w:rsidRDefault="00684BA1" w:rsidP="006827EE">
            <w:pPr>
              <w:pStyle w:val="TableText"/>
            </w:pPr>
            <w:r>
              <w:t>Alpha</w:t>
            </w:r>
          </w:p>
        </w:tc>
        <w:tc>
          <w:tcPr>
            <w:tcW w:w="1791" w:type="dxa"/>
            <w:hideMark/>
          </w:tcPr>
          <w:p w14:paraId="240E836C" w14:textId="77777777" w:rsidR="00684BA1" w:rsidRDefault="00684BA1" w:rsidP="006827EE">
            <w:pPr>
              <w:pStyle w:val="TableText"/>
            </w:pPr>
            <w:r>
              <w:t>160-174</w:t>
            </w:r>
          </w:p>
        </w:tc>
        <w:tc>
          <w:tcPr>
            <w:tcW w:w="3136" w:type="dxa"/>
            <w:hideMark/>
          </w:tcPr>
          <w:p w14:paraId="5BD487F2" w14:textId="77777777" w:rsidR="00684BA1" w:rsidRDefault="00684BA1" w:rsidP="006827EE">
            <w:pPr>
              <w:pStyle w:val="TableText"/>
            </w:pPr>
            <w:r>
              <w:t>PE99</w:t>
            </w:r>
          </w:p>
        </w:tc>
      </w:tr>
      <w:tr w:rsidR="00684BA1" w14:paraId="6900A728" w14:textId="77777777" w:rsidTr="006827EE">
        <w:trPr>
          <w:cantSplit/>
        </w:trPr>
        <w:tc>
          <w:tcPr>
            <w:tcW w:w="2134" w:type="dxa"/>
            <w:hideMark/>
          </w:tcPr>
          <w:p w14:paraId="02901201" w14:textId="77777777" w:rsidR="00684BA1" w:rsidRDefault="00684BA1" w:rsidP="006827EE">
            <w:pPr>
              <w:pStyle w:val="TableText"/>
            </w:pPr>
            <w:r>
              <w:t>Check Number</w:t>
            </w:r>
          </w:p>
        </w:tc>
        <w:tc>
          <w:tcPr>
            <w:tcW w:w="1030" w:type="dxa"/>
            <w:hideMark/>
          </w:tcPr>
          <w:p w14:paraId="6C0F52AE" w14:textId="77777777" w:rsidR="00684BA1" w:rsidRDefault="00684BA1" w:rsidP="006827EE">
            <w:pPr>
              <w:pStyle w:val="TableText"/>
            </w:pPr>
            <w:r>
              <w:t>15</w:t>
            </w:r>
          </w:p>
        </w:tc>
        <w:tc>
          <w:tcPr>
            <w:tcW w:w="1355" w:type="dxa"/>
            <w:hideMark/>
          </w:tcPr>
          <w:p w14:paraId="22E3BE66" w14:textId="77777777" w:rsidR="00684BA1" w:rsidRDefault="00684BA1" w:rsidP="006827EE">
            <w:pPr>
              <w:pStyle w:val="TableText"/>
            </w:pPr>
            <w:r>
              <w:t>Alpha</w:t>
            </w:r>
          </w:p>
        </w:tc>
        <w:tc>
          <w:tcPr>
            <w:tcW w:w="1791" w:type="dxa"/>
            <w:hideMark/>
          </w:tcPr>
          <w:p w14:paraId="160C09BA" w14:textId="77777777" w:rsidR="00684BA1" w:rsidRDefault="00684BA1" w:rsidP="006827EE">
            <w:pPr>
              <w:pStyle w:val="TableText"/>
            </w:pPr>
            <w:r>
              <w:t>175-189</w:t>
            </w:r>
          </w:p>
        </w:tc>
        <w:tc>
          <w:tcPr>
            <w:tcW w:w="3136" w:type="dxa"/>
            <w:hideMark/>
          </w:tcPr>
          <w:p w14:paraId="66DDE0A9" w14:textId="77777777" w:rsidR="00684BA1" w:rsidRDefault="00684BA1" w:rsidP="006827EE">
            <w:pPr>
              <w:pStyle w:val="TableText"/>
            </w:pPr>
            <w:r>
              <w:t>PE0A</w:t>
            </w:r>
          </w:p>
        </w:tc>
      </w:tr>
      <w:tr w:rsidR="00684BA1" w14:paraId="69DC287E" w14:textId="77777777" w:rsidTr="006827EE">
        <w:trPr>
          <w:cantSplit/>
        </w:trPr>
        <w:tc>
          <w:tcPr>
            <w:tcW w:w="2134" w:type="dxa"/>
            <w:hideMark/>
          </w:tcPr>
          <w:p w14:paraId="59199BB9" w14:textId="77777777" w:rsidR="00684BA1" w:rsidRDefault="00684BA1" w:rsidP="006827EE">
            <w:pPr>
              <w:pStyle w:val="TableText"/>
            </w:pPr>
            <w:r>
              <w:t>Beneficiary’s Address 1</w:t>
            </w:r>
          </w:p>
        </w:tc>
        <w:tc>
          <w:tcPr>
            <w:tcW w:w="1030" w:type="dxa"/>
            <w:hideMark/>
          </w:tcPr>
          <w:p w14:paraId="4677DB27" w14:textId="77777777" w:rsidR="00684BA1" w:rsidRDefault="00684BA1" w:rsidP="006827EE">
            <w:pPr>
              <w:pStyle w:val="TableText"/>
            </w:pPr>
            <w:r>
              <w:t>32</w:t>
            </w:r>
          </w:p>
        </w:tc>
        <w:tc>
          <w:tcPr>
            <w:tcW w:w="1355" w:type="dxa"/>
            <w:hideMark/>
          </w:tcPr>
          <w:p w14:paraId="7F1F43ED" w14:textId="77777777" w:rsidR="00684BA1" w:rsidRDefault="00684BA1" w:rsidP="006827EE">
            <w:pPr>
              <w:pStyle w:val="TableText"/>
            </w:pPr>
            <w:r>
              <w:t>Text</w:t>
            </w:r>
          </w:p>
        </w:tc>
        <w:tc>
          <w:tcPr>
            <w:tcW w:w="1791" w:type="dxa"/>
            <w:hideMark/>
          </w:tcPr>
          <w:p w14:paraId="6D7DD65A" w14:textId="77777777" w:rsidR="00684BA1" w:rsidRDefault="00684BA1" w:rsidP="006827EE">
            <w:pPr>
              <w:pStyle w:val="TableText"/>
            </w:pPr>
            <w:r>
              <w:t>190-221</w:t>
            </w:r>
          </w:p>
        </w:tc>
        <w:tc>
          <w:tcPr>
            <w:tcW w:w="3136" w:type="dxa"/>
            <w:hideMark/>
          </w:tcPr>
          <w:p w14:paraId="0F953342" w14:textId="77777777" w:rsidR="00684BA1" w:rsidRDefault="00684BA1" w:rsidP="006827EE">
            <w:pPr>
              <w:pStyle w:val="TableText"/>
            </w:pPr>
            <w:r>
              <w:t>PE15</w:t>
            </w:r>
          </w:p>
        </w:tc>
      </w:tr>
      <w:tr w:rsidR="00684BA1" w14:paraId="0A30D646" w14:textId="77777777" w:rsidTr="006827EE">
        <w:trPr>
          <w:cantSplit/>
        </w:trPr>
        <w:tc>
          <w:tcPr>
            <w:tcW w:w="2134" w:type="dxa"/>
            <w:hideMark/>
          </w:tcPr>
          <w:p w14:paraId="3E0A487C" w14:textId="77777777" w:rsidR="00684BA1" w:rsidRDefault="00684BA1" w:rsidP="006827EE">
            <w:pPr>
              <w:pStyle w:val="TableText"/>
            </w:pPr>
            <w:r>
              <w:t>Beneficiary’s Address 2</w:t>
            </w:r>
          </w:p>
        </w:tc>
        <w:tc>
          <w:tcPr>
            <w:tcW w:w="1030" w:type="dxa"/>
            <w:hideMark/>
          </w:tcPr>
          <w:p w14:paraId="2B8B874D" w14:textId="77777777" w:rsidR="00684BA1" w:rsidRDefault="00684BA1" w:rsidP="006827EE">
            <w:pPr>
              <w:pStyle w:val="TableText"/>
            </w:pPr>
            <w:r>
              <w:t>32</w:t>
            </w:r>
          </w:p>
        </w:tc>
        <w:tc>
          <w:tcPr>
            <w:tcW w:w="1355" w:type="dxa"/>
            <w:hideMark/>
          </w:tcPr>
          <w:p w14:paraId="22D26F0A" w14:textId="77777777" w:rsidR="00684BA1" w:rsidRDefault="00684BA1" w:rsidP="006827EE">
            <w:pPr>
              <w:pStyle w:val="TableText"/>
            </w:pPr>
            <w:r>
              <w:t>Text</w:t>
            </w:r>
          </w:p>
        </w:tc>
        <w:tc>
          <w:tcPr>
            <w:tcW w:w="1791" w:type="dxa"/>
            <w:hideMark/>
          </w:tcPr>
          <w:p w14:paraId="7DFA92D8" w14:textId="77777777" w:rsidR="00684BA1" w:rsidRDefault="00684BA1" w:rsidP="006827EE">
            <w:pPr>
              <w:pStyle w:val="TableText"/>
            </w:pPr>
            <w:r>
              <w:t>222-253</w:t>
            </w:r>
          </w:p>
        </w:tc>
        <w:tc>
          <w:tcPr>
            <w:tcW w:w="3136" w:type="dxa"/>
            <w:hideMark/>
          </w:tcPr>
          <w:p w14:paraId="10E05BDD" w14:textId="77777777" w:rsidR="00684BA1" w:rsidRDefault="00684BA1" w:rsidP="006827EE">
            <w:pPr>
              <w:pStyle w:val="TableText"/>
            </w:pPr>
            <w:r>
              <w:t>PE16</w:t>
            </w:r>
          </w:p>
        </w:tc>
      </w:tr>
      <w:tr w:rsidR="00684BA1" w14:paraId="3B2D55AA" w14:textId="77777777" w:rsidTr="006827EE">
        <w:trPr>
          <w:cantSplit/>
        </w:trPr>
        <w:tc>
          <w:tcPr>
            <w:tcW w:w="2134" w:type="dxa"/>
            <w:hideMark/>
          </w:tcPr>
          <w:p w14:paraId="0E98FC9F" w14:textId="77777777" w:rsidR="00684BA1" w:rsidRDefault="00684BA1" w:rsidP="006827EE">
            <w:pPr>
              <w:pStyle w:val="TableText"/>
            </w:pPr>
            <w:r>
              <w:t>Beneficiary’s City</w:t>
            </w:r>
          </w:p>
        </w:tc>
        <w:tc>
          <w:tcPr>
            <w:tcW w:w="1030" w:type="dxa"/>
            <w:hideMark/>
          </w:tcPr>
          <w:p w14:paraId="1E20144A" w14:textId="77777777" w:rsidR="00684BA1" w:rsidRDefault="00684BA1" w:rsidP="006827EE">
            <w:pPr>
              <w:pStyle w:val="TableText"/>
            </w:pPr>
            <w:r>
              <w:t>15</w:t>
            </w:r>
          </w:p>
        </w:tc>
        <w:tc>
          <w:tcPr>
            <w:tcW w:w="1355" w:type="dxa"/>
            <w:hideMark/>
          </w:tcPr>
          <w:p w14:paraId="4FB71B05" w14:textId="77777777" w:rsidR="00684BA1" w:rsidRDefault="00684BA1" w:rsidP="006827EE">
            <w:pPr>
              <w:pStyle w:val="TableText"/>
            </w:pPr>
            <w:r>
              <w:t>Text</w:t>
            </w:r>
          </w:p>
        </w:tc>
        <w:tc>
          <w:tcPr>
            <w:tcW w:w="1791" w:type="dxa"/>
            <w:hideMark/>
          </w:tcPr>
          <w:p w14:paraId="3E947B3D" w14:textId="77777777" w:rsidR="00684BA1" w:rsidRDefault="00684BA1" w:rsidP="006827EE">
            <w:pPr>
              <w:pStyle w:val="TableText"/>
            </w:pPr>
            <w:r>
              <w:t>254-268</w:t>
            </w:r>
          </w:p>
        </w:tc>
        <w:tc>
          <w:tcPr>
            <w:tcW w:w="3136" w:type="dxa"/>
            <w:hideMark/>
          </w:tcPr>
          <w:p w14:paraId="6148A6A1" w14:textId="77777777" w:rsidR="00684BA1" w:rsidRDefault="00684BA1" w:rsidP="006827EE">
            <w:pPr>
              <w:pStyle w:val="TableText"/>
            </w:pPr>
            <w:r>
              <w:t>PE17</w:t>
            </w:r>
          </w:p>
        </w:tc>
      </w:tr>
      <w:tr w:rsidR="00684BA1" w14:paraId="59876C3D" w14:textId="77777777" w:rsidTr="006827EE">
        <w:trPr>
          <w:cantSplit/>
        </w:trPr>
        <w:tc>
          <w:tcPr>
            <w:tcW w:w="2134" w:type="dxa"/>
            <w:hideMark/>
          </w:tcPr>
          <w:p w14:paraId="553C392B" w14:textId="77777777" w:rsidR="00684BA1" w:rsidRDefault="00684BA1" w:rsidP="006827EE">
            <w:pPr>
              <w:pStyle w:val="TableText"/>
            </w:pPr>
            <w:r>
              <w:lastRenderedPageBreak/>
              <w:t>Beneficiary’s State</w:t>
            </w:r>
          </w:p>
        </w:tc>
        <w:tc>
          <w:tcPr>
            <w:tcW w:w="1030" w:type="dxa"/>
            <w:hideMark/>
          </w:tcPr>
          <w:p w14:paraId="0269FB5E" w14:textId="77777777" w:rsidR="00684BA1" w:rsidRDefault="00684BA1" w:rsidP="006827EE">
            <w:pPr>
              <w:pStyle w:val="TableText"/>
            </w:pPr>
            <w:r>
              <w:t>2</w:t>
            </w:r>
          </w:p>
        </w:tc>
        <w:tc>
          <w:tcPr>
            <w:tcW w:w="1355" w:type="dxa"/>
            <w:hideMark/>
          </w:tcPr>
          <w:p w14:paraId="36DD0956" w14:textId="77777777" w:rsidR="00684BA1" w:rsidRDefault="00684BA1" w:rsidP="006827EE">
            <w:pPr>
              <w:pStyle w:val="TableText"/>
            </w:pPr>
            <w:r>
              <w:t>Alpha</w:t>
            </w:r>
          </w:p>
        </w:tc>
        <w:tc>
          <w:tcPr>
            <w:tcW w:w="1791" w:type="dxa"/>
            <w:hideMark/>
          </w:tcPr>
          <w:p w14:paraId="58BBE6F5" w14:textId="77777777" w:rsidR="00684BA1" w:rsidRDefault="00684BA1" w:rsidP="006827EE">
            <w:pPr>
              <w:pStyle w:val="TableText"/>
            </w:pPr>
            <w:r>
              <w:t>269-270</w:t>
            </w:r>
          </w:p>
        </w:tc>
        <w:tc>
          <w:tcPr>
            <w:tcW w:w="3136" w:type="dxa"/>
            <w:hideMark/>
          </w:tcPr>
          <w:p w14:paraId="3B98371F" w14:textId="77777777" w:rsidR="00684BA1" w:rsidRDefault="00684BA1" w:rsidP="006827EE">
            <w:pPr>
              <w:pStyle w:val="TableText"/>
            </w:pPr>
            <w:r>
              <w:t>PE18</w:t>
            </w:r>
          </w:p>
        </w:tc>
      </w:tr>
      <w:tr w:rsidR="00684BA1" w14:paraId="32C63836" w14:textId="77777777" w:rsidTr="006827EE">
        <w:trPr>
          <w:cantSplit/>
        </w:trPr>
        <w:tc>
          <w:tcPr>
            <w:tcW w:w="2134" w:type="dxa"/>
            <w:hideMark/>
          </w:tcPr>
          <w:p w14:paraId="3B50410B" w14:textId="77777777" w:rsidR="00684BA1" w:rsidRDefault="00684BA1" w:rsidP="006827EE">
            <w:pPr>
              <w:pStyle w:val="TableText"/>
            </w:pPr>
            <w:r>
              <w:t>Beneficiary’s ZIP Code</w:t>
            </w:r>
          </w:p>
        </w:tc>
        <w:tc>
          <w:tcPr>
            <w:tcW w:w="1030" w:type="dxa"/>
            <w:hideMark/>
          </w:tcPr>
          <w:p w14:paraId="10DC1785" w14:textId="77777777" w:rsidR="00684BA1" w:rsidRDefault="00684BA1" w:rsidP="006827EE">
            <w:pPr>
              <w:pStyle w:val="TableText"/>
            </w:pPr>
            <w:r>
              <w:t>9</w:t>
            </w:r>
          </w:p>
        </w:tc>
        <w:tc>
          <w:tcPr>
            <w:tcW w:w="1355" w:type="dxa"/>
            <w:hideMark/>
          </w:tcPr>
          <w:p w14:paraId="667EF898" w14:textId="77777777" w:rsidR="00684BA1" w:rsidRDefault="00684BA1" w:rsidP="006827EE">
            <w:pPr>
              <w:pStyle w:val="TableText"/>
            </w:pPr>
            <w:r>
              <w:t>Numeric</w:t>
            </w:r>
          </w:p>
        </w:tc>
        <w:tc>
          <w:tcPr>
            <w:tcW w:w="1791" w:type="dxa"/>
            <w:hideMark/>
          </w:tcPr>
          <w:p w14:paraId="3013D0A9" w14:textId="77777777" w:rsidR="00684BA1" w:rsidRDefault="00684BA1" w:rsidP="006827EE">
            <w:pPr>
              <w:pStyle w:val="TableText"/>
            </w:pPr>
            <w:r>
              <w:t>271-279</w:t>
            </w:r>
          </w:p>
        </w:tc>
        <w:tc>
          <w:tcPr>
            <w:tcW w:w="3136" w:type="dxa"/>
            <w:hideMark/>
          </w:tcPr>
          <w:p w14:paraId="0338BD63" w14:textId="77777777" w:rsidR="00684BA1" w:rsidRDefault="00684BA1" w:rsidP="006827EE">
            <w:pPr>
              <w:pStyle w:val="TableText"/>
            </w:pPr>
            <w:r>
              <w:t>PE19</w:t>
            </w:r>
          </w:p>
        </w:tc>
      </w:tr>
      <w:tr w:rsidR="00684BA1" w14:paraId="664B27A8" w14:textId="77777777" w:rsidTr="006827EE">
        <w:trPr>
          <w:cantSplit/>
        </w:trPr>
        <w:tc>
          <w:tcPr>
            <w:tcW w:w="2134" w:type="dxa"/>
            <w:hideMark/>
          </w:tcPr>
          <w:p w14:paraId="796740C4" w14:textId="77777777" w:rsidR="00684BA1" w:rsidRDefault="00684BA1" w:rsidP="006827EE">
            <w:pPr>
              <w:pStyle w:val="TableText"/>
            </w:pPr>
            <w:r>
              <w:t>Beneficiary’s Phone</w:t>
            </w:r>
          </w:p>
        </w:tc>
        <w:tc>
          <w:tcPr>
            <w:tcW w:w="1030" w:type="dxa"/>
            <w:hideMark/>
          </w:tcPr>
          <w:p w14:paraId="092C852F" w14:textId="77777777" w:rsidR="00684BA1" w:rsidRDefault="00684BA1" w:rsidP="006827EE">
            <w:pPr>
              <w:pStyle w:val="TableText"/>
            </w:pPr>
            <w:r>
              <w:t>10</w:t>
            </w:r>
          </w:p>
        </w:tc>
        <w:tc>
          <w:tcPr>
            <w:tcW w:w="1355" w:type="dxa"/>
            <w:hideMark/>
          </w:tcPr>
          <w:p w14:paraId="0BFE17CC" w14:textId="77777777" w:rsidR="00684BA1" w:rsidRDefault="00684BA1" w:rsidP="006827EE">
            <w:pPr>
              <w:pStyle w:val="TableText"/>
            </w:pPr>
            <w:r>
              <w:t>Numeric</w:t>
            </w:r>
          </w:p>
        </w:tc>
        <w:tc>
          <w:tcPr>
            <w:tcW w:w="1791" w:type="dxa"/>
            <w:hideMark/>
          </w:tcPr>
          <w:p w14:paraId="2DE397AC" w14:textId="77777777" w:rsidR="00684BA1" w:rsidRDefault="00684BA1" w:rsidP="006827EE">
            <w:pPr>
              <w:pStyle w:val="TableText"/>
            </w:pPr>
            <w:r>
              <w:t>280-289</w:t>
            </w:r>
          </w:p>
        </w:tc>
        <w:tc>
          <w:tcPr>
            <w:tcW w:w="3136" w:type="dxa"/>
            <w:hideMark/>
          </w:tcPr>
          <w:p w14:paraId="0F3E5B8F" w14:textId="77777777" w:rsidR="00684BA1" w:rsidRDefault="00684BA1" w:rsidP="006827EE">
            <w:pPr>
              <w:pStyle w:val="TableText"/>
            </w:pPr>
            <w:r>
              <w:t>PE20</w:t>
            </w:r>
          </w:p>
        </w:tc>
      </w:tr>
      <w:tr w:rsidR="00684BA1" w14:paraId="04A880D3" w14:textId="77777777" w:rsidTr="006827EE">
        <w:trPr>
          <w:cantSplit/>
        </w:trPr>
        <w:tc>
          <w:tcPr>
            <w:tcW w:w="2134" w:type="dxa"/>
            <w:hideMark/>
          </w:tcPr>
          <w:p w14:paraId="6C3D4666" w14:textId="77777777" w:rsidR="00684BA1" w:rsidRDefault="00684BA1" w:rsidP="006827EE">
            <w:pPr>
              <w:pStyle w:val="TableText"/>
            </w:pPr>
            <w:r>
              <w:t>Informant’s First Name</w:t>
            </w:r>
          </w:p>
        </w:tc>
        <w:tc>
          <w:tcPr>
            <w:tcW w:w="1030" w:type="dxa"/>
            <w:hideMark/>
          </w:tcPr>
          <w:p w14:paraId="05C2A641" w14:textId="77777777" w:rsidR="00684BA1" w:rsidRDefault="00684BA1" w:rsidP="006827EE">
            <w:pPr>
              <w:pStyle w:val="TableText"/>
            </w:pPr>
            <w:r>
              <w:t>15</w:t>
            </w:r>
          </w:p>
        </w:tc>
        <w:tc>
          <w:tcPr>
            <w:tcW w:w="1355" w:type="dxa"/>
            <w:hideMark/>
          </w:tcPr>
          <w:p w14:paraId="1770AE02" w14:textId="77777777" w:rsidR="00684BA1" w:rsidRDefault="00684BA1" w:rsidP="006827EE">
            <w:pPr>
              <w:pStyle w:val="TableText"/>
            </w:pPr>
            <w:r>
              <w:t>Text</w:t>
            </w:r>
          </w:p>
        </w:tc>
        <w:tc>
          <w:tcPr>
            <w:tcW w:w="1791" w:type="dxa"/>
            <w:hideMark/>
          </w:tcPr>
          <w:p w14:paraId="58D04483" w14:textId="77777777" w:rsidR="00684BA1" w:rsidRDefault="00684BA1" w:rsidP="006827EE">
            <w:pPr>
              <w:pStyle w:val="TableText"/>
            </w:pPr>
            <w:r>
              <w:t>290-304</w:t>
            </w:r>
          </w:p>
        </w:tc>
        <w:tc>
          <w:tcPr>
            <w:tcW w:w="3136" w:type="dxa"/>
            <w:hideMark/>
          </w:tcPr>
          <w:p w14:paraId="48E141DC" w14:textId="77777777" w:rsidR="00684BA1" w:rsidRDefault="00684BA1" w:rsidP="006827EE">
            <w:pPr>
              <w:pStyle w:val="TableText"/>
            </w:pPr>
            <w:r>
              <w:t>PE21</w:t>
            </w:r>
          </w:p>
        </w:tc>
      </w:tr>
      <w:tr w:rsidR="00684BA1" w14:paraId="481C2E96" w14:textId="77777777" w:rsidTr="006827EE">
        <w:trPr>
          <w:cantSplit/>
        </w:trPr>
        <w:tc>
          <w:tcPr>
            <w:tcW w:w="2134" w:type="dxa"/>
            <w:hideMark/>
          </w:tcPr>
          <w:p w14:paraId="4F62C158" w14:textId="77777777" w:rsidR="00684BA1" w:rsidRDefault="00684BA1" w:rsidP="006827EE">
            <w:pPr>
              <w:pStyle w:val="TableText"/>
            </w:pPr>
            <w:r>
              <w:t>Informant’s Middle Initial</w:t>
            </w:r>
          </w:p>
        </w:tc>
        <w:tc>
          <w:tcPr>
            <w:tcW w:w="1030" w:type="dxa"/>
            <w:hideMark/>
          </w:tcPr>
          <w:p w14:paraId="1AA02AA2" w14:textId="77777777" w:rsidR="00684BA1" w:rsidRDefault="00684BA1" w:rsidP="006827EE">
            <w:pPr>
              <w:pStyle w:val="TableText"/>
            </w:pPr>
            <w:r>
              <w:t>1</w:t>
            </w:r>
          </w:p>
        </w:tc>
        <w:tc>
          <w:tcPr>
            <w:tcW w:w="1355" w:type="dxa"/>
            <w:hideMark/>
          </w:tcPr>
          <w:p w14:paraId="0D903E47" w14:textId="77777777" w:rsidR="00684BA1" w:rsidRDefault="00684BA1" w:rsidP="006827EE">
            <w:pPr>
              <w:pStyle w:val="TableText"/>
            </w:pPr>
            <w:r>
              <w:t>Alpha</w:t>
            </w:r>
          </w:p>
        </w:tc>
        <w:tc>
          <w:tcPr>
            <w:tcW w:w="1791" w:type="dxa"/>
            <w:hideMark/>
          </w:tcPr>
          <w:p w14:paraId="71B1F0D3" w14:textId="77777777" w:rsidR="00684BA1" w:rsidRDefault="00684BA1" w:rsidP="006827EE">
            <w:pPr>
              <w:pStyle w:val="TableText"/>
            </w:pPr>
            <w:r>
              <w:t>305</w:t>
            </w:r>
          </w:p>
        </w:tc>
        <w:tc>
          <w:tcPr>
            <w:tcW w:w="3136" w:type="dxa"/>
            <w:hideMark/>
          </w:tcPr>
          <w:p w14:paraId="5270AFFC" w14:textId="77777777" w:rsidR="00684BA1" w:rsidRDefault="00684BA1" w:rsidP="006827EE">
            <w:pPr>
              <w:pStyle w:val="TableText"/>
            </w:pPr>
            <w:r>
              <w:t>PE22</w:t>
            </w:r>
          </w:p>
        </w:tc>
      </w:tr>
      <w:tr w:rsidR="00684BA1" w14:paraId="0CF6C82D" w14:textId="77777777" w:rsidTr="006827EE">
        <w:trPr>
          <w:cantSplit/>
        </w:trPr>
        <w:tc>
          <w:tcPr>
            <w:tcW w:w="2134" w:type="dxa"/>
            <w:hideMark/>
          </w:tcPr>
          <w:p w14:paraId="7C341ABD" w14:textId="77777777" w:rsidR="00684BA1" w:rsidRDefault="00684BA1" w:rsidP="006827EE">
            <w:pPr>
              <w:pStyle w:val="TableText"/>
            </w:pPr>
            <w:r>
              <w:t>Informant’s Last Name</w:t>
            </w:r>
          </w:p>
        </w:tc>
        <w:tc>
          <w:tcPr>
            <w:tcW w:w="1030" w:type="dxa"/>
            <w:hideMark/>
          </w:tcPr>
          <w:p w14:paraId="75F2B43A" w14:textId="77777777" w:rsidR="00684BA1" w:rsidRDefault="00684BA1" w:rsidP="006827EE">
            <w:pPr>
              <w:pStyle w:val="TableText"/>
            </w:pPr>
            <w:r>
              <w:t>24</w:t>
            </w:r>
          </w:p>
        </w:tc>
        <w:tc>
          <w:tcPr>
            <w:tcW w:w="1355" w:type="dxa"/>
            <w:hideMark/>
          </w:tcPr>
          <w:p w14:paraId="7AF900BD" w14:textId="77777777" w:rsidR="00684BA1" w:rsidRDefault="00684BA1" w:rsidP="006827EE">
            <w:pPr>
              <w:pStyle w:val="TableText"/>
            </w:pPr>
            <w:r>
              <w:t>Text</w:t>
            </w:r>
          </w:p>
        </w:tc>
        <w:tc>
          <w:tcPr>
            <w:tcW w:w="1791" w:type="dxa"/>
            <w:hideMark/>
          </w:tcPr>
          <w:p w14:paraId="3D9E539D" w14:textId="77777777" w:rsidR="00684BA1" w:rsidRDefault="00684BA1" w:rsidP="006827EE">
            <w:pPr>
              <w:pStyle w:val="TableText"/>
            </w:pPr>
            <w:r>
              <w:t>306-329</w:t>
            </w:r>
          </w:p>
        </w:tc>
        <w:tc>
          <w:tcPr>
            <w:tcW w:w="3136" w:type="dxa"/>
            <w:hideMark/>
          </w:tcPr>
          <w:p w14:paraId="7DFA78BC" w14:textId="77777777" w:rsidR="00684BA1" w:rsidRDefault="00684BA1" w:rsidP="006827EE">
            <w:pPr>
              <w:pStyle w:val="TableText"/>
            </w:pPr>
            <w:r>
              <w:t>PE23</w:t>
            </w:r>
          </w:p>
        </w:tc>
      </w:tr>
      <w:tr w:rsidR="00684BA1" w14:paraId="1BAB6077" w14:textId="77777777" w:rsidTr="006827EE">
        <w:trPr>
          <w:cantSplit/>
        </w:trPr>
        <w:tc>
          <w:tcPr>
            <w:tcW w:w="2134" w:type="dxa"/>
            <w:hideMark/>
          </w:tcPr>
          <w:p w14:paraId="726A0DD5" w14:textId="77777777" w:rsidR="00684BA1" w:rsidRDefault="00684BA1" w:rsidP="006827EE">
            <w:pPr>
              <w:pStyle w:val="TableText"/>
            </w:pPr>
            <w:r>
              <w:t>Informant’s Relationship Code</w:t>
            </w:r>
          </w:p>
        </w:tc>
        <w:tc>
          <w:tcPr>
            <w:tcW w:w="1030" w:type="dxa"/>
            <w:hideMark/>
          </w:tcPr>
          <w:p w14:paraId="69A19A04" w14:textId="77777777" w:rsidR="00684BA1" w:rsidRDefault="00684BA1" w:rsidP="006827EE">
            <w:pPr>
              <w:pStyle w:val="TableText"/>
            </w:pPr>
            <w:r>
              <w:t>1</w:t>
            </w:r>
          </w:p>
        </w:tc>
        <w:tc>
          <w:tcPr>
            <w:tcW w:w="1355" w:type="dxa"/>
            <w:hideMark/>
          </w:tcPr>
          <w:p w14:paraId="779E6C2F" w14:textId="77777777" w:rsidR="00684BA1" w:rsidRDefault="00684BA1" w:rsidP="006827EE">
            <w:pPr>
              <w:pStyle w:val="TableText"/>
            </w:pPr>
            <w:r>
              <w:t>Alpha</w:t>
            </w:r>
          </w:p>
        </w:tc>
        <w:tc>
          <w:tcPr>
            <w:tcW w:w="1791" w:type="dxa"/>
            <w:hideMark/>
          </w:tcPr>
          <w:p w14:paraId="13A93406" w14:textId="77777777" w:rsidR="00684BA1" w:rsidRDefault="00684BA1" w:rsidP="006827EE">
            <w:pPr>
              <w:pStyle w:val="TableText"/>
            </w:pPr>
            <w:r>
              <w:t>330</w:t>
            </w:r>
          </w:p>
        </w:tc>
        <w:tc>
          <w:tcPr>
            <w:tcW w:w="3136" w:type="dxa"/>
            <w:hideMark/>
          </w:tcPr>
          <w:p w14:paraId="5D3D81DA" w14:textId="77777777" w:rsidR="00684BA1" w:rsidRDefault="00684BA1" w:rsidP="006827EE">
            <w:pPr>
              <w:pStyle w:val="TableText"/>
            </w:pPr>
            <w:r>
              <w:t>None</w:t>
            </w:r>
          </w:p>
        </w:tc>
      </w:tr>
      <w:tr w:rsidR="00684BA1" w14:paraId="213027E2" w14:textId="77777777" w:rsidTr="006827EE">
        <w:trPr>
          <w:cantSplit/>
        </w:trPr>
        <w:tc>
          <w:tcPr>
            <w:tcW w:w="2134" w:type="dxa"/>
            <w:hideMark/>
          </w:tcPr>
          <w:p w14:paraId="18A067A9" w14:textId="77777777" w:rsidR="00684BA1" w:rsidRDefault="00684BA1" w:rsidP="006827EE">
            <w:pPr>
              <w:pStyle w:val="TableText"/>
            </w:pPr>
            <w:r>
              <w:t>Informant’s Address 1</w:t>
            </w:r>
          </w:p>
        </w:tc>
        <w:tc>
          <w:tcPr>
            <w:tcW w:w="1030" w:type="dxa"/>
            <w:hideMark/>
          </w:tcPr>
          <w:p w14:paraId="5CB57B3C" w14:textId="77777777" w:rsidR="00684BA1" w:rsidRDefault="00684BA1" w:rsidP="006827EE">
            <w:pPr>
              <w:pStyle w:val="TableText"/>
            </w:pPr>
            <w:r>
              <w:t>32</w:t>
            </w:r>
          </w:p>
        </w:tc>
        <w:tc>
          <w:tcPr>
            <w:tcW w:w="1355" w:type="dxa"/>
            <w:hideMark/>
          </w:tcPr>
          <w:p w14:paraId="39459985" w14:textId="77777777" w:rsidR="00684BA1" w:rsidRDefault="00684BA1" w:rsidP="006827EE">
            <w:pPr>
              <w:pStyle w:val="TableText"/>
            </w:pPr>
            <w:r>
              <w:t>Text</w:t>
            </w:r>
          </w:p>
        </w:tc>
        <w:tc>
          <w:tcPr>
            <w:tcW w:w="1791" w:type="dxa"/>
            <w:hideMark/>
          </w:tcPr>
          <w:p w14:paraId="3E1F4C4C" w14:textId="77777777" w:rsidR="00684BA1" w:rsidRDefault="00684BA1" w:rsidP="006827EE">
            <w:pPr>
              <w:pStyle w:val="TableText"/>
            </w:pPr>
            <w:r>
              <w:t>331-362</w:t>
            </w:r>
          </w:p>
        </w:tc>
        <w:tc>
          <w:tcPr>
            <w:tcW w:w="3136" w:type="dxa"/>
            <w:hideMark/>
          </w:tcPr>
          <w:p w14:paraId="51BED64D" w14:textId="77777777" w:rsidR="00684BA1" w:rsidRDefault="00684BA1" w:rsidP="006827EE">
            <w:pPr>
              <w:pStyle w:val="TableText"/>
            </w:pPr>
            <w:r>
              <w:t>PE24</w:t>
            </w:r>
          </w:p>
        </w:tc>
      </w:tr>
      <w:tr w:rsidR="00684BA1" w14:paraId="47A02212" w14:textId="77777777" w:rsidTr="006827EE">
        <w:trPr>
          <w:cantSplit/>
        </w:trPr>
        <w:tc>
          <w:tcPr>
            <w:tcW w:w="2134" w:type="dxa"/>
            <w:hideMark/>
          </w:tcPr>
          <w:p w14:paraId="4F76CFC2" w14:textId="77777777" w:rsidR="00684BA1" w:rsidRDefault="00684BA1" w:rsidP="006827EE">
            <w:pPr>
              <w:pStyle w:val="TableText"/>
            </w:pPr>
            <w:r>
              <w:t>Informant’s Address 2</w:t>
            </w:r>
          </w:p>
        </w:tc>
        <w:tc>
          <w:tcPr>
            <w:tcW w:w="1030" w:type="dxa"/>
            <w:hideMark/>
          </w:tcPr>
          <w:p w14:paraId="1C0D2A55" w14:textId="77777777" w:rsidR="00684BA1" w:rsidRDefault="00684BA1" w:rsidP="006827EE">
            <w:pPr>
              <w:pStyle w:val="TableText"/>
            </w:pPr>
            <w:r>
              <w:t>32</w:t>
            </w:r>
          </w:p>
        </w:tc>
        <w:tc>
          <w:tcPr>
            <w:tcW w:w="1355" w:type="dxa"/>
            <w:hideMark/>
          </w:tcPr>
          <w:p w14:paraId="401DC516" w14:textId="77777777" w:rsidR="00684BA1" w:rsidRDefault="00684BA1" w:rsidP="006827EE">
            <w:pPr>
              <w:pStyle w:val="TableText"/>
            </w:pPr>
            <w:r>
              <w:t>Text</w:t>
            </w:r>
          </w:p>
        </w:tc>
        <w:tc>
          <w:tcPr>
            <w:tcW w:w="1791" w:type="dxa"/>
            <w:hideMark/>
          </w:tcPr>
          <w:p w14:paraId="511EBE66" w14:textId="77777777" w:rsidR="00684BA1" w:rsidRDefault="00684BA1" w:rsidP="006827EE">
            <w:pPr>
              <w:pStyle w:val="TableText"/>
            </w:pPr>
            <w:r>
              <w:t>363-394</w:t>
            </w:r>
          </w:p>
        </w:tc>
        <w:tc>
          <w:tcPr>
            <w:tcW w:w="3136" w:type="dxa"/>
            <w:hideMark/>
          </w:tcPr>
          <w:p w14:paraId="237B2DFE" w14:textId="77777777" w:rsidR="00684BA1" w:rsidRDefault="00684BA1" w:rsidP="006827EE">
            <w:pPr>
              <w:pStyle w:val="TableText"/>
            </w:pPr>
            <w:r>
              <w:t>PE25</w:t>
            </w:r>
          </w:p>
        </w:tc>
      </w:tr>
      <w:tr w:rsidR="00684BA1" w14:paraId="5458E1B4" w14:textId="77777777" w:rsidTr="006827EE">
        <w:trPr>
          <w:cantSplit/>
        </w:trPr>
        <w:tc>
          <w:tcPr>
            <w:tcW w:w="2134" w:type="dxa"/>
            <w:hideMark/>
          </w:tcPr>
          <w:p w14:paraId="6547DA3D" w14:textId="77777777" w:rsidR="00684BA1" w:rsidRDefault="00684BA1" w:rsidP="006827EE">
            <w:pPr>
              <w:pStyle w:val="TableText"/>
            </w:pPr>
            <w:r>
              <w:t>Informant’s City</w:t>
            </w:r>
          </w:p>
        </w:tc>
        <w:tc>
          <w:tcPr>
            <w:tcW w:w="1030" w:type="dxa"/>
            <w:hideMark/>
          </w:tcPr>
          <w:p w14:paraId="108C3DDD" w14:textId="77777777" w:rsidR="00684BA1" w:rsidRDefault="00684BA1" w:rsidP="006827EE">
            <w:pPr>
              <w:pStyle w:val="TableText"/>
            </w:pPr>
            <w:r>
              <w:t>15</w:t>
            </w:r>
          </w:p>
        </w:tc>
        <w:tc>
          <w:tcPr>
            <w:tcW w:w="1355" w:type="dxa"/>
            <w:hideMark/>
          </w:tcPr>
          <w:p w14:paraId="6F2E09BE" w14:textId="77777777" w:rsidR="00684BA1" w:rsidRDefault="00684BA1" w:rsidP="006827EE">
            <w:pPr>
              <w:pStyle w:val="TableText"/>
            </w:pPr>
            <w:r>
              <w:t>Text</w:t>
            </w:r>
          </w:p>
        </w:tc>
        <w:tc>
          <w:tcPr>
            <w:tcW w:w="1791" w:type="dxa"/>
            <w:hideMark/>
          </w:tcPr>
          <w:p w14:paraId="5438C2A5" w14:textId="77777777" w:rsidR="00684BA1" w:rsidRDefault="00684BA1" w:rsidP="006827EE">
            <w:pPr>
              <w:pStyle w:val="TableText"/>
            </w:pPr>
            <w:r>
              <w:t>395-409</w:t>
            </w:r>
          </w:p>
        </w:tc>
        <w:tc>
          <w:tcPr>
            <w:tcW w:w="3136" w:type="dxa"/>
            <w:hideMark/>
          </w:tcPr>
          <w:p w14:paraId="20902144" w14:textId="77777777" w:rsidR="00684BA1" w:rsidRDefault="00684BA1" w:rsidP="006827EE">
            <w:pPr>
              <w:pStyle w:val="TableText"/>
            </w:pPr>
            <w:r>
              <w:t>PE26</w:t>
            </w:r>
          </w:p>
        </w:tc>
      </w:tr>
      <w:tr w:rsidR="00684BA1" w14:paraId="21EDA6E5" w14:textId="77777777" w:rsidTr="006827EE">
        <w:trPr>
          <w:cantSplit/>
        </w:trPr>
        <w:tc>
          <w:tcPr>
            <w:tcW w:w="2134" w:type="dxa"/>
            <w:hideMark/>
          </w:tcPr>
          <w:p w14:paraId="70D7927A" w14:textId="77777777" w:rsidR="00684BA1" w:rsidRDefault="00684BA1" w:rsidP="006827EE">
            <w:pPr>
              <w:pStyle w:val="TableText"/>
            </w:pPr>
            <w:r>
              <w:t>Informant’s State</w:t>
            </w:r>
          </w:p>
        </w:tc>
        <w:tc>
          <w:tcPr>
            <w:tcW w:w="1030" w:type="dxa"/>
            <w:hideMark/>
          </w:tcPr>
          <w:p w14:paraId="191B353A" w14:textId="77777777" w:rsidR="00684BA1" w:rsidRDefault="00684BA1" w:rsidP="006827EE">
            <w:pPr>
              <w:pStyle w:val="TableText"/>
            </w:pPr>
            <w:r>
              <w:t>2</w:t>
            </w:r>
          </w:p>
        </w:tc>
        <w:tc>
          <w:tcPr>
            <w:tcW w:w="1355" w:type="dxa"/>
            <w:hideMark/>
          </w:tcPr>
          <w:p w14:paraId="43D5C2EB" w14:textId="77777777" w:rsidR="00684BA1" w:rsidRDefault="00684BA1" w:rsidP="006827EE">
            <w:pPr>
              <w:pStyle w:val="TableText"/>
            </w:pPr>
            <w:r>
              <w:t>Alpha</w:t>
            </w:r>
          </w:p>
        </w:tc>
        <w:tc>
          <w:tcPr>
            <w:tcW w:w="1791" w:type="dxa"/>
            <w:hideMark/>
          </w:tcPr>
          <w:p w14:paraId="7AA38AD5" w14:textId="77777777" w:rsidR="00684BA1" w:rsidRDefault="00684BA1" w:rsidP="006827EE">
            <w:pPr>
              <w:pStyle w:val="TableText"/>
            </w:pPr>
            <w:r>
              <w:t>410-411</w:t>
            </w:r>
          </w:p>
        </w:tc>
        <w:tc>
          <w:tcPr>
            <w:tcW w:w="3136" w:type="dxa"/>
            <w:hideMark/>
          </w:tcPr>
          <w:p w14:paraId="6F1208EF" w14:textId="77777777" w:rsidR="00684BA1" w:rsidRDefault="00684BA1" w:rsidP="006827EE">
            <w:pPr>
              <w:pStyle w:val="TableText"/>
            </w:pPr>
            <w:r>
              <w:t>PE27</w:t>
            </w:r>
          </w:p>
        </w:tc>
      </w:tr>
      <w:tr w:rsidR="00684BA1" w14:paraId="3411D159" w14:textId="77777777" w:rsidTr="006827EE">
        <w:trPr>
          <w:cantSplit/>
        </w:trPr>
        <w:tc>
          <w:tcPr>
            <w:tcW w:w="2134" w:type="dxa"/>
            <w:hideMark/>
          </w:tcPr>
          <w:p w14:paraId="35287296" w14:textId="77777777" w:rsidR="00684BA1" w:rsidRDefault="00684BA1" w:rsidP="006827EE">
            <w:pPr>
              <w:pStyle w:val="TableText"/>
            </w:pPr>
            <w:r>
              <w:t>Informant’s ZIP Code</w:t>
            </w:r>
          </w:p>
        </w:tc>
        <w:tc>
          <w:tcPr>
            <w:tcW w:w="1030" w:type="dxa"/>
            <w:hideMark/>
          </w:tcPr>
          <w:p w14:paraId="6BC0C4B3" w14:textId="77777777" w:rsidR="00684BA1" w:rsidRDefault="00684BA1" w:rsidP="006827EE">
            <w:pPr>
              <w:pStyle w:val="TableText"/>
            </w:pPr>
            <w:r>
              <w:t>9</w:t>
            </w:r>
          </w:p>
        </w:tc>
        <w:tc>
          <w:tcPr>
            <w:tcW w:w="1355" w:type="dxa"/>
            <w:hideMark/>
          </w:tcPr>
          <w:p w14:paraId="5D46E98E" w14:textId="77777777" w:rsidR="00684BA1" w:rsidRDefault="00684BA1" w:rsidP="006827EE">
            <w:pPr>
              <w:pStyle w:val="TableText"/>
            </w:pPr>
            <w:r>
              <w:t>Numeric</w:t>
            </w:r>
          </w:p>
        </w:tc>
        <w:tc>
          <w:tcPr>
            <w:tcW w:w="1791" w:type="dxa"/>
            <w:hideMark/>
          </w:tcPr>
          <w:p w14:paraId="047AE766" w14:textId="77777777" w:rsidR="00684BA1" w:rsidRDefault="00684BA1" w:rsidP="006827EE">
            <w:pPr>
              <w:pStyle w:val="TableText"/>
            </w:pPr>
            <w:r>
              <w:t>412-420</w:t>
            </w:r>
          </w:p>
        </w:tc>
        <w:tc>
          <w:tcPr>
            <w:tcW w:w="3136" w:type="dxa"/>
            <w:hideMark/>
          </w:tcPr>
          <w:p w14:paraId="7A0BDC5D" w14:textId="77777777" w:rsidR="00684BA1" w:rsidRDefault="00684BA1" w:rsidP="006827EE">
            <w:pPr>
              <w:pStyle w:val="TableText"/>
            </w:pPr>
            <w:r>
              <w:t>PE28</w:t>
            </w:r>
          </w:p>
        </w:tc>
      </w:tr>
      <w:tr w:rsidR="00684BA1" w14:paraId="2DA3C0ED" w14:textId="77777777" w:rsidTr="006827EE">
        <w:trPr>
          <w:cantSplit/>
        </w:trPr>
        <w:tc>
          <w:tcPr>
            <w:tcW w:w="2134" w:type="dxa"/>
            <w:hideMark/>
          </w:tcPr>
          <w:p w14:paraId="2A991D06" w14:textId="77777777" w:rsidR="00684BA1" w:rsidRDefault="00684BA1" w:rsidP="006827EE">
            <w:pPr>
              <w:pStyle w:val="TableText"/>
            </w:pPr>
            <w:r>
              <w:t>Informant’s Phone</w:t>
            </w:r>
          </w:p>
        </w:tc>
        <w:tc>
          <w:tcPr>
            <w:tcW w:w="1030" w:type="dxa"/>
            <w:hideMark/>
          </w:tcPr>
          <w:p w14:paraId="4EFB32EA" w14:textId="77777777" w:rsidR="00684BA1" w:rsidRDefault="00684BA1" w:rsidP="006827EE">
            <w:pPr>
              <w:pStyle w:val="TableText"/>
            </w:pPr>
            <w:r>
              <w:t>10</w:t>
            </w:r>
          </w:p>
        </w:tc>
        <w:tc>
          <w:tcPr>
            <w:tcW w:w="1355" w:type="dxa"/>
            <w:hideMark/>
          </w:tcPr>
          <w:p w14:paraId="15DD1CA4" w14:textId="77777777" w:rsidR="00684BA1" w:rsidRDefault="00684BA1" w:rsidP="006827EE">
            <w:pPr>
              <w:pStyle w:val="TableText"/>
            </w:pPr>
            <w:r>
              <w:t>Numeric</w:t>
            </w:r>
          </w:p>
        </w:tc>
        <w:tc>
          <w:tcPr>
            <w:tcW w:w="1791" w:type="dxa"/>
            <w:hideMark/>
          </w:tcPr>
          <w:p w14:paraId="5EA08D0D" w14:textId="77777777" w:rsidR="00684BA1" w:rsidRDefault="00684BA1" w:rsidP="006827EE">
            <w:pPr>
              <w:pStyle w:val="TableText"/>
            </w:pPr>
            <w:r>
              <w:t>421-430</w:t>
            </w:r>
          </w:p>
        </w:tc>
        <w:tc>
          <w:tcPr>
            <w:tcW w:w="3136" w:type="dxa"/>
            <w:hideMark/>
          </w:tcPr>
          <w:p w14:paraId="505024E2" w14:textId="77777777" w:rsidR="00684BA1" w:rsidRDefault="00684BA1" w:rsidP="006827EE">
            <w:pPr>
              <w:pStyle w:val="TableText"/>
            </w:pPr>
            <w:r>
              <w:t>PE29</w:t>
            </w:r>
          </w:p>
        </w:tc>
      </w:tr>
      <w:tr w:rsidR="00684BA1" w14:paraId="10690C7C" w14:textId="77777777" w:rsidTr="006827EE">
        <w:trPr>
          <w:cantSplit/>
        </w:trPr>
        <w:tc>
          <w:tcPr>
            <w:tcW w:w="2134" w:type="dxa"/>
            <w:hideMark/>
          </w:tcPr>
          <w:p w14:paraId="7E2D213B" w14:textId="77777777" w:rsidR="00684BA1" w:rsidRDefault="00684BA1" w:rsidP="006827EE">
            <w:pPr>
              <w:pStyle w:val="TableText"/>
            </w:pPr>
            <w:r>
              <w:t>Employer’s Name</w:t>
            </w:r>
          </w:p>
        </w:tc>
        <w:tc>
          <w:tcPr>
            <w:tcW w:w="1030" w:type="dxa"/>
            <w:hideMark/>
          </w:tcPr>
          <w:p w14:paraId="2460CC2C" w14:textId="77777777" w:rsidR="00684BA1" w:rsidRDefault="00684BA1" w:rsidP="006827EE">
            <w:pPr>
              <w:pStyle w:val="TableText"/>
            </w:pPr>
            <w:r>
              <w:t>32</w:t>
            </w:r>
          </w:p>
        </w:tc>
        <w:tc>
          <w:tcPr>
            <w:tcW w:w="1355" w:type="dxa"/>
            <w:hideMark/>
          </w:tcPr>
          <w:p w14:paraId="308571A7" w14:textId="77777777" w:rsidR="00684BA1" w:rsidRDefault="00684BA1" w:rsidP="006827EE">
            <w:pPr>
              <w:pStyle w:val="TableText"/>
            </w:pPr>
            <w:r>
              <w:t>Text</w:t>
            </w:r>
          </w:p>
        </w:tc>
        <w:tc>
          <w:tcPr>
            <w:tcW w:w="1791" w:type="dxa"/>
            <w:hideMark/>
          </w:tcPr>
          <w:p w14:paraId="0A65D9F4" w14:textId="77777777" w:rsidR="00684BA1" w:rsidRDefault="00684BA1" w:rsidP="006827EE">
            <w:pPr>
              <w:pStyle w:val="TableText"/>
            </w:pPr>
            <w:r>
              <w:t>431-462</w:t>
            </w:r>
          </w:p>
        </w:tc>
        <w:tc>
          <w:tcPr>
            <w:tcW w:w="3136" w:type="dxa"/>
            <w:hideMark/>
          </w:tcPr>
          <w:p w14:paraId="006727A8" w14:textId="77777777" w:rsidR="00684BA1" w:rsidRDefault="00684BA1" w:rsidP="006827EE">
            <w:pPr>
              <w:pStyle w:val="TableText"/>
            </w:pPr>
            <w:r>
              <w:t>PE30</w:t>
            </w:r>
          </w:p>
        </w:tc>
      </w:tr>
      <w:tr w:rsidR="00684BA1" w14:paraId="2662A2A9" w14:textId="77777777" w:rsidTr="006827EE">
        <w:trPr>
          <w:cantSplit/>
        </w:trPr>
        <w:tc>
          <w:tcPr>
            <w:tcW w:w="2134" w:type="dxa"/>
            <w:hideMark/>
          </w:tcPr>
          <w:p w14:paraId="2910AA38" w14:textId="77777777" w:rsidR="00684BA1" w:rsidRDefault="00684BA1" w:rsidP="006827EE">
            <w:pPr>
              <w:pStyle w:val="TableText"/>
            </w:pPr>
            <w:r>
              <w:t>Employer’s Address 1</w:t>
            </w:r>
          </w:p>
        </w:tc>
        <w:tc>
          <w:tcPr>
            <w:tcW w:w="1030" w:type="dxa"/>
            <w:hideMark/>
          </w:tcPr>
          <w:p w14:paraId="7F5EFEE3" w14:textId="77777777" w:rsidR="00684BA1" w:rsidRDefault="00684BA1" w:rsidP="006827EE">
            <w:pPr>
              <w:pStyle w:val="TableText"/>
            </w:pPr>
            <w:r>
              <w:t>32</w:t>
            </w:r>
          </w:p>
        </w:tc>
        <w:tc>
          <w:tcPr>
            <w:tcW w:w="1355" w:type="dxa"/>
            <w:hideMark/>
          </w:tcPr>
          <w:p w14:paraId="7A6546FE" w14:textId="77777777" w:rsidR="00684BA1" w:rsidRDefault="00684BA1" w:rsidP="006827EE">
            <w:pPr>
              <w:pStyle w:val="TableText"/>
            </w:pPr>
            <w:r>
              <w:t>Text</w:t>
            </w:r>
          </w:p>
        </w:tc>
        <w:tc>
          <w:tcPr>
            <w:tcW w:w="1791" w:type="dxa"/>
            <w:hideMark/>
          </w:tcPr>
          <w:p w14:paraId="1A617A48" w14:textId="77777777" w:rsidR="00684BA1" w:rsidRDefault="00684BA1" w:rsidP="006827EE">
            <w:pPr>
              <w:pStyle w:val="TableText"/>
            </w:pPr>
            <w:r>
              <w:t>463-494</w:t>
            </w:r>
          </w:p>
        </w:tc>
        <w:tc>
          <w:tcPr>
            <w:tcW w:w="3136" w:type="dxa"/>
            <w:hideMark/>
          </w:tcPr>
          <w:p w14:paraId="289CE750" w14:textId="77777777" w:rsidR="00684BA1" w:rsidRDefault="00684BA1" w:rsidP="006827EE">
            <w:pPr>
              <w:pStyle w:val="TableText"/>
            </w:pPr>
            <w:r>
              <w:t>PE31</w:t>
            </w:r>
          </w:p>
        </w:tc>
      </w:tr>
      <w:tr w:rsidR="00684BA1" w14:paraId="6B801149" w14:textId="77777777" w:rsidTr="006827EE">
        <w:trPr>
          <w:cantSplit/>
        </w:trPr>
        <w:tc>
          <w:tcPr>
            <w:tcW w:w="2134" w:type="dxa"/>
            <w:hideMark/>
          </w:tcPr>
          <w:p w14:paraId="3106E285" w14:textId="77777777" w:rsidR="00684BA1" w:rsidRDefault="00684BA1" w:rsidP="006827EE">
            <w:pPr>
              <w:pStyle w:val="TableText"/>
            </w:pPr>
            <w:r>
              <w:t>Employer’s Address 2</w:t>
            </w:r>
          </w:p>
        </w:tc>
        <w:tc>
          <w:tcPr>
            <w:tcW w:w="1030" w:type="dxa"/>
            <w:hideMark/>
          </w:tcPr>
          <w:p w14:paraId="702CD9D6" w14:textId="77777777" w:rsidR="00684BA1" w:rsidRDefault="00684BA1" w:rsidP="006827EE">
            <w:pPr>
              <w:pStyle w:val="TableText"/>
            </w:pPr>
            <w:r>
              <w:t>32</w:t>
            </w:r>
          </w:p>
        </w:tc>
        <w:tc>
          <w:tcPr>
            <w:tcW w:w="1355" w:type="dxa"/>
            <w:hideMark/>
          </w:tcPr>
          <w:p w14:paraId="03ADD890" w14:textId="77777777" w:rsidR="00684BA1" w:rsidRDefault="00684BA1" w:rsidP="006827EE">
            <w:pPr>
              <w:pStyle w:val="TableText"/>
            </w:pPr>
            <w:r>
              <w:t>Text</w:t>
            </w:r>
          </w:p>
        </w:tc>
        <w:tc>
          <w:tcPr>
            <w:tcW w:w="1791" w:type="dxa"/>
            <w:hideMark/>
          </w:tcPr>
          <w:p w14:paraId="3F59BC7E" w14:textId="77777777" w:rsidR="00684BA1" w:rsidRDefault="00684BA1" w:rsidP="006827EE">
            <w:pPr>
              <w:pStyle w:val="TableText"/>
            </w:pPr>
            <w:r>
              <w:t>495-526</w:t>
            </w:r>
          </w:p>
        </w:tc>
        <w:tc>
          <w:tcPr>
            <w:tcW w:w="3136" w:type="dxa"/>
            <w:hideMark/>
          </w:tcPr>
          <w:p w14:paraId="70A0FFBE" w14:textId="77777777" w:rsidR="00684BA1" w:rsidRDefault="00684BA1" w:rsidP="006827EE">
            <w:pPr>
              <w:pStyle w:val="TableText"/>
            </w:pPr>
            <w:r>
              <w:t>PE32</w:t>
            </w:r>
          </w:p>
        </w:tc>
      </w:tr>
      <w:tr w:rsidR="00684BA1" w14:paraId="41986DA2" w14:textId="77777777" w:rsidTr="006827EE">
        <w:trPr>
          <w:cantSplit/>
        </w:trPr>
        <w:tc>
          <w:tcPr>
            <w:tcW w:w="2134" w:type="dxa"/>
            <w:hideMark/>
          </w:tcPr>
          <w:p w14:paraId="2B2401B3" w14:textId="77777777" w:rsidR="00684BA1" w:rsidRDefault="00684BA1" w:rsidP="006827EE">
            <w:pPr>
              <w:pStyle w:val="TableText"/>
            </w:pPr>
            <w:r>
              <w:t>Employer’s City</w:t>
            </w:r>
          </w:p>
        </w:tc>
        <w:tc>
          <w:tcPr>
            <w:tcW w:w="1030" w:type="dxa"/>
            <w:hideMark/>
          </w:tcPr>
          <w:p w14:paraId="1F620453" w14:textId="77777777" w:rsidR="00684BA1" w:rsidRDefault="00684BA1" w:rsidP="006827EE">
            <w:pPr>
              <w:pStyle w:val="TableText"/>
            </w:pPr>
            <w:r>
              <w:t>15</w:t>
            </w:r>
          </w:p>
        </w:tc>
        <w:tc>
          <w:tcPr>
            <w:tcW w:w="1355" w:type="dxa"/>
            <w:hideMark/>
          </w:tcPr>
          <w:p w14:paraId="0E4CA4E5" w14:textId="77777777" w:rsidR="00684BA1" w:rsidRDefault="00684BA1" w:rsidP="006827EE">
            <w:pPr>
              <w:pStyle w:val="TableText"/>
            </w:pPr>
            <w:r>
              <w:t>Text</w:t>
            </w:r>
          </w:p>
        </w:tc>
        <w:tc>
          <w:tcPr>
            <w:tcW w:w="1791" w:type="dxa"/>
            <w:hideMark/>
          </w:tcPr>
          <w:p w14:paraId="2D5E9645" w14:textId="77777777" w:rsidR="00684BA1" w:rsidRDefault="00684BA1" w:rsidP="006827EE">
            <w:pPr>
              <w:pStyle w:val="TableText"/>
            </w:pPr>
            <w:r>
              <w:t>527-541</w:t>
            </w:r>
          </w:p>
        </w:tc>
        <w:tc>
          <w:tcPr>
            <w:tcW w:w="3136" w:type="dxa"/>
            <w:hideMark/>
          </w:tcPr>
          <w:p w14:paraId="20B7ADEF" w14:textId="77777777" w:rsidR="00684BA1" w:rsidRDefault="00684BA1" w:rsidP="006827EE">
            <w:pPr>
              <w:pStyle w:val="TableText"/>
            </w:pPr>
            <w:r>
              <w:t>PE33</w:t>
            </w:r>
          </w:p>
        </w:tc>
      </w:tr>
      <w:tr w:rsidR="00684BA1" w14:paraId="04323650" w14:textId="77777777" w:rsidTr="006827EE">
        <w:trPr>
          <w:cantSplit/>
        </w:trPr>
        <w:tc>
          <w:tcPr>
            <w:tcW w:w="2134" w:type="dxa"/>
            <w:hideMark/>
          </w:tcPr>
          <w:p w14:paraId="0FB2C874" w14:textId="77777777" w:rsidR="00684BA1" w:rsidRDefault="00684BA1" w:rsidP="006827EE">
            <w:pPr>
              <w:pStyle w:val="TableText"/>
            </w:pPr>
            <w:r>
              <w:t>Employer’s State</w:t>
            </w:r>
          </w:p>
        </w:tc>
        <w:tc>
          <w:tcPr>
            <w:tcW w:w="1030" w:type="dxa"/>
            <w:hideMark/>
          </w:tcPr>
          <w:p w14:paraId="58C0D37F" w14:textId="77777777" w:rsidR="00684BA1" w:rsidRDefault="00684BA1" w:rsidP="006827EE">
            <w:pPr>
              <w:pStyle w:val="TableText"/>
            </w:pPr>
            <w:r>
              <w:t>2</w:t>
            </w:r>
          </w:p>
        </w:tc>
        <w:tc>
          <w:tcPr>
            <w:tcW w:w="1355" w:type="dxa"/>
            <w:hideMark/>
          </w:tcPr>
          <w:p w14:paraId="787E824E" w14:textId="77777777" w:rsidR="00684BA1" w:rsidRDefault="00684BA1" w:rsidP="006827EE">
            <w:pPr>
              <w:pStyle w:val="TableText"/>
            </w:pPr>
            <w:r>
              <w:t>Alpha</w:t>
            </w:r>
          </w:p>
        </w:tc>
        <w:tc>
          <w:tcPr>
            <w:tcW w:w="1791" w:type="dxa"/>
            <w:hideMark/>
          </w:tcPr>
          <w:p w14:paraId="2859DC01" w14:textId="77777777" w:rsidR="00684BA1" w:rsidRDefault="00684BA1" w:rsidP="006827EE">
            <w:pPr>
              <w:pStyle w:val="TableText"/>
            </w:pPr>
            <w:r>
              <w:t>542-543</w:t>
            </w:r>
          </w:p>
        </w:tc>
        <w:tc>
          <w:tcPr>
            <w:tcW w:w="3136" w:type="dxa"/>
            <w:hideMark/>
          </w:tcPr>
          <w:p w14:paraId="1A59DAF9" w14:textId="77777777" w:rsidR="00684BA1" w:rsidRDefault="00684BA1" w:rsidP="006827EE">
            <w:pPr>
              <w:pStyle w:val="TableText"/>
            </w:pPr>
            <w:r>
              <w:t>PE34</w:t>
            </w:r>
          </w:p>
        </w:tc>
      </w:tr>
      <w:tr w:rsidR="00684BA1" w14:paraId="411F3D6F" w14:textId="77777777" w:rsidTr="006827EE">
        <w:trPr>
          <w:cantSplit/>
        </w:trPr>
        <w:tc>
          <w:tcPr>
            <w:tcW w:w="2134" w:type="dxa"/>
            <w:hideMark/>
          </w:tcPr>
          <w:p w14:paraId="155A42DA" w14:textId="77777777" w:rsidR="00684BA1" w:rsidRDefault="00684BA1" w:rsidP="006827EE">
            <w:pPr>
              <w:pStyle w:val="TableText"/>
            </w:pPr>
            <w:r>
              <w:t>Employer’s ZIP Code</w:t>
            </w:r>
          </w:p>
        </w:tc>
        <w:tc>
          <w:tcPr>
            <w:tcW w:w="1030" w:type="dxa"/>
            <w:hideMark/>
          </w:tcPr>
          <w:p w14:paraId="42C369FB" w14:textId="77777777" w:rsidR="00684BA1" w:rsidRDefault="00684BA1" w:rsidP="006827EE">
            <w:pPr>
              <w:pStyle w:val="TableText"/>
            </w:pPr>
            <w:r>
              <w:t>9</w:t>
            </w:r>
          </w:p>
        </w:tc>
        <w:tc>
          <w:tcPr>
            <w:tcW w:w="1355" w:type="dxa"/>
            <w:hideMark/>
          </w:tcPr>
          <w:p w14:paraId="5DC59248" w14:textId="77777777" w:rsidR="00684BA1" w:rsidRDefault="00684BA1" w:rsidP="006827EE">
            <w:pPr>
              <w:pStyle w:val="TableText"/>
            </w:pPr>
            <w:r>
              <w:t>Numeric</w:t>
            </w:r>
          </w:p>
        </w:tc>
        <w:tc>
          <w:tcPr>
            <w:tcW w:w="1791" w:type="dxa"/>
            <w:hideMark/>
          </w:tcPr>
          <w:p w14:paraId="7F89B4A9" w14:textId="77777777" w:rsidR="00684BA1" w:rsidRDefault="00684BA1" w:rsidP="006827EE">
            <w:pPr>
              <w:pStyle w:val="TableText"/>
            </w:pPr>
            <w:r>
              <w:t>544-552</w:t>
            </w:r>
          </w:p>
        </w:tc>
        <w:tc>
          <w:tcPr>
            <w:tcW w:w="3136" w:type="dxa"/>
            <w:hideMark/>
          </w:tcPr>
          <w:p w14:paraId="60E4B5CC" w14:textId="77777777" w:rsidR="00684BA1" w:rsidRDefault="00684BA1" w:rsidP="006827EE">
            <w:pPr>
              <w:pStyle w:val="TableText"/>
            </w:pPr>
            <w:r>
              <w:t>PE35</w:t>
            </w:r>
          </w:p>
        </w:tc>
      </w:tr>
      <w:tr w:rsidR="00684BA1" w14:paraId="2077FDF5" w14:textId="77777777" w:rsidTr="006827EE">
        <w:trPr>
          <w:cantSplit/>
        </w:trPr>
        <w:tc>
          <w:tcPr>
            <w:tcW w:w="2134" w:type="dxa"/>
            <w:hideMark/>
          </w:tcPr>
          <w:p w14:paraId="66849B7F" w14:textId="77777777" w:rsidR="00684BA1" w:rsidRDefault="00684BA1" w:rsidP="006827EE">
            <w:pPr>
              <w:pStyle w:val="TableText"/>
            </w:pPr>
            <w:r>
              <w:t>Employer’s Phone</w:t>
            </w:r>
          </w:p>
        </w:tc>
        <w:tc>
          <w:tcPr>
            <w:tcW w:w="1030" w:type="dxa"/>
            <w:hideMark/>
          </w:tcPr>
          <w:p w14:paraId="084E3E9E" w14:textId="77777777" w:rsidR="00684BA1" w:rsidRDefault="00684BA1" w:rsidP="006827EE">
            <w:pPr>
              <w:pStyle w:val="TableText"/>
            </w:pPr>
            <w:r>
              <w:t>10</w:t>
            </w:r>
          </w:p>
        </w:tc>
        <w:tc>
          <w:tcPr>
            <w:tcW w:w="1355" w:type="dxa"/>
            <w:hideMark/>
          </w:tcPr>
          <w:p w14:paraId="3CC4E0F5" w14:textId="77777777" w:rsidR="00684BA1" w:rsidRDefault="00684BA1" w:rsidP="006827EE">
            <w:pPr>
              <w:pStyle w:val="TableText"/>
            </w:pPr>
            <w:r>
              <w:t>Numeric</w:t>
            </w:r>
          </w:p>
        </w:tc>
        <w:tc>
          <w:tcPr>
            <w:tcW w:w="1791" w:type="dxa"/>
            <w:hideMark/>
          </w:tcPr>
          <w:p w14:paraId="67F6DB43" w14:textId="77777777" w:rsidR="00684BA1" w:rsidRDefault="00684BA1" w:rsidP="006827EE">
            <w:pPr>
              <w:pStyle w:val="TableText"/>
            </w:pPr>
            <w:r>
              <w:t>553-562</w:t>
            </w:r>
          </w:p>
        </w:tc>
        <w:tc>
          <w:tcPr>
            <w:tcW w:w="3136" w:type="dxa"/>
            <w:hideMark/>
          </w:tcPr>
          <w:p w14:paraId="04468564" w14:textId="77777777" w:rsidR="00684BA1" w:rsidRDefault="00684BA1" w:rsidP="006827EE">
            <w:pPr>
              <w:pStyle w:val="TableText"/>
            </w:pPr>
            <w:r>
              <w:t>PE36</w:t>
            </w:r>
          </w:p>
        </w:tc>
      </w:tr>
      <w:tr w:rsidR="00684BA1" w14:paraId="2623F67F" w14:textId="77777777" w:rsidTr="006827EE">
        <w:trPr>
          <w:cantSplit/>
        </w:trPr>
        <w:tc>
          <w:tcPr>
            <w:tcW w:w="2134" w:type="dxa"/>
            <w:hideMark/>
          </w:tcPr>
          <w:p w14:paraId="3656756C" w14:textId="77777777" w:rsidR="00684BA1" w:rsidRDefault="00684BA1" w:rsidP="006827EE">
            <w:pPr>
              <w:pStyle w:val="TableText"/>
            </w:pPr>
            <w:r>
              <w:t>Employer EIN</w:t>
            </w:r>
          </w:p>
        </w:tc>
        <w:tc>
          <w:tcPr>
            <w:tcW w:w="1030" w:type="dxa"/>
            <w:hideMark/>
          </w:tcPr>
          <w:p w14:paraId="2DE38CC6" w14:textId="77777777" w:rsidR="00684BA1" w:rsidRDefault="00684BA1" w:rsidP="006827EE">
            <w:pPr>
              <w:pStyle w:val="TableText"/>
            </w:pPr>
            <w:r>
              <w:t>18</w:t>
            </w:r>
          </w:p>
        </w:tc>
        <w:tc>
          <w:tcPr>
            <w:tcW w:w="1355" w:type="dxa"/>
            <w:hideMark/>
          </w:tcPr>
          <w:p w14:paraId="0D9C47EC" w14:textId="77777777" w:rsidR="00684BA1" w:rsidRDefault="00684BA1" w:rsidP="006827EE">
            <w:pPr>
              <w:pStyle w:val="TableText"/>
            </w:pPr>
            <w:r>
              <w:t>Text</w:t>
            </w:r>
          </w:p>
        </w:tc>
        <w:tc>
          <w:tcPr>
            <w:tcW w:w="1791" w:type="dxa"/>
            <w:hideMark/>
          </w:tcPr>
          <w:p w14:paraId="3F7FE0DB" w14:textId="77777777" w:rsidR="00684BA1" w:rsidRDefault="00684BA1" w:rsidP="006827EE">
            <w:pPr>
              <w:pStyle w:val="TableText"/>
            </w:pPr>
            <w:r>
              <w:t>563-580</w:t>
            </w:r>
          </w:p>
        </w:tc>
        <w:tc>
          <w:tcPr>
            <w:tcW w:w="3136" w:type="dxa"/>
            <w:hideMark/>
          </w:tcPr>
          <w:p w14:paraId="27E20D46" w14:textId="77777777" w:rsidR="00684BA1" w:rsidRDefault="00684BA1" w:rsidP="006827EE">
            <w:pPr>
              <w:pStyle w:val="TableText"/>
            </w:pPr>
            <w:r>
              <w:t>PE37</w:t>
            </w:r>
          </w:p>
        </w:tc>
      </w:tr>
      <w:tr w:rsidR="00684BA1" w14:paraId="3E8A59B9" w14:textId="77777777" w:rsidTr="006827EE">
        <w:trPr>
          <w:cantSplit/>
        </w:trPr>
        <w:tc>
          <w:tcPr>
            <w:tcW w:w="2134" w:type="dxa"/>
            <w:hideMark/>
          </w:tcPr>
          <w:p w14:paraId="4CB4253A" w14:textId="77777777" w:rsidR="00684BA1" w:rsidRDefault="00684BA1" w:rsidP="006827EE">
            <w:pPr>
              <w:pStyle w:val="TableText"/>
            </w:pPr>
            <w:r>
              <w:t>Employee No</w:t>
            </w:r>
          </w:p>
        </w:tc>
        <w:tc>
          <w:tcPr>
            <w:tcW w:w="1030" w:type="dxa"/>
            <w:hideMark/>
          </w:tcPr>
          <w:p w14:paraId="3604F9AA" w14:textId="77777777" w:rsidR="00684BA1" w:rsidRDefault="00684BA1" w:rsidP="006827EE">
            <w:pPr>
              <w:pStyle w:val="TableText"/>
            </w:pPr>
            <w:r>
              <w:t>12</w:t>
            </w:r>
          </w:p>
        </w:tc>
        <w:tc>
          <w:tcPr>
            <w:tcW w:w="1355" w:type="dxa"/>
            <w:hideMark/>
          </w:tcPr>
          <w:p w14:paraId="77EAAF31" w14:textId="77777777" w:rsidR="00684BA1" w:rsidRDefault="00684BA1" w:rsidP="006827EE">
            <w:pPr>
              <w:pStyle w:val="TableText"/>
            </w:pPr>
            <w:r>
              <w:t>Text</w:t>
            </w:r>
          </w:p>
        </w:tc>
        <w:tc>
          <w:tcPr>
            <w:tcW w:w="1791" w:type="dxa"/>
            <w:hideMark/>
          </w:tcPr>
          <w:p w14:paraId="014FF319" w14:textId="77777777" w:rsidR="00684BA1" w:rsidRDefault="00684BA1" w:rsidP="006827EE">
            <w:pPr>
              <w:pStyle w:val="TableText"/>
            </w:pPr>
            <w:r>
              <w:t>581-592</w:t>
            </w:r>
          </w:p>
        </w:tc>
        <w:tc>
          <w:tcPr>
            <w:tcW w:w="3136" w:type="dxa"/>
            <w:hideMark/>
          </w:tcPr>
          <w:p w14:paraId="732DC924" w14:textId="77777777" w:rsidR="00684BA1" w:rsidRDefault="00684BA1" w:rsidP="006827EE">
            <w:pPr>
              <w:pStyle w:val="TableText"/>
            </w:pPr>
            <w:r>
              <w:t>PE38</w:t>
            </w:r>
          </w:p>
        </w:tc>
      </w:tr>
      <w:tr w:rsidR="00684BA1" w14:paraId="21B446BC" w14:textId="77777777" w:rsidTr="006827EE">
        <w:trPr>
          <w:cantSplit/>
        </w:trPr>
        <w:tc>
          <w:tcPr>
            <w:tcW w:w="2134" w:type="dxa"/>
            <w:hideMark/>
          </w:tcPr>
          <w:p w14:paraId="5CA0E5F2" w14:textId="77777777" w:rsidR="00684BA1" w:rsidRDefault="00684BA1" w:rsidP="006827EE">
            <w:pPr>
              <w:pStyle w:val="TableText"/>
            </w:pPr>
            <w:r>
              <w:t>Person Code</w:t>
            </w:r>
          </w:p>
        </w:tc>
        <w:tc>
          <w:tcPr>
            <w:tcW w:w="1030" w:type="dxa"/>
            <w:hideMark/>
          </w:tcPr>
          <w:p w14:paraId="23A269A8" w14:textId="77777777" w:rsidR="00684BA1" w:rsidRDefault="00684BA1" w:rsidP="006827EE">
            <w:pPr>
              <w:pStyle w:val="TableText"/>
            </w:pPr>
            <w:r>
              <w:t>3</w:t>
            </w:r>
          </w:p>
        </w:tc>
        <w:tc>
          <w:tcPr>
            <w:tcW w:w="1355" w:type="dxa"/>
            <w:hideMark/>
          </w:tcPr>
          <w:p w14:paraId="28BC055C" w14:textId="77777777" w:rsidR="00684BA1" w:rsidRDefault="00684BA1" w:rsidP="006827EE">
            <w:pPr>
              <w:pStyle w:val="TableText"/>
            </w:pPr>
            <w:r>
              <w:t>Numeric</w:t>
            </w:r>
          </w:p>
        </w:tc>
        <w:tc>
          <w:tcPr>
            <w:tcW w:w="1791" w:type="dxa"/>
            <w:hideMark/>
          </w:tcPr>
          <w:p w14:paraId="50265E28" w14:textId="77777777" w:rsidR="00684BA1" w:rsidRDefault="00684BA1" w:rsidP="006827EE">
            <w:pPr>
              <w:pStyle w:val="TableText"/>
            </w:pPr>
            <w:r>
              <w:t>593-595</w:t>
            </w:r>
          </w:p>
        </w:tc>
        <w:tc>
          <w:tcPr>
            <w:tcW w:w="3136" w:type="dxa"/>
            <w:hideMark/>
          </w:tcPr>
          <w:p w14:paraId="6AF70629" w14:textId="77777777" w:rsidR="00684BA1" w:rsidRDefault="00684BA1" w:rsidP="006827EE">
            <w:pPr>
              <w:pStyle w:val="TableText"/>
            </w:pPr>
            <w:r>
              <w:t>PE0K</w:t>
            </w:r>
          </w:p>
        </w:tc>
      </w:tr>
      <w:tr w:rsidR="00684BA1" w14:paraId="4E5D2204" w14:textId="77777777" w:rsidTr="006827EE">
        <w:trPr>
          <w:cantSplit/>
        </w:trPr>
        <w:tc>
          <w:tcPr>
            <w:tcW w:w="2134" w:type="dxa"/>
            <w:hideMark/>
          </w:tcPr>
          <w:p w14:paraId="1C0A6D3F" w14:textId="77777777" w:rsidR="00684BA1" w:rsidRDefault="00684BA1" w:rsidP="006827EE">
            <w:pPr>
              <w:pStyle w:val="TableText"/>
            </w:pPr>
            <w:r>
              <w:t>Sup Type</w:t>
            </w:r>
          </w:p>
        </w:tc>
        <w:tc>
          <w:tcPr>
            <w:tcW w:w="1030" w:type="dxa"/>
            <w:hideMark/>
          </w:tcPr>
          <w:p w14:paraId="570DC049" w14:textId="77777777" w:rsidR="00684BA1" w:rsidRDefault="00684BA1" w:rsidP="006827EE">
            <w:pPr>
              <w:pStyle w:val="TableText"/>
            </w:pPr>
            <w:r>
              <w:t>1</w:t>
            </w:r>
          </w:p>
        </w:tc>
        <w:tc>
          <w:tcPr>
            <w:tcW w:w="1355" w:type="dxa"/>
            <w:hideMark/>
          </w:tcPr>
          <w:p w14:paraId="4596856A" w14:textId="77777777" w:rsidR="00684BA1" w:rsidRDefault="00684BA1" w:rsidP="006827EE">
            <w:pPr>
              <w:pStyle w:val="TableText"/>
            </w:pPr>
            <w:r>
              <w:t>Alpha-Numeric</w:t>
            </w:r>
          </w:p>
        </w:tc>
        <w:tc>
          <w:tcPr>
            <w:tcW w:w="1791" w:type="dxa"/>
            <w:hideMark/>
          </w:tcPr>
          <w:p w14:paraId="3A8905A1" w14:textId="77777777" w:rsidR="00684BA1" w:rsidRDefault="00684BA1" w:rsidP="006827EE">
            <w:pPr>
              <w:pStyle w:val="TableText"/>
            </w:pPr>
            <w:r>
              <w:t>596</w:t>
            </w:r>
          </w:p>
        </w:tc>
        <w:tc>
          <w:tcPr>
            <w:tcW w:w="3136" w:type="dxa"/>
            <w:hideMark/>
          </w:tcPr>
          <w:p w14:paraId="35A9CE53" w14:textId="77777777" w:rsidR="00684BA1" w:rsidRDefault="00684BA1" w:rsidP="006827EE">
            <w:pPr>
              <w:pStyle w:val="TableText"/>
            </w:pPr>
            <w:r>
              <w:t>PE0P</w:t>
            </w:r>
          </w:p>
        </w:tc>
      </w:tr>
      <w:tr w:rsidR="00684BA1" w14:paraId="7F0FCC38" w14:textId="77777777" w:rsidTr="006827EE">
        <w:trPr>
          <w:cantSplit/>
        </w:trPr>
        <w:tc>
          <w:tcPr>
            <w:tcW w:w="2134" w:type="dxa"/>
            <w:hideMark/>
          </w:tcPr>
          <w:p w14:paraId="65EEC174" w14:textId="77777777" w:rsidR="00684BA1" w:rsidRDefault="00684BA1" w:rsidP="006827EE">
            <w:pPr>
              <w:pStyle w:val="TableText"/>
            </w:pPr>
            <w:r>
              <w:t>MSP Type</w:t>
            </w:r>
          </w:p>
        </w:tc>
        <w:tc>
          <w:tcPr>
            <w:tcW w:w="1030" w:type="dxa"/>
            <w:hideMark/>
          </w:tcPr>
          <w:p w14:paraId="13805C5B" w14:textId="77777777" w:rsidR="00684BA1" w:rsidRDefault="00684BA1" w:rsidP="006827EE">
            <w:pPr>
              <w:pStyle w:val="TableText"/>
            </w:pPr>
            <w:r>
              <w:t>1</w:t>
            </w:r>
          </w:p>
        </w:tc>
        <w:tc>
          <w:tcPr>
            <w:tcW w:w="1355" w:type="dxa"/>
            <w:hideMark/>
          </w:tcPr>
          <w:p w14:paraId="3E63C109" w14:textId="77777777" w:rsidR="00684BA1" w:rsidRDefault="00684BA1" w:rsidP="006827EE">
            <w:pPr>
              <w:pStyle w:val="TableText"/>
            </w:pPr>
            <w:r>
              <w:t>Alpha-Numeric</w:t>
            </w:r>
          </w:p>
        </w:tc>
        <w:tc>
          <w:tcPr>
            <w:tcW w:w="1791" w:type="dxa"/>
            <w:hideMark/>
          </w:tcPr>
          <w:p w14:paraId="13F15608" w14:textId="77777777" w:rsidR="00684BA1" w:rsidRDefault="00684BA1" w:rsidP="006827EE">
            <w:pPr>
              <w:pStyle w:val="TableText"/>
            </w:pPr>
            <w:r>
              <w:t>597</w:t>
            </w:r>
          </w:p>
        </w:tc>
        <w:tc>
          <w:tcPr>
            <w:tcW w:w="3136" w:type="dxa"/>
            <w:hideMark/>
          </w:tcPr>
          <w:p w14:paraId="2C7E29A1" w14:textId="77777777" w:rsidR="00684BA1" w:rsidRDefault="00684BA1" w:rsidP="006827EE">
            <w:pPr>
              <w:pStyle w:val="TableText"/>
            </w:pPr>
            <w:r>
              <w:t>PE39</w:t>
            </w:r>
          </w:p>
        </w:tc>
      </w:tr>
      <w:tr w:rsidR="00684BA1" w14:paraId="5D70674D" w14:textId="77777777" w:rsidTr="006827EE">
        <w:trPr>
          <w:cantSplit/>
        </w:trPr>
        <w:tc>
          <w:tcPr>
            <w:tcW w:w="2134" w:type="dxa"/>
            <w:hideMark/>
          </w:tcPr>
          <w:p w14:paraId="1C1A6C2B" w14:textId="77777777" w:rsidR="00684BA1" w:rsidRDefault="00684BA1" w:rsidP="006827EE">
            <w:pPr>
              <w:pStyle w:val="TableText"/>
            </w:pPr>
            <w:r>
              <w:t>Type</w:t>
            </w:r>
          </w:p>
        </w:tc>
        <w:tc>
          <w:tcPr>
            <w:tcW w:w="1030" w:type="dxa"/>
            <w:hideMark/>
          </w:tcPr>
          <w:p w14:paraId="3CB46FC9" w14:textId="77777777" w:rsidR="00684BA1" w:rsidRDefault="00684BA1" w:rsidP="006827EE">
            <w:pPr>
              <w:pStyle w:val="TableText"/>
            </w:pPr>
            <w:r>
              <w:t>1</w:t>
            </w:r>
          </w:p>
        </w:tc>
        <w:tc>
          <w:tcPr>
            <w:tcW w:w="1355" w:type="dxa"/>
            <w:hideMark/>
          </w:tcPr>
          <w:p w14:paraId="71313467" w14:textId="77777777" w:rsidR="00684BA1" w:rsidRDefault="00684BA1" w:rsidP="006827EE">
            <w:pPr>
              <w:pStyle w:val="TableText"/>
            </w:pPr>
            <w:r>
              <w:t>Alpha-Numeric</w:t>
            </w:r>
          </w:p>
        </w:tc>
        <w:tc>
          <w:tcPr>
            <w:tcW w:w="1791" w:type="dxa"/>
            <w:hideMark/>
          </w:tcPr>
          <w:p w14:paraId="07B45114" w14:textId="77777777" w:rsidR="00684BA1" w:rsidRDefault="00684BA1" w:rsidP="006827EE">
            <w:pPr>
              <w:pStyle w:val="TableText"/>
            </w:pPr>
            <w:r>
              <w:t>598</w:t>
            </w:r>
          </w:p>
        </w:tc>
        <w:tc>
          <w:tcPr>
            <w:tcW w:w="3136" w:type="dxa"/>
            <w:hideMark/>
          </w:tcPr>
          <w:p w14:paraId="2B9710E8" w14:textId="77777777" w:rsidR="00684BA1" w:rsidRDefault="00684BA1" w:rsidP="006827EE">
            <w:pPr>
              <w:pStyle w:val="TableText"/>
            </w:pPr>
            <w:r>
              <w:t>PE40</w:t>
            </w:r>
          </w:p>
        </w:tc>
      </w:tr>
      <w:tr w:rsidR="00684BA1" w14:paraId="4F01AB37" w14:textId="77777777" w:rsidTr="006827EE">
        <w:trPr>
          <w:cantSplit/>
        </w:trPr>
        <w:tc>
          <w:tcPr>
            <w:tcW w:w="2134" w:type="dxa"/>
            <w:hideMark/>
          </w:tcPr>
          <w:p w14:paraId="3C37D8B4" w14:textId="77777777" w:rsidR="00684BA1" w:rsidRDefault="00684BA1" w:rsidP="006827EE">
            <w:pPr>
              <w:pStyle w:val="TableText"/>
            </w:pPr>
            <w:r>
              <w:t>Rec Type</w:t>
            </w:r>
          </w:p>
        </w:tc>
        <w:tc>
          <w:tcPr>
            <w:tcW w:w="1030" w:type="dxa"/>
            <w:hideMark/>
          </w:tcPr>
          <w:p w14:paraId="4581422A" w14:textId="77777777" w:rsidR="00684BA1" w:rsidRDefault="00684BA1" w:rsidP="006827EE">
            <w:pPr>
              <w:pStyle w:val="TableText"/>
            </w:pPr>
            <w:r>
              <w:t>3</w:t>
            </w:r>
          </w:p>
        </w:tc>
        <w:tc>
          <w:tcPr>
            <w:tcW w:w="1355" w:type="dxa"/>
            <w:hideMark/>
          </w:tcPr>
          <w:p w14:paraId="0AD417C2" w14:textId="77777777" w:rsidR="00684BA1" w:rsidRDefault="00684BA1" w:rsidP="006827EE">
            <w:pPr>
              <w:pStyle w:val="TableText"/>
            </w:pPr>
            <w:r>
              <w:t>Alpha-Numeric</w:t>
            </w:r>
          </w:p>
        </w:tc>
        <w:tc>
          <w:tcPr>
            <w:tcW w:w="1791" w:type="dxa"/>
            <w:hideMark/>
          </w:tcPr>
          <w:p w14:paraId="05A0206F" w14:textId="77777777" w:rsidR="00684BA1" w:rsidRDefault="00684BA1" w:rsidP="006827EE">
            <w:pPr>
              <w:pStyle w:val="TableText"/>
            </w:pPr>
            <w:r>
              <w:t>599-601</w:t>
            </w:r>
          </w:p>
        </w:tc>
        <w:tc>
          <w:tcPr>
            <w:tcW w:w="3136" w:type="dxa"/>
            <w:hideMark/>
          </w:tcPr>
          <w:p w14:paraId="6B08E337" w14:textId="77777777" w:rsidR="00684BA1" w:rsidRDefault="00684BA1" w:rsidP="006827EE">
            <w:pPr>
              <w:pStyle w:val="TableText"/>
            </w:pPr>
            <w:r>
              <w:t>PE41</w:t>
            </w:r>
          </w:p>
        </w:tc>
      </w:tr>
      <w:tr w:rsidR="00684BA1" w14:paraId="68EA04FE" w14:textId="77777777" w:rsidTr="006827EE">
        <w:trPr>
          <w:cantSplit/>
        </w:trPr>
        <w:tc>
          <w:tcPr>
            <w:tcW w:w="2134" w:type="dxa"/>
            <w:hideMark/>
          </w:tcPr>
          <w:p w14:paraId="0E124F1A" w14:textId="77777777" w:rsidR="00684BA1" w:rsidRDefault="00684BA1" w:rsidP="006827EE">
            <w:pPr>
              <w:pStyle w:val="TableText"/>
            </w:pPr>
            <w:r>
              <w:t>Insurer’s name</w:t>
            </w:r>
          </w:p>
        </w:tc>
        <w:tc>
          <w:tcPr>
            <w:tcW w:w="1030" w:type="dxa"/>
            <w:hideMark/>
          </w:tcPr>
          <w:p w14:paraId="6F713E0F" w14:textId="77777777" w:rsidR="00684BA1" w:rsidRDefault="00684BA1" w:rsidP="006827EE">
            <w:pPr>
              <w:pStyle w:val="TableText"/>
            </w:pPr>
            <w:r>
              <w:t>32</w:t>
            </w:r>
          </w:p>
        </w:tc>
        <w:tc>
          <w:tcPr>
            <w:tcW w:w="1355" w:type="dxa"/>
            <w:hideMark/>
          </w:tcPr>
          <w:p w14:paraId="6666A654" w14:textId="77777777" w:rsidR="00684BA1" w:rsidRDefault="00684BA1" w:rsidP="006827EE">
            <w:pPr>
              <w:pStyle w:val="TableText"/>
            </w:pPr>
            <w:r>
              <w:t>Text</w:t>
            </w:r>
          </w:p>
        </w:tc>
        <w:tc>
          <w:tcPr>
            <w:tcW w:w="1791" w:type="dxa"/>
            <w:hideMark/>
          </w:tcPr>
          <w:p w14:paraId="0B07DF7A" w14:textId="77777777" w:rsidR="00684BA1" w:rsidRDefault="00684BA1" w:rsidP="006827EE">
            <w:pPr>
              <w:pStyle w:val="TableText"/>
            </w:pPr>
            <w:r>
              <w:t>602-633</w:t>
            </w:r>
          </w:p>
        </w:tc>
        <w:tc>
          <w:tcPr>
            <w:tcW w:w="3136" w:type="dxa"/>
            <w:hideMark/>
          </w:tcPr>
          <w:p w14:paraId="48150191" w14:textId="77777777" w:rsidR="00684BA1" w:rsidRDefault="00684BA1" w:rsidP="006827EE">
            <w:pPr>
              <w:pStyle w:val="TableText"/>
            </w:pPr>
            <w:r>
              <w:t>PE42</w:t>
            </w:r>
          </w:p>
        </w:tc>
      </w:tr>
      <w:tr w:rsidR="00684BA1" w14:paraId="2CDA5693" w14:textId="77777777" w:rsidTr="006827EE">
        <w:trPr>
          <w:cantSplit/>
        </w:trPr>
        <w:tc>
          <w:tcPr>
            <w:tcW w:w="2134" w:type="dxa"/>
            <w:hideMark/>
          </w:tcPr>
          <w:p w14:paraId="74CE84FF" w14:textId="77777777" w:rsidR="00684BA1" w:rsidRDefault="00684BA1" w:rsidP="006827EE">
            <w:pPr>
              <w:pStyle w:val="TableText"/>
            </w:pPr>
            <w:r>
              <w:t>Insurer’s Address 1</w:t>
            </w:r>
          </w:p>
        </w:tc>
        <w:tc>
          <w:tcPr>
            <w:tcW w:w="1030" w:type="dxa"/>
            <w:hideMark/>
          </w:tcPr>
          <w:p w14:paraId="31D12D17" w14:textId="77777777" w:rsidR="00684BA1" w:rsidRDefault="00684BA1" w:rsidP="006827EE">
            <w:pPr>
              <w:pStyle w:val="TableText"/>
            </w:pPr>
            <w:r>
              <w:t>32</w:t>
            </w:r>
          </w:p>
        </w:tc>
        <w:tc>
          <w:tcPr>
            <w:tcW w:w="1355" w:type="dxa"/>
            <w:hideMark/>
          </w:tcPr>
          <w:p w14:paraId="40BB87F9" w14:textId="77777777" w:rsidR="00684BA1" w:rsidRDefault="00684BA1" w:rsidP="006827EE">
            <w:pPr>
              <w:pStyle w:val="TableText"/>
            </w:pPr>
            <w:r>
              <w:t>Text</w:t>
            </w:r>
          </w:p>
        </w:tc>
        <w:tc>
          <w:tcPr>
            <w:tcW w:w="1791" w:type="dxa"/>
            <w:hideMark/>
          </w:tcPr>
          <w:p w14:paraId="755C3345" w14:textId="77777777" w:rsidR="00684BA1" w:rsidRDefault="00684BA1" w:rsidP="006827EE">
            <w:pPr>
              <w:pStyle w:val="TableText"/>
            </w:pPr>
            <w:r>
              <w:t>634-665</w:t>
            </w:r>
          </w:p>
        </w:tc>
        <w:tc>
          <w:tcPr>
            <w:tcW w:w="3136" w:type="dxa"/>
            <w:hideMark/>
          </w:tcPr>
          <w:p w14:paraId="6D27D9C5" w14:textId="77777777" w:rsidR="00684BA1" w:rsidRDefault="00684BA1" w:rsidP="006827EE">
            <w:pPr>
              <w:pStyle w:val="TableText"/>
            </w:pPr>
            <w:r>
              <w:t>PE43</w:t>
            </w:r>
          </w:p>
        </w:tc>
      </w:tr>
      <w:tr w:rsidR="00684BA1" w14:paraId="771B2FBD" w14:textId="77777777" w:rsidTr="006827EE">
        <w:trPr>
          <w:cantSplit/>
        </w:trPr>
        <w:tc>
          <w:tcPr>
            <w:tcW w:w="2134" w:type="dxa"/>
            <w:hideMark/>
          </w:tcPr>
          <w:p w14:paraId="4F38108E" w14:textId="77777777" w:rsidR="00684BA1" w:rsidRDefault="00684BA1" w:rsidP="006827EE">
            <w:pPr>
              <w:pStyle w:val="TableText"/>
            </w:pPr>
            <w:r>
              <w:t>Insurer’s Address 2</w:t>
            </w:r>
          </w:p>
        </w:tc>
        <w:tc>
          <w:tcPr>
            <w:tcW w:w="1030" w:type="dxa"/>
            <w:hideMark/>
          </w:tcPr>
          <w:p w14:paraId="34DFF88B" w14:textId="77777777" w:rsidR="00684BA1" w:rsidRDefault="00684BA1" w:rsidP="006827EE">
            <w:pPr>
              <w:pStyle w:val="TableText"/>
            </w:pPr>
            <w:r>
              <w:t>32</w:t>
            </w:r>
          </w:p>
        </w:tc>
        <w:tc>
          <w:tcPr>
            <w:tcW w:w="1355" w:type="dxa"/>
            <w:hideMark/>
          </w:tcPr>
          <w:p w14:paraId="0F4EC7FD" w14:textId="77777777" w:rsidR="00684BA1" w:rsidRDefault="00684BA1" w:rsidP="006827EE">
            <w:pPr>
              <w:pStyle w:val="TableText"/>
            </w:pPr>
            <w:r>
              <w:t>Text</w:t>
            </w:r>
          </w:p>
        </w:tc>
        <w:tc>
          <w:tcPr>
            <w:tcW w:w="1791" w:type="dxa"/>
            <w:hideMark/>
          </w:tcPr>
          <w:p w14:paraId="5C5AE011" w14:textId="77777777" w:rsidR="00684BA1" w:rsidRDefault="00684BA1" w:rsidP="006827EE">
            <w:pPr>
              <w:pStyle w:val="TableText"/>
            </w:pPr>
            <w:r>
              <w:t>666-697</w:t>
            </w:r>
          </w:p>
        </w:tc>
        <w:tc>
          <w:tcPr>
            <w:tcW w:w="3136" w:type="dxa"/>
            <w:hideMark/>
          </w:tcPr>
          <w:p w14:paraId="2552DDFE" w14:textId="77777777" w:rsidR="00684BA1" w:rsidRDefault="00684BA1" w:rsidP="006827EE">
            <w:pPr>
              <w:pStyle w:val="TableText"/>
            </w:pPr>
            <w:r>
              <w:t>PE44</w:t>
            </w:r>
          </w:p>
        </w:tc>
      </w:tr>
      <w:tr w:rsidR="00684BA1" w14:paraId="750EA67E" w14:textId="77777777" w:rsidTr="006827EE">
        <w:trPr>
          <w:cantSplit/>
        </w:trPr>
        <w:tc>
          <w:tcPr>
            <w:tcW w:w="2134" w:type="dxa"/>
            <w:hideMark/>
          </w:tcPr>
          <w:p w14:paraId="69035706" w14:textId="77777777" w:rsidR="00684BA1" w:rsidRDefault="00684BA1" w:rsidP="006827EE">
            <w:pPr>
              <w:pStyle w:val="TableText"/>
            </w:pPr>
            <w:r>
              <w:t>Insurer’s City</w:t>
            </w:r>
          </w:p>
        </w:tc>
        <w:tc>
          <w:tcPr>
            <w:tcW w:w="1030" w:type="dxa"/>
            <w:hideMark/>
          </w:tcPr>
          <w:p w14:paraId="402E7AA4" w14:textId="77777777" w:rsidR="00684BA1" w:rsidRDefault="00684BA1" w:rsidP="006827EE">
            <w:pPr>
              <w:pStyle w:val="TableText"/>
            </w:pPr>
            <w:r>
              <w:t>15</w:t>
            </w:r>
          </w:p>
        </w:tc>
        <w:tc>
          <w:tcPr>
            <w:tcW w:w="1355" w:type="dxa"/>
            <w:hideMark/>
          </w:tcPr>
          <w:p w14:paraId="5223A9E9" w14:textId="77777777" w:rsidR="00684BA1" w:rsidRDefault="00684BA1" w:rsidP="006827EE">
            <w:pPr>
              <w:pStyle w:val="TableText"/>
            </w:pPr>
            <w:r>
              <w:t>Text</w:t>
            </w:r>
          </w:p>
        </w:tc>
        <w:tc>
          <w:tcPr>
            <w:tcW w:w="1791" w:type="dxa"/>
            <w:hideMark/>
          </w:tcPr>
          <w:p w14:paraId="3D3A42A9" w14:textId="77777777" w:rsidR="00684BA1" w:rsidRDefault="00684BA1" w:rsidP="006827EE">
            <w:pPr>
              <w:pStyle w:val="TableText"/>
            </w:pPr>
            <w:r>
              <w:t>698-712</w:t>
            </w:r>
          </w:p>
        </w:tc>
        <w:tc>
          <w:tcPr>
            <w:tcW w:w="3136" w:type="dxa"/>
            <w:hideMark/>
          </w:tcPr>
          <w:p w14:paraId="7F1C2043" w14:textId="77777777" w:rsidR="00684BA1" w:rsidRDefault="00684BA1" w:rsidP="006827EE">
            <w:pPr>
              <w:pStyle w:val="TableText"/>
            </w:pPr>
            <w:r>
              <w:t>PE45</w:t>
            </w:r>
          </w:p>
        </w:tc>
      </w:tr>
      <w:tr w:rsidR="00684BA1" w14:paraId="3BB031C1" w14:textId="77777777" w:rsidTr="006827EE">
        <w:trPr>
          <w:cantSplit/>
        </w:trPr>
        <w:tc>
          <w:tcPr>
            <w:tcW w:w="2134" w:type="dxa"/>
            <w:hideMark/>
          </w:tcPr>
          <w:p w14:paraId="4E162F3A" w14:textId="77777777" w:rsidR="00684BA1" w:rsidRDefault="00684BA1" w:rsidP="006827EE">
            <w:pPr>
              <w:pStyle w:val="TableText"/>
            </w:pPr>
            <w:r>
              <w:lastRenderedPageBreak/>
              <w:t>Insurer’s State</w:t>
            </w:r>
          </w:p>
        </w:tc>
        <w:tc>
          <w:tcPr>
            <w:tcW w:w="1030" w:type="dxa"/>
            <w:hideMark/>
          </w:tcPr>
          <w:p w14:paraId="441E9CDC" w14:textId="77777777" w:rsidR="00684BA1" w:rsidRDefault="00684BA1" w:rsidP="006827EE">
            <w:pPr>
              <w:pStyle w:val="TableText"/>
            </w:pPr>
            <w:r>
              <w:t>2</w:t>
            </w:r>
          </w:p>
        </w:tc>
        <w:tc>
          <w:tcPr>
            <w:tcW w:w="1355" w:type="dxa"/>
            <w:hideMark/>
          </w:tcPr>
          <w:p w14:paraId="65748720" w14:textId="77777777" w:rsidR="00684BA1" w:rsidRDefault="00684BA1" w:rsidP="006827EE">
            <w:pPr>
              <w:pStyle w:val="TableText"/>
            </w:pPr>
            <w:r>
              <w:t>Alpha</w:t>
            </w:r>
          </w:p>
        </w:tc>
        <w:tc>
          <w:tcPr>
            <w:tcW w:w="1791" w:type="dxa"/>
            <w:hideMark/>
          </w:tcPr>
          <w:p w14:paraId="4270C359" w14:textId="77777777" w:rsidR="00684BA1" w:rsidRDefault="00684BA1" w:rsidP="006827EE">
            <w:pPr>
              <w:pStyle w:val="TableText"/>
            </w:pPr>
            <w:r>
              <w:t>713-714</w:t>
            </w:r>
          </w:p>
        </w:tc>
        <w:tc>
          <w:tcPr>
            <w:tcW w:w="3136" w:type="dxa"/>
            <w:hideMark/>
          </w:tcPr>
          <w:p w14:paraId="7B02F64F" w14:textId="77777777" w:rsidR="00684BA1" w:rsidRDefault="00684BA1" w:rsidP="006827EE">
            <w:pPr>
              <w:pStyle w:val="TableText"/>
            </w:pPr>
            <w:r>
              <w:t>PE46</w:t>
            </w:r>
          </w:p>
        </w:tc>
      </w:tr>
      <w:tr w:rsidR="00684BA1" w14:paraId="520B5EF7" w14:textId="77777777" w:rsidTr="006827EE">
        <w:trPr>
          <w:cantSplit/>
        </w:trPr>
        <w:tc>
          <w:tcPr>
            <w:tcW w:w="2134" w:type="dxa"/>
            <w:hideMark/>
          </w:tcPr>
          <w:p w14:paraId="71719918" w14:textId="77777777" w:rsidR="00684BA1" w:rsidRDefault="00684BA1" w:rsidP="006827EE">
            <w:pPr>
              <w:pStyle w:val="TableText"/>
            </w:pPr>
            <w:r>
              <w:t>Insurer’s ZIP Code</w:t>
            </w:r>
          </w:p>
        </w:tc>
        <w:tc>
          <w:tcPr>
            <w:tcW w:w="1030" w:type="dxa"/>
            <w:hideMark/>
          </w:tcPr>
          <w:p w14:paraId="2E0B21B6" w14:textId="77777777" w:rsidR="00684BA1" w:rsidRDefault="00684BA1" w:rsidP="006827EE">
            <w:pPr>
              <w:pStyle w:val="TableText"/>
            </w:pPr>
            <w:r>
              <w:t>9</w:t>
            </w:r>
          </w:p>
        </w:tc>
        <w:tc>
          <w:tcPr>
            <w:tcW w:w="1355" w:type="dxa"/>
            <w:hideMark/>
          </w:tcPr>
          <w:p w14:paraId="7C18FD7C" w14:textId="77777777" w:rsidR="00684BA1" w:rsidRDefault="00684BA1" w:rsidP="006827EE">
            <w:pPr>
              <w:pStyle w:val="TableText"/>
            </w:pPr>
            <w:r>
              <w:t>Numeric</w:t>
            </w:r>
          </w:p>
        </w:tc>
        <w:tc>
          <w:tcPr>
            <w:tcW w:w="1791" w:type="dxa"/>
            <w:hideMark/>
          </w:tcPr>
          <w:p w14:paraId="65C16AFE" w14:textId="77777777" w:rsidR="00684BA1" w:rsidRDefault="00684BA1" w:rsidP="006827EE">
            <w:pPr>
              <w:pStyle w:val="TableText"/>
            </w:pPr>
            <w:r>
              <w:t>715-723</w:t>
            </w:r>
          </w:p>
        </w:tc>
        <w:tc>
          <w:tcPr>
            <w:tcW w:w="3136" w:type="dxa"/>
            <w:hideMark/>
          </w:tcPr>
          <w:p w14:paraId="4832704F" w14:textId="77777777" w:rsidR="00684BA1" w:rsidRDefault="00684BA1" w:rsidP="006827EE">
            <w:pPr>
              <w:pStyle w:val="TableText"/>
            </w:pPr>
            <w:r>
              <w:t>PE47</w:t>
            </w:r>
          </w:p>
        </w:tc>
      </w:tr>
      <w:tr w:rsidR="00684BA1" w14:paraId="745DD27A" w14:textId="77777777" w:rsidTr="006827EE">
        <w:trPr>
          <w:cantSplit/>
        </w:trPr>
        <w:tc>
          <w:tcPr>
            <w:tcW w:w="2134" w:type="dxa"/>
            <w:hideMark/>
          </w:tcPr>
          <w:p w14:paraId="19470286" w14:textId="5D3DB481" w:rsidR="00684BA1" w:rsidRDefault="00A928AA" w:rsidP="006827EE">
            <w:pPr>
              <w:pStyle w:val="TableText"/>
            </w:pPr>
            <w:r>
              <w:t xml:space="preserve">COB </w:t>
            </w:r>
            <w:r w:rsidR="00684BA1">
              <w:t>Effective Date</w:t>
            </w:r>
          </w:p>
        </w:tc>
        <w:tc>
          <w:tcPr>
            <w:tcW w:w="1030" w:type="dxa"/>
            <w:hideMark/>
          </w:tcPr>
          <w:p w14:paraId="54388B85" w14:textId="77777777" w:rsidR="00684BA1" w:rsidRDefault="00684BA1" w:rsidP="006827EE">
            <w:pPr>
              <w:pStyle w:val="TableText"/>
            </w:pPr>
            <w:r>
              <w:t>8</w:t>
            </w:r>
          </w:p>
        </w:tc>
        <w:tc>
          <w:tcPr>
            <w:tcW w:w="1355" w:type="dxa"/>
            <w:hideMark/>
          </w:tcPr>
          <w:p w14:paraId="184D5A0A" w14:textId="77777777" w:rsidR="00684BA1" w:rsidRDefault="00684BA1" w:rsidP="006827EE">
            <w:pPr>
              <w:pStyle w:val="TableText"/>
            </w:pPr>
            <w:r>
              <w:t>Date</w:t>
            </w:r>
          </w:p>
        </w:tc>
        <w:tc>
          <w:tcPr>
            <w:tcW w:w="1791" w:type="dxa"/>
            <w:hideMark/>
          </w:tcPr>
          <w:p w14:paraId="6A83FA9C" w14:textId="77777777" w:rsidR="00684BA1" w:rsidRDefault="00684BA1" w:rsidP="006827EE">
            <w:pPr>
              <w:pStyle w:val="TableText"/>
            </w:pPr>
            <w:r>
              <w:t>724-731</w:t>
            </w:r>
          </w:p>
        </w:tc>
        <w:tc>
          <w:tcPr>
            <w:tcW w:w="3136" w:type="dxa"/>
            <w:hideMark/>
          </w:tcPr>
          <w:p w14:paraId="64322FBA" w14:textId="6A64EBA9" w:rsidR="005D298A" w:rsidRDefault="00684BA1" w:rsidP="005D298A">
            <w:pPr>
              <w:pStyle w:val="TableText"/>
            </w:pPr>
            <w:r>
              <w:t>PE48</w:t>
            </w:r>
          </w:p>
        </w:tc>
      </w:tr>
      <w:tr w:rsidR="00684BA1" w14:paraId="15CFF262" w14:textId="77777777" w:rsidTr="006827EE">
        <w:trPr>
          <w:cantSplit/>
        </w:trPr>
        <w:tc>
          <w:tcPr>
            <w:tcW w:w="2134" w:type="dxa"/>
            <w:hideMark/>
          </w:tcPr>
          <w:p w14:paraId="4E607F57" w14:textId="77777777" w:rsidR="00684BA1" w:rsidRDefault="00684BA1" w:rsidP="006827EE">
            <w:pPr>
              <w:pStyle w:val="TableText"/>
            </w:pPr>
            <w:r>
              <w:t>Term Date</w:t>
            </w:r>
          </w:p>
        </w:tc>
        <w:tc>
          <w:tcPr>
            <w:tcW w:w="1030" w:type="dxa"/>
            <w:hideMark/>
          </w:tcPr>
          <w:p w14:paraId="67021188" w14:textId="77777777" w:rsidR="00684BA1" w:rsidRDefault="00684BA1" w:rsidP="006827EE">
            <w:pPr>
              <w:pStyle w:val="TableText"/>
            </w:pPr>
            <w:r>
              <w:t>8</w:t>
            </w:r>
          </w:p>
        </w:tc>
        <w:tc>
          <w:tcPr>
            <w:tcW w:w="1355" w:type="dxa"/>
            <w:hideMark/>
          </w:tcPr>
          <w:p w14:paraId="556781F2" w14:textId="77777777" w:rsidR="00684BA1" w:rsidRDefault="00684BA1" w:rsidP="006827EE">
            <w:pPr>
              <w:pStyle w:val="TableText"/>
            </w:pPr>
            <w:r>
              <w:t>Date</w:t>
            </w:r>
          </w:p>
        </w:tc>
        <w:tc>
          <w:tcPr>
            <w:tcW w:w="1791" w:type="dxa"/>
            <w:hideMark/>
          </w:tcPr>
          <w:p w14:paraId="7EF0FE32" w14:textId="77777777" w:rsidR="00684BA1" w:rsidRDefault="00684BA1" w:rsidP="006827EE">
            <w:pPr>
              <w:pStyle w:val="TableText"/>
            </w:pPr>
            <w:r>
              <w:t>732-739</w:t>
            </w:r>
          </w:p>
        </w:tc>
        <w:tc>
          <w:tcPr>
            <w:tcW w:w="3136" w:type="dxa"/>
            <w:hideMark/>
          </w:tcPr>
          <w:p w14:paraId="7E54C9D5" w14:textId="77777777" w:rsidR="00684BA1" w:rsidRDefault="00684BA1" w:rsidP="006827EE">
            <w:pPr>
              <w:pStyle w:val="TableText"/>
            </w:pPr>
            <w:r>
              <w:t>PE0G</w:t>
            </w:r>
          </w:p>
        </w:tc>
      </w:tr>
      <w:tr w:rsidR="00684BA1" w14:paraId="4C5BDD69" w14:textId="77777777" w:rsidTr="006827EE">
        <w:trPr>
          <w:cantSplit/>
        </w:trPr>
        <w:tc>
          <w:tcPr>
            <w:tcW w:w="2134" w:type="dxa"/>
            <w:hideMark/>
          </w:tcPr>
          <w:p w14:paraId="659252C5" w14:textId="77777777" w:rsidR="00684BA1" w:rsidRDefault="00684BA1" w:rsidP="006827EE">
            <w:pPr>
              <w:pStyle w:val="TableText"/>
            </w:pPr>
            <w:r>
              <w:t>Policy Number</w:t>
            </w:r>
          </w:p>
        </w:tc>
        <w:tc>
          <w:tcPr>
            <w:tcW w:w="1030" w:type="dxa"/>
            <w:hideMark/>
          </w:tcPr>
          <w:p w14:paraId="397E401C" w14:textId="77777777" w:rsidR="00684BA1" w:rsidRDefault="00684BA1" w:rsidP="006827EE">
            <w:pPr>
              <w:pStyle w:val="TableText"/>
            </w:pPr>
            <w:r>
              <w:t>17</w:t>
            </w:r>
          </w:p>
        </w:tc>
        <w:tc>
          <w:tcPr>
            <w:tcW w:w="1355" w:type="dxa"/>
            <w:hideMark/>
          </w:tcPr>
          <w:p w14:paraId="3B6E4545" w14:textId="77777777" w:rsidR="00684BA1" w:rsidRDefault="00684BA1" w:rsidP="006827EE">
            <w:pPr>
              <w:pStyle w:val="TableText"/>
            </w:pPr>
            <w:r>
              <w:t>Text</w:t>
            </w:r>
          </w:p>
        </w:tc>
        <w:tc>
          <w:tcPr>
            <w:tcW w:w="1791" w:type="dxa"/>
            <w:hideMark/>
          </w:tcPr>
          <w:p w14:paraId="10642C67" w14:textId="77777777" w:rsidR="00684BA1" w:rsidRDefault="00684BA1" w:rsidP="006827EE">
            <w:pPr>
              <w:pStyle w:val="TableText"/>
            </w:pPr>
            <w:r>
              <w:t>740-756</w:t>
            </w:r>
          </w:p>
        </w:tc>
        <w:tc>
          <w:tcPr>
            <w:tcW w:w="3136" w:type="dxa"/>
            <w:hideMark/>
          </w:tcPr>
          <w:p w14:paraId="6E083811" w14:textId="77777777" w:rsidR="00684BA1" w:rsidRDefault="00684BA1" w:rsidP="006827EE">
            <w:pPr>
              <w:pStyle w:val="TableText"/>
            </w:pPr>
            <w:r>
              <w:t>PE49</w:t>
            </w:r>
          </w:p>
        </w:tc>
      </w:tr>
      <w:tr w:rsidR="00684BA1" w14:paraId="1D9B7D93" w14:textId="77777777" w:rsidTr="006827EE">
        <w:trPr>
          <w:cantSplit/>
        </w:trPr>
        <w:tc>
          <w:tcPr>
            <w:tcW w:w="2134" w:type="dxa"/>
            <w:hideMark/>
          </w:tcPr>
          <w:p w14:paraId="7B49DB16" w14:textId="77777777" w:rsidR="00684BA1" w:rsidRDefault="00684BA1" w:rsidP="006827EE">
            <w:pPr>
              <w:pStyle w:val="TableText"/>
            </w:pPr>
            <w:r>
              <w:t>RX BIN</w:t>
            </w:r>
          </w:p>
        </w:tc>
        <w:tc>
          <w:tcPr>
            <w:tcW w:w="1030" w:type="dxa"/>
            <w:hideMark/>
          </w:tcPr>
          <w:p w14:paraId="5B66C1F1" w14:textId="77777777" w:rsidR="00684BA1" w:rsidRDefault="00684BA1" w:rsidP="006827EE">
            <w:pPr>
              <w:pStyle w:val="TableText"/>
            </w:pPr>
            <w:r>
              <w:t>6</w:t>
            </w:r>
          </w:p>
        </w:tc>
        <w:tc>
          <w:tcPr>
            <w:tcW w:w="1355" w:type="dxa"/>
            <w:hideMark/>
          </w:tcPr>
          <w:p w14:paraId="102B2A92" w14:textId="77777777" w:rsidR="00684BA1" w:rsidRDefault="00684BA1" w:rsidP="006827EE">
            <w:pPr>
              <w:pStyle w:val="TableText"/>
            </w:pPr>
            <w:r>
              <w:t>Text</w:t>
            </w:r>
          </w:p>
        </w:tc>
        <w:tc>
          <w:tcPr>
            <w:tcW w:w="1791" w:type="dxa"/>
            <w:hideMark/>
          </w:tcPr>
          <w:p w14:paraId="630CEBB8" w14:textId="77777777" w:rsidR="00684BA1" w:rsidRDefault="00684BA1" w:rsidP="006827EE">
            <w:pPr>
              <w:pStyle w:val="TableText"/>
            </w:pPr>
            <w:r>
              <w:t>757-762</w:t>
            </w:r>
          </w:p>
        </w:tc>
        <w:tc>
          <w:tcPr>
            <w:tcW w:w="3136" w:type="dxa"/>
            <w:hideMark/>
          </w:tcPr>
          <w:p w14:paraId="01BBD308" w14:textId="77777777" w:rsidR="00684BA1" w:rsidRDefault="00684BA1" w:rsidP="006827EE">
            <w:pPr>
              <w:pStyle w:val="TableText"/>
            </w:pPr>
            <w:r>
              <w:t>PE50</w:t>
            </w:r>
          </w:p>
        </w:tc>
      </w:tr>
      <w:tr w:rsidR="00684BA1" w14:paraId="71281699" w14:textId="77777777" w:rsidTr="006827EE">
        <w:trPr>
          <w:cantSplit/>
        </w:trPr>
        <w:tc>
          <w:tcPr>
            <w:tcW w:w="2134" w:type="dxa"/>
            <w:hideMark/>
          </w:tcPr>
          <w:p w14:paraId="712D3590" w14:textId="77777777" w:rsidR="00684BA1" w:rsidRDefault="00684BA1" w:rsidP="006827EE">
            <w:pPr>
              <w:pStyle w:val="TableText"/>
            </w:pPr>
            <w:r>
              <w:t>RX PCN</w:t>
            </w:r>
          </w:p>
        </w:tc>
        <w:tc>
          <w:tcPr>
            <w:tcW w:w="1030" w:type="dxa"/>
            <w:hideMark/>
          </w:tcPr>
          <w:p w14:paraId="6E6CB8E4" w14:textId="77777777" w:rsidR="00684BA1" w:rsidRDefault="00684BA1" w:rsidP="006827EE">
            <w:pPr>
              <w:pStyle w:val="TableText"/>
            </w:pPr>
            <w:r>
              <w:t>10</w:t>
            </w:r>
          </w:p>
        </w:tc>
        <w:tc>
          <w:tcPr>
            <w:tcW w:w="1355" w:type="dxa"/>
            <w:hideMark/>
          </w:tcPr>
          <w:p w14:paraId="5BFDEC1A" w14:textId="77777777" w:rsidR="00684BA1" w:rsidRDefault="00684BA1" w:rsidP="006827EE">
            <w:pPr>
              <w:pStyle w:val="TableText"/>
            </w:pPr>
            <w:r>
              <w:t>Text</w:t>
            </w:r>
          </w:p>
        </w:tc>
        <w:tc>
          <w:tcPr>
            <w:tcW w:w="1791" w:type="dxa"/>
            <w:hideMark/>
          </w:tcPr>
          <w:p w14:paraId="3757833A" w14:textId="77777777" w:rsidR="00684BA1" w:rsidRDefault="00684BA1" w:rsidP="006827EE">
            <w:pPr>
              <w:pStyle w:val="TableText"/>
            </w:pPr>
            <w:r>
              <w:t>763-772</w:t>
            </w:r>
          </w:p>
        </w:tc>
        <w:tc>
          <w:tcPr>
            <w:tcW w:w="3136" w:type="dxa"/>
            <w:hideMark/>
          </w:tcPr>
          <w:p w14:paraId="3352237C" w14:textId="77777777" w:rsidR="00684BA1" w:rsidRDefault="00684BA1" w:rsidP="006827EE">
            <w:pPr>
              <w:pStyle w:val="TableText"/>
            </w:pPr>
            <w:r>
              <w:t>PE51</w:t>
            </w:r>
          </w:p>
        </w:tc>
      </w:tr>
      <w:tr w:rsidR="00684BA1" w14:paraId="632EBAA4" w14:textId="77777777" w:rsidTr="006827EE">
        <w:trPr>
          <w:cantSplit/>
        </w:trPr>
        <w:tc>
          <w:tcPr>
            <w:tcW w:w="2134" w:type="dxa"/>
            <w:hideMark/>
          </w:tcPr>
          <w:p w14:paraId="29F7E185" w14:textId="77777777" w:rsidR="00684BA1" w:rsidRDefault="00684BA1" w:rsidP="006827EE">
            <w:pPr>
              <w:pStyle w:val="TableText"/>
            </w:pPr>
            <w:r>
              <w:t>RX Group</w:t>
            </w:r>
          </w:p>
        </w:tc>
        <w:tc>
          <w:tcPr>
            <w:tcW w:w="1030" w:type="dxa"/>
            <w:hideMark/>
          </w:tcPr>
          <w:p w14:paraId="25938190" w14:textId="77777777" w:rsidR="00684BA1" w:rsidRDefault="00684BA1" w:rsidP="006827EE">
            <w:pPr>
              <w:pStyle w:val="TableText"/>
            </w:pPr>
            <w:r>
              <w:t>15</w:t>
            </w:r>
          </w:p>
        </w:tc>
        <w:tc>
          <w:tcPr>
            <w:tcW w:w="1355" w:type="dxa"/>
            <w:hideMark/>
          </w:tcPr>
          <w:p w14:paraId="26DE276A" w14:textId="77777777" w:rsidR="00684BA1" w:rsidRDefault="00684BA1" w:rsidP="006827EE">
            <w:pPr>
              <w:pStyle w:val="TableText"/>
            </w:pPr>
            <w:r>
              <w:t>Text</w:t>
            </w:r>
          </w:p>
        </w:tc>
        <w:tc>
          <w:tcPr>
            <w:tcW w:w="1791" w:type="dxa"/>
            <w:hideMark/>
          </w:tcPr>
          <w:p w14:paraId="339AC688" w14:textId="77777777" w:rsidR="00684BA1" w:rsidRDefault="00684BA1" w:rsidP="006827EE">
            <w:pPr>
              <w:pStyle w:val="TableText"/>
            </w:pPr>
            <w:r>
              <w:t>773-787</w:t>
            </w:r>
          </w:p>
        </w:tc>
        <w:tc>
          <w:tcPr>
            <w:tcW w:w="3136" w:type="dxa"/>
            <w:hideMark/>
          </w:tcPr>
          <w:p w14:paraId="53BF0BA6" w14:textId="77777777" w:rsidR="00684BA1" w:rsidRDefault="00684BA1" w:rsidP="006827EE">
            <w:pPr>
              <w:pStyle w:val="TableText"/>
            </w:pPr>
            <w:r>
              <w:t>PE52</w:t>
            </w:r>
          </w:p>
        </w:tc>
      </w:tr>
      <w:tr w:rsidR="00684BA1" w14:paraId="1BA92FF3" w14:textId="77777777" w:rsidTr="006827EE">
        <w:trPr>
          <w:cantSplit/>
        </w:trPr>
        <w:tc>
          <w:tcPr>
            <w:tcW w:w="2134" w:type="dxa"/>
            <w:hideMark/>
          </w:tcPr>
          <w:p w14:paraId="12BB0F88" w14:textId="77777777" w:rsidR="00684BA1" w:rsidRDefault="00684BA1" w:rsidP="006827EE">
            <w:pPr>
              <w:pStyle w:val="TableText"/>
            </w:pPr>
            <w:r>
              <w:t>RX ID</w:t>
            </w:r>
          </w:p>
        </w:tc>
        <w:tc>
          <w:tcPr>
            <w:tcW w:w="1030" w:type="dxa"/>
            <w:hideMark/>
          </w:tcPr>
          <w:p w14:paraId="2D4F81BD" w14:textId="77777777" w:rsidR="00684BA1" w:rsidRDefault="00684BA1" w:rsidP="006827EE">
            <w:pPr>
              <w:pStyle w:val="TableText"/>
            </w:pPr>
            <w:r>
              <w:t>20</w:t>
            </w:r>
          </w:p>
        </w:tc>
        <w:tc>
          <w:tcPr>
            <w:tcW w:w="1355" w:type="dxa"/>
            <w:hideMark/>
          </w:tcPr>
          <w:p w14:paraId="5E310560" w14:textId="77777777" w:rsidR="00684BA1" w:rsidRDefault="00684BA1" w:rsidP="006827EE">
            <w:pPr>
              <w:pStyle w:val="TableText"/>
            </w:pPr>
            <w:r>
              <w:t>Text</w:t>
            </w:r>
          </w:p>
        </w:tc>
        <w:tc>
          <w:tcPr>
            <w:tcW w:w="1791" w:type="dxa"/>
            <w:hideMark/>
          </w:tcPr>
          <w:p w14:paraId="19A82C4A" w14:textId="77777777" w:rsidR="00684BA1" w:rsidRDefault="00684BA1" w:rsidP="006827EE">
            <w:pPr>
              <w:pStyle w:val="TableText"/>
            </w:pPr>
            <w:r>
              <w:t>788-807</w:t>
            </w:r>
          </w:p>
        </w:tc>
        <w:tc>
          <w:tcPr>
            <w:tcW w:w="3136" w:type="dxa"/>
            <w:hideMark/>
          </w:tcPr>
          <w:p w14:paraId="63B7C263" w14:textId="77777777" w:rsidR="00684BA1" w:rsidRDefault="00684BA1" w:rsidP="006827EE">
            <w:pPr>
              <w:pStyle w:val="TableText"/>
            </w:pPr>
            <w:r>
              <w:t>PE53</w:t>
            </w:r>
          </w:p>
        </w:tc>
      </w:tr>
      <w:tr w:rsidR="00684BA1" w14:paraId="7A87DDCE" w14:textId="77777777" w:rsidTr="006827EE">
        <w:trPr>
          <w:cantSplit/>
        </w:trPr>
        <w:tc>
          <w:tcPr>
            <w:tcW w:w="2134" w:type="dxa"/>
            <w:hideMark/>
          </w:tcPr>
          <w:p w14:paraId="44A14AE7" w14:textId="77777777" w:rsidR="00684BA1" w:rsidRDefault="00684BA1" w:rsidP="006827EE">
            <w:pPr>
              <w:pStyle w:val="TableText"/>
            </w:pPr>
            <w:r>
              <w:t>RX Phone</w:t>
            </w:r>
          </w:p>
        </w:tc>
        <w:tc>
          <w:tcPr>
            <w:tcW w:w="1030" w:type="dxa"/>
            <w:hideMark/>
          </w:tcPr>
          <w:p w14:paraId="7AC360A6" w14:textId="77777777" w:rsidR="00684BA1" w:rsidRDefault="00684BA1" w:rsidP="006827EE">
            <w:pPr>
              <w:pStyle w:val="TableText"/>
            </w:pPr>
            <w:r>
              <w:t>18</w:t>
            </w:r>
          </w:p>
        </w:tc>
        <w:tc>
          <w:tcPr>
            <w:tcW w:w="1355" w:type="dxa"/>
            <w:hideMark/>
          </w:tcPr>
          <w:p w14:paraId="345FAD40" w14:textId="77777777" w:rsidR="00684BA1" w:rsidRDefault="00684BA1" w:rsidP="006827EE">
            <w:pPr>
              <w:pStyle w:val="TableText"/>
            </w:pPr>
            <w:r>
              <w:t>Text plus ‘</w:t>
            </w:r>
            <w:proofErr w:type="gramStart"/>
            <w:r>
              <w:t>(‘ and</w:t>
            </w:r>
            <w:proofErr w:type="gramEnd"/>
            <w:r>
              <w:t xml:space="preserve"> ‘)’</w:t>
            </w:r>
          </w:p>
        </w:tc>
        <w:tc>
          <w:tcPr>
            <w:tcW w:w="1791" w:type="dxa"/>
            <w:hideMark/>
          </w:tcPr>
          <w:p w14:paraId="55864E49" w14:textId="77777777" w:rsidR="00684BA1" w:rsidRDefault="00684BA1" w:rsidP="006827EE">
            <w:pPr>
              <w:pStyle w:val="TableText"/>
            </w:pPr>
            <w:r>
              <w:t>808-825</w:t>
            </w:r>
          </w:p>
        </w:tc>
        <w:tc>
          <w:tcPr>
            <w:tcW w:w="3136" w:type="dxa"/>
            <w:hideMark/>
          </w:tcPr>
          <w:p w14:paraId="1C761ECA" w14:textId="77777777" w:rsidR="00684BA1" w:rsidRDefault="00684BA1" w:rsidP="006827EE">
            <w:pPr>
              <w:pStyle w:val="TableText"/>
            </w:pPr>
            <w:r>
              <w:t>PE54</w:t>
            </w:r>
          </w:p>
        </w:tc>
      </w:tr>
      <w:tr w:rsidR="00684BA1" w14:paraId="65540991" w14:textId="77777777" w:rsidTr="006827EE">
        <w:trPr>
          <w:cantSplit/>
        </w:trPr>
        <w:tc>
          <w:tcPr>
            <w:tcW w:w="2134" w:type="dxa"/>
            <w:hideMark/>
          </w:tcPr>
          <w:p w14:paraId="49553167" w14:textId="77777777" w:rsidR="00684BA1" w:rsidRDefault="00684BA1" w:rsidP="006827EE">
            <w:pPr>
              <w:pStyle w:val="TableText"/>
            </w:pPr>
            <w:r>
              <w:t>Filler</w:t>
            </w:r>
          </w:p>
        </w:tc>
        <w:tc>
          <w:tcPr>
            <w:tcW w:w="1030" w:type="dxa"/>
            <w:hideMark/>
          </w:tcPr>
          <w:p w14:paraId="64552923" w14:textId="77777777" w:rsidR="00684BA1" w:rsidRDefault="00684BA1" w:rsidP="006827EE">
            <w:pPr>
              <w:pStyle w:val="TableText"/>
            </w:pPr>
            <w:r>
              <w:t>442</w:t>
            </w:r>
          </w:p>
        </w:tc>
        <w:tc>
          <w:tcPr>
            <w:tcW w:w="1355" w:type="dxa"/>
            <w:hideMark/>
          </w:tcPr>
          <w:p w14:paraId="3218130F" w14:textId="77777777" w:rsidR="00684BA1" w:rsidRDefault="00684BA1" w:rsidP="006827EE">
            <w:pPr>
              <w:pStyle w:val="TableText"/>
            </w:pPr>
            <w:r>
              <w:t>Filler</w:t>
            </w:r>
          </w:p>
        </w:tc>
        <w:tc>
          <w:tcPr>
            <w:tcW w:w="1791" w:type="dxa"/>
            <w:hideMark/>
          </w:tcPr>
          <w:p w14:paraId="609FFD24" w14:textId="77777777" w:rsidR="00684BA1" w:rsidRDefault="00684BA1" w:rsidP="006827EE">
            <w:pPr>
              <w:pStyle w:val="TableText"/>
            </w:pPr>
            <w:r>
              <w:t>826-1267</w:t>
            </w:r>
          </w:p>
        </w:tc>
        <w:tc>
          <w:tcPr>
            <w:tcW w:w="3136" w:type="dxa"/>
            <w:hideMark/>
          </w:tcPr>
          <w:p w14:paraId="74BF2DFC" w14:textId="77777777" w:rsidR="00684BA1" w:rsidRDefault="00684BA1" w:rsidP="006827EE">
            <w:pPr>
              <w:pStyle w:val="TableText"/>
            </w:pPr>
            <w:r>
              <w:t>Unused Field – fill with spaces</w:t>
            </w:r>
          </w:p>
        </w:tc>
      </w:tr>
      <w:tr w:rsidR="00684BA1" w14:paraId="7A125C40" w14:textId="77777777" w:rsidTr="006827EE">
        <w:trPr>
          <w:cantSplit/>
        </w:trPr>
        <w:tc>
          <w:tcPr>
            <w:tcW w:w="2134" w:type="dxa"/>
            <w:hideMark/>
          </w:tcPr>
          <w:p w14:paraId="63FFE49A" w14:textId="77777777" w:rsidR="00684BA1" w:rsidRDefault="00684BA1" w:rsidP="006827EE">
            <w:pPr>
              <w:pStyle w:val="TableText"/>
            </w:pPr>
            <w:r>
              <w:t>Error Code 1</w:t>
            </w:r>
          </w:p>
        </w:tc>
        <w:tc>
          <w:tcPr>
            <w:tcW w:w="1030" w:type="dxa"/>
            <w:hideMark/>
          </w:tcPr>
          <w:p w14:paraId="6AF1DB7C" w14:textId="77777777" w:rsidR="00684BA1" w:rsidRDefault="00684BA1" w:rsidP="006827EE">
            <w:pPr>
              <w:pStyle w:val="TableText"/>
            </w:pPr>
            <w:r>
              <w:t>4</w:t>
            </w:r>
          </w:p>
        </w:tc>
        <w:tc>
          <w:tcPr>
            <w:tcW w:w="1355" w:type="dxa"/>
            <w:hideMark/>
          </w:tcPr>
          <w:p w14:paraId="5B7E0155" w14:textId="77777777" w:rsidR="00684BA1" w:rsidRDefault="00684BA1" w:rsidP="006827EE">
            <w:pPr>
              <w:pStyle w:val="TableText"/>
            </w:pPr>
            <w:r>
              <w:t>Alpha-Numeric</w:t>
            </w:r>
          </w:p>
        </w:tc>
        <w:tc>
          <w:tcPr>
            <w:tcW w:w="1791" w:type="dxa"/>
            <w:hideMark/>
          </w:tcPr>
          <w:p w14:paraId="0C05F944" w14:textId="77777777" w:rsidR="00684BA1" w:rsidRDefault="00684BA1" w:rsidP="006827EE">
            <w:pPr>
              <w:pStyle w:val="TableText"/>
            </w:pPr>
            <w:r>
              <w:t>1268-1271</w:t>
            </w:r>
          </w:p>
        </w:tc>
        <w:tc>
          <w:tcPr>
            <w:tcW w:w="3136" w:type="dxa"/>
            <w:hideMark/>
          </w:tcPr>
          <w:p w14:paraId="5C3861F2" w14:textId="77777777" w:rsidR="00684BA1" w:rsidRDefault="00684BA1" w:rsidP="006827EE">
            <w:pPr>
              <w:pStyle w:val="TableText"/>
            </w:pPr>
            <w:r>
              <w:t xml:space="preserve">Error code </w:t>
            </w:r>
            <w:proofErr w:type="gramStart"/>
            <w:r>
              <w:t>describing</w:t>
            </w:r>
            <w:proofErr w:type="gramEnd"/>
            <w:r>
              <w:t xml:space="preserve"> reason why file was rejected.</w:t>
            </w:r>
          </w:p>
        </w:tc>
      </w:tr>
      <w:tr w:rsidR="00684BA1" w14:paraId="1E8066EC" w14:textId="77777777" w:rsidTr="006827EE">
        <w:trPr>
          <w:cantSplit/>
        </w:trPr>
        <w:tc>
          <w:tcPr>
            <w:tcW w:w="2134" w:type="dxa"/>
            <w:hideMark/>
          </w:tcPr>
          <w:p w14:paraId="2D69ED33" w14:textId="77777777" w:rsidR="00684BA1" w:rsidRDefault="00684BA1" w:rsidP="006827EE">
            <w:pPr>
              <w:pStyle w:val="TableText"/>
            </w:pPr>
            <w:r>
              <w:t>Error Code 2</w:t>
            </w:r>
          </w:p>
        </w:tc>
        <w:tc>
          <w:tcPr>
            <w:tcW w:w="1030" w:type="dxa"/>
            <w:hideMark/>
          </w:tcPr>
          <w:p w14:paraId="53BD915F" w14:textId="77777777" w:rsidR="00684BA1" w:rsidRDefault="00684BA1" w:rsidP="006827EE">
            <w:pPr>
              <w:pStyle w:val="TableText"/>
            </w:pPr>
            <w:r>
              <w:t>4</w:t>
            </w:r>
          </w:p>
        </w:tc>
        <w:tc>
          <w:tcPr>
            <w:tcW w:w="1355" w:type="dxa"/>
            <w:hideMark/>
          </w:tcPr>
          <w:p w14:paraId="2A7ECD2B" w14:textId="77777777" w:rsidR="00684BA1" w:rsidRDefault="00684BA1" w:rsidP="006827EE">
            <w:pPr>
              <w:pStyle w:val="TableText"/>
            </w:pPr>
            <w:r>
              <w:t>Alpha-Numeric</w:t>
            </w:r>
          </w:p>
        </w:tc>
        <w:tc>
          <w:tcPr>
            <w:tcW w:w="1791" w:type="dxa"/>
            <w:hideMark/>
          </w:tcPr>
          <w:p w14:paraId="5D91B46D" w14:textId="77777777" w:rsidR="00684BA1" w:rsidRDefault="00684BA1" w:rsidP="006827EE">
            <w:pPr>
              <w:pStyle w:val="TableText"/>
            </w:pPr>
            <w:r>
              <w:t>1272-1275</w:t>
            </w:r>
          </w:p>
        </w:tc>
        <w:tc>
          <w:tcPr>
            <w:tcW w:w="3136" w:type="dxa"/>
            <w:hideMark/>
          </w:tcPr>
          <w:p w14:paraId="39C39037" w14:textId="77777777" w:rsidR="00684BA1" w:rsidRDefault="00684BA1" w:rsidP="006827EE">
            <w:pPr>
              <w:pStyle w:val="TableText"/>
            </w:pPr>
            <w:r>
              <w:t xml:space="preserve">Error code </w:t>
            </w:r>
            <w:proofErr w:type="gramStart"/>
            <w:r>
              <w:t>describing</w:t>
            </w:r>
            <w:proofErr w:type="gramEnd"/>
            <w:r>
              <w:t xml:space="preserve"> reason why file was rejected.</w:t>
            </w:r>
          </w:p>
        </w:tc>
      </w:tr>
      <w:tr w:rsidR="00684BA1" w14:paraId="7DD8E0F9" w14:textId="77777777" w:rsidTr="006827EE">
        <w:trPr>
          <w:cantSplit/>
        </w:trPr>
        <w:tc>
          <w:tcPr>
            <w:tcW w:w="2134" w:type="dxa"/>
            <w:hideMark/>
          </w:tcPr>
          <w:p w14:paraId="3EF93683" w14:textId="77777777" w:rsidR="00684BA1" w:rsidRDefault="00684BA1" w:rsidP="006827EE">
            <w:pPr>
              <w:pStyle w:val="TableText"/>
            </w:pPr>
            <w:r>
              <w:t>Error Code 3</w:t>
            </w:r>
          </w:p>
        </w:tc>
        <w:tc>
          <w:tcPr>
            <w:tcW w:w="1030" w:type="dxa"/>
            <w:hideMark/>
          </w:tcPr>
          <w:p w14:paraId="79AD2411" w14:textId="77777777" w:rsidR="00684BA1" w:rsidRDefault="00684BA1" w:rsidP="006827EE">
            <w:pPr>
              <w:pStyle w:val="TableText"/>
            </w:pPr>
            <w:r>
              <w:t>4</w:t>
            </w:r>
          </w:p>
        </w:tc>
        <w:tc>
          <w:tcPr>
            <w:tcW w:w="1355" w:type="dxa"/>
            <w:hideMark/>
          </w:tcPr>
          <w:p w14:paraId="024D9046" w14:textId="77777777" w:rsidR="00684BA1" w:rsidRDefault="00684BA1" w:rsidP="006827EE">
            <w:pPr>
              <w:pStyle w:val="TableText"/>
            </w:pPr>
            <w:r>
              <w:t>Alpha-Numeric</w:t>
            </w:r>
          </w:p>
        </w:tc>
        <w:tc>
          <w:tcPr>
            <w:tcW w:w="1791" w:type="dxa"/>
            <w:hideMark/>
          </w:tcPr>
          <w:p w14:paraId="74A476B6" w14:textId="77777777" w:rsidR="00684BA1" w:rsidRDefault="00684BA1" w:rsidP="006827EE">
            <w:pPr>
              <w:pStyle w:val="TableText"/>
            </w:pPr>
            <w:r>
              <w:t>1276-1279</w:t>
            </w:r>
          </w:p>
        </w:tc>
        <w:tc>
          <w:tcPr>
            <w:tcW w:w="3136" w:type="dxa"/>
            <w:hideMark/>
          </w:tcPr>
          <w:p w14:paraId="646B278B" w14:textId="77777777" w:rsidR="00684BA1" w:rsidRDefault="00684BA1" w:rsidP="006827EE">
            <w:pPr>
              <w:pStyle w:val="TableText"/>
            </w:pPr>
            <w:r>
              <w:t xml:space="preserve">Error code </w:t>
            </w:r>
            <w:proofErr w:type="gramStart"/>
            <w:r>
              <w:t>describing</w:t>
            </w:r>
            <w:proofErr w:type="gramEnd"/>
            <w:r>
              <w:t xml:space="preserve"> reason why file was rejected.</w:t>
            </w:r>
          </w:p>
        </w:tc>
      </w:tr>
      <w:tr w:rsidR="00684BA1" w14:paraId="25FB29B3" w14:textId="77777777" w:rsidTr="006827EE">
        <w:trPr>
          <w:cantSplit/>
        </w:trPr>
        <w:tc>
          <w:tcPr>
            <w:tcW w:w="2134" w:type="dxa"/>
            <w:hideMark/>
          </w:tcPr>
          <w:p w14:paraId="043BBCBA" w14:textId="77777777" w:rsidR="00684BA1" w:rsidRDefault="00684BA1" w:rsidP="006827EE">
            <w:pPr>
              <w:pStyle w:val="TableText"/>
            </w:pPr>
            <w:r>
              <w:t>Error Code 4</w:t>
            </w:r>
          </w:p>
        </w:tc>
        <w:tc>
          <w:tcPr>
            <w:tcW w:w="1030" w:type="dxa"/>
            <w:hideMark/>
          </w:tcPr>
          <w:p w14:paraId="02C3E040" w14:textId="77777777" w:rsidR="00684BA1" w:rsidRDefault="00684BA1" w:rsidP="006827EE">
            <w:pPr>
              <w:pStyle w:val="TableText"/>
            </w:pPr>
            <w:r>
              <w:t>4</w:t>
            </w:r>
          </w:p>
        </w:tc>
        <w:tc>
          <w:tcPr>
            <w:tcW w:w="1355" w:type="dxa"/>
            <w:hideMark/>
          </w:tcPr>
          <w:p w14:paraId="2F7E9EF7" w14:textId="77777777" w:rsidR="00684BA1" w:rsidRDefault="00684BA1" w:rsidP="006827EE">
            <w:pPr>
              <w:pStyle w:val="TableText"/>
            </w:pPr>
            <w:r>
              <w:t>Alpha-Numeric</w:t>
            </w:r>
          </w:p>
        </w:tc>
        <w:tc>
          <w:tcPr>
            <w:tcW w:w="1791" w:type="dxa"/>
            <w:hideMark/>
          </w:tcPr>
          <w:p w14:paraId="27A5278D" w14:textId="77777777" w:rsidR="00684BA1" w:rsidRDefault="00684BA1" w:rsidP="006827EE">
            <w:pPr>
              <w:pStyle w:val="TableText"/>
            </w:pPr>
            <w:r>
              <w:t>1280-1283</w:t>
            </w:r>
          </w:p>
        </w:tc>
        <w:tc>
          <w:tcPr>
            <w:tcW w:w="3136" w:type="dxa"/>
            <w:hideMark/>
          </w:tcPr>
          <w:p w14:paraId="05EB1116" w14:textId="77777777" w:rsidR="00684BA1" w:rsidRDefault="00684BA1" w:rsidP="006827EE">
            <w:pPr>
              <w:pStyle w:val="TableText"/>
            </w:pPr>
            <w:r>
              <w:t xml:space="preserve">Error code </w:t>
            </w:r>
            <w:proofErr w:type="gramStart"/>
            <w:r>
              <w:t>describing</w:t>
            </w:r>
            <w:proofErr w:type="gramEnd"/>
            <w:r>
              <w:t xml:space="preserve"> reason why file was rejected.</w:t>
            </w:r>
          </w:p>
        </w:tc>
      </w:tr>
    </w:tbl>
    <w:p w14:paraId="2F7B6E0D" w14:textId="77777777" w:rsidR="00684BA1" w:rsidRPr="00A76392" w:rsidRDefault="00684BA1" w:rsidP="00684BA1">
      <w:pPr>
        <w:pStyle w:val="BodyText"/>
        <w:sectPr w:rsidR="00684BA1" w:rsidRPr="00A76392" w:rsidSect="00B63D7B">
          <w:headerReference w:type="default" r:id="rId170"/>
          <w:footerReference w:type="default" r:id="rId171"/>
          <w:pgSz w:w="12240" w:h="15840"/>
          <w:pgMar w:top="432" w:right="1080" w:bottom="432" w:left="1080" w:header="720" w:footer="720" w:gutter="0"/>
          <w:pgNumType w:chapStyle="7"/>
          <w:cols w:space="720"/>
          <w:docGrid w:linePitch="360"/>
        </w:sectPr>
      </w:pPr>
    </w:p>
    <w:p w14:paraId="2D39C124" w14:textId="77777777" w:rsidR="00684BA1" w:rsidRPr="00452096" w:rsidRDefault="00684BA1" w:rsidP="00684BA1">
      <w:pPr>
        <w:pStyle w:val="Heading7"/>
      </w:pPr>
      <w:bookmarkStart w:id="2400" w:name="_Toc319591872"/>
      <w:bookmarkStart w:id="2401" w:name="_Toc342405373"/>
      <w:bookmarkStart w:id="2402" w:name="_Toc343589994"/>
      <w:bookmarkStart w:id="2403" w:name="_Ref347463254"/>
      <w:bookmarkStart w:id="2404" w:name="_Ref347464422"/>
      <w:bookmarkStart w:id="2405" w:name="_Toc347477381"/>
      <w:bookmarkStart w:id="2406" w:name="_Toc352829195"/>
      <w:bookmarkStart w:id="2407" w:name="_Toc369621824"/>
      <w:bookmarkStart w:id="2408" w:name="_Ref369766601"/>
      <w:bookmarkStart w:id="2409" w:name="_Ref369766726"/>
      <w:bookmarkStart w:id="2410" w:name="_Ref386612199"/>
      <w:bookmarkStart w:id="2411" w:name="_Ref393957876"/>
      <w:bookmarkStart w:id="2412" w:name="_Toc496885222"/>
      <w:bookmarkStart w:id="2413" w:name="_Ref53129571"/>
      <w:bookmarkStart w:id="2414" w:name="_Ref55552265"/>
      <w:bookmarkStart w:id="2415" w:name="_Ref64962467"/>
      <w:bookmarkStart w:id="2416" w:name="_Ref65597252"/>
      <w:bookmarkStart w:id="2417" w:name="_Ref76480173"/>
      <w:bookmarkStart w:id="2418" w:name="_Ref107555702"/>
      <w:bookmarkStart w:id="2419" w:name="_Ref131509182"/>
      <w:bookmarkStart w:id="2420" w:name="_Toc173141290"/>
      <w:bookmarkStart w:id="2421" w:name="_Ref191376446"/>
      <w:r>
        <w:lastRenderedPageBreak/>
        <w:t xml:space="preserve">: </w:t>
      </w:r>
      <w:r w:rsidRPr="00452096">
        <w:t>Error Codes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1BB34272" w14:textId="00D46F5B" w:rsidR="00684BA1" w:rsidRDefault="00684BA1" w:rsidP="00BD6221">
      <w:pPr>
        <w:pStyle w:val="Caption"/>
      </w:pPr>
      <w:bookmarkStart w:id="2422" w:name="_Ref369706039"/>
      <w:bookmarkStart w:id="2423" w:name="_Toc343591779"/>
      <w:bookmarkStart w:id="2424" w:name="_Toc343602030"/>
      <w:bookmarkStart w:id="2425" w:name="_Toc352836973"/>
      <w:bookmarkStart w:id="2426" w:name="_Toc359271516"/>
      <w:bookmarkStart w:id="2427" w:name="_Ref369705734"/>
      <w:bookmarkStart w:id="2428" w:name="_Toc371584389"/>
      <w:bookmarkStart w:id="2429" w:name="_Toc496885424"/>
      <w:bookmarkStart w:id="2430" w:name="_Toc173141504"/>
      <w:r>
        <w:t>Table</w:t>
      </w:r>
      <w:bookmarkEnd w:id="2422"/>
      <w:r w:rsidR="00BD6221">
        <w:t xml:space="preserve"> </w:t>
      </w:r>
      <w:fldSimple w:instr=" STYLEREF 7 \s ">
        <w:r w:rsidR="0082247C">
          <w:rPr>
            <w:noProof/>
          </w:rPr>
          <w:t>H</w:t>
        </w:r>
      </w:fldSimple>
      <w:r w:rsidR="00450858">
        <w:noBreakHyphen/>
      </w:r>
      <w:fldSimple w:instr=" SEQ Table_Apx_ \* ARABIC \s 7 ">
        <w:r w:rsidR="0082247C">
          <w:rPr>
            <w:noProof/>
          </w:rPr>
          <w:t>1</w:t>
        </w:r>
      </w:fldSimple>
      <w:r>
        <w:t xml:space="preserve">: </w:t>
      </w:r>
      <w:r w:rsidRPr="0082407D">
        <w:t>Header Record Errors</w:t>
      </w:r>
      <w:bookmarkEnd w:id="2423"/>
      <w:bookmarkEnd w:id="2424"/>
      <w:bookmarkEnd w:id="2425"/>
      <w:bookmarkEnd w:id="2426"/>
      <w:bookmarkEnd w:id="2427"/>
      <w:bookmarkEnd w:id="2428"/>
      <w:bookmarkEnd w:id="2429"/>
      <w:bookmarkEnd w:id="2430"/>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430"/>
        <w:gridCol w:w="6930"/>
      </w:tblGrid>
      <w:tr w:rsidR="00684BA1" w:rsidRPr="00452096" w14:paraId="65D41A3F" w14:textId="77777777" w:rsidTr="00C84C50">
        <w:trPr>
          <w:trHeight w:val="332"/>
          <w:tblHeader/>
        </w:trPr>
        <w:tc>
          <w:tcPr>
            <w:tcW w:w="2430" w:type="dxa"/>
            <w:shd w:val="clear" w:color="auto" w:fill="DAEEF3" w:themeFill="accent5" w:themeFillTint="33"/>
            <w:vAlign w:val="center"/>
          </w:tcPr>
          <w:p w14:paraId="4708C403" w14:textId="77777777" w:rsidR="00684BA1" w:rsidRPr="00452096" w:rsidRDefault="00684BA1" w:rsidP="006827EE">
            <w:pPr>
              <w:pStyle w:val="TableHeading"/>
            </w:pPr>
            <w:r w:rsidRPr="00452096">
              <w:t>Error Code</w:t>
            </w:r>
          </w:p>
        </w:tc>
        <w:tc>
          <w:tcPr>
            <w:tcW w:w="6930" w:type="dxa"/>
            <w:shd w:val="clear" w:color="auto" w:fill="DAEEF3" w:themeFill="accent5" w:themeFillTint="33"/>
            <w:vAlign w:val="center"/>
          </w:tcPr>
          <w:p w14:paraId="36549490" w14:textId="77777777" w:rsidR="00684BA1" w:rsidRPr="00452096" w:rsidRDefault="00684BA1" w:rsidP="006827EE">
            <w:pPr>
              <w:pStyle w:val="TableHeading"/>
            </w:pPr>
            <w:r w:rsidRPr="00452096">
              <w:t>Description</w:t>
            </w:r>
          </w:p>
        </w:tc>
      </w:tr>
      <w:tr w:rsidR="00684BA1" w:rsidRPr="00452096" w14:paraId="288DBDAE" w14:textId="77777777" w:rsidTr="006827EE">
        <w:tc>
          <w:tcPr>
            <w:tcW w:w="2430" w:type="dxa"/>
            <w:vAlign w:val="center"/>
          </w:tcPr>
          <w:p w14:paraId="14FFDD19" w14:textId="77777777" w:rsidR="00684BA1" w:rsidRPr="00452096" w:rsidRDefault="00684BA1" w:rsidP="006827EE">
            <w:pPr>
              <w:pStyle w:val="TableText"/>
            </w:pPr>
            <w:r w:rsidRPr="00452096">
              <w:t>HE01</w:t>
            </w:r>
          </w:p>
        </w:tc>
        <w:tc>
          <w:tcPr>
            <w:tcW w:w="6930" w:type="dxa"/>
            <w:vAlign w:val="center"/>
          </w:tcPr>
          <w:p w14:paraId="36D1C560" w14:textId="77777777" w:rsidR="00684BA1" w:rsidRPr="00452096" w:rsidRDefault="00684BA1" w:rsidP="006827EE">
            <w:pPr>
              <w:pStyle w:val="TableText"/>
            </w:pPr>
            <w:r w:rsidRPr="00452096">
              <w:t>Invalid Header Indicator (Not = ‘H0’)</w:t>
            </w:r>
          </w:p>
        </w:tc>
      </w:tr>
      <w:tr w:rsidR="00684BA1" w:rsidRPr="00452096" w14:paraId="49B32CC8" w14:textId="77777777" w:rsidTr="006827EE">
        <w:tc>
          <w:tcPr>
            <w:tcW w:w="2430" w:type="dxa"/>
            <w:vAlign w:val="center"/>
          </w:tcPr>
          <w:p w14:paraId="60B292D4" w14:textId="77777777" w:rsidR="00684BA1" w:rsidRPr="00452096" w:rsidRDefault="00684BA1" w:rsidP="006827EE">
            <w:pPr>
              <w:pStyle w:val="TableText"/>
            </w:pPr>
            <w:r w:rsidRPr="00452096">
              <w:t>HE02</w:t>
            </w:r>
          </w:p>
        </w:tc>
        <w:tc>
          <w:tcPr>
            <w:tcW w:w="6930" w:type="dxa"/>
            <w:vAlign w:val="center"/>
          </w:tcPr>
          <w:p w14:paraId="3DB7A7F5" w14:textId="77777777" w:rsidR="00684BA1" w:rsidRPr="00452096" w:rsidRDefault="00684BA1" w:rsidP="006827EE">
            <w:pPr>
              <w:pStyle w:val="TableText"/>
            </w:pPr>
            <w:r w:rsidRPr="00452096">
              <w:t>Invalid Plan I</w:t>
            </w:r>
            <w:r>
              <w:t>D</w:t>
            </w:r>
          </w:p>
        </w:tc>
      </w:tr>
      <w:tr w:rsidR="00684BA1" w:rsidRPr="00452096" w14:paraId="298B2E11" w14:textId="77777777" w:rsidTr="006827EE">
        <w:tc>
          <w:tcPr>
            <w:tcW w:w="2430" w:type="dxa"/>
            <w:vAlign w:val="center"/>
          </w:tcPr>
          <w:p w14:paraId="79C9D922" w14:textId="77777777" w:rsidR="00684BA1" w:rsidRPr="00452096" w:rsidRDefault="00684BA1" w:rsidP="006827EE">
            <w:pPr>
              <w:pStyle w:val="TableText"/>
            </w:pPr>
            <w:r w:rsidRPr="00452096">
              <w:t>HE03</w:t>
            </w:r>
          </w:p>
        </w:tc>
        <w:tc>
          <w:tcPr>
            <w:tcW w:w="6930" w:type="dxa"/>
            <w:vAlign w:val="center"/>
          </w:tcPr>
          <w:p w14:paraId="4F9BDD72" w14:textId="77777777" w:rsidR="00684BA1" w:rsidRPr="00452096" w:rsidRDefault="00684BA1" w:rsidP="006827EE">
            <w:pPr>
              <w:pStyle w:val="TableText"/>
            </w:pPr>
            <w:r w:rsidRPr="00452096">
              <w:t>Invalid Contractor Number</w:t>
            </w:r>
          </w:p>
        </w:tc>
      </w:tr>
      <w:tr w:rsidR="00684BA1" w:rsidRPr="00452096" w14:paraId="12E0814C" w14:textId="77777777" w:rsidTr="006827EE">
        <w:tc>
          <w:tcPr>
            <w:tcW w:w="2430" w:type="dxa"/>
            <w:vAlign w:val="center"/>
          </w:tcPr>
          <w:p w14:paraId="5B72F8DF" w14:textId="77777777" w:rsidR="00684BA1" w:rsidRPr="00452096" w:rsidRDefault="00684BA1" w:rsidP="006827EE">
            <w:pPr>
              <w:pStyle w:val="TableText"/>
            </w:pPr>
            <w:r w:rsidRPr="00452096">
              <w:t>HE04</w:t>
            </w:r>
          </w:p>
        </w:tc>
        <w:tc>
          <w:tcPr>
            <w:tcW w:w="6930" w:type="dxa"/>
            <w:vAlign w:val="center"/>
          </w:tcPr>
          <w:p w14:paraId="64C273C7" w14:textId="77777777" w:rsidR="00684BA1" w:rsidRPr="00452096" w:rsidRDefault="00684BA1" w:rsidP="006827EE">
            <w:pPr>
              <w:pStyle w:val="TableText"/>
            </w:pPr>
            <w:r w:rsidRPr="00452096">
              <w:t>Invalid File Type</w:t>
            </w:r>
          </w:p>
        </w:tc>
      </w:tr>
      <w:tr w:rsidR="00684BA1" w:rsidRPr="00452096" w14:paraId="7ADF4195" w14:textId="77777777" w:rsidTr="006827EE">
        <w:tc>
          <w:tcPr>
            <w:tcW w:w="2430" w:type="dxa"/>
            <w:vAlign w:val="center"/>
          </w:tcPr>
          <w:p w14:paraId="49CCF895" w14:textId="77777777" w:rsidR="00684BA1" w:rsidRPr="00452096" w:rsidRDefault="00684BA1" w:rsidP="006827EE">
            <w:pPr>
              <w:pStyle w:val="TableText"/>
            </w:pPr>
            <w:r w:rsidRPr="00452096">
              <w:t>HE05</w:t>
            </w:r>
          </w:p>
        </w:tc>
        <w:tc>
          <w:tcPr>
            <w:tcW w:w="6930" w:type="dxa"/>
            <w:vAlign w:val="center"/>
          </w:tcPr>
          <w:p w14:paraId="576939E7" w14:textId="77777777" w:rsidR="00684BA1" w:rsidRPr="00452096" w:rsidRDefault="00684BA1" w:rsidP="006827EE">
            <w:pPr>
              <w:pStyle w:val="TableText"/>
            </w:pPr>
            <w:r w:rsidRPr="00452096">
              <w:t>Invalid File Date</w:t>
            </w:r>
          </w:p>
        </w:tc>
      </w:tr>
      <w:tr w:rsidR="00684BA1" w:rsidRPr="00452096" w14:paraId="2845C3C3" w14:textId="77777777" w:rsidTr="006827EE">
        <w:tc>
          <w:tcPr>
            <w:tcW w:w="2430" w:type="dxa"/>
            <w:vAlign w:val="center"/>
          </w:tcPr>
          <w:p w14:paraId="61E3FC32" w14:textId="77777777" w:rsidR="00684BA1" w:rsidRPr="00452096" w:rsidRDefault="00684BA1" w:rsidP="006827EE">
            <w:pPr>
              <w:pStyle w:val="TableText"/>
            </w:pPr>
            <w:r w:rsidRPr="00452096">
              <w:t>HE06</w:t>
            </w:r>
          </w:p>
        </w:tc>
        <w:tc>
          <w:tcPr>
            <w:tcW w:w="6930" w:type="dxa"/>
            <w:vAlign w:val="center"/>
          </w:tcPr>
          <w:p w14:paraId="024EE8CD" w14:textId="77777777" w:rsidR="00684BA1" w:rsidRPr="00452096" w:rsidRDefault="00684BA1" w:rsidP="006827EE">
            <w:pPr>
              <w:pStyle w:val="TableText"/>
            </w:pPr>
            <w:r w:rsidRPr="00452096">
              <w:t>Invalid Submitter Type</w:t>
            </w:r>
          </w:p>
        </w:tc>
      </w:tr>
    </w:tbl>
    <w:p w14:paraId="1773C7AB" w14:textId="01044965" w:rsidR="00684BA1" w:rsidRDefault="00684BA1" w:rsidP="00684BA1">
      <w:pPr>
        <w:pStyle w:val="Caption"/>
      </w:pPr>
      <w:bookmarkStart w:id="2431" w:name="_Ref369706047"/>
      <w:bookmarkStart w:id="2432" w:name="_Toc343591780"/>
      <w:bookmarkStart w:id="2433" w:name="_Toc343602031"/>
      <w:bookmarkStart w:id="2434" w:name="_Toc352836974"/>
      <w:bookmarkStart w:id="2435" w:name="_Toc359271517"/>
      <w:bookmarkStart w:id="2436" w:name="_Ref369705751"/>
      <w:bookmarkStart w:id="2437" w:name="_Toc371584390"/>
      <w:bookmarkStart w:id="2438" w:name="_Toc496885425"/>
      <w:bookmarkStart w:id="2439" w:name="_Toc173141505"/>
      <w:r>
        <w:t>Table</w:t>
      </w:r>
      <w:bookmarkEnd w:id="2431"/>
      <w:r w:rsidR="00BD6221">
        <w:t xml:space="preserve"> </w:t>
      </w:r>
      <w:fldSimple w:instr=" STYLEREF 7 \s ">
        <w:r w:rsidR="0082247C">
          <w:rPr>
            <w:noProof/>
          </w:rPr>
          <w:t>H</w:t>
        </w:r>
      </w:fldSimple>
      <w:r w:rsidR="00450858">
        <w:noBreakHyphen/>
      </w:r>
      <w:fldSimple w:instr=" SEQ Table_Apx_ \* ARABIC \s 7 ">
        <w:r w:rsidR="0082247C">
          <w:rPr>
            <w:noProof/>
          </w:rPr>
          <w:t>2</w:t>
        </w:r>
      </w:fldSimple>
      <w:r>
        <w:t xml:space="preserve">: </w:t>
      </w:r>
      <w:r w:rsidRPr="002C5E8E">
        <w:t>Trailer Record Errors</w:t>
      </w:r>
      <w:bookmarkEnd w:id="2432"/>
      <w:bookmarkEnd w:id="2433"/>
      <w:bookmarkEnd w:id="2434"/>
      <w:bookmarkEnd w:id="2435"/>
      <w:bookmarkEnd w:id="2436"/>
      <w:bookmarkEnd w:id="2437"/>
      <w:bookmarkEnd w:id="2438"/>
      <w:bookmarkEnd w:id="2439"/>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430"/>
        <w:gridCol w:w="6930"/>
      </w:tblGrid>
      <w:tr w:rsidR="00684BA1" w:rsidRPr="00452096" w14:paraId="01857C61" w14:textId="77777777" w:rsidTr="00C84C50">
        <w:trPr>
          <w:trHeight w:val="368"/>
          <w:tblHeader/>
        </w:trPr>
        <w:tc>
          <w:tcPr>
            <w:tcW w:w="2430" w:type="dxa"/>
            <w:shd w:val="clear" w:color="auto" w:fill="DAEEF3" w:themeFill="accent5" w:themeFillTint="33"/>
            <w:vAlign w:val="center"/>
          </w:tcPr>
          <w:p w14:paraId="4FBF9B99" w14:textId="77777777" w:rsidR="00684BA1" w:rsidRPr="00452096" w:rsidRDefault="00684BA1" w:rsidP="006827EE">
            <w:pPr>
              <w:pStyle w:val="TableHeading"/>
            </w:pPr>
            <w:r w:rsidRPr="00452096">
              <w:t>Error Code</w:t>
            </w:r>
          </w:p>
        </w:tc>
        <w:tc>
          <w:tcPr>
            <w:tcW w:w="6930" w:type="dxa"/>
            <w:shd w:val="clear" w:color="auto" w:fill="DAEEF3" w:themeFill="accent5" w:themeFillTint="33"/>
            <w:vAlign w:val="center"/>
          </w:tcPr>
          <w:p w14:paraId="04C12A6E" w14:textId="77777777" w:rsidR="00684BA1" w:rsidRPr="00452096" w:rsidRDefault="00684BA1" w:rsidP="006827EE">
            <w:pPr>
              <w:pStyle w:val="TableHeading"/>
            </w:pPr>
            <w:r w:rsidRPr="00452096">
              <w:t>Description</w:t>
            </w:r>
          </w:p>
        </w:tc>
      </w:tr>
      <w:tr w:rsidR="00684BA1" w:rsidRPr="00452096" w14:paraId="3F3DBC01" w14:textId="77777777" w:rsidTr="006827EE">
        <w:tc>
          <w:tcPr>
            <w:tcW w:w="2430" w:type="dxa"/>
            <w:vAlign w:val="center"/>
          </w:tcPr>
          <w:p w14:paraId="79015479" w14:textId="77777777" w:rsidR="00684BA1" w:rsidRPr="00452096" w:rsidRDefault="00684BA1" w:rsidP="006827EE">
            <w:pPr>
              <w:pStyle w:val="TableText"/>
            </w:pPr>
            <w:r w:rsidRPr="00452096">
              <w:t>TE01</w:t>
            </w:r>
          </w:p>
        </w:tc>
        <w:tc>
          <w:tcPr>
            <w:tcW w:w="6930" w:type="dxa"/>
            <w:vAlign w:val="center"/>
          </w:tcPr>
          <w:p w14:paraId="4312B1D9" w14:textId="77777777" w:rsidR="00684BA1" w:rsidRPr="00452096" w:rsidRDefault="00684BA1" w:rsidP="006827EE">
            <w:pPr>
              <w:pStyle w:val="TableText"/>
            </w:pPr>
            <w:r w:rsidRPr="00452096">
              <w:t>Invalid Trailer Indicator (Not = ‘T0’)</w:t>
            </w:r>
          </w:p>
        </w:tc>
      </w:tr>
      <w:tr w:rsidR="00684BA1" w:rsidRPr="00452096" w14:paraId="1E40422A" w14:textId="77777777" w:rsidTr="006827EE">
        <w:tc>
          <w:tcPr>
            <w:tcW w:w="2430" w:type="dxa"/>
            <w:vAlign w:val="center"/>
          </w:tcPr>
          <w:p w14:paraId="3E625AF7" w14:textId="77777777" w:rsidR="00684BA1" w:rsidRPr="00452096" w:rsidRDefault="00684BA1" w:rsidP="006827EE">
            <w:pPr>
              <w:pStyle w:val="TableText"/>
            </w:pPr>
            <w:r w:rsidRPr="00452096">
              <w:t>TE02</w:t>
            </w:r>
          </w:p>
        </w:tc>
        <w:tc>
          <w:tcPr>
            <w:tcW w:w="6930" w:type="dxa"/>
            <w:vAlign w:val="center"/>
          </w:tcPr>
          <w:p w14:paraId="5E487F15" w14:textId="77777777" w:rsidR="00684BA1" w:rsidRPr="00452096" w:rsidRDefault="00684BA1" w:rsidP="006827EE">
            <w:pPr>
              <w:pStyle w:val="TableText"/>
            </w:pPr>
            <w:r w:rsidRPr="00452096">
              <w:t>Invalid Plan ID</w:t>
            </w:r>
          </w:p>
        </w:tc>
      </w:tr>
      <w:tr w:rsidR="00684BA1" w:rsidRPr="00452096" w14:paraId="045C2DB8" w14:textId="77777777" w:rsidTr="006827EE">
        <w:tc>
          <w:tcPr>
            <w:tcW w:w="2430" w:type="dxa"/>
            <w:vAlign w:val="center"/>
          </w:tcPr>
          <w:p w14:paraId="22371090" w14:textId="77777777" w:rsidR="00684BA1" w:rsidRPr="00452096" w:rsidRDefault="00684BA1" w:rsidP="006827EE">
            <w:pPr>
              <w:pStyle w:val="TableText"/>
            </w:pPr>
            <w:r w:rsidRPr="00452096">
              <w:t>TE03</w:t>
            </w:r>
          </w:p>
        </w:tc>
        <w:tc>
          <w:tcPr>
            <w:tcW w:w="6930" w:type="dxa"/>
            <w:vAlign w:val="center"/>
          </w:tcPr>
          <w:p w14:paraId="35832CD8" w14:textId="77777777" w:rsidR="00684BA1" w:rsidRPr="00452096" w:rsidRDefault="00684BA1" w:rsidP="006827EE">
            <w:pPr>
              <w:pStyle w:val="TableText"/>
            </w:pPr>
            <w:r w:rsidRPr="00452096">
              <w:t>Contractor Number</w:t>
            </w:r>
          </w:p>
        </w:tc>
      </w:tr>
      <w:tr w:rsidR="00684BA1" w:rsidRPr="00452096" w14:paraId="23B9674D" w14:textId="77777777" w:rsidTr="006827EE">
        <w:tc>
          <w:tcPr>
            <w:tcW w:w="2430" w:type="dxa"/>
            <w:vAlign w:val="center"/>
          </w:tcPr>
          <w:p w14:paraId="5F5297C0" w14:textId="77777777" w:rsidR="00684BA1" w:rsidRPr="00452096" w:rsidRDefault="00684BA1" w:rsidP="006827EE">
            <w:pPr>
              <w:pStyle w:val="TableText"/>
            </w:pPr>
            <w:r w:rsidRPr="00452096">
              <w:t>TE04</w:t>
            </w:r>
          </w:p>
        </w:tc>
        <w:tc>
          <w:tcPr>
            <w:tcW w:w="6930" w:type="dxa"/>
            <w:vAlign w:val="center"/>
          </w:tcPr>
          <w:p w14:paraId="7E948B85" w14:textId="77777777" w:rsidR="00684BA1" w:rsidRPr="00452096" w:rsidRDefault="00684BA1" w:rsidP="006827EE">
            <w:pPr>
              <w:pStyle w:val="TableText"/>
            </w:pPr>
            <w:r w:rsidRPr="00452096">
              <w:t>Invalid File Type</w:t>
            </w:r>
          </w:p>
        </w:tc>
      </w:tr>
      <w:tr w:rsidR="00684BA1" w:rsidRPr="00452096" w14:paraId="553D465E" w14:textId="77777777" w:rsidTr="006827EE">
        <w:tc>
          <w:tcPr>
            <w:tcW w:w="2430" w:type="dxa"/>
            <w:vAlign w:val="center"/>
          </w:tcPr>
          <w:p w14:paraId="1ABCC3BA" w14:textId="77777777" w:rsidR="00684BA1" w:rsidRPr="00452096" w:rsidRDefault="00684BA1" w:rsidP="006827EE">
            <w:pPr>
              <w:pStyle w:val="TableText"/>
            </w:pPr>
            <w:r w:rsidRPr="00452096">
              <w:t>TE05</w:t>
            </w:r>
          </w:p>
        </w:tc>
        <w:tc>
          <w:tcPr>
            <w:tcW w:w="6930" w:type="dxa"/>
            <w:vAlign w:val="center"/>
          </w:tcPr>
          <w:p w14:paraId="56AD6660" w14:textId="77777777" w:rsidR="00684BA1" w:rsidRPr="00452096" w:rsidRDefault="00684BA1" w:rsidP="006827EE">
            <w:pPr>
              <w:pStyle w:val="TableText"/>
            </w:pPr>
            <w:r w:rsidRPr="00452096">
              <w:t>Invalid File Date</w:t>
            </w:r>
          </w:p>
        </w:tc>
      </w:tr>
      <w:tr w:rsidR="00684BA1" w:rsidRPr="00452096" w14:paraId="4C497D6A" w14:textId="77777777" w:rsidTr="006827EE">
        <w:tc>
          <w:tcPr>
            <w:tcW w:w="2430" w:type="dxa"/>
            <w:vAlign w:val="center"/>
          </w:tcPr>
          <w:p w14:paraId="2AC167A8" w14:textId="77777777" w:rsidR="00684BA1" w:rsidRPr="00452096" w:rsidRDefault="00684BA1" w:rsidP="006827EE">
            <w:pPr>
              <w:pStyle w:val="TableText"/>
            </w:pPr>
            <w:r w:rsidRPr="00452096">
              <w:t>TE06</w:t>
            </w:r>
          </w:p>
        </w:tc>
        <w:tc>
          <w:tcPr>
            <w:tcW w:w="6930" w:type="dxa"/>
            <w:vAlign w:val="center"/>
          </w:tcPr>
          <w:p w14:paraId="58B253E6" w14:textId="77777777" w:rsidR="00684BA1" w:rsidRPr="00452096" w:rsidRDefault="00684BA1" w:rsidP="006827EE">
            <w:pPr>
              <w:pStyle w:val="TableText"/>
            </w:pPr>
            <w:r w:rsidRPr="00452096">
              <w:t>Invalid Record Count</w:t>
            </w:r>
          </w:p>
        </w:tc>
      </w:tr>
    </w:tbl>
    <w:p w14:paraId="3A5D23B3" w14:textId="4C500B50" w:rsidR="00684BA1" w:rsidRDefault="00684BA1" w:rsidP="00684BA1">
      <w:pPr>
        <w:pStyle w:val="Caption"/>
      </w:pPr>
      <w:bookmarkStart w:id="2440" w:name="_Ref369706013"/>
      <w:bookmarkStart w:id="2441" w:name="_Toc371584391"/>
      <w:bookmarkStart w:id="2442" w:name="_Toc496885426"/>
      <w:bookmarkStart w:id="2443" w:name="_Toc173141506"/>
      <w:bookmarkStart w:id="2444" w:name="_Toc343591781"/>
      <w:bookmarkStart w:id="2445" w:name="_Toc343602032"/>
      <w:bookmarkStart w:id="2446" w:name="_Toc352836975"/>
      <w:bookmarkStart w:id="2447" w:name="_Toc359271518"/>
      <w:r>
        <w:t>Table</w:t>
      </w:r>
      <w:bookmarkEnd w:id="2440"/>
      <w:r w:rsidR="00BD6221">
        <w:t xml:space="preserve"> </w:t>
      </w:r>
      <w:fldSimple w:instr=" STYLEREF 7 \s ">
        <w:r w:rsidR="0082247C">
          <w:rPr>
            <w:noProof/>
          </w:rPr>
          <w:t>H</w:t>
        </w:r>
      </w:fldSimple>
      <w:r w:rsidR="00450858">
        <w:noBreakHyphen/>
      </w:r>
      <w:fldSimple w:instr=" SEQ Table_Apx_ \* ARABIC \s 7 ">
        <w:r w:rsidR="0082247C">
          <w:rPr>
            <w:noProof/>
          </w:rPr>
          <w:t>3</w:t>
        </w:r>
      </w:fldSimple>
      <w:r>
        <w:t>: Detail</w:t>
      </w:r>
      <w:r w:rsidRPr="0048575D">
        <w:t xml:space="preserve"> Record </w:t>
      </w:r>
      <w:r>
        <w:t xml:space="preserve">and File Structure </w:t>
      </w:r>
      <w:r w:rsidRPr="0048575D">
        <w:t>Errors</w:t>
      </w:r>
      <w:bookmarkEnd w:id="2441"/>
      <w:bookmarkEnd w:id="2442"/>
      <w:bookmarkEnd w:id="2443"/>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430"/>
        <w:gridCol w:w="6930"/>
      </w:tblGrid>
      <w:tr w:rsidR="00684BA1" w:rsidRPr="00452096" w14:paraId="6AF899E0" w14:textId="77777777" w:rsidTr="00C84C50">
        <w:trPr>
          <w:cantSplit/>
          <w:trHeight w:val="413"/>
          <w:tblHeader/>
        </w:trPr>
        <w:tc>
          <w:tcPr>
            <w:tcW w:w="2430" w:type="dxa"/>
            <w:shd w:val="clear" w:color="auto" w:fill="DAEEF3" w:themeFill="accent5" w:themeFillTint="33"/>
            <w:vAlign w:val="center"/>
          </w:tcPr>
          <w:p w14:paraId="222F5BDA" w14:textId="77777777" w:rsidR="00684BA1" w:rsidRPr="00452096" w:rsidRDefault="00684BA1" w:rsidP="006827EE">
            <w:pPr>
              <w:pStyle w:val="TableHeading"/>
            </w:pPr>
            <w:r w:rsidRPr="00452096">
              <w:t>Error Code</w:t>
            </w:r>
          </w:p>
        </w:tc>
        <w:tc>
          <w:tcPr>
            <w:tcW w:w="6930" w:type="dxa"/>
            <w:shd w:val="clear" w:color="auto" w:fill="DAEEF3" w:themeFill="accent5" w:themeFillTint="33"/>
            <w:vAlign w:val="center"/>
          </w:tcPr>
          <w:p w14:paraId="0DE37B29" w14:textId="77777777" w:rsidR="00684BA1" w:rsidRPr="00452096" w:rsidRDefault="00684BA1" w:rsidP="006827EE">
            <w:pPr>
              <w:pStyle w:val="TableHeading"/>
            </w:pPr>
            <w:r w:rsidRPr="00452096">
              <w:t>Description</w:t>
            </w:r>
          </w:p>
        </w:tc>
      </w:tr>
      <w:tr w:rsidR="00684BA1" w:rsidRPr="00452096" w14:paraId="4CBB5A69" w14:textId="77777777" w:rsidTr="006827EE">
        <w:trPr>
          <w:cantSplit/>
        </w:trPr>
        <w:tc>
          <w:tcPr>
            <w:tcW w:w="2430" w:type="dxa"/>
            <w:vAlign w:val="center"/>
          </w:tcPr>
          <w:p w14:paraId="5E34193D" w14:textId="77777777" w:rsidR="00684BA1" w:rsidRPr="00575FFB" w:rsidRDefault="00684BA1" w:rsidP="006827EE">
            <w:pPr>
              <w:pStyle w:val="TableText"/>
            </w:pPr>
            <w:r w:rsidRPr="00575FFB">
              <w:t>DE01</w:t>
            </w:r>
          </w:p>
        </w:tc>
        <w:tc>
          <w:tcPr>
            <w:tcW w:w="6930" w:type="dxa"/>
            <w:vAlign w:val="center"/>
          </w:tcPr>
          <w:p w14:paraId="0FB92489" w14:textId="77777777" w:rsidR="00684BA1" w:rsidRPr="00575FFB" w:rsidRDefault="00684BA1" w:rsidP="006827EE">
            <w:pPr>
              <w:pStyle w:val="TableText"/>
            </w:pPr>
            <w:r w:rsidRPr="00575FFB">
              <w:t>Invalid Character</w:t>
            </w:r>
          </w:p>
        </w:tc>
      </w:tr>
      <w:tr w:rsidR="00684BA1" w:rsidRPr="00452096" w14:paraId="5C16AE0B" w14:textId="77777777" w:rsidTr="006827EE">
        <w:trPr>
          <w:cantSplit/>
        </w:trPr>
        <w:tc>
          <w:tcPr>
            <w:tcW w:w="2430" w:type="dxa"/>
            <w:vAlign w:val="center"/>
          </w:tcPr>
          <w:p w14:paraId="4A88424A" w14:textId="77777777" w:rsidR="00684BA1" w:rsidRPr="00575FFB" w:rsidRDefault="00684BA1" w:rsidP="006827EE">
            <w:pPr>
              <w:pStyle w:val="TableText"/>
            </w:pPr>
            <w:r>
              <w:t>FS01</w:t>
            </w:r>
          </w:p>
        </w:tc>
        <w:tc>
          <w:tcPr>
            <w:tcW w:w="6930" w:type="dxa"/>
            <w:vAlign w:val="center"/>
          </w:tcPr>
          <w:p w14:paraId="6863EA0C" w14:textId="77777777" w:rsidR="00684BA1" w:rsidRPr="00575FFB" w:rsidRDefault="00684BA1" w:rsidP="006827EE">
            <w:pPr>
              <w:pStyle w:val="TableText"/>
            </w:pPr>
            <w:r>
              <w:t>Invalid File Structure</w:t>
            </w:r>
          </w:p>
        </w:tc>
      </w:tr>
      <w:tr w:rsidR="00684BA1" w:rsidRPr="00452096" w14:paraId="5D4FCC7C" w14:textId="77777777" w:rsidTr="006827EE">
        <w:trPr>
          <w:cantSplit/>
        </w:trPr>
        <w:tc>
          <w:tcPr>
            <w:tcW w:w="2430" w:type="dxa"/>
            <w:vAlign w:val="center"/>
          </w:tcPr>
          <w:p w14:paraId="6D1FB41C" w14:textId="77777777" w:rsidR="00684BA1" w:rsidRPr="00575FFB" w:rsidRDefault="00684BA1" w:rsidP="006827EE">
            <w:pPr>
              <w:pStyle w:val="TableText"/>
            </w:pPr>
            <w:r>
              <w:t>FS02</w:t>
            </w:r>
          </w:p>
        </w:tc>
        <w:tc>
          <w:tcPr>
            <w:tcW w:w="6930" w:type="dxa"/>
            <w:vAlign w:val="center"/>
          </w:tcPr>
          <w:p w14:paraId="744D8763" w14:textId="77777777" w:rsidR="00684BA1" w:rsidRPr="00575FFB" w:rsidRDefault="00684BA1" w:rsidP="006827EE">
            <w:pPr>
              <w:pStyle w:val="TableText"/>
            </w:pPr>
            <w:r>
              <w:t>Invalid Record Length</w:t>
            </w:r>
          </w:p>
        </w:tc>
      </w:tr>
    </w:tbl>
    <w:p w14:paraId="5964A410" w14:textId="0996B66A" w:rsidR="00684BA1" w:rsidRDefault="00684BA1" w:rsidP="00684BA1">
      <w:pPr>
        <w:pStyle w:val="Caption"/>
      </w:pPr>
      <w:bookmarkStart w:id="2448" w:name="_Toc371584392"/>
      <w:bookmarkStart w:id="2449" w:name="_Toc496885427"/>
      <w:bookmarkStart w:id="2450" w:name="_Toc173141507"/>
      <w:bookmarkStart w:id="2451" w:name="_Hlk107470794"/>
      <w:r>
        <w:t>Table</w:t>
      </w:r>
      <w:r w:rsidR="00BD6221">
        <w:t xml:space="preserve"> </w:t>
      </w:r>
      <w:fldSimple w:instr=" STYLEREF 7 \s ">
        <w:r w:rsidR="0082247C">
          <w:rPr>
            <w:noProof/>
          </w:rPr>
          <w:t>H</w:t>
        </w:r>
      </w:fldSimple>
      <w:r w:rsidR="00450858">
        <w:noBreakHyphen/>
      </w:r>
      <w:fldSimple w:instr=" SEQ Table_Apx_ \* ARABIC \s 7 ">
        <w:r w:rsidR="0082247C">
          <w:rPr>
            <w:noProof/>
          </w:rPr>
          <w:t>4</w:t>
        </w:r>
      </w:fldSimple>
      <w:r>
        <w:t xml:space="preserve">: </w:t>
      </w:r>
      <w:r w:rsidRPr="0048575D">
        <w:t>Response Record Errors</w:t>
      </w:r>
      <w:bookmarkEnd w:id="2444"/>
      <w:bookmarkEnd w:id="2445"/>
      <w:bookmarkEnd w:id="2446"/>
      <w:bookmarkEnd w:id="2447"/>
      <w:bookmarkEnd w:id="2448"/>
      <w:bookmarkEnd w:id="2449"/>
      <w:bookmarkEnd w:id="2450"/>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430"/>
        <w:gridCol w:w="6930"/>
      </w:tblGrid>
      <w:tr w:rsidR="00684BA1" w:rsidRPr="00452096" w14:paraId="12E78E2B" w14:textId="77777777" w:rsidTr="00C84C50">
        <w:trPr>
          <w:cantSplit/>
          <w:trHeight w:val="359"/>
          <w:tblHeader/>
        </w:trPr>
        <w:tc>
          <w:tcPr>
            <w:tcW w:w="2430" w:type="dxa"/>
            <w:shd w:val="clear" w:color="auto" w:fill="DAEEF3" w:themeFill="accent5" w:themeFillTint="33"/>
          </w:tcPr>
          <w:p w14:paraId="04F6CCB0" w14:textId="77777777" w:rsidR="00684BA1" w:rsidRPr="00452096" w:rsidRDefault="00684BA1" w:rsidP="006827EE">
            <w:pPr>
              <w:pStyle w:val="TableHeading"/>
            </w:pPr>
            <w:r w:rsidRPr="00452096">
              <w:t>Error Code</w:t>
            </w:r>
          </w:p>
        </w:tc>
        <w:tc>
          <w:tcPr>
            <w:tcW w:w="6930" w:type="dxa"/>
            <w:shd w:val="clear" w:color="auto" w:fill="DAEEF3" w:themeFill="accent5" w:themeFillTint="33"/>
          </w:tcPr>
          <w:p w14:paraId="0B172B5F" w14:textId="77777777" w:rsidR="00684BA1" w:rsidRPr="00452096" w:rsidRDefault="00684BA1" w:rsidP="006827EE">
            <w:pPr>
              <w:pStyle w:val="TableHeading"/>
            </w:pPr>
            <w:r w:rsidRPr="00452096">
              <w:t>Description</w:t>
            </w:r>
          </w:p>
        </w:tc>
      </w:tr>
      <w:tr w:rsidR="00684BA1" w:rsidRPr="00452096" w14:paraId="2EA83C50" w14:textId="77777777" w:rsidTr="00C84C50">
        <w:trPr>
          <w:cantSplit/>
        </w:trPr>
        <w:tc>
          <w:tcPr>
            <w:tcW w:w="2430" w:type="dxa"/>
          </w:tcPr>
          <w:p w14:paraId="5845B301" w14:textId="77777777" w:rsidR="00684BA1" w:rsidRPr="00452096" w:rsidRDefault="00684BA1" w:rsidP="006827EE">
            <w:pPr>
              <w:pStyle w:val="TableText"/>
            </w:pPr>
            <w:r w:rsidRPr="00452096">
              <w:t>PE00</w:t>
            </w:r>
          </w:p>
        </w:tc>
        <w:tc>
          <w:tcPr>
            <w:tcW w:w="6930" w:type="dxa"/>
          </w:tcPr>
          <w:p w14:paraId="04F10DBA" w14:textId="77777777" w:rsidR="00684BA1" w:rsidRPr="00452096" w:rsidRDefault="00684BA1" w:rsidP="006827EE">
            <w:pPr>
              <w:pStyle w:val="TableText"/>
            </w:pPr>
            <w:r w:rsidRPr="00452096">
              <w:t>Invalid Transaction Type entered (Not = ‘ECRS’)</w:t>
            </w:r>
          </w:p>
        </w:tc>
      </w:tr>
      <w:tr w:rsidR="00684BA1" w:rsidRPr="00452096" w14:paraId="442A4D41" w14:textId="77777777" w:rsidTr="00C84C50">
        <w:trPr>
          <w:cantSplit/>
        </w:trPr>
        <w:tc>
          <w:tcPr>
            <w:tcW w:w="2430" w:type="dxa"/>
          </w:tcPr>
          <w:p w14:paraId="071E9532" w14:textId="77777777" w:rsidR="00684BA1" w:rsidRPr="00452096" w:rsidRDefault="00684BA1" w:rsidP="006827EE">
            <w:pPr>
              <w:pStyle w:val="TableText"/>
            </w:pPr>
            <w:r w:rsidRPr="00452096">
              <w:t>PE01</w:t>
            </w:r>
          </w:p>
        </w:tc>
        <w:tc>
          <w:tcPr>
            <w:tcW w:w="6930" w:type="dxa"/>
          </w:tcPr>
          <w:p w14:paraId="3B4E4142" w14:textId="77777777" w:rsidR="00684BA1" w:rsidRPr="00452096" w:rsidRDefault="00684BA1" w:rsidP="006827EE">
            <w:pPr>
              <w:pStyle w:val="TableText"/>
            </w:pPr>
            <w:r w:rsidRPr="00452096">
              <w:t>Invalid Contractor Number entered</w:t>
            </w:r>
          </w:p>
        </w:tc>
      </w:tr>
      <w:bookmarkEnd w:id="2451"/>
      <w:tr w:rsidR="00684BA1" w:rsidRPr="00452096" w14:paraId="134294FC" w14:textId="77777777" w:rsidTr="00C84C50">
        <w:trPr>
          <w:cantSplit/>
        </w:trPr>
        <w:tc>
          <w:tcPr>
            <w:tcW w:w="2430" w:type="dxa"/>
          </w:tcPr>
          <w:p w14:paraId="25E28D02" w14:textId="77777777" w:rsidR="00684BA1" w:rsidRPr="00452096" w:rsidRDefault="00684BA1" w:rsidP="006827EE">
            <w:pPr>
              <w:pStyle w:val="TableText"/>
            </w:pPr>
            <w:r w:rsidRPr="00452096">
              <w:t>PE02</w:t>
            </w:r>
          </w:p>
        </w:tc>
        <w:tc>
          <w:tcPr>
            <w:tcW w:w="6930" w:type="dxa"/>
          </w:tcPr>
          <w:p w14:paraId="7F4849C2" w14:textId="77777777" w:rsidR="00684BA1" w:rsidRPr="00452096" w:rsidRDefault="00684BA1" w:rsidP="006827EE">
            <w:pPr>
              <w:pStyle w:val="TableText"/>
            </w:pPr>
            <w:r w:rsidRPr="00452096">
              <w:t>Invalid DCN Number</w:t>
            </w:r>
          </w:p>
        </w:tc>
      </w:tr>
      <w:tr w:rsidR="00684BA1" w:rsidRPr="00452096" w14:paraId="60EF44BD" w14:textId="77777777" w:rsidTr="00C84C50">
        <w:trPr>
          <w:cantSplit/>
        </w:trPr>
        <w:tc>
          <w:tcPr>
            <w:tcW w:w="2430" w:type="dxa"/>
          </w:tcPr>
          <w:p w14:paraId="7C5A449C" w14:textId="77777777" w:rsidR="00684BA1" w:rsidRPr="00452096" w:rsidRDefault="00684BA1" w:rsidP="006827EE">
            <w:pPr>
              <w:pStyle w:val="TableText"/>
            </w:pPr>
            <w:r w:rsidRPr="00452096">
              <w:t>PE03</w:t>
            </w:r>
          </w:p>
        </w:tc>
        <w:tc>
          <w:tcPr>
            <w:tcW w:w="6930" w:type="dxa"/>
          </w:tcPr>
          <w:p w14:paraId="2E07164D" w14:textId="77777777" w:rsidR="00684BA1" w:rsidRPr="00452096" w:rsidRDefault="00684BA1" w:rsidP="006827EE">
            <w:pPr>
              <w:pStyle w:val="TableText"/>
            </w:pPr>
            <w:r w:rsidRPr="00452096">
              <w:t>Invalid Transaction Type Code</w:t>
            </w:r>
          </w:p>
        </w:tc>
      </w:tr>
      <w:tr w:rsidR="00684BA1" w:rsidRPr="00452096" w14:paraId="1E0B15FE" w14:textId="77777777" w:rsidTr="00C84C50">
        <w:trPr>
          <w:cantSplit/>
        </w:trPr>
        <w:tc>
          <w:tcPr>
            <w:tcW w:w="2430" w:type="dxa"/>
          </w:tcPr>
          <w:p w14:paraId="562CEC69" w14:textId="77777777" w:rsidR="00684BA1" w:rsidRPr="00452096" w:rsidRDefault="00684BA1" w:rsidP="006827EE">
            <w:pPr>
              <w:pStyle w:val="TableText"/>
            </w:pPr>
            <w:r w:rsidRPr="00452096">
              <w:t>PE04</w:t>
            </w:r>
          </w:p>
        </w:tc>
        <w:tc>
          <w:tcPr>
            <w:tcW w:w="6930" w:type="dxa"/>
          </w:tcPr>
          <w:p w14:paraId="14766B9D" w14:textId="77777777" w:rsidR="00684BA1" w:rsidRPr="00452096" w:rsidRDefault="00684BA1" w:rsidP="006827EE">
            <w:pPr>
              <w:pStyle w:val="TableText"/>
            </w:pPr>
            <w:r w:rsidRPr="00452096">
              <w:t>Invalid Transaction Sequence Number</w:t>
            </w:r>
          </w:p>
        </w:tc>
      </w:tr>
      <w:tr w:rsidR="00684BA1" w:rsidRPr="00452096" w14:paraId="284959A1" w14:textId="77777777" w:rsidTr="00C84C50">
        <w:trPr>
          <w:cantSplit/>
        </w:trPr>
        <w:tc>
          <w:tcPr>
            <w:tcW w:w="2430" w:type="dxa"/>
          </w:tcPr>
          <w:p w14:paraId="2A576E57" w14:textId="77777777" w:rsidR="00684BA1" w:rsidRPr="00452096" w:rsidRDefault="00684BA1" w:rsidP="006827EE">
            <w:pPr>
              <w:pStyle w:val="TableText"/>
            </w:pPr>
            <w:r w:rsidRPr="00452096">
              <w:t>PE05</w:t>
            </w:r>
          </w:p>
        </w:tc>
        <w:tc>
          <w:tcPr>
            <w:tcW w:w="6930" w:type="dxa"/>
          </w:tcPr>
          <w:p w14:paraId="7730DADD" w14:textId="77777777" w:rsidR="00684BA1" w:rsidRPr="00452096" w:rsidRDefault="00684BA1" w:rsidP="006827EE">
            <w:pPr>
              <w:pStyle w:val="TableText"/>
            </w:pPr>
            <w:r w:rsidRPr="00452096">
              <w:t>Invalid Trans Source Code</w:t>
            </w:r>
          </w:p>
        </w:tc>
      </w:tr>
      <w:tr w:rsidR="00684BA1" w:rsidRPr="00452096" w14:paraId="1A2918AC" w14:textId="77777777" w:rsidTr="00C84C50">
        <w:trPr>
          <w:cantSplit/>
        </w:trPr>
        <w:tc>
          <w:tcPr>
            <w:tcW w:w="2430" w:type="dxa"/>
          </w:tcPr>
          <w:p w14:paraId="21004D62" w14:textId="77777777" w:rsidR="00684BA1" w:rsidRPr="00452096" w:rsidRDefault="00684BA1" w:rsidP="006827EE">
            <w:pPr>
              <w:pStyle w:val="TableText"/>
            </w:pPr>
            <w:r w:rsidRPr="00452096">
              <w:t>PE06</w:t>
            </w:r>
          </w:p>
        </w:tc>
        <w:tc>
          <w:tcPr>
            <w:tcW w:w="6930" w:type="dxa"/>
          </w:tcPr>
          <w:p w14:paraId="23A55E8D" w14:textId="77777777" w:rsidR="00684BA1" w:rsidRPr="00452096" w:rsidRDefault="00684BA1" w:rsidP="006827EE">
            <w:pPr>
              <w:pStyle w:val="TableText"/>
            </w:pPr>
            <w:r w:rsidRPr="00452096">
              <w:t>Invalid Update Operator Id</w:t>
            </w:r>
          </w:p>
        </w:tc>
      </w:tr>
      <w:tr w:rsidR="00684BA1" w:rsidRPr="00452096" w14:paraId="099C4A35" w14:textId="77777777" w:rsidTr="00C84C50">
        <w:trPr>
          <w:cantSplit/>
        </w:trPr>
        <w:tc>
          <w:tcPr>
            <w:tcW w:w="2430" w:type="dxa"/>
          </w:tcPr>
          <w:p w14:paraId="35A442F8" w14:textId="77777777" w:rsidR="00684BA1" w:rsidRPr="00452096" w:rsidRDefault="00684BA1" w:rsidP="006827EE">
            <w:pPr>
              <w:pStyle w:val="TableText"/>
            </w:pPr>
            <w:r w:rsidRPr="00452096">
              <w:lastRenderedPageBreak/>
              <w:t>PE07</w:t>
            </w:r>
          </w:p>
        </w:tc>
        <w:tc>
          <w:tcPr>
            <w:tcW w:w="6930" w:type="dxa"/>
          </w:tcPr>
          <w:p w14:paraId="79A9FEAE" w14:textId="77777777" w:rsidR="00684BA1" w:rsidRPr="00452096" w:rsidRDefault="00684BA1" w:rsidP="006827EE">
            <w:pPr>
              <w:pStyle w:val="TableText"/>
            </w:pPr>
            <w:r w:rsidRPr="00452096">
              <w:t>Invalid Contractor Name</w:t>
            </w:r>
          </w:p>
        </w:tc>
      </w:tr>
      <w:tr w:rsidR="00684BA1" w:rsidRPr="00452096" w14:paraId="38F03182" w14:textId="77777777" w:rsidTr="00C84C50">
        <w:trPr>
          <w:cantSplit/>
        </w:trPr>
        <w:tc>
          <w:tcPr>
            <w:tcW w:w="2430" w:type="dxa"/>
          </w:tcPr>
          <w:p w14:paraId="4BD7836F" w14:textId="77777777" w:rsidR="00684BA1" w:rsidRPr="00452096" w:rsidRDefault="00684BA1" w:rsidP="006827EE">
            <w:pPr>
              <w:pStyle w:val="TableText"/>
            </w:pPr>
            <w:r w:rsidRPr="00452096">
              <w:t>PE08</w:t>
            </w:r>
          </w:p>
        </w:tc>
        <w:tc>
          <w:tcPr>
            <w:tcW w:w="6930" w:type="dxa"/>
          </w:tcPr>
          <w:p w14:paraId="25DA0B4C" w14:textId="77777777" w:rsidR="00684BA1" w:rsidRPr="00452096" w:rsidRDefault="00684BA1" w:rsidP="006827EE">
            <w:pPr>
              <w:pStyle w:val="TableText"/>
            </w:pPr>
            <w:r w:rsidRPr="00452096">
              <w:t>Invalid Contractor Phone Number</w:t>
            </w:r>
          </w:p>
        </w:tc>
      </w:tr>
      <w:tr w:rsidR="00684BA1" w:rsidRPr="00452096" w14:paraId="775B8450" w14:textId="77777777" w:rsidTr="00C84C50">
        <w:trPr>
          <w:cantSplit/>
        </w:trPr>
        <w:tc>
          <w:tcPr>
            <w:tcW w:w="2430" w:type="dxa"/>
          </w:tcPr>
          <w:p w14:paraId="71A82C54" w14:textId="77777777" w:rsidR="00684BA1" w:rsidRPr="00452096" w:rsidRDefault="00684BA1" w:rsidP="006827EE">
            <w:pPr>
              <w:pStyle w:val="TableText"/>
            </w:pPr>
            <w:r w:rsidRPr="00452096">
              <w:t>PE09</w:t>
            </w:r>
          </w:p>
        </w:tc>
        <w:tc>
          <w:tcPr>
            <w:tcW w:w="6930" w:type="dxa"/>
          </w:tcPr>
          <w:p w14:paraId="5BB98621" w14:textId="77777777" w:rsidR="00684BA1" w:rsidRPr="00452096" w:rsidRDefault="00684BA1" w:rsidP="006827EE">
            <w:pPr>
              <w:pStyle w:val="TableText"/>
            </w:pPr>
            <w:r w:rsidRPr="00452096">
              <w:t xml:space="preserve">Invalid </w:t>
            </w:r>
            <w:r>
              <w:t>Medicare ID</w:t>
            </w:r>
          </w:p>
        </w:tc>
      </w:tr>
      <w:tr w:rsidR="00684BA1" w:rsidRPr="00452096" w14:paraId="49A1D8DF" w14:textId="77777777" w:rsidTr="00C84C50">
        <w:trPr>
          <w:cantSplit/>
        </w:trPr>
        <w:tc>
          <w:tcPr>
            <w:tcW w:w="2430" w:type="dxa"/>
          </w:tcPr>
          <w:p w14:paraId="0CEFF996" w14:textId="77777777" w:rsidR="00684BA1" w:rsidRPr="00452096" w:rsidRDefault="00684BA1" w:rsidP="006827EE">
            <w:pPr>
              <w:pStyle w:val="TableText"/>
            </w:pPr>
            <w:r w:rsidRPr="00452096">
              <w:t>PE10</w:t>
            </w:r>
          </w:p>
        </w:tc>
        <w:tc>
          <w:tcPr>
            <w:tcW w:w="6930" w:type="dxa"/>
          </w:tcPr>
          <w:p w14:paraId="6D46A12B" w14:textId="77777777" w:rsidR="00684BA1" w:rsidRPr="00452096" w:rsidRDefault="00684BA1" w:rsidP="006827EE">
            <w:pPr>
              <w:pStyle w:val="TableText"/>
            </w:pPr>
            <w:r w:rsidRPr="00452096">
              <w:t>Invalid Beneficiary’s Social Security Number</w:t>
            </w:r>
          </w:p>
        </w:tc>
      </w:tr>
      <w:tr w:rsidR="00684BA1" w:rsidRPr="00452096" w14:paraId="1B09C618" w14:textId="77777777" w:rsidTr="00C84C50">
        <w:trPr>
          <w:cantSplit/>
        </w:trPr>
        <w:tc>
          <w:tcPr>
            <w:tcW w:w="2430" w:type="dxa"/>
          </w:tcPr>
          <w:p w14:paraId="6109AC5D" w14:textId="77777777" w:rsidR="00684BA1" w:rsidRPr="00452096" w:rsidRDefault="00684BA1" w:rsidP="006827EE">
            <w:pPr>
              <w:pStyle w:val="TableText"/>
            </w:pPr>
            <w:r w:rsidRPr="00452096">
              <w:t>PE11</w:t>
            </w:r>
          </w:p>
        </w:tc>
        <w:tc>
          <w:tcPr>
            <w:tcW w:w="6930" w:type="dxa"/>
          </w:tcPr>
          <w:p w14:paraId="4B266552" w14:textId="77777777" w:rsidR="00684BA1" w:rsidRPr="00452096" w:rsidRDefault="00684BA1" w:rsidP="006827EE">
            <w:pPr>
              <w:pStyle w:val="TableText"/>
            </w:pPr>
            <w:r w:rsidRPr="00452096">
              <w:t>Invalid Beneficiary’s Date of Birth</w:t>
            </w:r>
          </w:p>
        </w:tc>
      </w:tr>
      <w:tr w:rsidR="00684BA1" w:rsidRPr="00452096" w14:paraId="585A6368" w14:textId="77777777" w:rsidTr="00C84C50">
        <w:trPr>
          <w:cantSplit/>
        </w:trPr>
        <w:tc>
          <w:tcPr>
            <w:tcW w:w="2430" w:type="dxa"/>
          </w:tcPr>
          <w:p w14:paraId="61014F3F" w14:textId="77777777" w:rsidR="00684BA1" w:rsidRPr="00452096" w:rsidRDefault="00684BA1" w:rsidP="006827EE">
            <w:pPr>
              <w:pStyle w:val="TableText"/>
            </w:pPr>
            <w:r w:rsidRPr="00452096">
              <w:t>PE12</w:t>
            </w:r>
          </w:p>
        </w:tc>
        <w:tc>
          <w:tcPr>
            <w:tcW w:w="6930" w:type="dxa"/>
          </w:tcPr>
          <w:p w14:paraId="0A4A1D80" w14:textId="77777777" w:rsidR="00684BA1" w:rsidRPr="00452096" w:rsidRDefault="00684BA1" w:rsidP="006827EE">
            <w:pPr>
              <w:pStyle w:val="TableText"/>
            </w:pPr>
            <w:r w:rsidRPr="00452096">
              <w:t>Invalid Beneficiary’s First Name</w:t>
            </w:r>
          </w:p>
        </w:tc>
      </w:tr>
      <w:tr w:rsidR="00684BA1" w:rsidRPr="00452096" w14:paraId="4A76FE01" w14:textId="77777777" w:rsidTr="00C84C50">
        <w:trPr>
          <w:cantSplit/>
        </w:trPr>
        <w:tc>
          <w:tcPr>
            <w:tcW w:w="2430" w:type="dxa"/>
          </w:tcPr>
          <w:p w14:paraId="1EA4778E" w14:textId="77777777" w:rsidR="00684BA1" w:rsidRPr="00452096" w:rsidRDefault="00684BA1" w:rsidP="006827EE">
            <w:pPr>
              <w:pStyle w:val="TableText"/>
            </w:pPr>
            <w:r w:rsidRPr="00452096">
              <w:t>PE13</w:t>
            </w:r>
          </w:p>
        </w:tc>
        <w:tc>
          <w:tcPr>
            <w:tcW w:w="6930" w:type="dxa"/>
          </w:tcPr>
          <w:p w14:paraId="268B5635" w14:textId="77777777" w:rsidR="00684BA1" w:rsidRPr="00452096" w:rsidRDefault="00684BA1" w:rsidP="006827EE">
            <w:pPr>
              <w:pStyle w:val="TableText"/>
            </w:pPr>
            <w:r w:rsidRPr="00452096">
              <w:t>Invalid Beneficiary’s Middle Initial</w:t>
            </w:r>
          </w:p>
        </w:tc>
      </w:tr>
      <w:tr w:rsidR="00684BA1" w:rsidRPr="00452096" w14:paraId="0044CB10" w14:textId="77777777" w:rsidTr="00C84C50">
        <w:trPr>
          <w:cantSplit/>
        </w:trPr>
        <w:tc>
          <w:tcPr>
            <w:tcW w:w="2430" w:type="dxa"/>
          </w:tcPr>
          <w:p w14:paraId="51FB4288" w14:textId="77777777" w:rsidR="00684BA1" w:rsidRPr="00452096" w:rsidRDefault="00684BA1" w:rsidP="006827EE">
            <w:pPr>
              <w:pStyle w:val="TableText"/>
            </w:pPr>
            <w:r w:rsidRPr="00452096">
              <w:t>PE14</w:t>
            </w:r>
          </w:p>
        </w:tc>
        <w:tc>
          <w:tcPr>
            <w:tcW w:w="6930" w:type="dxa"/>
          </w:tcPr>
          <w:p w14:paraId="2F3430E7" w14:textId="77777777" w:rsidR="00684BA1" w:rsidRPr="00452096" w:rsidRDefault="00684BA1" w:rsidP="006827EE">
            <w:pPr>
              <w:pStyle w:val="TableText"/>
            </w:pPr>
            <w:r w:rsidRPr="00452096">
              <w:t>Invalid Beneficiary’s Last Name</w:t>
            </w:r>
          </w:p>
        </w:tc>
      </w:tr>
      <w:tr w:rsidR="00684BA1" w:rsidRPr="00452096" w14:paraId="5A4F631D" w14:textId="77777777" w:rsidTr="00C84C50">
        <w:trPr>
          <w:cantSplit/>
        </w:trPr>
        <w:tc>
          <w:tcPr>
            <w:tcW w:w="2430" w:type="dxa"/>
          </w:tcPr>
          <w:p w14:paraId="6A2EE0AE" w14:textId="77777777" w:rsidR="00684BA1" w:rsidRPr="00452096" w:rsidRDefault="00684BA1" w:rsidP="006827EE">
            <w:pPr>
              <w:pStyle w:val="TableText"/>
            </w:pPr>
            <w:r w:rsidRPr="00452096">
              <w:t>PE15</w:t>
            </w:r>
          </w:p>
        </w:tc>
        <w:tc>
          <w:tcPr>
            <w:tcW w:w="6930" w:type="dxa"/>
          </w:tcPr>
          <w:p w14:paraId="236E5213" w14:textId="77777777" w:rsidR="00684BA1" w:rsidRPr="00452096" w:rsidRDefault="00684BA1" w:rsidP="006827EE">
            <w:pPr>
              <w:pStyle w:val="TableText"/>
            </w:pPr>
            <w:r w:rsidRPr="00452096">
              <w:t>Invalid Beneficiary’s Address 1</w:t>
            </w:r>
          </w:p>
        </w:tc>
      </w:tr>
      <w:tr w:rsidR="00684BA1" w:rsidRPr="00452096" w14:paraId="03D5F5F8" w14:textId="77777777" w:rsidTr="00C84C50">
        <w:trPr>
          <w:cantSplit/>
        </w:trPr>
        <w:tc>
          <w:tcPr>
            <w:tcW w:w="2430" w:type="dxa"/>
          </w:tcPr>
          <w:p w14:paraId="329A42ED" w14:textId="77777777" w:rsidR="00684BA1" w:rsidRPr="00452096" w:rsidRDefault="00684BA1" w:rsidP="006827EE">
            <w:pPr>
              <w:pStyle w:val="TableText"/>
            </w:pPr>
            <w:r w:rsidRPr="00452096">
              <w:t>PE16</w:t>
            </w:r>
          </w:p>
        </w:tc>
        <w:tc>
          <w:tcPr>
            <w:tcW w:w="6930" w:type="dxa"/>
          </w:tcPr>
          <w:p w14:paraId="63064D72" w14:textId="77777777" w:rsidR="00684BA1" w:rsidRPr="00452096" w:rsidRDefault="00684BA1" w:rsidP="006827EE">
            <w:pPr>
              <w:pStyle w:val="TableText"/>
            </w:pPr>
            <w:r w:rsidRPr="00452096">
              <w:t>Invalid Beneficiary’s Address 2</w:t>
            </w:r>
          </w:p>
        </w:tc>
      </w:tr>
      <w:tr w:rsidR="00684BA1" w:rsidRPr="00452096" w14:paraId="5BEDE1F9" w14:textId="77777777" w:rsidTr="00C84C50">
        <w:trPr>
          <w:cantSplit/>
        </w:trPr>
        <w:tc>
          <w:tcPr>
            <w:tcW w:w="2430" w:type="dxa"/>
          </w:tcPr>
          <w:p w14:paraId="4249DF9E" w14:textId="77777777" w:rsidR="00684BA1" w:rsidRPr="00452096" w:rsidRDefault="00684BA1" w:rsidP="006827EE">
            <w:pPr>
              <w:pStyle w:val="TableText"/>
            </w:pPr>
            <w:r w:rsidRPr="00452096">
              <w:t>PE17</w:t>
            </w:r>
          </w:p>
        </w:tc>
        <w:tc>
          <w:tcPr>
            <w:tcW w:w="6930" w:type="dxa"/>
          </w:tcPr>
          <w:p w14:paraId="271496E7" w14:textId="77777777" w:rsidR="00684BA1" w:rsidRPr="00452096" w:rsidRDefault="00684BA1" w:rsidP="006827EE">
            <w:pPr>
              <w:pStyle w:val="TableText"/>
            </w:pPr>
            <w:r w:rsidRPr="00452096">
              <w:t>Invalid Beneficiary’s City</w:t>
            </w:r>
          </w:p>
        </w:tc>
      </w:tr>
      <w:tr w:rsidR="00684BA1" w:rsidRPr="00452096" w14:paraId="4A05E2DC" w14:textId="77777777" w:rsidTr="00C84C50">
        <w:trPr>
          <w:cantSplit/>
        </w:trPr>
        <w:tc>
          <w:tcPr>
            <w:tcW w:w="2430" w:type="dxa"/>
          </w:tcPr>
          <w:p w14:paraId="5003074A" w14:textId="77777777" w:rsidR="00684BA1" w:rsidRPr="00452096" w:rsidRDefault="00684BA1" w:rsidP="006827EE">
            <w:pPr>
              <w:pStyle w:val="TableText"/>
            </w:pPr>
            <w:r w:rsidRPr="00452096">
              <w:t>PE18</w:t>
            </w:r>
          </w:p>
        </w:tc>
        <w:tc>
          <w:tcPr>
            <w:tcW w:w="6930" w:type="dxa"/>
          </w:tcPr>
          <w:p w14:paraId="1F3B8910" w14:textId="77777777" w:rsidR="00684BA1" w:rsidRPr="00452096" w:rsidRDefault="00684BA1" w:rsidP="006827EE">
            <w:pPr>
              <w:pStyle w:val="TableText"/>
            </w:pPr>
            <w:r w:rsidRPr="00452096">
              <w:t>Invalid Beneficiary’s State</w:t>
            </w:r>
          </w:p>
        </w:tc>
      </w:tr>
      <w:tr w:rsidR="00684BA1" w:rsidRPr="00452096" w14:paraId="56217F6A" w14:textId="77777777" w:rsidTr="00C84C50">
        <w:trPr>
          <w:cantSplit/>
        </w:trPr>
        <w:tc>
          <w:tcPr>
            <w:tcW w:w="2430" w:type="dxa"/>
          </w:tcPr>
          <w:p w14:paraId="5EDCE6AA" w14:textId="77777777" w:rsidR="00684BA1" w:rsidRPr="00452096" w:rsidRDefault="00684BA1" w:rsidP="006827EE">
            <w:pPr>
              <w:pStyle w:val="TableText"/>
            </w:pPr>
            <w:r w:rsidRPr="00452096">
              <w:t>PE19</w:t>
            </w:r>
          </w:p>
        </w:tc>
        <w:tc>
          <w:tcPr>
            <w:tcW w:w="6930" w:type="dxa"/>
          </w:tcPr>
          <w:p w14:paraId="5B89F24E" w14:textId="77777777" w:rsidR="00684BA1" w:rsidRPr="00452096" w:rsidRDefault="00684BA1" w:rsidP="006827EE">
            <w:pPr>
              <w:pStyle w:val="TableText"/>
            </w:pPr>
            <w:r w:rsidRPr="00452096">
              <w:t xml:space="preserve">Invalid Beneficiary’s </w:t>
            </w:r>
            <w:r>
              <w:t>ZIP</w:t>
            </w:r>
            <w:r w:rsidRPr="00452096">
              <w:t xml:space="preserve"> Code</w:t>
            </w:r>
          </w:p>
        </w:tc>
      </w:tr>
      <w:tr w:rsidR="00684BA1" w:rsidRPr="00452096" w14:paraId="7365A6E4" w14:textId="77777777" w:rsidTr="00C84C50">
        <w:trPr>
          <w:cantSplit/>
        </w:trPr>
        <w:tc>
          <w:tcPr>
            <w:tcW w:w="2430" w:type="dxa"/>
          </w:tcPr>
          <w:p w14:paraId="5E21E09E" w14:textId="77777777" w:rsidR="00684BA1" w:rsidRPr="00452096" w:rsidRDefault="00684BA1" w:rsidP="006827EE">
            <w:pPr>
              <w:pStyle w:val="TableText"/>
            </w:pPr>
            <w:r w:rsidRPr="00452096">
              <w:t>PE20</w:t>
            </w:r>
          </w:p>
        </w:tc>
        <w:tc>
          <w:tcPr>
            <w:tcW w:w="6930" w:type="dxa"/>
          </w:tcPr>
          <w:p w14:paraId="54B308CE" w14:textId="77777777" w:rsidR="00684BA1" w:rsidRPr="00452096" w:rsidRDefault="00684BA1" w:rsidP="006827EE">
            <w:pPr>
              <w:pStyle w:val="TableText"/>
            </w:pPr>
            <w:r w:rsidRPr="00452096">
              <w:t>Invalid Beneficiary’s Phone Number</w:t>
            </w:r>
          </w:p>
        </w:tc>
      </w:tr>
      <w:tr w:rsidR="00684BA1" w:rsidRPr="00452096" w14:paraId="190867AF" w14:textId="77777777" w:rsidTr="00C84C50">
        <w:trPr>
          <w:cantSplit/>
        </w:trPr>
        <w:tc>
          <w:tcPr>
            <w:tcW w:w="2430" w:type="dxa"/>
          </w:tcPr>
          <w:p w14:paraId="1DC073CA" w14:textId="77777777" w:rsidR="00684BA1" w:rsidRPr="00452096" w:rsidRDefault="00684BA1" w:rsidP="006827EE">
            <w:pPr>
              <w:pStyle w:val="TableText"/>
            </w:pPr>
            <w:r w:rsidRPr="00452096">
              <w:t>PE21</w:t>
            </w:r>
          </w:p>
        </w:tc>
        <w:tc>
          <w:tcPr>
            <w:tcW w:w="6930" w:type="dxa"/>
          </w:tcPr>
          <w:p w14:paraId="7B26C2B4" w14:textId="77777777" w:rsidR="00684BA1" w:rsidRPr="00452096" w:rsidRDefault="00684BA1" w:rsidP="006827EE">
            <w:pPr>
              <w:pStyle w:val="TableText"/>
            </w:pPr>
            <w:r w:rsidRPr="00452096">
              <w:t>Invalid Informant’s First Name</w:t>
            </w:r>
          </w:p>
        </w:tc>
      </w:tr>
      <w:tr w:rsidR="00684BA1" w:rsidRPr="00452096" w14:paraId="47886D7B" w14:textId="77777777" w:rsidTr="00C84C50">
        <w:trPr>
          <w:cantSplit/>
        </w:trPr>
        <w:tc>
          <w:tcPr>
            <w:tcW w:w="2430" w:type="dxa"/>
          </w:tcPr>
          <w:p w14:paraId="727E5473" w14:textId="77777777" w:rsidR="00684BA1" w:rsidRPr="00452096" w:rsidRDefault="00684BA1" w:rsidP="006827EE">
            <w:pPr>
              <w:pStyle w:val="TableText"/>
            </w:pPr>
            <w:r w:rsidRPr="00452096">
              <w:t>PE22</w:t>
            </w:r>
          </w:p>
        </w:tc>
        <w:tc>
          <w:tcPr>
            <w:tcW w:w="6930" w:type="dxa"/>
          </w:tcPr>
          <w:p w14:paraId="737AC299" w14:textId="77777777" w:rsidR="00684BA1" w:rsidRPr="00452096" w:rsidRDefault="00684BA1" w:rsidP="006827EE">
            <w:pPr>
              <w:pStyle w:val="TableText"/>
            </w:pPr>
            <w:r w:rsidRPr="00452096">
              <w:t>Invalid Informant’s Middle Initial</w:t>
            </w:r>
          </w:p>
        </w:tc>
      </w:tr>
      <w:tr w:rsidR="00684BA1" w:rsidRPr="00452096" w14:paraId="2C8583D4" w14:textId="77777777" w:rsidTr="00C84C50">
        <w:trPr>
          <w:cantSplit/>
        </w:trPr>
        <w:tc>
          <w:tcPr>
            <w:tcW w:w="2430" w:type="dxa"/>
          </w:tcPr>
          <w:p w14:paraId="57DCD1F0" w14:textId="77777777" w:rsidR="00684BA1" w:rsidRPr="00452096" w:rsidRDefault="00684BA1" w:rsidP="006827EE">
            <w:pPr>
              <w:pStyle w:val="TableText"/>
            </w:pPr>
            <w:r w:rsidRPr="00452096">
              <w:t>PE23</w:t>
            </w:r>
          </w:p>
        </w:tc>
        <w:tc>
          <w:tcPr>
            <w:tcW w:w="6930" w:type="dxa"/>
          </w:tcPr>
          <w:p w14:paraId="4D6EBE40" w14:textId="77777777" w:rsidR="00684BA1" w:rsidRPr="00452096" w:rsidRDefault="00684BA1" w:rsidP="006827EE">
            <w:pPr>
              <w:pStyle w:val="TableText"/>
            </w:pPr>
            <w:r w:rsidRPr="00452096">
              <w:t>Invalid Informant’s Last Name</w:t>
            </w:r>
          </w:p>
        </w:tc>
      </w:tr>
      <w:tr w:rsidR="00684BA1" w:rsidRPr="00452096" w14:paraId="6674C985" w14:textId="77777777" w:rsidTr="00C84C50">
        <w:trPr>
          <w:cantSplit/>
        </w:trPr>
        <w:tc>
          <w:tcPr>
            <w:tcW w:w="2430" w:type="dxa"/>
          </w:tcPr>
          <w:p w14:paraId="191F290B" w14:textId="77777777" w:rsidR="00684BA1" w:rsidRPr="00452096" w:rsidRDefault="00684BA1" w:rsidP="006827EE">
            <w:pPr>
              <w:pStyle w:val="TableText"/>
            </w:pPr>
            <w:r w:rsidRPr="00452096">
              <w:t>PE24</w:t>
            </w:r>
          </w:p>
        </w:tc>
        <w:tc>
          <w:tcPr>
            <w:tcW w:w="6930" w:type="dxa"/>
          </w:tcPr>
          <w:p w14:paraId="5B765A58" w14:textId="77777777" w:rsidR="00684BA1" w:rsidRPr="00452096" w:rsidRDefault="00684BA1" w:rsidP="006827EE">
            <w:pPr>
              <w:pStyle w:val="TableText"/>
            </w:pPr>
            <w:r w:rsidRPr="00452096">
              <w:t>Invalid Informant’s Address 1</w:t>
            </w:r>
          </w:p>
        </w:tc>
      </w:tr>
      <w:tr w:rsidR="00684BA1" w:rsidRPr="00452096" w14:paraId="6458F3BF" w14:textId="77777777" w:rsidTr="00C84C50">
        <w:trPr>
          <w:cantSplit/>
        </w:trPr>
        <w:tc>
          <w:tcPr>
            <w:tcW w:w="2430" w:type="dxa"/>
          </w:tcPr>
          <w:p w14:paraId="2963CE35" w14:textId="77777777" w:rsidR="00684BA1" w:rsidRPr="00452096" w:rsidRDefault="00684BA1" w:rsidP="006827EE">
            <w:pPr>
              <w:pStyle w:val="TableText"/>
            </w:pPr>
            <w:r w:rsidRPr="00452096">
              <w:t>PE25</w:t>
            </w:r>
          </w:p>
        </w:tc>
        <w:tc>
          <w:tcPr>
            <w:tcW w:w="6930" w:type="dxa"/>
          </w:tcPr>
          <w:p w14:paraId="74EA8764" w14:textId="77777777" w:rsidR="00684BA1" w:rsidRPr="00452096" w:rsidRDefault="00684BA1" w:rsidP="006827EE">
            <w:pPr>
              <w:pStyle w:val="TableText"/>
            </w:pPr>
            <w:r w:rsidRPr="00452096">
              <w:t>Invalid Informant’s Address 2</w:t>
            </w:r>
          </w:p>
        </w:tc>
      </w:tr>
      <w:tr w:rsidR="00684BA1" w:rsidRPr="00452096" w14:paraId="7678559D" w14:textId="77777777" w:rsidTr="00C84C50">
        <w:trPr>
          <w:cantSplit/>
        </w:trPr>
        <w:tc>
          <w:tcPr>
            <w:tcW w:w="2430" w:type="dxa"/>
          </w:tcPr>
          <w:p w14:paraId="438BE04C" w14:textId="77777777" w:rsidR="00684BA1" w:rsidRPr="00452096" w:rsidRDefault="00684BA1" w:rsidP="006827EE">
            <w:pPr>
              <w:pStyle w:val="TableText"/>
            </w:pPr>
            <w:r w:rsidRPr="00452096">
              <w:t>PE26</w:t>
            </w:r>
          </w:p>
        </w:tc>
        <w:tc>
          <w:tcPr>
            <w:tcW w:w="6930" w:type="dxa"/>
          </w:tcPr>
          <w:p w14:paraId="68288B63" w14:textId="77777777" w:rsidR="00684BA1" w:rsidRPr="00452096" w:rsidRDefault="00684BA1" w:rsidP="006827EE">
            <w:pPr>
              <w:pStyle w:val="TableText"/>
            </w:pPr>
            <w:r w:rsidRPr="00452096">
              <w:t>Invalid Informant’s City</w:t>
            </w:r>
          </w:p>
        </w:tc>
      </w:tr>
      <w:tr w:rsidR="00684BA1" w:rsidRPr="00452096" w14:paraId="734B5EA8" w14:textId="77777777" w:rsidTr="00C84C50">
        <w:trPr>
          <w:cantSplit/>
        </w:trPr>
        <w:tc>
          <w:tcPr>
            <w:tcW w:w="2430" w:type="dxa"/>
          </w:tcPr>
          <w:p w14:paraId="01796385" w14:textId="77777777" w:rsidR="00684BA1" w:rsidRPr="00452096" w:rsidRDefault="00684BA1" w:rsidP="006827EE">
            <w:pPr>
              <w:pStyle w:val="TableText"/>
            </w:pPr>
            <w:r w:rsidRPr="00452096">
              <w:t>PE27</w:t>
            </w:r>
          </w:p>
        </w:tc>
        <w:tc>
          <w:tcPr>
            <w:tcW w:w="6930" w:type="dxa"/>
          </w:tcPr>
          <w:p w14:paraId="28EBA5FB" w14:textId="77777777" w:rsidR="00684BA1" w:rsidRPr="00452096" w:rsidRDefault="00684BA1" w:rsidP="006827EE">
            <w:pPr>
              <w:pStyle w:val="TableText"/>
            </w:pPr>
            <w:r w:rsidRPr="00452096">
              <w:t>Invalid Informant’s State</w:t>
            </w:r>
          </w:p>
        </w:tc>
      </w:tr>
      <w:tr w:rsidR="00684BA1" w:rsidRPr="00452096" w14:paraId="07D69866" w14:textId="77777777" w:rsidTr="00C84C50">
        <w:trPr>
          <w:cantSplit/>
        </w:trPr>
        <w:tc>
          <w:tcPr>
            <w:tcW w:w="2430" w:type="dxa"/>
          </w:tcPr>
          <w:p w14:paraId="2D7B3B85" w14:textId="77777777" w:rsidR="00684BA1" w:rsidRPr="00452096" w:rsidRDefault="00684BA1" w:rsidP="006827EE">
            <w:pPr>
              <w:pStyle w:val="TableText"/>
            </w:pPr>
            <w:r w:rsidRPr="00452096">
              <w:t>PE28</w:t>
            </w:r>
          </w:p>
        </w:tc>
        <w:tc>
          <w:tcPr>
            <w:tcW w:w="6930" w:type="dxa"/>
          </w:tcPr>
          <w:p w14:paraId="6BA72F83" w14:textId="77777777" w:rsidR="00684BA1" w:rsidRPr="00452096" w:rsidRDefault="00684BA1" w:rsidP="006827EE">
            <w:pPr>
              <w:pStyle w:val="TableText"/>
            </w:pPr>
            <w:r w:rsidRPr="00452096">
              <w:t xml:space="preserve">Invalid Informant’s </w:t>
            </w:r>
            <w:r>
              <w:t>ZIP</w:t>
            </w:r>
            <w:r w:rsidRPr="00452096">
              <w:t xml:space="preserve"> Code</w:t>
            </w:r>
          </w:p>
        </w:tc>
      </w:tr>
      <w:tr w:rsidR="00684BA1" w:rsidRPr="00452096" w14:paraId="5FF39EB7" w14:textId="77777777" w:rsidTr="00C84C50">
        <w:trPr>
          <w:cantSplit/>
        </w:trPr>
        <w:tc>
          <w:tcPr>
            <w:tcW w:w="2430" w:type="dxa"/>
          </w:tcPr>
          <w:p w14:paraId="4EA1326F" w14:textId="77777777" w:rsidR="00684BA1" w:rsidRPr="00452096" w:rsidRDefault="00684BA1" w:rsidP="006827EE">
            <w:pPr>
              <w:pStyle w:val="TableText"/>
            </w:pPr>
            <w:r w:rsidRPr="00452096">
              <w:t>PE29</w:t>
            </w:r>
          </w:p>
        </w:tc>
        <w:tc>
          <w:tcPr>
            <w:tcW w:w="6930" w:type="dxa"/>
          </w:tcPr>
          <w:p w14:paraId="19189AB4" w14:textId="77777777" w:rsidR="00684BA1" w:rsidRPr="00452096" w:rsidRDefault="00684BA1" w:rsidP="006827EE">
            <w:pPr>
              <w:pStyle w:val="TableText"/>
            </w:pPr>
            <w:r w:rsidRPr="00452096">
              <w:t>Invalid Informant’s Phone Number</w:t>
            </w:r>
          </w:p>
        </w:tc>
      </w:tr>
      <w:tr w:rsidR="00684BA1" w:rsidRPr="00452096" w14:paraId="5C6E2587" w14:textId="77777777" w:rsidTr="00C84C50">
        <w:trPr>
          <w:cantSplit/>
        </w:trPr>
        <w:tc>
          <w:tcPr>
            <w:tcW w:w="2430" w:type="dxa"/>
          </w:tcPr>
          <w:p w14:paraId="201CBC95" w14:textId="77777777" w:rsidR="00684BA1" w:rsidRPr="00452096" w:rsidRDefault="00684BA1" w:rsidP="006827EE">
            <w:pPr>
              <w:pStyle w:val="TableText"/>
            </w:pPr>
            <w:r w:rsidRPr="00452096">
              <w:t>PE30</w:t>
            </w:r>
          </w:p>
        </w:tc>
        <w:tc>
          <w:tcPr>
            <w:tcW w:w="6930" w:type="dxa"/>
          </w:tcPr>
          <w:p w14:paraId="097B5B67" w14:textId="77777777" w:rsidR="00684BA1" w:rsidRPr="00452096" w:rsidRDefault="00684BA1" w:rsidP="006827EE">
            <w:pPr>
              <w:pStyle w:val="TableText"/>
            </w:pPr>
            <w:r w:rsidRPr="00452096">
              <w:t>Invalid Employer’s Name</w:t>
            </w:r>
          </w:p>
        </w:tc>
      </w:tr>
      <w:tr w:rsidR="00684BA1" w:rsidRPr="00452096" w14:paraId="76DE6B9D" w14:textId="77777777" w:rsidTr="00C84C50">
        <w:trPr>
          <w:cantSplit/>
        </w:trPr>
        <w:tc>
          <w:tcPr>
            <w:tcW w:w="2430" w:type="dxa"/>
          </w:tcPr>
          <w:p w14:paraId="08A2A535" w14:textId="77777777" w:rsidR="00684BA1" w:rsidRPr="00452096" w:rsidRDefault="00684BA1" w:rsidP="006827EE">
            <w:pPr>
              <w:pStyle w:val="TableText"/>
            </w:pPr>
            <w:r w:rsidRPr="00452096">
              <w:t>PE31</w:t>
            </w:r>
          </w:p>
        </w:tc>
        <w:tc>
          <w:tcPr>
            <w:tcW w:w="6930" w:type="dxa"/>
          </w:tcPr>
          <w:p w14:paraId="62A88AB7" w14:textId="77777777" w:rsidR="00684BA1" w:rsidRPr="00452096" w:rsidRDefault="00684BA1" w:rsidP="006827EE">
            <w:pPr>
              <w:pStyle w:val="TableText"/>
            </w:pPr>
            <w:r w:rsidRPr="00452096">
              <w:t>Invalid Employer’s Address 1</w:t>
            </w:r>
          </w:p>
        </w:tc>
      </w:tr>
      <w:tr w:rsidR="00684BA1" w:rsidRPr="00452096" w14:paraId="4EBEDDDD" w14:textId="77777777" w:rsidTr="00C84C50">
        <w:trPr>
          <w:cantSplit/>
        </w:trPr>
        <w:tc>
          <w:tcPr>
            <w:tcW w:w="2430" w:type="dxa"/>
          </w:tcPr>
          <w:p w14:paraId="4DD35DC5" w14:textId="77777777" w:rsidR="00684BA1" w:rsidRPr="00452096" w:rsidRDefault="00684BA1" w:rsidP="006827EE">
            <w:pPr>
              <w:pStyle w:val="TableText"/>
            </w:pPr>
            <w:r w:rsidRPr="00452096">
              <w:t>PE32</w:t>
            </w:r>
          </w:p>
        </w:tc>
        <w:tc>
          <w:tcPr>
            <w:tcW w:w="6930" w:type="dxa"/>
          </w:tcPr>
          <w:p w14:paraId="40C13299" w14:textId="77777777" w:rsidR="00684BA1" w:rsidRPr="00452096" w:rsidRDefault="00684BA1" w:rsidP="006827EE">
            <w:pPr>
              <w:pStyle w:val="TableText"/>
            </w:pPr>
            <w:r w:rsidRPr="00452096">
              <w:t>Invalid Employer’s Address 2</w:t>
            </w:r>
          </w:p>
        </w:tc>
      </w:tr>
      <w:tr w:rsidR="00684BA1" w:rsidRPr="00452096" w14:paraId="3BBA8DCA" w14:textId="77777777" w:rsidTr="00C84C50">
        <w:trPr>
          <w:cantSplit/>
        </w:trPr>
        <w:tc>
          <w:tcPr>
            <w:tcW w:w="2430" w:type="dxa"/>
          </w:tcPr>
          <w:p w14:paraId="0B524FAA" w14:textId="77777777" w:rsidR="00684BA1" w:rsidRPr="00452096" w:rsidRDefault="00684BA1" w:rsidP="006827EE">
            <w:pPr>
              <w:pStyle w:val="TableText"/>
            </w:pPr>
            <w:r w:rsidRPr="00452096">
              <w:t>PE33</w:t>
            </w:r>
          </w:p>
        </w:tc>
        <w:tc>
          <w:tcPr>
            <w:tcW w:w="6930" w:type="dxa"/>
          </w:tcPr>
          <w:p w14:paraId="6FC6E134" w14:textId="77777777" w:rsidR="00684BA1" w:rsidRPr="00452096" w:rsidRDefault="00684BA1" w:rsidP="006827EE">
            <w:pPr>
              <w:pStyle w:val="TableText"/>
            </w:pPr>
            <w:r w:rsidRPr="00452096">
              <w:t>Invalid Employer’s City</w:t>
            </w:r>
          </w:p>
        </w:tc>
      </w:tr>
      <w:tr w:rsidR="00684BA1" w:rsidRPr="00452096" w14:paraId="6FDADD84" w14:textId="77777777" w:rsidTr="00C84C50">
        <w:trPr>
          <w:cantSplit/>
        </w:trPr>
        <w:tc>
          <w:tcPr>
            <w:tcW w:w="2430" w:type="dxa"/>
          </w:tcPr>
          <w:p w14:paraId="7EDE48A2" w14:textId="77777777" w:rsidR="00684BA1" w:rsidRPr="00452096" w:rsidRDefault="00684BA1" w:rsidP="006827EE">
            <w:pPr>
              <w:pStyle w:val="TableText"/>
            </w:pPr>
            <w:r w:rsidRPr="00452096">
              <w:t>PE34</w:t>
            </w:r>
          </w:p>
        </w:tc>
        <w:tc>
          <w:tcPr>
            <w:tcW w:w="6930" w:type="dxa"/>
          </w:tcPr>
          <w:p w14:paraId="30956F48" w14:textId="77777777" w:rsidR="00684BA1" w:rsidRPr="00452096" w:rsidRDefault="00684BA1" w:rsidP="006827EE">
            <w:pPr>
              <w:pStyle w:val="TableText"/>
            </w:pPr>
            <w:r w:rsidRPr="00452096">
              <w:t>Invalid Employer’s State</w:t>
            </w:r>
          </w:p>
        </w:tc>
      </w:tr>
      <w:tr w:rsidR="00684BA1" w:rsidRPr="00452096" w14:paraId="3D438162" w14:textId="77777777" w:rsidTr="00C84C50">
        <w:trPr>
          <w:cantSplit/>
        </w:trPr>
        <w:tc>
          <w:tcPr>
            <w:tcW w:w="2430" w:type="dxa"/>
          </w:tcPr>
          <w:p w14:paraId="3A711248" w14:textId="77777777" w:rsidR="00684BA1" w:rsidRPr="00452096" w:rsidRDefault="00684BA1" w:rsidP="006827EE">
            <w:pPr>
              <w:pStyle w:val="TableText"/>
            </w:pPr>
            <w:r w:rsidRPr="00452096">
              <w:t>PE35</w:t>
            </w:r>
          </w:p>
        </w:tc>
        <w:tc>
          <w:tcPr>
            <w:tcW w:w="6930" w:type="dxa"/>
          </w:tcPr>
          <w:p w14:paraId="1ED71B6A" w14:textId="77777777" w:rsidR="00684BA1" w:rsidRPr="00452096" w:rsidRDefault="00684BA1" w:rsidP="006827EE">
            <w:pPr>
              <w:pStyle w:val="TableText"/>
            </w:pPr>
            <w:r w:rsidRPr="00452096">
              <w:t xml:space="preserve">Invalid Employer’s </w:t>
            </w:r>
            <w:r>
              <w:t>ZIP</w:t>
            </w:r>
          </w:p>
        </w:tc>
      </w:tr>
      <w:tr w:rsidR="00684BA1" w:rsidRPr="00452096" w14:paraId="1D11D15F" w14:textId="77777777" w:rsidTr="00C84C50">
        <w:trPr>
          <w:cantSplit/>
        </w:trPr>
        <w:tc>
          <w:tcPr>
            <w:tcW w:w="2430" w:type="dxa"/>
          </w:tcPr>
          <w:p w14:paraId="61C75834" w14:textId="77777777" w:rsidR="00684BA1" w:rsidRPr="00452096" w:rsidRDefault="00684BA1" w:rsidP="006827EE">
            <w:pPr>
              <w:pStyle w:val="TableText"/>
            </w:pPr>
            <w:r w:rsidRPr="00452096">
              <w:t>PE36</w:t>
            </w:r>
          </w:p>
        </w:tc>
        <w:tc>
          <w:tcPr>
            <w:tcW w:w="6930" w:type="dxa"/>
          </w:tcPr>
          <w:p w14:paraId="378FA74C" w14:textId="77777777" w:rsidR="00684BA1" w:rsidRPr="00452096" w:rsidRDefault="00684BA1" w:rsidP="006827EE">
            <w:pPr>
              <w:pStyle w:val="TableText"/>
            </w:pPr>
            <w:r w:rsidRPr="00452096">
              <w:t>Invalid Employer’s Phone Number</w:t>
            </w:r>
          </w:p>
        </w:tc>
      </w:tr>
      <w:tr w:rsidR="00684BA1" w:rsidRPr="00452096" w14:paraId="68191F64" w14:textId="77777777" w:rsidTr="00C84C50">
        <w:trPr>
          <w:cantSplit/>
        </w:trPr>
        <w:tc>
          <w:tcPr>
            <w:tcW w:w="2430" w:type="dxa"/>
          </w:tcPr>
          <w:p w14:paraId="4F99FD48" w14:textId="77777777" w:rsidR="00684BA1" w:rsidRPr="00452096" w:rsidRDefault="00684BA1" w:rsidP="006827EE">
            <w:pPr>
              <w:pStyle w:val="TableText"/>
            </w:pPr>
            <w:r w:rsidRPr="00452096">
              <w:t>PE37</w:t>
            </w:r>
          </w:p>
        </w:tc>
        <w:tc>
          <w:tcPr>
            <w:tcW w:w="6930" w:type="dxa"/>
          </w:tcPr>
          <w:p w14:paraId="61968FD7" w14:textId="77777777" w:rsidR="00684BA1" w:rsidRPr="00452096" w:rsidRDefault="00684BA1" w:rsidP="006827EE">
            <w:pPr>
              <w:pStyle w:val="TableText"/>
            </w:pPr>
            <w:r w:rsidRPr="00452096">
              <w:t>Invalid Employer’s EIN</w:t>
            </w:r>
          </w:p>
        </w:tc>
      </w:tr>
      <w:tr w:rsidR="00684BA1" w:rsidRPr="00452096" w14:paraId="6237FBE7" w14:textId="77777777" w:rsidTr="00C84C50">
        <w:trPr>
          <w:cantSplit/>
        </w:trPr>
        <w:tc>
          <w:tcPr>
            <w:tcW w:w="2430" w:type="dxa"/>
          </w:tcPr>
          <w:p w14:paraId="26D63BF0" w14:textId="77777777" w:rsidR="00684BA1" w:rsidRPr="00452096" w:rsidRDefault="00684BA1" w:rsidP="006827EE">
            <w:pPr>
              <w:pStyle w:val="TableText"/>
            </w:pPr>
            <w:r w:rsidRPr="00452096">
              <w:t>PE38</w:t>
            </w:r>
          </w:p>
        </w:tc>
        <w:tc>
          <w:tcPr>
            <w:tcW w:w="6930" w:type="dxa"/>
          </w:tcPr>
          <w:p w14:paraId="03C61C4A" w14:textId="77777777" w:rsidR="00684BA1" w:rsidRPr="00452096" w:rsidRDefault="00684BA1" w:rsidP="006827EE">
            <w:pPr>
              <w:pStyle w:val="TableText"/>
            </w:pPr>
            <w:r w:rsidRPr="00452096">
              <w:t>Invalid Employee Number</w:t>
            </w:r>
          </w:p>
        </w:tc>
      </w:tr>
      <w:tr w:rsidR="00684BA1" w:rsidRPr="00452096" w14:paraId="4BA01A67" w14:textId="77777777" w:rsidTr="00C84C50">
        <w:trPr>
          <w:cantSplit/>
        </w:trPr>
        <w:tc>
          <w:tcPr>
            <w:tcW w:w="2430" w:type="dxa"/>
          </w:tcPr>
          <w:p w14:paraId="18C7AF87" w14:textId="77777777" w:rsidR="00684BA1" w:rsidRPr="00452096" w:rsidRDefault="00684BA1" w:rsidP="006827EE">
            <w:pPr>
              <w:pStyle w:val="TableText"/>
            </w:pPr>
            <w:r w:rsidRPr="00452096">
              <w:t>PE39</w:t>
            </w:r>
          </w:p>
        </w:tc>
        <w:tc>
          <w:tcPr>
            <w:tcW w:w="6930" w:type="dxa"/>
          </w:tcPr>
          <w:p w14:paraId="3FA58305" w14:textId="77777777" w:rsidR="00684BA1" w:rsidRPr="00452096" w:rsidRDefault="00684BA1" w:rsidP="006827EE">
            <w:pPr>
              <w:pStyle w:val="TableText"/>
            </w:pPr>
            <w:r w:rsidRPr="00452096">
              <w:t>Invalid MSP Type</w:t>
            </w:r>
          </w:p>
        </w:tc>
      </w:tr>
      <w:tr w:rsidR="00684BA1" w:rsidRPr="00452096" w14:paraId="1D4062AA" w14:textId="77777777" w:rsidTr="00C84C50">
        <w:trPr>
          <w:cantSplit/>
        </w:trPr>
        <w:tc>
          <w:tcPr>
            <w:tcW w:w="2430" w:type="dxa"/>
          </w:tcPr>
          <w:p w14:paraId="5821B51D" w14:textId="77777777" w:rsidR="00684BA1" w:rsidRPr="00452096" w:rsidRDefault="00684BA1" w:rsidP="006827EE">
            <w:pPr>
              <w:pStyle w:val="TableText"/>
            </w:pPr>
            <w:r w:rsidRPr="00452096">
              <w:t>PE40</w:t>
            </w:r>
          </w:p>
        </w:tc>
        <w:tc>
          <w:tcPr>
            <w:tcW w:w="6930" w:type="dxa"/>
          </w:tcPr>
          <w:p w14:paraId="202DEF41" w14:textId="77777777" w:rsidR="00684BA1" w:rsidRPr="00452096" w:rsidRDefault="00684BA1" w:rsidP="006827EE">
            <w:pPr>
              <w:pStyle w:val="TableText"/>
            </w:pPr>
            <w:r w:rsidRPr="00452096">
              <w:t>Invalid Type</w:t>
            </w:r>
          </w:p>
        </w:tc>
      </w:tr>
      <w:tr w:rsidR="00684BA1" w:rsidRPr="00452096" w14:paraId="12355AC8" w14:textId="77777777" w:rsidTr="00C84C50">
        <w:trPr>
          <w:cantSplit/>
        </w:trPr>
        <w:tc>
          <w:tcPr>
            <w:tcW w:w="2430" w:type="dxa"/>
          </w:tcPr>
          <w:p w14:paraId="4A15C343" w14:textId="77777777" w:rsidR="00684BA1" w:rsidRPr="00452096" w:rsidRDefault="00684BA1" w:rsidP="006827EE">
            <w:pPr>
              <w:pStyle w:val="TableText"/>
            </w:pPr>
            <w:r w:rsidRPr="00452096">
              <w:t>PE41</w:t>
            </w:r>
          </w:p>
        </w:tc>
        <w:tc>
          <w:tcPr>
            <w:tcW w:w="6930" w:type="dxa"/>
          </w:tcPr>
          <w:p w14:paraId="3FF0C153" w14:textId="77777777" w:rsidR="00684BA1" w:rsidRPr="00452096" w:rsidRDefault="00684BA1" w:rsidP="006827EE">
            <w:pPr>
              <w:pStyle w:val="TableText"/>
            </w:pPr>
            <w:r w:rsidRPr="00452096">
              <w:t>Invalid Record Type</w:t>
            </w:r>
          </w:p>
        </w:tc>
      </w:tr>
      <w:tr w:rsidR="00684BA1" w:rsidRPr="00452096" w14:paraId="1B719D83" w14:textId="77777777" w:rsidTr="00C84C50">
        <w:trPr>
          <w:cantSplit/>
        </w:trPr>
        <w:tc>
          <w:tcPr>
            <w:tcW w:w="2430" w:type="dxa"/>
          </w:tcPr>
          <w:p w14:paraId="23E86507" w14:textId="77777777" w:rsidR="00684BA1" w:rsidRPr="00452096" w:rsidRDefault="00684BA1" w:rsidP="006827EE">
            <w:pPr>
              <w:pStyle w:val="TableText"/>
            </w:pPr>
            <w:r w:rsidRPr="00452096">
              <w:t>PE42</w:t>
            </w:r>
          </w:p>
        </w:tc>
        <w:tc>
          <w:tcPr>
            <w:tcW w:w="6930" w:type="dxa"/>
          </w:tcPr>
          <w:p w14:paraId="25788421" w14:textId="77777777" w:rsidR="00684BA1" w:rsidRPr="00452096" w:rsidRDefault="00684BA1" w:rsidP="006827EE">
            <w:pPr>
              <w:pStyle w:val="TableText"/>
            </w:pPr>
            <w:r w:rsidRPr="00452096">
              <w:t>Invalid Insurer’s Name</w:t>
            </w:r>
          </w:p>
        </w:tc>
      </w:tr>
      <w:tr w:rsidR="00684BA1" w:rsidRPr="00452096" w14:paraId="62781DF2" w14:textId="77777777" w:rsidTr="00C84C50">
        <w:trPr>
          <w:cantSplit/>
        </w:trPr>
        <w:tc>
          <w:tcPr>
            <w:tcW w:w="2430" w:type="dxa"/>
          </w:tcPr>
          <w:p w14:paraId="70B474EB" w14:textId="77777777" w:rsidR="00684BA1" w:rsidRPr="00452096" w:rsidRDefault="00684BA1" w:rsidP="006827EE">
            <w:pPr>
              <w:pStyle w:val="TableText"/>
            </w:pPr>
            <w:r w:rsidRPr="00452096">
              <w:lastRenderedPageBreak/>
              <w:t>PE43</w:t>
            </w:r>
          </w:p>
        </w:tc>
        <w:tc>
          <w:tcPr>
            <w:tcW w:w="6930" w:type="dxa"/>
          </w:tcPr>
          <w:p w14:paraId="55F63C67" w14:textId="77777777" w:rsidR="00684BA1" w:rsidRPr="00452096" w:rsidRDefault="00684BA1" w:rsidP="006827EE">
            <w:pPr>
              <w:pStyle w:val="TableText"/>
            </w:pPr>
            <w:r w:rsidRPr="00452096">
              <w:t>Invalid Insurer’s Address 1</w:t>
            </w:r>
          </w:p>
        </w:tc>
      </w:tr>
      <w:tr w:rsidR="00684BA1" w:rsidRPr="00452096" w14:paraId="2F1B8D69" w14:textId="77777777" w:rsidTr="00C84C50">
        <w:trPr>
          <w:cantSplit/>
        </w:trPr>
        <w:tc>
          <w:tcPr>
            <w:tcW w:w="2430" w:type="dxa"/>
          </w:tcPr>
          <w:p w14:paraId="3521C7A6" w14:textId="77777777" w:rsidR="00684BA1" w:rsidRPr="00452096" w:rsidRDefault="00684BA1" w:rsidP="006827EE">
            <w:pPr>
              <w:pStyle w:val="TableText"/>
            </w:pPr>
            <w:r w:rsidRPr="00452096">
              <w:t>PE44</w:t>
            </w:r>
          </w:p>
        </w:tc>
        <w:tc>
          <w:tcPr>
            <w:tcW w:w="6930" w:type="dxa"/>
          </w:tcPr>
          <w:p w14:paraId="6BF4F302" w14:textId="77777777" w:rsidR="00684BA1" w:rsidRPr="00452096" w:rsidRDefault="00684BA1" w:rsidP="006827EE">
            <w:pPr>
              <w:pStyle w:val="TableText"/>
            </w:pPr>
            <w:r w:rsidRPr="00452096">
              <w:t>Invalid Insurer’s Address 2</w:t>
            </w:r>
          </w:p>
        </w:tc>
      </w:tr>
      <w:tr w:rsidR="00684BA1" w:rsidRPr="00452096" w14:paraId="4383CD9C" w14:textId="77777777" w:rsidTr="00C84C50">
        <w:trPr>
          <w:cantSplit/>
        </w:trPr>
        <w:tc>
          <w:tcPr>
            <w:tcW w:w="2430" w:type="dxa"/>
          </w:tcPr>
          <w:p w14:paraId="4F0CCE62" w14:textId="77777777" w:rsidR="00684BA1" w:rsidRPr="00452096" w:rsidRDefault="00684BA1" w:rsidP="006827EE">
            <w:pPr>
              <w:pStyle w:val="TableText"/>
            </w:pPr>
            <w:r w:rsidRPr="00452096">
              <w:t>PE45</w:t>
            </w:r>
          </w:p>
        </w:tc>
        <w:tc>
          <w:tcPr>
            <w:tcW w:w="6930" w:type="dxa"/>
          </w:tcPr>
          <w:p w14:paraId="39566C41" w14:textId="77777777" w:rsidR="00684BA1" w:rsidRPr="00452096" w:rsidRDefault="00684BA1" w:rsidP="006827EE">
            <w:pPr>
              <w:pStyle w:val="TableText"/>
            </w:pPr>
            <w:r w:rsidRPr="00452096">
              <w:t>Invalid Insurer’s City</w:t>
            </w:r>
          </w:p>
        </w:tc>
      </w:tr>
      <w:tr w:rsidR="00684BA1" w:rsidRPr="00452096" w14:paraId="5C4E8D0C" w14:textId="77777777" w:rsidTr="00C84C50">
        <w:trPr>
          <w:cantSplit/>
        </w:trPr>
        <w:tc>
          <w:tcPr>
            <w:tcW w:w="2430" w:type="dxa"/>
          </w:tcPr>
          <w:p w14:paraId="3273A4E7" w14:textId="77777777" w:rsidR="00684BA1" w:rsidRPr="00452096" w:rsidRDefault="00684BA1" w:rsidP="006827EE">
            <w:pPr>
              <w:pStyle w:val="TableText"/>
            </w:pPr>
            <w:r w:rsidRPr="00452096">
              <w:t>PE46</w:t>
            </w:r>
          </w:p>
        </w:tc>
        <w:tc>
          <w:tcPr>
            <w:tcW w:w="6930" w:type="dxa"/>
          </w:tcPr>
          <w:p w14:paraId="1989F37C" w14:textId="77777777" w:rsidR="00684BA1" w:rsidRPr="00452096" w:rsidRDefault="00684BA1" w:rsidP="006827EE">
            <w:pPr>
              <w:pStyle w:val="TableText"/>
            </w:pPr>
            <w:r w:rsidRPr="00452096">
              <w:t>Invalid Insurer’s State</w:t>
            </w:r>
          </w:p>
        </w:tc>
      </w:tr>
      <w:tr w:rsidR="00684BA1" w:rsidRPr="00452096" w14:paraId="2A726287" w14:textId="77777777" w:rsidTr="00C84C50">
        <w:trPr>
          <w:cantSplit/>
        </w:trPr>
        <w:tc>
          <w:tcPr>
            <w:tcW w:w="2430" w:type="dxa"/>
          </w:tcPr>
          <w:p w14:paraId="4C85FD9E" w14:textId="77777777" w:rsidR="00684BA1" w:rsidRPr="00452096" w:rsidRDefault="00684BA1" w:rsidP="006827EE">
            <w:pPr>
              <w:pStyle w:val="TableText"/>
            </w:pPr>
            <w:r w:rsidRPr="00452096">
              <w:t>PE47</w:t>
            </w:r>
          </w:p>
        </w:tc>
        <w:tc>
          <w:tcPr>
            <w:tcW w:w="6930" w:type="dxa"/>
          </w:tcPr>
          <w:p w14:paraId="4B5F84B1" w14:textId="77777777" w:rsidR="00684BA1" w:rsidRPr="00452096" w:rsidRDefault="00684BA1" w:rsidP="006827EE">
            <w:pPr>
              <w:pStyle w:val="TableText"/>
            </w:pPr>
            <w:r w:rsidRPr="00452096">
              <w:t xml:space="preserve">Invalid Insurer’s </w:t>
            </w:r>
            <w:r>
              <w:t>ZIP</w:t>
            </w:r>
          </w:p>
        </w:tc>
      </w:tr>
      <w:tr w:rsidR="00684BA1" w:rsidRPr="00452096" w14:paraId="7F0D273B" w14:textId="77777777" w:rsidTr="00C84C50">
        <w:trPr>
          <w:cantSplit/>
        </w:trPr>
        <w:tc>
          <w:tcPr>
            <w:tcW w:w="2430" w:type="dxa"/>
          </w:tcPr>
          <w:p w14:paraId="013AA1EC" w14:textId="77777777" w:rsidR="00684BA1" w:rsidRPr="00452096" w:rsidRDefault="00684BA1" w:rsidP="006827EE">
            <w:pPr>
              <w:pStyle w:val="TableText"/>
            </w:pPr>
            <w:r w:rsidRPr="00452096">
              <w:t>PE48</w:t>
            </w:r>
          </w:p>
        </w:tc>
        <w:tc>
          <w:tcPr>
            <w:tcW w:w="6930" w:type="dxa"/>
          </w:tcPr>
          <w:p w14:paraId="03DC69EC" w14:textId="1DCAB795" w:rsidR="00684BA1" w:rsidRDefault="00684BA1" w:rsidP="006827EE">
            <w:pPr>
              <w:pStyle w:val="TableText"/>
            </w:pPr>
            <w:r w:rsidRPr="00452096">
              <w:t>Invalid Effective Date</w:t>
            </w:r>
            <w:r w:rsidR="000031AA">
              <w:t xml:space="preserve"> or COB Effective Date</w:t>
            </w:r>
          </w:p>
          <w:p w14:paraId="41629C26" w14:textId="52E5DC4C" w:rsidR="003073F1" w:rsidRPr="00452096" w:rsidRDefault="003073F1" w:rsidP="00271474">
            <w:pPr>
              <w:pStyle w:val="TableText"/>
            </w:pPr>
            <w:r w:rsidRPr="00C84C50">
              <w:rPr>
                <w:rStyle w:val="Strong"/>
              </w:rPr>
              <w:t>Note</w:t>
            </w:r>
            <w:r w:rsidRPr="00C84C50">
              <w:t>: For description</w:t>
            </w:r>
            <w:r w:rsidR="000031AA">
              <w:t>s</w:t>
            </w:r>
            <w:r w:rsidRPr="00C84C50">
              <w:t xml:space="preserve"> of the acceptance criteria for the </w:t>
            </w:r>
            <w:r w:rsidRPr="005F3F82">
              <w:rPr>
                <w:rStyle w:val="Emphasis"/>
              </w:rPr>
              <w:t>COB Effective Date</w:t>
            </w:r>
            <w:r w:rsidRPr="00C84C50">
              <w:t xml:space="preserve"> </w:t>
            </w:r>
            <w:r w:rsidR="000031AA">
              <w:t xml:space="preserve">(PDAR) or </w:t>
            </w:r>
            <w:r w:rsidR="000031AA" w:rsidRPr="005F3F82">
              <w:rPr>
                <w:rStyle w:val="Emphasis"/>
              </w:rPr>
              <w:t>Effective Date</w:t>
            </w:r>
            <w:r w:rsidR="000031AA">
              <w:t xml:space="preserve"> (PDI) fields </w:t>
            </w:r>
            <w:r w:rsidRPr="00C84C50">
              <w:t xml:space="preserve">for GHP and NGHP records, </w:t>
            </w:r>
            <w:r w:rsidRPr="00D5188D">
              <w:t>see</w:t>
            </w:r>
            <w:r w:rsidR="005D7242" w:rsidRPr="00D5188D">
              <w:t xml:space="preserve"> </w:t>
            </w:r>
            <w:r w:rsidR="00271474" w:rsidRPr="00D5188D">
              <w:br/>
            </w:r>
            <w:r w:rsidR="005D7242" w:rsidRPr="00D5188D">
              <w:fldChar w:fldCharType="begin"/>
            </w:r>
            <w:r w:rsidR="005D7242" w:rsidRPr="00D5188D">
              <w:instrText xml:space="preserve"> REF _Ref86157221 \n \h </w:instrText>
            </w:r>
            <w:r w:rsidR="00D5188D">
              <w:instrText xml:space="preserve"> \* MERGEFORMAT </w:instrText>
            </w:r>
            <w:r w:rsidR="005D7242" w:rsidRPr="00D5188D">
              <w:fldChar w:fldCharType="separate"/>
            </w:r>
            <w:r w:rsidR="0082247C">
              <w:t>Appendix G</w:t>
            </w:r>
            <w:r w:rsidR="005D7242" w:rsidRPr="00D5188D">
              <w:fldChar w:fldCharType="end"/>
            </w:r>
            <w:r w:rsidRPr="00D5188D">
              <w:t>.</w:t>
            </w:r>
          </w:p>
        </w:tc>
      </w:tr>
      <w:tr w:rsidR="00684BA1" w:rsidRPr="00452096" w14:paraId="53B3E6B0" w14:textId="77777777" w:rsidTr="00C84C50">
        <w:trPr>
          <w:cantSplit/>
        </w:trPr>
        <w:tc>
          <w:tcPr>
            <w:tcW w:w="2430" w:type="dxa"/>
          </w:tcPr>
          <w:p w14:paraId="36A70E67" w14:textId="77777777" w:rsidR="00684BA1" w:rsidRPr="00452096" w:rsidRDefault="00684BA1" w:rsidP="006827EE">
            <w:pPr>
              <w:pStyle w:val="TableText"/>
            </w:pPr>
            <w:r w:rsidRPr="00452096">
              <w:t>PE49</w:t>
            </w:r>
          </w:p>
        </w:tc>
        <w:tc>
          <w:tcPr>
            <w:tcW w:w="6930" w:type="dxa"/>
          </w:tcPr>
          <w:p w14:paraId="41E04495" w14:textId="77777777" w:rsidR="00684BA1" w:rsidRPr="00452096" w:rsidRDefault="00684BA1" w:rsidP="006827EE">
            <w:pPr>
              <w:pStyle w:val="TableText"/>
            </w:pPr>
            <w:r w:rsidRPr="00452096">
              <w:t>Invalid Policy Number</w:t>
            </w:r>
          </w:p>
        </w:tc>
      </w:tr>
      <w:tr w:rsidR="00684BA1" w:rsidRPr="00452096" w14:paraId="306A2238" w14:textId="77777777" w:rsidTr="00C84C50">
        <w:trPr>
          <w:cantSplit/>
        </w:trPr>
        <w:tc>
          <w:tcPr>
            <w:tcW w:w="2430" w:type="dxa"/>
          </w:tcPr>
          <w:p w14:paraId="37A5D09E" w14:textId="77777777" w:rsidR="00684BA1" w:rsidRPr="00452096" w:rsidRDefault="00684BA1" w:rsidP="006827EE">
            <w:pPr>
              <w:pStyle w:val="TableText"/>
            </w:pPr>
            <w:r>
              <w:t>PE50</w:t>
            </w:r>
          </w:p>
        </w:tc>
        <w:tc>
          <w:tcPr>
            <w:tcW w:w="6930" w:type="dxa"/>
          </w:tcPr>
          <w:p w14:paraId="6F411FB4" w14:textId="77777777" w:rsidR="00684BA1" w:rsidRPr="00452096" w:rsidRDefault="00684BA1" w:rsidP="006827EE">
            <w:pPr>
              <w:pStyle w:val="TableText"/>
            </w:pPr>
            <w:r>
              <w:t>Invalid Rx BIN</w:t>
            </w:r>
          </w:p>
        </w:tc>
      </w:tr>
      <w:tr w:rsidR="00684BA1" w:rsidRPr="00452096" w14:paraId="3E374D3C" w14:textId="77777777" w:rsidTr="00C84C50">
        <w:trPr>
          <w:cantSplit/>
        </w:trPr>
        <w:tc>
          <w:tcPr>
            <w:tcW w:w="2430" w:type="dxa"/>
          </w:tcPr>
          <w:p w14:paraId="72AF927C" w14:textId="77777777" w:rsidR="00684BA1" w:rsidRPr="00452096" w:rsidRDefault="00684BA1" w:rsidP="006827EE">
            <w:pPr>
              <w:pStyle w:val="TableText"/>
            </w:pPr>
            <w:r w:rsidRPr="00452096">
              <w:t>PE51</w:t>
            </w:r>
          </w:p>
        </w:tc>
        <w:tc>
          <w:tcPr>
            <w:tcW w:w="6930" w:type="dxa"/>
          </w:tcPr>
          <w:p w14:paraId="54939E93" w14:textId="77777777" w:rsidR="00684BA1" w:rsidRPr="00452096" w:rsidRDefault="00684BA1" w:rsidP="006827EE">
            <w:pPr>
              <w:pStyle w:val="TableText"/>
            </w:pPr>
            <w:r w:rsidRPr="00452096">
              <w:t>Invalid Rx PCN</w:t>
            </w:r>
          </w:p>
        </w:tc>
      </w:tr>
      <w:tr w:rsidR="00684BA1" w:rsidRPr="00452096" w14:paraId="64DD2008" w14:textId="77777777" w:rsidTr="00C84C50">
        <w:trPr>
          <w:cantSplit/>
        </w:trPr>
        <w:tc>
          <w:tcPr>
            <w:tcW w:w="2430" w:type="dxa"/>
          </w:tcPr>
          <w:p w14:paraId="6A9ADCD9" w14:textId="77777777" w:rsidR="00684BA1" w:rsidRPr="00452096" w:rsidRDefault="00684BA1" w:rsidP="006827EE">
            <w:pPr>
              <w:pStyle w:val="TableText"/>
            </w:pPr>
            <w:r w:rsidRPr="00452096">
              <w:t>PE52</w:t>
            </w:r>
          </w:p>
        </w:tc>
        <w:tc>
          <w:tcPr>
            <w:tcW w:w="6930" w:type="dxa"/>
          </w:tcPr>
          <w:p w14:paraId="521759CE" w14:textId="77777777" w:rsidR="00684BA1" w:rsidRPr="00452096" w:rsidRDefault="00684BA1" w:rsidP="006827EE">
            <w:pPr>
              <w:pStyle w:val="TableText"/>
            </w:pPr>
            <w:r w:rsidRPr="00452096">
              <w:t>Invalid Rx Group</w:t>
            </w:r>
          </w:p>
        </w:tc>
      </w:tr>
      <w:tr w:rsidR="00684BA1" w:rsidRPr="00452096" w14:paraId="0ACD69A9" w14:textId="77777777" w:rsidTr="00C84C50">
        <w:trPr>
          <w:cantSplit/>
        </w:trPr>
        <w:tc>
          <w:tcPr>
            <w:tcW w:w="2430" w:type="dxa"/>
          </w:tcPr>
          <w:p w14:paraId="1222B7D6" w14:textId="77777777" w:rsidR="00684BA1" w:rsidRPr="00452096" w:rsidRDefault="00684BA1" w:rsidP="006827EE">
            <w:pPr>
              <w:pStyle w:val="TableText"/>
            </w:pPr>
            <w:r w:rsidRPr="00452096">
              <w:t>PE53</w:t>
            </w:r>
          </w:p>
        </w:tc>
        <w:tc>
          <w:tcPr>
            <w:tcW w:w="6930" w:type="dxa"/>
          </w:tcPr>
          <w:p w14:paraId="58F359EB" w14:textId="77777777" w:rsidR="00684BA1" w:rsidRPr="00452096" w:rsidRDefault="00684BA1" w:rsidP="006827EE">
            <w:pPr>
              <w:pStyle w:val="TableText"/>
            </w:pPr>
            <w:r w:rsidRPr="00452096">
              <w:t>Invalid Rx ID</w:t>
            </w:r>
          </w:p>
        </w:tc>
      </w:tr>
      <w:tr w:rsidR="00684BA1" w:rsidRPr="00452096" w14:paraId="6242D3FB" w14:textId="77777777" w:rsidTr="00C84C50">
        <w:trPr>
          <w:cantSplit/>
        </w:trPr>
        <w:tc>
          <w:tcPr>
            <w:tcW w:w="2430" w:type="dxa"/>
          </w:tcPr>
          <w:p w14:paraId="055B3158" w14:textId="77777777" w:rsidR="00684BA1" w:rsidRPr="00452096" w:rsidRDefault="00684BA1" w:rsidP="006827EE">
            <w:pPr>
              <w:pStyle w:val="TableText"/>
            </w:pPr>
            <w:r w:rsidRPr="00452096">
              <w:t>PE54</w:t>
            </w:r>
          </w:p>
        </w:tc>
        <w:tc>
          <w:tcPr>
            <w:tcW w:w="6930" w:type="dxa"/>
          </w:tcPr>
          <w:p w14:paraId="1680B23F" w14:textId="77777777" w:rsidR="00684BA1" w:rsidRPr="00452096" w:rsidRDefault="00684BA1" w:rsidP="006827EE">
            <w:pPr>
              <w:pStyle w:val="TableText"/>
            </w:pPr>
            <w:r w:rsidRPr="00452096">
              <w:t>Invalid Rx Phone</w:t>
            </w:r>
          </w:p>
        </w:tc>
      </w:tr>
      <w:tr w:rsidR="00684BA1" w:rsidRPr="00452096" w14:paraId="6D6A0AE9" w14:textId="77777777" w:rsidTr="00C84C50">
        <w:trPr>
          <w:cantSplit/>
        </w:trPr>
        <w:tc>
          <w:tcPr>
            <w:tcW w:w="2430" w:type="dxa"/>
          </w:tcPr>
          <w:p w14:paraId="5D254C4C" w14:textId="77777777" w:rsidR="00684BA1" w:rsidRPr="00452096" w:rsidRDefault="00684BA1" w:rsidP="006827EE">
            <w:pPr>
              <w:pStyle w:val="TableText"/>
            </w:pPr>
            <w:r w:rsidRPr="00452096">
              <w:t>PE56</w:t>
            </w:r>
          </w:p>
        </w:tc>
        <w:tc>
          <w:tcPr>
            <w:tcW w:w="6930" w:type="dxa"/>
          </w:tcPr>
          <w:p w14:paraId="7AECE715" w14:textId="77777777" w:rsidR="00684BA1" w:rsidRPr="00452096" w:rsidRDefault="00684BA1" w:rsidP="006827EE">
            <w:pPr>
              <w:pStyle w:val="TableText"/>
            </w:pPr>
            <w:r w:rsidRPr="00452096">
              <w:t>Invalid COB Comment</w:t>
            </w:r>
          </w:p>
        </w:tc>
      </w:tr>
      <w:tr w:rsidR="00684BA1" w:rsidRPr="00452096" w14:paraId="2D6B179D" w14:textId="77777777" w:rsidTr="00C84C50">
        <w:trPr>
          <w:cantSplit/>
        </w:trPr>
        <w:tc>
          <w:tcPr>
            <w:tcW w:w="2430" w:type="dxa"/>
          </w:tcPr>
          <w:p w14:paraId="18317745" w14:textId="77777777" w:rsidR="00684BA1" w:rsidRPr="00452096" w:rsidRDefault="00684BA1" w:rsidP="006827EE">
            <w:pPr>
              <w:pStyle w:val="TableText"/>
            </w:pPr>
            <w:r w:rsidRPr="00452096">
              <w:t>PE57</w:t>
            </w:r>
          </w:p>
        </w:tc>
        <w:tc>
          <w:tcPr>
            <w:tcW w:w="6930" w:type="dxa"/>
          </w:tcPr>
          <w:p w14:paraId="3CB957D3" w14:textId="77777777" w:rsidR="00684BA1" w:rsidRPr="00452096" w:rsidRDefault="00684BA1" w:rsidP="006827EE">
            <w:pPr>
              <w:pStyle w:val="TableText"/>
            </w:pPr>
            <w:r w:rsidRPr="00452096">
              <w:t>Invalid COB Comment ID</w:t>
            </w:r>
          </w:p>
        </w:tc>
      </w:tr>
      <w:tr w:rsidR="00684BA1" w:rsidRPr="00452096" w14:paraId="0EBE4838" w14:textId="77777777" w:rsidTr="00C84C50">
        <w:trPr>
          <w:cantSplit/>
        </w:trPr>
        <w:tc>
          <w:tcPr>
            <w:tcW w:w="2430" w:type="dxa"/>
          </w:tcPr>
          <w:p w14:paraId="0075B356" w14:textId="77777777" w:rsidR="00684BA1" w:rsidRPr="00452096" w:rsidRDefault="00684BA1" w:rsidP="006827EE">
            <w:pPr>
              <w:pStyle w:val="TableText"/>
            </w:pPr>
            <w:r w:rsidRPr="00452096">
              <w:t>PE58</w:t>
            </w:r>
          </w:p>
        </w:tc>
        <w:tc>
          <w:tcPr>
            <w:tcW w:w="6930" w:type="dxa"/>
          </w:tcPr>
          <w:p w14:paraId="3E6DA0CA" w14:textId="77777777" w:rsidR="00684BA1" w:rsidRPr="00452096" w:rsidRDefault="00684BA1" w:rsidP="006827EE">
            <w:pPr>
              <w:pStyle w:val="TableText"/>
            </w:pPr>
            <w:r w:rsidRPr="00452096">
              <w:t>Invalid Subscriber’s First Name</w:t>
            </w:r>
          </w:p>
        </w:tc>
      </w:tr>
      <w:tr w:rsidR="00684BA1" w:rsidRPr="00452096" w14:paraId="7D1EE150" w14:textId="77777777" w:rsidTr="00C84C50">
        <w:trPr>
          <w:cantSplit/>
        </w:trPr>
        <w:tc>
          <w:tcPr>
            <w:tcW w:w="2430" w:type="dxa"/>
          </w:tcPr>
          <w:p w14:paraId="34E53B53" w14:textId="77777777" w:rsidR="00684BA1" w:rsidRPr="00452096" w:rsidRDefault="00684BA1" w:rsidP="006827EE">
            <w:pPr>
              <w:pStyle w:val="TableText"/>
            </w:pPr>
            <w:r w:rsidRPr="00452096">
              <w:t>PE59</w:t>
            </w:r>
          </w:p>
        </w:tc>
        <w:tc>
          <w:tcPr>
            <w:tcW w:w="6930" w:type="dxa"/>
          </w:tcPr>
          <w:p w14:paraId="5921B4B8" w14:textId="77777777" w:rsidR="00684BA1" w:rsidRPr="00452096" w:rsidRDefault="00684BA1" w:rsidP="006827EE">
            <w:pPr>
              <w:pStyle w:val="TableText"/>
            </w:pPr>
            <w:r w:rsidRPr="00452096">
              <w:t>Invalid Subscriber’s Middle Initial</w:t>
            </w:r>
          </w:p>
        </w:tc>
      </w:tr>
      <w:tr w:rsidR="00684BA1" w:rsidRPr="00452096" w14:paraId="6B3A9408" w14:textId="77777777" w:rsidTr="00C84C50">
        <w:trPr>
          <w:cantSplit/>
        </w:trPr>
        <w:tc>
          <w:tcPr>
            <w:tcW w:w="2430" w:type="dxa"/>
          </w:tcPr>
          <w:p w14:paraId="24B6BE8A" w14:textId="77777777" w:rsidR="00684BA1" w:rsidRPr="00452096" w:rsidRDefault="00684BA1" w:rsidP="006827EE">
            <w:pPr>
              <w:pStyle w:val="TableText"/>
            </w:pPr>
            <w:r w:rsidRPr="00452096">
              <w:t>PE60</w:t>
            </w:r>
          </w:p>
        </w:tc>
        <w:tc>
          <w:tcPr>
            <w:tcW w:w="6930" w:type="dxa"/>
          </w:tcPr>
          <w:p w14:paraId="11B86D02" w14:textId="77777777" w:rsidR="00684BA1" w:rsidRPr="00452096" w:rsidRDefault="00684BA1" w:rsidP="006827EE">
            <w:pPr>
              <w:pStyle w:val="TableText"/>
            </w:pPr>
            <w:r w:rsidRPr="00452096">
              <w:t>Invalid Subscriber’s Last Name</w:t>
            </w:r>
          </w:p>
        </w:tc>
      </w:tr>
      <w:tr w:rsidR="00684BA1" w:rsidRPr="00452096" w14:paraId="08501B80" w14:textId="77777777" w:rsidTr="00C84C50">
        <w:trPr>
          <w:cantSplit/>
        </w:trPr>
        <w:tc>
          <w:tcPr>
            <w:tcW w:w="2430" w:type="dxa"/>
          </w:tcPr>
          <w:p w14:paraId="414DDA7C" w14:textId="77777777" w:rsidR="00684BA1" w:rsidRPr="00452096" w:rsidRDefault="00684BA1" w:rsidP="006827EE">
            <w:pPr>
              <w:pStyle w:val="TableText"/>
            </w:pPr>
            <w:r w:rsidRPr="00452096">
              <w:t>PE61</w:t>
            </w:r>
          </w:p>
        </w:tc>
        <w:tc>
          <w:tcPr>
            <w:tcW w:w="6930" w:type="dxa"/>
          </w:tcPr>
          <w:p w14:paraId="62C3B052" w14:textId="77777777" w:rsidR="00684BA1" w:rsidRPr="00452096" w:rsidRDefault="00684BA1" w:rsidP="006827EE">
            <w:pPr>
              <w:pStyle w:val="TableText"/>
            </w:pPr>
            <w:r w:rsidRPr="00452096">
              <w:t>Invalid Activity Code</w:t>
            </w:r>
          </w:p>
        </w:tc>
      </w:tr>
      <w:tr w:rsidR="00684BA1" w:rsidRPr="00452096" w14:paraId="23134B0A" w14:textId="77777777" w:rsidTr="00C84C50">
        <w:trPr>
          <w:cantSplit/>
        </w:trPr>
        <w:tc>
          <w:tcPr>
            <w:tcW w:w="2430" w:type="dxa"/>
          </w:tcPr>
          <w:p w14:paraId="043BAB96" w14:textId="77777777" w:rsidR="00684BA1" w:rsidRPr="00452096" w:rsidRDefault="00684BA1" w:rsidP="006827EE">
            <w:pPr>
              <w:pStyle w:val="TableText"/>
            </w:pPr>
            <w:r w:rsidRPr="00452096">
              <w:t>PE62</w:t>
            </w:r>
          </w:p>
        </w:tc>
        <w:tc>
          <w:tcPr>
            <w:tcW w:w="6930" w:type="dxa"/>
          </w:tcPr>
          <w:p w14:paraId="003241CF" w14:textId="77777777" w:rsidR="00684BA1" w:rsidRPr="00452096" w:rsidRDefault="00684BA1" w:rsidP="006827EE">
            <w:pPr>
              <w:pStyle w:val="TableText"/>
            </w:pPr>
            <w:r w:rsidRPr="00452096">
              <w:t>Invalid Insurer Group Number</w:t>
            </w:r>
          </w:p>
        </w:tc>
      </w:tr>
      <w:tr w:rsidR="00684BA1" w:rsidRPr="00452096" w14:paraId="07E77A5C" w14:textId="77777777" w:rsidTr="00C84C50">
        <w:trPr>
          <w:cantSplit/>
        </w:trPr>
        <w:tc>
          <w:tcPr>
            <w:tcW w:w="2430" w:type="dxa"/>
          </w:tcPr>
          <w:p w14:paraId="363271E3" w14:textId="77777777" w:rsidR="00684BA1" w:rsidRPr="00452096" w:rsidRDefault="00684BA1" w:rsidP="006827EE">
            <w:pPr>
              <w:pStyle w:val="TableText"/>
            </w:pPr>
            <w:r w:rsidRPr="00452096">
              <w:t>PE63</w:t>
            </w:r>
          </w:p>
        </w:tc>
        <w:tc>
          <w:tcPr>
            <w:tcW w:w="6930" w:type="dxa"/>
          </w:tcPr>
          <w:p w14:paraId="4847DC9E" w14:textId="77777777" w:rsidR="00684BA1" w:rsidRPr="00452096" w:rsidRDefault="00684BA1" w:rsidP="006827EE">
            <w:pPr>
              <w:pStyle w:val="TableText"/>
            </w:pPr>
            <w:r w:rsidRPr="00452096">
              <w:t>Invalid Insurer Policy Number</w:t>
            </w:r>
          </w:p>
        </w:tc>
      </w:tr>
      <w:tr w:rsidR="00684BA1" w:rsidRPr="00452096" w14:paraId="6052E70D" w14:textId="77777777" w:rsidTr="00C84C50">
        <w:trPr>
          <w:cantSplit/>
        </w:trPr>
        <w:tc>
          <w:tcPr>
            <w:tcW w:w="2430" w:type="dxa"/>
          </w:tcPr>
          <w:p w14:paraId="564DD08C" w14:textId="77777777" w:rsidR="00684BA1" w:rsidRPr="00452096" w:rsidRDefault="00684BA1" w:rsidP="006827EE">
            <w:pPr>
              <w:pStyle w:val="TableText"/>
            </w:pPr>
            <w:r w:rsidRPr="00452096">
              <w:t>PE64</w:t>
            </w:r>
          </w:p>
        </w:tc>
        <w:tc>
          <w:tcPr>
            <w:tcW w:w="6930" w:type="dxa"/>
          </w:tcPr>
          <w:p w14:paraId="02465C63" w14:textId="77777777" w:rsidR="00684BA1" w:rsidRPr="00452096" w:rsidRDefault="00684BA1" w:rsidP="006827EE">
            <w:pPr>
              <w:pStyle w:val="TableText"/>
            </w:pPr>
            <w:r w:rsidRPr="00452096">
              <w:t>Invalid First Development</w:t>
            </w:r>
          </w:p>
        </w:tc>
      </w:tr>
      <w:tr w:rsidR="00684BA1" w:rsidRPr="00452096" w14:paraId="29E5A02D" w14:textId="77777777" w:rsidTr="00C84C50">
        <w:trPr>
          <w:cantSplit/>
        </w:trPr>
        <w:tc>
          <w:tcPr>
            <w:tcW w:w="2430" w:type="dxa"/>
          </w:tcPr>
          <w:p w14:paraId="6776DA8E" w14:textId="77777777" w:rsidR="00684BA1" w:rsidRPr="00452096" w:rsidRDefault="00684BA1" w:rsidP="006827EE">
            <w:pPr>
              <w:pStyle w:val="TableText"/>
            </w:pPr>
            <w:r w:rsidRPr="00452096">
              <w:t>PE65</w:t>
            </w:r>
          </w:p>
        </w:tc>
        <w:tc>
          <w:tcPr>
            <w:tcW w:w="6930" w:type="dxa"/>
          </w:tcPr>
          <w:p w14:paraId="55AB5B97" w14:textId="77777777" w:rsidR="00684BA1" w:rsidRPr="00452096" w:rsidRDefault="00684BA1" w:rsidP="006827EE">
            <w:pPr>
              <w:pStyle w:val="TableText"/>
            </w:pPr>
            <w:r w:rsidRPr="00452096">
              <w:t>Invalid Second Development</w:t>
            </w:r>
          </w:p>
        </w:tc>
      </w:tr>
      <w:tr w:rsidR="00684BA1" w:rsidRPr="00452096" w14:paraId="2E5FF8E8" w14:textId="77777777" w:rsidTr="00C84C50">
        <w:trPr>
          <w:cantSplit/>
        </w:trPr>
        <w:tc>
          <w:tcPr>
            <w:tcW w:w="2430" w:type="dxa"/>
          </w:tcPr>
          <w:p w14:paraId="693E9C89" w14:textId="77777777" w:rsidR="00684BA1" w:rsidRPr="00452096" w:rsidRDefault="00684BA1" w:rsidP="006827EE">
            <w:pPr>
              <w:pStyle w:val="TableText"/>
            </w:pPr>
            <w:r w:rsidRPr="00452096">
              <w:t>PE66</w:t>
            </w:r>
          </w:p>
        </w:tc>
        <w:tc>
          <w:tcPr>
            <w:tcW w:w="6930" w:type="dxa"/>
          </w:tcPr>
          <w:p w14:paraId="22082AD5" w14:textId="77777777" w:rsidR="00684BA1" w:rsidRPr="00452096" w:rsidRDefault="00684BA1" w:rsidP="006827EE">
            <w:pPr>
              <w:pStyle w:val="TableText"/>
            </w:pPr>
            <w:r w:rsidRPr="00452096">
              <w:t>Invalid Response</w:t>
            </w:r>
          </w:p>
        </w:tc>
      </w:tr>
      <w:tr w:rsidR="00684BA1" w:rsidRPr="00452096" w14:paraId="60E948F7" w14:textId="77777777" w:rsidTr="00C84C50">
        <w:trPr>
          <w:cantSplit/>
        </w:trPr>
        <w:tc>
          <w:tcPr>
            <w:tcW w:w="2430" w:type="dxa"/>
          </w:tcPr>
          <w:p w14:paraId="32DCB9B8" w14:textId="77777777" w:rsidR="00684BA1" w:rsidRPr="00452096" w:rsidRDefault="00684BA1" w:rsidP="006827EE">
            <w:pPr>
              <w:pStyle w:val="TableText"/>
            </w:pPr>
            <w:r w:rsidRPr="00452096">
              <w:t>PE67</w:t>
            </w:r>
          </w:p>
        </w:tc>
        <w:tc>
          <w:tcPr>
            <w:tcW w:w="6930" w:type="dxa"/>
          </w:tcPr>
          <w:p w14:paraId="7293722A" w14:textId="1A84F66E" w:rsidR="00684BA1" w:rsidRDefault="00684BA1" w:rsidP="006827EE">
            <w:pPr>
              <w:pStyle w:val="TableText"/>
            </w:pPr>
            <w:r w:rsidRPr="00452096">
              <w:t xml:space="preserve">Invalid </w:t>
            </w:r>
            <w:r w:rsidR="000031AA">
              <w:t xml:space="preserve">Effective Date or </w:t>
            </w:r>
            <w:r w:rsidRPr="00452096">
              <w:t>MSP Effective Date</w:t>
            </w:r>
          </w:p>
          <w:p w14:paraId="58CD8EBA" w14:textId="7C4FB662" w:rsidR="00C84C50" w:rsidRPr="00C84C50" w:rsidRDefault="00C84C50" w:rsidP="00C84C50">
            <w:pPr>
              <w:pStyle w:val="TableText"/>
            </w:pPr>
            <w:r w:rsidRPr="00C84C50">
              <w:rPr>
                <w:rStyle w:val="Strong"/>
              </w:rPr>
              <w:t>Note</w:t>
            </w:r>
            <w:r w:rsidRPr="00C84C50">
              <w:t>: For description</w:t>
            </w:r>
            <w:r w:rsidR="00EB3011">
              <w:t>s</w:t>
            </w:r>
            <w:r w:rsidRPr="00C84C50">
              <w:t xml:space="preserve"> of the acceptance criteria for the </w:t>
            </w:r>
            <w:r w:rsidRPr="005F3F82">
              <w:rPr>
                <w:rStyle w:val="Emphasis"/>
              </w:rPr>
              <w:t>Effective Date</w:t>
            </w:r>
            <w:r w:rsidRPr="00C84C50">
              <w:t xml:space="preserve"> </w:t>
            </w:r>
            <w:r w:rsidR="00EC3B3B">
              <w:t xml:space="preserve">(MSP Inquiry) or </w:t>
            </w:r>
            <w:r w:rsidR="00EC3B3B" w:rsidRPr="005F3F82">
              <w:rPr>
                <w:rStyle w:val="Emphasis"/>
              </w:rPr>
              <w:t>MSP Effec</w:t>
            </w:r>
            <w:r w:rsidR="0024289C">
              <w:rPr>
                <w:rStyle w:val="Emphasis"/>
              </w:rPr>
              <w:t>t</w:t>
            </w:r>
            <w:r w:rsidR="00EC3B3B" w:rsidRPr="005F3F82">
              <w:rPr>
                <w:rStyle w:val="Emphasis"/>
              </w:rPr>
              <w:t>ive Date</w:t>
            </w:r>
            <w:r w:rsidR="00EC3B3B">
              <w:t xml:space="preserve"> (CWF AR) </w:t>
            </w:r>
            <w:r w:rsidRPr="00C84C50">
              <w:t>field</w:t>
            </w:r>
            <w:r w:rsidR="00EC3B3B">
              <w:t>s</w:t>
            </w:r>
            <w:r w:rsidRPr="00C84C50">
              <w:t xml:space="preserve"> for GHP </w:t>
            </w:r>
            <w:r w:rsidRPr="00D5188D">
              <w:t>and NGHP records, see</w:t>
            </w:r>
            <w:r w:rsidR="005D7242" w:rsidRPr="00D5188D">
              <w:t xml:space="preserve"> </w:t>
            </w:r>
            <w:r w:rsidR="005D7242" w:rsidRPr="00D5188D">
              <w:fldChar w:fldCharType="begin"/>
            </w:r>
            <w:r w:rsidR="005D7242" w:rsidRPr="00D5188D">
              <w:instrText xml:space="preserve"> REF _Ref86157221 \n \h </w:instrText>
            </w:r>
            <w:r w:rsidR="00D5188D">
              <w:instrText xml:space="preserve"> \* MERGEFORMAT </w:instrText>
            </w:r>
            <w:r w:rsidR="005D7242" w:rsidRPr="00D5188D">
              <w:fldChar w:fldCharType="separate"/>
            </w:r>
            <w:r w:rsidR="0082247C">
              <w:t>Appendix G</w:t>
            </w:r>
            <w:r w:rsidR="005D7242" w:rsidRPr="00D5188D">
              <w:fldChar w:fldCharType="end"/>
            </w:r>
            <w:r w:rsidR="00FC3CED" w:rsidRPr="00D5188D">
              <w:t>.</w:t>
            </w:r>
          </w:p>
        </w:tc>
      </w:tr>
      <w:tr w:rsidR="00684BA1" w:rsidRPr="00452096" w14:paraId="24BE2835" w14:textId="77777777" w:rsidTr="00C84C50">
        <w:trPr>
          <w:cantSplit/>
        </w:trPr>
        <w:tc>
          <w:tcPr>
            <w:tcW w:w="2430" w:type="dxa"/>
          </w:tcPr>
          <w:p w14:paraId="70A10BF0" w14:textId="77777777" w:rsidR="00684BA1" w:rsidRPr="00452096" w:rsidRDefault="00684BA1" w:rsidP="006827EE">
            <w:pPr>
              <w:pStyle w:val="TableText"/>
            </w:pPr>
            <w:r w:rsidRPr="00452096">
              <w:t>PE68</w:t>
            </w:r>
          </w:p>
        </w:tc>
        <w:tc>
          <w:tcPr>
            <w:tcW w:w="6930" w:type="dxa"/>
          </w:tcPr>
          <w:p w14:paraId="6D53D8B7" w14:textId="77777777" w:rsidR="00684BA1" w:rsidRDefault="00684BA1" w:rsidP="006827EE">
            <w:pPr>
              <w:pStyle w:val="TableText"/>
            </w:pPr>
            <w:r w:rsidRPr="00452096">
              <w:t>Invalid MSP Term Date</w:t>
            </w:r>
          </w:p>
          <w:p w14:paraId="44ADDF4A" w14:textId="77777777" w:rsidR="00684BA1" w:rsidRDefault="00684BA1" w:rsidP="006827EE">
            <w:pPr>
              <w:pStyle w:val="TableText"/>
            </w:pPr>
            <w:r>
              <w:t>Term Date was not provided for action TD or CT</w:t>
            </w:r>
          </w:p>
          <w:p w14:paraId="5D5BE8A2" w14:textId="77777777" w:rsidR="00684BA1" w:rsidRDefault="00684BA1" w:rsidP="006827EE">
            <w:pPr>
              <w:pStyle w:val="TableText"/>
            </w:pPr>
            <w:r>
              <w:t>Term Date is less than Effective Date</w:t>
            </w:r>
          </w:p>
          <w:p w14:paraId="29F86505" w14:textId="77777777" w:rsidR="00684BA1" w:rsidRDefault="00684BA1" w:rsidP="006827EE">
            <w:pPr>
              <w:pStyle w:val="TableText"/>
            </w:pPr>
            <w:r>
              <w:t xml:space="preserve">Matching </w:t>
            </w:r>
            <w:proofErr w:type="gramStart"/>
            <w:r>
              <w:t>record is</w:t>
            </w:r>
            <w:proofErr w:type="gramEnd"/>
            <w:r>
              <w:t xml:space="preserve"> already termed</w:t>
            </w:r>
          </w:p>
          <w:p w14:paraId="3948464F" w14:textId="77777777" w:rsidR="00684BA1" w:rsidRPr="00452096" w:rsidRDefault="00684BA1" w:rsidP="006827EE">
            <w:pPr>
              <w:pStyle w:val="TableText"/>
            </w:pPr>
            <w:r>
              <w:t xml:space="preserve">Matching </w:t>
            </w:r>
            <w:proofErr w:type="gramStart"/>
            <w:r>
              <w:t>record has</w:t>
            </w:r>
            <w:proofErr w:type="gramEnd"/>
            <w:r>
              <w:t xml:space="preserve"> the same Term Date as the one provided</w:t>
            </w:r>
          </w:p>
        </w:tc>
      </w:tr>
      <w:tr w:rsidR="00684BA1" w:rsidRPr="00452096" w14:paraId="62F20E73" w14:textId="77777777" w:rsidTr="00C84C50">
        <w:trPr>
          <w:cantSplit/>
        </w:trPr>
        <w:tc>
          <w:tcPr>
            <w:tcW w:w="2430" w:type="dxa"/>
          </w:tcPr>
          <w:p w14:paraId="2E19351F" w14:textId="77777777" w:rsidR="00684BA1" w:rsidRPr="00452096" w:rsidRDefault="00684BA1" w:rsidP="006827EE">
            <w:pPr>
              <w:pStyle w:val="TableText"/>
            </w:pPr>
            <w:r w:rsidRPr="00452096">
              <w:t>PE69</w:t>
            </w:r>
          </w:p>
        </w:tc>
        <w:tc>
          <w:tcPr>
            <w:tcW w:w="6930" w:type="dxa"/>
          </w:tcPr>
          <w:p w14:paraId="1817C520" w14:textId="77777777" w:rsidR="00684BA1" w:rsidRPr="00452096" w:rsidRDefault="00684BA1" w:rsidP="006827EE">
            <w:pPr>
              <w:pStyle w:val="TableText"/>
            </w:pPr>
            <w:r w:rsidRPr="00452096">
              <w:t>Invalid Diagnosis Code 1</w:t>
            </w:r>
          </w:p>
        </w:tc>
      </w:tr>
      <w:tr w:rsidR="00684BA1" w:rsidRPr="00452096" w14:paraId="165AF7BA" w14:textId="77777777" w:rsidTr="00C84C50">
        <w:trPr>
          <w:cantSplit/>
        </w:trPr>
        <w:tc>
          <w:tcPr>
            <w:tcW w:w="2430" w:type="dxa"/>
          </w:tcPr>
          <w:p w14:paraId="7B2149F6" w14:textId="77777777" w:rsidR="00684BA1" w:rsidRPr="00452096" w:rsidRDefault="00684BA1" w:rsidP="006827EE">
            <w:pPr>
              <w:pStyle w:val="TableText"/>
            </w:pPr>
            <w:r w:rsidRPr="00452096">
              <w:t>PE70</w:t>
            </w:r>
          </w:p>
        </w:tc>
        <w:tc>
          <w:tcPr>
            <w:tcW w:w="6930" w:type="dxa"/>
          </w:tcPr>
          <w:p w14:paraId="471F49B1" w14:textId="77777777" w:rsidR="00684BA1" w:rsidRPr="00452096" w:rsidRDefault="00684BA1" w:rsidP="006827EE">
            <w:pPr>
              <w:pStyle w:val="TableText"/>
            </w:pPr>
            <w:r w:rsidRPr="00452096">
              <w:t>Invalid Diagnosis Code 2</w:t>
            </w:r>
          </w:p>
        </w:tc>
      </w:tr>
      <w:tr w:rsidR="00684BA1" w:rsidRPr="00452096" w14:paraId="07918798" w14:textId="77777777" w:rsidTr="00C84C50">
        <w:trPr>
          <w:cantSplit/>
        </w:trPr>
        <w:tc>
          <w:tcPr>
            <w:tcW w:w="2430" w:type="dxa"/>
          </w:tcPr>
          <w:p w14:paraId="3ADE47AE" w14:textId="77777777" w:rsidR="00684BA1" w:rsidRPr="00452096" w:rsidRDefault="00684BA1" w:rsidP="006827EE">
            <w:pPr>
              <w:pStyle w:val="TableText"/>
            </w:pPr>
            <w:r w:rsidRPr="00452096">
              <w:t>PE71</w:t>
            </w:r>
          </w:p>
        </w:tc>
        <w:tc>
          <w:tcPr>
            <w:tcW w:w="6930" w:type="dxa"/>
          </w:tcPr>
          <w:p w14:paraId="7C709F05" w14:textId="77777777" w:rsidR="00684BA1" w:rsidRPr="00452096" w:rsidRDefault="00684BA1" w:rsidP="006827EE">
            <w:pPr>
              <w:pStyle w:val="TableText"/>
            </w:pPr>
            <w:r w:rsidRPr="00452096">
              <w:t>Invalid Diagnosis Code 3</w:t>
            </w:r>
          </w:p>
        </w:tc>
      </w:tr>
      <w:tr w:rsidR="00684BA1" w:rsidRPr="00452096" w14:paraId="2CAECF38" w14:textId="77777777" w:rsidTr="00C84C50">
        <w:trPr>
          <w:cantSplit/>
        </w:trPr>
        <w:tc>
          <w:tcPr>
            <w:tcW w:w="2430" w:type="dxa"/>
          </w:tcPr>
          <w:p w14:paraId="750B8099" w14:textId="77777777" w:rsidR="00684BA1" w:rsidRPr="00452096" w:rsidRDefault="00684BA1" w:rsidP="00F56AD7">
            <w:pPr>
              <w:pStyle w:val="TableText"/>
              <w:keepNext/>
            </w:pPr>
            <w:r w:rsidRPr="00452096">
              <w:lastRenderedPageBreak/>
              <w:t>PE72</w:t>
            </w:r>
          </w:p>
        </w:tc>
        <w:tc>
          <w:tcPr>
            <w:tcW w:w="6930" w:type="dxa"/>
          </w:tcPr>
          <w:p w14:paraId="55515821" w14:textId="77777777" w:rsidR="00684BA1" w:rsidRPr="00452096" w:rsidRDefault="00684BA1" w:rsidP="006827EE">
            <w:pPr>
              <w:pStyle w:val="TableText"/>
            </w:pPr>
            <w:r w:rsidRPr="00452096">
              <w:t>Invalid Diagnosis Code 4</w:t>
            </w:r>
          </w:p>
        </w:tc>
      </w:tr>
      <w:tr w:rsidR="00684BA1" w:rsidRPr="00452096" w14:paraId="0BA04D91" w14:textId="77777777" w:rsidTr="00C84C50">
        <w:trPr>
          <w:cantSplit/>
        </w:trPr>
        <w:tc>
          <w:tcPr>
            <w:tcW w:w="2430" w:type="dxa"/>
          </w:tcPr>
          <w:p w14:paraId="49505A08" w14:textId="77777777" w:rsidR="00684BA1" w:rsidRPr="00452096" w:rsidRDefault="00684BA1" w:rsidP="006827EE">
            <w:pPr>
              <w:pStyle w:val="TableText"/>
            </w:pPr>
            <w:r w:rsidRPr="00452096">
              <w:t>PE73</w:t>
            </w:r>
          </w:p>
        </w:tc>
        <w:tc>
          <w:tcPr>
            <w:tcW w:w="6930" w:type="dxa"/>
          </w:tcPr>
          <w:p w14:paraId="2A9AB1B6" w14:textId="77777777" w:rsidR="00684BA1" w:rsidRPr="00452096" w:rsidRDefault="00684BA1" w:rsidP="006827EE">
            <w:pPr>
              <w:pStyle w:val="TableText"/>
            </w:pPr>
            <w:r w:rsidRPr="00452096">
              <w:t>Invalid Diagnosis Code 5</w:t>
            </w:r>
          </w:p>
        </w:tc>
      </w:tr>
      <w:tr w:rsidR="00684BA1" w:rsidRPr="00452096" w14:paraId="799DA557" w14:textId="77777777" w:rsidTr="00C84C50">
        <w:trPr>
          <w:cantSplit/>
        </w:trPr>
        <w:tc>
          <w:tcPr>
            <w:tcW w:w="2430" w:type="dxa"/>
          </w:tcPr>
          <w:p w14:paraId="6203562E" w14:textId="77777777" w:rsidR="00684BA1" w:rsidRPr="00452096" w:rsidRDefault="00684BA1" w:rsidP="006827EE">
            <w:pPr>
              <w:pStyle w:val="TableText"/>
            </w:pPr>
            <w:r w:rsidRPr="00452096">
              <w:t>PE75</w:t>
            </w:r>
          </w:p>
        </w:tc>
        <w:tc>
          <w:tcPr>
            <w:tcW w:w="6930" w:type="dxa"/>
          </w:tcPr>
          <w:p w14:paraId="350E1DE5" w14:textId="77777777" w:rsidR="00684BA1" w:rsidRPr="00452096" w:rsidRDefault="00684BA1" w:rsidP="006827EE">
            <w:pPr>
              <w:pStyle w:val="TableText"/>
            </w:pPr>
            <w:r w:rsidRPr="00452096">
              <w:t>Invalid Illness/Injury Date</w:t>
            </w:r>
          </w:p>
        </w:tc>
      </w:tr>
      <w:tr w:rsidR="00684BA1" w:rsidRPr="00452096" w14:paraId="271857C2" w14:textId="77777777" w:rsidTr="00C84C50">
        <w:trPr>
          <w:cantSplit/>
        </w:trPr>
        <w:tc>
          <w:tcPr>
            <w:tcW w:w="2430" w:type="dxa"/>
          </w:tcPr>
          <w:p w14:paraId="2FDD01ED" w14:textId="77777777" w:rsidR="00684BA1" w:rsidRPr="00452096" w:rsidRDefault="00684BA1" w:rsidP="006827EE">
            <w:pPr>
              <w:pStyle w:val="TableText"/>
            </w:pPr>
            <w:r w:rsidRPr="00452096">
              <w:t>PE76</w:t>
            </w:r>
          </w:p>
        </w:tc>
        <w:tc>
          <w:tcPr>
            <w:tcW w:w="6930" w:type="dxa"/>
          </w:tcPr>
          <w:p w14:paraId="4C9FBCBC" w14:textId="77777777" w:rsidR="00684BA1" w:rsidRPr="00452096" w:rsidRDefault="00684BA1" w:rsidP="006827EE">
            <w:pPr>
              <w:pStyle w:val="TableText"/>
            </w:pPr>
            <w:r w:rsidRPr="00452096">
              <w:t>Invalid Illness/Injury Description</w:t>
            </w:r>
          </w:p>
        </w:tc>
      </w:tr>
      <w:tr w:rsidR="00684BA1" w:rsidRPr="00452096" w14:paraId="6806AD7D" w14:textId="77777777" w:rsidTr="00C84C50">
        <w:trPr>
          <w:cantSplit/>
        </w:trPr>
        <w:tc>
          <w:tcPr>
            <w:tcW w:w="2430" w:type="dxa"/>
          </w:tcPr>
          <w:p w14:paraId="6BEB70AF" w14:textId="77777777" w:rsidR="00684BA1" w:rsidRPr="00452096" w:rsidRDefault="00684BA1" w:rsidP="006827EE">
            <w:pPr>
              <w:pStyle w:val="TableText"/>
            </w:pPr>
            <w:r w:rsidRPr="00452096">
              <w:t>PE77</w:t>
            </w:r>
          </w:p>
        </w:tc>
        <w:tc>
          <w:tcPr>
            <w:tcW w:w="6930" w:type="dxa"/>
          </w:tcPr>
          <w:p w14:paraId="424EE727" w14:textId="77777777" w:rsidR="00684BA1" w:rsidRPr="00452096" w:rsidRDefault="00684BA1" w:rsidP="006827EE">
            <w:pPr>
              <w:pStyle w:val="TableText"/>
            </w:pPr>
            <w:r w:rsidRPr="00452096">
              <w:t>Invalid Representative Name</w:t>
            </w:r>
          </w:p>
        </w:tc>
      </w:tr>
      <w:tr w:rsidR="00684BA1" w:rsidRPr="00452096" w14:paraId="5F32C93F" w14:textId="77777777" w:rsidTr="00C84C50">
        <w:trPr>
          <w:cantSplit/>
        </w:trPr>
        <w:tc>
          <w:tcPr>
            <w:tcW w:w="2430" w:type="dxa"/>
          </w:tcPr>
          <w:p w14:paraId="633A8AF2" w14:textId="77777777" w:rsidR="00684BA1" w:rsidRPr="00452096" w:rsidRDefault="00684BA1" w:rsidP="006827EE">
            <w:pPr>
              <w:pStyle w:val="TableText"/>
            </w:pPr>
            <w:r w:rsidRPr="00452096">
              <w:t>PE78</w:t>
            </w:r>
          </w:p>
        </w:tc>
        <w:tc>
          <w:tcPr>
            <w:tcW w:w="6930" w:type="dxa"/>
          </w:tcPr>
          <w:p w14:paraId="57F14D64" w14:textId="77777777" w:rsidR="00684BA1" w:rsidRPr="00452096" w:rsidRDefault="00684BA1" w:rsidP="006827EE">
            <w:pPr>
              <w:pStyle w:val="TableText"/>
            </w:pPr>
            <w:bookmarkStart w:id="2452" w:name="_Toc342405374"/>
            <w:r w:rsidRPr="00452096">
              <w:t>Invalid Representative Address 1</w:t>
            </w:r>
            <w:bookmarkEnd w:id="2452"/>
          </w:p>
        </w:tc>
      </w:tr>
      <w:tr w:rsidR="00684BA1" w:rsidRPr="00452096" w14:paraId="23E91F6C" w14:textId="77777777" w:rsidTr="00C84C50">
        <w:trPr>
          <w:cantSplit/>
        </w:trPr>
        <w:tc>
          <w:tcPr>
            <w:tcW w:w="2430" w:type="dxa"/>
          </w:tcPr>
          <w:p w14:paraId="3A5F6083" w14:textId="77777777" w:rsidR="00684BA1" w:rsidRPr="00452096" w:rsidRDefault="00684BA1" w:rsidP="006827EE">
            <w:pPr>
              <w:pStyle w:val="TableText"/>
            </w:pPr>
            <w:bookmarkStart w:id="2453" w:name="_Toc342405375"/>
            <w:r w:rsidRPr="00452096">
              <w:t>PE79</w:t>
            </w:r>
            <w:bookmarkEnd w:id="2453"/>
          </w:p>
        </w:tc>
        <w:tc>
          <w:tcPr>
            <w:tcW w:w="6930" w:type="dxa"/>
          </w:tcPr>
          <w:p w14:paraId="78064745" w14:textId="77777777" w:rsidR="00684BA1" w:rsidRPr="00452096" w:rsidRDefault="00684BA1" w:rsidP="006827EE">
            <w:pPr>
              <w:pStyle w:val="TableText"/>
            </w:pPr>
            <w:bookmarkStart w:id="2454" w:name="_Toc342405376"/>
            <w:r w:rsidRPr="00452096">
              <w:t>Invalid Representative Address 2</w:t>
            </w:r>
            <w:bookmarkEnd w:id="2454"/>
          </w:p>
        </w:tc>
      </w:tr>
      <w:tr w:rsidR="00684BA1" w:rsidRPr="00452096" w14:paraId="18525123" w14:textId="77777777" w:rsidTr="00C84C50">
        <w:trPr>
          <w:cantSplit/>
        </w:trPr>
        <w:tc>
          <w:tcPr>
            <w:tcW w:w="2430" w:type="dxa"/>
          </w:tcPr>
          <w:p w14:paraId="416747BA" w14:textId="77777777" w:rsidR="00684BA1" w:rsidRPr="00452096" w:rsidRDefault="00684BA1" w:rsidP="006827EE">
            <w:pPr>
              <w:pStyle w:val="TableText"/>
            </w:pPr>
            <w:bookmarkStart w:id="2455" w:name="_Toc342405377"/>
            <w:r w:rsidRPr="00452096">
              <w:t>PE80</w:t>
            </w:r>
            <w:bookmarkEnd w:id="2455"/>
          </w:p>
        </w:tc>
        <w:tc>
          <w:tcPr>
            <w:tcW w:w="6930" w:type="dxa"/>
          </w:tcPr>
          <w:p w14:paraId="32378E14" w14:textId="77777777" w:rsidR="00684BA1" w:rsidRPr="00452096" w:rsidRDefault="00684BA1" w:rsidP="006827EE">
            <w:pPr>
              <w:pStyle w:val="TableText"/>
            </w:pPr>
            <w:bookmarkStart w:id="2456" w:name="_Toc342405378"/>
            <w:r w:rsidRPr="00452096">
              <w:t>Invalid Representative City</w:t>
            </w:r>
            <w:bookmarkEnd w:id="2456"/>
          </w:p>
        </w:tc>
      </w:tr>
      <w:tr w:rsidR="00684BA1" w:rsidRPr="00452096" w14:paraId="669A2E05" w14:textId="77777777" w:rsidTr="00C84C50">
        <w:trPr>
          <w:cantSplit/>
        </w:trPr>
        <w:tc>
          <w:tcPr>
            <w:tcW w:w="2430" w:type="dxa"/>
          </w:tcPr>
          <w:p w14:paraId="28FF6436" w14:textId="77777777" w:rsidR="00684BA1" w:rsidRPr="00452096" w:rsidRDefault="00684BA1" w:rsidP="006827EE">
            <w:pPr>
              <w:pStyle w:val="TableText"/>
            </w:pPr>
            <w:bookmarkStart w:id="2457" w:name="_Toc342405379"/>
            <w:r w:rsidRPr="00452096">
              <w:t>PE81</w:t>
            </w:r>
            <w:bookmarkEnd w:id="2457"/>
          </w:p>
        </w:tc>
        <w:tc>
          <w:tcPr>
            <w:tcW w:w="6930" w:type="dxa"/>
          </w:tcPr>
          <w:p w14:paraId="68B443CE" w14:textId="77777777" w:rsidR="00684BA1" w:rsidRPr="00452096" w:rsidRDefault="00684BA1" w:rsidP="006827EE">
            <w:pPr>
              <w:pStyle w:val="TableText"/>
            </w:pPr>
            <w:bookmarkStart w:id="2458" w:name="_Toc342405380"/>
            <w:r w:rsidRPr="00452096">
              <w:t>Invalid Representative State</w:t>
            </w:r>
            <w:bookmarkEnd w:id="2458"/>
          </w:p>
        </w:tc>
      </w:tr>
      <w:tr w:rsidR="00684BA1" w:rsidRPr="00452096" w14:paraId="72C09419" w14:textId="77777777" w:rsidTr="00C84C50">
        <w:trPr>
          <w:cantSplit/>
        </w:trPr>
        <w:tc>
          <w:tcPr>
            <w:tcW w:w="2430" w:type="dxa"/>
          </w:tcPr>
          <w:p w14:paraId="43E45D25" w14:textId="77777777" w:rsidR="00684BA1" w:rsidRPr="00452096" w:rsidRDefault="00684BA1" w:rsidP="006827EE">
            <w:pPr>
              <w:pStyle w:val="TableText"/>
            </w:pPr>
            <w:bookmarkStart w:id="2459" w:name="_Toc342405381"/>
            <w:r w:rsidRPr="00452096">
              <w:t>PE82</w:t>
            </w:r>
            <w:bookmarkEnd w:id="2459"/>
          </w:p>
        </w:tc>
        <w:tc>
          <w:tcPr>
            <w:tcW w:w="6930" w:type="dxa"/>
          </w:tcPr>
          <w:p w14:paraId="2AD61A6D" w14:textId="77777777" w:rsidR="00684BA1" w:rsidRPr="00452096" w:rsidRDefault="00684BA1" w:rsidP="006827EE">
            <w:pPr>
              <w:pStyle w:val="TableText"/>
            </w:pPr>
            <w:bookmarkStart w:id="2460" w:name="_Toc342405382"/>
            <w:r w:rsidRPr="00452096">
              <w:t xml:space="preserve">Invalid Representative </w:t>
            </w:r>
            <w:bookmarkEnd w:id="2460"/>
            <w:r>
              <w:t>ZIP</w:t>
            </w:r>
          </w:p>
        </w:tc>
      </w:tr>
      <w:tr w:rsidR="00684BA1" w:rsidRPr="00452096" w14:paraId="16501EB3" w14:textId="77777777" w:rsidTr="00C84C50">
        <w:trPr>
          <w:cantSplit/>
        </w:trPr>
        <w:tc>
          <w:tcPr>
            <w:tcW w:w="2430" w:type="dxa"/>
          </w:tcPr>
          <w:p w14:paraId="60FE6E61" w14:textId="77777777" w:rsidR="00684BA1" w:rsidRPr="00452096" w:rsidRDefault="00684BA1" w:rsidP="006827EE">
            <w:pPr>
              <w:pStyle w:val="TableText"/>
            </w:pPr>
            <w:bookmarkStart w:id="2461" w:name="_Toc342405383"/>
            <w:r w:rsidRPr="00452096">
              <w:t>PE83</w:t>
            </w:r>
            <w:bookmarkEnd w:id="2461"/>
          </w:p>
        </w:tc>
        <w:tc>
          <w:tcPr>
            <w:tcW w:w="6930" w:type="dxa"/>
          </w:tcPr>
          <w:p w14:paraId="1BDD5D47" w14:textId="77777777" w:rsidR="00684BA1" w:rsidRPr="00452096" w:rsidRDefault="00684BA1" w:rsidP="006827EE">
            <w:pPr>
              <w:pStyle w:val="TableText"/>
            </w:pPr>
            <w:bookmarkStart w:id="2462" w:name="_Toc342405384"/>
            <w:r w:rsidRPr="00452096">
              <w:t>Invalid Representative Type</w:t>
            </w:r>
            <w:bookmarkEnd w:id="2462"/>
          </w:p>
        </w:tc>
      </w:tr>
      <w:tr w:rsidR="00684BA1" w:rsidRPr="00452096" w14:paraId="6E9030B0" w14:textId="77777777" w:rsidTr="00C84C50">
        <w:trPr>
          <w:cantSplit/>
        </w:trPr>
        <w:tc>
          <w:tcPr>
            <w:tcW w:w="2430" w:type="dxa"/>
          </w:tcPr>
          <w:p w14:paraId="1AB66B75" w14:textId="77777777" w:rsidR="00684BA1" w:rsidRPr="00452096" w:rsidRDefault="00684BA1" w:rsidP="006827EE">
            <w:pPr>
              <w:pStyle w:val="TableText"/>
            </w:pPr>
            <w:bookmarkStart w:id="2463" w:name="_Toc342405385"/>
            <w:r w:rsidRPr="00452096">
              <w:t>PE84</w:t>
            </w:r>
            <w:bookmarkEnd w:id="2463"/>
          </w:p>
        </w:tc>
        <w:tc>
          <w:tcPr>
            <w:tcW w:w="6930" w:type="dxa"/>
          </w:tcPr>
          <w:p w14:paraId="63452458" w14:textId="77777777" w:rsidR="00684BA1" w:rsidRPr="00452096" w:rsidRDefault="00684BA1" w:rsidP="006827EE">
            <w:pPr>
              <w:pStyle w:val="TableText"/>
            </w:pPr>
            <w:bookmarkStart w:id="2464" w:name="_Toc342405386"/>
            <w:r w:rsidRPr="00452096">
              <w:t>Invalid Dialysis Train Date</w:t>
            </w:r>
            <w:bookmarkEnd w:id="2464"/>
          </w:p>
        </w:tc>
      </w:tr>
      <w:tr w:rsidR="00684BA1" w:rsidRPr="00452096" w14:paraId="1B093B7C" w14:textId="77777777" w:rsidTr="00C84C50">
        <w:trPr>
          <w:cantSplit/>
        </w:trPr>
        <w:tc>
          <w:tcPr>
            <w:tcW w:w="2430" w:type="dxa"/>
          </w:tcPr>
          <w:p w14:paraId="2CA8BF48" w14:textId="77777777" w:rsidR="00684BA1" w:rsidRPr="00452096" w:rsidRDefault="00684BA1" w:rsidP="006827EE">
            <w:pPr>
              <w:pStyle w:val="TableText"/>
            </w:pPr>
            <w:bookmarkStart w:id="2465" w:name="_Toc342405387"/>
            <w:r w:rsidRPr="00452096">
              <w:t>PE85</w:t>
            </w:r>
            <w:bookmarkEnd w:id="2465"/>
          </w:p>
        </w:tc>
        <w:tc>
          <w:tcPr>
            <w:tcW w:w="6930" w:type="dxa"/>
          </w:tcPr>
          <w:p w14:paraId="60BF03FF" w14:textId="77777777" w:rsidR="00684BA1" w:rsidRPr="00452096" w:rsidRDefault="00684BA1" w:rsidP="006827EE">
            <w:pPr>
              <w:pStyle w:val="TableText"/>
            </w:pPr>
            <w:bookmarkStart w:id="2466" w:name="_Toc342405388"/>
            <w:r w:rsidRPr="00452096">
              <w:t>Invalid Black Lung Indicator</w:t>
            </w:r>
            <w:bookmarkEnd w:id="2466"/>
          </w:p>
        </w:tc>
      </w:tr>
      <w:tr w:rsidR="00684BA1" w:rsidRPr="00452096" w14:paraId="3657F71F" w14:textId="77777777" w:rsidTr="00C84C50">
        <w:trPr>
          <w:cantSplit/>
        </w:trPr>
        <w:tc>
          <w:tcPr>
            <w:tcW w:w="2430" w:type="dxa"/>
          </w:tcPr>
          <w:p w14:paraId="4C3BC276" w14:textId="77777777" w:rsidR="00684BA1" w:rsidRPr="00452096" w:rsidRDefault="00684BA1" w:rsidP="006827EE">
            <w:pPr>
              <w:pStyle w:val="TableText"/>
            </w:pPr>
            <w:bookmarkStart w:id="2467" w:name="_Toc342405389"/>
            <w:r w:rsidRPr="00452096">
              <w:t>PE86</w:t>
            </w:r>
            <w:bookmarkEnd w:id="2467"/>
          </w:p>
        </w:tc>
        <w:tc>
          <w:tcPr>
            <w:tcW w:w="6930" w:type="dxa"/>
          </w:tcPr>
          <w:p w14:paraId="2BA00E79" w14:textId="77777777" w:rsidR="00684BA1" w:rsidRPr="00452096" w:rsidRDefault="00684BA1" w:rsidP="006827EE">
            <w:pPr>
              <w:pStyle w:val="TableText"/>
            </w:pPr>
            <w:bookmarkStart w:id="2468" w:name="_Toc342405390"/>
            <w:r w:rsidRPr="00452096">
              <w:t>Invalid Black Lung Effective Date</w:t>
            </w:r>
            <w:bookmarkEnd w:id="2468"/>
          </w:p>
        </w:tc>
      </w:tr>
      <w:tr w:rsidR="00684BA1" w:rsidRPr="00452096" w14:paraId="58D16C66" w14:textId="77777777" w:rsidTr="00C84C50">
        <w:trPr>
          <w:cantSplit/>
        </w:trPr>
        <w:tc>
          <w:tcPr>
            <w:tcW w:w="2430" w:type="dxa"/>
          </w:tcPr>
          <w:p w14:paraId="67B03ED2" w14:textId="77777777" w:rsidR="00684BA1" w:rsidRPr="00452096" w:rsidRDefault="00684BA1" w:rsidP="006827EE">
            <w:pPr>
              <w:pStyle w:val="TableText"/>
            </w:pPr>
            <w:bookmarkStart w:id="2469" w:name="_Toc342405391"/>
            <w:r w:rsidRPr="00452096">
              <w:t>PE87</w:t>
            </w:r>
            <w:bookmarkEnd w:id="2469"/>
          </w:p>
        </w:tc>
        <w:tc>
          <w:tcPr>
            <w:tcW w:w="6930" w:type="dxa"/>
          </w:tcPr>
          <w:p w14:paraId="6F66E0F8" w14:textId="77777777" w:rsidR="00684BA1" w:rsidRPr="00452096" w:rsidRDefault="00684BA1" w:rsidP="006827EE">
            <w:pPr>
              <w:pStyle w:val="TableText"/>
            </w:pPr>
            <w:bookmarkStart w:id="2470" w:name="_Toc342405392"/>
            <w:r w:rsidRPr="00452096">
              <w:t>Invalid MSP AUX Number</w:t>
            </w:r>
            <w:bookmarkEnd w:id="2470"/>
          </w:p>
        </w:tc>
      </w:tr>
      <w:tr w:rsidR="00684BA1" w:rsidRPr="00452096" w14:paraId="2F034E55" w14:textId="77777777" w:rsidTr="00C84C50">
        <w:trPr>
          <w:cantSplit/>
        </w:trPr>
        <w:tc>
          <w:tcPr>
            <w:tcW w:w="2430" w:type="dxa"/>
          </w:tcPr>
          <w:p w14:paraId="75386AE1" w14:textId="77777777" w:rsidR="00684BA1" w:rsidRPr="00452096" w:rsidRDefault="00684BA1" w:rsidP="006827EE">
            <w:pPr>
              <w:pStyle w:val="TableText"/>
            </w:pPr>
            <w:bookmarkStart w:id="2471" w:name="_Toc342405393"/>
            <w:r w:rsidRPr="00452096">
              <w:t>PE88</w:t>
            </w:r>
            <w:bookmarkEnd w:id="2471"/>
          </w:p>
        </w:tc>
        <w:tc>
          <w:tcPr>
            <w:tcW w:w="6930" w:type="dxa"/>
          </w:tcPr>
          <w:p w14:paraId="1069342D" w14:textId="77777777" w:rsidR="00684BA1" w:rsidRPr="00452096" w:rsidRDefault="00684BA1" w:rsidP="006827EE">
            <w:pPr>
              <w:pStyle w:val="TableText"/>
            </w:pPr>
            <w:bookmarkStart w:id="2472" w:name="_Toc342405394"/>
            <w:r w:rsidRPr="00452096">
              <w:t>Invalid MSP Accretion Date</w:t>
            </w:r>
            <w:bookmarkEnd w:id="2472"/>
          </w:p>
        </w:tc>
      </w:tr>
      <w:tr w:rsidR="00684BA1" w:rsidRPr="00452096" w14:paraId="33646C72" w14:textId="77777777" w:rsidTr="00C84C50">
        <w:trPr>
          <w:cantSplit/>
        </w:trPr>
        <w:tc>
          <w:tcPr>
            <w:tcW w:w="2430" w:type="dxa"/>
          </w:tcPr>
          <w:p w14:paraId="2CE0DE42" w14:textId="77777777" w:rsidR="00684BA1" w:rsidRPr="00452096" w:rsidRDefault="00684BA1" w:rsidP="006827EE">
            <w:pPr>
              <w:pStyle w:val="TableText"/>
            </w:pPr>
            <w:bookmarkStart w:id="2473" w:name="_Toc342405395"/>
            <w:r w:rsidRPr="00452096">
              <w:t>PE89</w:t>
            </w:r>
            <w:bookmarkEnd w:id="2473"/>
          </w:p>
        </w:tc>
        <w:tc>
          <w:tcPr>
            <w:tcW w:w="6930" w:type="dxa"/>
          </w:tcPr>
          <w:p w14:paraId="49BB597A" w14:textId="77777777" w:rsidR="00684BA1" w:rsidRPr="00452096" w:rsidRDefault="00684BA1" w:rsidP="006827EE">
            <w:pPr>
              <w:pStyle w:val="TableText"/>
            </w:pPr>
            <w:bookmarkStart w:id="2474" w:name="_Toc342405396"/>
            <w:r w:rsidRPr="00452096">
              <w:t>Invalid Remarks Code 1</w:t>
            </w:r>
            <w:bookmarkEnd w:id="2474"/>
          </w:p>
        </w:tc>
      </w:tr>
      <w:tr w:rsidR="00684BA1" w:rsidRPr="00452096" w14:paraId="1F65CA68" w14:textId="77777777" w:rsidTr="00C84C50">
        <w:trPr>
          <w:cantSplit/>
        </w:trPr>
        <w:tc>
          <w:tcPr>
            <w:tcW w:w="2430" w:type="dxa"/>
          </w:tcPr>
          <w:p w14:paraId="2EA12410" w14:textId="77777777" w:rsidR="00684BA1" w:rsidRPr="00452096" w:rsidRDefault="00684BA1" w:rsidP="006827EE">
            <w:pPr>
              <w:pStyle w:val="TableText"/>
            </w:pPr>
            <w:bookmarkStart w:id="2475" w:name="_Toc342405397"/>
            <w:r w:rsidRPr="00452096">
              <w:t>PE90</w:t>
            </w:r>
            <w:bookmarkEnd w:id="2475"/>
          </w:p>
        </w:tc>
        <w:tc>
          <w:tcPr>
            <w:tcW w:w="6930" w:type="dxa"/>
          </w:tcPr>
          <w:p w14:paraId="76F13AB3" w14:textId="77777777" w:rsidR="00684BA1" w:rsidRPr="00452096" w:rsidRDefault="00684BA1" w:rsidP="006827EE">
            <w:pPr>
              <w:pStyle w:val="TableText"/>
            </w:pPr>
            <w:bookmarkStart w:id="2476" w:name="_Toc342405398"/>
            <w:r w:rsidRPr="00452096">
              <w:t>Invalid Remarks Code 2</w:t>
            </w:r>
            <w:bookmarkEnd w:id="2476"/>
          </w:p>
        </w:tc>
      </w:tr>
      <w:tr w:rsidR="00684BA1" w:rsidRPr="00452096" w14:paraId="13700F0E" w14:textId="77777777" w:rsidTr="00C84C50">
        <w:trPr>
          <w:cantSplit/>
        </w:trPr>
        <w:tc>
          <w:tcPr>
            <w:tcW w:w="2430" w:type="dxa"/>
          </w:tcPr>
          <w:p w14:paraId="1F12C87B" w14:textId="77777777" w:rsidR="00684BA1" w:rsidRPr="00452096" w:rsidRDefault="00684BA1" w:rsidP="006827EE">
            <w:pPr>
              <w:pStyle w:val="TableText"/>
            </w:pPr>
            <w:bookmarkStart w:id="2477" w:name="_Toc342405399"/>
            <w:r w:rsidRPr="00452096">
              <w:t>PE91</w:t>
            </w:r>
            <w:bookmarkEnd w:id="2477"/>
          </w:p>
        </w:tc>
        <w:tc>
          <w:tcPr>
            <w:tcW w:w="6930" w:type="dxa"/>
          </w:tcPr>
          <w:p w14:paraId="2EA1E236" w14:textId="77777777" w:rsidR="00684BA1" w:rsidRPr="00452096" w:rsidRDefault="00684BA1" w:rsidP="006827EE">
            <w:pPr>
              <w:pStyle w:val="TableText"/>
            </w:pPr>
            <w:bookmarkStart w:id="2478" w:name="_Toc342405400"/>
            <w:r w:rsidRPr="00452096">
              <w:t>Invalid Remarks Code 3</w:t>
            </w:r>
            <w:bookmarkEnd w:id="2478"/>
          </w:p>
        </w:tc>
      </w:tr>
      <w:tr w:rsidR="00684BA1" w:rsidRPr="00452096" w14:paraId="4C0EE69E" w14:textId="77777777" w:rsidTr="00C84C50">
        <w:trPr>
          <w:cantSplit/>
        </w:trPr>
        <w:tc>
          <w:tcPr>
            <w:tcW w:w="2430" w:type="dxa"/>
          </w:tcPr>
          <w:p w14:paraId="4CFE52F8" w14:textId="77777777" w:rsidR="00684BA1" w:rsidRPr="00452096" w:rsidRDefault="00684BA1" w:rsidP="006827EE">
            <w:pPr>
              <w:pStyle w:val="TableText"/>
            </w:pPr>
            <w:bookmarkStart w:id="2479" w:name="_Toc342405401"/>
            <w:r w:rsidRPr="00452096">
              <w:t>PE92</w:t>
            </w:r>
            <w:bookmarkEnd w:id="2479"/>
          </w:p>
        </w:tc>
        <w:tc>
          <w:tcPr>
            <w:tcW w:w="6930" w:type="dxa"/>
          </w:tcPr>
          <w:p w14:paraId="53C1C77D" w14:textId="77777777" w:rsidR="00684BA1" w:rsidRPr="00452096" w:rsidRDefault="00684BA1" w:rsidP="006827EE">
            <w:pPr>
              <w:pStyle w:val="TableText"/>
            </w:pPr>
            <w:bookmarkStart w:id="2480" w:name="_Toc342405402"/>
            <w:r w:rsidRPr="00452096">
              <w:t xml:space="preserve">Invalid </w:t>
            </w:r>
            <w:proofErr w:type="gramStart"/>
            <w:r w:rsidRPr="00452096">
              <w:t>Trans Action</w:t>
            </w:r>
            <w:proofErr w:type="gramEnd"/>
            <w:r w:rsidRPr="00452096">
              <w:t xml:space="preserve"> Code 1</w:t>
            </w:r>
            <w:bookmarkEnd w:id="2480"/>
          </w:p>
        </w:tc>
      </w:tr>
      <w:tr w:rsidR="00684BA1" w:rsidRPr="00452096" w14:paraId="5EC03E3C" w14:textId="77777777" w:rsidTr="00C84C50">
        <w:trPr>
          <w:cantSplit/>
        </w:trPr>
        <w:tc>
          <w:tcPr>
            <w:tcW w:w="2430" w:type="dxa"/>
          </w:tcPr>
          <w:p w14:paraId="72B21DED" w14:textId="77777777" w:rsidR="00684BA1" w:rsidRPr="00452096" w:rsidRDefault="00684BA1" w:rsidP="006827EE">
            <w:pPr>
              <w:pStyle w:val="TableText"/>
            </w:pPr>
            <w:bookmarkStart w:id="2481" w:name="_Toc342405403"/>
            <w:r w:rsidRPr="00452096">
              <w:t>PE93</w:t>
            </w:r>
            <w:bookmarkEnd w:id="2481"/>
          </w:p>
        </w:tc>
        <w:tc>
          <w:tcPr>
            <w:tcW w:w="6930" w:type="dxa"/>
          </w:tcPr>
          <w:p w14:paraId="363307D5" w14:textId="77777777" w:rsidR="00684BA1" w:rsidRPr="00452096" w:rsidRDefault="00684BA1" w:rsidP="006827EE">
            <w:pPr>
              <w:pStyle w:val="TableText"/>
            </w:pPr>
            <w:bookmarkStart w:id="2482" w:name="_Toc342405404"/>
            <w:r w:rsidRPr="00452096">
              <w:t xml:space="preserve">Invalid </w:t>
            </w:r>
            <w:proofErr w:type="gramStart"/>
            <w:r w:rsidRPr="00452096">
              <w:t>Trans Action</w:t>
            </w:r>
            <w:proofErr w:type="gramEnd"/>
            <w:r w:rsidRPr="00452096">
              <w:t xml:space="preserve"> Code 2</w:t>
            </w:r>
            <w:bookmarkEnd w:id="2482"/>
          </w:p>
        </w:tc>
      </w:tr>
      <w:tr w:rsidR="00684BA1" w:rsidRPr="00452096" w14:paraId="15375C08" w14:textId="77777777" w:rsidTr="00C84C50">
        <w:trPr>
          <w:cantSplit/>
        </w:trPr>
        <w:tc>
          <w:tcPr>
            <w:tcW w:w="2430" w:type="dxa"/>
          </w:tcPr>
          <w:p w14:paraId="1020650F" w14:textId="77777777" w:rsidR="00684BA1" w:rsidRPr="00452096" w:rsidRDefault="00684BA1" w:rsidP="006827EE">
            <w:pPr>
              <w:pStyle w:val="TableText"/>
            </w:pPr>
            <w:bookmarkStart w:id="2483" w:name="_Toc342405405"/>
            <w:r w:rsidRPr="00452096">
              <w:t>PE94</w:t>
            </w:r>
            <w:bookmarkEnd w:id="2483"/>
          </w:p>
        </w:tc>
        <w:tc>
          <w:tcPr>
            <w:tcW w:w="6930" w:type="dxa"/>
          </w:tcPr>
          <w:p w14:paraId="45D19B15" w14:textId="77777777" w:rsidR="00684BA1" w:rsidRPr="00452096" w:rsidRDefault="00684BA1" w:rsidP="006827EE">
            <w:pPr>
              <w:pStyle w:val="TableText"/>
            </w:pPr>
            <w:bookmarkStart w:id="2484" w:name="_Toc342405406"/>
            <w:r w:rsidRPr="00452096">
              <w:t xml:space="preserve">Invalid </w:t>
            </w:r>
            <w:proofErr w:type="gramStart"/>
            <w:r w:rsidRPr="00452096">
              <w:t>Trans Action</w:t>
            </w:r>
            <w:proofErr w:type="gramEnd"/>
            <w:r w:rsidRPr="00452096">
              <w:t xml:space="preserve"> Code 3</w:t>
            </w:r>
            <w:bookmarkEnd w:id="2484"/>
          </w:p>
        </w:tc>
      </w:tr>
      <w:tr w:rsidR="00684BA1" w:rsidRPr="00452096" w14:paraId="176C38A6" w14:textId="77777777" w:rsidTr="00C84C50">
        <w:trPr>
          <w:cantSplit/>
        </w:trPr>
        <w:tc>
          <w:tcPr>
            <w:tcW w:w="2430" w:type="dxa"/>
          </w:tcPr>
          <w:p w14:paraId="07D26BDD" w14:textId="77777777" w:rsidR="00684BA1" w:rsidRPr="00452096" w:rsidRDefault="00684BA1" w:rsidP="006827EE">
            <w:pPr>
              <w:pStyle w:val="TableText"/>
            </w:pPr>
            <w:bookmarkStart w:id="2485" w:name="_Toc342405407"/>
            <w:r w:rsidRPr="00452096">
              <w:t>PE95</w:t>
            </w:r>
            <w:bookmarkEnd w:id="2485"/>
          </w:p>
        </w:tc>
        <w:tc>
          <w:tcPr>
            <w:tcW w:w="6930" w:type="dxa"/>
          </w:tcPr>
          <w:p w14:paraId="2E809F4E" w14:textId="77777777" w:rsidR="00684BA1" w:rsidRPr="00452096" w:rsidRDefault="00684BA1" w:rsidP="006827EE">
            <w:pPr>
              <w:pStyle w:val="TableText"/>
            </w:pPr>
            <w:bookmarkStart w:id="2486" w:name="_Toc342405408"/>
            <w:r w:rsidRPr="00452096">
              <w:t xml:space="preserve">Invalid </w:t>
            </w:r>
            <w:proofErr w:type="gramStart"/>
            <w:r w:rsidRPr="00452096">
              <w:t>Trans Action</w:t>
            </w:r>
            <w:proofErr w:type="gramEnd"/>
            <w:r w:rsidRPr="00452096">
              <w:t xml:space="preserve"> Code 4</w:t>
            </w:r>
            <w:bookmarkEnd w:id="2486"/>
          </w:p>
        </w:tc>
      </w:tr>
      <w:tr w:rsidR="00684BA1" w:rsidRPr="00452096" w14:paraId="17FF0DEC" w14:textId="77777777" w:rsidTr="00C84C50">
        <w:trPr>
          <w:cantSplit/>
        </w:trPr>
        <w:tc>
          <w:tcPr>
            <w:tcW w:w="2430" w:type="dxa"/>
          </w:tcPr>
          <w:p w14:paraId="2DC5EC75" w14:textId="77777777" w:rsidR="00684BA1" w:rsidRPr="00452096" w:rsidRDefault="00684BA1" w:rsidP="006827EE">
            <w:pPr>
              <w:pStyle w:val="TableText"/>
            </w:pPr>
            <w:bookmarkStart w:id="2487" w:name="_Toc342405409"/>
            <w:r w:rsidRPr="00452096">
              <w:t>PE96</w:t>
            </w:r>
            <w:bookmarkEnd w:id="2487"/>
          </w:p>
        </w:tc>
        <w:tc>
          <w:tcPr>
            <w:tcW w:w="6930" w:type="dxa"/>
          </w:tcPr>
          <w:p w14:paraId="1D0D082B" w14:textId="5B08148D" w:rsidR="00684BA1" w:rsidRPr="00452096" w:rsidRDefault="00684BA1" w:rsidP="006827EE">
            <w:pPr>
              <w:pStyle w:val="TableText"/>
            </w:pPr>
            <w:bookmarkStart w:id="2488" w:name="_Toc342405410"/>
            <w:r w:rsidRPr="00452096">
              <w:t>Invalid Originating Contractor</w:t>
            </w:r>
            <w:bookmarkEnd w:id="2488"/>
          </w:p>
        </w:tc>
      </w:tr>
      <w:tr w:rsidR="00684BA1" w:rsidRPr="00452096" w14:paraId="2C467752" w14:textId="77777777" w:rsidTr="00C84C50">
        <w:trPr>
          <w:cantSplit/>
        </w:trPr>
        <w:tc>
          <w:tcPr>
            <w:tcW w:w="2430" w:type="dxa"/>
          </w:tcPr>
          <w:p w14:paraId="2EC5E855" w14:textId="77777777" w:rsidR="00684BA1" w:rsidRPr="00452096" w:rsidRDefault="00684BA1" w:rsidP="006827EE">
            <w:pPr>
              <w:pStyle w:val="TableText"/>
            </w:pPr>
            <w:bookmarkStart w:id="2489" w:name="_Toc342405411"/>
            <w:r w:rsidRPr="00452096">
              <w:t>PE97</w:t>
            </w:r>
            <w:bookmarkEnd w:id="2489"/>
          </w:p>
        </w:tc>
        <w:tc>
          <w:tcPr>
            <w:tcW w:w="6930" w:type="dxa"/>
          </w:tcPr>
          <w:p w14:paraId="796ED74C" w14:textId="77777777" w:rsidR="00684BA1" w:rsidRPr="00452096" w:rsidRDefault="00684BA1" w:rsidP="006827EE">
            <w:pPr>
              <w:pStyle w:val="TableText"/>
            </w:pPr>
            <w:bookmarkStart w:id="2490" w:name="_Toc342405412"/>
            <w:r w:rsidRPr="00452096">
              <w:t>Invalid PHP Date</w:t>
            </w:r>
            <w:bookmarkEnd w:id="2490"/>
          </w:p>
        </w:tc>
      </w:tr>
      <w:tr w:rsidR="00684BA1" w:rsidRPr="00452096" w14:paraId="30874B47" w14:textId="77777777" w:rsidTr="00C84C50">
        <w:trPr>
          <w:cantSplit/>
        </w:trPr>
        <w:tc>
          <w:tcPr>
            <w:tcW w:w="2430" w:type="dxa"/>
          </w:tcPr>
          <w:p w14:paraId="265C503E" w14:textId="77777777" w:rsidR="00684BA1" w:rsidRPr="00452096" w:rsidRDefault="00684BA1" w:rsidP="006827EE">
            <w:pPr>
              <w:pStyle w:val="TableText"/>
            </w:pPr>
            <w:bookmarkStart w:id="2491" w:name="_Toc342405413"/>
            <w:r w:rsidRPr="00452096">
              <w:t>PE98</w:t>
            </w:r>
            <w:bookmarkEnd w:id="2491"/>
          </w:p>
        </w:tc>
        <w:tc>
          <w:tcPr>
            <w:tcW w:w="6930" w:type="dxa"/>
          </w:tcPr>
          <w:p w14:paraId="3E7F30FE" w14:textId="77777777" w:rsidR="00684BA1" w:rsidRPr="00452096" w:rsidRDefault="00684BA1" w:rsidP="006827EE">
            <w:pPr>
              <w:pStyle w:val="TableText"/>
            </w:pPr>
            <w:bookmarkStart w:id="2492" w:name="_Toc342405414"/>
            <w:r w:rsidRPr="00452096">
              <w:t>Invalid Check Date</w:t>
            </w:r>
            <w:bookmarkEnd w:id="2492"/>
          </w:p>
        </w:tc>
      </w:tr>
      <w:tr w:rsidR="00684BA1" w:rsidRPr="00452096" w14:paraId="1C199E05" w14:textId="77777777" w:rsidTr="00C84C50">
        <w:trPr>
          <w:cantSplit/>
        </w:trPr>
        <w:tc>
          <w:tcPr>
            <w:tcW w:w="2430" w:type="dxa"/>
          </w:tcPr>
          <w:p w14:paraId="515FB5D0" w14:textId="77777777" w:rsidR="00684BA1" w:rsidRPr="00452096" w:rsidRDefault="00684BA1" w:rsidP="006827EE">
            <w:pPr>
              <w:pStyle w:val="TableText"/>
            </w:pPr>
            <w:bookmarkStart w:id="2493" w:name="_Toc342405415"/>
            <w:r w:rsidRPr="00452096">
              <w:t>PE99</w:t>
            </w:r>
            <w:bookmarkEnd w:id="2493"/>
          </w:p>
        </w:tc>
        <w:tc>
          <w:tcPr>
            <w:tcW w:w="6930" w:type="dxa"/>
          </w:tcPr>
          <w:p w14:paraId="5FCED04A" w14:textId="77777777" w:rsidR="00684BA1" w:rsidRPr="00452096" w:rsidRDefault="00684BA1" w:rsidP="006827EE">
            <w:pPr>
              <w:pStyle w:val="TableText"/>
            </w:pPr>
            <w:bookmarkStart w:id="2494" w:name="_Toc342405416"/>
            <w:r w:rsidRPr="00452096">
              <w:t>Invalid Check Amount</w:t>
            </w:r>
            <w:bookmarkEnd w:id="2494"/>
          </w:p>
        </w:tc>
      </w:tr>
      <w:tr w:rsidR="00684BA1" w:rsidRPr="00452096" w14:paraId="1D46C67F" w14:textId="77777777" w:rsidTr="00C84C50">
        <w:trPr>
          <w:cantSplit/>
        </w:trPr>
        <w:tc>
          <w:tcPr>
            <w:tcW w:w="2430" w:type="dxa"/>
          </w:tcPr>
          <w:p w14:paraId="1DCFF851" w14:textId="77777777" w:rsidR="00684BA1" w:rsidRPr="00452096" w:rsidRDefault="00684BA1" w:rsidP="006827EE">
            <w:pPr>
              <w:pStyle w:val="TableText"/>
            </w:pPr>
            <w:bookmarkStart w:id="2495" w:name="_Toc342405417"/>
            <w:r w:rsidRPr="00452096">
              <w:t>PE0A</w:t>
            </w:r>
            <w:bookmarkEnd w:id="2495"/>
          </w:p>
        </w:tc>
        <w:tc>
          <w:tcPr>
            <w:tcW w:w="6930" w:type="dxa"/>
          </w:tcPr>
          <w:p w14:paraId="4E75EE60" w14:textId="77777777" w:rsidR="00684BA1" w:rsidRPr="00452096" w:rsidRDefault="00684BA1" w:rsidP="006827EE">
            <w:pPr>
              <w:pStyle w:val="TableText"/>
            </w:pPr>
            <w:bookmarkStart w:id="2496" w:name="_Toc342405418"/>
            <w:r w:rsidRPr="00452096">
              <w:t>Invalid Check Number</w:t>
            </w:r>
            <w:bookmarkEnd w:id="2496"/>
          </w:p>
        </w:tc>
      </w:tr>
      <w:tr w:rsidR="00684BA1" w:rsidRPr="00452096" w14:paraId="136B34C4" w14:textId="77777777" w:rsidTr="00C84C50">
        <w:trPr>
          <w:cantSplit/>
        </w:trPr>
        <w:tc>
          <w:tcPr>
            <w:tcW w:w="2430" w:type="dxa"/>
          </w:tcPr>
          <w:p w14:paraId="2931F084" w14:textId="77777777" w:rsidR="00684BA1" w:rsidRPr="00452096" w:rsidRDefault="00684BA1" w:rsidP="006827EE">
            <w:pPr>
              <w:pStyle w:val="TableText"/>
            </w:pPr>
            <w:bookmarkStart w:id="2497" w:name="_Toc342405421"/>
            <w:r w:rsidRPr="00452096">
              <w:t>PE0C</w:t>
            </w:r>
            <w:bookmarkEnd w:id="2497"/>
          </w:p>
        </w:tc>
        <w:tc>
          <w:tcPr>
            <w:tcW w:w="6930" w:type="dxa"/>
          </w:tcPr>
          <w:p w14:paraId="7BE4CBCB" w14:textId="77777777" w:rsidR="00684BA1" w:rsidRPr="00452096" w:rsidRDefault="00684BA1" w:rsidP="006827EE">
            <w:pPr>
              <w:pStyle w:val="TableText"/>
            </w:pPr>
            <w:bookmarkStart w:id="2498" w:name="_Toc342405422"/>
            <w:r w:rsidRPr="00452096">
              <w:t>Invalid Develop To</w:t>
            </w:r>
            <w:bookmarkEnd w:id="2498"/>
          </w:p>
        </w:tc>
      </w:tr>
      <w:tr w:rsidR="00684BA1" w:rsidRPr="00452096" w14:paraId="47B5C8B1" w14:textId="77777777" w:rsidTr="00C84C50">
        <w:trPr>
          <w:cantSplit/>
        </w:trPr>
        <w:tc>
          <w:tcPr>
            <w:tcW w:w="2430" w:type="dxa"/>
          </w:tcPr>
          <w:p w14:paraId="12D40D29" w14:textId="77777777" w:rsidR="00684BA1" w:rsidRPr="00452096" w:rsidRDefault="00684BA1" w:rsidP="006827EE">
            <w:pPr>
              <w:pStyle w:val="TableText"/>
            </w:pPr>
            <w:bookmarkStart w:id="2499" w:name="_Toc342405423"/>
            <w:r w:rsidRPr="00452096">
              <w:t>PE0D</w:t>
            </w:r>
            <w:bookmarkEnd w:id="2499"/>
          </w:p>
        </w:tc>
        <w:tc>
          <w:tcPr>
            <w:tcW w:w="6930" w:type="dxa"/>
          </w:tcPr>
          <w:p w14:paraId="6C099C15" w14:textId="77777777" w:rsidR="00684BA1" w:rsidRPr="00452096" w:rsidRDefault="00684BA1" w:rsidP="006827EE">
            <w:pPr>
              <w:pStyle w:val="TableText"/>
            </w:pPr>
            <w:bookmarkStart w:id="2500" w:name="_Toc342405424"/>
            <w:r w:rsidRPr="00452096">
              <w:t>Invalid Change Lead To</w:t>
            </w:r>
            <w:bookmarkEnd w:id="2500"/>
          </w:p>
        </w:tc>
      </w:tr>
      <w:tr w:rsidR="00684BA1" w:rsidRPr="00452096" w14:paraId="131FEDEB" w14:textId="77777777" w:rsidTr="00C84C50">
        <w:trPr>
          <w:cantSplit/>
        </w:trPr>
        <w:tc>
          <w:tcPr>
            <w:tcW w:w="2430" w:type="dxa"/>
          </w:tcPr>
          <w:p w14:paraId="23E0F9E8" w14:textId="77777777" w:rsidR="00684BA1" w:rsidRPr="00452096" w:rsidRDefault="00684BA1" w:rsidP="006827EE">
            <w:pPr>
              <w:pStyle w:val="TableText"/>
            </w:pPr>
            <w:bookmarkStart w:id="2501" w:name="_Toc342405425"/>
            <w:r w:rsidRPr="00452096">
              <w:t>PE0E</w:t>
            </w:r>
            <w:bookmarkEnd w:id="2501"/>
          </w:p>
        </w:tc>
        <w:tc>
          <w:tcPr>
            <w:tcW w:w="6930" w:type="dxa"/>
          </w:tcPr>
          <w:p w14:paraId="08DFF753" w14:textId="77777777" w:rsidR="00684BA1" w:rsidRPr="00452096" w:rsidRDefault="00684BA1" w:rsidP="006827EE">
            <w:pPr>
              <w:pStyle w:val="TableText"/>
            </w:pPr>
            <w:bookmarkStart w:id="2502" w:name="_Toc342405426"/>
            <w:r w:rsidRPr="00452096">
              <w:t>Invalid CMS Grouping Code</w:t>
            </w:r>
            <w:bookmarkEnd w:id="2502"/>
          </w:p>
        </w:tc>
      </w:tr>
      <w:tr w:rsidR="00684BA1" w:rsidRPr="00452096" w14:paraId="473D461C" w14:textId="77777777" w:rsidTr="00C84C50">
        <w:trPr>
          <w:cantSplit/>
        </w:trPr>
        <w:tc>
          <w:tcPr>
            <w:tcW w:w="2430" w:type="dxa"/>
          </w:tcPr>
          <w:p w14:paraId="4AF6FDC7" w14:textId="77777777" w:rsidR="00684BA1" w:rsidRPr="00452096" w:rsidRDefault="00684BA1" w:rsidP="006827EE">
            <w:pPr>
              <w:pStyle w:val="TableText"/>
            </w:pPr>
            <w:bookmarkStart w:id="2503" w:name="_Toc342405427"/>
            <w:r w:rsidRPr="00452096">
              <w:t>PE0F</w:t>
            </w:r>
            <w:bookmarkEnd w:id="2503"/>
          </w:p>
        </w:tc>
        <w:tc>
          <w:tcPr>
            <w:tcW w:w="6930" w:type="dxa"/>
          </w:tcPr>
          <w:p w14:paraId="007297FC" w14:textId="4705BC2D" w:rsidR="00684BA1" w:rsidRPr="00452096" w:rsidRDefault="00684BA1" w:rsidP="006827EE">
            <w:pPr>
              <w:pStyle w:val="TableText"/>
            </w:pPr>
            <w:r>
              <w:t>RX</w:t>
            </w:r>
            <w:r w:rsidR="001C4C03">
              <w:t xml:space="preserve"> </w:t>
            </w:r>
            <w:r>
              <w:t xml:space="preserve">BIN </w:t>
            </w:r>
            <w:r w:rsidR="005B381F" w:rsidRPr="00C93E3D">
              <w:t xml:space="preserve">when </w:t>
            </w:r>
            <w:r w:rsidR="007E7059" w:rsidRPr="00C93E3D">
              <w:t xml:space="preserve">PDI </w:t>
            </w:r>
            <w:r w:rsidRPr="00C93E3D">
              <w:t>Coverage Type is “U</w:t>
            </w:r>
            <w:r w:rsidR="005B381F" w:rsidRPr="00C93E3D">
              <w:t>.</w:t>
            </w:r>
            <w:r w:rsidRPr="00C93E3D">
              <w:t>”</w:t>
            </w:r>
            <w:r w:rsidR="007E7059" w:rsidRPr="00C93E3D">
              <w:t xml:space="preserve"> Cannot be blank or if values are: </w:t>
            </w:r>
            <w:r w:rsidR="00E748E8" w:rsidRPr="00C93E3D">
              <w:t xml:space="preserve">000000, </w:t>
            </w:r>
            <w:r w:rsidR="007E7059" w:rsidRPr="00C93E3D">
              <w:t>111111, 222222</w:t>
            </w:r>
            <w:r w:rsidR="00E748E8" w:rsidRPr="00C93E3D">
              <w:t xml:space="preserve"> </w:t>
            </w:r>
            <w:r w:rsidR="007E7059" w:rsidRPr="00C93E3D">
              <w:t>through 999999</w:t>
            </w:r>
            <w:r w:rsidR="005C6BE3" w:rsidRPr="00C93E3D">
              <w:t xml:space="preserve"> (see PE50).</w:t>
            </w:r>
          </w:p>
        </w:tc>
      </w:tr>
      <w:tr w:rsidR="00684BA1" w:rsidRPr="00452096" w14:paraId="2BEFC1B4" w14:textId="77777777" w:rsidTr="00C84C50">
        <w:trPr>
          <w:cantSplit/>
        </w:trPr>
        <w:tc>
          <w:tcPr>
            <w:tcW w:w="2430" w:type="dxa"/>
          </w:tcPr>
          <w:p w14:paraId="14B7766B" w14:textId="77777777" w:rsidR="00684BA1" w:rsidRPr="00452096" w:rsidRDefault="00684BA1" w:rsidP="006827EE">
            <w:pPr>
              <w:pStyle w:val="TableText"/>
            </w:pPr>
            <w:bookmarkStart w:id="2504" w:name="_Toc342405429"/>
            <w:r w:rsidRPr="00452096">
              <w:lastRenderedPageBreak/>
              <w:t>PE0G</w:t>
            </w:r>
            <w:bookmarkEnd w:id="2504"/>
          </w:p>
        </w:tc>
        <w:tc>
          <w:tcPr>
            <w:tcW w:w="6930" w:type="dxa"/>
          </w:tcPr>
          <w:p w14:paraId="5D46A86F" w14:textId="77777777" w:rsidR="00684BA1" w:rsidRDefault="00684BA1" w:rsidP="006827EE">
            <w:pPr>
              <w:pStyle w:val="TableText"/>
            </w:pPr>
            <w:bookmarkStart w:id="2505" w:name="_Toc342405430"/>
            <w:r w:rsidRPr="00452096">
              <w:t>Invalid Term Date</w:t>
            </w:r>
            <w:bookmarkEnd w:id="2505"/>
          </w:p>
          <w:p w14:paraId="7AB881B0" w14:textId="77777777" w:rsidR="00684BA1" w:rsidRDefault="00684BA1" w:rsidP="006827EE">
            <w:pPr>
              <w:pStyle w:val="TableText"/>
            </w:pPr>
            <w:r>
              <w:t>Term Date was not provided for action TD or CT</w:t>
            </w:r>
          </w:p>
          <w:p w14:paraId="13543533" w14:textId="77777777" w:rsidR="00684BA1" w:rsidRDefault="00684BA1" w:rsidP="006827EE">
            <w:pPr>
              <w:pStyle w:val="TableText"/>
            </w:pPr>
            <w:r>
              <w:t>Term Date is less than Effective Date</w:t>
            </w:r>
          </w:p>
          <w:p w14:paraId="2089AD89" w14:textId="77777777" w:rsidR="00684BA1" w:rsidRDefault="00684BA1" w:rsidP="006827EE">
            <w:pPr>
              <w:pStyle w:val="TableText"/>
            </w:pPr>
            <w:r>
              <w:t xml:space="preserve">Matching </w:t>
            </w:r>
            <w:proofErr w:type="gramStart"/>
            <w:r>
              <w:t>record is</w:t>
            </w:r>
            <w:proofErr w:type="gramEnd"/>
            <w:r>
              <w:t xml:space="preserve"> already termed</w:t>
            </w:r>
          </w:p>
          <w:p w14:paraId="5CD32999" w14:textId="77777777" w:rsidR="00684BA1" w:rsidRPr="00452096" w:rsidRDefault="00684BA1" w:rsidP="006827EE">
            <w:pPr>
              <w:pStyle w:val="TableText"/>
            </w:pPr>
            <w:r>
              <w:t xml:space="preserve">Matching </w:t>
            </w:r>
            <w:proofErr w:type="gramStart"/>
            <w:r>
              <w:t>record has</w:t>
            </w:r>
            <w:proofErr w:type="gramEnd"/>
            <w:r>
              <w:t xml:space="preserve"> the same Term Date as the one provided</w:t>
            </w:r>
          </w:p>
        </w:tc>
      </w:tr>
      <w:tr w:rsidR="00684BA1" w:rsidRPr="00452096" w14:paraId="463CF34C" w14:textId="77777777" w:rsidTr="00C84C50">
        <w:trPr>
          <w:cantSplit/>
        </w:trPr>
        <w:tc>
          <w:tcPr>
            <w:tcW w:w="2430" w:type="dxa"/>
          </w:tcPr>
          <w:p w14:paraId="27E6D82E" w14:textId="77777777" w:rsidR="00684BA1" w:rsidRPr="00452096" w:rsidRDefault="00684BA1" w:rsidP="006827EE">
            <w:pPr>
              <w:pStyle w:val="TableText"/>
            </w:pPr>
            <w:bookmarkStart w:id="2506" w:name="_Toc342405431"/>
            <w:r w:rsidRPr="00452096">
              <w:t>PE0H</w:t>
            </w:r>
            <w:bookmarkEnd w:id="2506"/>
          </w:p>
        </w:tc>
        <w:tc>
          <w:tcPr>
            <w:tcW w:w="6930" w:type="dxa"/>
          </w:tcPr>
          <w:p w14:paraId="5E00229E" w14:textId="77777777" w:rsidR="00684BA1" w:rsidRPr="00452096" w:rsidRDefault="00684BA1" w:rsidP="006827EE">
            <w:pPr>
              <w:pStyle w:val="TableText"/>
            </w:pPr>
            <w:bookmarkStart w:id="2507" w:name="_Toc342405432"/>
            <w:r w:rsidRPr="00452096">
              <w:t>Patient relationship required for coverage type of U</w:t>
            </w:r>
            <w:bookmarkEnd w:id="2507"/>
          </w:p>
        </w:tc>
      </w:tr>
      <w:tr w:rsidR="00684BA1" w:rsidRPr="00452096" w14:paraId="6173CAA8" w14:textId="77777777" w:rsidTr="00C84C50">
        <w:trPr>
          <w:cantSplit/>
        </w:trPr>
        <w:tc>
          <w:tcPr>
            <w:tcW w:w="2430" w:type="dxa"/>
          </w:tcPr>
          <w:p w14:paraId="2B4E73AB" w14:textId="77777777" w:rsidR="00684BA1" w:rsidRPr="00452096" w:rsidRDefault="00684BA1" w:rsidP="006827EE">
            <w:pPr>
              <w:pStyle w:val="TableText"/>
            </w:pPr>
            <w:bookmarkStart w:id="2508" w:name="_Toc342405433"/>
            <w:r w:rsidRPr="00452096">
              <w:t>PE0I</w:t>
            </w:r>
            <w:bookmarkEnd w:id="2508"/>
          </w:p>
        </w:tc>
        <w:tc>
          <w:tcPr>
            <w:tcW w:w="6930" w:type="dxa"/>
          </w:tcPr>
          <w:p w14:paraId="7BB81E6A" w14:textId="77777777" w:rsidR="00684BA1" w:rsidRPr="00452096" w:rsidRDefault="00684BA1" w:rsidP="006827EE">
            <w:pPr>
              <w:pStyle w:val="TableText"/>
            </w:pPr>
            <w:bookmarkStart w:id="2509" w:name="_Toc342405434"/>
            <w:r w:rsidRPr="00452096">
              <w:t>Insurance type required for coverage type of U</w:t>
            </w:r>
            <w:bookmarkEnd w:id="2509"/>
          </w:p>
        </w:tc>
      </w:tr>
      <w:tr w:rsidR="00684BA1" w:rsidRPr="00452096" w14:paraId="5A4B08C2" w14:textId="77777777" w:rsidTr="00C84C50">
        <w:trPr>
          <w:cantSplit/>
        </w:trPr>
        <w:tc>
          <w:tcPr>
            <w:tcW w:w="2430" w:type="dxa"/>
          </w:tcPr>
          <w:p w14:paraId="32327C81" w14:textId="77777777" w:rsidR="00684BA1" w:rsidRPr="00452096" w:rsidRDefault="00684BA1" w:rsidP="006827EE">
            <w:pPr>
              <w:pStyle w:val="TableText"/>
            </w:pPr>
            <w:bookmarkStart w:id="2510" w:name="_Toc342405435"/>
            <w:r w:rsidRPr="00452096">
              <w:t>PE0J</w:t>
            </w:r>
            <w:bookmarkEnd w:id="2510"/>
          </w:p>
        </w:tc>
        <w:tc>
          <w:tcPr>
            <w:tcW w:w="6930" w:type="dxa"/>
          </w:tcPr>
          <w:p w14:paraId="55DF22CD" w14:textId="77777777" w:rsidR="00684BA1" w:rsidRPr="00452096" w:rsidRDefault="00684BA1" w:rsidP="006827EE">
            <w:pPr>
              <w:pStyle w:val="TableText"/>
            </w:pPr>
            <w:bookmarkStart w:id="2511" w:name="_Toc342405436"/>
            <w:r w:rsidRPr="00452096">
              <w:t>Invalid Patient relationship for the associated MSP Type</w:t>
            </w:r>
            <w:bookmarkEnd w:id="2511"/>
          </w:p>
          <w:p w14:paraId="6C46E651" w14:textId="77777777" w:rsidR="00684BA1" w:rsidRPr="00452096" w:rsidRDefault="00684BA1" w:rsidP="003837FD">
            <w:pPr>
              <w:pStyle w:val="TableTextIndent"/>
            </w:pPr>
            <w:bookmarkStart w:id="2512" w:name="_Toc342405437"/>
            <w:r w:rsidRPr="00452096">
              <w:t>Type A Valid Relationship Codes 01, 02</w:t>
            </w:r>
            <w:bookmarkEnd w:id="2512"/>
          </w:p>
          <w:p w14:paraId="76FE9514" w14:textId="5F4510F8" w:rsidR="00684BA1" w:rsidRPr="00452096" w:rsidRDefault="00684BA1" w:rsidP="003837FD">
            <w:pPr>
              <w:pStyle w:val="TableTextIndent"/>
            </w:pPr>
            <w:bookmarkStart w:id="2513" w:name="_Toc342405438"/>
            <w:r w:rsidRPr="00452096">
              <w:t>Type B Valid Relationship Codes 01, 02, 03, 04, 20</w:t>
            </w:r>
            <w:bookmarkEnd w:id="2513"/>
          </w:p>
          <w:p w14:paraId="35A91F42" w14:textId="77777777" w:rsidR="00684BA1" w:rsidRDefault="00684BA1" w:rsidP="003837FD">
            <w:pPr>
              <w:pStyle w:val="TableTextIndent"/>
            </w:pPr>
            <w:bookmarkStart w:id="2514" w:name="_Toc342405439"/>
            <w:r w:rsidRPr="00452096">
              <w:t>Type G Valid Relationship Codes 01, 02, 03, 04, 20</w:t>
            </w:r>
            <w:bookmarkEnd w:id="2514"/>
          </w:p>
          <w:p w14:paraId="093C85B2" w14:textId="62742880" w:rsidR="00D52E3C" w:rsidRDefault="00D52E3C" w:rsidP="003837FD">
            <w:pPr>
              <w:pStyle w:val="TableTextIndent"/>
            </w:pPr>
            <w:r>
              <w:t>Type D, E, L, H, W, S, and T Valid Relationship Codes 01</w:t>
            </w:r>
          </w:p>
          <w:p w14:paraId="1FAA1096" w14:textId="1715B130" w:rsidR="00D52E3C" w:rsidRPr="00452096" w:rsidRDefault="00D52E3C" w:rsidP="00BA72DD">
            <w:pPr>
              <w:pStyle w:val="TableText"/>
            </w:pPr>
            <w:r w:rsidRPr="00BA72DD">
              <w:rPr>
                <w:rStyle w:val="Strong"/>
              </w:rPr>
              <w:t>Note:</w:t>
            </w:r>
            <w:r>
              <w:t xml:space="preserve"> Type</w:t>
            </w:r>
            <w:r w:rsidR="008E04ED">
              <w:t>s</w:t>
            </w:r>
            <w:r>
              <w:t xml:space="preserve"> </w:t>
            </w:r>
            <w:r w:rsidR="00D707FB">
              <w:t>D, E, L, H,</w:t>
            </w:r>
            <w:r w:rsidR="008E04ED">
              <w:t xml:space="preserve"> and </w:t>
            </w:r>
            <w:proofErr w:type="spellStart"/>
            <w:r>
              <w:t>W</w:t>
            </w:r>
            <w:proofErr w:type="spellEnd"/>
            <w:r>
              <w:t xml:space="preserve"> </w:t>
            </w:r>
            <w:r w:rsidR="008E04ED">
              <w:t>are</w:t>
            </w:r>
            <w:r>
              <w:t xml:space="preserve"> not allowed in PDI or PDAR transactions.</w:t>
            </w:r>
          </w:p>
        </w:tc>
      </w:tr>
      <w:tr w:rsidR="00684BA1" w:rsidRPr="00452096" w14:paraId="7E630EA4" w14:textId="77777777" w:rsidTr="00C84C50">
        <w:trPr>
          <w:cantSplit/>
        </w:trPr>
        <w:tc>
          <w:tcPr>
            <w:tcW w:w="2430" w:type="dxa"/>
          </w:tcPr>
          <w:p w14:paraId="0B9BD225" w14:textId="77777777" w:rsidR="00684BA1" w:rsidRPr="00452096" w:rsidRDefault="00684BA1" w:rsidP="006827EE">
            <w:pPr>
              <w:pStyle w:val="TableText"/>
            </w:pPr>
            <w:bookmarkStart w:id="2515" w:name="_Toc342405440"/>
            <w:r w:rsidRPr="00452096">
              <w:t>PE0K</w:t>
            </w:r>
            <w:bookmarkEnd w:id="2515"/>
          </w:p>
        </w:tc>
        <w:tc>
          <w:tcPr>
            <w:tcW w:w="6930" w:type="dxa"/>
          </w:tcPr>
          <w:p w14:paraId="73D99CD8" w14:textId="77777777" w:rsidR="00684BA1" w:rsidRPr="00452096" w:rsidRDefault="00684BA1" w:rsidP="006827EE">
            <w:pPr>
              <w:pStyle w:val="TableText"/>
            </w:pPr>
            <w:bookmarkStart w:id="2516" w:name="_Toc342405441"/>
            <w:r w:rsidRPr="00452096">
              <w:t>Invalid or Missing Person Code</w:t>
            </w:r>
            <w:bookmarkEnd w:id="2516"/>
          </w:p>
        </w:tc>
      </w:tr>
      <w:tr w:rsidR="00684BA1" w:rsidRPr="00452096" w14:paraId="39064B94" w14:textId="77777777" w:rsidTr="00C84C50">
        <w:trPr>
          <w:cantSplit/>
        </w:trPr>
        <w:tc>
          <w:tcPr>
            <w:tcW w:w="2430" w:type="dxa"/>
          </w:tcPr>
          <w:p w14:paraId="3935934D" w14:textId="77777777" w:rsidR="00684BA1" w:rsidRPr="00452096" w:rsidRDefault="00684BA1" w:rsidP="006827EE">
            <w:pPr>
              <w:pStyle w:val="TableText"/>
            </w:pPr>
            <w:bookmarkStart w:id="2517" w:name="_Toc342405444"/>
            <w:r w:rsidRPr="00452096">
              <w:t>PE0L</w:t>
            </w:r>
            <w:bookmarkEnd w:id="2517"/>
          </w:p>
        </w:tc>
        <w:tc>
          <w:tcPr>
            <w:tcW w:w="6930" w:type="dxa"/>
          </w:tcPr>
          <w:p w14:paraId="6A267E54" w14:textId="3BD4E1EF" w:rsidR="00684BA1" w:rsidRPr="00D5188D" w:rsidRDefault="00684BA1" w:rsidP="00D5188D">
            <w:pPr>
              <w:pStyle w:val="TableText"/>
            </w:pPr>
            <w:bookmarkStart w:id="2518" w:name="_Toc342405445"/>
            <w:r w:rsidRPr="00D5188D">
              <w:t>Invalid New Effective Date</w:t>
            </w:r>
            <w:bookmarkEnd w:id="2518"/>
            <w:r w:rsidR="005F0945" w:rsidRPr="00D5188D">
              <w:t xml:space="preserve"> or New COB Effective Date</w:t>
            </w:r>
          </w:p>
          <w:p w14:paraId="5760D633" w14:textId="4C4DDEFF" w:rsidR="003073F1" w:rsidRPr="00D5188D" w:rsidRDefault="003073F1" w:rsidP="00D5188D">
            <w:pPr>
              <w:pStyle w:val="TableText"/>
            </w:pPr>
            <w:r w:rsidRPr="00E67E32">
              <w:rPr>
                <w:rStyle w:val="Strong"/>
              </w:rPr>
              <w:t>Note</w:t>
            </w:r>
            <w:r w:rsidRPr="00D5188D">
              <w:t>: For description</w:t>
            </w:r>
            <w:r w:rsidR="005F0945" w:rsidRPr="00D5188D">
              <w:t>s</w:t>
            </w:r>
            <w:r w:rsidRPr="00D5188D">
              <w:t xml:space="preserve"> of the acceptance criteria for the</w:t>
            </w:r>
            <w:r w:rsidR="005F0945" w:rsidRPr="00D5188D">
              <w:t xml:space="preserve"> </w:t>
            </w:r>
            <w:r w:rsidR="005F0945" w:rsidRPr="005F3F82">
              <w:rPr>
                <w:rStyle w:val="Emphasis"/>
              </w:rPr>
              <w:t>New Effective Date</w:t>
            </w:r>
            <w:r w:rsidRPr="00D5188D">
              <w:t xml:space="preserve"> </w:t>
            </w:r>
            <w:r w:rsidR="005F0945" w:rsidRPr="00D5188D">
              <w:t xml:space="preserve">or </w:t>
            </w:r>
            <w:r w:rsidRPr="005F3F82">
              <w:rPr>
                <w:rStyle w:val="Emphasis"/>
              </w:rPr>
              <w:t>New COB Effective Date</w:t>
            </w:r>
            <w:r w:rsidRPr="00D5188D">
              <w:t xml:space="preserve"> field</w:t>
            </w:r>
            <w:r w:rsidR="005F0945" w:rsidRPr="00D5188D">
              <w:t>s</w:t>
            </w:r>
            <w:r w:rsidRPr="00D5188D">
              <w:t xml:space="preserve"> for GHP and NGHP records, see</w:t>
            </w:r>
            <w:r w:rsidR="005D7242" w:rsidRPr="00D5188D">
              <w:t xml:space="preserve"> </w:t>
            </w:r>
            <w:r w:rsidR="005D7242" w:rsidRPr="00D5188D">
              <w:fldChar w:fldCharType="begin"/>
            </w:r>
            <w:r w:rsidR="005D7242" w:rsidRPr="00D5188D">
              <w:instrText xml:space="preserve"> REF _Ref86157221 \n \h </w:instrText>
            </w:r>
            <w:r w:rsidR="00D5188D">
              <w:instrText xml:space="preserve"> \* MERGEFORMAT </w:instrText>
            </w:r>
            <w:r w:rsidR="005D7242" w:rsidRPr="00D5188D">
              <w:fldChar w:fldCharType="separate"/>
            </w:r>
            <w:r w:rsidR="0082247C">
              <w:t>Appendix G</w:t>
            </w:r>
            <w:r w:rsidR="005D7242" w:rsidRPr="00D5188D">
              <w:fldChar w:fldCharType="end"/>
            </w:r>
            <w:r w:rsidRPr="00D5188D">
              <w:t>.</w:t>
            </w:r>
          </w:p>
        </w:tc>
      </w:tr>
      <w:tr w:rsidR="00684BA1" w:rsidRPr="00452096" w14:paraId="1973729A" w14:textId="77777777" w:rsidTr="00C84C50">
        <w:trPr>
          <w:cantSplit/>
        </w:trPr>
        <w:tc>
          <w:tcPr>
            <w:tcW w:w="2430" w:type="dxa"/>
          </w:tcPr>
          <w:p w14:paraId="418E3991" w14:textId="77777777" w:rsidR="00684BA1" w:rsidRPr="00452096" w:rsidRDefault="00684BA1" w:rsidP="006827EE">
            <w:pPr>
              <w:pStyle w:val="TableText"/>
            </w:pPr>
            <w:bookmarkStart w:id="2519" w:name="_Toc342405446"/>
            <w:r w:rsidRPr="00452096">
              <w:t>PE0M</w:t>
            </w:r>
            <w:bookmarkEnd w:id="2519"/>
          </w:p>
        </w:tc>
        <w:tc>
          <w:tcPr>
            <w:tcW w:w="6930" w:type="dxa"/>
          </w:tcPr>
          <w:p w14:paraId="0843507D" w14:textId="77777777" w:rsidR="00684BA1" w:rsidRPr="00452096" w:rsidRDefault="00684BA1" w:rsidP="006827EE">
            <w:pPr>
              <w:pStyle w:val="TableText"/>
            </w:pPr>
            <w:bookmarkStart w:id="2520" w:name="_Toc342405447"/>
            <w:r w:rsidRPr="00452096">
              <w:t>Invalid New Insurer Type</w:t>
            </w:r>
            <w:bookmarkEnd w:id="2520"/>
          </w:p>
        </w:tc>
      </w:tr>
      <w:tr w:rsidR="00684BA1" w:rsidRPr="00452096" w14:paraId="2CC5ACDB" w14:textId="77777777" w:rsidTr="00C84C50">
        <w:trPr>
          <w:cantSplit/>
        </w:trPr>
        <w:tc>
          <w:tcPr>
            <w:tcW w:w="2430" w:type="dxa"/>
          </w:tcPr>
          <w:p w14:paraId="7D003158" w14:textId="77777777" w:rsidR="00684BA1" w:rsidRPr="00452096" w:rsidRDefault="00684BA1" w:rsidP="006827EE">
            <w:pPr>
              <w:pStyle w:val="TableText"/>
            </w:pPr>
            <w:bookmarkStart w:id="2521" w:name="_Toc342405448"/>
            <w:r w:rsidRPr="00452096">
              <w:t>PE0N</w:t>
            </w:r>
            <w:bookmarkEnd w:id="2521"/>
          </w:p>
        </w:tc>
        <w:tc>
          <w:tcPr>
            <w:tcW w:w="6930" w:type="dxa"/>
          </w:tcPr>
          <w:p w14:paraId="0B71EE0A" w14:textId="77777777" w:rsidR="00684BA1" w:rsidRPr="00452096" w:rsidRDefault="00684BA1" w:rsidP="006827EE">
            <w:pPr>
              <w:pStyle w:val="TableText"/>
            </w:pPr>
            <w:bookmarkStart w:id="2522" w:name="_Toc342405449"/>
            <w:r w:rsidRPr="00452096">
              <w:t>Invalid New MSP Type</w:t>
            </w:r>
            <w:bookmarkEnd w:id="2522"/>
          </w:p>
        </w:tc>
      </w:tr>
      <w:tr w:rsidR="00684BA1" w:rsidRPr="00452096" w14:paraId="51A7B302" w14:textId="77777777" w:rsidTr="00C84C50">
        <w:trPr>
          <w:cantSplit/>
        </w:trPr>
        <w:tc>
          <w:tcPr>
            <w:tcW w:w="2430" w:type="dxa"/>
          </w:tcPr>
          <w:p w14:paraId="36852261" w14:textId="77777777" w:rsidR="00684BA1" w:rsidRPr="00452096" w:rsidRDefault="00684BA1" w:rsidP="006827EE">
            <w:pPr>
              <w:pStyle w:val="TableText"/>
            </w:pPr>
            <w:bookmarkStart w:id="2523" w:name="_Toc342405450"/>
            <w:r w:rsidRPr="00452096">
              <w:t>PE0O</w:t>
            </w:r>
            <w:bookmarkEnd w:id="2523"/>
          </w:p>
        </w:tc>
        <w:tc>
          <w:tcPr>
            <w:tcW w:w="6930" w:type="dxa"/>
          </w:tcPr>
          <w:p w14:paraId="2C84AE65" w14:textId="77777777" w:rsidR="00684BA1" w:rsidRDefault="00684BA1" w:rsidP="006827EE">
            <w:pPr>
              <w:pStyle w:val="TableText"/>
            </w:pPr>
            <w:bookmarkStart w:id="2524" w:name="_Toc342405451"/>
            <w:r w:rsidRPr="00452096">
              <w:t>Invalid New Patient Relationship</w:t>
            </w:r>
            <w:bookmarkEnd w:id="2524"/>
          </w:p>
          <w:p w14:paraId="79231348" w14:textId="77777777" w:rsidR="00684BA1" w:rsidRPr="00452096" w:rsidRDefault="00684BA1" w:rsidP="006827EE">
            <w:pPr>
              <w:pStyle w:val="TableText"/>
            </w:pPr>
            <w:r w:rsidRPr="009E51BB">
              <w:t>A matching record already exists with the new patient relationship</w:t>
            </w:r>
          </w:p>
        </w:tc>
      </w:tr>
      <w:tr w:rsidR="00684BA1" w:rsidRPr="00095404" w14:paraId="26ACE0C0" w14:textId="77777777" w:rsidTr="00C84C50">
        <w:trPr>
          <w:cantSplit/>
        </w:trPr>
        <w:tc>
          <w:tcPr>
            <w:tcW w:w="2430" w:type="dxa"/>
          </w:tcPr>
          <w:p w14:paraId="298B2553" w14:textId="77777777" w:rsidR="00684BA1" w:rsidRPr="00095404" w:rsidRDefault="00684BA1" w:rsidP="006827EE">
            <w:pPr>
              <w:pStyle w:val="TableText"/>
            </w:pPr>
            <w:r w:rsidRPr="00E73611">
              <w:t>PE0P</w:t>
            </w:r>
          </w:p>
        </w:tc>
        <w:tc>
          <w:tcPr>
            <w:tcW w:w="6930" w:type="dxa"/>
          </w:tcPr>
          <w:p w14:paraId="5A23B392" w14:textId="5F2B4BD5" w:rsidR="00684BA1" w:rsidRPr="00095404" w:rsidRDefault="00684BA1" w:rsidP="006827EE">
            <w:pPr>
              <w:pStyle w:val="TableText"/>
            </w:pPr>
            <w:r w:rsidRPr="00E73611">
              <w:t xml:space="preserve">Add/Update of Supplemental Type </w:t>
            </w:r>
            <w:r w:rsidR="00A55B91" w:rsidRPr="00E3336C">
              <w:rPr>
                <w:rStyle w:val="RedItalic"/>
              </w:rPr>
              <w:t xml:space="preserve">M, </w:t>
            </w:r>
            <w:r w:rsidR="002F1734">
              <w:t xml:space="preserve">O, </w:t>
            </w:r>
            <w:r w:rsidRPr="00E73611">
              <w:t>Q</w:t>
            </w:r>
            <w:r w:rsidR="002F1734">
              <w:t>,</w:t>
            </w:r>
            <w:r w:rsidRPr="00E73611">
              <w:t xml:space="preserve"> and S is not allowed</w:t>
            </w:r>
          </w:p>
        </w:tc>
      </w:tr>
      <w:tr w:rsidR="00684BA1" w:rsidRPr="00452096" w14:paraId="3648E089" w14:textId="77777777" w:rsidTr="00C84C50">
        <w:trPr>
          <w:cantSplit/>
        </w:trPr>
        <w:tc>
          <w:tcPr>
            <w:tcW w:w="2430" w:type="dxa"/>
          </w:tcPr>
          <w:p w14:paraId="5136F121" w14:textId="77777777" w:rsidR="00684BA1" w:rsidRPr="006837AD" w:rsidRDefault="00684BA1" w:rsidP="006827EE">
            <w:pPr>
              <w:pStyle w:val="TableText"/>
            </w:pPr>
            <w:r>
              <w:t>PE0Q</w:t>
            </w:r>
          </w:p>
        </w:tc>
        <w:tc>
          <w:tcPr>
            <w:tcW w:w="6930" w:type="dxa"/>
          </w:tcPr>
          <w:p w14:paraId="43CD4E7D" w14:textId="2CA15174" w:rsidR="00684BA1" w:rsidRDefault="00684BA1" w:rsidP="006827EE">
            <w:pPr>
              <w:pStyle w:val="TableText"/>
            </w:pPr>
            <w:r>
              <w:t xml:space="preserve">Invalid Insurance Type. MSP Inquiry submitted with an Insurance Type other than </w:t>
            </w:r>
            <w:r w:rsidR="00752F33">
              <w:t>“</w:t>
            </w:r>
            <w:r>
              <w:t>A</w:t>
            </w:r>
            <w:r w:rsidR="00752F33">
              <w:t>,”</w:t>
            </w:r>
            <w:r>
              <w:t xml:space="preserve"> </w:t>
            </w:r>
            <w:r w:rsidR="00752F33">
              <w:t>“</w:t>
            </w:r>
            <w:r>
              <w:t>J</w:t>
            </w:r>
            <w:r w:rsidR="00752F33">
              <w:t>,”</w:t>
            </w:r>
            <w:r>
              <w:t xml:space="preserve"> </w:t>
            </w:r>
            <w:r w:rsidR="00752F33">
              <w:t>“</w:t>
            </w:r>
            <w:r>
              <w:t>K</w:t>
            </w:r>
            <w:r w:rsidR="00752F33">
              <w:t>,”</w:t>
            </w:r>
            <w:r>
              <w:t xml:space="preserve"> “R</w:t>
            </w:r>
            <w:r w:rsidR="00752F33">
              <w:t>,</w:t>
            </w:r>
            <w:r>
              <w:t>” “S</w:t>
            </w:r>
            <w:r w:rsidR="00752F33">
              <w:t>,</w:t>
            </w:r>
            <w:r>
              <w:t>” or blank.</w:t>
            </w:r>
          </w:p>
        </w:tc>
      </w:tr>
      <w:tr w:rsidR="00684BA1" w:rsidRPr="00452096" w14:paraId="6B8306DA" w14:textId="77777777" w:rsidTr="00C84C50">
        <w:trPr>
          <w:cantSplit/>
        </w:trPr>
        <w:tc>
          <w:tcPr>
            <w:tcW w:w="2430" w:type="dxa"/>
          </w:tcPr>
          <w:p w14:paraId="24DABA6B" w14:textId="77777777" w:rsidR="00684BA1" w:rsidRPr="00452096" w:rsidRDefault="00684BA1" w:rsidP="006827EE">
            <w:pPr>
              <w:pStyle w:val="TableText"/>
            </w:pPr>
            <w:r w:rsidRPr="006837AD">
              <w:t>PE1A</w:t>
            </w:r>
          </w:p>
        </w:tc>
        <w:tc>
          <w:tcPr>
            <w:tcW w:w="6930" w:type="dxa"/>
          </w:tcPr>
          <w:p w14:paraId="762E5BC2" w14:textId="77777777" w:rsidR="00684BA1" w:rsidRPr="00452096" w:rsidRDefault="00684BA1" w:rsidP="006827EE">
            <w:pPr>
              <w:pStyle w:val="TableText"/>
            </w:pPr>
            <w:r>
              <w:t xml:space="preserve">Invalid </w:t>
            </w:r>
            <w:r w:rsidRPr="006837AD">
              <w:t>Diagnosis Code 1 ICD Indicator</w:t>
            </w:r>
          </w:p>
        </w:tc>
      </w:tr>
      <w:tr w:rsidR="00684BA1" w:rsidRPr="00452096" w14:paraId="1E07F52C" w14:textId="77777777" w:rsidTr="00C84C50">
        <w:trPr>
          <w:cantSplit/>
        </w:trPr>
        <w:tc>
          <w:tcPr>
            <w:tcW w:w="2430" w:type="dxa"/>
          </w:tcPr>
          <w:p w14:paraId="1CAAD042" w14:textId="2A8B25DD" w:rsidR="00684BA1" w:rsidRPr="00A451DD" w:rsidRDefault="00684BA1" w:rsidP="00A451DD">
            <w:pPr>
              <w:pStyle w:val="TableText"/>
            </w:pPr>
            <w:r w:rsidRPr="00A451DD">
              <w:t>PE69</w:t>
            </w:r>
          </w:p>
        </w:tc>
        <w:tc>
          <w:tcPr>
            <w:tcW w:w="6930" w:type="dxa"/>
          </w:tcPr>
          <w:p w14:paraId="60043F94" w14:textId="1AE3A705" w:rsidR="00684BA1" w:rsidRPr="00A451DD" w:rsidRDefault="00684BA1" w:rsidP="00A451DD">
            <w:pPr>
              <w:pStyle w:val="TableText"/>
            </w:pPr>
            <w:r w:rsidRPr="00A451DD">
              <w:t>Invalid Diagnosis Code 1</w:t>
            </w:r>
          </w:p>
        </w:tc>
      </w:tr>
      <w:tr w:rsidR="00684BA1" w:rsidRPr="00452096" w14:paraId="0E671539" w14:textId="77777777" w:rsidTr="00C84C50">
        <w:trPr>
          <w:cantSplit/>
        </w:trPr>
        <w:tc>
          <w:tcPr>
            <w:tcW w:w="2430" w:type="dxa"/>
          </w:tcPr>
          <w:p w14:paraId="32555BBF" w14:textId="77777777" w:rsidR="00684BA1" w:rsidRPr="00E81FE8" w:rsidRDefault="00684BA1" w:rsidP="00E81FE8">
            <w:pPr>
              <w:pStyle w:val="TableText"/>
            </w:pPr>
            <w:r w:rsidRPr="00E81FE8">
              <w:t>PE1B</w:t>
            </w:r>
          </w:p>
        </w:tc>
        <w:tc>
          <w:tcPr>
            <w:tcW w:w="6930" w:type="dxa"/>
          </w:tcPr>
          <w:p w14:paraId="0FAD8229" w14:textId="77777777" w:rsidR="00684BA1" w:rsidRPr="00E81FE8" w:rsidRDefault="00684BA1" w:rsidP="00E81FE8">
            <w:pPr>
              <w:pStyle w:val="TableText"/>
            </w:pPr>
            <w:r w:rsidRPr="00E81FE8">
              <w:t>Invalid Diagnosis Code 2 ICD Indicator</w:t>
            </w:r>
          </w:p>
        </w:tc>
      </w:tr>
      <w:tr w:rsidR="00684BA1" w:rsidRPr="00452096" w14:paraId="3A2BB729" w14:textId="77777777" w:rsidTr="00C84C50">
        <w:trPr>
          <w:cantSplit/>
        </w:trPr>
        <w:tc>
          <w:tcPr>
            <w:tcW w:w="2430" w:type="dxa"/>
          </w:tcPr>
          <w:p w14:paraId="23A5D345" w14:textId="63420EA3" w:rsidR="00684BA1" w:rsidRPr="00E81FE8" w:rsidRDefault="00684BA1" w:rsidP="00E81FE8">
            <w:pPr>
              <w:pStyle w:val="TableText"/>
            </w:pPr>
            <w:r w:rsidRPr="00E81FE8">
              <w:t>PE70</w:t>
            </w:r>
          </w:p>
        </w:tc>
        <w:tc>
          <w:tcPr>
            <w:tcW w:w="6930" w:type="dxa"/>
          </w:tcPr>
          <w:p w14:paraId="2BA6D44F" w14:textId="4896FBAE" w:rsidR="00684BA1" w:rsidRPr="00E81FE8" w:rsidRDefault="00684BA1" w:rsidP="00E81FE8">
            <w:pPr>
              <w:pStyle w:val="TableText"/>
            </w:pPr>
            <w:r w:rsidRPr="00E81FE8">
              <w:t>Invalid Diagnosis Code 2</w:t>
            </w:r>
          </w:p>
        </w:tc>
      </w:tr>
      <w:tr w:rsidR="00684BA1" w:rsidRPr="00452096" w14:paraId="57408964" w14:textId="77777777" w:rsidTr="00C84C50">
        <w:trPr>
          <w:cantSplit/>
        </w:trPr>
        <w:tc>
          <w:tcPr>
            <w:tcW w:w="2430" w:type="dxa"/>
          </w:tcPr>
          <w:p w14:paraId="3A1E7F47" w14:textId="77777777" w:rsidR="00684BA1" w:rsidRPr="00E81FE8" w:rsidRDefault="00684BA1" w:rsidP="00E81FE8">
            <w:pPr>
              <w:pStyle w:val="TableText"/>
            </w:pPr>
            <w:r w:rsidRPr="00E81FE8">
              <w:t>PE1C</w:t>
            </w:r>
          </w:p>
        </w:tc>
        <w:tc>
          <w:tcPr>
            <w:tcW w:w="6930" w:type="dxa"/>
          </w:tcPr>
          <w:p w14:paraId="3F05A966" w14:textId="77777777" w:rsidR="00684BA1" w:rsidRPr="00E81FE8" w:rsidRDefault="00684BA1" w:rsidP="00E81FE8">
            <w:pPr>
              <w:pStyle w:val="TableText"/>
            </w:pPr>
            <w:r w:rsidRPr="00E81FE8">
              <w:t>Invalid Diagnosis Code 3 ICD Indicator</w:t>
            </w:r>
          </w:p>
        </w:tc>
      </w:tr>
      <w:tr w:rsidR="00684BA1" w:rsidRPr="00452096" w14:paraId="74500F20" w14:textId="77777777" w:rsidTr="00C84C50">
        <w:trPr>
          <w:cantSplit/>
        </w:trPr>
        <w:tc>
          <w:tcPr>
            <w:tcW w:w="2430" w:type="dxa"/>
          </w:tcPr>
          <w:p w14:paraId="61E3AB46" w14:textId="17D9B3E9" w:rsidR="00684BA1" w:rsidRPr="00E81FE8" w:rsidRDefault="00684BA1" w:rsidP="00E81FE8">
            <w:pPr>
              <w:pStyle w:val="TableText"/>
            </w:pPr>
            <w:r w:rsidRPr="00E81FE8">
              <w:t>PE71</w:t>
            </w:r>
          </w:p>
        </w:tc>
        <w:tc>
          <w:tcPr>
            <w:tcW w:w="6930" w:type="dxa"/>
          </w:tcPr>
          <w:p w14:paraId="762E967C" w14:textId="30A07C9F" w:rsidR="00684BA1" w:rsidRPr="00E81FE8" w:rsidRDefault="00684BA1" w:rsidP="00E81FE8">
            <w:pPr>
              <w:pStyle w:val="TableText"/>
            </w:pPr>
            <w:r w:rsidRPr="00E81FE8">
              <w:t>Invalid Diagnosis Code 3</w:t>
            </w:r>
          </w:p>
        </w:tc>
      </w:tr>
      <w:tr w:rsidR="00684BA1" w:rsidRPr="00452096" w14:paraId="53254091" w14:textId="77777777" w:rsidTr="00C84C50">
        <w:trPr>
          <w:cantSplit/>
        </w:trPr>
        <w:tc>
          <w:tcPr>
            <w:tcW w:w="2430" w:type="dxa"/>
          </w:tcPr>
          <w:p w14:paraId="3E613709" w14:textId="77777777" w:rsidR="00684BA1" w:rsidRPr="00E81FE8" w:rsidRDefault="00684BA1" w:rsidP="00E81FE8">
            <w:pPr>
              <w:pStyle w:val="TableText"/>
            </w:pPr>
            <w:r w:rsidRPr="00E81FE8">
              <w:t>PE1D</w:t>
            </w:r>
          </w:p>
        </w:tc>
        <w:tc>
          <w:tcPr>
            <w:tcW w:w="6930" w:type="dxa"/>
          </w:tcPr>
          <w:p w14:paraId="32892A37" w14:textId="77777777" w:rsidR="00684BA1" w:rsidRPr="00E81FE8" w:rsidRDefault="00684BA1" w:rsidP="00E81FE8">
            <w:pPr>
              <w:pStyle w:val="TableText"/>
            </w:pPr>
            <w:r w:rsidRPr="00E81FE8">
              <w:t>Invalid Diagnosis Code 4 ICD Indicator</w:t>
            </w:r>
          </w:p>
        </w:tc>
      </w:tr>
      <w:tr w:rsidR="00684BA1" w:rsidRPr="00452096" w14:paraId="2CB4785F" w14:textId="77777777" w:rsidTr="00C84C50">
        <w:trPr>
          <w:cantSplit/>
        </w:trPr>
        <w:tc>
          <w:tcPr>
            <w:tcW w:w="2430" w:type="dxa"/>
          </w:tcPr>
          <w:p w14:paraId="572AEA8B" w14:textId="7F32051A" w:rsidR="00684BA1" w:rsidRPr="00E81FE8" w:rsidRDefault="00684BA1" w:rsidP="00E81FE8">
            <w:pPr>
              <w:pStyle w:val="TableText"/>
            </w:pPr>
            <w:r w:rsidRPr="00E81FE8">
              <w:t>PE72</w:t>
            </w:r>
          </w:p>
        </w:tc>
        <w:tc>
          <w:tcPr>
            <w:tcW w:w="6930" w:type="dxa"/>
          </w:tcPr>
          <w:p w14:paraId="2474B79B" w14:textId="26BEC255" w:rsidR="00684BA1" w:rsidRPr="00E81FE8" w:rsidRDefault="00684BA1" w:rsidP="00E81FE8">
            <w:pPr>
              <w:pStyle w:val="TableText"/>
            </w:pPr>
            <w:r w:rsidRPr="00E81FE8">
              <w:t>Invalid Diagnosis Code 4</w:t>
            </w:r>
          </w:p>
        </w:tc>
      </w:tr>
      <w:tr w:rsidR="00684BA1" w:rsidRPr="00452096" w14:paraId="1F3C79B4" w14:textId="77777777" w:rsidTr="00C84C50">
        <w:trPr>
          <w:cantSplit/>
        </w:trPr>
        <w:tc>
          <w:tcPr>
            <w:tcW w:w="2430" w:type="dxa"/>
          </w:tcPr>
          <w:p w14:paraId="227A9DCB" w14:textId="77777777" w:rsidR="00684BA1" w:rsidRPr="00E81FE8" w:rsidRDefault="00684BA1" w:rsidP="00E81FE8">
            <w:pPr>
              <w:pStyle w:val="TableText"/>
            </w:pPr>
            <w:r w:rsidRPr="00E81FE8">
              <w:t>PE1E</w:t>
            </w:r>
          </w:p>
        </w:tc>
        <w:tc>
          <w:tcPr>
            <w:tcW w:w="6930" w:type="dxa"/>
          </w:tcPr>
          <w:p w14:paraId="550440F2" w14:textId="77777777" w:rsidR="00684BA1" w:rsidRPr="00E81FE8" w:rsidRDefault="00684BA1" w:rsidP="00E81FE8">
            <w:pPr>
              <w:pStyle w:val="TableText"/>
            </w:pPr>
            <w:r w:rsidRPr="00E81FE8">
              <w:t>Invalid Diagnosis Code 5 ICD Indicator</w:t>
            </w:r>
          </w:p>
        </w:tc>
      </w:tr>
      <w:tr w:rsidR="00684BA1" w:rsidRPr="00452096" w14:paraId="3BDDB427" w14:textId="77777777" w:rsidTr="00C84C50">
        <w:trPr>
          <w:cantSplit/>
        </w:trPr>
        <w:tc>
          <w:tcPr>
            <w:tcW w:w="2430" w:type="dxa"/>
          </w:tcPr>
          <w:p w14:paraId="6E15B68B" w14:textId="0772CE31" w:rsidR="00684BA1" w:rsidRPr="00A451DD" w:rsidRDefault="00684BA1" w:rsidP="00A451DD">
            <w:pPr>
              <w:pStyle w:val="TableText"/>
            </w:pPr>
            <w:r w:rsidRPr="00A451DD">
              <w:t>PE73</w:t>
            </w:r>
          </w:p>
        </w:tc>
        <w:tc>
          <w:tcPr>
            <w:tcW w:w="6930" w:type="dxa"/>
          </w:tcPr>
          <w:p w14:paraId="5208EFA0" w14:textId="222BDABA" w:rsidR="00684BA1" w:rsidRPr="00A451DD" w:rsidRDefault="00684BA1" w:rsidP="00A451DD">
            <w:pPr>
              <w:pStyle w:val="TableText"/>
            </w:pPr>
            <w:r w:rsidRPr="00A451DD">
              <w:t>Invalid Diagnosis Code 5</w:t>
            </w:r>
          </w:p>
        </w:tc>
      </w:tr>
      <w:tr w:rsidR="00684BA1" w:rsidRPr="00452096" w14:paraId="21FE9A1D" w14:textId="77777777" w:rsidTr="00C84C50">
        <w:trPr>
          <w:cantSplit/>
        </w:trPr>
        <w:tc>
          <w:tcPr>
            <w:tcW w:w="2430" w:type="dxa"/>
          </w:tcPr>
          <w:p w14:paraId="43550CA4" w14:textId="77777777" w:rsidR="00684BA1" w:rsidRPr="00452096" w:rsidRDefault="00684BA1" w:rsidP="006827EE">
            <w:pPr>
              <w:pStyle w:val="TableText"/>
            </w:pPr>
            <w:r>
              <w:t>PE1F</w:t>
            </w:r>
          </w:p>
        </w:tc>
        <w:tc>
          <w:tcPr>
            <w:tcW w:w="6930" w:type="dxa"/>
          </w:tcPr>
          <w:p w14:paraId="30D2CC91" w14:textId="77777777" w:rsidR="00684BA1" w:rsidRPr="00452096" w:rsidRDefault="00684BA1" w:rsidP="006827EE">
            <w:pPr>
              <w:pStyle w:val="TableText"/>
            </w:pPr>
            <w:r>
              <w:t>Invalid Diagnosis Code 6 ICD Indicator</w:t>
            </w:r>
          </w:p>
        </w:tc>
      </w:tr>
      <w:tr w:rsidR="00684BA1" w:rsidRPr="00452096" w14:paraId="4CB8218D" w14:textId="77777777" w:rsidTr="00C84C50">
        <w:trPr>
          <w:cantSplit/>
        </w:trPr>
        <w:tc>
          <w:tcPr>
            <w:tcW w:w="2430" w:type="dxa"/>
          </w:tcPr>
          <w:p w14:paraId="3F6B104B" w14:textId="77777777" w:rsidR="00684BA1" w:rsidRPr="00452096" w:rsidRDefault="00684BA1" w:rsidP="006827EE">
            <w:pPr>
              <w:pStyle w:val="TableText"/>
            </w:pPr>
            <w:r>
              <w:t>PE1G</w:t>
            </w:r>
          </w:p>
        </w:tc>
        <w:tc>
          <w:tcPr>
            <w:tcW w:w="6930" w:type="dxa"/>
          </w:tcPr>
          <w:p w14:paraId="095CEB36" w14:textId="77777777" w:rsidR="00684BA1" w:rsidRPr="00452096" w:rsidRDefault="00684BA1" w:rsidP="006827EE">
            <w:pPr>
              <w:pStyle w:val="TableText"/>
            </w:pPr>
            <w:r>
              <w:t>Invalid Diagnosis Code 6</w:t>
            </w:r>
          </w:p>
        </w:tc>
      </w:tr>
      <w:tr w:rsidR="00684BA1" w:rsidRPr="00452096" w14:paraId="107516F5" w14:textId="77777777" w:rsidTr="00C84C50">
        <w:trPr>
          <w:cantSplit/>
        </w:trPr>
        <w:tc>
          <w:tcPr>
            <w:tcW w:w="2430" w:type="dxa"/>
          </w:tcPr>
          <w:p w14:paraId="4EEBFB22" w14:textId="77777777" w:rsidR="00684BA1" w:rsidRPr="00452096" w:rsidRDefault="00684BA1" w:rsidP="006827EE">
            <w:pPr>
              <w:pStyle w:val="TableText"/>
            </w:pPr>
            <w:r>
              <w:t>PE1H</w:t>
            </w:r>
          </w:p>
        </w:tc>
        <w:tc>
          <w:tcPr>
            <w:tcW w:w="6930" w:type="dxa"/>
          </w:tcPr>
          <w:p w14:paraId="4E0E2A2E" w14:textId="77777777" w:rsidR="00684BA1" w:rsidRPr="00452096" w:rsidRDefault="00684BA1" w:rsidP="006827EE">
            <w:pPr>
              <w:pStyle w:val="TableText"/>
            </w:pPr>
            <w:r>
              <w:t>Invalid Diagnosis Code 7 ICD Indicator</w:t>
            </w:r>
          </w:p>
        </w:tc>
      </w:tr>
      <w:tr w:rsidR="00684BA1" w:rsidRPr="00452096" w14:paraId="7B3D12FA" w14:textId="77777777" w:rsidTr="00C84C50">
        <w:trPr>
          <w:cantSplit/>
        </w:trPr>
        <w:tc>
          <w:tcPr>
            <w:tcW w:w="2430" w:type="dxa"/>
          </w:tcPr>
          <w:p w14:paraId="76FE6C39" w14:textId="77777777" w:rsidR="00684BA1" w:rsidRPr="00452096" w:rsidRDefault="00684BA1" w:rsidP="006827EE">
            <w:pPr>
              <w:pStyle w:val="TableText"/>
            </w:pPr>
            <w:r>
              <w:t>PE1I</w:t>
            </w:r>
          </w:p>
        </w:tc>
        <w:tc>
          <w:tcPr>
            <w:tcW w:w="6930" w:type="dxa"/>
          </w:tcPr>
          <w:p w14:paraId="198AC1E4" w14:textId="77777777" w:rsidR="00684BA1" w:rsidRPr="00452096" w:rsidRDefault="00684BA1" w:rsidP="006827EE">
            <w:pPr>
              <w:pStyle w:val="TableText"/>
            </w:pPr>
            <w:r>
              <w:t>Invalid Diagnosis Code 7</w:t>
            </w:r>
          </w:p>
        </w:tc>
      </w:tr>
      <w:tr w:rsidR="00684BA1" w:rsidRPr="00452096" w14:paraId="3E35D404" w14:textId="77777777" w:rsidTr="00C84C50">
        <w:trPr>
          <w:cantSplit/>
        </w:trPr>
        <w:tc>
          <w:tcPr>
            <w:tcW w:w="2430" w:type="dxa"/>
          </w:tcPr>
          <w:p w14:paraId="710E0823" w14:textId="77777777" w:rsidR="00684BA1" w:rsidRPr="00452096" w:rsidRDefault="00684BA1" w:rsidP="006827EE">
            <w:pPr>
              <w:pStyle w:val="TableText"/>
            </w:pPr>
            <w:r>
              <w:t>PE1J</w:t>
            </w:r>
          </w:p>
        </w:tc>
        <w:tc>
          <w:tcPr>
            <w:tcW w:w="6930" w:type="dxa"/>
          </w:tcPr>
          <w:p w14:paraId="425B28B7" w14:textId="77777777" w:rsidR="00684BA1" w:rsidRPr="00452096" w:rsidRDefault="00684BA1" w:rsidP="006827EE">
            <w:pPr>
              <w:pStyle w:val="TableText"/>
            </w:pPr>
            <w:r>
              <w:t>Invalid Diagnosis Code 8 ICD Indicator</w:t>
            </w:r>
          </w:p>
        </w:tc>
      </w:tr>
      <w:tr w:rsidR="00684BA1" w:rsidRPr="00452096" w14:paraId="76A8229C" w14:textId="77777777" w:rsidTr="00C84C50">
        <w:trPr>
          <w:cantSplit/>
        </w:trPr>
        <w:tc>
          <w:tcPr>
            <w:tcW w:w="2430" w:type="dxa"/>
          </w:tcPr>
          <w:p w14:paraId="321367A2" w14:textId="77777777" w:rsidR="00684BA1" w:rsidRPr="00452096" w:rsidRDefault="00684BA1" w:rsidP="006827EE">
            <w:pPr>
              <w:pStyle w:val="TableText"/>
            </w:pPr>
            <w:r>
              <w:lastRenderedPageBreak/>
              <w:t>PE1K</w:t>
            </w:r>
          </w:p>
        </w:tc>
        <w:tc>
          <w:tcPr>
            <w:tcW w:w="6930" w:type="dxa"/>
          </w:tcPr>
          <w:p w14:paraId="2D7B84F3" w14:textId="77777777" w:rsidR="00684BA1" w:rsidRPr="00452096" w:rsidRDefault="00684BA1" w:rsidP="006827EE">
            <w:pPr>
              <w:pStyle w:val="TableText"/>
            </w:pPr>
            <w:r>
              <w:t>Invalid Diagnosis Code 8</w:t>
            </w:r>
          </w:p>
        </w:tc>
      </w:tr>
      <w:tr w:rsidR="00684BA1" w:rsidRPr="00452096" w14:paraId="097CB9DE" w14:textId="77777777" w:rsidTr="00C84C50">
        <w:trPr>
          <w:cantSplit/>
        </w:trPr>
        <w:tc>
          <w:tcPr>
            <w:tcW w:w="2430" w:type="dxa"/>
          </w:tcPr>
          <w:p w14:paraId="2B44ADB0" w14:textId="77777777" w:rsidR="00684BA1" w:rsidRPr="00452096" w:rsidRDefault="00684BA1" w:rsidP="006827EE">
            <w:pPr>
              <w:pStyle w:val="TableText"/>
            </w:pPr>
            <w:r>
              <w:t>PE1L</w:t>
            </w:r>
          </w:p>
        </w:tc>
        <w:tc>
          <w:tcPr>
            <w:tcW w:w="6930" w:type="dxa"/>
          </w:tcPr>
          <w:p w14:paraId="04C80BE3" w14:textId="77777777" w:rsidR="00684BA1" w:rsidRPr="00452096" w:rsidRDefault="00684BA1" w:rsidP="006827EE">
            <w:pPr>
              <w:pStyle w:val="TableText"/>
            </w:pPr>
            <w:r>
              <w:t>Invalid Diagnosis Code 9 ICD Indicator</w:t>
            </w:r>
          </w:p>
        </w:tc>
      </w:tr>
      <w:tr w:rsidR="00684BA1" w:rsidRPr="00452096" w14:paraId="09CC4E38" w14:textId="77777777" w:rsidTr="00C84C50">
        <w:trPr>
          <w:cantSplit/>
        </w:trPr>
        <w:tc>
          <w:tcPr>
            <w:tcW w:w="2430" w:type="dxa"/>
          </w:tcPr>
          <w:p w14:paraId="10F3282F" w14:textId="77777777" w:rsidR="00684BA1" w:rsidRPr="00452096" w:rsidRDefault="00684BA1" w:rsidP="006827EE">
            <w:pPr>
              <w:pStyle w:val="TableText"/>
            </w:pPr>
            <w:r>
              <w:t>PE1M</w:t>
            </w:r>
          </w:p>
        </w:tc>
        <w:tc>
          <w:tcPr>
            <w:tcW w:w="6930" w:type="dxa"/>
          </w:tcPr>
          <w:p w14:paraId="5B593ED5" w14:textId="77777777" w:rsidR="00684BA1" w:rsidRPr="00452096" w:rsidRDefault="00684BA1" w:rsidP="006827EE">
            <w:pPr>
              <w:pStyle w:val="TableText"/>
            </w:pPr>
            <w:r>
              <w:t>Invalid Diagnosis Code 9</w:t>
            </w:r>
          </w:p>
        </w:tc>
      </w:tr>
      <w:tr w:rsidR="00684BA1" w:rsidRPr="00452096" w14:paraId="4502FBE1" w14:textId="77777777" w:rsidTr="00C84C50">
        <w:trPr>
          <w:cantSplit/>
        </w:trPr>
        <w:tc>
          <w:tcPr>
            <w:tcW w:w="2430" w:type="dxa"/>
          </w:tcPr>
          <w:p w14:paraId="7DE16FD7" w14:textId="77777777" w:rsidR="00684BA1" w:rsidRPr="00452096" w:rsidRDefault="00684BA1" w:rsidP="006827EE">
            <w:pPr>
              <w:pStyle w:val="TableText"/>
            </w:pPr>
            <w:r>
              <w:t>PE1N</w:t>
            </w:r>
          </w:p>
        </w:tc>
        <w:tc>
          <w:tcPr>
            <w:tcW w:w="6930" w:type="dxa"/>
          </w:tcPr>
          <w:p w14:paraId="4C8C7F78" w14:textId="77777777" w:rsidR="00684BA1" w:rsidRPr="00452096" w:rsidRDefault="00684BA1" w:rsidP="006827EE">
            <w:pPr>
              <w:pStyle w:val="TableText"/>
            </w:pPr>
            <w:r>
              <w:t>Invalid Diagnosis Code 10 ICD Indicator</w:t>
            </w:r>
          </w:p>
        </w:tc>
      </w:tr>
      <w:tr w:rsidR="00684BA1" w:rsidRPr="00452096" w14:paraId="10863719" w14:textId="77777777" w:rsidTr="00C84C50">
        <w:trPr>
          <w:cantSplit/>
        </w:trPr>
        <w:tc>
          <w:tcPr>
            <w:tcW w:w="2430" w:type="dxa"/>
          </w:tcPr>
          <w:p w14:paraId="1E85C60D" w14:textId="77777777" w:rsidR="00684BA1" w:rsidRPr="00452096" w:rsidRDefault="00684BA1" w:rsidP="006827EE">
            <w:pPr>
              <w:pStyle w:val="TableText"/>
            </w:pPr>
            <w:r>
              <w:t>PE1O</w:t>
            </w:r>
          </w:p>
        </w:tc>
        <w:tc>
          <w:tcPr>
            <w:tcW w:w="6930" w:type="dxa"/>
          </w:tcPr>
          <w:p w14:paraId="0D0B9600" w14:textId="77777777" w:rsidR="00684BA1" w:rsidRPr="00452096" w:rsidRDefault="00684BA1" w:rsidP="006827EE">
            <w:pPr>
              <w:pStyle w:val="TableText"/>
            </w:pPr>
            <w:r>
              <w:t>Invalid Diagnosis Code 10</w:t>
            </w:r>
          </w:p>
        </w:tc>
      </w:tr>
      <w:tr w:rsidR="00684BA1" w:rsidRPr="00452096" w14:paraId="765D0230" w14:textId="77777777" w:rsidTr="00C84C50">
        <w:trPr>
          <w:cantSplit/>
        </w:trPr>
        <w:tc>
          <w:tcPr>
            <w:tcW w:w="2430" w:type="dxa"/>
          </w:tcPr>
          <w:p w14:paraId="07FC7D4C" w14:textId="77777777" w:rsidR="00684BA1" w:rsidRPr="00452096" w:rsidRDefault="00684BA1" w:rsidP="006827EE">
            <w:pPr>
              <w:pStyle w:val="TableText"/>
            </w:pPr>
            <w:r>
              <w:t>PE1P</w:t>
            </w:r>
          </w:p>
        </w:tc>
        <w:tc>
          <w:tcPr>
            <w:tcW w:w="6930" w:type="dxa"/>
          </w:tcPr>
          <w:p w14:paraId="7C5F7D76" w14:textId="77777777" w:rsidR="00684BA1" w:rsidRPr="00452096" w:rsidRDefault="00684BA1" w:rsidP="006827EE">
            <w:pPr>
              <w:pStyle w:val="TableText"/>
            </w:pPr>
            <w:r>
              <w:t>Invalid Diagnosis Code 11 ICD Indicator</w:t>
            </w:r>
          </w:p>
        </w:tc>
      </w:tr>
      <w:tr w:rsidR="00684BA1" w:rsidRPr="00452096" w14:paraId="3AE09282" w14:textId="77777777" w:rsidTr="00C84C50">
        <w:trPr>
          <w:cantSplit/>
        </w:trPr>
        <w:tc>
          <w:tcPr>
            <w:tcW w:w="2430" w:type="dxa"/>
          </w:tcPr>
          <w:p w14:paraId="6929E20C" w14:textId="77777777" w:rsidR="00684BA1" w:rsidRPr="00452096" w:rsidRDefault="00684BA1" w:rsidP="006827EE">
            <w:pPr>
              <w:pStyle w:val="TableText"/>
            </w:pPr>
            <w:r>
              <w:t>PE1Q</w:t>
            </w:r>
          </w:p>
        </w:tc>
        <w:tc>
          <w:tcPr>
            <w:tcW w:w="6930" w:type="dxa"/>
          </w:tcPr>
          <w:p w14:paraId="06D1D4E2" w14:textId="77777777" w:rsidR="00684BA1" w:rsidRPr="00452096" w:rsidRDefault="00684BA1" w:rsidP="006827EE">
            <w:pPr>
              <w:pStyle w:val="TableText"/>
            </w:pPr>
            <w:r>
              <w:t>Invalid Diagnosis Code11</w:t>
            </w:r>
          </w:p>
        </w:tc>
      </w:tr>
      <w:tr w:rsidR="00684BA1" w:rsidRPr="00452096" w14:paraId="232EEF2E" w14:textId="77777777" w:rsidTr="00C84C50">
        <w:trPr>
          <w:cantSplit/>
        </w:trPr>
        <w:tc>
          <w:tcPr>
            <w:tcW w:w="2430" w:type="dxa"/>
          </w:tcPr>
          <w:p w14:paraId="546145BD" w14:textId="77777777" w:rsidR="00684BA1" w:rsidRPr="00452096" w:rsidRDefault="00684BA1" w:rsidP="006827EE">
            <w:pPr>
              <w:pStyle w:val="TableText"/>
            </w:pPr>
            <w:r>
              <w:t>PE1R</w:t>
            </w:r>
          </w:p>
        </w:tc>
        <w:tc>
          <w:tcPr>
            <w:tcW w:w="6930" w:type="dxa"/>
          </w:tcPr>
          <w:p w14:paraId="32BD4C90" w14:textId="77777777" w:rsidR="00684BA1" w:rsidRPr="00452096" w:rsidRDefault="00684BA1" w:rsidP="006827EE">
            <w:pPr>
              <w:pStyle w:val="TableText"/>
            </w:pPr>
            <w:r>
              <w:t>Invalid Diagnosis Code 12 ICD Indicator</w:t>
            </w:r>
          </w:p>
        </w:tc>
      </w:tr>
      <w:tr w:rsidR="00684BA1" w:rsidRPr="00452096" w14:paraId="54DB1D5D" w14:textId="77777777" w:rsidTr="00C84C50">
        <w:trPr>
          <w:cantSplit/>
        </w:trPr>
        <w:tc>
          <w:tcPr>
            <w:tcW w:w="2430" w:type="dxa"/>
          </w:tcPr>
          <w:p w14:paraId="5A9A7A65" w14:textId="77777777" w:rsidR="00684BA1" w:rsidRPr="00452096" w:rsidRDefault="00684BA1" w:rsidP="006827EE">
            <w:pPr>
              <w:pStyle w:val="TableText"/>
            </w:pPr>
            <w:r>
              <w:t>PE1S</w:t>
            </w:r>
          </w:p>
        </w:tc>
        <w:tc>
          <w:tcPr>
            <w:tcW w:w="6930" w:type="dxa"/>
          </w:tcPr>
          <w:p w14:paraId="735667DA" w14:textId="77777777" w:rsidR="00684BA1" w:rsidRPr="00452096" w:rsidRDefault="00684BA1" w:rsidP="006827EE">
            <w:pPr>
              <w:pStyle w:val="TableText"/>
            </w:pPr>
            <w:r>
              <w:t>Invalid Diagnosis Code 12</w:t>
            </w:r>
          </w:p>
        </w:tc>
      </w:tr>
      <w:tr w:rsidR="00684BA1" w:rsidRPr="00452096" w14:paraId="18BF7E9A" w14:textId="77777777" w:rsidTr="00C84C50">
        <w:trPr>
          <w:cantSplit/>
        </w:trPr>
        <w:tc>
          <w:tcPr>
            <w:tcW w:w="2430" w:type="dxa"/>
          </w:tcPr>
          <w:p w14:paraId="75026CB2" w14:textId="77777777" w:rsidR="00684BA1" w:rsidRPr="00452096" w:rsidRDefault="00684BA1" w:rsidP="006827EE">
            <w:pPr>
              <w:pStyle w:val="TableText"/>
            </w:pPr>
            <w:r>
              <w:t>PE1T</w:t>
            </w:r>
          </w:p>
        </w:tc>
        <w:tc>
          <w:tcPr>
            <w:tcW w:w="6930" w:type="dxa"/>
          </w:tcPr>
          <w:p w14:paraId="7910E8CA" w14:textId="77777777" w:rsidR="00684BA1" w:rsidRPr="00452096" w:rsidRDefault="00684BA1" w:rsidP="006827EE">
            <w:pPr>
              <w:pStyle w:val="TableText"/>
            </w:pPr>
            <w:r>
              <w:t>Invalid Diagnosis Code 13 ICD Indicator</w:t>
            </w:r>
          </w:p>
        </w:tc>
      </w:tr>
      <w:tr w:rsidR="00684BA1" w:rsidRPr="00452096" w14:paraId="0DD1F0DF" w14:textId="77777777" w:rsidTr="00C84C50">
        <w:trPr>
          <w:cantSplit/>
        </w:trPr>
        <w:tc>
          <w:tcPr>
            <w:tcW w:w="2430" w:type="dxa"/>
          </w:tcPr>
          <w:p w14:paraId="05689F1C" w14:textId="77777777" w:rsidR="00684BA1" w:rsidRPr="00452096" w:rsidRDefault="00684BA1" w:rsidP="006827EE">
            <w:pPr>
              <w:pStyle w:val="TableText"/>
            </w:pPr>
            <w:r>
              <w:t>PE1U</w:t>
            </w:r>
          </w:p>
        </w:tc>
        <w:tc>
          <w:tcPr>
            <w:tcW w:w="6930" w:type="dxa"/>
          </w:tcPr>
          <w:p w14:paraId="19AC9B63" w14:textId="77777777" w:rsidR="00684BA1" w:rsidRPr="00452096" w:rsidRDefault="00684BA1" w:rsidP="006827EE">
            <w:pPr>
              <w:pStyle w:val="TableText"/>
            </w:pPr>
            <w:r>
              <w:t>Invalid Diagnosis Code 13</w:t>
            </w:r>
          </w:p>
        </w:tc>
      </w:tr>
      <w:tr w:rsidR="00684BA1" w:rsidRPr="00452096" w14:paraId="70AFDFE8" w14:textId="77777777" w:rsidTr="00C84C50">
        <w:trPr>
          <w:cantSplit/>
        </w:trPr>
        <w:tc>
          <w:tcPr>
            <w:tcW w:w="2430" w:type="dxa"/>
          </w:tcPr>
          <w:p w14:paraId="4A124E90" w14:textId="77777777" w:rsidR="00684BA1" w:rsidRPr="00452096" w:rsidRDefault="00684BA1" w:rsidP="006827EE">
            <w:pPr>
              <w:pStyle w:val="TableText"/>
            </w:pPr>
            <w:r>
              <w:t>PE1V</w:t>
            </w:r>
          </w:p>
        </w:tc>
        <w:tc>
          <w:tcPr>
            <w:tcW w:w="6930" w:type="dxa"/>
          </w:tcPr>
          <w:p w14:paraId="3B5CC2F4" w14:textId="77777777" w:rsidR="00684BA1" w:rsidRPr="00452096" w:rsidRDefault="00684BA1" w:rsidP="006827EE">
            <w:pPr>
              <w:pStyle w:val="TableText"/>
            </w:pPr>
            <w:r>
              <w:t>Invalid Diagnosis Code 14 ICD Indicator</w:t>
            </w:r>
          </w:p>
        </w:tc>
      </w:tr>
      <w:tr w:rsidR="00684BA1" w:rsidRPr="00452096" w14:paraId="40518D81" w14:textId="77777777" w:rsidTr="00C84C50">
        <w:trPr>
          <w:cantSplit/>
        </w:trPr>
        <w:tc>
          <w:tcPr>
            <w:tcW w:w="2430" w:type="dxa"/>
          </w:tcPr>
          <w:p w14:paraId="262DBC3F" w14:textId="77777777" w:rsidR="00684BA1" w:rsidRPr="00452096" w:rsidRDefault="00684BA1" w:rsidP="006827EE">
            <w:pPr>
              <w:pStyle w:val="TableText"/>
            </w:pPr>
            <w:r>
              <w:t>PE1W</w:t>
            </w:r>
          </w:p>
        </w:tc>
        <w:tc>
          <w:tcPr>
            <w:tcW w:w="6930" w:type="dxa"/>
          </w:tcPr>
          <w:p w14:paraId="439B8531" w14:textId="77777777" w:rsidR="00684BA1" w:rsidRPr="00452096" w:rsidRDefault="00684BA1" w:rsidP="006827EE">
            <w:pPr>
              <w:pStyle w:val="TableText"/>
            </w:pPr>
            <w:r>
              <w:t>Invalid Diagnosis Code 14</w:t>
            </w:r>
          </w:p>
        </w:tc>
      </w:tr>
      <w:tr w:rsidR="00684BA1" w:rsidRPr="00452096" w14:paraId="013A5635" w14:textId="77777777" w:rsidTr="00C84C50">
        <w:trPr>
          <w:cantSplit/>
        </w:trPr>
        <w:tc>
          <w:tcPr>
            <w:tcW w:w="2430" w:type="dxa"/>
          </w:tcPr>
          <w:p w14:paraId="13AE6C80" w14:textId="77777777" w:rsidR="00684BA1" w:rsidRPr="00452096" w:rsidRDefault="00684BA1" w:rsidP="006827EE">
            <w:pPr>
              <w:pStyle w:val="TableText"/>
            </w:pPr>
            <w:r>
              <w:t>PE1X</w:t>
            </w:r>
          </w:p>
        </w:tc>
        <w:tc>
          <w:tcPr>
            <w:tcW w:w="6930" w:type="dxa"/>
          </w:tcPr>
          <w:p w14:paraId="25852DCA" w14:textId="77777777" w:rsidR="00684BA1" w:rsidRPr="00452096" w:rsidRDefault="00684BA1" w:rsidP="006827EE">
            <w:pPr>
              <w:pStyle w:val="TableText"/>
            </w:pPr>
            <w:r>
              <w:t>Invalid Diagnosis Code 15 ICD Indicator</w:t>
            </w:r>
          </w:p>
        </w:tc>
      </w:tr>
      <w:tr w:rsidR="00684BA1" w:rsidRPr="00452096" w14:paraId="73E2EC1E" w14:textId="77777777" w:rsidTr="00C84C50">
        <w:trPr>
          <w:cantSplit/>
        </w:trPr>
        <w:tc>
          <w:tcPr>
            <w:tcW w:w="2430" w:type="dxa"/>
          </w:tcPr>
          <w:p w14:paraId="3609EF18" w14:textId="77777777" w:rsidR="00684BA1" w:rsidRPr="00452096" w:rsidRDefault="00684BA1" w:rsidP="006827EE">
            <w:pPr>
              <w:pStyle w:val="TableText"/>
            </w:pPr>
            <w:r>
              <w:t>PE1Y</w:t>
            </w:r>
          </w:p>
        </w:tc>
        <w:tc>
          <w:tcPr>
            <w:tcW w:w="6930" w:type="dxa"/>
          </w:tcPr>
          <w:p w14:paraId="36263C45" w14:textId="77777777" w:rsidR="00684BA1" w:rsidRPr="00452096" w:rsidRDefault="00684BA1" w:rsidP="006827EE">
            <w:pPr>
              <w:pStyle w:val="TableText"/>
            </w:pPr>
            <w:r>
              <w:t>Invalid Diagnosis Code 15</w:t>
            </w:r>
          </w:p>
        </w:tc>
      </w:tr>
      <w:tr w:rsidR="00684BA1" w:rsidRPr="00452096" w14:paraId="5FA8FE74" w14:textId="77777777" w:rsidTr="00C84C50">
        <w:trPr>
          <w:cantSplit/>
        </w:trPr>
        <w:tc>
          <w:tcPr>
            <w:tcW w:w="2430" w:type="dxa"/>
          </w:tcPr>
          <w:p w14:paraId="63893EEC" w14:textId="77777777" w:rsidR="00684BA1" w:rsidRPr="00452096" w:rsidRDefault="00684BA1" w:rsidP="006827EE">
            <w:pPr>
              <w:pStyle w:val="TableText"/>
            </w:pPr>
            <w:r>
              <w:t>PE1Z</w:t>
            </w:r>
          </w:p>
        </w:tc>
        <w:tc>
          <w:tcPr>
            <w:tcW w:w="6930" w:type="dxa"/>
          </w:tcPr>
          <w:p w14:paraId="233FBFAC" w14:textId="77777777" w:rsidR="00684BA1" w:rsidRPr="00452096" w:rsidRDefault="00684BA1" w:rsidP="006827EE">
            <w:pPr>
              <w:pStyle w:val="TableText"/>
            </w:pPr>
            <w:r>
              <w:t>Invalid Diagnosis Code 16 ICD Indicator</w:t>
            </w:r>
          </w:p>
        </w:tc>
      </w:tr>
      <w:tr w:rsidR="00684BA1" w:rsidRPr="00452096" w14:paraId="0A1BC70C" w14:textId="77777777" w:rsidTr="00C84C50">
        <w:trPr>
          <w:cantSplit/>
        </w:trPr>
        <w:tc>
          <w:tcPr>
            <w:tcW w:w="2430" w:type="dxa"/>
          </w:tcPr>
          <w:p w14:paraId="7136813A" w14:textId="77777777" w:rsidR="00684BA1" w:rsidRPr="00452096" w:rsidRDefault="00684BA1" w:rsidP="006827EE">
            <w:pPr>
              <w:pStyle w:val="TableText"/>
            </w:pPr>
            <w:r>
              <w:t>PE2A</w:t>
            </w:r>
          </w:p>
        </w:tc>
        <w:tc>
          <w:tcPr>
            <w:tcW w:w="6930" w:type="dxa"/>
          </w:tcPr>
          <w:p w14:paraId="53088D26" w14:textId="77777777" w:rsidR="00684BA1" w:rsidRPr="00452096" w:rsidRDefault="00684BA1" w:rsidP="006827EE">
            <w:pPr>
              <w:pStyle w:val="TableText"/>
            </w:pPr>
            <w:r>
              <w:t>Invalid Diagnosis Code 16</w:t>
            </w:r>
          </w:p>
        </w:tc>
      </w:tr>
      <w:tr w:rsidR="00684BA1" w:rsidRPr="00452096" w14:paraId="73E2014F" w14:textId="77777777" w:rsidTr="00C84C50">
        <w:trPr>
          <w:cantSplit/>
        </w:trPr>
        <w:tc>
          <w:tcPr>
            <w:tcW w:w="2430" w:type="dxa"/>
          </w:tcPr>
          <w:p w14:paraId="66AFBB79" w14:textId="77777777" w:rsidR="00684BA1" w:rsidRPr="00452096" w:rsidRDefault="00684BA1" w:rsidP="006827EE">
            <w:pPr>
              <w:pStyle w:val="TableText"/>
            </w:pPr>
            <w:r>
              <w:t>PE2B</w:t>
            </w:r>
          </w:p>
        </w:tc>
        <w:tc>
          <w:tcPr>
            <w:tcW w:w="6930" w:type="dxa"/>
          </w:tcPr>
          <w:p w14:paraId="7EB7FFEC" w14:textId="77777777" w:rsidR="00684BA1" w:rsidRPr="00452096" w:rsidRDefault="00684BA1" w:rsidP="006827EE">
            <w:pPr>
              <w:pStyle w:val="TableText"/>
            </w:pPr>
            <w:r>
              <w:t>Invalid Diagnosis Code 17 ICD Indicator</w:t>
            </w:r>
          </w:p>
        </w:tc>
      </w:tr>
      <w:tr w:rsidR="00684BA1" w:rsidRPr="00452096" w14:paraId="40A3312C" w14:textId="77777777" w:rsidTr="00C84C50">
        <w:trPr>
          <w:cantSplit/>
        </w:trPr>
        <w:tc>
          <w:tcPr>
            <w:tcW w:w="2430" w:type="dxa"/>
          </w:tcPr>
          <w:p w14:paraId="40592837" w14:textId="77777777" w:rsidR="00684BA1" w:rsidRPr="00452096" w:rsidRDefault="00684BA1" w:rsidP="006827EE">
            <w:pPr>
              <w:pStyle w:val="TableText"/>
            </w:pPr>
            <w:r>
              <w:t>PE2C</w:t>
            </w:r>
          </w:p>
        </w:tc>
        <w:tc>
          <w:tcPr>
            <w:tcW w:w="6930" w:type="dxa"/>
          </w:tcPr>
          <w:p w14:paraId="37688AD7" w14:textId="77777777" w:rsidR="00684BA1" w:rsidRPr="00452096" w:rsidRDefault="00684BA1" w:rsidP="006827EE">
            <w:pPr>
              <w:pStyle w:val="TableText"/>
            </w:pPr>
            <w:r>
              <w:t>Invalid Diagnosis Code 17</w:t>
            </w:r>
          </w:p>
        </w:tc>
      </w:tr>
      <w:tr w:rsidR="00684BA1" w:rsidRPr="00452096" w14:paraId="4860B7D3" w14:textId="77777777" w:rsidTr="00C84C50">
        <w:trPr>
          <w:cantSplit/>
        </w:trPr>
        <w:tc>
          <w:tcPr>
            <w:tcW w:w="2430" w:type="dxa"/>
          </w:tcPr>
          <w:p w14:paraId="4FA2415F" w14:textId="77777777" w:rsidR="00684BA1" w:rsidRPr="00452096" w:rsidRDefault="00684BA1" w:rsidP="006827EE">
            <w:pPr>
              <w:pStyle w:val="TableText"/>
            </w:pPr>
            <w:r>
              <w:t>PE2D</w:t>
            </w:r>
          </w:p>
        </w:tc>
        <w:tc>
          <w:tcPr>
            <w:tcW w:w="6930" w:type="dxa"/>
          </w:tcPr>
          <w:p w14:paraId="1EB2B1EE" w14:textId="77777777" w:rsidR="00684BA1" w:rsidRPr="00452096" w:rsidRDefault="00684BA1" w:rsidP="006827EE">
            <w:pPr>
              <w:pStyle w:val="TableText"/>
            </w:pPr>
            <w:r>
              <w:t>Invalid Diagnosis Code 18 ICD Indicator</w:t>
            </w:r>
          </w:p>
        </w:tc>
      </w:tr>
      <w:tr w:rsidR="00684BA1" w:rsidRPr="00452096" w14:paraId="20B1F52A" w14:textId="77777777" w:rsidTr="00C84C50">
        <w:trPr>
          <w:cantSplit/>
        </w:trPr>
        <w:tc>
          <w:tcPr>
            <w:tcW w:w="2430" w:type="dxa"/>
          </w:tcPr>
          <w:p w14:paraId="4178F49E" w14:textId="77777777" w:rsidR="00684BA1" w:rsidRPr="00452096" w:rsidRDefault="00684BA1" w:rsidP="006827EE">
            <w:pPr>
              <w:pStyle w:val="TableText"/>
            </w:pPr>
            <w:r>
              <w:t>PE2E</w:t>
            </w:r>
          </w:p>
        </w:tc>
        <w:tc>
          <w:tcPr>
            <w:tcW w:w="6930" w:type="dxa"/>
          </w:tcPr>
          <w:p w14:paraId="584D1881" w14:textId="77777777" w:rsidR="00684BA1" w:rsidRPr="00452096" w:rsidRDefault="00684BA1" w:rsidP="006827EE">
            <w:pPr>
              <w:pStyle w:val="TableText"/>
            </w:pPr>
            <w:r>
              <w:t>Invalid Diagnosis Code 18</w:t>
            </w:r>
          </w:p>
        </w:tc>
      </w:tr>
      <w:tr w:rsidR="00684BA1" w:rsidRPr="00452096" w14:paraId="08C7D441" w14:textId="77777777" w:rsidTr="00C84C50">
        <w:trPr>
          <w:cantSplit/>
        </w:trPr>
        <w:tc>
          <w:tcPr>
            <w:tcW w:w="2430" w:type="dxa"/>
          </w:tcPr>
          <w:p w14:paraId="6617201A" w14:textId="77777777" w:rsidR="00684BA1" w:rsidRPr="00452096" w:rsidRDefault="00684BA1" w:rsidP="006827EE">
            <w:pPr>
              <w:pStyle w:val="TableText"/>
            </w:pPr>
            <w:r>
              <w:t>PE2F</w:t>
            </w:r>
          </w:p>
        </w:tc>
        <w:tc>
          <w:tcPr>
            <w:tcW w:w="6930" w:type="dxa"/>
          </w:tcPr>
          <w:p w14:paraId="2037691A" w14:textId="77777777" w:rsidR="00684BA1" w:rsidRPr="00452096" w:rsidRDefault="00684BA1" w:rsidP="006827EE">
            <w:pPr>
              <w:pStyle w:val="TableText"/>
            </w:pPr>
            <w:r>
              <w:t>Invalid Diagnosis Code 19 ICD Indicator</w:t>
            </w:r>
          </w:p>
        </w:tc>
      </w:tr>
      <w:tr w:rsidR="00684BA1" w:rsidRPr="00452096" w14:paraId="7ECDADB5" w14:textId="77777777" w:rsidTr="00C84C50">
        <w:trPr>
          <w:cantSplit/>
        </w:trPr>
        <w:tc>
          <w:tcPr>
            <w:tcW w:w="2430" w:type="dxa"/>
          </w:tcPr>
          <w:p w14:paraId="752671DD" w14:textId="77777777" w:rsidR="00684BA1" w:rsidRPr="00452096" w:rsidRDefault="00684BA1" w:rsidP="006827EE">
            <w:pPr>
              <w:pStyle w:val="TableText"/>
            </w:pPr>
            <w:r>
              <w:t>PE2G</w:t>
            </w:r>
          </w:p>
        </w:tc>
        <w:tc>
          <w:tcPr>
            <w:tcW w:w="6930" w:type="dxa"/>
          </w:tcPr>
          <w:p w14:paraId="5EEB2A96" w14:textId="77777777" w:rsidR="00684BA1" w:rsidRPr="00452096" w:rsidRDefault="00684BA1" w:rsidP="006827EE">
            <w:pPr>
              <w:pStyle w:val="TableText"/>
            </w:pPr>
            <w:r>
              <w:t>Invalid Diagnosis Code 19</w:t>
            </w:r>
          </w:p>
        </w:tc>
      </w:tr>
      <w:tr w:rsidR="00684BA1" w:rsidRPr="00452096" w14:paraId="56BA1244" w14:textId="77777777" w:rsidTr="00C84C50">
        <w:trPr>
          <w:cantSplit/>
        </w:trPr>
        <w:tc>
          <w:tcPr>
            <w:tcW w:w="2430" w:type="dxa"/>
          </w:tcPr>
          <w:p w14:paraId="338DE434" w14:textId="77777777" w:rsidR="00684BA1" w:rsidRPr="00452096" w:rsidRDefault="00684BA1" w:rsidP="006827EE">
            <w:pPr>
              <w:pStyle w:val="TableText"/>
            </w:pPr>
            <w:r>
              <w:t>PE2H</w:t>
            </w:r>
          </w:p>
        </w:tc>
        <w:tc>
          <w:tcPr>
            <w:tcW w:w="6930" w:type="dxa"/>
          </w:tcPr>
          <w:p w14:paraId="657864A6" w14:textId="77777777" w:rsidR="00684BA1" w:rsidRPr="00452096" w:rsidRDefault="00684BA1" w:rsidP="006827EE">
            <w:pPr>
              <w:pStyle w:val="TableText"/>
            </w:pPr>
            <w:r>
              <w:t>Invalid Diagnosis Code 20 ICD Indicator</w:t>
            </w:r>
          </w:p>
        </w:tc>
      </w:tr>
      <w:tr w:rsidR="00684BA1" w:rsidRPr="00452096" w14:paraId="7CC0A579" w14:textId="77777777" w:rsidTr="00C84C50">
        <w:trPr>
          <w:cantSplit/>
        </w:trPr>
        <w:tc>
          <w:tcPr>
            <w:tcW w:w="2430" w:type="dxa"/>
          </w:tcPr>
          <w:p w14:paraId="3B5B8C00" w14:textId="77777777" w:rsidR="00684BA1" w:rsidRPr="00452096" w:rsidRDefault="00684BA1" w:rsidP="006827EE">
            <w:pPr>
              <w:pStyle w:val="TableText"/>
            </w:pPr>
            <w:r>
              <w:t>PE2I</w:t>
            </w:r>
          </w:p>
        </w:tc>
        <w:tc>
          <w:tcPr>
            <w:tcW w:w="6930" w:type="dxa"/>
          </w:tcPr>
          <w:p w14:paraId="4216B8E9" w14:textId="77777777" w:rsidR="00684BA1" w:rsidRPr="00452096" w:rsidRDefault="00684BA1" w:rsidP="006827EE">
            <w:pPr>
              <w:pStyle w:val="TableText"/>
            </w:pPr>
            <w:r>
              <w:t>Invalid Diagnosis Code 20</w:t>
            </w:r>
          </w:p>
        </w:tc>
      </w:tr>
      <w:tr w:rsidR="00684BA1" w:rsidRPr="00452096" w14:paraId="16308219" w14:textId="77777777" w:rsidTr="00C84C50">
        <w:trPr>
          <w:cantSplit/>
        </w:trPr>
        <w:tc>
          <w:tcPr>
            <w:tcW w:w="2430" w:type="dxa"/>
          </w:tcPr>
          <w:p w14:paraId="05990334" w14:textId="77777777" w:rsidR="00684BA1" w:rsidRPr="00452096" w:rsidRDefault="00684BA1" w:rsidP="006827EE">
            <w:pPr>
              <w:pStyle w:val="TableText"/>
            </w:pPr>
            <w:r>
              <w:t>PE2J</w:t>
            </w:r>
          </w:p>
        </w:tc>
        <w:tc>
          <w:tcPr>
            <w:tcW w:w="6930" w:type="dxa"/>
          </w:tcPr>
          <w:p w14:paraId="5A1C9943" w14:textId="77777777" w:rsidR="00684BA1" w:rsidRPr="00452096" w:rsidRDefault="00684BA1" w:rsidP="006827EE">
            <w:pPr>
              <w:pStyle w:val="TableText"/>
            </w:pPr>
            <w:r>
              <w:t>Matching record not found for update</w:t>
            </w:r>
          </w:p>
        </w:tc>
      </w:tr>
      <w:tr w:rsidR="00CC335D" w:rsidRPr="00452096" w14:paraId="0880F961" w14:textId="77777777" w:rsidTr="00C84C50">
        <w:trPr>
          <w:cantSplit/>
        </w:trPr>
        <w:tc>
          <w:tcPr>
            <w:tcW w:w="2430" w:type="dxa"/>
          </w:tcPr>
          <w:p w14:paraId="5C846D83" w14:textId="21E5EDB9" w:rsidR="00CC335D" w:rsidRPr="00452096" w:rsidRDefault="00CC335D" w:rsidP="00CC335D">
            <w:pPr>
              <w:pStyle w:val="TableText"/>
            </w:pPr>
            <w:r>
              <w:t>PE2K</w:t>
            </w:r>
          </w:p>
        </w:tc>
        <w:tc>
          <w:tcPr>
            <w:tcW w:w="6930" w:type="dxa"/>
          </w:tcPr>
          <w:p w14:paraId="5F6A3505" w14:textId="5DC53273" w:rsidR="00CC335D" w:rsidRPr="00452096" w:rsidRDefault="00CC335D" w:rsidP="00CC335D">
            <w:pPr>
              <w:pStyle w:val="TableText"/>
            </w:pPr>
            <w:r w:rsidRPr="00CC335D">
              <w:t>Effective Date</w:t>
            </w:r>
            <w:r w:rsidR="0089173E">
              <w:t xml:space="preserve"> of Other Drug Coverage</w:t>
            </w:r>
            <w:r w:rsidRPr="00CC335D">
              <w:t xml:space="preserve"> is not in MMDDCCYY format</w:t>
            </w:r>
          </w:p>
        </w:tc>
      </w:tr>
      <w:tr w:rsidR="00CC335D" w:rsidRPr="00452096" w14:paraId="0C761D38" w14:textId="77777777" w:rsidTr="00C84C50">
        <w:trPr>
          <w:cantSplit/>
        </w:trPr>
        <w:tc>
          <w:tcPr>
            <w:tcW w:w="2430" w:type="dxa"/>
          </w:tcPr>
          <w:p w14:paraId="65343A12" w14:textId="2EBF3E4D" w:rsidR="00CC335D" w:rsidRDefault="00CC335D" w:rsidP="00CC335D">
            <w:pPr>
              <w:pStyle w:val="TableText"/>
            </w:pPr>
            <w:r>
              <w:t>PE2L</w:t>
            </w:r>
          </w:p>
        </w:tc>
        <w:tc>
          <w:tcPr>
            <w:tcW w:w="6930" w:type="dxa"/>
          </w:tcPr>
          <w:p w14:paraId="1FA4B310" w14:textId="712D5245" w:rsidR="00CC335D" w:rsidRPr="00CC335D" w:rsidRDefault="00CC335D" w:rsidP="00CC335D">
            <w:pPr>
              <w:pStyle w:val="TableText"/>
            </w:pPr>
            <w:r w:rsidRPr="00CC335D">
              <w:t>New Effective Date</w:t>
            </w:r>
            <w:r w:rsidR="0089173E">
              <w:t xml:space="preserve"> of Other Drug Coverage</w:t>
            </w:r>
            <w:r w:rsidRPr="00CC335D">
              <w:t xml:space="preserve"> is not in MMDDCCYY format</w:t>
            </w:r>
          </w:p>
        </w:tc>
      </w:tr>
      <w:tr w:rsidR="00CC335D" w:rsidRPr="00452096" w14:paraId="16A2C121" w14:textId="77777777" w:rsidTr="00C84C50">
        <w:trPr>
          <w:cantSplit/>
        </w:trPr>
        <w:tc>
          <w:tcPr>
            <w:tcW w:w="2430" w:type="dxa"/>
          </w:tcPr>
          <w:p w14:paraId="71A11A61" w14:textId="35F8A125" w:rsidR="00CC335D" w:rsidRPr="00452096" w:rsidRDefault="00CC335D" w:rsidP="00CC335D">
            <w:pPr>
              <w:pStyle w:val="TableText"/>
            </w:pPr>
            <w:r>
              <w:t>PE2M</w:t>
            </w:r>
          </w:p>
        </w:tc>
        <w:tc>
          <w:tcPr>
            <w:tcW w:w="6930" w:type="dxa"/>
          </w:tcPr>
          <w:p w14:paraId="4C7DF166" w14:textId="69B224C7" w:rsidR="00CC335D" w:rsidRPr="00452096" w:rsidRDefault="00114505" w:rsidP="00CC335D">
            <w:pPr>
              <w:pStyle w:val="TableText"/>
            </w:pPr>
            <w:r w:rsidRPr="00114505">
              <w:t xml:space="preserve">New Effective Date </w:t>
            </w:r>
            <w:r w:rsidR="001809B2">
              <w:t xml:space="preserve">of Other Drug Coverage </w:t>
            </w:r>
            <w:r w:rsidRPr="00114505">
              <w:t>submitted is equal to the Effective Date submitted</w:t>
            </w:r>
          </w:p>
        </w:tc>
      </w:tr>
      <w:tr w:rsidR="00CC335D" w:rsidRPr="00452096" w14:paraId="3B838CAB" w14:textId="77777777" w:rsidTr="00C84C50">
        <w:trPr>
          <w:cantSplit/>
        </w:trPr>
        <w:tc>
          <w:tcPr>
            <w:tcW w:w="2430" w:type="dxa"/>
          </w:tcPr>
          <w:p w14:paraId="5587B3C8" w14:textId="37E94C13" w:rsidR="00CC335D" w:rsidRPr="00452096" w:rsidRDefault="00CC335D" w:rsidP="00CC335D">
            <w:pPr>
              <w:pStyle w:val="TableText"/>
            </w:pPr>
            <w:r>
              <w:t>PE2N</w:t>
            </w:r>
          </w:p>
        </w:tc>
        <w:tc>
          <w:tcPr>
            <w:tcW w:w="6930" w:type="dxa"/>
          </w:tcPr>
          <w:p w14:paraId="5208ED47" w14:textId="2E589555" w:rsidR="00CC335D" w:rsidRPr="00452096" w:rsidRDefault="00114505" w:rsidP="00CC335D">
            <w:pPr>
              <w:pStyle w:val="TableText"/>
            </w:pPr>
            <w:r w:rsidRPr="00114505">
              <w:t xml:space="preserve">New Effective Date </w:t>
            </w:r>
            <w:r w:rsidR="001809B2">
              <w:t xml:space="preserve">of Other Drug Coverage </w:t>
            </w:r>
            <w:r w:rsidRPr="00114505">
              <w:t>submitted is equal to the current Effective Date</w:t>
            </w:r>
            <w:r w:rsidR="001809B2">
              <w:t xml:space="preserve"> of Other Drug Coverage</w:t>
            </w:r>
            <w:r w:rsidRPr="00114505">
              <w:t xml:space="preserve"> for the matching record</w:t>
            </w:r>
          </w:p>
        </w:tc>
      </w:tr>
      <w:tr w:rsidR="00415A71" w:rsidRPr="00452096" w14:paraId="6F4B61DA" w14:textId="77777777" w:rsidTr="00C84C50">
        <w:trPr>
          <w:cantSplit/>
        </w:trPr>
        <w:tc>
          <w:tcPr>
            <w:tcW w:w="2430" w:type="dxa"/>
          </w:tcPr>
          <w:p w14:paraId="57E4703D" w14:textId="5AE27FBD" w:rsidR="00415A71" w:rsidRDefault="00415A71" w:rsidP="00CC335D">
            <w:pPr>
              <w:pStyle w:val="TableText"/>
            </w:pPr>
            <w:r>
              <w:t>PE2O</w:t>
            </w:r>
          </w:p>
        </w:tc>
        <w:tc>
          <w:tcPr>
            <w:tcW w:w="6930" w:type="dxa"/>
          </w:tcPr>
          <w:p w14:paraId="71B2B15E" w14:textId="13B9819C" w:rsidR="00415A71" w:rsidRPr="00114505" w:rsidRDefault="00415A71" w:rsidP="00CC335D">
            <w:pPr>
              <w:pStyle w:val="TableText"/>
            </w:pPr>
            <w:r w:rsidRPr="00415A71">
              <w:t>Updates To Matching Record Are In Process, Resubmit Request</w:t>
            </w:r>
          </w:p>
        </w:tc>
      </w:tr>
    </w:tbl>
    <w:p w14:paraId="65118CAB" w14:textId="77777777" w:rsidR="00684BA1" w:rsidRDefault="00684BA1" w:rsidP="00684BA1">
      <w:pPr>
        <w:pStyle w:val="BodyText"/>
        <w:sectPr w:rsidR="00684BA1" w:rsidSect="00B63D7B">
          <w:headerReference w:type="default" r:id="rId172"/>
          <w:footerReference w:type="default" r:id="rId173"/>
          <w:pgSz w:w="12240" w:h="15840"/>
          <w:pgMar w:top="432" w:right="1080" w:bottom="432" w:left="1080" w:header="720" w:footer="720" w:gutter="0"/>
          <w:pgNumType w:start="1" w:chapStyle="7"/>
          <w:cols w:space="720"/>
          <w:docGrid w:linePitch="360"/>
        </w:sectPr>
      </w:pPr>
    </w:p>
    <w:p w14:paraId="6D4E70A2" w14:textId="77777777" w:rsidR="00684BA1" w:rsidRPr="00452096" w:rsidRDefault="00684BA1" w:rsidP="00684BA1">
      <w:pPr>
        <w:pStyle w:val="Heading7"/>
      </w:pPr>
      <w:bookmarkStart w:id="2525" w:name="_Toc342405458"/>
      <w:bookmarkStart w:id="2526" w:name="_Toc343589995"/>
      <w:bookmarkStart w:id="2527" w:name="_Ref347464470"/>
      <w:bookmarkStart w:id="2528" w:name="_Toc347477382"/>
      <w:bookmarkStart w:id="2529" w:name="_Toc352829196"/>
      <w:bookmarkStart w:id="2530" w:name="_Toc369621825"/>
      <w:bookmarkStart w:id="2531" w:name="_Toc496885223"/>
      <w:bookmarkStart w:id="2532" w:name="_Toc173141291"/>
      <w:r>
        <w:lastRenderedPageBreak/>
        <w:t xml:space="preserve">: </w:t>
      </w:r>
      <w:r w:rsidRPr="00452096">
        <w:t>Frequently Asked Questions (FAQs)</w:t>
      </w:r>
      <w:bookmarkEnd w:id="2525"/>
      <w:bookmarkEnd w:id="2526"/>
      <w:bookmarkEnd w:id="2527"/>
      <w:bookmarkEnd w:id="2528"/>
      <w:bookmarkEnd w:id="2529"/>
      <w:bookmarkEnd w:id="2530"/>
      <w:bookmarkEnd w:id="2531"/>
      <w:bookmarkEnd w:id="2532"/>
    </w:p>
    <w:p w14:paraId="7543E1FF" w14:textId="0BFBB387" w:rsidR="00684BA1" w:rsidRDefault="00684BA1" w:rsidP="00345071">
      <w:pPr>
        <w:pStyle w:val="Caption"/>
      </w:pPr>
      <w:bookmarkStart w:id="2533" w:name="_Toc343591782"/>
      <w:bookmarkStart w:id="2534" w:name="_Toc343602033"/>
      <w:bookmarkStart w:id="2535" w:name="_Toc352836976"/>
      <w:bookmarkStart w:id="2536" w:name="_Toc359271519"/>
      <w:bookmarkStart w:id="2537" w:name="_Toc371584393"/>
      <w:bookmarkStart w:id="2538" w:name="_Toc496885428"/>
      <w:bookmarkStart w:id="2539" w:name="_Toc173141508"/>
      <w:r>
        <w:t>Table</w:t>
      </w:r>
      <w:r w:rsidR="00345071">
        <w:t xml:space="preserve"> </w:t>
      </w:r>
      <w:fldSimple w:instr=" STYLEREF 7 \s ">
        <w:r w:rsidR="0082247C">
          <w:rPr>
            <w:noProof/>
          </w:rPr>
          <w:t>I</w:t>
        </w:r>
      </w:fldSimple>
      <w:r w:rsidR="00450858">
        <w:noBreakHyphen/>
      </w:r>
      <w:fldSimple w:instr=" SEQ Table_Apx_ \* ARABIC \s 7 ">
        <w:r w:rsidR="0082247C">
          <w:rPr>
            <w:noProof/>
          </w:rPr>
          <w:t>1</w:t>
        </w:r>
      </w:fldSimple>
      <w:r>
        <w:t xml:space="preserve">: </w:t>
      </w:r>
      <w:r w:rsidRPr="00640E6E">
        <w:t>Am I Using the Correct Option?</w:t>
      </w:r>
      <w:bookmarkEnd w:id="2533"/>
      <w:bookmarkEnd w:id="2534"/>
      <w:bookmarkEnd w:id="2535"/>
      <w:bookmarkEnd w:id="2536"/>
      <w:bookmarkEnd w:id="2537"/>
      <w:bookmarkEnd w:id="2538"/>
      <w:bookmarkEnd w:id="2539"/>
    </w:p>
    <w:tbl>
      <w:tblPr>
        <w:tblW w:w="0" w:type="auto"/>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2574"/>
        <w:gridCol w:w="2880"/>
        <w:gridCol w:w="4230"/>
      </w:tblGrid>
      <w:tr w:rsidR="00684BA1" w:rsidRPr="00452096" w14:paraId="1C4A46BD" w14:textId="77777777" w:rsidTr="006827EE">
        <w:trPr>
          <w:cantSplit/>
          <w:tblHeader/>
        </w:trPr>
        <w:tc>
          <w:tcPr>
            <w:tcW w:w="2574" w:type="dxa"/>
            <w:shd w:val="clear" w:color="auto" w:fill="DAEEF3" w:themeFill="accent5" w:themeFillTint="33"/>
          </w:tcPr>
          <w:p w14:paraId="4841EA3F" w14:textId="77777777" w:rsidR="00684BA1" w:rsidRPr="00452096" w:rsidRDefault="00684BA1" w:rsidP="006827EE">
            <w:pPr>
              <w:pStyle w:val="TableHeading"/>
            </w:pPr>
            <w:r w:rsidRPr="00452096">
              <w:t xml:space="preserve">Main Menu </w:t>
            </w:r>
          </w:p>
        </w:tc>
        <w:tc>
          <w:tcPr>
            <w:tcW w:w="2880" w:type="dxa"/>
            <w:shd w:val="clear" w:color="auto" w:fill="DAEEF3" w:themeFill="accent5" w:themeFillTint="33"/>
            <w:vAlign w:val="center"/>
          </w:tcPr>
          <w:p w14:paraId="23C46168" w14:textId="77777777" w:rsidR="00684BA1" w:rsidRPr="00452096" w:rsidRDefault="00684BA1" w:rsidP="006827EE">
            <w:pPr>
              <w:pStyle w:val="TableHeading"/>
            </w:pPr>
            <w:r w:rsidRPr="00452096">
              <w:t>Request/Inquiry Type</w:t>
            </w:r>
          </w:p>
        </w:tc>
        <w:tc>
          <w:tcPr>
            <w:tcW w:w="4230" w:type="dxa"/>
            <w:shd w:val="clear" w:color="auto" w:fill="DAEEF3" w:themeFill="accent5" w:themeFillTint="33"/>
            <w:vAlign w:val="center"/>
          </w:tcPr>
          <w:p w14:paraId="3FD9A98C" w14:textId="77777777" w:rsidR="00684BA1" w:rsidRPr="00452096" w:rsidRDefault="00684BA1" w:rsidP="006827EE">
            <w:pPr>
              <w:pStyle w:val="TableHeading"/>
            </w:pPr>
            <w:r w:rsidRPr="00452096">
              <w:t>Use this Request/Inquiry to:</w:t>
            </w:r>
          </w:p>
        </w:tc>
      </w:tr>
      <w:tr w:rsidR="00684BA1" w:rsidRPr="00452096" w14:paraId="6F56D10A" w14:textId="77777777" w:rsidTr="006827EE">
        <w:trPr>
          <w:cantSplit/>
        </w:trPr>
        <w:tc>
          <w:tcPr>
            <w:tcW w:w="2574" w:type="dxa"/>
          </w:tcPr>
          <w:p w14:paraId="68888332" w14:textId="77777777" w:rsidR="00684BA1" w:rsidRPr="00452096" w:rsidRDefault="00684BA1" w:rsidP="006827EE">
            <w:pPr>
              <w:pStyle w:val="TableText"/>
            </w:pPr>
            <w:r w:rsidRPr="00452096">
              <w:t>Create Requests or Inquiries</w:t>
            </w:r>
          </w:p>
        </w:tc>
        <w:tc>
          <w:tcPr>
            <w:tcW w:w="2880" w:type="dxa"/>
          </w:tcPr>
          <w:p w14:paraId="581DFA64" w14:textId="77777777" w:rsidR="00684BA1" w:rsidRPr="00452096" w:rsidRDefault="00684BA1" w:rsidP="006827EE">
            <w:pPr>
              <w:pStyle w:val="TableText"/>
            </w:pPr>
            <w:r w:rsidRPr="00452096">
              <w:t>CWF Assistance Request</w:t>
            </w:r>
          </w:p>
        </w:tc>
        <w:tc>
          <w:tcPr>
            <w:tcW w:w="4230" w:type="dxa"/>
          </w:tcPr>
          <w:p w14:paraId="111BB761" w14:textId="77777777" w:rsidR="00684BA1" w:rsidRPr="00452096" w:rsidRDefault="00684BA1" w:rsidP="006827EE">
            <w:pPr>
              <w:pStyle w:val="TableText"/>
            </w:pPr>
            <w:r w:rsidRPr="00452096">
              <w:t xml:space="preserve">Add a new Assistance Request for </w:t>
            </w:r>
            <w:r w:rsidRPr="00DE54C4">
              <w:rPr>
                <w:rStyle w:val="Strong"/>
              </w:rPr>
              <w:t>changes to existing CWF MSP auxiliary occurrences.</w:t>
            </w:r>
          </w:p>
        </w:tc>
      </w:tr>
      <w:tr w:rsidR="00684BA1" w:rsidRPr="00452096" w14:paraId="24CA26B1" w14:textId="77777777" w:rsidTr="006827EE">
        <w:trPr>
          <w:cantSplit/>
        </w:trPr>
        <w:tc>
          <w:tcPr>
            <w:tcW w:w="2574" w:type="dxa"/>
          </w:tcPr>
          <w:p w14:paraId="709E4D70" w14:textId="77777777" w:rsidR="00684BA1" w:rsidRPr="00452096" w:rsidRDefault="00684BA1" w:rsidP="006827EE">
            <w:pPr>
              <w:pStyle w:val="TableText"/>
            </w:pPr>
            <w:r w:rsidRPr="00452096">
              <w:t>Create Requests or Inquiries</w:t>
            </w:r>
          </w:p>
        </w:tc>
        <w:tc>
          <w:tcPr>
            <w:tcW w:w="2880" w:type="dxa"/>
          </w:tcPr>
          <w:p w14:paraId="040DB59B" w14:textId="77777777" w:rsidR="00684BA1" w:rsidRPr="00452096" w:rsidRDefault="00684BA1" w:rsidP="006827EE">
            <w:pPr>
              <w:pStyle w:val="TableText"/>
            </w:pPr>
            <w:r w:rsidRPr="00452096">
              <w:t>MSP Inquiry</w:t>
            </w:r>
          </w:p>
        </w:tc>
        <w:tc>
          <w:tcPr>
            <w:tcW w:w="4230" w:type="dxa"/>
          </w:tcPr>
          <w:p w14:paraId="1CFCAEC9" w14:textId="77777777" w:rsidR="00684BA1" w:rsidRPr="00452096" w:rsidRDefault="00684BA1" w:rsidP="006827EE">
            <w:pPr>
              <w:pStyle w:val="TableText"/>
            </w:pPr>
            <w:r w:rsidRPr="00452096">
              <w:t xml:space="preserve">Add a new Inquiry about a new or </w:t>
            </w:r>
            <w:r w:rsidRPr="00DE54C4">
              <w:rPr>
                <w:rStyle w:val="Strong"/>
              </w:rPr>
              <w:t>possible MSP situation not yet documented at CWF.</w:t>
            </w:r>
          </w:p>
        </w:tc>
      </w:tr>
      <w:tr w:rsidR="00684BA1" w:rsidRPr="00452096" w14:paraId="19436117" w14:textId="77777777" w:rsidTr="006827EE">
        <w:trPr>
          <w:cantSplit/>
        </w:trPr>
        <w:tc>
          <w:tcPr>
            <w:tcW w:w="2574" w:type="dxa"/>
          </w:tcPr>
          <w:p w14:paraId="7A3B2DB0" w14:textId="77777777" w:rsidR="00684BA1" w:rsidRPr="00452096" w:rsidRDefault="00684BA1" w:rsidP="006827EE">
            <w:pPr>
              <w:pStyle w:val="TableText"/>
            </w:pPr>
            <w:bookmarkStart w:id="2540" w:name="_Toc342405460"/>
            <w:r w:rsidRPr="00452096">
              <w:t>Create Requests or Inquiries</w:t>
            </w:r>
            <w:bookmarkEnd w:id="2540"/>
          </w:p>
        </w:tc>
        <w:tc>
          <w:tcPr>
            <w:tcW w:w="2880" w:type="dxa"/>
          </w:tcPr>
          <w:p w14:paraId="4B54AD87" w14:textId="77777777" w:rsidR="00684BA1" w:rsidRPr="00452096" w:rsidRDefault="00684BA1" w:rsidP="006827EE">
            <w:pPr>
              <w:pStyle w:val="TableText"/>
            </w:pPr>
            <w:bookmarkStart w:id="2541" w:name="_Toc342405461"/>
            <w:r w:rsidRPr="00452096">
              <w:t>Prescription Drug Assistance Request</w:t>
            </w:r>
            <w:bookmarkEnd w:id="2541"/>
          </w:p>
        </w:tc>
        <w:tc>
          <w:tcPr>
            <w:tcW w:w="4230" w:type="dxa"/>
          </w:tcPr>
          <w:p w14:paraId="0A91DFCD" w14:textId="77777777" w:rsidR="00684BA1" w:rsidRPr="00452096" w:rsidRDefault="00684BA1" w:rsidP="006827EE">
            <w:pPr>
              <w:pStyle w:val="TableText"/>
            </w:pPr>
            <w:bookmarkStart w:id="2542" w:name="_Toc342405462"/>
            <w:r w:rsidRPr="00452096">
              <w:t xml:space="preserve">Add a new Assistance Request for </w:t>
            </w:r>
            <w:r w:rsidRPr="00DE54C4">
              <w:rPr>
                <w:rStyle w:val="Strong"/>
              </w:rPr>
              <w:t>Part D information.</w:t>
            </w:r>
            <w:bookmarkEnd w:id="2542"/>
          </w:p>
        </w:tc>
      </w:tr>
      <w:tr w:rsidR="00684BA1" w:rsidRPr="00452096" w14:paraId="37AA04D2" w14:textId="77777777" w:rsidTr="006827EE">
        <w:trPr>
          <w:cantSplit/>
        </w:trPr>
        <w:tc>
          <w:tcPr>
            <w:tcW w:w="2574" w:type="dxa"/>
          </w:tcPr>
          <w:p w14:paraId="48F069E0" w14:textId="77777777" w:rsidR="00684BA1" w:rsidRPr="00E21532" w:rsidRDefault="00684BA1" w:rsidP="006827EE">
            <w:pPr>
              <w:pStyle w:val="TableText"/>
            </w:pPr>
            <w:bookmarkStart w:id="2543" w:name="_Toc342405463"/>
            <w:r w:rsidRPr="00E21532">
              <w:t>Create Requests or Inquiries</w:t>
            </w:r>
            <w:bookmarkEnd w:id="2543"/>
          </w:p>
        </w:tc>
        <w:tc>
          <w:tcPr>
            <w:tcW w:w="2880" w:type="dxa"/>
          </w:tcPr>
          <w:p w14:paraId="4A1A8AE5" w14:textId="77777777" w:rsidR="00684BA1" w:rsidRPr="00E21532" w:rsidRDefault="00684BA1" w:rsidP="006827EE">
            <w:pPr>
              <w:pStyle w:val="TableText"/>
            </w:pPr>
            <w:bookmarkStart w:id="2544" w:name="_Toc342405464"/>
            <w:r w:rsidRPr="00E21532">
              <w:t>Prescription Drug Inquiry</w:t>
            </w:r>
            <w:bookmarkEnd w:id="2544"/>
          </w:p>
        </w:tc>
        <w:tc>
          <w:tcPr>
            <w:tcW w:w="4230" w:type="dxa"/>
          </w:tcPr>
          <w:p w14:paraId="774F48D5" w14:textId="77777777" w:rsidR="00684BA1" w:rsidRPr="00D371EB" w:rsidRDefault="00684BA1" w:rsidP="006827EE">
            <w:pPr>
              <w:pStyle w:val="TableText"/>
              <w:rPr>
                <w:rStyle w:val="Emphasis"/>
                <w:i w:val="0"/>
                <w:iCs w:val="0"/>
              </w:rPr>
            </w:pPr>
            <w:bookmarkStart w:id="2545" w:name="_Toc342405465"/>
            <w:r w:rsidRPr="00E21532">
              <w:t xml:space="preserve">Add a new Inquiry about a possible </w:t>
            </w:r>
            <w:r w:rsidRPr="00D371EB">
              <w:rPr>
                <w:rStyle w:val="Strong"/>
              </w:rPr>
              <w:t>Prescription Drug situation not yet documented at MBD.</w:t>
            </w:r>
            <w:bookmarkEnd w:id="2545"/>
          </w:p>
        </w:tc>
      </w:tr>
      <w:tr w:rsidR="00684BA1" w:rsidRPr="00452096" w14:paraId="41883216" w14:textId="77777777" w:rsidTr="006827EE">
        <w:trPr>
          <w:cantSplit/>
        </w:trPr>
        <w:tc>
          <w:tcPr>
            <w:tcW w:w="2574" w:type="dxa"/>
          </w:tcPr>
          <w:p w14:paraId="1087C66E" w14:textId="77777777" w:rsidR="00684BA1" w:rsidRPr="00452096" w:rsidRDefault="00684BA1" w:rsidP="006827EE">
            <w:pPr>
              <w:pStyle w:val="TableText"/>
            </w:pPr>
            <w:r w:rsidRPr="00452096">
              <w:t>Search for Requests or Inquiries</w:t>
            </w:r>
          </w:p>
        </w:tc>
        <w:tc>
          <w:tcPr>
            <w:tcW w:w="2880" w:type="dxa"/>
          </w:tcPr>
          <w:p w14:paraId="43D43125" w14:textId="77777777" w:rsidR="00684BA1" w:rsidRPr="00452096" w:rsidRDefault="00684BA1" w:rsidP="006827EE">
            <w:pPr>
              <w:pStyle w:val="TableText"/>
            </w:pPr>
            <w:r w:rsidRPr="00452096">
              <w:t>CWF Assistance Request</w:t>
            </w:r>
          </w:p>
        </w:tc>
        <w:tc>
          <w:tcPr>
            <w:tcW w:w="4230" w:type="dxa"/>
          </w:tcPr>
          <w:p w14:paraId="3E6E2159" w14:textId="77777777" w:rsidR="00684BA1" w:rsidRPr="00452096" w:rsidRDefault="00684BA1" w:rsidP="006827EE">
            <w:pPr>
              <w:pStyle w:val="TableBullet"/>
            </w:pPr>
            <w:r w:rsidRPr="00452096">
              <w:t>View a list of all CWF Assistance Requests submitted by the contractor</w:t>
            </w:r>
          </w:p>
          <w:p w14:paraId="2202230F" w14:textId="77777777" w:rsidR="00684BA1" w:rsidRPr="00452096" w:rsidRDefault="00684BA1" w:rsidP="006827EE">
            <w:pPr>
              <w:pStyle w:val="TableBullet"/>
            </w:pPr>
            <w:r w:rsidRPr="00452096">
              <w:t>Check the progress of a CWF Assistance Request transaction</w:t>
            </w:r>
          </w:p>
          <w:p w14:paraId="4707B41D" w14:textId="77777777" w:rsidR="00684BA1" w:rsidRPr="00452096" w:rsidRDefault="00684BA1" w:rsidP="006827EE">
            <w:pPr>
              <w:pStyle w:val="TableBullet"/>
            </w:pPr>
            <w:r w:rsidRPr="00452096">
              <w:t>Delete CWF Assistance Requests that have not been processed by the COB.</w:t>
            </w:r>
          </w:p>
          <w:p w14:paraId="0D95A92F" w14:textId="77777777" w:rsidR="00684BA1" w:rsidRPr="00452096" w:rsidRDefault="00684BA1" w:rsidP="006827EE">
            <w:pPr>
              <w:pStyle w:val="TableBullet"/>
            </w:pPr>
            <w:r w:rsidRPr="00452096">
              <w:t>View summary detail for a selected CWF Assistance Request transaction.</w:t>
            </w:r>
          </w:p>
        </w:tc>
      </w:tr>
      <w:tr w:rsidR="00684BA1" w:rsidRPr="00452096" w14:paraId="7A74A60D" w14:textId="77777777" w:rsidTr="006827EE">
        <w:trPr>
          <w:cantSplit/>
        </w:trPr>
        <w:tc>
          <w:tcPr>
            <w:tcW w:w="2574" w:type="dxa"/>
          </w:tcPr>
          <w:p w14:paraId="20F650CF" w14:textId="77777777" w:rsidR="00684BA1" w:rsidRPr="00452096" w:rsidRDefault="00684BA1" w:rsidP="006827EE">
            <w:pPr>
              <w:pStyle w:val="TableText"/>
            </w:pPr>
            <w:r w:rsidRPr="00452096">
              <w:t>Search for Requests or Inquiries</w:t>
            </w:r>
          </w:p>
        </w:tc>
        <w:tc>
          <w:tcPr>
            <w:tcW w:w="2880" w:type="dxa"/>
          </w:tcPr>
          <w:p w14:paraId="2486CE5F" w14:textId="77777777" w:rsidR="00684BA1" w:rsidRPr="00452096" w:rsidRDefault="00684BA1" w:rsidP="006827EE">
            <w:pPr>
              <w:pStyle w:val="TableText"/>
            </w:pPr>
            <w:r w:rsidRPr="00452096">
              <w:t>MSP Inquiries</w:t>
            </w:r>
          </w:p>
        </w:tc>
        <w:tc>
          <w:tcPr>
            <w:tcW w:w="4230" w:type="dxa"/>
          </w:tcPr>
          <w:p w14:paraId="62A7DCB0" w14:textId="77777777" w:rsidR="00684BA1" w:rsidRPr="00452096" w:rsidRDefault="00684BA1" w:rsidP="006827EE">
            <w:pPr>
              <w:pStyle w:val="TableBullet"/>
            </w:pPr>
            <w:r w:rsidRPr="00452096">
              <w:t>View a list of all MSP Inquiries submitted by the contractor</w:t>
            </w:r>
          </w:p>
          <w:p w14:paraId="5CCA4565" w14:textId="77777777" w:rsidR="00684BA1" w:rsidRPr="00452096" w:rsidRDefault="00684BA1" w:rsidP="006827EE">
            <w:pPr>
              <w:pStyle w:val="TableBullet"/>
            </w:pPr>
            <w:r w:rsidRPr="00452096">
              <w:t>Check the progress of an MSP Inquiry transaction.</w:t>
            </w:r>
          </w:p>
          <w:p w14:paraId="56D51E63" w14:textId="77777777" w:rsidR="00684BA1" w:rsidRPr="00452096" w:rsidRDefault="00684BA1" w:rsidP="006827EE">
            <w:pPr>
              <w:pStyle w:val="TableBullet"/>
            </w:pPr>
            <w:r w:rsidRPr="00452096">
              <w:t>Delete MSP Inquiry requests that have not been processed by the COB.</w:t>
            </w:r>
          </w:p>
          <w:p w14:paraId="48FBAEFB" w14:textId="77777777" w:rsidR="00684BA1" w:rsidRPr="00452096" w:rsidRDefault="00684BA1" w:rsidP="006827EE">
            <w:pPr>
              <w:pStyle w:val="TableBullet"/>
            </w:pPr>
            <w:r w:rsidRPr="00452096">
              <w:t>View summary detail for a selected MSP Inquiry transaction.</w:t>
            </w:r>
          </w:p>
        </w:tc>
      </w:tr>
      <w:tr w:rsidR="00684BA1" w:rsidRPr="00452096" w14:paraId="639BA9F4" w14:textId="77777777" w:rsidTr="006827EE">
        <w:trPr>
          <w:cantSplit/>
        </w:trPr>
        <w:tc>
          <w:tcPr>
            <w:tcW w:w="2574" w:type="dxa"/>
          </w:tcPr>
          <w:p w14:paraId="68133CE0" w14:textId="77777777" w:rsidR="00684BA1" w:rsidRPr="00452096" w:rsidRDefault="00684BA1" w:rsidP="006827EE">
            <w:pPr>
              <w:pStyle w:val="TableText"/>
            </w:pPr>
            <w:bookmarkStart w:id="2546" w:name="_Toc342405466"/>
            <w:r w:rsidRPr="00452096">
              <w:t>Search for Requests or Inquiries</w:t>
            </w:r>
            <w:bookmarkEnd w:id="2546"/>
          </w:p>
        </w:tc>
        <w:tc>
          <w:tcPr>
            <w:tcW w:w="2880" w:type="dxa"/>
          </w:tcPr>
          <w:p w14:paraId="45135CD4" w14:textId="77777777" w:rsidR="00684BA1" w:rsidRPr="00452096" w:rsidRDefault="00684BA1" w:rsidP="006827EE">
            <w:pPr>
              <w:pStyle w:val="TableText"/>
            </w:pPr>
            <w:bookmarkStart w:id="2547" w:name="_Toc342405467"/>
            <w:r w:rsidRPr="00452096">
              <w:t>Prescription Drug Assistance Requests</w:t>
            </w:r>
            <w:bookmarkEnd w:id="2547"/>
          </w:p>
        </w:tc>
        <w:tc>
          <w:tcPr>
            <w:tcW w:w="4230" w:type="dxa"/>
          </w:tcPr>
          <w:p w14:paraId="12DD09BC" w14:textId="77777777" w:rsidR="00684BA1" w:rsidRPr="00452096" w:rsidRDefault="00684BA1" w:rsidP="006827EE">
            <w:pPr>
              <w:pStyle w:val="TableBullet"/>
            </w:pPr>
            <w:bookmarkStart w:id="2548" w:name="_Toc342405468"/>
            <w:r w:rsidRPr="00452096">
              <w:t>View a list of all Prescription Drug Assistance Requests submitted by the contractor</w:t>
            </w:r>
            <w:bookmarkEnd w:id="2548"/>
          </w:p>
          <w:p w14:paraId="44CB272C" w14:textId="77777777" w:rsidR="00684BA1" w:rsidRPr="00452096" w:rsidRDefault="00684BA1" w:rsidP="006827EE">
            <w:pPr>
              <w:pStyle w:val="TableBullet"/>
            </w:pPr>
            <w:bookmarkStart w:id="2549" w:name="_Toc342405469"/>
            <w:r w:rsidRPr="00452096">
              <w:t>Check the progress of a Prescription Drug Assistance Request transaction</w:t>
            </w:r>
            <w:bookmarkEnd w:id="2549"/>
          </w:p>
          <w:p w14:paraId="40AA8D77" w14:textId="77777777" w:rsidR="00684BA1" w:rsidRPr="00452096" w:rsidRDefault="00684BA1" w:rsidP="006827EE">
            <w:pPr>
              <w:pStyle w:val="TableBullet"/>
            </w:pPr>
            <w:bookmarkStart w:id="2550" w:name="_Toc342405470"/>
            <w:r w:rsidRPr="00452096">
              <w:t>Delete Prescription Drug Assistance Requests that have not been processed by the COB.</w:t>
            </w:r>
            <w:bookmarkEnd w:id="2550"/>
          </w:p>
          <w:p w14:paraId="6A01D6D5" w14:textId="77777777" w:rsidR="00684BA1" w:rsidRPr="00452096" w:rsidRDefault="00684BA1" w:rsidP="006827EE">
            <w:pPr>
              <w:pStyle w:val="TableBullet"/>
            </w:pPr>
            <w:bookmarkStart w:id="2551" w:name="_Toc342405471"/>
            <w:r w:rsidRPr="00452096">
              <w:t>View summary detail for a selected Prescription Drug Assistance Request transaction.</w:t>
            </w:r>
            <w:bookmarkEnd w:id="2551"/>
          </w:p>
        </w:tc>
      </w:tr>
      <w:tr w:rsidR="00684BA1" w:rsidRPr="00452096" w14:paraId="2DD8723F" w14:textId="77777777" w:rsidTr="006827EE">
        <w:trPr>
          <w:cantSplit/>
        </w:trPr>
        <w:tc>
          <w:tcPr>
            <w:tcW w:w="2574" w:type="dxa"/>
          </w:tcPr>
          <w:p w14:paraId="65D3EA27" w14:textId="77777777" w:rsidR="00684BA1" w:rsidRPr="00452096" w:rsidRDefault="00684BA1" w:rsidP="006827EE">
            <w:pPr>
              <w:pStyle w:val="TableText"/>
            </w:pPr>
            <w:r w:rsidRPr="00452096">
              <w:lastRenderedPageBreak/>
              <w:t>Search for Requests or Inquiries</w:t>
            </w:r>
          </w:p>
        </w:tc>
        <w:tc>
          <w:tcPr>
            <w:tcW w:w="2880" w:type="dxa"/>
          </w:tcPr>
          <w:p w14:paraId="0DCAC552" w14:textId="77777777" w:rsidR="00684BA1" w:rsidRPr="00452096" w:rsidRDefault="00684BA1" w:rsidP="006827EE">
            <w:pPr>
              <w:pStyle w:val="TableText"/>
            </w:pPr>
            <w:r w:rsidRPr="00452096">
              <w:t>Prescription Drug Inquiries</w:t>
            </w:r>
          </w:p>
        </w:tc>
        <w:tc>
          <w:tcPr>
            <w:tcW w:w="4230" w:type="dxa"/>
          </w:tcPr>
          <w:p w14:paraId="37008486" w14:textId="77777777" w:rsidR="00684BA1" w:rsidRPr="00452096" w:rsidRDefault="00684BA1" w:rsidP="006827EE">
            <w:pPr>
              <w:pStyle w:val="TableBullet"/>
            </w:pPr>
            <w:r w:rsidRPr="00452096">
              <w:t>View a list of all Prescription Drug Inquiries submitted by the contractor.</w:t>
            </w:r>
          </w:p>
          <w:p w14:paraId="29E8E930" w14:textId="77777777" w:rsidR="00684BA1" w:rsidRPr="00452096" w:rsidRDefault="00684BA1" w:rsidP="006827EE">
            <w:pPr>
              <w:pStyle w:val="TableBullet"/>
            </w:pPr>
            <w:r w:rsidRPr="00452096">
              <w:t>Check the progress of a Prescription Drug Inquiry transaction.</w:t>
            </w:r>
          </w:p>
          <w:p w14:paraId="6746AE7A" w14:textId="77777777" w:rsidR="00684BA1" w:rsidRPr="00452096" w:rsidRDefault="00684BA1" w:rsidP="006827EE">
            <w:pPr>
              <w:pStyle w:val="TableBullet"/>
            </w:pPr>
            <w:r w:rsidRPr="00452096">
              <w:t>Delete Prescription Drug Inquiry requests that have not been processed by the COB.</w:t>
            </w:r>
          </w:p>
          <w:p w14:paraId="1DA06892" w14:textId="77777777" w:rsidR="00684BA1" w:rsidRPr="00452096" w:rsidRDefault="00684BA1" w:rsidP="006827EE">
            <w:pPr>
              <w:pStyle w:val="TableBullet"/>
            </w:pPr>
            <w:r w:rsidRPr="00452096">
              <w:t>View summary detail for a selected Prescription Drug Inquiry transaction.</w:t>
            </w:r>
          </w:p>
        </w:tc>
      </w:tr>
      <w:tr w:rsidR="00684BA1" w:rsidRPr="00452096" w14:paraId="4FE4EB79" w14:textId="77777777" w:rsidTr="006827EE">
        <w:trPr>
          <w:cantSplit/>
        </w:trPr>
        <w:tc>
          <w:tcPr>
            <w:tcW w:w="2574" w:type="dxa"/>
          </w:tcPr>
          <w:p w14:paraId="63A3A01E" w14:textId="77777777" w:rsidR="00684BA1" w:rsidRPr="00452096" w:rsidRDefault="00684BA1" w:rsidP="006827EE">
            <w:pPr>
              <w:pStyle w:val="TableText"/>
            </w:pPr>
            <w:r w:rsidRPr="00452096">
              <w:t>Reports</w:t>
            </w:r>
          </w:p>
        </w:tc>
        <w:tc>
          <w:tcPr>
            <w:tcW w:w="2880" w:type="dxa"/>
          </w:tcPr>
          <w:p w14:paraId="174298CF" w14:textId="77777777" w:rsidR="00684BA1" w:rsidRPr="00452096" w:rsidRDefault="00684BA1" w:rsidP="006827EE">
            <w:pPr>
              <w:pStyle w:val="TableText"/>
            </w:pPr>
            <w:r w:rsidRPr="00452096">
              <w:t>Contractor Workload Tracking</w:t>
            </w:r>
          </w:p>
        </w:tc>
        <w:tc>
          <w:tcPr>
            <w:tcW w:w="4230" w:type="dxa"/>
          </w:tcPr>
          <w:p w14:paraId="70ED04FA" w14:textId="77777777" w:rsidR="00684BA1" w:rsidRPr="00452096" w:rsidRDefault="00684BA1" w:rsidP="006827EE">
            <w:pPr>
              <w:pStyle w:val="TableText"/>
            </w:pPr>
            <w:r w:rsidRPr="00452096">
              <w:t>Review your contractor site’s workload (for Medicare contractors)</w:t>
            </w:r>
          </w:p>
        </w:tc>
      </w:tr>
      <w:tr w:rsidR="00684BA1" w:rsidRPr="00452096" w14:paraId="1398F504" w14:textId="77777777" w:rsidTr="006827EE">
        <w:trPr>
          <w:cantSplit/>
        </w:trPr>
        <w:tc>
          <w:tcPr>
            <w:tcW w:w="2574" w:type="dxa"/>
          </w:tcPr>
          <w:p w14:paraId="1C2A5627" w14:textId="77777777" w:rsidR="00684BA1" w:rsidRPr="00452096" w:rsidRDefault="00684BA1" w:rsidP="006827EE">
            <w:pPr>
              <w:pStyle w:val="TableText"/>
            </w:pPr>
            <w:r>
              <w:t>Reports</w:t>
            </w:r>
          </w:p>
        </w:tc>
        <w:tc>
          <w:tcPr>
            <w:tcW w:w="2880" w:type="dxa"/>
          </w:tcPr>
          <w:p w14:paraId="1F37DDCD" w14:textId="77777777" w:rsidR="00684BA1" w:rsidRPr="00452096" w:rsidRDefault="00684BA1" w:rsidP="006827EE">
            <w:pPr>
              <w:pStyle w:val="TableText"/>
            </w:pPr>
            <w:r>
              <w:t>Consolidated ECRS Workload Search</w:t>
            </w:r>
          </w:p>
        </w:tc>
        <w:tc>
          <w:tcPr>
            <w:tcW w:w="4230" w:type="dxa"/>
          </w:tcPr>
          <w:p w14:paraId="3D44CDD3" w14:textId="77777777" w:rsidR="00684BA1" w:rsidRPr="00452096" w:rsidRDefault="00684BA1" w:rsidP="006827EE">
            <w:pPr>
              <w:pStyle w:val="TableText"/>
            </w:pPr>
            <w:r>
              <w:t>V</w:t>
            </w:r>
            <w:r w:rsidRPr="0034361D">
              <w:t>erify the receipt and status of all submit</w:t>
            </w:r>
            <w:r>
              <w:t>t</w:t>
            </w:r>
            <w:r w:rsidRPr="0034361D">
              <w:t>ed requests</w:t>
            </w:r>
            <w:r>
              <w:t xml:space="preserve"> (for Medicare contractors, not including ROs and COs)</w:t>
            </w:r>
          </w:p>
        </w:tc>
      </w:tr>
      <w:tr w:rsidR="00684BA1" w:rsidRPr="00452096" w14:paraId="1FA2B2E9" w14:textId="77777777" w:rsidTr="006827EE">
        <w:trPr>
          <w:cantSplit/>
        </w:trPr>
        <w:tc>
          <w:tcPr>
            <w:tcW w:w="2574" w:type="dxa"/>
          </w:tcPr>
          <w:p w14:paraId="6DFC5A5D" w14:textId="77777777" w:rsidR="00684BA1" w:rsidRPr="00452096" w:rsidRDefault="00684BA1" w:rsidP="006827EE">
            <w:pPr>
              <w:pStyle w:val="TableText"/>
            </w:pPr>
            <w:r w:rsidRPr="00452096">
              <w:t>Reports</w:t>
            </w:r>
          </w:p>
        </w:tc>
        <w:tc>
          <w:tcPr>
            <w:tcW w:w="2880" w:type="dxa"/>
          </w:tcPr>
          <w:p w14:paraId="05239FAB" w14:textId="77777777" w:rsidR="00684BA1" w:rsidRPr="00452096" w:rsidRDefault="00684BA1" w:rsidP="006827EE">
            <w:pPr>
              <w:pStyle w:val="TableText"/>
            </w:pPr>
            <w:r w:rsidRPr="00452096">
              <w:t>CMS Workload Tracking</w:t>
            </w:r>
          </w:p>
        </w:tc>
        <w:tc>
          <w:tcPr>
            <w:tcW w:w="4230" w:type="dxa"/>
          </w:tcPr>
          <w:p w14:paraId="42B11C97" w14:textId="77777777" w:rsidR="00684BA1" w:rsidRPr="00452096" w:rsidRDefault="00684BA1" w:rsidP="006827EE">
            <w:pPr>
              <w:pStyle w:val="TableText"/>
            </w:pPr>
            <w:r w:rsidRPr="00452096">
              <w:t>Review contractor workloads (for CMS users)</w:t>
            </w:r>
            <w:r>
              <w:t>.</w:t>
            </w:r>
          </w:p>
        </w:tc>
      </w:tr>
      <w:tr w:rsidR="00684BA1" w:rsidRPr="00452096" w14:paraId="7CD92529" w14:textId="77777777" w:rsidTr="006827EE">
        <w:trPr>
          <w:cantSplit/>
        </w:trPr>
        <w:tc>
          <w:tcPr>
            <w:tcW w:w="2574" w:type="dxa"/>
          </w:tcPr>
          <w:p w14:paraId="3FB65742" w14:textId="77777777" w:rsidR="00684BA1" w:rsidRPr="00452096" w:rsidRDefault="00684BA1" w:rsidP="006827EE">
            <w:pPr>
              <w:pStyle w:val="TableText"/>
            </w:pPr>
            <w:bookmarkStart w:id="2552" w:name="_Toc342405472"/>
            <w:r w:rsidRPr="00452096">
              <w:t>Reports</w:t>
            </w:r>
            <w:bookmarkEnd w:id="2552"/>
          </w:p>
        </w:tc>
        <w:tc>
          <w:tcPr>
            <w:tcW w:w="2880" w:type="dxa"/>
          </w:tcPr>
          <w:p w14:paraId="513E44CF" w14:textId="77777777" w:rsidR="00684BA1" w:rsidRPr="00452096" w:rsidRDefault="00684BA1" w:rsidP="006827EE">
            <w:pPr>
              <w:pStyle w:val="TableText"/>
            </w:pPr>
            <w:bookmarkStart w:id="2553" w:name="_Toc342405473"/>
            <w:r w:rsidRPr="00452096">
              <w:t>Quality Assurance Surveillance Plan (QASP) Report</w:t>
            </w:r>
            <w:bookmarkEnd w:id="2553"/>
          </w:p>
        </w:tc>
        <w:tc>
          <w:tcPr>
            <w:tcW w:w="4230" w:type="dxa"/>
          </w:tcPr>
          <w:p w14:paraId="5CE29E20" w14:textId="77777777" w:rsidR="00684BA1" w:rsidRPr="00452096" w:rsidRDefault="00684BA1" w:rsidP="006827EE">
            <w:pPr>
              <w:pStyle w:val="TableText"/>
            </w:pPr>
            <w:bookmarkStart w:id="2554" w:name="_Toc342405474"/>
            <w:r w:rsidRPr="00452096">
              <w:t>Review Inquiry, and Assistance request statistics (for CMS users)</w:t>
            </w:r>
            <w:bookmarkEnd w:id="2554"/>
          </w:p>
        </w:tc>
      </w:tr>
      <w:tr w:rsidR="00684BA1" w:rsidRPr="00452096" w14:paraId="034A854F" w14:textId="77777777" w:rsidTr="006827EE">
        <w:trPr>
          <w:cantSplit/>
        </w:trPr>
        <w:tc>
          <w:tcPr>
            <w:tcW w:w="2574" w:type="dxa"/>
          </w:tcPr>
          <w:p w14:paraId="3173998B" w14:textId="77777777" w:rsidR="00684BA1" w:rsidRPr="00452096" w:rsidRDefault="00684BA1" w:rsidP="006827EE">
            <w:pPr>
              <w:pStyle w:val="TableText"/>
            </w:pPr>
            <w:r w:rsidRPr="00452096">
              <w:t>Files</w:t>
            </w:r>
          </w:p>
        </w:tc>
        <w:tc>
          <w:tcPr>
            <w:tcW w:w="2880" w:type="dxa"/>
          </w:tcPr>
          <w:p w14:paraId="3AD648E1" w14:textId="77777777" w:rsidR="00684BA1" w:rsidRPr="00452096" w:rsidRDefault="00684BA1" w:rsidP="006827EE">
            <w:pPr>
              <w:pStyle w:val="TableText"/>
            </w:pPr>
            <w:r w:rsidRPr="00452096">
              <w:t>Upload File</w:t>
            </w:r>
          </w:p>
        </w:tc>
        <w:tc>
          <w:tcPr>
            <w:tcW w:w="4230" w:type="dxa"/>
          </w:tcPr>
          <w:p w14:paraId="49B6C258" w14:textId="77777777" w:rsidR="00684BA1" w:rsidRPr="00234387" w:rsidRDefault="00684BA1" w:rsidP="006827EE">
            <w:pPr>
              <w:pStyle w:val="TableText"/>
            </w:pPr>
            <w:r w:rsidRPr="00234387">
              <w:t>Upload batch files for processing assistance requests and inquiries. (</w:t>
            </w:r>
            <w:r w:rsidRPr="00234387">
              <w:rPr>
                <w:rStyle w:val="Emphasis"/>
              </w:rPr>
              <w:t>Requires special user authority.</w:t>
            </w:r>
            <w:r w:rsidRPr="00234387">
              <w:t>)</w:t>
            </w:r>
          </w:p>
        </w:tc>
      </w:tr>
      <w:tr w:rsidR="00684BA1" w:rsidRPr="00452096" w14:paraId="1C957F73" w14:textId="77777777" w:rsidTr="006827EE">
        <w:trPr>
          <w:cantSplit/>
        </w:trPr>
        <w:tc>
          <w:tcPr>
            <w:tcW w:w="2574" w:type="dxa"/>
          </w:tcPr>
          <w:p w14:paraId="5CE8EB48" w14:textId="77777777" w:rsidR="00684BA1" w:rsidRPr="00452096" w:rsidRDefault="00684BA1" w:rsidP="006827EE">
            <w:pPr>
              <w:pStyle w:val="TableText"/>
            </w:pPr>
            <w:r w:rsidRPr="00452096">
              <w:t>Files</w:t>
            </w:r>
          </w:p>
        </w:tc>
        <w:tc>
          <w:tcPr>
            <w:tcW w:w="2880" w:type="dxa"/>
          </w:tcPr>
          <w:p w14:paraId="6E972337" w14:textId="77777777" w:rsidR="00684BA1" w:rsidRPr="00452096" w:rsidRDefault="00684BA1" w:rsidP="006827EE">
            <w:pPr>
              <w:pStyle w:val="TableText"/>
            </w:pPr>
            <w:r w:rsidRPr="00452096">
              <w:t>Download Response File</w:t>
            </w:r>
          </w:p>
        </w:tc>
        <w:tc>
          <w:tcPr>
            <w:tcW w:w="4230" w:type="dxa"/>
          </w:tcPr>
          <w:p w14:paraId="372EE1B4" w14:textId="77777777" w:rsidR="00684BA1" w:rsidRPr="00234387" w:rsidRDefault="00684BA1" w:rsidP="006827EE">
            <w:pPr>
              <w:pStyle w:val="TableText"/>
            </w:pPr>
            <w:r w:rsidRPr="00234387">
              <w:t>Download responses to previously uploaded batch files, after transactions have been processed by COB. (</w:t>
            </w:r>
            <w:r w:rsidRPr="00234387">
              <w:rPr>
                <w:rStyle w:val="Emphasis"/>
              </w:rPr>
              <w:t>Requires special user authority.</w:t>
            </w:r>
            <w:r w:rsidRPr="00234387">
              <w:t>)</w:t>
            </w:r>
          </w:p>
        </w:tc>
      </w:tr>
    </w:tbl>
    <w:p w14:paraId="2E471613" w14:textId="77777777" w:rsidR="00684BA1" w:rsidRPr="00DB54AC" w:rsidRDefault="00684BA1" w:rsidP="00684BA1">
      <w:pPr>
        <w:pStyle w:val="Heading8"/>
      </w:pPr>
      <w:bookmarkStart w:id="2555" w:name="_Toc524772090"/>
      <w:bookmarkStart w:id="2556" w:name="_Toc115240021"/>
      <w:bookmarkStart w:id="2557" w:name="_Toc342405475"/>
      <w:bookmarkStart w:id="2558" w:name="_Toc343589996"/>
      <w:bookmarkStart w:id="2559" w:name="_Toc347466662"/>
      <w:bookmarkStart w:id="2560" w:name="_Toc347477383"/>
      <w:bookmarkStart w:id="2561" w:name="_Toc352829197"/>
      <w:bookmarkStart w:id="2562" w:name="_Toc369621826"/>
      <w:bookmarkStart w:id="2563" w:name="_Toc496885224"/>
      <w:bookmarkStart w:id="2564" w:name="_Toc173141292"/>
      <w:r w:rsidRPr="00DB54AC">
        <w:t>General Issues</w:t>
      </w:r>
      <w:bookmarkEnd w:id="2555"/>
      <w:bookmarkEnd w:id="2556"/>
      <w:bookmarkEnd w:id="2557"/>
      <w:bookmarkEnd w:id="2558"/>
      <w:bookmarkEnd w:id="2559"/>
      <w:bookmarkEnd w:id="2560"/>
      <w:bookmarkEnd w:id="2561"/>
      <w:bookmarkEnd w:id="2562"/>
      <w:bookmarkEnd w:id="2563"/>
      <w:bookmarkEnd w:id="2564"/>
    </w:p>
    <w:p w14:paraId="7826B2B0" w14:textId="77777777" w:rsidR="00684BA1" w:rsidRPr="007C25C4" w:rsidRDefault="00684BA1" w:rsidP="00684BA1">
      <w:pPr>
        <w:pStyle w:val="Heading9"/>
      </w:pPr>
      <w:bookmarkStart w:id="2565" w:name="_Toc343589997"/>
      <w:bookmarkStart w:id="2566" w:name="_Toc347466663"/>
      <w:bookmarkStart w:id="2567" w:name="_Toc347477384"/>
      <w:bookmarkStart w:id="2568" w:name="_Toc352829198"/>
      <w:bookmarkStart w:id="2569" w:name="_Toc496885225"/>
      <w:bookmarkStart w:id="2570" w:name="_Toc173141293"/>
      <w:r w:rsidRPr="007C25C4">
        <w:t>What are the operating hours for the ECRS Web application?</w:t>
      </w:r>
      <w:bookmarkEnd w:id="2565"/>
      <w:bookmarkEnd w:id="2566"/>
      <w:bookmarkEnd w:id="2567"/>
      <w:bookmarkEnd w:id="2568"/>
      <w:bookmarkEnd w:id="2569"/>
      <w:bookmarkEnd w:id="2570"/>
    </w:p>
    <w:p w14:paraId="7FA1F754" w14:textId="77777777" w:rsidR="00684BA1" w:rsidRPr="00452096" w:rsidRDefault="00684BA1" w:rsidP="00684BA1">
      <w:pPr>
        <w:pStyle w:val="BodyText"/>
      </w:pPr>
      <w:r w:rsidRPr="00452096">
        <w:t xml:space="preserve">Attempts are made to </w:t>
      </w:r>
      <w:proofErr w:type="gramStart"/>
      <w:r w:rsidRPr="00452096">
        <w:t>have ECRS Web available at all times</w:t>
      </w:r>
      <w:proofErr w:type="gramEnd"/>
      <w:r w:rsidRPr="00452096">
        <w:t>. However, certain portions of the application, such as HIMR, may only be available from 8 a</w:t>
      </w:r>
      <w:r>
        <w:t>.</w:t>
      </w:r>
      <w:r w:rsidRPr="00452096">
        <w:t>m</w:t>
      </w:r>
      <w:r>
        <w:t>.</w:t>
      </w:r>
      <w:r w:rsidRPr="00452096">
        <w:t xml:space="preserve"> until 5 p</w:t>
      </w:r>
      <w:r>
        <w:t>.</w:t>
      </w:r>
      <w:r w:rsidRPr="00452096">
        <w:t>m</w:t>
      </w:r>
      <w:r>
        <w:t>.</w:t>
      </w:r>
      <w:r w:rsidRPr="00452096">
        <w:t xml:space="preserve"> EST. In addition, system maintenance is performed on Sundays, which also may affect availability.</w:t>
      </w:r>
    </w:p>
    <w:p w14:paraId="039A5937" w14:textId="77777777" w:rsidR="00684BA1" w:rsidRPr="007C25C4" w:rsidRDefault="00684BA1" w:rsidP="00684BA1">
      <w:pPr>
        <w:pStyle w:val="Heading9"/>
      </w:pPr>
      <w:bookmarkStart w:id="2571" w:name="_Toc343589998"/>
      <w:bookmarkStart w:id="2572" w:name="_Toc347466664"/>
      <w:bookmarkStart w:id="2573" w:name="_Toc347477385"/>
      <w:bookmarkStart w:id="2574" w:name="_Toc352829199"/>
      <w:bookmarkStart w:id="2575" w:name="_Toc496885226"/>
      <w:bookmarkStart w:id="2576" w:name="_Toc173141294"/>
      <w:r w:rsidRPr="007C25C4">
        <w:t>Do all contractors see the same exact information on ECRS Web, or does it vary from state to state?</w:t>
      </w:r>
      <w:bookmarkEnd w:id="2571"/>
      <w:bookmarkEnd w:id="2572"/>
      <w:bookmarkEnd w:id="2573"/>
      <w:bookmarkEnd w:id="2574"/>
      <w:bookmarkEnd w:id="2575"/>
      <w:bookmarkEnd w:id="2576"/>
    </w:p>
    <w:p w14:paraId="535D44A8" w14:textId="5A6050BA" w:rsidR="00684BA1" w:rsidRPr="00452096" w:rsidRDefault="00684BA1" w:rsidP="00684BA1">
      <w:pPr>
        <w:pStyle w:val="BodyText"/>
      </w:pPr>
      <w:r w:rsidRPr="00452096">
        <w:t xml:space="preserve">ECRS Web information is restricted by contractor number and access code. Contractors can view information associated with other contractors if they </w:t>
      </w:r>
      <w:r w:rsidR="00332387">
        <w:t xml:space="preserve">have </w:t>
      </w:r>
      <w:r w:rsidRPr="00452096">
        <w:t>the necessary contractor number and access code, in addition to a valid</w:t>
      </w:r>
      <w:r>
        <w:t xml:space="preserve"> Medicare ID</w:t>
      </w:r>
      <w:r w:rsidRPr="00452096">
        <w:t>.</w:t>
      </w:r>
    </w:p>
    <w:p w14:paraId="3C1FCB48" w14:textId="77777777" w:rsidR="00684BA1" w:rsidRPr="007C25C4" w:rsidRDefault="00684BA1" w:rsidP="00684BA1">
      <w:pPr>
        <w:pStyle w:val="Heading9"/>
      </w:pPr>
      <w:bookmarkStart w:id="2577" w:name="_Toc343589999"/>
      <w:bookmarkStart w:id="2578" w:name="_Toc347466665"/>
      <w:bookmarkStart w:id="2579" w:name="_Toc347477386"/>
      <w:bookmarkStart w:id="2580" w:name="_Toc352829200"/>
      <w:bookmarkStart w:id="2581" w:name="_Toc496885227"/>
      <w:bookmarkStart w:id="2582" w:name="_Toc173141295"/>
      <w:r w:rsidRPr="007C25C4">
        <w:t>Can users print ECRS Web pages?</w:t>
      </w:r>
      <w:bookmarkEnd w:id="2577"/>
      <w:bookmarkEnd w:id="2578"/>
      <w:bookmarkEnd w:id="2579"/>
      <w:bookmarkEnd w:id="2580"/>
      <w:bookmarkEnd w:id="2581"/>
      <w:bookmarkEnd w:id="2582"/>
    </w:p>
    <w:p w14:paraId="2AC6525D" w14:textId="77777777" w:rsidR="00684BA1" w:rsidRPr="00452096" w:rsidRDefault="00684BA1" w:rsidP="00684BA1">
      <w:pPr>
        <w:pStyle w:val="BodyText"/>
      </w:pPr>
      <w:r w:rsidRPr="00452096">
        <w:t>Yes, some pages can be printed by clicking the Print icon on that page.</w:t>
      </w:r>
    </w:p>
    <w:p w14:paraId="15527F06" w14:textId="77777777" w:rsidR="00684BA1" w:rsidRPr="00452096" w:rsidRDefault="00684BA1" w:rsidP="00684BA1">
      <w:bookmarkStart w:id="2583" w:name="_Toc524772091"/>
      <w:bookmarkStart w:id="2584" w:name="_Toc115240022"/>
      <w:r w:rsidRPr="00452096">
        <w:br w:type="page"/>
      </w:r>
    </w:p>
    <w:p w14:paraId="18DFB65D" w14:textId="77777777" w:rsidR="00684BA1" w:rsidRPr="00452096" w:rsidRDefault="00684BA1" w:rsidP="00684BA1">
      <w:pPr>
        <w:pStyle w:val="Heading8"/>
      </w:pPr>
      <w:bookmarkStart w:id="2585" w:name="_Toc342405476"/>
      <w:bookmarkStart w:id="2586" w:name="_Toc343590000"/>
      <w:bookmarkStart w:id="2587" w:name="_Toc347466666"/>
      <w:bookmarkStart w:id="2588" w:name="_Toc347477387"/>
      <w:bookmarkStart w:id="2589" w:name="_Toc352829201"/>
      <w:bookmarkStart w:id="2590" w:name="_Toc369621827"/>
      <w:bookmarkStart w:id="2591" w:name="_Toc496885228"/>
      <w:bookmarkStart w:id="2592" w:name="_Toc173141296"/>
      <w:r w:rsidRPr="00452096">
        <w:lastRenderedPageBreak/>
        <w:t>Inquiry and Assistance Request Issues</w:t>
      </w:r>
      <w:bookmarkEnd w:id="2583"/>
      <w:bookmarkEnd w:id="2584"/>
      <w:bookmarkEnd w:id="2585"/>
      <w:bookmarkEnd w:id="2586"/>
      <w:bookmarkEnd w:id="2587"/>
      <w:bookmarkEnd w:id="2588"/>
      <w:bookmarkEnd w:id="2589"/>
      <w:bookmarkEnd w:id="2590"/>
      <w:bookmarkEnd w:id="2591"/>
      <w:bookmarkEnd w:id="2592"/>
    </w:p>
    <w:p w14:paraId="5963D591" w14:textId="77777777" w:rsidR="00684BA1" w:rsidRPr="007C25C4" w:rsidRDefault="00684BA1" w:rsidP="00684BA1">
      <w:pPr>
        <w:pStyle w:val="Heading9"/>
      </w:pPr>
      <w:bookmarkStart w:id="2593" w:name="_Toc343590001"/>
      <w:bookmarkStart w:id="2594" w:name="_Toc347466667"/>
      <w:bookmarkStart w:id="2595" w:name="_Toc347477388"/>
      <w:bookmarkStart w:id="2596" w:name="_Toc352829202"/>
      <w:bookmarkStart w:id="2597" w:name="_Toc496885229"/>
      <w:bookmarkStart w:id="2598" w:name="_Toc173141297"/>
      <w:r w:rsidRPr="007C25C4">
        <w:t>Are completed MSP Inquiries, CWF Assistance Requests, Prescription Drug Assistance Requests, and Prescription Drug inquiries purged?</w:t>
      </w:r>
      <w:bookmarkEnd w:id="2593"/>
      <w:bookmarkEnd w:id="2594"/>
      <w:bookmarkEnd w:id="2595"/>
      <w:bookmarkEnd w:id="2596"/>
      <w:bookmarkEnd w:id="2597"/>
      <w:bookmarkEnd w:id="2598"/>
    </w:p>
    <w:p w14:paraId="6604F5F6" w14:textId="77777777" w:rsidR="00684BA1" w:rsidRPr="00452096" w:rsidRDefault="00684BA1" w:rsidP="00684BA1">
      <w:pPr>
        <w:pStyle w:val="BodyText"/>
      </w:pPr>
      <w:r w:rsidRPr="00452096">
        <w:t xml:space="preserve">No, but there are origin date parameters on the </w:t>
      </w:r>
      <w:r>
        <w:t>s</w:t>
      </w:r>
      <w:r w:rsidRPr="00452096">
        <w:t>earch pages that allow you to specify date ranges. The default, unless changed by the user, only shows transactions for the most recent 31 calendar days. You can search requests based on the following criteria:</w:t>
      </w:r>
    </w:p>
    <w:p w14:paraId="675CD9D9" w14:textId="77777777" w:rsidR="00684BA1" w:rsidRPr="00452096" w:rsidRDefault="00684BA1" w:rsidP="00E658EC">
      <w:pPr>
        <w:pStyle w:val="ListBullet"/>
      </w:pPr>
      <w:r w:rsidRPr="00E658EC">
        <w:t>Contractor</w:t>
      </w:r>
      <w:r w:rsidRPr="00452096">
        <w:t xml:space="preserve"> Number</w:t>
      </w:r>
    </w:p>
    <w:p w14:paraId="701E40DB" w14:textId="77777777" w:rsidR="00684BA1" w:rsidRPr="00452096" w:rsidRDefault="00684BA1" w:rsidP="00E658EC">
      <w:pPr>
        <w:pStyle w:val="ListBullet"/>
      </w:pPr>
      <w:r>
        <w:t>Medicare ID</w:t>
      </w:r>
    </w:p>
    <w:p w14:paraId="53AB0865" w14:textId="77777777" w:rsidR="00684BA1" w:rsidRPr="00452096" w:rsidRDefault="00684BA1" w:rsidP="004852C0">
      <w:pPr>
        <w:pStyle w:val="ListBullet"/>
      </w:pPr>
      <w:r w:rsidRPr="00452096">
        <w:t>SSN</w:t>
      </w:r>
    </w:p>
    <w:p w14:paraId="636DE7D3" w14:textId="77777777" w:rsidR="00684BA1" w:rsidRPr="00452096" w:rsidRDefault="00684BA1" w:rsidP="004852C0">
      <w:pPr>
        <w:pStyle w:val="ListBullet"/>
      </w:pPr>
      <w:r w:rsidRPr="00452096">
        <w:t>DCN</w:t>
      </w:r>
    </w:p>
    <w:p w14:paraId="0A638164" w14:textId="77777777" w:rsidR="00684BA1" w:rsidRPr="00452096" w:rsidRDefault="00684BA1" w:rsidP="004852C0">
      <w:pPr>
        <w:pStyle w:val="ListBullet"/>
      </w:pPr>
      <w:r w:rsidRPr="00452096">
        <w:t>Status</w:t>
      </w:r>
    </w:p>
    <w:p w14:paraId="266796D9" w14:textId="77777777" w:rsidR="00684BA1" w:rsidRPr="00452096" w:rsidRDefault="00684BA1" w:rsidP="004852C0">
      <w:pPr>
        <w:pStyle w:val="ListBullet"/>
      </w:pPr>
      <w:r w:rsidRPr="00452096">
        <w:t>Reason</w:t>
      </w:r>
    </w:p>
    <w:p w14:paraId="6F12BB2D" w14:textId="77777777" w:rsidR="00684BA1" w:rsidRPr="00452096" w:rsidRDefault="00684BA1" w:rsidP="004852C0">
      <w:pPr>
        <w:pStyle w:val="ListBullet"/>
      </w:pPr>
      <w:r w:rsidRPr="00452096">
        <w:t>User ID</w:t>
      </w:r>
    </w:p>
    <w:p w14:paraId="3CA39DF7" w14:textId="77777777" w:rsidR="00684BA1" w:rsidRPr="00452096" w:rsidRDefault="00684BA1" w:rsidP="004852C0">
      <w:pPr>
        <w:pStyle w:val="ListBullet"/>
      </w:pPr>
      <w:r w:rsidRPr="00452096">
        <w:t>Origin Date range</w:t>
      </w:r>
    </w:p>
    <w:p w14:paraId="6BEFE6DE" w14:textId="77777777" w:rsidR="00684BA1" w:rsidRPr="00452096" w:rsidRDefault="00684BA1" w:rsidP="00684BA1">
      <w:pPr>
        <w:pStyle w:val="BodyText"/>
      </w:pPr>
      <w:r w:rsidRPr="00452096">
        <w:t>When searching by</w:t>
      </w:r>
      <w:r>
        <w:t xml:space="preserve"> Medicare ID</w:t>
      </w:r>
      <w:r w:rsidRPr="00452096">
        <w:t>, DCN, or SSN, Origin Date range is not required, and results include all contractors, not just your own.</w:t>
      </w:r>
    </w:p>
    <w:p w14:paraId="6D78C031" w14:textId="77777777" w:rsidR="00684BA1" w:rsidRPr="007C25C4" w:rsidRDefault="00684BA1" w:rsidP="00684BA1">
      <w:pPr>
        <w:pStyle w:val="Heading9"/>
      </w:pPr>
      <w:bookmarkStart w:id="2599" w:name="_Toc343590002"/>
      <w:bookmarkStart w:id="2600" w:name="_Toc347466668"/>
      <w:bookmarkStart w:id="2601" w:name="_Toc347477389"/>
      <w:bookmarkStart w:id="2602" w:name="_Toc352829203"/>
      <w:bookmarkStart w:id="2603" w:name="_Toc496885230"/>
      <w:bookmarkStart w:id="2604" w:name="_Toc173141298"/>
      <w:r w:rsidRPr="007C25C4">
        <w:t>Why can I only update or delete an Inquiry or Assistance Request while it is in NW (new) status?</w:t>
      </w:r>
      <w:bookmarkEnd w:id="2599"/>
      <w:bookmarkEnd w:id="2600"/>
      <w:bookmarkEnd w:id="2601"/>
      <w:bookmarkEnd w:id="2602"/>
      <w:bookmarkEnd w:id="2603"/>
      <w:bookmarkEnd w:id="2604"/>
    </w:p>
    <w:p w14:paraId="4C720738" w14:textId="77777777" w:rsidR="00684BA1" w:rsidRPr="00452096" w:rsidRDefault="00684BA1" w:rsidP="00684BA1">
      <w:pPr>
        <w:pStyle w:val="BodyText"/>
      </w:pPr>
      <w:r w:rsidRPr="00452096">
        <w:t xml:space="preserve">When an inquiry or assistance request is initially submitted, it </w:t>
      </w:r>
      <w:proofErr w:type="gramStart"/>
      <w:r w:rsidRPr="00452096">
        <w:t>has to</w:t>
      </w:r>
      <w:proofErr w:type="gramEnd"/>
      <w:r w:rsidRPr="00452096">
        <w:t xml:space="preserve"> wait until the batch application processes in the evening before changes or inquiries are </w:t>
      </w:r>
      <w:proofErr w:type="gramStart"/>
      <w:r w:rsidRPr="00452096">
        <w:t>actually processed</w:t>
      </w:r>
      <w:proofErr w:type="gramEnd"/>
      <w:r w:rsidRPr="00452096">
        <w:t>.</w:t>
      </w:r>
    </w:p>
    <w:p w14:paraId="4D8BCD14" w14:textId="77777777" w:rsidR="00684BA1" w:rsidRPr="00452096" w:rsidRDefault="00684BA1" w:rsidP="00684BA1">
      <w:pPr>
        <w:pStyle w:val="BodyText"/>
      </w:pPr>
      <w:r w:rsidRPr="00452096">
        <w:t xml:space="preserve">During the time that the transaction sits in wait, it </w:t>
      </w:r>
      <w:proofErr w:type="gramStart"/>
      <w:r w:rsidRPr="00452096">
        <w:t>is considered to be</w:t>
      </w:r>
      <w:proofErr w:type="gramEnd"/>
      <w:r w:rsidRPr="00452096">
        <w:t xml:space="preserve"> in NW status. It is only during this time that you can delete or update a transaction, because it has not yet been processed.</w:t>
      </w:r>
    </w:p>
    <w:p w14:paraId="07475B06" w14:textId="77777777" w:rsidR="00684BA1" w:rsidRPr="007C25C4" w:rsidRDefault="00684BA1" w:rsidP="00684BA1">
      <w:pPr>
        <w:pStyle w:val="Heading9"/>
      </w:pPr>
      <w:bookmarkStart w:id="2605" w:name="_Toc343590003"/>
      <w:bookmarkStart w:id="2606" w:name="_Toc347466669"/>
      <w:bookmarkStart w:id="2607" w:name="_Toc347477390"/>
      <w:bookmarkStart w:id="2608" w:name="_Toc352829204"/>
      <w:bookmarkStart w:id="2609" w:name="_Toc496885231"/>
      <w:bookmarkStart w:id="2610" w:name="_Toc173141299"/>
      <w:r w:rsidRPr="007C25C4">
        <w:t>Does a contractor need to send three separate Assistance Requests to delete three auxiliary records for the same beneficiary?</w:t>
      </w:r>
      <w:bookmarkEnd w:id="2605"/>
      <w:bookmarkEnd w:id="2606"/>
      <w:bookmarkEnd w:id="2607"/>
      <w:bookmarkEnd w:id="2608"/>
      <w:bookmarkEnd w:id="2609"/>
      <w:bookmarkEnd w:id="2610"/>
    </w:p>
    <w:p w14:paraId="577BB817" w14:textId="77777777" w:rsidR="00684BA1" w:rsidRPr="00452096" w:rsidRDefault="00684BA1" w:rsidP="00684BA1">
      <w:pPr>
        <w:pStyle w:val="BodyText"/>
      </w:pPr>
      <w:r w:rsidRPr="00452096">
        <w:t xml:space="preserve">Yes. When an assistance request is submitted with the </w:t>
      </w:r>
      <w:r>
        <w:t>a</w:t>
      </w:r>
      <w:r w:rsidRPr="00452096">
        <w:t xml:space="preserve">ction </w:t>
      </w:r>
      <w:r>
        <w:t>c</w:t>
      </w:r>
      <w:r w:rsidRPr="00452096">
        <w:t xml:space="preserve">ode of DO, the delete is automated within the system, so three separate requests must be submitted to </w:t>
      </w:r>
      <w:proofErr w:type="gramStart"/>
      <w:r w:rsidRPr="00452096">
        <w:t>assure</w:t>
      </w:r>
      <w:proofErr w:type="gramEnd"/>
      <w:r w:rsidRPr="00452096">
        <w:t xml:space="preserve"> all occurrences are deleted.</w:t>
      </w:r>
    </w:p>
    <w:p w14:paraId="40522C10" w14:textId="77777777" w:rsidR="00684BA1" w:rsidRPr="007C25C4" w:rsidRDefault="00684BA1" w:rsidP="00684BA1">
      <w:pPr>
        <w:pStyle w:val="Heading9"/>
      </w:pPr>
      <w:bookmarkStart w:id="2611" w:name="_Toc343590004"/>
      <w:bookmarkStart w:id="2612" w:name="_Toc347466670"/>
      <w:bookmarkStart w:id="2613" w:name="_Toc347477391"/>
      <w:bookmarkStart w:id="2614" w:name="_Toc352829205"/>
      <w:bookmarkStart w:id="2615" w:name="_Toc496885232"/>
      <w:bookmarkStart w:id="2616" w:name="_Toc173141300"/>
      <w:r w:rsidRPr="007C25C4">
        <w:t>In the event a transaction is sent via ECRS Web through both an Assistance Request and an Inquiry option, does ECRS have an edit in place that will find these duplicate records?</w:t>
      </w:r>
      <w:bookmarkEnd w:id="2611"/>
      <w:bookmarkEnd w:id="2612"/>
      <w:bookmarkEnd w:id="2613"/>
      <w:bookmarkEnd w:id="2614"/>
      <w:bookmarkEnd w:id="2615"/>
      <w:bookmarkEnd w:id="2616"/>
    </w:p>
    <w:p w14:paraId="2B713642" w14:textId="77777777" w:rsidR="00684BA1" w:rsidRDefault="00684BA1" w:rsidP="00684BA1">
      <w:pPr>
        <w:pStyle w:val="BodyText"/>
      </w:pPr>
      <w:r w:rsidRPr="00452096">
        <w:t>ECRS Web does not have an edit in place to detect this potential duplicate situation. However, an MSP Inquiry will reject with a reason code 87 when a duplicate record is present on the Case Coverage Database.</w:t>
      </w:r>
    </w:p>
    <w:p w14:paraId="313B50A7" w14:textId="77777777" w:rsidR="00684BA1" w:rsidRPr="007C25C4" w:rsidRDefault="00684BA1" w:rsidP="00684BA1">
      <w:pPr>
        <w:pStyle w:val="Heading9"/>
      </w:pPr>
      <w:bookmarkStart w:id="2617" w:name="_Toc343590005"/>
      <w:bookmarkStart w:id="2618" w:name="_Toc347466671"/>
      <w:bookmarkStart w:id="2619" w:name="_Toc347477392"/>
      <w:bookmarkStart w:id="2620" w:name="_Toc352829206"/>
      <w:bookmarkStart w:id="2621" w:name="_Toc496885233"/>
      <w:bookmarkStart w:id="2622" w:name="_Toc173141301"/>
      <w:r w:rsidRPr="007C25C4">
        <w:t>If a contractor has multiple contractor numbers, can they choose one to use consistently for Inquiries and Assistance Request transactions?</w:t>
      </w:r>
      <w:bookmarkEnd w:id="2617"/>
      <w:bookmarkEnd w:id="2618"/>
      <w:bookmarkEnd w:id="2619"/>
      <w:bookmarkEnd w:id="2620"/>
      <w:bookmarkEnd w:id="2621"/>
      <w:bookmarkEnd w:id="2622"/>
    </w:p>
    <w:p w14:paraId="4B91E5DE" w14:textId="77777777" w:rsidR="00684BA1" w:rsidRPr="00452096" w:rsidRDefault="00684BA1" w:rsidP="00684BA1">
      <w:pPr>
        <w:pStyle w:val="BodyText"/>
      </w:pPr>
      <w:r w:rsidRPr="00452096">
        <w:t>Yes. You can use whatever contractor number is best for your work process.</w:t>
      </w:r>
    </w:p>
    <w:p w14:paraId="372C4F43" w14:textId="77777777" w:rsidR="00684BA1" w:rsidRPr="007C25C4" w:rsidRDefault="00684BA1" w:rsidP="00BA6B04">
      <w:pPr>
        <w:pStyle w:val="Heading9"/>
        <w:keepNext/>
      </w:pPr>
      <w:bookmarkStart w:id="2623" w:name="_Toc343590006"/>
      <w:bookmarkStart w:id="2624" w:name="_Toc347466672"/>
      <w:bookmarkStart w:id="2625" w:name="_Toc347477393"/>
      <w:bookmarkStart w:id="2626" w:name="_Toc352829207"/>
      <w:bookmarkStart w:id="2627" w:name="_Toc496885234"/>
      <w:bookmarkStart w:id="2628" w:name="_Toc173141302"/>
      <w:r w:rsidRPr="007C25C4">
        <w:lastRenderedPageBreak/>
        <w:t>Can contractors delete an Inquiry once it has been entered and is later found to contain an error?</w:t>
      </w:r>
      <w:bookmarkEnd w:id="2623"/>
      <w:bookmarkEnd w:id="2624"/>
      <w:bookmarkEnd w:id="2625"/>
      <w:bookmarkEnd w:id="2626"/>
      <w:bookmarkEnd w:id="2627"/>
      <w:bookmarkEnd w:id="2628"/>
    </w:p>
    <w:p w14:paraId="39E9A078" w14:textId="77777777" w:rsidR="00684BA1" w:rsidRPr="00452096" w:rsidRDefault="00684BA1" w:rsidP="00684BA1">
      <w:pPr>
        <w:pStyle w:val="BodyText"/>
      </w:pPr>
      <w:r w:rsidRPr="00452096">
        <w:t xml:space="preserve">Medicare contractors can delete an inquiry if they discover the error on the same day and the inquiry is in NW status. If the error is discovered after the inquiry has been processed, the contractor can submit a CWF Assistance Request (for MSP Inquiries), or a Prescription Drug Assistance Request (for Prescription drug Inquiries), or notify </w:t>
      </w:r>
      <w:r>
        <w:t>the BCRC</w:t>
      </w:r>
      <w:r w:rsidRPr="00452096">
        <w:t>.</w:t>
      </w:r>
    </w:p>
    <w:p w14:paraId="52BE0158" w14:textId="77777777" w:rsidR="00684BA1" w:rsidRPr="007C25C4" w:rsidRDefault="00684BA1" w:rsidP="00684BA1">
      <w:pPr>
        <w:pStyle w:val="Heading9"/>
      </w:pPr>
      <w:bookmarkStart w:id="2629" w:name="_Toc343590007"/>
      <w:bookmarkStart w:id="2630" w:name="_Toc347466673"/>
      <w:bookmarkStart w:id="2631" w:name="_Toc347477394"/>
      <w:bookmarkStart w:id="2632" w:name="_Toc352829208"/>
      <w:bookmarkStart w:id="2633" w:name="_Toc496885235"/>
      <w:bookmarkStart w:id="2634" w:name="_Toc173141303"/>
      <w:r w:rsidRPr="007C25C4">
        <w:t>What action code should contractors use when they receive information regarding a termination date for a 77777 or 11102 record that is more than six months from the date of accretion?</w:t>
      </w:r>
      <w:bookmarkEnd w:id="2629"/>
      <w:bookmarkEnd w:id="2630"/>
      <w:bookmarkEnd w:id="2631"/>
      <w:bookmarkEnd w:id="2632"/>
      <w:bookmarkEnd w:id="2633"/>
      <w:bookmarkEnd w:id="2634"/>
    </w:p>
    <w:p w14:paraId="5E46806F" w14:textId="190D4A73" w:rsidR="00684BA1" w:rsidRPr="00452096" w:rsidRDefault="00684BA1" w:rsidP="00684BA1">
      <w:pPr>
        <w:pStyle w:val="BodyText"/>
      </w:pPr>
      <w:r w:rsidRPr="00452096">
        <w:t>Select</w:t>
      </w:r>
      <w:r w:rsidRPr="008E1E5D">
        <w:rPr>
          <w:rStyle w:val="Strong"/>
        </w:rPr>
        <w:t xml:space="preserve"> CWF Assistance Request</w:t>
      </w:r>
      <w:r w:rsidRPr="00452096">
        <w:t xml:space="preserve"> under the heading Create Requests and Inquiries, from the </w:t>
      </w:r>
      <w:r w:rsidRPr="00290CE0">
        <w:rPr>
          <w:rStyle w:val="Emphasis"/>
        </w:rPr>
        <w:t>Main Menu</w:t>
      </w:r>
      <w:r w:rsidRPr="00452096">
        <w:t xml:space="preserve">. On the </w:t>
      </w:r>
      <w:r w:rsidRPr="00290CE0">
        <w:rPr>
          <w:rStyle w:val="Emphasis"/>
        </w:rPr>
        <w:t>Action Requested</w:t>
      </w:r>
      <w:r w:rsidRPr="00452096">
        <w:t xml:space="preserve"> page, use ACTION TD, and enter the Termination Date on the </w:t>
      </w:r>
      <w:r w:rsidRPr="00290CE0">
        <w:rPr>
          <w:rStyle w:val="Emphasis"/>
        </w:rPr>
        <w:t>CWF Auxiliary Record Data</w:t>
      </w:r>
      <w:r w:rsidRPr="00452096">
        <w:t xml:space="preserve"> page.</w:t>
      </w:r>
    </w:p>
    <w:p w14:paraId="51B9F8A4" w14:textId="77777777" w:rsidR="00684BA1" w:rsidRPr="007C25C4" w:rsidRDefault="00684BA1" w:rsidP="00684BA1">
      <w:pPr>
        <w:pStyle w:val="Heading9"/>
      </w:pPr>
      <w:bookmarkStart w:id="2635" w:name="_Toc343590008"/>
      <w:bookmarkStart w:id="2636" w:name="_Toc347466674"/>
      <w:bookmarkStart w:id="2637" w:name="_Toc347477395"/>
      <w:bookmarkStart w:id="2638" w:name="_Toc352829209"/>
      <w:bookmarkStart w:id="2639" w:name="_Toc496885236"/>
      <w:bookmarkStart w:id="2640" w:name="_Toc173141304"/>
      <w:bookmarkStart w:id="2641" w:name="_Toc524772093"/>
      <w:r w:rsidRPr="007C25C4">
        <w:t>Does the B</w:t>
      </w:r>
      <w:r>
        <w:t>CRC</w:t>
      </w:r>
      <w:r w:rsidRPr="007C25C4">
        <w:t xml:space="preserve"> view the Comments fields on the Assistance Request Detail pages and the MSP Inquiry Detail page?</w:t>
      </w:r>
      <w:bookmarkEnd w:id="2635"/>
      <w:bookmarkEnd w:id="2636"/>
      <w:bookmarkEnd w:id="2637"/>
      <w:bookmarkEnd w:id="2638"/>
      <w:bookmarkEnd w:id="2639"/>
      <w:bookmarkEnd w:id="2640"/>
    </w:p>
    <w:p w14:paraId="66848F02" w14:textId="2DEDDD78" w:rsidR="00684BA1" w:rsidRDefault="00684BA1" w:rsidP="00684BA1">
      <w:pPr>
        <w:pStyle w:val="BodyText"/>
      </w:pPr>
      <w:r w:rsidRPr="00452096">
        <w:t xml:space="preserve">On the </w:t>
      </w:r>
      <w:r w:rsidRPr="002B4C51">
        <w:rPr>
          <w:rStyle w:val="Emphasis"/>
        </w:rPr>
        <w:t>Assistance Request Detail</w:t>
      </w:r>
      <w:r w:rsidRPr="00452096">
        <w:t xml:space="preserve"> pages, the </w:t>
      </w:r>
      <w:r>
        <w:t>BCRC</w:t>
      </w:r>
      <w:r w:rsidRPr="00452096">
        <w:t xml:space="preserve"> views the comments as necessary for each ECRS type. On the </w:t>
      </w:r>
      <w:r w:rsidRPr="002B4C51">
        <w:rPr>
          <w:rStyle w:val="Emphasis"/>
        </w:rPr>
        <w:t>MSP Inquiry Detail</w:t>
      </w:r>
      <w:r w:rsidRPr="00452096">
        <w:t xml:space="preserve"> page, the Comments field has been removed and replaced with additional Action and </w:t>
      </w:r>
      <w:r>
        <w:t>r</w:t>
      </w:r>
      <w:r w:rsidRPr="00452096">
        <w:t>eason codes.</w:t>
      </w:r>
    </w:p>
    <w:p w14:paraId="066F1AFE" w14:textId="77777777" w:rsidR="00684BA1" w:rsidRPr="00452096" w:rsidRDefault="00684BA1" w:rsidP="00684BA1">
      <w:pPr>
        <w:pStyle w:val="BodyText"/>
      </w:pPr>
    </w:p>
    <w:p w14:paraId="6F6B3EE3" w14:textId="77777777" w:rsidR="00684BA1" w:rsidRDefault="00684BA1" w:rsidP="00684BA1">
      <w:pPr>
        <w:pStyle w:val="BodyText"/>
        <w:sectPr w:rsidR="00684BA1" w:rsidSect="00B63D7B">
          <w:headerReference w:type="default" r:id="rId174"/>
          <w:footerReference w:type="default" r:id="rId175"/>
          <w:pgSz w:w="12240" w:h="15840"/>
          <w:pgMar w:top="432" w:right="1080" w:bottom="432" w:left="1080" w:header="720" w:footer="720" w:gutter="0"/>
          <w:pgNumType w:start="1" w:chapStyle="7"/>
          <w:cols w:space="720"/>
          <w:docGrid w:linePitch="360"/>
        </w:sectPr>
      </w:pPr>
      <w:bookmarkStart w:id="2642" w:name="_Toc524771195"/>
      <w:bookmarkStart w:id="2643" w:name="_Toc524772094"/>
      <w:bookmarkStart w:id="2644" w:name="_Toc115240025"/>
      <w:bookmarkEnd w:id="2641"/>
    </w:p>
    <w:p w14:paraId="3E6F78DF" w14:textId="77777777" w:rsidR="00684BA1" w:rsidRPr="00D0325F" w:rsidRDefault="00684BA1" w:rsidP="00684BA1">
      <w:pPr>
        <w:pStyle w:val="Heading7"/>
      </w:pPr>
      <w:bookmarkStart w:id="2645" w:name="_Toc342405477"/>
      <w:bookmarkStart w:id="2646" w:name="_Toc343590009"/>
      <w:bookmarkStart w:id="2647" w:name="_Ref347464522"/>
      <w:bookmarkStart w:id="2648" w:name="_Toc347477396"/>
      <w:bookmarkStart w:id="2649" w:name="_Toc352829210"/>
      <w:bookmarkStart w:id="2650" w:name="_Toc369621828"/>
      <w:bookmarkStart w:id="2651" w:name="_Ref440526546"/>
      <w:bookmarkStart w:id="2652" w:name="_Toc496885238"/>
      <w:bookmarkStart w:id="2653" w:name="_Toc173141305"/>
      <w:r w:rsidRPr="00C93E3D">
        <w:lastRenderedPageBreak/>
        <w:t>:</w:t>
      </w:r>
      <w:bookmarkEnd w:id="2642"/>
      <w:bookmarkEnd w:id="2643"/>
      <w:bookmarkEnd w:id="2644"/>
      <w:bookmarkEnd w:id="2645"/>
      <w:bookmarkEnd w:id="2646"/>
      <w:bookmarkEnd w:id="2647"/>
      <w:bookmarkEnd w:id="2648"/>
      <w:bookmarkEnd w:id="2649"/>
      <w:bookmarkEnd w:id="2650"/>
      <w:bookmarkEnd w:id="2651"/>
      <w:r w:rsidRPr="00C93E3D">
        <w:t xml:space="preserve"> Acronyms</w:t>
      </w:r>
      <w:bookmarkEnd w:id="2652"/>
      <w:bookmarkEnd w:id="2653"/>
    </w:p>
    <w:p w14:paraId="557CDB20" w14:textId="51342864" w:rsidR="00684BA1" w:rsidRPr="00C93E3D" w:rsidRDefault="00684BA1" w:rsidP="00450858">
      <w:pPr>
        <w:pStyle w:val="Caption"/>
      </w:pPr>
      <w:bookmarkStart w:id="2654" w:name="_Toc496885431"/>
      <w:bookmarkStart w:id="2655" w:name="_Toc173141509"/>
      <w:r w:rsidRPr="00D0325F">
        <w:t>Table</w:t>
      </w:r>
      <w:r w:rsidR="00450858" w:rsidRPr="00D0325F">
        <w:t xml:space="preserve"> </w:t>
      </w:r>
      <w:fldSimple w:instr=" STYLEREF 7 \s ">
        <w:r w:rsidR="0082247C">
          <w:rPr>
            <w:noProof/>
          </w:rPr>
          <w:t>J</w:t>
        </w:r>
      </w:fldSimple>
      <w:r w:rsidR="00450858" w:rsidRPr="00D0325F">
        <w:noBreakHyphen/>
      </w:r>
      <w:fldSimple w:instr=" SEQ Table_Apx_ \* ARABIC \s 7 ">
        <w:r w:rsidR="0082247C">
          <w:rPr>
            <w:noProof/>
          </w:rPr>
          <w:t>1</w:t>
        </w:r>
      </w:fldSimple>
      <w:r w:rsidRPr="00C93E3D">
        <w:t>: Acronyms</w:t>
      </w:r>
      <w:bookmarkEnd w:id="2654"/>
      <w:bookmarkEnd w:id="2655"/>
    </w:p>
    <w:tbl>
      <w:tblPr>
        <w:tblW w:w="100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2430"/>
        <w:gridCol w:w="7650"/>
      </w:tblGrid>
      <w:tr w:rsidR="00684BA1" w:rsidRPr="0017521F" w14:paraId="01FAA733" w14:textId="77777777" w:rsidTr="006827EE">
        <w:trPr>
          <w:cantSplit/>
          <w:tblHeader/>
        </w:trPr>
        <w:tc>
          <w:tcPr>
            <w:tcW w:w="2430" w:type="dxa"/>
            <w:shd w:val="clear" w:color="auto" w:fill="DAEEF3" w:themeFill="accent5" w:themeFillTint="33"/>
          </w:tcPr>
          <w:p w14:paraId="31EF4BD8" w14:textId="77777777" w:rsidR="00684BA1" w:rsidRPr="004E0D24" w:rsidRDefault="00684BA1" w:rsidP="004E0D24">
            <w:pPr>
              <w:pStyle w:val="TableHeading"/>
            </w:pPr>
            <w:r w:rsidRPr="004E0D24">
              <w:t>Term/Acronym</w:t>
            </w:r>
          </w:p>
        </w:tc>
        <w:tc>
          <w:tcPr>
            <w:tcW w:w="7650" w:type="dxa"/>
            <w:shd w:val="clear" w:color="auto" w:fill="DAEEF3" w:themeFill="accent5" w:themeFillTint="33"/>
          </w:tcPr>
          <w:p w14:paraId="443D628D" w14:textId="77777777" w:rsidR="00684BA1" w:rsidRPr="004E0D24" w:rsidRDefault="00684BA1" w:rsidP="004E0D24">
            <w:pPr>
              <w:pStyle w:val="TableHeading"/>
            </w:pPr>
            <w:r w:rsidRPr="004E0D24">
              <w:t>Definition</w:t>
            </w:r>
          </w:p>
        </w:tc>
      </w:tr>
      <w:tr w:rsidR="00F23D46" w:rsidRPr="0017521F" w14:paraId="310C5EFB" w14:textId="77777777" w:rsidTr="00EE24C0">
        <w:trPr>
          <w:cantSplit/>
        </w:trPr>
        <w:tc>
          <w:tcPr>
            <w:tcW w:w="2430" w:type="dxa"/>
          </w:tcPr>
          <w:p w14:paraId="166E12CB" w14:textId="77777777" w:rsidR="00F23D46" w:rsidRPr="005528F1" w:rsidRDefault="00F23D46" w:rsidP="005528F1">
            <w:pPr>
              <w:pStyle w:val="TableText"/>
            </w:pPr>
            <w:r w:rsidRPr="005528F1">
              <w:t>ADAP</w:t>
            </w:r>
          </w:p>
        </w:tc>
        <w:tc>
          <w:tcPr>
            <w:tcW w:w="7650" w:type="dxa"/>
          </w:tcPr>
          <w:p w14:paraId="17D3BD28" w14:textId="77777777" w:rsidR="00F23D46" w:rsidRPr="005528F1" w:rsidRDefault="00F23D46" w:rsidP="005528F1">
            <w:pPr>
              <w:pStyle w:val="TableText"/>
            </w:pPr>
            <w:r w:rsidRPr="005528F1">
              <w:t>AIDS Drug Assistance Program</w:t>
            </w:r>
          </w:p>
        </w:tc>
      </w:tr>
      <w:tr w:rsidR="00684BA1" w:rsidRPr="0017521F" w14:paraId="5EDA8CF9" w14:textId="77777777" w:rsidTr="006827EE">
        <w:trPr>
          <w:cantSplit/>
        </w:trPr>
        <w:tc>
          <w:tcPr>
            <w:tcW w:w="2430" w:type="dxa"/>
          </w:tcPr>
          <w:p w14:paraId="07ECF931" w14:textId="77777777" w:rsidR="00684BA1" w:rsidRPr="005528F1" w:rsidRDefault="00684BA1" w:rsidP="005528F1">
            <w:pPr>
              <w:pStyle w:val="TableText"/>
            </w:pPr>
            <w:r w:rsidRPr="005528F1">
              <w:t>BCRC</w:t>
            </w:r>
          </w:p>
        </w:tc>
        <w:tc>
          <w:tcPr>
            <w:tcW w:w="7650" w:type="dxa"/>
          </w:tcPr>
          <w:p w14:paraId="29207FFB" w14:textId="77777777" w:rsidR="00684BA1" w:rsidRPr="005528F1" w:rsidRDefault="00684BA1" w:rsidP="005528F1">
            <w:pPr>
              <w:pStyle w:val="TableText"/>
            </w:pPr>
            <w:r w:rsidRPr="005528F1">
              <w:t>Benefits Coordination &amp; Recovery Center</w:t>
            </w:r>
          </w:p>
        </w:tc>
      </w:tr>
      <w:tr w:rsidR="00684BA1" w:rsidRPr="0017521F" w14:paraId="333B1D96" w14:textId="77777777" w:rsidTr="006827EE">
        <w:trPr>
          <w:cantSplit/>
        </w:trPr>
        <w:tc>
          <w:tcPr>
            <w:tcW w:w="2430" w:type="dxa"/>
          </w:tcPr>
          <w:p w14:paraId="015F2462" w14:textId="77777777" w:rsidR="00684BA1" w:rsidRPr="005528F1" w:rsidRDefault="00684BA1" w:rsidP="005528F1">
            <w:pPr>
              <w:pStyle w:val="TableText"/>
            </w:pPr>
            <w:r w:rsidRPr="005528F1">
              <w:t>CMS</w:t>
            </w:r>
          </w:p>
        </w:tc>
        <w:tc>
          <w:tcPr>
            <w:tcW w:w="7650" w:type="dxa"/>
          </w:tcPr>
          <w:p w14:paraId="3A037F65" w14:textId="77777777" w:rsidR="00684BA1" w:rsidRPr="005528F1" w:rsidRDefault="00684BA1" w:rsidP="005528F1">
            <w:pPr>
              <w:pStyle w:val="TableText"/>
            </w:pPr>
            <w:r w:rsidRPr="005528F1">
              <w:t>Centers for Medicare &amp; Medicaid Services</w:t>
            </w:r>
          </w:p>
        </w:tc>
      </w:tr>
      <w:tr w:rsidR="00684BA1" w:rsidRPr="0017521F" w14:paraId="76643D41" w14:textId="77777777" w:rsidTr="006827EE">
        <w:trPr>
          <w:cantSplit/>
        </w:trPr>
        <w:tc>
          <w:tcPr>
            <w:tcW w:w="2430" w:type="dxa"/>
          </w:tcPr>
          <w:p w14:paraId="7DEAC4E7" w14:textId="77777777" w:rsidR="00684BA1" w:rsidRPr="005528F1" w:rsidRDefault="00684BA1" w:rsidP="005528F1">
            <w:pPr>
              <w:pStyle w:val="TableText"/>
            </w:pPr>
            <w:r w:rsidRPr="005528F1">
              <w:t>COB</w:t>
            </w:r>
          </w:p>
        </w:tc>
        <w:tc>
          <w:tcPr>
            <w:tcW w:w="7650" w:type="dxa"/>
          </w:tcPr>
          <w:p w14:paraId="3290C1B6" w14:textId="77777777" w:rsidR="00684BA1" w:rsidRPr="005528F1" w:rsidRDefault="00684BA1" w:rsidP="005528F1">
            <w:pPr>
              <w:pStyle w:val="TableText"/>
            </w:pPr>
            <w:r w:rsidRPr="005528F1">
              <w:t>Coordination of Benefits</w:t>
            </w:r>
          </w:p>
        </w:tc>
      </w:tr>
      <w:tr w:rsidR="00684BA1" w:rsidRPr="0017521F" w14:paraId="3CE7D503" w14:textId="77777777" w:rsidTr="006827EE">
        <w:trPr>
          <w:cantSplit/>
        </w:trPr>
        <w:tc>
          <w:tcPr>
            <w:tcW w:w="2430" w:type="dxa"/>
          </w:tcPr>
          <w:p w14:paraId="7E8ED428" w14:textId="77777777" w:rsidR="00684BA1" w:rsidRPr="005528F1" w:rsidRDefault="00684BA1" w:rsidP="005528F1">
            <w:pPr>
              <w:pStyle w:val="TableText"/>
            </w:pPr>
            <w:r w:rsidRPr="005528F1">
              <w:t>CWF</w:t>
            </w:r>
          </w:p>
        </w:tc>
        <w:tc>
          <w:tcPr>
            <w:tcW w:w="7650" w:type="dxa"/>
          </w:tcPr>
          <w:p w14:paraId="486DF1F3" w14:textId="77777777" w:rsidR="00684BA1" w:rsidRPr="005528F1" w:rsidRDefault="00684BA1" w:rsidP="005528F1">
            <w:pPr>
              <w:pStyle w:val="TableText"/>
            </w:pPr>
            <w:r w:rsidRPr="005528F1">
              <w:t>Common Working File</w:t>
            </w:r>
          </w:p>
        </w:tc>
      </w:tr>
      <w:tr w:rsidR="00435894" w:rsidRPr="0017521F" w14:paraId="2CF36DB3" w14:textId="77777777" w:rsidTr="006827EE">
        <w:trPr>
          <w:cantSplit/>
        </w:trPr>
        <w:tc>
          <w:tcPr>
            <w:tcW w:w="2430" w:type="dxa"/>
          </w:tcPr>
          <w:p w14:paraId="5ED7BD30" w14:textId="0E4D9C3F" w:rsidR="00435894" w:rsidRPr="005528F1" w:rsidRDefault="00435894" w:rsidP="005528F1">
            <w:pPr>
              <w:pStyle w:val="TableText"/>
            </w:pPr>
            <w:r w:rsidRPr="005528F1">
              <w:t>DOS</w:t>
            </w:r>
          </w:p>
        </w:tc>
        <w:tc>
          <w:tcPr>
            <w:tcW w:w="7650" w:type="dxa"/>
          </w:tcPr>
          <w:p w14:paraId="1581BB19" w14:textId="2A8C648C" w:rsidR="00435894" w:rsidRPr="005528F1" w:rsidRDefault="00435894" w:rsidP="005528F1">
            <w:pPr>
              <w:pStyle w:val="TableText"/>
            </w:pPr>
            <w:r w:rsidRPr="005528F1">
              <w:t>Date of Service</w:t>
            </w:r>
          </w:p>
        </w:tc>
      </w:tr>
      <w:tr w:rsidR="00684BA1" w:rsidRPr="0017521F" w14:paraId="114E0BBC" w14:textId="77777777" w:rsidTr="006827EE">
        <w:trPr>
          <w:cantSplit/>
        </w:trPr>
        <w:tc>
          <w:tcPr>
            <w:tcW w:w="2430" w:type="dxa"/>
          </w:tcPr>
          <w:p w14:paraId="24E3B6D9" w14:textId="77777777" w:rsidR="00684BA1" w:rsidRPr="005528F1" w:rsidRDefault="00684BA1" w:rsidP="005528F1">
            <w:pPr>
              <w:pStyle w:val="TableText"/>
            </w:pPr>
            <w:r w:rsidRPr="005528F1">
              <w:t>DCN</w:t>
            </w:r>
          </w:p>
        </w:tc>
        <w:tc>
          <w:tcPr>
            <w:tcW w:w="7650" w:type="dxa"/>
          </w:tcPr>
          <w:p w14:paraId="4EEA65BE" w14:textId="77777777" w:rsidR="00684BA1" w:rsidRPr="005528F1" w:rsidRDefault="00684BA1" w:rsidP="005528F1">
            <w:pPr>
              <w:pStyle w:val="TableText"/>
            </w:pPr>
            <w:r w:rsidRPr="005528F1">
              <w:t>Document Control Number</w:t>
            </w:r>
          </w:p>
        </w:tc>
      </w:tr>
      <w:tr w:rsidR="00684BA1" w:rsidRPr="0017521F" w14:paraId="052BDC5C" w14:textId="77777777" w:rsidTr="006827EE">
        <w:trPr>
          <w:cantSplit/>
        </w:trPr>
        <w:tc>
          <w:tcPr>
            <w:tcW w:w="2430" w:type="dxa"/>
          </w:tcPr>
          <w:p w14:paraId="7A24D960" w14:textId="77777777" w:rsidR="00684BA1" w:rsidRPr="005528F1" w:rsidRDefault="00684BA1" w:rsidP="005528F1">
            <w:pPr>
              <w:pStyle w:val="TableText"/>
            </w:pPr>
            <w:r w:rsidRPr="005528F1">
              <w:t>ECRS</w:t>
            </w:r>
          </w:p>
        </w:tc>
        <w:tc>
          <w:tcPr>
            <w:tcW w:w="7650" w:type="dxa"/>
          </w:tcPr>
          <w:p w14:paraId="72B42CE9" w14:textId="77777777" w:rsidR="00684BA1" w:rsidRPr="005528F1" w:rsidRDefault="00684BA1" w:rsidP="005528F1">
            <w:pPr>
              <w:pStyle w:val="TableText"/>
            </w:pPr>
            <w:r w:rsidRPr="005528F1">
              <w:t>Electronic Correspondence Referral System</w:t>
            </w:r>
          </w:p>
        </w:tc>
      </w:tr>
      <w:tr w:rsidR="00870120" w:rsidRPr="0017521F" w14:paraId="61252F67" w14:textId="77777777" w:rsidTr="006827EE">
        <w:trPr>
          <w:cantSplit/>
        </w:trPr>
        <w:tc>
          <w:tcPr>
            <w:tcW w:w="2430" w:type="dxa"/>
          </w:tcPr>
          <w:p w14:paraId="0D179E6E" w14:textId="7EC0F8F0" w:rsidR="00870120" w:rsidRPr="005528F1" w:rsidRDefault="00870120" w:rsidP="005528F1">
            <w:pPr>
              <w:pStyle w:val="TableText"/>
            </w:pPr>
            <w:r w:rsidRPr="005528F1">
              <w:t>EFT</w:t>
            </w:r>
          </w:p>
        </w:tc>
        <w:tc>
          <w:tcPr>
            <w:tcW w:w="7650" w:type="dxa"/>
          </w:tcPr>
          <w:p w14:paraId="5E2589D2" w14:textId="45309368" w:rsidR="00870120" w:rsidRPr="005528F1" w:rsidRDefault="00870120" w:rsidP="005528F1">
            <w:pPr>
              <w:pStyle w:val="TableText"/>
            </w:pPr>
            <w:r w:rsidRPr="005528F1">
              <w:t>Electronic File Transfer</w:t>
            </w:r>
          </w:p>
        </w:tc>
      </w:tr>
      <w:tr w:rsidR="00262B73" w:rsidRPr="0017521F" w14:paraId="7F7AAF53" w14:textId="77777777" w:rsidTr="006827EE">
        <w:trPr>
          <w:cantSplit/>
        </w:trPr>
        <w:tc>
          <w:tcPr>
            <w:tcW w:w="2430" w:type="dxa"/>
          </w:tcPr>
          <w:p w14:paraId="71922DDE" w14:textId="0D7DF3E2" w:rsidR="00262B73" w:rsidRPr="005528F1" w:rsidRDefault="00262B73" w:rsidP="005528F1">
            <w:pPr>
              <w:pStyle w:val="TableText"/>
            </w:pPr>
            <w:r>
              <w:t>EGHP</w:t>
            </w:r>
          </w:p>
        </w:tc>
        <w:tc>
          <w:tcPr>
            <w:tcW w:w="7650" w:type="dxa"/>
          </w:tcPr>
          <w:p w14:paraId="0FF685E1" w14:textId="781313A1" w:rsidR="00262B73" w:rsidRPr="005528F1" w:rsidRDefault="00262B73" w:rsidP="005528F1">
            <w:pPr>
              <w:pStyle w:val="TableText"/>
            </w:pPr>
            <w:r>
              <w:t>Employer Group Health Plan</w:t>
            </w:r>
          </w:p>
        </w:tc>
      </w:tr>
      <w:tr w:rsidR="00684BA1" w:rsidRPr="0017521F" w14:paraId="4DC7D37E" w14:textId="77777777" w:rsidTr="006827EE">
        <w:trPr>
          <w:cantSplit/>
        </w:trPr>
        <w:tc>
          <w:tcPr>
            <w:tcW w:w="2430" w:type="dxa"/>
          </w:tcPr>
          <w:p w14:paraId="7EB176AE" w14:textId="77777777" w:rsidR="00684BA1" w:rsidRPr="005528F1" w:rsidRDefault="00684BA1" w:rsidP="005528F1">
            <w:pPr>
              <w:pStyle w:val="TableText"/>
            </w:pPr>
            <w:r w:rsidRPr="005528F1">
              <w:t>EIDM</w:t>
            </w:r>
          </w:p>
        </w:tc>
        <w:tc>
          <w:tcPr>
            <w:tcW w:w="7650" w:type="dxa"/>
          </w:tcPr>
          <w:p w14:paraId="7922F96D" w14:textId="77777777" w:rsidR="00684BA1" w:rsidRPr="005528F1" w:rsidRDefault="00684BA1" w:rsidP="005528F1">
            <w:pPr>
              <w:pStyle w:val="TableText"/>
            </w:pPr>
            <w:r w:rsidRPr="005528F1">
              <w:t>CMS Enterprise Identity Management</w:t>
            </w:r>
          </w:p>
        </w:tc>
      </w:tr>
      <w:tr w:rsidR="00684BA1" w:rsidRPr="0017521F" w14:paraId="21561B05" w14:textId="77777777" w:rsidTr="006827EE">
        <w:trPr>
          <w:cantSplit/>
        </w:trPr>
        <w:tc>
          <w:tcPr>
            <w:tcW w:w="2430" w:type="dxa"/>
          </w:tcPr>
          <w:p w14:paraId="06095D39" w14:textId="77777777" w:rsidR="00684BA1" w:rsidRPr="005528F1" w:rsidRDefault="00684BA1" w:rsidP="005528F1">
            <w:pPr>
              <w:pStyle w:val="TableText"/>
            </w:pPr>
            <w:r w:rsidRPr="005528F1">
              <w:t>EIN</w:t>
            </w:r>
          </w:p>
        </w:tc>
        <w:tc>
          <w:tcPr>
            <w:tcW w:w="7650" w:type="dxa"/>
          </w:tcPr>
          <w:p w14:paraId="3049FC05" w14:textId="77777777" w:rsidR="00684BA1" w:rsidRPr="005528F1" w:rsidRDefault="00684BA1" w:rsidP="005528F1">
            <w:pPr>
              <w:pStyle w:val="TableText"/>
            </w:pPr>
            <w:r w:rsidRPr="005528F1">
              <w:t>Employer Identification Number</w:t>
            </w:r>
          </w:p>
        </w:tc>
      </w:tr>
      <w:tr w:rsidR="00262B73" w:rsidRPr="0017521F" w14:paraId="35D6BA6B" w14:textId="77777777" w:rsidTr="006827EE">
        <w:trPr>
          <w:cantSplit/>
        </w:trPr>
        <w:tc>
          <w:tcPr>
            <w:tcW w:w="2430" w:type="dxa"/>
          </w:tcPr>
          <w:p w14:paraId="6BA2E42C" w14:textId="711DA0B4" w:rsidR="00262B73" w:rsidRPr="005528F1" w:rsidRDefault="00262B73" w:rsidP="005528F1">
            <w:pPr>
              <w:pStyle w:val="TableText"/>
            </w:pPr>
            <w:r>
              <w:t>GHP</w:t>
            </w:r>
          </w:p>
        </w:tc>
        <w:tc>
          <w:tcPr>
            <w:tcW w:w="7650" w:type="dxa"/>
          </w:tcPr>
          <w:p w14:paraId="631849DE" w14:textId="22BFEA74" w:rsidR="00262B73" w:rsidRPr="005528F1" w:rsidRDefault="00262B73" w:rsidP="005528F1">
            <w:pPr>
              <w:pStyle w:val="TableText"/>
            </w:pPr>
            <w:r>
              <w:t>Group Health Plan</w:t>
            </w:r>
          </w:p>
        </w:tc>
      </w:tr>
      <w:tr w:rsidR="00684BA1" w:rsidRPr="0017521F" w14:paraId="19E6EFED" w14:textId="77777777" w:rsidTr="006827EE">
        <w:trPr>
          <w:cantSplit/>
        </w:trPr>
        <w:tc>
          <w:tcPr>
            <w:tcW w:w="2430" w:type="dxa"/>
          </w:tcPr>
          <w:p w14:paraId="1C9B0E54" w14:textId="77777777" w:rsidR="00684BA1" w:rsidRPr="005528F1" w:rsidRDefault="00684BA1" w:rsidP="005528F1">
            <w:pPr>
              <w:pStyle w:val="TableText"/>
            </w:pPr>
            <w:r w:rsidRPr="005528F1">
              <w:t>HICN</w:t>
            </w:r>
          </w:p>
        </w:tc>
        <w:tc>
          <w:tcPr>
            <w:tcW w:w="7650" w:type="dxa"/>
          </w:tcPr>
          <w:p w14:paraId="03817EB7" w14:textId="77777777" w:rsidR="00684BA1" w:rsidRPr="005528F1" w:rsidRDefault="00684BA1" w:rsidP="005528F1">
            <w:pPr>
              <w:pStyle w:val="TableText"/>
            </w:pPr>
            <w:r w:rsidRPr="005528F1">
              <w:t>Health Insurance Claim Number</w:t>
            </w:r>
          </w:p>
        </w:tc>
      </w:tr>
      <w:tr w:rsidR="00684BA1" w:rsidRPr="0017521F" w14:paraId="76EBCC5A" w14:textId="77777777" w:rsidTr="006827EE">
        <w:trPr>
          <w:cantSplit/>
        </w:trPr>
        <w:tc>
          <w:tcPr>
            <w:tcW w:w="2430" w:type="dxa"/>
          </w:tcPr>
          <w:p w14:paraId="4B8F087A" w14:textId="77777777" w:rsidR="00684BA1" w:rsidRPr="005528F1" w:rsidRDefault="00684BA1" w:rsidP="005528F1">
            <w:pPr>
              <w:pStyle w:val="TableText"/>
            </w:pPr>
            <w:r w:rsidRPr="005528F1">
              <w:t>HIMR</w:t>
            </w:r>
          </w:p>
        </w:tc>
        <w:tc>
          <w:tcPr>
            <w:tcW w:w="7650" w:type="dxa"/>
          </w:tcPr>
          <w:p w14:paraId="4944FEB2" w14:textId="77777777" w:rsidR="00684BA1" w:rsidRPr="005528F1" w:rsidRDefault="00684BA1" w:rsidP="005528F1">
            <w:pPr>
              <w:pStyle w:val="TableText"/>
            </w:pPr>
            <w:r w:rsidRPr="005528F1">
              <w:t>Health Insurance Master Record</w:t>
            </w:r>
          </w:p>
        </w:tc>
      </w:tr>
      <w:tr w:rsidR="00684BA1" w:rsidRPr="0017521F" w14:paraId="744761B6" w14:textId="77777777" w:rsidTr="006827EE">
        <w:trPr>
          <w:cantSplit/>
        </w:trPr>
        <w:tc>
          <w:tcPr>
            <w:tcW w:w="2430" w:type="dxa"/>
          </w:tcPr>
          <w:p w14:paraId="4F0B82CB" w14:textId="77777777" w:rsidR="00684BA1" w:rsidRPr="005528F1" w:rsidRDefault="00684BA1" w:rsidP="005528F1">
            <w:pPr>
              <w:pStyle w:val="TableText"/>
            </w:pPr>
            <w:r w:rsidRPr="005528F1">
              <w:t>HUSP</w:t>
            </w:r>
          </w:p>
        </w:tc>
        <w:tc>
          <w:tcPr>
            <w:tcW w:w="7650" w:type="dxa"/>
          </w:tcPr>
          <w:p w14:paraId="07A58762" w14:textId="77777777" w:rsidR="00684BA1" w:rsidRPr="005528F1" w:rsidRDefault="00684BA1" w:rsidP="005528F1">
            <w:pPr>
              <w:pStyle w:val="TableText"/>
            </w:pPr>
            <w:r w:rsidRPr="005528F1">
              <w:t>Health Utilization Secondary Payer</w:t>
            </w:r>
          </w:p>
        </w:tc>
      </w:tr>
      <w:tr w:rsidR="00F5247B" w:rsidRPr="0017521F" w14:paraId="02ED8B1D" w14:textId="77777777" w:rsidTr="006827EE">
        <w:trPr>
          <w:cantSplit/>
        </w:trPr>
        <w:tc>
          <w:tcPr>
            <w:tcW w:w="2430" w:type="dxa"/>
          </w:tcPr>
          <w:p w14:paraId="079D01E1" w14:textId="5651FE79" w:rsidR="00F5247B" w:rsidRPr="005528F1" w:rsidRDefault="00F5247B" w:rsidP="005528F1">
            <w:pPr>
              <w:pStyle w:val="TableText"/>
            </w:pPr>
            <w:r>
              <w:t>IAL</w:t>
            </w:r>
          </w:p>
        </w:tc>
        <w:tc>
          <w:tcPr>
            <w:tcW w:w="7650" w:type="dxa"/>
          </w:tcPr>
          <w:p w14:paraId="2D5DCF7C" w14:textId="245FCC77" w:rsidR="00F5247B" w:rsidRPr="005528F1" w:rsidRDefault="00F5247B" w:rsidP="005528F1">
            <w:pPr>
              <w:pStyle w:val="TableText"/>
            </w:pPr>
            <w:r>
              <w:t>Identity Assurance Level</w:t>
            </w:r>
          </w:p>
        </w:tc>
      </w:tr>
      <w:tr w:rsidR="00886B69" w:rsidRPr="0017521F" w14:paraId="57344792" w14:textId="77777777" w:rsidTr="006827EE">
        <w:trPr>
          <w:cantSplit/>
        </w:trPr>
        <w:tc>
          <w:tcPr>
            <w:tcW w:w="2430" w:type="dxa"/>
          </w:tcPr>
          <w:p w14:paraId="250AA941" w14:textId="10FA69E1" w:rsidR="00886B69" w:rsidRPr="005528F1" w:rsidRDefault="00886B69" w:rsidP="005528F1">
            <w:pPr>
              <w:pStyle w:val="TableText"/>
            </w:pPr>
            <w:r>
              <w:t>IDM</w:t>
            </w:r>
          </w:p>
        </w:tc>
        <w:tc>
          <w:tcPr>
            <w:tcW w:w="7650" w:type="dxa"/>
          </w:tcPr>
          <w:p w14:paraId="250BF7F5" w14:textId="5BF3BB17" w:rsidR="00886B69" w:rsidRPr="005528F1" w:rsidRDefault="00886B69" w:rsidP="005528F1">
            <w:pPr>
              <w:pStyle w:val="TableText"/>
            </w:pPr>
            <w:r>
              <w:t>Identity Management</w:t>
            </w:r>
          </w:p>
        </w:tc>
      </w:tr>
      <w:tr w:rsidR="00684BA1" w:rsidRPr="0017521F" w14:paraId="73E1307A" w14:textId="77777777" w:rsidTr="006827EE">
        <w:trPr>
          <w:cantSplit/>
        </w:trPr>
        <w:tc>
          <w:tcPr>
            <w:tcW w:w="2430" w:type="dxa"/>
          </w:tcPr>
          <w:p w14:paraId="717C7C46" w14:textId="77777777" w:rsidR="00684BA1" w:rsidRPr="005528F1" w:rsidRDefault="00684BA1" w:rsidP="005528F1">
            <w:pPr>
              <w:pStyle w:val="TableText"/>
            </w:pPr>
            <w:r w:rsidRPr="005528F1">
              <w:t>IVR</w:t>
            </w:r>
          </w:p>
        </w:tc>
        <w:tc>
          <w:tcPr>
            <w:tcW w:w="7650" w:type="dxa"/>
          </w:tcPr>
          <w:p w14:paraId="4FB87EB1" w14:textId="77777777" w:rsidR="00684BA1" w:rsidRPr="005528F1" w:rsidRDefault="00684BA1" w:rsidP="005528F1">
            <w:pPr>
              <w:pStyle w:val="TableText"/>
            </w:pPr>
            <w:r w:rsidRPr="005528F1">
              <w:t>Interactive Voice Response</w:t>
            </w:r>
          </w:p>
        </w:tc>
      </w:tr>
      <w:tr w:rsidR="00850969" w:rsidRPr="0017521F" w14:paraId="27FBACAA" w14:textId="77777777" w:rsidTr="006827EE">
        <w:trPr>
          <w:cantSplit/>
        </w:trPr>
        <w:tc>
          <w:tcPr>
            <w:tcW w:w="2430" w:type="dxa"/>
          </w:tcPr>
          <w:p w14:paraId="3ACD67CF" w14:textId="1CC6E796" w:rsidR="00850969" w:rsidRPr="005528F1" w:rsidRDefault="00850969" w:rsidP="005528F1">
            <w:pPr>
              <w:pStyle w:val="TableText"/>
            </w:pPr>
            <w:r w:rsidRPr="005528F1">
              <w:t>LOA</w:t>
            </w:r>
          </w:p>
        </w:tc>
        <w:tc>
          <w:tcPr>
            <w:tcW w:w="7650" w:type="dxa"/>
          </w:tcPr>
          <w:p w14:paraId="75145487" w14:textId="3B95A77C" w:rsidR="00850969" w:rsidRPr="005528F1" w:rsidRDefault="00850969" w:rsidP="005528F1">
            <w:pPr>
              <w:pStyle w:val="TableText"/>
            </w:pPr>
            <w:r w:rsidRPr="005528F1">
              <w:t>Level of Assurance</w:t>
            </w:r>
          </w:p>
        </w:tc>
      </w:tr>
      <w:tr w:rsidR="00684BA1" w:rsidRPr="0017521F" w14:paraId="662E5648" w14:textId="77777777" w:rsidTr="006827EE">
        <w:trPr>
          <w:cantSplit/>
        </w:trPr>
        <w:tc>
          <w:tcPr>
            <w:tcW w:w="2430" w:type="dxa"/>
          </w:tcPr>
          <w:p w14:paraId="210DB2E8" w14:textId="77777777" w:rsidR="00684BA1" w:rsidRPr="005528F1" w:rsidRDefault="00684BA1" w:rsidP="005528F1">
            <w:pPr>
              <w:pStyle w:val="TableText"/>
            </w:pPr>
            <w:r w:rsidRPr="005528F1">
              <w:t>MBD</w:t>
            </w:r>
          </w:p>
        </w:tc>
        <w:tc>
          <w:tcPr>
            <w:tcW w:w="7650" w:type="dxa"/>
          </w:tcPr>
          <w:p w14:paraId="2595280E" w14:textId="77777777" w:rsidR="00684BA1" w:rsidRPr="005528F1" w:rsidRDefault="00684BA1" w:rsidP="005528F1">
            <w:pPr>
              <w:pStyle w:val="TableText"/>
            </w:pPr>
            <w:r w:rsidRPr="005528F1">
              <w:t>Medicare Beneficiary Database</w:t>
            </w:r>
          </w:p>
        </w:tc>
      </w:tr>
      <w:tr w:rsidR="00684BA1" w:rsidRPr="0017521F" w14:paraId="45B09714" w14:textId="77777777" w:rsidTr="006827EE">
        <w:trPr>
          <w:cantSplit/>
        </w:trPr>
        <w:tc>
          <w:tcPr>
            <w:tcW w:w="2430" w:type="dxa"/>
          </w:tcPr>
          <w:p w14:paraId="1AB10703" w14:textId="77777777" w:rsidR="00684BA1" w:rsidRPr="005528F1" w:rsidRDefault="00684BA1" w:rsidP="005528F1">
            <w:pPr>
              <w:pStyle w:val="TableText"/>
            </w:pPr>
            <w:r w:rsidRPr="005528F1">
              <w:t>MBI</w:t>
            </w:r>
          </w:p>
        </w:tc>
        <w:tc>
          <w:tcPr>
            <w:tcW w:w="7650" w:type="dxa"/>
          </w:tcPr>
          <w:p w14:paraId="1466C56D" w14:textId="77777777" w:rsidR="00684BA1" w:rsidRPr="005528F1" w:rsidRDefault="00684BA1" w:rsidP="005528F1">
            <w:pPr>
              <w:pStyle w:val="TableText"/>
            </w:pPr>
            <w:r w:rsidRPr="005528F1">
              <w:t>Medicare Beneficiary Identifier</w:t>
            </w:r>
          </w:p>
        </w:tc>
      </w:tr>
      <w:tr w:rsidR="00684BA1" w:rsidRPr="0017521F" w14:paraId="08BB8DDD" w14:textId="77777777" w:rsidTr="006827EE">
        <w:trPr>
          <w:cantSplit/>
        </w:trPr>
        <w:tc>
          <w:tcPr>
            <w:tcW w:w="2430" w:type="dxa"/>
          </w:tcPr>
          <w:p w14:paraId="22A0A1C0" w14:textId="77777777" w:rsidR="00684BA1" w:rsidRPr="005528F1" w:rsidRDefault="00684BA1" w:rsidP="005528F1">
            <w:pPr>
              <w:pStyle w:val="TableText"/>
            </w:pPr>
            <w:r w:rsidRPr="005528F1">
              <w:t>MFA</w:t>
            </w:r>
          </w:p>
        </w:tc>
        <w:tc>
          <w:tcPr>
            <w:tcW w:w="7650" w:type="dxa"/>
          </w:tcPr>
          <w:p w14:paraId="076A012B" w14:textId="77777777" w:rsidR="00684BA1" w:rsidRPr="005528F1" w:rsidRDefault="00684BA1" w:rsidP="005528F1">
            <w:pPr>
              <w:pStyle w:val="TableText"/>
            </w:pPr>
            <w:r w:rsidRPr="005528F1">
              <w:t>Multi-Factor Authentication</w:t>
            </w:r>
          </w:p>
        </w:tc>
      </w:tr>
      <w:tr w:rsidR="00684BA1" w:rsidRPr="0017521F" w14:paraId="6BE27DEC" w14:textId="77777777" w:rsidTr="006827EE">
        <w:trPr>
          <w:cantSplit/>
        </w:trPr>
        <w:tc>
          <w:tcPr>
            <w:tcW w:w="2430" w:type="dxa"/>
          </w:tcPr>
          <w:p w14:paraId="1E3E1674" w14:textId="77777777" w:rsidR="00684BA1" w:rsidRPr="005528F1" w:rsidRDefault="00684BA1" w:rsidP="005528F1">
            <w:pPr>
              <w:pStyle w:val="TableText"/>
            </w:pPr>
            <w:r w:rsidRPr="005528F1">
              <w:t>MSP</w:t>
            </w:r>
          </w:p>
        </w:tc>
        <w:tc>
          <w:tcPr>
            <w:tcW w:w="7650" w:type="dxa"/>
          </w:tcPr>
          <w:p w14:paraId="4EF01856" w14:textId="77777777" w:rsidR="00684BA1" w:rsidRPr="005528F1" w:rsidRDefault="00684BA1" w:rsidP="005528F1">
            <w:pPr>
              <w:pStyle w:val="TableText"/>
            </w:pPr>
            <w:r w:rsidRPr="005528F1">
              <w:t>Medicare Secondary Payer</w:t>
            </w:r>
          </w:p>
        </w:tc>
      </w:tr>
      <w:tr w:rsidR="00735991" w:rsidRPr="0017521F" w14:paraId="693055E5" w14:textId="77777777" w:rsidTr="006827EE">
        <w:trPr>
          <w:cantSplit/>
        </w:trPr>
        <w:tc>
          <w:tcPr>
            <w:tcW w:w="2430" w:type="dxa"/>
          </w:tcPr>
          <w:p w14:paraId="5EB2FDEC" w14:textId="6309FD8B" w:rsidR="00735991" w:rsidRPr="005528F1" w:rsidRDefault="00735991" w:rsidP="005528F1">
            <w:pPr>
              <w:pStyle w:val="TableText"/>
            </w:pPr>
            <w:r>
              <w:t>NDC</w:t>
            </w:r>
          </w:p>
        </w:tc>
        <w:tc>
          <w:tcPr>
            <w:tcW w:w="7650" w:type="dxa"/>
          </w:tcPr>
          <w:p w14:paraId="13C434F5" w14:textId="5FF4873D" w:rsidR="00735991" w:rsidRPr="005528F1" w:rsidRDefault="00735991" w:rsidP="005528F1">
            <w:pPr>
              <w:pStyle w:val="TableText"/>
            </w:pPr>
            <w:r w:rsidRPr="00735991">
              <w:t>National Drug Code</w:t>
            </w:r>
          </w:p>
        </w:tc>
      </w:tr>
      <w:tr w:rsidR="00262B73" w:rsidRPr="0017521F" w14:paraId="395A3279" w14:textId="77777777" w:rsidTr="006827EE">
        <w:trPr>
          <w:cantSplit/>
        </w:trPr>
        <w:tc>
          <w:tcPr>
            <w:tcW w:w="2430" w:type="dxa"/>
          </w:tcPr>
          <w:p w14:paraId="3E965B68" w14:textId="3D9DF6F8" w:rsidR="00262B73" w:rsidRPr="005528F1" w:rsidRDefault="00262B73" w:rsidP="005528F1">
            <w:pPr>
              <w:pStyle w:val="TableText"/>
            </w:pPr>
            <w:r>
              <w:t>NGHP</w:t>
            </w:r>
          </w:p>
        </w:tc>
        <w:tc>
          <w:tcPr>
            <w:tcW w:w="7650" w:type="dxa"/>
          </w:tcPr>
          <w:p w14:paraId="293D8D15" w14:textId="251728E1" w:rsidR="00262B73" w:rsidRPr="005528F1" w:rsidRDefault="00262B73" w:rsidP="005528F1">
            <w:pPr>
              <w:pStyle w:val="TableText"/>
            </w:pPr>
            <w:r>
              <w:t>Non-Group Health Plan</w:t>
            </w:r>
          </w:p>
        </w:tc>
      </w:tr>
      <w:tr w:rsidR="00F23D46" w:rsidRPr="0017521F" w14:paraId="6873CBDB" w14:textId="77777777" w:rsidTr="00EE24C0">
        <w:trPr>
          <w:cantSplit/>
        </w:trPr>
        <w:tc>
          <w:tcPr>
            <w:tcW w:w="2430" w:type="dxa"/>
          </w:tcPr>
          <w:p w14:paraId="08981676" w14:textId="77777777" w:rsidR="00F23D46" w:rsidRPr="005528F1" w:rsidRDefault="00F23D46" w:rsidP="005528F1">
            <w:pPr>
              <w:pStyle w:val="TableText"/>
            </w:pPr>
            <w:r w:rsidRPr="005528F1">
              <w:t>PAP</w:t>
            </w:r>
          </w:p>
        </w:tc>
        <w:tc>
          <w:tcPr>
            <w:tcW w:w="7650" w:type="dxa"/>
          </w:tcPr>
          <w:p w14:paraId="4DA25A6C" w14:textId="77777777" w:rsidR="00F23D46" w:rsidRPr="005528F1" w:rsidRDefault="00F23D46" w:rsidP="005528F1">
            <w:pPr>
              <w:pStyle w:val="TableText"/>
            </w:pPr>
            <w:r w:rsidRPr="005528F1">
              <w:t>Patient Assistance Program</w:t>
            </w:r>
          </w:p>
        </w:tc>
      </w:tr>
      <w:tr w:rsidR="00F23D46" w:rsidRPr="0017521F" w14:paraId="4205E864" w14:textId="77777777" w:rsidTr="00EE24C0">
        <w:trPr>
          <w:cantSplit/>
        </w:trPr>
        <w:tc>
          <w:tcPr>
            <w:tcW w:w="2430" w:type="dxa"/>
          </w:tcPr>
          <w:p w14:paraId="3D607C9B" w14:textId="77777777" w:rsidR="00F23D46" w:rsidRPr="005528F1" w:rsidRDefault="00F23D46" w:rsidP="005528F1">
            <w:pPr>
              <w:pStyle w:val="TableText"/>
            </w:pPr>
            <w:r w:rsidRPr="005528F1">
              <w:t>PDAR</w:t>
            </w:r>
          </w:p>
        </w:tc>
        <w:tc>
          <w:tcPr>
            <w:tcW w:w="7650" w:type="dxa"/>
          </w:tcPr>
          <w:p w14:paraId="39991D4D" w14:textId="77777777" w:rsidR="00F23D46" w:rsidRPr="005528F1" w:rsidRDefault="00F23D46" w:rsidP="005528F1">
            <w:pPr>
              <w:pStyle w:val="TableText"/>
            </w:pPr>
            <w:r w:rsidRPr="005528F1">
              <w:t>Prescription Drug Assistance Request</w:t>
            </w:r>
          </w:p>
        </w:tc>
      </w:tr>
      <w:tr w:rsidR="00527F19" w:rsidRPr="0017521F" w14:paraId="511F3138" w14:textId="77777777" w:rsidTr="00EE24C0">
        <w:trPr>
          <w:cantSplit/>
        </w:trPr>
        <w:tc>
          <w:tcPr>
            <w:tcW w:w="2430" w:type="dxa"/>
          </w:tcPr>
          <w:p w14:paraId="43E26440" w14:textId="1AD9D316" w:rsidR="00527F19" w:rsidRPr="005528F1" w:rsidRDefault="00527F19" w:rsidP="005528F1">
            <w:pPr>
              <w:pStyle w:val="TableText"/>
            </w:pPr>
            <w:r>
              <w:t>PII</w:t>
            </w:r>
          </w:p>
        </w:tc>
        <w:tc>
          <w:tcPr>
            <w:tcW w:w="7650" w:type="dxa"/>
          </w:tcPr>
          <w:p w14:paraId="5F2CB4C1" w14:textId="61924C6C" w:rsidR="00527F19" w:rsidRPr="005528F1" w:rsidRDefault="00527F19" w:rsidP="005528F1">
            <w:pPr>
              <w:pStyle w:val="TableText"/>
            </w:pPr>
            <w:r>
              <w:t>Personally Identifiable Information</w:t>
            </w:r>
          </w:p>
        </w:tc>
      </w:tr>
      <w:tr w:rsidR="00684BA1" w:rsidRPr="0017521F" w14:paraId="5E8DE503" w14:textId="77777777" w:rsidTr="006827EE">
        <w:trPr>
          <w:cantSplit/>
        </w:trPr>
        <w:tc>
          <w:tcPr>
            <w:tcW w:w="2430" w:type="dxa"/>
          </w:tcPr>
          <w:p w14:paraId="6B05A90A" w14:textId="77777777" w:rsidR="00684BA1" w:rsidRPr="005528F1" w:rsidRDefault="00684BA1" w:rsidP="005528F1">
            <w:pPr>
              <w:pStyle w:val="TableText"/>
            </w:pPr>
            <w:r w:rsidRPr="005528F1">
              <w:t>RIDP</w:t>
            </w:r>
          </w:p>
        </w:tc>
        <w:tc>
          <w:tcPr>
            <w:tcW w:w="7650" w:type="dxa"/>
          </w:tcPr>
          <w:p w14:paraId="5332CA76" w14:textId="77777777" w:rsidR="00684BA1" w:rsidRPr="005528F1" w:rsidRDefault="00684BA1" w:rsidP="005528F1">
            <w:pPr>
              <w:pStyle w:val="TableText"/>
            </w:pPr>
            <w:r w:rsidRPr="005528F1">
              <w:t>Remote Identity Proofing</w:t>
            </w:r>
          </w:p>
        </w:tc>
      </w:tr>
      <w:tr w:rsidR="00684BA1" w:rsidRPr="0017521F" w14:paraId="02D769BB" w14:textId="77777777" w:rsidTr="006827EE">
        <w:trPr>
          <w:cantSplit/>
        </w:trPr>
        <w:tc>
          <w:tcPr>
            <w:tcW w:w="2430" w:type="dxa"/>
          </w:tcPr>
          <w:p w14:paraId="04977D42" w14:textId="77777777" w:rsidR="00684BA1" w:rsidRPr="005528F1" w:rsidRDefault="00684BA1" w:rsidP="005528F1">
            <w:pPr>
              <w:pStyle w:val="TableText"/>
            </w:pPr>
            <w:r w:rsidRPr="005528F1">
              <w:lastRenderedPageBreak/>
              <w:t>RO</w:t>
            </w:r>
          </w:p>
        </w:tc>
        <w:tc>
          <w:tcPr>
            <w:tcW w:w="7650" w:type="dxa"/>
          </w:tcPr>
          <w:p w14:paraId="42AD064C" w14:textId="77777777" w:rsidR="00684BA1" w:rsidRPr="005528F1" w:rsidRDefault="00684BA1" w:rsidP="005528F1">
            <w:pPr>
              <w:pStyle w:val="TableText"/>
            </w:pPr>
            <w:r w:rsidRPr="005528F1">
              <w:t>Regional Office</w:t>
            </w:r>
          </w:p>
        </w:tc>
      </w:tr>
      <w:tr w:rsidR="00F23D46" w:rsidRPr="0017521F" w14:paraId="4851853C" w14:textId="77777777" w:rsidTr="00EE24C0">
        <w:trPr>
          <w:cantSplit/>
          <w:trHeight w:val="65"/>
        </w:trPr>
        <w:tc>
          <w:tcPr>
            <w:tcW w:w="2430" w:type="dxa"/>
          </w:tcPr>
          <w:p w14:paraId="6DB27286" w14:textId="77777777" w:rsidR="00F23D46" w:rsidRPr="005528F1" w:rsidRDefault="00F23D46" w:rsidP="005528F1">
            <w:pPr>
              <w:pStyle w:val="TableText"/>
            </w:pPr>
            <w:r w:rsidRPr="005528F1">
              <w:t>SPAP</w:t>
            </w:r>
          </w:p>
        </w:tc>
        <w:tc>
          <w:tcPr>
            <w:tcW w:w="7650" w:type="dxa"/>
          </w:tcPr>
          <w:p w14:paraId="71E06361" w14:textId="77777777" w:rsidR="00F23D46" w:rsidRPr="005528F1" w:rsidRDefault="00F23D46" w:rsidP="005528F1">
            <w:pPr>
              <w:pStyle w:val="TableText"/>
            </w:pPr>
            <w:r w:rsidRPr="005528F1">
              <w:t>State Pharmaceutical Assistance Program</w:t>
            </w:r>
          </w:p>
        </w:tc>
      </w:tr>
      <w:tr w:rsidR="00684BA1" w:rsidRPr="0017521F" w14:paraId="58420F2F" w14:textId="77777777" w:rsidTr="006827EE">
        <w:trPr>
          <w:cantSplit/>
          <w:trHeight w:val="65"/>
        </w:trPr>
        <w:tc>
          <w:tcPr>
            <w:tcW w:w="2430" w:type="dxa"/>
          </w:tcPr>
          <w:p w14:paraId="1CFFCF6D" w14:textId="77777777" w:rsidR="00684BA1" w:rsidRPr="005528F1" w:rsidRDefault="00684BA1" w:rsidP="005528F1">
            <w:pPr>
              <w:pStyle w:val="TableText"/>
            </w:pPr>
            <w:r w:rsidRPr="005528F1">
              <w:t>SSN</w:t>
            </w:r>
          </w:p>
        </w:tc>
        <w:tc>
          <w:tcPr>
            <w:tcW w:w="7650" w:type="dxa"/>
          </w:tcPr>
          <w:p w14:paraId="1CC54DB0" w14:textId="77777777" w:rsidR="00684BA1" w:rsidRPr="005528F1" w:rsidRDefault="00684BA1" w:rsidP="005528F1">
            <w:pPr>
              <w:pStyle w:val="TableText"/>
            </w:pPr>
            <w:r w:rsidRPr="005528F1">
              <w:t>Social Security Number</w:t>
            </w:r>
          </w:p>
        </w:tc>
      </w:tr>
    </w:tbl>
    <w:p w14:paraId="794D6B64" w14:textId="77777777" w:rsidR="00684BA1" w:rsidRPr="00F91C8E" w:rsidRDefault="00684BA1" w:rsidP="00684BA1">
      <w:pPr>
        <w:pStyle w:val="BodyText"/>
      </w:pPr>
    </w:p>
    <w:p w14:paraId="2A1DDC0E" w14:textId="77777777" w:rsidR="00684BA1" w:rsidRDefault="00684BA1" w:rsidP="00684BA1">
      <w:pPr>
        <w:pStyle w:val="BodyText"/>
        <w:sectPr w:rsidR="00684BA1" w:rsidSect="00B63D7B">
          <w:headerReference w:type="default" r:id="rId176"/>
          <w:pgSz w:w="12240" w:h="15840"/>
          <w:pgMar w:top="432" w:right="1080" w:bottom="432" w:left="1080" w:header="720" w:footer="720" w:gutter="0"/>
          <w:pgNumType w:start="1" w:chapStyle="7"/>
          <w:cols w:space="720"/>
          <w:docGrid w:linePitch="360"/>
        </w:sectPr>
      </w:pPr>
    </w:p>
    <w:p w14:paraId="568FE152" w14:textId="77777777" w:rsidR="00684BA1" w:rsidRPr="004E0D24" w:rsidRDefault="00684BA1" w:rsidP="004E0D24">
      <w:pPr>
        <w:pStyle w:val="Heading7"/>
      </w:pPr>
      <w:bookmarkStart w:id="2656" w:name="_Toc496885239"/>
      <w:bookmarkStart w:id="2657" w:name="_Toc173141306"/>
      <w:r w:rsidRPr="004E0D24">
        <w:lastRenderedPageBreak/>
        <w:t>: Previous Version Updates</w:t>
      </w:r>
      <w:bookmarkEnd w:id="2656"/>
      <w:bookmarkEnd w:id="2657"/>
    </w:p>
    <w:p w14:paraId="397F159C" w14:textId="507F2E43" w:rsidR="00295118" w:rsidRPr="00295118" w:rsidRDefault="00295118" w:rsidP="00BE1F06">
      <w:pPr>
        <w:pStyle w:val="BodyText"/>
        <w:rPr>
          <w:rStyle w:val="RedItalic"/>
        </w:rPr>
      </w:pPr>
      <w:r w:rsidRPr="00295118">
        <w:rPr>
          <w:rStyle w:val="RedItalic"/>
        </w:rPr>
        <w:t>Version 7.9</w:t>
      </w:r>
    </w:p>
    <w:p w14:paraId="6E2EDEF1" w14:textId="433B3EDA" w:rsidR="00295118" w:rsidRDefault="00295118" w:rsidP="00295118">
      <w:pPr>
        <w:pStyle w:val="BodyText"/>
        <w:rPr>
          <w:rStyle w:val="RedItalic"/>
        </w:rPr>
      </w:pPr>
      <w:r>
        <w:rPr>
          <w:rStyle w:val="RedItalic"/>
        </w:rPr>
        <w:t xml:space="preserve">Overlapping drug coverage record processing is being updated. If the effective date or termination date for an incoming primary or supplemental drug record falls within or overlaps an existing record’s effective date or termination date, and the submitter of the new record matches the submitter of the existing record, the record will be rejected. If the submitter of the new record does not match the existing record, the new record will be accepted (Sections </w:t>
      </w:r>
      <w:r w:rsidR="00AD3723">
        <w:rPr>
          <w:rStyle w:val="RedItalic"/>
        </w:rPr>
        <w:t>6.4</w:t>
      </w:r>
      <w:r>
        <w:rPr>
          <w:rStyle w:val="RedItalic"/>
        </w:rPr>
        <w:t xml:space="preserve"> and </w:t>
      </w:r>
      <w:r w:rsidR="00AD3723">
        <w:rPr>
          <w:rStyle w:val="RedItalic"/>
        </w:rPr>
        <w:t>Appendix G</w:t>
      </w:r>
      <w:r>
        <w:rPr>
          <w:rStyle w:val="RedItalic"/>
        </w:rPr>
        <w:t>).</w:t>
      </w:r>
    </w:p>
    <w:p w14:paraId="43780399" w14:textId="19752CFE" w:rsidR="00295118" w:rsidRDefault="00295118" w:rsidP="00BE1F06">
      <w:pPr>
        <w:pStyle w:val="BodyText"/>
        <w:rPr>
          <w:rStyle w:val="RedItalic"/>
        </w:rPr>
      </w:pPr>
      <w:r>
        <w:rPr>
          <w:rStyle w:val="RedItalic"/>
        </w:rPr>
        <w:t xml:space="preserve">The process for accessing ECRS Web CBTs has changed (Section </w:t>
      </w:r>
      <w:r w:rsidR="00AD3723">
        <w:rPr>
          <w:rStyle w:val="RedItalic"/>
        </w:rPr>
        <w:t>2.2</w:t>
      </w:r>
      <w:r>
        <w:rPr>
          <w:rStyle w:val="RedItalic"/>
        </w:rPr>
        <w:t>).</w:t>
      </w:r>
    </w:p>
    <w:p w14:paraId="0B02590D" w14:textId="661472A5" w:rsidR="00F341E3" w:rsidRPr="00295118" w:rsidRDefault="00F341E3" w:rsidP="00295118">
      <w:pPr>
        <w:pStyle w:val="BodyText"/>
        <w:rPr>
          <w:rStyle w:val="Strong"/>
        </w:rPr>
      </w:pPr>
      <w:r w:rsidRPr="00295118">
        <w:rPr>
          <w:rStyle w:val="Strong"/>
        </w:rPr>
        <w:t>Version 7.8</w:t>
      </w:r>
    </w:p>
    <w:p w14:paraId="60921FA5" w14:textId="21EF5700" w:rsidR="00F341E3" w:rsidRPr="00761CCF" w:rsidRDefault="00F341E3" w:rsidP="00761CCF">
      <w:pPr>
        <w:pStyle w:val="BodyText"/>
      </w:pPr>
      <w:r w:rsidRPr="00761CCF">
        <w:t xml:space="preserve">The supplemental type “M-Medigap” has been removed from the list of valid values on the following pages: MSP Inquiry Prescription Drug, Prescription Drug Inquiry Prescription Drug Information, and Prescription Drug Assistance Request Insurance Information. Additionally, Prescription Drug Inquiry and Prescription Drug Assistance Request batch transactions will be rejected with error code PE0P if “M” is submitted in the supplemental </w:t>
      </w:r>
      <w:proofErr w:type="gramStart"/>
      <w:r w:rsidRPr="00761CCF">
        <w:t>type</w:t>
      </w:r>
      <w:proofErr w:type="gramEnd"/>
      <w:r w:rsidRPr="00761CCF">
        <w:t xml:space="preserve"> field (Sections 4.8, 5.5, and 6.4, Appendix G, and Appendix H).</w:t>
      </w:r>
    </w:p>
    <w:p w14:paraId="7C021CB4" w14:textId="52FD7584" w:rsidR="00B8508F" w:rsidRPr="00F341E3" w:rsidRDefault="00B8508F" w:rsidP="00F341E3">
      <w:pPr>
        <w:pStyle w:val="BodyText"/>
        <w:rPr>
          <w:rStyle w:val="Strong"/>
        </w:rPr>
      </w:pPr>
      <w:r w:rsidRPr="00F341E3">
        <w:rPr>
          <w:rStyle w:val="Strong"/>
        </w:rPr>
        <w:t>Version 7.7</w:t>
      </w:r>
    </w:p>
    <w:p w14:paraId="2A8D8928" w14:textId="0810390E" w:rsidR="00B8508F" w:rsidRPr="00FE4E68" w:rsidRDefault="00052317" w:rsidP="00BC5EFC">
      <w:pPr>
        <w:pStyle w:val="BodyText"/>
      </w:pPr>
      <w:r w:rsidRPr="00FE4E68">
        <w:t xml:space="preserve">Per CMS direction, the supplemental type “O-Other” has been removed from the list of valid values on the following pages: MSP Inquiry Prescription Drug, Prescription Drug Inquiry Prescription Drug Information, and Prescription Drug Assistance Request Insurance Information. Additionally, Prescription Drug Inquiry and Prescription Drug Assistance Request batch transactions will be rejected with error code PE0P if “O” is submitted in the supplemental </w:t>
      </w:r>
      <w:proofErr w:type="gramStart"/>
      <w:r w:rsidRPr="00FE4E68">
        <w:t>type</w:t>
      </w:r>
      <w:proofErr w:type="gramEnd"/>
      <w:r w:rsidRPr="00FE4E68">
        <w:t xml:space="preserve"> field (Sections 4.8, 5.5, and 6.4 and Appendix G).</w:t>
      </w:r>
    </w:p>
    <w:p w14:paraId="104652C2" w14:textId="5CF48DB4" w:rsidR="00FD1C5B" w:rsidRPr="00B47C2A" w:rsidRDefault="00FD1C5B" w:rsidP="00FD1C5B">
      <w:pPr>
        <w:pStyle w:val="BodyText"/>
      </w:pPr>
    </w:p>
    <w:p w14:paraId="471962FE" w14:textId="77777777" w:rsidR="00567B68" w:rsidRDefault="00567B68" w:rsidP="00750CC6">
      <w:pPr>
        <w:pStyle w:val="BodyText"/>
        <w:sectPr w:rsidR="00567B68" w:rsidSect="00B63D7B">
          <w:headerReference w:type="default" r:id="rId177"/>
          <w:pgSz w:w="12240" w:h="15840"/>
          <w:pgMar w:top="432" w:right="1080" w:bottom="432" w:left="1080" w:header="720" w:footer="720" w:gutter="0"/>
          <w:pgNumType w:start="1" w:chapStyle="7"/>
          <w:cols w:space="720"/>
          <w:docGrid w:linePitch="360"/>
        </w:sectPr>
      </w:pPr>
    </w:p>
    <w:p w14:paraId="4C689196" w14:textId="77777777" w:rsidR="00567B68" w:rsidRDefault="00567B68" w:rsidP="00567B68">
      <w:pPr>
        <w:pStyle w:val="RevisionHistory"/>
        <w:rPr>
          <w:szCs w:val="22"/>
        </w:rPr>
      </w:pPr>
      <w:r>
        <w:lastRenderedPageBreak/>
        <w:t>Revision History</w:t>
      </w:r>
    </w:p>
    <w:tbl>
      <w:tblPr>
        <w:tblW w:w="9960"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2339"/>
        <w:gridCol w:w="1350"/>
        <w:gridCol w:w="6271"/>
      </w:tblGrid>
      <w:tr w:rsidR="00567B68" w14:paraId="33994C53" w14:textId="77777777" w:rsidTr="002171E9">
        <w:trPr>
          <w:cantSplit/>
          <w:tblHeader/>
        </w:trPr>
        <w:tc>
          <w:tcPr>
            <w:tcW w:w="2339"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hideMark/>
          </w:tcPr>
          <w:p w14:paraId="62A60DEB" w14:textId="77777777" w:rsidR="00567B68" w:rsidRDefault="00567B68" w:rsidP="002171E9">
            <w:pPr>
              <w:pStyle w:val="TableHeading"/>
            </w:pPr>
            <w:r>
              <w:t>Date</w:t>
            </w:r>
          </w:p>
        </w:tc>
        <w:tc>
          <w:tcPr>
            <w:tcW w:w="1350"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hideMark/>
          </w:tcPr>
          <w:p w14:paraId="1770D5D4" w14:textId="77777777" w:rsidR="00567B68" w:rsidRDefault="00567B68" w:rsidP="002171E9">
            <w:pPr>
              <w:pStyle w:val="TableHeading"/>
            </w:pPr>
            <w:r>
              <w:t>Version</w:t>
            </w:r>
          </w:p>
        </w:tc>
        <w:tc>
          <w:tcPr>
            <w:tcW w:w="6271"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hideMark/>
          </w:tcPr>
          <w:p w14:paraId="5EC7D73E" w14:textId="77777777" w:rsidR="00567B68" w:rsidRDefault="00567B68" w:rsidP="002171E9">
            <w:pPr>
              <w:pStyle w:val="TableHeading"/>
            </w:pPr>
            <w:r>
              <w:t>Reason for Change</w:t>
            </w:r>
          </w:p>
        </w:tc>
      </w:tr>
      <w:tr w:rsidR="008B1A83" w:rsidRPr="00567B68" w14:paraId="6073DAB8" w14:textId="77777777" w:rsidTr="002171E9">
        <w:trPr>
          <w:cantSplit/>
        </w:trPr>
        <w:tc>
          <w:tcPr>
            <w:tcW w:w="2339" w:type="dxa"/>
            <w:tcBorders>
              <w:top w:val="single" w:sz="6" w:space="0" w:color="000000"/>
              <w:left w:val="single" w:sz="6" w:space="0" w:color="000000"/>
              <w:bottom w:val="single" w:sz="6" w:space="0" w:color="000000"/>
              <w:right w:val="single" w:sz="6" w:space="0" w:color="000000"/>
            </w:tcBorders>
          </w:tcPr>
          <w:p w14:paraId="4FA0BDB3" w14:textId="103C785B" w:rsidR="008B1A83" w:rsidRDefault="008B1A83" w:rsidP="00567B68">
            <w:pPr>
              <w:pStyle w:val="TableText"/>
            </w:pPr>
            <w:bookmarkStart w:id="2658" w:name="_Hlk172111883"/>
            <w:r>
              <w:t>October 7, 2024</w:t>
            </w:r>
          </w:p>
        </w:tc>
        <w:tc>
          <w:tcPr>
            <w:tcW w:w="1350" w:type="dxa"/>
            <w:tcBorders>
              <w:top w:val="single" w:sz="6" w:space="0" w:color="000000"/>
              <w:left w:val="single" w:sz="6" w:space="0" w:color="000000"/>
              <w:bottom w:val="single" w:sz="6" w:space="0" w:color="000000"/>
              <w:right w:val="single" w:sz="6" w:space="0" w:color="000000"/>
            </w:tcBorders>
          </w:tcPr>
          <w:p w14:paraId="649A4BE6" w14:textId="5CD0CB38" w:rsidR="008B1A83" w:rsidRDefault="008B1A83" w:rsidP="00567B68">
            <w:pPr>
              <w:pStyle w:val="TableText"/>
            </w:pPr>
            <w:r>
              <w:t>v. 7.7</w:t>
            </w:r>
          </w:p>
        </w:tc>
        <w:tc>
          <w:tcPr>
            <w:tcW w:w="6271" w:type="dxa"/>
            <w:tcBorders>
              <w:top w:val="single" w:sz="6" w:space="0" w:color="000000"/>
              <w:left w:val="single" w:sz="6" w:space="0" w:color="000000"/>
              <w:bottom w:val="single" w:sz="6" w:space="0" w:color="000000"/>
              <w:right w:val="single" w:sz="6" w:space="0" w:color="000000"/>
            </w:tcBorders>
          </w:tcPr>
          <w:p w14:paraId="0E5EA886" w14:textId="04595EFC" w:rsidR="008B1A83" w:rsidRDefault="008B1A83" w:rsidP="002A7FC5">
            <w:pPr>
              <w:pStyle w:val="TableText"/>
            </w:pPr>
            <w:bookmarkStart w:id="2659" w:name="_Hlk172111864"/>
            <w:r>
              <w:t>New Feature (NF) 1806:</w:t>
            </w:r>
            <w:r w:rsidR="00F91259">
              <w:t xml:space="preserve"> The supplemental type “O-Other” has been removed from the list of valid values on the following pages: </w:t>
            </w:r>
            <w:r w:rsidR="00F91259" w:rsidRPr="00A1490E">
              <w:rPr>
                <w:rStyle w:val="Emphasis"/>
              </w:rPr>
              <w:t>MSP Inquiry Prescription Drug</w:t>
            </w:r>
            <w:r w:rsidR="00F91259">
              <w:t xml:space="preserve">, </w:t>
            </w:r>
            <w:r w:rsidR="00F91259" w:rsidRPr="00A1490E">
              <w:rPr>
                <w:rStyle w:val="Emphasis"/>
              </w:rPr>
              <w:t>Prescription Drug Inquiry Prescription Drug Information</w:t>
            </w:r>
            <w:r w:rsidR="00F91259">
              <w:t xml:space="preserve">, and </w:t>
            </w:r>
            <w:r w:rsidR="00F91259" w:rsidRPr="00A1490E">
              <w:rPr>
                <w:rStyle w:val="Emphasis"/>
              </w:rPr>
              <w:t>Prescription Drug Assistance Request Insurance Information</w:t>
            </w:r>
            <w:r w:rsidR="00F91259">
              <w:t>.</w:t>
            </w:r>
            <w:r w:rsidR="00F51B46">
              <w:t xml:space="preserve"> Additionally, Prescription Drug Inquiry and Prescription Drug A</w:t>
            </w:r>
            <w:r w:rsidR="00B02B11">
              <w:t>s</w:t>
            </w:r>
            <w:r w:rsidR="00F51B46">
              <w:t xml:space="preserve">sistance Request batch transactions will be rejected with error code PE0P if “O” is submitted in the supplemental </w:t>
            </w:r>
            <w:proofErr w:type="gramStart"/>
            <w:r w:rsidR="00F51B46">
              <w:t>type</w:t>
            </w:r>
            <w:proofErr w:type="gramEnd"/>
            <w:r w:rsidR="00F51B46">
              <w:t xml:space="preserve"> field.</w:t>
            </w:r>
            <w:bookmarkEnd w:id="2659"/>
          </w:p>
        </w:tc>
      </w:tr>
      <w:tr w:rsidR="005007B2" w:rsidRPr="00E3336C" w14:paraId="4C459CBF" w14:textId="77777777" w:rsidTr="002171E9">
        <w:trPr>
          <w:cantSplit/>
        </w:trPr>
        <w:tc>
          <w:tcPr>
            <w:tcW w:w="2339" w:type="dxa"/>
            <w:tcBorders>
              <w:top w:val="single" w:sz="6" w:space="0" w:color="000000"/>
              <w:left w:val="single" w:sz="6" w:space="0" w:color="000000"/>
              <w:bottom w:val="single" w:sz="6" w:space="0" w:color="000000"/>
              <w:right w:val="single" w:sz="6" w:space="0" w:color="000000"/>
            </w:tcBorders>
          </w:tcPr>
          <w:p w14:paraId="723AC225" w14:textId="6CBF3F60" w:rsidR="005007B2" w:rsidRPr="00FE4E68" w:rsidRDefault="005007B2" w:rsidP="00BC5EFC">
            <w:pPr>
              <w:pStyle w:val="TableText"/>
            </w:pPr>
            <w:r w:rsidRPr="00FE4E68">
              <w:t>April 7, 2025</w:t>
            </w:r>
          </w:p>
        </w:tc>
        <w:tc>
          <w:tcPr>
            <w:tcW w:w="1350" w:type="dxa"/>
            <w:tcBorders>
              <w:top w:val="single" w:sz="6" w:space="0" w:color="000000"/>
              <w:left w:val="single" w:sz="6" w:space="0" w:color="000000"/>
              <w:bottom w:val="single" w:sz="6" w:space="0" w:color="000000"/>
              <w:right w:val="single" w:sz="6" w:space="0" w:color="000000"/>
            </w:tcBorders>
          </w:tcPr>
          <w:p w14:paraId="5336FBD4" w14:textId="642F0B71" w:rsidR="005007B2" w:rsidRPr="00FE4E68" w:rsidRDefault="005007B2" w:rsidP="005904A6">
            <w:pPr>
              <w:pStyle w:val="TableText"/>
            </w:pPr>
            <w:r w:rsidRPr="00FE4E68">
              <w:t>v. 7.8</w:t>
            </w:r>
          </w:p>
        </w:tc>
        <w:tc>
          <w:tcPr>
            <w:tcW w:w="6271" w:type="dxa"/>
            <w:tcBorders>
              <w:top w:val="single" w:sz="6" w:space="0" w:color="000000"/>
              <w:left w:val="single" w:sz="6" w:space="0" w:color="000000"/>
              <w:bottom w:val="single" w:sz="6" w:space="0" w:color="000000"/>
              <w:right w:val="single" w:sz="6" w:space="0" w:color="000000"/>
            </w:tcBorders>
          </w:tcPr>
          <w:p w14:paraId="7F67CD8D" w14:textId="5419CF86" w:rsidR="005007B2" w:rsidRPr="00FE4E68" w:rsidRDefault="00B32C32" w:rsidP="005904A6">
            <w:pPr>
              <w:pStyle w:val="TableText"/>
            </w:pPr>
            <w:r w:rsidRPr="00FE4E68">
              <w:t>New Feature (NF)</w:t>
            </w:r>
            <w:r w:rsidR="00224C3E" w:rsidRPr="00FE4E68">
              <w:t xml:space="preserve"> 2100</w:t>
            </w:r>
            <w:r w:rsidRPr="00FE4E68">
              <w:t xml:space="preserve">: The supplemental type “M-Medigap” has been removed from the list of valid values on the following pages: MSP Inquiry Prescription Drug, Prescription Drug Inquiry Prescription Drug Information, and Prescription Drug Assistance Request Insurance Information. Additionally, Prescription Drug Inquiry and Prescription Drug Assistance Request batch transactions will be rejected with error code PE0P if “M” is submitted in the supplemental </w:t>
            </w:r>
            <w:proofErr w:type="gramStart"/>
            <w:r w:rsidRPr="00FE4E68">
              <w:t>type</w:t>
            </w:r>
            <w:proofErr w:type="gramEnd"/>
            <w:r w:rsidRPr="00FE4E68">
              <w:t xml:space="preserve"> field.</w:t>
            </w:r>
          </w:p>
        </w:tc>
      </w:tr>
      <w:tr w:rsidR="005904A6" w:rsidRPr="00E3336C" w14:paraId="3BF87A3A" w14:textId="77777777" w:rsidTr="002171E9">
        <w:trPr>
          <w:cantSplit/>
        </w:trPr>
        <w:tc>
          <w:tcPr>
            <w:tcW w:w="2339" w:type="dxa"/>
            <w:tcBorders>
              <w:top w:val="single" w:sz="6" w:space="0" w:color="000000"/>
              <w:left w:val="single" w:sz="6" w:space="0" w:color="000000"/>
              <w:bottom w:val="single" w:sz="6" w:space="0" w:color="000000"/>
              <w:right w:val="single" w:sz="6" w:space="0" w:color="000000"/>
            </w:tcBorders>
          </w:tcPr>
          <w:p w14:paraId="6CE0DE76" w14:textId="43C9F0FF" w:rsidR="005904A6" w:rsidRPr="00701D29" w:rsidRDefault="005904A6" w:rsidP="00D95CAF">
            <w:pPr>
              <w:pStyle w:val="TableText"/>
            </w:pPr>
            <w:r w:rsidRPr="00701D29">
              <w:t>January 5, 2026</w:t>
            </w:r>
          </w:p>
        </w:tc>
        <w:tc>
          <w:tcPr>
            <w:tcW w:w="1350" w:type="dxa"/>
            <w:tcBorders>
              <w:top w:val="single" w:sz="6" w:space="0" w:color="000000"/>
              <w:left w:val="single" w:sz="6" w:space="0" w:color="000000"/>
              <w:bottom w:val="single" w:sz="6" w:space="0" w:color="000000"/>
              <w:right w:val="single" w:sz="6" w:space="0" w:color="000000"/>
            </w:tcBorders>
          </w:tcPr>
          <w:p w14:paraId="09C34869" w14:textId="51810B02" w:rsidR="005904A6" w:rsidRPr="00701D29" w:rsidRDefault="005904A6" w:rsidP="00701D29">
            <w:pPr>
              <w:pStyle w:val="TableText"/>
            </w:pPr>
            <w:r w:rsidRPr="00701D29">
              <w:t>v. 7.9</w:t>
            </w:r>
          </w:p>
        </w:tc>
        <w:tc>
          <w:tcPr>
            <w:tcW w:w="6271" w:type="dxa"/>
            <w:tcBorders>
              <w:top w:val="single" w:sz="6" w:space="0" w:color="000000"/>
              <w:left w:val="single" w:sz="6" w:space="0" w:color="000000"/>
              <w:bottom w:val="single" w:sz="6" w:space="0" w:color="000000"/>
              <w:right w:val="single" w:sz="6" w:space="0" w:color="000000"/>
            </w:tcBorders>
          </w:tcPr>
          <w:p w14:paraId="75BE13EE" w14:textId="135D9FAF" w:rsidR="005904A6" w:rsidRPr="00701D29" w:rsidRDefault="005904A6" w:rsidP="00701D29">
            <w:pPr>
              <w:pStyle w:val="TableText"/>
            </w:pPr>
            <w:r w:rsidRPr="00701D29">
              <w:t xml:space="preserve">New Feature (NF) 2772: Overlapping drug coverage record </w:t>
            </w:r>
            <w:proofErr w:type="spellStart"/>
            <w:proofErr w:type="gramStart"/>
            <w:r w:rsidRPr="00701D29">
              <w:t>processingis</w:t>
            </w:r>
            <w:proofErr w:type="spellEnd"/>
            <w:proofErr w:type="gramEnd"/>
            <w:r w:rsidRPr="00701D29">
              <w:t xml:space="preserve"> being updated. If the effective date or termination date for an incoming primary or supplemental drug record falls within or </w:t>
            </w:r>
            <w:proofErr w:type="spellStart"/>
            <w:r w:rsidRPr="00701D29">
              <w:t>overlas</w:t>
            </w:r>
            <w:proofErr w:type="spellEnd"/>
            <w:r w:rsidRPr="00701D29">
              <w:t xml:space="preserve"> an existing record’s effective date, and the submitter of the new record matches the </w:t>
            </w:r>
            <w:proofErr w:type="spellStart"/>
            <w:r w:rsidRPr="00701D29">
              <w:t>submiter</w:t>
            </w:r>
            <w:proofErr w:type="spellEnd"/>
            <w:r w:rsidRPr="00701D29">
              <w:t xml:space="preserve"> of the existing record, the new record will be accepted.</w:t>
            </w:r>
          </w:p>
          <w:p w14:paraId="23BD9B38" w14:textId="139594F8" w:rsidR="005904A6" w:rsidRPr="003E0466" w:rsidRDefault="005904A6" w:rsidP="00D95CAF">
            <w:pPr>
              <w:pStyle w:val="TableText"/>
              <w:rPr>
                <w:rStyle w:val="RedItalic"/>
                <w:i w:val="0"/>
                <w:color w:val="auto"/>
              </w:rPr>
            </w:pPr>
            <w:r w:rsidRPr="00701D29">
              <w:t>NF 3136:The process for accessing ECRS Web CBTs has changed.</w:t>
            </w:r>
          </w:p>
        </w:tc>
      </w:tr>
      <w:tr w:rsidR="003E0466" w:rsidRPr="00E3336C" w14:paraId="0B28CA0E" w14:textId="77777777" w:rsidTr="002171E9">
        <w:trPr>
          <w:cantSplit/>
        </w:trPr>
        <w:tc>
          <w:tcPr>
            <w:tcW w:w="2339" w:type="dxa"/>
            <w:tcBorders>
              <w:top w:val="single" w:sz="6" w:space="0" w:color="000000"/>
              <w:left w:val="single" w:sz="6" w:space="0" w:color="000000"/>
              <w:bottom w:val="single" w:sz="6" w:space="0" w:color="000000"/>
              <w:right w:val="single" w:sz="6" w:space="0" w:color="000000"/>
            </w:tcBorders>
          </w:tcPr>
          <w:p w14:paraId="4BD95EF4" w14:textId="372F401A" w:rsidR="003E0466" w:rsidRPr="003E0466" w:rsidRDefault="003E0466" w:rsidP="003E0466">
            <w:pPr>
              <w:pStyle w:val="TableText"/>
              <w:rPr>
                <w:rStyle w:val="RedItalic"/>
              </w:rPr>
            </w:pPr>
            <w:r w:rsidRPr="003E0466">
              <w:rPr>
                <w:rStyle w:val="RedItalic"/>
              </w:rPr>
              <w:t>April 13, 2026</w:t>
            </w:r>
          </w:p>
        </w:tc>
        <w:tc>
          <w:tcPr>
            <w:tcW w:w="1350" w:type="dxa"/>
            <w:tcBorders>
              <w:top w:val="single" w:sz="6" w:space="0" w:color="000000"/>
              <w:left w:val="single" w:sz="6" w:space="0" w:color="000000"/>
              <w:bottom w:val="single" w:sz="6" w:space="0" w:color="000000"/>
              <w:right w:val="single" w:sz="6" w:space="0" w:color="000000"/>
            </w:tcBorders>
          </w:tcPr>
          <w:p w14:paraId="6D1CA54F" w14:textId="608A8017" w:rsidR="003E0466" w:rsidRPr="003E0466" w:rsidRDefault="003E0466" w:rsidP="003E0466">
            <w:pPr>
              <w:pStyle w:val="TableText"/>
              <w:rPr>
                <w:rStyle w:val="RedItalic"/>
              </w:rPr>
            </w:pPr>
            <w:r w:rsidRPr="003E0466">
              <w:rPr>
                <w:rStyle w:val="RedItalic"/>
              </w:rPr>
              <w:t>v. 8.0</w:t>
            </w:r>
          </w:p>
        </w:tc>
        <w:tc>
          <w:tcPr>
            <w:tcW w:w="6271" w:type="dxa"/>
            <w:tcBorders>
              <w:top w:val="single" w:sz="6" w:space="0" w:color="000000"/>
              <w:left w:val="single" w:sz="6" w:space="0" w:color="000000"/>
              <w:bottom w:val="single" w:sz="6" w:space="0" w:color="000000"/>
              <w:right w:val="single" w:sz="6" w:space="0" w:color="000000"/>
            </w:tcBorders>
          </w:tcPr>
          <w:p w14:paraId="3C60D8EF" w14:textId="77777777" w:rsidR="003E0466" w:rsidRPr="003E0466" w:rsidRDefault="003E0466" w:rsidP="003E0466">
            <w:pPr>
              <w:pStyle w:val="TableText"/>
              <w:rPr>
                <w:rStyle w:val="RedItalic"/>
              </w:rPr>
            </w:pPr>
            <w:r w:rsidRPr="003E0466">
              <w:rPr>
                <w:rStyle w:val="RedItalic"/>
              </w:rPr>
              <w:t>New Feature (NF) 2796: Effective July 2026: To avoid erroneous rejections, Rx codes BIN, PCN, Rx Group, and Rx ID are not required for Prescription Drug Assistance Requests when the Action is BN – Develop for Prescription BIN Number, GR – Develop for Group Number, or PN – Develop for/add PCN.</w:t>
            </w:r>
          </w:p>
          <w:p w14:paraId="6A6F15D9" w14:textId="77777777" w:rsidR="003E0466" w:rsidRPr="003E0466" w:rsidRDefault="003E0466" w:rsidP="003E0466">
            <w:pPr>
              <w:pStyle w:val="TableText"/>
              <w:rPr>
                <w:rStyle w:val="RedItalic"/>
              </w:rPr>
            </w:pPr>
            <w:r w:rsidRPr="003E0466">
              <w:rPr>
                <w:rStyle w:val="RedItalic"/>
              </w:rPr>
              <w:t>NF 2797: Effective July 2026: To prevent the creation of records with invalid or missing information, Type and Record Type will be required for Prescription Drug Inquiries.</w:t>
            </w:r>
          </w:p>
          <w:p w14:paraId="42A61B8B" w14:textId="77777777" w:rsidR="003E0466" w:rsidRPr="003E0466" w:rsidRDefault="003E0466" w:rsidP="003E0466">
            <w:pPr>
              <w:pStyle w:val="TableText"/>
              <w:rPr>
                <w:rStyle w:val="RedItalic"/>
              </w:rPr>
            </w:pPr>
            <w:r w:rsidRPr="003E0466">
              <w:rPr>
                <w:rStyle w:val="RedItalic"/>
              </w:rPr>
              <w:t>NF 2631: Effective July 2026: To reduce the number of records with invalid insurer names, additional insurer names have been added to the rejection lists for Prescription Drug Assistance Requests and Prescription Drug Inquiries.</w:t>
            </w:r>
          </w:p>
          <w:p w14:paraId="7EFEAC66" w14:textId="559AFE56" w:rsidR="003E0466" w:rsidRPr="003E0466" w:rsidRDefault="003E0466" w:rsidP="003E0466">
            <w:pPr>
              <w:pStyle w:val="TableText"/>
              <w:rPr>
                <w:rStyle w:val="RedItalic"/>
              </w:rPr>
            </w:pPr>
            <w:r w:rsidRPr="003E0466">
              <w:rPr>
                <w:rStyle w:val="RedItalic"/>
              </w:rPr>
              <w:t>NF 3008: The ECRS login page has been updated.</w:t>
            </w:r>
          </w:p>
        </w:tc>
      </w:tr>
      <w:bookmarkEnd w:id="2658"/>
    </w:tbl>
    <w:p w14:paraId="1F3ED0D8" w14:textId="77777777" w:rsidR="00567B68" w:rsidRPr="004E0D24" w:rsidRDefault="00567B68" w:rsidP="00750CC6">
      <w:pPr>
        <w:pStyle w:val="BodyText"/>
      </w:pPr>
    </w:p>
    <w:sectPr w:rsidR="00567B68" w:rsidRPr="004E0D24" w:rsidSect="00B63D7B">
      <w:headerReference w:type="default" r:id="rId178"/>
      <w:pgSz w:w="12240" w:h="15840"/>
      <w:pgMar w:top="432" w:right="1080" w:bottom="432" w:left="1080" w:header="720" w:footer="720" w:gutter="0"/>
      <w:pgNumType w:start="1" w:chapStyle="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6B8FC5" w14:textId="77777777" w:rsidR="00143A47" w:rsidRDefault="00143A47" w:rsidP="00305441">
      <w:r>
        <w:separator/>
      </w:r>
    </w:p>
    <w:p w14:paraId="78774810" w14:textId="77777777" w:rsidR="00143A47" w:rsidRDefault="00143A47"/>
    <w:p w14:paraId="1314834E" w14:textId="77777777" w:rsidR="00143A47" w:rsidRDefault="00143A47"/>
  </w:endnote>
  <w:endnote w:type="continuationSeparator" w:id="0">
    <w:p w14:paraId="6D77DBA6" w14:textId="77777777" w:rsidR="00143A47" w:rsidRDefault="00143A47" w:rsidP="00305441">
      <w:r>
        <w:continuationSeparator/>
      </w:r>
    </w:p>
    <w:p w14:paraId="2A3254AF" w14:textId="77777777" w:rsidR="00143A47" w:rsidRDefault="00143A47"/>
    <w:p w14:paraId="67E78E45" w14:textId="77777777" w:rsidR="00143A47" w:rsidRDefault="00143A47"/>
  </w:endnote>
  <w:endnote w:type="continuationNotice" w:id="1">
    <w:p w14:paraId="61FB3A70" w14:textId="77777777" w:rsidR="00143A47" w:rsidRDefault="00143A47"/>
    <w:p w14:paraId="7DFDC7EE" w14:textId="77777777" w:rsidR="00143A47" w:rsidRDefault="00143A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AD" w14:textId="77777777" w:rsidR="007722AF" w:rsidRDefault="00000000" w:rsidP="00914A6B">
    <w:sdt>
      <w:sdtPr>
        <w:id w:val="-546526136"/>
        <w:docPartObj>
          <w:docPartGallery w:val="Page Numbers (Bottom of Page)"/>
          <w:docPartUnique/>
        </w:docPartObj>
      </w:sdtPr>
      <w:sdtEndPr>
        <w:rPr>
          <w:color w:val="7F7F7F" w:themeColor="background1" w:themeShade="7F"/>
          <w:spacing w:val="60"/>
        </w:rPr>
      </w:sdtEndPr>
      <w:sdtContent>
        <w:r w:rsidR="007722AF" w:rsidRPr="00A55A0F">
          <w:t xml:space="preserve">Rev. </w:t>
        </w:r>
        <w:r w:rsidR="007722AF">
          <w:t>2011-5/September</w:t>
        </w:r>
        <w:r w:rsidR="007722AF">
          <w:tab/>
        </w:r>
        <w:r w:rsidR="007722AF">
          <w:tab/>
        </w:r>
        <w:r w:rsidR="007722AF">
          <w:tab/>
        </w:r>
        <w:r w:rsidR="007722AF">
          <w:fldChar w:fldCharType="begin"/>
        </w:r>
        <w:r w:rsidR="007722AF">
          <w:instrText xml:space="preserve"> PAGE   \* MERGEFORMAT </w:instrText>
        </w:r>
        <w:r w:rsidR="007722AF">
          <w:fldChar w:fldCharType="separate"/>
        </w:r>
        <w:r w:rsidR="007722AF">
          <w:rPr>
            <w:noProof/>
          </w:rPr>
          <w:t>ccxxxvii</w:t>
        </w:r>
        <w:r w:rsidR="007722AF">
          <w:fldChar w:fldCharType="end"/>
        </w:r>
        <w:r w:rsidR="007722AF" w:rsidRPr="00A55A0F">
          <w:t xml:space="preserve"> </w:t>
        </w:r>
      </w:sdtContent>
    </w:sdt>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1776013"/>
      <w:docPartObj>
        <w:docPartGallery w:val="Page Numbers (Bottom of Page)"/>
        <w:docPartUnique/>
      </w:docPartObj>
    </w:sdtPr>
    <w:sdtEndPr>
      <w:rPr>
        <w:color w:val="7F7F7F" w:themeColor="background1" w:themeShade="7F"/>
        <w:spacing w:val="60"/>
      </w:rPr>
    </w:sdtEndPr>
    <w:sdtContent>
      <w:sdt>
        <w:sdtPr>
          <w:id w:val="967470864"/>
          <w:docPartObj>
            <w:docPartGallery w:val="Page Numbers (Bottom of Page)"/>
            <w:docPartUnique/>
          </w:docPartObj>
        </w:sdtPr>
        <w:sdtEndPr>
          <w:rPr>
            <w:color w:val="7F7F7F" w:themeColor="background1" w:themeShade="7F"/>
            <w:spacing w:val="60"/>
          </w:rPr>
        </w:sdtEndPr>
        <w:sdtContent>
          <w:p w14:paraId="3022B2EE" w14:textId="569A84BF" w:rsidR="007722AF" w:rsidRPr="003901F6" w:rsidRDefault="007722AF" w:rsidP="004C65A1">
            <w:pPr>
              <w:pStyle w:val="Footer"/>
            </w:pPr>
            <w:r>
              <w:tab/>
            </w:r>
            <w:r>
              <w:tab/>
            </w:r>
            <w:r>
              <w:fldChar w:fldCharType="begin"/>
            </w:r>
            <w:r>
              <w:instrText xml:space="preserve"> PAGE   \* MERGEFORMAT </w:instrText>
            </w:r>
            <w:r>
              <w:fldChar w:fldCharType="separate"/>
            </w:r>
            <w:r w:rsidR="00B659C4">
              <w:rPr>
                <w:noProof/>
              </w:rPr>
              <w:t>F-2</w:t>
            </w:r>
            <w:r>
              <w:fldChar w:fldCharType="end"/>
            </w:r>
          </w:p>
        </w:sdtContent>
      </w:sdt>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93223126"/>
      <w:docPartObj>
        <w:docPartGallery w:val="Page Numbers (Bottom of Page)"/>
        <w:docPartUnique/>
      </w:docPartObj>
    </w:sdtPr>
    <w:sdtEndPr>
      <w:rPr>
        <w:color w:val="7F7F7F" w:themeColor="background1" w:themeShade="7F"/>
        <w:spacing w:val="60"/>
      </w:rPr>
    </w:sdtEndPr>
    <w:sdtContent>
      <w:sdt>
        <w:sdtPr>
          <w:id w:val="1236668755"/>
          <w:docPartObj>
            <w:docPartGallery w:val="Page Numbers (Bottom of Page)"/>
            <w:docPartUnique/>
          </w:docPartObj>
        </w:sdtPr>
        <w:sdtEndPr>
          <w:rPr>
            <w:color w:val="7F7F7F" w:themeColor="background1" w:themeShade="7F"/>
            <w:spacing w:val="60"/>
          </w:rPr>
        </w:sdtEndPr>
        <w:sdtContent>
          <w:p w14:paraId="02AE2C53" w14:textId="3CDCC8A0" w:rsidR="007722AF" w:rsidRPr="003901F6" w:rsidRDefault="007722AF" w:rsidP="004C65A1">
            <w:pPr>
              <w:pStyle w:val="Footer"/>
            </w:pPr>
            <w:r>
              <w:tab/>
            </w:r>
            <w:r>
              <w:tab/>
            </w:r>
            <w:r>
              <w:fldChar w:fldCharType="begin"/>
            </w:r>
            <w:r>
              <w:instrText xml:space="preserve"> PAGE   \* MERGEFORMAT </w:instrText>
            </w:r>
            <w:r>
              <w:fldChar w:fldCharType="separate"/>
            </w:r>
            <w:r w:rsidR="00B659C4">
              <w:rPr>
                <w:noProof/>
              </w:rPr>
              <w:t>G-1</w:t>
            </w:r>
            <w:r>
              <w:fldChar w:fldCharType="end"/>
            </w:r>
          </w:p>
        </w:sdtContent>
      </w:sdt>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5770607"/>
      <w:docPartObj>
        <w:docPartGallery w:val="Page Numbers (Bottom of Page)"/>
        <w:docPartUnique/>
      </w:docPartObj>
    </w:sdtPr>
    <w:sdtEndPr>
      <w:rPr>
        <w:color w:val="7F7F7F" w:themeColor="background1" w:themeShade="7F"/>
        <w:spacing w:val="60"/>
      </w:rPr>
    </w:sdtEndPr>
    <w:sdtContent>
      <w:sdt>
        <w:sdtPr>
          <w:id w:val="1920054760"/>
          <w:docPartObj>
            <w:docPartGallery w:val="Page Numbers (Bottom of Page)"/>
            <w:docPartUnique/>
          </w:docPartObj>
        </w:sdtPr>
        <w:sdtEndPr>
          <w:rPr>
            <w:color w:val="7F7F7F" w:themeColor="background1" w:themeShade="7F"/>
            <w:spacing w:val="60"/>
          </w:rPr>
        </w:sdtEndPr>
        <w:sdtContent>
          <w:p w14:paraId="3D14226E" w14:textId="5C382D95" w:rsidR="007722AF" w:rsidRPr="003901F6" w:rsidRDefault="007722AF" w:rsidP="004C65A1">
            <w:pPr>
              <w:pStyle w:val="Footer"/>
            </w:pPr>
            <w:r>
              <w:tab/>
            </w:r>
            <w:r>
              <w:tab/>
            </w:r>
            <w:r>
              <w:fldChar w:fldCharType="begin"/>
            </w:r>
            <w:r>
              <w:instrText xml:space="preserve"> PAGE   \* MERGEFORMAT </w:instrText>
            </w:r>
            <w:r>
              <w:fldChar w:fldCharType="separate"/>
            </w:r>
            <w:r w:rsidR="00B659C4">
              <w:rPr>
                <w:noProof/>
              </w:rPr>
              <w:t>G-2</w:t>
            </w:r>
            <w:r>
              <w:fldChar w:fldCharType="end"/>
            </w:r>
          </w:p>
        </w:sdtContent>
      </w:sdt>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33828300"/>
      <w:docPartObj>
        <w:docPartGallery w:val="Page Numbers (Bottom of Page)"/>
        <w:docPartUnique/>
      </w:docPartObj>
    </w:sdtPr>
    <w:sdtEndPr>
      <w:rPr>
        <w:color w:val="7F7F7F" w:themeColor="background1" w:themeShade="7F"/>
        <w:spacing w:val="60"/>
      </w:rPr>
    </w:sdtEndPr>
    <w:sdtContent>
      <w:sdt>
        <w:sdtPr>
          <w:id w:val="2061662659"/>
          <w:docPartObj>
            <w:docPartGallery w:val="Page Numbers (Bottom of Page)"/>
            <w:docPartUnique/>
          </w:docPartObj>
        </w:sdtPr>
        <w:sdtEndPr>
          <w:rPr>
            <w:color w:val="7F7F7F" w:themeColor="background1" w:themeShade="7F"/>
            <w:spacing w:val="60"/>
          </w:rPr>
        </w:sdtEndPr>
        <w:sdtContent>
          <w:p w14:paraId="4AC352A4" w14:textId="121B857E" w:rsidR="007722AF" w:rsidRPr="003901F6" w:rsidRDefault="007722AF" w:rsidP="004C65A1">
            <w:pPr>
              <w:pStyle w:val="Footer"/>
            </w:pPr>
            <w:r>
              <w:tab/>
            </w:r>
            <w:r>
              <w:fldChar w:fldCharType="begin"/>
            </w:r>
            <w:r>
              <w:instrText xml:space="preserve"> PAGE   \* MERGEFORMAT </w:instrText>
            </w:r>
            <w:r>
              <w:fldChar w:fldCharType="separate"/>
            </w:r>
            <w:r w:rsidR="00B659C4">
              <w:rPr>
                <w:noProof/>
              </w:rPr>
              <w:t>G-39</w:t>
            </w:r>
            <w:r>
              <w:fldChar w:fldCharType="end"/>
            </w:r>
          </w:p>
        </w:sdtContent>
      </w:sdt>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8438921"/>
      <w:docPartObj>
        <w:docPartGallery w:val="Page Numbers (Bottom of Page)"/>
        <w:docPartUnique/>
      </w:docPartObj>
    </w:sdtPr>
    <w:sdtEndPr>
      <w:rPr>
        <w:color w:val="7F7F7F" w:themeColor="background1" w:themeShade="7F"/>
        <w:spacing w:val="60"/>
      </w:rPr>
    </w:sdtEndPr>
    <w:sdtContent>
      <w:sdt>
        <w:sdtPr>
          <w:id w:val="1801494066"/>
          <w:docPartObj>
            <w:docPartGallery w:val="Page Numbers (Bottom of Page)"/>
            <w:docPartUnique/>
          </w:docPartObj>
        </w:sdtPr>
        <w:sdtEndPr>
          <w:rPr>
            <w:color w:val="7F7F7F" w:themeColor="background1" w:themeShade="7F"/>
            <w:spacing w:val="60"/>
          </w:rPr>
        </w:sdtEndPr>
        <w:sdtContent>
          <w:p w14:paraId="31C09D88" w14:textId="28D2A3F4" w:rsidR="007722AF" w:rsidRPr="003901F6" w:rsidRDefault="007722AF" w:rsidP="004C65A1">
            <w:pPr>
              <w:pStyle w:val="Footer"/>
            </w:pPr>
            <w:r>
              <w:tab/>
            </w:r>
            <w:r>
              <w:fldChar w:fldCharType="begin"/>
            </w:r>
            <w:r>
              <w:instrText xml:space="preserve"> PAGE   \* MERGEFORMAT </w:instrText>
            </w:r>
            <w:r>
              <w:fldChar w:fldCharType="separate"/>
            </w:r>
            <w:r w:rsidR="00B659C4">
              <w:rPr>
                <w:noProof/>
              </w:rPr>
              <w:t>G-44</w:t>
            </w:r>
            <w:r>
              <w:fldChar w:fldCharType="end"/>
            </w:r>
          </w:p>
        </w:sdtContent>
      </w:sdt>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4149428"/>
      <w:docPartObj>
        <w:docPartGallery w:val="Page Numbers (Bottom of Page)"/>
        <w:docPartUnique/>
      </w:docPartObj>
    </w:sdtPr>
    <w:sdtEndPr>
      <w:rPr>
        <w:color w:val="7F7F7F" w:themeColor="background1" w:themeShade="7F"/>
        <w:spacing w:val="60"/>
      </w:rPr>
    </w:sdtEndPr>
    <w:sdtContent>
      <w:sdt>
        <w:sdtPr>
          <w:id w:val="-742025333"/>
          <w:docPartObj>
            <w:docPartGallery w:val="Page Numbers (Bottom of Page)"/>
            <w:docPartUnique/>
          </w:docPartObj>
        </w:sdtPr>
        <w:sdtEndPr>
          <w:rPr>
            <w:color w:val="7F7F7F" w:themeColor="background1" w:themeShade="7F"/>
            <w:spacing w:val="60"/>
          </w:rPr>
        </w:sdtEndPr>
        <w:sdtContent>
          <w:p w14:paraId="174BB067" w14:textId="75B43976" w:rsidR="007722AF" w:rsidRPr="003901F6" w:rsidRDefault="007722AF" w:rsidP="004C65A1">
            <w:pPr>
              <w:pStyle w:val="Footer"/>
            </w:pPr>
            <w:r>
              <w:tab/>
            </w:r>
            <w:r>
              <w:tab/>
            </w:r>
            <w:r>
              <w:fldChar w:fldCharType="begin"/>
            </w:r>
            <w:r>
              <w:instrText xml:space="preserve"> PAGE   \* MERGEFORMAT </w:instrText>
            </w:r>
            <w:r>
              <w:fldChar w:fldCharType="separate"/>
            </w:r>
            <w:r w:rsidR="00B659C4">
              <w:rPr>
                <w:noProof/>
              </w:rPr>
              <w:t>G-45</w:t>
            </w:r>
            <w:r>
              <w:fldChar w:fldCharType="end"/>
            </w:r>
          </w:p>
        </w:sdtContent>
      </w:sdt>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1698941"/>
      <w:docPartObj>
        <w:docPartGallery w:val="Page Numbers (Bottom of Page)"/>
        <w:docPartUnique/>
      </w:docPartObj>
    </w:sdtPr>
    <w:sdtEndPr>
      <w:rPr>
        <w:color w:val="7F7F7F" w:themeColor="background1" w:themeShade="7F"/>
        <w:spacing w:val="60"/>
      </w:rPr>
    </w:sdtEndPr>
    <w:sdtContent>
      <w:sdt>
        <w:sdtPr>
          <w:id w:val="1524360679"/>
          <w:docPartObj>
            <w:docPartGallery w:val="Page Numbers (Bottom of Page)"/>
            <w:docPartUnique/>
          </w:docPartObj>
        </w:sdtPr>
        <w:sdtEndPr>
          <w:rPr>
            <w:color w:val="7F7F7F" w:themeColor="background1" w:themeShade="7F"/>
            <w:spacing w:val="60"/>
          </w:rPr>
        </w:sdtEndPr>
        <w:sdtContent>
          <w:p w14:paraId="110C5651" w14:textId="72E22EB5" w:rsidR="007722AF" w:rsidRPr="003901F6" w:rsidRDefault="007722AF" w:rsidP="004C65A1">
            <w:pPr>
              <w:pStyle w:val="Footer"/>
            </w:pPr>
            <w:r>
              <w:tab/>
            </w:r>
            <w:r>
              <w:tab/>
            </w:r>
            <w:r>
              <w:fldChar w:fldCharType="begin"/>
            </w:r>
            <w:r>
              <w:instrText xml:space="preserve"> PAGE   \* MERGEFORMAT </w:instrText>
            </w:r>
            <w:r>
              <w:fldChar w:fldCharType="separate"/>
            </w:r>
            <w:r w:rsidR="00B659C4">
              <w:rPr>
                <w:noProof/>
              </w:rPr>
              <w:t>G-46</w:t>
            </w:r>
            <w:r>
              <w:fldChar w:fldCharType="end"/>
            </w:r>
          </w:p>
        </w:sdtContent>
      </w:sdt>
    </w:sdtContent>
  </w:sdt>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16703414"/>
      <w:docPartObj>
        <w:docPartGallery w:val="Page Numbers (Bottom of Page)"/>
        <w:docPartUnique/>
      </w:docPartObj>
    </w:sdtPr>
    <w:sdtEndPr>
      <w:rPr>
        <w:color w:val="7F7F7F" w:themeColor="background1" w:themeShade="7F"/>
        <w:spacing w:val="60"/>
      </w:rPr>
    </w:sdtEndPr>
    <w:sdtContent>
      <w:sdt>
        <w:sdtPr>
          <w:id w:val="-2044207948"/>
          <w:docPartObj>
            <w:docPartGallery w:val="Page Numbers (Bottom of Page)"/>
            <w:docPartUnique/>
          </w:docPartObj>
        </w:sdtPr>
        <w:sdtEndPr>
          <w:rPr>
            <w:color w:val="7F7F7F" w:themeColor="background1" w:themeShade="7F"/>
            <w:spacing w:val="60"/>
          </w:rPr>
        </w:sdtEndPr>
        <w:sdtContent>
          <w:p w14:paraId="131037A7" w14:textId="3122767C" w:rsidR="007722AF" w:rsidRPr="003901F6" w:rsidRDefault="007722AF" w:rsidP="004C65A1">
            <w:pPr>
              <w:pStyle w:val="Footer"/>
            </w:pPr>
            <w:r>
              <w:tab/>
            </w:r>
            <w:r>
              <w:fldChar w:fldCharType="begin"/>
            </w:r>
            <w:r>
              <w:instrText xml:space="preserve"> PAGE   \* MERGEFORMAT </w:instrText>
            </w:r>
            <w:r>
              <w:fldChar w:fldCharType="separate"/>
            </w:r>
            <w:r w:rsidR="00B659C4">
              <w:rPr>
                <w:noProof/>
              </w:rPr>
              <w:t>G-71</w:t>
            </w:r>
            <w:r>
              <w:fldChar w:fldCharType="end"/>
            </w:r>
          </w:p>
        </w:sdtContent>
      </w:sdt>
    </w:sdtContent>
  </w:sdt>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5566945"/>
      <w:docPartObj>
        <w:docPartGallery w:val="Page Numbers (Bottom of Page)"/>
        <w:docPartUnique/>
      </w:docPartObj>
    </w:sdtPr>
    <w:sdtEndPr>
      <w:rPr>
        <w:color w:val="7F7F7F" w:themeColor="background1" w:themeShade="7F"/>
        <w:spacing w:val="60"/>
      </w:rPr>
    </w:sdtEndPr>
    <w:sdtContent>
      <w:sdt>
        <w:sdtPr>
          <w:id w:val="-709115678"/>
          <w:docPartObj>
            <w:docPartGallery w:val="Page Numbers (Bottom of Page)"/>
            <w:docPartUnique/>
          </w:docPartObj>
        </w:sdtPr>
        <w:sdtEndPr>
          <w:rPr>
            <w:color w:val="7F7F7F" w:themeColor="background1" w:themeShade="7F"/>
            <w:spacing w:val="60"/>
          </w:rPr>
        </w:sdtEndPr>
        <w:sdtContent>
          <w:p w14:paraId="43C4510C" w14:textId="59EAE270" w:rsidR="007722AF" w:rsidRPr="003901F6" w:rsidRDefault="007722AF" w:rsidP="004C65A1">
            <w:pPr>
              <w:pStyle w:val="Footer"/>
            </w:pPr>
            <w:r>
              <w:tab/>
            </w:r>
            <w:r>
              <w:fldChar w:fldCharType="begin"/>
            </w:r>
            <w:r>
              <w:instrText xml:space="preserve"> PAGE   \* MERGEFORMAT </w:instrText>
            </w:r>
            <w:r>
              <w:fldChar w:fldCharType="separate"/>
            </w:r>
            <w:r w:rsidR="00B659C4">
              <w:rPr>
                <w:noProof/>
              </w:rPr>
              <w:t>G-72</w:t>
            </w:r>
            <w:r>
              <w:fldChar w:fldCharType="end"/>
            </w:r>
          </w:p>
        </w:sdtContent>
      </w:sdt>
    </w:sdtContent>
  </w:sdt>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1090295"/>
      <w:docPartObj>
        <w:docPartGallery w:val="Page Numbers (Bottom of Page)"/>
        <w:docPartUnique/>
      </w:docPartObj>
    </w:sdtPr>
    <w:sdtEndPr>
      <w:rPr>
        <w:color w:val="7F7F7F" w:themeColor="background1" w:themeShade="7F"/>
        <w:spacing w:val="60"/>
      </w:rPr>
    </w:sdtEndPr>
    <w:sdtContent>
      <w:sdt>
        <w:sdtPr>
          <w:id w:val="-51933591"/>
          <w:docPartObj>
            <w:docPartGallery w:val="Page Numbers (Bottom of Page)"/>
            <w:docPartUnique/>
          </w:docPartObj>
        </w:sdtPr>
        <w:sdtEndPr>
          <w:rPr>
            <w:color w:val="7F7F7F" w:themeColor="background1" w:themeShade="7F"/>
            <w:spacing w:val="60"/>
          </w:rPr>
        </w:sdtEndPr>
        <w:sdtContent>
          <w:p w14:paraId="710810C1" w14:textId="59F1E36B" w:rsidR="007722AF" w:rsidRPr="003901F6" w:rsidRDefault="007722AF" w:rsidP="004C65A1">
            <w:pPr>
              <w:pStyle w:val="Footer"/>
            </w:pPr>
            <w:r>
              <w:tab/>
            </w:r>
            <w:r>
              <w:fldChar w:fldCharType="begin"/>
            </w:r>
            <w:r>
              <w:instrText xml:space="preserve"> PAGE   \* MERGEFORMAT </w:instrText>
            </w:r>
            <w:r>
              <w:fldChar w:fldCharType="separate"/>
            </w:r>
            <w:r w:rsidR="00B659C4">
              <w:rPr>
                <w:noProof/>
              </w:rPr>
              <w:t>G-78</w:t>
            </w:r>
            <w: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68708096"/>
      <w:docPartObj>
        <w:docPartGallery w:val="Page Numbers (Bottom of Page)"/>
        <w:docPartUnique/>
      </w:docPartObj>
    </w:sdtPr>
    <w:sdtEndPr>
      <w:rPr>
        <w:color w:val="7F7F7F" w:themeColor="background1" w:themeShade="7F"/>
        <w:spacing w:val="60"/>
      </w:rPr>
    </w:sdtEndPr>
    <w:sdtContent>
      <w:p w14:paraId="1496DFAE" w14:textId="45F6E13D" w:rsidR="007722AF" w:rsidRPr="004129DA" w:rsidRDefault="007722AF" w:rsidP="004C65A1">
        <w:pPr>
          <w:pStyle w:val="Footer"/>
        </w:pPr>
        <w:r>
          <w:tab/>
        </w:r>
        <w:sdt>
          <w:sdtPr>
            <w:id w:val="513726887"/>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504401">
              <w:rPr>
                <w:noProof/>
              </w:rPr>
              <w:t>xi</w:t>
            </w:r>
            <w:r>
              <w:fldChar w:fldCharType="end"/>
            </w:r>
          </w:sdtContent>
        </w:sdt>
      </w:p>
    </w:sdtContent>
  </w:sdt>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0186113"/>
      <w:docPartObj>
        <w:docPartGallery w:val="Page Numbers (Bottom of Page)"/>
        <w:docPartUnique/>
      </w:docPartObj>
    </w:sdtPr>
    <w:sdtEndPr>
      <w:rPr>
        <w:color w:val="7F7F7F" w:themeColor="background1" w:themeShade="7F"/>
        <w:spacing w:val="60"/>
      </w:rPr>
    </w:sdtEndPr>
    <w:sdtContent>
      <w:sdt>
        <w:sdtPr>
          <w:id w:val="659346932"/>
          <w:docPartObj>
            <w:docPartGallery w:val="Page Numbers (Bottom of Page)"/>
            <w:docPartUnique/>
          </w:docPartObj>
        </w:sdtPr>
        <w:sdtEndPr>
          <w:rPr>
            <w:color w:val="7F7F7F" w:themeColor="background1" w:themeShade="7F"/>
            <w:spacing w:val="60"/>
          </w:rPr>
        </w:sdtEndPr>
        <w:sdtContent>
          <w:p w14:paraId="1B27728F" w14:textId="65CD1578" w:rsidR="007722AF" w:rsidRPr="003901F6" w:rsidRDefault="007722AF" w:rsidP="004C65A1">
            <w:pPr>
              <w:pStyle w:val="Footer"/>
            </w:pPr>
            <w:r>
              <w:tab/>
            </w:r>
            <w:r>
              <w:fldChar w:fldCharType="begin"/>
            </w:r>
            <w:r>
              <w:instrText xml:space="preserve"> PAGE   \* MERGEFORMAT </w:instrText>
            </w:r>
            <w:r>
              <w:fldChar w:fldCharType="separate"/>
            </w:r>
            <w:r w:rsidR="00B659C4">
              <w:rPr>
                <w:noProof/>
              </w:rPr>
              <w:t>G-88</w:t>
            </w:r>
            <w:r>
              <w:fldChar w:fldCharType="end"/>
            </w:r>
          </w:p>
        </w:sdtContent>
      </w:sdt>
    </w:sdtContent>
  </w:sdt>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4446346"/>
      <w:docPartObj>
        <w:docPartGallery w:val="Page Numbers (Bottom of Page)"/>
        <w:docPartUnique/>
      </w:docPartObj>
    </w:sdtPr>
    <w:sdtEndPr>
      <w:rPr>
        <w:color w:val="7F7F7F" w:themeColor="background1" w:themeShade="7F"/>
        <w:spacing w:val="60"/>
      </w:rPr>
    </w:sdtEndPr>
    <w:sdtContent>
      <w:sdt>
        <w:sdtPr>
          <w:id w:val="-1664386149"/>
          <w:docPartObj>
            <w:docPartGallery w:val="Page Numbers (Bottom of Page)"/>
            <w:docPartUnique/>
          </w:docPartObj>
        </w:sdtPr>
        <w:sdtEndPr>
          <w:rPr>
            <w:color w:val="7F7F7F" w:themeColor="background1" w:themeShade="7F"/>
            <w:spacing w:val="60"/>
          </w:rPr>
        </w:sdtEndPr>
        <w:sdtContent>
          <w:p w14:paraId="7CEDBA0E" w14:textId="0E4A1ACC" w:rsidR="007722AF" w:rsidRPr="003901F6" w:rsidRDefault="007722AF" w:rsidP="004C65A1">
            <w:pPr>
              <w:pStyle w:val="Footer"/>
            </w:pPr>
            <w:r>
              <w:tab/>
            </w:r>
            <w:r>
              <w:tab/>
            </w:r>
            <w:r>
              <w:fldChar w:fldCharType="begin"/>
            </w:r>
            <w:r>
              <w:instrText xml:space="preserve"> PAGE   \* MERGEFORMAT </w:instrText>
            </w:r>
            <w:r>
              <w:fldChar w:fldCharType="separate"/>
            </w:r>
            <w:r w:rsidR="00B659C4">
              <w:rPr>
                <w:noProof/>
              </w:rPr>
              <w:t>G-89</w:t>
            </w:r>
            <w:r>
              <w:fldChar w:fldCharType="end"/>
            </w:r>
          </w:p>
        </w:sdtContent>
      </w:sdt>
    </w:sdtContent>
  </w:sdt>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353105"/>
      <w:docPartObj>
        <w:docPartGallery w:val="Page Numbers (Bottom of Page)"/>
        <w:docPartUnique/>
      </w:docPartObj>
    </w:sdtPr>
    <w:sdtEndPr>
      <w:rPr>
        <w:color w:val="7F7F7F" w:themeColor="background1" w:themeShade="7F"/>
        <w:spacing w:val="60"/>
      </w:rPr>
    </w:sdtEndPr>
    <w:sdtContent>
      <w:sdt>
        <w:sdtPr>
          <w:id w:val="1049187341"/>
          <w:docPartObj>
            <w:docPartGallery w:val="Page Numbers (Bottom of Page)"/>
            <w:docPartUnique/>
          </w:docPartObj>
        </w:sdtPr>
        <w:sdtEndPr>
          <w:rPr>
            <w:color w:val="7F7F7F" w:themeColor="background1" w:themeShade="7F"/>
            <w:spacing w:val="60"/>
          </w:rPr>
        </w:sdtEndPr>
        <w:sdtContent>
          <w:p w14:paraId="7464CE20" w14:textId="2742E956" w:rsidR="007722AF" w:rsidRPr="003901F6" w:rsidRDefault="007722AF" w:rsidP="004C65A1">
            <w:pPr>
              <w:pStyle w:val="Footer"/>
            </w:pPr>
            <w:r>
              <w:tab/>
            </w:r>
            <w:r>
              <w:tab/>
            </w:r>
            <w:r>
              <w:fldChar w:fldCharType="begin"/>
            </w:r>
            <w:r>
              <w:instrText xml:space="preserve"> PAGE   \* MERGEFORMAT </w:instrText>
            </w:r>
            <w:r>
              <w:fldChar w:fldCharType="separate"/>
            </w:r>
            <w:r w:rsidR="00B659C4">
              <w:rPr>
                <w:noProof/>
              </w:rPr>
              <w:t>G-92</w:t>
            </w:r>
            <w:r>
              <w:fldChar w:fldCharType="end"/>
            </w:r>
          </w:p>
        </w:sdtContent>
      </w:sdt>
    </w:sdtContent>
  </w:sdt>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7707604"/>
      <w:docPartObj>
        <w:docPartGallery w:val="Page Numbers (Bottom of Page)"/>
        <w:docPartUnique/>
      </w:docPartObj>
    </w:sdtPr>
    <w:sdtEndPr>
      <w:rPr>
        <w:color w:val="7F7F7F" w:themeColor="background1" w:themeShade="7F"/>
        <w:spacing w:val="60"/>
      </w:rPr>
    </w:sdtEndPr>
    <w:sdtContent>
      <w:sdt>
        <w:sdtPr>
          <w:id w:val="-1218739267"/>
          <w:docPartObj>
            <w:docPartGallery w:val="Page Numbers (Bottom of Page)"/>
            <w:docPartUnique/>
          </w:docPartObj>
        </w:sdtPr>
        <w:sdtEndPr>
          <w:rPr>
            <w:color w:val="7F7F7F" w:themeColor="background1" w:themeShade="7F"/>
            <w:spacing w:val="60"/>
          </w:rPr>
        </w:sdtEndPr>
        <w:sdtContent>
          <w:p w14:paraId="278C79F3" w14:textId="227B5CF2" w:rsidR="007722AF" w:rsidRPr="003901F6" w:rsidRDefault="007722AF" w:rsidP="004C65A1">
            <w:pPr>
              <w:pStyle w:val="Footer"/>
            </w:pPr>
            <w:r>
              <w:tab/>
            </w:r>
            <w:r>
              <w:fldChar w:fldCharType="begin"/>
            </w:r>
            <w:r>
              <w:instrText xml:space="preserve"> PAGE   \* MERGEFORMAT </w:instrText>
            </w:r>
            <w:r>
              <w:fldChar w:fldCharType="separate"/>
            </w:r>
            <w:r w:rsidR="00B659C4">
              <w:rPr>
                <w:noProof/>
              </w:rPr>
              <w:t>H-7</w:t>
            </w:r>
            <w:r>
              <w:fldChar w:fldCharType="end"/>
            </w:r>
          </w:p>
        </w:sdtContent>
      </w:sdt>
    </w:sdtContent>
  </w:sdt>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5629400"/>
      <w:docPartObj>
        <w:docPartGallery w:val="Page Numbers (Bottom of Page)"/>
        <w:docPartUnique/>
      </w:docPartObj>
    </w:sdtPr>
    <w:sdtEndPr>
      <w:rPr>
        <w:color w:val="7F7F7F" w:themeColor="background1" w:themeShade="7F"/>
        <w:spacing w:val="60"/>
      </w:rPr>
    </w:sdtEndPr>
    <w:sdtContent>
      <w:sdt>
        <w:sdtPr>
          <w:id w:val="-43903189"/>
          <w:docPartObj>
            <w:docPartGallery w:val="Page Numbers (Bottom of Page)"/>
            <w:docPartUnique/>
          </w:docPartObj>
        </w:sdtPr>
        <w:sdtEndPr>
          <w:rPr>
            <w:color w:val="7F7F7F" w:themeColor="background1" w:themeShade="7F"/>
            <w:spacing w:val="60"/>
          </w:rPr>
        </w:sdtEndPr>
        <w:sdtContent>
          <w:p w14:paraId="6057B9CB" w14:textId="7BFC285F" w:rsidR="007722AF" w:rsidRPr="003901F6" w:rsidRDefault="007722AF" w:rsidP="004C65A1">
            <w:pPr>
              <w:pStyle w:val="Footer"/>
            </w:pPr>
            <w:r>
              <w:tab/>
            </w:r>
            <w:r>
              <w:fldChar w:fldCharType="begin"/>
            </w:r>
            <w:r>
              <w:instrText xml:space="preserve"> PAGE   \* MERGEFORMAT </w:instrText>
            </w:r>
            <w:r>
              <w:fldChar w:fldCharType="separate"/>
            </w:r>
            <w:r w:rsidR="00B659C4">
              <w:rPr>
                <w:noProof/>
              </w:rPr>
              <w:t>I-4</w:t>
            </w:r>
            <w: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2300650"/>
      <w:docPartObj>
        <w:docPartGallery w:val="Page Numbers (Bottom of Page)"/>
        <w:docPartUnique/>
      </w:docPartObj>
    </w:sdtPr>
    <w:sdtContent>
      <w:p w14:paraId="1496DFB0" w14:textId="77777777" w:rsidR="007722AF" w:rsidRPr="00EB269E" w:rsidRDefault="00000000" w:rsidP="00C57156">
        <w:pPr>
          <w:tabs>
            <w:tab w:val="right" w:pos="9360"/>
          </w:tabs>
        </w:pPr>
        <w:sdt>
          <w:sdtPr>
            <w:id w:val="-132723103"/>
            <w:docPartObj>
              <w:docPartGallery w:val="Page Numbers (Bottom of Page)"/>
              <w:docPartUnique/>
            </w:docPartObj>
          </w:sdtPr>
          <w:sdtEndPr>
            <w:rPr>
              <w:color w:val="7F7F7F" w:themeColor="background1" w:themeShade="7F"/>
              <w:spacing w:val="60"/>
            </w:rPr>
          </w:sdtEndPr>
          <w:sdtContent>
            <w:r w:rsidR="007722AF" w:rsidRPr="00A55A0F">
              <w:t xml:space="preserve">Rev. </w:t>
            </w:r>
            <w:r w:rsidR="007722AF">
              <w:t>2013-22/April/</w:t>
            </w:r>
            <w:r w:rsidR="007722AF" w:rsidRPr="00171557">
              <w:t xml:space="preserve"> </w:t>
            </w:r>
            <w:r w:rsidR="007722AF" w:rsidRPr="006A37D1">
              <w:t>COBR-</w:t>
            </w:r>
            <w:r w:rsidR="007722AF" w:rsidRPr="00452096">
              <w:t>Q</w:t>
            </w:r>
            <w:r w:rsidR="007722AF">
              <w:t>2-</w:t>
            </w:r>
            <w:r w:rsidR="007722AF" w:rsidRPr="00452096">
              <w:t>2013</w:t>
            </w:r>
            <w:r w:rsidR="007722AF" w:rsidRPr="006A37D1">
              <w:t>-V4.</w:t>
            </w:r>
            <w:r w:rsidR="007722AF">
              <w:t>6</w:t>
            </w:r>
            <w:r w:rsidR="007722AF">
              <w:tab/>
            </w:r>
            <w:r w:rsidR="007722AF">
              <w:tab/>
              <w:t xml:space="preserve"> </w:t>
            </w:r>
            <w:r w:rsidR="007722AF">
              <w:fldChar w:fldCharType="begin"/>
            </w:r>
            <w:r w:rsidR="007722AF">
              <w:instrText xml:space="preserve"> PAGE   \* MERGEFORMAT </w:instrText>
            </w:r>
            <w:r w:rsidR="007722AF">
              <w:fldChar w:fldCharType="separate"/>
            </w:r>
            <w:r w:rsidR="007722AF">
              <w:rPr>
                <w:noProof/>
              </w:rPr>
              <w:t>i</w:t>
            </w:r>
            <w:r w:rsidR="007722AF">
              <w:fldChar w:fldCharType="end"/>
            </w:r>
            <w:r w:rsidR="007722AF" w:rsidRPr="00A55A0F">
              <w:t xml:space="preserve"> </w:t>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8170423"/>
      <w:docPartObj>
        <w:docPartGallery w:val="Page Numbers (Bottom of Page)"/>
        <w:docPartUnique/>
      </w:docPartObj>
    </w:sdtPr>
    <w:sdtEndPr>
      <w:rPr>
        <w:color w:val="7F7F7F" w:themeColor="background1" w:themeShade="7F"/>
        <w:spacing w:val="60"/>
      </w:rPr>
    </w:sdtEndPr>
    <w:sdtContent>
      <w:p w14:paraId="1496DFB8" w14:textId="77777777" w:rsidR="007722AF" w:rsidRPr="004129DA" w:rsidRDefault="007722AF" w:rsidP="00171557">
        <w:pPr>
          <w:tabs>
            <w:tab w:val="right" w:pos="9360"/>
          </w:tabs>
        </w:pPr>
        <w:r w:rsidRPr="00A55A0F">
          <w:t xml:space="preserve">Rev. </w:t>
        </w:r>
        <w:r>
          <w:t>2013 21/April/</w:t>
        </w:r>
        <w:r w:rsidRPr="00171557">
          <w:t xml:space="preserve"> </w:t>
        </w:r>
        <w:r w:rsidRPr="006A37D1">
          <w:t>COBR-</w:t>
        </w:r>
        <w:r w:rsidRPr="00452096">
          <w:t>Q</w:t>
        </w:r>
        <w:r>
          <w:t>2-</w:t>
        </w:r>
        <w:r w:rsidRPr="00452096">
          <w:t>2013</w:t>
        </w:r>
        <w:r w:rsidRPr="006A37D1">
          <w:t>-V4.</w:t>
        </w:r>
        <w:r>
          <w:t>6</w:t>
        </w:r>
        <w:r>
          <w:tab/>
        </w:r>
        <w:r>
          <w:tab/>
        </w:r>
        <w:r>
          <w:fldChar w:fldCharType="begin"/>
        </w:r>
        <w:r>
          <w:instrText xml:space="preserve"> PAGE   \* MERGEFORMAT </w:instrText>
        </w:r>
        <w:r>
          <w:fldChar w:fldCharType="separate"/>
        </w:r>
        <w:r>
          <w:rPr>
            <w:noProof/>
          </w:rPr>
          <w:t>0</w:t>
        </w:r>
        <w:r>
          <w:fldChar w:fldCharType="end"/>
        </w:r>
        <w:r w:rsidRPr="00F012B3">
          <w:t xml:space="preserve"> </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9896615"/>
      <w:docPartObj>
        <w:docPartGallery w:val="Page Numbers (Bottom of Page)"/>
        <w:docPartUnique/>
      </w:docPartObj>
    </w:sdtPr>
    <w:sdtEndPr>
      <w:rPr>
        <w:color w:val="7F7F7F" w:themeColor="background1" w:themeShade="7F"/>
        <w:spacing w:val="60"/>
      </w:rPr>
    </w:sdtEndPr>
    <w:sdtContent>
      <w:p w14:paraId="1496DFBA" w14:textId="0F59E9EA" w:rsidR="007722AF" w:rsidRPr="003901F6" w:rsidRDefault="007722AF" w:rsidP="004C65A1">
        <w:pPr>
          <w:pStyle w:val="Footer"/>
        </w:pPr>
        <w:r>
          <w:tab/>
        </w:r>
        <w:r>
          <w:fldChar w:fldCharType="begin"/>
        </w:r>
        <w:r>
          <w:instrText xml:space="preserve"> PAGE   \* MERGEFORMAT </w:instrText>
        </w:r>
        <w:r>
          <w:fldChar w:fldCharType="separate"/>
        </w:r>
        <w:r w:rsidR="00504401">
          <w:rPr>
            <w:noProof/>
          </w:rPr>
          <w:t>3-20</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1342009"/>
      <w:docPartObj>
        <w:docPartGallery w:val="Page Numbers (Bottom of Page)"/>
        <w:docPartUnique/>
      </w:docPartObj>
    </w:sdtPr>
    <w:sdtEndPr>
      <w:rPr>
        <w:color w:val="7F7F7F" w:themeColor="background1" w:themeShade="7F"/>
        <w:spacing w:val="60"/>
      </w:rPr>
    </w:sdtEndPr>
    <w:sdtContent>
      <w:p w14:paraId="1496DFC1" w14:textId="742BD0F0" w:rsidR="007722AF" w:rsidRPr="003901F6" w:rsidRDefault="007722AF" w:rsidP="004C65A1">
        <w:pPr>
          <w:pStyle w:val="Footer"/>
        </w:pPr>
        <w:r>
          <w:tab/>
        </w:r>
        <w:r>
          <w:fldChar w:fldCharType="begin"/>
        </w:r>
        <w:r>
          <w:instrText xml:space="preserve"> PAGE   \* MERGEFORMAT </w:instrText>
        </w:r>
        <w:r>
          <w:fldChar w:fldCharType="separate"/>
        </w:r>
        <w:r w:rsidR="00B659C4">
          <w:rPr>
            <w:noProof/>
          </w:rPr>
          <w:t>9-21</w:t>
        </w:r>
        <w: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74397477"/>
      <w:docPartObj>
        <w:docPartGallery w:val="Page Numbers (Bottom of Page)"/>
        <w:docPartUnique/>
      </w:docPartObj>
    </w:sdtPr>
    <w:sdtEndPr>
      <w:rPr>
        <w:color w:val="7F7F7F" w:themeColor="background1" w:themeShade="7F"/>
        <w:spacing w:val="60"/>
      </w:rPr>
    </w:sdtEndPr>
    <w:sdtContent>
      <w:p w14:paraId="47998C89" w14:textId="3E0116E6" w:rsidR="007722AF" w:rsidRPr="003901F6" w:rsidRDefault="007722AF" w:rsidP="004C65A1">
        <w:pPr>
          <w:pStyle w:val="Footer"/>
        </w:pPr>
        <w:r>
          <w:tab/>
        </w:r>
        <w:r>
          <w:fldChar w:fldCharType="begin"/>
        </w:r>
        <w:r>
          <w:instrText xml:space="preserve"> PAGE   \* MERGEFORMAT </w:instrText>
        </w:r>
        <w:r>
          <w:fldChar w:fldCharType="separate"/>
        </w:r>
        <w:r w:rsidR="00B659C4">
          <w:rPr>
            <w:noProof/>
          </w:rPr>
          <w:t>B-5</w:t>
        </w:r>
        <w: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0913726"/>
      <w:docPartObj>
        <w:docPartGallery w:val="Page Numbers (Bottom of Page)"/>
        <w:docPartUnique/>
      </w:docPartObj>
    </w:sdtPr>
    <w:sdtEndPr>
      <w:rPr>
        <w:color w:val="7F7F7F" w:themeColor="background1" w:themeShade="7F"/>
        <w:spacing w:val="60"/>
      </w:rPr>
    </w:sdtEndPr>
    <w:sdtContent>
      <w:p w14:paraId="19CFC0F0" w14:textId="69C08F46" w:rsidR="007722AF" w:rsidRPr="003901F6" w:rsidRDefault="007722AF" w:rsidP="004C65A1">
        <w:pPr>
          <w:pStyle w:val="Footer"/>
        </w:pPr>
        <w:r>
          <w:tab/>
        </w:r>
        <w:r>
          <w:fldChar w:fldCharType="begin"/>
        </w:r>
        <w:r>
          <w:instrText xml:space="preserve"> PAGE   \* MERGEFORMAT </w:instrText>
        </w:r>
        <w:r>
          <w:fldChar w:fldCharType="separate"/>
        </w:r>
        <w:r w:rsidR="00B659C4">
          <w:rPr>
            <w:noProof/>
          </w:rPr>
          <w:t>C-3</w:t>
        </w:r>
        <w: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1950604"/>
      <w:docPartObj>
        <w:docPartGallery w:val="Page Numbers (Bottom of Page)"/>
        <w:docPartUnique/>
      </w:docPartObj>
    </w:sdtPr>
    <w:sdtEndPr>
      <w:rPr>
        <w:color w:val="7F7F7F" w:themeColor="background1" w:themeShade="7F"/>
        <w:spacing w:val="60"/>
      </w:rPr>
    </w:sdtEndPr>
    <w:sdtContent>
      <w:sdt>
        <w:sdtPr>
          <w:id w:val="-1016080816"/>
          <w:docPartObj>
            <w:docPartGallery w:val="Page Numbers (Bottom of Page)"/>
            <w:docPartUnique/>
          </w:docPartObj>
        </w:sdtPr>
        <w:sdtEndPr>
          <w:rPr>
            <w:color w:val="7F7F7F" w:themeColor="background1" w:themeShade="7F"/>
            <w:spacing w:val="60"/>
          </w:rPr>
        </w:sdtEndPr>
        <w:sdtContent>
          <w:p w14:paraId="448EA91B" w14:textId="55E1D4B4" w:rsidR="007722AF" w:rsidRPr="003901F6" w:rsidRDefault="007722AF" w:rsidP="004C65A1">
            <w:pPr>
              <w:pStyle w:val="Footer"/>
            </w:pPr>
            <w:r>
              <w:tab/>
            </w:r>
            <w:r>
              <w:fldChar w:fldCharType="begin"/>
            </w:r>
            <w:r>
              <w:instrText xml:space="preserve"> PAGE   \* MERGEFORMAT </w:instrText>
            </w:r>
            <w:r>
              <w:fldChar w:fldCharType="separate"/>
            </w:r>
            <w:r w:rsidR="00B659C4">
              <w:rPr>
                <w:noProof/>
              </w:rPr>
              <w:t>E-4</w:t>
            </w:r>
            <w: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F19C5F" w14:textId="77777777" w:rsidR="00143A47" w:rsidRDefault="00143A47" w:rsidP="00305441">
      <w:r>
        <w:separator/>
      </w:r>
    </w:p>
    <w:p w14:paraId="5D08D348" w14:textId="77777777" w:rsidR="00143A47" w:rsidRDefault="00143A47"/>
    <w:p w14:paraId="369E6B37" w14:textId="77777777" w:rsidR="00143A47" w:rsidRDefault="00143A47"/>
  </w:footnote>
  <w:footnote w:type="continuationSeparator" w:id="0">
    <w:p w14:paraId="3F028F13" w14:textId="77777777" w:rsidR="00143A47" w:rsidRDefault="00143A47" w:rsidP="00305441">
      <w:r>
        <w:continuationSeparator/>
      </w:r>
    </w:p>
    <w:p w14:paraId="6037A1D8" w14:textId="77777777" w:rsidR="00143A47" w:rsidRDefault="00143A47"/>
    <w:p w14:paraId="5148C26B" w14:textId="77777777" w:rsidR="00143A47" w:rsidRDefault="00143A47"/>
  </w:footnote>
  <w:footnote w:type="continuationNotice" w:id="1">
    <w:p w14:paraId="08D99DC5" w14:textId="77777777" w:rsidR="00143A47" w:rsidRDefault="00143A47"/>
    <w:p w14:paraId="1F8651A1" w14:textId="77777777" w:rsidR="00143A47" w:rsidRDefault="00143A4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A6" w14:textId="77777777" w:rsidR="007722AF" w:rsidRDefault="007722AF" w:rsidP="00747866">
    <w:pPr>
      <w:shd w:val="solid" w:color="FFFFFF" w:fill="FFFFFF"/>
    </w:pPr>
    <w:r>
      <w:t>ECRS Web User Guide</w:t>
    </w:r>
  </w:p>
  <w:p w14:paraId="1496DFA7" w14:textId="77777777" w:rsidR="007722AF" w:rsidRDefault="007722AF" w:rsidP="00E525FD">
    <w:pPr>
      <w:pStyle w:val="Header"/>
    </w:pPr>
  </w:p>
  <w:p w14:paraId="1496DFA8" w14:textId="77777777" w:rsidR="007722AF" w:rsidRDefault="007722AF" w:rsidP="00E525FD">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B7" w14:textId="77777777" w:rsidR="007722AF" w:rsidRPr="005A302F" w:rsidRDefault="007722AF" w:rsidP="00E525FD">
    <w:pPr>
      <w:pStyle w:val="Header"/>
    </w:pPr>
    <w:r>
      <w:t>ECRS</w:t>
    </w:r>
    <w:r w:rsidRPr="005A302F">
      <w:t xml:space="preserve"> User Guide</w:t>
    </w:r>
    <w:r>
      <w:tab/>
      <w:t xml:space="preserve">Table </w:t>
    </w:r>
    <w:proofErr w:type="gramStart"/>
    <w:r>
      <w:t>Of</w:t>
    </w:r>
    <w:proofErr w:type="gramEnd"/>
    <w:r>
      <w:t xml:space="preserve"> Contents</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B9" w14:textId="77777777" w:rsidR="007722AF" w:rsidRPr="00E525FD" w:rsidRDefault="007722AF" w:rsidP="00E525FD">
    <w:pPr>
      <w:pStyle w:val="Header"/>
    </w:pPr>
    <w:r>
      <w:t>ECRS Web User Guide</w:t>
    </w:r>
    <w:r>
      <w:tab/>
      <w:t>Chapter 3: CWF Assistance Request Transactions</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BB" w14:textId="0A54EB88" w:rsidR="007722AF" w:rsidRPr="004129DA" w:rsidRDefault="007722AF" w:rsidP="00E525FD">
    <w:pPr>
      <w:pStyle w:val="Header"/>
    </w:pPr>
    <w:r>
      <w:t>ECRS Web User Guide</w:t>
    </w:r>
    <w:r>
      <w:tab/>
      <w:t>Chapter 4: MSP Inquiry Transactions</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BC" w14:textId="77777777" w:rsidR="007722AF" w:rsidRPr="004129DA" w:rsidRDefault="007722AF" w:rsidP="00E525FD">
    <w:pPr>
      <w:pStyle w:val="Header"/>
    </w:pPr>
    <w:r>
      <w:t>ECRS Web User Guide</w:t>
    </w:r>
    <w:r>
      <w:tab/>
      <w:t>Chapter 5: Prescription Drug Assistance Request Transactions</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BD" w14:textId="77777777" w:rsidR="007722AF" w:rsidRPr="004129DA" w:rsidRDefault="007722AF" w:rsidP="00E525FD">
    <w:pPr>
      <w:pStyle w:val="Header"/>
    </w:pPr>
    <w:r>
      <w:t>ECRS Web User Guide</w:t>
    </w:r>
    <w:r>
      <w:tab/>
      <w:t>Chapter 6: Prescription Drug Inquiry Transactions</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BE" w14:textId="4C062D39" w:rsidR="007722AF" w:rsidRPr="004129DA" w:rsidRDefault="007722AF" w:rsidP="00E525FD">
    <w:pPr>
      <w:pStyle w:val="Header"/>
    </w:pPr>
    <w:r>
      <w:t>ECRS Web User Guide</w:t>
    </w:r>
    <w:r>
      <w:tab/>
      <w:t>Chapter 7: Reports</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BF" w14:textId="0A0F2AAD" w:rsidR="007722AF" w:rsidRPr="004129DA" w:rsidRDefault="007722AF" w:rsidP="00E525FD">
    <w:pPr>
      <w:pStyle w:val="Header"/>
    </w:pPr>
    <w:r>
      <w:t>ECRS Web User Guide</w:t>
    </w:r>
    <w:r>
      <w:tab/>
      <w:t>Chapter 8: Uploading and Downloading Files</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C0" w14:textId="6C8B640F" w:rsidR="007722AF" w:rsidRPr="004129DA" w:rsidRDefault="007722AF" w:rsidP="00E525FD">
    <w:pPr>
      <w:pStyle w:val="Header"/>
    </w:pPr>
    <w:r>
      <w:t>ECRS Web User Guide</w:t>
    </w:r>
    <w:r>
      <w:tab/>
      <w:t>Chapter 9: IDM Registration, RIDP, and MFA</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75ABC" w14:textId="77777777" w:rsidR="007722AF" w:rsidRPr="004129DA" w:rsidRDefault="007722AF" w:rsidP="00E525FD">
    <w:pPr>
      <w:pStyle w:val="Header"/>
    </w:pPr>
    <w:r>
      <w:t>ECRS Web User Guide</w:t>
    </w:r>
    <w:r>
      <w:tab/>
      <w:t>Appendix A: CWF Assistance Request Required Data Reference</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7E5C60" w14:textId="77777777" w:rsidR="007722AF" w:rsidRPr="004129DA" w:rsidRDefault="007722AF" w:rsidP="00E525FD">
    <w:pPr>
      <w:pStyle w:val="Header"/>
    </w:pPr>
    <w:r>
      <w:t>ECRS Web User Guide</w:t>
    </w:r>
    <w:r>
      <w:tab/>
      <w:t>Appendix B: MSP Inquiry Required Data Reference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A9" w14:textId="5662F8BE" w:rsidR="007722AF" w:rsidRPr="009869A3" w:rsidRDefault="007722AF" w:rsidP="00E525FD">
    <w:pPr>
      <w:pStyle w:val="Header"/>
    </w:pPr>
    <w:r w:rsidRPr="00483BBD">
      <w:t>ECRS User Guide</w:t>
    </w:r>
    <w:r w:rsidRPr="00483BBD">
      <w:tab/>
    </w:r>
    <w:r w:rsidRPr="009869A3">
      <w:t>Confidentiality Statement</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6CE19" w14:textId="77777777" w:rsidR="007722AF" w:rsidRPr="004129DA" w:rsidRDefault="007722AF" w:rsidP="00E525FD">
    <w:pPr>
      <w:pStyle w:val="Header"/>
    </w:pPr>
    <w:r>
      <w:t>ECRS Web User Guide</w:t>
    </w:r>
    <w:r>
      <w:tab/>
      <w:t xml:space="preserve">Appendix C: </w:t>
    </w:r>
    <w:r w:rsidRPr="000800EA">
      <w:t>Prescription Drug Assistance Request</w:t>
    </w:r>
    <w:r>
      <w:t xml:space="preserve"> </w:t>
    </w:r>
    <w:r w:rsidRPr="000800EA">
      <w:t>Required Data Reference</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D1F64" w14:textId="77777777" w:rsidR="007722AF" w:rsidRPr="004129DA" w:rsidRDefault="007722AF" w:rsidP="00E525FD">
    <w:pPr>
      <w:pStyle w:val="Header"/>
    </w:pPr>
    <w:r>
      <w:t>ECRS Web User Guide</w:t>
    </w:r>
    <w:r>
      <w:tab/>
      <w:t>Appendix D: Prescription Drug Inquiry Required Data Reference</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99715" w14:textId="0ACEFDA9" w:rsidR="007722AF" w:rsidRPr="004129DA" w:rsidRDefault="007722AF" w:rsidP="00E525FD">
    <w:pPr>
      <w:pStyle w:val="Header"/>
    </w:pPr>
    <w:r>
      <w:t>ECRS Web User Guide</w:t>
    </w:r>
    <w:r>
      <w:tab/>
      <w:t xml:space="preserve">Appendix E: </w:t>
    </w:r>
    <w:r w:rsidRPr="00DD15D0">
      <w:t>Reason and Action</w:t>
    </w:r>
    <w:r>
      <w:t xml:space="preserve"> Codes</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CDBFA" w14:textId="77777777" w:rsidR="007722AF" w:rsidRPr="004129DA" w:rsidRDefault="007722AF" w:rsidP="00E525FD">
    <w:pPr>
      <w:pStyle w:val="Header"/>
    </w:pPr>
    <w:r>
      <w:t>ECRS Web User Guide</w:t>
    </w:r>
    <w:r>
      <w:tab/>
      <w:t>Appendix F: CWF Remark Codes</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0950DE" w14:textId="12E32AB5" w:rsidR="007722AF" w:rsidRPr="004129DA" w:rsidRDefault="007722AF" w:rsidP="00E525FD">
    <w:pPr>
      <w:pStyle w:val="Header"/>
    </w:pPr>
    <w:r>
      <w:t>ECRS Web User Guide</w:t>
    </w:r>
    <w:r>
      <w:tab/>
      <w:t xml:space="preserve">Appendix G: CWF Assistance </w:t>
    </w:r>
    <w:r w:rsidRPr="002A14CC">
      <w:t xml:space="preserve">Request </w:t>
    </w:r>
    <w:r w:rsidR="007D60C1" w:rsidRPr="002A14CC">
      <w:t>Header Record</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DEFBB" w14:textId="77777777" w:rsidR="007722AF" w:rsidRPr="004129DA" w:rsidRDefault="007722AF" w:rsidP="00E525FD">
    <w:pPr>
      <w:pStyle w:val="Header"/>
    </w:pPr>
    <w:r>
      <w:t>ECRS Web User Guide</w:t>
    </w:r>
    <w:r>
      <w:tab/>
      <w:t>Appendix G: CWF Assistance Request Trailer Record</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3F193" w14:textId="77777777" w:rsidR="007722AF" w:rsidRPr="004129DA" w:rsidRDefault="007722AF" w:rsidP="00E525FD">
    <w:pPr>
      <w:pStyle w:val="Header"/>
    </w:pPr>
    <w:r>
      <w:t>ECRS Web User Guide</w:t>
    </w:r>
    <w:r>
      <w:tab/>
      <w:t>Appendix G: CWF Assistance Request Detail Record</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9D6077" w14:textId="77777777" w:rsidR="007722AF" w:rsidRPr="004129DA" w:rsidRDefault="007722AF" w:rsidP="00E525FD">
    <w:pPr>
      <w:pStyle w:val="Header"/>
    </w:pPr>
    <w:r>
      <w:t>ECRS Web User Guide</w:t>
    </w:r>
    <w:r>
      <w:tab/>
      <w:t>Appendix G: CWF Assistance Request Response Header Record</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FF9BE" w14:textId="4C00CF17" w:rsidR="007722AF" w:rsidRPr="004129DA" w:rsidRDefault="007722AF" w:rsidP="00E525FD">
    <w:pPr>
      <w:pStyle w:val="Header"/>
    </w:pPr>
    <w:r>
      <w:t>ECRS Web User Guide</w:t>
    </w:r>
    <w:r>
      <w:tab/>
      <w:t>Appendix G: CWF Assistance Request Response Detail Record</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DB91F" w14:textId="0AD55F83" w:rsidR="007722AF" w:rsidRPr="006D365F" w:rsidRDefault="007722AF" w:rsidP="00E525FD">
    <w:pPr>
      <w:pStyle w:val="Header"/>
    </w:pPr>
    <w:r>
      <w:t>ECRS Web User Guide</w:t>
    </w:r>
    <w:r>
      <w:tab/>
      <w:t xml:space="preserve">Appendix G: Prescription Drug Assistance </w:t>
    </w:r>
    <w:r w:rsidRPr="006D365F">
      <w:t xml:space="preserve">Request </w:t>
    </w:r>
    <w:r w:rsidR="00984409" w:rsidRPr="006D365F">
      <w:t>Header Record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AA" w14:textId="77777777" w:rsidR="007722AF" w:rsidRDefault="007722AF" w:rsidP="00747866">
    <w:pPr>
      <w:shd w:val="solid" w:color="FFFFFF" w:fill="FFFFFF"/>
    </w:pPr>
    <w:r>
      <w:t xml:space="preserve"> ECRS Web User Guide</w:t>
    </w:r>
  </w:p>
  <w:p w14:paraId="1496DFAB" w14:textId="77777777" w:rsidR="007722AF" w:rsidRDefault="007722AF" w:rsidP="00E525FD">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670D0" w14:textId="77777777" w:rsidR="007722AF" w:rsidRPr="004129DA" w:rsidRDefault="007722AF" w:rsidP="00E525FD">
    <w:pPr>
      <w:pStyle w:val="Header"/>
    </w:pPr>
    <w:r>
      <w:t>ECRS Web User Guide</w:t>
    </w:r>
    <w:r>
      <w:tab/>
      <w:t>Appendix G: Prescription Drug Assistance Request Trailer Record</w: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7D8A7" w14:textId="77777777" w:rsidR="007722AF" w:rsidRPr="004129DA" w:rsidRDefault="007722AF" w:rsidP="00E525FD">
    <w:pPr>
      <w:pStyle w:val="Header"/>
    </w:pPr>
    <w:r>
      <w:t>ECRS Web User Guide</w:t>
    </w:r>
    <w:r>
      <w:tab/>
      <w:t>Appendix G: Prescription Drug Assistance Request Detail Record</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B1D6A" w14:textId="77777777" w:rsidR="007722AF" w:rsidRPr="004129DA" w:rsidRDefault="007722AF" w:rsidP="00E525FD">
    <w:pPr>
      <w:pStyle w:val="Header"/>
    </w:pPr>
    <w:r>
      <w:t>ECRS Web User Guide</w:t>
    </w:r>
    <w:r>
      <w:tab/>
      <w:t>Appendix G: Prescription Drug Assistance Request Header Record</w: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C273E" w14:textId="77777777" w:rsidR="007722AF" w:rsidRPr="004129DA" w:rsidRDefault="007722AF" w:rsidP="00E525FD">
    <w:pPr>
      <w:pStyle w:val="Header"/>
    </w:pPr>
    <w:r>
      <w:t>ECRS Web User Guide</w:t>
    </w:r>
    <w:r>
      <w:tab/>
      <w:t>Appendix G: Prescription Drug Assistance Request Response Detail Record</w: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05EAD" w14:textId="77777777" w:rsidR="007722AF" w:rsidRPr="004129DA" w:rsidRDefault="007722AF" w:rsidP="00E525FD">
    <w:pPr>
      <w:pStyle w:val="Header"/>
    </w:pPr>
    <w:r>
      <w:t>ECRS Web User Guide</w:t>
    </w:r>
    <w:r>
      <w:tab/>
      <w:t>Appendix G: MSP Inquiry Header Record</w: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9F45E" w14:textId="77777777" w:rsidR="007722AF" w:rsidRPr="004129DA" w:rsidRDefault="007722AF" w:rsidP="00E525FD">
    <w:pPr>
      <w:pStyle w:val="Header"/>
    </w:pPr>
    <w:r>
      <w:t>ECRS Web User Guide</w:t>
    </w:r>
    <w:r>
      <w:tab/>
      <w:t>Appendix G: MSP Inquiry Trailer Record</w: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7766F" w14:textId="77777777" w:rsidR="007722AF" w:rsidRPr="004129DA" w:rsidRDefault="007722AF" w:rsidP="00E525FD">
    <w:pPr>
      <w:pStyle w:val="Header"/>
    </w:pPr>
    <w:r>
      <w:t>ECRS Web User Guide</w:t>
    </w:r>
    <w:r>
      <w:tab/>
      <w:t>Appendix G: MSP Inquiry Detail Record</w: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932EC" w14:textId="77777777" w:rsidR="007722AF" w:rsidRPr="004129DA" w:rsidRDefault="007722AF" w:rsidP="00E525FD">
    <w:pPr>
      <w:pStyle w:val="Header"/>
    </w:pPr>
    <w:r>
      <w:t>ECRS Web User Guide</w:t>
    </w:r>
    <w:r>
      <w:tab/>
      <w:t>Appendix G: MSP Inquiry Response Header Record</w: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31F03" w14:textId="76BFFD2F" w:rsidR="007722AF" w:rsidRPr="004129DA" w:rsidRDefault="007722AF" w:rsidP="00E525FD">
    <w:pPr>
      <w:pStyle w:val="Header"/>
    </w:pPr>
    <w:r>
      <w:t>ECRS Web User Guide</w:t>
    </w:r>
    <w:r>
      <w:tab/>
      <w:t xml:space="preserve">Appendix G: </w:t>
    </w:r>
    <w:r w:rsidR="00731188" w:rsidRPr="006D365F">
      <w:t>MSP Inquiry Response</w:t>
    </w:r>
    <w:r w:rsidR="00E216E9" w:rsidRPr="006D365F">
      <w:t xml:space="preserve"> </w:t>
    </w:r>
    <w:r w:rsidR="00EA3933" w:rsidRPr="006D365F">
      <w:t xml:space="preserve">Detail </w:t>
    </w:r>
    <w:r w:rsidRPr="006D365F">
      <w:t>Record</w: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D4B01" w14:textId="6F7C669D" w:rsidR="009670FE" w:rsidRPr="004129DA" w:rsidRDefault="009670FE" w:rsidP="00E525FD">
    <w:pPr>
      <w:pStyle w:val="Header"/>
    </w:pPr>
    <w:r>
      <w:t>ECRS Web User Guide</w:t>
    </w:r>
    <w:r>
      <w:tab/>
      <w:t xml:space="preserve">Appendix G: </w:t>
    </w:r>
    <w:r w:rsidRPr="006D365F">
      <w:t>Prescription Drug Inquiry Header Record</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AC" w14:textId="77777777" w:rsidR="007722AF" w:rsidRPr="001F7EA0" w:rsidRDefault="007722AF" w:rsidP="00E525FD">
    <w:pPr>
      <w:pStyle w:val="Header"/>
    </w:pPr>
    <w:r>
      <w:t>ECRS</w:t>
    </w:r>
    <w:r w:rsidRPr="005A302F">
      <w:t xml:space="preserve"> User Guide</w:t>
    </w:r>
    <w:r>
      <w:tab/>
      <w:t>Table of Contents</w: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7869A" w14:textId="77777777" w:rsidR="007722AF" w:rsidRPr="004129DA" w:rsidRDefault="007722AF" w:rsidP="00E525FD">
    <w:pPr>
      <w:pStyle w:val="Header"/>
    </w:pPr>
    <w:r>
      <w:t>ECRS Web User Guide</w:t>
    </w:r>
    <w:r>
      <w:tab/>
      <w:t>Appendix G: Prescription Drug Inquiry Trailer Record</w: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68A54C" w14:textId="77777777" w:rsidR="007722AF" w:rsidRPr="004129DA" w:rsidRDefault="007722AF" w:rsidP="00E525FD">
    <w:pPr>
      <w:pStyle w:val="Header"/>
    </w:pPr>
    <w:r>
      <w:t>ECRS Web User Guide</w:t>
    </w:r>
    <w:r>
      <w:tab/>
      <w:t>Appendix G: Prescription Drug Inquiry Detail Record</w: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2006F" w14:textId="77777777" w:rsidR="007722AF" w:rsidRPr="004129DA" w:rsidRDefault="007722AF" w:rsidP="00E525FD">
    <w:pPr>
      <w:pStyle w:val="Header"/>
    </w:pPr>
    <w:r>
      <w:t>ECRS Web User Guide</w:t>
    </w:r>
    <w:r>
      <w:tab/>
      <w:t>Appendix G: Prescription Drug Inquiry Response Header Record</w: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97FBE" w14:textId="77777777" w:rsidR="007722AF" w:rsidRPr="004129DA" w:rsidRDefault="007722AF" w:rsidP="00E525FD">
    <w:pPr>
      <w:pStyle w:val="Header"/>
    </w:pPr>
    <w:r>
      <w:t>ECRS Web User Guide</w:t>
    </w:r>
    <w:r>
      <w:tab/>
      <w:t>Appendix G: Prescription Drug Inquiry Response Detail Record</w: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DBE0F5" w14:textId="77777777" w:rsidR="007722AF" w:rsidRPr="004129DA" w:rsidRDefault="007722AF" w:rsidP="00E525FD">
    <w:pPr>
      <w:pStyle w:val="Header"/>
    </w:pPr>
    <w:r>
      <w:t>ECRS Web User Guide</w:t>
    </w:r>
    <w:r>
      <w:tab/>
      <w:t>Appendix H: Error Codes</w: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7A52E" w14:textId="77777777" w:rsidR="007722AF" w:rsidRPr="004129DA" w:rsidRDefault="007722AF" w:rsidP="00E525FD">
    <w:pPr>
      <w:pStyle w:val="Header"/>
    </w:pPr>
    <w:r>
      <w:t>ECRS Web User Guide</w:t>
    </w:r>
    <w:r>
      <w:tab/>
      <w:t>Appendix I: Frequently Asked Questions</w: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52535" w14:textId="24D29ADA" w:rsidR="007722AF" w:rsidRPr="004129DA" w:rsidRDefault="007722AF" w:rsidP="00E525FD">
    <w:pPr>
      <w:pStyle w:val="Header"/>
    </w:pPr>
    <w:r>
      <w:t>ECRS Web User Guide</w:t>
    </w:r>
    <w:r>
      <w:tab/>
    </w:r>
    <w:r w:rsidRPr="00D0325F">
      <w:t xml:space="preserve">Appendix </w:t>
    </w:r>
    <w:r w:rsidR="00CB08FB" w:rsidRPr="00D0325F">
      <w:t>J</w:t>
    </w:r>
    <w:r w:rsidRPr="00D0325F">
      <w:t>:</w:t>
    </w:r>
    <w:r w:rsidRPr="0017521F">
      <w:t xml:space="preserve"> </w:t>
    </w:r>
    <w:r w:rsidRPr="00C93E3D">
      <w:t>Acronyms</w: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14E83" w14:textId="541295A4" w:rsidR="00A267A4" w:rsidRPr="00C93E3D" w:rsidRDefault="00A267A4" w:rsidP="00E42F36">
    <w:pPr>
      <w:pStyle w:val="Header"/>
    </w:pPr>
    <w:r>
      <w:t>ECRS Web User Guide</w:t>
    </w:r>
    <w:r>
      <w:tab/>
    </w:r>
    <w:r w:rsidR="00BE3DDF">
      <w:t>Appendix K: Previous Version Updates</w: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9B549" w14:textId="77777777" w:rsidR="00A267A4" w:rsidRPr="00C93E3D" w:rsidRDefault="00A267A4" w:rsidP="00E42F36">
    <w:pPr>
      <w:pStyle w:val="Header"/>
    </w:pPr>
    <w:r>
      <w:t>ECRS Web User Guide</w:t>
    </w:r>
    <w:r>
      <w:tab/>
      <w:t>Revision History</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AF" w14:textId="77777777" w:rsidR="007722AF" w:rsidRPr="005A302F" w:rsidRDefault="007722AF" w:rsidP="00E525FD">
    <w:pPr>
      <w:pStyle w:val="Header"/>
    </w:pPr>
    <w:r>
      <w:t>ECRS</w:t>
    </w:r>
    <w:r w:rsidRPr="005A302F">
      <w:t xml:space="preserve"> User Guide</w:t>
    </w:r>
    <w:r>
      <w:tab/>
      <w:t xml:space="preserve">Table </w:t>
    </w:r>
    <w:proofErr w:type="gramStart"/>
    <w:r>
      <w:t>Of</w:t>
    </w:r>
    <w:proofErr w:type="gramEnd"/>
    <w:r>
      <w:t xml:space="preserve"> Contents</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B1" w14:textId="3C5D91DB" w:rsidR="007722AF" w:rsidRPr="005A302F" w:rsidRDefault="007722AF" w:rsidP="00E525FD">
    <w:pPr>
      <w:pStyle w:val="Header"/>
    </w:pPr>
    <w:r>
      <w:t>ECRS</w:t>
    </w:r>
    <w:r w:rsidRPr="005A302F">
      <w:t xml:space="preserve"> User Guide</w:t>
    </w:r>
    <w:r>
      <w:tab/>
      <w:t xml:space="preserve">Chapter 1: Summary of </w:t>
    </w:r>
    <w:r w:rsidRPr="00355003">
      <w:t xml:space="preserve">Version </w:t>
    </w:r>
    <w:r w:rsidR="00295118" w:rsidRPr="00295118">
      <w:rPr>
        <w:rStyle w:val="RedItalic"/>
      </w:rPr>
      <w:t>8.0</w:t>
    </w:r>
    <w:r w:rsidR="006E2730" w:rsidRPr="002E2290">
      <w:t xml:space="preserve"> </w:t>
    </w:r>
    <w:r w:rsidRPr="002E2290">
      <w:t>Updates</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B2" w14:textId="77777777" w:rsidR="007722AF" w:rsidRPr="005A302F" w:rsidRDefault="007722AF" w:rsidP="00E525FD">
    <w:pPr>
      <w:pStyle w:val="Header"/>
    </w:pPr>
    <w:r>
      <w:t>ECRS</w:t>
    </w:r>
    <w:r w:rsidRPr="005A302F">
      <w:t xml:space="preserve"> User Guide</w:t>
    </w:r>
    <w:r>
      <w:tab/>
      <w:t xml:space="preserve">Table </w:t>
    </w:r>
    <w:proofErr w:type="gramStart"/>
    <w:r>
      <w:t>Of</w:t>
    </w:r>
    <w:proofErr w:type="gramEnd"/>
    <w:r>
      <w:t xml:space="preserve"> Contents</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B3" w14:textId="77777777" w:rsidR="007722AF" w:rsidRDefault="007722AF" w:rsidP="00747866">
    <w:pPr>
      <w:shd w:val="solid" w:color="FFFFFF" w:fill="FFFFFF"/>
    </w:pPr>
  </w:p>
  <w:p w14:paraId="1496DFB4" w14:textId="77777777" w:rsidR="007722AF" w:rsidRDefault="007722AF" w:rsidP="00747866">
    <w:pPr>
      <w:shd w:val="solid" w:color="FFFFFF" w:fill="FFFFFF"/>
    </w:pPr>
    <w:r>
      <w:t>ECRS Web User Guide</w:t>
    </w:r>
  </w:p>
  <w:p w14:paraId="1496DFB5" w14:textId="77777777" w:rsidR="007722AF" w:rsidRPr="004129DA" w:rsidRDefault="007722AF" w:rsidP="00E525F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6DFB6" w14:textId="77777777" w:rsidR="007722AF" w:rsidRPr="004129DA" w:rsidRDefault="007722AF" w:rsidP="00E525FD">
    <w:pPr>
      <w:pStyle w:val="Header"/>
    </w:pPr>
    <w:r>
      <w:t>ECRS Web User Guide</w:t>
    </w:r>
    <w:r>
      <w:tab/>
      <w:t>Chapter 2: Introduction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4E8CA82"/>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29C3B5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5709392"/>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27E49ACC"/>
    <w:lvl w:ilvl="0">
      <w:start w:val="1"/>
      <w:numFmt w:val="decimal"/>
      <w:pStyle w:val="ListNumber2"/>
      <w:lvlText w:val="%1."/>
      <w:lvlJc w:val="left"/>
      <w:pPr>
        <w:tabs>
          <w:tab w:val="num" w:pos="720"/>
        </w:tabs>
        <w:ind w:left="720" w:hanging="360"/>
      </w:pPr>
      <w:rPr>
        <w:rFonts w:hint="default"/>
      </w:rPr>
    </w:lvl>
  </w:abstractNum>
  <w:abstractNum w:abstractNumId="4" w15:restartNumberingAfterBreak="0">
    <w:nsid w:val="FFFFFF80"/>
    <w:multiLevelType w:val="singleLevel"/>
    <w:tmpl w:val="E79E3DD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B068147A"/>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00C23EB9"/>
    <w:multiLevelType w:val="hybridMultilevel"/>
    <w:tmpl w:val="8C866650"/>
    <w:lvl w:ilvl="0" w:tplc="A74226AE">
      <w:start w:val="1"/>
      <w:numFmt w:val="bullet"/>
      <w:pStyle w:val="Table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67F3195"/>
    <w:multiLevelType w:val="hybridMultilevel"/>
    <w:tmpl w:val="2DD4A0D6"/>
    <w:lvl w:ilvl="0" w:tplc="ABEAA27C">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A0C0504C">
      <w:start w:val="1"/>
      <w:numFmt w:val="bullet"/>
      <w:lvlText w:val=""/>
      <w:lvlJc w:val="left"/>
      <w:pPr>
        <w:ind w:left="3240" w:hanging="360"/>
      </w:pPr>
      <w:rPr>
        <w:rFonts w:ascii="Symbol" w:hAnsi="Symbol"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 w15:restartNumberingAfterBreak="0">
    <w:nsid w:val="2C502CBA"/>
    <w:multiLevelType w:val="hybridMultilevel"/>
    <w:tmpl w:val="47B69092"/>
    <w:lvl w:ilvl="0" w:tplc="AF04C284">
      <w:start w:val="1"/>
      <w:numFmt w:val="bullet"/>
      <w:lvlText w:val=""/>
      <w:lvlJc w:val="left"/>
      <w:pPr>
        <w:ind w:left="1440" w:hanging="360"/>
      </w:pPr>
      <w:rPr>
        <w:rFonts w:ascii="Symbol" w:hAnsi="Symbol"/>
      </w:rPr>
    </w:lvl>
    <w:lvl w:ilvl="1" w:tplc="C8621648">
      <w:start w:val="1"/>
      <w:numFmt w:val="bullet"/>
      <w:lvlText w:val=""/>
      <w:lvlJc w:val="left"/>
      <w:pPr>
        <w:ind w:left="1440" w:hanging="360"/>
      </w:pPr>
      <w:rPr>
        <w:rFonts w:ascii="Symbol" w:hAnsi="Symbol"/>
      </w:rPr>
    </w:lvl>
    <w:lvl w:ilvl="2" w:tplc="199E0D62">
      <w:start w:val="1"/>
      <w:numFmt w:val="bullet"/>
      <w:lvlText w:val=""/>
      <w:lvlJc w:val="left"/>
      <w:pPr>
        <w:ind w:left="1440" w:hanging="360"/>
      </w:pPr>
      <w:rPr>
        <w:rFonts w:ascii="Symbol" w:hAnsi="Symbol"/>
      </w:rPr>
    </w:lvl>
    <w:lvl w:ilvl="3" w:tplc="E8268FCE">
      <w:start w:val="1"/>
      <w:numFmt w:val="bullet"/>
      <w:lvlText w:val=""/>
      <w:lvlJc w:val="left"/>
      <w:pPr>
        <w:ind w:left="1440" w:hanging="360"/>
      </w:pPr>
      <w:rPr>
        <w:rFonts w:ascii="Symbol" w:hAnsi="Symbol"/>
      </w:rPr>
    </w:lvl>
    <w:lvl w:ilvl="4" w:tplc="714E554C">
      <w:start w:val="1"/>
      <w:numFmt w:val="bullet"/>
      <w:lvlText w:val=""/>
      <w:lvlJc w:val="left"/>
      <w:pPr>
        <w:ind w:left="1440" w:hanging="360"/>
      </w:pPr>
      <w:rPr>
        <w:rFonts w:ascii="Symbol" w:hAnsi="Symbol"/>
      </w:rPr>
    </w:lvl>
    <w:lvl w:ilvl="5" w:tplc="9A5C4E3C">
      <w:start w:val="1"/>
      <w:numFmt w:val="bullet"/>
      <w:lvlText w:val=""/>
      <w:lvlJc w:val="left"/>
      <w:pPr>
        <w:ind w:left="1440" w:hanging="360"/>
      </w:pPr>
      <w:rPr>
        <w:rFonts w:ascii="Symbol" w:hAnsi="Symbol"/>
      </w:rPr>
    </w:lvl>
    <w:lvl w:ilvl="6" w:tplc="C4FC68E4">
      <w:start w:val="1"/>
      <w:numFmt w:val="bullet"/>
      <w:lvlText w:val=""/>
      <w:lvlJc w:val="left"/>
      <w:pPr>
        <w:ind w:left="1440" w:hanging="360"/>
      </w:pPr>
      <w:rPr>
        <w:rFonts w:ascii="Symbol" w:hAnsi="Symbol"/>
      </w:rPr>
    </w:lvl>
    <w:lvl w:ilvl="7" w:tplc="553C630C">
      <w:start w:val="1"/>
      <w:numFmt w:val="bullet"/>
      <w:lvlText w:val=""/>
      <w:lvlJc w:val="left"/>
      <w:pPr>
        <w:ind w:left="1440" w:hanging="360"/>
      </w:pPr>
      <w:rPr>
        <w:rFonts w:ascii="Symbol" w:hAnsi="Symbol"/>
      </w:rPr>
    </w:lvl>
    <w:lvl w:ilvl="8" w:tplc="1EB216F2">
      <w:start w:val="1"/>
      <w:numFmt w:val="bullet"/>
      <w:lvlText w:val=""/>
      <w:lvlJc w:val="left"/>
      <w:pPr>
        <w:ind w:left="1440" w:hanging="360"/>
      </w:pPr>
      <w:rPr>
        <w:rFonts w:ascii="Symbol" w:hAnsi="Symbol"/>
      </w:rPr>
    </w:lvl>
  </w:abstractNum>
  <w:abstractNum w:abstractNumId="9" w15:restartNumberingAfterBreak="0">
    <w:nsid w:val="31EE27F0"/>
    <w:multiLevelType w:val="hybridMultilevel"/>
    <w:tmpl w:val="969675E2"/>
    <w:lvl w:ilvl="0" w:tplc="FB462E0E">
      <w:start w:val="1"/>
      <w:numFmt w:val="bullet"/>
      <w:pStyle w:val="TableText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 w15:restartNumberingAfterBreak="0">
    <w:nsid w:val="356A654D"/>
    <w:multiLevelType w:val="hybridMultilevel"/>
    <w:tmpl w:val="FD401F08"/>
    <w:lvl w:ilvl="0" w:tplc="F01AA924">
      <w:start w:val="1"/>
      <w:numFmt w:val="bullet"/>
      <w:lvlText w:val=""/>
      <w:lvlJc w:val="left"/>
      <w:pPr>
        <w:ind w:left="1440" w:hanging="360"/>
      </w:pPr>
      <w:rPr>
        <w:rFonts w:ascii="Symbol" w:hAnsi="Symbol"/>
      </w:rPr>
    </w:lvl>
    <w:lvl w:ilvl="1" w:tplc="4B88F2CC">
      <w:start w:val="1"/>
      <w:numFmt w:val="bullet"/>
      <w:lvlText w:val=""/>
      <w:lvlJc w:val="left"/>
      <w:pPr>
        <w:ind w:left="1440" w:hanging="360"/>
      </w:pPr>
      <w:rPr>
        <w:rFonts w:ascii="Symbol" w:hAnsi="Symbol"/>
      </w:rPr>
    </w:lvl>
    <w:lvl w:ilvl="2" w:tplc="38962634">
      <w:start w:val="1"/>
      <w:numFmt w:val="bullet"/>
      <w:lvlText w:val=""/>
      <w:lvlJc w:val="left"/>
      <w:pPr>
        <w:ind w:left="1440" w:hanging="360"/>
      </w:pPr>
      <w:rPr>
        <w:rFonts w:ascii="Symbol" w:hAnsi="Symbol"/>
      </w:rPr>
    </w:lvl>
    <w:lvl w:ilvl="3" w:tplc="FB4C2FCE">
      <w:start w:val="1"/>
      <w:numFmt w:val="bullet"/>
      <w:lvlText w:val=""/>
      <w:lvlJc w:val="left"/>
      <w:pPr>
        <w:ind w:left="1440" w:hanging="360"/>
      </w:pPr>
      <w:rPr>
        <w:rFonts w:ascii="Symbol" w:hAnsi="Symbol"/>
      </w:rPr>
    </w:lvl>
    <w:lvl w:ilvl="4" w:tplc="786E75A6">
      <w:start w:val="1"/>
      <w:numFmt w:val="bullet"/>
      <w:lvlText w:val=""/>
      <w:lvlJc w:val="left"/>
      <w:pPr>
        <w:ind w:left="1440" w:hanging="360"/>
      </w:pPr>
      <w:rPr>
        <w:rFonts w:ascii="Symbol" w:hAnsi="Symbol"/>
      </w:rPr>
    </w:lvl>
    <w:lvl w:ilvl="5" w:tplc="F3A81086">
      <w:start w:val="1"/>
      <w:numFmt w:val="bullet"/>
      <w:lvlText w:val=""/>
      <w:lvlJc w:val="left"/>
      <w:pPr>
        <w:ind w:left="1440" w:hanging="360"/>
      </w:pPr>
      <w:rPr>
        <w:rFonts w:ascii="Symbol" w:hAnsi="Symbol"/>
      </w:rPr>
    </w:lvl>
    <w:lvl w:ilvl="6" w:tplc="6804D934">
      <w:start w:val="1"/>
      <w:numFmt w:val="bullet"/>
      <w:lvlText w:val=""/>
      <w:lvlJc w:val="left"/>
      <w:pPr>
        <w:ind w:left="1440" w:hanging="360"/>
      </w:pPr>
      <w:rPr>
        <w:rFonts w:ascii="Symbol" w:hAnsi="Symbol"/>
      </w:rPr>
    </w:lvl>
    <w:lvl w:ilvl="7" w:tplc="1E96E860">
      <w:start w:val="1"/>
      <w:numFmt w:val="bullet"/>
      <w:lvlText w:val=""/>
      <w:lvlJc w:val="left"/>
      <w:pPr>
        <w:ind w:left="1440" w:hanging="360"/>
      </w:pPr>
      <w:rPr>
        <w:rFonts w:ascii="Symbol" w:hAnsi="Symbol"/>
      </w:rPr>
    </w:lvl>
    <w:lvl w:ilvl="8" w:tplc="59CC3DE2">
      <w:start w:val="1"/>
      <w:numFmt w:val="bullet"/>
      <w:lvlText w:val=""/>
      <w:lvlJc w:val="left"/>
      <w:pPr>
        <w:ind w:left="1440" w:hanging="360"/>
      </w:pPr>
      <w:rPr>
        <w:rFonts w:ascii="Symbol" w:hAnsi="Symbol"/>
      </w:rPr>
    </w:lvl>
  </w:abstractNum>
  <w:abstractNum w:abstractNumId="11" w15:restartNumberingAfterBreak="0">
    <w:nsid w:val="36964BDB"/>
    <w:multiLevelType w:val="hybridMultilevel"/>
    <w:tmpl w:val="66E82CFA"/>
    <w:lvl w:ilvl="0" w:tplc="9822BDB4">
      <w:start w:val="1"/>
      <w:numFmt w:val="bullet"/>
      <w:pStyle w:val="Bullet1"/>
      <w:lvlText w:val=""/>
      <w:lvlJc w:val="left"/>
      <w:pPr>
        <w:ind w:left="720" w:hanging="360"/>
      </w:pPr>
      <w:rPr>
        <w:rFonts w:ascii="Symbol" w:hAnsi="Symbol" w:hint="default"/>
      </w:rPr>
    </w:lvl>
    <w:lvl w:ilvl="1" w:tplc="19728126">
      <w:start w:val="1"/>
      <w:numFmt w:val="bullet"/>
      <w:pStyle w:val="Bullet2"/>
      <w:lvlText w:val=""/>
      <w:lvlJc w:val="left"/>
      <w:pPr>
        <w:ind w:left="1440" w:hanging="360"/>
      </w:pPr>
      <w:rPr>
        <w:rFonts w:ascii="Symbol" w:hAnsi="Symbol" w:hint="default"/>
      </w:rPr>
    </w:lvl>
    <w:lvl w:ilvl="2" w:tplc="C2BA0A0E">
      <w:start w:val="1"/>
      <w:numFmt w:val="bullet"/>
      <w:pStyle w:val="Bullet3"/>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2B10DE"/>
    <w:multiLevelType w:val="multilevel"/>
    <w:tmpl w:val="E606375C"/>
    <w:lvl w:ilvl="0">
      <w:start w:val="1"/>
      <w:numFmt w:val="decimal"/>
      <w:lvlText w:val="%1"/>
      <w:lvlJc w:val="left"/>
      <w:pPr>
        <w:ind w:left="466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40A955AF"/>
    <w:multiLevelType w:val="hybridMultilevel"/>
    <w:tmpl w:val="E71EF8A8"/>
    <w:lvl w:ilvl="0" w:tplc="ABEAA27C">
      <w:start w:val="1"/>
      <w:numFmt w:val="bullet"/>
      <w:lvlText w:val=""/>
      <w:lvlJc w:val="left"/>
      <w:pPr>
        <w:tabs>
          <w:tab w:val="num" w:pos="720"/>
        </w:tabs>
        <w:ind w:left="720" w:hanging="360"/>
      </w:pPr>
      <w:rPr>
        <w:rFonts w:ascii="Symbol" w:hAnsi="Symbol" w:hint="default"/>
      </w:rPr>
    </w:lvl>
    <w:lvl w:ilvl="1" w:tplc="F0300B68">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4E36BD0"/>
    <w:multiLevelType w:val="hybridMultilevel"/>
    <w:tmpl w:val="9F82DFCC"/>
    <w:lvl w:ilvl="0" w:tplc="4A68F784">
      <w:start w:val="1"/>
      <w:numFmt w:val="bullet"/>
      <w:lvlText w:val=""/>
      <w:lvlJc w:val="left"/>
      <w:pPr>
        <w:ind w:left="1440" w:hanging="360"/>
      </w:pPr>
      <w:rPr>
        <w:rFonts w:ascii="Symbol" w:hAnsi="Symbol"/>
      </w:rPr>
    </w:lvl>
    <w:lvl w:ilvl="1" w:tplc="37CE49E8">
      <w:start w:val="1"/>
      <w:numFmt w:val="bullet"/>
      <w:lvlText w:val=""/>
      <w:lvlJc w:val="left"/>
      <w:pPr>
        <w:ind w:left="1440" w:hanging="360"/>
      </w:pPr>
      <w:rPr>
        <w:rFonts w:ascii="Symbol" w:hAnsi="Symbol"/>
      </w:rPr>
    </w:lvl>
    <w:lvl w:ilvl="2" w:tplc="C360CBE2">
      <w:start w:val="1"/>
      <w:numFmt w:val="bullet"/>
      <w:lvlText w:val=""/>
      <w:lvlJc w:val="left"/>
      <w:pPr>
        <w:ind w:left="1440" w:hanging="360"/>
      </w:pPr>
      <w:rPr>
        <w:rFonts w:ascii="Symbol" w:hAnsi="Symbol"/>
      </w:rPr>
    </w:lvl>
    <w:lvl w:ilvl="3" w:tplc="131EB440">
      <w:start w:val="1"/>
      <w:numFmt w:val="bullet"/>
      <w:lvlText w:val=""/>
      <w:lvlJc w:val="left"/>
      <w:pPr>
        <w:ind w:left="1440" w:hanging="360"/>
      </w:pPr>
      <w:rPr>
        <w:rFonts w:ascii="Symbol" w:hAnsi="Symbol"/>
      </w:rPr>
    </w:lvl>
    <w:lvl w:ilvl="4" w:tplc="83CA4D78">
      <w:start w:val="1"/>
      <w:numFmt w:val="bullet"/>
      <w:lvlText w:val=""/>
      <w:lvlJc w:val="left"/>
      <w:pPr>
        <w:ind w:left="1440" w:hanging="360"/>
      </w:pPr>
      <w:rPr>
        <w:rFonts w:ascii="Symbol" w:hAnsi="Symbol"/>
      </w:rPr>
    </w:lvl>
    <w:lvl w:ilvl="5" w:tplc="61080F8E">
      <w:start w:val="1"/>
      <w:numFmt w:val="bullet"/>
      <w:lvlText w:val=""/>
      <w:lvlJc w:val="left"/>
      <w:pPr>
        <w:ind w:left="1440" w:hanging="360"/>
      </w:pPr>
      <w:rPr>
        <w:rFonts w:ascii="Symbol" w:hAnsi="Symbol"/>
      </w:rPr>
    </w:lvl>
    <w:lvl w:ilvl="6" w:tplc="2F4AAD4C">
      <w:start w:val="1"/>
      <w:numFmt w:val="bullet"/>
      <w:lvlText w:val=""/>
      <w:lvlJc w:val="left"/>
      <w:pPr>
        <w:ind w:left="1440" w:hanging="360"/>
      </w:pPr>
      <w:rPr>
        <w:rFonts w:ascii="Symbol" w:hAnsi="Symbol"/>
      </w:rPr>
    </w:lvl>
    <w:lvl w:ilvl="7" w:tplc="C6F402D8">
      <w:start w:val="1"/>
      <w:numFmt w:val="bullet"/>
      <w:lvlText w:val=""/>
      <w:lvlJc w:val="left"/>
      <w:pPr>
        <w:ind w:left="1440" w:hanging="360"/>
      </w:pPr>
      <w:rPr>
        <w:rFonts w:ascii="Symbol" w:hAnsi="Symbol"/>
      </w:rPr>
    </w:lvl>
    <w:lvl w:ilvl="8" w:tplc="8DBCE1B8">
      <w:start w:val="1"/>
      <w:numFmt w:val="bullet"/>
      <w:lvlText w:val=""/>
      <w:lvlJc w:val="left"/>
      <w:pPr>
        <w:ind w:left="1440" w:hanging="360"/>
      </w:pPr>
      <w:rPr>
        <w:rFonts w:ascii="Symbol" w:hAnsi="Symbol"/>
      </w:rPr>
    </w:lvl>
  </w:abstractNum>
  <w:abstractNum w:abstractNumId="15" w15:restartNumberingAfterBreak="0">
    <w:nsid w:val="46207934"/>
    <w:multiLevelType w:val="hybridMultilevel"/>
    <w:tmpl w:val="1D5C9254"/>
    <w:lvl w:ilvl="0" w:tplc="3D008084">
      <w:start w:val="1"/>
      <w:numFmt w:val="bullet"/>
      <w:lvlText w:val=""/>
      <w:lvlJc w:val="left"/>
      <w:pPr>
        <w:ind w:left="1440" w:hanging="360"/>
      </w:pPr>
      <w:rPr>
        <w:rFonts w:ascii="Symbol" w:hAnsi="Symbol"/>
      </w:rPr>
    </w:lvl>
    <w:lvl w:ilvl="1" w:tplc="A9968C9E">
      <w:start w:val="1"/>
      <w:numFmt w:val="bullet"/>
      <w:lvlText w:val=""/>
      <w:lvlJc w:val="left"/>
      <w:pPr>
        <w:ind w:left="1440" w:hanging="360"/>
      </w:pPr>
      <w:rPr>
        <w:rFonts w:ascii="Symbol" w:hAnsi="Symbol"/>
      </w:rPr>
    </w:lvl>
    <w:lvl w:ilvl="2" w:tplc="245657FC">
      <w:start w:val="1"/>
      <w:numFmt w:val="bullet"/>
      <w:lvlText w:val=""/>
      <w:lvlJc w:val="left"/>
      <w:pPr>
        <w:ind w:left="1440" w:hanging="360"/>
      </w:pPr>
      <w:rPr>
        <w:rFonts w:ascii="Symbol" w:hAnsi="Symbol"/>
      </w:rPr>
    </w:lvl>
    <w:lvl w:ilvl="3" w:tplc="C3369E26">
      <w:start w:val="1"/>
      <w:numFmt w:val="bullet"/>
      <w:lvlText w:val=""/>
      <w:lvlJc w:val="left"/>
      <w:pPr>
        <w:ind w:left="1440" w:hanging="360"/>
      </w:pPr>
      <w:rPr>
        <w:rFonts w:ascii="Symbol" w:hAnsi="Symbol"/>
      </w:rPr>
    </w:lvl>
    <w:lvl w:ilvl="4" w:tplc="A04E48B8">
      <w:start w:val="1"/>
      <w:numFmt w:val="bullet"/>
      <w:lvlText w:val=""/>
      <w:lvlJc w:val="left"/>
      <w:pPr>
        <w:ind w:left="1440" w:hanging="360"/>
      </w:pPr>
      <w:rPr>
        <w:rFonts w:ascii="Symbol" w:hAnsi="Symbol"/>
      </w:rPr>
    </w:lvl>
    <w:lvl w:ilvl="5" w:tplc="37D8C33E">
      <w:start w:val="1"/>
      <w:numFmt w:val="bullet"/>
      <w:lvlText w:val=""/>
      <w:lvlJc w:val="left"/>
      <w:pPr>
        <w:ind w:left="1440" w:hanging="360"/>
      </w:pPr>
      <w:rPr>
        <w:rFonts w:ascii="Symbol" w:hAnsi="Symbol"/>
      </w:rPr>
    </w:lvl>
    <w:lvl w:ilvl="6" w:tplc="D792B882">
      <w:start w:val="1"/>
      <w:numFmt w:val="bullet"/>
      <w:lvlText w:val=""/>
      <w:lvlJc w:val="left"/>
      <w:pPr>
        <w:ind w:left="1440" w:hanging="360"/>
      </w:pPr>
      <w:rPr>
        <w:rFonts w:ascii="Symbol" w:hAnsi="Symbol"/>
      </w:rPr>
    </w:lvl>
    <w:lvl w:ilvl="7" w:tplc="F01C0440">
      <w:start w:val="1"/>
      <w:numFmt w:val="bullet"/>
      <w:lvlText w:val=""/>
      <w:lvlJc w:val="left"/>
      <w:pPr>
        <w:ind w:left="1440" w:hanging="360"/>
      </w:pPr>
      <w:rPr>
        <w:rFonts w:ascii="Symbol" w:hAnsi="Symbol"/>
      </w:rPr>
    </w:lvl>
    <w:lvl w:ilvl="8" w:tplc="8D407D3C">
      <w:start w:val="1"/>
      <w:numFmt w:val="bullet"/>
      <w:lvlText w:val=""/>
      <w:lvlJc w:val="left"/>
      <w:pPr>
        <w:ind w:left="1440" w:hanging="360"/>
      </w:pPr>
      <w:rPr>
        <w:rFonts w:ascii="Symbol" w:hAnsi="Symbol"/>
      </w:rPr>
    </w:lvl>
  </w:abstractNum>
  <w:abstractNum w:abstractNumId="16" w15:restartNumberingAfterBreak="0">
    <w:nsid w:val="4AE755F2"/>
    <w:multiLevelType w:val="hybridMultilevel"/>
    <w:tmpl w:val="DDA6B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F3B4F9C"/>
    <w:multiLevelType w:val="hybridMultilevel"/>
    <w:tmpl w:val="C21ADF92"/>
    <w:lvl w:ilvl="0" w:tplc="94CC02F6">
      <w:start w:val="1"/>
      <w:numFmt w:val="bullet"/>
      <w:lvlText w:val=""/>
      <w:lvlJc w:val="left"/>
      <w:pPr>
        <w:ind w:left="1440" w:hanging="360"/>
      </w:pPr>
      <w:rPr>
        <w:rFonts w:ascii="Symbol" w:hAnsi="Symbol"/>
      </w:rPr>
    </w:lvl>
    <w:lvl w:ilvl="1" w:tplc="15A01344">
      <w:start w:val="1"/>
      <w:numFmt w:val="bullet"/>
      <w:lvlText w:val=""/>
      <w:lvlJc w:val="left"/>
      <w:pPr>
        <w:ind w:left="1440" w:hanging="360"/>
      </w:pPr>
      <w:rPr>
        <w:rFonts w:ascii="Symbol" w:hAnsi="Symbol"/>
      </w:rPr>
    </w:lvl>
    <w:lvl w:ilvl="2" w:tplc="710E97BE">
      <w:start w:val="1"/>
      <w:numFmt w:val="bullet"/>
      <w:lvlText w:val=""/>
      <w:lvlJc w:val="left"/>
      <w:pPr>
        <w:ind w:left="1440" w:hanging="360"/>
      </w:pPr>
      <w:rPr>
        <w:rFonts w:ascii="Symbol" w:hAnsi="Symbol"/>
      </w:rPr>
    </w:lvl>
    <w:lvl w:ilvl="3" w:tplc="EB862DE4">
      <w:start w:val="1"/>
      <w:numFmt w:val="bullet"/>
      <w:lvlText w:val=""/>
      <w:lvlJc w:val="left"/>
      <w:pPr>
        <w:ind w:left="1440" w:hanging="360"/>
      </w:pPr>
      <w:rPr>
        <w:rFonts w:ascii="Symbol" w:hAnsi="Symbol"/>
      </w:rPr>
    </w:lvl>
    <w:lvl w:ilvl="4" w:tplc="09208052">
      <w:start w:val="1"/>
      <w:numFmt w:val="bullet"/>
      <w:lvlText w:val=""/>
      <w:lvlJc w:val="left"/>
      <w:pPr>
        <w:ind w:left="1440" w:hanging="360"/>
      </w:pPr>
      <w:rPr>
        <w:rFonts w:ascii="Symbol" w:hAnsi="Symbol"/>
      </w:rPr>
    </w:lvl>
    <w:lvl w:ilvl="5" w:tplc="4524DD78">
      <w:start w:val="1"/>
      <w:numFmt w:val="bullet"/>
      <w:lvlText w:val=""/>
      <w:lvlJc w:val="left"/>
      <w:pPr>
        <w:ind w:left="1440" w:hanging="360"/>
      </w:pPr>
      <w:rPr>
        <w:rFonts w:ascii="Symbol" w:hAnsi="Symbol"/>
      </w:rPr>
    </w:lvl>
    <w:lvl w:ilvl="6" w:tplc="C9D44568">
      <w:start w:val="1"/>
      <w:numFmt w:val="bullet"/>
      <w:lvlText w:val=""/>
      <w:lvlJc w:val="left"/>
      <w:pPr>
        <w:ind w:left="1440" w:hanging="360"/>
      </w:pPr>
      <w:rPr>
        <w:rFonts w:ascii="Symbol" w:hAnsi="Symbol"/>
      </w:rPr>
    </w:lvl>
    <w:lvl w:ilvl="7" w:tplc="2598C498">
      <w:start w:val="1"/>
      <w:numFmt w:val="bullet"/>
      <w:lvlText w:val=""/>
      <w:lvlJc w:val="left"/>
      <w:pPr>
        <w:ind w:left="1440" w:hanging="360"/>
      </w:pPr>
      <w:rPr>
        <w:rFonts w:ascii="Symbol" w:hAnsi="Symbol"/>
      </w:rPr>
    </w:lvl>
    <w:lvl w:ilvl="8" w:tplc="A1384B90">
      <w:start w:val="1"/>
      <w:numFmt w:val="bullet"/>
      <w:lvlText w:val=""/>
      <w:lvlJc w:val="left"/>
      <w:pPr>
        <w:ind w:left="1440" w:hanging="360"/>
      </w:pPr>
      <w:rPr>
        <w:rFonts w:ascii="Symbol" w:hAnsi="Symbol"/>
      </w:rPr>
    </w:lvl>
  </w:abstractNum>
  <w:abstractNum w:abstractNumId="18" w15:restartNumberingAfterBreak="0">
    <w:nsid w:val="518E0BC3"/>
    <w:multiLevelType w:val="hybridMultilevel"/>
    <w:tmpl w:val="12C0C732"/>
    <w:lvl w:ilvl="0" w:tplc="84760A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9BE0DD9"/>
    <w:multiLevelType w:val="multilevel"/>
    <w:tmpl w:val="34F4E5A2"/>
    <w:lvl w:ilvl="0">
      <w:start w:val="1"/>
      <w:numFmt w:val="decimal"/>
      <w:pStyle w:val="ListNumber"/>
      <w:lvlText w:val="%1."/>
      <w:lvlJc w:val="left"/>
      <w:pPr>
        <w:ind w:left="360"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63225BA5"/>
    <w:multiLevelType w:val="multilevel"/>
    <w:tmpl w:val="D58ABEDC"/>
    <w:lvl w:ilvl="0">
      <w:start w:val="1"/>
      <w:numFmt w:val="decimal"/>
      <w:pStyle w:val="Heading1"/>
      <w:suff w:val="nothing"/>
      <w:lvlText w:val="Chapter %1"/>
      <w:lvlJc w:val="left"/>
      <w:pPr>
        <w:ind w:left="288" w:hanging="288"/>
      </w:pPr>
      <w:rPr>
        <w:rFonts w:hint="default"/>
      </w:rPr>
    </w:lvl>
    <w:lvl w:ilvl="1">
      <w:start w:val="1"/>
      <w:numFmt w:val="decimal"/>
      <w:pStyle w:val="Heading2"/>
      <w:lvlText w:val="%1.%2"/>
      <w:lvlJc w:val="left"/>
      <w:pPr>
        <w:tabs>
          <w:tab w:val="num" w:pos="1152"/>
        </w:tabs>
        <w:ind w:left="1152" w:hanging="792"/>
      </w:pPr>
      <w:rPr>
        <w:rFonts w:hint="default"/>
      </w:rPr>
    </w:lvl>
    <w:lvl w:ilvl="2">
      <w:start w:val="1"/>
      <w:numFmt w:val="decimal"/>
      <w:pStyle w:val="Heading3"/>
      <w:lvlText w:val="%1.%2.%3"/>
      <w:lvlJc w:val="left"/>
      <w:pPr>
        <w:tabs>
          <w:tab w:val="num" w:pos="882"/>
        </w:tabs>
        <w:ind w:left="882" w:hanging="792"/>
      </w:pPr>
      <w:rPr>
        <w:rFonts w:hint="default"/>
      </w:rPr>
    </w:lvl>
    <w:lvl w:ilvl="3">
      <w:start w:val="1"/>
      <w:numFmt w:val="decimal"/>
      <w:pStyle w:val="Heading4"/>
      <w:lvlText w:val="%1.%2.%3.%4"/>
      <w:lvlJc w:val="left"/>
      <w:pPr>
        <w:tabs>
          <w:tab w:val="num" w:pos="1080"/>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800"/>
        </w:tabs>
        <w:ind w:left="1152" w:hanging="1152"/>
      </w:pPr>
      <w:rPr>
        <w:rFonts w:hint="default"/>
      </w:rPr>
    </w:lvl>
    <w:lvl w:ilvl="6">
      <w:start w:val="1"/>
      <w:numFmt w:val="upperLetter"/>
      <w:pStyle w:val="Heading7"/>
      <w:suff w:val="nothing"/>
      <w:lvlText w:val="Appendix %7"/>
      <w:lvlJc w:val="left"/>
      <w:pPr>
        <w:ind w:left="180" w:firstLine="0"/>
      </w:pPr>
    </w:lvl>
    <w:lvl w:ilvl="7">
      <w:start w:val="1"/>
      <w:numFmt w:val="decimal"/>
      <w:pStyle w:val="Heading8"/>
      <w:lvlText w:val="%7.%8"/>
      <w:lvlJc w:val="left"/>
      <w:pPr>
        <w:tabs>
          <w:tab w:val="num" w:pos="648"/>
        </w:tabs>
        <w:ind w:left="648" w:hanging="648"/>
      </w:pPr>
      <w:rPr>
        <w:rFonts w:hint="default"/>
      </w:rPr>
    </w:lvl>
    <w:lvl w:ilvl="8">
      <w:start w:val="1"/>
      <w:numFmt w:val="none"/>
      <w:pStyle w:val="Heading9"/>
      <w:lvlText w:val=""/>
      <w:lvlJc w:val="left"/>
      <w:pPr>
        <w:tabs>
          <w:tab w:val="num" w:pos="0"/>
        </w:tabs>
        <w:ind w:left="0" w:firstLine="0"/>
      </w:pPr>
      <w:rPr>
        <w:rFonts w:hint="default"/>
      </w:rPr>
    </w:lvl>
  </w:abstractNum>
  <w:abstractNum w:abstractNumId="21" w15:restartNumberingAfterBreak="0">
    <w:nsid w:val="6D787309"/>
    <w:multiLevelType w:val="hybridMultilevel"/>
    <w:tmpl w:val="F8489A3C"/>
    <w:lvl w:ilvl="0" w:tplc="A1247C3C">
      <w:start w:val="1"/>
      <w:numFmt w:val="decimal"/>
      <w:pStyle w:val="ListNumberTable"/>
      <w:lvlText w:val="%1."/>
      <w:lvlJc w:val="left"/>
      <w:pPr>
        <w:tabs>
          <w:tab w:val="num" w:pos="360"/>
        </w:tabs>
        <w:ind w:left="360" w:hanging="360"/>
      </w:pPr>
      <w:rPr>
        <w:rFonts w:hint="default"/>
      </w:rPr>
    </w:lvl>
    <w:lvl w:ilvl="1" w:tplc="88F8F9D4" w:tentative="1">
      <w:start w:val="1"/>
      <w:numFmt w:val="lowerLetter"/>
      <w:lvlText w:val="%2."/>
      <w:lvlJc w:val="left"/>
      <w:pPr>
        <w:ind w:left="1440" w:hanging="360"/>
      </w:pPr>
    </w:lvl>
    <w:lvl w:ilvl="2" w:tplc="DA86DA70" w:tentative="1">
      <w:start w:val="1"/>
      <w:numFmt w:val="lowerRoman"/>
      <w:lvlText w:val="%3."/>
      <w:lvlJc w:val="right"/>
      <w:pPr>
        <w:ind w:left="2160" w:hanging="180"/>
      </w:pPr>
    </w:lvl>
    <w:lvl w:ilvl="3" w:tplc="966AEA9E" w:tentative="1">
      <w:start w:val="1"/>
      <w:numFmt w:val="decimal"/>
      <w:lvlText w:val="%4."/>
      <w:lvlJc w:val="left"/>
      <w:pPr>
        <w:ind w:left="2880" w:hanging="360"/>
      </w:pPr>
    </w:lvl>
    <w:lvl w:ilvl="4" w:tplc="56C05B6C" w:tentative="1">
      <w:start w:val="1"/>
      <w:numFmt w:val="lowerLetter"/>
      <w:lvlText w:val="%5."/>
      <w:lvlJc w:val="left"/>
      <w:pPr>
        <w:ind w:left="3600" w:hanging="360"/>
      </w:pPr>
    </w:lvl>
    <w:lvl w:ilvl="5" w:tplc="9740E002" w:tentative="1">
      <w:start w:val="1"/>
      <w:numFmt w:val="lowerRoman"/>
      <w:lvlText w:val="%6."/>
      <w:lvlJc w:val="right"/>
      <w:pPr>
        <w:ind w:left="4320" w:hanging="180"/>
      </w:pPr>
    </w:lvl>
    <w:lvl w:ilvl="6" w:tplc="3084C452" w:tentative="1">
      <w:start w:val="1"/>
      <w:numFmt w:val="decimal"/>
      <w:lvlText w:val="%7."/>
      <w:lvlJc w:val="left"/>
      <w:pPr>
        <w:ind w:left="5040" w:hanging="360"/>
      </w:pPr>
    </w:lvl>
    <w:lvl w:ilvl="7" w:tplc="13C4CA3A" w:tentative="1">
      <w:start w:val="1"/>
      <w:numFmt w:val="lowerLetter"/>
      <w:lvlText w:val="%8."/>
      <w:lvlJc w:val="left"/>
      <w:pPr>
        <w:ind w:left="5760" w:hanging="360"/>
      </w:pPr>
    </w:lvl>
    <w:lvl w:ilvl="8" w:tplc="9B48BD9A" w:tentative="1">
      <w:start w:val="1"/>
      <w:numFmt w:val="lowerRoman"/>
      <w:lvlText w:val="%9."/>
      <w:lvlJc w:val="right"/>
      <w:pPr>
        <w:ind w:left="6480" w:hanging="180"/>
      </w:pPr>
    </w:lvl>
  </w:abstractNum>
  <w:abstractNum w:abstractNumId="22" w15:restartNumberingAfterBreak="0">
    <w:nsid w:val="71DC5FA3"/>
    <w:multiLevelType w:val="hybridMultilevel"/>
    <w:tmpl w:val="5E986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10805642">
    <w:abstractNumId w:val="3"/>
  </w:num>
  <w:num w:numId="2" w16cid:durableId="1647396826">
    <w:abstractNumId w:val="12"/>
  </w:num>
  <w:num w:numId="3" w16cid:durableId="52973275">
    <w:abstractNumId w:val="20"/>
  </w:num>
  <w:num w:numId="4" w16cid:durableId="161313734">
    <w:abstractNumId w:val="21"/>
  </w:num>
  <w:num w:numId="5" w16cid:durableId="1694921874">
    <w:abstractNumId w:val="21"/>
    <w:lvlOverride w:ilvl="0">
      <w:startOverride w:val="1"/>
    </w:lvlOverride>
  </w:num>
  <w:num w:numId="6" w16cid:durableId="1092094541">
    <w:abstractNumId w:val="21"/>
    <w:lvlOverride w:ilvl="0">
      <w:startOverride w:val="1"/>
    </w:lvlOverride>
  </w:num>
  <w:num w:numId="7" w16cid:durableId="1123498868">
    <w:abstractNumId w:val="18"/>
  </w:num>
  <w:num w:numId="8" w16cid:durableId="1932928348">
    <w:abstractNumId w:val="13"/>
  </w:num>
  <w:num w:numId="9" w16cid:durableId="1413623246">
    <w:abstractNumId w:val="7"/>
  </w:num>
  <w:num w:numId="10" w16cid:durableId="1147162917">
    <w:abstractNumId w:val="6"/>
  </w:num>
  <w:num w:numId="11" w16cid:durableId="1677922487">
    <w:abstractNumId w:val="5"/>
  </w:num>
  <w:num w:numId="12" w16cid:durableId="1141771090">
    <w:abstractNumId w:val="4"/>
  </w:num>
  <w:num w:numId="13" w16cid:durableId="1534880806">
    <w:abstractNumId w:val="2"/>
  </w:num>
  <w:num w:numId="14" w16cid:durableId="1424299927">
    <w:abstractNumId w:val="1"/>
  </w:num>
  <w:num w:numId="15" w16cid:durableId="1820344304">
    <w:abstractNumId w:val="0"/>
  </w:num>
  <w:num w:numId="16" w16cid:durableId="82778673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406190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2588014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050922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1044679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7194977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933127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3337969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708477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5048577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994139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307528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402372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5417512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7078743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986513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7658177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8570426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081148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5569006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7192600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816075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4512754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51589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4339821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63833880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36185436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7956889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2303173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12199064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0708210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929603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81495289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1597378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36530095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500539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81992478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6543846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88830465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5289557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86686714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5905069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678119000">
    <w:abstractNumId w:val="11"/>
  </w:num>
  <w:num w:numId="59" w16cid:durableId="1363436987">
    <w:abstractNumId w:val="19"/>
  </w:num>
  <w:num w:numId="60" w16cid:durableId="6363020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20840579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31676178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202069857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9865439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12079925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277019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8797168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455872409">
    <w:abstractNumId w:val="9"/>
  </w:num>
  <w:num w:numId="69" w16cid:durableId="326440802">
    <w:abstractNumId w:val="17"/>
  </w:num>
  <w:num w:numId="70" w16cid:durableId="2078435315">
    <w:abstractNumId w:val="14"/>
  </w:num>
  <w:num w:numId="71" w16cid:durableId="65736170">
    <w:abstractNumId w:val="15"/>
  </w:num>
  <w:num w:numId="72" w16cid:durableId="1308321212">
    <w:abstractNumId w:val="10"/>
  </w:num>
  <w:num w:numId="73" w16cid:durableId="1174344387">
    <w:abstractNumId w:val="8"/>
  </w:num>
  <w:num w:numId="74" w16cid:durableId="63767154">
    <w:abstractNumId w:val="22"/>
  </w:num>
  <w:num w:numId="75" w16cid:durableId="387800662">
    <w:abstractNumId w:val="16"/>
  </w:num>
  <w:num w:numId="76" w16cid:durableId="16390797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o:colormru v:ext="edit" colors="#03c,#0027a2,#00228e,#0028a8,#001e7e,#002496"/>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7BDE"/>
    <w:rsid w:val="00000303"/>
    <w:rsid w:val="0000041D"/>
    <w:rsid w:val="0000052A"/>
    <w:rsid w:val="000010B7"/>
    <w:rsid w:val="00001120"/>
    <w:rsid w:val="00001539"/>
    <w:rsid w:val="00001C36"/>
    <w:rsid w:val="00001FF5"/>
    <w:rsid w:val="000020F8"/>
    <w:rsid w:val="00002121"/>
    <w:rsid w:val="0000238E"/>
    <w:rsid w:val="00002AEA"/>
    <w:rsid w:val="0000313D"/>
    <w:rsid w:val="000031AA"/>
    <w:rsid w:val="000039F3"/>
    <w:rsid w:val="0000468C"/>
    <w:rsid w:val="0000490E"/>
    <w:rsid w:val="00004BED"/>
    <w:rsid w:val="00004CFC"/>
    <w:rsid w:val="00004F88"/>
    <w:rsid w:val="000051A7"/>
    <w:rsid w:val="000055C0"/>
    <w:rsid w:val="00005C7D"/>
    <w:rsid w:val="00005DBE"/>
    <w:rsid w:val="00005EDE"/>
    <w:rsid w:val="0000642C"/>
    <w:rsid w:val="0000688D"/>
    <w:rsid w:val="000068BC"/>
    <w:rsid w:val="00006D3F"/>
    <w:rsid w:val="00006D63"/>
    <w:rsid w:val="00006DBD"/>
    <w:rsid w:val="00007443"/>
    <w:rsid w:val="000076B8"/>
    <w:rsid w:val="000076CC"/>
    <w:rsid w:val="00007BF1"/>
    <w:rsid w:val="000105D1"/>
    <w:rsid w:val="00010CB6"/>
    <w:rsid w:val="00011143"/>
    <w:rsid w:val="00011473"/>
    <w:rsid w:val="000114AF"/>
    <w:rsid w:val="0001194F"/>
    <w:rsid w:val="00011CC6"/>
    <w:rsid w:val="000126C7"/>
    <w:rsid w:val="00012C87"/>
    <w:rsid w:val="00012E51"/>
    <w:rsid w:val="000134F9"/>
    <w:rsid w:val="000137FE"/>
    <w:rsid w:val="0001461D"/>
    <w:rsid w:val="00014985"/>
    <w:rsid w:val="00014DE3"/>
    <w:rsid w:val="00015038"/>
    <w:rsid w:val="0001517F"/>
    <w:rsid w:val="00015290"/>
    <w:rsid w:val="00015346"/>
    <w:rsid w:val="00015B6E"/>
    <w:rsid w:val="00015D04"/>
    <w:rsid w:val="00015E9C"/>
    <w:rsid w:val="00016008"/>
    <w:rsid w:val="00016282"/>
    <w:rsid w:val="00016312"/>
    <w:rsid w:val="0001663D"/>
    <w:rsid w:val="0001669E"/>
    <w:rsid w:val="00016E89"/>
    <w:rsid w:val="00017004"/>
    <w:rsid w:val="000170FF"/>
    <w:rsid w:val="0001715C"/>
    <w:rsid w:val="000171B6"/>
    <w:rsid w:val="00017AE6"/>
    <w:rsid w:val="00017B91"/>
    <w:rsid w:val="00017C68"/>
    <w:rsid w:val="00017D9A"/>
    <w:rsid w:val="00020126"/>
    <w:rsid w:val="00020340"/>
    <w:rsid w:val="00020973"/>
    <w:rsid w:val="0002144B"/>
    <w:rsid w:val="00021621"/>
    <w:rsid w:val="00022485"/>
    <w:rsid w:val="00022AD4"/>
    <w:rsid w:val="000231B7"/>
    <w:rsid w:val="00023431"/>
    <w:rsid w:val="0002352F"/>
    <w:rsid w:val="00023841"/>
    <w:rsid w:val="00023905"/>
    <w:rsid w:val="00023977"/>
    <w:rsid w:val="000239DD"/>
    <w:rsid w:val="00023D8F"/>
    <w:rsid w:val="00023E8B"/>
    <w:rsid w:val="000246D6"/>
    <w:rsid w:val="00024AB3"/>
    <w:rsid w:val="00024C8F"/>
    <w:rsid w:val="00024E73"/>
    <w:rsid w:val="0002570D"/>
    <w:rsid w:val="00026285"/>
    <w:rsid w:val="000264A5"/>
    <w:rsid w:val="00026632"/>
    <w:rsid w:val="00027405"/>
    <w:rsid w:val="00030CB7"/>
    <w:rsid w:val="00030FED"/>
    <w:rsid w:val="000313C5"/>
    <w:rsid w:val="0003152B"/>
    <w:rsid w:val="00031CA0"/>
    <w:rsid w:val="00031CB0"/>
    <w:rsid w:val="000322E7"/>
    <w:rsid w:val="00032704"/>
    <w:rsid w:val="000327AB"/>
    <w:rsid w:val="00032BDE"/>
    <w:rsid w:val="00032DE9"/>
    <w:rsid w:val="00033BA3"/>
    <w:rsid w:val="00033F3F"/>
    <w:rsid w:val="0003436C"/>
    <w:rsid w:val="000349F9"/>
    <w:rsid w:val="0003516E"/>
    <w:rsid w:val="00035465"/>
    <w:rsid w:val="00035895"/>
    <w:rsid w:val="000358F7"/>
    <w:rsid w:val="00035BB5"/>
    <w:rsid w:val="00035D0B"/>
    <w:rsid w:val="000363B4"/>
    <w:rsid w:val="0003660B"/>
    <w:rsid w:val="0003660C"/>
    <w:rsid w:val="00037236"/>
    <w:rsid w:val="00037BAC"/>
    <w:rsid w:val="000408BC"/>
    <w:rsid w:val="000410EF"/>
    <w:rsid w:val="00041590"/>
    <w:rsid w:val="00042011"/>
    <w:rsid w:val="00043366"/>
    <w:rsid w:val="00043583"/>
    <w:rsid w:val="00043921"/>
    <w:rsid w:val="00043C41"/>
    <w:rsid w:val="00044750"/>
    <w:rsid w:val="00044A67"/>
    <w:rsid w:val="00045025"/>
    <w:rsid w:val="000452CA"/>
    <w:rsid w:val="00045546"/>
    <w:rsid w:val="00045715"/>
    <w:rsid w:val="00045BF7"/>
    <w:rsid w:val="00045E53"/>
    <w:rsid w:val="00045EDD"/>
    <w:rsid w:val="00046458"/>
    <w:rsid w:val="00046BB2"/>
    <w:rsid w:val="00046C20"/>
    <w:rsid w:val="0004758D"/>
    <w:rsid w:val="00047655"/>
    <w:rsid w:val="00047F53"/>
    <w:rsid w:val="00050067"/>
    <w:rsid w:val="00050222"/>
    <w:rsid w:val="00050958"/>
    <w:rsid w:val="00050A58"/>
    <w:rsid w:val="00050AE5"/>
    <w:rsid w:val="00051261"/>
    <w:rsid w:val="000512EB"/>
    <w:rsid w:val="00051A5B"/>
    <w:rsid w:val="00051F8A"/>
    <w:rsid w:val="00052317"/>
    <w:rsid w:val="000526D2"/>
    <w:rsid w:val="000527B4"/>
    <w:rsid w:val="00052C7E"/>
    <w:rsid w:val="00052D6F"/>
    <w:rsid w:val="00052F5A"/>
    <w:rsid w:val="000531D1"/>
    <w:rsid w:val="0005328E"/>
    <w:rsid w:val="000536A4"/>
    <w:rsid w:val="000539E9"/>
    <w:rsid w:val="00053C05"/>
    <w:rsid w:val="000545DA"/>
    <w:rsid w:val="0005491B"/>
    <w:rsid w:val="00054EDC"/>
    <w:rsid w:val="00055446"/>
    <w:rsid w:val="00055A22"/>
    <w:rsid w:val="00055AA9"/>
    <w:rsid w:val="00055C63"/>
    <w:rsid w:val="00055D5E"/>
    <w:rsid w:val="0005606A"/>
    <w:rsid w:val="0005643D"/>
    <w:rsid w:val="00056F46"/>
    <w:rsid w:val="000576BD"/>
    <w:rsid w:val="00057AE7"/>
    <w:rsid w:val="00057D6F"/>
    <w:rsid w:val="00057E1D"/>
    <w:rsid w:val="00060053"/>
    <w:rsid w:val="0006038D"/>
    <w:rsid w:val="0006039E"/>
    <w:rsid w:val="00061BA2"/>
    <w:rsid w:val="00061DDC"/>
    <w:rsid w:val="00061E03"/>
    <w:rsid w:val="00062159"/>
    <w:rsid w:val="000622D7"/>
    <w:rsid w:val="0006253D"/>
    <w:rsid w:val="0006268E"/>
    <w:rsid w:val="000626DD"/>
    <w:rsid w:val="000627F7"/>
    <w:rsid w:val="00062976"/>
    <w:rsid w:val="000635F1"/>
    <w:rsid w:val="00063959"/>
    <w:rsid w:val="000644BF"/>
    <w:rsid w:val="00064A47"/>
    <w:rsid w:val="00064BD2"/>
    <w:rsid w:val="00064BEB"/>
    <w:rsid w:val="000653D5"/>
    <w:rsid w:val="00065508"/>
    <w:rsid w:val="00065526"/>
    <w:rsid w:val="000657DA"/>
    <w:rsid w:val="000659E7"/>
    <w:rsid w:val="00065A94"/>
    <w:rsid w:val="00065AB0"/>
    <w:rsid w:val="00065B4C"/>
    <w:rsid w:val="00065DA3"/>
    <w:rsid w:val="00065EAF"/>
    <w:rsid w:val="0006614A"/>
    <w:rsid w:val="000671B4"/>
    <w:rsid w:val="000673F3"/>
    <w:rsid w:val="00067E0A"/>
    <w:rsid w:val="00067E72"/>
    <w:rsid w:val="000707CA"/>
    <w:rsid w:val="00070AA7"/>
    <w:rsid w:val="00070BB0"/>
    <w:rsid w:val="00071667"/>
    <w:rsid w:val="0007184E"/>
    <w:rsid w:val="00071E46"/>
    <w:rsid w:val="0007247B"/>
    <w:rsid w:val="00072496"/>
    <w:rsid w:val="000724EB"/>
    <w:rsid w:val="000725D0"/>
    <w:rsid w:val="000731BA"/>
    <w:rsid w:val="000732BD"/>
    <w:rsid w:val="00073674"/>
    <w:rsid w:val="0007368E"/>
    <w:rsid w:val="00073B11"/>
    <w:rsid w:val="00073B39"/>
    <w:rsid w:val="00073C9F"/>
    <w:rsid w:val="00074100"/>
    <w:rsid w:val="00074224"/>
    <w:rsid w:val="000742DE"/>
    <w:rsid w:val="00074529"/>
    <w:rsid w:val="00074857"/>
    <w:rsid w:val="00074B42"/>
    <w:rsid w:val="00075CB2"/>
    <w:rsid w:val="00075D7F"/>
    <w:rsid w:val="00076071"/>
    <w:rsid w:val="00076466"/>
    <w:rsid w:val="000766AB"/>
    <w:rsid w:val="00076C3C"/>
    <w:rsid w:val="00076CF8"/>
    <w:rsid w:val="00077121"/>
    <w:rsid w:val="00077301"/>
    <w:rsid w:val="00077CCC"/>
    <w:rsid w:val="00077DD7"/>
    <w:rsid w:val="00080040"/>
    <w:rsid w:val="000800EA"/>
    <w:rsid w:val="00080127"/>
    <w:rsid w:val="00080438"/>
    <w:rsid w:val="00080B38"/>
    <w:rsid w:val="000812DD"/>
    <w:rsid w:val="000819F5"/>
    <w:rsid w:val="00081AC8"/>
    <w:rsid w:val="00081C07"/>
    <w:rsid w:val="00081E13"/>
    <w:rsid w:val="000820A6"/>
    <w:rsid w:val="000828BC"/>
    <w:rsid w:val="00082E46"/>
    <w:rsid w:val="000834D3"/>
    <w:rsid w:val="00083CAA"/>
    <w:rsid w:val="00083D9F"/>
    <w:rsid w:val="00084095"/>
    <w:rsid w:val="00084453"/>
    <w:rsid w:val="000846D6"/>
    <w:rsid w:val="000846FE"/>
    <w:rsid w:val="000849DB"/>
    <w:rsid w:val="00084B8F"/>
    <w:rsid w:val="00084D23"/>
    <w:rsid w:val="00085082"/>
    <w:rsid w:val="0008549C"/>
    <w:rsid w:val="0008573B"/>
    <w:rsid w:val="000858A5"/>
    <w:rsid w:val="00085EF1"/>
    <w:rsid w:val="00086435"/>
    <w:rsid w:val="0008794B"/>
    <w:rsid w:val="0009014A"/>
    <w:rsid w:val="000902DF"/>
    <w:rsid w:val="000902FC"/>
    <w:rsid w:val="0009031D"/>
    <w:rsid w:val="00090619"/>
    <w:rsid w:val="00091002"/>
    <w:rsid w:val="00091596"/>
    <w:rsid w:val="00091AA8"/>
    <w:rsid w:val="00091F3F"/>
    <w:rsid w:val="00092013"/>
    <w:rsid w:val="0009298C"/>
    <w:rsid w:val="00092D85"/>
    <w:rsid w:val="0009326B"/>
    <w:rsid w:val="00093315"/>
    <w:rsid w:val="00093437"/>
    <w:rsid w:val="00093A0C"/>
    <w:rsid w:val="00094393"/>
    <w:rsid w:val="00094840"/>
    <w:rsid w:val="00094B34"/>
    <w:rsid w:val="00094C6B"/>
    <w:rsid w:val="00095404"/>
    <w:rsid w:val="00095A3B"/>
    <w:rsid w:val="00095D8C"/>
    <w:rsid w:val="00096017"/>
    <w:rsid w:val="00097103"/>
    <w:rsid w:val="000971C8"/>
    <w:rsid w:val="00097BE7"/>
    <w:rsid w:val="000A0667"/>
    <w:rsid w:val="000A0812"/>
    <w:rsid w:val="000A09FC"/>
    <w:rsid w:val="000A1125"/>
    <w:rsid w:val="000A114D"/>
    <w:rsid w:val="000A17DC"/>
    <w:rsid w:val="000A1AF1"/>
    <w:rsid w:val="000A1C37"/>
    <w:rsid w:val="000A265C"/>
    <w:rsid w:val="000A34D1"/>
    <w:rsid w:val="000A353F"/>
    <w:rsid w:val="000A3E3A"/>
    <w:rsid w:val="000A4FD0"/>
    <w:rsid w:val="000A52F0"/>
    <w:rsid w:val="000A5B1E"/>
    <w:rsid w:val="000A5C56"/>
    <w:rsid w:val="000A5EFC"/>
    <w:rsid w:val="000A602A"/>
    <w:rsid w:val="000A665B"/>
    <w:rsid w:val="000A6789"/>
    <w:rsid w:val="000A6A01"/>
    <w:rsid w:val="000A6F50"/>
    <w:rsid w:val="000A7474"/>
    <w:rsid w:val="000A7700"/>
    <w:rsid w:val="000A7DB3"/>
    <w:rsid w:val="000A7F34"/>
    <w:rsid w:val="000B0A7F"/>
    <w:rsid w:val="000B141F"/>
    <w:rsid w:val="000B1F0C"/>
    <w:rsid w:val="000B2992"/>
    <w:rsid w:val="000B29A8"/>
    <w:rsid w:val="000B2C3B"/>
    <w:rsid w:val="000B2D90"/>
    <w:rsid w:val="000B3858"/>
    <w:rsid w:val="000B3A9D"/>
    <w:rsid w:val="000B414E"/>
    <w:rsid w:val="000B4597"/>
    <w:rsid w:val="000B47E1"/>
    <w:rsid w:val="000B4B44"/>
    <w:rsid w:val="000B4BAD"/>
    <w:rsid w:val="000B4BCE"/>
    <w:rsid w:val="000B53BA"/>
    <w:rsid w:val="000B5786"/>
    <w:rsid w:val="000B5A99"/>
    <w:rsid w:val="000B5FE9"/>
    <w:rsid w:val="000B601B"/>
    <w:rsid w:val="000B620D"/>
    <w:rsid w:val="000B63FF"/>
    <w:rsid w:val="000B6561"/>
    <w:rsid w:val="000B6862"/>
    <w:rsid w:val="000B6946"/>
    <w:rsid w:val="000B6E42"/>
    <w:rsid w:val="000B75B8"/>
    <w:rsid w:val="000B7BE6"/>
    <w:rsid w:val="000B7D1A"/>
    <w:rsid w:val="000B7FE0"/>
    <w:rsid w:val="000C0497"/>
    <w:rsid w:val="000C0668"/>
    <w:rsid w:val="000C0685"/>
    <w:rsid w:val="000C0699"/>
    <w:rsid w:val="000C070F"/>
    <w:rsid w:val="000C181E"/>
    <w:rsid w:val="000C2377"/>
    <w:rsid w:val="000C29E7"/>
    <w:rsid w:val="000C2BCD"/>
    <w:rsid w:val="000C2DB1"/>
    <w:rsid w:val="000C3122"/>
    <w:rsid w:val="000C3625"/>
    <w:rsid w:val="000C36B0"/>
    <w:rsid w:val="000C387A"/>
    <w:rsid w:val="000C3A20"/>
    <w:rsid w:val="000C3B48"/>
    <w:rsid w:val="000C3D0A"/>
    <w:rsid w:val="000C3ED4"/>
    <w:rsid w:val="000C40A8"/>
    <w:rsid w:val="000C4160"/>
    <w:rsid w:val="000C4AA8"/>
    <w:rsid w:val="000C4F32"/>
    <w:rsid w:val="000C54F1"/>
    <w:rsid w:val="000C5647"/>
    <w:rsid w:val="000C5685"/>
    <w:rsid w:val="000C59E0"/>
    <w:rsid w:val="000C5E7A"/>
    <w:rsid w:val="000C6320"/>
    <w:rsid w:val="000C65C4"/>
    <w:rsid w:val="000C6621"/>
    <w:rsid w:val="000C6CDB"/>
    <w:rsid w:val="000C721F"/>
    <w:rsid w:val="000C7309"/>
    <w:rsid w:val="000C7E7D"/>
    <w:rsid w:val="000C7EAE"/>
    <w:rsid w:val="000C7F40"/>
    <w:rsid w:val="000D06A6"/>
    <w:rsid w:val="000D0A7E"/>
    <w:rsid w:val="000D164F"/>
    <w:rsid w:val="000D1771"/>
    <w:rsid w:val="000D18C5"/>
    <w:rsid w:val="000D1DCE"/>
    <w:rsid w:val="000D255F"/>
    <w:rsid w:val="000D2675"/>
    <w:rsid w:val="000D274F"/>
    <w:rsid w:val="000D29C3"/>
    <w:rsid w:val="000D2B79"/>
    <w:rsid w:val="000D363B"/>
    <w:rsid w:val="000D401E"/>
    <w:rsid w:val="000D449B"/>
    <w:rsid w:val="000D45DE"/>
    <w:rsid w:val="000D494D"/>
    <w:rsid w:val="000D5195"/>
    <w:rsid w:val="000D549F"/>
    <w:rsid w:val="000D54BE"/>
    <w:rsid w:val="000D566D"/>
    <w:rsid w:val="000D572D"/>
    <w:rsid w:val="000D5881"/>
    <w:rsid w:val="000D5FFC"/>
    <w:rsid w:val="000D6C9F"/>
    <w:rsid w:val="000E097B"/>
    <w:rsid w:val="000E0B0C"/>
    <w:rsid w:val="000E17FE"/>
    <w:rsid w:val="000E1D10"/>
    <w:rsid w:val="000E2072"/>
    <w:rsid w:val="000E2211"/>
    <w:rsid w:val="000E250F"/>
    <w:rsid w:val="000E2D28"/>
    <w:rsid w:val="000E2FBC"/>
    <w:rsid w:val="000E3D8E"/>
    <w:rsid w:val="000E3F00"/>
    <w:rsid w:val="000E41D1"/>
    <w:rsid w:val="000E4B6E"/>
    <w:rsid w:val="000E4D93"/>
    <w:rsid w:val="000E56A0"/>
    <w:rsid w:val="000E6028"/>
    <w:rsid w:val="000E6146"/>
    <w:rsid w:val="000E62EA"/>
    <w:rsid w:val="000E6355"/>
    <w:rsid w:val="000E645E"/>
    <w:rsid w:val="000E646D"/>
    <w:rsid w:val="000E6A10"/>
    <w:rsid w:val="000E70D5"/>
    <w:rsid w:val="000E72AB"/>
    <w:rsid w:val="000E75EE"/>
    <w:rsid w:val="000F0162"/>
    <w:rsid w:val="000F0BB9"/>
    <w:rsid w:val="000F0D63"/>
    <w:rsid w:val="000F0EB4"/>
    <w:rsid w:val="000F0ECD"/>
    <w:rsid w:val="000F1394"/>
    <w:rsid w:val="000F1730"/>
    <w:rsid w:val="000F18AF"/>
    <w:rsid w:val="000F18E1"/>
    <w:rsid w:val="000F1DFD"/>
    <w:rsid w:val="000F2C52"/>
    <w:rsid w:val="000F3168"/>
    <w:rsid w:val="000F36B0"/>
    <w:rsid w:val="000F4042"/>
    <w:rsid w:val="000F4153"/>
    <w:rsid w:val="000F4401"/>
    <w:rsid w:val="000F4571"/>
    <w:rsid w:val="000F4778"/>
    <w:rsid w:val="000F47AB"/>
    <w:rsid w:val="000F4921"/>
    <w:rsid w:val="000F49F2"/>
    <w:rsid w:val="000F49FA"/>
    <w:rsid w:val="000F4C34"/>
    <w:rsid w:val="000F4E8C"/>
    <w:rsid w:val="000F5590"/>
    <w:rsid w:val="000F58ED"/>
    <w:rsid w:val="000F594F"/>
    <w:rsid w:val="000F60D1"/>
    <w:rsid w:val="000F62BE"/>
    <w:rsid w:val="000F6636"/>
    <w:rsid w:val="000F67D0"/>
    <w:rsid w:val="000F6A8B"/>
    <w:rsid w:val="000F73B3"/>
    <w:rsid w:val="000F73F5"/>
    <w:rsid w:val="000F749A"/>
    <w:rsid w:val="000F7B01"/>
    <w:rsid w:val="000F7B85"/>
    <w:rsid w:val="000F7F20"/>
    <w:rsid w:val="000F7FCF"/>
    <w:rsid w:val="0010029C"/>
    <w:rsid w:val="00101113"/>
    <w:rsid w:val="0010151A"/>
    <w:rsid w:val="00101BA2"/>
    <w:rsid w:val="00101C80"/>
    <w:rsid w:val="00102028"/>
    <w:rsid w:val="001028C8"/>
    <w:rsid w:val="00102972"/>
    <w:rsid w:val="00102C4E"/>
    <w:rsid w:val="00103028"/>
    <w:rsid w:val="0010325F"/>
    <w:rsid w:val="001038DD"/>
    <w:rsid w:val="00103A00"/>
    <w:rsid w:val="00103E4D"/>
    <w:rsid w:val="0010417E"/>
    <w:rsid w:val="00104183"/>
    <w:rsid w:val="001046B2"/>
    <w:rsid w:val="00104C9A"/>
    <w:rsid w:val="0010566C"/>
    <w:rsid w:val="00105DF1"/>
    <w:rsid w:val="001069B2"/>
    <w:rsid w:val="00106CC6"/>
    <w:rsid w:val="00106CD6"/>
    <w:rsid w:val="00107815"/>
    <w:rsid w:val="001079EC"/>
    <w:rsid w:val="00107A66"/>
    <w:rsid w:val="0011006E"/>
    <w:rsid w:val="00110268"/>
    <w:rsid w:val="001102CE"/>
    <w:rsid w:val="0011042E"/>
    <w:rsid w:val="00110936"/>
    <w:rsid w:val="00110AFA"/>
    <w:rsid w:val="00110BC4"/>
    <w:rsid w:val="001112BA"/>
    <w:rsid w:val="001116F7"/>
    <w:rsid w:val="00111E57"/>
    <w:rsid w:val="001127A5"/>
    <w:rsid w:val="00112A7E"/>
    <w:rsid w:val="00112AC4"/>
    <w:rsid w:val="001132FB"/>
    <w:rsid w:val="001135C0"/>
    <w:rsid w:val="00113CDA"/>
    <w:rsid w:val="00113FF1"/>
    <w:rsid w:val="00114210"/>
    <w:rsid w:val="001142BD"/>
    <w:rsid w:val="00114505"/>
    <w:rsid w:val="00114547"/>
    <w:rsid w:val="00114A8D"/>
    <w:rsid w:val="00115468"/>
    <w:rsid w:val="0011594C"/>
    <w:rsid w:val="00115992"/>
    <w:rsid w:val="001161F8"/>
    <w:rsid w:val="00116604"/>
    <w:rsid w:val="00116629"/>
    <w:rsid w:val="00116805"/>
    <w:rsid w:val="00116F29"/>
    <w:rsid w:val="001179C7"/>
    <w:rsid w:val="001179E2"/>
    <w:rsid w:val="00117DB0"/>
    <w:rsid w:val="0012027D"/>
    <w:rsid w:val="0012076A"/>
    <w:rsid w:val="00121D66"/>
    <w:rsid w:val="001224E1"/>
    <w:rsid w:val="00122905"/>
    <w:rsid w:val="00122B11"/>
    <w:rsid w:val="00122F3E"/>
    <w:rsid w:val="0012327D"/>
    <w:rsid w:val="0012388C"/>
    <w:rsid w:val="00123A6C"/>
    <w:rsid w:val="00123AC6"/>
    <w:rsid w:val="00123BB9"/>
    <w:rsid w:val="00123D90"/>
    <w:rsid w:val="00123F41"/>
    <w:rsid w:val="001241CE"/>
    <w:rsid w:val="0012438B"/>
    <w:rsid w:val="001245D8"/>
    <w:rsid w:val="0012470A"/>
    <w:rsid w:val="00124826"/>
    <w:rsid w:val="001248AA"/>
    <w:rsid w:val="00124BFC"/>
    <w:rsid w:val="00124C57"/>
    <w:rsid w:val="00124E51"/>
    <w:rsid w:val="00125DDD"/>
    <w:rsid w:val="0012654B"/>
    <w:rsid w:val="00126F4E"/>
    <w:rsid w:val="0012714C"/>
    <w:rsid w:val="00127712"/>
    <w:rsid w:val="001277DA"/>
    <w:rsid w:val="00127CAF"/>
    <w:rsid w:val="00127FC1"/>
    <w:rsid w:val="00130036"/>
    <w:rsid w:val="0013012D"/>
    <w:rsid w:val="001311AC"/>
    <w:rsid w:val="00131613"/>
    <w:rsid w:val="0013176C"/>
    <w:rsid w:val="0013177F"/>
    <w:rsid w:val="001319C8"/>
    <w:rsid w:val="00131B55"/>
    <w:rsid w:val="00131EEE"/>
    <w:rsid w:val="001325B3"/>
    <w:rsid w:val="001327DC"/>
    <w:rsid w:val="00132D67"/>
    <w:rsid w:val="00133608"/>
    <w:rsid w:val="00133985"/>
    <w:rsid w:val="00133D87"/>
    <w:rsid w:val="00134BB0"/>
    <w:rsid w:val="0013566F"/>
    <w:rsid w:val="00135764"/>
    <w:rsid w:val="00135C25"/>
    <w:rsid w:val="00135EC1"/>
    <w:rsid w:val="001364D6"/>
    <w:rsid w:val="0013691E"/>
    <w:rsid w:val="00136ACC"/>
    <w:rsid w:val="00137034"/>
    <w:rsid w:val="00137D85"/>
    <w:rsid w:val="0014004A"/>
    <w:rsid w:val="00140140"/>
    <w:rsid w:val="001401E7"/>
    <w:rsid w:val="001406F3"/>
    <w:rsid w:val="00140C77"/>
    <w:rsid w:val="00141110"/>
    <w:rsid w:val="00141D29"/>
    <w:rsid w:val="00141E44"/>
    <w:rsid w:val="001424CD"/>
    <w:rsid w:val="00142633"/>
    <w:rsid w:val="00142A0F"/>
    <w:rsid w:val="00142E00"/>
    <w:rsid w:val="001432F1"/>
    <w:rsid w:val="0014346E"/>
    <w:rsid w:val="00143A47"/>
    <w:rsid w:val="00144E12"/>
    <w:rsid w:val="0014507E"/>
    <w:rsid w:val="0014523C"/>
    <w:rsid w:val="001458FF"/>
    <w:rsid w:val="00145CC9"/>
    <w:rsid w:val="001461A8"/>
    <w:rsid w:val="001461F2"/>
    <w:rsid w:val="001467B7"/>
    <w:rsid w:val="0014680B"/>
    <w:rsid w:val="001468D1"/>
    <w:rsid w:val="00146900"/>
    <w:rsid w:val="00146CB2"/>
    <w:rsid w:val="00146F91"/>
    <w:rsid w:val="00146F9C"/>
    <w:rsid w:val="0014717E"/>
    <w:rsid w:val="0014748C"/>
    <w:rsid w:val="0014769E"/>
    <w:rsid w:val="00150034"/>
    <w:rsid w:val="001502BA"/>
    <w:rsid w:val="00150343"/>
    <w:rsid w:val="00150C77"/>
    <w:rsid w:val="0015139D"/>
    <w:rsid w:val="00151B7F"/>
    <w:rsid w:val="0015208F"/>
    <w:rsid w:val="00154941"/>
    <w:rsid w:val="00155015"/>
    <w:rsid w:val="00156487"/>
    <w:rsid w:val="00156E7D"/>
    <w:rsid w:val="00157882"/>
    <w:rsid w:val="00157B02"/>
    <w:rsid w:val="001600B8"/>
    <w:rsid w:val="00160650"/>
    <w:rsid w:val="0016076D"/>
    <w:rsid w:val="0016099A"/>
    <w:rsid w:val="00160F70"/>
    <w:rsid w:val="00160FD4"/>
    <w:rsid w:val="00161439"/>
    <w:rsid w:val="0016144B"/>
    <w:rsid w:val="001618C2"/>
    <w:rsid w:val="001624D8"/>
    <w:rsid w:val="001624E5"/>
    <w:rsid w:val="00162B3E"/>
    <w:rsid w:val="00162C91"/>
    <w:rsid w:val="00162D05"/>
    <w:rsid w:val="00163AD1"/>
    <w:rsid w:val="00163DF3"/>
    <w:rsid w:val="00163F4F"/>
    <w:rsid w:val="00163FCF"/>
    <w:rsid w:val="00164614"/>
    <w:rsid w:val="0016495D"/>
    <w:rsid w:val="00164A98"/>
    <w:rsid w:val="00164DB2"/>
    <w:rsid w:val="00164E8C"/>
    <w:rsid w:val="0016513F"/>
    <w:rsid w:val="001655AA"/>
    <w:rsid w:val="00166E07"/>
    <w:rsid w:val="00166F8C"/>
    <w:rsid w:val="00167608"/>
    <w:rsid w:val="0016767C"/>
    <w:rsid w:val="001676BE"/>
    <w:rsid w:val="001676FD"/>
    <w:rsid w:val="001678F7"/>
    <w:rsid w:val="00167901"/>
    <w:rsid w:val="00167C32"/>
    <w:rsid w:val="00170143"/>
    <w:rsid w:val="00170ABB"/>
    <w:rsid w:val="00170AD9"/>
    <w:rsid w:val="00170B4B"/>
    <w:rsid w:val="00170E43"/>
    <w:rsid w:val="00171557"/>
    <w:rsid w:val="001716CA"/>
    <w:rsid w:val="00171A5B"/>
    <w:rsid w:val="00171EF6"/>
    <w:rsid w:val="001722AC"/>
    <w:rsid w:val="00172CBA"/>
    <w:rsid w:val="001731F4"/>
    <w:rsid w:val="0017322D"/>
    <w:rsid w:val="00173462"/>
    <w:rsid w:val="001734CA"/>
    <w:rsid w:val="00173932"/>
    <w:rsid w:val="00173938"/>
    <w:rsid w:val="00173D78"/>
    <w:rsid w:val="00174267"/>
    <w:rsid w:val="00174ABA"/>
    <w:rsid w:val="00174D3F"/>
    <w:rsid w:val="0017521F"/>
    <w:rsid w:val="00175594"/>
    <w:rsid w:val="0017573D"/>
    <w:rsid w:val="00175B2D"/>
    <w:rsid w:val="00175CA6"/>
    <w:rsid w:val="0017608D"/>
    <w:rsid w:val="00176301"/>
    <w:rsid w:val="00176446"/>
    <w:rsid w:val="00176A40"/>
    <w:rsid w:val="0017710C"/>
    <w:rsid w:val="001773D0"/>
    <w:rsid w:val="00177D5D"/>
    <w:rsid w:val="00177DD0"/>
    <w:rsid w:val="00180057"/>
    <w:rsid w:val="0018007B"/>
    <w:rsid w:val="00180858"/>
    <w:rsid w:val="001809B2"/>
    <w:rsid w:val="00181169"/>
    <w:rsid w:val="00181AE4"/>
    <w:rsid w:val="00181F84"/>
    <w:rsid w:val="0018211A"/>
    <w:rsid w:val="001821B8"/>
    <w:rsid w:val="00182284"/>
    <w:rsid w:val="00182323"/>
    <w:rsid w:val="001823C7"/>
    <w:rsid w:val="0018287A"/>
    <w:rsid w:val="00182D8D"/>
    <w:rsid w:val="0018346F"/>
    <w:rsid w:val="00183512"/>
    <w:rsid w:val="001835AF"/>
    <w:rsid w:val="001835B3"/>
    <w:rsid w:val="00184683"/>
    <w:rsid w:val="0018483B"/>
    <w:rsid w:val="00184B73"/>
    <w:rsid w:val="00184E40"/>
    <w:rsid w:val="0018515F"/>
    <w:rsid w:val="001855CA"/>
    <w:rsid w:val="00185822"/>
    <w:rsid w:val="00186045"/>
    <w:rsid w:val="001865CC"/>
    <w:rsid w:val="00186925"/>
    <w:rsid w:val="00186EB7"/>
    <w:rsid w:val="00186F63"/>
    <w:rsid w:val="00187368"/>
    <w:rsid w:val="00187489"/>
    <w:rsid w:val="0018790C"/>
    <w:rsid w:val="00187D25"/>
    <w:rsid w:val="0019042F"/>
    <w:rsid w:val="00190AA1"/>
    <w:rsid w:val="00190CA6"/>
    <w:rsid w:val="00190F69"/>
    <w:rsid w:val="0019106E"/>
    <w:rsid w:val="001910A5"/>
    <w:rsid w:val="00191649"/>
    <w:rsid w:val="0019194A"/>
    <w:rsid w:val="00191A50"/>
    <w:rsid w:val="00191BD5"/>
    <w:rsid w:val="00191E3C"/>
    <w:rsid w:val="001920F2"/>
    <w:rsid w:val="00192179"/>
    <w:rsid w:val="001925B9"/>
    <w:rsid w:val="001925D7"/>
    <w:rsid w:val="00192874"/>
    <w:rsid w:val="00192999"/>
    <w:rsid w:val="00192B41"/>
    <w:rsid w:val="00192CE0"/>
    <w:rsid w:val="00192D24"/>
    <w:rsid w:val="0019304F"/>
    <w:rsid w:val="001931C0"/>
    <w:rsid w:val="00193210"/>
    <w:rsid w:val="0019388B"/>
    <w:rsid w:val="0019388D"/>
    <w:rsid w:val="001946A1"/>
    <w:rsid w:val="001947C2"/>
    <w:rsid w:val="0019583D"/>
    <w:rsid w:val="001961CF"/>
    <w:rsid w:val="00196933"/>
    <w:rsid w:val="00196998"/>
    <w:rsid w:val="0019742C"/>
    <w:rsid w:val="00197646"/>
    <w:rsid w:val="001A0449"/>
    <w:rsid w:val="001A076C"/>
    <w:rsid w:val="001A0A18"/>
    <w:rsid w:val="001A0CFC"/>
    <w:rsid w:val="001A0D30"/>
    <w:rsid w:val="001A0EFD"/>
    <w:rsid w:val="001A0FC5"/>
    <w:rsid w:val="001A1B7B"/>
    <w:rsid w:val="001A2082"/>
    <w:rsid w:val="001A213D"/>
    <w:rsid w:val="001A2212"/>
    <w:rsid w:val="001A2733"/>
    <w:rsid w:val="001A28E7"/>
    <w:rsid w:val="001A2A8D"/>
    <w:rsid w:val="001A2AD2"/>
    <w:rsid w:val="001A2AFE"/>
    <w:rsid w:val="001A2EAA"/>
    <w:rsid w:val="001A333D"/>
    <w:rsid w:val="001A35CA"/>
    <w:rsid w:val="001A375E"/>
    <w:rsid w:val="001A3923"/>
    <w:rsid w:val="001A3EE2"/>
    <w:rsid w:val="001A4657"/>
    <w:rsid w:val="001A46DA"/>
    <w:rsid w:val="001A49EB"/>
    <w:rsid w:val="001A51CF"/>
    <w:rsid w:val="001A561F"/>
    <w:rsid w:val="001A5E66"/>
    <w:rsid w:val="001A5F4B"/>
    <w:rsid w:val="001A6718"/>
    <w:rsid w:val="001A6AA3"/>
    <w:rsid w:val="001A70CD"/>
    <w:rsid w:val="001A71F6"/>
    <w:rsid w:val="001B03B0"/>
    <w:rsid w:val="001B09FB"/>
    <w:rsid w:val="001B0CE3"/>
    <w:rsid w:val="001B0DB9"/>
    <w:rsid w:val="001B0E8B"/>
    <w:rsid w:val="001B1806"/>
    <w:rsid w:val="001B193E"/>
    <w:rsid w:val="001B1C0D"/>
    <w:rsid w:val="001B1FA1"/>
    <w:rsid w:val="001B20AE"/>
    <w:rsid w:val="001B2827"/>
    <w:rsid w:val="001B29B3"/>
    <w:rsid w:val="001B2B0E"/>
    <w:rsid w:val="001B2C84"/>
    <w:rsid w:val="001B3388"/>
    <w:rsid w:val="001B3F1C"/>
    <w:rsid w:val="001B4133"/>
    <w:rsid w:val="001B433C"/>
    <w:rsid w:val="001B4720"/>
    <w:rsid w:val="001B4A05"/>
    <w:rsid w:val="001B4CE4"/>
    <w:rsid w:val="001B5192"/>
    <w:rsid w:val="001B5200"/>
    <w:rsid w:val="001B55B2"/>
    <w:rsid w:val="001B5736"/>
    <w:rsid w:val="001B57F0"/>
    <w:rsid w:val="001B58C5"/>
    <w:rsid w:val="001B5908"/>
    <w:rsid w:val="001B5A9E"/>
    <w:rsid w:val="001B5D5B"/>
    <w:rsid w:val="001B6B2F"/>
    <w:rsid w:val="001B74DD"/>
    <w:rsid w:val="001C002E"/>
    <w:rsid w:val="001C032F"/>
    <w:rsid w:val="001C06DA"/>
    <w:rsid w:val="001C088C"/>
    <w:rsid w:val="001C09E6"/>
    <w:rsid w:val="001C129F"/>
    <w:rsid w:val="001C12A7"/>
    <w:rsid w:val="001C13F9"/>
    <w:rsid w:val="001C1BAB"/>
    <w:rsid w:val="001C1DBC"/>
    <w:rsid w:val="001C24B1"/>
    <w:rsid w:val="001C26B6"/>
    <w:rsid w:val="001C27CF"/>
    <w:rsid w:val="001C2993"/>
    <w:rsid w:val="001C2BF9"/>
    <w:rsid w:val="001C2E93"/>
    <w:rsid w:val="001C329A"/>
    <w:rsid w:val="001C34A0"/>
    <w:rsid w:val="001C4099"/>
    <w:rsid w:val="001C4141"/>
    <w:rsid w:val="001C48E9"/>
    <w:rsid w:val="001C4A57"/>
    <w:rsid w:val="001C4C03"/>
    <w:rsid w:val="001C4D38"/>
    <w:rsid w:val="001C4EA6"/>
    <w:rsid w:val="001C5019"/>
    <w:rsid w:val="001C5533"/>
    <w:rsid w:val="001C5A6B"/>
    <w:rsid w:val="001C5B9A"/>
    <w:rsid w:val="001C60C6"/>
    <w:rsid w:val="001C6A9E"/>
    <w:rsid w:val="001C6AB4"/>
    <w:rsid w:val="001C6C68"/>
    <w:rsid w:val="001C7338"/>
    <w:rsid w:val="001C79DA"/>
    <w:rsid w:val="001C7CA9"/>
    <w:rsid w:val="001D0128"/>
    <w:rsid w:val="001D01BA"/>
    <w:rsid w:val="001D031B"/>
    <w:rsid w:val="001D03D9"/>
    <w:rsid w:val="001D0552"/>
    <w:rsid w:val="001D0595"/>
    <w:rsid w:val="001D06BC"/>
    <w:rsid w:val="001D0943"/>
    <w:rsid w:val="001D0C4E"/>
    <w:rsid w:val="001D1090"/>
    <w:rsid w:val="001D112F"/>
    <w:rsid w:val="001D1584"/>
    <w:rsid w:val="001D1D01"/>
    <w:rsid w:val="001D2111"/>
    <w:rsid w:val="001D297A"/>
    <w:rsid w:val="001D2E48"/>
    <w:rsid w:val="001D2FF0"/>
    <w:rsid w:val="001D3208"/>
    <w:rsid w:val="001D3601"/>
    <w:rsid w:val="001D39EE"/>
    <w:rsid w:val="001D3D8B"/>
    <w:rsid w:val="001D3E40"/>
    <w:rsid w:val="001D3EF9"/>
    <w:rsid w:val="001D414A"/>
    <w:rsid w:val="001D47EA"/>
    <w:rsid w:val="001D49B6"/>
    <w:rsid w:val="001D4EB7"/>
    <w:rsid w:val="001D4F25"/>
    <w:rsid w:val="001D5371"/>
    <w:rsid w:val="001D53B5"/>
    <w:rsid w:val="001D54CA"/>
    <w:rsid w:val="001D596F"/>
    <w:rsid w:val="001D6017"/>
    <w:rsid w:val="001D727E"/>
    <w:rsid w:val="001D79EB"/>
    <w:rsid w:val="001D7CEB"/>
    <w:rsid w:val="001D7E02"/>
    <w:rsid w:val="001E060C"/>
    <w:rsid w:val="001E07DD"/>
    <w:rsid w:val="001E088D"/>
    <w:rsid w:val="001E0D8A"/>
    <w:rsid w:val="001E0E14"/>
    <w:rsid w:val="001E10FD"/>
    <w:rsid w:val="001E1DEB"/>
    <w:rsid w:val="001E1E1B"/>
    <w:rsid w:val="001E1E68"/>
    <w:rsid w:val="001E217D"/>
    <w:rsid w:val="001E2633"/>
    <w:rsid w:val="001E2EC1"/>
    <w:rsid w:val="001E32AD"/>
    <w:rsid w:val="001E36F3"/>
    <w:rsid w:val="001E3C30"/>
    <w:rsid w:val="001E3CC2"/>
    <w:rsid w:val="001E3D09"/>
    <w:rsid w:val="001E3DDC"/>
    <w:rsid w:val="001E467F"/>
    <w:rsid w:val="001E4769"/>
    <w:rsid w:val="001E4D43"/>
    <w:rsid w:val="001E507B"/>
    <w:rsid w:val="001E57B4"/>
    <w:rsid w:val="001E5B3C"/>
    <w:rsid w:val="001E5F80"/>
    <w:rsid w:val="001E6F0B"/>
    <w:rsid w:val="001E6F92"/>
    <w:rsid w:val="001E72E6"/>
    <w:rsid w:val="001E754F"/>
    <w:rsid w:val="001E7B84"/>
    <w:rsid w:val="001F04B0"/>
    <w:rsid w:val="001F0E75"/>
    <w:rsid w:val="001F0F0A"/>
    <w:rsid w:val="001F1511"/>
    <w:rsid w:val="001F1513"/>
    <w:rsid w:val="001F17AC"/>
    <w:rsid w:val="001F18B2"/>
    <w:rsid w:val="001F1CCD"/>
    <w:rsid w:val="001F21BD"/>
    <w:rsid w:val="001F2955"/>
    <w:rsid w:val="001F2E9C"/>
    <w:rsid w:val="001F3052"/>
    <w:rsid w:val="001F3340"/>
    <w:rsid w:val="001F3608"/>
    <w:rsid w:val="001F3F84"/>
    <w:rsid w:val="001F42C6"/>
    <w:rsid w:val="001F4380"/>
    <w:rsid w:val="001F4672"/>
    <w:rsid w:val="001F4933"/>
    <w:rsid w:val="001F4AA0"/>
    <w:rsid w:val="001F4C2C"/>
    <w:rsid w:val="001F4DEB"/>
    <w:rsid w:val="001F53A6"/>
    <w:rsid w:val="001F53CF"/>
    <w:rsid w:val="001F5495"/>
    <w:rsid w:val="001F5B70"/>
    <w:rsid w:val="001F60A4"/>
    <w:rsid w:val="001F62ED"/>
    <w:rsid w:val="001F6845"/>
    <w:rsid w:val="001F6911"/>
    <w:rsid w:val="001F69CA"/>
    <w:rsid w:val="001F71C7"/>
    <w:rsid w:val="001F73D9"/>
    <w:rsid w:val="001F7451"/>
    <w:rsid w:val="001F7EA0"/>
    <w:rsid w:val="002002D8"/>
    <w:rsid w:val="00200BBA"/>
    <w:rsid w:val="002010C9"/>
    <w:rsid w:val="0020162A"/>
    <w:rsid w:val="0020162F"/>
    <w:rsid w:val="002019B1"/>
    <w:rsid w:val="00201C69"/>
    <w:rsid w:val="0020200A"/>
    <w:rsid w:val="002025E8"/>
    <w:rsid w:val="00202AF5"/>
    <w:rsid w:val="00202E0B"/>
    <w:rsid w:val="00202FDD"/>
    <w:rsid w:val="002031FC"/>
    <w:rsid w:val="00203BE0"/>
    <w:rsid w:val="002043A1"/>
    <w:rsid w:val="002044CB"/>
    <w:rsid w:val="002044E9"/>
    <w:rsid w:val="002045F5"/>
    <w:rsid w:val="002046FA"/>
    <w:rsid w:val="00204720"/>
    <w:rsid w:val="002049F1"/>
    <w:rsid w:val="00204DAB"/>
    <w:rsid w:val="00204E0F"/>
    <w:rsid w:val="00204EB9"/>
    <w:rsid w:val="00204FFD"/>
    <w:rsid w:val="002053F0"/>
    <w:rsid w:val="002055AF"/>
    <w:rsid w:val="002057AE"/>
    <w:rsid w:val="00205AD6"/>
    <w:rsid w:val="00205E9D"/>
    <w:rsid w:val="0020605C"/>
    <w:rsid w:val="002062B8"/>
    <w:rsid w:val="002062FA"/>
    <w:rsid w:val="002066F0"/>
    <w:rsid w:val="00206CF5"/>
    <w:rsid w:val="00207368"/>
    <w:rsid w:val="00207494"/>
    <w:rsid w:val="00207AAA"/>
    <w:rsid w:val="00207EDB"/>
    <w:rsid w:val="0021052A"/>
    <w:rsid w:val="00210BBF"/>
    <w:rsid w:val="002114D0"/>
    <w:rsid w:val="00211602"/>
    <w:rsid w:val="002117B3"/>
    <w:rsid w:val="00211CA4"/>
    <w:rsid w:val="00211F27"/>
    <w:rsid w:val="00212049"/>
    <w:rsid w:val="00212267"/>
    <w:rsid w:val="0021278B"/>
    <w:rsid w:val="00212C87"/>
    <w:rsid w:val="002130A7"/>
    <w:rsid w:val="00213360"/>
    <w:rsid w:val="0021378C"/>
    <w:rsid w:val="002138AE"/>
    <w:rsid w:val="00213945"/>
    <w:rsid w:val="00213C2F"/>
    <w:rsid w:val="00213E06"/>
    <w:rsid w:val="00214420"/>
    <w:rsid w:val="002144E0"/>
    <w:rsid w:val="002145D6"/>
    <w:rsid w:val="00214A64"/>
    <w:rsid w:val="002151AB"/>
    <w:rsid w:val="002152A8"/>
    <w:rsid w:val="002154D6"/>
    <w:rsid w:val="002156B9"/>
    <w:rsid w:val="00215CCA"/>
    <w:rsid w:val="002165E1"/>
    <w:rsid w:val="00216E87"/>
    <w:rsid w:val="002171E9"/>
    <w:rsid w:val="00217589"/>
    <w:rsid w:val="00217ACA"/>
    <w:rsid w:val="00220B8C"/>
    <w:rsid w:val="00220EDB"/>
    <w:rsid w:val="00220FFC"/>
    <w:rsid w:val="00221034"/>
    <w:rsid w:val="0022277A"/>
    <w:rsid w:val="002229DF"/>
    <w:rsid w:val="00222A30"/>
    <w:rsid w:val="00222DEC"/>
    <w:rsid w:val="00223057"/>
    <w:rsid w:val="00223295"/>
    <w:rsid w:val="0022372E"/>
    <w:rsid w:val="0022419F"/>
    <w:rsid w:val="0022425D"/>
    <w:rsid w:val="002244FA"/>
    <w:rsid w:val="00224742"/>
    <w:rsid w:val="002248DE"/>
    <w:rsid w:val="00224C3E"/>
    <w:rsid w:val="00225BE7"/>
    <w:rsid w:val="00225D69"/>
    <w:rsid w:val="00225EDC"/>
    <w:rsid w:val="0022623E"/>
    <w:rsid w:val="0022636D"/>
    <w:rsid w:val="002277A9"/>
    <w:rsid w:val="00227C1F"/>
    <w:rsid w:val="00227D99"/>
    <w:rsid w:val="002302C0"/>
    <w:rsid w:val="00230841"/>
    <w:rsid w:val="00230B94"/>
    <w:rsid w:val="00230EFD"/>
    <w:rsid w:val="00231951"/>
    <w:rsid w:val="002319D0"/>
    <w:rsid w:val="00232182"/>
    <w:rsid w:val="0023240C"/>
    <w:rsid w:val="0023258B"/>
    <w:rsid w:val="00232CE3"/>
    <w:rsid w:val="00233018"/>
    <w:rsid w:val="0023320B"/>
    <w:rsid w:val="00233360"/>
    <w:rsid w:val="00233778"/>
    <w:rsid w:val="00233ADE"/>
    <w:rsid w:val="00233AF1"/>
    <w:rsid w:val="00233B53"/>
    <w:rsid w:val="00234387"/>
    <w:rsid w:val="002344CE"/>
    <w:rsid w:val="00234556"/>
    <w:rsid w:val="002349F6"/>
    <w:rsid w:val="00234D07"/>
    <w:rsid w:val="0023502D"/>
    <w:rsid w:val="0023522E"/>
    <w:rsid w:val="00235365"/>
    <w:rsid w:val="002353EA"/>
    <w:rsid w:val="00235461"/>
    <w:rsid w:val="002356E1"/>
    <w:rsid w:val="0023574D"/>
    <w:rsid w:val="002358F7"/>
    <w:rsid w:val="00235D6C"/>
    <w:rsid w:val="00235E3C"/>
    <w:rsid w:val="002361E0"/>
    <w:rsid w:val="00236597"/>
    <w:rsid w:val="0023659A"/>
    <w:rsid w:val="00236A1A"/>
    <w:rsid w:val="00236A27"/>
    <w:rsid w:val="00237346"/>
    <w:rsid w:val="0023736C"/>
    <w:rsid w:val="002374A7"/>
    <w:rsid w:val="00237C2D"/>
    <w:rsid w:val="00237E67"/>
    <w:rsid w:val="002400AE"/>
    <w:rsid w:val="002401B0"/>
    <w:rsid w:val="0024086E"/>
    <w:rsid w:val="002408F4"/>
    <w:rsid w:val="0024121E"/>
    <w:rsid w:val="0024163B"/>
    <w:rsid w:val="00241E6C"/>
    <w:rsid w:val="00242460"/>
    <w:rsid w:val="00242645"/>
    <w:rsid w:val="0024289C"/>
    <w:rsid w:val="00242B22"/>
    <w:rsid w:val="00242B54"/>
    <w:rsid w:val="00242C96"/>
    <w:rsid w:val="00242F0F"/>
    <w:rsid w:val="00243322"/>
    <w:rsid w:val="00243352"/>
    <w:rsid w:val="00243D7D"/>
    <w:rsid w:val="002442DC"/>
    <w:rsid w:val="002442FC"/>
    <w:rsid w:val="00244992"/>
    <w:rsid w:val="00245098"/>
    <w:rsid w:val="00245345"/>
    <w:rsid w:val="00245472"/>
    <w:rsid w:val="002457B7"/>
    <w:rsid w:val="002457C2"/>
    <w:rsid w:val="002458F3"/>
    <w:rsid w:val="00245ED1"/>
    <w:rsid w:val="00245F2E"/>
    <w:rsid w:val="00246097"/>
    <w:rsid w:val="00246295"/>
    <w:rsid w:val="002463DB"/>
    <w:rsid w:val="0024658B"/>
    <w:rsid w:val="002468B4"/>
    <w:rsid w:val="00246D40"/>
    <w:rsid w:val="002475E3"/>
    <w:rsid w:val="0024784D"/>
    <w:rsid w:val="00247C2B"/>
    <w:rsid w:val="00250452"/>
    <w:rsid w:val="002507B4"/>
    <w:rsid w:val="00251841"/>
    <w:rsid w:val="002519DF"/>
    <w:rsid w:val="00251D29"/>
    <w:rsid w:val="002521AB"/>
    <w:rsid w:val="002521FF"/>
    <w:rsid w:val="002522F2"/>
    <w:rsid w:val="00252307"/>
    <w:rsid w:val="00252C68"/>
    <w:rsid w:val="00252D3B"/>
    <w:rsid w:val="00253159"/>
    <w:rsid w:val="0025342C"/>
    <w:rsid w:val="002534E5"/>
    <w:rsid w:val="00253BCB"/>
    <w:rsid w:val="00253F7F"/>
    <w:rsid w:val="0025508B"/>
    <w:rsid w:val="002554BD"/>
    <w:rsid w:val="00255F4B"/>
    <w:rsid w:val="002566DC"/>
    <w:rsid w:val="002572DF"/>
    <w:rsid w:val="002575E7"/>
    <w:rsid w:val="00257667"/>
    <w:rsid w:val="00257CF7"/>
    <w:rsid w:val="00257DE0"/>
    <w:rsid w:val="002600F4"/>
    <w:rsid w:val="0026039F"/>
    <w:rsid w:val="00260AD1"/>
    <w:rsid w:val="00260D77"/>
    <w:rsid w:val="00262379"/>
    <w:rsid w:val="0026283C"/>
    <w:rsid w:val="002628EA"/>
    <w:rsid w:val="00262942"/>
    <w:rsid w:val="00262A3B"/>
    <w:rsid w:val="00262ABB"/>
    <w:rsid w:val="00262AE7"/>
    <w:rsid w:val="00262B73"/>
    <w:rsid w:val="00262BAF"/>
    <w:rsid w:val="00262F9A"/>
    <w:rsid w:val="00262FF9"/>
    <w:rsid w:val="0026305C"/>
    <w:rsid w:val="002634E7"/>
    <w:rsid w:val="00263A30"/>
    <w:rsid w:val="00263B1C"/>
    <w:rsid w:val="00263B8C"/>
    <w:rsid w:val="002642B4"/>
    <w:rsid w:val="00264702"/>
    <w:rsid w:val="00264816"/>
    <w:rsid w:val="002648E3"/>
    <w:rsid w:val="00264A97"/>
    <w:rsid w:val="00264C70"/>
    <w:rsid w:val="002655AF"/>
    <w:rsid w:val="00265EF7"/>
    <w:rsid w:val="00266159"/>
    <w:rsid w:val="0026619E"/>
    <w:rsid w:val="0026630C"/>
    <w:rsid w:val="0026657C"/>
    <w:rsid w:val="00266A75"/>
    <w:rsid w:val="00266B62"/>
    <w:rsid w:val="00266C18"/>
    <w:rsid w:val="0026714E"/>
    <w:rsid w:val="002672FF"/>
    <w:rsid w:val="002675B3"/>
    <w:rsid w:val="002676EB"/>
    <w:rsid w:val="00267EFB"/>
    <w:rsid w:val="00267FA0"/>
    <w:rsid w:val="00270017"/>
    <w:rsid w:val="0027042A"/>
    <w:rsid w:val="00270972"/>
    <w:rsid w:val="00270E1B"/>
    <w:rsid w:val="00271341"/>
    <w:rsid w:val="00271474"/>
    <w:rsid w:val="00271495"/>
    <w:rsid w:val="0027172F"/>
    <w:rsid w:val="00271943"/>
    <w:rsid w:val="00271DA3"/>
    <w:rsid w:val="00272261"/>
    <w:rsid w:val="0027230E"/>
    <w:rsid w:val="0027276B"/>
    <w:rsid w:val="00272EF6"/>
    <w:rsid w:val="00273735"/>
    <w:rsid w:val="002738ED"/>
    <w:rsid w:val="00273EA8"/>
    <w:rsid w:val="00273F97"/>
    <w:rsid w:val="00274059"/>
    <w:rsid w:val="00274333"/>
    <w:rsid w:val="00274AF5"/>
    <w:rsid w:val="00274CA7"/>
    <w:rsid w:val="002757A1"/>
    <w:rsid w:val="0027584C"/>
    <w:rsid w:val="00275D54"/>
    <w:rsid w:val="00275F2D"/>
    <w:rsid w:val="00276166"/>
    <w:rsid w:val="002763DC"/>
    <w:rsid w:val="002765B4"/>
    <w:rsid w:val="00277127"/>
    <w:rsid w:val="00277135"/>
    <w:rsid w:val="0027752B"/>
    <w:rsid w:val="002775CD"/>
    <w:rsid w:val="00277DA7"/>
    <w:rsid w:val="00277E31"/>
    <w:rsid w:val="0028063E"/>
    <w:rsid w:val="00280944"/>
    <w:rsid w:val="00281239"/>
    <w:rsid w:val="0028185C"/>
    <w:rsid w:val="00281CE7"/>
    <w:rsid w:val="00281F74"/>
    <w:rsid w:val="002826B6"/>
    <w:rsid w:val="00282796"/>
    <w:rsid w:val="00283683"/>
    <w:rsid w:val="00283936"/>
    <w:rsid w:val="002839BB"/>
    <w:rsid w:val="00283BB0"/>
    <w:rsid w:val="00283BBF"/>
    <w:rsid w:val="00283CCF"/>
    <w:rsid w:val="0028420D"/>
    <w:rsid w:val="002847E5"/>
    <w:rsid w:val="0028496B"/>
    <w:rsid w:val="00284A7A"/>
    <w:rsid w:val="0028532E"/>
    <w:rsid w:val="00285532"/>
    <w:rsid w:val="0028577F"/>
    <w:rsid w:val="0028590D"/>
    <w:rsid w:val="00285CA9"/>
    <w:rsid w:val="00285F61"/>
    <w:rsid w:val="00286456"/>
    <w:rsid w:val="002866EB"/>
    <w:rsid w:val="00286A91"/>
    <w:rsid w:val="00286B59"/>
    <w:rsid w:val="00286BED"/>
    <w:rsid w:val="00286D11"/>
    <w:rsid w:val="00286F0B"/>
    <w:rsid w:val="0028793F"/>
    <w:rsid w:val="00287BD5"/>
    <w:rsid w:val="002901C8"/>
    <w:rsid w:val="00290342"/>
    <w:rsid w:val="00290935"/>
    <w:rsid w:val="002909A5"/>
    <w:rsid w:val="00290CE0"/>
    <w:rsid w:val="00290FDE"/>
    <w:rsid w:val="002911D1"/>
    <w:rsid w:val="002913E6"/>
    <w:rsid w:val="00291AA5"/>
    <w:rsid w:val="00291B6E"/>
    <w:rsid w:val="00291E65"/>
    <w:rsid w:val="00291E68"/>
    <w:rsid w:val="00292012"/>
    <w:rsid w:val="00292A02"/>
    <w:rsid w:val="00292FF2"/>
    <w:rsid w:val="002939A7"/>
    <w:rsid w:val="00293F02"/>
    <w:rsid w:val="0029484B"/>
    <w:rsid w:val="00294DEB"/>
    <w:rsid w:val="00294E36"/>
    <w:rsid w:val="00295118"/>
    <w:rsid w:val="0029535E"/>
    <w:rsid w:val="002959E8"/>
    <w:rsid w:val="00295BB3"/>
    <w:rsid w:val="002964D7"/>
    <w:rsid w:val="002967A2"/>
    <w:rsid w:val="00296AF1"/>
    <w:rsid w:val="00296EA5"/>
    <w:rsid w:val="0029730F"/>
    <w:rsid w:val="002976FB"/>
    <w:rsid w:val="00297C43"/>
    <w:rsid w:val="00297F75"/>
    <w:rsid w:val="002A0051"/>
    <w:rsid w:val="002A0977"/>
    <w:rsid w:val="002A0F16"/>
    <w:rsid w:val="002A0F8C"/>
    <w:rsid w:val="002A14CC"/>
    <w:rsid w:val="002A1722"/>
    <w:rsid w:val="002A18D1"/>
    <w:rsid w:val="002A1A08"/>
    <w:rsid w:val="002A1D37"/>
    <w:rsid w:val="002A25C1"/>
    <w:rsid w:val="002A2B52"/>
    <w:rsid w:val="002A3013"/>
    <w:rsid w:val="002A3262"/>
    <w:rsid w:val="002A4361"/>
    <w:rsid w:val="002A4784"/>
    <w:rsid w:val="002A4BC4"/>
    <w:rsid w:val="002A4F0C"/>
    <w:rsid w:val="002A5226"/>
    <w:rsid w:val="002A5694"/>
    <w:rsid w:val="002A57C9"/>
    <w:rsid w:val="002A595F"/>
    <w:rsid w:val="002A5992"/>
    <w:rsid w:val="002A5A37"/>
    <w:rsid w:val="002A5FC0"/>
    <w:rsid w:val="002A6153"/>
    <w:rsid w:val="002A6455"/>
    <w:rsid w:val="002A6B1E"/>
    <w:rsid w:val="002A6B84"/>
    <w:rsid w:val="002A6D41"/>
    <w:rsid w:val="002A7369"/>
    <w:rsid w:val="002A76C5"/>
    <w:rsid w:val="002A78F2"/>
    <w:rsid w:val="002A78FA"/>
    <w:rsid w:val="002A7C24"/>
    <w:rsid w:val="002A7FC5"/>
    <w:rsid w:val="002B0137"/>
    <w:rsid w:val="002B0E3C"/>
    <w:rsid w:val="002B107E"/>
    <w:rsid w:val="002B108E"/>
    <w:rsid w:val="002B11F0"/>
    <w:rsid w:val="002B131C"/>
    <w:rsid w:val="002B15F6"/>
    <w:rsid w:val="002B161F"/>
    <w:rsid w:val="002B1672"/>
    <w:rsid w:val="002B1B97"/>
    <w:rsid w:val="002B1F52"/>
    <w:rsid w:val="002B1FDC"/>
    <w:rsid w:val="002B2CBD"/>
    <w:rsid w:val="002B2FB6"/>
    <w:rsid w:val="002B3123"/>
    <w:rsid w:val="002B31C5"/>
    <w:rsid w:val="002B370E"/>
    <w:rsid w:val="002B396B"/>
    <w:rsid w:val="002B3BFD"/>
    <w:rsid w:val="002B4083"/>
    <w:rsid w:val="002B4C51"/>
    <w:rsid w:val="002B5476"/>
    <w:rsid w:val="002B5718"/>
    <w:rsid w:val="002B593B"/>
    <w:rsid w:val="002B5A10"/>
    <w:rsid w:val="002B606D"/>
    <w:rsid w:val="002B65BB"/>
    <w:rsid w:val="002B6861"/>
    <w:rsid w:val="002B720F"/>
    <w:rsid w:val="002B7253"/>
    <w:rsid w:val="002B734A"/>
    <w:rsid w:val="002B7897"/>
    <w:rsid w:val="002C0930"/>
    <w:rsid w:val="002C0ACB"/>
    <w:rsid w:val="002C0BCB"/>
    <w:rsid w:val="002C1601"/>
    <w:rsid w:val="002C18CF"/>
    <w:rsid w:val="002C2072"/>
    <w:rsid w:val="002C29BC"/>
    <w:rsid w:val="002C2EA1"/>
    <w:rsid w:val="002C334B"/>
    <w:rsid w:val="002C3734"/>
    <w:rsid w:val="002C37F2"/>
    <w:rsid w:val="002C4072"/>
    <w:rsid w:val="002C414B"/>
    <w:rsid w:val="002C42B1"/>
    <w:rsid w:val="002C4D1C"/>
    <w:rsid w:val="002C5455"/>
    <w:rsid w:val="002C550D"/>
    <w:rsid w:val="002C569E"/>
    <w:rsid w:val="002C56D3"/>
    <w:rsid w:val="002C674D"/>
    <w:rsid w:val="002C6780"/>
    <w:rsid w:val="002C68D8"/>
    <w:rsid w:val="002C7CE5"/>
    <w:rsid w:val="002D0432"/>
    <w:rsid w:val="002D05A9"/>
    <w:rsid w:val="002D09D1"/>
    <w:rsid w:val="002D16E5"/>
    <w:rsid w:val="002D17B2"/>
    <w:rsid w:val="002D227A"/>
    <w:rsid w:val="002D22DD"/>
    <w:rsid w:val="002D2381"/>
    <w:rsid w:val="002D2630"/>
    <w:rsid w:val="002D2768"/>
    <w:rsid w:val="002D280A"/>
    <w:rsid w:val="002D28ED"/>
    <w:rsid w:val="002D2A3F"/>
    <w:rsid w:val="002D2C87"/>
    <w:rsid w:val="002D2D11"/>
    <w:rsid w:val="002D315B"/>
    <w:rsid w:val="002D31E4"/>
    <w:rsid w:val="002D3296"/>
    <w:rsid w:val="002D3C26"/>
    <w:rsid w:val="002D3C3A"/>
    <w:rsid w:val="002D419A"/>
    <w:rsid w:val="002D43B1"/>
    <w:rsid w:val="002D44DF"/>
    <w:rsid w:val="002D45FD"/>
    <w:rsid w:val="002D46D7"/>
    <w:rsid w:val="002D48C0"/>
    <w:rsid w:val="002D4ACD"/>
    <w:rsid w:val="002D4D37"/>
    <w:rsid w:val="002D4DC0"/>
    <w:rsid w:val="002D50E5"/>
    <w:rsid w:val="002D5110"/>
    <w:rsid w:val="002D5F18"/>
    <w:rsid w:val="002D63DB"/>
    <w:rsid w:val="002D6D30"/>
    <w:rsid w:val="002D7225"/>
    <w:rsid w:val="002D7469"/>
    <w:rsid w:val="002D755A"/>
    <w:rsid w:val="002D7571"/>
    <w:rsid w:val="002D7675"/>
    <w:rsid w:val="002D7720"/>
    <w:rsid w:val="002E069E"/>
    <w:rsid w:val="002E0800"/>
    <w:rsid w:val="002E0837"/>
    <w:rsid w:val="002E0B1C"/>
    <w:rsid w:val="002E133B"/>
    <w:rsid w:val="002E182E"/>
    <w:rsid w:val="002E2068"/>
    <w:rsid w:val="002E2290"/>
    <w:rsid w:val="002E24AA"/>
    <w:rsid w:val="002E29D2"/>
    <w:rsid w:val="002E2FA0"/>
    <w:rsid w:val="002E3022"/>
    <w:rsid w:val="002E3219"/>
    <w:rsid w:val="002E3646"/>
    <w:rsid w:val="002E3A84"/>
    <w:rsid w:val="002E3DE4"/>
    <w:rsid w:val="002E43E0"/>
    <w:rsid w:val="002E491F"/>
    <w:rsid w:val="002E55C5"/>
    <w:rsid w:val="002E570F"/>
    <w:rsid w:val="002E5B42"/>
    <w:rsid w:val="002E5CF7"/>
    <w:rsid w:val="002E64FA"/>
    <w:rsid w:val="002E6620"/>
    <w:rsid w:val="002E66F3"/>
    <w:rsid w:val="002E6AE2"/>
    <w:rsid w:val="002E70BC"/>
    <w:rsid w:val="002E762D"/>
    <w:rsid w:val="002E768E"/>
    <w:rsid w:val="002E7FAA"/>
    <w:rsid w:val="002F00B0"/>
    <w:rsid w:val="002F0120"/>
    <w:rsid w:val="002F0229"/>
    <w:rsid w:val="002F04A0"/>
    <w:rsid w:val="002F0DAD"/>
    <w:rsid w:val="002F0E6A"/>
    <w:rsid w:val="002F1734"/>
    <w:rsid w:val="002F175E"/>
    <w:rsid w:val="002F1866"/>
    <w:rsid w:val="002F18CE"/>
    <w:rsid w:val="002F1A01"/>
    <w:rsid w:val="002F201B"/>
    <w:rsid w:val="002F3033"/>
    <w:rsid w:val="002F3909"/>
    <w:rsid w:val="002F41E5"/>
    <w:rsid w:val="002F4257"/>
    <w:rsid w:val="002F44C7"/>
    <w:rsid w:val="002F4596"/>
    <w:rsid w:val="002F4BBB"/>
    <w:rsid w:val="002F5161"/>
    <w:rsid w:val="002F51F6"/>
    <w:rsid w:val="002F5EC0"/>
    <w:rsid w:val="002F5FC3"/>
    <w:rsid w:val="002F6866"/>
    <w:rsid w:val="002F76C5"/>
    <w:rsid w:val="002F7D82"/>
    <w:rsid w:val="002F7EBD"/>
    <w:rsid w:val="0030008B"/>
    <w:rsid w:val="0030068E"/>
    <w:rsid w:val="00300B6A"/>
    <w:rsid w:val="003029CC"/>
    <w:rsid w:val="0030321E"/>
    <w:rsid w:val="0030335C"/>
    <w:rsid w:val="00303BE3"/>
    <w:rsid w:val="00303D2A"/>
    <w:rsid w:val="003042E5"/>
    <w:rsid w:val="00304305"/>
    <w:rsid w:val="003047D0"/>
    <w:rsid w:val="00304BF2"/>
    <w:rsid w:val="00305441"/>
    <w:rsid w:val="00305C31"/>
    <w:rsid w:val="00305F55"/>
    <w:rsid w:val="003062F7"/>
    <w:rsid w:val="003066E6"/>
    <w:rsid w:val="00306ADF"/>
    <w:rsid w:val="00306C0B"/>
    <w:rsid w:val="00306D18"/>
    <w:rsid w:val="00306FE2"/>
    <w:rsid w:val="0030718D"/>
    <w:rsid w:val="003073F1"/>
    <w:rsid w:val="00307766"/>
    <w:rsid w:val="00307848"/>
    <w:rsid w:val="0030797D"/>
    <w:rsid w:val="00310065"/>
    <w:rsid w:val="00310189"/>
    <w:rsid w:val="003105D8"/>
    <w:rsid w:val="00310797"/>
    <w:rsid w:val="003109BA"/>
    <w:rsid w:val="00311099"/>
    <w:rsid w:val="00311189"/>
    <w:rsid w:val="003114E0"/>
    <w:rsid w:val="00311AF0"/>
    <w:rsid w:val="00312416"/>
    <w:rsid w:val="00312AFC"/>
    <w:rsid w:val="00312C1C"/>
    <w:rsid w:val="00312E44"/>
    <w:rsid w:val="00312EF5"/>
    <w:rsid w:val="00313050"/>
    <w:rsid w:val="003131EE"/>
    <w:rsid w:val="0031355F"/>
    <w:rsid w:val="0031380A"/>
    <w:rsid w:val="00313A28"/>
    <w:rsid w:val="00313E0A"/>
    <w:rsid w:val="00313EF8"/>
    <w:rsid w:val="00314170"/>
    <w:rsid w:val="003144C9"/>
    <w:rsid w:val="00314C6E"/>
    <w:rsid w:val="00314EA6"/>
    <w:rsid w:val="00315068"/>
    <w:rsid w:val="003152A5"/>
    <w:rsid w:val="003159EC"/>
    <w:rsid w:val="00315AA8"/>
    <w:rsid w:val="00315CF1"/>
    <w:rsid w:val="00315DBF"/>
    <w:rsid w:val="00315E63"/>
    <w:rsid w:val="003166CC"/>
    <w:rsid w:val="00316D38"/>
    <w:rsid w:val="0031713A"/>
    <w:rsid w:val="00317344"/>
    <w:rsid w:val="0031756A"/>
    <w:rsid w:val="00317D13"/>
    <w:rsid w:val="00317D6A"/>
    <w:rsid w:val="00317F81"/>
    <w:rsid w:val="00320435"/>
    <w:rsid w:val="0032069B"/>
    <w:rsid w:val="00320B23"/>
    <w:rsid w:val="00321337"/>
    <w:rsid w:val="003218D2"/>
    <w:rsid w:val="0032214B"/>
    <w:rsid w:val="0032297A"/>
    <w:rsid w:val="00322A7F"/>
    <w:rsid w:val="00322C3C"/>
    <w:rsid w:val="00322DE9"/>
    <w:rsid w:val="00322F45"/>
    <w:rsid w:val="00323B24"/>
    <w:rsid w:val="003253A7"/>
    <w:rsid w:val="00326139"/>
    <w:rsid w:val="003261B3"/>
    <w:rsid w:val="00326284"/>
    <w:rsid w:val="00326290"/>
    <w:rsid w:val="00326330"/>
    <w:rsid w:val="003263A5"/>
    <w:rsid w:val="003267AC"/>
    <w:rsid w:val="00326AA6"/>
    <w:rsid w:val="003272F4"/>
    <w:rsid w:val="0033040C"/>
    <w:rsid w:val="00330AC1"/>
    <w:rsid w:val="003312AE"/>
    <w:rsid w:val="00331334"/>
    <w:rsid w:val="0033143F"/>
    <w:rsid w:val="003316D6"/>
    <w:rsid w:val="00331C1F"/>
    <w:rsid w:val="00332031"/>
    <w:rsid w:val="00332207"/>
    <w:rsid w:val="00332387"/>
    <w:rsid w:val="003323AA"/>
    <w:rsid w:val="003323C0"/>
    <w:rsid w:val="003329B9"/>
    <w:rsid w:val="00332A51"/>
    <w:rsid w:val="00332CE5"/>
    <w:rsid w:val="00332F81"/>
    <w:rsid w:val="00333056"/>
    <w:rsid w:val="00333088"/>
    <w:rsid w:val="00334136"/>
    <w:rsid w:val="0033464A"/>
    <w:rsid w:val="003348A8"/>
    <w:rsid w:val="00334A30"/>
    <w:rsid w:val="00334A3B"/>
    <w:rsid w:val="0033524E"/>
    <w:rsid w:val="003352D3"/>
    <w:rsid w:val="0033559C"/>
    <w:rsid w:val="00335864"/>
    <w:rsid w:val="00335901"/>
    <w:rsid w:val="00335CCE"/>
    <w:rsid w:val="00336178"/>
    <w:rsid w:val="0033693D"/>
    <w:rsid w:val="00336E5D"/>
    <w:rsid w:val="00336EE1"/>
    <w:rsid w:val="00337718"/>
    <w:rsid w:val="0033799C"/>
    <w:rsid w:val="00337DA6"/>
    <w:rsid w:val="00340366"/>
    <w:rsid w:val="00340473"/>
    <w:rsid w:val="00340C72"/>
    <w:rsid w:val="003410BC"/>
    <w:rsid w:val="0034157E"/>
    <w:rsid w:val="003418CF"/>
    <w:rsid w:val="00341BCA"/>
    <w:rsid w:val="00342350"/>
    <w:rsid w:val="00342F34"/>
    <w:rsid w:val="00342FB9"/>
    <w:rsid w:val="0034361D"/>
    <w:rsid w:val="00343737"/>
    <w:rsid w:val="003437C6"/>
    <w:rsid w:val="00343BD1"/>
    <w:rsid w:val="003440CE"/>
    <w:rsid w:val="00344315"/>
    <w:rsid w:val="003445EE"/>
    <w:rsid w:val="00344907"/>
    <w:rsid w:val="00344C7F"/>
    <w:rsid w:val="00344CBD"/>
    <w:rsid w:val="00345071"/>
    <w:rsid w:val="0034531A"/>
    <w:rsid w:val="00345595"/>
    <w:rsid w:val="003459AF"/>
    <w:rsid w:val="00345C01"/>
    <w:rsid w:val="00345CCA"/>
    <w:rsid w:val="00345D56"/>
    <w:rsid w:val="00345E72"/>
    <w:rsid w:val="003464A9"/>
    <w:rsid w:val="0034693F"/>
    <w:rsid w:val="00346AE6"/>
    <w:rsid w:val="00346FBE"/>
    <w:rsid w:val="00346FD8"/>
    <w:rsid w:val="00347B82"/>
    <w:rsid w:val="00347F01"/>
    <w:rsid w:val="003501D6"/>
    <w:rsid w:val="003502DE"/>
    <w:rsid w:val="00351161"/>
    <w:rsid w:val="0035164B"/>
    <w:rsid w:val="00351853"/>
    <w:rsid w:val="003523BD"/>
    <w:rsid w:val="00352672"/>
    <w:rsid w:val="003527A4"/>
    <w:rsid w:val="00352938"/>
    <w:rsid w:val="00352B99"/>
    <w:rsid w:val="00352CB4"/>
    <w:rsid w:val="00352F0E"/>
    <w:rsid w:val="0035435A"/>
    <w:rsid w:val="00354F5F"/>
    <w:rsid w:val="00355003"/>
    <w:rsid w:val="00355211"/>
    <w:rsid w:val="003553A3"/>
    <w:rsid w:val="003555B2"/>
    <w:rsid w:val="00355672"/>
    <w:rsid w:val="003560C0"/>
    <w:rsid w:val="0035635F"/>
    <w:rsid w:val="0035656F"/>
    <w:rsid w:val="003569A2"/>
    <w:rsid w:val="00356C41"/>
    <w:rsid w:val="00356D08"/>
    <w:rsid w:val="00356D6C"/>
    <w:rsid w:val="00356E0A"/>
    <w:rsid w:val="00356F22"/>
    <w:rsid w:val="003572E5"/>
    <w:rsid w:val="00357586"/>
    <w:rsid w:val="003576C2"/>
    <w:rsid w:val="003606F3"/>
    <w:rsid w:val="00360EF1"/>
    <w:rsid w:val="00360F2E"/>
    <w:rsid w:val="00360F9C"/>
    <w:rsid w:val="0036167C"/>
    <w:rsid w:val="003617C2"/>
    <w:rsid w:val="00361B64"/>
    <w:rsid w:val="003623AB"/>
    <w:rsid w:val="00362535"/>
    <w:rsid w:val="00362767"/>
    <w:rsid w:val="003628E7"/>
    <w:rsid w:val="003629D3"/>
    <w:rsid w:val="00362FB7"/>
    <w:rsid w:val="003631D9"/>
    <w:rsid w:val="00363428"/>
    <w:rsid w:val="00363BBB"/>
    <w:rsid w:val="00363D45"/>
    <w:rsid w:val="0036401F"/>
    <w:rsid w:val="003641BA"/>
    <w:rsid w:val="003646B6"/>
    <w:rsid w:val="00364CB3"/>
    <w:rsid w:val="0036502A"/>
    <w:rsid w:val="00365353"/>
    <w:rsid w:val="00365440"/>
    <w:rsid w:val="0036546B"/>
    <w:rsid w:val="00366223"/>
    <w:rsid w:val="0036654B"/>
    <w:rsid w:val="00366699"/>
    <w:rsid w:val="0036765C"/>
    <w:rsid w:val="0036783B"/>
    <w:rsid w:val="003678F6"/>
    <w:rsid w:val="00367A40"/>
    <w:rsid w:val="00367DA1"/>
    <w:rsid w:val="00367F6E"/>
    <w:rsid w:val="0037005B"/>
    <w:rsid w:val="003705F5"/>
    <w:rsid w:val="00370DB8"/>
    <w:rsid w:val="00371263"/>
    <w:rsid w:val="003719EF"/>
    <w:rsid w:val="00371BF5"/>
    <w:rsid w:val="0037277B"/>
    <w:rsid w:val="003727A4"/>
    <w:rsid w:val="0037284C"/>
    <w:rsid w:val="00372A9C"/>
    <w:rsid w:val="00372BA2"/>
    <w:rsid w:val="00372EC4"/>
    <w:rsid w:val="0037303A"/>
    <w:rsid w:val="0037318B"/>
    <w:rsid w:val="00373BE4"/>
    <w:rsid w:val="00373F57"/>
    <w:rsid w:val="003748DD"/>
    <w:rsid w:val="00374B92"/>
    <w:rsid w:val="00374C88"/>
    <w:rsid w:val="00374CFD"/>
    <w:rsid w:val="00375268"/>
    <w:rsid w:val="00375821"/>
    <w:rsid w:val="00375A69"/>
    <w:rsid w:val="00375AE5"/>
    <w:rsid w:val="00375CA5"/>
    <w:rsid w:val="00375FEE"/>
    <w:rsid w:val="003774FF"/>
    <w:rsid w:val="003777E8"/>
    <w:rsid w:val="00380194"/>
    <w:rsid w:val="0038053E"/>
    <w:rsid w:val="00380BBB"/>
    <w:rsid w:val="00380EF1"/>
    <w:rsid w:val="00381043"/>
    <w:rsid w:val="00381217"/>
    <w:rsid w:val="00381817"/>
    <w:rsid w:val="00382205"/>
    <w:rsid w:val="003823DA"/>
    <w:rsid w:val="00382901"/>
    <w:rsid w:val="00382F21"/>
    <w:rsid w:val="00382FBE"/>
    <w:rsid w:val="00383230"/>
    <w:rsid w:val="003835F1"/>
    <w:rsid w:val="003837CD"/>
    <w:rsid w:val="003837FD"/>
    <w:rsid w:val="00383BF5"/>
    <w:rsid w:val="00383D5C"/>
    <w:rsid w:val="00384593"/>
    <w:rsid w:val="003846BF"/>
    <w:rsid w:val="00384B90"/>
    <w:rsid w:val="0038525F"/>
    <w:rsid w:val="003853A4"/>
    <w:rsid w:val="00385F46"/>
    <w:rsid w:val="003864FA"/>
    <w:rsid w:val="00386793"/>
    <w:rsid w:val="003868FE"/>
    <w:rsid w:val="003869F4"/>
    <w:rsid w:val="003871CE"/>
    <w:rsid w:val="003873FA"/>
    <w:rsid w:val="00387951"/>
    <w:rsid w:val="00387B2C"/>
    <w:rsid w:val="00387DEB"/>
    <w:rsid w:val="003901F6"/>
    <w:rsid w:val="003908FA"/>
    <w:rsid w:val="00390AB2"/>
    <w:rsid w:val="00391065"/>
    <w:rsid w:val="003913B4"/>
    <w:rsid w:val="00391595"/>
    <w:rsid w:val="00391CA2"/>
    <w:rsid w:val="00391EB6"/>
    <w:rsid w:val="00391EEF"/>
    <w:rsid w:val="00392299"/>
    <w:rsid w:val="00392B0F"/>
    <w:rsid w:val="00392BDA"/>
    <w:rsid w:val="003932F5"/>
    <w:rsid w:val="0039335F"/>
    <w:rsid w:val="003939C0"/>
    <w:rsid w:val="00393A45"/>
    <w:rsid w:val="00394ADF"/>
    <w:rsid w:val="00394B45"/>
    <w:rsid w:val="0039539E"/>
    <w:rsid w:val="00395457"/>
    <w:rsid w:val="00395999"/>
    <w:rsid w:val="00395BDF"/>
    <w:rsid w:val="00396BD7"/>
    <w:rsid w:val="00396F17"/>
    <w:rsid w:val="00396F62"/>
    <w:rsid w:val="00397044"/>
    <w:rsid w:val="003971A8"/>
    <w:rsid w:val="0039783A"/>
    <w:rsid w:val="00397941"/>
    <w:rsid w:val="00397C20"/>
    <w:rsid w:val="003A015E"/>
    <w:rsid w:val="003A094A"/>
    <w:rsid w:val="003A0B2D"/>
    <w:rsid w:val="003A0C9A"/>
    <w:rsid w:val="003A0E47"/>
    <w:rsid w:val="003A0E4C"/>
    <w:rsid w:val="003A13B0"/>
    <w:rsid w:val="003A1976"/>
    <w:rsid w:val="003A1E23"/>
    <w:rsid w:val="003A20B5"/>
    <w:rsid w:val="003A23BB"/>
    <w:rsid w:val="003A26E6"/>
    <w:rsid w:val="003A2728"/>
    <w:rsid w:val="003A2CC8"/>
    <w:rsid w:val="003A2D26"/>
    <w:rsid w:val="003A2FC8"/>
    <w:rsid w:val="003A301B"/>
    <w:rsid w:val="003A34D1"/>
    <w:rsid w:val="003A3895"/>
    <w:rsid w:val="003A40BB"/>
    <w:rsid w:val="003A4426"/>
    <w:rsid w:val="003A46B9"/>
    <w:rsid w:val="003A46D1"/>
    <w:rsid w:val="003A4F5C"/>
    <w:rsid w:val="003A5050"/>
    <w:rsid w:val="003A517C"/>
    <w:rsid w:val="003A5B56"/>
    <w:rsid w:val="003A5C35"/>
    <w:rsid w:val="003A64D0"/>
    <w:rsid w:val="003A6B0C"/>
    <w:rsid w:val="003A6F6E"/>
    <w:rsid w:val="003A6F95"/>
    <w:rsid w:val="003A704F"/>
    <w:rsid w:val="003A738D"/>
    <w:rsid w:val="003A753C"/>
    <w:rsid w:val="003A7AB4"/>
    <w:rsid w:val="003A7BDE"/>
    <w:rsid w:val="003A7F89"/>
    <w:rsid w:val="003B0689"/>
    <w:rsid w:val="003B0F14"/>
    <w:rsid w:val="003B105E"/>
    <w:rsid w:val="003B1075"/>
    <w:rsid w:val="003B188C"/>
    <w:rsid w:val="003B1E54"/>
    <w:rsid w:val="003B20D6"/>
    <w:rsid w:val="003B23C1"/>
    <w:rsid w:val="003B2A52"/>
    <w:rsid w:val="003B2C59"/>
    <w:rsid w:val="003B38FC"/>
    <w:rsid w:val="003B3CB5"/>
    <w:rsid w:val="003B45AE"/>
    <w:rsid w:val="003B45F2"/>
    <w:rsid w:val="003B4AA7"/>
    <w:rsid w:val="003B4D10"/>
    <w:rsid w:val="003B4F58"/>
    <w:rsid w:val="003B52F3"/>
    <w:rsid w:val="003B5EBF"/>
    <w:rsid w:val="003B6138"/>
    <w:rsid w:val="003B69B2"/>
    <w:rsid w:val="003B6D91"/>
    <w:rsid w:val="003B6FB0"/>
    <w:rsid w:val="003B7012"/>
    <w:rsid w:val="003B778C"/>
    <w:rsid w:val="003B7916"/>
    <w:rsid w:val="003B7AB5"/>
    <w:rsid w:val="003B7F13"/>
    <w:rsid w:val="003B7F2A"/>
    <w:rsid w:val="003C036A"/>
    <w:rsid w:val="003C0B25"/>
    <w:rsid w:val="003C0CC8"/>
    <w:rsid w:val="003C112B"/>
    <w:rsid w:val="003C1242"/>
    <w:rsid w:val="003C16DF"/>
    <w:rsid w:val="003C1825"/>
    <w:rsid w:val="003C1973"/>
    <w:rsid w:val="003C1B15"/>
    <w:rsid w:val="003C219F"/>
    <w:rsid w:val="003C2489"/>
    <w:rsid w:val="003C25DA"/>
    <w:rsid w:val="003C276C"/>
    <w:rsid w:val="003C27A7"/>
    <w:rsid w:val="003C2B59"/>
    <w:rsid w:val="003C304B"/>
    <w:rsid w:val="003C328D"/>
    <w:rsid w:val="003C32CA"/>
    <w:rsid w:val="003C365D"/>
    <w:rsid w:val="003C449E"/>
    <w:rsid w:val="003C46CF"/>
    <w:rsid w:val="003C5AAA"/>
    <w:rsid w:val="003C5F69"/>
    <w:rsid w:val="003C6201"/>
    <w:rsid w:val="003C692C"/>
    <w:rsid w:val="003C6EBE"/>
    <w:rsid w:val="003C6F22"/>
    <w:rsid w:val="003C717B"/>
    <w:rsid w:val="003C71C9"/>
    <w:rsid w:val="003C71F2"/>
    <w:rsid w:val="003C7B0C"/>
    <w:rsid w:val="003C7B3B"/>
    <w:rsid w:val="003C7B4F"/>
    <w:rsid w:val="003D0078"/>
    <w:rsid w:val="003D0426"/>
    <w:rsid w:val="003D0C7F"/>
    <w:rsid w:val="003D0E2F"/>
    <w:rsid w:val="003D0EB6"/>
    <w:rsid w:val="003D11BD"/>
    <w:rsid w:val="003D1F64"/>
    <w:rsid w:val="003D20CF"/>
    <w:rsid w:val="003D215C"/>
    <w:rsid w:val="003D2538"/>
    <w:rsid w:val="003D2825"/>
    <w:rsid w:val="003D28E7"/>
    <w:rsid w:val="003D2BB9"/>
    <w:rsid w:val="003D2CB6"/>
    <w:rsid w:val="003D2D1B"/>
    <w:rsid w:val="003D3093"/>
    <w:rsid w:val="003D315F"/>
    <w:rsid w:val="003D387C"/>
    <w:rsid w:val="003D38A4"/>
    <w:rsid w:val="003D3C16"/>
    <w:rsid w:val="003D4672"/>
    <w:rsid w:val="003D46A7"/>
    <w:rsid w:val="003D480E"/>
    <w:rsid w:val="003D4B09"/>
    <w:rsid w:val="003D4EA9"/>
    <w:rsid w:val="003D59CD"/>
    <w:rsid w:val="003D5B52"/>
    <w:rsid w:val="003D5C28"/>
    <w:rsid w:val="003D5CAD"/>
    <w:rsid w:val="003D6329"/>
    <w:rsid w:val="003D6747"/>
    <w:rsid w:val="003D6A2F"/>
    <w:rsid w:val="003D6B6F"/>
    <w:rsid w:val="003D6E55"/>
    <w:rsid w:val="003D71A9"/>
    <w:rsid w:val="003D74F8"/>
    <w:rsid w:val="003D7B45"/>
    <w:rsid w:val="003E00DC"/>
    <w:rsid w:val="003E025D"/>
    <w:rsid w:val="003E03C1"/>
    <w:rsid w:val="003E0466"/>
    <w:rsid w:val="003E05A3"/>
    <w:rsid w:val="003E0A22"/>
    <w:rsid w:val="003E0B6B"/>
    <w:rsid w:val="003E0DB6"/>
    <w:rsid w:val="003E198B"/>
    <w:rsid w:val="003E2222"/>
    <w:rsid w:val="003E22D7"/>
    <w:rsid w:val="003E310A"/>
    <w:rsid w:val="003E3474"/>
    <w:rsid w:val="003E392D"/>
    <w:rsid w:val="003E3B32"/>
    <w:rsid w:val="003E416A"/>
    <w:rsid w:val="003E4366"/>
    <w:rsid w:val="003E46C9"/>
    <w:rsid w:val="003E4745"/>
    <w:rsid w:val="003E4881"/>
    <w:rsid w:val="003E48C0"/>
    <w:rsid w:val="003E4D2D"/>
    <w:rsid w:val="003E4DE2"/>
    <w:rsid w:val="003E5476"/>
    <w:rsid w:val="003E5CDC"/>
    <w:rsid w:val="003E6CEE"/>
    <w:rsid w:val="003E6DCD"/>
    <w:rsid w:val="003E7285"/>
    <w:rsid w:val="003E7544"/>
    <w:rsid w:val="003F0F53"/>
    <w:rsid w:val="003F1543"/>
    <w:rsid w:val="003F185E"/>
    <w:rsid w:val="003F1CCA"/>
    <w:rsid w:val="003F285B"/>
    <w:rsid w:val="003F2EE2"/>
    <w:rsid w:val="003F37F5"/>
    <w:rsid w:val="003F3A3E"/>
    <w:rsid w:val="003F4259"/>
    <w:rsid w:val="003F4DC3"/>
    <w:rsid w:val="003F526A"/>
    <w:rsid w:val="003F5271"/>
    <w:rsid w:val="003F57B5"/>
    <w:rsid w:val="003F584C"/>
    <w:rsid w:val="003F5A12"/>
    <w:rsid w:val="003F638E"/>
    <w:rsid w:val="003F67B5"/>
    <w:rsid w:val="003F681D"/>
    <w:rsid w:val="003F6A7F"/>
    <w:rsid w:val="003F6AD1"/>
    <w:rsid w:val="003F7278"/>
    <w:rsid w:val="003F7545"/>
    <w:rsid w:val="003F7908"/>
    <w:rsid w:val="003F7BC6"/>
    <w:rsid w:val="00400100"/>
    <w:rsid w:val="0040015D"/>
    <w:rsid w:val="00400509"/>
    <w:rsid w:val="00400576"/>
    <w:rsid w:val="004008AC"/>
    <w:rsid w:val="00400978"/>
    <w:rsid w:val="00400D0F"/>
    <w:rsid w:val="00401164"/>
    <w:rsid w:val="00401366"/>
    <w:rsid w:val="00401D88"/>
    <w:rsid w:val="004020DA"/>
    <w:rsid w:val="004022FE"/>
    <w:rsid w:val="004028C1"/>
    <w:rsid w:val="004028C2"/>
    <w:rsid w:val="00402F51"/>
    <w:rsid w:val="00403182"/>
    <w:rsid w:val="0040338D"/>
    <w:rsid w:val="004034CE"/>
    <w:rsid w:val="0040385E"/>
    <w:rsid w:val="00403E74"/>
    <w:rsid w:val="0040414B"/>
    <w:rsid w:val="004041A7"/>
    <w:rsid w:val="004041B1"/>
    <w:rsid w:val="00404766"/>
    <w:rsid w:val="00404F0F"/>
    <w:rsid w:val="00405005"/>
    <w:rsid w:val="00405237"/>
    <w:rsid w:val="0040548A"/>
    <w:rsid w:val="004054DA"/>
    <w:rsid w:val="004056BF"/>
    <w:rsid w:val="004065B4"/>
    <w:rsid w:val="00407288"/>
    <w:rsid w:val="00407780"/>
    <w:rsid w:val="0041031E"/>
    <w:rsid w:val="0041169F"/>
    <w:rsid w:val="00411980"/>
    <w:rsid w:val="00411991"/>
    <w:rsid w:val="00411D7A"/>
    <w:rsid w:val="00412D08"/>
    <w:rsid w:val="00413A37"/>
    <w:rsid w:val="00414040"/>
    <w:rsid w:val="004147B8"/>
    <w:rsid w:val="00414981"/>
    <w:rsid w:val="00414BAC"/>
    <w:rsid w:val="0041559D"/>
    <w:rsid w:val="004157CF"/>
    <w:rsid w:val="00415A71"/>
    <w:rsid w:val="00415AEF"/>
    <w:rsid w:val="004161BC"/>
    <w:rsid w:val="00416363"/>
    <w:rsid w:val="004168E3"/>
    <w:rsid w:val="004168F2"/>
    <w:rsid w:val="00417171"/>
    <w:rsid w:val="004204ED"/>
    <w:rsid w:val="0042079F"/>
    <w:rsid w:val="0042080B"/>
    <w:rsid w:val="00420937"/>
    <w:rsid w:val="00420BE6"/>
    <w:rsid w:val="00420FD9"/>
    <w:rsid w:val="00421312"/>
    <w:rsid w:val="00421EAA"/>
    <w:rsid w:val="00422033"/>
    <w:rsid w:val="00422277"/>
    <w:rsid w:val="004223D1"/>
    <w:rsid w:val="00422850"/>
    <w:rsid w:val="004228E1"/>
    <w:rsid w:val="00422C3E"/>
    <w:rsid w:val="00422E03"/>
    <w:rsid w:val="004231C1"/>
    <w:rsid w:val="00423373"/>
    <w:rsid w:val="00423809"/>
    <w:rsid w:val="00423814"/>
    <w:rsid w:val="00423913"/>
    <w:rsid w:val="004239A4"/>
    <w:rsid w:val="00423A6A"/>
    <w:rsid w:val="00423FA1"/>
    <w:rsid w:val="00424064"/>
    <w:rsid w:val="0042439D"/>
    <w:rsid w:val="00424687"/>
    <w:rsid w:val="00424EA6"/>
    <w:rsid w:val="004251A1"/>
    <w:rsid w:val="0042520A"/>
    <w:rsid w:val="00425337"/>
    <w:rsid w:val="00425EB2"/>
    <w:rsid w:val="00425F35"/>
    <w:rsid w:val="00426241"/>
    <w:rsid w:val="00426446"/>
    <w:rsid w:val="00426598"/>
    <w:rsid w:val="00426C63"/>
    <w:rsid w:val="00426D1C"/>
    <w:rsid w:val="004270A3"/>
    <w:rsid w:val="004270D7"/>
    <w:rsid w:val="004271F1"/>
    <w:rsid w:val="0042748B"/>
    <w:rsid w:val="00430D93"/>
    <w:rsid w:val="004311AA"/>
    <w:rsid w:val="004312E8"/>
    <w:rsid w:val="004314B6"/>
    <w:rsid w:val="00431621"/>
    <w:rsid w:val="00431EAB"/>
    <w:rsid w:val="00431F0D"/>
    <w:rsid w:val="00432609"/>
    <w:rsid w:val="00432C1D"/>
    <w:rsid w:val="00432DBA"/>
    <w:rsid w:val="0043358E"/>
    <w:rsid w:val="00433785"/>
    <w:rsid w:val="00433A56"/>
    <w:rsid w:val="00433BA2"/>
    <w:rsid w:val="00434034"/>
    <w:rsid w:val="0043446B"/>
    <w:rsid w:val="00434B14"/>
    <w:rsid w:val="00434B66"/>
    <w:rsid w:val="00434D12"/>
    <w:rsid w:val="00434EF0"/>
    <w:rsid w:val="00434F67"/>
    <w:rsid w:val="00434FCC"/>
    <w:rsid w:val="004351B5"/>
    <w:rsid w:val="00435894"/>
    <w:rsid w:val="00435FF2"/>
    <w:rsid w:val="00436277"/>
    <w:rsid w:val="00436999"/>
    <w:rsid w:val="00436A2D"/>
    <w:rsid w:val="00436E93"/>
    <w:rsid w:val="00437188"/>
    <w:rsid w:val="004376FD"/>
    <w:rsid w:val="00437700"/>
    <w:rsid w:val="00437748"/>
    <w:rsid w:val="00441094"/>
    <w:rsid w:val="00441273"/>
    <w:rsid w:val="0044129F"/>
    <w:rsid w:val="00441394"/>
    <w:rsid w:val="004415F3"/>
    <w:rsid w:val="0044212C"/>
    <w:rsid w:val="004421DE"/>
    <w:rsid w:val="0044264E"/>
    <w:rsid w:val="004428BF"/>
    <w:rsid w:val="00442AE3"/>
    <w:rsid w:val="00442BB0"/>
    <w:rsid w:val="00442BBD"/>
    <w:rsid w:val="00442F1A"/>
    <w:rsid w:val="004432FA"/>
    <w:rsid w:val="00443718"/>
    <w:rsid w:val="00443765"/>
    <w:rsid w:val="00443835"/>
    <w:rsid w:val="0044397E"/>
    <w:rsid w:val="00443E87"/>
    <w:rsid w:val="004440D1"/>
    <w:rsid w:val="0044413D"/>
    <w:rsid w:val="0044454C"/>
    <w:rsid w:val="00444692"/>
    <w:rsid w:val="00444707"/>
    <w:rsid w:val="0044527E"/>
    <w:rsid w:val="00445756"/>
    <w:rsid w:val="004457D4"/>
    <w:rsid w:val="00446216"/>
    <w:rsid w:val="00446902"/>
    <w:rsid w:val="0044692B"/>
    <w:rsid w:val="00447081"/>
    <w:rsid w:val="00450337"/>
    <w:rsid w:val="00450858"/>
    <w:rsid w:val="00450D0E"/>
    <w:rsid w:val="00450EFF"/>
    <w:rsid w:val="004512BF"/>
    <w:rsid w:val="004514BC"/>
    <w:rsid w:val="00451522"/>
    <w:rsid w:val="00451665"/>
    <w:rsid w:val="00452090"/>
    <w:rsid w:val="00452096"/>
    <w:rsid w:val="0045261C"/>
    <w:rsid w:val="004527A0"/>
    <w:rsid w:val="004527D3"/>
    <w:rsid w:val="004528D2"/>
    <w:rsid w:val="00452AEB"/>
    <w:rsid w:val="00452DC0"/>
    <w:rsid w:val="00452FF1"/>
    <w:rsid w:val="004533BB"/>
    <w:rsid w:val="00453AD3"/>
    <w:rsid w:val="0045492C"/>
    <w:rsid w:val="0045493D"/>
    <w:rsid w:val="00454D66"/>
    <w:rsid w:val="004551A8"/>
    <w:rsid w:val="004552E1"/>
    <w:rsid w:val="00455449"/>
    <w:rsid w:val="00455761"/>
    <w:rsid w:val="00455892"/>
    <w:rsid w:val="00455A87"/>
    <w:rsid w:val="00456A0C"/>
    <w:rsid w:val="00456B2B"/>
    <w:rsid w:val="00457206"/>
    <w:rsid w:val="00457A1E"/>
    <w:rsid w:val="00457B04"/>
    <w:rsid w:val="00460039"/>
    <w:rsid w:val="0046021F"/>
    <w:rsid w:val="0046037B"/>
    <w:rsid w:val="0046042A"/>
    <w:rsid w:val="00460434"/>
    <w:rsid w:val="00460845"/>
    <w:rsid w:val="004609C3"/>
    <w:rsid w:val="00460AFB"/>
    <w:rsid w:val="0046104E"/>
    <w:rsid w:val="00461065"/>
    <w:rsid w:val="0046109E"/>
    <w:rsid w:val="0046185D"/>
    <w:rsid w:val="0046221C"/>
    <w:rsid w:val="00462DF4"/>
    <w:rsid w:val="00463638"/>
    <w:rsid w:val="00463687"/>
    <w:rsid w:val="004649E0"/>
    <w:rsid w:val="0046511B"/>
    <w:rsid w:val="00465303"/>
    <w:rsid w:val="004653F0"/>
    <w:rsid w:val="00465593"/>
    <w:rsid w:val="0046565F"/>
    <w:rsid w:val="004657FE"/>
    <w:rsid w:val="004658E5"/>
    <w:rsid w:val="0046594C"/>
    <w:rsid w:val="004659CD"/>
    <w:rsid w:val="00465B1C"/>
    <w:rsid w:val="004660CE"/>
    <w:rsid w:val="00466502"/>
    <w:rsid w:val="004667A2"/>
    <w:rsid w:val="004667C4"/>
    <w:rsid w:val="004668A2"/>
    <w:rsid w:val="00466B0A"/>
    <w:rsid w:val="00466D0F"/>
    <w:rsid w:val="00466D1E"/>
    <w:rsid w:val="00466F4D"/>
    <w:rsid w:val="0046726C"/>
    <w:rsid w:val="004675AB"/>
    <w:rsid w:val="00467671"/>
    <w:rsid w:val="004676C3"/>
    <w:rsid w:val="004700A8"/>
    <w:rsid w:val="00470621"/>
    <w:rsid w:val="00470D86"/>
    <w:rsid w:val="00470DFC"/>
    <w:rsid w:val="0047100F"/>
    <w:rsid w:val="004712D9"/>
    <w:rsid w:val="004712E1"/>
    <w:rsid w:val="0047184D"/>
    <w:rsid w:val="00471CFF"/>
    <w:rsid w:val="004720CB"/>
    <w:rsid w:val="004723ED"/>
    <w:rsid w:val="00472565"/>
    <w:rsid w:val="004726F1"/>
    <w:rsid w:val="00472833"/>
    <w:rsid w:val="00472928"/>
    <w:rsid w:val="00472939"/>
    <w:rsid w:val="00472A33"/>
    <w:rsid w:val="00472AD4"/>
    <w:rsid w:val="0047308F"/>
    <w:rsid w:val="00473549"/>
    <w:rsid w:val="00473AC8"/>
    <w:rsid w:val="00473F4B"/>
    <w:rsid w:val="00474570"/>
    <w:rsid w:val="00474F38"/>
    <w:rsid w:val="00474FA7"/>
    <w:rsid w:val="00475061"/>
    <w:rsid w:val="0047564F"/>
    <w:rsid w:val="004757C2"/>
    <w:rsid w:val="00475875"/>
    <w:rsid w:val="00475B6D"/>
    <w:rsid w:val="00476920"/>
    <w:rsid w:val="0047776B"/>
    <w:rsid w:val="00477EB9"/>
    <w:rsid w:val="0048059F"/>
    <w:rsid w:val="00480CC6"/>
    <w:rsid w:val="0048110A"/>
    <w:rsid w:val="0048124A"/>
    <w:rsid w:val="004812F1"/>
    <w:rsid w:val="00481C24"/>
    <w:rsid w:val="004821B4"/>
    <w:rsid w:val="00482A76"/>
    <w:rsid w:val="0048321B"/>
    <w:rsid w:val="004833E7"/>
    <w:rsid w:val="00483626"/>
    <w:rsid w:val="00483781"/>
    <w:rsid w:val="0048390C"/>
    <w:rsid w:val="00483BBD"/>
    <w:rsid w:val="00483E85"/>
    <w:rsid w:val="0048460E"/>
    <w:rsid w:val="00484708"/>
    <w:rsid w:val="00484852"/>
    <w:rsid w:val="00484EDA"/>
    <w:rsid w:val="004852C0"/>
    <w:rsid w:val="0048559D"/>
    <w:rsid w:val="0048563E"/>
    <w:rsid w:val="004856D0"/>
    <w:rsid w:val="00485AB7"/>
    <w:rsid w:val="00485C3F"/>
    <w:rsid w:val="00485E32"/>
    <w:rsid w:val="00485F8E"/>
    <w:rsid w:val="004863EF"/>
    <w:rsid w:val="004864EB"/>
    <w:rsid w:val="0048674D"/>
    <w:rsid w:val="004869AB"/>
    <w:rsid w:val="00486E02"/>
    <w:rsid w:val="00487267"/>
    <w:rsid w:val="00487AC5"/>
    <w:rsid w:val="0049033F"/>
    <w:rsid w:val="00490749"/>
    <w:rsid w:val="00490970"/>
    <w:rsid w:val="004909F9"/>
    <w:rsid w:val="00490A34"/>
    <w:rsid w:val="00490E09"/>
    <w:rsid w:val="00491109"/>
    <w:rsid w:val="004914E7"/>
    <w:rsid w:val="00491892"/>
    <w:rsid w:val="00491E6C"/>
    <w:rsid w:val="00491FD0"/>
    <w:rsid w:val="0049203F"/>
    <w:rsid w:val="004923E7"/>
    <w:rsid w:val="00492BA7"/>
    <w:rsid w:val="00492FA6"/>
    <w:rsid w:val="00492FDD"/>
    <w:rsid w:val="00493996"/>
    <w:rsid w:val="004939ED"/>
    <w:rsid w:val="00493E39"/>
    <w:rsid w:val="00493E44"/>
    <w:rsid w:val="004942C2"/>
    <w:rsid w:val="00494538"/>
    <w:rsid w:val="00494F5D"/>
    <w:rsid w:val="00495029"/>
    <w:rsid w:val="00495AA3"/>
    <w:rsid w:val="00495ECC"/>
    <w:rsid w:val="00496102"/>
    <w:rsid w:val="00496E97"/>
    <w:rsid w:val="00496F21"/>
    <w:rsid w:val="0049713F"/>
    <w:rsid w:val="004975D8"/>
    <w:rsid w:val="004978CA"/>
    <w:rsid w:val="00497DF8"/>
    <w:rsid w:val="00497F49"/>
    <w:rsid w:val="004A00E7"/>
    <w:rsid w:val="004A0137"/>
    <w:rsid w:val="004A02D3"/>
    <w:rsid w:val="004A0440"/>
    <w:rsid w:val="004A0507"/>
    <w:rsid w:val="004A05E6"/>
    <w:rsid w:val="004A06B5"/>
    <w:rsid w:val="004A0A94"/>
    <w:rsid w:val="004A110E"/>
    <w:rsid w:val="004A158B"/>
    <w:rsid w:val="004A17AB"/>
    <w:rsid w:val="004A1BB8"/>
    <w:rsid w:val="004A1C4A"/>
    <w:rsid w:val="004A1DFE"/>
    <w:rsid w:val="004A21AE"/>
    <w:rsid w:val="004A2346"/>
    <w:rsid w:val="004A23CE"/>
    <w:rsid w:val="004A266E"/>
    <w:rsid w:val="004A2999"/>
    <w:rsid w:val="004A2D08"/>
    <w:rsid w:val="004A2DA9"/>
    <w:rsid w:val="004A33E1"/>
    <w:rsid w:val="004A3D52"/>
    <w:rsid w:val="004A45C3"/>
    <w:rsid w:val="004A46A2"/>
    <w:rsid w:val="004A48CC"/>
    <w:rsid w:val="004A4AF1"/>
    <w:rsid w:val="004A50B8"/>
    <w:rsid w:val="004A5CA6"/>
    <w:rsid w:val="004A5E01"/>
    <w:rsid w:val="004A60EF"/>
    <w:rsid w:val="004A6683"/>
    <w:rsid w:val="004A67F6"/>
    <w:rsid w:val="004A6824"/>
    <w:rsid w:val="004A68F2"/>
    <w:rsid w:val="004A6B2F"/>
    <w:rsid w:val="004A6D50"/>
    <w:rsid w:val="004A708D"/>
    <w:rsid w:val="004A72CA"/>
    <w:rsid w:val="004A73A1"/>
    <w:rsid w:val="004A765B"/>
    <w:rsid w:val="004A7BCF"/>
    <w:rsid w:val="004A7C79"/>
    <w:rsid w:val="004B0085"/>
    <w:rsid w:val="004B0980"/>
    <w:rsid w:val="004B0D6D"/>
    <w:rsid w:val="004B10EB"/>
    <w:rsid w:val="004B1676"/>
    <w:rsid w:val="004B1839"/>
    <w:rsid w:val="004B19C3"/>
    <w:rsid w:val="004B1A59"/>
    <w:rsid w:val="004B1BA3"/>
    <w:rsid w:val="004B1EEF"/>
    <w:rsid w:val="004B242E"/>
    <w:rsid w:val="004B275A"/>
    <w:rsid w:val="004B2B84"/>
    <w:rsid w:val="004B33F1"/>
    <w:rsid w:val="004B33FB"/>
    <w:rsid w:val="004B382B"/>
    <w:rsid w:val="004B38F5"/>
    <w:rsid w:val="004B3922"/>
    <w:rsid w:val="004B443B"/>
    <w:rsid w:val="004B50E9"/>
    <w:rsid w:val="004B590E"/>
    <w:rsid w:val="004B6077"/>
    <w:rsid w:val="004B626A"/>
    <w:rsid w:val="004B65E7"/>
    <w:rsid w:val="004B69E5"/>
    <w:rsid w:val="004B6B91"/>
    <w:rsid w:val="004B6D26"/>
    <w:rsid w:val="004B6FDD"/>
    <w:rsid w:val="004B782A"/>
    <w:rsid w:val="004B7B4D"/>
    <w:rsid w:val="004B7C67"/>
    <w:rsid w:val="004C0034"/>
    <w:rsid w:val="004C0141"/>
    <w:rsid w:val="004C0355"/>
    <w:rsid w:val="004C0A5B"/>
    <w:rsid w:val="004C0D03"/>
    <w:rsid w:val="004C0D84"/>
    <w:rsid w:val="004C0DAE"/>
    <w:rsid w:val="004C1365"/>
    <w:rsid w:val="004C1377"/>
    <w:rsid w:val="004C13F8"/>
    <w:rsid w:val="004C14E5"/>
    <w:rsid w:val="004C1725"/>
    <w:rsid w:val="004C1AA5"/>
    <w:rsid w:val="004C24D3"/>
    <w:rsid w:val="004C24E7"/>
    <w:rsid w:val="004C2A1C"/>
    <w:rsid w:val="004C2DA0"/>
    <w:rsid w:val="004C2EC3"/>
    <w:rsid w:val="004C3018"/>
    <w:rsid w:val="004C4357"/>
    <w:rsid w:val="004C4387"/>
    <w:rsid w:val="004C4808"/>
    <w:rsid w:val="004C5934"/>
    <w:rsid w:val="004C59CA"/>
    <w:rsid w:val="004C5A54"/>
    <w:rsid w:val="004C5D7B"/>
    <w:rsid w:val="004C5DB2"/>
    <w:rsid w:val="004C5E08"/>
    <w:rsid w:val="004C6310"/>
    <w:rsid w:val="004C63FF"/>
    <w:rsid w:val="004C65A1"/>
    <w:rsid w:val="004C6C95"/>
    <w:rsid w:val="004C71E2"/>
    <w:rsid w:val="004C73B1"/>
    <w:rsid w:val="004C760F"/>
    <w:rsid w:val="004C766A"/>
    <w:rsid w:val="004C770A"/>
    <w:rsid w:val="004C7750"/>
    <w:rsid w:val="004C7C29"/>
    <w:rsid w:val="004D0276"/>
    <w:rsid w:val="004D08D2"/>
    <w:rsid w:val="004D0E73"/>
    <w:rsid w:val="004D11DE"/>
    <w:rsid w:val="004D1470"/>
    <w:rsid w:val="004D15E7"/>
    <w:rsid w:val="004D2074"/>
    <w:rsid w:val="004D21B9"/>
    <w:rsid w:val="004D22F9"/>
    <w:rsid w:val="004D2614"/>
    <w:rsid w:val="004D2C08"/>
    <w:rsid w:val="004D3189"/>
    <w:rsid w:val="004D3474"/>
    <w:rsid w:val="004D36C5"/>
    <w:rsid w:val="004D3E79"/>
    <w:rsid w:val="004D432C"/>
    <w:rsid w:val="004D479E"/>
    <w:rsid w:val="004D497F"/>
    <w:rsid w:val="004D5196"/>
    <w:rsid w:val="004D59F6"/>
    <w:rsid w:val="004D5B7D"/>
    <w:rsid w:val="004D5E48"/>
    <w:rsid w:val="004D63E8"/>
    <w:rsid w:val="004D680A"/>
    <w:rsid w:val="004D6E8D"/>
    <w:rsid w:val="004D7247"/>
    <w:rsid w:val="004D7467"/>
    <w:rsid w:val="004D75F5"/>
    <w:rsid w:val="004D7DB7"/>
    <w:rsid w:val="004D7F66"/>
    <w:rsid w:val="004E03AF"/>
    <w:rsid w:val="004E0560"/>
    <w:rsid w:val="004E06C0"/>
    <w:rsid w:val="004E0709"/>
    <w:rsid w:val="004E0AE3"/>
    <w:rsid w:val="004E0C31"/>
    <w:rsid w:val="004E0C34"/>
    <w:rsid w:val="004E0D24"/>
    <w:rsid w:val="004E108B"/>
    <w:rsid w:val="004E1727"/>
    <w:rsid w:val="004E1B28"/>
    <w:rsid w:val="004E22BD"/>
    <w:rsid w:val="004E24D2"/>
    <w:rsid w:val="004E253D"/>
    <w:rsid w:val="004E25B0"/>
    <w:rsid w:val="004E29D8"/>
    <w:rsid w:val="004E2ACC"/>
    <w:rsid w:val="004E3153"/>
    <w:rsid w:val="004E34A8"/>
    <w:rsid w:val="004E35CF"/>
    <w:rsid w:val="004E36BB"/>
    <w:rsid w:val="004E3C5A"/>
    <w:rsid w:val="004E3C5F"/>
    <w:rsid w:val="004E444D"/>
    <w:rsid w:val="004E4ED7"/>
    <w:rsid w:val="004E51D3"/>
    <w:rsid w:val="004E5251"/>
    <w:rsid w:val="004E5667"/>
    <w:rsid w:val="004E5812"/>
    <w:rsid w:val="004E5BE8"/>
    <w:rsid w:val="004E6177"/>
    <w:rsid w:val="004E6190"/>
    <w:rsid w:val="004F0240"/>
    <w:rsid w:val="004F0616"/>
    <w:rsid w:val="004F0C01"/>
    <w:rsid w:val="004F1043"/>
    <w:rsid w:val="004F1356"/>
    <w:rsid w:val="004F14FA"/>
    <w:rsid w:val="004F183A"/>
    <w:rsid w:val="004F1962"/>
    <w:rsid w:val="004F2382"/>
    <w:rsid w:val="004F2D7C"/>
    <w:rsid w:val="004F2DF0"/>
    <w:rsid w:val="004F308F"/>
    <w:rsid w:val="004F31D5"/>
    <w:rsid w:val="004F33FD"/>
    <w:rsid w:val="004F355D"/>
    <w:rsid w:val="004F3DC1"/>
    <w:rsid w:val="004F4630"/>
    <w:rsid w:val="004F4A3B"/>
    <w:rsid w:val="004F4AB7"/>
    <w:rsid w:val="004F4C95"/>
    <w:rsid w:val="004F5341"/>
    <w:rsid w:val="004F55B4"/>
    <w:rsid w:val="004F5783"/>
    <w:rsid w:val="004F57C6"/>
    <w:rsid w:val="004F58E2"/>
    <w:rsid w:val="004F5DDD"/>
    <w:rsid w:val="004F63E9"/>
    <w:rsid w:val="004F67EF"/>
    <w:rsid w:val="004F699B"/>
    <w:rsid w:val="004F6AE6"/>
    <w:rsid w:val="004F6CD5"/>
    <w:rsid w:val="004F7451"/>
    <w:rsid w:val="004F7624"/>
    <w:rsid w:val="004F7657"/>
    <w:rsid w:val="004F76E4"/>
    <w:rsid w:val="004F77B5"/>
    <w:rsid w:val="004F7E9B"/>
    <w:rsid w:val="005000A8"/>
    <w:rsid w:val="00500532"/>
    <w:rsid w:val="00500777"/>
    <w:rsid w:val="005007B2"/>
    <w:rsid w:val="00500BDF"/>
    <w:rsid w:val="0050155E"/>
    <w:rsid w:val="005016F0"/>
    <w:rsid w:val="0050178F"/>
    <w:rsid w:val="00501A83"/>
    <w:rsid w:val="00501AFC"/>
    <w:rsid w:val="00501EA4"/>
    <w:rsid w:val="00501F3B"/>
    <w:rsid w:val="0050221E"/>
    <w:rsid w:val="005024A7"/>
    <w:rsid w:val="0050314F"/>
    <w:rsid w:val="005036BE"/>
    <w:rsid w:val="00503844"/>
    <w:rsid w:val="00503CDD"/>
    <w:rsid w:val="00504401"/>
    <w:rsid w:val="0050451E"/>
    <w:rsid w:val="00504796"/>
    <w:rsid w:val="00504AE3"/>
    <w:rsid w:val="00504D88"/>
    <w:rsid w:val="00504E8F"/>
    <w:rsid w:val="00504FDA"/>
    <w:rsid w:val="00505002"/>
    <w:rsid w:val="005050F1"/>
    <w:rsid w:val="005055F2"/>
    <w:rsid w:val="00505DB1"/>
    <w:rsid w:val="005065F3"/>
    <w:rsid w:val="00506DED"/>
    <w:rsid w:val="005070D3"/>
    <w:rsid w:val="00507C7B"/>
    <w:rsid w:val="00510010"/>
    <w:rsid w:val="005104AA"/>
    <w:rsid w:val="00510594"/>
    <w:rsid w:val="005107DF"/>
    <w:rsid w:val="005110E7"/>
    <w:rsid w:val="005115F2"/>
    <w:rsid w:val="005115F3"/>
    <w:rsid w:val="00511628"/>
    <w:rsid w:val="00511D5B"/>
    <w:rsid w:val="00511F24"/>
    <w:rsid w:val="00511FDE"/>
    <w:rsid w:val="00512A02"/>
    <w:rsid w:val="00513244"/>
    <w:rsid w:val="00513518"/>
    <w:rsid w:val="0051411A"/>
    <w:rsid w:val="00514382"/>
    <w:rsid w:val="005149A9"/>
    <w:rsid w:val="00514B15"/>
    <w:rsid w:val="00514B5A"/>
    <w:rsid w:val="00514CA9"/>
    <w:rsid w:val="00515157"/>
    <w:rsid w:val="0051555D"/>
    <w:rsid w:val="00515AF5"/>
    <w:rsid w:val="00516B55"/>
    <w:rsid w:val="005170FA"/>
    <w:rsid w:val="00517870"/>
    <w:rsid w:val="00517B35"/>
    <w:rsid w:val="00517C4B"/>
    <w:rsid w:val="005200DB"/>
    <w:rsid w:val="0052045B"/>
    <w:rsid w:val="0052051F"/>
    <w:rsid w:val="00520721"/>
    <w:rsid w:val="00521A78"/>
    <w:rsid w:val="00522176"/>
    <w:rsid w:val="00522CB2"/>
    <w:rsid w:val="00522CB6"/>
    <w:rsid w:val="0052314E"/>
    <w:rsid w:val="00523332"/>
    <w:rsid w:val="00523B63"/>
    <w:rsid w:val="00523C95"/>
    <w:rsid w:val="00523E5F"/>
    <w:rsid w:val="00523FD8"/>
    <w:rsid w:val="005243D4"/>
    <w:rsid w:val="005244C7"/>
    <w:rsid w:val="005246BE"/>
    <w:rsid w:val="00525518"/>
    <w:rsid w:val="00525682"/>
    <w:rsid w:val="00525A87"/>
    <w:rsid w:val="005260F2"/>
    <w:rsid w:val="00526C25"/>
    <w:rsid w:val="00526CCD"/>
    <w:rsid w:val="00526D9F"/>
    <w:rsid w:val="00526F00"/>
    <w:rsid w:val="00527398"/>
    <w:rsid w:val="00527E3A"/>
    <w:rsid w:val="00527E81"/>
    <w:rsid w:val="00527F19"/>
    <w:rsid w:val="0053065D"/>
    <w:rsid w:val="00530991"/>
    <w:rsid w:val="0053158E"/>
    <w:rsid w:val="00531B22"/>
    <w:rsid w:val="00531E85"/>
    <w:rsid w:val="0053214D"/>
    <w:rsid w:val="00532F90"/>
    <w:rsid w:val="005330F7"/>
    <w:rsid w:val="005339CD"/>
    <w:rsid w:val="00533A01"/>
    <w:rsid w:val="00533D52"/>
    <w:rsid w:val="00534074"/>
    <w:rsid w:val="00534885"/>
    <w:rsid w:val="00534BD7"/>
    <w:rsid w:val="00535316"/>
    <w:rsid w:val="00535679"/>
    <w:rsid w:val="00535778"/>
    <w:rsid w:val="005357D7"/>
    <w:rsid w:val="00535ECC"/>
    <w:rsid w:val="005365A7"/>
    <w:rsid w:val="005365CC"/>
    <w:rsid w:val="00536A99"/>
    <w:rsid w:val="00536A9E"/>
    <w:rsid w:val="0053741C"/>
    <w:rsid w:val="00537A1A"/>
    <w:rsid w:val="00537B63"/>
    <w:rsid w:val="00537B9D"/>
    <w:rsid w:val="00537F39"/>
    <w:rsid w:val="00540D35"/>
    <w:rsid w:val="00540DE2"/>
    <w:rsid w:val="00541370"/>
    <w:rsid w:val="0054174D"/>
    <w:rsid w:val="00541FD7"/>
    <w:rsid w:val="00542283"/>
    <w:rsid w:val="005422BB"/>
    <w:rsid w:val="005426A1"/>
    <w:rsid w:val="00543292"/>
    <w:rsid w:val="005436AE"/>
    <w:rsid w:val="00543750"/>
    <w:rsid w:val="00543B16"/>
    <w:rsid w:val="00543BA6"/>
    <w:rsid w:val="00543C65"/>
    <w:rsid w:val="00543CC6"/>
    <w:rsid w:val="005443B8"/>
    <w:rsid w:val="00544C00"/>
    <w:rsid w:val="00545E8A"/>
    <w:rsid w:val="00545F00"/>
    <w:rsid w:val="005462DB"/>
    <w:rsid w:val="005465AF"/>
    <w:rsid w:val="00547BF8"/>
    <w:rsid w:val="00547F3E"/>
    <w:rsid w:val="005502A5"/>
    <w:rsid w:val="00550419"/>
    <w:rsid w:val="00550429"/>
    <w:rsid w:val="00550501"/>
    <w:rsid w:val="00550C73"/>
    <w:rsid w:val="00551428"/>
    <w:rsid w:val="0055166A"/>
    <w:rsid w:val="005516B8"/>
    <w:rsid w:val="00551B79"/>
    <w:rsid w:val="00551E6B"/>
    <w:rsid w:val="0055233D"/>
    <w:rsid w:val="00552353"/>
    <w:rsid w:val="005528F1"/>
    <w:rsid w:val="0055330E"/>
    <w:rsid w:val="0055360E"/>
    <w:rsid w:val="005538B8"/>
    <w:rsid w:val="005540E1"/>
    <w:rsid w:val="00554297"/>
    <w:rsid w:val="005542C1"/>
    <w:rsid w:val="005544CE"/>
    <w:rsid w:val="00554C1A"/>
    <w:rsid w:val="00554F50"/>
    <w:rsid w:val="00555348"/>
    <w:rsid w:val="005554DD"/>
    <w:rsid w:val="005556E4"/>
    <w:rsid w:val="005556F5"/>
    <w:rsid w:val="00555820"/>
    <w:rsid w:val="00555B34"/>
    <w:rsid w:val="00556297"/>
    <w:rsid w:val="00556B09"/>
    <w:rsid w:val="00556B8B"/>
    <w:rsid w:val="00556C78"/>
    <w:rsid w:val="00556F6B"/>
    <w:rsid w:val="005574AB"/>
    <w:rsid w:val="00557B6F"/>
    <w:rsid w:val="00557E36"/>
    <w:rsid w:val="005605FB"/>
    <w:rsid w:val="00560633"/>
    <w:rsid w:val="00560A0E"/>
    <w:rsid w:val="00561AE6"/>
    <w:rsid w:val="00561C95"/>
    <w:rsid w:val="00561F30"/>
    <w:rsid w:val="00562F22"/>
    <w:rsid w:val="0056314B"/>
    <w:rsid w:val="00563AF5"/>
    <w:rsid w:val="00563E2F"/>
    <w:rsid w:val="005640CE"/>
    <w:rsid w:val="00564143"/>
    <w:rsid w:val="005642DE"/>
    <w:rsid w:val="00564326"/>
    <w:rsid w:val="0056433F"/>
    <w:rsid w:val="0056497C"/>
    <w:rsid w:val="005649D9"/>
    <w:rsid w:val="00565167"/>
    <w:rsid w:val="005659B8"/>
    <w:rsid w:val="0056608F"/>
    <w:rsid w:val="005663FC"/>
    <w:rsid w:val="005668AB"/>
    <w:rsid w:val="00566E4B"/>
    <w:rsid w:val="00567B68"/>
    <w:rsid w:val="00567E55"/>
    <w:rsid w:val="005704EA"/>
    <w:rsid w:val="005708EC"/>
    <w:rsid w:val="0057154A"/>
    <w:rsid w:val="00571650"/>
    <w:rsid w:val="00571EF3"/>
    <w:rsid w:val="00572739"/>
    <w:rsid w:val="00573191"/>
    <w:rsid w:val="0057335F"/>
    <w:rsid w:val="00573940"/>
    <w:rsid w:val="005743BA"/>
    <w:rsid w:val="0057441D"/>
    <w:rsid w:val="005745B8"/>
    <w:rsid w:val="00574C34"/>
    <w:rsid w:val="00574F3B"/>
    <w:rsid w:val="00574F85"/>
    <w:rsid w:val="00574FB9"/>
    <w:rsid w:val="0057512B"/>
    <w:rsid w:val="0057519A"/>
    <w:rsid w:val="0057659C"/>
    <w:rsid w:val="0057690B"/>
    <w:rsid w:val="00577A2F"/>
    <w:rsid w:val="00577C06"/>
    <w:rsid w:val="00577D31"/>
    <w:rsid w:val="00577DEF"/>
    <w:rsid w:val="00577EE5"/>
    <w:rsid w:val="00580108"/>
    <w:rsid w:val="005803FD"/>
    <w:rsid w:val="00580424"/>
    <w:rsid w:val="00580908"/>
    <w:rsid w:val="00580929"/>
    <w:rsid w:val="00580F37"/>
    <w:rsid w:val="00580F52"/>
    <w:rsid w:val="00581504"/>
    <w:rsid w:val="005817EB"/>
    <w:rsid w:val="00581980"/>
    <w:rsid w:val="00581CC3"/>
    <w:rsid w:val="00581CC4"/>
    <w:rsid w:val="00581EDB"/>
    <w:rsid w:val="00582081"/>
    <w:rsid w:val="005820C3"/>
    <w:rsid w:val="0058222A"/>
    <w:rsid w:val="005827B3"/>
    <w:rsid w:val="005828B6"/>
    <w:rsid w:val="00582A6D"/>
    <w:rsid w:val="00582B22"/>
    <w:rsid w:val="00582C04"/>
    <w:rsid w:val="00582DBD"/>
    <w:rsid w:val="005831E4"/>
    <w:rsid w:val="005839AC"/>
    <w:rsid w:val="00583ADB"/>
    <w:rsid w:val="00584708"/>
    <w:rsid w:val="00584977"/>
    <w:rsid w:val="00584BA6"/>
    <w:rsid w:val="00584CD8"/>
    <w:rsid w:val="00585693"/>
    <w:rsid w:val="005856D9"/>
    <w:rsid w:val="0058589D"/>
    <w:rsid w:val="00585B26"/>
    <w:rsid w:val="00585E80"/>
    <w:rsid w:val="0058642E"/>
    <w:rsid w:val="0058679B"/>
    <w:rsid w:val="00586BFD"/>
    <w:rsid w:val="00586C16"/>
    <w:rsid w:val="00587A4C"/>
    <w:rsid w:val="00587CF5"/>
    <w:rsid w:val="005900CC"/>
    <w:rsid w:val="005901C6"/>
    <w:rsid w:val="005904A6"/>
    <w:rsid w:val="00590651"/>
    <w:rsid w:val="0059116B"/>
    <w:rsid w:val="005916AF"/>
    <w:rsid w:val="00592052"/>
    <w:rsid w:val="0059222E"/>
    <w:rsid w:val="005926F7"/>
    <w:rsid w:val="0059285A"/>
    <w:rsid w:val="00592911"/>
    <w:rsid w:val="005929E3"/>
    <w:rsid w:val="005929EF"/>
    <w:rsid w:val="00592A7D"/>
    <w:rsid w:val="00592E13"/>
    <w:rsid w:val="00593228"/>
    <w:rsid w:val="00593322"/>
    <w:rsid w:val="005934E3"/>
    <w:rsid w:val="00593652"/>
    <w:rsid w:val="0059365C"/>
    <w:rsid w:val="00593818"/>
    <w:rsid w:val="00593978"/>
    <w:rsid w:val="00593D7A"/>
    <w:rsid w:val="00593FA1"/>
    <w:rsid w:val="00594096"/>
    <w:rsid w:val="005940C7"/>
    <w:rsid w:val="00594651"/>
    <w:rsid w:val="00594B1D"/>
    <w:rsid w:val="00594B1F"/>
    <w:rsid w:val="00595414"/>
    <w:rsid w:val="0059568F"/>
    <w:rsid w:val="00595BBF"/>
    <w:rsid w:val="00596C77"/>
    <w:rsid w:val="00596CB1"/>
    <w:rsid w:val="00596EDB"/>
    <w:rsid w:val="005971B1"/>
    <w:rsid w:val="0059745E"/>
    <w:rsid w:val="00597957"/>
    <w:rsid w:val="005A0025"/>
    <w:rsid w:val="005A0876"/>
    <w:rsid w:val="005A08BF"/>
    <w:rsid w:val="005A08F9"/>
    <w:rsid w:val="005A0AD0"/>
    <w:rsid w:val="005A1465"/>
    <w:rsid w:val="005A1749"/>
    <w:rsid w:val="005A1943"/>
    <w:rsid w:val="005A2028"/>
    <w:rsid w:val="005A210B"/>
    <w:rsid w:val="005A243B"/>
    <w:rsid w:val="005A2613"/>
    <w:rsid w:val="005A2E96"/>
    <w:rsid w:val="005A2EB5"/>
    <w:rsid w:val="005A32AE"/>
    <w:rsid w:val="005A34E7"/>
    <w:rsid w:val="005A3F7B"/>
    <w:rsid w:val="005A4345"/>
    <w:rsid w:val="005A4F05"/>
    <w:rsid w:val="005A522E"/>
    <w:rsid w:val="005A608A"/>
    <w:rsid w:val="005A62EE"/>
    <w:rsid w:val="005A6335"/>
    <w:rsid w:val="005A6730"/>
    <w:rsid w:val="005A6FB2"/>
    <w:rsid w:val="005A73A8"/>
    <w:rsid w:val="005A7DC8"/>
    <w:rsid w:val="005B01CA"/>
    <w:rsid w:val="005B0D03"/>
    <w:rsid w:val="005B1186"/>
    <w:rsid w:val="005B1394"/>
    <w:rsid w:val="005B16D1"/>
    <w:rsid w:val="005B189E"/>
    <w:rsid w:val="005B212E"/>
    <w:rsid w:val="005B2787"/>
    <w:rsid w:val="005B2A93"/>
    <w:rsid w:val="005B2DC2"/>
    <w:rsid w:val="005B2E32"/>
    <w:rsid w:val="005B2EB3"/>
    <w:rsid w:val="005B2FB7"/>
    <w:rsid w:val="005B381F"/>
    <w:rsid w:val="005B3B0A"/>
    <w:rsid w:val="005B3B93"/>
    <w:rsid w:val="005B3C3B"/>
    <w:rsid w:val="005B3E1A"/>
    <w:rsid w:val="005B43E6"/>
    <w:rsid w:val="005B451F"/>
    <w:rsid w:val="005B4CD1"/>
    <w:rsid w:val="005B4F9F"/>
    <w:rsid w:val="005B5003"/>
    <w:rsid w:val="005B5291"/>
    <w:rsid w:val="005B5432"/>
    <w:rsid w:val="005B5541"/>
    <w:rsid w:val="005B571D"/>
    <w:rsid w:val="005B59A0"/>
    <w:rsid w:val="005B5C8E"/>
    <w:rsid w:val="005B5FEE"/>
    <w:rsid w:val="005B706F"/>
    <w:rsid w:val="005B71AE"/>
    <w:rsid w:val="005C00DC"/>
    <w:rsid w:val="005C0229"/>
    <w:rsid w:val="005C031B"/>
    <w:rsid w:val="005C0A25"/>
    <w:rsid w:val="005C0B73"/>
    <w:rsid w:val="005C1127"/>
    <w:rsid w:val="005C1788"/>
    <w:rsid w:val="005C198C"/>
    <w:rsid w:val="005C1AFF"/>
    <w:rsid w:val="005C2362"/>
    <w:rsid w:val="005C29CF"/>
    <w:rsid w:val="005C2B0C"/>
    <w:rsid w:val="005C2B95"/>
    <w:rsid w:val="005C2DA6"/>
    <w:rsid w:val="005C2E4F"/>
    <w:rsid w:val="005C316E"/>
    <w:rsid w:val="005C4E24"/>
    <w:rsid w:val="005C5260"/>
    <w:rsid w:val="005C5564"/>
    <w:rsid w:val="005C558E"/>
    <w:rsid w:val="005C560F"/>
    <w:rsid w:val="005C5A5E"/>
    <w:rsid w:val="005C5B51"/>
    <w:rsid w:val="005C678A"/>
    <w:rsid w:val="005C68C8"/>
    <w:rsid w:val="005C6BA1"/>
    <w:rsid w:val="005C6BE3"/>
    <w:rsid w:val="005C756C"/>
    <w:rsid w:val="005C7658"/>
    <w:rsid w:val="005C7F1C"/>
    <w:rsid w:val="005D0682"/>
    <w:rsid w:val="005D0BB1"/>
    <w:rsid w:val="005D0F97"/>
    <w:rsid w:val="005D12BE"/>
    <w:rsid w:val="005D12EC"/>
    <w:rsid w:val="005D1AEF"/>
    <w:rsid w:val="005D298A"/>
    <w:rsid w:val="005D2AB4"/>
    <w:rsid w:val="005D2C2F"/>
    <w:rsid w:val="005D30FE"/>
    <w:rsid w:val="005D3379"/>
    <w:rsid w:val="005D34BB"/>
    <w:rsid w:val="005D350F"/>
    <w:rsid w:val="005D361D"/>
    <w:rsid w:val="005D40C5"/>
    <w:rsid w:val="005D4978"/>
    <w:rsid w:val="005D4992"/>
    <w:rsid w:val="005D4C63"/>
    <w:rsid w:val="005D4E9D"/>
    <w:rsid w:val="005D5085"/>
    <w:rsid w:val="005D5453"/>
    <w:rsid w:val="005D570E"/>
    <w:rsid w:val="005D63BE"/>
    <w:rsid w:val="005D6489"/>
    <w:rsid w:val="005D7242"/>
    <w:rsid w:val="005D7280"/>
    <w:rsid w:val="005D76C8"/>
    <w:rsid w:val="005D7F2D"/>
    <w:rsid w:val="005D7FA6"/>
    <w:rsid w:val="005E04BA"/>
    <w:rsid w:val="005E0D9A"/>
    <w:rsid w:val="005E0DA0"/>
    <w:rsid w:val="005E0F3A"/>
    <w:rsid w:val="005E186B"/>
    <w:rsid w:val="005E1944"/>
    <w:rsid w:val="005E1BFC"/>
    <w:rsid w:val="005E2746"/>
    <w:rsid w:val="005E2BF9"/>
    <w:rsid w:val="005E2C79"/>
    <w:rsid w:val="005E2DE6"/>
    <w:rsid w:val="005E2F62"/>
    <w:rsid w:val="005E330C"/>
    <w:rsid w:val="005E3369"/>
    <w:rsid w:val="005E35D6"/>
    <w:rsid w:val="005E37A0"/>
    <w:rsid w:val="005E37B1"/>
    <w:rsid w:val="005E3E93"/>
    <w:rsid w:val="005E431B"/>
    <w:rsid w:val="005E43D7"/>
    <w:rsid w:val="005E4947"/>
    <w:rsid w:val="005E49CD"/>
    <w:rsid w:val="005E4C50"/>
    <w:rsid w:val="005E5678"/>
    <w:rsid w:val="005E57DD"/>
    <w:rsid w:val="005E58F2"/>
    <w:rsid w:val="005E5C83"/>
    <w:rsid w:val="005E684D"/>
    <w:rsid w:val="005E6B3A"/>
    <w:rsid w:val="005E7951"/>
    <w:rsid w:val="005E7EE6"/>
    <w:rsid w:val="005F01A0"/>
    <w:rsid w:val="005F01A8"/>
    <w:rsid w:val="005F063A"/>
    <w:rsid w:val="005F0945"/>
    <w:rsid w:val="005F0C48"/>
    <w:rsid w:val="005F0E7F"/>
    <w:rsid w:val="005F0F84"/>
    <w:rsid w:val="005F1324"/>
    <w:rsid w:val="005F13DF"/>
    <w:rsid w:val="005F13E9"/>
    <w:rsid w:val="005F1426"/>
    <w:rsid w:val="005F169A"/>
    <w:rsid w:val="005F18B5"/>
    <w:rsid w:val="005F1A88"/>
    <w:rsid w:val="005F1C4B"/>
    <w:rsid w:val="005F204A"/>
    <w:rsid w:val="005F2717"/>
    <w:rsid w:val="005F2A33"/>
    <w:rsid w:val="005F35AA"/>
    <w:rsid w:val="005F396C"/>
    <w:rsid w:val="005F3B4A"/>
    <w:rsid w:val="005F3DC4"/>
    <w:rsid w:val="005F3F82"/>
    <w:rsid w:val="005F41E5"/>
    <w:rsid w:val="005F43AA"/>
    <w:rsid w:val="005F4B03"/>
    <w:rsid w:val="005F4D54"/>
    <w:rsid w:val="005F5247"/>
    <w:rsid w:val="005F5984"/>
    <w:rsid w:val="005F5CE8"/>
    <w:rsid w:val="005F5E5E"/>
    <w:rsid w:val="005F6B02"/>
    <w:rsid w:val="005F799E"/>
    <w:rsid w:val="005F7CB8"/>
    <w:rsid w:val="00600077"/>
    <w:rsid w:val="006005AE"/>
    <w:rsid w:val="00600933"/>
    <w:rsid w:val="00600E68"/>
    <w:rsid w:val="006010F3"/>
    <w:rsid w:val="006013DD"/>
    <w:rsid w:val="006017F9"/>
    <w:rsid w:val="00601A46"/>
    <w:rsid w:val="00601D10"/>
    <w:rsid w:val="00601F6E"/>
    <w:rsid w:val="00602113"/>
    <w:rsid w:val="006023E3"/>
    <w:rsid w:val="0060287C"/>
    <w:rsid w:val="0060340E"/>
    <w:rsid w:val="0060356B"/>
    <w:rsid w:val="00604031"/>
    <w:rsid w:val="006041F9"/>
    <w:rsid w:val="0060427B"/>
    <w:rsid w:val="00604D80"/>
    <w:rsid w:val="006053C7"/>
    <w:rsid w:val="0060546E"/>
    <w:rsid w:val="006055A3"/>
    <w:rsid w:val="006056BD"/>
    <w:rsid w:val="006058D2"/>
    <w:rsid w:val="00607350"/>
    <w:rsid w:val="0060742C"/>
    <w:rsid w:val="006077C2"/>
    <w:rsid w:val="00607828"/>
    <w:rsid w:val="00607C6F"/>
    <w:rsid w:val="00607E31"/>
    <w:rsid w:val="00607E38"/>
    <w:rsid w:val="006100D9"/>
    <w:rsid w:val="006100FA"/>
    <w:rsid w:val="006104FE"/>
    <w:rsid w:val="006107F1"/>
    <w:rsid w:val="0061088D"/>
    <w:rsid w:val="00610F09"/>
    <w:rsid w:val="00611594"/>
    <w:rsid w:val="00611968"/>
    <w:rsid w:val="00611A88"/>
    <w:rsid w:val="00611B85"/>
    <w:rsid w:val="00611BC6"/>
    <w:rsid w:val="00611D9A"/>
    <w:rsid w:val="00611DD5"/>
    <w:rsid w:val="0061236A"/>
    <w:rsid w:val="0061251A"/>
    <w:rsid w:val="00612639"/>
    <w:rsid w:val="006129E6"/>
    <w:rsid w:val="00612DAC"/>
    <w:rsid w:val="00612DE1"/>
    <w:rsid w:val="00612F12"/>
    <w:rsid w:val="006133C9"/>
    <w:rsid w:val="00613CAD"/>
    <w:rsid w:val="00613D67"/>
    <w:rsid w:val="00613F27"/>
    <w:rsid w:val="006146CC"/>
    <w:rsid w:val="00614A11"/>
    <w:rsid w:val="00614E7A"/>
    <w:rsid w:val="006151A2"/>
    <w:rsid w:val="006151FD"/>
    <w:rsid w:val="006154E9"/>
    <w:rsid w:val="00615746"/>
    <w:rsid w:val="006157B3"/>
    <w:rsid w:val="006157D8"/>
    <w:rsid w:val="00615AD5"/>
    <w:rsid w:val="006163C4"/>
    <w:rsid w:val="0062021E"/>
    <w:rsid w:val="00620687"/>
    <w:rsid w:val="00621263"/>
    <w:rsid w:val="006215A7"/>
    <w:rsid w:val="00621833"/>
    <w:rsid w:val="0062201B"/>
    <w:rsid w:val="00622143"/>
    <w:rsid w:val="006223F7"/>
    <w:rsid w:val="00622464"/>
    <w:rsid w:val="0062262F"/>
    <w:rsid w:val="006228F1"/>
    <w:rsid w:val="00623138"/>
    <w:rsid w:val="00623ADC"/>
    <w:rsid w:val="00623B92"/>
    <w:rsid w:val="006244BA"/>
    <w:rsid w:val="00624664"/>
    <w:rsid w:val="006248EA"/>
    <w:rsid w:val="00625334"/>
    <w:rsid w:val="006257D4"/>
    <w:rsid w:val="00625876"/>
    <w:rsid w:val="006264C3"/>
    <w:rsid w:val="0062687A"/>
    <w:rsid w:val="00626B4C"/>
    <w:rsid w:val="006275EF"/>
    <w:rsid w:val="00627739"/>
    <w:rsid w:val="00627E7F"/>
    <w:rsid w:val="00630507"/>
    <w:rsid w:val="00630A06"/>
    <w:rsid w:val="00630E7A"/>
    <w:rsid w:val="0063121D"/>
    <w:rsid w:val="0063158E"/>
    <w:rsid w:val="00631CC5"/>
    <w:rsid w:val="00631D76"/>
    <w:rsid w:val="00632170"/>
    <w:rsid w:val="00632963"/>
    <w:rsid w:val="00632AA2"/>
    <w:rsid w:val="00632DE0"/>
    <w:rsid w:val="0063382D"/>
    <w:rsid w:val="00634093"/>
    <w:rsid w:val="0063441B"/>
    <w:rsid w:val="0063530C"/>
    <w:rsid w:val="00635B9B"/>
    <w:rsid w:val="00635C3A"/>
    <w:rsid w:val="00636349"/>
    <w:rsid w:val="0063646B"/>
    <w:rsid w:val="0063647B"/>
    <w:rsid w:val="00636491"/>
    <w:rsid w:val="006365C3"/>
    <w:rsid w:val="0063668E"/>
    <w:rsid w:val="00636728"/>
    <w:rsid w:val="00636797"/>
    <w:rsid w:val="00636B0D"/>
    <w:rsid w:val="00636CBC"/>
    <w:rsid w:val="00636CF1"/>
    <w:rsid w:val="00636FAE"/>
    <w:rsid w:val="00636FB4"/>
    <w:rsid w:val="00637320"/>
    <w:rsid w:val="006374F4"/>
    <w:rsid w:val="006379EC"/>
    <w:rsid w:val="006400A9"/>
    <w:rsid w:val="006403C1"/>
    <w:rsid w:val="00640F6B"/>
    <w:rsid w:val="0064127D"/>
    <w:rsid w:val="00641C6E"/>
    <w:rsid w:val="00641FFA"/>
    <w:rsid w:val="006421CC"/>
    <w:rsid w:val="0064259F"/>
    <w:rsid w:val="006429A5"/>
    <w:rsid w:val="00642D4C"/>
    <w:rsid w:val="0064314B"/>
    <w:rsid w:val="00643CBC"/>
    <w:rsid w:val="006440BA"/>
    <w:rsid w:val="006446B6"/>
    <w:rsid w:val="0064478F"/>
    <w:rsid w:val="006448C1"/>
    <w:rsid w:val="00644D1C"/>
    <w:rsid w:val="00644F4C"/>
    <w:rsid w:val="00645060"/>
    <w:rsid w:val="0064519E"/>
    <w:rsid w:val="00645B68"/>
    <w:rsid w:val="00646068"/>
    <w:rsid w:val="006461BE"/>
    <w:rsid w:val="0064635B"/>
    <w:rsid w:val="006463B8"/>
    <w:rsid w:val="006469BA"/>
    <w:rsid w:val="00646D41"/>
    <w:rsid w:val="00646EAB"/>
    <w:rsid w:val="006472A7"/>
    <w:rsid w:val="006473B9"/>
    <w:rsid w:val="006474BC"/>
    <w:rsid w:val="0064766B"/>
    <w:rsid w:val="00647DF5"/>
    <w:rsid w:val="00650944"/>
    <w:rsid w:val="006509A9"/>
    <w:rsid w:val="00650A3E"/>
    <w:rsid w:val="00650E19"/>
    <w:rsid w:val="00651187"/>
    <w:rsid w:val="00651191"/>
    <w:rsid w:val="0065150C"/>
    <w:rsid w:val="006515D5"/>
    <w:rsid w:val="00652733"/>
    <w:rsid w:val="00652CCB"/>
    <w:rsid w:val="006531D5"/>
    <w:rsid w:val="006533E6"/>
    <w:rsid w:val="00653B60"/>
    <w:rsid w:val="00653F28"/>
    <w:rsid w:val="00653F83"/>
    <w:rsid w:val="00654771"/>
    <w:rsid w:val="006548E0"/>
    <w:rsid w:val="006551B6"/>
    <w:rsid w:val="0065564E"/>
    <w:rsid w:val="00655A18"/>
    <w:rsid w:val="00655D57"/>
    <w:rsid w:val="00656EAB"/>
    <w:rsid w:val="006572A4"/>
    <w:rsid w:val="00657575"/>
    <w:rsid w:val="00657950"/>
    <w:rsid w:val="00657AE5"/>
    <w:rsid w:val="00657D24"/>
    <w:rsid w:val="00661234"/>
    <w:rsid w:val="006612AD"/>
    <w:rsid w:val="00661C9B"/>
    <w:rsid w:val="00662533"/>
    <w:rsid w:val="0066258B"/>
    <w:rsid w:val="00662898"/>
    <w:rsid w:val="00662F0F"/>
    <w:rsid w:val="00663308"/>
    <w:rsid w:val="006633FE"/>
    <w:rsid w:val="00663AA8"/>
    <w:rsid w:val="00663BD7"/>
    <w:rsid w:val="0066428E"/>
    <w:rsid w:val="0066440D"/>
    <w:rsid w:val="00665061"/>
    <w:rsid w:val="00665387"/>
    <w:rsid w:val="00665391"/>
    <w:rsid w:val="0066586D"/>
    <w:rsid w:val="006658BE"/>
    <w:rsid w:val="00665B67"/>
    <w:rsid w:val="00665F66"/>
    <w:rsid w:val="00665F86"/>
    <w:rsid w:val="0066622A"/>
    <w:rsid w:val="0066630E"/>
    <w:rsid w:val="00666317"/>
    <w:rsid w:val="006669C0"/>
    <w:rsid w:val="00667581"/>
    <w:rsid w:val="00667D5C"/>
    <w:rsid w:val="00667FA9"/>
    <w:rsid w:val="0067017E"/>
    <w:rsid w:val="006706CF"/>
    <w:rsid w:val="006709BC"/>
    <w:rsid w:val="006709FA"/>
    <w:rsid w:val="00671088"/>
    <w:rsid w:val="0067177D"/>
    <w:rsid w:val="00671924"/>
    <w:rsid w:val="00671CE4"/>
    <w:rsid w:val="00671EFD"/>
    <w:rsid w:val="00672335"/>
    <w:rsid w:val="00672491"/>
    <w:rsid w:val="0067271B"/>
    <w:rsid w:val="00672BA0"/>
    <w:rsid w:val="00673196"/>
    <w:rsid w:val="00673198"/>
    <w:rsid w:val="00673A0B"/>
    <w:rsid w:val="00673D74"/>
    <w:rsid w:val="00673E0C"/>
    <w:rsid w:val="00673FC9"/>
    <w:rsid w:val="006740E5"/>
    <w:rsid w:val="0067487B"/>
    <w:rsid w:val="00674F2C"/>
    <w:rsid w:val="00675261"/>
    <w:rsid w:val="006758B5"/>
    <w:rsid w:val="00675CF7"/>
    <w:rsid w:val="0067631C"/>
    <w:rsid w:val="006763C6"/>
    <w:rsid w:val="006767DB"/>
    <w:rsid w:val="00676EF9"/>
    <w:rsid w:val="0067712E"/>
    <w:rsid w:val="0067788B"/>
    <w:rsid w:val="00677C94"/>
    <w:rsid w:val="00677D8A"/>
    <w:rsid w:val="006809A5"/>
    <w:rsid w:val="00681160"/>
    <w:rsid w:val="006827D4"/>
    <w:rsid w:val="006827EE"/>
    <w:rsid w:val="00682F86"/>
    <w:rsid w:val="006830C4"/>
    <w:rsid w:val="00683368"/>
    <w:rsid w:val="0068346E"/>
    <w:rsid w:val="00683553"/>
    <w:rsid w:val="006837C7"/>
    <w:rsid w:val="00683916"/>
    <w:rsid w:val="00683CC8"/>
    <w:rsid w:val="00683D53"/>
    <w:rsid w:val="00683F56"/>
    <w:rsid w:val="006846BE"/>
    <w:rsid w:val="00684BA1"/>
    <w:rsid w:val="00684FE0"/>
    <w:rsid w:val="0068546A"/>
    <w:rsid w:val="0068572A"/>
    <w:rsid w:val="006857E9"/>
    <w:rsid w:val="00685DA2"/>
    <w:rsid w:val="00686170"/>
    <w:rsid w:val="006868F9"/>
    <w:rsid w:val="00686989"/>
    <w:rsid w:val="006869A0"/>
    <w:rsid w:val="00686CB6"/>
    <w:rsid w:val="00686E1C"/>
    <w:rsid w:val="006873D1"/>
    <w:rsid w:val="0068784B"/>
    <w:rsid w:val="00687A9D"/>
    <w:rsid w:val="0069080F"/>
    <w:rsid w:val="00690AB2"/>
    <w:rsid w:val="006911B6"/>
    <w:rsid w:val="006914BD"/>
    <w:rsid w:val="0069178D"/>
    <w:rsid w:val="00691808"/>
    <w:rsid w:val="0069259A"/>
    <w:rsid w:val="00692990"/>
    <w:rsid w:val="00693668"/>
    <w:rsid w:val="006939F2"/>
    <w:rsid w:val="006944BE"/>
    <w:rsid w:val="00694B65"/>
    <w:rsid w:val="00694D0E"/>
    <w:rsid w:val="00694DFE"/>
    <w:rsid w:val="00694F76"/>
    <w:rsid w:val="006951C9"/>
    <w:rsid w:val="00696087"/>
    <w:rsid w:val="006960B8"/>
    <w:rsid w:val="00696718"/>
    <w:rsid w:val="00696F51"/>
    <w:rsid w:val="006A00A2"/>
    <w:rsid w:val="006A05CB"/>
    <w:rsid w:val="006A11B4"/>
    <w:rsid w:val="006A1367"/>
    <w:rsid w:val="006A18F5"/>
    <w:rsid w:val="006A1D33"/>
    <w:rsid w:val="006A1FFB"/>
    <w:rsid w:val="006A22F0"/>
    <w:rsid w:val="006A24C0"/>
    <w:rsid w:val="006A2751"/>
    <w:rsid w:val="006A32F8"/>
    <w:rsid w:val="006A33ED"/>
    <w:rsid w:val="006A34AC"/>
    <w:rsid w:val="006A398A"/>
    <w:rsid w:val="006A3B45"/>
    <w:rsid w:val="006A4502"/>
    <w:rsid w:val="006A4750"/>
    <w:rsid w:val="006A47B8"/>
    <w:rsid w:val="006A488E"/>
    <w:rsid w:val="006A49F3"/>
    <w:rsid w:val="006A50A9"/>
    <w:rsid w:val="006A50EA"/>
    <w:rsid w:val="006A5597"/>
    <w:rsid w:val="006A5912"/>
    <w:rsid w:val="006A5DB3"/>
    <w:rsid w:val="006A610E"/>
    <w:rsid w:val="006A61F4"/>
    <w:rsid w:val="006A6269"/>
    <w:rsid w:val="006A66C6"/>
    <w:rsid w:val="006A6EC0"/>
    <w:rsid w:val="006A74F1"/>
    <w:rsid w:val="006A7D88"/>
    <w:rsid w:val="006B00D5"/>
    <w:rsid w:val="006B01B0"/>
    <w:rsid w:val="006B0351"/>
    <w:rsid w:val="006B047A"/>
    <w:rsid w:val="006B0733"/>
    <w:rsid w:val="006B0E58"/>
    <w:rsid w:val="006B130F"/>
    <w:rsid w:val="006B1746"/>
    <w:rsid w:val="006B1AA8"/>
    <w:rsid w:val="006B1DFB"/>
    <w:rsid w:val="006B1F5D"/>
    <w:rsid w:val="006B205B"/>
    <w:rsid w:val="006B2279"/>
    <w:rsid w:val="006B253B"/>
    <w:rsid w:val="006B25D8"/>
    <w:rsid w:val="006B26C6"/>
    <w:rsid w:val="006B26CA"/>
    <w:rsid w:val="006B2AF3"/>
    <w:rsid w:val="006B308C"/>
    <w:rsid w:val="006B3483"/>
    <w:rsid w:val="006B34F6"/>
    <w:rsid w:val="006B41E2"/>
    <w:rsid w:val="006B450D"/>
    <w:rsid w:val="006B4609"/>
    <w:rsid w:val="006B465F"/>
    <w:rsid w:val="006B46B4"/>
    <w:rsid w:val="006B4819"/>
    <w:rsid w:val="006B4F7B"/>
    <w:rsid w:val="006B507E"/>
    <w:rsid w:val="006B53B6"/>
    <w:rsid w:val="006B56E6"/>
    <w:rsid w:val="006B5E80"/>
    <w:rsid w:val="006B6551"/>
    <w:rsid w:val="006B662C"/>
    <w:rsid w:val="006B664A"/>
    <w:rsid w:val="006B6763"/>
    <w:rsid w:val="006B6DF0"/>
    <w:rsid w:val="006B7248"/>
    <w:rsid w:val="006B75F6"/>
    <w:rsid w:val="006B762E"/>
    <w:rsid w:val="006B7654"/>
    <w:rsid w:val="006B7DFC"/>
    <w:rsid w:val="006B7FBD"/>
    <w:rsid w:val="006C0060"/>
    <w:rsid w:val="006C00DD"/>
    <w:rsid w:val="006C04B7"/>
    <w:rsid w:val="006C0706"/>
    <w:rsid w:val="006C0A56"/>
    <w:rsid w:val="006C0A6B"/>
    <w:rsid w:val="006C104A"/>
    <w:rsid w:val="006C1516"/>
    <w:rsid w:val="006C1B83"/>
    <w:rsid w:val="006C1DAB"/>
    <w:rsid w:val="006C22B2"/>
    <w:rsid w:val="006C22C2"/>
    <w:rsid w:val="006C2303"/>
    <w:rsid w:val="006C24A5"/>
    <w:rsid w:val="006C261A"/>
    <w:rsid w:val="006C2B43"/>
    <w:rsid w:val="006C2E32"/>
    <w:rsid w:val="006C397F"/>
    <w:rsid w:val="006C42AD"/>
    <w:rsid w:val="006C4540"/>
    <w:rsid w:val="006C4B6F"/>
    <w:rsid w:val="006C52F6"/>
    <w:rsid w:val="006C5816"/>
    <w:rsid w:val="006C58FA"/>
    <w:rsid w:val="006C5A86"/>
    <w:rsid w:val="006C5BA4"/>
    <w:rsid w:val="006C6159"/>
    <w:rsid w:val="006C6274"/>
    <w:rsid w:val="006C653E"/>
    <w:rsid w:val="006C6860"/>
    <w:rsid w:val="006C6D2E"/>
    <w:rsid w:val="006C78FD"/>
    <w:rsid w:val="006C7C25"/>
    <w:rsid w:val="006D0336"/>
    <w:rsid w:val="006D056D"/>
    <w:rsid w:val="006D0ED0"/>
    <w:rsid w:val="006D16D2"/>
    <w:rsid w:val="006D1A3D"/>
    <w:rsid w:val="006D2149"/>
    <w:rsid w:val="006D2247"/>
    <w:rsid w:val="006D2319"/>
    <w:rsid w:val="006D2D27"/>
    <w:rsid w:val="006D32B8"/>
    <w:rsid w:val="006D357C"/>
    <w:rsid w:val="006D365F"/>
    <w:rsid w:val="006D3720"/>
    <w:rsid w:val="006D3DCF"/>
    <w:rsid w:val="006D4E76"/>
    <w:rsid w:val="006D4FE8"/>
    <w:rsid w:val="006D5E69"/>
    <w:rsid w:val="006D65E6"/>
    <w:rsid w:val="006D709E"/>
    <w:rsid w:val="006D7429"/>
    <w:rsid w:val="006D74A0"/>
    <w:rsid w:val="006D75DD"/>
    <w:rsid w:val="006D78D2"/>
    <w:rsid w:val="006E005C"/>
    <w:rsid w:val="006E02A7"/>
    <w:rsid w:val="006E06DD"/>
    <w:rsid w:val="006E0946"/>
    <w:rsid w:val="006E15D3"/>
    <w:rsid w:val="006E15D8"/>
    <w:rsid w:val="006E16C9"/>
    <w:rsid w:val="006E1964"/>
    <w:rsid w:val="006E1FBE"/>
    <w:rsid w:val="006E2730"/>
    <w:rsid w:val="006E2A62"/>
    <w:rsid w:val="006E346F"/>
    <w:rsid w:val="006E38A1"/>
    <w:rsid w:val="006E397C"/>
    <w:rsid w:val="006E40DB"/>
    <w:rsid w:val="006E536E"/>
    <w:rsid w:val="006E5383"/>
    <w:rsid w:val="006E5C85"/>
    <w:rsid w:val="006E5CA1"/>
    <w:rsid w:val="006E5D7A"/>
    <w:rsid w:val="006E5ED9"/>
    <w:rsid w:val="006E619A"/>
    <w:rsid w:val="006E6202"/>
    <w:rsid w:val="006E62C0"/>
    <w:rsid w:val="006E66C5"/>
    <w:rsid w:val="006E6FB2"/>
    <w:rsid w:val="006E732A"/>
    <w:rsid w:val="006E752E"/>
    <w:rsid w:val="006E7586"/>
    <w:rsid w:val="006E76B4"/>
    <w:rsid w:val="006E7702"/>
    <w:rsid w:val="006E77A6"/>
    <w:rsid w:val="006E77FA"/>
    <w:rsid w:val="006F0084"/>
    <w:rsid w:val="006F01BF"/>
    <w:rsid w:val="006F08E2"/>
    <w:rsid w:val="006F1145"/>
    <w:rsid w:val="006F1211"/>
    <w:rsid w:val="006F1760"/>
    <w:rsid w:val="006F1BAA"/>
    <w:rsid w:val="006F1DB8"/>
    <w:rsid w:val="006F1F82"/>
    <w:rsid w:val="006F2453"/>
    <w:rsid w:val="006F256A"/>
    <w:rsid w:val="006F29F4"/>
    <w:rsid w:val="006F2A6F"/>
    <w:rsid w:val="006F2A89"/>
    <w:rsid w:val="006F2C99"/>
    <w:rsid w:val="006F3184"/>
    <w:rsid w:val="006F3464"/>
    <w:rsid w:val="006F39CE"/>
    <w:rsid w:val="006F4182"/>
    <w:rsid w:val="006F43FF"/>
    <w:rsid w:val="006F4757"/>
    <w:rsid w:val="006F4B56"/>
    <w:rsid w:val="006F4D55"/>
    <w:rsid w:val="006F4E2E"/>
    <w:rsid w:val="006F4F5C"/>
    <w:rsid w:val="006F4FB2"/>
    <w:rsid w:val="006F5D4C"/>
    <w:rsid w:val="006F64FB"/>
    <w:rsid w:val="006F67E8"/>
    <w:rsid w:val="006F67F5"/>
    <w:rsid w:val="006F6A81"/>
    <w:rsid w:val="006F7373"/>
    <w:rsid w:val="006F73DE"/>
    <w:rsid w:val="006F777C"/>
    <w:rsid w:val="006F7BDE"/>
    <w:rsid w:val="007000D2"/>
    <w:rsid w:val="0070015C"/>
    <w:rsid w:val="0070047B"/>
    <w:rsid w:val="00700769"/>
    <w:rsid w:val="00700AB5"/>
    <w:rsid w:val="00700CAD"/>
    <w:rsid w:val="00701060"/>
    <w:rsid w:val="00701256"/>
    <w:rsid w:val="00701D29"/>
    <w:rsid w:val="00701FA3"/>
    <w:rsid w:val="0070238B"/>
    <w:rsid w:val="0070248B"/>
    <w:rsid w:val="00702E51"/>
    <w:rsid w:val="00702EB5"/>
    <w:rsid w:val="00703631"/>
    <w:rsid w:val="0070382A"/>
    <w:rsid w:val="0070407E"/>
    <w:rsid w:val="00704149"/>
    <w:rsid w:val="007042A3"/>
    <w:rsid w:val="007045B7"/>
    <w:rsid w:val="00705344"/>
    <w:rsid w:val="0070596D"/>
    <w:rsid w:val="007059A7"/>
    <w:rsid w:val="00705ABE"/>
    <w:rsid w:val="00705B09"/>
    <w:rsid w:val="00706363"/>
    <w:rsid w:val="007068D8"/>
    <w:rsid w:val="00706B5B"/>
    <w:rsid w:val="00706D31"/>
    <w:rsid w:val="00706F36"/>
    <w:rsid w:val="007070A2"/>
    <w:rsid w:val="00707202"/>
    <w:rsid w:val="007073ED"/>
    <w:rsid w:val="007077A9"/>
    <w:rsid w:val="0070781D"/>
    <w:rsid w:val="0071089A"/>
    <w:rsid w:val="00710BEA"/>
    <w:rsid w:val="00710C43"/>
    <w:rsid w:val="00710C5E"/>
    <w:rsid w:val="00710DE5"/>
    <w:rsid w:val="007110C7"/>
    <w:rsid w:val="00711573"/>
    <w:rsid w:val="007115CB"/>
    <w:rsid w:val="00711DAD"/>
    <w:rsid w:val="00711F23"/>
    <w:rsid w:val="00711FBA"/>
    <w:rsid w:val="00711FD7"/>
    <w:rsid w:val="00711FF9"/>
    <w:rsid w:val="0071238C"/>
    <w:rsid w:val="00712F3A"/>
    <w:rsid w:val="007143E5"/>
    <w:rsid w:val="007146EC"/>
    <w:rsid w:val="00714875"/>
    <w:rsid w:val="00714AE4"/>
    <w:rsid w:val="007157FE"/>
    <w:rsid w:val="00715C7E"/>
    <w:rsid w:val="00715CD8"/>
    <w:rsid w:val="00715FBA"/>
    <w:rsid w:val="00717011"/>
    <w:rsid w:val="00717218"/>
    <w:rsid w:val="0071731B"/>
    <w:rsid w:val="0072020A"/>
    <w:rsid w:val="00720ECF"/>
    <w:rsid w:val="00721064"/>
    <w:rsid w:val="00721475"/>
    <w:rsid w:val="007214C9"/>
    <w:rsid w:val="007214FB"/>
    <w:rsid w:val="00722427"/>
    <w:rsid w:val="007225C9"/>
    <w:rsid w:val="00722658"/>
    <w:rsid w:val="00723111"/>
    <w:rsid w:val="00723527"/>
    <w:rsid w:val="0072400E"/>
    <w:rsid w:val="00724226"/>
    <w:rsid w:val="00724256"/>
    <w:rsid w:val="00724688"/>
    <w:rsid w:val="007248C0"/>
    <w:rsid w:val="00724D0A"/>
    <w:rsid w:val="0072535C"/>
    <w:rsid w:val="007255EE"/>
    <w:rsid w:val="00725953"/>
    <w:rsid w:val="00725C01"/>
    <w:rsid w:val="0072642A"/>
    <w:rsid w:val="00726556"/>
    <w:rsid w:val="00726561"/>
    <w:rsid w:val="007269CD"/>
    <w:rsid w:val="00726B29"/>
    <w:rsid w:val="00726D95"/>
    <w:rsid w:val="00726DB6"/>
    <w:rsid w:val="00727023"/>
    <w:rsid w:val="0072742D"/>
    <w:rsid w:val="007274BE"/>
    <w:rsid w:val="00727926"/>
    <w:rsid w:val="0073044E"/>
    <w:rsid w:val="00730693"/>
    <w:rsid w:val="00731188"/>
    <w:rsid w:val="00731305"/>
    <w:rsid w:val="00731370"/>
    <w:rsid w:val="007313D4"/>
    <w:rsid w:val="007317F7"/>
    <w:rsid w:val="00731D55"/>
    <w:rsid w:val="007323AD"/>
    <w:rsid w:val="00732AF8"/>
    <w:rsid w:val="00732C10"/>
    <w:rsid w:val="00733018"/>
    <w:rsid w:val="00733037"/>
    <w:rsid w:val="007330CA"/>
    <w:rsid w:val="007332AD"/>
    <w:rsid w:val="007333E7"/>
    <w:rsid w:val="0073392C"/>
    <w:rsid w:val="00733995"/>
    <w:rsid w:val="00733DEF"/>
    <w:rsid w:val="0073463D"/>
    <w:rsid w:val="00734823"/>
    <w:rsid w:val="007349C4"/>
    <w:rsid w:val="007349FA"/>
    <w:rsid w:val="00734A46"/>
    <w:rsid w:val="00734B4C"/>
    <w:rsid w:val="00735991"/>
    <w:rsid w:val="007360C2"/>
    <w:rsid w:val="0073672E"/>
    <w:rsid w:val="007370BE"/>
    <w:rsid w:val="007378F9"/>
    <w:rsid w:val="00737A7B"/>
    <w:rsid w:val="00737BF6"/>
    <w:rsid w:val="00737C47"/>
    <w:rsid w:val="007408D9"/>
    <w:rsid w:val="007409E7"/>
    <w:rsid w:val="007409EA"/>
    <w:rsid w:val="00740F50"/>
    <w:rsid w:val="007411D0"/>
    <w:rsid w:val="00741603"/>
    <w:rsid w:val="0074248F"/>
    <w:rsid w:val="007425AB"/>
    <w:rsid w:val="007426D3"/>
    <w:rsid w:val="0074281D"/>
    <w:rsid w:val="00742D08"/>
    <w:rsid w:val="007432A1"/>
    <w:rsid w:val="007435AF"/>
    <w:rsid w:val="00743A06"/>
    <w:rsid w:val="00743E5E"/>
    <w:rsid w:val="00744209"/>
    <w:rsid w:val="007443F7"/>
    <w:rsid w:val="007444DE"/>
    <w:rsid w:val="007447CC"/>
    <w:rsid w:val="00744B1C"/>
    <w:rsid w:val="00744C53"/>
    <w:rsid w:val="00745376"/>
    <w:rsid w:val="0074538F"/>
    <w:rsid w:val="00745A8E"/>
    <w:rsid w:val="00745AEA"/>
    <w:rsid w:val="00745C38"/>
    <w:rsid w:val="00745DDF"/>
    <w:rsid w:val="00745F3B"/>
    <w:rsid w:val="00745F58"/>
    <w:rsid w:val="00746132"/>
    <w:rsid w:val="00746367"/>
    <w:rsid w:val="0074661B"/>
    <w:rsid w:val="007468EC"/>
    <w:rsid w:val="007472E6"/>
    <w:rsid w:val="007472F3"/>
    <w:rsid w:val="00747866"/>
    <w:rsid w:val="00747DB2"/>
    <w:rsid w:val="0075004E"/>
    <w:rsid w:val="00750579"/>
    <w:rsid w:val="007505D2"/>
    <w:rsid w:val="00750843"/>
    <w:rsid w:val="00750CC6"/>
    <w:rsid w:val="00750F0B"/>
    <w:rsid w:val="007514E3"/>
    <w:rsid w:val="00751A69"/>
    <w:rsid w:val="00751D32"/>
    <w:rsid w:val="00751DAD"/>
    <w:rsid w:val="0075269C"/>
    <w:rsid w:val="00752B03"/>
    <w:rsid w:val="00752F33"/>
    <w:rsid w:val="00753BE8"/>
    <w:rsid w:val="00753C45"/>
    <w:rsid w:val="00753F4F"/>
    <w:rsid w:val="0075421D"/>
    <w:rsid w:val="00754630"/>
    <w:rsid w:val="00755197"/>
    <w:rsid w:val="0075554D"/>
    <w:rsid w:val="00755929"/>
    <w:rsid w:val="00755C57"/>
    <w:rsid w:val="0075665B"/>
    <w:rsid w:val="00756D88"/>
    <w:rsid w:val="00757943"/>
    <w:rsid w:val="0075799F"/>
    <w:rsid w:val="00757A3F"/>
    <w:rsid w:val="00757AEF"/>
    <w:rsid w:val="00757F4E"/>
    <w:rsid w:val="007600DF"/>
    <w:rsid w:val="007605DF"/>
    <w:rsid w:val="0076071A"/>
    <w:rsid w:val="00760F3D"/>
    <w:rsid w:val="00760F8D"/>
    <w:rsid w:val="00761371"/>
    <w:rsid w:val="00761501"/>
    <w:rsid w:val="00761623"/>
    <w:rsid w:val="00761664"/>
    <w:rsid w:val="0076188A"/>
    <w:rsid w:val="007618CA"/>
    <w:rsid w:val="00761CCF"/>
    <w:rsid w:val="007620C5"/>
    <w:rsid w:val="00762463"/>
    <w:rsid w:val="0076272A"/>
    <w:rsid w:val="007629C1"/>
    <w:rsid w:val="007631E3"/>
    <w:rsid w:val="00763230"/>
    <w:rsid w:val="00763235"/>
    <w:rsid w:val="00763372"/>
    <w:rsid w:val="00763855"/>
    <w:rsid w:val="00763E28"/>
    <w:rsid w:val="00763ED2"/>
    <w:rsid w:val="00764A76"/>
    <w:rsid w:val="00764C7F"/>
    <w:rsid w:val="00764DB4"/>
    <w:rsid w:val="0076504A"/>
    <w:rsid w:val="00765146"/>
    <w:rsid w:val="00765372"/>
    <w:rsid w:val="0076581B"/>
    <w:rsid w:val="007658D5"/>
    <w:rsid w:val="00765D50"/>
    <w:rsid w:val="007663B6"/>
    <w:rsid w:val="0076679E"/>
    <w:rsid w:val="0076772E"/>
    <w:rsid w:val="00770449"/>
    <w:rsid w:val="007705D1"/>
    <w:rsid w:val="00770746"/>
    <w:rsid w:val="00770AEC"/>
    <w:rsid w:val="00770BBC"/>
    <w:rsid w:val="00770DCA"/>
    <w:rsid w:val="007710AB"/>
    <w:rsid w:val="007710B1"/>
    <w:rsid w:val="0077136B"/>
    <w:rsid w:val="00771529"/>
    <w:rsid w:val="00771CD6"/>
    <w:rsid w:val="007722AF"/>
    <w:rsid w:val="00772631"/>
    <w:rsid w:val="007727E6"/>
    <w:rsid w:val="00772B01"/>
    <w:rsid w:val="00772B32"/>
    <w:rsid w:val="00772FC9"/>
    <w:rsid w:val="00773217"/>
    <w:rsid w:val="00773405"/>
    <w:rsid w:val="007734A4"/>
    <w:rsid w:val="0077399A"/>
    <w:rsid w:val="00773E40"/>
    <w:rsid w:val="0077433C"/>
    <w:rsid w:val="0077446C"/>
    <w:rsid w:val="0077467B"/>
    <w:rsid w:val="00774C11"/>
    <w:rsid w:val="00774CC1"/>
    <w:rsid w:val="007750FA"/>
    <w:rsid w:val="00775385"/>
    <w:rsid w:val="00775807"/>
    <w:rsid w:val="007758EA"/>
    <w:rsid w:val="00775926"/>
    <w:rsid w:val="00775C5B"/>
    <w:rsid w:val="00775CA5"/>
    <w:rsid w:val="00776158"/>
    <w:rsid w:val="00776414"/>
    <w:rsid w:val="007764EE"/>
    <w:rsid w:val="00776C5D"/>
    <w:rsid w:val="00776DB9"/>
    <w:rsid w:val="007773CF"/>
    <w:rsid w:val="00777A7B"/>
    <w:rsid w:val="00777ED5"/>
    <w:rsid w:val="007800A3"/>
    <w:rsid w:val="0078062F"/>
    <w:rsid w:val="00780732"/>
    <w:rsid w:val="00780C8C"/>
    <w:rsid w:val="007810E0"/>
    <w:rsid w:val="007824B8"/>
    <w:rsid w:val="00782822"/>
    <w:rsid w:val="00782C29"/>
    <w:rsid w:val="00782C3F"/>
    <w:rsid w:val="007832D6"/>
    <w:rsid w:val="00783588"/>
    <w:rsid w:val="00783FA6"/>
    <w:rsid w:val="007842A0"/>
    <w:rsid w:val="00784370"/>
    <w:rsid w:val="00784B39"/>
    <w:rsid w:val="00784E27"/>
    <w:rsid w:val="007851E0"/>
    <w:rsid w:val="00785428"/>
    <w:rsid w:val="007857D7"/>
    <w:rsid w:val="00785F12"/>
    <w:rsid w:val="00786157"/>
    <w:rsid w:val="00786306"/>
    <w:rsid w:val="00786312"/>
    <w:rsid w:val="00786406"/>
    <w:rsid w:val="00786728"/>
    <w:rsid w:val="00786B65"/>
    <w:rsid w:val="00786CE6"/>
    <w:rsid w:val="0078749F"/>
    <w:rsid w:val="00787643"/>
    <w:rsid w:val="007877AA"/>
    <w:rsid w:val="007879AC"/>
    <w:rsid w:val="00787AB6"/>
    <w:rsid w:val="00787B66"/>
    <w:rsid w:val="00787C3E"/>
    <w:rsid w:val="007904E9"/>
    <w:rsid w:val="00790519"/>
    <w:rsid w:val="00790715"/>
    <w:rsid w:val="00790C16"/>
    <w:rsid w:val="00790C34"/>
    <w:rsid w:val="00791348"/>
    <w:rsid w:val="007913D7"/>
    <w:rsid w:val="0079142C"/>
    <w:rsid w:val="007919F8"/>
    <w:rsid w:val="00791BC8"/>
    <w:rsid w:val="00791C9D"/>
    <w:rsid w:val="00791EA0"/>
    <w:rsid w:val="00791FED"/>
    <w:rsid w:val="00792293"/>
    <w:rsid w:val="0079238A"/>
    <w:rsid w:val="0079286F"/>
    <w:rsid w:val="007934E1"/>
    <w:rsid w:val="0079358F"/>
    <w:rsid w:val="00793618"/>
    <w:rsid w:val="00793686"/>
    <w:rsid w:val="00793852"/>
    <w:rsid w:val="007942BE"/>
    <w:rsid w:val="00794739"/>
    <w:rsid w:val="00794A9B"/>
    <w:rsid w:val="00795926"/>
    <w:rsid w:val="00795BCD"/>
    <w:rsid w:val="00795FF7"/>
    <w:rsid w:val="007960C0"/>
    <w:rsid w:val="00796362"/>
    <w:rsid w:val="00796398"/>
    <w:rsid w:val="007963E5"/>
    <w:rsid w:val="00796D78"/>
    <w:rsid w:val="00797054"/>
    <w:rsid w:val="00797289"/>
    <w:rsid w:val="00797368"/>
    <w:rsid w:val="00797B3C"/>
    <w:rsid w:val="007A02F3"/>
    <w:rsid w:val="007A046B"/>
    <w:rsid w:val="007A073F"/>
    <w:rsid w:val="007A0992"/>
    <w:rsid w:val="007A0EFC"/>
    <w:rsid w:val="007A1A9B"/>
    <w:rsid w:val="007A1B29"/>
    <w:rsid w:val="007A1D0F"/>
    <w:rsid w:val="007A1F00"/>
    <w:rsid w:val="007A1F02"/>
    <w:rsid w:val="007A2A05"/>
    <w:rsid w:val="007A2A41"/>
    <w:rsid w:val="007A2AB8"/>
    <w:rsid w:val="007A3032"/>
    <w:rsid w:val="007A3474"/>
    <w:rsid w:val="007A37BB"/>
    <w:rsid w:val="007A385F"/>
    <w:rsid w:val="007A49B1"/>
    <w:rsid w:val="007A4AED"/>
    <w:rsid w:val="007A528A"/>
    <w:rsid w:val="007A5295"/>
    <w:rsid w:val="007A5568"/>
    <w:rsid w:val="007A5E44"/>
    <w:rsid w:val="007A6587"/>
    <w:rsid w:val="007A659F"/>
    <w:rsid w:val="007A6846"/>
    <w:rsid w:val="007A686D"/>
    <w:rsid w:val="007A6CCD"/>
    <w:rsid w:val="007A6DF3"/>
    <w:rsid w:val="007A7031"/>
    <w:rsid w:val="007A7717"/>
    <w:rsid w:val="007A77D9"/>
    <w:rsid w:val="007A7894"/>
    <w:rsid w:val="007A791B"/>
    <w:rsid w:val="007A7979"/>
    <w:rsid w:val="007B0A93"/>
    <w:rsid w:val="007B1337"/>
    <w:rsid w:val="007B1A80"/>
    <w:rsid w:val="007B205F"/>
    <w:rsid w:val="007B22BE"/>
    <w:rsid w:val="007B2729"/>
    <w:rsid w:val="007B2855"/>
    <w:rsid w:val="007B2A2B"/>
    <w:rsid w:val="007B352C"/>
    <w:rsid w:val="007B382D"/>
    <w:rsid w:val="007B3B37"/>
    <w:rsid w:val="007B448C"/>
    <w:rsid w:val="007B46E2"/>
    <w:rsid w:val="007B47B0"/>
    <w:rsid w:val="007B5043"/>
    <w:rsid w:val="007B5364"/>
    <w:rsid w:val="007B568B"/>
    <w:rsid w:val="007B5EB9"/>
    <w:rsid w:val="007B60E0"/>
    <w:rsid w:val="007B6236"/>
    <w:rsid w:val="007B6848"/>
    <w:rsid w:val="007B68C0"/>
    <w:rsid w:val="007B6A5A"/>
    <w:rsid w:val="007B71A6"/>
    <w:rsid w:val="007B7B05"/>
    <w:rsid w:val="007B7F3C"/>
    <w:rsid w:val="007C0365"/>
    <w:rsid w:val="007C0E8C"/>
    <w:rsid w:val="007C0F9A"/>
    <w:rsid w:val="007C1CF0"/>
    <w:rsid w:val="007C25C4"/>
    <w:rsid w:val="007C2F65"/>
    <w:rsid w:val="007C356C"/>
    <w:rsid w:val="007C361E"/>
    <w:rsid w:val="007C36B0"/>
    <w:rsid w:val="007C39FB"/>
    <w:rsid w:val="007C3E5E"/>
    <w:rsid w:val="007C4264"/>
    <w:rsid w:val="007C42A9"/>
    <w:rsid w:val="007C4B77"/>
    <w:rsid w:val="007C4E16"/>
    <w:rsid w:val="007C4EB9"/>
    <w:rsid w:val="007C5194"/>
    <w:rsid w:val="007C55D7"/>
    <w:rsid w:val="007C57A6"/>
    <w:rsid w:val="007C58A0"/>
    <w:rsid w:val="007C5DD0"/>
    <w:rsid w:val="007C5FD2"/>
    <w:rsid w:val="007C625E"/>
    <w:rsid w:val="007C63DE"/>
    <w:rsid w:val="007C6432"/>
    <w:rsid w:val="007C662C"/>
    <w:rsid w:val="007C7275"/>
    <w:rsid w:val="007C7807"/>
    <w:rsid w:val="007D0583"/>
    <w:rsid w:val="007D0F54"/>
    <w:rsid w:val="007D1487"/>
    <w:rsid w:val="007D14C2"/>
    <w:rsid w:val="007D167F"/>
    <w:rsid w:val="007D1B5A"/>
    <w:rsid w:val="007D2053"/>
    <w:rsid w:val="007D2141"/>
    <w:rsid w:val="007D2975"/>
    <w:rsid w:val="007D2D47"/>
    <w:rsid w:val="007D39DC"/>
    <w:rsid w:val="007D3B98"/>
    <w:rsid w:val="007D3C9A"/>
    <w:rsid w:val="007D3D21"/>
    <w:rsid w:val="007D3E61"/>
    <w:rsid w:val="007D434F"/>
    <w:rsid w:val="007D46E3"/>
    <w:rsid w:val="007D5193"/>
    <w:rsid w:val="007D5775"/>
    <w:rsid w:val="007D5831"/>
    <w:rsid w:val="007D5892"/>
    <w:rsid w:val="007D5BCE"/>
    <w:rsid w:val="007D5D2D"/>
    <w:rsid w:val="007D60C1"/>
    <w:rsid w:val="007D61DE"/>
    <w:rsid w:val="007D6C8E"/>
    <w:rsid w:val="007D7201"/>
    <w:rsid w:val="007D780B"/>
    <w:rsid w:val="007D7892"/>
    <w:rsid w:val="007D7F69"/>
    <w:rsid w:val="007E0223"/>
    <w:rsid w:val="007E0720"/>
    <w:rsid w:val="007E0F1B"/>
    <w:rsid w:val="007E10A2"/>
    <w:rsid w:val="007E10CD"/>
    <w:rsid w:val="007E13E7"/>
    <w:rsid w:val="007E15A8"/>
    <w:rsid w:val="007E15C4"/>
    <w:rsid w:val="007E3B37"/>
    <w:rsid w:val="007E3B42"/>
    <w:rsid w:val="007E3D72"/>
    <w:rsid w:val="007E3FC3"/>
    <w:rsid w:val="007E4238"/>
    <w:rsid w:val="007E42DE"/>
    <w:rsid w:val="007E43E3"/>
    <w:rsid w:val="007E4A5B"/>
    <w:rsid w:val="007E4ABE"/>
    <w:rsid w:val="007E4E2D"/>
    <w:rsid w:val="007E534C"/>
    <w:rsid w:val="007E55E5"/>
    <w:rsid w:val="007E5B49"/>
    <w:rsid w:val="007E5D1A"/>
    <w:rsid w:val="007E5FC0"/>
    <w:rsid w:val="007E6112"/>
    <w:rsid w:val="007E63B9"/>
    <w:rsid w:val="007E647B"/>
    <w:rsid w:val="007E6729"/>
    <w:rsid w:val="007E6807"/>
    <w:rsid w:val="007E6EB6"/>
    <w:rsid w:val="007E7059"/>
    <w:rsid w:val="007E72B8"/>
    <w:rsid w:val="007E72CF"/>
    <w:rsid w:val="007E73E2"/>
    <w:rsid w:val="007E7BCA"/>
    <w:rsid w:val="007E7D61"/>
    <w:rsid w:val="007F01B3"/>
    <w:rsid w:val="007F03EF"/>
    <w:rsid w:val="007F0503"/>
    <w:rsid w:val="007F0729"/>
    <w:rsid w:val="007F07AF"/>
    <w:rsid w:val="007F08FE"/>
    <w:rsid w:val="007F1769"/>
    <w:rsid w:val="007F1812"/>
    <w:rsid w:val="007F1979"/>
    <w:rsid w:val="007F1A5E"/>
    <w:rsid w:val="007F1CC3"/>
    <w:rsid w:val="007F1E33"/>
    <w:rsid w:val="007F1E67"/>
    <w:rsid w:val="007F21CB"/>
    <w:rsid w:val="007F250D"/>
    <w:rsid w:val="007F322E"/>
    <w:rsid w:val="007F3626"/>
    <w:rsid w:val="007F3664"/>
    <w:rsid w:val="007F3A79"/>
    <w:rsid w:val="007F3AE1"/>
    <w:rsid w:val="007F4513"/>
    <w:rsid w:val="007F480F"/>
    <w:rsid w:val="007F4AB6"/>
    <w:rsid w:val="007F4AC9"/>
    <w:rsid w:val="007F4CAB"/>
    <w:rsid w:val="007F4DD4"/>
    <w:rsid w:val="007F56EC"/>
    <w:rsid w:val="007F5D92"/>
    <w:rsid w:val="007F6249"/>
    <w:rsid w:val="007F636D"/>
    <w:rsid w:val="007F6B53"/>
    <w:rsid w:val="007F6C8D"/>
    <w:rsid w:val="007F78E4"/>
    <w:rsid w:val="007F78FE"/>
    <w:rsid w:val="007F7D1C"/>
    <w:rsid w:val="007F7D31"/>
    <w:rsid w:val="007F7F36"/>
    <w:rsid w:val="00800287"/>
    <w:rsid w:val="0080044C"/>
    <w:rsid w:val="00800A4F"/>
    <w:rsid w:val="00800CC3"/>
    <w:rsid w:val="00800DE1"/>
    <w:rsid w:val="00800EA0"/>
    <w:rsid w:val="008011B9"/>
    <w:rsid w:val="008013A1"/>
    <w:rsid w:val="00801B18"/>
    <w:rsid w:val="00801B74"/>
    <w:rsid w:val="00802540"/>
    <w:rsid w:val="00802BBF"/>
    <w:rsid w:val="00802C63"/>
    <w:rsid w:val="00802F30"/>
    <w:rsid w:val="00803151"/>
    <w:rsid w:val="00803559"/>
    <w:rsid w:val="00803832"/>
    <w:rsid w:val="00803ACB"/>
    <w:rsid w:val="008046E7"/>
    <w:rsid w:val="0080479E"/>
    <w:rsid w:val="0080602C"/>
    <w:rsid w:val="00806579"/>
    <w:rsid w:val="008067BD"/>
    <w:rsid w:val="00806C9E"/>
    <w:rsid w:val="00806D11"/>
    <w:rsid w:val="00806E31"/>
    <w:rsid w:val="00806ED1"/>
    <w:rsid w:val="0080702A"/>
    <w:rsid w:val="0080722B"/>
    <w:rsid w:val="00807458"/>
    <w:rsid w:val="00807575"/>
    <w:rsid w:val="00807826"/>
    <w:rsid w:val="00807885"/>
    <w:rsid w:val="00807AF1"/>
    <w:rsid w:val="00807BAB"/>
    <w:rsid w:val="00807EE4"/>
    <w:rsid w:val="0081011F"/>
    <w:rsid w:val="008103D5"/>
    <w:rsid w:val="008105A0"/>
    <w:rsid w:val="008105F9"/>
    <w:rsid w:val="0081070D"/>
    <w:rsid w:val="008107E5"/>
    <w:rsid w:val="008111EE"/>
    <w:rsid w:val="00811B02"/>
    <w:rsid w:val="00811FE8"/>
    <w:rsid w:val="00812021"/>
    <w:rsid w:val="00812587"/>
    <w:rsid w:val="008126E0"/>
    <w:rsid w:val="00812CD5"/>
    <w:rsid w:val="00812DAA"/>
    <w:rsid w:val="008133C1"/>
    <w:rsid w:val="00813E10"/>
    <w:rsid w:val="008142F8"/>
    <w:rsid w:val="008147A1"/>
    <w:rsid w:val="00814A82"/>
    <w:rsid w:val="00814D29"/>
    <w:rsid w:val="00814F4B"/>
    <w:rsid w:val="00815A68"/>
    <w:rsid w:val="00816538"/>
    <w:rsid w:val="0081689F"/>
    <w:rsid w:val="00817543"/>
    <w:rsid w:val="0081756B"/>
    <w:rsid w:val="0081763F"/>
    <w:rsid w:val="008200CA"/>
    <w:rsid w:val="008202DB"/>
    <w:rsid w:val="0082094C"/>
    <w:rsid w:val="008217E6"/>
    <w:rsid w:val="00821CBA"/>
    <w:rsid w:val="00821F2C"/>
    <w:rsid w:val="0082247C"/>
    <w:rsid w:val="00822690"/>
    <w:rsid w:val="00822A50"/>
    <w:rsid w:val="00822F59"/>
    <w:rsid w:val="00823362"/>
    <w:rsid w:val="00823694"/>
    <w:rsid w:val="00823C31"/>
    <w:rsid w:val="00823E97"/>
    <w:rsid w:val="00823EAE"/>
    <w:rsid w:val="00824076"/>
    <w:rsid w:val="008241E5"/>
    <w:rsid w:val="0082453E"/>
    <w:rsid w:val="0082460A"/>
    <w:rsid w:val="00824626"/>
    <w:rsid w:val="008248C0"/>
    <w:rsid w:val="00825350"/>
    <w:rsid w:val="008255BC"/>
    <w:rsid w:val="0082566E"/>
    <w:rsid w:val="00825845"/>
    <w:rsid w:val="00825874"/>
    <w:rsid w:val="00825C55"/>
    <w:rsid w:val="00826003"/>
    <w:rsid w:val="0082607A"/>
    <w:rsid w:val="00826428"/>
    <w:rsid w:val="0082654C"/>
    <w:rsid w:val="00826749"/>
    <w:rsid w:val="00826797"/>
    <w:rsid w:val="0082689D"/>
    <w:rsid w:val="008270BD"/>
    <w:rsid w:val="00827307"/>
    <w:rsid w:val="0082735E"/>
    <w:rsid w:val="00827704"/>
    <w:rsid w:val="00827C3F"/>
    <w:rsid w:val="0083007E"/>
    <w:rsid w:val="008301C7"/>
    <w:rsid w:val="008306B8"/>
    <w:rsid w:val="00830757"/>
    <w:rsid w:val="00830766"/>
    <w:rsid w:val="00830BB1"/>
    <w:rsid w:val="00830FAB"/>
    <w:rsid w:val="00831186"/>
    <w:rsid w:val="0083127A"/>
    <w:rsid w:val="008316C3"/>
    <w:rsid w:val="00831761"/>
    <w:rsid w:val="00831831"/>
    <w:rsid w:val="008319BD"/>
    <w:rsid w:val="00831D57"/>
    <w:rsid w:val="00831E51"/>
    <w:rsid w:val="00831E57"/>
    <w:rsid w:val="00832592"/>
    <w:rsid w:val="00832FF1"/>
    <w:rsid w:val="008330C1"/>
    <w:rsid w:val="008331B2"/>
    <w:rsid w:val="008332C2"/>
    <w:rsid w:val="00833B8F"/>
    <w:rsid w:val="00834626"/>
    <w:rsid w:val="00834877"/>
    <w:rsid w:val="008349D8"/>
    <w:rsid w:val="00834BB9"/>
    <w:rsid w:val="00835227"/>
    <w:rsid w:val="00835257"/>
    <w:rsid w:val="00835516"/>
    <w:rsid w:val="008359B5"/>
    <w:rsid w:val="00835A8B"/>
    <w:rsid w:val="00835B24"/>
    <w:rsid w:val="00835D88"/>
    <w:rsid w:val="00836326"/>
    <w:rsid w:val="0083666E"/>
    <w:rsid w:val="008369DA"/>
    <w:rsid w:val="008375FC"/>
    <w:rsid w:val="00837AC0"/>
    <w:rsid w:val="00837D89"/>
    <w:rsid w:val="00840EEB"/>
    <w:rsid w:val="00841519"/>
    <w:rsid w:val="008420EF"/>
    <w:rsid w:val="00842463"/>
    <w:rsid w:val="00842604"/>
    <w:rsid w:val="008433C4"/>
    <w:rsid w:val="00843658"/>
    <w:rsid w:val="00843A49"/>
    <w:rsid w:val="00844136"/>
    <w:rsid w:val="00844197"/>
    <w:rsid w:val="0084460E"/>
    <w:rsid w:val="008447AB"/>
    <w:rsid w:val="00844930"/>
    <w:rsid w:val="008449F5"/>
    <w:rsid w:val="00844F77"/>
    <w:rsid w:val="008451CB"/>
    <w:rsid w:val="00845408"/>
    <w:rsid w:val="00845498"/>
    <w:rsid w:val="0084563E"/>
    <w:rsid w:val="0084580F"/>
    <w:rsid w:val="00845A75"/>
    <w:rsid w:val="00845E80"/>
    <w:rsid w:val="008460AA"/>
    <w:rsid w:val="008462AD"/>
    <w:rsid w:val="00846411"/>
    <w:rsid w:val="008464E9"/>
    <w:rsid w:val="0084667E"/>
    <w:rsid w:val="00847113"/>
    <w:rsid w:val="0084719B"/>
    <w:rsid w:val="00847305"/>
    <w:rsid w:val="00847504"/>
    <w:rsid w:val="008475DF"/>
    <w:rsid w:val="00847600"/>
    <w:rsid w:val="0084777F"/>
    <w:rsid w:val="00847C9A"/>
    <w:rsid w:val="00847DF5"/>
    <w:rsid w:val="008502E0"/>
    <w:rsid w:val="00850969"/>
    <w:rsid w:val="00850B82"/>
    <w:rsid w:val="008513F0"/>
    <w:rsid w:val="0085144B"/>
    <w:rsid w:val="00851CA4"/>
    <w:rsid w:val="008529F0"/>
    <w:rsid w:val="00852AE6"/>
    <w:rsid w:val="00852B18"/>
    <w:rsid w:val="00852C0E"/>
    <w:rsid w:val="00852E3E"/>
    <w:rsid w:val="00853213"/>
    <w:rsid w:val="008536A7"/>
    <w:rsid w:val="00853AFE"/>
    <w:rsid w:val="00854708"/>
    <w:rsid w:val="00854932"/>
    <w:rsid w:val="00854BB0"/>
    <w:rsid w:val="00854E66"/>
    <w:rsid w:val="008552E2"/>
    <w:rsid w:val="00855322"/>
    <w:rsid w:val="008559A4"/>
    <w:rsid w:val="00855B35"/>
    <w:rsid w:val="00855DE0"/>
    <w:rsid w:val="00855E0E"/>
    <w:rsid w:val="0085612B"/>
    <w:rsid w:val="00856E0E"/>
    <w:rsid w:val="00856F1F"/>
    <w:rsid w:val="0085745E"/>
    <w:rsid w:val="0085767C"/>
    <w:rsid w:val="00860113"/>
    <w:rsid w:val="00860125"/>
    <w:rsid w:val="008605BF"/>
    <w:rsid w:val="0086070E"/>
    <w:rsid w:val="00860F65"/>
    <w:rsid w:val="008612D7"/>
    <w:rsid w:val="008613AF"/>
    <w:rsid w:val="00862594"/>
    <w:rsid w:val="00862706"/>
    <w:rsid w:val="008627A6"/>
    <w:rsid w:val="00862927"/>
    <w:rsid w:val="00862FE5"/>
    <w:rsid w:val="00863443"/>
    <w:rsid w:val="00863628"/>
    <w:rsid w:val="008645AA"/>
    <w:rsid w:val="0086463C"/>
    <w:rsid w:val="00864A66"/>
    <w:rsid w:val="00864D46"/>
    <w:rsid w:val="00864FE4"/>
    <w:rsid w:val="00865126"/>
    <w:rsid w:val="0086515C"/>
    <w:rsid w:val="00865237"/>
    <w:rsid w:val="00865419"/>
    <w:rsid w:val="00865613"/>
    <w:rsid w:val="00865822"/>
    <w:rsid w:val="00866021"/>
    <w:rsid w:val="00866618"/>
    <w:rsid w:val="0086722C"/>
    <w:rsid w:val="008677A7"/>
    <w:rsid w:val="00867C79"/>
    <w:rsid w:val="00870033"/>
    <w:rsid w:val="008700C0"/>
    <w:rsid w:val="00870120"/>
    <w:rsid w:val="00870171"/>
    <w:rsid w:val="00870589"/>
    <w:rsid w:val="00870EAB"/>
    <w:rsid w:val="00871143"/>
    <w:rsid w:val="00871256"/>
    <w:rsid w:val="00871A60"/>
    <w:rsid w:val="00871A61"/>
    <w:rsid w:val="0087208C"/>
    <w:rsid w:val="008721CD"/>
    <w:rsid w:val="008727D0"/>
    <w:rsid w:val="008729A3"/>
    <w:rsid w:val="00872D0A"/>
    <w:rsid w:val="00872E6C"/>
    <w:rsid w:val="0087339F"/>
    <w:rsid w:val="00873826"/>
    <w:rsid w:val="008739F1"/>
    <w:rsid w:val="00874233"/>
    <w:rsid w:val="008745DC"/>
    <w:rsid w:val="008747CC"/>
    <w:rsid w:val="008753BF"/>
    <w:rsid w:val="00875A2B"/>
    <w:rsid w:val="00875A73"/>
    <w:rsid w:val="00875C1C"/>
    <w:rsid w:val="008762D5"/>
    <w:rsid w:val="008766DE"/>
    <w:rsid w:val="00876A9C"/>
    <w:rsid w:val="008770D4"/>
    <w:rsid w:val="0087738C"/>
    <w:rsid w:val="00877667"/>
    <w:rsid w:val="00877983"/>
    <w:rsid w:val="00877A84"/>
    <w:rsid w:val="00880622"/>
    <w:rsid w:val="00880B87"/>
    <w:rsid w:val="00881260"/>
    <w:rsid w:val="008814A9"/>
    <w:rsid w:val="0088158A"/>
    <w:rsid w:val="00881802"/>
    <w:rsid w:val="008818FA"/>
    <w:rsid w:val="00881D2A"/>
    <w:rsid w:val="008828BB"/>
    <w:rsid w:val="008829F8"/>
    <w:rsid w:val="00882B0C"/>
    <w:rsid w:val="0088388A"/>
    <w:rsid w:val="008838BC"/>
    <w:rsid w:val="00883C70"/>
    <w:rsid w:val="00884E17"/>
    <w:rsid w:val="008850F9"/>
    <w:rsid w:val="00885428"/>
    <w:rsid w:val="00885B6F"/>
    <w:rsid w:val="0088604F"/>
    <w:rsid w:val="00886707"/>
    <w:rsid w:val="00886AE2"/>
    <w:rsid w:val="00886B69"/>
    <w:rsid w:val="00887052"/>
    <w:rsid w:val="00887220"/>
    <w:rsid w:val="00887895"/>
    <w:rsid w:val="008878BC"/>
    <w:rsid w:val="00890D4C"/>
    <w:rsid w:val="00890E21"/>
    <w:rsid w:val="008910F4"/>
    <w:rsid w:val="0089173E"/>
    <w:rsid w:val="008918F1"/>
    <w:rsid w:val="00891C10"/>
    <w:rsid w:val="00891F5B"/>
    <w:rsid w:val="00891F98"/>
    <w:rsid w:val="0089201F"/>
    <w:rsid w:val="00892174"/>
    <w:rsid w:val="008922CD"/>
    <w:rsid w:val="008923C6"/>
    <w:rsid w:val="00892400"/>
    <w:rsid w:val="00892BDD"/>
    <w:rsid w:val="00892F54"/>
    <w:rsid w:val="00893120"/>
    <w:rsid w:val="00893199"/>
    <w:rsid w:val="008932BD"/>
    <w:rsid w:val="008934D6"/>
    <w:rsid w:val="00894E24"/>
    <w:rsid w:val="008950FC"/>
    <w:rsid w:val="00895F4B"/>
    <w:rsid w:val="0089653C"/>
    <w:rsid w:val="008965DF"/>
    <w:rsid w:val="00896867"/>
    <w:rsid w:val="00896886"/>
    <w:rsid w:val="00896C6E"/>
    <w:rsid w:val="008971CB"/>
    <w:rsid w:val="00897974"/>
    <w:rsid w:val="00897F6D"/>
    <w:rsid w:val="008A0232"/>
    <w:rsid w:val="008A02D6"/>
    <w:rsid w:val="008A0457"/>
    <w:rsid w:val="008A0D15"/>
    <w:rsid w:val="008A108D"/>
    <w:rsid w:val="008A1715"/>
    <w:rsid w:val="008A1787"/>
    <w:rsid w:val="008A1B55"/>
    <w:rsid w:val="008A1D4D"/>
    <w:rsid w:val="008A1E7C"/>
    <w:rsid w:val="008A229C"/>
    <w:rsid w:val="008A2834"/>
    <w:rsid w:val="008A2B68"/>
    <w:rsid w:val="008A3167"/>
    <w:rsid w:val="008A3228"/>
    <w:rsid w:val="008A328F"/>
    <w:rsid w:val="008A379E"/>
    <w:rsid w:val="008A3C6D"/>
    <w:rsid w:val="008A3EDB"/>
    <w:rsid w:val="008A406E"/>
    <w:rsid w:val="008A417B"/>
    <w:rsid w:val="008A4230"/>
    <w:rsid w:val="008A4309"/>
    <w:rsid w:val="008A463C"/>
    <w:rsid w:val="008A4A4A"/>
    <w:rsid w:val="008A4A65"/>
    <w:rsid w:val="008A4E73"/>
    <w:rsid w:val="008A5263"/>
    <w:rsid w:val="008A567F"/>
    <w:rsid w:val="008A59DE"/>
    <w:rsid w:val="008A5B15"/>
    <w:rsid w:val="008A6072"/>
    <w:rsid w:val="008A60D5"/>
    <w:rsid w:val="008A631D"/>
    <w:rsid w:val="008A6406"/>
    <w:rsid w:val="008A65A7"/>
    <w:rsid w:val="008A65D3"/>
    <w:rsid w:val="008A6836"/>
    <w:rsid w:val="008A6847"/>
    <w:rsid w:val="008A6962"/>
    <w:rsid w:val="008A6D07"/>
    <w:rsid w:val="008A6D70"/>
    <w:rsid w:val="008A77C7"/>
    <w:rsid w:val="008A7B8D"/>
    <w:rsid w:val="008A7DF2"/>
    <w:rsid w:val="008A7F3E"/>
    <w:rsid w:val="008B053B"/>
    <w:rsid w:val="008B06D7"/>
    <w:rsid w:val="008B08F7"/>
    <w:rsid w:val="008B0AEB"/>
    <w:rsid w:val="008B0D76"/>
    <w:rsid w:val="008B177B"/>
    <w:rsid w:val="008B194C"/>
    <w:rsid w:val="008B1A83"/>
    <w:rsid w:val="008B1C0B"/>
    <w:rsid w:val="008B2585"/>
    <w:rsid w:val="008B2A6C"/>
    <w:rsid w:val="008B3129"/>
    <w:rsid w:val="008B324C"/>
    <w:rsid w:val="008B3DF1"/>
    <w:rsid w:val="008B3F96"/>
    <w:rsid w:val="008B3FDD"/>
    <w:rsid w:val="008B40F6"/>
    <w:rsid w:val="008B485D"/>
    <w:rsid w:val="008B4F76"/>
    <w:rsid w:val="008B57F0"/>
    <w:rsid w:val="008B57F2"/>
    <w:rsid w:val="008B59CF"/>
    <w:rsid w:val="008B5CA1"/>
    <w:rsid w:val="008B6006"/>
    <w:rsid w:val="008B61F0"/>
    <w:rsid w:val="008B62EC"/>
    <w:rsid w:val="008B6364"/>
    <w:rsid w:val="008B66D8"/>
    <w:rsid w:val="008B687B"/>
    <w:rsid w:val="008C011A"/>
    <w:rsid w:val="008C0C1B"/>
    <w:rsid w:val="008C0CD4"/>
    <w:rsid w:val="008C0CEF"/>
    <w:rsid w:val="008C104D"/>
    <w:rsid w:val="008C12A6"/>
    <w:rsid w:val="008C1B12"/>
    <w:rsid w:val="008C1C03"/>
    <w:rsid w:val="008C2BB1"/>
    <w:rsid w:val="008C31E5"/>
    <w:rsid w:val="008C327A"/>
    <w:rsid w:val="008C3715"/>
    <w:rsid w:val="008C3A41"/>
    <w:rsid w:val="008C400A"/>
    <w:rsid w:val="008C4C31"/>
    <w:rsid w:val="008C4C98"/>
    <w:rsid w:val="008C50D0"/>
    <w:rsid w:val="008C5285"/>
    <w:rsid w:val="008C52A5"/>
    <w:rsid w:val="008C544D"/>
    <w:rsid w:val="008C57E7"/>
    <w:rsid w:val="008C5ED5"/>
    <w:rsid w:val="008C6080"/>
    <w:rsid w:val="008C67E3"/>
    <w:rsid w:val="008C6B7E"/>
    <w:rsid w:val="008C739C"/>
    <w:rsid w:val="008C7A52"/>
    <w:rsid w:val="008C7E4E"/>
    <w:rsid w:val="008C7EFC"/>
    <w:rsid w:val="008C7FD5"/>
    <w:rsid w:val="008D0760"/>
    <w:rsid w:val="008D0C9C"/>
    <w:rsid w:val="008D0D32"/>
    <w:rsid w:val="008D115C"/>
    <w:rsid w:val="008D1166"/>
    <w:rsid w:val="008D116C"/>
    <w:rsid w:val="008D1243"/>
    <w:rsid w:val="008D1294"/>
    <w:rsid w:val="008D14AB"/>
    <w:rsid w:val="008D169E"/>
    <w:rsid w:val="008D1B38"/>
    <w:rsid w:val="008D1C85"/>
    <w:rsid w:val="008D2278"/>
    <w:rsid w:val="008D276B"/>
    <w:rsid w:val="008D2CFD"/>
    <w:rsid w:val="008D2E12"/>
    <w:rsid w:val="008D39D4"/>
    <w:rsid w:val="008D3AB1"/>
    <w:rsid w:val="008D3D22"/>
    <w:rsid w:val="008D3EF2"/>
    <w:rsid w:val="008D3F6C"/>
    <w:rsid w:val="008D406A"/>
    <w:rsid w:val="008D47AC"/>
    <w:rsid w:val="008D4996"/>
    <w:rsid w:val="008D49F3"/>
    <w:rsid w:val="008D57C7"/>
    <w:rsid w:val="008D5A6C"/>
    <w:rsid w:val="008D63AB"/>
    <w:rsid w:val="008D64A8"/>
    <w:rsid w:val="008D652E"/>
    <w:rsid w:val="008D6652"/>
    <w:rsid w:val="008D6668"/>
    <w:rsid w:val="008D6697"/>
    <w:rsid w:val="008D6730"/>
    <w:rsid w:val="008D6814"/>
    <w:rsid w:val="008D6DEF"/>
    <w:rsid w:val="008D7113"/>
    <w:rsid w:val="008D729D"/>
    <w:rsid w:val="008D7367"/>
    <w:rsid w:val="008D7902"/>
    <w:rsid w:val="008E0279"/>
    <w:rsid w:val="008E04ED"/>
    <w:rsid w:val="008E08D2"/>
    <w:rsid w:val="008E1248"/>
    <w:rsid w:val="008E152C"/>
    <w:rsid w:val="008E1FCF"/>
    <w:rsid w:val="008E21BA"/>
    <w:rsid w:val="008E2298"/>
    <w:rsid w:val="008E273E"/>
    <w:rsid w:val="008E2790"/>
    <w:rsid w:val="008E2A9F"/>
    <w:rsid w:val="008E2E64"/>
    <w:rsid w:val="008E3337"/>
    <w:rsid w:val="008E34A7"/>
    <w:rsid w:val="008E44A1"/>
    <w:rsid w:val="008E4C4C"/>
    <w:rsid w:val="008E4D59"/>
    <w:rsid w:val="008E5182"/>
    <w:rsid w:val="008E5305"/>
    <w:rsid w:val="008E552D"/>
    <w:rsid w:val="008E723E"/>
    <w:rsid w:val="008E7676"/>
    <w:rsid w:val="008E76B5"/>
    <w:rsid w:val="008E7A2A"/>
    <w:rsid w:val="008E7B4F"/>
    <w:rsid w:val="008E7E36"/>
    <w:rsid w:val="008E7E65"/>
    <w:rsid w:val="008E7F34"/>
    <w:rsid w:val="008F002C"/>
    <w:rsid w:val="008F0349"/>
    <w:rsid w:val="008F0470"/>
    <w:rsid w:val="008F05DA"/>
    <w:rsid w:val="008F0E52"/>
    <w:rsid w:val="008F1A75"/>
    <w:rsid w:val="008F2044"/>
    <w:rsid w:val="008F2154"/>
    <w:rsid w:val="008F246C"/>
    <w:rsid w:val="008F2491"/>
    <w:rsid w:val="008F2BA0"/>
    <w:rsid w:val="008F2C0C"/>
    <w:rsid w:val="008F2CBC"/>
    <w:rsid w:val="008F36E8"/>
    <w:rsid w:val="008F3B24"/>
    <w:rsid w:val="008F3C71"/>
    <w:rsid w:val="008F3C98"/>
    <w:rsid w:val="008F44DA"/>
    <w:rsid w:val="008F457F"/>
    <w:rsid w:val="008F4636"/>
    <w:rsid w:val="008F4A4B"/>
    <w:rsid w:val="008F4E9B"/>
    <w:rsid w:val="008F539A"/>
    <w:rsid w:val="008F5456"/>
    <w:rsid w:val="008F547F"/>
    <w:rsid w:val="008F552F"/>
    <w:rsid w:val="008F5914"/>
    <w:rsid w:val="008F65AD"/>
    <w:rsid w:val="008F67FF"/>
    <w:rsid w:val="0090007E"/>
    <w:rsid w:val="00900331"/>
    <w:rsid w:val="00900931"/>
    <w:rsid w:val="00900FD8"/>
    <w:rsid w:val="009011E8"/>
    <w:rsid w:val="00901B6B"/>
    <w:rsid w:val="009020F4"/>
    <w:rsid w:val="00902335"/>
    <w:rsid w:val="009023A7"/>
    <w:rsid w:val="009023DC"/>
    <w:rsid w:val="0090244A"/>
    <w:rsid w:val="00902745"/>
    <w:rsid w:val="00902939"/>
    <w:rsid w:val="009029C4"/>
    <w:rsid w:val="00902AFB"/>
    <w:rsid w:val="00902C19"/>
    <w:rsid w:val="00903984"/>
    <w:rsid w:val="009041D3"/>
    <w:rsid w:val="00904269"/>
    <w:rsid w:val="00904972"/>
    <w:rsid w:val="00904E85"/>
    <w:rsid w:val="00904F29"/>
    <w:rsid w:val="00905076"/>
    <w:rsid w:val="00905150"/>
    <w:rsid w:val="0090517D"/>
    <w:rsid w:val="00905556"/>
    <w:rsid w:val="0090561D"/>
    <w:rsid w:val="00905670"/>
    <w:rsid w:val="0090598B"/>
    <w:rsid w:val="00905A15"/>
    <w:rsid w:val="0090606A"/>
    <w:rsid w:val="009060E8"/>
    <w:rsid w:val="00906298"/>
    <w:rsid w:val="00906942"/>
    <w:rsid w:val="00906D8E"/>
    <w:rsid w:val="0090706C"/>
    <w:rsid w:val="00907BFF"/>
    <w:rsid w:val="00907CC7"/>
    <w:rsid w:val="00907F47"/>
    <w:rsid w:val="00910450"/>
    <w:rsid w:val="00911006"/>
    <w:rsid w:val="0091187A"/>
    <w:rsid w:val="00911CE4"/>
    <w:rsid w:val="0091213D"/>
    <w:rsid w:val="0091216A"/>
    <w:rsid w:val="00912432"/>
    <w:rsid w:val="00912438"/>
    <w:rsid w:val="009124A7"/>
    <w:rsid w:val="00912869"/>
    <w:rsid w:val="00913196"/>
    <w:rsid w:val="00913246"/>
    <w:rsid w:val="00913581"/>
    <w:rsid w:val="00913623"/>
    <w:rsid w:val="00913ABA"/>
    <w:rsid w:val="00913AF1"/>
    <w:rsid w:val="00913D0C"/>
    <w:rsid w:val="00914459"/>
    <w:rsid w:val="00914A6B"/>
    <w:rsid w:val="00914D8D"/>
    <w:rsid w:val="00914F27"/>
    <w:rsid w:val="0091507B"/>
    <w:rsid w:val="009154A5"/>
    <w:rsid w:val="00915500"/>
    <w:rsid w:val="009156A6"/>
    <w:rsid w:val="009159CE"/>
    <w:rsid w:val="009166F5"/>
    <w:rsid w:val="00916ACC"/>
    <w:rsid w:val="00916B35"/>
    <w:rsid w:val="00917599"/>
    <w:rsid w:val="0091766F"/>
    <w:rsid w:val="009179A7"/>
    <w:rsid w:val="00917E8D"/>
    <w:rsid w:val="009202CA"/>
    <w:rsid w:val="00921A3D"/>
    <w:rsid w:val="00921D65"/>
    <w:rsid w:val="00921E26"/>
    <w:rsid w:val="00921F71"/>
    <w:rsid w:val="009224FE"/>
    <w:rsid w:val="0092270F"/>
    <w:rsid w:val="00922F42"/>
    <w:rsid w:val="009235D7"/>
    <w:rsid w:val="009236BA"/>
    <w:rsid w:val="00923CAB"/>
    <w:rsid w:val="0092438E"/>
    <w:rsid w:val="00924421"/>
    <w:rsid w:val="00924780"/>
    <w:rsid w:val="009250B9"/>
    <w:rsid w:val="009263BB"/>
    <w:rsid w:val="009273F7"/>
    <w:rsid w:val="0092740D"/>
    <w:rsid w:val="0092751E"/>
    <w:rsid w:val="0092761D"/>
    <w:rsid w:val="00931304"/>
    <w:rsid w:val="0093142D"/>
    <w:rsid w:val="00931778"/>
    <w:rsid w:val="00931833"/>
    <w:rsid w:val="00931EF0"/>
    <w:rsid w:val="0093234B"/>
    <w:rsid w:val="009329E4"/>
    <w:rsid w:val="00932C20"/>
    <w:rsid w:val="00932CAF"/>
    <w:rsid w:val="00932F60"/>
    <w:rsid w:val="009334CD"/>
    <w:rsid w:val="00933BE8"/>
    <w:rsid w:val="00933DEA"/>
    <w:rsid w:val="00933E63"/>
    <w:rsid w:val="009343BD"/>
    <w:rsid w:val="0093468B"/>
    <w:rsid w:val="009346D6"/>
    <w:rsid w:val="009348EB"/>
    <w:rsid w:val="00934CED"/>
    <w:rsid w:val="00935452"/>
    <w:rsid w:val="00935513"/>
    <w:rsid w:val="00935948"/>
    <w:rsid w:val="0093615D"/>
    <w:rsid w:val="009362C5"/>
    <w:rsid w:val="00936949"/>
    <w:rsid w:val="009369F0"/>
    <w:rsid w:val="00936B93"/>
    <w:rsid w:val="00936D4D"/>
    <w:rsid w:val="00937090"/>
    <w:rsid w:val="009374CA"/>
    <w:rsid w:val="00937541"/>
    <w:rsid w:val="009376EE"/>
    <w:rsid w:val="00937746"/>
    <w:rsid w:val="0093798F"/>
    <w:rsid w:val="00937D51"/>
    <w:rsid w:val="00940450"/>
    <w:rsid w:val="00940643"/>
    <w:rsid w:val="00940A1C"/>
    <w:rsid w:val="00940C5A"/>
    <w:rsid w:val="00941232"/>
    <w:rsid w:val="009412A0"/>
    <w:rsid w:val="009413A9"/>
    <w:rsid w:val="00941729"/>
    <w:rsid w:val="00941AB0"/>
    <w:rsid w:val="00941D87"/>
    <w:rsid w:val="00941FDD"/>
    <w:rsid w:val="0094205D"/>
    <w:rsid w:val="00942067"/>
    <w:rsid w:val="00942631"/>
    <w:rsid w:val="00942A29"/>
    <w:rsid w:val="00942A30"/>
    <w:rsid w:val="00942C91"/>
    <w:rsid w:val="009434CA"/>
    <w:rsid w:val="009444B7"/>
    <w:rsid w:val="0094496F"/>
    <w:rsid w:val="00945518"/>
    <w:rsid w:val="00945C2B"/>
    <w:rsid w:val="00946418"/>
    <w:rsid w:val="00947565"/>
    <w:rsid w:val="00947714"/>
    <w:rsid w:val="00947901"/>
    <w:rsid w:val="00947CDD"/>
    <w:rsid w:val="00950025"/>
    <w:rsid w:val="0095026B"/>
    <w:rsid w:val="0095043E"/>
    <w:rsid w:val="00950862"/>
    <w:rsid w:val="00951D23"/>
    <w:rsid w:val="009521E7"/>
    <w:rsid w:val="00952847"/>
    <w:rsid w:val="00953200"/>
    <w:rsid w:val="00953278"/>
    <w:rsid w:val="0095328B"/>
    <w:rsid w:val="009537BF"/>
    <w:rsid w:val="00953835"/>
    <w:rsid w:val="0095385D"/>
    <w:rsid w:val="00953BE4"/>
    <w:rsid w:val="00953D09"/>
    <w:rsid w:val="00953D18"/>
    <w:rsid w:val="00953DAD"/>
    <w:rsid w:val="009545F3"/>
    <w:rsid w:val="00954864"/>
    <w:rsid w:val="00954D2A"/>
    <w:rsid w:val="009550F9"/>
    <w:rsid w:val="00955964"/>
    <w:rsid w:val="00955A75"/>
    <w:rsid w:val="00955FD3"/>
    <w:rsid w:val="00956235"/>
    <w:rsid w:val="00956C51"/>
    <w:rsid w:val="00956E16"/>
    <w:rsid w:val="0095722C"/>
    <w:rsid w:val="00957358"/>
    <w:rsid w:val="009573DE"/>
    <w:rsid w:val="00957411"/>
    <w:rsid w:val="0095744E"/>
    <w:rsid w:val="00957765"/>
    <w:rsid w:val="00957B9D"/>
    <w:rsid w:val="00957F7F"/>
    <w:rsid w:val="00960003"/>
    <w:rsid w:val="0096010C"/>
    <w:rsid w:val="0096072F"/>
    <w:rsid w:val="00961358"/>
    <w:rsid w:val="0096164A"/>
    <w:rsid w:val="00961937"/>
    <w:rsid w:val="00961DA9"/>
    <w:rsid w:val="00961EE4"/>
    <w:rsid w:val="00961FAA"/>
    <w:rsid w:val="009620A0"/>
    <w:rsid w:val="00962237"/>
    <w:rsid w:val="009627DD"/>
    <w:rsid w:val="00962D8D"/>
    <w:rsid w:val="00962F58"/>
    <w:rsid w:val="0096307C"/>
    <w:rsid w:val="009632C2"/>
    <w:rsid w:val="00963EA8"/>
    <w:rsid w:val="00963FA7"/>
    <w:rsid w:val="009648F9"/>
    <w:rsid w:val="0096514F"/>
    <w:rsid w:val="00965320"/>
    <w:rsid w:val="00965A97"/>
    <w:rsid w:val="00965ED8"/>
    <w:rsid w:val="00966883"/>
    <w:rsid w:val="00966A22"/>
    <w:rsid w:val="00966B7A"/>
    <w:rsid w:val="009670FE"/>
    <w:rsid w:val="00967D03"/>
    <w:rsid w:val="00967F6E"/>
    <w:rsid w:val="00970CCE"/>
    <w:rsid w:val="00971190"/>
    <w:rsid w:val="00971BB3"/>
    <w:rsid w:val="00971C31"/>
    <w:rsid w:val="00971EDA"/>
    <w:rsid w:val="00972453"/>
    <w:rsid w:val="00972581"/>
    <w:rsid w:val="00972C8B"/>
    <w:rsid w:val="009733E2"/>
    <w:rsid w:val="0097352B"/>
    <w:rsid w:val="0097374F"/>
    <w:rsid w:val="009749A3"/>
    <w:rsid w:val="00974AB1"/>
    <w:rsid w:val="00974BBB"/>
    <w:rsid w:val="00974F85"/>
    <w:rsid w:val="00975989"/>
    <w:rsid w:val="0097652E"/>
    <w:rsid w:val="00976B81"/>
    <w:rsid w:val="00976BC3"/>
    <w:rsid w:val="00976D83"/>
    <w:rsid w:val="009772BA"/>
    <w:rsid w:val="00977981"/>
    <w:rsid w:val="00977BD8"/>
    <w:rsid w:val="0098045C"/>
    <w:rsid w:val="00980559"/>
    <w:rsid w:val="00980DF6"/>
    <w:rsid w:val="00980DF7"/>
    <w:rsid w:val="00981803"/>
    <w:rsid w:val="009818D0"/>
    <w:rsid w:val="009818F8"/>
    <w:rsid w:val="00981B57"/>
    <w:rsid w:val="00981D5A"/>
    <w:rsid w:val="00981E46"/>
    <w:rsid w:val="00981F40"/>
    <w:rsid w:val="009824E3"/>
    <w:rsid w:val="009824EE"/>
    <w:rsid w:val="009825B8"/>
    <w:rsid w:val="0098284A"/>
    <w:rsid w:val="00982E16"/>
    <w:rsid w:val="0098361B"/>
    <w:rsid w:val="00983A48"/>
    <w:rsid w:val="00983CAC"/>
    <w:rsid w:val="00983F48"/>
    <w:rsid w:val="00984409"/>
    <w:rsid w:val="009845DD"/>
    <w:rsid w:val="00984BFE"/>
    <w:rsid w:val="009854C9"/>
    <w:rsid w:val="009856F4"/>
    <w:rsid w:val="0098570F"/>
    <w:rsid w:val="0098575E"/>
    <w:rsid w:val="00985E9A"/>
    <w:rsid w:val="009860FF"/>
    <w:rsid w:val="00986464"/>
    <w:rsid w:val="009864D9"/>
    <w:rsid w:val="009866A3"/>
    <w:rsid w:val="009869A3"/>
    <w:rsid w:val="009869B5"/>
    <w:rsid w:val="00986C9C"/>
    <w:rsid w:val="00986EBE"/>
    <w:rsid w:val="009871EA"/>
    <w:rsid w:val="00990191"/>
    <w:rsid w:val="009901E9"/>
    <w:rsid w:val="0099024C"/>
    <w:rsid w:val="0099027B"/>
    <w:rsid w:val="009903FD"/>
    <w:rsid w:val="00991FAE"/>
    <w:rsid w:val="009924F8"/>
    <w:rsid w:val="00992E6D"/>
    <w:rsid w:val="0099431A"/>
    <w:rsid w:val="00994621"/>
    <w:rsid w:val="00994683"/>
    <w:rsid w:val="0099497A"/>
    <w:rsid w:val="00995026"/>
    <w:rsid w:val="00995507"/>
    <w:rsid w:val="00995B3B"/>
    <w:rsid w:val="00995E93"/>
    <w:rsid w:val="00997587"/>
    <w:rsid w:val="00997691"/>
    <w:rsid w:val="0099782D"/>
    <w:rsid w:val="00997B0B"/>
    <w:rsid w:val="00997D8F"/>
    <w:rsid w:val="00997DF5"/>
    <w:rsid w:val="009A09CD"/>
    <w:rsid w:val="009A0A64"/>
    <w:rsid w:val="009A1376"/>
    <w:rsid w:val="009A161B"/>
    <w:rsid w:val="009A1776"/>
    <w:rsid w:val="009A1ACF"/>
    <w:rsid w:val="009A1C57"/>
    <w:rsid w:val="009A2148"/>
    <w:rsid w:val="009A2455"/>
    <w:rsid w:val="009A27F9"/>
    <w:rsid w:val="009A2BCC"/>
    <w:rsid w:val="009A3362"/>
    <w:rsid w:val="009A3AAF"/>
    <w:rsid w:val="009A3B9A"/>
    <w:rsid w:val="009A3C2C"/>
    <w:rsid w:val="009A3EA9"/>
    <w:rsid w:val="009A478D"/>
    <w:rsid w:val="009A49D8"/>
    <w:rsid w:val="009A4B19"/>
    <w:rsid w:val="009A531E"/>
    <w:rsid w:val="009A552D"/>
    <w:rsid w:val="009A56AD"/>
    <w:rsid w:val="009A5BE1"/>
    <w:rsid w:val="009A5C16"/>
    <w:rsid w:val="009A6601"/>
    <w:rsid w:val="009A6DBF"/>
    <w:rsid w:val="009A7A5A"/>
    <w:rsid w:val="009A7F15"/>
    <w:rsid w:val="009B09C5"/>
    <w:rsid w:val="009B1401"/>
    <w:rsid w:val="009B17CF"/>
    <w:rsid w:val="009B1925"/>
    <w:rsid w:val="009B236E"/>
    <w:rsid w:val="009B2386"/>
    <w:rsid w:val="009B278D"/>
    <w:rsid w:val="009B2823"/>
    <w:rsid w:val="009B28DD"/>
    <w:rsid w:val="009B2B30"/>
    <w:rsid w:val="009B2CA9"/>
    <w:rsid w:val="009B2EBE"/>
    <w:rsid w:val="009B3A4B"/>
    <w:rsid w:val="009B412E"/>
    <w:rsid w:val="009B466C"/>
    <w:rsid w:val="009B478C"/>
    <w:rsid w:val="009B48C7"/>
    <w:rsid w:val="009B491E"/>
    <w:rsid w:val="009B4AE6"/>
    <w:rsid w:val="009B521C"/>
    <w:rsid w:val="009B5699"/>
    <w:rsid w:val="009B5A24"/>
    <w:rsid w:val="009B5A66"/>
    <w:rsid w:val="009B5AB6"/>
    <w:rsid w:val="009B5CB1"/>
    <w:rsid w:val="009B5DAE"/>
    <w:rsid w:val="009B65DA"/>
    <w:rsid w:val="009B67AC"/>
    <w:rsid w:val="009B7199"/>
    <w:rsid w:val="009B752C"/>
    <w:rsid w:val="009C02E5"/>
    <w:rsid w:val="009C0477"/>
    <w:rsid w:val="009C0AA5"/>
    <w:rsid w:val="009C0B87"/>
    <w:rsid w:val="009C1543"/>
    <w:rsid w:val="009C1944"/>
    <w:rsid w:val="009C1EE2"/>
    <w:rsid w:val="009C1F7F"/>
    <w:rsid w:val="009C22A0"/>
    <w:rsid w:val="009C22DC"/>
    <w:rsid w:val="009C2513"/>
    <w:rsid w:val="009C2E0D"/>
    <w:rsid w:val="009C3B79"/>
    <w:rsid w:val="009C423A"/>
    <w:rsid w:val="009C42C8"/>
    <w:rsid w:val="009C46D5"/>
    <w:rsid w:val="009C4A2C"/>
    <w:rsid w:val="009C4AFC"/>
    <w:rsid w:val="009C4FFC"/>
    <w:rsid w:val="009C5314"/>
    <w:rsid w:val="009C59DE"/>
    <w:rsid w:val="009C5F63"/>
    <w:rsid w:val="009C5F69"/>
    <w:rsid w:val="009C60A1"/>
    <w:rsid w:val="009C60A6"/>
    <w:rsid w:val="009C6470"/>
    <w:rsid w:val="009C6792"/>
    <w:rsid w:val="009C6F09"/>
    <w:rsid w:val="009C75E7"/>
    <w:rsid w:val="009C7D0A"/>
    <w:rsid w:val="009D054C"/>
    <w:rsid w:val="009D1661"/>
    <w:rsid w:val="009D17BB"/>
    <w:rsid w:val="009D1DDC"/>
    <w:rsid w:val="009D1F21"/>
    <w:rsid w:val="009D2980"/>
    <w:rsid w:val="009D2BB5"/>
    <w:rsid w:val="009D2CEF"/>
    <w:rsid w:val="009D2DBE"/>
    <w:rsid w:val="009D2DD6"/>
    <w:rsid w:val="009D3189"/>
    <w:rsid w:val="009D33D7"/>
    <w:rsid w:val="009D3A5F"/>
    <w:rsid w:val="009D443F"/>
    <w:rsid w:val="009D47AF"/>
    <w:rsid w:val="009D4AB8"/>
    <w:rsid w:val="009D4CC2"/>
    <w:rsid w:val="009D4E64"/>
    <w:rsid w:val="009D592C"/>
    <w:rsid w:val="009D5E5F"/>
    <w:rsid w:val="009D6929"/>
    <w:rsid w:val="009D7048"/>
    <w:rsid w:val="009D75DE"/>
    <w:rsid w:val="009D79D6"/>
    <w:rsid w:val="009D7B24"/>
    <w:rsid w:val="009D7F39"/>
    <w:rsid w:val="009D7F7D"/>
    <w:rsid w:val="009E00F1"/>
    <w:rsid w:val="009E0499"/>
    <w:rsid w:val="009E0560"/>
    <w:rsid w:val="009E0642"/>
    <w:rsid w:val="009E06CB"/>
    <w:rsid w:val="009E0788"/>
    <w:rsid w:val="009E098E"/>
    <w:rsid w:val="009E11B2"/>
    <w:rsid w:val="009E13ED"/>
    <w:rsid w:val="009E1899"/>
    <w:rsid w:val="009E1BC2"/>
    <w:rsid w:val="009E1D26"/>
    <w:rsid w:val="009E22A7"/>
    <w:rsid w:val="009E2817"/>
    <w:rsid w:val="009E2838"/>
    <w:rsid w:val="009E2E65"/>
    <w:rsid w:val="009E2FD6"/>
    <w:rsid w:val="009E33A5"/>
    <w:rsid w:val="009E3A69"/>
    <w:rsid w:val="009E3F41"/>
    <w:rsid w:val="009E44A8"/>
    <w:rsid w:val="009E4591"/>
    <w:rsid w:val="009E46EC"/>
    <w:rsid w:val="009E4876"/>
    <w:rsid w:val="009E51BB"/>
    <w:rsid w:val="009E5435"/>
    <w:rsid w:val="009E5CEF"/>
    <w:rsid w:val="009E6152"/>
    <w:rsid w:val="009E62FB"/>
    <w:rsid w:val="009E6338"/>
    <w:rsid w:val="009E6ADB"/>
    <w:rsid w:val="009E6AFD"/>
    <w:rsid w:val="009E6B75"/>
    <w:rsid w:val="009E6EB0"/>
    <w:rsid w:val="009E72C8"/>
    <w:rsid w:val="009E7399"/>
    <w:rsid w:val="009E773A"/>
    <w:rsid w:val="009E7D08"/>
    <w:rsid w:val="009E7D68"/>
    <w:rsid w:val="009F0613"/>
    <w:rsid w:val="009F0D7D"/>
    <w:rsid w:val="009F0E17"/>
    <w:rsid w:val="009F1419"/>
    <w:rsid w:val="009F1A8F"/>
    <w:rsid w:val="009F1B26"/>
    <w:rsid w:val="009F1C81"/>
    <w:rsid w:val="009F2807"/>
    <w:rsid w:val="009F285F"/>
    <w:rsid w:val="009F31EF"/>
    <w:rsid w:val="009F35F3"/>
    <w:rsid w:val="009F3914"/>
    <w:rsid w:val="009F4389"/>
    <w:rsid w:val="009F49B5"/>
    <w:rsid w:val="009F4D46"/>
    <w:rsid w:val="009F4EDF"/>
    <w:rsid w:val="009F4F9E"/>
    <w:rsid w:val="009F56E5"/>
    <w:rsid w:val="009F5FE4"/>
    <w:rsid w:val="009F61E6"/>
    <w:rsid w:val="009F6AF6"/>
    <w:rsid w:val="009F6FC6"/>
    <w:rsid w:val="009F706A"/>
    <w:rsid w:val="009F7495"/>
    <w:rsid w:val="009F7FA5"/>
    <w:rsid w:val="00A00544"/>
    <w:rsid w:val="00A00B56"/>
    <w:rsid w:val="00A00E03"/>
    <w:rsid w:val="00A01612"/>
    <w:rsid w:val="00A017B6"/>
    <w:rsid w:val="00A020DA"/>
    <w:rsid w:val="00A025A9"/>
    <w:rsid w:val="00A02B12"/>
    <w:rsid w:val="00A02DEB"/>
    <w:rsid w:val="00A02ED0"/>
    <w:rsid w:val="00A033CE"/>
    <w:rsid w:val="00A04346"/>
    <w:rsid w:val="00A044B0"/>
    <w:rsid w:val="00A04F37"/>
    <w:rsid w:val="00A054C0"/>
    <w:rsid w:val="00A05AA8"/>
    <w:rsid w:val="00A06686"/>
    <w:rsid w:val="00A066B7"/>
    <w:rsid w:val="00A066F3"/>
    <w:rsid w:val="00A06904"/>
    <w:rsid w:val="00A06F71"/>
    <w:rsid w:val="00A07571"/>
    <w:rsid w:val="00A0791F"/>
    <w:rsid w:val="00A07EEC"/>
    <w:rsid w:val="00A10768"/>
    <w:rsid w:val="00A111A2"/>
    <w:rsid w:val="00A11739"/>
    <w:rsid w:val="00A11FA9"/>
    <w:rsid w:val="00A121B4"/>
    <w:rsid w:val="00A12289"/>
    <w:rsid w:val="00A127A8"/>
    <w:rsid w:val="00A12BC7"/>
    <w:rsid w:val="00A12BE9"/>
    <w:rsid w:val="00A12D51"/>
    <w:rsid w:val="00A1390A"/>
    <w:rsid w:val="00A13918"/>
    <w:rsid w:val="00A13DA7"/>
    <w:rsid w:val="00A14856"/>
    <w:rsid w:val="00A148C8"/>
    <w:rsid w:val="00A1490E"/>
    <w:rsid w:val="00A14971"/>
    <w:rsid w:val="00A14E14"/>
    <w:rsid w:val="00A15119"/>
    <w:rsid w:val="00A15167"/>
    <w:rsid w:val="00A1561F"/>
    <w:rsid w:val="00A15955"/>
    <w:rsid w:val="00A15BE1"/>
    <w:rsid w:val="00A163A7"/>
    <w:rsid w:val="00A171B2"/>
    <w:rsid w:val="00A1767F"/>
    <w:rsid w:val="00A17708"/>
    <w:rsid w:val="00A1771D"/>
    <w:rsid w:val="00A17FF4"/>
    <w:rsid w:val="00A2029D"/>
    <w:rsid w:val="00A20486"/>
    <w:rsid w:val="00A2067D"/>
    <w:rsid w:val="00A207AD"/>
    <w:rsid w:val="00A2095A"/>
    <w:rsid w:val="00A2101F"/>
    <w:rsid w:val="00A21ADA"/>
    <w:rsid w:val="00A21DCA"/>
    <w:rsid w:val="00A22735"/>
    <w:rsid w:val="00A22A67"/>
    <w:rsid w:val="00A23137"/>
    <w:rsid w:val="00A2319E"/>
    <w:rsid w:val="00A234C3"/>
    <w:rsid w:val="00A2396E"/>
    <w:rsid w:val="00A247C0"/>
    <w:rsid w:val="00A2489C"/>
    <w:rsid w:val="00A25561"/>
    <w:rsid w:val="00A258C2"/>
    <w:rsid w:val="00A259EB"/>
    <w:rsid w:val="00A2647D"/>
    <w:rsid w:val="00A26635"/>
    <w:rsid w:val="00A267A4"/>
    <w:rsid w:val="00A269B2"/>
    <w:rsid w:val="00A26D33"/>
    <w:rsid w:val="00A270AA"/>
    <w:rsid w:val="00A3092F"/>
    <w:rsid w:val="00A30E9C"/>
    <w:rsid w:val="00A317B6"/>
    <w:rsid w:val="00A319ED"/>
    <w:rsid w:val="00A31CA0"/>
    <w:rsid w:val="00A31E02"/>
    <w:rsid w:val="00A31E2F"/>
    <w:rsid w:val="00A31E82"/>
    <w:rsid w:val="00A325CC"/>
    <w:rsid w:val="00A328D9"/>
    <w:rsid w:val="00A32B93"/>
    <w:rsid w:val="00A32CD0"/>
    <w:rsid w:val="00A33249"/>
    <w:rsid w:val="00A33A27"/>
    <w:rsid w:val="00A34137"/>
    <w:rsid w:val="00A34480"/>
    <w:rsid w:val="00A3458A"/>
    <w:rsid w:val="00A34717"/>
    <w:rsid w:val="00A347EE"/>
    <w:rsid w:val="00A3491A"/>
    <w:rsid w:val="00A34E2D"/>
    <w:rsid w:val="00A34E77"/>
    <w:rsid w:val="00A34FE8"/>
    <w:rsid w:val="00A355D4"/>
    <w:rsid w:val="00A35B31"/>
    <w:rsid w:val="00A364D5"/>
    <w:rsid w:val="00A365AA"/>
    <w:rsid w:val="00A36AEB"/>
    <w:rsid w:val="00A36C6B"/>
    <w:rsid w:val="00A370D1"/>
    <w:rsid w:val="00A373B8"/>
    <w:rsid w:val="00A3744E"/>
    <w:rsid w:val="00A3795A"/>
    <w:rsid w:val="00A37C85"/>
    <w:rsid w:val="00A4027F"/>
    <w:rsid w:val="00A403FF"/>
    <w:rsid w:val="00A40E88"/>
    <w:rsid w:val="00A4100A"/>
    <w:rsid w:val="00A41246"/>
    <w:rsid w:val="00A4141E"/>
    <w:rsid w:val="00A41D77"/>
    <w:rsid w:val="00A41EA2"/>
    <w:rsid w:val="00A42F36"/>
    <w:rsid w:val="00A430CB"/>
    <w:rsid w:val="00A4357C"/>
    <w:rsid w:val="00A4361A"/>
    <w:rsid w:val="00A438C7"/>
    <w:rsid w:val="00A44356"/>
    <w:rsid w:val="00A44581"/>
    <w:rsid w:val="00A446B5"/>
    <w:rsid w:val="00A44F42"/>
    <w:rsid w:val="00A4506F"/>
    <w:rsid w:val="00A451DD"/>
    <w:rsid w:val="00A4521B"/>
    <w:rsid w:val="00A452EB"/>
    <w:rsid w:val="00A453C7"/>
    <w:rsid w:val="00A45FF5"/>
    <w:rsid w:val="00A465E1"/>
    <w:rsid w:val="00A465F2"/>
    <w:rsid w:val="00A46606"/>
    <w:rsid w:val="00A467C2"/>
    <w:rsid w:val="00A467E6"/>
    <w:rsid w:val="00A467F6"/>
    <w:rsid w:val="00A46DA2"/>
    <w:rsid w:val="00A46E6B"/>
    <w:rsid w:val="00A471CF"/>
    <w:rsid w:val="00A47250"/>
    <w:rsid w:val="00A47400"/>
    <w:rsid w:val="00A4747C"/>
    <w:rsid w:val="00A478FC"/>
    <w:rsid w:val="00A479FB"/>
    <w:rsid w:val="00A47B60"/>
    <w:rsid w:val="00A47B69"/>
    <w:rsid w:val="00A47D79"/>
    <w:rsid w:val="00A500CF"/>
    <w:rsid w:val="00A50661"/>
    <w:rsid w:val="00A50C4E"/>
    <w:rsid w:val="00A50D1C"/>
    <w:rsid w:val="00A50F96"/>
    <w:rsid w:val="00A51052"/>
    <w:rsid w:val="00A51786"/>
    <w:rsid w:val="00A51E43"/>
    <w:rsid w:val="00A51E84"/>
    <w:rsid w:val="00A52278"/>
    <w:rsid w:val="00A5309E"/>
    <w:rsid w:val="00A5326B"/>
    <w:rsid w:val="00A53586"/>
    <w:rsid w:val="00A537D9"/>
    <w:rsid w:val="00A53E28"/>
    <w:rsid w:val="00A54E1D"/>
    <w:rsid w:val="00A55465"/>
    <w:rsid w:val="00A55B91"/>
    <w:rsid w:val="00A55C86"/>
    <w:rsid w:val="00A5721E"/>
    <w:rsid w:val="00A5788E"/>
    <w:rsid w:val="00A57B65"/>
    <w:rsid w:val="00A60092"/>
    <w:rsid w:val="00A6028D"/>
    <w:rsid w:val="00A602D2"/>
    <w:rsid w:val="00A60588"/>
    <w:rsid w:val="00A60AE1"/>
    <w:rsid w:val="00A61590"/>
    <w:rsid w:val="00A618B8"/>
    <w:rsid w:val="00A61C9B"/>
    <w:rsid w:val="00A61DFB"/>
    <w:rsid w:val="00A61EE3"/>
    <w:rsid w:val="00A628D4"/>
    <w:rsid w:val="00A630BF"/>
    <w:rsid w:val="00A634AB"/>
    <w:rsid w:val="00A63513"/>
    <w:rsid w:val="00A63862"/>
    <w:rsid w:val="00A63AF9"/>
    <w:rsid w:val="00A63E89"/>
    <w:rsid w:val="00A640AF"/>
    <w:rsid w:val="00A64176"/>
    <w:rsid w:val="00A641C2"/>
    <w:rsid w:val="00A64276"/>
    <w:rsid w:val="00A64D96"/>
    <w:rsid w:val="00A6523D"/>
    <w:rsid w:val="00A65246"/>
    <w:rsid w:val="00A65A2A"/>
    <w:rsid w:val="00A65B18"/>
    <w:rsid w:val="00A65E4F"/>
    <w:rsid w:val="00A676F4"/>
    <w:rsid w:val="00A67B1A"/>
    <w:rsid w:val="00A67EC1"/>
    <w:rsid w:val="00A70A2B"/>
    <w:rsid w:val="00A70BED"/>
    <w:rsid w:val="00A7167D"/>
    <w:rsid w:val="00A71A2A"/>
    <w:rsid w:val="00A72A8C"/>
    <w:rsid w:val="00A72E5F"/>
    <w:rsid w:val="00A730DB"/>
    <w:rsid w:val="00A731A5"/>
    <w:rsid w:val="00A7342C"/>
    <w:rsid w:val="00A7379A"/>
    <w:rsid w:val="00A737AC"/>
    <w:rsid w:val="00A73AE8"/>
    <w:rsid w:val="00A73BA0"/>
    <w:rsid w:val="00A73BA1"/>
    <w:rsid w:val="00A74387"/>
    <w:rsid w:val="00A74506"/>
    <w:rsid w:val="00A746A4"/>
    <w:rsid w:val="00A74954"/>
    <w:rsid w:val="00A74EEE"/>
    <w:rsid w:val="00A74F60"/>
    <w:rsid w:val="00A75060"/>
    <w:rsid w:val="00A751FA"/>
    <w:rsid w:val="00A75AF8"/>
    <w:rsid w:val="00A75BDC"/>
    <w:rsid w:val="00A76078"/>
    <w:rsid w:val="00A76392"/>
    <w:rsid w:val="00A7684E"/>
    <w:rsid w:val="00A77391"/>
    <w:rsid w:val="00A77665"/>
    <w:rsid w:val="00A777B0"/>
    <w:rsid w:val="00A7799D"/>
    <w:rsid w:val="00A77A00"/>
    <w:rsid w:val="00A80832"/>
    <w:rsid w:val="00A80898"/>
    <w:rsid w:val="00A809FB"/>
    <w:rsid w:val="00A8159D"/>
    <w:rsid w:val="00A81835"/>
    <w:rsid w:val="00A8189F"/>
    <w:rsid w:val="00A81B0E"/>
    <w:rsid w:val="00A81C1D"/>
    <w:rsid w:val="00A82679"/>
    <w:rsid w:val="00A82721"/>
    <w:rsid w:val="00A83B9C"/>
    <w:rsid w:val="00A83C1E"/>
    <w:rsid w:val="00A84079"/>
    <w:rsid w:val="00A84600"/>
    <w:rsid w:val="00A85294"/>
    <w:rsid w:val="00A85361"/>
    <w:rsid w:val="00A8544E"/>
    <w:rsid w:val="00A85BF9"/>
    <w:rsid w:val="00A861D1"/>
    <w:rsid w:val="00A8774A"/>
    <w:rsid w:val="00A87A3F"/>
    <w:rsid w:val="00A90441"/>
    <w:rsid w:val="00A9051B"/>
    <w:rsid w:val="00A90568"/>
    <w:rsid w:val="00A909D0"/>
    <w:rsid w:val="00A90CF7"/>
    <w:rsid w:val="00A90EE2"/>
    <w:rsid w:val="00A91819"/>
    <w:rsid w:val="00A91CB4"/>
    <w:rsid w:val="00A921A8"/>
    <w:rsid w:val="00A928AA"/>
    <w:rsid w:val="00A92EE3"/>
    <w:rsid w:val="00A93E13"/>
    <w:rsid w:val="00A93EAB"/>
    <w:rsid w:val="00A93F4E"/>
    <w:rsid w:val="00A945F9"/>
    <w:rsid w:val="00A946A2"/>
    <w:rsid w:val="00A94753"/>
    <w:rsid w:val="00A94AF8"/>
    <w:rsid w:val="00A9510D"/>
    <w:rsid w:val="00A95222"/>
    <w:rsid w:val="00A95735"/>
    <w:rsid w:val="00A95A94"/>
    <w:rsid w:val="00A968B8"/>
    <w:rsid w:val="00A96E86"/>
    <w:rsid w:val="00A96FFB"/>
    <w:rsid w:val="00A97662"/>
    <w:rsid w:val="00A97787"/>
    <w:rsid w:val="00AA04A2"/>
    <w:rsid w:val="00AA0DA1"/>
    <w:rsid w:val="00AA14AF"/>
    <w:rsid w:val="00AA166B"/>
    <w:rsid w:val="00AA25E7"/>
    <w:rsid w:val="00AA306C"/>
    <w:rsid w:val="00AA3507"/>
    <w:rsid w:val="00AA3730"/>
    <w:rsid w:val="00AA3759"/>
    <w:rsid w:val="00AA39CE"/>
    <w:rsid w:val="00AA46F9"/>
    <w:rsid w:val="00AA4985"/>
    <w:rsid w:val="00AA4DC9"/>
    <w:rsid w:val="00AA51B1"/>
    <w:rsid w:val="00AA541B"/>
    <w:rsid w:val="00AA55EA"/>
    <w:rsid w:val="00AA575C"/>
    <w:rsid w:val="00AA5AFA"/>
    <w:rsid w:val="00AA5CBF"/>
    <w:rsid w:val="00AA5D05"/>
    <w:rsid w:val="00AA7086"/>
    <w:rsid w:val="00AA7407"/>
    <w:rsid w:val="00AA74A1"/>
    <w:rsid w:val="00AA7ED5"/>
    <w:rsid w:val="00AB01B5"/>
    <w:rsid w:val="00AB14CD"/>
    <w:rsid w:val="00AB183D"/>
    <w:rsid w:val="00AB1BA3"/>
    <w:rsid w:val="00AB1F44"/>
    <w:rsid w:val="00AB1FD1"/>
    <w:rsid w:val="00AB37A5"/>
    <w:rsid w:val="00AB3A27"/>
    <w:rsid w:val="00AB3B77"/>
    <w:rsid w:val="00AB3BAF"/>
    <w:rsid w:val="00AB3F59"/>
    <w:rsid w:val="00AB42A0"/>
    <w:rsid w:val="00AB4387"/>
    <w:rsid w:val="00AB4BB7"/>
    <w:rsid w:val="00AB4D14"/>
    <w:rsid w:val="00AB5B33"/>
    <w:rsid w:val="00AB6399"/>
    <w:rsid w:val="00AB65BD"/>
    <w:rsid w:val="00AB697C"/>
    <w:rsid w:val="00AB6C28"/>
    <w:rsid w:val="00AB6E98"/>
    <w:rsid w:val="00AB725B"/>
    <w:rsid w:val="00AB747C"/>
    <w:rsid w:val="00AC00F7"/>
    <w:rsid w:val="00AC0C85"/>
    <w:rsid w:val="00AC0E9A"/>
    <w:rsid w:val="00AC0F0F"/>
    <w:rsid w:val="00AC182A"/>
    <w:rsid w:val="00AC195A"/>
    <w:rsid w:val="00AC2023"/>
    <w:rsid w:val="00AC2E9A"/>
    <w:rsid w:val="00AC2F6D"/>
    <w:rsid w:val="00AC305B"/>
    <w:rsid w:val="00AC3534"/>
    <w:rsid w:val="00AC3734"/>
    <w:rsid w:val="00AC3CE5"/>
    <w:rsid w:val="00AC40C4"/>
    <w:rsid w:val="00AC41A9"/>
    <w:rsid w:val="00AC445C"/>
    <w:rsid w:val="00AC46FA"/>
    <w:rsid w:val="00AC492B"/>
    <w:rsid w:val="00AC4941"/>
    <w:rsid w:val="00AC4F0B"/>
    <w:rsid w:val="00AC5746"/>
    <w:rsid w:val="00AC61F8"/>
    <w:rsid w:val="00AC6841"/>
    <w:rsid w:val="00AC69D1"/>
    <w:rsid w:val="00AC71CD"/>
    <w:rsid w:val="00AC7792"/>
    <w:rsid w:val="00AC7E5F"/>
    <w:rsid w:val="00AC7FB1"/>
    <w:rsid w:val="00AD0271"/>
    <w:rsid w:val="00AD02CE"/>
    <w:rsid w:val="00AD079A"/>
    <w:rsid w:val="00AD1075"/>
    <w:rsid w:val="00AD150A"/>
    <w:rsid w:val="00AD1510"/>
    <w:rsid w:val="00AD1602"/>
    <w:rsid w:val="00AD1C3B"/>
    <w:rsid w:val="00AD1D43"/>
    <w:rsid w:val="00AD2099"/>
    <w:rsid w:val="00AD2D6D"/>
    <w:rsid w:val="00AD2DC7"/>
    <w:rsid w:val="00AD35A3"/>
    <w:rsid w:val="00AD3723"/>
    <w:rsid w:val="00AD389F"/>
    <w:rsid w:val="00AD3928"/>
    <w:rsid w:val="00AD45C6"/>
    <w:rsid w:val="00AD46E8"/>
    <w:rsid w:val="00AD4CAA"/>
    <w:rsid w:val="00AD611D"/>
    <w:rsid w:val="00AD64B0"/>
    <w:rsid w:val="00AD658A"/>
    <w:rsid w:val="00AD6770"/>
    <w:rsid w:val="00AD6CE6"/>
    <w:rsid w:val="00AD6EB9"/>
    <w:rsid w:val="00AD6F44"/>
    <w:rsid w:val="00AD714F"/>
    <w:rsid w:val="00AD765E"/>
    <w:rsid w:val="00AD7701"/>
    <w:rsid w:val="00AD77EE"/>
    <w:rsid w:val="00AD7BBB"/>
    <w:rsid w:val="00AD7F30"/>
    <w:rsid w:val="00AE00C8"/>
    <w:rsid w:val="00AE0638"/>
    <w:rsid w:val="00AE0AA8"/>
    <w:rsid w:val="00AE168A"/>
    <w:rsid w:val="00AE1692"/>
    <w:rsid w:val="00AE2103"/>
    <w:rsid w:val="00AE2142"/>
    <w:rsid w:val="00AE23F9"/>
    <w:rsid w:val="00AE319F"/>
    <w:rsid w:val="00AE3D51"/>
    <w:rsid w:val="00AE42DD"/>
    <w:rsid w:val="00AE486C"/>
    <w:rsid w:val="00AE4CE5"/>
    <w:rsid w:val="00AE5379"/>
    <w:rsid w:val="00AE56E2"/>
    <w:rsid w:val="00AE5CD4"/>
    <w:rsid w:val="00AE5E23"/>
    <w:rsid w:val="00AE6463"/>
    <w:rsid w:val="00AE646A"/>
    <w:rsid w:val="00AE6651"/>
    <w:rsid w:val="00AE69A9"/>
    <w:rsid w:val="00AE6B4E"/>
    <w:rsid w:val="00AE73A5"/>
    <w:rsid w:val="00AE7579"/>
    <w:rsid w:val="00AE7899"/>
    <w:rsid w:val="00AE7A05"/>
    <w:rsid w:val="00AE7CE4"/>
    <w:rsid w:val="00AE7E80"/>
    <w:rsid w:val="00AF0562"/>
    <w:rsid w:val="00AF0767"/>
    <w:rsid w:val="00AF08CC"/>
    <w:rsid w:val="00AF0A07"/>
    <w:rsid w:val="00AF0B5F"/>
    <w:rsid w:val="00AF0BA8"/>
    <w:rsid w:val="00AF1A03"/>
    <w:rsid w:val="00AF267D"/>
    <w:rsid w:val="00AF2712"/>
    <w:rsid w:val="00AF2761"/>
    <w:rsid w:val="00AF3083"/>
    <w:rsid w:val="00AF3397"/>
    <w:rsid w:val="00AF35A1"/>
    <w:rsid w:val="00AF3611"/>
    <w:rsid w:val="00AF397C"/>
    <w:rsid w:val="00AF3B7E"/>
    <w:rsid w:val="00AF3FFF"/>
    <w:rsid w:val="00AF4111"/>
    <w:rsid w:val="00AF41E4"/>
    <w:rsid w:val="00AF54F2"/>
    <w:rsid w:val="00AF58B4"/>
    <w:rsid w:val="00AF59ED"/>
    <w:rsid w:val="00AF5B7A"/>
    <w:rsid w:val="00AF5BBE"/>
    <w:rsid w:val="00AF5BD4"/>
    <w:rsid w:val="00AF5C62"/>
    <w:rsid w:val="00AF61EB"/>
    <w:rsid w:val="00AF62CD"/>
    <w:rsid w:val="00AF691B"/>
    <w:rsid w:val="00AF73DB"/>
    <w:rsid w:val="00AF7634"/>
    <w:rsid w:val="00AF76B6"/>
    <w:rsid w:val="00AF7F91"/>
    <w:rsid w:val="00B00172"/>
    <w:rsid w:val="00B00438"/>
    <w:rsid w:val="00B00719"/>
    <w:rsid w:val="00B009B3"/>
    <w:rsid w:val="00B00EAF"/>
    <w:rsid w:val="00B00EDA"/>
    <w:rsid w:val="00B0122C"/>
    <w:rsid w:val="00B017E5"/>
    <w:rsid w:val="00B01E0B"/>
    <w:rsid w:val="00B01EE7"/>
    <w:rsid w:val="00B02A88"/>
    <w:rsid w:val="00B02B11"/>
    <w:rsid w:val="00B02DA5"/>
    <w:rsid w:val="00B03408"/>
    <w:rsid w:val="00B03733"/>
    <w:rsid w:val="00B03B11"/>
    <w:rsid w:val="00B03D3D"/>
    <w:rsid w:val="00B03FA8"/>
    <w:rsid w:val="00B042BE"/>
    <w:rsid w:val="00B048B8"/>
    <w:rsid w:val="00B048F8"/>
    <w:rsid w:val="00B04ABA"/>
    <w:rsid w:val="00B04C83"/>
    <w:rsid w:val="00B04FA2"/>
    <w:rsid w:val="00B05524"/>
    <w:rsid w:val="00B0561F"/>
    <w:rsid w:val="00B05F77"/>
    <w:rsid w:val="00B0650F"/>
    <w:rsid w:val="00B065F1"/>
    <w:rsid w:val="00B06666"/>
    <w:rsid w:val="00B070FC"/>
    <w:rsid w:val="00B07242"/>
    <w:rsid w:val="00B07A63"/>
    <w:rsid w:val="00B07A70"/>
    <w:rsid w:val="00B07DE4"/>
    <w:rsid w:val="00B10030"/>
    <w:rsid w:val="00B10629"/>
    <w:rsid w:val="00B1068D"/>
    <w:rsid w:val="00B106EB"/>
    <w:rsid w:val="00B1122E"/>
    <w:rsid w:val="00B11432"/>
    <w:rsid w:val="00B120C1"/>
    <w:rsid w:val="00B124AB"/>
    <w:rsid w:val="00B1291A"/>
    <w:rsid w:val="00B129C5"/>
    <w:rsid w:val="00B12AAA"/>
    <w:rsid w:val="00B12C56"/>
    <w:rsid w:val="00B12F17"/>
    <w:rsid w:val="00B131A2"/>
    <w:rsid w:val="00B13547"/>
    <w:rsid w:val="00B138CC"/>
    <w:rsid w:val="00B13C1A"/>
    <w:rsid w:val="00B14787"/>
    <w:rsid w:val="00B14826"/>
    <w:rsid w:val="00B14E3D"/>
    <w:rsid w:val="00B156BD"/>
    <w:rsid w:val="00B16168"/>
    <w:rsid w:val="00B16697"/>
    <w:rsid w:val="00B168E4"/>
    <w:rsid w:val="00B16CD8"/>
    <w:rsid w:val="00B173E6"/>
    <w:rsid w:val="00B17E52"/>
    <w:rsid w:val="00B17FD0"/>
    <w:rsid w:val="00B20120"/>
    <w:rsid w:val="00B208A6"/>
    <w:rsid w:val="00B20BF2"/>
    <w:rsid w:val="00B20FA0"/>
    <w:rsid w:val="00B21D82"/>
    <w:rsid w:val="00B21FB1"/>
    <w:rsid w:val="00B220CB"/>
    <w:rsid w:val="00B22412"/>
    <w:rsid w:val="00B2253B"/>
    <w:rsid w:val="00B22AF7"/>
    <w:rsid w:val="00B22D3B"/>
    <w:rsid w:val="00B22E9E"/>
    <w:rsid w:val="00B23541"/>
    <w:rsid w:val="00B23807"/>
    <w:rsid w:val="00B23F2C"/>
    <w:rsid w:val="00B23F31"/>
    <w:rsid w:val="00B2410B"/>
    <w:rsid w:val="00B246BD"/>
    <w:rsid w:val="00B24A37"/>
    <w:rsid w:val="00B24A81"/>
    <w:rsid w:val="00B25196"/>
    <w:rsid w:val="00B251B8"/>
    <w:rsid w:val="00B25767"/>
    <w:rsid w:val="00B25E05"/>
    <w:rsid w:val="00B25E76"/>
    <w:rsid w:val="00B26752"/>
    <w:rsid w:val="00B268AC"/>
    <w:rsid w:val="00B26BD2"/>
    <w:rsid w:val="00B26EBB"/>
    <w:rsid w:val="00B2712E"/>
    <w:rsid w:val="00B27864"/>
    <w:rsid w:val="00B30154"/>
    <w:rsid w:val="00B3042E"/>
    <w:rsid w:val="00B306D9"/>
    <w:rsid w:val="00B3071E"/>
    <w:rsid w:val="00B319FD"/>
    <w:rsid w:val="00B31EDA"/>
    <w:rsid w:val="00B3207F"/>
    <w:rsid w:val="00B32C32"/>
    <w:rsid w:val="00B33397"/>
    <w:rsid w:val="00B33609"/>
    <w:rsid w:val="00B338A8"/>
    <w:rsid w:val="00B341AE"/>
    <w:rsid w:val="00B34511"/>
    <w:rsid w:val="00B34B74"/>
    <w:rsid w:val="00B350A0"/>
    <w:rsid w:val="00B350B7"/>
    <w:rsid w:val="00B3525A"/>
    <w:rsid w:val="00B359AF"/>
    <w:rsid w:val="00B35EAA"/>
    <w:rsid w:val="00B35F24"/>
    <w:rsid w:val="00B35F27"/>
    <w:rsid w:val="00B36913"/>
    <w:rsid w:val="00B369C9"/>
    <w:rsid w:val="00B36B0A"/>
    <w:rsid w:val="00B3781C"/>
    <w:rsid w:val="00B37A04"/>
    <w:rsid w:val="00B37BB5"/>
    <w:rsid w:val="00B37E37"/>
    <w:rsid w:val="00B37FB3"/>
    <w:rsid w:val="00B40449"/>
    <w:rsid w:val="00B4098C"/>
    <w:rsid w:val="00B40BA3"/>
    <w:rsid w:val="00B40BE2"/>
    <w:rsid w:val="00B412DA"/>
    <w:rsid w:val="00B41687"/>
    <w:rsid w:val="00B418BF"/>
    <w:rsid w:val="00B41CC2"/>
    <w:rsid w:val="00B41CD1"/>
    <w:rsid w:val="00B41DB3"/>
    <w:rsid w:val="00B423C3"/>
    <w:rsid w:val="00B423DE"/>
    <w:rsid w:val="00B42696"/>
    <w:rsid w:val="00B42F01"/>
    <w:rsid w:val="00B42F5C"/>
    <w:rsid w:val="00B430CB"/>
    <w:rsid w:val="00B43344"/>
    <w:rsid w:val="00B434E9"/>
    <w:rsid w:val="00B436F7"/>
    <w:rsid w:val="00B441AF"/>
    <w:rsid w:val="00B446A5"/>
    <w:rsid w:val="00B447E2"/>
    <w:rsid w:val="00B44852"/>
    <w:rsid w:val="00B44909"/>
    <w:rsid w:val="00B44938"/>
    <w:rsid w:val="00B44B4F"/>
    <w:rsid w:val="00B44F72"/>
    <w:rsid w:val="00B451A6"/>
    <w:rsid w:val="00B4540B"/>
    <w:rsid w:val="00B45484"/>
    <w:rsid w:val="00B45941"/>
    <w:rsid w:val="00B45F4A"/>
    <w:rsid w:val="00B4631A"/>
    <w:rsid w:val="00B467DC"/>
    <w:rsid w:val="00B47303"/>
    <w:rsid w:val="00B473CC"/>
    <w:rsid w:val="00B47C2A"/>
    <w:rsid w:val="00B47E8A"/>
    <w:rsid w:val="00B47E94"/>
    <w:rsid w:val="00B5029C"/>
    <w:rsid w:val="00B50300"/>
    <w:rsid w:val="00B506C8"/>
    <w:rsid w:val="00B5074F"/>
    <w:rsid w:val="00B507B9"/>
    <w:rsid w:val="00B50E21"/>
    <w:rsid w:val="00B512C5"/>
    <w:rsid w:val="00B512EF"/>
    <w:rsid w:val="00B513B8"/>
    <w:rsid w:val="00B5144D"/>
    <w:rsid w:val="00B516F3"/>
    <w:rsid w:val="00B5192D"/>
    <w:rsid w:val="00B5221F"/>
    <w:rsid w:val="00B5237B"/>
    <w:rsid w:val="00B527AB"/>
    <w:rsid w:val="00B52C30"/>
    <w:rsid w:val="00B52F42"/>
    <w:rsid w:val="00B530AC"/>
    <w:rsid w:val="00B53196"/>
    <w:rsid w:val="00B541A3"/>
    <w:rsid w:val="00B54D2D"/>
    <w:rsid w:val="00B5512A"/>
    <w:rsid w:val="00B551B8"/>
    <w:rsid w:val="00B5539D"/>
    <w:rsid w:val="00B553D2"/>
    <w:rsid w:val="00B554AF"/>
    <w:rsid w:val="00B5620E"/>
    <w:rsid w:val="00B5750A"/>
    <w:rsid w:val="00B57514"/>
    <w:rsid w:val="00B57516"/>
    <w:rsid w:val="00B57B81"/>
    <w:rsid w:val="00B57CBB"/>
    <w:rsid w:val="00B605D5"/>
    <w:rsid w:val="00B606D4"/>
    <w:rsid w:val="00B60B74"/>
    <w:rsid w:val="00B60D46"/>
    <w:rsid w:val="00B61244"/>
    <w:rsid w:val="00B612CF"/>
    <w:rsid w:val="00B612F3"/>
    <w:rsid w:val="00B61358"/>
    <w:rsid w:val="00B615C5"/>
    <w:rsid w:val="00B61683"/>
    <w:rsid w:val="00B6185F"/>
    <w:rsid w:val="00B619B3"/>
    <w:rsid w:val="00B61BBA"/>
    <w:rsid w:val="00B61DC8"/>
    <w:rsid w:val="00B61ED6"/>
    <w:rsid w:val="00B6234D"/>
    <w:rsid w:val="00B6276F"/>
    <w:rsid w:val="00B62C34"/>
    <w:rsid w:val="00B62E3E"/>
    <w:rsid w:val="00B6301C"/>
    <w:rsid w:val="00B631EF"/>
    <w:rsid w:val="00B63D37"/>
    <w:rsid w:val="00B63D7B"/>
    <w:rsid w:val="00B63E90"/>
    <w:rsid w:val="00B63FF5"/>
    <w:rsid w:val="00B64192"/>
    <w:rsid w:val="00B64479"/>
    <w:rsid w:val="00B64497"/>
    <w:rsid w:val="00B646F5"/>
    <w:rsid w:val="00B64A21"/>
    <w:rsid w:val="00B651F4"/>
    <w:rsid w:val="00B6555E"/>
    <w:rsid w:val="00B656D5"/>
    <w:rsid w:val="00B659C4"/>
    <w:rsid w:val="00B66383"/>
    <w:rsid w:val="00B66A58"/>
    <w:rsid w:val="00B66CB7"/>
    <w:rsid w:val="00B66F88"/>
    <w:rsid w:val="00B67EBC"/>
    <w:rsid w:val="00B7053B"/>
    <w:rsid w:val="00B7068C"/>
    <w:rsid w:val="00B708E7"/>
    <w:rsid w:val="00B710F6"/>
    <w:rsid w:val="00B713B4"/>
    <w:rsid w:val="00B71654"/>
    <w:rsid w:val="00B71846"/>
    <w:rsid w:val="00B71864"/>
    <w:rsid w:val="00B719B6"/>
    <w:rsid w:val="00B71C95"/>
    <w:rsid w:val="00B71EE9"/>
    <w:rsid w:val="00B727E8"/>
    <w:rsid w:val="00B72823"/>
    <w:rsid w:val="00B7295C"/>
    <w:rsid w:val="00B72DD9"/>
    <w:rsid w:val="00B72E89"/>
    <w:rsid w:val="00B7343A"/>
    <w:rsid w:val="00B73940"/>
    <w:rsid w:val="00B73A07"/>
    <w:rsid w:val="00B73B2F"/>
    <w:rsid w:val="00B73C57"/>
    <w:rsid w:val="00B73DC1"/>
    <w:rsid w:val="00B73E30"/>
    <w:rsid w:val="00B73FAA"/>
    <w:rsid w:val="00B7412E"/>
    <w:rsid w:val="00B7414E"/>
    <w:rsid w:val="00B74234"/>
    <w:rsid w:val="00B74636"/>
    <w:rsid w:val="00B7474C"/>
    <w:rsid w:val="00B747ED"/>
    <w:rsid w:val="00B74C32"/>
    <w:rsid w:val="00B74F57"/>
    <w:rsid w:val="00B75495"/>
    <w:rsid w:val="00B75C35"/>
    <w:rsid w:val="00B767E7"/>
    <w:rsid w:val="00B76F5C"/>
    <w:rsid w:val="00B770D6"/>
    <w:rsid w:val="00B771B0"/>
    <w:rsid w:val="00B775D1"/>
    <w:rsid w:val="00B779A9"/>
    <w:rsid w:val="00B77C41"/>
    <w:rsid w:val="00B80366"/>
    <w:rsid w:val="00B80A38"/>
    <w:rsid w:val="00B815DA"/>
    <w:rsid w:val="00B81730"/>
    <w:rsid w:val="00B81AFC"/>
    <w:rsid w:val="00B824B2"/>
    <w:rsid w:val="00B82566"/>
    <w:rsid w:val="00B82641"/>
    <w:rsid w:val="00B82815"/>
    <w:rsid w:val="00B82CB4"/>
    <w:rsid w:val="00B82E38"/>
    <w:rsid w:val="00B8310D"/>
    <w:rsid w:val="00B83EAC"/>
    <w:rsid w:val="00B83FCC"/>
    <w:rsid w:val="00B845A0"/>
    <w:rsid w:val="00B8474C"/>
    <w:rsid w:val="00B8491C"/>
    <w:rsid w:val="00B84E74"/>
    <w:rsid w:val="00B8508F"/>
    <w:rsid w:val="00B8560A"/>
    <w:rsid w:val="00B8562E"/>
    <w:rsid w:val="00B8624D"/>
    <w:rsid w:val="00B86E4D"/>
    <w:rsid w:val="00B8749A"/>
    <w:rsid w:val="00B87707"/>
    <w:rsid w:val="00B87E5B"/>
    <w:rsid w:val="00B90296"/>
    <w:rsid w:val="00B90344"/>
    <w:rsid w:val="00B90AD9"/>
    <w:rsid w:val="00B90B26"/>
    <w:rsid w:val="00B90B72"/>
    <w:rsid w:val="00B914D3"/>
    <w:rsid w:val="00B91686"/>
    <w:rsid w:val="00B91948"/>
    <w:rsid w:val="00B91B5B"/>
    <w:rsid w:val="00B924C7"/>
    <w:rsid w:val="00B92BF1"/>
    <w:rsid w:val="00B92F25"/>
    <w:rsid w:val="00B92FD8"/>
    <w:rsid w:val="00B9324B"/>
    <w:rsid w:val="00B93306"/>
    <w:rsid w:val="00B93433"/>
    <w:rsid w:val="00B9355D"/>
    <w:rsid w:val="00B93AE1"/>
    <w:rsid w:val="00B94481"/>
    <w:rsid w:val="00B947B0"/>
    <w:rsid w:val="00B949B9"/>
    <w:rsid w:val="00B949E9"/>
    <w:rsid w:val="00B94AFE"/>
    <w:rsid w:val="00B95744"/>
    <w:rsid w:val="00B963B2"/>
    <w:rsid w:val="00B96495"/>
    <w:rsid w:val="00B964C3"/>
    <w:rsid w:val="00B96A52"/>
    <w:rsid w:val="00B96C3F"/>
    <w:rsid w:val="00B96E3D"/>
    <w:rsid w:val="00B97796"/>
    <w:rsid w:val="00B97811"/>
    <w:rsid w:val="00B97815"/>
    <w:rsid w:val="00BA02C5"/>
    <w:rsid w:val="00BA03AB"/>
    <w:rsid w:val="00BA046D"/>
    <w:rsid w:val="00BA04BE"/>
    <w:rsid w:val="00BA065B"/>
    <w:rsid w:val="00BA1576"/>
    <w:rsid w:val="00BA1AA1"/>
    <w:rsid w:val="00BA1AA7"/>
    <w:rsid w:val="00BA1B43"/>
    <w:rsid w:val="00BA1FC3"/>
    <w:rsid w:val="00BA2026"/>
    <w:rsid w:val="00BA2353"/>
    <w:rsid w:val="00BA2780"/>
    <w:rsid w:val="00BA28FE"/>
    <w:rsid w:val="00BA2CDB"/>
    <w:rsid w:val="00BA2EDF"/>
    <w:rsid w:val="00BA3492"/>
    <w:rsid w:val="00BA35E1"/>
    <w:rsid w:val="00BA3719"/>
    <w:rsid w:val="00BA374D"/>
    <w:rsid w:val="00BA3784"/>
    <w:rsid w:val="00BA379B"/>
    <w:rsid w:val="00BA44FE"/>
    <w:rsid w:val="00BA487A"/>
    <w:rsid w:val="00BA4A74"/>
    <w:rsid w:val="00BA4D45"/>
    <w:rsid w:val="00BA4EC0"/>
    <w:rsid w:val="00BA508D"/>
    <w:rsid w:val="00BA5317"/>
    <w:rsid w:val="00BA5942"/>
    <w:rsid w:val="00BA5E3D"/>
    <w:rsid w:val="00BA601A"/>
    <w:rsid w:val="00BA68D5"/>
    <w:rsid w:val="00BA6AFA"/>
    <w:rsid w:val="00BA6B04"/>
    <w:rsid w:val="00BA6D8D"/>
    <w:rsid w:val="00BA6DE2"/>
    <w:rsid w:val="00BA6FE2"/>
    <w:rsid w:val="00BA72DD"/>
    <w:rsid w:val="00BA7702"/>
    <w:rsid w:val="00BA7B4D"/>
    <w:rsid w:val="00BA7DE9"/>
    <w:rsid w:val="00BA7E43"/>
    <w:rsid w:val="00BB0207"/>
    <w:rsid w:val="00BB0917"/>
    <w:rsid w:val="00BB0AF7"/>
    <w:rsid w:val="00BB0C64"/>
    <w:rsid w:val="00BB10FF"/>
    <w:rsid w:val="00BB1112"/>
    <w:rsid w:val="00BB173D"/>
    <w:rsid w:val="00BB1820"/>
    <w:rsid w:val="00BB190C"/>
    <w:rsid w:val="00BB19B9"/>
    <w:rsid w:val="00BB1A9A"/>
    <w:rsid w:val="00BB23C9"/>
    <w:rsid w:val="00BB271C"/>
    <w:rsid w:val="00BB289B"/>
    <w:rsid w:val="00BB2B0D"/>
    <w:rsid w:val="00BB310B"/>
    <w:rsid w:val="00BB32AF"/>
    <w:rsid w:val="00BB33D8"/>
    <w:rsid w:val="00BB39EC"/>
    <w:rsid w:val="00BB4048"/>
    <w:rsid w:val="00BB478D"/>
    <w:rsid w:val="00BB4BB4"/>
    <w:rsid w:val="00BB4E8C"/>
    <w:rsid w:val="00BB5100"/>
    <w:rsid w:val="00BB622A"/>
    <w:rsid w:val="00BB659F"/>
    <w:rsid w:val="00BB6839"/>
    <w:rsid w:val="00BB69EB"/>
    <w:rsid w:val="00BB7798"/>
    <w:rsid w:val="00BB7ADF"/>
    <w:rsid w:val="00BB7C46"/>
    <w:rsid w:val="00BB7E1F"/>
    <w:rsid w:val="00BC0705"/>
    <w:rsid w:val="00BC080A"/>
    <w:rsid w:val="00BC132D"/>
    <w:rsid w:val="00BC1419"/>
    <w:rsid w:val="00BC1672"/>
    <w:rsid w:val="00BC1747"/>
    <w:rsid w:val="00BC227C"/>
    <w:rsid w:val="00BC24B8"/>
    <w:rsid w:val="00BC2533"/>
    <w:rsid w:val="00BC30A2"/>
    <w:rsid w:val="00BC3284"/>
    <w:rsid w:val="00BC353F"/>
    <w:rsid w:val="00BC3651"/>
    <w:rsid w:val="00BC3B1D"/>
    <w:rsid w:val="00BC46E5"/>
    <w:rsid w:val="00BC47C3"/>
    <w:rsid w:val="00BC5018"/>
    <w:rsid w:val="00BC5651"/>
    <w:rsid w:val="00BC5D05"/>
    <w:rsid w:val="00BC5EFC"/>
    <w:rsid w:val="00BC66C0"/>
    <w:rsid w:val="00BC70BB"/>
    <w:rsid w:val="00BC72E0"/>
    <w:rsid w:val="00BC733B"/>
    <w:rsid w:val="00BC7508"/>
    <w:rsid w:val="00BC7A4B"/>
    <w:rsid w:val="00BC7AE4"/>
    <w:rsid w:val="00BC7C5D"/>
    <w:rsid w:val="00BC7DFA"/>
    <w:rsid w:val="00BC7F92"/>
    <w:rsid w:val="00BD0182"/>
    <w:rsid w:val="00BD063B"/>
    <w:rsid w:val="00BD0E6D"/>
    <w:rsid w:val="00BD1D95"/>
    <w:rsid w:val="00BD1F33"/>
    <w:rsid w:val="00BD28C7"/>
    <w:rsid w:val="00BD2A75"/>
    <w:rsid w:val="00BD2ED5"/>
    <w:rsid w:val="00BD2F69"/>
    <w:rsid w:val="00BD3060"/>
    <w:rsid w:val="00BD31E9"/>
    <w:rsid w:val="00BD31EB"/>
    <w:rsid w:val="00BD32EB"/>
    <w:rsid w:val="00BD3498"/>
    <w:rsid w:val="00BD38DF"/>
    <w:rsid w:val="00BD43B2"/>
    <w:rsid w:val="00BD4580"/>
    <w:rsid w:val="00BD45D0"/>
    <w:rsid w:val="00BD4711"/>
    <w:rsid w:val="00BD49CC"/>
    <w:rsid w:val="00BD5305"/>
    <w:rsid w:val="00BD5C6D"/>
    <w:rsid w:val="00BD6221"/>
    <w:rsid w:val="00BD6287"/>
    <w:rsid w:val="00BD631E"/>
    <w:rsid w:val="00BD6ABD"/>
    <w:rsid w:val="00BD7A28"/>
    <w:rsid w:val="00BD7E39"/>
    <w:rsid w:val="00BD7F5E"/>
    <w:rsid w:val="00BD7F68"/>
    <w:rsid w:val="00BE0368"/>
    <w:rsid w:val="00BE03B6"/>
    <w:rsid w:val="00BE08A3"/>
    <w:rsid w:val="00BE09AB"/>
    <w:rsid w:val="00BE12BF"/>
    <w:rsid w:val="00BE14E3"/>
    <w:rsid w:val="00BE18BF"/>
    <w:rsid w:val="00BE1F06"/>
    <w:rsid w:val="00BE27DF"/>
    <w:rsid w:val="00BE29C5"/>
    <w:rsid w:val="00BE2AA0"/>
    <w:rsid w:val="00BE2B64"/>
    <w:rsid w:val="00BE30E4"/>
    <w:rsid w:val="00BE317D"/>
    <w:rsid w:val="00BE37D4"/>
    <w:rsid w:val="00BE37F7"/>
    <w:rsid w:val="00BE3879"/>
    <w:rsid w:val="00BE3DDF"/>
    <w:rsid w:val="00BE3E6A"/>
    <w:rsid w:val="00BE3EFE"/>
    <w:rsid w:val="00BE3F84"/>
    <w:rsid w:val="00BE457C"/>
    <w:rsid w:val="00BE4992"/>
    <w:rsid w:val="00BE4B0C"/>
    <w:rsid w:val="00BE4B6F"/>
    <w:rsid w:val="00BE4EEE"/>
    <w:rsid w:val="00BE50B2"/>
    <w:rsid w:val="00BE5439"/>
    <w:rsid w:val="00BE54A9"/>
    <w:rsid w:val="00BE56B3"/>
    <w:rsid w:val="00BE56FD"/>
    <w:rsid w:val="00BE5808"/>
    <w:rsid w:val="00BE596B"/>
    <w:rsid w:val="00BE5E78"/>
    <w:rsid w:val="00BE669A"/>
    <w:rsid w:val="00BE6AB1"/>
    <w:rsid w:val="00BE6DC3"/>
    <w:rsid w:val="00BE6DF7"/>
    <w:rsid w:val="00BE71B2"/>
    <w:rsid w:val="00BE721E"/>
    <w:rsid w:val="00BE7A17"/>
    <w:rsid w:val="00BE7B40"/>
    <w:rsid w:val="00BF027F"/>
    <w:rsid w:val="00BF0961"/>
    <w:rsid w:val="00BF1148"/>
    <w:rsid w:val="00BF134C"/>
    <w:rsid w:val="00BF18A2"/>
    <w:rsid w:val="00BF2016"/>
    <w:rsid w:val="00BF26AD"/>
    <w:rsid w:val="00BF27B3"/>
    <w:rsid w:val="00BF3436"/>
    <w:rsid w:val="00BF3474"/>
    <w:rsid w:val="00BF3692"/>
    <w:rsid w:val="00BF384C"/>
    <w:rsid w:val="00BF3C59"/>
    <w:rsid w:val="00BF40C4"/>
    <w:rsid w:val="00BF41A1"/>
    <w:rsid w:val="00BF4231"/>
    <w:rsid w:val="00BF4478"/>
    <w:rsid w:val="00BF46DD"/>
    <w:rsid w:val="00BF4B95"/>
    <w:rsid w:val="00BF4E52"/>
    <w:rsid w:val="00BF5686"/>
    <w:rsid w:val="00BF6A39"/>
    <w:rsid w:val="00BF6C74"/>
    <w:rsid w:val="00BF6ECF"/>
    <w:rsid w:val="00BF70A6"/>
    <w:rsid w:val="00BF722D"/>
    <w:rsid w:val="00BF7230"/>
    <w:rsid w:val="00BF73E5"/>
    <w:rsid w:val="00BF77B9"/>
    <w:rsid w:val="00BF7BC7"/>
    <w:rsid w:val="00C004EA"/>
    <w:rsid w:val="00C0052F"/>
    <w:rsid w:val="00C0069B"/>
    <w:rsid w:val="00C00945"/>
    <w:rsid w:val="00C00D27"/>
    <w:rsid w:val="00C01F81"/>
    <w:rsid w:val="00C023C8"/>
    <w:rsid w:val="00C027BC"/>
    <w:rsid w:val="00C028F8"/>
    <w:rsid w:val="00C0315A"/>
    <w:rsid w:val="00C0364F"/>
    <w:rsid w:val="00C03660"/>
    <w:rsid w:val="00C03894"/>
    <w:rsid w:val="00C038BC"/>
    <w:rsid w:val="00C03C6F"/>
    <w:rsid w:val="00C0405B"/>
    <w:rsid w:val="00C043D2"/>
    <w:rsid w:val="00C0492F"/>
    <w:rsid w:val="00C04C2A"/>
    <w:rsid w:val="00C05FF3"/>
    <w:rsid w:val="00C06089"/>
    <w:rsid w:val="00C06F91"/>
    <w:rsid w:val="00C072E5"/>
    <w:rsid w:val="00C0755E"/>
    <w:rsid w:val="00C07922"/>
    <w:rsid w:val="00C07A07"/>
    <w:rsid w:val="00C07A43"/>
    <w:rsid w:val="00C07F51"/>
    <w:rsid w:val="00C102E1"/>
    <w:rsid w:val="00C1049B"/>
    <w:rsid w:val="00C1054B"/>
    <w:rsid w:val="00C10BD0"/>
    <w:rsid w:val="00C10DB2"/>
    <w:rsid w:val="00C11370"/>
    <w:rsid w:val="00C123BE"/>
    <w:rsid w:val="00C124E2"/>
    <w:rsid w:val="00C12917"/>
    <w:rsid w:val="00C12B27"/>
    <w:rsid w:val="00C12EB3"/>
    <w:rsid w:val="00C12F2E"/>
    <w:rsid w:val="00C130A9"/>
    <w:rsid w:val="00C133BE"/>
    <w:rsid w:val="00C1345F"/>
    <w:rsid w:val="00C13642"/>
    <w:rsid w:val="00C136FC"/>
    <w:rsid w:val="00C13AE9"/>
    <w:rsid w:val="00C14203"/>
    <w:rsid w:val="00C145E3"/>
    <w:rsid w:val="00C14981"/>
    <w:rsid w:val="00C14A1C"/>
    <w:rsid w:val="00C14CEF"/>
    <w:rsid w:val="00C15137"/>
    <w:rsid w:val="00C154A7"/>
    <w:rsid w:val="00C156B7"/>
    <w:rsid w:val="00C15B62"/>
    <w:rsid w:val="00C15F53"/>
    <w:rsid w:val="00C16055"/>
    <w:rsid w:val="00C16448"/>
    <w:rsid w:val="00C16540"/>
    <w:rsid w:val="00C170F7"/>
    <w:rsid w:val="00C17160"/>
    <w:rsid w:val="00C17221"/>
    <w:rsid w:val="00C17333"/>
    <w:rsid w:val="00C17873"/>
    <w:rsid w:val="00C17F02"/>
    <w:rsid w:val="00C2002A"/>
    <w:rsid w:val="00C203D1"/>
    <w:rsid w:val="00C207CD"/>
    <w:rsid w:val="00C216E0"/>
    <w:rsid w:val="00C22008"/>
    <w:rsid w:val="00C2201B"/>
    <w:rsid w:val="00C2237D"/>
    <w:rsid w:val="00C2239E"/>
    <w:rsid w:val="00C2276A"/>
    <w:rsid w:val="00C22912"/>
    <w:rsid w:val="00C22CBA"/>
    <w:rsid w:val="00C233D4"/>
    <w:rsid w:val="00C237D0"/>
    <w:rsid w:val="00C239B4"/>
    <w:rsid w:val="00C24337"/>
    <w:rsid w:val="00C24404"/>
    <w:rsid w:val="00C2446B"/>
    <w:rsid w:val="00C24607"/>
    <w:rsid w:val="00C24754"/>
    <w:rsid w:val="00C24B82"/>
    <w:rsid w:val="00C24C28"/>
    <w:rsid w:val="00C24F8A"/>
    <w:rsid w:val="00C258D7"/>
    <w:rsid w:val="00C25A80"/>
    <w:rsid w:val="00C26726"/>
    <w:rsid w:val="00C26E12"/>
    <w:rsid w:val="00C26FD5"/>
    <w:rsid w:val="00C270F7"/>
    <w:rsid w:val="00C273F0"/>
    <w:rsid w:val="00C2790C"/>
    <w:rsid w:val="00C279A5"/>
    <w:rsid w:val="00C27B2F"/>
    <w:rsid w:val="00C309CB"/>
    <w:rsid w:val="00C30D83"/>
    <w:rsid w:val="00C30D87"/>
    <w:rsid w:val="00C30DBE"/>
    <w:rsid w:val="00C31385"/>
    <w:rsid w:val="00C3162C"/>
    <w:rsid w:val="00C31A8F"/>
    <w:rsid w:val="00C32160"/>
    <w:rsid w:val="00C3243E"/>
    <w:rsid w:val="00C32469"/>
    <w:rsid w:val="00C3274C"/>
    <w:rsid w:val="00C32E05"/>
    <w:rsid w:val="00C33569"/>
    <w:rsid w:val="00C3374C"/>
    <w:rsid w:val="00C33C8B"/>
    <w:rsid w:val="00C33E31"/>
    <w:rsid w:val="00C341EE"/>
    <w:rsid w:val="00C35707"/>
    <w:rsid w:val="00C35C3B"/>
    <w:rsid w:val="00C35FC9"/>
    <w:rsid w:val="00C3635A"/>
    <w:rsid w:val="00C36364"/>
    <w:rsid w:val="00C3679C"/>
    <w:rsid w:val="00C36891"/>
    <w:rsid w:val="00C36942"/>
    <w:rsid w:val="00C36DCC"/>
    <w:rsid w:val="00C37203"/>
    <w:rsid w:val="00C372C7"/>
    <w:rsid w:val="00C3777B"/>
    <w:rsid w:val="00C40050"/>
    <w:rsid w:val="00C40114"/>
    <w:rsid w:val="00C409BE"/>
    <w:rsid w:val="00C4119B"/>
    <w:rsid w:val="00C41302"/>
    <w:rsid w:val="00C413E5"/>
    <w:rsid w:val="00C4141C"/>
    <w:rsid w:val="00C41AA4"/>
    <w:rsid w:val="00C42278"/>
    <w:rsid w:val="00C42492"/>
    <w:rsid w:val="00C42C43"/>
    <w:rsid w:val="00C42C4E"/>
    <w:rsid w:val="00C42DEB"/>
    <w:rsid w:val="00C42F8C"/>
    <w:rsid w:val="00C43536"/>
    <w:rsid w:val="00C43673"/>
    <w:rsid w:val="00C43781"/>
    <w:rsid w:val="00C437D6"/>
    <w:rsid w:val="00C43DB0"/>
    <w:rsid w:val="00C445D6"/>
    <w:rsid w:val="00C44831"/>
    <w:rsid w:val="00C44980"/>
    <w:rsid w:val="00C44B80"/>
    <w:rsid w:val="00C44BA7"/>
    <w:rsid w:val="00C44F82"/>
    <w:rsid w:val="00C450F3"/>
    <w:rsid w:val="00C45247"/>
    <w:rsid w:val="00C45288"/>
    <w:rsid w:val="00C4538C"/>
    <w:rsid w:val="00C45731"/>
    <w:rsid w:val="00C45801"/>
    <w:rsid w:val="00C46099"/>
    <w:rsid w:val="00C46451"/>
    <w:rsid w:val="00C464C4"/>
    <w:rsid w:val="00C46B3B"/>
    <w:rsid w:val="00C4746D"/>
    <w:rsid w:val="00C47644"/>
    <w:rsid w:val="00C476DD"/>
    <w:rsid w:val="00C478D8"/>
    <w:rsid w:val="00C47C0B"/>
    <w:rsid w:val="00C47C87"/>
    <w:rsid w:val="00C50547"/>
    <w:rsid w:val="00C50B67"/>
    <w:rsid w:val="00C50CB8"/>
    <w:rsid w:val="00C50E94"/>
    <w:rsid w:val="00C50EF1"/>
    <w:rsid w:val="00C51639"/>
    <w:rsid w:val="00C51A49"/>
    <w:rsid w:val="00C51AEE"/>
    <w:rsid w:val="00C51E24"/>
    <w:rsid w:val="00C51FE2"/>
    <w:rsid w:val="00C52131"/>
    <w:rsid w:val="00C5219A"/>
    <w:rsid w:val="00C5252D"/>
    <w:rsid w:val="00C526FA"/>
    <w:rsid w:val="00C52899"/>
    <w:rsid w:val="00C52A29"/>
    <w:rsid w:val="00C52A74"/>
    <w:rsid w:val="00C5318B"/>
    <w:rsid w:val="00C5319C"/>
    <w:rsid w:val="00C541D0"/>
    <w:rsid w:val="00C544DE"/>
    <w:rsid w:val="00C54881"/>
    <w:rsid w:val="00C55A07"/>
    <w:rsid w:val="00C55C3A"/>
    <w:rsid w:val="00C55E72"/>
    <w:rsid w:val="00C5603F"/>
    <w:rsid w:val="00C5643E"/>
    <w:rsid w:val="00C567D0"/>
    <w:rsid w:val="00C56A01"/>
    <w:rsid w:val="00C56CD6"/>
    <w:rsid w:val="00C56DA4"/>
    <w:rsid w:val="00C56EFB"/>
    <w:rsid w:val="00C57156"/>
    <w:rsid w:val="00C57165"/>
    <w:rsid w:val="00C57307"/>
    <w:rsid w:val="00C60465"/>
    <w:rsid w:val="00C6082E"/>
    <w:rsid w:val="00C6083A"/>
    <w:rsid w:val="00C60AC0"/>
    <w:rsid w:val="00C60E69"/>
    <w:rsid w:val="00C6163A"/>
    <w:rsid w:val="00C6180A"/>
    <w:rsid w:val="00C61A8F"/>
    <w:rsid w:val="00C61BF2"/>
    <w:rsid w:val="00C620F0"/>
    <w:rsid w:val="00C620FD"/>
    <w:rsid w:val="00C62211"/>
    <w:rsid w:val="00C623CD"/>
    <w:rsid w:val="00C6293D"/>
    <w:rsid w:val="00C62A7A"/>
    <w:rsid w:val="00C62B94"/>
    <w:rsid w:val="00C62D3D"/>
    <w:rsid w:val="00C63293"/>
    <w:rsid w:val="00C63922"/>
    <w:rsid w:val="00C639A0"/>
    <w:rsid w:val="00C64B03"/>
    <w:rsid w:val="00C64B0A"/>
    <w:rsid w:val="00C64DA1"/>
    <w:rsid w:val="00C64DFE"/>
    <w:rsid w:val="00C64E8D"/>
    <w:rsid w:val="00C64F85"/>
    <w:rsid w:val="00C651B6"/>
    <w:rsid w:val="00C654E9"/>
    <w:rsid w:val="00C65C8A"/>
    <w:rsid w:val="00C66200"/>
    <w:rsid w:val="00C6767C"/>
    <w:rsid w:val="00C67751"/>
    <w:rsid w:val="00C67847"/>
    <w:rsid w:val="00C7098A"/>
    <w:rsid w:val="00C710FB"/>
    <w:rsid w:val="00C71169"/>
    <w:rsid w:val="00C71455"/>
    <w:rsid w:val="00C715A0"/>
    <w:rsid w:val="00C7161F"/>
    <w:rsid w:val="00C71854"/>
    <w:rsid w:val="00C71FDD"/>
    <w:rsid w:val="00C729B2"/>
    <w:rsid w:val="00C732EC"/>
    <w:rsid w:val="00C7359A"/>
    <w:rsid w:val="00C73926"/>
    <w:rsid w:val="00C7395E"/>
    <w:rsid w:val="00C73B23"/>
    <w:rsid w:val="00C73DB4"/>
    <w:rsid w:val="00C73E55"/>
    <w:rsid w:val="00C749A4"/>
    <w:rsid w:val="00C74CE1"/>
    <w:rsid w:val="00C75204"/>
    <w:rsid w:val="00C75BB8"/>
    <w:rsid w:val="00C76034"/>
    <w:rsid w:val="00C76480"/>
    <w:rsid w:val="00C76820"/>
    <w:rsid w:val="00C76B33"/>
    <w:rsid w:val="00C76BC4"/>
    <w:rsid w:val="00C77006"/>
    <w:rsid w:val="00C77102"/>
    <w:rsid w:val="00C77530"/>
    <w:rsid w:val="00C77E0E"/>
    <w:rsid w:val="00C77E16"/>
    <w:rsid w:val="00C77F7A"/>
    <w:rsid w:val="00C8001C"/>
    <w:rsid w:val="00C809BB"/>
    <w:rsid w:val="00C80FAA"/>
    <w:rsid w:val="00C81654"/>
    <w:rsid w:val="00C82033"/>
    <w:rsid w:val="00C822E1"/>
    <w:rsid w:val="00C8250B"/>
    <w:rsid w:val="00C82C53"/>
    <w:rsid w:val="00C83220"/>
    <w:rsid w:val="00C83900"/>
    <w:rsid w:val="00C839E6"/>
    <w:rsid w:val="00C83BD5"/>
    <w:rsid w:val="00C83FB9"/>
    <w:rsid w:val="00C84C50"/>
    <w:rsid w:val="00C84D04"/>
    <w:rsid w:val="00C84DC0"/>
    <w:rsid w:val="00C84FFB"/>
    <w:rsid w:val="00C8571D"/>
    <w:rsid w:val="00C85774"/>
    <w:rsid w:val="00C857C1"/>
    <w:rsid w:val="00C85817"/>
    <w:rsid w:val="00C85954"/>
    <w:rsid w:val="00C85BDC"/>
    <w:rsid w:val="00C866B0"/>
    <w:rsid w:val="00C8684B"/>
    <w:rsid w:val="00C86EFC"/>
    <w:rsid w:val="00C87756"/>
    <w:rsid w:val="00C877C7"/>
    <w:rsid w:val="00C87809"/>
    <w:rsid w:val="00C903CC"/>
    <w:rsid w:val="00C90661"/>
    <w:rsid w:val="00C906E8"/>
    <w:rsid w:val="00C913A2"/>
    <w:rsid w:val="00C913AE"/>
    <w:rsid w:val="00C92086"/>
    <w:rsid w:val="00C922C0"/>
    <w:rsid w:val="00C92A20"/>
    <w:rsid w:val="00C92DD1"/>
    <w:rsid w:val="00C9300F"/>
    <w:rsid w:val="00C93293"/>
    <w:rsid w:val="00C936D1"/>
    <w:rsid w:val="00C93B99"/>
    <w:rsid w:val="00C93E3D"/>
    <w:rsid w:val="00C93EB6"/>
    <w:rsid w:val="00C9426A"/>
    <w:rsid w:val="00C94664"/>
    <w:rsid w:val="00C948B3"/>
    <w:rsid w:val="00C94E9F"/>
    <w:rsid w:val="00C9551D"/>
    <w:rsid w:val="00C955AD"/>
    <w:rsid w:val="00C95A30"/>
    <w:rsid w:val="00C95F9A"/>
    <w:rsid w:val="00C96272"/>
    <w:rsid w:val="00C9680F"/>
    <w:rsid w:val="00C969D8"/>
    <w:rsid w:val="00C96ACD"/>
    <w:rsid w:val="00C96B0D"/>
    <w:rsid w:val="00C973D1"/>
    <w:rsid w:val="00C9748A"/>
    <w:rsid w:val="00C979A7"/>
    <w:rsid w:val="00C97B06"/>
    <w:rsid w:val="00C97C5F"/>
    <w:rsid w:val="00CA1396"/>
    <w:rsid w:val="00CA1E7E"/>
    <w:rsid w:val="00CA1F61"/>
    <w:rsid w:val="00CA2A7B"/>
    <w:rsid w:val="00CA3505"/>
    <w:rsid w:val="00CA43F6"/>
    <w:rsid w:val="00CA44A9"/>
    <w:rsid w:val="00CA498A"/>
    <w:rsid w:val="00CA4E4B"/>
    <w:rsid w:val="00CA517D"/>
    <w:rsid w:val="00CA5C9A"/>
    <w:rsid w:val="00CA60A2"/>
    <w:rsid w:val="00CA6138"/>
    <w:rsid w:val="00CA63E4"/>
    <w:rsid w:val="00CA6722"/>
    <w:rsid w:val="00CA6C38"/>
    <w:rsid w:val="00CA6F29"/>
    <w:rsid w:val="00CA7063"/>
    <w:rsid w:val="00CA718E"/>
    <w:rsid w:val="00CA7693"/>
    <w:rsid w:val="00CA7734"/>
    <w:rsid w:val="00CA7883"/>
    <w:rsid w:val="00CA7A4F"/>
    <w:rsid w:val="00CA7B64"/>
    <w:rsid w:val="00CA7DE1"/>
    <w:rsid w:val="00CA7FCA"/>
    <w:rsid w:val="00CB07B9"/>
    <w:rsid w:val="00CB08FB"/>
    <w:rsid w:val="00CB09A7"/>
    <w:rsid w:val="00CB132E"/>
    <w:rsid w:val="00CB1B42"/>
    <w:rsid w:val="00CB1E6C"/>
    <w:rsid w:val="00CB21C6"/>
    <w:rsid w:val="00CB21FB"/>
    <w:rsid w:val="00CB23CC"/>
    <w:rsid w:val="00CB271E"/>
    <w:rsid w:val="00CB27BC"/>
    <w:rsid w:val="00CB3591"/>
    <w:rsid w:val="00CB37B1"/>
    <w:rsid w:val="00CB3CE5"/>
    <w:rsid w:val="00CB45F2"/>
    <w:rsid w:val="00CB474C"/>
    <w:rsid w:val="00CB52C8"/>
    <w:rsid w:val="00CB5AA1"/>
    <w:rsid w:val="00CB5D5B"/>
    <w:rsid w:val="00CB6318"/>
    <w:rsid w:val="00CB6C42"/>
    <w:rsid w:val="00CB6DC5"/>
    <w:rsid w:val="00CB7003"/>
    <w:rsid w:val="00CB79F2"/>
    <w:rsid w:val="00CC06C7"/>
    <w:rsid w:val="00CC07B2"/>
    <w:rsid w:val="00CC0AA7"/>
    <w:rsid w:val="00CC0B34"/>
    <w:rsid w:val="00CC0CF6"/>
    <w:rsid w:val="00CC0DAB"/>
    <w:rsid w:val="00CC0FD9"/>
    <w:rsid w:val="00CC13C3"/>
    <w:rsid w:val="00CC1B22"/>
    <w:rsid w:val="00CC1C91"/>
    <w:rsid w:val="00CC1F9F"/>
    <w:rsid w:val="00CC2181"/>
    <w:rsid w:val="00CC21F8"/>
    <w:rsid w:val="00CC2203"/>
    <w:rsid w:val="00CC22BB"/>
    <w:rsid w:val="00CC30C5"/>
    <w:rsid w:val="00CC335D"/>
    <w:rsid w:val="00CC3554"/>
    <w:rsid w:val="00CC3EE0"/>
    <w:rsid w:val="00CC415C"/>
    <w:rsid w:val="00CC44A2"/>
    <w:rsid w:val="00CC4A5F"/>
    <w:rsid w:val="00CC4C7D"/>
    <w:rsid w:val="00CC4E08"/>
    <w:rsid w:val="00CC510A"/>
    <w:rsid w:val="00CC54DB"/>
    <w:rsid w:val="00CC56C5"/>
    <w:rsid w:val="00CC5915"/>
    <w:rsid w:val="00CC598D"/>
    <w:rsid w:val="00CC5E16"/>
    <w:rsid w:val="00CC6157"/>
    <w:rsid w:val="00CC635E"/>
    <w:rsid w:val="00CC65FD"/>
    <w:rsid w:val="00CC6A8A"/>
    <w:rsid w:val="00CC7014"/>
    <w:rsid w:val="00CC70F5"/>
    <w:rsid w:val="00CC72C6"/>
    <w:rsid w:val="00CC72D4"/>
    <w:rsid w:val="00CC7BFD"/>
    <w:rsid w:val="00CC7D7D"/>
    <w:rsid w:val="00CC7E7D"/>
    <w:rsid w:val="00CD0137"/>
    <w:rsid w:val="00CD02C4"/>
    <w:rsid w:val="00CD0333"/>
    <w:rsid w:val="00CD0608"/>
    <w:rsid w:val="00CD07B6"/>
    <w:rsid w:val="00CD147A"/>
    <w:rsid w:val="00CD15EC"/>
    <w:rsid w:val="00CD1AAB"/>
    <w:rsid w:val="00CD1BEF"/>
    <w:rsid w:val="00CD2588"/>
    <w:rsid w:val="00CD27CE"/>
    <w:rsid w:val="00CD2A32"/>
    <w:rsid w:val="00CD303F"/>
    <w:rsid w:val="00CD3098"/>
    <w:rsid w:val="00CD3269"/>
    <w:rsid w:val="00CD338E"/>
    <w:rsid w:val="00CD34E6"/>
    <w:rsid w:val="00CD35C5"/>
    <w:rsid w:val="00CD365C"/>
    <w:rsid w:val="00CD3D56"/>
    <w:rsid w:val="00CD3D8B"/>
    <w:rsid w:val="00CD3F1A"/>
    <w:rsid w:val="00CD4188"/>
    <w:rsid w:val="00CD4356"/>
    <w:rsid w:val="00CD48E0"/>
    <w:rsid w:val="00CD4BE0"/>
    <w:rsid w:val="00CD4C43"/>
    <w:rsid w:val="00CD535B"/>
    <w:rsid w:val="00CD542D"/>
    <w:rsid w:val="00CD5992"/>
    <w:rsid w:val="00CD608B"/>
    <w:rsid w:val="00CD617F"/>
    <w:rsid w:val="00CD6284"/>
    <w:rsid w:val="00CD6B13"/>
    <w:rsid w:val="00CD73C8"/>
    <w:rsid w:val="00CD7459"/>
    <w:rsid w:val="00CD7BFA"/>
    <w:rsid w:val="00CE0547"/>
    <w:rsid w:val="00CE06C4"/>
    <w:rsid w:val="00CE0FFB"/>
    <w:rsid w:val="00CE12F4"/>
    <w:rsid w:val="00CE12FC"/>
    <w:rsid w:val="00CE13D4"/>
    <w:rsid w:val="00CE1499"/>
    <w:rsid w:val="00CE1530"/>
    <w:rsid w:val="00CE18FB"/>
    <w:rsid w:val="00CE1DBC"/>
    <w:rsid w:val="00CE1DDD"/>
    <w:rsid w:val="00CE1E79"/>
    <w:rsid w:val="00CE2A0C"/>
    <w:rsid w:val="00CE32EF"/>
    <w:rsid w:val="00CE3B16"/>
    <w:rsid w:val="00CE3BF6"/>
    <w:rsid w:val="00CE4F3F"/>
    <w:rsid w:val="00CE4F63"/>
    <w:rsid w:val="00CE5109"/>
    <w:rsid w:val="00CE57DA"/>
    <w:rsid w:val="00CE5A7F"/>
    <w:rsid w:val="00CE5C50"/>
    <w:rsid w:val="00CE6043"/>
    <w:rsid w:val="00CE629D"/>
    <w:rsid w:val="00CE6718"/>
    <w:rsid w:val="00CE742A"/>
    <w:rsid w:val="00CE745D"/>
    <w:rsid w:val="00CE7D03"/>
    <w:rsid w:val="00CF048E"/>
    <w:rsid w:val="00CF07F9"/>
    <w:rsid w:val="00CF08E6"/>
    <w:rsid w:val="00CF0F5E"/>
    <w:rsid w:val="00CF10BC"/>
    <w:rsid w:val="00CF1C98"/>
    <w:rsid w:val="00CF1CAF"/>
    <w:rsid w:val="00CF1DF3"/>
    <w:rsid w:val="00CF254B"/>
    <w:rsid w:val="00CF2716"/>
    <w:rsid w:val="00CF3238"/>
    <w:rsid w:val="00CF33F9"/>
    <w:rsid w:val="00CF35E8"/>
    <w:rsid w:val="00CF39BD"/>
    <w:rsid w:val="00CF39C5"/>
    <w:rsid w:val="00CF4C89"/>
    <w:rsid w:val="00CF4E07"/>
    <w:rsid w:val="00CF4F2B"/>
    <w:rsid w:val="00CF5328"/>
    <w:rsid w:val="00CF546C"/>
    <w:rsid w:val="00CF558E"/>
    <w:rsid w:val="00CF5766"/>
    <w:rsid w:val="00CF57FB"/>
    <w:rsid w:val="00CF5A14"/>
    <w:rsid w:val="00CF5D1F"/>
    <w:rsid w:val="00CF5F92"/>
    <w:rsid w:val="00CF6802"/>
    <w:rsid w:val="00CF6E3D"/>
    <w:rsid w:val="00CF7221"/>
    <w:rsid w:val="00CF77F2"/>
    <w:rsid w:val="00CF79D9"/>
    <w:rsid w:val="00CF7E4C"/>
    <w:rsid w:val="00D00333"/>
    <w:rsid w:val="00D007D4"/>
    <w:rsid w:val="00D007E5"/>
    <w:rsid w:val="00D01A15"/>
    <w:rsid w:val="00D01FB5"/>
    <w:rsid w:val="00D023BD"/>
    <w:rsid w:val="00D025BF"/>
    <w:rsid w:val="00D0325F"/>
    <w:rsid w:val="00D034FE"/>
    <w:rsid w:val="00D03643"/>
    <w:rsid w:val="00D037DB"/>
    <w:rsid w:val="00D03C8E"/>
    <w:rsid w:val="00D03DA0"/>
    <w:rsid w:val="00D04357"/>
    <w:rsid w:val="00D04375"/>
    <w:rsid w:val="00D04703"/>
    <w:rsid w:val="00D04963"/>
    <w:rsid w:val="00D04E9C"/>
    <w:rsid w:val="00D052D7"/>
    <w:rsid w:val="00D056CB"/>
    <w:rsid w:val="00D05C20"/>
    <w:rsid w:val="00D05D83"/>
    <w:rsid w:val="00D06213"/>
    <w:rsid w:val="00D06332"/>
    <w:rsid w:val="00D06515"/>
    <w:rsid w:val="00D0670F"/>
    <w:rsid w:val="00D06810"/>
    <w:rsid w:val="00D06C02"/>
    <w:rsid w:val="00D0706A"/>
    <w:rsid w:val="00D070A9"/>
    <w:rsid w:val="00D0741B"/>
    <w:rsid w:val="00D076A5"/>
    <w:rsid w:val="00D077E8"/>
    <w:rsid w:val="00D07AFC"/>
    <w:rsid w:val="00D07E7D"/>
    <w:rsid w:val="00D07F48"/>
    <w:rsid w:val="00D1029D"/>
    <w:rsid w:val="00D109D9"/>
    <w:rsid w:val="00D10CD2"/>
    <w:rsid w:val="00D11390"/>
    <w:rsid w:val="00D11B14"/>
    <w:rsid w:val="00D11C18"/>
    <w:rsid w:val="00D12367"/>
    <w:rsid w:val="00D1241C"/>
    <w:rsid w:val="00D12540"/>
    <w:rsid w:val="00D12AC4"/>
    <w:rsid w:val="00D13099"/>
    <w:rsid w:val="00D137FE"/>
    <w:rsid w:val="00D13BDC"/>
    <w:rsid w:val="00D14102"/>
    <w:rsid w:val="00D1411E"/>
    <w:rsid w:val="00D14834"/>
    <w:rsid w:val="00D14F6C"/>
    <w:rsid w:val="00D14FC4"/>
    <w:rsid w:val="00D150B6"/>
    <w:rsid w:val="00D15304"/>
    <w:rsid w:val="00D15BD6"/>
    <w:rsid w:val="00D15F9D"/>
    <w:rsid w:val="00D1632B"/>
    <w:rsid w:val="00D16BA7"/>
    <w:rsid w:val="00D17B3A"/>
    <w:rsid w:val="00D206CF"/>
    <w:rsid w:val="00D20A8B"/>
    <w:rsid w:val="00D2199F"/>
    <w:rsid w:val="00D21A20"/>
    <w:rsid w:val="00D21A7A"/>
    <w:rsid w:val="00D226EF"/>
    <w:rsid w:val="00D22753"/>
    <w:rsid w:val="00D2280F"/>
    <w:rsid w:val="00D234A6"/>
    <w:rsid w:val="00D235AA"/>
    <w:rsid w:val="00D23CA2"/>
    <w:rsid w:val="00D23DCB"/>
    <w:rsid w:val="00D23F31"/>
    <w:rsid w:val="00D245BF"/>
    <w:rsid w:val="00D24B86"/>
    <w:rsid w:val="00D25393"/>
    <w:rsid w:val="00D25583"/>
    <w:rsid w:val="00D26046"/>
    <w:rsid w:val="00D2604D"/>
    <w:rsid w:val="00D26120"/>
    <w:rsid w:val="00D2663C"/>
    <w:rsid w:val="00D26AA5"/>
    <w:rsid w:val="00D2776E"/>
    <w:rsid w:val="00D303AA"/>
    <w:rsid w:val="00D308EE"/>
    <w:rsid w:val="00D30980"/>
    <w:rsid w:val="00D30CF6"/>
    <w:rsid w:val="00D31084"/>
    <w:rsid w:val="00D31229"/>
    <w:rsid w:val="00D31492"/>
    <w:rsid w:val="00D314E0"/>
    <w:rsid w:val="00D31A6B"/>
    <w:rsid w:val="00D31B4B"/>
    <w:rsid w:val="00D32274"/>
    <w:rsid w:val="00D32339"/>
    <w:rsid w:val="00D3344A"/>
    <w:rsid w:val="00D338E1"/>
    <w:rsid w:val="00D33F3D"/>
    <w:rsid w:val="00D34153"/>
    <w:rsid w:val="00D344FC"/>
    <w:rsid w:val="00D34B33"/>
    <w:rsid w:val="00D34D51"/>
    <w:rsid w:val="00D35335"/>
    <w:rsid w:val="00D35E68"/>
    <w:rsid w:val="00D36627"/>
    <w:rsid w:val="00D367CD"/>
    <w:rsid w:val="00D36BA0"/>
    <w:rsid w:val="00D36BE7"/>
    <w:rsid w:val="00D371EB"/>
    <w:rsid w:val="00D37286"/>
    <w:rsid w:val="00D376CE"/>
    <w:rsid w:val="00D37BA7"/>
    <w:rsid w:val="00D37F5F"/>
    <w:rsid w:val="00D40096"/>
    <w:rsid w:val="00D405C8"/>
    <w:rsid w:val="00D40BA6"/>
    <w:rsid w:val="00D40C97"/>
    <w:rsid w:val="00D40DB5"/>
    <w:rsid w:val="00D412FB"/>
    <w:rsid w:val="00D41468"/>
    <w:rsid w:val="00D41A1F"/>
    <w:rsid w:val="00D41B5F"/>
    <w:rsid w:val="00D41FFA"/>
    <w:rsid w:val="00D421CA"/>
    <w:rsid w:val="00D422EC"/>
    <w:rsid w:val="00D4285E"/>
    <w:rsid w:val="00D42933"/>
    <w:rsid w:val="00D42CA5"/>
    <w:rsid w:val="00D42E56"/>
    <w:rsid w:val="00D431B1"/>
    <w:rsid w:val="00D433C5"/>
    <w:rsid w:val="00D43426"/>
    <w:rsid w:val="00D44682"/>
    <w:rsid w:val="00D455EB"/>
    <w:rsid w:val="00D459E7"/>
    <w:rsid w:val="00D45BD9"/>
    <w:rsid w:val="00D45C7A"/>
    <w:rsid w:val="00D45D26"/>
    <w:rsid w:val="00D46122"/>
    <w:rsid w:val="00D461EF"/>
    <w:rsid w:val="00D46219"/>
    <w:rsid w:val="00D46758"/>
    <w:rsid w:val="00D46810"/>
    <w:rsid w:val="00D468D4"/>
    <w:rsid w:val="00D46FB0"/>
    <w:rsid w:val="00D4713E"/>
    <w:rsid w:val="00D47372"/>
    <w:rsid w:val="00D47541"/>
    <w:rsid w:val="00D47822"/>
    <w:rsid w:val="00D47F3B"/>
    <w:rsid w:val="00D50243"/>
    <w:rsid w:val="00D5072D"/>
    <w:rsid w:val="00D509D9"/>
    <w:rsid w:val="00D509EE"/>
    <w:rsid w:val="00D50B8C"/>
    <w:rsid w:val="00D50C77"/>
    <w:rsid w:val="00D50E53"/>
    <w:rsid w:val="00D5119B"/>
    <w:rsid w:val="00D5188D"/>
    <w:rsid w:val="00D51AFA"/>
    <w:rsid w:val="00D51C6B"/>
    <w:rsid w:val="00D52046"/>
    <w:rsid w:val="00D525AA"/>
    <w:rsid w:val="00D52E3C"/>
    <w:rsid w:val="00D52E9D"/>
    <w:rsid w:val="00D531A1"/>
    <w:rsid w:val="00D53BC5"/>
    <w:rsid w:val="00D53C12"/>
    <w:rsid w:val="00D543D5"/>
    <w:rsid w:val="00D54C4F"/>
    <w:rsid w:val="00D550C8"/>
    <w:rsid w:val="00D558D8"/>
    <w:rsid w:val="00D55DB3"/>
    <w:rsid w:val="00D564B8"/>
    <w:rsid w:val="00D564CD"/>
    <w:rsid w:val="00D566DD"/>
    <w:rsid w:val="00D56CAA"/>
    <w:rsid w:val="00D570FA"/>
    <w:rsid w:val="00D571C5"/>
    <w:rsid w:val="00D57770"/>
    <w:rsid w:val="00D57A5C"/>
    <w:rsid w:val="00D57F9D"/>
    <w:rsid w:val="00D600AF"/>
    <w:rsid w:val="00D601C7"/>
    <w:rsid w:val="00D603C2"/>
    <w:rsid w:val="00D608D3"/>
    <w:rsid w:val="00D60F84"/>
    <w:rsid w:val="00D61063"/>
    <w:rsid w:val="00D6106B"/>
    <w:rsid w:val="00D61B53"/>
    <w:rsid w:val="00D624DC"/>
    <w:rsid w:val="00D6295A"/>
    <w:rsid w:val="00D62D48"/>
    <w:rsid w:val="00D631E6"/>
    <w:rsid w:val="00D640AD"/>
    <w:rsid w:val="00D64418"/>
    <w:rsid w:val="00D64466"/>
    <w:rsid w:val="00D64485"/>
    <w:rsid w:val="00D64D1F"/>
    <w:rsid w:val="00D64F3F"/>
    <w:rsid w:val="00D64FF5"/>
    <w:rsid w:val="00D650AF"/>
    <w:rsid w:val="00D65509"/>
    <w:rsid w:val="00D65651"/>
    <w:rsid w:val="00D65B7C"/>
    <w:rsid w:val="00D65FA1"/>
    <w:rsid w:val="00D65FB0"/>
    <w:rsid w:val="00D66273"/>
    <w:rsid w:val="00D66F2E"/>
    <w:rsid w:val="00D670F2"/>
    <w:rsid w:val="00D67B67"/>
    <w:rsid w:val="00D67F8F"/>
    <w:rsid w:val="00D70497"/>
    <w:rsid w:val="00D707FB"/>
    <w:rsid w:val="00D70898"/>
    <w:rsid w:val="00D70B22"/>
    <w:rsid w:val="00D70C64"/>
    <w:rsid w:val="00D70F72"/>
    <w:rsid w:val="00D72594"/>
    <w:rsid w:val="00D72973"/>
    <w:rsid w:val="00D72AB1"/>
    <w:rsid w:val="00D72CE8"/>
    <w:rsid w:val="00D72F09"/>
    <w:rsid w:val="00D73176"/>
    <w:rsid w:val="00D73190"/>
    <w:rsid w:val="00D73623"/>
    <w:rsid w:val="00D7404B"/>
    <w:rsid w:val="00D741D8"/>
    <w:rsid w:val="00D75063"/>
    <w:rsid w:val="00D75166"/>
    <w:rsid w:val="00D7526F"/>
    <w:rsid w:val="00D756A2"/>
    <w:rsid w:val="00D758BE"/>
    <w:rsid w:val="00D75C6A"/>
    <w:rsid w:val="00D75EEA"/>
    <w:rsid w:val="00D765B7"/>
    <w:rsid w:val="00D76B38"/>
    <w:rsid w:val="00D77D2B"/>
    <w:rsid w:val="00D77E68"/>
    <w:rsid w:val="00D8096E"/>
    <w:rsid w:val="00D80993"/>
    <w:rsid w:val="00D80CBE"/>
    <w:rsid w:val="00D819AA"/>
    <w:rsid w:val="00D81E93"/>
    <w:rsid w:val="00D82563"/>
    <w:rsid w:val="00D82604"/>
    <w:rsid w:val="00D82682"/>
    <w:rsid w:val="00D82787"/>
    <w:rsid w:val="00D82A7A"/>
    <w:rsid w:val="00D83156"/>
    <w:rsid w:val="00D836F2"/>
    <w:rsid w:val="00D84066"/>
    <w:rsid w:val="00D8459B"/>
    <w:rsid w:val="00D8499A"/>
    <w:rsid w:val="00D851EF"/>
    <w:rsid w:val="00D8580B"/>
    <w:rsid w:val="00D85A55"/>
    <w:rsid w:val="00D85D04"/>
    <w:rsid w:val="00D860DD"/>
    <w:rsid w:val="00D86585"/>
    <w:rsid w:val="00D865C5"/>
    <w:rsid w:val="00D86774"/>
    <w:rsid w:val="00D86DD1"/>
    <w:rsid w:val="00D87700"/>
    <w:rsid w:val="00D879D8"/>
    <w:rsid w:val="00D87E9A"/>
    <w:rsid w:val="00D87EBA"/>
    <w:rsid w:val="00D90545"/>
    <w:rsid w:val="00D90A90"/>
    <w:rsid w:val="00D90D41"/>
    <w:rsid w:val="00D91608"/>
    <w:rsid w:val="00D91671"/>
    <w:rsid w:val="00D92213"/>
    <w:rsid w:val="00D92961"/>
    <w:rsid w:val="00D92A3B"/>
    <w:rsid w:val="00D92C38"/>
    <w:rsid w:val="00D93073"/>
    <w:rsid w:val="00D93177"/>
    <w:rsid w:val="00D93D83"/>
    <w:rsid w:val="00D943CB"/>
    <w:rsid w:val="00D944BB"/>
    <w:rsid w:val="00D94A5D"/>
    <w:rsid w:val="00D94DD4"/>
    <w:rsid w:val="00D954D1"/>
    <w:rsid w:val="00D95CAF"/>
    <w:rsid w:val="00D96445"/>
    <w:rsid w:val="00D9657E"/>
    <w:rsid w:val="00D96583"/>
    <w:rsid w:val="00D9675A"/>
    <w:rsid w:val="00D9676D"/>
    <w:rsid w:val="00D968EC"/>
    <w:rsid w:val="00D96B51"/>
    <w:rsid w:val="00D96E44"/>
    <w:rsid w:val="00D9709B"/>
    <w:rsid w:val="00D97462"/>
    <w:rsid w:val="00D975B7"/>
    <w:rsid w:val="00D97854"/>
    <w:rsid w:val="00D978F5"/>
    <w:rsid w:val="00D97C50"/>
    <w:rsid w:val="00D97E53"/>
    <w:rsid w:val="00DA04E2"/>
    <w:rsid w:val="00DA0946"/>
    <w:rsid w:val="00DA0C3A"/>
    <w:rsid w:val="00DA0F3D"/>
    <w:rsid w:val="00DA153B"/>
    <w:rsid w:val="00DA1CD8"/>
    <w:rsid w:val="00DA1ECC"/>
    <w:rsid w:val="00DA1F42"/>
    <w:rsid w:val="00DA20A4"/>
    <w:rsid w:val="00DA2215"/>
    <w:rsid w:val="00DA2408"/>
    <w:rsid w:val="00DA26AC"/>
    <w:rsid w:val="00DA27C0"/>
    <w:rsid w:val="00DA307F"/>
    <w:rsid w:val="00DA398E"/>
    <w:rsid w:val="00DA3D4A"/>
    <w:rsid w:val="00DA471B"/>
    <w:rsid w:val="00DA47C5"/>
    <w:rsid w:val="00DA4974"/>
    <w:rsid w:val="00DA4CFB"/>
    <w:rsid w:val="00DA4DB6"/>
    <w:rsid w:val="00DA56D4"/>
    <w:rsid w:val="00DA5817"/>
    <w:rsid w:val="00DA5C85"/>
    <w:rsid w:val="00DA5D48"/>
    <w:rsid w:val="00DA6B58"/>
    <w:rsid w:val="00DA7139"/>
    <w:rsid w:val="00DA72BA"/>
    <w:rsid w:val="00DA7446"/>
    <w:rsid w:val="00DA7749"/>
    <w:rsid w:val="00DA7940"/>
    <w:rsid w:val="00DA794C"/>
    <w:rsid w:val="00DA7D8F"/>
    <w:rsid w:val="00DA7E41"/>
    <w:rsid w:val="00DA7EC1"/>
    <w:rsid w:val="00DB0494"/>
    <w:rsid w:val="00DB0754"/>
    <w:rsid w:val="00DB08F0"/>
    <w:rsid w:val="00DB0CE2"/>
    <w:rsid w:val="00DB1D88"/>
    <w:rsid w:val="00DB2073"/>
    <w:rsid w:val="00DB2093"/>
    <w:rsid w:val="00DB22AD"/>
    <w:rsid w:val="00DB2860"/>
    <w:rsid w:val="00DB28EE"/>
    <w:rsid w:val="00DB29EF"/>
    <w:rsid w:val="00DB3035"/>
    <w:rsid w:val="00DB3201"/>
    <w:rsid w:val="00DB332E"/>
    <w:rsid w:val="00DB3821"/>
    <w:rsid w:val="00DB3E90"/>
    <w:rsid w:val="00DB3F66"/>
    <w:rsid w:val="00DB5069"/>
    <w:rsid w:val="00DB5260"/>
    <w:rsid w:val="00DB5510"/>
    <w:rsid w:val="00DB594B"/>
    <w:rsid w:val="00DB5A57"/>
    <w:rsid w:val="00DB63D1"/>
    <w:rsid w:val="00DB6B03"/>
    <w:rsid w:val="00DB6F69"/>
    <w:rsid w:val="00DB72D3"/>
    <w:rsid w:val="00DB75A6"/>
    <w:rsid w:val="00DB7795"/>
    <w:rsid w:val="00DB7F15"/>
    <w:rsid w:val="00DC0073"/>
    <w:rsid w:val="00DC022C"/>
    <w:rsid w:val="00DC056C"/>
    <w:rsid w:val="00DC0C1F"/>
    <w:rsid w:val="00DC105B"/>
    <w:rsid w:val="00DC137D"/>
    <w:rsid w:val="00DC13BC"/>
    <w:rsid w:val="00DC1748"/>
    <w:rsid w:val="00DC1816"/>
    <w:rsid w:val="00DC20AA"/>
    <w:rsid w:val="00DC2195"/>
    <w:rsid w:val="00DC2770"/>
    <w:rsid w:val="00DC382C"/>
    <w:rsid w:val="00DC3CEF"/>
    <w:rsid w:val="00DC3EFF"/>
    <w:rsid w:val="00DC4356"/>
    <w:rsid w:val="00DC4A4F"/>
    <w:rsid w:val="00DC4F51"/>
    <w:rsid w:val="00DC52FA"/>
    <w:rsid w:val="00DC5F35"/>
    <w:rsid w:val="00DC6121"/>
    <w:rsid w:val="00DC6414"/>
    <w:rsid w:val="00DC6752"/>
    <w:rsid w:val="00DC6C99"/>
    <w:rsid w:val="00DC6D42"/>
    <w:rsid w:val="00DC6D54"/>
    <w:rsid w:val="00DC6E3D"/>
    <w:rsid w:val="00DC708D"/>
    <w:rsid w:val="00DC709D"/>
    <w:rsid w:val="00DC7317"/>
    <w:rsid w:val="00DC7410"/>
    <w:rsid w:val="00DC766E"/>
    <w:rsid w:val="00DC76B7"/>
    <w:rsid w:val="00DC7F1B"/>
    <w:rsid w:val="00DD02E5"/>
    <w:rsid w:val="00DD0D0D"/>
    <w:rsid w:val="00DD12E6"/>
    <w:rsid w:val="00DD13FF"/>
    <w:rsid w:val="00DD15D0"/>
    <w:rsid w:val="00DD1BBE"/>
    <w:rsid w:val="00DD1D31"/>
    <w:rsid w:val="00DD2204"/>
    <w:rsid w:val="00DD3731"/>
    <w:rsid w:val="00DD379F"/>
    <w:rsid w:val="00DD3D99"/>
    <w:rsid w:val="00DD3DE2"/>
    <w:rsid w:val="00DD4183"/>
    <w:rsid w:val="00DD4814"/>
    <w:rsid w:val="00DD4F58"/>
    <w:rsid w:val="00DD5140"/>
    <w:rsid w:val="00DD5432"/>
    <w:rsid w:val="00DD5938"/>
    <w:rsid w:val="00DD5AB9"/>
    <w:rsid w:val="00DD5CEF"/>
    <w:rsid w:val="00DD5D47"/>
    <w:rsid w:val="00DD5EB9"/>
    <w:rsid w:val="00DD6001"/>
    <w:rsid w:val="00DD67A4"/>
    <w:rsid w:val="00DD6CCF"/>
    <w:rsid w:val="00DD6D2B"/>
    <w:rsid w:val="00DD6ED3"/>
    <w:rsid w:val="00DD703F"/>
    <w:rsid w:val="00DD7145"/>
    <w:rsid w:val="00DD7E8D"/>
    <w:rsid w:val="00DE00C0"/>
    <w:rsid w:val="00DE0302"/>
    <w:rsid w:val="00DE0352"/>
    <w:rsid w:val="00DE05A0"/>
    <w:rsid w:val="00DE0E3B"/>
    <w:rsid w:val="00DE107F"/>
    <w:rsid w:val="00DE1E36"/>
    <w:rsid w:val="00DE2094"/>
    <w:rsid w:val="00DE2707"/>
    <w:rsid w:val="00DE2844"/>
    <w:rsid w:val="00DE2877"/>
    <w:rsid w:val="00DE2A88"/>
    <w:rsid w:val="00DE2B49"/>
    <w:rsid w:val="00DE30A7"/>
    <w:rsid w:val="00DE41B4"/>
    <w:rsid w:val="00DE446E"/>
    <w:rsid w:val="00DE49D8"/>
    <w:rsid w:val="00DE4B67"/>
    <w:rsid w:val="00DE4F7D"/>
    <w:rsid w:val="00DE6141"/>
    <w:rsid w:val="00DE658F"/>
    <w:rsid w:val="00DE743E"/>
    <w:rsid w:val="00DE782B"/>
    <w:rsid w:val="00DE79F1"/>
    <w:rsid w:val="00DE7EFB"/>
    <w:rsid w:val="00DF0021"/>
    <w:rsid w:val="00DF033A"/>
    <w:rsid w:val="00DF0558"/>
    <w:rsid w:val="00DF05E4"/>
    <w:rsid w:val="00DF0734"/>
    <w:rsid w:val="00DF0831"/>
    <w:rsid w:val="00DF08F2"/>
    <w:rsid w:val="00DF0D53"/>
    <w:rsid w:val="00DF1526"/>
    <w:rsid w:val="00DF18D4"/>
    <w:rsid w:val="00DF1AF8"/>
    <w:rsid w:val="00DF211F"/>
    <w:rsid w:val="00DF22BB"/>
    <w:rsid w:val="00DF33D3"/>
    <w:rsid w:val="00DF3508"/>
    <w:rsid w:val="00DF3548"/>
    <w:rsid w:val="00DF38D6"/>
    <w:rsid w:val="00DF38E0"/>
    <w:rsid w:val="00DF394D"/>
    <w:rsid w:val="00DF408E"/>
    <w:rsid w:val="00DF41F6"/>
    <w:rsid w:val="00DF47D5"/>
    <w:rsid w:val="00DF4EF3"/>
    <w:rsid w:val="00DF4FA5"/>
    <w:rsid w:val="00DF50F6"/>
    <w:rsid w:val="00DF5400"/>
    <w:rsid w:val="00DF5540"/>
    <w:rsid w:val="00DF55AE"/>
    <w:rsid w:val="00DF56A8"/>
    <w:rsid w:val="00DF5B82"/>
    <w:rsid w:val="00DF5B8E"/>
    <w:rsid w:val="00DF5EAC"/>
    <w:rsid w:val="00DF618C"/>
    <w:rsid w:val="00DF64AA"/>
    <w:rsid w:val="00DF6A90"/>
    <w:rsid w:val="00DF728D"/>
    <w:rsid w:val="00DF764E"/>
    <w:rsid w:val="00DF7719"/>
    <w:rsid w:val="00DF77CF"/>
    <w:rsid w:val="00E00514"/>
    <w:rsid w:val="00E00798"/>
    <w:rsid w:val="00E00E02"/>
    <w:rsid w:val="00E0118F"/>
    <w:rsid w:val="00E012F6"/>
    <w:rsid w:val="00E01541"/>
    <w:rsid w:val="00E01663"/>
    <w:rsid w:val="00E0223A"/>
    <w:rsid w:val="00E0259A"/>
    <w:rsid w:val="00E027D0"/>
    <w:rsid w:val="00E02808"/>
    <w:rsid w:val="00E02A89"/>
    <w:rsid w:val="00E02B4C"/>
    <w:rsid w:val="00E02BEB"/>
    <w:rsid w:val="00E02DFA"/>
    <w:rsid w:val="00E02F51"/>
    <w:rsid w:val="00E035E4"/>
    <w:rsid w:val="00E037D9"/>
    <w:rsid w:val="00E03972"/>
    <w:rsid w:val="00E03A6B"/>
    <w:rsid w:val="00E03B79"/>
    <w:rsid w:val="00E0427D"/>
    <w:rsid w:val="00E048CA"/>
    <w:rsid w:val="00E04A6D"/>
    <w:rsid w:val="00E04D09"/>
    <w:rsid w:val="00E04D6B"/>
    <w:rsid w:val="00E0553B"/>
    <w:rsid w:val="00E05618"/>
    <w:rsid w:val="00E05A33"/>
    <w:rsid w:val="00E05B95"/>
    <w:rsid w:val="00E05DC4"/>
    <w:rsid w:val="00E0601E"/>
    <w:rsid w:val="00E06217"/>
    <w:rsid w:val="00E06491"/>
    <w:rsid w:val="00E0663A"/>
    <w:rsid w:val="00E0680B"/>
    <w:rsid w:val="00E06E29"/>
    <w:rsid w:val="00E07421"/>
    <w:rsid w:val="00E07951"/>
    <w:rsid w:val="00E07D38"/>
    <w:rsid w:val="00E07F99"/>
    <w:rsid w:val="00E106CD"/>
    <w:rsid w:val="00E10976"/>
    <w:rsid w:val="00E10D8C"/>
    <w:rsid w:val="00E1141C"/>
    <w:rsid w:val="00E11DBE"/>
    <w:rsid w:val="00E1208E"/>
    <w:rsid w:val="00E121C8"/>
    <w:rsid w:val="00E12442"/>
    <w:rsid w:val="00E12583"/>
    <w:rsid w:val="00E12E31"/>
    <w:rsid w:val="00E131C3"/>
    <w:rsid w:val="00E13284"/>
    <w:rsid w:val="00E133BC"/>
    <w:rsid w:val="00E136F1"/>
    <w:rsid w:val="00E140FD"/>
    <w:rsid w:val="00E14322"/>
    <w:rsid w:val="00E1499D"/>
    <w:rsid w:val="00E161BF"/>
    <w:rsid w:val="00E167E1"/>
    <w:rsid w:val="00E168DC"/>
    <w:rsid w:val="00E168F5"/>
    <w:rsid w:val="00E16ABA"/>
    <w:rsid w:val="00E20154"/>
    <w:rsid w:val="00E204C7"/>
    <w:rsid w:val="00E20E94"/>
    <w:rsid w:val="00E20F0D"/>
    <w:rsid w:val="00E21532"/>
    <w:rsid w:val="00E216E9"/>
    <w:rsid w:val="00E21C22"/>
    <w:rsid w:val="00E2236B"/>
    <w:rsid w:val="00E225BD"/>
    <w:rsid w:val="00E2282F"/>
    <w:rsid w:val="00E22ACB"/>
    <w:rsid w:val="00E22E10"/>
    <w:rsid w:val="00E23C3C"/>
    <w:rsid w:val="00E24175"/>
    <w:rsid w:val="00E2438A"/>
    <w:rsid w:val="00E24564"/>
    <w:rsid w:val="00E24B1E"/>
    <w:rsid w:val="00E24DA2"/>
    <w:rsid w:val="00E24DA9"/>
    <w:rsid w:val="00E251B8"/>
    <w:rsid w:val="00E251FB"/>
    <w:rsid w:val="00E25351"/>
    <w:rsid w:val="00E25409"/>
    <w:rsid w:val="00E25A56"/>
    <w:rsid w:val="00E25B96"/>
    <w:rsid w:val="00E25D54"/>
    <w:rsid w:val="00E2609B"/>
    <w:rsid w:val="00E261DD"/>
    <w:rsid w:val="00E264AC"/>
    <w:rsid w:val="00E2670B"/>
    <w:rsid w:val="00E26806"/>
    <w:rsid w:val="00E269B5"/>
    <w:rsid w:val="00E26C4E"/>
    <w:rsid w:val="00E26FB8"/>
    <w:rsid w:val="00E272CF"/>
    <w:rsid w:val="00E27555"/>
    <w:rsid w:val="00E27697"/>
    <w:rsid w:val="00E277B5"/>
    <w:rsid w:val="00E27A99"/>
    <w:rsid w:val="00E27C3D"/>
    <w:rsid w:val="00E27F99"/>
    <w:rsid w:val="00E303B0"/>
    <w:rsid w:val="00E30B50"/>
    <w:rsid w:val="00E31652"/>
    <w:rsid w:val="00E323BE"/>
    <w:rsid w:val="00E32470"/>
    <w:rsid w:val="00E325E5"/>
    <w:rsid w:val="00E32F4C"/>
    <w:rsid w:val="00E33305"/>
    <w:rsid w:val="00E3336C"/>
    <w:rsid w:val="00E335A6"/>
    <w:rsid w:val="00E3361C"/>
    <w:rsid w:val="00E33AD9"/>
    <w:rsid w:val="00E34110"/>
    <w:rsid w:val="00E347E4"/>
    <w:rsid w:val="00E34D63"/>
    <w:rsid w:val="00E359BE"/>
    <w:rsid w:val="00E36415"/>
    <w:rsid w:val="00E3655E"/>
    <w:rsid w:val="00E3669C"/>
    <w:rsid w:val="00E36855"/>
    <w:rsid w:val="00E3769B"/>
    <w:rsid w:val="00E3775A"/>
    <w:rsid w:val="00E37989"/>
    <w:rsid w:val="00E37997"/>
    <w:rsid w:val="00E37DC1"/>
    <w:rsid w:val="00E37DEA"/>
    <w:rsid w:val="00E4029F"/>
    <w:rsid w:val="00E406B4"/>
    <w:rsid w:val="00E40731"/>
    <w:rsid w:val="00E4098D"/>
    <w:rsid w:val="00E40B24"/>
    <w:rsid w:val="00E426C4"/>
    <w:rsid w:val="00E427C5"/>
    <w:rsid w:val="00E42B63"/>
    <w:rsid w:val="00E42D71"/>
    <w:rsid w:val="00E42F36"/>
    <w:rsid w:val="00E42F64"/>
    <w:rsid w:val="00E4309A"/>
    <w:rsid w:val="00E43122"/>
    <w:rsid w:val="00E4371A"/>
    <w:rsid w:val="00E439D7"/>
    <w:rsid w:val="00E43E03"/>
    <w:rsid w:val="00E43ED6"/>
    <w:rsid w:val="00E4400E"/>
    <w:rsid w:val="00E442CC"/>
    <w:rsid w:val="00E4436A"/>
    <w:rsid w:val="00E443F4"/>
    <w:rsid w:val="00E445FE"/>
    <w:rsid w:val="00E447B0"/>
    <w:rsid w:val="00E44BB5"/>
    <w:rsid w:val="00E4517F"/>
    <w:rsid w:val="00E45A2E"/>
    <w:rsid w:val="00E45AA5"/>
    <w:rsid w:val="00E45D95"/>
    <w:rsid w:val="00E46C5B"/>
    <w:rsid w:val="00E46D8B"/>
    <w:rsid w:val="00E471D0"/>
    <w:rsid w:val="00E472B0"/>
    <w:rsid w:val="00E476FA"/>
    <w:rsid w:val="00E47AC1"/>
    <w:rsid w:val="00E47DEC"/>
    <w:rsid w:val="00E47FD6"/>
    <w:rsid w:val="00E50109"/>
    <w:rsid w:val="00E505B0"/>
    <w:rsid w:val="00E505EB"/>
    <w:rsid w:val="00E50634"/>
    <w:rsid w:val="00E506CC"/>
    <w:rsid w:val="00E50F87"/>
    <w:rsid w:val="00E51F0C"/>
    <w:rsid w:val="00E525FD"/>
    <w:rsid w:val="00E5273C"/>
    <w:rsid w:val="00E527CE"/>
    <w:rsid w:val="00E5280D"/>
    <w:rsid w:val="00E53067"/>
    <w:rsid w:val="00E53275"/>
    <w:rsid w:val="00E533D9"/>
    <w:rsid w:val="00E53540"/>
    <w:rsid w:val="00E53999"/>
    <w:rsid w:val="00E540D9"/>
    <w:rsid w:val="00E544D3"/>
    <w:rsid w:val="00E54577"/>
    <w:rsid w:val="00E5481F"/>
    <w:rsid w:val="00E5548E"/>
    <w:rsid w:val="00E55920"/>
    <w:rsid w:val="00E561A7"/>
    <w:rsid w:val="00E567DC"/>
    <w:rsid w:val="00E56A60"/>
    <w:rsid w:val="00E56AFB"/>
    <w:rsid w:val="00E56F4F"/>
    <w:rsid w:val="00E5701E"/>
    <w:rsid w:val="00E570BD"/>
    <w:rsid w:val="00E570CA"/>
    <w:rsid w:val="00E57238"/>
    <w:rsid w:val="00E573EC"/>
    <w:rsid w:val="00E57943"/>
    <w:rsid w:val="00E57B09"/>
    <w:rsid w:val="00E57B5B"/>
    <w:rsid w:val="00E57F50"/>
    <w:rsid w:val="00E57FF3"/>
    <w:rsid w:val="00E60085"/>
    <w:rsid w:val="00E60985"/>
    <w:rsid w:val="00E60C18"/>
    <w:rsid w:val="00E60C4F"/>
    <w:rsid w:val="00E60C8B"/>
    <w:rsid w:val="00E611C8"/>
    <w:rsid w:val="00E6127D"/>
    <w:rsid w:val="00E61316"/>
    <w:rsid w:val="00E6139E"/>
    <w:rsid w:val="00E619B1"/>
    <w:rsid w:val="00E61B6C"/>
    <w:rsid w:val="00E61EB8"/>
    <w:rsid w:val="00E61FF5"/>
    <w:rsid w:val="00E6203C"/>
    <w:rsid w:val="00E628F7"/>
    <w:rsid w:val="00E62C8C"/>
    <w:rsid w:val="00E62D17"/>
    <w:rsid w:val="00E62FB7"/>
    <w:rsid w:val="00E6331F"/>
    <w:rsid w:val="00E6407E"/>
    <w:rsid w:val="00E6439E"/>
    <w:rsid w:val="00E6447E"/>
    <w:rsid w:val="00E644B7"/>
    <w:rsid w:val="00E64856"/>
    <w:rsid w:val="00E649EA"/>
    <w:rsid w:val="00E64C97"/>
    <w:rsid w:val="00E65693"/>
    <w:rsid w:val="00E658EC"/>
    <w:rsid w:val="00E65E99"/>
    <w:rsid w:val="00E66017"/>
    <w:rsid w:val="00E66212"/>
    <w:rsid w:val="00E66216"/>
    <w:rsid w:val="00E6627B"/>
    <w:rsid w:val="00E671E0"/>
    <w:rsid w:val="00E67269"/>
    <w:rsid w:val="00E67E32"/>
    <w:rsid w:val="00E67FC3"/>
    <w:rsid w:val="00E701E6"/>
    <w:rsid w:val="00E70A0C"/>
    <w:rsid w:val="00E70DC0"/>
    <w:rsid w:val="00E71114"/>
    <w:rsid w:val="00E71168"/>
    <w:rsid w:val="00E7135E"/>
    <w:rsid w:val="00E71389"/>
    <w:rsid w:val="00E719D8"/>
    <w:rsid w:val="00E71C2A"/>
    <w:rsid w:val="00E71C31"/>
    <w:rsid w:val="00E71E9F"/>
    <w:rsid w:val="00E731C3"/>
    <w:rsid w:val="00E735D1"/>
    <w:rsid w:val="00E73611"/>
    <w:rsid w:val="00E73AFC"/>
    <w:rsid w:val="00E73E49"/>
    <w:rsid w:val="00E743A4"/>
    <w:rsid w:val="00E74789"/>
    <w:rsid w:val="00E748E8"/>
    <w:rsid w:val="00E74BEF"/>
    <w:rsid w:val="00E75A12"/>
    <w:rsid w:val="00E75CC3"/>
    <w:rsid w:val="00E7601F"/>
    <w:rsid w:val="00E76144"/>
    <w:rsid w:val="00E76750"/>
    <w:rsid w:val="00E76E92"/>
    <w:rsid w:val="00E76F34"/>
    <w:rsid w:val="00E77846"/>
    <w:rsid w:val="00E7784A"/>
    <w:rsid w:val="00E77980"/>
    <w:rsid w:val="00E77C5F"/>
    <w:rsid w:val="00E77E2E"/>
    <w:rsid w:val="00E80754"/>
    <w:rsid w:val="00E80FAC"/>
    <w:rsid w:val="00E81180"/>
    <w:rsid w:val="00E811AD"/>
    <w:rsid w:val="00E81204"/>
    <w:rsid w:val="00E8153B"/>
    <w:rsid w:val="00E81AC0"/>
    <w:rsid w:val="00E81E13"/>
    <w:rsid w:val="00E81FE8"/>
    <w:rsid w:val="00E8200B"/>
    <w:rsid w:val="00E8287E"/>
    <w:rsid w:val="00E834F2"/>
    <w:rsid w:val="00E835F0"/>
    <w:rsid w:val="00E83645"/>
    <w:rsid w:val="00E836EF"/>
    <w:rsid w:val="00E83DCA"/>
    <w:rsid w:val="00E83FE8"/>
    <w:rsid w:val="00E83FF0"/>
    <w:rsid w:val="00E8411E"/>
    <w:rsid w:val="00E841C8"/>
    <w:rsid w:val="00E842F7"/>
    <w:rsid w:val="00E844B8"/>
    <w:rsid w:val="00E84506"/>
    <w:rsid w:val="00E8450D"/>
    <w:rsid w:val="00E849A9"/>
    <w:rsid w:val="00E850DB"/>
    <w:rsid w:val="00E8588A"/>
    <w:rsid w:val="00E85895"/>
    <w:rsid w:val="00E85D8A"/>
    <w:rsid w:val="00E85E6A"/>
    <w:rsid w:val="00E8625E"/>
    <w:rsid w:val="00E86504"/>
    <w:rsid w:val="00E87757"/>
    <w:rsid w:val="00E87788"/>
    <w:rsid w:val="00E90492"/>
    <w:rsid w:val="00E904B1"/>
    <w:rsid w:val="00E90A3F"/>
    <w:rsid w:val="00E911A7"/>
    <w:rsid w:val="00E914D0"/>
    <w:rsid w:val="00E91871"/>
    <w:rsid w:val="00E91FA5"/>
    <w:rsid w:val="00E92DBD"/>
    <w:rsid w:val="00E930D7"/>
    <w:rsid w:val="00E9337C"/>
    <w:rsid w:val="00E935FD"/>
    <w:rsid w:val="00E93655"/>
    <w:rsid w:val="00E93777"/>
    <w:rsid w:val="00E93D41"/>
    <w:rsid w:val="00E93D69"/>
    <w:rsid w:val="00E93E39"/>
    <w:rsid w:val="00E94176"/>
    <w:rsid w:val="00E94540"/>
    <w:rsid w:val="00E94617"/>
    <w:rsid w:val="00E95236"/>
    <w:rsid w:val="00E95255"/>
    <w:rsid w:val="00E9576C"/>
    <w:rsid w:val="00E95C17"/>
    <w:rsid w:val="00E95D47"/>
    <w:rsid w:val="00E96112"/>
    <w:rsid w:val="00E962C2"/>
    <w:rsid w:val="00E96566"/>
    <w:rsid w:val="00E96A8C"/>
    <w:rsid w:val="00E96F03"/>
    <w:rsid w:val="00E972EF"/>
    <w:rsid w:val="00E97FFE"/>
    <w:rsid w:val="00EA037D"/>
    <w:rsid w:val="00EA0863"/>
    <w:rsid w:val="00EA0CA0"/>
    <w:rsid w:val="00EA0EAF"/>
    <w:rsid w:val="00EA19BC"/>
    <w:rsid w:val="00EA1B63"/>
    <w:rsid w:val="00EA1BD9"/>
    <w:rsid w:val="00EA1EA8"/>
    <w:rsid w:val="00EA202C"/>
    <w:rsid w:val="00EA22BE"/>
    <w:rsid w:val="00EA22E4"/>
    <w:rsid w:val="00EA2554"/>
    <w:rsid w:val="00EA2594"/>
    <w:rsid w:val="00EA28A2"/>
    <w:rsid w:val="00EA2EC2"/>
    <w:rsid w:val="00EA2EE3"/>
    <w:rsid w:val="00EA3933"/>
    <w:rsid w:val="00EA393B"/>
    <w:rsid w:val="00EA3B95"/>
    <w:rsid w:val="00EA4255"/>
    <w:rsid w:val="00EA47F5"/>
    <w:rsid w:val="00EA4AE1"/>
    <w:rsid w:val="00EA4B9D"/>
    <w:rsid w:val="00EA53B8"/>
    <w:rsid w:val="00EA54E0"/>
    <w:rsid w:val="00EA6133"/>
    <w:rsid w:val="00EA617C"/>
    <w:rsid w:val="00EA618F"/>
    <w:rsid w:val="00EA684C"/>
    <w:rsid w:val="00EA74CD"/>
    <w:rsid w:val="00EA7508"/>
    <w:rsid w:val="00EA78B5"/>
    <w:rsid w:val="00EA7CDC"/>
    <w:rsid w:val="00EA7CFD"/>
    <w:rsid w:val="00EA7D2D"/>
    <w:rsid w:val="00EA7E44"/>
    <w:rsid w:val="00EA7F1D"/>
    <w:rsid w:val="00EB061E"/>
    <w:rsid w:val="00EB062A"/>
    <w:rsid w:val="00EB0998"/>
    <w:rsid w:val="00EB0C13"/>
    <w:rsid w:val="00EB0C2B"/>
    <w:rsid w:val="00EB0E02"/>
    <w:rsid w:val="00EB111F"/>
    <w:rsid w:val="00EB1574"/>
    <w:rsid w:val="00EB25E4"/>
    <w:rsid w:val="00EB2871"/>
    <w:rsid w:val="00EB28A8"/>
    <w:rsid w:val="00EB2D23"/>
    <w:rsid w:val="00EB2ED7"/>
    <w:rsid w:val="00EB3011"/>
    <w:rsid w:val="00EB347F"/>
    <w:rsid w:val="00EB358C"/>
    <w:rsid w:val="00EB39A9"/>
    <w:rsid w:val="00EB3BD8"/>
    <w:rsid w:val="00EB3C1D"/>
    <w:rsid w:val="00EB4532"/>
    <w:rsid w:val="00EB45A5"/>
    <w:rsid w:val="00EB47F4"/>
    <w:rsid w:val="00EB50A4"/>
    <w:rsid w:val="00EB51D4"/>
    <w:rsid w:val="00EB53E1"/>
    <w:rsid w:val="00EB5E59"/>
    <w:rsid w:val="00EB6053"/>
    <w:rsid w:val="00EB6263"/>
    <w:rsid w:val="00EB65CC"/>
    <w:rsid w:val="00EB6763"/>
    <w:rsid w:val="00EB6A40"/>
    <w:rsid w:val="00EB6C33"/>
    <w:rsid w:val="00EB6EFE"/>
    <w:rsid w:val="00EB791C"/>
    <w:rsid w:val="00EC00BB"/>
    <w:rsid w:val="00EC020C"/>
    <w:rsid w:val="00EC0496"/>
    <w:rsid w:val="00EC09B0"/>
    <w:rsid w:val="00EC0E43"/>
    <w:rsid w:val="00EC18AC"/>
    <w:rsid w:val="00EC1ECD"/>
    <w:rsid w:val="00EC1FA9"/>
    <w:rsid w:val="00EC1FF1"/>
    <w:rsid w:val="00EC2069"/>
    <w:rsid w:val="00EC2607"/>
    <w:rsid w:val="00EC2A23"/>
    <w:rsid w:val="00EC2A5D"/>
    <w:rsid w:val="00EC3122"/>
    <w:rsid w:val="00EC32F1"/>
    <w:rsid w:val="00EC3304"/>
    <w:rsid w:val="00EC33B8"/>
    <w:rsid w:val="00EC37D5"/>
    <w:rsid w:val="00EC381B"/>
    <w:rsid w:val="00EC3B3B"/>
    <w:rsid w:val="00EC42F8"/>
    <w:rsid w:val="00EC43E2"/>
    <w:rsid w:val="00EC46BE"/>
    <w:rsid w:val="00EC48B2"/>
    <w:rsid w:val="00EC4BC5"/>
    <w:rsid w:val="00EC4F04"/>
    <w:rsid w:val="00EC511F"/>
    <w:rsid w:val="00EC532E"/>
    <w:rsid w:val="00EC53C5"/>
    <w:rsid w:val="00EC57A6"/>
    <w:rsid w:val="00EC5907"/>
    <w:rsid w:val="00EC5F37"/>
    <w:rsid w:val="00EC5F64"/>
    <w:rsid w:val="00EC62DA"/>
    <w:rsid w:val="00EC66C7"/>
    <w:rsid w:val="00EC69B1"/>
    <w:rsid w:val="00EC6C04"/>
    <w:rsid w:val="00EC7283"/>
    <w:rsid w:val="00EC749E"/>
    <w:rsid w:val="00EC7D00"/>
    <w:rsid w:val="00ED0002"/>
    <w:rsid w:val="00ED0881"/>
    <w:rsid w:val="00ED0AF9"/>
    <w:rsid w:val="00ED0DC2"/>
    <w:rsid w:val="00ED1304"/>
    <w:rsid w:val="00ED181F"/>
    <w:rsid w:val="00ED244B"/>
    <w:rsid w:val="00ED250F"/>
    <w:rsid w:val="00ED2B57"/>
    <w:rsid w:val="00ED30D0"/>
    <w:rsid w:val="00ED3A3E"/>
    <w:rsid w:val="00ED3DB5"/>
    <w:rsid w:val="00ED4681"/>
    <w:rsid w:val="00ED4BBF"/>
    <w:rsid w:val="00ED554C"/>
    <w:rsid w:val="00ED5794"/>
    <w:rsid w:val="00ED5930"/>
    <w:rsid w:val="00ED5F5C"/>
    <w:rsid w:val="00ED6263"/>
    <w:rsid w:val="00ED64EE"/>
    <w:rsid w:val="00ED6EE9"/>
    <w:rsid w:val="00ED7368"/>
    <w:rsid w:val="00ED7CBE"/>
    <w:rsid w:val="00EE02A2"/>
    <w:rsid w:val="00EE06B2"/>
    <w:rsid w:val="00EE08E2"/>
    <w:rsid w:val="00EE0E70"/>
    <w:rsid w:val="00EE11F5"/>
    <w:rsid w:val="00EE178B"/>
    <w:rsid w:val="00EE20CE"/>
    <w:rsid w:val="00EE218E"/>
    <w:rsid w:val="00EE21F4"/>
    <w:rsid w:val="00EE24C0"/>
    <w:rsid w:val="00EE29D7"/>
    <w:rsid w:val="00EE2A12"/>
    <w:rsid w:val="00EE2B5F"/>
    <w:rsid w:val="00EE3010"/>
    <w:rsid w:val="00EE3093"/>
    <w:rsid w:val="00EE3488"/>
    <w:rsid w:val="00EE36DE"/>
    <w:rsid w:val="00EE36DF"/>
    <w:rsid w:val="00EE3C6F"/>
    <w:rsid w:val="00EE3CC9"/>
    <w:rsid w:val="00EE3D0F"/>
    <w:rsid w:val="00EE4187"/>
    <w:rsid w:val="00EE44C1"/>
    <w:rsid w:val="00EE470E"/>
    <w:rsid w:val="00EE4A84"/>
    <w:rsid w:val="00EE4DED"/>
    <w:rsid w:val="00EE58CB"/>
    <w:rsid w:val="00EE5B15"/>
    <w:rsid w:val="00EE5BB0"/>
    <w:rsid w:val="00EE5C2A"/>
    <w:rsid w:val="00EE5C37"/>
    <w:rsid w:val="00EE5D85"/>
    <w:rsid w:val="00EE5DAA"/>
    <w:rsid w:val="00EE5E39"/>
    <w:rsid w:val="00EE5F61"/>
    <w:rsid w:val="00EE6181"/>
    <w:rsid w:val="00EE6401"/>
    <w:rsid w:val="00EE6417"/>
    <w:rsid w:val="00EE6871"/>
    <w:rsid w:val="00EE704D"/>
    <w:rsid w:val="00EE7189"/>
    <w:rsid w:val="00EE7215"/>
    <w:rsid w:val="00EE7576"/>
    <w:rsid w:val="00EE76F7"/>
    <w:rsid w:val="00EE785E"/>
    <w:rsid w:val="00EE7B2A"/>
    <w:rsid w:val="00EE7B5B"/>
    <w:rsid w:val="00EE7CDD"/>
    <w:rsid w:val="00EE7EAC"/>
    <w:rsid w:val="00EF02CF"/>
    <w:rsid w:val="00EF04DB"/>
    <w:rsid w:val="00EF0927"/>
    <w:rsid w:val="00EF0BA5"/>
    <w:rsid w:val="00EF1C0A"/>
    <w:rsid w:val="00EF1CF2"/>
    <w:rsid w:val="00EF1E8E"/>
    <w:rsid w:val="00EF1EB3"/>
    <w:rsid w:val="00EF21A2"/>
    <w:rsid w:val="00EF2615"/>
    <w:rsid w:val="00EF3106"/>
    <w:rsid w:val="00EF4FB7"/>
    <w:rsid w:val="00EF51DA"/>
    <w:rsid w:val="00EF56CC"/>
    <w:rsid w:val="00EF57E2"/>
    <w:rsid w:val="00EF5C56"/>
    <w:rsid w:val="00EF6064"/>
    <w:rsid w:val="00EF6993"/>
    <w:rsid w:val="00EF6EF1"/>
    <w:rsid w:val="00EF6F6D"/>
    <w:rsid w:val="00EF7040"/>
    <w:rsid w:val="00EF7CF8"/>
    <w:rsid w:val="00EF7DE1"/>
    <w:rsid w:val="00F002AD"/>
    <w:rsid w:val="00F006AD"/>
    <w:rsid w:val="00F00CCF"/>
    <w:rsid w:val="00F01DF1"/>
    <w:rsid w:val="00F01F2F"/>
    <w:rsid w:val="00F021FA"/>
    <w:rsid w:val="00F02B2D"/>
    <w:rsid w:val="00F031D8"/>
    <w:rsid w:val="00F035CF"/>
    <w:rsid w:val="00F03A4D"/>
    <w:rsid w:val="00F04428"/>
    <w:rsid w:val="00F04677"/>
    <w:rsid w:val="00F0524C"/>
    <w:rsid w:val="00F0526A"/>
    <w:rsid w:val="00F055BF"/>
    <w:rsid w:val="00F05730"/>
    <w:rsid w:val="00F05DF1"/>
    <w:rsid w:val="00F06124"/>
    <w:rsid w:val="00F064FC"/>
    <w:rsid w:val="00F065E3"/>
    <w:rsid w:val="00F074F9"/>
    <w:rsid w:val="00F07BE6"/>
    <w:rsid w:val="00F07CEC"/>
    <w:rsid w:val="00F07ECD"/>
    <w:rsid w:val="00F103B9"/>
    <w:rsid w:val="00F10567"/>
    <w:rsid w:val="00F10D3C"/>
    <w:rsid w:val="00F10F16"/>
    <w:rsid w:val="00F11347"/>
    <w:rsid w:val="00F11363"/>
    <w:rsid w:val="00F11C22"/>
    <w:rsid w:val="00F122D8"/>
    <w:rsid w:val="00F1247B"/>
    <w:rsid w:val="00F129CE"/>
    <w:rsid w:val="00F12F4B"/>
    <w:rsid w:val="00F132CF"/>
    <w:rsid w:val="00F132FC"/>
    <w:rsid w:val="00F13321"/>
    <w:rsid w:val="00F13AE4"/>
    <w:rsid w:val="00F13E32"/>
    <w:rsid w:val="00F14B0E"/>
    <w:rsid w:val="00F14C96"/>
    <w:rsid w:val="00F1538F"/>
    <w:rsid w:val="00F15505"/>
    <w:rsid w:val="00F15C05"/>
    <w:rsid w:val="00F16964"/>
    <w:rsid w:val="00F169C9"/>
    <w:rsid w:val="00F16F02"/>
    <w:rsid w:val="00F16FE5"/>
    <w:rsid w:val="00F17434"/>
    <w:rsid w:val="00F17575"/>
    <w:rsid w:val="00F17607"/>
    <w:rsid w:val="00F176D9"/>
    <w:rsid w:val="00F178D4"/>
    <w:rsid w:val="00F17DE3"/>
    <w:rsid w:val="00F17E2A"/>
    <w:rsid w:val="00F17F3E"/>
    <w:rsid w:val="00F20F55"/>
    <w:rsid w:val="00F21111"/>
    <w:rsid w:val="00F211C4"/>
    <w:rsid w:val="00F219F0"/>
    <w:rsid w:val="00F21BD8"/>
    <w:rsid w:val="00F22865"/>
    <w:rsid w:val="00F23D46"/>
    <w:rsid w:val="00F24608"/>
    <w:rsid w:val="00F24AE1"/>
    <w:rsid w:val="00F24B5E"/>
    <w:rsid w:val="00F24CAE"/>
    <w:rsid w:val="00F2506C"/>
    <w:rsid w:val="00F25085"/>
    <w:rsid w:val="00F2528C"/>
    <w:rsid w:val="00F256C1"/>
    <w:rsid w:val="00F25A12"/>
    <w:rsid w:val="00F25CE8"/>
    <w:rsid w:val="00F261BA"/>
    <w:rsid w:val="00F26619"/>
    <w:rsid w:val="00F2667C"/>
    <w:rsid w:val="00F26942"/>
    <w:rsid w:val="00F26A22"/>
    <w:rsid w:val="00F26B20"/>
    <w:rsid w:val="00F26D32"/>
    <w:rsid w:val="00F277BE"/>
    <w:rsid w:val="00F2780B"/>
    <w:rsid w:val="00F2790C"/>
    <w:rsid w:val="00F3001B"/>
    <w:rsid w:val="00F30A75"/>
    <w:rsid w:val="00F314E6"/>
    <w:rsid w:val="00F318FA"/>
    <w:rsid w:val="00F31A3F"/>
    <w:rsid w:val="00F31E7E"/>
    <w:rsid w:val="00F324AA"/>
    <w:rsid w:val="00F32660"/>
    <w:rsid w:val="00F32EB1"/>
    <w:rsid w:val="00F330C2"/>
    <w:rsid w:val="00F334A0"/>
    <w:rsid w:val="00F33E63"/>
    <w:rsid w:val="00F341E3"/>
    <w:rsid w:val="00F3424A"/>
    <w:rsid w:val="00F344A4"/>
    <w:rsid w:val="00F34FBA"/>
    <w:rsid w:val="00F35A55"/>
    <w:rsid w:val="00F365A4"/>
    <w:rsid w:val="00F36989"/>
    <w:rsid w:val="00F36F23"/>
    <w:rsid w:val="00F3766E"/>
    <w:rsid w:val="00F376DB"/>
    <w:rsid w:val="00F37AFC"/>
    <w:rsid w:val="00F40032"/>
    <w:rsid w:val="00F403D1"/>
    <w:rsid w:val="00F40464"/>
    <w:rsid w:val="00F40A19"/>
    <w:rsid w:val="00F4101A"/>
    <w:rsid w:val="00F41148"/>
    <w:rsid w:val="00F41F14"/>
    <w:rsid w:val="00F42BA5"/>
    <w:rsid w:val="00F43AEE"/>
    <w:rsid w:val="00F44F5F"/>
    <w:rsid w:val="00F45196"/>
    <w:rsid w:val="00F451C8"/>
    <w:rsid w:val="00F45459"/>
    <w:rsid w:val="00F45A6A"/>
    <w:rsid w:val="00F45B38"/>
    <w:rsid w:val="00F45C95"/>
    <w:rsid w:val="00F45CE4"/>
    <w:rsid w:val="00F46037"/>
    <w:rsid w:val="00F4655B"/>
    <w:rsid w:val="00F46CDE"/>
    <w:rsid w:val="00F47668"/>
    <w:rsid w:val="00F47ACD"/>
    <w:rsid w:val="00F47B20"/>
    <w:rsid w:val="00F50510"/>
    <w:rsid w:val="00F5084E"/>
    <w:rsid w:val="00F50880"/>
    <w:rsid w:val="00F50ED0"/>
    <w:rsid w:val="00F50F32"/>
    <w:rsid w:val="00F51007"/>
    <w:rsid w:val="00F51106"/>
    <w:rsid w:val="00F511BC"/>
    <w:rsid w:val="00F51247"/>
    <w:rsid w:val="00F51679"/>
    <w:rsid w:val="00F51A3E"/>
    <w:rsid w:val="00F51B46"/>
    <w:rsid w:val="00F5247B"/>
    <w:rsid w:val="00F5298E"/>
    <w:rsid w:val="00F536A9"/>
    <w:rsid w:val="00F538BB"/>
    <w:rsid w:val="00F53945"/>
    <w:rsid w:val="00F53AD3"/>
    <w:rsid w:val="00F53B62"/>
    <w:rsid w:val="00F53CFA"/>
    <w:rsid w:val="00F53FA9"/>
    <w:rsid w:val="00F54188"/>
    <w:rsid w:val="00F547E7"/>
    <w:rsid w:val="00F5497E"/>
    <w:rsid w:val="00F549C5"/>
    <w:rsid w:val="00F54A19"/>
    <w:rsid w:val="00F551E5"/>
    <w:rsid w:val="00F5575E"/>
    <w:rsid w:val="00F55D97"/>
    <w:rsid w:val="00F56579"/>
    <w:rsid w:val="00F565C7"/>
    <w:rsid w:val="00F565D0"/>
    <w:rsid w:val="00F568F1"/>
    <w:rsid w:val="00F56A9C"/>
    <w:rsid w:val="00F56AD7"/>
    <w:rsid w:val="00F56ADA"/>
    <w:rsid w:val="00F56CB5"/>
    <w:rsid w:val="00F5727C"/>
    <w:rsid w:val="00F57975"/>
    <w:rsid w:val="00F57AD6"/>
    <w:rsid w:val="00F60480"/>
    <w:rsid w:val="00F60634"/>
    <w:rsid w:val="00F606EC"/>
    <w:rsid w:val="00F6175B"/>
    <w:rsid w:val="00F628A7"/>
    <w:rsid w:val="00F62A5F"/>
    <w:rsid w:val="00F62C56"/>
    <w:rsid w:val="00F62DDA"/>
    <w:rsid w:val="00F63CE4"/>
    <w:rsid w:val="00F63D27"/>
    <w:rsid w:val="00F642AC"/>
    <w:rsid w:val="00F64985"/>
    <w:rsid w:val="00F64CC2"/>
    <w:rsid w:val="00F64CE4"/>
    <w:rsid w:val="00F64FFF"/>
    <w:rsid w:val="00F65491"/>
    <w:rsid w:val="00F65CBB"/>
    <w:rsid w:val="00F660F8"/>
    <w:rsid w:val="00F661BC"/>
    <w:rsid w:val="00F66289"/>
    <w:rsid w:val="00F66B2C"/>
    <w:rsid w:val="00F670B7"/>
    <w:rsid w:val="00F6768A"/>
    <w:rsid w:val="00F67E5F"/>
    <w:rsid w:val="00F70086"/>
    <w:rsid w:val="00F702F9"/>
    <w:rsid w:val="00F70710"/>
    <w:rsid w:val="00F70B0D"/>
    <w:rsid w:val="00F70C20"/>
    <w:rsid w:val="00F70CFD"/>
    <w:rsid w:val="00F710DE"/>
    <w:rsid w:val="00F7137F"/>
    <w:rsid w:val="00F714E0"/>
    <w:rsid w:val="00F71543"/>
    <w:rsid w:val="00F71C92"/>
    <w:rsid w:val="00F71D78"/>
    <w:rsid w:val="00F71DF5"/>
    <w:rsid w:val="00F721B4"/>
    <w:rsid w:val="00F72268"/>
    <w:rsid w:val="00F726A9"/>
    <w:rsid w:val="00F72E24"/>
    <w:rsid w:val="00F72F0B"/>
    <w:rsid w:val="00F73D60"/>
    <w:rsid w:val="00F73E29"/>
    <w:rsid w:val="00F740E0"/>
    <w:rsid w:val="00F7418C"/>
    <w:rsid w:val="00F74703"/>
    <w:rsid w:val="00F74A7F"/>
    <w:rsid w:val="00F75636"/>
    <w:rsid w:val="00F75765"/>
    <w:rsid w:val="00F75B1B"/>
    <w:rsid w:val="00F75FB0"/>
    <w:rsid w:val="00F763C9"/>
    <w:rsid w:val="00F76F67"/>
    <w:rsid w:val="00F77294"/>
    <w:rsid w:val="00F773BB"/>
    <w:rsid w:val="00F77ABA"/>
    <w:rsid w:val="00F77CE1"/>
    <w:rsid w:val="00F77ED1"/>
    <w:rsid w:val="00F800F8"/>
    <w:rsid w:val="00F80381"/>
    <w:rsid w:val="00F80497"/>
    <w:rsid w:val="00F805BE"/>
    <w:rsid w:val="00F817EB"/>
    <w:rsid w:val="00F82045"/>
    <w:rsid w:val="00F82136"/>
    <w:rsid w:val="00F82166"/>
    <w:rsid w:val="00F8218F"/>
    <w:rsid w:val="00F821F8"/>
    <w:rsid w:val="00F82594"/>
    <w:rsid w:val="00F82867"/>
    <w:rsid w:val="00F837E4"/>
    <w:rsid w:val="00F83949"/>
    <w:rsid w:val="00F83E33"/>
    <w:rsid w:val="00F83E8D"/>
    <w:rsid w:val="00F83FE0"/>
    <w:rsid w:val="00F84A9F"/>
    <w:rsid w:val="00F84C1A"/>
    <w:rsid w:val="00F84F89"/>
    <w:rsid w:val="00F84FCE"/>
    <w:rsid w:val="00F85325"/>
    <w:rsid w:val="00F85500"/>
    <w:rsid w:val="00F85545"/>
    <w:rsid w:val="00F8590E"/>
    <w:rsid w:val="00F85F2F"/>
    <w:rsid w:val="00F869C0"/>
    <w:rsid w:val="00F873A2"/>
    <w:rsid w:val="00F87912"/>
    <w:rsid w:val="00F87C55"/>
    <w:rsid w:val="00F87DE3"/>
    <w:rsid w:val="00F87F40"/>
    <w:rsid w:val="00F90382"/>
    <w:rsid w:val="00F90464"/>
    <w:rsid w:val="00F905C4"/>
    <w:rsid w:val="00F90734"/>
    <w:rsid w:val="00F90A1E"/>
    <w:rsid w:val="00F91259"/>
    <w:rsid w:val="00F91638"/>
    <w:rsid w:val="00F917BF"/>
    <w:rsid w:val="00F918F0"/>
    <w:rsid w:val="00F91931"/>
    <w:rsid w:val="00F919C6"/>
    <w:rsid w:val="00F91C8E"/>
    <w:rsid w:val="00F92BAB"/>
    <w:rsid w:val="00F92BD5"/>
    <w:rsid w:val="00F936A0"/>
    <w:rsid w:val="00F93F82"/>
    <w:rsid w:val="00F94D72"/>
    <w:rsid w:val="00F952CE"/>
    <w:rsid w:val="00F95924"/>
    <w:rsid w:val="00F95A4D"/>
    <w:rsid w:val="00F95ABE"/>
    <w:rsid w:val="00F95CAE"/>
    <w:rsid w:val="00F95D08"/>
    <w:rsid w:val="00F95D88"/>
    <w:rsid w:val="00F96252"/>
    <w:rsid w:val="00F96488"/>
    <w:rsid w:val="00F964C4"/>
    <w:rsid w:val="00F96540"/>
    <w:rsid w:val="00F96672"/>
    <w:rsid w:val="00F96852"/>
    <w:rsid w:val="00F968CB"/>
    <w:rsid w:val="00F96FFE"/>
    <w:rsid w:val="00F977C4"/>
    <w:rsid w:val="00FA0024"/>
    <w:rsid w:val="00FA016A"/>
    <w:rsid w:val="00FA0215"/>
    <w:rsid w:val="00FA02C4"/>
    <w:rsid w:val="00FA137A"/>
    <w:rsid w:val="00FA161B"/>
    <w:rsid w:val="00FA1F6F"/>
    <w:rsid w:val="00FA258F"/>
    <w:rsid w:val="00FA26C3"/>
    <w:rsid w:val="00FA27FD"/>
    <w:rsid w:val="00FA2B88"/>
    <w:rsid w:val="00FA2E65"/>
    <w:rsid w:val="00FA30FB"/>
    <w:rsid w:val="00FA3153"/>
    <w:rsid w:val="00FA360C"/>
    <w:rsid w:val="00FA382F"/>
    <w:rsid w:val="00FA39AC"/>
    <w:rsid w:val="00FA40F9"/>
    <w:rsid w:val="00FA4695"/>
    <w:rsid w:val="00FA4B79"/>
    <w:rsid w:val="00FA4DCF"/>
    <w:rsid w:val="00FA5125"/>
    <w:rsid w:val="00FA53B7"/>
    <w:rsid w:val="00FA54B9"/>
    <w:rsid w:val="00FA55C3"/>
    <w:rsid w:val="00FA5ED1"/>
    <w:rsid w:val="00FA619D"/>
    <w:rsid w:val="00FA62A5"/>
    <w:rsid w:val="00FA639B"/>
    <w:rsid w:val="00FA763B"/>
    <w:rsid w:val="00FA7B85"/>
    <w:rsid w:val="00FA7D1D"/>
    <w:rsid w:val="00FB02EE"/>
    <w:rsid w:val="00FB06B6"/>
    <w:rsid w:val="00FB0F4B"/>
    <w:rsid w:val="00FB1FCB"/>
    <w:rsid w:val="00FB2CF5"/>
    <w:rsid w:val="00FB2E43"/>
    <w:rsid w:val="00FB2E87"/>
    <w:rsid w:val="00FB3D34"/>
    <w:rsid w:val="00FB41EB"/>
    <w:rsid w:val="00FB4474"/>
    <w:rsid w:val="00FB44FC"/>
    <w:rsid w:val="00FB4523"/>
    <w:rsid w:val="00FB4922"/>
    <w:rsid w:val="00FB4C6A"/>
    <w:rsid w:val="00FB4DF8"/>
    <w:rsid w:val="00FB5200"/>
    <w:rsid w:val="00FB52E2"/>
    <w:rsid w:val="00FB53B8"/>
    <w:rsid w:val="00FB584C"/>
    <w:rsid w:val="00FB5A96"/>
    <w:rsid w:val="00FB6138"/>
    <w:rsid w:val="00FB686A"/>
    <w:rsid w:val="00FB6FBD"/>
    <w:rsid w:val="00FB787A"/>
    <w:rsid w:val="00FB7C58"/>
    <w:rsid w:val="00FB7C81"/>
    <w:rsid w:val="00FC039D"/>
    <w:rsid w:val="00FC0903"/>
    <w:rsid w:val="00FC0B61"/>
    <w:rsid w:val="00FC0BD0"/>
    <w:rsid w:val="00FC11A6"/>
    <w:rsid w:val="00FC13EB"/>
    <w:rsid w:val="00FC1534"/>
    <w:rsid w:val="00FC15D6"/>
    <w:rsid w:val="00FC1800"/>
    <w:rsid w:val="00FC1DB6"/>
    <w:rsid w:val="00FC22EA"/>
    <w:rsid w:val="00FC24AE"/>
    <w:rsid w:val="00FC2717"/>
    <w:rsid w:val="00FC2765"/>
    <w:rsid w:val="00FC2860"/>
    <w:rsid w:val="00FC2D19"/>
    <w:rsid w:val="00FC3163"/>
    <w:rsid w:val="00FC3818"/>
    <w:rsid w:val="00FC3871"/>
    <w:rsid w:val="00FC38A0"/>
    <w:rsid w:val="00FC38BC"/>
    <w:rsid w:val="00FC3C1F"/>
    <w:rsid w:val="00FC3CED"/>
    <w:rsid w:val="00FC43BD"/>
    <w:rsid w:val="00FC4666"/>
    <w:rsid w:val="00FC4B7D"/>
    <w:rsid w:val="00FC4CC8"/>
    <w:rsid w:val="00FC5049"/>
    <w:rsid w:val="00FC50CE"/>
    <w:rsid w:val="00FC5442"/>
    <w:rsid w:val="00FC5457"/>
    <w:rsid w:val="00FC5473"/>
    <w:rsid w:val="00FC598F"/>
    <w:rsid w:val="00FC5D28"/>
    <w:rsid w:val="00FC5DE9"/>
    <w:rsid w:val="00FC6070"/>
    <w:rsid w:val="00FC60E3"/>
    <w:rsid w:val="00FC6441"/>
    <w:rsid w:val="00FC6E4B"/>
    <w:rsid w:val="00FC71C8"/>
    <w:rsid w:val="00FC7697"/>
    <w:rsid w:val="00FC78AC"/>
    <w:rsid w:val="00FC7EEC"/>
    <w:rsid w:val="00FC7F7B"/>
    <w:rsid w:val="00FD0308"/>
    <w:rsid w:val="00FD049A"/>
    <w:rsid w:val="00FD07E8"/>
    <w:rsid w:val="00FD0A42"/>
    <w:rsid w:val="00FD0D29"/>
    <w:rsid w:val="00FD1680"/>
    <w:rsid w:val="00FD1828"/>
    <w:rsid w:val="00FD1C33"/>
    <w:rsid w:val="00FD1C5B"/>
    <w:rsid w:val="00FD1E03"/>
    <w:rsid w:val="00FD2051"/>
    <w:rsid w:val="00FD2065"/>
    <w:rsid w:val="00FD212F"/>
    <w:rsid w:val="00FD3258"/>
    <w:rsid w:val="00FD3889"/>
    <w:rsid w:val="00FD3A1E"/>
    <w:rsid w:val="00FD3CCD"/>
    <w:rsid w:val="00FD3DBD"/>
    <w:rsid w:val="00FD3F1E"/>
    <w:rsid w:val="00FD458A"/>
    <w:rsid w:val="00FD488B"/>
    <w:rsid w:val="00FD4B86"/>
    <w:rsid w:val="00FD4C06"/>
    <w:rsid w:val="00FD54AF"/>
    <w:rsid w:val="00FD55C5"/>
    <w:rsid w:val="00FD5B37"/>
    <w:rsid w:val="00FD5CD8"/>
    <w:rsid w:val="00FD692F"/>
    <w:rsid w:val="00FD6CD0"/>
    <w:rsid w:val="00FD704D"/>
    <w:rsid w:val="00FD7454"/>
    <w:rsid w:val="00FD7675"/>
    <w:rsid w:val="00FD7B4C"/>
    <w:rsid w:val="00FD7C20"/>
    <w:rsid w:val="00FD7FAE"/>
    <w:rsid w:val="00FE00A0"/>
    <w:rsid w:val="00FE1685"/>
    <w:rsid w:val="00FE180B"/>
    <w:rsid w:val="00FE19E9"/>
    <w:rsid w:val="00FE19FF"/>
    <w:rsid w:val="00FE1ABD"/>
    <w:rsid w:val="00FE1C05"/>
    <w:rsid w:val="00FE1F9D"/>
    <w:rsid w:val="00FE20DC"/>
    <w:rsid w:val="00FE2741"/>
    <w:rsid w:val="00FE2836"/>
    <w:rsid w:val="00FE31BC"/>
    <w:rsid w:val="00FE3455"/>
    <w:rsid w:val="00FE36C6"/>
    <w:rsid w:val="00FE3707"/>
    <w:rsid w:val="00FE3A06"/>
    <w:rsid w:val="00FE3B86"/>
    <w:rsid w:val="00FE3D13"/>
    <w:rsid w:val="00FE43BE"/>
    <w:rsid w:val="00FE4862"/>
    <w:rsid w:val="00FE4888"/>
    <w:rsid w:val="00FE4A93"/>
    <w:rsid w:val="00FE4E68"/>
    <w:rsid w:val="00FE4E75"/>
    <w:rsid w:val="00FE50EB"/>
    <w:rsid w:val="00FE57F9"/>
    <w:rsid w:val="00FE5844"/>
    <w:rsid w:val="00FE64CF"/>
    <w:rsid w:val="00FE674C"/>
    <w:rsid w:val="00FE68FB"/>
    <w:rsid w:val="00FE7AB7"/>
    <w:rsid w:val="00FE7AFD"/>
    <w:rsid w:val="00FE7C2F"/>
    <w:rsid w:val="00FE7E7A"/>
    <w:rsid w:val="00FE7E89"/>
    <w:rsid w:val="00FF0148"/>
    <w:rsid w:val="00FF06F1"/>
    <w:rsid w:val="00FF0792"/>
    <w:rsid w:val="00FF15BE"/>
    <w:rsid w:val="00FF191B"/>
    <w:rsid w:val="00FF1BFC"/>
    <w:rsid w:val="00FF1F29"/>
    <w:rsid w:val="00FF29CD"/>
    <w:rsid w:val="00FF29CF"/>
    <w:rsid w:val="00FF3456"/>
    <w:rsid w:val="00FF3830"/>
    <w:rsid w:val="00FF3993"/>
    <w:rsid w:val="00FF3AD5"/>
    <w:rsid w:val="00FF3AE7"/>
    <w:rsid w:val="00FF3D45"/>
    <w:rsid w:val="00FF3E39"/>
    <w:rsid w:val="00FF4233"/>
    <w:rsid w:val="00FF4460"/>
    <w:rsid w:val="00FF4903"/>
    <w:rsid w:val="00FF4CB1"/>
    <w:rsid w:val="00FF4E34"/>
    <w:rsid w:val="00FF4FB6"/>
    <w:rsid w:val="00FF5494"/>
    <w:rsid w:val="00FF5572"/>
    <w:rsid w:val="00FF590A"/>
    <w:rsid w:val="00FF59C6"/>
    <w:rsid w:val="00FF59E2"/>
    <w:rsid w:val="00FF5AF1"/>
    <w:rsid w:val="00FF5D77"/>
    <w:rsid w:val="00FF5ED8"/>
    <w:rsid w:val="00FF6381"/>
    <w:rsid w:val="00FF6568"/>
    <w:rsid w:val="00FF6C17"/>
    <w:rsid w:val="00FF7323"/>
    <w:rsid w:val="00FF7786"/>
    <w:rsid w:val="00FF7A06"/>
    <w:rsid w:val="00FF7D64"/>
    <w:rsid w:val="00FF7ED5"/>
    <w:rsid w:val="00FF7EF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3c,#0027a2,#00228e,#0028a8,#001e7e,#002496"/>
    </o:shapedefaults>
    <o:shapelayout v:ext="edit">
      <o:idmap v:ext="edit" data="2"/>
    </o:shapelayout>
  </w:shapeDefaults>
  <w:decimalSymbol w:val="."/>
  <w:listSeparator w:val=","/>
  <w14:docId w14:val="1496A6B0"/>
  <w15:docId w15:val="{71A4ADEA-AA63-491C-9F14-69AE2C9E4D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uiPriority="99"/>
    <w:lsdException w:name="List 2" w:semiHidden="1" w:uiPriority="99" w:unhideWhenUsed="1"/>
    <w:lsdException w:name="List 3" w:semiHidden="1" w:unhideWhenUsed="1"/>
    <w:lsdException w:name="List Bullet 2" w:semiHidden="1" w:uiPriority="99" w:unhideWhenUsed="1"/>
    <w:lsdException w:name="List Bullet 3" w:semiHidden="1" w:uiPriority="2"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99"/>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0B8C"/>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8C327A"/>
    <w:pPr>
      <w:numPr>
        <w:numId w:val="3"/>
      </w:numPr>
      <w:pBdr>
        <w:bottom w:val="single" w:sz="8" w:space="1" w:color="C0C0C0"/>
      </w:pBdr>
      <w:spacing w:after="1200"/>
      <w:jc w:val="center"/>
      <w:outlineLvl w:val="0"/>
    </w:pPr>
    <w:rPr>
      <w:rFonts w:ascii="Arial" w:hAnsi="Arial"/>
      <w:b/>
      <w:kern w:val="28"/>
      <w:sz w:val="32"/>
    </w:rPr>
  </w:style>
  <w:style w:type="paragraph" w:styleId="Heading2">
    <w:name w:val="heading 2"/>
    <w:basedOn w:val="Normal"/>
    <w:next w:val="BodyText"/>
    <w:link w:val="Heading2Char"/>
    <w:qFormat/>
    <w:rsid w:val="002D2768"/>
    <w:pPr>
      <w:keepNext/>
      <w:numPr>
        <w:ilvl w:val="1"/>
        <w:numId w:val="3"/>
      </w:numPr>
      <w:tabs>
        <w:tab w:val="clear" w:pos="1152"/>
        <w:tab w:val="num" w:pos="900"/>
      </w:tabs>
      <w:spacing w:before="240" w:after="120"/>
      <w:ind w:left="900" w:hanging="900"/>
      <w:outlineLvl w:val="1"/>
    </w:pPr>
    <w:rPr>
      <w:rFonts w:ascii="Arial" w:hAnsi="Arial"/>
      <w:b/>
      <w:sz w:val="28"/>
    </w:rPr>
  </w:style>
  <w:style w:type="paragraph" w:styleId="Heading3">
    <w:name w:val="heading 3"/>
    <w:basedOn w:val="Normal"/>
    <w:next w:val="BodyText"/>
    <w:link w:val="Heading3Char"/>
    <w:qFormat/>
    <w:rsid w:val="00371263"/>
    <w:pPr>
      <w:keepNext/>
      <w:numPr>
        <w:ilvl w:val="2"/>
        <w:numId w:val="3"/>
      </w:numPr>
      <w:tabs>
        <w:tab w:val="clear" w:pos="882"/>
        <w:tab w:val="num" w:pos="792"/>
      </w:tabs>
      <w:spacing w:before="240" w:after="120"/>
      <w:ind w:left="792"/>
      <w:outlineLvl w:val="2"/>
    </w:pPr>
    <w:rPr>
      <w:rFonts w:ascii="Arial" w:hAnsi="Arial"/>
      <w:b/>
    </w:rPr>
  </w:style>
  <w:style w:type="paragraph" w:styleId="Heading4">
    <w:name w:val="heading 4"/>
    <w:basedOn w:val="Normal"/>
    <w:next w:val="Normal"/>
    <w:link w:val="Heading4Char"/>
    <w:qFormat/>
    <w:rsid w:val="004675AB"/>
    <w:pPr>
      <w:keepNext/>
      <w:numPr>
        <w:ilvl w:val="3"/>
        <w:numId w:val="3"/>
      </w:numPr>
      <w:spacing w:before="240" w:after="120"/>
      <w:outlineLvl w:val="3"/>
    </w:pPr>
    <w:rPr>
      <w:rFonts w:ascii="Arial" w:hAnsi="Arial"/>
      <w:b/>
    </w:rPr>
  </w:style>
  <w:style w:type="paragraph" w:styleId="Heading5">
    <w:name w:val="heading 5"/>
    <w:basedOn w:val="Normal"/>
    <w:next w:val="Normal"/>
    <w:link w:val="Heading5Char"/>
    <w:qFormat/>
    <w:rsid w:val="004675AB"/>
    <w:pPr>
      <w:keepNext/>
      <w:widowControl w:val="0"/>
      <w:numPr>
        <w:ilvl w:val="4"/>
        <w:numId w:val="2"/>
      </w:numPr>
      <w:spacing w:before="120" w:after="120"/>
      <w:outlineLvl w:val="4"/>
    </w:pPr>
    <w:rPr>
      <w:b/>
    </w:rPr>
  </w:style>
  <w:style w:type="paragraph" w:styleId="Heading6">
    <w:name w:val="heading 6"/>
    <w:basedOn w:val="Normal"/>
    <w:next w:val="Normal"/>
    <w:link w:val="Heading6Char"/>
    <w:qFormat/>
    <w:rsid w:val="004675AB"/>
    <w:pPr>
      <w:numPr>
        <w:ilvl w:val="5"/>
        <w:numId w:val="2"/>
      </w:numPr>
      <w:spacing w:before="240" w:after="60"/>
      <w:outlineLvl w:val="5"/>
    </w:pPr>
    <w:rPr>
      <w:i/>
    </w:rPr>
  </w:style>
  <w:style w:type="paragraph" w:styleId="Heading7">
    <w:name w:val="heading 7"/>
    <w:aliases w:val="Appendix Level 1"/>
    <w:next w:val="BodyText"/>
    <w:link w:val="Heading7Char"/>
    <w:uiPriority w:val="99"/>
    <w:qFormat/>
    <w:rsid w:val="000526D2"/>
    <w:pPr>
      <w:widowControl w:val="0"/>
      <w:numPr>
        <w:ilvl w:val="6"/>
        <w:numId w:val="3"/>
      </w:numPr>
      <w:pBdr>
        <w:bottom w:val="single" w:sz="8" w:space="1" w:color="C0C0C0"/>
      </w:pBdr>
      <w:spacing w:after="1200" w:line="240" w:lineRule="auto"/>
      <w:ind w:left="0"/>
      <w:jc w:val="center"/>
      <w:outlineLvl w:val="6"/>
    </w:pPr>
    <w:rPr>
      <w:rFonts w:ascii="Arial" w:eastAsia="Times New Roman" w:hAnsi="Arial" w:cs="Times New Roman"/>
      <w:b/>
      <w:sz w:val="32"/>
      <w:szCs w:val="20"/>
    </w:rPr>
  </w:style>
  <w:style w:type="paragraph" w:styleId="Heading8">
    <w:name w:val="heading 8"/>
    <w:aliases w:val="Appendix Level 2"/>
    <w:basedOn w:val="Normal"/>
    <w:next w:val="BodyText"/>
    <w:link w:val="Heading8Char"/>
    <w:qFormat/>
    <w:rsid w:val="00C77102"/>
    <w:pPr>
      <w:numPr>
        <w:ilvl w:val="7"/>
        <w:numId w:val="3"/>
      </w:numPr>
      <w:spacing w:before="240" w:after="120"/>
      <w:outlineLvl w:val="7"/>
    </w:pPr>
    <w:rPr>
      <w:rFonts w:ascii="Arial" w:hAnsi="Arial"/>
      <w:b/>
      <w:sz w:val="28"/>
    </w:rPr>
  </w:style>
  <w:style w:type="paragraph" w:styleId="Heading9">
    <w:name w:val="heading 9"/>
    <w:aliases w:val="Appendix Level 3"/>
    <w:basedOn w:val="Normal"/>
    <w:next w:val="Normal"/>
    <w:link w:val="Heading9Char"/>
    <w:qFormat/>
    <w:rsid w:val="00FE674C"/>
    <w:pPr>
      <w:numPr>
        <w:ilvl w:val="8"/>
        <w:numId w:val="3"/>
      </w:numPr>
      <w:spacing w:before="240" w:after="120"/>
      <w:outlineLvl w:val="8"/>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C327A"/>
    <w:rPr>
      <w:rFonts w:ascii="Arial" w:eastAsia="Times New Roman" w:hAnsi="Arial" w:cs="Times New Roman"/>
      <w:b/>
      <w:kern w:val="28"/>
      <w:sz w:val="32"/>
      <w:szCs w:val="24"/>
    </w:rPr>
  </w:style>
  <w:style w:type="paragraph" w:styleId="BodyText">
    <w:name w:val="Body Text"/>
    <w:basedOn w:val="Normal"/>
    <w:link w:val="BodyTextChar"/>
    <w:rsid w:val="00317D13"/>
    <w:pPr>
      <w:spacing w:before="120" w:after="120"/>
    </w:pPr>
  </w:style>
  <w:style w:type="character" w:customStyle="1" w:styleId="BodyTextChar">
    <w:name w:val="Body Text Char"/>
    <w:basedOn w:val="DefaultParagraphFont"/>
    <w:link w:val="BodyText"/>
    <w:rsid w:val="00317D13"/>
    <w:rPr>
      <w:rFonts w:ascii="Times New Roman" w:eastAsia="Times New Roman" w:hAnsi="Times New Roman" w:cs="Times New Roman"/>
      <w:sz w:val="24"/>
      <w:szCs w:val="24"/>
    </w:rPr>
  </w:style>
  <w:style w:type="character" w:customStyle="1" w:styleId="Heading2Char">
    <w:name w:val="Heading 2 Char"/>
    <w:basedOn w:val="DefaultParagraphFont"/>
    <w:link w:val="Heading2"/>
    <w:rsid w:val="002D2768"/>
    <w:rPr>
      <w:rFonts w:ascii="Arial" w:eastAsia="Times New Roman" w:hAnsi="Arial" w:cs="Times New Roman"/>
      <w:b/>
      <w:sz w:val="28"/>
      <w:szCs w:val="24"/>
    </w:rPr>
  </w:style>
  <w:style w:type="character" w:customStyle="1" w:styleId="Heading3Char">
    <w:name w:val="Heading 3 Char"/>
    <w:basedOn w:val="DefaultParagraphFont"/>
    <w:link w:val="Heading3"/>
    <w:rsid w:val="00371263"/>
    <w:rPr>
      <w:rFonts w:ascii="Arial" w:eastAsia="Times New Roman" w:hAnsi="Arial" w:cs="Times New Roman"/>
      <w:b/>
      <w:sz w:val="24"/>
      <w:szCs w:val="24"/>
    </w:rPr>
  </w:style>
  <w:style w:type="character" w:customStyle="1" w:styleId="Heading4Char">
    <w:name w:val="Heading 4 Char"/>
    <w:basedOn w:val="DefaultParagraphFont"/>
    <w:link w:val="Heading4"/>
    <w:rsid w:val="00C639A0"/>
    <w:rPr>
      <w:rFonts w:ascii="Arial" w:eastAsia="Times New Roman" w:hAnsi="Arial" w:cs="Times New Roman"/>
      <w:b/>
      <w:sz w:val="24"/>
      <w:szCs w:val="24"/>
    </w:rPr>
  </w:style>
  <w:style w:type="character" w:customStyle="1" w:styleId="Heading5Char">
    <w:name w:val="Heading 5 Char"/>
    <w:basedOn w:val="DefaultParagraphFont"/>
    <w:link w:val="Heading5"/>
    <w:rsid w:val="00C639A0"/>
    <w:rPr>
      <w:rFonts w:ascii="Times New Roman" w:eastAsia="Times New Roman" w:hAnsi="Times New Roman" w:cs="Times New Roman"/>
      <w:b/>
      <w:sz w:val="24"/>
      <w:szCs w:val="24"/>
    </w:rPr>
  </w:style>
  <w:style w:type="character" w:customStyle="1" w:styleId="Heading6Char">
    <w:name w:val="Heading 6 Char"/>
    <w:basedOn w:val="DefaultParagraphFont"/>
    <w:link w:val="Heading6"/>
    <w:rsid w:val="00740F50"/>
    <w:rPr>
      <w:rFonts w:ascii="Times New Roman" w:eastAsia="Times New Roman" w:hAnsi="Times New Roman" w:cs="Times New Roman"/>
      <w:i/>
      <w:sz w:val="24"/>
      <w:szCs w:val="24"/>
    </w:rPr>
  </w:style>
  <w:style w:type="character" w:customStyle="1" w:styleId="Heading7Char">
    <w:name w:val="Heading 7 Char"/>
    <w:aliases w:val="Appendix Level 1 Char"/>
    <w:basedOn w:val="DefaultParagraphFont"/>
    <w:link w:val="Heading7"/>
    <w:uiPriority w:val="99"/>
    <w:rsid w:val="000526D2"/>
    <w:rPr>
      <w:rFonts w:ascii="Arial" w:eastAsia="Times New Roman" w:hAnsi="Arial" w:cs="Times New Roman"/>
      <w:b/>
      <w:sz w:val="32"/>
      <w:szCs w:val="20"/>
    </w:rPr>
  </w:style>
  <w:style w:type="character" w:customStyle="1" w:styleId="Heading8Char">
    <w:name w:val="Heading 8 Char"/>
    <w:aliases w:val="Appendix Level 2 Char"/>
    <w:basedOn w:val="DefaultParagraphFont"/>
    <w:link w:val="Heading8"/>
    <w:rsid w:val="00C77102"/>
    <w:rPr>
      <w:rFonts w:ascii="Arial" w:eastAsia="Times New Roman" w:hAnsi="Arial" w:cs="Times New Roman"/>
      <w:b/>
      <w:sz w:val="28"/>
      <w:szCs w:val="24"/>
    </w:rPr>
  </w:style>
  <w:style w:type="character" w:customStyle="1" w:styleId="Heading9Char">
    <w:name w:val="Heading 9 Char"/>
    <w:aliases w:val="Appendix Level 3 Char"/>
    <w:basedOn w:val="DefaultParagraphFont"/>
    <w:link w:val="Heading9"/>
    <w:rsid w:val="00FE674C"/>
    <w:rPr>
      <w:rFonts w:ascii="Arial" w:eastAsia="Times New Roman" w:hAnsi="Arial" w:cs="Times New Roman"/>
      <w:b/>
      <w:sz w:val="24"/>
      <w:szCs w:val="24"/>
    </w:rPr>
  </w:style>
  <w:style w:type="character" w:styleId="Strong">
    <w:name w:val="Strong"/>
    <w:uiPriority w:val="22"/>
    <w:qFormat/>
    <w:rsid w:val="00C83BD5"/>
    <w:rPr>
      <w:b/>
      <w:bCs/>
    </w:rPr>
  </w:style>
  <w:style w:type="paragraph" w:styleId="TOC1">
    <w:name w:val="toc 1"/>
    <w:basedOn w:val="Normal"/>
    <w:next w:val="Normal"/>
    <w:uiPriority w:val="39"/>
    <w:rsid w:val="00896886"/>
    <w:pPr>
      <w:tabs>
        <w:tab w:val="right" w:leader="dot" w:pos="9360"/>
      </w:tabs>
      <w:spacing w:before="120" w:after="120"/>
    </w:pPr>
    <w:rPr>
      <w:rFonts w:ascii="Arial" w:eastAsiaTheme="minorEastAsia" w:hAnsi="Arial" w:cstheme="minorBidi"/>
      <w:b/>
      <w:noProof/>
      <w:szCs w:val="22"/>
    </w:rPr>
  </w:style>
  <w:style w:type="paragraph" w:styleId="TOC2">
    <w:name w:val="toc 2"/>
    <w:basedOn w:val="Normal"/>
    <w:next w:val="Normal"/>
    <w:uiPriority w:val="39"/>
    <w:rsid w:val="008133C1"/>
    <w:pPr>
      <w:tabs>
        <w:tab w:val="left" w:pos="540"/>
        <w:tab w:val="right" w:leader="dot" w:pos="9360"/>
      </w:tabs>
      <w:spacing w:after="60"/>
    </w:pPr>
    <w:rPr>
      <w:rFonts w:ascii="Arial" w:hAnsi="Arial"/>
      <w:noProof/>
      <w:sz w:val="22"/>
    </w:rPr>
  </w:style>
  <w:style w:type="paragraph" w:styleId="TOC3">
    <w:name w:val="toc 3"/>
    <w:basedOn w:val="Normal"/>
    <w:next w:val="Normal"/>
    <w:uiPriority w:val="39"/>
    <w:rsid w:val="003329B9"/>
    <w:pPr>
      <w:tabs>
        <w:tab w:val="left" w:pos="1440"/>
        <w:tab w:val="right" w:leader="dot" w:pos="9360"/>
      </w:tabs>
      <w:spacing w:after="40"/>
      <w:ind w:left="547"/>
    </w:pPr>
    <w:rPr>
      <w:rFonts w:ascii="Arial" w:hAnsi="Arial"/>
      <w:noProof/>
      <w:sz w:val="22"/>
      <w:szCs w:val="22"/>
    </w:rPr>
  </w:style>
  <w:style w:type="paragraph" w:styleId="Header">
    <w:name w:val="header"/>
    <w:basedOn w:val="Normal"/>
    <w:link w:val="HeaderChar"/>
    <w:rsid w:val="00622464"/>
    <w:pPr>
      <w:tabs>
        <w:tab w:val="right" w:pos="10080"/>
      </w:tabs>
      <w:spacing w:after="240"/>
    </w:pPr>
    <w:rPr>
      <w:szCs w:val="20"/>
    </w:rPr>
  </w:style>
  <w:style w:type="character" w:customStyle="1" w:styleId="HeaderChar">
    <w:name w:val="Header Char"/>
    <w:basedOn w:val="DefaultParagraphFont"/>
    <w:link w:val="Header"/>
    <w:rsid w:val="00622464"/>
    <w:rPr>
      <w:rFonts w:ascii="Times New Roman" w:eastAsia="Times New Roman" w:hAnsi="Times New Roman" w:cs="Times New Roman"/>
      <w:sz w:val="24"/>
      <w:szCs w:val="20"/>
    </w:rPr>
  </w:style>
  <w:style w:type="paragraph" w:styleId="TOC4">
    <w:name w:val="toc 4"/>
    <w:basedOn w:val="Normal"/>
    <w:next w:val="Normal"/>
    <w:uiPriority w:val="39"/>
    <w:rsid w:val="00666317"/>
    <w:pPr>
      <w:tabs>
        <w:tab w:val="right" w:leader="dot" w:pos="9360"/>
      </w:tabs>
      <w:spacing w:before="120" w:after="60"/>
    </w:pPr>
    <w:rPr>
      <w:rFonts w:ascii="Arial" w:eastAsiaTheme="minorEastAsia" w:hAnsi="Arial" w:cstheme="minorBidi"/>
      <w:b/>
      <w:noProof/>
      <w:szCs w:val="22"/>
    </w:rPr>
  </w:style>
  <w:style w:type="paragraph" w:styleId="Footer">
    <w:name w:val="footer"/>
    <w:basedOn w:val="Normal"/>
    <w:link w:val="FooterChar"/>
    <w:uiPriority w:val="99"/>
    <w:rsid w:val="004C65A1"/>
    <w:pPr>
      <w:tabs>
        <w:tab w:val="right" w:pos="9720"/>
      </w:tabs>
      <w:spacing w:before="60"/>
    </w:pPr>
    <w:rPr>
      <w:rFonts w:cs="Arial"/>
      <w:iCs/>
      <w:snapToGrid w:val="0"/>
      <w:sz w:val="22"/>
      <w:szCs w:val="20"/>
    </w:rPr>
  </w:style>
  <w:style w:type="character" w:customStyle="1" w:styleId="FooterChar">
    <w:name w:val="Footer Char"/>
    <w:basedOn w:val="DefaultParagraphFont"/>
    <w:link w:val="Footer"/>
    <w:uiPriority w:val="99"/>
    <w:rsid w:val="004C65A1"/>
    <w:rPr>
      <w:rFonts w:ascii="Times New Roman" w:eastAsia="Times New Roman" w:hAnsi="Times New Roman" w:cs="Arial"/>
      <w:iCs/>
      <w:snapToGrid w:val="0"/>
      <w:szCs w:val="20"/>
    </w:rPr>
  </w:style>
  <w:style w:type="paragraph" w:styleId="ListNumber2">
    <w:name w:val="List Number 2"/>
    <w:basedOn w:val="ListNumber"/>
    <w:uiPriority w:val="99"/>
    <w:unhideWhenUsed/>
    <w:rsid w:val="002C414B"/>
    <w:pPr>
      <w:numPr>
        <w:numId w:val="1"/>
      </w:numPr>
      <w:tabs>
        <w:tab w:val="clear" w:pos="720"/>
      </w:tabs>
      <w:ind w:left="288" w:hanging="288"/>
    </w:pPr>
  </w:style>
  <w:style w:type="paragraph" w:styleId="ListNumber">
    <w:name w:val="List Number"/>
    <w:basedOn w:val="BodyText"/>
    <w:uiPriority w:val="99"/>
    <w:rsid w:val="00CD73C8"/>
    <w:pPr>
      <w:numPr>
        <w:numId w:val="59"/>
      </w:numPr>
    </w:pPr>
    <w:rPr>
      <w:szCs w:val="20"/>
    </w:rPr>
  </w:style>
  <w:style w:type="paragraph" w:styleId="Index1">
    <w:name w:val="index 1"/>
    <w:basedOn w:val="Normal"/>
    <w:next w:val="Normal"/>
    <w:uiPriority w:val="99"/>
    <w:semiHidden/>
    <w:rsid w:val="00C639A0"/>
    <w:pPr>
      <w:widowControl w:val="0"/>
      <w:spacing w:before="60"/>
      <w:ind w:left="216" w:hanging="216"/>
    </w:pPr>
  </w:style>
  <w:style w:type="paragraph" w:styleId="IndexHeading">
    <w:name w:val="index heading"/>
    <w:basedOn w:val="Normal"/>
    <w:next w:val="Index1"/>
    <w:uiPriority w:val="99"/>
    <w:semiHidden/>
    <w:rsid w:val="00C639A0"/>
    <w:pPr>
      <w:keepNext/>
      <w:spacing w:before="240" w:after="120"/>
      <w:jc w:val="center"/>
    </w:pPr>
    <w:rPr>
      <w:rFonts w:ascii="Arial" w:hAnsi="Arial"/>
      <w:b/>
      <w:sz w:val="26"/>
    </w:rPr>
  </w:style>
  <w:style w:type="paragraph" w:customStyle="1" w:styleId="TableText">
    <w:name w:val="Table Text"/>
    <w:link w:val="TableTextChar"/>
    <w:qFormat/>
    <w:rsid w:val="00F17E2A"/>
    <w:pPr>
      <w:spacing w:before="60" w:after="60" w:line="240" w:lineRule="auto"/>
    </w:pPr>
    <w:rPr>
      <w:rFonts w:ascii="Times New Roman" w:eastAsia="Times New Roman" w:hAnsi="Times New Roman" w:cs="Times New Roman"/>
      <w:sz w:val="20"/>
      <w:szCs w:val="20"/>
    </w:rPr>
  </w:style>
  <w:style w:type="paragraph" w:styleId="List">
    <w:name w:val="List"/>
    <w:basedOn w:val="Normal"/>
    <w:uiPriority w:val="99"/>
    <w:rsid w:val="00B57B81"/>
    <w:pPr>
      <w:spacing w:before="120" w:after="120"/>
      <w:ind w:left="360"/>
    </w:pPr>
  </w:style>
  <w:style w:type="paragraph" w:customStyle="1" w:styleId="TableBullet">
    <w:name w:val="Table Bullet"/>
    <w:basedOn w:val="TableText"/>
    <w:uiPriority w:val="99"/>
    <w:rsid w:val="00283BB0"/>
    <w:pPr>
      <w:numPr>
        <w:numId w:val="10"/>
      </w:numPr>
      <w:ind w:left="720"/>
    </w:pPr>
  </w:style>
  <w:style w:type="paragraph" w:customStyle="1" w:styleId="RevisionDate">
    <w:name w:val="Revision/Date"/>
    <w:basedOn w:val="Normal"/>
    <w:uiPriority w:val="59"/>
    <w:rsid w:val="004675AB"/>
    <w:pPr>
      <w:spacing w:before="960"/>
      <w:jc w:val="center"/>
    </w:pPr>
    <w:rPr>
      <w:rFonts w:ascii="Arial" w:hAnsi="Arial"/>
      <w:b/>
      <w:sz w:val="28"/>
    </w:rPr>
  </w:style>
  <w:style w:type="paragraph" w:styleId="Index2">
    <w:name w:val="index 2"/>
    <w:basedOn w:val="Normal"/>
    <w:next w:val="Normal"/>
    <w:uiPriority w:val="99"/>
    <w:semiHidden/>
    <w:rsid w:val="00C639A0"/>
    <w:pPr>
      <w:spacing w:after="20"/>
      <w:ind w:left="576" w:hanging="216"/>
    </w:pPr>
  </w:style>
  <w:style w:type="paragraph" w:styleId="Index3">
    <w:name w:val="index 3"/>
    <w:basedOn w:val="Normal"/>
    <w:next w:val="Normal"/>
    <w:uiPriority w:val="99"/>
    <w:semiHidden/>
    <w:rsid w:val="00C639A0"/>
    <w:pPr>
      <w:spacing w:after="20"/>
      <w:ind w:left="936" w:hanging="216"/>
    </w:pPr>
  </w:style>
  <w:style w:type="paragraph" w:styleId="Index4">
    <w:name w:val="index 4"/>
    <w:basedOn w:val="Normal"/>
    <w:next w:val="Normal"/>
    <w:uiPriority w:val="99"/>
    <w:semiHidden/>
    <w:rsid w:val="00C639A0"/>
    <w:pPr>
      <w:spacing w:after="20"/>
      <w:ind w:left="936" w:hanging="216"/>
    </w:pPr>
  </w:style>
  <w:style w:type="paragraph" w:styleId="Index5">
    <w:name w:val="index 5"/>
    <w:basedOn w:val="Normal"/>
    <w:next w:val="Normal"/>
    <w:uiPriority w:val="99"/>
    <w:semiHidden/>
    <w:rsid w:val="00C639A0"/>
    <w:pPr>
      <w:spacing w:after="20"/>
      <w:ind w:left="936" w:hanging="216"/>
    </w:pPr>
  </w:style>
  <w:style w:type="paragraph" w:styleId="Index6">
    <w:name w:val="index 6"/>
    <w:basedOn w:val="Normal"/>
    <w:next w:val="Normal"/>
    <w:uiPriority w:val="99"/>
    <w:semiHidden/>
    <w:rsid w:val="00C639A0"/>
    <w:pPr>
      <w:spacing w:after="20"/>
      <w:ind w:left="936" w:hanging="216"/>
    </w:pPr>
  </w:style>
  <w:style w:type="paragraph" w:styleId="Index7">
    <w:name w:val="index 7"/>
    <w:basedOn w:val="Normal"/>
    <w:next w:val="Normal"/>
    <w:uiPriority w:val="99"/>
    <w:semiHidden/>
    <w:rsid w:val="00C639A0"/>
    <w:pPr>
      <w:spacing w:after="20"/>
      <w:ind w:left="936" w:hanging="216"/>
    </w:pPr>
  </w:style>
  <w:style w:type="paragraph" w:styleId="Index8">
    <w:name w:val="index 8"/>
    <w:basedOn w:val="Normal"/>
    <w:next w:val="Normal"/>
    <w:uiPriority w:val="99"/>
    <w:semiHidden/>
    <w:rsid w:val="00C639A0"/>
    <w:pPr>
      <w:spacing w:after="20"/>
      <w:ind w:left="936" w:hanging="216"/>
    </w:pPr>
  </w:style>
  <w:style w:type="paragraph" w:styleId="Index9">
    <w:name w:val="index 9"/>
    <w:basedOn w:val="Normal"/>
    <w:next w:val="Normal"/>
    <w:uiPriority w:val="99"/>
    <w:semiHidden/>
    <w:rsid w:val="00C639A0"/>
    <w:pPr>
      <w:spacing w:after="20"/>
      <w:ind w:left="936" w:hanging="216"/>
    </w:pPr>
  </w:style>
  <w:style w:type="paragraph" w:styleId="FootnoteText">
    <w:name w:val="footnote text"/>
    <w:basedOn w:val="Normal"/>
    <w:link w:val="FootnoteTextChar"/>
    <w:uiPriority w:val="99"/>
    <w:semiHidden/>
    <w:rsid w:val="00C639A0"/>
    <w:rPr>
      <w:sz w:val="20"/>
    </w:rPr>
  </w:style>
  <w:style w:type="character" w:customStyle="1" w:styleId="FootnoteTextChar">
    <w:name w:val="Footnote Text Char"/>
    <w:basedOn w:val="DefaultParagraphFont"/>
    <w:link w:val="FootnoteText"/>
    <w:uiPriority w:val="99"/>
    <w:semiHidden/>
    <w:rsid w:val="00C639A0"/>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rsid w:val="00C639A0"/>
    <w:rPr>
      <w:rFonts w:cs="Times New Roman"/>
      <w:vertAlign w:val="superscript"/>
    </w:rPr>
  </w:style>
  <w:style w:type="paragraph" w:styleId="TOC5">
    <w:name w:val="toc 5"/>
    <w:basedOn w:val="Normal"/>
    <w:next w:val="Normal"/>
    <w:uiPriority w:val="39"/>
    <w:rsid w:val="00E21532"/>
    <w:pPr>
      <w:tabs>
        <w:tab w:val="left" w:pos="540"/>
        <w:tab w:val="right" w:leader="dot" w:pos="9360"/>
      </w:tabs>
      <w:spacing w:before="60" w:after="60"/>
      <w:ind w:left="540" w:hanging="540"/>
    </w:pPr>
    <w:rPr>
      <w:rFonts w:ascii="Arial" w:eastAsiaTheme="minorEastAsia" w:hAnsi="Arial" w:cstheme="minorBidi"/>
      <w:noProof/>
      <w:sz w:val="22"/>
      <w:szCs w:val="22"/>
    </w:rPr>
  </w:style>
  <w:style w:type="paragraph" w:styleId="TOC6">
    <w:name w:val="toc 6"/>
    <w:basedOn w:val="Normal"/>
    <w:next w:val="Normal"/>
    <w:uiPriority w:val="39"/>
    <w:rsid w:val="00E21532"/>
    <w:pPr>
      <w:tabs>
        <w:tab w:val="right" w:leader="dot" w:pos="9360"/>
      </w:tabs>
      <w:spacing w:before="60"/>
      <w:ind w:left="540"/>
    </w:pPr>
    <w:rPr>
      <w:rFonts w:ascii="Arial" w:eastAsiaTheme="minorEastAsia" w:hAnsi="Arial" w:cstheme="minorBidi"/>
      <w:noProof/>
      <w:sz w:val="22"/>
      <w:szCs w:val="22"/>
    </w:rPr>
  </w:style>
  <w:style w:type="paragraph" w:styleId="ListBullet">
    <w:name w:val="List Bullet"/>
    <w:basedOn w:val="Bullet1"/>
    <w:unhideWhenUsed/>
    <w:rsid w:val="00E658EC"/>
  </w:style>
  <w:style w:type="paragraph" w:styleId="ListBullet2">
    <w:name w:val="List Bullet 2"/>
    <w:basedOn w:val="Bullet2"/>
    <w:uiPriority w:val="99"/>
    <w:unhideWhenUsed/>
    <w:rsid w:val="00C973D1"/>
  </w:style>
  <w:style w:type="character" w:styleId="Hyperlink">
    <w:name w:val="Hyperlink"/>
    <w:basedOn w:val="DefaultParagraphFont"/>
    <w:uiPriority w:val="99"/>
    <w:rsid w:val="004675AB"/>
    <w:rPr>
      <w:color w:val="0000FF"/>
      <w:u w:val="single"/>
    </w:rPr>
  </w:style>
  <w:style w:type="character" w:styleId="CommentReference">
    <w:name w:val="annotation reference"/>
    <w:basedOn w:val="DefaultParagraphFont"/>
    <w:rsid w:val="00C639A0"/>
    <w:rPr>
      <w:rFonts w:cs="Times New Roman"/>
      <w:sz w:val="16"/>
      <w:szCs w:val="16"/>
    </w:rPr>
  </w:style>
  <w:style w:type="paragraph" w:styleId="CommentText">
    <w:name w:val="annotation text"/>
    <w:basedOn w:val="Normal"/>
    <w:link w:val="CommentTextChar"/>
    <w:rsid w:val="00C639A0"/>
    <w:rPr>
      <w:sz w:val="20"/>
    </w:rPr>
  </w:style>
  <w:style w:type="character" w:customStyle="1" w:styleId="CommentTextChar">
    <w:name w:val="Comment Text Char"/>
    <w:basedOn w:val="DefaultParagraphFont"/>
    <w:link w:val="CommentText"/>
    <w:rsid w:val="00C639A0"/>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rsid w:val="00C639A0"/>
    <w:rPr>
      <w:rFonts w:ascii="Tahoma" w:hAnsi="Tahoma" w:cs="Tahoma"/>
      <w:sz w:val="16"/>
      <w:szCs w:val="16"/>
    </w:rPr>
  </w:style>
  <w:style w:type="character" w:customStyle="1" w:styleId="BalloonTextChar">
    <w:name w:val="Balloon Text Char"/>
    <w:basedOn w:val="DefaultParagraphFont"/>
    <w:link w:val="BalloonText"/>
    <w:uiPriority w:val="99"/>
    <w:semiHidden/>
    <w:rsid w:val="00C639A0"/>
    <w:rPr>
      <w:rFonts w:ascii="Tahoma" w:eastAsia="Times New Roman" w:hAnsi="Tahoma" w:cs="Tahoma"/>
      <w:sz w:val="16"/>
      <w:szCs w:val="16"/>
    </w:rPr>
  </w:style>
  <w:style w:type="table" w:styleId="TableGrid">
    <w:name w:val="Table Grid"/>
    <w:basedOn w:val="TableNormal"/>
    <w:rsid w:val="00C83B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99"/>
    <w:rsid w:val="00C83BD5"/>
    <w:rPr>
      <w:rFonts w:ascii="Arial" w:eastAsia="Times New Roman" w:hAnsi="Arial" w:cs="Times New Roman"/>
      <w:b/>
      <w:sz w:val="48"/>
      <w:szCs w:val="20"/>
    </w:rPr>
  </w:style>
  <w:style w:type="paragraph" w:styleId="Title">
    <w:name w:val="Title"/>
    <w:basedOn w:val="Normal"/>
    <w:link w:val="TitleChar"/>
    <w:uiPriority w:val="99"/>
    <w:qFormat/>
    <w:rsid w:val="00C83BD5"/>
    <w:pPr>
      <w:spacing w:before="1800" w:after="480"/>
      <w:jc w:val="center"/>
    </w:pPr>
    <w:rPr>
      <w:rFonts w:ascii="Arial" w:hAnsi="Arial"/>
      <w:b/>
      <w:sz w:val="48"/>
      <w:szCs w:val="20"/>
    </w:rPr>
  </w:style>
  <w:style w:type="paragraph" w:styleId="TOCHeading">
    <w:name w:val="TOC Heading"/>
    <w:basedOn w:val="Heading1"/>
    <w:next w:val="BodyText"/>
    <w:uiPriority w:val="39"/>
    <w:unhideWhenUsed/>
    <w:qFormat/>
    <w:rsid w:val="008C327A"/>
    <w:pPr>
      <w:numPr>
        <w:numId w:val="0"/>
      </w:numPr>
      <w:pBdr>
        <w:bottom w:val="none" w:sz="0" w:space="0" w:color="auto"/>
      </w:pBdr>
      <w:spacing w:before="480" w:after="0" w:line="276" w:lineRule="auto"/>
      <w:outlineLvl w:val="9"/>
    </w:pPr>
    <w:rPr>
      <w:bCs/>
      <w:kern w:val="0"/>
      <w:sz w:val="28"/>
      <w:szCs w:val="28"/>
    </w:rPr>
  </w:style>
  <w:style w:type="paragraph" w:styleId="Revision">
    <w:name w:val="Revision"/>
    <w:hidden/>
    <w:uiPriority w:val="99"/>
    <w:semiHidden/>
    <w:rsid w:val="00C639A0"/>
    <w:pPr>
      <w:spacing w:after="0" w:line="240" w:lineRule="auto"/>
    </w:pPr>
    <w:rPr>
      <w:rFonts w:ascii="Times New Roman" w:eastAsia="Times New Roman" w:hAnsi="Times New Roman" w:cs="Times New Roman"/>
      <w:szCs w:val="20"/>
    </w:rPr>
  </w:style>
  <w:style w:type="paragraph" w:styleId="CommentSubject">
    <w:name w:val="annotation subject"/>
    <w:basedOn w:val="CommentText"/>
    <w:next w:val="CommentText"/>
    <w:link w:val="CommentSubjectChar"/>
    <w:uiPriority w:val="99"/>
    <w:semiHidden/>
    <w:unhideWhenUsed/>
    <w:rsid w:val="00C639A0"/>
    <w:rPr>
      <w:b/>
      <w:bCs/>
    </w:rPr>
  </w:style>
  <w:style w:type="character" w:customStyle="1" w:styleId="CommentSubjectChar">
    <w:name w:val="Comment Subject Char"/>
    <w:basedOn w:val="CommentTextChar"/>
    <w:link w:val="CommentSubject"/>
    <w:uiPriority w:val="99"/>
    <w:semiHidden/>
    <w:rsid w:val="00C639A0"/>
    <w:rPr>
      <w:rFonts w:ascii="Times New Roman" w:eastAsia="Times New Roman" w:hAnsi="Times New Roman" w:cs="Times New Roman"/>
      <w:b/>
      <w:bCs/>
      <w:sz w:val="20"/>
      <w:szCs w:val="20"/>
    </w:rPr>
  </w:style>
  <w:style w:type="character" w:styleId="FollowedHyperlink">
    <w:name w:val="FollowedHyperlink"/>
    <w:basedOn w:val="DefaultParagraphFont"/>
    <w:uiPriority w:val="99"/>
    <w:semiHidden/>
    <w:unhideWhenUsed/>
    <w:rsid w:val="00C639A0"/>
    <w:rPr>
      <w:color w:val="800080" w:themeColor="followedHyperlink"/>
      <w:u w:val="single"/>
    </w:rPr>
  </w:style>
  <w:style w:type="paragraph" w:customStyle="1" w:styleId="TableHeading">
    <w:name w:val="Table Heading"/>
    <w:basedOn w:val="Normal"/>
    <w:qFormat/>
    <w:rsid w:val="00C83BD5"/>
    <w:pPr>
      <w:tabs>
        <w:tab w:val="left" w:pos="360"/>
      </w:tabs>
      <w:spacing w:before="60" w:after="60"/>
    </w:pPr>
    <w:rPr>
      <w:rFonts w:ascii="Arial" w:hAnsi="Arial" w:cs="Arial"/>
      <w:b/>
      <w:bCs/>
      <w:sz w:val="22"/>
      <w:szCs w:val="20"/>
    </w:rPr>
  </w:style>
  <w:style w:type="character" w:styleId="Emphasis">
    <w:name w:val="Emphasis"/>
    <w:basedOn w:val="DefaultParagraphFont"/>
    <w:qFormat/>
    <w:rsid w:val="00C83BD5"/>
    <w:rPr>
      <w:i/>
      <w:iCs/>
    </w:rPr>
  </w:style>
  <w:style w:type="paragraph" w:styleId="Caption">
    <w:name w:val="caption"/>
    <w:basedOn w:val="Normal"/>
    <w:next w:val="BodyText"/>
    <w:uiPriority w:val="35"/>
    <w:unhideWhenUsed/>
    <w:qFormat/>
    <w:rsid w:val="00342FB9"/>
    <w:pPr>
      <w:keepNext/>
      <w:spacing w:before="240" w:after="120"/>
    </w:pPr>
    <w:rPr>
      <w:b/>
      <w:bCs/>
      <w:szCs w:val="18"/>
    </w:rPr>
  </w:style>
  <w:style w:type="paragraph" w:styleId="List2">
    <w:name w:val="List 2"/>
    <w:basedOn w:val="List"/>
    <w:uiPriority w:val="99"/>
    <w:unhideWhenUsed/>
    <w:rsid w:val="00C83BD5"/>
    <w:pPr>
      <w:ind w:left="720"/>
    </w:pPr>
  </w:style>
  <w:style w:type="paragraph" w:customStyle="1" w:styleId="TableTextIndent">
    <w:name w:val="Table Text Indent"/>
    <w:basedOn w:val="TableText"/>
    <w:uiPriority w:val="99"/>
    <w:qFormat/>
    <w:rsid w:val="003837FD"/>
    <w:pPr>
      <w:ind w:left="228"/>
    </w:pPr>
  </w:style>
  <w:style w:type="paragraph" w:styleId="TableofFigures">
    <w:name w:val="table of figures"/>
    <w:basedOn w:val="Normal"/>
    <w:next w:val="Normal"/>
    <w:uiPriority w:val="99"/>
    <w:unhideWhenUsed/>
    <w:rsid w:val="003329B9"/>
    <w:pPr>
      <w:tabs>
        <w:tab w:val="right" w:leader="dot" w:pos="9350"/>
      </w:tabs>
      <w:spacing w:after="40"/>
    </w:pPr>
    <w:rPr>
      <w:rFonts w:ascii="Arial" w:hAnsi="Arial"/>
      <w:sz w:val="22"/>
    </w:rPr>
  </w:style>
  <w:style w:type="paragraph" w:customStyle="1" w:styleId="Title2">
    <w:name w:val="Title 2"/>
    <w:basedOn w:val="Normal"/>
    <w:qFormat/>
    <w:rsid w:val="004675AB"/>
    <w:pPr>
      <w:spacing w:before="2000" w:line="360" w:lineRule="auto"/>
      <w:jc w:val="center"/>
    </w:pPr>
    <w:rPr>
      <w:rFonts w:ascii="Arial" w:hAnsi="Arial"/>
      <w:b/>
      <w:sz w:val="40"/>
    </w:rPr>
  </w:style>
  <w:style w:type="paragraph" w:customStyle="1" w:styleId="RevisionHistory">
    <w:name w:val="Revision History"/>
    <w:uiPriority w:val="99"/>
    <w:qFormat/>
    <w:rsid w:val="00C83BD5"/>
    <w:pPr>
      <w:jc w:val="center"/>
    </w:pPr>
    <w:rPr>
      <w:rFonts w:ascii="Arial" w:eastAsia="Times New Roman" w:hAnsi="Arial" w:cs="Times New Roman"/>
      <w:b/>
      <w:color w:val="000000"/>
      <w:sz w:val="32"/>
      <w:szCs w:val="20"/>
    </w:rPr>
  </w:style>
  <w:style w:type="paragraph" w:styleId="TOC7">
    <w:name w:val="toc 7"/>
    <w:basedOn w:val="Normal"/>
    <w:next w:val="Normal"/>
    <w:uiPriority w:val="39"/>
    <w:rsid w:val="004675AB"/>
    <w:pPr>
      <w:tabs>
        <w:tab w:val="right" w:leader="dot" w:pos="9360"/>
      </w:tabs>
      <w:spacing w:after="60"/>
      <w:ind w:left="720" w:hanging="360"/>
    </w:pPr>
  </w:style>
  <w:style w:type="paragraph" w:styleId="ListBullet3">
    <w:name w:val="List Bullet 3"/>
    <w:basedOn w:val="Bullet3"/>
    <w:uiPriority w:val="2"/>
    <w:rsid w:val="00101C80"/>
  </w:style>
  <w:style w:type="paragraph" w:styleId="BodyTextIndent">
    <w:name w:val="Body Text Indent"/>
    <w:basedOn w:val="Normal"/>
    <w:link w:val="BodyTextIndentChar"/>
    <w:uiPriority w:val="99"/>
    <w:unhideWhenUsed/>
    <w:rsid w:val="00C83BD5"/>
    <w:pPr>
      <w:spacing w:before="120" w:after="120"/>
      <w:ind w:left="360"/>
    </w:pPr>
  </w:style>
  <w:style w:type="character" w:customStyle="1" w:styleId="BodyTextIndentChar">
    <w:name w:val="Body Text Indent Char"/>
    <w:basedOn w:val="DefaultParagraphFont"/>
    <w:link w:val="BodyTextIndent"/>
    <w:uiPriority w:val="99"/>
    <w:rsid w:val="00C83BD5"/>
    <w:rPr>
      <w:rFonts w:ascii="Times New Roman" w:eastAsia="Times New Roman" w:hAnsi="Times New Roman" w:cs="Times New Roman"/>
      <w:sz w:val="24"/>
      <w:szCs w:val="20"/>
    </w:rPr>
  </w:style>
  <w:style w:type="paragraph" w:customStyle="1" w:styleId="ListNumberTable">
    <w:name w:val="List Number Table"/>
    <w:basedOn w:val="ListNumber"/>
    <w:qFormat/>
    <w:rsid w:val="004675AB"/>
    <w:pPr>
      <w:numPr>
        <w:numId w:val="4"/>
      </w:numPr>
    </w:pPr>
    <w:rPr>
      <w:sz w:val="20"/>
    </w:rPr>
  </w:style>
  <w:style w:type="paragraph" w:styleId="Subtitle">
    <w:name w:val="Subtitle"/>
    <w:basedOn w:val="Normal"/>
    <w:link w:val="SubtitleChar"/>
    <w:uiPriority w:val="99"/>
    <w:qFormat/>
    <w:rsid w:val="004675AB"/>
    <w:pPr>
      <w:spacing w:before="120" w:after="120"/>
    </w:pPr>
    <w:rPr>
      <w:rFonts w:ascii="Arial" w:hAnsi="Arial"/>
      <w:b/>
      <w:bCs/>
      <w:sz w:val="32"/>
    </w:rPr>
  </w:style>
  <w:style w:type="character" w:customStyle="1" w:styleId="SubtitleChar">
    <w:name w:val="Subtitle Char"/>
    <w:basedOn w:val="DefaultParagraphFont"/>
    <w:link w:val="Subtitle"/>
    <w:uiPriority w:val="99"/>
    <w:rsid w:val="004675AB"/>
    <w:rPr>
      <w:rFonts w:ascii="Arial" w:eastAsia="Times New Roman" w:hAnsi="Arial" w:cs="Times New Roman"/>
      <w:b/>
      <w:bCs/>
      <w:sz w:val="32"/>
      <w:szCs w:val="24"/>
    </w:rPr>
  </w:style>
  <w:style w:type="table" w:styleId="TableSimple3">
    <w:name w:val="Table Simple 3"/>
    <w:basedOn w:val="TableNormal"/>
    <w:uiPriority w:val="99"/>
    <w:rsid w:val="009A531E"/>
    <w:pPr>
      <w:spacing w:after="24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shd w:val="clear" w:color="auto" w:fill="auto"/>
      </w:rPr>
      <w:tblPr/>
      <w:tcPr>
        <w:tcBorders>
          <w:tl2br w:val="none" w:sz="0" w:space="0" w:color="auto"/>
          <w:tr2bl w:val="none" w:sz="0" w:space="0" w:color="auto"/>
        </w:tcBorders>
        <w:shd w:val="solid" w:color="000000" w:fill="FFFFFF"/>
      </w:tcPr>
    </w:tblStylePr>
  </w:style>
  <w:style w:type="paragraph" w:styleId="TOC8">
    <w:name w:val="toc 8"/>
    <w:basedOn w:val="Normal"/>
    <w:next w:val="Normal"/>
    <w:autoRedefine/>
    <w:uiPriority w:val="39"/>
    <w:unhideWhenUsed/>
    <w:rsid w:val="0081756B"/>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81756B"/>
    <w:pPr>
      <w:spacing w:after="100" w:line="276" w:lineRule="auto"/>
      <w:ind w:left="1760"/>
    </w:pPr>
    <w:rPr>
      <w:rFonts w:asciiTheme="minorHAnsi" w:eastAsiaTheme="minorEastAsia" w:hAnsiTheme="minorHAnsi" w:cstheme="minorBidi"/>
      <w:sz w:val="22"/>
      <w:szCs w:val="22"/>
    </w:rPr>
  </w:style>
  <w:style w:type="paragraph" w:styleId="ListParagraph">
    <w:name w:val="List Paragraph"/>
    <w:basedOn w:val="List"/>
    <w:link w:val="ListParagraphChar"/>
    <w:uiPriority w:val="34"/>
    <w:qFormat/>
    <w:rsid w:val="00C01F81"/>
  </w:style>
  <w:style w:type="character" w:customStyle="1" w:styleId="UnresolvedMention1">
    <w:name w:val="Unresolved Mention1"/>
    <w:basedOn w:val="DefaultParagraphFont"/>
    <w:uiPriority w:val="99"/>
    <w:semiHidden/>
    <w:unhideWhenUsed/>
    <w:rsid w:val="001A0FC5"/>
    <w:rPr>
      <w:color w:val="808080"/>
      <w:shd w:val="clear" w:color="auto" w:fill="E6E6E6"/>
    </w:rPr>
  </w:style>
  <w:style w:type="character" w:customStyle="1" w:styleId="UnresolvedMention2">
    <w:name w:val="Unresolved Mention2"/>
    <w:basedOn w:val="DefaultParagraphFont"/>
    <w:uiPriority w:val="99"/>
    <w:semiHidden/>
    <w:unhideWhenUsed/>
    <w:rsid w:val="005B4F9F"/>
    <w:rPr>
      <w:color w:val="808080"/>
      <w:shd w:val="clear" w:color="auto" w:fill="E6E6E6"/>
    </w:rPr>
  </w:style>
  <w:style w:type="paragraph" w:styleId="Bibliography">
    <w:name w:val="Bibliography"/>
    <w:basedOn w:val="Normal"/>
    <w:next w:val="Normal"/>
    <w:semiHidden/>
    <w:unhideWhenUsed/>
    <w:rsid w:val="000E3F00"/>
  </w:style>
  <w:style w:type="paragraph" w:styleId="BlockText">
    <w:name w:val="Block Text"/>
    <w:basedOn w:val="Normal"/>
    <w:uiPriority w:val="99"/>
    <w:semiHidden/>
    <w:unhideWhenUsed/>
    <w:rsid w:val="000E3F0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semiHidden/>
    <w:unhideWhenUsed/>
    <w:rsid w:val="000E3F00"/>
    <w:pPr>
      <w:spacing w:after="120" w:line="480" w:lineRule="auto"/>
    </w:pPr>
  </w:style>
  <w:style w:type="character" w:customStyle="1" w:styleId="BodyText2Char">
    <w:name w:val="Body Text 2 Char"/>
    <w:basedOn w:val="DefaultParagraphFont"/>
    <w:link w:val="BodyText2"/>
    <w:semiHidden/>
    <w:rsid w:val="000E3F00"/>
    <w:rPr>
      <w:rFonts w:ascii="Times New Roman" w:eastAsia="Times New Roman" w:hAnsi="Times New Roman" w:cs="Times New Roman"/>
      <w:sz w:val="24"/>
      <w:szCs w:val="24"/>
    </w:rPr>
  </w:style>
  <w:style w:type="paragraph" w:styleId="BodyText3">
    <w:name w:val="Body Text 3"/>
    <w:basedOn w:val="Normal"/>
    <w:link w:val="BodyText3Char"/>
    <w:semiHidden/>
    <w:unhideWhenUsed/>
    <w:rsid w:val="000E3F00"/>
    <w:pPr>
      <w:spacing w:after="120"/>
    </w:pPr>
    <w:rPr>
      <w:sz w:val="16"/>
      <w:szCs w:val="16"/>
    </w:rPr>
  </w:style>
  <w:style w:type="character" w:customStyle="1" w:styleId="BodyText3Char">
    <w:name w:val="Body Text 3 Char"/>
    <w:basedOn w:val="DefaultParagraphFont"/>
    <w:link w:val="BodyText3"/>
    <w:semiHidden/>
    <w:rsid w:val="000E3F00"/>
    <w:rPr>
      <w:rFonts w:ascii="Times New Roman" w:eastAsia="Times New Roman" w:hAnsi="Times New Roman" w:cs="Times New Roman"/>
      <w:sz w:val="16"/>
      <w:szCs w:val="16"/>
    </w:rPr>
  </w:style>
  <w:style w:type="paragraph" w:styleId="BodyTextFirstIndent2">
    <w:name w:val="Body Text First Indent 2"/>
    <w:basedOn w:val="BodyTextIndent"/>
    <w:link w:val="BodyTextFirstIndent2Char"/>
    <w:semiHidden/>
    <w:unhideWhenUsed/>
    <w:rsid w:val="000E3F00"/>
    <w:pPr>
      <w:spacing w:before="0" w:after="0"/>
      <w:ind w:firstLine="360"/>
    </w:pPr>
  </w:style>
  <w:style w:type="character" w:customStyle="1" w:styleId="BodyTextFirstIndent2Char">
    <w:name w:val="Body Text First Indent 2 Char"/>
    <w:basedOn w:val="BodyTextIndentChar"/>
    <w:link w:val="BodyTextFirstIndent2"/>
    <w:semiHidden/>
    <w:rsid w:val="000E3F00"/>
    <w:rPr>
      <w:rFonts w:ascii="Times New Roman" w:eastAsia="Times New Roman" w:hAnsi="Times New Roman" w:cs="Times New Roman"/>
      <w:sz w:val="24"/>
      <w:szCs w:val="24"/>
    </w:rPr>
  </w:style>
  <w:style w:type="paragraph" w:styleId="BodyTextIndent2">
    <w:name w:val="Body Text Indent 2"/>
    <w:basedOn w:val="Normal"/>
    <w:link w:val="BodyTextIndent2Char"/>
    <w:semiHidden/>
    <w:unhideWhenUsed/>
    <w:rsid w:val="000E3F00"/>
    <w:pPr>
      <w:spacing w:after="120" w:line="480" w:lineRule="auto"/>
      <w:ind w:left="360"/>
    </w:pPr>
  </w:style>
  <w:style w:type="character" w:customStyle="1" w:styleId="BodyTextIndent2Char">
    <w:name w:val="Body Text Indent 2 Char"/>
    <w:basedOn w:val="DefaultParagraphFont"/>
    <w:link w:val="BodyTextIndent2"/>
    <w:semiHidden/>
    <w:rsid w:val="000E3F00"/>
    <w:rPr>
      <w:rFonts w:ascii="Times New Roman" w:eastAsia="Times New Roman" w:hAnsi="Times New Roman" w:cs="Times New Roman"/>
      <w:sz w:val="24"/>
      <w:szCs w:val="24"/>
    </w:rPr>
  </w:style>
  <w:style w:type="paragraph" w:styleId="BodyTextIndent3">
    <w:name w:val="Body Text Indent 3"/>
    <w:basedOn w:val="Normal"/>
    <w:link w:val="BodyTextIndent3Char"/>
    <w:semiHidden/>
    <w:unhideWhenUsed/>
    <w:rsid w:val="000E3F00"/>
    <w:pPr>
      <w:spacing w:after="120"/>
      <w:ind w:left="360"/>
    </w:pPr>
    <w:rPr>
      <w:sz w:val="16"/>
      <w:szCs w:val="16"/>
    </w:rPr>
  </w:style>
  <w:style w:type="character" w:customStyle="1" w:styleId="BodyTextIndent3Char">
    <w:name w:val="Body Text Indent 3 Char"/>
    <w:basedOn w:val="DefaultParagraphFont"/>
    <w:link w:val="BodyTextIndent3"/>
    <w:semiHidden/>
    <w:rsid w:val="000E3F00"/>
    <w:rPr>
      <w:rFonts w:ascii="Times New Roman" w:eastAsia="Times New Roman" w:hAnsi="Times New Roman" w:cs="Times New Roman"/>
      <w:sz w:val="16"/>
      <w:szCs w:val="16"/>
    </w:rPr>
  </w:style>
  <w:style w:type="paragraph" w:styleId="Closing">
    <w:name w:val="Closing"/>
    <w:basedOn w:val="Normal"/>
    <w:link w:val="ClosingChar"/>
    <w:semiHidden/>
    <w:unhideWhenUsed/>
    <w:rsid w:val="000E3F00"/>
    <w:pPr>
      <w:ind w:left="4320"/>
    </w:pPr>
  </w:style>
  <w:style w:type="character" w:customStyle="1" w:styleId="ClosingChar">
    <w:name w:val="Closing Char"/>
    <w:basedOn w:val="DefaultParagraphFont"/>
    <w:link w:val="Closing"/>
    <w:semiHidden/>
    <w:rsid w:val="000E3F00"/>
    <w:rPr>
      <w:rFonts w:ascii="Times New Roman" w:eastAsia="Times New Roman" w:hAnsi="Times New Roman" w:cs="Times New Roman"/>
      <w:sz w:val="24"/>
      <w:szCs w:val="24"/>
    </w:rPr>
  </w:style>
  <w:style w:type="paragraph" w:styleId="Date">
    <w:name w:val="Date"/>
    <w:basedOn w:val="Normal"/>
    <w:next w:val="Normal"/>
    <w:link w:val="DateChar"/>
    <w:rsid w:val="000E3F00"/>
  </w:style>
  <w:style w:type="character" w:customStyle="1" w:styleId="DateChar">
    <w:name w:val="Date Char"/>
    <w:basedOn w:val="DefaultParagraphFont"/>
    <w:link w:val="Date"/>
    <w:rsid w:val="000E3F00"/>
    <w:rPr>
      <w:rFonts w:ascii="Times New Roman" w:eastAsia="Times New Roman" w:hAnsi="Times New Roman" w:cs="Times New Roman"/>
      <w:sz w:val="24"/>
      <w:szCs w:val="24"/>
    </w:rPr>
  </w:style>
  <w:style w:type="paragraph" w:styleId="DocumentMap">
    <w:name w:val="Document Map"/>
    <w:basedOn w:val="Normal"/>
    <w:link w:val="DocumentMapChar"/>
    <w:uiPriority w:val="99"/>
    <w:semiHidden/>
    <w:unhideWhenUsed/>
    <w:rsid w:val="000E3F00"/>
    <w:rPr>
      <w:rFonts w:ascii="Segoe UI" w:hAnsi="Segoe UI" w:cs="Segoe UI"/>
      <w:sz w:val="16"/>
      <w:szCs w:val="16"/>
    </w:rPr>
  </w:style>
  <w:style w:type="character" w:customStyle="1" w:styleId="DocumentMapChar">
    <w:name w:val="Document Map Char"/>
    <w:basedOn w:val="DefaultParagraphFont"/>
    <w:link w:val="DocumentMap"/>
    <w:uiPriority w:val="99"/>
    <w:semiHidden/>
    <w:rsid w:val="000E3F00"/>
    <w:rPr>
      <w:rFonts w:ascii="Segoe UI" w:eastAsia="Times New Roman" w:hAnsi="Segoe UI" w:cs="Segoe UI"/>
      <w:sz w:val="16"/>
      <w:szCs w:val="16"/>
    </w:rPr>
  </w:style>
  <w:style w:type="paragraph" w:styleId="E-mailSignature">
    <w:name w:val="E-mail Signature"/>
    <w:basedOn w:val="Normal"/>
    <w:link w:val="E-mailSignatureChar"/>
    <w:semiHidden/>
    <w:unhideWhenUsed/>
    <w:rsid w:val="000E3F00"/>
  </w:style>
  <w:style w:type="character" w:customStyle="1" w:styleId="E-mailSignatureChar">
    <w:name w:val="E-mail Signature Char"/>
    <w:basedOn w:val="DefaultParagraphFont"/>
    <w:link w:val="E-mailSignature"/>
    <w:semiHidden/>
    <w:rsid w:val="000E3F00"/>
    <w:rPr>
      <w:rFonts w:ascii="Times New Roman" w:eastAsia="Times New Roman" w:hAnsi="Times New Roman" w:cs="Times New Roman"/>
      <w:sz w:val="24"/>
      <w:szCs w:val="24"/>
    </w:rPr>
  </w:style>
  <w:style w:type="paragraph" w:styleId="EndnoteText">
    <w:name w:val="endnote text"/>
    <w:basedOn w:val="Normal"/>
    <w:link w:val="EndnoteTextChar"/>
    <w:semiHidden/>
    <w:unhideWhenUsed/>
    <w:rsid w:val="000E3F00"/>
    <w:rPr>
      <w:sz w:val="20"/>
      <w:szCs w:val="20"/>
    </w:rPr>
  </w:style>
  <w:style w:type="character" w:customStyle="1" w:styleId="EndnoteTextChar">
    <w:name w:val="Endnote Text Char"/>
    <w:basedOn w:val="DefaultParagraphFont"/>
    <w:link w:val="EndnoteText"/>
    <w:semiHidden/>
    <w:rsid w:val="000E3F00"/>
    <w:rPr>
      <w:rFonts w:ascii="Times New Roman" w:eastAsia="Times New Roman" w:hAnsi="Times New Roman" w:cs="Times New Roman"/>
      <w:sz w:val="20"/>
      <w:szCs w:val="20"/>
    </w:rPr>
  </w:style>
  <w:style w:type="paragraph" w:styleId="EnvelopeAddress">
    <w:name w:val="envelope address"/>
    <w:basedOn w:val="Normal"/>
    <w:semiHidden/>
    <w:unhideWhenUsed/>
    <w:rsid w:val="000E3F00"/>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semiHidden/>
    <w:unhideWhenUsed/>
    <w:rsid w:val="000E3F00"/>
    <w:rPr>
      <w:rFonts w:asciiTheme="majorHAnsi" w:eastAsiaTheme="majorEastAsia" w:hAnsiTheme="majorHAnsi" w:cstheme="majorBidi"/>
      <w:sz w:val="20"/>
      <w:szCs w:val="20"/>
    </w:rPr>
  </w:style>
  <w:style w:type="paragraph" w:styleId="HTMLAddress">
    <w:name w:val="HTML Address"/>
    <w:basedOn w:val="Normal"/>
    <w:link w:val="HTMLAddressChar"/>
    <w:semiHidden/>
    <w:unhideWhenUsed/>
    <w:rsid w:val="000E3F00"/>
    <w:rPr>
      <w:i/>
      <w:iCs/>
    </w:rPr>
  </w:style>
  <w:style w:type="character" w:customStyle="1" w:styleId="HTMLAddressChar">
    <w:name w:val="HTML Address Char"/>
    <w:basedOn w:val="DefaultParagraphFont"/>
    <w:link w:val="HTMLAddress"/>
    <w:semiHidden/>
    <w:rsid w:val="000E3F00"/>
    <w:rPr>
      <w:rFonts w:ascii="Times New Roman" w:eastAsia="Times New Roman" w:hAnsi="Times New Roman" w:cs="Times New Roman"/>
      <w:i/>
      <w:iCs/>
      <w:sz w:val="24"/>
      <w:szCs w:val="24"/>
    </w:rPr>
  </w:style>
  <w:style w:type="paragraph" w:styleId="HTMLPreformatted">
    <w:name w:val="HTML Preformatted"/>
    <w:basedOn w:val="Normal"/>
    <w:link w:val="HTMLPreformattedChar"/>
    <w:semiHidden/>
    <w:unhideWhenUsed/>
    <w:rsid w:val="000E3F00"/>
    <w:rPr>
      <w:rFonts w:ascii="Consolas" w:hAnsi="Consolas"/>
      <w:sz w:val="20"/>
      <w:szCs w:val="20"/>
    </w:rPr>
  </w:style>
  <w:style w:type="character" w:customStyle="1" w:styleId="HTMLPreformattedChar">
    <w:name w:val="HTML Preformatted Char"/>
    <w:basedOn w:val="DefaultParagraphFont"/>
    <w:link w:val="HTMLPreformatted"/>
    <w:semiHidden/>
    <w:rsid w:val="000E3F00"/>
    <w:rPr>
      <w:rFonts w:ascii="Consolas" w:eastAsia="Times New Roman" w:hAnsi="Consolas" w:cs="Times New Roman"/>
      <w:sz w:val="20"/>
      <w:szCs w:val="20"/>
    </w:rPr>
  </w:style>
  <w:style w:type="paragraph" w:styleId="List3">
    <w:name w:val="List 3"/>
    <w:basedOn w:val="Normal"/>
    <w:unhideWhenUsed/>
    <w:rsid w:val="000E3F00"/>
    <w:pPr>
      <w:ind w:left="1080" w:hanging="360"/>
      <w:contextualSpacing/>
    </w:pPr>
  </w:style>
  <w:style w:type="paragraph" w:styleId="List4">
    <w:name w:val="List 4"/>
    <w:basedOn w:val="Normal"/>
    <w:rsid w:val="000E3F00"/>
    <w:pPr>
      <w:ind w:left="1440" w:hanging="360"/>
      <w:contextualSpacing/>
    </w:pPr>
  </w:style>
  <w:style w:type="paragraph" w:styleId="List5">
    <w:name w:val="List 5"/>
    <w:basedOn w:val="Normal"/>
    <w:rsid w:val="000E3F00"/>
    <w:pPr>
      <w:ind w:left="1800" w:hanging="360"/>
      <w:contextualSpacing/>
    </w:pPr>
  </w:style>
  <w:style w:type="paragraph" w:styleId="ListBullet4">
    <w:name w:val="List Bullet 4"/>
    <w:basedOn w:val="Normal"/>
    <w:uiPriority w:val="99"/>
    <w:semiHidden/>
    <w:unhideWhenUsed/>
    <w:rsid w:val="000E3F00"/>
    <w:pPr>
      <w:numPr>
        <w:numId w:val="11"/>
      </w:numPr>
      <w:contextualSpacing/>
    </w:pPr>
  </w:style>
  <w:style w:type="paragraph" w:styleId="ListBullet5">
    <w:name w:val="List Bullet 5"/>
    <w:basedOn w:val="Normal"/>
    <w:uiPriority w:val="99"/>
    <w:semiHidden/>
    <w:unhideWhenUsed/>
    <w:rsid w:val="000E3F00"/>
    <w:pPr>
      <w:numPr>
        <w:numId w:val="12"/>
      </w:numPr>
      <w:contextualSpacing/>
    </w:pPr>
  </w:style>
  <w:style w:type="paragraph" w:styleId="ListContinue">
    <w:name w:val="List Continue"/>
    <w:basedOn w:val="List"/>
    <w:unhideWhenUsed/>
    <w:rsid w:val="00F2506C"/>
  </w:style>
  <w:style w:type="paragraph" w:styleId="ListContinue2">
    <w:name w:val="List Continue 2"/>
    <w:basedOn w:val="List2"/>
    <w:unhideWhenUsed/>
    <w:rsid w:val="009224FE"/>
  </w:style>
  <w:style w:type="paragraph" w:styleId="ListContinue3">
    <w:name w:val="List Continue 3"/>
    <w:basedOn w:val="Normal"/>
    <w:semiHidden/>
    <w:unhideWhenUsed/>
    <w:rsid w:val="000E3F00"/>
    <w:pPr>
      <w:spacing w:after="120"/>
      <w:ind w:left="1080"/>
      <w:contextualSpacing/>
    </w:pPr>
  </w:style>
  <w:style w:type="paragraph" w:styleId="ListContinue4">
    <w:name w:val="List Continue 4"/>
    <w:basedOn w:val="Normal"/>
    <w:semiHidden/>
    <w:unhideWhenUsed/>
    <w:rsid w:val="000E3F00"/>
    <w:pPr>
      <w:spacing w:after="120"/>
      <w:ind w:left="1440"/>
      <w:contextualSpacing/>
    </w:pPr>
  </w:style>
  <w:style w:type="paragraph" w:styleId="ListContinue5">
    <w:name w:val="List Continue 5"/>
    <w:basedOn w:val="Normal"/>
    <w:semiHidden/>
    <w:unhideWhenUsed/>
    <w:rsid w:val="000E3F00"/>
    <w:pPr>
      <w:spacing w:after="120"/>
      <w:ind w:left="1800"/>
      <w:contextualSpacing/>
    </w:pPr>
  </w:style>
  <w:style w:type="paragraph" w:styleId="ListNumber3">
    <w:name w:val="List Number 3"/>
    <w:basedOn w:val="Normal"/>
    <w:semiHidden/>
    <w:unhideWhenUsed/>
    <w:rsid w:val="000E3F00"/>
    <w:pPr>
      <w:numPr>
        <w:numId w:val="13"/>
      </w:numPr>
      <w:tabs>
        <w:tab w:val="clear" w:pos="1080"/>
      </w:tabs>
      <w:contextualSpacing/>
    </w:pPr>
  </w:style>
  <w:style w:type="paragraph" w:styleId="ListNumber4">
    <w:name w:val="List Number 4"/>
    <w:basedOn w:val="Normal"/>
    <w:semiHidden/>
    <w:unhideWhenUsed/>
    <w:rsid w:val="000E3F00"/>
    <w:pPr>
      <w:numPr>
        <w:numId w:val="14"/>
      </w:numPr>
      <w:tabs>
        <w:tab w:val="clear" w:pos="1440"/>
        <w:tab w:val="num" w:pos="360"/>
      </w:tabs>
      <w:ind w:left="360"/>
      <w:contextualSpacing/>
    </w:pPr>
  </w:style>
  <w:style w:type="paragraph" w:styleId="ListNumber5">
    <w:name w:val="List Number 5"/>
    <w:basedOn w:val="Normal"/>
    <w:semiHidden/>
    <w:unhideWhenUsed/>
    <w:rsid w:val="000E3F00"/>
    <w:pPr>
      <w:numPr>
        <w:numId w:val="15"/>
      </w:numPr>
      <w:tabs>
        <w:tab w:val="clear" w:pos="1800"/>
      </w:tabs>
      <w:ind w:left="792"/>
      <w:contextualSpacing/>
    </w:pPr>
  </w:style>
  <w:style w:type="paragraph" w:styleId="MacroText">
    <w:name w:val="macro"/>
    <w:link w:val="MacroTextChar"/>
    <w:semiHidden/>
    <w:unhideWhenUsed/>
    <w:rsid w:val="000E3F0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rPr>
  </w:style>
  <w:style w:type="character" w:customStyle="1" w:styleId="MacroTextChar">
    <w:name w:val="Macro Text Char"/>
    <w:basedOn w:val="DefaultParagraphFont"/>
    <w:link w:val="MacroText"/>
    <w:semiHidden/>
    <w:rsid w:val="000E3F00"/>
    <w:rPr>
      <w:rFonts w:ascii="Consolas" w:eastAsia="Times New Roman" w:hAnsi="Consolas" w:cs="Times New Roman"/>
      <w:sz w:val="20"/>
      <w:szCs w:val="20"/>
    </w:rPr>
  </w:style>
  <w:style w:type="paragraph" w:styleId="MessageHeader">
    <w:name w:val="Message Header"/>
    <w:basedOn w:val="Normal"/>
    <w:link w:val="MessageHeaderChar"/>
    <w:semiHidden/>
    <w:unhideWhenUsed/>
    <w:rsid w:val="000E3F00"/>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semiHidden/>
    <w:rsid w:val="000E3F00"/>
    <w:rPr>
      <w:rFonts w:asciiTheme="majorHAnsi" w:eastAsiaTheme="majorEastAsia" w:hAnsiTheme="majorHAnsi" w:cstheme="majorBidi"/>
      <w:sz w:val="24"/>
      <w:szCs w:val="24"/>
      <w:shd w:val="pct20" w:color="auto" w:fill="auto"/>
    </w:rPr>
  </w:style>
  <w:style w:type="paragraph" w:styleId="NormalWeb">
    <w:name w:val="Normal (Web)"/>
    <w:basedOn w:val="Normal"/>
    <w:uiPriority w:val="99"/>
    <w:semiHidden/>
    <w:unhideWhenUsed/>
    <w:rsid w:val="000E3F00"/>
  </w:style>
  <w:style w:type="paragraph" w:styleId="NormalIndent">
    <w:name w:val="Normal Indent"/>
    <w:basedOn w:val="Normal"/>
    <w:uiPriority w:val="99"/>
    <w:semiHidden/>
    <w:unhideWhenUsed/>
    <w:rsid w:val="000E3F00"/>
    <w:pPr>
      <w:ind w:left="720"/>
    </w:pPr>
  </w:style>
  <w:style w:type="paragraph" w:styleId="NoteHeading">
    <w:name w:val="Note Heading"/>
    <w:basedOn w:val="Normal"/>
    <w:next w:val="Normal"/>
    <w:link w:val="NoteHeadingChar"/>
    <w:uiPriority w:val="99"/>
    <w:semiHidden/>
    <w:unhideWhenUsed/>
    <w:rsid w:val="000E3F00"/>
  </w:style>
  <w:style w:type="character" w:customStyle="1" w:styleId="NoteHeadingChar">
    <w:name w:val="Note Heading Char"/>
    <w:basedOn w:val="DefaultParagraphFont"/>
    <w:link w:val="NoteHeading"/>
    <w:uiPriority w:val="99"/>
    <w:semiHidden/>
    <w:rsid w:val="000E3F00"/>
    <w:rPr>
      <w:rFonts w:ascii="Times New Roman" w:eastAsia="Times New Roman" w:hAnsi="Times New Roman" w:cs="Times New Roman"/>
      <w:sz w:val="24"/>
      <w:szCs w:val="24"/>
    </w:rPr>
  </w:style>
  <w:style w:type="paragraph" w:styleId="PlainText">
    <w:name w:val="Plain Text"/>
    <w:basedOn w:val="Normal"/>
    <w:link w:val="PlainTextChar"/>
    <w:uiPriority w:val="99"/>
    <w:semiHidden/>
    <w:unhideWhenUsed/>
    <w:rsid w:val="000E3F00"/>
    <w:rPr>
      <w:rFonts w:ascii="Consolas" w:hAnsi="Consolas"/>
      <w:sz w:val="21"/>
      <w:szCs w:val="21"/>
    </w:rPr>
  </w:style>
  <w:style w:type="character" w:customStyle="1" w:styleId="PlainTextChar">
    <w:name w:val="Plain Text Char"/>
    <w:basedOn w:val="DefaultParagraphFont"/>
    <w:link w:val="PlainText"/>
    <w:uiPriority w:val="99"/>
    <w:semiHidden/>
    <w:rsid w:val="000E3F00"/>
    <w:rPr>
      <w:rFonts w:ascii="Consolas" w:eastAsia="Times New Roman" w:hAnsi="Consolas" w:cs="Times New Roman"/>
      <w:sz w:val="21"/>
      <w:szCs w:val="21"/>
    </w:rPr>
  </w:style>
  <w:style w:type="paragraph" w:styleId="Signature">
    <w:name w:val="Signature"/>
    <w:basedOn w:val="Normal"/>
    <w:link w:val="SignatureChar"/>
    <w:semiHidden/>
    <w:unhideWhenUsed/>
    <w:rsid w:val="000E3F00"/>
    <w:pPr>
      <w:ind w:left="4320"/>
    </w:pPr>
  </w:style>
  <w:style w:type="character" w:customStyle="1" w:styleId="SignatureChar">
    <w:name w:val="Signature Char"/>
    <w:basedOn w:val="DefaultParagraphFont"/>
    <w:link w:val="Signature"/>
    <w:semiHidden/>
    <w:rsid w:val="000E3F00"/>
    <w:rPr>
      <w:rFonts w:ascii="Times New Roman" w:eastAsia="Times New Roman" w:hAnsi="Times New Roman" w:cs="Times New Roman"/>
      <w:sz w:val="24"/>
      <w:szCs w:val="24"/>
    </w:rPr>
  </w:style>
  <w:style w:type="paragraph" w:styleId="TableofAuthorities">
    <w:name w:val="table of authorities"/>
    <w:basedOn w:val="Normal"/>
    <w:next w:val="Normal"/>
    <w:semiHidden/>
    <w:unhideWhenUsed/>
    <w:rsid w:val="000E3F00"/>
    <w:pPr>
      <w:ind w:left="240" w:hanging="240"/>
    </w:pPr>
  </w:style>
  <w:style w:type="paragraph" w:styleId="TOAHeading">
    <w:name w:val="toa heading"/>
    <w:basedOn w:val="Normal"/>
    <w:next w:val="Normal"/>
    <w:semiHidden/>
    <w:unhideWhenUsed/>
    <w:rsid w:val="000E3F00"/>
    <w:pPr>
      <w:spacing w:before="120"/>
    </w:pPr>
    <w:rPr>
      <w:rFonts w:asciiTheme="majorHAnsi" w:eastAsiaTheme="majorEastAsia" w:hAnsiTheme="majorHAnsi" w:cstheme="majorBidi"/>
      <w:b/>
      <w:bCs/>
    </w:rPr>
  </w:style>
  <w:style w:type="paragraph" w:styleId="BodyTextFirstIndent">
    <w:name w:val="Body Text First Indent"/>
    <w:basedOn w:val="BodyText"/>
    <w:link w:val="BodyTextFirstIndentChar"/>
    <w:rsid w:val="00F45459"/>
    <w:pPr>
      <w:spacing w:before="0" w:after="0"/>
      <w:ind w:left="360"/>
    </w:pPr>
  </w:style>
  <w:style w:type="character" w:customStyle="1" w:styleId="BodyTextFirstIndentChar">
    <w:name w:val="Body Text First Indent Char"/>
    <w:basedOn w:val="BodyTextChar"/>
    <w:link w:val="BodyTextFirstIndent"/>
    <w:rsid w:val="00F45459"/>
    <w:rPr>
      <w:rFonts w:ascii="Times New Roman" w:eastAsia="Times New Roman" w:hAnsi="Times New Roman" w:cs="Times New Roman"/>
      <w:sz w:val="24"/>
      <w:szCs w:val="24"/>
    </w:rPr>
  </w:style>
  <w:style w:type="paragraph" w:styleId="Quote">
    <w:name w:val="Quote"/>
    <w:basedOn w:val="Normal"/>
    <w:next w:val="Normal"/>
    <w:link w:val="QuoteChar"/>
    <w:qFormat/>
    <w:rsid w:val="00F6175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rsid w:val="00F6175B"/>
    <w:rPr>
      <w:rFonts w:ascii="Times New Roman" w:eastAsia="Times New Roman" w:hAnsi="Times New Roman" w:cs="Times New Roman"/>
      <w:i/>
      <w:iCs/>
      <w:color w:val="404040" w:themeColor="text1" w:themeTint="BF"/>
      <w:sz w:val="24"/>
      <w:szCs w:val="24"/>
    </w:rPr>
  </w:style>
  <w:style w:type="paragraph" w:styleId="Salutation">
    <w:name w:val="Salutation"/>
    <w:basedOn w:val="Normal"/>
    <w:next w:val="Normal"/>
    <w:link w:val="SalutationChar"/>
    <w:rsid w:val="00F6175B"/>
  </w:style>
  <w:style w:type="character" w:customStyle="1" w:styleId="SalutationChar">
    <w:name w:val="Salutation Char"/>
    <w:basedOn w:val="DefaultParagraphFont"/>
    <w:link w:val="Salutation"/>
    <w:rsid w:val="00F6175B"/>
    <w:rPr>
      <w:rFonts w:ascii="Times New Roman" w:eastAsia="Times New Roman" w:hAnsi="Times New Roman" w:cs="Times New Roman"/>
      <w:sz w:val="24"/>
      <w:szCs w:val="24"/>
    </w:rPr>
  </w:style>
  <w:style w:type="character" w:customStyle="1" w:styleId="TableNote">
    <w:name w:val="Table Note"/>
    <w:basedOn w:val="DefaultParagraphFont"/>
    <w:rsid w:val="000E17FE"/>
    <w:rPr>
      <w:rFonts w:ascii="Times New Roman" w:hAnsi="Times New Roman" w:cs="Times New Roman" w:hint="default"/>
      <w:b w:val="0"/>
      <w:bCs w:val="0"/>
      <w:sz w:val="20"/>
    </w:rPr>
  </w:style>
  <w:style w:type="paragraph" w:customStyle="1" w:styleId="RevisionNumberDate">
    <w:name w:val="Revision Number/Date"/>
    <w:basedOn w:val="Normal"/>
    <w:uiPriority w:val="99"/>
    <w:rsid w:val="000E17FE"/>
    <w:pPr>
      <w:spacing w:before="1800"/>
      <w:jc w:val="center"/>
    </w:pPr>
    <w:rPr>
      <w:rFonts w:ascii="Arial" w:hAnsi="Arial"/>
      <w:b/>
      <w:sz w:val="32"/>
      <w:szCs w:val="20"/>
    </w:rPr>
  </w:style>
  <w:style w:type="paragraph" w:customStyle="1" w:styleId="TableList">
    <w:name w:val="Table List"/>
    <w:basedOn w:val="Normal"/>
    <w:uiPriority w:val="99"/>
    <w:rsid w:val="000E17FE"/>
    <w:pPr>
      <w:spacing w:before="120" w:after="120"/>
    </w:pPr>
    <w:rPr>
      <w:rFonts w:ascii="Arial" w:hAnsi="Arial"/>
      <w:color w:val="000000"/>
      <w:sz w:val="18"/>
    </w:rPr>
  </w:style>
  <w:style w:type="character" w:styleId="PageNumber">
    <w:name w:val="page number"/>
    <w:basedOn w:val="DefaultParagraphFont"/>
    <w:uiPriority w:val="99"/>
    <w:rsid w:val="000E17FE"/>
    <w:rPr>
      <w:rFonts w:cs="Times New Roman"/>
    </w:rPr>
  </w:style>
  <w:style w:type="character" w:customStyle="1" w:styleId="BoldUnderline">
    <w:name w:val="Bold Underline"/>
    <w:basedOn w:val="BodyTextChar"/>
    <w:uiPriority w:val="1"/>
    <w:qFormat/>
    <w:rsid w:val="000E17FE"/>
    <w:rPr>
      <w:rFonts w:ascii="Times New Roman" w:eastAsia="Times New Roman" w:hAnsi="Times New Roman" w:cs="Times New Roman"/>
      <w:b/>
      <w:sz w:val="24"/>
      <w:szCs w:val="24"/>
      <w:u w:val="single"/>
    </w:rPr>
  </w:style>
  <w:style w:type="paragraph" w:customStyle="1" w:styleId="TableTextIndent2">
    <w:name w:val="Table Text Indent2"/>
    <w:basedOn w:val="TableTextIndent"/>
    <w:qFormat/>
    <w:rsid w:val="00E359BE"/>
    <w:pPr>
      <w:tabs>
        <w:tab w:val="left" w:pos="792"/>
      </w:tabs>
      <w:ind w:left="792" w:hanging="570"/>
    </w:pPr>
  </w:style>
  <w:style w:type="character" w:customStyle="1" w:styleId="BoldItalicUnderline">
    <w:name w:val="Bold Italic Underline"/>
    <w:basedOn w:val="DefaultParagraphFont"/>
    <w:uiPriority w:val="1"/>
    <w:qFormat/>
    <w:rsid w:val="000E17FE"/>
    <w:rPr>
      <w:b/>
      <w:i/>
      <w:u w:val="single"/>
    </w:rPr>
  </w:style>
  <w:style w:type="character" w:customStyle="1" w:styleId="Underline">
    <w:name w:val="Underline"/>
    <w:basedOn w:val="DefaultParagraphFont"/>
    <w:uiPriority w:val="1"/>
    <w:qFormat/>
    <w:rsid w:val="000E17FE"/>
    <w:rPr>
      <w:u w:val="single"/>
    </w:rPr>
  </w:style>
  <w:style w:type="paragraph" w:customStyle="1" w:styleId="TableIndent">
    <w:name w:val="Table Indent"/>
    <w:basedOn w:val="TableTextIndent"/>
    <w:qFormat/>
    <w:rsid w:val="006E005C"/>
    <w:pPr>
      <w:ind w:left="222" w:firstLine="6"/>
    </w:pPr>
  </w:style>
  <w:style w:type="paragraph" w:customStyle="1" w:styleId="TableIndent2">
    <w:name w:val="Table Indent 2"/>
    <w:basedOn w:val="TableIndent"/>
    <w:qFormat/>
    <w:rsid w:val="000E17FE"/>
    <w:pPr>
      <w:ind w:left="882"/>
    </w:pPr>
  </w:style>
  <w:style w:type="paragraph" w:customStyle="1" w:styleId="HeaderTitle">
    <w:name w:val="Header Title"/>
    <w:basedOn w:val="Header"/>
    <w:qFormat/>
    <w:rsid w:val="000E17FE"/>
    <w:pPr>
      <w:tabs>
        <w:tab w:val="clear" w:pos="10080"/>
        <w:tab w:val="left" w:pos="702"/>
        <w:tab w:val="right" w:pos="9360"/>
      </w:tabs>
      <w:spacing w:after="0"/>
    </w:pPr>
    <w:rPr>
      <w:rFonts w:ascii="Arial" w:hAnsi="Arial"/>
      <w:color w:val="595959" w:themeColor="text1" w:themeTint="A6"/>
      <w:sz w:val="20"/>
    </w:rPr>
  </w:style>
  <w:style w:type="paragraph" w:customStyle="1" w:styleId="ReportTitle">
    <w:name w:val="Report Title"/>
    <w:basedOn w:val="Normal"/>
    <w:qFormat/>
    <w:rsid w:val="000E17FE"/>
    <w:pPr>
      <w:spacing w:before="720" w:after="60"/>
      <w:jc w:val="center"/>
    </w:pPr>
    <w:rPr>
      <w:rFonts w:ascii="Arial" w:hAnsi="Arial" w:cs="Arial"/>
      <w:b/>
      <w:bCs/>
      <w:sz w:val="48"/>
      <w:szCs w:val="72"/>
    </w:rPr>
  </w:style>
  <w:style w:type="paragraph" w:customStyle="1" w:styleId="ReportSubtitle">
    <w:name w:val="Report Subtitle"/>
    <w:basedOn w:val="ReportTitle"/>
    <w:qFormat/>
    <w:rsid w:val="000E17FE"/>
    <w:pPr>
      <w:spacing w:before="480" w:after="240"/>
    </w:pPr>
    <w:rPr>
      <w:b w:val="0"/>
      <w:sz w:val="28"/>
    </w:rPr>
  </w:style>
  <w:style w:type="paragraph" w:customStyle="1" w:styleId="Signatures">
    <w:name w:val="Signatures"/>
    <w:basedOn w:val="BodyText"/>
    <w:qFormat/>
    <w:rsid w:val="000E17FE"/>
    <w:pPr>
      <w:tabs>
        <w:tab w:val="left" w:pos="2880"/>
        <w:tab w:val="left" w:pos="5400"/>
        <w:tab w:val="left" w:pos="7560"/>
        <w:tab w:val="right" w:pos="9360"/>
      </w:tabs>
      <w:spacing w:before="0" w:after="0"/>
    </w:pPr>
    <w:rPr>
      <w:rFonts w:ascii="Arial" w:hAnsi="Arial"/>
      <w:szCs w:val="20"/>
    </w:rPr>
  </w:style>
  <w:style w:type="paragraph" w:customStyle="1" w:styleId="Bullet1">
    <w:name w:val="Bullet 1"/>
    <w:qFormat/>
    <w:rsid w:val="000E17FE"/>
    <w:pPr>
      <w:numPr>
        <w:numId w:val="58"/>
      </w:numPr>
      <w:spacing w:before="60" w:after="60" w:line="240" w:lineRule="auto"/>
      <w:ind w:left="360"/>
    </w:pPr>
    <w:rPr>
      <w:rFonts w:ascii="Times New Roman" w:eastAsia="Times New Roman" w:hAnsi="Times New Roman" w:cs="Times New Roman"/>
      <w:sz w:val="24"/>
      <w:szCs w:val="20"/>
    </w:rPr>
  </w:style>
  <w:style w:type="paragraph" w:customStyle="1" w:styleId="Bullet2">
    <w:name w:val="Bullet 2"/>
    <w:basedOn w:val="Bullet1"/>
    <w:qFormat/>
    <w:rsid w:val="000E17FE"/>
    <w:pPr>
      <w:numPr>
        <w:ilvl w:val="1"/>
      </w:numPr>
      <w:ind w:left="720"/>
    </w:pPr>
  </w:style>
  <w:style w:type="paragraph" w:customStyle="1" w:styleId="Bullet3">
    <w:name w:val="Bullet 3"/>
    <w:basedOn w:val="Bullet2"/>
    <w:qFormat/>
    <w:rsid w:val="00E00514"/>
    <w:pPr>
      <w:numPr>
        <w:ilvl w:val="2"/>
      </w:numPr>
      <w:ind w:left="1080"/>
    </w:pPr>
  </w:style>
  <w:style w:type="character" w:customStyle="1" w:styleId="ListParagraphChar">
    <w:name w:val="List Paragraph Char"/>
    <w:basedOn w:val="DefaultParagraphFont"/>
    <w:link w:val="ListParagraph"/>
    <w:uiPriority w:val="34"/>
    <w:rsid w:val="000E17FE"/>
    <w:rPr>
      <w:rFonts w:ascii="Times New Roman" w:eastAsia="Times New Roman" w:hAnsi="Times New Roman" w:cs="Times New Roman"/>
      <w:sz w:val="24"/>
      <w:szCs w:val="24"/>
    </w:rPr>
  </w:style>
  <w:style w:type="character" w:customStyle="1" w:styleId="TableTextChar">
    <w:name w:val="Table Text Char"/>
    <w:link w:val="TableText"/>
    <w:locked/>
    <w:rsid w:val="00F17E2A"/>
    <w:rPr>
      <w:rFonts w:ascii="Times New Roman" w:eastAsia="Times New Roman" w:hAnsi="Times New Roman" w:cs="Times New Roman"/>
      <w:sz w:val="20"/>
      <w:szCs w:val="20"/>
    </w:rPr>
  </w:style>
  <w:style w:type="paragraph" w:customStyle="1" w:styleId="msonormal0">
    <w:name w:val="msonormal"/>
    <w:basedOn w:val="Normal"/>
    <w:semiHidden/>
    <w:rsid w:val="00705ABE"/>
  </w:style>
  <w:style w:type="character" w:customStyle="1" w:styleId="Heading7Char1">
    <w:name w:val="Heading 7 Char1"/>
    <w:aliases w:val="Appendix Level 1 Char1"/>
    <w:basedOn w:val="DefaultParagraphFont"/>
    <w:uiPriority w:val="99"/>
    <w:semiHidden/>
    <w:rsid w:val="00705ABE"/>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Appendix Level 2 Char1"/>
    <w:basedOn w:val="DefaultParagraphFont"/>
    <w:semiHidden/>
    <w:rsid w:val="00705ABE"/>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Appendix Level 3 Char1"/>
    <w:basedOn w:val="DefaultParagraphFont"/>
    <w:semiHidden/>
    <w:rsid w:val="00705ABE"/>
    <w:rPr>
      <w:rFonts w:asciiTheme="majorHAnsi" w:eastAsiaTheme="majorEastAsia" w:hAnsiTheme="majorHAnsi" w:cstheme="majorBidi"/>
      <w:i/>
      <w:iCs/>
      <w:color w:val="272727" w:themeColor="text1" w:themeTint="D8"/>
      <w:sz w:val="21"/>
      <w:szCs w:val="21"/>
    </w:rPr>
  </w:style>
  <w:style w:type="paragraph" w:customStyle="1" w:styleId="TableTextBullet">
    <w:name w:val="Table Text Bullet"/>
    <w:basedOn w:val="TableTextIndent"/>
    <w:qFormat/>
    <w:rsid w:val="002D63DB"/>
    <w:pPr>
      <w:numPr>
        <w:numId w:val="68"/>
      </w:numPr>
      <w:ind w:left="678"/>
    </w:pPr>
  </w:style>
  <w:style w:type="character" w:styleId="UnresolvedMention">
    <w:name w:val="Unresolved Mention"/>
    <w:basedOn w:val="DefaultParagraphFont"/>
    <w:uiPriority w:val="99"/>
    <w:semiHidden/>
    <w:unhideWhenUsed/>
    <w:rsid w:val="00830BB1"/>
    <w:rPr>
      <w:color w:val="605E5C"/>
      <w:shd w:val="clear" w:color="auto" w:fill="E1DFDD"/>
    </w:rPr>
  </w:style>
  <w:style w:type="character" w:styleId="Mention">
    <w:name w:val="Mention"/>
    <w:basedOn w:val="DefaultParagraphFont"/>
    <w:uiPriority w:val="99"/>
    <w:unhideWhenUsed/>
    <w:rsid w:val="001F4933"/>
    <w:rPr>
      <w:color w:val="2B579A"/>
      <w:shd w:val="clear" w:color="auto" w:fill="E1DFDD"/>
    </w:rPr>
  </w:style>
  <w:style w:type="character" w:customStyle="1" w:styleId="ui-provider">
    <w:name w:val="ui-provider"/>
    <w:basedOn w:val="DefaultParagraphFont"/>
    <w:rsid w:val="00125DDD"/>
  </w:style>
  <w:style w:type="paragraph" w:styleId="NoSpacing">
    <w:name w:val="No Spacing"/>
    <w:uiPriority w:val="1"/>
    <w:qFormat/>
    <w:rsid w:val="008C739C"/>
    <w:pPr>
      <w:spacing w:after="0" w:line="240" w:lineRule="auto"/>
    </w:pPr>
    <w:rPr>
      <w:rFonts w:ascii="Arial" w:eastAsia="Arial Unicode MS" w:hAnsi="Arial" w:cs="Arial"/>
      <w:lang w:bidi="he-IL"/>
    </w:rPr>
  </w:style>
  <w:style w:type="character" w:customStyle="1" w:styleId="RedItalic">
    <w:name w:val="Red Italic"/>
    <w:basedOn w:val="DefaultParagraphFont"/>
    <w:uiPriority w:val="1"/>
    <w:qFormat/>
    <w:rsid w:val="00E3336C"/>
    <w:rPr>
      <w:i/>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254572">
      <w:bodyDiv w:val="1"/>
      <w:marLeft w:val="0"/>
      <w:marRight w:val="0"/>
      <w:marTop w:val="0"/>
      <w:marBottom w:val="0"/>
      <w:divBdr>
        <w:top w:val="none" w:sz="0" w:space="0" w:color="auto"/>
        <w:left w:val="none" w:sz="0" w:space="0" w:color="auto"/>
        <w:bottom w:val="none" w:sz="0" w:space="0" w:color="auto"/>
        <w:right w:val="none" w:sz="0" w:space="0" w:color="auto"/>
      </w:divBdr>
    </w:div>
    <w:div w:id="58284262">
      <w:bodyDiv w:val="1"/>
      <w:marLeft w:val="0"/>
      <w:marRight w:val="0"/>
      <w:marTop w:val="0"/>
      <w:marBottom w:val="0"/>
      <w:divBdr>
        <w:top w:val="none" w:sz="0" w:space="0" w:color="auto"/>
        <w:left w:val="none" w:sz="0" w:space="0" w:color="auto"/>
        <w:bottom w:val="none" w:sz="0" w:space="0" w:color="auto"/>
        <w:right w:val="none" w:sz="0" w:space="0" w:color="auto"/>
      </w:divBdr>
    </w:div>
    <w:div w:id="125201032">
      <w:bodyDiv w:val="1"/>
      <w:marLeft w:val="0"/>
      <w:marRight w:val="0"/>
      <w:marTop w:val="0"/>
      <w:marBottom w:val="0"/>
      <w:divBdr>
        <w:top w:val="none" w:sz="0" w:space="0" w:color="auto"/>
        <w:left w:val="none" w:sz="0" w:space="0" w:color="auto"/>
        <w:bottom w:val="none" w:sz="0" w:space="0" w:color="auto"/>
        <w:right w:val="none" w:sz="0" w:space="0" w:color="auto"/>
      </w:divBdr>
    </w:div>
    <w:div w:id="176966363">
      <w:bodyDiv w:val="1"/>
      <w:marLeft w:val="0"/>
      <w:marRight w:val="0"/>
      <w:marTop w:val="0"/>
      <w:marBottom w:val="0"/>
      <w:divBdr>
        <w:top w:val="none" w:sz="0" w:space="0" w:color="auto"/>
        <w:left w:val="none" w:sz="0" w:space="0" w:color="auto"/>
        <w:bottom w:val="none" w:sz="0" w:space="0" w:color="auto"/>
        <w:right w:val="none" w:sz="0" w:space="0" w:color="auto"/>
      </w:divBdr>
    </w:div>
    <w:div w:id="233783677">
      <w:bodyDiv w:val="1"/>
      <w:marLeft w:val="0"/>
      <w:marRight w:val="0"/>
      <w:marTop w:val="0"/>
      <w:marBottom w:val="0"/>
      <w:divBdr>
        <w:top w:val="none" w:sz="0" w:space="0" w:color="auto"/>
        <w:left w:val="none" w:sz="0" w:space="0" w:color="auto"/>
        <w:bottom w:val="none" w:sz="0" w:space="0" w:color="auto"/>
        <w:right w:val="none" w:sz="0" w:space="0" w:color="auto"/>
      </w:divBdr>
    </w:div>
    <w:div w:id="242767043">
      <w:bodyDiv w:val="1"/>
      <w:marLeft w:val="0"/>
      <w:marRight w:val="0"/>
      <w:marTop w:val="0"/>
      <w:marBottom w:val="0"/>
      <w:divBdr>
        <w:top w:val="none" w:sz="0" w:space="0" w:color="auto"/>
        <w:left w:val="none" w:sz="0" w:space="0" w:color="auto"/>
        <w:bottom w:val="none" w:sz="0" w:space="0" w:color="auto"/>
        <w:right w:val="none" w:sz="0" w:space="0" w:color="auto"/>
      </w:divBdr>
    </w:div>
    <w:div w:id="243884192">
      <w:bodyDiv w:val="1"/>
      <w:marLeft w:val="0"/>
      <w:marRight w:val="0"/>
      <w:marTop w:val="0"/>
      <w:marBottom w:val="0"/>
      <w:divBdr>
        <w:top w:val="none" w:sz="0" w:space="0" w:color="auto"/>
        <w:left w:val="none" w:sz="0" w:space="0" w:color="auto"/>
        <w:bottom w:val="none" w:sz="0" w:space="0" w:color="auto"/>
        <w:right w:val="none" w:sz="0" w:space="0" w:color="auto"/>
      </w:divBdr>
      <w:divsChild>
        <w:div w:id="1328048973">
          <w:marLeft w:val="0"/>
          <w:marRight w:val="0"/>
          <w:marTop w:val="0"/>
          <w:marBottom w:val="0"/>
          <w:divBdr>
            <w:top w:val="none" w:sz="0" w:space="0" w:color="auto"/>
            <w:left w:val="none" w:sz="0" w:space="0" w:color="auto"/>
            <w:bottom w:val="none" w:sz="0" w:space="0" w:color="auto"/>
            <w:right w:val="none" w:sz="0" w:space="0" w:color="auto"/>
          </w:divBdr>
          <w:divsChild>
            <w:div w:id="297616351">
              <w:marLeft w:val="0"/>
              <w:marRight w:val="0"/>
              <w:marTop w:val="0"/>
              <w:marBottom w:val="0"/>
              <w:divBdr>
                <w:top w:val="none" w:sz="0" w:space="0" w:color="auto"/>
                <w:left w:val="none" w:sz="0" w:space="0" w:color="auto"/>
                <w:bottom w:val="none" w:sz="0" w:space="0" w:color="auto"/>
                <w:right w:val="none" w:sz="0" w:space="0" w:color="auto"/>
              </w:divBdr>
              <w:divsChild>
                <w:div w:id="1116825688">
                  <w:marLeft w:val="0"/>
                  <w:marRight w:val="0"/>
                  <w:marTop w:val="0"/>
                  <w:marBottom w:val="0"/>
                  <w:divBdr>
                    <w:top w:val="none" w:sz="0" w:space="0" w:color="auto"/>
                    <w:left w:val="none" w:sz="0" w:space="0" w:color="auto"/>
                    <w:bottom w:val="none" w:sz="0" w:space="0" w:color="auto"/>
                    <w:right w:val="none" w:sz="0" w:space="0" w:color="auto"/>
                  </w:divBdr>
                  <w:divsChild>
                    <w:div w:id="754399735">
                      <w:marLeft w:val="0"/>
                      <w:marRight w:val="0"/>
                      <w:marTop w:val="0"/>
                      <w:marBottom w:val="0"/>
                      <w:divBdr>
                        <w:top w:val="none" w:sz="0" w:space="0" w:color="auto"/>
                        <w:left w:val="none" w:sz="0" w:space="0" w:color="auto"/>
                        <w:bottom w:val="none" w:sz="0" w:space="0" w:color="auto"/>
                        <w:right w:val="none" w:sz="0" w:space="0" w:color="auto"/>
                      </w:divBdr>
                      <w:divsChild>
                        <w:div w:id="138033591">
                          <w:marLeft w:val="0"/>
                          <w:marRight w:val="0"/>
                          <w:marTop w:val="0"/>
                          <w:marBottom w:val="0"/>
                          <w:divBdr>
                            <w:top w:val="none" w:sz="0" w:space="0" w:color="auto"/>
                            <w:left w:val="none" w:sz="0" w:space="0" w:color="auto"/>
                            <w:bottom w:val="none" w:sz="0" w:space="0" w:color="auto"/>
                            <w:right w:val="none" w:sz="0" w:space="0" w:color="auto"/>
                          </w:divBdr>
                          <w:divsChild>
                            <w:div w:id="1387215916">
                              <w:marLeft w:val="0"/>
                              <w:marRight w:val="0"/>
                              <w:marTop w:val="0"/>
                              <w:marBottom w:val="0"/>
                              <w:divBdr>
                                <w:top w:val="none" w:sz="0" w:space="0" w:color="auto"/>
                                <w:left w:val="none" w:sz="0" w:space="0" w:color="auto"/>
                                <w:bottom w:val="none" w:sz="0" w:space="0" w:color="auto"/>
                                <w:right w:val="none" w:sz="0" w:space="0" w:color="auto"/>
                              </w:divBdr>
                              <w:divsChild>
                                <w:div w:id="1879967897">
                                  <w:marLeft w:val="0"/>
                                  <w:marRight w:val="0"/>
                                  <w:marTop w:val="0"/>
                                  <w:marBottom w:val="0"/>
                                  <w:divBdr>
                                    <w:top w:val="none" w:sz="0" w:space="0" w:color="auto"/>
                                    <w:left w:val="none" w:sz="0" w:space="0" w:color="auto"/>
                                    <w:bottom w:val="none" w:sz="0" w:space="0" w:color="auto"/>
                                    <w:right w:val="none" w:sz="0" w:space="0" w:color="auto"/>
                                  </w:divBdr>
                                  <w:divsChild>
                                    <w:div w:id="1191148218">
                                      <w:marLeft w:val="0"/>
                                      <w:marRight w:val="0"/>
                                      <w:marTop w:val="0"/>
                                      <w:marBottom w:val="0"/>
                                      <w:divBdr>
                                        <w:top w:val="none" w:sz="0" w:space="0" w:color="auto"/>
                                        <w:left w:val="none" w:sz="0" w:space="0" w:color="auto"/>
                                        <w:bottom w:val="none" w:sz="0" w:space="0" w:color="auto"/>
                                        <w:right w:val="none" w:sz="0" w:space="0" w:color="auto"/>
                                      </w:divBdr>
                                      <w:divsChild>
                                        <w:div w:id="211042243">
                                          <w:marLeft w:val="0"/>
                                          <w:marRight w:val="0"/>
                                          <w:marTop w:val="0"/>
                                          <w:marBottom w:val="0"/>
                                          <w:divBdr>
                                            <w:top w:val="none" w:sz="0" w:space="0" w:color="auto"/>
                                            <w:left w:val="none" w:sz="0" w:space="0" w:color="auto"/>
                                            <w:bottom w:val="none" w:sz="0" w:space="0" w:color="auto"/>
                                            <w:right w:val="none" w:sz="0" w:space="0" w:color="auto"/>
                                          </w:divBdr>
                                          <w:divsChild>
                                            <w:div w:id="2089031068">
                                              <w:marLeft w:val="0"/>
                                              <w:marRight w:val="0"/>
                                              <w:marTop w:val="0"/>
                                              <w:marBottom w:val="0"/>
                                              <w:divBdr>
                                                <w:top w:val="none" w:sz="0" w:space="0" w:color="auto"/>
                                                <w:left w:val="none" w:sz="0" w:space="0" w:color="auto"/>
                                                <w:bottom w:val="none" w:sz="0" w:space="0" w:color="auto"/>
                                                <w:right w:val="none" w:sz="0" w:space="0" w:color="auto"/>
                                              </w:divBdr>
                                              <w:divsChild>
                                                <w:div w:id="531261000">
                                                  <w:marLeft w:val="0"/>
                                                  <w:marRight w:val="0"/>
                                                  <w:marTop w:val="0"/>
                                                  <w:marBottom w:val="0"/>
                                                  <w:divBdr>
                                                    <w:top w:val="none" w:sz="0" w:space="0" w:color="auto"/>
                                                    <w:left w:val="none" w:sz="0" w:space="0" w:color="auto"/>
                                                    <w:bottom w:val="none" w:sz="0" w:space="0" w:color="auto"/>
                                                    <w:right w:val="none" w:sz="0" w:space="0" w:color="auto"/>
                                                  </w:divBdr>
                                                  <w:divsChild>
                                                    <w:div w:id="1055930950">
                                                      <w:marLeft w:val="0"/>
                                                      <w:marRight w:val="0"/>
                                                      <w:marTop w:val="0"/>
                                                      <w:marBottom w:val="0"/>
                                                      <w:divBdr>
                                                        <w:top w:val="none" w:sz="0" w:space="0" w:color="auto"/>
                                                        <w:left w:val="none" w:sz="0" w:space="0" w:color="auto"/>
                                                        <w:bottom w:val="none" w:sz="0" w:space="0" w:color="auto"/>
                                                        <w:right w:val="none" w:sz="0" w:space="0" w:color="auto"/>
                                                      </w:divBdr>
                                                    </w:div>
                                                    <w:div w:id="2134903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617233">
                                          <w:marLeft w:val="0"/>
                                          <w:marRight w:val="0"/>
                                          <w:marTop w:val="0"/>
                                          <w:marBottom w:val="0"/>
                                          <w:divBdr>
                                            <w:top w:val="none" w:sz="0" w:space="0" w:color="auto"/>
                                            <w:left w:val="none" w:sz="0" w:space="0" w:color="auto"/>
                                            <w:bottom w:val="none" w:sz="0" w:space="0" w:color="auto"/>
                                            <w:right w:val="none" w:sz="0" w:space="0" w:color="auto"/>
                                          </w:divBdr>
                                          <w:divsChild>
                                            <w:div w:id="1016465200">
                                              <w:marLeft w:val="0"/>
                                              <w:marRight w:val="0"/>
                                              <w:marTop w:val="0"/>
                                              <w:marBottom w:val="0"/>
                                              <w:divBdr>
                                                <w:top w:val="none" w:sz="0" w:space="0" w:color="auto"/>
                                                <w:left w:val="none" w:sz="0" w:space="0" w:color="auto"/>
                                                <w:bottom w:val="none" w:sz="0" w:space="0" w:color="auto"/>
                                                <w:right w:val="none" w:sz="0" w:space="0" w:color="auto"/>
                                              </w:divBdr>
                                              <w:divsChild>
                                                <w:div w:id="626008048">
                                                  <w:marLeft w:val="0"/>
                                                  <w:marRight w:val="0"/>
                                                  <w:marTop w:val="0"/>
                                                  <w:marBottom w:val="0"/>
                                                  <w:divBdr>
                                                    <w:top w:val="none" w:sz="0" w:space="0" w:color="auto"/>
                                                    <w:left w:val="none" w:sz="0" w:space="0" w:color="auto"/>
                                                    <w:bottom w:val="none" w:sz="0" w:space="0" w:color="auto"/>
                                                    <w:right w:val="none" w:sz="0" w:space="0" w:color="auto"/>
                                                  </w:divBdr>
                                                  <w:divsChild>
                                                    <w:div w:id="1047949591">
                                                      <w:marLeft w:val="0"/>
                                                      <w:marRight w:val="0"/>
                                                      <w:marTop w:val="0"/>
                                                      <w:marBottom w:val="0"/>
                                                      <w:divBdr>
                                                        <w:top w:val="none" w:sz="0" w:space="0" w:color="auto"/>
                                                        <w:left w:val="none" w:sz="0" w:space="0" w:color="auto"/>
                                                        <w:bottom w:val="none" w:sz="0" w:space="0" w:color="auto"/>
                                                        <w:right w:val="none" w:sz="0" w:space="0" w:color="auto"/>
                                                      </w:divBdr>
                                                    </w:div>
                                                    <w:div w:id="1893809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322265">
                                          <w:marLeft w:val="0"/>
                                          <w:marRight w:val="0"/>
                                          <w:marTop w:val="0"/>
                                          <w:marBottom w:val="0"/>
                                          <w:divBdr>
                                            <w:top w:val="none" w:sz="0" w:space="0" w:color="auto"/>
                                            <w:left w:val="none" w:sz="0" w:space="0" w:color="auto"/>
                                            <w:bottom w:val="none" w:sz="0" w:space="0" w:color="auto"/>
                                            <w:right w:val="none" w:sz="0" w:space="0" w:color="auto"/>
                                          </w:divBdr>
                                          <w:divsChild>
                                            <w:div w:id="1788236882">
                                              <w:marLeft w:val="0"/>
                                              <w:marRight w:val="0"/>
                                              <w:marTop w:val="0"/>
                                              <w:marBottom w:val="0"/>
                                              <w:divBdr>
                                                <w:top w:val="none" w:sz="0" w:space="0" w:color="auto"/>
                                                <w:left w:val="none" w:sz="0" w:space="0" w:color="auto"/>
                                                <w:bottom w:val="none" w:sz="0" w:space="0" w:color="auto"/>
                                                <w:right w:val="none" w:sz="0" w:space="0" w:color="auto"/>
                                              </w:divBdr>
                                              <w:divsChild>
                                                <w:div w:id="673921925">
                                                  <w:marLeft w:val="0"/>
                                                  <w:marRight w:val="0"/>
                                                  <w:marTop w:val="0"/>
                                                  <w:marBottom w:val="0"/>
                                                  <w:divBdr>
                                                    <w:top w:val="none" w:sz="0" w:space="0" w:color="auto"/>
                                                    <w:left w:val="none" w:sz="0" w:space="0" w:color="auto"/>
                                                    <w:bottom w:val="none" w:sz="0" w:space="0" w:color="auto"/>
                                                    <w:right w:val="none" w:sz="0" w:space="0" w:color="auto"/>
                                                  </w:divBdr>
                                                  <w:divsChild>
                                                    <w:div w:id="253977388">
                                                      <w:marLeft w:val="0"/>
                                                      <w:marRight w:val="0"/>
                                                      <w:marTop w:val="0"/>
                                                      <w:marBottom w:val="0"/>
                                                      <w:divBdr>
                                                        <w:top w:val="none" w:sz="0" w:space="0" w:color="auto"/>
                                                        <w:left w:val="none" w:sz="0" w:space="0" w:color="auto"/>
                                                        <w:bottom w:val="none" w:sz="0" w:space="0" w:color="auto"/>
                                                        <w:right w:val="none" w:sz="0" w:space="0" w:color="auto"/>
                                                      </w:divBdr>
                                                    </w:div>
                                                    <w:div w:id="1967007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1172951">
                                          <w:marLeft w:val="0"/>
                                          <w:marRight w:val="0"/>
                                          <w:marTop w:val="0"/>
                                          <w:marBottom w:val="0"/>
                                          <w:divBdr>
                                            <w:top w:val="none" w:sz="0" w:space="0" w:color="auto"/>
                                            <w:left w:val="none" w:sz="0" w:space="0" w:color="auto"/>
                                            <w:bottom w:val="none" w:sz="0" w:space="0" w:color="auto"/>
                                            <w:right w:val="none" w:sz="0" w:space="0" w:color="auto"/>
                                          </w:divBdr>
                                          <w:divsChild>
                                            <w:div w:id="1728147309">
                                              <w:marLeft w:val="0"/>
                                              <w:marRight w:val="0"/>
                                              <w:marTop w:val="0"/>
                                              <w:marBottom w:val="0"/>
                                              <w:divBdr>
                                                <w:top w:val="none" w:sz="0" w:space="0" w:color="auto"/>
                                                <w:left w:val="none" w:sz="0" w:space="0" w:color="auto"/>
                                                <w:bottom w:val="none" w:sz="0" w:space="0" w:color="auto"/>
                                                <w:right w:val="none" w:sz="0" w:space="0" w:color="auto"/>
                                              </w:divBdr>
                                              <w:divsChild>
                                                <w:div w:id="1146240684">
                                                  <w:marLeft w:val="0"/>
                                                  <w:marRight w:val="0"/>
                                                  <w:marTop w:val="0"/>
                                                  <w:marBottom w:val="0"/>
                                                  <w:divBdr>
                                                    <w:top w:val="none" w:sz="0" w:space="0" w:color="auto"/>
                                                    <w:left w:val="none" w:sz="0" w:space="0" w:color="auto"/>
                                                    <w:bottom w:val="none" w:sz="0" w:space="0" w:color="auto"/>
                                                    <w:right w:val="none" w:sz="0" w:space="0" w:color="auto"/>
                                                  </w:divBdr>
                                                  <w:divsChild>
                                                    <w:div w:id="914825650">
                                                      <w:marLeft w:val="0"/>
                                                      <w:marRight w:val="0"/>
                                                      <w:marTop w:val="0"/>
                                                      <w:marBottom w:val="0"/>
                                                      <w:divBdr>
                                                        <w:top w:val="none" w:sz="0" w:space="0" w:color="auto"/>
                                                        <w:left w:val="none" w:sz="0" w:space="0" w:color="auto"/>
                                                        <w:bottom w:val="none" w:sz="0" w:space="0" w:color="auto"/>
                                                        <w:right w:val="none" w:sz="0" w:space="0" w:color="auto"/>
                                                      </w:divBdr>
                                                    </w:div>
                                                    <w:div w:id="12035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59416834">
      <w:bodyDiv w:val="1"/>
      <w:marLeft w:val="0"/>
      <w:marRight w:val="0"/>
      <w:marTop w:val="0"/>
      <w:marBottom w:val="0"/>
      <w:divBdr>
        <w:top w:val="none" w:sz="0" w:space="0" w:color="auto"/>
        <w:left w:val="none" w:sz="0" w:space="0" w:color="auto"/>
        <w:bottom w:val="none" w:sz="0" w:space="0" w:color="auto"/>
        <w:right w:val="none" w:sz="0" w:space="0" w:color="auto"/>
      </w:divBdr>
    </w:div>
    <w:div w:id="293877215">
      <w:bodyDiv w:val="1"/>
      <w:marLeft w:val="0"/>
      <w:marRight w:val="0"/>
      <w:marTop w:val="0"/>
      <w:marBottom w:val="0"/>
      <w:divBdr>
        <w:top w:val="none" w:sz="0" w:space="0" w:color="auto"/>
        <w:left w:val="none" w:sz="0" w:space="0" w:color="auto"/>
        <w:bottom w:val="none" w:sz="0" w:space="0" w:color="auto"/>
        <w:right w:val="none" w:sz="0" w:space="0" w:color="auto"/>
      </w:divBdr>
    </w:div>
    <w:div w:id="329527899">
      <w:bodyDiv w:val="1"/>
      <w:marLeft w:val="0"/>
      <w:marRight w:val="0"/>
      <w:marTop w:val="0"/>
      <w:marBottom w:val="0"/>
      <w:divBdr>
        <w:top w:val="none" w:sz="0" w:space="0" w:color="auto"/>
        <w:left w:val="none" w:sz="0" w:space="0" w:color="auto"/>
        <w:bottom w:val="none" w:sz="0" w:space="0" w:color="auto"/>
        <w:right w:val="none" w:sz="0" w:space="0" w:color="auto"/>
      </w:divBdr>
    </w:div>
    <w:div w:id="399255243">
      <w:bodyDiv w:val="1"/>
      <w:marLeft w:val="0"/>
      <w:marRight w:val="0"/>
      <w:marTop w:val="0"/>
      <w:marBottom w:val="0"/>
      <w:divBdr>
        <w:top w:val="none" w:sz="0" w:space="0" w:color="auto"/>
        <w:left w:val="none" w:sz="0" w:space="0" w:color="auto"/>
        <w:bottom w:val="none" w:sz="0" w:space="0" w:color="auto"/>
        <w:right w:val="none" w:sz="0" w:space="0" w:color="auto"/>
      </w:divBdr>
    </w:div>
    <w:div w:id="427427817">
      <w:bodyDiv w:val="1"/>
      <w:marLeft w:val="0"/>
      <w:marRight w:val="0"/>
      <w:marTop w:val="0"/>
      <w:marBottom w:val="0"/>
      <w:divBdr>
        <w:top w:val="none" w:sz="0" w:space="0" w:color="auto"/>
        <w:left w:val="none" w:sz="0" w:space="0" w:color="auto"/>
        <w:bottom w:val="none" w:sz="0" w:space="0" w:color="auto"/>
        <w:right w:val="none" w:sz="0" w:space="0" w:color="auto"/>
      </w:divBdr>
    </w:div>
    <w:div w:id="456148055">
      <w:bodyDiv w:val="1"/>
      <w:marLeft w:val="0"/>
      <w:marRight w:val="0"/>
      <w:marTop w:val="0"/>
      <w:marBottom w:val="0"/>
      <w:divBdr>
        <w:top w:val="none" w:sz="0" w:space="0" w:color="auto"/>
        <w:left w:val="none" w:sz="0" w:space="0" w:color="auto"/>
        <w:bottom w:val="none" w:sz="0" w:space="0" w:color="auto"/>
        <w:right w:val="none" w:sz="0" w:space="0" w:color="auto"/>
      </w:divBdr>
    </w:div>
    <w:div w:id="481166526">
      <w:bodyDiv w:val="1"/>
      <w:marLeft w:val="0"/>
      <w:marRight w:val="0"/>
      <w:marTop w:val="0"/>
      <w:marBottom w:val="0"/>
      <w:divBdr>
        <w:top w:val="none" w:sz="0" w:space="0" w:color="auto"/>
        <w:left w:val="none" w:sz="0" w:space="0" w:color="auto"/>
        <w:bottom w:val="none" w:sz="0" w:space="0" w:color="auto"/>
        <w:right w:val="none" w:sz="0" w:space="0" w:color="auto"/>
      </w:divBdr>
    </w:div>
    <w:div w:id="482895521">
      <w:bodyDiv w:val="1"/>
      <w:marLeft w:val="0"/>
      <w:marRight w:val="0"/>
      <w:marTop w:val="0"/>
      <w:marBottom w:val="0"/>
      <w:divBdr>
        <w:top w:val="none" w:sz="0" w:space="0" w:color="auto"/>
        <w:left w:val="none" w:sz="0" w:space="0" w:color="auto"/>
        <w:bottom w:val="none" w:sz="0" w:space="0" w:color="auto"/>
        <w:right w:val="none" w:sz="0" w:space="0" w:color="auto"/>
      </w:divBdr>
    </w:div>
    <w:div w:id="537940002">
      <w:bodyDiv w:val="1"/>
      <w:marLeft w:val="0"/>
      <w:marRight w:val="0"/>
      <w:marTop w:val="0"/>
      <w:marBottom w:val="0"/>
      <w:divBdr>
        <w:top w:val="none" w:sz="0" w:space="0" w:color="auto"/>
        <w:left w:val="none" w:sz="0" w:space="0" w:color="auto"/>
        <w:bottom w:val="none" w:sz="0" w:space="0" w:color="auto"/>
        <w:right w:val="none" w:sz="0" w:space="0" w:color="auto"/>
      </w:divBdr>
    </w:div>
    <w:div w:id="542524122">
      <w:bodyDiv w:val="1"/>
      <w:marLeft w:val="0"/>
      <w:marRight w:val="0"/>
      <w:marTop w:val="0"/>
      <w:marBottom w:val="0"/>
      <w:divBdr>
        <w:top w:val="none" w:sz="0" w:space="0" w:color="auto"/>
        <w:left w:val="none" w:sz="0" w:space="0" w:color="auto"/>
        <w:bottom w:val="none" w:sz="0" w:space="0" w:color="auto"/>
        <w:right w:val="none" w:sz="0" w:space="0" w:color="auto"/>
      </w:divBdr>
      <w:divsChild>
        <w:div w:id="862783913">
          <w:marLeft w:val="0"/>
          <w:marRight w:val="0"/>
          <w:marTop w:val="0"/>
          <w:marBottom w:val="0"/>
          <w:divBdr>
            <w:top w:val="none" w:sz="0" w:space="0" w:color="auto"/>
            <w:left w:val="none" w:sz="0" w:space="0" w:color="auto"/>
            <w:bottom w:val="none" w:sz="0" w:space="0" w:color="auto"/>
            <w:right w:val="none" w:sz="0" w:space="0" w:color="auto"/>
          </w:divBdr>
        </w:div>
        <w:div w:id="1465540654">
          <w:marLeft w:val="0"/>
          <w:marRight w:val="0"/>
          <w:marTop w:val="0"/>
          <w:marBottom w:val="0"/>
          <w:divBdr>
            <w:top w:val="none" w:sz="0" w:space="0" w:color="auto"/>
            <w:left w:val="none" w:sz="0" w:space="0" w:color="auto"/>
            <w:bottom w:val="none" w:sz="0" w:space="0" w:color="auto"/>
            <w:right w:val="none" w:sz="0" w:space="0" w:color="auto"/>
          </w:divBdr>
        </w:div>
        <w:div w:id="1546256699">
          <w:marLeft w:val="0"/>
          <w:marRight w:val="0"/>
          <w:marTop w:val="0"/>
          <w:marBottom w:val="0"/>
          <w:divBdr>
            <w:top w:val="none" w:sz="0" w:space="0" w:color="auto"/>
            <w:left w:val="none" w:sz="0" w:space="0" w:color="auto"/>
            <w:bottom w:val="none" w:sz="0" w:space="0" w:color="auto"/>
            <w:right w:val="none" w:sz="0" w:space="0" w:color="auto"/>
          </w:divBdr>
        </w:div>
      </w:divsChild>
    </w:div>
    <w:div w:id="583298763">
      <w:bodyDiv w:val="1"/>
      <w:marLeft w:val="0"/>
      <w:marRight w:val="0"/>
      <w:marTop w:val="0"/>
      <w:marBottom w:val="0"/>
      <w:divBdr>
        <w:top w:val="none" w:sz="0" w:space="0" w:color="auto"/>
        <w:left w:val="none" w:sz="0" w:space="0" w:color="auto"/>
        <w:bottom w:val="none" w:sz="0" w:space="0" w:color="auto"/>
        <w:right w:val="none" w:sz="0" w:space="0" w:color="auto"/>
      </w:divBdr>
    </w:div>
    <w:div w:id="587345281">
      <w:bodyDiv w:val="1"/>
      <w:marLeft w:val="0"/>
      <w:marRight w:val="0"/>
      <w:marTop w:val="0"/>
      <w:marBottom w:val="0"/>
      <w:divBdr>
        <w:top w:val="none" w:sz="0" w:space="0" w:color="auto"/>
        <w:left w:val="none" w:sz="0" w:space="0" w:color="auto"/>
        <w:bottom w:val="none" w:sz="0" w:space="0" w:color="auto"/>
        <w:right w:val="none" w:sz="0" w:space="0" w:color="auto"/>
      </w:divBdr>
    </w:div>
    <w:div w:id="593320591">
      <w:bodyDiv w:val="1"/>
      <w:marLeft w:val="0"/>
      <w:marRight w:val="0"/>
      <w:marTop w:val="0"/>
      <w:marBottom w:val="0"/>
      <w:divBdr>
        <w:top w:val="none" w:sz="0" w:space="0" w:color="auto"/>
        <w:left w:val="none" w:sz="0" w:space="0" w:color="auto"/>
        <w:bottom w:val="none" w:sz="0" w:space="0" w:color="auto"/>
        <w:right w:val="none" w:sz="0" w:space="0" w:color="auto"/>
      </w:divBdr>
    </w:div>
    <w:div w:id="594020768">
      <w:bodyDiv w:val="1"/>
      <w:marLeft w:val="0"/>
      <w:marRight w:val="0"/>
      <w:marTop w:val="0"/>
      <w:marBottom w:val="0"/>
      <w:divBdr>
        <w:top w:val="none" w:sz="0" w:space="0" w:color="auto"/>
        <w:left w:val="none" w:sz="0" w:space="0" w:color="auto"/>
        <w:bottom w:val="none" w:sz="0" w:space="0" w:color="auto"/>
        <w:right w:val="none" w:sz="0" w:space="0" w:color="auto"/>
      </w:divBdr>
    </w:div>
    <w:div w:id="631862164">
      <w:bodyDiv w:val="1"/>
      <w:marLeft w:val="0"/>
      <w:marRight w:val="0"/>
      <w:marTop w:val="0"/>
      <w:marBottom w:val="0"/>
      <w:divBdr>
        <w:top w:val="none" w:sz="0" w:space="0" w:color="auto"/>
        <w:left w:val="none" w:sz="0" w:space="0" w:color="auto"/>
        <w:bottom w:val="none" w:sz="0" w:space="0" w:color="auto"/>
        <w:right w:val="none" w:sz="0" w:space="0" w:color="auto"/>
      </w:divBdr>
    </w:div>
    <w:div w:id="674301938">
      <w:bodyDiv w:val="1"/>
      <w:marLeft w:val="0"/>
      <w:marRight w:val="0"/>
      <w:marTop w:val="0"/>
      <w:marBottom w:val="0"/>
      <w:divBdr>
        <w:top w:val="none" w:sz="0" w:space="0" w:color="auto"/>
        <w:left w:val="none" w:sz="0" w:space="0" w:color="auto"/>
        <w:bottom w:val="none" w:sz="0" w:space="0" w:color="auto"/>
        <w:right w:val="none" w:sz="0" w:space="0" w:color="auto"/>
      </w:divBdr>
    </w:div>
    <w:div w:id="691342724">
      <w:bodyDiv w:val="1"/>
      <w:marLeft w:val="0"/>
      <w:marRight w:val="0"/>
      <w:marTop w:val="0"/>
      <w:marBottom w:val="0"/>
      <w:divBdr>
        <w:top w:val="none" w:sz="0" w:space="0" w:color="auto"/>
        <w:left w:val="none" w:sz="0" w:space="0" w:color="auto"/>
        <w:bottom w:val="none" w:sz="0" w:space="0" w:color="auto"/>
        <w:right w:val="none" w:sz="0" w:space="0" w:color="auto"/>
      </w:divBdr>
    </w:div>
    <w:div w:id="791630492">
      <w:bodyDiv w:val="1"/>
      <w:marLeft w:val="0"/>
      <w:marRight w:val="0"/>
      <w:marTop w:val="0"/>
      <w:marBottom w:val="0"/>
      <w:divBdr>
        <w:top w:val="none" w:sz="0" w:space="0" w:color="auto"/>
        <w:left w:val="none" w:sz="0" w:space="0" w:color="auto"/>
        <w:bottom w:val="none" w:sz="0" w:space="0" w:color="auto"/>
        <w:right w:val="none" w:sz="0" w:space="0" w:color="auto"/>
      </w:divBdr>
    </w:div>
    <w:div w:id="801849105">
      <w:bodyDiv w:val="1"/>
      <w:marLeft w:val="0"/>
      <w:marRight w:val="0"/>
      <w:marTop w:val="0"/>
      <w:marBottom w:val="0"/>
      <w:divBdr>
        <w:top w:val="none" w:sz="0" w:space="0" w:color="auto"/>
        <w:left w:val="none" w:sz="0" w:space="0" w:color="auto"/>
        <w:bottom w:val="none" w:sz="0" w:space="0" w:color="auto"/>
        <w:right w:val="none" w:sz="0" w:space="0" w:color="auto"/>
      </w:divBdr>
    </w:div>
    <w:div w:id="801921930">
      <w:bodyDiv w:val="1"/>
      <w:marLeft w:val="0"/>
      <w:marRight w:val="0"/>
      <w:marTop w:val="0"/>
      <w:marBottom w:val="0"/>
      <w:divBdr>
        <w:top w:val="none" w:sz="0" w:space="0" w:color="auto"/>
        <w:left w:val="none" w:sz="0" w:space="0" w:color="auto"/>
        <w:bottom w:val="none" w:sz="0" w:space="0" w:color="auto"/>
        <w:right w:val="none" w:sz="0" w:space="0" w:color="auto"/>
      </w:divBdr>
    </w:div>
    <w:div w:id="833182515">
      <w:bodyDiv w:val="1"/>
      <w:marLeft w:val="0"/>
      <w:marRight w:val="0"/>
      <w:marTop w:val="0"/>
      <w:marBottom w:val="0"/>
      <w:divBdr>
        <w:top w:val="none" w:sz="0" w:space="0" w:color="auto"/>
        <w:left w:val="none" w:sz="0" w:space="0" w:color="auto"/>
        <w:bottom w:val="none" w:sz="0" w:space="0" w:color="auto"/>
        <w:right w:val="none" w:sz="0" w:space="0" w:color="auto"/>
      </w:divBdr>
    </w:div>
    <w:div w:id="867374149">
      <w:bodyDiv w:val="1"/>
      <w:marLeft w:val="0"/>
      <w:marRight w:val="0"/>
      <w:marTop w:val="0"/>
      <w:marBottom w:val="0"/>
      <w:divBdr>
        <w:top w:val="none" w:sz="0" w:space="0" w:color="auto"/>
        <w:left w:val="none" w:sz="0" w:space="0" w:color="auto"/>
        <w:bottom w:val="none" w:sz="0" w:space="0" w:color="auto"/>
        <w:right w:val="none" w:sz="0" w:space="0" w:color="auto"/>
      </w:divBdr>
    </w:div>
    <w:div w:id="961887522">
      <w:bodyDiv w:val="1"/>
      <w:marLeft w:val="0"/>
      <w:marRight w:val="0"/>
      <w:marTop w:val="0"/>
      <w:marBottom w:val="0"/>
      <w:divBdr>
        <w:top w:val="none" w:sz="0" w:space="0" w:color="auto"/>
        <w:left w:val="none" w:sz="0" w:space="0" w:color="auto"/>
        <w:bottom w:val="none" w:sz="0" w:space="0" w:color="auto"/>
        <w:right w:val="none" w:sz="0" w:space="0" w:color="auto"/>
      </w:divBdr>
    </w:div>
    <w:div w:id="961956214">
      <w:bodyDiv w:val="1"/>
      <w:marLeft w:val="0"/>
      <w:marRight w:val="0"/>
      <w:marTop w:val="0"/>
      <w:marBottom w:val="0"/>
      <w:divBdr>
        <w:top w:val="none" w:sz="0" w:space="0" w:color="auto"/>
        <w:left w:val="none" w:sz="0" w:space="0" w:color="auto"/>
        <w:bottom w:val="none" w:sz="0" w:space="0" w:color="auto"/>
        <w:right w:val="none" w:sz="0" w:space="0" w:color="auto"/>
      </w:divBdr>
    </w:div>
    <w:div w:id="1029795557">
      <w:bodyDiv w:val="1"/>
      <w:marLeft w:val="0"/>
      <w:marRight w:val="0"/>
      <w:marTop w:val="0"/>
      <w:marBottom w:val="0"/>
      <w:divBdr>
        <w:top w:val="none" w:sz="0" w:space="0" w:color="auto"/>
        <w:left w:val="none" w:sz="0" w:space="0" w:color="auto"/>
        <w:bottom w:val="none" w:sz="0" w:space="0" w:color="auto"/>
        <w:right w:val="none" w:sz="0" w:space="0" w:color="auto"/>
      </w:divBdr>
    </w:div>
    <w:div w:id="1031107109">
      <w:bodyDiv w:val="1"/>
      <w:marLeft w:val="0"/>
      <w:marRight w:val="0"/>
      <w:marTop w:val="0"/>
      <w:marBottom w:val="0"/>
      <w:divBdr>
        <w:top w:val="none" w:sz="0" w:space="0" w:color="auto"/>
        <w:left w:val="none" w:sz="0" w:space="0" w:color="auto"/>
        <w:bottom w:val="none" w:sz="0" w:space="0" w:color="auto"/>
        <w:right w:val="none" w:sz="0" w:space="0" w:color="auto"/>
      </w:divBdr>
    </w:div>
    <w:div w:id="1127553372">
      <w:bodyDiv w:val="1"/>
      <w:marLeft w:val="0"/>
      <w:marRight w:val="0"/>
      <w:marTop w:val="0"/>
      <w:marBottom w:val="0"/>
      <w:divBdr>
        <w:top w:val="none" w:sz="0" w:space="0" w:color="auto"/>
        <w:left w:val="none" w:sz="0" w:space="0" w:color="auto"/>
        <w:bottom w:val="none" w:sz="0" w:space="0" w:color="auto"/>
        <w:right w:val="none" w:sz="0" w:space="0" w:color="auto"/>
      </w:divBdr>
    </w:div>
    <w:div w:id="1131938548">
      <w:bodyDiv w:val="1"/>
      <w:marLeft w:val="0"/>
      <w:marRight w:val="0"/>
      <w:marTop w:val="0"/>
      <w:marBottom w:val="0"/>
      <w:divBdr>
        <w:top w:val="none" w:sz="0" w:space="0" w:color="auto"/>
        <w:left w:val="none" w:sz="0" w:space="0" w:color="auto"/>
        <w:bottom w:val="none" w:sz="0" w:space="0" w:color="auto"/>
        <w:right w:val="none" w:sz="0" w:space="0" w:color="auto"/>
      </w:divBdr>
    </w:div>
    <w:div w:id="1144157269">
      <w:bodyDiv w:val="1"/>
      <w:marLeft w:val="0"/>
      <w:marRight w:val="0"/>
      <w:marTop w:val="0"/>
      <w:marBottom w:val="0"/>
      <w:divBdr>
        <w:top w:val="none" w:sz="0" w:space="0" w:color="auto"/>
        <w:left w:val="none" w:sz="0" w:space="0" w:color="auto"/>
        <w:bottom w:val="none" w:sz="0" w:space="0" w:color="auto"/>
        <w:right w:val="none" w:sz="0" w:space="0" w:color="auto"/>
      </w:divBdr>
    </w:div>
    <w:div w:id="1148746695">
      <w:bodyDiv w:val="1"/>
      <w:marLeft w:val="0"/>
      <w:marRight w:val="0"/>
      <w:marTop w:val="0"/>
      <w:marBottom w:val="0"/>
      <w:divBdr>
        <w:top w:val="none" w:sz="0" w:space="0" w:color="auto"/>
        <w:left w:val="none" w:sz="0" w:space="0" w:color="auto"/>
        <w:bottom w:val="none" w:sz="0" w:space="0" w:color="auto"/>
        <w:right w:val="none" w:sz="0" w:space="0" w:color="auto"/>
      </w:divBdr>
    </w:div>
    <w:div w:id="1167482357">
      <w:bodyDiv w:val="1"/>
      <w:marLeft w:val="0"/>
      <w:marRight w:val="0"/>
      <w:marTop w:val="0"/>
      <w:marBottom w:val="0"/>
      <w:divBdr>
        <w:top w:val="none" w:sz="0" w:space="0" w:color="auto"/>
        <w:left w:val="none" w:sz="0" w:space="0" w:color="auto"/>
        <w:bottom w:val="none" w:sz="0" w:space="0" w:color="auto"/>
        <w:right w:val="none" w:sz="0" w:space="0" w:color="auto"/>
      </w:divBdr>
    </w:div>
    <w:div w:id="1206523181">
      <w:bodyDiv w:val="1"/>
      <w:marLeft w:val="0"/>
      <w:marRight w:val="0"/>
      <w:marTop w:val="0"/>
      <w:marBottom w:val="0"/>
      <w:divBdr>
        <w:top w:val="none" w:sz="0" w:space="0" w:color="auto"/>
        <w:left w:val="none" w:sz="0" w:space="0" w:color="auto"/>
        <w:bottom w:val="none" w:sz="0" w:space="0" w:color="auto"/>
        <w:right w:val="none" w:sz="0" w:space="0" w:color="auto"/>
      </w:divBdr>
    </w:div>
    <w:div w:id="1396661950">
      <w:bodyDiv w:val="1"/>
      <w:marLeft w:val="0"/>
      <w:marRight w:val="0"/>
      <w:marTop w:val="0"/>
      <w:marBottom w:val="0"/>
      <w:divBdr>
        <w:top w:val="none" w:sz="0" w:space="0" w:color="auto"/>
        <w:left w:val="none" w:sz="0" w:space="0" w:color="auto"/>
        <w:bottom w:val="none" w:sz="0" w:space="0" w:color="auto"/>
        <w:right w:val="none" w:sz="0" w:space="0" w:color="auto"/>
      </w:divBdr>
    </w:div>
    <w:div w:id="1426195753">
      <w:bodyDiv w:val="1"/>
      <w:marLeft w:val="0"/>
      <w:marRight w:val="0"/>
      <w:marTop w:val="0"/>
      <w:marBottom w:val="0"/>
      <w:divBdr>
        <w:top w:val="none" w:sz="0" w:space="0" w:color="auto"/>
        <w:left w:val="none" w:sz="0" w:space="0" w:color="auto"/>
        <w:bottom w:val="none" w:sz="0" w:space="0" w:color="auto"/>
        <w:right w:val="none" w:sz="0" w:space="0" w:color="auto"/>
      </w:divBdr>
    </w:div>
    <w:div w:id="1426225730">
      <w:bodyDiv w:val="1"/>
      <w:marLeft w:val="0"/>
      <w:marRight w:val="0"/>
      <w:marTop w:val="0"/>
      <w:marBottom w:val="0"/>
      <w:divBdr>
        <w:top w:val="none" w:sz="0" w:space="0" w:color="auto"/>
        <w:left w:val="none" w:sz="0" w:space="0" w:color="auto"/>
        <w:bottom w:val="none" w:sz="0" w:space="0" w:color="auto"/>
        <w:right w:val="none" w:sz="0" w:space="0" w:color="auto"/>
      </w:divBdr>
    </w:div>
    <w:div w:id="1439906545">
      <w:bodyDiv w:val="1"/>
      <w:marLeft w:val="0"/>
      <w:marRight w:val="0"/>
      <w:marTop w:val="0"/>
      <w:marBottom w:val="0"/>
      <w:divBdr>
        <w:top w:val="none" w:sz="0" w:space="0" w:color="auto"/>
        <w:left w:val="none" w:sz="0" w:space="0" w:color="auto"/>
        <w:bottom w:val="none" w:sz="0" w:space="0" w:color="auto"/>
        <w:right w:val="none" w:sz="0" w:space="0" w:color="auto"/>
      </w:divBdr>
    </w:div>
    <w:div w:id="1462380121">
      <w:bodyDiv w:val="1"/>
      <w:marLeft w:val="0"/>
      <w:marRight w:val="0"/>
      <w:marTop w:val="0"/>
      <w:marBottom w:val="0"/>
      <w:divBdr>
        <w:top w:val="none" w:sz="0" w:space="0" w:color="auto"/>
        <w:left w:val="none" w:sz="0" w:space="0" w:color="auto"/>
        <w:bottom w:val="none" w:sz="0" w:space="0" w:color="auto"/>
        <w:right w:val="none" w:sz="0" w:space="0" w:color="auto"/>
      </w:divBdr>
    </w:div>
    <w:div w:id="1475827266">
      <w:bodyDiv w:val="1"/>
      <w:marLeft w:val="0"/>
      <w:marRight w:val="0"/>
      <w:marTop w:val="0"/>
      <w:marBottom w:val="0"/>
      <w:divBdr>
        <w:top w:val="none" w:sz="0" w:space="0" w:color="auto"/>
        <w:left w:val="none" w:sz="0" w:space="0" w:color="auto"/>
        <w:bottom w:val="none" w:sz="0" w:space="0" w:color="auto"/>
        <w:right w:val="none" w:sz="0" w:space="0" w:color="auto"/>
      </w:divBdr>
    </w:div>
    <w:div w:id="1492679944">
      <w:bodyDiv w:val="1"/>
      <w:marLeft w:val="0"/>
      <w:marRight w:val="0"/>
      <w:marTop w:val="0"/>
      <w:marBottom w:val="0"/>
      <w:divBdr>
        <w:top w:val="none" w:sz="0" w:space="0" w:color="auto"/>
        <w:left w:val="none" w:sz="0" w:space="0" w:color="auto"/>
        <w:bottom w:val="none" w:sz="0" w:space="0" w:color="auto"/>
        <w:right w:val="none" w:sz="0" w:space="0" w:color="auto"/>
      </w:divBdr>
    </w:div>
    <w:div w:id="1526793197">
      <w:bodyDiv w:val="1"/>
      <w:marLeft w:val="0"/>
      <w:marRight w:val="0"/>
      <w:marTop w:val="0"/>
      <w:marBottom w:val="0"/>
      <w:divBdr>
        <w:top w:val="none" w:sz="0" w:space="0" w:color="auto"/>
        <w:left w:val="none" w:sz="0" w:space="0" w:color="auto"/>
        <w:bottom w:val="none" w:sz="0" w:space="0" w:color="auto"/>
        <w:right w:val="none" w:sz="0" w:space="0" w:color="auto"/>
      </w:divBdr>
    </w:div>
    <w:div w:id="1587496429">
      <w:bodyDiv w:val="1"/>
      <w:marLeft w:val="0"/>
      <w:marRight w:val="0"/>
      <w:marTop w:val="0"/>
      <w:marBottom w:val="0"/>
      <w:divBdr>
        <w:top w:val="none" w:sz="0" w:space="0" w:color="auto"/>
        <w:left w:val="none" w:sz="0" w:space="0" w:color="auto"/>
        <w:bottom w:val="none" w:sz="0" w:space="0" w:color="auto"/>
        <w:right w:val="none" w:sz="0" w:space="0" w:color="auto"/>
      </w:divBdr>
    </w:div>
    <w:div w:id="1588146558">
      <w:bodyDiv w:val="1"/>
      <w:marLeft w:val="0"/>
      <w:marRight w:val="0"/>
      <w:marTop w:val="0"/>
      <w:marBottom w:val="0"/>
      <w:divBdr>
        <w:top w:val="none" w:sz="0" w:space="0" w:color="auto"/>
        <w:left w:val="none" w:sz="0" w:space="0" w:color="auto"/>
        <w:bottom w:val="none" w:sz="0" w:space="0" w:color="auto"/>
        <w:right w:val="none" w:sz="0" w:space="0" w:color="auto"/>
      </w:divBdr>
    </w:div>
    <w:div w:id="1597472440">
      <w:bodyDiv w:val="1"/>
      <w:marLeft w:val="0"/>
      <w:marRight w:val="0"/>
      <w:marTop w:val="0"/>
      <w:marBottom w:val="0"/>
      <w:divBdr>
        <w:top w:val="none" w:sz="0" w:space="0" w:color="auto"/>
        <w:left w:val="none" w:sz="0" w:space="0" w:color="auto"/>
        <w:bottom w:val="none" w:sz="0" w:space="0" w:color="auto"/>
        <w:right w:val="none" w:sz="0" w:space="0" w:color="auto"/>
      </w:divBdr>
    </w:div>
    <w:div w:id="1600017292">
      <w:bodyDiv w:val="1"/>
      <w:marLeft w:val="0"/>
      <w:marRight w:val="0"/>
      <w:marTop w:val="0"/>
      <w:marBottom w:val="0"/>
      <w:divBdr>
        <w:top w:val="none" w:sz="0" w:space="0" w:color="auto"/>
        <w:left w:val="none" w:sz="0" w:space="0" w:color="auto"/>
        <w:bottom w:val="none" w:sz="0" w:space="0" w:color="auto"/>
        <w:right w:val="none" w:sz="0" w:space="0" w:color="auto"/>
      </w:divBdr>
    </w:div>
    <w:div w:id="1614631934">
      <w:bodyDiv w:val="1"/>
      <w:marLeft w:val="0"/>
      <w:marRight w:val="0"/>
      <w:marTop w:val="0"/>
      <w:marBottom w:val="0"/>
      <w:divBdr>
        <w:top w:val="none" w:sz="0" w:space="0" w:color="auto"/>
        <w:left w:val="none" w:sz="0" w:space="0" w:color="auto"/>
        <w:bottom w:val="none" w:sz="0" w:space="0" w:color="auto"/>
        <w:right w:val="none" w:sz="0" w:space="0" w:color="auto"/>
      </w:divBdr>
    </w:div>
    <w:div w:id="1615166956">
      <w:bodyDiv w:val="1"/>
      <w:marLeft w:val="0"/>
      <w:marRight w:val="0"/>
      <w:marTop w:val="0"/>
      <w:marBottom w:val="0"/>
      <w:divBdr>
        <w:top w:val="none" w:sz="0" w:space="0" w:color="auto"/>
        <w:left w:val="none" w:sz="0" w:space="0" w:color="auto"/>
        <w:bottom w:val="none" w:sz="0" w:space="0" w:color="auto"/>
        <w:right w:val="none" w:sz="0" w:space="0" w:color="auto"/>
      </w:divBdr>
    </w:div>
    <w:div w:id="1627269613">
      <w:bodyDiv w:val="1"/>
      <w:marLeft w:val="0"/>
      <w:marRight w:val="0"/>
      <w:marTop w:val="0"/>
      <w:marBottom w:val="0"/>
      <w:divBdr>
        <w:top w:val="none" w:sz="0" w:space="0" w:color="auto"/>
        <w:left w:val="none" w:sz="0" w:space="0" w:color="auto"/>
        <w:bottom w:val="none" w:sz="0" w:space="0" w:color="auto"/>
        <w:right w:val="none" w:sz="0" w:space="0" w:color="auto"/>
      </w:divBdr>
    </w:div>
    <w:div w:id="1645504998">
      <w:bodyDiv w:val="1"/>
      <w:marLeft w:val="0"/>
      <w:marRight w:val="0"/>
      <w:marTop w:val="0"/>
      <w:marBottom w:val="0"/>
      <w:divBdr>
        <w:top w:val="none" w:sz="0" w:space="0" w:color="auto"/>
        <w:left w:val="none" w:sz="0" w:space="0" w:color="auto"/>
        <w:bottom w:val="none" w:sz="0" w:space="0" w:color="auto"/>
        <w:right w:val="none" w:sz="0" w:space="0" w:color="auto"/>
      </w:divBdr>
    </w:div>
    <w:div w:id="1648706136">
      <w:bodyDiv w:val="1"/>
      <w:marLeft w:val="0"/>
      <w:marRight w:val="0"/>
      <w:marTop w:val="0"/>
      <w:marBottom w:val="0"/>
      <w:divBdr>
        <w:top w:val="none" w:sz="0" w:space="0" w:color="auto"/>
        <w:left w:val="none" w:sz="0" w:space="0" w:color="auto"/>
        <w:bottom w:val="none" w:sz="0" w:space="0" w:color="auto"/>
        <w:right w:val="none" w:sz="0" w:space="0" w:color="auto"/>
      </w:divBdr>
    </w:div>
    <w:div w:id="1690644848">
      <w:bodyDiv w:val="1"/>
      <w:marLeft w:val="0"/>
      <w:marRight w:val="0"/>
      <w:marTop w:val="0"/>
      <w:marBottom w:val="0"/>
      <w:divBdr>
        <w:top w:val="none" w:sz="0" w:space="0" w:color="auto"/>
        <w:left w:val="none" w:sz="0" w:space="0" w:color="auto"/>
        <w:bottom w:val="none" w:sz="0" w:space="0" w:color="auto"/>
        <w:right w:val="none" w:sz="0" w:space="0" w:color="auto"/>
      </w:divBdr>
    </w:div>
    <w:div w:id="1696300794">
      <w:bodyDiv w:val="1"/>
      <w:marLeft w:val="0"/>
      <w:marRight w:val="0"/>
      <w:marTop w:val="0"/>
      <w:marBottom w:val="0"/>
      <w:divBdr>
        <w:top w:val="none" w:sz="0" w:space="0" w:color="auto"/>
        <w:left w:val="none" w:sz="0" w:space="0" w:color="auto"/>
        <w:bottom w:val="none" w:sz="0" w:space="0" w:color="auto"/>
        <w:right w:val="none" w:sz="0" w:space="0" w:color="auto"/>
      </w:divBdr>
    </w:div>
    <w:div w:id="1699501727">
      <w:bodyDiv w:val="1"/>
      <w:marLeft w:val="0"/>
      <w:marRight w:val="0"/>
      <w:marTop w:val="0"/>
      <w:marBottom w:val="0"/>
      <w:divBdr>
        <w:top w:val="none" w:sz="0" w:space="0" w:color="auto"/>
        <w:left w:val="none" w:sz="0" w:space="0" w:color="auto"/>
        <w:bottom w:val="none" w:sz="0" w:space="0" w:color="auto"/>
        <w:right w:val="none" w:sz="0" w:space="0" w:color="auto"/>
      </w:divBdr>
    </w:div>
    <w:div w:id="1768887809">
      <w:bodyDiv w:val="1"/>
      <w:marLeft w:val="0"/>
      <w:marRight w:val="0"/>
      <w:marTop w:val="0"/>
      <w:marBottom w:val="0"/>
      <w:divBdr>
        <w:top w:val="none" w:sz="0" w:space="0" w:color="auto"/>
        <w:left w:val="none" w:sz="0" w:space="0" w:color="auto"/>
        <w:bottom w:val="none" w:sz="0" w:space="0" w:color="auto"/>
        <w:right w:val="none" w:sz="0" w:space="0" w:color="auto"/>
      </w:divBdr>
    </w:div>
    <w:div w:id="1778479498">
      <w:bodyDiv w:val="1"/>
      <w:marLeft w:val="0"/>
      <w:marRight w:val="0"/>
      <w:marTop w:val="0"/>
      <w:marBottom w:val="0"/>
      <w:divBdr>
        <w:top w:val="none" w:sz="0" w:space="0" w:color="auto"/>
        <w:left w:val="none" w:sz="0" w:space="0" w:color="auto"/>
        <w:bottom w:val="none" w:sz="0" w:space="0" w:color="auto"/>
        <w:right w:val="none" w:sz="0" w:space="0" w:color="auto"/>
      </w:divBdr>
    </w:div>
    <w:div w:id="1798451838">
      <w:bodyDiv w:val="1"/>
      <w:marLeft w:val="0"/>
      <w:marRight w:val="0"/>
      <w:marTop w:val="0"/>
      <w:marBottom w:val="0"/>
      <w:divBdr>
        <w:top w:val="none" w:sz="0" w:space="0" w:color="auto"/>
        <w:left w:val="none" w:sz="0" w:space="0" w:color="auto"/>
        <w:bottom w:val="none" w:sz="0" w:space="0" w:color="auto"/>
        <w:right w:val="none" w:sz="0" w:space="0" w:color="auto"/>
      </w:divBdr>
    </w:div>
    <w:div w:id="1896316048">
      <w:bodyDiv w:val="1"/>
      <w:marLeft w:val="0"/>
      <w:marRight w:val="0"/>
      <w:marTop w:val="0"/>
      <w:marBottom w:val="0"/>
      <w:divBdr>
        <w:top w:val="none" w:sz="0" w:space="0" w:color="auto"/>
        <w:left w:val="none" w:sz="0" w:space="0" w:color="auto"/>
        <w:bottom w:val="none" w:sz="0" w:space="0" w:color="auto"/>
        <w:right w:val="none" w:sz="0" w:space="0" w:color="auto"/>
      </w:divBdr>
    </w:div>
    <w:div w:id="1937059185">
      <w:bodyDiv w:val="1"/>
      <w:marLeft w:val="0"/>
      <w:marRight w:val="0"/>
      <w:marTop w:val="0"/>
      <w:marBottom w:val="0"/>
      <w:divBdr>
        <w:top w:val="none" w:sz="0" w:space="0" w:color="auto"/>
        <w:left w:val="none" w:sz="0" w:space="0" w:color="auto"/>
        <w:bottom w:val="none" w:sz="0" w:space="0" w:color="auto"/>
        <w:right w:val="none" w:sz="0" w:space="0" w:color="auto"/>
      </w:divBdr>
    </w:div>
    <w:div w:id="1946574423">
      <w:bodyDiv w:val="1"/>
      <w:marLeft w:val="0"/>
      <w:marRight w:val="0"/>
      <w:marTop w:val="0"/>
      <w:marBottom w:val="0"/>
      <w:divBdr>
        <w:top w:val="none" w:sz="0" w:space="0" w:color="auto"/>
        <w:left w:val="none" w:sz="0" w:space="0" w:color="auto"/>
        <w:bottom w:val="none" w:sz="0" w:space="0" w:color="auto"/>
        <w:right w:val="none" w:sz="0" w:space="0" w:color="auto"/>
      </w:divBdr>
    </w:div>
    <w:div w:id="1964192146">
      <w:bodyDiv w:val="1"/>
      <w:marLeft w:val="0"/>
      <w:marRight w:val="0"/>
      <w:marTop w:val="0"/>
      <w:marBottom w:val="0"/>
      <w:divBdr>
        <w:top w:val="none" w:sz="0" w:space="0" w:color="auto"/>
        <w:left w:val="none" w:sz="0" w:space="0" w:color="auto"/>
        <w:bottom w:val="none" w:sz="0" w:space="0" w:color="auto"/>
        <w:right w:val="none" w:sz="0" w:space="0" w:color="auto"/>
      </w:divBdr>
    </w:div>
    <w:div w:id="2044867487">
      <w:bodyDiv w:val="1"/>
      <w:marLeft w:val="0"/>
      <w:marRight w:val="0"/>
      <w:marTop w:val="0"/>
      <w:marBottom w:val="0"/>
      <w:divBdr>
        <w:top w:val="none" w:sz="0" w:space="0" w:color="auto"/>
        <w:left w:val="none" w:sz="0" w:space="0" w:color="auto"/>
        <w:bottom w:val="none" w:sz="0" w:space="0" w:color="auto"/>
        <w:right w:val="none" w:sz="0" w:space="0" w:color="auto"/>
      </w:divBdr>
    </w:div>
    <w:div w:id="2079010201">
      <w:bodyDiv w:val="1"/>
      <w:marLeft w:val="0"/>
      <w:marRight w:val="0"/>
      <w:marTop w:val="0"/>
      <w:marBottom w:val="0"/>
      <w:divBdr>
        <w:top w:val="none" w:sz="0" w:space="0" w:color="auto"/>
        <w:left w:val="none" w:sz="0" w:space="0" w:color="auto"/>
        <w:bottom w:val="none" w:sz="0" w:space="0" w:color="auto"/>
        <w:right w:val="none" w:sz="0" w:space="0" w:color="auto"/>
      </w:divBdr>
    </w:div>
    <w:div w:id="2111243305">
      <w:bodyDiv w:val="1"/>
      <w:marLeft w:val="30"/>
      <w:marRight w:val="30"/>
      <w:marTop w:val="30"/>
      <w:marBottom w:val="30"/>
      <w:divBdr>
        <w:top w:val="none" w:sz="0" w:space="0" w:color="auto"/>
        <w:left w:val="none" w:sz="0" w:space="0" w:color="auto"/>
        <w:bottom w:val="none" w:sz="0" w:space="0" w:color="auto"/>
        <w:right w:val="none" w:sz="0" w:space="0" w:color="auto"/>
      </w:divBdr>
      <w:divsChild>
        <w:div w:id="1980112237">
          <w:marLeft w:val="0"/>
          <w:marRight w:val="0"/>
          <w:marTop w:val="0"/>
          <w:marBottom w:val="0"/>
          <w:divBdr>
            <w:top w:val="none" w:sz="0" w:space="0" w:color="auto"/>
            <w:left w:val="none" w:sz="0" w:space="0" w:color="auto"/>
            <w:bottom w:val="none" w:sz="0" w:space="0" w:color="auto"/>
            <w:right w:val="none" w:sz="0" w:space="0" w:color="auto"/>
          </w:divBdr>
          <w:divsChild>
            <w:div w:id="1689480132">
              <w:marLeft w:val="0"/>
              <w:marRight w:val="0"/>
              <w:marTop w:val="0"/>
              <w:marBottom w:val="0"/>
              <w:divBdr>
                <w:top w:val="none" w:sz="0" w:space="0" w:color="auto"/>
                <w:left w:val="none" w:sz="0" w:space="0" w:color="auto"/>
                <w:bottom w:val="none" w:sz="0" w:space="0" w:color="auto"/>
                <w:right w:val="none" w:sz="0" w:space="0" w:color="auto"/>
              </w:divBdr>
              <w:divsChild>
                <w:div w:id="156213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476263">
      <w:bodyDiv w:val="1"/>
      <w:marLeft w:val="0"/>
      <w:marRight w:val="0"/>
      <w:marTop w:val="0"/>
      <w:marBottom w:val="0"/>
      <w:divBdr>
        <w:top w:val="none" w:sz="0" w:space="0" w:color="auto"/>
        <w:left w:val="none" w:sz="0" w:space="0" w:color="auto"/>
        <w:bottom w:val="none" w:sz="0" w:space="0" w:color="auto"/>
        <w:right w:val="none" w:sz="0" w:space="0" w:color="auto"/>
      </w:divBdr>
    </w:div>
    <w:div w:id="2120103352">
      <w:bodyDiv w:val="1"/>
      <w:marLeft w:val="0"/>
      <w:marRight w:val="0"/>
      <w:marTop w:val="0"/>
      <w:marBottom w:val="0"/>
      <w:divBdr>
        <w:top w:val="none" w:sz="0" w:space="0" w:color="auto"/>
        <w:left w:val="none" w:sz="0" w:space="0" w:color="auto"/>
        <w:bottom w:val="none" w:sz="0" w:space="0" w:color="auto"/>
        <w:right w:val="none" w:sz="0" w:space="0" w:color="auto"/>
      </w:divBdr>
    </w:div>
    <w:div w:id="21393724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footer" Target="footer3.xml"/><Relationship Id="rId42" Type="http://schemas.openxmlformats.org/officeDocument/2006/relationships/hyperlink" Target="https://www.cms.gov/medicare/coordination-benefits-recovery/overview/icd-code-lists" TargetMode="External"/><Relationship Id="rId63" Type="http://schemas.openxmlformats.org/officeDocument/2006/relationships/image" Target="media/image28.png"/><Relationship Id="rId84" Type="http://schemas.openxmlformats.org/officeDocument/2006/relationships/header" Target="header14.xml"/><Relationship Id="rId138" Type="http://schemas.openxmlformats.org/officeDocument/2006/relationships/header" Target="header23.xml"/><Relationship Id="rId159" Type="http://schemas.openxmlformats.org/officeDocument/2006/relationships/footer" Target="footer17.xml"/><Relationship Id="rId170" Type="http://schemas.openxmlformats.org/officeDocument/2006/relationships/header" Target="header43.xml"/><Relationship Id="rId107" Type="http://schemas.openxmlformats.org/officeDocument/2006/relationships/image" Target="media/image66.png"/><Relationship Id="rId11" Type="http://schemas.openxmlformats.org/officeDocument/2006/relationships/endnotes" Target="endnotes.xml"/><Relationship Id="rId32" Type="http://schemas.openxmlformats.org/officeDocument/2006/relationships/hyperlink" Target="https://www.cms.gov/" TargetMode="External"/><Relationship Id="rId53" Type="http://schemas.openxmlformats.org/officeDocument/2006/relationships/header" Target="header11.xml"/><Relationship Id="rId74" Type="http://schemas.openxmlformats.org/officeDocument/2006/relationships/image" Target="media/image38.png"/><Relationship Id="rId128" Type="http://schemas.openxmlformats.org/officeDocument/2006/relationships/header" Target="header17.xml"/><Relationship Id="rId149" Type="http://schemas.openxmlformats.org/officeDocument/2006/relationships/header" Target="header30.xml"/><Relationship Id="rId5" Type="http://schemas.openxmlformats.org/officeDocument/2006/relationships/customXml" Target="../customXml/item5.xml"/><Relationship Id="rId95" Type="http://schemas.openxmlformats.org/officeDocument/2006/relationships/image" Target="media/image56.png"/><Relationship Id="rId160" Type="http://schemas.openxmlformats.org/officeDocument/2006/relationships/header" Target="header37.xml"/><Relationship Id="rId22" Type="http://schemas.openxmlformats.org/officeDocument/2006/relationships/header" Target="header6.xml"/><Relationship Id="rId43" Type="http://schemas.openxmlformats.org/officeDocument/2006/relationships/image" Target="media/image11.png"/><Relationship Id="rId64" Type="http://schemas.openxmlformats.org/officeDocument/2006/relationships/image" Target="media/image29.png"/><Relationship Id="rId118" Type="http://schemas.openxmlformats.org/officeDocument/2006/relationships/image" Target="media/image76.png"/><Relationship Id="rId139" Type="http://schemas.openxmlformats.org/officeDocument/2006/relationships/footer" Target="footer10.xml"/><Relationship Id="rId85" Type="http://schemas.openxmlformats.org/officeDocument/2006/relationships/image" Target="media/image47.png"/><Relationship Id="rId150" Type="http://schemas.openxmlformats.org/officeDocument/2006/relationships/header" Target="header31.xml"/><Relationship Id="rId171" Type="http://schemas.openxmlformats.org/officeDocument/2006/relationships/footer" Target="footer22.xml"/><Relationship Id="rId12" Type="http://schemas.openxmlformats.org/officeDocument/2006/relationships/image" Target="media/image1.jpeg"/><Relationship Id="rId33" Type="http://schemas.openxmlformats.org/officeDocument/2006/relationships/image" Target="media/image7.png"/><Relationship Id="rId108" Type="http://schemas.openxmlformats.org/officeDocument/2006/relationships/image" Target="media/image67.png"/><Relationship Id="rId129" Type="http://schemas.openxmlformats.org/officeDocument/2006/relationships/footer" Target="footer6.xml"/><Relationship Id="rId54" Type="http://schemas.openxmlformats.org/officeDocument/2006/relationships/footer" Target="footer5.xml"/><Relationship Id="rId75" Type="http://schemas.openxmlformats.org/officeDocument/2006/relationships/image" Target="media/image39.png"/><Relationship Id="rId96" Type="http://schemas.openxmlformats.org/officeDocument/2006/relationships/image" Target="media/image57.png"/><Relationship Id="rId140" Type="http://schemas.openxmlformats.org/officeDocument/2006/relationships/header" Target="header24.xml"/><Relationship Id="rId161" Type="http://schemas.openxmlformats.org/officeDocument/2006/relationships/footer" Target="footer18.xml"/><Relationship Id="rId6" Type="http://schemas.openxmlformats.org/officeDocument/2006/relationships/numbering" Target="numbering.xml"/><Relationship Id="rId23" Type="http://schemas.openxmlformats.org/officeDocument/2006/relationships/header" Target="header7.xml"/><Relationship Id="rId28" Type="http://schemas.openxmlformats.org/officeDocument/2006/relationships/image" Target="media/image3.png"/><Relationship Id="rId49" Type="http://schemas.openxmlformats.org/officeDocument/2006/relationships/image" Target="media/image17.png"/><Relationship Id="rId114" Type="http://schemas.openxmlformats.org/officeDocument/2006/relationships/image" Target="media/image72.png"/><Relationship Id="rId119" Type="http://schemas.openxmlformats.org/officeDocument/2006/relationships/image" Target="media/image77.png"/><Relationship Id="rId44" Type="http://schemas.openxmlformats.org/officeDocument/2006/relationships/image" Target="media/image12.png"/><Relationship Id="rId60" Type="http://schemas.openxmlformats.org/officeDocument/2006/relationships/image" Target="media/image25.png"/><Relationship Id="rId65" Type="http://schemas.openxmlformats.org/officeDocument/2006/relationships/image" Target="media/image30.png"/><Relationship Id="rId81" Type="http://schemas.openxmlformats.org/officeDocument/2006/relationships/image" Target="media/image44.png"/><Relationship Id="rId86" Type="http://schemas.openxmlformats.org/officeDocument/2006/relationships/image" Target="media/image48.png"/><Relationship Id="rId130" Type="http://schemas.openxmlformats.org/officeDocument/2006/relationships/header" Target="header18.xml"/><Relationship Id="rId135" Type="http://schemas.openxmlformats.org/officeDocument/2006/relationships/header" Target="header21.xml"/><Relationship Id="rId151" Type="http://schemas.openxmlformats.org/officeDocument/2006/relationships/header" Target="header32.xml"/><Relationship Id="rId156" Type="http://schemas.openxmlformats.org/officeDocument/2006/relationships/header" Target="header35.xml"/><Relationship Id="rId177" Type="http://schemas.openxmlformats.org/officeDocument/2006/relationships/header" Target="header47.xml"/><Relationship Id="rId172" Type="http://schemas.openxmlformats.org/officeDocument/2006/relationships/header" Target="header44.xml"/><Relationship Id="rId13" Type="http://schemas.openxmlformats.org/officeDocument/2006/relationships/image" Target="media/image2.jpeg"/><Relationship Id="rId18" Type="http://schemas.openxmlformats.org/officeDocument/2006/relationships/footer" Target="footer1.xml"/><Relationship Id="rId39" Type="http://schemas.openxmlformats.org/officeDocument/2006/relationships/footer" Target="footer4.xml"/><Relationship Id="rId109" Type="http://schemas.openxmlformats.org/officeDocument/2006/relationships/image" Target="media/image68.png"/><Relationship Id="rId34" Type="http://schemas.openxmlformats.org/officeDocument/2006/relationships/hyperlink" Target="https://www.cms.gov/" TargetMode="External"/><Relationship Id="rId50" Type="http://schemas.openxmlformats.org/officeDocument/2006/relationships/image" Target="media/image18.png"/><Relationship Id="rId55" Type="http://schemas.openxmlformats.org/officeDocument/2006/relationships/image" Target="media/image21.png"/><Relationship Id="rId76" Type="http://schemas.openxmlformats.org/officeDocument/2006/relationships/image" Target="media/image40.png"/><Relationship Id="rId97" Type="http://schemas.openxmlformats.org/officeDocument/2006/relationships/image" Target="media/image58.png"/><Relationship Id="rId104" Type="http://schemas.openxmlformats.org/officeDocument/2006/relationships/image" Target="media/image63.png"/><Relationship Id="rId120" Type="http://schemas.openxmlformats.org/officeDocument/2006/relationships/image" Target="media/image78.png"/><Relationship Id="rId125" Type="http://schemas.openxmlformats.org/officeDocument/2006/relationships/image" Target="media/image82.png"/><Relationship Id="rId141" Type="http://schemas.openxmlformats.org/officeDocument/2006/relationships/footer" Target="footer11.xml"/><Relationship Id="rId146" Type="http://schemas.openxmlformats.org/officeDocument/2006/relationships/header" Target="header27.xml"/><Relationship Id="rId167" Type="http://schemas.openxmlformats.org/officeDocument/2006/relationships/header" Target="header41.xml"/><Relationship Id="rId7" Type="http://schemas.openxmlformats.org/officeDocument/2006/relationships/styles" Target="styles.xml"/><Relationship Id="rId71" Type="http://schemas.openxmlformats.org/officeDocument/2006/relationships/image" Target="media/image35.png"/><Relationship Id="rId92" Type="http://schemas.openxmlformats.org/officeDocument/2006/relationships/image" Target="media/image54.png"/><Relationship Id="rId162" Type="http://schemas.openxmlformats.org/officeDocument/2006/relationships/header" Target="header38.xml"/><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hyperlink" Target="mailto:ECRSHelp@bcrcgdit.com" TargetMode="External"/><Relationship Id="rId40" Type="http://schemas.openxmlformats.org/officeDocument/2006/relationships/image" Target="media/image9.png"/><Relationship Id="rId45" Type="http://schemas.openxmlformats.org/officeDocument/2006/relationships/image" Target="media/image13.png"/><Relationship Id="rId66" Type="http://schemas.openxmlformats.org/officeDocument/2006/relationships/image" Target="media/image31.png"/><Relationship Id="rId87" Type="http://schemas.openxmlformats.org/officeDocument/2006/relationships/image" Target="media/image49.png"/><Relationship Id="rId110" Type="http://schemas.openxmlformats.org/officeDocument/2006/relationships/image" Target="media/image69.png"/><Relationship Id="rId115" Type="http://schemas.openxmlformats.org/officeDocument/2006/relationships/image" Target="media/image73.png"/><Relationship Id="rId131" Type="http://schemas.openxmlformats.org/officeDocument/2006/relationships/footer" Target="footer7.xml"/><Relationship Id="rId136" Type="http://schemas.openxmlformats.org/officeDocument/2006/relationships/footer" Target="footer9.xml"/><Relationship Id="rId157" Type="http://schemas.openxmlformats.org/officeDocument/2006/relationships/footer" Target="footer16.xml"/><Relationship Id="rId178" Type="http://schemas.openxmlformats.org/officeDocument/2006/relationships/header" Target="header48.xml"/><Relationship Id="rId61" Type="http://schemas.openxmlformats.org/officeDocument/2006/relationships/image" Target="media/image26.png"/><Relationship Id="rId82" Type="http://schemas.openxmlformats.org/officeDocument/2006/relationships/image" Target="media/image45.png"/><Relationship Id="rId152" Type="http://schemas.openxmlformats.org/officeDocument/2006/relationships/footer" Target="footer14.xml"/><Relationship Id="rId173" Type="http://schemas.openxmlformats.org/officeDocument/2006/relationships/footer" Target="footer23.xml"/><Relationship Id="rId19" Type="http://schemas.openxmlformats.org/officeDocument/2006/relationships/footer" Target="footer2.xml"/><Relationship Id="rId14" Type="http://schemas.openxmlformats.org/officeDocument/2006/relationships/header" Target="header1.xml"/><Relationship Id="rId30" Type="http://schemas.openxmlformats.org/officeDocument/2006/relationships/image" Target="media/image5.png"/><Relationship Id="rId35" Type="http://schemas.openxmlformats.org/officeDocument/2006/relationships/image" Target="media/image8.png"/><Relationship Id="rId56" Type="http://schemas.openxmlformats.org/officeDocument/2006/relationships/hyperlink" Target="https://www.cms.gov/medicare/coordination-benefits-recovery/overview/icd-code-lists" TargetMode="External"/><Relationship Id="rId77" Type="http://schemas.openxmlformats.org/officeDocument/2006/relationships/header" Target="header13.xml"/><Relationship Id="rId100" Type="http://schemas.openxmlformats.org/officeDocument/2006/relationships/image" Target="media/image59.png"/><Relationship Id="rId105" Type="http://schemas.openxmlformats.org/officeDocument/2006/relationships/image" Target="media/image64.png"/><Relationship Id="rId126" Type="http://schemas.openxmlformats.org/officeDocument/2006/relationships/image" Target="media/image83.png"/><Relationship Id="rId147" Type="http://schemas.openxmlformats.org/officeDocument/2006/relationships/header" Target="header28.xml"/><Relationship Id="rId168" Type="http://schemas.openxmlformats.org/officeDocument/2006/relationships/header" Target="header42.xml"/><Relationship Id="rId8" Type="http://schemas.openxmlformats.org/officeDocument/2006/relationships/settings" Target="settings.xml"/><Relationship Id="rId51" Type="http://schemas.openxmlformats.org/officeDocument/2006/relationships/image" Target="media/image19.png"/><Relationship Id="rId72" Type="http://schemas.openxmlformats.org/officeDocument/2006/relationships/image" Target="media/image36.png"/><Relationship Id="rId93" Type="http://schemas.openxmlformats.org/officeDocument/2006/relationships/image" Target="media/image55.png"/><Relationship Id="rId98" Type="http://schemas.openxmlformats.org/officeDocument/2006/relationships/header" Target="header16.xml"/><Relationship Id="rId121" Type="http://schemas.openxmlformats.org/officeDocument/2006/relationships/hyperlink" Target="https://idm.cms.gov/" TargetMode="External"/><Relationship Id="rId142" Type="http://schemas.openxmlformats.org/officeDocument/2006/relationships/header" Target="header25.xml"/><Relationship Id="rId163" Type="http://schemas.openxmlformats.org/officeDocument/2006/relationships/footer" Target="footer19.xml"/><Relationship Id="rId3" Type="http://schemas.openxmlformats.org/officeDocument/2006/relationships/customXml" Target="../customXml/item3.xml"/><Relationship Id="rId25" Type="http://schemas.openxmlformats.org/officeDocument/2006/relationships/hyperlink" Target="https://idm.cms.gov/" TargetMode="External"/><Relationship Id="rId46" Type="http://schemas.openxmlformats.org/officeDocument/2006/relationships/image" Target="media/image14.png"/><Relationship Id="rId67" Type="http://schemas.openxmlformats.org/officeDocument/2006/relationships/header" Target="header12.xml"/><Relationship Id="rId116" Type="http://schemas.openxmlformats.org/officeDocument/2006/relationships/image" Target="media/image74.png"/><Relationship Id="rId137" Type="http://schemas.openxmlformats.org/officeDocument/2006/relationships/header" Target="header22.xml"/><Relationship Id="rId158" Type="http://schemas.openxmlformats.org/officeDocument/2006/relationships/header" Target="header36.xml"/><Relationship Id="rId20" Type="http://schemas.openxmlformats.org/officeDocument/2006/relationships/header" Target="header5.xml"/><Relationship Id="rId41" Type="http://schemas.openxmlformats.org/officeDocument/2006/relationships/image" Target="media/image10.png"/><Relationship Id="rId62" Type="http://schemas.openxmlformats.org/officeDocument/2006/relationships/image" Target="media/image27.png"/><Relationship Id="rId83" Type="http://schemas.openxmlformats.org/officeDocument/2006/relationships/image" Target="media/image46.png"/><Relationship Id="rId88" Type="http://schemas.openxmlformats.org/officeDocument/2006/relationships/image" Target="media/image50.png"/><Relationship Id="rId111" Type="http://schemas.openxmlformats.org/officeDocument/2006/relationships/image" Target="media/image70.png"/><Relationship Id="rId132" Type="http://schemas.openxmlformats.org/officeDocument/2006/relationships/header" Target="header19.xml"/><Relationship Id="rId153" Type="http://schemas.openxmlformats.org/officeDocument/2006/relationships/header" Target="header33.xml"/><Relationship Id="rId174" Type="http://schemas.openxmlformats.org/officeDocument/2006/relationships/header" Target="header45.xml"/><Relationship Id="rId179" Type="http://schemas.openxmlformats.org/officeDocument/2006/relationships/fontTable" Target="fontTable.xml"/><Relationship Id="rId15" Type="http://schemas.openxmlformats.org/officeDocument/2006/relationships/header" Target="header2.xml"/><Relationship Id="rId36" Type="http://schemas.openxmlformats.org/officeDocument/2006/relationships/header" Target="header8.xml"/><Relationship Id="rId57" Type="http://schemas.openxmlformats.org/officeDocument/2006/relationships/image" Target="media/image22.png"/><Relationship Id="rId106" Type="http://schemas.openxmlformats.org/officeDocument/2006/relationships/image" Target="media/image65.png"/><Relationship Id="rId127" Type="http://schemas.openxmlformats.org/officeDocument/2006/relationships/hyperlink" Target="mailto:ECRSHelp@bcrcgdit.com" TargetMode="External"/><Relationship Id="rId10" Type="http://schemas.openxmlformats.org/officeDocument/2006/relationships/footnotes" Target="footnotes.xml"/><Relationship Id="rId31" Type="http://schemas.openxmlformats.org/officeDocument/2006/relationships/image" Target="media/image6.jpg"/><Relationship Id="rId52" Type="http://schemas.openxmlformats.org/officeDocument/2006/relationships/image" Target="media/image20.png"/><Relationship Id="rId73" Type="http://schemas.openxmlformats.org/officeDocument/2006/relationships/image" Target="media/image37.png"/><Relationship Id="rId78" Type="http://schemas.openxmlformats.org/officeDocument/2006/relationships/image" Target="media/image41.png"/><Relationship Id="rId94" Type="http://schemas.openxmlformats.org/officeDocument/2006/relationships/header" Target="header15.xml"/><Relationship Id="rId99" Type="http://schemas.openxmlformats.org/officeDocument/2006/relationships/hyperlink" Target="https://idm.cms.gov/" TargetMode="External"/><Relationship Id="rId101" Type="http://schemas.openxmlformats.org/officeDocument/2006/relationships/image" Target="media/image60.png"/><Relationship Id="rId122" Type="http://schemas.openxmlformats.org/officeDocument/2006/relationships/image" Target="media/image79.png"/><Relationship Id="rId143" Type="http://schemas.openxmlformats.org/officeDocument/2006/relationships/footer" Target="footer12.xml"/><Relationship Id="rId148" Type="http://schemas.openxmlformats.org/officeDocument/2006/relationships/header" Target="header29.xml"/><Relationship Id="rId164" Type="http://schemas.openxmlformats.org/officeDocument/2006/relationships/header" Target="header39.xml"/><Relationship Id="rId169" Type="http://schemas.openxmlformats.org/officeDocument/2006/relationships/footer" Target="footer21.xm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theme" Target="theme/theme1.xml"/><Relationship Id="rId26" Type="http://schemas.openxmlformats.org/officeDocument/2006/relationships/hyperlink" Target="mailto:ECRSHelp@bcrcgdit.com" TargetMode="External"/><Relationship Id="rId47" Type="http://schemas.openxmlformats.org/officeDocument/2006/relationships/image" Target="media/image15.png"/><Relationship Id="rId68" Type="http://schemas.openxmlformats.org/officeDocument/2006/relationships/image" Target="media/image32.png"/><Relationship Id="rId89" Type="http://schemas.openxmlformats.org/officeDocument/2006/relationships/image" Target="media/image51.png"/><Relationship Id="rId112" Type="http://schemas.openxmlformats.org/officeDocument/2006/relationships/hyperlink" Target="https://idm.cms.gov/" TargetMode="External"/><Relationship Id="rId133" Type="http://schemas.openxmlformats.org/officeDocument/2006/relationships/header" Target="header20.xml"/><Relationship Id="rId154" Type="http://schemas.openxmlformats.org/officeDocument/2006/relationships/header" Target="header34.xml"/><Relationship Id="rId175" Type="http://schemas.openxmlformats.org/officeDocument/2006/relationships/footer" Target="footer24.xml"/><Relationship Id="rId16" Type="http://schemas.openxmlformats.org/officeDocument/2006/relationships/header" Target="header3.xml"/><Relationship Id="rId37" Type="http://schemas.openxmlformats.org/officeDocument/2006/relationships/header" Target="header9.xml"/><Relationship Id="rId58" Type="http://schemas.openxmlformats.org/officeDocument/2006/relationships/image" Target="media/image23.png"/><Relationship Id="rId79" Type="http://schemas.openxmlformats.org/officeDocument/2006/relationships/image" Target="media/image42.png"/><Relationship Id="rId102" Type="http://schemas.openxmlformats.org/officeDocument/2006/relationships/image" Target="media/image61.png"/><Relationship Id="rId123" Type="http://schemas.openxmlformats.org/officeDocument/2006/relationships/image" Target="media/image80.png"/><Relationship Id="rId144" Type="http://schemas.openxmlformats.org/officeDocument/2006/relationships/header" Target="header26.xml"/><Relationship Id="rId90" Type="http://schemas.openxmlformats.org/officeDocument/2006/relationships/image" Target="media/image52.png"/><Relationship Id="rId165" Type="http://schemas.openxmlformats.org/officeDocument/2006/relationships/header" Target="header40.xml"/><Relationship Id="rId27" Type="http://schemas.openxmlformats.org/officeDocument/2006/relationships/hyperlink" Target="https://www.cob.cms.hhs.gov/ECRS" TargetMode="External"/><Relationship Id="rId48" Type="http://schemas.openxmlformats.org/officeDocument/2006/relationships/image" Target="media/image16.png"/><Relationship Id="rId69" Type="http://schemas.openxmlformats.org/officeDocument/2006/relationships/image" Target="media/image33.png"/><Relationship Id="rId113" Type="http://schemas.openxmlformats.org/officeDocument/2006/relationships/image" Target="media/image71.png"/><Relationship Id="rId134" Type="http://schemas.openxmlformats.org/officeDocument/2006/relationships/footer" Target="footer8.xml"/><Relationship Id="rId80" Type="http://schemas.openxmlformats.org/officeDocument/2006/relationships/image" Target="media/image43.png"/><Relationship Id="rId155" Type="http://schemas.openxmlformats.org/officeDocument/2006/relationships/footer" Target="footer15.xml"/><Relationship Id="rId176" Type="http://schemas.openxmlformats.org/officeDocument/2006/relationships/header" Target="header46.xml"/><Relationship Id="rId17" Type="http://schemas.openxmlformats.org/officeDocument/2006/relationships/header" Target="header4.xml"/><Relationship Id="rId38" Type="http://schemas.openxmlformats.org/officeDocument/2006/relationships/header" Target="header10.xml"/><Relationship Id="rId59" Type="http://schemas.openxmlformats.org/officeDocument/2006/relationships/image" Target="media/image24.png"/><Relationship Id="rId103" Type="http://schemas.openxmlformats.org/officeDocument/2006/relationships/image" Target="media/image62.png"/><Relationship Id="rId124" Type="http://schemas.openxmlformats.org/officeDocument/2006/relationships/image" Target="media/image81.png"/><Relationship Id="rId70" Type="http://schemas.openxmlformats.org/officeDocument/2006/relationships/image" Target="media/image34.png"/><Relationship Id="rId91" Type="http://schemas.openxmlformats.org/officeDocument/2006/relationships/image" Target="media/image53.png"/><Relationship Id="rId145" Type="http://schemas.openxmlformats.org/officeDocument/2006/relationships/footer" Target="footer13.xml"/><Relationship Id="rId166" Type="http://schemas.openxmlformats.org/officeDocument/2006/relationships/footer" Target="footer20.xml"/><Relationship Id="rId1"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Date xmlns="6ac8219a-bed2-4aa5-a25c-fb43b53754a3">2022-04-15T14:04:58+00:00</Date>
    <TaxCatchAll xmlns="12b342da-d4af-4644-9e11-1c1e8272459f" xsi:nil="true"/>
    <lcf76f155ced4ddcb4097134ff3c332f xmlns="6ac8219a-bed2-4aa5-a25c-fb43b53754a3">
      <Terms xmlns="http://schemas.microsoft.com/office/infopath/2007/PartnerControls"/>
    </lcf76f155ced4ddcb4097134ff3c332f>
    <PrimeConfidenceScore xmlns="9fa39834-1acb-4db4-b19c-3e9496457a20" xsi:nil="true"/>
    <PrimeClassificationStatusDetails xmlns="9fa39834-1acb-4db4-b19c-3e9496457a20" xsi:nil="true"/>
    <PrimeCorrectedByUser xmlns="9fa39834-1acb-4db4-b19c-3e9496457a20" xsi:nil="true"/>
    <PrimeLastClassified xmlns="9fa39834-1acb-4db4-b19c-3e9496457a20" xsi:nil="true"/>
    <PrimeModelVersion xmlns="9fa39834-1acb-4db4-b19c-3e9496457a20" xsi:nil="true"/>
    <_ModelId xmlns="9fa39834-1acb-4db4-b19c-3e9496457a20" xsi:nil="true"/>
    <PrimeModelURL xmlns="9fa39834-1acb-4db4-b19c-3e9496457a20">
      <Url xsi:nil="true"/>
      <Description xsi:nil="true"/>
    </PrimeModelURL>
    <PrimeClassificationStatus xmlns="9fa39834-1acb-4db4-b19c-3e9496457a20"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F88872EBCD9C247A2B8569FE5C4D6BC" ma:contentTypeVersion="44" ma:contentTypeDescription="Create a new document." ma:contentTypeScope="" ma:versionID="275820e837cb3c23084333431a60a054">
  <xsd:schema xmlns:xsd="http://www.w3.org/2001/XMLSchema" xmlns:xs="http://www.w3.org/2001/XMLSchema" xmlns:p="http://schemas.microsoft.com/office/2006/metadata/properties" xmlns:ns2="6ac8219a-bed2-4aa5-a25c-fb43b53754a3" xmlns:ns3="12b342da-d4af-4644-9e11-1c1e8272459f" xmlns:ns4="9fa39834-1acb-4db4-b19c-3e9496457a20" targetNamespace="http://schemas.microsoft.com/office/2006/metadata/properties" ma:root="true" ma:fieldsID="a01f8d163ca01bfc0457b262bed206c9" ns2:_="" ns3:_="" ns4:_="">
    <xsd:import namespace="6ac8219a-bed2-4aa5-a25c-fb43b53754a3"/>
    <xsd:import namespace="12b342da-d4af-4644-9e11-1c1e8272459f"/>
    <xsd:import namespace="9fa39834-1acb-4db4-b19c-3e9496457a20"/>
    <xsd:element name="properties">
      <xsd:complexType>
        <xsd:sequence>
          <xsd:element name="documentManagement">
            <xsd:complexType>
              <xsd:all>
                <xsd:element ref="ns2:Date" minOccurs="0"/>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DateTaken" minOccurs="0"/>
                <xsd:element ref="ns2:MediaLengthInSeconds" minOccurs="0"/>
                <xsd:element ref="ns2:MediaServiceSearchProperties" minOccurs="0"/>
                <xsd:element ref="ns4:PrimeConfidenceScore" minOccurs="0"/>
                <xsd:element ref="ns4:PrimeClassificationStatus" minOccurs="0"/>
                <xsd:element ref="ns4:PrimeClassificationStatusDetails" minOccurs="0"/>
                <xsd:element ref="ns4:PrimeModelURL" minOccurs="0"/>
                <xsd:element ref="ns4:PrimeModelVersion" minOccurs="0"/>
                <xsd:element ref="ns4:PrimeLastClassified" minOccurs="0"/>
                <xsd:element ref="ns4:PrimeCorrectedByUser" minOccurs="0"/>
                <xsd:element ref="ns4:_ModelId"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c8219a-bed2-4aa5-a25c-fb43b53754a3" elementFormDefault="qualified">
    <xsd:import namespace="http://schemas.microsoft.com/office/2006/documentManagement/types"/>
    <xsd:import namespace="http://schemas.microsoft.com/office/infopath/2007/PartnerControls"/>
    <xsd:element name="Date" ma:index="2" nillable="true" ma:displayName="Date" ma:default="[today]" ma:description="Revision Date" ma:format="DateTime" ma:internalName="Date">
      <xsd:simpleType>
        <xsd:restriction base="dms:DateTime"/>
      </xsd:simpleType>
    </xsd:element>
    <xsd:element name="MediaServiceMetadata" ma:index="6" nillable="true" ma:displayName="MediaServiceMetadata" ma:hidden="true" ma:internalName="MediaServiceMetadata" ma:readOnly="true">
      <xsd:simpleType>
        <xsd:restriction base="dms:Note"/>
      </xsd:simpleType>
    </xsd:element>
    <xsd:element name="MediaServiceFastMetadata" ma:index="7"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794b963-a6f0-42fa-9881-784cecbd4aa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DateTaken" ma:index="23" nillable="true" ma:displayName="MediaServiceDateTaken" ma:hidden="true" ma:indexed="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3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2b342da-d4af-4644-9e11-1c1e8272459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d8fb4276-eb9c-47f0-be13-a52946fb2c36}" ma:internalName="TaxCatchAll" ma:showField="CatchAllData" ma:web="12b342da-d4af-4644-9e11-1c1e8272459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fa39834-1acb-4db4-b19c-3e9496457a20" elementFormDefault="qualified">
    <xsd:import namespace="http://schemas.microsoft.com/office/2006/documentManagement/types"/>
    <xsd:import namespace="http://schemas.microsoft.com/office/infopath/2007/PartnerControls"/>
    <xsd:element name="PrimeConfidenceScore" ma:index="26" nillable="true" ma:displayName="Confidence Score" ma:decimals="4" ma:internalName="PrimeConfidenceScore" ma:percentage="TRUE">
      <xsd:simpleType>
        <xsd:restriction base="dms:Number"/>
      </xsd:simpleType>
    </xsd:element>
    <xsd:element name="PrimeClassificationStatus" ma:index="27" nillable="true" ma:displayName="Processing status" ma:internalName="PrimeClassificationStatus">
      <xsd:simpleType>
        <xsd:restriction base="dms:Text"/>
      </xsd:simpleType>
    </xsd:element>
    <xsd:element name="PrimeClassificationStatusDetails" ma:index="28" nillable="true" ma:displayName="Processing details" ma:internalName="PrimeClassificationStatusDetails">
      <xsd:simpleType>
        <xsd:restriction base="dms:Note">
          <xsd:maxLength value="255"/>
        </xsd:restriction>
      </xsd:simpleType>
    </xsd:element>
    <xsd:element name="PrimeModelURL" ma:index="29" nillable="true" ma:displayName="Model URL" ma:internalName="PrimeModelURL">
      <xsd:complexType>
        <xsd:complexContent>
          <xsd:extension base="dms:URL">
            <xsd:sequence>
              <xsd:element name="Url" type="dms:ValidUrl" minOccurs="0" nillable="true"/>
              <xsd:element name="Description" type="xsd:string" nillable="true"/>
            </xsd:sequence>
          </xsd:extension>
        </xsd:complexContent>
      </xsd:complexType>
    </xsd:element>
    <xsd:element name="PrimeModelVersion" ma:index="30" nillable="true" ma:displayName="Model Version" ma:internalName="PrimeModelVersion">
      <xsd:simpleType>
        <xsd:restriction base="dms:Text"/>
      </xsd:simpleType>
    </xsd:element>
    <xsd:element name="PrimeLastClassified" ma:index="31" nillable="true" ma:displayName="Processed" ma:internalName="PrimeLastClassified">
      <xsd:simpleType>
        <xsd:restriction base="dms:DateTime"/>
      </xsd:simpleType>
    </xsd:element>
    <xsd:element name="PrimeCorrectedByUser" ma:index="32" nillable="true" ma:displayName="Corrected" ma:internalName="PrimeCorrectedByUser">
      <xsd:simpleType>
        <xsd:restriction base="dms:Boolean"/>
      </xsd:simpleType>
    </xsd:element>
    <xsd:element name="_ModelId" ma:index="33" nillable="true" ma:displayName="_ModelId" ma:internalName="_ModelId">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configuration xmlns:c="http://ns.axespdf.com/word/configuration">
  <c:group id="Styles">
    <c:group id="__Caption">
      <c:property id="RoleID" type="string">ParagraphCaption</c:property>
    </c:group>
    <c:group id="__Heading1">
      <c:property id="RoleID" type="string">ParagraphHeading</c:property>
    </c:group>
    <c:group id="__Heading2">
      <c:property id="RoleID" type="string">ParagraphHeading</c:property>
      <c:property id="Level" type="integer">2</c:property>
    </c:group>
    <c:group id="__Heading3">
      <c:property id="RoleID" type="string">ParagraphHeading</c:property>
      <c:property id="Level" type="integer">3</c:property>
    </c:group>
    <c:group id="__Heading7">
      <c:property id="RoleID" type="string">ParagraphHeading</c:property>
    </c:group>
    <c:group id="__Heading8">
      <c:property id="RoleID" type="string">ParagraphHeading</c:property>
      <c:property id="Level" type="integer">2</c:property>
    </c:group>
    <c:group id="__Heading9">
      <c:property id="RoleID" type="string">ParagraphHeading</c:property>
      <c:property id="Level" type="integer">3</c:property>
    </c:group>
    <c:group id="__ListContinue">
      <c:property id="RoleID" type="string">ParagraphListContinue</c:property>
    </c:group>
    <c:group id="__ListContinue2">
      <c:property id="RoleID" type="string">ParagraphListContinue</c:property>
      <c:property id="Level" type="integer">2</c:property>
    </c:group>
    <c:group id="Table Heading">
      <c:property id="RoleID" type="string">ParagraphHeaderCell</c:property>
      <c:property id="Scope" type="integer">1</c:property>
    </c:group>
    <c:group id="__Title">
      <c:property id="RoleID" type="string">ParagraphHeading</c:property>
    </c:group>
    <c:group id="__wdStyleTocHeading">
      <c:property id="RoleID" type="string">ParagraphHeading</c:property>
      <c:property id="Level" type="integer">2</c:property>
    </c:group>
  </c:group>
  <c:group id="Content"/>
  <c:group id="InitialView">
    <c:property id="MagnificationFactor" type="float">100</c:property>
    <c:property id="PageLayout" type="integer">0</c:property>
    <c:property id="Magnification" type="integer">0</c:property>
  </c:group>
</c:configuration>
</file>

<file path=customXml/itemProps1.xml><?xml version="1.0" encoding="utf-8"?>
<ds:datastoreItem xmlns:ds="http://schemas.openxmlformats.org/officeDocument/2006/customXml" ds:itemID="{9B4BAC20-7A51-487F-A6A7-715678015E00}">
  <ds:schemaRefs>
    <ds:schemaRef ds:uri="http://schemas.openxmlformats.org/officeDocument/2006/bibliography"/>
  </ds:schemaRefs>
</ds:datastoreItem>
</file>

<file path=customXml/itemProps2.xml><?xml version="1.0" encoding="utf-8"?>
<ds:datastoreItem xmlns:ds="http://schemas.openxmlformats.org/officeDocument/2006/customXml" ds:itemID="{5D91A8BC-F9FC-4BAE-961C-DD9374FEEF36}">
  <ds:schemaRefs>
    <ds:schemaRef ds:uri="http://schemas.microsoft.com/sharepoint/v3/contenttype/forms"/>
  </ds:schemaRefs>
</ds:datastoreItem>
</file>

<file path=customXml/itemProps3.xml><?xml version="1.0" encoding="utf-8"?>
<ds:datastoreItem xmlns:ds="http://schemas.openxmlformats.org/officeDocument/2006/customXml" ds:itemID="{5D59B9EC-95BE-4E49-AC4D-43FFDC3A3E3D}">
  <ds:schemaRefs>
    <ds:schemaRef ds:uri="http://schemas.microsoft.com/office/2006/metadata/properties"/>
    <ds:schemaRef ds:uri="6ac8219a-bed2-4aa5-a25c-fb43b53754a3"/>
    <ds:schemaRef ds:uri="12b342da-d4af-4644-9e11-1c1e8272459f"/>
    <ds:schemaRef ds:uri="http://schemas.microsoft.com/office/infopath/2007/PartnerControls"/>
    <ds:schemaRef ds:uri="9fa39834-1acb-4db4-b19c-3e9496457a20"/>
  </ds:schemaRefs>
</ds:datastoreItem>
</file>

<file path=customXml/itemProps4.xml><?xml version="1.0" encoding="utf-8"?>
<ds:datastoreItem xmlns:ds="http://schemas.openxmlformats.org/officeDocument/2006/customXml" ds:itemID="{5F7E12DB-6AEC-4775-B1EC-B6FB7A8426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c8219a-bed2-4aa5-a25c-fb43b53754a3"/>
    <ds:schemaRef ds:uri="12b342da-d4af-4644-9e11-1c1e8272459f"/>
    <ds:schemaRef ds:uri="9fa39834-1acb-4db4-b19c-3e9496457a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FD8196E-42E8-412B-9677-0604F4926840}">
  <ds:schemaRefs>
    <ds:schemaRef ds:uri="http://ns.axespdf.com/word/configuration"/>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278</Pages>
  <Words>64652</Words>
  <Characters>336838</Characters>
  <Application>Microsoft Office Word</Application>
  <DocSecurity>0</DocSecurity>
  <Lines>16039</Lines>
  <Paragraphs>14338</Paragraphs>
  <ScaleCrop>false</ScaleCrop>
  <HeadingPairs>
    <vt:vector size="2" baseType="variant">
      <vt:variant>
        <vt:lpstr>Title</vt:lpstr>
      </vt:variant>
      <vt:variant>
        <vt:i4>1</vt:i4>
      </vt:variant>
    </vt:vector>
  </HeadingPairs>
  <TitlesOfParts>
    <vt:vector size="1" baseType="lpstr">
      <vt:lpstr>ECRS User Guide v8.0 April 2026 (eCHIMP)</vt:lpstr>
    </vt:vector>
  </TitlesOfParts>
  <Manager/>
  <Company>NHA</Company>
  <LinksUpToDate>false</LinksUpToDate>
  <CharactersWithSpaces>387152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ECRS User Guide v8.0 April 2026 (eCHIMP)</dc:title>
  <dc:subject>ECRS User Guide</dc:subject>
  <dc:creator>MSPIC</dc:creator>
  <cp:keywords>user guide, ECRS</cp:keywords>
  <dc:description>02/18/26 BS: Final eCHIMP for April 2026</dc:description>
  <cp:lastModifiedBy>Gambrill, Courtney (CMS/OSORA)</cp:lastModifiedBy>
  <cp:revision>2</cp:revision>
  <cp:lastPrinted>2024-07-29T17:23:00Z</cp:lastPrinted>
  <dcterms:created xsi:type="dcterms:W3CDTF">2026-07-08T11:57:00Z</dcterms:created>
  <dcterms:modified xsi:type="dcterms:W3CDTF">2026-07-08T11:57:00Z</dcterms:modified>
  <cp:version>V5.0</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0x010100FF88872EBCD9C247A2B8569FE5C4D6BC</vt:lpwstr>
  </property>
  <property fmtid="{D5CDD505-2E9C-101B-9397-08002B2CF9AE}" pid="4" name="Actual Delivery Date">
    <vt:filetime>2013-02-18T05:00:00Z</vt:filetime>
  </property>
  <property fmtid="{D5CDD505-2E9C-101B-9397-08002B2CF9AE}" pid="5" name="Author0">
    <vt:lpwstr>Mary Capeling</vt:lpwstr>
  </property>
  <property fmtid="{D5CDD505-2E9C-101B-9397-08002B2CF9AE}" pid="6" name="Original Due Date">
    <vt:filetime>2013-04-19T04:00:00Z</vt:filetime>
  </property>
  <property fmtid="{D5CDD505-2E9C-101B-9397-08002B2CF9AE}" pid="7" name="508 Compliant">
    <vt:lpwstr>Yes</vt:lpwstr>
  </property>
  <property fmtid="{D5CDD505-2E9C-101B-9397-08002B2CF9AE}" pid="8" name="Document Type">
    <vt:lpwstr>User Guide</vt:lpwstr>
  </property>
  <property fmtid="{D5CDD505-2E9C-101B-9397-08002B2CF9AE}" pid="9" name="Comments">
    <vt:lpwstr>3/18/13 (MC) Final 4.7  Version for April 2013.</vt:lpwstr>
  </property>
  <property fmtid="{D5CDD505-2E9C-101B-9397-08002B2CF9AE}" pid="10" name="Status">
    <vt:lpwstr>Final</vt:lpwstr>
  </property>
  <property fmtid="{D5CDD505-2E9C-101B-9397-08002B2CF9AE}" pid="11" name="Is this a required CMS deliverable?">
    <vt:lpwstr>Yes</vt:lpwstr>
  </property>
  <property fmtid="{D5CDD505-2E9C-101B-9397-08002B2CF9AE}" pid="12" name="Order">
    <vt:r8>32200</vt:r8>
  </property>
  <property fmtid="{D5CDD505-2E9C-101B-9397-08002B2CF9AE}" pid="13" name="Keywords0">
    <vt:lpwstr/>
  </property>
  <property fmtid="{D5CDD505-2E9C-101B-9397-08002B2CF9AE}" pid="14" name="Document Types">
    <vt:lpwstr>User Guide</vt:lpwstr>
  </property>
  <property fmtid="{D5CDD505-2E9C-101B-9397-08002B2CF9AE}" pid="15" name="_dlc_DocIdItemGuid">
    <vt:lpwstr>b5850867-d692-4154-b79f-1be3e144b7e4</vt:lpwstr>
  </property>
  <property fmtid="{D5CDD505-2E9C-101B-9397-08002B2CF9AE}" pid="16" name="AuthorIds_UIVersion_9">
    <vt:lpwstr>170</vt:lpwstr>
  </property>
  <property fmtid="{D5CDD505-2E9C-101B-9397-08002B2CF9AE}" pid="17" name="MediaServiceImageTags">
    <vt:lpwstr/>
  </property>
</Properties>
</file>