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57190" w14:textId="251F7D32" w:rsidR="00923315" w:rsidRDefault="00D52DD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BD18F2">
        <w:rPr>
          <w:rFonts w:ascii="Arial" w:hAnsi="Arial"/>
          <w:b/>
        </w:rPr>
        <w:t xml:space="preserve">ember </w:t>
      </w:r>
      <w:r w:rsidR="00972D57">
        <w:rPr>
          <w:rFonts w:ascii="Arial" w:hAnsi="Arial"/>
          <w:b/>
        </w:rPr>
        <w:t>ID Card Sample</w:t>
      </w:r>
      <w:bookmarkStart w:id="0" w:name="_GoBack"/>
      <w:bookmarkEnd w:id="0"/>
    </w:p>
    <w:p w14:paraId="21326C18" w14:textId="0549924B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 w:rsidR="00027809"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1AB48C76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</w:t>
      </w:r>
      <w:proofErr w:type="gramStart"/>
      <w:r w:rsidR="00901EDB" w:rsidRPr="008E3032">
        <w:rPr>
          <w:rFonts w:ascii="Arial" w:hAnsi="Arial"/>
          <w:b/>
          <w:sz w:val="22"/>
          <w:szCs w:val="22"/>
        </w:rPr>
        <w:t>Card</w:t>
      </w:r>
      <w:proofErr w:type="gramEnd"/>
    </w:p>
    <w:p w14:paraId="762E715E" w14:textId="6DC07917" w:rsidR="00A76DDE" w:rsidRPr="00312827" w:rsidRDefault="00685DD2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3A2ED57" wp14:editId="2F5868FD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F5AAFD" id="Rounded Rectangle 1" o:spid="_x0000_s1026" alt="Picture of front of sample Member ID Card includes plan, member, and benefits information." style="position:absolute;margin-left:-.85pt;margin-top:11.45pt;width:386.1pt;height:202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532B1342" w14:textId="1707B3D2" w:rsidR="005D6D7F" w:rsidRDefault="00F54F84" w:rsidP="00EE066D">
      <w:pPr>
        <w:spacing w:before="60" w:after="60"/>
        <w:ind w:firstLine="360"/>
        <w:rPr>
          <w:rFonts w:ascii="Arial" w:hAnsi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BBDDDCF" wp14:editId="0FC4A98D">
            <wp:simplePos x="0" y="0"/>
            <wp:positionH relativeFrom="column">
              <wp:posOffset>2390775</wp:posOffset>
            </wp:positionH>
            <wp:positionV relativeFrom="paragraph">
              <wp:posOffset>112395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96B03" w14:textId="2ADDB8C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5B2FA26B" w:rsidR="003E27AD" w:rsidRPr="00EE066D" w:rsidRDefault="003E27AD" w:rsidP="00036A4D">
      <w:pPr>
        <w:ind w:firstLine="360"/>
        <w:rPr>
          <w:rFonts w:ascii="Arial" w:hAnsi="Arial"/>
          <w:color w:val="548DD4"/>
          <w:sz w:val="20"/>
          <w:szCs w:val="20"/>
        </w:rPr>
      </w:pPr>
    </w:p>
    <w:p w14:paraId="42EACE22" w14:textId="24D80804" w:rsidR="00EE066D" w:rsidRPr="00EE066D" w:rsidRDefault="00685DD2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704" behindDoc="0" locked="0" layoutInCell="1" allowOverlap="1" wp14:anchorId="6DC6E501" wp14:editId="2860CE53">
            <wp:simplePos x="0" y="0"/>
            <wp:positionH relativeFrom="column">
              <wp:posOffset>3106420</wp:posOffset>
            </wp:positionH>
            <wp:positionV relativeFrom="paragraph">
              <wp:posOffset>19685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 </w:t>
      </w:r>
    </w:p>
    <w:p w14:paraId="4E8E151E" w14:textId="65E1ADB7" w:rsidR="00036A4D" w:rsidRPr="00EE066D" w:rsidRDefault="005D6D7F" w:rsidP="005D6D7F">
      <w:pPr>
        <w:tabs>
          <w:tab w:val="left" w:pos="1335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685DD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77DF87" wp14:editId="7C1FAAA0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5080" r="9525" b="12065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FF7CC" id="Straight Connector 2" o:spid="_x0000_s1026" alt="Vertical line separates plan and member information on the left side of the Member ID Card from Medicare Rx information on the right side.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03690A55" w14:textId="77777777" w:rsidR="005A6924" w:rsidRDefault="005A6924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FD5318E" w14:textId="4D187711" w:rsidR="005A6924" w:rsidRDefault="007C1F6B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5A6924" w:rsidRPr="00751E35">
        <w:rPr>
          <w:rFonts w:ascii="Arial" w:hAnsi="Arial"/>
          <w:b/>
          <w:sz w:val="20"/>
          <w:szCs w:val="20"/>
        </w:rPr>
        <w:t>RxB</w:t>
      </w:r>
      <w:r w:rsidR="005A6924">
        <w:rPr>
          <w:rFonts w:ascii="Arial" w:hAnsi="Arial"/>
          <w:b/>
          <w:sz w:val="20"/>
          <w:szCs w:val="20"/>
        </w:rPr>
        <w:t>IN:</w:t>
      </w:r>
      <w:r w:rsidR="005A6924">
        <w:rPr>
          <w:rFonts w:ascii="Arial" w:hAnsi="Arial"/>
          <w:sz w:val="20"/>
          <w:szCs w:val="20"/>
        </w:rPr>
        <w:tab/>
      </w:r>
      <w:r w:rsidR="005A6924" w:rsidRPr="00751E35">
        <w:rPr>
          <w:rFonts w:ascii="Arial" w:hAnsi="Arial"/>
          <w:sz w:val="20"/>
          <w:szCs w:val="20"/>
        </w:rPr>
        <w:t>&lt;RxB</w:t>
      </w:r>
      <w:r w:rsidR="005A6924">
        <w:rPr>
          <w:rFonts w:ascii="Arial" w:hAnsi="Arial"/>
          <w:sz w:val="20"/>
          <w:szCs w:val="20"/>
        </w:rPr>
        <w:t>IN</w:t>
      </w:r>
      <w:r w:rsidR="005A6924" w:rsidRPr="00751E35">
        <w:rPr>
          <w:rFonts w:ascii="Arial" w:hAnsi="Arial"/>
          <w:sz w:val="20"/>
          <w:szCs w:val="20"/>
        </w:rPr>
        <w:t>#</w:t>
      </w:r>
      <w:r w:rsidR="005A6924">
        <w:rPr>
          <w:rFonts w:ascii="Arial" w:hAnsi="Arial"/>
          <w:sz w:val="20"/>
          <w:szCs w:val="20"/>
        </w:rPr>
        <w:t>&gt;</w:t>
      </w:r>
      <w:r w:rsidR="005A6924">
        <w:rPr>
          <w:rFonts w:ascii="Arial" w:hAnsi="Arial"/>
          <w:sz w:val="20"/>
          <w:szCs w:val="20"/>
          <w:vertAlign w:val="superscript"/>
        </w:rPr>
        <w:t>1</w:t>
      </w:r>
    </w:p>
    <w:p w14:paraId="01AA6611" w14:textId="1D384154" w:rsidR="005A6924" w:rsidRPr="00751E35" w:rsidRDefault="002215DC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5A6924" w:rsidRPr="00751E35">
        <w:rPr>
          <w:rFonts w:ascii="Arial" w:hAnsi="Arial"/>
          <w:b/>
          <w:sz w:val="20"/>
          <w:szCs w:val="20"/>
        </w:rPr>
        <w:t>RxPCN</w:t>
      </w:r>
      <w:r w:rsidR="005A6924">
        <w:rPr>
          <w:rFonts w:ascii="Arial" w:hAnsi="Arial"/>
          <w:b/>
          <w:sz w:val="20"/>
          <w:szCs w:val="20"/>
        </w:rPr>
        <w:t>:</w:t>
      </w:r>
      <w:r w:rsidR="005A6924">
        <w:rPr>
          <w:rFonts w:ascii="Arial" w:hAnsi="Arial"/>
          <w:b/>
          <w:sz w:val="20"/>
          <w:szCs w:val="20"/>
        </w:rPr>
        <w:tab/>
      </w:r>
      <w:r w:rsidR="005A6924" w:rsidRPr="00751E35">
        <w:rPr>
          <w:rFonts w:ascii="Arial" w:hAnsi="Arial"/>
          <w:sz w:val="20"/>
          <w:szCs w:val="20"/>
        </w:rPr>
        <w:t>&lt;RxPCN#</w:t>
      </w:r>
      <w:r w:rsidR="005A6924">
        <w:rPr>
          <w:rFonts w:ascii="Arial" w:hAnsi="Arial"/>
          <w:sz w:val="20"/>
          <w:szCs w:val="20"/>
        </w:rPr>
        <w:t>&gt;</w:t>
      </w:r>
      <w:r w:rsidR="005A6924">
        <w:rPr>
          <w:rFonts w:ascii="Arial" w:hAnsi="Arial"/>
          <w:sz w:val="20"/>
          <w:szCs w:val="20"/>
          <w:vertAlign w:val="superscript"/>
        </w:rPr>
        <w:t>1</w:t>
      </w:r>
    </w:p>
    <w:p w14:paraId="321522B0" w14:textId="30C17D82" w:rsidR="005D6D7F" w:rsidRPr="00751E35" w:rsidRDefault="005A6924" w:rsidP="005A692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  <w:vertAlign w:val="superscript"/>
        </w:rPr>
        <w:t>1</w:t>
      </w:r>
    </w:p>
    <w:p w14:paraId="6AEF46AE" w14:textId="272A5DA4" w:rsidR="00417332" w:rsidRPr="00751E35" w:rsidRDefault="005A6924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Pr="007A1287">
        <w:rPr>
          <w:rFonts w:ascii="Arial" w:hAnsi="Arial"/>
          <w:color w:val="548DD4"/>
          <w:sz w:val="20"/>
          <w:szCs w:val="20"/>
        </w:rPr>
        <w:tab/>
        <w:t>&lt;PCP Name&gt;</w:t>
      </w:r>
      <w:r w:rsidR="005D6D7F"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  <w:vertAlign w:val="superscript"/>
        </w:rPr>
        <w:t>1</w:t>
      </w:r>
    </w:p>
    <w:p w14:paraId="2678C8B4" w14:textId="1F572FFA" w:rsidR="003D2061" w:rsidRPr="005A6924" w:rsidRDefault="005A6924" w:rsidP="005A692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Pr="007A1287">
        <w:rPr>
          <w:rFonts w:ascii="Arial" w:hAnsi="Arial"/>
          <w:color w:val="548DD4"/>
          <w:sz w:val="20"/>
          <w:szCs w:val="20"/>
        </w:rPr>
        <w:tab/>
      </w:r>
      <w:r>
        <w:rPr>
          <w:rFonts w:ascii="Arial" w:hAnsi="Arial"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&lt;PCP Phone&gt;</w:t>
      </w:r>
      <w:r w:rsidR="005D6D7F">
        <w:rPr>
          <w:rFonts w:ascii="Arial" w:hAnsi="Arial"/>
          <w:b/>
          <w:sz w:val="20"/>
          <w:szCs w:val="20"/>
        </w:rPr>
        <w:tab/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12BE319E" w:rsidR="003D2061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C063A5">
        <w:rPr>
          <w:rFonts w:ascii="Arial" w:hAnsi="Arial"/>
          <w:b/>
          <w:sz w:val="20"/>
          <w:szCs w:val="20"/>
        </w:rPr>
        <w:t>MEMBER CANNOT BE CHARGED</w:t>
      </w:r>
      <w:r w:rsidR="00C063A5" w:rsidRPr="00C063A5">
        <w:rPr>
          <w:rFonts w:ascii="Arial" w:hAnsi="Arial"/>
          <w:b/>
          <w:sz w:val="20"/>
          <w:szCs w:val="20"/>
          <w:vertAlign w:val="superscript"/>
        </w:rPr>
        <w:t>2</w:t>
      </w:r>
    </w:p>
    <w:p w14:paraId="6A399087" w14:textId="6715CDD4" w:rsidR="00A177A9" w:rsidRPr="00C063A5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C063A5">
        <w:rPr>
          <w:rFonts w:ascii="Arial" w:hAnsi="Arial"/>
          <w:sz w:val="20"/>
          <w:szCs w:val="20"/>
        </w:rPr>
        <w:t xml:space="preserve">Copays: $0 </w:t>
      </w:r>
      <w:r w:rsidRPr="00C063A5">
        <w:rPr>
          <w:rFonts w:ascii="Arial" w:hAnsi="Arial"/>
          <w:i/>
          <w:sz w:val="20"/>
          <w:szCs w:val="20"/>
        </w:rPr>
        <w:t xml:space="preserve">or </w:t>
      </w:r>
      <w:r w:rsidR="0060628C" w:rsidRPr="00C063A5">
        <w:rPr>
          <w:rFonts w:ascii="Arial" w:hAnsi="Arial"/>
          <w:sz w:val="20"/>
          <w:szCs w:val="20"/>
        </w:rPr>
        <w:t xml:space="preserve">Cost sharing/Copays: </w:t>
      </w:r>
      <w:r w:rsidRPr="00C063A5">
        <w:rPr>
          <w:rFonts w:ascii="Arial" w:hAnsi="Arial"/>
          <w:sz w:val="20"/>
          <w:szCs w:val="20"/>
        </w:rPr>
        <w:t>$0</w:t>
      </w:r>
      <w:r w:rsidR="007A1287" w:rsidRPr="00C063A5">
        <w:rPr>
          <w:rFonts w:ascii="Arial" w:hAnsi="Arial"/>
          <w:sz w:val="20"/>
          <w:szCs w:val="20"/>
        </w:rPr>
        <w:t xml:space="preserve"> for &lt;type of benefits and drugs&gt;</w:t>
      </w:r>
      <w:r w:rsidRPr="00C063A5">
        <w:rPr>
          <w:rFonts w:ascii="Arial" w:hAnsi="Arial"/>
          <w:i/>
          <w:sz w:val="20"/>
          <w:szCs w:val="20"/>
        </w:rPr>
        <w:t xml:space="preserve"> </w:t>
      </w:r>
    </w:p>
    <w:p w14:paraId="75C1CD20" w14:textId="62D35559" w:rsidR="00901EDB" w:rsidRPr="003E27AD" w:rsidRDefault="00E57D66" w:rsidP="005D6D7F">
      <w:pPr>
        <w:tabs>
          <w:tab w:val="left" w:pos="90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E8B8A48" w14:textId="77777777" w:rsidR="00C063A5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  <w:vertAlign w:val="superscript"/>
        </w:rPr>
      </w:pPr>
    </w:p>
    <w:p w14:paraId="7D91863B" w14:textId="68955A07" w:rsidR="007A1287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58A7166B" w:rsidR="002D381C" w:rsidRPr="002D381C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5A6924">
        <w:rPr>
          <w:rFonts w:ascii="Arial" w:hAnsi="Arial"/>
          <w:i/>
          <w:sz w:val="20"/>
          <w:szCs w:val="20"/>
        </w:rPr>
        <w:tab/>
      </w:r>
      <w:r w:rsidR="00296C80">
        <w:rPr>
          <w:rFonts w:ascii="Arial" w:hAnsi="Arial"/>
          <w:i/>
          <w:sz w:val="20"/>
          <w:szCs w:val="20"/>
        </w:rPr>
        <w:t xml:space="preserve">Plans </w:t>
      </w:r>
      <w:r w:rsidR="002D381C">
        <w:rPr>
          <w:rFonts w:ascii="Arial" w:hAnsi="Arial"/>
          <w:i/>
          <w:sz w:val="20"/>
          <w:szCs w:val="20"/>
        </w:rPr>
        <w:t xml:space="preserve">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</w:t>
      </w:r>
      <w:proofErr w:type="gramStart"/>
      <w:r w:rsidRPr="008E3032">
        <w:rPr>
          <w:rFonts w:ascii="Arial" w:hAnsi="Arial"/>
          <w:b/>
          <w:sz w:val="22"/>
        </w:rPr>
        <w:t>Card</w:t>
      </w:r>
      <w:proofErr w:type="gramEnd"/>
    </w:p>
    <w:p w14:paraId="16673FB3" w14:textId="30D9B516" w:rsidR="00901EDB" w:rsidRPr="00312827" w:rsidRDefault="00685DD2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24C4297" wp14:editId="6C631997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160" r="12700" b="27940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3D8286" id="AutoShape 8" o:spid="_x0000_s1026" alt="Picture of back of sample Member ID Card includes helpful contact information." style="position:absolute;margin-left:-.85pt;margin-top:12.75pt;width:386.1pt;height:202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679494" w14:textId="77777777" w:rsidR="00C063A5" w:rsidRDefault="00C063A5" w:rsidP="00C063A5">
      <w:pPr>
        <w:ind w:left="270" w:right="1530"/>
        <w:rPr>
          <w:rFonts w:ascii="Arial" w:hAnsi="Arial"/>
          <w:color w:val="548DD4"/>
          <w:sz w:val="20"/>
          <w:szCs w:val="20"/>
        </w:rPr>
      </w:pPr>
      <w:r w:rsidRPr="00F04A13">
        <w:rPr>
          <w:rFonts w:ascii="Arial" w:hAnsi="Arial"/>
          <w:sz w:val="20"/>
          <w:szCs w:val="20"/>
        </w:rPr>
        <w:t>Carry this card with you at all times and present it each time you receive a service from your doctor, pharmacy, dentist, etc.</w:t>
      </w: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71E8D7AF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C063A5">
        <w:rPr>
          <w:rFonts w:ascii="Arial" w:hAnsi="Arial"/>
          <w:b/>
          <w:sz w:val="20"/>
          <w:szCs w:val="20"/>
          <w:vertAlign w:val="superscript"/>
        </w:rPr>
        <w:t>3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70848001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C063A5">
        <w:rPr>
          <w:rFonts w:ascii="Arial" w:hAnsi="Arial"/>
          <w:color w:val="548DD4"/>
          <w:sz w:val="20"/>
          <w:szCs w:val="20"/>
          <w:vertAlign w:val="superscript"/>
        </w:rPr>
        <w:t>4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7EBBF7F5" w14:textId="77777777" w:rsidR="00C063A5" w:rsidRDefault="00C063A5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55543E6C" w:rsidR="00A370EE" w:rsidRPr="00A20E14" w:rsidRDefault="00C063A5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3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38F90543" w:rsidR="001F4AA5" w:rsidRPr="00A20E14" w:rsidRDefault="00C063A5" w:rsidP="00296C80">
      <w:pPr>
        <w:tabs>
          <w:tab w:val="left" w:pos="180"/>
        </w:tabs>
        <w:spacing w:before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02AAC" w16cex:dateUtc="2021-04-01T1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49E6D4" w16cid:durableId="24102AA4"/>
  <w16cid:commentId w16cid:paraId="0B45C5FB" w16cid:durableId="24102A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13EF2"/>
    <w:rsid w:val="00027809"/>
    <w:rsid w:val="00036A4D"/>
    <w:rsid w:val="000547DF"/>
    <w:rsid w:val="000609D5"/>
    <w:rsid w:val="00061498"/>
    <w:rsid w:val="0008221B"/>
    <w:rsid w:val="000833B0"/>
    <w:rsid w:val="00090089"/>
    <w:rsid w:val="000D16EC"/>
    <w:rsid w:val="000E3C69"/>
    <w:rsid w:val="001109CD"/>
    <w:rsid w:val="00153505"/>
    <w:rsid w:val="00160F43"/>
    <w:rsid w:val="001837D3"/>
    <w:rsid w:val="001A7283"/>
    <w:rsid w:val="001F4AA5"/>
    <w:rsid w:val="00213AC7"/>
    <w:rsid w:val="002215DC"/>
    <w:rsid w:val="00242E0A"/>
    <w:rsid w:val="00270AAD"/>
    <w:rsid w:val="00284E6E"/>
    <w:rsid w:val="00285BD9"/>
    <w:rsid w:val="00290170"/>
    <w:rsid w:val="002935A2"/>
    <w:rsid w:val="00294D7E"/>
    <w:rsid w:val="00296C80"/>
    <w:rsid w:val="002B2232"/>
    <w:rsid w:val="002B5066"/>
    <w:rsid w:val="002C2DE2"/>
    <w:rsid w:val="002D299E"/>
    <w:rsid w:val="002D381C"/>
    <w:rsid w:val="003025A6"/>
    <w:rsid w:val="003107C4"/>
    <w:rsid w:val="00312827"/>
    <w:rsid w:val="00320FB4"/>
    <w:rsid w:val="00347F14"/>
    <w:rsid w:val="003655FD"/>
    <w:rsid w:val="003743F6"/>
    <w:rsid w:val="00374699"/>
    <w:rsid w:val="00375AD5"/>
    <w:rsid w:val="00376ED1"/>
    <w:rsid w:val="0039580C"/>
    <w:rsid w:val="00396C03"/>
    <w:rsid w:val="003C6E6E"/>
    <w:rsid w:val="003D2061"/>
    <w:rsid w:val="003D2414"/>
    <w:rsid w:val="003E2424"/>
    <w:rsid w:val="003E27AD"/>
    <w:rsid w:val="003F7954"/>
    <w:rsid w:val="00417332"/>
    <w:rsid w:val="0042746B"/>
    <w:rsid w:val="00470363"/>
    <w:rsid w:val="00474C08"/>
    <w:rsid w:val="00480417"/>
    <w:rsid w:val="004E6664"/>
    <w:rsid w:val="004F49A0"/>
    <w:rsid w:val="005013C8"/>
    <w:rsid w:val="00505F7E"/>
    <w:rsid w:val="005111EC"/>
    <w:rsid w:val="005171B7"/>
    <w:rsid w:val="00547D7B"/>
    <w:rsid w:val="00552B4D"/>
    <w:rsid w:val="005A6924"/>
    <w:rsid w:val="005D6D7F"/>
    <w:rsid w:val="005F39B3"/>
    <w:rsid w:val="005F73AF"/>
    <w:rsid w:val="0060628C"/>
    <w:rsid w:val="00606951"/>
    <w:rsid w:val="006156DD"/>
    <w:rsid w:val="00626A2E"/>
    <w:rsid w:val="00673357"/>
    <w:rsid w:val="00685DD2"/>
    <w:rsid w:val="006B079C"/>
    <w:rsid w:val="006C0204"/>
    <w:rsid w:val="006E4424"/>
    <w:rsid w:val="006F41A2"/>
    <w:rsid w:val="006F470A"/>
    <w:rsid w:val="00701B36"/>
    <w:rsid w:val="00707AE8"/>
    <w:rsid w:val="00751E35"/>
    <w:rsid w:val="00755E63"/>
    <w:rsid w:val="00771315"/>
    <w:rsid w:val="00786E4F"/>
    <w:rsid w:val="00793801"/>
    <w:rsid w:val="007A1287"/>
    <w:rsid w:val="007B222C"/>
    <w:rsid w:val="007C1F6B"/>
    <w:rsid w:val="007C231E"/>
    <w:rsid w:val="007E1F38"/>
    <w:rsid w:val="007F7198"/>
    <w:rsid w:val="008058CF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33891"/>
    <w:rsid w:val="00940B58"/>
    <w:rsid w:val="00972D57"/>
    <w:rsid w:val="009C4F35"/>
    <w:rsid w:val="00A177A9"/>
    <w:rsid w:val="00A20E14"/>
    <w:rsid w:val="00A3016E"/>
    <w:rsid w:val="00A31744"/>
    <w:rsid w:val="00A35209"/>
    <w:rsid w:val="00A370EE"/>
    <w:rsid w:val="00A50859"/>
    <w:rsid w:val="00A5087C"/>
    <w:rsid w:val="00A53E05"/>
    <w:rsid w:val="00A70211"/>
    <w:rsid w:val="00A76DDE"/>
    <w:rsid w:val="00A92C8F"/>
    <w:rsid w:val="00AD48F1"/>
    <w:rsid w:val="00AE7BC6"/>
    <w:rsid w:val="00AF6DC4"/>
    <w:rsid w:val="00B27F7F"/>
    <w:rsid w:val="00B56DFF"/>
    <w:rsid w:val="00B57DF4"/>
    <w:rsid w:val="00B7560F"/>
    <w:rsid w:val="00B90D9A"/>
    <w:rsid w:val="00BB7916"/>
    <w:rsid w:val="00BC7C8F"/>
    <w:rsid w:val="00BD18F2"/>
    <w:rsid w:val="00BE053A"/>
    <w:rsid w:val="00C063A5"/>
    <w:rsid w:val="00C07804"/>
    <w:rsid w:val="00C34753"/>
    <w:rsid w:val="00C63766"/>
    <w:rsid w:val="00C8099F"/>
    <w:rsid w:val="00C83175"/>
    <w:rsid w:val="00CD3FB8"/>
    <w:rsid w:val="00CE28E4"/>
    <w:rsid w:val="00CF553C"/>
    <w:rsid w:val="00D140A7"/>
    <w:rsid w:val="00D239D2"/>
    <w:rsid w:val="00D24666"/>
    <w:rsid w:val="00D52DDA"/>
    <w:rsid w:val="00D5580E"/>
    <w:rsid w:val="00D646C4"/>
    <w:rsid w:val="00D723DC"/>
    <w:rsid w:val="00D80338"/>
    <w:rsid w:val="00D97AB3"/>
    <w:rsid w:val="00DB3053"/>
    <w:rsid w:val="00DD3907"/>
    <w:rsid w:val="00DD5767"/>
    <w:rsid w:val="00DE24A2"/>
    <w:rsid w:val="00E57D66"/>
    <w:rsid w:val="00E821AE"/>
    <w:rsid w:val="00E91662"/>
    <w:rsid w:val="00EA7672"/>
    <w:rsid w:val="00EE066D"/>
    <w:rsid w:val="00F10F35"/>
    <w:rsid w:val="00F1456C"/>
    <w:rsid w:val="00F21E47"/>
    <w:rsid w:val="00F54F84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BE0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South Carolina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EC8B8-CB6C-41F9-9D1A-24AD147F6275}">
  <ds:schemaRefs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01ee71f-985f-423c-8eaf-c45d1d4c550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250D3B-6245-413E-B760-DB237FD16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58D0A-FB82-4DB1-A92F-B573CB1F0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Contract Year 2022 MMP Member ID Card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2022 MMP Member ID Card</dc:title>
  <dc:subject>SC CY 2022 IDCard</dc:subject>
  <dc:creator>CMS/MMCO</dc:creator>
  <cp:keywords>South Carolina, CY 2022, MMP, Member ID Card</cp:keywords>
  <cp:lastModifiedBy>MMCO</cp:lastModifiedBy>
  <cp:revision>6</cp:revision>
  <dcterms:created xsi:type="dcterms:W3CDTF">2021-04-26T18:42:00Z</dcterms:created>
  <dcterms:modified xsi:type="dcterms:W3CDTF">2021-06-02T13:29:00Z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</Properties>
</file>