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="009D59D6" w:rsidRPr="00CE5F9A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CE5F9A">
        <w:rPr>
          <w:rFonts w:ascii="Arial" w:hAnsi="Arial"/>
          <w:i/>
          <w:color w:val="3576BC"/>
          <w:sz w:val="20"/>
          <w:szCs w:val="20"/>
        </w:rPr>
        <w:t>.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5B1BDA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48FD96B3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  <w:r w:rsidR="00E876AF" w:rsidRPr="00CE5F9A">
        <w:rPr>
          <w:rFonts w:ascii="Arial" w:hAnsi="Arial"/>
          <w:color w:val="3576BC"/>
          <w:sz w:val="22"/>
          <w:szCs w:val="22"/>
        </w:rPr>
        <w:t>&lt;Medicare Logo&gt;</w:t>
      </w:r>
      <w:r w:rsidR="00E876AF" w:rsidRPr="00CE5F9A">
        <w:rPr>
          <w:rFonts w:ascii="Arial" w:hAnsi="Arial"/>
          <w:color w:val="3576BC"/>
          <w:sz w:val="22"/>
          <w:szCs w:val="22"/>
          <w:vertAlign w:val="superscript"/>
        </w:rPr>
        <w:t>1</w:t>
      </w:r>
    </w:p>
    <w:p w14:paraId="693E2B85" w14:textId="3B8A599A" w:rsidR="00E876AF" w:rsidRPr="00CE5F9A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CE5F9A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CE5F9A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CE5F9A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CE5F9A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CE5F9A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3FAC25BD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6E0307" w:rsidRPr="00CE5F9A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  <w:r w:rsidR="00E876AF" w:rsidRPr="00CE5F9A">
        <w:rPr>
          <w:rFonts w:ascii="Arial" w:hAnsi="Arial"/>
          <w:color w:val="3576BC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60C7889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8E78935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6CE99A47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7D5E6B06" w:rsidR="00B40A4C" w:rsidRPr="00CE5F9A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PCP Group/Name:</w:t>
      </w:r>
      <w:r w:rsidRPr="00CE5F9A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466915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CE5F9A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PCP Phone:</w:t>
      </w:r>
      <w:r w:rsidRPr="00CE5F9A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CE5F9A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C57685E" w:rsidR="00E876AF" w:rsidRPr="00CE5F9A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465D9F" w:rsidRPr="00CE5F9A">
        <w:rPr>
          <w:rFonts w:ascii="Arial" w:hAnsi="Arial"/>
          <w:b/>
          <w:color w:val="3576BC"/>
          <w:sz w:val="20"/>
          <w:szCs w:val="20"/>
          <w:vertAlign w:val="superscript"/>
        </w:rPr>
        <w:t>4</w:t>
      </w:r>
    </w:p>
    <w:p w14:paraId="0CA6301B" w14:textId="0FB58B2A" w:rsidR="006249E6" w:rsidRPr="00CE5F9A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CE5F9A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CE5F9A">
        <w:rPr>
          <w:rFonts w:ascii="Arial" w:hAnsi="Arial" w:cs="Arial"/>
          <w:color w:val="3576BC"/>
          <w:sz w:val="20"/>
          <w:szCs w:val="20"/>
        </w:rPr>
        <w:t>:</w:t>
      </w:r>
      <w:r w:rsidRPr="00CE5F9A">
        <w:rPr>
          <w:rFonts w:ascii="Arial" w:hAnsi="Arial" w:cs="Arial"/>
          <w:color w:val="3576BC"/>
          <w:sz w:val="20"/>
          <w:szCs w:val="20"/>
        </w:rPr>
        <w:t xml:space="preserve"> $0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62B9D2D8" w14:textId="1D2F36FA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</w:t>
      </w:r>
      <w:r w:rsidRPr="00422E8B">
        <w:rPr>
          <w:rFonts w:ascii="Arial" w:hAnsi="Arial" w:cs="Arial"/>
          <w:b/>
          <w:i/>
          <w:sz w:val="20"/>
          <w:szCs w:val="20"/>
        </w:rPr>
        <w:t>both</w:t>
      </w:r>
      <w:r w:rsidRPr="00422E8B">
        <w:rPr>
          <w:rFonts w:ascii="Arial" w:hAnsi="Arial" w:cs="Arial"/>
          <w:i/>
          <w:sz w:val="20"/>
          <w:szCs w:val="20"/>
        </w:rPr>
        <w:t xml:space="preserve"> the Medicare logo and the statement, but plans may </w:t>
      </w:r>
      <w:r w:rsidRPr="00422E8B">
        <w:rPr>
          <w:rFonts w:ascii="Arial" w:hAnsi="Arial" w:cs="Arial"/>
          <w:b/>
          <w:i/>
          <w:sz w:val="20"/>
          <w:szCs w:val="20"/>
        </w:rPr>
        <w:t>not</w:t>
      </w:r>
      <w:r w:rsidRPr="00422E8B">
        <w:rPr>
          <w:rFonts w:ascii="Arial" w:hAnsi="Arial" w:cs="Arial"/>
          <w:i/>
          <w:sz w:val="20"/>
          <w:szCs w:val="20"/>
        </w:rPr>
        <w:t xml:space="preserve"> add only one or the other. </w:t>
      </w: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>RxBIN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CE5F9A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CE5F9A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Pr="00CE5F9A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CE5F9A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CE5F9A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="00755E63" w:rsidRPr="00CE5F9A">
        <w:rPr>
          <w:rFonts w:ascii="Arial" w:hAnsi="Arial"/>
          <w:i/>
          <w:color w:val="3576BC"/>
          <w:sz w:val="20"/>
          <w:szCs w:val="20"/>
        </w:rPr>
        <w:t>Instructions</w:t>
      </w:r>
      <w:r w:rsidRPr="00CE5F9A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CE5F9A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CE5F9A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CE5F9A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CE5F9A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CE5F9A">
        <w:rPr>
          <w:rFonts w:ascii="Arial" w:hAnsi="Arial"/>
          <w:i/>
          <w:color w:val="3576BC"/>
          <w:sz w:val="20"/>
          <w:szCs w:val="20"/>
        </w:rPr>
        <w:t>Department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CE5F9A">
        <w:rPr>
          <w:rFonts w:ascii="Arial" w:hAnsi="Arial"/>
          <w:b/>
          <w:color w:val="3576BC"/>
          <w:sz w:val="20"/>
          <w:szCs w:val="20"/>
        </w:rPr>
        <w:t>:</w:t>
      </w:r>
      <w:r w:rsidRPr="00CE5F9A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5F9A">
        <w:rPr>
          <w:rFonts w:ascii="Arial" w:hAnsi="Arial"/>
          <w:b/>
          <w:color w:val="3576BC"/>
          <w:sz w:val="20"/>
          <w:szCs w:val="20"/>
        </w:rPr>
        <w:tab/>
      </w:r>
      <w:r w:rsidR="00C8099F" w:rsidRPr="00CE5F9A">
        <w:rPr>
          <w:rFonts w:ascii="Arial" w:hAnsi="Arial"/>
          <w:color w:val="3576BC"/>
          <w:sz w:val="20"/>
          <w:szCs w:val="20"/>
        </w:rPr>
        <w:t>&lt;</w:t>
      </w:r>
      <w:r w:rsidRPr="00CE5F9A">
        <w:rPr>
          <w:rFonts w:ascii="Arial" w:hAnsi="Arial"/>
          <w:color w:val="3576BC"/>
          <w:sz w:val="20"/>
          <w:szCs w:val="20"/>
        </w:rPr>
        <w:t>Behavioral Health</w:t>
      </w:r>
      <w:r w:rsidR="00C8099F" w:rsidRPr="00CE5F9A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Pharmacy Help Desk:</w:t>
      </w:r>
      <w:r w:rsidRPr="00CE5F9A">
        <w:rPr>
          <w:rFonts w:ascii="Arial" w:hAnsi="Arial"/>
          <w:b/>
          <w:color w:val="3576BC"/>
          <w:sz w:val="20"/>
          <w:szCs w:val="20"/>
        </w:rPr>
        <w:tab/>
      </w:r>
      <w:r w:rsidRPr="00CE5F9A">
        <w:rPr>
          <w:rFonts w:ascii="Arial" w:hAnsi="Arial"/>
          <w:color w:val="3576BC"/>
          <w:sz w:val="20"/>
          <w:szCs w:val="20"/>
        </w:rPr>
        <w:t>&lt;Pharmacy Help Desk</w:t>
      </w:r>
      <w:r w:rsidRPr="00CE5F9A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5F9A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CE5F9A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CE5F9A">
        <w:rPr>
          <w:rFonts w:ascii="Arial" w:hAnsi="Arial"/>
          <w:b/>
          <w:color w:val="3576BC"/>
          <w:sz w:val="20"/>
          <w:szCs w:val="20"/>
        </w:rPr>
        <w:t>:</w:t>
      </w:r>
      <w:r w:rsidRPr="00CE5F9A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Claim Inquiry:</w:t>
      </w:r>
      <w:r w:rsidRPr="00CE5F9A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15979760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6D09" w14:textId="77777777" w:rsidR="00F36D89" w:rsidRDefault="00F36D89" w:rsidP="009301B2">
      <w:r>
        <w:separator/>
      </w:r>
    </w:p>
  </w:endnote>
  <w:endnote w:type="continuationSeparator" w:id="0">
    <w:p w14:paraId="4194BA2C" w14:textId="77777777" w:rsidR="00F36D89" w:rsidRDefault="00F36D89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5A58" w14:textId="77777777" w:rsidR="00F36D89" w:rsidRDefault="00F36D89" w:rsidP="009301B2">
      <w:r>
        <w:separator/>
      </w:r>
    </w:p>
  </w:footnote>
  <w:footnote w:type="continuationSeparator" w:id="0">
    <w:p w14:paraId="668C2EAA" w14:textId="77777777" w:rsidR="00F36D89" w:rsidRDefault="00F36D89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5274"/>
    <w:rsid w:val="000B651A"/>
    <w:rsid w:val="000E6B26"/>
    <w:rsid w:val="000F4E72"/>
    <w:rsid w:val="001109CD"/>
    <w:rsid w:val="001133D9"/>
    <w:rsid w:val="001372A1"/>
    <w:rsid w:val="001435BB"/>
    <w:rsid w:val="001456C1"/>
    <w:rsid w:val="00160F43"/>
    <w:rsid w:val="00195AA5"/>
    <w:rsid w:val="001B1A05"/>
    <w:rsid w:val="001D09E8"/>
    <w:rsid w:val="001E7661"/>
    <w:rsid w:val="00213AC7"/>
    <w:rsid w:val="00217155"/>
    <w:rsid w:val="002215DC"/>
    <w:rsid w:val="00223BF1"/>
    <w:rsid w:val="00226170"/>
    <w:rsid w:val="00230279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2E75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39EA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CCF"/>
    <w:rsid w:val="0044714C"/>
    <w:rsid w:val="00465D9F"/>
    <w:rsid w:val="00466915"/>
    <w:rsid w:val="00480417"/>
    <w:rsid w:val="004D152C"/>
    <w:rsid w:val="004D3D63"/>
    <w:rsid w:val="004E6664"/>
    <w:rsid w:val="004F1628"/>
    <w:rsid w:val="004F49A0"/>
    <w:rsid w:val="004F544E"/>
    <w:rsid w:val="00505F7E"/>
    <w:rsid w:val="00512C5D"/>
    <w:rsid w:val="00542A97"/>
    <w:rsid w:val="00552B4D"/>
    <w:rsid w:val="00556FC0"/>
    <w:rsid w:val="00562C4D"/>
    <w:rsid w:val="005F39B3"/>
    <w:rsid w:val="006249E6"/>
    <w:rsid w:val="0063420C"/>
    <w:rsid w:val="006A0929"/>
    <w:rsid w:val="006B079C"/>
    <w:rsid w:val="006C7B1F"/>
    <w:rsid w:val="006E0307"/>
    <w:rsid w:val="006E4424"/>
    <w:rsid w:val="006F41A2"/>
    <w:rsid w:val="006F470A"/>
    <w:rsid w:val="00701B36"/>
    <w:rsid w:val="00715E72"/>
    <w:rsid w:val="00751E35"/>
    <w:rsid w:val="00752DA1"/>
    <w:rsid w:val="007553AC"/>
    <w:rsid w:val="00755E63"/>
    <w:rsid w:val="007612A2"/>
    <w:rsid w:val="00767A2C"/>
    <w:rsid w:val="00771A86"/>
    <w:rsid w:val="00783C3F"/>
    <w:rsid w:val="00793101"/>
    <w:rsid w:val="007A2EB8"/>
    <w:rsid w:val="007A7CFB"/>
    <w:rsid w:val="007B1639"/>
    <w:rsid w:val="007D521B"/>
    <w:rsid w:val="007E1F38"/>
    <w:rsid w:val="007F7198"/>
    <w:rsid w:val="0083675C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53DC9"/>
    <w:rsid w:val="0095557B"/>
    <w:rsid w:val="00965E52"/>
    <w:rsid w:val="00972105"/>
    <w:rsid w:val="009806E1"/>
    <w:rsid w:val="009B6266"/>
    <w:rsid w:val="009B710E"/>
    <w:rsid w:val="009D59D6"/>
    <w:rsid w:val="00A33B63"/>
    <w:rsid w:val="00A35209"/>
    <w:rsid w:val="00A43D31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6DFF"/>
    <w:rsid w:val="00B57DF4"/>
    <w:rsid w:val="00B66F60"/>
    <w:rsid w:val="00B67F0D"/>
    <w:rsid w:val="00B7560F"/>
    <w:rsid w:val="00B80FEF"/>
    <w:rsid w:val="00B85C0B"/>
    <w:rsid w:val="00BA3006"/>
    <w:rsid w:val="00BB7916"/>
    <w:rsid w:val="00BC6BC4"/>
    <w:rsid w:val="00BC7C8F"/>
    <w:rsid w:val="00BD7BB5"/>
    <w:rsid w:val="00BF2C10"/>
    <w:rsid w:val="00C15BC8"/>
    <w:rsid w:val="00C24309"/>
    <w:rsid w:val="00C34753"/>
    <w:rsid w:val="00C62027"/>
    <w:rsid w:val="00C8099F"/>
    <w:rsid w:val="00CD3FB8"/>
    <w:rsid w:val="00CD5CF8"/>
    <w:rsid w:val="00CE5F9A"/>
    <w:rsid w:val="00CF4F78"/>
    <w:rsid w:val="00CF553C"/>
    <w:rsid w:val="00D022BF"/>
    <w:rsid w:val="00D14839"/>
    <w:rsid w:val="00D16695"/>
    <w:rsid w:val="00D34955"/>
    <w:rsid w:val="00D40132"/>
    <w:rsid w:val="00D422A0"/>
    <w:rsid w:val="00D53034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0473D"/>
    <w:rsid w:val="00E13DAF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F13B9E"/>
    <w:rsid w:val="00F15CA0"/>
    <w:rsid w:val="00F36D89"/>
    <w:rsid w:val="00F44154"/>
    <w:rsid w:val="00F52B84"/>
    <w:rsid w:val="00F56B39"/>
    <w:rsid w:val="00F720DB"/>
    <w:rsid w:val="00FA4195"/>
    <w:rsid w:val="00FD09E6"/>
    <w:rsid w:val="00FD0CCA"/>
    <w:rsid w:val="00FD0DB5"/>
    <w:rsid w:val="00FD37E8"/>
    <w:rsid w:val="00FD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>No</Archive>
    <Year xmlns="871e08a0-dd9c-4832-8b56-208fbccf36bf" xsi:nil="true"/>
    <Round xmlns="871e08a0-dd9c-4832-8b56-208fbccf36bf" xsi:nil="true"/>
    <Category xmlns="871e08a0-dd9c-4832-8b56-208fbccf36bf" xsi:nil="true"/>
    <Language xmlns="871e08a0-dd9c-4832-8b56-208fbccf36bf">English</Language>
    <State xmlns="871e08a0-dd9c-4832-8b56-208fbccf36bf">Massachusetts</State>
    <Sub_x002d_Rounds xmlns="871e08a0-dd9c-4832-8b56-208fbccf36bf" xsi:nil="true"/>
    <PassbackStatus xmlns="871e08a0-dd9c-4832-8b56-208fbccf36bf">To State</PassbackStatus>
    <DraftVersion xmlns="871e08a0-dd9c-4832-8b56-208fbccf36bf" xsi:nil="true"/>
    <Item xmlns="871e08a0-dd9c-4832-8b56-208fbccf36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13823-BBF3-4202-9471-5DD5EA500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26D36-3DF4-4636-88D7-33C0F270F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71e08a0-dd9c-4832-8b56-208fbccf36b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Contract Year 2022 SCO Plan Member ID Card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Contract Year 2026 Member ID Card</dc:title>
  <dc:subject>MA SCO Plan CY 2022 ID Card</dc:subject>
  <dc:creator>CMS/MMCO</dc:creator>
  <cp:keywords>Wisconsin, CY 2026, Member ID Card</cp:keywords>
  <cp:lastModifiedBy>Williams, Lisa (CMS/FCHCO)</cp:lastModifiedBy>
  <cp:revision>4</cp:revision>
  <cp:lastPrinted>2013-08-02T14:46:00Z</cp:lastPrinted>
  <dcterms:created xsi:type="dcterms:W3CDTF">2025-05-19T18:23:00Z</dcterms:created>
  <dcterms:modified xsi:type="dcterms:W3CDTF">2025-05-21T12:32:00Z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  <property fmtid="{D5CDD505-2E9C-101B-9397-08002B2CF9AE}" pid="4" name="MSIP_Label_3de9faa6-9fe1-49b3-9a08-227a296b54a6_Enabled">
    <vt:lpwstr>true</vt:lpwstr>
  </property>
  <property fmtid="{D5CDD505-2E9C-101B-9397-08002B2CF9AE}" pid="5" name="MSIP_Label_3de9faa6-9fe1-49b3-9a08-227a296b54a6_SetDate">
    <vt:lpwstr>2025-03-04T13:44:44Z</vt:lpwstr>
  </property>
  <property fmtid="{D5CDD505-2E9C-101B-9397-08002B2CF9AE}" pid="6" name="MSIP_Label_3de9faa6-9fe1-49b3-9a08-227a296b54a6_Method">
    <vt:lpwstr>Privileged</vt:lpwstr>
  </property>
  <property fmtid="{D5CDD505-2E9C-101B-9397-08002B2CF9AE}" pid="7" name="MSIP_Label_3de9faa6-9fe1-49b3-9a08-227a296b54a6_Name">
    <vt:lpwstr>Non-Sensitive</vt:lpwstr>
  </property>
  <property fmtid="{D5CDD505-2E9C-101B-9397-08002B2CF9AE}" pid="8" name="MSIP_Label_3de9faa6-9fe1-49b3-9a08-227a296b54a6_SiteId">
    <vt:lpwstr>d5fe813e-0caa-432a-b2ac-d555aa91bd1c</vt:lpwstr>
  </property>
  <property fmtid="{D5CDD505-2E9C-101B-9397-08002B2CF9AE}" pid="9" name="MSIP_Label_3de9faa6-9fe1-49b3-9a08-227a296b54a6_ActionId">
    <vt:lpwstr>63876493-4126-497e-86a2-f4e02c8fc4fa</vt:lpwstr>
  </property>
  <property fmtid="{D5CDD505-2E9C-101B-9397-08002B2CF9AE}" pid="10" name="MSIP_Label_3de9faa6-9fe1-49b3-9a08-227a296b54a6_ContentBits">
    <vt:lpwstr>0</vt:lpwstr>
  </property>
  <property fmtid="{D5CDD505-2E9C-101B-9397-08002B2CF9AE}" pid="11" name="MSIP_Label_3de9faa6-9fe1-49b3-9a08-227a296b54a6_Tag">
    <vt:lpwstr>10, 0, 1, 1</vt:lpwstr>
  </property>
</Properties>
</file>