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8E5E2" w14:textId="77777777" w:rsidR="00D57249" w:rsidRPr="007525B8" w:rsidRDefault="00D57249" w:rsidP="000B1487">
      <w:pPr>
        <w:pStyle w:val="Title"/>
        <w:spacing w:after="200"/>
        <w:outlineLvl w:val="0"/>
      </w:pPr>
      <w:bookmarkStart w:id="0" w:name="_GoBack"/>
      <w:bookmarkEnd w:id="0"/>
      <w:r w:rsidRPr="007525B8">
        <w:t xml:space="preserve">Model Monthly </w:t>
      </w:r>
      <w:r w:rsidR="00833BEF" w:rsidRPr="007525B8">
        <w:t>Drug</w:t>
      </w:r>
      <w:r w:rsidR="00DD7EAE" w:rsidRPr="007525B8">
        <w:t xml:space="preserve"> </w:t>
      </w:r>
      <w:r w:rsidR="00DF3EB0" w:rsidRPr="007525B8">
        <w:t>Claim</w:t>
      </w:r>
      <w:r w:rsidR="005B4B8A" w:rsidRPr="007525B8">
        <w:t xml:space="preserve"> </w:t>
      </w:r>
      <w:r w:rsidRPr="007525B8">
        <w:t>EOB</w:t>
      </w:r>
    </w:p>
    <w:p w14:paraId="7718E5E3" w14:textId="3B99CC59" w:rsidR="00B344CD" w:rsidRPr="000A1286" w:rsidRDefault="001830F2" w:rsidP="00E83655">
      <w:pPr>
        <w:pStyle w:val="Heading2"/>
      </w:pPr>
      <w:r>
        <w:t>I</w:t>
      </w:r>
      <w:r w:rsidR="004A2C50" w:rsidRPr="000A1286">
        <w:t xml:space="preserve">nstructions </w:t>
      </w:r>
      <w:r w:rsidR="00937793" w:rsidRPr="000A1286">
        <w:t xml:space="preserve">to Health </w:t>
      </w:r>
      <w:r w:rsidR="004A2C50" w:rsidRPr="000A1286">
        <w:t>Plans</w:t>
      </w:r>
    </w:p>
    <w:p w14:paraId="7718E5E4" w14:textId="77777777" w:rsidR="00EF7F13" w:rsidRDefault="00EF7F13" w:rsidP="00695248">
      <w:pPr>
        <w:spacing w:after="120"/>
        <w:ind w:right="0"/>
        <w:rPr>
          <w:rStyle w:val="PlanInstructions"/>
          <w:b/>
          <w:bCs/>
          <w:iCs/>
        </w:rPr>
      </w:pPr>
      <w:r w:rsidRPr="00EF7F13">
        <w:rPr>
          <w:rStyle w:val="PlanInstructions"/>
          <w:b/>
          <w:bCs/>
        </w:rPr>
        <w:t>NOTE:</w:t>
      </w:r>
      <w:r w:rsidRPr="00EF7F13">
        <w:rPr>
          <w:rStyle w:val="PlanInstructions"/>
          <w:b/>
          <w:bCs/>
          <w:iCs/>
        </w:rPr>
        <w:t xml:space="preserve"> Do not include these instruction pages when you send EOBs to beneficiaries.</w:t>
      </w:r>
    </w:p>
    <w:p w14:paraId="0C928D9E" w14:textId="77777777" w:rsidR="003D2E77" w:rsidRDefault="00275F07" w:rsidP="00695248">
      <w:pPr>
        <w:spacing w:after="120"/>
        <w:ind w:right="0"/>
        <w:rPr>
          <w:rFonts w:cs="Arial"/>
          <w:color w:val="548DD4"/>
        </w:rPr>
      </w:pPr>
      <w:r w:rsidRPr="002A1096">
        <w:rPr>
          <w:rFonts w:cs="Arial"/>
          <w:i/>
          <w:color w:val="548DD4"/>
        </w:rPr>
        <w:t>Plans are subject to the notice requirements under Section 1557 of the Affordable Care Act. For more information, refer to https://www.hhs.gov/civil-rights/for-individuals/section-1557.</w:t>
      </w:r>
      <w:r>
        <w:rPr>
          <w:rFonts w:cs="Arial"/>
          <w:color w:val="548DD4"/>
        </w:rPr>
        <w:t xml:space="preserve"> </w:t>
      </w:r>
    </w:p>
    <w:p w14:paraId="7718E5E5" w14:textId="6D4FAE54" w:rsidR="004A2C50" w:rsidRPr="003D2E77" w:rsidRDefault="004A2C50" w:rsidP="00695248">
      <w:pPr>
        <w:spacing w:after="120"/>
        <w:ind w:right="0"/>
        <w:rPr>
          <w:rStyle w:val="PlanInstructions"/>
          <w:rFonts w:cs="Arial"/>
          <w:i w:val="0"/>
        </w:rPr>
      </w:pPr>
      <w:r w:rsidRPr="00B2774D">
        <w:rPr>
          <w:rStyle w:val="PlanInstructions"/>
        </w:rPr>
        <w:t xml:space="preserve">This is a model </w:t>
      </w:r>
      <w:r w:rsidR="00640C8C" w:rsidRPr="00B2774D">
        <w:rPr>
          <w:rStyle w:val="PlanInstructions"/>
        </w:rPr>
        <w:t>E</w:t>
      </w:r>
      <w:r w:rsidRPr="00B2774D">
        <w:rPr>
          <w:rStyle w:val="PlanInstructions"/>
        </w:rPr>
        <w:t xml:space="preserve">xplanation of </w:t>
      </w:r>
      <w:r w:rsidR="00640C8C" w:rsidRPr="00B2774D">
        <w:rPr>
          <w:rStyle w:val="PlanInstructions"/>
        </w:rPr>
        <w:t>B</w:t>
      </w:r>
      <w:r w:rsidRPr="00B2774D">
        <w:rPr>
          <w:rStyle w:val="PlanInstructions"/>
        </w:rPr>
        <w:t>enefits (EOB) for monthly reporting</w:t>
      </w:r>
      <w:r w:rsidR="007F59DF">
        <w:rPr>
          <w:rStyle w:val="PlanInstructions"/>
        </w:rPr>
        <w:t xml:space="preserve"> of drug claims only</w:t>
      </w:r>
      <w:r w:rsidRPr="00B2774D">
        <w:rPr>
          <w:rStyle w:val="PlanInstructions"/>
        </w:rPr>
        <w:t>.</w:t>
      </w:r>
      <w:r w:rsidR="001566D0" w:rsidRPr="00B2774D">
        <w:rPr>
          <w:rStyle w:val="PlanInstructions"/>
        </w:rPr>
        <w:t xml:space="preserve"> </w:t>
      </w:r>
    </w:p>
    <w:p w14:paraId="7718E5E6" w14:textId="77777777" w:rsidR="00D16312" w:rsidRPr="00D47544" w:rsidRDefault="00D16312" w:rsidP="00695248">
      <w:pPr>
        <w:spacing w:after="120"/>
        <w:ind w:right="0"/>
        <w:rPr>
          <w:rStyle w:val="PlanInstructions"/>
          <w:b/>
        </w:rPr>
      </w:pPr>
      <w:r w:rsidRPr="00005442">
        <w:rPr>
          <w:rStyle w:val="PlanInstructions"/>
        </w:rPr>
        <w:t xml:space="preserve">Plans are not required to send an EOB if the beneficiary has no </w:t>
      </w:r>
      <w:r w:rsidR="005B4B8A">
        <w:rPr>
          <w:rStyle w:val="PlanInstructions"/>
        </w:rPr>
        <w:t xml:space="preserve">drug </w:t>
      </w:r>
      <w:r w:rsidRPr="00005442">
        <w:rPr>
          <w:rStyle w:val="PlanInstructions"/>
        </w:rPr>
        <w:t>claim</w:t>
      </w:r>
      <w:r w:rsidR="007F59DF">
        <w:rPr>
          <w:rStyle w:val="PlanInstructions"/>
        </w:rPr>
        <w:t>s</w:t>
      </w:r>
      <w:r w:rsidRPr="006E74DC">
        <w:rPr>
          <w:rStyle w:val="PlanInstructions"/>
        </w:rPr>
        <w:t xml:space="preserve"> in the reporting period.</w:t>
      </w:r>
    </w:p>
    <w:p w14:paraId="7718E5E7" w14:textId="77777777" w:rsidR="00DD7EAE" w:rsidRPr="00684EF3" w:rsidRDefault="004A2C50" w:rsidP="00695248">
      <w:pPr>
        <w:spacing w:after="120"/>
        <w:ind w:right="0"/>
        <w:rPr>
          <w:b/>
        </w:rPr>
      </w:pPr>
      <w:r w:rsidRPr="00684EF3">
        <w:rPr>
          <w:rStyle w:val="PlanInstructions"/>
          <w:b/>
          <w:bCs/>
          <w:i w:val="0"/>
        </w:rPr>
        <w:t>Claims that must be included within the EOB</w:t>
      </w:r>
    </w:p>
    <w:p w14:paraId="7718E5E8" w14:textId="77777777" w:rsidR="00DD7EAE" w:rsidRPr="00695248" w:rsidRDefault="00DD7EAE" w:rsidP="00695248">
      <w:pPr>
        <w:pStyle w:val="ListBullet3"/>
        <w:ind w:left="360" w:right="0"/>
        <w:rPr>
          <w:rStyle w:val="PlanInstructions"/>
        </w:rPr>
      </w:pPr>
      <w:r w:rsidRPr="00695248">
        <w:rPr>
          <w:rStyle w:val="PlanInstructions"/>
        </w:rPr>
        <w:t xml:space="preserve">Insert Part D drug claims and non-Part D drug and non-Part D over-the-counter product claims from all pharmacy settings (mail order, retail, LTC) in the Drug Claims section (Section A). Note that </w:t>
      </w:r>
      <w:r w:rsidR="00A319F3">
        <w:rPr>
          <w:rStyle w:val="PlanInstructions"/>
        </w:rPr>
        <w:t xml:space="preserve">Part A and </w:t>
      </w:r>
      <w:r w:rsidRPr="00695248">
        <w:rPr>
          <w:rStyle w:val="PlanInstructions"/>
        </w:rPr>
        <w:t>Part B drug claims should not be included.</w:t>
      </w:r>
    </w:p>
    <w:p w14:paraId="7718E5E9" w14:textId="77777777" w:rsidR="006F4A73" w:rsidRDefault="006F4A73" w:rsidP="006F4A73">
      <w:pPr>
        <w:pStyle w:val="ListBullet3"/>
        <w:ind w:left="360" w:right="0"/>
        <w:rPr>
          <w:rStyle w:val="PlanInstructions"/>
        </w:rPr>
      </w:pPr>
      <w:r>
        <w:rPr>
          <w:rStyle w:val="PlanInstructions"/>
        </w:rPr>
        <w:t>Drug</w:t>
      </w:r>
      <w:r w:rsidRPr="00695248">
        <w:rPr>
          <w:rStyle w:val="PlanInstructions"/>
        </w:rPr>
        <w:t xml:space="preserve"> claim information must include the name of the drug, followed by quantity, strength and form (for example: 25 mg tabs) and the name of the pharmacy.</w:t>
      </w:r>
    </w:p>
    <w:p w14:paraId="7718E5EA" w14:textId="77777777" w:rsidR="00DD7EAE" w:rsidRPr="00695248" w:rsidRDefault="00DD7EAE" w:rsidP="00695248">
      <w:pPr>
        <w:pStyle w:val="ListBullet3"/>
        <w:ind w:left="360" w:right="0"/>
        <w:rPr>
          <w:rStyle w:val="PlanInstructions"/>
        </w:rPr>
      </w:pPr>
      <w:r w:rsidRPr="00695248">
        <w:rPr>
          <w:rStyle w:val="PlanInstructions"/>
        </w:rPr>
        <w:t>Prior-year fills that do not apply to the current EOB do not need to be included in this EOB and do not require a separate EOB.</w:t>
      </w:r>
    </w:p>
    <w:p w14:paraId="7718E5EB" w14:textId="77777777" w:rsidR="004A2C50" w:rsidRDefault="004A2C50" w:rsidP="00695248">
      <w:pPr>
        <w:pStyle w:val="ListBullet3"/>
        <w:ind w:left="360" w:right="0"/>
        <w:rPr>
          <w:rStyle w:val="PlanInstructions"/>
        </w:rPr>
      </w:pPr>
      <w:r w:rsidRPr="00B91711">
        <w:rPr>
          <w:rStyle w:val="PlanInstructions"/>
        </w:rPr>
        <w:t xml:space="preserve">Plans must include all </w:t>
      </w:r>
      <w:r w:rsidR="005B4B8A">
        <w:rPr>
          <w:rStyle w:val="PlanInstructions"/>
        </w:rPr>
        <w:t xml:space="preserve">drug </w:t>
      </w:r>
      <w:r w:rsidRPr="00B91711">
        <w:rPr>
          <w:rStyle w:val="PlanInstructions"/>
        </w:rPr>
        <w:t>claims processed during the reporting period. Any benefit information that cannot be included timely must be accounted for in a following reporting period.</w:t>
      </w:r>
    </w:p>
    <w:p w14:paraId="7718E5EC" w14:textId="77777777" w:rsidR="004A2C50" w:rsidRPr="000A1286" w:rsidRDefault="004A2C50" w:rsidP="00695248">
      <w:pPr>
        <w:spacing w:after="120"/>
        <w:ind w:right="0"/>
        <w:rPr>
          <w:rStyle w:val="PlanInstructions"/>
          <w:b/>
          <w:bCs/>
          <w:i w:val="0"/>
        </w:rPr>
      </w:pPr>
      <w:r w:rsidRPr="000A1286">
        <w:rPr>
          <w:rStyle w:val="PlanInstructions"/>
          <w:b/>
          <w:bCs/>
          <w:i w:val="0"/>
        </w:rPr>
        <w:t>Instructions within the template</w:t>
      </w:r>
    </w:p>
    <w:p w14:paraId="7718E5ED" w14:textId="77777777" w:rsidR="004A2C50" w:rsidRPr="007525B8" w:rsidRDefault="004A2C50" w:rsidP="00695248">
      <w:pPr>
        <w:pStyle w:val="ListBullet3"/>
        <w:ind w:left="360" w:right="0"/>
        <w:rPr>
          <w:rStyle w:val="PlanInstructions"/>
        </w:rPr>
      </w:pPr>
      <w:r w:rsidRPr="007525B8">
        <w:rPr>
          <w:rStyle w:val="PlanInstructions"/>
        </w:rPr>
        <w:t>Italicized blue text in square brackets is information for the plans. Do not include it in the EOB.</w:t>
      </w:r>
    </w:p>
    <w:p w14:paraId="7718E5EE" w14:textId="77777777" w:rsidR="004A2C50" w:rsidRPr="007525B8" w:rsidRDefault="007035F7" w:rsidP="00695248">
      <w:pPr>
        <w:pStyle w:val="ListBullet3"/>
        <w:ind w:left="360" w:right="0"/>
        <w:rPr>
          <w:rStyle w:val="PlanInstructions"/>
        </w:rPr>
      </w:pPr>
      <w:r w:rsidRPr="007525B8">
        <w:rPr>
          <w:rStyle w:val="PlanInstructions"/>
        </w:rPr>
        <w:t xml:space="preserve">Non-italicized </w:t>
      </w:r>
      <w:r w:rsidR="004A2C50" w:rsidRPr="007525B8">
        <w:rPr>
          <w:rStyle w:val="PlanInstructions"/>
        </w:rPr>
        <w:t>blue text in square brackets is text that can be inserted or used as replacement text in the EOB. Use it as applicable.</w:t>
      </w:r>
    </w:p>
    <w:p w14:paraId="7718E5EF" w14:textId="77777777" w:rsidR="00FC7603" w:rsidRDefault="004A2C50" w:rsidP="00FC7603">
      <w:pPr>
        <w:pStyle w:val="ListBullet3"/>
        <w:ind w:left="360" w:right="0"/>
        <w:rPr>
          <w:rStyle w:val="PlanInstructions"/>
        </w:rPr>
      </w:pPr>
      <w:r w:rsidRPr="007525B8">
        <w:rPr>
          <w:rStyle w:val="PlanInstructions"/>
        </w:rPr>
        <w:t xml:space="preserve">The first time the plan name is mentioned, the plan type designation </w:t>
      </w:r>
      <w:r w:rsidR="00B46068" w:rsidRPr="007525B8">
        <w:rPr>
          <w:rStyle w:val="PlanInstructions"/>
        </w:rPr>
        <w:t>“</w:t>
      </w:r>
      <w:r w:rsidRPr="007525B8">
        <w:rPr>
          <w:rStyle w:val="PlanInstructions"/>
        </w:rPr>
        <w:t>(</w:t>
      </w:r>
      <w:r w:rsidR="00B46068" w:rsidRPr="007525B8">
        <w:rPr>
          <w:rStyle w:val="PlanInstructions"/>
        </w:rPr>
        <w:t>Medicare-Medicaid Plan</w:t>
      </w:r>
      <w:r w:rsidRPr="007525B8">
        <w:rPr>
          <w:rStyle w:val="PlanInstructions"/>
        </w:rPr>
        <w:t>)</w:t>
      </w:r>
      <w:r w:rsidR="00B46068" w:rsidRPr="007525B8">
        <w:rPr>
          <w:rStyle w:val="PlanInstructions"/>
        </w:rPr>
        <w:t>”</w:t>
      </w:r>
      <w:r w:rsidRPr="007525B8">
        <w:rPr>
          <w:rStyle w:val="PlanInstructions"/>
        </w:rPr>
        <w:t xml:space="preserve"> must be included</w:t>
      </w:r>
      <w:r w:rsidR="00B46068" w:rsidRPr="007525B8">
        <w:rPr>
          <w:rStyle w:val="PlanInstructions"/>
        </w:rPr>
        <w:t xml:space="preserve"> after the plan name, as detailed in the </w:t>
      </w:r>
      <w:r w:rsidR="00CA22BD">
        <w:rPr>
          <w:rStyle w:val="PlanInstructions"/>
        </w:rPr>
        <w:t>State’s m</w:t>
      </w:r>
      <w:r w:rsidR="00CA22BD" w:rsidRPr="00CC407D">
        <w:rPr>
          <w:rStyle w:val="PlanInstructions"/>
        </w:rPr>
        <w:t xml:space="preserve">arketing </w:t>
      </w:r>
      <w:r w:rsidR="00CA22BD">
        <w:rPr>
          <w:rStyle w:val="PlanInstructions"/>
        </w:rPr>
        <w:t>g</w:t>
      </w:r>
      <w:r w:rsidR="00CA22BD" w:rsidRPr="00CC407D">
        <w:rPr>
          <w:rStyle w:val="PlanInstructions"/>
        </w:rPr>
        <w:t>uidance</w:t>
      </w:r>
      <w:r w:rsidR="00CA22BD">
        <w:rPr>
          <w:rStyle w:val="PlanInstructions"/>
        </w:rPr>
        <w:t xml:space="preserve"> for </w:t>
      </w:r>
      <w:r w:rsidR="00CA22BD" w:rsidRPr="00CC407D">
        <w:rPr>
          <w:rStyle w:val="PlanInstructions"/>
        </w:rPr>
        <w:t>Medicare-Medicaid</w:t>
      </w:r>
      <w:r w:rsidR="00CA22BD">
        <w:rPr>
          <w:rStyle w:val="PlanInstructions"/>
        </w:rPr>
        <w:t xml:space="preserve"> Plans</w:t>
      </w:r>
      <w:r w:rsidRPr="007525B8">
        <w:rPr>
          <w:rStyle w:val="PlanInstructions"/>
        </w:rPr>
        <w:t>.</w:t>
      </w:r>
    </w:p>
    <w:p w14:paraId="7718E5F0" w14:textId="500F90CE" w:rsidR="005B7C05" w:rsidRDefault="004A2C50" w:rsidP="00FD3789">
      <w:pPr>
        <w:pStyle w:val="ListBullet3"/>
        <w:ind w:left="360" w:right="0"/>
        <w:rPr>
          <w:rStyle w:val="PlanInstructions"/>
        </w:rPr>
      </w:pPr>
      <w:r w:rsidRPr="00B2774D">
        <w:rPr>
          <w:rStyle w:val="PlanInstructions"/>
        </w:rPr>
        <w:t xml:space="preserve">When instructions say </w:t>
      </w:r>
      <w:r w:rsidR="00F217FB" w:rsidRPr="00B2774D">
        <w:rPr>
          <w:rStyle w:val="PlanInstructions"/>
        </w:rPr>
        <w:t xml:space="preserve">to insert the month and year, </w:t>
      </w:r>
      <w:r w:rsidRPr="00B2774D">
        <w:rPr>
          <w:rStyle w:val="PlanInstructions"/>
        </w:rPr>
        <w:t>spell out the full name of the month (</w:t>
      </w:r>
      <w:r w:rsidR="00880714" w:rsidRPr="00B2774D">
        <w:rPr>
          <w:rStyle w:val="PlanInstructions"/>
        </w:rPr>
        <w:t>for exampl</w:t>
      </w:r>
      <w:r w:rsidR="00C114E5" w:rsidRPr="00B2774D">
        <w:rPr>
          <w:rStyle w:val="PlanInstructions"/>
        </w:rPr>
        <w:t>e:</w:t>
      </w:r>
      <w:r w:rsidRPr="00B2774D">
        <w:rPr>
          <w:rStyle w:val="PlanInstructions"/>
        </w:rPr>
        <w:t xml:space="preserve"> </w:t>
      </w:r>
      <w:r w:rsidRPr="00FC7603">
        <w:rPr>
          <w:rStyle w:val="PlanInstructions"/>
          <w:i w:val="0"/>
        </w:rPr>
        <w:t xml:space="preserve">January </w:t>
      </w:r>
      <w:r w:rsidR="00754404">
        <w:rPr>
          <w:rStyle w:val="PlanInstructions"/>
          <w:i w:val="0"/>
        </w:rPr>
        <w:t>2018</w:t>
      </w:r>
      <w:r w:rsidRPr="00B2774D">
        <w:rPr>
          <w:rStyle w:val="PlanInstructions"/>
        </w:rPr>
        <w:t>).</w:t>
      </w:r>
    </w:p>
    <w:p w14:paraId="7718E5F1" w14:textId="77777777" w:rsidR="00487A09" w:rsidRPr="00B2774D" w:rsidRDefault="00487A09" w:rsidP="00304C27">
      <w:pPr>
        <w:pStyle w:val="ListBullet3"/>
        <w:ind w:left="360" w:right="720"/>
        <w:rPr>
          <w:rStyle w:val="PlanInstructions"/>
        </w:rPr>
      </w:pPr>
      <w:r>
        <w:rPr>
          <w:rStyle w:val="PlanInstructions"/>
        </w:rPr>
        <w:lastRenderedPageBreak/>
        <w:t>Where the template instructs inclusion of a phone number, plans must ensure it is a toll-free number and include a TTY/TDD number and days and hours of operation.</w:t>
      </w:r>
    </w:p>
    <w:p w14:paraId="7718E5F2" w14:textId="105FC945" w:rsidR="004A2C50" w:rsidRPr="000A1286" w:rsidRDefault="004A2C50" w:rsidP="00D27A6C">
      <w:pPr>
        <w:spacing w:after="120" w:line="240" w:lineRule="auto"/>
        <w:ind w:right="0"/>
        <w:rPr>
          <w:rStyle w:val="PlanInstructions"/>
          <w:b/>
          <w:bCs/>
          <w:i w:val="0"/>
        </w:rPr>
      </w:pPr>
      <w:r w:rsidRPr="000A1286">
        <w:rPr>
          <w:rStyle w:val="PlanInstructions"/>
          <w:b/>
          <w:bCs/>
          <w:i w:val="0"/>
        </w:rPr>
        <w:t>Permissible document alterations</w:t>
      </w:r>
    </w:p>
    <w:p w14:paraId="7718E5F3" w14:textId="77777777" w:rsidR="004A2C50" w:rsidRPr="00FF0063" w:rsidRDefault="004A2C50" w:rsidP="00695248">
      <w:pPr>
        <w:pStyle w:val="ListBullet3"/>
        <w:ind w:left="360" w:right="0"/>
        <w:rPr>
          <w:rStyle w:val="PlanInstructions"/>
        </w:rPr>
      </w:pPr>
      <w:r w:rsidRPr="00FF0063">
        <w:rPr>
          <w:rStyle w:val="PlanInstructions"/>
        </w:rPr>
        <w:t>Minor grammar or punctuation changes are permissible.</w:t>
      </w:r>
    </w:p>
    <w:p w14:paraId="7718E5F4" w14:textId="77777777" w:rsidR="004A2C50" w:rsidRPr="00FF0063" w:rsidRDefault="004A2C50" w:rsidP="00695248">
      <w:pPr>
        <w:pStyle w:val="ListBullet3"/>
        <w:ind w:left="360" w:right="0"/>
        <w:rPr>
          <w:rStyle w:val="PlanInstructions"/>
        </w:rPr>
      </w:pPr>
      <w:r w:rsidRPr="00FF0063">
        <w:rPr>
          <w:rStyle w:val="PlanInstructions"/>
        </w:rPr>
        <w:t xml:space="preserve">References to </w:t>
      </w:r>
      <w:r w:rsidR="00CD24B8" w:rsidRPr="00FF0063">
        <w:rPr>
          <w:rStyle w:val="PlanInstructions"/>
        </w:rPr>
        <w:t xml:space="preserve">“Member,” </w:t>
      </w:r>
      <w:r w:rsidRPr="00FF0063">
        <w:rPr>
          <w:rStyle w:val="PlanInstructions"/>
        </w:rPr>
        <w:t>“Member Services</w:t>
      </w:r>
      <w:r w:rsidR="00CD24B8" w:rsidRPr="00FF0063">
        <w:rPr>
          <w:rStyle w:val="PlanInstructions"/>
        </w:rPr>
        <w:t>,</w:t>
      </w:r>
      <w:r w:rsidRPr="00FF0063">
        <w:rPr>
          <w:rStyle w:val="PlanInstructions"/>
        </w:rPr>
        <w:t>”</w:t>
      </w:r>
      <w:r w:rsidR="003B6F51" w:rsidRPr="00FF0063">
        <w:rPr>
          <w:rStyle w:val="PlanInstructions"/>
        </w:rPr>
        <w:t xml:space="preserve"> and</w:t>
      </w:r>
      <w:r w:rsidRPr="00FF0063">
        <w:rPr>
          <w:rStyle w:val="PlanInstructions"/>
        </w:rPr>
        <w:t xml:space="preserve"> </w:t>
      </w:r>
      <w:r w:rsidR="00A556B7" w:rsidRPr="00FF0063">
        <w:rPr>
          <w:rStyle w:val="PlanInstructions"/>
        </w:rPr>
        <w:t xml:space="preserve">“Member Handbook” </w:t>
      </w:r>
      <w:r w:rsidRPr="00FF0063">
        <w:rPr>
          <w:rStyle w:val="PlanInstructions"/>
        </w:rPr>
        <w:t xml:space="preserve">can be changed to the appropriate name </w:t>
      </w:r>
      <w:r w:rsidR="00AC4E52" w:rsidRPr="00FF0063">
        <w:rPr>
          <w:rStyle w:val="PlanInstructions"/>
        </w:rPr>
        <w:t>used by the plan</w:t>
      </w:r>
      <w:r w:rsidR="00AA6AD1">
        <w:rPr>
          <w:rStyle w:val="PlanInstructions"/>
        </w:rPr>
        <w:t>.</w:t>
      </w:r>
    </w:p>
    <w:p w14:paraId="7718E5F5" w14:textId="77777777" w:rsidR="004A2C50" w:rsidRPr="00FF0063" w:rsidRDefault="004A2C50" w:rsidP="00695248">
      <w:pPr>
        <w:pStyle w:val="ListBullet3"/>
        <w:ind w:left="360" w:right="0"/>
        <w:rPr>
          <w:rStyle w:val="PlanInstructions"/>
        </w:rPr>
      </w:pPr>
      <w:r w:rsidRPr="00FF0063">
        <w:rPr>
          <w:rStyle w:val="PlanInstructions"/>
        </w:rPr>
        <w:t xml:space="preserve">References to “year” </w:t>
      </w:r>
      <w:r w:rsidR="000E2DD1" w:rsidRPr="00FF0063">
        <w:rPr>
          <w:rStyle w:val="PlanInstructions"/>
        </w:rPr>
        <w:t xml:space="preserve">or “calendar year” </w:t>
      </w:r>
      <w:r w:rsidRPr="00FF0063">
        <w:rPr>
          <w:rStyle w:val="PlanInstructions"/>
        </w:rPr>
        <w:t>may be changed to “plan year.”</w:t>
      </w:r>
    </w:p>
    <w:p w14:paraId="7718E5F6" w14:textId="5DEF16E9" w:rsidR="004A2C50" w:rsidRPr="00FF0063" w:rsidRDefault="00DC02DE" w:rsidP="00695248">
      <w:pPr>
        <w:pStyle w:val="ListBullet3"/>
        <w:ind w:left="360" w:right="0"/>
        <w:rPr>
          <w:rStyle w:val="PlanInstructions"/>
        </w:rPr>
      </w:pPr>
      <w:r w:rsidRPr="00FF0063">
        <w:rPr>
          <w:rStyle w:val="PlanInstructions"/>
        </w:rPr>
        <w:t>Plans should make every effort to use a reporting period that aligns with a complete calendar month. However, i</w:t>
      </w:r>
      <w:r w:rsidR="004A2C50" w:rsidRPr="00FF0063">
        <w:rPr>
          <w:rStyle w:val="PlanInstructions"/>
        </w:rPr>
        <w:t>f your plan uses a reporting period that does not correspond exactly to a calendar month, you may substitute the date range for your reporting period (</w:t>
      </w:r>
      <w:r w:rsidR="00880714" w:rsidRPr="00FF0063">
        <w:rPr>
          <w:rStyle w:val="PlanInstructions"/>
        </w:rPr>
        <w:t>for example</w:t>
      </w:r>
      <w:r w:rsidR="006C5CE5" w:rsidRPr="00FF0063">
        <w:rPr>
          <w:rStyle w:val="PlanInstructions"/>
        </w:rPr>
        <w:t>:</w:t>
      </w:r>
      <w:r w:rsidR="004A2C50" w:rsidRPr="00DC7D48">
        <w:rPr>
          <w:rStyle w:val="PlanInstructions"/>
          <w:i w:val="0"/>
        </w:rPr>
        <w:t xml:space="preserve"> 1/1/</w:t>
      </w:r>
      <w:r w:rsidR="00754404" w:rsidRPr="00DC7D48">
        <w:rPr>
          <w:rStyle w:val="PlanInstructions"/>
          <w:i w:val="0"/>
        </w:rPr>
        <w:t>1</w:t>
      </w:r>
      <w:r w:rsidR="00754404">
        <w:rPr>
          <w:rStyle w:val="PlanInstructions"/>
          <w:i w:val="0"/>
        </w:rPr>
        <w:t>8</w:t>
      </w:r>
      <w:r w:rsidR="00754404" w:rsidRPr="00DC7D48">
        <w:rPr>
          <w:rStyle w:val="PlanInstructions"/>
          <w:i w:val="0"/>
        </w:rPr>
        <w:t xml:space="preserve"> </w:t>
      </w:r>
      <w:r w:rsidR="004A2C50" w:rsidRPr="00DC7D48">
        <w:rPr>
          <w:rStyle w:val="PlanInstructions"/>
          <w:i w:val="0"/>
        </w:rPr>
        <w:t>to 2/3/</w:t>
      </w:r>
      <w:r w:rsidR="00754404" w:rsidRPr="00DC7D48">
        <w:rPr>
          <w:rStyle w:val="PlanInstructions"/>
          <w:i w:val="0"/>
        </w:rPr>
        <w:t>1</w:t>
      </w:r>
      <w:r w:rsidR="00754404">
        <w:rPr>
          <w:rStyle w:val="PlanInstructions"/>
          <w:i w:val="0"/>
        </w:rPr>
        <w:t>8</w:t>
      </w:r>
      <w:r w:rsidR="00754404" w:rsidRPr="00FF0063">
        <w:rPr>
          <w:rStyle w:val="PlanInstructions"/>
        </w:rPr>
        <w:t xml:space="preserve"> </w:t>
      </w:r>
      <w:r w:rsidR="00880714" w:rsidRPr="00FF0063">
        <w:rPr>
          <w:rStyle w:val="PlanInstructions"/>
          <w:b/>
          <w:u w:val="single"/>
        </w:rPr>
        <w:t>or</w:t>
      </w:r>
      <w:r w:rsidR="00880714" w:rsidRPr="00FF0063">
        <w:rPr>
          <w:rStyle w:val="PlanInstructions"/>
        </w:rPr>
        <w:t xml:space="preserve"> </w:t>
      </w:r>
      <w:r w:rsidR="004A2C50" w:rsidRPr="00DC7D48">
        <w:rPr>
          <w:rStyle w:val="PlanInstructions"/>
          <w:i w:val="0"/>
        </w:rPr>
        <w:t>January 1</w:t>
      </w:r>
      <w:r w:rsidR="00C20485" w:rsidRPr="00DC7D48">
        <w:rPr>
          <w:rStyle w:val="PlanInstructions"/>
          <w:i w:val="0"/>
        </w:rPr>
        <w:t xml:space="preserve"> </w:t>
      </w:r>
      <w:r w:rsidR="000015A7" w:rsidRPr="00DC7D48">
        <w:rPr>
          <w:rStyle w:val="PlanInstructions"/>
          <w:i w:val="0"/>
        </w:rPr>
        <w:t>–</w:t>
      </w:r>
      <w:r w:rsidR="00C20485" w:rsidRPr="00DC7D48">
        <w:rPr>
          <w:rStyle w:val="PlanInstructions"/>
          <w:i w:val="0"/>
        </w:rPr>
        <w:t xml:space="preserve"> </w:t>
      </w:r>
      <w:r w:rsidR="004A2C50" w:rsidRPr="00DC7D48">
        <w:rPr>
          <w:rStyle w:val="PlanInstructions"/>
          <w:i w:val="0"/>
        </w:rPr>
        <w:t xml:space="preserve">February 3, </w:t>
      </w:r>
      <w:r w:rsidR="00754404">
        <w:rPr>
          <w:rStyle w:val="PlanInstructions"/>
          <w:i w:val="0"/>
        </w:rPr>
        <w:t>2018</w:t>
      </w:r>
      <w:r w:rsidR="004A2C50" w:rsidRPr="00FF0063">
        <w:rPr>
          <w:rStyle w:val="PlanInstructions"/>
        </w:rPr>
        <w:t xml:space="preserve">) whenever instructions say to </w:t>
      </w:r>
      <w:r w:rsidR="00F217FB" w:rsidRPr="00FF0063">
        <w:rPr>
          <w:rStyle w:val="PlanInstructions"/>
        </w:rPr>
        <w:t>insert the month and year.</w:t>
      </w:r>
    </w:p>
    <w:p w14:paraId="7718E5F7" w14:textId="77777777" w:rsidR="004A2C50" w:rsidRPr="000A1286" w:rsidRDefault="004A2C50" w:rsidP="00695248">
      <w:pPr>
        <w:spacing w:after="120"/>
        <w:ind w:right="0"/>
        <w:rPr>
          <w:rStyle w:val="PlanInstructions"/>
          <w:b/>
          <w:bCs/>
          <w:i w:val="0"/>
        </w:rPr>
      </w:pPr>
      <w:r w:rsidRPr="000A1286">
        <w:rPr>
          <w:rStyle w:val="PlanInstructions"/>
          <w:b/>
          <w:bCs/>
          <w:i w:val="0"/>
        </w:rPr>
        <w:t>Formatting</w:t>
      </w:r>
    </w:p>
    <w:p w14:paraId="7718E5F8" w14:textId="77777777" w:rsidR="004711A6" w:rsidRDefault="004711A6" w:rsidP="00695248">
      <w:pPr>
        <w:pStyle w:val="ListBullet3"/>
        <w:ind w:left="360" w:right="0"/>
        <w:rPr>
          <w:rStyle w:val="PlanInstructions"/>
          <w:rFonts w:cs="Arial"/>
          <w:b/>
        </w:rPr>
      </w:pPr>
      <w:r>
        <w:rPr>
          <w:rStyle w:val="PlanInstructions"/>
        </w:rPr>
        <w:t>Changes to the font type and</w:t>
      </w:r>
      <w:r w:rsidR="009E74E1">
        <w:rPr>
          <w:rStyle w:val="PlanInstructions"/>
        </w:rPr>
        <w:t>/or</w:t>
      </w:r>
      <w:r>
        <w:rPr>
          <w:rStyle w:val="PlanInstructions"/>
        </w:rPr>
        <w:t xml:space="preserve"> </w:t>
      </w:r>
      <w:r w:rsidR="009E74E1">
        <w:rPr>
          <w:rStyle w:val="PlanInstructions"/>
        </w:rPr>
        <w:t xml:space="preserve">font </w:t>
      </w:r>
      <w:r>
        <w:rPr>
          <w:rStyle w:val="PlanInstructions"/>
        </w:rPr>
        <w:t xml:space="preserve">color are only permissible if </w:t>
      </w:r>
      <w:r w:rsidR="009E74E1">
        <w:rPr>
          <w:rStyle w:val="PlanInstructions"/>
        </w:rPr>
        <w:t>such changes</w:t>
      </w:r>
      <w:r>
        <w:rPr>
          <w:rStyle w:val="PlanInstructions"/>
        </w:rPr>
        <w:t xml:space="preserve"> comply with Section 508 requirements.</w:t>
      </w:r>
    </w:p>
    <w:p w14:paraId="7718E5F9" w14:textId="77777777" w:rsidR="004A2C50" w:rsidRPr="00FF0063" w:rsidRDefault="004A2C50" w:rsidP="00695248">
      <w:pPr>
        <w:pStyle w:val="ListBullet3"/>
        <w:ind w:left="360" w:right="0"/>
        <w:rPr>
          <w:rStyle w:val="PlanInstructions"/>
        </w:rPr>
      </w:pPr>
      <w:r w:rsidRPr="00FF0063">
        <w:rPr>
          <w:rStyle w:val="PlanInstructions"/>
        </w:rPr>
        <w:t>With the exception of charts, which should generally be in landscape formation, either landscape or portrait page format may be used.</w:t>
      </w:r>
    </w:p>
    <w:p w14:paraId="7718E5FA" w14:textId="77777777" w:rsidR="004A2C50" w:rsidRPr="00FF0063" w:rsidRDefault="004A2C50" w:rsidP="00695248">
      <w:pPr>
        <w:pStyle w:val="ListBullet3"/>
        <w:ind w:left="360" w:right="0"/>
        <w:rPr>
          <w:rStyle w:val="PlanInstructions"/>
        </w:rPr>
      </w:pPr>
      <w:r w:rsidRPr="00FF0063">
        <w:rPr>
          <w:rStyle w:val="PlanInstructions"/>
        </w:rPr>
        <w:t xml:space="preserve">With the exception of </w:t>
      </w:r>
      <w:r w:rsidR="000E2DD1" w:rsidRPr="00FF0063">
        <w:rPr>
          <w:rStyle w:val="PlanInstructions"/>
        </w:rPr>
        <w:t>Section</w:t>
      </w:r>
      <w:r w:rsidR="000F4EEF">
        <w:rPr>
          <w:rStyle w:val="PlanInstructions"/>
        </w:rPr>
        <w:t xml:space="preserve"> </w:t>
      </w:r>
      <w:r w:rsidR="00FF0063" w:rsidRPr="00FF0063">
        <w:rPr>
          <w:rStyle w:val="PlanInstructions"/>
        </w:rPr>
        <w:t>A</w:t>
      </w:r>
      <w:r w:rsidRPr="00FF0063">
        <w:rPr>
          <w:rStyle w:val="PlanInstructions"/>
        </w:rPr>
        <w:t>, the remaining sections of the document are to be formatted as two-column or three-column text to keep line lengths easy to read. (The main title of a section may extend beyond the first column.) Plans may adjust the width of the columns in the template.</w:t>
      </w:r>
    </w:p>
    <w:p w14:paraId="7718E5FB" w14:textId="77777777" w:rsidR="004A2C50" w:rsidRPr="00FF0063" w:rsidRDefault="004A2C50" w:rsidP="00695248">
      <w:pPr>
        <w:pStyle w:val="ListBullet3"/>
        <w:ind w:left="360" w:right="0"/>
        <w:rPr>
          <w:rStyle w:val="PlanInstructions"/>
        </w:rPr>
      </w:pPr>
      <w:r w:rsidRPr="00FF0063">
        <w:rPr>
          <w:rStyle w:val="PlanInstructions"/>
        </w:rPr>
        <w:t>To help conserve paper, the document can be printed double-sided.</w:t>
      </w:r>
    </w:p>
    <w:p w14:paraId="7718E5FC" w14:textId="77777777" w:rsidR="004A2C50" w:rsidRPr="00FF0063" w:rsidRDefault="004A2C50" w:rsidP="00695248">
      <w:pPr>
        <w:pStyle w:val="ListBullet3"/>
        <w:ind w:left="360" w:right="0"/>
        <w:rPr>
          <w:rStyle w:val="PlanInstructions"/>
        </w:rPr>
      </w:pPr>
      <w:r w:rsidRPr="00FF0063">
        <w:rPr>
          <w:rStyle w:val="PlanInstructions"/>
        </w:rPr>
        <w:t>The document must have a header or footer that includes the page number. If desired, plans may also include any of the following information in the header or footer: member identifiers, month and year, title of the document.</w:t>
      </w:r>
      <w:r w:rsidR="004711A6" w:rsidRPr="00FF0063">
        <w:rPr>
          <w:rStyle w:val="PlanInstructions"/>
        </w:rPr>
        <w:t xml:space="preserve"> The marketing material ID must appear in the header or footer on the first page only.</w:t>
      </w:r>
    </w:p>
    <w:p w14:paraId="7718E5FD" w14:textId="77777777" w:rsidR="004A2C50" w:rsidRPr="00FF0063" w:rsidRDefault="004A2C50" w:rsidP="00695248">
      <w:pPr>
        <w:pStyle w:val="ListBullet3"/>
        <w:ind w:left="360" w:right="0"/>
        <w:rPr>
          <w:rStyle w:val="PlanInstructions"/>
        </w:rPr>
      </w:pPr>
      <w:r w:rsidRPr="00FF0063">
        <w:rPr>
          <w:rStyle w:val="PlanInstructions"/>
        </w:rPr>
        <w:t xml:space="preserve">Charts that continue from one page to the next should be marked with “continue” at the bottom on the page. </w:t>
      </w:r>
      <w:r w:rsidR="00C71A4B" w:rsidRPr="00FF0063">
        <w:rPr>
          <w:rStyle w:val="PlanInstructions"/>
        </w:rPr>
        <w:t>An individual r</w:t>
      </w:r>
      <w:r w:rsidRPr="00FF0063">
        <w:rPr>
          <w:rStyle w:val="PlanInstructions"/>
        </w:rPr>
        <w:t>ow</w:t>
      </w:r>
      <w:r w:rsidR="00C71A4B" w:rsidRPr="00FF0063">
        <w:rPr>
          <w:rStyle w:val="PlanInstructions"/>
        </w:rPr>
        <w:t xml:space="preserve"> of</w:t>
      </w:r>
      <w:r w:rsidRPr="00FF0063">
        <w:rPr>
          <w:rStyle w:val="PlanInstructions"/>
        </w:rPr>
        <w:t xml:space="preserve"> a chart should not break across page</w:t>
      </w:r>
      <w:r w:rsidR="00C71A4B" w:rsidRPr="00FF0063">
        <w:rPr>
          <w:rStyle w:val="PlanInstructions"/>
        </w:rPr>
        <w:t>s</w:t>
      </w:r>
      <w:r w:rsidRPr="00FF0063">
        <w:rPr>
          <w:rStyle w:val="PlanInstructions"/>
        </w:rPr>
        <w:t>. (In the model language in this document, rows sometimes break across pages because of instructions and substitution text.)</w:t>
      </w:r>
    </w:p>
    <w:p w14:paraId="7718E5FE" w14:textId="77777777" w:rsidR="006C0615" w:rsidRPr="00FF0063" w:rsidRDefault="006C0615" w:rsidP="00695248">
      <w:pPr>
        <w:pStyle w:val="ListBullet3"/>
        <w:ind w:left="360" w:right="0"/>
        <w:rPr>
          <w:rStyle w:val="PlanInstructions"/>
        </w:rPr>
      </w:pPr>
      <w:r w:rsidRPr="00FF0063">
        <w:rPr>
          <w:rStyle w:val="PlanInstructions"/>
        </w:rPr>
        <w:lastRenderedPageBreak/>
        <w:t>Unless specific formatting instructions for dates have been given, plans may use their preferred method of formatting the date (</w:t>
      </w:r>
      <w:r w:rsidR="006C5CE5" w:rsidRPr="00FF0063">
        <w:rPr>
          <w:rStyle w:val="PlanInstructions"/>
        </w:rPr>
        <w:t>for example,</w:t>
      </w:r>
      <w:r w:rsidRPr="00FF0063">
        <w:rPr>
          <w:rStyle w:val="PlanInstructions"/>
        </w:rPr>
        <w:t xml:space="preserve"> </w:t>
      </w:r>
      <w:r w:rsidR="006C5CE5" w:rsidRPr="00FF0063">
        <w:rPr>
          <w:rStyle w:val="PlanInstructions"/>
        </w:rPr>
        <w:t>“</w:t>
      </w:r>
      <w:r w:rsidRPr="00FF0063">
        <w:rPr>
          <w:rStyle w:val="PlanInstructions"/>
        </w:rPr>
        <w:t xml:space="preserve">mm/dd/yy”). </w:t>
      </w:r>
    </w:p>
    <w:p w14:paraId="7718E5FF" w14:textId="77777777" w:rsidR="004A2C50" w:rsidRPr="00684EF3" w:rsidRDefault="004A2C50" w:rsidP="00695248">
      <w:pPr>
        <w:spacing w:after="120"/>
        <w:ind w:right="0"/>
        <w:rPr>
          <w:rStyle w:val="PlanInstructions"/>
          <w:b/>
          <w:bCs/>
          <w:i w:val="0"/>
        </w:rPr>
      </w:pPr>
      <w:r w:rsidRPr="00684EF3">
        <w:rPr>
          <w:rStyle w:val="PlanInstructions"/>
          <w:b/>
          <w:bCs/>
          <w:i w:val="0"/>
        </w:rPr>
        <w:t>Member disenrollment</w:t>
      </w:r>
    </w:p>
    <w:p w14:paraId="7718E600" w14:textId="77777777" w:rsidR="004A2C50" w:rsidRPr="00FF0063" w:rsidRDefault="004A2C50" w:rsidP="00695248">
      <w:pPr>
        <w:pStyle w:val="ListBullet3"/>
        <w:ind w:left="360" w:right="0"/>
        <w:rPr>
          <w:rStyle w:val="PlanInstructions"/>
        </w:rPr>
      </w:pPr>
      <w:r w:rsidRPr="00FF0063">
        <w:rPr>
          <w:rStyle w:val="PlanInstructions"/>
        </w:rPr>
        <w:t xml:space="preserve">When a beneficiary disenrolls from the plan during the plan year, the </w:t>
      </w:r>
      <w:r w:rsidR="007F59DF">
        <w:rPr>
          <w:rStyle w:val="PlanInstructions"/>
        </w:rPr>
        <w:t>plan</w:t>
      </w:r>
      <w:r w:rsidRPr="00FF0063">
        <w:rPr>
          <w:rStyle w:val="PlanInstructions"/>
        </w:rPr>
        <w:t xml:space="preserve"> must send an EOB to the beneficiary after disenrollment if any </w:t>
      </w:r>
      <w:r w:rsidR="00A14461" w:rsidRPr="00FF0063">
        <w:rPr>
          <w:rStyle w:val="PlanInstructions"/>
        </w:rPr>
        <w:t xml:space="preserve">drug </w:t>
      </w:r>
      <w:r w:rsidRPr="00FF0063">
        <w:rPr>
          <w:rStyle w:val="PlanInstructions"/>
        </w:rPr>
        <w:t xml:space="preserve">claims are processed prior to the beneficiary disenrolling. </w:t>
      </w:r>
      <w:r w:rsidR="00880714" w:rsidRPr="00FF0063">
        <w:rPr>
          <w:rStyle w:val="PlanInstructions"/>
        </w:rPr>
        <w:t>For example,</w:t>
      </w:r>
      <w:r w:rsidRPr="00FF0063">
        <w:rPr>
          <w:rStyle w:val="PlanInstructions"/>
        </w:rPr>
        <w:t xml:space="preserve"> if a beneficiary disenrolls at the end of August and the plan processes claims in months prior to disenrollment, the disenrolling plan must send the beneficiary a final EOB.</w:t>
      </w:r>
    </w:p>
    <w:p w14:paraId="7718E601" w14:textId="77777777" w:rsidR="004A2C50" w:rsidRPr="000A1286" w:rsidRDefault="004A2C50" w:rsidP="00695248">
      <w:pPr>
        <w:spacing w:after="120"/>
        <w:ind w:right="0"/>
        <w:rPr>
          <w:rStyle w:val="PlanInstructions"/>
          <w:b/>
          <w:bCs/>
          <w:i w:val="0"/>
        </w:rPr>
      </w:pPr>
      <w:r w:rsidRPr="000A1286">
        <w:rPr>
          <w:rStyle w:val="PlanInstructions"/>
          <w:b/>
          <w:bCs/>
          <w:i w:val="0"/>
        </w:rPr>
        <w:t>HPMS submission</w:t>
      </w:r>
    </w:p>
    <w:p w14:paraId="7718E602" w14:textId="77777777" w:rsidR="00D27672" w:rsidRPr="00FF0063" w:rsidRDefault="00B76BCC" w:rsidP="00695248">
      <w:pPr>
        <w:pStyle w:val="ListBullet3"/>
        <w:ind w:left="360" w:right="0"/>
        <w:rPr>
          <w:rStyle w:val="PlanInstructions"/>
        </w:rPr>
        <w:sectPr w:rsidR="00D27672" w:rsidRPr="00FF0063" w:rsidSect="0076763E">
          <w:headerReference w:type="default" r:id="rId22"/>
          <w:footerReference w:type="default" r:id="rId23"/>
          <w:footerReference w:type="first" r:id="rId24"/>
          <w:type w:val="continuous"/>
          <w:pgSz w:w="15840" w:h="12240" w:orient="landscape" w:code="1"/>
          <w:pgMar w:top="1440" w:right="1440" w:bottom="1440" w:left="1440" w:header="360" w:footer="360" w:gutter="0"/>
          <w:cols w:space="720"/>
          <w:titlePg/>
          <w:docGrid w:linePitch="360"/>
        </w:sectPr>
      </w:pPr>
      <w:r w:rsidRPr="00FF0063">
        <w:rPr>
          <w:rStyle w:val="PlanInstructions"/>
        </w:rPr>
        <w:t xml:space="preserve">Prior to use, all plans must upload an EOB in HPMS under the </w:t>
      </w:r>
      <w:r w:rsidR="005B7C05">
        <w:rPr>
          <w:rStyle w:val="PlanInstructions"/>
        </w:rPr>
        <w:t>Texas Medicare-Medicaid Plan</w:t>
      </w:r>
      <w:r w:rsidR="00FC7603">
        <w:rPr>
          <w:rStyle w:val="PlanInstructions"/>
        </w:rPr>
        <w:t xml:space="preserve"> </w:t>
      </w:r>
      <w:r w:rsidRPr="00FF0063">
        <w:rPr>
          <w:rStyle w:val="PlanInstructions"/>
        </w:rPr>
        <w:t xml:space="preserve">material code </w:t>
      </w:r>
      <w:r w:rsidR="005B7C05">
        <w:rPr>
          <w:rStyle w:val="PlanInstructions"/>
        </w:rPr>
        <w:t xml:space="preserve">for the </w:t>
      </w:r>
      <w:r w:rsidR="00AE1A98">
        <w:rPr>
          <w:rStyle w:val="PlanInstructions"/>
        </w:rPr>
        <w:t>Drug</w:t>
      </w:r>
      <w:r w:rsidR="005B7C05">
        <w:rPr>
          <w:rStyle w:val="PlanInstructions"/>
        </w:rPr>
        <w:t xml:space="preserve"> EOB</w:t>
      </w:r>
      <w:r w:rsidR="004A2C50" w:rsidRPr="00FF0063">
        <w:rPr>
          <w:rStyle w:val="PlanInstructions"/>
        </w:rPr>
        <w:t>.</w:t>
      </w:r>
    </w:p>
    <w:p w14:paraId="7718E603" w14:textId="77777777" w:rsidR="00D24A0F" w:rsidRPr="00DE3062" w:rsidRDefault="00372A50" w:rsidP="00E07C81">
      <w:pPr>
        <w:pStyle w:val="Title"/>
        <w:spacing w:after="200"/>
      </w:pPr>
      <w:r w:rsidRPr="00DE3062">
        <w:lastRenderedPageBreak/>
        <w:t>&lt;Plan name&gt;</w:t>
      </w:r>
    </w:p>
    <w:p w14:paraId="7718E604" w14:textId="77777777" w:rsidR="00414863" w:rsidRPr="00DE3062" w:rsidRDefault="00C04AF3" w:rsidP="000B1487">
      <w:pPr>
        <w:pStyle w:val="Title"/>
        <w:spacing w:after="200"/>
        <w:outlineLvl w:val="1"/>
        <w:rPr>
          <w:b w:val="0"/>
        </w:rPr>
      </w:pPr>
      <w:r w:rsidRPr="00DE3062">
        <w:rPr>
          <w:b w:val="0"/>
        </w:rPr>
        <w:t>Explanation of Benefits</w:t>
      </w:r>
    </w:p>
    <w:p w14:paraId="7718E605" w14:textId="77777777" w:rsidR="004A2C50" w:rsidRPr="00BA171F" w:rsidRDefault="00414863" w:rsidP="00796441">
      <w:pPr>
        <w:pStyle w:val="Title"/>
        <w:pBdr>
          <w:bottom w:val="single" w:sz="4" w:space="9" w:color="auto"/>
        </w:pBdr>
        <w:spacing w:after="320" w:line="340" w:lineRule="exact"/>
        <w:rPr>
          <w:b w:val="0"/>
          <w:sz w:val="28"/>
          <w:szCs w:val="28"/>
        </w:rPr>
      </w:pPr>
      <w:r w:rsidRPr="00BA171F">
        <w:rPr>
          <w:b w:val="0"/>
          <w:sz w:val="28"/>
          <w:szCs w:val="28"/>
        </w:rPr>
        <w:t xml:space="preserve">A summary of your </w:t>
      </w:r>
      <w:r w:rsidR="009E46D0" w:rsidRPr="00BA171F">
        <w:rPr>
          <w:b w:val="0"/>
          <w:sz w:val="28"/>
          <w:szCs w:val="28"/>
        </w:rPr>
        <w:t>d</w:t>
      </w:r>
      <w:r w:rsidR="004A2C50" w:rsidRPr="00BA171F">
        <w:rPr>
          <w:b w:val="0"/>
          <w:sz w:val="28"/>
          <w:szCs w:val="28"/>
        </w:rPr>
        <w:t xml:space="preserve">rug </w:t>
      </w:r>
      <w:r w:rsidR="009E46D0" w:rsidRPr="00BA171F">
        <w:rPr>
          <w:b w:val="0"/>
          <w:sz w:val="28"/>
          <w:szCs w:val="28"/>
        </w:rPr>
        <w:t>c</w:t>
      </w:r>
      <w:r w:rsidR="004A2C50" w:rsidRPr="00BA171F">
        <w:rPr>
          <w:b w:val="0"/>
          <w:sz w:val="28"/>
          <w:szCs w:val="28"/>
        </w:rPr>
        <w:t>laims</w:t>
      </w:r>
      <w:r w:rsidRPr="00BA171F">
        <w:rPr>
          <w:b w:val="0"/>
          <w:sz w:val="28"/>
          <w:szCs w:val="28"/>
        </w:rPr>
        <w:t xml:space="preserve"> for </w:t>
      </w:r>
      <w:r w:rsidRPr="00BA171F">
        <w:rPr>
          <w:rStyle w:val="PlanInstructions"/>
          <w:b w:val="0"/>
          <w:i w:val="0"/>
          <w:sz w:val="28"/>
          <w:szCs w:val="28"/>
        </w:rPr>
        <w:t>[</w:t>
      </w:r>
      <w:r w:rsidRPr="00BA171F">
        <w:rPr>
          <w:rStyle w:val="PlanInstructions"/>
          <w:b w:val="0"/>
          <w:bCs w:val="0"/>
          <w:iCs/>
          <w:sz w:val="28"/>
          <w:szCs w:val="28"/>
        </w:rPr>
        <w:t xml:space="preserve">insert month and year </w:t>
      </w:r>
      <w:r w:rsidRPr="00BA171F">
        <w:rPr>
          <w:rStyle w:val="PlanInstructions"/>
          <w:bCs w:val="0"/>
          <w:iCs/>
          <w:sz w:val="28"/>
          <w:szCs w:val="28"/>
          <w:u w:val="single"/>
        </w:rPr>
        <w:t>or</w:t>
      </w:r>
      <w:r w:rsidRPr="008A62F6">
        <w:rPr>
          <w:rStyle w:val="PlanInstructions"/>
          <w:b w:val="0"/>
          <w:bCs w:val="0"/>
          <w:iCs/>
          <w:sz w:val="28"/>
          <w:szCs w:val="28"/>
        </w:rPr>
        <w:t xml:space="preserve"> </w:t>
      </w:r>
      <w:r w:rsidRPr="00BA171F">
        <w:rPr>
          <w:rStyle w:val="PlanInstructions"/>
          <w:b w:val="0"/>
          <w:bCs w:val="0"/>
          <w:iCs/>
          <w:sz w:val="28"/>
          <w:szCs w:val="28"/>
        </w:rPr>
        <w:t>date range</w:t>
      </w:r>
      <w:r w:rsidRPr="00BA171F">
        <w:rPr>
          <w:rStyle w:val="PlanInstructions"/>
          <w:b w:val="0"/>
          <w:i w:val="0"/>
          <w:sz w:val="28"/>
          <w:szCs w:val="28"/>
        </w:rPr>
        <w:t>]</w:t>
      </w:r>
    </w:p>
    <w:p w14:paraId="7718E606" w14:textId="77777777" w:rsidR="00372A50" w:rsidRPr="00161CDE" w:rsidRDefault="00372A50" w:rsidP="00161CDE">
      <w:pPr>
        <w:sectPr w:rsidR="00372A50" w:rsidRPr="00161CDE" w:rsidSect="0076763E">
          <w:pgSz w:w="15840" w:h="12240" w:orient="landscape" w:code="1"/>
          <w:pgMar w:top="1440" w:right="1440" w:bottom="1440" w:left="1440" w:header="360" w:footer="360" w:gutter="0"/>
          <w:cols w:space="720"/>
          <w:docGrid w:linePitch="360"/>
        </w:sectPr>
      </w:pPr>
    </w:p>
    <w:p w14:paraId="7718E607" w14:textId="77777777" w:rsidR="00796441" w:rsidRDefault="00796441" w:rsidP="00E07C81">
      <w:pPr>
        <w:ind w:right="0"/>
        <w:rPr>
          <w:b/>
        </w:rPr>
      </w:pPr>
      <w:r w:rsidRPr="002A42C0">
        <w:rPr>
          <w:rStyle w:val="PlanInstructions"/>
          <w:i w:val="0"/>
        </w:rPr>
        <w:t>[</w:t>
      </w:r>
      <w:r w:rsidRPr="002A42C0">
        <w:rPr>
          <w:rStyle w:val="PlanInstructions"/>
        </w:rPr>
        <w:t>Insert mailing date</w:t>
      </w:r>
      <w:r w:rsidRPr="002A42C0">
        <w:rPr>
          <w:rStyle w:val="PlanInstructions"/>
          <w:i w:val="0"/>
        </w:rPr>
        <w:t>]</w:t>
      </w:r>
    </w:p>
    <w:p w14:paraId="7718E608" w14:textId="77777777" w:rsidR="00796441" w:rsidRDefault="00796441" w:rsidP="00E07C81">
      <w:pPr>
        <w:ind w:right="0"/>
        <w:rPr>
          <w:rStyle w:val="PlanInstructions"/>
          <w:i w:val="0"/>
        </w:rPr>
      </w:pPr>
      <w:r w:rsidRPr="007312C8">
        <w:rPr>
          <w:b/>
        </w:rPr>
        <w:t>For &lt;</w:t>
      </w:r>
      <w:r>
        <w:rPr>
          <w:b/>
        </w:rPr>
        <w:t>m</w:t>
      </w:r>
      <w:r w:rsidRPr="007312C8">
        <w:rPr>
          <w:b/>
        </w:rPr>
        <w:t>ember name&gt;</w:t>
      </w:r>
    </w:p>
    <w:p w14:paraId="7718E609" w14:textId="77777777" w:rsidR="004A2C50" w:rsidRPr="00E75AF0" w:rsidRDefault="004A2C50" w:rsidP="00E07C81">
      <w:pPr>
        <w:ind w:right="0"/>
        <w:rPr>
          <w:rStyle w:val="PlanInstructions"/>
        </w:rPr>
      </w:pPr>
      <w:r w:rsidRPr="00E75AF0">
        <w:rPr>
          <w:rStyle w:val="PlanInstructions"/>
          <w:i w:val="0"/>
        </w:rPr>
        <w:t>[</w:t>
      </w:r>
      <w:r w:rsidRPr="00E75AF0">
        <w:rPr>
          <w:rStyle w:val="PlanInstructions"/>
        </w:rPr>
        <w:t>Plans may also insert a member’s mailing address,</w:t>
      </w:r>
      <w:r w:rsidR="00162FBD">
        <w:rPr>
          <w:rStyle w:val="PlanInstructions"/>
        </w:rPr>
        <w:t xml:space="preserve"> </w:t>
      </w:r>
      <w:r w:rsidR="00E11B6D">
        <w:rPr>
          <w:rStyle w:val="PlanInstructions"/>
        </w:rPr>
        <w:t>m</w:t>
      </w:r>
      <w:r w:rsidR="00162FBD">
        <w:rPr>
          <w:rStyle w:val="PlanInstructions"/>
        </w:rPr>
        <w:t>ember</w:t>
      </w:r>
      <w:r w:rsidRPr="00E75AF0">
        <w:rPr>
          <w:rStyle w:val="PlanInstructions"/>
        </w:rPr>
        <w:t xml:space="preserve"> ID number</w:t>
      </w:r>
      <w:r w:rsidR="00796441">
        <w:rPr>
          <w:rStyle w:val="PlanInstructions"/>
        </w:rPr>
        <w:t>,</w:t>
      </w:r>
      <w:r w:rsidR="00162FBD">
        <w:rPr>
          <w:rStyle w:val="PlanInstructions"/>
        </w:rPr>
        <w:t xml:space="preserve"> </w:t>
      </w:r>
      <w:r w:rsidRPr="00E75AF0">
        <w:rPr>
          <w:rStyle w:val="PlanInstructions"/>
        </w:rPr>
        <w:t>and/or other information typically used in member communications.</w:t>
      </w:r>
      <w:r w:rsidR="007B5123" w:rsidRPr="00244576">
        <w:rPr>
          <w:rStyle w:val="PlanInstructions"/>
        </w:rPr>
        <w:t xml:space="preserve"> Do not use complete </w:t>
      </w:r>
      <w:proofErr w:type="gramStart"/>
      <w:r w:rsidR="007B5123" w:rsidRPr="00244576">
        <w:rPr>
          <w:rStyle w:val="PlanInstructions"/>
        </w:rPr>
        <w:t>HICN</w:t>
      </w:r>
      <w:r w:rsidR="007B5123">
        <w:rPr>
          <w:rStyle w:val="PlanInstructions"/>
        </w:rPr>
        <w:t>.</w:t>
      </w:r>
      <w:proofErr w:type="gramEnd"/>
      <w:r w:rsidRPr="00E75AF0">
        <w:rPr>
          <w:rStyle w:val="PlanInstructions"/>
          <w:i w:val="0"/>
        </w:rPr>
        <w:t>]</w:t>
      </w:r>
    </w:p>
    <w:p w14:paraId="7718E60A" w14:textId="77777777" w:rsidR="007C3940" w:rsidRPr="00161CDE" w:rsidRDefault="007C3940" w:rsidP="00C822FB">
      <w:pPr>
        <w:spacing w:before="200"/>
        <w:ind w:right="0"/>
        <w:rPr>
          <w:b/>
          <w:bCs/>
          <w:sz w:val="25"/>
        </w:rPr>
      </w:pPr>
      <w:r w:rsidRPr="00161CDE">
        <w:rPr>
          <w:b/>
          <w:bCs/>
          <w:sz w:val="25"/>
          <w:szCs w:val="28"/>
        </w:rPr>
        <w:t xml:space="preserve">This is </w:t>
      </w:r>
      <w:r w:rsidRPr="00D736F9">
        <w:rPr>
          <w:b/>
          <w:sz w:val="25"/>
          <w:szCs w:val="25"/>
          <w:u w:val="single"/>
        </w:rPr>
        <w:t>not</w:t>
      </w:r>
      <w:r w:rsidRPr="00161CDE">
        <w:rPr>
          <w:b/>
          <w:bCs/>
          <w:sz w:val="25"/>
          <w:szCs w:val="28"/>
        </w:rPr>
        <w:t xml:space="preserve"> a bill.</w:t>
      </w:r>
    </w:p>
    <w:p w14:paraId="7718E60B" w14:textId="77777777" w:rsidR="002619A5" w:rsidRPr="0010728C" w:rsidRDefault="00BA171F" w:rsidP="00E07C81">
      <w:pPr>
        <w:ind w:right="0"/>
      </w:pPr>
      <w:r w:rsidRPr="0010728C">
        <w:rPr>
          <w:rStyle w:val="PlanInstructions"/>
          <w:i w:val="0"/>
        </w:rPr>
        <w:t>[</w:t>
      </w:r>
      <w:r w:rsidRPr="0010728C">
        <w:rPr>
          <w:rStyle w:val="PlanInstructions"/>
        </w:rPr>
        <w:t>Insert plan’s legal or marketing name</w:t>
      </w:r>
      <w:r w:rsidRPr="0010728C">
        <w:rPr>
          <w:rStyle w:val="PlanInstructions"/>
          <w:i w:val="0"/>
        </w:rPr>
        <w:t>]</w:t>
      </w:r>
      <w:r w:rsidR="001E25C4" w:rsidRPr="0010728C">
        <w:t xml:space="preserve"> </w:t>
      </w:r>
      <w:r w:rsidR="00B46068" w:rsidRPr="0010728C">
        <w:t xml:space="preserve">is a health plan that contracts with both Medicare and </w:t>
      </w:r>
      <w:r w:rsidR="0010728C" w:rsidRPr="0010728C">
        <w:rPr>
          <w:rStyle w:val="PlanInstructions"/>
          <w:i w:val="0"/>
          <w:color w:val="auto"/>
        </w:rPr>
        <w:t>Texas Medicaid</w:t>
      </w:r>
      <w:r w:rsidR="0010728C">
        <w:rPr>
          <w:rStyle w:val="PlanInstructions"/>
          <w:i w:val="0"/>
        </w:rPr>
        <w:t xml:space="preserve"> </w:t>
      </w:r>
      <w:r w:rsidR="00B46068" w:rsidRPr="0010728C">
        <w:t>to provide benefits of both programs to enrollees.</w:t>
      </w:r>
    </w:p>
    <w:p w14:paraId="7718E60C" w14:textId="77777777" w:rsidR="00CA50A1" w:rsidRPr="00C86186" w:rsidRDefault="007C3940" w:rsidP="000B1487">
      <w:pPr>
        <w:ind w:right="0"/>
        <w:outlineLvl w:val="2"/>
        <w:rPr>
          <w:rStyle w:val="PlanInstructions"/>
          <w:i w:val="0"/>
          <w:color w:val="auto"/>
        </w:rPr>
      </w:pPr>
      <w:r w:rsidRPr="0010728C">
        <w:rPr>
          <w:rFonts w:cs="Arial"/>
        </w:rPr>
        <w:t xml:space="preserve">This </w:t>
      </w:r>
      <w:r w:rsidR="00CA50A1" w:rsidRPr="0010728C">
        <w:rPr>
          <w:rFonts w:cs="Arial"/>
        </w:rPr>
        <w:t>Explanation of Benefits (</w:t>
      </w:r>
      <w:r w:rsidRPr="0010728C">
        <w:rPr>
          <w:rFonts w:cs="Arial"/>
        </w:rPr>
        <w:t>EOB</w:t>
      </w:r>
      <w:r w:rsidR="00CA50A1" w:rsidRPr="0010728C">
        <w:rPr>
          <w:rFonts w:cs="Arial"/>
        </w:rPr>
        <w:t>)</w:t>
      </w:r>
      <w:r w:rsidRPr="0010728C">
        <w:rPr>
          <w:rFonts w:cs="Arial"/>
        </w:rPr>
        <w:t xml:space="preserve"> is a summary of claims (bills) sent to &lt;plan name&gt; for drugs you </w:t>
      </w:r>
      <w:r w:rsidR="00587420">
        <w:rPr>
          <w:rFonts w:cs="Arial"/>
        </w:rPr>
        <w:t>got</w:t>
      </w:r>
      <w:r w:rsidRPr="0010728C">
        <w:rPr>
          <w:rFonts w:cs="Arial"/>
        </w:rPr>
        <w:t xml:space="preserve"> during </w:t>
      </w:r>
      <w:r w:rsidRPr="0010728C">
        <w:rPr>
          <w:rStyle w:val="PlanInstructions"/>
          <w:i w:val="0"/>
        </w:rPr>
        <w:t>[</w:t>
      </w:r>
      <w:r w:rsidRPr="0010728C">
        <w:rPr>
          <w:rStyle w:val="PlanInstructions"/>
        </w:rPr>
        <w:t>insert month</w:t>
      </w:r>
      <w:r w:rsidR="006E3E38" w:rsidRPr="0010728C">
        <w:rPr>
          <w:rStyle w:val="PlanInstructions"/>
        </w:rPr>
        <w:t xml:space="preserve"> and year</w:t>
      </w:r>
      <w:r w:rsidR="009E217D" w:rsidRPr="0010728C">
        <w:rPr>
          <w:rStyle w:val="PlanInstructions"/>
        </w:rPr>
        <w:t xml:space="preserve"> </w:t>
      </w:r>
      <w:r w:rsidR="009E217D" w:rsidRPr="0010728C">
        <w:rPr>
          <w:rStyle w:val="PlanInstructions"/>
          <w:b/>
          <w:u w:val="single"/>
        </w:rPr>
        <w:t>or</w:t>
      </w:r>
      <w:r w:rsidR="009E217D" w:rsidRPr="0010728C">
        <w:rPr>
          <w:rStyle w:val="PlanInstructions"/>
        </w:rPr>
        <w:t xml:space="preserve"> date range</w:t>
      </w:r>
      <w:r w:rsidRPr="0010728C">
        <w:rPr>
          <w:rStyle w:val="PlanInstructions"/>
          <w:i w:val="0"/>
        </w:rPr>
        <w:t>]</w:t>
      </w:r>
      <w:r w:rsidRPr="0010728C">
        <w:rPr>
          <w:rFonts w:cs="Arial"/>
        </w:rPr>
        <w:t xml:space="preserve">. The EOB tells </w:t>
      </w:r>
      <w:r w:rsidR="00A556B7" w:rsidRPr="0010728C">
        <w:rPr>
          <w:rFonts w:cs="Arial"/>
        </w:rPr>
        <w:t xml:space="preserve">you </w:t>
      </w:r>
      <w:r w:rsidRPr="0010728C">
        <w:rPr>
          <w:rFonts w:cs="Arial"/>
        </w:rPr>
        <w:t>what we paid pharmacies.</w:t>
      </w:r>
      <w:r w:rsidRPr="0010728C" w:rsidDel="007C3940">
        <w:t xml:space="preserve"> </w:t>
      </w:r>
      <w:r w:rsidR="00EF3EFA" w:rsidRPr="0010728C">
        <w:rPr>
          <w:rStyle w:val="PlanInstructions"/>
          <w:i w:val="0"/>
        </w:rPr>
        <w:t>[</w:t>
      </w:r>
      <w:r w:rsidRPr="0010728C">
        <w:rPr>
          <w:rStyle w:val="PlanInstructions"/>
        </w:rPr>
        <w:t>P</w:t>
      </w:r>
      <w:r w:rsidR="00EF3EFA" w:rsidRPr="0010728C">
        <w:rPr>
          <w:rStyle w:val="PlanInstructions"/>
        </w:rPr>
        <w:t>lans with no cost</w:t>
      </w:r>
      <w:r w:rsidR="000F55F0" w:rsidRPr="0010728C">
        <w:rPr>
          <w:rStyle w:val="PlanInstructions"/>
        </w:rPr>
        <w:t xml:space="preserve"> </w:t>
      </w:r>
      <w:r w:rsidR="00EF3EFA" w:rsidRPr="0010728C">
        <w:rPr>
          <w:rStyle w:val="PlanInstructions"/>
        </w:rPr>
        <w:t>sharing</w:t>
      </w:r>
      <w:r w:rsidR="00B978B2" w:rsidRPr="0010728C">
        <w:rPr>
          <w:rStyle w:val="PlanInstructions"/>
        </w:rPr>
        <w:t xml:space="preserve"> for drugs</w:t>
      </w:r>
      <w:r w:rsidR="00EF3EFA" w:rsidRPr="0010728C">
        <w:rPr>
          <w:rStyle w:val="PlanInstructions"/>
        </w:rPr>
        <w:t xml:space="preserve">, delete the </w:t>
      </w:r>
      <w:r w:rsidR="006F4A73" w:rsidRPr="0010728C">
        <w:rPr>
          <w:rStyle w:val="PlanInstructions"/>
        </w:rPr>
        <w:t>following sentence</w:t>
      </w:r>
      <w:r w:rsidR="001E25C4" w:rsidRPr="0010728C">
        <w:rPr>
          <w:rStyle w:val="PlanInstructions"/>
        </w:rPr>
        <w:t>:</w:t>
      </w:r>
      <w:r w:rsidR="001E25C4" w:rsidRPr="0010728C">
        <w:rPr>
          <w:rStyle w:val="PlanInstructions"/>
          <w:i w:val="0"/>
        </w:rPr>
        <w:t>]</w:t>
      </w:r>
      <w:r w:rsidR="001E25C4" w:rsidRPr="0010728C">
        <w:t xml:space="preserve"> </w:t>
      </w:r>
      <w:r w:rsidR="00EF3EFA" w:rsidRPr="0010728C">
        <w:t>The EOB also shows how much you paid</w:t>
      </w:r>
      <w:r w:rsidR="002907E4" w:rsidRPr="0010728C">
        <w:t>.</w:t>
      </w:r>
      <w:r w:rsidR="00C86186">
        <w:br w:type="column"/>
      </w:r>
      <w:r w:rsidR="00CA50A1" w:rsidRPr="00C86186">
        <w:rPr>
          <w:b/>
        </w:rPr>
        <w:t>Disclaimers</w:t>
      </w:r>
    </w:p>
    <w:p w14:paraId="7718E60D" w14:textId="77777777" w:rsidR="00796441" w:rsidRPr="00595201" w:rsidRDefault="00E47F3F" w:rsidP="00E07C81">
      <w:pPr>
        <w:ind w:right="0"/>
      </w:pPr>
      <w:r w:rsidRPr="00595201">
        <w:rPr>
          <w:rStyle w:val="PlanInstructions"/>
          <w:i w:val="0"/>
        </w:rPr>
        <w:t>[</w:t>
      </w:r>
      <w:r w:rsidRPr="00595201">
        <w:rPr>
          <w:rStyle w:val="PlanInstructions"/>
        </w:rPr>
        <w:t xml:space="preserve">Plans that charge $0 </w:t>
      </w:r>
      <w:r w:rsidR="00487A09">
        <w:rPr>
          <w:rStyle w:val="PlanInstructions"/>
        </w:rPr>
        <w:t>copay</w:t>
      </w:r>
      <w:r w:rsidRPr="00595201">
        <w:rPr>
          <w:rStyle w:val="PlanInstructions"/>
        </w:rPr>
        <w:t>s for all Part D drugs may delete this paragraph.</w:t>
      </w:r>
      <w:r w:rsidRPr="00595201">
        <w:rPr>
          <w:rStyle w:val="PlanInstructions"/>
          <w:i w:val="0"/>
        </w:rPr>
        <w:t>]</w:t>
      </w:r>
      <w:r w:rsidRPr="00595201">
        <w:t xml:space="preserve"> </w:t>
      </w:r>
      <w:r w:rsidR="00487A09">
        <w:t>Copay</w:t>
      </w:r>
      <w:r w:rsidR="00B32037" w:rsidRPr="00595201">
        <w:t xml:space="preserve">s for prescription drugs may vary based on the level of Extra Help you </w:t>
      </w:r>
      <w:r w:rsidR="00487A09">
        <w:t>get</w:t>
      </w:r>
      <w:r w:rsidR="00B32037" w:rsidRPr="00595201">
        <w:t xml:space="preserve">. </w:t>
      </w:r>
      <w:r w:rsidR="00645E8A" w:rsidRPr="00595201">
        <w:t xml:space="preserve">Extra Help is a Medicare program that helps you pay prescription drug costs. </w:t>
      </w:r>
      <w:r w:rsidR="00B32037" w:rsidRPr="00595201">
        <w:t>Please contact the plan for more details.</w:t>
      </w:r>
    </w:p>
    <w:p w14:paraId="7718E60E" w14:textId="77777777" w:rsidR="00B32037" w:rsidRPr="00173E68" w:rsidRDefault="00B32037" w:rsidP="00E07C81">
      <w:pPr>
        <w:ind w:right="0"/>
      </w:pPr>
      <w:r w:rsidRPr="00595201">
        <w:t xml:space="preserve">Limitations </w:t>
      </w:r>
      <w:r w:rsidRPr="00595201">
        <w:rPr>
          <w:rStyle w:val="PlanInstructions"/>
          <w:i w:val="0"/>
        </w:rPr>
        <w:t xml:space="preserve">[, </w:t>
      </w:r>
      <w:r w:rsidR="00487A09">
        <w:rPr>
          <w:rStyle w:val="PlanInstructions"/>
          <w:i w:val="0"/>
        </w:rPr>
        <w:t>copay</w:t>
      </w:r>
      <w:r w:rsidRPr="00595201">
        <w:rPr>
          <w:rStyle w:val="PlanInstructions"/>
          <w:i w:val="0"/>
        </w:rPr>
        <w:t>s,]</w:t>
      </w:r>
      <w:r w:rsidRPr="00595201">
        <w:t xml:space="preserve"> and restrictions may apply. For more</w:t>
      </w:r>
      <w:r w:rsidR="00F92A8D" w:rsidRPr="00595201">
        <w:t xml:space="preserve"> information, call &lt;plan name&gt; Member Services</w:t>
      </w:r>
      <w:r w:rsidR="00EF3EFA" w:rsidRPr="009A3B80">
        <w:t xml:space="preserve"> </w:t>
      </w:r>
      <w:r w:rsidRPr="00173E68">
        <w:t>or read the &lt;plan name&gt; Member Handbook.</w:t>
      </w:r>
    </w:p>
    <w:p w14:paraId="7718E60F" w14:textId="77777777" w:rsidR="00FD3789" w:rsidRPr="00FD3789" w:rsidRDefault="00FD3789" w:rsidP="00FD3789">
      <w:pPr>
        <w:spacing w:before="120" w:line="320" w:lineRule="exact"/>
        <w:ind w:right="0"/>
        <w:rPr>
          <w:rFonts w:eastAsia="Times New Roman" w:cs="Arial"/>
        </w:rPr>
      </w:pPr>
      <w:r w:rsidRPr="00FD3789">
        <w:rPr>
          <w:rFonts w:eastAsia="Times New Roman" w:cs="Arial"/>
        </w:rPr>
        <w:t>The List of Covered Drugs and/or pharmacy and provider networks may change throughout the year. We will send you a notice before we make a change that affects you.</w:t>
      </w:r>
    </w:p>
    <w:p w14:paraId="7718E610" w14:textId="77777777" w:rsidR="00D27A6C" w:rsidRDefault="00FD3789" w:rsidP="00E07C81">
      <w:pPr>
        <w:ind w:right="0"/>
        <w:rPr>
          <w:rStyle w:val="PlanInstructions"/>
          <w:i w:val="0"/>
        </w:rPr>
      </w:pPr>
      <w:r w:rsidRPr="00FD3789">
        <w:rPr>
          <w:rFonts w:eastAsia="Times New Roman"/>
        </w:rPr>
        <w:t xml:space="preserve">Benefits </w:t>
      </w:r>
      <w:r w:rsidR="00592D73">
        <w:rPr>
          <w:rFonts w:eastAsia="Times New Roman"/>
          <w:color w:val="548DD4"/>
        </w:rPr>
        <w:t xml:space="preserve">[and/or </w:t>
      </w:r>
      <w:r w:rsidR="00487A09">
        <w:rPr>
          <w:rFonts w:eastAsia="Times New Roman"/>
          <w:color w:val="548DD4"/>
        </w:rPr>
        <w:t>copay</w:t>
      </w:r>
      <w:r w:rsidRPr="00FD3789">
        <w:rPr>
          <w:rFonts w:eastAsia="Times New Roman"/>
          <w:color w:val="548DD4"/>
        </w:rPr>
        <w:t xml:space="preserve">s] </w:t>
      </w:r>
      <w:r w:rsidRPr="00FD3789">
        <w:rPr>
          <w:rFonts w:eastAsia="Times New Roman"/>
        </w:rPr>
        <w:t>may change</w:t>
      </w:r>
      <w:r w:rsidRPr="00FD3789">
        <w:rPr>
          <w:rFonts w:eastAsia="Times New Roman"/>
          <w:szCs w:val="24"/>
        </w:rPr>
        <w:t xml:space="preserve"> on January 1 of each year.</w:t>
      </w:r>
      <w:r>
        <w:t xml:space="preserve"> </w:t>
      </w:r>
      <w:r w:rsidR="00841CE8" w:rsidRPr="00595201">
        <w:rPr>
          <w:rStyle w:val="PlanInstructions"/>
          <w:i w:val="0"/>
        </w:rPr>
        <w:t>[</w:t>
      </w:r>
      <w:r w:rsidR="00841CE8" w:rsidRPr="00595201">
        <w:rPr>
          <w:rStyle w:val="PlanInstructions"/>
        </w:rPr>
        <w:t>Plans that do not renew on January 1, revise date as needed.</w:t>
      </w:r>
      <w:r w:rsidR="00841CE8" w:rsidRPr="00595201">
        <w:rPr>
          <w:rStyle w:val="PlanInstructions"/>
          <w:i w:val="0"/>
        </w:rPr>
        <w:t>]</w:t>
      </w:r>
    </w:p>
    <w:p w14:paraId="7718E613" w14:textId="2DBE494C" w:rsidR="00D33517" w:rsidRPr="00834571" w:rsidRDefault="00D27A6C" w:rsidP="000B1487">
      <w:pPr>
        <w:ind w:right="0"/>
        <w:outlineLvl w:val="2"/>
        <w:rPr>
          <w:b/>
        </w:rPr>
      </w:pPr>
      <w:r>
        <w:rPr>
          <w:rStyle w:val="PlanInstructions"/>
          <w:i w:val="0"/>
        </w:rPr>
        <w:br w:type="page"/>
      </w:r>
      <w:r w:rsidR="00D33517" w:rsidRPr="00834571">
        <w:rPr>
          <w:b/>
        </w:rPr>
        <w:lastRenderedPageBreak/>
        <w:t>Other formats</w:t>
      </w:r>
    </w:p>
    <w:p w14:paraId="24DFB4BE" w14:textId="77777777" w:rsidR="003D2E77" w:rsidRDefault="00D33517" w:rsidP="000B1487">
      <w:pPr>
        <w:ind w:right="0"/>
        <w:outlineLvl w:val="2"/>
        <w:rPr>
          <w:rStyle w:val="PlanInstructions"/>
          <w:i w:val="0"/>
        </w:rPr>
      </w:pPr>
      <w:r w:rsidRPr="00E75AF0">
        <w:t xml:space="preserve">You can </w:t>
      </w:r>
      <w:r w:rsidR="00834571">
        <w:t>get</w:t>
      </w:r>
      <w:r w:rsidRPr="00E75AF0">
        <w:t xml:space="preserve"> this </w:t>
      </w:r>
      <w:r>
        <w:t>Explanation of Benefits</w:t>
      </w:r>
      <w:r w:rsidRPr="00E75AF0">
        <w:t xml:space="preserve"> </w:t>
      </w:r>
      <w:r w:rsidR="00D27A6C">
        <w:t xml:space="preserve">for free </w:t>
      </w:r>
      <w:r w:rsidRPr="00E75AF0">
        <w:t>in other formats</w:t>
      </w:r>
      <w:r>
        <w:t xml:space="preserve">, such as </w:t>
      </w:r>
      <w:r w:rsidR="00834571">
        <w:t>large print, braille, or audio</w:t>
      </w:r>
      <w:r w:rsidRPr="00E75AF0">
        <w:t xml:space="preserve">. </w:t>
      </w:r>
      <w:r w:rsidR="00834571">
        <w:t>C</w:t>
      </w:r>
      <w:r w:rsidR="00834571" w:rsidRPr="00744D4F">
        <w:t xml:space="preserve">all </w:t>
      </w:r>
      <w:r w:rsidR="00834571" w:rsidRPr="00450A4C">
        <w:rPr>
          <w:rStyle w:val="PlanInstructions"/>
          <w:i w:val="0"/>
        </w:rPr>
        <w:t>[</w:t>
      </w:r>
      <w:r w:rsidR="00834571" w:rsidRPr="00E76952">
        <w:rPr>
          <w:rStyle w:val="PlanInstructions"/>
        </w:rPr>
        <w:t>i</w:t>
      </w:r>
      <w:r w:rsidR="00834571" w:rsidRPr="00057BDE">
        <w:rPr>
          <w:rStyle w:val="PlanInstructions"/>
        </w:rPr>
        <w:t>nsert Member Service</w:t>
      </w:r>
      <w:r w:rsidR="00834571">
        <w:rPr>
          <w:rStyle w:val="PlanInstructions"/>
        </w:rPr>
        <w:t>s</w:t>
      </w:r>
      <w:r w:rsidR="00D1677E">
        <w:rPr>
          <w:rStyle w:val="PlanInstructions"/>
        </w:rPr>
        <w:t xml:space="preserve"> toll-free</w:t>
      </w:r>
      <w:r w:rsidR="00834571" w:rsidRPr="00057BDE">
        <w:rPr>
          <w:rStyle w:val="PlanInstructions"/>
        </w:rPr>
        <w:t xml:space="preserve"> phone and TTY/TDD numbers, and </w:t>
      </w:r>
      <w:r w:rsidR="00834571">
        <w:rPr>
          <w:rStyle w:val="PlanInstructions"/>
        </w:rPr>
        <w:t xml:space="preserve">days and </w:t>
      </w:r>
      <w:r w:rsidR="00834571" w:rsidRPr="00057BDE">
        <w:rPr>
          <w:rStyle w:val="PlanInstructions"/>
        </w:rPr>
        <w:t>hours of operation</w:t>
      </w:r>
      <w:r w:rsidR="00834571" w:rsidRPr="00450A4C">
        <w:rPr>
          <w:rStyle w:val="PlanInstructions"/>
          <w:i w:val="0"/>
        </w:rPr>
        <w:t>]</w:t>
      </w:r>
      <w:r w:rsidR="00834571" w:rsidRPr="00BE464C">
        <w:t>.</w:t>
      </w:r>
      <w:r w:rsidR="00D27A6C">
        <w:t xml:space="preserve"> </w:t>
      </w:r>
      <w:r w:rsidR="00834571">
        <w:t xml:space="preserve">The call is free. </w:t>
      </w:r>
      <w:r w:rsidR="00834571" w:rsidRPr="00450A4C">
        <w:rPr>
          <w:rStyle w:val="PlanInstructions"/>
          <w:i w:val="0"/>
        </w:rPr>
        <w:t>[</w:t>
      </w:r>
      <w:r w:rsidR="00834571" w:rsidRPr="005A7541">
        <w:rPr>
          <w:rStyle w:val="PlanInstructions"/>
        </w:rPr>
        <w:t xml:space="preserve">Plans must provide </w:t>
      </w:r>
      <w:r w:rsidR="00834571">
        <w:rPr>
          <w:rStyle w:val="PlanInstructions"/>
        </w:rPr>
        <w:t xml:space="preserve">the information in alternate formats </w:t>
      </w:r>
      <w:r w:rsidR="00834571" w:rsidRPr="005A7541">
        <w:rPr>
          <w:rStyle w:val="PlanInstructions"/>
        </w:rPr>
        <w:t>when a Member requests it or when the plan identifies a Member who needs it.</w:t>
      </w:r>
      <w:r w:rsidR="00834571" w:rsidRPr="00450A4C">
        <w:rPr>
          <w:rStyle w:val="PlanInstructions"/>
          <w:i w:val="0"/>
        </w:rPr>
        <w:t>]</w:t>
      </w:r>
    </w:p>
    <w:p w14:paraId="7718E617" w14:textId="3525A9FA" w:rsidR="00D33517" w:rsidRPr="00592D73" w:rsidRDefault="00D33517" w:rsidP="000B1487">
      <w:pPr>
        <w:ind w:right="0"/>
        <w:outlineLvl w:val="2"/>
        <w:rPr>
          <w:b/>
        </w:rPr>
      </w:pPr>
      <w:r w:rsidRPr="00592D73">
        <w:rPr>
          <w:b/>
        </w:rPr>
        <w:t>Need help?</w:t>
      </w:r>
    </w:p>
    <w:p w14:paraId="7718E618" w14:textId="77777777" w:rsidR="00D33517" w:rsidRDefault="00D33517" w:rsidP="00E07C81">
      <w:pPr>
        <w:ind w:right="0"/>
      </w:pPr>
      <w:r>
        <w:t>If you have questions, call us at &lt;toll-free number&gt;.</w:t>
      </w:r>
      <w:r w:rsidRPr="00B344CD">
        <w:t xml:space="preserve"> </w:t>
      </w:r>
      <w:r>
        <w:t xml:space="preserve">We are here &lt;days and hours of </w:t>
      </w:r>
      <w:r w:rsidRPr="000F55F0">
        <w:t>operation&gt;</w:t>
      </w:r>
      <w:r w:rsidRPr="000F55F0">
        <w:rPr>
          <w:rStyle w:val="PlanInstructions"/>
          <w:i w:val="0"/>
          <w:color w:val="auto"/>
        </w:rPr>
        <w:t>.</w:t>
      </w:r>
      <w:r w:rsidRPr="000F55F0">
        <w:t xml:space="preserve"> TTY/TDD only</w:t>
      </w:r>
      <w:r>
        <w:t>: &lt;TTY/TDD number&gt;.</w:t>
      </w:r>
    </w:p>
    <w:p w14:paraId="7718E619" w14:textId="77777777" w:rsidR="00D33517" w:rsidRDefault="00D33517" w:rsidP="00E07C81">
      <w:pPr>
        <w:ind w:right="0"/>
      </w:pPr>
      <w:r w:rsidRPr="00C24939">
        <w:t>You can also find information in your Member Handbook or call 1-800-MEDICARE (1-800-633-4227), 24 hours a day, 7 days a week. (TTY users should call 1-877-486-2048.)</w:t>
      </w:r>
    </w:p>
    <w:p w14:paraId="7718E61A" w14:textId="77777777" w:rsidR="00D24A0F" w:rsidRPr="000B1487" w:rsidRDefault="00D24A0F" w:rsidP="000B1487">
      <w:pPr>
        <w:ind w:right="0"/>
        <w:outlineLvl w:val="2"/>
        <w:rPr>
          <w:b/>
          <w:sz w:val="24"/>
        </w:rPr>
      </w:pPr>
      <w:r w:rsidRPr="000B1487">
        <w:rPr>
          <w:b/>
          <w:sz w:val="24"/>
        </w:rPr>
        <w:t>How to use this Explanation of Benefits</w:t>
      </w:r>
    </w:p>
    <w:p w14:paraId="7718E61B" w14:textId="77777777" w:rsidR="00C04AF3" w:rsidRDefault="00C04AF3" w:rsidP="00E07C81">
      <w:pPr>
        <w:ind w:right="0"/>
      </w:pPr>
      <w:r>
        <w:t>Please check it over carefully.</w:t>
      </w:r>
    </w:p>
    <w:p w14:paraId="7718E61C" w14:textId="77777777" w:rsidR="004A2C50" w:rsidRPr="00834603" w:rsidRDefault="00C04AF3" w:rsidP="00E07C81">
      <w:pPr>
        <w:pStyle w:val="ListBullet"/>
      </w:pPr>
      <w:r w:rsidRPr="00C24939">
        <w:rPr>
          <w:b/>
        </w:rPr>
        <w:t>Do y</w:t>
      </w:r>
      <w:r w:rsidRPr="00E75AF0">
        <w:rPr>
          <w:b/>
        </w:rPr>
        <w:t xml:space="preserve">ou recognize the name of each </w:t>
      </w:r>
      <w:r w:rsidR="003A3091">
        <w:rPr>
          <w:b/>
        </w:rPr>
        <w:t>pharmacy</w:t>
      </w:r>
      <w:r w:rsidRPr="00E75AF0">
        <w:rPr>
          <w:b/>
        </w:rPr>
        <w:t xml:space="preserve">? </w:t>
      </w:r>
      <w:r w:rsidRPr="00834603">
        <w:t xml:space="preserve">Check the dates. </w:t>
      </w:r>
      <w:r w:rsidR="000F4EEF">
        <w:t>Did you get drugs that day?</w:t>
      </w:r>
    </w:p>
    <w:p w14:paraId="7718E61D" w14:textId="77777777" w:rsidR="00C04AF3" w:rsidRPr="00834603" w:rsidRDefault="00C04AF3" w:rsidP="00E07C81">
      <w:pPr>
        <w:pStyle w:val="ListBullet"/>
      </w:pPr>
      <w:r w:rsidRPr="00C24939">
        <w:rPr>
          <w:b/>
        </w:rPr>
        <w:t xml:space="preserve">Did you get the </w:t>
      </w:r>
      <w:r w:rsidR="00AB3B79">
        <w:rPr>
          <w:b/>
        </w:rPr>
        <w:t>drugs</w:t>
      </w:r>
      <w:r w:rsidRPr="00C24939">
        <w:rPr>
          <w:b/>
        </w:rPr>
        <w:t xml:space="preserve"> listed?</w:t>
      </w:r>
      <w:r w:rsidRPr="00834603">
        <w:t xml:space="preserve"> Do they match those listed on your receipts?</w:t>
      </w:r>
      <w:r w:rsidR="00377C85">
        <w:t xml:space="preserve"> </w:t>
      </w:r>
      <w:r w:rsidR="00AB3B79">
        <w:t>Do the drugs match what your doctor prescribed?</w:t>
      </w:r>
      <w:r w:rsidR="00377C85">
        <w:t xml:space="preserve"> </w:t>
      </w:r>
    </w:p>
    <w:p w14:paraId="7718E61E" w14:textId="77777777" w:rsidR="00C04AF3" w:rsidRPr="0010728C" w:rsidRDefault="00BC7878" w:rsidP="00C822FB">
      <w:pPr>
        <w:pStyle w:val="ListBullet"/>
      </w:pPr>
      <w:r w:rsidRPr="0010728C">
        <w:rPr>
          <w:rStyle w:val="PlanInstructions"/>
          <w:i w:val="0"/>
        </w:rPr>
        <w:t>[</w:t>
      </w:r>
      <w:r w:rsidRPr="0010728C">
        <w:rPr>
          <w:rStyle w:val="PlanInstructions"/>
        </w:rPr>
        <w:t>Plans with no cost sharing</w:t>
      </w:r>
      <w:r w:rsidR="00B978B2" w:rsidRPr="0010728C">
        <w:rPr>
          <w:rStyle w:val="PlanInstructions"/>
        </w:rPr>
        <w:t xml:space="preserve"> for drugs</w:t>
      </w:r>
      <w:r w:rsidRPr="0010728C">
        <w:rPr>
          <w:rStyle w:val="PlanInstructions"/>
        </w:rPr>
        <w:t>, delete the following language.</w:t>
      </w:r>
      <w:r w:rsidRPr="0010728C">
        <w:rPr>
          <w:rStyle w:val="PlanInstructions"/>
          <w:i w:val="0"/>
        </w:rPr>
        <w:t>]</w:t>
      </w:r>
      <w:r w:rsidRPr="0010728C">
        <w:t xml:space="preserve"> </w:t>
      </w:r>
      <w:r w:rsidR="000F4EEF" w:rsidRPr="0010728C">
        <w:rPr>
          <w:b/>
        </w:rPr>
        <w:t>D</w:t>
      </w:r>
      <w:r w:rsidR="00C04AF3" w:rsidRPr="0010728C">
        <w:rPr>
          <w:b/>
        </w:rPr>
        <w:t xml:space="preserve">id you pay the right </w:t>
      </w:r>
      <w:r w:rsidR="000F4EEF" w:rsidRPr="0010728C">
        <w:rPr>
          <w:b/>
        </w:rPr>
        <w:t xml:space="preserve">cost sharing </w:t>
      </w:r>
      <w:r w:rsidR="00C04AF3" w:rsidRPr="0010728C">
        <w:rPr>
          <w:b/>
        </w:rPr>
        <w:t xml:space="preserve">amount? </w:t>
      </w:r>
      <w:r w:rsidR="007B5123" w:rsidRPr="0010728C">
        <w:t xml:space="preserve">Call us at &lt;toll-free number&gt; </w:t>
      </w:r>
      <w:r w:rsidR="003428F6" w:rsidRPr="0010728C">
        <w:t>if you have questions about</w:t>
      </w:r>
      <w:r w:rsidR="007B5123" w:rsidRPr="0010728C">
        <w:t xml:space="preserve"> how much you </w:t>
      </w:r>
      <w:r w:rsidR="001422B3" w:rsidRPr="0010728C">
        <w:t>must pay</w:t>
      </w:r>
      <w:r w:rsidR="007B5123" w:rsidRPr="0010728C">
        <w:t>.</w:t>
      </w:r>
    </w:p>
    <w:p w14:paraId="7718E61F" w14:textId="77777777" w:rsidR="00604A28" w:rsidRDefault="000B50FB" w:rsidP="00C822FB">
      <w:pPr>
        <w:spacing w:before="200"/>
        <w:ind w:right="0"/>
      </w:pPr>
      <w:r w:rsidRPr="00604A28">
        <w:t>For more information, you can call</w:t>
      </w:r>
      <w:r w:rsidR="00601A19" w:rsidRPr="00604A28">
        <w:t xml:space="preserve"> &lt;plan name&gt;</w:t>
      </w:r>
      <w:r w:rsidRPr="00604A28">
        <w:t xml:space="preserve"> Member Services or read the</w:t>
      </w:r>
      <w:r w:rsidR="0089775C" w:rsidRPr="00604A28">
        <w:t xml:space="preserve"> &lt;plan name&gt; </w:t>
      </w:r>
      <w:r w:rsidRPr="00604A28">
        <w:t>Member Handbook.</w:t>
      </w:r>
    </w:p>
    <w:p w14:paraId="7718E620" w14:textId="77777777" w:rsidR="009F7D24" w:rsidRPr="00D736F9" w:rsidRDefault="009F7D24" w:rsidP="000B1487">
      <w:pPr>
        <w:pStyle w:val="Heading4"/>
      </w:pPr>
      <w:r w:rsidRPr="00D736F9">
        <w:t xml:space="preserve">What if you see mistakes on this summary? </w:t>
      </w:r>
    </w:p>
    <w:p w14:paraId="7718E621" w14:textId="77777777" w:rsidR="00D27A6C" w:rsidRDefault="009F7D24" w:rsidP="00E07C81">
      <w:pPr>
        <w:ind w:right="0"/>
        <w:rPr>
          <w:rStyle w:val="PlanInstructions"/>
          <w:i w:val="0"/>
        </w:rPr>
      </w:pPr>
      <w:r>
        <w:t>If something is confusing or doesn’t look right on this</w:t>
      </w:r>
      <w:r w:rsidR="007703D3">
        <w:t xml:space="preserve"> </w:t>
      </w:r>
      <w:r w:rsidR="007703D3" w:rsidRPr="00103314">
        <w:t>Explanation of Benefits</w:t>
      </w:r>
      <w:r>
        <w:t xml:space="preserve">, please </w:t>
      </w:r>
      <w:r w:rsidRPr="00003440">
        <w:t>call us</w:t>
      </w:r>
      <w:r w:rsidRPr="00580EAD">
        <w:t xml:space="preserve"> at </w:t>
      </w:r>
      <w:r w:rsidR="00433C85" w:rsidRPr="00580EAD">
        <w:t>&lt;</w:t>
      </w:r>
      <w:r w:rsidRPr="00580EAD">
        <w:t>plan name</w:t>
      </w:r>
      <w:r w:rsidR="00433C85" w:rsidRPr="00580EAD">
        <w:t>&gt;</w:t>
      </w:r>
      <w:r w:rsidRPr="00580EAD">
        <w:t xml:space="preserve"> </w:t>
      </w:r>
      <w:r>
        <w:t>Member Services.</w:t>
      </w:r>
      <w:r w:rsidDel="002703EC">
        <w:t xml:space="preserve"> </w:t>
      </w:r>
      <w:r w:rsidRPr="00580EAD">
        <w:rPr>
          <w:rStyle w:val="PlanInstructions"/>
          <w:i w:val="0"/>
        </w:rPr>
        <w:t>[</w:t>
      </w:r>
      <w:r w:rsidRPr="00580EAD">
        <w:rPr>
          <w:rStyle w:val="PlanInstructions"/>
        </w:rPr>
        <w:t>If applicable:</w:t>
      </w:r>
      <w:r w:rsidRPr="006C5CE5">
        <w:rPr>
          <w:rStyle w:val="PlanInstructions"/>
          <w:i w:val="0"/>
        </w:rPr>
        <w:t xml:space="preserve"> You can also find answers </w:t>
      </w:r>
      <w:proofErr w:type="gramStart"/>
      <w:r w:rsidR="00684EF3">
        <w:rPr>
          <w:rStyle w:val="PlanInstructions"/>
          <w:i w:val="0"/>
        </w:rPr>
        <w:t>to</w:t>
      </w:r>
      <w:proofErr w:type="gramEnd"/>
      <w:r w:rsidRPr="006C5CE5">
        <w:rPr>
          <w:rStyle w:val="PlanInstructions"/>
          <w:i w:val="0"/>
        </w:rPr>
        <w:t xml:space="preserve"> many questions </w:t>
      </w:r>
      <w:r w:rsidR="000B7249">
        <w:rPr>
          <w:rStyle w:val="PlanInstructions"/>
          <w:i w:val="0"/>
        </w:rPr>
        <w:t>on</w:t>
      </w:r>
      <w:r w:rsidR="000B7249" w:rsidRPr="006C5CE5">
        <w:rPr>
          <w:rStyle w:val="PlanInstructions"/>
          <w:i w:val="0"/>
        </w:rPr>
        <w:t xml:space="preserve"> </w:t>
      </w:r>
      <w:r w:rsidRPr="006C5CE5">
        <w:rPr>
          <w:rStyle w:val="PlanInstructions"/>
          <w:i w:val="0"/>
        </w:rPr>
        <w:t xml:space="preserve">our website: </w:t>
      </w:r>
      <w:r w:rsidR="00580EAD" w:rsidRPr="006C5CE5">
        <w:rPr>
          <w:rStyle w:val="PlanInstructions"/>
          <w:i w:val="0"/>
        </w:rPr>
        <w:t>&lt;</w:t>
      </w:r>
      <w:r w:rsidRPr="006C5CE5">
        <w:rPr>
          <w:rStyle w:val="PlanInstructions"/>
          <w:i w:val="0"/>
        </w:rPr>
        <w:t>web</w:t>
      </w:r>
      <w:r w:rsidR="00580EAD" w:rsidRPr="006C5CE5">
        <w:rPr>
          <w:rStyle w:val="PlanInstructions"/>
          <w:i w:val="0"/>
        </w:rPr>
        <w:t xml:space="preserve"> address&gt;.</w:t>
      </w:r>
      <w:r w:rsidR="006C5CE5" w:rsidRPr="00580EAD">
        <w:rPr>
          <w:rStyle w:val="PlanInstructions"/>
          <w:i w:val="0"/>
        </w:rPr>
        <w:t>]</w:t>
      </w:r>
    </w:p>
    <w:p w14:paraId="7718E622" w14:textId="77777777" w:rsidR="00D24A0F" w:rsidRPr="00D27A6C" w:rsidRDefault="00D24A0F" w:rsidP="00B3623E">
      <w:pPr>
        <w:pStyle w:val="Heading4"/>
      </w:pPr>
      <w:r w:rsidRPr="00D27A6C">
        <w:t>What about possible fraud?</w:t>
      </w:r>
    </w:p>
    <w:p w14:paraId="7718E623" w14:textId="77777777" w:rsidR="00847747" w:rsidRDefault="00847747" w:rsidP="00E07C81">
      <w:pPr>
        <w:ind w:right="0"/>
      </w:pPr>
      <w:r>
        <w:t>If this summary shows drugs you’re not taking or anything else that looks suspicious to you, please contact us.</w:t>
      </w:r>
    </w:p>
    <w:p w14:paraId="7718E624" w14:textId="77777777" w:rsidR="00847747" w:rsidRPr="00E53858" w:rsidRDefault="00847747" w:rsidP="00E07C81">
      <w:pPr>
        <w:pStyle w:val="ListBullet"/>
      </w:pPr>
      <w:r w:rsidRPr="003826E1">
        <w:t>Call us at</w:t>
      </w:r>
      <w:r w:rsidR="0089775C">
        <w:t xml:space="preserve"> &lt;plan name&gt; </w:t>
      </w:r>
      <w:r w:rsidRPr="003826E1">
        <w:t>Member Services</w:t>
      </w:r>
      <w:r>
        <w:t>.</w:t>
      </w:r>
    </w:p>
    <w:p w14:paraId="7718E625" w14:textId="77777777" w:rsidR="00847747" w:rsidRDefault="00847747" w:rsidP="00E07C81">
      <w:pPr>
        <w:pStyle w:val="ListBullet"/>
      </w:pPr>
      <w:r w:rsidRPr="003826E1">
        <w:t>Or call Medicare at 1-800-MEDICARE (1-800-633-4227)</w:t>
      </w:r>
      <w:r>
        <w:t>.</w:t>
      </w:r>
      <w:r w:rsidRPr="003826E1">
        <w:t xml:space="preserve"> TTY users should call 1-877-486-2048.</w:t>
      </w:r>
      <w:r>
        <w:t xml:space="preserve"> You can call these numbers for free, 24 hours a day, 7 days a week.</w:t>
      </w:r>
    </w:p>
    <w:p w14:paraId="7718E63F" w14:textId="3A3F9CA4" w:rsidR="0044667A" w:rsidRPr="005E2878" w:rsidRDefault="00E228C0" w:rsidP="005E2878">
      <w:pPr>
        <w:pStyle w:val="ListBullet"/>
        <w:rPr>
          <w:rStyle w:val="PlanInstructions"/>
          <w:i w:val="0"/>
        </w:rPr>
        <w:sectPr w:rsidR="0044667A" w:rsidRPr="005E2878" w:rsidSect="00917433">
          <w:type w:val="continuous"/>
          <w:pgSz w:w="15840" w:h="12240" w:orient="landscape"/>
          <w:pgMar w:top="1440" w:right="1440" w:bottom="1440" w:left="1440" w:header="360" w:footer="360" w:gutter="0"/>
          <w:cols w:num="2" w:space="576"/>
          <w:docGrid w:linePitch="360"/>
        </w:sectPr>
      </w:pPr>
      <w:r w:rsidRPr="00CC407D">
        <w:rPr>
          <w:rStyle w:val="PlanInstructions"/>
          <w:i w:val="0"/>
        </w:rPr>
        <w:t>[</w:t>
      </w:r>
      <w:r w:rsidRPr="00CC407D">
        <w:rPr>
          <w:rStyle w:val="PlanInstructions"/>
        </w:rPr>
        <w:t>Pl</w:t>
      </w:r>
      <w:r w:rsidR="00D27A6C">
        <w:rPr>
          <w:rStyle w:val="PlanInstructions"/>
        </w:rPr>
        <w:t>ans may also insert additional s</w:t>
      </w:r>
      <w:r w:rsidRPr="00CC407D">
        <w:rPr>
          <w:rStyle w:val="PlanInstructions"/>
        </w:rPr>
        <w:t>tate-based resources for reporting fraud</w:t>
      </w:r>
      <w:r w:rsidR="00D1474A">
        <w:rPr>
          <w:rStyle w:val="PlanInstructions"/>
        </w:rPr>
        <w:t>.</w:t>
      </w:r>
    </w:p>
    <w:p w14:paraId="7718E640" w14:textId="77777777" w:rsidR="00A97C63" w:rsidRDefault="00A97C63" w:rsidP="005E2878">
      <w:pPr>
        <w:pStyle w:val="Heading1"/>
        <w:numPr>
          <w:ilvl w:val="0"/>
          <w:numId w:val="0"/>
        </w:numPr>
        <w:sectPr w:rsidR="00A97C63" w:rsidSect="0076763E">
          <w:type w:val="continuous"/>
          <w:pgSz w:w="15840" w:h="12240" w:orient="landscape" w:code="1"/>
          <w:pgMar w:top="1440" w:right="1440" w:bottom="1440" w:left="1440" w:header="360" w:footer="360" w:gutter="0"/>
          <w:cols w:space="720"/>
          <w:docGrid w:linePitch="360"/>
        </w:sectPr>
      </w:pPr>
      <w:bookmarkStart w:id="1" w:name="Appeals"/>
      <w:bookmarkEnd w:id="1"/>
    </w:p>
    <w:p w14:paraId="7718E641" w14:textId="4F925244" w:rsidR="004A2C50" w:rsidRPr="00D25796" w:rsidRDefault="00F02490" w:rsidP="00D25796">
      <w:pPr>
        <w:pStyle w:val="Heading1"/>
      </w:pPr>
      <w:r>
        <w:lastRenderedPageBreak/>
        <w:t xml:space="preserve">Your </w:t>
      </w:r>
      <w:r w:rsidR="00A92737">
        <w:t>d</w:t>
      </w:r>
      <w:r w:rsidR="004A2C50" w:rsidRPr="009D771A">
        <w:t xml:space="preserve">rug </w:t>
      </w:r>
      <w:r w:rsidR="00A92737">
        <w:t>c</w:t>
      </w:r>
      <w:r w:rsidR="004A2C50" w:rsidRPr="009D771A">
        <w:t>laims</w:t>
      </w:r>
      <w:r w:rsidR="00CA50A1">
        <w:t xml:space="preserve"> for</w:t>
      </w:r>
      <w:r w:rsidR="00CA50A1" w:rsidRPr="00D25796">
        <w:t xml:space="preserve"> </w:t>
      </w:r>
      <w:r w:rsidR="00CA50A1" w:rsidRPr="00D25796">
        <w:rPr>
          <w:rStyle w:val="PlanInstructions"/>
          <w:i w:val="0"/>
          <w:sz w:val="28"/>
          <w:szCs w:val="28"/>
        </w:rPr>
        <w:t>[</w:t>
      </w:r>
      <w:r w:rsidR="00CA50A1" w:rsidRPr="00D25796">
        <w:rPr>
          <w:rStyle w:val="PlanInstructions"/>
          <w:sz w:val="28"/>
          <w:szCs w:val="28"/>
        </w:rPr>
        <w:t>insert month</w:t>
      </w:r>
      <w:r w:rsidR="006E3E38" w:rsidRPr="00D25796">
        <w:rPr>
          <w:rStyle w:val="PlanInstructions"/>
          <w:sz w:val="28"/>
          <w:szCs w:val="28"/>
        </w:rPr>
        <w:t xml:space="preserve"> and year</w:t>
      </w:r>
      <w:r w:rsidR="0082340B" w:rsidRPr="00D25796">
        <w:rPr>
          <w:rStyle w:val="PlanInstructions"/>
          <w:sz w:val="28"/>
          <w:szCs w:val="28"/>
        </w:rPr>
        <w:t xml:space="preserve"> </w:t>
      </w:r>
      <w:r w:rsidR="0082340B" w:rsidRPr="00165B4A">
        <w:rPr>
          <w:rStyle w:val="PlanInstructions"/>
          <w:sz w:val="28"/>
          <w:szCs w:val="28"/>
          <w:u w:val="single"/>
        </w:rPr>
        <w:t>or</w:t>
      </w:r>
      <w:r w:rsidR="0082340B" w:rsidRPr="00D25796">
        <w:rPr>
          <w:rStyle w:val="PlanInstructions"/>
          <w:sz w:val="28"/>
          <w:szCs w:val="28"/>
        </w:rPr>
        <w:t xml:space="preserve"> date range</w:t>
      </w:r>
      <w:r w:rsidR="00CA50A1" w:rsidRPr="00D25796">
        <w:rPr>
          <w:rStyle w:val="PlanInstructions"/>
          <w:i w:val="0"/>
          <w:sz w:val="28"/>
          <w:szCs w:val="28"/>
        </w:rPr>
        <w:t>]</w:t>
      </w:r>
    </w:p>
    <w:p w14:paraId="7718E642" w14:textId="77777777" w:rsidR="00BE6760" w:rsidRDefault="00BE6760" w:rsidP="001C0B64">
      <w:pPr>
        <w:rPr>
          <w:rStyle w:val="PlanInstructions"/>
          <w:b/>
          <w:bCs/>
          <w:i w:val="0"/>
          <w:szCs w:val="26"/>
        </w:rPr>
      </w:pPr>
      <w:r w:rsidRPr="00E75AF0">
        <w:rPr>
          <w:rStyle w:val="PlanInstructions"/>
          <w:i w:val="0"/>
        </w:rPr>
        <w:t>[</w:t>
      </w:r>
      <w:r w:rsidR="00EE7337" w:rsidRPr="00EE7337">
        <w:rPr>
          <w:rStyle w:val="PlanInstructions"/>
        </w:rPr>
        <w:t xml:space="preserve">Drug claims in this section should not include Part </w:t>
      </w:r>
      <w:r w:rsidR="00F62857">
        <w:rPr>
          <w:rStyle w:val="PlanInstructions"/>
        </w:rPr>
        <w:t xml:space="preserve">A or Part </w:t>
      </w:r>
      <w:r w:rsidR="00EE7337" w:rsidRPr="00EE7337">
        <w:rPr>
          <w:rStyle w:val="PlanInstructions"/>
        </w:rPr>
        <w:t>B drug claims.</w:t>
      </w:r>
      <w:r w:rsidR="001C4145" w:rsidRPr="00E75AF0">
        <w:rPr>
          <w:rStyle w:val="PlanInstructions"/>
          <w:i w:val="0"/>
        </w:rPr>
        <w:t>]</w:t>
      </w:r>
    </w:p>
    <w:p w14:paraId="7718E643" w14:textId="77777777" w:rsidR="0044667A" w:rsidRDefault="00AC0BCE" w:rsidP="00AC0BCE">
      <w:pPr>
        <w:spacing w:after="0"/>
        <w:rPr>
          <w:rStyle w:val="PlanInstructions"/>
          <w:i w:val="0"/>
        </w:rPr>
      </w:pPr>
      <w:r w:rsidRPr="0007496E">
        <w:rPr>
          <w:b/>
        </w:rPr>
        <w:t>NOTE:</w:t>
      </w:r>
      <w:r>
        <w:t xml:space="preserve"> The </w:t>
      </w:r>
      <w:r w:rsidR="000D6623">
        <w:t xml:space="preserve">amount in the </w:t>
      </w:r>
      <w:r>
        <w:t>“</w:t>
      </w:r>
      <w:r w:rsidR="00D61F89">
        <w:t>p</w:t>
      </w:r>
      <w:r>
        <w:t>lan’s share” column includes payments made for you by Extra Help</w:t>
      </w:r>
      <w:r w:rsidR="00A80531">
        <w:t xml:space="preserve"> for </w:t>
      </w:r>
      <w:r w:rsidR="006F5CCC">
        <w:t xml:space="preserve">Medicare </w:t>
      </w:r>
      <w:r w:rsidR="00A80531">
        <w:t>Part D drugs</w:t>
      </w:r>
      <w:r w:rsidRPr="00216775">
        <w:t>.</w:t>
      </w:r>
      <w:r w:rsidR="00E95B46">
        <w:t xml:space="preserve"> </w:t>
      </w:r>
      <w:r w:rsidR="00D3200F">
        <w:t xml:space="preserve">Extra Help </w:t>
      </w:r>
      <w:r w:rsidR="00E95B46">
        <w:t>is a</w:t>
      </w:r>
      <w:r w:rsidR="00C24B9F">
        <w:t xml:space="preserve"> Medicare program that helps you pay prescription drug costs.</w:t>
      </w:r>
      <w:r w:rsidR="00E95B46">
        <w:t xml:space="preserve"> </w:t>
      </w:r>
      <w:r w:rsidR="00E95B46" w:rsidRPr="00E95B46">
        <w:rPr>
          <w:rStyle w:val="PlanInstructions"/>
          <w:i w:val="0"/>
        </w:rPr>
        <w:t>[</w:t>
      </w:r>
      <w:r w:rsidR="00E95B46" w:rsidRPr="00E95B46">
        <w:rPr>
          <w:rStyle w:val="PlanInstructions"/>
        </w:rPr>
        <w:t xml:space="preserve">Insert if applicable: </w:t>
      </w:r>
      <w:r w:rsidR="00E95B46" w:rsidRPr="00E95B46">
        <w:rPr>
          <w:rStyle w:val="PlanInstructions"/>
          <w:i w:val="0"/>
        </w:rPr>
        <w:t>The “</w:t>
      </w:r>
      <w:r w:rsidR="00D61F89">
        <w:rPr>
          <w:rStyle w:val="PlanInstructions"/>
          <w:i w:val="0"/>
        </w:rPr>
        <w:t>p</w:t>
      </w:r>
      <w:r w:rsidR="00D25796" w:rsidRPr="00E95B46">
        <w:rPr>
          <w:rStyle w:val="PlanInstructions"/>
          <w:i w:val="0"/>
        </w:rPr>
        <w:t xml:space="preserve">lan’s </w:t>
      </w:r>
      <w:r w:rsidR="00E95B46" w:rsidRPr="00E95B46">
        <w:rPr>
          <w:rStyle w:val="PlanInstructions"/>
          <w:i w:val="0"/>
        </w:rPr>
        <w:t>share” column also includes payment</w:t>
      </w:r>
      <w:r w:rsidR="00E95B46">
        <w:rPr>
          <w:rStyle w:val="PlanInstructions"/>
          <w:i w:val="0"/>
        </w:rPr>
        <w:t>s</w:t>
      </w:r>
      <w:r w:rsidR="00E95B46" w:rsidRPr="00E95B46">
        <w:rPr>
          <w:rStyle w:val="PlanInstructions"/>
          <w:i w:val="0"/>
        </w:rPr>
        <w:t xml:space="preserve"> made for you by </w:t>
      </w:r>
      <w:r w:rsidR="005E32B4" w:rsidRPr="001C0B64">
        <w:rPr>
          <w:rStyle w:val="PlanInstructions"/>
          <w:i w:val="0"/>
        </w:rPr>
        <w:t>&lt;names(s) of other programs or organizations&gt;</w:t>
      </w:r>
      <w:r w:rsidR="00D25796" w:rsidRPr="00E95B46">
        <w:rPr>
          <w:rStyle w:val="PlanInstructions"/>
          <w:i w:val="0"/>
        </w:rPr>
        <w:t>.]</w:t>
      </w:r>
    </w:p>
    <w:p w14:paraId="7718E644" w14:textId="7DDA6E3C" w:rsidR="00BE6760" w:rsidRPr="00F0190B" w:rsidRDefault="00BE6760" w:rsidP="0044667A">
      <w:pPr>
        <w:rPr>
          <w:rStyle w:val="PlanInstructions"/>
          <w:i w:val="0"/>
          <w:iCs/>
          <w:color w:val="auto"/>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Description w:val="Date(s) of service, The date(s) you got the drugs, Plan’s share, and Your share"/>
      </w:tblPr>
      <w:tblGrid>
        <w:gridCol w:w="5963"/>
        <w:gridCol w:w="2288"/>
        <w:gridCol w:w="2294"/>
        <w:gridCol w:w="2290"/>
      </w:tblGrid>
      <w:tr w:rsidR="00F113FA" w:rsidRPr="003B3742" w14:paraId="7718E64C" w14:textId="77777777" w:rsidTr="00304C27">
        <w:trPr>
          <w:cantSplit/>
          <w:trHeight w:val="697"/>
          <w:tblHeader/>
        </w:trPr>
        <w:tc>
          <w:tcPr>
            <w:tcW w:w="6030" w:type="dxa"/>
            <w:tcBorders>
              <w:top w:val="single" w:sz="4" w:space="0" w:color="auto"/>
              <w:left w:val="single" w:sz="4" w:space="0" w:color="auto"/>
              <w:bottom w:val="single" w:sz="18" w:space="0" w:color="auto"/>
              <w:right w:val="single" w:sz="4" w:space="0" w:color="auto"/>
            </w:tcBorders>
            <w:shd w:val="clear" w:color="auto" w:fill="F2F2F2"/>
          </w:tcPr>
          <w:p w14:paraId="7718E645" w14:textId="77777777" w:rsidR="00FC155B" w:rsidRPr="0044667A" w:rsidRDefault="00391EC8" w:rsidP="0044667A">
            <w:pPr>
              <w:pStyle w:val="Tabletext"/>
              <w:rPr>
                <w:i/>
                <w:color w:val="548DD4"/>
              </w:rPr>
            </w:pPr>
            <w:r w:rsidRPr="005F3068">
              <w:rPr>
                <w:rStyle w:val="PlanInstructions"/>
                <w:i w:val="0"/>
              </w:rPr>
              <w:lastRenderedPageBreak/>
              <w:t>[</w:t>
            </w:r>
            <w:r w:rsidRPr="005F3068">
              <w:rPr>
                <w:rStyle w:val="PlanInstructions"/>
              </w:rPr>
              <w:t xml:space="preserve">Plans should include the name of the pharmacy. Plans may add the location of the pharmacy and other additional pharmacy information (for example: </w:t>
            </w:r>
            <w:r w:rsidRPr="00D25796">
              <w:rPr>
                <w:rStyle w:val="PlanInstructions"/>
                <w:i w:val="0"/>
              </w:rPr>
              <w:t>Non-network pharmacy</w:t>
            </w:r>
            <w:r w:rsidRPr="005F3068">
              <w:rPr>
                <w:rStyle w:val="PlanInstructions"/>
              </w:rPr>
              <w:t>), if desired.</w:t>
            </w:r>
            <w:r w:rsidRPr="005F3068">
              <w:rPr>
                <w:rStyle w:val="PlanInstructions"/>
                <w:i w:val="0"/>
              </w:rPr>
              <w:t>]</w:t>
            </w:r>
          </w:p>
        </w:tc>
        <w:tc>
          <w:tcPr>
            <w:tcW w:w="2304" w:type="dxa"/>
            <w:tcBorders>
              <w:top w:val="single" w:sz="4" w:space="0" w:color="auto"/>
              <w:left w:val="single" w:sz="4" w:space="0" w:color="auto"/>
              <w:bottom w:val="single" w:sz="18" w:space="0" w:color="auto"/>
              <w:right w:val="single" w:sz="4" w:space="0" w:color="auto"/>
            </w:tcBorders>
            <w:shd w:val="clear" w:color="auto" w:fill="F2F2F2"/>
          </w:tcPr>
          <w:p w14:paraId="7718E646" w14:textId="77777777" w:rsidR="001D05EA" w:rsidRPr="00D736F9" w:rsidRDefault="001D05EA" w:rsidP="008D29B0">
            <w:pPr>
              <w:pStyle w:val="Tableheading"/>
            </w:pPr>
            <w:r w:rsidRPr="00D736F9">
              <w:t>Date(s) of service</w:t>
            </w:r>
          </w:p>
          <w:p w14:paraId="7718E647" w14:textId="77777777" w:rsidR="00FC155B" w:rsidRPr="003B3742" w:rsidRDefault="001D05EA" w:rsidP="00D1677E">
            <w:pPr>
              <w:pStyle w:val="Tabletext"/>
            </w:pPr>
            <w:r w:rsidRPr="00F32DBF">
              <w:t xml:space="preserve">The date(s) you </w:t>
            </w:r>
            <w:r w:rsidR="00587420">
              <w:t>go</w:t>
            </w:r>
            <w:r w:rsidR="00D1677E">
              <w:t>t</w:t>
            </w:r>
            <w:r w:rsidR="00D1677E" w:rsidRPr="00F32DBF">
              <w:t xml:space="preserve"> </w:t>
            </w:r>
            <w:r w:rsidRPr="00F32DBF">
              <w:t xml:space="preserve">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cPr>
          <w:p w14:paraId="7718E648" w14:textId="77777777" w:rsidR="001D05EA" w:rsidRPr="00D736F9" w:rsidRDefault="001D05EA" w:rsidP="008D29B0">
            <w:pPr>
              <w:pStyle w:val="Tableheading"/>
            </w:pPr>
            <w:r w:rsidRPr="00D736F9">
              <w:t>Plan’s share</w:t>
            </w:r>
          </w:p>
          <w:p w14:paraId="7718E649" w14:textId="77777777" w:rsidR="00FC155B" w:rsidRPr="003B3742" w:rsidRDefault="001D05EA" w:rsidP="008D29B0">
            <w:pPr>
              <w:pStyle w:val="Tabletext"/>
            </w:pPr>
            <w:r w:rsidRPr="00F32DBF">
              <w:t xml:space="preserve">The amount </w:t>
            </w:r>
            <w:r w:rsidR="000D6FB3">
              <w:t>&lt;plan name&gt;</w:t>
            </w:r>
            <w:r w:rsidRPr="00F32DBF">
              <w:t xml:space="preserve"> pays for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cPr>
          <w:p w14:paraId="7718E64A" w14:textId="77777777" w:rsidR="001D05EA" w:rsidRPr="00716D6E" w:rsidRDefault="001D05EA" w:rsidP="008D29B0">
            <w:pPr>
              <w:pStyle w:val="Tableheading"/>
            </w:pPr>
            <w:r w:rsidRPr="00716D6E">
              <w:t>Your share</w:t>
            </w:r>
            <w:r w:rsidRPr="00716D6E">
              <w:tab/>
            </w:r>
          </w:p>
          <w:p w14:paraId="7718E64B" w14:textId="77777777" w:rsidR="00FC155B" w:rsidRPr="003B3742" w:rsidRDefault="001D05EA" w:rsidP="008D29B0">
            <w:pPr>
              <w:pStyle w:val="Tabletext"/>
            </w:pPr>
            <w:r w:rsidRPr="00F32DBF">
              <w:t xml:space="preserve">The amount you may need to pay for the </w:t>
            </w:r>
            <w:r w:rsidR="00EE7337">
              <w:t>drugs</w:t>
            </w:r>
          </w:p>
        </w:tc>
      </w:tr>
      <w:tr w:rsidR="00FC155B" w:rsidRPr="003B3742" w14:paraId="7718E656" w14:textId="77777777" w:rsidTr="00304C27">
        <w:trPr>
          <w:cantSplit/>
        </w:trPr>
        <w:tc>
          <w:tcPr>
            <w:tcW w:w="6030" w:type="dxa"/>
            <w:tcBorders>
              <w:top w:val="single" w:sz="18" w:space="0" w:color="auto"/>
              <w:left w:val="single" w:sz="4" w:space="0" w:color="auto"/>
              <w:bottom w:val="single" w:sz="4" w:space="0" w:color="auto"/>
              <w:right w:val="single" w:sz="4" w:space="0" w:color="auto"/>
            </w:tcBorders>
          </w:tcPr>
          <w:p w14:paraId="7718E64D" w14:textId="77777777" w:rsidR="00FC155B" w:rsidRPr="00E75AF0" w:rsidRDefault="0044667A" w:rsidP="008D29B0">
            <w:pPr>
              <w:pStyle w:val="Tabletext"/>
              <w:rPr>
                <w:rStyle w:val="PlanInstructions"/>
              </w:rPr>
            </w:pPr>
            <w:r>
              <w:rPr>
                <w:rStyle w:val="PlanInstructions"/>
                <w:b/>
                <w:i w:val="0"/>
              </w:rPr>
              <w:t>[</w:t>
            </w:r>
            <w:r>
              <w:rPr>
                <w:rStyle w:val="PlanInstructions"/>
                <w:b/>
              </w:rPr>
              <w:t>I</w:t>
            </w:r>
            <w:r w:rsidR="00FC155B" w:rsidRPr="00391EC8">
              <w:rPr>
                <w:rStyle w:val="PlanInstructions"/>
                <w:b/>
              </w:rPr>
              <w:t xml:space="preserve">nsert name of drug (other than compound) followed by quantity, strength, and form (for </w:t>
            </w:r>
            <w:r w:rsidR="00880714" w:rsidRPr="00391EC8">
              <w:rPr>
                <w:rStyle w:val="PlanInstructions"/>
                <w:b/>
              </w:rPr>
              <w:t>example:</w:t>
            </w:r>
            <w:r w:rsidR="00FC155B" w:rsidRPr="00391EC8">
              <w:rPr>
                <w:rStyle w:val="PlanInstructions"/>
                <w:b/>
              </w:rPr>
              <w:t xml:space="preserve"> </w:t>
            </w:r>
            <w:r w:rsidR="00FC155B" w:rsidRPr="00391EC8">
              <w:rPr>
                <w:rStyle w:val="PlanInstructions"/>
                <w:b/>
                <w:i w:val="0"/>
              </w:rPr>
              <w:t>25 mg tabs</w:t>
            </w:r>
            <w:r w:rsidR="00FC155B" w:rsidRPr="00391EC8">
              <w:rPr>
                <w:rStyle w:val="PlanInstructions"/>
                <w:b/>
              </w:rPr>
              <w:t>). Identify compound drugs as such and provide quantity.</w:t>
            </w:r>
            <w:r w:rsidR="00FC155B" w:rsidRPr="00E75AF0">
              <w:rPr>
                <w:rStyle w:val="PlanInstructions"/>
                <w:i w:val="0"/>
              </w:rPr>
              <w:t>]</w:t>
            </w:r>
          </w:p>
          <w:p w14:paraId="7718E64E" w14:textId="77777777" w:rsidR="00FC155B" w:rsidRPr="00E75AF0" w:rsidRDefault="00FC155B" w:rsidP="008D29B0">
            <w:pPr>
              <w:pStyle w:val="Tabletext"/>
              <w:rPr>
                <w:rStyle w:val="PlanInstructions"/>
                <w:i w:val="0"/>
              </w:rPr>
            </w:pPr>
            <w:r w:rsidRPr="00E75AF0">
              <w:rPr>
                <w:rStyle w:val="PlanInstructions"/>
                <w:i w:val="0"/>
              </w:rPr>
              <w:t>[</w:t>
            </w:r>
            <w:r w:rsidRPr="00E75AF0">
              <w:rPr>
                <w:rStyle w:val="PlanInstructions"/>
              </w:rPr>
              <w:t>Insert prescription number</w:t>
            </w:r>
            <w:r w:rsidRPr="00E75AF0">
              <w:rPr>
                <w:rStyle w:val="PlanInstructions"/>
                <w:i w:val="0"/>
              </w:rPr>
              <w:t xml:space="preserve">], </w:t>
            </w:r>
            <w:r w:rsidR="0049305E">
              <w:rPr>
                <w:rStyle w:val="PlanInstructions"/>
                <w:i w:val="0"/>
              </w:rPr>
              <w:t>[</w:t>
            </w:r>
            <w:r w:rsidR="0049305E" w:rsidRPr="00C24939">
              <w:rPr>
                <w:rStyle w:val="PlanInstructions"/>
              </w:rPr>
              <w:t>i</w:t>
            </w:r>
            <w:r w:rsidRPr="00E75AF0">
              <w:rPr>
                <w:rStyle w:val="PlanInstructions"/>
              </w:rPr>
              <w:t>nsert amount dispensed as quantity filled and/or days</w:t>
            </w:r>
            <w:r w:rsidR="00782865">
              <w:rPr>
                <w:rStyle w:val="PlanInstructions"/>
              </w:rPr>
              <w:t>’</w:t>
            </w:r>
            <w:r w:rsidRPr="00E75AF0">
              <w:rPr>
                <w:rStyle w:val="PlanInstructions"/>
              </w:rPr>
              <w:t xml:space="preserve"> supply (for </w:t>
            </w:r>
            <w:r w:rsidR="00880714">
              <w:rPr>
                <w:rStyle w:val="PlanInstructions"/>
              </w:rPr>
              <w:t>example:</w:t>
            </w:r>
            <w:r w:rsidRPr="00E75AF0">
              <w:rPr>
                <w:rStyle w:val="PlanInstructions"/>
              </w:rPr>
              <w:t xml:space="preserve"> </w:t>
            </w:r>
            <w:r w:rsidRPr="00E75AF0">
              <w:rPr>
                <w:rStyle w:val="PlanInstructions"/>
                <w:i w:val="0"/>
              </w:rPr>
              <w:t>15 tablets</w:t>
            </w:r>
            <w:r w:rsidR="00AE6163">
              <w:rPr>
                <w:rStyle w:val="PlanInstructions"/>
              </w:rPr>
              <w:t xml:space="preserve"> </w:t>
            </w:r>
            <w:r w:rsidR="00AE6163" w:rsidRPr="00E75AF0">
              <w:rPr>
                <w:rStyle w:val="PlanInstructions"/>
                <w:b/>
                <w:u w:val="single"/>
              </w:rPr>
              <w:t>or</w:t>
            </w:r>
            <w:r w:rsidR="00AE6163">
              <w:rPr>
                <w:rStyle w:val="PlanInstructions"/>
              </w:rPr>
              <w:t xml:space="preserve"> </w:t>
            </w:r>
            <w:r w:rsidRPr="00E75AF0">
              <w:rPr>
                <w:rStyle w:val="PlanInstructions"/>
                <w:i w:val="0"/>
              </w:rPr>
              <w:t>30 days</w:t>
            </w:r>
            <w:r w:rsidR="00782865">
              <w:rPr>
                <w:rStyle w:val="PlanInstructions"/>
                <w:i w:val="0"/>
              </w:rPr>
              <w:t>’</w:t>
            </w:r>
            <w:r w:rsidRPr="00E75AF0">
              <w:rPr>
                <w:rStyle w:val="PlanInstructions"/>
                <w:i w:val="0"/>
              </w:rPr>
              <w:t xml:space="preserve"> supply</w:t>
            </w:r>
            <w:r w:rsidRPr="00E75AF0">
              <w:rPr>
                <w:rStyle w:val="PlanInstructions"/>
              </w:rPr>
              <w:t>)</w:t>
            </w:r>
            <w:r w:rsidRPr="00E75AF0">
              <w:rPr>
                <w:rStyle w:val="PlanInstructions"/>
                <w:i w:val="0"/>
              </w:rPr>
              <w:t>.] [</w:t>
            </w:r>
            <w:r w:rsidRPr="00E75AF0">
              <w:rPr>
                <w:rStyle w:val="PlanInstructions"/>
              </w:rPr>
              <w:t>Plans may add additional information about the prescription</w:t>
            </w:r>
            <w:r w:rsidR="007D771D">
              <w:rPr>
                <w:rStyle w:val="PlanInstructions"/>
              </w:rPr>
              <w:t>; i</w:t>
            </w:r>
            <w:r w:rsidR="00B1178C" w:rsidRPr="00BA7C79">
              <w:rPr>
                <w:rStyle w:val="PlanInstructions"/>
              </w:rPr>
              <w:t xml:space="preserve">f preferred, plans may insert drug information </w:t>
            </w:r>
            <w:r w:rsidR="00B1178C">
              <w:rPr>
                <w:rStyle w:val="PlanInstructions"/>
              </w:rPr>
              <w:t xml:space="preserve">here </w:t>
            </w:r>
            <w:r w:rsidR="00B1178C" w:rsidRPr="00BA7C79">
              <w:rPr>
                <w:rStyle w:val="PlanInstructions"/>
              </w:rPr>
              <w:t>exactly</w:t>
            </w:r>
            <w:r w:rsidR="00B1178C">
              <w:rPr>
                <w:rStyle w:val="PlanInstructions"/>
              </w:rPr>
              <w:t xml:space="preserve"> as shown on the pharmacy claim.</w:t>
            </w:r>
            <w:r w:rsidR="00B1178C" w:rsidRPr="00BA7C79">
              <w:rPr>
                <w:rStyle w:val="PlanInstructions"/>
                <w:i w:val="0"/>
              </w:rPr>
              <w:t>]</w:t>
            </w:r>
          </w:p>
          <w:p w14:paraId="7718E64F" w14:textId="1DC43B3E" w:rsidR="00FC155B" w:rsidRPr="00E75AF0" w:rsidRDefault="00FC155B" w:rsidP="008D29B0">
            <w:pPr>
              <w:pStyle w:val="Tabletext"/>
              <w:rPr>
                <w:rStyle w:val="PlanInstructions"/>
              </w:rPr>
            </w:pPr>
            <w:r w:rsidRPr="00E75AF0">
              <w:rPr>
                <w:rStyle w:val="PlanInstructions"/>
                <w:i w:val="0"/>
              </w:rPr>
              <w:t>[</w:t>
            </w:r>
            <w:r w:rsidRPr="00E75AF0">
              <w:rPr>
                <w:rStyle w:val="PlanInstructions"/>
              </w:rPr>
              <w:t xml:space="preserve">If </w:t>
            </w:r>
            <w:r w:rsidR="00391EC8">
              <w:rPr>
                <w:rStyle w:val="PlanInstructions"/>
              </w:rPr>
              <w:t xml:space="preserve">Section </w:t>
            </w:r>
            <w:r w:rsidR="001422B3">
              <w:rPr>
                <w:rStyle w:val="PlanInstructions"/>
              </w:rPr>
              <w:t>C</w:t>
            </w:r>
            <w:r w:rsidR="001422B3" w:rsidRPr="00DD167E">
              <w:rPr>
                <w:rStyle w:val="PlanInstructions"/>
              </w:rPr>
              <w:t xml:space="preserve"> </w:t>
            </w:r>
            <w:r w:rsidRPr="00E75AF0">
              <w:rPr>
                <w:rStyle w:val="PlanInstructions"/>
              </w:rPr>
              <w:t xml:space="preserve">contains a change that applies to a drug listed in </w:t>
            </w:r>
            <w:r w:rsidR="00984745">
              <w:rPr>
                <w:rStyle w:val="PlanInstructions"/>
              </w:rPr>
              <w:t>the drug claims chart</w:t>
            </w:r>
            <w:r w:rsidRPr="00E75AF0">
              <w:rPr>
                <w:rStyle w:val="PlanInstructions"/>
              </w:rPr>
              <w:t>, plans must insert a note here to alert the member that this change has taken place</w:t>
            </w:r>
            <w:r w:rsidR="00477EE8">
              <w:rPr>
                <w:rStyle w:val="PlanInstructions"/>
              </w:rPr>
              <w:t>.</w:t>
            </w:r>
            <w:r w:rsidR="001E25C4">
              <w:rPr>
                <w:rStyle w:val="PlanInstructions"/>
              </w:rPr>
              <w:t xml:space="preserve"> </w:t>
            </w:r>
            <w:r w:rsidR="00477EE8">
              <w:rPr>
                <w:rStyle w:val="PlanInstructions"/>
              </w:rPr>
              <w:t>F</w:t>
            </w:r>
            <w:r w:rsidRPr="00E75AF0">
              <w:rPr>
                <w:rStyle w:val="PlanInstructions"/>
              </w:rPr>
              <w:t xml:space="preserve">or </w:t>
            </w:r>
            <w:r w:rsidR="00880714">
              <w:rPr>
                <w:rStyle w:val="PlanInstructions"/>
              </w:rPr>
              <w:t>example:</w:t>
            </w:r>
            <w:r w:rsidRPr="00E75AF0">
              <w:rPr>
                <w:rStyle w:val="PlanInstructions"/>
              </w:rPr>
              <w:t xml:space="preserve"> </w:t>
            </w:r>
            <w:r w:rsidR="007F4019" w:rsidRPr="00E75AF0">
              <w:rPr>
                <w:rStyle w:val="PlanInstructions"/>
                <w:b/>
                <w:i w:val="0"/>
              </w:rPr>
              <w:t>Note</w:t>
            </w:r>
            <w:r w:rsidRPr="00E75AF0">
              <w:rPr>
                <w:rStyle w:val="PlanInstructions"/>
                <w:b/>
                <w:i w:val="0"/>
              </w:rPr>
              <w:t>:</w:t>
            </w:r>
            <w:r w:rsidRPr="00E75AF0">
              <w:rPr>
                <w:rStyle w:val="PlanInstructions"/>
                <w:b/>
              </w:rPr>
              <w:t xml:space="preserve"> </w:t>
            </w:r>
            <w:r w:rsidRPr="00E75AF0">
              <w:rPr>
                <w:rStyle w:val="PlanInstructions"/>
                <w:i w:val="0"/>
              </w:rPr>
              <w:t xml:space="preserve">Beginning on </w:t>
            </w:r>
            <w:r w:rsidR="001D05EA" w:rsidRPr="00E75AF0">
              <w:rPr>
                <w:rStyle w:val="PlanInstructions"/>
                <w:i w:val="0"/>
              </w:rPr>
              <w:t>J</w:t>
            </w:r>
            <w:r w:rsidR="001D05EA">
              <w:rPr>
                <w:rStyle w:val="PlanInstructions"/>
                <w:i w:val="0"/>
              </w:rPr>
              <w:t>une</w:t>
            </w:r>
            <w:r w:rsidR="001D05EA" w:rsidRPr="00E75AF0">
              <w:rPr>
                <w:rStyle w:val="PlanInstructions"/>
                <w:i w:val="0"/>
              </w:rPr>
              <w:t xml:space="preserve"> </w:t>
            </w:r>
            <w:r w:rsidRPr="00E75AF0">
              <w:rPr>
                <w:rStyle w:val="PlanInstructions"/>
                <w:i w:val="0"/>
              </w:rPr>
              <w:t xml:space="preserve">1, </w:t>
            </w:r>
            <w:r w:rsidR="00754404">
              <w:rPr>
                <w:rStyle w:val="PlanInstructions"/>
                <w:i w:val="0"/>
              </w:rPr>
              <w:t>2018</w:t>
            </w:r>
            <w:r w:rsidRPr="00E75AF0">
              <w:rPr>
                <w:rStyle w:val="PlanInstructions"/>
                <w:i w:val="0"/>
              </w:rPr>
              <w:t>, step therapy will be required for this drug. See</w:t>
            </w:r>
            <w:r w:rsidRPr="00391EC8">
              <w:rPr>
                <w:rStyle w:val="PlanInstructions"/>
                <w:i w:val="0"/>
              </w:rPr>
              <w:t xml:space="preserve"> </w:t>
            </w:r>
            <w:r w:rsidR="00391EC8" w:rsidRPr="00391EC8">
              <w:rPr>
                <w:rStyle w:val="PlanInstructions"/>
                <w:i w:val="0"/>
              </w:rPr>
              <w:t xml:space="preserve">Section </w:t>
            </w:r>
            <w:r w:rsidR="001422B3">
              <w:rPr>
                <w:rStyle w:val="PlanInstructions"/>
                <w:i w:val="0"/>
              </w:rPr>
              <w:t>C</w:t>
            </w:r>
            <w:r w:rsidR="001422B3" w:rsidRPr="00391EC8">
              <w:rPr>
                <w:rStyle w:val="PlanInstructions"/>
                <w:i w:val="0"/>
              </w:rPr>
              <w:t xml:space="preserve"> </w:t>
            </w:r>
            <w:r w:rsidRPr="00E75AF0">
              <w:rPr>
                <w:rStyle w:val="PlanInstructions"/>
                <w:i w:val="0"/>
              </w:rPr>
              <w:t>for details.]</w:t>
            </w:r>
          </w:p>
          <w:p w14:paraId="7718E650" w14:textId="77777777" w:rsidR="00FC155B" w:rsidRPr="003B3742" w:rsidRDefault="00FC155B" w:rsidP="008D29B0">
            <w:pPr>
              <w:pStyle w:val="Tabletext"/>
            </w:pPr>
            <w:r w:rsidRPr="00E75AF0">
              <w:rPr>
                <w:rStyle w:val="PlanInstructions"/>
                <w:i w:val="0"/>
              </w:rPr>
              <w:t>[</w:t>
            </w:r>
            <w:r w:rsidRPr="00E75AF0">
              <w:rPr>
                <w:rStyle w:val="PlanInstructions"/>
              </w:rPr>
              <w:t>The plan may also suggest lower-cost alternatives that a member and his or her doctor might want to consider in this section.</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7718E651" w14:textId="77777777" w:rsidR="00FC155B" w:rsidRPr="00E75AF0" w:rsidRDefault="00FC155B" w:rsidP="008D29B0">
            <w:pPr>
              <w:pStyle w:val="Tabletext"/>
              <w:rPr>
                <w:rStyle w:val="PlanInstructions"/>
              </w:rPr>
            </w:pPr>
            <w:r w:rsidRPr="00E75AF0">
              <w:rPr>
                <w:rStyle w:val="PlanInstructions"/>
                <w:i w:val="0"/>
              </w:rPr>
              <w:t>[</w:t>
            </w:r>
            <w:r w:rsidRPr="00E75AF0">
              <w:rPr>
                <w:rStyle w:val="PlanInstructions"/>
              </w:rPr>
              <w:t>Insert date</w:t>
            </w:r>
            <w:r w:rsidR="007D771D">
              <w:rPr>
                <w:rStyle w:val="PlanInstructions"/>
              </w:rPr>
              <w:t>(s)</w:t>
            </w:r>
            <w:r w:rsidRPr="00E75AF0">
              <w:rPr>
                <w:rStyle w:val="PlanInstructions"/>
              </w:rPr>
              <w:t xml:space="preserve"> filled, using </w:t>
            </w:r>
            <w:r w:rsidR="001C4145" w:rsidRPr="00C24939">
              <w:rPr>
                <w:rStyle w:val="PlanInstructions"/>
              </w:rPr>
              <w:t>m</w:t>
            </w:r>
            <w:r w:rsidR="00C60C2C" w:rsidRPr="00E75AF0">
              <w:rPr>
                <w:rStyle w:val="PlanInstructions"/>
              </w:rPr>
              <w:t>m</w:t>
            </w:r>
            <w:r w:rsidR="001C4145" w:rsidRPr="00C24939">
              <w:rPr>
                <w:rStyle w:val="PlanInstructions"/>
              </w:rPr>
              <w:t>/</w:t>
            </w:r>
            <w:r w:rsidR="00C60C2C" w:rsidRPr="00E75AF0">
              <w:rPr>
                <w:rStyle w:val="PlanInstructions"/>
              </w:rPr>
              <w:t>d</w:t>
            </w:r>
            <w:r w:rsidR="001C4145" w:rsidRPr="00C24939">
              <w:rPr>
                <w:rStyle w:val="PlanInstructions"/>
              </w:rPr>
              <w:t xml:space="preserve">d/yy </w:t>
            </w:r>
            <w:r w:rsidRPr="00E75AF0">
              <w:rPr>
                <w:rStyle w:val="PlanInstructions"/>
              </w:rPr>
              <w:t>format.</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7718E652" w14:textId="77777777" w:rsidR="00FC155B" w:rsidRDefault="00FC155B" w:rsidP="008D29B0">
            <w:pPr>
              <w:pStyle w:val="Tabletext"/>
              <w:rPr>
                <w:rStyle w:val="PlanInstructions"/>
                <w:i w:val="0"/>
              </w:rPr>
            </w:pPr>
            <w:r w:rsidRPr="003B3742">
              <w:t>$</w:t>
            </w:r>
            <w:r w:rsidRPr="00E75AF0">
              <w:rPr>
                <w:rStyle w:val="PlanInstructions"/>
                <w:i w:val="0"/>
              </w:rPr>
              <w:t>[</w:t>
            </w:r>
            <w:r w:rsidRPr="00E75AF0">
              <w:rPr>
                <w:rStyle w:val="PlanInstructions"/>
              </w:rPr>
              <w:t>Insert plan share amount for this drug.</w:t>
            </w:r>
            <w:r w:rsidR="00FA542F" w:rsidRPr="00E75AF0">
              <w:rPr>
                <w:rStyle w:val="PlanInstructions"/>
              </w:rPr>
              <w:t xml:space="preserve"> </w:t>
            </w:r>
            <w:r w:rsidR="00280930">
              <w:rPr>
                <w:rStyle w:val="PlanInstructions"/>
              </w:rPr>
              <w:t xml:space="preserve">Include any </w:t>
            </w:r>
            <w:r w:rsidR="00EE3E8C">
              <w:rPr>
                <w:rStyle w:val="PlanInstructions"/>
              </w:rPr>
              <w:t>payments</w:t>
            </w:r>
            <w:r w:rsidR="00280930">
              <w:rPr>
                <w:rStyle w:val="PlanInstructions"/>
              </w:rPr>
              <w:t xml:space="preserve"> </w:t>
            </w:r>
            <w:r w:rsidR="00EE3E8C">
              <w:rPr>
                <w:rStyle w:val="PlanInstructions"/>
              </w:rPr>
              <w:t>(</w:t>
            </w:r>
            <w:r w:rsidR="0062129A">
              <w:rPr>
                <w:rStyle w:val="PlanInstructions"/>
              </w:rPr>
              <w:t>e.g.</w:t>
            </w:r>
            <w:r w:rsidR="00EE3E8C">
              <w:rPr>
                <w:rStyle w:val="PlanInstructions"/>
              </w:rPr>
              <w:t xml:space="preserve">, </w:t>
            </w:r>
            <w:r w:rsidR="007335A6">
              <w:rPr>
                <w:rStyle w:val="PlanInstructions"/>
              </w:rPr>
              <w:t>Extra Help</w:t>
            </w:r>
            <w:r w:rsidR="00EE3E8C">
              <w:rPr>
                <w:rStyle w:val="PlanInstructions"/>
              </w:rPr>
              <w:t>) made by other programs or organizations</w:t>
            </w:r>
            <w:r w:rsidR="00280930">
              <w:rPr>
                <w:rStyle w:val="PlanInstructions"/>
              </w:rPr>
              <w:t xml:space="preserve">. </w:t>
            </w:r>
            <w:r w:rsidRPr="00E75AF0">
              <w:rPr>
                <w:rStyle w:val="PlanInstructions"/>
              </w:rPr>
              <w:t>Use $0.00 if applicable.</w:t>
            </w:r>
            <w:r w:rsidRPr="00E75AF0">
              <w:rPr>
                <w:rStyle w:val="PlanInstructions"/>
                <w:i w:val="0"/>
              </w:rPr>
              <w:t>]</w:t>
            </w:r>
          </w:p>
          <w:p w14:paraId="7718E653" w14:textId="77777777" w:rsidR="004D1893" w:rsidRPr="003B3742" w:rsidRDefault="004D1893" w:rsidP="008D29B0">
            <w:pPr>
              <w:pStyle w:val="Tabletext"/>
            </w:pPr>
          </w:p>
        </w:tc>
        <w:tc>
          <w:tcPr>
            <w:tcW w:w="2304" w:type="dxa"/>
            <w:tcBorders>
              <w:top w:val="single" w:sz="18" w:space="0" w:color="auto"/>
              <w:left w:val="single" w:sz="4" w:space="0" w:color="auto"/>
              <w:bottom w:val="single" w:sz="4" w:space="0" w:color="auto"/>
              <w:right w:val="single" w:sz="4" w:space="0" w:color="auto"/>
            </w:tcBorders>
          </w:tcPr>
          <w:p w14:paraId="7718E654" w14:textId="77777777" w:rsidR="00FC155B" w:rsidRPr="00E75AF0" w:rsidRDefault="00FC155B" w:rsidP="008D29B0">
            <w:pPr>
              <w:pStyle w:val="Tabletext"/>
              <w:rPr>
                <w:rStyle w:val="PlanInstructions"/>
              </w:rPr>
            </w:pPr>
            <w:r w:rsidRPr="003B3742">
              <w:t>$</w:t>
            </w:r>
            <w:r w:rsidRPr="00E75AF0">
              <w:rPr>
                <w:rStyle w:val="PlanInstructions"/>
                <w:i w:val="0"/>
              </w:rPr>
              <w:t>[</w:t>
            </w:r>
            <w:r w:rsidRPr="00E75AF0">
              <w:rPr>
                <w:rStyle w:val="PlanInstructions"/>
              </w:rPr>
              <w:t>Insert member liability amount for this drug.</w:t>
            </w:r>
            <w:r w:rsidR="00FA542F" w:rsidRPr="00E75AF0">
              <w:rPr>
                <w:rStyle w:val="PlanInstructions"/>
              </w:rPr>
              <w:t xml:space="preserve"> </w:t>
            </w:r>
            <w:r w:rsidRPr="00E75AF0">
              <w:rPr>
                <w:rStyle w:val="PlanInstructions"/>
              </w:rPr>
              <w:t>Use $0.00 if applicable.</w:t>
            </w:r>
            <w:r w:rsidRPr="00E75AF0">
              <w:rPr>
                <w:rStyle w:val="PlanInstructions"/>
                <w:i w:val="0"/>
              </w:rPr>
              <w:t>]</w:t>
            </w:r>
          </w:p>
          <w:p w14:paraId="7718E655" w14:textId="77777777" w:rsidR="00FC155B" w:rsidRPr="003B3742" w:rsidRDefault="00FC155B" w:rsidP="008D29B0">
            <w:pPr>
              <w:pStyle w:val="Tabletext"/>
            </w:pPr>
          </w:p>
        </w:tc>
      </w:tr>
      <w:tr w:rsidR="00CB7D0C" w:rsidRPr="003B3742" w14:paraId="7718E65B" w14:textId="77777777" w:rsidTr="00304C27">
        <w:trPr>
          <w:cantSplit/>
        </w:trPr>
        <w:tc>
          <w:tcPr>
            <w:tcW w:w="6030" w:type="dxa"/>
            <w:tcBorders>
              <w:top w:val="single" w:sz="4" w:space="0" w:color="auto"/>
              <w:left w:val="single" w:sz="4" w:space="0" w:color="auto"/>
              <w:bottom w:val="single" w:sz="4" w:space="0" w:color="auto"/>
              <w:right w:val="single" w:sz="4" w:space="0" w:color="auto"/>
            </w:tcBorders>
          </w:tcPr>
          <w:p w14:paraId="7718E657" w14:textId="77777777" w:rsidR="00CB7D0C" w:rsidRPr="00922D61" w:rsidRDefault="00CB7D0C" w:rsidP="004006C3">
            <w:pPr>
              <w:spacing w:after="120" w:line="260" w:lineRule="exact"/>
              <w:ind w:right="0"/>
              <w:rPr>
                <w:rStyle w:val="PlanInstructions"/>
              </w:rPr>
            </w:pPr>
            <w:r w:rsidRPr="00922D61">
              <w:rPr>
                <w:rStyle w:val="PlanInstructions"/>
                <w:i w:val="0"/>
              </w:rPr>
              <w:t>[</w:t>
            </w:r>
            <w:r w:rsidRPr="00922D61">
              <w:rPr>
                <w:rStyle w:val="PlanInstructions"/>
              </w:rPr>
              <w:t xml:space="preserve">Insert next drug for the </w:t>
            </w:r>
            <w:r w:rsidR="00D729C2" w:rsidRPr="00922D61">
              <w:rPr>
                <w:rStyle w:val="PlanInstructions"/>
              </w:rPr>
              <w:t>pharmacy</w:t>
            </w:r>
            <w:r w:rsidRPr="00922D61">
              <w:rPr>
                <w:rStyle w:val="PlanInstructions"/>
              </w:rPr>
              <w:t>, using language described above.</w:t>
            </w:r>
            <w:r w:rsidRPr="00922D61">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7718E658"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718E659"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718E65A" w14:textId="77777777" w:rsidR="00CB7D0C" w:rsidRPr="003B3742" w:rsidRDefault="00CB7D0C" w:rsidP="008D29B0">
            <w:pPr>
              <w:spacing w:after="120" w:line="260" w:lineRule="exact"/>
            </w:pPr>
          </w:p>
        </w:tc>
      </w:tr>
      <w:tr w:rsidR="00CB7D0C" w:rsidRPr="003B3742" w14:paraId="7718E660" w14:textId="77777777" w:rsidTr="00304C27">
        <w:trPr>
          <w:cantSplit/>
        </w:trPr>
        <w:tc>
          <w:tcPr>
            <w:tcW w:w="6030" w:type="dxa"/>
            <w:tcBorders>
              <w:top w:val="single" w:sz="4" w:space="0" w:color="auto"/>
              <w:left w:val="single" w:sz="4" w:space="0" w:color="auto"/>
              <w:bottom w:val="single" w:sz="4" w:space="0" w:color="auto"/>
              <w:right w:val="single" w:sz="4" w:space="0" w:color="auto"/>
            </w:tcBorders>
          </w:tcPr>
          <w:p w14:paraId="7718E65C" w14:textId="77777777" w:rsidR="00CB7D0C" w:rsidRPr="00922D61" w:rsidRDefault="00CB7D0C" w:rsidP="004006C3">
            <w:pPr>
              <w:spacing w:after="120" w:line="260" w:lineRule="exact"/>
              <w:ind w:right="0"/>
              <w:rPr>
                <w:rStyle w:val="PlanInstructions"/>
              </w:rPr>
            </w:pPr>
            <w:r w:rsidRPr="00922D61">
              <w:rPr>
                <w:rStyle w:val="PlanInstructions"/>
                <w:i w:val="0"/>
              </w:rPr>
              <w:t>[</w:t>
            </w:r>
            <w:r w:rsidRPr="00922D61">
              <w:rPr>
                <w:rStyle w:val="PlanInstructions"/>
              </w:rPr>
              <w:t xml:space="preserve">Insert next drug for the </w:t>
            </w:r>
            <w:r w:rsidR="00D729C2" w:rsidRPr="00922D61">
              <w:rPr>
                <w:rStyle w:val="PlanInstructions"/>
              </w:rPr>
              <w:t>pharmacy</w:t>
            </w:r>
            <w:r w:rsidRPr="00922D61">
              <w:rPr>
                <w:rStyle w:val="PlanInstructions"/>
              </w:rPr>
              <w:t>, using language described above.</w:t>
            </w:r>
            <w:r w:rsidRPr="00922D61">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7718E65D"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718E65E"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718E65F" w14:textId="77777777" w:rsidR="00CB7D0C" w:rsidRPr="003B3742" w:rsidRDefault="00CB7D0C" w:rsidP="008D29B0">
            <w:pPr>
              <w:spacing w:after="120" w:line="260" w:lineRule="exact"/>
            </w:pPr>
          </w:p>
        </w:tc>
      </w:tr>
    </w:tbl>
    <w:p w14:paraId="7718E661" w14:textId="77777777" w:rsidR="009E724D" w:rsidRPr="00B94C51" w:rsidRDefault="009E724D" w:rsidP="00B94C51"/>
    <w:p w14:paraId="7718E662" w14:textId="77777777" w:rsidR="009E724D" w:rsidRPr="00595201" w:rsidRDefault="009E724D" w:rsidP="00244576">
      <w:pPr>
        <w:jc w:val="center"/>
        <w:rPr>
          <w:b/>
          <w:sz w:val="32"/>
          <w:szCs w:val="32"/>
        </w:rPr>
      </w:pPr>
      <w:r w:rsidRPr="00595201">
        <w:rPr>
          <w:b/>
          <w:sz w:val="32"/>
          <w:szCs w:val="32"/>
        </w:rPr>
        <w:lastRenderedPageBreak/>
        <w:t>THIS IS NOT A BILL</w:t>
      </w:r>
    </w:p>
    <w:p w14:paraId="7718E663" w14:textId="77777777" w:rsidR="00263AAD" w:rsidRPr="00595201" w:rsidRDefault="00263AAD" w:rsidP="008D29B0">
      <w:r w:rsidRPr="00595201">
        <w:rPr>
          <w:rStyle w:val="PlanInstructions"/>
          <w:i w:val="0"/>
        </w:rPr>
        <w:t>[</w:t>
      </w:r>
      <w:r w:rsidRPr="00595201">
        <w:rPr>
          <w:rStyle w:val="PlanInstructions"/>
        </w:rPr>
        <w:t>Plans with one coverage stage</w:t>
      </w:r>
      <w:r w:rsidR="00527D18" w:rsidRPr="00595201">
        <w:rPr>
          <w:rStyle w:val="PlanInstructions"/>
        </w:rPr>
        <w:t xml:space="preserve"> </w:t>
      </w:r>
      <w:r w:rsidR="009B7D36" w:rsidRPr="00595201">
        <w:rPr>
          <w:rStyle w:val="PlanInstructions"/>
        </w:rPr>
        <w:t xml:space="preserve">(that is, with </w:t>
      </w:r>
      <w:r w:rsidR="0062693E" w:rsidRPr="00595201">
        <w:rPr>
          <w:rStyle w:val="PlanInstructions"/>
        </w:rPr>
        <w:t xml:space="preserve">no member cost </w:t>
      </w:r>
      <w:r w:rsidR="00527D18" w:rsidRPr="00595201">
        <w:rPr>
          <w:rStyle w:val="PlanInstructions"/>
        </w:rPr>
        <w:t>sharing</w:t>
      </w:r>
      <w:r w:rsidR="009B7D36" w:rsidRPr="00595201">
        <w:rPr>
          <w:rStyle w:val="PlanInstructions"/>
        </w:rPr>
        <w:t xml:space="preserve"> for any Part D drugs</w:t>
      </w:r>
      <w:r w:rsidR="009A5810" w:rsidRPr="00595201">
        <w:rPr>
          <w:rStyle w:val="PlanInstructions"/>
        </w:rPr>
        <w:t>)</w:t>
      </w:r>
      <w:r w:rsidRPr="00595201">
        <w:rPr>
          <w:rStyle w:val="PlanInstructions"/>
        </w:rPr>
        <w:t>, delete the following paragraph:</w:t>
      </w:r>
      <w:r w:rsidRPr="00595201">
        <w:rPr>
          <w:rStyle w:val="PlanInstructions"/>
          <w:i w:val="0"/>
        </w:rPr>
        <w:t>]</w:t>
      </w:r>
    </w:p>
    <w:p w14:paraId="7718E664" w14:textId="77777777" w:rsidR="0076763E" w:rsidRDefault="003A68A7" w:rsidP="008D29B0">
      <w:pPr>
        <w:rPr>
          <w:rStyle w:val="PlanInstructions"/>
        </w:rPr>
      </w:pPr>
      <w:r w:rsidRPr="00595201">
        <w:t xml:space="preserve">You </w:t>
      </w:r>
      <w:r w:rsidR="00617443" w:rsidRPr="00595201">
        <w:t xml:space="preserve">have </w:t>
      </w:r>
      <w:r w:rsidRPr="00595201">
        <w:t xml:space="preserve">met </w:t>
      </w:r>
      <w:r w:rsidR="00983C35" w:rsidRPr="00595201">
        <w:t>&lt;</w:t>
      </w:r>
      <w:r w:rsidRPr="00595201">
        <w:t>$</w:t>
      </w:r>
      <w:r w:rsidR="00E76C55" w:rsidRPr="00595201">
        <w:t>year-to-date TrOOP</w:t>
      </w:r>
      <w:r w:rsidR="00983C35" w:rsidRPr="00595201">
        <w:t>&gt; to</w:t>
      </w:r>
      <w:r w:rsidR="004637E7" w:rsidRPr="00595201">
        <w:t>wards</w:t>
      </w:r>
      <w:r w:rsidRPr="00595201">
        <w:t xml:space="preserve"> your </w:t>
      </w:r>
      <w:r w:rsidR="00983C35" w:rsidRPr="00595201">
        <w:t>out-of-pocket limit</w:t>
      </w:r>
      <w:r w:rsidRPr="00595201">
        <w:t xml:space="preserve"> of &lt;</w:t>
      </w:r>
      <w:r w:rsidR="00983C35" w:rsidRPr="00595201">
        <w:t>$</w:t>
      </w:r>
      <w:r w:rsidR="00E76C55" w:rsidRPr="00595201">
        <w:t xml:space="preserve">TrOOP </w:t>
      </w:r>
      <w:r w:rsidR="00377C85" w:rsidRPr="00595201">
        <w:t>amount&gt;.</w:t>
      </w:r>
      <w:r w:rsidR="00377C85" w:rsidRPr="00595201">
        <w:rPr>
          <w:rStyle w:val="PlanInstructions"/>
        </w:rPr>
        <w:t xml:space="preserve"> </w:t>
      </w:r>
      <w:r w:rsidR="00154CCF" w:rsidRPr="00595201">
        <w:rPr>
          <w:rStyle w:val="PlanInstructions"/>
          <w:i w:val="0"/>
        </w:rPr>
        <w:t>[</w:t>
      </w:r>
      <w:r w:rsidR="004C7FE0" w:rsidRPr="00595201">
        <w:rPr>
          <w:rStyle w:val="PlanInstructions"/>
        </w:rPr>
        <w:t>The &lt;</w:t>
      </w:r>
      <w:r w:rsidR="000A7C5F" w:rsidRPr="00595201">
        <w:rPr>
          <w:rStyle w:val="PlanInstructions"/>
        </w:rPr>
        <w:t>$</w:t>
      </w:r>
      <w:r w:rsidR="004C7FE0" w:rsidRPr="00595201">
        <w:rPr>
          <w:rStyle w:val="PlanInstructions"/>
        </w:rPr>
        <w:t xml:space="preserve">year-to-date TrOOP&gt; is the cumulative YTD total. </w:t>
      </w:r>
      <w:r w:rsidR="00A622F0" w:rsidRPr="00595201">
        <w:rPr>
          <w:rStyle w:val="PlanInstructions"/>
        </w:rPr>
        <w:t>Update the &lt;</w:t>
      </w:r>
      <w:r w:rsidR="000A7C5F" w:rsidRPr="00595201">
        <w:rPr>
          <w:rStyle w:val="PlanInstructions"/>
        </w:rPr>
        <w:t>$</w:t>
      </w:r>
      <w:r w:rsidR="00A622F0" w:rsidRPr="00595201">
        <w:rPr>
          <w:rStyle w:val="PlanInstructions"/>
        </w:rPr>
        <w:t>year-to-date TrOOP&gt;</w:t>
      </w:r>
      <w:r w:rsidR="00E76C55" w:rsidRPr="00595201">
        <w:rPr>
          <w:rStyle w:val="PlanInstructions"/>
        </w:rPr>
        <w:t xml:space="preserve"> to include claims from the reporting period, </w:t>
      </w:r>
      <w:r w:rsidR="00165153" w:rsidRPr="00595201">
        <w:rPr>
          <w:rStyle w:val="PlanInstructions"/>
        </w:rPr>
        <w:t>any payments (</w:t>
      </w:r>
      <w:r w:rsidR="005E32B4" w:rsidRPr="00595201">
        <w:rPr>
          <w:rStyle w:val="PlanInstructions"/>
        </w:rPr>
        <w:t>e.g.</w:t>
      </w:r>
      <w:r w:rsidR="00165153" w:rsidRPr="00595201">
        <w:rPr>
          <w:rStyle w:val="PlanInstructions"/>
        </w:rPr>
        <w:t xml:space="preserve">, </w:t>
      </w:r>
      <w:r w:rsidR="006B4261" w:rsidRPr="00595201">
        <w:rPr>
          <w:rStyle w:val="PlanInstructions"/>
        </w:rPr>
        <w:t>Extra Help</w:t>
      </w:r>
      <w:r w:rsidR="00165153" w:rsidRPr="00595201">
        <w:rPr>
          <w:rStyle w:val="PlanInstructions"/>
        </w:rPr>
        <w:t xml:space="preserve">) made by other programs or organizations, </w:t>
      </w:r>
      <w:r w:rsidR="00E76C55" w:rsidRPr="00595201">
        <w:rPr>
          <w:rStyle w:val="PlanInstructions"/>
        </w:rPr>
        <w:t>any claim reversals, and any TROOP balance transfers</w:t>
      </w:r>
      <w:r w:rsidR="001028F2" w:rsidRPr="00595201">
        <w:rPr>
          <w:rStyle w:val="PlanInstructions"/>
        </w:rPr>
        <w:t xml:space="preserve"> from the prior plan</w:t>
      </w:r>
      <w:r w:rsidR="00E76C55" w:rsidRPr="00595201">
        <w:rPr>
          <w:rStyle w:val="PlanInstructions"/>
        </w:rPr>
        <w:t>.</w:t>
      </w:r>
      <w:r w:rsidR="00E76C55" w:rsidRPr="00595201">
        <w:rPr>
          <w:rStyle w:val="PlanInstructions"/>
          <w:i w:val="0"/>
        </w:rPr>
        <w:t>]</w:t>
      </w:r>
      <w:r w:rsidR="00E76C55" w:rsidRPr="00595201">
        <w:rPr>
          <w:rStyle w:val="PlanInstructions"/>
        </w:rPr>
        <w:t xml:space="preserve"> </w:t>
      </w:r>
      <w:r w:rsidRPr="00595201">
        <w:t xml:space="preserve">Once you </w:t>
      </w:r>
      <w:r w:rsidR="00983C35" w:rsidRPr="00595201">
        <w:t>reach</w:t>
      </w:r>
      <w:r w:rsidRPr="00595201">
        <w:t xml:space="preserve"> this </w:t>
      </w:r>
      <w:r w:rsidR="00983C35" w:rsidRPr="00595201">
        <w:t>limit</w:t>
      </w:r>
      <w:r w:rsidRPr="00595201">
        <w:t xml:space="preserve">, </w:t>
      </w:r>
      <w:r w:rsidR="00A62B27" w:rsidRPr="00595201">
        <w:t xml:space="preserve">you will have no </w:t>
      </w:r>
      <w:r w:rsidR="00AC1AA7" w:rsidRPr="00595201">
        <w:t xml:space="preserve">more </w:t>
      </w:r>
      <w:r w:rsidR="00A62B27" w:rsidRPr="00595201">
        <w:t>cost sharing for your</w:t>
      </w:r>
      <w:r w:rsidR="00983C35" w:rsidRPr="00595201">
        <w:t xml:space="preserve"> Medicare </w:t>
      </w:r>
      <w:r w:rsidR="006F5CCC" w:rsidRPr="00595201">
        <w:t xml:space="preserve">Part D </w:t>
      </w:r>
      <w:r w:rsidR="00983C35" w:rsidRPr="00595201">
        <w:t>drugs</w:t>
      </w:r>
      <w:r w:rsidR="001765AF" w:rsidRPr="00595201">
        <w:t xml:space="preserve"> for</w:t>
      </w:r>
      <w:r w:rsidR="00983C35" w:rsidRPr="00595201">
        <w:t xml:space="preserve"> the rest of the year.</w:t>
      </w:r>
      <w:r w:rsidR="00377C85" w:rsidRPr="00595201">
        <w:t xml:space="preserve"> </w:t>
      </w:r>
      <w:r w:rsidR="007B2384" w:rsidRPr="00595201">
        <w:t>The</w:t>
      </w:r>
      <w:r w:rsidR="002F7669" w:rsidRPr="00595201">
        <w:t xml:space="preserve"> </w:t>
      </w:r>
      <w:r w:rsidR="007B2384" w:rsidRPr="00595201">
        <w:t>&lt;$</w:t>
      </w:r>
      <w:r w:rsidR="001028F2" w:rsidRPr="00595201">
        <w:t>year-to-date TrOOP</w:t>
      </w:r>
      <w:r w:rsidR="007B2384" w:rsidRPr="00595201">
        <w:t>&gt;</w:t>
      </w:r>
      <w:r w:rsidR="00831C6E" w:rsidRPr="00595201">
        <w:t xml:space="preserve"> amount</w:t>
      </w:r>
      <w:r w:rsidR="002F7669" w:rsidRPr="00595201">
        <w:t xml:space="preserve"> </w:t>
      </w:r>
      <w:r w:rsidR="0004190D" w:rsidRPr="00595201">
        <w:t xml:space="preserve">includes </w:t>
      </w:r>
      <w:r w:rsidR="002057E2" w:rsidRPr="00595201">
        <w:t>&lt;$0.00&gt; in</w:t>
      </w:r>
      <w:r w:rsidR="00BD1B73" w:rsidRPr="00595201">
        <w:t xml:space="preserve"> </w:t>
      </w:r>
      <w:r w:rsidR="00487A09">
        <w:t>copay</w:t>
      </w:r>
      <w:r w:rsidR="004637E7" w:rsidRPr="00595201">
        <w:t>s</w:t>
      </w:r>
      <w:r w:rsidR="00BD1B73" w:rsidRPr="00595201">
        <w:t xml:space="preserve"> </w:t>
      </w:r>
      <w:r w:rsidR="004637E7" w:rsidRPr="00595201">
        <w:t>you paid</w:t>
      </w:r>
      <w:r w:rsidR="0004190D" w:rsidRPr="00595201">
        <w:t xml:space="preserve"> </w:t>
      </w:r>
      <w:r w:rsidR="002057E2" w:rsidRPr="00595201">
        <w:t xml:space="preserve">and &lt;$0.00&gt; in </w:t>
      </w:r>
      <w:r w:rsidR="0004190D" w:rsidRPr="00595201">
        <w:t>payments made</w:t>
      </w:r>
      <w:r w:rsidR="002F7669" w:rsidRPr="00595201">
        <w:t xml:space="preserve"> </w:t>
      </w:r>
      <w:r w:rsidR="00041FC4" w:rsidRPr="00595201">
        <w:t xml:space="preserve">for you by </w:t>
      </w:r>
      <w:r w:rsidR="000B481A" w:rsidRPr="00595201">
        <w:t>Medicare’s Extra Help</w:t>
      </w:r>
      <w:r w:rsidR="00BD377F" w:rsidRPr="00595201">
        <w:t xml:space="preserve"> program </w:t>
      </w:r>
      <w:r w:rsidR="000B481A" w:rsidRPr="00595201">
        <w:rPr>
          <w:rStyle w:val="PlanInstructions"/>
          <w:i w:val="0"/>
        </w:rPr>
        <w:t>[</w:t>
      </w:r>
      <w:r w:rsidR="00216775" w:rsidRPr="00595201">
        <w:rPr>
          <w:rStyle w:val="PlanInstructions"/>
        </w:rPr>
        <w:t xml:space="preserve">insert if applicable: </w:t>
      </w:r>
      <w:r w:rsidR="000B481A" w:rsidRPr="00595201">
        <w:rPr>
          <w:rStyle w:val="PlanInstructions"/>
          <w:i w:val="0"/>
        </w:rPr>
        <w:t>and &lt;names(s) of other programs or organizat</w:t>
      </w:r>
      <w:r w:rsidR="00216775" w:rsidRPr="00595201">
        <w:rPr>
          <w:rStyle w:val="PlanInstructions"/>
          <w:i w:val="0"/>
        </w:rPr>
        <w:t>i</w:t>
      </w:r>
      <w:r w:rsidR="000B481A" w:rsidRPr="00595201">
        <w:rPr>
          <w:rStyle w:val="PlanInstructions"/>
          <w:i w:val="0"/>
        </w:rPr>
        <w:t>ons&gt;]</w:t>
      </w:r>
      <w:r w:rsidR="000B481A" w:rsidRPr="00595201">
        <w:t>.</w:t>
      </w:r>
      <w:r w:rsidR="00135E3E" w:rsidRPr="00595201">
        <w:t xml:space="preserve"> </w:t>
      </w:r>
      <w:r w:rsidR="00135E3E" w:rsidRPr="00595201">
        <w:rPr>
          <w:rStyle w:val="PlanInstructions"/>
          <w:i w:val="0"/>
        </w:rPr>
        <w:t>[</w:t>
      </w:r>
      <w:r w:rsidR="00135E3E" w:rsidRPr="00595201">
        <w:rPr>
          <w:rStyle w:val="PlanInstructions"/>
        </w:rPr>
        <w:t xml:space="preserve">The &lt;$0.00&gt; in </w:t>
      </w:r>
      <w:r w:rsidR="00487A09">
        <w:rPr>
          <w:rStyle w:val="PlanInstructions"/>
        </w:rPr>
        <w:t>copay</w:t>
      </w:r>
      <w:r w:rsidR="00135E3E" w:rsidRPr="00595201">
        <w:rPr>
          <w:rStyle w:val="PlanInstructions"/>
        </w:rPr>
        <w:t>s and &lt;$0.00&gt; in payments are the cumulative YTD totals</w:t>
      </w:r>
      <w:r w:rsidR="00C3202C" w:rsidRPr="00595201">
        <w:rPr>
          <w:rStyle w:val="PlanInstructions"/>
        </w:rPr>
        <w:t xml:space="preserve"> that were applied to the TrOOP</w:t>
      </w:r>
      <w:r w:rsidR="00135E3E" w:rsidRPr="00595201">
        <w:rPr>
          <w:rStyle w:val="PlanInstructions"/>
        </w:rPr>
        <w:t xml:space="preserve">. Update these amounts to include claims from the reporting period. </w:t>
      </w:r>
      <w:r w:rsidR="00C3202C" w:rsidRPr="00595201">
        <w:rPr>
          <w:rStyle w:val="PlanInstructions"/>
        </w:rPr>
        <w:t>Update the &lt;$0.00&gt;</w:t>
      </w:r>
      <w:r w:rsidR="00782B3C" w:rsidRPr="00595201">
        <w:rPr>
          <w:rStyle w:val="PlanInstructions"/>
        </w:rPr>
        <w:t xml:space="preserve"> in payments</w:t>
      </w:r>
      <w:r w:rsidR="00C3202C" w:rsidRPr="00595201">
        <w:rPr>
          <w:rStyle w:val="PlanInstructions"/>
        </w:rPr>
        <w:t xml:space="preserve"> to include any payments (</w:t>
      </w:r>
      <w:r w:rsidR="005E32B4" w:rsidRPr="00595201">
        <w:rPr>
          <w:rStyle w:val="PlanInstructions"/>
        </w:rPr>
        <w:t>e.g.</w:t>
      </w:r>
      <w:r w:rsidR="00C3202C" w:rsidRPr="00595201">
        <w:rPr>
          <w:rStyle w:val="PlanInstructions"/>
        </w:rPr>
        <w:t xml:space="preserve">, </w:t>
      </w:r>
      <w:r w:rsidR="006B4261" w:rsidRPr="00595201">
        <w:rPr>
          <w:rStyle w:val="PlanInstructions"/>
        </w:rPr>
        <w:t>Extra Help</w:t>
      </w:r>
      <w:r w:rsidR="00C3202C" w:rsidRPr="00595201">
        <w:rPr>
          <w:rStyle w:val="PlanInstructions"/>
        </w:rPr>
        <w:t>) made by other programs or organization</w:t>
      </w:r>
      <w:r w:rsidR="00782B3C" w:rsidRPr="00595201">
        <w:rPr>
          <w:rStyle w:val="PlanInstructions"/>
        </w:rPr>
        <w:t>s and include the name(s) of program(s) or organization(s)</w:t>
      </w:r>
      <w:r w:rsidR="00782B3C" w:rsidRPr="00595201">
        <w:rPr>
          <w:rStyle w:val="PlanInstructions"/>
          <w:i w:val="0"/>
        </w:rPr>
        <w:t>]</w:t>
      </w:r>
      <w:r w:rsidR="00782B3C" w:rsidRPr="00595201">
        <w:rPr>
          <w:rStyle w:val="PlanInstructions"/>
        </w:rPr>
        <w:t>.</w:t>
      </w:r>
    </w:p>
    <w:p w14:paraId="6A208D52" w14:textId="77777777" w:rsidR="00917433" w:rsidRDefault="00917433" w:rsidP="008D29B0">
      <w:pPr>
        <w:rPr>
          <w:rStyle w:val="PlanInstructions"/>
        </w:rPr>
      </w:pPr>
    </w:p>
    <w:p w14:paraId="7718E665" w14:textId="77777777" w:rsidR="00B23E63" w:rsidRDefault="00B23E63" w:rsidP="00D25796">
      <w:pPr>
        <w:pStyle w:val="Heading1"/>
        <w:sectPr w:rsidR="00B23E63" w:rsidSect="00A97C63">
          <w:type w:val="continuous"/>
          <w:pgSz w:w="15840" w:h="12240" w:orient="landscape" w:code="1"/>
          <w:pgMar w:top="1440" w:right="1440" w:bottom="1440" w:left="1440" w:header="360" w:footer="360" w:gutter="0"/>
          <w:cols w:space="720"/>
          <w:docGrid w:linePitch="360"/>
        </w:sectPr>
      </w:pPr>
      <w:r>
        <w:t xml:space="preserve">You have the right to make an appeal </w:t>
      </w:r>
      <w:r w:rsidR="00CE6B4D">
        <w:t xml:space="preserve">about your </w:t>
      </w:r>
      <w:r w:rsidR="00A92737">
        <w:t>d</w:t>
      </w:r>
      <w:r w:rsidR="00CE6B4D">
        <w:t xml:space="preserve">rug </w:t>
      </w:r>
      <w:r w:rsidR="00A92737">
        <w:t>c</w:t>
      </w:r>
      <w:r w:rsidR="00CE6B4D">
        <w:t>laims</w:t>
      </w:r>
    </w:p>
    <w:p w14:paraId="7718E666" w14:textId="77777777" w:rsidR="004D7243" w:rsidRPr="00E75AF0" w:rsidRDefault="004D7243" w:rsidP="00E07C81">
      <w:pPr>
        <w:ind w:right="0"/>
        <w:rPr>
          <w:rStyle w:val="PlanInstructions"/>
        </w:rPr>
      </w:pPr>
      <w:r w:rsidRPr="00E75AF0">
        <w:rPr>
          <w:rStyle w:val="PlanInstructions"/>
          <w:i w:val="0"/>
        </w:rPr>
        <w:t>[</w:t>
      </w:r>
      <w:r w:rsidRPr="00E75AF0">
        <w:rPr>
          <w:rStyle w:val="PlanInstructions"/>
        </w:rPr>
        <w:t xml:space="preserve">Include plan-specific information about </w:t>
      </w:r>
      <w:r w:rsidR="00AA6AD1">
        <w:rPr>
          <w:rStyle w:val="PlanInstructions"/>
        </w:rPr>
        <w:t xml:space="preserve">Texas </w:t>
      </w:r>
      <w:r w:rsidRPr="00E75AF0">
        <w:rPr>
          <w:rStyle w:val="PlanInstructions"/>
        </w:rPr>
        <w:t>Medicaid appeals.</w:t>
      </w:r>
      <w:r w:rsidRPr="00E75AF0">
        <w:rPr>
          <w:rStyle w:val="PlanInstructions"/>
          <w:i w:val="0"/>
        </w:rPr>
        <w:t>]</w:t>
      </w:r>
    </w:p>
    <w:p w14:paraId="7718E667" w14:textId="77777777" w:rsidR="0019089A" w:rsidRDefault="006A376E" w:rsidP="00E07C81">
      <w:pPr>
        <w:ind w:right="0"/>
      </w:pPr>
      <w:r w:rsidRPr="00C756C5">
        <w:t xml:space="preserve">When we decide whether a drug is covered </w:t>
      </w:r>
      <w:r w:rsidRPr="006A376E">
        <w:rPr>
          <w:rStyle w:val="PlanInstructions"/>
          <w:i w:val="0"/>
        </w:rPr>
        <w:t>[</w:t>
      </w:r>
      <w:r w:rsidRPr="006A376E">
        <w:rPr>
          <w:rStyle w:val="PlanInstructions"/>
        </w:rPr>
        <w:t xml:space="preserve">plans with cost sharing, insert: </w:t>
      </w:r>
      <w:r w:rsidRPr="006A376E">
        <w:rPr>
          <w:rStyle w:val="PlanInstructions"/>
          <w:i w:val="0"/>
        </w:rPr>
        <w:t>and how much you pay]</w:t>
      </w:r>
      <w:r w:rsidRPr="00C756C5">
        <w:t>, it’s called a “coverage decision.”</w:t>
      </w:r>
      <w:r>
        <w:t xml:space="preserve"> </w:t>
      </w:r>
      <w:r w:rsidR="0019089A" w:rsidRPr="008671B1">
        <w:t xml:space="preserve">Making an appeal is a formal way of asking us to change our </w:t>
      </w:r>
      <w:r w:rsidR="00542994" w:rsidRPr="008671B1">
        <w:t xml:space="preserve">coverage </w:t>
      </w:r>
      <w:r w:rsidR="0019089A" w:rsidRPr="008671B1">
        <w:t>decision. Y</w:t>
      </w:r>
      <w:r w:rsidR="0019089A">
        <w:t>ou can make an appeal if we deny a claim</w:t>
      </w:r>
      <w:r w:rsidR="00C351D8">
        <w:t xml:space="preserve"> in whole or in part</w:t>
      </w:r>
      <w:r w:rsidR="0019089A">
        <w:t xml:space="preserve">. </w:t>
      </w:r>
      <w:r w:rsidR="00E859F2" w:rsidRPr="00C53456">
        <w:rPr>
          <w:rStyle w:val="PlanInstructions"/>
          <w:i w:val="0"/>
        </w:rPr>
        <w:t>[</w:t>
      </w:r>
      <w:r w:rsidR="00E859F2" w:rsidRPr="00C53456">
        <w:rPr>
          <w:rStyle w:val="PlanInstructions"/>
        </w:rPr>
        <w:t>Plans with cost sharing insert</w:t>
      </w:r>
      <w:r w:rsidR="00E859F2" w:rsidRPr="00C53456">
        <w:rPr>
          <w:rStyle w:val="PlanInstructions"/>
          <w:i w:val="0"/>
        </w:rPr>
        <w:t xml:space="preserve">: You can also make an appeal if we approve a claim but you disagree with how much you are paying for the </w:t>
      </w:r>
      <w:r w:rsidR="00DD7EAE">
        <w:rPr>
          <w:rStyle w:val="PlanInstructions"/>
          <w:i w:val="0"/>
        </w:rPr>
        <w:t>drug</w:t>
      </w:r>
      <w:r w:rsidR="00E859F2" w:rsidRPr="00C53456">
        <w:rPr>
          <w:rStyle w:val="PlanInstructions"/>
          <w:i w:val="0"/>
        </w:rPr>
        <w:t>.]</w:t>
      </w:r>
    </w:p>
    <w:p w14:paraId="7718E668" w14:textId="77777777" w:rsidR="005E32B4" w:rsidRDefault="005E32B4" w:rsidP="00E07C81">
      <w:pPr>
        <w:ind w:right="0"/>
      </w:pPr>
      <w:r w:rsidRPr="001536C4">
        <w:t>There are</w:t>
      </w:r>
      <w:r w:rsidRPr="007035F7">
        <w:t xml:space="preserve"> rules for how appeals are handled. These are legal procedures, and the deadlines are important. </w:t>
      </w:r>
      <w:r w:rsidRPr="001536C4">
        <w:t>You can get a fast appeal</w:t>
      </w:r>
      <w:r w:rsidRPr="007035F7">
        <w:t xml:space="preserve"> if your doctor tells us that your health requires a quick decision.</w:t>
      </w:r>
    </w:p>
    <w:p w14:paraId="7718E669" w14:textId="77777777" w:rsidR="0019089A" w:rsidRPr="00015557" w:rsidRDefault="0019089A" w:rsidP="00E07C81">
      <w:pPr>
        <w:ind w:right="0"/>
      </w:pPr>
      <w:r>
        <w:t>If you have questions, or if you need help making an appeal, you can call:</w:t>
      </w:r>
    </w:p>
    <w:p w14:paraId="7718E66A" w14:textId="77777777" w:rsidR="0019089A" w:rsidRDefault="0049305E" w:rsidP="00E07C81">
      <w:pPr>
        <w:pStyle w:val="ListBullet"/>
      </w:pPr>
      <w:r>
        <w:t xml:space="preserve">&lt;Plan name&gt; </w:t>
      </w:r>
      <w:r w:rsidR="0019089A">
        <w:t>Member Services</w:t>
      </w:r>
      <w:r w:rsidR="00831C6E">
        <w:t xml:space="preserve"> at &lt;</w:t>
      </w:r>
      <w:r w:rsidR="00EB5F0C">
        <w:t>toll-free</w:t>
      </w:r>
      <w:r w:rsidR="00831C6E">
        <w:t xml:space="preserve"> number&gt;</w:t>
      </w:r>
      <w:r w:rsidR="0019089A">
        <w:t>.</w:t>
      </w:r>
    </w:p>
    <w:p w14:paraId="7718E66B" w14:textId="77777777" w:rsidR="0019089A" w:rsidRDefault="0019089A" w:rsidP="00E07C81">
      <w:pPr>
        <w:pStyle w:val="ListBullet"/>
      </w:pPr>
      <w:r w:rsidRPr="007035F7">
        <w:lastRenderedPageBreak/>
        <w:t>Medicare</w:t>
      </w:r>
      <w:r>
        <w:t xml:space="preserve"> at </w:t>
      </w:r>
      <w:r w:rsidRPr="00747512">
        <w:t>1-800-MEDICARE (1-800-633-4227). TTY users should call 1-877-486-2048. You can call these numbers for free, 24 hours a day, 7 days a week.</w:t>
      </w:r>
    </w:p>
    <w:p w14:paraId="7718E66C" w14:textId="77777777" w:rsidR="00FC7603" w:rsidRDefault="00595201" w:rsidP="007262C2">
      <w:pPr>
        <w:pStyle w:val="ListBullet"/>
        <w:spacing w:before="200"/>
      </w:pPr>
      <w:r w:rsidRPr="00595201">
        <w:t xml:space="preserve">Texas </w:t>
      </w:r>
      <w:r w:rsidR="00BC0E0D" w:rsidRPr="00595201">
        <w:t xml:space="preserve">Medicaid at </w:t>
      </w:r>
      <w:r>
        <w:rPr>
          <w:bCs/>
        </w:rPr>
        <w:t xml:space="preserve">1-800-252-8263 </w:t>
      </w:r>
      <w:r w:rsidRPr="00EF6323">
        <w:rPr>
          <w:bCs/>
        </w:rPr>
        <w:t>or 2-1-1</w:t>
      </w:r>
      <w:r>
        <w:rPr>
          <w:bCs/>
        </w:rPr>
        <w:t xml:space="preserve">. TTY users should call </w:t>
      </w:r>
      <w:r>
        <w:rPr>
          <w:lang w:val="en"/>
        </w:rPr>
        <w:t>1-800-735-2989 or 7-1-1.</w:t>
      </w:r>
      <w:r w:rsidR="00CF6B10" w:rsidRPr="00595201">
        <w:t xml:space="preserve"> </w:t>
      </w:r>
    </w:p>
    <w:p w14:paraId="7718E66D" w14:textId="77777777" w:rsidR="007262C2" w:rsidRPr="007262C2" w:rsidRDefault="007262C2" w:rsidP="007262C2">
      <w:pPr>
        <w:pStyle w:val="ListBullet"/>
        <w:spacing w:before="200"/>
      </w:pPr>
      <w:r w:rsidRPr="00FC7603">
        <w:rPr>
          <w:rStyle w:val="PlanInstructions"/>
          <w:i w:val="0"/>
          <w:color w:val="auto"/>
        </w:rPr>
        <w:t>The Health Information Counseling &amp; Advocacy Program of Texas (HICAP) at</w:t>
      </w:r>
      <w:r w:rsidRPr="007262C2">
        <w:rPr>
          <w:rStyle w:val="PlanInstructions"/>
          <w:i w:val="0"/>
        </w:rPr>
        <w:t xml:space="preserve"> </w:t>
      </w:r>
      <w:r w:rsidRPr="007262C2">
        <w:rPr>
          <w:rStyle w:val="Strong"/>
          <w:b w:val="0"/>
          <w:color w:val="000000"/>
        </w:rPr>
        <w:t>1-800-252-3439.</w:t>
      </w:r>
      <w:r w:rsidRPr="00FC7603">
        <w:rPr>
          <w:rStyle w:val="Strong"/>
          <w:b w:val="0"/>
          <w:color w:val="000000"/>
        </w:rPr>
        <w:t xml:space="preserve"> </w:t>
      </w:r>
      <w:r w:rsidRPr="00FC7603">
        <w:rPr>
          <w:rStyle w:val="PlanInstructions"/>
          <w:i w:val="0"/>
        </w:rPr>
        <w:t>[</w:t>
      </w:r>
      <w:r w:rsidRPr="0000473B">
        <w:rPr>
          <w:rStyle w:val="PlanInstructions"/>
        </w:rPr>
        <w:t>TTY/TDD phone number is optional.</w:t>
      </w:r>
      <w:r w:rsidRPr="007262C2">
        <w:rPr>
          <w:rStyle w:val="PlanInstructions"/>
          <w:i w:val="0"/>
        </w:rPr>
        <w:t>]</w:t>
      </w:r>
      <w:r w:rsidRPr="0000473B">
        <w:rPr>
          <w:rStyle w:val="PlanInstructions"/>
        </w:rPr>
        <w:t xml:space="preserve"> </w:t>
      </w:r>
      <w:r w:rsidRPr="007262C2">
        <w:rPr>
          <w:i/>
        </w:rPr>
        <w:t xml:space="preserve"> </w:t>
      </w:r>
    </w:p>
    <w:p w14:paraId="7718E66E" w14:textId="5F34B7A7" w:rsidR="007262C2" w:rsidRPr="007262C2" w:rsidRDefault="007262C2" w:rsidP="007262C2">
      <w:pPr>
        <w:pStyle w:val="ListBullet"/>
        <w:spacing w:before="200"/>
        <w:rPr>
          <w:rStyle w:val="PlanInstructions"/>
          <w:i w:val="0"/>
          <w:color w:val="auto"/>
        </w:rPr>
      </w:pPr>
      <w:r w:rsidRPr="00FC7603">
        <w:rPr>
          <w:rStyle w:val="PlanInstructions"/>
          <w:i w:val="0"/>
          <w:color w:val="auto"/>
        </w:rPr>
        <w:t xml:space="preserve">The HHSC Office of the Ombudsman at </w:t>
      </w:r>
      <w:r w:rsidR="005E2878">
        <w:t>1-866-566-8989</w:t>
      </w:r>
      <w:r w:rsidR="00FC7603">
        <w:rPr>
          <w:rStyle w:val="PlanInstructions"/>
          <w:i w:val="0"/>
          <w:color w:val="auto"/>
        </w:rPr>
        <w:t>.</w:t>
      </w:r>
      <w:r w:rsidRPr="00FC7603">
        <w:rPr>
          <w:rStyle w:val="PlanInstructions"/>
          <w:i w:val="0"/>
          <w:color w:val="auto"/>
        </w:rPr>
        <w:t xml:space="preserve"> TTY users should call</w:t>
      </w:r>
      <w:r w:rsidRPr="007262C2">
        <w:rPr>
          <w:rStyle w:val="PlanInstructions"/>
          <w:i w:val="0"/>
        </w:rPr>
        <w:t xml:space="preserve"> </w:t>
      </w:r>
      <w:r w:rsidR="001167E5">
        <w:t>1-800-735-2989</w:t>
      </w:r>
      <w:r w:rsidR="00FC7603">
        <w:t>.</w:t>
      </w:r>
    </w:p>
    <w:p w14:paraId="7718E66F" w14:textId="77777777" w:rsidR="0019089A" w:rsidRPr="007262C2" w:rsidRDefault="00723ACA" w:rsidP="007262C2">
      <w:pPr>
        <w:pStyle w:val="ListBullet"/>
        <w:spacing w:before="200"/>
      </w:pPr>
      <w:r w:rsidRPr="007262C2">
        <w:rPr>
          <w:rStyle w:val="PlanInstructions"/>
          <w:i w:val="0"/>
        </w:rPr>
        <w:t>[</w:t>
      </w:r>
      <w:r w:rsidRPr="007262C2">
        <w:rPr>
          <w:rStyle w:val="PlanInstructions"/>
        </w:rPr>
        <w:t xml:space="preserve">Plans may add </w:t>
      </w:r>
      <w:r w:rsidR="00FD14AE" w:rsidRPr="007262C2">
        <w:rPr>
          <w:rStyle w:val="PlanInstructions"/>
        </w:rPr>
        <w:t xml:space="preserve">contact information for </w:t>
      </w:r>
      <w:r w:rsidRPr="007262C2">
        <w:rPr>
          <w:rStyle w:val="PlanInstructions"/>
        </w:rPr>
        <w:t>additional resources.</w:t>
      </w:r>
      <w:r w:rsidRPr="007262C2">
        <w:rPr>
          <w:rStyle w:val="PlanInstructions"/>
          <w:i w:val="0"/>
        </w:rPr>
        <w:t>]</w:t>
      </w:r>
      <w:r w:rsidR="0019089A" w:rsidRPr="007262C2">
        <w:t xml:space="preserve"> </w:t>
      </w:r>
    </w:p>
    <w:p w14:paraId="7718E670" w14:textId="77777777" w:rsidR="00D47544" w:rsidRDefault="0019089A" w:rsidP="007262C2">
      <w:pPr>
        <w:pStyle w:val="ListBullet"/>
        <w:spacing w:before="200"/>
        <w:sectPr w:rsidR="00D47544" w:rsidSect="0076763E">
          <w:type w:val="continuous"/>
          <w:pgSz w:w="15840" w:h="12240" w:orient="landscape"/>
          <w:pgMar w:top="1440" w:right="1440" w:bottom="1440" w:left="1440" w:header="360" w:footer="360" w:gutter="0"/>
          <w:cols w:num="2" w:space="576"/>
          <w:docGrid w:linePitch="360"/>
        </w:sectPr>
      </w:pPr>
      <w:r w:rsidRPr="00595201">
        <w:t xml:space="preserve">For more information about making an appeal, please see </w:t>
      </w:r>
      <w:r w:rsidR="00702C1C" w:rsidRPr="00595201">
        <w:t xml:space="preserve">your </w:t>
      </w:r>
      <w:r w:rsidRPr="00595201">
        <w:t>Member Handbook</w:t>
      </w:r>
      <w:r w:rsidR="00A8008F" w:rsidRPr="00595201">
        <w:t>.</w:t>
      </w:r>
    </w:p>
    <w:p w14:paraId="7718E671" w14:textId="77777777" w:rsidR="007E4FFF" w:rsidRDefault="007E4FFF" w:rsidP="00161CDE">
      <w:pPr>
        <w:ind w:right="0"/>
      </w:pPr>
    </w:p>
    <w:p w14:paraId="7718E672" w14:textId="77777777" w:rsidR="00D23AD3" w:rsidRDefault="007E4FFF" w:rsidP="001F69A2">
      <w:pPr>
        <w:pStyle w:val="Heading1"/>
      </w:pPr>
      <w:r>
        <w:t>U</w:t>
      </w:r>
      <w:r w:rsidR="00EB5F69">
        <w:t xml:space="preserve">pdates to </w:t>
      </w:r>
      <w:r w:rsidR="00B47757">
        <w:t xml:space="preserve">our </w:t>
      </w:r>
      <w:r w:rsidR="00EB5F69">
        <w:t>Drug List that will affect drugs you take</w:t>
      </w:r>
    </w:p>
    <w:p w14:paraId="7718E673" w14:textId="77777777" w:rsidR="00B23E63" w:rsidRDefault="00B23E63" w:rsidP="001F69A2">
      <w:pPr>
        <w:pStyle w:val="Heading1"/>
        <w:numPr>
          <w:ilvl w:val="0"/>
          <w:numId w:val="0"/>
        </w:numPr>
        <w:ind w:left="360"/>
        <w:sectPr w:rsidR="00B23E63" w:rsidSect="00A97C63">
          <w:type w:val="continuous"/>
          <w:pgSz w:w="15840" w:h="12240" w:orient="landscape"/>
          <w:pgMar w:top="1440" w:right="1440" w:bottom="1440" w:left="1440" w:header="360" w:footer="360" w:gutter="0"/>
          <w:cols w:space="720"/>
          <w:docGrid w:linePitch="360"/>
        </w:sectPr>
      </w:pPr>
    </w:p>
    <w:p w14:paraId="7718E674" w14:textId="77777777" w:rsidR="004A2C50" w:rsidRDefault="004A2C50" w:rsidP="00E07C81">
      <w:pPr>
        <w:pStyle w:val="ListBullet"/>
        <w:rPr>
          <w:rStyle w:val="PlanInstructions"/>
        </w:rPr>
      </w:pPr>
      <w:r w:rsidRPr="00E75AF0">
        <w:rPr>
          <w:rStyle w:val="PlanInstructions"/>
          <w:i w:val="0"/>
        </w:rPr>
        <w:t>[</w:t>
      </w:r>
      <w:r w:rsidRPr="00E75AF0">
        <w:rPr>
          <w:rStyle w:val="PlanInstructions"/>
        </w:rPr>
        <w:t xml:space="preserve">Use this section to </w:t>
      </w:r>
      <w:r w:rsidR="007D771D">
        <w:rPr>
          <w:rStyle w:val="PlanInstructions"/>
        </w:rPr>
        <w:t>provide</w:t>
      </w:r>
      <w:r w:rsidRPr="00E75AF0">
        <w:rPr>
          <w:rStyle w:val="PlanInstructions"/>
        </w:rPr>
        <w:t xml:space="preserve"> </w:t>
      </w:r>
      <w:r w:rsidR="00B1178C">
        <w:rPr>
          <w:rStyle w:val="PlanInstructions"/>
        </w:rPr>
        <w:t xml:space="preserve">negative </w:t>
      </w:r>
      <w:r w:rsidRPr="00E75AF0">
        <w:rPr>
          <w:rStyle w:val="PlanInstructions"/>
        </w:rPr>
        <w:t xml:space="preserve">formulary updates that affect </w:t>
      </w:r>
      <w:r w:rsidR="00274643">
        <w:rPr>
          <w:rStyle w:val="PlanInstructions"/>
        </w:rPr>
        <w:t xml:space="preserve">Part D </w:t>
      </w:r>
      <w:r w:rsidRPr="00E75AF0">
        <w:rPr>
          <w:rStyle w:val="PlanInstructions"/>
        </w:rPr>
        <w:t xml:space="preserve">drugs the member is taking—that is, any plan-covered </w:t>
      </w:r>
      <w:r w:rsidR="00274643">
        <w:rPr>
          <w:rStyle w:val="PlanInstructions"/>
        </w:rPr>
        <w:t xml:space="preserve">Part D </w:t>
      </w:r>
      <w:r w:rsidRPr="00E75AF0">
        <w:rPr>
          <w:rStyle w:val="PlanInstructions"/>
        </w:rPr>
        <w:t xml:space="preserve">drugs the member </w:t>
      </w:r>
      <w:r w:rsidR="00D1677E">
        <w:rPr>
          <w:rStyle w:val="PlanInstructions"/>
        </w:rPr>
        <w:t>got</w:t>
      </w:r>
      <w:r w:rsidR="00D1677E" w:rsidRPr="00E75AF0">
        <w:rPr>
          <w:rStyle w:val="PlanInstructions"/>
        </w:rPr>
        <w:t xml:space="preserve"> </w:t>
      </w:r>
      <w:r w:rsidRPr="00E75AF0">
        <w:rPr>
          <w:rStyle w:val="PlanInstructions"/>
        </w:rPr>
        <w:t xml:space="preserve">during the current calendar year while a member of the plan. Include updates only if they affect </w:t>
      </w:r>
      <w:r w:rsidR="00274643">
        <w:rPr>
          <w:rStyle w:val="PlanInstructions"/>
        </w:rPr>
        <w:t xml:space="preserve">Part D </w:t>
      </w:r>
      <w:r w:rsidRPr="00E75AF0">
        <w:rPr>
          <w:rStyle w:val="PlanInstructions"/>
        </w:rPr>
        <w:t>drugs the member is taking</w:t>
      </w:r>
      <w:r w:rsidR="00E6484B">
        <w:rPr>
          <w:rStyle w:val="PlanInstructions"/>
        </w:rPr>
        <w:t xml:space="preserve"> </w:t>
      </w:r>
      <w:r w:rsidR="008F2A27" w:rsidRPr="008A03ED">
        <w:rPr>
          <w:rStyle w:val="PlanInstructions"/>
        </w:rPr>
        <w:t xml:space="preserve">and involve </w:t>
      </w:r>
      <w:r w:rsidR="00AC1AA7" w:rsidRPr="008A03ED">
        <w:rPr>
          <w:rStyle w:val="PlanInstructions"/>
        </w:rPr>
        <w:t>negative changes</w:t>
      </w:r>
      <w:r w:rsidR="008F2A27" w:rsidRPr="002F14FE">
        <w:rPr>
          <w:rStyle w:val="PlanInstructions"/>
        </w:rPr>
        <w:t>. (</w:t>
      </w:r>
      <w:r w:rsidRPr="00E75AF0">
        <w:rPr>
          <w:rStyle w:val="PlanInstructions"/>
        </w:rPr>
        <w:t>Changes to the formulary from one year to the next do not need to be included in the EOB.)</w:t>
      </w:r>
    </w:p>
    <w:p w14:paraId="7718E675" w14:textId="77777777" w:rsidR="004A2C50" w:rsidRPr="00E75AF0" w:rsidRDefault="004A2C50" w:rsidP="00E07C81">
      <w:pPr>
        <w:pStyle w:val="ListBullet"/>
        <w:rPr>
          <w:rStyle w:val="PlanInstructions"/>
          <w:b/>
        </w:rPr>
      </w:pPr>
      <w:r w:rsidRPr="00E75AF0">
        <w:rPr>
          <w:rStyle w:val="PlanInstructions"/>
          <w:b/>
        </w:rPr>
        <w:t xml:space="preserve">If there are no updates, </w:t>
      </w:r>
      <w:r w:rsidR="000D0DA0" w:rsidRPr="00E75AF0">
        <w:rPr>
          <w:rStyle w:val="PlanInstructions"/>
          <w:b/>
        </w:rPr>
        <w:t>delete this section.</w:t>
      </w:r>
    </w:p>
    <w:p w14:paraId="7718E676" w14:textId="77777777" w:rsidR="00A000DD" w:rsidRPr="00244576" w:rsidRDefault="00EE7337" w:rsidP="00C822FB">
      <w:pPr>
        <w:pStyle w:val="ListBullet"/>
        <w:rPr>
          <w:rStyle w:val="PlanInstructions"/>
        </w:rPr>
      </w:pPr>
      <w:r w:rsidRPr="00EE7337">
        <w:rPr>
          <w:rStyle w:val="PlanInstructions"/>
        </w:rPr>
        <w:t>If an update is for a negative formulary change that is not a formulary maintenance change, insert:</w:t>
      </w:r>
      <w:r w:rsidR="00A000DD" w:rsidRPr="00244576">
        <w:rPr>
          <w:rStyle w:val="PlanInstructions"/>
        </w:rPr>
        <w:t xml:space="preserve"> </w:t>
      </w:r>
      <w:r w:rsidR="00A000DD" w:rsidRPr="00244576">
        <w:rPr>
          <w:rStyle w:val="PlanInstructions"/>
          <w:i w:val="0"/>
        </w:rPr>
        <w:t>If you are currently taking this drug, this change will not affect your coverage for this drug for the rest of the plan year.]</w:t>
      </w:r>
    </w:p>
    <w:p w14:paraId="7718E677" w14:textId="77777777" w:rsidR="004A2C50" w:rsidRPr="00595201" w:rsidRDefault="004A2C50" w:rsidP="00B3623E">
      <w:pPr>
        <w:pStyle w:val="Heading3"/>
      </w:pPr>
      <w:r w:rsidRPr="00595201">
        <w:t>About the Drug List</w:t>
      </w:r>
    </w:p>
    <w:p w14:paraId="7718E678" w14:textId="77777777" w:rsidR="004A2C50" w:rsidRPr="00595201" w:rsidRDefault="00213AED" w:rsidP="00E07C81">
      <w:pPr>
        <w:ind w:right="0"/>
      </w:pPr>
      <w:r w:rsidRPr="00595201">
        <w:t xml:space="preserve">&lt;Plan name&gt; </w:t>
      </w:r>
      <w:r w:rsidR="00EE33B9" w:rsidRPr="00595201">
        <w:t xml:space="preserve">sent you </w:t>
      </w:r>
      <w:r w:rsidR="004A2C50" w:rsidRPr="00595201">
        <w:t>a</w:t>
      </w:r>
      <w:r w:rsidR="00595201" w:rsidRPr="00595201">
        <w:t xml:space="preserve"> “List of Covered Drugs</w:t>
      </w:r>
      <w:r w:rsidR="004A2C50" w:rsidRPr="00595201">
        <w:t xml:space="preserve">” or “Drug List” for short. The Drug List tells which drugs are covered by </w:t>
      </w:r>
      <w:r w:rsidR="00E714C9" w:rsidRPr="00595201">
        <w:t>our</w:t>
      </w:r>
      <w:r w:rsidR="004A2C50" w:rsidRPr="00595201">
        <w:t xml:space="preserve"> plan. It also tells which </w:t>
      </w:r>
      <w:r w:rsidR="00CA2313" w:rsidRPr="00595201">
        <w:rPr>
          <w:rStyle w:val="PlanInstructions"/>
          <w:i w:val="0"/>
        </w:rPr>
        <w:t>[</w:t>
      </w:r>
      <w:r w:rsidR="00CC70E1" w:rsidRPr="00595201">
        <w:rPr>
          <w:rStyle w:val="PlanInstructions"/>
        </w:rPr>
        <w:t>p</w:t>
      </w:r>
      <w:r w:rsidR="0062693E" w:rsidRPr="00595201">
        <w:rPr>
          <w:rStyle w:val="PlanInstructions"/>
        </w:rPr>
        <w:t xml:space="preserve">lans with cost </w:t>
      </w:r>
      <w:r w:rsidR="00CA2313" w:rsidRPr="00595201">
        <w:rPr>
          <w:rStyle w:val="PlanInstructions"/>
        </w:rPr>
        <w:t xml:space="preserve">sharing, </w:t>
      </w:r>
      <w:r w:rsidR="00A84052" w:rsidRPr="00595201">
        <w:rPr>
          <w:rStyle w:val="PlanInstructions"/>
        </w:rPr>
        <w:t>insert</w:t>
      </w:r>
      <w:r w:rsidR="00CA2313" w:rsidRPr="00595201">
        <w:rPr>
          <w:rStyle w:val="PlanInstructions"/>
        </w:rPr>
        <w:t xml:space="preserve">: </w:t>
      </w:r>
      <w:r w:rsidR="0062693E" w:rsidRPr="00595201">
        <w:rPr>
          <w:rStyle w:val="PlanInstructions"/>
          <w:i w:val="0"/>
        </w:rPr>
        <w:t xml:space="preserve">cost </w:t>
      </w:r>
      <w:r w:rsidR="004A2C50" w:rsidRPr="00595201">
        <w:rPr>
          <w:rStyle w:val="PlanInstructions"/>
          <w:i w:val="0"/>
        </w:rPr>
        <w:t>sharing</w:t>
      </w:r>
      <w:r w:rsidR="00CA2313" w:rsidRPr="00595201">
        <w:rPr>
          <w:rStyle w:val="PlanInstructions"/>
          <w:i w:val="0"/>
        </w:rPr>
        <w:t>]</w:t>
      </w:r>
      <w:r w:rsidR="004A2C50" w:rsidRPr="00595201">
        <w:t xml:space="preserve"> tier each drug is in and whether there are any restrictions on coverage for a drug.</w:t>
      </w:r>
    </w:p>
    <w:p w14:paraId="7718E679" w14:textId="77777777" w:rsidR="00EE33B9" w:rsidRPr="00595201" w:rsidRDefault="00EE33B9" w:rsidP="00E07C81">
      <w:pPr>
        <w:ind w:right="0"/>
      </w:pPr>
      <w:r w:rsidRPr="00595201">
        <w:t xml:space="preserve">Our website </w:t>
      </w:r>
      <w:r w:rsidR="0060714A" w:rsidRPr="00595201">
        <w:t>(&lt;</w:t>
      </w:r>
      <w:r w:rsidR="00082400" w:rsidRPr="00595201">
        <w:t>web address</w:t>
      </w:r>
      <w:r w:rsidR="0060714A" w:rsidRPr="00595201">
        <w:t xml:space="preserve">&gt;) </w:t>
      </w:r>
      <w:r w:rsidRPr="00595201">
        <w:t>always has the most current version of the Drug List. You can also call Member Services and ask for a copy.</w:t>
      </w:r>
    </w:p>
    <w:p w14:paraId="7718E67A" w14:textId="77777777" w:rsidR="004A2C50" w:rsidRPr="00595201" w:rsidRDefault="004A2C50" w:rsidP="00E07C81">
      <w:pPr>
        <w:ind w:right="0"/>
      </w:pPr>
      <w:r w:rsidRPr="00595201">
        <w:t>During the year, we may make changes to our Drug List.</w:t>
      </w:r>
    </w:p>
    <w:p w14:paraId="7718E67B" w14:textId="77777777" w:rsidR="004A2C50" w:rsidRPr="00595201" w:rsidRDefault="004A2C50" w:rsidP="00E07C81">
      <w:pPr>
        <w:pStyle w:val="ListBullet"/>
      </w:pPr>
      <w:r w:rsidRPr="00595201">
        <w:lastRenderedPageBreak/>
        <w:t>We may add new drugs, remove drugs, and add or remove restrictions on coverage for drugs.</w:t>
      </w:r>
      <w:r w:rsidR="00220B99" w:rsidRPr="00595201">
        <w:t xml:space="preserve"> We are also allowed to change drugs from one </w:t>
      </w:r>
      <w:r w:rsidR="00220B99" w:rsidRPr="00595201">
        <w:rPr>
          <w:rStyle w:val="PlanInstructions"/>
          <w:i w:val="0"/>
        </w:rPr>
        <w:t>[</w:t>
      </w:r>
      <w:r w:rsidR="0062693E" w:rsidRPr="00595201">
        <w:rPr>
          <w:rStyle w:val="PlanInstructions"/>
        </w:rPr>
        <w:t xml:space="preserve">plans with cost </w:t>
      </w:r>
      <w:r w:rsidR="00220B99" w:rsidRPr="00595201">
        <w:rPr>
          <w:rStyle w:val="PlanInstructions"/>
        </w:rPr>
        <w:t>sharing, insert:</w:t>
      </w:r>
      <w:r w:rsidR="0062693E" w:rsidRPr="00595201">
        <w:rPr>
          <w:rStyle w:val="PlanInstructions"/>
          <w:i w:val="0"/>
        </w:rPr>
        <w:t xml:space="preserve"> cost </w:t>
      </w:r>
      <w:r w:rsidR="00220B99" w:rsidRPr="00595201">
        <w:rPr>
          <w:rStyle w:val="PlanInstructions"/>
          <w:i w:val="0"/>
        </w:rPr>
        <w:t>sharing]</w:t>
      </w:r>
      <w:r w:rsidR="00220B99" w:rsidRPr="00595201">
        <w:t xml:space="preserve"> tier to another.</w:t>
      </w:r>
    </w:p>
    <w:p w14:paraId="7718E67C" w14:textId="77777777" w:rsidR="004A2C50" w:rsidRPr="002A5138" w:rsidRDefault="001F69A2" w:rsidP="00C822FB">
      <w:pPr>
        <w:pStyle w:val="ListBullet"/>
      </w:pPr>
      <w:r w:rsidRPr="002A5138">
        <w:t>Unless otherwise noted, w</w:t>
      </w:r>
      <w:r w:rsidR="00895353" w:rsidRPr="002A5138">
        <w:t>e will tell you</w:t>
      </w:r>
      <w:r w:rsidR="004A2C50" w:rsidRPr="002A5138">
        <w:t xml:space="preserve"> at least 60 days before any changes</w:t>
      </w:r>
      <w:r w:rsidR="00515504" w:rsidRPr="002A5138">
        <w:t xml:space="preserve"> to a Medicare Part D</w:t>
      </w:r>
      <w:r w:rsidR="00895353" w:rsidRPr="002A5138">
        <w:t xml:space="preserve"> drug</w:t>
      </w:r>
      <w:r w:rsidR="004A2C50" w:rsidRPr="002A5138">
        <w:t xml:space="preserve"> take effect </w:t>
      </w:r>
      <w:r w:rsidR="00895353" w:rsidRPr="002A5138">
        <w:t xml:space="preserve">or when you next ask for a refill </w:t>
      </w:r>
      <w:r w:rsidR="004A2C50" w:rsidRPr="002A5138">
        <w:t>unless a serious safety issue is involved (for example, a drug is taken off the market).</w:t>
      </w:r>
    </w:p>
    <w:p w14:paraId="7718E67D" w14:textId="77777777" w:rsidR="004A2C50" w:rsidRPr="00595201" w:rsidRDefault="004A2C50" w:rsidP="00B3623E">
      <w:pPr>
        <w:pStyle w:val="Heading3"/>
      </w:pPr>
      <w:r w:rsidRPr="00595201">
        <w:t>Updates that affect drugs you take</w:t>
      </w:r>
    </w:p>
    <w:p w14:paraId="7718E67E" w14:textId="77777777" w:rsidR="004F4AFD" w:rsidRDefault="004F4AFD" w:rsidP="00E07C81">
      <w:pPr>
        <w:ind w:right="0"/>
      </w:pPr>
      <w:r w:rsidRPr="00595201">
        <w:t xml:space="preserve">The list that follows tells </w:t>
      </w:r>
      <w:r w:rsidRPr="00595201">
        <w:rPr>
          <w:i/>
        </w:rPr>
        <w:t xml:space="preserve">only </w:t>
      </w:r>
      <w:r w:rsidRPr="00595201">
        <w:t>about updates to the Drug List that will change the coverage</w:t>
      </w:r>
      <w:r w:rsidR="000D17EF" w:rsidRPr="00595201">
        <w:t xml:space="preserve"> </w:t>
      </w:r>
      <w:r w:rsidR="000D17EF" w:rsidRPr="00595201">
        <w:rPr>
          <w:rStyle w:val="PlanInstructions"/>
          <w:i w:val="0"/>
        </w:rPr>
        <w:t>[</w:t>
      </w:r>
      <w:r w:rsidR="000D17EF" w:rsidRPr="00595201">
        <w:rPr>
          <w:rStyle w:val="PlanInstructions"/>
        </w:rPr>
        <w:t>plans with cost</w:t>
      </w:r>
      <w:r w:rsidR="0062693E" w:rsidRPr="00595201">
        <w:rPr>
          <w:rStyle w:val="PlanInstructions"/>
        </w:rPr>
        <w:t xml:space="preserve"> </w:t>
      </w:r>
      <w:r w:rsidR="000D17EF" w:rsidRPr="00595201">
        <w:rPr>
          <w:rStyle w:val="PlanInstructions"/>
        </w:rPr>
        <w:t>sharing, insert:</w:t>
      </w:r>
      <w:r w:rsidRPr="00595201">
        <w:t xml:space="preserve"> </w:t>
      </w:r>
      <w:r w:rsidRPr="00595201">
        <w:rPr>
          <w:rStyle w:val="PlanInstructions"/>
          <w:i w:val="0"/>
        </w:rPr>
        <w:t>or cost</w:t>
      </w:r>
      <w:r w:rsidR="000D17EF" w:rsidRPr="00595201">
        <w:rPr>
          <w:rStyle w:val="PlanInstructions"/>
          <w:i w:val="0"/>
        </w:rPr>
        <w:t>]</w:t>
      </w:r>
      <w:r w:rsidRPr="00595201">
        <w:t xml:space="preserve"> of </w:t>
      </w:r>
      <w:r w:rsidR="002A5138">
        <w:t xml:space="preserve">Medicare </w:t>
      </w:r>
      <w:r w:rsidR="00274643">
        <w:t xml:space="preserve">Part D </w:t>
      </w:r>
      <w:r w:rsidRPr="00595201">
        <w:rPr>
          <w:b/>
        </w:rPr>
        <w:t>drugs you take</w:t>
      </w:r>
      <w:r w:rsidRPr="00595201">
        <w:t>.</w:t>
      </w:r>
      <w:r w:rsidRPr="000936C8">
        <w:t xml:space="preserve"> </w:t>
      </w:r>
    </w:p>
    <w:p w14:paraId="7718E67F" w14:textId="77777777" w:rsidR="004A2C50" w:rsidRPr="00C73E5A" w:rsidRDefault="004A2C50" w:rsidP="00E07C81">
      <w:pPr>
        <w:ind w:right="0"/>
      </w:pPr>
      <w:r w:rsidRPr="00C73E5A">
        <w:t>“</w:t>
      </w:r>
      <w:r w:rsidR="003C004C">
        <w:t>D</w:t>
      </w:r>
      <w:r w:rsidR="003C004C" w:rsidRPr="00C73E5A">
        <w:t xml:space="preserve">rugs </w:t>
      </w:r>
      <w:r w:rsidRPr="00C73E5A">
        <w:t xml:space="preserve">you take” means any plan-covered drugs </w:t>
      </w:r>
      <w:r w:rsidR="002E25B7">
        <w:t>that</w:t>
      </w:r>
      <w:r w:rsidR="002E25B7" w:rsidRPr="00C73E5A">
        <w:t xml:space="preserve"> </w:t>
      </w:r>
      <w:r w:rsidRPr="00C73E5A">
        <w:t xml:space="preserve">you </w:t>
      </w:r>
      <w:r w:rsidR="00D1677E">
        <w:t>got</w:t>
      </w:r>
      <w:r w:rsidR="00D1677E" w:rsidRPr="00082400">
        <w:t xml:space="preserve"> </w:t>
      </w:r>
      <w:r w:rsidRPr="00082400">
        <w:t xml:space="preserve">in </w:t>
      </w:r>
      <w:r w:rsidR="00E07C81" w:rsidRPr="00E07C81">
        <w:rPr>
          <w:rStyle w:val="PlanInstructions"/>
          <w:i w:val="0"/>
        </w:rPr>
        <w:t>[</w:t>
      </w:r>
      <w:r w:rsidR="00E07C81">
        <w:rPr>
          <w:rStyle w:val="PlanInstructions"/>
        </w:rPr>
        <w:t>i</w:t>
      </w:r>
      <w:r w:rsidR="00E07C81" w:rsidRPr="00E75AF0">
        <w:rPr>
          <w:rStyle w:val="PlanInstructions"/>
        </w:rPr>
        <w:t>nsert year</w:t>
      </w:r>
      <w:r w:rsidR="00E07C81" w:rsidRPr="00E07C81">
        <w:rPr>
          <w:rStyle w:val="PlanInstructions"/>
          <w:i w:val="0"/>
        </w:rPr>
        <w:t>]</w:t>
      </w:r>
      <w:r w:rsidR="00082400" w:rsidRPr="00AD3725">
        <w:t xml:space="preserve"> </w:t>
      </w:r>
      <w:r w:rsidRPr="00082400">
        <w:t>a</w:t>
      </w:r>
      <w:r w:rsidRPr="00C73E5A">
        <w:t>s a member of our plan.</w:t>
      </w:r>
    </w:p>
    <w:p w14:paraId="7718E680" w14:textId="77777777" w:rsidR="004A2C50" w:rsidRPr="00E75AF0" w:rsidRDefault="004A2C50" w:rsidP="00E07C81">
      <w:pPr>
        <w:ind w:right="0"/>
        <w:rPr>
          <w:rStyle w:val="PlanInstructions"/>
        </w:rPr>
      </w:pPr>
      <w:r w:rsidRPr="00E75AF0">
        <w:rPr>
          <w:rStyle w:val="PlanInstructions"/>
          <w:i w:val="0"/>
        </w:rPr>
        <w:t>[</w:t>
      </w:r>
      <w:r w:rsidRPr="00E75AF0">
        <w:rPr>
          <w:rStyle w:val="PlanInstructions"/>
        </w:rPr>
        <w:t xml:space="preserve">Below we show model language for reporting several common types of changes to the Drug List. </w:t>
      </w:r>
      <w:r w:rsidR="003601F3" w:rsidRPr="00E75AF0">
        <w:rPr>
          <w:rStyle w:val="PlanInstructions"/>
        </w:rPr>
        <w:t xml:space="preserve">Do not include sections that are not applicable. </w:t>
      </w:r>
      <w:r w:rsidRPr="00E75AF0">
        <w:rPr>
          <w:rStyle w:val="PlanInstructions"/>
        </w:rPr>
        <w:t>Plans may adapt this language as needed for grammatical consistency, accuracy, and relevant detail (for example, describing a drug as “brand name” or “generic”). Plans may also provide additional explanation of changes, if desired, and suggest specific drugs that might be suitable alternatives. To report changes for which model language is not supplied, use the model language shown below as a guide.</w:t>
      </w:r>
      <w:r w:rsidRPr="00E75AF0">
        <w:rPr>
          <w:rStyle w:val="PlanInstructions"/>
          <w:i w:val="0"/>
        </w:rPr>
        <w:t>]</w:t>
      </w:r>
    </w:p>
    <w:p w14:paraId="7718E681" w14:textId="77777777" w:rsidR="004A2C50" w:rsidRPr="00E75AF0" w:rsidRDefault="00041E3C" w:rsidP="00E07C81">
      <w:pPr>
        <w:spacing w:after="120"/>
        <w:ind w:right="0"/>
      </w:pPr>
      <w:r w:rsidRPr="00DF66FB">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step therapy drug</w:t>
      </w:r>
      <w:r w:rsidR="007055D0" w:rsidRPr="00E75AF0">
        <w:rPr>
          <w:rStyle w:val="PlanInstructions"/>
        </w:rPr>
        <w:t>.</w:t>
      </w:r>
      <w:r w:rsidR="004A2C50" w:rsidRPr="00E75AF0">
        <w:rPr>
          <w:rStyle w:val="PlanInstructions"/>
        </w:rPr>
        <w:t xml:space="preserve"> Plans may also insert information about the strength or form in which the drug is dispensed (for example</w:t>
      </w:r>
      <w:r w:rsidR="00C114E5">
        <w:rPr>
          <w:rStyle w:val="PlanInstructions"/>
        </w:rPr>
        <w:t>:</w:t>
      </w:r>
      <w:r w:rsidR="004A2C50" w:rsidRPr="00E75AF0">
        <w:rPr>
          <w:rStyle w:val="PlanInstructions"/>
        </w:rPr>
        <w:t xml:space="preserve"> </w:t>
      </w:r>
      <w:r w:rsidR="004A2C50" w:rsidRPr="00E75AF0">
        <w:rPr>
          <w:rStyle w:val="PlanInstructions"/>
          <w:i w:val="0"/>
        </w:rPr>
        <w:t>tablets</w:t>
      </w:r>
      <w:r w:rsidR="004A2C50" w:rsidRPr="00E75AF0">
        <w:rPr>
          <w:rStyle w:val="PlanInstructions"/>
        </w:rPr>
        <w:t xml:space="preserve"> </w:t>
      </w:r>
      <w:r w:rsidR="004A2C50" w:rsidRPr="00E75AF0">
        <w:rPr>
          <w:rStyle w:val="PlanInstructions"/>
          <w:b/>
          <w:bCs/>
          <w:iCs/>
          <w:u w:val="single"/>
        </w:rPr>
        <w:t>or</w:t>
      </w:r>
      <w:r w:rsidR="00084D90">
        <w:rPr>
          <w:rStyle w:val="PlanInstructions"/>
          <w:i w:val="0"/>
        </w:rPr>
        <w:t xml:space="preserve"> </w:t>
      </w:r>
      <w:r w:rsidR="004A2C50" w:rsidRPr="00E75AF0">
        <w:rPr>
          <w:rStyle w:val="PlanInstructions"/>
          <w:i w:val="0"/>
        </w:rPr>
        <w:t>injectable</w:t>
      </w:r>
      <w:r w:rsidR="004A2C50" w:rsidRPr="00FB3672">
        <w:rPr>
          <w:rStyle w:val="PlanInstructions"/>
        </w:rPr>
        <w:t>)</w:t>
      </w:r>
      <w:r w:rsidR="004A2C50" w:rsidRPr="00E75AF0">
        <w:rPr>
          <w:rStyle w:val="PlanInstructions"/>
          <w:i w:val="0"/>
        </w:rPr>
        <w:t>.]</w:t>
      </w:r>
    </w:p>
    <w:p w14:paraId="7718E682" w14:textId="77777777" w:rsidR="004A2C50" w:rsidRDefault="004A2C50" w:rsidP="00E07C81">
      <w:pPr>
        <w:pStyle w:val="ListBullet"/>
      </w:pPr>
      <w:r w:rsidRPr="00164A32">
        <w:rPr>
          <w:b/>
        </w:rPr>
        <w:t xml:space="preserve">Date and type of change: </w:t>
      </w:r>
      <w:r w:rsidRPr="00C73E5A">
        <w:t xml:space="preserve">Beginning </w:t>
      </w:r>
      <w:r w:rsidR="00AE6163">
        <w:rPr>
          <w:rStyle w:val="PlanInstructions"/>
          <w:i w:val="0"/>
        </w:rPr>
        <w:t>[</w:t>
      </w:r>
      <w:r w:rsidR="00AE6163">
        <w:rPr>
          <w:rStyle w:val="PlanInstructions"/>
        </w:rPr>
        <w:t>i</w:t>
      </w:r>
      <w:r w:rsidRPr="00E75AF0">
        <w:rPr>
          <w:rStyle w:val="PlanInstructions"/>
        </w:rPr>
        <w:t>nsert effective date of the change</w:t>
      </w:r>
      <w:r w:rsidRPr="00E75AF0">
        <w:rPr>
          <w:rStyle w:val="PlanInstructions"/>
          <w:i w:val="0"/>
        </w:rPr>
        <w:t>]</w:t>
      </w:r>
      <w:r w:rsidRPr="00C73E5A">
        <w:t xml:space="preserve">, step therapy will be required for this drug. This means you will be required to try </w:t>
      </w:r>
      <w:r w:rsidRPr="00E75AF0">
        <w:rPr>
          <w:rStyle w:val="PlanInstructions"/>
          <w:i w:val="0"/>
        </w:rPr>
        <w:t>[</w:t>
      </w:r>
      <w:r w:rsidR="00084D90">
        <w:rPr>
          <w:rStyle w:val="PlanInstructions"/>
        </w:rPr>
        <w:t>i</w:t>
      </w:r>
      <w:r w:rsidR="00084D90" w:rsidRPr="00E75AF0">
        <w:rPr>
          <w:rStyle w:val="PlanInstructions"/>
        </w:rPr>
        <w:t xml:space="preserve">nsert </w:t>
      </w:r>
      <w:r w:rsidRPr="00E75AF0">
        <w:rPr>
          <w:rStyle w:val="PlanInstructions"/>
        </w:rPr>
        <w:t>either</w:t>
      </w:r>
      <w:r w:rsidR="00697FE8">
        <w:rPr>
          <w:rStyle w:val="PlanInstructions"/>
        </w:rPr>
        <w:t>:</w:t>
      </w:r>
      <w:r w:rsidRPr="00E75AF0">
        <w:rPr>
          <w:rStyle w:val="PlanInstructions"/>
        </w:rPr>
        <w:t xml:space="preserve"> </w:t>
      </w:r>
      <w:r w:rsidRPr="00E75AF0">
        <w:rPr>
          <w:rStyle w:val="PlanInstructions"/>
          <w:i w:val="0"/>
        </w:rPr>
        <w:t>a different drug first</w:t>
      </w:r>
      <w:r w:rsidRPr="00E75AF0">
        <w:rPr>
          <w:rStyle w:val="PlanInstructions"/>
        </w:rPr>
        <w:t xml:space="preserve"> </w:t>
      </w:r>
      <w:r w:rsidR="00084D90" w:rsidRPr="00E75AF0">
        <w:rPr>
          <w:rStyle w:val="PlanInstructions"/>
          <w:b/>
          <w:u w:val="single"/>
        </w:rPr>
        <w:t>or</w:t>
      </w:r>
      <w:r w:rsidR="00084D90" w:rsidRPr="00E75AF0">
        <w:rPr>
          <w:rStyle w:val="PlanInstructions"/>
        </w:rPr>
        <w:t xml:space="preserve"> </w:t>
      </w:r>
      <w:r w:rsidRPr="00E75AF0">
        <w:rPr>
          <w:rStyle w:val="PlanInstructions"/>
          <w:i w:val="0"/>
        </w:rPr>
        <w:t>one or more other drugs first]</w:t>
      </w:r>
      <w:r w:rsidRPr="00C73E5A">
        <w:t xml:space="preserve"> before we will cover </w:t>
      </w:r>
      <w:r w:rsidRPr="00E75AF0">
        <w:rPr>
          <w:rStyle w:val="PlanInstructions"/>
          <w:i w:val="0"/>
        </w:rPr>
        <w:t>[</w:t>
      </w:r>
      <w:r w:rsidR="001E25C4" w:rsidRPr="00165B4A">
        <w:rPr>
          <w:rStyle w:val="PlanInstructions"/>
        </w:rPr>
        <w:t xml:space="preserve">insert </w:t>
      </w:r>
      <w:r w:rsidR="00084D90">
        <w:rPr>
          <w:rStyle w:val="PlanInstructions"/>
        </w:rPr>
        <w:t>n</w:t>
      </w:r>
      <w:r w:rsidR="00084D90" w:rsidRPr="00E75AF0">
        <w:rPr>
          <w:rStyle w:val="PlanInstructions"/>
        </w:rPr>
        <w:t xml:space="preserve">ame </w:t>
      </w:r>
      <w:r w:rsidRPr="00E75AF0">
        <w:rPr>
          <w:rStyle w:val="PlanInstructions"/>
        </w:rPr>
        <w:t>of step therapy drug</w:t>
      </w:r>
      <w:r w:rsidRPr="00E75AF0">
        <w:rPr>
          <w:rStyle w:val="PlanInstructions"/>
          <w:i w:val="0"/>
        </w:rPr>
        <w:t>]</w:t>
      </w:r>
      <w:r w:rsidRPr="00AD3725">
        <w:t>.</w:t>
      </w:r>
      <w:r w:rsidRPr="00C73E5A">
        <w:t xml:space="preserve"> This requirement encourages you to try another drug that is just as safe and effective</w:t>
      </w:r>
      <w:r w:rsidR="00683E3B">
        <w:t xml:space="preserve"> </w:t>
      </w:r>
      <w:r w:rsidR="000D6FB3">
        <w:t xml:space="preserve">but </w:t>
      </w:r>
      <w:r w:rsidR="00683E3B">
        <w:t>less costly</w:t>
      </w:r>
      <w:r w:rsidRPr="00C73E5A">
        <w:t xml:space="preserve"> </w:t>
      </w:r>
      <w:r w:rsidR="00683E3B">
        <w:t>than</w:t>
      </w:r>
      <w:r w:rsidR="00683E3B" w:rsidRPr="00C73E5A">
        <w:t xml:space="preserve">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name of step therapy drug</w:t>
      </w:r>
      <w:r w:rsidRPr="00E75AF0">
        <w:rPr>
          <w:rStyle w:val="PlanInstructions"/>
          <w:i w:val="0"/>
        </w:rPr>
        <w:t>]</w:t>
      </w:r>
      <w:r w:rsidRPr="00C24939">
        <w:t xml:space="preserve">. If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either</w:t>
      </w:r>
      <w:r w:rsidR="0034627D">
        <w:rPr>
          <w:rStyle w:val="PlanInstructions"/>
        </w:rPr>
        <w:t>:</w:t>
      </w:r>
      <w:r w:rsidRPr="00E75AF0">
        <w:rPr>
          <w:rStyle w:val="PlanInstructions"/>
        </w:rPr>
        <w:t xml:space="preserve"> </w:t>
      </w:r>
      <w:r w:rsidRPr="00E75AF0">
        <w:rPr>
          <w:rStyle w:val="PlanInstructions"/>
          <w:i w:val="0"/>
        </w:rPr>
        <w:t xml:space="preserve">this other drug does not </w:t>
      </w:r>
      <w:r w:rsidR="00AB0CE4" w:rsidRPr="00E75AF0">
        <w:rPr>
          <w:rStyle w:val="PlanInstructions"/>
          <w:b/>
          <w:bCs/>
          <w:iCs/>
          <w:u w:val="single"/>
        </w:rPr>
        <w:t>or</w:t>
      </w:r>
      <w:r w:rsidR="00AB0CE4" w:rsidRPr="00E75AF0">
        <w:rPr>
          <w:rStyle w:val="PlanInstructions"/>
        </w:rPr>
        <w:t xml:space="preserve"> </w:t>
      </w:r>
      <w:r w:rsidRPr="00E75AF0">
        <w:rPr>
          <w:rStyle w:val="PlanInstructions"/>
          <w:i w:val="0"/>
        </w:rPr>
        <w:t>the other drugs do not]</w:t>
      </w:r>
      <w:r w:rsidRPr="00C73E5A">
        <w:t xml:space="preserve"> work for you, the plan will then cover </w:t>
      </w:r>
      <w:r w:rsidR="00166A8D">
        <w:rPr>
          <w:rStyle w:val="PlanInstructions"/>
          <w:i w:val="0"/>
        </w:rPr>
        <w:t>[</w:t>
      </w:r>
      <w:r w:rsidR="00166A8D" w:rsidRPr="00C24939">
        <w:rPr>
          <w:rStyle w:val="PlanInstructions"/>
        </w:rPr>
        <w:t>i</w:t>
      </w:r>
      <w:r w:rsidRPr="00E75AF0">
        <w:rPr>
          <w:rStyle w:val="PlanInstructions"/>
        </w:rPr>
        <w:t>nsert name of step therapy drug</w:t>
      </w:r>
      <w:r w:rsidRPr="00E75AF0">
        <w:rPr>
          <w:rStyle w:val="PlanInstructions"/>
          <w:i w:val="0"/>
        </w:rPr>
        <w:t>]</w:t>
      </w:r>
      <w:r w:rsidRPr="00C73E5A">
        <w:t>.</w:t>
      </w:r>
    </w:p>
    <w:p w14:paraId="7718E683" w14:textId="77777777" w:rsidR="004A2C50" w:rsidRPr="00C73E5A" w:rsidRDefault="004A2C50" w:rsidP="00E07C81">
      <w:pPr>
        <w:pStyle w:val="ListBullet"/>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If applicable, plans may insert information that identifies possible alternate drugs</w:t>
      </w:r>
      <w:r w:rsidR="00697FE8" w:rsidRPr="00C24939">
        <w:rPr>
          <w:rStyle w:val="PlanInstructions"/>
        </w:rPr>
        <w:t xml:space="preserve">, </w:t>
      </w:r>
      <w:r w:rsidR="00697FE8" w:rsidRPr="00E75AF0">
        <w:rPr>
          <w:rStyle w:val="PlanInstructions"/>
        </w:rPr>
        <w:t>for e</w:t>
      </w:r>
      <w:r w:rsidRPr="00E75AF0">
        <w:rPr>
          <w:rStyle w:val="PlanInstructions"/>
        </w:rPr>
        <w:t xml:space="preserve">xample: </w:t>
      </w:r>
      <w:r w:rsidRPr="00E75AF0">
        <w:rPr>
          <w:rStyle w:val="PlanInstructions"/>
          <w:i w:val="0"/>
        </w:rPr>
        <w:t xml:space="preserve">You and your doctor may want to consider trying </w:t>
      </w:r>
      <w:r w:rsidR="00166A8D" w:rsidRPr="00C24939">
        <w:rPr>
          <w:rStyle w:val="PlanInstructions"/>
          <w:i w:val="0"/>
        </w:rPr>
        <w:t>&lt;</w:t>
      </w:r>
      <w:r w:rsidRPr="00E75AF0">
        <w:rPr>
          <w:rStyle w:val="PlanInstructions"/>
          <w:i w:val="0"/>
        </w:rPr>
        <w:t>alternate-drug-1</w:t>
      </w:r>
      <w:r w:rsidR="00166A8D" w:rsidRPr="00C24939">
        <w:rPr>
          <w:rStyle w:val="PlanInstructions"/>
          <w:i w:val="0"/>
        </w:rPr>
        <w:t>&gt;</w:t>
      </w:r>
      <w:r w:rsidR="00166A8D" w:rsidRPr="00E75AF0">
        <w:rPr>
          <w:rStyle w:val="PlanInstructions"/>
          <w:i w:val="0"/>
        </w:rPr>
        <w:t xml:space="preserve"> </w:t>
      </w:r>
      <w:r w:rsidRPr="00E75AF0">
        <w:rPr>
          <w:rStyle w:val="PlanInstructions"/>
          <w:i w:val="0"/>
        </w:rPr>
        <w:t xml:space="preserve">or </w:t>
      </w:r>
      <w:r w:rsidR="00166A8D" w:rsidRPr="00C24939">
        <w:rPr>
          <w:rStyle w:val="PlanInstructions"/>
          <w:i w:val="0"/>
        </w:rPr>
        <w:t>&lt;</w:t>
      </w:r>
      <w:r w:rsidRPr="00E75AF0">
        <w:rPr>
          <w:rStyle w:val="PlanInstructions"/>
          <w:i w:val="0"/>
        </w:rPr>
        <w:t>alternate drug-2</w:t>
      </w:r>
      <w:r w:rsidR="00166A8D" w:rsidRPr="00C24939">
        <w:rPr>
          <w:rStyle w:val="PlanInstructions"/>
          <w:i w:val="0"/>
        </w:rPr>
        <w:t>&gt;</w:t>
      </w:r>
      <w:r w:rsidR="00166A8D" w:rsidRPr="00E75AF0">
        <w:rPr>
          <w:rStyle w:val="PlanInstructions"/>
          <w:i w:val="0"/>
        </w:rPr>
        <w:t xml:space="preserve">. </w:t>
      </w:r>
      <w:r w:rsidRPr="00E75AF0">
        <w:rPr>
          <w:rStyle w:val="PlanInstructions"/>
          <w:i w:val="0"/>
        </w:rPr>
        <w:t>Both are on our Drug List and have no restrictions on coverage. They are used in similar ways as [</w:t>
      </w:r>
      <w:r w:rsidR="00166A8D" w:rsidRPr="00C24939">
        <w:rPr>
          <w:rStyle w:val="PlanInstructions"/>
        </w:rPr>
        <w:t>i</w:t>
      </w:r>
      <w:r w:rsidR="00166A8D" w:rsidRPr="00E75AF0">
        <w:rPr>
          <w:rStyle w:val="PlanInstructions"/>
        </w:rPr>
        <w:t xml:space="preserve">nsert </w:t>
      </w:r>
      <w:r w:rsidRPr="00E75AF0">
        <w:rPr>
          <w:rStyle w:val="PlanInstructions"/>
        </w:rPr>
        <w:t>name of step therapy drug</w:t>
      </w:r>
      <w:r w:rsidRPr="00E75AF0">
        <w:rPr>
          <w:rStyle w:val="PlanInstructions"/>
          <w:i w:val="0"/>
        </w:rPr>
        <w:t>]</w:t>
      </w:r>
      <w:r w:rsidRPr="00E75AF0">
        <w:rPr>
          <w:rStyle w:val="PlanInstructions"/>
        </w:rPr>
        <w:t xml:space="preserve">, </w:t>
      </w:r>
      <w:r w:rsidRPr="00E75AF0">
        <w:rPr>
          <w:rStyle w:val="PlanInstructions"/>
          <w:i w:val="0"/>
        </w:rPr>
        <w:t>an</w:t>
      </w:r>
      <w:r w:rsidR="0062693E">
        <w:rPr>
          <w:rStyle w:val="PlanInstructions"/>
          <w:i w:val="0"/>
        </w:rPr>
        <w:t xml:space="preserve">d they are on a lower cost </w:t>
      </w:r>
      <w:r w:rsidR="00BE53EF">
        <w:rPr>
          <w:rStyle w:val="PlanInstructions"/>
          <w:i w:val="0"/>
        </w:rPr>
        <w:t>sharing tier.</w:t>
      </w:r>
      <w:r w:rsidRPr="00E75AF0">
        <w:rPr>
          <w:rStyle w:val="PlanInstructions"/>
          <w:i w:val="0"/>
        </w:rPr>
        <w:t>]</w:t>
      </w:r>
    </w:p>
    <w:p w14:paraId="7718E684" w14:textId="77777777" w:rsidR="004A2C50" w:rsidRPr="00C24939" w:rsidRDefault="00041E3C" w:rsidP="00E07C81">
      <w:pPr>
        <w:spacing w:after="120"/>
        <w:ind w:right="0"/>
      </w:pPr>
      <w:r w:rsidRPr="00E75AF0">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drug for</w:t>
      </w:r>
      <w:r w:rsidR="007055D0" w:rsidRPr="00E75AF0">
        <w:rPr>
          <w:rStyle w:val="PlanInstructions"/>
        </w:rPr>
        <w:t xml:space="preserve"> which</w:t>
      </w:r>
      <w:r w:rsidR="004A2C50" w:rsidRPr="00E75AF0">
        <w:rPr>
          <w:rStyle w:val="PlanInstructions"/>
        </w:rPr>
        <w:t xml:space="preserve"> the quantity is limited.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4A2C50" w:rsidRPr="00E75AF0">
        <w:rPr>
          <w:rStyle w:val="PlanInstructions"/>
          <w:i w:val="0"/>
        </w:rPr>
        <w:t>tablets</w:t>
      </w:r>
      <w:r w:rsidR="00600B75">
        <w:rPr>
          <w:rStyle w:val="PlanInstructions"/>
          <w:i w:val="0"/>
        </w:rPr>
        <w:t xml:space="preserve"> </w:t>
      </w:r>
      <w:r w:rsidR="004A2C50" w:rsidRPr="00E75AF0">
        <w:rPr>
          <w:rStyle w:val="PlanInstructions"/>
          <w:b/>
          <w:u w:val="single"/>
        </w:rPr>
        <w:t>or</w:t>
      </w:r>
      <w:r w:rsidR="004A2C50" w:rsidRPr="00E75AF0">
        <w:rPr>
          <w:rStyle w:val="PlanInstructions"/>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7718E685" w14:textId="77777777" w:rsidR="004A2C50" w:rsidRPr="00164A32" w:rsidRDefault="004A2C50" w:rsidP="00E07C81">
      <w:pPr>
        <w:pStyle w:val="ListBullet"/>
      </w:pPr>
      <w:r w:rsidRPr="00164A32">
        <w:rPr>
          <w:b/>
        </w:rPr>
        <w:lastRenderedPageBreak/>
        <w:t>Date and type of change:</w:t>
      </w:r>
      <w:r w:rsidRPr="00C73E5A">
        <w:t xml:space="preserve"> </w:t>
      </w:r>
      <w:r w:rsidRPr="00AB0CE4">
        <w:t>Beginning</w:t>
      </w:r>
      <w:r w:rsidRPr="00E75AF0">
        <w:rPr>
          <w:rStyle w:val="PlanInstructions"/>
        </w:rPr>
        <w:t xml:space="preserve">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there will be a new limit on the amount of the drug you can have. </w:t>
      </w:r>
      <w:r w:rsidRPr="00E75AF0">
        <w:rPr>
          <w:rStyle w:val="PlanInstructions"/>
          <w:i w:val="0"/>
        </w:rPr>
        <w:t>[</w:t>
      </w:r>
      <w:r w:rsidRPr="00E75AF0">
        <w:rPr>
          <w:rStyle w:val="PlanInstructions"/>
        </w:rPr>
        <w:t>Insert description of how the quantity will be limited.</w:t>
      </w:r>
      <w:r w:rsidRPr="00E75AF0">
        <w:rPr>
          <w:rStyle w:val="PlanInstructions"/>
          <w:i w:val="0"/>
        </w:rPr>
        <w:t>]</w:t>
      </w:r>
    </w:p>
    <w:p w14:paraId="7718E686" w14:textId="77777777" w:rsidR="00F46546" w:rsidRPr="0067735A" w:rsidRDefault="004A2C50" w:rsidP="00E07C81">
      <w:pPr>
        <w:pStyle w:val="ListBullet"/>
      </w:pPr>
      <w:r w:rsidRPr="00164A32">
        <w:rPr>
          <w:b/>
        </w:rPr>
        <w:t xml:space="preserve">Note: </w:t>
      </w:r>
      <w:r w:rsidRPr="00C73E5A">
        <w:t xml:space="preserve">See the information </w:t>
      </w:r>
      <w:r w:rsidR="00E22069" w:rsidRPr="008C5572">
        <w:t xml:space="preserve">later in this section </w:t>
      </w:r>
      <w:r w:rsidRPr="00C73E5A">
        <w:t>that tells “What you and your doctor can do.”</w:t>
      </w:r>
    </w:p>
    <w:p w14:paraId="7718E687" w14:textId="77777777" w:rsidR="004A2C50" w:rsidRPr="00C24939" w:rsidRDefault="00041E3C" w:rsidP="00E07C81">
      <w:pPr>
        <w:spacing w:after="120"/>
        <w:ind w:right="0"/>
      </w:pPr>
      <w:r w:rsidRPr="00DF66FB">
        <w:rPr>
          <w:b/>
        </w:rPr>
        <w:t>&lt;Drug name&gt;</w:t>
      </w:r>
      <w:r>
        <w:rPr>
          <w:rStyle w:val="PlanInstructions"/>
          <w:b/>
          <w:i w:val="0"/>
        </w:rPr>
        <w:t xml:space="preserve"> </w:t>
      </w:r>
      <w:r w:rsidR="004A2C50" w:rsidRPr="00E75AF0">
        <w:rPr>
          <w:rStyle w:val="PlanInstructions"/>
          <w:i w:val="0"/>
        </w:rPr>
        <w:t>[</w:t>
      </w:r>
      <w:r w:rsidR="004A2C50" w:rsidRPr="00E75AF0">
        <w:rPr>
          <w:rStyle w:val="PlanInstructions"/>
        </w:rPr>
        <w:t xml:space="preserve">Insert name of drug for which prior authorization is required.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600B75" w:rsidRPr="001E2F40">
        <w:rPr>
          <w:rStyle w:val="PlanInstructions"/>
          <w:i w:val="0"/>
        </w:rPr>
        <w:t>tablets</w:t>
      </w:r>
      <w:r w:rsidR="00600B75">
        <w:rPr>
          <w:rStyle w:val="PlanInstructions"/>
          <w:i w:val="0"/>
        </w:rPr>
        <w:t xml:space="preserve"> </w:t>
      </w:r>
      <w:r w:rsidR="00600B75" w:rsidRPr="001E2F40">
        <w:rPr>
          <w:rStyle w:val="PlanInstructions"/>
          <w:b/>
          <w:u w:val="single"/>
        </w:rPr>
        <w:t>or</w:t>
      </w:r>
      <w:r w:rsidR="00600B75" w:rsidRPr="001E2F40">
        <w:rPr>
          <w:rStyle w:val="PlanInstructions"/>
        </w:rPr>
        <w:t xml:space="preserve"> </w:t>
      </w:r>
      <w:r w:rsidR="00600B75" w:rsidRPr="001E2F40">
        <w:rPr>
          <w:rStyle w:val="PlanInstructions"/>
          <w:i w:val="0"/>
        </w:rPr>
        <w:t>injectable</w:t>
      </w:r>
      <w:r w:rsidR="004A2C50" w:rsidRPr="00082400">
        <w:rPr>
          <w:rStyle w:val="PlanInstructions"/>
        </w:rPr>
        <w:t>)</w:t>
      </w:r>
      <w:r w:rsidR="004A2C50" w:rsidRPr="00E75AF0">
        <w:rPr>
          <w:rStyle w:val="PlanInstructions"/>
          <w:i w:val="0"/>
        </w:rPr>
        <w:t>.]</w:t>
      </w:r>
    </w:p>
    <w:p w14:paraId="7718E688" w14:textId="77777777" w:rsidR="004A2C50" w:rsidRDefault="004A2C50" w:rsidP="00E07C81">
      <w:pPr>
        <w:pStyle w:val="ListBullet"/>
      </w:pPr>
      <w:r w:rsidRPr="00164A32">
        <w:rPr>
          <w:b/>
        </w:rPr>
        <w:t xml:space="preserve">Date and type of change: </w:t>
      </w:r>
      <w:r w:rsidRPr="00C73E5A">
        <w:t xml:space="preserve">Beginning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prior authorization will be required for this drug. This means you or your doctor need to get approval from the plan before we will agree to cover the drug for you.</w:t>
      </w:r>
    </w:p>
    <w:p w14:paraId="7718E689" w14:textId="77777777" w:rsidR="004A2C50" w:rsidRPr="00C73E5A" w:rsidRDefault="004A2C50" w:rsidP="00E07C81">
      <w:pPr>
        <w:pStyle w:val="ListBullet"/>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Plans may insert more explanation if desired</w:t>
      </w:r>
      <w:r w:rsidR="00082400">
        <w:rPr>
          <w:rStyle w:val="PlanInstructions"/>
        </w:rPr>
        <w:t xml:space="preserve">, </w:t>
      </w:r>
      <w:r w:rsidRPr="00E75AF0">
        <w:rPr>
          <w:rStyle w:val="PlanInstructions"/>
        </w:rPr>
        <w:t>for example</w:t>
      </w:r>
      <w:r w:rsidR="00880714">
        <w:rPr>
          <w:rStyle w:val="PlanInstructions"/>
        </w:rPr>
        <w:t>:</w:t>
      </w:r>
      <w:r w:rsidR="00880714" w:rsidRPr="00E75AF0">
        <w:rPr>
          <w:rStyle w:val="PlanInstructions"/>
        </w:rPr>
        <w:t xml:space="preserve"> </w:t>
      </w:r>
      <w:r w:rsidRPr="00E75AF0">
        <w:rPr>
          <w:rStyle w:val="PlanInstructions"/>
          <w:i w:val="0"/>
        </w:rPr>
        <w:t>Your choices include asking for prior authorization in order to continue having this drug covered or changing to a different drug</w:t>
      </w:r>
      <w:r w:rsidRPr="00E75AF0">
        <w:rPr>
          <w:rStyle w:val="PlanInstructions"/>
        </w:rPr>
        <w:t>.</w:t>
      </w:r>
      <w:r w:rsidRPr="00E75AF0">
        <w:rPr>
          <w:rStyle w:val="PlanInstructions"/>
          <w:i w:val="0"/>
        </w:rPr>
        <w:t>]</w:t>
      </w:r>
    </w:p>
    <w:p w14:paraId="7718E68A" w14:textId="77777777" w:rsidR="004A2C50" w:rsidRPr="00C24939" w:rsidRDefault="00041E3C" w:rsidP="00E07C81">
      <w:pPr>
        <w:spacing w:after="120"/>
        <w:ind w:right="0"/>
      </w:pPr>
      <w:r w:rsidRPr="00DF66FB">
        <w:rPr>
          <w:b/>
        </w:rPr>
        <w:t>&lt;Drug name&gt;</w:t>
      </w:r>
      <w:r>
        <w:rPr>
          <w:b/>
        </w:rPr>
        <w:t xml:space="preserve"> </w:t>
      </w:r>
      <w:r w:rsidR="004A2C50" w:rsidRPr="00E75AF0">
        <w:rPr>
          <w:rStyle w:val="PlanInstructions"/>
          <w:i w:val="0"/>
        </w:rPr>
        <w:t>[</w:t>
      </w:r>
      <w:r w:rsidR="004A2C50" w:rsidRPr="00E75AF0">
        <w:rPr>
          <w:rStyle w:val="PlanInstructions"/>
        </w:rPr>
        <w:t>Insert name of brand-name drug to be replaced with generic. Plans may also insert information about the strength or form in which the drug is dispensed (</w:t>
      </w:r>
      <w:r w:rsidR="00880714">
        <w:rPr>
          <w:rStyle w:val="PlanInstructions"/>
        </w:rPr>
        <w:t>for example:</w:t>
      </w:r>
      <w:r w:rsidR="00600B75">
        <w:rPr>
          <w:rStyle w:val="PlanInstructions"/>
          <w:i w:val="0"/>
        </w:rPr>
        <w:t xml:space="preserve"> </w:t>
      </w:r>
      <w:r w:rsidR="00600B75" w:rsidRPr="001E2F40">
        <w:rPr>
          <w:rStyle w:val="PlanInstructions"/>
          <w:i w:val="0"/>
        </w:rPr>
        <w:t>tablets</w:t>
      </w:r>
      <w:r w:rsidR="00600B75">
        <w:rPr>
          <w:rStyle w:val="PlanInstructions"/>
          <w:i w:val="0"/>
        </w:rPr>
        <w:t xml:space="preserve"> </w:t>
      </w:r>
      <w:r w:rsidR="00600B75" w:rsidRPr="001E2F40">
        <w:rPr>
          <w:rStyle w:val="PlanInstructions"/>
          <w:b/>
          <w:u w:val="single"/>
        </w:rPr>
        <w:t>or</w:t>
      </w:r>
      <w:r w:rsidR="00600B75" w:rsidRPr="001E2F40">
        <w:rPr>
          <w:rStyle w:val="PlanInstructions"/>
        </w:rPr>
        <w:t xml:space="preserve"> </w:t>
      </w:r>
      <w:r w:rsidR="00600B75" w:rsidRPr="001E2F40">
        <w:rPr>
          <w:rStyle w:val="PlanInstructions"/>
          <w:i w:val="0"/>
        </w:rPr>
        <w:t>injectable</w:t>
      </w:r>
      <w:r w:rsidR="004A2C50" w:rsidRPr="00E75AF0">
        <w:rPr>
          <w:rStyle w:val="PlanInstructions"/>
        </w:rPr>
        <w:t>)</w:t>
      </w:r>
      <w:r w:rsidR="004A2C50" w:rsidRPr="00E75AF0">
        <w:rPr>
          <w:rStyle w:val="PlanInstructions"/>
          <w:i w:val="0"/>
        </w:rPr>
        <w:t>.]</w:t>
      </w:r>
    </w:p>
    <w:p w14:paraId="7718E68B" w14:textId="77777777" w:rsidR="004A2C50" w:rsidRPr="00E75AF0" w:rsidRDefault="004A2C50" w:rsidP="00E07C81">
      <w:pPr>
        <w:pStyle w:val="ListBullet"/>
      </w:pPr>
      <w:r w:rsidRPr="008C5572">
        <w:rPr>
          <w:b/>
          <w:bCs/>
        </w:rPr>
        <w:t>Date and type of change:</w:t>
      </w:r>
      <w:r w:rsidRPr="00E75AF0">
        <w:rPr>
          <w:rStyle w:val="PlanInstructions"/>
        </w:rPr>
        <w:t xml:space="preserve"> </w:t>
      </w:r>
      <w:r w:rsidRPr="008C5572">
        <w:t>Effective</w:t>
      </w:r>
      <w:r w:rsidRPr="00E75AF0">
        <w:rPr>
          <w:rStyle w:val="PlanInstructions"/>
        </w:rPr>
        <w:t xml:space="preserve"> </w:t>
      </w:r>
      <w:r w:rsidRPr="00E75AF0">
        <w:rPr>
          <w:rStyle w:val="PlanInstructions"/>
          <w:i w:val="0"/>
        </w:rPr>
        <w:t>[</w:t>
      </w:r>
      <w:r w:rsidR="00600B75">
        <w:rPr>
          <w:rStyle w:val="PlanInstructions"/>
        </w:rPr>
        <w:t>i</w:t>
      </w:r>
      <w:r w:rsidRPr="00E75AF0">
        <w:rPr>
          <w:rStyle w:val="PlanInstructions"/>
        </w:rPr>
        <w:t>nsert effective date of the change</w:t>
      </w:r>
      <w:r w:rsidRPr="00E75AF0">
        <w:rPr>
          <w:rStyle w:val="PlanInstructions"/>
          <w:i w:val="0"/>
        </w:rPr>
        <w:t>]</w:t>
      </w:r>
      <w:r w:rsidRPr="00E75AF0">
        <w:rPr>
          <w:rStyle w:val="PlanInstructions"/>
        </w:rPr>
        <w:t>,</w:t>
      </w:r>
      <w:r w:rsidRPr="008C5572">
        <w:t xml:space="preserve"> the brand-name drug </w:t>
      </w:r>
      <w:r w:rsidRPr="00E75AF0">
        <w:rPr>
          <w:rStyle w:val="PlanInstructions"/>
          <w:i w:val="0"/>
        </w:rPr>
        <w:t>[</w:t>
      </w:r>
      <w:r w:rsidR="00600B75">
        <w:rPr>
          <w:rStyle w:val="PlanInstructions"/>
        </w:rPr>
        <w:t>i</w:t>
      </w:r>
      <w:r w:rsidRPr="00E75AF0">
        <w:rPr>
          <w:rStyle w:val="PlanInstructions"/>
        </w:rPr>
        <w:t xml:space="preserve">nsert name of </w:t>
      </w:r>
      <w:r w:rsidRPr="00E75AF0">
        <w:rPr>
          <w:rStyle w:val="PlanInstructions"/>
        </w:rPr>
        <w:t>brand-name drug to be replaced with generic</w:t>
      </w:r>
      <w:r w:rsidRPr="00E75AF0">
        <w:rPr>
          <w:rStyle w:val="PlanInstructions"/>
          <w:i w:val="0"/>
        </w:rPr>
        <w:t>]</w:t>
      </w:r>
      <w:r w:rsidRPr="00E75AF0">
        <w:rPr>
          <w:rStyle w:val="PlanInstructions"/>
        </w:rPr>
        <w:t xml:space="preserve"> </w:t>
      </w:r>
      <w:r w:rsidRPr="008C5572">
        <w:t>will be removed from our Drug List. We will add a new generic version of</w:t>
      </w:r>
      <w:r w:rsidRPr="00E75AF0">
        <w:rPr>
          <w:rStyle w:val="PlanInstructions"/>
        </w:rPr>
        <w:t xml:space="preserve"> </w:t>
      </w:r>
      <w:r w:rsidRPr="00E75AF0">
        <w:rPr>
          <w:rStyle w:val="PlanInstructions"/>
          <w:i w:val="0"/>
        </w:rPr>
        <w:t>[</w:t>
      </w:r>
      <w:r w:rsidR="00166A8D">
        <w:rPr>
          <w:rStyle w:val="PlanInstructions"/>
        </w:rPr>
        <w:t>i</w:t>
      </w:r>
      <w:r w:rsidR="00166A8D" w:rsidRPr="00E75AF0">
        <w:rPr>
          <w:rStyle w:val="PlanInstructions"/>
        </w:rPr>
        <w:t xml:space="preserve">nsert </w:t>
      </w:r>
      <w:r w:rsidRPr="00E75AF0">
        <w:rPr>
          <w:rStyle w:val="PlanInstructions"/>
        </w:rPr>
        <w:t>name of brand-name drug to be replaced with generic</w:t>
      </w:r>
      <w:r w:rsidRPr="00E75AF0">
        <w:rPr>
          <w:rStyle w:val="PlanInstructions"/>
          <w:i w:val="0"/>
        </w:rPr>
        <w:t>]</w:t>
      </w:r>
      <w:r w:rsidRPr="00E75AF0">
        <w:rPr>
          <w:rStyle w:val="PlanInstructions"/>
        </w:rPr>
        <w:t xml:space="preserve"> </w:t>
      </w:r>
      <w:r w:rsidRPr="008C5572">
        <w:t>to the Drug List</w:t>
      </w:r>
      <w:r w:rsidRPr="00C24939">
        <w:t xml:space="preserve"> (it is called </w:t>
      </w:r>
      <w:r w:rsidRPr="00E75AF0">
        <w:rPr>
          <w:rStyle w:val="PlanInstructions"/>
          <w:i w:val="0"/>
        </w:rPr>
        <w:t>[</w:t>
      </w:r>
      <w:r w:rsidR="00600B75">
        <w:rPr>
          <w:rStyle w:val="PlanInstructions"/>
        </w:rPr>
        <w:t>i</w:t>
      </w:r>
      <w:r w:rsidRPr="00E75AF0">
        <w:rPr>
          <w:rStyle w:val="PlanInstructions"/>
        </w:rPr>
        <w:t>nsert name of replacement generic drug</w:t>
      </w:r>
      <w:r w:rsidRPr="00E75AF0">
        <w:rPr>
          <w:rStyle w:val="PlanInstructions"/>
          <w:i w:val="0"/>
        </w:rPr>
        <w:t>]</w:t>
      </w:r>
      <w:r w:rsidRPr="00C24939">
        <w:t>).</w:t>
      </w:r>
    </w:p>
    <w:p w14:paraId="7718E68C" w14:textId="77777777" w:rsidR="00F46546" w:rsidRPr="0067735A" w:rsidRDefault="004A2C50" w:rsidP="00E07C81">
      <w:pPr>
        <w:pStyle w:val="ListBullet"/>
      </w:pPr>
      <w:r w:rsidRPr="008C5572">
        <w:rPr>
          <w:b/>
        </w:rPr>
        <w:t>Note:</w:t>
      </w:r>
      <w:r w:rsidRPr="00E75AF0">
        <w:t xml:space="preserve"> </w:t>
      </w:r>
      <w:r w:rsidRPr="00E75AF0">
        <w:rPr>
          <w:rStyle w:val="PlanInstructions"/>
          <w:i w:val="0"/>
        </w:rPr>
        <w:t>[</w:t>
      </w:r>
      <w:r w:rsidRPr="00E75AF0">
        <w:rPr>
          <w:rStyle w:val="PlanInstructions"/>
        </w:rPr>
        <w:t>Plans may insert further information if applicable</w:t>
      </w:r>
      <w:r w:rsidR="00600B75">
        <w:rPr>
          <w:rStyle w:val="PlanInstructions"/>
        </w:rPr>
        <w:t>,</w:t>
      </w:r>
      <w:r w:rsidR="00600B75" w:rsidRPr="00E75AF0">
        <w:rPr>
          <w:rStyle w:val="PlanInstructions"/>
        </w:rPr>
        <w:t xml:space="preserve"> </w:t>
      </w:r>
      <w:r w:rsidRPr="00E75AF0">
        <w:rPr>
          <w:rStyle w:val="PlanInstructions"/>
        </w:rPr>
        <w:t>for example</w:t>
      </w:r>
      <w:r w:rsidR="00600B75">
        <w:rPr>
          <w:rStyle w:val="PlanInstructions"/>
        </w:rPr>
        <w:t>:</w:t>
      </w:r>
      <w:r w:rsidR="00600B75" w:rsidRPr="00E75AF0">
        <w:rPr>
          <w:rStyle w:val="PlanInstructions"/>
        </w:rPr>
        <w:t xml:space="preserve"> </w:t>
      </w:r>
      <w:r w:rsidRPr="00E75AF0">
        <w:rPr>
          <w:rStyle w:val="PlanInstructions"/>
          <w:i w:val="0"/>
        </w:rPr>
        <w:t>Beginning [</w:t>
      </w:r>
      <w:r w:rsidR="0001416D">
        <w:rPr>
          <w:rStyle w:val="PlanInstructions"/>
        </w:rPr>
        <w:t>i</w:t>
      </w:r>
      <w:r w:rsidR="0001416D" w:rsidRPr="00E75AF0">
        <w:rPr>
          <w:rStyle w:val="PlanInstructions"/>
        </w:rPr>
        <w:t xml:space="preserve">nsert </w:t>
      </w:r>
      <w:r w:rsidRPr="00E75AF0">
        <w:rPr>
          <w:rStyle w:val="PlanInstructions"/>
        </w:rPr>
        <w:t>effective date of the change</w:t>
      </w:r>
      <w:r w:rsidRPr="00E75AF0">
        <w:rPr>
          <w:rStyle w:val="PlanInstructions"/>
          <w:i w:val="0"/>
        </w:rPr>
        <w:t>]</w:t>
      </w:r>
      <w:r w:rsidRPr="00E75AF0">
        <w:rPr>
          <w:rStyle w:val="PlanInstructions"/>
        </w:rPr>
        <w:t xml:space="preserve">, </w:t>
      </w:r>
      <w:r w:rsidRPr="00E75AF0">
        <w:rPr>
          <w:rStyle w:val="PlanInstructions"/>
          <w:i w:val="0"/>
        </w:rPr>
        <w:t>any prescription written for [</w:t>
      </w:r>
      <w:r w:rsidR="00D90507">
        <w:rPr>
          <w:rStyle w:val="PlanInstructions"/>
        </w:rPr>
        <w:t>i</w:t>
      </w:r>
      <w:r w:rsidR="00D90507" w:rsidRPr="00E75AF0">
        <w:rPr>
          <w:rStyle w:val="PlanInstructions"/>
        </w:rPr>
        <w:t xml:space="preserve">nsert </w:t>
      </w:r>
      <w:r w:rsidRPr="00E75AF0">
        <w:rPr>
          <w:rStyle w:val="PlanInstructions"/>
        </w:rPr>
        <w:t>name of brand-name drug to be replaced with generic</w:t>
      </w:r>
      <w:r w:rsidRPr="00E75AF0">
        <w:rPr>
          <w:rStyle w:val="PlanInstructions"/>
          <w:i w:val="0"/>
        </w:rPr>
        <w:t>] will automatically be filled with [</w:t>
      </w:r>
      <w:r w:rsidR="00D90507">
        <w:rPr>
          <w:rStyle w:val="PlanInstructions"/>
        </w:rPr>
        <w:t>i</w:t>
      </w:r>
      <w:r w:rsidRPr="00E75AF0">
        <w:rPr>
          <w:rStyle w:val="PlanInstructions"/>
        </w:rPr>
        <w:t>nsert name of replacement generic drug</w:t>
      </w:r>
      <w:r w:rsidRPr="00E75AF0">
        <w:rPr>
          <w:rStyle w:val="PlanInstructions"/>
          <w:i w:val="0"/>
        </w:rPr>
        <w:t>]. This change can save you money, because [</w:t>
      </w:r>
      <w:r w:rsidR="00D90507">
        <w:rPr>
          <w:rStyle w:val="PlanInstructions"/>
        </w:rPr>
        <w:t>i</w:t>
      </w:r>
      <w:r w:rsidRPr="00E75AF0">
        <w:rPr>
          <w:rStyle w:val="PlanInstructions"/>
        </w:rPr>
        <w:t>nsert name of replacement generic drug</w:t>
      </w:r>
      <w:r w:rsidR="0062693E">
        <w:rPr>
          <w:rStyle w:val="PlanInstructions"/>
          <w:i w:val="0"/>
        </w:rPr>
        <w:t xml:space="preserve">] is in a lower cost </w:t>
      </w:r>
      <w:r w:rsidRPr="00E75AF0">
        <w:rPr>
          <w:rStyle w:val="PlanInstructions"/>
          <w:i w:val="0"/>
        </w:rPr>
        <w:t>sharing tier than [</w:t>
      </w:r>
      <w:r w:rsidR="00D90507">
        <w:rPr>
          <w:rStyle w:val="PlanInstructions"/>
        </w:rPr>
        <w:t>i</w:t>
      </w:r>
      <w:r w:rsidRPr="00E75AF0">
        <w:rPr>
          <w:rStyle w:val="PlanInstructions"/>
        </w:rPr>
        <w:t>nsert name of brand-name drug to be replaced with generic</w:t>
      </w:r>
      <w:r w:rsidRPr="00E75AF0">
        <w:rPr>
          <w:rStyle w:val="PlanInstructions"/>
          <w:i w:val="0"/>
        </w:rPr>
        <w:t>]. If you want to keep using [</w:t>
      </w:r>
      <w:r w:rsidR="00D90507">
        <w:rPr>
          <w:rStyle w:val="PlanInstructions"/>
        </w:rPr>
        <w:t>i</w:t>
      </w:r>
      <w:r w:rsidR="00D90507" w:rsidRPr="00E75AF0">
        <w:rPr>
          <w:rStyle w:val="PlanInstructions"/>
        </w:rPr>
        <w:t xml:space="preserve">nsert </w:t>
      </w:r>
      <w:r w:rsidRPr="00E75AF0">
        <w:rPr>
          <w:rStyle w:val="PlanInstructions"/>
        </w:rPr>
        <w:t>name of brand-name drug to be replaced with generic</w:t>
      </w:r>
      <w:r w:rsidRPr="00E75AF0">
        <w:rPr>
          <w:rStyle w:val="PlanInstructions"/>
          <w:i w:val="0"/>
        </w:rPr>
        <w:t>], see the information later in this section that tells “What you and your doctor can do.”</w:t>
      </w:r>
      <w:r w:rsidR="00D90507">
        <w:rPr>
          <w:rStyle w:val="PlanInstructions"/>
          <w:i w:val="0"/>
        </w:rPr>
        <w:t>]</w:t>
      </w:r>
    </w:p>
    <w:p w14:paraId="7718E68D" w14:textId="77777777" w:rsidR="004A2C50" w:rsidRPr="00C24939" w:rsidRDefault="00041E3C" w:rsidP="00E07C81">
      <w:pPr>
        <w:spacing w:after="120"/>
        <w:ind w:right="0"/>
      </w:pPr>
      <w:r w:rsidRPr="00DF66FB">
        <w:rPr>
          <w:b/>
        </w:rPr>
        <w:t>&lt;Drug name&gt;</w:t>
      </w:r>
      <w:r w:rsidR="00400C6F">
        <w:rPr>
          <w:b/>
        </w:rPr>
        <w:t xml:space="preserve"> </w:t>
      </w:r>
      <w:r w:rsidR="004A2C50" w:rsidRPr="00E75AF0">
        <w:rPr>
          <w:rStyle w:val="PlanInstructions"/>
          <w:i w:val="0"/>
        </w:rPr>
        <w:t>[</w:t>
      </w:r>
      <w:r w:rsidR="004A2C50" w:rsidRPr="00E75AF0">
        <w:rPr>
          <w:rStyle w:val="PlanInstructions"/>
        </w:rPr>
        <w:t>Ins</w:t>
      </w:r>
      <w:r w:rsidR="0062693E">
        <w:rPr>
          <w:rStyle w:val="PlanInstructions"/>
        </w:rPr>
        <w:t xml:space="preserve">ert name of drug for which cost </w:t>
      </w:r>
      <w:r w:rsidR="004A2C50" w:rsidRPr="00E75AF0">
        <w:rPr>
          <w:rStyle w:val="PlanInstructions"/>
        </w:rPr>
        <w:t>sharing will increase. Plans may also insert information about the strength or form in which the drug is dispensed (</w:t>
      </w:r>
      <w:r w:rsidR="00880714">
        <w:rPr>
          <w:rStyle w:val="PlanInstructions"/>
        </w:rPr>
        <w:t>for example:</w:t>
      </w:r>
      <w:r w:rsidR="004A2C50" w:rsidRPr="00E75AF0">
        <w:rPr>
          <w:rStyle w:val="PlanInstructions"/>
        </w:rPr>
        <w:t xml:space="preserve"> </w:t>
      </w:r>
      <w:r w:rsidR="004A2C50" w:rsidRPr="00E75AF0">
        <w:rPr>
          <w:rStyle w:val="PlanInstructions"/>
          <w:i w:val="0"/>
        </w:rPr>
        <w:t xml:space="preserve">tablets </w:t>
      </w:r>
      <w:r w:rsidR="004A2C50" w:rsidRPr="00E75AF0">
        <w:rPr>
          <w:rStyle w:val="PlanInstructions"/>
          <w:b/>
          <w:bCs/>
          <w:iCs/>
          <w:u w:val="single"/>
        </w:rPr>
        <w:t>or</w:t>
      </w:r>
      <w:r w:rsidR="004A2C50" w:rsidRPr="00E75AF0">
        <w:rPr>
          <w:rStyle w:val="PlanInstructions"/>
          <w:i w:val="0"/>
        </w:rPr>
        <w:t xml:space="preserve"> injectable</w:t>
      </w:r>
      <w:r w:rsidR="004A2C50" w:rsidRPr="00E75AF0">
        <w:rPr>
          <w:rStyle w:val="PlanInstructions"/>
        </w:rPr>
        <w:t>).</w:t>
      </w:r>
      <w:r w:rsidR="004A2C50" w:rsidRPr="00E75AF0">
        <w:rPr>
          <w:rStyle w:val="PlanInstructions"/>
          <w:i w:val="0"/>
        </w:rPr>
        <w:t>]</w:t>
      </w:r>
    </w:p>
    <w:p w14:paraId="7718E68E" w14:textId="77777777" w:rsidR="004A2C50" w:rsidRPr="003858E4" w:rsidRDefault="004A2C50" w:rsidP="00E07C81">
      <w:pPr>
        <w:pStyle w:val="ListBullet"/>
      </w:pPr>
      <w:r w:rsidRPr="00B978B2">
        <w:rPr>
          <w:b/>
        </w:rPr>
        <w:t>Date and type of change:</w:t>
      </w:r>
      <w:r w:rsidRPr="008C5572">
        <w:t xml:space="preserve"> </w:t>
      </w:r>
      <w:r w:rsidRPr="000E680A">
        <w:t>Effective</w:t>
      </w:r>
      <w:r w:rsidRPr="00E75AF0">
        <w:rPr>
          <w:rStyle w:val="PlanInstructions"/>
        </w:rPr>
        <w:t xml:space="preserve"> </w:t>
      </w:r>
      <w:r w:rsidRPr="00B978B2">
        <w:rPr>
          <w:rStyle w:val="PlanInstructions"/>
          <w:i w:val="0"/>
        </w:rPr>
        <w:t>[</w:t>
      </w:r>
      <w:r w:rsidR="00D90507">
        <w:rPr>
          <w:rStyle w:val="PlanInstructions"/>
        </w:rPr>
        <w:t>i</w:t>
      </w:r>
      <w:r w:rsidRPr="00E75AF0">
        <w:rPr>
          <w:rStyle w:val="PlanInstructions"/>
        </w:rPr>
        <w:t>nsert effective date of the change</w:t>
      </w:r>
      <w:r w:rsidRPr="00B978B2">
        <w:rPr>
          <w:rStyle w:val="PlanInstructions"/>
          <w:i w:val="0"/>
        </w:rPr>
        <w:t>], [</w:t>
      </w:r>
      <w:r w:rsidR="00D90507">
        <w:rPr>
          <w:rStyle w:val="PlanInstructions"/>
        </w:rPr>
        <w:t>i</w:t>
      </w:r>
      <w:r w:rsidRPr="00E75AF0">
        <w:rPr>
          <w:rStyle w:val="PlanInstructions"/>
        </w:rPr>
        <w:t>nsert description of the change</w:t>
      </w:r>
      <w:r w:rsidR="00D90507">
        <w:rPr>
          <w:rStyle w:val="PlanInstructions"/>
        </w:rPr>
        <w:t>,</w:t>
      </w:r>
      <w:r w:rsidR="00D90507" w:rsidRPr="00E75AF0">
        <w:rPr>
          <w:rStyle w:val="PlanInstructions"/>
        </w:rPr>
        <w:t xml:space="preserve"> </w:t>
      </w:r>
      <w:r w:rsidRPr="00E75AF0">
        <w:rPr>
          <w:rStyle w:val="PlanInstructions"/>
        </w:rPr>
        <w:t>for example</w:t>
      </w:r>
      <w:r w:rsidR="00D90507">
        <w:rPr>
          <w:rStyle w:val="PlanInstructions"/>
        </w:rPr>
        <w:t>:</w:t>
      </w:r>
      <w:r w:rsidR="00D90507" w:rsidRPr="00E75AF0">
        <w:rPr>
          <w:rStyle w:val="PlanInstructions"/>
        </w:rPr>
        <w:t xml:space="preserve"> </w:t>
      </w:r>
      <w:r w:rsidRPr="00B978B2">
        <w:rPr>
          <w:rStyle w:val="PlanInstructions"/>
          <w:i w:val="0"/>
        </w:rPr>
        <w:t>the brand-name drug</w:t>
      </w:r>
      <w:r w:rsidRPr="00E75AF0">
        <w:rPr>
          <w:rStyle w:val="PlanInstructions"/>
        </w:rPr>
        <w:t xml:space="preserve"> </w:t>
      </w:r>
      <w:r w:rsidRPr="00B978B2">
        <w:rPr>
          <w:rStyle w:val="PlanInstructions"/>
          <w:i w:val="0"/>
        </w:rPr>
        <w:t>[</w:t>
      </w:r>
      <w:r w:rsidR="00D90507">
        <w:rPr>
          <w:rStyle w:val="PlanInstructions"/>
        </w:rPr>
        <w:t>i</w:t>
      </w:r>
      <w:r w:rsidR="00D90507" w:rsidRPr="00E75AF0">
        <w:rPr>
          <w:rStyle w:val="PlanInstructions"/>
        </w:rPr>
        <w:t xml:space="preserve">nsert </w:t>
      </w:r>
      <w:r w:rsidR="0062693E">
        <w:rPr>
          <w:rStyle w:val="PlanInstructions"/>
        </w:rPr>
        <w:t xml:space="preserve">name of drug for which cost </w:t>
      </w:r>
      <w:r w:rsidRPr="00E75AF0">
        <w:rPr>
          <w:rStyle w:val="PlanInstructions"/>
        </w:rPr>
        <w:t>sharing will increase</w:t>
      </w:r>
      <w:r w:rsidRPr="00B978B2">
        <w:rPr>
          <w:rStyle w:val="PlanInstructions"/>
          <w:i w:val="0"/>
        </w:rPr>
        <w:t>]</w:t>
      </w:r>
      <w:r w:rsidRPr="00E75AF0">
        <w:rPr>
          <w:rStyle w:val="PlanInstructions"/>
        </w:rPr>
        <w:t xml:space="preserve"> </w:t>
      </w:r>
      <w:r w:rsidRPr="00B978B2">
        <w:rPr>
          <w:rStyle w:val="PlanInstructions"/>
          <w:i w:val="0"/>
        </w:rPr>
        <w:t>will move from tier 2 to tier 3.]</w:t>
      </w:r>
      <w:r w:rsidR="00AD3725">
        <w:rPr>
          <w:rStyle w:val="PlanInstructions"/>
          <w:i w:val="0"/>
        </w:rPr>
        <w:t xml:space="preserve"> </w:t>
      </w:r>
      <w:r w:rsidR="00B978B2" w:rsidRPr="00B978B2">
        <w:rPr>
          <w:rStyle w:val="PlanInstructions"/>
          <w:i w:val="0"/>
        </w:rPr>
        <w:t>[</w:t>
      </w:r>
      <w:r w:rsidR="00B978B2" w:rsidRPr="00BC5CEC">
        <w:rPr>
          <w:rStyle w:val="PlanInstructions"/>
        </w:rPr>
        <w:t xml:space="preserve">Plans with </w:t>
      </w:r>
      <w:r w:rsidR="00B978B2">
        <w:rPr>
          <w:rStyle w:val="PlanInstructions"/>
        </w:rPr>
        <w:t>one coverage stag</w:t>
      </w:r>
      <w:r w:rsidR="0062693E">
        <w:rPr>
          <w:rStyle w:val="PlanInstructions"/>
        </w:rPr>
        <w:t xml:space="preserve">e (that is, with no member cost </w:t>
      </w:r>
      <w:r w:rsidR="00B978B2">
        <w:rPr>
          <w:rStyle w:val="PlanInstructions"/>
        </w:rPr>
        <w:t>sharing for any Part D drugs</w:t>
      </w:r>
      <w:r w:rsidR="009A5810">
        <w:rPr>
          <w:rStyle w:val="PlanInstructions"/>
        </w:rPr>
        <w:t>)</w:t>
      </w:r>
      <w:r w:rsidR="00B978B2" w:rsidRPr="00BC5CEC">
        <w:rPr>
          <w:rStyle w:val="PlanInstructions"/>
        </w:rPr>
        <w:t xml:space="preserve">, delete the </w:t>
      </w:r>
      <w:r w:rsidR="009A5810">
        <w:rPr>
          <w:rStyle w:val="PlanInstructions"/>
        </w:rPr>
        <w:t>rest of this</w:t>
      </w:r>
      <w:r w:rsidR="00B978B2" w:rsidRPr="00BC5CEC">
        <w:rPr>
          <w:rStyle w:val="PlanInstructions"/>
        </w:rPr>
        <w:t xml:space="preserve"> </w:t>
      </w:r>
      <w:r w:rsidR="00B978B2">
        <w:rPr>
          <w:rStyle w:val="PlanInstructions"/>
        </w:rPr>
        <w:t>paragraph</w:t>
      </w:r>
      <w:r w:rsidR="00B978B2" w:rsidRPr="00BC5CEC">
        <w:rPr>
          <w:rStyle w:val="PlanInstructions"/>
        </w:rPr>
        <w:t>:</w:t>
      </w:r>
      <w:r w:rsidR="00B978B2" w:rsidRPr="00B978B2">
        <w:rPr>
          <w:rStyle w:val="PlanInstructions"/>
          <w:i w:val="0"/>
        </w:rPr>
        <w:t>]</w:t>
      </w:r>
      <w:r w:rsidRPr="000E680A">
        <w:t xml:space="preserve"> </w:t>
      </w:r>
      <w:r w:rsidR="0024027D" w:rsidRPr="00244576">
        <w:t xml:space="preserve">The amount you will pay for this drug </w:t>
      </w:r>
      <w:r w:rsidR="0024027D" w:rsidRPr="00244576">
        <w:lastRenderedPageBreak/>
        <w:t>may change when you fill the prescription</w:t>
      </w:r>
      <w:r w:rsidR="00B978B2">
        <w:t xml:space="preserve"> depending on whether you have met your out-of-pocket limit for the year</w:t>
      </w:r>
      <w:r w:rsidR="009A5810">
        <w:t>.</w:t>
      </w:r>
      <w:r w:rsidR="0024027D" w:rsidRPr="00244576">
        <w:t xml:space="preserve"> To find out how much you will pay, please call Member Services.</w:t>
      </w:r>
    </w:p>
    <w:p w14:paraId="7718E68F" w14:textId="77777777" w:rsidR="0007496E" w:rsidRPr="000E680A" w:rsidRDefault="004A2C50" w:rsidP="00C822FB">
      <w:pPr>
        <w:pStyle w:val="ListBullet"/>
      </w:pPr>
      <w:r w:rsidRPr="003858E4">
        <w:rPr>
          <w:b/>
        </w:rPr>
        <w:t>Note:</w:t>
      </w:r>
      <w:r w:rsidRPr="00E75AF0">
        <w:t xml:space="preserve"> </w:t>
      </w:r>
      <w:r w:rsidRPr="008C5572">
        <w:t xml:space="preserve">See the information later in this section that tells “What you and your doctor can do.” </w:t>
      </w:r>
      <w:r w:rsidRPr="00E75AF0">
        <w:rPr>
          <w:rStyle w:val="PlanInstructions"/>
          <w:i w:val="0"/>
        </w:rPr>
        <w:t>[</w:t>
      </w:r>
      <w:r w:rsidRPr="00E75AF0">
        <w:rPr>
          <w:rStyle w:val="PlanInstructions"/>
        </w:rPr>
        <w:t>Plans may add more information if desired</w:t>
      </w:r>
      <w:r w:rsidR="00D7239C">
        <w:rPr>
          <w:rStyle w:val="PlanInstructions"/>
        </w:rPr>
        <w:t>,</w:t>
      </w:r>
      <w:r w:rsidRPr="00E75AF0">
        <w:rPr>
          <w:rStyle w:val="PlanInstructions"/>
        </w:rPr>
        <w:t xml:space="preserve"> for example</w:t>
      </w:r>
      <w:r w:rsidR="00D7239C">
        <w:rPr>
          <w:rStyle w:val="PlanInstructions"/>
        </w:rPr>
        <w:t>:</w:t>
      </w:r>
      <w:r w:rsidR="00D7239C" w:rsidRPr="00E75AF0">
        <w:rPr>
          <w:rStyle w:val="PlanInstructions"/>
        </w:rPr>
        <w:t xml:space="preserve"> </w:t>
      </w:r>
      <w:r w:rsidRPr="00E75AF0">
        <w:rPr>
          <w:rStyle w:val="PlanInstructions"/>
          <w:i w:val="0"/>
        </w:rPr>
        <w:t>You and your doctor may want to consider trying a lower cost generic drug,</w:t>
      </w:r>
      <w:r w:rsidRPr="00E75AF0">
        <w:rPr>
          <w:rStyle w:val="PlanInstructions"/>
        </w:rPr>
        <w:t xml:space="preserve"> </w:t>
      </w:r>
      <w:r w:rsidRPr="00E75AF0">
        <w:rPr>
          <w:rStyle w:val="PlanInstructions"/>
          <w:i w:val="0"/>
        </w:rPr>
        <w:t>[</w:t>
      </w:r>
      <w:r w:rsidR="00D7239C">
        <w:rPr>
          <w:rStyle w:val="PlanInstructions"/>
        </w:rPr>
        <w:t>i</w:t>
      </w:r>
      <w:r w:rsidR="00D7239C" w:rsidRPr="00E75AF0">
        <w:rPr>
          <w:rStyle w:val="PlanInstructions"/>
        </w:rPr>
        <w:t xml:space="preserve">nsert </w:t>
      </w:r>
      <w:r w:rsidRPr="00E75AF0">
        <w:rPr>
          <w:rStyle w:val="PlanInstructions"/>
        </w:rPr>
        <w:t>name of lower-cost generic drug</w:t>
      </w:r>
      <w:r w:rsidRPr="00E75AF0">
        <w:rPr>
          <w:rStyle w:val="PlanInstructions"/>
          <w:i w:val="0"/>
        </w:rPr>
        <w:t>]</w:t>
      </w:r>
      <w:r w:rsidRPr="00E75AF0">
        <w:rPr>
          <w:rStyle w:val="PlanInstructions"/>
        </w:rPr>
        <w:t xml:space="preserve">, </w:t>
      </w:r>
      <w:r w:rsidR="0062693E">
        <w:rPr>
          <w:rStyle w:val="PlanInstructions"/>
          <w:i w:val="0"/>
        </w:rPr>
        <w:t xml:space="preserve">which is in cost </w:t>
      </w:r>
      <w:r w:rsidRPr="00E75AF0">
        <w:rPr>
          <w:rStyle w:val="PlanInstructions"/>
          <w:i w:val="0"/>
        </w:rPr>
        <w:t>sharing tier [</w:t>
      </w:r>
      <w:r w:rsidR="00D7239C">
        <w:rPr>
          <w:rStyle w:val="PlanInstructions"/>
        </w:rPr>
        <w:t>i</w:t>
      </w:r>
      <w:r w:rsidRPr="00E75AF0">
        <w:rPr>
          <w:rStyle w:val="PlanInstructions"/>
        </w:rPr>
        <w:t>nsert number</w:t>
      </w:r>
      <w:r w:rsidR="0062693E">
        <w:rPr>
          <w:rStyle w:val="PlanInstructions"/>
        </w:rPr>
        <w:t xml:space="preserve"> or name of cost </w:t>
      </w:r>
      <w:r w:rsidRPr="00E75AF0">
        <w:rPr>
          <w:rStyle w:val="PlanInstructions"/>
        </w:rPr>
        <w:t>sharing tier</w:t>
      </w:r>
      <w:r w:rsidR="00BE53EF">
        <w:rPr>
          <w:rStyle w:val="PlanInstructions"/>
          <w:i w:val="0"/>
        </w:rPr>
        <w:t>].</w:t>
      </w:r>
      <w:r w:rsidR="00D7239C" w:rsidRPr="00C24939">
        <w:rPr>
          <w:rStyle w:val="PlanInstructions"/>
          <w:i w:val="0"/>
        </w:rPr>
        <w:t>]</w:t>
      </w:r>
    </w:p>
    <w:p w14:paraId="7718E690" w14:textId="77777777" w:rsidR="004A2C50" w:rsidRPr="00161CDE" w:rsidRDefault="004A2C50" w:rsidP="00B3623E">
      <w:pPr>
        <w:pStyle w:val="Heading3"/>
      </w:pPr>
      <w:r w:rsidRPr="00161CDE">
        <w:t>What you and your doctor can do</w:t>
      </w:r>
    </w:p>
    <w:p w14:paraId="7718E691" w14:textId="77777777" w:rsidR="004A2C50" w:rsidRDefault="004A2C50" w:rsidP="00C65203">
      <w:pPr>
        <w:ind w:right="-108"/>
      </w:pPr>
      <w:r w:rsidRPr="00C73E5A">
        <w:t xml:space="preserve">We are </w:t>
      </w:r>
      <w:r w:rsidR="002A5138">
        <w:t xml:space="preserve">telling you about these changes to your Medicare Part D drugs </w:t>
      </w:r>
      <w:r w:rsidRPr="00C73E5A">
        <w:t>now so that you and your doctor will have time (at least 60 days) to decide what to do.</w:t>
      </w:r>
    </w:p>
    <w:p w14:paraId="7718E692" w14:textId="77777777" w:rsidR="004A2C50" w:rsidRPr="00C73E5A" w:rsidRDefault="004A2C50" w:rsidP="00E07C81">
      <w:pPr>
        <w:ind w:right="0"/>
      </w:pPr>
      <w:r w:rsidRPr="00C73E5A">
        <w:t>Depending on the type of change, there may be different options to consider. For example:</w:t>
      </w:r>
    </w:p>
    <w:p w14:paraId="7718E693" w14:textId="77777777" w:rsidR="00EF6192" w:rsidRPr="00EF6192" w:rsidRDefault="00EF6192" w:rsidP="00E07C81">
      <w:pPr>
        <w:pStyle w:val="ListBullet"/>
      </w:pPr>
      <w:r w:rsidRPr="00EF6192">
        <w:rPr>
          <w:b/>
        </w:rPr>
        <w:t>You can call Member Services</w:t>
      </w:r>
      <w:r>
        <w:t xml:space="preserve"> at &lt;</w:t>
      </w:r>
      <w:r w:rsidR="00EB5F0C">
        <w:t xml:space="preserve">toll-free </w:t>
      </w:r>
      <w:r w:rsidR="00D1677E">
        <w:t xml:space="preserve">phone and TTY/TDD </w:t>
      </w:r>
      <w:r>
        <w:t>number</w:t>
      </w:r>
      <w:r w:rsidR="00D1677E">
        <w:t>s</w:t>
      </w:r>
      <w:r>
        <w:t xml:space="preserve">&gt; to ask for a </w:t>
      </w:r>
      <w:r w:rsidR="00EA2A76">
        <w:t>l</w:t>
      </w:r>
      <w:r>
        <w:t xml:space="preserve">ist of </w:t>
      </w:r>
      <w:r w:rsidR="00EA2A76">
        <w:t>c</w:t>
      </w:r>
      <w:r>
        <w:t xml:space="preserve">overed </w:t>
      </w:r>
      <w:r w:rsidR="00EA2A76">
        <w:t>d</w:t>
      </w:r>
      <w:r w:rsidRPr="00EF6192">
        <w:t xml:space="preserve">rugs that treat the same medical condition. </w:t>
      </w:r>
    </w:p>
    <w:p w14:paraId="7718E694" w14:textId="77777777" w:rsidR="00702C1C" w:rsidRDefault="00744653" w:rsidP="00E07C81">
      <w:pPr>
        <w:pStyle w:val="ListBullet"/>
      </w:pPr>
      <w:r>
        <w:rPr>
          <w:b/>
        </w:rPr>
        <w:t>Your doctor might be able to</w:t>
      </w:r>
      <w:r w:rsidR="004A2C50" w:rsidRPr="00164A32">
        <w:rPr>
          <w:b/>
        </w:rPr>
        <w:t xml:space="preserve"> find a different drug</w:t>
      </w:r>
      <w:r w:rsidR="004A2C50" w:rsidRPr="00C73E5A">
        <w:t xml:space="preserve"> covered by the plan</w:t>
      </w:r>
      <w:r w:rsidR="0002130A">
        <w:t>. The drug</w:t>
      </w:r>
      <w:r w:rsidR="004A2C50" w:rsidRPr="00C73E5A">
        <w:t xml:space="preserve"> might work just as well for you</w:t>
      </w:r>
      <w:r w:rsidR="0002130A">
        <w:t xml:space="preserve"> and have fewer restrictions </w:t>
      </w:r>
      <w:r w:rsidR="00E065C2" w:rsidRPr="00D47544">
        <w:rPr>
          <w:rStyle w:val="PlanInstructions"/>
          <w:i w:val="0"/>
        </w:rPr>
        <w:t>[</w:t>
      </w:r>
      <w:r w:rsidR="0062693E">
        <w:rPr>
          <w:rStyle w:val="PlanInstructions"/>
        </w:rPr>
        <w:t xml:space="preserve">plans with cost </w:t>
      </w:r>
      <w:r w:rsidR="00E065C2" w:rsidRPr="00244576">
        <w:rPr>
          <w:rStyle w:val="PlanInstructions"/>
        </w:rPr>
        <w:t xml:space="preserve">sharing </w:t>
      </w:r>
      <w:r w:rsidR="00B978B2">
        <w:rPr>
          <w:rStyle w:val="PlanInstructions"/>
        </w:rPr>
        <w:t xml:space="preserve">for any tier of drugs </w:t>
      </w:r>
      <w:r w:rsidR="00E065C2" w:rsidRPr="00244576">
        <w:rPr>
          <w:rStyle w:val="PlanInstructions"/>
        </w:rPr>
        <w:t xml:space="preserve">insert: </w:t>
      </w:r>
      <w:r w:rsidR="00EE7337">
        <w:rPr>
          <w:rStyle w:val="PlanInstructions"/>
          <w:i w:val="0"/>
        </w:rPr>
        <w:t>or a</w:t>
      </w:r>
      <w:r w:rsidR="00E065C2" w:rsidRPr="00244576">
        <w:rPr>
          <w:rStyle w:val="PlanInstructions"/>
          <w:i w:val="0"/>
        </w:rPr>
        <w:t xml:space="preserve"> lower cost</w:t>
      </w:r>
      <w:r w:rsidR="00E065C2" w:rsidRPr="00D47544">
        <w:rPr>
          <w:rStyle w:val="PlanInstructions"/>
          <w:i w:val="0"/>
        </w:rPr>
        <w:t>]</w:t>
      </w:r>
      <w:r w:rsidR="004A2C50" w:rsidRPr="00C73E5A">
        <w:t>.</w:t>
      </w:r>
    </w:p>
    <w:p w14:paraId="7718E695" w14:textId="77777777" w:rsidR="004A2C50" w:rsidRPr="000F352A" w:rsidRDefault="004A2C50" w:rsidP="00E07C81">
      <w:pPr>
        <w:pStyle w:val="ListBullet"/>
      </w:pPr>
      <w:r w:rsidRPr="00702C1C">
        <w:rPr>
          <w:b/>
        </w:rPr>
        <w:t>You and your doctor can ask the plan to make an exception for you.</w:t>
      </w:r>
      <w:r w:rsidRPr="00B469E1">
        <w:t xml:space="preserve"> </w:t>
      </w:r>
      <w:r w:rsidR="00B469E1" w:rsidRPr="00C73E5A">
        <w:t xml:space="preserve">Your doctor will need to tell us why </w:t>
      </w:r>
      <w:r w:rsidR="00B469E1" w:rsidRPr="00C73E5A">
        <w:t>making an exception is medically necessary for you.</w:t>
      </w:r>
      <w:r w:rsidR="00377C85">
        <w:t xml:space="preserve"> </w:t>
      </w:r>
      <w:r w:rsidR="0008076E">
        <w:t xml:space="preserve">For more information about </w:t>
      </w:r>
      <w:r w:rsidR="00D1677E">
        <w:t>asking for</w:t>
      </w:r>
      <w:r w:rsidR="0008076E">
        <w:t xml:space="preserve"> an exception, call Member Services at &lt;</w:t>
      </w:r>
      <w:r w:rsidR="00EB5F0C">
        <w:t xml:space="preserve">toll-free </w:t>
      </w:r>
      <w:r w:rsidR="0008076E">
        <w:t>number&gt;.</w:t>
      </w:r>
    </w:p>
    <w:sectPr w:rsidR="004A2C50" w:rsidRPr="000F352A" w:rsidSect="0076763E">
      <w:type w:val="continuous"/>
      <w:pgSz w:w="15840" w:h="12240" w:orient="landscape"/>
      <w:pgMar w:top="1440" w:right="1440" w:bottom="1440" w:left="1440" w:header="360" w:footer="360"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004C" w14:textId="77777777" w:rsidR="005B3914" w:rsidRDefault="005B3914">
      <w:r>
        <w:separator/>
      </w:r>
    </w:p>
    <w:p w14:paraId="216B3E46" w14:textId="77777777" w:rsidR="005B3914" w:rsidRDefault="005B3914"/>
    <w:p w14:paraId="2A40D507" w14:textId="77777777" w:rsidR="005B3914" w:rsidRDefault="005B3914"/>
  </w:endnote>
  <w:endnote w:type="continuationSeparator" w:id="0">
    <w:p w14:paraId="7357B913" w14:textId="77777777" w:rsidR="005B3914" w:rsidRDefault="005B3914">
      <w:r>
        <w:continuationSeparator/>
      </w:r>
    </w:p>
    <w:p w14:paraId="0763FFA6" w14:textId="77777777" w:rsidR="005B3914" w:rsidRDefault="005B3914"/>
    <w:p w14:paraId="22532C98" w14:textId="77777777" w:rsidR="005B3914" w:rsidRDefault="005B3914"/>
  </w:endnote>
  <w:endnote w:type="continuationNotice" w:id="1">
    <w:p w14:paraId="6A6BF6C6" w14:textId="77777777" w:rsidR="005B3914" w:rsidRDefault="005B3914">
      <w:pPr>
        <w:spacing w:after="0" w:line="240" w:lineRule="auto"/>
      </w:pPr>
    </w:p>
    <w:p w14:paraId="4AE6F201" w14:textId="77777777" w:rsidR="005B3914" w:rsidRDefault="005B3914"/>
    <w:p w14:paraId="18DEF5AB" w14:textId="77777777" w:rsidR="005B3914" w:rsidRDefault="005B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E6A9" w14:textId="77777777" w:rsidR="000B1487" w:rsidRPr="00734CD0" w:rsidRDefault="000B1487" w:rsidP="000B1487">
    <w:pPr>
      <w:pStyle w:val="Footer"/>
    </w:pPr>
    <w:r>
      <w:rPr>
        <w:noProof/>
      </w:rPr>
      <mc:AlternateContent>
        <mc:Choice Requires="wpg">
          <w:drawing>
            <wp:anchor distT="0" distB="0" distL="114300" distR="114300" simplePos="0" relativeHeight="251662336" behindDoc="0" locked="0" layoutInCell="1" allowOverlap="1" wp14:anchorId="7718E6AD" wp14:editId="7718E6AE">
              <wp:simplePos x="0" y="0"/>
              <wp:positionH relativeFrom="column">
                <wp:posOffset>-384175</wp:posOffset>
              </wp:positionH>
              <wp:positionV relativeFrom="paragraph">
                <wp:posOffset>384175</wp:posOffset>
              </wp:positionV>
              <wp:extent cx="292100" cy="342900"/>
              <wp:effectExtent l="0" t="0" r="0" b="0"/>
              <wp:wrapNone/>
              <wp:docPr id="7" name="Group 7" descr="&quot;&quot;"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8"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9"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8E6B1" w14:textId="77777777" w:rsidR="000B1487" w:rsidRPr="00E33525" w:rsidRDefault="000B1487" w:rsidP="000B1487">
                            <w:pPr>
                              <w:pStyle w:val="Footer0"/>
                            </w:pPr>
                            <w:r w:rsidRPr="00B66FD7">
                              <w:t>?</w:t>
                            </w:r>
                          </w:p>
                          <w:p w14:paraId="7718E6B2" w14:textId="77777777" w:rsidR="000B1487" w:rsidRDefault="000B1487" w:rsidP="000B1487">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7718E6AD" id="Group 7" o:spid="_x0000_s1026" alt="Title: &quot;&quot; - Description: &quot;&quot;" style="position:absolute;margin-left:-30.25pt;margin-top:30.25pt;width:23pt;height:27pt;z-index:251662336"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XeL4A&#10;AADaAAAADwAAAGRycy9kb3ducmV2LnhtbERPzYrCMBC+L/gOYQQvy5rqQaTbKCLIelq0+gBDMzbF&#10;ZlKSrMZ9enMQPH58/9U62V7cyIfOsYLZtABB3DjdcavgfNp9LUGEiKyxd0wKHhRgvRp9VFhqd+cj&#10;3erYihzCoUQFJsahlDI0hiyGqRuIM3dx3mLM0LdSe7zncNvLeVEspMWOc4PBgbaGmmv9ZxVsfz79&#10;YT8c/rtH0ovi95hmy9ooNRmnzTeISCm+xS/3XivIW/OVf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RV3i+AAAA2gAAAA8AAAAAAAAAAAAAAAAAmAIAAGRycy9kb3ducmV2&#10;LnhtbFBLBQYAAAAABAAEAPUAAACD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28"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718E6B1" w14:textId="77777777" w:rsidR="000B1487" w:rsidRPr="00E33525" w:rsidRDefault="000B1487" w:rsidP="000B1487">
                      <w:pPr>
                        <w:pStyle w:val="Footer0"/>
                      </w:pPr>
                      <w:r w:rsidRPr="00B66FD7">
                        <w:t>?</w:t>
                      </w:r>
                    </w:p>
                    <w:p w14:paraId="7718E6B2" w14:textId="77777777" w:rsidR="000B1487" w:rsidRDefault="000B1487" w:rsidP="000B1487">
                      <w:pPr>
                        <w:pStyle w:val="Footer0"/>
                      </w:pPr>
                    </w:p>
                  </w:txbxContent>
                </v:textbox>
              </v:shap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w:t>
    </w:r>
    <w:r>
      <w:t xml:space="preserve"> phone and TTY/TDD</w:t>
    </w:r>
    <w:r w:rsidRPr="00B23B76">
      <w:t xml:space="preserve"> number</w:t>
    </w:r>
    <w:r>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7718E6AA" w14:textId="18A7E726" w:rsidR="00C40948" w:rsidRPr="000B1487" w:rsidRDefault="000B1487" w:rsidP="000B1487">
    <w:pPr>
      <w:pStyle w:val="Footer"/>
      <w:tabs>
        <w:tab w:val="right" w:pos="12960"/>
      </w:tabs>
      <w:spacing w:before="180" w:after="0" w:line="240" w:lineRule="auto"/>
    </w:pPr>
    <w:r>
      <w:rPr>
        <w:sz w:val="20"/>
        <w:szCs w:val="20"/>
      </w:rPr>
      <w:tab/>
    </w:r>
    <w:r>
      <w:fldChar w:fldCharType="begin"/>
    </w:r>
    <w:r>
      <w:instrText xml:space="preserve"> PAGE   \* MERGEFORMAT </w:instrText>
    </w:r>
    <w:r>
      <w:fldChar w:fldCharType="separate"/>
    </w:r>
    <w:r w:rsidR="006C5FD1">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E6AB" w14:textId="77777777" w:rsidR="00C40948" w:rsidRPr="00734CD0" w:rsidRDefault="000739B0" w:rsidP="00103314">
    <w:pPr>
      <w:pStyle w:val="Footer"/>
    </w:pPr>
    <w:r>
      <w:rPr>
        <w:noProof/>
      </w:rPr>
      <mc:AlternateContent>
        <mc:Choice Requires="wpg">
          <w:drawing>
            <wp:anchor distT="0" distB="0" distL="114300" distR="114300" simplePos="0" relativeHeight="251659264" behindDoc="0" locked="0" layoutInCell="1" allowOverlap="1" wp14:anchorId="7718E6AF" wp14:editId="7718E6B0">
              <wp:simplePos x="0" y="0"/>
              <wp:positionH relativeFrom="column">
                <wp:posOffset>-384175</wp:posOffset>
              </wp:positionH>
              <wp:positionV relativeFrom="paragraph">
                <wp:posOffset>384175</wp:posOffset>
              </wp:positionV>
              <wp:extent cx="292100" cy="342900"/>
              <wp:effectExtent l="0" t="0" r="0" b="0"/>
              <wp:wrapNone/>
              <wp:docPr id="1" name="Group 1" descr="&quot;&quot;"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3"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8E6B3" w14:textId="77777777" w:rsidR="00C40948" w:rsidRPr="00E33525" w:rsidRDefault="00C40948" w:rsidP="00103314">
                            <w:pPr>
                              <w:pStyle w:val="Footer0"/>
                            </w:pPr>
                            <w:r w:rsidRPr="00B66FD7">
                              <w:t>?</w:t>
                            </w:r>
                          </w:p>
                          <w:p w14:paraId="7718E6B4" w14:textId="77777777" w:rsidR="00C40948" w:rsidRDefault="00C40948"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7718E6AF" id="Group 1" o:spid="_x0000_s1029" alt="Title: &quot;&quot; - Description: &quot;&quot;" style="position:absolute;margin-left:-30.25pt;margin-top:30.25pt;width:23pt;height:27pt;z-index:251659264"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ksEA&#10;AADaAAAADwAAAGRycy9kb3ducmV2LnhtbESPwYoCMRBE74L/EFrYi6wZPYjMGkUEWU+is35AM2kn&#10;g5POkGQ1+vUbQdhjUVWvqOU62U7cyIfWsYLppABBXDvdcqPg/LP7XIAIEVlj55gUPCjAejUcLLHU&#10;7s4nulWxERnCoUQFJsa+lDLUhiyGieuJs3dx3mLM0jdSe7xnuO3krCjm0mLLecFgT1tD9bX6tQq2&#10;32N/3PfHZ/tIel4cTmm6qIxSH6O0+QIRKcX/8Lu91wpm8Lq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YJLBAAAA2gAAAA8AAAAAAAAAAAAAAAAAmAIAAGRycy9kb3du&#10;cmV2LnhtbFBLBQYAAAAABAAEAPUAAACG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31"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7718E6B3" w14:textId="77777777" w:rsidR="00C40948" w:rsidRPr="00E33525" w:rsidRDefault="00C40948" w:rsidP="00103314">
                      <w:pPr>
                        <w:pStyle w:val="Footer0"/>
                      </w:pPr>
                      <w:r w:rsidRPr="00B66FD7">
                        <w:t>?</w:t>
                      </w:r>
                    </w:p>
                    <w:p w14:paraId="7718E6B4" w14:textId="77777777" w:rsidR="00C40948" w:rsidRDefault="00C40948" w:rsidP="00103314">
                      <w:pPr>
                        <w:pStyle w:val="Footer0"/>
                      </w:pPr>
                    </w:p>
                  </w:txbxContent>
                </v:textbox>
              </v:shape>
            </v:group>
          </w:pict>
        </mc:Fallback>
      </mc:AlternateContent>
    </w:r>
    <w:r w:rsidR="00C40948" w:rsidRPr="00444FDD">
      <w:rPr>
        <w:b/>
      </w:rPr>
      <w:t>If you have questions</w:t>
    </w:r>
    <w:r w:rsidR="00C40948">
      <w:rPr>
        <w:bCs/>
      </w:rPr>
      <w:t>,</w:t>
    </w:r>
    <w:r w:rsidR="00C40948" w:rsidRPr="00CB1C7B">
      <w:t xml:space="preserve"> </w:t>
    </w:r>
    <w:r w:rsidR="00C40948" w:rsidRPr="00444FDD">
      <w:t>please</w:t>
    </w:r>
    <w:r w:rsidR="00C40948" w:rsidRPr="00B23B76">
      <w:t xml:space="preserve"> call &lt;plan name&gt; at &lt;toll-free</w:t>
    </w:r>
    <w:r w:rsidR="00487A09">
      <w:t xml:space="preserve"> phone </w:t>
    </w:r>
    <w:r w:rsidR="00C04EC8">
      <w:t>and</w:t>
    </w:r>
    <w:r w:rsidR="00487A09">
      <w:t xml:space="preserve"> TTY/TDD</w:t>
    </w:r>
    <w:r w:rsidR="00C40948" w:rsidRPr="00B23B76">
      <w:t xml:space="preserve"> number</w:t>
    </w:r>
    <w:r w:rsidR="00487A09">
      <w:t>s</w:t>
    </w:r>
    <w:r w:rsidR="00C40948" w:rsidRPr="00B23B76">
      <w:t>&gt;, &lt;days and hours of opera</w:t>
    </w:r>
    <w:r w:rsidR="00C40948">
      <w:t>tion&gt;. The call is free.</w:t>
    </w:r>
    <w:r w:rsidR="00C40948" w:rsidRPr="00E33525">
      <w:t xml:space="preserve"> </w:t>
    </w:r>
    <w:r w:rsidR="00C40948">
      <w:rPr>
        <w:b/>
        <w:bCs/>
      </w:rPr>
      <w:t>For more information</w:t>
    </w:r>
    <w:r w:rsidR="00C40948" w:rsidRPr="00CB1C7B">
      <w:t>, visit</w:t>
    </w:r>
    <w:r w:rsidR="00C40948">
      <w:t xml:space="preserve"> &lt;web address&gt;</w:t>
    </w:r>
    <w:r w:rsidR="00C40948" w:rsidRPr="00CE54E3">
      <w:t>.</w:t>
    </w:r>
  </w:p>
  <w:p w14:paraId="7718E6AC" w14:textId="72F8006C" w:rsidR="00C40948" w:rsidRDefault="00C40948" w:rsidP="00244576">
    <w:pPr>
      <w:pStyle w:val="Footer"/>
      <w:tabs>
        <w:tab w:val="right" w:pos="12960"/>
      </w:tabs>
      <w:spacing w:before="180" w:after="0" w:line="240" w:lineRule="auto"/>
    </w:pPr>
    <w:r w:rsidRPr="00184474">
      <w:rPr>
        <w:sz w:val="18"/>
      </w:rPr>
      <w:t>&lt;Marketing Material ID&gt;</w:t>
    </w:r>
    <w:r>
      <w:rPr>
        <w:sz w:val="20"/>
        <w:szCs w:val="20"/>
      </w:rPr>
      <w:tab/>
    </w:r>
    <w:r w:rsidR="00EF7DAE">
      <w:fldChar w:fldCharType="begin"/>
    </w:r>
    <w:r>
      <w:instrText xml:space="preserve"> PAGE   \* MERGEFORMAT </w:instrText>
    </w:r>
    <w:r w:rsidR="00EF7DAE">
      <w:fldChar w:fldCharType="separate"/>
    </w:r>
    <w:r w:rsidR="006C5FD1">
      <w:rPr>
        <w:noProof/>
      </w:rPr>
      <w:t>1</w:t>
    </w:r>
    <w:r w:rsidR="00EF7DA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22BAB" w14:textId="77777777" w:rsidR="005B3914" w:rsidRDefault="005B3914">
      <w:r>
        <w:separator/>
      </w:r>
    </w:p>
    <w:p w14:paraId="43C2325C" w14:textId="77777777" w:rsidR="005B3914" w:rsidRDefault="005B3914"/>
    <w:p w14:paraId="0C12DB5A" w14:textId="77777777" w:rsidR="005B3914" w:rsidRDefault="005B3914"/>
  </w:footnote>
  <w:footnote w:type="continuationSeparator" w:id="0">
    <w:p w14:paraId="21D4F0ED" w14:textId="77777777" w:rsidR="005B3914" w:rsidRDefault="005B3914">
      <w:r>
        <w:continuationSeparator/>
      </w:r>
    </w:p>
    <w:p w14:paraId="012B7C08" w14:textId="77777777" w:rsidR="005B3914" w:rsidRDefault="005B3914"/>
    <w:p w14:paraId="7C4200C4" w14:textId="77777777" w:rsidR="005B3914" w:rsidRDefault="005B3914"/>
  </w:footnote>
  <w:footnote w:type="continuationNotice" w:id="1">
    <w:p w14:paraId="0B7BAC5E" w14:textId="77777777" w:rsidR="005B3914" w:rsidRDefault="005B3914">
      <w:pPr>
        <w:spacing w:after="0" w:line="240" w:lineRule="auto"/>
      </w:pPr>
    </w:p>
    <w:p w14:paraId="22905A88" w14:textId="77777777" w:rsidR="005B3914" w:rsidRDefault="005B3914"/>
    <w:p w14:paraId="16EDD8B8" w14:textId="77777777" w:rsidR="005B3914" w:rsidRDefault="005B39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E6A8" w14:textId="73E91E6F" w:rsidR="00C40948" w:rsidRDefault="00C40948" w:rsidP="00FD3535">
    <w:pPr>
      <w:tabs>
        <w:tab w:val="right" w:pos="12960"/>
      </w:tabs>
    </w:pPr>
    <w:r>
      <w:t>Explanation of Benefits for &lt;Member Name&gt;</w:t>
    </w:r>
    <w:r>
      <w:tab/>
    </w:r>
    <w:r w:rsidRPr="00D47544">
      <w:rPr>
        <w:b/>
        <w:sz w:val="28"/>
        <w:szCs w:val="28"/>
      </w:rPr>
      <w:t>THIS IS NOT A BILL</w:t>
    </w:r>
    <w:r w:rsidR="00917433">
      <w:br/>
      <w:t>&lt;Month&gt;</w:t>
    </w:r>
    <w:r>
      <w:t>&lt;Year&gt;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CE75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218"/>
    <w:multiLevelType w:val="hybridMultilevel"/>
    <w:tmpl w:val="C490415C"/>
    <w:lvl w:ilvl="0" w:tplc="1EBEB7D0">
      <w:start w:val="1"/>
      <w:numFmt w:val="bullet"/>
      <w:lvlText w:val=""/>
      <w:lvlJc w:val="left"/>
      <w:pPr>
        <w:ind w:left="720" w:hanging="360"/>
      </w:pPr>
      <w:rPr>
        <w:rFonts w:ascii="Wingdings" w:hAnsi="Wingdings" w:hint="default"/>
        <w:position w:val="-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2741E"/>
    <w:multiLevelType w:val="hybridMultilevel"/>
    <w:tmpl w:val="59C2C440"/>
    <w:lvl w:ilvl="0" w:tplc="6B5865CC">
      <w:start w:val="1"/>
      <w:numFmt w:val="bullet"/>
      <w:pStyle w:val="Specialnote"/>
      <w:lvlText w:val=""/>
      <w:lvlJc w:val="left"/>
      <w:pPr>
        <w:ind w:left="63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00D39"/>
    <w:multiLevelType w:val="hybridMultilevel"/>
    <w:tmpl w:val="385EDE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D76A58"/>
    <w:multiLevelType w:val="hybridMultilevel"/>
    <w:tmpl w:val="6234D4F4"/>
    <w:lvl w:ilvl="0" w:tplc="2F8A2BDE">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9E7DA9"/>
    <w:multiLevelType w:val="hybridMultilevel"/>
    <w:tmpl w:val="A93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96C00"/>
    <w:multiLevelType w:val="hybridMultilevel"/>
    <w:tmpl w:val="93E08152"/>
    <w:lvl w:ilvl="0" w:tplc="A1E2E614">
      <w:start w:val="1"/>
      <w:numFmt w:val="upperLetter"/>
      <w:pStyle w:val="Heading1"/>
      <w:lvlText w:val="%1."/>
      <w:lvlJc w:val="left"/>
      <w:pPr>
        <w:ind w:left="720" w:hanging="360"/>
      </w:pPr>
      <w:rPr>
        <w:rFonts w:ascii="Arial Bold" w:hAnsi="Arial Bold" w:hint="default"/>
        <w:b/>
        <w:i w:val="0"/>
        <w:color w:val="auto"/>
        <w:sz w:val="28"/>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06E4F"/>
    <w:multiLevelType w:val="hybridMultilevel"/>
    <w:tmpl w:val="6A8CFAEE"/>
    <w:lvl w:ilvl="0" w:tplc="417A6A5C">
      <w:start w:val="1"/>
      <w:numFmt w:val="bullet"/>
      <w:pStyle w:val="ListBullet3"/>
      <w:lvlText w:val=""/>
      <w:lvlJc w:val="left"/>
      <w:pPr>
        <w:ind w:left="1296" w:hanging="360"/>
      </w:pPr>
      <w:rPr>
        <w:rFonts w:ascii="Wingdings" w:hAnsi="Wingdings" w:hint="default"/>
        <w:color w:val="548DD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416C19F9"/>
    <w:multiLevelType w:val="hybridMultilevel"/>
    <w:tmpl w:val="5E729402"/>
    <w:lvl w:ilvl="0" w:tplc="88940E2E">
      <w:start w:val="1"/>
      <w:numFmt w:val="bullet"/>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067"/>
    <w:multiLevelType w:val="hybridMultilevel"/>
    <w:tmpl w:val="6C28B72A"/>
    <w:lvl w:ilvl="0" w:tplc="422AC898">
      <w:start w:val="1"/>
      <w:numFmt w:val="bullet"/>
      <w:pStyle w:val="-main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B24B9"/>
    <w:multiLevelType w:val="hybridMultilevel"/>
    <w:tmpl w:val="7CA64E64"/>
    <w:lvl w:ilvl="0" w:tplc="AA867F40">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76331"/>
    <w:multiLevelType w:val="hybridMultilevel"/>
    <w:tmpl w:val="771AA0CE"/>
    <w:lvl w:ilvl="0" w:tplc="76949C0E">
      <w:start w:val="1"/>
      <w:numFmt w:val="bullet"/>
      <w:pStyle w:val="ListBullet"/>
      <w:lvlText w:val=""/>
      <w:lvlJc w:val="left"/>
      <w:pPr>
        <w:ind w:left="720" w:hanging="360"/>
      </w:pPr>
      <w:rPr>
        <w:rFonts w:ascii="Wingdings" w:hAnsi="Wingdings" w:hint="default"/>
        <w:position w:val="-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E68AB"/>
    <w:multiLevelType w:val="hybridMultilevel"/>
    <w:tmpl w:val="1090D600"/>
    <w:lvl w:ilvl="0" w:tplc="546631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D1CA3"/>
    <w:multiLevelType w:val="hybridMultilevel"/>
    <w:tmpl w:val="73CA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81ACF"/>
    <w:multiLevelType w:val="hybridMultilevel"/>
    <w:tmpl w:val="ACA2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D7A10"/>
    <w:multiLevelType w:val="hybridMultilevel"/>
    <w:tmpl w:val="F96E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4"/>
  </w:num>
  <w:num w:numId="5">
    <w:abstractNumId w:val="11"/>
  </w:num>
  <w:num w:numId="6">
    <w:abstractNumId w:val="7"/>
  </w:num>
  <w:num w:numId="7">
    <w:abstractNumId w:val="6"/>
  </w:num>
  <w:num w:numId="8">
    <w:abstractNumId w:val="3"/>
  </w:num>
  <w:num w:numId="9">
    <w:abstractNumId w:val="5"/>
  </w:num>
  <w:num w:numId="10">
    <w:abstractNumId w:val="14"/>
  </w:num>
  <w:num w:numId="11">
    <w:abstractNumId w:val="7"/>
  </w:num>
  <w:num w:numId="12">
    <w:abstractNumId w:val="7"/>
  </w:num>
  <w:num w:numId="13">
    <w:abstractNumId w:val="15"/>
  </w:num>
  <w:num w:numId="14">
    <w:abstractNumId w:val="0"/>
  </w:num>
  <w:num w:numId="15">
    <w:abstractNumId w:val="9"/>
  </w:num>
  <w:num w:numId="16">
    <w:abstractNumId w:val="10"/>
  </w:num>
  <w:num w:numId="17">
    <w:abstractNumId w:val="1"/>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BC"/>
    <w:rsid w:val="000015A7"/>
    <w:rsid w:val="00003019"/>
    <w:rsid w:val="0000492E"/>
    <w:rsid w:val="00004FBA"/>
    <w:rsid w:val="00005442"/>
    <w:rsid w:val="0001026D"/>
    <w:rsid w:val="0001416D"/>
    <w:rsid w:val="000170EA"/>
    <w:rsid w:val="0002130A"/>
    <w:rsid w:val="00030D62"/>
    <w:rsid w:val="00032AE7"/>
    <w:rsid w:val="000360BC"/>
    <w:rsid w:val="00037EA6"/>
    <w:rsid w:val="00040FA1"/>
    <w:rsid w:val="00041311"/>
    <w:rsid w:val="0004190D"/>
    <w:rsid w:val="00041E3C"/>
    <w:rsid w:val="00041FC4"/>
    <w:rsid w:val="00043438"/>
    <w:rsid w:val="00045803"/>
    <w:rsid w:val="000458A2"/>
    <w:rsid w:val="00046D9F"/>
    <w:rsid w:val="00065EEF"/>
    <w:rsid w:val="00067E01"/>
    <w:rsid w:val="00070FE7"/>
    <w:rsid w:val="00072161"/>
    <w:rsid w:val="000739B0"/>
    <w:rsid w:val="00073F55"/>
    <w:rsid w:val="0007496E"/>
    <w:rsid w:val="00074BA7"/>
    <w:rsid w:val="0008076E"/>
    <w:rsid w:val="00082400"/>
    <w:rsid w:val="00084D90"/>
    <w:rsid w:val="00084D92"/>
    <w:rsid w:val="00084F31"/>
    <w:rsid w:val="00085ACC"/>
    <w:rsid w:val="0009000E"/>
    <w:rsid w:val="00091EF6"/>
    <w:rsid w:val="000945EE"/>
    <w:rsid w:val="000A10FD"/>
    <w:rsid w:val="000A1286"/>
    <w:rsid w:val="000A6549"/>
    <w:rsid w:val="000A7C5F"/>
    <w:rsid w:val="000A7DA6"/>
    <w:rsid w:val="000B084D"/>
    <w:rsid w:val="000B143E"/>
    <w:rsid w:val="000B1487"/>
    <w:rsid w:val="000B38E4"/>
    <w:rsid w:val="000B481A"/>
    <w:rsid w:val="000B50FB"/>
    <w:rsid w:val="000B7249"/>
    <w:rsid w:val="000B78AD"/>
    <w:rsid w:val="000B7D02"/>
    <w:rsid w:val="000C0584"/>
    <w:rsid w:val="000C1574"/>
    <w:rsid w:val="000C5A12"/>
    <w:rsid w:val="000D0DA0"/>
    <w:rsid w:val="000D17EF"/>
    <w:rsid w:val="000D21D9"/>
    <w:rsid w:val="000D22E1"/>
    <w:rsid w:val="000D4821"/>
    <w:rsid w:val="000D5DBD"/>
    <w:rsid w:val="000D6623"/>
    <w:rsid w:val="000D6FB3"/>
    <w:rsid w:val="000E0641"/>
    <w:rsid w:val="000E222F"/>
    <w:rsid w:val="000E2DD1"/>
    <w:rsid w:val="000E394C"/>
    <w:rsid w:val="000E5C74"/>
    <w:rsid w:val="000E680A"/>
    <w:rsid w:val="000E6C0E"/>
    <w:rsid w:val="000F352A"/>
    <w:rsid w:val="000F4EEF"/>
    <w:rsid w:val="000F55F0"/>
    <w:rsid w:val="000F7BB0"/>
    <w:rsid w:val="001000F5"/>
    <w:rsid w:val="001022C7"/>
    <w:rsid w:val="001028F2"/>
    <w:rsid w:val="00103314"/>
    <w:rsid w:val="001033FB"/>
    <w:rsid w:val="0010728C"/>
    <w:rsid w:val="00111C57"/>
    <w:rsid w:val="00114178"/>
    <w:rsid w:val="001167E5"/>
    <w:rsid w:val="001200E2"/>
    <w:rsid w:val="00120DBF"/>
    <w:rsid w:val="00122E75"/>
    <w:rsid w:val="00123761"/>
    <w:rsid w:val="00125A0A"/>
    <w:rsid w:val="001276D0"/>
    <w:rsid w:val="00135E3E"/>
    <w:rsid w:val="00135F5E"/>
    <w:rsid w:val="0013653A"/>
    <w:rsid w:val="0014158E"/>
    <w:rsid w:val="001422B3"/>
    <w:rsid w:val="001427AA"/>
    <w:rsid w:val="00144535"/>
    <w:rsid w:val="00147CE9"/>
    <w:rsid w:val="0015067B"/>
    <w:rsid w:val="00150E64"/>
    <w:rsid w:val="00151B92"/>
    <w:rsid w:val="001536C4"/>
    <w:rsid w:val="00154CCF"/>
    <w:rsid w:val="00154CDB"/>
    <w:rsid w:val="001566D0"/>
    <w:rsid w:val="00156A40"/>
    <w:rsid w:val="00156CF8"/>
    <w:rsid w:val="0016087D"/>
    <w:rsid w:val="00161CDE"/>
    <w:rsid w:val="00162EC2"/>
    <w:rsid w:val="00162FBD"/>
    <w:rsid w:val="001635EB"/>
    <w:rsid w:val="00164A32"/>
    <w:rsid w:val="00165153"/>
    <w:rsid w:val="00165B4A"/>
    <w:rsid w:val="00166A28"/>
    <w:rsid w:val="00166A8D"/>
    <w:rsid w:val="00166B1F"/>
    <w:rsid w:val="00166C22"/>
    <w:rsid w:val="00167BE8"/>
    <w:rsid w:val="00167F50"/>
    <w:rsid w:val="00172B6E"/>
    <w:rsid w:val="00173E68"/>
    <w:rsid w:val="0017443D"/>
    <w:rsid w:val="001765AF"/>
    <w:rsid w:val="00177110"/>
    <w:rsid w:val="00177821"/>
    <w:rsid w:val="00177B65"/>
    <w:rsid w:val="0018147E"/>
    <w:rsid w:val="00181EE2"/>
    <w:rsid w:val="00182181"/>
    <w:rsid w:val="001830F2"/>
    <w:rsid w:val="00183667"/>
    <w:rsid w:val="0019089A"/>
    <w:rsid w:val="001912C8"/>
    <w:rsid w:val="00192107"/>
    <w:rsid w:val="001A367A"/>
    <w:rsid w:val="001A60C8"/>
    <w:rsid w:val="001B2590"/>
    <w:rsid w:val="001B459F"/>
    <w:rsid w:val="001B7242"/>
    <w:rsid w:val="001B7DBF"/>
    <w:rsid w:val="001C05BA"/>
    <w:rsid w:val="001C07A8"/>
    <w:rsid w:val="001C0B64"/>
    <w:rsid w:val="001C23BA"/>
    <w:rsid w:val="001C3606"/>
    <w:rsid w:val="001C3E65"/>
    <w:rsid w:val="001C3E7E"/>
    <w:rsid w:val="001C4145"/>
    <w:rsid w:val="001C5B2A"/>
    <w:rsid w:val="001C7A32"/>
    <w:rsid w:val="001D05EA"/>
    <w:rsid w:val="001D0E22"/>
    <w:rsid w:val="001D1D71"/>
    <w:rsid w:val="001D2BA1"/>
    <w:rsid w:val="001D5F1C"/>
    <w:rsid w:val="001D70D5"/>
    <w:rsid w:val="001D7A81"/>
    <w:rsid w:val="001E0DDE"/>
    <w:rsid w:val="001E0E6D"/>
    <w:rsid w:val="001E0EEB"/>
    <w:rsid w:val="001E20A9"/>
    <w:rsid w:val="001E25C4"/>
    <w:rsid w:val="001E2B18"/>
    <w:rsid w:val="001E2B7C"/>
    <w:rsid w:val="001E59F7"/>
    <w:rsid w:val="001F196E"/>
    <w:rsid w:val="001F1A5B"/>
    <w:rsid w:val="001F5BEC"/>
    <w:rsid w:val="001F68D7"/>
    <w:rsid w:val="001F69A2"/>
    <w:rsid w:val="00200BAE"/>
    <w:rsid w:val="0020288D"/>
    <w:rsid w:val="00204115"/>
    <w:rsid w:val="002057E2"/>
    <w:rsid w:val="0020764C"/>
    <w:rsid w:val="002078AE"/>
    <w:rsid w:val="00207F33"/>
    <w:rsid w:val="002114DD"/>
    <w:rsid w:val="00211530"/>
    <w:rsid w:val="00212678"/>
    <w:rsid w:val="00212EA9"/>
    <w:rsid w:val="00213AED"/>
    <w:rsid w:val="00214E42"/>
    <w:rsid w:val="00215341"/>
    <w:rsid w:val="0021539B"/>
    <w:rsid w:val="00216652"/>
    <w:rsid w:val="00216775"/>
    <w:rsid w:val="002204FC"/>
    <w:rsid w:val="00220B99"/>
    <w:rsid w:val="002227C0"/>
    <w:rsid w:val="002319EE"/>
    <w:rsid w:val="00233F81"/>
    <w:rsid w:val="00234D81"/>
    <w:rsid w:val="0024027D"/>
    <w:rsid w:val="00240644"/>
    <w:rsid w:val="002430E8"/>
    <w:rsid w:val="00244576"/>
    <w:rsid w:val="002453FF"/>
    <w:rsid w:val="00245E90"/>
    <w:rsid w:val="002472EA"/>
    <w:rsid w:val="0025019F"/>
    <w:rsid w:val="00251B8C"/>
    <w:rsid w:val="002556CB"/>
    <w:rsid w:val="002619A5"/>
    <w:rsid w:val="00263AAD"/>
    <w:rsid w:val="00264384"/>
    <w:rsid w:val="00265863"/>
    <w:rsid w:val="00266C7A"/>
    <w:rsid w:val="00272113"/>
    <w:rsid w:val="00272DE9"/>
    <w:rsid w:val="00274643"/>
    <w:rsid w:val="00275398"/>
    <w:rsid w:val="00275F07"/>
    <w:rsid w:val="00280930"/>
    <w:rsid w:val="00282C17"/>
    <w:rsid w:val="00283CC2"/>
    <w:rsid w:val="00285EDC"/>
    <w:rsid w:val="002907E4"/>
    <w:rsid w:val="00291D8A"/>
    <w:rsid w:val="002971BC"/>
    <w:rsid w:val="00297F8F"/>
    <w:rsid w:val="002A42C0"/>
    <w:rsid w:val="002A43E6"/>
    <w:rsid w:val="002A4A10"/>
    <w:rsid w:val="002A5138"/>
    <w:rsid w:val="002B1926"/>
    <w:rsid w:val="002B31A0"/>
    <w:rsid w:val="002B441B"/>
    <w:rsid w:val="002C006A"/>
    <w:rsid w:val="002C0CBE"/>
    <w:rsid w:val="002C1D4D"/>
    <w:rsid w:val="002C2F36"/>
    <w:rsid w:val="002C5025"/>
    <w:rsid w:val="002C6445"/>
    <w:rsid w:val="002D5D83"/>
    <w:rsid w:val="002D680D"/>
    <w:rsid w:val="002E25B7"/>
    <w:rsid w:val="002E260B"/>
    <w:rsid w:val="002E5E6C"/>
    <w:rsid w:val="002E6909"/>
    <w:rsid w:val="002F14FE"/>
    <w:rsid w:val="002F29C0"/>
    <w:rsid w:val="002F7669"/>
    <w:rsid w:val="003005A8"/>
    <w:rsid w:val="00301580"/>
    <w:rsid w:val="003025F2"/>
    <w:rsid w:val="00304C27"/>
    <w:rsid w:val="00305046"/>
    <w:rsid w:val="0030607C"/>
    <w:rsid w:val="00306DFD"/>
    <w:rsid w:val="0031426B"/>
    <w:rsid w:val="0031546A"/>
    <w:rsid w:val="00316E3B"/>
    <w:rsid w:val="00317B53"/>
    <w:rsid w:val="003202CF"/>
    <w:rsid w:val="00325A83"/>
    <w:rsid w:val="00326B6E"/>
    <w:rsid w:val="00330F23"/>
    <w:rsid w:val="0033495C"/>
    <w:rsid w:val="00335D1B"/>
    <w:rsid w:val="00337443"/>
    <w:rsid w:val="00341585"/>
    <w:rsid w:val="003428F6"/>
    <w:rsid w:val="00344C01"/>
    <w:rsid w:val="003452DD"/>
    <w:rsid w:val="003452ED"/>
    <w:rsid w:val="0034627D"/>
    <w:rsid w:val="00346BA3"/>
    <w:rsid w:val="00350FB7"/>
    <w:rsid w:val="003533BB"/>
    <w:rsid w:val="00356110"/>
    <w:rsid w:val="0036009E"/>
    <w:rsid w:val="003601F3"/>
    <w:rsid w:val="00360377"/>
    <w:rsid w:val="00360663"/>
    <w:rsid w:val="00366583"/>
    <w:rsid w:val="00367508"/>
    <w:rsid w:val="00371A0D"/>
    <w:rsid w:val="00371BC6"/>
    <w:rsid w:val="00372A50"/>
    <w:rsid w:val="0037379D"/>
    <w:rsid w:val="003759C9"/>
    <w:rsid w:val="00376D92"/>
    <w:rsid w:val="00377C85"/>
    <w:rsid w:val="00377CE4"/>
    <w:rsid w:val="00377D12"/>
    <w:rsid w:val="00380509"/>
    <w:rsid w:val="003858E4"/>
    <w:rsid w:val="00386BA6"/>
    <w:rsid w:val="00386CB9"/>
    <w:rsid w:val="00390E61"/>
    <w:rsid w:val="0039127D"/>
    <w:rsid w:val="0039169A"/>
    <w:rsid w:val="00391EC8"/>
    <w:rsid w:val="003942F5"/>
    <w:rsid w:val="00394711"/>
    <w:rsid w:val="0039535F"/>
    <w:rsid w:val="00396C92"/>
    <w:rsid w:val="003A12FF"/>
    <w:rsid w:val="003A1C3B"/>
    <w:rsid w:val="003A2C5E"/>
    <w:rsid w:val="003A3091"/>
    <w:rsid w:val="003A480B"/>
    <w:rsid w:val="003A4E59"/>
    <w:rsid w:val="003A5F2B"/>
    <w:rsid w:val="003A68A7"/>
    <w:rsid w:val="003B3742"/>
    <w:rsid w:val="003B6F51"/>
    <w:rsid w:val="003B7D46"/>
    <w:rsid w:val="003C004C"/>
    <w:rsid w:val="003C0297"/>
    <w:rsid w:val="003C52BD"/>
    <w:rsid w:val="003D0496"/>
    <w:rsid w:val="003D2E77"/>
    <w:rsid w:val="003E3500"/>
    <w:rsid w:val="003E54A2"/>
    <w:rsid w:val="003E739B"/>
    <w:rsid w:val="003F3AD9"/>
    <w:rsid w:val="003F68BF"/>
    <w:rsid w:val="004006C3"/>
    <w:rsid w:val="00400C6F"/>
    <w:rsid w:val="00401CDD"/>
    <w:rsid w:val="00406E5D"/>
    <w:rsid w:val="00407861"/>
    <w:rsid w:val="00411CF8"/>
    <w:rsid w:val="00412C94"/>
    <w:rsid w:val="0041348D"/>
    <w:rsid w:val="00414863"/>
    <w:rsid w:val="004150FE"/>
    <w:rsid w:val="00415726"/>
    <w:rsid w:val="00415A87"/>
    <w:rsid w:val="00415DEF"/>
    <w:rsid w:val="004203B2"/>
    <w:rsid w:val="00421C42"/>
    <w:rsid w:val="00422F0F"/>
    <w:rsid w:val="00424537"/>
    <w:rsid w:val="00426608"/>
    <w:rsid w:val="00431FC3"/>
    <w:rsid w:val="00433A68"/>
    <w:rsid w:val="00433AE0"/>
    <w:rsid w:val="00433C85"/>
    <w:rsid w:val="00434529"/>
    <w:rsid w:val="004351D0"/>
    <w:rsid w:val="00435E71"/>
    <w:rsid w:val="00437858"/>
    <w:rsid w:val="00440B01"/>
    <w:rsid w:val="0044667A"/>
    <w:rsid w:val="004501BC"/>
    <w:rsid w:val="00450C76"/>
    <w:rsid w:val="00451C44"/>
    <w:rsid w:val="00454C2F"/>
    <w:rsid w:val="004562FB"/>
    <w:rsid w:val="00457AB3"/>
    <w:rsid w:val="0046092D"/>
    <w:rsid w:val="00462378"/>
    <w:rsid w:val="00462717"/>
    <w:rsid w:val="004637E7"/>
    <w:rsid w:val="004663EA"/>
    <w:rsid w:val="004711A6"/>
    <w:rsid w:val="00474AF4"/>
    <w:rsid w:val="00477EE8"/>
    <w:rsid w:val="004813A3"/>
    <w:rsid w:val="004819B4"/>
    <w:rsid w:val="00483703"/>
    <w:rsid w:val="004842AB"/>
    <w:rsid w:val="004850F5"/>
    <w:rsid w:val="00487A09"/>
    <w:rsid w:val="00491C80"/>
    <w:rsid w:val="0049305E"/>
    <w:rsid w:val="004940FC"/>
    <w:rsid w:val="0049461D"/>
    <w:rsid w:val="00495386"/>
    <w:rsid w:val="004962F1"/>
    <w:rsid w:val="00497082"/>
    <w:rsid w:val="004A2C50"/>
    <w:rsid w:val="004A35AC"/>
    <w:rsid w:val="004A4487"/>
    <w:rsid w:val="004A6045"/>
    <w:rsid w:val="004B01E5"/>
    <w:rsid w:val="004B20C1"/>
    <w:rsid w:val="004B2E27"/>
    <w:rsid w:val="004B331B"/>
    <w:rsid w:val="004B6C68"/>
    <w:rsid w:val="004C1675"/>
    <w:rsid w:val="004C2D81"/>
    <w:rsid w:val="004C6483"/>
    <w:rsid w:val="004C65A8"/>
    <w:rsid w:val="004C7FE0"/>
    <w:rsid w:val="004D05A2"/>
    <w:rsid w:val="004D0FA6"/>
    <w:rsid w:val="004D1893"/>
    <w:rsid w:val="004D1F95"/>
    <w:rsid w:val="004D2678"/>
    <w:rsid w:val="004D48AC"/>
    <w:rsid w:val="004D7243"/>
    <w:rsid w:val="004D7D8F"/>
    <w:rsid w:val="004E4775"/>
    <w:rsid w:val="004E6418"/>
    <w:rsid w:val="004F4AFD"/>
    <w:rsid w:val="004F563A"/>
    <w:rsid w:val="004F576D"/>
    <w:rsid w:val="004F7974"/>
    <w:rsid w:val="004F7FF4"/>
    <w:rsid w:val="00503DA0"/>
    <w:rsid w:val="00504D94"/>
    <w:rsid w:val="005127DF"/>
    <w:rsid w:val="00512A28"/>
    <w:rsid w:val="00515504"/>
    <w:rsid w:val="005208AF"/>
    <w:rsid w:val="00524C19"/>
    <w:rsid w:val="005276E6"/>
    <w:rsid w:val="00527BC0"/>
    <w:rsid w:val="00527D18"/>
    <w:rsid w:val="005327C7"/>
    <w:rsid w:val="00536B6E"/>
    <w:rsid w:val="00536EA8"/>
    <w:rsid w:val="0053774E"/>
    <w:rsid w:val="00542994"/>
    <w:rsid w:val="00550144"/>
    <w:rsid w:val="00551793"/>
    <w:rsid w:val="00552AEA"/>
    <w:rsid w:val="00554106"/>
    <w:rsid w:val="0055557C"/>
    <w:rsid w:val="0055583D"/>
    <w:rsid w:val="00557307"/>
    <w:rsid w:val="00560E99"/>
    <w:rsid w:val="00563C43"/>
    <w:rsid w:val="00564534"/>
    <w:rsid w:val="00571E37"/>
    <w:rsid w:val="005777BB"/>
    <w:rsid w:val="00580EAD"/>
    <w:rsid w:val="00581C13"/>
    <w:rsid w:val="00586F96"/>
    <w:rsid w:val="00587420"/>
    <w:rsid w:val="005877BD"/>
    <w:rsid w:val="00592D73"/>
    <w:rsid w:val="0059406E"/>
    <w:rsid w:val="00595201"/>
    <w:rsid w:val="0059539A"/>
    <w:rsid w:val="00597D2F"/>
    <w:rsid w:val="005A421F"/>
    <w:rsid w:val="005B3914"/>
    <w:rsid w:val="005B4978"/>
    <w:rsid w:val="005B49AD"/>
    <w:rsid w:val="005B4B8A"/>
    <w:rsid w:val="005B7B2C"/>
    <w:rsid w:val="005B7C05"/>
    <w:rsid w:val="005C0151"/>
    <w:rsid w:val="005C21C6"/>
    <w:rsid w:val="005C5A01"/>
    <w:rsid w:val="005C73B5"/>
    <w:rsid w:val="005D430E"/>
    <w:rsid w:val="005D46C4"/>
    <w:rsid w:val="005D592B"/>
    <w:rsid w:val="005E061E"/>
    <w:rsid w:val="005E0D56"/>
    <w:rsid w:val="005E23D9"/>
    <w:rsid w:val="005E2878"/>
    <w:rsid w:val="005E32B4"/>
    <w:rsid w:val="005E4BEF"/>
    <w:rsid w:val="005F3068"/>
    <w:rsid w:val="005F6A13"/>
    <w:rsid w:val="005F7157"/>
    <w:rsid w:val="00600B75"/>
    <w:rsid w:val="00601A19"/>
    <w:rsid w:val="00602D04"/>
    <w:rsid w:val="00603B02"/>
    <w:rsid w:val="00604A28"/>
    <w:rsid w:val="0060714A"/>
    <w:rsid w:val="00612396"/>
    <w:rsid w:val="00612AB5"/>
    <w:rsid w:val="00617443"/>
    <w:rsid w:val="00620F25"/>
    <w:rsid w:val="0062129A"/>
    <w:rsid w:val="0062157F"/>
    <w:rsid w:val="00625741"/>
    <w:rsid w:val="00625FB7"/>
    <w:rsid w:val="0062693E"/>
    <w:rsid w:val="00632925"/>
    <w:rsid w:val="006361CD"/>
    <w:rsid w:val="006401B2"/>
    <w:rsid w:val="00640C8C"/>
    <w:rsid w:val="00643561"/>
    <w:rsid w:val="00643CA1"/>
    <w:rsid w:val="00645E8A"/>
    <w:rsid w:val="00653BCB"/>
    <w:rsid w:val="00655C62"/>
    <w:rsid w:val="00657616"/>
    <w:rsid w:val="00661C45"/>
    <w:rsid w:val="00664C01"/>
    <w:rsid w:val="00667E44"/>
    <w:rsid w:val="00673816"/>
    <w:rsid w:val="006743F2"/>
    <w:rsid w:val="0067450A"/>
    <w:rsid w:val="00674B0E"/>
    <w:rsid w:val="00676788"/>
    <w:rsid w:val="006771B8"/>
    <w:rsid w:val="0067735A"/>
    <w:rsid w:val="006822FF"/>
    <w:rsid w:val="00683E3B"/>
    <w:rsid w:val="00684EF3"/>
    <w:rsid w:val="00685655"/>
    <w:rsid w:val="006918B2"/>
    <w:rsid w:val="00691D6C"/>
    <w:rsid w:val="0069382D"/>
    <w:rsid w:val="006947BD"/>
    <w:rsid w:val="00695248"/>
    <w:rsid w:val="00697FE8"/>
    <w:rsid w:val="006A07F9"/>
    <w:rsid w:val="006A1118"/>
    <w:rsid w:val="006A2C9A"/>
    <w:rsid w:val="006A376E"/>
    <w:rsid w:val="006B4261"/>
    <w:rsid w:val="006B57A8"/>
    <w:rsid w:val="006B5F8E"/>
    <w:rsid w:val="006B6983"/>
    <w:rsid w:val="006B7C55"/>
    <w:rsid w:val="006C0615"/>
    <w:rsid w:val="006C070E"/>
    <w:rsid w:val="006C5CE5"/>
    <w:rsid w:val="006C5FD1"/>
    <w:rsid w:val="006C7C5F"/>
    <w:rsid w:val="006D0A56"/>
    <w:rsid w:val="006D1473"/>
    <w:rsid w:val="006D3509"/>
    <w:rsid w:val="006D435A"/>
    <w:rsid w:val="006D537E"/>
    <w:rsid w:val="006D5C72"/>
    <w:rsid w:val="006E196A"/>
    <w:rsid w:val="006E2352"/>
    <w:rsid w:val="006E308C"/>
    <w:rsid w:val="006E3E38"/>
    <w:rsid w:val="006E4CD4"/>
    <w:rsid w:val="006E5ABC"/>
    <w:rsid w:val="006E5EA2"/>
    <w:rsid w:val="006E74DC"/>
    <w:rsid w:val="006F2FE1"/>
    <w:rsid w:val="006F4643"/>
    <w:rsid w:val="006F4A73"/>
    <w:rsid w:val="006F5CCC"/>
    <w:rsid w:val="006F73FD"/>
    <w:rsid w:val="00702C1C"/>
    <w:rsid w:val="007035F7"/>
    <w:rsid w:val="00703D60"/>
    <w:rsid w:val="0070496B"/>
    <w:rsid w:val="007055D0"/>
    <w:rsid w:val="00705F1F"/>
    <w:rsid w:val="00706427"/>
    <w:rsid w:val="00706FEF"/>
    <w:rsid w:val="007108E2"/>
    <w:rsid w:val="00716D6E"/>
    <w:rsid w:val="0071722E"/>
    <w:rsid w:val="007233F1"/>
    <w:rsid w:val="00723ACA"/>
    <w:rsid w:val="0072509D"/>
    <w:rsid w:val="0072526A"/>
    <w:rsid w:val="00725D3C"/>
    <w:rsid w:val="007262C2"/>
    <w:rsid w:val="00727CF7"/>
    <w:rsid w:val="007312C8"/>
    <w:rsid w:val="007335A6"/>
    <w:rsid w:val="00734335"/>
    <w:rsid w:val="00735E37"/>
    <w:rsid w:val="00740F69"/>
    <w:rsid w:val="00742738"/>
    <w:rsid w:val="0074346A"/>
    <w:rsid w:val="00743A02"/>
    <w:rsid w:val="00743C96"/>
    <w:rsid w:val="00744653"/>
    <w:rsid w:val="007459A5"/>
    <w:rsid w:val="00746AAD"/>
    <w:rsid w:val="00751D14"/>
    <w:rsid w:val="007525B8"/>
    <w:rsid w:val="00754404"/>
    <w:rsid w:val="007545BD"/>
    <w:rsid w:val="00754F18"/>
    <w:rsid w:val="0075618D"/>
    <w:rsid w:val="00757CEB"/>
    <w:rsid w:val="007608CD"/>
    <w:rsid w:val="0076703B"/>
    <w:rsid w:val="0076763E"/>
    <w:rsid w:val="007703D3"/>
    <w:rsid w:val="00772766"/>
    <w:rsid w:val="007755B7"/>
    <w:rsid w:val="0078190C"/>
    <w:rsid w:val="00781CEA"/>
    <w:rsid w:val="00781EE1"/>
    <w:rsid w:val="00782865"/>
    <w:rsid w:val="00782B3C"/>
    <w:rsid w:val="0078430E"/>
    <w:rsid w:val="00784D98"/>
    <w:rsid w:val="00786E1B"/>
    <w:rsid w:val="00787C0A"/>
    <w:rsid w:val="00794CB3"/>
    <w:rsid w:val="00796441"/>
    <w:rsid w:val="00796CE7"/>
    <w:rsid w:val="007A4C4B"/>
    <w:rsid w:val="007A5A77"/>
    <w:rsid w:val="007B2384"/>
    <w:rsid w:val="007B3192"/>
    <w:rsid w:val="007B435F"/>
    <w:rsid w:val="007B5123"/>
    <w:rsid w:val="007B6D06"/>
    <w:rsid w:val="007C01E4"/>
    <w:rsid w:val="007C10ED"/>
    <w:rsid w:val="007C1A30"/>
    <w:rsid w:val="007C2EC6"/>
    <w:rsid w:val="007C3940"/>
    <w:rsid w:val="007C4088"/>
    <w:rsid w:val="007C464C"/>
    <w:rsid w:val="007D3794"/>
    <w:rsid w:val="007D771D"/>
    <w:rsid w:val="007E3CB8"/>
    <w:rsid w:val="007E4FFF"/>
    <w:rsid w:val="007E64C2"/>
    <w:rsid w:val="007E71EB"/>
    <w:rsid w:val="007F3E06"/>
    <w:rsid w:val="007F4019"/>
    <w:rsid w:val="007F5221"/>
    <w:rsid w:val="007F59DF"/>
    <w:rsid w:val="007F6606"/>
    <w:rsid w:val="007F7F32"/>
    <w:rsid w:val="00802E5C"/>
    <w:rsid w:val="008124BD"/>
    <w:rsid w:val="00812BA9"/>
    <w:rsid w:val="0081744A"/>
    <w:rsid w:val="00820380"/>
    <w:rsid w:val="00821165"/>
    <w:rsid w:val="00821F73"/>
    <w:rsid w:val="0082340B"/>
    <w:rsid w:val="0082389C"/>
    <w:rsid w:val="008238C0"/>
    <w:rsid w:val="00825E06"/>
    <w:rsid w:val="008314B5"/>
    <w:rsid w:val="00831C6E"/>
    <w:rsid w:val="00831D9C"/>
    <w:rsid w:val="00833BEF"/>
    <w:rsid w:val="00834571"/>
    <w:rsid w:val="00834603"/>
    <w:rsid w:val="00834A14"/>
    <w:rsid w:val="00834DEE"/>
    <w:rsid w:val="0083761C"/>
    <w:rsid w:val="00840852"/>
    <w:rsid w:val="00841BA2"/>
    <w:rsid w:val="00841CE8"/>
    <w:rsid w:val="00841FC6"/>
    <w:rsid w:val="0084249A"/>
    <w:rsid w:val="008437EC"/>
    <w:rsid w:val="0084433F"/>
    <w:rsid w:val="0084591F"/>
    <w:rsid w:val="0084768C"/>
    <w:rsid w:val="00847747"/>
    <w:rsid w:val="008506B1"/>
    <w:rsid w:val="0085373D"/>
    <w:rsid w:val="00854FAC"/>
    <w:rsid w:val="0085565F"/>
    <w:rsid w:val="00861C45"/>
    <w:rsid w:val="00863792"/>
    <w:rsid w:val="008640FE"/>
    <w:rsid w:val="008671B1"/>
    <w:rsid w:val="00873D7E"/>
    <w:rsid w:val="00875689"/>
    <w:rsid w:val="00875C20"/>
    <w:rsid w:val="00877E02"/>
    <w:rsid w:val="00877E7D"/>
    <w:rsid w:val="00880714"/>
    <w:rsid w:val="00881EDC"/>
    <w:rsid w:val="00883934"/>
    <w:rsid w:val="0088476D"/>
    <w:rsid w:val="008919BF"/>
    <w:rsid w:val="00893BF5"/>
    <w:rsid w:val="00895353"/>
    <w:rsid w:val="008958FF"/>
    <w:rsid w:val="008972C9"/>
    <w:rsid w:val="0089775C"/>
    <w:rsid w:val="008A0269"/>
    <w:rsid w:val="008A03ED"/>
    <w:rsid w:val="008A060B"/>
    <w:rsid w:val="008A47B0"/>
    <w:rsid w:val="008A5912"/>
    <w:rsid w:val="008A62F6"/>
    <w:rsid w:val="008B2403"/>
    <w:rsid w:val="008B402B"/>
    <w:rsid w:val="008C0499"/>
    <w:rsid w:val="008C2212"/>
    <w:rsid w:val="008C35F4"/>
    <w:rsid w:val="008C5572"/>
    <w:rsid w:val="008C5777"/>
    <w:rsid w:val="008C6B96"/>
    <w:rsid w:val="008D29B0"/>
    <w:rsid w:val="008D2F0A"/>
    <w:rsid w:val="008D492E"/>
    <w:rsid w:val="008D5A5D"/>
    <w:rsid w:val="008D6124"/>
    <w:rsid w:val="008D68F3"/>
    <w:rsid w:val="008E063A"/>
    <w:rsid w:val="008E61D0"/>
    <w:rsid w:val="008F2A27"/>
    <w:rsid w:val="008F3531"/>
    <w:rsid w:val="008F48E0"/>
    <w:rsid w:val="008F52FD"/>
    <w:rsid w:val="008F5AD1"/>
    <w:rsid w:val="008F69EE"/>
    <w:rsid w:val="009003C9"/>
    <w:rsid w:val="0090298F"/>
    <w:rsid w:val="0090566D"/>
    <w:rsid w:val="00905A1B"/>
    <w:rsid w:val="00910E1D"/>
    <w:rsid w:val="00911277"/>
    <w:rsid w:val="00912C6D"/>
    <w:rsid w:val="00913622"/>
    <w:rsid w:val="009137B6"/>
    <w:rsid w:val="0091704A"/>
    <w:rsid w:val="00917433"/>
    <w:rsid w:val="00922D61"/>
    <w:rsid w:val="00922DD3"/>
    <w:rsid w:val="0092382A"/>
    <w:rsid w:val="00925782"/>
    <w:rsid w:val="00930FF1"/>
    <w:rsid w:val="009331A0"/>
    <w:rsid w:val="00933699"/>
    <w:rsid w:val="009344FE"/>
    <w:rsid w:val="009365CB"/>
    <w:rsid w:val="009367A5"/>
    <w:rsid w:val="00936DDC"/>
    <w:rsid w:val="00937793"/>
    <w:rsid w:val="00940E0E"/>
    <w:rsid w:val="009415B5"/>
    <w:rsid w:val="00941B14"/>
    <w:rsid w:val="00941BDF"/>
    <w:rsid w:val="0094492F"/>
    <w:rsid w:val="009454BC"/>
    <w:rsid w:val="009469A8"/>
    <w:rsid w:val="009470B4"/>
    <w:rsid w:val="0095461E"/>
    <w:rsid w:val="009606BC"/>
    <w:rsid w:val="00960EB5"/>
    <w:rsid w:val="009647A7"/>
    <w:rsid w:val="009647B4"/>
    <w:rsid w:val="00970449"/>
    <w:rsid w:val="00971279"/>
    <w:rsid w:val="00973EB1"/>
    <w:rsid w:val="0097520B"/>
    <w:rsid w:val="00982767"/>
    <w:rsid w:val="009831BE"/>
    <w:rsid w:val="009833F2"/>
    <w:rsid w:val="00983C35"/>
    <w:rsid w:val="00984745"/>
    <w:rsid w:val="009861ED"/>
    <w:rsid w:val="00986524"/>
    <w:rsid w:val="00986B3E"/>
    <w:rsid w:val="00986D43"/>
    <w:rsid w:val="00987683"/>
    <w:rsid w:val="00994B9D"/>
    <w:rsid w:val="00995087"/>
    <w:rsid w:val="00995E11"/>
    <w:rsid w:val="009A3B80"/>
    <w:rsid w:val="009A5757"/>
    <w:rsid w:val="009A5810"/>
    <w:rsid w:val="009A6B7F"/>
    <w:rsid w:val="009A7E87"/>
    <w:rsid w:val="009B3242"/>
    <w:rsid w:val="009B3923"/>
    <w:rsid w:val="009B4CF4"/>
    <w:rsid w:val="009B5382"/>
    <w:rsid w:val="009B7D36"/>
    <w:rsid w:val="009C317E"/>
    <w:rsid w:val="009D15F3"/>
    <w:rsid w:val="009D1BDC"/>
    <w:rsid w:val="009D28A8"/>
    <w:rsid w:val="009D4B85"/>
    <w:rsid w:val="009D5CDE"/>
    <w:rsid w:val="009D6AF1"/>
    <w:rsid w:val="009D771A"/>
    <w:rsid w:val="009E217D"/>
    <w:rsid w:val="009E41C8"/>
    <w:rsid w:val="009E46D0"/>
    <w:rsid w:val="009E4986"/>
    <w:rsid w:val="009E724D"/>
    <w:rsid w:val="009E74E1"/>
    <w:rsid w:val="009E776A"/>
    <w:rsid w:val="009E776B"/>
    <w:rsid w:val="009F33B3"/>
    <w:rsid w:val="009F41D1"/>
    <w:rsid w:val="009F4A1F"/>
    <w:rsid w:val="009F4A4B"/>
    <w:rsid w:val="009F4DD0"/>
    <w:rsid w:val="009F68A9"/>
    <w:rsid w:val="009F7BC2"/>
    <w:rsid w:val="009F7D24"/>
    <w:rsid w:val="00A000DD"/>
    <w:rsid w:val="00A01E81"/>
    <w:rsid w:val="00A067C8"/>
    <w:rsid w:val="00A12598"/>
    <w:rsid w:val="00A14461"/>
    <w:rsid w:val="00A15BBB"/>
    <w:rsid w:val="00A16EF9"/>
    <w:rsid w:val="00A225F6"/>
    <w:rsid w:val="00A25A45"/>
    <w:rsid w:val="00A3030F"/>
    <w:rsid w:val="00A319F3"/>
    <w:rsid w:val="00A44F08"/>
    <w:rsid w:val="00A4529B"/>
    <w:rsid w:val="00A455F9"/>
    <w:rsid w:val="00A45DF3"/>
    <w:rsid w:val="00A45FC4"/>
    <w:rsid w:val="00A50A09"/>
    <w:rsid w:val="00A50FAD"/>
    <w:rsid w:val="00A51C5C"/>
    <w:rsid w:val="00A54B12"/>
    <w:rsid w:val="00A556B7"/>
    <w:rsid w:val="00A60CE5"/>
    <w:rsid w:val="00A61017"/>
    <w:rsid w:val="00A622F0"/>
    <w:rsid w:val="00A6257C"/>
    <w:rsid w:val="00A62B27"/>
    <w:rsid w:val="00A639AA"/>
    <w:rsid w:val="00A66AA4"/>
    <w:rsid w:val="00A70489"/>
    <w:rsid w:val="00A709EB"/>
    <w:rsid w:val="00A7105E"/>
    <w:rsid w:val="00A73904"/>
    <w:rsid w:val="00A7662D"/>
    <w:rsid w:val="00A8008F"/>
    <w:rsid w:val="00A80531"/>
    <w:rsid w:val="00A84052"/>
    <w:rsid w:val="00A8490E"/>
    <w:rsid w:val="00A8575F"/>
    <w:rsid w:val="00A90F52"/>
    <w:rsid w:val="00A92345"/>
    <w:rsid w:val="00A92361"/>
    <w:rsid w:val="00A92737"/>
    <w:rsid w:val="00A942A3"/>
    <w:rsid w:val="00A957D8"/>
    <w:rsid w:val="00A95AA7"/>
    <w:rsid w:val="00A97097"/>
    <w:rsid w:val="00A97C63"/>
    <w:rsid w:val="00AA46FA"/>
    <w:rsid w:val="00AA6AD1"/>
    <w:rsid w:val="00AA7F84"/>
    <w:rsid w:val="00AB0CE4"/>
    <w:rsid w:val="00AB2185"/>
    <w:rsid w:val="00AB3B79"/>
    <w:rsid w:val="00AB3C84"/>
    <w:rsid w:val="00AB42AF"/>
    <w:rsid w:val="00AB4331"/>
    <w:rsid w:val="00AB464D"/>
    <w:rsid w:val="00AC0BCE"/>
    <w:rsid w:val="00AC1114"/>
    <w:rsid w:val="00AC1AA7"/>
    <w:rsid w:val="00AC4E1D"/>
    <w:rsid w:val="00AC4E52"/>
    <w:rsid w:val="00AC5AA5"/>
    <w:rsid w:val="00AC7009"/>
    <w:rsid w:val="00AD0395"/>
    <w:rsid w:val="00AD0E30"/>
    <w:rsid w:val="00AD188C"/>
    <w:rsid w:val="00AD1B1B"/>
    <w:rsid w:val="00AD1E18"/>
    <w:rsid w:val="00AD3122"/>
    <w:rsid w:val="00AD3725"/>
    <w:rsid w:val="00AD6EAF"/>
    <w:rsid w:val="00AD71AC"/>
    <w:rsid w:val="00AE1A98"/>
    <w:rsid w:val="00AE518B"/>
    <w:rsid w:val="00AE6163"/>
    <w:rsid w:val="00AE7D61"/>
    <w:rsid w:val="00AF2EEC"/>
    <w:rsid w:val="00AF3C1E"/>
    <w:rsid w:val="00AF419E"/>
    <w:rsid w:val="00AF4464"/>
    <w:rsid w:val="00B00813"/>
    <w:rsid w:val="00B02205"/>
    <w:rsid w:val="00B0368E"/>
    <w:rsid w:val="00B07DB3"/>
    <w:rsid w:val="00B1178C"/>
    <w:rsid w:val="00B13B15"/>
    <w:rsid w:val="00B144EC"/>
    <w:rsid w:val="00B1647C"/>
    <w:rsid w:val="00B20485"/>
    <w:rsid w:val="00B22D99"/>
    <w:rsid w:val="00B23E63"/>
    <w:rsid w:val="00B247B0"/>
    <w:rsid w:val="00B24950"/>
    <w:rsid w:val="00B2774D"/>
    <w:rsid w:val="00B27B4E"/>
    <w:rsid w:val="00B27ED7"/>
    <w:rsid w:val="00B32037"/>
    <w:rsid w:val="00B33E3A"/>
    <w:rsid w:val="00B344CD"/>
    <w:rsid w:val="00B346B9"/>
    <w:rsid w:val="00B34855"/>
    <w:rsid w:val="00B349C4"/>
    <w:rsid w:val="00B3623E"/>
    <w:rsid w:val="00B418CC"/>
    <w:rsid w:val="00B423F7"/>
    <w:rsid w:val="00B44AE2"/>
    <w:rsid w:val="00B46068"/>
    <w:rsid w:val="00B46379"/>
    <w:rsid w:val="00B469E1"/>
    <w:rsid w:val="00B47757"/>
    <w:rsid w:val="00B50300"/>
    <w:rsid w:val="00B50F50"/>
    <w:rsid w:val="00B51D07"/>
    <w:rsid w:val="00B5317B"/>
    <w:rsid w:val="00B5351D"/>
    <w:rsid w:val="00B54712"/>
    <w:rsid w:val="00B56065"/>
    <w:rsid w:val="00B6015F"/>
    <w:rsid w:val="00B609C6"/>
    <w:rsid w:val="00B65C1C"/>
    <w:rsid w:val="00B6620B"/>
    <w:rsid w:val="00B676B6"/>
    <w:rsid w:val="00B70963"/>
    <w:rsid w:val="00B7277A"/>
    <w:rsid w:val="00B76BCC"/>
    <w:rsid w:val="00B82B74"/>
    <w:rsid w:val="00B84E05"/>
    <w:rsid w:val="00B851D7"/>
    <w:rsid w:val="00B862E4"/>
    <w:rsid w:val="00B9090E"/>
    <w:rsid w:val="00B91711"/>
    <w:rsid w:val="00B92F0B"/>
    <w:rsid w:val="00B92FFB"/>
    <w:rsid w:val="00B93F35"/>
    <w:rsid w:val="00B94C51"/>
    <w:rsid w:val="00B978B2"/>
    <w:rsid w:val="00B97A5B"/>
    <w:rsid w:val="00BA04AD"/>
    <w:rsid w:val="00BA171F"/>
    <w:rsid w:val="00BA54E7"/>
    <w:rsid w:val="00BA624C"/>
    <w:rsid w:val="00BB118D"/>
    <w:rsid w:val="00BB15EF"/>
    <w:rsid w:val="00BB21E8"/>
    <w:rsid w:val="00BB2247"/>
    <w:rsid w:val="00BC0E01"/>
    <w:rsid w:val="00BC0E0D"/>
    <w:rsid w:val="00BC1617"/>
    <w:rsid w:val="00BC3BDC"/>
    <w:rsid w:val="00BC7878"/>
    <w:rsid w:val="00BC7E4F"/>
    <w:rsid w:val="00BD1B73"/>
    <w:rsid w:val="00BD1E76"/>
    <w:rsid w:val="00BD377F"/>
    <w:rsid w:val="00BD68F0"/>
    <w:rsid w:val="00BE0BDB"/>
    <w:rsid w:val="00BE0BF6"/>
    <w:rsid w:val="00BE53EF"/>
    <w:rsid w:val="00BE62CA"/>
    <w:rsid w:val="00BE6760"/>
    <w:rsid w:val="00BE6D2C"/>
    <w:rsid w:val="00BF50CC"/>
    <w:rsid w:val="00BF531A"/>
    <w:rsid w:val="00BF6E28"/>
    <w:rsid w:val="00C01E1D"/>
    <w:rsid w:val="00C03B0A"/>
    <w:rsid w:val="00C04AF3"/>
    <w:rsid w:val="00C04EC8"/>
    <w:rsid w:val="00C0683A"/>
    <w:rsid w:val="00C114E5"/>
    <w:rsid w:val="00C12553"/>
    <w:rsid w:val="00C15A69"/>
    <w:rsid w:val="00C1684E"/>
    <w:rsid w:val="00C17124"/>
    <w:rsid w:val="00C179CA"/>
    <w:rsid w:val="00C17ADB"/>
    <w:rsid w:val="00C20485"/>
    <w:rsid w:val="00C209F2"/>
    <w:rsid w:val="00C20D61"/>
    <w:rsid w:val="00C24939"/>
    <w:rsid w:val="00C24B9F"/>
    <w:rsid w:val="00C26E5E"/>
    <w:rsid w:val="00C3202C"/>
    <w:rsid w:val="00C33D87"/>
    <w:rsid w:val="00C351D8"/>
    <w:rsid w:val="00C37038"/>
    <w:rsid w:val="00C407BD"/>
    <w:rsid w:val="00C40948"/>
    <w:rsid w:val="00C4172F"/>
    <w:rsid w:val="00C4220C"/>
    <w:rsid w:val="00C438A3"/>
    <w:rsid w:val="00C44EB0"/>
    <w:rsid w:val="00C51255"/>
    <w:rsid w:val="00C515F3"/>
    <w:rsid w:val="00C53456"/>
    <w:rsid w:val="00C60C2C"/>
    <w:rsid w:val="00C623E4"/>
    <w:rsid w:val="00C63793"/>
    <w:rsid w:val="00C65203"/>
    <w:rsid w:val="00C6728A"/>
    <w:rsid w:val="00C679C6"/>
    <w:rsid w:val="00C71868"/>
    <w:rsid w:val="00C71A4B"/>
    <w:rsid w:val="00C73E5A"/>
    <w:rsid w:val="00C7499D"/>
    <w:rsid w:val="00C74A9D"/>
    <w:rsid w:val="00C771E2"/>
    <w:rsid w:val="00C81470"/>
    <w:rsid w:val="00C81520"/>
    <w:rsid w:val="00C822FB"/>
    <w:rsid w:val="00C828A5"/>
    <w:rsid w:val="00C8441F"/>
    <w:rsid w:val="00C84CC7"/>
    <w:rsid w:val="00C85F4F"/>
    <w:rsid w:val="00C86186"/>
    <w:rsid w:val="00C87C87"/>
    <w:rsid w:val="00C9077F"/>
    <w:rsid w:val="00C9432C"/>
    <w:rsid w:val="00C94340"/>
    <w:rsid w:val="00C9621A"/>
    <w:rsid w:val="00CA22BD"/>
    <w:rsid w:val="00CA2313"/>
    <w:rsid w:val="00CA2F31"/>
    <w:rsid w:val="00CA42DC"/>
    <w:rsid w:val="00CA50A1"/>
    <w:rsid w:val="00CA58E6"/>
    <w:rsid w:val="00CA5FEB"/>
    <w:rsid w:val="00CA7CD5"/>
    <w:rsid w:val="00CB2C32"/>
    <w:rsid w:val="00CB3401"/>
    <w:rsid w:val="00CB5E40"/>
    <w:rsid w:val="00CB6096"/>
    <w:rsid w:val="00CB65C9"/>
    <w:rsid w:val="00CB6D9E"/>
    <w:rsid w:val="00CB7D0C"/>
    <w:rsid w:val="00CC1541"/>
    <w:rsid w:val="00CC203B"/>
    <w:rsid w:val="00CC2449"/>
    <w:rsid w:val="00CC37D7"/>
    <w:rsid w:val="00CC407D"/>
    <w:rsid w:val="00CC5869"/>
    <w:rsid w:val="00CC5C62"/>
    <w:rsid w:val="00CC70E1"/>
    <w:rsid w:val="00CC7391"/>
    <w:rsid w:val="00CD1CC6"/>
    <w:rsid w:val="00CD24B8"/>
    <w:rsid w:val="00CD7182"/>
    <w:rsid w:val="00CD738A"/>
    <w:rsid w:val="00CE6B4D"/>
    <w:rsid w:val="00CE6B7B"/>
    <w:rsid w:val="00CE78A5"/>
    <w:rsid w:val="00CE7E0A"/>
    <w:rsid w:val="00CF1732"/>
    <w:rsid w:val="00CF1A6E"/>
    <w:rsid w:val="00CF6B10"/>
    <w:rsid w:val="00CF6B1D"/>
    <w:rsid w:val="00D016DF"/>
    <w:rsid w:val="00D028BC"/>
    <w:rsid w:val="00D05A4A"/>
    <w:rsid w:val="00D1398E"/>
    <w:rsid w:val="00D1474A"/>
    <w:rsid w:val="00D160F2"/>
    <w:rsid w:val="00D16312"/>
    <w:rsid w:val="00D1677E"/>
    <w:rsid w:val="00D16E90"/>
    <w:rsid w:val="00D217E6"/>
    <w:rsid w:val="00D21FDA"/>
    <w:rsid w:val="00D2380A"/>
    <w:rsid w:val="00D23AD3"/>
    <w:rsid w:val="00D2478C"/>
    <w:rsid w:val="00D24A0F"/>
    <w:rsid w:val="00D25796"/>
    <w:rsid w:val="00D25B66"/>
    <w:rsid w:val="00D26F42"/>
    <w:rsid w:val="00D27672"/>
    <w:rsid w:val="00D27A6C"/>
    <w:rsid w:val="00D3200F"/>
    <w:rsid w:val="00D32D58"/>
    <w:rsid w:val="00D33517"/>
    <w:rsid w:val="00D337EF"/>
    <w:rsid w:val="00D34AE7"/>
    <w:rsid w:val="00D36ACC"/>
    <w:rsid w:val="00D4032A"/>
    <w:rsid w:val="00D41961"/>
    <w:rsid w:val="00D46639"/>
    <w:rsid w:val="00D47544"/>
    <w:rsid w:val="00D505A7"/>
    <w:rsid w:val="00D54445"/>
    <w:rsid w:val="00D555CF"/>
    <w:rsid w:val="00D57249"/>
    <w:rsid w:val="00D61F89"/>
    <w:rsid w:val="00D625B0"/>
    <w:rsid w:val="00D647F1"/>
    <w:rsid w:val="00D65ED4"/>
    <w:rsid w:val="00D707DC"/>
    <w:rsid w:val="00D7239C"/>
    <w:rsid w:val="00D729C2"/>
    <w:rsid w:val="00D72A13"/>
    <w:rsid w:val="00D72A7E"/>
    <w:rsid w:val="00D72AE4"/>
    <w:rsid w:val="00D736F9"/>
    <w:rsid w:val="00D737FC"/>
    <w:rsid w:val="00D7658A"/>
    <w:rsid w:val="00D7783D"/>
    <w:rsid w:val="00D80DA1"/>
    <w:rsid w:val="00D8221A"/>
    <w:rsid w:val="00D83F02"/>
    <w:rsid w:val="00D86FD3"/>
    <w:rsid w:val="00D90507"/>
    <w:rsid w:val="00D9050E"/>
    <w:rsid w:val="00D916AC"/>
    <w:rsid w:val="00D95205"/>
    <w:rsid w:val="00D958B0"/>
    <w:rsid w:val="00D95940"/>
    <w:rsid w:val="00DA1398"/>
    <w:rsid w:val="00DA3EEA"/>
    <w:rsid w:val="00DA7D60"/>
    <w:rsid w:val="00DB1F71"/>
    <w:rsid w:val="00DB1F9B"/>
    <w:rsid w:val="00DB29B3"/>
    <w:rsid w:val="00DB45CA"/>
    <w:rsid w:val="00DB4D87"/>
    <w:rsid w:val="00DC02DE"/>
    <w:rsid w:val="00DC30A8"/>
    <w:rsid w:val="00DC35B4"/>
    <w:rsid w:val="00DC65E7"/>
    <w:rsid w:val="00DC72CA"/>
    <w:rsid w:val="00DC79E7"/>
    <w:rsid w:val="00DC7D48"/>
    <w:rsid w:val="00DC7EC7"/>
    <w:rsid w:val="00DD167E"/>
    <w:rsid w:val="00DD1D70"/>
    <w:rsid w:val="00DD39DE"/>
    <w:rsid w:val="00DD5B75"/>
    <w:rsid w:val="00DD6B4B"/>
    <w:rsid w:val="00DD716F"/>
    <w:rsid w:val="00DD735C"/>
    <w:rsid w:val="00DD7EAE"/>
    <w:rsid w:val="00DE2DCF"/>
    <w:rsid w:val="00DE3062"/>
    <w:rsid w:val="00DE3CB1"/>
    <w:rsid w:val="00DF36E7"/>
    <w:rsid w:val="00DF3EB0"/>
    <w:rsid w:val="00DF594E"/>
    <w:rsid w:val="00DF6034"/>
    <w:rsid w:val="00DF62C3"/>
    <w:rsid w:val="00E05BCD"/>
    <w:rsid w:val="00E065C2"/>
    <w:rsid w:val="00E06C30"/>
    <w:rsid w:val="00E07C81"/>
    <w:rsid w:val="00E10798"/>
    <w:rsid w:val="00E113FB"/>
    <w:rsid w:val="00E11B6D"/>
    <w:rsid w:val="00E145CE"/>
    <w:rsid w:val="00E1460A"/>
    <w:rsid w:val="00E169A1"/>
    <w:rsid w:val="00E21124"/>
    <w:rsid w:val="00E21D07"/>
    <w:rsid w:val="00E22069"/>
    <w:rsid w:val="00E228C0"/>
    <w:rsid w:val="00E22DE1"/>
    <w:rsid w:val="00E26182"/>
    <w:rsid w:val="00E2629E"/>
    <w:rsid w:val="00E30BB9"/>
    <w:rsid w:val="00E31890"/>
    <w:rsid w:val="00E32F4E"/>
    <w:rsid w:val="00E33072"/>
    <w:rsid w:val="00E3348C"/>
    <w:rsid w:val="00E33740"/>
    <w:rsid w:val="00E33C27"/>
    <w:rsid w:val="00E354B6"/>
    <w:rsid w:val="00E40781"/>
    <w:rsid w:val="00E42B87"/>
    <w:rsid w:val="00E44101"/>
    <w:rsid w:val="00E47F3F"/>
    <w:rsid w:val="00E52AEA"/>
    <w:rsid w:val="00E56B12"/>
    <w:rsid w:val="00E57734"/>
    <w:rsid w:val="00E578F6"/>
    <w:rsid w:val="00E6192E"/>
    <w:rsid w:val="00E63BA6"/>
    <w:rsid w:val="00E6468F"/>
    <w:rsid w:val="00E6484B"/>
    <w:rsid w:val="00E64EEA"/>
    <w:rsid w:val="00E657C5"/>
    <w:rsid w:val="00E657FB"/>
    <w:rsid w:val="00E700EC"/>
    <w:rsid w:val="00E70639"/>
    <w:rsid w:val="00E70E6B"/>
    <w:rsid w:val="00E714C9"/>
    <w:rsid w:val="00E716D2"/>
    <w:rsid w:val="00E72A07"/>
    <w:rsid w:val="00E73515"/>
    <w:rsid w:val="00E7476C"/>
    <w:rsid w:val="00E75AF0"/>
    <w:rsid w:val="00E75E2C"/>
    <w:rsid w:val="00E76C55"/>
    <w:rsid w:val="00E8060A"/>
    <w:rsid w:val="00E815A2"/>
    <w:rsid w:val="00E81D25"/>
    <w:rsid w:val="00E8230C"/>
    <w:rsid w:val="00E82C23"/>
    <w:rsid w:val="00E83655"/>
    <w:rsid w:val="00E838B9"/>
    <w:rsid w:val="00E859F2"/>
    <w:rsid w:val="00E86273"/>
    <w:rsid w:val="00E91CE8"/>
    <w:rsid w:val="00E93287"/>
    <w:rsid w:val="00E93B46"/>
    <w:rsid w:val="00E954A7"/>
    <w:rsid w:val="00E95B46"/>
    <w:rsid w:val="00E96A4B"/>
    <w:rsid w:val="00EA2A76"/>
    <w:rsid w:val="00EA7A4A"/>
    <w:rsid w:val="00EB0FC2"/>
    <w:rsid w:val="00EB1916"/>
    <w:rsid w:val="00EB1E2D"/>
    <w:rsid w:val="00EB2097"/>
    <w:rsid w:val="00EB2291"/>
    <w:rsid w:val="00EB378B"/>
    <w:rsid w:val="00EB5789"/>
    <w:rsid w:val="00EB5F0C"/>
    <w:rsid w:val="00EB5F69"/>
    <w:rsid w:val="00EB6FAF"/>
    <w:rsid w:val="00EC1C93"/>
    <w:rsid w:val="00EC366F"/>
    <w:rsid w:val="00EC581A"/>
    <w:rsid w:val="00EC5DC2"/>
    <w:rsid w:val="00EC5EDC"/>
    <w:rsid w:val="00EC7CD4"/>
    <w:rsid w:val="00ED0202"/>
    <w:rsid w:val="00ED1E39"/>
    <w:rsid w:val="00ED5DA5"/>
    <w:rsid w:val="00ED79F6"/>
    <w:rsid w:val="00EE2767"/>
    <w:rsid w:val="00EE335C"/>
    <w:rsid w:val="00EE33B9"/>
    <w:rsid w:val="00EE3E8C"/>
    <w:rsid w:val="00EE7337"/>
    <w:rsid w:val="00EF293C"/>
    <w:rsid w:val="00EF3EFA"/>
    <w:rsid w:val="00EF5586"/>
    <w:rsid w:val="00EF6192"/>
    <w:rsid w:val="00EF62DB"/>
    <w:rsid w:val="00EF62FD"/>
    <w:rsid w:val="00EF727A"/>
    <w:rsid w:val="00EF7DAE"/>
    <w:rsid w:val="00EF7F13"/>
    <w:rsid w:val="00F0190B"/>
    <w:rsid w:val="00F0225A"/>
    <w:rsid w:val="00F02490"/>
    <w:rsid w:val="00F02887"/>
    <w:rsid w:val="00F069EC"/>
    <w:rsid w:val="00F11156"/>
    <w:rsid w:val="00F113FA"/>
    <w:rsid w:val="00F12F6B"/>
    <w:rsid w:val="00F139B2"/>
    <w:rsid w:val="00F14646"/>
    <w:rsid w:val="00F17D15"/>
    <w:rsid w:val="00F217FB"/>
    <w:rsid w:val="00F218E6"/>
    <w:rsid w:val="00F23E7D"/>
    <w:rsid w:val="00F27049"/>
    <w:rsid w:val="00F3050F"/>
    <w:rsid w:val="00F3461F"/>
    <w:rsid w:val="00F40F8A"/>
    <w:rsid w:val="00F46546"/>
    <w:rsid w:val="00F50BBE"/>
    <w:rsid w:val="00F5250C"/>
    <w:rsid w:val="00F55B58"/>
    <w:rsid w:val="00F607E6"/>
    <w:rsid w:val="00F61AE6"/>
    <w:rsid w:val="00F62857"/>
    <w:rsid w:val="00F633B5"/>
    <w:rsid w:val="00F702BD"/>
    <w:rsid w:val="00F74A2D"/>
    <w:rsid w:val="00F74C57"/>
    <w:rsid w:val="00F76357"/>
    <w:rsid w:val="00F80C05"/>
    <w:rsid w:val="00F814B3"/>
    <w:rsid w:val="00F826EF"/>
    <w:rsid w:val="00F83065"/>
    <w:rsid w:val="00F8454E"/>
    <w:rsid w:val="00F857ED"/>
    <w:rsid w:val="00F86AF7"/>
    <w:rsid w:val="00F92A8D"/>
    <w:rsid w:val="00F92D6F"/>
    <w:rsid w:val="00F9655A"/>
    <w:rsid w:val="00FA06A7"/>
    <w:rsid w:val="00FA542F"/>
    <w:rsid w:val="00FA5A2F"/>
    <w:rsid w:val="00FA6D34"/>
    <w:rsid w:val="00FB0443"/>
    <w:rsid w:val="00FB1292"/>
    <w:rsid w:val="00FB2E5C"/>
    <w:rsid w:val="00FB3672"/>
    <w:rsid w:val="00FB3825"/>
    <w:rsid w:val="00FB5085"/>
    <w:rsid w:val="00FB5BF7"/>
    <w:rsid w:val="00FC1012"/>
    <w:rsid w:val="00FC155B"/>
    <w:rsid w:val="00FC1B2B"/>
    <w:rsid w:val="00FC3131"/>
    <w:rsid w:val="00FC3231"/>
    <w:rsid w:val="00FC41E0"/>
    <w:rsid w:val="00FC6C92"/>
    <w:rsid w:val="00FC7603"/>
    <w:rsid w:val="00FC7837"/>
    <w:rsid w:val="00FD0939"/>
    <w:rsid w:val="00FD14AE"/>
    <w:rsid w:val="00FD3535"/>
    <w:rsid w:val="00FD3789"/>
    <w:rsid w:val="00FD48D2"/>
    <w:rsid w:val="00FD5FAA"/>
    <w:rsid w:val="00FE1D52"/>
    <w:rsid w:val="00FE6F4B"/>
    <w:rsid w:val="00FF0063"/>
    <w:rsid w:val="00FF29A3"/>
    <w:rsid w:val="00FF43F4"/>
    <w:rsid w:val="00FF6736"/>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718E5E2"/>
  <w15:chartTrackingRefBased/>
  <w15:docId w15:val="{3B9CE610-EA8E-4A5E-AE9F-0F899EEF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CD"/>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locked/>
    <w:rsid w:val="00D25796"/>
    <w:pPr>
      <w:numPr>
        <w:numId w:val="7"/>
      </w:numPr>
      <w:pBdr>
        <w:top w:val="single" w:sz="4" w:space="3" w:color="000000"/>
      </w:pBdr>
      <w:tabs>
        <w:tab w:val="left" w:pos="432"/>
      </w:tabs>
      <w:spacing w:before="420" w:after="360" w:line="360" w:lineRule="exact"/>
      <w:ind w:left="360" w:right="0"/>
      <w:outlineLvl w:val="0"/>
    </w:pPr>
    <w:rPr>
      <w:b/>
      <w:bCs/>
      <w:sz w:val="28"/>
      <w:szCs w:val="26"/>
    </w:rPr>
  </w:style>
  <w:style w:type="paragraph" w:styleId="Heading2">
    <w:name w:val="heading 2"/>
    <w:basedOn w:val="Heading4"/>
    <w:next w:val="Normal"/>
    <w:link w:val="Heading2Char"/>
    <w:uiPriority w:val="9"/>
    <w:qFormat/>
    <w:locked/>
    <w:rsid w:val="00552AEA"/>
    <w:pPr>
      <w:outlineLvl w:val="1"/>
    </w:pPr>
    <w:rPr>
      <w:sz w:val="28"/>
    </w:rPr>
  </w:style>
  <w:style w:type="paragraph" w:styleId="Heading3">
    <w:name w:val="heading 3"/>
    <w:basedOn w:val="Heading2"/>
    <w:next w:val="Normal"/>
    <w:link w:val="Heading3Char"/>
    <w:uiPriority w:val="9"/>
    <w:qFormat/>
    <w:locked/>
    <w:rsid w:val="00552AEA"/>
    <w:pPr>
      <w:spacing w:before="120" w:after="180" w:line="320" w:lineRule="exact"/>
      <w:outlineLvl w:val="2"/>
    </w:pPr>
    <w:rPr>
      <w:sz w:val="25"/>
    </w:rPr>
  </w:style>
  <w:style w:type="paragraph" w:styleId="Heading4">
    <w:name w:val="heading 4"/>
    <w:basedOn w:val="Normal"/>
    <w:next w:val="Normal"/>
    <w:link w:val="Heading4Char"/>
    <w:uiPriority w:val="9"/>
    <w:qFormat/>
    <w:locked/>
    <w:rsid w:val="00BA171F"/>
    <w:pPr>
      <w:ind w:right="0"/>
      <w:outlineLvl w:val="3"/>
    </w:pPr>
    <w:rPr>
      <w:rFonts w:ascii="Arial Bold" w:hAnsi="Arial Bold" w:cs="Arial"/>
      <w:b/>
      <w:bCs/>
      <w:sz w:val="25"/>
    </w:rPr>
  </w:style>
  <w:style w:type="paragraph" w:styleId="Heading5">
    <w:name w:val="heading 5"/>
    <w:basedOn w:val="Normal"/>
    <w:next w:val="Normal"/>
    <w:link w:val="Heading5Char"/>
    <w:uiPriority w:val="9"/>
    <w:qFormat/>
    <w:locked/>
    <w:rsid w:val="003F68BF"/>
    <w:pPr>
      <w:spacing w:after="120"/>
      <w:ind w:right="0"/>
      <w:outlineLvl w:val="4"/>
    </w:pPr>
    <w:rPr>
      <w:rFonts w:cs="Arial"/>
      <w:b/>
    </w:rPr>
  </w:style>
  <w:style w:type="paragraph" w:styleId="Heading6">
    <w:name w:val="heading 6"/>
    <w:basedOn w:val="Heading5"/>
    <w:next w:val="Normal"/>
    <w:link w:val="Heading6Char"/>
    <w:uiPriority w:val="9"/>
    <w:locked/>
    <w:rsid w:val="00E113FB"/>
    <w:pPr>
      <w:spacing w:after="180"/>
      <w:outlineLvl w:val="5"/>
    </w:pPr>
  </w:style>
  <w:style w:type="paragraph" w:styleId="Heading7">
    <w:name w:val="heading 7"/>
    <w:basedOn w:val="Normal"/>
    <w:next w:val="Normal"/>
    <w:link w:val="Heading7Char"/>
    <w:uiPriority w:val="9"/>
    <w:qFormat/>
    <w:locked/>
    <w:rsid w:val="00552AEA"/>
    <w:pPr>
      <w:keepNext/>
      <w:spacing w:after="120"/>
      <w:ind w:right="0"/>
      <w:outlineLvl w:val="6"/>
    </w:pPr>
    <w:rPr>
      <w:rFonts w:cs="Arial"/>
      <w:b/>
      <w:sz w:val="26"/>
    </w:rPr>
  </w:style>
  <w:style w:type="paragraph" w:styleId="Heading8">
    <w:name w:val="heading 8"/>
    <w:basedOn w:val="Normal"/>
    <w:next w:val="Normal"/>
    <w:link w:val="Heading8Char"/>
    <w:locked/>
    <w:rsid w:val="00B344C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B344C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6182"/>
    <w:rPr>
      <w:sz w:val="16"/>
      <w:szCs w:val="16"/>
    </w:rPr>
  </w:style>
  <w:style w:type="paragraph" w:styleId="CommentSubject">
    <w:name w:val="annotation subject"/>
    <w:basedOn w:val="Normal"/>
    <w:link w:val="CommentSubjectChar"/>
    <w:uiPriority w:val="99"/>
    <w:semiHidden/>
    <w:unhideWhenUsed/>
    <w:rsid w:val="00291D8A"/>
    <w:rPr>
      <w:b/>
      <w:bCs/>
    </w:rPr>
  </w:style>
  <w:style w:type="character" w:customStyle="1" w:styleId="CommentSubjectChar">
    <w:name w:val="Comment Subject Char"/>
    <w:link w:val="CommentSubject"/>
    <w:uiPriority w:val="99"/>
    <w:semiHidden/>
    <w:locked/>
    <w:rsid w:val="00E26182"/>
    <w:rPr>
      <w:rFonts w:ascii="Arial" w:hAnsi="Arial" w:cs="Arial"/>
      <w:b/>
      <w:bCs/>
    </w:rPr>
  </w:style>
  <w:style w:type="paragraph" w:styleId="BalloonText">
    <w:name w:val="Balloon Text"/>
    <w:basedOn w:val="Normal"/>
    <w:link w:val="BalloonTextChar"/>
    <w:uiPriority w:val="99"/>
    <w:semiHidden/>
    <w:rsid w:val="00B344CD"/>
    <w:rPr>
      <w:rFonts w:ascii="Tahoma" w:hAnsi="Tahoma" w:cs="Tahoma"/>
      <w:sz w:val="16"/>
      <w:szCs w:val="16"/>
    </w:rPr>
  </w:style>
  <w:style w:type="character" w:customStyle="1" w:styleId="BalloonTextChar">
    <w:name w:val="Balloon Text Char"/>
    <w:link w:val="BalloonText"/>
    <w:uiPriority w:val="99"/>
    <w:semiHidden/>
    <w:locked/>
    <w:rsid w:val="00E26182"/>
    <w:rPr>
      <w:rFonts w:ascii="Tahoma" w:hAnsi="Tahoma" w:cs="Tahoma"/>
      <w:sz w:val="16"/>
      <w:szCs w:val="16"/>
    </w:rPr>
  </w:style>
  <w:style w:type="table" w:styleId="TableGrid">
    <w:name w:val="Table Grid"/>
    <w:basedOn w:val="TableNormal"/>
    <w:rsid w:val="00B344CD"/>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73D7E"/>
    <w:rPr>
      <w:rFonts w:eastAsia="Times New Roman"/>
      <w:sz w:val="22"/>
      <w:szCs w:val="22"/>
    </w:rPr>
  </w:style>
  <w:style w:type="paragraph" w:styleId="Footer">
    <w:name w:val="footer"/>
    <w:basedOn w:val="Normal"/>
    <w:link w:val="FooterChar"/>
    <w:uiPriority w:val="99"/>
    <w:rsid w:val="00B344CD"/>
    <w:pPr>
      <w:pBdr>
        <w:top w:val="single" w:sz="4" w:space="3" w:color="auto"/>
      </w:pBdr>
      <w:spacing w:before="480"/>
      <w:ind w:right="0"/>
    </w:pPr>
  </w:style>
  <w:style w:type="character" w:styleId="PageNumber">
    <w:name w:val="page number"/>
    <w:rsid w:val="00B344CD"/>
    <w:rPr>
      <w:rFonts w:cs="Times New Roman"/>
    </w:rPr>
  </w:style>
  <w:style w:type="character" w:customStyle="1" w:styleId="PlanInstructions">
    <w:name w:val="Plan Instructions"/>
    <w:qFormat/>
    <w:rsid w:val="00B344CD"/>
    <w:rPr>
      <w:rFonts w:ascii="Arial" w:hAnsi="Arial"/>
      <w:i/>
      <w:color w:val="548DD4"/>
      <w:sz w:val="22"/>
    </w:rPr>
  </w:style>
  <w:style w:type="character" w:customStyle="1" w:styleId="FooterChar">
    <w:name w:val="Footer Char"/>
    <w:link w:val="Footer"/>
    <w:uiPriority w:val="99"/>
    <w:rsid w:val="00B344CD"/>
    <w:rPr>
      <w:rFonts w:ascii="Arial" w:hAnsi="Arial"/>
      <w:sz w:val="22"/>
      <w:szCs w:val="22"/>
    </w:rPr>
  </w:style>
  <w:style w:type="paragraph" w:customStyle="1" w:styleId="Footer0">
    <w:name w:val="Footer ?"/>
    <w:basedOn w:val="Normal"/>
    <w:qFormat/>
    <w:rsid w:val="00154CDB"/>
    <w:pPr>
      <w:ind w:right="360"/>
    </w:pPr>
    <w:rPr>
      <w:rFonts w:ascii="Arial Bold" w:eastAsia="ヒラギノ角ゴ Pro W3" w:hAnsi="Arial Bold"/>
      <w:b/>
      <w:bCs/>
      <w:color w:val="FFFFFF"/>
      <w:position w:val="-14"/>
      <w:sz w:val="44"/>
      <w:szCs w:val="44"/>
    </w:rPr>
  </w:style>
  <w:style w:type="character" w:customStyle="1" w:styleId="Heading1Char">
    <w:name w:val="Heading 1 Char"/>
    <w:link w:val="Heading1"/>
    <w:rsid w:val="00D25796"/>
    <w:rPr>
      <w:rFonts w:ascii="Arial" w:hAnsi="Arial"/>
      <w:b/>
      <w:bCs/>
      <w:sz w:val="28"/>
      <w:szCs w:val="26"/>
    </w:rPr>
  </w:style>
  <w:style w:type="character" w:customStyle="1" w:styleId="Heading4Char">
    <w:name w:val="Heading 4 Char"/>
    <w:link w:val="Heading4"/>
    <w:uiPriority w:val="9"/>
    <w:rsid w:val="00BA171F"/>
    <w:rPr>
      <w:rFonts w:ascii="Arial Bold" w:hAnsi="Arial Bold" w:cs="Arial"/>
      <w:b/>
      <w:bCs/>
      <w:sz w:val="25"/>
      <w:szCs w:val="22"/>
    </w:rPr>
  </w:style>
  <w:style w:type="character" w:customStyle="1" w:styleId="Heading2Char">
    <w:name w:val="Heading 2 Char"/>
    <w:link w:val="Heading2"/>
    <w:uiPriority w:val="9"/>
    <w:rsid w:val="00552AEA"/>
    <w:rPr>
      <w:rFonts w:ascii="Arial Bold" w:hAnsi="Arial Bold" w:cs="Arial"/>
      <w:b/>
      <w:bCs/>
      <w:sz w:val="28"/>
      <w:szCs w:val="22"/>
    </w:rPr>
  </w:style>
  <w:style w:type="character" w:customStyle="1" w:styleId="Heading3Char">
    <w:name w:val="Heading 3 Char"/>
    <w:link w:val="Heading3"/>
    <w:uiPriority w:val="9"/>
    <w:rsid w:val="00552AEA"/>
    <w:rPr>
      <w:rFonts w:ascii="Arial Bold" w:hAnsi="Arial Bold" w:cs="Arial"/>
      <w:b/>
      <w:bCs/>
      <w:sz w:val="25"/>
      <w:szCs w:val="22"/>
    </w:rPr>
  </w:style>
  <w:style w:type="character" w:customStyle="1" w:styleId="Heading5Char">
    <w:name w:val="Heading 5 Char"/>
    <w:link w:val="Heading5"/>
    <w:uiPriority w:val="9"/>
    <w:rsid w:val="003F68BF"/>
    <w:rPr>
      <w:rFonts w:ascii="Arial" w:hAnsi="Arial" w:cs="Arial"/>
      <w:b/>
      <w:sz w:val="22"/>
      <w:szCs w:val="22"/>
    </w:rPr>
  </w:style>
  <w:style w:type="character" w:customStyle="1" w:styleId="Heading6Char">
    <w:name w:val="Heading 6 Char"/>
    <w:link w:val="Heading6"/>
    <w:uiPriority w:val="9"/>
    <w:rsid w:val="00E113FB"/>
    <w:rPr>
      <w:rFonts w:ascii="Arial" w:hAnsi="Arial" w:cs="Arial"/>
      <w:b/>
      <w:sz w:val="22"/>
      <w:szCs w:val="22"/>
    </w:rPr>
  </w:style>
  <w:style w:type="character" w:customStyle="1" w:styleId="Heading7Char">
    <w:name w:val="Heading 7 Char"/>
    <w:link w:val="Heading7"/>
    <w:uiPriority w:val="9"/>
    <w:rsid w:val="00552AEA"/>
    <w:rPr>
      <w:rFonts w:ascii="Arial" w:hAnsi="Arial" w:cs="Arial"/>
      <w:b/>
      <w:sz w:val="26"/>
      <w:szCs w:val="22"/>
    </w:rPr>
  </w:style>
  <w:style w:type="paragraph" w:styleId="ListBullet">
    <w:name w:val="List Bullet"/>
    <w:basedOn w:val="Normal"/>
    <w:rsid w:val="00377C85"/>
    <w:pPr>
      <w:numPr>
        <w:numId w:val="5"/>
      </w:numPr>
      <w:spacing w:after="120"/>
      <w:ind w:left="446" w:right="0"/>
    </w:pPr>
  </w:style>
  <w:style w:type="paragraph" w:styleId="ListBullet2">
    <w:name w:val="List Bullet 2"/>
    <w:basedOn w:val="ListBullet"/>
    <w:rsid w:val="00B344CD"/>
    <w:pPr>
      <w:spacing w:after="200"/>
      <w:ind w:left="576" w:hanging="288"/>
    </w:pPr>
  </w:style>
  <w:style w:type="paragraph" w:styleId="ListBullet3">
    <w:name w:val="List Bullet 3"/>
    <w:basedOn w:val="Normal"/>
    <w:rsid w:val="00154CDB"/>
    <w:pPr>
      <w:numPr>
        <w:numId w:val="6"/>
      </w:numPr>
      <w:spacing w:after="120"/>
      <w:ind w:right="1584"/>
    </w:pPr>
  </w:style>
  <w:style w:type="paragraph" w:styleId="Title">
    <w:name w:val="Title"/>
    <w:basedOn w:val="Normal"/>
    <w:next w:val="Normal"/>
    <w:link w:val="TitleChar"/>
    <w:qFormat/>
    <w:locked/>
    <w:rsid w:val="00B344CD"/>
    <w:pPr>
      <w:spacing w:after="180" w:line="400" w:lineRule="exact"/>
      <w:ind w:right="0"/>
    </w:pPr>
    <w:rPr>
      <w:rFonts w:eastAsia="MS Gothic"/>
      <w:b/>
      <w:bCs/>
      <w:sz w:val="36"/>
      <w:szCs w:val="36"/>
    </w:rPr>
  </w:style>
  <w:style w:type="character" w:customStyle="1" w:styleId="TitleChar">
    <w:name w:val="Title Char"/>
    <w:link w:val="Title"/>
    <w:rsid w:val="00B344CD"/>
    <w:rPr>
      <w:rFonts w:ascii="Arial" w:eastAsia="MS Gothic" w:hAnsi="Arial"/>
      <w:b/>
      <w:bCs/>
      <w:sz w:val="36"/>
      <w:szCs w:val="36"/>
    </w:rPr>
  </w:style>
  <w:style w:type="paragraph" w:customStyle="1" w:styleId="Tabletext">
    <w:name w:val="Table text"/>
    <w:basedOn w:val="Normal"/>
    <w:qFormat/>
    <w:rsid w:val="00604A28"/>
    <w:pPr>
      <w:spacing w:after="120" w:line="260" w:lineRule="exact"/>
      <w:ind w:right="0"/>
      <w:outlineLvl w:val="0"/>
    </w:pPr>
    <w:rPr>
      <w:rFonts w:cs="Arial"/>
    </w:rPr>
  </w:style>
  <w:style w:type="paragraph" w:customStyle="1" w:styleId="BulletalignedwithH5">
    <w:name w:val="* Bullet aligned with H5"/>
    <w:autoRedefine/>
    <w:semiHidden/>
    <w:rsid w:val="00B344CD"/>
    <w:pPr>
      <w:spacing w:after="120"/>
      <w:ind w:right="504"/>
    </w:pPr>
    <w:rPr>
      <w:rFonts w:ascii="Times New Roman" w:hAnsi="Times New Roman"/>
      <w:iCs/>
      <w:sz w:val="24"/>
    </w:rPr>
  </w:style>
  <w:style w:type="paragraph" w:customStyle="1" w:styleId="Default">
    <w:name w:val="Default"/>
    <w:link w:val="DefaultChar"/>
    <w:rsid w:val="00B344CD"/>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B344CD"/>
    <w:rPr>
      <w:rFonts w:ascii="Arial" w:hAnsi="Arial"/>
      <w:color w:val="000000"/>
      <w:sz w:val="22"/>
      <w:szCs w:val="24"/>
    </w:rPr>
  </w:style>
  <w:style w:type="character" w:customStyle="1" w:styleId="Heading8Char">
    <w:name w:val="Heading 8 Char"/>
    <w:link w:val="Heading8"/>
    <w:rsid w:val="00B344CD"/>
    <w:rPr>
      <w:i/>
      <w:iCs/>
      <w:sz w:val="24"/>
      <w:szCs w:val="24"/>
    </w:rPr>
  </w:style>
  <w:style w:type="character" w:customStyle="1" w:styleId="Heading9Char">
    <w:name w:val="Heading 9 Char"/>
    <w:link w:val="Heading9"/>
    <w:rsid w:val="00B344CD"/>
    <w:rPr>
      <w:rFonts w:ascii="Cambria" w:hAnsi="Cambria"/>
    </w:rPr>
  </w:style>
  <w:style w:type="paragraph" w:styleId="Index1">
    <w:name w:val="index 1"/>
    <w:basedOn w:val="Normal"/>
    <w:next w:val="Normal"/>
    <w:autoRedefine/>
    <w:uiPriority w:val="99"/>
    <w:semiHidden/>
    <w:rsid w:val="00B344CD"/>
    <w:pPr>
      <w:ind w:left="220" w:hanging="220"/>
    </w:pPr>
  </w:style>
  <w:style w:type="paragraph" w:styleId="Index2">
    <w:name w:val="index 2"/>
    <w:basedOn w:val="Normal"/>
    <w:next w:val="Normal"/>
    <w:autoRedefine/>
    <w:uiPriority w:val="99"/>
    <w:semiHidden/>
    <w:rsid w:val="00B344CD"/>
    <w:pPr>
      <w:ind w:left="440" w:hanging="220"/>
    </w:pPr>
  </w:style>
  <w:style w:type="paragraph" w:styleId="CommentText">
    <w:name w:val="annotation text"/>
    <w:basedOn w:val="Normal"/>
    <w:link w:val="CommentTextChar"/>
    <w:unhideWhenUsed/>
    <w:locked/>
    <w:rsid w:val="00ED0202"/>
    <w:pPr>
      <w:spacing w:line="240" w:lineRule="auto"/>
    </w:pPr>
    <w:rPr>
      <w:sz w:val="20"/>
      <w:szCs w:val="20"/>
    </w:rPr>
  </w:style>
  <w:style w:type="character" w:customStyle="1" w:styleId="CommentTextChar">
    <w:name w:val="Comment Text Char"/>
    <w:link w:val="CommentText"/>
    <w:rsid w:val="00ED0202"/>
    <w:rPr>
      <w:rFonts w:ascii="Arial" w:hAnsi="Arial"/>
    </w:rPr>
  </w:style>
  <w:style w:type="paragraph" w:customStyle="1" w:styleId="After6pt">
    <w:name w:val="After:  6 pt"/>
    <w:basedOn w:val="Normal"/>
    <w:rsid w:val="00B97A5B"/>
    <w:pPr>
      <w:spacing w:after="120"/>
    </w:pPr>
    <w:rPr>
      <w:rFonts w:eastAsia="Times New Roman"/>
      <w:i/>
      <w:iCs/>
      <w:color w:val="548DD4"/>
      <w:szCs w:val="20"/>
    </w:rPr>
  </w:style>
  <w:style w:type="paragraph" w:customStyle="1" w:styleId="Tableheading">
    <w:name w:val="Table heading"/>
    <w:basedOn w:val="Normal"/>
    <w:qFormat/>
    <w:rsid w:val="007B5123"/>
    <w:pPr>
      <w:spacing w:after="0" w:line="260" w:lineRule="exact"/>
      <w:ind w:right="0"/>
      <w:outlineLvl w:val="0"/>
    </w:pPr>
    <w:rPr>
      <w:rFonts w:cs="Arial"/>
      <w:b/>
    </w:rPr>
  </w:style>
  <w:style w:type="paragraph" w:styleId="Header">
    <w:name w:val="header"/>
    <w:basedOn w:val="Normal"/>
    <w:link w:val="HeaderChar"/>
    <w:unhideWhenUsed/>
    <w:rsid w:val="001E25C4"/>
    <w:pPr>
      <w:tabs>
        <w:tab w:val="center" w:pos="4680"/>
        <w:tab w:val="right" w:pos="9360"/>
      </w:tabs>
      <w:spacing w:after="0" w:line="240" w:lineRule="auto"/>
    </w:pPr>
  </w:style>
  <w:style w:type="character" w:customStyle="1" w:styleId="HeaderChar">
    <w:name w:val="Header Char"/>
    <w:link w:val="Header"/>
    <w:rsid w:val="001E25C4"/>
    <w:rPr>
      <w:rFonts w:ascii="Arial" w:hAnsi="Arial"/>
      <w:sz w:val="22"/>
      <w:szCs w:val="22"/>
    </w:rPr>
  </w:style>
  <w:style w:type="character" w:styleId="Strong">
    <w:name w:val="Strong"/>
    <w:uiPriority w:val="22"/>
    <w:qFormat/>
    <w:locked/>
    <w:rsid w:val="007262C2"/>
    <w:rPr>
      <w:b/>
      <w:bCs/>
    </w:rPr>
  </w:style>
  <w:style w:type="paragraph" w:customStyle="1" w:styleId="-maintext">
    <w:name w:val="-maintext"/>
    <w:basedOn w:val="Normal"/>
    <w:uiPriority w:val="99"/>
    <w:qFormat/>
    <w:rsid w:val="00515504"/>
    <w:pPr>
      <w:spacing w:line="340" w:lineRule="exact"/>
      <w:ind w:right="0"/>
    </w:pPr>
    <w:rPr>
      <w:rFonts w:cs="Arial"/>
    </w:rPr>
  </w:style>
  <w:style w:type="paragraph" w:customStyle="1" w:styleId="-maintextbullets">
    <w:name w:val="-maintext_bullets"/>
    <w:basedOn w:val="-maintext"/>
    <w:uiPriority w:val="99"/>
    <w:qFormat/>
    <w:rsid w:val="00515504"/>
    <w:pPr>
      <w:numPr>
        <w:numId w:val="15"/>
      </w:numPr>
      <w:spacing w:after="100"/>
      <w:ind w:left="576" w:hanging="216"/>
    </w:pPr>
  </w:style>
  <w:style w:type="paragraph" w:customStyle="1" w:styleId="-maintextbulletslast">
    <w:name w:val="-maintext_bullets last"/>
    <w:basedOn w:val="-maintextbullets"/>
    <w:uiPriority w:val="99"/>
    <w:qFormat/>
    <w:rsid w:val="00515504"/>
    <w:pPr>
      <w:spacing w:after="200"/>
    </w:pPr>
  </w:style>
  <w:style w:type="paragraph" w:customStyle="1" w:styleId="Specialnote">
    <w:name w:val="Special note"/>
    <w:basedOn w:val="Normal"/>
    <w:qFormat/>
    <w:rsid w:val="00437858"/>
    <w:pPr>
      <w:numPr>
        <w:numId w:val="18"/>
      </w:numPr>
      <w:tabs>
        <w:tab w:val="left" w:pos="288"/>
        <w:tab w:val="left" w:pos="432"/>
      </w:tabs>
      <w:ind w:left="288" w:hanging="288"/>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29869">
      <w:bodyDiv w:val="1"/>
      <w:marLeft w:val="0"/>
      <w:marRight w:val="0"/>
      <w:marTop w:val="0"/>
      <w:marBottom w:val="0"/>
      <w:divBdr>
        <w:top w:val="none" w:sz="0" w:space="0" w:color="auto"/>
        <w:left w:val="none" w:sz="0" w:space="0" w:color="auto"/>
        <w:bottom w:val="none" w:sz="0" w:space="0" w:color="auto"/>
        <w:right w:val="none" w:sz="0" w:space="0" w:color="auto"/>
      </w:divBdr>
    </w:div>
    <w:div w:id="693533627">
      <w:bodyDiv w:val="1"/>
      <w:marLeft w:val="0"/>
      <w:marRight w:val="0"/>
      <w:marTop w:val="0"/>
      <w:marBottom w:val="0"/>
      <w:divBdr>
        <w:top w:val="none" w:sz="0" w:space="0" w:color="auto"/>
        <w:left w:val="none" w:sz="0" w:space="0" w:color="auto"/>
        <w:bottom w:val="none" w:sz="0" w:space="0" w:color="auto"/>
        <w:right w:val="none" w:sz="0" w:space="0" w:color="auto"/>
      </w:divBdr>
    </w:div>
    <w:div w:id="697197750">
      <w:bodyDiv w:val="1"/>
      <w:marLeft w:val="0"/>
      <w:marRight w:val="0"/>
      <w:marTop w:val="0"/>
      <w:marBottom w:val="0"/>
      <w:divBdr>
        <w:top w:val="none" w:sz="0" w:space="0" w:color="auto"/>
        <w:left w:val="none" w:sz="0" w:space="0" w:color="auto"/>
        <w:bottom w:val="none" w:sz="0" w:space="0" w:color="auto"/>
        <w:right w:val="none" w:sz="0" w:space="0" w:color="auto"/>
      </w:divBdr>
    </w:div>
    <w:div w:id="1222600988">
      <w:bodyDiv w:val="1"/>
      <w:marLeft w:val="0"/>
      <w:marRight w:val="0"/>
      <w:marTop w:val="0"/>
      <w:marBottom w:val="0"/>
      <w:divBdr>
        <w:top w:val="none" w:sz="0" w:space="0" w:color="auto"/>
        <w:left w:val="none" w:sz="0" w:space="0" w:color="auto"/>
        <w:bottom w:val="none" w:sz="0" w:space="0" w:color="auto"/>
        <w:right w:val="none" w:sz="0" w:space="0" w:color="auto"/>
      </w:divBdr>
    </w:div>
    <w:div w:id="1541285741">
      <w:bodyDiv w:val="1"/>
      <w:marLeft w:val="0"/>
      <w:marRight w:val="0"/>
      <w:marTop w:val="0"/>
      <w:marBottom w:val="0"/>
      <w:divBdr>
        <w:top w:val="none" w:sz="0" w:space="0" w:color="auto"/>
        <w:left w:val="none" w:sz="0" w:space="0" w:color="auto"/>
        <w:bottom w:val="none" w:sz="0" w:space="0" w:color="auto"/>
        <w:right w:val="none" w:sz="0" w:space="0" w:color="auto"/>
      </w:divBdr>
    </w:div>
    <w:div w:id="1570991959">
      <w:bodyDiv w:val="1"/>
      <w:marLeft w:val="0"/>
      <w:marRight w:val="0"/>
      <w:marTop w:val="0"/>
      <w:marBottom w:val="0"/>
      <w:divBdr>
        <w:top w:val="none" w:sz="0" w:space="0" w:color="auto"/>
        <w:left w:val="none" w:sz="0" w:space="0" w:color="auto"/>
        <w:bottom w:val="none" w:sz="0" w:space="0" w:color="auto"/>
        <w:right w:val="none" w:sz="0" w:space="0" w:color="auto"/>
      </w:divBdr>
    </w:div>
    <w:div w:id="1624968308">
      <w:bodyDiv w:val="1"/>
      <w:marLeft w:val="0"/>
      <w:marRight w:val="0"/>
      <w:marTop w:val="0"/>
      <w:marBottom w:val="0"/>
      <w:divBdr>
        <w:top w:val="none" w:sz="0" w:space="0" w:color="auto"/>
        <w:left w:val="none" w:sz="0" w:space="0" w:color="auto"/>
        <w:bottom w:val="none" w:sz="0" w:space="0" w:color="auto"/>
        <w:right w:val="none" w:sz="0" w:space="0" w:color="auto"/>
      </w:divBdr>
    </w:div>
    <w:div w:id="1634939916">
      <w:bodyDiv w:val="1"/>
      <w:marLeft w:val="0"/>
      <w:marRight w:val="0"/>
      <w:marTop w:val="0"/>
      <w:marBottom w:val="0"/>
      <w:divBdr>
        <w:top w:val="none" w:sz="0" w:space="0" w:color="auto"/>
        <w:left w:val="none" w:sz="0" w:space="0" w:color="auto"/>
        <w:bottom w:val="none" w:sz="0" w:space="0" w:color="auto"/>
        <w:right w:val="none" w:sz="0" w:space="0" w:color="auto"/>
      </w:divBdr>
    </w:div>
    <w:div w:id="1646884788">
      <w:bodyDiv w:val="1"/>
      <w:marLeft w:val="0"/>
      <w:marRight w:val="0"/>
      <w:marTop w:val="0"/>
      <w:marBottom w:val="0"/>
      <w:divBdr>
        <w:top w:val="none" w:sz="0" w:space="0" w:color="auto"/>
        <w:left w:val="none" w:sz="0" w:space="0" w:color="auto"/>
        <w:bottom w:val="none" w:sz="0" w:space="0" w:color="auto"/>
        <w:right w:val="none" w:sz="0" w:space="0" w:color="auto"/>
      </w:divBdr>
    </w:div>
    <w:div w:id="1998923570">
      <w:bodyDiv w:val="1"/>
      <w:marLeft w:val="0"/>
      <w:marRight w:val="0"/>
      <w:marTop w:val="0"/>
      <w:marBottom w:val="0"/>
      <w:divBdr>
        <w:top w:val="none" w:sz="0" w:space="0" w:color="auto"/>
        <w:left w:val="none" w:sz="0" w:space="0" w:color="auto"/>
        <w:bottom w:val="none" w:sz="0" w:space="0" w:color="auto"/>
        <w:right w:val="none" w:sz="0" w:space="0" w:color="auto"/>
      </w:divBdr>
    </w:div>
    <w:div w:id="2005157691">
      <w:bodyDiv w:val="1"/>
      <w:marLeft w:val="0"/>
      <w:marRight w:val="0"/>
      <w:marTop w:val="0"/>
      <w:marBottom w:val="0"/>
      <w:divBdr>
        <w:top w:val="none" w:sz="0" w:space="0" w:color="auto"/>
        <w:left w:val="none" w:sz="0" w:space="0" w:color="auto"/>
        <w:bottom w:val="none" w:sz="0" w:space="0" w:color="auto"/>
        <w:right w:val="none" w:sz="0" w:space="0" w:color="auto"/>
      </w:divBdr>
    </w:div>
    <w:div w:id="20867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anguage xmlns="f1c84eb0-a269-47ae-94c2-e0ceb506019e">English</Language>
    <Deliverable_x003f_ xmlns="f1c84eb0-a269-47ae-94c2-e0ceb506019e">false</Deliverable_x003f_>
    <Final_x0020_Reviewer xmlns="f1c84eb0-a269-47ae-94c2-e0ceb506019e">
      <UserInfo>
        <DisplayName/>
        <AccountId xsi:nil="true"/>
        <AccountType/>
      </UserInfo>
    </Final_x0020_Reviewer>
    <_ip_UnifiedCompliancePolicyUIAction xmlns="http://schemas.microsoft.com/sharepoint/v3" xsi:nil="true"/>
    <Activity xmlns="f1c84eb0-a269-47ae-94c2-e0ceb506019e">MMCO Marketing Materials</Activity>
    <Review_x0020_Tool xmlns="f1c84eb0-a269-47ae-94c2-e0ceb506019e">false</Review_x0020_Tool>
    <Task xmlns="f1c84eb0-a269-47ae-94c2-e0ceb506019e">MMP Marketing Analysis</Task>
    <SOW_x0020_Deliverable xmlns="f1c84eb0-a269-47ae-94c2-e0ceb506019e">false</SOW_x0020_Deliverable>
    <_ip_UnifiedCompliancePolicyProperties xmlns="http://schemas.microsoft.com/sharepoint/v3" xsi:nil="true"/>
    <State xmlns="f1c84eb0-a269-47ae-94c2-e0ceb506019e">Texas</State>
    <Draft_x0020_or_x0020_Final_x003f_ xmlns="f1c84eb0-a269-47ae-94c2-e0ceb506019e">Final</Draft_x0020_or_x0020_Final_x003f_>
    <Tech_x0020_Reviewer xmlns="f1c84eb0-a269-47ae-94c2-e0ceb506019e">
      <UserInfo>
        <DisplayName/>
        <AccountId xsi:nil="true"/>
        <AccountType/>
      </UserInfo>
    </Tech_x0020_Reviewer>
    <Subtask xmlns="f1c84eb0-a269-47ae-94c2-e0ceb506019e"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BD34FB67F2CCEC4482D1F1F43886B03D" ma:contentTypeVersion="18" ma:contentTypeDescription="Create a new document." ma:contentTypeScope="" ma:versionID="545df0a32ec26307dbb5948c841be5be">
  <xsd:schema xmlns:xsd="http://www.w3.org/2001/XMLSchema" xmlns:xs="http://www.w3.org/2001/XMLSchema" xmlns:p="http://schemas.microsoft.com/office/2006/metadata/properties" xmlns:ns1="http://schemas.microsoft.com/sharepoint/v3" xmlns:ns2="f1c84eb0-a269-47ae-94c2-e0ceb506019e" xmlns:ns3="6abb94b1-2a3a-4d4e-bc56-c79f34d595ba" targetNamespace="http://schemas.microsoft.com/office/2006/metadata/properties" ma:root="true" ma:fieldsID="4182d14f3b190ff9721fadba04d30eda" ns1:_="" ns2:_="" ns3:_="">
    <xsd:import namespace="http://schemas.microsoft.com/sharepoint/v3"/>
    <xsd:import namespace="f1c84eb0-a269-47ae-94c2-e0ceb506019e"/>
    <xsd:import namespace="6abb94b1-2a3a-4d4e-bc56-c79f34d595ba"/>
    <xsd:element name="properties">
      <xsd:complexType>
        <xsd:sequence>
          <xsd:element name="documentManagement">
            <xsd:complexType>
              <xsd:all>
                <xsd:element ref="ns2:Task"/>
                <xsd:element ref="ns2:Activity"/>
                <xsd:element ref="ns2:State"/>
                <xsd:element ref="ns2:Deliverable_x003f_" minOccurs="0"/>
                <xsd:element ref="ns2:Language" minOccurs="0"/>
                <xsd:element ref="ns2:Review_x0020_Tool" minOccurs="0"/>
                <xsd:element ref="ns2:Draft_x0020_or_x0020_Final_x003f_"/>
                <xsd:element ref="ns2:Tech_x0020_Reviewer" minOccurs="0"/>
                <xsd:element ref="ns2:Final_x0020_Reviewer" minOccurs="0"/>
                <xsd:element ref="ns3:SharedWithUsers" minOccurs="0"/>
                <xsd:element ref="ns3:SharingHintHash" minOccurs="0"/>
                <xsd:element ref="ns3:SharedWithDetails" minOccurs="0"/>
                <xsd:element ref="ns2:Subtask" minOccurs="0"/>
                <xsd:element ref="ns2:SOW_x0020_Deliverable" minOccurs="0"/>
                <xsd:element ref="ns1:_ip_UnifiedCompliancePolicyProperties" minOccurs="0"/>
                <xsd:element ref="ns1:_ip_UnifiedCompliancePolicyUIAction"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84eb0-a269-47ae-94c2-e0ceb506019e" elementFormDefault="qualified">
    <xsd:import namespace="http://schemas.microsoft.com/office/2006/documentManagement/types"/>
    <xsd:import namespace="http://schemas.microsoft.com/office/infopath/2007/PartnerControls"/>
    <xsd:element name="Task" ma:index="2" ma:displayName="Task" ma:description="Task (i.e., by charge number*)" ma:format="Dropdown" ma:internalName="Task">
      <xsd:simpleType>
        <xsd:restriction base="dms:Choice">
          <xsd:enumeration value="Work Plan Communication and Reporting"/>
          <xsd:enumeration value="Ad Hoc Support"/>
          <xsd:enumeration value="Compliance Analysis"/>
          <xsd:enumeration value="Monthly Progress Reports"/>
          <xsd:enumeration value="Final Report"/>
          <xsd:enumeration value="Surveillance Plan, TO, OV, and Analysis"/>
          <xsd:enumeration value="Data Integration"/>
          <xsd:enumeration value="MMP Marketing Analysis"/>
        </xsd:restriction>
      </xsd:simpleType>
    </xsd:element>
    <xsd:element name="Activity" ma:index="3" ma:displayName="Subtask" ma:format="Dropdown" ma:internalName="Activity">
      <xsd:simpleType>
        <xsd:restriction base="dms:Choice">
          <xsd:enumeration value="Directory Monitoring"/>
          <xsd:enumeration value="DUAs"/>
          <xsd:enumeration value="Enrollment Data Analysis"/>
          <xsd:enumeration value="FIDA Plan Scripts"/>
          <xsd:enumeration value="Final Reports"/>
          <xsd:enumeration value="HPMS Event Extracts"/>
          <xsd:enumeration value="IDR Research"/>
          <xsd:enumeration value="IDR Training"/>
          <xsd:enumeration value="In-field Surveillance"/>
          <xsd:enumeration value="MMCO Marketing Materials"/>
          <xsd:enumeration value="Meeting Minutes"/>
          <xsd:enumeration value="Monthly Progress Reports"/>
          <xsd:enumeration value="MOUs"/>
          <xsd:enumeration value="Operational Validation"/>
          <xsd:enumeration value="Script Reviews"/>
          <xsd:enumeration value="SOW"/>
          <xsd:enumeration value="Surveillance Strategy"/>
          <xsd:enumeration value="Targeted Observation"/>
          <xsd:enumeration value="Website Reviews"/>
          <xsd:enumeration value="Weekly Status Tracker"/>
          <xsd:enumeration value="Work Plan"/>
          <xsd:enumeration value="Not Applicable"/>
        </xsd:restriction>
      </xsd:simpleType>
    </xsd:element>
    <xsd:element name="State" ma:index="4"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Vermont"/>
          <xsd:enumeration value="Virginia"/>
          <xsd:enumeration value="Washington"/>
          <xsd:enumeration value="West Virginia"/>
          <xsd:enumeration value="Wisconsin"/>
          <xsd:enumeration value="Wyoming"/>
          <xsd:enumeration value="Not Applicable"/>
        </xsd:restriction>
      </xsd:simpleType>
    </xsd:element>
    <xsd:element name="Deliverable_x003f_" ma:index="5" nillable="true" ma:displayName="Deliverable?" ma:default="0" ma:description="Is this item a draft or final deliverable?" ma:internalName="Deliverable_x003f_">
      <xsd:simpleType>
        <xsd:restriction base="dms:Boolean"/>
      </xsd:simpleType>
    </xsd:element>
    <xsd:element name="Language" ma:index="6" nillable="true" ma:displayName="Language" ma:default="English" ma:format="Dropdown" ma:internalName="Language">
      <xsd:simpleType>
        <xsd:restriction base="dms:Choice">
          <xsd:enumeration value="English"/>
          <xsd:enumeration value="Mandarin"/>
          <xsd:enumeration value="Spanish"/>
          <xsd:enumeration value="Not Applicable"/>
        </xsd:restriction>
      </xsd:simpleType>
    </xsd:element>
    <xsd:element name="Review_x0020_Tool" ma:index="7" nillable="true" ma:displayName="Template Review Tool" ma:default="0" ma:internalName="Review_x0020_Tool">
      <xsd:simpleType>
        <xsd:restriction base="dms:Boolean"/>
      </xsd:simpleType>
    </xsd:element>
    <xsd:element name="Draft_x0020_or_x0020_Final_x003f_" ma:index="8" ma:displayName="Version Status" ma:format="Dropdown" ma:internalName="Draft_x0020_or_x0020_Final_x003f_">
      <xsd:simpleType>
        <xsd:restriction base="dms:Choice">
          <xsd:enumeration value="Draft"/>
          <xsd:enumeration value="Final"/>
          <xsd:enumeration value="Working"/>
        </xsd:restriction>
      </xsd:simpleType>
    </xsd:element>
    <xsd:element name="Tech_x0020_Reviewer" ma:index="9" nillable="true" ma:displayName="Tech Reviewer" ma:list="UserInfo" ma:SharePointGroup="1009" ma:internalName="Tech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_x0020_Reviewer" ma:index="10" nillable="true" ma:displayName="Final Reviewer" ma:list="UserInfo" ma:SharePointGroup="1009" ma:internalName="Final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ask" ma:index="20" nillable="true" ma:displayName="Activity" ma:format="Dropdown" ma:internalName="Subtask">
      <xsd:simpleType>
        <xsd:restriction base="dms:Choice">
          <xsd:enumeration value="Pillar I"/>
          <xsd:enumeration value="Pillar II"/>
          <xsd:enumeration value="Pillar III"/>
          <xsd:enumeration value="Review Tools"/>
          <xsd:enumeration value="Questions Documents"/>
          <xsd:enumeration value="State/National Models"/>
          <xsd:enumeration value="TA Letters"/>
          <xsd:enumeration value="Trackers"/>
          <xsd:enumeration value="Timelines"/>
          <xsd:enumeration value="N/A"/>
        </xsd:restriction>
      </xsd:simpleType>
    </xsd:element>
    <xsd:element name="SOW_x0020_Deliverable" ma:index="21" nillable="true" ma:displayName="SOW Deliverable" ma:default="0" ma:internalName="SOW_x0020_Deliver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bb94b1-2a3a-4d4e-bc56-c79f34d595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F7CFB-D959-4298-8FBE-63D19C9E24C0}">
  <ds:schemaRefs>
    <ds:schemaRef ds:uri="http://schemas.openxmlformats.org/officeDocument/2006/bibliography"/>
  </ds:schemaRefs>
</ds:datastoreItem>
</file>

<file path=customXml/itemProps10.xml><?xml version="1.0" encoding="utf-8"?>
<ds:datastoreItem xmlns:ds="http://schemas.openxmlformats.org/officeDocument/2006/customXml" ds:itemID="{43B9DC43-6D2C-4FC0-BBBC-2821CA2E62DB}">
  <ds:schemaRefs>
    <ds:schemaRef ds:uri="http://schemas.openxmlformats.org/officeDocument/2006/bibliography"/>
  </ds:schemaRefs>
</ds:datastoreItem>
</file>

<file path=customXml/itemProps11.xml><?xml version="1.0" encoding="utf-8"?>
<ds:datastoreItem xmlns:ds="http://schemas.openxmlformats.org/officeDocument/2006/customXml" ds:itemID="{A83F1A0C-CFB8-40EF-9C10-89447DFC844F}">
  <ds:schemaRefs>
    <ds:schemaRef ds:uri="http://schemas.openxmlformats.org/officeDocument/2006/bibliography"/>
  </ds:schemaRefs>
</ds:datastoreItem>
</file>

<file path=customXml/itemProps12.xml><?xml version="1.0" encoding="utf-8"?>
<ds:datastoreItem xmlns:ds="http://schemas.openxmlformats.org/officeDocument/2006/customXml" ds:itemID="{07F3FFA2-340C-45C2-AC27-2B5F10D2F76F}">
  <ds:schemaRefs>
    <ds:schemaRef ds:uri="http://schemas.openxmlformats.org/officeDocument/2006/bibliography"/>
  </ds:schemaRefs>
</ds:datastoreItem>
</file>

<file path=customXml/itemProps13.xml><?xml version="1.0" encoding="utf-8"?>
<ds:datastoreItem xmlns:ds="http://schemas.openxmlformats.org/officeDocument/2006/customXml" ds:itemID="{2C74C1F4-B5EA-4A4B-910A-B3D313FB2232}">
  <ds:schemaRefs>
    <ds:schemaRef ds:uri="http://schemas.openxmlformats.org/officeDocument/2006/bibliography"/>
  </ds:schemaRefs>
</ds:datastoreItem>
</file>

<file path=customXml/itemProps14.xml><?xml version="1.0" encoding="utf-8"?>
<ds:datastoreItem xmlns:ds="http://schemas.openxmlformats.org/officeDocument/2006/customXml" ds:itemID="{F6145F2B-50C7-46B7-95C0-D379271DEBF1}">
  <ds:schemaRefs>
    <ds:schemaRef ds:uri="http://schemas.openxmlformats.org/officeDocument/2006/bibliography"/>
  </ds:schemaRefs>
</ds:datastoreItem>
</file>

<file path=customXml/itemProps15.xml><?xml version="1.0" encoding="utf-8"?>
<ds:datastoreItem xmlns:ds="http://schemas.openxmlformats.org/officeDocument/2006/customXml" ds:itemID="{6F8A667B-D4A0-4949-BC47-C336B0EEDB17}">
  <ds:schemaRefs>
    <ds:schemaRef ds:uri="http://schemas.openxmlformats.org/officeDocument/2006/bibliography"/>
  </ds:schemaRefs>
</ds:datastoreItem>
</file>

<file path=customXml/itemProps2.xml><?xml version="1.0" encoding="utf-8"?>
<ds:datastoreItem xmlns:ds="http://schemas.openxmlformats.org/officeDocument/2006/customXml" ds:itemID="{05E34FEE-0366-47A4-BA85-6089D77830A0}">
  <ds:schemaRefs>
    <ds:schemaRef ds:uri="http://schemas.openxmlformats.org/officeDocument/2006/bibliography"/>
  </ds:schemaRefs>
</ds:datastoreItem>
</file>

<file path=customXml/itemProps3.xml><?xml version="1.0" encoding="utf-8"?>
<ds:datastoreItem xmlns:ds="http://schemas.openxmlformats.org/officeDocument/2006/customXml" ds:itemID="{BEBE84CF-82C5-4503-AE18-0D96C0C59682}">
  <ds:schemaRefs>
    <ds:schemaRef ds:uri="http://schemas.microsoft.com/sharepoint/v3/contenttype/forms"/>
  </ds:schemaRefs>
</ds:datastoreItem>
</file>

<file path=customXml/itemProps4.xml><?xml version="1.0" encoding="utf-8"?>
<ds:datastoreItem xmlns:ds="http://schemas.openxmlformats.org/officeDocument/2006/customXml" ds:itemID="{AFEAC6DD-FBBC-4E1F-AAE7-A6D803DEE6B1}">
  <ds:schemaRefs>
    <ds:schemaRef ds:uri="http://schemas.openxmlformats.org/officeDocument/2006/bibliography"/>
  </ds:schemaRefs>
</ds:datastoreItem>
</file>

<file path=customXml/itemProps5.xml><?xml version="1.0" encoding="utf-8"?>
<ds:datastoreItem xmlns:ds="http://schemas.openxmlformats.org/officeDocument/2006/customXml" ds:itemID="{96EF2202-4B00-4435-AE6E-91D0A4EBDE8D}">
  <ds:schemaRefs>
    <ds:schemaRef ds:uri="http://schemas.openxmlformats.org/officeDocument/2006/bibliography"/>
  </ds:schemaRefs>
</ds:datastoreItem>
</file>

<file path=customXml/itemProps6.xml><?xml version="1.0" encoding="utf-8"?>
<ds:datastoreItem xmlns:ds="http://schemas.openxmlformats.org/officeDocument/2006/customXml" ds:itemID="{EC425AA7-F083-4956-9B47-CF126B2142DE}">
  <ds:schemaRefs>
    <ds:schemaRef ds:uri="f1c84eb0-a269-47ae-94c2-e0ceb506019e"/>
    <ds:schemaRef ds:uri="http://purl.org/dc/elements/1.1/"/>
    <ds:schemaRef ds:uri="http://schemas.microsoft.com/office/infopath/2007/PartnerControls"/>
    <ds:schemaRef ds:uri="6abb94b1-2a3a-4d4e-bc56-c79f34d595ba"/>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B6107975-6898-490E-AC13-F15615712325}">
  <ds:schemaRefs>
    <ds:schemaRef ds:uri="http://schemas.openxmlformats.org/officeDocument/2006/bibliography"/>
  </ds:schemaRefs>
</ds:datastoreItem>
</file>

<file path=customXml/itemProps8.xml><?xml version="1.0" encoding="utf-8"?>
<ds:datastoreItem xmlns:ds="http://schemas.openxmlformats.org/officeDocument/2006/customXml" ds:itemID="{37FB1AD3-4FFD-4FC3-BDAB-86A8E8DDED57}">
  <ds:schemaRefs>
    <ds:schemaRef ds:uri="http://schemas.openxmlformats.org/officeDocument/2006/bibliography"/>
  </ds:schemaRefs>
</ds:datastoreItem>
</file>

<file path=customXml/itemProps9.xml><?xml version="1.0" encoding="utf-8"?>
<ds:datastoreItem xmlns:ds="http://schemas.openxmlformats.org/officeDocument/2006/customXml" ds:itemID="{6C3A8AAD-02A9-47A1-A51E-59780D229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84eb0-a269-47ae-94c2-e0ceb506019e"/>
    <ds:schemaRef ds:uri="6abb94b1-2a3a-4d4e-bc56-c79f34d5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3601</Words>
  <Characters>17468</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Model MMP Drug Claim Explanation of Benefits</vt:lpstr>
    </vt:vector>
  </TitlesOfParts>
  <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MMP Drug Claim Explanation of Benefits</dc:title>
  <dc:subject>MMP Member Materials</dc:subject>
  <dc:creator>CMS</dc:creator>
  <cp:keywords>MMP, Financial Alignment Initiative, Member Materials</cp:keywords>
  <dc:description/>
  <cp:lastModifiedBy>MMCO</cp:lastModifiedBy>
  <cp:revision>3</cp:revision>
  <cp:lastPrinted>2014-05-22T01:57:00Z</cp:lastPrinted>
  <dcterms:created xsi:type="dcterms:W3CDTF">2017-05-09T15:15:00Z</dcterms:created>
  <dcterms:modified xsi:type="dcterms:W3CDTF">2017-05-09T16:02:00Z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ContentTypeId">
    <vt:lpwstr>0x010100BD34FB67F2CCEC4482D1F1F43886B03D</vt:lpwstr>
  </property>
</Properties>
</file>